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54" w:rsidRPr="00921B9C" w:rsidRDefault="00C66D54" w:rsidP="00C66D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642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2024 жылға</w:t>
      </w:r>
      <w:r w:rsidRPr="003D4C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арналған мемлекеттік гранттардың басым бағыттарының тізбесіне енгізу үшін үкіметтік емес ұйымдар мен азаматтардың ұсыныстары</w:t>
      </w:r>
    </w:p>
    <w:p w:rsidR="00C66D54" w:rsidRPr="00921B9C" w:rsidRDefault="00C66D54" w:rsidP="00C66D54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pPr w:leftFromText="180" w:rightFromText="180" w:vertAnchor="text" w:tblpXSpec="center" w:tblpY="1"/>
        <w:tblOverlap w:val="never"/>
        <w:tblW w:w="9208" w:type="dxa"/>
        <w:tblLayout w:type="fixed"/>
        <w:tblLook w:val="04A0"/>
      </w:tblPr>
      <w:tblGrid>
        <w:gridCol w:w="793"/>
        <w:gridCol w:w="2064"/>
        <w:gridCol w:w="2064"/>
        <w:gridCol w:w="1271"/>
        <w:gridCol w:w="1746"/>
        <w:gridCol w:w="1270"/>
      </w:tblGrid>
      <w:tr w:rsidR="00C66D54" w:rsidRPr="003D4CBA" w:rsidTr="00756380">
        <w:trPr>
          <w:trHeight w:val="1072"/>
          <w:tblHeader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D54" w:rsidRPr="00285F6C" w:rsidRDefault="00C66D54" w:rsidP="00756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85F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D54" w:rsidRDefault="00C66D54" w:rsidP="00756380">
            <w:pPr>
              <w:pStyle w:val="a4"/>
              <w:jc w:val="center"/>
            </w:pPr>
            <w:proofErr w:type="spellStart"/>
            <w:r>
              <w:t>Мемлекеттік</w:t>
            </w:r>
            <w:proofErr w:type="spellEnd"/>
            <w:r>
              <w:t xml:space="preserve"> гранттың ұсынылып отырған </w:t>
            </w:r>
            <w:proofErr w:type="spellStart"/>
            <w:r>
              <w:t>басым</w:t>
            </w:r>
            <w:proofErr w:type="spellEnd"/>
            <w:r>
              <w:t xml:space="preserve"> бағыты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D54" w:rsidRDefault="00C66D54" w:rsidP="00756380">
            <w:pPr>
              <w:pStyle w:val="a4"/>
              <w:jc w:val="center"/>
            </w:pPr>
            <w:r>
              <w:t xml:space="preserve">Гранттың </w:t>
            </w:r>
            <w:proofErr w:type="spellStart"/>
            <w:r>
              <w:t>іске</w:t>
            </w:r>
            <w:proofErr w:type="spellEnd"/>
            <w:r>
              <w:t xml:space="preserve"> </w:t>
            </w:r>
            <w:proofErr w:type="spellStart"/>
            <w:r>
              <w:t>асыруы</w:t>
            </w:r>
            <w:proofErr w:type="spellEnd"/>
            <w:r>
              <w:t xml:space="preserve"> </w:t>
            </w:r>
            <w:proofErr w:type="spellStart"/>
            <w:r>
              <w:t>шешуі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тиіс</w:t>
            </w:r>
            <w:proofErr w:type="spellEnd"/>
            <w:proofErr w:type="gramEnd"/>
            <w:r>
              <w:t xml:space="preserve"> проблемалардың қысқаша </w:t>
            </w:r>
            <w:proofErr w:type="spellStart"/>
            <w:r>
              <w:t>сипаттамасы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D54" w:rsidRDefault="00C66D54" w:rsidP="00756380">
            <w:pPr>
              <w:pStyle w:val="a4"/>
              <w:jc w:val="center"/>
            </w:pPr>
            <w:r>
              <w:t>Қаржыландыру көлемі (мың теңге)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D54" w:rsidRDefault="00C66D54" w:rsidP="00756380">
            <w:pPr>
              <w:pStyle w:val="a4"/>
              <w:jc w:val="center"/>
            </w:pPr>
            <w:r>
              <w:t>Грант тү</w:t>
            </w:r>
            <w:proofErr w:type="gramStart"/>
            <w:r>
              <w:t>р</w:t>
            </w:r>
            <w:proofErr w:type="gramEnd"/>
            <w:r>
              <w:t>і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6D54" w:rsidRDefault="00C66D54" w:rsidP="00756380">
            <w:pPr>
              <w:pStyle w:val="a4"/>
              <w:jc w:val="center"/>
            </w:pPr>
            <w:r>
              <w:t>Күтілетін нәтиже</w:t>
            </w:r>
          </w:p>
        </w:tc>
      </w:tr>
      <w:tr w:rsidR="00C66D54" w:rsidRPr="003D4CBA" w:rsidTr="00756380">
        <w:trPr>
          <w:trHeight w:val="25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D54" w:rsidRPr="00285F6C" w:rsidRDefault="00C66D54" w:rsidP="0075638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D54" w:rsidRPr="00285F6C" w:rsidRDefault="00C66D54" w:rsidP="00756380">
            <w:pPr>
              <w:pStyle w:val="a4"/>
              <w:tabs>
                <w:tab w:val="center" w:pos="7453"/>
              </w:tabs>
              <w:spacing w:after="0" w:afterAutospacing="0"/>
              <w:contextualSpacing/>
              <w:rPr>
                <w:color w:val="000000" w:themeColor="text1"/>
                <w:lang w:val="kk-KZ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D54" w:rsidRPr="00285F6C" w:rsidRDefault="00C66D54" w:rsidP="00756380">
            <w:pPr>
              <w:pStyle w:val="a4"/>
              <w:tabs>
                <w:tab w:val="center" w:pos="7453"/>
              </w:tabs>
              <w:spacing w:after="0" w:afterAutospacing="0"/>
              <w:contextualSpacing/>
              <w:rPr>
                <w:color w:val="000000" w:themeColor="text1"/>
                <w:lang w:val="kk-KZ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D54" w:rsidRPr="00285F6C" w:rsidRDefault="00C66D54" w:rsidP="00756380">
            <w:pPr>
              <w:pStyle w:val="a4"/>
              <w:tabs>
                <w:tab w:val="center" w:pos="7453"/>
              </w:tabs>
              <w:spacing w:after="0" w:afterAutospacing="0"/>
              <w:contextualSpacing/>
              <w:rPr>
                <w:color w:val="000000" w:themeColor="text1"/>
                <w:lang w:val="kk-KZ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D54" w:rsidRPr="00285F6C" w:rsidRDefault="00C66D54" w:rsidP="00756380">
            <w:pPr>
              <w:pStyle w:val="a4"/>
              <w:tabs>
                <w:tab w:val="center" w:pos="7453"/>
              </w:tabs>
              <w:spacing w:after="0" w:afterAutospacing="0"/>
              <w:contextualSpacing/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D54" w:rsidRPr="00285F6C" w:rsidRDefault="00C66D54" w:rsidP="00756380">
            <w:pPr>
              <w:pStyle w:val="a4"/>
              <w:tabs>
                <w:tab w:val="center" w:pos="7453"/>
              </w:tabs>
              <w:spacing w:after="0" w:afterAutospacing="0"/>
              <w:contextualSpacing/>
              <w:rPr>
                <w:color w:val="000000" w:themeColor="text1"/>
                <w:lang w:val="kk-KZ"/>
              </w:rPr>
            </w:pPr>
          </w:p>
        </w:tc>
      </w:tr>
      <w:tr w:rsidR="00C66D54" w:rsidRPr="003D4CBA" w:rsidTr="00756380">
        <w:trPr>
          <w:trHeight w:val="25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D54" w:rsidRPr="00E02F84" w:rsidRDefault="00C66D54" w:rsidP="0075638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D54" w:rsidRPr="00285F6C" w:rsidRDefault="00C66D54" w:rsidP="0075638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D54" w:rsidRPr="00285F6C" w:rsidRDefault="00C66D54" w:rsidP="00756380">
            <w:pPr>
              <w:tabs>
                <w:tab w:val="left" w:pos="0"/>
                <w:tab w:val="left" w:pos="34"/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D54" w:rsidRPr="00285F6C" w:rsidRDefault="00C66D54" w:rsidP="007563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D54" w:rsidRPr="00E02F84" w:rsidRDefault="00C66D54" w:rsidP="007563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D54" w:rsidRPr="00E02F84" w:rsidRDefault="00C66D54" w:rsidP="00756380">
            <w:pPr>
              <w:spacing w:after="0" w:line="240" w:lineRule="auto"/>
              <w:ind w:left="-6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</w:tbl>
    <w:p w:rsidR="00C66D54" w:rsidRDefault="00C66D54" w:rsidP="00C66D5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66D54" w:rsidRPr="00C66D54" w:rsidRDefault="00C66D54" w:rsidP="00C66D5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66D54" w:rsidRDefault="00C66D54" w:rsidP="00C66D5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E03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97823" cy="2604490"/>
            <wp:effectExtent l="0" t="0" r="0" b="5715"/>
            <wp:docPr id="1" name="Рисунок 2" descr="C:\Users\d_tenelbai\Downloads\1673412879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_tenelbai\Downloads\16734128790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058" cy="2628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B46" w:rsidRDefault="00022B46" w:rsidP="00E02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F84" w:rsidRDefault="00E02F84" w:rsidP="00E02F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66D54" w:rsidRDefault="00C66D54" w:rsidP="003D4CBA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E02F84" w:rsidRPr="00E02F84" w:rsidRDefault="003D4CBA" w:rsidP="003D4CBA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D4CB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Предложения неправительственных организаций и граждан для включения в перечень</w:t>
      </w:r>
      <w:r w:rsidR="00EC46F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3D4CB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приоритетных направлений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государственных грантов на </w:t>
      </w:r>
      <w:r w:rsidRPr="003D4CB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kk-KZ"/>
        </w:rPr>
        <w:t>2024 год</w:t>
      </w:r>
    </w:p>
    <w:p w:rsidR="00E02F84" w:rsidRPr="003D4CBA" w:rsidRDefault="00E02F84" w:rsidP="00E02F8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E02F84" w:rsidRPr="00E02F84" w:rsidRDefault="00E02F84" w:rsidP="00E02F8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2130"/>
        <w:gridCol w:w="2406"/>
        <w:gridCol w:w="1559"/>
        <w:gridCol w:w="1134"/>
        <w:gridCol w:w="1559"/>
      </w:tblGrid>
      <w:tr w:rsidR="00921B9C" w:rsidRPr="00921B9C" w:rsidTr="00933D42">
        <w:trPr>
          <w:trHeight w:val="1072"/>
          <w:tblHeader/>
        </w:trPr>
        <w:tc>
          <w:tcPr>
            <w:tcW w:w="421" w:type="dxa"/>
            <w:noWrap/>
            <w:vAlign w:val="center"/>
            <w:hideMark/>
          </w:tcPr>
          <w:p w:rsidR="00921B9C" w:rsidRPr="00921B9C" w:rsidRDefault="00921B9C" w:rsidP="00921B9C">
            <w:pPr>
              <w:pStyle w:val="a4"/>
              <w:jc w:val="center"/>
            </w:pPr>
            <w:r w:rsidRPr="00921B9C">
              <w:t>№</w:t>
            </w:r>
          </w:p>
        </w:tc>
        <w:tc>
          <w:tcPr>
            <w:tcW w:w="2130" w:type="dxa"/>
            <w:noWrap/>
            <w:vAlign w:val="center"/>
            <w:hideMark/>
          </w:tcPr>
          <w:p w:rsidR="00921B9C" w:rsidRPr="00921B9C" w:rsidRDefault="00921B9C" w:rsidP="00921B9C">
            <w:pPr>
              <w:pStyle w:val="a4"/>
              <w:jc w:val="center"/>
            </w:pPr>
            <w:r w:rsidRPr="00921B9C">
              <w:t>Предлагаемое приоритетное направление государственного гранта</w:t>
            </w:r>
          </w:p>
        </w:tc>
        <w:tc>
          <w:tcPr>
            <w:tcW w:w="2406" w:type="dxa"/>
            <w:vAlign w:val="center"/>
            <w:hideMark/>
          </w:tcPr>
          <w:p w:rsidR="00921B9C" w:rsidRPr="00921B9C" w:rsidRDefault="00921B9C" w:rsidP="00921B9C">
            <w:pPr>
              <w:pStyle w:val="a4"/>
              <w:jc w:val="center"/>
            </w:pPr>
            <w:r w:rsidRPr="00921B9C">
              <w:t>К</w:t>
            </w:r>
            <w:r w:rsidR="00933D42">
              <w:t>раткое описание проблемы</w:t>
            </w:r>
            <w:r w:rsidR="00933D42">
              <w:rPr>
                <w:lang w:val="kk-KZ"/>
              </w:rPr>
              <w:t>,</w:t>
            </w:r>
            <w:r w:rsidR="00933D42">
              <w:t xml:space="preserve"> которую должна</w:t>
            </w:r>
            <w:r w:rsidRPr="00921B9C">
              <w:t xml:space="preserve"> решить реализация гранта</w:t>
            </w:r>
          </w:p>
        </w:tc>
        <w:tc>
          <w:tcPr>
            <w:tcW w:w="1559" w:type="dxa"/>
            <w:vAlign w:val="center"/>
            <w:hideMark/>
          </w:tcPr>
          <w:p w:rsidR="00921B9C" w:rsidRPr="00921B9C" w:rsidRDefault="00921B9C" w:rsidP="00921B9C">
            <w:pPr>
              <w:pStyle w:val="a4"/>
              <w:jc w:val="center"/>
            </w:pPr>
            <w:r w:rsidRPr="00921B9C">
              <w:t>Объем финансирования (тысячи тенге)</w:t>
            </w:r>
          </w:p>
        </w:tc>
        <w:tc>
          <w:tcPr>
            <w:tcW w:w="1134" w:type="dxa"/>
            <w:vAlign w:val="center"/>
            <w:hideMark/>
          </w:tcPr>
          <w:p w:rsidR="00921B9C" w:rsidRPr="00921B9C" w:rsidRDefault="00921B9C" w:rsidP="00921B9C">
            <w:pPr>
              <w:pStyle w:val="a4"/>
              <w:jc w:val="center"/>
            </w:pPr>
            <w:r w:rsidRPr="00921B9C">
              <w:t>Вид гранта</w:t>
            </w:r>
          </w:p>
        </w:tc>
        <w:tc>
          <w:tcPr>
            <w:tcW w:w="1559" w:type="dxa"/>
            <w:vAlign w:val="center"/>
            <w:hideMark/>
          </w:tcPr>
          <w:p w:rsidR="00921B9C" w:rsidRPr="00921B9C" w:rsidRDefault="00921B9C" w:rsidP="00921B9C">
            <w:pPr>
              <w:pStyle w:val="a4"/>
              <w:jc w:val="center"/>
            </w:pPr>
            <w:r w:rsidRPr="00921B9C">
              <w:t>Ожидаемый результат</w:t>
            </w:r>
          </w:p>
        </w:tc>
      </w:tr>
      <w:tr w:rsidR="00921B9C" w:rsidRPr="00921B9C" w:rsidTr="00933D42">
        <w:trPr>
          <w:trHeight w:val="250"/>
        </w:trPr>
        <w:tc>
          <w:tcPr>
            <w:tcW w:w="421" w:type="dxa"/>
            <w:noWrap/>
            <w:vAlign w:val="center"/>
          </w:tcPr>
          <w:p w:rsidR="00921B9C" w:rsidRPr="00921B9C" w:rsidRDefault="00921B9C" w:rsidP="00921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noWrap/>
            <w:vAlign w:val="center"/>
          </w:tcPr>
          <w:p w:rsidR="00921B9C" w:rsidRPr="00921B9C" w:rsidRDefault="00921B9C" w:rsidP="00921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:rsidR="00921B9C" w:rsidRPr="00921B9C" w:rsidRDefault="00921B9C" w:rsidP="00921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21B9C" w:rsidRPr="00921B9C" w:rsidRDefault="00921B9C" w:rsidP="00921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21B9C" w:rsidRPr="00921B9C" w:rsidRDefault="00921B9C" w:rsidP="00921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21B9C" w:rsidRPr="00921B9C" w:rsidRDefault="00921B9C" w:rsidP="00921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9C" w:rsidRPr="00921B9C" w:rsidTr="00933D42">
        <w:trPr>
          <w:trHeight w:val="250"/>
        </w:trPr>
        <w:tc>
          <w:tcPr>
            <w:tcW w:w="421" w:type="dxa"/>
            <w:noWrap/>
            <w:vAlign w:val="center"/>
          </w:tcPr>
          <w:p w:rsidR="00921B9C" w:rsidRPr="00921B9C" w:rsidRDefault="00921B9C" w:rsidP="0092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B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noWrap/>
            <w:vAlign w:val="center"/>
          </w:tcPr>
          <w:p w:rsidR="00921B9C" w:rsidRPr="00921B9C" w:rsidRDefault="00921B9C" w:rsidP="00921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:rsidR="00921B9C" w:rsidRPr="00921B9C" w:rsidRDefault="00921B9C" w:rsidP="00921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21B9C" w:rsidRPr="00921B9C" w:rsidRDefault="00921B9C" w:rsidP="00921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21B9C" w:rsidRPr="00921B9C" w:rsidRDefault="00921B9C" w:rsidP="00921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21B9C" w:rsidRPr="00921B9C" w:rsidRDefault="00921B9C" w:rsidP="00921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2B46" w:rsidRPr="00C66D54" w:rsidRDefault="00022B4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86F2E" w:rsidRDefault="00186F2E" w:rsidP="007C22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6F2E" w:rsidRDefault="00186F2E" w:rsidP="007C22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6F2E" w:rsidRDefault="00186F2E" w:rsidP="007C22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22B46" w:rsidRPr="00921B9C" w:rsidRDefault="00022B46" w:rsidP="00285F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022B46" w:rsidRPr="00921B9C" w:rsidSect="00C66D5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33D78"/>
    <w:multiLevelType w:val="hybridMultilevel"/>
    <w:tmpl w:val="6DA826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572DC9"/>
    <w:rsid w:val="0000268D"/>
    <w:rsid w:val="00022559"/>
    <w:rsid w:val="00022B46"/>
    <w:rsid w:val="00027C00"/>
    <w:rsid w:val="000B6429"/>
    <w:rsid w:val="0015276F"/>
    <w:rsid w:val="00186F2E"/>
    <w:rsid w:val="001C4406"/>
    <w:rsid w:val="0020751E"/>
    <w:rsid w:val="00285F6C"/>
    <w:rsid w:val="003D4CBA"/>
    <w:rsid w:val="003E0370"/>
    <w:rsid w:val="004A4C32"/>
    <w:rsid w:val="00572DC9"/>
    <w:rsid w:val="00575DA3"/>
    <w:rsid w:val="005F4DF5"/>
    <w:rsid w:val="006E4220"/>
    <w:rsid w:val="007C22C5"/>
    <w:rsid w:val="00863471"/>
    <w:rsid w:val="00915CC8"/>
    <w:rsid w:val="00921B9C"/>
    <w:rsid w:val="00933D42"/>
    <w:rsid w:val="009C2980"/>
    <w:rsid w:val="009F0424"/>
    <w:rsid w:val="00AA64C5"/>
    <w:rsid w:val="00B31F8E"/>
    <w:rsid w:val="00BB2A36"/>
    <w:rsid w:val="00C66D54"/>
    <w:rsid w:val="00C82801"/>
    <w:rsid w:val="00CB4BCD"/>
    <w:rsid w:val="00D73B76"/>
    <w:rsid w:val="00DE5FEE"/>
    <w:rsid w:val="00E02F84"/>
    <w:rsid w:val="00E92446"/>
    <w:rsid w:val="00EC4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2DC9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E0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маркированный,Абзац списка11,References,List Paragraph (numbered (a)),Bullets,NUMBERED PARAGRAPH,List Paragraph 1,List_Paragraph,Multilevel para_II,Akapit z listą BS,IBL List Paragraph,List Paragraph nowy,Numbered List Paragraph,Bullet1"/>
    <w:basedOn w:val="a"/>
    <w:link w:val="a6"/>
    <w:uiPriority w:val="34"/>
    <w:qFormat/>
    <w:rsid w:val="00E02F84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character" w:customStyle="1" w:styleId="a6">
    <w:name w:val="Абзац списка Знак"/>
    <w:aliases w:val="маркированный Знак,Абзац списка11 Знак,References Знак,List Paragraph (numbered (a)) Знак,Bullets Знак,NUMBERED PARAGRAPH Знак,List Paragraph 1 Знак,List_Paragraph Знак,Multilevel para_II Знак,Akapit z listą BS Знак,Bullet1 Знак"/>
    <w:link w:val="a5"/>
    <w:uiPriority w:val="34"/>
    <w:locked/>
    <w:rsid w:val="00E02F84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207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75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Азат Мухамеджанов</dc:creator>
  <cp:keywords/>
  <dc:description/>
  <cp:lastModifiedBy>Пользователь</cp:lastModifiedBy>
  <cp:revision>6</cp:revision>
  <cp:lastPrinted>2023-01-11T08:36:00Z</cp:lastPrinted>
  <dcterms:created xsi:type="dcterms:W3CDTF">2023-01-13T09:43:00Z</dcterms:created>
  <dcterms:modified xsi:type="dcterms:W3CDTF">2023-01-16T06:43:00Z</dcterms:modified>
</cp:coreProperties>
</file>