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CE" w:rsidRPr="002E32CE" w:rsidRDefault="002E32CE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>Частная виза РК «В10»</w:t>
      </w:r>
    </w:p>
    <w:p w:rsidR="002E32CE" w:rsidRPr="00275889" w:rsidRDefault="002E32CE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b/>
          <w:color w:val="FF0000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>Виза Республики Казахстан категории «В10» выдается следующим лицам</w:t>
      </w:r>
      <w:r w:rsidR="00275889">
        <w:rPr>
          <w:rFonts w:ascii="Times New Roman" w:eastAsiaTheme="minorHAnsi" w:hAnsi="Times New Roman"/>
          <w:b/>
          <w:sz w:val="28"/>
          <w:szCs w:val="28"/>
          <w:lang w:val="ru-RU"/>
        </w:rPr>
        <w:t>:</w:t>
      </w:r>
    </w:p>
    <w:p w:rsidR="002E32CE" w:rsidRPr="002E32CE" w:rsidRDefault="002E32CE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sz w:val="28"/>
          <w:szCs w:val="28"/>
          <w:lang w:val="ru-RU"/>
        </w:rPr>
        <w:t>1) лица, направляющиеся в Республику Казахстан по частным делам;</w:t>
      </w:r>
    </w:p>
    <w:p w:rsidR="002E32CE" w:rsidRPr="002E32CE" w:rsidRDefault="002E32CE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sz w:val="28"/>
          <w:szCs w:val="28"/>
          <w:lang w:val="ru-RU"/>
        </w:rPr>
        <w:t>2) лица, направляющиеся в Республику Каза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хстан на похороны или в случаях 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>болезни родных/близких - при наличии подтверждающих документов;</w:t>
      </w:r>
    </w:p>
    <w:p w:rsidR="002E32CE" w:rsidRPr="002E32CE" w:rsidRDefault="00872E51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) супруги, дети (в том числе усыновленны</w:t>
      </w:r>
      <w:r w:rsidR="002E32CE">
        <w:rPr>
          <w:rFonts w:ascii="Times New Roman" w:eastAsiaTheme="minorHAnsi" w:hAnsi="Times New Roman"/>
          <w:sz w:val="28"/>
          <w:szCs w:val="28"/>
          <w:lang w:val="ru-RU"/>
        </w:rPr>
        <w:t xml:space="preserve">е или удочеренные) или родители 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(опекуны, попечители) (при наличии документов, подтверждающих р</w:t>
      </w:r>
      <w:r w:rsidR="002E32CE">
        <w:rPr>
          <w:rFonts w:ascii="Times New Roman" w:eastAsiaTheme="minorHAnsi" w:hAnsi="Times New Roman"/>
          <w:sz w:val="28"/>
          <w:szCs w:val="28"/>
          <w:lang w:val="ru-RU"/>
        </w:rPr>
        <w:t xml:space="preserve">одство), 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въезжающие в Республику Казахстан со</w:t>
      </w:r>
      <w:r w:rsidR="002E32CE">
        <w:rPr>
          <w:rFonts w:ascii="Times New Roman" w:eastAsiaTheme="minorHAnsi" w:hAnsi="Times New Roman"/>
          <w:sz w:val="28"/>
          <w:szCs w:val="28"/>
          <w:lang w:val="ru-RU"/>
        </w:rPr>
        <w:t xml:space="preserve">вместно с гражданами Республики 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Казахстан.</w:t>
      </w:r>
    </w:p>
    <w:p w:rsidR="002E32CE" w:rsidRPr="002E32CE" w:rsidRDefault="00872E51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) супруги, дети (не являющиеся этн</w:t>
      </w:r>
      <w:r w:rsidR="002E32CE">
        <w:rPr>
          <w:rFonts w:ascii="Times New Roman" w:eastAsiaTheme="minorHAnsi" w:hAnsi="Times New Roman"/>
          <w:sz w:val="28"/>
          <w:szCs w:val="28"/>
          <w:lang w:val="ru-RU"/>
        </w:rPr>
        <w:t xml:space="preserve">ическими казахами) въезжающие в 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Республику Казахстан совместно с этническими казахами;</w:t>
      </w:r>
    </w:p>
    <w:p w:rsidR="002E32CE" w:rsidRDefault="00872E51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) бывшие соотечественники.</w:t>
      </w:r>
    </w:p>
    <w:p w:rsidR="002E32CE" w:rsidRPr="00872E51" w:rsidRDefault="002E32CE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72E51">
        <w:rPr>
          <w:rFonts w:ascii="Times New Roman" w:eastAsiaTheme="minorHAnsi" w:hAnsi="Times New Roman"/>
          <w:b/>
          <w:sz w:val="28"/>
          <w:szCs w:val="28"/>
          <w:lang w:val="ru-RU"/>
        </w:rPr>
        <w:t>Для оформления визы категории «В10» необходимо предоставить:</w:t>
      </w:r>
    </w:p>
    <w:p w:rsidR="00CD49AB" w:rsidRDefault="002E32CE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sz w:val="28"/>
          <w:szCs w:val="28"/>
          <w:lang w:val="ru-RU"/>
        </w:rPr>
        <w:t>1. Заграничный паспорт (срок действ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ия не менее 3 месяцев с момента 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2E32CE" w:rsidRPr="002E32CE" w:rsidRDefault="00CD49AB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2. 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>1 копия первой страницы паспорта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E32CE" w:rsidRPr="002E32CE" w:rsidRDefault="00CD49AB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. Заполненный и подписанный формуляр заявления с одной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актуальной 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фотографией (3,5Х4,5).</w:t>
      </w:r>
    </w:p>
    <w:p w:rsidR="002E32CE" w:rsidRDefault="00CD49AB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>Копия документа, подтверждающего родство с гражданином РК</w:t>
      </w:r>
      <w:r w:rsidR="009648CF">
        <w:rPr>
          <w:rFonts w:ascii="Times New Roman" w:eastAsiaTheme="minorHAnsi" w:hAnsi="Times New Roman"/>
          <w:sz w:val="28"/>
          <w:szCs w:val="28"/>
          <w:lang w:val="ru-RU"/>
        </w:rPr>
        <w:t xml:space="preserve"> – напр. свидетельство о рождении</w:t>
      </w:r>
      <w:r w:rsidRPr="00CD49AB">
        <w:rPr>
          <w:rFonts w:ascii="Times New Roman" w:eastAsiaTheme="minorHAnsi" w:hAnsi="Times New Roman"/>
          <w:sz w:val="28"/>
          <w:szCs w:val="28"/>
          <w:lang w:val="ru-RU"/>
        </w:rPr>
        <w:t xml:space="preserve"> /</w:t>
      </w:r>
      <w:r>
        <w:rPr>
          <w:rFonts w:ascii="Times New Roman" w:eastAsiaTheme="minorHAnsi" w:hAnsi="Times New Roman"/>
          <w:color w:val="FF0000"/>
          <w:sz w:val="28"/>
          <w:szCs w:val="28"/>
          <w:lang w:val="ru-RU"/>
        </w:rPr>
        <w:t xml:space="preserve"> </w:t>
      </w:r>
      <w:r w:rsidR="009648CF">
        <w:rPr>
          <w:rFonts w:ascii="Times New Roman" w:eastAsiaTheme="minorHAnsi" w:hAnsi="Times New Roman"/>
          <w:sz w:val="28"/>
          <w:szCs w:val="28"/>
          <w:lang w:val="ru-RU"/>
        </w:rPr>
        <w:t>копия документа родств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енника –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уд.личности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ли паспорт </w:t>
      </w:r>
      <w:r w:rsidRPr="00CD49AB">
        <w:rPr>
          <w:rFonts w:ascii="Times New Roman" w:eastAsiaTheme="minorHAnsi" w:hAnsi="Times New Roman"/>
          <w:color w:val="FF0000"/>
          <w:sz w:val="28"/>
          <w:szCs w:val="28"/>
          <w:lang w:val="ru-RU"/>
        </w:rPr>
        <w:t>либо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копия документа, подтверждающего то, что вы являетесь бывшим гражданином РК.</w:t>
      </w:r>
    </w:p>
    <w:p w:rsidR="002E32CE" w:rsidRPr="002E32CE" w:rsidRDefault="00CD49AB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872E51" w:rsidRPr="00275889" w:rsidRDefault="00872E51" w:rsidP="00872E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● однократная виза – </w:t>
      </w:r>
      <w:r>
        <w:rPr>
          <w:rFonts w:ascii="Times New Roman" w:hAnsi="Times New Roman" w:cs="Times New Roman"/>
          <w:sz w:val="28"/>
          <w:szCs w:val="28"/>
          <w:lang w:val="ru-RU"/>
        </w:rPr>
        <w:t>75 евро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5889" w:rsidRDefault="00275889" w:rsidP="0027588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несовершеннолетних детей необходимо предоставить также копию свидетельства о рождении ребенка и копию паспортов родителей.</w:t>
      </w:r>
    </w:p>
    <w:p w:rsidR="00275889" w:rsidRPr="009648CF" w:rsidRDefault="00275889" w:rsidP="00275889">
      <w:pPr>
        <w:pStyle w:val="a3"/>
        <w:spacing w:after="0" w:line="360" w:lineRule="auto"/>
        <w:ind w:left="0"/>
        <w:jc w:val="both"/>
        <w:rPr>
          <w:rFonts w:eastAsia="Times New Roman"/>
          <w:b/>
          <w:sz w:val="28"/>
          <w:lang w:val="ru-RU"/>
        </w:rPr>
      </w:pPr>
      <w:r w:rsidRPr="009648CF">
        <w:rPr>
          <w:rFonts w:ascii="Times New Roman" w:eastAsiaTheme="minorHAnsi" w:hAnsi="Times New Roman"/>
          <w:b/>
          <w:sz w:val="28"/>
          <w:szCs w:val="28"/>
          <w:lang w:val="ru-RU"/>
        </w:rPr>
        <w:t>Детям до 6 лет виза выдается бесплатно.</w:t>
      </w:r>
    </w:p>
    <w:p w:rsidR="00275889" w:rsidRPr="00275889" w:rsidRDefault="00275889" w:rsidP="00275889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75889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 xml:space="preserve">Информируем, что документ, подтверждающий оплату должен быть представлен вместе с комплектом документов. </w:t>
      </w:r>
      <w:bookmarkStart w:id="0" w:name="_GoBack"/>
      <w:bookmarkEnd w:id="0"/>
    </w:p>
    <w:p w:rsidR="00275889" w:rsidRPr="003568EF" w:rsidRDefault="00275889" w:rsidP="00275889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7588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6" w:history="1">
        <w:r w:rsidR="003568EF" w:rsidRPr="001A012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https://www.gov.kz/memleket/entities/mfa-warsaw/activities/5660?lang=ru&amp;parentId=5656</w:t>
        </w:r>
      </w:hyperlink>
      <w:r w:rsidR="003568EF" w:rsidRPr="003568E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7588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568EF" w:rsidRPr="003568E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275889" w:rsidRPr="009648CF" w:rsidRDefault="00275889">
      <w:pPr>
        <w:pStyle w:val="a3"/>
        <w:spacing w:after="0" w:line="360" w:lineRule="auto"/>
        <w:ind w:left="0"/>
        <w:jc w:val="both"/>
        <w:rPr>
          <w:rFonts w:eastAsia="Times New Roman"/>
          <w:b/>
          <w:sz w:val="28"/>
          <w:lang w:val="ru-RU"/>
        </w:rPr>
      </w:pPr>
    </w:p>
    <w:sectPr w:rsidR="00275889" w:rsidRPr="009648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678"/>
    <w:multiLevelType w:val="hybridMultilevel"/>
    <w:tmpl w:val="8264DDEE"/>
    <w:lvl w:ilvl="0" w:tplc="F1C4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368E"/>
    <w:rsid w:val="00126717"/>
    <w:rsid w:val="00143680"/>
    <w:rsid w:val="00165967"/>
    <w:rsid w:val="001858E7"/>
    <w:rsid w:val="001A070A"/>
    <w:rsid w:val="001A3342"/>
    <w:rsid w:val="00225361"/>
    <w:rsid w:val="00275889"/>
    <w:rsid w:val="00292693"/>
    <w:rsid w:val="002C0EF9"/>
    <w:rsid w:val="002E32CE"/>
    <w:rsid w:val="003568EF"/>
    <w:rsid w:val="0047528D"/>
    <w:rsid w:val="005104A2"/>
    <w:rsid w:val="00552532"/>
    <w:rsid w:val="00564ACE"/>
    <w:rsid w:val="005862C9"/>
    <w:rsid w:val="0059532A"/>
    <w:rsid w:val="005C7B45"/>
    <w:rsid w:val="00643643"/>
    <w:rsid w:val="00674451"/>
    <w:rsid w:val="00733981"/>
    <w:rsid w:val="00736465"/>
    <w:rsid w:val="007A7FD4"/>
    <w:rsid w:val="008157A6"/>
    <w:rsid w:val="00872E51"/>
    <w:rsid w:val="008F5EFB"/>
    <w:rsid w:val="00901FC7"/>
    <w:rsid w:val="009648CF"/>
    <w:rsid w:val="0097525B"/>
    <w:rsid w:val="009D5E63"/>
    <w:rsid w:val="00AB6798"/>
    <w:rsid w:val="00AE1E57"/>
    <w:rsid w:val="00BE6538"/>
    <w:rsid w:val="00C46F2B"/>
    <w:rsid w:val="00C74015"/>
    <w:rsid w:val="00CD49AB"/>
    <w:rsid w:val="00DD40DD"/>
    <w:rsid w:val="00E13E54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9B32"/>
  <w15:docId w15:val="{E36A53E7-E93B-4AC8-90B0-F6DA16C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mfa-warsaw/activities/5660?lang=ru&amp;parentId=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AB6E56-2256-4D13-858F-09C68AD8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1595</Characters>
  <Application>Microsoft Office Word</Application>
  <DocSecurity>0</DocSecurity>
  <Lines>34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10</cp:revision>
  <cp:lastPrinted>2020-07-17T10:02:00Z</cp:lastPrinted>
  <dcterms:created xsi:type="dcterms:W3CDTF">2021-07-07T14:16:00Z</dcterms:created>
  <dcterms:modified xsi:type="dcterms:W3CDTF">2023-01-11T15:03:00Z</dcterms:modified>
</cp:coreProperties>
</file>