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37" w:rsidRPr="00BA6837" w:rsidRDefault="00BA6837" w:rsidP="00BA683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6837">
        <w:rPr>
          <w:rFonts w:ascii="Times New Roman" w:hAnsi="Times New Roman" w:cs="Times New Roman"/>
          <w:b/>
          <w:sz w:val="28"/>
          <w:szCs w:val="28"/>
          <w:lang w:val="ru-RU"/>
        </w:rPr>
        <w:t>Виза РК для осуществления миссионерской деятельности «С7»</w:t>
      </w:r>
    </w:p>
    <w:p w:rsidR="00BA6837" w:rsidRPr="00BA6837" w:rsidRDefault="00BA6837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837">
        <w:rPr>
          <w:rFonts w:ascii="Times New Roman" w:hAnsi="Times New Roman" w:cs="Times New Roman"/>
          <w:sz w:val="28"/>
          <w:szCs w:val="28"/>
          <w:lang w:val="ru-RU"/>
        </w:rPr>
        <w:t>Виза Республики Казахстан категории «С7»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выдается лицам, направляющимся </w:t>
      </w:r>
      <w:r w:rsidRPr="00BA6837">
        <w:rPr>
          <w:rFonts w:ascii="Times New Roman" w:hAnsi="Times New Roman" w:cs="Times New Roman"/>
          <w:sz w:val="28"/>
          <w:szCs w:val="28"/>
          <w:lang w:val="ru-RU"/>
        </w:rPr>
        <w:t>в Республику Казахстан для осуществления миссионерской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еятельности, а также </w:t>
      </w:r>
      <w:r w:rsidRPr="00BA6837">
        <w:rPr>
          <w:rFonts w:ascii="Times New Roman" w:hAnsi="Times New Roman" w:cs="Times New Roman"/>
          <w:sz w:val="28"/>
          <w:szCs w:val="28"/>
          <w:lang w:val="ru-RU"/>
        </w:rPr>
        <w:t>членам их семей.</w:t>
      </w:r>
    </w:p>
    <w:p w:rsidR="00BA6837" w:rsidRPr="00BA6837" w:rsidRDefault="00BA6837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837">
        <w:rPr>
          <w:rFonts w:ascii="Times New Roman" w:hAnsi="Times New Roman" w:cs="Times New Roman"/>
          <w:sz w:val="28"/>
          <w:szCs w:val="28"/>
          <w:lang w:val="ru-RU"/>
        </w:rPr>
        <w:t>Для оформления визы категории «С7» необходимо предоставить:</w:t>
      </w:r>
    </w:p>
    <w:p w:rsidR="00336F7D" w:rsidRDefault="00BA6837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837">
        <w:rPr>
          <w:rFonts w:ascii="Times New Roman" w:hAnsi="Times New Roman" w:cs="Times New Roman"/>
          <w:sz w:val="28"/>
          <w:szCs w:val="28"/>
          <w:lang w:val="ru-RU"/>
        </w:rPr>
        <w:t>1. Заграничный паспорт (срок действ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 не менее 3 месяцев с момента </w:t>
      </w:r>
      <w:r w:rsidRPr="00BA6837">
        <w:rPr>
          <w:rFonts w:ascii="Times New Roman" w:hAnsi="Times New Roman" w:cs="Times New Roman"/>
          <w:sz w:val="28"/>
          <w:szCs w:val="28"/>
          <w:lang w:val="ru-RU"/>
        </w:rPr>
        <w:t>окончания срока действия визы, не менее 2 свободных страниц в паспорте)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6837" w:rsidRPr="00BA6837" w:rsidRDefault="00336F7D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A6837">
        <w:rPr>
          <w:rFonts w:ascii="Times New Roman" w:hAnsi="Times New Roman" w:cs="Times New Roman"/>
          <w:sz w:val="28"/>
          <w:szCs w:val="28"/>
          <w:lang w:val="ru-RU"/>
        </w:rPr>
        <w:t xml:space="preserve"> 1 копия первой страницы паспорта</w:t>
      </w:r>
      <w:r w:rsidR="00BA6837" w:rsidRPr="00BA68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6837" w:rsidRPr="00BA6837" w:rsidRDefault="00336F7D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A6837" w:rsidRPr="00BA6837">
        <w:rPr>
          <w:rFonts w:ascii="Times New Roman" w:hAnsi="Times New Roman" w:cs="Times New Roman"/>
          <w:sz w:val="28"/>
          <w:szCs w:val="28"/>
          <w:lang w:val="ru-RU"/>
        </w:rPr>
        <w:t xml:space="preserve">. Заполненный и подписанный </w:t>
      </w:r>
      <w:r w:rsidR="00BB5424">
        <w:rPr>
          <w:rFonts w:ascii="Times New Roman" w:hAnsi="Times New Roman" w:cs="Times New Roman"/>
          <w:sz w:val="28"/>
          <w:szCs w:val="28"/>
          <w:lang w:val="ru-RU"/>
        </w:rPr>
        <w:t xml:space="preserve">визовый </w:t>
      </w:r>
      <w:r w:rsidR="00BA6837" w:rsidRPr="00BA6837">
        <w:rPr>
          <w:rFonts w:ascii="Times New Roman" w:hAnsi="Times New Roman" w:cs="Times New Roman"/>
          <w:sz w:val="28"/>
          <w:szCs w:val="28"/>
          <w:lang w:val="ru-RU"/>
        </w:rPr>
        <w:t>формул</w:t>
      </w:r>
      <w:r w:rsidR="00BB5424">
        <w:rPr>
          <w:rFonts w:ascii="Times New Roman" w:hAnsi="Times New Roman" w:cs="Times New Roman"/>
          <w:sz w:val="28"/>
          <w:szCs w:val="28"/>
          <w:lang w:val="ru-RU"/>
        </w:rPr>
        <w:t xml:space="preserve">яр </w:t>
      </w:r>
      <w:bookmarkStart w:id="0" w:name="_GoBack"/>
      <w:bookmarkEnd w:id="0"/>
      <w:r w:rsidR="00BA6837">
        <w:rPr>
          <w:rFonts w:ascii="Times New Roman" w:hAnsi="Times New Roman" w:cs="Times New Roman"/>
          <w:sz w:val="28"/>
          <w:szCs w:val="28"/>
          <w:lang w:val="ru-RU"/>
        </w:rPr>
        <w:t xml:space="preserve">с одной актуальной </w:t>
      </w:r>
      <w:r w:rsidR="00BA6837" w:rsidRPr="00BA6837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:rsidR="00BA6837" w:rsidRDefault="00336F7D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A6837" w:rsidRPr="00BA6837">
        <w:rPr>
          <w:rFonts w:ascii="Times New Roman" w:hAnsi="Times New Roman" w:cs="Times New Roman"/>
          <w:sz w:val="28"/>
          <w:szCs w:val="28"/>
          <w:lang w:val="ru-RU"/>
        </w:rPr>
        <w:t>. Приглашение, зарегистрированное в МВД РК.</w:t>
      </w:r>
    </w:p>
    <w:p w:rsidR="00B70B6A" w:rsidRPr="00BA6837" w:rsidRDefault="00336F7D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70B6A">
        <w:rPr>
          <w:rFonts w:ascii="Times New Roman" w:hAnsi="Times New Roman" w:cs="Times New Roman"/>
          <w:sz w:val="28"/>
          <w:szCs w:val="28"/>
          <w:lang w:val="ru-RU"/>
        </w:rPr>
        <w:t>. Свидетельство, подтверждающее осуществление миссионерской деятельности на территории РК.</w:t>
      </w:r>
    </w:p>
    <w:p w:rsidR="00BA6837" w:rsidRPr="00BA6837" w:rsidRDefault="00336F7D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A6837" w:rsidRPr="00BA6837">
        <w:rPr>
          <w:rFonts w:ascii="Times New Roman" w:hAnsi="Times New Roman" w:cs="Times New Roman"/>
          <w:sz w:val="28"/>
          <w:szCs w:val="28"/>
          <w:lang w:val="ru-RU"/>
        </w:rPr>
        <w:t>. Документ, подтверждающий уплату консульского сбора в размере:</w:t>
      </w:r>
    </w:p>
    <w:p w:rsidR="00BA6837" w:rsidRPr="00BA6837" w:rsidRDefault="00BA6837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837">
        <w:rPr>
          <w:rFonts w:ascii="Times New Roman" w:hAnsi="Times New Roman" w:cs="Times New Roman"/>
          <w:sz w:val="28"/>
          <w:szCs w:val="28"/>
          <w:lang w:val="ru-RU"/>
        </w:rPr>
        <w:t xml:space="preserve">● однократная виза – </w:t>
      </w:r>
      <w:r>
        <w:rPr>
          <w:rFonts w:ascii="Times New Roman" w:hAnsi="Times New Roman" w:cs="Times New Roman"/>
          <w:sz w:val="28"/>
          <w:szCs w:val="28"/>
          <w:lang w:val="ru-RU"/>
        </w:rPr>
        <w:t>75 евро</w:t>
      </w:r>
      <w:r w:rsidRPr="00BA68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04BE6" w:rsidRDefault="00BA6837" w:rsidP="00BA68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837">
        <w:rPr>
          <w:rFonts w:ascii="Times New Roman" w:hAnsi="Times New Roman" w:cs="Times New Roman"/>
          <w:sz w:val="28"/>
          <w:szCs w:val="28"/>
          <w:lang w:val="ru-RU"/>
        </w:rPr>
        <w:t xml:space="preserve">● многократная виза – </w:t>
      </w:r>
      <w:r>
        <w:rPr>
          <w:rFonts w:ascii="Times New Roman" w:hAnsi="Times New Roman" w:cs="Times New Roman"/>
          <w:sz w:val="28"/>
          <w:szCs w:val="28"/>
          <w:lang w:val="ru-RU"/>
        </w:rPr>
        <w:t>170</w:t>
      </w:r>
      <w:r w:rsidRPr="00BA6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евро</w:t>
      </w:r>
      <w:r w:rsidRPr="00BA68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0B6A" w:rsidRPr="00B70B6A" w:rsidRDefault="00B70B6A" w:rsidP="00B70B6A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B70B6A">
        <w:rPr>
          <w:rFonts w:ascii="Times New Roman" w:hAnsi="Times New Roman"/>
          <w:color w:val="FF0000"/>
          <w:sz w:val="28"/>
          <w:szCs w:val="28"/>
          <w:lang w:val="kk-KZ"/>
        </w:rPr>
        <w:t xml:space="preserve">Информируем, что документ, подтверждающий оплату должен быть представлен вместе с комплектом документов. </w:t>
      </w:r>
    </w:p>
    <w:p w:rsidR="00B70B6A" w:rsidRPr="00B70B6A" w:rsidRDefault="00B70B6A" w:rsidP="00B70B6A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B70B6A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6" w:history="1">
        <w:r w:rsidRPr="00B70B6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https://www.gov.kz/memleket/entities/mfa-warsaw/activities/5660?lang=ru&amp;parentId=5656</w:t>
        </w:r>
      </w:hyperlink>
      <w:r w:rsidRPr="00B70B6A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B70B6A" w:rsidRPr="00B70B6A" w:rsidRDefault="00B70B6A" w:rsidP="00BA6837">
      <w:pPr>
        <w:jc w:val="both"/>
        <w:rPr>
          <w:lang w:val="kk-KZ"/>
        </w:rPr>
      </w:pPr>
    </w:p>
    <w:sectPr w:rsidR="00B70B6A" w:rsidRPr="00B70B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678"/>
    <w:multiLevelType w:val="hybridMultilevel"/>
    <w:tmpl w:val="8264DDEE"/>
    <w:lvl w:ilvl="0" w:tplc="F1C49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26717"/>
    <w:rsid w:val="00143680"/>
    <w:rsid w:val="00165967"/>
    <w:rsid w:val="001858E7"/>
    <w:rsid w:val="001A070A"/>
    <w:rsid w:val="001A3342"/>
    <w:rsid w:val="00225361"/>
    <w:rsid w:val="00292693"/>
    <w:rsid w:val="002C0EF9"/>
    <w:rsid w:val="002E32CE"/>
    <w:rsid w:val="00336F7D"/>
    <w:rsid w:val="0047528D"/>
    <w:rsid w:val="005104A2"/>
    <w:rsid w:val="00552532"/>
    <w:rsid w:val="00564ACE"/>
    <w:rsid w:val="0059532A"/>
    <w:rsid w:val="005C7B45"/>
    <w:rsid w:val="00604BE6"/>
    <w:rsid w:val="00643643"/>
    <w:rsid w:val="00674451"/>
    <w:rsid w:val="00733981"/>
    <w:rsid w:val="00736465"/>
    <w:rsid w:val="0074368D"/>
    <w:rsid w:val="007A7FD4"/>
    <w:rsid w:val="008157A6"/>
    <w:rsid w:val="00872E51"/>
    <w:rsid w:val="008F5EFB"/>
    <w:rsid w:val="00901FC7"/>
    <w:rsid w:val="0097525B"/>
    <w:rsid w:val="009D5E63"/>
    <w:rsid w:val="00AB6798"/>
    <w:rsid w:val="00AE1E57"/>
    <w:rsid w:val="00B70B6A"/>
    <w:rsid w:val="00BA6837"/>
    <w:rsid w:val="00BB5424"/>
    <w:rsid w:val="00BE6538"/>
    <w:rsid w:val="00C46F2B"/>
    <w:rsid w:val="00C74015"/>
    <w:rsid w:val="00DE71C4"/>
    <w:rsid w:val="00E13E54"/>
    <w:rsid w:val="00E631F5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5584"/>
  <w15:docId w15:val="{4B881FA3-5BDF-4DC1-8351-3E8D84BD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2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mfa-warsaw/activities/5660?lang=ru&amp;parentId=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1A7C3B-D7EF-4C59-93E9-73DA4503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5</cp:revision>
  <cp:lastPrinted>2020-07-17T10:02:00Z</cp:lastPrinted>
  <dcterms:created xsi:type="dcterms:W3CDTF">2021-07-07T14:23:00Z</dcterms:created>
  <dcterms:modified xsi:type="dcterms:W3CDTF">2023-01-11T15:06:00Z</dcterms:modified>
</cp:coreProperties>
</file>