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9A" w:rsidRPr="009710C0" w:rsidRDefault="0052433E" w:rsidP="0087102F">
      <w:pPr>
        <w:pStyle w:val="21"/>
        <w:spacing w:after="0" w:line="240" w:lineRule="auto"/>
        <w:rPr>
          <w:sz w:val="28"/>
        </w:rPr>
      </w:pPr>
      <w:r w:rsidRPr="009710C0">
        <w:rPr>
          <w:sz w:val="28"/>
        </w:rPr>
        <w:t>Проект</w:t>
      </w:r>
    </w:p>
    <w:p w:rsidR="0052433E" w:rsidRPr="009710C0" w:rsidRDefault="0052433E" w:rsidP="0087102F">
      <w:pPr>
        <w:pStyle w:val="21"/>
        <w:spacing w:after="0" w:line="240" w:lineRule="auto"/>
        <w:rPr>
          <w:sz w:val="28"/>
        </w:rPr>
      </w:pPr>
    </w:p>
    <w:p w:rsidR="0052433E" w:rsidRPr="009710C0" w:rsidRDefault="0052433E" w:rsidP="0087102F">
      <w:pPr>
        <w:pStyle w:val="21"/>
        <w:spacing w:after="0" w:line="240" w:lineRule="auto"/>
        <w:rPr>
          <w:sz w:val="28"/>
        </w:rPr>
      </w:pPr>
    </w:p>
    <w:p w:rsidR="00FF63B1" w:rsidRPr="00076E6D" w:rsidRDefault="00FF63B1" w:rsidP="00FF63B1">
      <w:pPr>
        <w:jc w:val="center"/>
        <w:rPr>
          <w:b/>
          <w:sz w:val="28"/>
        </w:rPr>
      </w:pPr>
      <w:r w:rsidRPr="00076E6D">
        <w:rPr>
          <w:b/>
          <w:sz w:val="28"/>
        </w:rPr>
        <w:t xml:space="preserve">О правительственной делегации Республики Казахстан </w:t>
      </w:r>
    </w:p>
    <w:p w:rsidR="00B27E9A" w:rsidRPr="00076E6D" w:rsidRDefault="00FF63B1" w:rsidP="00962615">
      <w:pPr>
        <w:jc w:val="center"/>
        <w:rPr>
          <w:b/>
          <w:sz w:val="28"/>
        </w:rPr>
      </w:pPr>
      <w:r w:rsidRPr="00076E6D">
        <w:rPr>
          <w:b/>
          <w:sz w:val="28"/>
        </w:rPr>
        <w:t xml:space="preserve">в совместных комиссиях </w:t>
      </w:r>
      <w:r w:rsidR="00962615" w:rsidRPr="00076E6D">
        <w:rPr>
          <w:b/>
          <w:sz w:val="28"/>
        </w:rPr>
        <w:t>п</w:t>
      </w:r>
      <w:r w:rsidRPr="00076E6D">
        <w:rPr>
          <w:b/>
          <w:sz w:val="28"/>
        </w:rPr>
        <w:t xml:space="preserve">о </w:t>
      </w:r>
      <w:r w:rsidR="00962615" w:rsidRPr="00076E6D">
        <w:rPr>
          <w:b/>
          <w:sz w:val="28"/>
        </w:rPr>
        <w:t>управлению,</w:t>
      </w:r>
      <w:r w:rsidRPr="00076E6D">
        <w:rPr>
          <w:b/>
          <w:sz w:val="28"/>
        </w:rPr>
        <w:t xml:space="preserve"> использовани</w:t>
      </w:r>
      <w:r w:rsidR="00962615" w:rsidRPr="00076E6D">
        <w:rPr>
          <w:b/>
          <w:sz w:val="28"/>
        </w:rPr>
        <w:t>ю</w:t>
      </w:r>
      <w:r w:rsidRPr="00076E6D">
        <w:rPr>
          <w:b/>
          <w:sz w:val="28"/>
        </w:rPr>
        <w:t xml:space="preserve"> и </w:t>
      </w:r>
    </w:p>
    <w:p w:rsidR="00B27E9A" w:rsidRPr="00076E6D" w:rsidRDefault="00FF63B1" w:rsidP="00962615">
      <w:pPr>
        <w:jc w:val="center"/>
        <w:rPr>
          <w:b/>
          <w:sz w:val="28"/>
        </w:rPr>
      </w:pPr>
      <w:r w:rsidRPr="00076E6D">
        <w:rPr>
          <w:b/>
          <w:sz w:val="28"/>
        </w:rPr>
        <w:t>охран</w:t>
      </w:r>
      <w:r w:rsidR="0073321C" w:rsidRPr="00076E6D">
        <w:rPr>
          <w:b/>
          <w:sz w:val="28"/>
        </w:rPr>
        <w:t>ы</w:t>
      </w:r>
      <w:r w:rsidRPr="00076E6D">
        <w:rPr>
          <w:b/>
          <w:sz w:val="28"/>
        </w:rPr>
        <w:t xml:space="preserve"> трансграничных вод</w:t>
      </w:r>
      <w:r w:rsidR="00F62094" w:rsidRPr="00076E6D">
        <w:rPr>
          <w:b/>
          <w:sz w:val="28"/>
        </w:rPr>
        <w:t xml:space="preserve"> </w:t>
      </w:r>
      <w:r w:rsidR="0066132D" w:rsidRPr="00076E6D">
        <w:rPr>
          <w:b/>
          <w:sz w:val="28"/>
        </w:rPr>
        <w:t xml:space="preserve">с </w:t>
      </w:r>
      <w:r w:rsidR="00962615" w:rsidRPr="00076E6D">
        <w:rPr>
          <w:b/>
          <w:sz w:val="28"/>
        </w:rPr>
        <w:t xml:space="preserve">Китайской Народной Республикой, Кыргызской Республикой, Республикой Таджикистан, </w:t>
      </w:r>
    </w:p>
    <w:p w:rsidR="00102083" w:rsidRPr="00076E6D" w:rsidRDefault="00962615" w:rsidP="00962615">
      <w:pPr>
        <w:jc w:val="center"/>
        <w:rPr>
          <w:b/>
          <w:sz w:val="28"/>
        </w:rPr>
      </w:pPr>
      <w:r w:rsidRPr="00076E6D">
        <w:rPr>
          <w:b/>
          <w:sz w:val="28"/>
        </w:rPr>
        <w:t>Республикой Узбекистан</w:t>
      </w:r>
      <w:r w:rsidR="0066132D" w:rsidRPr="00076E6D">
        <w:rPr>
          <w:b/>
          <w:sz w:val="28"/>
        </w:rPr>
        <w:t>, Российской Федерацией и</w:t>
      </w:r>
      <w:r w:rsidRPr="00076E6D">
        <w:rPr>
          <w:b/>
          <w:sz w:val="28"/>
        </w:rPr>
        <w:t xml:space="preserve"> Туркменистан</w:t>
      </w:r>
      <w:r w:rsidR="009227F2" w:rsidRPr="00076E6D">
        <w:rPr>
          <w:b/>
          <w:sz w:val="28"/>
        </w:rPr>
        <w:t>ом</w:t>
      </w:r>
      <w:r w:rsidRPr="00076E6D">
        <w:rPr>
          <w:b/>
          <w:sz w:val="28"/>
        </w:rPr>
        <w:t xml:space="preserve"> </w:t>
      </w:r>
    </w:p>
    <w:p w:rsidR="00962615" w:rsidRPr="009710C0" w:rsidRDefault="00962615" w:rsidP="005B4799">
      <w:pPr>
        <w:rPr>
          <w:sz w:val="28"/>
          <w:szCs w:val="28"/>
        </w:rPr>
      </w:pPr>
    </w:p>
    <w:p w:rsidR="00406078" w:rsidRPr="009710C0" w:rsidRDefault="00D74FBB" w:rsidP="00406078">
      <w:pPr>
        <w:ind w:firstLine="709"/>
        <w:jc w:val="both"/>
        <w:rPr>
          <w:sz w:val="28"/>
        </w:rPr>
      </w:pPr>
      <w:r w:rsidRPr="009710C0">
        <w:rPr>
          <w:sz w:val="28"/>
        </w:rPr>
        <w:t xml:space="preserve">В соответствии </w:t>
      </w:r>
      <w:r w:rsidR="00216579" w:rsidRPr="009710C0">
        <w:rPr>
          <w:sz w:val="28"/>
        </w:rPr>
        <w:t xml:space="preserve">со </w:t>
      </w:r>
      <w:r w:rsidR="00424336" w:rsidRPr="009710C0">
        <w:rPr>
          <w:sz w:val="28"/>
        </w:rPr>
        <w:t>стать</w:t>
      </w:r>
      <w:r w:rsidR="00216579" w:rsidRPr="009710C0">
        <w:rPr>
          <w:sz w:val="28"/>
        </w:rPr>
        <w:t>ей</w:t>
      </w:r>
      <w:r w:rsidR="00424336" w:rsidRPr="009710C0">
        <w:rPr>
          <w:sz w:val="28"/>
        </w:rPr>
        <w:t xml:space="preserve"> </w:t>
      </w:r>
      <w:r w:rsidR="00945DFD" w:rsidRPr="009710C0">
        <w:rPr>
          <w:sz w:val="28"/>
        </w:rPr>
        <w:t>141</w:t>
      </w:r>
      <w:r w:rsidRPr="009710C0">
        <w:rPr>
          <w:sz w:val="28"/>
        </w:rPr>
        <w:t xml:space="preserve"> Водного кодекса Республики Казахстан</w:t>
      </w:r>
      <w:r w:rsidR="00945DFD" w:rsidRPr="009710C0">
        <w:rPr>
          <w:sz w:val="28"/>
        </w:rPr>
        <w:t>,</w:t>
      </w:r>
      <w:bookmarkStart w:id="0" w:name="z26"/>
      <w:r w:rsidR="00FC68D3" w:rsidRPr="009710C0">
        <w:rPr>
          <w:sz w:val="28"/>
        </w:rPr>
        <w:t xml:space="preserve"> </w:t>
      </w:r>
      <w:r w:rsidR="001206DA" w:rsidRPr="009710C0">
        <w:rPr>
          <w:sz w:val="28"/>
        </w:rPr>
        <w:t>стать</w:t>
      </w:r>
      <w:r w:rsidR="00216579" w:rsidRPr="009710C0">
        <w:rPr>
          <w:sz w:val="28"/>
        </w:rPr>
        <w:t>ей</w:t>
      </w:r>
      <w:r w:rsidR="00406078" w:rsidRPr="009710C0">
        <w:rPr>
          <w:sz w:val="28"/>
        </w:rPr>
        <w:t xml:space="preserve"> </w:t>
      </w:r>
      <w:r w:rsidR="003E56B1" w:rsidRPr="009710C0">
        <w:rPr>
          <w:sz w:val="28"/>
        </w:rPr>
        <w:t xml:space="preserve">5 </w:t>
      </w:r>
      <w:r w:rsidR="00406078" w:rsidRPr="009710C0">
        <w:rPr>
          <w:sz w:val="28"/>
        </w:rPr>
        <w:t>Соглашения между Правительством Республики Казахстан и Правительством Кыргызской Республики об использовании водохозяйственных сооружений межгосударственного пользования на реках Чу и Талас</w:t>
      </w:r>
      <w:r w:rsidR="009227F2" w:rsidRPr="009710C0">
        <w:rPr>
          <w:sz w:val="28"/>
        </w:rPr>
        <w:t xml:space="preserve"> от </w:t>
      </w:r>
      <w:r w:rsidR="004335BC" w:rsidRPr="009710C0">
        <w:rPr>
          <w:sz w:val="28"/>
        </w:rPr>
        <w:t xml:space="preserve">21 января </w:t>
      </w:r>
      <w:r w:rsidR="009227F2" w:rsidRPr="009710C0">
        <w:rPr>
          <w:sz w:val="28"/>
        </w:rPr>
        <w:t>2000 года</w:t>
      </w:r>
      <w:r w:rsidR="00406078" w:rsidRPr="009710C0">
        <w:rPr>
          <w:sz w:val="28"/>
        </w:rPr>
        <w:t xml:space="preserve">, </w:t>
      </w:r>
      <w:r w:rsidR="0009248D" w:rsidRPr="009710C0">
        <w:rPr>
          <w:sz w:val="28"/>
        </w:rPr>
        <w:t>стать</w:t>
      </w:r>
      <w:r w:rsidR="00216579" w:rsidRPr="009710C0">
        <w:rPr>
          <w:sz w:val="28"/>
        </w:rPr>
        <w:t>ей</w:t>
      </w:r>
      <w:r w:rsidR="0009248D" w:rsidRPr="009710C0">
        <w:rPr>
          <w:sz w:val="28"/>
        </w:rPr>
        <w:t xml:space="preserve"> </w:t>
      </w:r>
      <w:r w:rsidR="00091C99" w:rsidRPr="009710C0">
        <w:rPr>
          <w:sz w:val="28"/>
        </w:rPr>
        <w:t>8</w:t>
      </w:r>
      <w:r w:rsidR="0009248D" w:rsidRPr="009710C0">
        <w:rPr>
          <w:sz w:val="28"/>
        </w:rPr>
        <w:t xml:space="preserve"> </w:t>
      </w:r>
      <w:r w:rsidR="00406078" w:rsidRPr="009710C0">
        <w:rPr>
          <w:sz w:val="28"/>
        </w:rPr>
        <w:t>Соглашения между Правительством Республики Казахстан и Правительством Китайской Народно</w:t>
      </w:r>
      <w:bookmarkStart w:id="1" w:name="_GoBack"/>
      <w:bookmarkEnd w:id="1"/>
      <w:r w:rsidR="00406078" w:rsidRPr="009710C0">
        <w:rPr>
          <w:sz w:val="28"/>
        </w:rPr>
        <w:t>й Республики о сотрудничестве в сфере использования и охраны тра</w:t>
      </w:r>
      <w:r w:rsidR="009227F2" w:rsidRPr="009710C0">
        <w:rPr>
          <w:sz w:val="28"/>
        </w:rPr>
        <w:t>нсграничных рек от 12 сентября 2001 года</w:t>
      </w:r>
      <w:r w:rsidR="00406078" w:rsidRPr="009710C0">
        <w:rPr>
          <w:sz w:val="28"/>
        </w:rPr>
        <w:t xml:space="preserve">, </w:t>
      </w:r>
      <w:r w:rsidR="00E620A9" w:rsidRPr="009710C0">
        <w:rPr>
          <w:sz w:val="28"/>
        </w:rPr>
        <w:t>стать</w:t>
      </w:r>
      <w:r w:rsidR="00216579" w:rsidRPr="009710C0">
        <w:rPr>
          <w:sz w:val="28"/>
        </w:rPr>
        <w:t>ей</w:t>
      </w:r>
      <w:r w:rsidR="00E620A9" w:rsidRPr="009710C0">
        <w:rPr>
          <w:sz w:val="28"/>
        </w:rPr>
        <w:t xml:space="preserve"> 12 </w:t>
      </w:r>
      <w:r w:rsidR="00406078" w:rsidRPr="009710C0">
        <w:rPr>
          <w:sz w:val="28"/>
        </w:rPr>
        <w:t>Соглашения между Правительством Республики Казахстан и Правительством Российской Федерации о совместном использовании и охране трансграничных водных объектов</w:t>
      </w:r>
      <w:r w:rsidR="009227F2" w:rsidRPr="009710C0">
        <w:rPr>
          <w:sz w:val="28"/>
        </w:rPr>
        <w:t xml:space="preserve"> от </w:t>
      </w:r>
      <w:r w:rsidR="00E550B2" w:rsidRPr="009710C0">
        <w:rPr>
          <w:sz w:val="28"/>
        </w:rPr>
        <w:t xml:space="preserve">7 сентября </w:t>
      </w:r>
      <w:r w:rsidR="009227F2" w:rsidRPr="009710C0">
        <w:rPr>
          <w:sz w:val="28"/>
        </w:rPr>
        <w:t>2010 года</w:t>
      </w:r>
      <w:r w:rsidR="00406078" w:rsidRPr="009710C0">
        <w:rPr>
          <w:sz w:val="28"/>
        </w:rPr>
        <w:t xml:space="preserve">, </w:t>
      </w:r>
      <w:r w:rsidR="00A56B63" w:rsidRPr="009710C0">
        <w:rPr>
          <w:sz w:val="28"/>
        </w:rPr>
        <w:t>стать</w:t>
      </w:r>
      <w:r w:rsidR="00216579" w:rsidRPr="009710C0">
        <w:rPr>
          <w:sz w:val="28"/>
        </w:rPr>
        <w:t>ей</w:t>
      </w:r>
      <w:r w:rsidR="00A56B63" w:rsidRPr="009710C0">
        <w:rPr>
          <w:sz w:val="28"/>
        </w:rPr>
        <w:t xml:space="preserve"> 7 </w:t>
      </w:r>
      <w:r w:rsidR="00406078" w:rsidRPr="009710C0">
        <w:rPr>
          <w:sz w:val="28"/>
        </w:rPr>
        <w:t>Соглашени</w:t>
      </w:r>
      <w:r w:rsidR="00A56B63" w:rsidRPr="009710C0">
        <w:rPr>
          <w:sz w:val="28"/>
        </w:rPr>
        <w:t>я</w:t>
      </w:r>
      <w:r w:rsidR="00406078" w:rsidRPr="009710C0">
        <w:rPr>
          <w:sz w:val="28"/>
        </w:rPr>
        <w:t xml:space="preserve"> между Республикой Казахстан, Республикой Кыргызстан, Республикой Узбекистан, Республикой Таджикистан и Туркменистаном </w:t>
      </w:r>
      <w:r w:rsidR="001E6E6C" w:rsidRPr="009710C0">
        <w:rPr>
          <w:sz w:val="28"/>
        </w:rPr>
        <w:t>о</w:t>
      </w:r>
      <w:r w:rsidR="00406078" w:rsidRPr="009710C0">
        <w:rPr>
          <w:sz w:val="28"/>
        </w:rPr>
        <w:t xml:space="preserve"> сотрудничестве в сфере совместного управления использованием и охраной водных ресурсов межгосударственных источников</w:t>
      </w:r>
      <w:r w:rsidR="009227F2" w:rsidRPr="009710C0">
        <w:rPr>
          <w:sz w:val="28"/>
        </w:rPr>
        <w:t xml:space="preserve"> от </w:t>
      </w:r>
      <w:r w:rsidR="00406078" w:rsidRPr="009710C0">
        <w:rPr>
          <w:sz w:val="28"/>
        </w:rPr>
        <w:t xml:space="preserve">18 февраля 1992 года </w:t>
      </w:r>
      <w:r w:rsidR="00406078" w:rsidRPr="009710C0">
        <w:rPr>
          <w:b/>
          <w:sz w:val="28"/>
        </w:rPr>
        <w:t>ПОСТАНОВЛЯЕТ</w:t>
      </w:r>
      <w:r w:rsidR="00406078" w:rsidRPr="009710C0">
        <w:rPr>
          <w:sz w:val="28"/>
        </w:rPr>
        <w:t>:</w:t>
      </w:r>
      <w:r w:rsidR="006D73AE" w:rsidRPr="009710C0">
        <w:rPr>
          <w:sz w:val="28"/>
        </w:rPr>
        <w:t xml:space="preserve"> </w:t>
      </w:r>
    </w:p>
    <w:p w:rsidR="001831A7" w:rsidRPr="009710C0" w:rsidRDefault="00406078" w:rsidP="00406078">
      <w:pPr>
        <w:ind w:firstLine="709"/>
        <w:jc w:val="both"/>
        <w:rPr>
          <w:sz w:val="28"/>
        </w:rPr>
      </w:pPr>
      <w:r w:rsidRPr="009710C0">
        <w:rPr>
          <w:sz w:val="28"/>
        </w:rPr>
        <w:t xml:space="preserve">1. </w:t>
      </w:r>
      <w:r w:rsidR="00EF36A4" w:rsidRPr="009710C0">
        <w:rPr>
          <w:sz w:val="28"/>
        </w:rPr>
        <w:t>Утвердить</w:t>
      </w:r>
      <w:r w:rsidR="001831A7" w:rsidRPr="009710C0">
        <w:rPr>
          <w:sz w:val="28"/>
        </w:rPr>
        <w:t xml:space="preserve"> </w:t>
      </w:r>
      <w:r w:rsidR="009227F2" w:rsidRPr="009710C0">
        <w:rPr>
          <w:sz w:val="28"/>
        </w:rPr>
        <w:t>состав</w:t>
      </w:r>
      <w:r w:rsidRPr="009710C0">
        <w:rPr>
          <w:sz w:val="28"/>
        </w:rPr>
        <w:t xml:space="preserve"> правительственной делегации </w:t>
      </w:r>
      <w:r w:rsidR="001E6E6C" w:rsidRPr="009710C0">
        <w:rPr>
          <w:sz w:val="28"/>
        </w:rPr>
        <w:t xml:space="preserve">Республики Казахстан </w:t>
      </w:r>
      <w:r w:rsidRPr="009710C0">
        <w:rPr>
          <w:sz w:val="28"/>
        </w:rPr>
        <w:t xml:space="preserve">в </w:t>
      </w:r>
      <w:r w:rsidR="009227F2" w:rsidRPr="009710C0">
        <w:rPr>
          <w:sz w:val="28"/>
        </w:rPr>
        <w:t>с</w:t>
      </w:r>
      <w:r w:rsidRPr="009710C0">
        <w:rPr>
          <w:sz w:val="28"/>
        </w:rPr>
        <w:t xml:space="preserve">овместных комиссиях </w:t>
      </w:r>
      <w:r w:rsidR="0066132D" w:rsidRPr="009710C0">
        <w:rPr>
          <w:sz w:val="28"/>
        </w:rPr>
        <w:t>по</w:t>
      </w:r>
      <w:r w:rsidRPr="009710C0">
        <w:rPr>
          <w:sz w:val="28"/>
        </w:rPr>
        <w:t xml:space="preserve"> управлени</w:t>
      </w:r>
      <w:r w:rsidR="0066132D" w:rsidRPr="009710C0">
        <w:rPr>
          <w:sz w:val="28"/>
        </w:rPr>
        <w:t>ю,</w:t>
      </w:r>
      <w:r w:rsidRPr="009710C0">
        <w:rPr>
          <w:sz w:val="28"/>
        </w:rPr>
        <w:t xml:space="preserve"> использовани</w:t>
      </w:r>
      <w:r w:rsidR="0066132D" w:rsidRPr="009710C0">
        <w:rPr>
          <w:sz w:val="28"/>
        </w:rPr>
        <w:t>ю</w:t>
      </w:r>
      <w:r w:rsidRPr="009710C0">
        <w:rPr>
          <w:sz w:val="28"/>
        </w:rPr>
        <w:t xml:space="preserve"> и охран</w:t>
      </w:r>
      <w:r w:rsidR="001E6E6C" w:rsidRPr="009710C0">
        <w:rPr>
          <w:sz w:val="28"/>
        </w:rPr>
        <w:t>е</w:t>
      </w:r>
      <w:r w:rsidRPr="009710C0">
        <w:rPr>
          <w:sz w:val="28"/>
        </w:rPr>
        <w:t xml:space="preserve"> трансграничных вод </w:t>
      </w:r>
      <w:r w:rsidR="009227F2" w:rsidRPr="009710C0">
        <w:rPr>
          <w:sz w:val="28"/>
        </w:rPr>
        <w:t>с</w:t>
      </w:r>
      <w:r w:rsidRPr="009710C0">
        <w:rPr>
          <w:sz w:val="28"/>
        </w:rPr>
        <w:t xml:space="preserve"> Китайской Народной Ре</w:t>
      </w:r>
      <w:r w:rsidR="009227F2" w:rsidRPr="009710C0">
        <w:rPr>
          <w:sz w:val="28"/>
        </w:rPr>
        <w:t>спубликой, Кыргызской Республикой, Республикой</w:t>
      </w:r>
      <w:r w:rsidRPr="009710C0">
        <w:rPr>
          <w:sz w:val="28"/>
        </w:rPr>
        <w:t xml:space="preserve"> Таджикистан, Республик</w:t>
      </w:r>
      <w:r w:rsidR="009227F2" w:rsidRPr="009710C0">
        <w:rPr>
          <w:sz w:val="28"/>
        </w:rPr>
        <w:t>ой</w:t>
      </w:r>
      <w:r w:rsidRPr="009710C0">
        <w:rPr>
          <w:sz w:val="28"/>
        </w:rPr>
        <w:t xml:space="preserve"> Узбекистан, Росси</w:t>
      </w:r>
      <w:r w:rsidR="009227F2" w:rsidRPr="009710C0">
        <w:rPr>
          <w:sz w:val="28"/>
        </w:rPr>
        <w:t>йской Федерацией и Туркменистаном</w:t>
      </w:r>
      <w:r w:rsidRPr="009710C0">
        <w:rPr>
          <w:sz w:val="28"/>
        </w:rPr>
        <w:t xml:space="preserve"> (</w:t>
      </w:r>
      <w:r w:rsidRPr="009710C0">
        <w:rPr>
          <w:i/>
          <w:sz w:val="28"/>
        </w:rPr>
        <w:t>далее – Делегация</w:t>
      </w:r>
      <w:r w:rsidR="00F54ABB" w:rsidRPr="009710C0">
        <w:rPr>
          <w:sz w:val="28"/>
        </w:rPr>
        <w:t>) согласно приложени</w:t>
      </w:r>
      <w:r w:rsidR="009227F2" w:rsidRPr="009710C0">
        <w:rPr>
          <w:sz w:val="28"/>
        </w:rPr>
        <w:t>ю к настоящему постановлению</w:t>
      </w:r>
      <w:r w:rsidR="00566178" w:rsidRPr="009710C0">
        <w:rPr>
          <w:sz w:val="28"/>
        </w:rPr>
        <w:t>.</w:t>
      </w:r>
      <w:r w:rsidR="00A11206" w:rsidRPr="009710C0">
        <w:rPr>
          <w:sz w:val="28"/>
        </w:rPr>
        <w:t xml:space="preserve"> </w:t>
      </w:r>
      <w:r w:rsidR="00854D63" w:rsidRPr="009710C0">
        <w:rPr>
          <w:sz w:val="28"/>
        </w:rPr>
        <w:t xml:space="preserve"> </w:t>
      </w:r>
    </w:p>
    <w:p w:rsidR="00212235" w:rsidRPr="009710C0" w:rsidRDefault="009227F2" w:rsidP="00212235">
      <w:pPr>
        <w:ind w:firstLine="709"/>
        <w:jc w:val="both"/>
        <w:rPr>
          <w:sz w:val="28"/>
        </w:rPr>
      </w:pPr>
      <w:r w:rsidRPr="009710C0">
        <w:rPr>
          <w:sz w:val="28"/>
        </w:rPr>
        <w:t>2</w:t>
      </w:r>
      <w:r w:rsidR="001E6E6C" w:rsidRPr="009710C0">
        <w:rPr>
          <w:sz w:val="28"/>
        </w:rPr>
        <w:t>. Делегации</w:t>
      </w:r>
      <w:r w:rsidR="00406078" w:rsidRPr="009710C0">
        <w:rPr>
          <w:sz w:val="28"/>
        </w:rPr>
        <w:t>:</w:t>
      </w:r>
      <w:r w:rsidR="00A11206" w:rsidRPr="009710C0">
        <w:rPr>
          <w:sz w:val="28"/>
        </w:rPr>
        <w:t xml:space="preserve"> </w:t>
      </w:r>
      <w:r w:rsidR="00854D63" w:rsidRPr="009710C0">
        <w:rPr>
          <w:sz w:val="28"/>
        </w:rPr>
        <w:t xml:space="preserve"> </w:t>
      </w:r>
    </w:p>
    <w:p w:rsidR="00406078" w:rsidRPr="009710C0" w:rsidRDefault="00406078" w:rsidP="00406078">
      <w:pPr>
        <w:ind w:firstLine="709"/>
        <w:jc w:val="both"/>
        <w:rPr>
          <w:sz w:val="28"/>
        </w:rPr>
      </w:pPr>
      <w:r w:rsidRPr="009710C0">
        <w:rPr>
          <w:sz w:val="28"/>
        </w:rPr>
        <w:t>1) осуществля</w:t>
      </w:r>
      <w:r w:rsidR="00572924" w:rsidRPr="009710C0">
        <w:rPr>
          <w:sz w:val="28"/>
        </w:rPr>
        <w:t>ть</w:t>
      </w:r>
      <w:r w:rsidRPr="009710C0">
        <w:rPr>
          <w:sz w:val="28"/>
        </w:rPr>
        <w:t xml:space="preserve"> сотрудничество в </w:t>
      </w:r>
      <w:r w:rsidR="00F15D64" w:rsidRPr="009710C0">
        <w:rPr>
          <w:sz w:val="28"/>
        </w:rPr>
        <w:t>области</w:t>
      </w:r>
      <w:r w:rsidRPr="009710C0">
        <w:rPr>
          <w:sz w:val="28"/>
        </w:rPr>
        <w:t xml:space="preserve"> совместного управления</w:t>
      </w:r>
      <w:r w:rsidR="00F15D64" w:rsidRPr="009710C0">
        <w:rPr>
          <w:sz w:val="28"/>
        </w:rPr>
        <w:t>,</w:t>
      </w:r>
      <w:r w:rsidRPr="009710C0">
        <w:rPr>
          <w:sz w:val="28"/>
        </w:rPr>
        <w:t xml:space="preserve"> использовани</w:t>
      </w:r>
      <w:r w:rsidR="00F15D64" w:rsidRPr="009710C0">
        <w:rPr>
          <w:sz w:val="28"/>
        </w:rPr>
        <w:t>я</w:t>
      </w:r>
      <w:r w:rsidRPr="009710C0">
        <w:rPr>
          <w:sz w:val="28"/>
        </w:rPr>
        <w:t xml:space="preserve"> и охран</w:t>
      </w:r>
      <w:r w:rsidR="00F15D64" w:rsidRPr="009710C0">
        <w:rPr>
          <w:sz w:val="28"/>
        </w:rPr>
        <w:t>ы</w:t>
      </w:r>
      <w:r w:rsidRPr="009710C0">
        <w:rPr>
          <w:sz w:val="28"/>
        </w:rPr>
        <w:t xml:space="preserve"> трансграничных вод</w:t>
      </w:r>
      <w:r w:rsidR="009227F2" w:rsidRPr="009710C0">
        <w:rPr>
          <w:sz w:val="28"/>
        </w:rPr>
        <w:t xml:space="preserve"> </w:t>
      </w:r>
      <w:r w:rsidRPr="009710C0">
        <w:rPr>
          <w:sz w:val="28"/>
        </w:rPr>
        <w:t xml:space="preserve">в соответствии с </w:t>
      </w:r>
      <w:r w:rsidR="009227F2" w:rsidRPr="009710C0">
        <w:rPr>
          <w:sz w:val="28"/>
        </w:rPr>
        <w:t>международными договорами Республики Казахстан</w:t>
      </w:r>
      <w:r w:rsidRPr="009710C0">
        <w:rPr>
          <w:sz w:val="28"/>
        </w:rPr>
        <w:t>;</w:t>
      </w:r>
      <w:r w:rsidR="002F56AB" w:rsidRPr="009710C0">
        <w:rPr>
          <w:sz w:val="28"/>
        </w:rPr>
        <w:t xml:space="preserve"> </w:t>
      </w:r>
      <w:r w:rsidR="00854D63" w:rsidRPr="009710C0">
        <w:rPr>
          <w:sz w:val="28"/>
        </w:rPr>
        <w:t xml:space="preserve"> </w:t>
      </w:r>
    </w:p>
    <w:p w:rsidR="00272872" w:rsidRPr="009710C0" w:rsidRDefault="001E6E6C" w:rsidP="00406078">
      <w:pPr>
        <w:ind w:firstLine="709"/>
        <w:jc w:val="both"/>
        <w:rPr>
          <w:sz w:val="28"/>
        </w:rPr>
      </w:pPr>
      <w:r w:rsidRPr="009710C0">
        <w:rPr>
          <w:sz w:val="28"/>
        </w:rPr>
        <w:t>2) осуществлять</w:t>
      </w:r>
      <w:r w:rsidR="00272872" w:rsidRPr="009710C0">
        <w:rPr>
          <w:sz w:val="28"/>
        </w:rPr>
        <w:t xml:space="preserve"> подготовку к заседаниям совместных комисси</w:t>
      </w:r>
      <w:r w:rsidRPr="009710C0">
        <w:rPr>
          <w:sz w:val="28"/>
        </w:rPr>
        <w:t>й</w:t>
      </w:r>
      <w:r w:rsidR="00272872" w:rsidRPr="009710C0">
        <w:rPr>
          <w:sz w:val="28"/>
        </w:rPr>
        <w:t xml:space="preserve"> по совместному уп</w:t>
      </w:r>
      <w:r w:rsidRPr="009710C0">
        <w:rPr>
          <w:sz w:val="28"/>
        </w:rPr>
        <w:t>равлению, использованию и охране</w:t>
      </w:r>
      <w:r w:rsidR="00272872" w:rsidRPr="009710C0">
        <w:rPr>
          <w:sz w:val="28"/>
        </w:rPr>
        <w:t xml:space="preserve"> трансграничных вод с Китайской Народной Республикой, Кыргызской Республикой, Республикой Таджикистан, Республикой Узбекистан, Российской Федерацией и Туркменистаном (</w:t>
      </w:r>
      <w:r w:rsidR="00272872" w:rsidRPr="009710C0">
        <w:rPr>
          <w:i/>
          <w:sz w:val="28"/>
        </w:rPr>
        <w:t xml:space="preserve">далее – </w:t>
      </w:r>
      <w:r w:rsidR="00F64C1A" w:rsidRPr="009710C0">
        <w:rPr>
          <w:i/>
          <w:sz w:val="28"/>
        </w:rPr>
        <w:t>с</w:t>
      </w:r>
      <w:r w:rsidR="00272872" w:rsidRPr="009710C0">
        <w:rPr>
          <w:i/>
          <w:sz w:val="28"/>
        </w:rPr>
        <w:t>овместн</w:t>
      </w:r>
      <w:r w:rsidR="0052433E" w:rsidRPr="009710C0">
        <w:rPr>
          <w:i/>
          <w:sz w:val="28"/>
        </w:rPr>
        <w:t>ая</w:t>
      </w:r>
      <w:r w:rsidR="00272872" w:rsidRPr="009710C0">
        <w:rPr>
          <w:i/>
          <w:sz w:val="28"/>
        </w:rPr>
        <w:t xml:space="preserve"> комисси</w:t>
      </w:r>
      <w:r w:rsidR="0052433E" w:rsidRPr="009710C0">
        <w:rPr>
          <w:i/>
          <w:sz w:val="28"/>
        </w:rPr>
        <w:t>я</w:t>
      </w:r>
      <w:r w:rsidR="00272872" w:rsidRPr="009710C0">
        <w:rPr>
          <w:sz w:val="28"/>
        </w:rPr>
        <w:t>);</w:t>
      </w:r>
      <w:r w:rsidR="00854D63" w:rsidRPr="009710C0">
        <w:rPr>
          <w:sz w:val="28"/>
        </w:rPr>
        <w:t xml:space="preserve"> </w:t>
      </w:r>
    </w:p>
    <w:p w:rsidR="00272872" w:rsidRPr="009710C0" w:rsidRDefault="00272872" w:rsidP="00406078">
      <w:pPr>
        <w:ind w:firstLine="709"/>
        <w:jc w:val="both"/>
        <w:rPr>
          <w:sz w:val="28"/>
        </w:rPr>
      </w:pPr>
      <w:r w:rsidRPr="009710C0">
        <w:rPr>
          <w:sz w:val="28"/>
        </w:rPr>
        <w:t>3) вырабатыва</w:t>
      </w:r>
      <w:r w:rsidR="00572924" w:rsidRPr="009710C0">
        <w:rPr>
          <w:sz w:val="28"/>
        </w:rPr>
        <w:t>ть</w:t>
      </w:r>
      <w:r w:rsidRPr="009710C0">
        <w:rPr>
          <w:sz w:val="28"/>
        </w:rPr>
        <w:t xml:space="preserve"> позици</w:t>
      </w:r>
      <w:r w:rsidR="001E6E6C" w:rsidRPr="009710C0">
        <w:rPr>
          <w:sz w:val="28"/>
        </w:rPr>
        <w:t>ю</w:t>
      </w:r>
      <w:r w:rsidRPr="009710C0">
        <w:rPr>
          <w:sz w:val="28"/>
        </w:rPr>
        <w:t xml:space="preserve"> Республики Казахстан по </w:t>
      </w:r>
      <w:r w:rsidR="001E6E6C" w:rsidRPr="009710C0">
        <w:rPr>
          <w:sz w:val="28"/>
        </w:rPr>
        <w:t xml:space="preserve">актуальным </w:t>
      </w:r>
      <w:r w:rsidRPr="009710C0">
        <w:rPr>
          <w:sz w:val="28"/>
        </w:rPr>
        <w:t>вопросам совместно</w:t>
      </w:r>
      <w:r w:rsidR="001E6E6C" w:rsidRPr="009710C0">
        <w:rPr>
          <w:sz w:val="28"/>
        </w:rPr>
        <w:t>го</w:t>
      </w:r>
      <w:r w:rsidRPr="009710C0">
        <w:rPr>
          <w:sz w:val="28"/>
        </w:rPr>
        <w:t xml:space="preserve"> управлени</w:t>
      </w:r>
      <w:r w:rsidR="001E6E6C" w:rsidRPr="009710C0">
        <w:rPr>
          <w:sz w:val="28"/>
        </w:rPr>
        <w:t>я</w:t>
      </w:r>
      <w:r w:rsidRPr="009710C0">
        <w:rPr>
          <w:sz w:val="28"/>
        </w:rPr>
        <w:t>, использовани</w:t>
      </w:r>
      <w:r w:rsidR="001E6E6C" w:rsidRPr="009710C0">
        <w:rPr>
          <w:sz w:val="28"/>
        </w:rPr>
        <w:t>я</w:t>
      </w:r>
      <w:r w:rsidRPr="009710C0">
        <w:rPr>
          <w:sz w:val="28"/>
        </w:rPr>
        <w:t xml:space="preserve"> и охраны трансграничных вод в рамках </w:t>
      </w:r>
      <w:r w:rsidR="00F64C1A" w:rsidRPr="009710C0">
        <w:rPr>
          <w:sz w:val="28"/>
        </w:rPr>
        <w:t>с</w:t>
      </w:r>
      <w:r w:rsidRPr="009710C0">
        <w:rPr>
          <w:sz w:val="28"/>
        </w:rPr>
        <w:t>овместных комиссий;</w:t>
      </w:r>
      <w:r w:rsidR="00854D63" w:rsidRPr="009710C0">
        <w:rPr>
          <w:sz w:val="28"/>
        </w:rPr>
        <w:t xml:space="preserve"> </w:t>
      </w:r>
    </w:p>
    <w:p w:rsidR="001E6E6C" w:rsidRPr="009710C0" w:rsidRDefault="001E6E6C" w:rsidP="00406078">
      <w:pPr>
        <w:ind w:firstLine="709"/>
        <w:jc w:val="both"/>
        <w:rPr>
          <w:sz w:val="28"/>
        </w:rPr>
      </w:pPr>
      <w:r w:rsidRPr="009710C0">
        <w:rPr>
          <w:sz w:val="28"/>
        </w:rPr>
        <w:t xml:space="preserve">4) участвовать в заседаниях </w:t>
      </w:r>
      <w:r w:rsidR="00F64C1A" w:rsidRPr="009710C0">
        <w:rPr>
          <w:sz w:val="28"/>
        </w:rPr>
        <w:t>с</w:t>
      </w:r>
      <w:r w:rsidRPr="009710C0">
        <w:rPr>
          <w:sz w:val="28"/>
        </w:rPr>
        <w:t>овместных комиссий;</w:t>
      </w:r>
      <w:r w:rsidR="00854D63" w:rsidRPr="009710C0">
        <w:rPr>
          <w:sz w:val="28"/>
        </w:rPr>
        <w:t xml:space="preserve"> </w:t>
      </w:r>
    </w:p>
    <w:p w:rsidR="00272872" w:rsidRPr="009710C0" w:rsidRDefault="00990EA4" w:rsidP="00406078">
      <w:pPr>
        <w:ind w:firstLine="709"/>
        <w:jc w:val="both"/>
        <w:rPr>
          <w:sz w:val="28"/>
        </w:rPr>
      </w:pPr>
      <w:r w:rsidRPr="009710C0">
        <w:rPr>
          <w:sz w:val="28"/>
        </w:rPr>
        <w:lastRenderedPageBreak/>
        <w:t>5</w:t>
      </w:r>
      <w:r w:rsidR="001E6E6C" w:rsidRPr="009710C0">
        <w:rPr>
          <w:sz w:val="28"/>
        </w:rPr>
        <w:t>) пред</w:t>
      </w:r>
      <w:r w:rsidR="00272872" w:rsidRPr="009710C0">
        <w:rPr>
          <w:sz w:val="28"/>
        </w:rPr>
        <w:t>ставля</w:t>
      </w:r>
      <w:r w:rsidR="00572924" w:rsidRPr="009710C0">
        <w:rPr>
          <w:sz w:val="28"/>
        </w:rPr>
        <w:t>ть</w:t>
      </w:r>
      <w:r w:rsidR="001E6E6C" w:rsidRPr="009710C0">
        <w:rPr>
          <w:sz w:val="28"/>
        </w:rPr>
        <w:t xml:space="preserve"> отчеты об итогах заседаний</w:t>
      </w:r>
      <w:r w:rsidR="00272872" w:rsidRPr="009710C0">
        <w:rPr>
          <w:sz w:val="28"/>
        </w:rPr>
        <w:t xml:space="preserve"> совместных комиссий в Пра</w:t>
      </w:r>
      <w:r w:rsidR="001E6E6C" w:rsidRPr="009710C0">
        <w:rPr>
          <w:sz w:val="28"/>
        </w:rPr>
        <w:t>вительство Республики Казахстан</w:t>
      </w:r>
      <w:r w:rsidR="00272872" w:rsidRPr="009710C0">
        <w:rPr>
          <w:sz w:val="28"/>
        </w:rPr>
        <w:t>;</w:t>
      </w:r>
      <w:r w:rsidR="00117BDB" w:rsidRPr="009710C0">
        <w:rPr>
          <w:sz w:val="28"/>
        </w:rPr>
        <w:t xml:space="preserve"> </w:t>
      </w:r>
    </w:p>
    <w:p w:rsidR="00406078" w:rsidRPr="009710C0" w:rsidRDefault="00990EA4" w:rsidP="00406078">
      <w:pPr>
        <w:ind w:firstLine="709"/>
        <w:jc w:val="both"/>
        <w:rPr>
          <w:sz w:val="28"/>
        </w:rPr>
      </w:pPr>
      <w:r w:rsidRPr="009710C0">
        <w:rPr>
          <w:sz w:val="28"/>
        </w:rPr>
        <w:t>6</w:t>
      </w:r>
      <w:r w:rsidR="00406078" w:rsidRPr="009710C0">
        <w:rPr>
          <w:sz w:val="28"/>
        </w:rPr>
        <w:t xml:space="preserve">) </w:t>
      </w:r>
      <w:r w:rsidR="001E6E6C" w:rsidRPr="009710C0">
        <w:rPr>
          <w:sz w:val="28"/>
        </w:rPr>
        <w:t>представлять</w:t>
      </w:r>
      <w:r w:rsidR="00406078" w:rsidRPr="009710C0">
        <w:rPr>
          <w:sz w:val="28"/>
        </w:rPr>
        <w:t xml:space="preserve"> в Правительство Республики Казахстан вопросы по сотрудничеству с сопредельными государствами </w:t>
      </w:r>
      <w:r w:rsidR="00486281" w:rsidRPr="009710C0">
        <w:rPr>
          <w:sz w:val="28"/>
        </w:rPr>
        <w:t xml:space="preserve">по </w:t>
      </w:r>
      <w:r w:rsidR="00406078" w:rsidRPr="009710C0">
        <w:rPr>
          <w:sz w:val="28"/>
        </w:rPr>
        <w:t>совместном</w:t>
      </w:r>
      <w:r w:rsidR="00486281" w:rsidRPr="009710C0">
        <w:rPr>
          <w:sz w:val="28"/>
        </w:rPr>
        <w:t>у управлению,</w:t>
      </w:r>
      <w:r w:rsidR="00406078" w:rsidRPr="009710C0">
        <w:rPr>
          <w:sz w:val="28"/>
        </w:rPr>
        <w:t xml:space="preserve"> использовани</w:t>
      </w:r>
      <w:r w:rsidR="00486281" w:rsidRPr="009710C0">
        <w:rPr>
          <w:sz w:val="28"/>
        </w:rPr>
        <w:t>ю</w:t>
      </w:r>
      <w:r w:rsidR="00406078" w:rsidRPr="009710C0">
        <w:rPr>
          <w:sz w:val="28"/>
        </w:rPr>
        <w:t xml:space="preserve"> и охран</w:t>
      </w:r>
      <w:r w:rsidR="001E6E6C" w:rsidRPr="009710C0">
        <w:rPr>
          <w:sz w:val="28"/>
        </w:rPr>
        <w:t>е</w:t>
      </w:r>
      <w:r w:rsidR="00406078" w:rsidRPr="009710C0">
        <w:rPr>
          <w:sz w:val="28"/>
        </w:rPr>
        <w:t xml:space="preserve"> трансграничных вод, которые не могут быть разреше</w:t>
      </w:r>
      <w:r w:rsidR="00B04B0F" w:rsidRPr="009710C0">
        <w:rPr>
          <w:sz w:val="28"/>
        </w:rPr>
        <w:t>ны с</w:t>
      </w:r>
      <w:r w:rsidR="00572924" w:rsidRPr="009710C0">
        <w:rPr>
          <w:sz w:val="28"/>
        </w:rPr>
        <w:t>овместн</w:t>
      </w:r>
      <w:r w:rsidR="00B04B0F" w:rsidRPr="009710C0">
        <w:rPr>
          <w:sz w:val="28"/>
        </w:rPr>
        <w:t>ы</w:t>
      </w:r>
      <w:r w:rsidR="00866CBB" w:rsidRPr="009710C0">
        <w:rPr>
          <w:sz w:val="28"/>
        </w:rPr>
        <w:t xml:space="preserve">ми </w:t>
      </w:r>
      <w:r w:rsidR="00572924" w:rsidRPr="009710C0">
        <w:rPr>
          <w:sz w:val="28"/>
        </w:rPr>
        <w:t>комисси</w:t>
      </w:r>
      <w:r w:rsidR="00B04B0F" w:rsidRPr="009710C0">
        <w:rPr>
          <w:sz w:val="28"/>
        </w:rPr>
        <w:t>я</w:t>
      </w:r>
      <w:r w:rsidR="00866CBB" w:rsidRPr="009710C0">
        <w:rPr>
          <w:sz w:val="28"/>
        </w:rPr>
        <w:t>ми;</w:t>
      </w:r>
      <w:r w:rsidR="00701FDC" w:rsidRPr="009710C0">
        <w:rPr>
          <w:sz w:val="28"/>
        </w:rPr>
        <w:t xml:space="preserve"> </w:t>
      </w:r>
    </w:p>
    <w:p w:rsidR="00406078" w:rsidRPr="009710C0" w:rsidRDefault="00990EA4" w:rsidP="00406078">
      <w:pPr>
        <w:ind w:firstLine="709"/>
        <w:jc w:val="both"/>
        <w:rPr>
          <w:sz w:val="28"/>
          <w:lang w:val="kk-KZ"/>
        </w:rPr>
      </w:pPr>
      <w:r w:rsidRPr="009710C0">
        <w:rPr>
          <w:sz w:val="28"/>
        </w:rPr>
        <w:t>7</w:t>
      </w:r>
      <w:r w:rsidR="00572924" w:rsidRPr="009710C0">
        <w:rPr>
          <w:sz w:val="28"/>
        </w:rPr>
        <w:t>)</w:t>
      </w:r>
      <w:r w:rsidR="00406078" w:rsidRPr="009710C0">
        <w:rPr>
          <w:sz w:val="28"/>
        </w:rPr>
        <w:t xml:space="preserve"> </w:t>
      </w:r>
      <w:r w:rsidR="00572924" w:rsidRPr="009710C0">
        <w:rPr>
          <w:sz w:val="28"/>
        </w:rPr>
        <w:t xml:space="preserve">при необходимости привлекать </w:t>
      </w:r>
      <w:r w:rsidR="00B74F5D">
        <w:rPr>
          <w:sz w:val="28"/>
          <w:lang w:val="kk-KZ"/>
        </w:rPr>
        <w:t xml:space="preserve">в качестве </w:t>
      </w:r>
      <w:r w:rsidR="00A731A7" w:rsidRPr="009710C0">
        <w:rPr>
          <w:sz w:val="28"/>
          <w:szCs w:val="28"/>
        </w:rPr>
        <w:t xml:space="preserve">независимых </w:t>
      </w:r>
      <w:r w:rsidR="00486281" w:rsidRPr="009710C0">
        <w:rPr>
          <w:sz w:val="28"/>
          <w:szCs w:val="28"/>
        </w:rPr>
        <w:t>экспертов</w:t>
      </w:r>
      <w:r w:rsidR="00572924" w:rsidRPr="009710C0">
        <w:rPr>
          <w:sz w:val="28"/>
          <w:szCs w:val="28"/>
        </w:rPr>
        <w:t>,</w:t>
      </w:r>
      <w:r w:rsidR="00486281" w:rsidRPr="009710C0">
        <w:rPr>
          <w:sz w:val="28"/>
          <w:szCs w:val="28"/>
        </w:rPr>
        <w:t xml:space="preserve"> </w:t>
      </w:r>
      <w:r w:rsidR="00572924" w:rsidRPr="009710C0">
        <w:rPr>
          <w:sz w:val="28"/>
          <w:szCs w:val="28"/>
        </w:rPr>
        <w:t>ученых научно-исследовательских и проектно-изыскательских институтов</w:t>
      </w:r>
      <w:r w:rsidR="0052433E" w:rsidRPr="009710C0">
        <w:rPr>
          <w:sz w:val="28"/>
          <w:szCs w:val="28"/>
        </w:rPr>
        <w:t>,</w:t>
      </w:r>
      <w:r w:rsidR="00486281" w:rsidRPr="009710C0">
        <w:rPr>
          <w:sz w:val="28"/>
          <w:szCs w:val="28"/>
        </w:rPr>
        <w:t xml:space="preserve"> высококвалифицированных </w:t>
      </w:r>
      <w:r w:rsidR="00486281" w:rsidRPr="003E3F62">
        <w:rPr>
          <w:sz w:val="28"/>
          <w:szCs w:val="28"/>
        </w:rPr>
        <w:t>специалист</w:t>
      </w:r>
      <w:r w:rsidR="00572924" w:rsidRPr="003E3F62">
        <w:rPr>
          <w:sz w:val="28"/>
          <w:szCs w:val="28"/>
        </w:rPr>
        <w:t>ов в области водного хозяйства</w:t>
      </w:r>
      <w:r w:rsidR="00486281" w:rsidRPr="003E3F62">
        <w:rPr>
          <w:sz w:val="28"/>
          <w:szCs w:val="28"/>
        </w:rPr>
        <w:t xml:space="preserve">, </w:t>
      </w:r>
      <w:r w:rsidR="00572924" w:rsidRPr="003E3F62">
        <w:rPr>
          <w:sz w:val="28"/>
          <w:szCs w:val="28"/>
        </w:rPr>
        <w:t>в то</w:t>
      </w:r>
      <w:r w:rsidR="00866CBB" w:rsidRPr="003E3F62">
        <w:rPr>
          <w:sz w:val="28"/>
          <w:szCs w:val="28"/>
        </w:rPr>
        <w:t>м</w:t>
      </w:r>
      <w:r w:rsidR="00572924" w:rsidRPr="003E3F62">
        <w:rPr>
          <w:sz w:val="28"/>
          <w:szCs w:val="28"/>
        </w:rPr>
        <w:t xml:space="preserve"> </w:t>
      </w:r>
      <w:r w:rsidR="00572924" w:rsidRPr="009710C0">
        <w:rPr>
          <w:sz w:val="28"/>
          <w:szCs w:val="28"/>
        </w:rPr>
        <w:t xml:space="preserve">числе </w:t>
      </w:r>
      <w:r w:rsidR="00486281" w:rsidRPr="009710C0">
        <w:rPr>
          <w:sz w:val="28"/>
        </w:rPr>
        <w:t xml:space="preserve">для выполнения изыскания и проектирования, аналитических исследований, анализа и оценки </w:t>
      </w:r>
      <w:r w:rsidR="0052433E" w:rsidRPr="009710C0">
        <w:rPr>
          <w:sz w:val="28"/>
        </w:rPr>
        <w:t xml:space="preserve">состояния водных ресурсов </w:t>
      </w:r>
      <w:r w:rsidR="00486281" w:rsidRPr="009710C0">
        <w:rPr>
          <w:sz w:val="28"/>
        </w:rPr>
        <w:t>бассейн</w:t>
      </w:r>
      <w:r w:rsidR="006B2B24" w:rsidRPr="009710C0">
        <w:rPr>
          <w:sz w:val="28"/>
        </w:rPr>
        <w:t>ов</w:t>
      </w:r>
      <w:r w:rsidR="00486281" w:rsidRPr="009710C0">
        <w:rPr>
          <w:sz w:val="28"/>
        </w:rPr>
        <w:t xml:space="preserve"> трансграничных вод.</w:t>
      </w:r>
      <w:r w:rsidR="009571E8" w:rsidRPr="009710C0">
        <w:rPr>
          <w:sz w:val="28"/>
          <w:lang w:val="kk-KZ"/>
        </w:rPr>
        <w:t xml:space="preserve"> </w:t>
      </w:r>
    </w:p>
    <w:p w:rsidR="00406078" w:rsidRPr="009710C0" w:rsidRDefault="00572924" w:rsidP="00406078">
      <w:pPr>
        <w:ind w:firstLine="709"/>
        <w:jc w:val="both"/>
        <w:rPr>
          <w:sz w:val="28"/>
        </w:rPr>
      </w:pPr>
      <w:r w:rsidRPr="009710C0">
        <w:rPr>
          <w:sz w:val="28"/>
        </w:rPr>
        <w:t>3</w:t>
      </w:r>
      <w:r w:rsidR="00406078" w:rsidRPr="009710C0">
        <w:rPr>
          <w:sz w:val="28"/>
        </w:rPr>
        <w:t>. Министерству экологии, геологии и природных ресурсов Республики Казахстан:</w:t>
      </w:r>
      <w:r w:rsidR="00701FDC" w:rsidRPr="009710C0">
        <w:rPr>
          <w:sz w:val="28"/>
        </w:rPr>
        <w:t xml:space="preserve"> </w:t>
      </w:r>
    </w:p>
    <w:p w:rsidR="00406078" w:rsidRPr="009710C0" w:rsidRDefault="00406078" w:rsidP="00406078">
      <w:pPr>
        <w:ind w:firstLine="709"/>
        <w:jc w:val="both"/>
        <w:rPr>
          <w:sz w:val="28"/>
        </w:rPr>
      </w:pPr>
      <w:r w:rsidRPr="009710C0">
        <w:rPr>
          <w:sz w:val="28"/>
        </w:rPr>
        <w:t>1) координировать</w:t>
      </w:r>
      <w:r w:rsidR="00572924" w:rsidRPr="009710C0">
        <w:rPr>
          <w:sz w:val="28"/>
        </w:rPr>
        <w:t xml:space="preserve"> с Министерством иностранных дел Республики Казахстан деятельность совместных комиссий, в том числе согласовывать выработку казахстанской позиции по вопросам повестки дня заседаний совместных комиссий</w:t>
      </w:r>
      <w:r w:rsidRPr="009710C0">
        <w:rPr>
          <w:sz w:val="28"/>
        </w:rPr>
        <w:t>;</w:t>
      </w:r>
      <w:r w:rsidR="00701FDC" w:rsidRPr="009710C0">
        <w:rPr>
          <w:sz w:val="28"/>
        </w:rPr>
        <w:t xml:space="preserve"> </w:t>
      </w:r>
    </w:p>
    <w:p w:rsidR="00CC6FBB" w:rsidRPr="009710C0" w:rsidRDefault="00CC6FBB" w:rsidP="00CC6FBB">
      <w:pPr>
        <w:ind w:firstLine="709"/>
        <w:jc w:val="both"/>
        <w:rPr>
          <w:sz w:val="28"/>
        </w:rPr>
      </w:pPr>
      <w:r w:rsidRPr="009710C0">
        <w:rPr>
          <w:sz w:val="28"/>
        </w:rPr>
        <w:t>2)</w:t>
      </w:r>
      <w:r w:rsidR="00F64C1A" w:rsidRPr="009710C0">
        <w:rPr>
          <w:sz w:val="28"/>
        </w:rPr>
        <w:t xml:space="preserve"> с</w:t>
      </w:r>
      <w:r w:rsidRPr="009710C0">
        <w:rPr>
          <w:sz w:val="28"/>
        </w:rPr>
        <w:t xml:space="preserve">огласовывать с членами Делегации проекты повестки дня и протоколов заседаний </w:t>
      </w:r>
      <w:r w:rsidR="004335BC" w:rsidRPr="009710C0">
        <w:rPr>
          <w:sz w:val="28"/>
        </w:rPr>
        <w:t>с</w:t>
      </w:r>
      <w:r w:rsidRPr="009710C0">
        <w:rPr>
          <w:sz w:val="28"/>
        </w:rPr>
        <w:t>овместных комиссий, а также проводить совещания и/или рабочие встречи в период между заседаниями совместных комиссий для определения приоритетных направлений двустороннего и многостороннего сотрудничества</w:t>
      </w:r>
      <w:r w:rsidR="00866CBB" w:rsidRPr="009710C0">
        <w:rPr>
          <w:sz w:val="28"/>
        </w:rPr>
        <w:t xml:space="preserve"> в водной сфере</w:t>
      </w:r>
      <w:r w:rsidRPr="009710C0">
        <w:rPr>
          <w:sz w:val="28"/>
        </w:rPr>
        <w:t xml:space="preserve">; </w:t>
      </w:r>
    </w:p>
    <w:p w:rsidR="00897984" w:rsidRPr="009710C0" w:rsidRDefault="00897984" w:rsidP="00CC6FBB">
      <w:pPr>
        <w:ind w:firstLine="709"/>
        <w:jc w:val="both"/>
        <w:rPr>
          <w:sz w:val="28"/>
        </w:rPr>
      </w:pPr>
      <w:r w:rsidRPr="009710C0">
        <w:rPr>
          <w:sz w:val="28"/>
        </w:rPr>
        <w:t>3) по итогам каждого заседания совместных комиссий готовить план работы по реализации достигнутых договоренностей в соответствии с подписанными протоколами;</w:t>
      </w:r>
      <w:r w:rsidR="00552F11" w:rsidRPr="009710C0">
        <w:rPr>
          <w:sz w:val="28"/>
        </w:rPr>
        <w:t xml:space="preserve"> </w:t>
      </w:r>
    </w:p>
    <w:p w:rsidR="002B34BD" w:rsidRPr="009710C0" w:rsidRDefault="00897984" w:rsidP="002B34BD">
      <w:pPr>
        <w:tabs>
          <w:tab w:val="left" w:pos="1276"/>
        </w:tabs>
        <w:ind w:firstLine="709"/>
        <w:jc w:val="both"/>
        <w:rPr>
          <w:sz w:val="28"/>
        </w:rPr>
      </w:pPr>
      <w:r w:rsidRPr="009710C0">
        <w:rPr>
          <w:sz w:val="28"/>
        </w:rPr>
        <w:t>4</w:t>
      </w:r>
      <w:r w:rsidR="002B34BD" w:rsidRPr="009710C0">
        <w:rPr>
          <w:sz w:val="28"/>
        </w:rPr>
        <w:t xml:space="preserve">) </w:t>
      </w:r>
      <w:r w:rsidR="002B34BD" w:rsidRPr="009710C0">
        <w:rPr>
          <w:sz w:val="28"/>
          <w:szCs w:val="28"/>
        </w:rPr>
        <w:t xml:space="preserve">совместно с заинтересованными </w:t>
      </w:r>
      <w:r w:rsidR="00922D70" w:rsidRPr="009710C0">
        <w:rPr>
          <w:sz w:val="28"/>
          <w:szCs w:val="28"/>
        </w:rPr>
        <w:t xml:space="preserve">государственными органами, а также с </w:t>
      </w:r>
      <w:r w:rsidR="002B34BD" w:rsidRPr="009710C0">
        <w:rPr>
          <w:sz w:val="28"/>
          <w:szCs w:val="28"/>
        </w:rPr>
        <w:t>научно</w:t>
      </w:r>
      <w:r w:rsidR="00866CBB" w:rsidRPr="009710C0">
        <w:rPr>
          <w:sz w:val="28"/>
          <w:szCs w:val="28"/>
        </w:rPr>
        <w:t xml:space="preserve">-исследовательскими институтами </w:t>
      </w:r>
      <w:r w:rsidR="002B34BD" w:rsidRPr="009710C0">
        <w:rPr>
          <w:sz w:val="28"/>
        </w:rPr>
        <w:t>осуществля</w:t>
      </w:r>
      <w:r w:rsidR="00922D70" w:rsidRPr="009710C0">
        <w:rPr>
          <w:sz w:val="28"/>
        </w:rPr>
        <w:t>ть</w:t>
      </w:r>
      <w:r w:rsidRPr="009710C0">
        <w:rPr>
          <w:sz w:val="28"/>
        </w:rPr>
        <w:t xml:space="preserve"> </w:t>
      </w:r>
      <w:r w:rsidR="00922D70" w:rsidRPr="009710C0">
        <w:rPr>
          <w:sz w:val="28"/>
        </w:rPr>
        <w:t xml:space="preserve">ежегодный гидрометеорологический прогноз </w:t>
      </w:r>
      <w:r w:rsidRPr="009710C0">
        <w:rPr>
          <w:sz w:val="28"/>
        </w:rPr>
        <w:t xml:space="preserve">по состоянию </w:t>
      </w:r>
      <w:r w:rsidR="00365CD8" w:rsidRPr="009710C0">
        <w:rPr>
          <w:sz w:val="28"/>
        </w:rPr>
        <w:t>водности трансграничных рек</w:t>
      </w:r>
      <w:r w:rsidR="00922D70" w:rsidRPr="009710C0">
        <w:rPr>
          <w:sz w:val="28"/>
        </w:rPr>
        <w:t>;</w:t>
      </w:r>
      <w:r w:rsidR="00552F11" w:rsidRPr="009710C0">
        <w:rPr>
          <w:sz w:val="28"/>
        </w:rPr>
        <w:t xml:space="preserve"> </w:t>
      </w:r>
    </w:p>
    <w:p w:rsidR="00CC6FBB" w:rsidRPr="009710C0" w:rsidRDefault="00897984" w:rsidP="00CC6FBB">
      <w:pPr>
        <w:ind w:firstLine="709"/>
        <w:jc w:val="both"/>
        <w:rPr>
          <w:sz w:val="28"/>
          <w:szCs w:val="28"/>
        </w:rPr>
      </w:pPr>
      <w:r w:rsidRPr="009710C0">
        <w:rPr>
          <w:sz w:val="28"/>
          <w:szCs w:val="28"/>
        </w:rPr>
        <w:t>5</w:t>
      </w:r>
      <w:r w:rsidR="00CC6FBB" w:rsidRPr="009710C0">
        <w:rPr>
          <w:sz w:val="28"/>
          <w:szCs w:val="28"/>
        </w:rPr>
        <w:t>)</w:t>
      </w:r>
      <w:r w:rsidR="00F64C1A" w:rsidRPr="009710C0">
        <w:rPr>
          <w:sz w:val="28"/>
          <w:szCs w:val="28"/>
        </w:rPr>
        <w:t xml:space="preserve"> </w:t>
      </w:r>
      <w:r w:rsidR="00CC6FBB" w:rsidRPr="009710C0">
        <w:rPr>
          <w:sz w:val="28"/>
          <w:szCs w:val="28"/>
        </w:rPr>
        <w:t xml:space="preserve">совместно с заинтересованными государственными органами принимать меры по реализации договоренностей, достигнутых в ходе заседаний </w:t>
      </w:r>
      <w:r w:rsidR="00CC6FBB" w:rsidRPr="009710C0">
        <w:rPr>
          <w:sz w:val="28"/>
        </w:rPr>
        <w:t>совместных комиссий</w:t>
      </w:r>
      <w:r w:rsidR="00CC6FBB" w:rsidRPr="009710C0">
        <w:rPr>
          <w:sz w:val="28"/>
          <w:szCs w:val="28"/>
        </w:rPr>
        <w:t>;</w:t>
      </w:r>
      <w:r w:rsidR="00552F11" w:rsidRPr="009710C0">
        <w:rPr>
          <w:sz w:val="28"/>
          <w:szCs w:val="28"/>
        </w:rPr>
        <w:t xml:space="preserve"> </w:t>
      </w:r>
    </w:p>
    <w:p w:rsidR="00272872" w:rsidRPr="009710C0" w:rsidRDefault="00897984" w:rsidP="00272872">
      <w:pPr>
        <w:ind w:firstLine="709"/>
        <w:jc w:val="both"/>
        <w:rPr>
          <w:sz w:val="28"/>
        </w:rPr>
      </w:pPr>
      <w:r w:rsidRPr="009710C0">
        <w:rPr>
          <w:sz w:val="28"/>
        </w:rPr>
        <w:t>6</w:t>
      </w:r>
      <w:r w:rsidR="00272872" w:rsidRPr="009710C0">
        <w:rPr>
          <w:sz w:val="28"/>
        </w:rPr>
        <w:t xml:space="preserve">) </w:t>
      </w:r>
      <w:r w:rsidR="00CC6FBB" w:rsidRPr="009710C0">
        <w:rPr>
          <w:sz w:val="28"/>
        </w:rPr>
        <w:t xml:space="preserve">вырабатывать предложения </w:t>
      </w:r>
      <w:r w:rsidRPr="009710C0">
        <w:rPr>
          <w:sz w:val="28"/>
        </w:rPr>
        <w:t xml:space="preserve">по разработке проектов международных договоров Республики Казахстан совместного управления, использования и охраны трансграничных вод, а также внесений в них </w:t>
      </w:r>
      <w:r w:rsidR="00CC6FBB" w:rsidRPr="009710C0">
        <w:rPr>
          <w:sz w:val="28"/>
        </w:rPr>
        <w:t>изменений и дополнений</w:t>
      </w:r>
      <w:r w:rsidR="002E75EA" w:rsidRPr="009710C0">
        <w:rPr>
          <w:sz w:val="28"/>
        </w:rPr>
        <w:t xml:space="preserve"> в действующие международные договора Республики Казахстан</w:t>
      </w:r>
      <w:r w:rsidR="00272872" w:rsidRPr="009710C0">
        <w:rPr>
          <w:sz w:val="28"/>
        </w:rPr>
        <w:t>;</w:t>
      </w:r>
      <w:r w:rsidR="00552F11" w:rsidRPr="009710C0">
        <w:rPr>
          <w:sz w:val="28"/>
        </w:rPr>
        <w:t xml:space="preserve"> </w:t>
      </w:r>
    </w:p>
    <w:p w:rsidR="00272872" w:rsidRPr="009710C0" w:rsidRDefault="00897984" w:rsidP="00C05FBF">
      <w:pPr>
        <w:tabs>
          <w:tab w:val="left" w:pos="1276"/>
        </w:tabs>
        <w:ind w:firstLine="709"/>
        <w:jc w:val="both"/>
        <w:rPr>
          <w:sz w:val="28"/>
        </w:rPr>
      </w:pPr>
      <w:r w:rsidRPr="009710C0">
        <w:rPr>
          <w:sz w:val="28"/>
        </w:rPr>
        <w:t>7</w:t>
      </w:r>
      <w:r w:rsidR="00272872" w:rsidRPr="009710C0">
        <w:rPr>
          <w:sz w:val="28"/>
        </w:rPr>
        <w:t xml:space="preserve">) </w:t>
      </w:r>
      <w:r w:rsidR="002E75EA" w:rsidRPr="009710C0">
        <w:rPr>
          <w:sz w:val="28"/>
        </w:rPr>
        <w:t xml:space="preserve">совместно с государственными органами </w:t>
      </w:r>
      <w:r w:rsidR="00272872" w:rsidRPr="009710C0">
        <w:rPr>
          <w:sz w:val="28"/>
        </w:rPr>
        <w:t>осуществля</w:t>
      </w:r>
      <w:r w:rsidR="002E75EA" w:rsidRPr="009710C0">
        <w:rPr>
          <w:sz w:val="28"/>
        </w:rPr>
        <w:t>ть</w:t>
      </w:r>
      <w:r w:rsidR="00272872" w:rsidRPr="009710C0">
        <w:rPr>
          <w:sz w:val="28"/>
        </w:rPr>
        <w:t xml:space="preserve"> выполнени</w:t>
      </w:r>
      <w:r w:rsidR="002E75EA" w:rsidRPr="009710C0">
        <w:rPr>
          <w:sz w:val="28"/>
        </w:rPr>
        <w:t>е</w:t>
      </w:r>
      <w:r w:rsidR="00272872" w:rsidRPr="009710C0">
        <w:rPr>
          <w:sz w:val="28"/>
        </w:rPr>
        <w:t xml:space="preserve"> принятых </w:t>
      </w:r>
      <w:r w:rsidR="002E75EA" w:rsidRPr="009710C0">
        <w:rPr>
          <w:sz w:val="28"/>
        </w:rPr>
        <w:t xml:space="preserve">Республикой Казахстан </w:t>
      </w:r>
      <w:r w:rsidR="00272872" w:rsidRPr="009710C0">
        <w:rPr>
          <w:sz w:val="28"/>
        </w:rPr>
        <w:t>меж</w:t>
      </w:r>
      <w:r w:rsidR="002E75EA" w:rsidRPr="009710C0">
        <w:rPr>
          <w:sz w:val="28"/>
        </w:rPr>
        <w:t>дународных</w:t>
      </w:r>
      <w:r w:rsidR="00272872" w:rsidRPr="009710C0">
        <w:rPr>
          <w:sz w:val="28"/>
        </w:rPr>
        <w:t xml:space="preserve"> обязательств</w:t>
      </w:r>
      <w:r w:rsidR="002E75EA" w:rsidRPr="009710C0">
        <w:rPr>
          <w:sz w:val="28"/>
        </w:rPr>
        <w:t>, в том числе</w:t>
      </w:r>
      <w:r w:rsidR="00272872" w:rsidRPr="009710C0">
        <w:rPr>
          <w:sz w:val="28"/>
        </w:rPr>
        <w:t xml:space="preserve"> по техническим работам и/или услугам (проектирование, изыскание, исследование, анализ, оценка)</w:t>
      </w:r>
      <w:r w:rsidR="002E75EA" w:rsidRPr="009710C0">
        <w:rPr>
          <w:sz w:val="28"/>
        </w:rPr>
        <w:t xml:space="preserve"> по совместному управлению, использованию и охране трансграничных вод</w:t>
      </w:r>
      <w:r w:rsidR="0052433E" w:rsidRPr="009710C0">
        <w:rPr>
          <w:sz w:val="28"/>
        </w:rPr>
        <w:t>;</w:t>
      </w:r>
      <w:r w:rsidR="00272872" w:rsidRPr="009710C0">
        <w:rPr>
          <w:sz w:val="28"/>
        </w:rPr>
        <w:t xml:space="preserve"> </w:t>
      </w:r>
    </w:p>
    <w:p w:rsidR="00C05FBF" w:rsidRPr="009710C0" w:rsidRDefault="002E75EA" w:rsidP="002B34BD">
      <w:pPr>
        <w:ind w:firstLine="709"/>
        <w:jc w:val="both"/>
        <w:rPr>
          <w:sz w:val="28"/>
        </w:rPr>
      </w:pPr>
      <w:bookmarkStart w:id="2" w:name="z13"/>
      <w:r w:rsidRPr="009710C0">
        <w:rPr>
          <w:sz w:val="28"/>
        </w:rPr>
        <w:t>8</w:t>
      </w:r>
      <w:r w:rsidR="00C05FBF" w:rsidRPr="009710C0">
        <w:rPr>
          <w:sz w:val="28"/>
        </w:rPr>
        <w:t xml:space="preserve">) совместно с Министерством иностранных дел Республики Казахстан, Министерством финансов Республики Казахстан на ежегодной основе </w:t>
      </w:r>
      <w:r w:rsidR="00C05FBF" w:rsidRPr="009710C0">
        <w:rPr>
          <w:sz w:val="28"/>
        </w:rPr>
        <w:lastRenderedPageBreak/>
        <w:t xml:space="preserve">принимать меры по выделению средств </w:t>
      </w:r>
      <w:r w:rsidR="0052433E" w:rsidRPr="009710C0">
        <w:rPr>
          <w:sz w:val="28"/>
        </w:rPr>
        <w:t xml:space="preserve">из республиканского бюджета </w:t>
      </w:r>
      <w:r w:rsidR="00C05FBF" w:rsidRPr="009710C0">
        <w:rPr>
          <w:sz w:val="28"/>
        </w:rPr>
        <w:t>на командировочны</w:t>
      </w:r>
      <w:r w:rsidR="004464DC" w:rsidRPr="009710C0">
        <w:rPr>
          <w:sz w:val="28"/>
        </w:rPr>
        <w:t>е</w:t>
      </w:r>
      <w:r w:rsidR="00C05FBF" w:rsidRPr="009710C0">
        <w:rPr>
          <w:sz w:val="28"/>
        </w:rPr>
        <w:t xml:space="preserve"> расход</w:t>
      </w:r>
      <w:r w:rsidR="004464DC" w:rsidRPr="009710C0">
        <w:rPr>
          <w:sz w:val="28"/>
        </w:rPr>
        <w:t>ы</w:t>
      </w:r>
      <w:r w:rsidR="00C05FBF" w:rsidRPr="009710C0">
        <w:rPr>
          <w:sz w:val="28"/>
        </w:rPr>
        <w:t xml:space="preserve"> членам Делегации за пределы страны, а также для организации и проведения заседаний, консультаций и рабочих встреч на территории страны (аренда помещени</w:t>
      </w:r>
      <w:r w:rsidR="004464DC" w:rsidRPr="009710C0">
        <w:rPr>
          <w:sz w:val="28"/>
        </w:rPr>
        <w:t>я,</w:t>
      </w:r>
      <w:r w:rsidR="001B2BB2" w:rsidRPr="009710C0">
        <w:rPr>
          <w:sz w:val="28"/>
        </w:rPr>
        <w:t xml:space="preserve"> </w:t>
      </w:r>
      <w:r w:rsidR="004464DC" w:rsidRPr="009710C0">
        <w:rPr>
          <w:sz w:val="28"/>
        </w:rPr>
        <w:t xml:space="preserve">аренда </w:t>
      </w:r>
      <w:r w:rsidR="001B2BB2" w:rsidRPr="009710C0">
        <w:rPr>
          <w:sz w:val="28"/>
        </w:rPr>
        <w:t>транспорт</w:t>
      </w:r>
      <w:r w:rsidR="004464DC" w:rsidRPr="009710C0">
        <w:rPr>
          <w:sz w:val="28"/>
        </w:rPr>
        <w:t>а</w:t>
      </w:r>
      <w:r w:rsidR="001B2BB2" w:rsidRPr="009710C0">
        <w:rPr>
          <w:sz w:val="28"/>
        </w:rPr>
        <w:t>, услуги</w:t>
      </w:r>
      <w:r w:rsidR="00C05FBF" w:rsidRPr="009710C0">
        <w:rPr>
          <w:sz w:val="28"/>
        </w:rPr>
        <w:t xml:space="preserve"> переводчиков, официальные приемы)</w:t>
      </w:r>
      <w:r w:rsidR="002B34BD" w:rsidRPr="009710C0">
        <w:rPr>
          <w:sz w:val="28"/>
        </w:rPr>
        <w:t xml:space="preserve"> в соответствии с законодательством Республики Казахстан;</w:t>
      </w:r>
    </w:p>
    <w:p w:rsidR="00C05FBF" w:rsidRPr="009710C0" w:rsidRDefault="002E75EA" w:rsidP="00C05FBF">
      <w:pPr>
        <w:ind w:firstLine="709"/>
        <w:jc w:val="both"/>
        <w:rPr>
          <w:sz w:val="28"/>
        </w:rPr>
      </w:pPr>
      <w:r w:rsidRPr="009710C0">
        <w:rPr>
          <w:sz w:val="28"/>
        </w:rPr>
        <w:t>9</w:t>
      </w:r>
      <w:r w:rsidR="00C05FBF" w:rsidRPr="009710C0">
        <w:rPr>
          <w:sz w:val="28"/>
        </w:rPr>
        <w:t>) совместно с Министерством финансов Республики Казахстан</w:t>
      </w:r>
      <w:r w:rsidRPr="009710C0">
        <w:rPr>
          <w:sz w:val="28"/>
        </w:rPr>
        <w:t xml:space="preserve"> на ежегодной основе</w:t>
      </w:r>
      <w:r w:rsidR="008D151D">
        <w:rPr>
          <w:sz w:val="28"/>
        </w:rPr>
        <w:t xml:space="preserve"> </w:t>
      </w:r>
      <w:r w:rsidR="00C05FBF" w:rsidRPr="009710C0">
        <w:rPr>
          <w:sz w:val="28"/>
        </w:rPr>
        <w:t xml:space="preserve">принимать меры по выделению средств </w:t>
      </w:r>
      <w:r w:rsidR="004464DC" w:rsidRPr="009710C0">
        <w:rPr>
          <w:sz w:val="28"/>
        </w:rPr>
        <w:t xml:space="preserve">из республиканского бюджета </w:t>
      </w:r>
      <w:r w:rsidR="00C05FBF" w:rsidRPr="009710C0">
        <w:rPr>
          <w:sz w:val="28"/>
        </w:rPr>
        <w:t>на командировочные</w:t>
      </w:r>
      <w:r w:rsidRPr="009710C0">
        <w:rPr>
          <w:sz w:val="28"/>
        </w:rPr>
        <w:t xml:space="preserve"> расходы независимых экспертов, </w:t>
      </w:r>
      <w:r w:rsidR="00C05FBF" w:rsidRPr="009710C0">
        <w:rPr>
          <w:sz w:val="28"/>
        </w:rPr>
        <w:t>не являющихся государственными</w:t>
      </w:r>
      <w:r w:rsidR="00C05FBF" w:rsidRPr="009710C0">
        <w:rPr>
          <w:i/>
          <w:sz w:val="28"/>
        </w:rPr>
        <w:t xml:space="preserve"> </w:t>
      </w:r>
      <w:r w:rsidR="00C05FBF" w:rsidRPr="009710C0">
        <w:rPr>
          <w:sz w:val="28"/>
        </w:rPr>
        <w:t>служащими, привлекаемы</w:t>
      </w:r>
      <w:r w:rsidR="004464DC" w:rsidRPr="009710C0">
        <w:rPr>
          <w:sz w:val="28"/>
        </w:rPr>
        <w:t>е</w:t>
      </w:r>
      <w:r w:rsidR="00C05FBF" w:rsidRPr="009710C0">
        <w:rPr>
          <w:sz w:val="28"/>
        </w:rPr>
        <w:t xml:space="preserve"> в состав Делегации, в пределах страны и за её пределами в соответствии с законодательством Республики Казахстан</w:t>
      </w:r>
      <w:r w:rsidR="008D151D">
        <w:rPr>
          <w:sz w:val="28"/>
          <w:lang w:val="kk-KZ"/>
        </w:rPr>
        <w:t>.</w:t>
      </w:r>
      <w:r w:rsidR="00623B39" w:rsidRPr="009710C0">
        <w:rPr>
          <w:sz w:val="28"/>
        </w:rPr>
        <w:t xml:space="preserve"> </w:t>
      </w:r>
    </w:p>
    <w:p w:rsidR="00C05FBF" w:rsidRPr="009710C0" w:rsidRDefault="002E75EA" w:rsidP="00C05FBF">
      <w:pPr>
        <w:ind w:firstLine="709"/>
        <w:jc w:val="both"/>
        <w:rPr>
          <w:sz w:val="28"/>
          <w:szCs w:val="28"/>
        </w:rPr>
      </w:pPr>
      <w:r w:rsidRPr="009710C0">
        <w:rPr>
          <w:sz w:val="28"/>
          <w:szCs w:val="28"/>
        </w:rPr>
        <w:t>10</w:t>
      </w:r>
      <w:r w:rsidR="00C05FBF" w:rsidRPr="009710C0">
        <w:rPr>
          <w:sz w:val="28"/>
          <w:szCs w:val="28"/>
        </w:rPr>
        <w:t>)</w:t>
      </w:r>
      <w:r w:rsidR="00F64C1A" w:rsidRPr="009710C0">
        <w:rPr>
          <w:sz w:val="28"/>
          <w:szCs w:val="28"/>
        </w:rPr>
        <w:t xml:space="preserve"> </w:t>
      </w:r>
      <w:r w:rsidR="00C05FBF" w:rsidRPr="009710C0">
        <w:rPr>
          <w:sz w:val="28"/>
          <w:szCs w:val="28"/>
        </w:rPr>
        <w:t>осуществлять мониторинг и проводить анализ выполнения договоренностей, достигнутых в рамках совместных комиссий, а также встреч на высшем и правительственном уровнях в области совместного управления, использования и охраны трансграничных вод и ежеквартально до 25 числа последнего месяца квартала представлять в Министерство иностранных дел Республики Казахстан отчет об итогах проведенной работы на государственном и русском языках</w:t>
      </w:r>
      <w:r w:rsidR="003E3F62">
        <w:rPr>
          <w:sz w:val="28"/>
          <w:szCs w:val="28"/>
          <w:lang w:val="kk-KZ"/>
        </w:rPr>
        <w:t>.</w:t>
      </w:r>
      <w:r w:rsidR="000F236C" w:rsidRPr="009710C0">
        <w:rPr>
          <w:sz w:val="28"/>
          <w:szCs w:val="28"/>
        </w:rPr>
        <w:t xml:space="preserve"> </w:t>
      </w:r>
    </w:p>
    <w:p w:rsidR="00701FDC" w:rsidRPr="009710C0" w:rsidRDefault="002E75EA" w:rsidP="00406078">
      <w:pPr>
        <w:ind w:firstLine="709"/>
        <w:jc w:val="both"/>
        <w:rPr>
          <w:sz w:val="28"/>
        </w:rPr>
      </w:pPr>
      <w:r w:rsidRPr="009710C0">
        <w:rPr>
          <w:sz w:val="28"/>
        </w:rPr>
        <w:t>4</w:t>
      </w:r>
      <w:r w:rsidR="00406078" w:rsidRPr="009710C0">
        <w:rPr>
          <w:sz w:val="28"/>
        </w:rPr>
        <w:t>. Центральным и местным исполнительным органам Республики Казахстан, научно-исследовательским институтам и иным организациям (</w:t>
      </w:r>
      <w:r w:rsidR="00406078" w:rsidRPr="009710C0">
        <w:rPr>
          <w:i/>
          <w:sz w:val="28"/>
        </w:rPr>
        <w:t>по согласованию</w:t>
      </w:r>
      <w:r w:rsidR="00406078" w:rsidRPr="009710C0">
        <w:rPr>
          <w:sz w:val="28"/>
        </w:rPr>
        <w:t>), осуществляющим деятельность в области</w:t>
      </w:r>
      <w:r w:rsidR="00AC01B0" w:rsidRPr="009710C0">
        <w:rPr>
          <w:sz w:val="28"/>
        </w:rPr>
        <w:t xml:space="preserve"> управления,</w:t>
      </w:r>
      <w:r w:rsidR="00406078" w:rsidRPr="009710C0">
        <w:rPr>
          <w:sz w:val="28"/>
        </w:rPr>
        <w:t xml:space="preserve"> использовани</w:t>
      </w:r>
      <w:r w:rsidR="00AC01B0" w:rsidRPr="009710C0">
        <w:rPr>
          <w:sz w:val="28"/>
        </w:rPr>
        <w:t>я</w:t>
      </w:r>
      <w:r w:rsidR="00406078" w:rsidRPr="009710C0">
        <w:rPr>
          <w:sz w:val="28"/>
        </w:rPr>
        <w:t xml:space="preserve"> и охраны </w:t>
      </w:r>
      <w:r w:rsidRPr="009710C0">
        <w:rPr>
          <w:sz w:val="28"/>
        </w:rPr>
        <w:t>трансграничных вод</w:t>
      </w:r>
      <w:r w:rsidR="00406078" w:rsidRPr="009710C0">
        <w:rPr>
          <w:sz w:val="28"/>
        </w:rPr>
        <w:t>, гидрологических и водохозяйственных оценок, гидрогеологии и геоэкологии по запросу Министерства экологии, геологии и природных ресурсов Республики Казахстан:</w:t>
      </w:r>
      <w:r w:rsidR="00701FDC" w:rsidRPr="009710C0">
        <w:rPr>
          <w:sz w:val="28"/>
        </w:rPr>
        <w:t xml:space="preserve"> </w:t>
      </w:r>
      <w:bookmarkStart w:id="3" w:name="z14"/>
      <w:bookmarkEnd w:id="2"/>
    </w:p>
    <w:p w:rsidR="00406078" w:rsidRPr="009710C0" w:rsidRDefault="00406078" w:rsidP="00406078">
      <w:pPr>
        <w:ind w:firstLine="709"/>
        <w:jc w:val="both"/>
        <w:rPr>
          <w:sz w:val="28"/>
        </w:rPr>
      </w:pPr>
      <w:r w:rsidRPr="009710C0">
        <w:rPr>
          <w:sz w:val="28"/>
        </w:rPr>
        <w:t xml:space="preserve">1) направлять своих представителей для </w:t>
      </w:r>
      <w:r w:rsidR="00AC01B0" w:rsidRPr="009710C0">
        <w:rPr>
          <w:sz w:val="28"/>
        </w:rPr>
        <w:t xml:space="preserve">работы в составе </w:t>
      </w:r>
      <w:r w:rsidRPr="009710C0">
        <w:rPr>
          <w:sz w:val="28"/>
        </w:rPr>
        <w:t xml:space="preserve">Делегации, осуществляемой в пределах Республики Казахстан и за её пределами; </w:t>
      </w:r>
    </w:p>
    <w:p w:rsidR="00406078" w:rsidRPr="009710C0" w:rsidRDefault="00406078" w:rsidP="004335BC">
      <w:pPr>
        <w:ind w:firstLine="709"/>
        <w:jc w:val="both"/>
        <w:rPr>
          <w:sz w:val="28"/>
        </w:rPr>
      </w:pPr>
      <w:bookmarkStart w:id="4" w:name="z15"/>
      <w:bookmarkEnd w:id="3"/>
      <w:r w:rsidRPr="009710C0">
        <w:rPr>
          <w:sz w:val="28"/>
        </w:rPr>
        <w:t>2) оказывать содействие в выработке предложени</w:t>
      </w:r>
      <w:r w:rsidR="00A731A7" w:rsidRPr="009710C0">
        <w:rPr>
          <w:sz w:val="28"/>
        </w:rPr>
        <w:t>й</w:t>
      </w:r>
      <w:r w:rsidRPr="009710C0">
        <w:rPr>
          <w:sz w:val="28"/>
        </w:rPr>
        <w:t xml:space="preserve"> </w:t>
      </w:r>
      <w:r w:rsidR="00C36917" w:rsidRPr="009710C0">
        <w:rPr>
          <w:sz w:val="28"/>
        </w:rPr>
        <w:t>и позиции Республики Казахстан по</w:t>
      </w:r>
      <w:r w:rsidR="002E75EA" w:rsidRPr="009710C0">
        <w:rPr>
          <w:sz w:val="28"/>
        </w:rPr>
        <w:t xml:space="preserve"> совместному управлению, использованию и охране трансграничных вод</w:t>
      </w:r>
      <w:r w:rsidR="00AC01B0" w:rsidRPr="009710C0">
        <w:rPr>
          <w:sz w:val="28"/>
        </w:rPr>
        <w:t>.</w:t>
      </w:r>
      <w:r w:rsidR="00701FDC" w:rsidRPr="009710C0">
        <w:rPr>
          <w:sz w:val="28"/>
        </w:rPr>
        <w:t xml:space="preserve"> </w:t>
      </w:r>
    </w:p>
    <w:p w:rsidR="002E75EA" w:rsidRPr="009710C0" w:rsidRDefault="002E75EA" w:rsidP="004335BC">
      <w:pPr>
        <w:ind w:firstLine="709"/>
        <w:jc w:val="both"/>
        <w:rPr>
          <w:sz w:val="28"/>
        </w:rPr>
      </w:pPr>
      <w:r w:rsidRPr="009710C0">
        <w:rPr>
          <w:sz w:val="28"/>
        </w:rPr>
        <w:t>5. Министерству цифрового развития, инноваций, и аэрокосмической промышленности Республики Казахстан осуществлять мероприятия по проведению космического мониторинга и анализа на всех бассейнах трансграничных вод для усиления научно-обоснованных аргументов Казахстана в переговорном процессе.</w:t>
      </w:r>
      <w:r w:rsidR="002124ED" w:rsidRPr="009710C0">
        <w:rPr>
          <w:sz w:val="28"/>
        </w:rPr>
        <w:t xml:space="preserve"> </w:t>
      </w:r>
    </w:p>
    <w:p w:rsidR="002E7C9B" w:rsidRPr="009710C0" w:rsidRDefault="002E75EA" w:rsidP="002E7C9B">
      <w:pPr>
        <w:ind w:firstLine="708"/>
        <w:jc w:val="both"/>
        <w:rPr>
          <w:sz w:val="28"/>
        </w:rPr>
      </w:pPr>
      <w:r w:rsidRPr="009710C0">
        <w:rPr>
          <w:sz w:val="28"/>
        </w:rPr>
        <w:t>6</w:t>
      </w:r>
      <w:r w:rsidR="002E7C9B" w:rsidRPr="009710C0">
        <w:rPr>
          <w:sz w:val="28"/>
        </w:rPr>
        <w:t>.</w:t>
      </w:r>
      <w:r w:rsidR="00F64C1A" w:rsidRPr="009710C0">
        <w:rPr>
          <w:sz w:val="28"/>
        </w:rPr>
        <w:t xml:space="preserve"> </w:t>
      </w:r>
      <w:r w:rsidR="002E7C9B" w:rsidRPr="009710C0">
        <w:rPr>
          <w:sz w:val="28"/>
        </w:rPr>
        <w:t>Министерству сельского хозяйства Республики Казахстан совместно с местными исполнительными органами обеспечивать</w:t>
      </w:r>
      <w:r w:rsidR="001B2BB2" w:rsidRPr="009710C0">
        <w:rPr>
          <w:sz w:val="28"/>
        </w:rPr>
        <w:t xml:space="preserve"> проведение мониторинга и оценки</w:t>
      </w:r>
      <w:r w:rsidR="002E7C9B" w:rsidRPr="009710C0">
        <w:rPr>
          <w:sz w:val="28"/>
        </w:rPr>
        <w:t xml:space="preserve"> мелиоративного состояния орошаемых земель </w:t>
      </w:r>
      <w:r w:rsidR="001B2BB2" w:rsidRPr="009710C0">
        <w:rPr>
          <w:sz w:val="28"/>
        </w:rPr>
        <w:t xml:space="preserve">в </w:t>
      </w:r>
      <w:r w:rsidR="002E7C9B" w:rsidRPr="009710C0">
        <w:rPr>
          <w:sz w:val="28"/>
        </w:rPr>
        <w:t>бассейнах трансграничных вод в Республике Казахстан, а также внедрения на данных участках водосберегающих технологий в целях своевременного информирования Министерства экологии, геологии и природных ресурсов Республики Казахстан для возможного использования в ходе подготовки к переговорным процессам с сопредельными государствами.</w:t>
      </w:r>
      <w:r w:rsidR="002124ED" w:rsidRPr="009710C0">
        <w:rPr>
          <w:sz w:val="28"/>
        </w:rPr>
        <w:t xml:space="preserve"> </w:t>
      </w:r>
    </w:p>
    <w:p w:rsidR="002E7C9B" w:rsidRPr="009710C0" w:rsidRDefault="00133A68" w:rsidP="00F64C1A">
      <w:pPr>
        <w:ind w:firstLine="709"/>
        <w:jc w:val="both"/>
        <w:rPr>
          <w:sz w:val="28"/>
        </w:rPr>
      </w:pPr>
      <w:r w:rsidRPr="009710C0">
        <w:rPr>
          <w:sz w:val="28"/>
        </w:rPr>
        <w:lastRenderedPageBreak/>
        <w:t>7</w:t>
      </w:r>
      <w:r w:rsidR="002E7C9B" w:rsidRPr="009710C0">
        <w:rPr>
          <w:sz w:val="28"/>
        </w:rPr>
        <w:t>.</w:t>
      </w:r>
      <w:r w:rsidR="00F64C1A" w:rsidRPr="009710C0">
        <w:rPr>
          <w:sz w:val="28"/>
        </w:rPr>
        <w:t xml:space="preserve"> </w:t>
      </w:r>
      <w:r w:rsidR="002E7C9B" w:rsidRPr="009710C0">
        <w:rPr>
          <w:sz w:val="28"/>
        </w:rPr>
        <w:t xml:space="preserve">Министерству энергетики Республики Казахстан оказывать содействие и принимать участие в выработке позиций и </w:t>
      </w:r>
      <w:r w:rsidR="001B2BB2" w:rsidRPr="009710C0">
        <w:rPr>
          <w:sz w:val="28"/>
        </w:rPr>
        <w:t>предложений к проектам документов</w:t>
      </w:r>
      <w:r w:rsidR="002E7C9B" w:rsidRPr="009710C0">
        <w:rPr>
          <w:sz w:val="28"/>
        </w:rPr>
        <w:t xml:space="preserve"> по вопросам использования водно-энергетических ресурсов в бассейнах трансграничных вод.</w:t>
      </w:r>
      <w:r w:rsidR="008702FF" w:rsidRPr="009710C0">
        <w:rPr>
          <w:sz w:val="28"/>
        </w:rPr>
        <w:t xml:space="preserve"> </w:t>
      </w:r>
    </w:p>
    <w:p w:rsidR="002E7C9B" w:rsidRPr="009710C0" w:rsidRDefault="00133A68" w:rsidP="002E7C9B">
      <w:pPr>
        <w:ind w:firstLine="709"/>
        <w:jc w:val="both"/>
        <w:rPr>
          <w:sz w:val="28"/>
        </w:rPr>
      </w:pPr>
      <w:r w:rsidRPr="009710C0">
        <w:rPr>
          <w:sz w:val="28"/>
        </w:rPr>
        <w:t>8</w:t>
      </w:r>
      <w:r w:rsidR="002E7C9B" w:rsidRPr="009710C0">
        <w:rPr>
          <w:sz w:val="28"/>
        </w:rPr>
        <w:t>.</w:t>
      </w:r>
      <w:r w:rsidR="00F64C1A" w:rsidRPr="009710C0">
        <w:rPr>
          <w:sz w:val="28"/>
        </w:rPr>
        <w:t xml:space="preserve"> </w:t>
      </w:r>
      <w:r w:rsidR="002E7C9B" w:rsidRPr="009710C0">
        <w:rPr>
          <w:sz w:val="28"/>
        </w:rPr>
        <w:t>Министерству индустрии и инфраструктурного развития Республики Казахстан:</w:t>
      </w:r>
      <w:r w:rsidR="008702FF" w:rsidRPr="009710C0">
        <w:rPr>
          <w:sz w:val="28"/>
        </w:rPr>
        <w:t xml:space="preserve"> </w:t>
      </w:r>
    </w:p>
    <w:p w:rsidR="002E7C9B" w:rsidRPr="009710C0" w:rsidRDefault="002E7C9B" w:rsidP="002E7C9B">
      <w:pPr>
        <w:ind w:firstLine="709"/>
        <w:jc w:val="both"/>
        <w:rPr>
          <w:sz w:val="28"/>
          <w:lang w:val="kk-KZ"/>
        </w:rPr>
      </w:pPr>
      <w:r w:rsidRPr="009710C0">
        <w:rPr>
          <w:sz w:val="28"/>
        </w:rPr>
        <w:t>1) обеспечивать проведение постоянного мониторинга и оценк</w:t>
      </w:r>
      <w:r w:rsidR="001B2BB2" w:rsidRPr="009710C0">
        <w:rPr>
          <w:sz w:val="28"/>
        </w:rPr>
        <w:t>и</w:t>
      </w:r>
      <w:r w:rsidRPr="009710C0">
        <w:rPr>
          <w:sz w:val="28"/>
        </w:rPr>
        <w:t xml:space="preserve"> потребностей промышленности Республики Казахстан в водных ресурсах в целях своевременного информирования Министерства экологии, геологии и природных ресурсов Республики Казахстан для возможного использования в ходе подготовки к переговорным процессам;</w:t>
      </w:r>
      <w:r w:rsidR="004839CF" w:rsidRPr="009710C0">
        <w:rPr>
          <w:sz w:val="28"/>
        </w:rPr>
        <w:t xml:space="preserve"> </w:t>
      </w:r>
    </w:p>
    <w:p w:rsidR="002E7C9B" w:rsidRPr="009710C0" w:rsidRDefault="002E7C9B" w:rsidP="002E7C9B">
      <w:pPr>
        <w:ind w:firstLine="709"/>
        <w:jc w:val="both"/>
        <w:rPr>
          <w:sz w:val="28"/>
        </w:rPr>
      </w:pPr>
      <w:r w:rsidRPr="009710C0">
        <w:rPr>
          <w:sz w:val="28"/>
        </w:rPr>
        <w:t>2) вырабатывать позици</w:t>
      </w:r>
      <w:r w:rsidR="001B2BB2" w:rsidRPr="009710C0">
        <w:rPr>
          <w:sz w:val="28"/>
        </w:rPr>
        <w:t>и</w:t>
      </w:r>
      <w:r w:rsidRPr="009710C0">
        <w:rPr>
          <w:sz w:val="28"/>
        </w:rPr>
        <w:t xml:space="preserve"> и предложения к проектам документ</w:t>
      </w:r>
      <w:r w:rsidR="00133A68" w:rsidRPr="009710C0">
        <w:rPr>
          <w:sz w:val="28"/>
        </w:rPr>
        <w:t>ов</w:t>
      </w:r>
      <w:r w:rsidRPr="009710C0">
        <w:rPr>
          <w:sz w:val="28"/>
        </w:rPr>
        <w:t xml:space="preserve"> по вопросам развития сотрудничества в сфере водного транспорта в бассейнах трансграничных вод </w:t>
      </w:r>
      <w:r w:rsidR="001B2BB2" w:rsidRPr="009710C0">
        <w:rPr>
          <w:sz w:val="28"/>
        </w:rPr>
        <w:t xml:space="preserve">по </w:t>
      </w:r>
      <w:r w:rsidRPr="009710C0">
        <w:rPr>
          <w:sz w:val="28"/>
        </w:rPr>
        <w:t>согласовани</w:t>
      </w:r>
      <w:r w:rsidR="001B2BB2" w:rsidRPr="009710C0">
        <w:rPr>
          <w:sz w:val="28"/>
        </w:rPr>
        <w:t>ю</w:t>
      </w:r>
      <w:r w:rsidRPr="009710C0">
        <w:rPr>
          <w:sz w:val="28"/>
        </w:rPr>
        <w:t xml:space="preserve"> с Министерством экологии, геологии и природных ресурсов Республики Казахстан и Министерством иностранных дел Республики Казахстан.</w:t>
      </w:r>
      <w:r w:rsidR="004839CF" w:rsidRPr="009710C0">
        <w:rPr>
          <w:sz w:val="28"/>
        </w:rPr>
        <w:t xml:space="preserve"> </w:t>
      </w:r>
    </w:p>
    <w:p w:rsidR="002E7C9B" w:rsidRPr="009710C0" w:rsidRDefault="00133A68" w:rsidP="002E7C9B">
      <w:pPr>
        <w:ind w:firstLine="709"/>
        <w:jc w:val="both"/>
        <w:rPr>
          <w:sz w:val="28"/>
        </w:rPr>
      </w:pPr>
      <w:r w:rsidRPr="009710C0">
        <w:rPr>
          <w:sz w:val="28"/>
        </w:rPr>
        <w:t>9</w:t>
      </w:r>
      <w:r w:rsidR="002E7C9B" w:rsidRPr="009710C0">
        <w:rPr>
          <w:sz w:val="28"/>
        </w:rPr>
        <w:t>. Министерству по чрезвычайным ситуациям Республики Казахстан:</w:t>
      </w:r>
      <w:r w:rsidR="004839CF" w:rsidRPr="009710C0">
        <w:rPr>
          <w:sz w:val="28"/>
        </w:rPr>
        <w:t xml:space="preserve"> </w:t>
      </w:r>
    </w:p>
    <w:p w:rsidR="002E7C9B" w:rsidRPr="009710C0" w:rsidRDefault="002E7C9B" w:rsidP="002E7C9B">
      <w:pPr>
        <w:ind w:firstLine="709"/>
        <w:jc w:val="both"/>
        <w:rPr>
          <w:sz w:val="28"/>
          <w:szCs w:val="28"/>
          <w:lang w:eastAsia="en-US"/>
        </w:rPr>
      </w:pPr>
      <w:r w:rsidRPr="009710C0">
        <w:rPr>
          <w:sz w:val="28"/>
        </w:rPr>
        <w:t xml:space="preserve">1) </w:t>
      </w:r>
      <w:r w:rsidRPr="009710C0">
        <w:rPr>
          <w:sz w:val="28"/>
          <w:szCs w:val="28"/>
          <w:lang w:eastAsia="en-US"/>
        </w:rPr>
        <w:t>обеспечить тесное взаимодействие с Министерством экологии, геологии и природных ресурсов Республики Казахстан по обмену оперативной информацией об угрозе и возникновении в бассейнах трансграничных вод чрезвычайных ситуаций природного и техногенного характера</w:t>
      </w:r>
      <w:r w:rsidR="001B2BB2" w:rsidRPr="009710C0">
        <w:rPr>
          <w:sz w:val="28"/>
          <w:szCs w:val="28"/>
          <w:lang w:eastAsia="en-US"/>
        </w:rPr>
        <w:t xml:space="preserve">, полученных </w:t>
      </w:r>
      <w:r w:rsidRPr="009710C0">
        <w:rPr>
          <w:sz w:val="28"/>
          <w:szCs w:val="28"/>
          <w:lang w:eastAsia="en-US"/>
        </w:rPr>
        <w:t>из систем мониторинга, в том числе с использ</w:t>
      </w:r>
      <w:r w:rsidR="001B2BB2" w:rsidRPr="009710C0">
        <w:rPr>
          <w:sz w:val="28"/>
          <w:szCs w:val="28"/>
          <w:lang w:eastAsia="en-US"/>
        </w:rPr>
        <w:t>ованием</w:t>
      </w:r>
      <w:r w:rsidRPr="009710C0">
        <w:rPr>
          <w:sz w:val="28"/>
          <w:szCs w:val="28"/>
          <w:lang w:eastAsia="en-US"/>
        </w:rPr>
        <w:t xml:space="preserve"> средств дистанционного зондирования</w:t>
      </w:r>
      <w:r w:rsidR="001B2BB2" w:rsidRPr="009710C0">
        <w:rPr>
          <w:sz w:val="28"/>
          <w:szCs w:val="28"/>
          <w:lang w:eastAsia="en-US"/>
        </w:rPr>
        <w:t xml:space="preserve"> З</w:t>
      </w:r>
      <w:r w:rsidRPr="009710C0">
        <w:rPr>
          <w:sz w:val="28"/>
          <w:szCs w:val="28"/>
          <w:lang w:eastAsia="en-US"/>
        </w:rPr>
        <w:t>емли;</w:t>
      </w:r>
      <w:r w:rsidR="00EB519C" w:rsidRPr="009710C0">
        <w:rPr>
          <w:sz w:val="28"/>
          <w:szCs w:val="28"/>
          <w:lang w:eastAsia="en-US"/>
        </w:rPr>
        <w:t xml:space="preserve"> </w:t>
      </w:r>
    </w:p>
    <w:p w:rsidR="002E7C9B" w:rsidRPr="009710C0" w:rsidRDefault="002E7C9B" w:rsidP="002E7C9B">
      <w:pPr>
        <w:ind w:firstLine="709"/>
        <w:jc w:val="both"/>
        <w:rPr>
          <w:sz w:val="28"/>
        </w:rPr>
      </w:pPr>
      <w:r w:rsidRPr="009710C0">
        <w:rPr>
          <w:sz w:val="28"/>
          <w:szCs w:val="28"/>
          <w:lang w:eastAsia="en-US"/>
        </w:rPr>
        <w:t xml:space="preserve">2) </w:t>
      </w:r>
      <w:r w:rsidRPr="009710C0">
        <w:rPr>
          <w:sz w:val="28"/>
        </w:rPr>
        <w:t>вырабатывать позици</w:t>
      </w:r>
      <w:r w:rsidR="001B2BB2" w:rsidRPr="009710C0">
        <w:rPr>
          <w:sz w:val="28"/>
        </w:rPr>
        <w:t>и</w:t>
      </w:r>
      <w:r w:rsidRPr="009710C0">
        <w:rPr>
          <w:sz w:val="28"/>
        </w:rPr>
        <w:t xml:space="preserve"> и предложения к проектам документ</w:t>
      </w:r>
      <w:r w:rsidR="001B2BB2" w:rsidRPr="009710C0">
        <w:rPr>
          <w:sz w:val="28"/>
        </w:rPr>
        <w:t>ов</w:t>
      </w:r>
      <w:r w:rsidRPr="009710C0">
        <w:rPr>
          <w:sz w:val="28"/>
        </w:rPr>
        <w:t xml:space="preserve"> по вопросам развития сотрудничества в сфере чрезвычайных ситуаций в бассейнах трансграничных вод </w:t>
      </w:r>
      <w:r w:rsidR="001B2BB2" w:rsidRPr="009710C0">
        <w:rPr>
          <w:sz w:val="28"/>
        </w:rPr>
        <w:t xml:space="preserve">по </w:t>
      </w:r>
      <w:r w:rsidRPr="009710C0">
        <w:rPr>
          <w:sz w:val="28"/>
        </w:rPr>
        <w:t>согласовани</w:t>
      </w:r>
      <w:r w:rsidR="001B2BB2" w:rsidRPr="009710C0">
        <w:rPr>
          <w:sz w:val="28"/>
        </w:rPr>
        <w:t>ю</w:t>
      </w:r>
      <w:r w:rsidRPr="009710C0">
        <w:rPr>
          <w:sz w:val="28"/>
        </w:rPr>
        <w:t xml:space="preserve"> с Министерством экологии, геологии и природных ресурсов Республики Казахстан и Министерством иностранных дел Республики Казахстан.</w:t>
      </w:r>
    </w:p>
    <w:p w:rsidR="00D27E12" w:rsidRPr="009710C0" w:rsidRDefault="00133A68" w:rsidP="001B2BB2">
      <w:pPr>
        <w:ind w:firstLine="709"/>
        <w:jc w:val="both"/>
        <w:rPr>
          <w:sz w:val="28"/>
        </w:rPr>
      </w:pPr>
      <w:r w:rsidRPr="009710C0">
        <w:rPr>
          <w:sz w:val="28"/>
        </w:rPr>
        <w:t>10. Министерству</w:t>
      </w:r>
      <w:r w:rsidR="00D27E12" w:rsidRPr="009710C0">
        <w:rPr>
          <w:sz w:val="28"/>
        </w:rPr>
        <w:t xml:space="preserve"> здравоохранения Республики </w:t>
      </w:r>
      <w:r w:rsidR="001B2BB2" w:rsidRPr="009710C0">
        <w:rPr>
          <w:sz w:val="28"/>
        </w:rPr>
        <w:t xml:space="preserve">Казахстан </w:t>
      </w:r>
      <w:r w:rsidR="00D27E12" w:rsidRPr="009710C0">
        <w:rPr>
          <w:sz w:val="28"/>
          <w:szCs w:val="28"/>
          <w:lang w:eastAsia="en-US"/>
        </w:rPr>
        <w:t xml:space="preserve">обеспечить тесное взаимодействие с Министерством экологии, геологии и природных ресурсов Республики Казахстан по обмену оперативной информацией </w:t>
      </w:r>
      <w:r w:rsidR="00E81A49" w:rsidRPr="009710C0">
        <w:rPr>
          <w:sz w:val="28"/>
          <w:szCs w:val="28"/>
          <w:lang w:eastAsia="en-US"/>
        </w:rPr>
        <w:t xml:space="preserve">по микробиологическим и санитарно-химическим показателям </w:t>
      </w:r>
      <w:r w:rsidR="001B2BB2" w:rsidRPr="009710C0">
        <w:rPr>
          <w:sz w:val="28"/>
          <w:szCs w:val="28"/>
          <w:lang w:eastAsia="en-US"/>
        </w:rPr>
        <w:t>в бассейнах трансграничных вод.</w:t>
      </w:r>
      <w:r w:rsidR="00017C84" w:rsidRPr="009710C0">
        <w:rPr>
          <w:sz w:val="28"/>
          <w:szCs w:val="28"/>
          <w:lang w:eastAsia="en-US"/>
        </w:rPr>
        <w:t xml:space="preserve"> </w:t>
      </w:r>
    </w:p>
    <w:p w:rsidR="002E7C9B" w:rsidRPr="009710C0" w:rsidRDefault="00133A68" w:rsidP="002E7C9B">
      <w:pPr>
        <w:ind w:firstLine="709"/>
        <w:jc w:val="both"/>
        <w:rPr>
          <w:sz w:val="28"/>
        </w:rPr>
      </w:pPr>
      <w:r w:rsidRPr="009710C0">
        <w:rPr>
          <w:sz w:val="28"/>
        </w:rPr>
        <w:t>11</w:t>
      </w:r>
      <w:r w:rsidR="002E7C9B" w:rsidRPr="009710C0">
        <w:rPr>
          <w:sz w:val="28"/>
        </w:rPr>
        <w:t>.</w:t>
      </w:r>
      <w:r w:rsidR="00F94724" w:rsidRPr="009710C0">
        <w:rPr>
          <w:sz w:val="28"/>
        </w:rPr>
        <w:t xml:space="preserve"> </w:t>
      </w:r>
      <w:r w:rsidR="002E7C9B" w:rsidRPr="009710C0">
        <w:rPr>
          <w:sz w:val="28"/>
        </w:rPr>
        <w:t>Министерству национальной экономики Республики Казахстан:</w:t>
      </w:r>
      <w:r w:rsidR="00B12B84" w:rsidRPr="009710C0">
        <w:rPr>
          <w:sz w:val="28"/>
        </w:rPr>
        <w:t xml:space="preserve"> </w:t>
      </w:r>
    </w:p>
    <w:p w:rsidR="002E7C9B" w:rsidRPr="009710C0" w:rsidRDefault="002E7C9B" w:rsidP="002E7C9B">
      <w:pPr>
        <w:ind w:firstLine="709"/>
        <w:jc w:val="both"/>
        <w:rPr>
          <w:sz w:val="28"/>
          <w:szCs w:val="22"/>
          <w:lang w:eastAsia="en-US"/>
        </w:rPr>
      </w:pPr>
      <w:r w:rsidRPr="009710C0">
        <w:rPr>
          <w:sz w:val="28"/>
        </w:rPr>
        <w:t xml:space="preserve">1) </w:t>
      </w:r>
      <w:r w:rsidRPr="009710C0">
        <w:rPr>
          <w:sz w:val="28"/>
          <w:szCs w:val="22"/>
          <w:lang w:eastAsia="en-US"/>
        </w:rPr>
        <w:t xml:space="preserve">предоставлять </w:t>
      </w:r>
      <w:r w:rsidR="001B2BB2" w:rsidRPr="009710C0">
        <w:rPr>
          <w:sz w:val="28"/>
          <w:szCs w:val="22"/>
          <w:lang w:eastAsia="en-US"/>
        </w:rPr>
        <w:t xml:space="preserve">в Министерство экологии, геологии и природных ресурсов Республики Казахстан </w:t>
      </w:r>
      <w:r w:rsidRPr="009710C0">
        <w:rPr>
          <w:sz w:val="28"/>
          <w:szCs w:val="22"/>
          <w:lang w:eastAsia="en-US"/>
        </w:rPr>
        <w:t>прогноз социально-экономического развития казахстанской части бассейнов трансграничных вод;</w:t>
      </w:r>
      <w:r w:rsidR="00B74C32" w:rsidRPr="009710C0">
        <w:rPr>
          <w:sz w:val="28"/>
          <w:szCs w:val="22"/>
          <w:lang w:eastAsia="en-US"/>
        </w:rPr>
        <w:t xml:space="preserve"> </w:t>
      </w:r>
    </w:p>
    <w:p w:rsidR="002E7C9B" w:rsidRPr="009710C0" w:rsidRDefault="002E7C9B" w:rsidP="002E7C9B">
      <w:pPr>
        <w:ind w:firstLine="709"/>
        <w:jc w:val="both"/>
        <w:rPr>
          <w:sz w:val="28"/>
        </w:rPr>
      </w:pPr>
      <w:r w:rsidRPr="009710C0">
        <w:rPr>
          <w:sz w:val="28"/>
          <w:szCs w:val="22"/>
          <w:lang w:eastAsia="en-US"/>
        </w:rPr>
        <w:t xml:space="preserve">2) </w:t>
      </w:r>
      <w:r w:rsidRPr="009710C0">
        <w:rPr>
          <w:sz w:val="28"/>
        </w:rPr>
        <w:t>оказывать содействие и принимать участие в</w:t>
      </w:r>
      <w:r w:rsidR="001B2BB2" w:rsidRPr="009710C0">
        <w:rPr>
          <w:sz w:val="28"/>
        </w:rPr>
        <w:t xml:space="preserve"> выработке позиций и предложений</w:t>
      </w:r>
      <w:r w:rsidRPr="009710C0">
        <w:rPr>
          <w:sz w:val="28"/>
        </w:rPr>
        <w:t xml:space="preserve"> к проектам документ</w:t>
      </w:r>
      <w:r w:rsidR="001B2BB2" w:rsidRPr="009710C0">
        <w:rPr>
          <w:sz w:val="28"/>
        </w:rPr>
        <w:t>ов</w:t>
      </w:r>
      <w:r w:rsidRPr="009710C0">
        <w:rPr>
          <w:sz w:val="28"/>
        </w:rPr>
        <w:t xml:space="preserve"> по вопросам определения экономических и социальных выгод использования водно-энергетических ресурсов трансграничных вод.</w:t>
      </w:r>
      <w:r w:rsidR="00141A2C" w:rsidRPr="009710C0">
        <w:rPr>
          <w:sz w:val="28"/>
        </w:rPr>
        <w:t xml:space="preserve"> </w:t>
      </w:r>
    </w:p>
    <w:p w:rsidR="002E7C9B" w:rsidRPr="009710C0" w:rsidRDefault="00D27E12" w:rsidP="002E7C9B">
      <w:pPr>
        <w:ind w:firstLine="709"/>
        <w:jc w:val="both"/>
        <w:rPr>
          <w:sz w:val="28"/>
        </w:rPr>
      </w:pPr>
      <w:r w:rsidRPr="009710C0">
        <w:rPr>
          <w:sz w:val="28"/>
        </w:rPr>
        <w:t>1</w:t>
      </w:r>
      <w:r w:rsidR="00133A68" w:rsidRPr="009710C0">
        <w:rPr>
          <w:sz w:val="28"/>
        </w:rPr>
        <w:t>2</w:t>
      </w:r>
      <w:r w:rsidR="002E7C9B" w:rsidRPr="009710C0">
        <w:rPr>
          <w:sz w:val="28"/>
        </w:rPr>
        <w:t>.</w:t>
      </w:r>
      <w:r w:rsidR="00F94724" w:rsidRPr="009710C0">
        <w:rPr>
          <w:sz w:val="28"/>
        </w:rPr>
        <w:t xml:space="preserve"> </w:t>
      </w:r>
      <w:r w:rsidR="002E7C9B" w:rsidRPr="009710C0">
        <w:rPr>
          <w:sz w:val="28"/>
        </w:rPr>
        <w:t>Министерству юстиции Республики Казахстан оказывать содействие и принимать участие в выработке позиций и предложений к проектам документ</w:t>
      </w:r>
      <w:r w:rsidR="001B2BB2" w:rsidRPr="009710C0">
        <w:rPr>
          <w:sz w:val="28"/>
        </w:rPr>
        <w:t>ов</w:t>
      </w:r>
      <w:r w:rsidR="002E7C9B" w:rsidRPr="009710C0">
        <w:rPr>
          <w:sz w:val="28"/>
        </w:rPr>
        <w:t xml:space="preserve"> </w:t>
      </w:r>
      <w:r w:rsidR="002E7C9B" w:rsidRPr="009710C0">
        <w:rPr>
          <w:sz w:val="28"/>
        </w:rPr>
        <w:lastRenderedPageBreak/>
        <w:t xml:space="preserve">по вопросам использования водно-энергетических ресурсов в бассейнах трансграничных вод для правового обеспечения деятельности </w:t>
      </w:r>
      <w:r w:rsidR="00133A68" w:rsidRPr="009710C0">
        <w:rPr>
          <w:sz w:val="28"/>
        </w:rPr>
        <w:t>с</w:t>
      </w:r>
      <w:r w:rsidR="002E7C9B" w:rsidRPr="009710C0">
        <w:rPr>
          <w:sz w:val="28"/>
        </w:rPr>
        <w:t>овместн</w:t>
      </w:r>
      <w:r w:rsidR="00133A68" w:rsidRPr="009710C0">
        <w:rPr>
          <w:sz w:val="28"/>
        </w:rPr>
        <w:t>ых комиссий</w:t>
      </w:r>
      <w:r w:rsidR="002E7C9B" w:rsidRPr="009710C0">
        <w:rPr>
          <w:sz w:val="28"/>
        </w:rPr>
        <w:t xml:space="preserve"> в целях защиты национальных интересов.</w:t>
      </w:r>
      <w:r w:rsidR="00141A2C" w:rsidRPr="009710C0">
        <w:rPr>
          <w:sz w:val="28"/>
        </w:rPr>
        <w:t xml:space="preserve"> </w:t>
      </w:r>
    </w:p>
    <w:bookmarkEnd w:id="4"/>
    <w:p w:rsidR="008D046C" w:rsidRPr="009710C0" w:rsidRDefault="008D046C" w:rsidP="00406078">
      <w:pPr>
        <w:ind w:firstLine="709"/>
        <w:jc w:val="both"/>
        <w:rPr>
          <w:sz w:val="28"/>
        </w:rPr>
      </w:pPr>
      <w:r w:rsidRPr="009710C0">
        <w:rPr>
          <w:sz w:val="28"/>
        </w:rPr>
        <w:t>1</w:t>
      </w:r>
      <w:r w:rsidR="00133A68" w:rsidRPr="009710C0">
        <w:rPr>
          <w:sz w:val="28"/>
        </w:rPr>
        <w:t>3</w:t>
      </w:r>
      <w:r w:rsidRPr="009710C0">
        <w:rPr>
          <w:sz w:val="28"/>
        </w:rPr>
        <w:t>. Министерству иностранных дел Республики Казахстан</w:t>
      </w:r>
      <w:r w:rsidR="008C59F0" w:rsidRPr="009710C0">
        <w:rPr>
          <w:sz w:val="28"/>
        </w:rPr>
        <w:t xml:space="preserve"> оказывать содействие в проведении заседани</w:t>
      </w:r>
      <w:r w:rsidR="00C92A94" w:rsidRPr="009710C0">
        <w:rPr>
          <w:sz w:val="28"/>
        </w:rPr>
        <w:t>й с</w:t>
      </w:r>
      <w:r w:rsidR="008C59F0" w:rsidRPr="009710C0">
        <w:rPr>
          <w:sz w:val="28"/>
        </w:rPr>
        <w:t>овместн</w:t>
      </w:r>
      <w:r w:rsidR="00C92A94" w:rsidRPr="009710C0">
        <w:rPr>
          <w:sz w:val="28"/>
        </w:rPr>
        <w:t>ых</w:t>
      </w:r>
      <w:r w:rsidR="008C59F0" w:rsidRPr="009710C0">
        <w:rPr>
          <w:sz w:val="28"/>
        </w:rPr>
        <w:t xml:space="preserve"> комисси</w:t>
      </w:r>
      <w:r w:rsidR="00C92A94" w:rsidRPr="009710C0">
        <w:rPr>
          <w:sz w:val="28"/>
        </w:rPr>
        <w:t>й</w:t>
      </w:r>
      <w:r w:rsidR="008C59F0" w:rsidRPr="009710C0">
        <w:rPr>
          <w:sz w:val="28"/>
        </w:rPr>
        <w:t>,</w:t>
      </w:r>
      <w:r w:rsidRPr="009710C0">
        <w:rPr>
          <w:sz w:val="28"/>
        </w:rPr>
        <w:t xml:space="preserve"> обеспечить организацию оформления служебных паспорт</w:t>
      </w:r>
      <w:r w:rsidR="00C92A94" w:rsidRPr="009710C0">
        <w:rPr>
          <w:sz w:val="28"/>
        </w:rPr>
        <w:t>ов членам Делегации, принимающим</w:t>
      </w:r>
      <w:r w:rsidRPr="009710C0">
        <w:rPr>
          <w:sz w:val="28"/>
        </w:rPr>
        <w:t xml:space="preserve"> участие в переговор</w:t>
      </w:r>
      <w:r w:rsidR="00133A68" w:rsidRPr="009710C0">
        <w:rPr>
          <w:sz w:val="28"/>
        </w:rPr>
        <w:t>ах по совместному управлению, использованию и охране трансграничных вод</w:t>
      </w:r>
      <w:r w:rsidRPr="009710C0">
        <w:rPr>
          <w:sz w:val="28"/>
        </w:rPr>
        <w:t>.</w:t>
      </w:r>
      <w:r w:rsidR="002A5AD9" w:rsidRPr="009710C0">
        <w:rPr>
          <w:sz w:val="28"/>
        </w:rPr>
        <w:t xml:space="preserve"> </w:t>
      </w:r>
    </w:p>
    <w:p w:rsidR="00406078" w:rsidRPr="009710C0" w:rsidRDefault="00406078" w:rsidP="00406078">
      <w:pPr>
        <w:ind w:firstLine="709"/>
        <w:jc w:val="both"/>
        <w:rPr>
          <w:sz w:val="28"/>
        </w:rPr>
      </w:pPr>
      <w:r w:rsidRPr="009710C0">
        <w:rPr>
          <w:sz w:val="28"/>
        </w:rPr>
        <w:t>1</w:t>
      </w:r>
      <w:r w:rsidR="00133A68" w:rsidRPr="009710C0">
        <w:rPr>
          <w:sz w:val="28"/>
        </w:rPr>
        <w:t>4</w:t>
      </w:r>
      <w:r w:rsidRPr="009710C0">
        <w:rPr>
          <w:sz w:val="28"/>
        </w:rPr>
        <w:t xml:space="preserve">. Министерству экологии, геологии и природных ресурсов Республики Казахстан, </w:t>
      </w:r>
      <w:r w:rsidR="00D9239A" w:rsidRPr="009710C0">
        <w:rPr>
          <w:sz w:val="28"/>
        </w:rPr>
        <w:t xml:space="preserve">Министерству иностранных дел Республики Казахстан, </w:t>
      </w:r>
      <w:r w:rsidR="004335BC" w:rsidRPr="009710C0">
        <w:rPr>
          <w:sz w:val="28"/>
        </w:rPr>
        <w:t xml:space="preserve">Министерству внутренних дел Республики Казахстан, </w:t>
      </w:r>
      <w:r w:rsidRPr="009710C0">
        <w:rPr>
          <w:sz w:val="28"/>
        </w:rPr>
        <w:t>Пограничной службе Комитета национальной безопасности Республики Казахстан, Комитету государственных доходов Министерства финансов Республики Казахстан</w:t>
      </w:r>
      <w:r w:rsidR="00D023EA" w:rsidRPr="009710C0">
        <w:rPr>
          <w:sz w:val="28"/>
        </w:rPr>
        <w:t>,</w:t>
      </w:r>
      <w:r w:rsidRPr="009710C0">
        <w:rPr>
          <w:sz w:val="28"/>
        </w:rPr>
        <w:t xml:space="preserve"> </w:t>
      </w:r>
      <w:r w:rsidR="00D023EA" w:rsidRPr="009710C0">
        <w:rPr>
          <w:sz w:val="28"/>
        </w:rPr>
        <w:t xml:space="preserve">Министерству здравоохранения Республики Казахстан </w:t>
      </w:r>
      <w:r w:rsidRPr="009710C0">
        <w:rPr>
          <w:sz w:val="28"/>
        </w:rPr>
        <w:t xml:space="preserve">и акимам </w:t>
      </w:r>
      <w:r w:rsidR="008D046C" w:rsidRPr="009710C0">
        <w:rPr>
          <w:sz w:val="28"/>
        </w:rPr>
        <w:t xml:space="preserve">городов Нур-Султана, Алматы, Шымкента и </w:t>
      </w:r>
      <w:r w:rsidRPr="009710C0">
        <w:rPr>
          <w:sz w:val="28"/>
        </w:rPr>
        <w:t xml:space="preserve">областей, граничащих с сопредельными государствами, при проведении переговоров, консультаций и </w:t>
      </w:r>
      <w:r w:rsidR="00D74C64" w:rsidRPr="009710C0">
        <w:rPr>
          <w:sz w:val="28"/>
        </w:rPr>
        <w:t xml:space="preserve">рабочих </w:t>
      </w:r>
      <w:r w:rsidRPr="009710C0">
        <w:rPr>
          <w:sz w:val="28"/>
        </w:rPr>
        <w:t>встреч на территории Казахстан</w:t>
      </w:r>
      <w:r w:rsidR="00D74C64" w:rsidRPr="009710C0">
        <w:rPr>
          <w:sz w:val="28"/>
        </w:rPr>
        <w:t>а</w:t>
      </w:r>
      <w:r w:rsidRPr="009710C0">
        <w:rPr>
          <w:sz w:val="28"/>
        </w:rPr>
        <w:t xml:space="preserve"> обеспечить условия для работы </w:t>
      </w:r>
      <w:r w:rsidR="00C92A94" w:rsidRPr="009710C0">
        <w:rPr>
          <w:sz w:val="28"/>
        </w:rPr>
        <w:t>с</w:t>
      </w:r>
      <w:r w:rsidR="00D74C64" w:rsidRPr="009710C0">
        <w:rPr>
          <w:sz w:val="28"/>
        </w:rPr>
        <w:t>о</w:t>
      </w:r>
      <w:r w:rsidRPr="009710C0">
        <w:rPr>
          <w:sz w:val="28"/>
        </w:rPr>
        <w:t>вместных комиссий, включая организацию протокольных мероприятий</w:t>
      </w:r>
      <w:r w:rsidR="00D74C64" w:rsidRPr="009710C0">
        <w:rPr>
          <w:sz w:val="28"/>
        </w:rPr>
        <w:t>, а также,</w:t>
      </w:r>
      <w:r w:rsidRPr="009710C0">
        <w:rPr>
          <w:sz w:val="28"/>
        </w:rPr>
        <w:t xml:space="preserve"> в случае необходимости</w:t>
      </w:r>
      <w:r w:rsidR="00C92A94" w:rsidRPr="009710C0">
        <w:rPr>
          <w:sz w:val="28"/>
        </w:rPr>
        <w:t>,</w:t>
      </w:r>
      <w:r w:rsidRPr="009710C0">
        <w:rPr>
          <w:sz w:val="28"/>
        </w:rPr>
        <w:t xml:space="preserve"> оказание медицинской помощи, обеспечение личной безопасности членов Делегаци</w:t>
      </w:r>
      <w:r w:rsidR="00C92A94" w:rsidRPr="009710C0">
        <w:rPr>
          <w:sz w:val="28"/>
        </w:rPr>
        <w:t>и</w:t>
      </w:r>
      <w:r w:rsidRPr="009710C0">
        <w:rPr>
          <w:sz w:val="28"/>
        </w:rPr>
        <w:t>, неприкосновенности имущества и документации, в том числе при пересечении таможенной границы, оказание содействия по осуществлению их регистрации (при необходимости) и беспрепятственному передвижению.</w:t>
      </w:r>
      <w:r w:rsidR="00701FDC" w:rsidRPr="009710C0">
        <w:rPr>
          <w:sz w:val="28"/>
        </w:rPr>
        <w:t xml:space="preserve"> </w:t>
      </w:r>
    </w:p>
    <w:p w:rsidR="00406078" w:rsidRPr="009710C0" w:rsidRDefault="00406078" w:rsidP="00406078">
      <w:pPr>
        <w:ind w:firstLine="709"/>
        <w:jc w:val="both"/>
        <w:rPr>
          <w:sz w:val="28"/>
        </w:rPr>
      </w:pPr>
      <w:r w:rsidRPr="009710C0">
        <w:rPr>
          <w:sz w:val="28"/>
        </w:rPr>
        <w:t>1</w:t>
      </w:r>
      <w:r w:rsidR="00133A68" w:rsidRPr="009710C0">
        <w:rPr>
          <w:sz w:val="28"/>
        </w:rPr>
        <w:t>5</w:t>
      </w:r>
      <w:r w:rsidRPr="009710C0">
        <w:rPr>
          <w:sz w:val="28"/>
        </w:rPr>
        <w:t>. Настоящее постановление вводится в действие со дня его подписания.</w:t>
      </w:r>
      <w:r w:rsidR="00701FDC" w:rsidRPr="009710C0">
        <w:rPr>
          <w:sz w:val="28"/>
        </w:rPr>
        <w:t xml:space="preserve"> </w:t>
      </w:r>
    </w:p>
    <w:p w:rsidR="00406078" w:rsidRPr="009710C0" w:rsidRDefault="00406078" w:rsidP="00406078">
      <w:pPr>
        <w:ind w:firstLine="709"/>
        <w:jc w:val="both"/>
        <w:rPr>
          <w:sz w:val="28"/>
        </w:rPr>
      </w:pPr>
    </w:p>
    <w:p w:rsidR="00406078" w:rsidRPr="009710C0" w:rsidRDefault="00406078" w:rsidP="00406078">
      <w:pPr>
        <w:ind w:firstLine="709"/>
        <w:jc w:val="both"/>
        <w:rPr>
          <w:sz w:val="28"/>
        </w:rPr>
      </w:pPr>
    </w:p>
    <w:p w:rsidR="00406078" w:rsidRPr="009710C0" w:rsidRDefault="00406078" w:rsidP="00406078">
      <w:pPr>
        <w:ind w:firstLine="709"/>
        <w:jc w:val="both"/>
        <w:rPr>
          <w:b/>
          <w:sz w:val="28"/>
        </w:rPr>
      </w:pPr>
      <w:r w:rsidRPr="009710C0">
        <w:rPr>
          <w:b/>
          <w:sz w:val="28"/>
        </w:rPr>
        <w:t>Премьер-Министр</w:t>
      </w:r>
    </w:p>
    <w:p w:rsidR="00406078" w:rsidRPr="009710C0" w:rsidRDefault="00406078" w:rsidP="00406078">
      <w:pPr>
        <w:ind w:firstLine="709"/>
        <w:jc w:val="both"/>
        <w:rPr>
          <w:b/>
          <w:sz w:val="28"/>
        </w:rPr>
      </w:pPr>
      <w:r w:rsidRPr="009710C0">
        <w:rPr>
          <w:b/>
          <w:sz w:val="28"/>
        </w:rPr>
        <w:t xml:space="preserve">Республики Казахстан                                    </w:t>
      </w:r>
      <w:r w:rsidR="00701FDC" w:rsidRPr="009710C0">
        <w:rPr>
          <w:b/>
          <w:sz w:val="28"/>
        </w:rPr>
        <w:t xml:space="preserve">         </w:t>
      </w:r>
      <w:r w:rsidRPr="009710C0">
        <w:rPr>
          <w:b/>
          <w:sz w:val="28"/>
        </w:rPr>
        <w:t xml:space="preserve">                      А. Смаилов</w:t>
      </w:r>
      <w:r w:rsidR="00701FDC" w:rsidRPr="009710C0">
        <w:rPr>
          <w:b/>
          <w:sz w:val="28"/>
        </w:rPr>
        <w:t xml:space="preserve"> </w:t>
      </w:r>
      <w:bookmarkEnd w:id="0"/>
    </w:p>
    <w:sectPr w:rsidR="00406078" w:rsidRPr="009710C0" w:rsidSect="0052433E">
      <w:headerReference w:type="even" r:id="rId8"/>
      <w:headerReference w:type="default" r:id="rId9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525" w:rsidRDefault="00551525">
      <w:r>
        <w:separator/>
      </w:r>
    </w:p>
  </w:endnote>
  <w:endnote w:type="continuationSeparator" w:id="0">
    <w:p w:rsidR="00551525" w:rsidRDefault="0055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525" w:rsidRDefault="00551525">
      <w:r>
        <w:separator/>
      </w:r>
    </w:p>
  </w:footnote>
  <w:footnote w:type="continuationSeparator" w:id="0">
    <w:p w:rsidR="00551525" w:rsidRDefault="00551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A1" w:rsidRDefault="00815DA1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C264E">
      <w:rPr>
        <w:rStyle w:val="af1"/>
        <w:noProof/>
      </w:rPr>
      <w:t>22</w:t>
    </w:r>
    <w:r>
      <w:rPr>
        <w:rStyle w:val="af1"/>
      </w:rPr>
      <w:fldChar w:fldCharType="end"/>
    </w:r>
  </w:p>
  <w:p w:rsidR="00815DA1" w:rsidRDefault="00815DA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2323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335BC" w:rsidRPr="00F94724" w:rsidRDefault="004335BC">
        <w:pPr>
          <w:pStyle w:val="aa"/>
          <w:jc w:val="center"/>
          <w:rPr>
            <w:sz w:val="28"/>
            <w:szCs w:val="28"/>
          </w:rPr>
        </w:pPr>
        <w:r w:rsidRPr="00F94724">
          <w:rPr>
            <w:sz w:val="28"/>
            <w:szCs w:val="28"/>
          </w:rPr>
          <w:fldChar w:fldCharType="begin"/>
        </w:r>
        <w:r w:rsidRPr="00F94724">
          <w:rPr>
            <w:sz w:val="28"/>
            <w:szCs w:val="28"/>
          </w:rPr>
          <w:instrText>PAGE   \* MERGEFORMAT</w:instrText>
        </w:r>
        <w:r w:rsidRPr="00F94724">
          <w:rPr>
            <w:sz w:val="28"/>
            <w:szCs w:val="28"/>
          </w:rPr>
          <w:fldChar w:fldCharType="separate"/>
        </w:r>
        <w:r w:rsidR="00076E6D">
          <w:rPr>
            <w:noProof/>
            <w:sz w:val="28"/>
            <w:szCs w:val="28"/>
          </w:rPr>
          <w:t>5</w:t>
        </w:r>
        <w:r w:rsidRPr="00F94724">
          <w:rPr>
            <w:sz w:val="28"/>
            <w:szCs w:val="28"/>
          </w:rPr>
          <w:fldChar w:fldCharType="end"/>
        </w:r>
      </w:p>
    </w:sdtContent>
  </w:sdt>
  <w:p w:rsidR="00815DA1" w:rsidRPr="00F94724" w:rsidRDefault="00815DA1" w:rsidP="00C3125E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03F4E"/>
    <w:rsid w:val="000053B4"/>
    <w:rsid w:val="00006BB6"/>
    <w:rsid w:val="000102C4"/>
    <w:rsid w:val="00010BCF"/>
    <w:rsid w:val="00014FDC"/>
    <w:rsid w:val="000169B6"/>
    <w:rsid w:val="000175E3"/>
    <w:rsid w:val="00017C84"/>
    <w:rsid w:val="000219A7"/>
    <w:rsid w:val="000239EC"/>
    <w:rsid w:val="00026498"/>
    <w:rsid w:val="00040438"/>
    <w:rsid w:val="0004137A"/>
    <w:rsid w:val="000414C7"/>
    <w:rsid w:val="00045620"/>
    <w:rsid w:val="000474FD"/>
    <w:rsid w:val="00050A2E"/>
    <w:rsid w:val="000510F7"/>
    <w:rsid w:val="000543C8"/>
    <w:rsid w:val="00054526"/>
    <w:rsid w:val="0005624E"/>
    <w:rsid w:val="000605F2"/>
    <w:rsid w:val="00062222"/>
    <w:rsid w:val="00066C80"/>
    <w:rsid w:val="00071F68"/>
    <w:rsid w:val="0007226C"/>
    <w:rsid w:val="0007352D"/>
    <w:rsid w:val="00073685"/>
    <w:rsid w:val="000738C4"/>
    <w:rsid w:val="0007415E"/>
    <w:rsid w:val="00076CE9"/>
    <w:rsid w:val="00076E6D"/>
    <w:rsid w:val="000803E7"/>
    <w:rsid w:val="00081E7F"/>
    <w:rsid w:val="00083132"/>
    <w:rsid w:val="00086E53"/>
    <w:rsid w:val="00091C99"/>
    <w:rsid w:val="000922AA"/>
    <w:rsid w:val="0009248D"/>
    <w:rsid w:val="0009287F"/>
    <w:rsid w:val="000930F8"/>
    <w:rsid w:val="0009474E"/>
    <w:rsid w:val="000A2BA9"/>
    <w:rsid w:val="000A55A6"/>
    <w:rsid w:val="000B46DE"/>
    <w:rsid w:val="000B62D1"/>
    <w:rsid w:val="000B7CCE"/>
    <w:rsid w:val="000C22A4"/>
    <w:rsid w:val="000C3D24"/>
    <w:rsid w:val="000C6413"/>
    <w:rsid w:val="000D20E0"/>
    <w:rsid w:val="000D43A7"/>
    <w:rsid w:val="000D48A9"/>
    <w:rsid w:val="000D4DAC"/>
    <w:rsid w:val="000D5309"/>
    <w:rsid w:val="000D786B"/>
    <w:rsid w:val="000E118D"/>
    <w:rsid w:val="000E1973"/>
    <w:rsid w:val="000E2594"/>
    <w:rsid w:val="000E52C3"/>
    <w:rsid w:val="000E6309"/>
    <w:rsid w:val="000F001B"/>
    <w:rsid w:val="000F236C"/>
    <w:rsid w:val="000F4C4D"/>
    <w:rsid w:val="00101E9B"/>
    <w:rsid w:val="00102083"/>
    <w:rsid w:val="00104A29"/>
    <w:rsid w:val="00110304"/>
    <w:rsid w:val="001124D0"/>
    <w:rsid w:val="00112797"/>
    <w:rsid w:val="001150DA"/>
    <w:rsid w:val="00115DCD"/>
    <w:rsid w:val="00117BDB"/>
    <w:rsid w:val="001206DA"/>
    <w:rsid w:val="00122046"/>
    <w:rsid w:val="00124EE6"/>
    <w:rsid w:val="00124F87"/>
    <w:rsid w:val="00126B46"/>
    <w:rsid w:val="001275E9"/>
    <w:rsid w:val="001319EE"/>
    <w:rsid w:val="00133A68"/>
    <w:rsid w:val="00136609"/>
    <w:rsid w:val="001376D0"/>
    <w:rsid w:val="00141520"/>
    <w:rsid w:val="00141A2C"/>
    <w:rsid w:val="00143292"/>
    <w:rsid w:val="00144DCC"/>
    <w:rsid w:val="001554E5"/>
    <w:rsid w:val="00160DD7"/>
    <w:rsid w:val="001763DE"/>
    <w:rsid w:val="00180452"/>
    <w:rsid w:val="00182D04"/>
    <w:rsid w:val="001831A7"/>
    <w:rsid w:val="001831A9"/>
    <w:rsid w:val="0019222A"/>
    <w:rsid w:val="001928B4"/>
    <w:rsid w:val="00194DD7"/>
    <w:rsid w:val="0019562A"/>
    <w:rsid w:val="0019574D"/>
    <w:rsid w:val="001A02E2"/>
    <w:rsid w:val="001A2703"/>
    <w:rsid w:val="001A4132"/>
    <w:rsid w:val="001A4916"/>
    <w:rsid w:val="001A5F25"/>
    <w:rsid w:val="001A60D5"/>
    <w:rsid w:val="001B0F50"/>
    <w:rsid w:val="001B1F72"/>
    <w:rsid w:val="001B2BB2"/>
    <w:rsid w:val="001B61C1"/>
    <w:rsid w:val="001B62E9"/>
    <w:rsid w:val="001C44E8"/>
    <w:rsid w:val="001C63B1"/>
    <w:rsid w:val="001D1039"/>
    <w:rsid w:val="001D2D8A"/>
    <w:rsid w:val="001E2A16"/>
    <w:rsid w:val="001E5099"/>
    <w:rsid w:val="001E52B3"/>
    <w:rsid w:val="001E6E6C"/>
    <w:rsid w:val="001E71AA"/>
    <w:rsid w:val="001F39D3"/>
    <w:rsid w:val="001F4925"/>
    <w:rsid w:val="001F4B04"/>
    <w:rsid w:val="001F58B3"/>
    <w:rsid w:val="001F64CB"/>
    <w:rsid w:val="002000F4"/>
    <w:rsid w:val="00200C8E"/>
    <w:rsid w:val="00202259"/>
    <w:rsid w:val="00202532"/>
    <w:rsid w:val="002028D2"/>
    <w:rsid w:val="00203CF7"/>
    <w:rsid w:val="002056A3"/>
    <w:rsid w:val="0020650E"/>
    <w:rsid w:val="00212235"/>
    <w:rsid w:val="002124ED"/>
    <w:rsid w:val="0021557D"/>
    <w:rsid w:val="00215A54"/>
    <w:rsid w:val="00216579"/>
    <w:rsid w:val="002167AA"/>
    <w:rsid w:val="00222651"/>
    <w:rsid w:val="0022377F"/>
    <w:rsid w:val="00223AA2"/>
    <w:rsid w:val="002254D9"/>
    <w:rsid w:val="00230FEB"/>
    <w:rsid w:val="00231523"/>
    <w:rsid w:val="002325B2"/>
    <w:rsid w:val="00232EEB"/>
    <w:rsid w:val="0023374B"/>
    <w:rsid w:val="0023445A"/>
    <w:rsid w:val="00235F37"/>
    <w:rsid w:val="0023737F"/>
    <w:rsid w:val="00245762"/>
    <w:rsid w:val="00246CEE"/>
    <w:rsid w:val="00251153"/>
    <w:rsid w:val="00251F3F"/>
    <w:rsid w:val="00252F09"/>
    <w:rsid w:val="0025605E"/>
    <w:rsid w:val="002568B5"/>
    <w:rsid w:val="00256DF5"/>
    <w:rsid w:val="0026012F"/>
    <w:rsid w:val="00261EC4"/>
    <w:rsid w:val="00262091"/>
    <w:rsid w:val="00262871"/>
    <w:rsid w:val="00262D9E"/>
    <w:rsid w:val="00271483"/>
    <w:rsid w:val="00271A93"/>
    <w:rsid w:val="00271C07"/>
    <w:rsid w:val="00272872"/>
    <w:rsid w:val="00272B1B"/>
    <w:rsid w:val="00277C19"/>
    <w:rsid w:val="0028306E"/>
    <w:rsid w:val="00283FE8"/>
    <w:rsid w:val="0028773A"/>
    <w:rsid w:val="002925AA"/>
    <w:rsid w:val="00297384"/>
    <w:rsid w:val="002A1FEB"/>
    <w:rsid w:val="002A394A"/>
    <w:rsid w:val="002A5AD9"/>
    <w:rsid w:val="002B34BD"/>
    <w:rsid w:val="002B43CD"/>
    <w:rsid w:val="002B64EA"/>
    <w:rsid w:val="002C2737"/>
    <w:rsid w:val="002D113C"/>
    <w:rsid w:val="002D1272"/>
    <w:rsid w:val="002D39EB"/>
    <w:rsid w:val="002D484C"/>
    <w:rsid w:val="002E388C"/>
    <w:rsid w:val="002E6814"/>
    <w:rsid w:val="002E75EA"/>
    <w:rsid w:val="002E7C9B"/>
    <w:rsid w:val="002F0437"/>
    <w:rsid w:val="002F552F"/>
    <w:rsid w:val="002F56AB"/>
    <w:rsid w:val="002F6517"/>
    <w:rsid w:val="002F79D3"/>
    <w:rsid w:val="0030084F"/>
    <w:rsid w:val="00300D32"/>
    <w:rsid w:val="00303BC5"/>
    <w:rsid w:val="00304733"/>
    <w:rsid w:val="0030561B"/>
    <w:rsid w:val="003102B3"/>
    <w:rsid w:val="00313678"/>
    <w:rsid w:val="00316719"/>
    <w:rsid w:val="00317A1A"/>
    <w:rsid w:val="00320BB1"/>
    <w:rsid w:val="00322118"/>
    <w:rsid w:val="0032499D"/>
    <w:rsid w:val="00326700"/>
    <w:rsid w:val="00327546"/>
    <w:rsid w:val="00341D32"/>
    <w:rsid w:val="00343E50"/>
    <w:rsid w:val="0035109B"/>
    <w:rsid w:val="00354622"/>
    <w:rsid w:val="00357F55"/>
    <w:rsid w:val="003618F4"/>
    <w:rsid w:val="00364D7D"/>
    <w:rsid w:val="00364E0B"/>
    <w:rsid w:val="00365907"/>
    <w:rsid w:val="00365CD8"/>
    <w:rsid w:val="00366BC4"/>
    <w:rsid w:val="00366E16"/>
    <w:rsid w:val="00367F3A"/>
    <w:rsid w:val="003708A5"/>
    <w:rsid w:val="00372C24"/>
    <w:rsid w:val="0037698A"/>
    <w:rsid w:val="0038101D"/>
    <w:rsid w:val="00382721"/>
    <w:rsid w:val="003832FB"/>
    <w:rsid w:val="00384E3A"/>
    <w:rsid w:val="003857DE"/>
    <w:rsid w:val="00385904"/>
    <w:rsid w:val="00386FD3"/>
    <w:rsid w:val="00390CFA"/>
    <w:rsid w:val="00391847"/>
    <w:rsid w:val="00392E2B"/>
    <w:rsid w:val="00393464"/>
    <w:rsid w:val="003A18AB"/>
    <w:rsid w:val="003A2C2B"/>
    <w:rsid w:val="003A3C44"/>
    <w:rsid w:val="003A3DE9"/>
    <w:rsid w:val="003A473C"/>
    <w:rsid w:val="003A5707"/>
    <w:rsid w:val="003A6294"/>
    <w:rsid w:val="003A7495"/>
    <w:rsid w:val="003B18A4"/>
    <w:rsid w:val="003B3B7B"/>
    <w:rsid w:val="003C264E"/>
    <w:rsid w:val="003C3371"/>
    <w:rsid w:val="003C4DED"/>
    <w:rsid w:val="003C5736"/>
    <w:rsid w:val="003C6A2D"/>
    <w:rsid w:val="003C6CBA"/>
    <w:rsid w:val="003C78F7"/>
    <w:rsid w:val="003D3970"/>
    <w:rsid w:val="003D466B"/>
    <w:rsid w:val="003E3F62"/>
    <w:rsid w:val="003E56B1"/>
    <w:rsid w:val="003E6B59"/>
    <w:rsid w:val="003F241E"/>
    <w:rsid w:val="003F787D"/>
    <w:rsid w:val="004032C8"/>
    <w:rsid w:val="00405194"/>
    <w:rsid w:val="00405D3E"/>
    <w:rsid w:val="00406039"/>
    <w:rsid w:val="00406078"/>
    <w:rsid w:val="00407430"/>
    <w:rsid w:val="004076F1"/>
    <w:rsid w:val="00413722"/>
    <w:rsid w:val="004150D0"/>
    <w:rsid w:val="0041556F"/>
    <w:rsid w:val="00417242"/>
    <w:rsid w:val="00422053"/>
    <w:rsid w:val="00423754"/>
    <w:rsid w:val="00424336"/>
    <w:rsid w:val="00426014"/>
    <w:rsid w:val="004265EC"/>
    <w:rsid w:val="00430E89"/>
    <w:rsid w:val="00432B2A"/>
    <w:rsid w:val="004335BC"/>
    <w:rsid w:val="004351FD"/>
    <w:rsid w:val="00440C79"/>
    <w:rsid w:val="00440CF1"/>
    <w:rsid w:val="00442FD5"/>
    <w:rsid w:val="00443627"/>
    <w:rsid w:val="00445E17"/>
    <w:rsid w:val="004464DC"/>
    <w:rsid w:val="00447746"/>
    <w:rsid w:val="0045083D"/>
    <w:rsid w:val="00451692"/>
    <w:rsid w:val="00451EB9"/>
    <w:rsid w:val="00452B1D"/>
    <w:rsid w:val="004576AD"/>
    <w:rsid w:val="004605DF"/>
    <w:rsid w:val="00460DC5"/>
    <w:rsid w:val="004639CC"/>
    <w:rsid w:val="00463A2E"/>
    <w:rsid w:val="004717C8"/>
    <w:rsid w:val="004726FA"/>
    <w:rsid w:val="004726FE"/>
    <w:rsid w:val="004760D9"/>
    <w:rsid w:val="0047744C"/>
    <w:rsid w:val="00480BC0"/>
    <w:rsid w:val="00481DD6"/>
    <w:rsid w:val="0048244C"/>
    <w:rsid w:val="004839CF"/>
    <w:rsid w:val="00483AB2"/>
    <w:rsid w:val="00486281"/>
    <w:rsid w:val="004869AE"/>
    <w:rsid w:val="00491852"/>
    <w:rsid w:val="004941C9"/>
    <w:rsid w:val="0049588F"/>
    <w:rsid w:val="0049623C"/>
    <w:rsid w:val="00497D69"/>
    <w:rsid w:val="004A5383"/>
    <w:rsid w:val="004A53B1"/>
    <w:rsid w:val="004B2A4F"/>
    <w:rsid w:val="004B2E58"/>
    <w:rsid w:val="004B400D"/>
    <w:rsid w:val="004B566C"/>
    <w:rsid w:val="004B791F"/>
    <w:rsid w:val="004B7A51"/>
    <w:rsid w:val="004C21AB"/>
    <w:rsid w:val="004C31D4"/>
    <w:rsid w:val="004C34B8"/>
    <w:rsid w:val="004C3C35"/>
    <w:rsid w:val="004C6119"/>
    <w:rsid w:val="004D4276"/>
    <w:rsid w:val="004D5C83"/>
    <w:rsid w:val="004D659A"/>
    <w:rsid w:val="004E0B50"/>
    <w:rsid w:val="004E1932"/>
    <w:rsid w:val="004E1F80"/>
    <w:rsid w:val="004E49BE"/>
    <w:rsid w:val="004E78E7"/>
    <w:rsid w:val="004F044F"/>
    <w:rsid w:val="004F3375"/>
    <w:rsid w:val="004F626C"/>
    <w:rsid w:val="005072C4"/>
    <w:rsid w:val="005072E7"/>
    <w:rsid w:val="00507F22"/>
    <w:rsid w:val="00512FD3"/>
    <w:rsid w:val="00513B53"/>
    <w:rsid w:val="00513F83"/>
    <w:rsid w:val="00514893"/>
    <w:rsid w:val="00516B25"/>
    <w:rsid w:val="005171EF"/>
    <w:rsid w:val="00522B99"/>
    <w:rsid w:val="0052433E"/>
    <w:rsid w:val="00524590"/>
    <w:rsid w:val="00533E19"/>
    <w:rsid w:val="00536B5E"/>
    <w:rsid w:val="00537018"/>
    <w:rsid w:val="00537C68"/>
    <w:rsid w:val="005407B3"/>
    <w:rsid w:val="00542119"/>
    <w:rsid w:val="00547644"/>
    <w:rsid w:val="00550F58"/>
    <w:rsid w:val="00551525"/>
    <w:rsid w:val="00552F11"/>
    <w:rsid w:val="005547D5"/>
    <w:rsid w:val="00562F8F"/>
    <w:rsid w:val="00564F9A"/>
    <w:rsid w:val="00566178"/>
    <w:rsid w:val="00571470"/>
    <w:rsid w:val="005718D2"/>
    <w:rsid w:val="0057252D"/>
    <w:rsid w:val="00572924"/>
    <w:rsid w:val="005742DB"/>
    <w:rsid w:val="005752B2"/>
    <w:rsid w:val="00580308"/>
    <w:rsid w:val="005815BA"/>
    <w:rsid w:val="00582104"/>
    <w:rsid w:val="0058222F"/>
    <w:rsid w:val="005867A5"/>
    <w:rsid w:val="0059146B"/>
    <w:rsid w:val="00592585"/>
    <w:rsid w:val="0059379D"/>
    <w:rsid w:val="00594315"/>
    <w:rsid w:val="005A228B"/>
    <w:rsid w:val="005A407B"/>
    <w:rsid w:val="005B17BF"/>
    <w:rsid w:val="005B402E"/>
    <w:rsid w:val="005B4799"/>
    <w:rsid w:val="005B4C18"/>
    <w:rsid w:val="005B4D6E"/>
    <w:rsid w:val="005B55AF"/>
    <w:rsid w:val="005C115C"/>
    <w:rsid w:val="005C53E4"/>
    <w:rsid w:val="005C57F0"/>
    <w:rsid w:val="005C5AEC"/>
    <w:rsid w:val="005D682B"/>
    <w:rsid w:val="005E2E1E"/>
    <w:rsid w:val="005E48FE"/>
    <w:rsid w:val="005F0887"/>
    <w:rsid w:val="005F220E"/>
    <w:rsid w:val="005F2EF3"/>
    <w:rsid w:val="005F3709"/>
    <w:rsid w:val="005F582C"/>
    <w:rsid w:val="005F66D6"/>
    <w:rsid w:val="005F6789"/>
    <w:rsid w:val="00602CF8"/>
    <w:rsid w:val="00604503"/>
    <w:rsid w:val="006061C3"/>
    <w:rsid w:val="00611602"/>
    <w:rsid w:val="00611823"/>
    <w:rsid w:val="0061401B"/>
    <w:rsid w:val="00615096"/>
    <w:rsid w:val="00623B39"/>
    <w:rsid w:val="0062590B"/>
    <w:rsid w:val="00633CB2"/>
    <w:rsid w:val="00635E44"/>
    <w:rsid w:val="00641359"/>
    <w:rsid w:val="006415CE"/>
    <w:rsid w:val="006418D8"/>
    <w:rsid w:val="00642677"/>
    <w:rsid w:val="00644135"/>
    <w:rsid w:val="0064465E"/>
    <w:rsid w:val="00646003"/>
    <w:rsid w:val="00647AC7"/>
    <w:rsid w:val="00647CE5"/>
    <w:rsid w:val="00647DC6"/>
    <w:rsid w:val="006503B1"/>
    <w:rsid w:val="00653A56"/>
    <w:rsid w:val="00657307"/>
    <w:rsid w:val="00661248"/>
    <w:rsid w:val="0066132D"/>
    <w:rsid w:val="006621A5"/>
    <w:rsid w:val="0067057D"/>
    <w:rsid w:val="00672320"/>
    <w:rsid w:val="00672B1E"/>
    <w:rsid w:val="0067300A"/>
    <w:rsid w:val="006733B3"/>
    <w:rsid w:val="00673B48"/>
    <w:rsid w:val="00681549"/>
    <w:rsid w:val="0068271F"/>
    <w:rsid w:val="0068507E"/>
    <w:rsid w:val="00690750"/>
    <w:rsid w:val="00692582"/>
    <w:rsid w:val="00693701"/>
    <w:rsid w:val="00695066"/>
    <w:rsid w:val="006A0835"/>
    <w:rsid w:val="006A0B1D"/>
    <w:rsid w:val="006A3BF4"/>
    <w:rsid w:val="006A4CE7"/>
    <w:rsid w:val="006A58E9"/>
    <w:rsid w:val="006A59C4"/>
    <w:rsid w:val="006A6278"/>
    <w:rsid w:val="006A62F4"/>
    <w:rsid w:val="006A6B67"/>
    <w:rsid w:val="006B2B24"/>
    <w:rsid w:val="006B32D7"/>
    <w:rsid w:val="006B6938"/>
    <w:rsid w:val="006B6E18"/>
    <w:rsid w:val="006C19A7"/>
    <w:rsid w:val="006C34CF"/>
    <w:rsid w:val="006C3AE3"/>
    <w:rsid w:val="006C6EB0"/>
    <w:rsid w:val="006D62FF"/>
    <w:rsid w:val="006D6D8F"/>
    <w:rsid w:val="006D73AE"/>
    <w:rsid w:val="006D7E4E"/>
    <w:rsid w:val="006E1BED"/>
    <w:rsid w:val="006E326C"/>
    <w:rsid w:val="006E36DB"/>
    <w:rsid w:val="006E3972"/>
    <w:rsid w:val="006E3BC1"/>
    <w:rsid w:val="006E4546"/>
    <w:rsid w:val="006F092F"/>
    <w:rsid w:val="006F22E8"/>
    <w:rsid w:val="00701FDC"/>
    <w:rsid w:val="00703C91"/>
    <w:rsid w:val="00704050"/>
    <w:rsid w:val="007067A7"/>
    <w:rsid w:val="007073E0"/>
    <w:rsid w:val="00707C9E"/>
    <w:rsid w:val="007111E8"/>
    <w:rsid w:val="007147B4"/>
    <w:rsid w:val="00716DE9"/>
    <w:rsid w:val="00717E01"/>
    <w:rsid w:val="007207A6"/>
    <w:rsid w:val="00722BCD"/>
    <w:rsid w:val="007247C7"/>
    <w:rsid w:val="007310BE"/>
    <w:rsid w:val="00731662"/>
    <w:rsid w:val="00731680"/>
    <w:rsid w:val="00731B2A"/>
    <w:rsid w:val="0073223E"/>
    <w:rsid w:val="0073321C"/>
    <w:rsid w:val="007336D1"/>
    <w:rsid w:val="00740441"/>
    <w:rsid w:val="00742199"/>
    <w:rsid w:val="00743902"/>
    <w:rsid w:val="00744F8E"/>
    <w:rsid w:val="007453F9"/>
    <w:rsid w:val="007454DF"/>
    <w:rsid w:val="007455F7"/>
    <w:rsid w:val="00751A5F"/>
    <w:rsid w:val="007521C1"/>
    <w:rsid w:val="0075485F"/>
    <w:rsid w:val="007549DD"/>
    <w:rsid w:val="007567F5"/>
    <w:rsid w:val="0075789A"/>
    <w:rsid w:val="00760178"/>
    <w:rsid w:val="00763722"/>
    <w:rsid w:val="00763A7E"/>
    <w:rsid w:val="0076513E"/>
    <w:rsid w:val="00765B7E"/>
    <w:rsid w:val="007712A9"/>
    <w:rsid w:val="0077416E"/>
    <w:rsid w:val="007767CD"/>
    <w:rsid w:val="007827A1"/>
    <w:rsid w:val="00782A16"/>
    <w:rsid w:val="00784855"/>
    <w:rsid w:val="00786A87"/>
    <w:rsid w:val="0079025A"/>
    <w:rsid w:val="0079449C"/>
    <w:rsid w:val="007955E8"/>
    <w:rsid w:val="00797579"/>
    <w:rsid w:val="00797C33"/>
    <w:rsid w:val="007A093B"/>
    <w:rsid w:val="007A1B7F"/>
    <w:rsid w:val="007B085F"/>
    <w:rsid w:val="007B610B"/>
    <w:rsid w:val="007B646D"/>
    <w:rsid w:val="007B71EF"/>
    <w:rsid w:val="007B7ED1"/>
    <w:rsid w:val="007C00FC"/>
    <w:rsid w:val="007C25DD"/>
    <w:rsid w:val="007C62B9"/>
    <w:rsid w:val="007C7D4E"/>
    <w:rsid w:val="007D015F"/>
    <w:rsid w:val="007D19EA"/>
    <w:rsid w:val="007D1A2D"/>
    <w:rsid w:val="007D5EA1"/>
    <w:rsid w:val="007E0A68"/>
    <w:rsid w:val="007E27E2"/>
    <w:rsid w:val="007E521C"/>
    <w:rsid w:val="007E588D"/>
    <w:rsid w:val="007E734E"/>
    <w:rsid w:val="007F0C98"/>
    <w:rsid w:val="007F0E00"/>
    <w:rsid w:val="007F22D4"/>
    <w:rsid w:val="007F2B6E"/>
    <w:rsid w:val="007F3942"/>
    <w:rsid w:val="007F5071"/>
    <w:rsid w:val="007F6880"/>
    <w:rsid w:val="007F722E"/>
    <w:rsid w:val="007F7958"/>
    <w:rsid w:val="00802C1D"/>
    <w:rsid w:val="00802C76"/>
    <w:rsid w:val="00804829"/>
    <w:rsid w:val="00804E92"/>
    <w:rsid w:val="008076AF"/>
    <w:rsid w:val="0081000A"/>
    <w:rsid w:val="0081128D"/>
    <w:rsid w:val="008120BE"/>
    <w:rsid w:val="008132FF"/>
    <w:rsid w:val="00813A99"/>
    <w:rsid w:val="00815DA1"/>
    <w:rsid w:val="008168F9"/>
    <w:rsid w:val="00816E50"/>
    <w:rsid w:val="00817572"/>
    <w:rsid w:val="00817A2A"/>
    <w:rsid w:val="00822E61"/>
    <w:rsid w:val="008259A0"/>
    <w:rsid w:val="00830838"/>
    <w:rsid w:val="0083169F"/>
    <w:rsid w:val="00832019"/>
    <w:rsid w:val="00833EF6"/>
    <w:rsid w:val="008408B0"/>
    <w:rsid w:val="00840A79"/>
    <w:rsid w:val="008436CA"/>
    <w:rsid w:val="0084433F"/>
    <w:rsid w:val="00844BCB"/>
    <w:rsid w:val="00852F1E"/>
    <w:rsid w:val="00853E92"/>
    <w:rsid w:val="00854D63"/>
    <w:rsid w:val="008605A1"/>
    <w:rsid w:val="00861995"/>
    <w:rsid w:val="00861996"/>
    <w:rsid w:val="00865EF7"/>
    <w:rsid w:val="00866964"/>
    <w:rsid w:val="00866CBB"/>
    <w:rsid w:val="00867FA4"/>
    <w:rsid w:val="008702FF"/>
    <w:rsid w:val="008707F3"/>
    <w:rsid w:val="0087102F"/>
    <w:rsid w:val="00871A3B"/>
    <w:rsid w:val="008770C7"/>
    <w:rsid w:val="00881830"/>
    <w:rsid w:val="00883295"/>
    <w:rsid w:val="008846F6"/>
    <w:rsid w:val="0088496F"/>
    <w:rsid w:val="008873DB"/>
    <w:rsid w:val="008913ED"/>
    <w:rsid w:val="00895997"/>
    <w:rsid w:val="0089645D"/>
    <w:rsid w:val="008968B5"/>
    <w:rsid w:val="00897984"/>
    <w:rsid w:val="008A4D52"/>
    <w:rsid w:val="008A77B5"/>
    <w:rsid w:val="008A7E18"/>
    <w:rsid w:val="008B1E92"/>
    <w:rsid w:val="008B624C"/>
    <w:rsid w:val="008B7AA9"/>
    <w:rsid w:val="008C59F0"/>
    <w:rsid w:val="008C5EBA"/>
    <w:rsid w:val="008C675B"/>
    <w:rsid w:val="008C74B5"/>
    <w:rsid w:val="008D046C"/>
    <w:rsid w:val="008D151D"/>
    <w:rsid w:val="008D1C29"/>
    <w:rsid w:val="008D2283"/>
    <w:rsid w:val="008D35A6"/>
    <w:rsid w:val="008D79A2"/>
    <w:rsid w:val="008E0591"/>
    <w:rsid w:val="008E05B0"/>
    <w:rsid w:val="008E18C6"/>
    <w:rsid w:val="008E1C84"/>
    <w:rsid w:val="008E44B7"/>
    <w:rsid w:val="008E4947"/>
    <w:rsid w:val="008E5C7E"/>
    <w:rsid w:val="008E5CA5"/>
    <w:rsid w:val="008E6298"/>
    <w:rsid w:val="008E6A62"/>
    <w:rsid w:val="008E6DE8"/>
    <w:rsid w:val="008F4A07"/>
    <w:rsid w:val="008F603D"/>
    <w:rsid w:val="008F7AE6"/>
    <w:rsid w:val="00900DCB"/>
    <w:rsid w:val="0090420F"/>
    <w:rsid w:val="009071B0"/>
    <w:rsid w:val="009075D0"/>
    <w:rsid w:val="00911160"/>
    <w:rsid w:val="009113CB"/>
    <w:rsid w:val="00912E5F"/>
    <w:rsid w:val="009139A9"/>
    <w:rsid w:val="00913A61"/>
    <w:rsid w:val="00914138"/>
    <w:rsid w:val="00915A4B"/>
    <w:rsid w:val="00917249"/>
    <w:rsid w:val="0092105B"/>
    <w:rsid w:val="009227F2"/>
    <w:rsid w:val="00922D70"/>
    <w:rsid w:val="00923200"/>
    <w:rsid w:val="00925A09"/>
    <w:rsid w:val="00932A6B"/>
    <w:rsid w:val="00932DD4"/>
    <w:rsid w:val="00934587"/>
    <w:rsid w:val="00934B72"/>
    <w:rsid w:val="009404B5"/>
    <w:rsid w:val="009449A4"/>
    <w:rsid w:val="00944D4A"/>
    <w:rsid w:val="00945DFD"/>
    <w:rsid w:val="009521EC"/>
    <w:rsid w:val="00953D12"/>
    <w:rsid w:val="00955B63"/>
    <w:rsid w:val="009571E8"/>
    <w:rsid w:val="00960181"/>
    <w:rsid w:val="00961C40"/>
    <w:rsid w:val="00961D6C"/>
    <w:rsid w:val="00961EF7"/>
    <w:rsid w:val="00962615"/>
    <w:rsid w:val="0096639A"/>
    <w:rsid w:val="00966D22"/>
    <w:rsid w:val="009710C0"/>
    <w:rsid w:val="009734AB"/>
    <w:rsid w:val="00974305"/>
    <w:rsid w:val="009760F1"/>
    <w:rsid w:val="0097637A"/>
    <w:rsid w:val="009770D4"/>
    <w:rsid w:val="009804F2"/>
    <w:rsid w:val="00982740"/>
    <w:rsid w:val="0098349C"/>
    <w:rsid w:val="00984541"/>
    <w:rsid w:val="00986C58"/>
    <w:rsid w:val="0098746A"/>
    <w:rsid w:val="00990350"/>
    <w:rsid w:val="00990EA4"/>
    <w:rsid w:val="009924CE"/>
    <w:rsid w:val="00992E91"/>
    <w:rsid w:val="00995FF4"/>
    <w:rsid w:val="00997039"/>
    <w:rsid w:val="009A04C2"/>
    <w:rsid w:val="009B2B87"/>
    <w:rsid w:val="009B2E50"/>
    <w:rsid w:val="009B4E33"/>
    <w:rsid w:val="009B5410"/>
    <w:rsid w:val="009C1B28"/>
    <w:rsid w:val="009C35B9"/>
    <w:rsid w:val="009D3B32"/>
    <w:rsid w:val="009D6897"/>
    <w:rsid w:val="009E2D2B"/>
    <w:rsid w:val="009E5D65"/>
    <w:rsid w:val="009E6F42"/>
    <w:rsid w:val="009F1B8B"/>
    <w:rsid w:val="009F2FE2"/>
    <w:rsid w:val="009F55E0"/>
    <w:rsid w:val="009F564E"/>
    <w:rsid w:val="009F643F"/>
    <w:rsid w:val="009F7B81"/>
    <w:rsid w:val="00A03381"/>
    <w:rsid w:val="00A04115"/>
    <w:rsid w:val="00A041AD"/>
    <w:rsid w:val="00A047B4"/>
    <w:rsid w:val="00A06E32"/>
    <w:rsid w:val="00A10052"/>
    <w:rsid w:val="00A11206"/>
    <w:rsid w:val="00A1332E"/>
    <w:rsid w:val="00A1668D"/>
    <w:rsid w:val="00A17186"/>
    <w:rsid w:val="00A17FE7"/>
    <w:rsid w:val="00A21382"/>
    <w:rsid w:val="00A2310D"/>
    <w:rsid w:val="00A232D0"/>
    <w:rsid w:val="00A25DCB"/>
    <w:rsid w:val="00A338BC"/>
    <w:rsid w:val="00A40A81"/>
    <w:rsid w:val="00A4436A"/>
    <w:rsid w:val="00A4607F"/>
    <w:rsid w:val="00A47D62"/>
    <w:rsid w:val="00A56B63"/>
    <w:rsid w:val="00A57FC8"/>
    <w:rsid w:val="00A610DE"/>
    <w:rsid w:val="00A66419"/>
    <w:rsid w:val="00A70855"/>
    <w:rsid w:val="00A7120A"/>
    <w:rsid w:val="00A731A7"/>
    <w:rsid w:val="00A758AB"/>
    <w:rsid w:val="00A805F3"/>
    <w:rsid w:val="00A815BB"/>
    <w:rsid w:val="00A83BCF"/>
    <w:rsid w:val="00A84920"/>
    <w:rsid w:val="00A87808"/>
    <w:rsid w:val="00A9022C"/>
    <w:rsid w:val="00A90460"/>
    <w:rsid w:val="00A94122"/>
    <w:rsid w:val="00A942D0"/>
    <w:rsid w:val="00A96A60"/>
    <w:rsid w:val="00A96E34"/>
    <w:rsid w:val="00AA0516"/>
    <w:rsid w:val="00AA120E"/>
    <w:rsid w:val="00AA19FE"/>
    <w:rsid w:val="00AA225A"/>
    <w:rsid w:val="00AA7949"/>
    <w:rsid w:val="00AB1A8C"/>
    <w:rsid w:val="00AB25F2"/>
    <w:rsid w:val="00AB51F9"/>
    <w:rsid w:val="00AB525E"/>
    <w:rsid w:val="00AB548D"/>
    <w:rsid w:val="00AB5C11"/>
    <w:rsid w:val="00AC01B0"/>
    <w:rsid w:val="00AC05C8"/>
    <w:rsid w:val="00AC0FEF"/>
    <w:rsid w:val="00AC115E"/>
    <w:rsid w:val="00AC36F1"/>
    <w:rsid w:val="00AC4145"/>
    <w:rsid w:val="00AC63AD"/>
    <w:rsid w:val="00AC6D4E"/>
    <w:rsid w:val="00AC76FB"/>
    <w:rsid w:val="00AC78C6"/>
    <w:rsid w:val="00AD055B"/>
    <w:rsid w:val="00AD110E"/>
    <w:rsid w:val="00AD16F5"/>
    <w:rsid w:val="00AE09BA"/>
    <w:rsid w:val="00AE6F62"/>
    <w:rsid w:val="00AE7A41"/>
    <w:rsid w:val="00AE7DA9"/>
    <w:rsid w:val="00AF1D1F"/>
    <w:rsid w:val="00B00A6D"/>
    <w:rsid w:val="00B00B83"/>
    <w:rsid w:val="00B01B25"/>
    <w:rsid w:val="00B04A57"/>
    <w:rsid w:val="00B04B0F"/>
    <w:rsid w:val="00B05B70"/>
    <w:rsid w:val="00B05C67"/>
    <w:rsid w:val="00B06078"/>
    <w:rsid w:val="00B06239"/>
    <w:rsid w:val="00B064CF"/>
    <w:rsid w:val="00B112B5"/>
    <w:rsid w:val="00B11944"/>
    <w:rsid w:val="00B12B84"/>
    <w:rsid w:val="00B14310"/>
    <w:rsid w:val="00B14928"/>
    <w:rsid w:val="00B164F3"/>
    <w:rsid w:val="00B16C82"/>
    <w:rsid w:val="00B17E5F"/>
    <w:rsid w:val="00B20E5A"/>
    <w:rsid w:val="00B2471D"/>
    <w:rsid w:val="00B27E9A"/>
    <w:rsid w:val="00B303BB"/>
    <w:rsid w:val="00B308DC"/>
    <w:rsid w:val="00B329E8"/>
    <w:rsid w:val="00B40941"/>
    <w:rsid w:val="00B41449"/>
    <w:rsid w:val="00B415BA"/>
    <w:rsid w:val="00B41DCE"/>
    <w:rsid w:val="00B432E5"/>
    <w:rsid w:val="00B50021"/>
    <w:rsid w:val="00B5031F"/>
    <w:rsid w:val="00B5328F"/>
    <w:rsid w:val="00B53DE3"/>
    <w:rsid w:val="00B646D6"/>
    <w:rsid w:val="00B646F7"/>
    <w:rsid w:val="00B66156"/>
    <w:rsid w:val="00B666FF"/>
    <w:rsid w:val="00B71C23"/>
    <w:rsid w:val="00B72B70"/>
    <w:rsid w:val="00B732DE"/>
    <w:rsid w:val="00B74C32"/>
    <w:rsid w:val="00B74F5D"/>
    <w:rsid w:val="00B75AE4"/>
    <w:rsid w:val="00B77CDE"/>
    <w:rsid w:val="00B82315"/>
    <w:rsid w:val="00B830BB"/>
    <w:rsid w:val="00B84A65"/>
    <w:rsid w:val="00B84BF3"/>
    <w:rsid w:val="00B86340"/>
    <w:rsid w:val="00B90365"/>
    <w:rsid w:val="00B905B9"/>
    <w:rsid w:val="00B92B02"/>
    <w:rsid w:val="00B9384E"/>
    <w:rsid w:val="00B95330"/>
    <w:rsid w:val="00B9729D"/>
    <w:rsid w:val="00BA2AF5"/>
    <w:rsid w:val="00BA5F5C"/>
    <w:rsid w:val="00BB0A61"/>
    <w:rsid w:val="00BB7A72"/>
    <w:rsid w:val="00BC548B"/>
    <w:rsid w:val="00BC7888"/>
    <w:rsid w:val="00BD094D"/>
    <w:rsid w:val="00BD0F8D"/>
    <w:rsid w:val="00BD2E90"/>
    <w:rsid w:val="00BD508F"/>
    <w:rsid w:val="00BD5391"/>
    <w:rsid w:val="00BD621A"/>
    <w:rsid w:val="00BD644E"/>
    <w:rsid w:val="00BD74CB"/>
    <w:rsid w:val="00BE3BAA"/>
    <w:rsid w:val="00BE3CFA"/>
    <w:rsid w:val="00BE68AA"/>
    <w:rsid w:val="00BE6D01"/>
    <w:rsid w:val="00BE6E28"/>
    <w:rsid w:val="00BE78CA"/>
    <w:rsid w:val="00BF042F"/>
    <w:rsid w:val="00BF04E0"/>
    <w:rsid w:val="00BF150B"/>
    <w:rsid w:val="00BF1683"/>
    <w:rsid w:val="00BF1741"/>
    <w:rsid w:val="00BF3715"/>
    <w:rsid w:val="00C0038C"/>
    <w:rsid w:val="00C02D43"/>
    <w:rsid w:val="00C038D1"/>
    <w:rsid w:val="00C0519D"/>
    <w:rsid w:val="00C05FBF"/>
    <w:rsid w:val="00C060BD"/>
    <w:rsid w:val="00C06A98"/>
    <w:rsid w:val="00C22CDF"/>
    <w:rsid w:val="00C23CA4"/>
    <w:rsid w:val="00C23D1D"/>
    <w:rsid w:val="00C24DA2"/>
    <w:rsid w:val="00C2547C"/>
    <w:rsid w:val="00C254B7"/>
    <w:rsid w:val="00C25C3F"/>
    <w:rsid w:val="00C25CAF"/>
    <w:rsid w:val="00C27CE0"/>
    <w:rsid w:val="00C27DE2"/>
    <w:rsid w:val="00C3125E"/>
    <w:rsid w:val="00C34189"/>
    <w:rsid w:val="00C35694"/>
    <w:rsid w:val="00C36917"/>
    <w:rsid w:val="00C36FCC"/>
    <w:rsid w:val="00C37296"/>
    <w:rsid w:val="00C421F3"/>
    <w:rsid w:val="00C4312D"/>
    <w:rsid w:val="00C4389D"/>
    <w:rsid w:val="00C45564"/>
    <w:rsid w:val="00C4617A"/>
    <w:rsid w:val="00C509AA"/>
    <w:rsid w:val="00C5210B"/>
    <w:rsid w:val="00C52C9F"/>
    <w:rsid w:val="00C52DC1"/>
    <w:rsid w:val="00C53213"/>
    <w:rsid w:val="00C53AFD"/>
    <w:rsid w:val="00C56B45"/>
    <w:rsid w:val="00C605B6"/>
    <w:rsid w:val="00C61A74"/>
    <w:rsid w:val="00C622AB"/>
    <w:rsid w:val="00C62ED2"/>
    <w:rsid w:val="00C65A50"/>
    <w:rsid w:val="00C67D92"/>
    <w:rsid w:val="00C74CE7"/>
    <w:rsid w:val="00C80945"/>
    <w:rsid w:val="00C80E67"/>
    <w:rsid w:val="00C82A29"/>
    <w:rsid w:val="00C858C4"/>
    <w:rsid w:val="00C85945"/>
    <w:rsid w:val="00C92A94"/>
    <w:rsid w:val="00C95F9D"/>
    <w:rsid w:val="00CA0D0C"/>
    <w:rsid w:val="00CA1875"/>
    <w:rsid w:val="00CA2C1F"/>
    <w:rsid w:val="00CA3D8E"/>
    <w:rsid w:val="00CA63FA"/>
    <w:rsid w:val="00CB0002"/>
    <w:rsid w:val="00CB05F7"/>
    <w:rsid w:val="00CB256C"/>
    <w:rsid w:val="00CB2B0A"/>
    <w:rsid w:val="00CB66A7"/>
    <w:rsid w:val="00CB777A"/>
    <w:rsid w:val="00CB7F7D"/>
    <w:rsid w:val="00CC36B8"/>
    <w:rsid w:val="00CC691D"/>
    <w:rsid w:val="00CC6C29"/>
    <w:rsid w:val="00CC6FBB"/>
    <w:rsid w:val="00CC7D90"/>
    <w:rsid w:val="00CD0AF9"/>
    <w:rsid w:val="00CD1C77"/>
    <w:rsid w:val="00CD54B5"/>
    <w:rsid w:val="00CE1052"/>
    <w:rsid w:val="00CE31EB"/>
    <w:rsid w:val="00CE50E8"/>
    <w:rsid w:val="00CE6A1B"/>
    <w:rsid w:val="00CF283D"/>
    <w:rsid w:val="00CF3781"/>
    <w:rsid w:val="00CF71E7"/>
    <w:rsid w:val="00D01D0C"/>
    <w:rsid w:val="00D01F32"/>
    <w:rsid w:val="00D023EA"/>
    <w:rsid w:val="00D02C83"/>
    <w:rsid w:val="00D03D0C"/>
    <w:rsid w:val="00D051A7"/>
    <w:rsid w:val="00D06609"/>
    <w:rsid w:val="00D07830"/>
    <w:rsid w:val="00D07F65"/>
    <w:rsid w:val="00D11982"/>
    <w:rsid w:val="00D12501"/>
    <w:rsid w:val="00D14F06"/>
    <w:rsid w:val="00D2217C"/>
    <w:rsid w:val="00D253DA"/>
    <w:rsid w:val="00D25946"/>
    <w:rsid w:val="00D25F64"/>
    <w:rsid w:val="00D27C99"/>
    <w:rsid w:val="00D27E12"/>
    <w:rsid w:val="00D30441"/>
    <w:rsid w:val="00D3712D"/>
    <w:rsid w:val="00D432B5"/>
    <w:rsid w:val="00D43E85"/>
    <w:rsid w:val="00D446B3"/>
    <w:rsid w:val="00D4577F"/>
    <w:rsid w:val="00D522CD"/>
    <w:rsid w:val="00D627E5"/>
    <w:rsid w:val="00D64CE4"/>
    <w:rsid w:val="00D6546A"/>
    <w:rsid w:val="00D66867"/>
    <w:rsid w:val="00D66D41"/>
    <w:rsid w:val="00D73660"/>
    <w:rsid w:val="00D73AEE"/>
    <w:rsid w:val="00D74C64"/>
    <w:rsid w:val="00D74CBC"/>
    <w:rsid w:val="00D74FBB"/>
    <w:rsid w:val="00D754FD"/>
    <w:rsid w:val="00D80595"/>
    <w:rsid w:val="00D83D39"/>
    <w:rsid w:val="00D9239A"/>
    <w:rsid w:val="00D97467"/>
    <w:rsid w:val="00DA1581"/>
    <w:rsid w:val="00DA195A"/>
    <w:rsid w:val="00DA1C71"/>
    <w:rsid w:val="00DA42EB"/>
    <w:rsid w:val="00DA74D3"/>
    <w:rsid w:val="00DA79F9"/>
    <w:rsid w:val="00DB0EEB"/>
    <w:rsid w:val="00DB13DF"/>
    <w:rsid w:val="00DB34E1"/>
    <w:rsid w:val="00DB3B84"/>
    <w:rsid w:val="00DB3D9B"/>
    <w:rsid w:val="00DB5916"/>
    <w:rsid w:val="00DC1D63"/>
    <w:rsid w:val="00DC3EAC"/>
    <w:rsid w:val="00DC62C4"/>
    <w:rsid w:val="00DD01EA"/>
    <w:rsid w:val="00DD0D43"/>
    <w:rsid w:val="00DD45E1"/>
    <w:rsid w:val="00DD678C"/>
    <w:rsid w:val="00DE00F8"/>
    <w:rsid w:val="00DE24F4"/>
    <w:rsid w:val="00DE5CEF"/>
    <w:rsid w:val="00DE7D0C"/>
    <w:rsid w:val="00DE7F33"/>
    <w:rsid w:val="00DF1A9E"/>
    <w:rsid w:val="00DF1F56"/>
    <w:rsid w:val="00DF53B6"/>
    <w:rsid w:val="00E039CC"/>
    <w:rsid w:val="00E044E6"/>
    <w:rsid w:val="00E06299"/>
    <w:rsid w:val="00E12E9D"/>
    <w:rsid w:val="00E14F18"/>
    <w:rsid w:val="00E153CF"/>
    <w:rsid w:val="00E20E6D"/>
    <w:rsid w:val="00E21146"/>
    <w:rsid w:val="00E24945"/>
    <w:rsid w:val="00E331C0"/>
    <w:rsid w:val="00E340C1"/>
    <w:rsid w:val="00E35F84"/>
    <w:rsid w:val="00E36B45"/>
    <w:rsid w:val="00E37C66"/>
    <w:rsid w:val="00E4018C"/>
    <w:rsid w:val="00E40E1A"/>
    <w:rsid w:val="00E42396"/>
    <w:rsid w:val="00E42928"/>
    <w:rsid w:val="00E42C51"/>
    <w:rsid w:val="00E43190"/>
    <w:rsid w:val="00E44C54"/>
    <w:rsid w:val="00E46802"/>
    <w:rsid w:val="00E46CD9"/>
    <w:rsid w:val="00E504F6"/>
    <w:rsid w:val="00E52A1E"/>
    <w:rsid w:val="00E550B2"/>
    <w:rsid w:val="00E57A5B"/>
    <w:rsid w:val="00E620A9"/>
    <w:rsid w:val="00E6350A"/>
    <w:rsid w:val="00E66567"/>
    <w:rsid w:val="00E70606"/>
    <w:rsid w:val="00E707D7"/>
    <w:rsid w:val="00E723E8"/>
    <w:rsid w:val="00E7289D"/>
    <w:rsid w:val="00E72DA8"/>
    <w:rsid w:val="00E733D8"/>
    <w:rsid w:val="00E73443"/>
    <w:rsid w:val="00E73F7E"/>
    <w:rsid w:val="00E76F59"/>
    <w:rsid w:val="00E81A49"/>
    <w:rsid w:val="00E83972"/>
    <w:rsid w:val="00E8652C"/>
    <w:rsid w:val="00E866E0"/>
    <w:rsid w:val="00E9205D"/>
    <w:rsid w:val="00E97757"/>
    <w:rsid w:val="00EA1DA3"/>
    <w:rsid w:val="00EA45FB"/>
    <w:rsid w:val="00EA4A02"/>
    <w:rsid w:val="00EA6DF8"/>
    <w:rsid w:val="00EA7154"/>
    <w:rsid w:val="00EB1333"/>
    <w:rsid w:val="00EB512C"/>
    <w:rsid w:val="00EB519C"/>
    <w:rsid w:val="00EC2C32"/>
    <w:rsid w:val="00EC3C11"/>
    <w:rsid w:val="00EC66CE"/>
    <w:rsid w:val="00EC6E55"/>
    <w:rsid w:val="00EC786C"/>
    <w:rsid w:val="00ED3229"/>
    <w:rsid w:val="00ED46D7"/>
    <w:rsid w:val="00ED768B"/>
    <w:rsid w:val="00EE09F3"/>
    <w:rsid w:val="00EE1A39"/>
    <w:rsid w:val="00EE3234"/>
    <w:rsid w:val="00EF274E"/>
    <w:rsid w:val="00EF36A4"/>
    <w:rsid w:val="00EF36BE"/>
    <w:rsid w:val="00EF3E4F"/>
    <w:rsid w:val="00EF3E5D"/>
    <w:rsid w:val="00EF44DD"/>
    <w:rsid w:val="00EF5964"/>
    <w:rsid w:val="00EF5C0F"/>
    <w:rsid w:val="00EF7BA7"/>
    <w:rsid w:val="00F000CA"/>
    <w:rsid w:val="00F01CBA"/>
    <w:rsid w:val="00F03859"/>
    <w:rsid w:val="00F04329"/>
    <w:rsid w:val="00F0715D"/>
    <w:rsid w:val="00F0720A"/>
    <w:rsid w:val="00F07B66"/>
    <w:rsid w:val="00F07DC9"/>
    <w:rsid w:val="00F10CEA"/>
    <w:rsid w:val="00F12A77"/>
    <w:rsid w:val="00F13F86"/>
    <w:rsid w:val="00F15155"/>
    <w:rsid w:val="00F15D64"/>
    <w:rsid w:val="00F174FA"/>
    <w:rsid w:val="00F21BE9"/>
    <w:rsid w:val="00F25570"/>
    <w:rsid w:val="00F27F55"/>
    <w:rsid w:val="00F37190"/>
    <w:rsid w:val="00F374C4"/>
    <w:rsid w:val="00F3756B"/>
    <w:rsid w:val="00F37ED2"/>
    <w:rsid w:val="00F407C2"/>
    <w:rsid w:val="00F434FA"/>
    <w:rsid w:val="00F46006"/>
    <w:rsid w:val="00F46AE3"/>
    <w:rsid w:val="00F525B9"/>
    <w:rsid w:val="00F527D8"/>
    <w:rsid w:val="00F54ABB"/>
    <w:rsid w:val="00F62094"/>
    <w:rsid w:val="00F63C65"/>
    <w:rsid w:val="00F64017"/>
    <w:rsid w:val="00F64C1A"/>
    <w:rsid w:val="00F64EC9"/>
    <w:rsid w:val="00F65F6F"/>
    <w:rsid w:val="00F71589"/>
    <w:rsid w:val="00F71C86"/>
    <w:rsid w:val="00F72CB3"/>
    <w:rsid w:val="00F752BA"/>
    <w:rsid w:val="00F811E4"/>
    <w:rsid w:val="00F869F7"/>
    <w:rsid w:val="00F90E52"/>
    <w:rsid w:val="00F9347B"/>
    <w:rsid w:val="00F93EE0"/>
    <w:rsid w:val="00F94724"/>
    <w:rsid w:val="00F95770"/>
    <w:rsid w:val="00F978CC"/>
    <w:rsid w:val="00FA37F0"/>
    <w:rsid w:val="00FA49DF"/>
    <w:rsid w:val="00FA5813"/>
    <w:rsid w:val="00FA7969"/>
    <w:rsid w:val="00FB0AB6"/>
    <w:rsid w:val="00FB59D2"/>
    <w:rsid w:val="00FC128C"/>
    <w:rsid w:val="00FC15EE"/>
    <w:rsid w:val="00FC68D3"/>
    <w:rsid w:val="00FC7BBF"/>
    <w:rsid w:val="00FD02FB"/>
    <w:rsid w:val="00FD2795"/>
    <w:rsid w:val="00FD29A6"/>
    <w:rsid w:val="00FE107A"/>
    <w:rsid w:val="00FE15CB"/>
    <w:rsid w:val="00FE1881"/>
    <w:rsid w:val="00FE28B6"/>
    <w:rsid w:val="00FF09C1"/>
    <w:rsid w:val="00FF1E76"/>
    <w:rsid w:val="00FF2ADB"/>
    <w:rsid w:val="00FF4CCD"/>
    <w:rsid w:val="00FF6009"/>
    <w:rsid w:val="00FF63B1"/>
    <w:rsid w:val="00FF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1FAAA4-D0B6-4B01-A73F-6035B3DD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7C25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f8">
    <w:name w:val="Основной текст_"/>
    <w:link w:val="21"/>
    <w:locked/>
    <w:rsid w:val="00C605B6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8"/>
    <w:rsid w:val="00C605B6"/>
    <w:pPr>
      <w:widowControl w:val="0"/>
      <w:shd w:val="clear" w:color="auto" w:fill="FFFFFF"/>
      <w:overflowPunct/>
      <w:autoSpaceDE/>
      <w:autoSpaceDN/>
      <w:adjustRightInd/>
      <w:spacing w:after="1080" w:line="0" w:lineRule="atLeast"/>
      <w:jc w:val="right"/>
    </w:pPr>
    <w:rPr>
      <w:sz w:val="26"/>
      <w:szCs w:val="26"/>
    </w:rPr>
  </w:style>
  <w:style w:type="paragraph" w:customStyle="1" w:styleId="5">
    <w:name w:val="Основной текст5"/>
    <w:basedOn w:val="a"/>
    <w:rsid w:val="00C4312D"/>
    <w:pPr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character" w:styleId="af9">
    <w:name w:val="line number"/>
    <w:basedOn w:val="a0"/>
    <w:semiHidden/>
    <w:unhideWhenUsed/>
    <w:rsid w:val="00865EF7"/>
  </w:style>
  <w:style w:type="character" w:customStyle="1" w:styleId="ab">
    <w:name w:val="Верхний колонтитул Знак"/>
    <w:basedOn w:val="a0"/>
    <w:link w:val="aa"/>
    <w:uiPriority w:val="99"/>
    <w:rsid w:val="00865EF7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C25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a">
    <w:name w:val="Balloon Text"/>
    <w:basedOn w:val="a"/>
    <w:link w:val="afb"/>
    <w:semiHidden/>
    <w:unhideWhenUsed/>
    <w:rsid w:val="0059146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semiHidden/>
    <w:rsid w:val="00591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B7E05-06E2-487A-883E-83734FC2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Батыргали Ж. Денеев</cp:lastModifiedBy>
  <cp:revision>4</cp:revision>
  <cp:lastPrinted>2022-07-26T09:31:00Z</cp:lastPrinted>
  <dcterms:created xsi:type="dcterms:W3CDTF">2022-09-06T10:54:00Z</dcterms:created>
  <dcterms:modified xsi:type="dcterms:W3CDTF">2022-09-07T02:47:00Z</dcterms:modified>
</cp:coreProperties>
</file>