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E" w:rsidRPr="006A2F8A" w:rsidRDefault="005B63AE" w:rsidP="005B63A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A2F8A">
        <w:rPr>
          <w:rFonts w:ascii="Arial" w:hAnsi="Arial" w:cs="Arial"/>
          <w:b/>
          <w:color w:val="000000" w:themeColor="text1"/>
          <w:sz w:val="28"/>
          <w:szCs w:val="28"/>
        </w:rPr>
        <w:t>Застройщики без права на привлечение денег дольщиков</w:t>
      </w:r>
    </w:p>
    <w:p w:rsidR="005B63AE" w:rsidRPr="006A2F8A" w:rsidRDefault="005B63AE" w:rsidP="005B63A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B63AE" w:rsidRPr="006A2F8A" w:rsidRDefault="005B63AE" w:rsidP="005B63AE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A2F8A">
        <w:rPr>
          <w:rFonts w:ascii="Arial" w:hAnsi="Arial" w:cs="Arial"/>
          <w:color w:val="000000" w:themeColor="text1"/>
          <w:sz w:val="28"/>
          <w:szCs w:val="28"/>
        </w:rPr>
        <w:t xml:space="preserve">Составлен список строительных организаций находящихся </w:t>
      </w:r>
      <w:r w:rsidRPr="006A2F8A">
        <w:rPr>
          <w:rFonts w:ascii="Arial" w:hAnsi="Arial" w:cs="Arial"/>
          <w:b/>
          <w:color w:val="000000" w:themeColor="text1"/>
          <w:sz w:val="28"/>
          <w:szCs w:val="28"/>
        </w:rPr>
        <w:t>на</w:t>
      </w:r>
      <w:r w:rsidRPr="006A2F8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A2F8A">
        <w:rPr>
          <w:rFonts w:ascii="Arial" w:hAnsi="Arial" w:cs="Arial"/>
          <w:b/>
          <w:color w:val="000000" w:themeColor="text1"/>
          <w:sz w:val="28"/>
          <w:szCs w:val="28"/>
        </w:rPr>
        <w:t xml:space="preserve">начальной стадии </w:t>
      </w:r>
      <w:proofErr w:type="gramStart"/>
      <w:r w:rsidRPr="006A2F8A">
        <w:rPr>
          <w:rFonts w:ascii="Arial" w:hAnsi="Arial" w:cs="Arial"/>
          <w:b/>
          <w:color w:val="000000" w:themeColor="text1"/>
          <w:sz w:val="28"/>
          <w:szCs w:val="28"/>
        </w:rPr>
        <w:t>строительства</w:t>
      </w:r>
      <w:proofErr w:type="gramEnd"/>
      <w:r w:rsidRPr="006A2F8A">
        <w:rPr>
          <w:rFonts w:ascii="Arial" w:hAnsi="Arial" w:cs="Arial"/>
          <w:color w:val="000000" w:themeColor="text1"/>
          <w:sz w:val="28"/>
          <w:szCs w:val="28"/>
        </w:rPr>
        <w:t xml:space="preserve"> у которых отсутствует соответствующее разрешение на привлечение денег дольщиков. </w:t>
      </w:r>
    </w:p>
    <w:p w:rsidR="005B63AE" w:rsidRPr="006A2F8A" w:rsidRDefault="005B63AE" w:rsidP="005B63AE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A2F8A">
        <w:rPr>
          <w:rFonts w:ascii="Arial" w:hAnsi="Arial" w:cs="Arial"/>
          <w:color w:val="000000" w:themeColor="text1"/>
          <w:sz w:val="28"/>
          <w:szCs w:val="28"/>
        </w:rPr>
        <w:t xml:space="preserve">Все сделки совершенные в обход действующего законодательства </w:t>
      </w:r>
      <w:r w:rsidRPr="006A2F8A">
        <w:rPr>
          <w:rFonts w:ascii="Arial" w:hAnsi="Arial" w:cs="Arial"/>
          <w:color w:val="000000" w:themeColor="text1"/>
          <w:szCs w:val="28"/>
        </w:rPr>
        <w:t>(Предварительный договор бронирования, договор резервирования, договор инвестирования, договор уступки права требования) в</w:t>
      </w:r>
      <w:r w:rsidRPr="006A2F8A">
        <w:rPr>
          <w:rFonts w:ascii="Arial" w:hAnsi="Arial" w:cs="Arial"/>
          <w:color w:val="000000" w:themeColor="text1"/>
          <w:sz w:val="28"/>
          <w:szCs w:val="28"/>
        </w:rPr>
        <w:t xml:space="preserve"> нижеуказанных многоквартирных жилых комплексах являются недействительными.</w:t>
      </w:r>
    </w:p>
    <w:p w:rsidR="005B63AE" w:rsidRPr="006A2F8A" w:rsidRDefault="005B63AE" w:rsidP="005B63AE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A2F8A">
        <w:rPr>
          <w:rFonts w:ascii="Arial" w:hAnsi="Arial" w:cs="Arial"/>
          <w:color w:val="000000" w:themeColor="text1"/>
          <w:sz w:val="28"/>
          <w:szCs w:val="28"/>
        </w:rPr>
        <w:t xml:space="preserve">Для сохранности ваших средств </w:t>
      </w:r>
      <w:proofErr w:type="spellStart"/>
      <w:r w:rsidRPr="006A2F8A">
        <w:rPr>
          <w:rFonts w:ascii="Arial" w:hAnsi="Arial" w:cs="Arial"/>
          <w:color w:val="000000" w:themeColor="text1"/>
          <w:sz w:val="28"/>
          <w:szCs w:val="28"/>
        </w:rPr>
        <w:t>Акимат</w:t>
      </w:r>
      <w:proofErr w:type="spellEnd"/>
      <w:r w:rsidRPr="006A2F8A">
        <w:rPr>
          <w:rFonts w:ascii="Arial" w:hAnsi="Arial" w:cs="Arial"/>
          <w:color w:val="000000" w:themeColor="text1"/>
          <w:sz w:val="28"/>
          <w:szCs w:val="28"/>
        </w:rPr>
        <w:t xml:space="preserve"> города </w:t>
      </w:r>
      <w:proofErr w:type="spellStart"/>
      <w:r w:rsidRPr="006A2F8A">
        <w:rPr>
          <w:rFonts w:ascii="Arial" w:hAnsi="Arial" w:cs="Arial"/>
          <w:color w:val="000000" w:themeColor="text1"/>
          <w:sz w:val="28"/>
          <w:szCs w:val="28"/>
        </w:rPr>
        <w:t>Нур</w:t>
      </w:r>
      <w:proofErr w:type="spellEnd"/>
      <w:r w:rsidRPr="006A2F8A">
        <w:rPr>
          <w:rFonts w:ascii="Arial" w:hAnsi="Arial" w:cs="Arial"/>
          <w:color w:val="000000" w:themeColor="text1"/>
          <w:sz w:val="28"/>
          <w:szCs w:val="28"/>
        </w:rPr>
        <w:t>-Султан просит быть бдительными и не рекомендует приобретать жилье при отсутствии разрешительных документов</w:t>
      </w:r>
      <w:r w:rsidRPr="00BB1781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разрешение на строительство, положительное заключение РГП на ПХВ </w:t>
      </w:r>
      <w:r w:rsidRPr="00BB1781">
        <w:rPr>
          <w:rFonts w:ascii="Arial" w:hAnsi="Arial" w:cs="Arial"/>
          <w:color w:val="000000" w:themeColor="text1"/>
          <w:sz w:val="28"/>
          <w:szCs w:val="28"/>
        </w:rPr>
        <w:t>«Государственная вневедомственная экспертиза проектов»)</w:t>
      </w:r>
      <w:r w:rsidRPr="006A2F8A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B63AE" w:rsidRPr="006A2F8A" w:rsidRDefault="005B63AE" w:rsidP="005B63AE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A2F8A">
        <w:rPr>
          <w:rFonts w:ascii="Arial" w:hAnsi="Arial" w:cs="Arial"/>
          <w:color w:val="000000" w:themeColor="text1"/>
          <w:sz w:val="28"/>
          <w:szCs w:val="28"/>
        </w:rPr>
        <w:t xml:space="preserve">Напоминаем, что привлечение средств дольщиков без соответствующего разрешения запрещается законодательством Республики Казахстан «О долевом участии в жилищном строительстве», при этом предусмотрена ответственность по статье 320 Кодекса об административных правонарушениях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</w:t>
      </w:r>
      <w:r w:rsidRPr="006A2F8A">
        <w:rPr>
          <w:rFonts w:ascii="Arial" w:hAnsi="Arial" w:cs="Arial"/>
          <w:color w:val="000000" w:themeColor="text1"/>
          <w:sz w:val="28"/>
          <w:szCs w:val="28"/>
        </w:rPr>
        <w:t>Республики Казахстан, а также ст. 214 Уголовного Кодекса Республики Казахстан за занятие запрещенными видами предпринимательской деятельности.</w:t>
      </w:r>
    </w:p>
    <w:p w:rsidR="005B63AE" w:rsidRPr="006A2F8A" w:rsidRDefault="005B63AE" w:rsidP="005B63AE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A2F8A">
        <w:rPr>
          <w:rFonts w:ascii="Arial" w:hAnsi="Arial" w:cs="Arial"/>
          <w:color w:val="000000" w:themeColor="text1"/>
          <w:sz w:val="28"/>
          <w:szCs w:val="28"/>
        </w:rPr>
        <w:t xml:space="preserve">По всем имеющимся вопросам, просим обращаться в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</w:t>
      </w:r>
      <w:r w:rsidRPr="006A2F8A">
        <w:rPr>
          <w:rFonts w:ascii="Arial" w:hAnsi="Arial" w:cs="Arial"/>
          <w:color w:val="000000" w:themeColor="text1"/>
          <w:sz w:val="28"/>
          <w:szCs w:val="28"/>
        </w:rPr>
        <w:t xml:space="preserve">ГУ «Управление контроля и качества городской среды города               </w:t>
      </w:r>
      <w:proofErr w:type="spellStart"/>
      <w:r w:rsidRPr="006A2F8A">
        <w:rPr>
          <w:rFonts w:ascii="Arial" w:hAnsi="Arial" w:cs="Arial"/>
          <w:color w:val="000000" w:themeColor="text1"/>
          <w:sz w:val="28"/>
          <w:szCs w:val="28"/>
        </w:rPr>
        <w:t>Нур</w:t>
      </w:r>
      <w:proofErr w:type="spellEnd"/>
      <w:r w:rsidRPr="006A2F8A">
        <w:rPr>
          <w:rFonts w:ascii="Arial" w:hAnsi="Arial" w:cs="Arial"/>
          <w:color w:val="000000" w:themeColor="text1"/>
          <w:sz w:val="28"/>
          <w:szCs w:val="28"/>
        </w:rPr>
        <w:t xml:space="preserve">-Султан» по адресу </w:t>
      </w:r>
      <w:proofErr w:type="spellStart"/>
      <w:r w:rsidRPr="006A2F8A">
        <w:rPr>
          <w:rFonts w:ascii="Arial" w:hAnsi="Arial" w:cs="Arial"/>
          <w:color w:val="000000" w:themeColor="text1"/>
          <w:sz w:val="28"/>
          <w:szCs w:val="28"/>
        </w:rPr>
        <w:t>г</w:t>
      </w:r>
      <w:proofErr w:type="gramStart"/>
      <w:r w:rsidRPr="006A2F8A">
        <w:rPr>
          <w:rFonts w:ascii="Arial" w:hAnsi="Arial" w:cs="Arial"/>
          <w:color w:val="000000" w:themeColor="text1"/>
          <w:sz w:val="28"/>
          <w:szCs w:val="28"/>
        </w:rPr>
        <w:t>.Н</w:t>
      </w:r>
      <w:proofErr w:type="gramEnd"/>
      <w:r w:rsidRPr="006A2F8A">
        <w:rPr>
          <w:rFonts w:ascii="Arial" w:hAnsi="Arial" w:cs="Arial"/>
          <w:color w:val="000000" w:themeColor="text1"/>
          <w:sz w:val="28"/>
          <w:szCs w:val="28"/>
        </w:rPr>
        <w:t>ур</w:t>
      </w:r>
      <w:proofErr w:type="spellEnd"/>
      <w:r w:rsidRPr="006A2F8A">
        <w:rPr>
          <w:rFonts w:ascii="Arial" w:hAnsi="Arial" w:cs="Arial"/>
          <w:color w:val="000000" w:themeColor="text1"/>
          <w:sz w:val="28"/>
          <w:szCs w:val="28"/>
        </w:rPr>
        <w:t xml:space="preserve">-Султан, </w:t>
      </w:r>
      <w:r>
        <w:rPr>
          <w:rFonts w:ascii="Arial" w:hAnsi="Arial" w:cs="Arial"/>
          <w:color w:val="000000" w:themeColor="text1"/>
          <w:sz w:val="28"/>
          <w:szCs w:val="28"/>
        </w:rPr>
        <w:t>район</w:t>
      </w:r>
      <w:r w:rsidRPr="006A2F8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6A2F8A">
        <w:rPr>
          <w:rFonts w:ascii="Arial" w:hAnsi="Arial" w:cs="Arial"/>
          <w:color w:val="000000" w:themeColor="text1"/>
          <w:sz w:val="28"/>
          <w:szCs w:val="28"/>
        </w:rPr>
        <w:t>Сарыарка</w:t>
      </w:r>
      <w:proofErr w:type="spellEnd"/>
      <w:r w:rsidRPr="006A2F8A">
        <w:rPr>
          <w:rFonts w:ascii="Arial" w:hAnsi="Arial" w:cs="Arial"/>
          <w:color w:val="000000" w:themeColor="text1"/>
          <w:sz w:val="28"/>
          <w:szCs w:val="28"/>
        </w:rPr>
        <w:t xml:space="preserve">, улица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Бейб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lang w:val="kk-KZ"/>
        </w:rPr>
        <w:t>і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тш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lang w:val="kk-KZ"/>
        </w:rPr>
        <w:t>і</w:t>
      </w:r>
      <w:r>
        <w:rPr>
          <w:rFonts w:ascii="Arial" w:hAnsi="Arial" w:cs="Arial"/>
          <w:color w:val="000000" w:themeColor="text1"/>
          <w:sz w:val="28"/>
          <w:szCs w:val="28"/>
        </w:rPr>
        <w:t>л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і</w:t>
      </w:r>
      <w:r>
        <w:rPr>
          <w:rFonts w:ascii="Arial" w:hAnsi="Arial" w:cs="Arial"/>
          <w:color w:val="000000" w:themeColor="text1"/>
          <w:sz w:val="28"/>
          <w:szCs w:val="28"/>
        </w:rPr>
        <w:t>к 9</w:t>
      </w:r>
      <w:r w:rsidRPr="006A2F8A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5B63AE" w:rsidRPr="006A2F8A" w:rsidRDefault="005B63AE" w:rsidP="005B63A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A2F8A">
        <w:rPr>
          <w:rFonts w:ascii="Arial" w:hAnsi="Arial" w:cs="Arial"/>
          <w:color w:val="000000" w:themeColor="text1"/>
          <w:sz w:val="28"/>
          <w:szCs w:val="28"/>
        </w:rPr>
        <w:t xml:space="preserve">Телефоны для обратной связи: 8 (7172) – 55-04-28,  </w:t>
      </w:r>
      <w:r>
        <w:rPr>
          <w:rFonts w:ascii="Arial" w:hAnsi="Arial" w:cs="Arial"/>
          <w:color w:val="000000" w:themeColor="text1"/>
          <w:sz w:val="28"/>
          <w:szCs w:val="28"/>
        </w:rPr>
        <w:t>55-67-03</w:t>
      </w:r>
      <w:r w:rsidRPr="006A2F8A">
        <w:rPr>
          <w:rFonts w:ascii="Arial" w:hAnsi="Arial" w:cs="Arial"/>
          <w:color w:val="000000" w:themeColor="text1"/>
          <w:sz w:val="28"/>
          <w:szCs w:val="28"/>
        </w:rPr>
        <w:t xml:space="preserve">,            </w:t>
      </w:r>
    </w:p>
    <w:p w:rsidR="005B63AE" w:rsidRPr="006A2F8A" w:rsidRDefault="005B63AE" w:rsidP="005B63AE">
      <w:pPr>
        <w:jc w:val="both"/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964"/>
        <w:gridCol w:w="4849"/>
      </w:tblGrid>
      <w:tr w:rsidR="005B63AE" w:rsidRPr="006A2F8A" w:rsidTr="00E76075">
        <w:trPr>
          <w:trHeight w:val="300"/>
        </w:trPr>
        <w:tc>
          <w:tcPr>
            <w:tcW w:w="4648" w:type="dxa"/>
            <w:gridSpan w:val="2"/>
            <w:shd w:val="clear" w:color="000000" w:fill="FFFFFF"/>
          </w:tcPr>
          <w:p w:rsidR="005B63AE" w:rsidRPr="006A2F8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6A2F8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Заказчик</w:t>
            </w:r>
          </w:p>
        </w:tc>
        <w:tc>
          <w:tcPr>
            <w:tcW w:w="4849" w:type="dxa"/>
            <w:shd w:val="clear" w:color="000000" w:fill="FFFFFF"/>
            <w:hideMark/>
          </w:tcPr>
          <w:p w:rsidR="005B63AE" w:rsidRPr="006A2F8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6A2F8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  <w:t>Наименование объекта</w:t>
            </w:r>
          </w:p>
        </w:tc>
      </w:tr>
      <w:tr w:rsidR="005B63AE" w:rsidRPr="006A2F8A" w:rsidTr="00E76075">
        <w:trPr>
          <w:trHeight w:val="510"/>
        </w:trPr>
        <w:tc>
          <w:tcPr>
            <w:tcW w:w="684" w:type="dxa"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5B63AE" w:rsidRPr="005C5E52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ТОО «Береке </w:t>
            </w:r>
            <w:proofErr w:type="spellStart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Қурылыс</w:t>
            </w:r>
            <w:proofErr w:type="spellEnd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2030»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"Многоквартирный жилой дом с коммерческими помещениями и паркингом",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жилой массив Пригородный,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район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проспекта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Кабанбай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батыра </w:t>
            </w:r>
          </w:p>
          <w:p w:rsidR="005B63AE" w:rsidRPr="009E1B87" w:rsidRDefault="005B63AE" w:rsidP="00E7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Байсал</w:t>
            </w:r>
            <w:proofErr w:type="spellEnd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5B63AE" w:rsidRPr="006A2F8A" w:rsidTr="00E76075">
        <w:trPr>
          <w:trHeight w:val="765"/>
        </w:trPr>
        <w:tc>
          <w:tcPr>
            <w:tcW w:w="684" w:type="dxa"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5B63AE" w:rsidRPr="005C5E52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Аруана</w:t>
            </w:r>
            <w:proofErr w:type="spellEnd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- ХХ</w:t>
            </w:r>
            <w:proofErr w:type="gramStart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I</w:t>
            </w:r>
            <w:proofErr w:type="gramEnd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комплекс,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район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Сарыарка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жилой массив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Коктал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                 «</w:t>
            </w:r>
            <w:proofErr w:type="spellStart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Даулеткерей</w:t>
            </w:r>
            <w:proofErr w:type="spellEnd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5B63AE" w:rsidRPr="006A2F8A" w:rsidTr="00E76075">
        <w:trPr>
          <w:trHeight w:val="300"/>
        </w:trPr>
        <w:tc>
          <w:tcPr>
            <w:tcW w:w="684" w:type="dxa"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 «Center Group Astana»</w:t>
            </w: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Многоквартирный жилой комплекс c коммерческими помещениями и паркингом</w:t>
            </w:r>
          </w:p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район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Алматы,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         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Шарбакты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, уч. №36</w:t>
            </w:r>
          </w:p>
          <w:p w:rsidR="005B63AE" w:rsidRPr="009E1B87" w:rsidRDefault="005B63AE" w:rsidP="00E7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Акыртас</w:t>
            </w:r>
            <w:proofErr w:type="spellEnd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5B63AE" w:rsidRPr="006A2F8A" w:rsidTr="00E76075">
        <w:trPr>
          <w:trHeight w:val="300"/>
        </w:trPr>
        <w:tc>
          <w:tcPr>
            <w:tcW w:w="684" w:type="dxa"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5B63AE" w:rsidRPr="005C5E52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Жер</w:t>
            </w:r>
            <w:proofErr w:type="spellEnd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Билдинг</w:t>
            </w:r>
            <w:proofErr w:type="spellEnd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Строящийся многоквартирный жилой комп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лекс и бизнес центр с паркингом г.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-Султан,                 район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Есиль, ул. Е 430</w:t>
            </w:r>
          </w:p>
          <w:p w:rsidR="005B63AE" w:rsidRPr="009E1B87" w:rsidRDefault="005B63AE" w:rsidP="00E7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Табысты</w:t>
            </w:r>
            <w:proofErr w:type="spellEnd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» </w:t>
            </w:r>
            <w:r w:rsidRPr="00FD35FE">
              <w:rPr>
                <w:rFonts w:ascii="Arial" w:hAnsi="Arial" w:cs="Arial"/>
                <w:sz w:val="28"/>
                <w:szCs w:val="28"/>
              </w:rPr>
              <w:t>1-2 очередь</w:t>
            </w:r>
          </w:p>
        </w:tc>
      </w:tr>
      <w:tr w:rsidR="005B63AE" w:rsidRPr="006A2F8A" w:rsidTr="00E76075">
        <w:trPr>
          <w:trHeight w:val="300"/>
        </w:trPr>
        <w:tc>
          <w:tcPr>
            <w:tcW w:w="684" w:type="dxa"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Devolopment</w:t>
            </w:r>
            <w:proofErr w:type="spellEnd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Building</w:t>
            </w:r>
            <w:proofErr w:type="spellEnd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комплекс,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Район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Есиль</w:t>
            </w:r>
            <w:proofErr w:type="gram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улица И.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Омарова</w:t>
            </w:r>
            <w:proofErr w:type="spellEnd"/>
          </w:p>
        </w:tc>
      </w:tr>
      <w:tr w:rsidR="005B63AE" w:rsidRPr="006A2F8A" w:rsidTr="00E76075">
        <w:trPr>
          <w:trHeight w:val="1275"/>
        </w:trPr>
        <w:tc>
          <w:tcPr>
            <w:tcW w:w="684" w:type="dxa"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5B63AE" w:rsidRPr="005C5E52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ТОО «Ер-Тау»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жилойкомплекс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район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Сарыарка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Pr="009E1B8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енесары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Т.Шевченко</w:t>
            </w:r>
            <w:proofErr w:type="spellEnd"/>
          </w:p>
          <w:p w:rsidR="005B63AE" w:rsidRPr="009E1B87" w:rsidRDefault="005B63AE" w:rsidP="00E7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Шавгар</w:t>
            </w:r>
            <w:proofErr w:type="spellEnd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5B63AE" w:rsidRPr="006A2F8A" w:rsidTr="00E76075">
        <w:trPr>
          <w:trHeight w:val="300"/>
        </w:trPr>
        <w:tc>
          <w:tcPr>
            <w:tcW w:w="684" w:type="dxa"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5B63AE" w:rsidRPr="005C5E52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ТОО «Проектная компания Астана </w:t>
            </w:r>
            <w:proofErr w:type="spellStart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Девелопмент</w:t>
            </w:r>
            <w:proofErr w:type="spellEnd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5B63AE" w:rsidRPr="00024686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Многоквартирный жилой комплекс со встрое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нными помещениями и паркингом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1-оче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редь, полигон 4, жилая группа 5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.Ж</w:t>
            </w:r>
            <w:proofErr w:type="gram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аркент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26</w:t>
            </w:r>
          </w:p>
        </w:tc>
      </w:tr>
      <w:tr w:rsidR="005B63AE" w:rsidRPr="006A2F8A" w:rsidTr="00E76075">
        <w:trPr>
          <w:trHeight w:val="300"/>
        </w:trPr>
        <w:tc>
          <w:tcPr>
            <w:tcW w:w="684" w:type="dxa"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5B63AE" w:rsidRPr="005C5E52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ЖСК «</w:t>
            </w:r>
            <w:proofErr w:type="spellStart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Байтас</w:t>
            </w:r>
            <w:proofErr w:type="spellEnd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инвест</w:t>
            </w:r>
            <w:proofErr w:type="spellEnd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комплекс  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ж.м</w:t>
            </w:r>
            <w:proofErr w:type="gram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омсомольский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ул.Акан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Сери, участок №53 </w:t>
            </w:r>
          </w:p>
          <w:p w:rsidR="005B63AE" w:rsidRPr="009E1B87" w:rsidRDefault="005B63AE" w:rsidP="00E7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One</w:t>
            </w:r>
            <w:proofErr w:type="spellEnd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house</w:t>
            </w:r>
            <w:proofErr w:type="spellEnd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5B63AE" w:rsidRPr="006A2F8A" w:rsidTr="00E76075">
        <w:trPr>
          <w:trHeight w:val="300"/>
        </w:trPr>
        <w:tc>
          <w:tcPr>
            <w:tcW w:w="684" w:type="dxa"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5B63AE" w:rsidRPr="005C5E52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ТОО «NUR-Tas-2020»</w:t>
            </w: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«Многоквартирный жилой комплекс со встроенными помещениями и паркингом между улицами</w:t>
            </w:r>
            <w:proofErr w:type="gram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83 и А 84</w:t>
            </w:r>
          </w:p>
        </w:tc>
      </w:tr>
      <w:tr w:rsidR="005B63AE" w:rsidRPr="006A2F8A" w:rsidTr="00E76075">
        <w:trPr>
          <w:trHeight w:val="300"/>
        </w:trPr>
        <w:tc>
          <w:tcPr>
            <w:tcW w:w="684" w:type="dxa"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64" w:type="dxa"/>
            <w:shd w:val="clear" w:color="000000" w:fill="FFFFFF"/>
            <w:vAlign w:val="center"/>
          </w:tcPr>
          <w:p w:rsidR="005B63AE" w:rsidRPr="005C5E52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Актас</w:t>
            </w:r>
            <w:proofErr w:type="spellEnd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-М»</w:t>
            </w:r>
          </w:p>
        </w:tc>
        <w:tc>
          <w:tcPr>
            <w:tcW w:w="4849" w:type="dxa"/>
            <w:shd w:val="clear" w:color="000000" w:fill="FFFFFF"/>
          </w:tcPr>
          <w:p w:rsidR="005B63AE" w:rsidRPr="00483AE5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Многофункциональный-административно-жилой комплекс с паркингом. 1 очередь </w:t>
            </w:r>
            <w:r w:rsidRPr="009E1B8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в квадрате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алиханова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-Акмола-Гастелло-Тархана.</w:t>
            </w:r>
          </w:p>
        </w:tc>
      </w:tr>
      <w:tr w:rsidR="005B63AE" w:rsidRPr="006A2F8A" w:rsidTr="00E76075">
        <w:trPr>
          <w:trHeight w:val="510"/>
        </w:trPr>
        <w:tc>
          <w:tcPr>
            <w:tcW w:w="684" w:type="dxa"/>
            <w:shd w:val="clear" w:color="000000" w:fill="FFFFFF"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B63AE" w:rsidRPr="005C5E52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ТОО «Строительная фирма </w:t>
            </w:r>
            <w:proofErr w:type="spellStart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Astana</w:t>
            </w:r>
            <w:proofErr w:type="spellEnd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Building</w:t>
            </w:r>
            <w:proofErr w:type="spellEnd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комплекс  со ВП и паркингом. Блоки Б и В. </w:t>
            </w:r>
            <w:r w:rsidRPr="009E1B8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ул.Ж.Нажимеденова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южнее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ж.м</w:t>
            </w:r>
            <w:proofErr w:type="gram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ромышленный</w:t>
            </w:r>
            <w:proofErr w:type="spellEnd"/>
          </w:p>
          <w:p w:rsidR="005B63AE" w:rsidRDefault="005B63AE" w:rsidP="00E7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Ордабасы</w:t>
            </w:r>
            <w:proofErr w:type="spellEnd"/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  <w:p w:rsidR="005B63AE" w:rsidRPr="00024686" w:rsidRDefault="005B63AE" w:rsidP="00E7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5B63AE" w:rsidRPr="006A2F8A" w:rsidTr="00E76075">
        <w:trPr>
          <w:trHeight w:val="480"/>
        </w:trPr>
        <w:tc>
          <w:tcPr>
            <w:tcW w:w="684" w:type="dxa"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B63AE" w:rsidRPr="005C5E52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Градум</w:t>
            </w:r>
            <w:proofErr w:type="spellEnd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Строй» </w:t>
            </w:r>
          </w:p>
        </w:tc>
        <w:tc>
          <w:tcPr>
            <w:tcW w:w="4849" w:type="dxa"/>
            <w:shd w:val="clear" w:color="auto" w:fill="auto"/>
            <w:vAlign w:val="center"/>
            <w:hideMark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комплекс пер ул.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Ш.Калдаякова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№44 и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        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пр.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Тауелсиздик</w:t>
            </w:r>
            <w:proofErr w:type="spellEnd"/>
          </w:p>
          <w:p w:rsidR="005B63AE" w:rsidRPr="009E1B87" w:rsidRDefault="005B63AE" w:rsidP="00E7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«Золотая миля»</w:t>
            </w:r>
          </w:p>
        </w:tc>
      </w:tr>
      <w:tr w:rsidR="005B63AE" w:rsidRPr="006A2F8A" w:rsidTr="00E76075">
        <w:trPr>
          <w:trHeight w:val="1020"/>
        </w:trPr>
        <w:tc>
          <w:tcPr>
            <w:tcW w:w="684" w:type="dxa"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5B63AE" w:rsidRPr="005C5E52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Техмонтажстрой</w:t>
            </w:r>
            <w:proofErr w:type="spellEnd"/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5B63AE" w:rsidRPr="009E1B87" w:rsidRDefault="005B63AE" w:rsidP="005B63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Строительство 1-очереди многоф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ункционального жилого комплекса 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пересечение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пр</w:t>
            </w:r>
            <w:proofErr w:type="gram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ауелсиздик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ул.Ш.Калдаякова</w:t>
            </w:r>
            <w:proofErr w:type="spellEnd"/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964" w:type="dxa"/>
            <w:shd w:val="clear" w:color="auto" w:fill="auto"/>
            <w:hideMark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ТОО «Expert Consulting Agency Kazakhstan»</w:t>
            </w:r>
          </w:p>
          <w:p w:rsidR="005B63AE" w:rsidRPr="005C5E52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  <w:hideMark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            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Алматы, пер.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улиц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Ж.Нәжімеденов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и   А426</w:t>
            </w:r>
          </w:p>
          <w:p w:rsidR="005B63AE" w:rsidRPr="009E1B87" w:rsidRDefault="005B63AE" w:rsidP="00E76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hAnsi="Arial" w:cs="Arial"/>
                <w:b/>
                <w:sz w:val="28"/>
                <w:szCs w:val="28"/>
                <w:lang w:val="kk-KZ"/>
              </w:rPr>
              <w:t>«Imran»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TagProject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5B63AE" w:rsidRPr="005C5E52" w:rsidRDefault="005B63AE" w:rsidP="00E76075">
            <w:pPr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Алматы, пер. улиц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Сарыкол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Айнаколь</w:t>
            </w:r>
            <w:proofErr w:type="spellEnd"/>
          </w:p>
          <w:p w:rsidR="005B63AE" w:rsidRPr="009E1B87" w:rsidRDefault="005B63AE" w:rsidP="00E7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SenatorPark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Granite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Алматы, пер. улиц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Айнаколь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и А195</w:t>
            </w:r>
          </w:p>
          <w:p w:rsidR="005B63AE" w:rsidRPr="009E1B87" w:rsidRDefault="005B63AE" w:rsidP="00E76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«София»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Бакыт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мекені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-Султан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Алматы, пер. улиц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Ж.Нажимеденова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и Т.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Жургенова</w:t>
            </w:r>
            <w:proofErr w:type="spellEnd"/>
          </w:p>
          <w:p w:rsidR="005B63AE" w:rsidRPr="00483AE5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Inju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Promenade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«общая долевая собственность»</w:t>
            </w:r>
          </w:p>
          <w:p w:rsidR="005B63AE" w:rsidRPr="005C5E52" w:rsidRDefault="005B63AE" w:rsidP="00E76075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Бужбанов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Айдын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Тулепович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Чакеева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Дина 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Уланбековна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Исмаилова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Загира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Кошкарбаевна</w:t>
            </w:r>
            <w:proofErr w:type="spellEnd"/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-Султан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Есиль,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Кургальжинское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шоссе 110</w:t>
            </w:r>
          </w:p>
          <w:p w:rsidR="005B63AE" w:rsidRPr="00D05C9A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Boston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Comfort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House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 xml:space="preserve"> 2»</w:t>
            </w:r>
          </w:p>
        </w:tc>
      </w:tr>
      <w:tr w:rsidR="005B63AE" w:rsidRPr="006A2F8A" w:rsidTr="00E76075">
        <w:trPr>
          <w:trHeight w:val="704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«КОКТАЛ SMART»</w:t>
            </w:r>
          </w:p>
          <w:p w:rsidR="005B63AE" w:rsidRPr="005C5E52" w:rsidRDefault="005B63AE" w:rsidP="00E7607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Группа компаний «AIZ QURYLYS»</w:t>
            </w: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-Султан</w:t>
            </w:r>
            <w:r w:rsidRPr="009E1B87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, ул.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Сулуколь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>, 16</w:t>
            </w:r>
          </w:p>
          <w:p w:rsidR="005B63AE" w:rsidRPr="00D05C9A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Koktal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Park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</w:t>
            </w:r>
            <w:r w:rsidRPr="00AB63DF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Олимп</w:t>
            </w:r>
            <w:r w:rsidRPr="00AB63DF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строй</w:t>
            </w:r>
            <w:r w:rsidRPr="00AB63DF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лтд</w:t>
            </w:r>
            <w:proofErr w:type="spellEnd"/>
            <w:r w:rsidRPr="00AB63DF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»</w:t>
            </w: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Группа компаний 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Grand Building Group» (GBG)</w:t>
            </w: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Алматы, пересечение улиц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А.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Байтурсынулы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и А51 </w:t>
            </w:r>
          </w:p>
          <w:p w:rsidR="005B63AE" w:rsidRPr="009E1B87" w:rsidRDefault="005B63AE" w:rsidP="00E760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Bai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Tursyn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5B63AE" w:rsidRPr="006A2F8A" w:rsidTr="00E76075">
        <w:trPr>
          <w:trHeight w:val="2380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Алькас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5B63AE" w:rsidRPr="005C5E52" w:rsidRDefault="005B63AE" w:rsidP="00E76075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пер. улиц Жамбыл и № 187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5B63AE" w:rsidRPr="00D05C9A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Алмажай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>»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1-2 очередь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AizQurylys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»</w:t>
            </w:r>
          </w:p>
          <w:p w:rsidR="005B63AE" w:rsidRPr="005C5E52" w:rsidRDefault="005B63AE" w:rsidP="00E7607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Группа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компаний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«AIZ QURYLYS»</w:t>
            </w: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hAnsi="Arial" w:cs="Arial"/>
                <w:sz w:val="28"/>
                <w:szCs w:val="28"/>
              </w:rPr>
              <w:t xml:space="preserve">район Есиль,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Мәңгілі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ел / 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ул. Хусейн бен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Талал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B63AE" w:rsidRPr="00D05C9A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Ainabulaq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23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«Invest Building Group»</w:t>
            </w: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район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Есиль, ул. Ильяса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Омарова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- ул. Е312</w:t>
            </w:r>
          </w:p>
          <w:p w:rsidR="005B63AE" w:rsidRPr="009E1B87" w:rsidRDefault="005B63AE" w:rsidP="00E7607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C9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Inju</w:t>
            </w:r>
            <w:proofErr w:type="spellEnd"/>
            <w:r w:rsidRPr="00D05C9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5C9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City</w:t>
            </w:r>
            <w:proofErr w:type="spellEnd"/>
            <w:r w:rsidRPr="00D05C9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3, 4 очередь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24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ТОО «БСК </w:t>
            </w:r>
            <w:proofErr w:type="gram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КЗ</w:t>
            </w:r>
            <w:proofErr w:type="gram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Алматы, пер. улиц А77 и А91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,</w:t>
            </w:r>
          </w:p>
          <w:p w:rsidR="005B63AE" w:rsidRDefault="005B63AE" w:rsidP="00E7607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Самгау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 xml:space="preserve"> 2»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sz w:val="28"/>
                <w:szCs w:val="28"/>
              </w:rPr>
              <w:t>-2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очередь</w:t>
            </w:r>
          </w:p>
          <w:p w:rsidR="005B63AE" w:rsidRDefault="005B63AE" w:rsidP="00E7607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5B63AE" w:rsidRPr="008F3D0D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5B63AE" w:rsidRPr="006A2F8A" w:rsidTr="00E76075">
        <w:trPr>
          <w:trHeight w:val="846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Esquvi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group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Есиль, пер. улиц №22 и Е51</w:t>
            </w:r>
          </w:p>
          <w:p w:rsidR="005B63AE" w:rsidRPr="009E1B87" w:rsidRDefault="005B63AE" w:rsidP="00E760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 xml:space="preserve">«Q 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Life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R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Profi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«Нурлы-Жол-К-2008</w:t>
            </w: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Алматы, ул.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Калдаякова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/ ул.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Нажимеденова</w:t>
            </w:r>
            <w:proofErr w:type="spellEnd"/>
          </w:p>
          <w:p w:rsidR="005B63AE" w:rsidRPr="00D05C9A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ЖК «Аскер 1»</w:t>
            </w:r>
          </w:p>
          <w:p w:rsidR="005B63AE" w:rsidRPr="00FD35FE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ЖК «Аскер 2»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A21F1F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21F1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Aman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Building Company»</w:t>
            </w: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Алматы, ул. А91 - ул. А242 </w:t>
            </w:r>
          </w:p>
          <w:p w:rsidR="005B63AE" w:rsidRPr="00FD35FE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«Жулдыз»</w:t>
            </w:r>
          </w:p>
        </w:tc>
      </w:tr>
      <w:tr w:rsidR="005B63AE" w:rsidRPr="00CA3D02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«РБК СТРОЙ»</w:t>
            </w: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Группа компаний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          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ЖСК «ЖАНУЯ ИНВЕСТ»</w:t>
            </w: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Алматы, ул.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Байтурсынова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/ ул.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9E1B87">
              <w:rPr>
                <w:rFonts w:ascii="Arial" w:hAnsi="Arial" w:cs="Arial"/>
                <w:sz w:val="28"/>
                <w:szCs w:val="28"/>
              </w:rPr>
              <w:t>А-62</w:t>
            </w:r>
          </w:p>
          <w:p w:rsidR="005B63AE" w:rsidRPr="00FD35FE" w:rsidRDefault="005B63AE" w:rsidP="00E7607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Palladium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«H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alyk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строй Астана»</w:t>
            </w: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Есиль, ул. Айтматова, вблизи набережной </w:t>
            </w:r>
          </w:p>
          <w:p w:rsidR="005B63AE" w:rsidRPr="00D05C9A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 xml:space="preserve">«Клубный дом 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SiroccoClub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ТОО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«ASTANA CITY STROY»</w:t>
            </w: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Есиль, пер. ул. Е 364, Е 418, Е 425 и</w:t>
            </w:r>
            <w:proofErr w:type="gramStart"/>
            <w:r w:rsidRPr="009E1B87">
              <w:rPr>
                <w:rFonts w:ascii="Arial" w:hAnsi="Arial" w:cs="Arial"/>
                <w:sz w:val="28"/>
                <w:szCs w:val="28"/>
              </w:rPr>
              <w:t xml:space="preserve"> Е</w:t>
            </w:r>
            <w:proofErr w:type="gramEnd"/>
            <w:r w:rsidRPr="009E1B87">
              <w:rPr>
                <w:rFonts w:ascii="Arial" w:hAnsi="Arial" w:cs="Arial"/>
                <w:sz w:val="28"/>
                <w:szCs w:val="28"/>
              </w:rPr>
              <w:t xml:space="preserve"> 517 </w:t>
            </w:r>
          </w:p>
          <w:p w:rsidR="005B63AE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«Оазис»</w:t>
            </w:r>
          </w:p>
          <w:p w:rsidR="005B63AE" w:rsidRPr="008F3D0D" w:rsidRDefault="005B63AE" w:rsidP="00E7607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БиНаз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район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Алматы,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пер</w:t>
            </w:r>
            <w:proofErr w:type="gram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лиц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Ж.Нәжімеденов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и А426, А427 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B63AE" w:rsidRPr="00D05C9A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5C9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«Молодежный»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ТОО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Kinetics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район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Алматы</w:t>
            </w:r>
            <w:proofErr w:type="gram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пер.ул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Жургенова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угол ул.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Боекбаева</w:t>
            </w:r>
            <w:proofErr w:type="spellEnd"/>
          </w:p>
          <w:p w:rsidR="005B63AE" w:rsidRPr="00FD35FE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5C9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Керей</w:t>
            </w:r>
            <w:proofErr w:type="spellEnd"/>
            <w:r w:rsidRPr="00D05C9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» 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33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ТОО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«King Development (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Кинг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Дивелопмент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)»</w:t>
            </w: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D05C9A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Есиль,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ж.м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. Тельмана, ул.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Ақкемер</w:t>
            </w:r>
            <w:proofErr w:type="spellEnd"/>
            <w:r w:rsidRPr="00D05C9A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9E1B87">
              <w:rPr>
                <w:rFonts w:ascii="Arial" w:hAnsi="Arial" w:cs="Arial"/>
                <w:sz w:val="28"/>
                <w:szCs w:val="28"/>
              </w:rPr>
              <w:t>уч</w:t>
            </w:r>
            <w:r w:rsidRPr="00D05C9A">
              <w:rPr>
                <w:rFonts w:ascii="Arial" w:hAnsi="Arial" w:cs="Arial"/>
                <w:sz w:val="28"/>
                <w:szCs w:val="28"/>
              </w:rPr>
              <w:t>. 32</w:t>
            </w:r>
            <w:proofErr w:type="gramStart"/>
            <w:r w:rsidRPr="00D05C9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1B87">
              <w:rPr>
                <w:rFonts w:ascii="Arial" w:hAnsi="Arial" w:cs="Arial"/>
                <w:sz w:val="28"/>
                <w:szCs w:val="28"/>
              </w:rPr>
              <w:t>А</w:t>
            </w:r>
            <w:proofErr w:type="gramEnd"/>
            <w:r w:rsidRPr="00D05C9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B63AE" w:rsidRPr="00D05C9A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КД «</w:t>
            </w:r>
            <w:r w:rsidRPr="00D05C9A">
              <w:rPr>
                <w:rFonts w:ascii="Arial" w:hAnsi="Arial" w:cs="Arial"/>
                <w:b/>
                <w:sz w:val="28"/>
                <w:szCs w:val="28"/>
                <w:lang w:val="en-US"/>
              </w:rPr>
              <w:t>Kings</w:t>
            </w:r>
            <w:r w:rsidRPr="00D05C9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05C9A">
              <w:rPr>
                <w:rFonts w:ascii="Arial" w:hAnsi="Arial" w:cs="Arial"/>
                <w:b/>
                <w:sz w:val="28"/>
                <w:szCs w:val="28"/>
                <w:lang w:val="en-US"/>
              </w:rPr>
              <w:t>Land</w:t>
            </w:r>
            <w:r w:rsidRPr="00D05C9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05C9A">
              <w:rPr>
                <w:rFonts w:ascii="Arial" w:hAnsi="Arial" w:cs="Arial"/>
                <w:b/>
                <w:sz w:val="28"/>
                <w:szCs w:val="28"/>
                <w:lang w:val="en-US"/>
              </w:rPr>
              <w:t>Residence</w:t>
            </w:r>
            <w:r w:rsidRPr="00D05C9A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5B63AE" w:rsidRPr="00CA3D02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34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ТОО «Международный Университет Астана»</w:t>
            </w: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Есиль, ул. Е 797, уч. 2</w:t>
            </w:r>
          </w:p>
          <w:p w:rsidR="005B63AE" w:rsidRPr="00D05C9A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Atamari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35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ТОО «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BATYS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COMPANY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ж.м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Көктал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, пер. ул.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Шыңғыстау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и</w:t>
            </w:r>
            <w:proofErr w:type="gramStart"/>
            <w:r w:rsidRPr="009E1B8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9E1B87">
              <w:rPr>
                <w:rFonts w:ascii="Arial" w:hAnsi="Arial" w:cs="Arial"/>
                <w:sz w:val="28"/>
                <w:szCs w:val="28"/>
              </w:rPr>
              <w:t>үйінбай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ақын</w:t>
            </w:r>
            <w:proofErr w:type="spellEnd"/>
          </w:p>
          <w:p w:rsidR="005B63AE" w:rsidRPr="00D05C9A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Koktal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Apartments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36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pStyle w:val="a3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ТОО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СарыАрка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девелопмент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групп»</w:t>
            </w:r>
          </w:p>
          <w:p w:rsidR="005B63AE" w:rsidRPr="005C5E52" w:rsidRDefault="005B63AE" w:rsidP="00E76075">
            <w:pPr>
              <w:pStyle w:val="a3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</w:p>
          <w:p w:rsidR="005B63AE" w:rsidRPr="0038340A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Группа компаний «MWC»</w:t>
            </w: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Алматы, пер. ул.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Нажимеденова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и</w:t>
            </w:r>
            <w:proofErr w:type="gramStart"/>
            <w:r w:rsidRPr="009E1B87">
              <w:rPr>
                <w:rFonts w:ascii="Arial" w:hAnsi="Arial" w:cs="Arial"/>
                <w:sz w:val="28"/>
                <w:szCs w:val="28"/>
              </w:rPr>
              <w:t xml:space="preserve"> А</w:t>
            </w:r>
            <w:proofErr w:type="gramEnd"/>
            <w:r w:rsidRPr="009E1B87">
              <w:rPr>
                <w:rFonts w:ascii="Arial" w:hAnsi="Arial" w:cs="Arial"/>
                <w:sz w:val="28"/>
                <w:szCs w:val="28"/>
              </w:rPr>
              <w:t xml:space="preserve"> 426</w:t>
            </w:r>
          </w:p>
          <w:p w:rsidR="005B63AE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Sairam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5B63AE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5B63AE" w:rsidRPr="008F3D0D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37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«CDVS»</w:t>
            </w: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Группа компаний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Tumar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group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Алматы,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пер. пр.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Тәуелсізді</w:t>
            </w:r>
            <w:proofErr w:type="gramStart"/>
            <w:r w:rsidRPr="009E1B87">
              <w:rPr>
                <w:rFonts w:ascii="Arial" w:hAnsi="Arial" w:cs="Arial"/>
                <w:sz w:val="28"/>
                <w:szCs w:val="28"/>
              </w:rPr>
              <w:t>к</w:t>
            </w:r>
            <w:proofErr w:type="spellEnd"/>
            <w:proofErr w:type="gramEnd"/>
            <w:r w:rsidRPr="009E1B87">
              <w:rPr>
                <w:rFonts w:ascii="Arial" w:hAnsi="Arial" w:cs="Arial"/>
                <w:sz w:val="28"/>
                <w:szCs w:val="28"/>
              </w:rPr>
              <w:t xml:space="preserve"> и ул. Шарль де Голль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</w:p>
          <w:p w:rsidR="005B63AE" w:rsidRPr="00F947F7" w:rsidRDefault="005B63AE" w:rsidP="00E7607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D05C9A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hAnsi="Arial" w:cs="Arial"/>
                <w:b/>
                <w:sz w:val="28"/>
                <w:szCs w:val="28"/>
              </w:rPr>
              <w:t>Murager</w:t>
            </w:r>
            <w:proofErr w:type="spellEnd"/>
            <w:r w:rsidRPr="00D05C9A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38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ТОО «Маяк ЛТД»</w:t>
            </w: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район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Есиль, шоссе 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Коргалжын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уч. 88 </w:t>
            </w:r>
          </w:p>
          <w:p w:rsidR="005B63AE" w:rsidRPr="00D05C9A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05C9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Жайсан</w:t>
            </w:r>
            <w:proofErr w:type="spellEnd"/>
            <w:r w:rsidRPr="00D05C9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NS»</w:t>
            </w:r>
          </w:p>
        </w:tc>
      </w:tr>
      <w:tr w:rsidR="005B63AE" w:rsidRPr="00CA3D02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39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ТОО «Элит Групп Астана»</w:t>
            </w:r>
          </w:p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B63AE" w:rsidRPr="0038340A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887CAE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Есиль, ул.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Бокейхана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/ ул.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Бухар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Жырау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B63AE" w:rsidRPr="00CA3D02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40</w:t>
            </w:r>
          </w:p>
        </w:tc>
        <w:tc>
          <w:tcPr>
            <w:tcW w:w="3964" w:type="dxa"/>
            <w:shd w:val="clear" w:color="auto" w:fill="auto"/>
          </w:tcPr>
          <w:p w:rsidR="005B63AE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Beles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-NUR»</w:t>
            </w: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Группа компаний «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FERRUM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  <w:r w:rsidRPr="0048676A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      </w:t>
            </w: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Алматы, пересечение улиц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Ш.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Калдаякова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и А82, </w:t>
            </w:r>
          </w:p>
          <w:p w:rsidR="005B63AE" w:rsidRPr="00D05C9A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2296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22296">
              <w:rPr>
                <w:rFonts w:ascii="Arial" w:hAnsi="Arial" w:cs="Arial"/>
                <w:b/>
                <w:sz w:val="28"/>
                <w:szCs w:val="28"/>
              </w:rPr>
              <w:t>Compass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North</w:t>
            </w:r>
            <w:r w:rsidRPr="00D22296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5B63AE" w:rsidRPr="006A2F8A" w:rsidTr="00E76075">
        <w:trPr>
          <w:trHeight w:val="2202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41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Qamqor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NS»</w:t>
            </w: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район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Есиль, ул.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Бектурова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, просп. Туран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B63AE" w:rsidRDefault="005B63AE" w:rsidP="00E7607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«Q-</w:t>
            </w:r>
            <w:proofErr w:type="spellStart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Smart</w:t>
            </w:r>
            <w:proofErr w:type="spellEnd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  <w:p w:rsidR="005B63AE" w:rsidRPr="00D05C9A" w:rsidRDefault="005B63AE" w:rsidP="00E7607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5B63AE" w:rsidRPr="00D05C9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42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ТОО «BERKAT-BUILDING»</w:t>
            </w:r>
          </w:p>
          <w:p w:rsidR="005B63AE" w:rsidRPr="0048676A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район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Есиль, ул. 200 (ул.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Омарова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), участок 31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B63AE" w:rsidRPr="008F3D0D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«Атмосфера-2»</w:t>
            </w:r>
          </w:p>
        </w:tc>
      </w:tr>
      <w:tr w:rsidR="005B63AE" w:rsidRPr="00D05C9A" w:rsidTr="00E76075">
        <w:trPr>
          <w:trHeight w:val="1118"/>
        </w:trPr>
        <w:tc>
          <w:tcPr>
            <w:tcW w:w="684" w:type="dxa"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43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ТОО «</w:t>
            </w:r>
            <w:proofErr w:type="gram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Ел-Курылыс</w:t>
            </w:r>
            <w:proofErr w:type="gram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2020»</w:t>
            </w: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Алматы, пересечен</w:t>
            </w:r>
            <w:r>
              <w:rPr>
                <w:rFonts w:ascii="Arial" w:hAnsi="Arial" w:cs="Arial"/>
                <w:sz w:val="28"/>
                <w:szCs w:val="28"/>
              </w:rPr>
              <w:t xml:space="preserve">ие улиц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Райымбек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батыра и 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К.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Азербаева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B63AE" w:rsidRPr="00FD35FE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2296">
              <w:rPr>
                <w:rFonts w:ascii="Arial" w:hAnsi="Arial" w:cs="Arial"/>
                <w:b/>
                <w:sz w:val="28"/>
                <w:szCs w:val="28"/>
              </w:rPr>
              <w:t>«RAIYMBEK»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9E1B87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44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ТОО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«Astana Private School»</w:t>
            </w:r>
          </w:p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район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Алматы, в квадрате проспектов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М.Жұмабаев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Р.Қошқарбаев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и улиц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Т.Жургенова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К.Әзірбаева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B63AE" w:rsidRPr="00D05C9A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Inju</w:t>
            </w:r>
            <w:proofErr w:type="spellEnd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Ansar</w:t>
            </w:r>
            <w:proofErr w:type="spellEnd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45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TOO «Mars Project»</w:t>
            </w:r>
          </w:p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</w:p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Группа компаний                  ЖСК «ЖАНУЯ ИНВЕСТ»</w:t>
            </w:r>
          </w:p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-Султан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Алматы, ул.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Байтурсынова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37/3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5B63AE" w:rsidRPr="00D05C9A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2296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22296">
              <w:rPr>
                <w:rFonts w:ascii="Arial" w:hAnsi="Arial" w:cs="Arial"/>
                <w:b/>
                <w:sz w:val="28"/>
                <w:szCs w:val="28"/>
              </w:rPr>
              <w:t>Казанат</w:t>
            </w:r>
            <w:proofErr w:type="spellEnd"/>
            <w:r w:rsidRPr="00D22296">
              <w:rPr>
                <w:rFonts w:ascii="Arial" w:hAnsi="Arial" w:cs="Arial"/>
                <w:b/>
                <w:sz w:val="28"/>
                <w:szCs w:val="28"/>
              </w:rPr>
              <w:t xml:space="preserve"> 2»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46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Transcapital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»         </w:t>
            </w: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Есиль,  улица Е-344 </w:t>
            </w:r>
          </w:p>
          <w:p w:rsidR="005B63AE" w:rsidRPr="00D05C9A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2296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22296">
              <w:rPr>
                <w:rFonts w:ascii="Arial" w:hAnsi="Arial" w:cs="Arial"/>
                <w:b/>
                <w:sz w:val="28"/>
                <w:szCs w:val="28"/>
              </w:rPr>
              <w:t>Gold</w:t>
            </w:r>
            <w:proofErr w:type="spellEnd"/>
            <w:r w:rsidRPr="00D2229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D22296">
              <w:rPr>
                <w:rFonts w:ascii="Arial" w:hAnsi="Arial" w:cs="Arial"/>
                <w:b/>
                <w:sz w:val="28"/>
                <w:szCs w:val="28"/>
              </w:rPr>
              <w:t>Land</w:t>
            </w:r>
            <w:proofErr w:type="spellEnd"/>
            <w:r w:rsidRPr="00D22296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5B63AE" w:rsidRPr="006A2F8A" w:rsidTr="00E76075">
        <w:trPr>
          <w:trHeight w:val="2266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47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Ak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Otau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Construction»</w:t>
            </w:r>
          </w:p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Алматы, на пересечении улиц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Кордай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Кошкарбаева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B63AE" w:rsidRPr="00FE385D" w:rsidRDefault="005B63AE" w:rsidP="00E7607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296">
              <w:rPr>
                <w:rFonts w:ascii="Arial" w:hAnsi="Arial" w:cs="Arial"/>
                <w:b/>
                <w:sz w:val="28"/>
                <w:szCs w:val="28"/>
              </w:rPr>
              <w:t>«Жанаарка»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48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gram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Астана-ДАМУ</w:t>
            </w:r>
            <w:proofErr w:type="gram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2030»</w:t>
            </w:r>
          </w:p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район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Есиль, на пересечении улицы      № 38 и проспекта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                     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Кабанбай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Батыра</w:t>
            </w:r>
          </w:p>
          <w:p w:rsidR="005B63AE" w:rsidRPr="00D05C9A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АкЖол</w:t>
            </w:r>
            <w:proofErr w:type="spellEnd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49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«Ер-Тау»</w:t>
            </w:r>
          </w:p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«Нурлы-Жол-К-2008»</w:t>
            </w: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, пересечения улиц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Кенесары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Т.Шевченко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B63AE" w:rsidRPr="00D05C9A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2296">
              <w:rPr>
                <w:rFonts w:ascii="Arial" w:hAnsi="Arial" w:cs="Arial"/>
                <w:b/>
                <w:sz w:val="28"/>
                <w:szCs w:val="28"/>
              </w:rPr>
              <w:lastRenderedPageBreak/>
              <w:t>«</w:t>
            </w:r>
            <w:proofErr w:type="spellStart"/>
            <w:r w:rsidRPr="00D22296">
              <w:rPr>
                <w:rFonts w:ascii="Arial" w:hAnsi="Arial" w:cs="Arial"/>
                <w:b/>
                <w:sz w:val="28"/>
                <w:szCs w:val="28"/>
              </w:rPr>
              <w:t>Ақтау</w:t>
            </w:r>
            <w:proofErr w:type="spellEnd"/>
            <w:r w:rsidRPr="00D22296">
              <w:rPr>
                <w:rFonts w:ascii="Arial" w:hAnsi="Arial" w:cs="Arial"/>
                <w:b/>
                <w:sz w:val="28"/>
                <w:szCs w:val="28"/>
              </w:rPr>
              <w:t xml:space="preserve"> Сити»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50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ТОО 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Дилан-күш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район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Есиль, пересечения улиц</w:t>
            </w:r>
            <w:proofErr w:type="gram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Е</w:t>
            </w:r>
            <w:proofErr w:type="gram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251 и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  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Е 252 </w:t>
            </w:r>
          </w:p>
          <w:p w:rsidR="005B63AE" w:rsidRPr="009E1B87" w:rsidRDefault="005B63AE" w:rsidP="00E7607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Мирадж</w:t>
            </w:r>
            <w:proofErr w:type="spellEnd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2,3,4 очередь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51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«Астана-Аквапарк»</w:t>
            </w:r>
          </w:p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highlight w:val="red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Группа компаний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 xml:space="preserve"> «BAZIS-А»</w:t>
            </w: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Есиль, пр.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Улы</w:t>
            </w:r>
            <w:proofErr w:type="spellEnd"/>
            <w:proofErr w:type="gramStart"/>
            <w:r w:rsidRPr="009E1B87">
              <w:rPr>
                <w:rFonts w:ascii="Arial" w:hAnsi="Arial" w:cs="Arial"/>
                <w:sz w:val="28"/>
                <w:szCs w:val="28"/>
              </w:rPr>
              <w:t xml:space="preserve"> Д</w:t>
            </w:r>
            <w:proofErr w:type="gramEnd"/>
            <w:r w:rsidRPr="009E1B87">
              <w:rPr>
                <w:rFonts w:ascii="Arial" w:hAnsi="Arial" w:cs="Arial"/>
                <w:sz w:val="28"/>
                <w:szCs w:val="28"/>
              </w:rPr>
              <w:t>ала, уч. 5/1</w:t>
            </w:r>
          </w:p>
          <w:p w:rsidR="005B63AE" w:rsidRPr="009E1B87" w:rsidRDefault="005B63AE" w:rsidP="00E7607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296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22296">
              <w:rPr>
                <w:rFonts w:ascii="Arial" w:hAnsi="Arial" w:cs="Arial"/>
                <w:b/>
                <w:sz w:val="28"/>
                <w:szCs w:val="28"/>
              </w:rPr>
              <w:t>Zangar</w:t>
            </w:r>
            <w:proofErr w:type="spellEnd"/>
            <w:r w:rsidRPr="00D22296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52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ТОО  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«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Granite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Алматы, пересечения улиц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Айнакөл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 xml:space="preserve"> и</w:t>
            </w:r>
            <w:proofErr w:type="gramStart"/>
            <w:r w:rsidRPr="009E1B87">
              <w:rPr>
                <w:rFonts w:ascii="Arial" w:hAnsi="Arial" w:cs="Arial"/>
                <w:sz w:val="28"/>
                <w:szCs w:val="28"/>
              </w:rPr>
              <w:t xml:space="preserve"> А</w:t>
            </w:r>
            <w:proofErr w:type="gramEnd"/>
            <w:r w:rsidRPr="009E1B87">
              <w:rPr>
                <w:rFonts w:ascii="Arial" w:hAnsi="Arial" w:cs="Arial"/>
                <w:sz w:val="28"/>
                <w:szCs w:val="28"/>
              </w:rPr>
              <w:t xml:space="preserve"> 195 </w:t>
            </w:r>
          </w:p>
          <w:p w:rsidR="005B63AE" w:rsidRPr="00D05C9A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2296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22296">
              <w:rPr>
                <w:rFonts w:ascii="Arial" w:hAnsi="Arial" w:cs="Arial"/>
                <w:b/>
                <w:sz w:val="28"/>
                <w:szCs w:val="28"/>
              </w:rPr>
              <w:t>Diana</w:t>
            </w:r>
            <w:proofErr w:type="spellEnd"/>
            <w:r w:rsidRPr="00D22296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53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«Строй-Инвест-Групп KZ»</w:t>
            </w:r>
          </w:p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Группа компаний                  ЖСК «ЖАНУЯ ИНВЕСТ»</w:t>
            </w:r>
          </w:p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-Султан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Алматы, пр. </w:t>
            </w:r>
            <w:proofErr w:type="spellStart"/>
            <w:r w:rsidRPr="009E1B87">
              <w:rPr>
                <w:rFonts w:ascii="Arial" w:hAnsi="Arial" w:cs="Arial"/>
                <w:sz w:val="28"/>
                <w:szCs w:val="28"/>
              </w:rPr>
              <w:t>Тәулсіздік</w:t>
            </w:r>
            <w:proofErr w:type="spellEnd"/>
            <w:r w:rsidRPr="009E1B87">
              <w:rPr>
                <w:rFonts w:ascii="Arial" w:hAnsi="Arial" w:cs="Arial"/>
                <w:sz w:val="28"/>
                <w:szCs w:val="28"/>
              </w:rPr>
              <w:t>, уч. 34/8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5B63AE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22296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22296">
              <w:rPr>
                <w:rFonts w:ascii="Arial" w:hAnsi="Arial" w:cs="Arial"/>
                <w:b/>
                <w:sz w:val="28"/>
                <w:szCs w:val="28"/>
              </w:rPr>
              <w:t>Sapsan</w:t>
            </w:r>
            <w:proofErr w:type="spellEnd"/>
            <w:r w:rsidRPr="00D22296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5B63AE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5B63AE" w:rsidRPr="00D05C9A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54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ЖСК «Белая гора»</w:t>
            </w: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район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Алматы, пр.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Тәуелсіздік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, уч. 34/2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B63AE" w:rsidRPr="00887CAE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Silk</w:t>
            </w:r>
            <w:proofErr w:type="spellEnd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Way</w:t>
            </w:r>
            <w:proofErr w:type="spellEnd"/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55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Абылай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Курылыс»</w:t>
            </w: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hAnsi="Arial" w:cs="Arial"/>
                <w:sz w:val="28"/>
                <w:szCs w:val="28"/>
              </w:rPr>
              <w:t>район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Есиль, ул. Е564 </w:t>
            </w:r>
          </w:p>
          <w:p w:rsidR="005B63AE" w:rsidRPr="00FE385D" w:rsidRDefault="005B63AE" w:rsidP="00E7607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D22296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D22296">
              <w:rPr>
                <w:rFonts w:ascii="Arial" w:hAnsi="Arial" w:cs="Arial"/>
                <w:b/>
                <w:sz w:val="28"/>
                <w:szCs w:val="28"/>
              </w:rPr>
              <w:t>Отырар</w:t>
            </w:r>
            <w:proofErr w:type="spellEnd"/>
            <w:r w:rsidRPr="00D22296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5B63AE" w:rsidRPr="00CA3D02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56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Алғыс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инжиниринг»</w:t>
            </w:r>
          </w:p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район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Есиль, Е314, южнее улицы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               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Хусейн бен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Талал</w:t>
            </w:r>
            <w:proofErr w:type="spellEnd"/>
          </w:p>
          <w:p w:rsidR="005B63AE" w:rsidRPr="009E1B87" w:rsidRDefault="005B63AE" w:rsidP="00E7607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2296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«Колос»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57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ТОО 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«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АS Development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Многоквартирный жилой дом с коммерческими помещениями и паркингом», г.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-Султан,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район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Алматы, пересечения улиц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           </w:t>
            </w:r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Ж. </w:t>
            </w:r>
            <w:proofErr w:type="spellStart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Нәжімеденов</w:t>
            </w:r>
            <w:proofErr w:type="spellEnd"/>
            <w:r w:rsidRPr="009E1B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и А 52 </w:t>
            </w:r>
            <w:r w:rsidRPr="009E1B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B63AE" w:rsidRPr="00887CAE" w:rsidRDefault="005B63AE" w:rsidP="00E76075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58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ДробСортКамень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»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ab/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ab/>
            </w:r>
          </w:p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E741C0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1C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дом с коммерческими помещениями и паркингом»,</w:t>
            </w:r>
            <w:r w:rsidRPr="00E741C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г. </w:t>
            </w:r>
            <w:proofErr w:type="spellStart"/>
            <w:r w:rsidRPr="00E741C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Нур</w:t>
            </w:r>
            <w:proofErr w:type="spellEnd"/>
            <w:r w:rsidRPr="00E741C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-Султан,</w:t>
            </w:r>
            <w:r>
              <w:rPr>
                <w:rFonts w:ascii="Arial" w:hAnsi="Arial" w:cs="Arial"/>
                <w:sz w:val="28"/>
                <w:szCs w:val="28"/>
              </w:rPr>
              <w:t xml:space="preserve"> район</w:t>
            </w:r>
            <w:r w:rsidRPr="00E741C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741C0">
              <w:rPr>
                <w:rFonts w:ascii="Arial" w:hAnsi="Arial" w:cs="Arial"/>
                <w:sz w:val="28"/>
                <w:szCs w:val="28"/>
              </w:rPr>
              <w:t>Сарыарка</w:t>
            </w:r>
            <w:proofErr w:type="spellEnd"/>
            <w:r w:rsidRPr="00E741C0">
              <w:rPr>
                <w:rFonts w:ascii="Arial" w:hAnsi="Arial" w:cs="Arial"/>
                <w:sz w:val="28"/>
                <w:szCs w:val="28"/>
              </w:rPr>
              <w:t xml:space="preserve">, пересечения проспекта </w:t>
            </w:r>
          </w:p>
          <w:p w:rsidR="005B63AE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1C0">
              <w:rPr>
                <w:rFonts w:ascii="Arial" w:hAnsi="Arial" w:cs="Arial"/>
                <w:sz w:val="28"/>
                <w:szCs w:val="28"/>
              </w:rPr>
              <w:t xml:space="preserve">Н. </w:t>
            </w:r>
            <w:proofErr w:type="spellStart"/>
            <w:r w:rsidRPr="00E741C0">
              <w:rPr>
                <w:rFonts w:ascii="Arial" w:hAnsi="Arial" w:cs="Arial"/>
                <w:sz w:val="28"/>
                <w:szCs w:val="28"/>
              </w:rPr>
              <w:t>Тілендиева</w:t>
            </w:r>
            <w:proofErr w:type="spellEnd"/>
            <w:r w:rsidRPr="00E741C0">
              <w:rPr>
                <w:rFonts w:ascii="Arial" w:hAnsi="Arial" w:cs="Arial"/>
                <w:sz w:val="28"/>
                <w:szCs w:val="28"/>
              </w:rPr>
              <w:t xml:space="preserve"> и</w:t>
            </w:r>
            <w:r w:rsidRPr="00E741C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41C0">
              <w:rPr>
                <w:rFonts w:ascii="Arial" w:hAnsi="Arial" w:cs="Arial"/>
                <w:sz w:val="28"/>
                <w:szCs w:val="28"/>
              </w:rPr>
              <w:t>ул</w:t>
            </w:r>
            <w:proofErr w:type="spellEnd"/>
            <w:r w:rsidRPr="00E741C0"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741C0">
              <w:rPr>
                <w:rFonts w:ascii="Arial" w:hAnsi="Arial" w:cs="Arial"/>
                <w:sz w:val="28"/>
                <w:szCs w:val="28"/>
              </w:rPr>
              <w:t>Баршын</w:t>
            </w:r>
            <w:proofErr w:type="spellEnd"/>
          </w:p>
          <w:p w:rsidR="005B63AE" w:rsidRPr="00D22296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2296">
              <w:rPr>
                <w:rFonts w:ascii="Arial" w:hAnsi="Arial" w:cs="Arial"/>
                <w:b/>
                <w:sz w:val="28"/>
                <w:szCs w:val="28"/>
                <w:lang w:val="en-US"/>
              </w:rPr>
              <w:t>«Khan Residence»</w:t>
            </w:r>
          </w:p>
        </w:tc>
      </w:tr>
      <w:tr w:rsidR="005B63AE" w:rsidRPr="000F7B9D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59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«Building Plus»</w:t>
            </w:r>
          </w:p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Группа компаний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Tumar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group»</w:t>
            </w:r>
          </w:p>
          <w:p w:rsidR="005B63AE" w:rsidRPr="0030479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Default="005B63AE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F06AE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«Многоквартирный жилой дом с коммерческими помещениями и паркингом», г. Нур-Султан, 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район Алматы, </w:t>
            </w:r>
            <w:r w:rsidRPr="00F06AE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район пересечения улиц А.Байтұрсынұлы, К.Әзірбаев и №23-8 </w:t>
            </w:r>
          </w:p>
          <w:p w:rsidR="005B63AE" w:rsidRDefault="005B63AE" w:rsidP="00E7607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F06AE3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«Tamerlan»</w:t>
            </w:r>
          </w:p>
          <w:p w:rsidR="005B63AE" w:rsidRDefault="005B63AE" w:rsidP="00E7607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</w:p>
          <w:p w:rsidR="005B63AE" w:rsidRPr="00483AE5" w:rsidRDefault="005B63AE" w:rsidP="00E7607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60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ТОО «ЖБК 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5B63AE" w:rsidRPr="0030479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Группа компаний «Лея»</w:t>
            </w:r>
          </w:p>
        </w:tc>
        <w:tc>
          <w:tcPr>
            <w:tcW w:w="4849" w:type="dxa"/>
            <w:shd w:val="clear" w:color="auto" w:fill="auto"/>
          </w:tcPr>
          <w:p w:rsidR="005B63AE" w:rsidRDefault="005B63AE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356E6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дом со встроенными помещениями и паркингом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», г. </w:t>
            </w:r>
            <w:r w:rsidRPr="00356E6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Нур-Султан, район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Алматы, пересечение улиц </w:t>
            </w:r>
            <w:r w:rsidRPr="00356E6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А 62 и А 91</w:t>
            </w:r>
          </w:p>
          <w:p w:rsidR="005B63AE" w:rsidRPr="008F3D0D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56E6F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«ЛЕЯ СТЭЙШН СИТИ»</w:t>
            </w:r>
          </w:p>
        </w:tc>
      </w:tr>
      <w:tr w:rsidR="005B63AE" w:rsidRPr="00F947F7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61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Enterprise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Astana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5B63AE" w:rsidRPr="0038340A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Группа компаний «Лея»</w:t>
            </w:r>
          </w:p>
        </w:tc>
        <w:tc>
          <w:tcPr>
            <w:tcW w:w="4849" w:type="dxa"/>
            <w:shd w:val="clear" w:color="auto" w:fill="auto"/>
          </w:tcPr>
          <w:p w:rsidR="005B63AE" w:rsidRDefault="005B63AE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C3189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дом со встроенными помещениями и паркингом», г. Нур-Султан, район Алматы,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C3189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пересечении проспекта Кошкарбаева и улицы Кордай</w:t>
            </w:r>
          </w:p>
          <w:p w:rsidR="005B63AE" w:rsidRPr="00F947F7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189E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«ЛЕЯ Север»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62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Rost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Invest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1»</w:t>
            </w:r>
          </w:p>
        </w:tc>
        <w:tc>
          <w:tcPr>
            <w:tcW w:w="4849" w:type="dxa"/>
            <w:shd w:val="clear" w:color="auto" w:fill="auto"/>
          </w:tcPr>
          <w:p w:rsidR="005B63AE" w:rsidRDefault="005B63AE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A03CB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дом со встроенными помещениями и паркинг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ом», г. Нур-Султан, район Есиль</w:t>
            </w:r>
            <w:r w:rsidRPr="00A03CB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,на пересечении ул.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A03CB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Казыбек Би и Розы Баглановой</w:t>
            </w:r>
          </w:p>
          <w:p w:rsidR="005B63AE" w:rsidRPr="00D22296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CB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«Shugyla»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63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«New Line Project»</w:t>
            </w:r>
          </w:p>
          <w:p w:rsidR="005B63AE" w:rsidRPr="005C5E52" w:rsidRDefault="005B63AE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Default="005B63AE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</w:t>
            </w:r>
            <w:r w:rsidRPr="0041235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Многоквартирный жилой комплекс со встроенными помеще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ниями и паркингом»,            </w:t>
            </w:r>
            <w:r w:rsidRPr="0041235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г. Нур-Султан, район Есиль,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южнее </w:t>
            </w:r>
            <w:r w:rsidRPr="0041235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ж.м. Тельмана, район улиц</w:t>
            </w:r>
            <w:proofErr w:type="gramStart"/>
            <w:r w:rsidRPr="0041235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Е</w:t>
            </w:r>
            <w:proofErr w:type="gramEnd"/>
            <w:r w:rsidRPr="0041235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111, Е 117, Е 770</w:t>
            </w:r>
          </w:p>
          <w:p w:rsidR="005B63AE" w:rsidRPr="00D22296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235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«New Line»</w:t>
            </w:r>
          </w:p>
        </w:tc>
      </w:tr>
      <w:tr w:rsidR="005B63AE" w:rsidRPr="006A2F8A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64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ТОО </w:t>
            </w:r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«</w:t>
            </w:r>
            <w:r w:rsidRPr="005C5E5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Sun Stroy Astana»</w:t>
            </w:r>
          </w:p>
          <w:p w:rsidR="005B63AE" w:rsidRPr="005C5E52" w:rsidRDefault="005B63AE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</w:p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5B63AE" w:rsidRPr="009E1B87" w:rsidRDefault="005B63AE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9739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г. </w:t>
            </w:r>
            <w:r w:rsidRPr="00D9739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Нур-Султан,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район Есиль, </w:t>
            </w:r>
            <w:r w:rsidRPr="00D9739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на пересечении улиц Толе би и Казыбек Би</w:t>
            </w:r>
          </w:p>
        </w:tc>
      </w:tr>
      <w:tr w:rsidR="005B63AE" w:rsidRPr="00CA3D02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65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АстанаСтройДом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5B63AE" w:rsidRDefault="005B63AE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D9739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нгом»,           г. Нур-Султан, район Сарыарка</w:t>
            </w:r>
            <w:r w:rsidRPr="00D9739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D9739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ул. Кумисбекова, 9, 9/1, 9а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  <w:p w:rsidR="005B63AE" w:rsidRPr="00D22296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7392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«Целиноград 4»</w:t>
            </w:r>
          </w:p>
        </w:tc>
      </w:tr>
      <w:tr w:rsidR="005B63AE" w:rsidRPr="00EF3DBE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66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Handan-Astana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5B63AE" w:rsidRDefault="005B63AE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17230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 </w:t>
            </w:r>
            <w:r w:rsidRPr="0017230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г. Нур-Султан, район Есиль,</w:t>
            </w:r>
            <w:r>
              <w:t xml:space="preserve">  </w:t>
            </w:r>
            <w:r w:rsidRPr="0017230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ул. Е429 - ул. Е428</w:t>
            </w:r>
          </w:p>
          <w:p w:rsidR="005B63AE" w:rsidRPr="000431B3" w:rsidRDefault="005B63AE" w:rsidP="00E7607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17230F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17230F">
              <w:rPr>
                <w:rFonts w:ascii="Arial" w:hAnsi="Arial" w:cs="Arial"/>
                <w:b/>
                <w:sz w:val="28"/>
                <w:szCs w:val="28"/>
              </w:rPr>
              <w:t>Kerey</w:t>
            </w:r>
            <w:proofErr w:type="spellEnd"/>
            <w:r w:rsidRPr="001723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17230F">
              <w:rPr>
                <w:rFonts w:ascii="Arial" w:hAnsi="Arial" w:cs="Arial"/>
                <w:b/>
                <w:sz w:val="28"/>
                <w:szCs w:val="28"/>
              </w:rPr>
              <w:t>Comfort</w:t>
            </w:r>
            <w:proofErr w:type="spellEnd"/>
            <w:r w:rsidRPr="0017230F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5B63AE" w:rsidRPr="00CA3D02" w:rsidTr="00E76075">
        <w:trPr>
          <w:trHeight w:val="1118"/>
        </w:trPr>
        <w:tc>
          <w:tcPr>
            <w:tcW w:w="684" w:type="dxa"/>
          </w:tcPr>
          <w:p w:rsidR="005B63AE" w:rsidRPr="00D05C9A" w:rsidRDefault="005B63AE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67</w:t>
            </w:r>
          </w:p>
        </w:tc>
        <w:tc>
          <w:tcPr>
            <w:tcW w:w="3964" w:type="dxa"/>
            <w:shd w:val="clear" w:color="auto" w:fill="auto"/>
          </w:tcPr>
          <w:p w:rsidR="005B63AE" w:rsidRPr="005C5E52" w:rsidRDefault="005B63AE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Astra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Properties-1»</w:t>
            </w:r>
          </w:p>
        </w:tc>
        <w:tc>
          <w:tcPr>
            <w:tcW w:w="4849" w:type="dxa"/>
            <w:shd w:val="clear" w:color="auto" w:fill="auto"/>
          </w:tcPr>
          <w:p w:rsidR="005B63AE" w:rsidRDefault="005B63AE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26626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м»,          г. Нур-Султан, район Есиль,         </w:t>
            </w:r>
            <w:r w:rsidRPr="0026626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пр. Тұран, уч. 39</w:t>
            </w:r>
          </w:p>
          <w:p w:rsidR="005B63AE" w:rsidRPr="00D22296" w:rsidRDefault="005B63AE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6264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«Evolution»</w:t>
            </w:r>
          </w:p>
        </w:tc>
      </w:tr>
      <w:tr w:rsidR="00DD2255" w:rsidRPr="006A2F8A" w:rsidTr="00E76075">
        <w:trPr>
          <w:trHeight w:val="1118"/>
        </w:trPr>
        <w:tc>
          <w:tcPr>
            <w:tcW w:w="684" w:type="dxa"/>
          </w:tcPr>
          <w:p w:rsidR="00DD2255" w:rsidRPr="00D05C9A" w:rsidRDefault="00DD2255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68</w:t>
            </w:r>
          </w:p>
        </w:tc>
        <w:tc>
          <w:tcPr>
            <w:tcW w:w="3964" w:type="dxa"/>
            <w:shd w:val="clear" w:color="auto" w:fill="auto"/>
          </w:tcPr>
          <w:p w:rsidR="00DD2255" w:rsidRPr="005C5E52" w:rsidRDefault="00DD2255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Құрылыс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Монтаж Строй»</w:t>
            </w:r>
          </w:p>
        </w:tc>
        <w:tc>
          <w:tcPr>
            <w:tcW w:w="4849" w:type="dxa"/>
            <w:shd w:val="clear" w:color="auto" w:fill="auto"/>
          </w:tcPr>
          <w:p w:rsidR="00DD2255" w:rsidRDefault="00DD2255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E743D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</w:t>
            </w:r>
            <w:r w:rsidRPr="00E743D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г. Нур-Султан,</w:t>
            </w:r>
            <w:r w:rsidRPr="00E743D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E743D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район Есиль, район пересечения улиц </w:t>
            </w:r>
            <w:proofErr w:type="spellStart"/>
            <w:r w:rsidRPr="00E743D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Ш.Айтматов</w:t>
            </w:r>
            <w:proofErr w:type="spellEnd"/>
            <w:r w:rsidRPr="00E743D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и Е409, Е456</w:t>
            </w:r>
          </w:p>
          <w:p w:rsidR="00DD2255" w:rsidRPr="00D22296" w:rsidRDefault="00DD2255" w:rsidP="00E76075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743D1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743D1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River</w:t>
            </w:r>
            <w:proofErr w:type="spellEnd"/>
            <w:r w:rsidRPr="00E743D1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743D1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park</w:t>
            </w:r>
            <w:proofErr w:type="spellEnd"/>
            <w:r w:rsidRPr="00E743D1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DD2255" w:rsidRPr="006A2F8A" w:rsidTr="00E76075">
        <w:trPr>
          <w:trHeight w:val="1118"/>
        </w:trPr>
        <w:tc>
          <w:tcPr>
            <w:tcW w:w="684" w:type="dxa"/>
          </w:tcPr>
          <w:p w:rsidR="00DD2255" w:rsidRPr="00D05C9A" w:rsidRDefault="00DD2255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69</w:t>
            </w:r>
          </w:p>
        </w:tc>
        <w:tc>
          <w:tcPr>
            <w:tcW w:w="3964" w:type="dxa"/>
            <w:shd w:val="clear" w:color="auto" w:fill="auto"/>
          </w:tcPr>
          <w:p w:rsidR="00DD2255" w:rsidRPr="005C5E52" w:rsidRDefault="00DD2255" w:rsidP="00E76075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«MEGA-BUILD KZ»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ab/>
            </w:r>
          </w:p>
          <w:p w:rsidR="00DD2255" w:rsidRPr="00DD2255" w:rsidRDefault="00DD2255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Группа компаний 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Grand Building Group» (GBG)</w:t>
            </w:r>
          </w:p>
        </w:tc>
        <w:tc>
          <w:tcPr>
            <w:tcW w:w="4849" w:type="dxa"/>
            <w:shd w:val="clear" w:color="auto" w:fill="auto"/>
          </w:tcPr>
          <w:p w:rsidR="00DD2255" w:rsidRPr="00CD7075" w:rsidRDefault="00DD2255" w:rsidP="00E76075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088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г. Нур-Султан,</w:t>
            </w:r>
            <w:r w:rsidRPr="0037088A">
              <w:rPr>
                <w:rFonts w:ascii="Arial" w:hAnsi="Arial" w:cs="Arial"/>
                <w:sz w:val="28"/>
                <w:szCs w:val="28"/>
              </w:rPr>
              <w:t xml:space="preserve"> район Алматы, пересечения улиц </w:t>
            </w:r>
            <w:proofErr w:type="spellStart"/>
            <w:r w:rsidRPr="0037088A">
              <w:rPr>
                <w:rFonts w:ascii="Arial" w:hAnsi="Arial" w:cs="Arial"/>
                <w:sz w:val="28"/>
                <w:szCs w:val="28"/>
              </w:rPr>
              <w:t>Ш.Қалдаяқов</w:t>
            </w:r>
            <w:proofErr w:type="spellEnd"/>
            <w:r w:rsidRPr="0037088A">
              <w:rPr>
                <w:rFonts w:ascii="Arial" w:hAnsi="Arial" w:cs="Arial"/>
                <w:sz w:val="28"/>
                <w:szCs w:val="28"/>
              </w:rPr>
              <w:t xml:space="preserve"> и А78 </w:t>
            </w:r>
          </w:p>
          <w:p w:rsidR="00DD2255" w:rsidRPr="00D22296" w:rsidRDefault="00DD2255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088A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37088A">
              <w:rPr>
                <w:rFonts w:ascii="Arial" w:hAnsi="Arial" w:cs="Arial"/>
                <w:b/>
                <w:sz w:val="28"/>
                <w:szCs w:val="28"/>
              </w:rPr>
              <w:t>Zauzar</w:t>
            </w:r>
            <w:proofErr w:type="spellEnd"/>
            <w:r w:rsidRPr="0037088A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DD2255" w:rsidRPr="006A2F8A" w:rsidTr="00E76075">
        <w:trPr>
          <w:trHeight w:val="1118"/>
        </w:trPr>
        <w:tc>
          <w:tcPr>
            <w:tcW w:w="684" w:type="dxa"/>
          </w:tcPr>
          <w:p w:rsidR="00DD2255" w:rsidRPr="00D05C9A" w:rsidRDefault="00DD2255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70</w:t>
            </w:r>
          </w:p>
        </w:tc>
        <w:tc>
          <w:tcPr>
            <w:tcW w:w="3964" w:type="dxa"/>
            <w:shd w:val="clear" w:color="auto" w:fill="auto"/>
          </w:tcPr>
          <w:p w:rsidR="00DD2255" w:rsidRPr="00415EE2" w:rsidRDefault="00DD2255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524D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ТОО «</w:t>
            </w:r>
            <w:proofErr w:type="spellStart"/>
            <w:r w:rsidRPr="00524D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GoId</w:t>
            </w:r>
            <w:proofErr w:type="spellEnd"/>
            <w:r w:rsidRPr="00524D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4D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Tay</w:t>
            </w:r>
            <w:proofErr w:type="spellEnd"/>
            <w:r w:rsidRPr="00524D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  <w:p w:rsidR="00DD2255" w:rsidRDefault="00DD2255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ТОО «MAX BET PV2»</w:t>
            </w:r>
          </w:p>
          <w:p w:rsidR="00DD2255" w:rsidRPr="005C5E52" w:rsidRDefault="00DD2255" w:rsidP="00E7607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DD2255" w:rsidRPr="00AE7FE0" w:rsidRDefault="00DD2255" w:rsidP="00E76075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DE357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и и паркингом»,                г. Нур-Султан,  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район Есиль, шосс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е</w:t>
            </w:r>
            <w:r w:rsidRPr="004929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Коргалжын,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               </w:t>
            </w:r>
            <w:r w:rsidRPr="004929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ул. Е-128, участок 40 Б</w:t>
            </w:r>
          </w:p>
          <w:p w:rsidR="00DD2255" w:rsidRPr="0089468A" w:rsidRDefault="00DD2255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9291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«Royal House»</w:t>
            </w:r>
          </w:p>
        </w:tc>
      </w:tr>
      <w:tr w:rsidR="00DD2255" w:rsidRPr="006A2F8A" w:rsidTr="00E76075">
        <w:trPr>
          <w:trHeight w:val="1118"/>
        </w:trPr>
        <w:tc>
          <w:tcPr>
            <w:tcW w:w="684" w:type="dxa"/>
          </w:tcPr>
          <w:p w:rsidR="00DD2255" w:rsidRPr="00D05C9A" w:rsidRDefault="00DD2255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71</w:t>
            </w:r>
          </w:p>
        </w:tc>
        <w:tc>
          <w:tcPr>
            <w:tcW w:w="3964" w:type="dxa"/>
            <w:shd w:val="clear" w:color="auto" w:fill="auto"/>
          </w:tcPr>
          <w:p w:rsidR="00DD2255" w:rsidRPr="00524DB9" w:rsidRDefault="00DD2255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Таймас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Temir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Treid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DD2255" w:rsidRDefault="00DD2255" w:rsidP="00E76075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EB6F2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         </w:t>
            </w:r>
            <w:r w:rsidRPr="00EB6F2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г. Нур-Султан,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 w:rsidRPr="00414D5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район Байконыр,  Ы. Дукенулы, д. 31/5</w:t>
            </w:r>
          </w:p>
          <w:p w:rsidR="00DD2255" w:rsidRPr="00AB63DF" w:rsidRDefault="00DD2255" w:rsidP="00E7607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414D5E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«Barakat»</w:t>
            </w:r>
          </w:p>
        </w:tc>
      </w:tr>
      <w:tr w:rsidR="00DD2255" w:rsidRPr="00CA3D02" w:rsidTr="00E76075">
        <w:trPr>
          <w:trHeight w:val="1118"/>
        </w:trPr>
        <w:tc>
          <w:tcPr>
            <w:tcW w:w="684" w:type="dxa"/>
          </w:tcPr>
          <w:p w:rsidR="00DD2255" w:rsidRPr="00D05C9A" w:rsidRDefault="00DD2255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72</w:t>
            </w:r>
          </w:p>
        </w:tc>
        <w:tc>
          <w:tcPr>
            <w:tcW w:w="3964" w:type="dxa"/>
            <w:shd w:val="clear" w:color="auto" w:fill="auto"/>
          </w:tcPr>
          <w:p w:rsidR="00DD2255" w:rsidRPr="005C5E52" w:rsidRDefault="00DD2255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ЖСК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Скай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сити 2016»</w:t>
            </w:r>
          </w:p>
        </w:tc>
        <w:tc>
          <w:tcPr>
            <w:tcW w:w="4849" w:type="dxa"/>
            <w:shd w:val="clear" w:color="auto" w:fill="auto"/>
          </w:tcPr>
          <w:p w:rsidR="00DD2255" w:rsidRDefault="00DD2255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5A4A0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и и паркингом»,             г. Нур-Султан, район Есиль,                ж.м. </w:t>
            </w:r>
            <w:r w:rsidRPr="005A4A0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Комсомольский, пересеч. улиц Баян сулу и Кыз Жибек</w:t>
            </w:r>
          </w:p>
          <w:p w:rsidR="00DD2255" w:rsidRPr="00D22296" w:rsidRDefault="00DD2255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4A0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«Istanbul»</w:t>
            </w:r>
          </w:p>
        </w:tc>
      </w:tr>
      <w:tr w:rsidR="00DD2255" w:rsidRPr="006A2F8A" w:rsidTr="00E76075">
        <w:trPr>
          <w:trHeight w:val="1118"/>
        </w:trPr>
        <w:tc>
          <w:tcPr>
            <w:tcW w:w="684" w:type="dxa"/>
          </w:tcPr>
          <w:p w:rsidR="00DD2255" w:rsidRPr="00D05C9A" w:rsidRDefault="00DD2255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73</w:t>
            </w:r>
          </w:p>
        </w:tc>
        <w:tc>
          <w:tcPr>
            <w:tcW w:w="3964" w:type="dxa"/>
            <w:shd w:val="clear" w:color="auto" w:fill="auto"/>
          </w:tcPr>
          <w:p w:rsidR="00DD2255" w:rsidRPr="005C5E52" w:rsidRDefault="00DD2255" w:rsidP="00E7607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ТОО «Титан Строй </w:t>
            </w:r>
            <w:proofErr w:type="gram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КЗ</w:t>
            </w:r>
            <w:proofErr w:type="gram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  <w:p w:rsidR="00DD2255" w:rsidRPr="005C5E52" w:rsidRDefault="00DD2255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849" w:type="dxa"/>
            <w:shd w:val="clear" w:color="auto" w:fill="auto"/>
          </w:tcPr>
          <w:p w:rsidR="00DD2255" w:rsidRDefault="00DD2255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E7F3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 </w:t>
            </w:r>
            <w:r w:rsidRPr="000E7F3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г. Нур-Султан,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р</w:t>
            </w:r>
            <w:r w:rsidRPr="000E7F3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айон Есиль, просп. Туран, 56  </w:t>
            </w:r>
          </w:p>
          <w:p w:rsidR="00DD2255" w:rsidRPr="00F947F7" w:rsidRDefault="00DD2255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7F35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«Medina Tower»</w:t>
            </w:r>
          </w:p>
        </w:tc>
      </w:tr>
      <w:tr w:rsidR="00DD2255" w:rsidRPr="006A2F8A" w:rsidTr="00E76075">
        <w:trPr>
          <w:trHeight w:val="1118"/>
        </w:trPr>
        <w:tc>
          <w:tcPr>
            <w:tcW w:w="684" w:type="dxa"/>
          </w:tcPr>
          <w:p w:rsidR="00DD2255" w:rsidRPr="00D05C9A" w:rsidRDefault="00DD2255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74</w:t>
            </w:r>
          </w:p>
        </w:tc>
        <w:tc>
          <w:tcPr>
            <w:tcW w:w="3964" w:type="dxa"/>
            <w:shd w:val="clear" w:color="auto" w:fill="auto"/>
          </w:tcPr>
          <w:p w:rsidR="00DD2255" w:rsidRPr="005C5E52" w:rsidRDefault="00DD2255" w:rsidP="00E76075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ТОО «Жасыл Арман»</w:t>
            </w:r>
          </w:p>
          <w:p w:rsidR="00DD2255" w:rsidRPr="005C5E52" w:rsidRDefault="00DD2255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49" w:type="dxa"/>
            <w:shd w:val="clear" w:color="auto" w:fill="auto"/>
          </w:tcPr>
          <w:p w:rsidR="00DD2255" w:rsidRDefault="00DD2255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946A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     </w:t>
            </w:r>
            <w:r w:rsidRPr="00946A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г. Нур-Султан,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 w:rsidRPr="00946A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район Есиль,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   </w:t>
            </w:r>
            <w:r w:rsidRPr="00946A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ул. Е51, уч. 25</w:t>
            </w:r>
          </w:p>
          <w:p w:rsidR="00DD2255" w:rsidRPr="00D22296" w:rsidRDefault="00DD2255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6A6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«Dastur»</w:t>
            </w:r>
          </w:p>
        </w:tc>
      </w:tr>
      <w:tr w:rsidR="00DD2255" w:rsidRPr="00605B9B" w:rsidTr="00E76075">
        <w:trPr>
          <w:trHeight w:val="1118"/>
        </w:trPr>
        <w:tc>
          <w:tcPr>
            <w:tcW w:w="684" w:type="dxa"/>
          </w:tcPr>
          <w:p w:rsidR="00DD2255" w:rsidRPr="00D05C9A" w:rsidRDefault="00DD2255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75</w:t>
            </w:r>
          </w:p>
        </w:tc>
        <w:tc>
          <w:tcPr>
            <w:tcW w:w="3964" w:type="dxa"/>
            <w:shd w:val="clear" w:color="auto" w:fill="auto"/>
          </w:tcPr>
          <w:p w:rsidR="00DD2255" w:rsidRPr="005C5E52" w:rsidRDefault="00DD2255" w:rsidP="00E7607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Mainstreet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ab/>
            </w:r>
          </w:p>
          <w:p w:rsidR="00DD2255" w:rsidRPr="005C5E52" w:rsidRDefault="00DD2255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49" w:type="dxa"/>
            <w:shd w:val="clear" w:color="auto" w:fill="auto"/>
          </w:tcPr>
          <w:p w:rsidR="00DD2255" w:rsidRDefault="00DD2255" w:rsidP="00E7607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0C4A8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</w:t>
            </w:r>
            <w:r w:rsidRPr="000C4A8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г. Нур-Султан,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район Алматы,     </w:t>
            </w:r>
            <w:r w:rsidRPr="000C4A8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ул. Майлина, 6</w:t>
            </w:r>
          </w:p>
          <w:p w:rsidR="00DD2255" w:rsidRPr="009C2BD9" w:rsidRDefault="00DD2255" w:rsidP="00E76075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C4A8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«Парус»</w:t>
            </w:r>
          </w:p>
        </w:tc>
      </w:tr>
      <w:tr w:rsidR="00DD2255" w:rsidRPr="006A2F8A" w:rsidTr="00E76075">
        <w:trPr>
          <w:trHeight w:val="1118"/>
        </w:trPr>
        <w:tc>
          <w:tcPr>
            <w:tcW w:w="684" w:type="dxa"/>
          </w:tcPr>
          <w:p w:rsidR="00DD2255" w:rsidRPr="00D05C9A" w:rsidRDefault="00DD2255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76</w:t>
            </w:r>
          </w:p>
        </w:tc>
        <w:tc>
          <w:tcPr>
            <w:tcW w:w="3964" w:type="dxa"/>
            <w:shd w:val="clear" w:color="auto" w:fill="auto"/>
          </w:tcPr>
          <w:p w:rsidR="00DD2255" w:rsidRPr="005C5E52" w:rsidRDefault="00DD2255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ТОО «СК «МТ </w:t>
            </w:r>
            <w:proofErr w:type="spellStart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Құрылыс</w:t>
            </w:r>
            <w:proofErr w:type="spellEnd"/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DD2255" w:rsidRPr="009E1B87" w:rsidRDefault="00DD2255" w:rsidP="00E76075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200E1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      </w:t>
            </w:r>
            <w:r w:rsidRPr="00200E1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г. Нур-Султан,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район </w:t>
            </w:r>
            <w:r w:rsidRPr="00200E1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Байконыр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,  </w:t>
            </w:r>
            <w:r w:rsidRPr="00200E1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район пересечения улиц Кен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есары, Егемен Қазақстан газеті, </w:t>
            </w:r>
            <w:r w:rsidRPr="00200E1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Б.Бейсекбаев,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200E1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Е.Брусиловский</w:t>
            </w:r>
          </w:p>
        </w:tc>
      </w:tr>
      <w:tr w:rsidR="00DD2255" w:rsidRPr="006A2F8A" w:rsidTr="00E76075">
        <w:trPr>
          <w:trHeight w:val="1118"/>
        </w:trPr>
        <w:tc>
          <w:tcPr>
            <w:tcW w:w="684" w:type="dxa"/>
          </w:tcPr>
          <w:p w:rsidR="00DD2255" w:rsidRPr="00D05C9A" w:rsidRDefault="00DD2255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77</w:t>
            </w:r>
          </w:p>
        </w:tc>
        <w:tc>
          <w:tcPr>
            <w:tcW w:w="3964" w:type="dxa"/>
            <w:shd w:val="clear" w:color="auto" w:fill="auto"/>
          </w:tcPr>
          <w:p w:rsidR="00DD2255" w:rsidRDefault="00DD2255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ТОО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«</w:t>
            </w:r>
            <w:r w:rsidRPr="005C5E52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Grand Building Group»</w:t>
            </w:r>
          </w:p>
          <w:p w:rsidR="00DD2255" w:rsidRPr="005C5E52" w:rsidRDefault="00DD2255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901AB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Группа</w:t>
            </w:r>
            <w:proofErr w:type="spellEnd"/>
            <w:r w:rsidRPr="00901AB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AB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компаний</w:t>
            </w:r>
            <w:proofErr w:type="spellEnd"/>
            <w:r w:rsidRPr="00901AB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 «Grand Building Group» (GBG)</w:t>
            </w:r>
          </w:p>
        </w:tc>
        <w:tc>
          <w:tcPr>
            <w:tcW w:w="4849" w:type="dxa"/>
            <w:shd w:val="clear" w:color="auto" w:fill="auto"/>
          </w:tcPr>
          <w:p w:rsidR="00DD2255" w:rsidRDefault="00DD2255" w:rsidP="00E76075">
            <w:pPr>
              <w:spacing w:after="0"/>
              <w:jc w:val="both"/>
            </w:pPr>
            <w:r w:rsidRPr="00AB63D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г. Нур-Султан,  район Алматы,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t xml:space="preserve"> </w:t>
            </w:r>
            <w:r w:rsidRPr="0030479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район пересечения улиц А95, А124, А125</w:t>
            </w:r>
            <w:r w:rsidRPr="00AB63D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AB63D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</w:t>
            </w:r>
            <w:r>
              <w:t xml:space="preserve"> </w:t>
            </w:r>
          </w:p>
          <w:p w:rsidR="00DD2255" w:rsidRPr="00D22296" w:rsidRDefault="00DD2255" w:rsidP="00E76075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04792">
              <w:rPr>
                <w:rFonts w:ascii="Arial" w:hAnsi="Arial" w:cs="Arial"/>
                <w:b/>
                <w:sz w:val="28"/>
                <w:szCs w:val="28"/>
              </w:rPr>
              <w:t>«</w:t>
            </w:r>
            <w:proofErr w:type="spellStart"/>
            <w:r w:rsidRPr="00304792">
              <w:rPr>
                <w:rFonts w:ascii="Arial" w:hAnsi="Arial" w:cs="Arial"/>
                <w:b/>
                <w:sz w:val="28"/>
                <w:szCs w:val="28"/>
              </w:rPr>
              <w:t>Saratan</w:t>
            </w:r>
            <w:proofErr w:type="spellEnd"/>
            <w:r w:rsidRPr="00304792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DD2255" w:rsidRPr="006A2F8A" w:rsidTr="00E76075">
        <w:trPr>
          <w:trHeight w:val="1118"/>
        </w:trPr>
        <w:tc>
          <w:tcPr>
            <w:tcW w:w="684" w:type="dxa"/>
          </w:tcPr>
          <w:p w:rsidR="00DD2255" w:rsidRPr="00D05C9A" w:rsidRDefault="00DD2255" w:rsidP="00E76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t>78</w:t>
            </w:r>
          </w:p>
        </w:tc>
        <w:tc>
          <w:tcPr>
            <w:tcW w:w="3964" w:type="dxa"/>
            <w:shd w:val="clear" w:color="auto" w:fill="auto"/>
          </w:tcPr>
          <w:p w:rsidR="00DD2255" w:rsidRDefault="00DD2255" w:rsidP="0058685F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ТОО </w:t>
            </w:r>
            <w:r w:rsidRPr="00524DB9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«BN TRUST»</w:t>
            </w:r>
          </w:p>
          <w:p w:rsidR="00DD2255" w:rsidRPr="00304792" w:rsidRDefault="00DD2255" w:rsidP="00E76075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58685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Группа компаний «Tumar group»</w:t>
            </w:r>
          </w:p>
        </w:tc>
        <w:tc>
          <w:tcPr>
            <w:tcW w:w="4849" w:type="dxa"/>
            <w:shd w:val="clear" w:color="auto" w:fill="auto"/>
          </w:tcPr>
          <w:p w:rsidR="00DD2255" w:rsidRPr="00304792" w:rsidRDefault="00DD2255" w:rsidP="00E7607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63D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«Многоквартирный жилой комплекс со встроенными помещениями и паркингом»,           г. Нур-Султан,  район Алматы,</w:t>
            </w:r>
            <w:r w:rsidRPr="00AB63DF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AB63D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район пересечения улицы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А.То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қпанов и пер. Тасшоқы</w:t>
            </w:r>
            <w:r w:rsidRPr="00AB63D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DD2255" w:rsidRPr="006A2F8A" w:rsidTr="00E76075">
        <w:trPr>
          <w:trHeight w:val="1118"/>
        </w:trPr>
        <w:tc>
          <w:tcPr>
            <w:tcW w:w="684" w:type="dxa"/>
          </w:tcPr>
          <w:p w:rsidR="00DD2255" w:rsidRPr="0058685F" w:rsidRDefault="00DD2255" w:rsidP="005868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79</w:t>
            </w:r>
          </w:p>
        </w:tc>
        <w:tc>
          <w:tcPr>
            <w:tcW w:w="3964" w:type="dxa"/>
            <w:shd w:val="clear" w:color="auto" w:fill="auto"/>
          </w:tcPr>
          <w:p w:rsidR="00DD2255" w:rsidRDefault="00DD2255" w:rsidP="0058685F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Жетіген 2018»</w:t>
            </w:r>
          </w:p>
          <w:p w:rsidR="00DD2255" w:rsidRPr="0058685F" w:rsidRDefault="00DD2255" w:rsidP="0058685F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  <w:r w:rsidRPr="00415EE2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Группа компаний «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ПСК Клен</w:t>
            </w:r>
            <w:r w:rsidRPr="00415EE2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»</w:t>
            </w:r>
          </w:p>
        </w:tc>
        <w:tc>
          <w:tcPr>
            <w:tcW w:w="4849" w:type="dxa"/>
            <w:shd w:val="clear" w:color="auto" w:fill="auto"/>
          </w:tcPr>
          <w:p w:rsidR="00DD2255" w:rsidRDefault="00DD2255" w:rsidP="0058685F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415EE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     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lastRenderedPageBreak/>
              <w:t>г. Нур-Султан,  район Сарыарка</w:t>
            </w:r>
            <w:r w:rsidRPr="00415EE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ул. С 189 </w:t>
            </w:r>
            <w:r w:rsidRPr="00415EE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(проектное наименование).</w:t>
            </w:r>
          </w:p>
          <w:p w:rsidR="00DD2255" w:rsidRPr="00D22296" w:rsidRDefault="00DD2255" w:rsidP="0058685F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15EE2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«Легенда»</w:t>
            </w:r>
          </w:p>
        </w:tc>
      </w:tr>
      <w:tr w:rsidR="00DD2255" w:rsidRPr="006A2F8A" w:rsidTr="00E76075">
        <w:trPr>
          <w:trHeight w:val="1118"/>
        </w:trPr>
        <w:tc>
          <w:tcPr>
            <w:tcW w:w="684" w:type="dxa"/>
          </w:tcPr>
          <w:p w:rsidR="00DD2255" w:rsidRPr="00415EE2" w:rsidRDefault="00DD2255" w:rsidP="005868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/>
              </w:rPr>
              <w:lastRenderedPageBreak/>
              <w:t>80</w:t>
            </w:r>
          </w:p>
        </w:tc>
        <w:tc>
          <w:tcPr>
            <w:tcW w:w="3964" w:type="dxa"/>
            <w:shd w:val="clear" w:color="auto" w:fill="auto"/>
          </w:tcPr>
          <w:p w:rsidR="00DD2255" w:rsidRPr="00415EE2" w:rsidRDefault="00DD2255" w:rsidP="00415EE2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2115FC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ТОО «SUCCES ALI GROUP»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49" w:type="dxa"/>
            <w:shd w:val="clear" w:color="auto" w:fill="auto"/>
          </w:tcPr>
          <w:p w:rsidR="00DD2255" w:rsidRDefault="00DD2255" w:rsidP="002115FC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415EE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«Многоквартирный жилой комплекс со встроенными помещениями и паркингом»,      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   г. Нур-Султан,  район Сарыарка</w:t>
            </w:r>
            <w:r w:rsidRPr="00415EE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ул. Ш. Қосшұғылұлы, 15 </w:t>
            </w:r>
            <w:r w:rsidRPr="00415EE2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(проектное наименование).</w:t>
            </w:r>
          </w:p>
          <w:p w:rsidR="00DD2255" w:rsidRPr="00415EE2" w:rsidRDefault="00DD2255" w:rsidP="00415EE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 w:rsidRPr="00415EE2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en-US"/>
              </w:rPr>
              <w:t>Kokshebel</w:t>
            </w:r>
            <w:proofErr w:type="spellEnd"/>
            <w:r w:rsidRPr="00415EE2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kk-KZ"/>
              </w:rPr>
              <w:t>»</w:t>
            </w:r>
          </w:p>
        </w:tc>
      </w:tr>
    </w:tbl>
    <w:p w:rsidR="00324A76" w:rsidRDefault="00DD2255">
      <w:bookmarkStart w:id="0" w:name="_GoBack"/>
      <w:bookmarkEnd w:id="0"/>
    </w:p>
    <w:sectPr w:rsidR="0032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FE"/>
    <w:rsid w:val="002115FC"/>
    <w:rsid w:val="003456D9"/>
    <w:rsid w:val="003A6F41"/>
    <w:rsid w:val="00415EE2"/>
    <w:rsid w:val="00524DB9"/>
    <w:rsid w:val="0058685F"/>
    <w:rsid w:val="005B63AE"/>
    <w:rsid w:val="00C7343E"/>
    <w:rsid w:val="00DD2255"/>
    <w:rsid w:val="00E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Айгерим,Обя,норма,мой рабочий,No Spacing,No Spacing1,свой,14 TNR,МОЙ СТИЛЬ,Без интервала11,Без интервала1,Елжан,Без интервала2,Без интеБез интервала,No Spacing11,Clips Body,Без интервала111,No Spacing_0,Без интерваль,исполнитель"/>
    <w:link w:val="a4"/>
    <w:uiPriority w:val="1"/>
    <w:qFormat/>
    <w:rsid w:val="005B63AE"/>
    <w:pPr>
      <w:spacing w:after="0" w:line="240" w:lineRule="auto"/>
    </w:pPr>
  </w:style>
  <w:style w:type="character" w:customStyle="1" w:styleId="a4">
    <w:name w:val="Без интервала Знак"/>
    <w:aliases w:val="мелкий Знак,Айгерим Знак,Обя Знак,норма Знак,мой рабочий Знак,No Spacing Знак,No Spacing1 Знак,свой Знак,14 TNR Знак,МОЙ СТИЛЬ Знак,Без интервала11 Знак,Без интервала1 Знак,Елжан Знак,Без интервала2 Знак,Без интеБез интервала Знак"/>
    <w:basedOn w:val="a0"/>
    <w:link w:val="a3"/>
    <w:uiPriority w:val="1"/>
    <w:locked/>
    <w:rsid w:val="005B6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Айгерим,Обя,норма,мой рабочий,No Spacing,No Spacing1,свой,14 TNR,МОЙ СТИЛЬ,Без интервала11,Без интервала1,Елжан,Без интервала2,Без интеБез интервала,No Spacing11,Clips Body,Без интервала111,No Spacing_0,Без интерваль,исполнитель"/>
    <w:link w:val="a4"/>
    <w:uiPriority w:val="1"/>
    <w:qFormat/>
    <w:rsid w:val="005B63AE"/>
    <w:pPr>
      <w:spacing w:after="0" w:line="240" w:lineRule="auto"/>
    </w:pPr>
  </w:style>
  <w:style w:type="character" w:customStyle="1" w:styleId="a4">
    <w:name w:val="Без интервала Знак"/>
    <w:aliases w:val="мелкий Знак,Айгерим Знак,Обя Знак,норма Знак,мой рабочий Знак,No Spacing Знак,No Spacing1 Знак,свой Знак,14 TNR Знак,МОЙ СТИЛЬ Знак,Без интервала11 Знак,Без интервала1 Знак,Елжан Знак,Без интервала2 Знак,Без интеБез интервала Знак"/>
    <w:basedOn w:val="a0"/>
    <w:link w:val="a3"/>
    <w:uiPriority w:val="1"/>
    <w:locked/>
    <w:rsid w:val="005B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Ерик Канафин</dc:creator>
  <cp:lastModifiedBy>Ерик Канафин</cp:lastModifiedBy>
  <cp:revision>3</cp:revision>
  <dcterms:created xsi:type="dcterms:W3CDTF">2022-09-06T10:09:00Z</dcterms:created>
  <dcterms:modified xsi:type="dcterms:W3CDTF">2022-09-06T11:37:00Z</dcterms:modified>
</cp:coreProperties>
</file>