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F5" w:rsidRPr="007A370D" w:rsidRDefault="00EB14F5" w:rsidP="00EB14F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B254A">
        <w:rPr>
          <w:rFonts w:ascii="Times New Roman" w:eastAsia="Times New Roman" w:hAnsi="Times New Roman" w:cs="Times New Roman"/>
          <w:b/>
          <w:i/>
          <w:sz w:val="28"/>
          <w:szCs w:val="28"/>
        </w:rPr>
        <w:t>Интеграции</w:t>
      </w:r>
      <w:r w:rsidR="007A370D" w:rsidRPr="007A3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A370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</w:t>
      </w:r>
      <w:r w:rsidR="007A370D" w:rsidRPr="007A3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A370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г</w:t>
      </w:r>
      <w:proofErr w:type="spellStart"/>
      <w:r w:rsidR="007A370D">
        <w:rPr>
          <w:rFonts w:ascii="Times New Roman" w:eastAsia="Times New Roman" w:hAnsi="Times New Roman" w:cs="Times New Roman"/>
          <w:b/>
          <w:i/>
          <w:sz w:val="28"/>
          <w:szCs w:val="28"/>
        </w:rPr>
        <w:t>осударственным</w:t>
      </w:r>
      <w:proofErr w:type="spellEnd"/>
      <w:r w:rsidR="007A370D" w:rsidRPr="007A3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сервис</w:t>
      </w:r>
      <w:r w:rsidR="007A370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ом</w:t>
      </w:r>
      <w:r w:rsidR="007A370D" w:rsidRPr="007A3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контроля доступа к персональным данным</w:t>
      </w:r>
      <w:proofErr w:type="gramStart"/>
      <w:r w:rsidR="007A370D" w:rsidRPr="007A37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A370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proofErr w:type="gramEnd"/>
    </w:p>
    <w:tbl>
      <w:tblPr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455"/>
        <w:gridCol w:w="4811"/>
      </w:tblGrid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информационной системы и/или организации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Назначение сервиса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6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Июль 2021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МЦРИАП РК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Digital ID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делам строительства и жилищно-коммунального хозяйства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Pr="005B6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Акционерное общество «Банк 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Фридом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Казахстан»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АО «Социально-предпринимательская корпорация «</w:t>
            </w:r>
            <w:proofErr w:type="spellStart"/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Astana</w:t>
            </w:r>
            <w:proofErr w:type="spellEnd"/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Акционерного общества «</w:t>
            </w:r>
            <w:proofErr w:type="spellStart"/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Казахтелеком</w:t>
            </w:r>
            <w:proofErr w:type="spellEnd"/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АО «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Казахтелеком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Дирекция информационных систем - филиал Акционерного общества «</w:t>
            </w:r>
            <w:proofErr w:type="spellStart"/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Казахтелеком</w:t>
            </w:r>
            <w:proofErr w:type="spellEnd"/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АО «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Казахтелеком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бизнеса</w:t>
            </w:r>
          </w:p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https://www.ismet.kz/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АО «ЦРТР» МТСЗН РК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запросу личного дела при приеме на работу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  <w:r w:rsidRPr="005B6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«Центр Информационных Технологий «ДАМУ» МЗ РК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  <w:r w:rsidRPr="005B6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906EC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"Центр автоматизации 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Жетысу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906EC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«Народный сберегательный банк Казахстана»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банка по подаче заявки на выдачу свидетельства о рождении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906EC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 2021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906EC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12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 "Комитет по делам спорта и физической культуры Министерства культуры и спорта Республики Казахстан"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"MITWORK"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проверки родственных связей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Alldata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проверки налогов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2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«Государственное кредитное бюро»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АО «Сбербанк»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127">
              <w:rPr>
                <w:rFonts w:ascii="Times New Roman" w:eastAsia="Times New Roman" w:hAnsi="Times New Roman" w:cs="Times New Roman"/>
                <w:sz w:val="28"/>
                <w:szCs w:val="28"/>
              </w:rPr>
              <w:t>МИД РК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АО «ЖССБ «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Товарищество с ограниченной ответственностью "DOMME </w:t>
            </w:r>
            <w:proofErr w:type="spellStart"/>
            <w:r w:rsidRPr="000E1127">
              <w:rPr>
                <w:rFonts w:ascii="Times New Roman" w:eastAsia="Times New Roman" w:hAnsi="Times New Roman" w:cs="Times New Roman"/>
                <w:sz w:val="28"/>
                <w:szCs w:val="28"/>
              </w:rPr>
              <w:t>PropTech</w:t>
            </w:r>
            <w:proofErr w:type="spellEnd"/>
            <w:r w:rsidRPr="000E1127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Kaspi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Национальная палата предпринимателей Республики </w:t>
            </w: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Казахстан "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"МИС "Авиценна""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Антис</w:t>
            </w:r>
            <w:proofErr w:type="spellEnd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-Мед"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>НАО «Государственная корпорация «Правительство для граждан»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КаР</w:t>
            </w:r>
            <w:proofErr w:type="spellEnd"/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-Тел"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EyeLab</w:t>
            </w:r>
            <w:proofErr w:type="spellEnd"/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"Центр мониторинга и экспертизы рынка"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</w:t>
            </w:r>
            <w:proofErr w:type="spellStart"/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Нурбанк</w:t>
            </w:r>
            <w:proofErr w:type="spellEnd"/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Акционерное общество "Банк </w:t>
            </w:r>
            <w:proofErr w:type="spellStart"/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ЦентрКредит</w:t>
            </w:r>
            <w:proofErr w:type="spellEnd"/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JSoft</w:t>
            </w:r>
            <w:proofErr w:type="spellEnd"/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25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«Учет и Управление»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2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</w:t>
            </w:r>
            <w:proofErr w:type="spellStart"/>
            <w:r w:rsidRPr="00DD0925">
              <w:rPr>
                <w:rFonts w:ascii="Times New Roman" w:eastAsia="Times New Roman" w:hAnsi="Times New Roman" w:cs="Times New Roman"/>
                <w:sz w:val="28"/>
                <w:szCs w:val="28"/>
              </w:rPr>
              <w:t>ForteBank</w:t>
            </w:r>
            <w:proofErr w:type="spellEnd"/>
            <w:r w:rsidRPr="00DD092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Июнь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Concordia</w:t>
            </w:r>
            <w:proofErr w:type="spellEnd"/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57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"Управдом Казахстан"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3C1CB1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5E6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Дочерний Банк "Альфа-Банк"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Июль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Республиканское государственное предприятие "Больница Медицинского центра Управления Делами Президента Республики Казахстан" на праве хозяйственного ведения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57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</w:t>
            </w:r>
            <w:r w:rsidRPr="00BE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12F0">
              <w:rPr>
                <w:rFonts w:ascii="Times New Roman" w:eastAsia="Times New Roman" w:hAnsi="Times New Roman" w:cs="Times New Roman"/>
                <w:sz w:val="28"/>
                <w:szCs w:val="28"/>
              </w:rPr>
              <w:t>Kompra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640DE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F54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"Первое кредитное бюро"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640DE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F54">
              <w:rPr>
                <w:rFonts w:ascii="Times New Roman" w:eastAsia="Times New Roman" w:hAnsi="Times New Roman" w:cs="Times New Roman"/>
                <w:sz w:val="28"/>
                <w:szCs w:val="28"/>
              </w:rPr>
              <w:t>МЮ РК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МЮ РК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640DE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57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0A5570">
              <w:rPr>
                <w:rFonts w:ascii="Times New Roman" w:eastAsia="Times New Roman" w:hAnsi="Times New Roman" w:cs="Times New Roman"/>
                <w:sz w:val="28"/>
                <w:szCs w:val="28"/>
              </w:rPr>
              <w:t>Biometric</w:t>
            </w:r>
            <w:proofErr w:type="spellEnd"/>
            <w:r w:rsidRPr="000A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(Биометрик)"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5E6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>MyCar</w:t>
            </w:r>
            <w:proofErr w:type="spellEnd"/>
            <w:r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D05E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DD092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F54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"Транспортный холдинг города Алматы"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DD092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57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</w:t>
            </w:r>
            <w:r w:rsidRPr="00BE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E12F0">
              <w:rPr>
                <w:rFonts w:ascii="Times New Roman" w:eastAsia="Times New Roman" w:hAnsi="Times New Roman" w:cs="Times New Roman"/>
                <w:sz w:val="28"/>
                <w:szCs w:val="28"/>
              </w:rPr>
              <w:t>АЛСЕКО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12F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"</w:t>
            </w:r>
            <w:proofErr w:type="spellStart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First</w:t>
            </w:r>
            <w:proofErr w:type="spellEnd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Heartland</w:t>
            </w:r>
            <w:proofErr w:type="spellEnd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Jýsan</w:t>
            </w:r>
            <w:proofErr w:type="spellEnd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банка для граждан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Documentolog</w:t>
            </w:r>
            <w:proofErr w:type="spellEnd"/>
            <w:r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Коммунальное государственное учреждение "Центр информационных технологий" государственного учреждения "Управление цифровых технологий 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Алматинской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области"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73F54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перезаключению договоров со всеми коммунальными организациями для домовладельцев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</w:t>
            </w:r>
            <w:proofErr w:type="spellStart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Ast</w:t>
            </w:r>
            <w:proofErr w:type="spellEnd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по заочному освидетельствованию людей с ограниченными возможностями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73F54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506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Товарищество с ограниченной ответственностью "Центр инновационных технологий "</w:t>
            </w:r>
            <w:proofErr w:type="spellStart"/>
            <w:r w:rsidRPr="00CA0506">
              <w:rPr>
                <w:rFonts w:ascii="Times New Roman" w:eastAsia="Times New Roman" w:hAnsi="Times New Roman" w:cs="Times New Roman"/>
                <w:sz w:val="28"/>
                <w:szCs w:val="28"/>
              </w:rPr>
              <w:t>Өрлеу</w:t>
            </w:r>
            <w:proofErr w:type="spellEnd"/>
            <w:r w:rsidRPr="00CA050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Сервисы для бизнеса</w:t>
            </w:r>
          </w:p>
        </w:tc>
      </w:tr>
    </w:tbl>
    <w:p w:rsidR="00306A89" w:rsidRPr="004A7111" w:rsidRDefault="00306A89" w:rsidP="00D96C0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306A89" w:rsidRPr="004A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F24"/>
    <w:multiLevelType w:val="hybridMultilevel"/>
    <w:tmpl w:val="943EA63E"/>
    <w:lvl w:ilvl="0" w:tplc="947E4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8C"/>
    <w:rsid w:val="0008188B"/>
    <w:rsid w:val="000F330C"/>
    <w:rsid w:val="0015248C"/>
    <w:rsid w:val="00162AD4"/>
    <w:rsid w:val="00196C69"/>
    <w:rsid w:val="001C32B7"/>
    <w:rsid w:val="00206D02"/>
    <w:rsid w:val="00282B99"/>
    <w:rsid w:val="002F26D3"/>
    <w:rsid w:val="00306A89"/>
    <w:rsid w:val="003734AC"/>
    <w:rsid w:val="003758F7"/>
    <w:rsid w:val="00453CAD"/>
    <w:rsid w:val="00464B49"/>
    <w:rsid w:val="004A7111"/>
    <w:rsid w:val="00511BAD"/>
    <w:rsid w:val="00566FBB"/>
    <w:rsid w:val="005A7FA9"/>
    <w:rsid w:val="00685B7A"/>
    <w:rsid w:val="00685E32"/>
    <w:rsid w:val="006B7557"/>
    <w:rsid w:val="006D6382"/>
    <w:rsid w:val="0073494D"/>
    <w:rsid w:val="007A186C"/>
    <w:rsid w:val="007A370D"/>
    <w:rsid w:val="008E17A8"/>
    <w:rsid w:val="00930B6A"/>
    <w:rsid w:val="00952F1C"/>
    <w:rsid w:val="009A03E0"/>
    <w:rsid w:val="009B2AF5"/>
    <w:rsid w:val="00A006A0"/>
    <w:rsid w:val="00A607B5"/>
    <w:rsid w:val="00BB5ABB"/>
    <w:rsid w:val="00C03F8B"/>
    <w:rsid w:val="00C908C9"/>
    <w:rsid w:val="00CA71E2"/>
    <w:rsid w:val="00CF7BC8"/>
    <w:rsid w:val="00D86277"/>
    <w:rsid w:val="00D96C0B"/>
    <w:rsid w:val="00E6188D"/>
    <w:rsid w:val="00EB14F5"/>
    <w:rsid w:val="00EC21EB"/>
    <w:rsid w:val="00ED75F4"/>
    <w:rsid w:val="00EE0E22"/>
    <w:rsid w:val="00F365B1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Тургынбаев Болат. Абай</dc:creator>
  <cp:lastModifiedBy>Ерболат Калим Т.</cp:lastModifiedBy>
  <cp:revision>3</cp:revision>
  <dcterms:created xsi:type="dcterms:W3CDTF">2022-09-05T11:00:00Z</dcterms:created>
  <dcterms:modified xsi:type="dcterms:W3CDTF">2022-09-05T11:06:00Z</dcterms:modified>
</cp:coreProperties>
</file>