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0E" w:rsidRPr="00321818" w:rsidRDefault="007F7B6A" w:rsidP="00FB3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ПРОТОКОЛ №</w:t>
      </w:r>
      <w:r w:rsidR="00E57870" w:rsidRPr="00321818">
        <w:rPr>
          <w:rFonts w:ascii="Times New Roman" w:hAnsi="Times New Roman"/>
          <w:b/>
          <w:sz w:val="28"/>
          <w:szCs w:val="28"/>
          <w:lang w:val="kk-KZ"/>
        </w:rPr>
        <w:t>17</w:t>
      </w:r>
      <w:r w:rsidR="00FD3C77" w:rsidRPr="00321818">
        <w:rPr>
          <w:rFonts w:ascii="Times New Roman" w:hAnsi="Times New Roman"/>
          <w:b/>
          <w:sz w:val="28"/>
          <w:szCs w:val="28"/>
        </w:rPr>
        <w:t>6</w:t>
      </w:r>
    </w:p>
    <w:p w:rsidR="00FB320E" w:rsidRPr="00321818" w:rsidRDefault="00776E89" w:rsidP="009D72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818">
        <w:rPr>
          <w:rFonts w:ascii="Times New Roman" w:hAnsi="Times New Roman"/>
          <w:sz w:val="28"/>
          <w:szCs w:val="28"/>
          <w:lang w:val="kk-KZ"/>
        </w:rPr>
        <w:t>рабочего совещания</w:t>
      </w:r>
      <w:r w:rsidR="009D72EF" w:rsidRPr="00321818">
        <w:rPr>
          <w:rFonts w:ascii="Times New Roman" w:hAnsi="Times New Roman"/>
          <w:sz w:val="28"/>
          <w:szCs w:val="28"/>
        </w:rPr>
        <w:t xml:space="preserve"> </w:t>
      </w:r>
      <w:r w:rsidR="00026762" w:rsidRPr="00321818">
        <w:rPr>
          <w:rFonts w:ascii="Times New Roman" w:hAnsi="Times New Roman"/>
          <w:sz w:val="28"/>
          <w:szCs w:val="28"/>
        </w:rPr>
        <w:t xml:space="preserve">среди </w:t>
      </w:r>
      <w:r w:rsidR="00E13EF2" w:rsidRPr="00321818">
        <w:rPr>
          <w:rFonts w:ascii="Times New Roman" w:hAnsi="Times New Roman"/>
          <w:sz w:val="28"/>
          <w:szCs w:val="28"/>
        </w:rPr>
        <w:t xml:space="preserve">должностных лиц </w:t>
      </w:r>
      <w:r w:rsidR="009D72EF" w:rsidRPr="00321818">
        <w:rPr>
          <w:rFonts w:ascii="Times New Roman" w:hAnsi="Times New Roman"/>
          <w:sz w:val="28"/>
          <w:szCs w:val="28"/>
        </w:rPr>
        <w:t xml:space="preserve">структурных и территориальных подразделений </w:t>
      </w:r>
      <w:r w:rsidR="00026762" w:rsidRPr="00321818">
        <w:rPr>
          <w:rFonts w:ascii="Times New Roman" w:hAnsi="Times New Roman"/>
          <w:sz w:val="28"/>
          <w:szCs w:val="28"/>
        </w:rPr>
        <w:t>Д</w:t>
      </w:r>
      <w:r w:rsidR="009D72EF" w:rsidRPr="00321818">
        <w:rPr>
          <w:rFonts w:ascii="Times New Roman" w:hAnsi="Times New Roman"/>
          <w:sz w:val="28"/>
          <w:szCs w:val="28"/>
        </w:rPr>
        <w:t xml:space="preserve">епартамента </w:t>
      </w:r>
      <w:r w:rsidR="00581659" w:rsidRPr="00321818">
        <w:rPr>
          <w:rFonts w:ascii="Times New Roman" w:hAnsi="Times New Roman"/>
          <w:sz w:val="28"/>
          <w:szCs w:val="28"/>
        </w:rPr>
        <w:t>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 (</w:t>
      </w:r>
      <w:r w:rsidR="00581659" w:rsidRPr="00321818">
        <w:rPr>
          <w:rFonts w:ascii="Times New Roman" w:hAnsi="Times New Roman"/>
          <w:i/>
          <w:sz w:val="24"/>
          <w:szCs w:val="24"/>
        </w:rPr>
        <w:t>далее-Департамент</w:t>
      </w:r>
      <w:r w:rsidR="00581659" w:rsidRPr="00321818">
        <w:rPr>
          <w:rFonts w:ascii="Times New Roman" w:hAnsi="Times New Roman"/>
          <w:sz w:val="28"/>
          <w:szCs w:val="28"/>
        </w:rPr>
        <w:t>)</w:t>
      </w:r>
    </w:p>
    <w:p w:rsidR="00FB320E" w:rsidRPr="00321818" w:rsidRDefault="00FB320E" w:rsidP="00FB3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20E" w:rsidRPr="00321818" w:rsidRDefault="00696D83" w:rsidP="00696D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818">
        <w:rPr>
          <w:rFonts w:ascii="Times New Roman" w:hAnsi="Times New Roman"/>
          <w:sz w:val="28"/>
          <w:szCs w:val="28"/>
        </w:rPr>
        <w:t xml:space="preserve">     </w:t>
      </w:r>
      <w:r w:rsidR="00FB320E" w:rsidRPr="00321818">
        <w:rPr>
          <w:rFonts w:ascii="Times New Roman" w:hAnsi="Times New Roman"/>
          <w:sz w:val="28"/>
          <w:szCs w:val="28"/>
        </w:rPr>
        <w:t>г.</w:t>
      </w:r>
      <w:r w:rsidR="00321818">
        <w:rPr>
          <w:rFonts w:ascii="Times New Roman" w:hAnsi="Times New Roman"/>
          <w:sz w:val="28"/>
          <w:szCs w:val="28"/>
          <w:lang w:val="kk-KZ"/>
        </w:rPr>
        <w:t xml:space="preserve"> Астана</w:t>
      </w:r>
      <w:r w:rsidR="00FB320E" w:rsidRPr="0032181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</w:t>
      </w:r>
      <w:r w:rsidR="009F4FF9" w:rsidRPr="00321818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321818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7F7B6A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321818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2D185F" w:rsidRPr="00321818">
        <w:rPr>
          <w:rFonts w:ascii="Times New Roman" w:hAnsi="Times New Roman"/>
          <w:sz w:val="28"/>
          <w:szCs w:val="28"/>
          <w:lang w:val="kk-KZ"/>
        </w:rPr>
        <w:t>19</w:t>
      </w:r>
      <w:r w:rsidR="009F4FF9" w:rsidRPr="003218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185F" w:rsidRPr="00321818">
        <w:rPr>
          <w:rFonts w:ascii="Times New Roman" w:hAnsi="Times New Roman"/>
          <w:sz w:val="28"/>
          <w:szCs w:val="28"/>
          <w:lang w:val="kk-KZ"/>
        </w:rPr>
        <w:t>сентября</w:t>
      </w:r>
      <w:r w:rsidR="009D72EF" w:rsidRPr="00321818">
        <w:rPr>
          <w:rFonts w:ascii="Times New Roman" w:hAnsi="Times New Roman"/>
          <w:sz w:val="28"/>
          <w:szCs w:val="28"/>
          <w:lang w:val="kk-KZ"/>
        </w:rPr>
        <w:t xml:space="preserve"> 2022</w:t>
      </w:r>
      <w:r w:rsidR="00FB320E" w:rsidRPr="003218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320E" w:rsidRPr="00321818">
        <w:rPr>
          <w:rFonts w:ascii="Times New Roman" w:hAnsi="Times New Roman"/>
          <w:sz w:val="28"/>
          <w:szCs w:val="28"/>
        </w:rPr>
        <w:t>года</w:t>
      </w:r>
    </w:p>
    <w:p w:rsidR="00FB320E" w:rsidRPr="00321818" w:rsidRDefault="00FB320E" w:rsidP="00FB320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185F" w:rsidRPr="00321818" w:rsidRDefault="00FB320E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1818">
        <w:rPr>
          <w:rFonts w:ascii="Times New Roman" w:hAnsi="Times New Roman"/>
          <w:b/>
          <w:sz w:val="28"/>
          <w:szCs w:val="28"/>
        </w:rPr>
        <w:t>Председательствующий:</w:t>
      </w:r>
      <w:r w:rsidRPr="0032181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84E97" w:rsidRPr="00321818">
        <w:rPr>
          <w:rFonts w:ascii="Times New Roman" w:hAnsi="Times New Roman"/>
          <w:sz w:val="28"/>
          <w:szCs w:val="28"/>
          <w:lang w:val="kk-KZ"/>
        </w:rPr>
        <w:t xml:space="preserve">Уразалина </w:t>
      </w:r>
      <w:r w:rsidR="00321818">
        <w:rPr>
          <w:rFonts w:ascii="Times New Roman" w:hAnsi="Times New Roman"/>
          <w:sz w:val="28"/>
          <w:szCs w:val="28"/>
          <w:lang w:val="kk-KZ"/>
        </w:rPr>
        <w:t>Ж.</w:t>
      </w:r>
      <w:r w:rsidR="00321818" w:rsidRPr="00321818">
        <w:rPr>
          <w:rFonts w:ascii="Times New Roman" w:hAnsi="Times New Roman"/>
          <w:sz w:val="28"/>
          <w:szCs w:val="28"/>
          <w:lang w:val="kk-KZ"/>
        </w:rPr>
        <w:t xml:space="preserve">А. </w:t>
      </w:r>
      <w:r w:rsidR="00184E97" w:rsidRPr="00321818">
        <w:rPr>
          <w:rFonts w:ascii="Times New Roman" w:hAnsi="Times New Roman"/>
          <w:sz w:val="28"/>
          <w:szCs w:val="28"/>
          <w:lang w:val="kk-KZ"/>
        </w:rPr>
        <w:t>–</w:t>
      </w:r>
      <w:r w:rsidR="002D185F" w:rsidRPr="003218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21818">
        <w:rPr>
          <w:rFonts w:ascii="Times New Roman" w:hAnsi="Times New Roman"/>
          <w:sz w:val="28"/>
          <w:szCs w:val="28"/>
          <w:lang w:val="kk-KZ"/>
        </w:rPr>
        <w:t xml:space="preserve">руководитель </w:t>
      </w:r>
      <w:r w:rsidR="00184E97" w:rsidRPr="00321818">
        <w:rPr>
          <w:rFonts w:ascii="Times New Roman" w:hAnsi="Times New Roman"/>
          <w:sz w:val="28"/>
          <w:szCs w:val="28"/>
          <w:lang w:val="kk-KZ"/>
        </w:rPr>
        <w:t>Департамента</w:t>
      </w:r>
      <w:r w:rsidR="003E6B3E" w:rsidRPr="00321818">
        <w:rPr>
          <w:rFonts w:ascii="Times New Roman" w:hAnsi="Times New Roman"/>
          <w:sz w:val="28"/>
          <w:szCs w:val="28"/>
        </w:rPr>
        <w:t xml:space="preserve">  </w:t>
      </w:r>
      <w:r w:rsidR="002D185F" w:rsidRPr="00321818">
        <w:rPr>
          <w:rFonts w:ascii="Times New Roman" w:hAnsi="Times New Roman"/>
          <w:sz w:val="28"/>
          <w:szCs w:val="28"/>
        </w:rPr>
        <w:t xml:space="preserve">  </w:t>
      </w:r>
    </w:p>
    <w:p w:rsidR="00026762" w:rsidRPr="00321818" w:rsidRDefault="00AA4D3D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Докладчик</w:t>
      </w:r>
      <w:r w:rsidR="00CD7B99" w:rsidRPr="00321818">
        <w:rPr>
          <w:rFonts w:ascii="Times New Roman" w:hAnsi="Times New Roman"/>
          <w:b/>
          <w:sz w:val="28"/>
          <w:szCs w:val="28"/>
        </w:rPr>
        <w:t>:</w:t>
      </w:r>
      <w:r w:rsidR="00CD7B99" w:rsidRPr="003218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C0635" w:rsidRPr="00321818">
        <w:rPr>
          <w:rFonts w:ascii="Times New Roman" w:hAnsi="Times New Roman"/>
          <w:sz w:val="28"/>
          <w:szCs w:val="28"/>
          <w:lang w:val="kk-KZ"/>
        </w:rPr>
        <w:t>Халелов Ж.А.</w:t>
      </w:r>
      <w:r w:rsidRPr="00AA4D3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- руководитель отдела правовой работы Департамента</w:t>
      </w:r>
    </w:p>
    <w:p w:rsidR="00AA4D3D" w:rsidRDefault="00B73FF9" w:rsidP="00B73F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21818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696D83" w:rsidRPr="00321818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5C6538" w:rsidRPr="00321818" w:rsidRDefault="00594285" w:rsidP="00F8291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1818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Присутствовал</w:t>
      </w:r>
      <w:r w:rsidR="00CC0635" w:rsidRPr="00321818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и</w:t>
      </w:r>
      <w:r w:rsidR="00123563" w:rsidRPr="00321818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:</w:t>
      </w:r>
      <w:r w:rsidR="00123563" w:rsidRPr="0032181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C6538" w:rsidRPr="0032181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руководители и специалисты </w:t>
      </w:r>
      <w:r w:rsidR="00CC0635" w:rsidRPr="0032181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структурных и </w:t>
      </w:r>
      <w:r w:rsidR="005C6538" w:rsidRPr="0032181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территориальных </w:t>
      </w:r>
      <w:r w:rsidR="00CC0635" w:rsidRPr="0032181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подразделений </w:t>
      </w:r>
      <w:r w:rsidR="005C6538" w:rsidRPr="0032181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Департамента.</w:t>
      </w:r>
    </w:p>
    <w:p w:rsidR="00AA4D3D" w:rsidRPr="00321818" w:rsidRDefault="00AA4D3D" w:rsidP="00F8291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321818">
        <w:rPr>
          <w:rFonts w:ascii="Times New Roman" w:hAnsi="Times New Roman"/>
          <w:b/>
          <w:sz w:val="28"/>
          <w:szCs w:val="28"/>
          <w:lang w:val="kk-KZ"/>
        </w:rPr>
        <w:t>Секретарь:</w:t>
      </w:r>
      <w:r w:rsidR="00235F6F">
        <w:rPr>
          <w:rFonts w:ascii="Times New Roman" w:hAnsi="Times New Roman"/>
          <w:sz w:val="28"/>
          <w:szCs w:val="28"/>
          <w:lang w:val="kk-KZ"/>
        </w:rPr>
        <w:t xml:space="preserve"> Можаев Т.А</w:t>
      </w:r>
      <w:r w:rsidRPr="00321818">
        <w:rPr>
          <w:rFonts w:ascii="Times New Roman" w:hAnsi="Times New Roman"/>
          <w:sz w:val="28"/>
          <w:szCs w:val="28"/>
          <w:lang w:val="kk-KZ"/>
        </w:rPr>
        <w:t>.</w:t>
      </w:r>
    </w:p>
    <w:p w:rsidR="00FB320E" w:rsidRPr="00321818" w:rsidRDefault="00FB320E" w:rsidP="00B73F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594285" w:rsidRPr="00321818" w:rsidRDefault="00594285" w:rsidP="00FB32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BE4C73" w:rsidRPr="00321818" w:rsidRDefault="00542D1E" w:rsidP="00696D83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321818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                                            </w:t>
      </w:r>
      <w:r w:rsidR="00FB320E" w:rsidRPr="00321818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ПОВЕСТКА ДНЯ</w:t>
      </w:r>
    </w:p>
    <w:p w:rsidR="00026762" w:rsidRDefault="00CC0635" w:rsidP="00CC0635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181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Разъяснения основных норм антикоррупционного законодательства в сфере уголовной юриспруденции</w:t>
      </w:r>
      <w:r w:rsidR="008225FE" w:rsidRPr="0032181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321818" w:rsidRPr="00321818" w:rsidRDefault="00321818" w:rsidP="00CC0635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FB320E" w:rsidRPr="00321818" w:rsidRDefault="00FB320E" w:rsidP="00FB32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zh-CN"/>
        </w:rPr>
      </w:pPr>
      <w:r w:rsidRPr="0032181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3083F" wp14:editId="09504CF4">
                <wp:simplePos x="0" y="0"/>
                <wp:positionH relativeFrom="column">
                  <wp:posOffset>136525</wp:posOffset>
                </wp:positionH>
                <wp:positionV relativeFrom="paragraph">
                  <wp:posOffset>188595</wp:posOffset>
                </wp:positionV>
                <wp:extent cx="6182360" cy="20320"/>
                <wp:effectExtent l="0" t="0" r="2794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8236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DEAF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14.85pt" to="49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21818">
        <w:rPr>
          <w:rFonts w:ascii="Times New Roman" w:eastAsia="Times New Roman" w:hAnsi="Times New Roman"/>
          <w:b/>
          <w:sz w:val="28"/>
          <w:szCs w:val="28"/>
          <w:lang w:val="kk-KZ" w:eastAsia="zh-CN"/>
        </w:rPr>
        <w:t>Выступили</w:t>
      </w:r>
      <w:r w:rsidR="007F7B6A">
        <w:rPr>
          <w:rFonts w:ascii="Times New Roman" w:eastAsia="Times New Roman" w:hAnsi="Times New Roman"/>
          <w:b/>
          <w:sz w:val="28"/>
          <w:szCs w:val="28"/>
          <w:lang w:val="kk-KZ" w:eastAsia="zh-CN"/>
        </w:rPr>
        <w:t>:</w:t>
      </w:r>
    </w:p>
    <w:p w:rsidR="00FB320E" w:rsidRPr="00321818" w:rsidRDefault="007F7B6A" w:rsidP="0032181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               </w:t>
      </w:r>
      <w:r w:rsidR="00321818" w:rsidRPr="00321818">
        <w:rPr>
          <w:rFonts w:ascii="Times New Roman" w:hAnsi="Times New Roman"/>
          <w:i/>
          <w:sz w:val="24"/>
          <w:szCs w:val="24"/>
          <w:lang w:val="kk-KZ"/>
        </w:rPr>
        <w:t xml:space="preserve">Уразалина Ж.А., </w:t>
      </w:r>
      <w:r w:rsidR="00CC0635" w:rsidRPr="00321818">
        <w:rPr>
          <w:rFonts w:ascii="Times New Roman" w:hAnsi="Times New Roman"/>
          <w:i/>
          <w:sz w:val="24"/>
          <w:szCs w:val="24"/>
          <w:lang w:val="kk-KZ"/>
        </w:rPr>
        <w:t>Халелов Ж.А.</w:t>
      </w:r>
    </w:p>
    <w:p w:rsidR="003D2604" w:rsidRPr="00321818" w:rsidRDefault="003D2604" w:rsidP="00BA516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F8291C" w:rsidRPr="00F8291C" w:rsidRDefault="00F77603" w:rsidP="00F829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291C">
        <w:rPr>
          <w:color w:val="000000"/>
          <w:sz w:val="28"/>
          <w:szCs w:val="28"/>
          <w:lang w:val="kk-KZ"/>
        </w:rPr>
        <w:t xml:space="preserve">Халелов Ж.А.- Сегодня коррупция является негативным фактором развития не только экономики, государственного управления, но и общества в целом. </w:t>
      </w:r>
      <w:r w:rsidR="00F8291C" w:rsidRPr="00F8291C">
        <w:rPr>
          <w:sz w:val="28"/>
          <w:szCs w:val="28"/>
        </w:rPr>
        <w:t xml:space="preserve">Одна из злободневных тем это борьба </w:t>
      </w:r>
      <w:r w:rsidR="00235F6F">
        <w:rPr>
          <w:sz w:val="28"/>
          <w:szCs w:val="28"/>
        </w:rPr>
        <w:t xml:space="preserve">и продиводействие </w:t>
      </w:r>
      <w:r w:rsidR="00F8291C" w:rsidRPr="00F8291C">
        <w:rPr>
          <w:sz w:val="28"/>
          <w:szCs w:val="28"/>
        </w:rPr>
        <w:t>с коррупцией, предупреждение и пресечение коррупционных проявлений среди сотрудников.</w:t>
      </w:r>
    </w:p>
    <w:p w:rsidR="00F8291C" w:rsidRPr="00F8291C" w:rsidRDefault="00F8291C" w:rsidP="00F829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291C">
        <w:rPr>
          <w:sz w:val="28"/>
          <w:szCs w:val="28"/>
        </w:rPr>
        <w:t>Если говорить более простым языком коррупция - это использование служебного положения в личных целях. Одним из проявлений коррупции является взятка, либо дача взятки.</w:t>
      </w:r>
      <w:r>
        <w:rPr>
          <w:sz w:val="28"/>
          <w:szCs w:val="28"/>
        </w:rPr>
        <w:t xml:space="preserve"> </w:t>
      </w:r>
      <w:r w:rsidRPr="00F8291C">
        <w:rPr>
          <w:sz w:val="28"/>
          <w:szCs w:val="28"/>
        </w:rPr>
        <w:t>С латинского коррупция (коррумпер)</w:t>
      </w:r>
      <w:r w:rsidR="00235F6F">
        <w:rPr>
          <w:sz w:val="28"/>
          <w:szCs w:val="28"/>
        </w:rPr>
        <w:t xml:space="preserve"> </w:t>
      </w:r>
      <w:r w:rsidRPr="00F8291C">
        <w:rPr>
          <w:sz w:val="28"/>
          <w:szCs w:val="28"/>
        </w:rPr>
        <w:t>означает подкуп, порча</w:t>
      </w:r>
      <w:r>
        <w:rPr>
          <w:sz w:val="28"/>
          <w:szCs w:val="28"/>
        </w:rPr>
        <w:t>.</w:t>
      </w:r>
      <w:r w:rsidRPr="00F8291C">
        <w:rPr>
          <w:sz w:val="28"/>
          <w:szCs w:val="28"/>
        </w:rPr>
        <w:t xml:space="preserve"> </w:t>
      </w:r>
    </w:p>
    <w:p w:rsidR="00F8291C" w:rsidRPr="00F8291C" w:rsidRDefault="00F8291C" w:rsidP="00F829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291C">
        <w:rPr>
          <w:sz w:val="28"/>
          <w:szCs w:val="28"/>
        </w:rPr>
        <w:t>В уголовном Кодексе Республике Казахстан предусмотрена целая глава коррупционным и иным должностным преступлениям 1</w:t>
      </w:r>
      <w:r>
        <w:rPr>
          <w:sz w:val="28"/>
          <w:szCs w:val="28"/>
        </w:rPr>
        <w:t>2</w:t>
      </w:r>
      <w:r w:rsidRPr="00F8291C">
        <w:rPr>
          <w:sz w:val="28"/>
          <w:szCs w:val="28"/>
        </w:rPr>
        <w:t xml:space="preserve"> статей (361-371), при этом санкции статьи в отношении должностных лиц предусматривает очень большие штрафы, лишения свободы до 12 лет с конфискацией имущества.</w:t>
      </w:r>
    </w:p>
    <w:p w:rsidR="00F8291C" w:rsidRPr="00F8291C" w:rsidRDefault="00F8291C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8291C">
        <w:rPr>
          <w:rFonts w:ascii="Times New Roman" w:hAnsi="Times New Roman"/>
          <w:sz w:val="28"/>
          <w:szCs w:val="28"/>
        </w:rPr>
        <w:t xml:space="preserve">Как вы все знаете согласно закону, лицо совершившее коррупционное преступление пожизненно лишается возможности работать в государственном органе. </w:t>
      </w:r>
    </w:p>
    <w:p w:rsidR="00F8291C" w:rsidRPr="00F8291C" w:rsidRDefault="00F8291C" w:rsidP="00F829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291C">
        <w:rPr>
          <w:sz w:val="28"/>
          <w:szCs w:val="28"/>
        </w:rPr>
        <w:t xml:space="preserve">К нашему сожалению, имело место преступление совершенное нашими сотрудниками, которое негативно отразилось в целом в деятельности Департамента и получила  негативный общественный резонанс. </w:t>
      </w:r>
    </w:p>
    <w:p w:rsidR="00F8291C" w:rsidRPr="00F8291C" w:rsidRDefault="00F8291C" w:rsidP="00F82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91C">
        <w:rPr>
          <w:rFonts w:ascii="Times New Roman" w:hAnsi="Times New Roman"/>
          <w:sz w:val="28"/>
          <w:szCs w:val="28"/>
        </w:rPr>
        <w:t xml:space="preserve">Коррупция по своей форме является латентным скрытым преступлением, где сам факт получения либо дачи взятки, незаконных вознаграждений известно лишь </w:t>
      </w:r>
      <w:r w:rsidRPr="00F8291C">
        <w:rPr>
          <w:rFonts w:ascii="Times New Roman" w:hAnsi="Times New Roman"/>
          <w:sz w:val="28"/>
          <w:szCs w:val="28"/>
        </w:rPr>
        <w:lastRenderedPageBreak/>
        <w:t>очень узкому кругу лиц, при этом заинтересованность в сокрытие своих незаконных действий, исходит из корыстных умыслов.</w:t>
      </w:r>
    </w:p>
    <w:p w:rsidR="00F8291C" w:rsidRPr="00F8291C" w:rsidRDefault="00F8291C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8291C">
        <w:rPr>
          <w:rFonts w:ascii="Times New Roman" w:hAnsi="Times New Roman"/>
          <w:sz w:val="28"/>
          <w:szCs w:val="28"/>
          <w:lang w:val="kk-KZ"/>
        </w:rPr>
        <w:t>Поэтому органами уголовного преследования проводится специальные мероприятия для выявление указанных преступлений.</w:t>
      </w:r>
    </w:p>
    <w:p w:rsidR="00F8291C" w:rsidRPr="00F8291C" w:rsidRDefault="00F8291C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Pr="00F8291C">
        <w:rPr>
          <w:rFonts w:ascii="Times New Roman" w:hAnsi="Times New Roman"/>
          <w:sz w:val="28"/>
          <w:szCs w:val="28"/>
          <w:lang w:val="kk-KZ"/>
        </w:rPr>
        <w:t xml:space="preserve">ля проведения специальных мероприятий нет необходимости ждать когда лицо </w:t>
      </w:r>
      <w:r>
        <w:rPr>
          <w:rFonts w:ascii="Times New Roman" w:hAnsi="Times New Roman"/>
          <w:sz w:val="28"/>
          <w:szCs w:val="28"/>
          <w:lang w:val="kk-KZ"/>
        </w:rPr>
        <w:t>проявит коррупционные предпосылки</w:t>
      </w:r>
      <w:r w:rsidRPr="00F8291C">
        <w:rPr>
          <w:rFonts w:ascii="Times New Roman" w:hAnsi="Times New Roman"/>
          <w:sz w:val="28"/>
          <w:szCs w:val="28"/>
          <w:lang w:val="kk-KZ"/>
        </w:rPr>
        <w:t xml:space="preserve">, спец.мероприятия назначаются заранее по имеющимся информациям для закрепления фактов </w:t>
      </w:r>
      <w:r>
        <w:rPr>
          <w:rFonts w:ascii="Times New Roman" w:hAnsi="Times New Roman"/>
          <w:sz w:val="28"/>
          <w:szCs w:val="28"/>
          <w:lang w:val="kk-KZ"/>
        </w:rPr>
        <w:t>и сбора необходимых,</w:t>
      </w:r>
      <w:r w:rsidRPr="00F8291C">
        <w:rPr>
          <w:rFonts w:ascii="Times New Roman" w:hAnsi="Times New Roman"/>
          <w:sz w:val="28"/>
          <w:szCs w:val="28"/>
          <w:lang w:val="kk-KZ"/>
        </w:rPr>
        <w:t xml:space="preserve"> неопровержимых доказательств</w:t>
      </w:r>
      <w:r>
        <w:rPr>
          <w:rFonts w:ascii="Times New Roman" w:hAnsi="Times New Roman"/>
          <w:sz w:val="28"/>
          <w:szCs w:val="28"/>
          <w:lang w:val="kk-KZ"/>
        </w:rPr>
        <w:t xml:space="preserve"> коррупционных проявлений </w:t>
      </w:r>
      <w:r w:rsidRPr="00F8291C">
        <w:rPr>
          <w:rFonts w:ascii="Times New Roman" w:hAnsi="Times New Roman"/>
          <w:sz w:val="28"/>
          <w:szCs w:val="28"/>
          <w:lang w:val="kk-KZ"/>
        </w:rPr>
        <w:t>виновности должностного лица.</w:t>
      </w:r>
    </w:p>
    <w:p w:rsidR="00F8291C" w:rsidRPr="00F8291C" w:rsidRDefault="00F8291C" w:rsidP="00F829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291C">
        <w:rPr>
          <w:sz w:val="28"/>
          <w:szCs w:val="28"/>
        </w:rPr>
        <w:tab/>
      </w:r>
      <w:r w:rsidRPr="00F8291C">
        <w:rPr>
          <w:rFonts w:ascii="Times New Roman" w:hAnsi="Times New Roman"/>
          <w:sz w:val="28"/>
          <w:szCs w:val="28"/>
        </w:rPr>
        <w:t>На сегодняшний день каждый факт коррупционных правонарушений освещаются в средствах массовой информации, мы все достаточно проинформированы.</w:t>
      </w:r>
    </w:p>
    <w:p w:rsidR="00F8291C" w:rsidRPr="00F8291C" w:rsidRDefault="00F8291C" w:rsidP="00F82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291C">
        <w:rPr>
          <w:rFonts w:ascii="Times New Roman" w:hAnsi="Times New Roman"/>
          <w:sz w:val="28"/>
          <w:szCs w:val="28"/>
        </w:rPr>
        <w:t>Читая и знакомясь с теми событиями которые происходят в нашей стране, какая работа проводится в борьбе с коррупции, мы иногда относимся к этому поверхностно, зачастую думая, что указанная информация ко мне и к моей деятельности отношении не имеет. Мы задумываемся только когда, имеются факты привлечения к уголовной ответственности за коррупционные преступления коллег, знакомых и т.д.</w:t>
      </w:r>
    </w:p>
    <w:p w:rsidR="00F8291C" w:rsidRPr="00F8291C" w:rsidRDefault="00F8291C" w:rsidP="00F82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291C">
        <w:rPr>
          <w:rFonts w:ascii="Times New Roman" w:hAnsi="Times New Roman"/>
          <w:sz w:val="28"/>
          <w:szCs w:val="28"/>
        </w:rPr>
        <w:t>Уважаемые коллеги, почему мы осветили данную тему перед Вами, как я уже говорил борьба с коррупцией на сегодняшний день является актуальной, работа по искоренению коррупционных проявлений ведутся всеми государственными органами.</w:t>
      </w:r>
    </w:p>
    <w:p w:rsidR="00F8291C" w:rsidRPr="00F8291C" w:rsidRDefault="00F8291C" w:rsidP="00F82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291C">
        <w:rPr>
          <w:rFonts w:ascii="Times New Roman" w:hAnsi="Times New Roman"/>
          <w:sz w:val="28"/>
          <w:szCs w:val="28"/>
        </w:rPr>
        <w:t>Все принимаемые и проводимые мероприятия будут недостаточными без Вашего восприятия понимания сути коррупции, что за каждое совершенное преступление следует наказание.</w:t>
      </w:r>
    </w:p>
    <w:p w:rsidR="00F8291C" w:rsidRPr="00F8291C" w:rsidRDefault="00F8291C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91C">
        <w:rPr>
          <w:rFonts w:ascii="Times New Roman" w:hAnsi="Times New Roman"/>
          <w:sz w:val="28"/>
          <w:szCs w:val="28"/>
        </w:rPr>
        <w:t>Указанный принцип заложен в уголовном кодексе, принцип неотвратимости наказания, в конечном счете каждое преступление не остаётся безнаказанным.</w:t>
      </w:r>
    </w:p>
    <w:p w:rsidR="00F8291C" w:rsidRPr="00F8291C" w:rsidRDefault="00F8291C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91C">
        <w:rPr>
          <w:rFonts w:ascii="Times New Roman" w:hAnsi="Times New Roman"/>
          <w:sz w:val="28"/>
          <w:szCs w:val="28"/>
        </w:rPr>
        <w:t>Почему это говорю, изначальна борьба с коррупцией должна начаться внутри Вас, вы должны осознать всю серьезность и ответственность данного вопроса.</w:t>
      </w:r>
    </w:p>
    <w:p w:rsidR="00F8291C" w:rsidRPr="00F8291C" w:rsidRDefault="00F8291C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91C">
        <w:rPr>
          <w:rFonts w:ascii="Times New Roman" w:hAnsi="Times New Roman"/>
          <w:sz w:val="28"/>
          <w:szCs w:val="28"/>
        </w:rPr>
        <w:t xml:space="preserve">Своими словами говоря, прежде чем задуматься или пойти </w:t>
      </w:r>
      <w:r>
        <w:rPr>
          <w:rFonts w:ascii="Times New Roman" w:hAnsi="Times New Roman"/>
          <w:sz w:val="28"/>
          <w:szCs w:val="28"/>
        </w:rPr>
        <w:t>на</w:t>
      </w:r>
      <w:r w:rsidRPr="00F8291C">
        <w:rPr>
          <w:rFonts w:ascii="Times New Roman" w:hAnsi="Times New Roman"/>
          <w:sz w:val="28"/>
          <w:szCs w:val="28"/>
        </w:rPr>
        <w:t xml:space="preserve"> противоправных действия, подумайте о своих семьях, о будущем своих детей, страх, чувство самосохранения, должно постоянно присутствовать, еще раз повторяю это не просто слова, за каждое противозаконное действие последуют последствия.     </w:t>
      </w:r>
    </w:p>
    <w:p w:rsidR="00F8291C" w:rsidRPr="00F8291C" w:rsidRDefault="00F8291C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8291C">
        <w:rPr>
          <w:rFonts w:ascii="Times New Roman" w:hAnsi="Times New Roman"/>
          <w:sz w:val="28"/>
          <w:szCs w:val="28"/>
          <w:lang w:val="kk-KZ"/>
        </w:rPr>
        <w:t>Каждый из Вас как руководители обладаете в какой мере властными государственными полномочиями, это власть исходит при проведение различных проверок от имени государства, возбуждение административных производств  и привлечение к ответственности субъектов предпринимательства.</w:t>
      </w:r>
    </w:p>
    <w:p w:rsidR="00F8291C" w:rsidRPr="00F8291C" w:rsidRDefault="00F8291C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8291C">
        <w:rPr>
          <w:rFonts w:ascii="Times New Roman" w:hAnsi="Times New Roman"/>
          <w:sz w:val="28"/>
          <w:szCs w:val="28"/>
          <w:lang w:val="kk-KZ"/>
        </w:rPr>
        <w:t>Практика показывает, что именно в этой сфере проявляется коррупциогеность должностных лиц.</w:t>
      </w:r>
    </w:p>
    <w:p w:rsidR="00F8291C" w:rsidRPr="00F8291C" w:rsidRDefault="00F8291C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8291C">
        <w:rPr>
          <w:rFonts w:ascii="Times New Roman" w:hAnsi="Times New Roman"/>
          <w:sz w:val="28"/>
          <w:szCs w:val="28"/>
          <w:lang w:val="kk-KZ"/>
        </w:rPr>
        <w:t xml:space="preserve">Это неслужебные кантакты проще говоря к примеру субъекты предпринимательства   приглашают в рестораны, кафе и т.д., предлагают материальные ценности, подарки, деньги для решения своих вопросов. (вопросы </w:t>
      </w:r>
      <w:r w:rsidRPr="00F8291C">
        <w:rPr>
          <w:rFonts w:ascii="Times New Roman" w:hAnsi="Times New Roman"/>
          <w:sz w:val="28"/>
          <w:szCs w:val="28"/>
          <w:lang w:val="kk-KZ"/>
        </w:rPr>
        <w:lastRenderedPageBreak/>
        <w:t xml:space="preserve">различного характера, но в основном, снижение либо не наложение штрафа, либо замена субъектов адм.правонарушений) </w:t>
      </w:r>
    </w:p>
    <w:p w:rsidR="00F8291C" w:rsidRPr="00F8291C" w:rsidRDefault="00F8291C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8291C">
        <w:rPr>
          <w:rFonts w:ascii="Times New Roman" w:hAnsi="Times New Roman"/>
          <w:sz w:val="28"/>
          <w:szCs w:val="28"/>
          <w:lang w:val="kk-KZ"/>
        </w:rPr>
        <w:t>Возможно это провакационные действия для проверки законности принимаемых решений, которая возможно исходит как спец.мероприятия.</w:t>
      </w:r>
    </w:p>
    <w:p w:rsidR="00F8291C" w:rsidRPr="00F8291C" w:rsidRDefault="00F8291C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8291C">
        <w:rPr>
          <w:rFonts w:ascii="Times New Roman" w:hAnsi="Times New Roman"/>
          <w:sz w:val="28"/>
          <w:szCs w:val="28"/>
          <w:lang w:val="kk-KZ"/>
        </w:rPr>
        <w:t>Не ведитесь на незаконные действия работайте по букве закона, принимайте законные и правомерные решения.</w:t>
      </w:r>
    </w:p>
    <w:p w:rsidR="00F8291C" w:rsidRPr="00F8291C" w:rsidRDefault="00F8291C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8291C">
        <w:rPr>
          <w:rFonts w:ascii="Times New Roman" w:hAnsi="Times New Roman"/>
          <w:sz w:val="28"/>
          <w:szCs w:val="28"/>
          <w:lang w:val="kk-KZ"/>
        </w:rPr>
        <w:t>Еще раз хочу напомнить о необходимости функционирования телефона доверия на местах, с определение ответственнного лица, (Ваш внутренний приказ), номер должен быть размещен в фойе и на интернет ресурсе, журнал поступивших звонок по телефону доверия ( пронумерован, прошнурован).</w:t>
      </w:r>
    </w:p>
    <w:p w:rsidR="00F8291C" w:rsidRPr="00F8291C" w:rsidRDefault="00F8291C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8291C">
        <w:rPr>
          <w:rFonts w:ascii="Times New Roman" w:hAnsi="Times New Roman"/>
          <w:sz w:val="28"/>
          <w:szCs w:val="28"/>
          <w:lang w:val="kk-KZ"/>
        </w:rPr>
        <w:t xml:space="preserve">Уважаемые коллеги, мы не вправе Вас учить, как </w:t>
      </w:r>
      <w:r w:rsidR="00235F6F">
        <w:rPr>
          <w:rFonts w:ascii="Times New Roman" w:hAnsi="Times New Roman"/>
          <w:sz w:val="28"/>
          <w:szCs w:val="28"/>
          <w:lang w:val="kk-KZ"/>
        </w:rPr>
        <w:t>жить</w:t>
      </w:r>
      <w:r w:rsidRPr="00F8291C">
        <w:rPr>
          <w:rFonts w:ascii="Times New Roman" w:hAnsi="Times New Roman"/>
          <w:sz w:val="28"/>
          <w:szCs w:val="28"/>
          <w:lang w:val="kk-KZ"/>
        </w:rPr>
        <w:t xml:space="preserve">, как поступать в определенных ситуациях, все Вы состоявшиеся государственные чиновники с большим жизненным и трудовым опытом, мой доклад носит только предупредительный и упреждающий характер, одним словом я хотел донести, что необходимо неукоснительно соблюдать требования </w:t>
      </w:r>
      <w:r>
        <w:rPr>
          <w:rFonts w:ascii="Times New Roman" w:hAnsi="Times New Roman"/>
          <w:sz w:val="28"/>
          <w:szCs w:val="28"/>
          <w:lang w:val="kk-KZ"/>
        </w:rPr>
        <w:t xml:space="preserve">антикоррупционного </w:t>
      </w:r>
      <w:r w:rsidRPr="00F8291C">
        <w:rPr>
          <w:rFonts w:ascii="Times New Roman" w:hAnsi="Times New Roman"/>
          <w:sz w:val="28"/>
          <w:szCs w:val="28"/>
          <w:lang w:val="kk-KZ"/>
        </w:rPr>
        <w:t>законодательств, Кодекса этики государственного служащего, чтобы не допустить тех негативных последствий которых я озвучил. Надеюсь Вы правильно меня поняли и сделаете выводы для себя.</w:t>
      </w:r>
    </w:p>
    <w:p w:rsidR="00F77603" w:rsidRPr="00F8291C" w:rsidRDefault="00F77603" w:rsidP="00F82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CC0635" w:rsidRPr="00F8291C" w:rsidRDefault="00CD2AEF" w:rsidP="00F82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  </w:t>
      </w:r>
      <w:r w:rsidR="00CC0635" w:rsidRPr="00F8291C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По итогам прове</w:t>
      </w:r>
      <w:r w:rsidR="007F7B6A" w:rsidRPr="00F8291C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денного семинар-совещания решили</w:t>
      </w:r>
      <w:r w:rsidR="00CC0635" w:rsidRPr="00F8291C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:</w:t>
      </w:r>
    </w:p>
    <w:p w:rsidR="00CC0635" w:rsidRPr="00F8291C" w:rsidRDefault="002D185F" w:rsidP="00F8291C">
      <w:pPr>
        <w:pStyle w:val="a6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8291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Принять</w:t>
      </w:r>
      <w:r w:rsidR="00CC0635" w:rsidRPr="00F8291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 сведению доклад руководителя </w:t>
      </w:r>
      <w:r w:rsidR="00184E97" w:rsidRPr="00F8291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отдела правовой работы</w:t>
      </w:r>
      <w:r w:rsidR="00CC0635" w:rsidRPr="00F8291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Департамента</w:t>
      </w:r>
      <w:r w:rsidR="00235F6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Халелова Ж.А</w:t>
      </w:r>
      <w:r w:rsidR="00CC0635" w:rsidRPr="00F8291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CC0635" w:rsidRPr="00F8291C" w:rsidRDefault="00CC0635" w:rsidP="00F8291C">
      <w:pPr>
        <w:pStyle w:val="a6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8291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Руководителям структурных подразделений Департамента строго соблюдать ограничения государственного служащего и </w:t>
      </w:r>
      <w:r w:rsidRPr="00F8291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не допускать проявлений коррупционных рисков.</w:t>
      </w:r>
    </w:p>
    <w:p w:rsidR="00184E97" w:rsidRPr="00F8291C" w:rsidRDefault="00CC0635" w:rsidP="00F8291C">
      <w:pPr>
        <w:pStyle w:val="a6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8291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Руководителям территориальных подразделений Департамента обеспечить соблюдение анти</w:t>
      </w:r>
      <w:r w:rsidR="00184E97" w:rsidRPr="00F8291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коррупционного законодательства.</w:t>
      </w:r>
    </w:p>
    <w:p w:rsidR="00184E97" w:rsidRPr="00F8291C" w:rsidRDefault="00184E97" w:rsidP="00F8291C">
      <w:pPr>
        <w:pStyle w:val="a6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8291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Обеспечить незамедлительное уведомление руководств</w:t>
      </w:r>
      <w:r w:rsidR="0014481C" w:rsidRPr="00F8291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</w:t>
      </w:r>
      <w:r w:rsidRPr="00F8291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Департамента о фактах проявления коррупционных рисков.</w:t>
      </w:r>
      <w:r w:rsidR="00CC0635" w:rsidRPr="00F8291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</w:t>
      </w:r>
    </w:p>
    <w:p w:rsidR="00184E97" w:rsidRPr="00F8291C" w:rsidRDefault="00184E97" w:rsidP="00F8291C">
      <w:pPr>
        <w:tabs>
          <w:tab w:val="left" w:pos="7371"/>
          <w:tab w:val="left" w:pos="7513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84E97" w:rsidRPr="00F8291C" w:rsidRDefault="00184E97" w:rsidP="00F8291C">
      <w:pPr>
        <w:tabs>
          <w:tab w:val="left" w:pos="7371"/>
          <w:tab w:val="left" w:pos="7513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B320E" w:rsidRPr="00F8291C" w:rsidRDefault="00277280" w:rsidP="00F8291C">
      <w:pPr>
        <w:tabs>
          <w:tab w:val="left" w:pos="7371"/>
          <w:tab w:val="left" w:pos="751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291C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="003A11C5" w:rsidRPr="00F8291C">
        <w:rPr>
          <w:rFonts w:ascii="Times New Roman" w:hAnsi="Times New Roman"/>
          <w:b/>
          <w:sz w:val="28"/>
          <w:szCs w:val="28"/>
        </w:rPr>
        <w:t xml:space="preserve">Председатель:  </w:t>
      </w:r>
      <w:r w:rsidR="00FB320E" w:rsidRPr="00F8291C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F108D2" w:rsidRPr="00F8291C">
        <w:rPr>
          <w:rFonts w:ascii="Times New Roman" w:hAnsi="Times New Roman"/>
          <w:b/>
          <w:sz w:val="28"/>
          <w:szCs w:val="28"/>
        </w:rPr>
        <w:t xml:space="preserve">          </w:t>
      </w:r>
      <w:r w:rsidR="003A11C5" w:rsidRPr="00F8291C">
        <w:rPr>
          <w:rFonts w:ascii="Times New Roman" w:hAnsi="Times New Roman"/>
          <w:b/>
          <w:sz w:val="28"/>
          <w:szCs w:val="28"/>
        </w:rPr>
        <w:t xml:space="preserve"> </w:t>
      </w:r>
      <w:r w:rsidR="00FB320E" w:rsidRPr="00F8291C">
        <w:rPr>
          <w:rFonts w:ascii="Times New Roman" w:hAnsi="Times New Roman"/>
          <w:b/>
          <w:sz w:val="28"/>
          <w:szCs w:val="28"/>
        </w:rPr>
        <w:t xml:space="preserve">     </w:t>
      </w:r>
      <w:r w:rsidR="00866DAD" w:rsidRPr="00F8291C">
        <w:rPr>
          <w:rFonts w:ascii="Times New Roman" w:hAnsi="Times New Roman"/>
          <w:b/>
          <w:sz w:val="28"/>
          <w:szCs w:val="28"/>
        </w:rPr>
        <w:t xml:space="preserve"> </w:t>
      </w:r>
      <w:r w:rsidR="00184E97" w:rsidRPr="00F8291C">
        <w:rPr>
          <w:rFonts w:ascii="Times New Roman" w:hAnsi="Times New Roman"/>
          <w:b/>
          <w:sz w:val="28"/>
          <w:szCs w:val="28"/>
          <w:lang w:val="kk-KZ"/>
        </w:rPr>
        <w:t>Ж. Уразалина</w:t>
      </w:r>
      <w:r w:rsidR="006D651A" w:rsidRPr="00F8291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FB320E" w:rsidRPr="00F8291C" w:rsidRDefault="00FB320E" w:rsidP="00F829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320E" w:rsidRPr="00F8291C" w:rsidRDefault="00FB320E" w:rsidP="00F82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8291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77280" w:rsidRPr="00F8291C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="001B0DBC" w:rsidRPr="00F8291C">
        <w:rPr>
          <w:rFonts w:ascii="Times New Roman" w:hAnsi="Times New Roman"/>
          <w:b/>
          <w:sz w:val="28"/>
          <w:szCs w:val="28"/>
          <w:lang w:val="kk-KZ"/>
        </w:rPr>
        <w:t xml:space="preserve"> Секретарь</w:t>
      </w:r>
      <w:r w:rsidRPr="00F8291C">
        <w:rPr>
          <w:rFonts w:ascii="Times New Roman" w:hAnsi="Times New Roman"/>
          <w:b/>
          <w:sz w:val="28"/>
          <w:szCs w:val="28"/>
          <w:lang w:val="kk-KZ"/>
        </w:rPr>
        <w:t xml:space="preserve">:                       </w:t>
      </w:r>
      <w:r w:rsidR="00277280" w:rsidRPr="00F8291C"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  <w:r w:rsidR="00F108D2" w:rsidRPr="00F8291C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="003A11C5" w:rsidRPr="00F8291C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277280" w:rsidRPr="00F8291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8291C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DA30D4" w:rsidRPr="00F8291C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235F6F">
        <w:rPr>
          <w:rFonts w:ascii="Times New Roman" w:hAnsi="Times New Roman"/>
          <w:b/>
          <w:sz w:val="28"/>
          <w:szCs w:val="28"/>
          <w:lang w:val="kk-KZ"/>
        </w:rPr>
        <w:t>Т. Можаев</w:t>
      </w:r>
      <w:r w:rsidR="003B2483" w:rsidRPr="00F8291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776E89" w:rsidRPr="00F8291C" w:rsidRDefault="00776E89" w:rsidP="00F82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776E89" w:rsidRPr="00F8291C" w:rsidSect="003F4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A4" w:rsidRDefault="003D7DA4" w:rsidP="00B4302C">
      <w:pPr>
        <w:spacing w:after="0" w:line="240" w:lineRule="auto"/>
      </w:pPr>
      <w:r>
        <w:separator/>
      </w:r>
    </w:p>
  </w:endnote>
  <w:endnote w:type="continuationSeparator" w:id="0">
    <w:p w:rsidR="003D7DA4" w:rsidRDefault="003D7DA4" w:rsidP="00B4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2C" w:rsidRDefault="00B4302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4303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B4302C" w:rsidRPr="003F46F9" w:rsidRDefault="00B4302C">
        <w:pPr>
          <w:pStyle w:val="a9"/>
          <w:jc w:val="center"/>
          <w:rPr>
            <w:rFonts w:ascii="Times New Roman" w:hAnsi="Times New Roman"/>
            <w:sz w:val="16"/>
            <w:szCs w:val="16"/>
          </w:rPr>
        </w:pPr>
        <w:r w:rsidRPr="003F46F9">
          <w:rPr>
            <w:rFonts w:ascii="Times New Roman" w:hAnsi="Times New Roman"/>
            <w:sz w:val="16"/>
            <w:szCs w:val="16"/>
          </w:rPr>
          <w:fldChar w:fldCharType="begin"/>
        </w:r>
        <w:r w:rsidRPr="003F46F9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3F46F9">
          <w:rPr>
            <w:rFonts w:ascii="Times New Roman" w:hAnsi="Times New Roman"/>
            <w:sz w:val="16"/>
            <w:szCs w:val="16"/>
          </w:rPr>
          <w:fldChar w:fldCharType="separate"/>
        </w:r>
        <w:r w:rsidR="00407176">
          <w:rPr>
            <w:rFonts w:ascii="Times New Roman" w:hAnsi="Times New Roman"/>
            <w:noProof/>
            <w:sz w:val="16"/>
            <w:szCs w:val="16"/>
          </w:rPr>
          <w:t>2</w:t>
        </w:r>
        <w:r w:rsidRPr="003F46F9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B4302C" w:rsidRDefault="00B4302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2C" w:rsidRDefault="00B430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A4" w:rsidRDefault="003D7DA4" w:rsidP="00B4302C">
      <w:pPr>
        <w:spacing w:after="0" w:line="240" w:lineRule="auto"/>
      </w:pPr>
      <w:r>
        <w:separator/>
      </w:r>
    </w:p>
  </w:footnote>
  <w:footnote w:type="continuationSeparator" w:id="0">
    <w:p w:rsidR="003D7DA4" w:rsidRDefault="003D7DA4" w:rsidP="00B4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2C" w:rsidRDefault="00B430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2C" w:rsidRDefault="00B430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2C" w:rsidRDefault="00B430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47174"/>
    <w:multiLevelType w:val="hybridMultilevel"/>
    <w:tmpl w:val="5D0E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BA9"/>
    <w:multiLevelType w:val="hybridMultilevel"/>
    <w:tmpl w:val="B85087CE"/>
    <w:lvl w:ilvl="0" w:tplc="4ACCD0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A192E3D"/>
    <w:multiLevelType w:val="hybridMultilevel"/>
    <w:tmpl w:val="1C88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71E5A"/>
    <w:multiLevelType w:val="hybridMultilevel"/>
    <w:tmpl w:val="47A64282"/>
    <w:lvl w:ilvl="0" w:tplc="97867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3807E8"/>
    <w:multiLevelType w:val="hybridMultilevel"/>
    <w:tmpl w:val="5CB64614"/>
    <w:lvl w:ilvl="0" w:tplc="3BEEA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624BFD"/>
    <w:multiLevelType w:val="hybridMultilevel"/>
    <w:tmpl w:val="2976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E0DDC"/>
    <w:multiLevelType w:val="hybridMultilevel"/>
    <w:tmpl w:val="694C11E6"/>
    <w:lvl w:ilvl="0" w:tplc="8F4A9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04434"/>
    <w:multiLevelType w:val="hybridMultilevel"/>
    <w:tmpl w:val="7886511E"/>
    <w:lvl w:ilvl="0" w:tplc="8098BEE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A5956D5"/>
    <w:multiLevelType w:val="hybridMultilevel"/>
    <w:tmpl w:val="125C945E"/>
    <w:lvl w:ilvl="0" w:tplc="0D6E94FC">
      <w:start w:val="1"/>
      <w:numFmt w:val="decimal"/>
      <w:lvlText w:val="%1."/>
      <w:lvlJc w:val="left"/>
      <w:pPr>
        <w:ind w:left="177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2876C8F"/>
    <w:multiLevelType w:val="hybridMultilevel"/>
    <w:tmpl w:val="610C8A62"/>
    <w:lvl w:ilvl="0" w:tplc="3A8EC9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95"/>
    <w:rsid w:val="0002335C"/>
    <w:rsid w:val="00024FC7"/>
    <w:rsid w:val="00026762"/>
    <w:rsid w:val="00045B24"/>
    <w:rsid w:val="00062A57"/>
    <w:rsid w:val="000A3729"/>
    <w:rsid w:val="000B37A5"/>
    <w:rsid w:val="00102854"/>
    <w:rsid w:val="00117181"/>
    <w:rsid w:val="00123563"/>
    <w:rsid w:val="0014481C"/>
    <w:rsid w:val="0015627F"/>
    <w:rsid w:val="00162A51"/>
    <w:rsid w:val="001650A3"/>
    <w:rsid w:val="0016616A"/>
    <w:rsid w:val="001666B6"/>
    <w:rsid w:val="00175D57"/>
    <w:rsid w:val="00176B2C"/>
    <w:rsid w:val="00184E97"/>
    <w:rsid w:val="001B0DBC"/>
    <w:rsid w:val="001D44E2"/>
    <w:rsid w:val="001D5647"/>
    <w:rsid w:val="001E1A5C"/>
    <w:rsid w:val="001E352E"/>
    <w:rsid w:val="002009F0"/>
    <w:rsid w:val="00226817"/>
    <w:rsid w:val="0023094E"/>
    <w:rsid w:val="00235F6F"/>
    <w:rsid w:val="00237600"/>
    <w:rsid w:val="002415A9"/>
    <w:rsid w:val="002658B5"/>
    <w:rsid w:val="00266668"/>
    <w:rsid w:val="00274ABA"/>
    <w:rsid w:val="00277280"/>
    <w:rsid w:val="002A3496"/>
    <w:rsid w:val="002C091D"/>
    <w:rsid w:val="002D185F"/>
    <w:rsid w:val="002E2614"/>
    <w:rsid w:val="003025A5"/>
    <w:rsid w:val="0030469C"/>
    <w:rsid w:val="00316CD0"/>
    <w:rsid w:val="00321818"/>
    <w:rsid w:val="003511FF"/>
    <w:rsid w:val="003666CD"/>
    <w:rsid w:val="003A11C5"/>
    <w:rsid w:val="003B2483"/>
    <w:rsid w:val="003C50F0"/>
    <w:rsid w:val="003D2604"/>
    <w:rsid w:val="003D4897"/>
    <w:rsid w:val="003D7DA4"/>
    <w:rsid w:val="003E6B3E"/>
    <w:rsid w:val="003F46F9"/>
    <w:rsid w:val="00401F71"/>
    <w:rsid w:val="00407176"/>
    <w:rsid w:val="00412C20"/>
    <w:rsid w:val="0041496E"/>
    <w:rsid w:val="00430267"/>
    <w:rsid w:val="00436F0A"/>
    <w:rsid w:val="0045365F"/>
    <w:rsid w:val="00463315"/>
    <w:rsid w:val="00482ACF"/>
    <w:rsid w:val="00494BAF"/>
    <w:rsid w:val="00496425"/>
    <w:rsid w:val="004A0B7F"/>
    <w:rsid w:val="004B305F"/>
    <w:rsid w:val="00501AF3"/>
    <w:rsid w:val="00502557"/>
    <w:rsid w:val="00505AE3"/>
    <w:rsid w:val="00535EDA"/>
    <w:rsid w:val="00542D1E"/>
    <w:rsid w:val="00547855"/>
    <w:rsid w:val="00573A95"/>
    <w:rsid w:val="00581659"/>
    <w:rsid w:val="00594285"/>
    <w:rsid w:val="005C5EFD"/>
    <w:rsid w:val="005C6538"/>
    <w:rsid w:val="005F332D"/>
    <w:rsid w:val="00600845"/>
    <w:rsid w:val="00607F5D"/>
    <w:rsid w:val="006223F6"/>
    <w:rsid w:val="00624310"/>
    <w:rsid w:val="00667EBF"/>
    <w:rsid w:val="00696D83"/>
    <w:rsid w:val="006A6B08"/>
    <w:rsid w:val="006D651A"/>
    <w:rsid w:val="006F307A"/>
    <w:rsid w:val="00757CFE"/>
    <w:rsid w:val="00757D63"/>
    <w:rsid w:val="00772BD4"/>
    <w:rsid w:val="00776E89"/>
    <w:rsid w:val="00791A0E"/>
    <w:rsid w:val="007967E0"/>
    <w:rsid w:val="007F046F"/>
    <w:rsid w:val="007F7B6A"/>
    <w:rsid w:val="00803E0A"/>
    <w:rsid w:val="00817175"/>
    <w:rsid w:val="008225FE"/>
    <w:rsid w:val="008458A7"/>
    <w:rsid w:val="00846B1F"/>
    <w:rsid w:val="00866DAD"/>
    <w:rsid w:val="008A73C0"/>
    <w:rsid w:val="008F0CF5"/>
    <w:rsid w:val="008F113D"/>
    <w:rsid w:val="008F38E5"/>
    <w:rsid w:val="008F3919"/>
    <w:rsid w:val="008F49C3"/>
    <w:rsid w:val="00902F80"/>
    <w:rsid w:val="00910559"/>
    <w:rsid w:val="009119E1"/>
    <w:rsid w:val="00932044"/>
    <w:rsid w:val="00945C03"/>
    <w:rsid w:val="0096461C"/>
    <w:rsid w:val="00977576"/>
    <w:rsid w:val="00993A77"/>
    <w:rsid w:val="009A2A3A"/>
    <w:rsid w:val="009B547D"/>
    <w:rsid w:val="009B7EB2"/>
    <w:rsid w:val="009C185B"/>
    <w:rsid w:val="009D25E6"/>
    <w:rsid w:val="009D72EF"/>
    <w:rsid w:val="009F28DF"/>
    <w:rsid w:val="009F4FF9"/>
    <w:rsid w:val="009F7253"/>
    <w:rsid w:val="00A14F42"/>
    <w:rsid w:val="00A70C95"/>
    <w:rsid w:val="00A823C2"/>
    <w:rsid w:val="00AA4D3D"/>
    <w:rsid w:val="00AC0AC8"/>
    <w:rsid w:val="00B2444E"/>
    <w:rsid w:val="00B4302C"/>
    <w:rsid w:val="00B46769"/>
    <w:rsid w:val="00B73FF9"/>
    <w:rsid w:val="00B84210"/>
    <w:rsid w:val="00B90226"/>
    <w:rsid w:val="00BA516B"/>
    <w:rsid w:val="00BD6B82"/>
    <w:rsid w:val="00BE4246"/>
    <w:rsid w:val="00BE4C73"/>
    <w:rsid w:val="00BE701B"/>
    <w:rsid w:val="00BF0675"/>
    <w:rsid w:val="00C02490"/>
    <w:rsid w:val="00C43443"/>
    <w:rsid w:val="00C503CD"/>
    <w:rsid w:val="00C627A0"/>
    <w:rsid w:val="00C64342"/>
    <w:rsid w:val="00C655CA"/>
    <w:rsid w:val="00CB3578"/>
    <w:rsid w:val="00CC0635"/>
    <w:rsid w:val="00CC135F"/>
    <w:rsid w:val="00CD2AEF"/>
    <w:rsid w:val="00CD2BB5"/>
    <w:rsid w:val="00CD7B99"/>
    <w:rsid w:val="00CE7D64"/>
    <w:rsid w:val="00D3112B"/>
    <w:rsid w:val="00D8611C"/>
    <w:rsid w:val="00D90733"/>
    <w:rsid w:val="00D91ED4"/>
    <w:rsid w:val="00DA30D4"/>
    <w:rsid w:val="00DB48A1"/>
    <w:rsid w:val="00DD3A20"/>
    <w:rsid w:val="00DF3816"/>
    <w:rsid w:val="00E13EF2"/>
    <w:rsid w:val="00E57870"/>
    <w:rsid w:val="00E620A4"/>
    <w:rsid w:val="00E62BB6"/>
    <w:rsid w:val="00E657FB"/>
    <w:rsid w:val="00E72BF8"/>
    <w:rsid w:val="00E87CCE"/>
    <w:rsid w:val="00E94290"/>
    <w:rsid w:val="00EA3006"/>
    <w:rsid w:val="00EA7131"/>
    <w:rsid w:val="00EC44E6"/>
    <w:rsid w:val="00EF7ADF"/>
    <w:rsid w:val="00F0274A"/>
    <w:rsid w:val="00F108D2"/>
    <w:rsid w:val="00F20265"/>
    <w:rsid w:val="00F53D4E"/>
    <w:rsid w:val="00F54197"/>
    <w:rsid w:val="00F74732"/>
    <w:rsid w:val="00F76625"/>
    <w:rsid w:val="00F77603"/>
    <w:rsid w:val="00F8291C"/>
    <w:rsid w:val="00F90AEE"/>
    <w:rsid w:val="00FB320E"/>
    <w:rsid w:val="00FC48D2"/>
    <w:rsid w:val="00FD3C77"/>
    <w:rsid w:val="00FD75B3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A080-411E-4DD4-B65E-04105797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0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B3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B320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B320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7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302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4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02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42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PC122</dc:creator>
  <cp:lastModifiedBy>Isenova ShA</cp:lastModifiedBy>
  <cp:revision>2</cp:revision>
  <cp:lastPrinted>2022-02-16T11:11:00Z</cp:lastPrinted>
  <dcterms:created xsi:type="dcterms:W3CDTF">2022-09-29T09:50:00Z</dcterms:created>
  <dcterms:modified xsi:type="dcterms:W3CDTF">2022-09-29T09:50:00Z</dcterms:modified>
</cp:coreProperties>
</file>