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DA" w:rsidRPr="0038089E" w:rsidRDefault="00F65C48" w:rsidP="00F65C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08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Справочник отделов строительства и архитектуры </w:t>
      </w:r>
      <w:proofErr w:type="spellStart"/>
      <w:r w:rsidRPr="003808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акиматов</w:t>
      </w:r>
      <w:proofErr w:type="spellEnd"/>
      <w:r w:rsidRPr="003808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городов и районов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21"/>
        <w:gridCol w:w="2516"/>
      </w:tblGrid>
      <w:tr w:rsidR="00B138AB" w:rsidTr="0038089E">
        <w:tc>
          <w:tcPr>
            <w:tcW w:w="3759" w:type="pct"/>
          </w:tcPr>
          <w:p w:rsidR="00B138AB" w:rsidRPr="008F5E2E" w:rsidRDefault="00B138AB" w:rsidP="00B138A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«Отдел архитектуры и градостроительства акимата города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Костаная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41" w:type="pct"/>
          </w:tcPr>
          <w:p w:rsidR="00B138AB" w:rsidRPr="008F5E2E" w:rsidRDefault="00770410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410">
              <w:rPr>
                <w:rFonts w:ascii="Times New Roman" w:hAnsi="Times New Roman" w:cs="Times New Roman"/>
                <w:sz w:val="26"/>
                <w:szCs w:val="26"/>
              </w:rPr>
              <w:t>8(714-2)</w:t>
            </w:r>
            <w:r w:rsidR="00B138AB" w:rsidRPr="00770410">
              <w:rPr>
                <w:rFonts w:ascii="Times New Roman" w:hAnsi="Times New Roman" w:cs="Times New Roman"/>
                <w:sz w:val="26"/>
                <w:szCs w:val="26"/>
              </w:rPr>
              <w:t>54-14-43</w:t>
            </w:r>
          </w:p>
        </w:tc>
      </w:tr>
      <w:tr w:rsidR="00B138AB" w:rsidTr="0038089E">
        <w:tc>
          <w:tcPr>
            <w:tcW w:w="3759" w:type="pct"/>
          </w:tcPr>
          <w:p w:rsidR="00B138AB" w:rsidRPr="008F5E2E" w:rsidRDefault="00B138AB" w:rsidP="00B138A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«Отдел строительства акимата города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Костаная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41" w:type="pct"/>
          </w:tcPr>
          <w:p w:rsidR="00B138AB" w:rsidRPr="008F5E2E" w:rsidRDefault="00770410" w:rsidP="004C3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5A6">
              <w:rPr>
                <w:rFonts w:ascii="Times New Roman" w:hAnsi="Times New Roman" w:cs="Times New Roman"/>
                <w:sz w:val="26"/>
                <w:szCs w:val="26"/>
              </w:rPr>
              <w:t>8(714-2)</w:t>
            </w:r>
            <w:r w:rsidR="00B138AB" w:rsidRPr="004C35A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4C35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C35A6" w:rsidRPr="004C35A6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Pr="004C35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C35A6" w:rsidRPr="004C35A6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B138AB" w:rsidTr="0038089E">
        <w:tc>
          <w:tcPr>
            <w:tcW w:w="3759" w:type="pct"/>
          </w:tcPr>
          <w:p w:rsidR="00B138AB" w:rsidRPr="008F5E2E" w:rsidRDefault="00B138AB" w:rsidP="00B13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ГУ «Отдел строительства, архитектуры и градостроительства акимата города Аркалыка»</w:t>
            </w:r>
          </w:p>
        </w:tc>
        <w:tc>
          <w:tcPr>
            <w:tcW w:w="1241" w:type="pct"/>
          </w:tcPr>
          <w:p w:rsidR="00B138AB" w:rsidRPr="008F5E2E" w:rsidRDefault="00B138AB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B138AB" w:rsidTr="0038089E">
        <w:tc>
          <w:tcPr>
            <w:tcW w:w="3759" w:type="pct"/>
          </w:tcPr>
          <w:p w:rsidR="00B138AB" w:rsidRPr="008F5E2E" w:rsidRDefault="0038089E" w:rsidP="0038089E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r w:rsidR="00555D04" w:rsidRPr="008F5E2E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 xml:space="preserve">ьства акимата города </w:t>
            </w:r>
            <w:proofErr w:type="spellStart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Лисаковска</w:t>
            </w:r>
            <w:proofErr w:type="spellEnd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pct"/>
          </w:tcPr>
          <w:p w:rsidR="00B138AB" w:rsidRPr="008F5E2E" w:rsidRDefault="000854A5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8(714-33</w:t>
            </w:r>
            <w:bookmarkStart w:id="0" w:name="_GoBack"/>
            <w:bookmarkEnd w:id="0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5D04" w:rsidRPr="008F5E2E">
              <w:rPr>
                <w:rFonts w:ascii="Times New Roman" w:hAnsi="Times New Roman" w:cs="Times New Roman"/>
                <w:sz w:val="26"/>
                <w:szCs w:val="26"/>
              </w:rPr>
              <w:t>3-45-21</w:t>
            </w:r>
          </w:p>
        </w:tc>
      </w:tr>
      <w:tr w:rsidR="0038089E" w:rsidTr="00A06C12">
        <w:tc>
          <w:tcPr>
            <w:tcW w:w="3759" w:type="pct"/>
          </w:tcPr>
          <w:p w:rsidR="0038089E" w:rsidRPr="008F5E2E" w:rsidRDefault="0038089E" w:rsidP="003808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 xml:space="preserve">ГУ 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Отдел строител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 xml:space="preserve">ьства акимата города </w:t>
            </w:r>
            <w:proofErr w:type="spellStart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Лисаковска</w:t>
            </w:r>
            <w:proofErr w:type="spellEnd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pct"/>
            <w:vAlign w:val="center"/>
          </w:tcPr>
          <w:p w:rsidR="0038089E" w:rsidRPr="008F5E2E" w:rsidRDefault="000854A5" w:rsidP="00651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8(714-33)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3-13-48</w:t>
            </w:r>
          </w:p>
          <w:p w:rsidR="0038089E" w:rsidRPr="008F5E2E" w:rsidRDefault="000854A5" w:rsidP="00651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8(714-33)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3-24-80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38089E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Рудненский</w:t>
            </w:r>
            <w:proofErr w:type="spellEnd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отдел архитектуры и градостроительства» акимата города Рудного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31) 46373</w:t>
            </w:r>
          </w:p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 (714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31) 3-93-75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38089E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Рудненский</w:t>
            </w:r>
            <w:proofErr w:type="spellEnd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отдел строительства» акимата города Рудного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56DF4">
              <w:rPr>
                <w:rFonts w:ascii="Times New Roman" w:hAnsi="Times New Roman" w:cs="Times New Roman"/>
                <w:sz w:val="26"/>
                <w:szCs w:val="26"/>
              </w:rPr>
              <w:t>31)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4-61-00</w:t>
            </w:r>
          </w:p>
          <w:p w:rsidR="0038089E" w:rsidRPr="008F5E2E" w:rsidRDefault="0038089E" w:rsidP="00B56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31)3-90-28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9615DA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8F5E2E">
              <w:rPr>
                <w:b w:val="0"/>
                <w:sz w:val="26"/>
                <w:szCs w:val="26"/>
              </w:rPr>
              <w:t xml:space="preserve">ГУ «Отдел строительства, архитектуры и градостроительства акимата </w:t>
            </w:r>
            <w:proofErr w:type="spellStart"/>
            <w:r w:rsidRPr="008F5E2E">
              <w:rPr>
                <w:b w:val="0"/>
                <w:sz w:val="26"/>
                <w:szCs w:val="26"/>
              </w:rPr>
              <w:t>Алтынсаринского</w:t>
            </w:r>
            <w:proofErr w:type="spellEnd"/>
            <w:r w:rsidRPr="008F5E2E">
              <w:rPr>
                <w:b w:val="0"/>
                <w:sz w:val="26"/>
                <w:szCs w:val="26"/>
              </w:rPr>
              <w:t xml:space="preserve"> района»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8(714-45)3-41-29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9615D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КГУ «Отдел строительства, архитектуры и градостроительства акимата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Амангельдинского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8(714-40)2-12-02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9615D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«Отдел архитектуры, градостроительства и строительства акимата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Аулиекольского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8(714-53)2-22-11</w:t>
            </w:r>
          </w:p>
          <w:p w:rsidR="0038089E" w:rsidRPr="008F5E2E" w:rsidRDefault="0038089E" w:rsidP="00DD0AC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8(714-53)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2-11-90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9615DA">
            <w:pPr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«Отдел архитектуры, градостроительства и строительства акимата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Денисовского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714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37635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«Отдел строительства, архитектуры и градостроительства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Джангельдинского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8(714-39)2-14-01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DD0AC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«Отдел строительства, архитектуры и градостроительства акимата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Житикаринского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(714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-35)4-90-46</w:t>
            </w:r>
          </w:p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(714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35)2-10-92</w:t>
            </w:r>
          </w:p>
        </w:tc>
      </w:tr>
      <w:tr w:rsidR="0038089E" w:rsidTr="0038089E">
        <w:trPr>
          <w:trHeight w:val="577"/>
        </w:trPr>
        <w:tc>
          <w:tcPr>
            <w:tcW w:w="3759" w:type="pct"/>
          </w:tcPr>
          <w:p w:rsidR="0038089E" w:rsidRPr="008F5E2E" w:rsidRDefault="0038089E" w:rsidP="00DD0AC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«Отдел архитектуры, градостроительства и строительства акимата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Камыстинского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3-14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4D701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 строительства, архитектуры и градостроительства акимата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Карабалыкского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8(714-41)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-26</w:t>
            </w:r>
          </w:p>
          <w:p w:rsidR="0038089E" w:rsidRPr="008F5E2E" w:rsidRDefault="0038089E" w:rsidP="004D7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4D701E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«Отдел архитектуры, градостроительства и строительства акимата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Карасуского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1241" w:type="pct"/>
          </w:tcPr>
          <w:p w:rsidR="0038089E" w:rsidRPr="008F5E2E" w:rsidRDefault="00F23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8(714-52)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2-20-78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F231C6" w:rsidP="00F231C6">
            <w:pPr>
              <w:pStyle w:val="2"/>
              <w:rPr>
                <w:sz w:val="26"/>
                <w:szCs w:val="26"/>
              </w:rPr>
            </w:pPr>
            <w:r w:rsidRPr="008F5E2E">
              <w:rPr>
                <w:b w:val="0"/>
                <w:sz w:val="26"/>
                <w:szCs w:val="26"/>
              </w:rPr>
              <w:t xml:space="preserve">ГУ «Отдел архитектуры и градостроительства акимата </w:t>
            </w:r>
            <w:proofErr w:type="spellStart"/>
            <w:r w:rsidRPr="008F5E2E">
              <w:rPr>
                <w:b w:val="0"/>
                <w:sz w:val="26"/>
                <w:szCs w:val="26"/>
              </w:rPr>
              <w:t>Костанайского</w:t>
            </w:r>
            <w:proofErr w:type="spellEnd"/>
            <w:r w:rsidRPr="008F5E2E">
              <w:rPr>
                <w:b w:val="0"/>
                <w:sz w:val="26"/>
                <w:szCs w:val="26"/>
              </w:rPr>
              <w:t xml:space="preserve"> района»</w:t>
            </w:r>
          </w:p>
        </w:tc>
        <w:tc>
          <w:tcPr>
            <w:tcW w:w="1241" w:type="pct"/>
          </w:tcPr>
          <w:p w:rsidR="0038089E" w:rsidRPr="008F5E2E" w:rsidRDefault="00F23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55) 2-16-7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F231C6" w:rsidP="00F231C6">
            <w:pPr>
              <w:pStyle w:val="2"/>
              <w:jc w:val="both"/>
              <w:rPr>
                <w:sz w:val="26"/>
                <w:szCs w:val="26"/>
              </w:rPr>
            </w:pPr>
            <w:r w:rsidRPr="008F5E2E">
              <w:rPr>
                <w:b w:val="0"/>
                <w:sz w:val="26"/>
                <w:szCs w:val="26"/>
              </w:rPr>
              <w:t>ГУ «</w:t>
            </w:r>
            <w:r w:rsidRPr="008F5E2E">
              <w:rPr>
                <w:b w:val="0"/>
                <w:sz w:val="26"/>
                <w:szCs w:val="26"/>
              </w:rPr>
              <w:t xml:space="preserve">Отдел строительства акимата </w:t>
            </w:r>
            <w:proofErr w:type="spellStart"/>
            <w:r w:rsidRPr="008F5E2E">
              <w:rPr>
                <w:b w:val="0"/>
                <w:sz w:val="26"/>
                <w:szCs w:val="26"/>
              </w:rPr>
              <w:t>Костанайского</w:t>
            </w:r>
            <w:proofErr w:type="spellEnd"/>
            <w:r w:rsidRPr="008F5E2E">
              <w:rPr>
                <w:b w:val="0"/>
                <w:sz w:val="26"/>
                <w:szCs w:val="26"/>
              </w:rPr>
              <w:t xml:space="preserve"> района</w:t>
            </w:r>
            <w:r w:rsidRPr="008F5E2E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1241" w:type="pct"/>
          </w:tcPr>
          <w:p w:rsidR="0038089E" w:rsidRPr="008F5E2E" w:rsidRDefault="00F23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56DF4">
              <w:rPr>
                <w:rFonts w:ascii="Times New Roman" w:hAnsi="Times New Roman" w:cs="Times New Roman"/>
                <w:sz w:val="26"/>
                <w:szCs w:val="26"/>
              </w:rPr>
              <w:t>55)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2-34-56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4D701E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Отдел архитектуры, градостроительства и строи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тельства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Мендыкаринского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4A04F0" w:rsidP="00961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 xml:space="preserve">Отдел строительства, архитектуры и градостроительства </w:t>
            </w:r>
            <w:proofErr w:type="spellStart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Наурзумского</w:t>
            </w:r>
            <w:proofErr w:type="spellEnd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8F5E2E" w:rsidP="00961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 xml:space="preserve">Отдел архитектуры, строительства, жилищно-коммунального хозяйства, пассажирского транспорта, автомобильных дорог акимата </w:t>
            </w:r>
            <w:proofErr w:type="spellStart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Сарыкольского</w:t>
            </w:r>
            <w:proofErr w:type="spellEnd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pct"/>
          </w:tcPr>
          <w:p w:rsidR="0038089E" w:rsidRPr="008F5E2E" w:rsidRDefault="0026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4D701E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«Отдел архитектуры и градостроительства и строительства акимата района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Беимбета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Майлина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41" w:type="pct"/>
          </w:tcPr>
          <w:p w:rsidR="0038089E" w:rsidRPr="008F5E2E" w:rsidRDefault="0038089E" w:rsidP="004D70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714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3-63-82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9615D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ГУ «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 архитектуры, градостроительства и строительства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Узункольского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а»</w:t>
            </w:r>
          </w:p>
        </w:tc>
        <w:tc>
          <w:tcPr>
            <w:tcW w:w="1241" w:type="pct"/>
          </w:tcPr>
          <w:p w:rsidR="0038089E" w:rsidRPr="008F5E2E" w:rsidRDefault="0038089E" w:rsidP="0038089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714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2-13-65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38089E" w:rsidP="0038089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ГУ «Отдел </w:t>
            </w:r>
            <w:proofErr w:type="spell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архитектуры</w:t>
            </w:r>
            <w:proofErr w:type="gramStart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,г</w:t>
            </w:r>
            <w:proofErr w:type="gram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радостроительства</w:t>
            </w:r>
            <w:proofErr w:type="spellEnd"/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строительства Федоровского района»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8(714-42)2-10-24</w:t>
            </w:r>
          </w:p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8(714-42)2-10-96</w:t>
            </w:r>
          </w:p>
        </w:tc>
      </w:tr>
    </w:tbl>
    <w:p w:rsidR="003E148D" w:rsidRDefault="003E148D"/>
    <w:sectPr w:rsidR="003E148D" w:rsidSect="0038089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B9"/>
    <w:rsid w:val="000854A5"/>
    <w:rsid w:val="00262BC1"/>
    <w:rsid w:val="003214DD"/>
    <w:rsid w:val="00376357"/>
    <w:rsid w:val="0038089E"/>
    <w:rsid w:val="003E148D"/>
    <w:rsid w:val="004A04F0"/>
    <w:rsid w:val="004C35A6"/>
    <w:rsid w:val="004D701E"/>
    <w:rsid w:val="00555D04"/>
    <w:rsid w:val="00770410"/>
    <w:rsid w:val="00792CB9"/>
    <w:rsid w:val="008F5E2E"/>
    <w:rsid w:val="009615DA"/>
    <w:rsid w:val="00A46611"/>
    <w:rsid w:val="00B138AB"/>
    <w:rsid w:val="00B56DF4"/>
    <w:rsid w:val="00DD0AC4"/>
    <w:rsid w:val="00F231C6"/>
    <w:rsid w:val="00F6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6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6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2022-09-26T06:33:00Z</dcterms:created>
  <dcterms:modified xsi:type="dcterms:W3CDTF">2022-09-26T09:18:00Z</dcterms:modified>
</cp:coreProperties>
</file>