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1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513"/>
        <w:gridCol w:w="708"/>
      </w:tblGrid>
      <w:tr w:rsidR="00B7735E" w:rsidRPr="00594305" w:rsidTr="00B7735E">
        <w:trPr>
          <w:gridAfter w:val="1"/>
          <w:wAfter w:w="708" w:type="dxa"/>
          <w:trHeight w:val="80"/>
        </w:trPr>
        <w:tc>
          <w:tcPr>
            <w:tcW w:w="120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7735E" w:rsidRPr="00643366" w:rsidRDefault="00B7735E" w:rsidP="00DA5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257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Состав Общественного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</w:t>
            </w:r>
            <w:r w:rsidRPr="00C257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овета Восточно-Казахстанской области </w:t>
            </w:r>
          </w:p>
        </w:tc>
      </w:tr>
      <w:tr w:rsidR="00B7735E" w:rsidRPr="004E61FE" w:rsidTr="00B7735E">
        <w:trPr>
          <w:trHeight w:val="696"/>
        </w:trPr>
        <w:tc>
          <w:tcPr>
            <w:tcW w:w="4536" w:type="dxa"/>
            <w:shd w:val="clear" w:color="auto" w:fill="auto"/>
          </w:tcPr>
          <w:p w:rsidR="00B7735E" w:rsidRPr="00835BFF" w:rsidRDefault="00B7735E" w:rsidP="00C2570A">
            <w:pPr>
              <w:tabs>
                <w:tab w:val="left" w:pos="9360"/>
              </w:tabs>
              <w:ind w:right="-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хметсалимкызы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Аэлита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Default="00B7735E" w:rsidP="00C25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1592">
              <w:rPr>
                <w:rFonts w:ascii="Times New Roman" w:hAnsi="Times New Roman" w:cs="Times New Roman"/>
                <w:sz w:val="28"/>
                <w:szCs w:val="28"/>
              </w:rPr>
              <w:t>Член ОЮЛ «Аграрный союз женщин Казахстана»,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7735E" w:rsidRPr="00497920" w:rsidRDefault="00B7735E" w:rsidP="00C25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крестьянско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Pr="00835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B7735E" w:rsidRPr="00594305" w:rsidTr="00B7735E">
        <w:trPr>
          <w:trHeight w:val="802"/>
        </w:trPr>
        <w:tc>
          <w:tcPr>
            <w:tcW w:w="4536" w:type="dxa"/>
            <w:shd w:val="clear" w:color="auto" w:fill="auto"/>
          </w:tcPr>
          <w:p w:rsidR="00B7735E" w:rsidRPr="00497920" w:rsidRDefault="00B7735E" w:rsidP="00497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0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Бичуинов </w:t>
            </w:r>
            <w:proofErr w:type="spellStart"/>
            <w:r w:rsidRPr="005C012F">
              <w:rPr>
                <w:rFonts w:ascii="Times New Roman" w:hAnsi="Times New Roman" w:cs="Times New Roman"/>
                <w:sz w:val="28"/>
                <w:szCs w:val="28"/>
              </w:rPr>
              <w:t>Кинугул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12F">
              <w:rPr>
                <w:rFonts w:ascii="Times New Roman" w:hAnsi="Times New Roman" w:cs="Times New Roman"/>
                <w:sz w:val="28"/>
                <w:szCs w:val="28"/>
              </w:rPr>
              <w:t>Кашкенович</w:t>
            </w:r>
            <w:proofErr w:type="spellEnd"/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5D451B" w:rsidRDefault="00B7735E" w:rsidP="00C257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159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Исполняющий обязанности руководителя аппарата акима Восточно-Казахстанской области</w:t>
            </w:r>
          </w:p>
        </w:tc>
      </w:tr>
      <w:tr w:rsidR="00B7735E" w:rsidRPr="008B2A60" w:rsidTr="00B7735E">
        <w:trPr>
          <w:trHeight w:val="887"/>
        </w:trPr>
        <w:tc>
          <w:tcPr>
            <w:tcW w:w="4536" w:type="dxa"/>
            <w:shd w:val="clear" w:color="auto" w:fill="auto"/>
          </w:tcPr>
          <w:p w:rsidR="00B7735E" w:rsidRPr="00835BFF" w:rsidRDefault="00B7735E" w:rsidP="00C2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умадилова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Сайрангуль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Ахметкаримовна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EC6659" w:rsidRDefault="00B7735E" w:rsidP="00C2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Исполнительный Секретарь Восточно-Казахстанского филиала партии «Аманат»</w:t>
            </w:r>
          </w:p>
        </w:tc>
      </w:tr>
      <w:tr w:rsidR="00B7735E" w:rsidRPr="00835BFF" w:rsidTr="00B7735E">
        <w:trPr>
          <w:trHeight w:val="785"/>
        </w:trPr>
        <w:tc>
          <w:tcPr>
            <w:tcW w:w="4536" w:type="dxa"/>
            <w:shd w:val="clear" w:color="auto" w:fill="auto"/>
          </w:tcPr>
          <w:p w:rsidR="00B7735E" w:rsidRPr="00835BFF" w:rsidRDefault="00B7735E" w:rsidP="00C25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  <w:r w:rsidRPr="00835BF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C25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E15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КГУ «Спортивный клуб для людей с ограниченными возможностями»</w:t>
            </w:r>
          </w:p>
        </w:tc>
      </w:tr>
      <w:tr w:rsidR="00B7735E" w:rsidRPr="00835BFF" w:rsidTr="00B7735E">
        <w:trPr>
          <w:trHeight w:val="500"/>
        </w:trPr>
        <w:tc>
          <w:tcPr>
            <w:tcW w:w="4536" w:type="dxa"/>
            <w:shd w:val="clear" w:color="auto" w:fill="auto"/>
          </w:tcPr>
          <w:p w:rsidR="00B7735E" w:rsidRPr="00835BFF" w:rsidRDefault="00B7735E" w:rsidP="00C25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ухамедчинов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C2570A">
            <w:pPr>
              <w:snapToGrid w:val="0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735E" w:rsidRPr="00835BFF" w:rsidTr="00B7735E">
        <w:trPr>
          <w:trHeight w:val="500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ахимжанова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Тамара Анатольевна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6556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АО </w:t>
            </w:r>
            <w:r w:rsidRPr="00836556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836556">
              <w:rPr>
                <w:rFonts w:ascii="Times New Roman" w:hAnsi="Times New Roman" w:cs="Times New Roman"/>
                <w:sz w:val="28"/>
                <w:szCs w:val="28"/>
              </w:rPr>
              <w:t>Ерт</w:t>
            </w:r>
            <w:proofErr w:type="gramStart"/>
            <w:r w:rsidRPr="0083655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36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836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35E" w:rsidRPr="008B2A60" w:rsidTr="00B7735E">
        <w:trPr>
          <w:trHeight w:val="600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Рыпаков Денис Сергеевич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snapToGrid w:val="0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екретарь</w:t>
            </w:r>
            <w:proofErr w:type="spellEnd"/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Восточно-Казахстанского областного </w:t>
            </w:r>
            <w:proofErr w:type="spellStart"/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маслихата</w:t>
            </w:r>
            <w:proofErr w:type="spellEnd"/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B7735E" w:rsidRPr="00835BFF" w:rsidTr="00B7735E">
        <w:trPr>
          <w:trHeight w:val="788"/>
        </w:trPr>
        <w:tc>
          <w:tcPr>
            <w:tcW w:w="4536" w:type="dxa"/>
            <w:shd w:val="clear" w:color="auto" w:fill="auto"/>
          </w:tcPr>
          <w:p w:rsidR="00B7735E" w:rsidRPr="00497920" w:rsidRDefault="00B7735E" w:rsidP="00DA5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моляков Илья 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Усть-Каменогорского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учебно-производственного предприятия Казахского общества слепых</w:t>
            </w:r>
          </w:p>
        </w:tc>
      </w:tr>
      <w:tr w:rsidR="00B7735E" w:rsidRPr="00835BFF" w:rsidTr="00B7735E">
        <w:trPr>
          <w:trHeight w:val="628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омов </w:t>
            </w:r>
            <w:r w:rsidRPr="00835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Дмитрий Олегович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ТОО «Востоквзрывпром»</w:t>
            </w:r>
          </w:p>
        </w:tc>
      </w:tr>
      <w:tr w:rsidR="00B7735E" w:rsidRPr="00835BFF" w:rsidTr="00B7735E">
        <w:trPr>
          <w:trHeight w:val="506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pStyle w:val="aa"/>
              <w:jc w:val="left"/>
              <w:rPr>
                <w:b w:val="0"/>
                <w:color w:val="000000"/>
                <w:szCs w:val="28"/>
                <w:lang w:val="kk-KZ"/>
              </w:rPr>
            </w:pPr>
            <w:r w:rsidRPr="00835BFF">
              <w:rPr>
                <w:b w:val="0"/>
                <w:szCs w:val="28"/>
                <w:lang w:val="kk-KZ"/>
              </w:rPr>
              <w:t>Т</w:t>
            </w:r>
            <w:r>
              <w:rPr>
                <w:b w:val="0"/>
                <w:szCs w:val="28"/>
                <w:lang w:val="kk-KZ"/>
              </w:rPr>
              <w:t xml:space="preserve">умашинов Лукбек </w:t>
            </w:r>
            <w:r w:rsidRPr="00835BFF">
              <w:rPr>
                <w:b w:val="0"/>
                <w:szCs w:val="28"/>
                <w:lang w:val="kk-KZ"/>
              </w:rPr>
              <w:t>Шабданович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ind w:left="4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Директор ТОО «Элхон»</w:t>
            </w:r>
          </w:p>
        </w:tc>
      </w:tr>
      <w:tr w:rsidR="00B7735E" w:rsidRPr="00835BFF" w:rsidTr="00B7735E">
        <w:trPr>
          <w:trHeight w:val="559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eastAsia="Batang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35BFF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агалаков</w:t>
            </w:r>
            <w:proofErr w:type="spellEnd"/>
            <w:r w:rsidRPr="00835B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35BFF">
              <w:rPr>
                <w:rFonts w:ascii="Times New Roman" w:eastAsia="Calibri" w:hAnsi="Times New Roman" w:cs="Times New Roman"/>
                <w:sz w:val="28"/>
                <w:szCs w:val="28"/>
              </w:rPr>
              <w:t>Ермек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клиники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кжар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7735E" w:rsidRPr="00835BFF" w:rsidTr="00B7735E"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акиров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Асанович</w:t>
            </w:r>
            <w:proofErr w:type="spellEnd"/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DA52A5">
            <w:pPr>
              <w:snapToGrid w:val="0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0D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Восточно-Казахстанского областного филиала РОО «Демократическая партия «Ак </w:t>
            </w:r>
            <w:proofErr w:type="spellStart"/>
            <w:r w:rsidRPr="00F50D17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F50D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35E" w:rsidRPr="001831F9" w:rsidTr="00B7735E">
        <w:trPr>
          <w:trHeight w:val="474"/>
        </w:trPr>
        <w:tc>
          <w:tcPr>
            <w:tcW w:w="4536" w:type="dxa"/>
            <w:shd w:val="clear" w:color="auto" w:fill="auto"/>
          </w:tcPr>
          <w:p w:rsidR="00B7735E" w:rsidRPr="00835BFF" w:rsidRDefault="00B7735E" w:rsidP="00DA52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кунина 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 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7735E" w:rsidRPr="00835BFF" w:rsidRDefault="00B7735E" w:rsidP="001B28C5">
            <w:pPr>
              <w:snapToGrid w:val="0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Собственный корреспондент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BFF">
              <w:rPr>
                <w:rFonts w:ascii="Times New Roman" w:hAnsi="Times New Roman" w:cs="Times New Roman"/>
                <w:sz w:val="28"/>
                <w:szCs w:val="28"/>
              </w:rPr>
              <w:t>«Астана»</w:t>
            </w:r>
          </w:p>
        </w:tc>
      </w:tr>
    </w:tbl>
    <w:p w:rsidR="00912978" w:rsidRPr="001831F9" w:rsidRDefault="00660B64" w:rsidP="0049792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912978" w:rsidRPr="001831F9" w:rsidSect="00497920">
      <w:headerReference w:type="default" r:id="rId8"/>
      <w:pgSz w:w="16838" w:h="11906" w:orient="landscape"/>
      <w:pgMar w:top="-43" w:right="1418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64" w:rsidRDefault="00660B64">
      <w:pPr>
        <w:spacing w:after="0" w:line="240" w:lineRule="auto"/>
      </w:pPr>
      <w:r>
        <w:separator/>
      </w:r>
    </w:p>
  </w:endnote>
  <w:endnote w:type="continuationSeparator" w:id="0">
    <w:p w:rsidR="00660B64" w:rsidRDefault="0066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64" w:rsidRDefault="00660B64">
      <w:pPr>
        <w:spacing w:after="0" w:line="240" w:lineRule="auto"/>
      </w:pPr>
      <w:r>
        <w:separator/>
      </w:r>
    </w:p>
  </w:footnote>
  <w:footnote w:type="continuationSeparator" w:id="0">
    <w:p w:rsidR="00660B64" w:rsidRDefault="0066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13218"/>
      <w:docPartObj>
        <w:docPartGallery w:val="Page Numbers (Top of Page)"/>
        <w:docPartUnique/>
      </w:docPartObj>
    </w:sdtPr>
    <w:sdtEndPr/>
    <w:sdtContent>
      <w:p w:rsidR="00594305" w:rsidRDefault="00D02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659">
          <w:rPr>
            <w:noProof/>
          </w:rPr>
          <w:t>2</w:t>
        </w:r>
        <w:r>
          <w:fldChar w:fldCharType="end"/>
        </w:r>
      </w:p>
    </w:sdtContent>
  </w:sdt>
  <w:p w:rsidR="00594305" w:rsidRDefault="00660B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C3C"/>
    <w:multiLevelType w:val="hybridMultilevel"/>
    <w:tmpl w:val="7E74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D"/>
    <w:rsid w:val="00002A45"/>
    <w:rsid w:val="00002F20"/>
    <w:rsid w:val="000031B2"/>
    <w:rsid w:val="00016973"/>
    <w:rsid w:val="00052021"/>
    <w:rsid w:val="00062029"/>
    <w:rsid w:val="00074C6F"/>
    <w:rsid w:val="0008071B"/>
    <w:rsid w:val="000A0F72"/>
    <w:rsid w:val="000A3850"/>
    <w:rsid w:val="000A3F7C"/>
    <w:rsid w:val="000A7652"/>
    <w:rsid w:val="000B1C18"/>
    <w:rsid w:val="000C19CF"/>
    <w:rsid w:val="000C7542"/>
    <w:rsid w:val="00105C6F"/>
    <w:rsid w:val="00135E2C"/>
    <w:rsid w:val="00150E0F"/>
    <w:rsid w:val="0015344E"/>
    <w:rsid w:val="00162311"/>
    <w:rsid w:val="001675A5"/>
    <w:rsid w:val="00182919"/>
    <w:rsid w:val="001831F9"/>
    <w:rsid w:val="00192307"/>
    <w:rsid w:val="001B28C5"/>
    <w:rsid w:val="001B4B7B"/>
    <w:rsid w:val="001B723A"/>
    <w:rsid w:val="001C2021"/>
    <w:rsid w:val="001C3D81"/>
    <w:rsid w:val="001D2F0F"/>
    <w:rsid w:val="001D6DA5"/>
    <w:rsid w:val="001F05CE"/>
    <w:rsid w:val="00211749"/>
    <w:rsid w:val="00211D90"/>
    <w:rsid w:val="00221170"/>
    <w:rsid w:val="002409D2"/>
    <w:rsid w:val="00272A4B"/>
    <w:rsid w:val="00297481"/>
    <w:rsid w:val="002B0229"/>
    <w:rsid w:val="002B5CD9"/>
    <w:rsid w:val="002B7075"/>
    <w:rsid w:val="002D745B"/>
    <w:rsid w:val="002E749C"/>
    <w:rsid w:val="002F0EBE"/>
    <w:rsid w:val="002F12E9"/>
    <w:rsid w:val="0030295B"/>
    <w:rsid w:val="00304C25"/>
    <w:rsid w:val="003065D1"/>
    <w:rsid w:val="00322047"/>
    <w:rsid w:val="00322958"/>
    <w:rsid w:val="003577CC"/>
    <w:rsid w:val="00361757"/>
    <w:rsid w:val="00361C76"/>
    <w:rsid w:val="00362103"/>
    <w:rsid w:val="00373A13"/>
    <w:rsid w:val="0037799C"/>
    <w:rsid w:val="003B76CE"/>
    <w:rsid w:val="003C43FE"/>
    <w:rsid w:val="003C73FB"/>
    <w:rsid w:val="00400503"/>
    <w:rsid w:val="00416CBC"/>
    <w:rsid w:val="00423D67"/>
    <w:rsid w:val="004269AD"/>
    <w:rsid w:val="0043222A"/>
    <w:rsid w:val="00456E70"/>
    <w:rsid w:val="004710A6"/>
    <w:rsid w:val="0048505A"/>
    <w:rsid w:val="0049410E"/>
    <w:rsid w:val="00497920"/>
    <w:rsid w:val="004A1CA1"/>
    <w:rsid w:val="004A6C9F"/>
    <w:rsid w:val="004C1F19"/>
    <w:rsid w:val="004D25F6"/>
    <w:rsid w:val="004D5707"/>
    <w:rsid w:val="004D60EF"/>
    <w:rsid w:val="004E61FE"/>
    <w:rsid w:val="00513693"/>
    <w:rsid w:val="005147C7"/>
    <w:rsid w:val="0051484A"/>
    <w:rsid w:val="005149FA"/>
    <w:rsid w:val="0051501A"/>
    <w:rsid w:val="0051549C"/>
    <w:rsid w:val="0051653A"/>
    <w:rsid w:val="00527C95"/>
    <w:rsid w:val="005358A4"/>
    <w:rsid w:val="00543D7B"/>
    <w:rsid w:val="00562934"/>
    <w:rsid w:val="0058132C"/>
    <w:rsid w:val="005C012F"/>
    <w:rsid w:val="005C43DB"/>
    <w:rsid w:val="005E44DF"/>
    <w:rsid w:val="005E6DE9"/>
    <w:rsid w:val="005F02D8"/>
    <w:rsid w:val="006422B6"/>
    <w:rsid w:val="00642C05"/>
    <w:rsid w:val="00643366"/>
    <w:rsid w:val="006568B5"/>
    <w:rsid w:val="00660B64"/>
    <w:rsid w:val="00692E9F"/>
    <w:rsid w:val="00695B92"/>
    <w:rsid w:val="006A0648"/>
    <w:rsid w:val="006A1312"/>
    <w:rsid w:val="006A28DC"/>
    <w:rsid w:val="006B4C17"/>
    <w:rsid w:val="006B6B56"/>
    <w:rsid w:val="006B6C70"/>
    <w:rsid w:val="006C3802"/>
    <w:rsid w:val="006C5AFB"/>
    <w:rsid w:val="006C6EFC"/>
    <w:rsid w:val="006D00D8"/>
    <w:rsid w:val="006D3262"/>
    <w:rsid w:val="006E6806"/>
    <w:rsid w:val="0070095C"/>
    <w:rsid w:val="00711E17"/>
    <w:rsid w:val="00714B75"/>
    <w:rsid w:val="00721E8F"/>
    <w:rsid w:val="00727FA6"/>
    <w:rsid w:val="00744017"/>
    <w:rsid w:val="00746F30"/>
    <w:rsid w:val="0075698F"/>
    <w:rsid w:val="007612AE"/>
    <w:rsid w:val="00762CF1"/>
    <w:rsid w:val="00774D4F"/>
    <w:rsid w:val="0078749B"/>
    <w:rsid w:val="00791A52"/>
    <w:rsid w:val="007C0D0D"/>
    <w:rsid w:val="007C274A"/>
    <w:rsid w:val="007D2C10"/>
    <w:rsid w:val="007D30A8"/>
    <w:rsid w:val="007D70BB"/>
    <w:rsid w:val="007E2EB2"/>
    <w:rsid w:val="00830FE0"/>
    <w:rsid w:val="00835BFF"/>
    <w:rsid w:val="00836556"/>
    <w:rsid w:val="008447ED"/>
    <w:rsid w:val="008A7A63"/>
    <w:rsid w:val="008B2A60"/>
    <w:rsid w:val="008D32F2"/>
    <w:rsid w:val="008E5511"/>
    <w:rsid w:val="008F2BE5"/>
    <w:rsid w:val="008F7697"/>
    <w:rsid w:val="00905F6D"/>
    <w:rsid w:val="00922014"/>
    <w:rsid w:val="00931EEE"/>
    <w:rsid w:val="00932485"/>
    <w:rsid w:val="00934207"/>
    <w:rsid w:val="00963D61"/>
    <w:rsid w:val="00981AA1"/>
    <w:rsid w:val="00986758"/>
    <w:rsid w:val="0099012A"/>
    <w:rsid w:val="00991829"/>
    <w:rsid w:val="009949A6"/>
    <w:rsid w:val="0099796C"/>
    <w:rsid w:val="009A348C"/>
    <w:rsid w:val="009D134E"/>
    <w:rsid w:val="009E48E0"/>
    <w:rsid w:val="009F7DCB"/>
    <w:rsid w:val="00A12BD8"/>
    <w:rsid w:val="00A13814"/>
    <w:rsid w:val="00A17A56"/>
    <w:rsid w:val="00A223C7"/>
    <w:rsid w:val="00A2369C"/>
    <w:rsid w:val="00A30AAF"/>
    <w:rsid w:val="00A33503"/>
    <w:rsid w:val="00A44A0E"/>
    <w:rsid w:val="00A51EAA"/>
    <w:rsid w:val="00A6178C"/>
    <w:rsid w:val="00A62AD1"/>
    <w:rsid w:val="00AA2F3A"/>
    <w:rsid w:val="00AA71EF"/>
    <w:rsid w:val="00AC18AE"/>
    <w:rsid w:val="00AD3D99"/>
    <w:rsid w:val="00AE1074"/>
    <w:rsid w:val="00AE485E"/>
    <w:rsid w:val="00AE5BEC"/>
    <w:rsid w:val="00B0092D"/>
    <w:rsid w:val="00B02F17"/>
    <w:rsid w:val="00B176AF"/>
    <w:rsid w:val="00B40912"/>
    <w:rsid w:val="00B4276F"/>
    <w:rsid w:val="00B548B4"/>
    <w:rsid w:val="00B61BD1"/>
    <w:rsid w:val="00B647A0"/>
    <w:rsid w:val="00B7735E"/>
    <w:rsid w:val="00B8508F"/>
    <w:rsid w:val="00B90235"/>
    <w:rsid w:val="00B924B6"/>
    <w:rsid w:val="00B94D2C"/>
    <w:rsid w:val="00BA432A"/>
    <w:rsid w:val="00BB2B68"/>
    <w:rsid w:val="00BB5080"/>
    <w:rsid w:val="00BC6D0E"/>
    <w:rsid w:val="00BE6BB7"/>
    <w:rsid w:val="00BF612D"/>
    <w:rsid w:val="00C0713C"/>
    <w:rsid w:val="00C071F7"/>
    <w:rsid w:val="00C2570A"/>
    <w:rsid w:val="00C26CD9"/>
    <w:rsid w:val="00C31091"/>
    <w:rsid w:val="00C355C3"/>
    <w:rsid w:val="00C4349E"/>
    <w:rsid w:val="00C45484"/>
    <w:rsid w:val="00C47A7B"/>
    <w:rsid w:val="00C51664"/>
    <w:rsid w:val="00C53ED8"/>
    <w:rsid w:val="00C62569"/>
    <w:rsid w:val="00C62ABE"/>
    <w:rsid w:val="00C65D7F"/>
    <w:rsid w:val="00C7475A"/>
    <w:rsid w:val="00C834D7"/>
    <w:rsid w:val="00C95727"/>
    <w:rsid w:val="00CA5563"/>
    <w:rsid w:val="00CA67D8"/>
    <w:rsid w:val="00CB44C7"/>
    <w:rsid w:val="00CB4E63"/>
    <w:rsid w:val="00CC2FBB"/>
    <w:rsid w:val="00CD7AF2"/>
    <w:rsid w:val="00CE3C58"/>
    <w:rsid w:val="00D02F47"/>
    <w:rsid w:val="00D362C2"/>
    <w:rsid w:val="00D61929"/>
    <w:rsid w:val="00D651D4"/>
    <w:rsid w:val="00D73249"/>
    <w:rsid w:val="00D93C53"/>
    <w:rsid w:val="00D9786F"/>
    <w:rsid w:val="00DA0E94"/>
    <w:rsid w:val="00DA2975"/>
    <w:rsid w:val="00DA496E"/>
    <w:rsid w:val="00DA52A5"/>
    <w:rsid w:val="00DB5A92"/>
    <w:rsid w:val="00DC2912"/>
    <w:rsid w:val="00DD043C"/>
    <w:rsid w:val="00DD40B8"/>
    <w:rsid w:val="00DD5F87"/>
    <w:rsid w:val="00DD69A4"/>
    <w:rsid w:val="00DD6DB6"/>
    <w:rsid w:val="00DE06A2"/>
    <w:rsid w:val="00DE5BF6"/>
    <w:rsid w:val="00DE6382"/>
    <w:rsid w:val="00E0560A"/>
    <w:rsid w:val="00E06E00"/>
    <w:rsid w:val="00E15E42"/>
    <w:rsid w:val="00E55741"/>
    <w:rsid w:val="00E61A15"/>
    <w:rsid w:val="00E7720C"/>
    <w:rsid w:val="00E86C6E"/>
    <w:rsid w:val="00E920C7"/>
    <w:rsid w:val="00EA43BD"/>
    <w:rsid w:val="00EA7D0E"/>
    <w:rsid w:val="00EC6659"/>
    <w:rsid w:val="00EC7D6D"/>
    <w:rsid w:val="00ED6101"/>
    <w:rsid w:val="00EE4BB7"/>
    <w:rsid w:val="00F00D67"/>
    <w:rsid w:val="00F16F97"/>
    <w:rsid w:val="00F34DC4"/>
    <w:rsid w:val="00F40524"/>
    <w:rsid w:val="00F42AC4"/>
    <w:rsid w:val="00F50D17"/>
    <w:rsid w:val="00F60329"/>
    <w:rsid w:val="00F61AA8"/>
    <w:rsid w:val="00F665C5"/>
    <w:rsid w:val="00F810A7"/>
    <w:rsid w:val="00F836A7"/>
    <w:rsid w:val="00F873A9"/>
    <w:rsid w:val="00F91BEE"/>
    <w:rsid w:val="00F939F2"/>
    <w:rsid w:val="00FA24D8"/>
    <w:rsid w:val="00FB2C2B"/>
    <w:rsid w:val="00FD4D0E"/>
    <w:rsid w:val="00FE07BF"/>
    <w:rsid w:val="00FE1389"/>
    <w:rsid w:val="00FE1568"/>
    <w:rsid w:val="00FE4A11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D"/>
  </w:style>
  <w:style w:type="paragraph" w:styleId="2">
    <w:name w:val="heading 2"/>
    <w:basedOn w:val="a"/>
    <w:link w:val="20"/>
    <w:uiPriority w:val="9"/>
    <w:qFormat/>
    <w:rsid w:val="008F2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F6D"/>
  </w:style>
  <w:style w:type="character" w:styleId="a5">
    <w:name w:val="Strong"/>
    <w:basedOn w:val="a0"/>
    <w:uiPriority w:val="22"/>
    <w:qFormat/>
    <w:rsid w:val="004D25F6"/>
    <w:rPr>
      <w:b/>
      <w:bCs/>
    </w:rPr>
  </w:style>
  <w:style w:type="character" w:customStyle="1" w:styleId="rubrikser">
    <w:name w:val="rubrikser"/>
    <w:basedOn w:val="a0"/>
    <w:rsid w:val="004D25F6"/>
  </w:style>
  <w:style w:type="character" w:styleId="a6">
    <w:name w:val="Hyperlink"/>
    <w:basedOn w:val="a0"/>
    <w:uiPriority w:val="99"/>
    <w:unhideWhenUsed/>
    <w:rsid w:val="004D25F6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4D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25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D25F6"/>
    <w:pPr>
      <w:spacing w:after="0" w:line="240" w:lineRule="auto"/>
    </w:pPr>
  </w:style>
  <w:style w:type="character" w:customStyle="1" w:styleId="prefix">
    <w:name w:val="prefix"/>
    <w:basedOn w:val="a0"/>
    <w:rsid w:val="002B0229"/>
  </w:style>
  <w:style w:type="character" w:customStyle="1" w:styleId="rcol">
    <w:name w:val="rcol"/>
    <w:basedOn w:val="a0"/>
    <w:rsid w:val="00B647A0"/>
  </w:style>
  <w:style w:type="paragraph" w:styleId="aa">
    <w:name w:val="Body Text"/>
    <w:basedOn w:val="a"/>
    <w:link w:val="ab"/>
    <w:rsid w:val="00DE0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E06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DE06A2"/>
    <w:pPr>
      <w:ind w:left="720"/>
      <w:contextualSpacing/>
    </w:pPr>
  </w:style>
  <w:style w:type="character" w:customStyle="1" w:styleId="layout">
    <w:name w:val="layout"/>
    <w:basedOn w:val="a0"/>
    <w:rsid w:val="00304C25"/>
  </w:style>
  <w:style w:type="character" w:customStyle="1" w:styleId="20">
    <w:name w:val="Заголовок 2 Знак"/>
    <w:basedOn w:val="a0"/>
    <w:link w:val="2"/>
    <w:uiPriority w:val="9"/>
    <w:rsid w:val="008F2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footer"/>
    <w:basedOn w:val="a"/>
    <w:link w:val="ae"/>
    <w:uiPriority w:val="99"/>
    <w:unhideWhenUsed/>
    <w:rsid w:val="0049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D"/>
  </w:style>
  <w:style w:type="paragraph" w:styleId="2">
    <w:name w:val="heading 2"/>
    <w:basedOn w:val="a"/>
    <w:link w:val="20"/>
    <w:uiPriority w:val="9"/>
    <w:qFormat/>
    <w:rsid w:val="008F2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F6D"/>
  </w:style>
  <w:style w:type="character" w:styleId="a5">
    <w:name w:val="Strong"/>
    <w:basedOn w:val="a0"/>
    <w:uiPriority w:val="22"/>
    <w:qFormat/>
    <w:rsid w:val="004D25F6"/>
    <w:rPr>
      <w:b/>
      <w:bCs/>
    </w:rPr>
  </w:style>
  <w:style w:type="character" w:customStyle="1" w:styleId="rubrikser">
    <w:name w:val="rubrikser"/>
    <w:basedOn w:val="a0"/>
    <w:rsid w:val="004D25F6"/>
  </w:style>
  <w:style w:type="character" w:styleId="a6">
    <w:name w:val="Hyperlink"/>
    <w:basedOn w:val="a0"/>
    <w:uiPriority w:val="99"/>
    <w:unhideWhenUsed/>
    <w:rsid w:val="004D25F6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4D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25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D25F6"/>
    <w:pPr>
      <w:spacing w:after="0" w:line="240" w:lineRule="auto"/>
    </w:pPr>
  </w:style>
  <w:style w:type="character" w:customStyle="1" w:styleId="prefix">
    <w:name w:val="prefix"/>
    <w:basedOn w:val="a0"/>
    <w:rsid w:val="002B0229"/>
  </w:style>
  <w:style w:type="character" w:customStyle="1" w:styleId="rcol">
    <w:name w:val="rcol"/>
    <w:basedOn w:val="a0"/>
    <w:rsid w:val="00B647A0"/>
  </w:style>
  <w:style w:type="paragraph" w:styleId="aa">
    <w:name w:val="Body Text"/>
    <w:basedOn w:val="a"/>
    <w:link w:val="ab"/>
    <w:rsid w:val="00DE06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E06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DE06A2"/>
    <w:pPr>
      <w:ind w:left="720"/>
      <w:contextualSpacing/>
    </w:pPr>
  </w:style>
  <w:style w:type="character" w:customStyle="1" w:styleId="layout">
    <w:name w:val="layout"/>
    <w:basedOn w:val="a0"/>
    <w:rsid w:val="00304C25"/>
  </w:style>
  <w:style w:type="character" w:customStyle="1" w:styleId="20">
    <w:name w:val="Заголовок 2 Знак"/>
    <w:basedOn w:val="a0"/>
    <w:link w:val="2"/>
    <w:uiPriority w:val="9"/>
    <w:rsid w:val="008F2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footer"/>
    <w:basedOn w:val="a"/>
    <w:link w:val="ae"/>
    <w:uiPriority w:val="99"/>
    <w:unhideWhenUsed/>
    <w:rsid w:val="0049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155</cp:revision>
  <cp:lastPrinted>2022-03-31T05:46:00Z</cp:lastPrinted>
  <dcterms:created xsi:type="dcterms:W3CDTF">2020-06-08T05:59:00Z</dcterms:created>
  <dcterms:modified xsi:type="dcterms:W3CDTF">2022-09-06T05:16:00Z</dcterms:modified>
</cp:coreProperties>
</file>