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329" w:rsidRDefault="006F6329" w:rsidP="005639DB">
      <w:pPr>
        <w:spacing w:after="0" w:line="240" w:lineRule="auto"/>
        <w:rPr>
          <w:rFonts w:ascii="Arial" w:hAnsi="Arial" w:cs="Arial"/>
          <w:b/>
          <w:bCs/>
          <w:sz w:val="26"/>
          <w:szCs w:val="26"/>
          <w:lang w:val="kk-KZ"/>
        </w:rPr>
      </w:pPr>
      <w:bookmarkStart w:id="0" w:name="_GoBack"/>
      <w:bookmarkEnd w:id="0"/>
    </w:p>
    <w:p w:rsidR="00857AB4" w:rsidRPr="002D34CF" w:rsidRDefault="00B559F3" w:rsidP="00857AB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34CF">
        <w:rPr>
          <w:rFonts w:ascii="Arial" w:hAnsi="Arial" w:cs="Arial"/>
          <w:b/>
          <w:bCs/>
          <w:sz w:val="26"/>
          <w:szCs w:val="26"/>
          <w:lang w:val="kk-KZ"/>
        </w:rPr>
        <w:t xml:space="preserve">Комментарий к </w:t>
      </w:r>
      <w:proofErr w:type="spellStart"/>
      <w:r w:rsidRPr="002D34CF">
        <w:rPr>
          <w:rFonts w:ascii="Arial" w:hAnsi="Arial" w:cs="Arial"/>
          <w:b/>
          <w:bCs/>
          <w:sz w:val="26"/>
          <w:szCs w:val="26"/>
          <w:lang w:val="kk-KZ"/>
        </w:rPr>
        <w:t>решению</w:t>
      </w:r>
      <w:proofErr w:type="spellEnd"/>
      <w:r w:rsidRPr="002D34CF">
        <w:rPr>
          <w:rFonts w:ascii="Arial" w:hAnsi="Arial" w:cs="Arial"/>
          <w:b/>
          <w:bCs/>
          <w:sz w:val="26"/>
          <w:szCs w:val="26"/>
          <w:lang w:val="kk-KZ"/>
        </w:rPr>
        <w:t xml:space="preserve"> </w:t>
      </w:r>
      <w:proofErr w:type="spellStart"/>
      <w:r w:rsidR="00857AB4" w:rsidRPr="002D34CF">
        <w:rPr>
          <w:rFonts w:ascii="Arial" w:hAnsi="Arial" w:cs="Arial"/>
          <w:b/>
          <w:bCs/>
          <w:sz w:val="26"/>
          <w:szCs w:val="26"/>
        </w:rPr>
        <w:t>Конституционн</w:t>
      </w:r>
      <w:r w:rsidRPr="002D34CF">
        <w:rPr>
          <w:rFonts w:ascii="Arial" w:hAnsi="Arial" w:cs="Arial"/>
          <w:b/>
          <w:bCs/>
          <w:sz w:val="26"/>
          <w:szCs w:val="26"/>
          <w:lang w:val="kk-KZ"/>
        </w:rPr>
        <w:t>ого</w:t>
      </w:r>
      <w:proofErr w:type="spellEnd"/>
      <w:r w:rsidR="00857AB4" w:rsidRPr="002D34CF">
        <w:rPr>
          <w:rFonts w:ascii="Arial" w:hAnsi="Arial" w:cs="Arial"/>
          <w:b/>
          <w:bCs/>
          <w:sz w:val="26"/>
          <w:szCs w:val="26"/>
        </w:rPr>
        <w:t xml:space="preserve"> Совет</w:t>
      </w:r>
      <w:r w:rsidRPr="002D34CF">
        <w:rPr>
          <w:rFonts w:ascii="Arial" w:hAnsi="Arial" w:cs="Arial"/>
          <w:b/>
          <w:bCs/>
          <w:sz w:val="26"/>
          <w:szCs w:val="26"/>
          <w:lang w:val="kk-KZ"/>
        </w:rPr>
        <w:t>а</w:t>
      </w:r>
      <w:r w:rsidR="00857AB4" w:rsidRPr="002D34CF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B559F3" w:rsidRPr="002D34CF" w:rsidRDefault="00B559F3" w:rsidP="00B9600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kk-KZ"/>
        </w:rPr>
      </w:pPr>
    </w:p>
    <w:p w:rsidR="00B9600F" w:rsidRPr="002D34CF" w:rsidRDefault="00D91C9F" w:rsidP="00B9600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val="kk-KZ"/>
        </w:rPr>
      </w:pPr>
      <w:proofErr w:type="spellStart"/>
      <w:r w:rsidRPr="002D34CF">
        <w:rPr>
          <w:rFonts w:ascii="Arial" w:hAnsi="Arial" w:cs="Arial"/>
          <w:sz w:val="26"/>
          <w:szCs w:val="26"/>
          <w:lang w:val="kk-KZ"/>
        </w:rPr>
        <w:t>Ко</w:t>
      </w:r>
      <w:r w:rsidRPr="002D34CF">
        <w:rPr>
          <w:rFonts w:ascii="Arial" w:hAnsi="Arial" w:cs="Arial"/>
          <w:sz w:val="26"/>
          <w:szCs w:val="26"/>
        </w:rPr>
        <w:t>нституционный</w:t>
      </w:r>
      <w:proofErr w:type="spellEnd"/>
      <w:r w:rsidRPr="002D34CF">
        <w:rPr>
          <w:rFonts w:ascii="Arial" w:hAnsi="Arial" w:cs="Arial"/>
          <w:sz w:val="26"/>
          <w:szCs w:val="26"/>
        </w:rPr>
        <w:t xml:space="preserve"> Совет принял</w:t>
      </w:r>
      <w:r w:rsidRPr="002D34CF">
        <w:rPr>
          <w:rFonts w:ascii="Arial" w:hAnsi="Arial" w:cs="Arial"/>
          <w:sz w:val="26"/>
          <w:szCs w:val="26"/>
          <w:lang w:val="kk-KZ"/>
        </w:rPr>
        <w:t xml:space="preserve"> </w:t>
      </w:r>
      <w:proofErr w:type="spellStart"/>
      <w:r w:rsidR="00357C26" w:rsidRPr="002D34CF">
        <w:rPr>
          <w:rFonts w:ascii="Arial" w:hAnsi="Arial" w:cs="Arial"/>
          <w:sz w:val="26"/>
          <w:szCs w:val="26"/>
          <w:lang w:val="kk-KZ"/>
        </w:rPr>
        <w:t>решение</w:t>
      </w:r>
      <w:proofErr w:type="spellEnd"/>
      <w:r w:rsidR="00357C26" w:rsidRPr="002D34CF">
        <w:rPr>
          <w:rFonts w:ascii="Arial" w:hAnsi="Arial" w:cs="Arial"/>
          <w:sz w:val="26"/>
          <w:szCs w:val="26"/>
          <w:lang w:val="kk-KZ"/>
        </w:rPr>
        <w:t xml:space="preserve"> </w:t>
      </w:r>
      <w:proofErr w:type="spellStart"/>
      <w:r w:rsidR="00B9600F" w:rsidRPr="002D34CF">
        <w:rPr>
          <w:rFonts w:ascii="Arial" w:hAnsi="Arial" w:cs="Arial"/>
          <w:sz w:val="26"/>
          <w:szCs w:val="26"/>
          <w:lang w:val="kk-KZ"/>
        </w:rPr>
        <w:t>по</w:t>
      </w:r>
      <w:proofErr w:type="spellEnd"/>
      <w:r w:rsidR="00B9600F" w:rsidRPr="002D34CF">
        <w:rPr>
          <w:rFonts w:ascii="Arial" w:hAnsi="Arial" w:cs="Arial"/>
          <w:sz w:val="26"/>
          <w:szCs w:val="26"/>
          <w:lang w:val="kk-KZ"/>
        </w:rPr>
        <w:t xml:space="preserve"> </w:t>
      </w:r>
      <w:proofErr w:type="spellStart"/>
      <w:r w:rsidR="00B9600F" w:rsidRPr="002D34CF">
        <w:rPr>
          <w:rFonts w:ascii="Arial" w:hAnsi="Arial" w:cs="Arial"/>
          <w:sz w:val="26"/>
          <w:szCs w:val="26"/>
          <w:lang w:val="kk-KZ"/>
        </w:rPr>
        <w:t>обращению</w:t>
      </w:r>
      <w:proofErr w:type="spellEnd"/>
      <w:r w:rsidR="00B9600F" w:rsidRPr="002D34CF">
        <w:rPr>
          <w:rFonts w:ascii="Arial" w:hAnsi="Arial" w:cs="Arial"/>
          <w:sz w:val="26"/>
          <w:szCs w:val="26"/>
          <w:lang w:val="kk-KZ"/>
        </w:rPr>
        <w:t xml:space="preserve"> </w:t>
      </w:r>
      <w:r w:rsidR="00B9600F" w:rsidRPr="002D34CF">
        <w:rPr>
          <w:rFonts w:ascii="Arial" w:hAnsi="Arial" w:cs="Arial"/>
          <w:sz w:val="26"/>
          <w:szCs w:val="26"/>
        </w:rPr>
        <w:t>Президент</w:t>
      </w:r>
      <w:r w:rsidR="00B9600F" w:rsidRPr="002D34CF">
        <w:rPr>
          <w:rFonts w:ascii="Arial" w:hAnsi="Arial" w:cs="Arial"/>
          <w:sz w:val="26"/>
          <w:szCs w:val="26"/>
          <w:lang w:val="kk-KZ"/>
        </w:rPr>
        <w:t>а</w:t>
      </w:r>
      <w:r w:rsidR="00B9600F" w:rsidRPr="002D34CF">
        <w:rPr>
          <w:rFonts w:ascii="Arial" w:hAnsi="Arial" w:cs="Arial"/>
          <w:sz w:val="26"/>
          <w:szCs w:val="26"/>
        </w:rPr>
        <w:t xml:space="preserve"> Республики Казахстан </w:t>
      </w:r>
      <w:proofErr w:type="spellStart"/>
      <w:r w:rsidR="00B9600F" w:rsidRPr="002D34CF">
        <w:rPr>
          <w:rFonts w:ascii="Arial" w:hAnsi="Arial" w:cs="Arial"/>
          <w:sz w:val="26"/>
          <w:szCs w:val="26"/>
        </w:rPr>
        <w:t>К.К.Токаев</w:t>
      </w:r>
      <w:proofErr w:type="spellEnd"/>
      <w:r w:rsidR="00B9600F" w:rsidRPr="002D34CF">
        <w:rPr>
          <w:rFonts w:ascii="Arial" w:hAnsi="Arial" w:cs="Arial"/>
          <w:sz w:val="26"/>
          <w:szCs w:val="26"/>
          <w:lang w:val="kk-KZ"/>
        </w:rPr>
        <w:t>а</w:t>
      </w:r>
      <w:r w:rsidR="00B9600F" w:rsidRPr="002D34CF">
        <w:rPr>
          <w:rFonts w:ascii="Arial" w:hAnsi="Arial" w:cs="Arial"/>
          <w:sz w:val="26"/>
          <w:szCs w:val="26"/>
        </w:rPr>
        <w:t xml:space="preserve"> о рассмотрении на соответствие требованиям, установленным  пунктом 2  статьи  91 Основного Закона, проекта Закона Республики Казахстан «О внесении изменений и </w:t>
      </w:r>
      <w:proofErr w:type="spellStart"/>
      <w:r w:rsidR="00B9600F" w:rsidRPr="002D34CF">
        <w:rPr>
          <w:rFonts w:ascii="Arial" w:hAnsi="Arial" w:cs="Arial"/>
          <w:sz w:val="26"/>
          <w:szCs w:val="26"/>
        </w:rPr>
        <w:t>дополнени</w:t>
      </w:r>
      <w:proofErr w:type="spellEnd"/>
      <w:r w:rsidR="005F4546" w:rsidRPr="002D34CF">
        <w:rPr>
          <w:rFonts w:ascii="Arial" w:hAnsi="Arial" w:cs="Arial"/>
          <w:sz w:val="26"/>
          <w:szCs w:val="26"/>
          <w:lang w:val="kk-KZ"/>
        </w:rPr>
        <w:t>я</w:t>
      </w:r>
      <w:r w:rsidR="00B9600F" w:rsidRPr="002D34CF">
        <w:rPr>
          <w:rFonts w:ascii="Arial" w:hAnsi="Arial" w:cs="Arial"/>
          <w:sz w:val="26"/>
          <w:szCs w:val="26"/>
        </w:rPr>
        <w:t xml:space="preserve"> в Конституцию Республики Казахстан». </w:t>
      </w:r>
      <w:r w:rsidR="00E21340" w:rsidRPr="002D34CF">
        <w:rPr>
          <w:rFonts w:ascii="Arial" w:hAnsi="Arial" w:cs="Arial"/>
          <w:sz w:val="26"/>
          <w:szCs w:val="26"/>
        </w:rPr>
        <w:t xml:space="preserve"> </w:t>
      </w:r>
      <w:r w:rsidR="00557E8E" w:rsidRPr="002D34CF">
        <w:rPr>
          <w:rFonts w:ascii="Arial" w:hAnsi="Arial" w:cs="Arial"/>
          <w:sz w:val="26"/>
          <w:szCs w:val="26"/>
        </w:rPr>
        <w:t xml:space="preserve"> </w:t>
      </w:r>
      <w:r w:rsidR="007567E6" w:rsidRPr="002D34CF">
        <w:rPr>
          <w:rFonts w:ascii="Arial" w:hAnsi="Arial" w:cs="Arial"/>
          <w:sz w:val="26"/>
          <w:szCs w:val="26"/>
          <w:lang w:val="kk-KZ"/>
        </w:rPr>
        <w:t xml:space="preserve"> </w:t>
      </w:r>
      <w:r w:rsidR="006F6329">
        <w:rPr>
          <w:rFonts w:ascii="Arial" w:hAnsi="Arial" w:cs="Arial"/>
          <w:sz w:val="26"/>
          <w:szCs w:val="26"/>
          <w:lang w:val="kk-KZ"/>
        </w:rPr>
        <w:t xml:space="preserve"> </w:t>
      </w:r>
    </w:p>
    <w:p w:rsidR="007567E6" w:rsidRPr="006F6329" w:rsidRDefault="007567E6" w:rsidP="007567E6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val="kk-KZ"/>
        </w:rPr>
      </w:pPr>
      <w:r w:rsidRPr="002D34CF">
        <w:rPr>
          <w:rFonts w:ascii="Arial" w:hAnsi="Arial" w:cs="Arial"/>
          <w:sz w:val="26"/>
          <w:szCs w:val="26"/>
          <w:lang w:val="kk-KZ" w:eastAsia="ru-RU"/>
        </w:rPr>
        <w:t xml:space="preserve">Проект </w:t>
      </w:r>
      <w:proofErr w:type="spellStart"/>
      <w:r w:rsidRPr="002D34CF">
        <w:rPr>
          <w:rFonts w:ascii="Arial" w:hAnsi="Arial" w:cs="Arial"/>
          <w:sz w:val="26"/>
          <w:szCs w:val="26"/>
          <w:lang w:val="kk-KZ" w:eastAsia="ru-RU"/>
        </w:rPr>
        <w:t>Закона</w:t>
      </w:r>
      <w:proofErr w:type="spellEnd"/>
      <w:r w:rsidRPr="002D34CF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r w:rsidRPr="002D34CF">
        <w:rPr>
          <w:rFonts w:ascii="Arial" w:hAnsi="Arial" w:cs="Arial"/>
          <w:sz w:val="26"/>
          <w:szCs w:val="26"/>
          <w:lang w:eastAsia="ru-RU"/>
        </w:rPr>
        <w:t>предусматривает установление в Конституции однократного семилетнего срока полномочий Президента Республики</w:t>
      </w:r>
      <w:r w:rsidR="00413E09" w:rsidRPr="002D34CF">
        <w:rPr>
          <w:rFonts w:ascii="Arial" w:hAnsi="Arial" w:cs="Arial"/>
          <w:sz w:val="26"/>
          <w:szCs w:val="26"/>
          <w:lang w:val="kk-KZ" w:eastAsia="ru-RU"/>
        </w:rPr>
        <w:t xml:space="preserve">, </w:t>
      </w:r>
      <w:r w:rsidR="00413E09" w:rsidRPr="006F6329">
        <w:rPr>
          <w:rFonts w:ascii="Arial" w:hAnsi="Arial" w:cs="Arial"/>
          <w:sz w:val="26"/>
          <w:szCs w:val="26"/>
          <w:lang w:val="kk-KZ" w:eastAsia="ru-RU"/>
        </w:rPr>
        <w:t xml:space="preserve">а </w:t>
      </w:r>
      <w:proofErr w:type="spellStart"/>
      <w:r w:rsidR="00413E09" w:rsidRPr="006F6329">
        <w:rPr>
          <w:rFonts w:ascii="Arial" w:hAnsi="Arial" w:cs="Arial"/>
          <w:sz w:val="26"/>
          <w:szCs w:val="26"/>
          <w:lang w:val="kk-KZ" w:eastAsia="ru-RU"/>
        </w:rPr>
        <w:t>также</w:t>
      </w:r>
      <w:proofErr w:type="spellEnd"/>
      <w:r w:rsidR="00413E09" w:rsidRPr="006F6329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proofErr w:type="spellStart"/>
      <w:r w:rsidR="00A932EC" w:rsidRPr="006F6329">
        <w:rPr>
          <w:rFonts w:ascii="Arial" w:hAnsi="Arial" w:cs="Arial"/>
          <w:sz w:val="26"/>
          <w:szCs w:val="26"/>
          <w:lang w:val="kk-KZ" w:eastAsia="ru-RU"/>
        </w:rPr>
        <w:t>внесение</w:t>
      </w:r>
      <w:proofErr w:type="spellEnd"/>
      <w:r w:rsidR="00A932EC" w:rsidRPr="006F6329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proofErr w:type="spellStart"/>
      <w:r w:rsidR="00413E09" w:rsidRPr="006F6329">
        <w:rPr>
          <w:rFonts w:ascii="Arial" w:hAnsi="Arial" w:cs="Arial"/>
          <w:sz w:val="26"/>
          <w:szCs w:val="26"/>
          <w:lang w:val="kk-KZ" w:eastAsia="ru-RU"/>
        </w:rPr>
        <w:t>изменени</w:t>
      </w:r>
      <w:r w:rsidR="00A932EC" w:rsidRPr="006F6329">
        <w:rPr>
          <w:rFonts w:ascii="Arial" w:hAnsi="Arial" w:cs="Arial"/>
          <w:sz w:val="26"/>
          <w:szCs w:val="26"/>
          <w:lang w:val="kk-KZ" w:eastAsia="ru-RU"/>
        </w:rPr>
        <w:t>й</w:t>
      </w:r>
      <w:proofErr w:type="spellEnd"/>
      <w:r w:rsidR="00413E09" w:rsidRPr="006F6329">
        <w:rPr>
          <w:rFonts w:ascii="Arial" w:hAnsi="Arial" w:cs="Arial"/>
          <w:sz w:val="26"/>
          <w:szCs w:val="26"/>
          <w:lang w:val="kk-KZ" w:eastAsia="ru-RU"/>
        </w:rPr>
        <w:t xml:space="preserve"> в </w:t>
      </w:r>
      <w:proofErr w:type="spellStart"/>
      <w:r w:rsidR="00413E09" w:rsidRPr="006F6329">
        <w:rPr>
          <w:rFonts w:ascii="Arial" w:hAnsi="Arial" w:cs="Arial"/>
          <w:sz w:val="26"/>
          <w:szCs w:val="26"/>
          <w:lang w:val="kk-KZ" w:eastAsia="ru-RU"/>
        </w:rPr>
        <w:t>статью</w:t>
      </w:r>
      <w:proofErr w:type="spellEnd"/>
      <w:r w:rsidR="00413E09" w:rsidRPr="006F6329">
        <w:rPr>
          <w:rFonts w:ascii="Arial" w:hAnsi="Arial" w:cs="Arial"/>
          <w:sz w:val="26"/>
          <w:szCs w:val="26"/>
          <w:lang w:val="kk-KZ" w:eastAsia="ru-RU"/>
        </w:rPr>
        <w:t xml:space="preserve"> 2 </w:t>
      </w:r>
      <w:proofErr w:type="spellStart"/>
      <w:r w:rsidR="00413E09" w:rsidRPr="006F6329">
        <w:rPr>
          <w:rFonts w:ascii="Arial" w:hAnsi="Arial" w:cs="Arial"/>
          <w:sz w:val="26"/>
          <w:szCs w:val="26"/>
          <w:lang w:val="kk-KZ" w:eastAsia="ru-RU"/>
        </w:rPr>
        <w:t>Основного</w:t>
      </w:r>
      <w:proofErr w:type="spellEnd"/>
      <w:r w:rsidR="00413E09" w:rsidRPr="006F6329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proofErr w:type="spellStart"/>
      <w:r w:rsidR="00413E09" w:rsidRPr="006F6329">
        <w:rPr>
          <w:rFonts w:ascii="Arial" w:hAnsi="Arial" w:cs="Arial"/>
          <w:sz w:val="26"/>
          <w:szCs w:val="26"/>
          <w:lang w:val="kk-KZ" w:eastAsia="ru-RU"/>
        </w:rPr>
        <w:t>Закона</w:t>
      </w:r>
      <w:proofErr w:type="spellEnd"/>
      <w:r w:rsidR="00293C55" w:rsidRPr="006F6329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proofErr w:type="spellStart"/>
      <w:r w:rsidR="00293C55" w:rsidRPr="006F6329">
        <w:rPr>
          <w:rFonts w:ascii="Arial" w:hAnsi="Arial" w:cs="Arial"/>
          <w:sz w:val="26"/>
          <w:szCs w:val="26"/>
          <w:lang w:val="kk-KZ" w:eastAsia="ru-RU"/>
        </w:rPr>
        <w:t>касательно</w:t>
      </w:r>
      <w:proofErr w:type="spellEnd"/>
      <w:r w:rsidR="00293C55" w:rsidRPr="006F6329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proofErr w:type="spellStart"/>
      <w:r w:rsidR="00293C55" w:rsidRPr="006F6329">
        <w:rPr>
          <w:rFonts w:ascii="Arial" w:hAnsi="Arial" w:cs="Arial"/>
          <w:sz w:val="26"/>
          <w:szCs w:val="26"/>
          <w:lang w:val="kk-KZ" w:eastAsia="ru-RU"/>
        </w:rPr>
        <w:t>переименования</w:t>
      </w:r>
      <w:proofErr w:type="spellEnd"/>
      <w:r w:rsidR="00293C55" w:rsidRPr="006F6329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proofErr w:type="spellStart"/>
      <w:r w:rsidR="00293C55" w:rsidRPr="006F6329">
        <w:rPr>
          <w:rFonts w:ascii="Arial" w:hAnsi="Arial" w:cs="Arial"/>
          <w:sz w:val="26"/>
          <w:szCs w:val="26"/>
          <w:lang w:val="kk-KZ" w:eastAsia="ru-RU"/>
        </w:rPr>
        <w:t>столицы</w:t>
      </w:r>
      <w:proofErr w:type="spellEnd"/>
      <w:r w:rsidR="008C0D0E" w:rsidRPr="006F6329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proofErr w:type="spellStart"/>
      <w:r w:rsidR="008C0D0E" w:rsidRPr="006F6329">
        <w:rPr>
          <w:rFonts w:ascii="Arial" w:hAnsi="Arial" w:cs="Arial"/>
          <w:sz w:val="26"/>
          <w:szCs w:val="26"/>
          <w:lang w:val="kk-KZ" w:eastAsia="ru-RU"/>
        </w:rPr>
        <w:t>страны</w:t>
      </w:r>
      <w:proofErr w:type="spellEnd"/>
      <w:r w:rsidRPr="006F6329">
        <w:rPr>
          <w:rFonts w:ascii="Arial" w:hAnsi="Arial" w:cs="Arial"/>
          <w:sz w:val="26"/>
          <w:szCs w:val="26"/>
          <w:lang w:eastAsia="ru-RU"/>
        </w:rPr>
        <w:t>.</w:t>
      </w:r>
      <w:r w:rsidR="008C0D0E" w:rsidRPr="006F6329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r w:rsidR="00293C55" w:rsidRPr="006F6329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r w:rsidR="00413E09" w:rsidRPr="006F6329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r w:rsidR="00A20B23" w:rsidRPr="006F6329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r w:rsidR="002A7851" w:rsidRPr="006F6329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6F6329">
        <w:rPr>
          <w:rFonts w:ascii="Arial" w:hAnsi="Arial" w:cs="Arial"/>
          <w:sz w:val="26"/>
          <w:szCs w:val="26"/>
          <w:lang w:val="kk-KZ" w:eastAsia="ru-RU"/>
        </w:rPr>
        <w:t xml:space="preserve"> </w:t>
      </w:r>
      <w:r w:rsidRPr="006F6329">
        <w:rPr>
          <w:rFonts w:ascii="Arial" w:hAnsi="Arial" w:cs="Arial"/>
          <w:sz w:val="26"/>
          <w:szCs w:val="26"/>
          <w:lang w:eastAsia="ru-RU"/>
        </w:rPr>
        <w:t xml:space="preserve">  </w:t>
      </w:r>
      <w:r w:rsidRPr="006F6329">
        <w:rPr>
          <w:rFonts w:ascii="Arial" w:hAnsi="Arial" w:cs="Arial"/>
          <w:sz w:val="26"/>
          <w:szCs w:val="26"/>
        </w:rPr>
        <w:t xml:space="preserve"> </w:t>
      </w:r>
      <w:r w:rsidR="00A932EC" w:rsidRPr="006F6329">
        <w:rPr>
          <w:rFonts w:ascii="Arial" w:hAnsi="Arial" w:cs="Arial"/>
          <w:sz w:val="26"/>
          <w:szCs w:val="26"/>
          <w:lang w:val="kk-KZ"/>
        </w:rPr>
        <w:t xml:space="preserve"> </w:t>
      </w:r>
    </w:p>
    <w:p w:rsidR="008B6939" w:rsidRPr="002D34CF" w:rsidRDefault="00FE1662" w:rsidP="004E783E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eastAsia="Times New Roman" w:hAnsi="Arial" w:cs="Arial"/>
          <w:color w:val="151515"/>
          <w:sz w:val="26"/>
          <w:szCs w:val="26"/>
          <w:lang w:val="kk-KZ"/>
        </w:rPr>
      </w:pPr>
      <w:r w:rsidRPr="002D34CF">
        <w:rPr>
          <w:rFonts w:ascii="Arial" w:hAnsi="Arial" w:cs="Arial"/>
          <w:sz w:val="26"/>
          <w:szCs w:val="26"/>
        </w:rPr>
        <w:t>По мнению Совета,</w:t>
      </w:r>
      <w:r w:rsidR="00FB2184" w:rsidRPr="002D34CF">
        <w:rPr>
          <w:rFonts w:ascii="Arial" w:hAnsi="Arial" w:cs="Arial"/>
          <w:color w:val="212529"/>
          <w:sz w:val="26"/>
          <w:szCs w:val="26"/>
        </w:rPr>
        <w:t xml:space="preserve"> </w:t>
      </w:r>
      <w:r w:rsidR="004E783E" w:rsidRPr="002D34CF">
        <w:rPr>
          <w:rFonts w:ascii="Arial" w:hAnsi="Arial" w:cs="Arial"/>
          <w:color w:val="212529"/>
          <w:sz w:val="26"/>
          <w:szCs w:val="26"/>
        </w:rPr>
        <w:t>и</w:t>
      </w:r>
      <w:r w:rsidR="008B6939" w:rsidRPr="002D34CF">
        <w:rPr>
          <w:rFonts w:ascii="Arial" w:eastAsia="Times New Roman" w:hAnsi="Arial" w:cs="Arial"/>
          <w:color w:val="151515"/>
          <w:sz w:val="26"/>
          <w:szCs w:val="26"/>
        </w:rPr>
        <w:t>нститут президентских и парламентских выборов</w:t>
      </w:r>
      <w:r w:rsidR="008B6939" w:rsidRPr="002D34CF">
        <w:rPr>
          <w:rFonts w:ascii="Arial" w:eastAsia="Times New Roman" w:hAnsi="Arial" w:cs="Arial"/>
          <w:b/>
          <w:color w:val="151515"/>
          <w:sz w:val="26"/>
          <w:szCs w:val="26"/>
        </w:rPr>
        <w:t xml:space="preserve"> </w:t>
      </w:r>
      <w:r w:rsidR="008B6939" w:rsidRPr="002D34CF">
        <w:rPr>
          <w:rFonts w:ascii="Arial" w:eastAsia="Times New Roman" w:hAnsi="Arial" w:cs="Arial"/>
          <w:color w:val="151515"/>
          <w:sz w:val="26"/>
          <w:szCs w:val="26"/>
        </w:rPr>
        <w:t>представляет собой особую конституционную ценность, пронизывающую все иные компоненты конституционной модели государственности. В качестве таковой она выступает эффективным средством обновления важнейших органов государства. Тем самым укрепляется социальная основа Республики, поддержка населением инициатив государственной власти.</w:t>
      </w:r>
      <w:r w:rsidR="001043F6" w:rsidRPr="002D34CF">
        <w:rPr>
          <w:rFonts w:ascii="Arial" w:eastAsia="Times New Roman" w:hAnsi="Arial" w:cs="Arial"/>
          <w:color w:val="151515"/>
          <w:sz w:val="26"/>
          <w:szCs w:val="26"/>
          <w:lang w:val="kk-KZ"/>
        </w:rPr>
        <w:t xml:space="preserve"> </w:t>
      </w:r>
    </w:p>
    <w:p w:rsidR="00990931" w:rsidRPr="002D34CF" w:rsidRDefault="00A52896" w:rsidP="00A52896">
      <w:pPr>
        <w:spacing w:after="0" w:line="240" w:lineRule="auto"/>
        <w:ind w:firstLine="708"/>
        <w:jc w:val="both"/>
        <w:rPr>
          <w:rFonts w:ascii="Arial" w:hAnsi="Arial" w:cs="Arial"/>
          <w:color w:val="212529"/>
          <w:sz w:val="26"/>
          <w:szCs w:val="26"/>
          <w:lang w:val="kk-KZ"/>
        </w:rPr>
      </w:pPr>
      <w:proofErr w:type="spellStart"/>
      <w:r w:rsidRPr="002D34CF">
        <w:rPr>
          <w:rFonts w:ascii="Arial" w:hAnsi="Arial" w:cs="Arial"/>
          <w:color w:val="212529"/>
          <w:sz w:val="26"/>
          <w:szCs w:val="26"/>
          <w:lang w:val="kk-KZ"/>
        </w:rPr>
        <w:t>Конституционный</w:t>
      </w:r>
      <w:proofErr w:type="spellEnd"/>
      <w:r w:rsidRPr="002D34CF">
        <w:rPr>
          <w:rFonts w:ascii="Arial" w:hAnsi="Arial" w:cs="Arial"/>
          <w:color w:val="212529"/>
          <w:sz w:val="26"/>
          <w:szCs w:val="26"/>
          <w:lang w:val="kk-KZ"/>
        </w:rPr>
        <w:t xml:space="preserve"> Совет </w:t>
      </w:r>
      <w:proofErr w:type="spellStart"/>
      <w:r w:rsidRPr="002D34CF">
        <w:rPr>
          <w:rFonts w:ascii="Arial" w:hAnsi="Arial" w:cs="Arial"/>
          <w:color w:val="212529"/>
          <w:sz w:val="26"/>
          <w:szCs w:val="26"/>
          <w:lang w:val="kk-KZ"/>
        </w:rPr>
        <w:t>подчеркнул</w:t>
      </w:r>
      <w:proofErr w:type="spellEnd"/>
      <w:r w:rsidRPr="002D34CF">
        <w:rPr>
          <w:rFonts w:ascii="Arial" w:hAnsi="Arial" w:cs="Arial"/>
          <w:color w:val="212529"/>
          <w:sz w:val="26"/>
          <w:szCs w:val="26"/>
        </w:rPr>
        <w:t>, что</w:t>
      </w:r>
      <w:r w:rsidRPr="002D34CF">
        <w:rPr>
          <w:rFonts w:ascii="Arial" w:hAnsi="Arial" w:cs="Arial"/>
          <w:sz w:val="26"/>
          <w:szCs w:val="26"/>
        </w:rPr>
        <w:t xml:space="preserve"> </w:t>
      </w:r>
      <w:r w:rsidRPr="002D34CF">
        <w:rPr>
          <w:rFonts w:ascii="Arial" w:eastAsia="Times New Roman" w:hAnsi="Arial" w:cs="Arial"/>
          <w:color w:val="151515"/>
          <w:sz w:val="26"/>
          <w:szCs w:val="26"/>
          <w:lang w:eastAsia="ru-RU"/>
        </w:rPr>
        <w:t xml:space="preserve">именно в период избирательных кампаний происходит активизация различных сегментов гражданского общества. </w:t>
      </w:r>
      <w:r w:rsidRPr="002D34CF">
        <w:rPr>
          <w:rFonts w:ascii="Arial" w:hAnsi="Arial" w:cs="Arial"/>
          <w:sz w:val="26"/>
          <w:szCs w:val="26"/>
        </w:rPr>
        <w:t xml:space="preserve">В этих условиях все провозглашенные Конституцией Республики Казахстан ценности должны действовать динамично и слаженно. </w:t>
      </w:r>
    </w:p>
    <w:p w:rsidR="00125BF0" w:rsidRPr="002D34CF" w:rsidRDefault="00125BF0" w:rsidP="00F1484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2D34CF">
        <w:rPr>
          <w:rFonts w:ascii="Arial" w:eastAsia="Times New Roman" w:hAnsi="Arial" w:cs="Arial"/>
          <w:color w:val="151515"/>
          <w:sz w:val="26"/>
          <w:szCs w:val="26"/>
          <w:lang w:eastAsia="ru-RU"/>
        </w:rPr>
        <w:t>Конституционный Совет считает, что предложение об установлении однократного семилетнего срока президентского мандата отвечает логике конституционных новел</w:t>
      </w:r>
      <w:r w:rsidRPr="002D34CF">
        <w:rPr>
          <w:rFonts w:ascii="Arial" w:eastAsia="Times New Roman" w:hAnsi="Arial" w:cs="Arial"/>
          <w:color w:val="151515"/>
          <w:sz w:val="26"/>
          <w:szCs w:val="26"/>
          <w:lang w:val="kk-KZ" w:eastAsia="ru-RU"/>
        </w:rPr>
        <w:t>л</w:t>
      </w:r>
      <w:r w:rsidRPr="002D34CF">
        <w:rPr>
          <w:rFonts w:ascii="Arial" w:eastAsia="Times New Roman" w:hAnsi="Arial" w:cs="Arial"/>
          <w:color w:val="151515"/>
          <w:sz w:val="26"/>
          <w:szCs w:val="26"/>
          <w:lang w:eastAsia="ru-RU"/>
        </w:rPr>
        <w:t xml:space="preserve">, принятых </w:t>
      </w:r>
      <w:r w:rsidRPr="002D34CF">
        <w:rPr>
          <w:rFonts w:ascii="Arial" w:hAnsi="Arial" w:cs="Arial"/>
          <w:sz w:val="26"/>
          <w:szCs w:val="26"/>
        </w:rPr>
        <w:t>5 июня текущего года</w:t>
      </w:r>
      <w:r w:rsidRPr="002D34CF">
        <w:rPr>
          <w:rFonts w:ascii="Arial" w:eastAsia="Times New Roman" w:hAnsi="Arial" w:cs="Arial"/>
          <w:color w:val="151515"/>
          <w:sz w:val="26"/>
          <w:szCs w:val="26"/>
          <w:lang w:eastAsia="ru-RU"/>
        </w:rPr>
        <w:t xml:space="preserve"> </w:t>
      </w:r>
      <w:r w:rsidRPr="002D34CF">
        <w:rPr>
          <w:rFonts w:ascii="Arial" w:hAnsi="Arial" w:cs="Arial"/>
          <w:sz w:val="26"/>
          <w:szCs w:val="26"/>
        </w:rPr>
        <w:t xml:space="preserve">на республиканском референдуме, направленных на </w:t>
      </w:r>
      <w:r w:rsidRPr="002D34CF">
        <w:rPr>
          <w:rFonts w:ascii="Arial" w:eastAsia="Times New Roman" w:hAnsi="Arial" w:cs="Arial"/>
          <w:color w:val="151515"/>
          <w:sz w:val="26"/>
          <w:szCs w:val="26"/>
          <w:lang w:eastAsia="ru-RU"/>
        </w:rPr>
        <w:t>недопущение монополизации государственной власти.</w:t>
      </w:r>
    </w:p>
    <w:p w:rsidR="00056983" w:rsidRPr="006E311D" w:rsidRDefault="00560ACA" w:rsidP="0005698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2D34CF">
        <w:rPr>
          <w:rFonts w:ascii="Arial" w:hAnsi="Arial" w:cs="Arial"/>
          <w:sz w:val="26"/>
          <w:szCs w:val="26"/>
          <w:lang w:eastAsia="ru-RU"/>
        </w:rPr>
        <w:t xml:space="preserve">Предлагаемая редакция пункта 5 статьи 42 Конституции, предполагающая ограничение президентского мандата одним сроком, </w:t>
      </w:r>
      <w:r w:rsidR="00F14849" w:rsidRPr="002D34CF">
        <w:rPr>
          <w:rFonts w:ascii="Arial" w:eastAsia="Times New Roman" w:hAnsi="Arial" w:cs="Arial"/>
          <w:color w:val="151515"/>
          <w:sz w:val="26"/>
          <w:szCs w:val="26"/>
          <w:lang w:eastAsia="ru-RU"/>
        </w:rPr>
        <w:t>будет применяться на равной основе ко всем лицам, избираемым на пост высшего должностного лица.</w:t>
      </w:r>
      <w:r w:rsidRPr="002D34CF">
        <w:rPr>
          <w:rFonts w:ascii="Arial" w:eastAsia="Times New Roman" w:hAnsi="Arial" w:cs="Arial"/>
          <w:color w:val="151515"/>
          <w:sz w:val="26"/>
          <w:szCs w:val="26"/>
          <w:lang w:eastAsia="ru-RU"/>
        </w:rPr>
        <w:t xml:space="preserve"> </w:t>
      </w:r>
      <w:r w:rsidR="00056983" w:rsidRPr="006E311D">
        <w:rPr>
          <w:rFonts w:ascii="Arial" w:eastAsia="Times New Roman" w:hAnsi="Arial" w:cs="Arial"/>
          <w:color w:val="151515"/>
          <w:sz w:val="26"/>
          <w:szCs w:val="26"/>
          <w:lang w:eastAsia="ru-RU"/>
        </w:rPr>
        <w:t xml:space="preserve">С </w:t>
      </w:r>
      <w:proofErr w:type="spellStart"/>
      <w:r w:rsidR="00056983" w:rsidRPr="006E311D">
        <w:rPr>
          <w:rFonts w:ascii="Arial" w:eastAsia="Times New Roman" w:hAnsi="Arial" w:cs="Arial"/>
          <w:color w:val="151515"/>
          <w:sz w:val="26"/>
          <w:szCs w:val="26"/>
          <w:lang w:val="kk-KZ" w:eastAsia="ru-RU"/>
        </w:rPr>
        <w:t>эт</w:t>
      </w:r>
      <w:proofErr w:type="spellEnd"/>
      <w:r w:rsidR="00056983" w:rsidRPr="006E311D">
        <w:rPr>
          <w:rFonts w:ascii="Arial" w:eastAsia="Times New Roman" w:hAnsi="Arial" w:cs="Arial"/>
          <w:color w:val="151515"/>
          <w:sz w:val="26"/>
          <w:szCs w:val="26"/>
          <w:lang w:eastAsia="ru-RU"/>
        </w:rPr>
        <w:t xml:space="preserve">им </w:t>
      </w:r>
      <w:proofErr w:type="gramStart"/>
      <w:r w:rsidR="00056983" w:rsidRPr="006E311D">
        <w:rPr>
          <w:rFonts w:ascii="Arial" w:eastAsia="Times New Roman" w:hAnsi="Arial" w:cs="Arial"/>
          <w:color w:val="151515"/>
          <w:sz w:val="26"/>
          <w:szCs w:val="26"/>
          <w:lang w:eastAsia="ru-RU"/>
        </w:rPr>
        <w:t>корреспондируется  определение</w:t>
      </w:r>
      <w:proofErr w:type="gramEnd"/>
      <w:r w:rsidR="00056983" w:rsidRPr="006E311D">
        <w:rPr>
          <w:rFonts w:ascii="Arial" w:eastAsia="Times New Roman" w:hAnsi="Arial" w:cs="Arial"/>
          <w:color w:val="151515"/>
          <w:sz w:val="26"/>
          <w:szCs w:val="26"/>
          <w:lang w:eastAsia="ru-RU"/>
        </w:rPr>
        <w:t xml:space="preserve"> однократного восьмилетнего срока полномочий судей Конституционного Суда.  </w:t>
      </w:r>
    </w:p>
    <w:p w:rsidR="00D03A80" w:rsidRPr="002D34CF" w:rsidRDefault="00D03A80" w:rsidP="00D03A80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Arial" w:hAnsi="Arial" w:cs="Arial"/>
          <w:color w:val="212529"/>
          <w:sz w:val="26"/>
          <w:szCs w:val="26"/>
        </w:rPr>
      </w:pPr>
      <w:r w:rsidRPr="002D34CF">
        <w:rPr>
          <w:rFonts w:ascii="Arial" w:hAnsi="Arial" w:cs="Arial"/>
          <w:sz w:val="26"/>
          <w:szCs w:val="26"/>
        </w:rPr>
        <w:t xml:space="preserve">В этой связи, </w:t>
      </w:r>
      <w:r w:rsidR="006A60F1" w:rsidRPr="002D34CF">
        <w:rPr>
          <w:rFonts w:ascii="Arial" w:hAnsi="Arial" w:cs="Arial"/>
          <w:sz w:val="26"/>
          <w:szCs w:val="26"/>
        </w:rPr>
        <w:t>Конституционный Совет п</w:t>
      </w:r>
      <w:r w:rsidRPr="002D34CF">
        <w:rPr>
          <w:rFonts w:ascii="Arial" w:hAnsi="Arial" w:cs="Arial"/>
          <w:color w:val="212529"/>
          <w:sz w:val="26"/>
          <w:szCs w:val="26"/>
        </w:rPr>
        <w:t>ризна</w:t>
      </w:r>
      <w:r w:rsidR="006A60F1" w:rsidRPr="002D34CF">
        <w:rPr>
          <w:rFonts w:ascii="Arial" w:hAnsi="Arial" w:cs="Arial"/>
          <w:color w:val="212529"/>
          <w:sz w:val="26"/>
          <w:szCs w:val="26"/>
        </w:rPr>
        <w:t>л</w:t>
      </w:r>
      <w:r w:rsidRPr="002D34CF">
        <w:rPr>
          <w:rFonts w:ascii="Arial" w:hAnsi="Arial" w:cs="Arial"/>
          <w:color w:val="212529"/>
          <w:sz w:val="26"/>
          <w:szCs w:val="26"/>
        </w:rPr>
        <w:t xml:space="preserve"> проект Закона</w:t>
      </w:r>
      <w:proofErr w:type="gramStart"/>
      <w:r w:rsidRPr="002D34CF">
        <w:rPr>
          <w:rFonts w:ascii="Arial" w:hAnsi="Arial" w:cs="Arial"/>
          <w:color w:val="212529"/>
          <w:sz w:val="26"/>
          <w:szCs w:val="26"/>
        </w:rPr>
        <w:t xml:space="preserve"> </w:t>
      </w:r>
      <w:r w:rsidR="00241358" w:rsidRPr="002D34CF">
        <w:rPr>
          <w:rFonts w:ascii="Arial" w:hAnsi="Arial" w:cs="Arial"/>
          <w:color w:val="212529"/>
          <w:sz w:val="26"/>
          <w:szCs w:val="26"/>
          <w:lang w:val="kk-KZ"/>
        </w:rPr>
        <w:t xml:space="preserve">  </w:t>
      </w:r>
      <w:r w:rsidRPr="002D34CF">
        <w:rPr>
          <w:rFonts w:ascii="Arial" w:hAnsi="Arial" w:cs="Arial"/>
          <w:color w:val="212529"/>
          <w:sz w:val="26"/>
          <w:szCs w:val="26"/>
        </w:rPr>
        <w:t>«</w:t>
      </w:r>
      <w:proofErr w:type="gramEnd"/>
      <w:r w:rsidRPr="002D34CF">
        <w:rPr>
          <w:rFonts w:ascii="Arial" w:hAnsi="Arial" w:cs="Arial"/>
          <w:color w:val="212529"/>
          <w:sz w:val="26"/>
          <w:szCs w:val="26"/>
        </w:rPr>
        <w:t xml:space="preserve">О внесении изменений и </w:t>
      </w:r>
      <w:proofErr w:type="spellStart"/>
      <w:r w:rsidRPr="002D34CF">
        <w:rPr>
          <w:rFonts w:ascii="Arial" w:hAnsi="Arial" w:cs="Arial"/>
          <w:color w:val="212529"/>
          <w:sz w:val="26"/>
          <w:szCs w:val="26"/>
        </w:rPr>
        <w:t>дополнени</w:t>
      </w:r>
      <w:proofErr w:type="spellEnd"/>
      <w:r w:rsidR="00C87AEE" w:rsidRPr="002D34CF">
        <w:rPr>
          <w:rFonts w:ascii="Arial" w:hAnsi="Arial" w:cs="Arial"/>
          <w:color w:val="212529"/>
          <w:sz w:val="26"/>
          <w:szCs w:val="26"/>
          <w:lang w:val="kk-KZ"/>
        </w:rPr>
        <w:t>я</w:t>
      </w:r>
      <w:r w:rsidRPr="002D34CF">
        <w:rPr>
          <w:rFonts w:ascii="Arial" w:hAnsi="Arial" w:cs="Arial"/>
          <w:color w:val="212529"/>
          <w:sz w:val="26"/>
          <w:szCs w:val="26"/>
        </w:rPr>
        <w:t xml:space="preserve"> в Конституцию Республики Казахстан» соответствующим Конституции.</w:t>
      </w:r>
      <w:r w:rsidR="00241358" w:rsidRPr="002D34CF">
        <w:rPr>
          <w:rFonts w:ascii="Arial" w:hAnsi="Arial" w:cs="Arial"/>
          <w:color w:val="212529"/>
          <w:sz w:val="26"/>
          <w:szCs w:val="26"/>
          <w:lang w:val="kk-KZ"/>
        </w:rPr>
        <w:t xml:space="preserve"> </w:t>
      </w:r>
      <w:r w:rsidRPr="002D34CF">
        <w:rPr>
          <w:rFonts w:ascii="Arial" w:hAnsi="Arial" w:cs="Arial"/>
          <w:color w:val="212529"/>
          <w:sz w:val="26"/>
          <w:szCs w:val="26"/>
        </w:rPr>
        <w:t xml:space="preserve"> </w:t>
      </w:r>
    </w:p>
    <w:p w:rsidR="00645B8B" w:rsidRPr="002D34CF" w:rsidRDefault="00645B8B" w:rsidP="00645B8B">
      <w:pPr>
        <w:pStyle w:val="aa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  <w:lang w:val="kk-KZ"/>
        </w:rPr>
      </w:pPr>
      <w:r w:rsidRPr="002D34CF">
        <w:rPr>
          <w:rFonts w:ascii="Arial" w:hAnsi="Arial" w:cs="Arial"/>
          <w:sz w:val="26"/>
          <w:szCs w:val="26"/>
        </w:rPr>
        <w:t xml:space="preserve">Полный текст </w:t>
      </w:r>
      <w:r w:rsidR="006A60F1" w:rsidRPr="002D34CF">
        <w:rPr>
          <w:rFonts w:ascii="Arial" w:hAnsi="Arial" w:cs="Arial"/>
          <w:sz w:val="26"/>
          <w:szCs w:val="26"/>
        </w:rPr>
        <w:t>заключе</w:t>
      </w:r>
      <w:r w:rsidRPr="002D34CF">
        <w:rPr>
          <w:rFonts w:ascii="Arial" w:hAnsi="Arial" w:cs="Arial"/>
          <w:sz w:val="26"/>
          <w:szCs w:val="26"/>
        </w:rPr>
        <w:t>ния Конституционного Совета публик</w:t>
      </w:r>
      <w:proofErr w:type="spellStart"/>
      <w:r w:rsidR="005E778D">
        <w:rPr>
          <w:rFonts w:ascii="Arial" w:hAnsi="Arial" w:cs="Arial"/>
          <w:sz w:val="26"/>
          <w:szCs w:val="26"/>
          <w:lang w:val="kk-KZ"/>
        </w:rPr>
        <w:t>уется</w:t>
      </w:r>
      <w:proofErr w:type="spellEnd"/>
      <w:r w:rsidR="005E778D">
        <w:rPr>
          <w:rFonts w:ascii="Arial" w:hAnsi="Arial" w:cs="Arial"/>
          <w:sz w:val="26"/>
          <w:szCs w:val="26"/>
          <w:lang w:val="kk-KZ"/>
        </w:rPr>
        <w:t xml:space="preserve"> в </w:t>
      </w:r>
      <w:proofErr w:type="spellStart"/>
      <w:r w:rsidR="005E778D">
        <w:rPr>
          <w:rFonts w:ascii="Arial" w:hAnsi="Arial" w:cs="Arial"/>
          <w:sz w:val="26"/>
          <w:szCs w:val="26"/>
          <w:lang w:val="kk-KZ"/>
        </w:rPr>
        <w:t>средствах</w:t>
      </w:r>
      <w:proofErr w:type="spellEnd"/>
      <w:r w:rsidR="005E778D">
        <w:rPr>
          <w:rFonts w:ascii="Arial" w:hAnsi="Arial" w:cs="Arial"/>
          <w:sz w:val="26"/>
          <w:szCs w:val="26"/>
          <w:lang w:val="kk-KZ"/>
        </w:rPr>
        <w:t xml:space="preserve"> </w:t>
      </w:r>
      <w:proofErr w:type="spellStart"/>
      <w:r w:rsidR="005E778D">
        <w:rPr>
          <w:rFonts w:ascii="Arial" w:hAnsi="Arial" w:cs="Arial"/>
          <w:sz w:val="26"/>
          <w:szCs w:val="26"/>
          <w:lang w:val="kk-KZ"/>
        </w:rPr>
        <w:t>массовой</w:t>
      </w:r>
      <w:proofErr w:type="spellEnd"/>
      <w:r w:rsidR="005E778D">
        <w:rPr>
          <w:rFonts w:ascii="Arial" w:hAnsi="Arial" w:cs="Arial"/>
          <w:sz w:val="26"/>
          <w:szCs w:val="26"/>
          <w:lang w:val="kk-KZ"/>
        </w:rPr>
        <w:t xml:space="preserve"> </w:t>
      </w:r>
      <w:proofErr w:type="spellStart"/>
      <w:r w:rsidR="005E778D">
        <w:rPr>
          <w:rFonts w:ascii="Arial" w:hAnsi="Arial" w:cs="Arial"/>
          <w:sz w:val="26"/>
          <w:szCs w:val="26"/>
          <w:lang w:val="kk-KZ"/>
        </w:rPr>
        <w:t>информации</w:t>
      </w:r>
      <w:proofErr w:type="spellEnd"/>
      <w:r w:rsidRPr="002D34CF">
        <w:rPr>
          <w:rFonts w:ascii="Arial" w:hAnsi="Arial" w:cs="Arial"/>
          <w:sz w:val="26"/>
          <w:szCs w:val="26"/>
        </w:rPr>
        <w:t>.</w:t>
      </w:r>
      <w:r w:rsidR="005E778D">
        <w:rPr>
          <w:rFonts w:ascii="Arial" w:hAnsi="Arial" w:cs="Arial"/>
          <w:sz w:val="26"/>
          <w:szCs w:val="26"/>
          <w:lang w:val="kk-KZ"/>
        </w:rPr>
        <w:t xml:space="preserve"> </w:t>
      </w:r>
      <w:r w:rsidRPr="002D34CF">
        <w:rPr>
          <w:rFonts w:ascii="Arial" w:hAnsi="Arial" w:cs="Arial"/>
          <w:sz w:val="26"/>
          <w:szCs w:val="26"/>
          <w:lang w:val="kk-KZ"/>
        </w:rPr>
        <w:t xml:space="preserve"> </w:t>
      </w:r>
      <w:r w:rsidR="00E97D63">
        <w:rPr>
          <w:rFonts w:ascii="Arial" w:hAnsi="Arial" w:cs="Arial"/>
          <w:sz w:val="26"/>
          <w:szCs w:val="26"/>
          <w:lang w:val="kk-KZ"/>
        </w:rPr>
        <w:t xml:space="preserve"> </w:t>
      </w:r>
    </w:p>
    <w:p w:rsidR="00645B8B" w:rsidRPr="002D34CF" w:rsidRDefault="00645B8B" w:rsidP="00645B8B">
      <w:pPr>
        <w:pStyle w:val="aa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9E2880" w:rsidRPr="002D34CF" w:rsidRDefault="00645B8B" w:rsidP="00F92300">
      <w:pPr>
        <w:pStyle w:val="aa"/>
        <w:spacing w:before="0" w:beforeAutospacing="0" w:after="0" w:afterAutospacing="0"/>
        <w:ind w:firstLine="709"/>
        <w:jc w:val="right"/>
        <w:textAlignment w:val="baseline"/>
        <w:rPr>
          <w:rFonts w:ascii="Arial" w:hAnsi="Arial" w:cs="Arial"/>
          <w:b/>
          <w:bCs/>
          <w:sz w:val="26"/>
          <w:szCs w:val="26"/>
          <w:highlight w:val="yellow"/>
        </w:rPr>
      </w:pPr>
      <w:proofErr w:type="spellStart"/>
      <w:r w:rsidRPr="002D34CF">
        <w:rPr>
          <w:rFonts w:ascii="Arial" w:hAnsi="Arial" w:cs="Arial"/>
          <w:b/>
          <w:sz w:val="26"/>
          <w:szCs w:val="26"/>
          <w:lang w:val="kk-KZ"/>
        </w:rPr>
        <w:t>Конституционный</w:t>
      </w:r>
      <w:proofErr w:type="spellEnd"/>
      <w:r w:rsidRPr="002D34CF">
        <w:rPr>
          <w:rFonts w:ascii="Arial" w:hAnsi="Arial" w:cs="Arial"/>
          <w:b/>
          <w:sz w:val="26"/>
          <w:szCs w:val="26"/>
          <w:lang w:val="kk-KZ"/>
        </w:rPr>
        <w:t xml:space="preserve"> Совет</w:t>
      </w:r>
    </w:p>
    <w:sectPr w:rsidR="009E2880" w:rsidRPr="002D34CF" w:rsidSect="00B15679">
      <w:headerReference w:type="default" r:id="rId7"/>
      <w:endnotePr>
        <w:numFmt w:val="decimal"/>
      </w:endnotePr>
      <w:pgSz w:w="11906" w:h="16838"/>
      <w:pgMar w:top="1134" w:right="1134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E09" w:rsidRDefault="00197E09">
      <w:pPr>
        <w:spacing w:after="0" w:line="240" w:lineRule="auto"/>
      </w:pPr>
      <w:r>
        <w:separator/>
      </w:r>
    </w:p>
  </w:endnote>
  <w:endnote w:type="continuationSeparator" w:id="0">
    <w:p w:rsidR="00197E09" w:rsidRDefault="0019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E09" w:rsidRDefault="00197E09">
      <w:pPr>
        <w:spacing w:after="0" w:line="240" w:lineRule="auto"/>
      </w:pPr>
      <w:r>
        <w:separator/>
      </w:r>
    </w:p>
  </w:footnote>
  <w:footnote w:type="continuationSeparator" w:id="0">
    <w:p w:rsidR="00197E09" w:rsidRDefault="0019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6F4" w:rsidRDefault="00C176F4">
    <w:pPr>
      <w:pStyle w:val="a5"/>
      <w:jc w:val="center"/>
    </w:pPr>
  </w:p>
  <w:p w:rsidR="00C176F4" w:rsidRDefault="00C176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636E7"/>
    <w:multiLevelType w:val="hybridMultilevel"/>
    <w:tmpl w:val="60ECD706"/>
    <w:lvl w:ilvl="0" w:tplc="CD7A3804">
      <w:start w:val="1"/>
      <w:numFmt w:val="decimal"/>
      <w:lvlText w:val="%1."/>
      <w:lvlJc w:val="left"/>
      <w:pPr>
        <w:ind w:left="1069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1305BC"/>
    <w:multiLevelType w:val="hybridMultilevel"/>
    <w:tmpl w:val="168E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9E9"/>
    <w:multiLevelType w:val="hybridMultilevel"/>
    <w:tmpl w:val="6540B9CA"/>
    <w:lvl w:ilvl="0" w:tplc="C3425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F4"/>
    <w:rsid w:val="000018AA"/>
    <w:rsid w:val="00005A0D"/>
    <w:rsid w:val="000109ED"/>
    <w:rsid w:val="00012658"/>
    <w:rsid w:val="00014C88"/>
    <w:rsid w:val="00015209"/>
    <w:rsid w:val="00015E8E"/>
    <w:rsid w:val="00017CEE"/>
    <w:rsid w:val="0002329B"/>
    <w:rsid w:val="00031365"/>
    <w:rsid w:val="00033225"/>
    <w:rsid w:val="00036C02"/>
    <w:rsid w:val="00040C9B"/>
    <w:rsid w:val="00053880"/>
    <w:rsid w:val="000560D0"/>
    <w:rsid w:val="00056983"/>
    <w:rsid w:val="00066378"/>
    <w:rsid w:val="00073691"/>
    <w:rsid w:val="000817DC"/>
    <w:rsid w:val="0008180B"/>
    <w:rsid w:val="00084856"/>
    <w:rsid w:val="00087B7B"/>
    <w:rsid w:val="000935D6"/>
    <w:rsid w:val="0009546B"/>
    <w:rsid w:val="00097D3C"/>
    <w:rsid w:val="000B2BB2"/>
    <w:rsid w:val="000B39B6"/>
    <w:rsid w:val="000B45AD"/>
    <w:rsid w:val="000C4889"/>
    <w:rsid w:val="000C5049"/>
    <w:rsid w:val="000C6C59"/>
    <w:rsid w:val="000E152D"/>
    <w:rsid w:val="000E26B5"/>
    <w:rsid w:val="000E3D3A"/>
    <w:rsid w:val="000E6E63"/>
    <w:rsid w:val="000F032E"/>
    <w:rsid w:val="000F2442"/>
    <w:rsid w:val="000F4B9E"/>
    <w:rsid w:val="000F7A5E"/>
    <w:rsid w:val="001003D4"/>
    <w:rsid w:val="001043F6"/>
    <w:rsid w:val="00105E13"/>
    <w:rsid w:val="00120E40"/>
    <w:rsid w:val="00122350"/>
    <w:rsid w:val="00122DE0"/>
    <w:rsid w:val="0012434C"/>
    <w:rsid w:val="00125BF0"/>
    <w:rsid w:val="0013059D"/>
    <w:rsid w:val="0013176C"/>
    <w:rsid w:val="00134710"/>
    <w:rsid w:val="001351EB"/>
    <w:rsid w:val="001462FB"/>
    <w:rsid w:val="00152D0E"/>
    <w:rsid w:val="00160B7D"/>
    <w:rsid w:val="00165EB6"/>
    <w:rsid w:val="001705C9"/>
    <w:rsid w:val="00172161"/>
    <w:rsid w:val="001725EA"/>
    <w:rsid w:val="00182AA0"/>
    <w:rsid w:val="00184CB6"/>
    <w:rsid w:val="001932AD"/>
    <w:rsid w:val="0019504E"/>
    <w:rsid w:val="0019642E"/>
    <w:rsid w:val="00197E09"/>
    <w:rsid w:val="001A1D63"/>
    <w:rsid w:val="001B011E"/>
    <w:rsid w:val="001D25BC"/>
    <w:rsid w:val="001D5C02"/>
    <w:rsid w:val="001D6382"/>
    <w:rsid w:val="001D69D1"/>
    <w:rsid w:val="001E07AA"/>
    <w:rsid w:val="001E39EA"/>
    <w:rsid w:val="001E5A70"/>
    <w:rsid w:val="001E67A0"/>
    <w:rsid w:val="001E7B3D"/>
    <w:rsid w:val="001F306E"/>
    <w:rsid w:val="001F66EB"/>
    <w:rsid w:val="002034F7"/>
    <w:rsid w:val="002043EE"/>
    <w:rsid w:val="00204411"/>
    <w:rsid w:val="002051F1"/>
    <w:rsid w:val="00214265"/>
    <w:rsid w:val="00223C07"/>
    <w:rsid w:val="0022613F"/>
    <w:rsid w:val="002306B2"/>
    <w:rsid w:val="0023498F"/>
    <w:rsid w:val="0023537D"/>
    <w:rsid w:val="00240799"/>
    <w:rsid w:val="00241358"/>
    <w:rsid w:val="00247A4F"/>
    <w:rsid w:val="00252ADB"/>
    <w:rsid w:val="00266399"/>
    <w:rsid w:val="00266591"/>
    <w:rsid w:val="00271943"/>
    <w:rsid w:val="00271AEE"/>
    <w:rsid w:val="0027502A"/>
    <w:rsid w:val="00285B1A"/>
    <w:rsid w:val="00287D4B"/>
    <w:rsid w:val="00292F55"/>
    <w:rsid w:val="00293C55"/>
    <w:rsid w:val="002A1CC7"/>
    <w:rsid w:val="002A7851"/>
    <w:rsid w:val="002B1067"/>
    <w:rsid w:val="002B66A9"/>
    <w:rsid w:val="002C0B5F"/>
    <w:rsid w:val="002C4E66"/>
    <w:rsid w:val="002C68E4"/>
    <w:rsid w:val="002D0668"/>
    <w:rsid w:val="002D1640"/>
    <w:rsid w:val="002D1E0C"/>
    <w:rsid w:val="002D34CF"/>
    <w:rsid w:val="002D36D9"/>
    <w:rsid w:val="002E3AF3"/>
    <w:rsid w:val="002E602C"/>
    <w:rsid w:val="002E6314"/>
    <w:rsid w:val="002F359A"/>
    <w:rsid w:val="002F5088"/>
    <w:rsid w:val="002F689C"/>
    <w:rsid w:val="002F75AF"/>
    <w:rsid w:val="002F7CC4"/>
    <w:rsid w:val="0030395D"/>
    <w:rsid w:val="0030424D"/>
    <w:rsid w:val="00310185"/>
    <w:rsid w:val="003113EC"/>
    <w:rsid w:val="0031247E"/>
    <w:rsid w:val="0032183B"/>
    <w:rsid w:val="003237A2"/>
    <w:rsid w:val="003330E6"/>
    <w:rsid w:val="003367AB"/>
    <w:rsid w:val="00341D21"/>
    <w:rsid w:val="00352C5D"/>
    <w:rsid w:val="00354463"/>
    <w:rsid w:val="0035614A"/>
    <w:rsid w:val="00356508"/>
    <w:rsid w:val="00356620"/>
    <w:rsid w:val="00357C26"/>
    <w:rsid w:val="00380253"/>
    <w:rsid w:val="003810B8"/>
    <w:rsid w:val="00385FA7"/>
    <w:rsid w:val="003916F8"/>
    <w:rsid w:val="00391916"/>
    <w:rsid w:val="00394067"/>
    <w:rsid w:val="0039417C"/>
    <w:rsid w:val="00394238"/>
    <w:rsid w:val="003A42EB"/>
    <w:rsid w:val="003B5C9F"/>
    <w:rsid w:val="003B6AF9"/>
    <w:rsid w:val="003B6F2C"/>
    <w:rsid w:val="003C0A45"/>
    <w:rsid w:val="003C3A5B"/>
    <w:rsid w:val="003C4BBF"/>
    <w:rsid w:val="003C7F83"/>
    <w:rsid w:val="003D0C03"/>
    <w:rsid w:val="003D2FD8"/>
    <w:rsid w:val="003E1846"/>
    <w:rsid w:val="003E49D7"/>
    <w:rsid w:val="003E4B75"/>
    <w:rsid w:val="003E5AF5"/>
    <w:rsid w:val="003E7812"/>
    <w:rsid w:val="003E7857"/>
    <w:rsid w:val="00400924"/>
    <w:rsid w:val="00413E09"/>
    <w:rsid w:val="0041650C"/>
    <w:rsid w:val="0041742D"/>
    <w:rsid w:val="00421776"/>
    <w:rsid w:val="004244FA"/>
    <w:rsid w:val="00425CE1"/>
    <w:rsid w:val="00427F36"/>
    <w:rsid w:val="00436414"/>
    <w:rsid w:val="00436ADA"/>
    <w:rsid w:val="00441D38"/>
    <w:rsid w:val="004437F2"/>
    <w:rsid w:val="004447EC"/>
    <w:rsid w:val="00444F39"/>
    <w:rsid w:val="00452231"/>
    <w:rsid w:val="004574AD"/>
    <w:rsid w:val="00460FF7"/>
    <w:rsid w:val="00466123"/>
    <w:rsid w:val="004661A5"/>
    <w:rsid w:val="004711A0"/>
    <w:rsid w:val="00474B08"/>
    <w:rsid w:val="004770D4"/>
    <w:rsid w:val="00477C6F"/>
    <w:rsid w:val="00477E2B"/>
    <w:rsid w:val="004809CC"/>
    <w:rsid w:val="00484863"/>
    <w:rsid w:val="00487BBD"/>
    <w:rsid w:val="004924E7"/>
    <w:rsid w:val="004A1CDC"/>
    <w:rsid w:val="004A5A88"/>
    <w:rsid w:val="004B103C"/>
    <w:rsid w:val="004B7411"/>
    <w:rsid w:val="004C364D"/>
    <w:rsid w:val="004D3151"/>
    <w:rsid w:val="004D4096"/>
    <w:rsid w:val="004D411C"/>
    <w:rsid w:val="004E2DF8"/>
    <w:rsid w:val="004E32E8"/>
    <w:rsid w:val="004E783E"/>
    <w:rsid w:val="004E7CF9"/>
    <w:rsid w:val="004E7FE6"/>
    <w:rsid w:val="004F258F"/>
    <w:rsid w:val="004F4C20"/>
    <w:rsid w:val="004F524D"/>
    <w:rsid w:val="004F735A"/>
    <w:rsid w:val="0051650A"/>
    <w:rsid w:val="00525DB5"/>
    <w:rsid w:val="00526662"/>
    <w:rsid w:val="005271B8"/>
    <w:rsid w:val="0053008D"/>
    <w:rsid w:val="00532AF6"/>
    <w:rsid w:val="00534BE2"/>
    <w:rsid w:val="00540175"/>
    <w:rsid w:val="00552BCC"/>
    <w:rsid w:val="00557E8E"/>
    <w:rsid w:val="00560ACA"/>
    <w:rsid w:val="005613EE"/>
    <w:rsid w:val="005639DB"/>
    <w:rsid w:val="00564221"/>
    <w:rsid w:val="00574BB8"/>
    <w:rsid w:val="00574DF3"/>
    <w:rsid w:val="005876CA"/>
    <w:rsid w:val="005925E2"/>
    <w:rsid w:val="00593854"/>
    <w:rsid w:val="005964AD"/>
    <w:rsid w:val="005A0469"/>
    <w:rsid w:val="005A2361"/>
    <w:rsid w:val="005A467B"/>
    <w:rsid w:val="005A6FDF"/>
    <w:rsid w:val="005B0BDC"/>
    <w:rsid w:val="005B51B2"/>
    <w:rsid w:val="005B6BF7"/>
    <w:rsid w:val="005B6E77"/>
    <w:rsid w:val="005C5532"/>
    <w:rsid w:val="005C5830"/>
    <w:rsid w:val="005D1EAC"/>
    <w:rsid w:val="005D70D5"/>
    <w:rsid w:val="005E5CE4"/>
    <w:rsid w:val="005E778D"/>
    <w:rsid w:val="005F02C6"/>
    <w:rsid w:val="005F05D7"/>
    <w:rsid w:val="005F4546"/>
    <w:rsid w:val="005F77D0"/>
    <w:rsid w:val="006006B8"/>
    <w:rsid w:val="0060250D"/>
    <w:rsid w:val="006039CF"/>
    <w:rsid w:val="00610F55"/>
    <w:rsid w:val="006128A9"/>
    <w:rsid w:val="00613AB4"/>
    <w:rsid w:val="00616B56"/>
    <w:rsid w:val="00621174"/>
    <w:rsid w:val="00622A3D"/>
    <w:rsid w:val="00627966"/>
    <w:rsid w:val="00627D9D"/>
    <w:rsid w:val="006318B9"/>
    <w:rsid w:val="00640C9F"/>
    <w:rsid w:val="00643577"/>
    <w:rsid w:val="00645B8B"/>
    <w:rsid w:val="006503F8"/>
    <w:rsid w:val="006528E8"/>
    <w:rsid w:val="00652DA4"/>
    <w:rsid w:val="006677E4"/>
    <w:rsid w:val="00671322"/>
    <w:rsid w:val="00681205"/>
    <w:rsid w:val="006862EE"/>
    <w:rsid w:val="0068639A"/>
    <w:rsid w:val="00695B03"/>
    <w:rsid w:val="006A3467"/>
    <w:rsid w:val="006A51FA"/>
    <w:rsid w:val="006A60F1"/>
    <w:rsid w:val="006B137C"/>
    <w:rsid w:val="006B5256"/>
    <w:rsid w:val="006D2A6E"/>
    <w:rsid w:val="006D618E"/>
    <w:rsid w:val="006E311D"/>
    <w:rsid w:val="006E5D9B"/>
    <w:rsid w:val="006E6C17"/>
    <w:rsid w:val="006F05DA"/>
    <w:rsid w:val="006F6329"/>
    <w:rsid w:val="006F78F4"/>
    <w:rsid w:val="0070094C"/>
    <w:rsid w:val="00701ADA"/>
    <w:rsid w:val="0070268A"/>
    <w:rsid w:val="00703852"/>
    <w:rsid w:val="00703D5C"/>
    <w:rsid w:val="007103BA"/>
    <w:rsid w:val="007116F4"/>
    <w:rsid w:val="00711D9C"/>
    <w:rsid w:val="00716928"/>
    <w:rsid w:val="00727FE3"/>
    <w:rsid w:val="007312DF"/>
    <w:rsid w:val="00742699"/>
    <w:rsid w:val="00744756"/>
    <w:rsid w:val="00744DDC"/>
    <w:rsid w:val="007538B9"/>
    <w:rsid w:val="007567E6"/>
    <w:rsid w:val="00764C52"/>
    <w:rsid w:val="007655F0"/>
    <w:rsid w:val="00773FCA"/>
    <w:rsid w:val="00781D98"/>
    <w:rsid w:val="0078350B"/>
    <w:rsid w:val="00784530"/>
    <w:rsid w:val="0078735B"/>
    <w:rsid w:val="00790426"/>
    <w:rsid w:val="00790ACB"/>
    <w:rsid w:val="007928F1"/>
    <w:rsid w:val="007A5F55"/>
    <w:rsid w:val="007B36B5"/>
    <w:rsid w:val="007B42F0"/>
    <w:rsid w:val="007B4765"/>
    <w:rsid w:val="007C1481"/>
    <w:rsid w:val="007C2C38"/>
    <w:rsid w:val="007C483E"/>
    <w:rsid w:val="007C7741"/>
    <w:rsid w:val="007D0767"/>
    <w:rsid w:val="007E12FA"/>
    <w:rsid w:val="007E66C7"/>
    <w:rsid w:val="007F7163"/>
    <w:rsid w:val="00800C68"/>
    <w:rsid w:val="0080484A"/>
    <w:rsid w:val="0080602D"/>
    <w:rsid w:val="008128C0"/>
    <w:rsid w:val="008215C0"/>
    <w:rsid w:val="00831170"/>
    <w:rsid w:val="008322C6"/>
    <w:rsid w:val="00834AB8"/>
    <w:rsid w:val="00835C4E"/>
    <w:rsid w:val="00835EEC"/>
    <w:rsid w:val="008414DA"/>
    <w:rsid w:val="00842D6E"/>
    <w:rsid w:val="008450A4"/>
    <w:rsid w:val="00857AB4"/>
    <w:rsid w:val="00860861"/>
    <w:rsid w:val="00862C49"/>
    <w:rsid w:val="00865B03"/>
    <w:rsid w:val="008704CF"/>
    <w:rsid w:val="00874050"/>
    <w:rsid w:val="008749E1"/>
    <w:rsid w:val="00876751"/>
    <w:rsid w:val="00877E34"/>
    <w:rsid w:val="0088072E"/>
    <w:rsid w:val="00884B68"/>
    <w:rsid w:val="00890957"/>
    <w:rsid w:val="00892871"/>
    <w:rsid w:val="008A0845"/>
    <w:rsid w:val="008A3F6D"/>
    <w:rsid w:val="008A4F38"/>
    <w:rsid w:val="008B1E90"/>
    <w:rsid w:val="008B6939"/>
    <w:rsid w:val="008B7921"/>
    <w:rsid w:val="008C0D0E"/>
    <w:rsid w:val="008C12C2"/>
    <w:rsid w:val="008C628E"/>
    <w:rsid w:val="008C7FBA"/>
    <w:rsid w:val="008D1A91"/>
    <w:rsid w:val="008D3E1E"/>
    <w:rsid w:val="008D6954"/>
    <w:rsid w:val="008E0718"/>
    <w:rsid w:val="008E1295"/>
    <w:rsid w:val="008E35A6"/>
    <w:rsid w:val="008E669D"/>
    <w:rsid w:val="008F5FCC"/>
    <w:rsid w:val="00906194"/>
    <w:rsid w:val="0091056D"/>
    <w:rsid w:val="00913D36"/>
    <w:rsid w:val="00920BDB"/>
    <w:rsid w:val="0092493B"/>
    <w:rsid w:val="00924D59"/>
    <w:rsid w:val="00927EDE"/>
    <w:rsid w:val="00934B73"/>
    <w:rsid w:val="00942047"/>
    <w:rsid w:val="0094749D"/>
    <w:rsid w:val="00951BB8"/>
    <w:rsid w:val="00957577"/>
    <w:rsid w:val="009644AF"/>
    <w:rsid w:val="009739DA"/>
    <w:rsid w:val="0098616F"/>
    <w:rsid w:val="00990931"/>
    <w:rsid w:val="009913F5"/>
    <w:rsid w:val="0099396E"/>
    <w:rsid w:val="0099620F"/>
    <w:rsid w:val="009978DF"/>
    <w:rsid w:val="009B1165"/>
    <w:rsid w:val="009B2BE2"/>
    <w:rsid w:val="009C0792"/>
    <w:rsid w:val="009C75ED"/>
    <w:rsid w:val="009D270D"/>
    <w:rsid w:val="009D5407"/>
    <w:rsid w:val="009D7BEB"/>
    <w:rsid w:val="009E2880"/>
    <w:rsid w:val="009E59FF"/>
    <w:rsid w:val="009E5C93"/>
    <w:rsid w:val="009E72B9"/>
    <w:rsid w:val="009E74D7"/>
    <w:rsid w:val="009F0ADC"/>
    <w:rsid w:val="00A1289E"/>
    <w:rsid w:val="00A13A17"/>
    <w:rsid w:val="00A13F91"/>
    <w:rsid w:val="00A16969"/>
    <w:rsid w:val="00A20344"/>
    <w:rsid w:val="00A20B23"/>
    <w:rsid w:val="00A22C1C"/>
    <w:rsid w:val="00A24CBD"/>
    <w:rsid w:val="00A42BB9"/>
    <w:rsid w:val="00A43148"/>
    <w:rsid w:val="00A440B6"/>
    <w:rsid w:val="00A45F44"/>
    <w:rsid w:val="00A511EC"/>
    <w:rsid w:val="00A52896"/>
    <w:rsid w:val="00A53C35"/>
    <w:rsid w:val="00A5746C"/>
    <w:rsid w:val="00A62997"/>
    <w:rsid w:val="00A63CB3"/>
    <w:rsid w:val="00A64FD5"/>
    <w:rsid w:val="00A70B75"/>
    <w:rsid w:val="00A710B8"/>
    <w:rsid w:val="00A72489"/>
    <w:rsid w:val="00A731CC"/>
    <w:rsid w:val="00A755F5"/>
    <w:rsid w:val="00A82619"/>
    <w:rsid w:val="00A90EE9"/>
    <w:rsid w:val="00A932EC"/>
    <w:rsid w:val="00A95C98"/>
    <w:rsid w:val="00A97570"/>
    <w:rsid w:val="00AA3155"/>
    <w:rsid w:val="00AA34D8"/>
    <w:rsid w:val="00AA6BCE"/>
    <w:rsid w:val="00AB07AB"/>
    <w:rsid w:val="00AC5362"/>
    <w:rsid w:val="00AD17A8"/>
    <w:rsid w:val="00AD5A46"/>
    <w:rsid w:val="00AE17CE"/>
    <w:rsid w:val="00AE5CAF"/>
    <w:rsid w:val="00AF06AF"/>
    <w:rsid w:val="00AF152A"/>
    <w:rsid w:val="00AF400B"/>
    <w:rsid w:val="00AF64DD"/>
    <w:rsid w:val="00AF6DBB"/>
    <w:rsid w:val="00AF7C12"/>
    <w:rsid w:val="00B00E50"/>
    <w:rsid w:val="00B0283D"/>
    <w:rsid w:val="00B0465A"/>
    <w:rsid w:val="00B15679"/>
    <w:rsid w:val="00B23375"/>
    <w:rsid w:val="00B26A7B"/>
    <w:rsid w:val="00B3024E"/>
    <w:rsid w:val="00B32F66"/>
    <w:rsid w:val="00B4349C"/>
    <w:rsid w:val="00B44706"/>
    <w:rsid w:val="00B559F3"/>
    <w:rsid w:val="00B566D6"/>
    <w:rsid w:val="00B62AA2"/>
    <w:rsid w:val="00B66170"/>
    <w:rsid w:val="00B678E0"/>
    <w:rsid w:val="00B67A51"/>
    <w:rsid w:val="00B67C94"/>
    <w:rsid w:val="00B70D8A"/>
    <w:rsid w:val="00B71725"/>
    <w:rsid w:val="00B725C4"/>
    <w:rsid w:val="00B74D0F"/>
    <w:rsid w:val="00B76F24"/>
    <w:rsid w:val="00B814DA"/>
    <w:rsid w:val="00B84123"/>
    <w:rsid w:val="00B85FB3"/>
    <w:rsid w:val="00B86086"/>
    <w:rsid w:val="00B8748A"/>
    <w:rsid w:val="00B91F8C"/>
    <w:rsid w:val="00B93E53"/>
    <w:rsid w:val="00B955B7"/>
    <w:rsid w:val="00B9600F"/>
    <w:rsid w:val="00BA2C93"/>
    <w:rsid w:val="00BA51F1"/>
    <w:rsid w:val="00BA5C5C"/>
    <w:rsid w:val="00BB3686"/>
    <w:rsid w:val="00BC03EF"/>
    <w:rsid w:val="00BC0ECA"/>
    <w:rsid w:val="00BC4639"/>
    <w:rsid w:val="00BC6980"/>
    <w:rsid w:val="00BD194F"/>
    <w:rsid w:val="00BD2474"/>
    <w:rsid w:val="00BD3849"/>
    <w:rsid w:val="00BD41BB"/>
    <w:rsid w:val="00BE031E"/>
    <w:rsid w:val="00BE387D"/>
    <w:rsid w:val="00BE521D"/>
    <w:rsid w:val="00BE5C20"/>
    <w:rsid w:val="00BF0096"/>
    <w:rsid w:val="00BF0A5F"/>
    <w:rsid w:val="00C00661"/>
    <w:rsid w:val="00C00C75"/>
    <w:rsid w:val="00C00D0F"/>
    <w:rsid w:val="00C03DD7"/>
    <w:rsid w:val="00C05895"/>
    <w:rsid w:val="00C05AFC"/>
    <w:rsid w:val="00C176F4"/>
    <w:rsid w:val="00C17F13"/>
    <w:rsid w:val="00C217C7"/>
    <w:rsid w:val="00C268E8"/>
    <w:rsid w:val="00C3101F"/>
    <w:rsid w:val="00C31C88"/>
    <w:rsid w:val="00C33507"/>
    <w:rsid w:val="00C34087"/>
    <w:rsid w:val="00C3470E"/>
    <w:rsid w:val="00C442C5"/>
    <w:rsid w:val="00C45C2B"/>
    <w:rsid w:val="00C51617"/>
    <w:rsid w:val="00C536D3"/>
    <w:rsid w:val="00C56A36"/>
    <w:rsid w:val="00C60570"/>
    <w:rsid w:val="00C60E60"/>
    <w:rsid w:val="00C61E55"/>
    <w:rsid w:val="00C72EBC"/>
    <w:rsid w:val="00C77FC5"/>
    <w:rsid w:val="00C80AA0"/>
    <w:rsid w:val="00C8310B"/>
    <w:rsid w:val="00C852F1"/>
    <w:rsid w:val="00C87AEE"/>
    <w:rsid w:val="00C907A5"/>
    <w:rsid w:val="00C914E4"/>
    <w:rsid w:val="00C965AC"/>
    <w:rsid w:val="00CA2A60"/>
    <w:rsid w:val="00CA2C17"/>
    <w:rsid w:val="00CA6560"/>
    <w:rsid w:val="00CB24AE"/>
    <w:rsid w:val="00CB5003"/>
    <w:rsid w:val="00CC4CA6"/>
    <w:rsid w:val="00CD2385"/>
    <w:rsid w:val="00CD6BA9"/>
    <w:rsid w:val="00CE2C5D"/>
    <w:rsid w:val="00CE3573"/>
    <w:rsid w:val="00CE6392"/>
    <w:rsid w:val="00CE76FB"/>
    <w:rsid w:val="00D02C24"/>
    <w:rsid w:val="00D02CF8"/>
    <w:rsid w:val="00D035F3"/>
    <w:rsid w:val="00D03A80"/>
    <w:rsid w:val="00D0474B"/>
    <w:rsid w:val="00D07405"/>
    <w:rsid w:val="00D14A7D"/>
    <w:rsid w:val="00D16BA1"/>
    <w:rsid w:val="00D16CD4"/>
    <w:rsid w:val="00D200A7"/>
    <w:rsid w:val="00D20FDD"/>
    <w:rsid w:val="00D359D2"/>
    <w:rsid w:val="00D35B60"/>
    <w:rsid w:val="00D36E24"/>
    <w:rsid w:val="00D41D20"/>
    <w:rsid w:val="00D42047"/>
    <w:rsid w:val="00D42B01"/>
    <w:rsid w:val="00D50763"/>
    <w:rsid w:val="00D5658F"/>
    <w:rsid w:val="00D56956"/>
    <w:rsid w:val="00D62BFB"/>
    <w:rsid w:val="00D64B2F"/>
    <w:rsid w:val="00D712F0"/>
    <w:rsid w:val="00D76F8D"/>
    <w:rsid w:val="00D80BFF"/>
    <w:rsid w:val="00D87D3F"/>
    <w:rsid w:val="00D91143"/>
    <w:rsid w:val="00D91C9F"/>
    <w:rsid w:val="00DA0DDC"/>
    <w:rsid w:val="00DA1E73"/>
    <w:rsid w:val="00DA23E7"/>
    <w:rsid w:val="00DB3AFC"/>
    <w:rsid w:val="00DC1951"/>
    <w:rsid w:val="00DC2190"/>
    <w:rsid w:val="00DC3810"/>
    <w:rsid w:val="00DD060E"/>
    <w:rsid w:val="00DD5F44"/>
    <w:rsid w:val="00DD7855"/>
    <w:rsid w:val="00DE38CF"/>
    <w:rsid w:val="00DE5EBA"/>
    <w:rsid w:val="00DF0812"/>
    <w:rsid w:val="00DF2EA6"/>
    <w:rsid w:val="00DF4289"/>
    <w:rsid w:val="00E05230"/>
    <w:rsid w:val="00E06ABE"/>
    <w:rsid w:val="00E11025"/>
    <w:rsid w:val="00E11D3E"/>
    <w:rsid w:val="00E137A9"/>
    <w:rsid w:val="00E14748"/>
    <w:rsid w:val="00E21340"/>
    <w:rsid w:val="00E27F08"/>
    <w:rsid w:val="00E30F63"/>
    <w:rsid w:val="00E35E77"/>
    <w:rsid w:val="00E423F7"/>
    <w:rsid w:val="00E507DF"/>
    <w:rsid w:val="00E5365D"/>
    <w:rsid w:val="00E55654"/>
    <w:rsid w:val="00E66223"/>
    <w:rsid w:val="00E746E8"/>
    <w:rsid w:val="00E74DBC"/>
    <w:rsid w:val="00E75604"/>
    <w:rsid w:val="00E82226"/>
    <w:rsid w:val="00E8550D"/>
    <w:rsid w:val="00E8597E"/>
    <w:rsid w:val="00E92B46"/>
    <w:rsid w:val="00E97D63"/>
    <w:rsid w:val="00EA00C5"/>
    <w:rsid w:val="00EA6237"/>
    <w:rsid w:val="00EB311A"/>
    <w:rsid w:val="00EC017A"/>
    <w:rsid w:val="00EC16D5"/>
    <w:rsid w:val="00EC2C50"/>
    <w:rsid w:val="00ED5494"/>
    <w:rsid w:val="00ED62DC"/>
    <w:rsid w:val="00EE1F63"/>
    <w:rsid w:val="00EE344E"/>
    <w:rsid w:val="00EE7305"/>
    <w:rsid w:val="00EF0107"/>
    <w:rsid w:val="00EF2D00"/>
    <w:rsid w:val="00EF3120"/>
    <w:rsid w:val="00F056BF"/>
    <w:rsid w:val="00F102C2"/>
    <w:rsid w:val="00F12F19"/>
    <w:rsid w:val="00F14849"/>
    <w:rsid w:val="00F152EC"/>
    <w:rsid w:val="00F15456"/>
    <w:rsid w:val="00F22443"/>
    <w:rsid w:val="00F23D4E"/>
    <w:rsid w:val="00F31A90"/>
    <w:rsid w:val="00F31E6B"/>
    <w:rsid w:val="00F327EA"/>
    <w:rsid w:val="00F355A5"/>
    <w:rsid w:val="00F40F5E"/>
    <w:rsid w:val="00F41C10"/>
    <w:rsid w:val="00F53141"/>
    <w:rsid w:val="00F53909"/>
    <w:rsid w:val="00F679D2"/>
    <w:rsid w:val="00F73907"/>
    <w:rsid w:val="00F75B31"/>
    <w:rsid w:val="00F81111"/>
    <w:rsid w:val="00F82246"/>
    <w:rsid w:val="00F87245"/>
    <w:rsid w:val="00F9006B"/>
    <w:rsid w:val="00F90957"/>
    <w:rsid w:val="00F915AE"/>
    <w:rsid w:val="00F91EA3"/>
    <w:rsid w:val="00F92300"/>
    <w:rsid w:val="00F94CF8"/>
    <w:rsid w:val="00FA6FD9"/>
    <w:rsid w:val="00FB1D22"/>
    <w:rsid w:val="00FB2184"/>
    <w:rsid w:val="00FB27FB"/>
    <w:rsid w:val="00FB32F8"/>
    <w:rsid w:val="00FC46B1"/>
    <w:rsid w:val="00FC536B"/>
    <w:rsid w:val="00FC62F5"/>
    <w:rsid w:val="00FC65A2"/>
    <w:rsid w:val="00FD75E0"/>
    <w:rsid w:val="00FE1662"/>
    <w:rsid w:val="00FE3E46"/>
    <w:rsid w:val="00FF044F"/>
    <w:rsid w:val="00FF1DC3"/>
    <w:rsid w:val="00FF2EA1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4283"/>
  <w15:docId w15:val="{96532C62-3E58-4679-9DD8-35A2A84E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D9D"/>
  </w:style>
  <w:style w:type="paragraph" w:styleId="2">
    <w:name w:val="heading 2"/>
    <w:basedOn w:val="a"/>
    <w:next w:val="a"/>
    <w:link w:val="20"/>
    <w:uiPriority w:val="9"/>
    <w:unhideWhenUsed/>
    <w:qFormat/>
    <w:rsid w:val="002A1CC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9D"/>
    <w:pPr>
      <w:ind w:left="720"/>
      <w:contextualSpacing/>
    </w:pPr>
  </w:style>
  <w:style w:type="paragraph" w:styleId="a4">
    <w:name w:val="Body Text Indent"/>
    <w:basedOn w:val="a"/>
    <w:qFormat/>
    <w:rsid w:val="00627D9D"/>
    <w:pPr>
      <w:spacing w:after="120"/>
      <w:ind w:left="283"/>
    </w:pPr>
    <w:rPr>
      <w:rFonts w:eastAsia="Times New Roman"/>
      <w:sz w:val="20"/>
      <w:szCs w:val="20"/>
    </w:rPr>
  </w:style>
  <w:style w:type="paragraph" w:styleId="a5">
    <w:name w:val="header"/>
    <w:basedOn w:val="a"/>
    <w:qFormat/>
    <w:rsid w:val="00627D9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qFormat/>
    <w:rsid w:val="0062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с отступом Знак"/>
    <w:basedOn w:val="a0"/>
    <w:rsid w:val="00627D9D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rsid w:val="00627D9D"/>
  </w:style>
  <w:style w:type="character" w:customStyle="1" w:styleId="a9">
    <w:name w:val="Нижний колонтитул Знак"/>
    <w:basedOn w:val="a0"/>
    <w:rsid w:val="00627D9D"/>
  </w:style>
  <w:style w:type="paragraph" w:styleId="aa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b"/>
    <w:uiPriority w:val="99"/>
    <w:unhideWhenUsed/>
    <w:qFormat/>
    <w:rsid w:val="001B011E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  <w:style w:type="paragraph" w:customStyle="1" w:styleId="text-align-justify">
    <w:name w:val="text-align-justify"/>
    <w:basedOn w:val="a"/>
    <w:rsid w:val="005F0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rsid w:val="00B1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B1567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A1CC7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s0">
    <w:name w:val="s0"/>
    <w:basedOn w:val="a0"/>
    <w:rsid w:val="002A1CC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b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a"/>
    <w:uiPriority w:val="99"/>
    <w:locked/>
    <w:rsid w:val="00C03DD7"/>
    <w:rPr>
      <w:rFonts w:eastAsiaTheme="minorHAnsi" w:cs="Calibri"/>
      <w:lang w:eastAsia="ru-RU"/>
    </w:rPr>
  </w:style>
  <w:style w:type="character" w:styleId="ae">
    <w:name w:val="Hyperlink"/>
    <w:basedOn w:val="a0"/>
    <w:uiPriority w:val="99"/>
    <w:unhideWhenUsed/>
    <w:rsid w:val="00957577"/>
    <w:rPr>
      <w:color w:val="0000FF"/>
      <w:u w:val="single"/>
    </w:rPr>
  </w:style>
  <w:style w:type="character" w:customStyle="1" w:styleId="s2">
    <w:name w:val="s2"/>
    <w:rsid w:val="00D0474B"/>
    <w:rPr>
      <w:color w:val="000080"/>
    </w:rPr>
  </w:style>
  <w:style w:type="character" w:styleId="af">
    <w:name w:val="Strong"/>
    <w:basedOn w:val="a0"/>
    <w:uiPriority w:val="99"/>
    <w:qFormat/>
    <w:rsid w:val="00E05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 RK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Inc.</cp:lastModifiedBy>
  <cp:revision>2</cp:revision>
  <cp:lastPrinted>2022-09-13T02:54:00Z</cp:lastPrinted>
  <dcterms:created xsi:type="dcterms:W3CDTF">2022-09-13T11:57:00Z</dcterms:created>
  <dcterms:modified xsi:type="dcterms:W3CDTF">2022-09-13T11:57:00Z</dcterms:modified>
</cp:coreProperties>
</file>