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86" w:rsidRPr="000555BA" w:rsidRDefault="00767086" w:rsidP="004C5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06165">
        <w:rPr>
          <w:rFonts w:ascii="Times New Roman" w:hAnsi="Times New Roman" w:cs="Times New Roman"/>
          <w:b/>
          <w:sz w:val="28"/>
          <w:szCs w:val="28"/>
        </w:rPr>
        <w:t>1</w:t>
      </w:r>
      <w:r w:rsidR="000555B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767086" w:rsidRDefault="00767086" w:rsidP="004C5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4C5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C5C6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                                              </w:t>
      </w:r>
      <w:r w:rsidR="004C5C65">
        <w:rPr>
          <w:rFonts w:ascii="Times New Roman" w:hAnsi="Times New Roman" w:cs="Times New Roman"/>
          <w:i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</w:t>
      </w:r>
      <w:r w:rsidR="00606165">
        <w:rPr>
          <w:rFonts w:ascii="Times New Roman" w:hAnsi="Times New Roman" w:cs="Times New Roman"/>
          <w:i/>
          <w:sz w:val="24"/>
          <w:szCs w:val="28"/>
        </w:rPr>
        <w:t>7 июля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2022 года</w:t>
      </w:r>
    </w:p>
    <w:p w:rsidR="00767086" w:rsidRDefault="00767086" w:rsidP="004C5C65">
      <w:pPr>
        <w:spacing w:after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</w:t>
      </w:r>
      <w:r w:rsidR="004C5C6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4C5C65">
      <w:pPr>
        <w:spacing w:after="0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4C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4C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F86055" w:rsidRDefault="00F86055" w:rsidP="004C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Общественного совета  Назарова С.А.</w:t>
      </w:r>
    </w:p>
    <w:p w:rsidR="00F86055" w:rsidRDefault="00F86055" w:rsidP="004C5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F86055" w:rsidRPr="00F86055" w:rsidRDefault="00F86055" w:rsidP="004C5C65">
      <w:pPr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4C5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4C5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165" w:rsidRDefault="00606165" w:rsidP="004C5C6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 рассмотрении проект</w:t>
      </w:r>
      <w:r w:rsidR="004C5C65">
        <w:rPr>
          <w:rFonts w:ascii="Times New Roman" w:hAnsi="Times New Roman"/>
          <w:sz w:val="28"/>
          <w:szCs w:val="28"/>
          <w:lang w:eastAsia="ru-RU"/>
        </w:rPr>
        <w:t>а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Костанайского областного маслихата </w:t>
      </w:r>
      <w:r w:rsidRPr="00F93254">
        <w:rPr>
          <w:rFonts w:ascii="Times New Roman" w:hAnsi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93254">
        <w:rPr>
          <w:rFonts w:ascii="Times New Roman" w:hAnsi="Times New Roman"/>
          <w:sz w:val="28"/>
          <w:szCs w:val="28"/>
          <w:lang w:eastAsia="ru-RU"/>
        </w:rPr>
        <w:t>равил отлова, временного содержания и умерщвления животных на территории населенны</w:t>
      </w:r>
      <w:r>
        <w:rPr>
          <w:rFonts w:ascii="Times New Roman" w:hAnsi="Times New Roman"/>
          <w:sz w:val="28"/>
          <w:szCs w:val="28"/>
          <w:lang w:eastAsia="ru-RU"/>
        </w:rPr>
        <w:t>х пунктов Костанайской области»</w:t>
      </w:r>
      <w:r w:rsidR="004C5C65">
        <w:rPr>
          <w:rFonts w:ascii="Times New Roman" w:hAnsi="Times New Roman"/>
          <w:sz w:val="28"/>
          <w:szCs w:val="28"/>
          <w:lang w:eastAsia="ru-RU"/>
        </w:rPr>
        <w:t>.</w:t>
      </w:r>
    </w:p>
    <w:p w:rsidR="00606165" w:rsidRDefault="00606165" w:rsidP="004C5C6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6061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рассмотрении проект</w:t>
      </w:r>
      <w:r w:rsidR="004C5C6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4C5C65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Костанайского областного маслихата</w:t>
      </w:r>
      <w:r w:rsidRPr="00F93254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93254">
        <w:rPr>
          <w:rFonts w:ascii="Times New Roman" w:hAnsi="Times New Roman"/>
          <w:sz w:val="28"/>
          <w:szCs w:val="28"/>
          <w:lang w:eastAsia="ru-RU"/>
        </w:rPr>
        <w:t>равил содержания и выгула домашних животных на территории населенны</w:t>
      </w:r>
      <w:r>
        <w:rPr>
          <w:rFonts w:ascii="Times New Roman" w:hAnsi="Times New Roman"/>
          <w:sz w:val="28"/>
          <w:szCs w:val="28"/>
          <w:lang w:eastAsia="ru-RU"/>
        </w:rPr>
        <w:t xml:space="preserve">х пунктов Костанайской области». </w:t>
      </w:r>
    </w:p>
    <w:p w:rsidR="00767086" w:rsidRDefault="00767086" w:rsidP="004C5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C5C65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4C5C65" w:rsidRDefault="00767086" w:rsidP="004C5C65">
      <w:pPr>
        <w:pStyle w:val="a6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606165">
        <w:rPr>
          <w:rFonts w:ascii="Times New Roman" w:hAnsi="Times New Roman"/>
          <w:b/>
          <w:sz w:val="28"/>
          <w:szCs w:val="28"/>
        </w:rPr>
        <w:t>Бектурганов</w:t>
      </w:r>
      <w:r w:rsidRPr="00606165">
        <w:rPr>
          <w:rFonts w:ascii="Times New Roman" w:hAnsi="Times New Roman"/>
          <w:sz w:val="28"/>
          <w:szCs w:val="28"/>
        </w:rPr>
        <w:t xml:space="preserve"> </w:t>
      </w:r>
      <w:r w:rsidR="004C5C65" w:rsidRPr="00606165">
        <w:rPr>
          <w:rFonts w:ascii="Times New Roman" w:hAnsi="Times New Roman"/>
          <w:b/>
          <w:sz w:val="28"/>
          <w:szCs w:val="28"/>
        </w:rPr>
        <w:t xml:space="preserve">С.Ч. </w:t>
      </w:r>
      <w:r w:rsidRPr="00606165">
        <w:rPr>
          <w:rFonts w:ascii="Times New Roman" w:hAnsi="Times New Roman"/>
          <w:sz w:val="28"/>
          <w:szCs w:val="28"/>
        </w:rPr>
        <w:t>сообщил,</w:t>
      </w:r>
      <w:r w:rsidR="004C5C65">
        <w:rPr>
          <w:rFonts w:ascii="Times New Roman" w:hAnsi="Times New Roman"/>
          <w:sz w:val="28"/>
          <w:szCs w:val="28"/>
        </w:rPr>
        <w:t xml:space="preserve"> что на</w:t>
      </w:r>
      <w:r w:rsidR="00606165" w:rsidRPr="0060616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рассмотрени</w:t>
      </w:r>
      <w:r w:rsidR="004C5C65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606165" w:rsidRPr="0060616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</w:t>
      </w:r>
      <w:r w:rsidR="00606165" w:rsidRPr="006061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Общественный совет Костанайской области </w:t>
      </w:r>
      <w:r w:rsidR="006061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от </w:t>
      </w:r>
      <w:r w:rsidR="00606165" w:rsidRPr="006061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ГУ «Управление ветеринарии акимата Костанайской области» поступили </w:t>
      </w:r>
      <w:r w:rsidR="004C5C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следующие </w:t>
      </w:r>
      <w:r w:rsidR="00606165" w:rsidRPr="006061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проекты решений Кос</w:t>
      </w:r>
      <w:r w:rsidR="006061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танайского </w:t>
      </w:r>
      <w:proofErr w:type="gramStart"/>
      <w:r w:rsidR="006061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областного</w:t>
      </w:r>
      <w:proofErr w:type="gramEnd"/>
      <w:r w:rsidR="006061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маслихата:</w:t>
      </w:r>
    </w:p>
    <w:p w:rsidR="004C5C65" w:rsidRDefault="00606165" w:rsidP="004C5C6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1. </w:t>
      </w:r>
      <w:r w:rsidRPr="00606165">
        <w:rPr>
          <w:rFonts w:ascii="Times New Roman" w:hAnsi="Times New Roman"/>
          <w:sz w:val="28"/>
          <w:szCs w:val="28"/>
          <w:lang w:eastAsia="ru-RU"/>
        </w:rPr>
        <w:t>«Об утверждении Правил отлова, временного содержания и умерщвления животных на территории населенны</w:t>
      </w:r>
      <w:r w:rsidR="004C5C65">
        <w:rPr>
          <w:rFonts w:ascii="Times New Roman" w:hAnsi="Times New Roman"/>
          <w:sz w:val="28"/>
          <w:szCs w:val="28"/>
          <w:lang w:eastAsia="ru-RU"/>
        </w:rPr>
        <w:t>х пунктов Костанайской области».</w:t>
      </w:r>
    </w:p>
    <w:p w:rsidR="004C5C65" w:rsidRDefault="00606165" w:rsidP="004C5C6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06165">
        <w:rPr>
          <w:rFonts w:ascii="Times New Roman" w:hAnsi="Times New Roman"/>
          <w:sz w:val="28"/>
          <w:szCs w:val="28"/>
          <w:lang w:eastAsia="ru-RU"/>
        </w:rPr>
        <w:t xml:space="preserve">«Об утверждении Правил содержания и выгула домашних животных на территории населенных пунктов Костанайской области». </w:t>
      </w:r>
    </w:p>
    <w:p w:rsidR="00767086" w:rsidRPr="004C5C65" w:rsidRDefault="00767086" w:rsidP="004C5C6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C65">
        <w:rPr>
          <w:rFonts w:ascii="Times New Roman" w:hAnsi="Times New Roman"/>
          <w:sz w:val="28"/>
          <w:szCs w:val="28"/>
        </w:rPr>
        <w:t xml:space="preserve">Предложил членам Общественного совета обсудить на общественном слушании Общественного совета </w:t>
      </w:r>
      <w:r w:rsidR="00606165" w:rsidRPr="004C5C65">
        <w:rPr>
          <w:rFonts w:ascii="Times New Roman" w:hAnsi="Times New Roman"/>
          <w:sz w:val="28"/>
          <w:szCs w:val="28"/>
        </w:rPr>
        <w:t>вышеуказанные проекты</w:t>
      </w:r>
      <w:r w:rsidRPr="004C5C65">
        <w:rPr>
          <w:rFonts w:ascii="Times New Roman" w:hAnsi="Times New Roman"/>
          <w:sz w:val="28"/>
          <w:szCs w:val="28"/>
        </w:rPr>
        <w:t xml:space="preserve"> НПА. </w:t>
      </w:r>
    </w:p>
    <w:p w:rsidR="00767086" w:rsidRDefault="00767086" w:rsidP="004C5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767086" w:rsidRDefault="00767086" w:rsidP="004C5C6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C5C65" w:rsidRDefault="004C5C65" w:rsidP="004C5C65">
      <w:pPr>
        <w:pStyle w:val="a6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на общественные слушания Общественного совета для публичного обсуждения в июле месяце текущего года, следующие </w:t>
      </w:r>
      <w:r w:rsidR="00606165" w:rsidRPr="006061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проекты решений Костанайского областного маслихата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:</w:t>
      </w:r>
    </w:p>
    <w:p w:rsidR="004C5C65" w:rsidRDefault="004C5C65" w:rsidP="004C5C6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1.</w:t>
      </w:r>
      <w:r w:rsidR="00606165" w:rsidRPr="006061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06165" w:rsidRPr="00606165">
        <w:rPr>
          <w:rFonts w:ascii="Times New Roman" w:hAnsi="Times New Roman"/>
          <w:sz w:val="28"/>
          <w:szCs w:val="28"/>
          <w:lang w:eastAsia="ru-RU"/>
        </w:rPr>
        <w:t>«Об утверждении Правил отлова, временного содержания и умерщвления животных на территории населенных пунктов Костанайской области»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6165" w:rsidRPr="004C5C65" w:rsidRDefault="004C5C65" w:rsidP="004C5C65">
      <w:pPr>
        <w:pStyle w:val="a6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606165" w:rsidRPr="00606165">
        <w:rPr>
          <w:rFonts w:ascii="Times New Roman" w:hAnsi="Times New Roman"/>
          <w:sz w:val="28"/>
          <w:szCs w:val="28"/>
          <w:lang w:eastAsia="ru-RU"/>
        </w:rPr>
        <w:t xml:space="preserve"> «Об утверждении Правил содержания и выгула домашних животных на территории населенны</w:t>
      </w:r>
      <w:r>
        <w:rPr>
          <w:rFonts w:ascii="Times New Roman" w:hAnsi="Times New Roman"/>
          <w:sz w:val="28"/>
          <w:szCs w:val="28"/>
          <w:lang w:eastAsia="ru-RU"/>
        </w:rPr>
        <w:t>х пунктов Костанайской области».</w:t>
      </w:r>
    </w:p>
    <w:p w:rsidR="00767086" w:rsidRDefault="00767086" w:rsidP="004C5C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4C5C65" w:rsidRDefault="004C5C65" w:rsidP="004C5C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767086" w:rsidRDefault="00767086" w:rsidP="004C5C6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4C5C6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C5C6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3332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С. Бектурганов</w:t>
      </w:r>
    </w:p>
    <w:p w:rsidR="00767086" w:rsidRDefault="00767086" w:rsidP="004C5C6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C5C6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4C5C6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C5C65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Назарова</w:t>
      </w:r>
    </w:p>
    <w:p w:rsidR="00767086" w:rsidRDefault="00767086" w:rsidP="004C5C65">
      <w:pPr>
        <w:pStyle w:val="a5"/>
        <w:tabs>
          <w:tab w:val="left" w:pos="709"/>
          <w:tab w:val="left" w:pos="1276"/>
        </w:tabs>
        <w:spacing w:after="0"/>
        <w:ind w:left="0"/>
        <w:jc w:val="both"/>
        <w:rPr>
          <w:sz w:val="28"/>
          <w:szCs w:val="28"/>
        </w:rPr>
      </w:pPr>
    </w:p>
    <w:p w:rsidR="00767086" w:rsidRDefault="00767086" w:rsidP="004C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086" w:rsidRDefault="00767086" w:rsidP="004C5C65"/>
    <w:p w:rsidR="00767086" w:rsidRDefault="00767086" w:rsidP="004C5C65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767086" w:rsidRDefault="00767086" w:rsidP="004C5C65">
      <w:pPr>
        <w:rPr>
          <w:rFonts w:eastAsiaTheme="minorHAnsi"/>
          <w:lang w:eastAsia="en-US"/>
        </w:rPr>
      </w:pPr>
    </w:p>
    <w:p w:rsidR="00767086" w:rsidRDefault="00767086" w:rsidP="004C5C65"/>
    <w:p w:rsidR="00767086" w:rsidRDefault="00767086" w:rsidP="004C5C65"/>
    <w:p w:rsidR="00767086" w:rsidRDefault="00767086" w:rsidP="004C5C65"/>
    <w:p w:rsidR="00767086" w:rsidRDefault="00767086" w:rsidP="004C5C65"/>
    <w:p w:rsidR="00767086" w:rsidRDefault="00767086" w:rsidP="004C5C65"/>
    <w:p w:rsidR="00767086" w:rsidRDefault="00767086" w:rsidP="004C5C65"/>
    <w:p w:rsidR="00767086" w:rsidRDefault="00767086" w:rsidP="004C5C65"/>
    <w:p w:rsidR="00767086" w:rsidRDefault="00767086" w:rsidP="004C5C65"/>
    <w:p w:rsidR="00767086" w:rsidRDefault="00767086" w:rsidP="004C5C65"/>
    <w:p w:rsidR="00767086" w:rsidRDefault="00767086" w:rsidP="00767086"/>
    <w:p w:rsidR="007B32B5" w:rsidRDefault="00044351"/>
    <w:sectPr w:rsidR="007B32B5" w:rsidSect="004C5C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7571"/>
    <w:rsid w:val="000555BA"/>
    <w:rsid w:val="001E5FF2"/>
    <w:rsid w:val="002102D2"/>
    <w:rsid w:val="0024125C"/>
    <w:rsid w:val="002864CF"/>
    <w:rsid w:val="00286DBD"/>
    <w:rsid w:val="002C1154"/>
    <w:rsid w:val="002D0A5D"/>
    <w:rsid w:val="003332EB"/>
    <w:rsid w:val="004C5C65"/>
    <w:rsid w:val="004D1447"/>
    <w:rsid w:val="005414A1"/>
    <w:rsid w:val="00606165"/>
    <w:rsid w:val="00620888"/>
    <w:rsid w:val="006B7CC0"/>
    <w:rsid w:val="006E38BC"/>
    <w:rsid w:val="007478D9"/>
    <w:rsid w:val="00767086"/>
    <w:rsid w:val="008F6164"/>
    <w:rsid w:val="009A2555"/>
    <w:rsid w:val="00CC7457"/>
    <w:rsid w:val="00E57571"/>
    <w:rsid w:val="00EE4625"/>
    <w:rsid w:val="00F61B92"/>
    <w:rsid w:val="00F86055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aliases w:val="норма,Обя,Без интервала11"/>
    <w:link w:val="a7"/>
    <w:uiPriority w:val="1"/>
    <w:qFormat/>
    <w:rsid w:val="006061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норма Знак,Обя Знак,Без интервала11 Знак"/>
    <w:link w:val="a6"/>
    <w:locked/>
    <w:rsid w:val="006061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cp:lastPrinted>2022-04-18T08:57:00Z</cp:lastPrinted>
  <dcterms:created xsi:type="dcterms:W3CDTF">2022-04-15T09:00:00Z</dcterms:created>
  <dcterms:modified xsi:type="dcterms:W3CDTF">2022-07-27T16:43:00Z</dcterms:modified>
</cp:coreProperties>
</file>