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B" w:rsidRPr="00B45168" w:rsidRDefault="00CD2EEB" w:rsidP="00CD2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168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CD2EEB" w:rsidRPr="00B45168" w:rsidRDefault="00CD2EEB" w:rsidP="00CD2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168">
        <w:rPr>
          <w:rFonts w:ascii="Times New Roman" w:hAnsi="Times New Roman" w:cs="Times New Roman"/>
          <w:b/>
          <w:sz w:val="32"/>
          <w:szCs w:val="32"/>
          <w:lang w:val="kk-KZ"/>
        </w:rPr>
        <w:t>Темиржол</w:t>
      </w:r>
      <w:proofErr w:type="spellStart"/>
      <w:r w:rsidRPr="00B45168">
        <w:rPr>
          <w:rFonts w:ascii="Times New Roman" w:hAnsi="Times New Roman" w:cs="Times New Roman"/>
          <w:b/>
          <w:sz w:val="32"/>
          <w:szCs w:val="32"/>
        </w:rPr>
        <w:t>ского</w:t>
      </w:r>
      <w:proofErr w:type="spellEnd"/>
      <w:r w:rsidRPr="00B4516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Pr="00B45168">
        <w:rPr>
          <w:rFonts w:ascii="Times New Roman" w:hAnsi="Times New Roman" w:cs="Times New Roman"/>
          <w:b/>
          <w:sz w:val="32"/>
          <w:szCs w:val="32"/>
        </w:rPr>
        <w:t xml:space="preserve">сельского округа </w:t>
      </w:r>
    </w:p>
    <w:p w:rsidR="00CD2EEB" w:rsidRPr="00B45168" w:rsidRDefault="00CD2EEB" w:rsidP="00CD2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168">
        <w:rPr>
          <w:rFonts w:ascii="Times New Roman" w:hAnsi="Times New Roman" w:cs="Times New Roman"/>
          <w:b/>
          <w:sz w:val="32"/>
          <w:szCs w:val="32"/>
          <w:lang w:val="kk-KZ"/>
        </w:rPr>
        <w:t>Жамбыл</w:t>
      </w:r>
      <w:proofErr w:type="spellStart"/>
      <w:r w:rsidRPr="00B45168">
        <w:rPr>
          <w:rFonts w:ascii="Times New Roman" w:hAnsi="Times New Roman" w:cs="Times New Roman"/>
          <w:b/>
          <w:sz w:val="32"/>
          <w:szCs w:val="32"/>
        </w:rPr>
        <w:t>ского</w:t>
      </w:r>
      <w:proofErr w:type="spellEnd"/>
      <w:r w:rsidRPr="00B4516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>Аким сельского округа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 Сарсенов Омирбек Бегендикулы, работает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 xml:space="preserve">с 19 августа </w:t>
      </w:r>
      <w:proofErr w:type="gramStart"/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2020  года</w:t>
      </w:r>
      <w:proofErr w:type="gramEnd"/>
      <w:r w:rsidRPr="00B45168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 xml:space="preserve">Территория округа составляет </w:t>
      </w:r>
      <w:r w:rsid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112207</w:t>
      </w:r>
      <w:r w:rsidRPr="00B45168">
        <w:rPr>
          <w:rFonts w:ascii="Times New Roman" w:hAnsi="Times New Roman" w:cs="Times New Roman"/>
          <w:sz w:val="32"/>
          <w:szCs w:val="32"/>
        </w:rPr>
        <w:t xml:space="preserve"> га.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45168">
        <w:rPr>
          <w:rFonts w:ascii="Times New Roman" w:hAnsi="Times New Roman" w:cs="Times New Roman"/>
          <w:sz w:val="32"/>
          <w:szCs w:val="32"/>
        </w:rPr>
        <w:t xml:space="preserve">В составе сельского округа - </w:t>
      </w:r>
      <w:r w:rsidRPr="00B45168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сельск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ий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населенны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й</w:t>
      </w:r>
      <w:r w:rsidRPr="00B45168">
        <w:rPr>
          <w:rFonts w:ascii="Times New Roman" w:hAnsi="Times New Roman" w:cs="Times New Roman"/>
          <w:sz w:val="32"/>
          <w:szCs w:val="32"/>
        </w:rPr>
        <w:t xml:space="preserve"> пункт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, станция Казыбек бек, </w:t>
      </w:r>
      <w:r w:rsidRPr="00B45168">
        <w:rPr>
          <w:rFonts w:ascii="Times New Roman" w:hAnsi="Times New Roman" w:cs="Times New Roman"/>
          <w:sz w:val="32"/>
          <w:szCs w:val="32"/>
        </w:rPr>
        <w:t xml:space="preserve">с численностью населения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6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</w:rPr>
        <w:t>,3</w:t>
      </w:r>
      <w:r w:rsidRPr="00B45168">
        <w:rPr>
          <w:rFonts w:ascii="Times New Roman" w:hAnsi="Times New Roman" w:cs="Times New Roman"/>
          <w:sz w:val="32"/>
          <w:szCs w:val="32"/>
        </w:rPr>
        <w:t xml:space="preserve"> тыс. человек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</w:p>
    <w:p w:rsidR="00CD2EEB" w:rsidRPr="00B45168" w:rsidRDefault="00CD2EEB" w:rsidP="00846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 xml:space="preserve">В округе действуют </w:t>
      </w:r>
      <w:proofErr w:type="gramStart"/>
      <w:r w:rsidR="0084607C"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199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4607C">
        <w:rPr>
          <w:rFonts w:ascii="Times New Roman" w:hAnsi="Times New Roman" w:cs="Times New Roman"/>
          <w:sz w:val="32"/>
          <w:szCs w:val="32"/>
        </w:rPr>
        <w:t xml:space="preserve"> хозяйствующих</w:t>
      </w:r>
      <w:proofErr w:type="gramEnd"/>
      <w:r w:rsidR="0084607C">
        <w:rPr>
          <w:rFonts w:ascii="Times New Roman" w:hAnsi="Times New Roman" w:cs="Times New Roman"/>
          <w:sz w:val="32"/>
          <w:szCs w:val="32"/>
        </w:rPr>
        <w:t xml:space="preserve"> субъектов. </w:t>
      </w:r>
      <w:r w:rsidRPr="00B45168">
        <w:rPr>
          <w:rFonts w:ascii="Times New Roman" w:hAnsi="Times New Roman" w:cs="Times New Roman"/>
          <w:sz w:val="32"/>
          <w:szCs w:val="32"/>
        </w:rPr>
        <w:t>Земли сельхоз</w:t>
      </w:r>
      <w:r w:rsidR="0084607C">
        <w:rPr>
          <w:rFonts w:ascii="Times New Roman" w:hAnsi="Times New Roman" w:cs="Times New Roman"/>
          <w:sz w:val="32"/>
          <w:szCs w:val="32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 xml:space="preserve">назначения составляют </w:t>
      </w:r>
      <w:r w:rsidR="0084607C"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111 866</w:t>
      </w:r>
      <w:r w:rsidR="0084607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>га, в том числе</w:t>
      </w:r>
      <w:r w:rsidR="0084607C">
        <w:rPr>
          <w:rFonts w:ascii="Times New Roman" w:hAnsi="Times New Roman" w:cs="Times New Roman"/>
          <w:sz w:val="32"/>
          <w:szCs w:val="32"/>
        </w:rPr>
        <w:t xml:space="preserve"> </w:t>
      </w:r>
      <w:r w:rsidR="0084607C" w:rsidRPr="0084607C">
        <w:rPr>
          <w:rFonts w:ascii="Times New Roman" w:hAnsi="Times New Roman" w:cs="Times New Roman"/>
          <w:b/>
          <w:color w:val="0000FF"/>
          <w:sz w:val="32"/>
          <w:szCs w:val="32"/>
        </w:rPr>
        <w:t>5789</w:t>
      </w:r>
      <w:r w:rsidRPr="00B45168">
        <w:rPr>
          <w:rFonts w:ascii="Times New Roman" w:hAnsi="Times New Roman" w:cs="Times New Roman"/>
          <w:sz w:val="32"/>
          <w:szCs w:val="32"/>
        </w:rPr>
        <w:t xml:space="preserve"> га пашни,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97 717</w:t>
      </w:r>
      <w:r w:rsidRPr="00B45168">
        <w:rPr>
          <w:rFonts w:ascii="Times New Roman" w:hAnsi="Times New Roman" w:cs="Times New Roman"/>
          <w:sz w:val="32"/>
          <w:szCs w:val="32"/>
        </w:rPr>
        <w:t xml:space="preserve"> га пастбища.</w:t>
      </w:r>
    </w:p>
    <w:p w:rsidR="00CD2EEB" w:rsidRPr="0030393F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Населенный пункт </w:t>
      </w:r>
      <w:r w:rsidRPr="00B45168">
        <w:rPr>
          <w:rFonts w:ascii="Times New Roman" w:hAnsi="Times New Roman" w:cs="Times New Roman"/>
          <w:sz w:val="32"/>
          <w:szCs w:val="32"/>
        </w:rPr>
        <w:t xml:space="preserve">обеспечен централизованным водоснабжением, электрифицирован, износ сетей составляет </w:t>
      </w:r>
      <w:r w:rsidR="0084607C" w:rsidRPr="0084607C">
        <w:rPr>
          <w:rFonts w:ascii="Times New Roman" w:hAnsi="Times New Roman" w:cs="Times New Roman"/>
          <w:b/>
          <w:color w:val="0000FF"/>
          <w:sz w:val="32"/>
          <w:szCs w:val="32"/>
        </w:rPr>
        <w:t>70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</w:rPr>
        <w:t>%</w:t>
      </w:r>
      <w:r w:rsidRPr="0084607C">
        <w:rPr>
          <w:rFonts w:ascii="Times New Roman" w:hAnsi="Times New Roman" w:cs="Times New Roman"/>
          <w:color w:val="0000FF"/>
          <w:sz w:val="32"/>
          <w:szCs w:val="32"/>
          <w:lang w:val="kk-KZ"/>
        </w:rPr>
        <w:t>.</w:t>
      </w:r>
      <w:r w:rsidRPr="003039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>Протяженность автомобильной дороги, связывающие СНП с райцентром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42</w:t>
      </w:r>
      <w:r w:rsidRPr="00B45168">
        <w:rPr>
          <w:rFonts w:ascii="Times New Roman" w:hAnsi="Times New Roman" w:cs="Times New Roman"/>
          <w:sz w:val="32"/>
          <w:szCs w:val="32"/>
        </w:rPr>
        <w:t xml:space="preserve"> км с твердым покрытием</w:t>
      </w:r>
      <w:r w:rsidRPr="00B45168">
        <w:rPr>
          <w:rFonts w:ascii="Times New Roman" w:hAnsi="Times New Roman" w:cs="Times New Roman"/>
          <w:b/>
          <w:sz w:val="32"/>
          <w:szCs w:val="32"/>
        </w:rPr>
        <w:t>.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 xml:space="preserve">Протяженность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 xml:space="preserve">дорог составляют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32</w:t>
      </w:r>
      <w:r w:rsid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,1</w:t>
      </w:r>
      <w:r w:rsidRPr="00B45168">
        <w:rPr>
          <w:rFonts w:ascii="Times New Roman" w:hAnsi="Times New Roman" w:cs="Times New Roman"/>
          <w:sz w:val="32"/>
          <w:szCs w:val="32"/>
        </w:rPr>
        <w:t xml:space="preserve"> км, из них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3</w:t>
      </w:r>
      <w:r w:rsidRPr="0030393F">
        <w:rPr>
          <w:rFonts w:ascii="Times New Roman" w:hAnsi="Times New Roman" w:cs="Times New Roman"/>
          <w:sz w:val="32"/>
          <w:szCs w:val="32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>км с твердым покрытием.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 xml:space="preserve">Доступ к широкополосному интернету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име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B45168">
        <w:rPr>
          <w:rFonts w:ascii="Times New Roman" w:hAnsi="Times New Roman" w:cs="Times New Roman"/>
          <w:sz w:val="32"/>
          <w:szCs w:val="32"/>
        </w:rPr>
        <w:t>т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>ся.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45168">
        <w:rPr>
          <w:rFonts w:ascii="Times New Roman" w:hAnsi="Times New Roman" w:cs="Times New Roman"/>
          <w:sz w:val="32"/>
          <w:szCs w:val="32"/>
        </w:rPr>
        <w:t xml:space="preserve">Имеется 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почтов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ое</w:t>
      </w:r>
      <w:proofErr w:type="gramEnd"/>
      <w:r w:rsidR="008460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07C">
        <w:rPr>
          <w:rFonts w:ascii="Times New Roman" w:hAnsi="Times New Roman" w:cs="Times New Roman"/>
          <w:sz w:val="32"/>
          <w:szCs w:val="32"/>
        </w:rPr>
        <w:t>отде</w:t>
      </w:r>
      <w:r w:rsidRPr="00B45168">
        <w:rPr>
          <w:rFonts w:ascii="Times New Roman" w:hAnsi="Times New Roman" w:cs="Times New Roman"/>
          <w:sz w:val="32"/>
          <w:szCs w:val="32"/>
        </w:rPr>
        <w:t>лени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B45168">
        <w:rPr>
          <w:rFonts w:ascii="Times New Roman" w:hAnsi="Times New Roman" w:cs="Times New Roman"/>
          <w:sz w:val="32"/>
          <w:szCs w:val="32"/>
        </w:rPr>
        <w:t>.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 xml:space="preserve">В 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>населенном пункте</w:t>
      </w:r>
      <w:r w:rsidRPr="00B45168">
        <w:rPr>
          <w:rFonts w:ascii="Times New Roman" w:hAnsi="Times New Roman" w:cs="Times New Roman"/>
          <w:sz w:val="32"/>
          <w:szCs w:val="32"/>
        </w:rPr>
        <w:t xml:space="preserve"> расположен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участковы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й</w:t>
      </w:r>
      <w:r w:rsidRPr="00B45168">
        <w:rPr>
          <w:rFonts w:ascii="Times New Roman" w:hAnsi="Times New Roman" w:cs="Times New Roman"/>
          <w:sz w:val="32"/>
          <w:szCs w:val="32"/>
        </w:rPr>
        <w:t xml:space="preserve"> пункт полиции (с жильем).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 xml:space="preserve">В 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>Темиржол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ском</w:t>
      </w:r>
      <w:proofErr w:type="spellEnd"/>
      <w:r w:rsidRPr="00B45168">
        <w:rPr>
          <w:rFonts w:ascii="Times New Roman" w:hAnsi="Times New Roman" w:cs="Times New Roman"/>
          <w:sz w:val="32"/>
          <w:szCs w:val="32"/>
        </w:rPr>
        <w:t xml:space="preserve"> сельском округе действуют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3</w:t>
      </w:r>
      <w:r w:rsidRPr="0084607C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 xml:space="preserve">детских садов на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200</w:t>
      </w:r>
      <w:r w:rsidRPr="0030393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>мест</w:t>
      </w:r>
      <w:r w:rsidRPr="0030393F">
        <w:rPr>
          <w:rFonts w:ascii="Times New Roman" w:hAnsi="Times New Roman" w:cs="Times New Roman"/>
          <w:sz w:val="32"/>
          <w:szCs w:val="32"/>
        </w:rPr>
        <w:t xml:space="preserve">,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средн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яя</w:t>
      </w:r>
      <w:r w:rsidRPr="00B45168">
        <w:rPr>
          <w:rFonts w:ascii="Times New Roman" w:hAnsi="Times New Roman" w:cs="Times New Roman"/>
          <w:sz w:val="32"/>
          <w:szCs w:val="32"/>
        </w:rPr>
        <w:t xml:space="preserve"> школ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а </w:t>
      </w:r>
      <w:r w:rsidRPr="00B45168">
        <w:rPr>
          <w:rFonts w:ascii="Times New Roman" w:hAnsi="Times New Roman" w:cs="Times New Roman"/>
          <w:sz w:val="32"/>
          <w:szCs w:val="32"/>
        </w:rPr>
        <w:t xml:space="preserve">на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176</w:t>
      </w:r>
      <w:r w:rsidRPr="00B45168">
        <w:rPr>
          <w:rFonts w:ascii="Times New Roman" w:hAnsi="Times New Roman" w:cs="Times New Roman"/>
          <w:sz w:val="32"/>
          <w:szCs w:val="32"/>
        </w:rPr>
        <w:t xml:space="preserve"> мест расположены в с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Pr="00B45168">
        <w:rPr>
          <w:rFonts w:ascii="Times New Roman" w:hAnsi="Times New Roman" w:cs="Times New Roman"/>
          <w:sz w:val="32"/>
          <w:szCs w:val="32"/>
        </w:rPr>
        <w:t>.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>Казыбек бек</w:t>
      </w:r>
      <w:r w:rsidRPr="00B45168">
        <w:rPr>
          <w:rFonts w:ascii="Times New Roman" w:hAnsi="Times New Roman" w:cs="Times New Roman"/>
          <w:sz w:val="32"/>
          <w:szCs w:val="32"/>
        </w:rPr>
        <w:t xml:space="preserve">, охвачено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1073</w:t>
      </w:r>
      <w:r w:rsidRPr="00B45168">
        <w:rPr>
          <w:rFonts w:ascii="Times New Roman" w:hAnsi="Times New Roman" w:cs="Times New Roman"/>
          <w:sz w:val="32"/>
          <w:szCs w:val="32"/>
        </w:rPr>
        <w:t xml:space="preserve"> учащихся.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45168">
        <w:rPr>
          <w:rFonts w:ascii="Times New Roman" w:hAnsi="Times New Roman" w:cs="Times New Roman"/>
          <w:sz w:val="32"/>
          <w:szCs w:val="32"/>
        </w:rPr>
        <w:t>Действу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B45168">
        <w:rPr>
          <w:rFonts w:ascii="Times New Roman" w:hAnsi="Times New Roman" w:cs="Times New Roman"/>
          <w:sz w:val="32"/>
          <w:szCs w:val="32"/>
        </w:rPr>
        <w:t xml:space="preserve">т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сельская больница </w:t>
      </w:r>
      <w:proofErr w:type="gramStart"/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с 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амбулатор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ным</w:t>
      </w:r>
      <w:proofErr w:type="gramEnd"/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 и стационарным отделением.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 xml:space="preserve">14 </w:t>
      </w:r>
      <w:r w:rsidRPr="00B45168">
        <w:rPr>
          <w:rFonts w:ascii="Times New Roman" w:hAnsi="Times New Roman" w:cs="Times New Roman"/>
          <w:sz w:val="32"/>
          <w:szCs w:val="32"/>
        </w:rPr>
        <w:t xml:space="preserve"> семей  в количестве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96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 xml:space="preserve"> человек получают АСП .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>В сельском округе</w:t>
      </w:r>
      <w:r w:rsidRPr="00B451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607C">
        <w:rPr>
          <w:rFonts w:ascii="Times New Roman" w:hAnsi="Times New Roman" w:cs="Times New Roman"/>
          <w:sz w:val="32"/>
          <w:szCs w:val="32"/>
          <w:lang w:val="kk-KZ"/>
        </w:rPr>
        <w:t xml:space="preserve">есть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1</w:t>
      </w:r>
      <w:r w:rsidRPr="0084607C">
        <w:rPr>
          <w:rFonts w:ascii="Times New Roman" w:hAnsi="Times New Roman" w:cs="Times New Roman"/>
          <w:sz w:val="32"/>
          <w:szCs w:val="32"/>
          <w:lang w:val="kk-KZ"/>
        </w:rPr>
        <w:t xml:space="preserve"> дом</w:t>
      </w:r>
      <w:r w:rsidRPr="0084607C">
        <w:rPr>
          <w:rFonts w:ascii="Times New Roman" w:hAnsi="Times New Roman" w:cs="Times New Roman"/>
          <w:sz w:val="32"/>
          <w:szCs w:val="32"/>
        </w:rPr>
        <w:t xml:space="preserve"> культуры.</w:t>
      </w:r>
      <w:r w:rsidRPr="00B451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2EEB" w:rsidRPr="00B45168" w:rsidRDefault="00CD2EEB" w:rsidP="00C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5168">
        <w:rPr>
          <w:rFonts w:ascii="Times New Roman" w:hAnsi="Times New Roman" w:cs="Times New Roman"/>
          <w:sz w:val="32"/>
          <w:szCs w:val="32"/>
        </w:rPr>
        <w:t xml:space="preserve">Действуют </w:t>
      </w:r>
      <w:r w:rsidRPr="0084607C">
        <w:rPr>
          <w:rFonts w:ascii="Times New Roman" w:hAnsi="Times New Roman" w:cs="Times New Roman"/>
          <w:color w:val="0000FF"/>
          <w:sz w:val="32"/>
          <w:szCs w:val="32"/>
        </w:rPr>
        <w:t>1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 xml:space="preserve">летняя </w:t>
      </w:r>
      <w:proofErr w:type="spellStart"/>
      <w:r w:rsidRPr="00B45168">
        <w:rPr>
          <w:rFonts w:ascii="Times New Roman" w:hAnsi="Times New Roman" w:cs="Times New Roman"/>
          <w:sz w:val="32"/>
          <w:szCs w:val="32"/>
        </w:rPr>
        <w:t>спортивн</w:t>
      </w:r>
      <w:proofErr w:type="spellEnd"/>
      <w:r w:rsidRPr="00B45168">
        <w:rPr>
          <w:rFonts w:ascii="Times New Roman" w:hAnsi="Times New Roman" w:cs="Times New Roman"/>
          <w:sz w:val="32"/>
          <w:szCs w:val="32"/>
          <w:lang w:val="kk-KZ"/>
        </w:rPr>
        <w:t>ая</w:t>
      </w:r>
      <w:r w:rsidRPr="00B45168">
        <w:rPr>
          <w:rFonts w:ascii="Times New Roman" w:hAnsi="Times New Roman" w:cs="Times New Roman"/>
          <w:sz w:val="32"/>
          <w:szCs w:val="32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  <w:lang w:val="kk-KZ"/>
        </w:rPr>
        <w:t>площадка</w:t>
      </w:r>
      <w:r w:rsidRPr="00B45168">
        <w:rPr>
          <w:rFonts w:ascii="Times New Roman" w:hAnsi="Times New Roman" w:cs="Times New Roman"/>
          <w:sz w:val="32"/>
          <w:szCs w:val="32"/>
        </w:rPr>
        <w:t xml:space="preserve"> и </w:t>
      </w:r>
      <w:r w:rsidRPr="0084607C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2</w:t>
      </w:r>
      <w:r w:rsidRPr="00B4516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45168">
        <w:rPr>
          <w:rFonts w:ascii="Times New Roman" w:hAnsi="Times New Roman" w:cs="Times New Roman"/>
          <w:sz w:val="32"/>
          <w:szCs w:val="32"/>
        </w:rPr>
        <w:t>спортзала.</w:t>
      </w:r>
    </w:p>
    <w:p w:rsidR="00FD5B5C" w:rsidRPr="00D736B7" w:rsidRDefault="00FD5B5C" w:rsidP="00BD525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D5B5C" w:rsidRPr="00D736B7" w:rsidSect="0070334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F99"/>
    <w:rsid w:val="00042848"/>
    <w:rsid w:val="00042D75"/>
    <w:rsid w:val="00055EF3"/>
    <w:rsid w:val="000570E1"/>
    <w:rsid w:val="00091261"/>
    <w:rsid w:val="00092101"/>
    <w:rsid w:val="00095CD9"/>
    <w:rsid w:val="000E5BD4"/>
    <w:rsid w:val="000F158D"/>
    <w:rsid w:val="001042D3"/>
    <w:rsid w:val="001236AA"/>
    <w:rsid w:val="00133B4A"/>
    <w:rsid w:val="001450AD"/>
    <w:rsid w:val="00151331"/>
    <w:rsid w:val="00177416"/>
    <w:rsid w:val="00177ECE"/>
    <w:rsid w:val="00182574"/>
    <w:rsid w:val="00184870"/>
    <w:rsid w:val="001B6124"/>
    <w:rsid w:val="001D3487"/>
    <w:rsid w:val="0024670B"/>
    <w:rsid w:val="0025395A"/>
    <w:rsid w:val="00274805"/>
    <w:rsid w:val="00275497"/>
    <w:rsid w:val="002F2A63"/>
    <w:rsid w:val="002F7DB2"/>
    <w:rsid w:val="00323352"/>
    <w:rsid w:val="0033067A"/>
    <w:rsid w:val="00331EBC"/>
    <w:rsid w:val="0035681D"/>
    <w:rsid w:val="0036742E"/>
    <w:rsid w:val="00380FA9"/>
    <w:rsid w:val="003870D1"/>
    <w:rsid w:val="00394DE4"/>
    <w:rsid w:val="0039632B"/>
    <w:rsid w:val="003B62EF"/>
    <w:rsid w:val="003C7FBA"/>
    <w:rsid w:val="003E6A9C"/>
    <w:rsid w:val="00406709"/>
    <w:rsid w:val="00407291"/>
    <w:rsid w:val="0041028F"/>
    <w:rsid w:val="00465243"/>
    <w:rsid w:val="004842CC"/>
    <w:rsid w:val="00487465"/>
    <w:rsid w:val="004B4D33"/>
    <w:rsid w:val="004C0F99"/>
    <w:rsid w:val="004F6C64"/>
    <w:rsid w:val="00572113"/>
    <w:rsid w:val="00576FD3"/>
    <w:rsid w:val="00584743"/>
    <w:rsid w:val="005866C2"/>
    <w:rsid w:val="005A3903"/>
    <w:rsid w:val="005B4A9C"/>
    <w:rsid w:val="005C4D8B"/>
    <w:rsid w:val="005C7C41"/>
    <w:rsid w:val="005D4860"/>
    <w:rsid w:val="005E29E8"/>
    <w:rsid w:val="005E4C6A"/>
    <w:rsid w:val="006012CE"/>
    <w:rsid w:val="00612E4F"/>
    <w:rsid w:val="0064127D"/>
    <w:rsid w:val="00656ABB"/>
    <w:rsid w:val="00657857"/>
    <w:rsid w:val="00672B60"/>
    <w:rsid w:val="006847E6"/>
    <w:rsid w:val="006B60B0"/>
    <w:rsid w:val="006D2944"/>
    <w:rsid w:val="006F078D"/>
    <w:rsid w:val="006F1971"/>
    <w:rsid w:val="00700E0B"/>
    <w:rsid w:val="00703345"/>
    <w:rsid w:val="007172F8"/>
    <w:rsid w:val="0084607C"/>
    <w:rsid w:val="00871329"/>
    <w:rsid w:val="00872891"/>
    <w:rsid w:val="0088053A"/>
    <w:rsid w:val="00881838"/>
    <w:rsid w:val="008A6058"/>
    <w:rsid w:val="00903037"/>
    <w:rsid w:val="009129AD"/>
    <w:rsid w:val="00932D03"/>
    <w:rsid w:val="0093302A"/>
    <w:rsid w:val="00950CC8"/>
    <w:rsid w:val="0095353B"/>
    <w:rsid w:val="009708A5"/>
    <w:rsid w:val="00972E17"/>
    <w:rsid w:val="009C2D31"/>
    <w:rsid w:val="009D2DD3"/>
    <w:rsid w:val="009D6999"/>
    <w:rsid w:val="009F1C85"/>
    <w:rsid w:val="00A04602"/>
    <w:rsid w:val="00A230BF"/>
    <w:rsid w:val="00A42D0D"/>
    <w:rsid w:val="00A4525E"/>
    <w:rsid w:val="00A74CF1"/>
    <w:rsid w:val="00A929BD"/>
    <w:rsid w:val="00A9495D"/>
    <w:rsid w:val="00AB1D8E"/>
    <w:rsid w:val="00AB7A0B"/>
    <w:rsid w:val="00B07415"/>
    <w:rsid w:val="00B236BE"/>
    <w:rsid w:val="00B32140"/>
    <w:rsid w:val="00B32171"/>
    <w:rsid w:val="00B4222E"/>
    <w:rsid w:val="00B559AD"/>
    <w:rsid w:val="00B75603"/>
    <w:rsid w:val="00B96156"/>
    <w:rsid w:val="00BB164D"/>
    <w:rsid w:val="00BB7C8F"/>
    <w:rsid w:val="00BD132C"/>
    <w:rsid w:val="00BD5253"/>
    <w:rsid w:val="00BE642E"/>
    <w:rsid w:val="00BF63D9"/>
    <w:rsid w:val="00C25AE4"/>
    <w:rsid w:val="00C3783A"/>
    <w:rsid w:val="00C43701"/>
    <w:rsid w:val="00C52C8D"/>
    <w:rsid w:val="00C551FF"/>
    <w:rsid w:val="00C622E2"/>
    <w:rsid w:val="00C70FB2"/>
    <w:rsid w:val="00C86E41"/>
    <w:rsid w:val="00CD2EEB"/>
    <w:rsid w:val="00CD6670"/>
    <w:rsid w:val="00CF1143"/>
    <w:rsid w:val="00CF47C8"/>
    <w:rsid w:val="00D114FB"/>
    <w:rsid w:val="00D21073"/>
    <w:rsid w:val="00D227C9"/>
    <w:rsid w:val="00D63B1C"/>
    <w:rsid w:val="00D65AB4"/>
    <w:rsid w:val="00D65B66"/>
    <w:rsid w:val="00D736B7"/>
    <w:rsid w:val="00DA237A"/>
    <w:rsid w:val="00DC142C"/>
    <w:rsid w:val="00DC6A52"/>
    <w:rsid w:val="00DD30C5"/>
    <w:rsid w:val="00DE0C6B"/>
    <w:rsid w:val="00DE2AC8"/>
    <w:rsid w:val="00DE7DDF"/>
    <w:rsid w:val="00DF232B"/>
    <w:rsid w:val="00E01AE5"/>
    <w:rsid w:val="00E269F6"/>
    <w:rsid w:val="00E33A19"/>
    <w:rsid w:val="00ED51DB"/>
    <w:rsid w:val="00EF1223"/>
    <w:rsid w:val="00EF4D69"/>
    <w:rsid w:val="00F1023E"/>
    <w:rsid w:val="00F12950"/>
    <w:rsid w:val="00F133ED"/>
    <w:rsid w:val="00F16B89"/>
    <w:rsid w:val="00F17ED6"/>
    <w:rsid w:val="00F2566E"/>
    <w:rsid w:val="00F32A93"/>
    <w:rsid w:val="00F43730"/>
    <w:rsid w:val="00F44BCA"/>
    <w:rsid w:val="00F812B9"/>
    <w:rsid w:val="00F91420"/>
    <w:rsid w:val="00F97016"/>
    <w:rsid w:val="00F9725F"/>
    <w:rsid w:val="00FA5931"/>
    <w:rsid w:val="00FB2233"/>
    <w:rsid w:val="00FC1C91"/>
    <w:rsid w:val="00FD55BF"/>
    <w:rsid w:val="00FD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785C3-338E-4590-8C13-94916276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Кононов</dc:creator>
  <cp:lastModifiedBy>admin</cp:lastModifiedBy>
  <cp:revision>6</cp:revision>
  <dcterms:created xsi:type="dcterms:W3CDTF">2022-08-10T05:57:00Z</dcterms:created>
  <dcterms:modified xsi:type="dcterms:W3CDTF">2022-08-23T11:06:00Z</dcterms:modified>
</cp:coreProperties>
</file>