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93" w:rsidRDefault="009465AC" w:rsidP="009465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5E6408" w:rsidRPr="009465AC">
        <w:rPr>
          <w:rFonts w:ascii="Times New Roman" w:hAnsi="Times New Roman" w:cs="Times New Roman"/>
          <w:sz w:val="32"/>
          <w:szCs w:val="32"/>
        </w:rPr>
        <w:t xml:space="preserve">С 27 по 29 июля 2022 года  территориальными избирательными комиссиями Восточно-Казахстанской области прошла торжественная церемония вручения Благодарственных писем Председателя ЦИК РК </w:t>
      </w:r>
      <w:proofErr w:type="spellStart"/>
      <w:r w:rsidR="005E6408" w:rsidRPr="009465AC">
        <w:rPr>
          <w:rFonts w:ascii="Times New Roman" w:hAnsi="Times New Roman" w:cs="Times New Roman"/>
          <w:sz w:val="32"/>
          <w:szCs w:val="32"/>
        </w:rPr>
        <w:t>Абдирова</w:t>
      </w:r>
      <w:proofErr w:type="spellEnd"/>
      <w:r w:rsidR="005E6408" w:rsidRPr="009465AC">
        <w:rPr>
          <w:rFonts w:ascii="Times New Roman" w:hAnsi="Times New Roman" w:cs="Times New Roman"/>
          <w:sz w:val="32"/>
          <w:szCs w:val="32"/>
        </w:rPr>
        <w:t xml:space="preserve"> Н., членам участковой комиссии референдума</w:t>
      </w:r>
      <w:r>
        <w:rPr>
          <w:rFonts w:ascii="Times New Roman" w:hAnsi="Times New Roman" w:cs="Times New Roman"/>
          <w:sz w:val="32"/>
          <w:szCs w:val="32"/>
        </w:rPr>
        <w:t>, за активное участие в подготовке и проведении Республиканского референдума по внесению изменений и дополнений в Конституцию Республики Казахстан  - одного из важнейших политических событий в жизни народа Казахстана, состоявшегося 5 июня 2022 года</w:t>
      </w:r>
      <w:r w:rsidR="001645D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1645DB" w:rsidRDefault="001645DB" w:rsidP="009465A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645DB" w:rsidRDefault="001645DB" w:rsidP="009465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админ\Desktop\фотки\6a6474fd-f0a4-4d6f-83c6-cf871cf24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ки\6a6474fd-f0a4-4d6f-83c6-cf871cf2413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D1E" w:rsidRDefault="00A51D1E" w:rsidP="009465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0425" cy="3958736"/>
            <wp:effectExtent l="19050" t="0" r="3175" b="0"/>
            <wp:docPr id="3" name="Рисунок 3" descr="C:\Users\админ\Desktop\фотки\fb50360d-d15b-47f7-92e8-bcb46c0a55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фотки\fb50360d-d15b-47f7-92e8-bcb46c0a55a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5DB" w:rsidRDefault="00A51D1E" w:rsidP="009465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550113"/>
            <wp:effectExtent l="19050" t="0" r="3175" b="0"/>
            <wp:docPr id="2" name="Рисунок 2" descr="C:\Users\админ\Desktop\фотки\8b30740b86e8fa1a5f9f8f518bc62d0a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отки\8b30740b86e8fa1a5f9f8f518bc62d0a_1280x7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D1E" w:rsidRDefault="00A51D1E" w:rsidP="009465AC">
      <w:pPr>
        <w:jc w:val="both"/>
        <w:rPr>
          <w:rFonts w:ascii="Times New Roman" w:hAnsi="Times New Roman" w:cs="Times New Roman"/>
          <w:noProof/>
          <w:sz w:val="32"/>
          <w:szCs w:val="32"/>
        </w:rPr>
      </w:pPr>
    </w:p>
    <w:p w:rsidR="00A51D1E" w:rsidRDefault="00A51D1E" w:rsidP="009465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0425" cy="4114800"/>
            <wp:effectExtent l="19050" t="0" r="3175" b="0"/>
            <wp:docPr id="4" name="Рисунок 4" descr="C:\Users\админ\Desktop\фотки\ccabf9316e2beb0a65381dfba9622ed8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фотки\ccabf9316e2beb0a65381dfba9622ed8_1280x7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D1E" w:rsidRPr="009465AC" w:rsidRDefault="00A51D1E" w:rsidP="009465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админ\Desktop\фотки\19c8dc48501f865fe1407d234607ac21_original.199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фотки\19c8dc48501f865fe1407d234607ac21_original.1997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1D1E" w:rsidRPr="009465AC" w:rsidSect="0066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408"/>
    <w:rsid w:val="001645DB"/>
    <w:rsid w:val="004B791C"/>
    <w:rsid w:val="005E6408"/>
    <w:rsid w:val="00660293"/>
    <w:rsid w:val="009465AC"/>
    <w:rsid w:val="00A5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2022-08-02T04:41:00Z</dcterms:created>
  <dcterms:modified xsi:type="dcterms:W3CDTF">2022-08-02T09:13:00Z</dcterms:modified>
</cp:coreProperties>
</file>