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04"/>
        <w:gridCol w:w="1373"/>
        <w:gridCol w:w="2813"/>
        <w:gridCol w:w="1395"/>
        <w:gridCol w:w="1956"/>
        <w:gridCol w:w="2101"/>
      </w:tblGrid>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Атақты беру датасы</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Т.А.Ә.</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Туған күні</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Мамандығы</w:t>
            </w:r>
            <w:r w:rsidRPr="00B56A18">
              <w:rPr>
                <w:rFonts w:ascii="Times New Roman" w:eastAsia="Times New Roman" w:hAnsi="Times New Roman" w:cs="Times New Roman"/>
                <w:b/>
                <w:bCs/>
                <w:sz w:val="28"/>
                <w:szCs w:val="28"/>
                <w:lang w:eastAsia="ru-RU"/>
              </w:rPr>
              <w:br/>
              <w:t>Лауазымы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Атақтар</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b/>
                <w:sz w:val="28"/>
                <w:szCs w:val="28"/>
                <w:lang w:eastAsia="ru-RU"/>
              </w:rPr>
            </w:pPr>
            <w:r w:rsidRPr="00B56A18">
              <w:rPr>
                <w:rFonts w:ascii="Times New Roman" w:eastAsia="Times New Roman" w:hAnsi="Times New Roman" w:cs="Times New Roman"/>
                <w:b/>
                <w:bCs/>
                <w:sz w:val="28"/>
                <w:szCs w:val="28"/>
                <w:lang w:eastAsia="ru-RU"/>
              </w:rPr>
              <w:t>наградалар</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1.02.1967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Беда Леонид Игнатьевич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16.08.1920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Әскери қызметкер</w:t>
            </w:r>
            <w:r w:rsidRPr="00B56A18">
              <w:rPr>
                <w:rFonts w:ascii="Times New Roman" w:eastAsia="Times New Roman" w:hAnsi="Times New Roman" w:cs="Times New Roman"/>
                <w:sz w:val="28"/>
                <w:szCs w:val="28"/>
                <w:lang w:eastAsia="ru-RU"/>
              </w:rPr>
              <w:br/>
              <w:t>Генерал-лейтенант</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екі мәрте батыры, Қызыл Жұлдыз ордені, Қызыл Жалау ордені.</w:t>
            </w:r>
          </w:p>
        </w:tc>
        <w:bookmarkStart w:id="0" w:name="_GoBack"/>
        <w:bookmarkEnd w:id="0"/>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1.02.1967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Дорофеева Дора Павловна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11.03.1900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заңгер, кеңес маңызының зейнеткері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1.02.1967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Исмагилова Шарафа Галиевна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10.01.1911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Педагог</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ағарту ісінің үздігі.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Ленин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01.02.1967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Трофименко Макар Антонович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09.01.1895</w:t>
            </w:r>
          </w:p>
        </w:tc>
        <w:tc>
          <w:tcPr>
            <w:tcW w:w="194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А</w:t>
            </w:r>
            <w:r w:rsidR="001D777A" w:rsidRPr="00B56A18">
              <w:rPr>
                <w:rFonts w:ascii="Times New Roman" w:eastAsia="Times New Roman" w:hAnsi="Times New Roman" w:cs="Times New Roman"/>
                <w:sz w:val="28"/>
                <w:szCs w:val="28"/>
                <w:lang w:eastAsia="ru-RU"/>
              </w:rPr>
              <w:t>уыл шаруашылық жұмысшысы </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жұлдыз ордені, «ҰОС 1941-1945 жж. қажырлы еңбегі үшін»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1.02.1967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Каляпина Феодосия Федоровна</w:t>
            </w:r>
          </w:p>
        </w:tc>
        <w:tc>
          <w:tcPr>
            <w:tcW w:w="1381" w:type="dxa"/>
            <w:vAlign w:val="center"/>
            <w:hideMark/>
          </w:tcPr>
          <w:p w:rsidR="001D777A" w:rsidRPr="00B56A18" w:rsidRDefault="001D777A" w:rsidP="001D777A">
            <w:pPr>
              <w:spacing w:after="0" w:line="240" w:lineRule="auto"/>
              <w:ind w:right="174"/>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11.06.1896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гинеколог дәрігері</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 СРО еңбегі сіңген дәрігері.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Жалау Еңбек ордені,  «Денсаулық сақтау үздігі» белгісі.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05.03.1969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Умурзаков Елубай</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31.12.1899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Актер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Ленин ордені,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21.03.1969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Волынов Борис Валентинович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18.12.1934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ұшқыш-ғарышкер</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Екі мәрте батыры.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Жұлдыз ордені, Ленин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05.05.1969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Зинченко Федор  Матвеевич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19.09.1902</w:t>
            </w:r>
          </w:p>
        </w:tc>
        <w:tc>
          <w:tcPr>
            <w:tcW w:w="1949"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Әскери қызметкер   </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полковник</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xml:space="preserve">Кеңес Одағының батыры. Кеңес </w:t>
            </w:r>
            <w:r w:rsidRPr="00B56A18">
              <w:rPr>
                <w:rFonts w:ascii="Times New Roman" w:eastAsia="Times New Roman" w:hAnsi="Times New Roman" w:cs="Times New Roman"/>
                <w:sz w:val="28"/>
                <w:szCs w:val="28"/>
                <w:lang w:eastAsia="ru-RU"/>
              </w:rPr>
              <w:lastRenderedPageBreak/>
              <w:t>Одағының батырының «Алтын жұлдыз» медалі»,  Ленин ордені, Ұлы отан соғысы І дәрежелі ордені, Қызыл Жұлдыз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05.05.1969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Сьянов Илья Яковлевич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02.08.1905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 Ленин ордені, Қызыл Жалау ордені, Ұлы отан соғысының І және ІІ дәрежелі ордендері.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05.05.1969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Яковлев Леонид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1905</w:t>
            </w:r>
          </w:p>
        </w:tc>
        <w:tc>
          <w:tcPr>
            <w:tcW w:w="1949"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Генерал-майор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10.05.1972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Тюшев Христофор  Евгеньевич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1905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24.05.1974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Великанов Валентин  Евгеньевич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1911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Жалау Еңбек ордені, Ұлы Отан соғысының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23.04.1975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Афанасьев Василий Сафронович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19.06.1923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Әскери қызметкер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 Қызыл Жалау ордені, ІІІ дәрежелі даңқ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23.04.1975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Головченко Василий Естафьевич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01.01.1921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Әкери қызметкер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Кеңес Одағының батыры. Қызыл Жұлдыз ордені, Ұлы Отан соғысының І </w:t>
            </w:r>
            <w:r w:rsidRPr="00B56A18">
              <w:rPr>
                <w:rFonts w:ascii="Times New Roman" w:eastAsia="Times New Roman" w:hAnsi="Times New Roman" w:cs="Times New Roman"/>
                <w:sz w:val="28"/>
                <w:szCs w:val="28"/>
                <w:lang w:eastAsia="ru-RU"/>
              </w:rPr>
              <w:lastRenderedPageBreak/>
              <w:t>және ІІ дәрежелі ордендері.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23.04.1975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Парадович Александр Иосифович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14.10.1920</w:t>
            </w:r>
          </w:p>
        </w:tc>
        <w:tc>
          <w:tcPr>
            <w:tcW w:w="1949"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 Ленин ордені, Ұлы отан соғысының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23.04.1975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Темирбаев Сейтхан Нурмухамбетович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05.06.1922</w:t>
            </w:r>
          </w:p>
        </w:tc>
        <w:tc>
          <w:tcPr>
            <w:tcW w:w="1949"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партия жұмысшысы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батары.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Жалау ордені, Ұлы Отан соғысының Ұлы Отан соғысының І дәрежелі ордені, Қызыл жұлдыз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26.10.1976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Хакимжанова Мариям Хакимжановна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15.11.1906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ақын</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халық жазушысы,"Құрмет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10.08.1976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Кожамкулов Сералы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23.04.1896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актер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халық әртісі, Әлеуметтік еңбек батыры Ленин ордені, Қазан революциясының ордені, Ұлы Отан соғысының ІІ дәрежелі ордені, Қызыл Жалау Еңбек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25.02.1977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Горбатко Виктор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03.12.1934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ұшқыш-ғарышкер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Кеңес Одағаның екі мәрте </w:t>
            </w:r>
            <w:r w:rsidRPr="00B56A18">
              <w:rPr>
                <w:rFonts w:ascii="Times New Roman" w:eastAsia="Times New Roman" w:hAnsi="Times New Roman" w:cs="Times New Roman"/>
                <w:sz w:val="28"/>
                <w:szCs w:val="28"/>
                <w:lang w:eastAsia="ru-RU"/>
              </w:rPr>
              <w:lastRenderedPageBreak/>
              <w:t>батыры. Ленин ордені, Қызыл Жалау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20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25.02.1977 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Глазков Юрий Николаевич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02.10.1939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ұшқыш-ғарышкер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 Ленин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Бородин Андрей Михайлович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15.10.1912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Социалистік еңбек ордені, Ленин ордені, Ұлы Отан соғысының І дәрежелі ордені,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Базанов Андрей Илларионович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1903</w:t>
            </w:r>
          </w:p>
        </w:tc>
        <w:tc>
          <w:tcPr>
            <w:tcW w:w="1949"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Ұлы Отан соғысының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Горшунова Ирина Фирсовна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1911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Баспахана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Еңбек ардагері, Ленин ордендері.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Жаныбеков Шангерей Жаныбекович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15.07.1924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ҰОС қатысушы 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Қазан көтерілісінің ордені, Қызыл Жалау Еңбек ордені, Халықтар достығы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Корчагин Семен Григорьевич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педагог</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еңбегі сіңген мұғалім. Ленин ордені, Қызыл Жалау Еңбек ордені, «Құрмет белігіс»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 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Силкин Федор Иванович </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1919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 құрылысшы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ІІІ дәрежелі даңқ ордені, Ленин ордені,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27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Быковский Валерий Федорович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02.08.1934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Ұшқыш-ғарышкер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екі мәрте батыры, Ленин ордені, Қызыл Жұлдыз ордені,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Исмагулов Нариман Газизович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12.04.1925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Дәрігер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еңбегі сіңген дәрігері, Әлеуметтік еңбек батыры, Ленин ордені.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31.07.1979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Мудров Иван Александрович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1916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Ұшқыш,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Жалау Еңбек ордені, І және ІІ дәрежелі Ұлы Отан соғысының ордендері, Қызыл Жұлдыз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29.09.1986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Шакибаев Серик Шакибаевич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27.09.1926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Жазушы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Қазақстанға еңбегі сіңген мәдениет  жұмысшысы.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29.09.1986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Черникова Варвара Ивановна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1911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Педагог</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ағарту ісінің үздігі, Қазақ СРО еңбегі сіңген мұғалімі, «Құрмет белгісі» ордені, Қызыл Жұлдыз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02.06.1987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Ворошилин Геннадий Иванович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09.04.1937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Дәрігер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Денсаулық сақтаудың үздігі.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01.07.1988</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Телятников Леонид Петрович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25.01.1951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Әскери қызметкер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34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20.12.1991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Сарсекеев Когабай Сатенович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01.04.1939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Жазушы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Қазақстанға еңбегі сіңген қайраткері.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20.12.1991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Каирбеков Гафу</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1928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Ақын</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«Халықтар достығы»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20.12.1991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Мауленов Сырбай</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1922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Жазушы,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халық жазушысы, «Құрмет белгісі» ордені, Қызыл Жалау Еңбек ордені, «Халықтар достығы»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03.12.1993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Рубинштейн Бертран Иосифович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19.08.1923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Құрметті теміржолшы. Қызыл Жұлдыз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Бакиров Самат Смагулович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15.09.1925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ІІБ жұмысшысы,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ІІБ еңбегі сіңген қызметкері, І дәрежелі Ұлы Отан соғысының ордені, Қызыл Жалау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Шадикян Саркис Ованесович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02.02.1934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Нездойменко Любовь Васильевна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26.06.1923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Ленин ордені,Қызыл Жалау Еңбек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15.04.1994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Уфимцев Анатолий Гаврилович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11.05.1914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Шахматшы,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КСРО спорт шебері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23.12.1994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Актанов Кали Кабдулович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15.11.1924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Әскери қызметкер, 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І және ІІ дәрежелі Ұлы Отан соғысының ордендері, </w:t>
            </w:r>
            <w:r w:rsidRPr="00B56A18">
              <w:rPr>
                <w:rFonts w:ascii="Times New Roman" w:eastAsia="Times New Roman" w:hAnsi="Times New Roman" w:cs="Times New Roman"/>
                <w:sz w:val="28"/>
                <w:szCs w:val="28"/>
                <w:lang w:eastAsia="ru-RU"/>
              </w:rPr>
              <w:lastRenderedPageBreak/>
              <w:t>Қызыл Жалау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43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23.12.1994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Иванов Иван Данилович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15.02.1922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 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Ұлы Отан соғысының ордендері, Қызыл Жалау ордені,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23.12.1994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Сейтаев Сейтжапар Сейтаевич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5.11.25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 ІІБ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Ұлы Отан соғысы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23.12.1994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Громченко Николай  Владимирович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1939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ТББК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28.08.1996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Корнев Василий Евсеевич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04.07.1941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Қостанай қаласының әкімі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28.08.1996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Юнусов Магауя Юнусович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11.02.1919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даңқ үздігі.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25.06.1997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Мальчубаева Купей Абдрахмановна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28.11.1940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Қалалық балалар ауруханасының бас дәрігері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49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25.06.1997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Айсин Жаппас Ильясович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27.03.1935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облыстық ауруханасының бас дәрігері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25.06.1997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Семенова Вера Григорьевна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03.07.1942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облыстық мәслихатының хатшысы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Жалау Еңбек»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25.06.1997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Козыбаев Манаш Кабышевич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1931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Ш.Уәлиханов атындағы тарих және </w:t>
            </w:r>
            <w:r w:rsidRPr="00B56A18">
              <w:rPr>
                <w:rFonts w:ascii="Times New Roman" w:eastAsia="Times New Roman" w:hAnsi="Times New Roman" w:cs="Times New Roman"/>
                <w:sz w:val="28"/>
                <w:szCs w:val="28"/>
                <w:lang w:eastAsia="ru-RU"/>
              </w:rPr>
              <w:br/>
              <w:t>этнология институтының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25.06.1997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Сатубалдин Сагандык Сатыболдиевич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05.05.1937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Экономика ғылымдарының докторы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53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07.04.1998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Соловьев Анатолий Яковлевич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16.01.1948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Ұшқыш-ғарышкер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Кеңес Одағының батыры, Ленин ордені, Достық ордені, Қазан Көтерілісі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07.04.1998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Виноградов Павел Владимирович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31.08.1953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Ұшқыш-ғарышкер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07.04.1998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Леопольд Эйартц</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28.04.1957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Зерттеуші ғарышкер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10.11.2000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Досанов Сабит Аймуханович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1940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Жазушы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М.Шолохов атындағы премия лауреаты,    ҚР еңбегі сіңген қайраткері.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19.02.2001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Бугаев Иван Михайлович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05.02.1924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 "Правовед" адвокат конторасының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еңбегі сіңген заңгері, Ұлы Отан соғысының І дәрежелі ордені, ІІІ дәрежелі Даңқ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19.02.2001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Урынтаев Сагындык Мукашевич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07.02.1936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тілі" қоғамының төрағасы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ҚР білім үздігі,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19.02.2001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Кемешев Нуркан Кемешевич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15.01.1930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19.02.2001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Неровный Владимир Самсонович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25.07.1920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19.02.2001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Макотченко Василий Семенович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04.02.1921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ҚМУ профессоры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Қазақ СРО жоғары мектебінің еңбегі сіңген жұмысшысы, ІІІ дәрежелі Даңқ ордені, Ұлы Отан соғысының І </w:t>
            </w:r>
            <w:r w:rsidRPr="00B56A18">
              <w:rPr>
                <w:rFonts w:ascii="Times New Roman" w:eastAsia="Times New Roman" w:hAnsi="Times New Roman" w:cs="Times New Roman"/>
                <w:sz w:val="28"/>
                <w:szCs w:val="28"/>
                <w:lang w:eastAsia="ru-RU"/>
              </w:rPr>
              <w:lastRenderedPageBreak/>
              <w:t>дәрежелі ордені.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62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22.07.2003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Дөненбаева Камшат Байғазиновна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15.09.1943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 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еңбегі сіңген қызметшісі, Социалистік еңбек батыры, Ленин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22.07.2003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Мирошниченко Александр Викторович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26.04.1964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спортшы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еңбегі сіңген спорт шебері, халықаралық</w:t>
            </w:r>
            <w:r w:rsidRPr="00B56A18">
              <w:rPr>
                <w:rFonts w:ascii="Times New Roman" w:eastAsia="Times New Roman" w:hAnsi="Times New Roman" w:cs="Times New Roman"/>
                <w:sz w:val="28"/>
                <w:szCs w:val="28"/>
                <w:lang w:eastAsia="ru-RU"/>
              </w:rPr>
              <w:br/>
              <w:t>класстағы спорт шебері.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12.05.2004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Жолбарыс Баязид</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05.05.1934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Жазушы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12.05.2004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Медведев  Святослав Александрович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29.03.1941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облысы мұрағаттар және құжаттар</w:t>
            </w:r>
            <w:r w:rsidRPr="00B56A18">
              <w:rPr>
                <w:rFonts w:ascii="Times New Roman" w:eastAsia="Times New Roman" w:hAnsi="Times New Roman" w:cs="Times New Roman"/>
                <w:sz w:val="28"/>
                <w:szCs w:val="28"/>
                <w:lang w:eastAsia="ru-RU"/>
              </w:rPr>
              <w:br/>
              <w:t>басқармасының бастығы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Ленин ордені, Қызыл Жалау Еңбек ордені,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02.11.2004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Брусник Дмитрий Яковлевич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05.11.1924</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қатысушысы,     Облыстық ардагерлер кеңесінің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ауылшаруашылығына еңбегі сінген жұмысшысы, І дәрежелі Даңк ордені, Ұлы Отан соғысының ІІ дәрежелі ордені, Қызыл Жалау Еңбек ордені, Халықтар достығы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02.11.2004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Подоляков Михаил Иванович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16.11.1925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қатысушысы, Қалалық ардагерлер кеңесінің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Ұлы Отан соғысының І және ІІ дәрежелі ордендері, ІІІ дәрежелі Даңк ордені, Қызыл Жалау Еңбек </w:t>
            </w:r>
            <w:r w:rsidRPr="00B56A18">
              <w:rPr>
                <w:rFonts w:ascii="Times New Roman" w:eastAsia="Times New Roman" w:hAnsi="Times New Roman" w:cs="Times New Roman"/>
                <w:sz w:val="28"/>
                <w:szCs w:val="28"/>
                <w:lang w:eastAsia="ru-RU"/>
              </w:rPr>
              <w:lastRenderedPageBreak/>
              <w:t>ордені, «Құрмет» ордені, «Құрмет белгісі» ордені.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68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02.11.2004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Гайсенова Римма Габдуловна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20.08.1945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«Қостанай облысы мәдениет департаменті» ММ </w:t>
            </w:r>
            <w:r w:rsidRPr="00B56A18">
              <w:rPr>
                <w:rFonts w:ascii="Times New Roman" w:eastAsia="Times New Roman" w:hAnsi="Times New Roman" w:cs="Times New Roman"/>
                <w:sz w:val="28"/>
                <w:szCs w:val="28"/>
                <w:lang w:eastAsia="ru-RU"/>
              </w:rPr>
              <w:br/>
              <w:t>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Мәдениет қайраткері. «Ерен еңбегі үшін»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69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24.06.2005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Альжапаров Қазбек Қалиевич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28.12.1923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қатысушысы, Партия жұмысшысы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Құрметті теміржолшы, Ұлы Отан соғысының </w:t>
            </w:r>
            <w:proofErr w:type="gramStart"/>
            <w:r w:rsidRPr="00B56A18">
              <w:rPr>
                <w:rFonts w:ascii="Times New Roman" w:eastAsia="Times New Roman" w:hAnsi="Times New Roman" w:cs="Times New Roman"/>
                <w:sz w:val="28"/>
                <w:szCs w:val="28"/>
                <w:lang w:eastAsia="ru-RU"/>
              </w:rPr>
              <w:t>І  дәрежелі</w:t>
            </w:r>
            <w:proofErr w:type="gramEnd"/>
            <w:r w:rsidRPr="00B56A18">
              <w:rPr>
                <w:rFonts w:ascii="Times New Roman" w:eastAsia="Times New Roman" w:hAnsi="Times New Roman" w:cs="Times New Roman"/>
                <w:sz w:val="28"/>
                <w:szCs w:val="28"/>
                <w:lang w:eastAsia="ru-RU"/>
              </w:rPr>
              <w:t xml:space="preserve"> ордені, Қызыл Жалау Еңбек ордені, «Құрмет белгісі» ордені.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24.06.2005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Солодова Фания Гаппаровна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14.05.1938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қаласы әкімдігінің жұмыспен қамту</w:t>
            </w:r>
            <w:r w:rsidRPr="00B56A18">
              <w:rPr>
                <w:rFonts w:ascii="Times New Roman" w:eastAsia="Times New Roman" w:hAnsi="Times New Roman" w:cs="Times New Roman"/>
                <w:sz w:val="28"/>
                <w:szCs w:val="28"/>
                <w:lang w:eastAsia="ru-RU"/>
              </w:rPr>
              <w:br/>
              <w:t>және әлеуметтік бағдарламалары бөлімі» ММ бастығы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24.06.2005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Терновой Иван Кондратьевич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07.07.1935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Профессор, ҚМПИ тарих факультетінің деканы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Қазақстан халық ағарту ісінің үздігі.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15.07.2005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Алдамжар Зұлхарнай Алдамжарұлы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5.12.1937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әлеуметтік-техникалық университетінің</w:t>
            </w:r>
            <w:r w:rsidRPr="00B56A18">
              <w:rPr>
                <w:rFonts w:ascii="Times New Roman" w:eastAsia="Times New Roman" w:hAnsi="Times New Roman" w:cs="Times New Roman"/>
                <w:sz w:val="28"/>
                <w:szCs w:val="28"/>
                <w:lang w:eastAsia="ru-RU"/>
              </w:rPr>
              <w:br/>
              <w:t>президенті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«Парасат»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15.07.2005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Қабдылсалықов Марат Қабдылсалықович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03.08.1969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«АТА» ҰОС қатысушылары және ардагерлері» </w:t>
            </w:r>
            <w:r w:rsidRPr="00B56A18">
              <w:rPr>
                <w:rFonts w:ascii="Times New Roman" w:eastAsia="Times New Roman" w:hAnsi="Times New Roman" w:cs="Times New Roman"/>
                <w:sz w:val="28"/>
                <w:szCs w:val="28"/>
                <w:lang w:eastAsia="ru-RU"/>
              </w:rPr>
              <w:br/>
            </w:r>
            <w:r w:rsidRPr="00B56A18">
              <w:rPr>
                <w:rFonts w:ascii="Times New Roman" w:eastAsia="Times New Roman" w:hAnsi="Times New Roman" w:cs="Times New Roman"/>
                <w:sz w:val="28"/>
                <w:szCs w:val="28"/>
                <w:lang w:eastAsia="ru-RU"/>
              </w:rPr>
              <w:lastRenderedPageBreak/>
              <w:t>қоғамдық қорының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74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15.07.2005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Укин Кенжібек Укинович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26.07.1940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мемлекеттік қызмет істері жөніндегі Қостанай облысы бойынша басқарамасының бастығы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16.07.2007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Жақсыбергенова Маркиза Жарқовна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11.08.1947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қаласы әкімі аппаратының басшысы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16.07.2007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Закиров Камальбек Закирович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23.02.1917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қатысушы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16.07.2007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Ким Антон Григорьевич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09.07.1946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Бокс бойынша жаттықтырушы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еңбек сіңген жаттықтырушы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16.07.2007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Матвиенко Владимир Петрович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03.08.1949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КОДЮШОР грек-рим күресі бойынша аға </w:t>
            </w:r>
            <w:r w:rsidRPr="00B56A18">
              <w:rPr>
                <w:rFonts w:ascii="Times New Roman" w:eastAsia="Times New Roman" w:hAnsi="Times New Roman" w:cs="Times New Roman"/>
                <w:sz w:val="28"/>
                <w:szCs w:val="28"/>
                <w:lang w:eastAsia="ru-RU"/>
              </w:rPr>
              <w:br/>
              <w:t>жаттықтырушы-оқытушы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еңбек сіңген жаттықтырушы, ҚР спортының құрметті қайраткері.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79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24.04.2008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Щербинин Иван Сергеевич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25.01.1918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ҰОС ардагері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24.04.2008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Сағадиев Кенжеғали Абенович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1938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Парламенті Мәжілісінің депутаты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Қазақстанның еңбек сіңірген қайраткері, Қызыл Жалау Еңбек ордені, Халықтар достығы ордені, Парасат ордені, ІІ дәрежелі Барыс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01.10.2009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Есмұратов Сәбит Парызұлы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02.10.1949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 Дулатов ат. ҚИнЭУ 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82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01.10.2009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Полтавец Нина Гавриловна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05.10.1932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Социалистік еңбек батыры, Қазақ СРО ағарту ісінің үздігі, Қызыл Жалау Еңбек ордені, Ленин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31.03.2010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Рыдченко Владимир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02.02.1939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еңбек сіңірген мәдениет қызметкері.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31.03.2010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Шаяхметов Малик Баекенович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16.12.1949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«Костанайавтотранс» ЖШС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24.12.2010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Бакай Семен Петрович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20.10.1930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24.12.2010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Бисетаев Серікбай Жұмабекұлы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28.12.1939</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24.12.2010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Розинов Александр Самойлович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15.10.1950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«Дормаш» ЖШС бас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29.06.2011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Дауенов Махаил Юсупович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05.02.1943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ҚМУ ректорының кеңесшісі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89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29.06.2011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Михайлов Валентин Юрьевич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08.07.1938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Еңбек сіңген қызметкер, Құрмет белгісі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14.06.2012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Золотых Юрий Иванович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16.06.1937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еңбегі сіңген құрылысшысы, Қызыл Жалау Еңбек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14.06.2012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Цхай Валерий Алексеевич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23.05.1941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Денсаулық сақтау үздігі,            «Құрмет»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07.06.2013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Пастушенко Петр Петрович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27.04.1952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Коньки тебу спорты бойынша </w:t>
            </w:r>
            <w:r w:rsidRPr="00B56A18">
              <w:rPr>
                <w:rFonts w:ascii="Times New Roman" w:eastAsia="Times New Roman" w:hAnsi="Times New Roman" w:cs="Times New Roman"/>
                <w:sz w:val="28"/>
                <w:szCs w:val="28"/>
                <w:lang w:eastAsia="ru-RU"/>
              </w:rPr>
              <w:lastRenderedPageBreak/>
              <w:t>жаттықтырушы-оқытушы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ҚР еңбек сіңірген жаттықтырушы.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93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07.06.2013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Садықов Бекқұл Садықович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05.02.1943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26.07.2013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Шаяхмет Ақылбек Қожаұлы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17.06.1951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ҚМУ оқытушысы, МЕДИА-орталығының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құрметті журналисі, «ҚР Тәуелсіздігіне 10 жыл», «Еңбек ерлігі үшін", "Ахмет Байтұрсынов" медальдері, "Тіл жанашыры" омырау білгісі.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24.07.2014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Жалыбин Сергей Михайлович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26.01.1950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облысы әкімінің кеңесшісі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ордені,  «Парасат» ордені, "Ішкі істер органдарындарындағы мүлтіксіз қызметі үшін","ҚР Тәуелсіздігіне 20 жыл" медальдеры.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24.07.2014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Макерова Вера Григорьевна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01.09.1946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№2 мектеп-лицейінің директоры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білім үздігі, Ленин ордені, Халықтар достығы ордені, «ҚР Парламентіне 10 жыл», «Шапағат» мадальдері.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24.07.2014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Мендыбаев Селим Токмурзинович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05.07.1946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таңы» газеті редакторының орынбасары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ҚР құрметті журналисі, "ҚР Тәуелсізділігіне 10 жыл", "Еңбек ардагері" медальдері.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98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13.08.2015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Жусупов Чингисхан Зейнелевич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15.02.1951</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Қостанай облыстық </w:t>
            </w:r>
            <w:r w:rsidRPr="00B56A18">
              <w:rPr>
                <w:rFonts w:ascii="Times New Roman" w:eastAsia="Times New Roman" w:hAnsi="Times New Roman" w:cs="Times New Roman"/>
                <w:sz w:val="28"/>
                <w:szCs w:val="28"/>
                <w:lang w:eastAsia="ru-RU"/>
              </w:rPr>
              <w:lastRenderedPageBreak/>
              <w:t xml:space="preserve">офтальмологиялық </w:t>
            </w:r>
            <w:r w:rsidRPr="00B56A18">
              <w:rPr>
                <w:rFonts w:ascii="Times New Roman" w:eastAsia="Times New Roman" w:hAnsi="Times New Roman" w:cs="Times New Roman"/>
                <w:sz w:val="28"/>
                <w:szCs w:val="28"/>
                <w:lang w:eastAsia="ru-RU"/>
              </w:rPr>
              <w:br/>
              <w:t>ауруханасының бас дәрігері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xml:space="preserve">Қазақ СРО еңбегі сіңген </w:t>
            </w:r>
            <w:r w:rsidRPr="00B56A18">
              <w:rPr>
                <w:rFonts w:ascii="Times New Roman" w:eastAsia="Times New Roman" w:hAnsi="Times New Roman" w:cs="Times New Roman"/>
                <w:sz w:val="28"/>
                <w:szCs w:val="28"/>
                <w:lang w:eastAsia="ru-RU"/>
              </w:rPr>
              <w:lastRenderedPageBreak/>
              <w:t>дәрігері, "Құрмет"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99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13.08.2015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Заика Андрей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14.12.1943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Көркемөнер мектептері директорлары </w:t>
            </w:r>
            <w:r w:rsidRPr="00B56A18">
              <w:rPr>
                <w:rFonts w:ascii="Times New Roman" w:eastAsia="Times New Roman" w:hAnsi="Times New Roman" w:cs="Times New Roman"/>
                <w:sz w:val="28"/>
                <w:szCs w:val="28"/>
                <w:lang w:eastAsia="ru-RU"/>
              </w:rPr>
              <w:br/>
              <w:t>Республикалық Кеңесінің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Қазақ СРО білім үздігі. «Ерең еңбегі үшін», «За доблестный труд» медальдері.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13.08.2015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Көпеш Беген Қаженұлы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15.05.1938</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Қалалық ардагерлер кеңесі төрағасының</w:t>
            </w:r>
            <w:r w:rsidRPr="00B56A18">
              <w:rPr>
                <w:rFonts w:ascii="Times New Roman" w:eastAsia="Times New Roman" w:hAnsi="Times New Roman" w:cs="Times New Roman"/>
                <w:sz w:val="28"/>
                <w:szCs w:val="28"/>
                <w:lang w:eastAsia="ru-RU"/>
              </w:rPr>
              <w:br/>
              <w:t>орынбасары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СРО халық ағарту ісінің үздігі.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12.08.2016</w:t>
            </w:r>
          </w:p>
        </w:tc>
        <w:tc>
          <w:tcPr>
            <w:tcW w:w="2817"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Аубакиров Бисембай Байсагизович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14.09.1956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 Байтұрсынов атындағы Қостанай мемлекеттік университетінің аға жаттықтырушысы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Республикасына еңбегі сіңген жаттықтырушы,</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Республикасының Тәуелсіздігіне 10 жыл»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12.08.2016</w:t>
            </w:r>
          </w:p>
        </w:tc>
        <w:tc>
          <w:tcPr>
            <w:tcW w:w="2817"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Беркенова Асия Айиповна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22.04.1950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«Өнер» студиясының жетекшісі</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ССР Халық ақыны» құрмет атағы, «Қазақ ССР халық ағарту ісінің үздігі» төсбелгісі,</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«Мәдениет саласының үздігі» төсбелгісі, «Қазақстан Республикасы Білім беру ісінің құрметті қызметкері» төсбелгісі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103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12.08.2016</w:t>
            </w:r>
          </w:p>
        </w:tc>
        <w:tc>
          <w:tcPr>
            <w:tcW w:w="2817"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Фахрутдинов Шамиль Абдрахманович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22.05.1952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«Карнавал» би ансамблінің жетекшісі</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ССР халық ағарту ісінің озық қызметкері» төсбелгісі,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мәдениет қайраткері, «Қазақстан Республикасы Білім беру ісінің құрметті қызметкері» төсбелгісі, «Ерен еңбегі үшін» медалі,  </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«Ы. Алтынсарин» төсбелгісі,</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«Қазақстанның еңбек сіңірген қайраткері» құрметті атағы.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104</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22.08.2017</w:t>
            </w:r>
          </w:p>
        </w:tc>
        <w:tc>
          <w:tcPr>
            <w:tcW w:w="2817"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Джармухамедов Турсунбай Самбитович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28.12.1946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Судьялар одағының құрметті мүшесі, «Сот жүйесінің ардагері» медалі, «Үш би» құрмет белгісі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105</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22.08.2017</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Жаксанов Оразалы Отынбайулы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05.05.1956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«Газета «Наш Костанай» ЖШС редакторы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Қазақстан құрметті журналисі, Қазақстан және әлем халықтары жазушылары одағының мүшесі, Қазақстан Республикасының еңбегі сіңген </w:t>
            </w:r>
            <w:r w:rsidRPr="00B56A18">
              <w:rPr>
                <w:rFonts w:ascii="Times New Roman" w:eastAsia="Times New Roman" w:hAnsi="Times New Roman" w:cs="Times New Roman"/>
                <w:sz w:val="28"/>
                <w:szCs w:val="28"/>
                <w:lang w:eastAsia="ru-RU"/>
              </w:rPr>
              <w:lastRenderedPageBreak/>
              <w:t>мәдениет қайраткері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106</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22.08.2017</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Оспанов Серикбай</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01.04.1945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Ы.Алтынсарин мұрасын зерделеу жөніндегі орталығының маманы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жазушылары одағының мүшесі, Жамбыл атындағы халықаралық сыйлығының лауреаты,  «Қазақстан Республикасы Тәуелсіздігінің 25 жылдығы» медалі, «Ы.Алтынсарин» төсбелгісі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107</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22.08.2017</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Сотников Сергей Николаевич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22.01.1955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Костанай-МБИ» ЖШС директорының орынбасары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Республикасының еңбегі сіңген машина жасаушысы, «Құрмет» ордені, «Қазақстан Конституциясы 10 жыл» медалі, «Астанаға 10 жыл» медалі, «Қазақстан Республикасы Тәуелсіздігінің 20 жылдығы» медалі, «Қазақстан Республикасы Тәуелсіздігінің 25 жылдығы»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108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22.08.2017</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Сарсенбаев Олжабай Кажгалиевич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07.08.1952</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Қостанай мемлекеттік педагогикалық </w:t>
            </w:r>
            <w:r w:rsidRPr="00B56A18">
              <w:rPr>
                <w:rFonts w:ascii="Times New Roman" w:eastAsia="Times New Roman" w:hAnsi="Times New Roman" w:cs="Times New Roman"/>
                <w:sz w:val="28"/>
                <w:szCs w:val="28"/>
                <w:lang w:eastAsia="ru-RU"/>
              </w:rPr>
              <w:lastRenderedPageBreak/>
              <w:t>институтының оқытушысы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xml:space="preserve">Қазақстан Республикасының еңбегі сіңген бапкері, КСРО </w:t>
            </w:r>
            <w:r w:rsidRPr="00B56A18">
              <w:rPr>
                <w:rFonts w:ascii="Times New Roman" w:eastAsia="Times New Roman" w:hAnsi="Times New Roman" w:cs="Times New Roman"/>
                <w:sz w:val="28"/>
                <w:szCs w:val="28"/>
                <w:lang w:eastAsia="ru-RU"/>
              </w:rPr>
              <w:lastRenderedPageBreak/>
              <w:t>спорт шебері, «Жоғары гуанизм және қайырымдылық үшін» Қазақстан ЖЛКО ОК белгісі, «Дене шынықтыру және спорт дамытудағы еңбегі үшін» құрмет белгісі, «Қазақ күресін дамытудаға үлесі үшін» құрмет белгісі, ҚМПИ құрметті профессоры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109</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20.08.2018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Дерипсалдин Калибек</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10.01.1953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КСР халық ағарту ісінің үздігі, Қазақ КСР еңбек сіңірген мәдениет қызметкері, Қазақстан композиторлары одағының мүшесі. «Қазақстан халқы Ассамблеясының 20-жылдығы» медалі, «Қазақстан Республикасы тәуелсіздігінің 20-жылдығы» медалі, «Ерең еңбегі үшін»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110</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20.08.2018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Жаксагулова Аруна Рахметуллаевна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01.11.1965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«Үміт - Надежда»  тірек-қимыл </w:t>
            </w:r>
            <w:r w:rsidRPr="00B56A18">
              <w:rPr>
                <w:rFonts w:ascii="Times New Roman" w:eastAsia="Times New Roman" w:hAnsi="Times New Roman" w:cs="Times New Roman"/>
                <w:sz w:val="28"/>
                <w:szCs w:val="28"/>
                <w:lang w:eastAsia="ru-RU"/>
              </w:rPr>
              <w:lastRenderedPageBreak/>
              <w:t>аппаратының функциялары бұзылған мүгедек азаматтарды қолдау қоғамы» ҚБ басшысының орынбасары.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xml:space="preserve">«Шапағат» медалі,  Қостанай облысы </w:t>
            </w:r>
            <w:r w:rsidRPr="00B56A18">
              <w:rPr>
                <w:rFonts w:ascii="Times New Roman" w:eastAsia="Times New Roman" w:hAnsi="Times New Roman" w:cs="Times New Roman"/>
                <w:sz w:val="28"/>
                <w:szCs w:val="28"/>
                <w:lang w:eastAsia="ru-RU"/>
              </w:rPr>
              <w:lastRenderedPageBreak/>
              <w:t>әкімінің грамотасы, Қостанай қаласы әкімінің грамотасы.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111</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20.08.2018 </w:t>
            </w:r>
          </w:p>
        </w:tc>
        <w:tc>
          <w:tcPr>
            <w:tcW w:w="2817"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Коржиков</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Петр Никифорович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29.08.1947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ҚКХП облыстық бақылау-тексеру комиссиясының төрағасы.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КСРО спорт шеберіне кандидаты.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112</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20.08.2018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Чебаный Александр Герасимович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31.12.1940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Зейнеткер.</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Халықаралық класс спорт шебері, Қазақстан Республикасының еңбек сіңірген жаттықтырушысы, Қазақстан Республикасының құрметті спорт қайраткері.</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«Спорттағы жетістіктері үшін» медалі, «Алтын гір көтеруші» ордені,  «Батыр жұлдызы» ордені, «Қанатты арыстан» халықаралық ордені.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113</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20.08.2018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Яременко Николай Арсентьевич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05.11.1943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БЖСМ Қостанай ауданының  го</w:t>
            </w:r>
            <w:r w:rsidRPr="00B56A18">
              <w:rPr>
                <w:rFonts w:ascii="Times New Roman" w:eastAsia="Times New Roman" w:hAnsi="Times New Roman" w:cs="Times New Roman"/>
                <w:sz w:val="28"/>
                <w:szCs w:val="28"/>
                <w:lang w:eastAsia="ru-RU"/>
              </w:rPr>
              <w:lastRenderedPageBreak/>
              <w:t>льф бойынша жаттықтырушысы.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 xml:space="preserve">КСРО спорт шебері, ҚазКСР еңбек сіңірген </w:t>
            </w:r>
            <w:proofErr w:type="gramStart"/>
            <w:r w:rsidRPr="00B56A18">
              <w:rPr>
                <w:rFonts w:ascii="Times New Roman" w:eastAsia="Times New Roman" w:hAnsi="Times New Roman" w:cs="Times New Roman"/>
                <w:sz w:val="28"/>
                <w:szCs w:val="28"/>
                <w:lang w:eastAsia="ru-RU"/>
              </w:rPr>
              <w:lastRenderedPageBreak/>
              <w:t>жаттықтырушысы,   </w:t>
            </w:r>
            <w:proofErr w:type="gramEnd"/>
            <w:r w:rsidRPr="00B56A18">
              <w:rPr>
                <w:rFonts w:ascii="Times New Roman" w:eastAsia="Times New Roman" w:hAnsi="Times New Roman" w:cs="Times New Roman"/>
                <w:sz w:val="28"/>
                <w:szCs w:val="28"/>
                <w:lang w:eastAsia="ru-RU"/>
              </w:rPr>
              <w:t>Қазақстан Республикасының құрметті спорт қайраткері. «Қазақстан Республикасы Тәуелсіздігінің 10 жылдығы»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114</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28.01.2019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Вишниченко Валерий Георгиевич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01.02.1949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Саясаттанушы, тарих ғылымдарының кандидаты, Султанғазин ат. ҚМПУ профессоры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«Достык» 2 дәрежелі ордені, «Құрмет белгісі»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115</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05.08.2019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Жақып Қалқаман Хасенұлы</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01.05.1946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Философия кафедрасының профессоры, философия ғылымдарының кандидаты, доцент</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 КСРО халықты ағарту озаты</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В.И. Лениннің туылғаына 100 жыл толуына орай «Адал еңбегі үшін» торқалы медалі, «Қазақ тілінің жанашыры» құрмет белгісі, «ҚР білімінің құрметті жұмысшысы» омырау белгісі, «Ахмет Байтурсынов» құрмет медалі, Юбилейная медаль «Қазақстан халқы Ассамблеясыны</w:t>
            </w:r>
            <w:r w:rsidRPr="00B56A18">
              <w:rPr>
                <w:rFonts w:ascii="Times New Roman" w:eastAsia="Times New Roman" w:hAnsi="Times New Roman" w:cs="Times New Roman"/>
                <w:sz w:val="28"/>
                <w:szCs w:val="28"/>
                <w:lang w:eastAsia="ru-RU"/>
              </w:rPr>
              <w:lastRenderedPageBreak/>
              <w:t>ң 20 жылдығы», Қазақстан халқы Ассамблеясының «Қоғам бірлігі» алтын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116</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05.08.2019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Мұқатов Нағашыбай</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15.03.1949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Ахмет Байтұрсынов атындағы Қостанай мемлекеттік университетінің әлеуметтік-гуманитарлық факультетінің аға оқытушысы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 еңбек сіңірген қайраткері, ҚСРО еңбек ардагері, Арқалық қаласы Торғайдың құрметті азаматы</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КСРО теле-радио қызметінің үздік белгісі, Астананың 10-жылдығына арналған естелік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117</w:t>
            </w:r>
          </w:p>
        </w:tc>
        <w:tc>
          <w:tcPr>
            <w:tcW w:w="1359" w:type="dxa"/>
            <w:vAlign w:val="center"/>
            <w:hideMark/>
          </w:tcPr>
          <w:p w:rsidR="001D777A" w:rsidRPr="00B56A18" w:rsidRDefault="006672A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05.08.2019 </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Ахметчин Гумар Гарифович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08.09.1941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жазушылар одағы Қостанай филиалының директоры</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Республикасының мәдениет қайраткері» құрметті атағының иегері</w:t>
            </w:r>
          </w:p>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«Әдебиет» номинациясындағы «Казына» меценаттар клібының жүлдесі, «Құрмет» ордені, «Қазақстан Тәуелсіздігінің 10 жылдығының </w:t>
            </w:r>
            <w:r w:rsidRPr="00B56A18">
              <w:rPr>
                <w:rFonts w:ascii="Times New Roman" w:eastAsia="Times New Roman" w:hAnsi="Times New Roman" w:cs="Times New Roman"/>
                <w:sz w:val="28"/>
                <w:szCs w:val="28"/>
                <w:lang w:eastAsia="ru-RU"/>
              </w:rPr>
              <w:lastRenderedPageBreak/>
              <w:t>мерейтой медалі» медалі, «Астана» медалі, «Еңбек ардагері» медалі.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118</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21.02.2020</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Якимов Валентин Борисович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11.05.1946 </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«Қостанай облыстық ЖИТС алдын алу және онымен күрес жөніндегі орталығы» КМК дерматовенеролог дәрігері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 денсаулық сақтау қызметкерлері кәсіподағының үздігі», «Қазақстан Республикасы денсаулық сақтау ісінің үздігі» омырау белгісінің, «Еңбек ардагері», «Шапағат» медалінің иегері.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119</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27.07.2020</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Лавриненко Василий Иванович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14.11.1947</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«За освоение целинных земель» медалі, «За развитие бокса в Республики Казахстан» медалі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боксының ардагері» белгісі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18.08.2020</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Архипов Егор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14.01.1936</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Құрылысы</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121</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22.09.2020</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Говорушкина екатерина Викторовна</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14.06.1953</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Бас мейірбике</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«За труд во имя жизни» медалі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«Денсаулық сақтау ісіне қосқан үлесі үшін» төсбелгі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«Құрмет» Қазақстан Республикасы Денсаулық сақтау Министрлігінің грамотасы</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122</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23.10.2020</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Волков Владимир Васильевич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12.06.1955</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ҚР Парламенті Сенатының депутаты, ҚР Парламенті Сенатының сот жүйесі мен құқық қорғау органдарының конституциялық заң шығару комитетінің төрағасы. Петров Ғылым және өнер академиясының академигі.</w:t>
            </w:r>
          </w:p>
        </w:tc>
        <w:tc>
          <w:tcPr>
            <w:tcW w:w="20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"Құрмет" ордені, "Достастық " ордені, «Ерең еңбегі үшін» медалі, «Астана» медалі, «Қазақстан Республикасының Конституциясына 10 жыл» медалі, «Қазақстан Республикасының Парламентіне 10 жыл» медалі, «Астанаға 10 жыл» медалі, «Қазақстан Республикасының Тәуелсіздігіне 20 жыл» медалі, «Қазақстан Республикасының Конституциясына 20 жыл» медалі, </w:t>
            </w:r>
            <w:r w:rsidRPr="00B56A18">
              <w:rPr>
                <w:rFonts w:ascii="Times New Roman" w:eastAsia="Times New Roman" w:hAnsi="Times New Roman" w:cs="Times New Roman"/>
                <w:sz w:val="28"/>
                <w:szCs w:val="28"/>
                <w:lang w:eastAsia="ru-RU"/>
              </w:rPr>
              <w:lastRenderedPageBreak/>
              <w:t>«Қазақстан Республикасының Тәуелсіздігіне 25 жыл» медалі, «ҰҚШҰ-дағы парламенттік ынтымақтастықты нығайту үшін» медалі, «ҚР мәслихаттарына 25 жыл» медалі, ҚР Президентінің алғысы,ҰҚШҰ ПА құрмет грамотасы, Қазақстан Республикасы мемлекеттік қызметінің үздігі, Халықаралық дәрежедегі спорт шебері.</w:t>
            </w:r>
          </w:p>
        </w:tc>
      </w:tr>
      <w:tr w:rsidR="001D777A" w:rsidRPr="00B56A18" w:rsidTr="006672AA">
        <w:trPr>
          <w:tblCellSpacing w:w="15" w:type="dxa"/>
        </w:trPr>
        <w:tc>
          <w:tcPr>
            <w:tcW w:w="464"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123</w:t>
            </w:r>
          </w:p>
        </w:tc>
        <w:tc>
          <w:tcPr>
            <w:tcW w:w="135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27.07.2021</w:t>
            </w:r>
          </w:p>
        </w:tc>
        <w:tc>
          <w:tcPr>
            <w:tcW w:w="2817"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Таставлетов Сабит Жумабекович</w:t>
            </w:r>
          </w:p>
        </w:tc>
        <w:tc>
          <w:tcPr>
            <w:tcW w:w="1381"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17.11.1960</w:t>
            </w:r>
          </w:p>
        </w:tc>
        <w:tc>
          <w:tcPr>
            <w:tcW w:w="1949" w:type="dxa"/>
            <w:vAlign w:val="center"/>
            <w:hideMark/>
          </w:tcPr>
          <w:p w:rsidR="001D777A" w:rsidRPr="00B56A18" w:rsidRDefault="001D777A"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Қазақстан Республикасы Қарулы Күштерінің ардагері</w:t>
            </w:r>
          </w:p>
        </w:tc>
        <w:tc>
          <w:tcPr>
            <w:tcW w:w="2081" w:type="dxa"/>
            <w:vAlign w:val="center"/>
            <w:hideMark/>
          </w:tcPr>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«Қызыл Жұлдыз» ордені 1988 ж.;</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III дәрежелі Қарулы Күштерде Отанға қызмет еткені үшін ордені;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КСРО Қарулы Күштеріне 70 жыл» медалі;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«Қазақстан Республикасының Қарулы </w:t>
            </w:r>
            <w:r w:rsidRPr="00B56A18">
              <w:rPr>
                <w:rFonts w:ascii="Times New Roman" w:eastAsia="Times New Roman" w:hAnsi="Times New Roman" w:cs="Times New Roman"/>
                <w:sz w:val="28"/>
                <w:szCs w:val="28"/>
                <w:lang w:eastAsia="ru-RU"/>
              </w:rPr>
              <w:lastRenderedPageBreak/>
              <w:t>Күштеріне 10 жыл» медалі;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3 және 2 дәрежелі «Мінсіз қызметі үшін» медалі;</w:t>
            </w:r>
          </w:p>
          <w:p w:rsidR="001D777A" w:rsidRPr="00B56A18" w:rsidRDefault="001D777A" w:rsidP="001D777A">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«Ерлігі мен батылдығы үшін» медалі 2012 ж.</w:t>
            </w:r>
          </w:p>
        </w:tc>
      </w:tr>
      <w:tr w:rsidR="004E6D71" w:rsidRPr="00B56A18" w:rsidTr="006672AA">
        <w:trPr>
          <w:tblCellSpacing w:w="15" w:type="dxa"/>
        </w:trPr>
        <w:tc>
          <w:tcPr>
            <w:tcW w:w="464" w:type="dxa"/>
            <w:vAlign w:val="center"/>
          </w:tcPr>
          <w:p w:rsidR="004E6D71" w:rsidRPr="00B56A18" w:rsidRDefault="004E6D71"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124</w:t>
            </w:r>
          </w:p>
        </w:tc>
        <w:tc>
          <w:tcPr>
            <w:tcW w:w="1359" w:type="dxa"/>
            <w:vAlign w:val="center"/>
          </w:tcPr>
          <w:p w:rsidR="004E6D71" w:rsidRPr="00B56A18" w:rsidRDefault="004E6D71"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29.03.2022</w:t>
            </w:r>
          </w:p>
        </w:tc>
        <w:tc>
          <w:tcPr>
            <w:tcW w:w="2817" w:type="dxa"/>
            <w:vAlign w:val="center"/>
          </w:tcPr>
          <w:p w:rsidR="004E6D71" w:rsidRPr="00B56A18" w:rsidRDefault="004E6D71"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Денисов Аркадий Семенович</w:t>
            </w:r>
          </w:p>
        </w:tc>
        <w:tc>
          <w:tcPr>
            <w:tcW w:w="1381" w:type="dxa"/>
            <w:vAlign w:val="center"/>
          </w:tcPr>
          <w:p w:rsidR="004E6D71" w:rsidRPr="00B56A18" w:rsidRDefault="004E6D71"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19.02.1942</w:t>
            </w:r>
          </w:p>
        </w:tc>
        <w:tc>
          <w:tcPr>
            <w:tcW w:w="1949" w:type="dxa"/>
            <w:vAlign w:val="center"/>
          </w:tcPr>
          <w:p w:rsidR="004E6D71" w:rsidRPr="00B56A18" w:rsidRDefault="004E6D71"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Журналист-публицист, қоғам және кәсіподақ қайраткері</w:t>
            </w:r>
          </w:p>
        </w:tc>
        <w:tc>
          <w:tcPr>
            <w:tcW w:w="2081" w:type="dxa"/>
            <w:vAlign w:val="center"/>
          </w:tcPr>
          <w:p w:rsidR="004E6D71" w:rsidRPr="00B56A18" w:rsidRDefault="004E6D71" w:rsidP="004E6D71">
            <w:pPr>
              <w:spacing w:before="100" w:beforeAutospacing="1" w:after="100" w:afterAutospacing="1"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 xml:space="preserve">Жеңіл атлетикадан КСРО спорт шебері. Кросс бойынша жасөспірімдер арасында Ресей чемпионы (1960). Жеңіл атлетикадан Сібір мен Қиыр Шығыстың чемпионы (1964-1966). «Правда» газетінің жүлдесі үшін Бүкілодақтық кросстың сегіз финалының қатысушысы. Ардагерлер арасындағы бірінші Бүкілқазақстандық спартакиаданың екі дүркін чемпионы (2004, Астана). Ардагерлер арасында жеңіл </w:t>
            </w:r>
            <w:r w:rsidRPr="00B56A18">
              <w:rPr>
                <w:rFonts w:ascii="Times New Roman" w:eastAsia="Times New Roman" w:hAnsi="Times New Roman" w:cs="Times New Roman"/>
                <w:sz w:val="28"/>
                <w:szCs w:val="28"/>
                <w:lang w:eastAsia="ru-RU"/>
              </w:rPr>
              <w:lastRenderedPageBreak/>
              <w:t>атлетикадан Қазақстанның 62 дүркін чемпионы. Қостанай - Түркістан аса алыс жүрісіне қатысушы (2012).</w:t>
            </w:r>
          </w:p>
        </w:tc>
      </w:tr>
      <w:tr w:rsidR="00B56A18" w:rsidRPr="00B56A18" w:rsidTr="006672AA">
        <w:trPr>
          <w:tblCellSpacing w:w="15" w:type="dxa"/>
        </w:trPr>
        <w:tc>
          <w:tcPr>
            <w:tcW w:w="464"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lastRenderedPageBreak/>
              <w:t>125</w:t>
            </w:r>
          </w:p>
        </w:tc>
        <w:tc>
          <w:tcPr>
            <w:tcW w:w="1359"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09.08.2022</w:t>
            </w:r>
          </w:p>
        </w:tc>
        <w:tc>
          <w:tcPr>
            <w:tcW w:w="2817"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Кадамбаев Токтарбай</w:t>
            </w:r>
          </w:p>
        </w:tc>
        <w:tc>
          <w:tcPr>
            <w:tcW w:w="1381"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13.07.1944</w:t>
            </w:r>
          </w:p>
        </w:tc>
        <w:tc>
          <w:tcPr>
            <w:tcW w:w="1949" w:type="dxa"/>
            <w:vAlign w:val="center"/>
          </w:tcPr>
          <w:p w:rsidR="00B56A18" w:rsidRPr="00B56A18" w:rsidRDefault="00B56A18" w:rsidP="00B56A18">
            <w:pPr>
              <w:rPr>
                <w:rFonts w:ascii="Times New Roman" w:hAnsi="Times New Roman" w:cs="Times New Roman"/>
                <w:sz w:val="28"/>
                <w:szCs w:val="28"/>
              </w:rPr>
            </w:pPr>
            <w:r w:rsidRPr="00B56A18">
              <w:rPr>
                <w:rFonts w:ascii="Times New Roman" w:hAnsi="Times New Roman" w:cs="Times New Roman"/>
                <w:sz w:val="28"/>
                <w:szCs w:val="28"/>
              </w:rPr>
              <w:t>Қостанай облысының әкімі 1995 жылдан 1998 жылға дейін</w:t>
            </w:r>
          </w:p>
          <w:p w:rsidR="00B56A18" w:rsidRPr="00B56A18" w:rsidRDefault="00B56A18" w:rsidP="00B56A18">
            <w:pPr>
              <w:rPr>
                <w:rFonts w:ascii="Times New Roman" w:hAnsi="Times New Roman" w:cs="Times New Roman"/>
                <w:sz w:val="28"/>
                <w:szCs w:val="28"/>
              </w:rPr>
            </w:pPr>
            <w:r w:rsidRPr="00B56A18">
              <w:rPr>
                <w:rFonts w:ascii="Times New Roman" w:hAnsi="Times New Roman" w:cs="Times New Roman"/>
                <w:sz w:val="28"/>
                <w:szCs w:val="28"/>
              </w:rPr>
              <w:t>Қазақстан Республикасы Экономика ғылымдарының кандидаты</w:t>
            </w:r>
          </w:p>
          <w:p w:rsidR="00B56A18" w:rsidRPr="00B56A18" w:rsidRDefault="00B56A18" w:rsidP="00B56A18">
            <w:pPr>
              <w:rPr>
                <w:rFonts w:ascii="Times New Roman" w:eastAsia="Times New Roman" w:hAnsi="Times New Roman" w:cs="Times New Roman"/>
                <w:sz w:val="28"/>
                <w:szCs w:val="28"/>
                <w:lang w:eastAsia="ru-RU"/>
              </w:rPr>
            </w:pPr>
          </w:p>
        </w:tc>
        <w:tc>
          <w:tcPr>
            <w:tcW w:w="2081" w:type="dxa"/>
            <w:vAlign w:val="center"/>
          </w:tcPr>
          <w:p w:rsidR="00B56A18" w:rsidRPr="00B56A18" w:rsidRDefault="00B56A18" w:rsidP="00B56A18">
            <w:pPr>
              <w:rPr>
                <w:rFonts w:ascii="Times New Roman" w:hAnsi="Times New Roman" w:cs="Times New Roman"/>
                <w:sz w:val="28"/>
                <w:szCs w:val="28"/>
              </w:rPr>
            </w:pPr>
            <w:r w:rsidRPr="00B56A18">
              <w:rPr>
                <w:rFonts w:ascii="Times New Roman" w:hAnsi="Times New Roman" w:cs="Times New Roman"/>
                <w:sz w:val="28"/>
                <w:szCs w:val="28"/>
              </w:rPr>
              <w:t>«Құрмет белгісі» ордені; «Құрмет» және «Парасат» ордендері;</w:t>
            </w:r>
          </w:p>
          <w:p w:rsidR="00B56A18" w:rsidRPr="00B56A18" w:rsidRDefault="00B56A18" w:rsidP="00B56A18">
            <w:pPr>
              <w:rPr>
                <w:rFonts w:ascii="Times New Roman" w:hAnsi="Times New Roman" w:cs="Times New Roman"/>
                <w:sz w:val="28"/>
                <w:szCs w:val="28"/>
              </w:rPr>
            </w:pPr>
            <w:r w:rsidRPr="00B56A18">
              <w:rPr>
                <w:rFonts w:ascii="Times New Roman" w:hAnsi="Times New Roman" w:cs="Times New Roman"/>
                <w:sz w:val="28"/>
                <w:szCs w:val="28"/>
              </w:rPr>
              <w:t>«Тың жерлерді игергені үшін», «Тыңға 50 жыл»;</w:t>
            </w:r>
          </w:p>
          <w:p w:rsidR="00B56A18" w:rsidRPr="00B56A18" w:rsidRDefault="00B56A18" w:rsidP="00B56A18">
            <w:pPr>
              <w:rPr>
                <w:rFonts w:ascii="Times New Roman" w:hAnsi="Times New Roman" w:cs="Times New Roman"/>
                <w:sz w:val="28"/>
                <w:szCs w:val="28"/>
              </w:rPr>
            </w:pPr>
            <w:r w:rsidRPr="00B56A18">
              <w:rPr>
                <w:rFonts w:ascii="Times New Roman" w:hAnsi="Times New Roman" w:cs="Times New Roman"/>
                <w:sz w:val="28"/>
                <w:szCs w:val="28"/>
              </w:rPr>
              <w:t>«Қазақстан Конституциясына 10 жыл», «Қазақстан Конституциясына 25 жыл» мерейтойлық медалі</w:t>
            </w:r>
          </w:p>
          <w:p w:rsidR="00B56A18" w:rsidRPr="00B56A18" w:rsidRDefault="00B56A18" w:rsidP="00B56A18">
            <w:pPr>
              <w:rPr>
                <w:rFonts w:ascii="Times New Roman" w:eastAsia="Times New Roman" w:hAnsi="Times New Roman" w:cs="Times New Roman"/>
                <w:sz w:val="28"/>
                <w:szCs w:val="28"/>
                <w:lang w:eastAsia="ru-RU"/>
              </w:rPr>
            </w:pPr>
          </w:p>
        </w:tc>
      </w:tr>
      <w:tr w:rsidR="00B56A18" w:rsidRPr="00B56A18" w:rsidTr="006672AA">
        <w:trPr>
          <w:tblCellSpacing w:w="15" w:type="dxa"/>
        </w:trPr>
        <w:tc>
          <w:tcPr>
            <w:tcW w:w="464"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126</w:t>
            </w:r>
          </w:p>
        </w:tc>
        <w:tc>
          <w:tcPr>
            <w:tcW w:w="1359"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09.08.2022</w:t>
            </w:r>
          </w:p>
        </w:tc>
        <w:tc>
          <w:tcPr>
            <w:tcW w:w="2817"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Евсюков Александр Сергеевич</w:t>
            </w:r>
          </w:p>
        </w:tc>
        <w:tc>
          <w:tcPr>
            <w:tcW w:w="1381" w:type="dxa"/>
            <w:vAlign w:val="center"/>
          </w:tcPr>
          <w:p w:rsidR="00B56A18" w:rsidRPr="00B56A18" w:rsidRDefault="00B56A18" w:rsidP="001D777A">
            <w:pPr>
              <w:spacing w:after="0" w:line="240" w:lineRule="auto"/>
              <w:rPr>
                <w:rFonts w:ascii="Times New Roman" w:eastAsia="Times New Roman" w:hAnsi="Times New Roman" w:cs="Times New Roman"/>
                <w:sz w:val="28"/>
                <w:szCs w:val="28"/>
                <w:lang w:eastAsia="ru-RU"/>
              </w:rPr>
            </w:pPr>
            <w:r w:rsidRPr="00B56A18">
              <w:rPr>
                <w:rFonts w:ascii="Times New Roman" w:eastAsia="Times New Roman" w:hAnsi="Times New Roman" w:cs="Times New Roman"/>
                <w:sz w:val="28"/>
                <w:szCs w:val="28"/>
                <w:lang w:eastAsia="ru-RU"/>
              </w:rPr>
              <w:t>07.09.1945</w:t>
            </w:r>
          </w:p>
        </w:tc>
        <w:tc>
          <w:tcPr>
            <w:tcW w:w="1949" w:type="dxa"/>
            <w:vAlign w:val="center"/>
          </w:tcPr>
          <w:p w:rsidR="00B56A18" w:rsidRPr="00B56A18" w:rsidRDefault="00B56A18" w:rsidP="00B56A18">
            <w:pPr>
              <w:pStyle w:val="a5"/>
              <w:rPr>
                <w:rStyle w:val="a9"/>
                <w:rFonts w:ascii="Times New Roman" w:hAnsi="Times New Roman" w:cs="Times New Roman"/>
                <w:i w:val="0"/>
                <w:sz w:val="28"/>
                <w:szCs w:val="28"/>
              </w:rPr>
            </w:pPr>
            <w:r w:rsidRPr="00B56A18">
              <w:rPr>
                <w:rStyle w:val="a9"/>
                <w:rFonts w:ascii="Times New Roman" w:hAnsi="Times New Roman" w:cs="Times New Roman"/>
                <w:i w:val="0"/>
                <w:sz w:val="28"/>
                <w:szCs w:val="28"/>
              </w:rPr>
              <w:t xml:space="preserve">«Е.Өмірзақов атындағы Қостанай облыстық филармониясы» қазыналық мемлекеттік коммуналдық кәсіпорнының бас режиссері, муниципалды эстрадалық </w:t>
            </w:r>
            <w:r w:rsidRPr="00B56A18">
              <w:rPr>
                <w:rStyle w:val="a9"/>
                <w:rFonts w:ascii="Times New Roman" w:hAnsi="Times New Roman" w:cs="Times New Roman"/>
                <w:i w:val="0"/>
                <w:sz w:val="28"/>
                <w:szCs w:val="28"/>
              </w:rPr>
              <w:lastRenderedPageBreak/>
              <w:t>және джаз музыкасының концерттік оркестрінің көркемдік жетекшісі және бас дирижері</w:t>
            </w:r>
          </w:p>
        </w:tc>
        <w:tc>
          <w:tcPr>
            <w:tcW w:w="2081" w:type="dxa"/>
            <w:vAlign w:val="center"/>
          </w:tcPr>
          <w:p w:rsidR="00B56A18" w:rsidRPr="00B56A18" w:rsidRDefault="00B56A18" w:rsidP="00B56A18">
            <w:pPr>
              <w:rPr>
                <w:rStyle w:val="a9"/>
                <w:rFonts w:ascii="Times New Roman" w:hAnsi="Times New Roman" w:cs="Times New Roman"/>
                <w:i w:val="0"/>
                <w:sz w:val="28"/>
                <w:szCs w:val="28"/>
              </w:rPr>
            </w:pPr>
            <w:r w:rsidRPr="00B56A18">
              <w:rPr>
                <w:rStyle w:val="a9"/>
                <w:rFonts w:ascii="Times New Roman" w:hAnsi="Times New Roman" w:cs="Times New Roman"/>
                <w:i w:val="0"/>
                <w:sz w:val="28"/>
                <w:szCs w:val="28"/>
              </w:rPr>
              <w:lastRenderedPageBreak/>
              <w:t xml:space="preserve">2009 жылы мемлекеттік награда – «Қазақстанның еңбек сіңірген қайраткері»;  2015 жылы Қазақстан Республикасы Мәдениет және </w:t>
            </w:r>
            <w:r w:rsidRPr="00B56A18">
              <w:rPr>
                <w:rStyle w:val="a9"/>
                <w:rFonts w:ascii="Times New Roman" w:hAnsi="Times New Roman" w:cs="Times New Roman"/>
                <w:i w:val="0"/>
                <w:sz w:val="28"/>
                <w:szCs w:val="28"/>
              </w:rPr>
              <w:lastRenderedPageBreak/>
              <w:t>спорт министрлігінің «Мәдениет саласының үздігі» төсбелгісімен марапатталды, 2017 жылы Қазақстан Республикасы Президентінің Жарлығымен «Ерен еңбегі үшін» медалімен марапатталды</w:t>
            </w:r>
          </w:p>
        </w:tc>
      </w:tr>
    </w:tbl>
    <w:p w:rsidR="001243A7" w:rsidRDefault="001243A7"/>
    <w:sectPr w:rsidR="001243A7" w:rsidSect="001D777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15"/>
    <w:rsid w:val="001243A7"/>
    <w:rsid w:val="001D777A"/>
    <w:rsid w:val="00225315"/>
    <w:rsid w:val="004E6D71"/>
    <w:rsid w:val="006672AA"/>
    <w:rsid w:val="00B5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45FAB"/>
  <w15:docId w15:val="{650ACE8E-193D-4779-B450-20CECFDD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6A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56A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56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A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0">
    <w:name w:val="Заголовок 2 Знак"/>
    <w:basedOn w:val="a0"/>
    <w:link w:val="2"/>
    <w:uiPriority w:val="9"/>
    <w:rsid w:val="00B56A18"/>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B56A18"/>
    <w:rPr>
      <w:rFonts w:asciiTheme="majorHAnsi" w:eastAsiaTheme="majorEastAsia" w:hAnsiTheme="majorHAnsi" w:cstheme="majorBidi"/>
      <w:color w:val="365F91" w:themeColor="accent1" w:themeShade="BF"/>
      <w:sz w:val="32"/>
      <w:szCs w:val="32"/>
    </w:rPr>
  </w:style>
  <w:style w:type="paragraph" w:styleId="a4">
    <w:name w:val="No Spacing"/>
    <w:uiPriority w:val="1"/>
    <w:qFormat/>
    <w:rsid w:val="00B56A18"/>
    <w:pPr>
      <w:spacing w:after="0" w:line="240" w:lineRule="auto"/>
    </w:pPr>
  </w:style>
  <w:style w:type="paragraph" w:styleId="a5">
    <w:name w:val="Title"/>
    <w:basedOn w:val="a"/>
    <w:next w:val="a"/>
    <w:link w:val="a6"/>
    <w:uiPriority w:val="10"/>
    <w:qFormat/>
    <w:rsid w:val="00B56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B56A18"/>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B56A18"/>
    <w:pPr>
      <w:numPr>
        <w:ilvl w:val="1"/>
      </w:numPr>
      <w:spacing w:after="160"/>
    </w:pPr>
    <w:rPr>
      <w:rFonts w:eastAsiaTheme="minorEastAsia"/>
      <w:color w:val="5A5A5A" w:themeColor="text1" w:themeTint="A5"/>
      <w:spacing w:val="15"/>
    </w:rPr>
  </w:style>
  <w:style w:type="character" w:customStyle="1" w:styleId="a8">
    <w:name w:val="Подзаголовок Знак"/>
    <w:basedOn w:val="a0"/>
    <w:link w:val="a7"/>
    <w:uiPriority w:val="11"/>
    <w:rsid w:val="00B56A18"/>
    <w:rPr>
      <w:rFonts w:eastAsiaTheme="minorEastAsia"/>
      <w:color w:val="5A5A5A" w:themeColor="text1" w:themeTint="A5"/>
      <w:spacing w:val="15"/>
    </w:rPr>
  </w:style>
  <w:style w:type="character" w:styleId="a9">
    <w:name w:val="Subtle Emphasis"/>
    <w:basedOn w:val="a0"/>
    <w:uiPriority w:val="19"/>
    <w:qFormat/>
    <w:rsid w:val="00B56A18"/>
    <w:rPr>
      <w:i/>
      <w:iCs/>
      <w:color w:val="404040" w:themeColor="text1" w:themeTint="BF"/>
    </w:rPr>
  </w:style>
  <w:style w:type="character" w:customStyle="1" w:styleId="30">
    <w:name w:val="Заголовок 3 Знак"/>
    <w:basedOn w:val="a0"/>
    <w:link w:val="3"/>
    <w:uiPriority w:val="9"/>
    <w:rsid w:val="00B56A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511">
      <w:bodyDiv w:val="1"/>
      <w:marLeft w:val="0"/>
      <w:marRight w:val="0"/>
      <w:marTop w:val="0"/>
      <w:marBottom w:val="0"/>
      <w:divBdr>
        <w:top w:val="none" w:sz="0" w:space="0" w:color="auto"/>
        <w:left w:val="none" w:sz="0" w:space="0" w:color="auto"/>
        <w:bottom w:val="none" w:sz="0" w:space="0" w:color="auto"/>
        <w:right w:val="none" w:sz="0" w:space="0" w:color="auto"/>
      </w:divBdr>
    </w:div>
    <w:div w:id="133109684">
      <w:bodyDiv w:val="1"/>
      <w:marLeft w:val="0"/>
      <w:marRight w:val="0"/>
      <w:marTop w:val="0"/>
      <w:marBottom w:val="0"/>
      <w:divBdr>
        <w:top w:val="none" w:sz="0" w:space="0" w:color="auto"/>
        <w:left w:val="none" w:sz="0" w:space="0" w:color="auto"/>
        <w:bottom w:val="none" w:sz="0" w:space="0" w:color="auto"/>
        <w:right w:val="none" w:sz="0" w:space="0" w:color="auto"/>
      </w:divBdr>
    </w:div>
    <w:div w:id="19426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209k</dc:creator>
  <cp:keywords/>
  <dc:description/>
  <cp:lastModifiedBy>user</cp:lastModifiedBy>
  <cp:revision>4</cp:revision>
  <dcterms:created xsi:type="dcterms:W3CDTF">2022-04-01T07:40:00Z</dcterms:created>
  <dcterms:modified xsi:type="dcterms:W3CDTF">2022-08-12T04:25:00Z</dcterms:modified>
</cp:coreProperties>
</file>