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AD2" w:rsidRPr="007A4737" w:rsidRDefault="00DD2AD2" w:rsidP="00DD2AD2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(Анкета)</w:t>
      </w:r>
    </w:p>
    <w:p w:rsidR="00DD2AD2" w:rsidRPr="007A4737" w:rsidRDefault="00DD2AD2" w:rsidP="00DD2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кандидата в  судьи, участвующего в конкурсе</w:t>
      </w:r>
    </w:p>
    <w:p w:rsidR="00DD2AD2" w:rsidRPr="007A4737" w:rsidRDefault="00DD2AD2" w:rsidP="00DD2A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7A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занятие вакантных судейских должностей</w:t>
      </w: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1AD80" wp14:editId="2B09E623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AD2" w:rsidRPr="007548D7" w:rsidRDefault="00DD2AD2" w:rsidP="00DD2AD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48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категория: кандидат в судьи/</w:t>
                            </w:r>
                          </w:p>
                          <w:p w:rsidR="00DD2AD2" w:rsidRPr="007548D7" w:rsidRDefault="00DD2AD2" w:rsidP="00DD2AD2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7548D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" stroked="f">
                <v:textbox style="mso-fit-shape-to-text:t">
                  <w:txbxContent>
                    <w:p w:rsidR="00DD2AD2" w:rsidRPr="007548D7" w:rsidRDefault="00DD2AD2" w:rsidP="00DD2AD2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548D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>категория: кандидат в судьи/</w:t>
                      </w:r>
                    </w:p>
                    <w:p w:rsidR="00DD2AD2" w:rsidRPr="007548D7" w:rsidRDefault="00DD2AD2" w:rsidP="00DD2AD2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7548D7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допустить к конкурсу  на должность судьи. </w:t>
      </w: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DD2AD2" w:rsidRPr="007A4737" w:rsidTr="002C2D1A">
        <w:trPr>
          <w:trHeight w:val="1809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CE9000" wp14:editId="50772E2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D2AD2" w:rsidRPr="00257839" w:rsidRDefault="00DD2AD2" w:rsidP="00DD2AD2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" fillcolor="#5b9bd5" strokecolor="#41719c" strokeweight="1pt">
                      <v:path arrowok="t"/>
                      <v:textbox>
                        <w:txbxContent>
                          <w:p w:rsidR="00DD2AD2" w:rsidRPr="00257839" w:rsidRDefault="00DD2AD2" w:rsidP="00DD2AD2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и место рождения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___.____.____ год, ___________ область,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_________ район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 и контактные телефоны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________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(микрорайон) _________,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______,  квартира ________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(год завершения, наименование учебного заведения, специальность, средний балл диплома 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5- балльной системе)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год – Наименование учебной организации, степень, специальность «Наименование специальности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___;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год – Наименование учебной организации, степень, специальность «Наименование специальности» 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ученой степени:</w:t>
            </w:r>
          </w:p>
          <w:p w:rsidR="00DD2AD2" w:rsidRPr="007A4737" w:rsidRDefault="00DD2AD2" w:rsidP="00DD2A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наук</w:t>
            </w:r>
          </w:p>
          <w:p w:rsidR="00DD2AD2" w:rsidRPr="007A4737" w:rsidRDefault="00DD2AD2" w:rsidP="00DD2A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PhD</w:t>
            </w:r>
          </w:p>
          <w:p w:rsidR="00DD2AD2" w:rsidRPr="007A4737" w:rsidRDefault="00DD2AD2" w:rsidP="00DD2A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доктор наук</w:t>
            </w:r>
          </w:p>
          <w:p w:rsidR="00DD2AD2" w:rsidRPr="007A4737" w:rsidRDefault="00DD2AD2" w:rsidP="00DD2AD2">
            <w:pPr>
              <w:numPr>
                <w:ilvl w:val="0"/>
                <w:numId w:val="1"/>
              </w:numPr>
              <w:tabs>
                <w:tab w:val="left" w:pos="160"/>
              </w:tabs>
              <w:spacing w:after="0" w:line="240" w:lineRule="auto"/>
              <w:ind w:left="20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D2AD2" w:rsidRPr="007A4737" w:rsidTr="002C2D1A">
        <w:trPr>
          <w:trHeight w:val="609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D2AD2" w:rsidRPr="007A4737" w:rsidTr="002C2D1A">
        <w:trPr>
          <w:trHeight w:val="609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стажировок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исключением стажировки по итогам квалификационного экзамена,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Срок прохождения стажировки, организация, страна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награды, ____ год присуждения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участии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Претендуемая</w:t>
            </w:r>
            <w:proofErr w:type="spell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должность в рамках конкурса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(наименование региона):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 наименование суда: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наименование суда;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</w:tc>
      </w:tr>
      <w:tr w:rsidR="00DD2AD2" w:rsidRPr="007A4737" w:rsidTr="002C2D1A">
        <w:tc>
          <w:tcPr>
            <w:tcW w:w="426" w:type="dxa"/>
            <w:vMerge w:val="restart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 соответствии с трудовой книжкой)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DD2AD2" w:rsidRPr="007A4737" w:rsidTr="002C2D1A">
        <w:tc>
          <w:tcPr>
            <w:tcW w:w="426" w:type="dxa"/>
            <w:vMerge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DD2AD2" w:rsidRPr="007A4737" w:rsidTr="002C2D1A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увольнения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(статья в трудовой книжке)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по юридической специальности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(после получения диплома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_____ лет,  в том числе секретарем судебного заседания/адвокатом/прокурором) _____ лет.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7A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7A473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Судейский стаж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судья районного суда  -___ лет ___ месяцев;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председатель районного суда - ___ лет ___ месяцев;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судья областного суда - ___ лет ___ месяцев;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председатель коллегии областного суда - ___ лет ___ месяцев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прохождении квалификационного экзамена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об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окончании специальной магистратуры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 год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прохождения квалификационного экзамена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___.___.____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компьютерному тестированию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;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по экзаменационному билету – баллов</w:t>
            </w:r>
          </w:p>
        </w:tc>
      </w:tr>
      <w:tr w:rsidR="00DD2AD2" w:rsidRPr="007A4737" w:rsidTr="002C2D1A">
        <w:trPr>
          <w:trHeight w:val="59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прохождения стажировки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положительно</w:t>
            </w:r>
          </w:p>
          <w:p w:rsidR="00DD2AD2" w:rsidRPr="007A4737" w:rsidRDefault="00DD2AD2" w:rsidP="00DD2AD2">
            <w:pPr>
              <w:numPr>
                <w:ilvl w:val="0"/>
                <w:numId w:val="2"/>
              </w:numPr>
              <w:tabs>
                <w:tab w:val="left" w:pos="27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отрицательно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tabs>
                <w:tab w:val="left" w:pos="319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пленарного заседания ______________ областного суда от __.___.___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2AD2" w:rsidRPr="007A4737" w:rsidTr="002C2D1A">
        <w:trPr>
          <w:trHeight w:val="424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показателях работы,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заполняемая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рассмотренных дел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гражданских дел: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 решений, ___ определений, изменено - __ решений, ___ определений);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 ____ год – (отменено - __ решений, ___ определений, изменено - __ решений, ___ определений)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уголовных дел: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 приговоров, ___ постановлений, изменено - __ приговоров,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 год – (отменено - __ приговоров, ___ постановлений, изменено - __ приговоров,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качестве следственного судьи рассмотрено ходатайств о санкционировании: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 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 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об административных правонарушениях: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налогообложения: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____ год – (отменено - ___ постановлений, изменено - ___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недропользования: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права интеллектуальной собственности: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дел в сфере корпоративного права: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постановлений, изменено - ___ постановлений);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административных дел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(вытекающих из публично-правовых отношений в рамках АППК):</w:t>
            </w:r>
          </w:p>
          <w:p w:rsidR="00DD2AD2" w:rsidRPr="007A4737" w:rsidRDefault="00DD2AD2" w:rsidP="002C2D1A">
            <w:pPr>
              <w:spacing w:after="0" w:line="240" w:lineRule="auto"/>
              <w:ind w:lef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____ год – (отменено - ___ решений, определений, изменено - ____ решений, определений);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DD2AD2" w:rsidRPr="007A4737" w:rsidTr="002C2D1A">
        <w:trPr>
          <w:trHeight w:val="59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к дисциплинарной ответственности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DD2AD2" w:rsidRPr="007A4737" w:rsidTr="002C2D1A">
        <w:trPr>
          <w:trHeight w:val="59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на действия судей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___, из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доводы подтвердились ____</w:t>
            </w:r>
          </w:p>
        </w:tc>
      </w:tr>
      <w:tr w:rsidR="00DD2AD2" w:rsidRPr="007A4737" w:rsidTr="002C2D1A">
        <w:trPr>
          <w:trHeight w:val="59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писе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замечаний  из вышестоящих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___ писем-замечаний в связи с _____ (кратко указать причину).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Письма-замечания рассмотрены (обсуждены) на ___________, по итогам (кратко указать итоги обсуждения)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D2AD2" w:rsidRPr="007A4737" w:rsidTr="002C2D1A">
        <w:trPr>
          <w:trHeight w:val="59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принятия Указа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Указ Президента № ____ от ___.___.___ г.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 связи с ________________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3"/>
              </w:num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D2AD2" w:rsidRPr="007A4737" w:rsidRDefault="00DD2AD2" w:rsidP="002C2D1A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DD2AD2">
            <w:pPr>
              <w:numPr>
                <w:ilvl w:val="0"/>
                <w:numId w:val="3"/>
              </w:num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D2AD2" w:rsidRPr="007A4737" w:rsidRDefault="00DD2AD2" w:rsidP="002C2D1A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3"/>
              </w:num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положительное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D2AD2" w:rsidRPr="007A4737" w:rsidRDefault="00DD2AD2" w:rsidP="00DD2AD2">
            <w:pPr>
              <w:numPr>
                <w:ilvl w:val="0"/>
                <w:numId w:val="3"/>
              </w:num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отрицательное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(___.___.___ </w:t>
            </w:r>
            <w:proofErr w:type="gramStart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DD2AD2" w:rsidRPr="007A4737" w:rsidRDefault="00DD2AD2" w:rsidP="002C2D1A">
            <w:pPr>
              <w:spacing w:after="0" w:line="240" w:lineRule="auto"/>
              <w:ind w:left="271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(число проголосовавших «за» и «против», причина в соответствии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Наименование суда, где получено заключение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женат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/замужем/холост/не замужем/ разведен (а), ___ детей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Близкие родственники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(родители/братья и сестры/дети)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супру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г(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а),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свойственники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(братья и сестры, родители и дети супруга)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судья наименование суда/служащий  государственного органа</w:t>
            </w:r>
          </w:p>
        </w:tc>
      </w:tr>
      <w:tr w:rsidR="00DD2AD2" w:rsidRPr="007A4737" w:rsidTr="002C2D1A">
        <w:trPr>
          <w:trHeight w:val="2567"/>
        </w:trPr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в отношении</w:t>
            </w:r>
            <w:r w:rsidRPr="007A4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кандидата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близких родственников и супругов досудебного расследования,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возбуждавшихся уголовных делах,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Например: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родителей/брата и сестры/детей/супруга</w:t>
            </w:r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в _____ г. возбуждалось уголовное дело по ч.___ ст.___ УК РК </w:t>
            </w:r>
            <w:r w:rsidRPr="007A4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(наименование состава преступления)</w:t>
            </w:r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приговоре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н(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а) к _____________ </w:t>
            </w:r>
            <w:r w:rsidRPr="007A4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 w:eastAsia="ru-RU"/>
              </w:rPr>
              <w:t>(дата и номер приговора).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Производство по делу (дело) прекращено в связи с _______ на основании ст. ___ УК РК.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Судимость погашена/не погашена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владею</w:t>
            </w:r>
          </w:p>
          <w:p w:rsidR="00DD2AD2" w:rsidRPr="007A4737" w:rsidRDefault="00DD2AD2" w:rsidP="00DD2AD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бытовом уровне (разговорная речь)</w:t>
            </w:r>
          </w:p>
          <w:p w:rsidR="00DD2AD2" w:rsidRPr="007A4737" w:rsidRDefault="00DD2AD2" w:rsidP="00DD2AD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хорошем уровне</w:t>
            </w:r>
          </w:p>
          <w:p w:rsidR="00DD2AD2" w:rsidRPr="007A4737" w:rsidRDefault="00DD2AD2" w:rsidP="00DD2AD2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совершенстве 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___.___.___ год  взыскан штраф (мера наказания)  по ч.___  </w:t>
            </w:r>
            <w:proofErr w:type="spell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.___КоАП </w:t>
            </w: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(состав правонарушения)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нахождения </w:t>
            </w: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декретном отпуске 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7A4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имеются (указать)</w:t>
            </w:r>
          </w:p>
          <w:p w:rsidR="00DD2AD2" w:rsidRPr="007A4737" w:rsidRDefault="00DD2AD2" w:rsidP="00DD2AD2">
            <w:pPr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33"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 имеются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участий в конкурсах на судейские должности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от ___.____.____ </w:t>
            </w:r>
            <w:proofErr w:type="gramStart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DD2AD2" w:rsidRPr="007A4737" w:rsidRDefault="00DD2AD2" w:rsidP="002C2D1A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от ___.____.____ </w:t>
            </w:r>
            <w:proofErr w:type="gramStart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47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</w:p>
        </w:tc>
      </w:tr>
      <w:tr w:rsidR="00DD2AD2" w:rsidRPr="007A4737" w:rsidTr="002C2D1A">
        <w:tc>
          <w:tcPr>
            <w:tcW w:w="426" w:type="dxa"/>
            <w:shd w:val="clear" w:color="auto" w:fill="auto"/>
          </w:tcPr>
          <w:p w:rsidR="00DD2AD2" w:rsidRPr="007A4737" w:rsidRDefault="00DD2AD2" w:rsidP="00DD2AD2">
            <w:pPr>
              <w:numPr>
                <w:ilvl w:val="0"/>
                <w:numId w:val="6"/>
              </w:numPr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сведения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DD2AD2" w:rsidRPr="007A4737" w:rsidRDefault="00DD2AD2" w:rsidP="002C2D1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7A47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Иные сведения, которые кандидат считает необходимым указать</w:t>
            </w:r>
          </w:p>
        </w:tc>
      </w:tr>
    </w:tbl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 подтверждаю </w:t>
      </w:r>
      <w:r w:rsidRPr="007A47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достоверность</w:t>
      </w: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представленных данных и </w:t>
      </w:r>
      <w:r w:rsidRPr="007A47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несу</w:t>
      </w: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473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ответственность</w:t>
      </w: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полноту и корректность указанных сведений.</w:t>
      </w:r>
    </w:p>
    <w:p w:rsidR="00DD2AD2" w:rsidRPr="007A4737" w:rsidRDefault="00DD2AD2" w:rsidP="00DD2AD2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left="-284" w:right="-142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A47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 даю согласие на размещение в СМИ и </w:t>
      </w:r>
      <w:proofErr w:type="spellStart"/>
      <w:r w:rsidRPr="007A47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интернет-ресурсе</w:t>
      </w:r>
      <w:proofErr w:type="spellEnd"/>
      <w:r w:rsidRPr="007A47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этапов конкурсного отбора с моим участием.</w:t>
      </w:r>
    </w:p>
    <w:p w:rsidR="00DD2AD2" w:rsidRPr="007A4737" w:rsidRDefault="00DD2AD2" w:rsidP="00DD2AD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условием возврата документов при нарушении вышеуказанных требований </w:t>
      </w:r>
      <w:proofErr w:type="gramStart"/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ознакомлен</w:t>
      </w:r>
      <w:proofErr w:type="gramEnd"/>
      <w:r w:rsidRPr="007A47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(-а).</w:t>
      </w:r>
    </w:p>
    <w:p w:rsidR="00DD2AD2" w:rsidRPr="007A4737" w:rsidRDefault="00DD2AD2" w:rsidP="00DD2AD2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AD2" w:rsidRPr="007A4737" w:rsidRDefault="00DD2AD2" w:rsidP="00DD2A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DD2AD2" w:rsidRPr="007A4737" w:rsidRDefault="00DD2AD2" w:rsidP="00DD2A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7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</w:t>
      </w:r>
    </w:p>
    <w:p w:rsidR="001666B8" w:rsidRPr="007A4737" w:rsidRDefault="001666B8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  <w:bookmarkStart w:id="0" w:name="_GoBack"/>
      <w:bookmarkEnd w:id="0"/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p w:rsidR="009B6C90" w:rsidRPr="007A4737" w:rsidRDefault="009B6C90">
      <w:pPr>
        <w:rPr>
          <w:sz w:val="24"/>
          <w:szCs w:val="24"/>
          <w:lang w:val="kk-KZ"/>
        </w:rPr>
      </w:pPr>
    </w:p>
    <w:sectPr w:rsidR="009B6C90" w:rsidRPr="007A4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6E6"/>
    <w:multiLevelType w:val="hybridMultilevel"/>
    <w:tmpl w:val="3DF4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B6F79"/>
    <w:multiLevelType w:val="hybridMultilevel"/>
    <w:tmpl w:val="A176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D3E2A"/>
    <w:multiLevelType w:val="hybridMultilevel"/>
    <w:tmpl w:val="294E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E6F91"/>
    <w:multiLevelType w:val="hybridMultilevel"/>
    <w:tmpl w:val="D15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77E64"/>
    <w:multiLevelType w:val="hybridMultilevel"/>
    <w:tmpl w:val="E6C6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7"/>
    <w:rsid w:val="001666B8"/>
    <w:rsid w:val="00223B57"/>
    <w:rsid w:val="004E241E"/>
    <w:rsid w:val="007A4737"/>
    <w:rsid w:val="009B6C90"/>
    <w:rsid w:val="00A84149"/>
    <w:rsid w:val="00D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B6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B6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7847</Characters>
  <Application>Microsoft Office Word</Application>
  <DocSecurity>0</DocSecurity>
  <Lines>341</Lines>
  <Paragraphs>168</Paragraphs>
  <ScaleCrop>false</ScaleCrop>
  <Company/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Махабат Шыныбаева</dc:creator>
  <cp:keywords/>
  <dc:description/>
  <cp:lastModifiedBy>Ельдар Кумарбеков</cp:lastModifiedBy>
  <cp:revision>5</cp:revision>
  <dcterms:created xsi:type="dcterms:W3CDTF">2022-08-12T10:43:00Z</dcterms:created>
  <dcterms:modified xsi:type="dcterms:W3CDTF">2022-08-12T10:52:00Z</dcterms:modified>
</cp:coreProperties>
</file>