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3B275F" w:rsidRPr="00954602" w:rsidRDefault="00580B73" w:rsidP="00734D21">
      <w:pPr>
        <w:spacing w:after="0" w:line="240" w:lineRule="auto"/>
        <w:ind w:firstLine="43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="00B379AA">
        <w:rPr>
          <w:rFonts w:ascii="Times New Roman" w:hAnsi="Times New Roman" w:cs="Times New Roman"/>
          <w:b/>
          <w:sz w:val="24"/>
          <w:szCs w:val="24"/>
          <w:lang w:val="kk-KZ"/>
        </w:rPr>
        <w:t>аместителю а</w:t>
      </w:r>
      <w:proofErr w:type="spellStart"/>
      <w:r w:rsidR="00B379AA">
        <w:rPr>
          <w:rFonts w:ascii="Times New Roman" w:hAnsi="Times New Roman" w:cs="Times New Roman"/>
          <w:b/>
          <w:sz w:val="24"/>
          <w:szCs w:val="24"/>
        </w:rPr>
        <w:t>кима</w:t>
      </w:r>
      <w:proofErr w:type="spellEnd"/>
      <w:r w:rsidR="00954602" w:rsidRPr="00954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D21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="00954602" w:rsidRPr="00954602">
        <w:rPr>
          <w:rFonts w:ascii="Times New Roman" w:hAnsi="Times New Roman" w:cs="Times New Roman"/>
          <w:b/>
          <w:sz w:val="24"/>
          <w:szCs w:val="24"/>
        </w:rPr>
        <w:t>останайской</w:t>
      </w:r>
      <w:proofErr w:type="spellEnd"/>
      <w:r w:rsidR="00954602" w:rsidRPr="0095460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954602" w:rsidRPr="00B379AA" w:rsidRDefault="00580B73" w:rsidP="00734D21">
      <w:pPr>
        <w:spacing w:after="0" w:line="240" w:lineRule="auto"/>
        <w:ind w:firstLine="4395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Спано</w:t>
      </w:r>
      <w:r w:rsidR="00A83A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Е.М</w:t>
      </w:r>
      <w:r w:rsidR="00A83AB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954602" w:rsidRPr="00954602" w:rsidRDefault="00954602" w:rsidP="00734D21">
      <w:pPr>
        <w:spacing w:after="0" w:line="240" w:lineRule="auto"/>
        <w:ind w:firstLine="4395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>от ФИО</w:t>
      </w:r>
    </w:p>
    <w:p w:rsidR="00954602" w:rsidRPr="00954602" w:rsidRDefault="00954602" w:rsidP="00734D21">
      <w:pPr>
        <w:spacing w:after="0" w:line="240" w:lineRule="auto"/>
        <w:ind w:firstLine="4395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>адрес</w:t>
      </w:r>
    </w:p>
    <w:p w:rsidR="00954602" w:rsidRPr="00954602" w:rsidRDefault="00954602" w:rsidP="00734D21">
      <w:pPr>
        <w:spacing w:after="0" w:line="240" w:lineRule="auto"/>
        <w:ind w:firstLine="4395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>телефон</w:t>
      </w:r>
    </w:p>
    <w:p w:rsidR="00954602" w:rsidRPr="00954602" w:rsidRDefault="00954602" w:rsidP="00734D21">
      <w:pPr>
        <w:spacing w:after="0" w:line="240" w:lineRule="auto"/>
        <w:ind w:firstLine="4395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>ИИН</w:t>
      </w: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D21" w:rsidRDefault="00954602" w:rsidP="00954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4D2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54602" w:rsidRPr="00734D21" w:rsidRDefault="00954602" w:rsidP="00954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D21">
        <w:rPr>
          <w:rFonts w:ascii="Times New Roman" w:hAnsi="Times New Roman" w:cs="Times New Roman"/>
          <w:b/>
          <w:sz w:val="24"/>
          <w:szCs w:val="24"/>
        </w:rPr>
        <w:t>о записи на личный прием</w:t>
      </w: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список на Единый день приема по следующему вопросу.</w:t>
      </w:r>
    </w:p>
    <w:p w:rsidR="00954602" w:rsidRPr="00734D21" w:rsidRDefault="00954602" w:rsidP="009546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4D21">
        <w:rPr>
          <w:rFonts w:ascii="Times New Roman" w:hAnsi="Times New Roman" w:cs="Times New Roman"/>
          <w:i/>
          <w:sz w:val="24"/>
          <w:szCs w:val="24"/>
          <w:u w:val="single"/>
        </w:rPr>
        <w:t>Подробно изложить суть вопроса.</w:t>
      </w:r>
    </w:p>
    <w:p w:rsidR="00954602" w:rsidRDefault="00954602" w:rsidP="009546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734D21">
        <w:rPr>
          <w:rFonts w:ascii="Times New Roman" w:hAnsi="Times New Roman" w:cs="Times New Roman"/>
          <w:i/>
          <w:sz w:val="24"/>
          <w:szCs w:val="24"/>
          <w:u w:val="single"/>
        </w:rPr>
        <w:t>Приложить подтверждающие документы при необходимости.</w:t>
      </w:r>
    </w:p>
    <w:p w:rsidR="00734D21" w:rsidRPr="00734D21" w:rsidRDefault="00734D21" w:rsidP="009546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bookmarkStart w:id="0" w:name="_GoBack"/>
      <w:bookmarkEnd w:id="0"/>
    </w:p>
    <w:p w:rsidR="00954602" w:rsidRP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4602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Pr="00954602" w:rsidRDefault="00954602" w:rsidP="00954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60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 w:rsidRPr="00954602">
        <w:rPr>
          <w:rFonts w:ascii="Times New Roman" w:hAnsi="Times New Roman" w:cs="Times New Roman"/>
          <w:i/>
          <w:sz w:val="24"/>
          <w:szCs w:val="24"/>
        </w:rPr>
        <w:t xml:space="preserve"> заявление можно направить по почте, принести нарочно, отправить через Портал Электронного Правительства (согласно действующему законодательству электронное обращение должно быть подписано ЭЦП автора, то есть ФИО в ЭЦП и заявлении должны совпадать).</w:t>
      </w:r>
    </w:p>
    <w:sectPr w:rsidR="00954602" w:rsidRPr="0095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602"/>
    <w:rsid w:val="00080EDA"/>
    <w:rsid w:val="003B275F"/>
    <w:rsid w:val="00580B73"/>
    <w:rsid w:val="00734D21"/>
    <w:rsid w:val="00954602"/>
    <w:rsid w:val="00A83ABF"/>
    <w:rsid w:val="00B379AA"/>
    <w:rsid w:val="00BE1A6E"/>
    <w:rsid w:val="00D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2022-08-09T09:35:00Z</cp:lastPrinted>
  <dcterms:created xsi:type="dcterms:W3CDTF">2020-10-29T12:28:00Z</dcterms:created>
  <dcterms:modified xsi:type="dcterms:W3CDTF">2022-08-09T09:35:00Z</dcterms:modified>
</cp:coreProperties>
</file>