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
        <w:gridCol w:w="2181"/>
        <w:gridCol w:w="2289"/>
        <w:gridCol w:w="4366"/>
        <w:gridCol w:w="31"/>
      </w:tblGrid>
      <w:tr w:rsidR="00517AEA" w:rsidTr="00376E0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 стандарты</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1.</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Көрсетілетін қызметті берушінің атауы</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Аудандардың және облыстық маңызы бар қалалардың жергілікті атқарушы органына, Нұр-Сұлтан, Алматы және Шымкент қалаларындағы аудандардың әкімдері (бұдан әрі - көрсетілетін қызметті беруші).</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2.</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тәсілдері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 xml:space="preserve"> 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 </w:t>
            </w:r>
            <w:r>
              <w:br/>
            </w:r>
            <w:r>
              <w:rPr>
                <w:color w:val="000000"/>
                <w:sz w:val="20"/>
              </w:rPr>
              <w:t>Мемлекеттік қызметті көрсету нәтижесін беру Мемлекеттік корпорациясы арқылы жүзеге асырылады.</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3.</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мерзімі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10 (он) жұмыс күн.</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4.</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нысаны</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Электронды/қағаз түрінде.</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5.</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нәтижесі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көрсетілетін қызмет нәтижесі жасөспірімдер разрядтары мен біліктілік санаттарын беру куәлік немесе жасөспірімдер разрядтары мен біліктілік санаттарын беру туралы бұйрықтың көшірмесі немесе дәлелді бас тарту туралы дәлелді жауап болып табылады.</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6.</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Жеке тұлғаларға тегін көрсетіледі.</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7.</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Көрсетілетін қызметті берушінің жұмыс графигі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 xml:space="preserve"> 1) көрсетілетін қызметті берушіде - Қазақстан Республикасының 2015 жылғы 23 қарашадағы Еңбек кодексіне сәйкес (бұдан әрі - Кодекс) демалыс және мереке күндерін қоспағанда, дүйсенбі мен жұма аралығын қоса алғанда сағат 9.00-ден 18.30-ға дейін, түскі үзіліс 13.00-ден 14.30-ға дейін;</w:t>
            </w:r>
            <w:r>
              <w:br/>
            </w:r>
            <w:r>
              <w:rPr>
                <w:color w:val="000000"/>
                <w:sz w:val="20"/>
              </w:rPr>
              <w:t>2) Мемлекеттік корпорация - Кодекске сәйкес жексенбі және мереке күндерін қоспағанда, дүйсенбі мен сенбі аралығын қоса алғанда белгіленген 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(Қазақстан Республикасының еңбек заңнамасына сәйкес жұмыс уақыты аяқталғаннан кейін, демалыс және мереке күндерінде, көрсетілетін қызметті алушы жүгінген кезде мемлекеттік қызметті көрсетуге өтініштерді қабылдау және оның нәтижелерін беру келесі жұмыс күні жүзеге асырылады).</w:t>
            </w:r>
            <w:r>
              <w:br/>
            </w:r>
            <w:r>
              <w:rPr>
                <w:color w:val="000000"/>
                <w:sz w:val="20"/>
              </w:rPr>
              <w:t>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интернет-ресурсында: www.gov.kz/memleket/entіtіes/sport "Қызметтер" бөлімінде орналастырылған.</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8.</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 xml:space="preserve">Мемлекеттік қызмет көрсету үшін қажетті </w:t>
            </w:r>
            <w:r>
              <w:rPr>
                <w:color w:val="000000"/>
                <w:sz w:val="20"/>
              </w:rPr>
              <w:lastRenderedPageBreak/>
              <w:t>құжаттардың тізбесі</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lastRenderedPageBreak/>
              <w:t xml:space="preserve"> </w:t>
            </w:r>
            <w:r w:rsidRPr="00517AEA">
              <w:rPr>
                <w:color w:val="000000"/>
                <w:sz w:val="20"/>
                <w:shd w:val="clear" w:color="auto" w:fill="FFFFFF" w:themeFill="background1"/>
              </w:rPr>
              <w:t xml:space="preserve">Мемлекеттік корпорацияға: </w:t>
            </w:r>
            <w:r w:rsidRPr="00517AEA">
              <w:rPr>
                <w:shd w:val="clear" w:color="auto" w:fill="FFFFFF" w:themeFill="background1"/>
              </w:rPr>
              <w:br/>
            </w:r>
            <w:r w:rsidRPr="00517AEA">
              <w:rPr>
                <w:color w:val="000000"/>
                <w:sz w:val="20"/>
                <w:shd w:val="clear" w:color="auto" w:fill="FFFFFF" w:themeFill="background1"/>
              </w:rPr>
              <w:t xml:space="preserve">1) 2-разрядты спортшы, 3-разрядты спортшы, 1-жасөспірімдік разрядты </w:t>
            </w:r>
            <w:r w:rsidRPr="00517AEA">
              <w:rPr>
                <w:color w:val="000000"/>
                <w:sz w:val="20"/>
                <w:shd w:val="clear" w:color="auto" w:fill="FFFFFF" w:themeFill="background1"/>
              </w:rPr>
              <w:lastRenderedPageBreak/>
              <w:t>спортшы, 2-жасөспірімдік разрядты спортшы, 3-жасөспірімдік разрядты спортшы спорттық разрядтарын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rsidRPr="00517AEA">
              <w:rPr>
                <w:shd w:val="clear" w:color="auto" w:fill="FFFFFF" w:themeFill="background1"/>
              </w:rPr>
              <w:br/>
            </w:r>
            <w:r w:rsidRPr="00517AEA">
              <w:rPr>
                <w:color w:val="000000"/>
                <w:sz w:val="20"/>
                <w:shd w:val="clear" w:color="auto" w:fill="FFFFFF" w:themeFill="background1"/>
              </w:rPr>
              <w:t>бастапқы спорттық ұйымның мөрімен және қолымен куәландырылған қолдаухаты;</w:t>
            </w:r>
            <w:r w:rsidRPr="00517AEA">
              <w:rPr>
                <w:shd w:val="clear" w:color="auto" w:fill="FFFFFF" w:themeFill="background1"/>
              </w:rPr>
              <w:br/>
            </w:r>
            <w:r w:rsidRPr="00517AEA">
              <w:rPr>
                <w:color w:val="000000"/>
                <w:sz w:val="20"/>
                <w:shd w:val="clear" w:color="auto" w:fill="FFFFFF" w:themeFill="background1"/>
              </w:rPr>
              <w:t>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rsidRPr="00517AEA">
              <w:rPr>
                <w:shd w:val="clear" w:color="auto" w:fill="FFFFFF" w:themeFill="background1"/>
              </w:rPr>
              <w:br/>
            </w:r>
            <w:r w:rsidRPr="00517AEA">
              <w:rPr>
                <w:color w:val="000000"/>
                <w:sz w:val="20"/>
                <w:shd w:val="clear" w:color="auto" w:fill="FFFFFF" w:themeFill="background1"/>
              </w:rPr>
              <w:t>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rsidRPr="00517AEA">
              <w:rPr>
                <w:shd w:val="clear" w:color="auto" w:fill="FFFFFF" w:themeFill="background1"/>
              </w:rPr>
              <w:br/>
            </w:r>
            <w:r w:rsidRPr="00517AEA">
              <w:rPr>
                <w:color w:val="000000"/>
                <w:sz w:val="20"/>
                <w:shd w:val="clear" w:color="auto" w:fill="FFFFFF" w:themeFill="background1"/>
              </w:rPr>
              <w:t xml:space="preserve"> осы мемлекеттік көрсетілетін қызмет стандартына 1-қосымшаға сәйкес нысан бойынша өтініш;</w:t>
            </w:r>
            <w:r w:rsidRPr="00517AEA">
              <w:rPr>
                <w:shd w:val="clear" w:color="auto" w:fill="FFFFFF" w:themeFill="background1"/>
              </w:rPr>
              <w:br/>
            </w:r>
            <w:r w:rsidRPr="00517AEA">
              <w:rPr>
                <w:color w:val="000000"/>
                <w:sz w:val="20"/>
                <w:shd w:val="clear" w:color="auto" w:fill="FFFFFF" w:themeFill="background1"/>
              </w:rPr>
              <w:t>кәсіптік 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 xml:space="preserve"> 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r w:rsidRPr="00517AEA">
              <w:rPr>
                <w:shd w:val="clear" w:color="auto" w:fill="FFFFFF" w:themeFill="background1"/>
              </w:rPr>
              <w:br/>
            </w:r>
            <w:r w:rsidRPr="00517AEA">
              <w:rPr>
                <w:color w:val="000000"/>
                <w:sz w:val="20"/>
                <w:shd w:val="clear" w:color="auto" w:fill="FFFFFF" w:themeFill="background1"/>
              </w:rPr>
              <w:t>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rsidRPr="00517AEA">
              <w:rPr>
                <w:shd w:val="clear" w:color="auto" w:fill="FFFFFF" w:themeFill="background1"/>
              </w:rPr>
              <w:br/>
            </w:r>
            <w:r w:rsidRPr="00517AEA">
              <w:rPr>
                <w:color w:val="000000"/>
                <w:sz w:val="20"/>
                <w:shd w:val="clear" w:color="auto" w:fill="FFFFFF" w:themeFill="background1"/>
              </w:rPr>
              <w:t>3) "біліктілігі жоғары деңгейдегі екінші санатты әдіскер", "біліктілігі орта деңгейдегі екінші санатты әдіскер" біліктілік санаттарын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rsidRPr="00517AEA">
              <w:rPr>
                <w:shd w:val="clear" w:color="auto" w:fill="FFFFFF" w:themeFill="background1"/>
              </w:rPr>
              <w:br/>
            </w:r>
            <w:r w:rsidRPr="00517AEA">
              <w:rPr>
                <w:color w:val="000000"/>
                <w:sz w:val="20"/>
                <w:shd w:val="clear" w:color="auto" w:fill="FFFFFF" w:themeFill="background1"/>
              </w:rPr>
              <w:t xml:space="preserve"> осы мемлекеттік көрсетілетін қызмет стандартына 1-қосымшаға сәйкес нысан бойынша өтініш;</w:t>
            </w:r>
            <w:r w:rsidRPr="00517AEA">
              <w:rPr>
                <w:shd w:val="clear" w:color="auto" w:fill="FFFFFF" w:themeFill="background1"/>
              </w:rPr>
              <w:br/>
            </w:r>
            <w:r w:rsidRPr="00517AEA">
              <w:rPr>
                <w:color w:val="000000"/>
                <w:sz w:val="20"/>
                <w:shd w:val="clear" w:color="auto" w:fill="FFFFFF" w:themeFill="background1"/>
              </w:rPr>
              <w:t>кәсіптік 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 xml:space="preserve">4) "біліктілігі жоғары деңгейдегі екінші санатты нұсқаушы-спортшы" </w:t>
            </w:r>
            <w:r w:rsidRPr="00517AEA">
              <w:rPr>
                <w:color w:val="000000"/>
                <w:sz w:val="20"/>
                <w:shd w:val="clear" w:color="auto" w:fill="FFFFFF" w:themeFill="background1"/>
              </w:rPr>
              <w:lastRenderedPageBreak/>
              <w:t>біліктілік санатын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rsidRPr="00517AEA">
              <w:rPr>
                <w:shd w:val="clear" w:color="auto" w:fill="FFFFFF" w:themeFill="background1"/>
              </w:rPr>
              <w:br/>
            </w:r>
            <w:r w:rsidRPr="00517AEA">
              <w:rPr>
                <w:color w:val="000000"/>
                <w:sz w:val="20"/>
                <w:shd w:val="clear" w:color="auto" w:fill="FFFFFF" w:themeFill="background1"/>
              </w:rPr>
              <w:t xml:space="preserve"> осы мемлекеттік көрсетілетін қызмет стандартына 1-қосымшаға сәйкес нысан бойынша өтініш;</w:t>
            </w:r>
            <w:r w:rsidRPr="00517AEA">
              <w:rPr>
                <w:shd w:val="clear" w:color="auto" w:fill="FFFFFF" w:themeFill="background1"/>
              </w:rPr>
              <w:br/>
            </w:r>
            <w:r w:rsidRPr="00517AEA">
              <w:rPr>
                <w:color w:val="000000"/>
                <w:sz w:val="20"/>
                <w:shd w:val="clear" w:color="auto" w:fill="FFFFFF" w:themeFill="background1"/>
              </w:rPr>
              <w:t>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r w:rsidRPr="00517AEA">
              <w:rPr>
                <w:shd w:val="clear" w:color="auto" w:fill="FFFFFF" w:themeFill="background1"/>
              </w:rPr>
              <w:br/>
            </w:r>
            <w:r w:rsidRPr="00517AEA">
              <w:rPr>
                <w:color w:val="000000"/>
                <w:sz w:val="20"/>
                <w:shd w:val="clear" w:color="auto" w:fill="FFFFFF" w:themeFill="background1"/>
              </w:rPr>
              <w:t>5) "спорт төрешісі" біліктілік санатын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rsidRPr="00517AEA">
              <w:rPr>
                <w:shd w:val="clear" w:color="auto" w:fill="FFFFFF" w:themeFill="background1"/>
              </w:rPr>
              <w:br/>
            </w:r>
            <w:r w:rsidRPr="00517AEA">
              <w:rPr>
                <w:color w:val="000000"/>
                <w:sz w:val="20"/>
                <w:shd w:val="clear" w:color="auto" w:fill="FFFFFF" w:themeFill="background1"/>
              </w:rPr>
              <w:t xml:space="preserve"> осы мемлекеттік көрсетілетін қызмет стандартына 1-қосымшаға сәйкес нысан бойынша өтініш;</w:t>
            </w:r>
            <w:r w:rsidRPr="00517AEA">
              <w:rPr>
                <w:shd w:val="clear" w:color="auto" w:fill="FFFFFF" w:themeFill="background1"/>
              </w:rPr>
              <w:br/>
            </w:r>
            <w:r w:rsidRPr="00517AEA">
              <w:rPr>
                <w:color w:val="000000"/>
                <w:sz w:val="20"/>
                <w:shd w:val="clear" w:color="auto" w:fill="FFFFFF" w:themeFill="background1"/>
              </w:rPr>
              <w:t>қызмет берушінің төрешілік растайтын жарыс хаттамасының көшірмесі немесе төрешілік туралы анықтама.</w:t>
            </w:r>
            <w:r w:rsidRPr="00517AEA">
              <w:rPr>
                <w:shd w:val="clear" w:color="auto" w:fill="FFFFFF" w:themeFill="background1"/>
              </w:rPr>
              <w:br/>
            </w:r>
            <w:r w:rsidRPr="00517AEA">
              <w:rPr>
                <w:color w:val="000000"/>
                <w:sz w:val="20"/>
                <w:shd w:val="clear" w:color="auto" w:fill="FFFFFF" w:themeFill="background1"/>
              </w:rPr>
              <w:t>порталға:</w:t>
            </w:r>
            <w:r w:rsidRPr="00517AEA">
              <w:rPr>
                <w:shd w:val="clear" w:color="auto" w:fill="FFFFFF" w:themeFill="background1"/>
              </w:rPr>
              <w:br/>
            </w:r>
            <w:r w:rsidRPr="00517AEA">
              <w:rPr>
                <w:color w:val="000000"/>
                <w:sz w:val="20"/>
                <w:shd w:val="clear" w:color="auto" w:fill="FFFFFF" w:themeFill="background1"/>
              </w:rPr>
              <w:t>1)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ЭЦҚ куәландырылған электрондық құжат нысанындағы сұрау салуы;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бастапқы спорттық ұйымның мөрімен және қолымен куәландырылған қолдаухаты;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rsidRPr="00517AEA">
              <w:rPr>
                <w:shd w:val="clear" w:color="auto" w:fill="FFFFFF" w:themeFill="background1"/>
              </w:rPr>
              <w:br/>
            </w:r>
            <w:r w:rsidRPr="00517AEA">
              <w:rPr>
                <w:color w:val="000000"/>
                <w:sz w:val="20"/>
                <w:shd w:val="clear" w:color="auto" w:fill="FFFFFF" w:themeFill="background1"/>
              </w:rPr>
              <w:t>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ЭЦҚ куәландырылған электрондық құжат нысанындағы сұрау салуы;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кәсіптік 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 xml:space="preserve">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w:t>
            </w:r>
            <w:r w:rsidRPr="00517AEA">
              <w:rPr>
                <w:color w:val="000000"/>
                <w:sz w:val="20"/>
                <w:shd w:val="clear" w:color="auto" w:fill="FFFFFF" w:themeFill="background1"/>
              </w:rPr>
              <w:lastRenderedPageBreak/>
              <w:t>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 xml:space="preserve"> құжаттың электрондық көшірмесі нысанындағы 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rsidRPr="00517AEA">
              <w:rPr>
                <w:shd w:val="clear" w:color="auto" w:fill="FFFFFF" w:themeFill="background1"/>
              </w:rPr>
              <w:br/>
            </w:r>
            <w:r w:rsidRPr="00517AEA">
              <w:rPr>
                <w:color w:val="000000"/>
                <w:sz w:val="20"/>
                <w:shd w:val="clear" w:color="auto" w:fill="FFFFFF" w:themeFill="background1"/>
              </w:rPr>
              <w:t>3) "біліктілігі жоғары деңгейдегі екінші санатты әдіскер", "біліктілігі орта деңгейдегі екінші санатты әдіскер" біліктілік санаттарын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ЭЦҚ куәландырылған электрондық құжат нысанындағы сұрау салуы;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кәсіптік 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4) "біліктілігі жоғары деңгейдегі екінші санатты нұсқаушы-спортшы" біліктілік санатын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көрсетілетін қызметті алушының ЭЦҚ куәландырылған электрондық құжат нысанындағы сұрау салуы;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білімі туралы дипломның көшірмесі;</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r w:rsidRPr="00517AEA">
              <w:rPr>
                <w:shd w:val="clear" w:color="auto" w:fill="FFFFFF" w:themeFill="background1"/>
              </w:rPr>
              <w:br/>
            </w:r>
            <w:r w:rsidRPr="00517AEA">
              <w:rPr>
                <w:color w:val="000000"/>
                <w:sz w:val="20"/>
                <w:shd w:val="clear" w:color="auto" w:fill="FFFFFF" w:themeFill="background1"/>
              </w:rPr>
              <w:t>5) "спорт төрешісі" біліктілік санатын беру туралы мемлекеттік көрсетілетін қызметті алу үшін:</w:t>
            </w:r>
            <w:r w:rsidRPr="00517AEA">
              <w:rPr>
                <w:shd w:val="clear" w:color="auto" w:fill="FFFFFF" w:themeFill="background1"/>
              </w:rPr>
              <w:br/>
            </w:r>
            <w:r w:rsidRPr="00517AEA">
              <w:rPr>
                <w:color w:val="000000"/>
                <w:sz w:val="20"/>
                <w:shd w:val="clear" w:color="auto" w:fill="FFFFFF" w:themeFill="background1"/>
              </w:rPr>
              <w:t xml:space="preserve">көрсетілетін қызметті алушының ЭЦҚ куәландырылған электрондық құжат нысанындағы </w:t>
            </w:r>
            <w:bookmarkStart w:id="0" w:name="_GoBack"/>
            <w:bookmarkEnd w:id="0"/>
            <w:r w:rsidRPr="00517AEA">
              <w:rPr>
                <w:color w:val="000000"/>
                <w:sz w:val="20"/>
                <w:shd w:val="clear" w:color="auto" w:fill="FFFFFF" w:themeFill="background1"/>
              </w:rPr>
              <w:t>сұрау салуы;</w:t>
            </w:r>
            <w:r w:rsidRPr="00517AEA">
              <w:rPr>
                <w:shd w:val="clear" w:color="auto" w:fill="FFFFFF" w:themeFill="background1"/>
              </w:rPr>
              <w:br/>
            </w:r>
            <w:r w:rsidRPr="00517AEA">
              <w:rPr>
                <w:color w:val="000000"/>
                <w:sz w:val="20"/>
                <w:shd w:val="clear" w:color="auto" w:fill="FFFFFF" w:themeFill="background1"/>
              </w:rPr>
              <w:t>құжаттың электрондық көшірмесі нысанындағы қызмет берушінің төрешілік растайтын жарыс хаттамасының көшірмесі немесе төрешілік туралы анықтама.</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lastRenderedPageBreak/>
              <w:t>9.</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 xml:space="preserve"> Мемлекеттік қызметті көрсетуден бас тартуы үшін мыналар негіздеме болып табылады: </w:t>
            </w:r>
            <w:r>
              <w:br/>
            </w:r>
            <w:r>
              <w:rPr>
                <w:color w:val="000000"/>
                <w:sz w:val="20"/>
              </w:rPr>
              <w:t>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r>
              <w:br/>
            </w:r>
            <w:r>
              <w:rPr>
                <w:color w:val="000000"/>
                <w:sz w:val="20"/>
              </w:rPr>
              <w:t xml:space="preserve"> 2) көрсетілетін қызметті алушының және (немесе) мемлекеттік қызмет </w:t>
            </w:r>
            <w:r>
              <w:rPr>
                <w:color w:val="000000"/>
                <w:sz w:val="20"/>
              </w:rPr>
              <w:lastRenderedPageBreak/>
              <w:t xml:space="preserve">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w:t>
            </w:r>
            <w:r>
              <w:br/>
            </w:r>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 </w:t>
            </w:r>
          </w:p>
        </w:tc>
      </w:tr>
      <w:tr w:rsidR="00517AEA" w:rsidTr="00376E05">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lastRenderedPageBreak/>
              <w:t>10.</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Мемлекеттік қызмет көрсету, оның ішінде электрондық нысанда және Мемлекеттік корпорация арқылы көрсету ерекшеліктері ескеріле отырып, өзге де талаптары</w:t>
            </w:r>
          </w:p>
        </w:tc>
        <w:tc>
          <w:tcPr>
            <w:tcW w:w="970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етуді.</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 сондай-ақ не Бірыңғай байланыс-орталығының: 1414, 8 800 080 7777 телефоны арқылы алуға болады.</w:t>
            </w:r>
          </w:p>
        </w:tc>
      </w:tr>
      <w:tr w:rsidR="00517AEA" w:rsidTr="00376E0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17AEA" w:rsidRDefault="00517AEA" w:rsidP="00376E05">
            <w:pPr>
              <w:spacing w:after="0"/>
              <w:jc w:val="center"/>
            </w:pPr>
            <w:r>
              <w:rPr>
                <w:color w:val="000000"/>
                <w:sz w:val="20"/>
              </w:rPr>
              <w:t> </w:t>
            </w:r>
          </w:p>
        </w:tc>
        <w:tc>
          <w:tcPr>
            <w:tcW w:w="4600" w:type="dxa"/>
            <w:tcMar>
              <w:top w:w="15" w:type="dxa"/>
              <w:left w:w="15" w:type="dxa"/>
              <w:bottom w:w="15" w:type="dxa"/>
              <w:right w:w="15" w:type="dxa"/>
            </w:tcMar>
            <w:vAlign w:val="center"/>
          </w:tcPr>
          <w:p w:rsidR="00517AEA" w:rsidRDefault="00517AEA" w:rsidP="00376E05">
            <w:pPr>
              <w:spacing w:after="0"/>
              <w:jc w:val="center"/>
            </w:pPr>
            <w:r>
              <w:rPr>
                <w:color w:val="000000"/>
                <w:sz w:val="20"/>
              </w:rPr>
              <w:t>"2-разрядты спортшы,</w:t>
            </w:r>
            <w:r>
              <w:br/>
            </w:r>
            <w:r>
              <w:rPr>
                <w:color w:val="000000"/>
                <w:sz w:val="20"/>
              </w:rPr>
              <w:t>3-разрядты спортшы,</w:t>
            </w:r>
            <w:r>
              <w:br/>
            </w:r>
            <w:r>
              <w:rPr>
                <w:color w:val="000000"/>
                <w:sz w:val="20"/>
              </w:rPr>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t>3-жасөспірімдік разрядты</w:t>
            </w:r>
            <w:r>
              <w:br/>
            </w:r>
            <w:r>
              <w:rPr>
                <w:color w:val="000000"/>
                <w:sz w:val="20"/>
              </w:rPr>
              <w:t>спортшы спорттық разрядтарын</w:t>
            </w:r>
            <w:r>
              <w:br/>
            </w:r>
            <w:r>
              <w:rPr>
                <w:color w:val="000000"/>
                <w:sz w:val="20"/>
              </w:rPr>
              <w:t>және біліктілігі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оқытушы, 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517AEA" w:rsidTr="00376E0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17AEA" w:rsidRDefault="00517AEA" w:rsidP="00376E05">
            <w:pPr>
              <w:spacing w:after="0"/>
              <w:jc w:val="center"/>
            </w:pPr>
            <w:r>
              <w:rPr>
                <w:color w:val="000000"/>
                <w:sz w:val="20"/>
              </w:rPr>
              <w:t> </w:t>
            </w:r>
          </w:p>
        </w:tc>
        <w:tc>
          <w:tcPr>
            <w:tcW w:w="4600" w:type="dxa"/>
            <w:tcMar>
              <w:top w:w="15" w:type="dxa"/>
              <w:left w:w="15" w:type="dxa"/>
              <w:bottom w:w="15" w:type="dxa"/>
              <w:right w:w="15" w:type="dxa"/>
            </w:tcMar>
            <w:vAlign w:val="center"/>
          </w:tcPr>
          <w:p w:rsidR="00517AEA" w:rsidRDefault="00517AEA" w:rsidP="00376E05">
            <w:pPr>
              <w:spacing w:after="0"/>
              <w:jc w:val="center"/>
            </w:pPr>
            <w:r>
              <w:rPr>
                <w:color w:val="000000"/>
                <w:sz w:val="20"/>
              </w:rPr>
              <w:t>Нысан</w:t>
            </w:r>
          </w:p>
        </w:tc>
      </w:tr>
      <w:tr w:rsidR="00517AEA" w:rsidTr="00376E0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17AEA" w:rsidRDefault="00517AEA" w:rsidP="00376E05">
            <w:pPr>
              <w:spacing w:after="0"/>
              <w:jc w:val="center"/>
            </w:pPr>
            <w:r>
              <w:rPr>
                <w:color w:val="000000"/>
                <w:sz w:val="20"/>
              </w:rPr>
              <w:t> </w:t>
            </w:r>
          </w:p>
        </w:tc>
        <w:tc>
          <w:tcPr>
            <w:tcW w:w="4600" w:type="dxa"/>
            <w:tcMar>
              <w:top w:w="15" w:type="dxa"/>
              <w:left w:w="15" w:type="dxa"/>
              <w:bottom w:w="15" w:type="dxa"/>
              <w:right w:w="15" w:type="dxa"/>
            </w:tcMar>
            <w:vAlign w:val="center"/>
          </w:tcPr>
          <w:p w:rsidR="00517AEA" w:rsidRDefault="00517AEA" w:rsidP="00376E05">
            <w:pPr>
              <w:spacing w:after="0"/>
              <w:jc w:val="center"/>
            </w:pPr>
            <w:r>
              <w:rPr>
                <w:color w:val="000000"/>
                <w:sz w:val="20"/>
              </w:rPr>
              <w:t>____________________________</w:t>
            </w:r>
            <w:r>
              <w:br/>
            </w:r>
            <w:r>
              <w:rPr>
                <w:color w:val="000000"/>
                <w:sz w:val="20"/>
              </w:rPr>
              <w:t>(Дене шынықтыру және спорт</w:t>
            </w:r>
            <w:r>
              <w:br/>
            </w:r>
            <w:r>
              <w:rPr>
                <w:color w:val="000000"/>
                <w:sz w:val="20"/>
              </w:rPr>
              <w:t>____________________________</w:t>
            </w:r>
            <w:r>
              <w:br/>
            </w:r>
            <w:r>
              <w:rPr>
                <w:color w:val="000000"/>
                <w:sz w:val="20"/>
              </w:rPr>
              <w:t>саласындағы жергілікті</w:t>
            </w:r>
            <w:r>
              <w:br/>
            </w:r>
            <w:r>
              <w:rPr>
                <w:color w:val="000000"/>
                <w:sz w:val="20"/>
              </w:rPr>
              <w:t>атқарушы</w:t>
            </w:r>
            <w:r>
              <w:br/>
            </w:r>
            <w:r>
              <w:rPr>
                <w:color w:val="000000"/>
                <w:sz w:val="20"/>
              </w:rPr>
              <w:t>____________________________</w:t>
            </w:r>
            <w:r>
              <w:br/>
            </w:r>
            <w:r>
              <w:rPr>
                <w:color w:val="000000"/>
                <w:sz w:val="20"/>
              </w:rPr>
              <w:t>органның атауы)</w:t>
            </w:r>
            <w:r>
              <w:br/>
            </w:r>
            <w:r>
              <w:rPr>
                <w:color w:val="000000"/>
                <w:sz w:val="20"/>
              </w:rPr>
              <w:t>біліктілік комиссиясының</w:t>
            </w:r>
            <w:r>
              <w:br/>
            </w:r>
            <w:r>
              <w:rPr>
                <w:color w:val="000000"/>
                <w:sz w:val="20"/>
              </w:rPr>
              <w:t>төрағасына</w:t>
            </w:r>
          </w:p>
        </w:tc>
      </w:tr>
    </w:tbl>
    <w:p w:rsidR="00517AEA" w:rsidRDefault="00517AEA" w:rsidP="00517AEA">
      <w:pPr>
        <w:spacing w:after="0"/>
        <w:jc w:val="both"/>
      </w:pPr>
      <w:r>
        <w:rPr>
          <w:color w:val="000000"/>
          <w:sz w:val="28"/>
        </w:rPr>
        <w:t>      Өтініш</w:t>
      </w:r>
    </w:p>
    <w:p w:rsidR="00517AEA" w:rsidRDefault="00517AEA" w:rsidP="00517AEA">
      <w:pPr>
        <w:spacing w:after="0"/>
        <w:jc w:val="both"/>
      </w:pPr>
      <w:r>
        <w:rPr>
          <w:color w:val="000000"/>
          <w:sz w:val="28"/>
        </w:rPr>
        <w:lastRenderedPageBreak/>
        <w:t>      __________________________________________________________________________</w:t>
      </w:r>
    </w:p>
    <w:p w:rsidR="00517AEA" w:rsidRDefault="00517AEA" w:rsidP="00517AEA">
      <w:pPr>
        <w:spacing w:after="0"/>
        <w:jc w:val="both"/>
      </w:pPr>
      <w:r>
        <w:rPr>
          <w:color w:val="000000"/>
          <w:sz w:val="28"/>
        </w:rPr>
        <w:t>      (</w:t>
      </w:r>
      <w:proofErr w:type="gramStart"/>
      <w:r>
        <w:rPr>
          <w:color w:val="000000"/>
          <w:sz w:val="28"/>
        </w:rPr>
        <w:t>спортшыларға</w:t>
      </w:r>
      <w:proofErr w:type="gramEnd"/>
      <w:r>
        <w:rPr>
          <w:color w:val="000000"/>
          <w:sz w:val="28"/>
        </w:rPr>
        <w:t>, жаттықтырушыға, жаттықтырушы-оқытушыларға, нұсқаушы-спортшыға, спорттық төрешіге спорт түрін көрсету, әдіскерлерге - спорт мекемесінің атауы)</w:t>
      </w:r>
    </w:p>
    <w:p w:rsidR="00517AEA" w:rsidRDefault="00517AEA" w:rsidP="00517AEA">
      <w:pPr>
        <w:spacing w:after="0"/>
        <w:jc w:val="both"/>
      </w:pPr>
      <w:r>
        <w:rPr>
          <w:color w:val="000000"/>
          <w:sz w:val="28"/>
        </w:rPr>
        <w:t>      Мен, _____________________________________________________________________</w:t>
      </w:r>
    </w:p>
    <w:p w:rsidR="00517AEA" w:rsidRDefault="00517AEA" w:rsidP="00517AEA">
      <w:pPr>
        <w:spacing w:after="0"/>
        <w:jc w:val="both"/>
      </w:pPr>
      <w:r>
        <w:rPr>
          <w:color w:val="000000"/>
          <w:sz w:val="28"/>
        </w:rPr>
        <w:t>      Спорттық атағы ____________________________________________________________</w:t>
      </w:r>
    </w:p>
    <w:p w:rsidR="00517AEA" w:rsidRDefault="00517AEA" w:rsidP="00517AEA">
      <w:pPr>
        <w:spacing w:after="0"/>
        <w:jc w:val="both"/>
      </w:pPr>
      <w:r>
        <w:rPr>
          <w:color w:val="000000"/>
          <w:sz w:val="28"/>
        </w:rPr>
        <w:t>      Жұмыс орны, атқаратын лауазымы ____________________________________________</w:t>
      </w:r>
    </w:p>
    <w:p w:rsidR="00517AEA" w:rsidRDefault="00517AEA" w:rsidP="00517AEA">
      <w:pPr>
        <w:spacing w:after="0"/>
        <w:jc w:val="both"/>
      </w:pPr>
      <w:r>
        <w:rPr>
          <w:color w:val="000000"/>
          <w:sz w:val="28"/>
        </w:rPr>
        <w:t>      Жаттықтырушы-оқытушылық жұмыс өтілі _____________________________________</w:t>
      </w:r>
    </w:p>
    <w:p w:rsidR="00517AEA" w:rsidRDefault="00517AEA" w:rsidP="00517AEA">
      <w:pPr>
        <w:spacing w:after="0"/>
        <w:jc w:val="both"/>
      </w:pPr>
      <w:r>
        <w:rPr>
          <w:color w:val="000000"/>
          <w:sz w:val="28"/>
        </w:rPr>
        <w:t>      Үй мекенжайы: ____________________________________________________________</w:t>
      </w:r>
    </w:p>
    <w:p w:rsidR="00517AEA" w:rsidRDefault="00517AEA" w:rsidP="00517AEA">
      <w:pPr>
        <w:spacing w:after="0"/>
        <w:jc w:val="both"/>
      </w:pPr>
      <w:r>
        <w:rPr>
          <w:color w:val="000000"/>
          <w:sz w:val="28"/>
        </w:rPr>
        <w:t>      Маған ____________________________________________________________________</w:t>
      </w:r>
    </w:p>
    <w:p w:rsidR="00517AEA" w:rsidRDefault="00517AEA" w:rsidP="00517AEA">
      <w:pPr>
        <w:spacing w:after="0"/>
        <w:jc w:val="both"/>
      </w:pPr>
      <w:r>
        <w:rPr>
          <w:color w:val="000000"/>
          <w:sz w:val="28"/>
        </w:rPr>
        <w:t>      __________________________________________________________________________</w:t>
      </w:r>
    </w:p>
    <w:p w:rsidR="00517AEA" w:rsidRDefault="00517AEA" w:rsidP="00517AEA">
      <w:pPr>
        <w:spacing w:after="0"/>
        <w:jc w:val="both"/>
      </w:pPr>
      <w:r>
        <w:rPr>
          <w:color w:val="000000"/>
          <w:sz w:val="28"/>
        </w:rPr>
        <w:t xml:space="preserve">      </w:t>
      </w:r>
      <w:proofErr w:type="gramStart"/>
      <w:r>
        <w:rPr>
          <w:color w:val="000000"/>
          <w:sz w:val="28"/>
        </w:rPr>
        <w:t>беру</w:t>
      </w:r>
      <w:proofErr w:type="gramEnd"/>
      <w:r>
        <w:rPr>
          <w:color w:val="000000"/>
          <w:sz w:val="28"/>
        </w:rPr>
        <w:t xml:space="preserve"> туралы мәселені қарауыңызды сұраймын.</w:t>
      </w:r>
    </w:p>
    <w:p w:rsidR="00517AEA" w:rsidRDefault="00517AEA" w:rsidP="00517AEA">
      <w:pPr>
        <w:spacing w:after="0"/>
        <w:jc w:val="both"/>
      </w:pPr>
      <w:r>
        <w:rPr>
          <w:color w:val="000000"/>
          <w:sz w:val="28"/>
        </w:rPr>
        <w:t>      Жасөспірім разрядтары мен біліктілік санаттарын беру үшін келесі нәтижелер негіз деп санаймын:</w:t>
      </w:r>
    </w:p>
    <w:p w:rsidR="00517AEA" w:rsidRDefault="00517AEA" w:rsidP="00517AEA">
      <w:pPr>
        <w:spacing w:after="0"/>
        <w:jc w:val="both"/>
      </w:pPr>
      <w:r>
        <w:rPr>
          <w:color w:val="000000"/>
          <w:sz w:val="28"/>
        </w:rPr>
        <w:t>      ________________________________________________________________________________</w:t>
      </w:r>
    </w:p>
    <w:p w:rsidR="00517AEA" w:rsidRDefault="00517AEA" w:rsidP="00517AEA">
      <w:pPr>
        <w:spacing w:after="0"/>
        <w:jc w:val="both"/>
      </w:pPr>
      <w:r>
        <w:rPr>
          <w:color w:val="000000"/>
          <w:sz w:val="28"/>
        </w:rPr>
        <w:t>      ________________________________________________________________________________</w:t>
      </w:r>
    </w:p>
    <w:p w:rsidR="00517AEA" w:rsidRDefault="00517AEA" w:rsidP="00517AEA">
      <w:pPr>
        <w:spacing w:after="0"/>
        <w:jc w:val="both"/>
      </w:pPr>
      <w:r>
        <w:rPr>
          <w:color w:val="000000"/>
          <w:sz w:val="28"/>
        </w:rPr>
        <w:t xml:space="preserve">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 стандартында көзделген ақпараттық </w:t>
      </w:r>
      <w:r>
        <w:rPr>
          <w:color w:val="000000"/>
          <w:sz w:val="28"/>
        </w:rPr>
        <w:lastRenderedPageBreak/>
        <w:t>жүйелерде қамтылған заңмен қорғалатын құпияны құрайтын мәліметтерді пайдалануға келісем беремін.</w:t>
      </w:r>
    </w:p>
    <w:p w:rsidR="00517AEA" w:rsidRDefault="00517AEA" w:rsidP="00517AEA">
      <w:pPr>
        <w:spacing w:after="0"/>
        <w:jc w:val="both"/>
      </w:pPr>
      <w:r>
        <w:rPr>
          <w:color w:val="000000"/>
          <w:sz w:val="28"/>
        </w:rPr>
        <w:t xml:space="preserve">       20__ жылғы "____" ______________ ____________________ </w:t>
      </w:r>
    </w:p>
    <w:p w:rsidR="00517AEA" w:rsidRDefault="00517AEA" w:rsidP="00517AEA">
      <w:pPr>
        <w:spacing w:after="0"/>
        <w:jc w:val="both"/>
      </w:pPr>
      <w:r>
        <w:rPr>
          <w:color w:val="000000"/>
          <w:sz w:val="28"/>
        </w:rPr>
        <w:t>      (</w:t>
      </w:r>
      <w:proofErr w:type="gramStart"/>
      <w:r>
        <w:rPr>
          <w:color w:val="000000"/>
          <w:sz w:val="28"/>
        </w:rPr>
        <w:t>жеке</w:t>
      </w:r>
      <w:proofErr w:type="gramEnd"/>
      <w:r>
        <w:rPr>
          <w:color w:val="000000"/>
          <w:sz w:val="28"/>
        </w:rPr>
        <w:t xml:space="preserve"> қолы)</w:t>
      </w:r>
    </w:p>
    <w:tbl>
      <w:tblPr>
        <w:tblW w:w="0" w:type="auto"/>
        <w:tblCellSpacing w:w="0" w:type="auto"/>
        <w:tblLook w:val="04A0" w:firstRow="1" w:lastRow="0" w:firstColumn="1" w:lastColumn="0" w:noHBand="0" w:noVBand="1"/>
      </w:tblPr>
      <w:tblGrid>
        <w:gridCol w:w="5656"/>
        <w:gridCol w:w="3729"/>
      </w:tblGrid>
      <w:tr w:rsidR="00517AEA" w:rsidTr="00376E05">
        <w:trPr>
          <w:trHeight w:val="30"/>
          <w:tblCellSpacing w:w="0" w:type="auto"/>
        </w:trPr>
        <w:tc>
          <w:tcPr>
            <w:tcW w:w="7780" w:type="dxa"/>
            <w:tcMar>
              <w:top w:w="15" w:type="dxa"/>
              <w:left w:w="15" w:type="dxa"/>
              <w:bottom w:w="15" w:type="dxa"/>
              <w:right w:w="15" w:type="dxa"/>
            </w:tcMar>
            <w:vAlign w:val="center"/>
          </w:tcPr>
          <w:p w:rsidR="00517AEA" w:rsidRDefault="00517AEA" w:rsidP="00376E05">
            <w:pPr>
              <w:spacing w:after="0"/>
              <w:jc w:val="center"/>
            </w:pPr>
            <w:r>
              <w:rPr>
                <w:color w:val="000000"/>
                <w:sz w:val="20"/>
              </w:rPr>
              <w:t> </w:t>
            </w:r>
          </w:p>
        </w:tc>
        <w:tc>
          <w:tcPr>
            <w:tcW w:w="4600" w:type="dxa"/>
            <w:tcMar>
              <w:top w:w="15" w:type="dxa"/>
              <w:left w:w="15" w:type="dxa"/>
              <w:bottom w:w="15" w:type="dxa"/>
              <w:right w:w="15" w:type="dxa"/>
            </w:tcMar>
            <w:vAlign w:val="center"/>
          </w:tcPr>
          <w:p w:rsidR="00517AEA" w:rsidRDefault="00517AEA" w:rsidP="00376E05">
            <w:pPr>
              <w:spacing w:after="0"/>
              <w:jc w:val="center"/>
            </w:pPr>
            <w:r>
              <w:rPr>
                <w:color w:val="000000"/>
                <w:sz w:val="20"/>
              </w:rPr>
              <w:t>"2-разрядты спортшы,</w:t>
            </w:r>
            <w:r>
              <w:br/>
            </w:r>
            <w:r>
              <w:rPr>
                <w:color w:val="000000"/>
                <w:sz w:val="20"/>
              </w:rPr>
              <w:t>3-разрядты спортшы,</w:t>
            </w:r>
            <w:r>
              <w:br/>
            </w:r>
            <w:r>
              <w:rPr>
                <w:color w:val="000000"/>
                <w:sz w:val="20"/>
              </w:rPr>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t>3-жасөспірімдік разрядты</w:t>
            </w:r>
            <w:r>
              <w:br/>
            </w:r>
            <w:r>
              <w:rPr>
                <w:color w:val="000000"/>
                <w:sz w:val="20"/>
              </w:rPr>
              <w:t>спортшы спорттық разрядтарын</w:t>
            </w:r>
            <w:r>
              <w:br/>
            </w:r>
            <w:r>
              <w:rPr>
                <w:color w:val="000000"/>
                <w:sz w:val="20"/>
              </w:rPr>
              <w:t>және біліктілігі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оқытушы, 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517AEA" w:rsidTr="00376E05">
        <w:trPr>
          <w:trHeight w:val="30"/>
          <w:tblCellSpacing w:w="0" w:type="auto"/>
        </w:trPr>
        <w:tc>
          <w:tcPr>
            <w:tcW w:w="7780" w:type="dxa"/>
            <w:tcMar>
              <w:top w:w="15" w:type="dxa"/>
              <w:left w:w="15" w:type="dxa"/>
              <w:bottom w:w="15" w:type="dxa"/>
              <w:right w:w="15" w:type="dxa"/>
            </w:tcMar>
            <w:vAlign w:val="center"/>
          </w:tcPr>
          <w:p w:rsidR="00517AEA" w:rsidRDefault="00517AEA" w:rsidP="00376E05">
            <w:pPr>
              <w:spacing w:after="0"/>
              <w:jc w:val="center"/>
            </w:pPr>
            <w:r>
              <w:rPr>
                <w:color w:val="000000"/>
                <w:sz w:val="20"/>
              </w:rPr>
              <w:t> </w:t>
            </w:r>
          </w:p>
        </w:tc>
        <w:tc>
          <w:tcPr>
            <w:tcW w:w="4600" w:type="dxa"/>
            <w:tcMar>
              <w:top w:w="15" w:type="dxa"/>
              <w:left w:w="15" w:type="dxa"/>
              <w:bottom w:w="15" w:type="dxa"/>
              <w:right w:w="15" w:type="dxa"/>
            </w:tcMar>
            <w:vAlign w:val="center"/>
          </w:tcPr>
          <w:p w:rsidR="00517AEA" w:rsidRDefault="00517AEA" w:rsidP="00376E05">
            <w:pPr>
              <w:spacing w:after="0"/>
              <w:jc w:val="center"/>
            </w:pPr>
            <w:r>
              <w:rPr>
                <w:color w:val="000000"/>
                <w:sz w:val="20"/>
              </w:rPr>
              <w:t>Нысан</w:t>
            </w:r>
          </w:p>
        </w:tc>
      </w:tr>
    </w:tbl>
    <w:p w:rsidR="00517AEA" w:rsidRDefault="00517AEA" w:rsidP="00517AEA">
      <w:pPr>
        <w:spacing w:after="0"/>
        <w:jc w:val="both"/>
      </w:pPr>
      <w:r>
        <w:rPr>
          <w:color w:val="000000"/>
          <w:sz w:val="28"/>
        </w:rPr>
        <w:t xml:space="preserve">       Жаттықтырушы, жаттықтырушы-оқытушының спортшыларды даярлауы туралы </w:t>
      </w:r>
    </w:p>
    <w:p w:rsidR="00517AEA" w:rsidRDefault="00517AEA" w:rsidP="00517AEA">
      <w:pPr>
        <w:spacing w:after="0"/>
        <w:jc w:val="both"/>
      </w:pPr>
      <w:r>
        <w:rPr>
          <w:color w:val="000000"/>
          <w:sz w:val="28"/>
        </w:rPr>
        <w:t xml:space="preserve">       Анықтама </w:t>
      </w:r>
    </w:p>
    <w:p w:rsidR="00517AEA" w:rsidRDefault="00517AEA" w:rsidP="00517AEA">
      <w:pPr>
        <w:spacing w:after="0"/>
        <w:jc w:val="both"/>
      </w:pPr>
      <w:r>
        <w:rPr>
          <w:color w:val="000000"/>
          <w:sz w:val="28"/>
        </w:rPr>
        <w:t>      __________________________________________________________________________</w:t>
      </w:r>
    </w:p>
    <w:p w:rsidR="00517AEA" w:rsidRDefault="00517AEA" w:rsidP="00517AEA">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
        <w:gridCol w:w="2568"/>
        <w:gridCol w:w="688"/>
        <w:gridCol w:w="1333"/>
        <w:gridCol w:w="904"/>
        <w:gridCol w:w="897"/>
        <w:gridCol w:w="1412"/>
        <w:gridCol w:w="904"/>
      </w:tblGrid>
      <w:tr w:rsidR="00517AEA" w:rsidTr="00376E05">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Р/с</w:t>
            </w:r>
            <w:r>
              <w:br/>
            </w:r>
            <w:r>
              <w:rPr>
                <w:color w:val="000000"/>
                <w:sz w:val="20"/>
              </w:rPr>
              <w:t>№</w:t>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Дайындаған спортшының тегі, аты, әкесінің аты (болған жағдайда)</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Туған жылы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Спортшымен жұмыс істеген өтілі</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Растаушы құжат</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Спорттық нәтижесі</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Тіркелген (берілген) орны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20"/>
              <w:ind w:left="20"/>
              <w:jc w:val="both"/>
            </w:pPr>
            <w:r>
              <w:rPr>
                <w:color w:val="000000"/>
                <w:sz w:val="20"/>
              </w:rPr>
              <w:t>Растаушы құжат</w:t>
            </w:r>
          </w:p>
        </w:tc>
      </w:tr>
      <w:tr w:rsidR="00517AEA" w:rsidTr="00376E05">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7AEA" w:rsidRDefault="00517AEA" w:rsidP="00376E05">
            <w:pPr>
              <w:spacing w:after="0"/>
              <w:jc w:val="both"/>
            </w:pPr>
            <w:r>
              <w:br/>
            </w:r>
          </w:p>
        </w:tc>
      </w:tr>
    </w:tbl>
    <w:p w:rsidR="00517AEA" w:rsidRDefault="00517AEA" w:rsidP="00517AEA">
      <w:pPr>
        <w:spacing w:after="0"/>
        <w:jc w:val="both"/>
      </w:pPr>
      <w:r>
        <w:rPr>
          <w:color w:val="000000"/>
          <w:sz w:val="28"/>
        </w:rPr>
        <w:t>      Басшының қолы ____________________</w:t>
      </w:r>
    </w:p>
    <w:p w:rsidR="00517AEA" w:rsidRDefault="00517AEA" w:rsidP="00517AEA">
      <w:pPr>
        <w:spacing w:after="0"/>
        <w:jc w:val="both"/>
      </w:pPr>
      <w:r>
        <w:rPr>
          <w:color w:val="000000"/>
          <w:sz w:val="28"/>
        </w:rPr>
        <w:t>      Мөр орны 20__ жылғы "___" _______________</w:t>
      </w:r>
    </w:p>
    <w:p w:rsidR="006A6AF3" w:rsidRDefault="006A6AF3"/>
    <w:sectPr w:rsidR="006A6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E6"/>
    <w:rsid w:val="00000753"/>
    <w:rsid w:val="00000D6B"/>
    <w:rsid w:val="000010AA"/>
    <w:rsid w:val="0000169E"/>
    <w:rsid w:val="0000373C"/>
    <w:rsid w:val="000037B6"/>
    <w:rsid w:val="00006CE9"/>
    <w:rsid w:val="00013B56"/>
    <w:rsid w:val="00014BD4"/>
    <w:rsid w:val="000157D5"/>
    <w:rsid w:val="000177A4"/>
    <w:rsid w:val="000224C6"/>
    <w:rsid w:val="00022DC9"/>
    <w:rsid w:val="00022F00"/>
    <w:rsid w:val="00023501"/>
    <w:rsid w:val="0002426A"/>
    <w:rsid w:val="0002515B"/>
    <w:rsid w:val="00025A7F"/>
    <w:rsid w:val="00026BF2"/>
    <w:rsid w:val="00026BFF"/>
    <w:rsid w:val="00031D29"/>
    <w:rsid w:val="00032EAD"/>
    <w:rsid w:val="000340AF"/>
    <w:rsid w:val="0003505D"/>
    <w:rsid w:val="000357D1"/>
    <w:rsid w:val="00035DF6"/>
    <w:rsid w:val="000379B2"/>
    <w:rsid w:val="00037EFC"/>
    <w:rsid w:val="00040075"/>
    <w:rsid w:val="000408BB"/>
    <w:rsid w:val="00040D3B"/>
    <w:rsid w:val="00041BC5"/>
    <w:rsid w:val="0004289E"/>
    <w:rsid w:val="00042F81"/>
    <w:rsid w:val="00043295"/>
    <w:rsid w:val="0004374A"/>
    <w:rsid w:val="00044E58"/>
    <w:rsid w:val="00047965"/>
    <w:rsid w:val="0005024A"/>
    <w:rsid w:val="0005126C"/>
    <w:rsid w:val="0005180E"/>
    <w:rsid w:val="000518DF"/>
    <w:rsid w:val="00052500"/>
    <w:rsid w:val="00053023"/>
    <w:rsid w:val="00053DD5"/>
    <w:rsid w:val="0005423C"/>
    <w:rsid w:val="000556FC"/>
    <w:rsid w:val="00056165"/>
    <w:rsid w:val="00061850"/>
    <w:rsid w:val="00061DA6"/>
    <w:rsid w:val="00062614"/>
    <w:rsid w:val="00062B39"/>
    <w:rsid w:val="0006332B"/>
    <w:rsid w:val="000640FE"/>
    <w:rsid w:val="00064738"/>
    <w:rsid w:val="000649E5"/>
    <w:rsid w:val="00065452"/>
    <w:rsid w:val="000664D9"/>
    <w:rsid w:val="00066A09"/>
    <w:rsid w:val="0007383D"/>
    <w:rsid w:val="000745AC"/>
    <w:rsid w:val="00074930"/>
    <w:rsid w:val="0007505D"/>
    <w:rsid w:val="00075858"/>
    <w:rsid w:val="00075B12"/>
    <w:rsid w:val="0007608E"/>
    <w:rsid w:val="00081579"/>
    <w:rsid w:val="0008273A"/>
    <w:rsid w:val="00082ACF"/>
    <w:rsid w:val="0008354C"/>
    <w:rsid w:val="00084E69"/>
    <w:rsid w:val="0009053D"/>
    <w:rsid w:val="00091739"/>
    <w:rsid w:val="000954CE"/>
    <w:rsid w:val="00095C35"/>
    <w:rsid w:val="000975D1"/>
    <w:rsid w:val="000A0041"/>
    <w:rsid w:val="000A0B62"/>
    <w:rsid w:val="000A2CDD"/>
    <w:rsid w:val="000A3560"/>
    <w:rsid w:val="000A4CA1"/>
    <w:rsid w:val="000A60C2"/>
    <w:rsid w:val="000A6DD4"/>
    <w:rsid w:val="000B0781"/>
    <w:rsid w:val="000B115E"/>
    <w:rsid w:val="000B16C3"/>
    <w:rsid w:val="000B21AD"/>
    <w:rsid w:val="000B24AB"/>
    <w:rsid w:val="000B3138"/>
    <w:rsid w:val="000B3CD2"/>
    <w:rsid w:val="000B67EB"/>
    <w:rsid w:val="000B7F93"/>
    <w:rsid w:val="000C13BD"/>
    <w:rsid w:val="000C2814"/>
    <w:rsid w:val="000C653D"/>
    <w:rsid w:val="000D0176"/>
    <w:rsid w:val="000D1AB1"/>
    <w:rsid w:val="000D2EB7"/>
    <w:rsid w:val="000D55B3"/>
    <w:rsid w:val="000D6F8A"/>
    <w:rsid w:val="000E0AF4"/>
    <w:rsid w:val="000E0B80"/>
    <w:rsid w:val="000E1813"/>
    <w:rsid w:val="000E306F"/>
    <w:rsid w:val="000E3A56"/>
    <w:rsid w:val="000E44A1"/>
    <w:rsid w:val="000E575F"/>
    <w:rsid w:val="000E5894"/>
    <w:rsid w:val="000E58EA"/>
    <w:rsid w:val="000E6FD7"/>
    <w:rsid w:val="000E77CB"/>
    <w:rsid w:val="000F08F8"/>
    <w:rsid w:val="000F1966"/>
    <w:rsid w:val="000F21E1"/>
    <w:rsid w:val="000F24C3"/>
    <w:rsid w:val="000F2791"/>
    <w:rsid w:val="000F3D70"/>
    <w:rsid w:val="000F607F"/>
    <w:rsid w:val="000F6343"/>
    <w:rsid w:val="000F719A"/>
    <w:rsid w:val="00100B92"/>
    <w:rsid w:val="00102252"/>
    <w:rsid w:val="001056E5"/>
    <w:rsid w:val="00107184"/>
    <w:rsid w:val="001079DC"/>
    <w:rsid w:val="00107DE1"/>
    <w:rsid w:val="0011193E"/>
    <w:rsid w:val="0011264F"/>
    <w:rsid w:val="00112763"/>
    <w:rsid w:val="001167D7"/>
    <w:rsid w:val="00120ECB"/>
    <w:rsid w:val="001216BA"/>
    <w:rsid w:val="00122FE9"/>
    <w:rsid w:val="001255F3"/>
    <w:rsid w:val="00125832"/>
    <w:rsid w:val="001261FC"/>
    <w:rsid w:val="0013042B"/>
    <w:rsid w:val="00130C78"/>
    <w:rsid w:val="00131956"/>
    <w:rsid w:val="00132D67"/>
    <w:rsid w:val="001338AE"/>
    <w:rsid w:val="0013604A"/>
    <w:rsid w:val="00140227"/>
    <w:rsid w:val="001404C5"/>
    <w:rsid w:val="00140805"/>
    <w:rsid w:val="00140879"/>
    <w:rsid w:val="00140D82"/>
    <w:rsid w:val="00142DFB"/>
    <w:rsid w:val="00143765"/>
    <w:rsid w:val="00144348"/>
    <w:rsid w:val="00144DE8"/>
    <w:rsid w:val="00147443"/>
    <w:rsid w:val="00150418"/>
    <w:rsid w:val="00150434"/>
    <w:rsid w:val="00150EA5"/>
    <w:rsid w:val="0015248B"/>
    <w:rsid w:val="0015604A"/>
    <w:rsid w:val="0015626A"/>
    <w:rsid w:val="0015698C"/>
    <w:rsid w:val="00161F8C"/>
    <w:rsid w:val="00163B4F"/>
    <w:rsid w:val="0016409D"/>
    <w:rsid w:val="00167595"/>
    <w:rsid w:val="001704C1"/>
    <w:rsid w:val="00171EB0"/>
    <w:rsid w:val="00172351"/>
    <w:rsid w:val="00172801"/>
    <w:rsid w:val="001735CA"/>
    <w:rsid w:val="001738C4"/>
    <w:rsid w:val="0017534F"/>
    <w:rsid w:val="00177E61"/>
    <w:rsid w:val="00181614"/>
    <w:rsid w:val="00182CBB"/>
    <w:rsid w:val="00184D28"/>
    <w:rsid w:val="0018511D"/>
    <w:rsid w:val="00185A54"/>
    <w:rsid w:val="001864C1"/>
    <w:rsid w:val="00190547"/>
    <w:rsid w:val="00190617"/>
    <w:rsid w:val="00191A33"/>
    <w:rsid w:val="0019229D"/>
    <w:rsid w:val="00192401"/>
    <w:rsid w:val="001925BB"/>
    <w:rsid w:val="00192C2F"/>
    <w:rsid w:val="00192C6C"/>
    <w:rsid w:val="00194679"/>
    <w:rsid w:val="00194C5D"/>
    <w:rsid w:val="00195D70"/>
    <w:rsid w:val="00196519"/>
    <w:rsid w:val="00196D24"/>
    <w:rsid w:val="001971CB"/>
    <w:rsid w:val="00197AEA"/>
    <w:rsid w:val="001A2CB9"/>
    <w:rsid w:val="001A4661"/>
    <w:rsid w:val="001A6046"/>
    <w:rsid w:val="001A6ECE"/>
    <w:rsid w:val="001A7D5F"/>
    <w:rsid w:val="001A7DF0"/>
    <w:rsid w:val="001B22EE"/>
    <w:rsid w:val="001B3C8E"/>
    <w:rsid w:val="001B6DAE"/>
    <w:rsid w:val="001B73E6"/>
    <w:rsid w:val="001C0304"/>
    <w:rsid w:val="001C1166"/>
    <w:rsid w:val="001C1B38"/>
    <w:rsid w:val="001C2671"/>
    <w:rsid w:val="001C2D38"/>
    <w:rsid w:val="001C41F0"/>
    <w:rsid w:val="001C5462"/>
    <w:rsid w:val="001C55D7"/>
    <w:rsid w:val="001C5B80"/>
    <w:rsid w:val="001C5F51"/>
    <w:rsid w:val="001C7DC4"/>
    <w:rsid w:val="001C7FA2"/>
    <w:rsid w:val="001D05A5"/>
    <w:rsid w:val="001D0D42"/>
    <w:rsid w:val="001D5AB3"/>
    <w:rsid w:val="001D6DB2"/>
    <w:rsid w:val="001D749F"/>
    <w:rsid w:val="001D7AE9"/>
    <w:rsid w:val="001E0A92"/>
    <w:rsid w:val="001E1727"/>
    <w:rsid w:val="001E30FF"/>
    <w:rsid w:val="001E3812"/>
    <w:rsid w:val="001E4450"/>
    <w:rsid w:val="001E4870"/>
    <w:rsid w:val="001E67B4"/>
    <w:rsid w:val="001E695B"/>
    <w:rsid w:val="001E6DDE"/>
    <w:rsid w:val="001F0627"/>
    <w:rsid w:val="001F1102"/>
    <w:rsid w:val="001F1767"/>
    <w:rsid w:val="001F1BF8"/>
    <w:rsid w:val="001F2896"/>
    <w:rsid w:val="001F29C2"/>
    <w:rsid w:val="001F3A42"/>
    <w:rsid w:val="001F4F11"/>
    <w:rsid w:val="001F667E"/>
    <w:rsid w:val="001F6DB1"/>
    <w:rsid w:val="001F7889"/>
    <w:rsid w:val="00200A29"/>
    <w:rsid w:val="00203301"/>
    <w:rsid w:val="002035E8"/>
    <w:rsid w:val="00204738"/>
    <w:rsid w:val="00205F50"/>
    <w:rsid w:val="002065F8"/>
    <w:rsid w:val="00207BAE"/>
    <w:rsid w:val="00207FB6"/>
    <w:rsid w:val="00211BCF"/>
    <w:rsid w:val="0021217B"/>
    <w:rsid w:val="0021268E"/>
    <w:rsid w:val="0021336F"/>
    <w:rsid w:val="00214124"/>
    <w:rsid w:val="00215FA7"/>
    <w:rsid w:val="002167D3"/>
    <w:rsid w:val="00217333"/>
    <w:rsid w:val="002176F9"/>
    <w:rsid w:val="00217F20"/>
    <w:rsid w:val="00217FB0"/>
    <w:rsid w:val="00221ADA"/>
    <w:rsid w:val="00221C8C"/>
    <w:rsid w:val="00222BD3"/>
    <w:rsid w:val="00225D3B"/>
    <w:rsid w:val="00225F87"/>
    <w:rsid w:val="00232081"/>
    <w:rsid w:val="002347A5"/>
    <w:rsid w:val="00234D88"/>
    <w:rsid w:val="00235154"/>
    <w:rsid w:val="00236E68"/>
    <w:rsid w:val="00237517"/>
    <w:rsid w:val="002405B4"/>
    <w:rsid w:val="00240C2A"/>
    <w:rsid w:val="002412D8"/>
    <w:rsid w:val="002448C9"/>
    <w:rsid w:val="00245EB3"/>
    <w:rsid w:val="00245EEF"/>
    <w:rsid w:val="00246F52"/>
    <w:rsid w:val="0024790B"/>
    <w:rsid w:val="00250BBB"/>
    <w:rsid w:val="00253D27"/>
    <w:rsid w:val="002552ED"/>
    <w:rsid w:val="00255BAA"/>
    <w:rsid w:val="00255D35"/>
    <w:rsid w:val="00256518"/>
    <w:rsid w:val="0025700E"/>
    <w:rsid w:val="0025770C"/>
    <w:rsid w:val="00261047"/>
    <w:rsid w:val="00261610"/>
    <w:rsid w:val="00262058"/>
    <w:rsid w:val="002639BF"/>
    <w:rsid w:val="002645AF"/>
    <w:rsid w:val="00265039"/>
    <w:rsid w:val="0026598A"/>
    <w:rsid w:val="0026679E"/>
    <w:rsid w:val="00267663"/>
    <w:rsid w:val="002704BF"/>
    <w:rsid w:val="00270A60"/>
    <w:rsid w:val="00272061"/>
    <w:rsid w:val="00272200"/>
    <w:rsid w:val="002724E6"/>
    <w:rsid w:val="00272FDE"/>
    <w:rsid w:val="0027310F"/>
    <w:rsid w:val="00275C29"/>
    <w:rsid w:val="002768B0"/>
    <w:rsid w:val="00276970"/>
    <w:rsid w:val="0028006C"/>
    <w:rsid w:val="00280B9E"/>
    <w:rsid w:val="00282013"/>
    <w:rsid w:val="00284EB8"/>
    <w:rsid w:val="00285712"/>
    <w:rsid w:val="00286436"/>
    <w:rsid w:val="0028660E"/>
    <w:rsid w:val="002866CC"/>
    <w:rsid w:val="00287ECC"/>
    <w:rsid w:val="0029049C"/>
    <w:rsid w:val="00290AE8"/>
    <w:rsid w:val="00291E56"/>
    <w:rsid w:val="00292B0E"/>
    <w:rsid w:val="00292D25"/>
    <w:rsid w:val="00293E43"/>
    <w:rsid w:val="00294169"/>
    <w:rsid w:val="00295090"/>
    <w:rsid w:val="00295DB2"/>
    <w:rsid w:val="00296053"/>
    <w:rsid w:val="0029617E"/>
    <w:rsid w:val="002973DB"/>
    <w:rsid w:val="002974EA"/>
    <w:rsid w:val="00297C86"/>
    <w:rsid w:val="002A3959"/>
    <w:rsid w:val="002A4312"/>
    <w:rsid w:val="002A4783"/>
    <w:rsid w:val="002A50FB"/>
    <w:rsid w:val="002A6BB8"/>
    <w:rsid w:val="002A7262"/>
    <w:rsid w:val="002A77DB"/>
    <w:rsid w:val="002B28C5"/>
    <w:rsid w:val="002B3210"/>
    <w:rsid w:val="002B48DC"/>
    <w:rsid w:val="002B6442"/>
    <w:rsid w:val="002B6481"/>
    <w:rsid w:val="002B660D"/>
    <w:rsid w:val="002B6D01"/>
    <w:rsid w:val="002C04DE"/>
    <w:rsid w:val="002C0599"/>
    <w:rsid w:val="002C0C20"/>
    <w:rsid w:val="002C2F4D"/>
    <w:rsid w:val="002C4251"/>
    <w:rsid w:val="002C520C"/>
    <w:rsid w:val="002C6953"/>
    <w:rsid w:val="002C6E4D"/>
    <w:rsid w:val="002C74F5"/>
    <w:rsid w:val="002D0AD4"/>
    <w:rsid w:val="002D29EB"/>
    <w:rsid w:val="002D3505"/>
    <w:rsid w:val="002D3D06"/>
    <w:rsid w:val="002D57A5"/>
    <w:rsid w:val="002D76E7"/>
    <w:rsid w:val="002E0E5C"/>
    <w:rsid w:val="002E1090"/>
    <w:rsid w:val="002E1A03"/>
    <w:rsid w:val="002E3876"/>
    <w:rsid w:val="002E6B1D"/>
    <w:rsid w:val="002E6D5B"/>
    <w:rsid w:val="002E7497"/>
    <w:rsid w:val="002E769E"/>
    <w:rsid w:val="002E785F"/>
    <w:rsid w:val="002F1729"/>
    <w:rsid w:val="002F4D99"/>
    <w:rsid w:val="002F4F83"/>
    <w:rsid w:val="002F58DF"/>
    <w:rsid w:val="002F5AE6"/>
    <w:rsid w:val="00300832"/>
    <w:rsid w:val="00301D14"/>
    <w:rsid w:val="0030236E"/>
    <w:rsid w:val="003025FC"/>
    <w:rsid w:val="003038E9"/>
    <w:rsid w:val="00307322"/>
    <w:rsid w:val="00312BD4"/>
    <w:rsid w:val="003145EC"/>
    <w:rsid w:val="00315155"/>
    <w:rsid w:val="00315DBA"/>
    <w:rsid w:val="00317DA0"/>
    <w:rsid w:val="00320A37"/>
    <w:rsid w:val="00321015"/>
    <w:rsid w:val="003211FC"/>
    <w:rsid w:val="003215C4"/>
    <w:rsid w:val="0032238E"/>
    <w:rsid w:val="00322AA4"/>
    <w:rsid w:val="003242F9"/>
    <w:rsid w:val="00324941"/>
    <w:rsid w:val="00326174"/>
    <w:rsid w:val="003278AB"/>
    <w:rsid w:val="00327C5C"/>
    <w:rsid w:val="003306D2"/>
    <w:rsid w:val="0033183B"/>
    <w:rsid w:val="00331DC4"/>
    <w:rsid w:val="003324FD"/>
    <w:rsid w:val="00333D6C"/>
    <w:rsid w:val="00334596"/>
    <w:rsid w:val="00335ECF"/>
    <w:rsid w:val="003376FA"/>
    <w:rsid w:val="00342C0F"/>
    <w:rsid w:val="00343076"/>
    <w:rsid w:val="003438B5"/>
    <w:rsid w:val="00343DD0"/>
    <w:rsid w:val="00344ED7"/>
    <w:rsid w:val="003468F1"/>
    <w:rsid w:val="003516DC"/>
    <w:rsid w:val="00351884"/>
    <w:rsid w:val="00352264"/>
    <w:rsid w:val="003526D8"/>
    <w:rsid w:val="0035317C"/>
    <w:rsid w:val="00353A6E"/>
    <w:rsid w:val="003542CB"/>
    <w:rsid w:val="0035435F"/>
    <w:rsid w:val="00354975"/>
    <w:rsid w:val="00357A4D"/>
    <w:rsid w:val="003612E3"/>
    <w:rsid w:val="003613EF"/>
    <w:rsid w:val="00361BE6"/>
    <w:rsid w:val="0036308D"/>
    <w:rsid w:val="00364A89"/>
    <w:rsid w:val="00365EC9"/>
    <w:rsid w:val="00370744"/>
    <w:rsid w:val="003732AA"/>
    <w:rsid w:val="00377699"/>
    <w:rsid w:val="00380963"/>
    <w:rsid w:val="00380E10"/>
    <w:rsid w:val="0038287F"/>
    <w:rsid w:val="00382E6A"/>
    <w:rsid w:val="00384330"/>
    <w:rsid w:val="0038469B"/>
    <w:rsid w:val="00384A8F"/>
    <w:rsid w:val="00384D0F"/>
    <w:rsid w:val="00384E56"/>
    <w:rsid w:val="00384FB4"/>
    <w:rsid w:val="003850AC"/>
    <w:rsid w:val="003850C8"/>
    <w:rsid w:val="00385F02"/>
    <w:rsid w:val="00386A56"/>
    <w:rsid w:val="00387510"/>
    <w:rsid w:val="00387CD8"/>
    <w:rsid w:val="003927F0"/>
    <w:rsid w:val="00392EE1"/>
    <w:rsid w:val="003958CC"/>
    <w:rsid w:val="00396B41"/>
    <w:rsid w:val="00396F90"/>
    <w:rsid w:val="0039774E"/>
    <w:rsid w:val="003A1CF5"/>
    <w:rsid w:val="003A21BC"/>
    <w:rsid w:val="003A26AE"/>
    <w:rsid w:val="003A442E"/>
    <w:rsid w:val="003A69FE"/>
    <w:rsid w:val="003A7159"/>
    <w:rsid w:val="003A76D9"/>
    <w:rsid w:val="003B2E40"/>
    <w:rsid w:val="003B48FB"/>
    <w:rsid w:val="003C041B"/>
    <w:rsid w:val="003C180A"/>
    <w:rsid w:val="003C31A3"/>
    <w:rsid w:val="003C376F"/>
    <w:rsid w:val="003C5ACC"/>
    <w:rsid w:val="003C7615"/>
    <w:rsid w:val="003D140B"/>
    <w:rsid w:val="003D22FD"/>
    <w:rsid w:val="003D376E"/>
    <w:rsid w:val="003D3CBC"/>
    <w:rsid w:val="003D47D0"/>
    <w:rsid w:val="003D62B5"/>
    <w:rsid w:val="003D7267"/>
    <w:rsid w:val="003E016F"/>
    <w:rsid w:val="003E29BB"/>
    <w:rsid w:val="003E3659"/>
    <w:rsid w:val="003E3929"/>
    <w:rsid w:val="003E3F2C"/>
    <w:rsid w:val="003E6A2A"/>
    <w:rsid w:val="003E703F"/>
    <w:rsid w:val="003E7F03"/>
    <w:rsid w:val="003F02C6"/>
    <w:rsid w:val="003F0732"/>
    <w:rsid w:val="003F13E3"/>
    <w:rsid w:val="003F34AF"/>
    <w:rsid w:val="003F3A24"/>
    <w:rsid w:val="003F5488"/>
    <w:rsid w:val="003F77F2"/>
    <w:rsid w:val="00401044"/>
    <w:rsid w:val="00402224"/>
    <w:rsid w:val="00402707"/>
    <w:rsid w:val="004034D4"/>
    <w:rsid w:val="004055E5"/>
    <w:rsid w:val="00405BBB"/>
    <w:rsid w:val="00407E6A"/>
    <w:rsid w:val="004108D9"/>
    <w:rsid w:val="00410FBB"/>
    <w:rsid w:val="004110B3"/>
    <w:rsid w:val="004121BF"/>
    <w:rsid w:val="004124A3"/>
    <w:rsid w:val="004134B5"/>
    <w:rsid w:val="004135AE"/>
    <w:rsid w:val="00413E8D"/>
    <w:rsid w:val="00414775"/>
    <w:rsid w:val="004154C7"/>
    <w:rsid w:val="004159DC"/>
    <w:rsid w:val="00415C7F"/>
    <w:rsid w:val="00415E6D"/>
    <w:rsid w:val="00416695"/>
    <w:rsid w:val="004166A3"/>
    <w:rsid w:val="00416D8C"/>
    <w:rsid w:val="004203DB"/>
    <w:rsid w:val="004210AA"/>
    <w:rsid w:val="00423667"/>
    <w:rsid w:val="00425C76"/>
    <w:rsid w:val="00425DE0"/>
    <w:rsid w:val="00426343"/>
    <w:rsid w:val="00426D1C"/>
    <w:rsid w:val="00430910"/>
    <w:rsid w:val="00430A58"/>
    <w:rsid w:val="0043137D"/>
    <w:rsid w:val="0043323B"/>
    <w:rsid w:val="00433396"/>
    <w:rsid w:val="00437A79"/>
    <w:rsid w:val="00444128"/>
    <w:rsid w:val="00445C05"/>
    <w:rsid w:val="00446174"/>
    <w:rsid w:val="00447D58"/>
    <w:rsid w:val="0045056C"/>
    <w:rsid w:val="004506CB"/>
    <w:rsid w:val="00451617"/>
    <w:rsid w:val="004531A2"/>
    <w:rsid w:val="00454724"/>
    <w:rsid w:val="00454DA6"/>
    <w:rsid w:val="00456037"/>
    <w:rsid w:val="00456A9F"/>
    <w:rsid w:val="004605F4"/>
    <w:rsid w:val="00460698"/>
    <w:rsid w:val="00461473"/>
    <w:rsid w:val="00461677"/>
    <w:rsid w:val="00462411"/>
    <w:rsid w:val="004625EA"/>
    <w:rsid w:val="00463A7B"/>
    <w:rsid w:val="004648D8"/>
    <w:rsid w:val="00464D47"/>
    <w:rsid w:val="00466150"/>
    <w:rsid w:val="004666ED"/>
    <w:rsid w:val="00466A44"/>
    <w:rsid w:val="004676CA"/>
    <w:rsid w:val="004706F0"/>
    <w:rsid w:val="004714DE"/>
    <w:rsid w:val="004717C6"/>
    <w:rsid w:val="00471A2F"/>
    <w:rsid w:val="004725AC"/>
    <w:rsid w:val="00474DB2"/>
    <w:rsid w:val="0047534E"/>
    <w:rsid w:val="00475D4C"/>
    <w:rsid w:val="00476A5C"/>
    <w:rsid w:val="00476BA0"/>
    <w:rsid w:val="00477D6E"/>
    <w:rsid w:val="00480BD2"/>
    <w:rsid w:val="004820F7"/>
    <w:rsid w:val="00482946"/>
    <w:rsid w:val="004832C2"/>
    <w:rsid w:val="00483642"/>
    <w:rsid w:val="00483D6B"/>
    <w:rsid w:val="00483DA5"/>
    <w:rsid w:val="0048748B"/>
    <w:rsid w:val="00487664"/>
    <w:rsid w:val="0049152C"/>
    <w:rsid w:val="00491C5F"/>
    <w:rsid w:val="00491D3F"/>
    <w:rsid w:val="00491DF2"/>
    <w:rsid w:val="00491E67"/>
    <w:rsid w:val="00494279"/>
    <w:rsid w:val="00495983"/>
    <w:rsid w:val="00497045"/>
    <w:rsid w:val="004A002B"/>
    <w:rsid w:val="004A0035"/>
    <w:rsid w:val="004A01D9"/>
    <w:rsid w:val="004A2F2B"/>
    <w:rsid w:val="004A4888"/>
    <w:rsid w:val="004A541D"/>
    <w:rsid w:val="004A6714"/>
    <w:rsid w:val="004A6AB4"/>
    <w:rsid w:val="004A6D83"/>
    <w:rsid w:val="004B2353"/>
    <w:rsid w:val="004B285D"/>
    <w:rsid w:val="004B2C1E"/>
    <w:rsid w:val="004B314E"/>
    <w:rsid w:val="004B389D"/>
    <w:rsid w:val="004B3A1D"/>
    <w:rsid w:val="004B5C12"/>
    <w:rsid w:val="004B6BDE"/>
    <w:rsid w:val="004B6CBE"/>
    <w:rsid w:val="004C1818"/>
    <w:rsid w:val="004C263F"/>
    <w:rsid w:val="004C2C94"/>
    <w:rsid w:val="004C351C"/>
    <w:rsid w:val="004C38CC"/>
    <w:rsid w:val="004C4D42"/>
    <w:rsid w:val="004C57CC"/>
    <w:rsid w:val="004C5C98"/>
    <w:rsid w:val="004D023A"/>
    <w:rsid w:val="004D03C1"/>
    <w:rsid w:val="004D192A"/>
    <w:rsid w:val="004D2147"/>
    <w:rsid w:val="004D2189"/>
    <w:rsid w:val="004D224E"/>
    <w:rsid w:val="004D4497"/>
    <w:rsid w:val="004D62F3"/>
    <w:rsid w:val="004D6866"/>
    <w:rsid w:val="004D7F04"/>
    <w:rsid w:val="004E20D5"/>
    <w:rsid w:val="004E21C5"/>
    <w:rsid w:val="004E3CF8"/>
    <w:rsid w:val="004E4B5D"/>
    <w:rsid w:val="004E65A4"/>
    <w:rsid w:val="004E72A1"/>
    <w:rsid w:val="004E7561"/>
    <w:rsid w:val="004E7A1E"/>
    <w:rsid w:val="004E7D9C"/>
    <w:rsid w:val="004F09F4"/>
    <w:rsid w:val="004F1445"/>
    <w:rsid w:val="004F1579"/>
    <w:rsid w:val="004F2698"/>
    <w:rsid w:val="004F2944"/>
    <w:rsid w:val="004F2A31"/>
    <w:rsid w:val="004F371E"/>
    <w:rsid w:val="004F50B2"/>
    <w:rsid w:val="004F537F"/>
    <w:rsid w:val="00500166"/>
    <w:rsid w:val="00502F47"/>
    <w:rsid w:val="00507F3D"/>
    <w:rsid w:val="005112BB"/>
    <w:rsid w:val="0051153E"/>
    <w:rsid w:val="00512341"/>
    <w:rsid w:val="00512448"/>
    <w:rsid w:val="0051382B"/>
    <w:rsid w:val="005174E1"/>
    <w:rsid w:val="00517AEA"/>
    <w:rsid w:val="00517CAD"/>
    <w:rsid w:val="005202A5"/>
    <w:rsid w:val="005208CA"/>
    <w:rsid w:val="00522C0D"/>
    <w:rsid w:val="00522C23"/>
    <w:rsid w:val="00523DFB"/>
    <w:rsid w:val="00525331"/>
    <w:rsid w:val="00526B2C"/>
    <w:rsid w:val="0052725A"/>
    <w:rsid w:val="005275D5"/>
    <w:rsid w:val="00527C56"/>
    <w:rsid w:val="00530843"/>
    <w:rsid w:val="00530C53"/>
    <w:rsid w:val="0053160C"/>
    <w:rsid w:val="00531A6D"/>
    <w:rsid w:val="00531EDF"/>
    <w:rsid w:val="005325A8"/>
    <w:rsid w:val="00534D1A"/>
    <w:rsid w:val="0053542A"/>
    <w:rsid w:val="00536394"/>
    <w:rsid w:val="00536B72"/>
    <w:rsid w:val="005379AC"/>
    <w:rsid w:val="00540794"/>
    <w:rsid w:val="0054178C"/>
    <w:rsid w:val="005418F3"/>
    <w:rsid w:val="00542501"/>
    <w:rsid w:val="005435AE"/>
    <w:rsid w:val="00544288"/>
    <w:rsid w:val="00544B63"/>
    <w:rsid w:val="00546829"/>
    <w:rsid w:val="00546834"/>
    <w:rsid w:val="00546C41"/>
    <w:rsid w:val="005475B1"/>
    <w:rsid w:val="005476F9"/>
    <w:rsid w:val="0054799F"/>
    <w:rsid w:val="00547D34"/>
    <w:rsid w:val="00551A6A"/>
    <w:rsid w:val="005522DF"/>
    <w:rsid w:val="00552CEA"/>
    <w:rsid w:val="00552EA2"/>
    <w:rsid w:val="0055703F"/>
    <w:rsid w:val="005578C8"/>
    <w:rsid w:val="00557EC8"/>
    <w:rsid w:val="00561A2D"/>
    <w:rsid w:val="00561B3F"/>
    <w:rsid w:val="0056323D"/>
    <w:rsid w:val="0056372D"/>
    <w:rsid w:val="0056388E"/>
    <w:rsid w:val="005647CF"/>
    <w:rsid w:val="00565BB0"/>
    <w:rsid w:val="00567B1D"/>
    <w:rsid w:val="00571543"/>
    <w:rsid w:val="00571CEA"/>
    <w:rsid w:val="0057214C"/>
    <w:rsid w:val="00572625"/>
    <w:rsid w:val="005731FB"/>
    <w:rsid w:val="00574201"/>
    <w:rsid w:val="005743D6"/>
    <w:rsid w:val="0057589A"/>
    <w:rsid w:val="00577443"/>
    <w:rsid w:val="00577D46"/>
    <w:rsid w:val="005808EB"/>
    <w:rsid w:val="00580BB8"/>
    <w:rsid w:val="00581FDA"/>
    <w:rsid w:val="005825B7"/>
    <w:rsid w:val="005862C7"/>
    <w:rsid w:val="005863DF"/>
    <w:rsid w:val="00586FEF"/>
    <w:rsid w:val="0058727D"/>
    <w:rsid w:val="00593492"/>
    <w:rsid w:val="00593773"/>
    <w:rsid w:val="00593DCF"/>
    <w:rsid w:val="00594312"/>
    <w:rsid w:val="00596B26"/>
    <w:rsid w:val="005A009A"/>
    <w:rsid w:val="005A0A55"/>
    <w:rsid w:val="005A2268"/>
    <w:rsid w:val="005A2938"/>
    <w:rsid w:val="005A3D18"/>
    <w:rsid w:val="005A704F"/>
    <w:rsid w:val="005A7C48"/>
    <w:rsid w:val="005B1EFD"/>
    <w:rsid w:val="005B3EC0"/>
    <w:rsid w:val="005B4796"/>
    <w:rsid w:val="005B4E65"/>
    <w:rsid w:val="005B4F7E"/>
    <w:rsid w:val="005B5B7D"/>
    <w:rsid w:val="005B6A2E"/>
    <w:rsid w:val="005B6E8B"/>
    <w:rsid w:val="005B7048"/>
    <w:rsid w:val="005C0438"/>
    <w:rsid w:val="005C1D44"/>
    <w:rsid w:val="005C306D"/>
    <w:rsid w:val="005C3A2C"/>
    <w:rsid w:val="005C3C57"/>
    <w:rsid w:val="005C3FE0"/>
    <w:rsid w:val="005C65A2"/>
    <w:rsid w:val="005D0201"/>
    <w:rsid w:val="005D324F"/>
    <w:rsid w:val="005D3AE1"/>
    <w:rsid w:val="005D52FC"/>
    <w:rsid w:val="005D58C0"/>
    <w:rsid w:val="005D5D2D"/>
    <w:rsid w:val="005D60A3"/>
    <w:rsid w:val="005D6F82"/>
    <w:rsid w:val="005D729F"/>
    <w:rsid w:val="005D72B6"/>
    <w:rsid w:val="005E0FDB"/>
    <w:rsid w:val="005E2F09"/>
    <w:rsid w:val="005E4F90"/>
    <w:rsid w:val="005E54AA"/>
    <w:rsid w:val="005E5E33"/>
    <w:rsid w:val="005E6025"/>
    <w:rsid w:val="005E6D7F"/>
    <w:rsid w:val="005F05B3"/>
    <w:rsid w:val="005F0BBD"/>
    <w:rsid w:val="005F0F60"/>
    <w:rsid w:val="005F20D3"/>
    <w:rsid w:val="005F29F3"/>
    <w:rsid w:val="005F3A0D"/>
    <w:rsid w:val="005F514D"/>
    <w:rsid w:val="005F531C"/>
    <w:rsid w:val="005F6214"/>
    <w:rsid w:val="005F621F"/>
    <w:rsid w:val="00601561"/>
    <w:rsid w:val="00602648"/>
    <w:rsid w:val="00602E4A"/>
    <w:rsid w:val="0060773E"/>
    <w:rsid w:val="0061039D"/>
    <w:rsid w:val="006112E6"/>
    <w:rsid w:val="00611985"/>
    <w:rsid w:val="0061257B"/>
    <w:rsid w:val="0061300F"/>
    <w:rsid w:val="00613C8B"/>
    <w:rsid w:val="00614642"/>
    <w:rsid w:val="00615257"/>
    <w:rsid w:val="006167F2"/>
    <w:rsid w:val="0061689A"/>
    <w:rsid w:val="00616CD9"/>
    <w:rsid w:val="006175DA"/>
    <w:rsid w:val="00620ED7"/>
    <w:rsid w:val="00621427"/>
    <w:rsid w:val="00621562"/>
    <w:rsid w:val="006215E5"/>
    <w:rsid w:val="00622EF8"/>
    <w:rsid w:val="00625707"/>
    <w:rsid w:val="00632314"/>
    <w:rsid w:val="00634BDD"/>
    <w:rsid w:val="00634F51"/>
    <w:rsid w:val="00634F8F"/>
    <w:rsid w:val="00634F90"/>
    <w:rsid w:val="00636A73"/>
    <w:rsid w:val="00636A8C"/>
    <w:rsid w:val="00636C5E"/>
    <w:rsid w:val="006371CC"/>
    <w:rsid w:val="00640631"/>
    <w:rsid w:val="006422D1"/>
    <w:rsid w:val="006462F5"/>
    <w:rsid w:val="00646D18"/>
    <w:rsid w:val="00652711"/>
    <w:rsid w:val="00653608"/>
    <w:rsid w:val="00653977"/>
    <w:rsid w:val="006547E2"/>
    <w:rsid w:val="006551BD"/>
    <w:rsid w:val="006554D8"/>
    <w:rsid w:val="00656468"/>
    <w:rsid w:val="0066045B"/>
    <w:rsid w:val="00661B49"/>
    <w:rsid w:val="0066565D"/>
    <w:rsid w:val="00665BE4"/>
    <w:rsid w:val="0066621A"/>
    <w:rsid w:val="0067367A"/>
    <w:rsid w:val="0067481C"/>
    <w:rsid w:val="00674AD0"/>
    <w:rsid w:val="00674D28"/>
    <w:rsid w:val="00676F2B"/>
    <w:rsid w:val="006776A2"/>
    <w:rsid w:val="00677884"/>
    <w:rsid w:val="00677909"/>
    <w:rsid w:val="00677A17"/>
    <w:rsid w:val="00677F22"/>
    <w:rsid w:val="00680287"/>
    <w:rsid w:val="006804E3"/>
    <w:rsid w:val="00681968"/>
    <w:rsid w:val="00682AD3"/>
    <w:rsid w:val="00682E36"/>
    <w:rsid w:val="00683303"/>
    <w:rsid w:val="00683700"/>
    <w:rsid w:val="00683CCF"/>
    <w:rsid w:val="00683E4E"/>
    <w:rsid w:val="00684610"/>
    <w:rsid w:val="00684BF4"/>
    <w:rsid w:val="00684C50"/>
    <w:rsid w:val="006864D9"/>
    <w:rsid w:val="00686823"/>
    <w:rsid w:val="00687588"/>
    <w:rsid w:val="0069148C"/>
    <w:rsid w:val="0069361C"/>
    <w:rsid w:val="0069388A"/>
    <w:rsid w:val="00693983"/>
    <w:rsid w:val="00693A07"/>
    <w:rsid w:val="006947B0"/>
    <w:rsid w:val="006948CF"/>
    <w:rsid w:val="0069496E"/>
    <w:rsid w:val="00694D7F"/>
    <w:rsid w:val="0069553A"/>
    <w:rsid w:val="00695C8C"/>
    <w:rsid w:val="006967BB"/>
    <w:rsid w:val="00696F5A"/>
    <w:rsid w:val="006A009C"/>
    <w:rsid w:val="006A0D0D"/>
    <w:rsid w:val="006A31E2"/>
    <w:rsid w:val="006A4A59"/>
    <w:rsid w:val="006A4B78"/>
    <w:rsid w:val="006A4CB2"/>
    <w:rsid w:val="006A5D14"/>
    <w:rsid w:val="006A613D"/>
    <w:rsid w:val="006A6AF3"/>
    <w:rsid w:val="006B20F2"/>
    <w:rsid w:val="006B28E5"/>
    <w:rsid w:val="006B52DB"/>
    <w:rsid w:val="006B5903"/>
    <w:rsid w:val="006B5DEA"/>
    <w:rsid w:val="006C079F"/>
    <w:rsid w:val="006C1813"/>
    <w:rsid w:val="006C1EBC"/>
    <w:rsid w:val="006C1F2C"/>
    <w:rsid w:val="006C2511"/>
    <w:rsid w:val="006C30A4"/>
    <w:rsid w:val="006C4BB5"/>
    <w:rsid w:val="006C6C80"/>
    <w:rsid w:val="006C7F56"/>
    <w:rsid w:val="006D14ED"/>
    <w:rsid w:val="006D31A4"/>
    <w:rsid w:val="006D53DA"/>
    <w:rsid w:val="006D61A8"/>
    <w:rsid w:val="006D6958"/>
    <w:rsid w:val="006D724B"/>
    <w:rsid w:val="006D76D9"/>
    <w:rsid w:val="006E0163"/>
    <w:rsid w:val="006E60F4"/>
    <w:rsid w:val="006E7675"/>
    <w:rsid w:val="006E7D78"/>
    <w:rsid w:val="006F0DE0"/>
    <w:rsid w:val="006F1F40"/>
    <w:rsid w:val="006F2AC4"/>
    <w:rsid w:val="006F370A"/>
    <w:rsid w:val="006F424D"/>
    <w:rsid w:val="006F4957"/>
    <w:rsid w:val="006F5534"/>
    <w:rsid w:val="006F5FE5"/>
    <w:rsid w:val="006F6FB2"/>
    <w:rsid w:val="00700D70"/>
    <w:rsid w:val="00701F6D"/>
    <w:rsid w:val="00703F12"/>
    <w:rsid w:val="00703FC5"/>
    <w:rsid w:val="007051C3"/>
    <w:rsid w:val="007076AA"/>
    <w:rsid w:val="00710FEA"/>
    <w:rsid w:val="00711BF0"/>
    <w:rsid w:val="00712A7C"/>
    <w:rsid w:val="00713F14"/>
    <w:rsid w:val="00713F64"/>
    <w:rsid w:val="00714FD9"/>
    <w:rsid w:val="00716A8C"/>
    <w:rsid w:val="00716BFB"/>
    <w:rsid w:val="00717A0A"/>
    <w:rsid w:val="00717FEE"/>
    <w:rsid w:val="00720D51"/>
    <w:rsid w:val="00721CB0"/>
    <w:rsid w:val="00721D3F"/>
    <w:rsid w:val="00723BE4"/>
    <w:rsid w:val="007243BA"/>
    <w:rsid w:val="007262D8"/>
    <w:rsid w:val="00726839"/>
    <w:rsid w:val="007277AF"/>
    <w:rsid w:val="007301B5"/>
    <w:rsid w:val="007317B7"/>
    <w:rsid w:val="00732FF8"/>
    <w:rsid w:val="00735E6D"/>
    <w:rsid w:val="00735F42"/>
    <w:rsid w:val="00735F86"/>
    <w:rsid w:val="00736346"/>
    <w:rsid w:val="007366D2"/>
    <w:rsid w:val="00736B45"/>
    <w:rsid w:val="00740406"/>
    <w:rsid w:val="007421B9"/>
    <w:rsid w:val="007425B1"/>
    <w:rsid w:val="00745352"/>
    <w:rsid w:val="00745D8A"/>
    <w:rsid w:val="00745EA1"/>
    <w:rsid w:val="0074779F"/>
    <w:rsid w:val="00752203"/>
    <w:rsid w:val="0075249C"/>
    <w:rsid w:val="007548BB"/>
    <w:rsid w:val="00756E90"/>
    <w:rsid w:val="0075729E"/>
    <w:rsid w:val="00757C15"/>
    <w:rsid w:val="00757DF1"/>
    <w:rsid w:val="0076018D"/>
    <w:rsid w:val="007604FD"/>
    <w:rsid w:val="007606E4"/>
    <w:rsid w:val="007615B4"/>
    <w:rsid w:val="007618A3"/>
    <w:rsid w:val="00765D09"/>
    <w:rsid w:val="00766363"/>
    <w:rsid w:val="007664F2"/>
    <w:rsid w:val="00770254"/>
    <w:rsid w:val="0077059C"/>
    <w:rsid w:val="00770B40"/>
    <w:rsid w:val="00770CF8"/>
    <w:rsid w:val="00771FC4"/>
    <w:rsid w:val="007727A7"/>
    <w:rsid w:val="0077418E"/>
    <w:rsid w:val="007766FA"/>
    <w:rsid w:val="00776957"/>
    <w:rsid w:val="00776BFD"/>
    <w:rsid w:val="00777425"/>
    <w:rsid w:val="00777D06"/>
    <w:rsid w:val="00777E0F"/>
    <w:rsid w:val="00782B90"/>
    <w:rsid w:val="007855F1"/>
    <w:rsid w:val="00786DF4"/>
    <w:rsid w:val="00787540"/>
    <w:rsid w:val="00787854"/>
    <w:rsid w:val="00790E9A"/>
    <w:rsid w:val="00790EC3"/>
    <w:rsid w:val="00791149"/>
    <w:rsid w:val="00794E6A"/>
    <w:rsid w:val="00797D67"/>
    <w:rsid w:val="007A00AB"/>
    <w:rsid w:val="007A00F2"/>
    <w:rsid w:val="007A03AC"/>
    <w:rsid w:val="007A3317"/>
    <w:rsid w:val="007A6A27"/>
    <w:rsid w:val="007A753A"/>
    <w:rsid w:val="007B36B8"/>
    <w:rsid w:val="007B58D4"/>
    <w:rsid w:val="007B7870"/>
    <w:rsid w:val="007C110C"/>
    <w:rsid w:val="007C2F24"/>
    <w:rsid w:val="007C44BD"/>
    <w:rsid w:val="007C479E"/>
    <w:rsid w:val="007C4871"/>
    <w:rsid w:val="007C49CC"/>
    <w:rsid w:val="007C4B96"/>
    <w:rsid w:val="007C5AD2"/>
    <w:rsid w:val="007C5E04"/>
    <w:rsid w:val="007D30E6"/>
    <w:rsid w:val="007D49CB"/>
    <w:rsid w:val="007D53E4"/>
    <w:rsid w:val="007D5E3E"/>
    <w:rsid w:val="007D61EF"/>
    <w:rsid w:val="007D66EB"/>
    <w:rsid w:val="007D6D11"/>
    <w:rsid w:val="007E0715"/>
    <w:rsid w:val="007E0D9D"/>
    <w:rsid w:val="007E0F94"/>
    <w:rsid w:val="007E40D8"/>
    <w:rsid w:val="007E4438"/>
    <w:rsid w:val="007E4896"/>
    <w:rsid w:val="007E7C15"/>
    <w:rsid w:val="007F026B"/>
    <w:rsid w:val="007F17F4"/>
    <w:rsid w:val="007F1885"/>
    <w:rsid w:val="007F1F35"/>
    <w:rsid w:val="007F352B"/>
    <w:rsid w:val="007F42F2"/>
    <w:rsid w:val="00801F4F"/>
    <w:rsid w:val="0080294B"/>
    <w:rsid w:val="008034DB"/>
    <w:rsid w:val="00803AC7"/>
    <w:rsid w:val="00804E65"/>
    <w:rsid w:val="00806503"/>
    <w:rsid w:val="00806518"/>
    <w:rsid w:val="00806649"/>
    <w:rsid w:val="00806C35"/>
    <w:rsid w:val="00807DCB"/>
    <w:rsid w:val="00807F53"/>
    <w:rsid w:val="00810489"/>
    <w:rsid w:val="008113E2"/>
    <w:rsid w:val="00812CA7"/>
    <w:rsid w:val="00812F12"/>
    <w:rsid w:val="00812FFC"/>
    <w:rsid w:val="00813116"/>
    <w:rsid w:val="008151AB"/>
    <w:rsid w:val="008152CD"/>
    <w:rsid w:val="00815B48"/>
    <w:rsid w:val="00816032"/>
    <w:rsid w:val="00817043"/>
    <w:rsid w:val="008170A1"/>
    <w:rsid w:val="008263E3"/>
    <w:rsid w:val="00827AEC"/>
    <w:rsid w:val="00831570"/>
    <w:rsid w:val="008326C7"/>
    <w:rsid w:val="00833FE6"/>
    <w:rsid w:val="00834301"/>
    <w:rsid w:val="008361CB"/>
    <w:rsid w:val="008368E4"/>
    <w:rsid w:val="008378F4"/>
    <w:rsid w:val="00837C36"/>
    <w:rsid w:val="0084117C"/>
    <w:rsid w:val="008422CF"/>
    <w:rsid w:val="0084391D"/>
    <w:rsid w:val="00843D14"/>
    <w:rsid w:val="00845423"/>
    <w:rsid w:val="008456C4"/>
    <w:rsid w:val="00846B6B"/>
    <w:rsid w:val="00847256"/>
    <w:rsid w:val="00850242"/>
    <w:rsid w:val="00850530"/>
    <w:rsid w:val="008523ED"/>
    <w:rsid w:val="008532B6"/>
    <w:rsid w:val="0085429B"/>
    <w:rsid w:val="00856FBE"/>
    <w:rsid w:val="00857A48"/>
    <w:rsid w:val="008619BE"/>
    <w:rsid w:val="0086338E"/>
    <w:rsid w:val="00863451"/>
    <w:rsid w:val="00864D58"/>
    <w:rsid w:val="00865E8D"/>
    <w:rsid w:val="00867F25"/>
    <w:rsid w:val="0087056C"/>
    <w:rsid w:val="008709DF"/>
    <w:rsid w:val="0087591D"/>
    <w:rsid w:val="00876ED3"/>
    <w:rsid w:val="008770B1"/>
    <w:rsid w:val="00877676"/>
    <w:rsid w:val="00877D82"/>
    <w:rsid w:val="00880354"/>
    <w:rsid w:val="008811E7"/>
    <w:rsid w:val="00881468"/>
    <w:rsid w:val="0088281D"/>
    <w:rsid w:val="00885C24"/>
    <w:rsid w:val="00886171"/>
    <w:rsid w:val="0088624F"/>
    <w:rsid w:val="008918D0"/>
    <w:rsid w:val="00893244"/>
    <w:rsid w:val="008935A1"/>
    <w:rsid w:val="008948A1"/>
    <w:rsid w:val="008957D2"/>
    <w:rsid w:val="008960C9"/>
    <w:rsid w:val="00897408"/>
    <w:rsid w:val="008A000B"/>
    <w:rsid w:val="008A008E"/>
    <w:rsid w:val="008A05F8"/>
    <w:rsid w:val="008A1F68"/>
    <w:rsid w:val="008A23B4"/>
    <w:rsid w:val="008A4451"/>
    <w:rsid w:val="008A4AEC"/>
    <w:rsid w:val="008A4F30"/>
    <w:rsid w:val="008A5069"/>
    <w:rsid w:val="008A5AD3"/>
    <w:rsid w:val="008A644F"/>
    <w:rsid w:val="008B3A9E"/>
    <w:rsid w:val="008B3F40"/>
    <w:rsid w:val="008B47F3"/>
    <w:rsid w:val="008B55DD"/>
    <w:rsid w:val="008B5CCD"/>
    <w:rsid w:val="008B6ADD"/>
    <w:rsid w:val="008B7833"/>
    <w:rsid w:val="008C40D7"/>
    <w:rsid w:val="008C4A1B"/>
    <w:rsid w:val="008C5378"/>
    <w:rsid w:val="008C69AD"/>
    <w:rsid w:val="008C78E2"/>
    <w:rsid w:val="008D18B0"/>
    <w:rsid w:val="008D1B5E"/>
    <w:rsid w:val="008D2825"/>
    <w:rsid w:val="008D380E"/>
    <w:rsid w:val="008D4A56"/>
    <w:rsid w:val="008D60BD"/>
    <w:rsid w:val="008D67B2"/>
    <w:rsid w:val="008D6FF8"/>
    <w:rsid w:val="008E04DB"/>
    <w:rsid w:val="008E1ED3"/>
    <w:rsid w:val="008E23B1"/>
    <w:rsid w:val="008E2C40"/>
    <w:rsid w:val="008E411D"/>
    <w:rsid w:val="008E4B0C"/>
    <w:rsid w:val="008E53D8"/>
    <w:rsid w:val="008E64B3"/>
    <w:rsid w:val="008E785A"/>
    <w:rsid w:val="008F1E64"/>
    <w:rsid w:val="008F2DE2"/>
    <w:rsid w:val="008F3081"/>
    <w:rsid w:val="008F3E93"/>
    <w:rsid w:val="008F408D"/>
    <w:rsid w:val="008F669C"/>
    <w:rsid w:val="00900C1A"/>
    <w:rsid w:val="00901A34"/>
    <w:rsid w:val="00903479"/>
    <w:rsid w:val="0090361C"/>
    <w:rsid w:val="00905383"/>
    <w:rsid w:val="00906C61"/>
    <w:rsid w:val="0090735A"/>
    <w:rsid w:val="00907CB3"/>
    <w:rsid w:val="00907D88"/>
    <w:rsid w:val="009105C0"/>
    <w:rsid w:val="009113B5"/>
    <w:rsid w:val="00912067"/>
    <w:rsid w:val="00912F76"/>
    <w:rsid w:val="00913C8C"/>
    <w:rsid w:val="00914716"/>
    <w:rsid w:val="00914A01"/>
    <w:rsid w:val="00915AB3"/>
    <w:rsid w:val="00915E1F"/>
    <w:rsid w:val="00920311"/>
    <w:rsid w:val="00920F25"/>
    <w:rsid w:val="00921296"/>
    <w:rsid w:val="00921BD8"/>
    <w:rsid w:val="00926F8B"/>
    <w:rsid w:val="0093019D"/>
    <w:rsid w:val="009320AD"/>
    <w:rsid w:val="00932497"/>
    <w:rsid w:val="00932782"/>
    <w:rsid w:val="00932E70"/>
    <w:rsid w:val="0093482A"/>
    <w:rsid w:val="00940BAC"/>
    <w:rsid w:val="00940BE7"/>
    <w:rsid w:val="009414DB"/>
    <w:rsid w:val="0094159F"/>
    <w:rsid w:val="00943434"/>
    <w:rsid w:val="00943641"/>
    <w:rsid w:val="00944137"/>
    <w:rsid w:val="00945CB3"/>
    <w:rsid w:val="0095021E"/>
    <w:rsid w:val="00951043"/>
    <w:rsid w:val="009525D7"/>
    <w:rsid w:val="00952DE8"/>
    <w:rsid w:val="0095410B"/>
    <w:rsid w:val="00954568"/>
    <w:rsid w:val="00955449"/>
    <w:rsid w:val="009566B4"/>
    <w:rsid w:val="00957DEA"/>
    <w:rsid w:val="00960263"/>
    <w:rsid w:val="00960D95"/>
    <w:rsid w:val="00963905"/>
    <w:rsid w:val="00963B44"/>
    <w:rsid w:val="00963BFB"/>
    <w:rsid w:val="00963F46"/>
    <w:rsid w:val="009648B2"/>
    <w:rsid w:val="009656F8"/>
    <w:rsid w:val="00971887"/>
    <w:rsid w:val="00971E7C"/>
    <w:rsid w:val="009733D3"/>
    <w:rsid w:val="00973CCB"/>
    <w:rsid w:val="00973CE1"/>
    <w:rsid w:val="0097444F"/>
    <w:rsid w:val="009762B9"/>
    <w:rsid w:val="00977E35"/>
    <w:rsid w:val="00980093"/>
    <w:rsid w:val="0098033E"/>
    <w:rsid w:val="00980590"/>
    <w:rsid w:val="00980710"/>
    <w:rsid w:val="00981461"/>
    <w:rsid w:val="00983F19"/>
    <w:rsid w:val="00985458"/>
    <w:rsid w:val="00986460"/>
    <w:rsid w:val="00986535"/>
    <w:rsid w:val="009877CC"/>
    <w:rsid w:val="00990BF3"/>
    <w:rsid w:val="009913C7"/>
    <w:rsid w:val="009920BB"/>
    <w:rsid w:val="00992849"/>
    <w:rsid w:val="00993A36"/>
    <w:rsid w:val="00994CE2"/>
    <w:rsid w:val="00996689"/>
    <w:rsid w:val="009A09D5"/>
    <w:rsid w:val="009A1D3B"/>
    <w:rsid w:val="009A38DD"/>
    <w:rsid w:val="009A55DF"/>
    <w:rsid w:val="009A5945"/>
    <w:rsid w:val="009A59EB"/>
    <w:rsid w:val="009A6C3A"/>
    <w:rsid w:val="009B23AF"/>
    <w:rsid w:val="009B288F"/>
    <w:rsid w:val="009B410F"/>
    <w:rsid w:val="009B4F26"/>
    <w:rsid w:val="009B4F68"/>
    <w:rsid w:val="009B67AA"/>
    <w:rsid w:val="009B6E74"/>
    <w:rsid w:val="009B6F87"/>
    <w:rsid w:val="009B7092"/>
    <w:rsid w:val="009B71B8"/>
    <w:rsid w:val="009B78CE"/>
    <w:rsid w:val="009B7A25"/>
    <w:rsid w:val="009C4144"/>
    <w:rsid w:val="009C4BFD"/>
    <w:rsid w:val="009C5DE2"/>
    <w:rsid w:val="009C6CAB"/>
    <w:rsid w:val="009D12C3"/>
    <w:rsid w:val="009D1CAF"/>
    <w:rsid w:val="009D3280"/>
    <w:rsid w:val="009D5491"/>
    <w:rsid w:val="009D5865"/>
    <w:rsid w:val="009D645E"/>
    <w:rsid w:val="009D6860"/>
    <w:rsid w:val="009D7AEE"/>
    <w:rsid w:val="009E1B56"/>
    <w:rsid w:val="009E233A"/>
    <w:rsid w:val="009E4C69"/>
    <w:rsid w:val="009E4CAD"/>
    <w:rsid w:val="009E5C89"/>
    <w:rsid w:val="009E6686"/>
    <w:rsid w:val="009E6928"/>
    <w:rsid w:val="009E7298"/>
    <w:rsid w:val="009E7B6D"/>
    <w:rsid w:val="009F0939"/>
    <w:rsid w:val="009F1115"/>
    <w:rsid w:val="009F1710"/>
    <w:rsid w:val="009F1A24"/>
    <w:rsid w:val="009F2464"/>
    <w:rsid w:val="009F2954"/>
    <w:rsid w:val="009F3E2E"/>
    <w:rsid w:val="009F4E60"/>
    <w:rsid w:val="009F503A"/>
    <w:rsid w:val="009F5A3A"/>
    <w:rsid w:val="009F6958"/>
    <w:rsid w:val="009F7D38"/>
    <w:rsid w:val="00A0275B"/>
    <w:rsid w:val="00A03145"/>
    <w:rsid w:val="00A0632D"/>
    <w:rsid w:val="00A064CE"/>
    <w:rsid w:val="00A07E75"/>
    <w:rsid w:val="00A11418"/>
    <w:rsid w:val="00A12F65"/>
    <w:rsid w:val="00A138CC"/>
    <w:rsid w:val="00A13A8D"/>
    <w:rsid w:val="00A13B02"/>
    <w:rsid w:val="00A16DF3"/>
    <w:rsid w:val="00A179AA"/>
    <w:rsid w:val="00A17CAC"/>
    <w:rsid w:val="00A202EB"/>
    <w:rsid w:val="00A25ADF"/>
    <w:rsid w:val="00A2648D"/>
    <w:rsid w:val="00A2651C"/>
    <w:rsid w:val="00A26D84"/>
    <w:rsid w:val="00A309DA"/>
    <w:rsid w:val="00A30CCF"/>
    <w:rsid w:val="00A30F81"/>
    <w:rsid w:val="00A3172F"/>
    <w:rsid w:val="00A31815"/>
    <w:rsid w:val="00A3490E"/>
    <w:rsid w:val="00A34AD7"/>
    <w:rsid w:val="00A34FF3"/>
    <w:rsid w:val="00A36D08"/>
    <w:rsid w:val="00A36D6C"/>
    <w:rsid w:val="00A374A7"/>
    <w:rsid w:val="00A4001E"/>
    <w:rsid w:val="00A40DCA"/>
    <w:rsid w:val="00A410B4"/>
    <w:rsid w:val="00A42198"/>
    <w:rsid w:val="00A42403"/>
    <w:rsid w:val="00A42BF2"/>
    <w:rsid w:val="00A42F90"/>
    <w:rsid w:val="00A43BA6"/>
    <w:rsid w:val="00A44D15"/>
    <w:rsid w:val="00A45129"/>
    <w:rsid w:val="00A458C9"/>
    <w:rsid w:val="00A45F19"/>
    <w:rsid w:val="00A47314"/>
    <w:rsid w:val="00A510E3"/>
    <w:rsid w:val="00A528D0"/>
    <w:rsid w:val="00A5672A"/>
    <w:rsid w:val="00A56F1F"/>
    <w:rsid w:val="00A56F25"/>
    <w:rsid w:val="00A57777"/>
    <w:rsid w:val="00A60661"/>
    <w:rsid w:val="00A66FFA"/>
    <w:rsid w:val="00A70DED"/>
    <w:rsid w:val="00A7150D"/>
    <w:rsid w:val="00A71BC1"/>
    <w:rsid w:val="00A71F2E"/>
    <w:rsid w:val="00A722CE"/>
    <w:rsid w:val="00A72B72"/>
    <w:rsid w:val="00A73A38"/>
    <w:rsid w:val="00A73B6F"/>
    <w:rsid w:val="00A740F0"/>
    <w:rsid w:val="00A74B2E"/>
    <w:rsid w:val="00A76193"/>
    <w:rsid w:val="00A779D1"/>
    <w:rsid w:val="00A77E59"/>
    <w:rsid w:val="00A80410"/>
    <w:rsid w:val="00A8080F"/>
    <w:rsid w:val="00A81F31"/>
    <w:rsid w:val="00A82670"/>
    <w:rsid w:val="00A83870"/>
    <w:rsid w:val="00A839F7"/>
    <w:rsid w:val="00A84680"/>
    <w:rsid w:val="00A85574"/>
    <w:rsid w:val="00A858EC"/>
    <w:rsid w:val="00A85F8A"/>
    <w:rsid w:val="00A86453"/>
    <w:rsid w:val="00A868BA"/>
    <w:rsid w:val="00A878C8"/>
    <w:rsid w:val="00A90202"/>
    <w:rsid w:val="00A96640"/>
    <w:rsid w:val="00A96779"/>
    <w:rsid w:val="00AA1BE7"/>
    <w:rsid w:val="00AA270E"/>
    <w:rsid w:val="00AA2A4D"/>
    <w:rsid w:val="00AA4013"/>
    <w:rsid w:val="00AA43BB"/>
    <w:rsid w:val="00AA5076"/>
    <w:rsid w:val="00AA5DFC"/>
    <w:rsid w:val="00AA6088"/>
    <w:rsid w:val="00AA680A"/>
    <w:rsid w:val="00AA6A85"/>
    <w:rsid w:val="00AA6FCC"/>
    <w:rsid w:val="00AA784B"/>
    <w:rsid w:val="00AB0C8E"/>
    <w:rsid w:val="00AB0F95"/>
    <w:rsid w:val="00AB23EF"/>
    <w:rsid w:val="00AB2AEC"/>
    <w:rsid w:val="00AB3B38"/>
    <w:rsid w:val="00AB4873"/>
    <w:rsid w:val="00AB67FE"/>
    <w:rsid w:val="00AB6EC0"/>
    <w:rsid w:val="00AC0C6B"/>
    <w:rsid w:val="00AC2902"/>
    <w:rsid w:val="00AC29A7"/>
    <w:rsid w:val="00AC313D"/>
    <w:rsid w:val="00AC5F38"/>
    <w:rsid w:val="00AC6C26"/>
    <w:rsid w:val="00AD0087"/>
    <w:rsid w:val="00AD00FC"/>
    <w:rsid w:val="00AD0114"/>
    <w:rsid w:val="00AD198D"/>
    <w:rsid w:val="00AD35A8"/>
    <w:rsid w:val="00AD3C43"/>
    <w:rsid w:val="00AD3E06"/>
    <w:rsid w:val="00AD572A"/>
    <w:rsid w:val="00AD6787"/>
    <w:rsid w:val="00AD70BA"/>
    <w:rsid w:val="00AE01D8"/>
    <w:rsid w:val="00AE0D66"/>
    <w:rsid w:val="00AE1DAA"/>
    <w:rsid w:val="00AE205B"/>
    <w:rsid w:val="00AE3E73"/>
    <w:rsid w:val="00AE4316"/>
    <w:rsid w:val="00AE461B"/>
    <w:rsid w:val="00AE54AF"/>
    <w:rsid w:val="00AE6B3F"/>
    <w:rsid w:val="00AE6C2F"/>
    <w:rsid w:val="00AE754E"/>
    <w:rsid w:val="00AE7DD9"/>
    <w:rsid w:val="00AF0385"/>
    <w:rsid w:val="00AF495F"/>
    <w:rsid w:val="00AF4CE4"/>
    <w:rsid w:val="00AF4E03"/>
    <w:rsid w:val="00AF5EE7"/>
    <w:rsid w:val="00AF6174"/>
    <w:rsid w:val="00AF6EB5"/>
    <w:rsid w:val="00AF764E"/>
    <w:rsid w:val="00B0084E"/>
    <w:rsid w:val="00B03BC0"/>
    <w:rsid w:val="00B059F5"/>
    <w:rsid w:val="00B06F1D"/>
    <w:rsid w:val="00B07191"/>
    <w:rsid w:val="00B077E2"/>
    <w:rsid w:val="00B07F14"/>
    <w:rsid w:val="00B10CCF"/>
    <w:rsid w:val="00B11B65"/>
    <w:rsid w:val="00B12B17"/>
    <w:rsid w:val="00B13E2E"/>
    <w:rsid w:val="00B150FA"/>
    <w:rsid w:val="00B16256"/>
    <w:rsid w:val="00B16BD4"/>
    <w:rsid w:val="00B20427"/>
    <w:rsid w:val="00B20A64"/>
    <w:rsid w:val="00B2374D"/>
    <w:rsid w:val="00B2538A"/>
    <w:rsid w:val="00B25C5F"/>
    <w:rsid w:val="00B26A90"/>
    <w:rsid w:val="00B3367E"/>
    <w:rsid w:val="00B33BFA"/>
    <w:rsid w:val="00B33E2C"/>
    <w:rsid w:val="00B34353"/>
    <w:rsid w:val="00B37DDF"/>
    <w:rsid w:val="00B41A35"/>
    <w:rsid w:val="00B428CF"/>
    <w:rsid w:val="00B44B63"/>
    <w:rsid w:val="00B45F54"/>
    <w:rsid w:val="00B4631C"/>
    <w:rsid w:val="00B50FF8"/>
    <w:rsid w:val="00B51659"/>
    <w:rsid w:val="00B521FD"/>
    <w:rsid w:val="00B54D3E"/>
    <w:rsid w:val="00B56370"/>
    <w:rsid w:val="00B56FAC"/>
    <w:rsid w:val="00B572A5"/>
    <w:rsid w:val="00B60436"/>
    <w:rsid w:val="00B61C2D"/>
    <w:rsid w:val="00B633DE"/>
    <w:rsid w:val="00B63DD1"/>
    <w:rsid w:val="00B643A4"/>
    <w:rsid w:val="00B6595F"/>
    <w:rsid w:val="00B66385"/>
    <w:rsid w:val="00B6704F"/>
    <w:rsid w:val="00B7080A"/>
    <w:rsid w:val="00B73E60"/>
    <w:rsid w:val="00B75B6D"/>
    <w:rsid w:val="00B75D38"/>
    <w:rsid w:val="00B75EC4"/>
    <w:rsid w:val="00B764E1"/>
    <w:rsid w:val="00B7746E"/>
    <w:rsid w:val="00B818C6"/>
    <w:rsid w:val="00B81E03"/>
    <w:rsid w:val="00B8225A"/>
    <w:rsid w:val="00B857D0"/>
    <w:rsid w:val="00B85B2F"/>
    <w:rsid w:val="00B862EA"/>
    <w:rsid w:val="00B86B6A"/>
    <w:rsid w:val="00B87F32"/>
    <w:rsid w:val="00B90A5C"/>
    <w:rsid w:val="00B92A9B"/>
    <w:rsid w:val="00B92D96"/>
    <w:rsid w:val="00B92FE5"/>
    <w:rsid w:val="00B94C8D"/>
    <w:rsid w:val="00B956D9"/>
    <w:rsid w:val="00B95F4D"/>
    <w:rsid w:val="00B974E3"/>
    <w:rsid w:val="00BA0245"/>
    <w:rsid w:val="00BA04D4"/>
    <w:rsid w:val="00BA20E0"/>
    <w:rsid w:val="00BA26E6"/>
    <w:rsid w:val="00BA3094"/>
    <w:rsid w:val="00BA31FA"/>
    <w:rsid w:val="00BA4D37"/>
    <w:rsid w:val="00BA5128"/>
    <w:rsid w:val="00BA60CF"/>
    <w:rsid w:val="00BA69C6"/>
    <w:rsid w:val="00BA7711"/>
    <w:rsid w:val="00BB34E6"/>
    <w:rsid w:val="00BB5033"/>
    <w:rsid w:val="00BB50A2"/>
    <w:rsid w:val="00BB6597"/>
    <w:rsid w:val="00BB71A2"/>
    <w:rsid w:val="00BB7D0F"/>
    <w:rsid w:val="00BC013B"/>
    <w:rsid w:val="00BC09E7"/>
    <w:rsid w:val="00BC1BC4"/>
    <w:rsid w:val="00BC1CEA"/>
    <w:rsid w:val="00BC1F28"/>
    <w:rsid w:val="00BC2416"/>
    <w:rsid w:val="00BC2A98"/>
    <w:rsid w:val="00BC326B"/>
    <w:rsid w:val="00BC35E8"/>
    <w:rsid w:val="00BC3D3C"/>
    <w:rsid w:val="00BC7065"/>
    <w:rsid w:val="00BC7145"/>
    <w:rsid w:val="00BC7DE3"/>
    <w:rsid w:val="00BC7EFB"/>
    <w:rsid w:val="00BD0F72"/>
    <w:rsid w:val="00BD1DC1"/>
    <w:rsid w:val="00BD2284"/>
    <w:rsid w:val="00BD2B06"/>
    <w:rsid w:val="00BD3E60"/>
    <w:rsid w:val="00BD4588"/>
    <w:rsid w:val="00BD471A"/>
    <w:rsid w:val="00BD4947"/>
    <w:rsid w:val="00BD49AD"/>
    <w:rsid w:val="00BD4F27"/>
    <w:rsid w:val="00BD5A37"/>
    <w:rsid w:val="00BD62FE"/>
    <w:rsid w:val="00BD7EFF"/>
    <w:rsid w:val="00BE133A"/>
    <w:rsid w:val="00BE28B9"/>
    <w:rsid w:val="00BE3060"/>
    <w:rsid w:val="00BE4B67"/>
    <w:rsid w:val="00BE4E9E"/>
    <w:rsid w:val="00BE51F7"/>
    <w:rsid w:val="00BE654D"/>
    <w:rsid w:val="00BE6AC9"/>
    <w:rsid w:val="00BF09EA"/>
    <w:rsid w:val="00BF176A"/>
    <w:rsid w:val="00BF1B7B"/>
    <w:rsid w:val="00BF206E"/>
    <w:rsid w:val="00BF2BF3"/>
    <w:rsid w:val="00BF4BFF"/>
    <w:rsid w:val="00BF57BD"/>
    <w:rsid w:val="00BF5C00"/>
    <w:rsid w:val="00BF667C"/>
    <w:rsid w:val="00BF7E21"/>
    <w:rsid w:val="00C004DA"/>
    <w:rsid w:val="00C06A9D"/>
    <w:rsid w:val="00C075FD"/>
    <w:rsid w:val="00C07E82"/>
    <w:rsid w:val="00C108F6"/>
    <w:rsid w:val="00C11866"/>
    <w:rsid w:val="00C119E4"/>
    <w:rsid w:val="00C12705"/>
    <w:rsid w:val="00C130C5"/>
    <w:rsid w:val="00C14496"/>
    <w:rsid w:val="00C15142"/>
    <w:rsid w:val="00C151EB"/>
    <w:rsid w:val="00C1591A"/>
    <w:rsid w:val="00C15C60"/>
    <w:rsid w:val="00C16966"/>
    <w:rsid w:val="00C17B9D"/>
    <w:rsid w:val="00C2117E"/>
    <w:rsid w:val="00C2163C"/>
    <w:rsid w:val="00C23AC2"/>
    <w:rsid w:val="00C2421F"/>
    <w:rsid w:val="00C24E0A"/>
    <w:rsid w:val="00C279B1"/>
    <w:rsid w:val="00C27C48"/>
    <w:rsid w:val="00C27E0D"/>
    <w:rsid w:val="00C30DDC"/>
    <w:rsid w:val="00C31076"/>
    <w:rsid w:val="00C3114E"/>
    <w:rsid w:val="00C31381"/>
    <w:rsid w:val="00C313EA"/>
    <w:rsid w:val="00C32246"/>
    <w:rsid w:val="00C33013"/>
    <w:rsid w:val="00C33C90"/>
    <w:rsid w:val="00C3572F"/>
    <w:rsid w:val="00C357C6"/>
    <w:rsid w:val="00C37461"/>
    <w:rsid w:val="00C37A79"/>
    <w:rsid w:val="00C40859"/>
    <w:rsid w:val="00C40C84"/>
    <w:rsid w:val="00C425AA"/>
    <w:rsid w:val="00C4389F"/>
    <w:rsid w:val="00C43A1B"/>
    <w:rsid w:val="00C4527B"/>
    <w:rsid w:val="00C456F8"/>
    <w:rsid w:val="00C462A6"/>
    <w:rsid w:val="00C50840"/>
    <w:rsid w:val="00C50859"/>
    <w:rsid w:val="00C50A1B"/>
    <w:rsid w:val="00C51409"/>
    <w:rsid w:val="00C51A8D"/>
    <w:rsid w:val="00C52801"/>
    <w:rsid w:val="00C53EB3"/>
    <w:rsid w:val="00C54ACC"/>
    <w:rsid w:val="00C54D37"/>
    <w:rsid w:val="00C555A2"/>
    <w:rsid w:val="00C55CC4"/>
    <w:rsid w:val="00C56B62"/>
    <w:rsid w:val="00C60781"/>
    <w:rsid w:val="00C610EC"/>
    <w:rsid w:val="00C619E3"/>
    <w:rsid w:val="00C622E6"/>
    <w:rsid w:val="00C62705"/>
    <w:rsid w:val="00C62F35"/>
    <w:rsid w:val="00C62FB8"/>
    <w:rsid w:val="00C63333"/>
    <w:rsid w:val="00C63685"/>
    <w:rsid w:val="00C64317"/>
    <w:rsid w:val="00C71877"/>
    <w:rsid w:val="00C72781"/>
    <w:rsid w:val="00C73457"/>
    <w:rsid w:val="00C739CB"/>
    <w:rsid w:val="00C75018"/>
    <w:rsid w:val="00C75222"/>
    <w:rsid w:val="00C75A5F"/>
    <w:rsid w:val="00C7691F"/>
    <w:rsid w:val="00C80A3A"/>
    <w:rsid w:val="00C81161"/>
    <w:rsid w:val="00C812DC"/>
    <w:rsid w:val="00C81B11"/>
    <w:rsid w:val="00C82AAD"/>
    <w:rsid w:val="00C8375F"/>
    <w:rsid w:val="00C8408C"/>
    <w:rsid w:val="00C84B58"/>
    <w:rsid w:val="00C85789"/>
    <w:rsid w:val="00C87E57"/>
    <w:rsid w:val="00C90385"/>
    <w:rsid w:val="00C90F89"/>
    <w:rsid w:val="00C9118E"/>
    <w:rsid w:val="00C91BDA"/>
    <w:rsid w:val="00C93047"/>
    <w:rsid w:val="00C93363"/>
    <w:rsid w:val="00C968E0"/>
    <w:rsid w:val="00CA06A9"/>
    <w:rsid w:val="00CA1AFB"/>
    <w:rsid w:val="00CA1E2B"/>
    <w:rsid w:val="00CA20E7"/>
    <w:rsid w:val="00CA24C1"/>
    <w:rsid w:val="00CA45C0"/>
    <w:rsid w:val="00CA5B22"/>
    <w:rsid w:val="00CA63EC"/>
    <w:rsid w:val="00CA67F9"/>
    <w:rsid w:val="00CA7589"/>
    <w:rsid w:val="00CB0830"/>
    <w:rsid w:val="00CB0BAD"/>
    <w:rsid w:val="00CB1289"/>
    <w:rsid w:val="00CB1BC5"/>
    <w:rsid w:val="00CB2F93"/>
    <w:rsid w:val="00CB5900"/>
    <w:rsid w:val="00CB696F"/>
    <w:rsid w:val="00CB6E46"/>
    <w:rsid w:val="00CB76FB"/>
    <w:rsid w:val="00CC2318"/>
    <w:rsid w:val="00CC2E7A"/>
    <w:rsid w:val="00CC2EA1"/>
    <w:rsid w:val="00CC3D70"/>
    <w:rsid w:val="00CC4746"/>
    <w:rsid w:val="00CC48CD"/>
    <w:rsid w:val="00CC6145"/>
    <w:rsid w:val="00CC7CF7"/>
    <w:rsid w:val="00CD18F8"/>
    <w:rsid w:val="00CD24EC"/>
    <w:rsid w:val="00CD2615"/>
    <w:rsid w:val="00CD4E4C"/>
    <w:rsid w:val="00CD5BA4"/>
    <w:rsid w:val="00CD663A"/>
    <w:rsid w:val="00CD7D1B"/>
    <w:rsid w:val="00CE0F3A"/>
    <w:rsid w:val="00CE1F8B"/>
    <w:rsid w:val="00CE32ED"/>
    <w:rsid w:val="00CE43FB"/>
    <w:rsid w:val="00CE6B4C"/>
    <w:rsid w:val="00CE7CD1"/>
    <w:rsid w:val="00CF05B1"/>
    <w:rsid w:val="00CF1C46"/>
    <w:rsid w:val="00CF22E3"/>
    <w:rsid w:val="00CF37C3"/>
    <w:rsid w:val="00CF46BB"/>
    <w:rsid w:val="00CF4DEA"/>
    <w:rsid w:val="00CF52F2"/>
    <w:rsid w:val="00CF6424"/>
    <w:rsid w:val="00CF74FE"/>
    <w:rsid w:val="00CF756E"/>
    <w:rsid w:val="00CF7B4C"/>
    <w:rsid w:val="00D0026B"/>
    <w:rsid w:val="00D00891"/>
    <w:rsid w:val="00D01AC2"/>
    <w:rsid w:val="00D03213"/>
    <w:rsid w:val="00D04B9F"/>
    <w:rsid w:val="00D05585"/>
    <w:rsid w:val="00D05FFF"/>
    <w:rsid w:val="00D062F2"/>
    <w:rsid w:val="00D067B2"/>
    <w:rsid w:val="00D10516"/>
    <w:rsid w:val="00D10B50"/>
    <w:rsid w:val="00D11524"/>
    <w:rsid w:val="00D11892"/>
    <w:rsid w:val="00D11D72"/>
    <w:rsid w:val="00D12725"/>
    <w:rsid w:val="00D130E5"/>
    <w:rsid w:val="00D13846"/>
    <w:rsid w:val="00D138E6"/>
    <w:rsid w:val="00D143E0"/>
    <w:rsid w:val="00D15D2D"/>
    <w:rsid w:val="00D16562"/>
    <w:rsid w:val="00D17C44"/>
    <w:rsid w:val="00D20220"/>
    <w:rsid w:val="00D20256"/>
    <w:rsid w:val="00D2075E"/>
    <w:rsid w:val="00D20B44"/>
    <w:rsid w:val="00D21417"/>
    <w:rsid w:val="00D24A29"/>
    <w:rsid w:val="00D25482"/>
    <w:rsid w:val="00D25A7F"/>
    <w:rsid w:val="00D263E5"/>
    <w:rsid w:val="00D300A5"/>
    <w:rsid w:val="00D30460"/>
    <w:rsid w:val="00D30E6A"/>
    <w:rsid w:val="00D33105"/>
    <w:rsid w:val="00D33322"/>
    <w:rsid w:val="00D357C0"/>
    <w:rsid w:val="00D35F90"/>
    <w:rsid w:val="00D36DEC"/>
    <w:rsid w:val="00D404B3"/>
    <w:rsid w:val="00D40A4D"/>
    <w:rsid w:val="00D4187C"/>
    <w:rsid w:val="00D43EBD"/>
    <w:rsid w:val="00D44014"/>
    <w:rsid w:val="00D44FAE"/>
    <w:rsid w:val="00D45E47"/>
    <w:rsid w:val="00D46FC1"/>
    <w:rsid w:val="00D47213"/>
    <w:rsid w:val="00D51036"/>
    <w:rsid w:val="00D52681"/>
    <w:rsid w:val="00D5293C"/>
    <w:rsid w:val="00D52ED7"/>
    <w:rsid w:val="00D54429"/>
    <w:rsid w:val="00D54D39"/>
    <w:rsid w:val="00D56765"/>
    <w:rsid w:val="00D56DB8"/>
    <w:rsid w:val="00D62AC5"/>
    <w:rsid w:val="00D62B77"/>
    <w:rsid w:val="00D63DBE"/>
    <w:rsid w:val="00D653E1"/>
    <w:rsid w:val="00D67CEB"/>
    <w:rsid w:val="00D70975"/>
    <w:rsid w:val="00D747D7"/>
    <w:rsid w:val="00D75B20"/>
    <w:rsid w:val="00D76023"/>
    <w:rsid w:val="00D77115"/>
    <w:rsid w:val="00D7745D"/>
    <w:rsid w:val="00D800B2"/>
    <w:rsid w:val="00D803E0"/>
    <w:rsid w:val="00D818B2"/>
    <w:rsid w:val="00D8198F"/>
    <w:rsid w:val="00D830DE"/>
    <w:rsid w:val="00D83EC9"/>
    <w:rsid w:val="00D84258"/>
    <w:rsid w:val="00D84F4B"/>
    <w:rsid w:val="00D85698"/>
    <w:rsid w:val="00D87939"/>
    <w:rsid w:val="00D9136F"/>
    <w:rsid w:val="00D92FF8"/>
    <w:rsid w:val="00D93931"/>
    <w:rsid w:val="00D93BF3"/>
    <w:rsid w:val="00D9415F"/>
    <w:rsid w:val="00D9595D"/>
    <w:rsid w:val="00D964E8"/>
    <w:rsid w:val="00D96867"/>
    <w:rsid w:val="00D972C7"/>
    <w:rsid w:val="00D97E35"/>
    <w:rsid w:val="00DA01FF"/>
    <w:rsid w:val="00DA2202"/>
    <w:rsid w:val="00DA280F"/>
    <w:rsid w:val="00DA40A0"/>
    <w:rsid w:val="00DA608F"/>
    <w:rsid w:val="00DA6CE3"/>
    <w:rsid w:val="00DA7D28"/>
    <w:rsid w:val="00DB0E84"/>
    <w:rsid w:val="00DB1AB4"/>
    <w:rsid w:val="00DB1C9B"/>
    <w:rsid w:val="00DB4013"/>
    <w:rsid w:val="00DB4556"/>
    <w:rsid w:val="00DB4E0F"/>
    <w:rsid w:val="00DB7AD8"/>
    <w:rsid w:val="00DC0057"/>
    <w:rsid w:val="00DC0B7E"/>
    <w:rsid w:val="00DC2D1E"/>
    <w:rsid w:val="00DC367D"/>
    <w:rsid w:val="00DC6A4E"/>
    <w:rsid w:val="00DC6FA8"/>
    <w:rsid w:val="00DC7239"/>
    <w:rsid w:val="00DD2706"/>
    <w:rsid w:val="00DD2713"/>
    <w:rsid w:val="00DD45AD"/>
    <w:rsid w:val="00DD47FF"/>
    <w:rsid w:val="00DD6DBF"/>
    <w:rsid w:val="00DD6EE1"/>
    <w:rsid w:val="00DD7C22"/>
    <w:rsid w:val="00DE011D"/>
    <w:rsid w:val="00DE04AD"/>
    <w:rsid w:val="00DE1506"/>
    <w:rsid w:val="00DE1520"/>
    <w:rsid w:val="00DE1536"/>
    <w:rsid w:val="00DE1D0D"/>
    <w:rsid w:val="00DE237D"/>
    <w:rsid w:val="00DE3264"/>
    <w:rsid w:val="00DE423F"/>
    <w:rsid w:val="00DE4B2D"/>
    <w:rsid w:val="00DE676F"/>
    <w:rsid w:val="00DE748B"/>
    <w:rsid w:val="00DF00AB"/>
    <w:rsid w:val="00DF11B4"/>
    <w:rsid w:val="00DF3829"/>
    <w:rsid w:val="00DF3CD8"/>
    <w:rsid w:val="00DF44F6"/>
    <w:rsid w:val="00DF45F2"/>
    <w:rsid w:val="00DF4E2E"/>
    <w:rsid w:val="00DF5BEC"/>
    <w:rsid w:val="00DF7645"/>
    <w:rsid w:val="00E015DD"/>
    <w:rsid w:val="00E01ABD"/>
    <w:rsid w:val="00E01DD3"/>
    <w:rsid w:val="00E03D97"/>
    <w:rsid w:val="00E053AC"/>
    <w:rsid w:val="00E06D5D"/>
    <w:rsid w:val="00E070CC"/>
    <w:rsid w:val="00E071C5"/>
    <w:rsid w:val="00E0753C"/>
    <w:rsid w:val="00E1038B"/>
    <w:rsid w:val="00E12C77"/>
    <w:rsid w:val="00E12E3A"/>
    <w:rsid w:val="00E13B06"/>
    <w:rsid w:val="00E1408A"/>
    <w:rsid w:val="00E1554C"/>
    <w:rsid w:val="00E17018"/>
    <w:rsid w:val="00E203EE"/>
    <w:rsid w:val="00E2065E"/>
    <w:rsid w:val="00E21C0C"/>
    <w:rsid w:val="00E21DA1"/>
    <w:rsid w:val="00E2260A"/>
    <w:rsid w:val="00E2288A"/>
    <w:rsid w:val="00E228B0"/>
    <w:rsid w:val="00E24439"/>
    <w:rsid w:val="00E2505B"/>
    <w:rsid w:val="00E25583"/>
    <w:rsid w:val="00E26EB3"/>
    <w:rsid w:val="00E2712F"/>
    <w:rsid w:val="00E279A8"/>
    <w:rsid w:val="00E27B16"/>
    <w:rsid w:val="00E31603"/>
    <w:rsid w:val="00E34107"/>
    <w:rsid w:val="00E40F4F"/>
    <w:rsid w:val="00E41DD1"/>
    <w:rsid w:val="00E42189"/>
    <w:rsid w:val="00E42B98"/>
    <w:rsid w:val="00E43F61"/>
    <w:rsid w:val="00E44078"/>
    <w:rsid w:val="00E4428D"/>
    <w:rsid w:val="00E44B7C"/>
    <w:rsid w:val="00E47573"/>
    <w:rsid w:val="00E51216"/>
    <w:rsid w:val="00E51C6B"/>
    <w:rsid w:val="00E5254C"/>
    <w:rsid w:val="00E52FBA"/>
    <w:rsid w:val="00E54CE2"/>
    <w:rsid w:val="00E55332"/>
    <w:rsid w:val="00E553A9"/>
    <w:rsid w:val="00E55953"/>
    <w:rsid w:val="00E5696D"/>
    <w:rsid w:val="00E56BCF"/>
    <w:rsid w:val="00E619BF"/>
    <w:rsid w:val="00E61ED1"/>
    <w:rsid w:val="00E61ED3"/>
    <w:rsid w:val="00E64A75"/>
    <w:rsid w:val="00E651CD"/>
    <w:rsid w:val="00E65461"/>
    <w:rsid w:val="00E654CC"/>
    <w:rsid w:val="00E71896"/>
    <w:rsid w:val="00E7268F"/>
    <w:rsid w:val="00E72AB7"/>
    <w:rsid w:val="00E72ADA"/>
    <w:rsid w:val="00E734D0"/>
    <w:rsid w:val="00E737C7"/>
    <w:rsid w:val="00E73A35"/>
    <w:rsid w:val="00E740AE"/>
    <w:rsid w:val="00E74924"/>
    <w:rsid w:val="00E83080"/>
    <w:rsid w:val="00E83146"/>
    <w:rsid w:val="00E83551"/>
    <w:rsid w:val="00E84150"/>
    <w:rsid w:val="00E846BC"/>
    <w:rsid w:val="00E847FD"/>
    <w:rsid w:val="00E857FD"/>
    <w:rsid w:val="00E85FFC"/>
    <w:rsid w:val="00E86097"/>
    <w:rsid w:val="00E87F80"/>
    <w:rsid w:val="00E90F6E"/>
    <w:rsid w:val="00E922EB"/>
    <w:rsid w:val="00E92F9F"/>
    <w:rsid w:val="00E9387A"/>
    <w:rsid w:val="00E948A4"/>
    <w:rsid w:val="00E95427"/>
    <w:rsid w:val="00E964D1"/>
    <w:rsid w:val="00E97221"/>
    <w:rsid w:val="00E97449"/>
    <w:rsid w:val="00E9751B"/>
    <w:rsid w:val="00E97C75"/>
    <w:rsid w:val="00EA067B"/>
    <w:rsid w:val="00EA1317"/>
    <w:rsid w:val="00EA17F1"/>
    <w:rsid w:val="00EA1BCD"/>
    <w:rsid w:val="00EA3FB2"/>
    <w:rsid w:val="00EA606C"/>
    <w:rsid w:val="00EA6E06"/>
    <w:rsid w:val="00EB3B62"/>
    <w:rsid w:val="00EB5CCE"/>
    <w:rsid w:val="00EC1ADA"/>
    <w:rsid w:val="00EC1AF7"/>
    <w:rsid w:val="00EC1B77"/>
    <w:rsid w:val="00EC2B5B"/>
    <w:rsid w:val="00EC2F21"/>
    <w:rsid w:val="00EC315C"/>
    <w:rsid w:val="00EC31BA"/>
    <w:rsid w:val="00EC328B"/>
    <w:rsid w:val="00EC336B"/>
    <w:rsid w:val="00EC42B6"/>
    <w:rsid w:val="00EC7B61"/>
    <w:rsid w:val="00EC7FCB"/>
    <w:rsid w:val="00ED03B1"/>
    <w:rsid w:val="00ED0855"/>
    <w:rsid w:val="00ED1400"/>
    <w:rsid w:val="00ED1771"/>
    <w:rsid w:val="00ED1C43"/>
    <w:rsid w:val="00ED1F08"/>
    <w:rsid w:val="00ED43F0"/>
    <w:rsid w:val="00ED5DD6"/>
    <w:rsid w:val="00ED64BF"/>
    <w:rsid w:val="00ED6AD3"/>
    <w:rsid w:val="00ED730C"/>
    <w:rsid w:val="00EE055F"/>
    <w:rsid w:val="00EE0880"/>
    <w:rsid w:val="00EE09CF"/>
    <w:rsid w:val="00EE195E"/>
    <w:rsid w:val="00EE24E5"/>
    <w:rsid w:val="00EE2AEF"/>
    <w:rsid w:val="00EE4765"/>
    <w:rsid w:val="00EE66AB"/>
    <w:rsid w:val="00EF03AE"/>
    <w:rsid w:val="00EF076A"/>
    <w:rsid w:val="00EF0F2C"/>
    <w:rsid w:val="00EF210D"/>
    <w:rsid w:val="00EF4829"/>
    <w:rsid w:val="00EF58B8"/>
    <w:rsid w:val="00EF65D9"/>
    <w:rsid w:val="00EF6CBA"/>
    <w:rsid w:val="00EF6D17"/>
    <w:rsid w:val="00EF6FF4"/>
    <w:rsid w:val="00EF740E"/>
    <w:rsid w:val="00F002B8"/>
    <w:rsid w:val="00F004A6"/>
    <w:rsid w:val="00F00CED"/>
    <w:rsid w:val="00F0123E"/>
    <w:rsid w:val="00F02582"/>
    <w:rsid w:val="00F03CFF"/>
    <w:rsid w:val="00F0449D"/>
    <w:rsid w:val="00F07054"/>
    <w:rsid w:val="00F07187"/>
    <w:rsid w:val="00F077D4"/>
    <w:rsid w:val="00F10345"/>
    <w:rsid w:val="00F1168A"/>
    <w:rsid w:val="00F130FD"/>
    <w:rsid w:val="00F13C62"/>
    <w:rsid w:val="00F15BB8"/>
    <w:rsid w:val="00F160C1"/>
    <w:rsid w:val="00F17A59"/>
    <w:rsid w:val="00F20092"/>
    <w:rsid w:val="00F21E0D"/>
    <w:rsid w:val="00F22553"/>
    <w:rsid w:val="00F23B49"/>
    <w:rsid w:val="00F25440"/>
    <w:rsid w:val="00F25E9B"/>
    <w:rsid w:val="00F2604E"/>
    <w:rsid w:val="00F267D3"/>
    <w:rsid w:val="00F26931"/>
    <w:rsid w:val="00F26CD0"/>
    <w:rsid w:val="00F27241"/>
    <w:rsid w:val="00F3025E"/>
    <w:rsid w:val="00F30EA4"/>
    <w:rsid w:val="00F314BC"/>
    <w:rsid w:val="00F3300A"/>
    <w:rsid w:val="00F33B3F"/>
    <w:rsid w:val="00F342F5"/>
    <w:rsid w:val="00F34632"/>
    <w:rsid w:val="00F3625E"/>
    <w:rsid w:val="00F37A00"/>
    <w:rsid w:val="00F40E15"/>
    <w:rsid w:val="00F41E02"/>
    <w:rsid w:val="00F44BD8"/>
    <w:rsid w:val="00F465FC"/>
    <w:rsid w:val="00F46BB6"/>
    <w:rsid w:val="00F504BF"/>
    <w:rsid w:val="00F5055F"/>
    <w:rsid w:val="00F52574"/>
    <w:rsid w:val="00F53A92"/>
    <w:rsid w:val="00F5522C"/>
    <w:rsid w:val="00F55A65"/>
    <w:rsid w:val="00F56725"/>
    <w:rsid w:val="00F56F56"/>
    <w:rsid w:val="00F61F85"/>
    <w:rsid w:val="00F62407"/>
    <w:rsid w:val="00F62A6A"/>
    <w:rsid w:val="00F62EC4"/>
    <w:rsid w:val="00F66263"/>
    <w:rsid w:val="00F66FC9"/>
    <w:rsid w:val="00F7024B"/>
    <w:rsid w:val="00F72BB1"/>
    <w:rsid w:val="00F73DA9"/>
    <w:rsid w:val="00F7475B"/>
    <w:rsid w:val="00F75171"/>
    <w:rsid w:val="00F753AE"/>
    <w:rsid w:val="00F755C9"/>
    <w:rsid w:val="00F764C7"/>
    <w:rsid w:val="00F77263"/>
    <w:rsid w:val="00F80AA5"/>
    <w:rsid w:val="00F80D82"/>
    <w:rsid w:val="00F819A2"/>
    <w:rsid w:val="00F81BDA"/>
    <w:rsid w:val="00F81E09"/>
    <w:rsid w:val="00F81E7B"/>
    <w:rsid w:val="00F82639"/>
    <w:rsid w:val="00F84C96"/>
    <w:rsid w:val="00F85F9C"/>
    <w:rsid w:val="00F86309"/>
    <w:rsid w:val="00F865FF"/>
    <w:rsid w:val="00F90B8D"/>
    <w:rsid w:val="00F9144E"/>
    <w:rsid w:val="00F91D84"/>
    <w:rsid w:val="00F920B0"/>
    <w:rsid w:val="00F92C81"/>
    <w:rsid w:val="00F945C8"/>
    <w:rsid w:val="00F95983"/>
    <w:rsid w:val="00F95FAB"/>
    <w:rsid w:val="00F973FF"/>
    <w:rsid w:val="00FA0814"/>
    <w:rsid w:val="00FA3E09"/>
    <w:rsid w:val="00FA42BF"/>
    <w:rsid w:val="00FA6A20"/>
    <w:rsid w:val="00FA70B7"/>
    <w:rsid w:val="00FA7FFB"/>
    <w:rsid w:val="00FB0B16"/>
    <w:rsid w:val="00FB0B43"/>
    <w:rsid w:val="00FB1546"/>
    <w:rsid w:val="00FB1615"/>
    <w:rsid w:val="00FB3E86"/>
    <w:rsid w:val="00FB4992"/>
    <w:rsid w:val="00FB61CC"/>
    <w:rsid w:val="00FB767F"/>
    <w:rsid w:val="00FB7D3A"/>
    <w:rsid w:val="00FC03AA"/>
    <w:rsid w:val="00FC1975"/>
    <w:rsid w:val="00FC2E6B"/>
    <w:rsid w:val="00FC33ED"/>
    <w:rsid w:val="00FC3FF0"/>
    <w:rsid w:val="00FC474F"/>
    <w:rsid w:val="00FC4856"/>
    <w:rsid w:val="00FC55B4"/>
    <w:rsid w:val="00FC58F4"/>
    <w:rsid w:val="00FD00FA"/>
    <w:rsid w:val="00FD1F25"/>
    <w:rsid w:val="00FD438F"/>
    <w:rsid w:val="00FD71FD"/>
    <w:rsid w:val="00FD726B"/>
    <w:rsid w:val="00FE4E56"/>
    <w:rsid w:val="00FE548A"/>
    <w:rsid w:val="00FE5F64"/>
    <w:rsid w:val="00FE6440"/>
    <w:rsid w:val="00FE74BD"/>
    <w:rsid w:val="00FE7AEC"/>
    <w:rsid w:val="00FE7B65"/>
    <w:rsid w:val="00FF01BE"/>
    <w:rsid w:val="00FF1DCD"/>
    <w:rsid w:val="00FF3D12"/>
    <w:rsid w:val="00FF51A3"/>
    <w:rsid w:val="00FF5B32"/>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E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AE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E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AE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15304</Characters>
  <Application>Microsoft Office Word</Application>
  <DocSecurity>0</DocSecurity>
  <Lines>127</Lines>
  <Paragraphs>35</Paragraphs>
  <ScaleCrop>false</ScaleCrop>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0011</dc:creator>
  <cp:keywords/>
  <dc:description/>
  <cp:lastModifiedBy>0011</cp:lastModifiedBy>
  <cp:revision>2</cp:revision>
  <cp:lastPrinted>2021-10-27T06:13:00Z</cp:lastPrinted>
  <dcterms:created xsi:type="dcterms:W3CDTF">2021-10-27T06:11:00Z</dcterms:created>
  <dcterms:modified xsi:type="dcterms:W3CDTF">2021-10-27T06:13:00Z</dcterms:modified>
</cp:coreProperties>
</file>