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9F" w:rsidRDefault="001F6C7E" w:rsidP="001F6C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6C7E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</w:t>
      </w:r>
      <w:r w:rsidRPr="001F6C7E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энергетики </w:t>
      </w:r>
      <w:r w:rsidRPr="001F6C7E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Казахстан</w:t>
      </w:r>
    </w:p>
    <w:p w:rsidR="00CF137C" w:rsidRDefault="001F6C7E" w:rsidP="00D547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F6C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сообщает </w:t>
      </w:r>
      <w:r w:rsidR="00BE4A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</w:t>
      </w:r>
      <w:r w:rsidR="00BE4A9F" w:rsidRPr="00BE4A9F">
        <w:rPr>
          <w:rFonts w:ascii="Times New Roman" w:eastAsiaTheme="minorHAnsi" w:hAnsi="Times New Roman"/>
          <w:b/>
          <w:sz w:val="28"/>
          <w:szCs w:val="28"/>
        </w:rPr>
        <w:t xml:space="preserve">электронного  аукциона </w:t>
      </w:r>
      <w:r w:rsidR="009426D5">
        <w:rPr>
          <w:rFonts w:ascii="Times New Roman" w:eastAsiaTheme="minorHAnsi" w:hAnsi="Times New Roman"/>
          <w:b/>
          <w:sz w:val="28"/>
          <w:szCs w:val="28"/>
          <w:lang w:val="kk-KZ"/>
        </w:rPr>
        <w:t>по предоставлению</w:t>
      </w:r>
      <w:r w:rsidR="00BE4A9F" w:rsidRPr="00BE4A9F">
        <w:rPr>
          <w:rFonts w:ascii="Times New Roman" w:eastAsiaTheme="minorHAnsi" w:hAnsi="Times New Roman"/>
          <w:b/>
          <w:sz w:val="28"/>
          <w:szCs w:val="28"/>
        </w:rPr>
        <w:t xml:space="preserve"> права недропользования по углеводородам</w:t>
      </w:r>
      <w:r w:rsidR="00BE4A9F" w:rsidRPr="00BF31C9">
        <w:rPr>
          <w:rFonts w:ascii="Times New Roman" w:hAnsi="Times New Roman"/>
          <w:b/>
          <w:sz w:val="26"/>
          <w:szCs w:val="26"/>
        </w:rPr>
        <w:t xml:space="preserve"> </w:t>
      </w:r>
      <w:r w:rsidR="004F4F9F" w:rsidRPr="006D1DBE">
        <w:rPr>
          <w:rFonts w:ascii="Times New Roman" w:hAnsi="Times New Roman"/>
          <w:b/>
          <w:sz w:val="28"/>
          <w:szCs w:val="28"/>
        </w:rPr>
        <w:t>по некоторым участкам недр</w:t>
      </w:r>
      <w:r w:rsidRPr="006D1DBE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1F6C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объявленного </w:t>
      </w:r>
      <w:r w:rsidR="00CF13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сайте Министерства </w:t>
      </w:r>
      <w:r w:rsidRPr="001F6C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энергетики Республики Казахстан </w:t>
      </w:r>
    </w:p>
    <w:p w:rsidR="001F6C7E" w:rsidRDefault="009F2D8F" w:rsidP="00D547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21 апреля</w:t>
      </w:r>
      <w:r w:rsidR="00CF13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2</w:t>
      </w:r>
      <w:r w:rsidR="00CF13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</w:t>
      </w:r>
      <w:r w:rsidR="001F6C7E" w:rsidRPr="001F6C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F137C" w:rsidRDefault="00CF137C" w:rsidP="00D5474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137C" w:rsidRPr="00DD1631" w:rsidRDefault="00CF137C" w:rsidP="0049051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63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 статьи 99 Кодекса Республики Казахстан «О недрах и недропользовании», отменить аукцион, назначенный на </w:t>
      </w:r>
      <w:r w:rsidR="004E57F2">
        <w:rPr>
          <w:rFonts w:ascii="Times New Roman" w:eastAsia="Times New Roman" w:hAnsi="Times New Roman"/>
          <w:sz w:val="28"/>
          <w:szCs w:val="28"/>
          <w:lang w:val="kk-KZ" w:eastAsia="ru-RU"/>
        </w:rPr>
        <w:br/>
      </w:r>
      <w:r w:rsidRPr="0062663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F2D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 июля </w:t>
      </w:r>
      <w:r w:rsidRPr="0062663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F2D8F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Pr="0062663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DD16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</w:t>
      </w:r>
      <w:r w:rsidR="004F4F9F" w:rsidRPr="00DD16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следующим </w:t>
      </w:r>
      <w:r w:rsidRPr="00DD1631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участкам недр: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Участок </w:t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Азнагуль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Атырауской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областях</w:t>
      </w:r>
      <w:r w:rsidR="00B83847">
        <w:rPr>
          <w:rFonts w:ascii="Times New Roman" w:eastAsia="Times New Roman" w:hAnsi="Times New Roman"/>
          <w:sz w:val="28"/>
          <w:szCs w:val="28"/>
          <w:lang w:val="kk-KZ" w:eastAsia="ru-RU"/>
        </w:rPr>
        <w:t>, 46 блоков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Участок </w:t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Ащысай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Восточный в </w:t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Кызылординской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3847">
        <w:rPr>
          <w:rFonts w:ascii="Times New Roman" w:eastAsia="Times New Roman" w:hAnsi="Times New Roman"/>
          <w:sz w:val="28"/>
          <w:szCs w:val="28"/>
          <w:lang w:val="kk-KZ" w:eastAsia="ru-RU"/>
        </w:rPr>
        <w:t>25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Устюртский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2 в </w:t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3847">
        <w:rPr>
          <w:rFonts w:ascii="Times New Roman" w:eastAsia="Times New Roman" w:hAnsi="Times New Roman"/>
          <w:sz w:val="28"/>
          <w:szCs w:val="28"/>
          <w:lang w:val="kk-KZ" w:eastAsia="ru-RU"/>
        </w:rPr>
        <w:t>2284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Устюртский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7 в </w:t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3847">
        <w:rPr>
          <w:rFonts w:ascii="Times New Roman" w:eastAsia="Times New Roman" w:hAnsi="Times New Roman"/>
          <w:sz w:val="28"/>
          <w:szCs w:val="28"/>
          <w:lang w:val="kk-KZ" w:eastAsia="ru-RU"/>
        </w:rPr>
        <w:t>1248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Устюртский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1 в </w:t>
      </w:r>
      <w:proofErr w:type="spellStart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Мангистауской</w:t>
      </w:r>
      <w:proofErr w:type="spellEnd"/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3847">
        <w:rPr>
          <w:rFonts w:ascii="Times New Roman" w:eastAsia="Times New Roman" w:hAnsi="Times New Roman"/>
          <w:sz w:val="28"/>
          <w:szCs w:val="28"/>
          <w:lang w:val="kk-KZ" w:eastAsia="ru-RU"/>
        </w:rPr>
        <w:t>1117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</w:t>
      </w:r>
      <w:proofErr w:type="spell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Сарбулак</w:t>
      </w:r>
      <w:proofErr w:type="spell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в Актюбинской области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>1060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7)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</w:t>
      </w:r>
      <w:proofErr w:type="spell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Жанасу</w:t>
      </w:r>
      <w:proofErr w:type="spell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Атырауской</w:t>
      </w:r>
      <w:proofErr w:type="spell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Актюбинской</w:t>
      </w:r>
      <w:proofErr w:type="gram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областях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>698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Дияр в </w:t>
      </w:r>
      <w:proofErr w:type="spell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Атырауской</w:t>
      </w:r>
      <w:proofErr w:type="spell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Актюбинской</w:t>
      </w:r>
      <w:proofErr w:type="gram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областях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>1160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9)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</w:t>
      </w:r>
      <w:proofErr w:type="spell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Оймаут</w:t>
      </w:r>
      <w:proofErr w:type="spell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в Актюбинской области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>940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CA1458" w:rsidP="00835821">
      <w:pPr>
        <w:tabs>
          <w:tab w:val="left" w:pos="851"/>
        </w:tabs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</w:t>
      </w:r>
      <w:proofErr w:type="gram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Сайгачья</w:t>
      </w:r>
      <w:proofErr w:type="gram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Карагандинской области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>576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="002F3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F2D8F" w:rsidRPr="009F2D8F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11)</w:t>
      </w:r>
      <w:r w:rsidR="00CA14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Участок </w:t>
      </w:r>
      <w:proofErr w:type="spellStart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Елек</w:t>
      </w:r>
      <w:proofErr w:type="spellEnd"/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 в Актюбинской области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>209</w:t>
      </w:r>
      <w:r w:rsidR="002F36CE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="002F36CE"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36CE" w:rsidRDefault="009F2D8F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12)</w:t>
      </w:r>
      <w:r w:rsidR="00CA145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 Каргалы  в  Актюбинской области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83847">
        <w:rPr>
          <w:rFonts w:ascii="Times New Roman" w:eastAsia="Times New Roman" w:hAnsi="Times New Roman"/>
          <w:sz w:val="28"/>
          <w:szCs w:val="28"/>
          <w:lang w:val="kk-KZ" w:eastAsia="ru-RU"/>
        </w:rPr>
        <w:t>2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83847">
        <w:rPr>
          <w:rFonts w:ascii="Times New Roman" w:eastAsia="Times New Roman" w:hAnsi="Times New Roman"/>
          <w:sz w:val="28"/>
          <w:szCs w:val="28"/>
          <w:lang w:val="kk-KZ" w:eastAsia="ru-RU"/>
        </w:rPr>
        <w:t>7</w:t>
      </w:r>
      <w:r w:rsidR="00B83847"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="002F36CE">
        <w:rPr>
          <w:rFonts w:ascii="Times New Roman" w:eastAsia="Times New Roman" w:hAnsi="Times New Roman"/>
          <w:sz w:val="28"/>
          <w:szCs w:val="28"/>
          <w:lang w:val="kk-KZ" w:eastAsia="ru-RU"/>
        </w:rPr>
        <w:t>;</w:t>
      </w:r>
    </w:p>
    <w:p w:rsidR="006D1DBE" w:rsidRDefault="002F36CE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13) </w:t>
      </w:r>
      <w:r w:rsidR="00B8384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Участок Бестамак в Актюбинской области</w:t>
      </w:r>
      <w:r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1200</w:t>
      </w:r>
      <w:r w:rsidRPr="00B83847">
        <w:rPr>
          <w:rFonts w:ascii="Times New Roman" w:eastAsia="Times New Roman" w:hAnsi="Times New Roman"/>
          <w:sz w:val="28"/>
          <w:szCs w:val="28"/>
          <w:lang w:eastAsia="ru-RU"/>
        </w:rPr>
        <w:t xml:space="preserve"> блоков</w:t>
      </w:r>
      <w:r w:rsidRPr="009F2D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F36CE" w:rsidRPr="002F36CE" w:rsidRDefault="002F36CE" w:rsidP="00835821">
      <w:pPr>
        <w:suppressAutoHyphens/>
        <w:spacing w:after="0" w:line="36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2F36C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14) </w:t>
      </w:r>
      <w:bookmarkStart w:id="0" w:name="_GoBack"/>
      <w:bookmarkEnd w:id="0"/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>Участок</w:t>
      </w:r>
      <w:r w:rsidR="00561F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>Шункырколь</w:t>
      </w:r>
      <w:proofErr w:type="spellEnd"/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>Атырауской</w:t>
      </w:r>
      <w:proofErr w:type="spellEnd"/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>, Актюбинской областях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1323 блоков</w:t>
      </w:r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19BF" w:rsidRDefault="002F36CE" w:rsidP="00835821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6C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15) </w:t>
      </w:r>
      <w:r w:rsidR="00DE62E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Участок </w:t>
      </w:r>
      <w:proofErr w:type="spellStart"/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>Ушмола</w:t>
      </w:r>
      <w:proofErr w:type="spellEnd"/>
      <w:r w:rsidRPr="002F36CE">
        <w:rPr>
          <w:rFonts w:ascii="Times New Roman" w:eastAsia="Times New Roman" w:hAnsi="Times New Roman"/>
          <w:sz w:val="28"/>
          <w:szCs w:val="28"/>
          <w:lang w:eastAsia="ru-RU"/>
        </w:rPr>
        <w:t xml:space="preserve"> в  Актюбинской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35821">
        <w:rPr>
          <w:rFonts w:ascii="Times New Roman" w:eastAsia="Times New Roman" w:hAnsi="Times New Roman"/>
          <w:sz w:val="28"/>
          <w:szCs w:val="28"/>
          <w:lang w:eastAsia="ru-RU"/>
        </w:rPr>
        <w:t xml:space="preserve">761 блоков; </w:t>
      </w:r>
    </w:p>
    <w:p w:rsidR="00835821" w:rsidRPr="00835821" w:rsidRDefault="00835821" w:rsidP="00835821">
      <w:pPr>
        <w:shd w:val="clear" w:color="auto" w:fill="FFFFFF"/>
        <w:spacing w:after="0" w:line="36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16)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Участок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Ашысай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Атырауской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386 блоков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35821" w:rsidRPr="00835821" w:rsidRDefault="00835821" w:rsidP="00835821">
      <w:pPr>
        <w:shd w:val="clear" w:color="auto" w:fill="FFFFFF"/>
        <w:spacing w:after="0" w:line="36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17)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Участок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Булашское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в Актюбинской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205 блоков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35821" w:rsidRPr="00835821" w:rsidRDefault="00835821" w:rsidP="00835821">
      <w:pPr>
        <w:shd w:val="clear" w:color="auto" w:fill="FFFFFF"/>
        <w:spacing w:after="0" w:line="36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18)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Участок Карагай в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Атырауской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594 блоков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35821" w:rsidRPr="00835821" w:rsidRDefault="00835821" w:rsidP="00835821">
      <w:pPr>
        <w:shd w:val="clear" w:color="auto" w:fill="FFFFFF"/>
        <w:spacing w:after="0" w:line="36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19)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Участок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Маткен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Южный в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Атырауской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Мангистауской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145 блоков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35821" w:rsidRPr="00835821" w:rsidRDefault="00835821" w:rsidP="00835821">
      <w:pPr>
        <w:shd w:val="clear" w:color="auto" w:fill="FFFFFF"/>
        <w:spacing w:after="0" w:line="36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20)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Участок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Сарынияз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Атырауской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763 блоков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35821" w:rsidRPr="00835821" w:rsidRDefault="00835821" w:rsidP="00835821">
      <w:pPr>
        <w:shd w:val="clear" w:color="auto" w:fill="FFFFFF"/>
        <w:spacing w:after="0" w:line="36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21)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Участок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Кержалы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 в Актюбинской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575 блоков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35821" w:rsidRPr="00835821" w:rsidRDefault="00835821" w:rsidP="00835821">
      <w:pPr>
        <w:shd w:val="clear" w:color="auto" w:fill="FFFFFF"/>
        <w:spacing w:after="0" w:line="36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22)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Участок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Караоба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Мангистауской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области;</w:t>
      </w:r>
    </w:p>
    <w:p w:rsidR="00F5541C" w:rsidRPr="00835821" w:rsidRDefault="00835821" w:rsidP="00561F69">
      <w:pPr>
        <w:shd w:val="clear" w:color="auto" w:fill="FFFFFF"/>
        <w:spacing w:after="0" w:line="360" w:lineRule="auto"/>
        <w:ind w:firstLine="284"/>
        <w:jc w:val="both"/>
        <w:textAlignment w:val="baseline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23)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Участок </w:t>
      </w:r>
      <w:proofErr w:type="spellStart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Карповский</w:t>
      </w:r>
      <w:proofErr w:type="spellEnd"/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 xml:space="preserve"> Северный в Западно-Казахстанской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657 блоков</w:t>
      </w:r>
      <w:r w:rsidRPr="0083582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sectPr w:rsidR="00F5541C" w:rsidRPr="00835821" w:rsidSect="00561F69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AE" w:rsidRDefault="000F53AE" w:rsidP="006F34CB">
      <w:pPr>
        <w:spacing w:after="0" w:line="240" w:lineRule="auto"/>
      </w:pPr>
      <w:r>
        <w:separator/>
      </w:r>
    </w:p>
  </w:endnote>
  <w:endnote w:type="continuationSeparator" w:id="0">
    <w:p w:rsidR="000F53AE" w:rsidRDefault="000F53AE" w:rsidP="006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AE" w:rsidRDefault="000F53AE" w:rsidP="006F34CB">
      <w:pPr>
        <w:spacing w:after="0" w:line="240" w:lineRule="auto"/>
      </w:pPr>
      <w:r>
        <w:separator/>
      </w:r>
    </w:p>
  </w:footnote>
  <w:footnote w:type="continuationSeparator" w:id="0">
    <w:p w:rsidR="000F53AE" w:rsidRDefault="000F53AE" w:rsidP="006F3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26A"/>
    <w:multiLevelType w:val="hybridMultilevel"/>
    <w:tmpl w:val="1902AF74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1E1262C7"/>
    <w:multiLevelType w:val="hybridMultilevel"/>
    <w:tmpl w:val="65B410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170AE8"/>
    <w:multiLevelType w:val="hybridMultilevel"/>
    <w:tmpl w:val="BD667A14"/>
    <w:lvl w:ilvl="0" w:tplc="BD0639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461E57"/>
    <w:multiLevelType w:val="hybridMultilevel"/>
    <w:tmpl w:val="FF865F30"/>
    <w:lvl w:ilvl="0" w:tplc="35347C4E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92EDB"/>
    <w:multiLevelType w:val="hybridMultilevel"/>
    <w:tmpl w:val="8F86B114"/>
    <w:lvl w:ilvl="0" w:tplc="9ED037F8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8E607C"/>
    <w:multiLevelType w:val="hybridMultilevel"/>
    <w:tmpl w:val="D0C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00"/>
    <w:rsid w:val="00047D80"/>
    <w:rsid w:val="000D7000"/>
    <w:rsid w:val="000F53AE"/>
    <w:rsid w:val="0010613C"/>
    <w:rsid w:val="00197465"/>
    <w:rsid w:val="001E1F04"/>
    <w:rsid w:val="001E613F"/>
    <w:rsid w:val="001F6C7E"/>
    <w:rsid w:val="001F7DA9"/>
    <w:rsid w:val="0026261B"/>
    <w:rsid w:val="00283DAD"/>
    <w:rsid w:val="0029095C"/>
    <w:rsid w:val="002B1F32"/>
    <w:rsid w:val="002D19BF"/>
    <w:rsid w:val="002F36CE"/>
    <w:rsid w:val="00302951"/>
    <w:rsid w:val="00331ACD"/>
    <w:rsid w:val="00351364"/>
    <w:rsid w:val="003D5643"/>
    <w:rsid w:val="003E0923"/>
    <w:rsid w:val="0040127B"/>
    <w:rsid w:val="0043427E"/>
    <w:rsid w:val="00482E1C"/>
    <w:rsid w:val="0049051E"/>
    <w:rsid w:val="004D70CB"/>
    <w:rsid w:val="004E57F2"/>
    <w:rsid w:val="004F4F9F"/>
    <w:rsid w:val="005041AD"/>
    <w:rsid w:val="00517FEB"/>
    <w:rsid w:val="00523A0D"/>
    <w:rsid w:val="00560419"/>
    <w:rsid w:val="00561F69"/>
    <w:rsid w:val="005728B8"/>
    <w:rsid w:val="00624782"/>
    <w:rsid w:val="0062663E"/>
    <w:rsid w:val="006350B6"/>
    <w:rsid w:val="00662D84"/>
    <w:rsid w:val="00696723"/>
    <w:rsid w:val="006C149F"/>
    <w:rsid w:val="006D1DBE"/>
    <w:rsid w:val="006D495A"/>
    <w:rsid w:val="006E6B6E"/>
    <w:rsid w:val="006F34CB"/>
    <w:rsid w:val="00706BBD"/>
    <w:rsid w:val="0071666A"/>
    <w:rsid w:val="00717EDB"/>
    <w:rsid w:val="00793D0B"/>
    <w:rsid w:val="007A73B8"/>
    <w:rsid w:val="007B77F8"/>
    <w:rsid w:val="00835821"/>
    <w:rsid w:val="00870381"/>
    <w:rsid w:val="0089457F"/>
    <w:rsid w:val="008E0DC3"/>
    <w:rsid w:val="0091094A"/>
    <w:rsid w:val="009426D5"/>
    <w:rsid w:val="00965BBA"/>
    <w:rsid w:val="00974AA2"/>
    <w:rsid w:val="00996210"/>
    <w:rsid w:val="009A66DE"/>
    <w:rsid w:val="009D4AFB"/>
    <w:rsid w:val="009F2D8F"/>
    <w:rsid w:val="00A134FC"/>
    <w:rsid w:val="00A2519A"/>
    <w:rsid w:val="00A56FD1"/>
    <w:rsid w:val="00A729CA"/>
    <w:rsid w:val="00A7492A"/>
    <w:rsid w:val="00AB6193"/>
    <w:rsid w:val="00AD3EA4"/>
    <w:rsid w:val="00B5296F"/>
    <w:rsid w:val="00B8310D"/>
    <w:rsid w:val="00B83847"/>
    <w:rsid w:val="00B8601E"/>
    <w:rsid w:val="00BD210D"/>
    <w:rsid w:val="00BE4A9F"/>
    <w:rsid w:val="00BF1371"/>
    <w:rsid w:val="00BF31C9"/>
    <w:rsid w:val="00C04316"/>
    <w:rsid w:val="00C40E34"/>
    <w:rsid w:val="00C67C67"/>
    <w:rsid w:val="00CA1458"/>
    <w:rsid w:val="00CA36C7"/>
    <w:rsid w:val="00CA3A7A"/>
    <w:rsid w:val="00CF137C"/>
    <w:rsid w:val="00CF1C0C"/>
    <w:rsid w:val="00D54744"/>
    <w:rsid w:val="00D61467"/>
    <w:rsid w:val="00DC4300"/>
    <w:rsid w:val="00DD1631"/>
    <w:rsid w:val="00DD64D1"/>
    <w:rsid w:val="00DE62E7"/>
    <w:rsid w:val="00E24A27"/>
    <w:rsid w:val="00E310B0"/>
    <w:rsid w:val="00E41094"/>
    <w:rsid w:val="00E754A1"/>
    <w:rsid w:val="00E85CBC"/>
    <w:rsid w:val="00EE21CB"/>
    <w:rsid w:val="00EE3648"/>
    <w:rsid w:val="00EF253C"/>
    <w:rsid w:val="00F055F0"/>
    <w:rsid w:val="00F107F1"/>
    <w:rsid w:val="00F52061"/>
    <w:rsid w:val="00F52352"/>
    <w:rsid w:val="00F532C7"/>
    <w:rsid w:val="00F5541C"/>
    <w:rsid w:val="00F56CD3"/>
    <w:rsid w:val="00F62330"/>
    <w:rsid w:val="00F83648"/>
    <w:rsid w:val="00FC178F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F34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6F34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F34C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89457F"/>
    <w:pPr>
      <w:ind w:left="708"/>
    </w:pPr>
  </w:style>
  <w:style w:type="paragraph" w:styleId="a9">
    <w:name w:val="Balloon Text"/>
    <w:basedOn w:val="a"/>
    <w:link w:val="aa"/>
    <w:uiPriority w:val="99"/>
    <w:semiHidden/>
    <w:unhideWhenUsed/>
    <w:rsid w:val="0089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945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Койшыбай</dc:creator>
  <cp:lastModifiedBy>Жанар Койшыбай</cp:lastModifiedBy>
  <cp:revision>17</cp:revision>
  <cp:lastPrinted>2022-07-11T13:40:00Z</cp:lastPrinted>
  <dcterms:created xsi:type="dcterms:W3CDTF">2022-06-27T05:52:00Z</dcterms:created>
  <dcterms:modified xsi:type="dcterms:W3CDTF">2022-07-12T10:08:00Z</dcterms:modified>
</cp:coreProperties>
</file>