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BEBC5" w14:textId="77777777" w:rsidR="00694921" w:rsidRPr="006D3D17" w:rsidRDefault="00694921" w:rsidP="007D0985">
      <w:pPr>
        <w:jc w:val="center"/>
        <w:rPr>
          <w:b/>
          <w:lang w:val="kk-KZ"/>
        </w:rPr>
      </w:pPr>
      <w:r w:rsidRPr="006D3D17">
        <w:rPr>
          <w:b/>
          <w:lang w:val="kk-KZ"/>
        </w:rPr>
        <w:t>«Қазақстан Республикасының кейбір заңнамалық актілеріне қылмыстық іс жүргізу және қылмыстық-атқару кодекстерін бір мезгілде түзете отырып, қылмыстық заңнаманы оңтайландыру мәселелері бойынша өзгерістер мен толықтырулар енгізу туралы»</w:t>
      </w:r>
    </w:p>
    <w:p w14:paraId="07F02333" w14:textId="5B60CAD8" w:rsidR="00694921" w:rsidRPr="006D3D17" w:rsidRDefault="00694921" w:rsidP="007D0985">
      <w:pPr>
        <w:jc w:val="center"/>
        <w:rPr>
          <w:b/>
          <w:lang w:val="kk-KZ"/>
        </w:rPr>
      </w:pPr>
      <w:r w:rsidRPr="006D3D17">
        <w:rPr>
          <w:b/>
          <w:lang w:val="kk-KZ"/>
        </w:rPr>
        <w:t xml:space="preserve">Қазақстан Республикасы Заңының жобасына </w:t>
      </w:r>
    </w:p>
    <w:p w14:paraId="6DC67908" w14:textId="721E1A9E" w:rsidR="00694921" w:rsidRPr="006D3D17" w:rsidRDefault="00694921" w:rsidP="007D0985">
      <w:pPr>
        <w:jc w:val="center"/>
        <w:rPr>
          <w:b/>
        </w:rPr>
      </w:pPr>
      <w:r w:rsidRPr="006D3D17">
        <w:rPr>
          <w:b/>
          <w:lang w:val="kk-KZ"/>
        </w:rPr>
        <w:t>САЛЫСТЫРМА КЕСТЕ</w:t>
      </w:r>
    </w:p>
    <w:p w14:paraId="18C0CDD5" w14:textId="77777777" w:rsidR="007D0985" w:rsidRPr="006D3D17" w:rsidRDefault="007D0985" w:rsidP="007D0985">
      <w:pPr>
        <w:rPr>
          <w:lang w:val="kk-KZ"/>
        </w:rPr>
      </w:pPr>
    </w:p>
    <w:tbl>
      <w:tblPr>
        <w:tblStyle w:val="a7"/>
        <w:tblW w:w="5002" w:type="pct"/>
        <w:tblLayout w:type="fixed"/>
        <w:tblLook w:val="04A0" w:firstRow="1" w:lastRow="0" w:firstColumn="1" w:lastColumn="0" w:noHBand="0" w:noVBand="1"/>
      </w:tblPr>
      <w:tblGrid>
        <w:gridCol w:w="668"/>
        <w:gridCol w:w="1900"/>
        <w:gridCol w:w="4695"/>
        <w:gridCol w:w="4695"/>
        <w:gridCol w:w="3436"/>
      </w:tblGrid>
      <w:tr w:rsidR="003A2CDB" w:rsidRPr="006D3D17" w14:paraId="64F98497" w14:textId="77777777" w:rsidTr="00376862">
        <w:tc>
          <w:tcPr>
            <w:tcW w:w="217" w:type="pct"/>
            <w:vAlign w:val="center"/>
          </w:tcPr>
          <w:p w14:paraId="37A5172E" w14:textId="77777777" w:rsidR="007D0985" w:rsidRPr="006D3D17" w:rsidRDefault="007D0985" w:rsidP="00E60BD0">
            <w:pPr>
              <w:jc w:val="center"/>
              <w:rPr>
                <w:b/>
                <w:lang w:val="kk-KZ"/>
              </w:rPr>
            </w:pPr>
            <w:r w:rsidRPr="006D3D17">
              <w:rPr>
                <w:b/>
                <w:lang w:val="kk-KZ"/>
              </w:rPr>
              <w:t>№ п/п</w:t>
            </w:r>
          </w:p>
        </w:tc>
        <w:tc>
          <w:tcPr>
            <w:tcW w:w="617" w:type="pct"/>
            <w:vAlign w:val="center"/>
          </w:tcPr>
          <w:p w14:paraId="53771F65" w14:textId="77777777" w:rsidR="007D0985" w:rsidRPr="006D3D17" w:rsidRDefault="007D0985" w:rsidP="00E60BD0">
            <w:pPr>
              <w:jc w:val="center"/>
              <w:rPr>
                <w:b/>
                <w:lang w:val="kk-KZ"/>
              </w:rPr>
            </w:pPr>
            <w:r w:rsidRPr="006D3D17">
              <w:rPr>
                <w:b/>
                <w:lang w:val="kk-KZ"/>
              </w:rPr>
              <w:t>Құрылымдық элементі</w:t>
            </w:r>
          </w:p>
        </w:tc>
        <w:tc>
          <w:tcPr>
            <w:tcW w:w="1525" w:type="pct"/>
            <w:vAlign w:val="center"/>
          </w:tcPr>
          <w:p w14:paraId="1BFC3DCF" w14:textId="77777777" w:rsidR="007D0985" w:rsidRPr="006D3D17" w:rsidRDefault="007D0985" w:rsidP="00E60BD0">
            <w:pPr>
              <w:jc w:val="center"/>
              <w:rPr>
                <w:b/>
                <w:lang w:val="kk-KZ"/>
              </w:rPr>
            </w:pPr>
            <w:r w:rsidRPr="006D3D17">
              <w:rPr>
                <w:b/>
                <w:lang w:val="kk-KZ"/>
              </w:rPr>
              <w:t>Қолданыстағы редакция</w:t>
            </w:r>
          </w:p>
        </w:tc>
        <w:tc>
          <w:tcPr>
            <w:tcW w:w="1525" w:type="pct"/>
            <w:vAlign w:val="center"/>
          </w:tcPr>
          <w:p w14:paraId="36DBF90E" w14:textId="77777777" w:rsidR="007D0985" w:rsidRPr="006D3D17" w:rsidRDefault="007D0985" w:rsidP="00E60BD0">
            <w:pPr>
              <w:jc w:val="center"/>
              <w:rPr>
                <w:b/>
                <w:lang w:val="kk-KZ"/>
              </w:rPr>
            </w:pPr>
            <w:r w:rsidRPr="006D3D17">
              <w:rPr>
                <w:b/>
                <w:lang w:val="kk-KZ"/>
              </w:rPr>
              <w:t>Ұсынылып отырған редакция</w:t>
            </w:r>
          </w:p>
        </w:tc>
        <w:tc>
          <w:tcPr>
            <w:tcW w:w="1116" w:type="pct"/>
            <w:vAlign w:val="center"/>
          </w:tcPr>
          <w:p w14:paraId="2FEE532C" w14:textId="77777777" w:rsidR="007D0985" w:rsidRPr="006D3D17" w:rsidRDefault="007D0985" w:rsidP="00E60BD0">
            <w:pPr>
              <w:jc w:val="center"/>
              <w:rPr>
                <w:b/>
                <w:bCs/>
                <w:lang w:val="kk-KZ"/>
              </w:rPr>
            </w:pPr>
            <w:r w:rsidRPr="006D3D17">
              <w:rPr>
                <w:b/>
                <w:bCs/>
                <w:lang w:val="kk-KZ"/>
              </w:rPr>
              <w:t>Негіздеме</w:t>
            </w:r>
          </w:p>
        </w:tc>
      </w:tr>
      <w:tr w:rsidR="003A2CDB" w:rsidRPr="006D3D17" w14:paraId="0E1ABB27" w14:textId="77777777" w:rsidTr="00376862">
        <w:tc>
          <w:tcPr>
            <w:tcW w:w="217" w:type="pct"/>
            <w:vAlign w:val="center"/>
          </w:tcPr>
          <w:p w14:paraId="53608B3E" w14:textId="77777777" w:rsidR="007D0985" w:rsidRPr="006D3D17" w:rsidRDefault="007D0985" w:rsidP="00E60BD0">
            <w:pPr>
              <w:jc w:val="center"/>
              <w:rPr>
                <w:lang w:val="kk-KZ"/>
              </w:rPr>
            </w:pPr>
            <w:r w:rsidRPr="006D3D17">
              <w:rPr>
                <w:lang w:val="kk-KZ"/>
              </w:rPr>
              <w:t>1</w:t>
            </w:r>
          </w:p>
        </w:tc>
        <w:tc>
          <w:tcPr>
            <w:tcW w:w="617" w:type="pct"/>
            <w:vAlign w:val="center"/>
          </w:tcPr>
          <w:p w14:paraId="39CAA310" w14:textId="77777777" w:rsidR="007D0985" w:rsidRPr="006D3D17" w:rsidRDefault="007D0985" w:rsidP="00E60BD0">
            <w:pPr>
              <w:jc w:val="center"/>
              <w:rPr>
                <w:lang w:val="kk-KZ"/>
              </w:rPr>
            </w:pPr>
            <w:r w:rsidRPr="006D3D17">
              <w:rPr>
                <w:lang w:val="kk-KZ"/>
              </w:rPr>
              <w:t>2</w:t>
            </w:r>
          </w:p>
        </w:tc>
        <w:tc>
          <w:tcPr>
            <w:tcW w:w="1525" w:type="pct"/>
            <w:vAlign w:val="center"/>
          </w:tcPr>
          <w:p w14:paraId="2DDE78FA" w14:textId="77777777" w:rsidR="007D0985" w:rsidRPr="006D3D17" w:rsidRDefault="007D0985" w:rsidP="00E60BD0">
            <w:pPr>
              <w:jc w:val="center"/>
              <w:rPr>
                <w:lang w:val="kk-KZ"/>
              </w:rPr>
            </w:pPr>
            <w:r w:rsidRPr="006D3D17">
              <w:rPr>
                <w:lang w:val="kk-KZ"/>
              </w:rPr>
              <w:t>3</w:t>
            </w:r>
          </w:p>
        </w:tc>
        <w:tc>
          <w:tcPr>
            <w:tcW w:w="1525" w:type="pct"/>
            <w:vAlign w:val="center"/>
          </w:tcPr>
          <w:p w14:paraId="4AD3D255" w14:textId="77777777" w:rsidR="007D0985" w:rsidRPr="006D3D17" w:rsidRDefault="007D0985" w:rsidP="00E60BD0">
            <w:pPr>
              <w:jc w:val="center"/>
              <w:rPr>
                <w:lang w:val="kk-KZ"/>
              </w:rPr>
            </w:pPr>
            <w:r w:rsidRPr="006D3D17">
              <w:rPr>
                <w:lang w:val="kk-KZ"/>
              </w:rPr>
              <w:t>4</w:t>
            </w:r>
          </w:p>
        </w:tc>
        <w:tc>
          <w:tcPr>
            <w:tcW w:w="1116" w:type="pct"/>
            <w:vAlign w:val="center"/>
          </w:tcPr>
          <w:p w14:paraId="3B38D39B" w14:textId="77777777" w:rsidR="007D0985" w:rsidRPr="006D3D17" w:rsidRDefault="007D0985" w:rsidP="00E60BD0">
            <w:pPr>
              <w:jc w:val="center"/>
              <w:rPr>
                <w:lang w:val="kk-KZ"/>
              </w:rPr>
            </w:pPr>
            <w:r w:rsidRPr="006D3D17">
              <w:rPr>
                <w:lang w:val="kk-KZ"/>
              </w:rPr>
              <w:t>5</w:t>
            </w:r>
          </w:p>
        </w:tc>
      </w:tr>
      <w:tr w:rsidR="00440FCC" w:rsidRPr="006D3D17" w14:paraId="073A9359" w14:textId="77777777" w:rsidTr="00376862">
        <w:tc>
          <w:tcPr>
            <w:tcW w:w="5000" w:type="pct"/>
            <w:gridSpan w:val="5"/>
            <w:vAlign w:val="center"/>
          </w:tcPr>
          <w:p w14:paraId="04568BB7" w14:textId="7DD61FE5" w:rsidR="00376862" w:rsidRPr="006D3D17" w:rsidRDefault="00340430" w:rsidP="00340430">
            <w:pPr>
              <w:jc w:val="center"/>
              <w:rPr>
                <w:b/>
                <w:szCs w:val="24"/>
                <w:lang w:val="kk-KZ"/>
              </w:rPr>
            </w:pPr>
            <w:r w:rsidRPr="006D3D17">
              <w:rPr>
                <w:b/>
                <w:szCs w:val="24"/>
                <w:lang w:val="kk-KZ"/>
              </w:rPr>
              <w:t>1999 жылғы 1 шілдедегі Қазақстан Республикасының азаматтық кодексіне (ерекше бөлім)</w:t>
            </w:r>
          </w:p>
        </w:tc>
      </w:tr>
      <w:tr w:rsidR="00D368B4" w:rsidRPr="006D3D17" w14:paraId="1D4BD7B6" w14:textId="77777777" w:rsidTr="00376862">
        <w:tc>
          <w:tcPr>
            <w:tcW w:w="217" w:type="pct"/>
          </w:tcPr>
          <w:p w14:paraId="6D3362B8" w14:textId="77777777" w:rsidR="00D368B4" w:rsidRPr="006D3D17" w:rsidRDefault="00D368B4" w:rsidP="00D368B4">
            <w:pPr>
              <w:pStyle w:val="a8"/>
              <w:numPr>
                <w:ilvl w:val="0"/>
                <w:numId w:val="1"/>
              </w:numPr>
              <w:jc w:val="center"/>
              <w:rPr>
                <w:lang w:val="kk-KZ"/>
              </w:rPr>
            </w:pPr>
          </w:p>
        </w:tc>
        <w:tc>
          <w:tcPr>
            <w:tcW w:w="617" w:type="pct"/>
          </w:tcPr>
          <w:p w14:paraId="675F1F2F" w14:textId="68354177" w:rsidR="00D368B4" w:rsidRPr="006D3D17" w:rsidRDefault="00440FCC" w:rsidP="00440FCC">
            <w:pPr>
              <w:rPr>
                <w:lang w:val="kk-KZ"/>
              </w:rPr>
            </w:pPr>
            <w:r w:rsidRPr="006D3D17">
              <w:rPr>
                <w:lang w:val="kk-KZ"/>
              </w:rPr>
              <w:t>740-баптың 1-бөлігі</w:t>
            </w:r>
          </w:p>
        </w:tc>
        <w:tc>
          <w:tcPr>
            <w:tcW w:w="1525" w:type="pct"/>
          </w:tcPr>
          <w:p w14:paraId="7B5AB0C1" w14:textId="77777777" w:rsidR="00D368B4" w:rsidRPr="006D3D17" w:rsidRDefault="00D368B4" w:rsidP="00D368B4">
            <w:pPr>
              <w:ind w:firstLine="340"/>
              <w:rPr>
                <w:lang w:val="kk-KZ"/>
              </w:rPr>
            </w:pPr>
            <w:r w:rsidRPr="006D3D17">
              <w:rPr>
                <w:lang w:val="kk-KZ"/>
              </w:rPr>
              <w:t>740-бап. Банктегі ақшаға билік етуді шектеу</w:t>
            </w:r>
          </w:p>
          <w:p w14:paraId="613BC623" w14:textId="77777777" w:rsidR="00D368B4" w:rsidRPr="006D3D17" w:rsidRDefault="00D368B4" w:rsidP="00D368B4">
            <w:pPr>
              <w:ind w:firstLine="340"/>
              <w:rPr>
                <w:lang w:val="kk-KZ"/>
              </w:rPr>
            </w:pPr>
            <w:r w:rsidRPr="006D3D17">
              <w:rPr>
                <w:lang w:val="kk-KZ"/>
              </w:rPr>
              <w:t xml:space="preserve"> 1. Азаматтардың және заңды тұлғалардың банктік шоттардағы ақшаcына тек қана сот актілері негізінде соттар және сот орындаушыларының прокурор санкциялаған қаулылары негізінде сот орындаушылары Қазақстан Республикасының қылмыстық-процестік және азаматтық процестік заңнамасында және Қазақстан Республикасының атқарушылық іс жүргізу және сот орындаушыларының мәртебесі туралы заңнамасында белгіленген тәртіппен және негіздер бойынша тыйым салуы мүмкін.</w:t>
            </w:r>
          </w:p>
          <w:p w14:paraId="5394683A" w14:textId="4D2D0774" w:rsidR="00D368B4" w:rsidRPr="006D3D17" w:rsidRDefault="00D368B4" w:rsidP="00D368B4">
            <w:pPr>
              <w:ind w:firstLine="340"/>
              <w:rPr>
                <w:lang w:val="kk-KZ"/>
              </w:rPr>
            </w:pPr>
            <w:r w:rsidRPr="006D3D17">
              <w:rPr>
                <w:lang w:val="kk-KZ"/>
              </w:rPr>
              <w:t>...</w:t>
            </w:r>
          </w:p>
        </w:tc>
        <w:tc>
          <w:tcPr>
            <w:tcW w:w="1525" w:type="pct"/>
          </w:tcPr>
          <w:p w14:paraId="01447F0F" w14:textId="77777777" w:rsidR="00D368B4" w:rsidRPr="006D3D17" w:rsidRDefault="00D368B4" w:rsidP="00D368B4">
            <w:pPr>
              <w:ind w:firstLine="340"/>
              <w:rPr>
                <w:lang w:val="kk-KZ"/>
              </w:rPr>
            </w:pPr>
            <w:r w:rsidRPr="006D3D17">
              <w:rPr>
                <w:lang w:val="kk-KZ"/>
              </w:rPr>
              <w:t>740-бап. Банктегі ақшаға билік етуді шектеу</w:t>
            </w:r>
          </w:p>
          <w:p w14:paraId="1523B114" w14:textId="3BCB0ECF" w:rsidR="00D368B4" w:rsidRPr="006D3D17" w:rsidRDefault="00D368B4" w:rsidP="00D368B4">
            <w:pPr>
              <w:ind w:firstLine="340"/>
              <w:rPr>
                <w:lang w:val="kk-KZ"/>
              </w:rPr>
            </w:pPr>
            <w:r w:rsidRPr="006D3D17">
              <w:rPr>
                <w:lang w:val="kk-KZ"/>
              </w:rPr>
              <w:t xml:space="preserve">1. Азаматтардың және заңды тұлғалардың банктік шоттардағы ақшаcына тек қана </w:t>
            </w:r>
            <w:r w:rsidRPr="006D3D17">
              <w:rPr>
                <w:b/>
                <w:lang w:val="kk-KZ"/>
              </w:rPr>
              <w:t xml:space="preserve">прокурор санкцияланған қылмыстық қудалау органдардың қаулылар негізінде </w:t>
            </w:r>
            <w:r w:rsidRPr="006D3D17">
              <w:rPr>
                <w:lang w:val="kk-KZ"/>
              </w:rPr>
              <w:t>және сот орындаушыларының прокурор санкциялаған қаулылары негізінде сот орындаушылары Қазақстан Республикасының қылмыстық-процестік және азаматтық процестік заңнамасында және Қазақстан Республикасының атқарушылық іс жүргізу және сот орындаушыларының мәртебесі туралы заңнамасында белгіленген тәртіппен және негіздер бойынша тыйым салуы мүмкін.</w:t>
            </w:r>
          </w:p>
        </w:tc>
        <w:tc>
          <w:tcPr>
            <w:tcW w:w="1116" w:type="pct"/>
          </w:tcPr>
          <w:p w14:paraId="7803E30E" w14:textId="77777777" w:rsidR="00D368B4" w:rsidRPr="006D3D17" w:rsidRDefault="00D368B4" w:rsidP="00D368B4">
            <w:pPr>
              <w:ind w:firstLine="340"/>
              <w:rPr>
                <w:lang w:val="kk-KZ"/>
              </w:rPr>
            </w:pPr>
            <w:r w:rsidRPr="006D3D17">
              <w:rPr>
                <w:lang w:val="kk-KZ"/>
              </w:rPr>
              <w:t>Оңтайландырудың 3-ші бағыты – қылмыстық процеске қатысушылардың мәртебесі мен өкілеттіктер шеңберін қайта қарау.</w:t>
            </w:r>
          </w:p>
          <w:p w14:paraId="482A7CCF" w14:textId="77777777" w:rsidR="00D368B4" w:rsidRPr="006D3D17" w:rsidRDefault="00D368B4" w:rsidP="00D368B4">
            <w:pPr>
              <w:ind w:firstLine="340"/>
              <w:rPr>
                <w:lang w:val="kk-KZ"/>
              </w:rPr>
            </w:pPr>
            <w:r w:rsidRPr="006D3D17">
              <w:rPr>
                <w:lang w:val="kk-KZ"/>
              </w:rPr>
              <w:t>Бұл түзету санкциялау құзыретін соттан прокурорға берумен байланысты.</w:t>
            </w:r>
          </w:p>
          <w:p w14:paraId="2102DA42" w14:textId="77777777" w:rsidR="00D368B4" w:rsidRPr="006D3D17" w:rsidRDefault="00D368B4" w:rsidP="00D368B4">
            <w:pPr>
              <w:ind w:firstLine="340"/>
              <w:rPr>
                <w:lang w:val="kk-KZ"/>
              </w:rPr>
            </w:pPr>
          </w:p>
          <w:p w14:paraId="057BCD47" w14:textId="77777777" w:rsidR="00D368B4" w:rsidRPr="006D3D17" w:rsidRDefault="00D368B4" w:rsidP="00D368B4">
            <w:pPr>
              <w:ind w:firstLine="340"/>
            </w:pPr>
          </w:p>
          <w:p w14:paraId="3BF41163" w14:textId="77777777" w:rsidR="00D368B4" w:rsidRPr="006D3D17" w:rsidRDefault="00D368B4" w:rsidP="00D368B4">
            <w:pPr>
              <w:ind w:firstLine="340"/>
            </w:pPr>
          </w:p>
        </w:tc>
      </w:tr>
      <w:tr w:rsidR="00D368B4" w:rsidRPr="006D3D17" w14:paraId="42F4C978" w14:textId="77777777" w:rsidTr="00340430">
        <w:tc>
          <w:tcPr>
            <w:tcW w:w="5000" w:type="pct"/>
            <w:gridSpan w:val="5"/>
          </w:tcPr>
          <w:p w14:paraId="06C123A4" w14:textId="77777777" w:rsidR="00D368B4" w:rsidRPr="006D3D17" w:rsidRDefault="00D368B4" w:rsidP="00D368B4">
            <w:pPr>
              <w:jc w:val="center"/>
              <w:rPr>
                <w:b/>
                <w:szCs w:val="24"/>
                <w:lang w:val="kk-KZ"/>
              </w:rPr>
            </w:pPr>
            <w:r w:rsidRPr="006D3D17">
              <w:rPr>
                <w:b/>
                <w:szCs w:val="24"/>
                <w:lang w:val="kk-KZ"/>
              </w:rPr>
              <w:t>2008 жылғы 4 желтоқсандағы Қазақстан Республикасының Бюджет кодексі</w:t>
            </w:r>
          </w:p>
          <w:p w14:paraId="4871707A" w14:textId="77777777" w:rsidR="00D368B4" w:rsidRPr="006D3D17" w:rsidRDefault="00D368B4" w:rsidP="00D368B4">
            <w:pPr>
              <w:ind w:firstLine="340"/>
              <w:jc w:val="center"/>
              <w:rPr>
                <w:lang w:val="kk-KZ"/>
              </w:rPr>
            </w:pPr>
          </w:p>
        </w:tc>
      </w:tr>
      <w:tr w:rsidR="00D368B4" w:rsidRPr="006D3D17" w14:paraId="7E3C5B48" w14:textId="77777777" w:rsidTr="00376862">
        <w:tc>
          <w:tcPr>
            <w:tcW w:w="217" w:type="pct"/>
          </w:tcPr>
          <w:p w14:paraId="3662CC7C" w14:textId="77777777" w:rsidR="00D368B4" w:rsidRPr="006D3D17" w:rsidRDefault="00D368B4" w:rsidP="00D368B4">
            <w:pPr>
              <w:pStyle w:val="a8"/>
              <w:numPr>
                <w:ilvl w:val="0"/>
                <w:numId w:val="1"/>
              </w:numPr>
              <w:jc w:val="center"/>
              <w:rPr>
                <w:lang w:val="kk-KZ"/>
              </w:rPr>
            </w:pPr>
          </w:p>
        </w:tc>
        <w:tc>
          <w:tcPr>
            <w:tcW w:w="617" w:type="pct"/>
          </w:tcPr>
          <w:p w14:paraId="074B766F" w14:textId="19CE7F24" w:rsidR="00D368B4" w:rsidRPr="006D3D17" w:rsidRDefault="00D368B4" w:rsidP="00D368B4">
            <w:pPr>
              <w:rPr>
                <w:lang w:val="kk-KZ"/>
              </w:rPr>
            </w:pPr>
            <w:r w:rsidRPr="006D3D17">
              <w:rPr>
                <w:lang w:val="kk-KZ"/>
              </w:rPr>
              <w:t>54-баптың 1-тармағының 2) тармақшасы</w:t>
            </w:r>
          </w:p>
        </w:tc>
        <w:tc>
          <w:tcPr>
            <w:tcW w:w="1525" w:type="pct"/>
          </w:tcPr>
          <w:p w14:paraId="21F03F3A" w14:textId="77777777" w:rsidR="00D368B4" w:rsidRPr="006D3D17" w:rsidRDefault="00D368B4" w:rsidP="00D368B4">
            <w:pPr>
              <w:ind w:firstLine="340"/>
              <w:rPr>
                <w:lang w:val="kk-KZ"/>
              </w:rPr>
            </w:pPr>
            <w:r w:rsidRPr="006D3D17">
              <w:rPr>
                <w:lang w:val="kk-KZ"/>
              </w:rPr>
              <w:t>54-бап. Облыстық бюджеттің шығыстары</w:t>
            </w:r>
          </w:p>
          <w:p w14:paraId="18B661EC" w14:textId="77777777" w:rsidR="00D368B4" w:rsidRPr="006D3D17" w:rsidRDefault="00D368B4" w:rsidP="00D368B4">
            <w:pPr>
              <w:ind w:firstLine="340"/>
              <w:rPr>
                <w:lang w:val="kk-KZ"/>
              </w:rPr>
            </w:pPr>
          </w:p>
          <w:p w14:paraId="27D76A03" w14:textId="77777777" w:rsidR="00D368B4" w:rsidRPr="006D3D17" w:rsidRDefault="00D368B4" w:rsidP="00D368B4">
            <w:pPr>
              <w:ind w:firstLine="340"/>
              <w:rPr>
                <w:lang w:val="kk-KZ"/>
              </w:rPr>
            </w:pPr>
            <w:r w:rsidRPr="006D3D17">
              <w:rPr>
                <w:lang w:val="kk-KZ"/>
              </w:rPr>
              <w:t>1. Облыстық бюджеттің шығыстары мынадай бағыттар бойынша жүзеге асырылады:</w:t>
            </w:r>
          </w:p>
          <w:p w14:paraId="0E0AAF50" w14:textId="71DB23E2" w:rsidR="00D368B4" w:rsidRPr="006D3D17" w:rsidRDefault="00440FCC" w:rsidP="00D368B4">
            <w:pPr>
              <w:ind w:firstLine="340"/>
              <w:rPr>
                <w:lang w:val="kk-KZ"/>
              </w:rPr>
            </w:pPr>
            <w:r w:rsidRPr="006D3D17">
              <w:rPr>
                <w:lang w:val="kk-KZ"/>
              </w:rPr>
              <w:t>...</w:t>
            </w:r>
          </w:p>
          <w:p w14:paraId="4AF448B5" w14:textId="77777777" w:rsidR="00D368B4" w:rsidRPr="006D3D17" w:rsidRDefault="00D368B4" w:rsidP="00D368B4">
            <w:pPr>
              <w:ind w:firstLine="340"/>
              <w:rPr>
                <w:lang w:val="kk-KZ"/>
              </w:rPr>
            </w:pPr>
            <w:r w:rsidRPr="006D3D17">
              <w:rPr>
                <w:lang w:val="kk-KZ"/>
              </w:rPr>
              <w:t>2) қорғаныс, қоғамдық тәртіп, қауіпсіздік:</w:t>
            </w:r>
          </w:p>
          <w:p w14:paraId="18962DE2" w14:textId="77777777" w:rsidR="00D368B4" w:rsidRPr="006D3D17" w:rsidRDefault="00D368B4" w:rsidP="00D368B4">
            <w:pPr>
              <w:ind w:firstLine="340"/>
              <w:rPr>
                <w:lang w:val="kk-KZ"/>
              </w:rPr>
            </w:pPr>
            <w:r w:rsidRPr="006D3D17">
              <w:rPr>
                <w:lang w:val="kk-KZ"/>
              </w:rPr>
              <w:lastRenderedPageBreak/>
              <w:t>жұмылдыру дайындығы және жұмылдыру, аумақтық қорғанысты дайындау және облыстық ауқымдағы аумақтық қорғанысы қамтамасыз етуді қоса алғанда, аумақтық органдардың аумақтық әскерлер облысының қызметтік үй-жайларды, көлік құралдарын, техникалық құралдармен, телекоммуникация және байланыс, жиһазбен және казармалық мүкәммалмен қоса алғанда, оларды ұстау, қызмет көрсету және жөндеу, сатып алу жанар-жағар май материалдарын, кеңсе тауарларын, сондай-ақ ақы төлеу бойынша шығындарды, коммуналдық қызметтерге, электр энергиясына, жылуға және байланыс қызметтерін құру, материалдық-техникалық құралдардың қорын нормаларға сәйкес штат қажеттіліктерін соғыс кезінде жүргізген арнайы өрістету аумақтық әскерлер өткізу алымдар әскери міндеттілермен бөлімшелерінің және аумақтық қорғаныс;</w:t>
            </w:r>
          </w:p>
          <w:p w14:paraId="546B00AE" w14:textId="77777777" w:rsidR="00D368B4" w:rsidRPr="006D3D17" w:rsidRDefault="00D368B4" w:rsidP="00D368B4">
            <w:pPr>
              <w:ind w:firstLine="340"/>
              <w:rPr>
                <w:lang w:val="kk-KZ"/>
              </w:rPr>
            </w:pPr>
            <w:r w:rsidRPr="006D3D17">
              <w:rPr>
                <w:lang w:val="kk-KZ"/>
              </w:rPr>
              <w:t>қоғамдық тәртіпті қорғау және қоғамдық қауіпсіздікті қамтамасыз ету саласында;</w:t>
            </w:r>
          </w:p>
          <w:p w14:paraId="2805FB4A" w14:textId="77777777" w:rsidR="00D368B4" w:rsidRPr="006D3D17" w:rsidRDefault="00D368B4" w:rsidP="00D368B4">
            <w:pPr>
              <w:ind w:firstLine="340"/>
              <w:rPr>
                <w:lang w:val="kk-KZ"/>
              </w:rPr>
            </w:pPr>
            <w:r w:rsidRPr="006D3D17">
              <w:rPr>
                <w:lang w:val="kk-KZ"/>
              </w:rPr>
              <w:t>іс-шаралар облыстық ауқымдағы азаматтық қорғаныс;</w:t>
            </w:r>
          </w:p>
          <w:p w14:paraId="088604D4" w14:textId="77777777" w:rsidR="00D368B4" w:rsidRPr="006D3D17" w:rsidRDefault="00D368B4" w:rsidP="00D368B4">
            <w:pPr>
              <w:ind w:firstLine="340"/>
              <w:rPr>
                <w:lang w:val="kk-KZ"/>
              </w:rPr>
            </w:pPr>
            <w:r w:rsidRPr="006D3D17">
              <w:rPr>
                <w:lang w:val="kk-KZ"/>
              </w:rPr>
              <w:t xml:space="preserve">іс-шаралар бойынша әскери міндетті атқару шеңберіндегі қамтамасыз ету және күтіп-ұстауға облыстық әскери басқару органдарын жабдықталған әскерге шақыру (жинау) пункттерімен, дәрі-дәрмекпен, құрал-сайманмен, медициналық және шаруашылық мүлікпен, автомобиль көлігімен, байланыс құралдарымен, медициналық және техникалық </w:t>
            </w:r>
            <w:r w:rsidRPr="006D3D17">
              <w:rPr>
                <w:lang w:val="kk-KZ"/>
              </w:rPr>
              <w:lastRenderedPageBreak/>
              <w:t>қызметкерлермен, қызмет көрсетуші персоналдың және медициналық комиссиялар құру;</w:t>
            </w:r>
          </w:p>
          <w:p w14:paraId="1873DC4F" w14:textId="77777777" w:rsidR="00D368B4" w:rsidRPr="006D3D17" w:rsidRDefault="00D368B4" w:rsidP="00D368B4">
            <w:pPr>
              <w:ind w:firstLine="340"/>
              <w:rPr>
                <w:lang w:val="kk-KZ"/>
              </w:rPr>
            </w:pPr>
            <w:r w:rsidRPr="006D3D17">
              <w:rPr>
                <w:lang w:val="kk-KZ"/>
              </w:rPr>
              <w:t>төтенше жағдайларды ескерту және жою, табиғи және техногендік сипаттағы жергілікті ауқымдағы және олардың салдарларын жою;</w:t>
            </w:r>
          </w:p>
          <w:p w14:paraId="2FD78B62" w14:textId="77777777" w:rsidR="00D368B4" w:rsidRPr="006D3D17" w:rsidRDefault="00D368B4" w:rsidP="00D368B4">
            <w:pPr>
              <w:ind w:firstLine="340"/>
              <w:rPr>
                <w:lang w:val="kk-KZ"/>
              </w:rPr>
            </w:pPr>
            <w:r w:rsidRPr="006D3D17">
              <w:rPr>
                <w:lang w:val="kk-KZ"/>
              </w:rPr>
              <w:t>органдарының айдауылмен алып жүруі және ішкі істер;</w:t>
            </w:r>
          </w:p>
          <w:p w14:paraId="7B0AE96B" w14:textId="77777777" w:rsidR="00D368B4" w:rsidRPr="006D3D17" w:rsidRDefault="00D368B4" w:rsidP="00D368B4">
            <w:pPr>
              <w:ind w:firstLine="340"/>
              <w:rPr>
                <w:lang w:val="kk-KZ"/>
              </w:rPr>
            </w:pPr>
            <w:r w:rsidRPr="006D3D17">
              <w:rPr>
                <w:lang w:val="kk-KZ"/>
              </w:rPr>
              <w:t>қызметі мәселелері бойынша азаматтық, көшіп кету және көшіп келу, шетелдіктермен жұмыс мәселелері және заңсыз көші-қонмен күрес;</w:t>
            </w:r>
          </w:p>
          <w:p w14:paraId="6CA99E43" w14:textId="77777777" w:rsidR="00D368B4" w:rsidRPr="006D3D17" w:rsidRDefault="00D368B4" w:rsidP="00D368B4">
            <w:pPr>
              <w:ind w:firstLine="340"/>
              <w:rPr>
                <w:lang w:val="kk-KZ"/>
              </w:rPr>
            </w:pPr>
            <w:r w:rsidRPr="006D3D17">
              <w:rPr>
                <w:lang w:val="kk-KZ"/>
              </w:rPr>
              <w:t>жұмыс істеуін уақытша ұстау изоляторларының, арнаулы қабылдау үшін әкімшілік қамауға алынған адамдарды, қабылдау-тарату орындарының жоқ адамдарға арналған белгілі тұрағы және құжаттары, қызметтік жануарларға арналған питомниктер;</w:t>
            </w:r>
          </w:p>
          <w:p w14:paraId="42295BDD" w14:textId="77777777" w:rsidR="00D368B4" w:rsidRPr="006D3D17" w:rsidRDefault="00D368B4" w:rsidP="00D368B4">
            <w:pPr>
              <w:ind w:firstLine="340"/>
              <w:rPr>
                <w:lang w:val="kk-KZ"/>
              </w:rPr>
            </w:pPr>
            <w:r w:rsidRPr="006D3D17">
              <w:rPr>
                <w:lang w:val="kk-KZ"/>
              </w:rPr>
              <w:t>қызметін қамтамасыз ету жөніндегі уәкілетті органның жол жүрісі қауіпсіздігін қамтамасыз ету қаржыландыруды қоспағанда, төлем жасау мемлекеттік нөмір белгілерін, жүргізуші куәліктерінің бланкілерін және куәліктердің бланкілерін көлік құралдарын мемлекеттік тіркеу;</w:t>
            </w:r>
          </w:p>
          <w:p w14:paraId="47B5F9F0" w14:textId="77777777" w:rsidR="00D368B4" w:rsidRPr="006D3D17" w:rsidRDefault="00D368B4" w:rsidP="00D368B4">
            <w:pPr>
              <w:ind w:firstLine="340"/>
              <w:rPr>
                <w:lang w:val="kk-KZ"/>
              </w:rPr>
            </w:pPr>
            <w:r w:rsidRPr="006D3D17">
              <w:rPr>
                <w:lang w:val="kk-KZ"/>
              </w:rPr>
              <w:t xml:space="preserve">ұстау, қызмет көрсету және жөндеу қызметтік үй-жайлар мен көлік құралдарын қоса алғанда, сатып алу, жанар-жағар май материалдарын, сондай-ақ ақы төлеу бойынша шығындарды, коммуналдық қызметтерге, электр энергиясына, жылуға және байланыс қызметтерін аумақтық ішкі істер органдарының жұмсалған шығындарды қоспағанда, электрондық </w:t>
            </w:r>
            <w:r w:rsidRPr="006D3D17">
              <w:rPr>
                <w:lang w:val="kk-KZ"/>
              </w:rPr>
              <w:lastRenderedPageBreak/>
              <w:t>почта, бейне-конференц-байланыс және бейне бақылау ахуалдық орталықтың аумақтық органдар аппараттарының республикалық бюджеттен қаржыландырылатын;</w:t>
            </w:r>
          </w:p>
          <w:p w14:paraId="750B3B71" w14:textId="77777777" w:rsidR="00D368B4" w:rsidRPr="006D3D17" w:rsidRDefault="00D368B4" w:rsidP="00D368B4">
            <w:pPr>
              <w:ind w:firstLine="340"/>
              <w:rPr>
                <w:lang w:val="kk-KZ"/>
              </w:rPr>
            </w:pPr>
          </w:p>
        </w:tc>
        <w:tc>
          <w:tcPr>
            <w:tcW w:w="1525" w:type="pct"/>
          </w:tcPr>
          <w:p w14:paraId="2B423F0F" w14:textId="77777777" w:rsidR="00D368B4" w:rsidRPr="006D3D17" w:rsidRDefault="00D368B4" w:rsidP="00D368B4">
            <w:pPr>
              <w:ind w:firstLine="340"/>
              <w:rPr>
                <w:lang w:val="kk-KZ"/>
              </w:rPr>
            </w:pPr>
            <w:r w:rsidRPr="006D3D17">
              <w:rPr>
                <w:lang w:val="kk-KZ"/>
              </w:rPr>
              <w:lastRenderedPageBreak/>
              <w:t>54-бап. Облыстық бюджеттің шығыстары</w:t>
            </w:r>
          </w:p>
          <w:p w14:paraId="2779F83E" w14:textId="77777777" w:rsidR="00D368B4" w:rsidRPr="006D3D17" w:rsidRDefault="00D368B4" w:rsidP="00D368B4">
            <w:pPr>
              <w:ind w:firstLine="340"/>
              <w:rPr>
                <w:lang w:val="kk-KZ"/>
              </w:rPr>
            </w:pPr>
          </w:p>
          <w:p w14:paraId="0D353B8B" w14:textId="77777777" w:rsidR="00D368B4" w:rsidRPr="006D3D17" w:rsidRDefault="00D368B4" w:rsidP="00D368B4">
            <w:pPr>
              <w:ind w:firstLine="340"/>
              <w:rPr>
                <w:lang w:val="kk-KZ"/>
              </w:rPr>
            </w:pPr>
            <w:r w:rsidRPr="006D3D17">
              <w:rPr>
                <w:lang w:val="kk-KZ"/>
              </w:rPr>
              <w:t>1. Облыстық бюджеттің шығыстары мынадай бағыттар бойынша жүзеге асырылады:</w:t>
            </w:r>
          </w:p>
          <w:p w14:paraId="4E39EEE1" w14:textId="670CD1D7" w:rsidR="00D368B4" w:rsidRPr="006D3D17" w:rsidRDefault="00440FCC" w:rsidP="00D368B4">
            <w:pPr>
              <w:ind w:firstLine="340"/>
              <w:rPr>
                <w:lang w:val="kk-KZ"/>
              </w:rPr>
            </w:pPr>
            <w:r w:rsidRPr="006D3D17">
              <w:rPr>
                <w:lang w:val="kk-KZ"/>
              </w:rPr>
              <w:t>...</w:t>
            </w:r>
          </w:p>
          <w:p w14:paraId="1F8E0E19" w14:textId="77777777" w:rsidR="00D368B4" w:rsidRPr="006D3D17" w:rsidRDefault="00D368B4" w:rsidP="00D368B4">
            <w:pPr>
              <w:ind w:firstLine="340"/>
              <w:rPr>
                <w:lang w:val="kk-KZ"/>
              </w:rPr>
            </w:pPr>
            <w:r w:rsidRPr="006D3D17">
              <w:rPr>
                <w:lang w:val="kk-KZ"/>
              </w:rPr>
              <w:t xml:space="preserve">2) қорғаныс, қоғамдық тәртіп, қауіпсіздік, </w:t>
            </w:r>
            <w:r w:rsidRPr="006D3D17">
              <w:rPr>
                <w:b/>
                <w:lang w:val="kk-KZ"/>
              </w:rPr>
              <w:t>қылмыстық-атқару қызметі</w:t>
            </w:r>
            <w:r w:rsidRPr="006D3D17">
              <w:rPr>
                <w:lang w:val="kk-KZ"/>
              </w:rPr>
              <w:t>:</w:t>
            </w:r>
          </w:p>
          <w:p w14:paraId="27BF9F30" w14:textId="77777777" w:rsidR="00D368B4" w:rsidRPr="006D3D17" w:rsidRDefault="00D368B4" w:rsidP="00D368B4">
            <w:pPr>
              <w:ind w:firstLine="340"/>
              <w:rPr>
                <w:lang w:val="kk-KZ"/>
              </w:rPr>
            </w:pPr>
            <w:r w:rsidRPr="006D3D17">
              <w:rPr>
                <w:lang w:val="kk-KZ"/>
              </w:rPr>
              <w:lastRenderedPageBreak/>
              <w:t>жұмылдыру дайындығы және жұмылдыру, аумақтық қорғанысты дайындау және облыстық ауқымдағы аумақтық қорғанысы қамтамасыз етуді қоса алғанда, аумақтық органдардың аумақтық әскерлер облысының қызметтік үй-жайларды, көлік құралдарын, техникалық құралдармен, телекоммуникация және байланыс, жиһазбен және казармалық мүкәммалмен қоса алғанда, оларды ұстау, қызмет көрсету және жөндеу, сатып алу жанар-жағар май материалдарын, кеңсе тауарларын, сондай-ақ ақы төлеу бойынша шығындарды, коммуналдық қызметтерге, электр энергиясына, жылуға және байланыс қызметтерін құру, материалдық-техникалық құралдардың қорын нормаларға сәйкес штат қажеттіліктерін соғыс уақыты кезінде арнайы өрістету аумақтық әскерлер өткізу алымдар әскери міндеттілермен бөлімшелерінің және аумақтық қорғаныс;</w:t>
            </w:r>
          </w:p>
          <w:p w14:paraId="7D4AC090" w14:textId="77777777" w:rsidR="00D368B4" w:rsidRPr="006D3D17" w:rsidRDefault="00D368B4" w:rsidP="00D368B4">
            <w:pPr>
              <w:ind w:firstLine="340"/>
              <w:rPr>
                <w:lang w:val="kk-KZ"/>
              </w:rPr>
            </w:pPr>
            <w:r w:rsidRPr="006D3D17">
              <w:rPr>
                <w:lang w:val="kk-KZ"/>
              </w:rPr>
              <w:t>қоғамдық тәртіпті қорғау және қоғамдық қауіпсіздікті қамтамасыз ету саласында;</w:t>
            </w:r>
          </w:p>
          <w:p w14:paraId="37CA4322" w14:textId="77777777" w:rsidR="00D368B4" w:rsidRPr="006D3D17" w:rsidRDefault="00D368B4" w:rsidP="00D368B4">
            <w:pPr>
              <w:ind w:firstLine="340"/>
              <w:rPr>
                <w:lang w:val="kk-KZ"/>
              </w:rPr>
            </w:pPr>
            <w:r w:rsidRPr="006D3D17">
              <w:rPr>
                <w:lang w:val="kk-KZ"/>
              </w:rPr>
              <w:t>іс-шаралар облыстық ауқымдағы азаматтық қорғаныс;</w:t>
            </w:r>
          </w:p>
          <w:p w14:paraId="657E3BB4" w14:textId="77777777" w:rsidR="00D368B4" w:rsidRPr="006D3D17" w:rsidRDefault="00D368B4" w:rsidP="00D368B4">
            <w:pPr>
              <w:ind w:firstLine="340"/>
              <w:rPr>
                <w:lang w:val="kk-KZ"/>
              </w:rPr>
            </w:pPr>
            <w:r w:rsidRPr="006D3D17">
              <w:rPr>
                <w:lang w:val="kk-KZ"/>
              </w:rPr>
              <w:t xml:space="preserve">іс-шаралар бойынша әскери міндетті атқару шеңберіндегі қамтамасыз ету және күтіп-ұстауға облыстық әскери басқару органдарын жабдықталған әскерге шақыру (жинау) пункттерімен, дәрі-дәрмекпен, құрал-сайманмен, медициналық және шаруашылық мүлікпен, автомобиль көлігімен, байланыс құралдарымен, медициналық және техникалық </w:t>
            </w:r>
            <w:r w:rsidRPr="006D3D17">
              <w:rPr>
                <w:lang w:val="kk-KZ"/>
              </w:rPr>
              <w:lastRenderedPageBreak/>
              <w:t>қызметкерлермен, қызмет көрсетуші персоналдың және медициналық комиссиялар құру;</w:t>
            </w:r>
          </w:p>
          <w:p w14:paraId="36C545C1" w14:textId="77777777" w:rsidR="00D368B4" w:rsidRPr="006D3D17" w:rsidRDefault="00D368B4" w:rsidP="00D368B4">
            <w:pPr>
              <w:ind w:firstLine="340"/>
              <w:rPr>
                <w:lang w:val="kk-KZ"/>
              </w:rPr>
            </w:pPr>
            <w:r w:rsidRPr="006D3D17">
              <w:rPr>
                <w:lang w:val="kk-KZ"/>
              </w:rPr>
              <w:t>төтенше жағдайларды ескерту және жою, табиғи және техногендік сипаттағы жергілікті ауқымдағы және олардың салдарларын жою;</w:t>
            </w:r>
          </w:p>
          <w:p w14:paraId="4911BD07" w14:textId="77777777" w:rsidR="00D368B4" w:rsidRPr="006D3D17" w:rsidRDefault="00D368B4" w:rsidP="00D368B4">
            <w:pPr>
              <w:ind w:firstLine="340"/>
              <w:rPr>
                <w:lang w:val="kk-KZ"/>
              </w:rPr>
            </w:pPr>
            <w:r w:rsidRPr="006D3D17">
              <w:rPr>
                <w:lang w:val="kk-KZ"/>
              </w:rPr>
              <w:t>органдарының айдауылмен алып жүруі және ішкі істер;</w:t>
            </w:r>
          </w:p>
          <w:p w14:paraId="488D8D0F" w14:textId="77777777" w:rsidR="00D368B4" w:rsidRPr="006D3D17" w:rsidRDefault="00D368B4" w:rsidP="00D368B4">
            <w:pPr>
              <w:ind w:firstLine="340"/>
              <w:rPr>
                <w:lang w:val="kk-KZ"/>
              </w:rPr>
            </w:pPr>
            <w:r w:rsidRPr="006D3D17">
              <w:rPr>
                <w:lang w:val="kk-KZ"/>
              </w:rPr>
              <w:t>қызметі мәселелері бойынша азаматтық, көшіп кету және көшіп келу, шетелдіктермен жұмыс мәселелері және заңсыз көші-қонмен күрес;</w:t>
            </w:r>
          </w:p>
          <w:p w14:paraId="79695848" w14:textId="77777777" w:rsidR="00D368B4" w:rsidRPr="006D3D17" w:rsidRDefault="00D368B4" w:rsidP="00D368B4">
            <w:pPr>
              <w:ind w:firstLine="340"/>
              <w:rPr>
                <w:lang w:val="kk-KZ"/>
              </w:rPr>
            </w:pPr>
            <w:r w:rsidRPr="006D3D17">
              <w:rPr>
                <w:lang w:val="kk-KZ"/>
              </w:rPr>
              <w:t>жұмыс істеуін уақытша ұстау изоляторларының, арнаулы қабылдау үшін әкімшілік қамауға алынған адамдарды, қабылдау-бөлу орындары жоқ адамдарға арналған белгілі тұрағы және құжаттары, қызметтік жануарларға арналған питомниктер;</w:t>
            </w:r>
          </w:p>
          <w:p w14:paraId="596CA835" w14:textId="77777777" w:rsidR="00D368B4" w:rsidRPr="006D3D17" w:rsidRDefault="00D368B4" w:rsidP="00D368B4">
            <w:pPr>
              <w:ind w:firstLine="340"/>
              <w:rPr>
                <w:lang w:val="kk-KZ"/>
              </w:rPr>
            </w:pPr>
            <w:r w:rsidRPr="006D3D17">
              <w:rPr>
                <w:lang w:val="kk-KZ"/>
              </w:rPr>
              <w:t>қызметін қамтамасыз ету жөніндегі уәкілетті органның жол жүрісі қауіпсіздігін қамтамасыз ету қаржыландыруды қоспағанда, төлем жасау мемлекеттік нөмір белгілерін, жүргізуші куәліктерінің бланкілерін және куәліктердің бланкілерін көлік құралдарын мемлекеттік тіркеу;</w:t>
            </w:r>
          </w:p>
          <w:p w14:paraId="387DE261" w14:textId="77777777" w:rsidR="00D368B4" w:rsidRPr="006D3D17" w:rsidRDefault="00D368B4" w:rsidP="00D368B4">
            <w:pPr>
              <w:ind w:firstLine="340"/>
              <w:rPr>
                <w:lang w:val="kk-KZ"/>
              </w:rPr>
            </w:pPr>
            <w:r w:rsidRPr="006D3D17">
              <w:rPr>
                <w:lang w:val="kk-KZ"/>
              </w:rPr>
              <w:t xml:space="preserve">ұстау, қызмет көрсету және жөндеу қызметтік үй-жайлар мен көлік құралдарын қоса алғанда, сатып алу, жанар-жағар май материалдарын, сондай-ақ ақы төлеу бойынша шығындарды, коммуналдық қызметтерге, электр энергиясына, жылуға және байланыс қызметтерін аумақтық ішкі істер органдарының жұмсалған шығындарды қоспағанда, электрондық </w:t>
            </w:r>
            <w:r w:rsidRPr="006D3D17">
              <w:rPr>
                <w:lang w:val="kk-KZ"/>
              </w:rPr>
              <w:lastRenderedPageBreak/>
              <w:t>почта, бейне-конференц-байланыс және бейне бақылау ахуалдық орталықтың аумақтық органдар аппараттарының республикалық бюджеттен қаржыландырылатын;</w:t>
            </w:r>
          </w:p>
          <w:p w14:paraId="50627702" w14:textId="77777777" w:rsidR="00D368B4" w:rsidRPr="006D3D17" w:rsidRDefault="00D368B4" w:rsidP="00D368B4">
            <w:pPr>
              <w:ind w:firstLine="340"/>
              <w:rPr>
                <w:b/>
                <w:lang w:val="kk-KZ"/>
              </w:rPr>
            </w:pPr>
            <w:r w:rsidRPr="006D3D17">
              <w:rPr>
                <w:b/>
                <w:lang w:val="kk-KZ"/>
              </w:rPr>
              <w:t xml:space="preserve">жанар-жағармай материалдарымен сатып алуды, сондай-ақ қылмыстық-атқару жүйесі пробация қызметтерінің коммуналдық қызметтерге, электр энергиясына, жылуға және байланыс қызметтеріне ақы төлеу жөніндегі шығындарын қоса алғанда, қызметтік үй-жайлар мен көлік құралдарын күтіп-ұстау, оларға қызмет көрсету және жөндеу; </w:t>
            </w:r>
          </w:p>
          <w:p w14:paraId="6C7C6469" w14:textId="77777777" w:rsidR="00D368B4" w:rsidRPr="006D3D17" w:rsidRDefault="00D368B4" w:rsidP="00D368B4">
            <w:pPr>
              <w:ind w:firstLine="340"/>
              <w:rPr>
                <w:b/>
                <w:szCs w:val="24"/>
                <w:lang w:val="kk-KZ"/>
              </w:rPr>
            </w:pPr>
            <w:r w:rsidRPr="006D3D17">
              <w:rPr>
                <w:b/>
                <w:szCs w:val="24"/>
                <w:lang w:val="kk-KZ"/>
              </w:rPr>
              <w:t>қылмыстық-атқару жүйесінің үй-жайларды, көлік құралдарын материалдық-техникалық жарақтандыруға, күтіп-ұстауға, қызмет көрсетуге және жөндеуге, жанар-жағармай материалдарымен қамтамасыз етуге, алдын алу іс-шараларын ұйымдастыруға мұқтажын қамтамасыз ету;</w:t>
            </w:r>
          </w:p>
          <w:p w14:paraId="4AF443F4" w14:textId="6CBC558A" w:rsidR="00D368B4" w:rsidRPr="0049378F" w:rsidRDefault="00806723" w:rsidP="00D368B4">
            <w:pPr>
              <w:ind w:firstLine="340"/>
            </w:pPr>
            <w:r>
              <w:rPr>
                <w:lang w:val="kk-KZ"/>
              </w:rPr>
              <w:t>...</w:t>
            </w:r>
          </w:p>
        </w:tc>
        <w:tc>
          <w:tcPr>
            <w:tcW w:w="1116" w:type="pct"/>
          </w:tcPr>
          <w:p w14:paraId="7B25046E" w14:textId="77777777" w:rsidR="00D368B4" w:rsidRPr="006D3D17" w:rsidRDefault="00D368B4" w:rsidP="00D368B4">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5627EC91" w14:textId="77777777" w:rsidR="00D368B4" w:rsidRPr="006D3D17" w:rsidRDefault="00D368B4" w:rsidP="00D368B4">
            <w:pPr>
              <w:ind w:firstLine="340"/>
              <w:rPr>
                <w:lang w:val="kk-KZ"/>
              </w:rPr>
            </w:pPr>
            <w:r w:rsidRPr="006D3D17">
              <w:rPr>
                <w:lang w:val="kk-KZ"/>
              </w:rPr>
              <w:t xml:space="preserve">Қалаларының әкімдіктері облыстардың жүктелген ұйымдастыру және қамтамасыз ету қоғамдық тәртіпті қорғау, </w:t>
            </w:r>
            <w:r w:rsidRPr="006D3D17">
              <w:rPr>
                <w:lang w:val="kk-KZ"/>
              </w:rPr>
              <w:lastRenderedPageBreak/>
              <w:t>қауіпсіздік және құқық бұзушылықтың алдын алу, аймақтардағы (пп.12-бабы 1-тармағы 27-Баптарына "қазақстан республикасындағы жергілікті мемлекеттік басқару және өзін-өзі басқару").</w:t>
            </w:r>
          </w:p>
          <w:p w14:paraId="54AB5336" w14:textId="77777777" w:rsidR="00D368B4" w:rsidRPr="006D3D17" w:rsidRDefault="00D368B4" w:rsidP="00D368B4">
            <w:pPr>
              <w:ind w:firstLine="340"/>
              <w:rPr>
                <w:lang w:val="kk-KZ"/>
              </w:rPr>
            </w:pPr>
            <w:r w:rsidRPr="006D3D17">
              <w:rPr>
                <w:lang w:val="kk-KZ"/>
              </w:rPr>
              <w:t>Елеулі әсері ереже істер осы салаларда көрсетеді, алдын тұлғалармен жұмыс жазасын өтеп жатқан бас бостандығынан айыру, дайындау, оларды босатуға және оларды қоғамға ықпалдастыру.</w:t>
            </w:r>
          </w:p>
          <w:p w14:paraId="4BA424F8" w14:textId="77777777" w:rsidR="00D368B4" w:rsidRPr="006D3D17" w:rsidRDefault="00D368B4" w:rsidP="00D368B4">
            <w:pPr>
              <w:ind w:firstLine="340"/>
              <w:rPr>
                <w:lang w:val="kk-KZ"/>
              </w:rPr>
            </w:pPr>
            <w:r w:rsidRPr="006D3D17">
              <w:rPr>
                <w:lang w:val="kk-KZ"/>
              </w:rPr>
              <w:t>Бұған қарамастан, жергілікті органдар мүмкіндігінен қаржыландыруға қажеттіліктер жүйесін және ҚАЖ-дың емес, әсер етуі мүмкін жай-күйі осы жұмыс.</w:t>
            </w:r>
          </w:p>
          <w:p w14:paraId="732B1C93" w14:textId="77777777" w:rsidR="00D368B4" w:rsidRPr="006D3D17" w:rsidRDefault="00D368B4" w:rsidP="00D368B4">
            <w:pPr>
              <w:ind w:firstLine="340"/>
              <w:rPr>
                <w:lang w:val="kk-KZ"/>
              </w:rPr>
            </w:pPr>
            <w:r w:rsidRPr="006D3D17">
              <w:rPr>
                <w:lang w:val="kk-KZ"/>
              </w:rPr>
              <w:t>Сонымен бірге, пенитенциарлық жүйеде көптеген проблемалар жинақталды (көшу камераларда мазмұны, жаңғырту құралдары ортаны қорғау мәселелері, пробация және т. б.), олар қазіргі жағдайды Республикалық бюджетке қамтамасыз ету мүмкін емес.</w:t>
            </w:r>
          </w:p>
          <w:p w14:paraId="57F4357A" w14:textId="77777777" w:rsidR="00D368B4" w:rsidRPr="006D3D17" w:rsidRDefault="00D368B4" w:rsidP="00D368B4">
            <w:pPr>
              <w:ind w:firstLine="340"/>
              <w:rPr>
                <w:lang w:val="kk-KZ"/>
              </w:rPr>
            </w:pPr>
            <w:r w:rsidRPr="006D3D17">
              <w:rPr>
                <w:lang w:val="kk-KZ"/>
              </w:rPr>
              <w:t xml:space="preserve">Осыған байланысты қарастыру ұсынылады қос қаржыландыру жүйесін ҚАЖ </w:t>
            </w:r>
            <w:r w:rsidRPr="006D3D17">
              <w:rPr>
                <w:lang w:val="kk-KZ"/>
              </w:rPr>
              <w:lastRenderedPageBreak/>
              <w:t>республикалық және жергілікті бюджеттерден ұқсас Департаменттері полиция.</w:t>
            </w:r>
          </w:p>
          <w:p w14:paraId="4EB46FBF" w14:textId="77777777" w:rsidR="00D368B4" w:rsidRPr="006D3D17" w:rsidRDefault="00D368B4" w:rsidP="00D368B4">
            <w:pPr>
              <w:ind w:firstLine="340"/>
              <w:rPr>
                <w:lang w:val="kk-KZ"/>
              </w:rPr>
            </w:pPr>
            <w:r w:rsidRPr="006D3D17">
              <w:rPr>
                <w:lang w:val="kk-KZ"/>
              </w:rPr>
              <w:t>Қазақстан Республикасы Президенті Әкімшілігінің басшысы Қ.Е.Көшербаевтың 12.08.2019 жылғы № 19-1305-6 тапсымасын, Қазақстан Республикасы Үкіметінің 2018 жылғы 27 желтоқсандағы № 897 қаулысымен бекітілген 2019 – 2021 жылдарға арналған  Қазақстан Республикасының ішкі істер органдарын жаңғырту бойынша жол картасының 42 тармағын («Әкімдіктердің пробация қызметтерімен өзара іс-қимыл жасасуын күшейту және ЖАО-ға пробация қызметтерін қаржыландыру құқығын заңнамалық түрде беру мәселесін пысықтау»), сондай-ақ 2019 – 2023 жылдарға арналған Қылмыстық-атқару жүйесін жаңғырту бойынша жол картасының 1-тармағын («Аумақтатық пробация қызметін қаржыландыру мәселелесін жергілікті атқару органдарының бюджетіне ауыстыруын пысықтау») орындау мақсатында.</w:t>
            </w:r>
          </w:p>
          <w:p w14:paraId="7B2FD7D6" w14:textId="77777777" w:rsidR="00D368B4" w:rsidRPr="006D3D17" w:rsidRDefault="00D368B4" w:rsidP="00D368B4">
            <w:pPr>
              <w:ind w:firstLine="340"/>
              <w:rPr>
                <w:lang w:val="kk-KZ"/>
              </w:rPr>
            </w:pPr>
            <w:r w:rsidRPr="006D3D17">
              <w:rPr>
                <w:lang w:val="kk-KZ"/>
              </w:rPr>
              <w:t xml:space="preserve">Осыған орай, қылмыстық-атқару жүйесінің пробация қызметінің қаржыландыруын </w:t>
            </w:r>
            <w:r w:rsidRPr="006D3D17">
              <w:rPr>
                <w:lang w:val="kk-KZ"/>
              </w:rPr>
              <w:lastRenderedPageBreak/>
              <w:t xml:space="preserve">республикалық бюджеттен жергілікті деңгейге ауыстыру ұсынылады. </w:t>
            </w:r>
          </w:p>
          <w:p w14:paraId="75782AB2" w14:textId="77777777" w:rsidR="00D368B4" w:rsidRPr="006D3D17" w:rsidRDefault="00D368B4" w:rsidP="00D368B4">
            <w:pPr>
              <w:ind w:firstLine="340"/>
              <w:rPr>
                <w:lang w:val="kk-KZ"/>
              </w:rPr>
            </w:pPr>
            <w:r w:rsidRPr="006D3D17">
              <w:rPr>
                <w:lang w:val="kk-KZ"/>
              </w:rPr>
              <w:t>Оның себебі жергілікті атқарушы органдар жергілікті деңгейде құқық бұзушылықтардың профилактикасы бойынша үйлестірушісі болып табылады және аймақтағы қылмыстылықтың төмендеуіне мүдделі.</w:t>
            </w:r>
          </w:p>
          <w:p w14:paraId="1E0AD58B" w14:textId="77777777" w:rsidR="00D368B4" w:rsidRPr="006D3D17" w:rsidRDefault="00D368B4" w:rsidP="00D368B4">
            <w:pPr>
              <w:ind w:firstLine="340"/>
              <w:rPr>
                <w:lang w:val="kk-KZ"/>
              </w:rPr>
            </w:pPr>
            <w:r w:rsidRPr="006D3D17">
              <w:rPr>
                <w:lang w:val="kk-KZ"/>
              </w:rPr>
              <w:t>«Қазақстан Республикасындағы жергілікті мемлекеттік басқару және өзін-өзі басқару туралы» Заңына сәйкес барлық деңгейдегі әкімдер полицияға құқық бұзушылықтар профилактикасы мен қоғамдық тәртіпті сақтау жөніндегі тапсырмаларды береді.</w:t>
            </w:r>
          </w:p>
          <w:p w14:paraId="20AEF81C" w14:textId="77777777" w:rsidR="00D368B4" w:rsidRPr="006D3D17" w:rsidRDefault="00D368B4" w:rsidP="00D368B4">
            <w:pPr>
              <w:ind w:firstLine="340"/>
              <w:rPr>
                <w:lang w:val="kk-KZ"/>
              </w:rPr>
            </w:pPr>
            <w:r w:rsidRPr="006D3D17">
              <w:rPr>
                <w:lang w:val="kk-KZ"/>
              </w:rPr>
              <w:t>Өз кезегінде, пробация қызметі сотталғандармен жаңа қылмыстарды жасаудың алдын алу арқылы құқық бұзушылықтардың профилактикасын қамтамасыз етеді.</w:t>
            </w:r>
          </w:p>
          <w:p w14:paraId="73711001" w14:textId="77777777" w:rsidR="00D368B4" w:rsidRPr="006D3D17" w:rsidRDefault="00D368B4" w:rsidP="00D368B4">
            <w:pPr>
              <w:ind w:firstLine="340"/>
              <w:rPr>
                <w:lang w:val="kk-KZ"/>
              </w:rPr>
            </w:pPr>
            <w:r w:rsidRPr="006D3D17">
              <w:rPr>
                <w:lang w:val="kk-KZ"/>
              </w:rPr>
              <w:t xml:space="preserve">«Қазақстан Республикасының Ішкі істер органдары туралы» Заңының 7-бабына сәйкес ішкi iстер органдарының бірыңғай жүйесiн полиция, қылмыстық-атқару жүйесі, әскери-тергеу </w:t>
            </w:r>
            <w:r w:rsidRPr="006D3D17">
              <w:rPr>
                <w:lang w:val="kk-KZ"/>
              </w:rPr>
              <w:lastRenderedPageBreak/>
              <w:t xml:space="preserve">органдары, Қазақстан Республикасының Ұлттық ұланы құрайды. </w:t>
            </w:r>
          </w:p>
          <w:p w14:paraId="537FDB4A" w14:textId="77777777" w:rsidR="00D368B4" w:rsidRPr="006D3D17" w:rsidRDefault="00D368B4" w:rsidP="00D368B4">
            <w:pPr>
              <w:ind w:firstLine="403"/>
              <w:rPr>
                <w:lang w:val="kk-KZ"/>
              </w:rPr>
            </w:pPr>
            <w:r w:rsidRPr="006D3D17">
              <w:rPr>
                <w:lang w:val="kk-KZ"/>
              </w:rPr>
              <w:t>Қылмыстық-атқару жүйесін ведомство, оның аумақтық органдары, пробация қызметі және жазаларды орындайтын мекемелер, өзге де ведомстволық бағынысты ұйымдар құрайды.</w:t>
            </w:r>
          </w:p>
          <w:p w14:paraId="6B0C997F" w14:textId="77777777" w:rsidR="00D368B4" w:rsidRPr="006D3D17" w:rsidRDefault="00D368B4" w:rsidP="00D368B4">
            <w:pPr>
              <w:ind w:firstLine="403"/>
              <w:rPr>
                <w:lang w:val="kk-KZ"/>
              </w:rPr>
            </w:pPr>
            <w:r w:rsidRPr="006D3D17">
              <w:rPr>
                <w:lang w:val="kk-KZ"/>
              </w:rPr>
              <w:t>Бүгінгі күнде пробация қызметі қалалық (аудандық) полиция үй-жайларында және полицияның тірек пунктінде орналдасқан.</w:t>
            </w:r>
          </w:p>
          <w:p w14:paraId="5D698164" w14:textId="77777777" w:rsidR="00D368B4" w:rsidRPr="006D3D17" w:rsidRDefault="00D368B4" w:rsidP="00D368B4">
            <w:pPr>
              <w:ind w:firstLine="403"/>
              <w:rPr>
                <w:lang w:val="kk-KZ"/>
              </w:rPr>
            </w:pPr>
            <w:r w:rsidRPr="006D3D17">
              <w:rPr>
                <w:lang w:val="kk-KZ"/>
              </w:rPr>
              <w:t>Пробация қызметі күнделікті полициямен өзара әрекеттестігінде құқық бұзушылық профилактикасын, атап айтқанда сотталғандармен ғана емес, сорнымен қатар басқа да адамдармен жаңа қылмыстарға жол бермеуіне бөгет жасайды.</w:t>
            </w:r>
          </w:p>
          <w:p w14:paraId="3395B4AB" w14:textId="77777777" w:rsidR="00D368B4" w:rsidRPr="006D3D17" w:rsidRDefault="00D368B4" w:rsidP="00D368B4">
            <w:pPr>
              <w:ind w:firstLine="403"/>
              <w:rPr>
                <w:lang w:val="kk-KZ"/>
              </w:rPr>
            </w:pPr>
            <w:r w:rsidRPr="006D3D17">
              <w:rPr>
                <w:lang w:val="kk-KZ"/>
              </w:rPr>
              <w:t xml:space="preserve">Қылмыстық-атқару кодексінің 4-бабыбының бірінші бөлігіне сәйкес Қазақстан Республикасы қылмыстық-атқару заңнамасының мақсаттары әлеуметтік әділдікті қалпына келтіру, сотталғандарды түзеу, сотталғандардың да және өзге адамдардың да жаңа қылмыстық құқық </w:t>
            </w:r>
            <w:r w:rsidRPr="006D3D17">
              <w:rPr>
                <w:lang w:val="kk-KZ"/>
              </w:rPr>
              <w:lastRenderedPageBreak/>
              <w:t xml:space="preserve">бұзушылықтар жасауының алдын алу болып табылады.   </w:t>
            </w:r>
          </w:p>
          <w:p w14:paraId="17DFC2AE" w14:textId="1140C7B6" w:rsidR="00D368B4" w:rsidRPr="006D3D17" w:rsidRDefault="00D368B4" w:rsidP="00D368B4">
            <w:pPr>
              <w:ind w:firstLine="340"/>
              <w:rPr>
                <w:lang w:val="kk-KZ"/>
              </w:rPr>
            </w:pPr>
            <w:r w:rsidRPr="006D3D17">
              <w:rPr>
                <w:lang w:val="kk-KZ"/>
              </w:rPr>
              <w:t xml:space="preserve">Сондай-ақ заң жүзінде жергілікті атқару органдарына қылмыстық-атқару жүйесі аясында уәкілетті органға оған тиесілі материалдық-техникалық қамтамасыз етудегі, мемлекеттік мекемелердегі үй-жайлар мен құрылыстарды жөндеу, қайта құру мәселелері бойынша жәрдемдесу мүмкіндігін қарастыру ұсынылады.    </w:t>
            </w:r>
          </w:p>
        </w:tc>
      </w:tr>
      <w:tr w:rsidR="00D368B4" w:rsidRPr="006D3D17" w14:paraId="5FD56CD6" w14:textId="77777777" w:rsidTr="00376862">
        <w:tc>
          <w:tcPr>
            <w:tcW w:w="217" w:type="pct"/>
          </w:tcPr>
          <w:p w14:paraId="0767F7EA" w14:textId="77777777" w:rsidR="00D368B4" w:rsidRPr="006D3D17" w:rsidRDefault="00D368B4" w:rsidP="00D368B4">
            <w:pPr>
              <w:pStyle w:val="a8"/>
              <w:numPr>
                <w:ilvl w:val="0"/>
                <w:numId w:val="1"/>
              </w:numPr>
              <w:jc w:val="center"/>
              <w:rPr>
                <w:lang w:val="kk-KZ"/>
              </w:rPr>
            </w:pPr>
          </w:p>
        </w:tc>
        <w:tc>
          <w:tcPr>
            <w:tcW w:w="617" w:type="pct"/>
          </w:tcPr>
          <w:p w14:paraId="24310D96" w14:textId="77777777" w:rsidR="00D368B4" w:rsidRPr="006D3D17" w:rsidRDefault="00D368B4" w:rsidP="00D368B4">
            <w:pPr>
              <w:rPr>
                <w:lang w:val="kk-KZ"/>
              </w:rPr>
            </w:pPr>
            <w:r w:rsidRPr="006D3D17">
              <w:rPr>
                <w:lang w:val="kk-KZ"/>
              </w:rPr>
              <w:t>55-баптың 1-тармағының 2) тармақшасы</w:t>
            </w:r>
          </w:p>
          <w:p w14:paraId="3A9E91C4" w14:textId="77777777" w:rsidR="00D368B4" w:rsidRPr="006D3D17" w:rsidRDefault="00D368B4" w:rsidP="00D368B4">
            <w:pPr>
              <w:rPr>
                <w:lang w:val="kk-KZ"/>
              </w:rPr>
            </w:pPr>
          </w:p>
        </w:tc>
        <w:tc>
          <w:tcPr>
            <w:tcW w:w="1525" w:type="pct"/>
          </w:tcPr>
          <w:p w14:paraId="08E30A30" w14:textId="77777777" w:rsidR="00D368B4" w:rsidRPr="006D3D17" w:rsidRDefault="00D368B4" w:rsidP="00D368B4">
            <w:pPr>
              <w:ind w:firstLine="340"/>
              <w:rPr>
                <w:lang w:val="kk-KZ"/>
              </w:rPr>
            </w:pPr>
            <w:r w:rsidRPr="006D3D17">
              <w:rPr>
                <w:lang w:val="kk-KZ"/>
              </w:rPr>
              <w:t>55-бап. Шығыстар бюджеттер, республикалық маңызы бар қаланың, астананың</w:t>
            </w:r>
          </w:p>
          <w:p w14:paraId="090A8CFC" w14:textId="77777777" w:rsidR="00D368B4" w:rsidRPr="006D3D17" w:rsidRDefault="00D368B4" w:rsidP="00D368B4">
            <w:pPr>
              <w:ind w:firstLine="340"/>
              <w:rPr>
                <w:lang w:val="kk-KZ"/>
              </w:rPr>
            </w:pPr>
            <w:r w:rsidRPr="006D3D17">
              <w:rPr>
                <w:lang w:val="kk-KZ"/>
              </w:rPr>
              <w:t>1. Шығыстар бюджеттер, республикалық маңызы бар қаланың, астананың мынадай бағыттар бойынша жүзеге асырылады:</w:t>
            </w:r>
          </w:p>
          <w:p w14:paraId="74CF6634" w14:textId="37274F0E" w:rsidR="00D368B4" w:rsidRPr="006D3D17" w:rsidRDefault="00440FCC" w:rsidP="00D368B4">
            <w:pPr>
              <w:ind w:firstLine="340"/>
              <w:rPr>
                <w:lang w:val="kk-KZ"/>
              </w:rPr>
            </w:pPr>
            <w:r w:rsidRPr="006D3D17">
              <w:rPr>
                <w:lang w:val="kk-KZ"/>
              </w:rPr>
              <w:t>...</w:t>
            </w:r>
          </w:p>
          <w:p w14:paraId="5390BDBE" w14:textId="77777777" w:rsidR="00D368B4" w:rsidRPr="006D3D17" w:rsidRDefault="00D368B4" w:rsidP="00D368B4">
            <w:pPr>
              <w:ind w:firstLine="340"/>
              <w:rPr>
                <w:lang w:val="kk-KZ"/>
              </w:rPr>
            </w:pPr>
            <w:r w:rsidRPr="006D3D17">
              <w:rPr>
                <w:lang w:val="kk-KZ"/>
              </w:rPr>
              <w:t>2) қорғаныс, қоғамдық тәртіп, қауіпсіздік:</w:t>
            </w:r>
          </w:p>
          <w:p w14:paraId="72CC0EBE" w14:textId="77777777" w:rsidR="00D368B4" w:rsidRPr="006D3D17" w:rsidRDefault="00D368B4" w:rsidP="00D368B4">
            <w:pPr>
              <w:ind w:firstLine="340"/>
              <w:rPr>
                <w:lang w:val="kk-KZ"/>
              </w:rPr>
            </w:pPr>
            <w:r w:rsidRPr="006D3D17">
              <w:rPr>
                <w:lang w:val="kk-KZ"/>
              </w:rPr>
              <w:t xml:space="preserve">жұмылдыру дайындығы және жұмылдыру, аумақтық қорғаныс дайындығы және аумақтық қорғанысы республикалық маңызы бар қаланың, астананың қамтамасыз етуді қоса алғанда, аумақтық органдардың аумақтық әскерлер республикалық маңызы бар қалалардың, астананың қызметтік үй-жайларды, көлік құралдарын, техникалық құралдармен, телекоммуникация және байланыс, жиһазбен және казармалық мүкәммалмен қоса алғанда, оларды ұстау, қызмет көрсету </w:t>
            </w:r>
            <w:r w:rsidRPr="006D3D17">
              <w:rPr>
                <w:lang w:val="kk-KZ"/>
              </w:rPr>
              <w:lastRenderedPageBreak/>
              <w:t>және жөндеу, сатып алу жанар-жағар май материалдарын, кеңсе тауарларын, сондай-ақ ақы төлеу бойынша шығындарды, коммуналдық қызметтерге, электр энергиясына, жылуға және байланыс қызметтерін құру, материалдық-техникалық құралдарының нормаларына сәйкес штаттық қажеттіліктерін соғыс уақыты кезінде арнайы өрістету аумақтық әскерлер өткізу алымдар әскери міндеттілермен бөлімшелерінің және аумақтық қорғаныс;</w:t>
            </w:r>
          </w:p>
          <w:p w14:paraId="195E7E5F" w14:textId="77777777" w:rsidR="00D368B4" w:rsidRPr="006D3D17" w:rsidRDefault="00D368B4" w:rsidP="00D368B4">
            <w:pPr>
              <w:ind w:firstLine="340"/>
              <w:rPr>
                <w:lang w:val="kk-KZ"/>
              </w:rPr>
            </w:pPr>
            <w:r w:rsidRPr="006D3D17">
              <w:rPr>
                <w:lang w:val="kk-KZ"/>
              </w:rPr>
              <w:t>іс-шаралар бойынша әскери міндетті атқару шеңберіндегі қамтамасыз ету және күтіп-ұстауға, әскери басқару органдарының республикалық маңызы бар қаланың, астананың органдарын жабдықталған әскерге шақыру (жинау) пункттерімен, дәрі-дәрмекпен, құрал-сайманмен, медициналық және шаруашылық мүлікпен, автомобиль көлігімен, байланыс құралдарымен, медициналық және техникалық қызметкерлермен, қызмет көрсетуші персоналдың және медициналық комиссиялар құру;</w:t>
            </w:r>
          </w:p>
          <w:p w14:paraId="5922B2FD" w14:textId="77777777" w:rsidR="00D368B4" w:rsidRPr="006D3D17" w:rsidRDefault="00D368B4" w:rsidP="00D368B4">
            <w:pPr>
              <w:ind w:firstLine="340"/>
              <w:rPr>
                <w:lang w:val="kk-KZ"/>
              </w:rPr>
            </w:pPr>
            <w:r w:rsidRPr="006D3D17">
              <w:rPr>
                <w:lang w:val="kk-KZ"/>
              </w:rPr>
              <w:t>төтенше жағдайларды ескерту және жою, табиғи және техногендік сипаттағы жергілікті ауқымдағы және олардың салдарларын жою;</w:t>
            </w:r>
          </w:p>
          <w:p w14:paraId="233981C2" w14:textId="77777777" w:rsidR="00D368B4" w:rsidRPr="006D3D17" w:rsidRDefault="00D368B4" w:rsidP="00D368B4">
            <w:pPr>
              <w:ind w:firstLine="340"/>
              <w:rPr>
                <w:lang w:val="kk-KZ"/>
              </w:rPr>
            </w:pPr>
            <w:r w:rsidRPr="006D3D17">
              <w:rPr>
                <w:lang w:val="kk-KZ"/>
              </w:rPr>
              <w:t>қоғамдық тәртіпті қорғау және қоғамдық қауіпсіздікті қамтамасыз ету республикалық маңызы бар қаланың, астананың;</w:t>
            </w:r>
          </w:p>
          <w:p w14:paraId="7033ADE4" w14:textId="77777777" w:rsidR="00D368B4" w:rsidRPr="006D3D17" w:rsidRDefault="00D368B4" w:rsidP="00D368B4">
            <w:pPr>
              <w:ind w:firstLine="340"/>
              <w:rPr>
                <w:lang w:val="kk-KZ"/>
              </w:rPr>
            </w:pPr>
            <w:r w:rsidRPr="006D3D17">
              <w:rPr>
                <w:lang w:val="kk-KZ"/>
              </w:rPr>
              <w:t xml:space="preserve">қамтамасыз ету бойынша іс-шаралар алдын алу және оларды жою аудандық </w:t>
            </w:r>
            <w:r w:rsidRPr="006D3D17">
              <w:rPr>
                <w:lang w:val="kk-KZ"/>
              </w:rPr>
              <w:lastRenderedPageBreak/>
              <w:t>(қалалық) ауқымдағы дала өрттерінің, сондай-ақ елді мекендердегі, өрттің құрылмаған мемлекеттік өртке қарсы қызмет органдары;</w:t>
            </w:r>
          </w:p>
          <w:p w14:paraId="09A2E96F" w14:textId="77777777" w:rsidR="00D368B4" w:rsidRPr="006D3D17" w:rsidRDefault="00D368B4" w:rsidP="00D368B4">
            <w:pPr>
              <w:ind w:firstLine="340"/>
              <w:rPr>
                <w:lang w:val="kk-KZ"/>
              </w:rPr>
            </w:pPr>
            <w:r w:rsidRPr="006D3D17">
              <w:rPr>
                <w:lang w:val="kk-KZ"/>
              </w:rPr>
              <w:t>азаматтық қорғаныс іс-шаралары республикалық маңызы бар қаланың, астананың;</w:t>
            </w:r>
          </w:p>
          <w:p w14:paraId="49E2067D" w14:textId="77777777" w:rsidR="00D368B4" w:rsidRPr="006D3D17" w:rsidRDefault="00D368B4" w:rsidP="00D368B4">
            <w:pPr>
              <w:ind w:firstLine="340"/>
              <w:rPr>
                <w:lang w:val="kk-KZ"/>
              </w:rPr>
            </w:pPr>
            <w:r w:rsidRPr="006D3D17">
              <w:rPr>
                <w:lang w:val="kk-KZ"/>
              </w:rPr>
              <w:t>жұмыс істеуін уақытша ұстау изоляторларының, арнаулы қабылдау үшін әкімшілік қамауға алынған адамдарды, қабылдау-тарату орындарының жоқ адамдарға арналған белгілі тұрағы және құжаттары, қызметтік жануарларға арналған питомниктер;</w:t>
            </w:r>
          </w:p>
          <w:p w14:paraId="7F1FC7F7" w14:textId="77777777" w:rsidR="00D368B4" w:rsidRPr="006D3D17" w:rsidRDefault="00D368B4" w:rsidP="00D368B4">
            <w:pPr>
              <w:ind w:firstLine="340"/>
              <w:rPr>
                <w:lang w:val="kk-KZ"/>
              </w:rPr>
            </w:pPr>
            <w:r w:rsidRPr="006D3D17">
              <w:rPr>
                <w:lang w:val="kk-KZ"/>
              </w:rPr>
              <w:t>жол жүрісі қауіпсіздігін қамтамасыз ету елді мекендерде;</w:t>
            </w:r>
          </w:p>
          <w:p w14:paraId="014757C7" w14:textId="77777777" w:rsidR="00D368B4" w:rsidRPr="006D3D17" w:rsidRDefault="00D368B4" w:rsidP="00D368B4">
            <w:pPr>
              <w:ind w:firstLine="340"/>
              <w:rPr>
                <w:lang w:val="kk-KZ"/>
              </w:rPr>
            </w:pPr>
            <w:r w:rsidRPr="006D3D17">
              <w:rPr>
                <w:lang w:val="kk-KZ"/>
              </w:rPr>
              <w:t>органдарының айдауылмен алып жүруі және ішкі істер;</w:t>
            </w:r>
          </w:p>
          <w:p w14:paraId="28FF2950" w14:textId="77777777" w:rsidR="00D368B4" w:rsidRPr="006D3D17" w:rsidRDefault="00D368B4" w:rsidP="00D368B4">
            <w:pPr>
              <w:ind w:firstLine="340"/>
              <w:rPr>
                <w:lang w:val="kk-KZ"/>
              </w:rPr>
            </w:pPr>
            <w:r w:rsidRPr="006D3D17">
              <w:rPr>
                <w:lang w:val="kk-KZ"/>
              </w:rPr>
              <w:t>қызметі мәселелері бойынша азаматтық, көшіп кету және көшіп келу, шетелдіктермен жұмыс мәселелері және заңсыз көші-қонмен күрес;</w:t>
            </w:r>
          </w:p>
          <w:p w14:paraId="5FE0A87F" w14:textId="77777777" w:rsidR="00D368B4" w:rsidRPr="006D3D17" w:rsidRDefault="00D368B4" w:rsidP="00D368B4">
            <w:pPr>
              <w:ind w:firstLine="340"/>
              <w:rPr>
                <w:lang w:val="kk-KZ"/>
              </w:rPr>
            </w:pPr>
            <w:r w:rsidRPr="006D3D17">
              <w:rPr>
                <w:lang w:val="kk-KZ"/>
              </w:rPr>
              <w:t>қызметін қамтамасыз ету жөніндегі уәкілетті органның жол жүрісі қауіпсіздігін қамтамасыз етуге дайындауды қаржыландыруды қоспағанда, мемлекеттік нөмір белгілерін, жүргізуші куәліктерінің бланкілерін және куәліктердің бланкілерін көлік құралдарын мемлекеттік тіркеу;</w:t>
            </w:r>
          </w:p>
          <w:p w14:paraId="48ACEB96" w14:textId="77777777" w:rsidR="00D368B4" w:rsidRPr="006D3D17" w:rsidRDefault="00D368B4" w:rsidP="00D368B4">
            <w:pPr>
              <w:ind w:firstLine="340"/>
              <w:rPr>
                <w:lang w:val="kk-KZ"/>
              </w:rPr>
            </w:pPr>
            <w:r w:rsidRPr="006D3D17">
              <w:rPr>
                <w:lang w:val="kk-KZ"/>
              </w:rPr>
              <w:t xml:space="preserve">ұстау, қызмет көрсету және жөндеу қызметтік үй-жайлар мен көлік құралдарын қоса алғанда, сатып алу, жанар-жағар май материалдарын, сондай-ақ ақы төлеу бойынша шығындарды, коммуналдық қызметтерге, электр энергиясына, жылуға және байланыс қызметтерін аумақтық ішкі </w:t>
            </w:r>
            <w:r w:rsidRPr="006D3D17">
              <w:rPr>
                <w:lang w:val="kk-KZ"/>
              </w:rPr>
              <w:lastRenderedPageBreak/>
              <w:t>істер органдарының жұмсалған шығындарды қоспағанда, электрондық почта, бейне-конференц-байланыс және бейне бақылау аппараттарының ситуациялық орталығының аумақтық органдарының, республикалық бюджеттен қаржыландырылатын;</w:t>
            </w:r>
          </w:p>
          <w:p w14:paraId="704AEA29" w14:textId="77777777" w:rsidR="00D368B4" w:rsidRPr="006D3D17" w:rsidRDefault="00D368B4" w:rsidP="00D368B4">
            <w:pPr>
              <w:ind w:firstLine="340"/>
              <w:rPr>
                <w:lang w:val="kk-KZ"/>
              </w:rPr>
            </w:pPr>
          </w:p>
        </w:tc>
        <w:tc>
          <w:tcPr>
            <w:tcW w:w="1525" w:type="pct"/>
          </w:tcPr>
          <w:p w14:paraId="2CD6BAC0" w14:textId="77777777" w:rsidR="00D368B4" w:rsidRPr="006D3D17" w:rsidRDefault="00D368B4" w:rsidP="00D368B4">
            <w:pPr>
              <w:ind w:firstLine="340"/>
              <w:rPr>
                <w:lang w:val="kk-KZ"/>
              </w:rPr>
            </w:pPr>
            <w:r w:rsidRPr="006D3D17">
              <w:rPr>
                <w:lang w:val="kk-KZ"/>
              </w:rPr>
              <w:lastRenderedPageBreak/>
              <w:t>55-бап. Шығыстар бюджеттер, республикалық маңызы бар қаланың, астананың</w:t>
            </w:r>
          </w:p>
          <w:p w14:paraId="44C728BF" w14:textId="77777777" w:rsidR="00D368B4" w:rsidRPr="006D3D17" w:rsidRDefault="00D368B4" w:rsidP="00D368B4">
            <w:pPr>
              <w:ind w:firstLine="340"/>
              <w:rPr>
                <w:lang w:val="kk-KZ"/>
              </w:rPr>
            </w:pPr>
            <w:r w:rsidRPr="006D3D17">
              <w:rPr>
                <w:lang w:val="kk-KZ"/>
              </w:rPr>
              <w:t>1. Шығыстар бюджеттер, республикалық маңызы бар қаланың, астананың мынадай бағыттар бойынша жүзеге асырылады:</w:t>
            </w:r>
          </w:p>
          <w:p w14:paraId="27730ECA" w14:textId="7EFC7BD3" w:rsidR="00D368B4" w:rsidRPr="006D3D17" w:rsidRDefault="00440FCC" w:rsidP="00D368B4">
            <w:pPr>
              <w:ind w:firstLine="340"/>
              <w:rPr>
                <w:lang w:val="kk-KZ"/>
              </w:rPr>
            </w:pPr>
            <w:r w:rsidRPr="006D3D17">
              <w:rPr>
                <w:lang w:val="kk-KZ"/>
              </w:rPr>
              <w:t>...</w:t>
            </w:r>
          </w:p>
          <w:p w14:paraId="040B2857" w14:textId="77777777" w:rsidR="00D368B4" w:rsidRPr="006D3D17" w:rsidRDefault="00D368B4" w:rsidP="00D368B4">
            <w:pPr>
              <w:ind w:firstLine="340"/>
              <w:rPr>
                <w:lang w:val="kk-KZ"/>
              </w:rPr>
            </w:pPr>
            <w:r w:rsidRPr="006D3D17">
              <w:rPr>
                <w:lang w:val="kk-KZ"/>
              </w:rPr>
              <w:t>2) қорғаныс, қоғамдық тәртіп, қауіпсіздік,</w:t>
            </w:r>
            <w:r w:rsidRPr="006D3D17">
              <w:rPr>
                <w:b/>
                <w:szCs w:val="24"/>
                <w:lang w:val="kk-KZ"/>
              </w:rPr>
              <w:t xml:space="preserve"> қылмыстық-атқару қызметі</w:t>
            </w:r>
            <w:r w:rsidRPr="006D3D17">
              <w:rPr>
                <w:lang w:val="kk-KZ"/>
              </w:rPr>
              <w:t>:</w:t>
            </w:r>
          </w:p>
          <w:p w14:paraId="3B1733A0" w14:textId="77777777" w:rsidR="00D368B4" w:rsidRPr="006D3D17" w:rsidRDefault="00D368B4" w:rsidP="00D368B4">
            <w:pPr>
              <w:ind w:firstLine="340"/>
              <w:rPr>
                <w:lang w:val="kk-KZ"/>
              </w:rPr>
            </w:pPr>
            <w:r w:rsidRPr="006D3D17">
              <w:rPr>
                <w:lang w:val="kk-KZ"/>
              </w:rPr>
              <w:t xml:space="preserve">жұмылдыру дайындығы және жұмылдыру, аумақтық қорғаныс дайындығы және аумақтық қорғанысы республикалық маңызы бар қаланың, астананың қамтамасыз етуді қоса алғанда, аумақтық органдардың аумақтық әскерлер республикалық маңызы бар қалалардың, астананың қызметтік үй-жайларды, көлік құралдарын, техникалық құралдармен, телекоммуникация және байланыс, жиһазбен және казармалық мүкәммалмен қоса алғанда, оларды ұстау, қызмет көрсету </w:t>
            </w:r>
            <w:r w:rsidRPr="006D3D17">
              <w:rPr>
                <w:lang w:val="kk-KZ"/>
              </w:rPr>
              <w:lastRenderedPageBreak/>
              <w:t>және жөндеу, сатып алу жанар-жағар май материалдарын, кеңсе тауарларын, сондай-ақ ақы төлеу бойынша шығындарды, коммуналдық қызметтерге, электр энергиясына, жылуға және байланыс қызметтерін құру, материалдық-техникалық құралдардың қорын нормаларға сәйкес штат қажеттіліктерін соғыс уақыты кезінде арнайы өрістету аумақтық әскерлер өткізу алымдар әскери міндеттілермен бөлімшелерінің және аумақтық қорғаныс;</w:t>
            </w:r>
          </w:p>
          <w:p w14:paraId="04244670" w14:textId="77777777" w:rsidR="00D368B4" w:rsidRPr="006D3D17" w:rsidRDefault="00D368B4" w:rsidP="00D368B4">
            <w:pPr>
              <w:ind w:firstLine="340"/>
              <w:rPr>
                <w:lang w:val="kk-KZ"/>
              </w:rPr>
            </w:pPr>
            <w:r w:rsidRPr="006D3D17">
              <w:rPr>
                <w:lang w:val="kk-KZ"/>
              </w:rPr>
              <w:t>іс-шаралар бойынша әскери міндетті атқару шеңберіндегі қамтамасыз ету және күтіп-ұстауға, әскери басқару органдарының республикалық маңызы бар қаланың, астананың органдарын жабдықталған әскерге шақыру (жинау) пункттерімен, дәрі-дәрмекпен, құрал-сайманмен, медициналық және шаруашылық мүлікпен, автомобиль көлігімен, байланыс құралдарымен, медициналық және техникалық қызметкерлермен, қызмет көрсетуші персоналдың және медициналық комиссиялар құру;</w:t>
            </w:r>
          </w:p>
          <w:p w14:paraId="7EAEEAD6" w14:textId="77777777" w:rsidR="00D368B4" w:rsidRPr="006D3D17" w:rsidRDefault="00D368B4" w:rsidP="00D368B4">
            <w:pPr>
              <w:ind w:firstLine="340"/>
              <w:rPr>
                <w:lang w:val="kk-KZ"/>
              </w:rPr>
            </w:pPr>
            <w:r w:rsidRPr="006D3D17">
              <w:rPr>
                <w:lang w:val="kk-KZ"/>
              </w:rPr>
              <w:t>төтенше жағдайларды ескерту және жою, табиғи және техногендік сипаттағы жергілікті ауқымдағы және олардың салдарларын жою;</w:t>
            </w:r>
          </w:p>
          <w:p w14:paraId="1773FDC5" w14:textId="77777777" w:rsidR="00D368B4" w:rsidRPr="006D3D17" w:rsidRDefault="00D368B4" w:rsidP="00D368B4">
            <w:pPr>
              <w:ind w:firstLine="340"/>
              <w:rPr>
                <w:lang w:val="kk-KZ"/>
              </w:rPr>
            </w:pPr>
            <w:r w:rsidRPr="006D3D17">
              <w:rPr>
                <w:lang w:val="kk-KZ"/>
              </w:rPr>
              <w:t>қоғамдық тәртіпті қорғау және қоғамдық қауіпсіздікті қамтамасыз ету республикалық маңызы бар қаланың, астананың;</w:t>
            </w:r>
          </w:p>
          <w:p w14:paraId="57DB22F1" w14:textId="77777777" w:rsidR="00D368B4" w:rsidRPr="006D3D17" w:rsidRDefault="00D368B4" w:rsidP="00D368B4">
            <w:pPr>
              <w:ind w:firstLine="340"/>
              <w:rPr>
                <w:lang w:val="kk-KZ"/>
              </w:rPr>
            </w:pPr>
            <w:r w:rsidRPr="006D3D17">
              <w:rPr>
                <w:lang w:val="kk-KZ"/>
              </w:rPr>
              <w:t xml:space="preserve">қамтамасыз ету бойынша іс-шаралар алдын алу және оларды жою аудандық </w:t>
            </w:r>
            <w:r w:rsidRPr="006D3D17">
              <w:rPr>
                <w:lang w:val="kk-KZ"/>
              </w:rPr>
              <w:lastRenderedPageBreak/>
              <w:t>(қалалық) ауқымдағы дала өрттерінің, сондай-ақ елді мекендердегі, өрттің құрылмаған мемлекеттік өртке қарсы қызмет органдары;</w:t>
            </w:r>
          </w:p>
          <w:p w14:paraId="0CD8501F" w14:textId="77777777" w:rsidR="00D368B4" w:rsidRPr="006D3D17" w:rsidRDefault="00D368B4" w:rsidP="00D368B4">
            <w:pPr>
              <w:ind w:firstLine="340"/>
              <w:rPr>
                <w:lang w:val="kk-KZ"/>
              </w:rPr>
            </w:pPr>
            <w:r w:rsidRPr="006D3D17">
              <w:rPr>
                <w:lang w:val="kk-KZ"/>
              </w:rPr>
              <w:t>азаматтық қорғаныс іс-шаралары республикалық маңызы бар қаланың, астананың;</w:t>
            </w:r>
          </w:p>
          <w:p w14:paraId="61865D32" w14:textId="77777777" w:rsidR="00D368B4" w:rsidRPr="006D3D17" w:rsidRDefault="00D368B4" w:rsidP="00D368B4">
            <w:pPr>
              <w:ind w:firstLine="340"/>
              <w:rPr>
                <w:lang w:val="kk-KZ"/>
              </w:rPr>
            </w:pPr>
            <w:r w:rsidRPr="006D3D17">
              <w:rPr>
                <w:lang w:val="kk-KZ"/>
              </w:rPr>
              <w:t>жұмыс істеуін уақытша ұстау изоляторларының, арнаулы қабылдау үшін әкімшілік қамауға алынған адамдарды, қабылдау-тарату орындарының жоқ адамдарға арналған белгілі тұрағы және құжаттары, қызметтік жануарларға арналған питомниктер;</w:t>
            </w:r>
          </w:p>
          <w:p w14:paraId="7AB2403F" w14:textId="77777777" w:rsidR="00D368B4" w:rsidRPr="006D3D17" w:rsidRDefault="00D368B4" w:rsidP="00D368B4">
            <w:pPr>
              <w:ind w:firstLine="340"/>
              <w:rPr>
                <w:lang w:val="kk-KZ"/>
              </w:rPr>
            </w:pPr>
            <w:r w:rsidRPr="006D3D17">
              <w:rPr>
                <w:lang w:val="kk-KZ"/>
              </w:rPr>
              <w:t>жол жүрісі қауіпсіздігін қамтамасыз ету елді мекендерде;</w:t>
            </w:r>
          </w:p>
          <w:p w14:paraId="23579F1C" w14:textId="77777777" w:rsidR="00D368B4" w:rsidRPr="006D3D17" w:rsidRDefault="00D368B4" w:rsidP="00D368B4">
            <w:pPr>
              <w:ind w:firstLine="340"/>
              <w:rPr>
                <w:lang w:val="kk-KZ"/>
              </w:rPr>
            </w:pPr>
            <w:r w:rsidRPr="006D3D17">
              <w:rPr>
                <w:lang w:val="kk-KZ"/>
              </w:rPr>
              <w:t>органдарының айдауылмен алып жүруі және ішкі істер;</w:t>
            </w:r>
          </w:p>
          <w:p w14:paraId="737FB023" w14:textId="77777777" w:rsidR="00D368B4" w:rsidRPr="006D3D17" w:rsidRDefault="00D368B4" w:rsidP="00D368B4">
            <w:pPr>
              <w:ind w:firstLine="340"/>
              <w:rPr>
                <w:lang w:val="kk-KZ"/>
              </w:rPr>
            </w:pPr>
            <w:r w:rsidRPr="006D3D17">
              <w:rPr>
                <w:lang w:val="kk-KZ"/>
              </w:rPr>
              <w:t>қызметі мәселелері бойынша азаматтық, көшіп кету және көшіп келу, шетелдіктермен жұмыс мәселелері және заңсыз көші-қонмен күрес;</w:t>
            </w:r>
          </w:p>
          <w:p w14:paraId="04952D0C" w14:textId="77777777" w:rsidR="00D368B4" w:rsidRPr="006D3D17" w:rsidRDefault="00D368B4" w:rsidP="00D368B4">
            <w:pPr>
              <w:ind w:firstLine="340"/>
              <w:rPr>
                <w:lang w:val="kk-KZ"/>
              </w:rPr>
            </w:pPr>
            <w:r w:rsidRPr="006D3D17">
              <w:rPr>
                <w:lang w:val="kk-KZ"/>
              </w:rPr>
              <w:t>қызметін қамтамасыз ету жөніндегі уәкілетті органның жол жүрісі қауіпсіздігін қамтамасыз етуге дайындауды қаржыландыруды қоспағанда, мемлекеттік нөмір белгілерін, жүргізуші куәліктерінің бланкілерін және куәліктердің бланкілерін көлік құралдарын мемлекеттік тіркеу;</w:t>
            </w:r>
          </w:p>
          <w:p w14:paraId="69EDE26C" w14:textId="77777777" w:rsidR="00D368B4" w:rsidRPr="006D3D17" w:rsidRDefault="00D368B4" w:rsidP="00D368B4">
            <w:pPr>
              <w:ind w:firstLine="340"/>
              <w:rPr>
                <w:lang w:val="kk-KZ"/>
              </w:rPr>
            </w:pPr>
            <w:r w:rsidRPr="006D3D17">
              <w:rPr>
                <w:lang w:val="kk-KZ"/>
              </w:rPr>
              <w:t xml:space="preserve">ұстау, қызмет көрсету және жөндеу қызметтік үй-жайлар мен көлік құралдарын қоса алғанда, сатып алу, жанар-жағар май материалдарын, сондай-ақ ақы төлеу бойынша шығындарды, коммуналдық қызметтерге, электр энергиясына, жылуға және байланыс қызметтерін аумақтық ішкі </w:t>
            </w:r>
            <w:r w:rsidRPr="006D3D17">
              <w:rPr>
                <w:lang w:val="kk-KZ"/>
              </w:rPr>
              <w:lastRenderedPageBreak/>
              <w:t>істер органдарының, қызметтерге жұмсалатын шығындарды қоспағанда , электрондық почта, бейне-конференц-байланыс және бейне бақылау ахуалдық орталықтың аумақтық органдар аппараттарының республикалық бюджеттен қаржыландырылатын;</w:t>
            </w:r>
          </w:p>
          <w:p w14:paraId="66144ADC" w14:textId="77777777" w:rsidR="00D368B4" w:rsidRPr="006D3D17" w:rsidRDefault="00D368B4" w:rsidP="00D368B4">
            <w:pPr>
              <w:ind w:firstLine="340"/>
              <w:rPr>
                <w:b/>
                <w:lang w:val="kk-KZ"/>
              </w:rPr>
            </w:pPr>
            <w:r w:rsidRPr="006D3D17">
              <w:rPr>
                <w:b/>
                <w:lang w:val="kk-KZ"/>
              </w:rPr>
              <w:t xml:space="preserve">жанар-жағармай материалдарымен сатып алуды, сондай-ақ қылмыстық-атқару жүйесі пробация қызметтерінің коммуналдық қызметтерге, электр энергиясына, жылуға және байланыс қызметтеріне ақы төлеу жөніндегі шығындарын қоса алғанда, қызметтік үй-жайлар мен көлік құралдарын күтіп-ұстау, оларға қызмет көрсету және жөндеу; </w:t>
            </w:r>
          </w:p>
          <w:p w14:paraId="3388BCE7" w14:textId="77777777" w:rsidR="00D368B4" w:rsidRDefault="00D368B4" w:rsidP="00D368B4">
            <w:pPr>
              <w:ind w:firstLine="340"/>
              <w:rPr>
                <w:b/>
                <w:szCs w:val="24"/>
                <w:lang w:val="kk-KZ"/>
              </w:rPr>
            </w:pPr>
            <w:r w:rsidRPr="006D3D17">
              <w:rPr>
                <w:b/>
                <w:szCs w:val="24"/>
                <w:lang w:val="kk-KZ"/>
              </w:rPr>
              <w:t>қылмыстық-атқару жүйесінің үй-жайларды, көлік құралдарын материалдық-техникалық жарақтандыруға, күтіп-ұстауға, қызмет көрсетуге және жөндеуге, жанар-жағармай материалдарымен қамтамасыз етуге, алдын алу іс-шараларын ұйымдастыруға мұқтажын қамтамасыз ету;</w:t>
            </w:r>
          </w:p>
          <w:p w14:paraId="664D6A17" w14:textId="42EBD7A3" w:rsidR="00806723" w:rsidRPr="00806723" w:rsidRDefault="00806723" w:rsidP="00D368B4">
            <w:pPr>
              <w:ind w:firstLine="340"/>
              <w:rPr>
                <w:szCs w:val="24"/>
                <w:lang w:val="kk-KZ"/>
              </w:rPr>
            </w:pPr>
            <w:r w:rsidRPr="00806723">
              <w:rPr>
                <w:szCs w:val="24"/>
                <w:lang w:val="kk-KZ"/>
              </w:rPr>
              <w:t>...</w:t>
            </w:r>
          </w:p>
          <w:p w14:paraId="05061E8F" w14:textId="77777777" w:rsidR="00D368B4" w:rsidRPr="006D3D17" w:rsidRDefault="00D368B4" w:rsidP="00D368B4">
            <w:pPr>
              <w:ind w:firstLine="340"/>
              <w:rPr>
                <w:lang w:val="kk-KZ"/>
              </w:rPr>
            </w:pPr>
          </w:p>
        </w:tc>
        <w:tc>
          <w:tcPr>
            <w:tcW w:w="1116" w:type="pct"/>
          </w:tcPr>
          <w:p w14:paraId="1FC3C1BC" w14:textId="77777777" w:rsidR="00D368B4" w:rsidRPr="006D3D17" w:rsidRDefault="00D368B4" w:rsidP="00D368B4">
            <w:pPr>
              <w:ind w:firstLine="340"/>
              <w:rPr>
                <w:lang w:val="kk-KZ"/>
              </w:rPr>
            </w:pPr>
            <w:r w:rsidRPr="006D3D17">
              <w:rPr>
                <w:lang w:val="kk-KZ"/>
              </w:rPr>
              <w:lastRenderedPageBreak/>
              <w:t>Оңтайландырудың 2-ші бағыты – оңтайландыру тағайындау тәртібін және қылмыстық жазаларды орындау.</w:t>
            </w:r>
          </w:p>
          <w:p w14:paraId="33EC1EA4" w14:textId="77777777" w:rsidR="00D368B4" w:rsidRPr="006D3D17" w:rsidRDefault="00D368B4" w:rsidP="00D368B4">
            <w:pPr>
              <w:ind w:firstLine="340"/>
              <w:rPr>
                <w:lang w:val="kk-KZ"/>
              </w:rPr>
            </w:pPr>
            <w:r w:rsidRPr="006D3D17">
              <w:rPr>
                <w:lang w:val="kk-KZ"/>
              </w:rPr>
              <w:t xml:space="preserve">Қазақстан Республикасы Президенті Әкімшілігінің басшысы Қ.Е.Көшербаевтың 12.08.2019 жылғы № 19-1305-6 тапсымасын, Қазақстан Республикасы Үкіметінің 2018 жылғы 27 желтоқсандағы № 897 қаулысымен бекітілген 2019 – 2021 жылдарға арналған  Қазақстан Республикасының ішкі істер органдарын жаңғырту бойынша жол картасының 42 тармағын («Әкімдіктердің пробация қызметтерімен өзара іс-қимыл жасасуын күшейту және ЖАО-ға пробация қызметтерін </w:t>
            </w:r>
            <w:r w:rsidRPr="006D3D17">
              <w:rPr>
                <w:lang w:val="kk-KZ"/>
              </w:rPr>
              <w:lastRenderedPageBreak/>
              <w:t>қаржыландыру құқығын заңнамалық түрде беру мәселесін пысықтау»), сондай-ақ 2019 – 2023 жылдарға арналған Қылмыстық-атқару жүйесін жаңғырту бойынша жол картасының 1-тармағын («Аумақтатық пробация қызметін қаржыландыру мәселелесін жергілікті атқару органдарының бюджетіне ауыстыруын пысықтау») орындау мақсатында.</w:t>
            </w:r>
          </w:p>
          <w:p w14:paraId="56CF0A92" w14:textId="77777777" w:rsidR="00D368B4" w:rsidRPr="006D3D17" w:rsidRDefault="00D368B4" w:rsidP="00D368B4">
            <w:pPr>
              <w:ind w:firstLine="340"/>
              <w:rPr>
                <w:lang w:val="kk-KZ"/>
              </w:rPr>
            </w:pPr>
          </w:p>
        </w:tc>
      </w:tr>
      <w:tr w:rsidR="00340430" w:rsidRPr="006D3D17" w14:paraId="4D886228" w14:textId="77777777" w:rsidTr="00376862">
        <w:tc>
          <w:tcPr>
            <w:tcW w:w="5000" w:type="pct"/>
            <w:gridSpan w:val="5"/>
          </w:tcPr>
          <w:p w14:paraId="3FE602B8" w14:textId="77777777" w:rsidR="00340430" w:rsidRPr="006D3D17" w:rsidRDefault="00340430" w:rsidP="00340430">
            <w:pPr>
              <w:ind w:firstLine="340"/>
              <w:jc w:val="center"/>
              <w:rPr>
                <w:b/>
                <w:lang w:val="kk-KZ"/>
              </w:rPr>
            </w:pPr>
            <w:r w:rsidRPr="006D3D17">
              <w:rPr>
                <w:b/>
                <w:lang w:val="kk-KZ"/>
              </w:rPr>
              <w:lastRenderedPageBreak/>
              <w:t>2014 жылғы 3 шілдедегі Қазақстан Республикасының Қылмыстық кодексі</w:t>
            </w:r>
          </w:p>
          <w:p w14:paraId="1A6FC940" w14:textId="038FD4DE" w:rsidR="00340430" w:rsidRPr="006D3D17" w:rsidRDefault="00340430" w:rsidP="00340430">
            <w:pPr>
              <w:ind w:firstLine="340"/>
              <w:jc w:val="center"/>
              <w:rPr>
                <w:lang w:val="kk-KZ"/>
              </w:rPr>
            </w:pPr>
          </w:p>
        </w:tc>
      </w:tr>
      <w:tr w:rsidR="00D368B4" w:rsidRPr="006D3D17" w14:paraId="06C7438D" w14:textId="77777777" w:rsidTr="00376862">
        <w:tc>
          <w:tcPr>
            <w:tcW w:w="217" w:type="pct"/>
          </w:tcPr>
          <w:p w14:paraId="042A846F" w14:textId="77777777" w:rsidR="00D368B4" w:rsidRPr="006D3D17" w:rsidRDefault="00D368B4" w:rsidP="00D368B4">
            <w:pPr>
              <w:pStyle w:val="a8"/>
              <w:numPr>
                <w:ilvl w:val="0"/>
                <w:numId w:val="1"/>
              </w:numPr>
              <w:jc w:val="center"/>
              <w:rPr>
                <w:lang w:val="kk-KZ"/>
              </w:rPr>
            </w:pPr>
          </w:p>
        </w:tc>
        <w:tc>
          <w:tcPr>
            <w:tcW w:w="617" w:type="pct"/>
          </w:tcPr>
          <w:p w14:paraId="6E273903" w14:textId="26F48ED6" w:rsidR="00D368B4" w:rsidRPr="006D3D17" w:rsidRDefault="00D368B4" w:rsidP="00D368B4">
            <w:pPr>
              <w:rPr>
                <w:lang w:val="kk-KZ"/>
              </w:rPr>
            </w:pPr>
            <w:r w:rsidRPr="006D3D17">
              <w:rPr>
                <w:lang w:val="kk-KZ"/>
              </w:rPr>
              <w:t>3-баптың 2), 3) және 38) тармақтары</w:t>
            </w:r>
          </w:p>
        </w:tc>
        <w:tc>
          <w:tcPr>
            <w:tcW w:w="1525" w:type="pct"/>
          </w:tcPr>
          <w:p w14:paraId="388F358E" w14:textId="77777777" w:rsidR="00D368B4" w:rsidRPr="006D3D17" w:rsidRDefault="00D368B4" w:rsidP="00440FCC">
            <w:pPr>
              <w:ind w:firstLine="296"/>
              <w:rPr>
                <w:lang w:val="kk-KZ"/>
              </w:rPr>
            </w:pPr>
            <w:r w:rsidRPr="006D3D17">
              <w:rPr>
                <w:lang w:val="kk-KZ"/>
              </w:rPr>
              <w:t>3-бап. Осы Кодексте қамтылған кейбір ұғымдарды түсіндіру</w:t>
            </w:r>
          </w:p>
          <w:p w14:paraId="7B6B2EE1" w14:textId="59F2786E" w:rsidR="00440FCC" w:rsidRPr="006D3D17" w:rsidRDefault="00440FCC" w:rsidP="00440FCC">
            <w:pPr>
              <w:ind w:firstLine="296"/>
              <w:rPr>
                <w:lang w:val="kk-KZ"/>
              </w:rPr>
            </w:pPr>
            <w:r w:rsidRPr="006D3D17">
              <w:rPr>
                <w:lang w:val="kk-KZ"/>
              </w:rPr>
              <w:t>...</w:t>
            </w:r>
          </w:p>
          <w:p w14:paraId="2372EF96" w14:textId="61ECA926" w:rsidR="00440FCC" w:rsidRPr="006D3D17" w:rsidRDefault="00D368B4" w:rsidP="00440FCC">
            <w:pPr>
              <w:ind w:firstLine="296"/>
              <w:rPr>
                <w:szCs w:val="24"/>
                <w:lang w:val="kk-KZ"/>
              </w:rPr>
            </w:pPr>
            <w:r w:rsidRPr="006D3D17">
              <w:rPr>
                <w:szCs w:val="24"/>
                <w:lang w:val="kk-KZ"/>
              </w:rPr>
              <w:t xml:space="preserve">2) </w:t>
            </w:r>
            <w:r w:rsidR="0049378F" w:rsidRPr="0049378F">
              <w:rPr>
                <w:szCs w:val="24"/>
                <w:lang w:val="kk-KZ"/>
              </w:rPr>
              <w:t>айтарлықтай залал және айтарлықтай мөлшер</w:t>
            </w:r>
            <w:r w:rsidR="0049378F">
              <w:rPr>
                <w:szCs w:val="24"/>
                <w:lang w:val="kk-KZ"/>
              </w:rPr>
              <w:t xml:space="preserve"> -</w:t>
            </w:r>
            <w:r w:rsidRPr="006D3D17">
              <w:rPr>
                <w:szCs w:val="24"/>
                <w:lang w:val="kk-KZ"/>
              </w:rPr>
              <w:t xml:space="preserve"> 198 және 199 – </w:t>
            </w:r>
            <w:r w:rsidR="0049378F" w:rsidRPr="0049378F">
              <w:rPr>
                <w:szCs w:val="24"/>
                <w:lang w:val="kk-KZ"/>
              </w:rPr>
              <w:t xml:space="preserve">айлық есептік көрсеткіштен екі жүз есе асатын залал </w:t>
            </w:r>
            <w:r w:rsidR="0049378F" w:rsidRPr="0049378F">
              <w:rPr>
                <w:szCs w:val="24"/>
                <w:lang w:val="kk-KZ"/>
              </w:rPr>
              <w:lastRenderedPageBreak/>
              <w:t>мөлшері немесе зияткерлік меншік объектілерін пайдалану құқықтарының құны не авторлық құқық және (немесе) сабақтас құқықтар объектілері даналарының немесе өнертабыстар, пайдалы модельдер, өнеркәсіптік үлгілер, селекциялық жетiстiктер немесе интегралдық микросхемалар топологиялары қамтылған тауарлардың құны;</w:t>
            </w:r>
          </w:p>
          <w:p w14:paraId="690651B7" w14:textId="0B5E1F64" w:rsidR="00D368B4" w:rsidRPr="006D3D17" w:rsidRDefault="00D368B4" w:rsidP="00440FCC">
            <w:pPr>
              <w:ind w:firstLine="296"/>
              <w:rPr>
                <w:szCs w:val="24"/>
                <w:lang w:val="kk-KZ"/>
              </w:rPr>
            </w:pPr>
            <w:r w:rsidRPr="006D3D17">
              <w:rPr>
                <w:szCs w:val="24"/>
                <w:lang w:val="kk-KZ"/>
              </w:rPr>
              <w:t>...</w:t>
            </w:r>
          </w:p>
          <w:p w14:paraId="3279BE1C" w14:textId="77777777" w:rsidR="00D368B4" w:rsidRPr="006D3D17" w:rsidRDefault="00D368B4" w:rsidP="00440FCC">
            <w:pPr>
              <w:ind w:firstLine="296"/>
              <w:rPr>
                <w:szCs w:val="24"/>
                <w:lang w:val="kk-KZ"/>
              </w:rPr>
            </w:pPr>
          </w:p>
          <w:p w14:paraId="273432C5" w14:textId="77777777" w:rsidR="00440FCC" w:rsidRPr="006D3D17" w:rsidRDefault="00440FCC" w:rsidP="00440FCC">
            <w:pPr>
              <w:ind w:firstLine="296"/>
              <w:rPr>
                <w:szCs w:val="24"/>
                <w:lang w:val="kk-KZ"/>
              </w:rPr>
            </w:pPr>
          </w:p>
          <w:p w14:paraId="037F0FD8" w14:textId="77777777" w:rsidR="00D368B4" w:rsidRPr="006D3D17" w:rsidRDefault="00D368B4" w:rsidP="00440FCC">
            <w:pPr>
              <w:ind w:firstLine="296"/>
              <w:rPr>
                <w:szCs w:val="24"/>
                <w:lang w:val="kk-KZ"/>
              </w:rPr>
            </w:pPr>
            <w:r w:rsidRPr="006D3D17">
              <w:rPr>
                <w:szCs w:val="24"/>
                <w:lang w:val="kk-KZ"/>
              </w:rPr>
              <w:t xml:space="preserve">3) аса ірі залал және аса ірі мөлшер – баптарында: ... 189, 190, 194, 197, 202, 204 </w:t>
            </w:r>
            <w:r w:rsidRPr="006D3D17">
              <w:rPr>
                <w:b/>
                <w:szCs w:val="24"/>
                <w:lang w:val="kk-KZ"/>
              </w:rPr>
              <w:t>және 425</w:t>
            </w:r>
            <w:r w:rsidRPr="006D3D17">
              <w:rPr>
                <w:szCs w:val="24"/>
                <w:lang w:val="kk-KZ"/>
              </w:rPr>
              <w:t xml:space="preserve"> – мүліктің құны немесе залалдың мөлшері төрт мың есе асып түсетін айлық есептік көрсеткіш; ...</w:t>
            </w:r>
          </w:p>
          <w:p w14:paraId="3C8F7283" w14:textId="1543982E" w:rsidR="00D368B4" w:rsidRPr="006D3D17" w:rsidRDefault="00D368B4" w:rsidP="00440FCC">
            <w:pPr>
              <w:ind w:firstLine="296"/>
              <w:rPr>
                <w:szCs w:val="24"/>
                <w:lang w:val="kk-KZ"/>
              </w:rPr>
            </w:pPr>
            <w:r w:rsidRPr="006D3D17">
              <w:rPr>
                <w:szCs w:val="24"/>
                <w:lang w:val="kk-KZ"/>
              </w:rPr>
              <w:t xml:space="preserve">... 217 – </w:t>
            </w:r>
            <w:r w:rsidR="0049378F" w:rsidRPr="0049378F">
              <w:rPr>
                <w:b/>
                <w:szCs w:val="24"/>
                <w:lang w:val="kk-KZ"/>
              </w:rPr>
              <w:t>сомасы бес мың айлық есептік көрсеткіштен асатын кіріс;</w:t>
            </w:r>
            <w:r w:rsidR="0049378F">
              <w:rPr>
                <w:b/>
                <w:szCs w:val="24"/>
                <w:lang w:val="kk-KZ"/>
              </w:rPr>
              <w:t xml:space="preserve"> </w:t>
            </w:r>
            <w:r w:rsidRPr="006D3D17">
              <w:rPr>
                <w:szCs w:val="24"/>
                <w:lang w:val="kk-KZ"/>
              </w:rPr>
              <w:t>...</w:t>
            </w:r>
          </w:p>
          <w:p w14:paraId="6628E966" w14:textId="77777777" w:rsidR="00D368B4" w:rsidRPr="006D3D17" w:rsidRDefault="00D368B4" w:rsidP="00440FCC">
            <w:pPr>
              <w:ind w:firstLine="296"/>
              <w:rPr>
                <w:lang w:val="kk-KZ"/>
              </w:rPr>
            </w:pPr>
            <w:r w:rsidRPr="006D3D17">
              <w:rPr>
                <w:lang w:val="kk-KZ"/>
              </w:rPr>
              <w:t xml:space="preserve">... 234 – өткізілген тауарлардың құны асатын </w:t>
            </w:r>
            <w:r w:rsidRPr="006D3D17">
              <w:rPr>
                <w:b/>
                <w:lang w:val="kk-KZ"/>
              </w:rPr>
              <w:t>жиырма</w:t>
            </w:r>
            <w:r w:rsidRPr="006D3D17">
              <w:rPr>
                <w:lang w:val="kk-KZ"/>
              </w:rPr>
              <w:t xml:space="preserve"> мың айлық есептік көрсеткіш мөлшерінде айыппұл салуға әкеп соғады; ...</w:t>
            </w:r>
          </w:p>
          <w:p w14:paraId="4A8ED7C7" w14:textId="77777777" w:rsidR="00D368B4" w:rsidRPr="006D3D17" w:rsidRDefault="00D368B4" w:rsidP="00440FCC">
            <w:pPr>
              <w:ind w:firstLine="296"/>
              <w:rPr>
                <w:szCs w:val="24"/>
                <w:lang w:val="kk-KZ"/>
              </w:rPr>
            </w:pPr>
          </w:p>
          <w:p w14:paraId="64F8D272" w14:textId="77777777" w:rsidR="00D368B4" w:rsidRPr="006D3D17" w:rsidRDefault="00D368B4" w:rsidP="00440FCC">
            <w:pPr>
              <w:ind w:firstLine="296"/>
              <w:rPr>
                <w:szCs w:val="24"/>
                <w:lang w:val="kk-KZ"/>
              </w:rPr>
            </w:pPr>
            <w:r w:rsidRPr="006D3D17">
              <w:rPr>
                <w:szCs w:val="24"/>
                <w:lang w:val="kk-KZ"/>
              </w:rPr>
              <w:t xml:space="preserve">38) ірі залал және ірі мөлшер – баптарында: ... 189, 190, 194, 195, 196, 197, 200, 202, 204, 269-1, 295-1 </w:t>
            </w:r>
            <w:r w:rsidRPr="006D3D17">
              <w:rPr>
                <w:b/>
                <w:szCs w:val="24"/>
                <w:lang w:val="kk-KZ"/>
              </w:rPr>
              <w:t>және 425</w:t>
            </w:r>
            <w:r w:rsidRPr="006D3D17">
              <w:rPr>
                <w:szCs w:val="24"/>
                <w:lang w:val="kk-KZ"/>
              </w:rPr>
              <w:t xml:space="preserve"> – мүліктің құны немесе залалдың мөлшері бір мың есе асып түсетін айлық есептік көрсеткіш; ...</w:t>
            </w:r>
          </w:p>
          <w:p w14:paraId="5C91541B" w14:textId="77777777" w:rsidR="00525A53" w:rsidRDefault="00525A53" w:rsidP="00440FCC">
            <w:pPr>
              <w:ind w:firstLine="296"/>
              <w:rPr>
                <w:szCs w:val="24"/>
                <w:lang w:val="kk-KZ"/>
              </w:rPr>
            </w:pPr>
          </w:p>
          <w:p w14:paraId="1BE0C361" w14:textId="77777777" w:rsidR="00D368B4" w:rsidRDefault="00D368B4" w:rsidP="00440FCC">
            <w:pPr>
              <w:ind w:firstLine="296"/>
              <w:rPr>
                <w:lang w:val="kk-KZ"/>
              </w:rPr>
            </w:pPr>
          </w:p>
          <w:p w14:paraId="01118CDE" w14:textId="4E54878B" w:rsidR="00525A53" w:rsidRPr="006D3D17" w:rsidRDefault="00525A53" w:rsidP="00440FCC">
            <w:pPr>
              <w:ind w:firstLine="296"/>
              <w:rPr>
                <w:lang w:val="kk-KZ"/>
              </w:rPr>
            </w:pPr>
          </w:p>
        </w:tc>
        <w:tc>
          <w:tcPr>
            <w:tcW w:w="1525" w:type="pct"/>
          </w:tcPr>
          <w:p w14:paraId="55A4FDE2" w14:textId="77777777" w:rsidR="00D368B4" w:rsidRPr="006D3D17" w:rsidRDefault="00D368B4" w:rsidP="00D368B4">
            <w:pPr>
              <w:ind w:firstLine="144"/>
              <w:rPr>
                <w:lang w:val="kk-KZ"/>
              </w:rPr>
            </w:pPr>
            <w:r w:rsidRPr="006D3D17">
              <w:rPr>
                <w:lang w:val="kk-KZ"/>
              </w:rPr>
              <w:lastRenderedPageBreak/>
              <w:t>3-бап. Осы Кодексте қамтылған кейбір ұғымдарды түсіндіру</w:t>
            </w:r>
          </w:p>
          <w:p w14:paraId="35AC982D" w14:textId="7AAB94A8" w:rsidR="00D368B4" w:rsidRPr="006D3D17" w:rsidRDefault="00440FCC" w:rsidP="00D368B4">
            <w:pPr>
              <w:ind w:firstLine="340"/>
              <w:rPr>
                <w:szCs w:val="24"/>
                <w:lang w:val="kk-KZ"/>
              </w:rPr>
            </w:pPr>
            <w:r w:rsidRPr="006D3D17">
              <w:rPr>
                <w:szCs w:val="24"/>
                <w:lang w:val="kk-KZ"/>
              </w:rPr>
              <w:t>...</w:t>
            </w:r>
          </w:p>
          <w:p w14:paraId="34E70743" w14:textId="73863AC8" w:rsidR="00440FCC" w:rsidRPr="006D3D17" w:rsidRDefault="00D368B4" w:rsidP="00D368B4">
            <w:pPr>
              <w:ind w:firstLine="340"/>
              <w:rPr>
                <w:szCs w:val="24"/>
                <w:lang w:val="kk-KZ"/>
              </w:rPr>
            </w:pPr>
            <w:r w:rsidRPr="006D3D17">
              <w:rPr>
                <w:szCs w:val="24"/>
                <w:lang w:val="kk-KZ"/>
              </w:rPr>
              <w:t xml:space="preserve">2) </w:t>
            </w:r>
            <w:r w:rsidR="0049378F" w:rsidRPr="0049378F">
              <w:rPr>
                <w:szCs w:val="24"/>
                <w:lang w:val="kk-KZ"/>
              </w:rPr>
              <w:t>айтарлықтай залал және айтарлықтай мөлшер</w:t>
            </w:r>
            <w:r w:rsidRPr="006D3D17">
              <w:rPr>
                <w:szCs w:val="24"/>
                <w:lang w:val="kk-KZ"/>
              </w:rPr>
              <w:t xml:space="preserve"> – </w:t>
            </w:r>
            <w:r w:rsidRPr="006D3D17">
              <w:rPr>
                <w:b/>
                <w:szCs w:val="24"/>
                <w:lang w:val="kk-KZ"/>
              </w:rPr>
              <w:t>197</w:t>
            </w:r>
            <w:r w:rsidR="0049378F">
              <w:rPr>
                <w:b/>
                <w:szCs w:val="24"/>
                <w:lang w:val="kk-KZ"/>
              </w:rPr>
              <w:t>-бапта</w:t>
            </w:r>
            <w:r w:rsidRPr="006D3D17">
              <w:rPr>
                <w:b/>
                <w:szCs w:val="24"/>
                <w:lang w:val="kk-KZ"/>
              </w:rPr>
              <w:t xml:space="preserve">– мүліктің құны айлық есептік көрсеткіштен екі жүз есе </w:t>
            </w:r>
            <w:r w:rsidRPr="006D3D17">
              <w:rPr>
                <w:b/>
                <w:szCs w:val="24"/>
                <w:lang w:val="kk-KZ"/>
              </w:rPr>
              <w:lastRenderedPageBreak/>
              <w:t xml:space="preserve">асып түсетін жағдайда; </w:t>
            </w:r>
            <w:r w:rsidRPr="006D3D17">
              <w:rPr>
                <w:szCs w:val="24"/>
                <w:lang w:val="kk-KZ"/>
              </w:rPr>
              <w:t xml:space="preserve">198 және 199 – </w:t>
            </w:r>
            <w:r w:rsidR="0049378F" w:rsidRPr="0049378F">
              <w:rPr>
                <w:szCs w:val="24"/>
                <w:lang w:val="kk-KZ"/>
              </w:rPr>
              <w:t>айлық есептік көрсеткіштен екі жүз есе асатын залал мөлшері немесе зияткерлік меншік объектілерін пайдалану құқықтарының құны не авторлық құқық және (немесе) сабақтас құқықтар объектілері даналарының немесе өнертабыстар, пайдалы модельдер, өнеркәсіптік үлгілер, селекциялық жетiстiктер немесе интегралдық микросхемалар топологиялары қамтылған тауарлардың құны;</w:t>
            </w:r>
          </w:p>
          <w:p w14:paraId="3956BE5B" w14:textId="1E0E5734" w:rsidR="00D368B4" w:rsidRPr="006D3D17" w:rsidRDefault="00D368B4" w:rsidP="00D368B4">
            <w:pPr>
              <w:ind w:firstLine="340"/>
              <w:rPr>
                <w:szCs w:val="24"/>
                <w:lang w:val="kk-KZ"/>
              </w:rPr>
            </w:pPr>
            <w:r w:rsidRPr="006D3D17">
              <w:rPr>
                <w:szCs w:val="24"/>
                <w:lang w:val="kk-KZ"/>
              </w:rPr>
              <w:t>...</w:t>
            </w:r>
          </w:p>
          <w:p w14:paraId="310B0096" w14:textId="77777777" w:rsidR="00D368B4" w:rsidRPr="006D3D17" w:rsidRDefault="00D368B4" w:rsidP="00D368B4">
            <w:pPr>
              <w:ind w:firstLine="340"/>
              <w:rPr>
                <w:szCs w:val="24"/>
                <w:lang w:val="kk-KZ"/>
              </w:rPr>
            </w:pPr>
            <w:r w:rsidRPr="006D3D17">
              <w:rPr>
                <w:szCs w:val="24"/>
                <w:lang w:val="kk-KZ"/>
              </w:rPr>
              <w:t xml:space="preserve">3) аса ірі залал және аса ірі мөлшер – баптарында: ... 189, 190, 194, 197, 202, 204, </w:t>
            </w:r>
            <w:r w:rsidRPr="006D3D17">
              <w:rPr>
                <w:b/>
                <w:szCs w:val="24"/>
                <w:lang w:val="kk-KZ"/>
              </w:rPr>
              <w:t>425 және 428-2</w:t>
            </w:r>
            <w:r w:rsidRPr="006D3D17">
              <w:rPr>
                <w:szCs w:val="24"/>
                <w:lang w:val="kk-KZ"/>
              </w:rPr>
              <w:t xml:space="preserve"> – мүліктің құны немесе залалдың мөлшері төрт мың есе асып түсетін айлық есептік көрсеткіш; ...</w:t>
            </w:r>
          </w:p>
          <w:p w14:paraId="0E223C48" w14:textId="7E52B600" w:rsidR="00D368B4" w:rsidRPr="006D3D17" w:rsidRDefault="00D368B4" w:rsidP="00D368B4">
            <w:pPr>
              <w:ind w:firstLine="340"/>
              <w:rPr>
                <w:szCs w:val="24"/>
                <w:lang w:val="kk-KZ"/>
              </w:rPr>
            </w:pPr>
            <w:r w:rsidRPr="006D3D17">
              <w:rPr>
                <w:szCs w:val="24"/>
                <w:lang w:val="kk-KZ"/>
              </w:rPr>
              <w:t xml:space="preserve">... 217 – </w:t>
            </w:r>
            <w:r w:rsidRPr="006D3D17">
              <w:rPr>
                <w:b/>
                <w:szCs w:val="24"/>
                <w:lang w:val="kk-KZ"/>
              </w:rPr>
              <w:t xml:space="preserve">тартылған ақша сомасы, өзге де тартылған мүліктің немесе мүлікке деген құқықтардың құнынан </w:t>
            </w:r>
            <w:r w:rsidRPr="006D3D17">
              <w:rPr>
                <w:szCs w:val="24"/>
                <w:lang w:val="kk-KZ"/>
              </w:rPr>
              <w:t>бес мың айлық есептік көрсеткіш</w:t>
            </w:r>
            <w:r w:rsidR="0049378F">
              <w:rPr>
                <w:szCs w:val="24"/>
                <w:lang w:val="kk-KZ"/>
              </w:rPr>
              <w:t>тен</w:t>
            </w:r>
            <w:r w:rsidRPr="006D3D17">
              <w:rPr>
                <w:szCs w:val="24"/>
                <w:lang w:val="kk-KZ"/>
              </w:rPr>
              <w:t xml:space="preserve"> </w:t>
            </w:r>
            <w:r w:rsidR="0049378F" w:rsidRPr="006D3D17">
              <w:rPr>
                <w:b/>
                <w:szCs w:val="24"/>
                <w:lang w:val="kk-KZ"/>
              </w:rPr>
              <w:t>асатын</w:t>
            </w:r>
            <w:r w:rsidR="0049378F" w:rsidRPr="006D3D17">
              <w:rPr>
                <w:szCs w:val="24"/>
                <w:lang w:val="kk-KZ"/>
              </w:rPr>
              <w:t xml:space="preserve"> </w:t>
            </w:r>
            <w:r w:rsidRPr="006D3D17">
              <w:rPr>
                <w:szCs w:val="24"/>
                <w:lang w:val="kk-KZ"/>
              </w:rPr>
              <w:t>мөлшерінде; ...</w:t>
            </w:r>
          </w:p>
          <w:p w14:paraId="526F5C10" w14:textId="77777777" w:rsidR="00D368B4" w:rsidRPr="006D3D17" w:rsidRDefault="00D368B4" w:rsidP="00D368B4">
            <w:pPr>
              <w:ind w:firstLine="340"/>
              <w:rPr>
                <w:lang w:val="kk-KZ"/>
              </w:rPr>
            </w:pPr>
            <w:r w:rsidRPr="006D3D17">
              <w:rPr>
                <w:lang w:val="kk-KZ"/>
              </w:rPr>
              <w:t>... 234 – өткізілген тауарлардың құны асатын</w:t>
            </w:r>
            <w:r w:rsidRPr="006D3D17">
              <w:rPr>
                <w:b/>
                <w:lang w:val="kk-KZ"/>
              </w:rPr>
              <w:t>, он</w:t>
            </w:r>
            <w:r w:rsidRPr="006D3D17">
              <w:rPr>
                <w:lang w:val="kk-KZ"/>
              </w:rPr>
              <w:t xml:space="preserve"> мың айлық есептік көрсеткіш мөлшерінде айыппұл салуға әкеп соғады; ...</w:t>
            </w:r>
          </w:p>
          <w:p w14:paraId="152BBDB6" w14:textId="77777777" w:rsidR="00D368B4" w:rsidRPr="006D3D17" w:rsidRDefault="00D368B4" w:rsidP="00D368B4">
            <w:pPr>
              <w:ind w:firstLine="340"/>
              <w:rPr>
                <w:szCs w:val="24"/>
                <w:lang w:val="kk-KZ"/>
              </w:rPr>
            </w:pPr>
          </w:p>
          <w:p w14:paraId="4A19B82C" w14:textId="77777777" w:rsidR="00D368B4" w:rsidRPr="006D3D17" w:rsidRDefault="00D368B4" w:rsidP="00D368B4">
            <w:pPr>
              <w:ind w:firstLine="340"/>
              <w:rPr>
                <w:szCs w:val="24"/>
                <w:lang w:val="kk-KZ"/>
              </w:rPr>
            </w:pPr>
            <w:r w:rsidRPr="006D3D17">
              <w:rPr>
                <w:szCs w:val="24"/>
                <w:lang w:val="kk-KZ"/>
              </w:rPr>
              <w:t xml:space="preserve">38) ірі залал және ірі мөлшер – баптарында: ... 189, 190, 194, 195, 196, 197, 200, 202, 204, 269-1, 295-1, </w:t>
            </w:r>
            <w:r w:rsidRPr="006D3D17">
              <w:rPr>
                <w:b/>
                <w:szCs w:val="24"/>
                <w:lang w:val="kk-KZ"/>
              </w:rPr>
              <w:t>425 және 428-2</w:t>
            </w:r>
            <w:r w:rsidRPr="006D3D17">
              <w:rPr>
                <w:szCs w:val="24"/>
                <w:lang w:val="kk-KZ"/>
              </w:rPr>
              <w:t xml:space="preserve"> – мүліктің құны немесе залалдың мөлшері бір мың есе асып түсетін айлық есептік көрсеткіш; ...</w:t>
            </w:r>
          </w:p>
          <w:p w14:paraId="18B41896" w14:textId="77777777" w:rsidR="00D368B4" w:rsidRDefault="00D368B4" w:rsidP="00D368B4">
            <w:pPr>
              <w:ind w:firstLine="340"/>
              <w:rPr>
                <w:szCs w:val="24"/>
                <w:lang w:val="kk-KZ"/>
              </w:rPr>
            </w:pPr>
          </w:p>
          <w:p w14:paraId="030BA767" w14:textId="77777777" w:rsidR="00525A53" w:rsidRPr="006D3D17" w:rsidRDefault="00525A53" w:rsidP="00D368B4">
            <w:pPr>
              <w:ind w:firstLine="340"/>
              <w:rPr>
                <w:lang w:val="kk-KZ"/>
              </w:rPr>
            </w:pPr>
          </w:p>
        </w:tc>
        <w:tc>
          <w:tcPr>
            <w:tcW w:w="1116" w:type="pct"/>
          </w:tcPr>
          <w:p w14:paraId="28D662F8" w14:textId="77777777" w:rsidR="00D368B4" w:rsidRPr="006D3D17" w:rsidRDefault="00D368B4" w:rsidP="00D368B4">
            <w:pPr>
              <w:ind w:firstLine="340"/>
              <w:rPr>
                <w:lang w:val="kk-KZ"/>
              </w:rPr>
            </w:pPr>
            <w:r w:rsidRPr="006D3D17">
              <w:rPr>
                <w:lang w:val="kk-KZ"/>
              </w:rPr>
              <w:lastRenderedPageBreak/>
              <w:t>Оңтайландырудың 2-ші бағыты – оңтайландыру тағайындау тәртібін және қылмыстық жазаларды орындау.</w:t>
            </w:r>
          </w:p>
          <w:p w14:paraId="439F7F10" w14:textId="77777777" w:rsidR="00D368B4" w:rsidRPr="006D3D17" w:rsidRDefault="00D368B4" w:rsidP="00D368B4">
            <w:pPr>
              <w:ind w:firstLine="340"/>
              <w:rPr>
                <w:lang w:val="kk-KZ"/>
              </w:rPr>
            </w:pPr>
            <w:r w:rsidRPr="006D3D17">
              <w:rPr>
                <w:lang w:val="kk-KZ"/>
              </w:rPr>
              <w:t>2-тармақ бойынша):</w:t>
            </w:r>
          </w:p>
          <w:p w14:paraId="58DA60C7" w14:textId="77777777" w:rsidR="00D368B4" w:rsidRPr="006D3D17" w:rsidRDefault="00D368B4" w:rsidP="00D368B4">
            <w:pPr>
              <w:ind w:firstLine="340"/>
              <w:rPr>
                <w:lang w:val="kk-KZ"/>
              </w:rPr>
            </w:pPr>
            <w:r w:rsidRPr="006D3D17">
              <w:rPr>
                <w:lang w:val="kk-KZ"/>
              </w:rPr>
              <w:lastRenderedPageBreak/>
              <w:t>Үкімдердің сот практикасын зерделеу көрсеткендей, алынған мұнай өнімдерінің көлемі 200 АЕК аспайды, сондықтан бұндай іс-әркеттер қоғамға үлкен қауіп әкелмейді. ҚК-тің 197-бабының 1-бөлігіне айтарлықтай залалды (200 АЕК-тен жоғары) көздеу ұсынылады, себебі бүгінгі күнде аталған қылмыс құрамы формальды болып табылады. формальды болып табылады.</w:t>
            </w:r>
          </w:p>
          <w:p w14:paraId="4CBF9593" w14:textId="77777777" w:rsidR="00D368B4" w:rsidRPr="006D3D17" w:rsidRDefault="00D368B4" w:rsidP="00D368B4">
            <w:pPr>
              <w:ind w:firstLine="340"/>
              <w:rPr>
                <w:lang w:val="kk-KZ"/>
              </w:rPr>
            </w:pPr>
            <w:r w:rsidRPr="006D3D17">
              <w:rPr>
                <w:lang w:val="kk-KZ"/>
              </w:rPr>
              <w:t>- 3), 38) - тармақтары бойынша:</w:t>
            </w:r>
          </w:p>
          <w:p w14:paraId="6CD9F5BA" w14:textId="77777777" w:rsidR="00D368B4" w:rsidRPr="006D3D17" w:rsidRDefault="00D368B4" w:rsidP="00D368B4">
            <w:pPr>
              <w:ind w:firstLine="340"/>
              <w:rPr>
                <w:lang w:val="kk-KZ"/>
              </w:rPr>
            </w:pPr>
            <w:r w:rsidRPr="006D3D17">
              <w:rPr>
                <w:lang w:val="kk-KZ"/>
              </w:rPr>
              <w:t>217:</w:t>
            </w:r>
          </w:p>
          <w:p w14:paraId="00B4CBCC" w14:textId="77777777" w:rsidR="00D368B4" w:rsidRPr="006D3D17" w:rsidRDefault="00D368B4" w:rsidP="00D368B4">
            <w:pPr>
              <w:ind w:firstLine="340"/>
              <w:rPr>
                <w:lang w:val="kk-KZ"/>
              </w:rPr>
            </w:pPr>
            <w:r w:rsidRPr="006D3D17">
              <w:rPr>
                <w:lang w:val="kk-KZ"/>
              </w:rPr>
              <w:t xml:space="preserve">Қаржылық пирамидалар құрудың қоғамдық қауіптілігі ұйымдастырушының табатын пайдасының мөлшерімен емес, салымшылардан ақша қаражатын тарту мөлшеріне байланысты. Тиісінше салымшылардан тартылатын ақша қаражатының мөлшері салымшылардың санына байланысты. Салымшалардың саны неғұрылым көп болса, соғұрылым азаматтарға мүліктік залал көбірек келтіріледі. Қаржы пирамиданың ұйымдастырушысының немесе басшысының табатын пайдасының мөлшері ҚК-тің </w:t>
            </w:r>
            <w:r w:rsidRPr="006D3D17">
              <w:rPr>
                <w:lang w:val="kk-KZ"/>
              </w:rPr>
              <w:lastRenderedPageBreak/>
              <w:t xml:space="preserve">217-бабы бойынша іс-әрекеттің саралануына әсер етпейді, ол қосалқы белгі ретінде танылады.   </w:t>
            </w:r>
          </w:p>
          <w:p w14:paraId="32FB01E4" w14:textId="77777777" w:rsidR="00D368B4" w:rsidRPr="006D3D17" w:rsidRDefault="00D368B4" w:rsidP="00D368B4">
            <w:pPr>
              <w:ind w:firstLine="340"/>
              <w:rPr>
                <w:lang w:val="kk-KZ"/>
              </w:rPr>
            </w:pPr>
            <w:r w:rsidRPr="006D3D17">
              <w:rPr>
                <w:lang w:val="kk-KZ"/>
              </w:rPr>
              <w:t>бойынша 234:</w:t>
            </w:r>
          </w:p>
          <w:p w14:paraId="628444D2" w14:textId="77777777" w:rsidR="00D368B4" w:rsidRPr="006D3D17" w:rsidRDefault="00D368B4" w:rsidP="00D368B4">
            <w:pPr>
              <w:ind w:firstLine="340"/>
              <w:rPr>
                <w:lang w:val="kk-KZ"/>
              </w:rPr>
            </w:pPr>
            <w:r w:rsidRPr="006D3D17">
              <w:rPr>
                <w:lang w:val="kk-KZ"/>
              </w:rPr>
              <w:t xml:space="preserve">Жыл сайын еліміздің ҚХР арасында сыртқы сауда айналымының статистикасы бойынша айтарлықтай алшақтылық тіркеледі. 2018 жылы ҚХР-нан тауарлардың экспорты мен импорт арасындағы алшақтылық 5,9 млрд. теңге құрады. 2019 жылы алдын ала еспетеулер бойынша ондай алшақтылық 6,1 млрд. доллар түзеді. Бұл ретте экономикалық қылмыстарды ізгілендіру салдарынан контрабанда үшін қылмыстық жауаптылыққа тарту үшін шекті мәндер екі есе көтерілгеннің өзінде, көлеңкелі экономика үлесінің төмендеуіне әкемеді.   </w:t>
            </w:r>
          </w:p>
          <w:p w14:paraId="07510C17" w14:textId="77777777" w:rsidR="00D368B4" w:rsidRPr="006D3D17" w:rsidRDefault="00D368B4" w:rsidP="00D368B4">
            <w:pPr>
              <w:ind w:firstLine="340"/>
              <w:rPr>
                <w:lang w:val="kk-KZ"/>
              </w:rPr>
            </w:pPr>
            <w:r w:rsidRPr="006D3D17">
              <w:rPr>
                <w:lang w:val="kk-KZ"/>
              </w:rPr>
              <w:t xml:space="preserve">Анықтама ретінде: ірі мөлшер 5 мыңнан АЕК-тен 10 мың АЕК-ке дейін, аса ірі мөлшері – 10 мыңнан 20 мың АЕК-ке дейін ұлғайтылды. 2015 жылғы 1 қаңтарға дейін ірі мөлшер бір мың АЕК болған. 2018 жылы – 71 сотқа дейінгі тергеулерге қарағанда 2019 жылы экономикалық контрабанда бойынша тек 28 </w:t>
            </w:r>
            <w:r w:rsidRPr="006D3D17">
              <w:rPr>
                <w:lang w:val="kk-KZ"/>
              </w:rPr>
              <w:lastRenderedPageBreak/>
              <w:t>сотқа дейінгі тергеулер тіркелген.</w:t>
            </w:r>
          </w:p>
          <w:p w14:paraId="4B49776A" w14:textId="77777777" w:rsidR="00D368B4" w:rsidRPr="006D3D17" w:rsidRDefault="00D368B4" w:rsidP="00D368B4">
            <w:pPr>
              <w:ind w:firstLine="340"/>
              <w:rPr>
                <w:lang w:val="kk-KZ"/>
              </w:rPr>
            </w:pPr>
            <w:r w:rsidRPr="006D3D17">
              <w:rPr>
                <w:lang w:val="kk-KZ"/>
              </w:rPr>
              <w:t xml:space="preserve">Нәтижесінде контрабандалық тауарлардың құны 26,5 млн. теңгеден төмен бойынша жауапкершілік әкімшілік тәртіпте қаралады. Тек минималды айыппұлды орташа есеппен 132 мың.теңге көлемде төлеу қажет. </w:t>
            </w:r>
          </w:p>
          <w:p w14:paraId="5C770C07" w14:textId="77777777" w:rsidR="00D368B4" w:rsidRPr="006D3D17" w:rsidRDefault="00D368B4" w:rsidP="00D368B4">
            <w:pPr>
              <w:ind w:firstLine="340"/>
              <w:rPr>
                <w:lang w:val="kk-KZ"/>
              </w:rPr>
            </w:pPr>
            <w:r w:rsidRPr="006D3D17">
              <w:rPr>
                <w:lang w:val="kk-KZ"/>
              </w:rPr>
              <w:t>428-2 бойынша:</w:t>
            </w:r>
          </w:p>
          <w:p w14:paraId="3DEB4BC9" w14:textId="5E153F4F" w:rsidR="00D368B4" w:rsidRPr="006D3D17" w:rsidRDefault="00D368B4" w:rsidP="00D368B4">
            <w:pPr>
              <w:ind w:firstLine="340"/>
              <w:rPr>
                <w:lang w:val="kk-KZ"/>
              </w:rPr>
            </w:pPr>
            <w:r w:rsidRPr="006D3D17">
              <w:rPr>
                <w:lang w:val="kk-KZ"/>
              </w:rPr>
              <w:t>Ірі және аса ірі залал саралау белгілері көзделген ҚК-ке 428-2 (Тергеу изоляторлары мен УҰИ, ҚАЖ мекемелерін қадағалау, бақылау мен қорғау үшін техникалық құралдарын қасақана жою немесе бүлдіру) жаңа баптың енгізілуіне байланысты.</w:t>
            </w:r>
          </w:p>
        </w:tc>
      </w:tr>
      <w:tr w:rsidR="00D368B4" w:rsidRPr="006D3D17" w14:paraId="086B0212" w14:textId="77777777" w:rsidTr="00376862">
        <w:tc>
          <w:tcPr>
            <w:tcW w:w="217" w:type="pct"/>
          </w:tcPr>
          <w:p w14:paraId="2577306C" w14:textId="77777777" w:rsidR="00D368B4" w:rsidRPr="006D3D17" w:rsidRDefault="00D368B4" w:rsidP="00D368B4">
            <w:pPr>
              <w:pStyle w:val="a8"/>
              <w:numPr>
                <w:ilvl w:val="0"/>
                <w:numId w:val="1"/>
              </w:numPr>
              <w:jc w:val="center"/>
              <w:rPr>
                <w:lang w:val="kk-KZ"/>
              </w:rPr>
            </w:pPr>
          </w:p>
        </w:tc>
        <w:tc>
          <w:tcPr>
            <w:tcW w:w="617" w:type="pct"/>
          </w:tcPr>
          <w:p w14:paraId="68895B8D" w14:textId="2E5F104E" w:rsidR="00D368B4" w:rsidRPr="006D3D17" w:rsidRDefault="00D368B4" w:rsidP="00D368B4">
            <w:pPr>
              <w:rPr>
                <w:lang w:val="kk-KZ"/>
              </w:rPr>
            </w:pPr>
            <w:r w:rsidRPr="006D3D17">
              <w:rPr>
                <w:lang w:val="kk-KZ"/>
              </w:rPr>
              <w:t>10-баптың тақырыбы, бірінші, екінші, үшінші бөліктері</w:t>
            </w:r>
          </w:p>
        </w:tc>
        <w:tc>
          <w:tcPr>
            <w:tcW w:w="1525" w:type="pct"/>
          </w:tcPr>
          <w:p w14:paraId="10013F34" w14:textId="77777777" w:rsidR="00D368B4" w:rsidRPr="006D3D17" w:rsidRDefault="00D368B4" w:rsidP="00D368B4">
            <w:pPr>
              <w:ind w:firstLine="286"/>
              <w:rPr>
                <w:lang w:val="kk-KZ"/>
              </w:rPr>
            </w:pPr>
            <w:r w:rsidRPr="006D3D17">
              <w:rPr>
                <w:lang w:val="kk-KZ"/>
              </w:rPr>
              <w:t>10-бап. Қылмыс және қылмыстық теріс қылық ұғымдары</w:t>
            </w:r>
          </w:p>
          <w:p w14:paraId="1AE27094" w14:textId="77777777" w:rsidR="00D368B4" w:rsidRPr="006D3D17" w:rsidRDefault="00D368B4" w:rsidP="00D368B4">
            <w:pPr>
              <w:ind w:firstLine="340"/>
              <w:rPr>
                <w:lang w:val="kk-KZ"/>
              </w:rPr>
            </w:pPr>
            <w:r w:rsidRPr="006D3D17">
              <w:rPr>
                <w:lang w:val="kk-KZ"/>
              </w:rPr>
              <w:t xml:space="preserve"> 1. Қылмыстық құқық бұзушылықтар қоғамға қауіптілік және жазаланушылық дәрежесіне қарай қылмыстар және қылмыстық теріс қылықтар болып бөлінеді.</w:t>
            </w:r>
          </w:p>
          <w:p w14:paraId="7C05AA90" w14:textId="77777777" w:rsidR="00D368B4" w:rsidRPr="006D3D17" w:rsidRDefault="00D368B4" w:rsidP="00D368B4">
            <w:pPr>
              <w:ind w:firstLine="340"/>
              <w:rPr>
                <w:lang w:val="kk-KZ"/>
              </w:rPr>
            </w:pPr>
            <w:r w:rsidRPr="006D3D17">
              <w:rPr>
                <w:lang w:val="kk-KZ"/>
              </w:rPr>
              <w:t>2. Осы Кодексте айыппұл салу, түзеу жұмыстары, қоғамдық жұмыстарға тарту, бас бостандығын шектеу немесе бас бостандығынан айыру түріндегі жазалау қатерімен тыйым салынған айыпты жасалған, қоғамға қауіпті іс-әрекет (әрекет немесе әрекетсіздік) қылмыс деп танылады.</w:t>
            </w:r>
          </w:p>
          <w:p w14:paraId="38587059" w14:textId="006D5D7D" w:rsidR="00D368B4" w:rsidRPr="006D3D17" w:rsidRDefault="00D368B4" w:rsidP="00D368B4">
            <w:pPr>
              <w:ind w:firstLine="340"/>
              <w:rPr>
                <w:lang w:val="kk-KZ"/>
              </w:rPr>
            </w:pPr>
            <w:r w:rsidRPr="006D3D17">
              <w:rPr>
                <w:lang w:val="kk-KZ"/>
              </w:rPr>
              <w:t xml:space="preserve">3. Қылмыстық теріс қылық деп қоғамға зор қауіп төндірмейтін, жеке адамға, </w:t>
            </w:r>
            <w:r w:rsidRPr="006D3D17">
              <w:rPr>
                <w:lang w:val="kk-KZ"/>
              </w:rPr>
              <w:lastRenderedPageBreak/>
              <w:t>ұйымға, қоғамға немесе мемлекетке болмашы зиян келтірген не зиян келтіру қатерін туғызған, оны жасағаны үшін айыппұл салу, түзеу жұмыстары, қоғамдық жұмыстарға тарту, қамаққа алу, шетелдікті немесе азаматтығы жоқ адамды Қазақстан Республикасының шегінен тысқары жерге шығарып жіберу түріндегі жаза көзделген, айыпты жасалған іс-әрекет (әрекет не әрекетсіздік) танылады.</w:t>
            </w:r>
          </w:p>
        </w:tc>
        <w:tc>
          <w:tcPr>
            <w:tcW w:w="1525" w:type="pct"/>
          </w:tcPr>
          <w:p w14:paraId="7EA82B98" w14:textId="77777777" w:rsidR="00D368B4" w:rsidRPr="006D3D17" w:rsidRDefault="00D368B4" w:rsidP="00D368B4">
            <w:pPr>
              <w:ind w:firstLine="340"/>
              <w:rPr>
                <w:lang w:val="kk-KZ"/>
              </w:rPr>
            </w:pPr>
            <w:r w:rsidRPr="006D3D17">
              <w:rPr>
                <w:lang w:val="kk-KZ"/>
              </w:rPr>
              <w:lastRenderedPageBreak/>
              <w:t xml:space="preserve">10-бап. </w:t>
            </w:r>
            <w:r w:rsidRPr="006D3D17">
              <w:rPr>
                <w:b/>
                <w:lang w:val="kk-KZ"/>
              </w:rPr>
              <w:t xml:space="preserve">Қылмыстық құқық бұзушылық, </w:t>
            </w:r>
            <w:r w:rsidRPr="006D3D17">
              <w:rPr>
                <w:lang w:val="kk-KZ"/>
              </w:rPr>
              <w:t xml:space="preserve">қылмыс және қылмыстық теріс қылық ұғымдары </w:t>
            </w:r>
          </w:p>
          <w:p w14:paraId="149D665A" w14:textId="77777777" w:rsidR="00D368B4" w:rsidRPr="006D3D17" w:rsidRDefault="00D368B4" w:rsidP="00D368B4">
            <w:pPr>
              <w:ind w:firstLine="340"/>
              <w:rPr>
                <w:lang w:val="kk-KZ"/>
              </w:rPr>
            </w:pPr>
            <w:r w:rsidRPr="006D3D17">
              <w:rPr>
                <w:lang w:val="kk-KZ"/>
              </w:rPr>
              <w:t xml:space="preserve">1. </w:t>
            </w:r>
            <w:r w:rsidRPr="006D3D17">
              <w:rPr>
                <w:b/>
                <w:lang w:val="kk-KZ"/>
              </w:rPr>
              <w:t>Қылмыстық құқық бұзушылық деп осы Кодексте жазалау қатерімен қоғамға қауіпті тыйым салынған іс-әрекет (әрекетсіздік) танылады.</w:t>
            </w:r>
            <w:r w:rsidRPr="006D3D17">
              <w:rPr>
                <w:lang w:val="kk-KZ"/>
              </w:rPr>
              <w:t xml:space="preserve"> Қылмыстық құқық бұзушылықтар қоғамға қауіптілік және жазаланушылық дәрежесіне қарай қылмыстар және қылмыстық теріс қылықтар болып бөлінеді.</w:t>
            </w:r>
          </w:p>
          <w:p w14:paraId="756C3A92" w14:textId="77777777" w:rsidR="00D368B4" w:rsidRPr="006D3D17" w:rsidRDefault="00D368B4" w:rsidP="00D368B4">
            <w:pPr>
              <w:ind w:firstLine="340"/>
              <w:rPr>
                <w:lang w:val="kk-KZ"/>
              </w:rPr>
            </w:pPr>
            <w:r w:rsidRPr="006D3D17">
              <w:rPr>
                <w:lang w:val="kk-KZ"/>
              </w:rPr>
              <w:t xml:space="preserve">2. Осы Кодексте неғұрлым қатаң жаза ретінде бас бостандығынан айыру немесе бас бостандығын шектеу көзделген </w:t>
            </w:r>
            <w:r w:rsidRPr="006D3D17">
              <w:rPr>
                <w:lang w:val="kk-KZ"/>
              </w:rPr>
              <w:lastRenderedPageBreak/>
              <w:t>қылмыстық құқық бұзышылық қылмыс деп деп танылады.</w:t>
            </w:r>
          </w:p>
          <w:p w14:paraId="540FF5DD" w14:textId="77777777" w:rsidR="00D368B4" w:rsidRPr="006D3D17" w:rsidRDefault="00D368B4" w:rsidP="00D368B4">
            <w:pPr>
              <w:ind w:firstLine="340"/>
              <w:rPr>
                <w:lang w:val="kk-KZ"/>
              </w:rPr>
            </w:pPr>
            <w:r w:rsidRPr="006D3D17">
              <w:rPr>
                <w:lang w:val="kk-KZ"/>
              </w:rPr>
              <w:t xml:space="preserve">3. </w:t>
            </w:r>
            <w:r w:rsidRPr="006D3D17">
              <w:rPr>
                <w:b/>
                <w:lang w:val="kk-KZ"/>
              </w:rPr>
              <w:t>Осы Кодексте қамаққа алу түрінде немесе одан жеңіл жаза түрі қолданылатын қылмыстық құқық бұзушылық – қылмыстық теріс қылық деп танылады.</w:t>
            </w:r>
          </w:p>
          <w:p w14:paraId="29496CE0" w14:textId="77777777" w:rsidR="00D368B4" w:rsidRPr="006D3D17" w:rsidRDefault="00D368B4" w:rsidP="00D368B4">
            <w:pPr>
              <w:ind w:firstLine="340"/>
              <w:rPr>
                <w:lang w:val="kk-KZ"/>
              </w:rPr>
            </w:pPr>
          </w:p>
        </w:tc>
        <w:tc>
          <w:tcPr>
            <w:tcW w:w="1116" w:type="pct"/>
          </w:tcPr>
          <w:p w14:paraId="0357FED3" w14:textId="77777777" w:rsidR="00D368B4" w:rsidRPr="006D3D17" w:rsidRDefault="00D368B4" w:rsidP="00D368B4">
            <w:pPr>
              <w:ind w:firstLine="340"/>
              <w:rPr>
                <w:lang w:val="kk-KZ"/>
              </w:rPr>
            </w:pPr>
            <w:r w:rsidRPr="006D3D17">
              <w:rPr>
                <w:lang w:val="kk-KZ"/>
              </w:rPr>
              <w:lastRenderedPageBreak/>
              <w:t>Оңтайландырудың 2-ші бағыты – оңтайландыру тағайындау тәртібін және қылмыстық жазаларды орындау.</w:t>
            </w:r>
          </w:p>
          <w:p w14:paraId="61D78877" w14:textId="77777777" w:rsidR="00D368B4" w:rsidRPr="006D3D17" w:rsidRDefault="00D368B4" w:rsidP="00D368B4">
            <w:pPr>
              <w:ind w:firstLine="340"/>
              <w:rPr>
                <w:lang w:val="kk-KZ"/>
              </w:rPr>
            </w:pPr>
            <w:r w:rsidRPr="006D3D17">
              <w:rPr>
                <w:lang w:val="kk-KZ"/>
              </w:rPr>
              <w:t xml:space="preserve">ҚК-тің екінші тарауы «Қылмыстық құқық бұзушылықтар» деп аталады, сондықтан ҚК-тің 10-бабын қылмыстық құқық бұзушылық ұғымыен анықтайтын түзетулер енгізу қажет. </w:t>
            </w:r>
          </w:p>
          <w:p w14:paraId="249B36B1" w14:textId="77777777" w:rsidR="00D368B4" w:rsidRPr="006D3D17" w:rsidRDefault="00D368B4" w:rsidP="00D368B4">
            <w:pPr>
              <w:ind w:firstLine="340"/>
              <w:rPr>
                <w:lang w:val="kk-KZ"/>
              </w:rPr>
            </w:pPr>
            <w:r w:rsidRPr="006D3D17">
              <w:rPr>
                <w:lang w:val="kk-KZ"/>
              </w:rPr>
              <w:t xml:space="preserve">Қылмыстық теріс қылық ұғымын шамадан тыс нақтылауы  және оның </w:t>
            </w:r>
            <w:r w:rsidRPr="006D3D17">
              <w:rPr>
                <w:lang w:val="kk-KZ"/>
              </w:rPr>
              <w:lastRenderedPageBreak/>
              <w:t>«қоғамға зор қауіп төндірмейтін, жеке адамға, ұйымға, қоғамға немесе мемлекетке болмашы зиян келтірген не зиян келтіру қатерін туғызған» секілді белгілерін айқындауы аяқталған қылмыстық теріс қылық пен оқталу құрамдарын ажаратуда қиындықтар туғызды.</w:t>
            </w:r>
          </w:p>
          <w:p w14:paraId="718DE8A2" w14:textId="77777777" w:rsidR="00D368B4" w:rsidRPr="006D3D17" w:rsidRDefault="00D368B4" w:rsidP="00D368B4">
            <w:pPr>
              <w:ind w:firstLine="340"/>
              <w:rPr>
                <w:lang w:val="kk-KZ"/>
              </w:rPr>
            </w:pPr>
            <w:r w:rsidRPr="006D3D17">
              <w:rPr>
                <w:lang w:val="kk-KZ"/>
              </w:rPr>
              <w:t>Бұл белгілер қылмыстық құқық бұзушылықтардың материалдық және формальдық құрамдары арасындағы айырмашылық туралы қылмыстық заң негіздеріне сәйкес келмейді.</w:t>
            </w:r>
          </w:p>
          <w:p w14:paraId="220DD9D8" w14:textId="6C2281DD" w:rsidR="00D368B4" w:rsidRPr="006D3D17" w:rsidRDefault="00D368B4" w:rsidP="00D368B4">
            <w:pPr>
              <w:ind w:firstLine="340"/>
              <w:rPr>
                <w:lang w:val="kk-KZ"/>
              </w:rPr>
            </w:pPr>
            <w:r w:rsidRPr="006D3D17">
              <w:rPr>
                <w:lang w:val="kk-KZ"/>
              </w:rPr>
              <w:t>Қылмыс немесе қылмыстық теріс қылық жасаған адамға тағайындалатынжаза түрлері ҚК-тің 40-бабында берілген. Қылмыстың және қылмыстық теріс қылық ұғымдарында қылмыстық теріс қылық жасағаны үшін жазалардың түрлері жазылған. Заңда бір мәселені қайта реттеу заң техникасының бұзылуы болып табылады. Сондықтан қылмыстық теріс қылық пен қылмыстың ара жігін анықтайтын критерий ретінде жазаның неғұрлым қатаң түрін анықтау ұсынылады.</w:t>
            </w:r>
          </w:p>
        </w:tc>
      </w:tr>
      <w:tr w:rsidR="00D368B4" w:rsidRPr="006D3D17" w14:paraId="36743636" w14:textId="77777777" w:rsidTr="00376862">
        <w:tc>
          <w:tcPr>
            <w:tcW w:w="217" w:type="pct"/>
          </w:tcPr>
          <w:p w14:paraId="0C3B34C6" w14:textId="77777777" w:rsidR="00D368B4" w:rsidRPr="006D3D17" w:rsidRDefault="00D368B4" w:rsidP="00D368B4">
            <w:pPr>
              <w:pStyle w:val="a8"/>
              <w:numPr>
                <w:ilvl w:val="0"/>
                <w:numId w:val="1"/>
              </w:numPr>
              <w:jc w:val="center"/>
              <w:rPr>
                <w:lang w:val="kk-KZ"/>
              </w:rPr>
            </w:pPr>
          </w:p>
        </w:tc>
        <w:tc>
          <w:tcPr>
            <w:tcW w:w="617" w:type="pct"/>
          </w:tcPr>
          <w:p w14:paraId="71A0480D" w14:textId="77777777" w:rsidR="00D368B4" w:rsidRPr="006D3D17" w:rsidRDefault="00D368B4" w:rsidP="00D368B4">
            <w:pPr>
              <w:rPr>
                <w:lang w:val="kk-KZ"/>
              </w:rPr>
            </w:pPr>
            <w:r w:rsidRPr="006D3D17">
              <w:rPr>
                <w:lang w:val="kk-KZ"/>
              </w:rPr>
              <w:t xml:space="preserve">13-баптың </w:t>
            </w:r>
          </w:p>
          <w:p w14:paraId="5664474D" w14:textId="2CF91CF4" w:rsidR="00D368B4" w:rsidRPr="006D3D17" w:rsidRDefault="00D368B4" w:rsidP="00D368B4">
            <w:pPr>
              <w:rPr>
                <w:lang w:val="kk-KZ"/>
              </w:rPr>
            </w:pPr>
            <w:r w:rsidRPr="006D3D17">
              <w:rPr>
                <w:lang w:val="kk-KZ"/>
              </w:rPr>
              <w:t>1-бөлігі</w:t>
            </w:r>
          </w:p>
        </w:tc>
        <w:tc>
          <w:tcPr>
            <w:tcW w:w="1525" w:type="pct"/>
          </w:tcPr>
          <w:p w14:paraId="6B012D2B" w14:textId="77777777" w:rsidR="00D368B4" w:rsidRPr="006D3D17" w:rsidRDefault="00D368B4" w:rsidP="00440FCC">
            <w:pPr>
              <w:tabs>
                <w:tab w:val="left" w:pos="296"/>
              </w:tabs>
              <w:ind w:firstLine="296"/>
              <w:rPr>
                <w:lang w:val="kk-KZ"/>
              </w:rPr>
            </w:pPr>
            <w:r w:rsidRPr="006D3D17">
              <w:rPr>
                <w:lang w:val="kk-KZ"/>
              </w:rPr>
              <w:t>13-бап. Қылмыстық құқық бұзушылықтар жиынтығы</w:t>
            </w:r>
          </w:p>
          <w:p w14:paraId="272EC608" w14:textId="77777777" w:rsidR="00D368B4" w:rsidRPr="006D3D17" w:rsidRDefault="00D368B4" w:rsidP="00440FCC">
            <w:pPr>
              <w:tabs>
                <w:tab w:val="left" w:pos="296"/>
              </w:tabs>
              <w:ind w:firstLine="296"/>
              <w:rPr>
                <w:lang w:val="kk-KZ"/>
              </w:rPr>
            </w:pPr>
          </w:p>
          <w:p w14:paraId="486FDAAD" w14:textId="28D7A0AA" w:rsidR="00D368B4" w:rsidRPr="006D3D17" w:rsidRDefault="00D368B4" w:rsidP="00440FCC">
            <w:pPr>
              <w:tabs>
                <w:tab w:val="left" w:pos="296"/>
              </w:tabs>
              <w:ind w:firstLine="296"/>
              <w:rPr>
                <w:lang w:val="kk-KZ"/>
              </w:rPr>
            </w:pPr>
            <w:r w:rsidRPr="006D3D17">
              <w:rPr>
                <w:lang w:val="kk-KZ"/>
              </w:rPr>
              <w:t>1. Осы Кодекстiң түрлi баптарында немесе баптарының бөлiктерiнде көзделген, адам солардың бiрде-бiреуi үшiн сотталмаған немесе заңмен белгiленген негiздер бойынша қылмыстық жауаптылықтан босатылмаған екi немесе одан да көп іс-әрекеттi жасау, қылмыстық құқық бұзушылықтардың жиынтығы деп танылады. Қылмыстық құқық бұзушылықтардың жиынтығы кезінде адам, егер осы іс-әрекеттердiң белгiлерi осы Кодекстiң бiр бабының немесе бабының бiр бөлiгiнiң неғұрлым қатаң жазаны көздейтiн нормасында қамтылмаған болса, әрбiр жасалған іс-әрекет үшiн осы Кодекстiң тиiстi бабы немесе бабының бөлiгi бойынша қылмыстық жауаптылықта болады.</w:t>
            </w:r>
          </w:p>
          <w:p w14:paraId="6724537E" w14:textId="6BD87B5A" w:rsidR="00D368B4" w:rsidRPr="006D3D17" w:rsidRDefault="00D368B4" w:rsidP="00440FCC">
            <w:pPr>
              <w:ind w:firstLine="296"/>
              <w:rPr>
                <w:lang w:val="kk-KZ"/>
              </w:rPr>
            </w:pPr>
          </w:p>
        </w:tc>
        <w:tc>
          <w:tcPr>
            <w:tcW w:w="1525" w:type="pct"/>
          </w:tcPr>
          <w:p w14:paraId="0624FA6A" w14:textId="77777777" w:rsidR="00D368B4" w:rsidRPr="006D3D17" w:rsidRDefault="00D368B4" w:rsidP="00440FCC">
            <w:pPr>
              <w:tabs>
                <w:tab w:val="left" w:pos="296"/>
              </w:tabs>
              <w:ind w:firstLine="279"/>
              <w:rPr>
                <w:lang w:val="kk-KZ"/>
              </w:rPr>
            </w:pPr>
            <w:r w:rsidRPr="006D3D17">
              <w:rPr>
                <w:lang w:val="kk-KZ"/>
              </w:rPr>
              <w:t>13-бап. Қылмыстық құқық бұзушылықтар жиынтығы</w:t>
            </w:r>
          </w:p>
          <w:p w14:paraId="53A766A2" w14:textId="77777777" w:rsidR="00D368B4" w:rsidRPr="006D3D17" w:rsidRDefault="00D368B4" w:rsidP="00440FCC">
            <w:pPr>
              <w:tabs>
                <w:tab w:val="left" w:pos="296"/>
              </w:tabs>
              <w:ind w:firstLine="279"/>
              <w:rPr>
                <w:lang w:val="kk-KZ"/>
              </w:rPr>
            </w:pPr>
          </w:p>
          <w:p w14:paraId="5819428C" w14:textId="0436E891" w:rsidR="00D368B4" w:rsidRPr="006D3D17" w:rsidRDefault="00D368B4" w:rsidP="00440FCC">
            <w:pPr>
              <w:tabs>
                <w:tab w:val="left" w:pos="296"/>
              </w:tabs>
              <w:ind w:firstLine="279"/>
              <w:rPr>
                <w:lang w:val="kk-KZ"/>
              </w:rPr>
            </w:pPr>
            <w:r w:rsidRPr="006D3D17">
              <w:rPr>
                <w:lang w:val="kk-KZ"/>
              </w:rPr>
              <w:t xml:space="preserve">1. Осы Кодекстiң түрлi баптарында немесе баптарының бөлiктерiнде көзделген, адам солардың бiрде-бiреуi үшiн сотталмаған немесе заңмен белгiленген негiздер бойынша қылмыстық жауаптылықтан босатылмаған екi немесе одан да көп іс-әрекеттi жасау, қылмыстық құқық бұзушылықтардың жиынтығы деп танылады. Қылмыстық құқық бұзушылықтардың жиынтығы кезінде адам, егер осы іс-әрекеттердiң белгiлерi осы Кодекстiң бiр бабының немесе бабының бiр бөлiгiнiң неғұрлым қатаң жазаны көздейтiн нормасында қамтылмаған болса, әрбiр жасалған іс-әрекет үшiн осы Кодекстiң тиiстi бабы немесе бабының бөлiгi бойынша қылмыстық жауаптылықта болады. </w:t>
            </w:r>
            <w:r w:rsidRPr="006D3D17">
              <w:rPr>
                <w:b/>
                <w:lang w:val="kk-KZ"/>
              </w:rPr>
              <w:t>Қылмыс пен қылмыстық теріс қылық өзара жиынтықты құрамайды</w:t>
            </w:r>
            <w:r w:rsidRPr="006D3D17">
              <w:rPr>
                <w:lang w:val="kk-KZ"/>
              </w:rPr>
              <w:t xml:space="preserve">. </w:t>
            </w:r>
          </w:p>
          <w:p w14:paraId="4D709615" w14:textId="77777777" w:rsidR="00D368B4" w:rsidRPr="006D3D17" w:rsidRDefault="00D368B4" w:rsidP="00440FCC">
            <w:pPr>
              <w:ind w:firstLine="279"/>
              <w:rPr>
                <w:lang w:val="kk-KZ"/>
              </w:rPr>
            </w:pPr>
          </w:p>
        </w:tc>
        <w:tc>
          <w:tcPr>
            <w:tcW w:w="1116" w:type="pct"/>
          </w:tcPr>
          <w:p w14:paraId="0B057FE0" w14:textId="77777777" w:rsidR="00D368B4" w:rsidRPr="006D3D17" w:rsidRDefault="00D368B4" w:rsidP="00D368B4">
            <w:pPr>
              <w:ind w:firstLine="340"/>
              <w:rPr>
                <w:lang w:val="kk-KZ"/>
              </w:rPr>
            </w:pPr>
            <w:r w:rsidRPr="006D3D17">
              <w:rPr>
                <w:lang w:val="kk-KZ"/>
              </w:rPr>
              <w:t>Оңтайландырудың 2-ші бағыты – оңтайландыру тағайындау тәртібін және қылмыстық жазаларды орындау.</w:t>
            </w:r>
          </w:p>
          <w:p w14:paraId="0A8F4C71" w14:textId="5C1ACBB3" w:rsidR="00D368B4" w:rsidRPr="006D3D17" w:rsidRDefault="00D368B4" w:rsidP="00D368B4">
            <w:pPr>
              <w:ind w:firstLine="340"/>
              <w:rPr>
                <w:lang w:val="kk-KZ"/>
              </w:rPr>
            </w:pPr>
          </w:p>
        </w:tc>
      </w:tr>
      <w:tr w:rsidR="00D368B4" w:rsidRPr="006D3D17" w14:paraId="6CB5A645" w14:textId="77777777" w:rsidTr="00376862">
        <w:tc>
          <w:tcPr>
            <w:tcW w:w="217" w:type="pct"/>
          </w:tcPr>
          <w:p w14:paraId="23508112" w14:textId="77777777" w:rsidR="00D368B4" w:rsidRPr="006D3D17" w:rsidRDefault="00D368B4" w:rsidP="00D368B4">
            <w:pPr>
              <w:pStyle w:val="a8"/>
              <w:numPr>
                <w:ilvl w:val="0"/>
                <w:numId w:val="1"/>
              </w:numPr>
              <w:jc w:val="center"/>
              <w:rPr>
                <w:lang w:val="kk-KZ"/>
              </w:rPr>
            </w:pPr>
          </w:p>
        </w:tc>
        <w:tc>
          <w:tcPr>
            <w:tcW w:w="617" w:type="pct"/>
          </w:tcPr>
          <w:p w14:paraId="62746601" w14:textId="51CB94FC" w:rsidR="00D368B4" w:rsidRPr="006D3D17" w:rsidRDefault="00D368B4" w:rsidP="00D368B4">
            <w:pPr>
              <w:rPr>
                <w:lang w:val="kk-KZ"/>
              </w:rPr>
            </w:pPr>
            <w:r w:rsidRPr="006D3D17">
              <w:rPr>
                <w:lang w:val="kk-KZ"/>
              </w:rPr>
              <w:t>24-баптың үшінші, төртінші, бесінші бөліктері</w:t>
            </w:r>
          </w:p>
        </w:tc>
        <w:tc>
          <w:tcPr>
            <w:tcW w:w="1525" w:type="pct"/>
          </w:tcPr>
          <w:p w14:paraId="0A1F6D14" w14:textId="77777777" w:rsidR="00D368B4" w:rsidRPr="006D3D17" w:rsidRDefault="00D368B4" w:rsidP="00D368B4">
            <w:pPr>
              <w:tabs>
                <w:tab w:val="left" w:pos="296"/>
              </w:tabs>
              <w:rPr>
                <w:lang w:val="kk-KZ"/>
              </w:rPr>
            </w:pPr>
            <w:r w:rsidRPr="006D3D17">
              <w:rPr>
                <w:lang w:val="kk-KZ"/>
              </w:rPr>
              <w:t>24-бап. Қылмысқа дайындалу және қылмысқа оқталу</w:t>
            </w:r>
          </w:p>
          <w:p w14:paraId="72A85076" w14:textId="77777777" w:rsidR="00D368B4" w:rsidRPr="006D3D17" w:rsidRDefault="00D368B4" w:rsidP="00D368B4">
            <w:pPr>
              <w:tabs>
                <w:tab w:val="left" w:pos="296"/>
              </w:tabs>
              <w:rPr>
                <w:lang w:val="kk-KZ"/>
              </w:rPr>
            </w:pPr>
          </w:p>
          <w:p w14:paraId="3E23A18C" w14:textId="77777777" w:rsidR="00D368B4" w:rsidRPr="006D3D17" w:rsidRDefault="00D368B4" w:rsidP="00D368B4">
            <w:pPr>
              <w:tabs>
                <w:tab w:val="left" w:pos="296"/>
              </w:tabs>
              <w:rPr>
                <w:lang w:val="kk-KZ"/>
              </w:rPr>
            </w:pPr>
            <w:r w:rsidRPr="006D3D17">
              <w:rPr>
                <w:lang w:val="kk-KZ"/>
              </w:rPr>
              <w:t> 3. Қылмыс жасауға тура бағытталған, тікелей пиғылмен жасалған әрекеттер (әрекетсiздiк), егер бұл ретте қылмыс адамға байланысты емес мән-жайлар бойынша ақырына дейiн жеткiзiлмеген болса, қылмысқа оқталу деп танылады.</w:t>
            </w:r>
          </w:p>
          <w:p w14:paraId="77F95A3D" w14:textId="77777777" w:rsidR="00D368B4" w:rsidRPr="006D3D17" w:rsidRDefault="00D368B4" w:rsidP="00D368B4">
            <w:pPr>
              <w:tabs>
                <w:tab w:val="left" w:pos="296"/>
              </w:tabs>
              <w:rPr>
                <w:b/>
                <w:lang w:val="kk-KZ"/>
              </w:rPr>
            </w:pPr>
            <w:r w:rsidRPr="006D3D17">
              <w:rPr>
                <w:lang w:val="kk-KZ"/>
              </w:rPr>
              <w:t> </w:t>
            </w:r>
            <w:r w:rsidRPr="006D3D17">
              <w:rPr>
                <w:b/>
                <w:lang w:val="kk-KZ"/>
              </w:rPr>
              <w:t xml:space="preserve">4. Ауырлығы орташа қылмысқа, ауыр немесе аса ауыр қылмысқа оқталғаны үшiн, сондай-ақ террористік қылмысқа </w:t>
            </w:r>
            <w:r w:rsidRPr="006D3D17">
              <w:rPr>
                <w:b/>
                <w:lang w:val="kk-KZ"/>
              </w:rPr>
              <w:lastRenderedPageBreak/>
              <w:t>оқталғаны үшін қылмыстық жауаптылық туындайды.</w:t>
            </w:r>
          </w:p>
          <w:p w14:paraId="3407C2F5" w14:textId="77777777" w:rsidR="00D368B4" w:rsidRPr="006D3D17" w:rsidRDefault="00D368B4" w:rsidP="00D368B4">
            <w:pPr>
              <w:tabs>
                <w:tab w:val="left" w:pos="296"/>
              </w:tabs>
              <w:rPr>
                <w:lang w:val="kk-KZ"/>
              </w:rPr>
            </w:pPr>
            <w:r w:rsidRPr="006D3D17">
              <w:rPr>
                <w:lang w:val="kk-KZ"/>
              </w:rPr>
              <w:t> 5. Қылмысқа дайындалғаны және қылмысқа оқталғаны үшiн қылмыстық жауаптылық осы Кодекстiң аяқталған қылмысқа арналған бабы бойынша, осы баптың тиiстi бөлiгiне сiлтеме жасала отырып туындайды.</w:t>
            </w:r>
          </w:p>
          <w:p w14:paraId="2B8F7D87" w14:textId="77777777" w:rsidR="00D368B4" w:rsidRPr="006D3D17" w:rsidRDefault="00D368B4" w:rsidP="00D368B4">
            <w:pPr>
              <w:ind w:firstLine="340"/>
              <w:rPr>
                <w:lang w:val="kk-KZ"/>
              </w:rPr>
            </w:pPr>
          </w:p>
        </w:tc>
        <w:tc>
          <w:tcPr>
            <w:tcW w:w="1525" w:type="pct"/>
          </w:tcPr>
          <w:p w14:paraId="28CF00F4" w14:textId="77777777" w:rsidR="00D368B4" w:rsidRPr="006D3D17" w:rsidRDefault="00D368B4" w:rsidP="00D368B4">
            <w:pPr>
              <w:ind w:firstLine="340"/>
              <w:rPr>
                <w:lang w:val="kk-KZ"/>
              </w:rPr>
            </w:pPr>
            <w:r w:rsidRPr="006D3D17">
              <w:rPr>
                <w:lang w:val="kk-KZ"/>
              </w:rPr>
              <w:lastRenderedPageBreak/>
              <w:t xml:space="preserve">24-бап. Қылмысқа дайындалу және </w:t>
            </w:r>
            <w:r w:rsidRPr="006D3D17">
              <w:rPr>
                <w:b/>
                <w:lang w:val="kk-KZ"/>
              </w:rPr>
              <w:t>қылмыстық құқық бұзушылық</w:t>
            </w:r>
            <w:r w:rsidRPr="006D3D17">
              <w:rPr>
                <w:lang w:val="kk-KZ"/>
              </w:rPr>
              <w:t xml:space="preserve"> оқталу</w:t>
            </w:r>
          </w:p>
          <w:p w14:paraId="28646337" w14:textId="77777777" w:rsidR="00D368B4" w:rsidRPr="006D3D17" w:rsidRDefault="00D368B4" w:rsidP="00D368B4">
            <w:pPr>
              <w:ind w:firstLine="340"/>
              <w:rPr>
                <w:lang w:val="kk-KZ"/>
              </w:rPr>
            </w:pPr>
          </w:p>
          <w:p w14:paraId="2E3EEEE7" w14:textId="77777777" w:rsidR="00D368B4" w:rsidRPr="006D3D17" w:rsidRDefault="00D368B4" w:rsidP="00D368B4">
            <w:pPr>
              <w:ind w:firstLine="340"/>
              <w:rPr>
                <w:lang w:val="kk-KZ"/>
              </w:rPr>
            </w:pPr>
            <w:r w:rsidRPr="006D3D17">
              <w:rPr>
                <w:lang w:val="kk-KZ"/>
              </w:rPr>
              <w:t xml:space="preserve">3. </w:t>
            </w:r>
            <w:r w:rsidRPr="006D3D17">
              <w:rPr>
                <w:b/>
                <w:bCs/>
                <w:lang w:val="kk-KZ"/>
              </w:rPr>
              <w:t>Қылмыстық құқық бұзушылық</w:t>
            </w:r>
            <w:r w:rsidRPr="006D3D17">
              <w:rPr>
                <w:lang w:val="kk-KZ"/>
              </w:rPr>
              <w:t xml:space="preserve"> жасауға тура бағытталған, тікелей пиғылмен жасалған әрекеттер (әрекетсiздiк), егер бұл ретте </w:t>
            </w:r>
            <w:r w:rsidRPr="006D3D17">
              <w:rPr>
                <w:b/>
                <w:bCs/>
                <w:lang w:val="kk-KZ"/>
              </w:rPr>
              <w:t>қылмыстық құқық бұзушылық</w:t>
            </w:r>
            <w:r w:rsidRPr="006D3D17">
              <w:rPr>
                <w:lang w:val="kk-KZ"/>
              </w:rPr>
              <w:t xml:space="preserve"> адамға байланысты емес мән-жайлар бойынша ақырына дейiн жеткiзiлмеген болса, </w:t>
            </w:r>
            <w:r w:rsidRPr="006D3D17">
              <w:rPr>
                <w:b/>
                <w:bCs/>
                <w:lang w:val="kk-KZ"/>
              </w:rPr>
              <w:t>қылмысқа</w:t>
            </w:r>
            <w:r w:rsidRPr="006D3D17">
              <w:rPr>
                <w:lang w:val="kk-KZ"/>
              </w:rPr>
              <w:t xml:space="preserve"> оқталу деп танылады.</w:t>
            </w:r>
          </w:p>
          <w:p w14:paraId="3F5FD70E" w14:textId="77777777" w:rsidR="00D368B4" w:rsidRPr="006D3D17" w:rsidRDefault="00D368B4" w:rsidP="00D368B4">
            <w:pPr>
              <w:ind w:firstLine="340"/>
              <w:rPr>
                <w:b/>
                <w:lang w:val="kk-KZ"/>
              </w:rPr>
            </w:pPr>
            <w:r w:rsidRPr="006D3D17">
              <w:rPr>
                <w:b/>
                <w:lang w:val="kk-KZ"/>
              </w:rPr>
              <w:t>4. Алынып тасталсын</w:t>
            </w:r>
          </w:p>
          <w:p w14:paraId="5ACA0455" w14:textId="77777777" w:rsidR="00D368B4" w:rsidRPr="006D3D17" w:rsidRDefault="00D368B4" w:rsidP="00D368B4">
            <w:pPr>
              <w:ind w:firstLine="340"/>
              <w:rPr>
                <w:b/>
                <w:lang w:val="kk-KZ"/>
              </w:rPr>
            </w:pPr>
          </w:p>
          <w:p w14:paraId="4E0625D7" w14:textId="77777777" w:rsidR="006D3D17" w:rsidRPr="006D3D17" w:rsidRDefault="006D3D17" w:rsidP="00D368B4">
            <w:pPr>
              <w:ind w:firstLine="340"/>
              <w:rPr>
                <w:lang w:val="kk-KZ"/>
              </w:rPr>
            </w:pPr>
          </w:p>
          <w:p w14:paraId="5CE67D79" w14:textId="77777777" w:rsidR="006D3D17" w:rsidRPr="006D3D17" w:rsidRDefault="006D3D17" w:rsidP="00D368B4">
            <w:pPr>
              <w:ind w:firstLine="340"/>
              <w:rPr>
                <w:lang w:val="kk-KZ"/>
              </w:rPr>
            </w:pPr>
          </w:p>
          <w:p w14:paraId="13151F54" w14:textId="77777777" w:rsidR="00D368B4" w:rsidRPr="006D3D17" w:rsidRDefault="00D368B4" w:rsidP="00D368B4">
            <w:pPr>
              <w:ind w:firstLine="340"/>
              <w:rPr>
                <w:lang w:val="kk-KZ"/>
              </w:rPr>
            </w:pPr>
            <w:r w:rsidRPr="006D3D17">
              <w:rPr>
                <w:lang w:val="kk-KZ"/>
              </w:rPr>
              <w:t xml:space="preserve">5. Қылмысқа дайындалғаны және </w:t>
            </w:r>
            <w:r w:rsidRPr="006D3D17">
              <w:rPr>
                <w:b/>
                <w:lang w:val="kk-KZ"/>
              </w:rPr>
              <w:t>қылмыстық құқық бұзушылық</w:t>
            </w:r>
            <w:r w:rsidRPr="006D3D17">
              <w:rPr>
                <w:b/>
                <w:bCs/>
                <w:lang w:val="kk-KZ"/>
              </w:rPr>
              <w:t>қ</w:t>
            </w:r>
            <w:r w:rsidRPr="006D3D17">
              <w:rPr>
                <w:lang w:val="kk-KZ"/>
              </w:rPr>
              <w:t xml:space="preserve">а оқталғаны үшiн </w:t>
            </w:r>
            <w:r w:rsidRPr="006D3D17">
              <w:rPr>
                <w:b/>
                <w:lang w:val="kk-KZ"/>
              </w:rPr>
              <w:t>қылмыстық құқық бұзушылық</w:t>
            </w:r>
            <w:r w:rsidRPr="006D3D17">
              <w:rPr>
                <w:lang w:val="kk-KZ"/>
              </w:rPr>
              <w:t xml:space="preserve"> жауаптылық осы Кодекстiң аяқталған қылмысқа арналған бабы бойынша, осы баптың тиiстi бөлiгiне сiлтеме жасала отырып туындайды.</w:t>
            </w:r>
          </w:p>
          <w:p w14:paraId="2C5F82F4" w14:textId="77777777" w:rsidR="00D368B4" w:rsidRPr="006D3D17" w:rsidRDefault="00D368B4" w:rsidP="00D368B4">
            <w:pPr>
              <w:ind w:firstLine="340"/>
              <w:rPr>
                <w:lang w:val="kk-KZ"/>
              </w:rPr>
            </w:pPr>
          </w:p>
          <w:p w14:paraId="10725173" w14:textId="77777777" w:rsidR="00D368B4" w:rsidRPr="006D3D17" w:rsidRDefault="00D368B4" w:rsidP="00D368B4">
            <w:pPr>
              <w:ind w:firstLine="340"/>
              <w:rPr>
                <w:lang w:val="kk-KZ"/>
              </w:rPr>
            </w:pPr>
          </w:p>
        </w:tc>
        <w:tc>
          <w:tcPr>
            <w:tcW w:w="1116" w:type="pct"/>
          </w:tcPr>
          <w:p w14:paraId="269858F5" w14:textId="77777777" w:rsidR="00D368B4" w:rsidRPr="006D3D17" w:rsidRDefault="00D368B4" w:rsidP="00D368B4">
            <w:pPr>
              <w:ind w:firstLine="340"/>
              <w:rPr>
                <w:lang w:val="kk-KZ"/>
              </w:rPr>
            </w:pPr>
            <w:r w:rsidRPr="006D3D17">
              <w:rPr>
                <w:lang w:val="kk-KZ"/>
              </w:rPr>
              <w:lastRenderedPageBreak/>
              <w:t xml:space="preserve">Оңтайландырудың 2-ші бағыты – оңтайландыру тағайындау тәртібін және қылмыстық жазаларды орындау. </w:t>
            </w:r>
          </w:p>
          <w:p w14:paraId="3D997164" w14:textId="77777777" w:rsidR="00D368B4" w:rsidRPr="006D3D17" w:rsidRDefault="00D368B4" w:rsidP="00D368B4">
            <w:pPr>
              <w:ind w:firstLine="340"/>
              <w:rPr>
                <w:lang w:val="kk-KZ"/>
              </w:rPr>
            </w:pPr>
            <w:r w:rsidRPr="006D3D17">
              <w:rPr>
                <w:lang w:val="kk-KZ"/>
              </w:rPr>
              <w:t>Жазаның бұлтартпастығы қағидасын орындалуын қамтамасыз ету үшн.</w:t>
            </w:r>
          </w:p>
          <w:p w14:paraId="429FE09F" w14:textId="77777777" w:rsidR="00D368B4" w:rsidRPr="006D3D17" w:rsidRDefault="00D368B4" w:rsidP="00D368B4">
            <w:pPr>
              <w:ind w:firstLine="340"/>
              <w:rPr>
                <w:lang w:val="kk-KZ"/>
              </w:rPr>
            </w:pPr>
            <w:r w:rsidRPr="006D3D17">
              <w:rPr>
                <w:lang w:val="kk-KZ"/>
              </w:rPr>
              <w:t xml:space="preserve">Сәйкес нормативтік қаулысына Жоғарғы Сот жс-тың 11.07.2003 жылғы № 8 "Туралы істер жөніндегі сот тәжірибесі туралы" бөтеннің </w:t>
            </w:r>
            <w:r w:rsidRPr="006D3D17">
              <w:rPr>
                <w:lang w:val="kk-KZ"/>
              </w:rPr>
              <w:lastRenderedPageBreak/>
              <w:t>мүлкін заңсыз иемдену ұрлау аяқталған болып саналады пайда болған кезден бастап кінәлінің нақты мүмкіндіктер билік билік етуі. Сондықтан, сот тәжірибесі қылмыстық істер жасаған адамдарға қатысты қастандық ұсақ-түйектеп ұрлау (ҚК-нің 187-құжат) кезінде оларды ұстау, қылмыс, тоқтатылады.</w:t>
            </w:r>
          </w:p>
          <w:p w14:paraId="0A78FEB2" w14:textId="77777777" w:rsidR="00D368B4" w:rsidRPr="006D3D17" w:rsidRDefault="00D368B4" w:rsidP="00D368B4">
            <w:pPr>
              <w:ind w:firstLine="340"/>
              <w:rPr>
                <w:lang w:val="kk-KZ"/>
              </w:rPr>
            </w:pPr>
            <w:r w:rsidRPr="006D3D17">
              <w:rPr>
                <w:lang w:val="kk-KZ"/>
              </w:rPr>
              <w:t>Дұрыс реттеу үшін жауапкершілік аяқталмаған қылмыстық құқық бұзушылық, оның ішінде қастандық ұсақ-түйектеп ұрлау, шешуге мүмкіндік береді бос орын құқық қолдану тәжірибесінде ысты жеткіліксіз шараларды қабылдауға қатысты "пойманных кассада".</w:t>
            </w:r>
          </w:p>
          <w:p w14:paraId="5ECF985A" w14:textId="77777777" w:rsidR="00D368B4" w:rsidRPr="006D3D17" w:rsidRDefault="00D368B4" w:rsidP="00D368B4">
            <w:pPr>
              <w:ind w:firstLine="340"/>
              <w:rPr>
                <w:lang w:val="kk-KZ"/>
              </w:rPr>
            </w:pPr>
            <w:r w:rsidRPr="006D3D17">
              <w:rPr>
                <w:lang w:val="kk-KZ"/>
              </w:rPr>
              <w:t>Ұсынылады нормасы алынып регламенттейтін аумағынан басталған қылмыстық қастандық орнатып, осылайша, наказуемость үшін оқталу қылмыстық теріс қылық және қылмыс онша ауыр емес.</w:t>
            </w:r>
          </w:p>
          <w:p w14:paraId="5D149C8B" w14:textId="77777777" w:rsidR="00D368B4" w:rsidRPr="006D3D17" w:rsidRDefault="00D368B4" w:rsidP="00D368B4">
            <w:pPr>
              <w:ind w:firstLine="340"/>
              <w:rPr>
                <w:lang w:val="kk-KZ"/>
              </w:rPr>
            </w:pPr>
            <w:r w:rsidRPr="006D3D17">
              <w:rPr>
                <w:lang w:val="kk-KZ"/>
              </w:rPr>
              <w:t>Қр ҚК-нің 30-құжат Ресей Федерациясының норма жоқ, ұқсас бабының 4-24 Қазақстан Республикасы ҚК-нің.</w:t>
            </w:r>
          </w:p>
          <w:p w14:paraId="25E21112" w14:textId="7AC67741" w:rsidR="00D368B4" w:rsidRPr="006D3D17" w:rsidRDefault="00D368B4" w:rsidP="00D368B4">
            <w:pPr>
              <w:ind w:firstLine="340"/>
              <w:rPr>
                <w:lang w:val="kk-KZ"/>
              </w:rPr>
            </w:pPr>
            <w:r w:rsidRPr="006D3D17">
              <w:rPr>
                <w:lang w:val="kk-KZ"/>
              </w:rPr>
              <w:t xml:space="preserve">Қр ҚК-нің ГФР әрбір Ерекше бөлімінің бабы бар норма көрсететін туралы </w:t>
            </w:r>
            <w:r w:rsidRPr="006D3D17">
              <w:rPr>
                <w:lang w:val="kk-KZ"/>
              </w:rPr>
              <w:lastRenderedPageBreak/>
              <w:t>жазаланушылық дайындау немесе қастандық жасалды.</w:t>
            </w:r>
          </w:p>
        </w:tc>
      </w:tr>
      <w:tr w:rsidR="00D368B4" w:rsidRPr="006D3D17" w14:paraId="392CB514" w14:textId="77777777" w:rsidTr="00376862">
        <w:tc>
          <w:tcPr>
            <w:tcW w:w="217" w:type="pct"/>
          </w:tcPr>
          <w:p w14:paraId="7C8F8C0B" w14:textId="77777777" w:rsidR="00D368B4" w:rsidRPr="006D3D17" w:rsidRDefault="00D368B4" w:rsidP="00D368B4">
            <w:pPr>
              <w:pStyle w:val="a8"/>
              <w:numPr>
                <w:ilvl w:val="0"/>
                <w:numId w:val="1"/>
              </w:numPr>
              <w:jc w:val="center"/>
              <w:rPr>
                <w:lang w:val="kk-KZ"/>
              </w:rPr>
            </w:pPr>
          </w:p>
        </w:tc>
        <w:tc>
          <w:tcPr>
            <w:tcW w:w="617" w:type="pct"/>
          </w:tcPr>
          <w:p w14:paraId="29FC8B0B" w14:textId="77777777" w:rsidR="00D368B4" w:rsidRPr="006D3D17" w:rsidRDefault="00D368B4" w:rsidP="00D368B4">
            <w:pPr>
              <w:rPr>
                <w:lang w:val="kk-KZ"/>
              </w:rPr>
            </w:pPr>
          </w:p>
        </w:tc>
        <w:tc>
          <w:tcPr>
            <w:tcW w:w="1525" w:type="pct"/>
          </w:tcPr>
          <w:p w14:paraId="586EE103" w14:textId="5848CDC5" w:rsidR="00D368B4" w:rsidRPr="006D3D17" w:rsidRDefault="00D368B4" w:rsidP="00D368B4">
            <w:pPr>
              <w:tabs>
                <w:tab w:val="left" w:pos="296"/>
              </w:tabs>
              <w:rPr>
                <w:lang w:val="kk-KZ"/>
              </w:rPr>
            </w:pPr>
            <w:r w:rsidRPr="006D3D17">
              <w:rPr>
                <w:lang w:val="kk-KZ"/>
              </w:rPr>
              <w:t>3-ТАРАУ. ЖАЗА</w:t>
            </w:r>
          </w:p>
        </w:tc>
        <w:tc>
          <w:tcPr>
            <w:tcW w:w="1525" w:type="pct"/>
          </w:tcPr>
          <w:p w14:paraId="30BB1CE3" w14:textId="7C0AEA63" w:rsidR="00D368B4" w:rsidRPr="006D3D17" w:rsidRDefault="00D368B4" w:rsidP="00D368B4">
            <w:pPr>
              <w:ind w:firstLine="340"/>
              <w:rPr>
                <w:lang w:val="kk-KZ"/>
              </w:rPr>
            </w:pPr>
            <w:r w:rsidRPr="006D3D17">
              <w:rPr>
                <w:lang w:val="kk-KZ"/>
              </w:rPr>
              <w:t xml:space="preserve">3-ТАРАУ. ЖАЗА </w:t>
            </w:r>
            <w:r w:rsidRPr="006D3D17">
              <w:rPr>
                <w:b/>
                <w:lang w:val="kk-KZ"/>
              </w:rPr>
              <w:t>ЖӘНЕ ҚЫЛМЫСТЫҚ-ҚҰҚЫҚТЫҚ ЫҚПАЛ ЕТУ ШАРАЛАРЫ</w:t>
            </w:r>
          </w:p>
        </w:tc>
        <w:tc>
          <w:tcPr>
            <w:tcW w:w="1116" w:type="pct"/>
          </w:tcPr>
          <w:p w14:paraId="1550006B" w14:textId="77777777" w:rsidR="00D368B4" w:rsidRPr="006D3D17" w:rsidRDefault="00D368B4" w:rsidP="00D368B4">
            <w:pPr>
              <w:ind w:firstLine="340"/>
              <w:rPr>
                <w:lang w:val="kk-KZ"/>
              </w:rPr>
            </w:pPr>
          </w:p>
        </w:tc>
      </w:tr>
      <w:tr w:rsidR="0029011E" w:rsidRPr="006D3D17" w14:paraId="74EF3A06" w14:textId="77777777" w:rsidTr="00376862">
        <w:tc>
          <w:tcPr>
            <w:tcW w:w="217" w:type="pct"/>
          </w:tcPr>
          <w:p w14:paraId="0FB890E4" w14:textId="77777777" w:rsidR="0029011E" w:rsidRPr="006D3D17" w:rsidRDefault="0029011E" w:rsidP="0029011E">
            <w:pPr>
              <w:pStyle w:val="a8"/>
              <w:numPr>
                <w:ilvl w:val="0"/>
                <w:numId w:val="1"/>
              </w:numPr>
              <w:jc w:val="center"/>
              <w:rPr>
                <w:lang w:val="kk-KZ"/>
              </w:rPr>
            </w:pPr>
          </w:p>
        </w:tc>
        <w:tc>
          <w:tcPr>
            <w:tcW w:w="617" w:type="pct"/>
          </w:tcPr>
          <w:p w14:paraId="369B3CFE" w14:textId="62098088" w:rsidR="0029011E" w:rsidRPr="006D3D17" w:rsidRDefault="0029011E" w:rsidP="0029011E">
            <w:pPr>
              <w:rPr>
                <w:lang w:val="kk-KZ"/>
              </w:rPr>
            </w:pPr>
            <w:r w:rsidRPr="006D3D17">
              <w:rPr>
                <w:lang w:val="kk-KZ"/>
              </w:rPr>
              <w:t xml:space="preserve">39-баптың жаңа 3 және 4-бөліктері </w:t>
            </w:r>
          </w:p>
        </w:tc>
        <w:tc>
          <w:tcPr>
            <w:tcW w:w="1525" w:type="pct"/>
          </w:tcPr>
          <w:p w14:paraId="2194D4FC" w14:textId="77777777" w:rsidR="0029011E" w:rsidRPr="006D3D17" w:rsidRDefault="0029011E" w:rsidP="0029011E">
            <w:pPr>
              <w:tabs>
                <w:tab w:val="left" w:pos="296"/>
              </w:tabs>
              <w:jc w:val="center"/>
              <w:rPr>
                <w:lang w:val="kk-KZ"/>
              </w:rPr>
            </w:pPr>
            <w:r w:rsidRPr="006D3D17">
              <w:rPr>
                <w:lang w:val="kk-KZ"/>
              </w:rPr>
              <w:t>39-бап. Жазаның ұғымы және мақсаттары</w:t>
            </w:r>
          </w:p>
          <w:p w14:paraId="65BB952C" w14:textId="77777777" w:rsidR="0029011E" w:rsidRPr="006D3D17" w:rsidRDefault="0029011E" w:rsidP="0029011E">
            <w:pPr>
              <w:tabs>
                <w:tab w:val="left" w:pos="296"/>
              </w:tabs>
              <w:jc w:val="center"/>
              <w:rPr>
                <w:lang w:val="kk-KZ"/>
              </w:rPr>
            </w:pPr>
          </w:p>
          <w:p w14:paraId="685699B7" w14:textId="77777777" w:rsidR="0029011E" w:rsidRPr="006D3D17" w:rsidRDefault="0029011E" w:rsidP="0029011E">
            <w:pPr>
              <w:tabs>
                <w:tab w:val="left" w:pos="296"/>
              </w:tabs>
              <w:ind w:left="580"/>
              <w:rPr>
                <w:b/>
                <w:lang w:val="kk-KZ"/>
              </w:rPr>
            </w:pPr>
            <w:r w:rsidRPr="006D3D17">
              <w:rPr>
                <w:b/>
                <w:lang w:val="kk-KZ"/>
              </w:rPr>
              <w:t>3. Жоқ.</w:t>
            </w:r>
          </w:p>
          <w:p w14:paraId="248DFC54" w14:textId="11687908" w:rsidR="0029011E" w:rsidRPr="006D3D17" w:rsidRDefault="006D3D17" w:rsidP="0029011E">
            <w:pPr>
              <w:ind w:firstLine="340"/>
              <w:rPr>
                <w:szCs w:val="24"/>
                <w:lang w:val="kk-KZ"/>
              </w:rPr>
            </w:pPr>
            <w:r w:rsidRPr="006D3D17">
              <w:rPr>
                <w:b/>
                <w:lang w:val="kk-KZ"/>
              </w:rPr>
              <w:t xml:space="preserve">   </w:t>
            </w:r>
            <w:r w:rsidR="0029011E" w:rsidRPr="006D3D17">
              <w:rPr>
                <w:b/>
                <w:lang w:val="kk-KZ"/>
              </w:rPr>
              <w:t>4. Жоқ.</w:t>
            </w:r>
          </w:p>
        </w:tc>
        <w:tc>
          <w:tcPr>
            <w:tcW w:w="1525" w:type="pct"/>
          </w:tcPr>
          <w:p w14:paraId="77EEA97B" w14:textId="77777777" w:rsidR="0029011E" w:rsidRPr="006D3D17" w:rsidRDefault="0029011E" w:rsidP="0029011E">
            <w:pPr>
              <w:ind w:firstLine="340"/>
              <w:rPr>
                <w:lang w:val="kk-KZ"/>
              </w:rPr>
            </w:pPr>
            <w:r w:rsidRPr="006D3D17">
              <w:rPr>
                <w:lang w:val="kk-KZ"/>
              </w:rPr>
              <w:t>39-бап. Жазаның және қылмыстық-құқықтық ықпал ету шараларының ұғымы және мақсаттары</w:t>
            </w:r>
          </w:p>
          <w:p w14:paraId="19E8C461" w14:textId="77777777" w:rsidR="0029011E" w:rsidRPr="006D3D17" w:rsidRDefault="0029011E" w:rsidP="0029011E">
            <w:pPr>
              <w:ind w:firstLine="340"/>
              <w:jc w:val="center"/>
              <w:rPr>
                <w:lang w:val="kk-KZ"/>
              </w:rPr>
            </w:pPr>
          </w:p>
          <w:p w14:paraId="11C277E9" w14:textId="77777777" w:rsidR="0029011E" w:rsidRPr="001E5FA3" w:rsidRDefault="0029011E" w:rsidP="0029011E">
            <w:pPr>
              <w:ind w:firstLine="340"/>
              <w:rPr>
                <w:b/>
                <w:lang w:val="kk-KZ"/>
              </w:rPr>
            </w:pPr>
            <w:r w:rsidRPr="001E5FA3">
              <w:rPr>
                <w:b/>
                <w:lang w:val="kk-KZ"/>
              </w:rPr>
              <w:t>3. Қылмыстық-құқықтық ықпал ету шаралары – бұл жазамен қатар немесе қылмыстық жауаптылықтан не жазадан босату, жазаны орындауды кейінге қалдыру немесе шартты түрде сотталған кезде заға жатпайтын, үкіммен немесе соттың қаулысымен тағайындалатын мемлекеттік мәжбүрлеу шаралары.</w:t>
            </w:r>
          </w:p>
          <w:p w14:paraId="749EB74D" w14:textId="6C7EE1BC" w:rsidR="0029011E" w:rsidRPr="006D3D17" w:rsidRDefault="0029011E" w:rsidP="0029011E">
            <w:pPr>
              <w:ind w:firstLine="340"/>
              <w:rPr>
                <w:szCs w:val="24"/>
                <w:lang w:val="kk-KZ"/>
              </w:rPr>
            </w:pPr>
            <w:r w:rsidRPr="001E5FA3">
              <w:rPr>
                <w:b/>
                <w:lang w:val="kk-KZ"/>
              </w:rPr>
              <w:t>4. Қылмыстық-құқықтық ықпал ету шаралары қылмыстық құқық бұзушылық жасағаны үшін кінәлі деп танылған адамға тағайындалады және оның құқықтары мен бостандықтарын осы Кодекспен көзделген айыру немесе шектеуден тұрады, сондай-ақ ондай адамға белгілі бір міндеттерді жүктеу немесе оған басқа да алдын алу ықпал ету арқылы.</w:t>
            </w:r>
            <w:r w:rsidRPr="006D3D17">
              <w:rPr>
                <w:lang w:val="kk-KZ"/>
              </w:rPr>
              <w:t xml:space="preserve">   </w:t>
            </w:r>
          </w:p>
        </w:tc>
        <w:tc>
          <w:tcPr>
            <w:tcW w:w="1116" w:type="pct"/>
          </w:tcPr>
          <w:p w14:paraId="3DD0107E" w14:textId="77777777" w:rsidR="006D3D17" w:rsidRPr="006D3D17" w:rsidRDefault="006D3D17" w:rsidP="006D3D17">
            <w:pPr>
              <w:ind w:firstLine="340"/>
              <w:rPr>
                <w:lang w:val="kk-KZ"/>
              </w:rPr>
            </w:pPr>
            <w:r w:rsidRPr="006D3D17">
              <w:rPr>
                <w:lang w:val="kk-KZ"/>
              </w:rPr>
              <w:t>Оңтайландырудың 2-ші бағыты – оңтайландыру тағайындау тәртібін және қылмыстық жазаларды орындау.</w:t>
            </w:r>
          </w:p>
          <w:p w14:paraId="35A42369" w14:textId="7442B2BE" w:rsidR="0029011E" w:rsidRPr="006D3D17" w:rsidRDefault="0029011E" w:rsidP="0029011E">
            <w:pPr>
              <w:ind w:firstLine="340"/>
              <w:rPr>
                <w:lang w:val="kk-KZ"/>
              </w:rPr>
            </w:pPr>
          </w:p>
        </w:tc>
      </w:tr>
      <w:tr w:rsidR="0029011E" w:rsidRPr="006D3D17" w14:paraId="577A8C4C" w14:textId="77777777" w:rsidTr="00376862">
        <w:tc>
          <w:tcPr>
            <w:tcW w:w="217" w:type="pct"/>
          </w:tcPr>
          <w:p w14:paraId="1891F1F1" w14:textId="77777777" w:rsidR="0029011E" w:rsidRPr="006D3D17" w:rsidRDefault="0029011E" w:rsidP="0029011E">
            <w:pPr>
              <w:pStyle w:val="a8"/>
              <w:numPr>
                <w:ilvl w:val="0"/>
                <w:numId w:val="1"/>
              </w:numPr>
              <w:jc w:val="center"/>
              <w:rPr>
                <w:lang w:val="kk-KZ"/>
              </w:rPr>
            </w:pPr>
          </w:p>
        </w:tc>
        <w:tc>
          <w:tcPr>
            <w:tcW w:w="617" w:type="pct"/>
          </w:tcPr>
          <w:p w14:paraId="31FB6479" w14:textId="4E7B7AB7" w:rsidR="0029011E" w:rsidRPr="006D3D17" w:rsidRDefault="0029011E" w:rsidP="0029011E">
            <w:pPr>
              <w:rPr>
                <w:lang w:val="kk-KZ"/>
              </w:rPr>
            </w:pPr>
            <w:r w:rsidRPr="006D3D17">
              <w:rPr>
                <w:rFonts w:eastAsia="Calibri" w:cs="Calibri"/>
                <w:szCs w:val="24"/>
                <w:lang w:val="kk-KZ"/>
              </w:rPr>
              <w:t xml:space="preserve">40-бап </w:t>
            </w:r>
          </w:p>
        </w:tc>
        <w:tc>
          <w:tcPr>
            <w:tcW w:w="1525" w:type="pct"/>
          </w:tcPr>
          <w:p w14:paraId="41263355" w14:textId="77777777" w:rsidR="0029011E" w:rsidRPr="006D3D17" w:rsidRDefault="0029011E" w:rsidP="0029011E">
            <w:pPr>
              <w:ind w:firstLine="340"/>
              <w:rPr>
                <w:lang w:val="kk-KZ"/>
              </w:rPr>
            </w:pPr>
            <w:r w:rsidRPr="006D3D17">
              <w:rPr>
                <w:lang w:val="kk-KZ"/>
              </w:rPr>
              <w:t>40-бап. Жазаның түрлері</w:t>
            </w:r>
          </w:p>
          <w:p w14:paraId="718C1938" w14:textId="77777777" w:rsidR="0029011E" w:rsidRPr="006D3D17" w:rsidRDefault="0029011E" w:rsidP="0029011E">
            <w:pPr>
              <w:pStyle w:val="a8"/>
              <w:numPr>
                <w:ilvl w:val="6"/>
                <w:numId w:val="1"/>
              </w:numPr>
              <w:ind w:left="0" w:firstLine="340"/>
              <w:rPr>
                <w:lang w:val="kk-KZ"/>
              </w:rPr>
            </w:pPr>
            <w:r w:rsidRPr="006D3D17">
              <w:rPr>
                <w:lang w:val="kk-KZ"/>
              </w:rPr>
              <w:t xml:space="preserve">Қылмыстық теріс қылық жасағаны үшін кінәлі деп танылған адамға мынадай негiзгi жазалар: </w:t>
            </w:r>
          </w:p>
          <w:p w14:paraId="26B07547" w14:textId="77777777" w:rsidR="0029011E" w:rsidRPr="006D3D17" w:rsidRDefault="0029011E" w:rsidP="0029011E">
            <w:pPr>
              <w:ind w:firstLine="340"/>
              <w:rPr>
                <w:lang w:val="kk-KZ"/>
              </w:rPr>
            </w:pPr>
            <w:r w:rsidRPr="006D3D17">
              <w:rPr>
                <w:lang w:val="kk-KZ"/>
              </w:rPr>
              <w:t>...</w:t>
            </w:r>
          </w:p>
          <w:p w14:paraId="5A8FE90D" w14:textId="77777777" w:rsidR="0029011E" w:rsidRPr="006D3D17" w:rsidRDefault="0029011E" w:rsidP="0029011E">
            <w:pPr>
              <w:ind w:firstLine="340"/>
              <w:rPr>
                <w:lang w:val="kk-KZ"/>
              </w:rPr>
            </w:pPr>
            <w:r w:rsidRPr="006D3D17">
              <w:rPr>
                <w:lang w:val="kk-KZ"/>
              </w:rPr>
              <w:t>5) шетелдікті немесе азаматтығы жоқ адамды Қазақстан Республикасының шегінен тысқары жерге шығарып жіберу қолданылуы мүмкiн.</w:t>
            </w:r>
          </w:p>
          <w:p w14:paraId="5DEC83C5" w14:textId="77777777" w:rsidR="0029011E" w:rsidRPr="006D3D17" w:rsidRDefault="0029011E" w:rsidP="0029011E">
            <w:pPr>
              <w:ind w:firstLine="340"/>
              <w:rPr>
                <w:lang w:val="kk-KZ"/>
              </w:rPr>
            </w:pPr>
          </w:p>
          <w:p w14:paraId="5587F38F" w14:textId="77777777" w:rsidR="0029011E" w:rsidRPr="006D3D17" w:rsidRDefault="0029011E" w:rsidP="0029011E">
            <w:pPr>
              <w:ind w:firstLine="340"/>
              <w:rPr>
                <w:lang w:val="kk-KZ"/>
              </w:rPr>
            </w:pPr>
            <w:r w:rsidRPr="006D3D17">
              <w:rPr>
                <w:lang w:val="kk-KZ"/>
              </w:rPr>
              <w:t>2. Қылмыс жасағаны үшін кінәлі деп танылған адамға мынадай негізгі жазалар:</w:t>
            </w:r>
          </w:p>
          <w:p w14:paraId="5B978A5E" w14:textId="77777777" w:rsidR="0029011E" w:rsidRPr="006D3D17" w:rsidRDefault="0029011E" w:rsidP="0029011E">
            <w:pPr>
              <w:ind w:firstLine="340"/>
              <w:rPr>
                <w:lang w:val="kk-KZ"/>
              </w:rPr>
            </w:pPr>
            <w:r w:rsidRPr="006D3D17">
              <w:rPr>
                <w:lang w:val="kk-KZ"/>
              </w:rPr>
              <w:t>...</w:t>
            </w:r>
          </w:p>
          <w:p w14:paraId="5FA414AF" w14:textId="77777777" w:rsidR="0029011E" w:rsidRPr="006D3D17" w:rsidRDefault="0029011E" w:rsidP="0029011E">
            <w:pPr>
              <w:ind w:firstLine="340"/>
              <w:rPr>
                <w:lang w:val="kk-KZ"/>
              </w:rPr>
            </w:pPr>
            <w:r w:rsidRPr="006D3D17">
              <w:rPr>
                <w:lang w:val="kk-KZ"/>
              </w:rPr>
              <w:t>3. Қылмыстық құқық бұзушылық жасағаны үшін кінәлі деп танылған адамға негізгі жазамен қатар мынадай қосымша жазалар:</w:t>
            </w:r>
          </w:p>
          <w:p w14:paraId="34BA63ED" w14:textId="77777777" w:rsidR="0029011E" w:rsidRPr="006D3D17" w:rsidRDefault="0029011E" w:rsidP="0029011E">
            <w:pPr>
              <w:ind w:firstLine="340"/>
              <w:rPr>
                <w:lang w:val="kk-KZ"/>
              </w:rPr>
            </w:pPr>
            <w:r w:rsidRPr="006D3D17">
              <w:rPr>
                <w:lang w:val="kk-KZ"/>
              </w:rPr>
              <w:t xml:space="preserve"> 1) мүлкін тәркілеу;</w:t>
            </w:r>
          </w:p>
          <w:p w14:paraId="6D985994" w14:textId="77777777" w:rsidR="0029011E" w:rsidRPr="006D3D17" w:rsidRDefault="0029011E" w:rsidP="0029011E">
            <w:pPr>
              <w:ind w:firstLine="340"/>
              <w:rPr>
                <w:lang w:val="kk-KZ"/>
              </w:rPr>
            </w:pPr>
            <w:r w:rsidRPr="006D3D17">
              <w:rPr>
                <w:lang w:val="kk-KZ"/>
              </w:rPr>
              <w:t xml:space="preserve"> 2) арнаулы, әскери немесе құрметтi атағынан, сыныптық шенiнен, дипломатиялық дәрежесiнен, бiлiктiлiк сыныбынан және мемлекеттiк наградаларынан айыру;</w:t>
            </w:r>
          </w:p>
          <w:p w14:paraId="08B184D8" w14:textId="77777777" w:rsidR="0029011E" w:rsidRPr="006D3D17" w:rsidRDefault="0029011E" w:rsidP="0029011E">
            <w:pPr>
              <w:ind w:firstLine="340"/>
              <w:rPr>
                <w:lang w:val="kk-KZ"/>
              </w:rPr>
            </w:pPr>
            <w:r w:rsidRPr="006D3D17">
              <w:rPr>
                <w:lang w:val="kk-KZ"/>
              </w:rPr>
              <w:t>3) белгiлi бiр лауазымды атқару немесе белгiлi бiр қызметпен айналысу құқығынан айыру;</w:t>
            </w:r>
          </w:p>
          <w:p w14:paraId="1D421289" w14:textId="77777777" w:rsidR="0029011E" w:rsidRPr="006D3D17" w:rsidRDefault="0029011E" w:rsidP="0029011E">
            <w:pPr>
              <w:ind w:firstLine="340"/>
            </w:pPr>
            <w:r w:rsidRPr="006D3D17">
              <w:t>3-1) Қазақстан Республикасының азаматтығынан айыру;</w:t>
            </w:r>
          </w:p>
          <w:p w14:paraId="0ACDD0DD" w14:textId="77777777" w:rsidR="0029011E" w:rsidRPr="006D3D17" w:rsidRDefault="0029011E" w:rsidP="0029011E">
            <w:pPr>
              <w:ind w:firstLine="340"/>
              <w:rPr>
                <w:b/>
                <w:lang w:val="kk-KZ"/>
              </w:rPr>
            </w:pPr>
            <w:r w:rsidRPr="006D3D17">
              <w:rPr>
                <w:b/>
              </w:rPr>
              <w:t xml:space="preserve">3-2) </w:t>
            </w:r>
            <w:r w:rsidRPr="006D3D17">
              <w:rPr>
                <w:b/>
                <w:lang w:val="kk-KZ"/>
              </w:rPr>
              <w:t>жоқ;</w:t>
            </w:r>
          </w:p>
          <w:p w14:paraId="14D25F84" w14:textId="77777777" w:rsidR="0029011E" w:rsidRPr="006D3D17" w:rsidRDefault="0029011E" w:rsidP="0029011E">
            <w:pPr>
              <w:ind w:firstLine="340"/>
              <w:rPr>
                <w:lang w:val="kk-KZ"/>
              </w:rPr>
            </w:pPr>
            <w:r w:rsidRPr="006D3D17">
              <w:rPr>
                <w:lang w:val="kk-KZ"/>
              </w:rPr>
              <w:t>4) шетелдікті немесе азаматтығы жоқ адамды Қазақстан Республикасының шегiнен тысқары жерге шығарып жiберу қолданылуы мүмкін.</w:t>
            </w:r>
          </w:p>
          <w:p w14:paraId="37C93D4C" w14:textId="721F9864" w:rsidR="0029011E" w:rsidRPr="006D3D17" w:rsidRDefault="0029011E" w:rsidP="0029011E">
            <w:pPr>
              <w:ind w:firstLine="340"/>
              <w:rPr>
                <w:lang w:val="kk-KZ"/>
              </w:rPr>
            </w:pPr>
          </w:p>
        </w:tc>
        <w:tc>
          <w:tcPr>
            <w:tcW w:w="1525" w:type="pct"/>
          </w:tcPr>
          <w:p w14:paraId="65A70B64" w14:textId="77777777" w:rsidR="0029011E" w:rsidRPr="006D3D17" w:rsidRDefault="0029011E" w:rsidP="0029011E">
            <w:pPr>
              <w:ind w:firstLine="340"/>
              <w:rPr>
                <w:lang w:val="kk-KZ"/>
              </w:rPr>
            </w:pPr>
            <w:r w:rsidRPr="006D3D17">
              <w:rPr>
                <w:lang w:val="kk-KZ"/>
              </w:rPr>
              <w:lastRenderedPageBreak/>
              <w:t>40-бап. Жазаның түрлері</w:t>
            </w:r>
          </w:p>
          <w:p w14:paraId="546CDD42" w14:textId="77777777" w:rsidR="0029011E" w:rsidRPr="006D3D17" w:rsidRDefault="0029011E" w:rsidP="0029011E">
            <w:pPr>
              <w:ind w:firstLine="340"/>
              <w:rPr>
                <w:lang w:val="kk-KZ"/>
              </w:rPr>
            </w:pPr>
            <w:r w:rsidRPr="006D3D17">
              <w:rPr>
                <w:lang w:val="kk-KZ"/>
              </w:rPr>
              <w:t>1. Кінәлі деп танылған адамға қылмыстық теріс қылық жасағаны үшін мынадай негізгі жазалар қолданылуы мүмкін:</w:t>
            </w:r>
          </w:p>
          <w:p w14:paraId="6F711653" w14:textId="77777777" w:rsidR="0029011E" w:rsidRPr="006D3D17" w:rsidRDefault="0029011E" w:rsidP="0029011E">
            <w:pPr>
              <w:ind w:firstLine="340"/>
              <w:rPr>
                <w:lang w:val="kk-KZ"/>
              </w:rPr>
            </w:pPr>
            <w:r w:rsidRPr="006D3D17">
              <w:rPr>
                <w:lang w:val="kk-KZ"/>
              </w:rPr>
              <w:t>...</w:t>
            </w:r>
          </w:p>
          <w:p w14:paraId="607256D3" w14:textId="77777777" w:rsidR="0029011E" w:rsidRPr="006D3D17" w:rsidRDefault="0029011E" w:rsidP="0029011E">
            <w:pPr>
              <w:ind w:firstLine="340"/>
              <w:rPr>
                <w:b/>
                <w:lang w:val="kk-KZ"/>
              </w:rPr>
            </w:pPr>
            <w:r w:rsidRPr="006D3D17">
              <w:rPr>
                <w:b/>
                <w:lang w:val="kk-KZ"/>
              </w:rPr>
              <w:t>5) алынып тасталсын.</w:t>
            </w:r>
          </w:p>
          <w:p w14:paraId="1D79D36B" w14:textId="77777777" w:rsidR="0029011E" w:rsidRPr="006D3D17" w:rsidRDefault="0029011E" w:rsidP="0029011E">
            <w:pPr>
              <w:ind w:firstLine="340"/>
              <w:rPr>
                <w:lang w:val="kk-KZ"/>
              </w:rPr>
            </w:pPr>
          </w:p>
          <w:p w14:paraId="6FF7D4DC" w14:textId="77777777" w:rsidR="006D3D17" w:rsidRPr="006D3D17" w:rsidRDefault="006D3D17" w:rsidP="0029011E">
            <w:pPr>
              <w:ind w:firstLine="340"/>
              <w:rPr>
                <w:lang w:val="kk-KZ"/>
              </w:rPr>
            </w:pPr>
          </w:p>
          <w:p w14:paraId="65B05F86" w14:textId="77777777" w:rsidR="0029011E" w:rsidRPr="006D3D17" w:rsidRDefault="0029011E" w:rsidP="0029011E">
            <w:pPr>
              <w:ind w:firstLine="340"/>
              <w:rPr>
                <w:lang w:val="kk-KZ"/>
              </w:rPr>
            </w:pPr>
            <w:r w:rsidRPr="006D3D17">
              <w:rPr>
                <w:lang w:val="kk-KZ"/>
              </w:rPr>
              <w:lastRenderedPageBreak/>
              <w:t>2. Қылмыс жасағаны үшін кінәлі деп танылған адамға мынадай негізгі жазалар:</w:t>
            </w:r>
          </w:p>
          <w:p w14:paraId="3A4D859A" w14:textId="77777777" w:rsidR="0029011E" w:rsidRPr="006D3D17" w:rsidRDefault="0029011E" w:rsidP="0029011E">
            <w:pPr>
              <w:ind w:firstLine="340"/>
              <w:rPr>
                <w:lang w:val="kk-KZ"/>
              </w:rPr>
            </w:pPr>
            <w:r w:rsidRPr="006D3D17">
              <w:rPr>
                <w:lang w:val="kk-KZ"/>
              </w:rPr>
              <w:t>...</w:t>
            </w:r>
          </w:p>
          <w:p w14:paraId="4B0B2A54" w14:textId="77777777" w:rsidR="0029011E" w:rsidRPr="006D3D17" w:rsidRDefault="0029011E" w:rsidP="0029011E">
            <w:pPr>
              <w:ind w:firstLine="340"/>
              <w:rPr>
                <w:lang w:val="kk-KZ"/>
              </w:rPr>
            </w:pPr>
            <w:r w:rsidRPr="006D3D17">
              <w:rPr>
                <w:lang w:val="kk-KZ"/>
              </w:rPr>
              <w:t>3. Қылмыстық құқық бұзушылық жасағаны үшін кінәлі деп танылған адамға негізгі жазамен қатар мынадай қылмыстық-құқықтық ықпал ету шаралары:</w:t>
            </w:r>
          </w:p>
          <w:p w14:paraId="0663BA00" w14:textId="77777777" w:rsidR="0029011E" w:rsidRPr="006D3D17" w:rsidRDefault="0029011E" w:rsidP="0029011E">
            <w:pPr>
              <w:ind w:firstLine="340"/>
              <w:rPr>
                <w:lang w:val="kk-KZ"/>
              </w:rPr>
            </w:pPr>
            <w:r w:rsidRPr="006D3D17">
              <w:rPr>
                <w:lang w:val="kk-KZ"/>
              </w:rPr>
              <w:t xml:space="preserve"> 1) мүлкін тәркілеу;</w:t>
            </w:r>
          </w:p>
          <w:p w14:paraId="3AE3518A" w14:textId="77777777" w:rsidR="0029011E" w:rsidRPr="006D3D17" w:rsidRDefault="0029011E" w:rsidP="0029011E">
            <w:pPr>
              <w:ind w:firstLine="340"/>
              <w:rPr>
                <w:lang w:val="kk-KZ"/>
              </w:rPr>
            </w:pPr>
            <w:r w:rsidRPr="006D3D17">
              <w:rPr>
                <w:lang w:val="kk-KZ"/>
              </w:rPr>
              <w:t xml:space="preserve"> 2) арнаулы, әскери немесе құрметтi атағынан, сыныптық шенiнен, дипломатиялық дәрежесiнен, бiлiктiлiк сыныбынан және мемлекеттiк наградаларынан айыру;</w:t>
            </w:r>
          </w:p>
          <w:p w14:paraId="3DBBF62C" w14:textId="77777777" w:rsidR="0029011E" w:rsidRPr="006D3D17" w:rsidRDefault="0029011E" w:rsidP="0029011E">
            <w:pPr>
              <w:ind w:firstLine="340"/>
              <w:rPr>
                <w:lang w:val="kk-KZ"/>
              </w:rPr>
            </w:pPr>
            <w:r w:rsidRPr="006D3D17">
              <w:rPr>
                <w:lang w:val="kk-KZ"/>
              </w:rPr>
              <w:t>3) белгiлi бiр лауазымды атқару немесе белгiлi бiр қызметпен айналысу құқығынан айыру;</w:t>
            </w:r>
          </w:p>
          <w:p w14:paraId="6EDFC40F" w14:textId="77777777" w:rsidR="0029011E" w:rsidRPr="006D3D17" w:rsidRDefault="0029011E" w:rsidP="0029011E">
            <w:pPr>
              <w:ind w:firstLine="340"/>
              <w:rPr>
                <w:lang w:val="kk-KZ"/>
              </w:rPr>
            </w:pPr>
            <w:r w:rsidRPr="006D3D17">
              <w:rPr>
                <w:lang w:val="kk-KZ"/>
              </w:rPr>
              <w:t>3-1) Қазақстан Республикасының азаматтығынан айыру;</w:t>
            </w:r>
          </w:p>
          <w:p w14:paraId="197157A2" w14:textId="77777777" w:rsidR="0029011E" w:rsidRPr="006D3D17" w:rsidRDefault="0029011E" w:rsidP="0029011E">
            <w:pPr>
              <w:ind w:firstLine="340"/>
              <w:rPr>
                <w:b/>
                <w:lang w:val="kk-KZ"/>
              </w:rPr>
            </w:pPr>
            <w:r w:rsidRPr="006D3D17">
              <w:rPr>
                <w:b/>
                <w:lang w:val="kk-KZ"/>
              </w:rPr>
              <w:t>3-2) кәмелетке толмаған адамға тәрбиелiк әсерi бар мәжбүрлеу шаралары;</w:t>
            </w:r>
          </w:p>
          <w:p w14:paraId="2C3B8FC9" w14:textId="77777777" w:rsidR="0029011E" w:rsidRPr="006D3D17" w:rsidRDefault="0029011E" w:rsidP="0029011E">
            <w:pPr>
              <w:ind w:firstLine="340"/>
              <w:rPr>
                <w:lang w:val="kk-KZ"/>
              </w:rPr>
            </w:pPr>
            <w:r w:rsidRPr="006D3D17">
              <w:rPr>
                <w:lang w:val="kk-KZ"/>
              </w:rPr>
              <w:t>4) шетелдікті немесе азаматтығы жоқ адамды Қазақстан Республикасының шегiнен тысқары жерге шығарып жiберу қолданылуы мүмкін.</w:t>
            </w:r>
          </w:p>
          <w:p w14:paraId="3A5CB02E" w14:textId="77777777" w:rsidR="0029011E" w:rsidRPr="006D3D17" w:rsidRDefault="0029011E" w:rsidP="0029011E">
            <w:pPr>
              <w:ind w:firstLine="340"/>
              <w:rPr>
                <w:b/>
                <w:strike/>
                <w:lang w:val="kk-KZ"/>
              </w:rPr>
            </w:pPr>
          </w:p>
        </w:tc>
        <w:tc>
          <w:tcPr>
            <w:tcW w:w="1116" w:type="pct"/>
          </w:tcPr>
          <w:p w14:paraId="72159A25" w14:textId="77777777" w:rsidR="006D3D17" w:rsidRPr="006D3D17" w:rsidRDefault="006D3D17" w:rsidP="006D3D17">
            <w:pPr>
              <w:ind w:firstLine="340"/>
              <w:rPr>
                <w:lang w:val="kk-KZ"/>
              </w:rPr>
            </w:pPr>
            <w:r w:rsidRPr="006D3D17">
              <w:rPr>
                <w:lang w:val="kk-KZ"/>
              </w:rPr>
              <w:lastRenderedPageBreak/>
              <w:t>Оңтайландырудың 2-ші бағыты – оңтайландыру тағайындау тәртібін және қылмыстық жазаларды орындау.</w:t>
            </w:r>
          </w:p>
          <w:p w14:paraId="1E55AA7F" w14:textId="11ADFB87" w:rsidR="0029011E" w:rsidRPr="006D3D17" w:rsidRDefault="0029011E" w:rsidP="0029011E">
            <w:pPr>
              <w:ind w:firstLine="340"/>
              <w:rPr>
                <w:lang w:val="kk-KZ"/>
              </w:rPr>
            </w:pPr>
          </w:p>
        </w:tc>
      </w:tr>
      <w:tr w:rsidR="0029011E" w:rsidRPr="006D3D17" w14:paraId="31835211" w14:textId="77777777" w:rsidTr="00376862">
        <w:tc>
          <w:tcPr>
            <w:tcW w:w="217" w:type="pct"/>
          </w:tcPr>
          <w:p w14:paraId="1365285D" w14:textId="77777777" w:rsidR="0029011E" w:rsidRPr="006D3D17" w:rsidRDefault="0029011E" w:rsidP="0029011E">
            <w:pPr>
              <w:pStyle w:val="a8"/>
              <w:numPr>
                <w:ilvl w:val="0"/>
                <w:numId w:val="1"/>
              </w:numPr>
              <w:jc w:val="center"/>
              <w:rPr>
                <w:lang w:val="kk-KZ"/>
              </w:rPr>
            </w:pPr>
          </w:p>
        </w:tc>
        <w:tc>
          <w:tcPr>
            <w:tcW w:w="617" w:type="pct"/>
          </w:tcPr>
          <w:p w14:paraId="2ACA28B7" w14:textId="3B2D33EB" w:rsidR="0029011E" w:rsidRPr="006D3D17" w:rsidRDefault="0029011E" w:rsidP="0029011E">
            <w:pPr>
              <w:rPr>
                <w:lang w:val="kk-KZ"/>
              </w:rPr>
            </w:pPr>
            <w:r w:rsidRPr="006D3D17">
              <w:rPr>
                <w:rFonts w:eastAsia="Calibri" w:cs="Calibri"/>
                <w:szCs w:val="24"/>
                <w:lang w:val="kk-KZ"/>
              </w:rPr>
              <w:t xml:space="preserve">41-баптың алтыншы бөліктің 2), 3) тармақтары, алтыншы бөліктің екінші  азат жолы,  жетінші </w:t>
            </w:r>
          </w:p>
        </w:tc>
        <w:tc>
          <w:tcPr>
            <w:tcW w:w="1525" w:type="pct"/>
          </w:tcPr>
          <w:p w14:paraId="502D973C" w14:textId="77777777" w:rsidR="0029011E" w:rsidRPr="006D3D17" w:rsidRDefault="0029011E" w:rsidP="0029011E">
            <w:pPr>
              <w:ind w:firstLine="340"/>
              <w:rPr>
                <w:szCs w:val="24"/>
                <w:lang w:val="kk-KZ"/>
              </w:rPr>
            </w:pPr>
            <w:r w:rsidRPr="006D3D17">
              <w:rPr>
                <w:szCs w:val="24"/>
                <w:lang w:val="kk-KZ"/>
              </w:rPr>
              <w:t>41-бап. Айыппұл</w:t>
            </w:r>
          </w:p>
          <w:p w14:paraId="000FC2F9" w14:textId="77777777" w:rsidR="0029011E" w:rsidRPr="006D3D17" w:rsidRDefault="0029011E" w:rsidP="0029011E">
            <w:pPr>
              <w:ind w:firstLine="340"/>
              <w:rPr>
                <w:szCs w:val="24"/>
                <w:lang w:val="kk-KZ"/>
              </w:rPr>
            </w:pPr>
          </w:p>
          <w:p w14:paraId="77B78CB1" w14:textId="77777777" w:rsidR="0029011E" w:rsidRPr="006D3D17" w:rsidRDefault="0029011E" w:rsidP="0029011E">
            <w:pPr>
              <w:tabs>
                <w:tab w:val="left" w:pos="438"/>
              </w:tabs>
              <w:ind w:firstLine="296"/>
              <w:rPr>
                <w:lang w:val="kk-KZ"/>
              </w:rPr>
            </w:pPr>
            <w:r w:rsidRPr="006D3D17">
              <w:rPr>
                <w:lang w:val="kk-KZ"/>
              </w:rPr>
              <w:t>6. Айыппұл белгіленген мерзімде төленбеген кезде сот үкімі (қаулысы) мәжбүрлеп орындауға жатады. Айыппұлдың төленбеген бөлігі:</w:t>
            </w:r>
          </w:p>
          <w:p w14:paraId="579D5205" w14:textId="77777777" w:rsidR="0029011E" w:rsidRPr="006D3D17" w:rsidRDefault="0029011E" w:rsidP="0029011E">
            <w:pPr>
              <w:ind w:firstLine="340"/>
              <w:rPr>
                <w:lang w:val="kk-KZ"/>
              </w:rPr>
            </w:pPr>
            <w:r w:rsidRPr="006D3D17">
              <w:rPr>
                <w:szCs w:val="24"/>
                <w:lang w:val="kk-KZ"/>
              </w:rPr>
              <w:t>...</w:t>
            </w:r>
          </w:p>
          <w:p w14:paraId="574CFADA" w14:textId="49606AB3" w:rsidR="0029011E" w:rsidRPr="006D3D17" w:rsidRDefault="0029011E" w:rsidP="0029011E">
            <w:pPr>
              <w:ind w:firstLine="340"/>
              <w:rPr>
                <w:lang w:val="kk-KZ"/>
              </w:rPr>
            </w:pPr>
            <w:r w:rsidRPr="006D3D17">
              <w:rPr>
                <w:lang w:val="kk-KZ"/>
              </w:rPr>
              <w:t xml:space="preserve">7. Аталған қылмыстық құқық бұзушылық үшін көзделгеннен неғұрлым жеңіл жаза тағайындау, аяқталмаған </w:t>
            </w:r>
            <w:r w:rsidRPr="006D3D17">
              <w:rPr>
                <w:lang w:val="kk-KZ"/>
              </w:rPr>
              <w:lastRenderedPageBreak/>
              <w:t>қылмыс үшін жаза тағайындау кезінде, сондай-ақ жазаны ауыстыру кезінде айыппұл мөлшері осы бапта белгіленген ең төменгі шектен төмен болуы мүмкін.</w:t>
            </w:r>
          </w:p>
        </w:tc>
        <w:tc>
          <w:tcPr>
            <w:tcW w:w="1525" w:type="pct"/>
          </w:tcPr>
          <w:p w14:paraId="12EA298D" w14:textId="77777777" w:rsidR="0029011E" w:rsidRPr="006D3D17" w:rsidRDefault="0029011E" w:rsidP="0029011E">
            <w:pPr>
              <w:ind w:firstLine="340"/>
              <w:rPr>
                <w:rFonts w:eastAsia="Calibri"/>
                <w:szCs w:val="24"/>
                <w:shd w:val="clear" w:color="auto" w:fill="FFFFFF"/>
                <w:lang w:val="kk-KZ"/>
              </w:rPr>
            </w:pPr>
            <w:r w:rsidRPr="006D3D17">
              <w:rPr>
                <w:rFonts w:eastAsia="Calibri"/>
                <w:szCs w:val="24"/>
                <w:shd w:val="clear" w:color="auto" w:fill="FFFFFF"/>
                <w:lang w:val="kk-KZ"/>
              </w:rPr>
              <w:lastRenderedPageBreak/>
              <w:t>41-бап. Айыппұл</w:t>
            </w:r>
          </w:p>
          <w:p w14:paraId="3C48B581" w14:textId="77777777" w:rsidR="0029011E" w:rsidRPr="006D3D17" w:rsidRDefault="0029011E" w:rsidP="0029011E">
            <w:pPr>
              <w:ind w:firstLine="340"/>
              <w:rPr>
                <w:rFonts w:eastAsia="Calibri"/>
                <w:szCs w:val="24"/>
                <w:shd w:val="clear" w:color="auto" w:fill="FFFFFF"/>
                <w:lang w:val="kk-KZ"/>
              </w:rPr>
            </w:pPr>
          </w:p>
          <w:p w14:paraId="4C67E0F1" w14:textId="77777777" w:rsidR="0029011E" w:rsidRPr="006D3D17" w:rsidRDefault="0029011E" w:rsidP="0029011E">
            <w:pPr>
              <w:tabs>
                <w:tab w:val="left" w:pos="438"/>
              </w:tabs>
              <w:ind w:firstLine="296"/>
              <w:rPr>
                <w:lang w:val="kk-KZ"/>
              </w:rPr>
            </w:pPr>
            <w:r w:rsidRPr="006D3D17">
              <w:rPr>
                <w:lang w:val="kk-KZ"/>
              </w:rPr>
              <w:t>6. Айыппұл белгіленген мерзімде төленбеген кезде сот үкімі (қаулысы) мәжбүрлеп орындауға жатады. Айыппұлдың төленбеген бөлігі:</w:t>
            </w:r>
          </w:p>
          <w:p w14:paraId="482D578A" w14:textId="77777777" w:rsidR="0029011E" w:rsidRPr="006D3D17" w:rsidRDefault="0029011E" w:rsidP="0029011E">
            <w:pPr>
              <w:ind w:firstLine="340"/>
              <w:rPr>
                <w:lang w:val="kk-KZ"/>
              </w:rPr>
            </w:pPr>
            <w:r w:rsidRPr="006D3D17">
              <w:rPr>
                <w:szCs w:val="24"/>
                <w:lang w:val="kk-KZ"/>
              </w:rPr>
              <w:t>...</w:t>
            </w:r>
          </w:p>
          <w:p w14:paraId="0E8428BF" w14:textId="77777777" w:rsidR="0029011E" w:rsidRPr="006D3D17" w:rsidRDefault="0029011E" w:rsidP="0029011E">
            <w:pPr>
              <w:ind w:firstLine="340"/>
              <w:rPr>
                <w:b/>
                <w:lang w:val="kk-KZ"/>
              </w:rPr>
            </w:pPr>
            <w:r w:rsidRPr="006D3D17">
              <w:rPr>
                <w:b/>
                <w:lang w:val="kk-KZ"/>
              </w:rPr>
              <w:t xml:space="preserve">Айыппұлды ауыстарған кезде қоғамдық жұмысқа тарту, қамаққа алу, бас бостандығын шектеу, бас </w:t>
            </w:r>
            <w:r w:rsidRPr="006D3D17">
              <w:rPr>
                <w:b/>
                <w:lang w:val="kk-KZ"/>
              </w:rPr>
              <w:lastRenderedPageBreak/>
              <w:t xml:space="preserve">бостандығынан айыру мерзімі осы Кодекстің Ерекше бөліміндегі тиісті бап санкциясының жоғарғы шегінен аспауы тиіс. </w:t>
            </w:r>
          </w:p>
          <w:p w14:paraId="7F1BD22B" w14:textId="77777777" w:rsidR="0029011E" w:rsidRPr="006D3D17" w:rsidRDefault="0029011E" w:rsidP="0029011E">
            <w:pPr>
              <w:ind w:firstLine="340"/>
              <w:rPr>
                <w:b/>
                <w:lang w:val="kk-KZ"/>
              </w:rPr>
            </w:pPr>
            <w:r w:rsidRPr="006D3D17">
              <w:rPr>
                <w:b/>
                <w:lang w:val="kk-KZ"/>
              </w:rPr>
              <w:t>...</w:t>
            </w:r>
          </w:p>
          <w:p w14:paraId="59F14CA3" w14:textId="695AB0F5" w:rsidR="0029011E" w:rsidRPr="006D3D17" w:rsidRDefault="0029011E" w:rsidP="0029011E">
            <w:pPr>
              <w:ind w:firstLine="340"/>
              <w:rPr>
                <w:lang w:val="kk-KZ"/>
              </w:rPr>
            </w:pPr>
            <w:r w:rsidRPr="006D3D17">
              <w:rPr>
                <w:lang w:val="kk-KZ"/>
              </w:rPr>
              <w:t xml:space="preserve">7. Аталған </w:t>
            </w:r>
            <w:r w:rsidRPr="006D3D17">
              <w:rPr>
                <w:b/>
                <w:lang w:val="kk-KZ"/>
              </w:rPr>
              <w:t xml:space="preserve">қылмысқа дайындалғаны немесе қылмыстық құқық бұзушылыққа  оқталғаны үшін </w:t>
            </w:r>
            <w:r w:rsidRPr="006D3D17">
              <w:rPr>
                <w:lang w:val="kk-KZ"/>
              </w:rPr>
              <w:t>жаза тағайындау кезінде, сондай-ақ жазаны ауыстыру кезінде айыппұл мөлшері осы бапта белгіленген ең төменгі шектен төмен болуы мүмкін.</w:t>
            </w:r>
          </w:p>
        </w:tc>
        <w:tc>
          <w:tcPr>
            <w:tcW w:w="1116" w:type="pct"/>
          </w:tcPr>
          <w:p w14:paraId="1D5152EF" w14:textId="77777777" w:rsidR="006D3D17" w:rsidRPr="006D3D17" w:rsidRDefault="006D3D17" w:rsidP="006D3D17">
            <w:pPr>
              <w:ind w:firstLine="340"/>
              <w:rPr>
                <w:lang w:val="kk-KZ"/>
              </w:rPr>
            </w:pPr>
            <w:r w:rsidRPr="006D3D17">
              <w:rPr>
                <w:lang w:val="kk-KZ"/>
              </w:rPr>
              <w:lastRenderedPageBreak/>
              <w:t>Оңтайландырудың 2-ші бағыты – оңтайландыру тағайындау тәртібін және қылмыстық жазаларды орындау.</w:t>
            </w:r>
          </w:p>
          <w:p w14:paraId="79725066" w14:textId="41C77E9E" w:rsidR="0029011E" w:rsidRPr="006D3D17" w:rsidRDefault="0029011E" w:rsidP="0029011E">
            <w:pPr>
              <w:ind w:firstLine="340"/>
              <w:rPr>
                <w:lang w:val="kk-KZ"/>
              </w:rPr>
            </w:pPr>
          </w:p>
        </w:tc>
      </w:tr>
      <w:tr w:rsidR="0029011E" w:rsidRPr="006D3D17" w14:paraId="0DF24DC4" w14:textId="77777777" w:rsidTr="00376862">
        <w:tc>
          <w:tcPr>
            <w:tcW w:w="217" w:type="pct"/>
          </w:tcPr>
          <w:p w14:paraId="15F01724" w14:textId="77777777" w:rsidR="0029011E" w:rsidRPr="006D3D17" w:rsidRDefault="0029011E" w:rsidP="0029011E">
            <w:pPr>
              <w:pStyle w:val="a8"/>
              <w:numPr>
                <w:ilvl w:val="0"/>
                <w:numId w:val="1"/>
              </w:numPr>
              <w:jc w:val="center"/>
              <w:rPr>
                <w:lang w:val="kk-KZ"/>
              </w:rPr>
            </w:pPr>
          </w:p>
        </w:tc>
        <w:tc>
          <w:tcPr>
            <w:tcW w:w="617" w:type="pct"/>
          </w:tcPr>
          <w:p w14:paraId="36B48610" w14:textId="564D9223" w:rsidR="0029011E" w:rsidRPr="006D3D17" w:rsidRDefault="0029011E" w:rsidP="0029011E">
            <w:pPr>
              <w:rPr>
                <w:lang w:val="kk-KZ"/>
              </w:rPr>
            </w:pPr>
            <w:r w:rsidRPr="006D3D17">
              <w:rPr>
                <w:lang w:val="kk-KZ"/>
              </w:rPr>
              <w:t>42-баптың алтыншы бөлігі</w:t>
            </w:r>
          </w:p>
        </w:tc>
        <w:tc>
          <w:tcPr>
            <w:tcW w:w="1525" w:type="pct"/>
          </w:tcPr>
          <w:p w14:paraId="78EC2519" w14:textId="77777777" w:rsidR="0029011E" w:rsidRPr="006D3D17" w:rsidRDefault="0029011E" w:rsidP="0029011E">
            <w:pPr>
              <w:tabs>
                <w:tab w:val="left" w:pos="580"/>
              </w:tabs>
              <w:ind w:firstLine="340"/>
              <w:rPr>
                <w:lang w:val="kk-KZ"/>
              </w:rPr>
            </w:pPr>
            <w:r w:rsidRPr="006D3D17">
              <w:rPr>
                <w:lang w:val="kk-KZ"/>
              </w:rPr>
              <w:t>42-бап. Түзеу жұмыстары</w:t>
            </w:r>
          </w:p>
          <w:p w14:paraId="16582EDD" w14:textId="77777777" w:rsidR="0029011E" w:rsidRPr="006D3D17" w:rsidRDefault="0029011E" w:rsidP="0029011E">
            <w:pPr>
              <w:tabs>
                <w:tab w:val="left" w:pos="580"/>
              </w:tabs>
              <w:ind w:firstLine="340"/>
              <w:rPr>
                <w:lang w:val="kk-KZ"/>
              </w:rPr>
            </w:pPr>
          </w:p>
          <w:p w14:paraId="500A94A6" w14:textId="77777777" w:rsidR="0029011E" w:rsidRPr="006D3D17" w:rsidRDefault="0029011E" w:rsidP="0029011E">
            <w:pPr>
              <w:ind w:firstLine="438"/>
              <w:rPr>
                <w:lang w:val="kk-KZ"/>
              </w:rPr>
            </w:pPr>
            <w:r w:rsidRPr="006D3D17">
              <w:rPr>
                <w:lang w:val="kk-KZ"/>
              </w:rPr>
              <w:t>5. Еңбекке қабілеттілігін жоғалтқан жағдайда, сотталған адам жазаның қалған бөлігін орындаудан босатылуы мүмкін не орындалмаған бөлік айыппұлмен ауыстырылады. Түзеу жұмыстарын орындауға кедергі келтіретін өзге мән-жайлар туындаған жағдайда, олар:</w:t>
            </w:r>
          </w:p>
          <w:p w14:paraId="40F57F45" w14:textId="77777777" w:rsidR="0029011E" w:rsidRPr="006D3D17" w:rsidRDefault="0029011E" w:rsidP="0029011E">
            <w:pPr>
              <w:tabs>
                <w:tab w:val="left" w:pos="580"/>
              </w:tabs>
              <w:ind w:firstLine="340"/>
              <w:rPr>
                <w:lang w:val="kk-KZ"/>
              </w:rPr>
            </w:pPr>
            <w:r w:rsidRPr="006D3D17">
              <w:rPr>
                <w:lang w:val="kk-KZ"/>
              </w:rPr>
              <w:t>...</w:t>
            </w:r>
          </w:p>
          <w:p w14:paraId="2520412D" w14:textId="77777777" w:rsidR="0029011E" w:rsidRPr="006D3D17" w:rsidRDefault="0029011E" w:rsidP="0029011E">
            <w:pPr>
              <w:tabs>
                <w:tab w:val="left" w:pos="580"/>
              </w:tabs>
              <w:ind w:firstLine="340"/>
              <w:rPr>
                <w:lang w:val="kk-KZ"/>
              </w:rPr>
            </w:pPr>
          </w:p>
          <w:p w14:paraId="61711D48" w14:textId="77777777" w:rsidR="0029011E" w:rsidRPr="006D3D17" w:rsidRDefault="0029011E" w:rsidP="0029011E">
            <w:pPr>
              <w:tabs>
                <w:tab w:val="left" w:pos="580"/>
              </w:tabs>
              <w:ind w:firstLine="340"/>
              <w:rPr>
                <w:lang w:val="kk-KZ"/>
              </w:rPr>
            </w:pPr>
          </w:p>
          <w:p w14:paraId="4B7D4D5D" w14:textId="77777777" w:rsidR="0029011E" w:rsidRPr="006D3D17" w:rsidRDefault="0029011E" w:rsidP="0029011E">
            <w:pPr>
              <w:tabs>
                <w:tab w:val="left" w:pos="580"/>
              </w:tabs>
              <w:ind w:firstLine="340"/>
              <w:rPr>
                <w:lang w:val="kk-KZ"/>
              </w:rPr>
            </w:pPr>
          </w:p>
          <w:p w14:paraId="210DCC71" w14:textId="77777777" w:rsidR="0029011E" w:rsidRPr="006D3D17" w:rsidRDefault="0029011E" w:rsidP="0029011E">
            <w:pPr>
              <w:tabs>
                <w:tab w:val="left" w:pos="580"/>
              </w:tabs>
              <w:ind w:firstLine="340"/>
              <w:rPr>
                <w:lang w:val="kk-KZ"/>
              </w:rPr>
            </w:pPr>
          </w:p>
          <w:p w14:paraId="2968D4DB" w14:textId="77777777" w:rsidR="0029011E" w:rsidRPr="006D3D17" w:rsidRDefault="0029011E" w:rsidP="0029011E">
            <w:pPr>
              <w:tabs>
                <w:tab w:val="left" w:pos="580"/>
              </w:tabs>
              <w:ind w:firstLine="340"/>
              <w:rPr>
                <w:lang w:val="kk-KZ"/>
              </w:rPr>
            </w:pPr>
          </w:p>
          <w:p w14:paraId="35BAAC2D" w14:textId="77777777" w:rsidR="0029011E" w:rsidRPr="006D3D17" w:rsidRDefault="0029011E" w:rsidP="0029011E">
            <w:pPr>
              <w:tabs>
                <w:tab w:val="left" w:pos="580"/>
              </w:tabs>
              <w:ind w:firstLine="340"/>
              <w:rPr>
                <w:lang w:val="kk-KZ"/>
              </w:rPr>
            </w:pPr>
          </w:p>
          <w:p w14:paraId="556C1349" w14:textId="77777777" w:rsidR="0029011E" w:rsidRPr="006D3D17" w:rsidRDefault="0029011E" w:rsidP="0029011E">
            <w:pPr>
              <w:tabs>
                <w:tab w:val="left" w:pos="580"/>
              </w:tabs>
              <w:ind w:firstLine="340"/>
              <w:rPr>
                <w:lang w:val="kk-KZ"/>
              </w:rPr>
            </w:pPr>
          </w:p>
          <w:p w14:paraId="2E2CC8AA" w14:textId="77777777" w:rsidR="0029011E" w:rsidRPr="006D3D17" w:rsidRDefault="0029011E" w:rsidP="0029011E">
            <w:pPr>
              <w:tabs>
                <w:tab w:val="left" w:pos="580"/>
              </w:tabs>
              <w:ind w:firstLine="340"/>
              <w:rPr>
                <w:lang w:val="kk-KZ"/>
              </w:rPr>
            </w:pPr>
          </w:p>
          <w:p w14:paraId="071ADFE1" w14:textId="77777777" w:rsidR="0029011E" w:rsidRPr="006D3D17" w:rsidRDefault="0029011E" w:rsidP="0029011E">
            <w:pPr>
              <w:tabs>
                <w:tab w:val="left" w:pos="580"/>
              </w:tabs>
              <w:ind w:firstLine="340"/>
              <w:rPr>
                <w:lang w:val="kk-KZ"/>
              </w:rPr>
            </w:pPr>
          </w:p>
          <w:p w14:paraId="1326D702" w14:textId="2D0B5E1B" w:rsidR="0029011E" w:rsidRPr="006D3D17" w:rsidRDefault="0029011E" w:rsidP="0029011E">
            <w:pPr>
              <w:ind w:firstLine="340"/>
              <w:rPr>
                <w:lang w:val="kk-KZ"/>
              </w:rPr>
            </w:pPr>
            <w:r w:rsidRPr="006D3D17">
              <w:rPr>
                <w:lang w:val="kk-KZ"/>
              </w:rPr>
              <w:t xml:space="preserve">6. Аталған қылмыстық құқық бұзушылық үшін көзделгеннен неғұрлым жеңіл жаза тағайындау, аяқталмаған қылмыс үшін жаза тағайындау кезінде, сондай-ақ жазаны ауыстыру кезінде түзеу </w:t>
            </w:r>
            <w:r w:rsidRPr="006D3D17">
              <w:rPr>
                <w:lang w:val="kk-KZ"/>
              </w:rPr>
              <w:lastRenderedPageBreak/>
              <w:t>жұмыстарының мөлшері осы бапта белгіленген ең төменгі шектен төмен болуы мүмкін.</w:t>
            </w:r>
          </w:p>
        </w:tc>
        <w:tc>
          <w:tcPr>
            <w:tcW w:w="1525" w:type="pct"/>
          </w:tcPr>
          <w:p w14:paraId="28260176" w14:textId="77777777" w:rsidR="0029011E" w:rsidRPr="006D3D17" w:rsidRDefault="0029011E" w:rsidP="0029011E">
            <w:pPr>
              <w:tabs>
                <w:tab w:val="left" w:pos="580"/>
              </w:tabs>
              <w:ind w:firstLine="340"/>
              <w:rPr>
                <w:lang w:val="kk-KZ"/>
              </w:rPr>
            </w:pPr>
            <w:r w:rsidRPr="006D3D17">
              <w:rPr>
                <w:lang w:val="kk-KZ"/>
              </w:rPr>
              <w:lastRenderedPageBreak/>
              <w:t>42-бап. Түзеу жұмыстары</w:t>
            </w:r>
          </w:p>
          <w:p w14:paraId="5512C290" w14:textId="77777777" w:rsidR="0029011E" w:rsidRPr="006D3D17" w:rsidRDefault="0029011E" w:rsidP="0029011E">
            <w:pPr>
              <w:tabs>
                <w:tab w:val="left" w:pos="580"/>
              </w:tabs>
              <w:ind w:firstLine="340"/>
              <w:rPr>
                <w:lang w:val="kk-KZ"/>
              </w:rPr>
            </w:pPr>
          </w:p>
          <w:p w14:paraId="4BBEFF14" w14:textId="77777777" w:rsidR="0029011E" w:rsidRPr="006D3D17" w:rsidRDefault="0029011E" w:rsidP="0029011E">
            <w:pPr>
              <w:ind w:firstLine="438"/>
              <w:rPr>
                <w:lang w:val="kk-KZ"/>
              </w:rPr>
            </w:pPr>
            <w:r w:rsidRPr="006D3D17">
              <w:rPr>
                <w:lang w:val="kk-KZ"/>
              </w:rPr>
              <w:t>5. Еңбекке қабілеттілігін жоғалтқан жағдайда, сотталған адам жазаның қалған бөлігін орындаудан босатылуы мүмкін не орындалмаған бөлік айыппұлмен ауыстырылады. Түзеу жұмыстарын орындауға кедергі келтіретін өзге мән-жайлар туындаған жағдайда, олар:</w:t>
            </w:r>
          </w:p>
          <w:p w14:paraId="794C8A43" w14:textId="77777777" w:rsidR="0029011E" w:rsidRPr="006D3D17" w:rsidRDefault="0029011E" w:rsidP="0029011E">
            <w:pPr>
              <w:tabs>
                <w:tab w:val="left" w:pos="580"/>
              </w:tabs>
              <w:ind w:firstLine="340"/>
              <w:rPr>
                <w:lang w:val="kk-KZ"/>
              </w:rPr>
            </w:pPr>
          </w:p>
          <w:p w14:paraId="0861310B" w14:textId="77777777" w:rsidR="0029011E" w:rsidRPr="006D3D17" w:rsidRDefault="0029011E" w:rsidP="0029011E">
            <w:pPr>
              <w:tabs>
                <w:tab w:val="left" w:pos="580"/>
              </w:tabs>
              <w:ind w:firstLine="340"/>
              <w:rPr>
                <w:lang w:val="kk-KZ"/>
              </w:rPr>
            </w:pPr>
            <w:r w:rsidRPr="006D3D17">
              <w:rPr>
                <w:lang w:val="kk-KZ"/>
              </w:rPr>
              <w:t>...</w:t>
            </w:r>
          </w:p>
          <w:p w14:paraId="13A31A7D" w14:textId="77777777" w:rsidR="0029011E" w:rsidRPr="006D3D17" w:rsidRDefault="0029011E" w:rsidP="0029011E">
            <w:pPr>
              <w:ind w:firstLine="340"/>
              <w:rPr>
                <w:lang w:val="kk-KZ"/>
              </w:rPr>
            </w:pPr>
            <w:r w:rsidRPr="006D3D17">
              <w:rPr>
                <w:b/>
                <w:lang w:val="kk-KZ"/>
              </w:rPr>
              <w:t>Түзеу жұмыстарын ауыстарған кезде қоғамдық жұмысқа тарту, қамаққа алу, бас бостандығын шектеу, бас бостандығынан айыру мерзімі осы Кодекстің Ерекше бөліміндегі тиісті бап санкциясының жоғарғы шегінен аспауы тиіс.</w:t>
            </w:r>
          </w:p>
          <w:p w14:paraId="733BD651" w14:textId="77777777" w:rsidR="0029011E" w:rsidRPr="006D3D17" w:rsidRDefault="0029011E" w:rsidP="0029011E">
            <w:pPr>
              <w:ind w:firstLine="340"/>
              <w:rPr>
                <w:lang w:val="kk-KZ"/>
              </w:rPr>
            </w:pPr>
            <w:r w:rsidRPr="006D3D17">
              <w:rPr>
                <w:lang w:val="kk-KZ"/>
              </w:rPr>
              <w:t>....</w:t>
            </w:r>
          </w:p>
          <w:p w14:paraId="5999E85F" w14:textId="77777777" w:rsidR="0029011E" w:rsidRPr="006D3D17" w:rsidRDefault="0029011E" w:rsidP="0029011E">
            <w:pPr>
              <w:ind w:firstLine="340"/>
              <w:rPr>
                <w:lang w:val="kk-KZ"/>
              </w:rPr>
            </w:pPr>
            <w:r w:rsidRPr="006D3D17">
              <w:rPr>
                <w:lang w:val="kk-KZ"/>
              </w:rPr>
              <w:t xml:space="preserve">6. Аталған </w:t>
            </w:r>
            <w:r w:rsidRPr="006D3D17">
              <w:rPr>
                <w:b/>
                <w:lang w:val="kk-KZ"/>
              </w:rPr>
              <w:t xml:space="preserve">қылмысқа дайындалғаны немесе қылмыстық құқық бұзушылыққа  оқталғаны үшін </w:t>
            </w:r>
            <w:r w:rsidRPr="006D3D17">
              <w:rPr>
                <w:lang w:val="kk-KZ"/>
              </w:rPr>
              <w:t xml:space="preserve">жаза тағайындау кезінде, сондай-ақ жазаны ауыстыру кезінде түзеу жұмыстарының </w:t>
            </w:r>
            <w:r w:rsidRPr="006D3D17">
              <w:rPr>
                <w:lang w:val="kk-KZ"/>
              </w:rPr>
              <w:lastRenderedPageBreak/>
              <w:t>мөлшері осы бапта белгіленген ең төменгі шектен төмен болуы мүмкін.</w:t>
            </w:r>
          </w:p>
          <w:p w14:paraId="0074639A" w14:textId="77777777" w:rsidR="0029011E" w:rsidRPr="006D3D17" w:rsidRDefault="0029011E" w:rsidP="0029011E">
            <w:pPr>
              <w:ind w:firstLine="340"/>
              <w:rPr>
                <w:lang w:val="kk-KZ"/>
              </w:rPr>
            </w:pPr>
            <w:r w:rsidRPr="006D3D17">
              <w:rPr>
                <w:lang w:val="kk-KZ"/>
              </w:rPr>
              <w:t xml:space="preserve">... </w:t>
            </w:r>
          </w:p>
          <w:p w14:paraId="142A6091" w14:textId="77777777" w:rsidR="0029011E" w:rsidRPr="006D3D17" w:rsidRDefault="0029011E" w:rsidP="0029011E">
            <w:pPr>
              <w:ind w:firstLine="340"/>
              <w:rPr>
                <w:b/>
                <w:lang w:val="kk-KZ"/>
              </w:rPr>
            </w:pPr>
          </w:p>
        </w:tc>
        <w:tc>
          <w:tcPr>
            <w:tcW w:w="1116" w:type="pct"/>
          </w:tcPr>
          <w:p w14:paraId="6F1AAA75" w14:textId="77777777" w:rsidR="006D3D17" w:rsidRPr="006D3D17" w:rsidRDefault="006D3D17" w:rsidP="006D3D17">
            <w:pPr>
              <w:ind w:firstLine="340"/>
              <w:rPr>
                <w:lang w:val="kk-KZ"/>
              </w:rPr>
            </w:pPr>
            <w:r w:rsidRPr="006D3D17">
              <w:rPr>
                <w:lang w:val="kk-KZ"/>
              </w:rPr>
              <w:lastRenderedPageBreak/>
              <w:t>Оңтайландырудың 2-ші бағыты – оңтайландыру тағайындау тәртібін және қылмыстық жазаларды орындау.</w:t>
            </w:r>
          </w:p>
          <w:p w14:paraId="1F5EABD2" w14:textId="53E76501" w:rsidR="0029011E" w:rsidRPr="006D3D17" w:rsidRDefault="0029011E" w:rsidP="0029011E">
            <w:pPr>
              <w:ind w:firstLine="340"/>
              <w:rPr>
                <w:lang w:val="kk-KZ"/>
              </w:rPr>
            </w:pPr>
          </w:p>
        </w:tc>
      </w:tr>
      <w:tr w:rsidR="0029011E" w:rsidRPr="006D3D17" w14:paraId="236784B2" w14:textId="77777777" w:rsidTr="00376862">
        <w:tc>
          <w:tcPr>
            <w:tcW w:w="217" w:type="pct"/>
          </w:tcPr>
          <w:p w14:paraId="239E0DB4" w14:textId="77777777" w:rsidR="0029011E" w:rsidRPr="006D3D17" w:rsidRDefault="0029011E" w:rsidP="0029011E">
            <w:pPr>
              <w:pStyle w:val="a8"/>
              <w:numPr>
                <w:ilvl w:val="0"/>
                <w:numId w:val="1"/>
              </w:numPr>
              <w:jc w:val="center"/>
              <w:rPr>
                <w:lang w:val="kk-KZ"/>
              </w:rPr>
            </w:pPr>
          </w:p>
        </w:tc>
        <w:tc>
          <w:tcPr>
            <w:tcW w:w="617" w:type="pct"/>
          </w:tcPr>
          <w:p w14:paraId="694207E2" w14:textId="77777777" w:rsidR="0029011E" w:rsidRPr="006D3D17" w:rsidRDefault="0029011E" w:rsidP="0029011E">
            <w:pPr>
              <w:rPr>
                <w:lang w:val="kk-KZ"/>
              </w:rPr>
            </w:pPr>
            <w:r w:rsidRPr="006D3D17">
              <w:rPr>
                <w:lang w:val="kk-KZ"/>
              </w:rPr>
              <w:t xml:space="preserve">43-бабының </w:t>
            </w:r>
          </w:p>
          <w:p w14:paraId="01808065" w14:textId="25355D0E" w:rsidR="0029011E" w:rsidRPr="006D3D17" w:rsidRDefault="0029011E" w:rsidP="0029011E">
            <w:pPr>
              <w:rPr>
                <w:lang w:val="kk-KZ"/>
              </w:rPr>
            </w:pPr>
            <w:r w:rsidRPr="006D3D17">
              <w:rPr>
                <w:lang w:val="kk-KZ"/>
              </w:rPr>
              <w:t>2-2-бөлігі</w:t>
            </w:r>
          </w:p>
        </w:tc>
        <w:tc>
          <w:tcPr>
            <w:tcW w:w="1525" w:type="pct"/>
          </w:tcPr>
          <w:p w14:paraId="0B3FAC1E" w14:textId="77777777" w:rsidR="0029011E" w:rsidRPr="006D3D17" w:rsidRDefault="0029011E" w:rsidP="0029011E">
            <w:pPr>
              <w:ind w:firstLine="340"/>
              <w:rPr>
                <w:lang w:val="kk-KZ"/>
              </w:rPr>
            </w:pPr>
            <w:r w:rsidRPr="006D3D17">
              <w:rPr>
                <w:lang w:val="kk-KZ"/>
              </w:rPr>
              <w:t>43-бап. Қоғамдық жұмыстарға тарту</w:t>
            </w:r>
          </w:p>
          <w:p w14:paraId="24BAC00F" w14:textId="77777777" w:rsidR="0029011E" w:rsidRPr="006D3D17" w:rsidRDefault="0029011E" w:rsidP="0029011E">
            <w:pPr>
              <w:ind w:firstLine="340"/>
              <w:rPr>
                <w:lang w:val="kk-KZ"/>
              </w:rPr>
            </w:pPr>
          </w:p>
          <w:p w14:paraId="57B5E0DA" w14:textId="2B66CC07" w:rsidR="0029011E" w:rsidRPr="006D3D17" w:rsidRDefault="0029011E" w:rsidP="0029011E">
            <w:pPr>
              <w:ind w:firstLine="340"/>
              <w:rPr>
                <w:szCs w:val="24"/>
                <w:lang w:val="kk-KZ"/>
              </w:rPr>
            </w:pPr>
            <w:r w:rsidRPr="006D3D17">
              <w:rPr>
                <w:lang w:val="kk-KZ"/>
              </w:rPr>
              <w:t xml:space="preserve">2-2. Аталған қылмыстық құқық бұзушылық үшін көзделгеннен неғұрлым жеңіл жаза тағайындау, аяқталмаған қылмыс үшін жаза тағайындау кезінде, сондай-ақ жазаны ауыстыру кезінде қоғамдық жұмыстардың мерзімі осы бапта белгіленген ең төменгі шектен төмен болуы мүмкін. </w:t>
            </w:r>
          </w:p>
        </w:tc>
        <w:tc>
          <w:tcPr>
            <w:tcW w:w="1525" w:type="pct"/>
          </w:tcPr>
          <w:p w14:paraId="21ADF473" w14:textId="77777777" w:rsidR="0029011E" w:rsidRPr="006D3D17" w:rsidRDefault="0029011E" w:rsidP="0029011E">
            <w:pPr>
              <w:ind w:firstLine="340"/>
              <w:rPr>
                <w:lang w:val="kk-KZ"/>
              </w:rPr>
            </w:pPr>
            <w:r w:rsidRPr="006D3D17">
              <w:rPr>
                <w:lang w:val="kk-KZ"/>
              </w:rPr>
              <w:t>43-бап. Қоғамдық жұмыстарға тарту</w:t>
            </w:r>
          </w:p>
          <w:p w14:paraId="29879354" w14:textId="77777777" w:rsidR="0029011E" w:rsidRPr="006D3D17" w:rsidRDefault="0029011E" w:rsidP="0029011E">
            <w:pPr>
              <w:ind w:firstLine="340"/>
              <w:rPr>
                <w:lang w:val="kk-KZ"/>
              </w:rPr>
            </w:pPr>
          </w:p>
          <w:p w14:paraId="7230DB84" w14:textId="512BD628" w:rsidR="0029011E" w:rsidRPr="006D3D17" w:rsidRDefault="0029011E" w:rsidP="0029011E">
            <w:pPr>
              <w:ind w:firstLine="340"/>
              <w:rPr>
                <w:b/>
                <w:szCs w:val="24"/>
                <w:lang w:val="kk-KZ"/>
              </w:rPr>
            </w:pPr>
            <w:r w:rsidRPr="006D3D17">
              <w:rPr>
                <w:lang w:val="kk-KZ"/>
              </w:rPr>
              <w:t xml:space="preserve">2-2. Аталған </w:t>
            </w:r>
            <w:r w:rsidRPr="006D3D17">
              <w:rPr>
                <w:b/>
                <w:lang w:val="kk-KZ"/>
              </w:rPr>
              <w:t xml:space="preserve">қылмысқа дайындалғаны немесе қылмыстық құқық бұзушылыққа  оқталғаны үшін </w:t>
            </w:r>
            <w:r w:rsidRPr="006D3D17">
              <w:rPr>
                <w:lang w:val="kk-KZ"/>
              </w:rPr>
              <w:t xml:space="preserve">жаза тағайындау кезінде, сондай-ақ жазаны ауыстыру кезінде қоғамдық жұмыстардың мерзімі осы бапта белгіленген ең төменгі шектен төмен болуы мүмкін. </w:t>
            </w:r>
          </w:p>
        </w:tc>
        <w:tc>
          <w:tcPr>
            <w:tcW w:w="1116" w:type="pct"/>
          </w:tcPr>
          <w:p w14:paraId="3BA7D88B" w14:textId="77777777" w:rsidR="006D3D17" w:rsidRPr="006D3D17" w:rsidRDefault="006D3D17" w:rsidP="006D3D17">
            <w:pPr>
              <w:ind w:firstLine="340"/>
              <w:rPr>
                <w:lang w:val="kk-KZ"/>
              </w:rPr>
            </w:pPr>
            <w:r w:rsidRPr="006D3D17">
              <w:rPr>
                <w:lang w:val="kk-KZ"/>
              </w:rPr>
              <w:t>Оңтайландырудың 2-ші бағыты – оңтайландыру тағайындау тәртібін және қылмыстық жазаларды орындау.</w:t>
            </w:r>
          </w:p>
          <w:p w14:paraId="5C682BDC" w14:textId="6D0A3533" w:rsidR="0029011E" w:rsidRPr="006D3D17" w:rsidRDefault="0029011E" w:rsidP="0029011E">
            <w:pPr>
              <w:ind w:firstLine="340"/>
              <w:rPr>
                <w:lang w:val="kk-KZ"/>
              </w:rPr>
            </w:pPr>
          </w:p>
        </w:tc>
      </w:tr>
      <w:tr w:rsidR="0029011E" w:rsidRPr="006D3D17" w14:paraId="2E220B7E" w14:textId="77777777" w:rsidTr="00376862">
        <w:tc>
          <w:tcPr>
            <w:tcW w:w="217" w:type="pct"/>
          </w:tcPr>
          <w:p w14:paraId="555A581C" w14:textId="77777777" w:rsidR="0029011E" w:rsidRPr="006D3D17" w:rsidRDefault="0029011E" w:rsidP="0029011E">
            <w:pPr>
              <w:pStyle w:val="a8"/>
              <w:numPr>
                <w:ilvl w:val="0"/>
                <w:numId w:val="1"/>
              </w:numPr>
              <w:jc w:val="center"/>
              <w:rPr>
                <w:lang w:val="kk-KZ"/>
              </w:rPr>
            </w:pPr>
          </w:p>
        </w:tc>
        <w:tc>
          <w:tcPr>
            <w:tcW w:w="617" w:type="pct"/>
          </w:tcPr>
          <w:p w14:paraId="05F313E6" w14:textId="7EBD3412" w:rsidR="0029011E" w:rsidRPr="006D3D17" w:rsidRDefault="0029011E" w:rsidP="0029011E">
            <w:pPr>
              <w:rPr>
                <w:lang w:val="kk-KZ"/>
              </w:rPr>
            </w:pPr>
            <w:r w:rsidRPr="006D3D17">
              <w:rPr>
                <w:lang w:val="kk-KZ"/>
              </w:rPr>
              <w:t>44-баптың екінші, төртінші бөліктері</w:t>
            </w:r>
          </w:p>
        </w:tc>
        <w:tc>
          <w:tcPr>
            <w:tcW w:w="1525" w:type="pct"/>
          </w:tcPr>
          <w:p w14:paraId="3B838522" w14:textId="77777777" w:rsidR="0029011E" w:rsidRPr="006D3D17" w:rsidRDefault="0029011E" w:rsidP="0029011E">
            <w:pPr>
              <w:ind w:firstLine="340"/>
              <w:rPr>
                <w:lang w:val="kk-KZ"/>
              </w:rPr>
            </w:pPr>
            <w:r w:rsidRPr="006D3D17">
              <w:rPr>
                <w:lang w:val="kk-KZ"/>
              </w:rPr>
              <w:t>44-бап. Бас бостандығын шектеу</w:t>
            </w:r>
          </w:p>
          <w:p w14:paraId="3F974716" w14:textId="77777777" w:rsidR="0029011E" w:rsidRPr="006D3D17" w:rsidRDefault="0029011E" w:rsidP="0029011E">
            <w:pPr>
              <w:ind w:firstLine="340"/>
              <w:rPr>
                <w:lang w:val="kk-KZ"/>
              </w:rPr>
            </w:pPr>
          </w:p>
          <w:p w14:paraId="298EF9C0" w14:textId="77777777" w:rsidR="0029011E" w:rsidRPr="006D3D17" w:rsidRDefault="0029011E" w:rsidP="0029011E">
            <w:pPr>
              <w:ind w:firstLine="340"/>
              <w:rPr>
                <w:lang w:val="kk-KZ"/>
              </w:rPr>
            </w:pPr>
            <w:r w:rsidRPr="006D3D17">
              <w:rPr>
                <w:lang w:val="kk-KZ"/>
              </w:rPr>
              <w:t xml:space="preserve">2. Пробациялық бақылауды уәкілетті мемлекеттік орган жүзеге асырады және сот шешімі бойынша сотталған адамның: сотталған адамның мінез-құлқын бақылауды жүзеге асыратын уәкілетті мемлекеттік органға хабарламай, тұрақты тұрғылықты жерін, жұмысын, оқуын ауыстырмау; белгілі бір орындарға бармау; психикаға белсенді әсер ететін заттарды тұтынуға байланысты психикалық, мінез-құлықтық бұзылушылықтарынан (ауруларынан), жыныс жолдары арқылы берілетін аурулардан емделу курсынан өту; отбасын материалдық қолдауды жүзеге асыру мiндеттерiн; сотталған адамның түзелуіне және оның жаңа қылмыстық құқық бұзушылықтар жасауының алдын алуға ықпал ететін басқа да міндеттерді орындауды қамтиды. </w:t>
            </w:r>
          </w:p>
          <w:p w14:paraId="6D0FFDA9" w14:textId="77777777" w:rsidR="0029011E" w:rsidRPr="006D3D17" w:rsidRDefault="0029011E" w:rsidP="0029011E">
            <w:pPr>
              <w:ind w:firstLine="340"/>
              <w:rPr>
                <w:lang w:val="kk-KZ"/>
              </w:rPr>
            </w:pPr>
          </w:p>
          <w:p w14:paraId="3E495F4A" w14:textId="19831E1B" w:rsidR="0029011E" w:rsidRPr="006D3D17" w:rsidRDefault="0029011E" w:rsidP="0029011E">
            <w:pPr>
              <w:ind w:firstLine="340"/>
              <w:rPr>
                <w:b/>
                <w:bCs/>
                <w:szCs w:val="24"/>
                <w:lang w:val="kk-KZ"/>
              </w:rPr>
            </w:pPr>
            <w:r w:rsidRPr="006D3D17">
              <w:rPr>
                <w:lang w:val="kk-KZ"/>
              </w:rPr>
              <w:lastRenderedPageBreak/>
              <w:t xml:space="preserve">4. Аталған қылмыстық құқық бұзушылық үшін көзделгеннен неғұрлым жеңіл жаза тағайындау, аяқталмаған қылмыс үшін жаза тағайындау кезінде, сондай-ақ жазаны ауыстыру кезінде бас бостандығын шектеу мерзімі осы бапта белгіленген ең төменгі шектен төмен болуы мүмкін. </w:t>
            </w:r>
          </w:p>
        </w:tc>
        <w:tc>
          <w:tcPr>
            <w:tcW w:w="1525" w:type="pct"/>
          </w:tcPr>
          <w:p w14:paraId="56269FE3" w14:textId="77777777" w:rsidR="0029011E" w:rsidRPr="006D3D17" w:rsidRDefault="0029011E" w:rsidP="0029011E">
            <w:pPr>
              <w:ind w:firstLine="340"/>
              <w:rPr>
                <w:lang w:val="kk-KZ"/>
              </w:rPr>
            </w:pPr>
            <w:r w:rsidRPr="006D3D17">
              <w:rPr>
                <w:lang w:val="kk-KZ"/>
              </w:rPr>
              <w:lastRenderedPageBreak/>
              <w:t>44-бап. Бас бостандығын шектеу</w:t>
            </w:r>
          </w:p>
          <w:p w14:paraId="22D0BC81" w14:textId="77777777" w:rsidR="0029011E" w:rsidRPr="006D3D17" w:rsidRDefault="0029011E" w:rsidP="0029011E">
            <w:pPr>
              <w:ind w:firstLine="340"/>
              <w:rPr>
                <w:lang w:val="kk-KZ"/>
              </w:rPr>
            </w:pPr>
          </w:p>
          <w:p w14:paraId="3CDC7010" w14:textId="77777777" w:rsidR="0029011E" w:rsidRPr="006D3D17" w:rsidRDefault="0029011E" w:rsidP="0029011E">
            <w:pPr>
              <w:ind w:firstLine="340"/>
              <w:rPr>
                <w:lang w:val="kk-KZ"/>
              </w:rPr>
            </w:pPr>
            <w:r w:rsidRPr="006D3D17">
              <w:rPr>
                <w:lang w:val="kk-KZ"/>
              </w:rPr>
              <w:t xml:space="preserve">2. Пробациялық бақылауды уәкілетті мемлекеттік орган жүзеге асырады және сот шешімі бойынша сотталған адамның: сотталған адамның мінез-құлқын бақылауды жүзеге асыратын уәкілетті мемлекеттік органға хабарламай, тұрақты тұрғылықты жерін, жұмысын, оқуын ауыстырмау; белгілі бір орындарға бармау; психикаға белсенді әсер ететін заттарды тұтынуға байланысты психикалық, мінез-құлықтық бұзылушылықтарынан (ауруларынан), жыныс жолдары арқылы берілетін аурулардан емделу курсынан өту; </w:t>
            </w:r>
            <w:r w:rsidRPr="006D3D17">
              <w:rPr>
                <w:b/>
                <w:lang w:val="kk-KZ"/>
              </w:rPr>
              <w:t>алкогольдік ішімдіктерді, сондай-ақ есірткі, психотроптық заттарды, олардың аналогтарын медициналық емес мақсатта пайдаланбау;</w:t>
            </w:r>
            <w:r w:rsidRPr="006D3D17">
              <w:rPr>
                <w:lang w:val="kk-KZ"/>
              </w:rPr>
              <w:t xml:space="preserve"> отбасын материалдық қолдауды жүзеге асыру мiндеттерiн; сотталған адамның түзелуіне және оның жаңа қылмыстық құқық </w:t>
            </w:r>
            <w:r w:rsidRPr="006D3D17">
              <w:rPr>
                <w:lang w:val="kk-KZ"/>
              </w:rPr>
              <w:lastRenderedPageBreak/>
              <w:t xml:space="preserve">бұзушылықтар жасауының алдын алуға ықпал ететін басқа да міндеттерді орындауды қамтиды. </w:t>
            </w:r>
          </w:p>
          <w:p w14:paraId="6FC3EF6D" w14:textId="77777777" w:rsidR="0029011E" w:rsidRPr="006D3D17" w:rsidRDefault="0029011E" w:rsidP="0029011E">
            <w:pPr>
              <w:ind w:firstLine="340"/>
              <w:rPr>
                <w:lang w:val="kk-KZ"/>
              </w:rPr>
            </w:pPr>
          </w:p>
          <w:p w14:paraId="4E3F3FAE" w14:textId="4AC50BBA" w:rsidR="0029011E" w:rsidRPr="006D3D17" w:rsidRDefault="0029011E" w:rsidP="0029011E">
            <w:pPr>
              <w:ind w:firstLine="340"/>
              <w:rPr>
                <w:b/>
                <w:bCs/>
                <w:szCs w:val="24"/>
                <w:lang w:val="kk-KZ"/>
              </w:rPr>
            </w:pPr>
            <w:r w:rsidRPr="006D3D17">
              <w:rPr>
                <w:lang w:val="kk-KZ"/>
              </w:rPr>
              <w:t xml:space="preserve">4. Аяқталмаған қылмыс үшін жаза тағайындау кезінде, сондай-ақ жазаны ауыстыру кезінде бас бостандығын шектеу мерзімі осы бапта белгіленген ең төменгі шектен төмен болуы мүмкін. </w:t>
            </w:r>
          </w:p>
        </w:tc>
        <w:tc>
          <w:tcPr>
            <w:tcW w:w="1116" w:type="pct"/>
          </w:tcPr>
          <w:p w14:paraId="5E620ECF" w14:textId="77777777" w:rsidR="006D3D17" w:rsidRPr="006D3D17" w:rsidRDefault="006D3D17" w:rsidP="006D3D17">
            <w:pPr>
              <w:ind w:firstLine="340"/>
              <w:rPr>
                <w:lang w:val="kk-KZ"/>
              </w:rPr>
            </w:pPr>
            <w:r w:rsidRPr="006D3D17">
              <w:rPr>
                <w:lang w:val="kk-KZ"/>
              </w:rPr>
              <w:lastRenderedPageBreak/>
              <w:t>Оңтайландырудың 2-ші бағыты – оңтайландыру тағайындау тәртібін және қылмыстық жазаларды орындау.</w:t>
            </w:r>
          </w:p>
          <w:p w14:paraId="5ABA0A17" w14:textId="312B1F71" w:rsidR="0029011E" w:rsidRPr="006D3D17" w:rsidRDefault="0029011E" w:rsidP="0029011E">
            <w:pPr>
              <w:ind w:firstLine="340"/>
              <w:rPr>
                <w:lang w:val="kk-KZ"/>
              </w:rPr>
            </w:pPr>
          </w:p>
        </w:tc>
      </w:tr>
      <w:tr w:rsidR="0029011E" w:rsidRPr="006D3D17" w14:paraId="4A7609CA" w14:textId="77777777" w:rsidTr="00376862">
        <w:tc>
          <w:tcPr>
            <w:tcW w:w="217" w:type="pct"/>
          </w:tcPr>
          <w:p w14:paraId="6B1FB344" w14:textId="77777777" w:rsidR="0029011E" w:rsidRPr="006D3D17" w:rsidRDefault="0029011E" w:rsidP="0029011E">
            <w:pPr>
              <w:pStyle w:val="a8"/>
              <w:numPr>
                <w:ilvl w:val="0"/>
                <w:numId w:val="1"/>
              </w:numPr>
              <w:jc w:val="center"/>
              <w:rPr>
                <w:lang w:val="kk-KZ"/>
              </w:rPr>
            </w:pPr>
          </w:p>
        </w:tc>
        <w:tc>
          <w:tcPr>
            <w:tcW w:w="617" w:type="pct"/>
          </w:tcPr>
          <w:p w14:paraId="73B271DB" w14:textId="68FE511F" w:rsidR="0029011E" w:rsidRPr="006D3D17" w:rsidRDefault="0029011E" w:rsidP="0029011E">
            <w:pPr>
              <w:rPr>
                <w:lang w:val="kk-KZ"/>
              </w:rPr>
            </w:pPr>
            <w:r w:rsidRPr="006D3D17">
              <w:rPr>
                <w:lang w:val="kk-KZ"/>
              </w:rPr>
              <w:t>45 – баптың 1-бөлігі, жаңа 2-1-бөлігі, үшінші бөлігі</w:t>
            </w:r>
          </w:p>
        </w:tc>
        <w:tc>
          <w:tcPr>
            <w:tcW w:w="1525" w:type="pct"/>
          </w:tcPr>
          <w:p w14:paraId="2E5AFE18" w14:textId="77777777" w:rsidR="0029011E" w:rsidRPr="006D3D17" w:rsidRDefault="0029011E" w:rsidP="0029011E">
            <w:pPr>
              <w:ind w:firstLine="340"/>
              <w:rPr>
                <w:szCs w:val="24"/>
                <w:lang w:val="kk-KZ"/>
              </w:rPr>
            </w:pPr>
            <w:r w:rsidRPr="006D3D17">
              <w:rPr>
                <w:szCs w:val="24"/>
                <w:lang w:val="kk-KZ"/>
              </w:rPr>
              <w:t>45-бап. Қамаққа алу</w:t>
            </w:r>
          </w:p>
          <w:p w14:paraId="73D2B675" w14:textId="77777777" w:rsidR="0029011E" w:rsidRPr="006D3D17" w:rsidRDefault="0029011E" w:rsidP="0029011E">
            <w:pPr>
              <w:ind w:firstLine="340"/>
              <w:rPr>
                <w:lang w:val="kk-KZ"/>
              </w:rPr>
            </w:pPr>
            <w:r w:rsidRPr="006D3D17">
              <w:rPr>
                <w:lang w:val="kk-KZ"/>
              </w:rPr>
              <w:t>1. Қамаққа алу сотталған адамды тағайындалған жазаның бүкіл мерзімінде қоғамнан қатаң оқшаулау жағдайларында ұстауды білдіреді.</w:t>
            </w:r>
          </w:p>
          <w:p w14:paraId="75AE9B3D" w14:textId="77777777" w:rsidR="0029011E" w:rsidRPr="006D3D17" w:rsidRDefault="0029011E" w:rsidP="0029011E">
            <w:pPr>
              <w:ind w:firstLine="340"/>
              <w:rPr>
                <w:lang w:val="kk-KZ"/>
              </w:rPr>
            </w:pPr>
          </w:p>
          <w:p w14:paraId="4686735D" w14:textId="77777777" w:rsidR="0029011E" w:rsidRPr="006D3D17" w:rsidRDefault="0029011E" w:rsidP="0029011E">
            <w:pPr>
              <w:ind w:firstLine="340"/>
              <w:rPr>
                <w:b/>
                <w:szCs w:val="24"/>
                <w:lang w:val="kk-KZ"/>
              </w:rPr>
            </w:pPr>
            <w:r w:rsidRPr="006D3D17">
              <w:rPr>
                <w:b/>
                <w:szCs w:val="24"/>
                <w:lang w:val="kk-KZ"/>
              </w:rPr>
              <w:t>2-1. Жоқ.</w:t>
            </w:r>
          </w:p>
          <w:p w14:paraId="2F048889" w14:textId="77777777" w:rsidR="0029011E" w:rsidRPr="006D3D17" w:rsidRDefault="0029011E" w:rsidP="0029011E">
            <w:pPr>
              <w:ind w:firstLine="340"/>
              <w:rPr>
                <w:b/>
                <w:szCs w:val="24"/>
                <w:lang w:val="kk-KZ"/>
              </w:rPr>
            </w:pPr>
          </w:p>
          <w:p w14:paraId="2FBA4FB7" w14:textId="5BF6A9C3" w:rsidR="0029011E" w:rsidRPr="006D3D17" w:rsidRDefault="0029011E" w:rsidP="0029011E">
            <w:pPr>
              <w:ind w:firstLine="340"/>
              <w:rPr>
                <w:b/>
                <w:szCs w:val="24"/>
                <w:lang w:val="kk-KZ"/>
              </w:rPr>
            </w:pPr>
            <w:r w:rsidRPr="006D3D17">
              <w:rPr>
                <w:lang w:val="kk-KZ"/>
              </w:rPr>
              <w:t>3. Қамаққа алу кәмелетке толмағандарға, жүкті әйелдерге, жас балалары бар әйелдерге, жас балаларын жалғыз өзі тәрбиелеп отырған еркектерге, елу сегіз жастағы және ол жастан асқан әйелдерге, алпыс үш жастағы және ол жастан асқан еркектерге, бiрiншi немесе екiншi топтағы мүгедектерге тағайындалмайды.</w:t>
            </w:r>
          </w:p>
        </w:tc>
        <w:tc>
          <w:tcPr>
            <w:tcW w:w="1525" w:type="pct"/>
          </w:tcPr>
          <w:p w14:paraId="21EF38D4" w14:textId="77777777" w:rsidR="0029011E" w:rsidRPr="006D3D17" w:rsidRDefault="0029011E" w:rsidP="0029011E">
            <w:pPr>
              <w:ind w:firstLine="340"/>
              <w:rPr>
                <w:szCs w:val="24"/>
                <w:lang w:val="kk-KZ"/>
              </w:rPr>
            </w:pPr>
            <w:r w:rsidRPr="006D3D17">
              <w:rPr>
                <w:szCs w:val="24"/>
                <w:lang w:val="kk-KZ"/>
              </w:rPr>
              <w:t>45-бап. Қамаққа алу</w:t>
            </w:r>
          </w:p>
          <w:p w14:paraId="7163E578" w14:textId="77777777" w:rsidR="0029011E" w:rsidRPr="006D3D17" w:rsidRDefault="0029011E" w:rsidP="0029011E">
            <w:pPr>
              <w:ind w:firstLine="340"/>
              <w:rPr>
                <w:lang w:val="kk-KZ"/>
              </w:rPr>
            </w:pPr>
            <w:r w:rsidRPr="006D3D17">
              <w:rPr>
                <w:lang w:val="kk-KZ"/>
              </w:rPr>
              <w:t xml:space="preserve">1. Қамаққа алу сотталған адамды тағайындалған </w:t>
            </w:r>
            <w:r w:rsidRPr="006D3D17">
              <w:rPr>
                <w:b/>
                <w:lang w:val="kk-KZ"/>
              </w:rPr>
              <w:t xml:space="preserve">немесе ауыстырылған </w:t>
            </w:r>
            <w:r w:rsidRPr="006D3D17">
              <w:rPr>
                <w:lang w:val="kk-KZ"/>
              </w:rPr>
              <w:t>жазаның бүкіл мерзімінде қоғамнан оқшаулау жағдайларында ұстауды білдіреді.</w:t>
            </w:r>
          </w:p>
          <w:p w14:paraId="20671F3C" w14:textId="77777777" w:rsidR="0029011E" w:rsidRPr="006D3D17" w:rsidRDefault="0029011E" w:rsidP="0029011E">
            <w:pPr>
              <w:ind w:firstLine="340"/>
              <w:rPr>
                <w:b/>
                <w:lang w:val="kk-KZ"/>
              </w:rPr>
            </w:pPr>
          </w:p>
          <w:p w14:paraId="2F261757" w14:textId="77777777" w:rsidR="0029011E" w:rsidRPr="006D3D17" w:rsidRDefault="0029011E" w:rsidP="0029011E">
            <w:pPr>
              <w:ind w:firstLine="340"/>
              <w:rPr>
                <w:b/>
                <w:lang w:val="kk-KZ"/>
              </w:rPr>
            </w:pPr>
            <w:r w:rsidRPr="006D3D17">
              <w:rPr>
                <w:b/>
                <w:lang w:val="kk-KZ"/>
              </w:rPr>
              <w:t>2-1. Қамаққа алу:</w:t>
            </w:r>
          </w:p>
          <w:p w14:paraId="635A3693" w14:textId="77777777" w:rsidR="0029011E" w:rsidRPr="006D3D17" w:rsidRDefault="0029011E" w:rsidP="0029011E">
            <w:pPr>
              <w:ind w:firstLine="340"/>
              <w:rPr>
                <w:b/>
                <w:lang w:val="kk-KZ"/>
              </w:rPr>
            </w:pPr>
            <w:r w:rsidRPr="006D3D17">
              <w:rPr>
                <w:b/>
                <w:lang w:val="kk-KZ"/>
              </w:rPr>
              <w:t>1) әскери қызметшіге гауптвахтада өтеумен;</w:t>
            </w:r>
          </w:p>
          <w:p w14:paraId="16EC9AAB" w14:textId="77777777" w:rsidR="0029011E" w:rsidRPr="006D3D17" w:rsidRDefault="0029011E" w:rsidP="0029011E">
            <w:pPr>
              <w:ind w:firstLine="340"/>
              <w:rPr>
                <w:b/>
                <w:lang w:val="kk-KZ"/>
              </w:rPr>
            </w:pPr>
            <w:r w:rsidRPr="006D3D17">
              <w:rPr>
                <w:b/>
                <w:lang w:val="kk-KZ"/>
              </w:rPr>
              <w:t>2) Осы Кодекстің 187 (бірінші және екінші бөліктерінде), 196 (бірінші және екінші бөліктері), 287 (бірінші бөлігінде), 296 (бірінші, екінші және үшінші бөліктері) баптарында көзделген қылмыстық теріс қылықтар жасаған адамдарға – арнаулы қабылдау орындарында өтеумен;</w:t>
            </w:r>
          </w:p>
          <w:p w14:paraId="0DF64FDE" w14:textId="77777777" w:rsidR="0029011E" w:rsidRPr="006D3D17" w:rsidRDefault="0029011E" w:rsidP="0029011E">
            <w:pPr>
              <w:ind w:firstLine="340"/>
              <w:rPr>
                <w:b/>
                <w:lang w:val="kk-KZ"/>
              </w:rPr>
            </w:pPr>
            <w:r w:rsidRPr="006D3D17">
              <w:rPr>
                <w:b/>
                <w:lang w:val="kk-KZ"/>
              </w:rPr>
              <w:t>3) Осы Кодекстің 41-бабының алтыншы бөлігінің 1) тармақшасында, 42-бабының бесінші бөлігінің 1) тармақшасында және 43-бабының 2-1 бөлігінің 1) тармақшасында көзделген жағдайларда – арнаулы қабылдау орындарында өтеумен тағайындалуы мүмкін.</w:t>
            </w:r>
          </w:p>
          <w:p w14:paraId="3D629E89" w14:textId="77777777" w:rsidR="0029011E" w:rsidRPr="006D3D17" w:rsidRDefault="0029011E" w:rsidP="0029011E">
            <w:pPr>
              <w:ind w:firstLine="340"/>
              <w:rPr>
                <w:lang w:val="kk-KZ"/>
              </w:rPr>
            </w:pPr>
          </w:p>
          <w:p w14:paraId="10B5815A" w14:textId="0B68D207" w:rsidR="0029011E" w:rsidRPr="006D3D17" w:rsidRDefault="0029011E" w:rsidP="0029011E">
            <w:pPr>
              <w:ind w:firstLine="340"/>
              <w:rPr>
                <w:b/>
                <w:bCs/>
                <w:spacing w:val="2"/>
                <w:szCs w:val="24"/>
                <w:bdr w:val="none" w:sz="0" w:space="0" w:color="auto" w:frame="1"/>
                <w:shd w:val="clear" w:color="auto" w:fill="FFFFFF"/>
                <w:lang w:val="kk-KZ"/>
              </w:rPr>
            </w:pPr>
            <w:r w:rsidRPr="006D3D17">
              <w:rPr>
                <w:lang w:val="kk-KZ"/>
              </w:rPr>
              <w:lastRenderedPageBreak/>
              <w:t xml:space="preserve">3. Қамаққа алу кәмелетке толмағандарға, жүкті әйелдерге, жас балалары бар әйелдерге, жас балаларын жалғыз өзі тәрбиелеп отырған еркектерге, елу сегіз жастағы және ол жастан асқан әйелдерге, алпыс үш жастағы және ол жастан асқан еркектерге, бiрiншi немесе екiншi топтағы мүгедектерге тағайындалмайды </w:t>
            </w:r>
            <w:r w:rsidRPr="006D3D17">
              <w:rPr>
                <w:b/>
                <w:lang w:val="kk-KZ"/>
              </w:rPr>
              <w:t>және жазаны ауыстыру тәртібінде қолданылмайды</w:t>
            </w:r>
            <w:r w:rsidRPr="006D3D17">
              <w:rPr>
                <w:lang w:val="kk-KZ"/>
              </w:rPr>
              <w:t>.</w:t>
            </w:r>
          </w:p>
        </w:tc>
        <w:tc>
          <w:tcPr>
            <w:tcW w:w="1116" w:type="pct"/>
          </w:tcPr>
          <w:p w14:paraId="736D589F" w14:textId="77777777" w:rsidR="006D3D17" w:rsidRPr="006D3D17" w:rsidRDefault="006D3D17" w:rsidP="006D3D17">
            <w:pPr>
              <w:ind w:firstLine="340"/>
              <w:rPr>
                <w:lang w:val="kk-KZ"/>
              </w:rPr>
            </w:pPr>
            <w:r w:rsidRPr="006D3D17">
              <w:rPr>
                <w:lang w:val="kk-KZ"/>
              </w:rPr>
              <w:lastRenderedPageBreak/>
              <w:t>Оңтайландырудың 2-ші бағыты – оңтайландыру тағайындау тәртібін және қылмыстық жазаларды орындау.</w:t>
            </w:r>
          </w:p>
          <w:p w14:paraId="6E86F51B" w14:textId="72DF1674" w:rsidR="0029011E" w:rsidRPr="006D3D17" w:rsidRDefault="0029011E" w:rsidP="0029011E">
            <w:pPr>
              <w:ind w:firstLine="340"/>
              <w:rPr>
                <w:lang w:val="kk-KZ"/>
              </w:rPr>
            </w:pPr>
          </w:p>
        </w:tc>
      </w:tr>
      <w:tr w:rsidR="0029011E" w:rsidRPr="006D3D17" w14:paraId="731268BE" w14:textId="77777777" w:rsidTr="00376862">
        <w:tc>
          <w:tcPr>
            <w:tcW w:w="217" w:type="pct"/>
          </w:tcPr>
          <w:p w14:paraId="2D626353" w14:textId="77777777" w:rsidR="0029011E" w:rsidRPr="006D3D17" w:rsidRDefault="0029011E" w:rsidP="0029011E">
            <w:pPr>
              <w:pStyle w:val="a8"/>
              <w:numPr>
                <w:ilvl w:val="0"/>
                <w:numId w:val="1"/>
              </w:numPr>
              <w:jc w:val="center"/>
              <w:rPr>
                <w:lang w:val="kk-KZ"/>
              </w:rPr>
            </w:pPr>
          </w:p>
        </w:tc>
        <w:tc>
          <w:tcPr>
            <w:tcW w:w="617" w:type="pct"/>
          </w:tcPr>
          <w:p w14:paraId="328931EF" w14:textId="0016F12A" w:rsidR="0029011E" w:rsidRPr="006D3D17" w:rsidRDefault="0029011E" w:rsidP="0029011E">
            <w:pPr>
              <w:rPr>
                <w:lang w:val="kk-KZ"/>
              </w:rPr>
            </w:pPr>
            <w:r w:rsidRPr="006D3D17">
              <w:rPr>
                <w:lang w:val="kk-KZ"/>
              </w:rPr>
              <w:t>46-баптың бесінші, алтыншы бөліктері</w:t>
            </w:r>
          </w:p>
        </w:tc>
        <w:tc>
          <w:tcPr>
            <w:tcW w:w="1525" w:type="pct"/>
          </w:tcPr>
          <w:p w14:paraId="1403F95A" w14:textId="77777777" w:rsidR="0029011E" w:rsidRPr="006D3D17" w:rsidRDefault="0029011E" w:rsidP="0029011E">
            <w:pPr>
              <w:ind w:firstLine="340"/>
              <w:rPr>
                <w:lang w:val="kk-KZ"/>
              </w:rPr>
            </w:pPr>
            <w:r w:rsidRPr="006D3D17">
              <w:rPr>
                <w:lang w:val="kk-KZ"/>
              </w:rPr>
              <w:t>46-бап. Бас бостандығынан айыру</w:t>
            </w:r>
          </w:p>
          <w:p w14:paraId="7781B213" w14:textId="77777777" w:rsidR="0029011E" w:rsidRPr="006D3D17" w:rsidRDefault="0029011E" w:rsidP="0029011E">
            <w:pPr>
              <w:ind w:firstLine="340"/>
              <w:rPr>
                <w:lang w:val="kk-KZ"/>
              </w:rPr>
            </w:pPr>
          </w:p>
          <w:p w14:paraId="45997C61" w14:textId="77777777" w:rsidR="0029011E" w:rsidRPr="006D3D17" w:rsidRDefault="0029011E" w:rsidP="0029011E">
            <w:pPr>
              <w:ind w:firstLine="340"/>
              <w:rPr>
                <w:lang w:val="kk-KZ"/>
              </w:rPr>
            </w:pPr>
            <w:r w:rsidRPr="006D3D17">
              <w:rPr>
                <w:lang w:val="kk-KZ"/>
              </w:rPr>
              <w:t>5. Бас бостандығынан айыру:</w:t>
            </w:r>
          </w:p>
          <w:p w14:paraId="2C457838" w14:textId="77777777" w:rsidR="0029011E" w:rsidRPr="006D3D17" w:rsidRDefault="0029011E" w:rsidP="0029011E">
            <w:pPr>
              <w:ind w:firstLine="340"/>
              <w:rPr>
                <w:lang w:val="kk-KZ"/>
              </w:rPr>
            </w:pPr>
            <w:r w:rsidRPr="006D3D17">
              <w:rPr>
                <w:lang w:val="kk-KZ"/>
              </w:rPr>
              <w:t>...</w:t>
            </w:r>
          </w:p>
          <w:p w14:paraId="0021D42A" w14:textId="77777777" w:rsidR="0029011E" w:rsidRPr="006D3D17" w:rsidRDefault="0029011E" w:rsidP="0029011E">
            <w:pPr>
              <w:ind w:firstLine="296"/>
              <w:rPr>
                <w:lang w:val="kk-KZ"/>
              </w:rPr>
            </w:pPr>
            <w:r w:rsidRPr="006D3D17">
              <w:rPr>
                <w:lang w:val="kk-KZ"/>
              </w:rPr>
              <w:t>2) қылмыстық-атқару жүйесінің орташа қауіпсіз мекемелерінде: қасақана онша ауыр емес, ауырлығы орташа немесе ауыр қылмыстар жасағаны үшiн екі жылдан астам мерзiмге бас бостандығынан айыруға сотталған, бұрын бас бостандығынан айыруды өтемеген адамдарға; аса ауыр қылмыс жасаған, сондай-ақ қылмыстардың қайталануы кезінде әйелдерге; айыппұл, түзеу жұмыстары, қоғамдық жұмыстарға тарту, бас бостандығын шектеу бас бостандығынан айырумен ауыстырылған адамдарға; осы Кодекстің 366-бабының 1-1, екінші және үшінші бөліктерінде, </w:t>
            </w:r>
            <w:hyperlink r:id="rId8" w:anchor="z367" w:history="1">
              <w:r w:rsidRPr="006D3D17">
                <w:rPr>
                  <w:rStyle w:val="ab"/>
                  <w:color w:val="auto"/>
                  <w:u w:val="none"/>
                  <w:lang w:val="kk-KZ"/>
                </w:rPr>
                <w:t>367-бабының</w:t>
              </w:r>
            </w:hyperlink>
            <w:r w:rsidRPr="006D3D17">
              <w:rPr>
                <w:lang w:val="kk-KZ"/>
              </w:rPr>
              <w:t> екінші және үшінші бөліктерінде, </w:t>
            </w:r>
            <w:hyperlink r:id="rId9" w:anchor="z368" w:history="1">
              <w:r w:rsidRPr="006D3D17">
                <w:rPr>
                  <w:rStyle w:val="ab"/>
                  <w:color w:val="auto"/>
                  <w:u w:val="none"/>
                  <w:lang w:val="kk-KZ"/>
                </w:rPr>
                <w:t>368-бабының</w:t>
              </w:r>
            </w:hyperlink>
            <w:r w:rsidRPr="006D3D17">
              <w:rPr>
                <w:lang w:val="kk-KZ"/>
              </w:rPr>
              <w:t> екінші бөлігінде көзделген қылмыстарды жасағаны үшін бас бостандығынан айыруға сотталған адамдарға өтеу тағайындалады.</w:t>
            </w:r>
          </w:p>
          <w:p w14:paraId="2CD4FE3D" w14:textId="77777777" w:rsidR="0029011E" w:rsidRPr="006D3D17" w:rsidRDefault="0029011E" w:rsidP="0029011E">
            <w:pPr>
              <w:ind w:firstLine="296"/>
              <w:rPr>
                <w:lang w:val="kk-KZ"/>
              </w:rPr>
            </w:pPr>
            <w:r w:rsidRPr="006D3D17">
              <w:rPr>
                <w:lang w:val="kk-KZ"/>
              </w:rPr>
              <w:t xml:space="preserve">Қылмыстық-атқару жүйесінің орташа қауіпсіз мекемелерінде бас бостандығынан айыруды өтеу, қылмысты кәмелетке </w:t>
            </w:r>
            <w:r w:rsidRPr="006D3D17">
              <w:rPr>
                <w:lang w:val="kk-KZ"/>
              </w:rPr>
              <w:lastRenderedPageBreak/>
              <w:t>толмаған жаста жасаған адамдарды қоспағанда, кәмелетке толмағандардың жыныстық тиіспеушілігіне қарсы қылмыстар үшін бас бостандығынан айыруға сотталған адамдарға тағайындалмайды;</w:t>
            </w:r>
          </w:p>
          <w:p w14:paraId="022A3FBC" w14:textId="77777777" w:rsidR="0029011E" w:rsidRPr="006D3D17" w:rsidRDefault="0029011E" w:rsidP="0029011E">
            <w:pPr>
              <w:ind w:firstLine="296"/>
              <w:rPr>
                <w:lang w:val="kk-KZ"/>
              </w:rPr>
            </w:pPr>
            <w:r w:rsidRPr="006D3D17">
              <w:rPr>
                <w:lang w:val="kk-KZ"/>
              </w:rPr>
              <w:t>3) қылмыстық-атқару жүйесінің қауіпсіздігі барынша жоғары мекемелерінде: аса ауыр қылмыстар жасағаны үшiн бас бостандығынан айыруға алғаш рет сотталған еркектерге; қылмысты кәмелетке толмаған жаста жасаған адамдарды, сондай-ақ қылмыстардың қауіпті қайталануы кезінде немесе өмір бойына бас бостандығынан айыруға сотталған еркектерді қоспағанда, кәмелетке толмағандардың жыныстық тиіспеушілігіне қарсы қылмыстар үшін бас бостандығынан айыруға сотталған адамдарға; осы Кодекстің </w:t>
            </w:r>
            <w:hyperlink r:id="rId10" w:anchor="z1703" w:history="1">
              <w:r w:rsidRPr="006D3D17">
                <w:rPr>
                  <w:rStyle w:val="ab"/>
                  <w:color w:val="auto"/>
                  <w:u w:val="none"/>
                  <w:lang w:val="kk-KZ"/>
                </w:rPr>
                <w:t>7</w:t>
              </w:r>
            </w:hyperlink>
            <w:r w:rsidRPr="006D3D17">
              <w:rPr>
                <w:lang w:val="kk-KZ"/>
              </w:rPr>
              <w:t>, </w:t>
            </w:r>
            <w:hyperlink r:id="rId11" w:anchor="z1704" w:history="1">
              <w:r w:rsidRPr="006D3D17">
                <w:rPr>
                  <w:rStyle w:val="ab"/>
                  <w:color w:val="auto"/>
                  <w:u w:val="none"/>
                  <w:lang w:val="kk-KZ"/>
                </w:rPr>
                <w:t>8</w:t>
              </w:r>
            </w:hyperlink>
            <w:r w:rsidRPr="006D3D17">
              <w:rPr>
                <w:lang w:val="kk-KZ"/>
              </w:rPr>
              <w:t>, </w:t>
            </w:r>
            <w:hyperlink r:id="rId12" w:anchor="z1145" w:history="1">
              <w:r w:rsidRPr="006D3D17">
                <w:rPr>
                  <w:rStyle w:val="ab"/>
                  <w:color w:val="auto"/>
                  <w:u w:val="none"/>
                  <w:lang w:val="kk-KZ"/>
                </w:rPr>
                <w:t>9</w:t>
              </w:r>
            </w:hyperlink>
            <w:r w:rsidRPr="006D3D17">
              <w:rPr>
                <w:lang w:val="kk-KZ"/>
              </w:rPr>
              <w:t>, </w:t>
            </w:r>
            <w:hyperlink r:id="rId13" w:anchor="z1322" w:history="1">
              <w:r w:rsidRPr="006D3D17">
                <w:rPr>
                  <w:rStyle w:val="ab"/>
                  <w:color w:val="auto"/>
                  <w:u w:val="none"/>
                  <w:lang w:val="kk-KZ"/>
                </w:rPr>
                <w:t>12</w:t>
              </w:r>
            </w:hyperlink>
            <w:r w:rsidRPr="006D3D17">
              <w:rPr>
                <w:lang w:val="kk-KZ"/>
              </w:rPr>
              <w:t> және </w:t>
            </w:r>
            <w:hyperlink r:id="rId14" w:anchor="z1706" w:history="1">
              <w:r w:rsidRPr="006D3D17">
                <w:rPr>
                  <w:rStyle w:val="ab"/>
                  <w:color w:val="auto"/>
                  <w:u w:val="none"/>
                  <w:lang w:val="kk-KZ"/>
                </w:rPr>
                <w:t>13-тарауларында</w:t>
              </w:r>
            </w:hyperlink>
            <w:r w:rsidRPr="006D3D17">
              <w:rPr>
                <w:lang w:val="kk-KZ"/>
              </w:rPr>
              <w:t> көзделген, күш қолданумен байланысты емес қылмыстар үшін сотталған адамдарды, сондай-ақ қылмыспен келтірілген залалды толық өтеген жағдайда, осы Кодекстің </w:t>
            </w:r>
            <w:hyperlink r:id="rId15" w:anchor="z1708" w:history="1">
              <w:r w:rsidRPr="006D3D17">
                <w:rPr>
                  <w:rStyle w:val="ab"/>
                  <w:color w:val="auto"/>
                  <w:u w:val="none"/>
                  <w:lang w:val="kk-KZ"/>
                </w:rPr>
                <w:t>15-тарауында</w:t>
              </w:r>
            </w:hyperlink>
            <w:r w:rsidRPr="006D3D17">
              <w:rPr>
                <w:lang w:val="kk-KZ"/>
              </w:rPr>
              <w:t> көзделген қылмыстар үшін сотталған адамдарды қоспағанда, бас бостандығынан айыруға сотталған, қасақана қылмыс жасағаны үшін бұрын бас бостандығынан айыруды өтеген адамдарға; қылмыстардың қайталануы кезінде сотталған еркектерге; қылмыстардың қауіпті қайталануы кезінде – әйелдерге;</w:t>
            </w:r>
          </w:p>
          <w:p w14:paraId="29DBBB6E" w14:textId="77777777" w:rsidR="0029011E" w:rsidRPr="006D3D17" w:rsidRDefault="0029011E" w:rsidP="0029011E">
            <w:pPr>
              <w:ind w:firstLine="296"/>
              <w:rPr>
                <w:lang w:val="kk-KZ"/>
              </w:rPr>
            </w:pPr>
            <w:r w:rsidRPr="006D3D17">
              <w:rPr>
                <w:lang w:val="kk-KZ"/>
              </w:rPr>
              <w:t xml:space="preserve">4) қылмыстардың қауiптi қайталануы кезiнде, сондай-ақ өмiр бойына бас </w:t>
            </w:r>
            <w:r w:rsidRPr="006D3D17">
              <w:rPr>
                <w:lang w:val="kk-KZ"/>
              </w:rPr>
              <w:lastRenderedPageBreak/>
              <w:t>бостандығынан айыруға сотталған адамдарға – қылмыстық-атқару жүйесінің төтенше қауіпсіз мекемелерінде өтеу тағайындалады.</w:t>
            </w:r>
          </w:p>
          <w:p w14:paraId="6DB24446" w14:textId="77777777" w:rsidR="0029011E" w:rsidRPr="006D3D17" w:rsidRDefault="0029011E" w:rsidP="0029011E">
            <w:pPr>
              <w:ind w:firstLine="296"/>
              <w:rPr>
                <w:lang w:val="kk-KZ"/>
              </w:rPr>
            </w:pPr>
            <w:r w:rsidRPr="006D3D17">
              <w:rPr>
                <w:lang w:val="kk-KZ"/>
              </w:rPr>
              <w:t>Үкімдер жиынтығы кезінде бас бостандығынан айыруды өтеу үшін жиынтыққа кіретін үкімдердің бірінде белгіленген мекеменің неғұрлым қатаң түрі айқындалады.</w:t>
            </w:r>
          </w:p>
          <w:p w14:paraId="6AF2360D" w14:textId="77777777" w:rsidR="0029011E" w:rsidRPr="006D3D17" w:rsidRDefault="0029011E" w:rsidP="0029011E">
            <w:pPr>
              <w:ind w:firstLine="296"/>
              <w:rPr>
                <w:lang w:val="kk-KZ"/>
              </w:rPr>
            </w:pPr>
          </w:p>
          <w:p w14:paraId="69107E0A" w14:textId="77777777" w:rsidR="0029011E" w:rsidRPr="006D3D17" w:rsidRDefault="0029011E" w:rsidP="0029011E">
            <w:pPr>
              <w:ind w:firstLine="296"/>
              <w:rPr>
                <w:lang w:val="kk-KZ"/>
              </w:rPr>
            </w:pPr>
            <w:r w:rsidRPr="006D3D17">
              <w:rPr>
                <w:lang w:val="kk-KZ"/>
              </w:rPr>
              <w:t>6. Аса ауыр қылмыстар жасағаны үшiн бес жылдан астам мерзiмге бас бостандығынан айыруға сотталған адамдарға, сондай-ақ қылмыстардың қауiптi қайталануы кезiнде жаза мерзiмiнiң бiр бөлiгiн, бiрақ бес жылдан аспайтын мерзiмді қылмыстық-атқару жүйесінің толық қауіпсіз мекемелерінде өтеу тағайындалуы мүмкiн.</w:t>
            </w:r>
          </w:p>
          <w:p w14:paraId="38C0466F" w14:textId="77777777" w:rsidR="0029011E" w:rsidRPr="006D3D17" w:rsidRDefault="0029011E" w:rsidP="0029011E">
            <w:pPr>
              <w:ind w:firstLine="340"/>
              <w:rPr>
                <w:lang w:val="kk-KZ"/>
              </w:rPr>
            </w:pPr>
          </w:p>
          <w:p w14:paraId="4481201C" w14:textId="0B2E8DD6" w:rsidR="0029011E" w:rsidRPr="006D3D17" w:rsidRDefault="0029011E" w:rsidP="0029011E">
            <w:pPr>
              <w:ind w:firstLine="340"/>
              <w:rPr>
                <w:b/>
                <w:szCs w:val="24"/>
                <w:lang w:val="kk-KZ"/>
              </w:rPr>
            </w:pPr>
          </w:p>
        </w:tc>
        <w:tc>
          <w:tcPr>
            <w:tcW w:w="1525" w:type="pct"/>
          </w:tcPr>
          <w:p w14:paraId="435AF361" w14:textId="77777777" w:rsidR="0029011E" w:rsidRPr="006D3D17" w:rsidRDefault="0029011E" w:rsidP="0029011E">
            <w:pPr>
              <w:ind w:firstLine="340"/>
              <w:rPr>
                <w:lang w:val="kk-KZ"/>
              </w:rPr>
            </w:pPr>
            <w:r w:rsidRPr="006D3D17">
              <w:rPr>
                <w:lang w:val="kk-KZ"/>
              </w:rPr>
              <w:lastRenderedPageBreak/>
              <w:t>46-бап. Бас бостандығынан айыру</w:t>
            </w:r>
          </w:p>
          <w:p w14:paraId="1337AF07" w14:textId="77777777" w:rsidR="0029011E" w:rsidRPr="006D3D17" w:rsidRDefault="0029011E" w:rsidP="0029011E">
            <w:pPr>
              <w:ind w:firstLine="346"/>
              <w:rPr>
                <w:szCs w:val="24"/>
                <w:lang w:val="kk-KZ"/>
              </w:rPr>
            </w:pPr>
          </w:p>
          <w:p w14:paraId="5A424A67" w14:textId="77777777" w:rsidR="0029011E" w:rsidRPr="006D3D17" w:rsidRDefault="0029011E" w:rsidP="0029011E">
            <w:pPr>
              <w:ind w:firstLine="340"/>
              <w:rPr>
                <w:lang w:val="kk-KZ"/>
              </w:rPr>
            </w:pPr>
            <w:r w:rsidRPr="006D3D17">
              <w:rPr>
                <w:lang w:val="kk-KZ"/>
              </w:rPr>
              <w:t>5. Бас бостандығынан айыру:</w:t>
            </w:r>
          </w:p>
          <w:p w14:paraId="3C2D275C" w14:textId="77777777" w:rsidR="0029011E" w:rsidRPr="006D3D17" w:rsidRDefault="0029011E" w:rsidP="0029011E">
            <w:pPr>
              <w:ind w:firstLine="340"/>
              <w:rPr>
                <w:lang w:val="kk-KZ"/>
              </w:rPr>
            </w:pPr>
            <w:r w:rsidRPr="006D3D17">
              <w:rPr>
                <w:lang w:val="kk-KZ"/>
              </w:rPr>
              <w:t>...</w:t>
            </w:r>
          </w:p>
          <w:p w14:paraId="2B4BDB60" w14:textId="77777777" w:rsidR="0029011E" w:rsidRPr="006D3D17" w:rsidRDefault="0029011E" w:rsidP="0029011E">
            <w:pPr>
              <w:ind w:firstLine="296"/>
              <w:rPr>
                <w:lang w:val="kk-KZ"/>
              </w:rPr>
            </w:pPr>
            <w:r w:rsidRPr="006D3D17">
              <w:rPr>
                <w:lang w:val="kk-KZ"/>
              </w:rPr>
              <w:t xml:space="preserve">2) қылмыстық-атқару жүйесінің орташа қауіпсіз мекемелерінде: </w:t>
            </w:r>
          </w:p>
          <w:p w14:paraId="182BBB62" w14:textId="77777777" w:rsidR="0029011E" w:rsidRPr="006D3D17" w:rsidRDefault="0029011E" w:rsidP="0029011E">
            <w:pPr>
              <w:ind w:firstLine="296"/>
              <w:rPr>
                <w:lang w:val="kk-KZ"/>
              </w:rPr>
            </w:pPr>
            <w:r w:rsidRPr="006D3D17">
              <w:rPr>
                <w:lang w:val="kk-KZ"/>
              </w:rPr>
              <w:t xml:space="preserve">қасақана </w:t>
            </w:r>
            <w:r w:rsidRPr="006D3D17">
              <w:rPr>
                <w:b/>
                <w:lang w:val="kk-KZ"/>
              </w:rPr>
              <w:t>қылмыстар</w:t>
            </w:r>
            <w:r w:rsidRPr="006D3D17">
              <w:rPr>
                <w:lang w:val="kk-KZ"/>
              </w:rPr>
              <w:t xml:space="preserve"> жасағаны үшiн екі жылдан астам мерзiмге бас бостандығынан айыруға сотталған, бұрын бас бостандығынан айыруды өтемеген адамдарға; </w:t>
            </w:r>
          </w:p>
          <w:p w14:paraId="60C05958" w14:textId="77777777" w:rsidR="0029011E" w:rsidRPr="006D3D17" w:rsidRDefault="0029011E" w:rsidP="0029011E">
            <w:pPr>
              <w:ind w:firstLine="296"/>
              <w:rPr>
                <w:b/>
                <w:lang w:val="kk-KZ"/>
              </w:rPr>
            </w:pPr>
            <w:r w:rsidRPr="006D3D17">
              <w:rPr>
                <w:b/>
                <w:lang w:val="kk-KZ"/>
              </w:rPr>
              <w:t>осы Кодекстің 366-бабының 1-1, екінші және үшінші бөліктерінде, </w:t>
            </w:r>
            <w:hyperlink r:id="rId16" w:anchor="z367" w:history="1">
              <w:r w:rsidRPr="006D3D17">
                <w:rPr>
                  <w:rStyle w:val="ab"/>
                  <w:b/>
                  <w:color w:val="auto"/>
                  <w:u w:val="none"/>
                  <w:lang w:val="kk-KZ"/>
                </w:rPr>
                <w:t>367-бабының</w:t>
              </w:r>
            </w:hyperlink>
            <w:r w:rsidRPr="006D3D17">
              <w:rPr>
                <w:b/>
                <w:lang w:val="kk-KZ"/>
              </w:rPr>
              <w:t> екінші және үшінші бөліктерінде, </w:t>
            </w:r>
            <w:hyperlink r:id="rId17" w:anchor="z368" w:history="1">
              <w:r w:rsidRPr="006D3D17">
                <w:rPr>
                  <w:rStyle w:val="ab"/>
                  <w:b/>
                  <w:color w:val="auto"/>
                  <w:u w:val="none"/>
                  <w:lang w:val="kk-KZ"/>
                </w:rPr>
                <w:t>368-бабының</w:t>
              </w:r>
            </w:hyperlink>
            <w:r w:rsidRPr="006D3D17">
              <w:rPr>
                <w:b/>
                <w:lang w:val="kk-KZ"/>
              </w:rPr>
              <w:t> екінші бөлігінде көзделген қылмыстарды жасағаны үшін бас бостандығынан айыруға сотталған және бұрын бас бостандығынан айыру жазасын  өтемеген адамдарға;</w:t>
            </w:r>
          </w:p>
          <w:p w14:paraId="4E306E64" w14:textId="77777777" w:rsidR="0029011E" w:rsidRPr="006D3D17" w:rsidRDefault="0029011E" w:rsidP="0029011E">
            <w:pPr>
              <w:ind w:firstLine="296"/>
              <w:rPr>
                <w:lang w:val="kk-KZ"/>
              </w:rPr>
            </w:pPr>
            <w:r w:rsidRPr="006D3D17">
              <w:rPr>
                <w:lang w:val="kk-KZ"/>
              </w:rPr>
              <w:t xml:space="preserve"> </w:t>
            </w:r>
            <w:r w:rsidRPr="006D3D17">
              <w:rPr>
                <w:b/>
                <w:lang w:val="kk-KZ"/>
              </w:rPr>
              <w:t xml:space="preserve">бұрын бас бостандығынан айыру жазасын  өтемеген және айыппұл, түзеу, қоғамдық жұмыстарға тарту, бас бостандығын шектеу бас бостандығынан айыру жазасымен ауыстырылған адамдарға </w:t>
            </w:r>
            <w:r w:rsidRPr="006D3D17">
              <w:rPr>
                <w:lang w:val="kk-KZ"/>
              </w:rPr>
              <w:t>өтеу тағайындалады.</w:t>
            </w:r>
          </w:p>
          <w:p w14:paraId="3307E1F9" w14:textId="77777777" w:rsidR="0029011E" w:rsidRPr="006D3D17" w:rsidRDefault="0029011E" w:rsidP="0029011E">
            <w:pPr>
              <w:ind w:firstLine="296"/>
              <w:rPr>
                <w:lang w:val="kk-KZ"/>
              </w:rPr>
            </w:pPr>
            <w:r w:rsidRPr="006D3D17">
              <w:rPr>
                <w:lang w:val="kk-KZ"/>
              </w:rPr>
              <w:lastRenderedPageBreak/>
              <w:t>Қылмыстық-атқару жүйесінің орташа қауіпсіз мекемелерінде бас бостандығынан айыруды өтеу, қылмысты кәмелетке толмаған жаста жасаған адамдарды қоспағанда, кәмелетке толмағандардың жыныстық тиіспеушілігіне қарсы қылмыстар үшін бас бостандығынан айыруға сотталған адамдарға тағайындалмайды;</w:t>
            </w:r>
          </w:p>
          <w:p w14:paraId="5074D9A9" w14:textId="77777777" w:rsidR="0029011E" w:rsidRPr="006D3D17" w:rsidRDefault="0029011E" w:rsidP="0029011E">
            <w:pPr>
              <w:ind w:firstLine="296"/>
              <w:rPr>
                <w:lang w:val="kk-KZ"/>
              </w:rPr>
            </w:pPr>
            <w:r w:rsidRPr="006D3D17">
              <w:rPr>
                <w:lang w:val="kk-KZ"/>
              </w:rPr>
              <w:t xml:space="preserve">3) қылмыстық-атқару жүйесінің қауіпсіздігі барынша жоғары мекемелерінде: </w:t>
            </w:r>
          </w:p>
          <w:p w14:paraId="2DCEF7D2" w14:textId="77777777" w:rsidR="0029011E" w:rsidRPr="006D3D17" w:rsidRDefault="0029011E" w:rsidP="0029011E">
            <w:pPr>
              <w:ind w:firstLine="296"/>
              <w:rPr>
                <w:b/>
                <w:lang w:val="kk-KZ"/>
              </w:rPr>
            </w:pPr>
            <w:r w:rsidRPr="006D3D17">
              <w:rPr>
                <w:b/>
                <w:lang w:val="kk-KZ"/>
              </w:rPr>
              <w:t>бас бостандығын айыруға сотталған және бұрын қасақана қылмыс жасағаны үшiн бас бостандығынан айыруға сотталған адамдарға;</w:t>
            </w:r>
          </w:p>
          <w:p w14:paraId="7805FB71" w14:textId="77777777" w:rsidR="0029011E" w:rsidRPr="006D3D17" w:rsidRDefault="0029011E" w:rsidP="0029011E">
            <w:pPr>
              <w:ind w:firstLine="296"/>
              <w:rPr>
                <w:b/>
                <w:lang w:val="kk-KZ"/>
              </w:rPr>
            </w:pPr>
            <w:r w:rsidRPr="006D3D17">
              <w:rPr>
                <w:b/>
                <w:lang w:val="kk-KZ"/>
              </w:rPr>
              <w:t>осы Кодекстің 366-бабының 1-1, екінші және үшінші бөліктерінде, </w:t>
            </w:r>
            <w:hyperlink r:id="rId18" w:anchor="z367" w:history="1">
              <w:r w:rsidRPr="006D3D17">
                <w:rPr>
                  <w:rStyle w:val="ab"/>
                  <w:b/>
                  <w:color w:val="auto"/>
                  <w:u w:val="none"/>
                  <w:lang w:val="kk-KZ"/>
                </w:rPr>
                <w:t>367-бабының</w:t>
              </w:r>
            </w:hyperlink>
            <w:r w:rsidRPr="006D3D17">
              <w:rPr>
                <w:b/>
                <w:lang w:val="kk-KZ"/>
              </w:rPr>
              <w:t> екінші және үшінші бөліктерінде, </w:t>
            </w:r>
            <w:hyperlink r:id="rId19" w:anchor="z368" w:history="1">
              <w:r w:rsidRPr="006D3D17">
                <w:rPr>
                  <w:rStyle w:val="ab"/>
                  <w:b/>
                  <w:color w:val="auto"/>
                  <w:u w:val="none"/>
                  <w:lang w:val="kk-KZ"/>
                </w:rPr>
                <w:t>368-бабының</w:t>
              </w:r>
            </w:hyperlink>
            <w:r w:rsidRPr="006D3D17">
              <w:rPr>
                <w:b/>
                <w:lang w:val="kk-KZ"/>
              </w:rPr>
              <w:t> екінші бөлігінде көзделген қылмыстарды жасағаны үшін бас бостандығынан айыруға сотталған және бұрын бас бостандығынан айыру жазасын  өтеген адамдарға;</w:t>
            </w:r>
          </w:p>
          <w:p w14:paraId="188C1B2F" w14:textId="77777777" w:rsidR="0029011E" w:rsidRPr="006D3D17" w:rsidRDefault="0029011E" w:rsidP="0029011E">
            <w:pPr>
              <w:ind w:firstLine="296"/>
              <w:rPr>
                <w:lang w:val="kk-KZ"/>
              </w:rPr>
            </w:pPr>
            <w:r w:rsidRPr="006D3D17">
              <w:rPr>
                <w:b/>
                <w:lang w:val="kk-KZ"/>
              </w:rPr>
              <w:t>бұрын бас бостандығынан айыру жазасын  өтеген және айыппұл, түзеу, қоғамдық жұмыстарға тарту, бас бостандығын шектеу бас бостандығынан айыру жазасымен ауыстырылған</w:t>
            </w:r>
            <w:r w:rsidRPr="006D3D17">
              <w:rPr>
                <w:lang w:val="kk-KZ"/>
              </w:rPr>
              <w:t>;</w:t>
            </w:r>
          </w:p>
          <w:p w14:paraId="51FB9ABD" w14:textId="77777777" w:rsidR="0029011E" w:rsidRPr="006D3D17" w:rsidRDefault="0029011E" w:rsidP="0029011E">
            <w:pPr>
              <w:ind w:firstLine="296"/>
              <w:rPr>
                <w:lang w:val="kk-KZ"/>
              </w:rPr>
            </w:pPr>
            <w:r w:rsidRPr="006D3D17">
              <w:rPr>
                <w:lang w:val="kk-KZ"/>
              </w:rPr>
              <w:t>4) өмiр бойы бас бостандығынан айыруға сотталған адамдарға – қылмыстық-атқару жүйесінің толық қауіпсіз мекемелерінде өтеу тағайындалады.</w:t>
            </w:r>
          </w:p>
          <w:p w14:paraId="3C6C1522" w14:textId="77777777" w:rsidR="0029011E" w:rsidRPr="006D3D17" w:rsidRDefault="0029011E" w:rsidP="0029011E">
            <w:pPr>
              <w:ind w:firstLine="296"/>
              <w:rPr>
                <w:lang w:val="kk-KZ"/>
              </w:rPr>
            </w:pPr>
            <w:r w:rsidRPr="006D3D17">
              <w:rPr>
                <w:lang w:val="kk-KZ"/>
              </w:rPr>
              <w:t xml:space="preserve">Үкімдер жиынтығы кезінде бас бостандығынан айыруды өтеу үшін </w:t>
            </w:r>
            <w:r w:rsidRPr="006D3D17">
              <w:rPr>
                <w:b/>
                <w:lang w:val="kk-KZ"/>
              </w:rPr>
              <w:t xml:space="preserve">осы </w:t>
            </w:r>
            <w:r w:rsidRPr="006D3D17">
              <w:rPr>
                <w:b/>
                <w:lang w:val="kk-KZ"/>
              </w:rPr>
              <w:lastRenderedPageBreak/>
              <w:t>бөліктің ерекшелігі ескеріле отырып</w:t>
            </w:r>
            <w:r w:rsidRPr="006D3D17">
              <w:rPr>
                <w:lang w:val="kk-KZ"/>
              </w:rPr>
              <w:t xml:space="preserve"> жиынтыққа кіретін үкімдердің бірінде белгіленген мекеменің неғұрлым қатаң түрі айқындалады.</w:t>
            </w:r>
          </w:p>
          <w:p w14:paraId="19739657" w14:textId="77777777" w:rsidR="0029011E" w:rsidRPr="006D3D17" w:rsidRDefault="0029011E" w:rsidP="0029011E">
            <w:pPr>
              <w:ind w:firstLine="296"/>
              <w:rPr>
                <w:lang w:val="kk-KZ"/>
              </w:rPr>
            </w:pPr>
          </w:p>
          <w:p w14:paraId="1E09401B" w14:textId="77777777" w:rsidR="001B55B4" w:rsidRDefault="001B55B4" w:rsidP="0029011E">
            <w:pPr>
              <w:ind w:firstLine="296"/>
              <w:rPr>
                <w:lang w:val="kk-KZ"/>
              </w:rPr>
            </w:pPr>
          </w:p>
          <w:p w14:paraId="63ECFFA9" w14:textId="77777777" w:rsidR="001B55B4" w:rsidRDefault="001B55B4" w:rsidP="0029011E">
            <w:pPr>
              <w:ind w:firstLine="296"/>
              <w:rPr>
                <w:lang w:val="kk-KZ"/>
              </w:rPr>
            </w:pPr>
          </w:p>
          <w:p w14:paraId="1618DB8D" w14:textId="77777777" w:rsidR="001B55B4" w:rsidRDefault="001B55B4" w:rsidP="0029011E">
            <w:pPr>
              <w:ind w:firstLine="296"/>
              <w:rPr>
                <w:lang w:val="kk-KZ"/>
              </w:rPr>
            </w:pPr>
          </w:p>
          <w:p w14:paraId="52AB6BF1" w14:textId="77777777" w:rsidR="001B55B4" w:rsidRDefault="001B55B4" w:rsidP="0029011E">
            <w:pPr>
              <w:ind w:firstLine="296"/>
              <w:rPr>
                <w:lang w:val="kk-KZ"/>
              </w:rPr>
            </w:pPr>
          </w:p>
          <w:p w14:paraId="1558CD7A" w14:textId="77777777" w:rsidR="001B55B4" w:rsidRDefault="001B55B4" w:rsidP="0029011E">
            <w:pPr>
              <w:ind w:firstLine="296"/>
              <w:rPr>
                <w:lang w:val="kk-KZ"/>
              </w:rPr>
            </w:pPr>
          </w:p>
          <w:p w14:paraId="025B4B0C" w14:textId="77777777" w:rsidR="0029011E" w:rsidRPr="006D3D17" w:rsidRDefault="0029011E" w:rsidP="0029011E">
            <w:pPr>
              <w:ind w:firstLine="296"/>
              <w:rPr>
                <w:lang w:val="kk-KZ"/>
              </w:rPr>
            </w:pPr>
            <w:r w:rsidRPr="006D3D17">
              <w:rPr>
                <w:lang w:val="kk-KZ"/>
              </w:rPr>
              <w:t xml:space="preserve">6. Аса ауыр қылмыстар жасағаны үшiн бес жылдан астам мерзiмге бас бостандығынан айыруға сотталған адамдарға, сондай-ақ қылмыстардың қауiптi қайталануы кезiнде </w:t>
            </w:r>
            <w:r w:rsidRPr="006D3D17">
              <w:rPr>
                <w:b/>
                <w:lang w:val="kk-KZ"/>
              </w:rPr>
              <w:t>бұрын бас бостандығын айыру жазасын өтеген</w:t>
            </w:r>
            <w:r w:rsidRPr="006D3D17">
              <w:rPr>
                <w:lang w:val="kk-KZ"/>
              </w:rPr>
              <w:t xml:space="preserve"> жаза мерзiмiнiң бiр бөлiгiн, бiрақ бес жылдан аспайтын мерзiмді қылмыстық-атқару жүйесінің толық қауіпсіз мекемелерінде өтеу тағайындалуы мүмкiн.</w:t>
            </w:r>
          </w:p>
          <w:p w14:paraId="59E29999" w14:textId="77777777" w:rsidR="0029011E" w:rsidRPr="006D3D17" w:rsidRDefault="0029011E" w:rsidP="0029011E">
            <w:pPr>
              <w:ind w:firstLine="340"/>
              <w:rPr>
                <w:bCs/>
                <w:spacing w:val="2"/>
                <w:szCs w:val="24"/>
                <w:bdr w:val="none" w:sz="0" w:space="0" w:color="auto" w:frame="1"/>
                <w:shd w:val="clear" w:color="auto" w:fill="FFFFFF"/>
                <w:lang w:val="kk-KZ"/>
              </w:rPr>
            </w:pPr>
          </w:p>
        </w:tc>
        <w:tc>
          <w:tcPr>
            <w:tcW w:w="1116" w:type="pct"/>
          </w:tcPr>
          <w:p w14:paraId="72298F4D" w14:textId="77777777" w:rsidR="006D3D17" w:rsidRPr="006D3D17" w:rsidRDefault="006D3D17" w:rsidP="006D3D17">
            <w:pPr>
              <w:ind w:firstLine="340"/>
              <w:rPr>
                <w:lang w:val="kk-KZ"/>
              </w:rPr>
            </w:pPr>
            <w:r w:rsidRPr="006D3D17">
              <w:rPr>
                <w:lang w:val="kk-KZ"/>
              </w:rPr>
              <w:lastRenderedPageBreak/>
              <w:t>Оңтайландырудың 2-ші бағыты – оңтайландыру тағайындау тәртібін және қылмыстық жазаларды орындау.</w:t>
            </w:r>
          </w:p>
          <w:p w14:paraId="1F4D49BC" w14:textId="44EDCEF6" w:rsidR="0029011E" w:rsidRPr="006D3D17" w:rsidRDefault="0029011E" w:rsidP="0029011E">
            <w:pPr>
              <w:ind w:firstLine="340"/>
              <w:rPr>
                <w:lang w:val="kk-KZ"/>
              </w:rPr>
            </w:pPr>
          </w:p>
        </w:tc>
      </w:tr>
      <w:tr w:rsidR="0029011E" w:rsidRPr="006D3D17" w14:paraId="793B48E1" w14:textId="77777777" w:rsidTr="00376862">
        <w:tc>
          <w:tcPr>
            <w:tcW w:w="217" w:type="pct"/>
          </w:tcPr>
          <w:p w14:paraId="24492AC0" w14:textId="77777777" w:rsidR="0029011E" w:rsidRPr="006D3D17" w:rsidRDefault="0029011E" w:rsidP="0029011E">
            <w:pPr>
              <w:pStyle w:val="a8"/>
              <w:numPr>
                <w:ilvl w:val="0"/>
                <w:numId w:val="1"/>
              </w:numPr>
              <w:jc w:val="center"/>
              <w:rPr>
                <w:lang w:val="kk-KZ"/>
              </w:rPr>
            </w:pPr>
          </w:p>
        </w:tc>
        <w:tc>
          <w:tcPr>
            <w:tcW w:w="617" w:type="pct"/>
          </w:tcPr>
          <w:p w14:paraId="48558C13" w14:textId="77777777" w:rsidR="0029011E" w:rsidRPr="006D3D17" w:rsidRDefault="0029011E" w:rsidP="0029011E">
            <w:pPr>
              <w:rPr>
                <w:rStyle w:val="Hyperlink1"/>
                <w:rFonts w:eastAsia="Arial Unicode MS"/>
                <w:lang w:val="kk-KZ"/>
              </w:rPr>
            </w:pPr>
            <w:r w:rsidRPr="006D3D17">
              <w:rPr>
                <w:rStyle w:val="Hyperlink1"/>
                <w:rFonts w:eastAsia="Arial Unicode MS"/>
                <w:lang w:val="kk-KZ"/>
              </w:rPr>
              <w:t>48-бабының</w:t>
            </w:r>
          </w:p>
          <w:p w14:paraId="14EB9D32" w14:textId="77777777" w:rsidR="0029011E" w:rsidRPr="006D3D17" w:rsidRDefault="0029011E" w:rsidP="0029011E">
            <w:pPr>
              <w:rPr>
                <w:lang w:val="kk-KZ"/>
              </w:rPr>
            </w:pPr>
            <w:r w:rsidRPr="006D3D17">
              <w:rPr>
                <w:rStyle w:val="Hyperlink1"/>
                <w:rFonts w:eastAsia="Arial Unicode MS"/>
                <w:lang w:val="kk-KZ"/>
              </w:rPr>
              <w:t>б</w:t>
            </w:r>
            <w:r w:rsidRPr="006D3D17">
              <w:rPr>
                <w:lang w:val="kk-KZ"/>
              </w:rPr>
              <w:t xml:space="preserve">ірінші бөлігі, </w:t>
            </w:r>
          </w:p>
          <w:p w14:paraId="2DFA4BBA" w14:textId="77777777" w:rsidR="0029011E" w:rsidRPr="006D3D17" w:rsidRDefault="0029011E" w:rsidP="0029011E">
            <w:pPr>
              <w:rPr>
                <w:lang w:val="kk-KZ"/>
              </w:rPr>
            </w:pPr>
            <w:r w:rsidRPr="006D3D17">
              <w:rPr>
                <w:lang w:val="kk-KZ"/>
              </w:rPr>
              <w:t>екінші бөлігінің 5) тармақшасы,</w:t>
            </w:r>
          </w:p>
          <w:p w14:paraId="25F9C69E" w14:textId="7637D9C3" w:rsidR="0029011E" w:rsidRPr="006D3D17" w:rsidRDefault="0029011E" w:rsidP="0029011E">
            <w:pPr>
              <w:rPr>
                <w:lang w:val="kk-KZ"/>
              </w:rPr>
            </w:pPr>
            <w:r w:rsidRPr="006D3D17">
              <w:rPr>
                <w:lang w:val="kk-KZ"/>
              </w:rPr>
              <w:t>бесінші бөлігінің 1) тармақшасы</w:t>
            </w:r>
          </w:p>
        </w:tc>
        <w:tc>
          <w:tcPr>
            <w:tcW w:w="1525" w:type="pct"/>
          </w:tcPr>
          <w:p w14:paraId="57A9FAB6" w14:textId="77777777" w:rsidR="0029011E" w:rsidRPr="006D3D17" w:rsidRDefault="0029011E" w:rsidP="0029011E">
            <w:pPr>
              <w:ind w:firstLine="340"/>
              <w:rPr>
                <w:szCs w:val="24"/>
                <w:lang w:val="kk-KZ"/>
              </w:rPr>
            </w:pPr>
            <w:r w:rsidRPr="006D3D17">
              <w:rPr>
                <w:szCs w:val="24"/>
                <w:lang w:val="kk-KZ"/>
              </w:rPr>
              <w:t>48-бап. Мүлікті тәркілеу</w:t>
            </w:r>
          </w:p>
          <w:p w14:paraId="44F8DA97" w14:textId="73EA56ED" w:rsidR="0029011E" w:rsidRDefault="001B55B4" w:rsidP="0029011E">
            <w:pPr>
              <w:ind w:firstLine="296"/>
              <w:rPr>
                <w:lang w:val="kk-KZ"/>
              </w:rPr>
            </w:pPr>
            <w:r w:rsidRPr="001B55B4">
              <w:rPr>
                <w:lang w:val="kk-KZ"/>
              </w:rPr>
              <w:t xml:space="preserve">1. Мүлікті тәркілеу дегеніміз – </w:t>
            </w:r>
            <w:r w:rsidRPr="001B55B4">
              <w:rPr>
                <w:b/>
                <w:lang w:val="kk-KZ"/>
              </w:rPr>
              <w:t>сотталған адамның меншігіндегі,</w:t>
            </w:r>
            <w:r w:rsidRPr="001B55B4">
              <w:rPr>
                <w:lang w:val="kk-KZ"/>
              </w:rPr>
              <w:t xml:space="preserve"> қылмыстық жолмен табылған не қылмыстық жолмен табылған қаражатқа сатып алынған мүлікті, сондай-ақ қылмыстық құқық бұзушылық жасау қаруы немесе құралы болып табылатын мүлікті мәжбүрлеп өтеусіз алып қою және мемлекеттің меншігіне айналдыру.</w:t>
            </w:r>
          </w:p>
          <w:p w14:paraId="0015C620" w14:textId="77777777" w:rsidR="001B55B4" w:rsidRPr="006D3D17" w:rsidRDefault="001B55B4" w:rsidP="0029011E">
            <w:pPr>
              <w:ind w:firstLine="296"/>
              <w:rPr>
                <w:lang w:val="kk-KZ"/>
              </w:rPr>
            </w:pPr>
          </w:p>
          <w:p w14:paraId="19E6AF65" w14:textId="77777777" w:rsidR="0029011E" w:rsidRPr="006D3D17" w:rsidRDefault="0029011E" w:rsidP="0029011E">
            <w:pPr>
              <w:ind w:firstLine="296"/>
              <w:rPr>
                <w:lang w:val="kk-KZ"/>
              </w:rPr>
            </w:pPr>
            <w:r w:rsidRPr="006D3D17">
              <w:rPr>
                <w:lang w:val="kk-KZ"/>
              </w:rPr>
              <w:t> 2. Тәркілеуге мынадай:</w:t>
            </w:r>
          </w:p>
          <w:p w14:paraId="41E375AE" w14:textId="77777777" w:rsidR="0029011E" w:rsidRPr="006D3D17" w:rsidRDefault="0029011E" w:rsidP="0029011E">
            <w:pPr>
              <w:ind w:firstLine="296"/>
              <w:rPr>
                <w:lang w:val="kk-KZ"/>
              </w:rPr>
            </w:pPr>
            <w:r w:rsidRPr="006D3D17">
              <w:rPr>
                <w:lang w:val="kk-KZ"/>
              </w:rPr>
              <w:t>...</w:t>
            </w:r>
          </w:p>
          <w:p w14:paraId="4E2672B2" w14:textId="77777777" w:rsidR="0029011E" w:rsidRPr="006D3D17" w:rsidRDefault="0029011E" w:rsidP="0029011E">
            <w:pPr>
              <w:ind w:firstLine="296"/>
              <w:rPr>
                <w:lang w:val="kk-KZ"/>
              </w:rPr>
            </w:pPr>
            <w:r w:rsidRPr="006D3D17">
              <w:rPr>
                <w:lang w:val="kk-KZ"/>
              </w:rPr>
              <w:t xml:space="preserve">5) осы бөліктің 1), 2), 3) және 4) тармақтарында көрсетілген, сотталған адам </w:t>
            </w:r>
            <w:r w:rsidRPr="006D3D17">
              <w:rPr>
                <w:lang w:val="kk-KZ"/>
              </w:rPr>
              <w:lastRenderedPageBreak/>
              <w:t>басқа тұлғалардың меншігіне берген ақша және өзге де мүлік жатады.</w:t>
            </w:r>
          </w:p>
          <w:p w14:paraId="340AF261" w14:textId="77777777" w:rsidR="0029011E" w:rsidRPr="006D3D17" w:rsidRDefault="0029011E" w:rsidP="0029011E">
            <w:pPr>
              <w:ind w:firstLine="296"/>
              <w:rPr>
                <w:lang w:val="kk-KZ"/>
              </w:rPr>
            </w:pPr>
            <w:r w:rsidRPr="006D3D17">
              <w:rPr>
                <w:lang w:val="kk-KZ"/>
              </w:rPr>
              <w:t>...</w:t>
            </w:r>
          </w:p>
          <w:p w14:paraId="2301334E" w14:textId="77777777" w:rsidR="0029011E" w:rsidRPr="006D3D17" w:rsidRDefault="0029011E" w:rsidP="0029011E">
            <w:pPr>
              <w:ind w:firstLine="296"/>
              <w:rPr>
                <w:lang w:val="kk-KZ"/>
              </w:rPr>
            </w:pPr>
          </w:p>
          <w:p w14:paraId="0019F66E" w14:textId="77777777" w:rsidR="0029011E" w:rsidRPr="006D3D17" w:rsidRDefault="0029011E" w:rsidP="0029011E">
            <w:pPr>
              <w:ind w:firstLine="296"/>
              <w:rPr>
                <w:lang w:val="kk-KZ"/>
              </w:rPr>
            </w:pPr>
            <w:r w:rsidRPr="006D3D17">
              <w:rPr>
                <w:lang w:val="kk-KZ"/>
              </w:rPr>
              <w:t>5. Мыналар:</w:t>
            </w:r>
          </w:p>
          <w:p w14:paraId="7F0F8B2F" w14:textId="16B699B6" w:rsidR="0029011E" w:rsidRPr="006D3D17" w:rsidRDefault="0029011E" w:rsidP="0029011E">
            <w:pPr>
              <w:ind w:firstLine="296"/>
              <w:rPr>
                <w:rFonts w:eastAsia="Times New Roman"/>
                <w:lang w:val="kk-KZ" w:eastAsia="ru-RU"/>
              </w:rPr>
            </w:pPr>
            <w:r w:rsidRPr="006D3D17">
              <w:rPr>
                <w:lang w:val="kk-KZ"/>
              </w:rPr>
              <w:t>1) қылмыстық-атқару заңнамасында көзделген тізбеге сәйкес сотталған адамға немесе оның асырауындағы адамдарға қажетті мүлік;</w:t>
            </w:r>
          </w:p>
          <w:p w14:paraId="5177055E" w14:textId="77777777" w:rsidR="0029011E" w:rsidRPr="006D3D17" w:rsidRDefault="0029011E" w:rsidP="0029011E">
            <w:pPr>
              <w:ind w:firstLine="340"/>
              <w:rPr>
                <w:szCs w:val="24"/>
                <w:lang w:val="kk-KZ"/>
              </w:rPr>
            </w:pPr>
          </w:p>
        </w:tc>
        <w:tc>
          <w:tcPr>
            <w:tcW w:w="1525" w:type="pct"/>
          </w:tcPr>
          <w:p w14:paraId="125B973E" w14:textId="77777777" w:rsidR="0029011E" w:rsidRPr="006D3D17" w:rsidRDefault="0029011E" w:rsidP="0029011E">
            <w:pPr>
              <w:ind w:firstLine="340"/>
              <w:rPr>
                <w:szCs w:val="24"/>
                <w:lang w:val="kk-KZ"/>
              </w:rPr>
            </w:pPr>
            <w:r w:rsidRPr="006D3D17">
              <w:rPr>
                <w:szCs w:val="24"/>
                <w:lang w:val="kk-KZ"/>
              </w:rPr>
              <w:lastRenderedPageBreak/>
              <w:t>48-бап. Мүлікті тәркілеу</w:t>
            </w:r>
          </w:p>
          <w:p w14:paraId="5EC5EEE0" w14:textId="77777777" w:rsidR="0029011E" w:rsidRPr="006D3D17" w:rsidRDefault="0029011E" w:rsidP="0029011E">
            <w:pPr>
              <w:ind w:firstLine="296"/>
              <w:rPr>
                <w:lang w:val="kk-KZ"/>
              </w:rPr>
            </w:pPr>
            <w:r w:rsidRPr="006D3D17">
              <w:rPr>
                <w:lang w:val="kk-KZ"/>
              </w:rPr>
              <w:t>1. Мүлікті тәркілеу дегеніміз –қылмыстық жолмен табылған не қылмыстық жолмен табылған қаражатқа сатып алынған мүлікті, сондай-ақ қылмыстық құқық бұзушылық жасау қаруы немесе құралы болып табылатын мүлікті мәжбүрлеп өтеусіз алып қою және мемлекеттің меншігіне айналдыру.</w:t>
            </w:r>
          </w:p>
          <w:p w14:paraId="6A6A00E8" w14:textId="77777777" w:rsidR="0029011E" w:rsidRPr="006D3D17" w:rsidRDefault="0029011E" w:rsidP="0029011E">
            <w:pPr>
              <w:ind w:firstLine="296"/>
              <w:rPr>
                <w:lang w:val="kk-KZ"/>
              </w:rPr>
            </w:pPr>
          </w:p>
          <w:p w14:paraId="7FB1B5F2" w14:textId="77777777" w:rsidR="0029011E" w:rsidRPr="006D3D17" w:rsidRDefault="0029011E" w:rsidP="0029011E">
            <w:pPr>
              <w:ind w:firstLine="296"/>
              <w:rPr>
                <w:lang w:val="kk-KZ"/>
              </w:rPr>
            </w:pPr>
            <w:r w:rsidRPr="006D3D17">
              <w:rPr>
                <w:lang w:val="kk-KZ"/>
              </w:rPr>
              <w:t> 2. Тәркілеуге мынадай:</w:t>
            </w:r>
          </w:p>
          <w:p w14:paraId="5F9DF3CE" w14:textId="77777777" w:rsidR="0029011E" w:rsidRPr="006D3D17" w:rsidRDefault="0029011E" w:rsidP="0029011E">
            <w:pPr>
              <w:ind w:firstLine="296"/>
              <w:rPr>
                <w:lang w:val="kk-KZ"/>
              </w:rPr>
            </w:pPr>
            <w:r w:rsidRPr="006D3D17">
              <w:rPr>
                <w:lang w:val="kk-KZ"/>
              </w:rPr>
              <w:t>...</w:t>
            </w:r>
          </w:p>
          <w:p w14:paraId="499F1F72" w14:textId="77777777" w:rsidR="0029011E" w:rsidRPr="006D3D17" w:rsidRDefault="0029011E" w:rsidP="0029011E">
            <w:pPr>
              <w:ind w:firstLine="296"/>
              <w:rPr>
                <w:lang w:val="kk-KZ"/>
              </w:rPr>
            </w:pPr>
            <w:r w:rsidRPr="006D3D17">
              <w:rPr>
                <w:lang w:val="kk-KZ"/>
              </w:rPr>
              <w:t xml:space="preserve">5) осы бөліктің 1), 2), 3) және 4) тармақтарында көрсетілген, </w:t>
            </w:r>
            <w:r w:rsidRPr="006D3D17">
              <w:rPr>
                <w:b/>
                <w:lang w:val="kk-KZ"/>
              </w:rPr>
              <w:t>кінәлі</w:t>
            </w:r>
            <w:r w:rsidRPr="006D3D17">
              <w:rPr>
                <w:lang w:val="kk-KZ"/>
              </w:rPr>
              <w:t xml:space="preserve"> адам </w:t>
            </w:r>
            <w:r w:rsidRPr="006D3D17">
              <w:rPr>
                <w:lang w:val="kk-KZ"/>
              </w:rPr>
              <w:lastRenderedPageBreak/>
              <w:t>басқа тұлғалардың меншігіне берген ақша және өзге де мүлік жатады.</w:t>
            </w:r>
          </w:p>
          <w:p w14:paraId="78862AAF" w14:textId="77777777" w:rsidR="0029011E" w:rsidRPr="006D3D17" w:rsidRDefault="0029011E" w:rsidP="0029011E">
            <w:pPr>
              <w:ind w:firstLine="296"/>
              <w:rPr>
                <w:lang w:val="kk-KZ"/>
              </w:rPr>
            </w:pPr>
            <w:r w:rsidRPr="006D3D17">
              <w:rPr>
                <w:lang w:val="kk-KZ"/>
              </w:rPr>
              <w:t>...</w:t>
            </w:r>
          </w:p>
          <w:p w14:paraId="4E206659" w14:textId="77777777" w:rsidR="0029011E" w:rsidRPr="006D3D17" w:rsidRDefault="0029011E" w:rsidP="0029011E">
            <w:pPr>
              <w:ind w:firstLine="296"/>
              <w:rPr>
                <w:lang w:val="kk-KZ"/>
              </w:rPr>
            </w:pPr>
          </w:p>
          <w:p w14:paraId="4C033807" w14:textId="77777777" w:rsidR="0029011E" w:rsidRPr="006D3D17" w:rsidRDefault="0029011E" w:rsidP="0029011E">
            <w:pPr>
              <w:ind w:firstLine="296"/>
              <w:rPr>
                <w:lang w:val="kk-KZ"/>
              </w:rPr>
            </w:pPr>
            <w:r w:rsidRPr="006D3D17">
              <w:rPr>
                <w:lang w:val="kk-KZ"/>
              </w:rPr>
              <w:t>5. Мыналар:</w:t>
            </w:r>
          </w:p>
          <w:p w14:paraId="32893A43" w14:textId="25C6CD92" w:rsidR="0029011E" w:rsidRPr="006D3D17" w:rsidRDefault="0029011E" w:rsidP="0029011E">
            <w:pPr>
              <w:ind w:firstLine="296"/>
              <w:rPr>
                <w:rFonts w:eastAsia="Times New Roman"/>
                <w:lang w:val="kk-KZ" w:eastAsia="ru-RU"/>
              </w:rPr>
            </w:pPr>
            <w:r w:rsidRPr="006D3D17">
              <w:rPr>
                <w:lang w:val="kk-KZ"/>
              </w:rPr>
              <w:t xml:space="preserve">1) қылмыстық-атқару заңнамасында көзделген тізбеге сәйкес </w:t>
            </w:r>
            <w:r w:rsidRPr="006D3D17">
              <w:rPr>
                <w:b/>
                <w:lang w:val="kk-KZ"/>
              </w:rPr>
              <w:t>кінәлі</w:t>
            </w:r>
            <w:r w:rsidRPr="006D3D17">
              <w:rPr>
                <w:lang w:val="kk-KZ"/>
              </w:rPr>
              <w:t xml:space="preserve"> адамға немесе оның асырауындағы адамдарға қажетті мүлік;</w:t>
            </w:r>
          </w:p>
          <w:p w14:paraId="732088DC" w14:textId="77777777" w:rsidR="0029011E" w:rsidRPr="006D3D17" w:rsidRDefault="0029011E" w:rsidP="0029011E">
            <w:pPr>
              <w:ind w:firstLine="340"/>
              <w:rPr>
                <w:bCs/>
                <w:spacing w:val="2"/>
                <w:szCs w:val="24"/>
                <w:bdr w:val="none" w:sz="0" w:space="0" w:color="auto" w:frame="1"/>
                <w:shd w:val="clear" w:color="auto" w:fill="FFFFFF"/>
                <w:lang w:val="kk-KZ"/>
              </w:rPr>
            </w:pPr>
          </w:p>
        </w:tc>
        <w:tc>
          <w:tcPr>
            <w:tcW w:w="1116" w:type="pct"/>
          </w:tcPr>
          <w:p w14:paraId="7BE654AA" w14:textId="77777777" w:rsidR="00282CCF" w:rsidRPr="00440FCC" w:rsidRDefault="00282CCF" w:rsidP="00282CCF">
            <w:pPr>
              <w:ind w:firstLine="340"/>
              <w:rPr>
                <w:lang w:val="kk-KZ"/>
              </w:rPr>
            </w:pPr>
            <w:r w:rsidRPr="00440FCC">
              <w:rPr>
                <w:lang w:val="kk-KZ"/>
              </w:rPr>
              <w:lastRenderedPageBreak/>
              <w:t>Оңтайландырудың 2-ші бағыты – оңтайландыру тағайындау тәртібін және қылмыстық жазаларды орындау.</w:t>
            </w:r>
          </w:p>
          <w:p w14:paraId="67927910" w14:textId="4F228F75" w:rsidR="0029011E" w:rsidRPr="006D3D17" w:rsidRDefault="0029011E" w:rsidP="0029011E">
            <w:pPr>
              <w:ind w:firstLine="340"/>
              <w:rPr>
                <w:lang w:val="kk-KZ"/>
              </w:rPr>
            </w:pPr>
          </w:p>
        </w:tc>
      </w:tr>
      <w:tr w:rsidR="0029011E" w:rsidRPr="006D3D17" w14:paraId="1D29AC92" w14:textId="77777777" w:rsidTr="00376862">
        <w:tc>
          <w:tcPr>
            <w:tcW w:w="217" w:type="pct"/>
          </w:tcPr>
          <w:p w14:paraId="7267D96B" w14:textId="77777777" w:rsidR="0029011E" w:rsidRPr="006D3D17" w:rsidRDefault="0029011E" w:rsidP="0029011E">
            <w:pPr>
              <w:pStyle w:val="a8"/>
              <w:numPr>
                <w:ilvl w:val="0"/>
                <w:numId w:val="1"/>
              </w:numPr>
              <w:jc w:val="center"/>
              <w:rPr>
                <w:lang w:val="kk-KZ"/>
              </w:rPr>
            </w:pPr>
          </w:p>
        </w:tc>
        <w:tc>
          <w:tcPr>
            <w:tcW w:w="617" w:type="pct"/>
          </w:tcPr>
          <w:p w14:paraId="150CDD7A" w14:textId="1AA221D6" w:rsidR="0029011E" w:rsidRPr="006D3D17" w:rsidRDefault="0029011E" w:rsidP="0029011E">
            <w:pPr>
              <w:rPr>
                <w:lang w:val="kk-KZ"/>
              </w:rPr>
            </w:pPr>
            <w:r w:rsidRPr="006D3D17">
              <w:rPr>
                <w:rStyle w:val="Hyperlink1"/>
                <w:rFonts w:eastAsia="Arial Unicode MS"/>
                <w:lang w:val="kk-KZ"/>
              </w:rPr>
              <w:t>49-баптың бірінші және екінші бөліктері</w:t>
            </w:r>
          </w:p>
        </w:tc>
        <w:tc>
          <w:tcPr>
            <w:tcW w:w="1525" w:type="pct"/>
          </w:tcPr>
          <w:p w14:paraId="58F8C85C" w14:textId="77777777" w:rsidR="0029011E" w:rsidRPr="006D3D17" w:rsidRDefault="0029011E" w:rsidP="0029011E">
            <w:pPr>
              <w:ind w:firstLine="438"/>
              <w:rPr>
                <w:lang w:val="kk-KZ"/>
              </w:rPr>
            </w:pPr>
            <w:r w:rsidRPr="006D3D17">
              <w:rPr>
                <w:lang w:val="kk-KZ"/>
              </w:rPr>
              <w:t>49-бап. Арнаулы, әскери немесе құрметтi атақтан, сыныптық шеннен, дипломатиялық дәрежеден, бiлiктiлiк сыныбынан және мемлекеттiк наградалардан айыру</w:t>
            </w:r>
          </w:p>
          <w:p w14:paraId="5B2B6569" w14:textId="77777777" w:rsidR="0029011E" w:rsidRPr="006D3D17" w:rsidRDefault="0029011E" w:rsidP="0029011E">
            <w:pPr>
              <w:ind w:firstLine="438"/>
              <w:rPr>
                <w:lang w:val="kk-KZ"/>
              </w:rPr>
            </w:pPr>
            <w:r w:rsidRPr="006D3D17">
              <w:rPr>
                <w:lang w:val="kk-KZ"/>
              </w:rPr>
              <w:t xml:space="preserve">1. Қасақана қылмыстық құқық бұзушылық жасағаны үшiн </w:t>
            </w:r>
            <w:r w:rsidRPr="001B55B4">
              <w:rPr>
                <w:b/>
                <w:lang w:val="kk-KZ"/>
              </w:rPr>
              <w:t>соттаған кезде</w:t>
            </w:r>
            <w:r w:rsidRPr="006D3D17">
              <w:rPr>
                <w:lang w:val="kk-KZ"/>
              </w:rPr>
              <w:t xml:space="preserve"> сот кінәлі адамның жеке басын ескере отырып, оны арнаулы, әскери, құрметтi немесе өзге де атағынан, сыныптық шенiнен, дипломатиялық дәрежесiнен, бiлiктiлiк сыныбынан айыра алады.</w:t>
            </w:r>
          </w:p>
          <w:p w14:paraId="0B542E37" w14:textId="2ADE4DE1" w:rsidR="0029011E" w:rsidRPr="006D3D17" w:rsidRDefault="0029011E" w:rsidP="0029011E">
            <w:pPr>
              <w:ind w:firstLine="340"/>
              <w:rPr>
                <w:szCs w:val="24"/>
                <w:lang w:val="kk-KZ"/>
              </w:rPr>
            </w:pPr>
            <w:r w:rsidRPr="006D3D17">
              <w:rPr>
                <w:lang w:val="kk-KZ"/>
              </w:rPr>
              <w:t xml:space="preserve">2. Қазақстан Республикасының мемлекеттiк наградалары, сол сияқты Қазақстан Республикасының Президентi берген арнаулы, әскери, құрметтi немесе өзге де атағы, сыныптық шенi, дипломатиялық дәрежесi немесе бiлiктiлiк сыныбы бар адамды қасақана қылмыстық құқық бұзушылық жасағаны үшiн </w:t>
            </w:r>
            <w:r w:rsidRPr="001B55B4">
              <w:rPr>
                <w:b/>
                <w:lang w:val="kk-KZ"/>
              </w:rPr>
              <w:t>соттаған кезде</w:t>
            </w:r>
            <w:r w:rsidRPr="006D3D17">
              <w:rPr>
                <w:lang w:val="kk-KZ"/>
              </w:rPr>
              <w:t xml:space="preserve"> сот үкiм шығарғанда сотталған адамды осы наградалардан, атақтардан, сыныптық шенiнен, дипломатиялық дәрежесiнен немесе бiлiктiлiк сыныбынан айыру туралы ұсыныс енгізе алады, ал сыбайлас жемқорлық қылмыстар бойынша </w:t>
            </w:r>
            <w:r w:rsidRPr="006D3D17">
              <w:rPr>
                <w:lang w:val="kk-KZ"/>
              </w:rPr>
              <w:lastRenderedPageBreak/>
              <w:t>Қазақстан Республикасының Президентiне ұсыныс енгiзеді.</w:t>
            </w:r>
          </w:p>
        </w:tc>
        <w:tc>
          <w:tcPr>
            <w:tcW w:w="1525" w:type="pct"/>
          </w:tcPr>
          <w:p w14:paraId="2D5E7752" w14:textId="77777777" w:rsidR="0029011E" w:rsidRPr="006D3D17" w:rsidRDefault="0029011E" w:rsidP="0029011E">
            <w:pPr>
              <w:ind w:firstLine="438"/>
              <w:rPr>
                <w:lang w:val="kk-KZ"/>
              </w:rPr>
            </w:pPr>
            <w:r w:rsidRPr="006D3D17">
              <w:rPr>
                <w:lang w:val="kk-KZ"/>
              </w:rPr>
              <w:lastRenderedPageBreak/>
              <w:t>49-бап. Арнаулы, әскери немесе құрметтi атақтан, сыныптық шеннен, дипломатиялық дәрежеден, бiлiктiлiк сыныбынан және мемлекеттiк наградалардан айыру</w:t>
            </w:r>
          </w:p>
          <w:p w14:paraId="1C1462AD" w14:textId="04028E7E" w:rsidR="0029011E" w:rsidRPr="006D3D17" w:rsidRDefault="0029011E" w:rsidP="0029011E">
            <w:pPr>
              <w:ind w:firstLine="438"/>
              <w:rPr>
                <w:lang w:val="kk-KZ"/>
              </w:rPr>
            </w:pPr>
            <w:r w:rsidRPr="006D3D17">
              <w:rPr>
                <w:lang w:val="kk-KZ"/>
              </w:rPr>
              <w:t>1. Қасақана қылмыстық құқық бұзушылық жасағаны үшiн сот кінәлі адамның жеке басын ескере отырып, оны арнаулы, әскери, құрметтi немесе өзге де атағынан, сыныптық шенiнен, дипломатиялық дәрежесiнен, бiлiктiлiк сыныбынан айыра алады.</w:t>
            </w:r>
          </w:p>
          <w:p w14:paraId="3466A44F" w14:textId="46BD835E" w:rsidR="0029011E" w:rsidRPr="006D3D17" w:rsidRDefault="0029011E" w:rsidP="001B55B4">
            <w:pPr>
              <w:ind w:firstLine="340"/>
              <w:rPr>
                <w:b/>
                <w:szCs w:val="24"/>
                <w:lang w:val="kk-KZ"/>
              </w:rPr>
            </w:pPr>
            <w:r w:rsidRPr="006D3D17">
              <w:rPr>
                <w:lang w:val="kk-KZ"/>
              </w:rPr>
              <w:t xml:space="preserve">2. Қазақстан Республикасының мемлекеттiк наградалары, сол сияқты Қазақстан Республикасының Президентi берген арнаулы, әскери, құрметтi немесе өзге де атағы, сыныптық шенi, дипломатиялық дәрежесi немесе бiлiктiлiк сыныбы бар адамды қасақана қылмыстық құқық бұзушылық жасағаны үшiн сот үкiм </w:t>
            </w:r>
            <w:r w:rsidRPr="006D3D17">
              <w:rPr>
                <w:b/>
                <w:lang w:val="kk-KZ"/>
              </w:rPr>
              <w:t>(қаулы)</w:t>
            </w:r>
            <w:r w:rsidRPr="006D3D17">
              <w:rPr>
                <w:lang w:val="kk-KZ"/>
              </w:rPr>
              <w:t xml:space="preserve"> шығарғанда сотталған адамды осы наградалардан, атақтардан, сыныптық шенiнен, дипломатиялық дәрежесiнен немесе бiлiктiлiк сыныбынан айыру туралы ұсыныс енгізе алады, ал сыбайлас жемқорлық қылмыстар бойынша Қазақстан </w:t>
            </w:r>
            <w:r w:rsidRPr="006D3D17">
              <w:rPr>
                <w:lang w:val="kk-KZ"/>
              </w:rPr>
              <w:lastRenderedPageBreak/>
              <w:t>Республикасының Президентiне ұсыныс енгiзеді.</w:t>
            </w:r>
          </w:p>
        </w:tc>
        <w:tc>
          <w:tcPr>
            <w:tcW w:w="1116" w:type="pct"/>
          </w:tcPr>
          <w:p w14:paraId="2EDDCE07" w14:textId="77777777" w:rsidR="00282CCF" w:rsidRPr="00440FCC" w:rsidRDefault="00282CCF" w:rsidP="00282CCF">
            <w:pPr>
              <w:ind w:firstLine="340"/>
              <w:rPr>
                <w:lang w:val="kk-KZ"/>
              </w:rPr>
            </w:pPr>
            <w:r w:rsidRPr="00440FCC">
              <w:rPr>
                <w:lang w:val="kk-KZ"/>
              </w:rPr>
              <w:lastRenderedPageBreak/>
              <w:t>Оңтайландырудың 2-ші бағыты – оңтайландыру тағайындау тәртібін және қылмыстық жазаларды орындау.</w:t>
            </w:r>
          </w:p>
          <w:p w14:paraId="7E97B5E2" w14:textId="4E4B03CE" w:rsidR="0029011E" w:rsidRPr="006D3D17" w:rsidRDefault="0029011E" w:rsidP="0029011E">
            <w:pPr>
              <w:ind w:firstLine="340"/>
              <w:rPr>
                <w:lang w:val="kk-KZ"/>
              </w:rPr>
            </w:pPr>
          </w:p>
        </w:tc>
      </w:tr>
      <w:tr w:rsidR="0029011E" w:rsidRPr="006D3D17" w14:paraId="217EF9C2" w14:textId="77777777" w:rsidTr="00376862">
        <w:tc>
          <w:tcPr>
            <w:tcW w:w="217" w:type="pct"/>
          </w:tcPr>
          <w:p w14:paraId="62CE0E1E" w14:textId="77777777" w:rsidR="0029011E" w:rsidRPr="006D3D17" w:rsidRDefault="0029011E" w:rsidP="0029011E">
            <w:pPr>
              <w:pStyle w:val="a8"/>
              <w:numPr>
                <w:ilvl w:val="0"/>
                <w:numId w:val="1"/>
              </w:numPr>
              <w:jc w:val="center"/>
              <w:rPr>
                <w:lang w:val="kk-KZ"/>
              </w:rPr>
            </w:pPr>
          </w:p>
        </w:tc>
        <w:tc>
          <w:tcPr>
            <w:tcW w:w="617" w:type="pct"/>
          </w:tcPr>
          <w:p w14:paraId="16006DC4" w14:textId="0160350E" w:rsidR="0029011E" w:rsidRPr="006D3D17" w:rsidRDefault="0029011E" w:rsidP="0029011E">
            <w:pPr>
              <w:rPr>
                <w:lang w:val="kk-KZ"/>
              </w:rPr>
            </w:pPr>
            <w:r w:rsidRPr="006D3D17">
              <w:rPr>
                <w:lang w:val="kk-KZ"/>
              </w:rPr>
              <w:t>50-бабының т</w:t>
            </w:r>
            <w:r w:rsidRPr="006D3D17">
              <w:rPr>
                <w:rStyle w:val="Hyperlink1"/>
                <w:rFonts w:eastAsia="Arial Unicode MS"/>
                <w:lang w:val="kk-KZ"/>
              </w:rPr>
              <w:t>өртінші бөлігі, жаңа бесінші бөлігі</w:t>
            </w:r>
          </w:p>
        </w:tc>
        <w:tc>
          <w:tcPr>
            <w:tcW w:w="1525" w:type="pct"/>
          </w:tcPr>
          <w:p w14:paraId="62E00A90" w14:textId="77777777" w:rsidR="0029011E" w:rsidRPr="006D3D17" w:rsidRDefault="0029011E" w:rsidP="0029011E">
            <w:pPr>
              <w:ind w:firstLine="363"/>
              <w:rPr>
                <w:lang w:val="kk-KZ"/>
              </w:rPr>
            </w:pPr>
            <w:r w:rsidRPr="006D3D17">
              <w:rPr>
                <w:lang w:val="kk-KZ"/>
              </w:rPr>
              <w:t>50-бап. Белгiлi бiр лауазымды атқару немесе белгiлi бiр қызметпен айналысу құқығынан айыру</w:t>
            </w:r>
          </w:p>
          <w:p w14:paraId="48022429" w14:textId="77777777" w:rsidR="0029011E" w:rsidRPr="006D3D17" w:rsidRDefault="0029011E" w:rsidP="0029011E">
            <w:pPr>
              <w:ind w:firstLine="363"/>
              <w:rPr>
                <w:lang w:val="kk-KZ"/>
              </w:rPr>
            </w:pPr>
          </w:p>
          <w:p w14:paraId="153202C7" w14:textId="77777777" w:rsidR="0029011E" w:rsidRPr="006D3D17" w:rsidRDefault="0029011E" w:rsidP="0029011E">
            <w:pPr>
              <w:ind w:firstLine="363"/>
              <w:rPr>
                <w:lang w:val="kk-KZ"/>
              </w:rPr>
            </w:pPr>
            <w:r w:rsidRPr="006D3D17">
              <w:rPr>
                <w:lang w:val="kk-KZ"/>
              </w:rPr>
              <w:t>2. Белгілі бір лауазымды атқару немесе белгілі бір қызметпен айналысу құқығынан айыру бір жылдан он жылға дейінгі мерзімге белгіленеді.</w:t>
            </w:r>
          </w:p>
          <w:p w14:paraId="3AA14384" w14:textId="77777777" w:rsidR="0029011E" w:rsidRPr="006D3D17" w:rsidRDefault="0029011E" w:rsidP="0029011E">
            <w:pPr>
              <w:ind w:firstLine="363"/>
              <w:rPr>
                <w:lang w:val="kk-KZ"/>
              </w:rPr>
            </w:pPr>
            <w:r w:rsidRPr="006D3D17">
              <w:rPr>
                <w:lang w:val="kk-KZ"/>
              </w:rPr>
              <w:t>Осы Кодекстің </w:t>
            </w:r>
            <w:hyperlink r:id="rId20" w:anchor="z238" w:history="1">
              <w:r w:rsidRPr="006D3D17">
                <w:rPr>
                  <w:rStyle w:val="ab"/>
                  <w:color w:val="auto"/>
                  <w:u w:val="none"/>
                  <w:lang w:val="kk-KZ"/>
                </w:rPr>
                <w:t>238-бабының</w:t>
              </w:r>
            </w:hyperlink>
            <w:r w:rsidRPr="006D3D17">
              <w:rPr>
                <w:lang w:val="kk-KZ"/>
              </w:rPr>
              <w:t> екінші бөлігінде, </w:t>
            </w:r>
            <w:hyperlink r:id="rId21" w:anchor="z239" w:history="1">
              <w:r w:rsidRPr="006D3D17">
                <w:rPr>
                  <w:rStyle w:val="ab"/>
                  <w:color w:val="auto"/>
                  <w:u w:val="none"/>
                  <w:lang w:val="kk-KZ"/>
                </w:rPr>
                <w:t>239-бабының</w:t>
              </w:r>
            </w:hyperlink>
            <w:r w:rsidRPr="006D3D17">
              <w:rPr>
                <w:lang w:val="kk-KZ"/>
              </w:rPr>
              <w:t> екінші бөлігінде, </w:t>
            </w:r>
            <w:hyperlink r:id="rId22" w:anchor="z250" w:history="1">
              <w:r w:rsidRPr="006D3D17">
                <w:rPr>
                  <w:rStyle w:val="ab"/>
                  <w:color w:val="auto"/>
                  <w:u w:val="none"/>
                  <w:lang w:val="kk-KZ"/>
                </w:rPr>
                <w:t>250-бабының</w:t>
              </w:r>
            </w:hyperlink>
            <w:r w:rsidRPr="006D3D17">
              <w:rPr>
                <w:lang w:val="kk-KZ"/>
              </w:rPr>
              <w:t> екінші бөлігінде көзделген, қаржы ұйымының, банк және (немесе) сақтандыру холдингінің басшы қызметкері, ірі қатысушы (ірі акционер) – жеке тұлға, қаржы ұйымының ірі қатысушысы (ірі акционері) – заңды тұлғаның басқару органының басшысы, мүшесі, атқарушы органының басшысы, мүшесі, бас бухгалтері, оның ішінде осы Кодекстің </w:t>
            </w:r>
            <w:hyperlink r:id="rId23" w:anchor="z239" w:history="1">
              <w:r w:rsidRPr="006D3D17">
                <w:rPr>
                  <w:rStyle w:val="ab"/>
                  <w:color w:val="auto"/>
                  <w:u w:val="none"/>
                  <w:lang w:val="kk-KZ"/>
                </w:rPr>
                <w:t>239-бабының</w:t>
              </w:r>
            </w:hyperlink>
            <w:r w:rsidRPr="006D3D17">
              <w:rPr>
                <w:lang w:val="kk-KZ"/>
              </w:rPr>
              <w:t xml:space="preserve"> екінші бөлігінде көзделген қаржы ұйымының басқару органының немесе атқарушы органының функцияларын уақытша не арнайы өкілеттік бойынша орындайтын тұлғалар жасаған, экономикалық қызмет саласындағы және қаржы ұйымдарындағы қызмет мүдделеріне қарсы қылмыс жасағаны үшін белгілі бір лауазымды атқару құқығынан айыру бес жылдан қаржы ұйымының, банк және (немесе) сақтандыру холдингінің басшы қызметкері лауазымын атқаруға және қаржы ұйымының ірі қатысушысы (ірі акционері) </w:t>
            </w:r>
            <w:r w:rsidRPr="006D3D17">
              <w:rPr>
                <w:lang w:val="kk-KZ"/>
              </w:rPr>
              <w:lastRenderedPageBreak/>
              <w:t>болуға өмір бойына тыйым салу белгіленгенге дейінгі мерзімге белгіленеді.</w:t>
            </w:r>
          </w:p>
          <w:p w14:paraId="57A7F3C5" w14:textId="77777777" w:rsidR="0029011E" w:rsidRPr="006D3D17" w:rsidRDefault="0029011E" w:rsidP="0029011E">
            <w:pPr>
              <w:ind w:firstLine="363"/>
              <w:rPr>
                <w:lang w:val="kk-KZ"/>
              </w:rPr>
            </w:pPr>
            <w:r w:rsidRPr="006D3D17">
              <w:rPr>
                <w:lang w:val="kk-KZ"/>
              </w:rPr>
              <w:t>  Кәмелетке толмағандардың жыныстық тиіспеушілігіне қарсы қылмыстарды, сондай-ақ осы Кодекстің 132-бабының екінші, үшінші, төртінші және бесінші бөліктерінде, 133-бабының екінші және үшінші бөліктерінде көзделген қылмыстарды жасағаны үшін белгілі бір лауазымдарды атқару немесе белгілі бір қызметпен айналысу құқығынан айыру міндетті түрде тағайындалады және педагогикалық лауазымдарды және кәмелетке толмағандармен жұмыс істеумен байланысты лауазымдарды атқаруға өмір бойына тыйым салудан тұрады.</w:t>
            </w:r>
          </w:p>
          <w:p w14:paraId="613FBE15" w14:textId="77777777" w:rsidR="0029011E" w:rsidRPr="006D3D17" w:rsidRDefault="0029011E" w:rsidP="0029011E">
            <w:pPr>
              <w:ind w:firstLine="363"/>
              <w:rPr>
                <w:lang w:val="kk-KZ"/>
              </w:rPr>
            </w:pPr>
            <w:r w:rsidRPr="006D3D17">
              <w:rPr>
                <w:lang w:val="kk-KZ"/>
              </w:rPr>
              <w:t>  Сыбайлас жемқорлық қылмыстарды жасағаны үшін белгілі бір лауазымды атқару немесе белгілі бір қызметпен айналысу құқығынан айыру міндетті түрде тағайындалады және мемлекеттік қызметте, судья қызметін, жергілікті өзін-өзі басқару органдарында, Қазақстан Республикасының Ұлттық Банкінде және оның ведомстволарында, қаржы нарығы мен қаржы ұйымдарын реттеу, бақылау және қадағалау жөніндегі уәкілетті органда, мемлекеттік ұйымдарда және квазимемлекеттік сектор субъектілерінде лауазымдарды атқаруға өмір бойына тыйым салудан тұрады.</w:t>
            </w:r>
          </w:p>
          <w:p w14:paraId="656C0C96" w14:textId="77777777" w:rsidR="0029011E" w:rsidRPr="006D3D17" w:rsidRDefault="0029011E" w:rsidP="0029011E">
            <w:pPr>
              <w:ind w:firstLine="363"/>
              <w:rPr>
                <w:lang w:val="kk-KZ"/>
              </w:rPr>
            </w:pPr>
            <w:r w:rsidRPr="006D3D17">
              <w:rPr>
                <w:lang w:val="kk-KZ"/>
              </w:rPr>
              <w:t> Осы Кодекстің 345-1-бабының төртінші бөлігінде және </w:t>
            </w:r>
            <w:hyperlink r:id="rId24" w:anchor="z346" w:history="1">
              <w:r w:rsidRPr="006D3D17">
                <w:rPr>
                  <w:rStyle w:val="ab"/>
                  <w:color w:val="auto"/>
                  <w:u w:val="none"/>
                  <w:lang w:val="kk-KZ"/>
                </w:rPr>
                <w:t>346-бабында</w:t>
              </w:r>
            </w:hyperlink>
            <w:r w:rsidRPr="006D3D17">
              <w:rPr>
                <w:lang w:val="kk-KZ"/>
              </w:rPr>
              <w:t xml:space="preserve"> көзделген көліктік қылмыстарды жасағаны үшін белгілі бір қызметпен айналысу құқығынан айыру көлік құралын </w:t>
            </w:r>
            <w:r w:rsidRPr="006D3D17">
              <w:rPr>
                <w:lang w:val="kk-KZ"/>
              </w:rPr>
              <w:lastRenderedPageBreak/>
              <w:t>басқару құқығына өмір бойына тыйым салудан тұрады.</w:t>
            </w:r>
          </w:p>
          <w:p w14:paraId="7D2BB1FA" w14:textId="77777777" w:rsidR="0029011E" w:rsidRPr="006D3D17" w:rsidRDefault="0029011E" w:rsidP="0029011E">
            <w:pPr>
              <w:ind w:firstLine="363"/>
              <w:rPr>
                <w:lang w:val="kk-KZ"/>
              </w:rPr>
            </w:pPr>
            <w:r w:rsidRPr="006D3D17">
              <w:rPr>
                <w:lang w:val="kk-KZ"/>
              </w:rPr>
              <w:t> 3. Белгiлi бiр лауазымдарды атқару немесе белгiлi бiр қызметпен айналысу құқығынан айыру, егер сот жасалған іс-әрекеттің сипаты мен қоғамға қауiптiлiк дәрежесiн және кiнәлi адамның жеке басын ескере отырып, оның белгiлi бiр лауазымдарды атқару немесе белгiлi бiр қызметпен айналысу құқығының сақталуы мүмкiн емес деп таныса, ол осы Кодекстiң </w:t>
            </w:r>
            <w:hyperlink r:id="rId25" w:anchor="z1696" w:history="1">
              <w:r w:rsidRPr="006D3D17">
                <w:rPr>
                  <w:rStyle w:val="ab"/>
                  <w:color w:val="auto"/>
                  <w:u w:val="none"/>
                  <w:lang w:val="kk-KZ"/>
                </w:rPr>
                <w:t>Ерекше бөлiгiнің</w:t>
              </w:r>
            </w:hyperlink>
            <w:r w:rsidRPr="006D3D17">
              <w:rPr>
                <w:lang w:val="kk-KZ"/>
              </w:rPr>
              <w:t> тиiстi бабында тиісті қылмыстық құқық бұзушылық үшін қосымша жаза ретінде көзделмеген жағдайларда да тағайындалуы мүмкiн.</w:t>
            </w:r>
          </w:p>
          <w:p w14:paraId="1057BBB5" w14:textId="77777777" w:rsidR="0029011E" w:rsidRPr="006D3D17" w:rsidRDefault="0029011E" w:rsidP="0029011E">
            <w:pPr>
              <w:ind w:firstLine="363"/>
              <w:rPr>
                <w:lang w:val="kk-KZ"/>
              </w:rPr>
            </w:pPr>
            <w:r w:rsidRPr="006D3D17">
              <w:rPr>
                <w:lang w:val="kk-KZ"/>
              </w:rPr>
              <w:t> 4. Бас бостандығынан айыруға, қамаққа алуға қосымша жаза ретінде осы жазаны тағайындау кезінде, ол негiзгi жазаны өтеудiң барлық уақытына қолданылады, бiрақ бұл ретте оның мерзiмi бас бостандығынан айыру, қамаққа алу өтелген кезден бастап есептеледi. Жазаның басқа негiзгi түрлерiне қосымша жаза түрi ретiнде белгiлi бiр лауазымдарды атқару немесе белгiлi бiр қызметпен айналысу құқығынан айыру тағайындалған жағдайда, сондай-ақ жазаны өтеу кейінге қалдырылған немесе шартты түрде сотталған кезде оның мерзiмi үкiмнің заңды күшiне енген кезінен бастап есептеледi.</w:t>
            </w:r>
          </w:p>
          <w:p w14:paraId="2159E032" w14:textId="77777777" w:rsidR="0029011E" w:rsidRPr="006D3D17" w:rsidRDefault="0029011E" w:rsidP="0029011E">
            <w:pPr>
              <w:ind w:firstLine="340"/>
              <w:rPr>
                <w:szCs w:val="24"/>
                <w:lang w:val="kk-KZ"/>
              </w:rPr>
            </w:pPr>
          </w:p>
        </w:tc>
        <w:tc>
          <w:tcPr>
            <w:tcW w:w="1525" w:type="pct"/>
          </w:tcPr>
          <w:p w14:paraId="10C8DA36" w14:textId="77777777" w:rsidR="0029011E" w:rsidRPr="006D3D17" w:rsidRDefault="0029011E" w:rsidP="0029011E">
            <w:pPr>
              <w:ind w:firstLine="363"/>
              <w:rPr>
                <w:lang w:val="kk-KZ"/>
              </w:rPr>
            </w:pPr>
            <w:r w:rsidRPr="006D3D17">
              <w:rPr>
                <w:lang w:val="kk-KZ"/>
              </w:rPr>
              <w:lastRenderedPageBreak/>
              <w:t>50-бап. Белгiлi бiр лауазымды атқару немесе белгiлi бiр қызметпен айналысу құқығынан айыру</w:t>
            </w:r>
          </w:p>
          <w:p w14:paraId="0467F9BA" w14:textId="77777777" w:rsidR="0029011E" w:rsidRPr="006D3D17" w:rsidRDefault="0029011E" w:rsidP="0029011E">
            <w:pPr>
              <w:ind w:firstLine="363"/>
              <w:rPr>
                <w:lang w:val="kk-KZ"/>
              </w:rPr>
            </w:pPr>
          </w:p>
          <w:p w14:paraId="23E3F936" w14:textId="77777777" w:rsidR="0029011E" w:rsidRPr="006D3D17" w:rsidRDefault="0029011E" w:rsidP="0029011E">
            <w:pPr>
              <w:ind w:firstLine="363"/>
              <w:rPr>
                <w:lang w:val="kk-KZ"/>
              </w:rPr>
            </w:pPr>
            <w:r w:rsidRPr="006D3D17">
              <w:rPr>
                <w:lang w:val="kk-KZ"/>
              </w:rPr>
              <w:t>2. Белгілі бір лауазымды атқару немесе белгілі бір қызметпен айналысу құқығынан айыру бір жылдан он жылға дейінгі мерзімге белгіленеді.</w:t>
            </w:r>
          </w:p>
          <w:p w14:paraId="7BDC5FA2" w14:textId="77777777" w:rsidR="0029011E" w:rsidRPr="006D3D17" w:rsidRDefault="0029011E" w:rsidP="0029011E">
            <w:pPr>
              <w:ind w:firstLine="363"/>
              <w:rPr>
                <w:lang w:val="kk-KZ"/>
              </w:rPr>
            </w:pPr>
            <w:r w:rsidRPr="006D3D17">
              <w:rPr>
                <w:lang w:val="kk-KZ"/>
              </w:rPr>
              <w:t>Осы Кодекстің </w:t>
            </w:r>
            <w:hyperlink r:id="rId26" w:anchor="z238" w:history="1">
              <w:r w:rsidRPr="006D3D17">
                <w:rPr>
                  <w:rStyle w:val="ab"/>
                  <w:color w:val="auto"/>
                  <w:u w:val="none"/>
                  <w:lang w:val="kk-KZ"/>
                </w:rPr>
                <w:t>238-бабының</w:t>
              </w:r>
            </w:hyperlink>
            <w:r w:rsidRPr="006D3D17">
              <w:rPr>
                <w:lang w:val="kk-KZ"/>
              </w:rPr>
              <w:t> екінші бөлігінде, </w:t>
            </w:r>
            <w:hyperlink r:id="rId27" w:anchor="z239" w:history="1">
              <w:r w:rsidRPr="006D3D17">
                <w:rPr>
                  <w:rStyle w:val="ab"/>
                  <w:color w:val="auto"/>
                  <w:u w:val="none"/>
                  <w:lang w:val="kk-KZ"/>
                </w:rPr>
                <w:t>239-бабының</w:t>
              </w:r>
            </w:hyperlink>
            <w:r w:rsidRPr="006D3D17">
              <w:rPr>
                <w:lang w:val="kk-KZ"/>
              </w:rPr>
              <w:t> екінші бөлігінде, </w:t>
            </w:r>
            <w:hyperlink r:id="rId28" w:anchor="z250" w:history="1">
              <w:r w:rsidRPr="006D3D17">
                <w:rPr>
                  <w:rStyle w:val="ab"/>
                  <w:color w:val="auto"/>
                  <w:u w:val="none"/>
                  <w:lang w:val="kk-KZ"/>
                </w:rPr>
                <w:t>250-бабының</w:t>
              </w:r>
            </w:hyperlink>
            <w:r w:rsidRPr="006D3D17">
              <w:rPr>
                <w:lang w:val="kk-KZ"/>
              </w:rPr>
              <w:t> екінші бөлігінде көзделген, қаржы ұйымының, банк және (немесе) сақтандыру холдингінің басшы қызметкері, ірі қатысушы (ірі акционер) – жеке тұлға, қаржы ұйымының ірі қатысушысы (ірі акционері) – заңды тұлғаның басқару органының басшысы, мүшесі, атқарушы органының басшысы, мүшесі, бас бухгалтері, оның ішінде осы Кодекстің </w:t>
            </w:r>
            <w:hyperlink r:id="rId29" w:anchor="z239" w:history="1">
              <w:r w:rsidRPr="006D3D17">
                <w:rPr>
                  <w:rStyle w:val="ab"/>
                  <w:color w:val="auto"/>
                  <w:u w:val="none"/>
                  <w:lang w:val="kk-KZ"/>
                </w:rPr>
                <w:t>239-бабының</w:t>
              </w:r>
            </w:hyperlink>
            <w:r w:rsidRPr="006D3D17">
              <w:rPr>
                <w:lang w:val="kk-KZ"/>
              </w:rPr>
              <w:t xml:space="preserve"> екінші бөлігінде көзделген қаржы ұйымының басқару органының немесе атқарушы органының функцияларын уақытша не арнайы өкілеттік бойынша орындайтын тұлғалар жасаған, экономикалық қызмет саласындағы және қаржы ұйымдарындағы қызмет мүдделеріне қарсы қылмыс жасағаны үшін белгілі бір лауазымды атқару құқығынан айыру бес жылдан қаржы ұйымының, банк және (немесе) сақтандыру холдингінің басшы қызметкері лауазымын атқаруға және қаржы ұйымының ірі қатысушысы (ірі акционері) </w:t>
            </w:r>
            <w:r w:rsidRPr="006D3D17">
              <w:rPr>
                <w:lang w:val="kk-KZ"/>
              </w:rPr>
              <w:lastRenderedPageBreak/>
              <w:t>болуға өмір бойына тыйым салу белгіленгенге дейінгі мерзімге белгіленеді.</w:t>
            </w:r>
          </w:p>
          <w:p w14:paraId="504DD3F2" w14:textId="77777777" w:rsidR="0029011E" w:rsidRPr="006D3D17" w:rsidRDefault="0029011E" w:rsidP="0029011E">
            <w:pPr>
              <w:ind w:firstLine="363"/>
              <w:rPr>
                <w:lang w:val="kk-KZ"/>
              </w:rPr>
            </w:pPr>
            <w:r w:rsidRPr="006D3D17">
              <w:rPr>
                <w:lang w:val="kk-KZ"/>
              </w:rPr>
              <w:t>  Кәмелетке толмағандардың жыныстық тиіспеушілігіне қарсы қылмыстарды, сондай-ақ осы Кодекстің 132-бабының екінші, үшінші, төртінші және бесінші бөліктерінде, 133-бабының екінші және үшінші бөліктерінде көзделген қылмыстарды жасағаны үшін белгілі бір лауазымдарды атқару немесе белгілі бір қызметпен айналысу құқығынан айыру міндетті түрде тағайындалады және педагогикалық лауазымдарды және кәмелетке толмағандармен жұмыс істеумен байланысты лауазымдарды атқаруға өмір бойына тыйым салудан тұрады.</w:t>
            </w:r>
          </w:p>
          <w:p w14:paraId="54C8BBC3" w14:textId="77777777" w:rsidR="0029011E" w:rsidRPr="006D3D17" w:rsidRDefault="0029011E" w:rsidP="0029011E">
            <w:pPr>
              <w:ind w:firstLine="363"/>
              <w:rPr>
                <w:lang w:val="kk-KZ"/>
              </w:rPr>
            </w:pPr>
            <w:r w:rsidRPr="006D3D17">
              <w:rPr>
                <w:lang w:val="kk-KZ"/>
              </w:rPr>
              <w:t xml:space="preserve">  Сыбайлас жемқорлық </w:t>
            </w:r>
            <w:r w:rsidRPr="006D3D17">
              <w:rPr>
                <w:b/>
                <w:lang w:val="kk-KZ"/>
              </w:rPr>
              <w:t>және азаптау</w:t>
            </w:r>
            <w:r w:rsidRPr="006D3D17">
              <w:rPr>
                <w:lang w:val="kk-KZ"/>
              </w:rPr>
              <w:t xml:space="preserve"> </w:t>
            </w:r>
            <w:r w:rsidRPr="006D3D17">
              <w:rPr>
                <w:b/>
                <w:lang w:val="kk-KZ"/>
              </w:rPr>
              <w:t>қылмыстарын</w:t>
            </w:r>
            <w:r w:rsidRPr="006D3D17">
              <w:rPr>
                <w:lang w:val="kk-KZ"/>
              </w:rPr>
              <w:t xml:space="preserve"> жасағаны үшін белгілі бір лауазымды атқару немесе белгілі бір қызметпен айналысу құқығынан айыру міндетті түрде тағайындалады және мемлекеттік қызметте, судья қызметін, жергілікті өзін-өзі басқару органдарында, Қазақстан Республикасының Ұлттық Банкінде және оның ведомстволарында, қаржы нарығы мен қаржы ұйымдарын реттеу, бақылау және қадағалау жөніндегі уәкілетті органда, мемлекеттік ұйымдарда және квазимемлекеттік сектор субъектілерінде лауазымдарды атқаруға өмір бойына тыйым салудан тұрады.</w:t>
            </w:r>
          </w:p>
          <w:p w14:paraId="33D8014E" w14:textId="77777777" w:rsidR="0029011E" w:rsidRPr="006D3D17" w:rsidRDefault="0029011E" w:rsidP="0029011E">
            <w:pPr>
              <w:ind w:firstLine="363"/>
              <w:rPr>
                <w:lang w:val="kk-KZ"/>
              </w:rPr>
            </w:pPr>
            <w:r w:rsidRPr="006D3D17">
              <w:rPr>
                <w:lang w:val="kk-KZ"/>
              </w:rPr>
              <w:t> Осы Кодекстің 345-1-бабының төртінші бөлігінде және </w:t>
            </w:r>
            <w:hyperlink r:id="rId30" w:anchor="z346" w:history="1">
              <w:r w:rsidRPr="006D3D17">
                <w:rPr>
                  <w:rStyle w:val="ab"/>
                  <w:color w:val="auto"/>
                  <w:u w:val="none"/>
                  <w:lang w:val="kk-KZ"/>
                </w:rPr>
                <w:t>346-бабында</w:t>
              </w:r>
            </w:hyperlink>
            <w:r w:rsidRPr="006D3D17">
              <w:rPr>
                <w:lang w:val="kk-KZ"/>
              </w:rPr>
              <w:t xml:space="preserve"> көзделген көліктік қылмыстарды жасағаны үшін белгілі бір қызметпен айналысу құқығынан айыру көлік құралын </w:t>
            </w:r>
            <w:r w:rsidRPr="006D3D17">
              <w:rPr>
                <w:lang w:val="kk-KZ"/>
              </w:rPr>
              <w:lastRenderedPageBreak/>
              <w:t>басқару құқығына өмір бойына тыйым салудан тұрады.</w:t>
            </w:r>
          </w:p>
          <w:p w14:paraId="00B6E289" w14:textId="77777777" w:rsidR="0029011E" w:rsidRPr="006D3D17" w:rsidRDefault="0029011E" w:rsidP="0029011E">
            <w:pPr>
              <w:ind w:firstLine="363"/>
              <w:rPr>
                <w:lang w:val="kk-KZ"/>
              </w:rPr>
            </w:pPr>
            <w:r w:rsidRPr="006D3D17">
              <w:rPr>
                <w:lang w:val="kk-KZ"/>
              </w:rPr>
              <w:t> 3. Белгiлi бiр лауазымдарды атқару немесе белгiлi бiр қызметпен айналысу құқығынан айыру, егер сот жасалған іс-әрекеттің сипаты мен қоғамға қауiптiлiк дәрежесiн және кiнәлi адамның жеке басын ескере отырып, оның белгiлi бiр лауазымдарды атқару немесе белгiлi бiр қызметпен айналысу құқығының сақталуы мүмкiн емес деп таныса, ол осы Кодекстiң </w:t>
            </w:r>
            <w:hyperlink r:id="rId31" w:anchor="z1696" w:history="1">
              <w:r w:rsidRPr="006D3D17">
                <w:rPr>
                  <w:rStyle w:val="ab"/>
                  <w:color w:val="auto"/>
                  <w:u w:val="none"/>
                  <w:lang w:val="kk-KZ"/>
                </w:rPr>
                <w:t>Ерекше бөлiгiнің</w:t>
              </w:r>
            </w:hyperlink>
            <w:r w:rsidRPr="006D3D17">
              <w:rPr>
                <w:lang w:val="kk-KZ"/>
              </w:rPr>
              <w:t xml:space="preserve"> тиiстi бабында тиісті қылмыстық құқық бұзушылық үшін </w:t>
            </w:r>
            <w:r w:rsidRPr="006D3D17">
              <w:rPr>
                <w:b/>
                <w:lang w:val="kk-KZ"/>
              </w:rPr>
              <w:t>қылмыстық-құқықтық ықпал ету шарасы</w:t>
            </w:r>
            <w:r w:rsidRPr="006D3D17">
              <w:rPr>
                <w:lang w:val="kk-KZ"/>
              </w:rPr>
              <w:t xml:space="preserve"> ретінде көзделмеген жағдайларда да тағайындалуы мүмкiн.</w:t>
            </w:r>
          </w:p>
          <w:p w14:paraId="031D430B" w14:textId="77777777" w:rsidR="0029011E" w:rsidRPr="006D3D17" w:rsidRDefault="0029011E" w:rsidP="0029011E">
            <w:pPr>
              <w:ind w:firstLine="363"/>
              <w:rPr>
                <w:lang w:val="kk-KZ"/>
              </w:rPr>
            </w:pPr>
            <w:r w:rsidRPr="006D3D17">
              <w:rPr>
                <w:lang w:val="kk-KZ"/>
              </w:rPr>
              <w:t xml:space="preserve"> 4. Бас бостандығынан айыруға, қамаққа алуға </w:t>
            </w:r>
            <w:r w:rsidRPr="006D3D17">
              <w:rPr>
                <w:b/>
                <w:lang w:val="kk-KZ"/>
              </w:rPr>
              <w:t>қылмыстық-құқықтық ықпал ету шарасы</w:t>
            </w:r>
            <w:r w:rsidRPr="006D3D17">
              <w:rPr>
                <w:lang w:val="kk-KZ"/>
              </w:rPr>
              <w:t xml:space="preserve"> ретінде </w:t>
            </w:r>
            <w:r w:rsidRPr="006D3D17">
              <w:rPr>
                <w:b/>
                <w:lang w:val="kk-KZ"/>
              </w:rPr>
              <w:t>үкімнің (сот қаулысының) заңды күшіне ену кезінен бастап орындлалады</w:t>
            </w:r>
            <w:r w:rsidRPr="006D3D17">
              <w:rPr>
                <w:lang w:val="kk-KZ"/>
              </w:rPr>
              <w:t xml:space="preserve">, ол жазаны өтеудiң барлық уақытына қолданылады, бiрақ бұл ретте оның мерзiмi </w:t>
            </w:r>
            <w:r w:rsidRPr="006D3D17">
              <w:rPr>
                <w:b/>
                <w:lang w:val="kk-KZ"/>
              </w:rPr>
              <w:t>жаза өтегеннен кейін пробация қызметінің есебіне тұрған күнінен бастап</w:t>
            </w:r>
            <w:r w:rsidRPr="006D3D17">
              <w:rPr>
                <w:lang w:val="kk-KZ"/>
              </w:rPr>
              <w:t xml:space="preserve"> есептеледi. Жазаның басқа түрлерiне </w:t>
            </w:r>
            <w:r w:rsidRPr="006D3D17">
              <w:rPr>
                <w:b/>
                <w:lang w:val="kk-KZ"/>
              </w:rPr>
              <w:t>қосымша</w:t>
            </w:r>
            <w:r w:rsidRPr="006D3D17">
              <w:rPr>
                <w:lang w:val="kk-KZ"/>
              </w:rPr>
              <w:t xml:space="preserve"> бiр лауазымдарды атқару немесе белгiлi бiр қызметпен айналысу құқығынан айыру тағайындалған жағдайда, сондай-ақ </w:t>
            </w:r>
            <w:r w:rsidRPr="006D3D17">
              <w:rPr>
                <w:b/>
                <w:lang w:val="kk-KZ"/>
              </w:rPr>
              <w:t xml:space="preserve">қылмыстық жауаптылықтан немесе жазадан босатылған жағдайда, </w:t>
            </w:r>
            <w:r w:rsidRPr="006D3D17">
              <w:rPr>
                <w:lang w:val="kk-KZ"/>
              </w:rPr>
              <w:t xml:space="preserve">жазаны өтеу кейінге қалдырылған немесе шартты түрде сотталған кезде оның мерзiмi үкiмнің </w:t>
            </w:r>
            <w:r w:rsidRPr="006D3D17">
              <w:rPr>
                <w:b/>
                <w:lang w:val="kk-KZ"/>
              </w:rPr>
              <w:t>(сот қаулысының)</w:t>
            </w:r>
            <w:r w:rsidRPr="006D3D17">
              <w:rPr>
                <w:lang w:val="kk-KZ"/>
              </w:rPr>
              <w:t xml:space="preserve">  заңды күшiне енген кезінен бастап есептеледi.</w:t>
            </w:r>
          </w:p>
          <w:p w14:paraId="298A9847" w14:textId="77777777" w:rsidR="0029011E" w:rsidRPr="006D3D17" w:rsidRDefault="0029011E" w:rsidP="0029011E">
            <w:pPr>
              <w:ind w:firstLine="340"/>
              <w:rPr>
                <w:bCs/>
                <w:spacing w:val="2"/>
                <w:szCs w:val="24"/>
                <w:bdr w:val="none" w:sz="0" w:space="0" w:color="auto" w:frame="1"/>
                <w:shd w:val="clear" w:color="auto" w:fill="FFFFFF"/>
                <w:lang w:val="kk-KZ"/>
              </w:rPr>
            </w:pPr>
          </w:p>
        </w:tc>
        <w:tc>
          <w:tcPr>
            <w:tcW w:w="1116" w:type="pct"/>
          </w:tcPr>
          <w:p w14:paraId="14A1A2FD" w14:textId="77777777" w:rsidR="0029011E" w:rsidRPr="006D3D17" w:rsidRDefault="0029011E" w:rsidP="0029011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17F68669" w14:textId="77777777" w:rsidR="0029011E" w:rsidRPr="006D3D17" w:rsidRDefault="0029011E" w:rsidP="0029011E">
            <w:pPr>
              <w:ind w:firstLine="340"/>
              <w:rPr>
                <w:lang w:val="kk-KZ"/>
              </w:rPr>
            </w:pPr>
            <w:r w:rsidRPr="006D3D17">
              <w:rPr>
                <w:lang w:val="kk-KZ"/>
              </w:rPr>
              <w:t>Есепке қою пробация қызметінің білдіреді келу сотталған адамның пробация қызметіне. Іс жүзінде келгенге дейін пробация қызметіне сотталған бірнеше рет бұзуға сот белгілеген айналысуға тыйым белгілі бір қызметпен айналысу немесе белгілі бір лауазымда.</w:t>
            </w:r>
          </w:p>
          <w:p w14:paraId="678F21B4" w14:textId="77777777" w:rsidR="0029011E" w:rsidRPr="006D3D17" w:rsidRDefault="0029011E" w:rsidP="0029011E">
            <w:pPr>
              <w:ind w:firstLine="340"/>
              <w:rPr>
                <w:lang w:val="kk-KZ"/>
              </w:rPr>
            </w:pPr>
          </w:p>
          <w:p w14:paraId="790CD762" w14:textId="77777777" w:rsidR="0029011E" w:rsidRPr="006D3D17" w:rsidRDefault="0029011E" w:rsidP="0029011E">
            <w:pPr>
              <w:ind w:firstLine="340"/>
              <w:rPr>
                <w:lang w:val="kk-KZ"/>
              </w:rPr>
            </w:pPr>
            <w:r w:rsidRPr="006D3D17">
              <w:rPr>
                <w:lang w:val="kk-KZ"/>
              </w:rPr>
              <w:t xml:space="preserve">5-бөлім бойынша </w:t>
            </w:r>
          </w:p>
          <w:p w14:paraId="7CAFBCCA" w14:textId="77777777" w:rsidR="0029011E" w:rsidRPr="006D3D17" w:rsidRDefault="0029011E" w:rsidP="0029011E">
            <w:pPr>
              <w:ind w:firstLine="340"/>
              <w:rPr>
                <w:lang w:val="kk-KZ"/>
              </w:rPr>
            </w:pPr>
            <w:r w:rsidRPr="006D3D17">
              <w:rPr>
                <w:lang w:val="kk-KZ"/>
              </w:rPr>
              <w:t>Құқықтық саясат тұжырымдамасы 2030 жылға дейін қарастырылған трансформация қосымша жазаларды қылмыстық-құқықтық ықпал ету белгілей отырып, оларды қолдану мүмкіндігін қатысты босатылатын адамдарды қылмыстық жауаптылықтан немесе жазадан.</w:t>
            </w:r>
          </w:p>
          <w:p w14:paraId="7CEA8AB0" w14:textId="77777777" w:rsidR="0029011E" w:rsidRPr="006D3D17" w:rsidRDefault="0029011E" w:rsidP="0029011E">
            <w:pPr>
              <w:ind w:firstLine="340"/>
              <w:rPr>
                <w:lang w:val="kk-KZ"/>
              </w:rPr>
            </w:pPr>
            <w:r w:rsidRPr="006D3D17">
              <w:rPr>
                <w:lang w:val="kk-KZ"/>
              </w:rPr>
              <w:t xml:space="preserve">Қазіргі уақытта босату кезінде қылмыстық құқық бұзушылық жасаған адамды қылмыстық жауаптылықтан (мысалы, тараптардың татуласуы кезінде </w:t>
            </w:r>
            <w:r w:rsidRPr="006D3D17">
              <w:rPr>
                <w:lang w:val="kk-KZ"/>
              </w:rPr>
              <w:lastRenderedPageBreak/>
              <w:t>рақымшылық үшін шын өкінуіне), оған қатысты емес туындайды ешқандай құқықтық салдары болмайды.</w:t>
            </w:r>
          </w:p>
          <w:p w14:paraId="4CD78523" w14:textId="77777777" w:rsidR="0029011E" w:rsidRPr="006D3D17" w:rsidRDefault="0029011E" w:rsidP="0029011E">
            <w:pPr>
              <w:ind w:firstLine="340"/>
              <w:rPr>
                <w:lang w:val="kk-KZ"/>
              </w:rPr>
            </w:pPr>
            <w:r w:rsidRPr="006D3D17">
              <w:rPr>
                <w:lang w:val="kk-KZ"/>
              </w:rPr>
              <w:t>Бірқатар жағдайларда нормалары туралы қылмыстық жауаптылықтан босату болып табылады императивными. Мысалы, кезінде тараптардың татуласу бойынша қылмыстық теріс қылықтар туралы істер, қылмыстар ауыр емес және ауырлығы орташа, адам өліміне байланысты емес, сотқа дейінгі іс жүргізу барысында тергеу органы қылмыстық сот сатыларында сот тоқтатуға міндетті іс.</w:t>
            </w:r>
          </w:p>
          <w:p w14:paraId="031B6BA8" w14:textId="77777777" w:rsidR="0029011E" w:rsidRPr="006D3D17" w:rsidRDefault="0029011E" w:rsidP="0029011E">
            <w:pPr>
              <w:ind w:firstLine="340"/>
              <w:rPr>
                <w:lang w:val="kk-KZ"/>
              </w:rPr>
            </w:pPr>
            <w:r w:rsidRPr="006D3D17">
              <w:rPr>
                <w:lang w:val="kk-KZ"/>
              </w:rPr>
              <w:t>Қолданыстағы санкциялар Қылмыстық кодексінің белгілі бір жағдайларда көздейді міндетті түрде тағайындау қосымша жаза түрін орындайды емес функциясын "кары әрекет үшін" қанша көрсетуге бағытталған профилактикалық әсері.</w:t>
            </w:r>
          </w:p>
          <w:p w14:paraId="4DFDBAA3" w14:textId="77777777" w:rsidR="0029011E" w:rsidRPr="006D3D17" w:rsidRDefault="0029011E" w:rsidP="0029011E">
            <w:pPr>
              <w:ind w:firstLine="340"/>
              <w:rPr>
                <w:lang w:val="kk-KZ"/>
              </w:rPr>
            </w:pPr>
            <w:r w:rsidRPr="006D3D17">
              <w:rPr>
                <w:lang w:val="kk-KZ"/>
              </w:rPr>
              <w:t xml:space="preserve">Мысалы, құқығынан айыра отырып, "көлік құралдарын басқару қарастырылған міндетті жаза ретінде бұзған адамның жол қозғалысы ережесінің мас күйінде. Алайда, жәбірленушімен татуласу үшін, кінәлі тұлға бұл </w:t>
            </w:r>
            <w:r w:rsidRPr="006D3D17">
              <w:rPr>
                <w:lang w:val="kk-KZ"/>
              </w:rPr>
              <w:lastRenderedPageBreak/>
              <w:t>қылмыстық-құқықтық салдары норма.</w:t>
            </w:r>
          </w:p>
          <w:p w14:paraId="19EDD84F" w14:textId="77777777" w:rsidR="0029011E" w:rsidRPr="006D3D17" w:rsidRDefault="0029011E" w:rsidP="0029011E">
            <w:pPr>
              <w:ind w:firstLine="340"/>
              <w:rPr>
                <w:lang w:val="kk-KZ"/>
              </w:rPr>
            </w:pPr>
            <w:r w:rsidRPr="006D3D17">
              <w:rPr>
                <w:lang w:val="kk-KZ"/>
              </w:rPr>
              <w:t>Қазіргі уақытта айыру белгілі бір лауазымдарды атқару құқығынан немесе белгілі бір қызметпен айналысу көзделген шамамен 300 санкциялар, олардың шамамен 80 – безальтернативно.</w:t>
            </w:r>
          </w:p>
          <w:p w14:paraId="5490180E" w14:textId="77777777" w:rsidR="0029011E" w:rsidRPr="006D3D17" w:rsidRDefault="0029011E" w:rsidP="0029011E">
            <w:pPr>
              <w:ind w:firstLine="340"/>
              <w:rPr>
                <w:lang w:val="kk-KZ"/>
              </w:rPr>
            </w:pPr>
            <w:r w:rsidRPr="006D3D17">
              <w:rPr>
                <w:lang w:val="kk-KZ"/>
              </w:rPr>
              <w:t>Мүлікті тәркілеу көзделеді шамамен 260 санкциялар, оның ішінде 210 – безальтернативно.</w:t>
            </w:r>
          </w:p>
          <w:p w14:paraId="36F7A442" w14:textId="77777777" w:rsidR="0029011E" w:rsidRPr="006D3D17" w:rsidRDefault="0029011E" w:rsidP="0029011E">
            <w:pPr>
              <w:ind w:firstLine="340"/>
              <w:rPr>
                <w:lang w:val="kk-KZ"/>
              </w:rPr>
            </w:pPr>
            <w:r w:rsidRPr="006D3D17">
              <w:rPr>
                <w:lang w:val="kk-KZ"/>
              </w:rPr>
              <w:t>Жою мақсатында аталған теңсіздікті ұсынылады тағайындау мүмкіндігі жекелеген түрлеріне қосымша жаза ретінде қылмыстық-құқықтық ықпал етудің қылмыстық жауаптылықтан босату кезінде жекелеген түрлері бойынша негіздер.</w:t>
            </w:r>
          </w:p>
          <w:p w14:paraId="76A48B3F" w14:textId="55654347" w:rsidR="0029011E" w:rsidRPr="006D3D17" w:rsidRDefault="0029011E" w:rsidP="0029011E">
            <w:pPr>
              <w:ind w:firstLine="340"/>
              <w:rPr>
                <w:lang w:val="kk-KZ"/>
              </w:rPr>
            </w:pPr>
            <w:r w:rsidRPr="006D3D17">
              <w:rPr>
                <w:lang w:val="kk-KZ"/>
              </w:rPr>
              <w:t xml:space="preserve"> </w:t>
            </w:r>
          </w:p>
        </w:tc>
      </w:tr>
      <w:tr w:rsidR="0029011E" w:rsidRPr="006D3D17" w14:paraId="2F40B831" w14:textId="77777777" w:rsidTr="00376862">
        <w:tc>
          <w:tcPr>
            <w:tcW w:w="217" w:type="pct"/>
          </w:tcPr>
          <w:p w14:paraId="1F404359" w14:textId="77777777" w:rsidR="0029011E" w:rsidRPr="006D3D17" w:rsidRDefault="0029011E" w:rsidP="0029011E">
            <w:pPr>
              <w:pStyle w:val="a8"/>
              <w:numPr>
                <w:ilvl w:val="0"/>
                <w:numId w:val="1"/>
              </w:numPr>
              <w:jc w:val="center"/>
              <w:rPr>
                <w:lang w:val="kk-KZ"/>
              </w:rPr>
            </w:pPr>
          </w:p>
        </w:tc>
        <w:tc>
          <w:tcPr>
            <w:tcW w:w="617" w:type="pct"/>
          </w:tcPr>
          <w:p w14:paraId="7F6465D3" w14:textId="3E5BD82F" w:rsidR="0029011E" w:rsidRPr="006D3D17" w:rsidRDefault="0029011E" w:rsidP="0029011E">
            <w:pPr>
              <w:rPr>
                <w:lang w:val="kk-KZ"/>
              </w:rPr>
            </w:pPr>
            <w:r w:rsidRPr="006D3D17">
              <w:rPr>
                <w:rStyle w:val="Hyperlink1"/>
                <w:rFonts w:eastAsia="Arial Unicode MS"/>
                <w:lang w:val="kk-KZ"/>
              </w:rPr>
              <w:t>51-баптың екінші бөлігінің бірінші абзацы</w:t>
            </w:r>
          </w:p>
        </w:tc>
        <w:tc>
          <w:tcPr>
            <w:tcW w:w="1525" w:type="pct"/>
          </w:tcPr>
          <w:p w14:paraId="64815558" w14:textId="77777777" w:rsidR="0029011E" w:rsidRPr="006D3D17" w:rsidRDefault="0029011E" w:rsidP="0029011E">
            <w:pPr>
              <w:ind w:firstLine="428"/>
              <w:rPr>
                <w:lang w:val="kk-KZ"/>
              </w:rPr>
            </w:pPr>
            <w:r w:rsidRPr="006D3D17">
              <w:rPr>
                <w:lang w:val="kk-KZ"/>
              </w:rPr>
              <w:t>51-бап. Шетелдікті немесе азаматтығы жоқ адамды Қазақстан Республикасының шегінен тысқары жерге шығарып жіберу</w:t>
            </w:r>
          </w:p>
          <w:p w14:paraId="50B3FBBE" w14:textId="77777777" w:rsidR="0029011E" w:rsidRPr="006D3D17" w:rsidRDefault="0029011E" w:rsidP="0029011E">
            <w:pPr>
              <w:ind w:firstLine="428"/>
              <w:rPr>
                <w:lang w:val="kk-KZ"/>
              </w:rPr>
            </w:pPr>
          </w:p>
          <w:p w14:paraId="23CD7BA5" w14:textId="77777777" w:rsidR="0029011E" w:rsidRPr="006D3D17" w:rsidRDefault="0029011E" w:rsidP="0029011E">
            <w:pPr>
              <w:ind w:firstLine="428"/>
              <w:rPr>
                <w:lang w:val="kk-KZ"/>
              </w:rPr>
            </w:pPr>
            <w:r w:rsidRPr="006D3D17">
              <w:rPr>
                <w:lang w:val="kk-KZ"/>
              </w:rPr>
              <w:t>2. Шетелдікті немесе азаматтығы жоқ адамды қылмыс жасағаны үшін Қазақстан Республикасының шегінен тысқары жерге шығарып жіберу – қосымша жаза түрі ретінде, ал қылмыстық теріс қылық жасағаны үшін негізгі де, қосымша да жаза түрі ретінде тағайындалуы мүмкін.</w:t>
            </w:r>
          </w:p>
          <w:p w14:paraId="1D0D37B2" w14:textId="77777777" w:rsidR="0029011E" w:rsidRPr="006D3D17" w:rsidRDefault="0029011E" w:rsidP="0029011E">
            <w:pPr>
              <w:ind w:firstLine="428"/>
              <w:rPr>
                <w:lang w:val="kk-KZ"/>
              </w:rPr>
            </w:pPr>
            <w:r w:rsidRPr="006D3D17">
              <w:rPr>
                <w:lang w:val="kk-KZ"/>
              </w:rPr>
              <w:t>Сот осы жаза түрін қосымша жаза ретінде тағайындаған кезде бұл негізгі жаза түрі өтелгеннен кейін немесе Қазақстан Республикасы Қылмыстық-атқару кодексінің </w:t>
            </w:r>
            <w:hyperlink r:id="rId32" w:anchor="z161" w:history="1">
              <w:r w:rsidRPr="006D3D17">
                <w:rPr>
                  <w:rStyle w:val="ab"/>
                  <w:color w:val="auto"/>
                  <w:u w:val="none"/>
                  <w:lang w:val="kk-KZ"/>
                </w:rPr>
                <w:t>161-бабы</w:t>
              </w:r>
            </w:hyperlink>
            <w:r w:rsidRPr="006D3D17">
              <w:rPr>
                <w:lang w:val="kk-KZ"/>
              </w:rPr>
              <w:t> бірінші бөлігінің 3), 5), 6) және 7) тармақшаларында көзделген негіздер бойынша оны одан әрі өтеуден босатылғаннан кейін, ал шартты түрде соттау қолданылған жағдайларда үкім заң күшіне енген кезден бастап орындалады.</w:t>
            </w:r>
          </w:p>
          <w:p w14:paraId="1A5DB51A" w14:textId="1F1E5778" w:rsidR="0029011E" w:rsidRPr="006D3D17" w:rsidRDefault="0029011E" w:rsidP="0029011E">
            <w:pPr>
              <w:ind w:firstLine="340"/>
              <w:rPr>
                <w:szCs w:val="24"/>
                <w:lang w:val="kk-KZ"/>
              </w:rPr>
            </w:pPr>
            <w:r w:rsidRPr="006D3D17">
              <w:rPr>
                <w:lang w:val="kk-KZ"/>
              </w:rPr>
              <w:t xml:space="preserve"> </w:t>
            </w:r>
          </w:p>
        </w:tc>
        <w:tc>
          <w:tcPr>
            <w:tcW w:w="1525" w:type="pct"/>
          </w:tcPr>
          <w:p w14:paraId="6A0E6C16" w14:textId="77777777" w:rsidR="0029011E" w:rsidRPr="006D3D17" w:rsidRDefault="0029011E" w:rsidP="0029011E">
            <w:pPr>
              <w:ind w:firstLine="428"/>
              <w:rPr>
                <w:lang w:val="kk-KZ"/>
              </w:rPr>
            </w:pPr>
            <w:r w:rsidRPr="006D3D17">
              <w:rPr>
                <w:lang w:val="kk-KZ"/>
              </w:rPr>
              <w:t>51-бап. Шетелдікті немесе азаматтығы жоқ адамды Қазақстан Республикасының шегінен тысқары жерге шығарып жіберу</w:t>
            </w:r>
          </w:p>
          <w:p w14:paraId="46556B7F" w14:textId="77777777" w:rsidR="0029011E" w:rsidRPr="006D3D17" w:rsidRDefault="0029011E" w:rsidP="0029011E">
            <w:pPr>
              <w:ind w:firstLine="428"/>
              <w:rPr>
                <w:lang w:val="kk-KZ"/>
              </w:rPr>
            </w:pPr>
          </w:p>
          <w:p w14:paraId="5609C95E" w14:textId="77777777" w:rsidR="0029011E" w:rsidRPr="006D3D17" w:rsidRDefault="0029011E" w:rsidP="0029011E">
            <w:pPr>
              <w:ind w:firstLine="428"/>
              <w:rPr>
                <w:lang w:val="kk-KZ"/>
              </w:rPr>
            </w:pPr>
            <w:r w:rsidRPr="006D3D17">
              <w:rPr>
                <w:lang w:val="kk-KZ"/>
              </w:rPr>
              <w:t xml:space="preserve">2. Шетелдікті немесе азаматтығы жоқ адамды қылмыс жасағаны үшін Қазақстан Республикасының шегінен тысқары жерге шығарып жіберу – </w:t>
            </w:r>
            <w:r w:rsidRPr="006D3D17">
              <w:rPr>
                <w:b/>
                <w:lang w:val="kk-KZ"/>
              </w:rPr>
              <w:t>осы</w:t>
            </w:r>
            <w:r w:rsidRPr="006D3D17">
              <w:rPr>
                <w:lang w:val="kk-KZ"/>
              </w:rPr>
              <w:t xml:space="preserve"> </w:t>
            </w:r>
            <w:r w:rsidRPr="006D3D17">
              <w:rPr>
                <w:b/>
                <w:lang w:val="kk-KZ"/>
              </w:rPr>
              <w:t xml:space="preserve">Кодекстің Ерекше бөлімінің тиісті бабымен көзделмеген жағдайында да, егер сот кінәлінің тұлғасын, оның  жасаған әрекеттің қоғамдық қауіптілігінің сипаты мен дәрежесін ескеріп, ондай адамның Қазақстан Республикасы аумағында болуын Қазақстан Республикасының мүддесіне қайшы келеді деп таныса,    </w:t>
            </w:r>
            <w:r w:rsidRPr="006D3D17">
              <w:rPr>
                <w:lang w:val="kk-KZ"/>
              </w:rPr>
              <w:t xml:space="preserve">   </w:t>
            </w:r>
            <w:r w:rsidRPr="006D3D17">
              <w:rPr>
                <w:b/>
                <w:lang w:val="kk-KZ"/>
              </w:rPr>
              <w:t xml:space="preserve">тиісті қылмыстық құқық бұзушылық үшін қылмыстық-ықпал ету шарасы ретінде </w:t>
            </w:r>
            <w:r w:rsidRPr="006D3D17">
              <w:rPr>
                <w:lang w:val="kk-KZ"/>
              </w:rPr>
              <w:t>тағайындалуы мүмкін.</w:t>
            </w:r>
          </w:p>
          <w:p w14:paraId="507EFA02" w14:textId="77777777" w:rsidR="0029011E" w:rsidRPr="006D3D17" w:rsidRDefault="0029011E" w:rsidP="0029011E">
            <w:pPr>
              <w:ind w:firstLine="428"/>
              <w:rPr>
                <w:lang w:val="kk-KZ"/>
              </w:rPr>
            </w:pPr>
            <w:r w:rsidRPr="006D3D17">
              <w:rPr>
                <w:lang w:val="kk-KZ"/>
              </w:rPr>
              <w:t xml:space="preserve">Сот осы </w:t>
            </w:r>
            <w:r w:rsidRPr="006D3D17">
              <w:rPr>
                <w:b/>
                <w:lang w:val="kk-KZ"/>
              </w:rPr>
              <w:t xml:space="preserve">қылмыстық-ықпал ету шарасын </w:t>
            </w:r>
            <w:r w:rsidRPr="006D3D17">
              <w:rPr>
                <w:lang w:val="kk-KZ"/>
              </w:rPr>
              <w:t>тағайындаған кезде бұл негізгі жаза түрі өтелгеннен кейін немесе Қазақстан Республикасы Қылмыстық-атқару кодексінің </w:t>
            </w:r>
            <w:hyperlink r:id="rId33" w:anchor="z161" w:history="1">
              <w:r w:rsidRPr="006D3D17">
                <w:rPr>
                  <w:rStyle w:val="ab"/>
                  <w:color w:val="auto"/>
                  <w:u w:val="none"/>
                  <w:lang w:val="kk-KZ"/>
                </w:rPr>
                <w:t>161-бабы</w:t>
              </w:r>
            </w:hyperlink>
            <w:r w:rsidRPr="006D3D17">
              <w:rPr>
                <w:lang w:val="kk-KZ"/>
              </w:rPr>
              <w:t xml:space="preserve"> бірінші бөлігінің 3), 5), 6) және 7) тармақшаларында көзделген негіздер бойынша оны одан әрі өтеуден босатылғаннан кейін, ал шартты түрде соттау </w:t>
            </w:r>
            <w:r w:rsidRPr="006D3D17">
              <w:rPr>
                <w:b/>
                <w:lang w:val="kk-KZ"/>
              </w:rPr>
              <w:t>немесе</w:t>
            </w:r>
            <w:r w:rsidRPr="006D3D17">
              <w:rPr>
                <w:lang w:val="kk-KZ"/>
              </w:rPr>
              <w:t xml:space="preserve"> </w:t>
            </w:r>
            <w:r w:rsidRPr="006D3D17">
              <w:rPr>
                <w:b/>
                <w:lang w:val="kk-KZ"/>
              </w:rPr>
              <w:t xml:space="preserve">қылмыстық жауаптылықтан не жазадан босату </w:t>
            </w:r>
            <w:r w:rsidRPr="006D3D17">
              <w:rPr>
                <w:lang w:val="kk-KZ"/>
              </w:rPr>
              <w:t xml:space="preserve"> қолданылған жағдайларда үкім </w:t>
            </w:r>
            <w:r w:rsidRPr="006D3D17">
              <w:rPr>
                <w:b/>
                <w:lang w:val="kk-KZ"/>
              </w:rPr>
              <w:t>(сот қаулысы)</w:t>
            </w:r>
            <w:r w:rsidRPr="006D3D17">
              <w:rPr>
                <w:lang w:val="kk-KZ"/>
              </w:rPr>
              <w:t xml:space="preserve"> заң күшіне енген кезден бастап орындалады.</w:t>
            </w:r>
          </w:p>
          <w:p w14:paraId="27E2CE2E" w14:textId="3249F6EB" w:rsidR="0029011E" w:rsidRPr="006D3D17" w:rsidRDefault="0029011E" w:rsidP="0029011E">
            <w:pPr>
              <w:ind w:firstLine="340"/>
              <w:rPr>
                <w:szCs w:val="24"/>
                <w:lang w:val="kk-KZ"/>
              </w:rPr>
            </w:pPr>
            <w:r w:rsidRPr="006D3D17">
              <w:rPr>
                <w:lang w:val="kk-KZ"/>
              </w:rPr>
              <w:t xml:space="preserve"> </w:t>
            </w:r>
          </w:p>
        </w:tc>
        <w:tc>
          <w:tcPr>
            <w:tcW w:w="1116" w:type="pct"/>
          </w:tcPr>
          <w:p w14:paraId="5A926731" w14:textId="77777777" w:rsidR="0029011E" w:rsidRPr="006D3D17" w:rsidRDefault="0029011E" w:rsidP="0029011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3D8DAA21" w14:textId="77777777" w:rsidR="0029011E" w:rsidRPr="006D3D17" w:rsidRDefault="0029011E" w:rsidP="0029011E">
            <w:pPr>
              <w:ind w:firstLine="340"/>
              <w:rPr>
                <w:lang w:val="kk-KZ"/>
              </w:rPr>
            </w:pPr>
            <w:r w:rsidRPr="006D3D17">
              <w:rPr>
                <w:lang w:val="kk-KZ"/>
              </w:rPr>
              <w:t>Қолданыстағы редакциясы-бабының 2-ҚК 51-қайшы жалпы принциптерін тағайындалған жазаны ҚК-тің 52-бабында көрсетілген. Сондықтан, бұл түрі қосымша жаза қолданылмайды, іс жүзінде. Соттар назар аударады, ол үшін мақсаттағы шығарып жіберу жазаның қосымша түрі ретінде не тікелей нұсқау, оны санкциялар, не регламенттеу тағайындау шарттарын Жалпы бөлімінде.</w:t>
            </w:r>
          </w:p>
          <w:p w14:paraId="7EC479F8" w14:textId="77777777" w:rsidR="0029011E" w:rsidRPr="006D3D17" w:rsidRDefault="0029011E" w:rsidP="0029011E">
            <w:pPr>
              <w:ind w:firstLine="340"/>
              <w:rPr>
                <w:lang w:val="kk-KZ"/>
              </w:rPr>
            </w:pPr>
            <w:r w:rsidRPr="006D3D17">
              <w:rPr>
                <w:lang w:val="kk-KZ"/>
              </w:rPr>
              <w:t>Осыған байланысты толықтырылсын; 51-бап ҚК-нің нормасына ұқсас бабына 50 ҚК-нің бұл түрі жаза тағайындалуы мүмкін болған жағдайда, ол емес Ерекше бөлімінің тиісті бабында.</w:t>
            </w:r>
          </w:p>
          <w:p w14:paraId="0273CB09" w14:textId="77777777" w:rsidR="0029011E" w:rsidRPr="006D3D17" w:rsidRDefault="0029011E" w:rsidP="0029011E">
            <w:pPr>
              <w:ind w:firstLine="340"/>
              <w:rPr>
                <w:lang w:val="kk-KZ"/>
              </w:rPr>
            </w:pPr>
          </w:p>
        </w:tc>
      </w:tr>
      <w:tr w:rsidR="0029011E" w:rsidRPr="006D3D17" w14:paraId="37752E64" w14:textId="77777777" w:rsidTr="00376862">
        <w:tc>
          <w:tcPr>
            <w:tcW w:w="217" w:type="pct"/>
          </w:tcPr>
          <w:p w14:paraId="7D8B1062" w14:textId="77777777" w:rsidR="0029011E" w:rsidRPr="006D3D17" w:rsidRDefault="0029011E" w:rsidP="0029011E">
            <w:pPr>
              <w:pStyle w:val="a8"/>
              <w:numPr>
                <w:ilvl w:val="0"/>
                <w:numId w:val="1"/>
              </w:numPr>
              <w:jc w:val="center"/>
              <w:rPr>
                <w:lang w:val="kk-KZ"/>
              </w:rPr>
            </w:pPr>
          </w:p>
        </w:tc>
        <w:tc>
          <w:tcPr>
            <w:tcW w:w="617" w:type="pct"/>
          </w:tcPr>
          <w:p w14:paraId="5B007E14" w14:textId="77777777" w:rsidR="0029011E" w:rsidRPr="006D3D17" w:rsidRDefault="0029011E" w:rsidP="0029011E">
            <w:pPr>
              <w:rPr>
                <w:rStyle w:val="Hyperlink1"/>
                <w:rFonts w:eastAsia="Arial Unicode MS"/>
                <w:lang w:val="kk-KZ"/>
              </w:rPr>
            </w:pPr>
          </w:p>
        </w:tc>
        <w:tc>
          <w:tcPr>
            <w:tcW w:w="1525" w:type="pct"/>
          </w:tcPr>
          <w:p w14:paraId="593F72BA" w14:textId="77777777" w:rsidR="0029011E" w:rsidRPr="006D3D17" w:rsidRDefault="0029011E" w:rsidP="0029011E">
            <w:pPr>
              <w:jc w:val="center"/>
            </w:pPr>
            <w:r w:rsidRPr="006D3D17">
              <w:t>4-БӨЛІМ. ЖАЗА ТАҒАЙЫНДАУ</w:t>
            </w:r>
          </w:p>
          <w:p w14:paraId="3CF1B67C" w14:textId="77777777" w:rsidR="0029011E" w:rsidRPr="006D3D17" w:rsidRDefault="0029011E" w:rsidP="0029011E">
            <w:pPr>
              <w:ind w:firstLine="428"/>
              <w:rPr>
                <w:lang w:val="kk-KZ"/>
              </w:rPr>
            </w:pPr>
          </w:p>
        </w:tc>
        <w:tc>
          <w:tcPr>
            <w:tcW w:w="1525" w:type="pct"/>
          </w:tcPr>
          <w:p w14:paraId="72212FB2" w14:textId="77777777" w:rsidR="0029011E" w:rsidRPr="006D3D17" w:rsidRDefault="0029011E" w:rsidP="0029011E">
            <w:pPr>
              <w:jc w:val="center"/>
              <w:rPr>
                <w:lang w:val="kk-KZ"/>
              </w:rPr>
            </w:pPr>
            <w:r w:rsidRPr="006D3D17">
              <w:rPr>
                <w:lang w:val="kk-KZ"/>
              </w:rPr>
              <w:t xml:space="preserve">4-БӨЛІМ. ЖАЗА </w:t>
            </w:r>
            <w:r w:rsidRPr="006D3D17">
              <w:rPr>
                <w:b/>
                <w:lang w:val="kk-KZ"/>
              </w:rPr>
              <w:t>ЖӘНЕ ҚЫЛМЫСТЫҚ-ЫҚПАЛ ЕТУ ШАРАЛАРЫН</w:t>
            </w:r>
            <w:r w:rsidRPr="006D3D17">
              <w:rPr>
                <w:lang w:val="kk-KZ"/>
              </w:rPr>
              <w:t xml:space="preserve"> ТАҒАЙЫНДАУ</w:t>
            </w:r>
          </w:p>
          <w:p w14:paraId="1FF27822" w14:textId="77777777" w:rsidR="0029011E" w:rsidRPr="006D3D17" w:rsidRDefault="0029011E" w:rsidP="0029011E">
            <w:pPr>
              <w:ind w:firstLine="428"/>
              <w:rPr>
                <w:lang w:val="kk-KZ"/>
              </w:rPr>
            </w:pPr>
          </w:p>
        </w:tc>
        <w:tc>
          <w:tcPr>
            <w:tcW w:w="1116" w:type="pct"/>
          </w:tcPr>
          <w:p w14:paraId="33F775F6" w14:textId="77777777" w:rsidR="0029011E" w:rsidRPr="006D3D17" w:rsidRDefault="0029011E" w:rsidP="0029011E">
            <w:pPr>
              <w:ind w:firstLine="340"/>
              <w:rPr>
                <w:lang w:val="kk-KZ"/>
              </w:rPr>
            </w:pPr>
          </w:p>
        </w:tc>
      </w:tr>
      <w:tr w:rsidR="0029011E" w:rsidRPr="006D3D17" w14:paraId="18ACDB84" w14:textId="77777777" w:rsidTr="00376862">
        <w:tc>
          <w:tcPr>
            <w:tcW w:w="217" w:type="pct"/>
          </w:tcPr>
          <w:p w14:paraId="60E6F1D0" w14:textId="77777777" w:rsidR="0029011E" w:rsidRPr="006D3D17" w:rsidRDefault="0029011E" w:rsidP="0029011E">
            <w:pPr>
              <w:pStyle w:val="a8"/>
              <w:numPr>
                <w:ilvl w:val="0"/>
                <w:numId w:val="1"/>
              </w:numPr>
              <w:jc w:val="center"/>
              <w:rPr>
                <w:lang w:val="kk-KZ"/>
              </w:rPr>
            </w:pPr>
          </w:p>
        </w:tc>
        <w:tc>
          <w:tcPr>
            <w:tcW w:w="617" w:type="pct"/>
          </w:tcPr>
          <w:p w14:paraId="16D7AA62" w14:textId="0E207C19" w:rsidR="0029011E" w:rsidRPr="006D3D17" w:rsidRDefault="0029011E" w:rsidP="0029011E">
            <w:pPr>
              <w:rPr>
                <w:lang w:val="kk-KZ"/>
              </w:rPr>
            </w:pPr>
            <w:r w:rsidRPr="006D3D17">
              <w:rPr>
                <w:rFonts w:eastAsia="Calibri" w:cs="Calibri"/>
                <w:szCs w:val="24"/>
                <w:lang w:val="kk-KZ"/>
              </w:rPr>
              <w:t>55-баптың екінші, алтыншы, жетінші бөліктері</w:t>
            </w:r>
          </w:p>
        </w:tc>
        <w:tc>
          <w:tcPr>
            <w:tcW w:w="1525" w:type="pct"/>
          </w:tcPr>
          <w:p w14:paraId="0F4573EC" w14:textId="77777777" w:rsidR="0029011E" w:rsidRPr="006D3D17" w:rsidRDefault="0029011E" w:rsidP="0029011E">
            <w:pPr>
              <w:ind w:firstLine="208"/>
              <w:rPr>
                <w:lang w:val="kk-KZ"/>
              </w:rPr>
            </w:pPr>
            <w:r w:rsidRPr="006D3D17">
              <w:rPr>
                <w:lang w:val="kk-KZ"/>
              </w:rPr>
              <w:t>55-бап. Белгілі бір қылмыстық құқық бұзушылық үшін көзделген жазадан гөрі неғұрлым жеңiл жаза тағайындау</w:t>
            </w:r>
          </w:p>
          <w:p w14:paraId="767CD7FB" w14:textId="77777777" w:rsidR="0029011E" w:rsidRPr="006D3D17" w:rsidRDefault="0029011E" w:rsidP="0029011E">
            <w:pPr>
              <w:ind w:firstLine="208"/>
              <w:rPr>
                <w:lang w:val="kk-KZ"/>
              </w:rPr>
            </w:pPr>
          </w:p>
          <w:p w14:paraId="2E76C1AE" w14:textId="77777777" w:rsidR="0029011E" w:rsidRPr="006D3D17" w:rsidRDefault="0029011E" w:rsidP="0029011E">
            <w:pPr>
              <w:ind w:firstLine="208"/>
              <w:rPr>
                <w:lang w:val="kk-KZ"/>
              </w:rPr>
            </w:pPr>
            <w:r w:rsidRPr="006D3D17">
              <w:rPr>
                <w:lang w:val="kk-KZ"/>
              </w:rPr>
              <w:t>2. Жасалған қылмыс белгісі ретінде көзделмеген жеңiлдететiн мән-жай болған және ауырлататын мән-жайлар болмаған кезде, жазаның негізгі түрінің мерзімін немесе мөлшерін осы Кодекстiң </w:t>
            </w:r>
            <w:hyperlink r:id="rId34" w:anchor="z1696" w:history="1">
              <w:r w:rsidRPr="006D3D17">
                <w:rPr>
                  <w:rStyle w:val="ab"/>
                  <w:color w:val="auto"/>
                  <w:u w:val="none"/>
                  <w:lang w:val="kk-KZ"/>
                </w:rPr>
                <w:t>Ерекше бөлiгiнiң</w:t>
              </w:r>
            </w:hyperlink>
            <w:r w:rsidRPr="006D3D17">
              <w:rPr>
                <w:lang w:val="kk-KZ"/>
              </w:rPr>
              <w:t> тиiстi бабында көзделген ең жоғары мерзімнің немесе мөлшердің:</w:t>
            </w:r>
          </w:p>
          <w:p w14:paraId="1CF0EFAD" w14:textId="77777777" w:rsidR="0029011E" w:rsidRPr="006D3D17" w:rsidRDefault="0029011E" w:rsidP="0029011E">
            <w:pPr>
              <w:ind w:firstLine="208"/>
              <w:rPr>
                <w:lang w:val="kk-KZ"/>
              </w:rPr>
            </w:pPr>
            <w:r w:rsidRPr="006D3D17">
              <w:rPr>
                <w:lang w:val="kk-KZ"/>
              </w:rPr>
              <w:t>1) қылмыстық теріс қылық, онша ауыр емес немесе ауырлығы орташа қылмыс жасаған кезде – жартысынан;</w:t>
            </w:r>
          </w:p>
          <w:p w14:paraId="622793EA" w14:textId="77777777" w:rsidR="0029011E" w:rsidRPr="006D3D17" w:rsidRDefault="0029011E" w:rsidP="0029011E">
            <w:pPr>
              <w:ind w:firstLine="208"/>
              <w:rPr>
                <w:lang w:val="kk-KZ"/>
              </w:rPr>
            </w:pPr>
            <w:r w:rsidRPr="006D3D17">
              <w:rPr>
                <w:lang w:val="kk-KZ"/>
              </w:rPr>
              <w:t>2) ауыр қылмыс жасаған кезде – үштен екiсiнен;</w:t>
            </w:r>
          </w:p>
          <w:p w14:paraId="23627092" w14:textId="77777777" w:rsidR="0029011E" w:rsidRPr="006D3D17" w:rsidRDefault="0029011E" w:rsidP="0029011E">
            <w:pPr>
              <w:ind w:firstLine="208"/>
              <w:rPr>
                <w:lang w:val="kk-KZ"/>
              </w:rPr>
            </w:pPr>
            <w:r w:rsidRPr="006D3D17">
              <w:rPr>
                <w:lang w:val="kk-KZ"/>
              </w:rPr>
              <w:t>3) аса ауыр қылмыс жасаған кезде төрттен үшiнен асыруға болмайды.</w:t>
            </w:r>
          </w:p>
          <w:p w14:paraId="12854E7C" w14:textId="77777777" w:rsidR="0029011E" w:rsidRPr="006D3D17" w:rsidRDefault="0029011E" w:rsidP="0029011E">
            <w:pPr>
              <w:ind w:firstLine="208"/>
              <w:rPr>
                <w:lang w:val="kk-KZ"/>
              </w:rPr>
            </w:pPr>
            <w:r w:rsidRPr="006D3D17">
              <w:rPr>
                <w:lang w:val="kk-KZ"/>
              </w:rPr>
              <w:t>4. Іс-әрекеттiң мақсаттары мен себептерiне, кінәлі адамның рөлiне, оның қылмыстық құқық бұзушылық жасау кезiндегi немесе одан кейiнгi мінез-құлқына байланысты ерекше мән-жайлар және іс-әрекеттiң қоғамға қауiптiлiгi дәрежесiн едәуiр азайтатын басқа да мән-жайлар болған кезде, сол сияқты топтық қылмыстық құқық бұзушылыққа қатысушы топтың жасаған іс-әрекеттерін ашуға белсене жәрдемдескен кезде, осы Кодекстiң </w:t>
            </w:r>
            <w:hyperlink r:id="rId35" w:anchor="z1696" w:history="1">
              <w:r w:rsidRPr="006D3D17">
                <w:rPr>
                  <w:rStyle w:val="ab"/>
                  <w:color w:val="auto"/>
                  <w:u w:val="none"/>
                  <w:lang w:val="kk-KZ"/>
                </w:rPr>
                <w:t>Ерекше бөлiгiнiң</w:t>
              </w:r>
            </w:hyperlink>
            <w:r w:rsidRPr="006D3D17">
              <w:rPr>
                <w:lang w:val="kk-KZ"/>
              </w:rPr>
              <w:t xml:space="preserve"> тиiстi бабында көзделген ең төменгi шектен төмен жаза тағайындалуы мүмкiн не соттың жазаның осы бапта көзделгеннен неғұрлым жеңiл түрiн тағайындауы не мiндеттi жаза ретiнде </w:t>
            </w:r>
            <w:r w:rsidRPr="006D3D17">
              <w:rPr>
                <w:lang w:val="kk-KZ"/>
              </w:rPr>
              <w:lastRenderedPageBreak/>
              <w:t>көзделген қосымша жаза түрiн қолданбауы мүмкiн.</w:t>
            </w:r>
          </w:p>
          <w:p w14:paraId="1F209C6D" w14:textId="77777777" w:rsidR="0029011E" w:rsidRPr="006D3D17" w:rsidRDefault="0029011E" w:rsidP="0029011E">
            <w:pPr>
              <w:ind w:firstLine="208"/>
              <w:rPr>
                <w:lang w:val="kk-KZ"/>
              </w:rPr>
            </w:pPr>
          </w:p>
          <w:p w14:paraId="411DCFF9" w14:textId="77777777" w:rsidR="0029011E" w:rsidRPr="006D3D17" w:rsidRDefault="0029011E" w:rsidP="0029011E">
            <w:pPr>
              <w:ind w:firstLine="208"/>
              <w:rPr>
                <w:lang w:val="kk-KZ"/>
              </w:rPr>
            </w:pPr>
          </w:p>
          <w:p w14:paraId="2FC05D26" w14:textId="77777777" w:rsidR="0029011E" w:rsidRPr="006D3D17" w:rsidRDefault="0029011E" w:rsidP="0029011E">
            <w:pPr>
              <w:ind w:firstLine="208"/>
              <w:rPr>
                <w:lang w:val="kk-KZ"/>
              </w:rPr>
            </w:pPr>
            <w:r w:rsidRPr="006D3D17">
              <w:rPr>
                <w:lang w:val="kk-KZ"/>
              </w:rPr>
              <w:t>6. Осы баптың екінші немесе үшінші бөліктерінде көрсетілген мән-жайлар болған кезде, жаза осы Кодекстің </w:t>
            </w:r>
            <w:hyperlink r:id="rId36" w:anchor="z1696" w:history="1">
              <w:r w:rsidRPr="006D3D17">
                <w:rPr>
                  <w:rStyle w:val="ab"/>
                  <w:color w:val="auto"/>
                  <w:u w:val="none"/>
                  <w:lang w:val="kk-KZ"/>
                </w:rPr>
                <w:t>Ерекше бөлігінің</w:t>
              </w:r>
            </w:hyperlink>
            <w:r w:rsidRPr="006D3D17">
              <w:rPr>
                <w:lang w:val="kk-KZ"/>
              </w:rPr>
              <w:t> тиісті бабында көзделген төменгі шектен төмен тағайындалуы мүмкін.</w:t>
            </w:r>
          </w:p>
          <w:p w14:paraId="01C23E8B" w14:textId="77777777" w:rsidR="0029011E" w:rsidRPr="006D3D17" w:rsidRDefault="0029011E" w:rsidP="0029011E">
            <w:pPr>
              <w:ind w:firstLine="208"/>
              <w:rPr>
                <w:lang w:val="kk-KZ"/>
              </w:rPr>
            </w:pPr>
            <w:r w:rsidRPr="006D3D17">
              <w:rPr>
                <w:lang w:val="kk-KZ"/>
              </w:rPr>
              <w:t>7. Қылмысқа дайындалғаны немесе оқталғаны үшін жаза тағайындалған жағдайларда, осы баптың екінші және үшінші бөліктерінде көрсетілген шектер осы Кодекстің </w:t>
            </w:r>
            <w:hyperlink r:id="rId37" w:anchor="z56" w:history="1">
              <w:r w:rsidRPr="006D3D17">
                <w:rPr>
                  <w:rStyle w:val="ab"/>
                  <w:color w:val="auto"/>
                  <w:u w:val="none"/>
                  <w:lang w:val="kk-KZ"/>
                </w:rPr>
                <w:t>56-бабының</w:t>
              </w:r>
            </w:hyperlink>
            <w:r w:rsidRPr="006D3D17">
              <w:rPr>
                <w:lang w:val="kk-KZ"/>
              </w:rPr>
              <w:t> ережелері ескеріле отырып айқындалады.</w:t>
            </w:r>
          </w:p>
          <w:p w14:paraId="73A77BDE" w14:textId="77777777" w:rsidR="0029011E" w:rsidRPr="006D3D17" w:rsidRDefault="0029011E" w:rsidP="0029011E">
            <w:pPr>
              <w:ind w:firstLine="340"/>
              <w:rPr>
                <w:szCs w:val="24"/>
                <w:lang w:val="kk-KZ"/>
              </w:rPr>
            </w:pPr>
          </w:p>
        </w:tc>
        <w:tc>
          <w:tcPr>
            <w:tcW w:w="1525" w:type="pct"/>
          </w:tcPr>
          <w:p w14:paraId="13E615C4" w14:textId="77777777" w:rsidR="0029011E" w:rsidRPr="006D3D17" w:rsidRDefault="0029011E" w:rsidP="0029011E">
            <w:pPr>
              <w:ind w:firstLine="208"/>
              <w:rPr>
                <w:lang w:val="kk-KZ"/>
              </w:rPr>
            </w:pPr>
            <w:r w:rsidRPr="006D3D17">
              <w:rPr>
                <w:lang w:val="kk-KZ"/>
              </w:rPr>
              <w:lastRenderedPageBreak/>
              <w:t>55-бап. Белгілі бір қылмыстық құқық бұзушылық үшін көзделген жазадан гөрі неғұрлым жеңiл жаза тағайындау</w:t>
            </w:r>
          </w:p>
          <w:p w14:paraId="7CDDCDAE" w14:textId="77777777" w:rsidR="0029011E" w:rsidRPr="006D3D17" w:rsidRDefault="0029011E" w:rsidP="0029011E">
            <w:pPr>
              <w:ind w:firstLine="340"/>
              <w:rPr>
                <w:szCs w:val="24"/>
                <w:lang w:val="kk-KZ"/>
              </w:rPr>
            </w:pPr>
          </w:p>
          <w:p w14:paraId="64287602" w14:textId="1DA49908" w:rsidR="0029011E" w:rsidRPr="006D3D17" w:rsidRDefault="0029011E" w:rsidP="0029011E">
            <w:pPr>
              <w:ind w:firstLine="340"/>
              <w:rPr>
                <w:b/>
                <w:szCs w:val="24"/>
                <w:lang w:val="kk-KZ"/>
              </w:rPr>
            </w:pPr>
            <w:r w:rsidRPr="006D3D17">
              <w:rPr>
                <w:b/>
                <w:szCs w:val="24"/>
                <w:lang w:val="kk-KZ"/>
              </w:rPr>
              <w:t xml:space="preserve">2. </w:t>
            </w:r>
            <w:r w:rsidR="00282CCF">
              <w:rPr>
                <w:b/>
                <w:szCs w:val="24"/>
                <w:lang w:val="kk-KZ"/>
              </w:rPr>
              <w:t>А</w:t>
            </w:r>
            <w:r w:rsidRPr="006D3D17">
              <w:rPr>
                <w:b/>
                <w:szCs w:val="24"/>
                <w:lang w:val="kk-KZ"/>
              </w:rPr>
              <w:t>лы</w:t>
            </w:r>
            <w:r w:rsidR="00282CCF">
              <w:rPr>
                <w:b/>
                <w:szCs w:val="24"/>
                <w:lang w:val="kk-KZ"/>
              </w:rPr>
              <w:t>ны</w:t>
            </w:r>
            <w:r w:rsidRPr="006D3D17">
              <w:rPr>
                <w:b/>
                <w:szCs w:val="24"/>
                <w:lang w:val="kk-KZ"/>
              </w:rPr>
              <w:t>п тасталсын.</w:t>
            </w:r>
          </w:p>
          <w:p w14:paraId="7F4416D8" w14:textId="77777777" w:rsidR="0029011E" w:rsidRPr="006D3D17" w:rsidRDefault="0029011E" w:rsidP="0029011E">
            <w:pPr>
              <w:ind w:firstLine="340"/>
              <w:rPr>
                <w:szCs w:val="24"/>
                <w:lang w:val="kk-KZ"/>
              </w:rPr>
            </w:pPr>
          </w:p>
          <w:p w14:paraId="722D60CA" w14:textId="77777777" w:rsidR="0029011E" w:rsidRPr="006D3D17" w:rsidRDefault="0029011E" w:rsidP="0029011E">
            <w:pPr>
              <w:ind w:firstLine="340"/>
              <w:rPr>
                <w:szCs w:val="24"/>
                <w:lang w:val="kk-KZ"/>
              </w:rPr>
            </w:pPr>
          </w:p>
          <w:p w14:paraId="51E71D31" w14:textId="77777777" w:rsidR="0029011E" w:rsidRPr="006D3D17" w:rsidRDefault="0029011E" w:rsidP="0029011E">
            <w:pPr>
              <w:ind w:firstLine="340"/>
              <w:rPr>
                <w:szCs w:val="24"/>
                <w:lang w:val="kk-KZ"/>
              </w:rPr>
            </w:pPr>
          </w:p>
          <w:p w14:paraId="2A57CBBA" w14:textId="77777777" w:rsidR="0029011E" w:rsidRPr="006D3D17" w:rsidRDefault="0029011E" w:rsidP="0029011E">
            <w:pPr>
              <w:ind w:firstLine="340"/>
              <w:rPr>
                <w:szCs w:val="24"/>
                <w:lang w:val="kk-KZ"/>
              </w:rPr>
            </w:pPr>
          </w:p>
          <w:p w14:paraId="052F59C5" w14:textId="77777777" w:rsidR="0029011E" w:rsidRPr="006D3D17" w:rsidRDefault="0029011E" w:rsidP="0029011E">
            <w:pPr>
              <w:ind w:firstLine="340"/>
              <w:rPr>
                <w:szCs w:val="24"/>
                <w:lang w:val="kk-KZ"/>
              </w:rPr>
            </w:pPr>
          </w:p>
          <w:p w14:paraId="04937AB7" w14:textId="77777777" w:rsidR="0029011E" w:rsidRPr="006D3D17" w:rsidRDefault="0029011E" w:rsidP="0029011E">
            <w:pPr>
              <w:ind w:firstLine="340"/>
              <w:rPr>
                <w:szCs w:val="24"/>
                <w:lang w:val="kk-KZ"/>
              </w:rPr>
            </w:pPr>
          </w:p>
          <w:p w14:paraId="28D76F09" w14:textId="77777777" w:rsidR="0029011E" w:rsidRPr="006D3D17" w:rsidRDefault="0029011E" w:rsidP="0029011E">
            <w:pPr>
              <w:ind w:firstLine="340"/>
              <w:rPr>
                <w:szCs w:val="24"/>
                <w:lang w:val="kk-KZ"/>
              </w:rPr>
            </w:pPr>
          </w:p>
          <w:p w14:paraId="6BCB7AB8" w14:textId="77777777" w:rsidR="0029011E" w:rsidRPr="006D3D17" w:rsidRDefault="0029011E" w:rsidP="0029011E">
            <w:pPr>
              <w:ind w:firstLine="340"/>
              <w:rPr>
                <w:szCs w:val="24"/>
                <w:lang w:val="kk-KZ"/>
              </w:rPr>
            </w:pPr>
          </w:p>
          <w:p w14:paraId="782FC580" w14:textId="77777777" w:rsidR="0029011E" w:rsidRPr="006D3D17" w:rsidRDefault="0029011E" w:rsidP="0029011E">
            <w:pPr>
              <w:ind w:firstLine="340"/>
              <w:rPr>
                <w:szCs w:val="24"/>
                <w:lang w:val="kk-KZ"/>
              </w:rPr>
            </w:pPr>
          </w:p>
          <w:p w14:paraId="5BB8A5A0" w14:textId="77777777" w:rsidR="0029011E" w:rsidRPr="006D3D17" w:rsidRDefault="0029011E" w:rsidP="0029011E">
            <w:pPr>
              <w:ind w:firstLine="340"/>
              <w:rPr>
                <w:szCs w:val="24"/>
                <w:lang w:val="kk-KZ"/>
              </w:rPr>
            </w:pPr>
          </w:p>
          <w:p w14:paraId="55B6DB24" w14:textId="77777777" w:rsidR="0029011E" w:rsidRPr="006D3D17" w:rsidRDefault="0029011E" w:rsidP="0029011E">
            <w:pPr>
              <w:ind w:firstLine="340"/>
              <w:rPr>
                <w:szCs w:val="24"/>
                <w:lang w:val="kk-KZ"/>
              </w:rPr>
            </w:pPr>
          </w:p>
          <w:p w14:paraId="6301E31F" w14:textId="77777777" w:rsidR="0029011E" w:rsidRPr="006D3D17" w:rsidRDefault="0029011E" w:rsidP="0029011E">
            <w:pPr>
              <w:ind w:firstLine="340"/>
              <w:rPr>
                <w:szCs w:val="24"/>
                <w:lang w:val="kk-KZ"/>
              </w:rPr>
            </w:pPr>
          </w:p>
          <w:p w14:paraId="5A72FD71" w14:textId="77777777" w:rsidR="0029011E" w:rsidRPr="006D3D17" w:rsidRDefault="0029011E" w:rsidP="0029011E">
            <w:pPr>
              <w:ind w:firstLine="340"/>
              <w:rPr>
                <w:szCs w:val="24"/>
                <w:lang w:val="kk-KZ"/>
              </w:rPr>
            </w:pPr>
          </w:p>
          <w:p w14:paraId="0871C872" w14:textId="77777777" w:rsidR="0029011E" w:rsidRPr="006D3D17" w:rsidRDefault="0029011E" w:rsidP="0029011E">
            <w:pPr>
              <w:ind w:firstLine="340"/>
              <w:rPr>
                <w:szCs w:val="24"/>
                <w:lang w:val="kk-KZ"/>
              </w:rPr>
            </w:pPr>
          </w:p>
          <w:p w14:paraId="10238293" w14:textId="77777777" w:rsidR="0029011E" w:rsidRPr="006D3D17" w:rsidRDefault="0029011E" w:rsidP="0029011E">
            <w:pPr>
              <w:ind w:firstLine="208"/>
              <w:rPr>
                <w:lang w:val="kk-KZ"/>
              </w:rPr>
            </w:pPr>
            <w:r w:rsidRPr="006D3D17">
              <w:rPr>
                <w:lang w:val="kk-KZ"/>
              </w:rPr>
              <w:t>4. Іс-әрекеттiң мақсаттары мен себептерiне, кінәлі адамның рөлiне, оның қылмыстық құқық бұзушылық жасау кезiндегi немесе одан кейiнгi мінез-құлқына байланысты ерекше мән-жайлар және іс-әрекеттiң қоғамға қауiптiлiгi дәрежесiн едәуiр азайтатын басқа да мән-жайлар болған кезде, сол сияқты топтық қылмыстық құқық бұзушылыққа қатысушы топтың жасаған іс-әрекеттерін ашуға белсене жәрдемдескен кезде, осы Кодекстiң </w:t>
            </w:r>
            <w:hyperlink r:id="rId38" w:anchor="z1696" w:history="1">
              <w:r w:rsidRPr="006D3D17">
                <w:rPr>
                  <w:rStyle w:val="ab"/>
                  <w:color w:val="auto"/>
                  <w:u w:val="none"/>
                  <w:lang w:val="kk-KZ"/>
                </w:rPr>
                <w:t>Ерекше бөлiгiнiң</w:t>
              </w:r>
            </w:hyperlink>
            <w:r w:rsidRPr="006D3D17">
              <w:rPr>
                <w:lang w:val="kk-KZ"/>
              </w:rPr>
              <w:t xml:space="preserve"> тиiстi бабында көзделген ең төменгi шектен төмен жаза тағайындалуы мүмкiн не соттың жазаның осы бапта көзделгеннен неғұрлым жеңiл түрiн тағайындауы </w:t>
            </w:r>
            <w:r w:rsidRPr="006D3D17">
              <w:rPr>
                <w:b/>
                <w:lang w:val="kk-KZ"/>
              </w:rPr>
              <w:t xml:space="preserve">не осы Кодекстің </w:t>
            </w:r>
            <w:r w:rsidRPr="006D3D17">
              <w:rPr>
                <w:b/>
                <w:lang w:val="kk-KZ"/>
              </w:rPr>
              <w:lastRenderedPageBreak/>
              <w:t>Ерекше бөлігінің тиісті бабында мiндеттi болып көзделген қылмыстық-құқықтық ықпал ету шарасын қолданбауы мүмкiн</w:t>
            </w:r>
            <w:r w:rsidRPr="006D3D17">
              <w:rPr>
                <w:lang w:val="kk-KZ"/>
              </w:rPr>
              <w:t>.</w:t>
            </w:r>
          </w:p>
          <w:p w14:paraId="3D550DFB" w14:textId="77777777" w:rsidR="0029011E" w:rsidRPr="006D3D17" w:rsidRDefault="0029011E" w:rsidP="0029011E">
            <w:pPr>
              <w:ind w:firstLine="208"/>
              <w:rPr>
                <w:lang w:val="kk-KZ"/>
              </w:rPr>
            </w:pPr>
            <w:r w:rsidRPr="006D3D17">
              <w:rPr>
                <w:lang w:val="kk-KZ"/>
              </w:rPr>
              <w:t xml:space="preserve">6. Осы баптың </w:t>
            </w:r>
            <w:r w:rsidRPr="006D3D17">
              <w:rPr>
                <w:b/>
                <w:lang w:val="kk-KZ"/>
              </w:rPr>
              <w:t>үшінші</w:t>
            </w:r>
            <w:r w:rsidRPr="006D3D17">
              <w:rPr>
                <w:lang w:val="kk-KZ"/>
              </w:rPr>
              <w:t xml:space="preserve"> бөлігінде көрсетілген мән-жайлар болған кезде, жаза осы Кодекстің </w:t>
            </w:r>
            <w:hyperlink r:id="rId39" w:anchor="z1696" w:history="1">
              <w:r w:rsidRPr="006D3D17">
                <w:rPr>
                  <w:rStyle w:val="ab"/>
                  <w:color w:val="auto"/>
                  <w:u w:val="none"/>
                  <w:lang w:val="kk-KZ"/>
                </w:rPr>
                <w:t>Ерекше бөлігінің</w:t>
              </w:r>
            </w:hyperlink>
            <w:r w:rsidRPr="006D3D17">
              <w:rPr>
                <w:lang w:val="kk-KZ"/>
              </w:rPr>
              <w:t xml:space="preserve"> тиісті бабында көзделген төменгі шектен төмен тағайындалуы мүмкін. </w:t>
            </w:r>
            <w:r w:rsidRPr="006D3D17">
              <w:rPr>
                <w:b/>
                <w:lang w:val="kk-KZ"/>
              </w:rPr>
              <w:t>Бұл ретте сот осы бапты қолдана отырып айқындалған жаза мөлшерін жазаның осы түрі үшін осы Кодекстің Жалпы бөлімімен белгіленген ең төменгі шектен төмен болмауы тиіс</w:t>
            </w:r>
            <w:r w:rsidRPr="006D3D17">
              <w:rPr>
                <w:lang w:val="kk-KZ"/>
              </w:rPr>
              <w:t xml:space="preserve">. </w:t>
            </w:r>
          </w:p>
          <w:p w14:paraId="03062217" w14:textId="77777777" w:rsidR="0029011E" w:rsidRPr="006D3D17" w:rsidRDefault="0029011E" w:rsidP="0029011E">
            <w:pPr>
              <w:ind w:firstLine="208"/>
              <w:rPr>
                <w:lang w:val="kk-KZ"/>
              </w:rPr>
            </w:pPr>
            <w:r w:rsidRPr="006D3D17">
              <w:rPr>
                <w:lang w:val="kk-KZ"/>
              </w:rPr>
              <w:t xml:space="preserve">7. </w:t>
            </w:r>
            <w:r w:rsidRPr="006D3D17">
              <w:rPr>
                <w:b/>
                <w:lang w:val="kk-KZ"/>
              </w:rPr>
              <w:t>Қылмыстық құқық бұзушылыққа  дайындалғаны немесе оқталғаны үшін жаза тағайындалған жағдайларда</w:t>
            </w:r>
            <w:r w:rsidRPr="006D3D17">
              <w:rPr>
                <w:lang w:val="kk-KZ"/>
              </w:rPr>
              <w:t xml:space="preserve">, осы баптың үшінші бөлігінде көрсетілген </w:t>
            </w:r>
            <w:r w:rsidRPr="006D3D17">
              <w:rPr>
                <w:b/>
                <w:lang w:val="kk-KZ"/>
              </w:rPr>
              <w:t>жоғарғы</w:t>
            </w:r>
            <w:r w:rsidRPr="006D3D17">
              <w:rPr>
                <w:lang w:val="kk-KZ"/>
              </w:rPr>
              <w:t xml:space="preserve"> шектер осы Кодекстің </w:t>
            </w:r>
            <w:hyperlink r:id="rId40" w:anchor="z56" w:history="1">
              <w:r w:rsidRPr="006D3D17">
                <w:rPr>
                  <w:rStyle w:val="ab"/>
                  <w:color w:val="auto"/>
                  <w:u w:val="none"/>
                  <w:lang w:val="kk-KZ"/>
                </w:rPr>
                <w:t>56-бабының</w:t>
              </w:r>
            </w:hyperlink>
            <w:r w:rsidRPr="006D3D17">
              <w:rPr>
                <w:lang w:val="kk-KZ"/>
              </w:rPr>
              <w:t> ережелері ескеріле отырып айқындалады.</w:t>
            </w:r>
          </w:p>
          <w:p w14:paraId="64E07684" w14:textId="77777777" w:rsidR="0029011E" w:rsidRPr="006D3D17" w:rsidRDefault="0029011E" w:rsidP="0029011E">
            <w:pPr>
              <w:ind w:firstLine="340"/>
              <w:rPr>
                <w:lang w:val="kk-KZ"/>
              </w:rPr>
            </w:pPr>
          </w:p>
        </w:tc>
        <w:tc>
          <w:tcPr>
            <w:tcW w:w="1116" w:type="pct"/>
          </w:tcPr>
          <w:p w14:paraId="1D567FE9" w14:textId="77777777" w:rsidR="0029011E" w:rsidRPr="006D3D17" w:rsidRDefault="0029011E" w:rsidP="0029011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1A75BFED" w14:textId="77777777" w:rsidR="0029011E" w:rsidRPr="006D3D17" w:rsidRDefault="0029011E" w:rsidP="0029011E">
            <w:pPr>
              <w:ind w:firstLine="340"/>
              <w:rPr>
                <w:lang w:val="kk-KZ"/>
              </w:rPr>
            </w:pPr>
            <w:r w:rsidRPr="006D3D17">
              <w:rPr>
                <w:lang w:val="kk-KZ"/>
              </w:rPr>
              <w:t>Алып тастау ұсынылады бөлігі 2 тармағы, 55-баптың Қылмыстық кодексінің.</w:t>
            </w:r>
          </w:p>
          <w:p w14:paraId="3250AD02" w14:textId="77777777" w:rsidR="0029011E" w:rsidRPr="006D3D17" w:rsidRDefault="0029011E" w:rsidP="0029011E">
            <w:pPr>
              <w:ind w:firstLine="340"/>
              <w:rPr>
                <w:lang w:val="kk-KZ"/>
              </w:rPr>
            </w:pPr>
            <w:r w:rsidRPr="006D3D17">
              <w:rPr>
                <w:lang w:val="kk-KZ"/>
              </w:rPr>
              <w:t>Тәжірибе көрсеткендей, қолдану, осы нормалар көбінесе формализовано, өйткені көп жағдайларда іс бойынша жоқ ауырлататын мән-жайлар не олар көзделген белгісі ретінде білікті құрамының.</w:t>
            </w:r>
          </w:p>
          <w:p w14:paraId="5C09EB42" w14:textId="77777777" w:rsidR="0029011E" w:rsidRPr="006D3D17" w:rsidRDefault="0029011E" w:rsidP="0029011E">
            <w:pPr>
              <w:ind w:firstLine="340"/>
              <w:rPr>
                <w:lang w:val="kk-KZ"/>
              </w:rPr>
            </w:pPr>
            <w:r w:rsidRPr="006D3D17">
              <w:rPr>
                <w:lang w:val="kk-KZ"/>
              </w:rPr>
              <w:t>Өз кезегінде, қолдану үшін бөлшектер 1, 3 және 4-тармағы, 55-баптың Қылмыстық кодексінің талап етіледі елеулі шарттары сияқты залалды өтеу, заглаживание зиян, тағылған кінәні мойындау, ықпал ету тергеуге немесе ерекше мән-жайлар.</w:t>
            </w:r>
          </w:p>
          <w:p w14:paraId="03933266" w14:textId="77777777" w:rsidR="0029011E" w:rsidRPr="006D3D17" w:rsidRDefault="0029011E" w:rsidP="0029011E">
            <w:pPr>
              <w:ind w:firstLine="340"/>
              <w:rPr>
                <w:lang w:val="kk-KZ"/>
              </w:rPr>
            </w:pPr>
            <w:r w:rsidRPr="006D3D17">
              <w:rPr>
                <w:lang w:val="kk-KZ"/>
              </w:rPr>
              <w:t>Ойымызша, мақсаты мен қолданылу шарттары осындай ізгілікті институт ретінде тағайындау неғұрлым жеңіл жазаны толық шешіледі нормаларына бөлшектер 1, 3 және 4-тармағы, 55-баптың Қылмыстық кодексінің.</w:t>
            </w:r>
          </w:p>
          <w:p w14:paraId="41012A5A" w14:textId="77777777" w:rsidR="0029011E" w:rsidRPr="006D3D17" w:rsidRDefault="0029011E" w:rsidP="0029011E">
            <w:pPr>
              <w:ind w:firstLine="340"/>
              <w:rPr>
                <w:lang w:val="kk-KZ"/>
              </w:rPr>
            </w:pPr>
            <w:r w:rsidRPr="006D3D17">
              <w:rPr>
                <w:lang w:val="kk-KZ"/>
              </w:rPr>
              <w:lastRenderedPageBreak/>
              <w:t>6-бөлігінде және 7 енгізуді ілеспе және нақтылаушы түзету.</w:t>
            </w:r>
          </w:p>
          <w:p w14:paraId="2F9C426B" w14:textId="77777777" w:rsidR="0029011E" w:rsidRPr="006D3D17" w:rsidRDefault="0029011E" w:rsidP="0029011E">
            <w:pPr>
              <w:ind w:firstLine="340"/>
              <w:rPr>
                <w:lang w:val="kk-KZ"/>
              </w:rPr>
            </w:pPr>
          </w:p>
        </w:tc>
      </w:tr>
      <w:tr w:rsidR="0029011E" w:rsidRPr="006D3D17" w14:paraId="14C2E7A9" w14:textId="77777777" w:rsidTr="00376862">
        <w:tc>
          <w:tcPr>
            <w:tcW w:w="217" w:type="pct"/>
          </w:tcPr>
          <w:p w14:paraId="3A6E05DC" w14:textId="77777777" w:rsidR="0029011E" w:rsidRPr="006D3D17" w:rsidRDefault="0029011E" w:rsidP="0029011E">
            <w:pPr>
              <w:pStyle w:val="a8"/>
              <w:numPr>
                <w:ilvl w:val="0"/>
                <w:numId w:val="1"/>
              </w:numPr>
              <w:jc w:val="center"/>
              <w:rPr>
                <w:lang w:val="kk-KZ"/>
              </w:rPr>
            </w:pPr>
          </w:p>
        </w:tc>
        <w:tc>
          <w:tcPr>
            <w:tcW w:w="617" w:type="pct"/>
          </w:tcPr>
          <w:p w14:paraId="29E39786" w14:textId="18AD4E15" w:rsidR="0029011E" w:rsidRPr="006D3D17" w:rsidRDefault="0029011E" w:rsidP="0029011E">
            <w:pPr>
              <w:rPr>
                <w:lang w:val="kk-KZ"/>
              </w:rPr>
            </w:pPr>
            <w:r w:rsidRPr="006D3D17">
              <w:rPr>
                <w:rStyle w:val="Hyperlink1"/>
                <w:rFonts w:eastAsia="Arial Unicode MS"/>
                <w:lang w:val="kk-KZ"/>
              </w:rPr>
              <w:t>56-баптың тақырыбы, бірінші, үшінші бөліктері</w:t>
            </w:r>
          </w:p>
        </w:tc>
        <w:tc>
          <w:tcPr>
            <w:tcW w:w="1525" w:type="pct"/>
          </w:tcPr>
          <w:p w14:paraId="4B993699" w14:textId="77777777" w:rsidR="0029011E" w:rsidRPr="006D3D17" w:rsidRDefault="0029011E" w:rsidP="0029011E">
            <w:pPr>
              <w:ind w:firstLine="208"/>
              <w:rPr>
                <w:lang w:val="kk-KZ"/>
              </w:rPr>
            </w:pPr>
            <w:r w:rsidRPr="006D3D17">
              <w:rPr>
                <w:lang w:val="kk-KZ"/>
              </w:rPr>
              <w:t>56-бап. Аяқталмаған қылмыс үшiн жаза тағайындау</w:t>
            </w:r>
          </w:p>
          <w:p w14:paraId="4FD0638C" w14:textId="77777777" w:rsidR="0029011E" w:rsidRPr="006D3D17" w:rsidRDefault="0029011E" w:rsidP="0029011E">
            <w:pPr>
              <w:ind w:firstLine="208"/>
              <w:rPr>
                <w:lang w:val="kk-KZ"/>
              </w:rPr>
            </w:pPr>
            <w:r w:rsidRPr="006D3D17">
              <w:rPr>
                <w:lang w:val="kk-KZ"/>
              </w:rPr>
              <w:t>1. Аяқталмаған қылмыс үшiн жаза тағайындау кезiнде мән-жайлардың себебiнен қылмыс ақырына дейiн жетпеген сол мән-жайлар ескерiледi.</w:t>
            </w:r>
          </w:p>
          <w:p w14:paraId="0887D525" w14:textId="77777777" w:rsidR="0029011E" w:rsidRPr="006D3D17" w:rsidRDefault="0029011E" w:rsidP="0029011E">
            <w:pPr>
              <w:ind w:firstLine="208"/>
              <w:rPr>
                <w:lang w:val="kk-KZ"/>
              </w:rPr>
            </w:pPr>
          </w:p>
          <w:p w14:paraId="5E089367" w14:textId="77777777" w:rsidR="0029011E" w:rsidRPr="006D3D17" w:rsidRDefault="0029011E" w:rsidP="0029011E">
            <w:pPr>
              <w:ind w:firstLine="208"/>
              <w:rPr>
                <w:lang w:val="kk-KZ"/>
              </w:rPr>
            </w:pPr>
          </w:p>
          <w:p w14:paraId="296AF8EC" w14:textId="1530A155" w:rsidR="0029011E" w:rsidRPr="006D3D17" w:rsidRDefault="0029011E" w:rsidP="0029011E">
            <w:pPr>
              <w:ind w:firstLine="340"/>
              <w:rPr>
                <w:lang w:val="kk-KZ"/>
              </w:rPr>
            </w:pPr>
            <w:r w:rsidRPr="006D3D17">
              <w:rPr>
                <w:lang w:val="kk-KZ"/>
              </w:rPr>
              <w:t>3. Қылмысқа оқталғаны үшiн жазаның мерзiмiн немесе мөлшерiн осы Кодекстiң </w:t>
            </w:r>
            <w:hyperlink r:id="rId41" w:anchor="z1696" w:history="1">
              <w:r w:rsidRPr="006D3D17">
                <w:rPr>
                  <w:rStyle w:val="ab"/>
                  <w:color w:val="auto"/>
                  <w:u w:val="none"/>
                  <w:lang w:val="kk-KZ"/>
                </w:rPr>
                <w:t>Ерекше бөлiгiнің</w:t>
              </w:r>
            </w:hyperlink>
            <w:r w:rsidRPr="006D3D17">
              <w:rPr>
                <w:lang w:val="kk-KZ"/>
              </w:rPr>
              <w:t> тиiстi бабында аяқталған қылмыс үшiн көзделген жазаның негізгі түрiнің ең жоғары мерзiмiнiң немесе мөлшерiнiң төрттен үшінен асыруға болмайды.</w:t>
            </w:r>
          </w:p>
        </w:tc>
        <w:tc>
          <w:tcPr>
            <w:tcW w:w="1525" w:type="pct"/>
          </w:tcPr>
          <w:p w14:paraId="05A9EBF0" w14:textId="77777777" w:rsidR="0029011E" w:rsidRPr="006D3D17" w:rsidRDefault="0029011E" w:rsidP="0029011E">
            <w:pPr>
              <w:ind w:firstLine="208"/>
              <w:rPr>
                <w:lang w:val="kk-KZ"/>
              </w:rPr>
            </w:pPr>
            <w:r w:rsidRPr="006D3D17">
              <w:rPr>
                <w:lang w:val="kk-KZ"/>
              </w:rPr>
              <w:t xml:space="preserve">56-бап. Аяқталмаған </w:t>
            </w:r>
            <w:r w:rsidRPr="006D3D17">
              <w:rPr>
                <w:b/>
                <w:lang w:val="kk-KZ"/>
              </w:rPr>
              <w:t>қылмыстық құқық бұзушылық</w:t>
            </w:r>
            <w:r w:rsidRPr="006D3D17">
              <w:rPr>
                <w:lang w:val="kk-KZ"/>
              </w:rPr>
              <w:t xml:space="preserve"> үшiн жаза тағайындау</w:t>
            </w:r>
          </w:p>
          <w:p w14:paraId="62CCFDD7" w14:textId="77777777" w:rsidR="0029011E" w:rsidRPr="006D3D17" w:rsidRDefault="0029011E" w:rsidP="0029011E">
            <w:pPr>
              <w:ind w:firstLine="208"/>
              <w:rPr>
                <w:lang w:val="kk-KZ"/>
              </w:rPr>
            </w:pPr>
            <w:r w:rsidRPr="006D3D17">
              <w:rPr>
                <w:lang w:val="kk-KZ"/>
              </w:rPr>
              <w:t xml:space="preserve">1. Аяқталмаған </w:t>
            </w:r>
            <w:r w:rsidRPr="006D3D17">
              <w:rPr>
                <w:b/>
                <w:lang w:val="kk-KZ"/>
              </w:rPr>
              <w:t>қылмыстық құқық бұзушылық</w:t>
            </w:r>
            <w:r w:rsidRPr="006D3D17">
              <w:rPr>
                <w:lang w:val="kk-KZ"/>
              </w:rPr>
              <w:t xml:space="preserve"> үшiн жаза тағайындау кезiнде мән-жайлардың себебiнен </w:t>
            </w:r>
            <w:r w:rsidRPr="006D3D17">
              <w:rPr>
                <w:b/>
                <w:lang w:val="kk-KZ"/>
              </w:rPr>
              <w:t>қылмыстық құқық бұзушылық</w:t>
            </w:r>
            <w:r w:rsidRPr="006D3D17">
              <w:rPr>
                <w:lang w:val="kk-KZ"/>
              </w:rPr>
              <w:t xml:space="preserve"> ақырына дейiн жетпеген сол мән-жайлар ескерiледi.</w:t>
            </w:r>
          </w:p>
          <w:p w14:paraId="6D331CD4" w14:textId="77777777" w:rsidR="0029011E" w:rsidRPr="006D3D17" w:rsidRDefault="0029011E" w:rsidP="0029011E">
            <w:pPr>
              <w:ind w:firstLine="208"/>
              <w:rPr>
                <w:lang w:val="kk-KZ"/>
              </w:rPr>
            </w:pPr>
          </w:p>
          <w:p w14:paraId="389263A2" w14:textId="5CE5E514" w:rsidR="0029011E" w:rsidRPr="006D3D17" w:rsidRDefault="0029011E" w:rsidP="0029011E">
            <w:pPr>
              <w:ind w:firstLine="340"/>
              <w:rPr>
                <w:lang w:val="kk-KZ"/>
              </w:rPr>
            </w:pPr>
            <w:r w:rsidRPr="006D3D17">
              <w:rPr>
                <w:lang w:val="kk-KZ"/>
              </w:rPr>
              <w:t xml:space="preserve">3. </w:t>
            </w:r>
            <w:r w:rsidRPr="006D3D17">
              <w:rPr>
                <w:b/>
                <w:lang w:val="kk-KZ"/>
              </w:rPr>
              <w:t>Қылмыстық құқық бұзушылық</w:t>
            </w:r>
            <w:r w:rsidRPr="006D3D17">
              <w:rPr>
                <w:lang w:val="kk-KZ"/>
              </w:rPr>
              <w:t xml:space="preserve"> оқталғаны үшiн жазаның мерзiмiн немесе мөлшерiн осы Кодекстiң </w:t>
            </w:r>
            <w:hyperlink r:id="rId42" w:anchor="z1696" w:history="1">
              <w:r w:rsidRPr="006D3D17">
                <w:rPr>
                  <w:rStyle w:val="ab"/>
                  <w:color w:val="auto"/>
                  <w:u w:val="none"/>
                  <w:lang w:val="kk-KZ"/>
                </w:rPr>
                <w:t>Ерекше бөлiгiнің</w:t>
              </w:r>
            </w:hyperlink>
            <w:r w:rsidRPr="006D3D17">
              <w:rPr>
                <w:lang w:val="kk-KZ"/>
              </w:rPr>
              <w:t xml:space="preserve"> тиiстi бабында аяқталған </w:t>
            </w:r>
            <w:r w:rsidRPr="006D3D17">
              <w:rPr>
                <w:b/>
                <w:lang w:val="kk-KZ"/>
              </w:rPr>
              <w:t>қылмыстық құқық бұзушылық</w:t>
            </w:r>
            <w:r w:rsidRPr="006D3D17">
              <w:rPr>
                <w:lang w:val="kk-KZ"/>
              </w:rPr>
              <w:t xml:space="preserve"> үшiн көзделген жазаның негізгі түрiнің ең </w:t>
            </w:r>
            <w:r w:rsidRPr="006D3D17">
              <w:rPr>
                <w:lang w:val="kk-KZ"/>
              </w:rPr>
              <w:lastRenderedPageBreak/>
              <w:t xml:space="preserve">жоғары мерзiмiнiң немесе мөлшерiнiң төрттен үшінен асыруға болмайды. </w:t>
            </w:r>
          </w:p>
        </w:tc>
        <w:tc>
          <w:tcPr>
            <w:tcW w:w="1116" w:type="pct"/>
          </w:tcPr>
          <w:p w14:paraId="7A92180A" w14:textId="77777777" w:rsidR="0029011E" w:rsidRPr="006D3D17" w:rsidRDefault="0029011E" w:rsidP="0029011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51B1276D" w14:textId="77777777" w:rsidR="0029011E" w:rsidRPr="006D3D17" w:rsidRDefault="0029011E" w:rsidP="0029011E">
            <w:pPr>
              <w:ind w:firstLine="340"/>
              <w:rPr>
                <w:lang w:val="kk-KZ"/>
              </w:rPr>
            </w:pPr>
            <w:r w:rsidRPr="006D3D17">
              <w:rPr>
                <w:lang w:val="kk-KZ"/>
              </w:rPr>
              <w:t xml:space="preserve">Дұрыс реттеу үшін жауапкершілік аяқталмаған қылмыстық құқық бұзушылық, соның ішінде үшін қастандық ұсақ-түйектеп ұрлау, шешуге мүмкіндік береді бос орын құқық қолдану тәжірибесінде байланысты жеткіліксіз шараларды қабылдауға </w:t>
            </w:r>
            <w:r w:rsidRPr="006D3D17">
              <w:rPr>
                <w:lang w:val="kk-KZ"/>
              </w:rPr>
              <w:lastRenderedPageBreak/>
              <w:t>қатысты "пойманных кассада".</w:t>
            </w:r>
            <w:r w:rsidRPr="006D3D17">
              <w:rPr>
                <w:lang w:val="kk-KZ"/>
              </w:rPr>
              <w:cr/>
            </w:r>
          </w:p>
          <w:p w14:paraId="0CD9A606" w14:textId="77777777" w:rsidR="0029011E" w:rsidRPr="006D3D17" w:rsidRDefault="0029011E" w:rsidP="0029011E">
            <w:pPr>
              <w:ind w:firstLine="340"/>
              <w:rPr>
                <w:lang w:val="kk-KZ"/>
              </w:rPr>
            </w:pPr>
          </w:p>
        </w:tc>
      </w:tr>
      <w:tr w:rsidR="0029011E" w:rsidRPr="006D3D17" w14:paraId="01AB0E14" w14:textId="77777777" w:rsidTr="00376862">
        <w:tc>
          <w:tcPr>
            <w:tcW w:w="217" w:type="pct"/>
          </w:tcPr>
          <w:p w14:paraId="143DE9B5" w14:textId="77777777" w:rsidR="0029011E" w:rsidRPr="006D3D17" w:rsidRDefault="0029011E" w:rsidP="0029011E">
            <w:pPr>
              <w:pStyle w:val="a8"/>
              <w:numPr>
                <w:ilvl w:val="0"/>
                <w:numId w:val="1"/>
              </w:numPr>
              <w:jc w:val="center"/>
              <w:rPr>
                <w:lang w:val="kk-KZ"/>
              </w:rPr>
            </w:pPr>
          </w:p>
        </w:tc>
        <w:tc>
          <w:tcPr>
            <w:tcW w:w="617" w:type="pct"/>
          </w:tcPr>
          <w:p w14:paraId="263B77C8" w14:textId="509FCBD7" w:rsidR="0029011E" w:rsidRPr="006D3D17" w:rsidRDefault="0029011E" w:rsidP="0029011E">
            <w:pPr>
              <w:rPr>
                <w:lang w:val="kk-KZ"/>
              </w:rPr>
            </w:pPr>
            <w:r w:rsidRPr="006D3D17">
              <w:rPr>
                <w:rStyle w:val="Hyperlink1"/>
                <w:rFonts w:eastAsia="Arial Unicode MS"/>
                <w:lang w:val="kk-KZ"/>
              </w:rPr>
              <w:t>58-бабының бірінші және бесінші бөліктері</w:t>
            </w:r>
          </w:p>
        </w:tc>
        <w:tc>
          <w:tcPr>
            <w:tcW w:w="1525" w:type="pct"/>
          </w:tcPr>
          <w:p w14:paraId="1D5BE660" w14:textId="77777777" w:rsidR="0029011E" w:rsidRPr="006D3D17" w:rsidRDefault="0029011E" w:rsidP="0029011E">
            <w:pPr>
              <w:ind w:firstLine="208"/>
              <w:rPr>
                <w:lang w:val="kk-KZ"/>
              </w:rPr>
            </w:pPr>
            <w:r w:rsidRPr="006D3D17">
              <w:rPr>
                <w:lang w:val="kk-KZ"/>
              </w:rPr>
              <w:t>58-бап. Қылмыстық құқық бұзушылықтар жиынтығы бойынша жаза тағайындау</w:t>
            </w:r>
          </w:p>
          <w:p w14:paraId="69A1C099" w14:textId="77777777" w:rsidR="0029011E" w:rsidRPr="006D3D17" w:rsidRDefault="0029011E" w:rsidP="0029011E">
            <w:pPr>
              <w:ind w:firstLine="208"/>
              <w:rPr>
                <w:lang w:val="kk-KZ"/>
              </w:rPr>
            </w:pPr>
            <w:r w:rsidRPr="006D3D17">
              <w:rPr>
                <w:lang w:val="kk-KZ"/>
              </w:rPr>
              <w:t xml:space="preserve"> 1. Қылмыстық құқық бұзушылықтар жиынтығы кезiнде сот әрбiр құқық бұзушылық үшiн бөлек жаза </w:t>
            </w:r>
            <w:r w:rsidRPr="00112487">
              <w:rPr>
                <w:b/>
                <w:lang w:val="kk-KZ"/>
              </w:rPr>
              <w:t>(негiзгi және қосымша)</w:t>
            </w:r>
            <w:r w:rsidRPr="006D3D17">
              <w:rPr>
                <w:lang w:val="kk-KZ"/>
              </w:rPr>
              <w:t xml:space="preserve"> тағайындап, онша қатаң емес жазаны неғұрлым қатаң жазаға сiңiру арқылы немесе тағайындалған жазаларды толық немесе iшiнара қосу арқылы түпкiлiктi жазаны айқындайды.</w:t>
            </w:r>
          </w:p>
          <w:p w14:paraId="7D66919C" w14:textId="77777777" w:rsidR="0029011E" w:rsidRPr="006D3D17" w:rsidRDefault="0029011E" w:rsidP="0029011E">
            <w:pPr>
              <w:ind w:firstLine="208"/>
              <w:rPr>
                <w:lang w:val="kk-KZ"/>
              </w:rPr>
            </w:pPr>
          </w:p>
          <w:p w14:paraId="6F6A062F" w14:textId="62ECFA51" w:rsidR="0029011E" w:rsidRPr="006D3D17" w:rsidRDefault="0029011E" w:rsidP="0029011E">
            <w:pPr>
              <w:ind w:firstLine="340"/>
              <w:rPr>
                <w:lang w:val="kk-KZ"/>
              </w:rPr>
            </w:pPr>
            <w:r w:rsidRPr="006D3D17">
              <w:rPr>
                <w:lang w:val="kk-KZ"/>
              </w:rPr>
              <w:t> 5. Қылмыстық құқық бұзушылықтар жиынтығы бойынша тағайындалған негiзгi жазаға жиынтықты құрайтын құқық бұзушылықтар үшiн тағайындалған қосымша жазалар қосылуы мүмкiн. Ішінара немесе толық қосу кезінде түпкiлiктi қосымша жазаны осы Кодекстiң Жалпы бөлiгiнiң осы жаза түрi үшiн белгiленген ең жоғары мерзiмнен немесе мөлшерден асыруға болмайды.</w:t>
            </w:r>
          </w:p>
        </w:tc>
        <w:tc>
          <w:tcPr>
            <w:tcW w:w="1525" w:type="pct"/>
          </w:tcPr>
          <w:p w14:paraId="384BDDF4" w14:textId="77777777" w:rsidR="0029011E" w:rsidRPr="006D3D17" w:rsidRDefault="0029011E" w:rsidP="0029011E">
            <w:pPr>
              <w:ind w:firstLine="208"/>
              <w:rPr>
                <w:lang w:val="kk-KZ"/>
              </w:rPr>
            </w:pPr>
            <w:r w:rsidRPr="006D3D17">
              <w:rPr>
                <w:lang w:val="kk-KZ"/>
              </w:rPr>
              <w:t>58-бап. Қылмыстық құқық бұзушылықтар жиынтығы бойынша жаза тағайындау</w:t>
            </w:r>
          </w:p>
          <w:p w14:paraId="518E9C07" w14:textId="77777777" w:rsidR="0029011E" w:rsidRPr="006D3D17" w:rsidRDefault="0029011E" w:rsidP="0029011E">
            <w:pPr>
              <w:ind w:firstLine="208"/>
              <w:rPr>
                <w:lang w:val="kk-KZ"/>
              </w:rPr>
            </w:pPr>
            <w:r w:rsidRPr="006D3D17">
              <w:rPr>
                <w:lang w:val="kk-KZ"/>
              </w:rPr>
              <w:t xml:space="preserve"> 1. Қылмыстық құқық бұзушылықтар жиынтығы кезiнде сот әрбiр құқық бұзушылық үшiн бөлек жаза тағайындап, онша қатаң емес жазаны неғұрлым қатаң жазаға сiңiру арқылы немесе тағайындалған жазаларды толық немесе iшiнара қосу арқылы түпкiлiктi жазаны айқындайды.</w:t>
            </w:r>
          </w:p>
          <w:p w14:paraId="67048FD5" w14:textId="77777777" w:rsidR="0029011E" w:rsidRPr="006D3D17" w:rsidRDefault="0029011E" w:rsidP="0029011E">
            <w:pPr>
              <w:ind w:firstLine="208"/>
              <w:rPr>
                <w:lang w:val="kk-KZ"/>
              </w:rPr>
            </w:pPr>
          </w:p>
          <w:p w14:paraId="2647D634" w14:textId="350ECFAC" w:rsidR="0029011E" w:rsidRPr="006D3D17" w:rsidRDefault="0029011E" w:rsidP="0029011E">
            <w:pPr>
              <w:ind w:firstLine="340"/>
              <w:rPr>
                <w:lang w:val="kk-KZ"/>
              </w:rPr>
            </w:pPr>
            <w:r w:rsidRPr="006D3D17">
              <w:rPr>
                <w:lang w:val="kk-KZ"/>
              </w:rPr>
              <w:t xml:space="preserve"> 5. Қылмыстық құқық бұзушылықтар жиынтығы бойынша тағайындалған негiзгi жазаға жиынтықты құрайтын құқық бұзушылықтар үшiн тағайындалған қосымша жазалар қосылуы мүмкiн. Ішінара немесе толық қосу кезінде түпкiлiктi </w:t>
            </w:r>
            <w:r w:rsidRPr="006D3D17">
              <w:rPr>
                <w:b/>
                <w:lang w:val="kk-KZ"/>
              </w:rPr>
              <w:t>қылмыстық-құқықтық ықпал ету шараларының мерзімі немесе мөлшері</w:t>
            </w:r>
            <w:r w:rsidRPr="006D3D17">
              <w:rPr>
                <w:lang w:val="kk-KZ"/>
              </w:rPr>
              <w:t xml:space="preserve"> осы Кодекстiң Жалпы бөлiгiнiң осы </w:t>
            </w:r>
            <w:r w:rsidRPr="006D3D17">
              <w:rPr>
                <w:b/>
                <w:lang w:val="kk-KZ"/>
              </w:rPr>
              <w:t>қылмыстық-құқықтық ықпал ету шарасы</w:t>
            </w:r>
            <w:r w:rsidRPr="006D3D17">
              <w:rPr>
                <w:lang w:val="kk-KZ"/>
              </w:rPr>
              <w:t xml:space="preserve"> үшiн белгiленген ең жоғары мерзiмнен немесе мөлшерден асыруға болмайды.</w:t>
            </w:r>
          </w:p>
        </w:tc>
        <w:tc>
          <w:tcPr>
            <w:tcW w:w="1116" w:type="pct"/>
          </w:tcPr>
          <w:p w14:paraId="4E8F9B4D" w14:textId="77777777" w:rsidR="00282CCF" w:rsidRPr="00440FCC" w:rsidRDefault="00282CCF" w:rsidP="00282CCF">
            <w:pPr>
              <w:ind w:firstLine="340"/>
              <w:rPr>
                <w:lang w:val="kk-KZ"/>
              </w:rPr>
            </w:pPr>
            <w:r w:rsidRPr="00440FCC">
              <w:rPr>
                <w:lang w:val="kk-KZ"/>
              </w:rPr>
              <w:t>Оңтайландырудың 2-ші бағыты – оңтайландыру тағайындау тәртібін және қылмыстық жазаларды орындау.</w:t>
            </w:r>
          </w:p>
          <w:p w14:paraId="12CA9B0D" w14:textId="77777777" w:rsidR="0029011E" w:rsidRPr="006D3D17" w:rsidRDefault="0029011E" w:rsidP="0029011E">
            <w:pPr>
              <w:ind w:firstLine="340"/>
              <w:rPr>
                <w:lang w:val="kk-KZ"/>
              </w:rPr>
            </w:pPr>
          </w:p>
        </w:tc>
      </w:tr>
      <w:tr w:rsidR="0029011E" w:rsidRPr="006D3D17" w14:paraId="600EF1F8" w14:textId="77777777" w:rsidTr="00376862">
        <w:tc>
          <w:tcPr>
            <w:tcW w:w="217" w:type="pct"/>
          </w:tcPr>
          <w:p w14:paraId="1A47CC44" w14:textId="77777777" w:rsidR="0029011E" w:rsidRPr="006D3D17" w:rsidRDefault="0029011E" w:rsidP="0029011E">
            <w:pPr>
              <w:pStyle w:val="a8"/>
              <w:numPr>
                <w:ilvl w:val="0"/>
                <w:numId w:val="1"/>
              </w:numPr>
              <w:jc w:val="center"/>
              <w:rPr>
                <w:lang w:val="kk-KZ"/>
              </w:rPr>
            </w:pPr>
          </w:p>
        </w:tc>
        <w:tc>
          <w:tcPr>
            <w:tcW w:w="617" w:type="pct"/>
          </w:tcPr>
          <w:p w14:paraId="4F740C9E" w14:textId="3A44009F" w:rsidR="0029011E" w:rsidRPr="006D3D17" w:rsidRDefault="0029011E" w:rsidP="0029011E">
            <w:pPr>
              <w:rPr>
                <w:lang w:val="kk-KZ"/>
              </w:rPr>
            </w:pPr>
            <w:r w:rsidRPr="006D3D17">
              <w:rPr>
                <w:rStyle w:val="Hyperlink1"/>
                <w:rFonts w:eastAsia="Arial Unicode MS"/>
                <w:lang w:val="kk-KZ"/>
              </w:rPr>
              <w:t xml:space="preserve">60-баптың бесінші бөлігі </w:t>
            </w:r>
          </w:p>
        </w:tc>
        <w:tc>
          <w:tcPr>
            <w:tcW w:w="1525" w:type="pct"/>
          </w:tcPr>
          <w:p w14:paraId="5B1E8EE9" w14:textId="77777777" w:rsidR="0029011E" w:rsidRPr="006D3D17" w:rsidRDefault="0029011E" w:rsidP="0029011E">
            <w:pPr>
              <w:ind w:firstLine="208"/>
              <w:rPr>
                <w:lang w:val="kk-KZ"/>
              </w:rPr>
            </w:pPr>
            <w:r w:rsidRPr="006D3D17">
              <w:rPr>
                <w:lang w:val="kk-KZ"/>
              </w:rPr>
              <w:t>60-бап. Үкiмдердiң жиынтығы бойынша жаза тағайындау</w:t>
            </w:r>
          </w:p>
          <w:p w14:paraId="3E5D6E91" w14:textId="77777777" w:rsidR="0029011E" w:rsidRPr="006D3D17" w:rsidRDefault="0029011E" w:rsidP="0029011E">
            <w:pPr>
              <w:ind w:firstLine="208"/>
              <w:rPr>
                <w:lang w:val="kk-KZ"/>
              </w:rPr>
            </w:pPr>
            <w:r w:rsidRPr="006D3D17">
              <w:rPr>
                <w:lang w:val="kk-KZ"/>
              </w:rPr>
              <w:t>...</w:t>
            </w:r>
          </w:p>
          <w:p w14:paraId="336C2A98" w14:textId="21677610" w:rsidR="0029011E" w:rsidRPr="006D3D17" w:rsidRDefault="0029011E" w:rsidP="0029011E">
            <w:pPr>
              <w:ind w:firstLine="340"/>
              <w:rPr>
                <w:lang w:val="kk-KZ"/>
              </w:rPr>
            </w:pPr>
            <w:r w:rsidRPr="006D3D17">
              <w:rPr>
                <w:lang w:val="kk-KZ"/>
              </w:rPr>
              <w:t> 5. Үкiмдердiң жиынтығы бойынша жаза тағайындау кезiнде жазалардың қосымша түрлерiн қосу қылмыстық құқық бұзушылықтардың жиынтығы бойынша жаза тағайындау қағидалары бойынша жүргiзiледі.</w:t>
            </w:r>
          </w:p>
        </w:tc>
        <w:tc>
          <w:tcPr>
            <w:tcW w:w="1525" w:type="pct"/>
          </w:tcPr>
          <w:p w14:paraId="1928FEEF" w14:textId="77777777" w:rsidR="0029011E" w:rsidRPr="006D3D17" w:rsidRDefault="0029011E" w:rsidP="0029011E">
            <w:pPr>
              <w:ind w:firstLine="208"/>
              <w:rPr>
                <w:lang w:val="kk-KZ"/>
              </w:rPr>
            </w:pPr>
            <w:r w:rsidRPr="006D3D17">
              <w:rPr>
                <w:lang w:val="kk-KZ"/>
              </w:rPr>
              <w:t>60-бап. Үкiмдердiң жиынтығы бойынша жаза тағайындау</w:t>
            </w:r>
          </w:p>
          <w:p w14:paraId="54C8D65D" w14:textId="77777777" w:rsidR="0029011E" w:rsidRPr="006D3D17" w:rsidRDefault="0029011E" w:rsidP="0029011E">
            <w:pPr>
              <w:ind w:firstLine="208"/>
              <w:rPr>
                <w:lang w:val="kk-KZ"/>
              </w:rPr>
            </w:pPr>
            <w:r w:rsidRPr="006D3D17">
              <w:rPr>
                <w:lang w:val="kk-KZ"/>
              </w:rPr>
              <w:t>...</w:t>
            </w:r>
          </w:p>
          <w:p w14:paraId="658EF3D5" w14:textId="37D488D3" w:rsidR="0029011E" w:rsidRPr="006D3D17" w:rsidRDefault="0029011E" w:rsidP="0029011E">
            <w:pPr>
              <w:ind w:firstLine="340"/>
              <w:rPr>
                <w:lang w:val="kk-KZ"/>
              </w:rPr>
            </w:pPr>
            <w:r w:rsidRPr="006D3D17">
              <w:rPr>
                <w:b/>
                <w:lang w:val="kk-KZ"/>
              </w:rPr>
              <w:t> 5. Алдыңғы үкім (қаулы) бойынша тағайындалған қылмыстық-құқықтық ықпал ету шаралары соңғы үкім (қаулы) бойынша тағайындалған қылмыстық-құқықтық ету шараларына қосылмайды және дербес орындалады.</w:t>
            </w:r>
          </w:p>
        </w:tc>
        <w:tc>
          <w:tcPr>
            <w:tcW w:w="1116" w:type="pct"/>
          </w:tcPr>
          <w:p w14:paraId="7645B92D" w14:textId="77777777" w:rsidR="00282CCF" w:rsidRPr="00440FCC" w:rsidRDefault="00282CCF" w:rsidP="00282CCF">
            <w:pPr>
              <w:ind w:firstLine="340"/>
              <w:rPr>
                <w:lang w:val="kk-KZ"/>
              </w:rPr>
            </w:pPr>
            <w:r w:rsidRPr="00440FCC">
              <w:rPr>
                <w:lang w:val="kk-KZ"/>
              </w:rPr>
              <w:t>Оңтайландырудың 2-ші бағыты – оңтайландыру тағайындау тәртібін және қылмыстық жазаларды орындау.</w:t>
            </w:r>
          </w:p>
          <w:p w14:paraId="47429305" w14:textId="77777777" w:rsidR="0029011E" w:rsidRPr="006D3D17" w:rsidRDefault="0029011E" w:rsidP="0029011E">
            <w:pPr>
              <w:ind w:firstLine="340"/>
              <w:rPr>
                <w:lang w:val="kk-KZ"/>
              </w:rPr>
            </w:pPr>
          </w:p>
        </w:tc>
      </w:tr>
      <w:tr w:rsidR="0029011E" w:rsidRPr="006D3D17" w14:paraId="0B9CAA45" w14:textId="77777777" w:rsidTr="00376862">
        <w:tc>
          <w:tcPr>
            <w:tcW w:w="217" w:type="pct"/>
          </w:tcPr>
          <w:p w14:paraId="3865980D" w14:textId="77777777" w:rsidR="0029011E" w:rsidRPr="006D3D17" w:rsidRDefault="0029011E" w:rsidP="0029011E">
            <w:pPr>
              <w:pStyle w:val="a8"/>
              <w:numPr>
                <w:ilvl w:val="0"/>
                <w:numId w:val="1"/>
              </w:numPr>
              <w:jc w:val="center"/>
              <w:rPr>
                <w:lang w:val="kk-KZ"/>
              </w:rPr>
            </w:pPr>
          </w:p>
        </w:tc>
        <w:tc>
          <w:tcPr>
            <w:tcW w:w="617" w:type="pct"/>
          </w:tcPr>
          <w:p w14:paraId="2C870636" w14:textId="489AC7C0" w:rsidR="0029011E" w:rsidRPr="006D3D17" w:rsidRDefault="0029011E" w:rsidP="0029011E">
            <w:pPr>
              <w:rPr>
                <w:lang w:val="kk-KZ"/>
              </w:rPr>
            </w:pPr>
            <w:r w:rsidRPr="006D3D17">
              <w:rPr>
                <w:rStyle w:val="Hyperlink1"/>
                <w:rFonts w:eastAsia="Arial Unicode MS"/>
                <w:lang w:val="kk-KZ"/>
              </w:rPr>
              <w:t>61-баптың екінші бөлігі</w:t>
            </w:r>
          </w:p>
        </w:tc>
        <w:tc>
          <w:tcPr>
            <w:tcW w:w="1525" w:type="pct"/>
          </w:tcPr>
          <w:p w14:paraId="6578BE18" w14:textId="77777777" w:rsidR="0029011E" w:rsidRPr="006D3D17" w:rsidRDefault="0029011E" w:rsidP="0029011E">
            <w:pPr>
              <w:ind w:firstLine="350"/>
              <w:rPr>
                <w:lang w:val="kk-KZ"/>
              </w:rPr>
            </w:pPr>
            <w:r w:rsidRPr="006D3D17">
              <w:rPr>
                <w:lang w:val="kk-KZ"/>
              </w:rPr>
              <w:t>61-бап. Жаза мерзiмдерiн қосу кезiнде мерзімдерді айқындау тәртiбi</w:t>
            </w:r>
          </w:p>
          <w:p w14:paraId="64219C85" w14:textId="77777777" w:rsidR="0029011E" w:rsidRPr="006D3D17" w:rsidRDefault="0029011E" w:rsidP="0029011E">
            <w:pPr>
              <w:ind w:firstLine="350"/>
              <w:rPr>
                <w:lang w:val="kk-KZ"/>
              </w:rPr>
            </w:pPr>
            <w:r w:rsidRPr="006D3D17">
              <w:rPr>
                <w:lang w:val="kk-KZ"/>
              </w:rPr>
              <w:t>...</w:t>
            </w:r>
          </w:p>
          <w:p w14:paraId="39377A61" w14:textId="787E998B" w:rsidR="0029011E" w:rsidRPr="00282CCF" w:rsidRDefault="0029011E" w:rsidP="0029011E">
            <w:pPr>
              <w:ind w:firstLine="340"/>
              <w:rPr>
                <w:b/>
                <w:szCs w:val="24"/>
                <w:lang w:val="kk-KZ"/>
              </w:rPr>
            </w:pPr>
            <w:r w:rsidRPr="00282CCF">
              <w:rPr>
                <w:b/>
                <w:lang w:val="kk-KZ"/>
              </w:rPr>
              <w:t>2. Арнаулы, әскери немесе құрметтi атақтан, сыныптық шеннен, дипломатиялық дәрежеден, бiлiктiлiк сыныбынан және мемлекеттiк наградалардан айыру, белгiлi бiр лауазымдарды атқару немесе белгiлi бiр қызметпен айналысу құқығынан айыру, шетелдікті немесе азаматтығы жоқ адамды Қазақстан Республикасының шегінен тысқары жерге шығарып жіберу, мүлiктi тәркiлеу, сондай-ақ медициналық сипаттағы мәжбүрлеу шаралары оларды айыппұлмен, түзеу жұмыстарымен, қоғамдық жұмыстарға тартумен, бас бостандығын шектеумен, қамаққа алумен, бас бостандығынан айырумен қосқан кезде дербес орындалады.</w:t>
            </w:r>
          </w:p>
        </w:tc>
        <w:tc>
          <w:tcPr>
            <w:tcW w:w="1525" w:type="pct"/>
          </w:tcPr>
          <w:p w14:paraId="31F7AFCC" w14:textId="77777777" w:rsidR="0029011E" w:rsidRPr="006D3D17" w:rsidRDefault="0029011E" w:rsidP="0029011E">
            <w:pPr>
              <w:ind w:firstLine="350"/>
              <w:rPr>
                <w:lang w:val="kk-KZ"/>
              </w:rPr>
            </w:pPr>
            <w:r w:rsidRPr="006D3D17">
              <w:rPr>
                <w:lang w:val="kk-KZ"/>
              </w:rPr>
              <w:t xml:space="preserve">61-бап. Жаза мерзiмдерiн қосу кезiнде мерзімдерді айқындау тәртiбi </w:t>
            </w:r>
            <w:r w:rsidRPr="006D3D17">
              <w:rPr>
                <w:b/>
                <w:lang w:val="kk-KZ"/>
              </w:rPr>
              <w:t>және қылмыстық-құқықтық ықпал шараларын орындау</w:t>
            </w:r>
          </w:p>
          <w:p w14:paraId="061FF570" w14:textId="77777777" w:rsidR="0029011E" w:rsidRPr="006D3D17" w:rsidRDefault="0029011E" w:rsidP="0029011E">
            <w:pPr>
              <w:ind w:firstLine="350"/>
              <w:rPr>
                <w:lang w:val="kk-KZ"/>
              </w:rPr>
            </w:pPr>
            <w:r w:rsidRPr="006D3D17">
              <w:rPr>
                <w:lang w:val="kk-KZ"/>
              </w:rPr>
              <w:t>...</w:t>
            </w:r>
          </w:p>
          <w:p w14:paraId="7C2632D0" w14:textId="13177260" w:rsidR="0029011E" w:rsidRPr="006D3D17" w:rsidRDefault="0029011E" w:rsidP="0029011E">
            <w:pPr>
              <w:ind w:firstLine="340"/>
              <w:rPr>
                <w:strike/>
                <w:lang w:val="kk-KZ"/>
              </w:rPr>
            </w:pPr>
            <w:r w:rsidRPr="006D3D17">
              <w:rPr>
                <w:lang w:val="kk-KZ"/>
              </w:rPr>
              <w:t xml:space="preserve">2. </w:t>
            </w:r>
            <w:r w:rsidRPr="006D3D17">
              <w:rPr>
                <w:b/>
                <w:lang w:val="kk-KZ"/>
              </w:rPr>
              <w:t>Әр бір қылмыстық-құқықтық ықпал шарасы ондай шараны белгілеу туралы тиісті үкім (қаулы) негізінде өз бетінше орындалады.</w:t>
            </w:r>
          </w:p>
        </w:tc>
        <w:tc>
          <w:tcPr>
            <w:tcW w:w="1116" w:type="pct"/>
          </w:tcPr>
          <w:p w14:paraId="5E98164E" w14:textId="77777777" w:rsidR="0029011E" w:rsidRPr="006D3D17" w:rsidRDefault="0029011E" w:rsidP="0029011E">
            <w:pPr>
              <w:ind w:firstLine="340"/>
              <w:rPr>
                <w:lang w:val="kk-KZ"/>
              </w:rPr>
            </w:pPr>
          </w:p>
        </w:tc>
      </w:tr>
      <w:tr w:rsidR="0029011E" w:rsidRPr="006D3D17" w14:paraId="222EB8B0" w14:textId="77777777" w:rsidTr="00376862">
        <w:tc>
          <w:tcPr>
            <w:tcW w:w="217" w:type="pct"/>
          </w:tcPr>
          <w:p w14:paraId="143CDD2E" w14:textId="77777777" w:rsidR="0029011E" w:rsidRPr="006D3D17" w:rsidRDefault="0029011E" w:rsidP="0029011E">
            <w:pPr>
              <w:pStyle w:val="a8"/>
              <w:numPr>
                <w:ilvl w:val="0"/>
                <w:numId w:val="1"/>
              </w:numPr>
              <w:jc w:val="center"/>
              <w:rPr>
                <w:lang w:val="kk-KZ"/>
              </w:rPr>
            </w:pPr>
          </w:p>
        </w:tc>
        <w:tc>
          <w:tcPr>
            <w:tcW w:w="617" w:type="pct"/>
          </w:tcPr>
          <w:p w14:paraId="7DFDE574" w14:textId="57684498" w:rsidR="0029011E" w:rsidRPr="006D3D17" w:rsidRDefault="0029011E" w:rsidP="0029011E">
            <w:pPr>
              <w:rPr>
                <w:lang w:val="kk-KZ"/>
              </w:rPr>
            </w:pPr>
            <w:r w:rsidRPr="006D3D17">
              <w:rPr>
                <w:rStyle w:val="Hyperlink1"/>
                <w:rFonts w:eastAsia="Arial Unicode MS"/>
                <w:lang w:val="kk-KZ"/>
              </w:rPr>
              <w:t>63-баптың 3, 4 және 6 бөліктері</w:t>
            </w:r>
          </w:p>
        </w:tc>
        <w:tc>
          <w:tcPr>
            <w:tcW w:w="1525" w:type="pct"/>
          </w:tcPr>
          <w:p w14:paraId="561C6039" w14:textId="77777777" w:rsidR="0029011E" w:rsidRPr="006D3D17" w:rsidRDefault="0029011E" w:rsidP="0029011E">
            <w:pPr>
              <w:ind w:firstLine="350"/>
              <w:rPr>
                <w:lang w:val="kk-KZ"/>
              </w:rPr>
            </w:pPr>
            <w:r w:rsidRPr="006D3D17">
              <w:rPr>
                <w:lang w:val="kk-KZ"/>
              </w:rPr>
              <w:t>63-бап. Шартты түрде соттау</w:t>
            </w:r>
          </w:p>
          <w:p w14:paraId="19A43EDB" w14:textId="77777777" w:rsidR="0029011E" w:rsidRPr="006D3D17" w:rsidRDefault="0029011E" w:rsidP="0029011E">
            <w:pPr>
              <w:ind w:firstLine="350"/>
              <w:rPr>
                <w:lang w:val="kk-KZ"/>
              </w:rPr>
            </w:pPr>
            <w:r w:rsidRPr="006D3D17">
              <w:rPr>
                <w:lang w:val="kk-KZ"/>
              </w:rPr>
              <w:t>...</w:t>
            </w:r>
          </w:p>
          <w:p w14:paraId="4D0C0A5C" w14:textId="77777777" w:rsidR="0029011E" w:rsidRPr="006D3D17" w:rsidRDefault="0029011E" w:rsidP="0029011E">
            <w:pPr>
              <w:ind w:firstLine="350"/>
              <w:rPr>
                <w:lang w:val="kk-KZ"/>
              </w:rPr>
            </w:pPr>
            <w:r w:rsidRPr="006D3D17">
              <w:rPr>
                <w:lang w:val="kk-KZ"/>
              </w:rPr>
              <w:t>3. Шартты түрде соттауды тағайындау кезінде сот осы Кодекстің </w:t>
            </w:r>
            <w:hyperlink r:id="rId43" w:anchor="z44" w:history="1">
              <w:r w:rsidRPr="006D3D17">
                <w:rPr>
                  <w:rStyle w:val="ab"/>
                  <w:color w:val="auto"/>
                  <w:u w:val="none"/>
                  <w:lang w:val="kk-KZ"/>
                </w:rPr>
                <w:t>44-бабы</w:t>
              </w:r>
            </w:hyperlink>
            <w:r w:rsidRPr="006D3D17">
              <w:rPr>
                <w:lang w:val="kk-KZ"/>
              </w:rPr>
              <w:t> екінші бөлігінің қағидалары бойынша бас бостандығынан айырудың барлық тағайындалған мерзіміне, ал кәмелетке толмағандарға алты айдан бір жылға дейінгі мерзімге пробациялық бақылау белгiлейдi.</w:t>
            </w:r>
          </w:p>
          <w:p w14:paraId="61F64B1B" w14:textId="0C4527D3" w:rsidR="0029011E" w:rsidRPr="006D3D17" w:rsidRDefault="0029011E" w:rsidP="0029011E">
            <w:pPr>
              <w:ind w:firstLine="350"/>
              <w:rPr>
                <w:lang w:val="kk-KZ"/>
              </w:rPr>
            </w:pPr>
            <w:r w:rsidRPr="006D3D17">
              <w:rPr>
                <w:lang w:val="kk-KZ"/>
              </w:rPr>
              <w:t>Шартты түрде сотталғандағы пробациялық бақылау кезеңінде онша ауыр емес немесе ауырлығы орташа қылмысты қайталап жасаған кезде де кәмелетке толмағандарға шартты түрде соттау қолданылуы мүмкін.</w:t>
            </w:r>
          </w:p>
          <w:p w14:paraId="40AC22ED" w14:textId="77777777" w:rsidR="0029011E" w:rsidRPr="006D3D17" w:rsidRDefault="0029011E" w:rsidP="0029011E">
            <w:pPr>
              <w:ind w:firstLine="350"/>
              <w:rPr>
                <w:lang w:val="kk-KZ"/>
              </w:rPr>
            </w:pPr>
            <w:r w:rsidRPr="006D3D17">
              <w:rPr>
                <w:lang w:val="kk-KZ"/>
              </w:rPr>
              <w:lastRenderedPageBreak/>
              <w:t>Пробациялық бақылау сот қосымша жаза түрі ретінде Қазақстан Республикасының шегінен тысқары жерге шығарып жіберуді тағайындаған шетелдік немесе азаматтығы жоқ адам шартты түрде сотталған кезде белгіленбейді.</w:t>
            </w:r>
          </w:p>
          <w:p w14:paraId="26C4A8F4" w14:textId="77777777" w:rsidR="0029011E" w:rsidRPr="006D3D17" w:rsidRDefault="0029011E" w:rsidP="0029011E">
            <w:pPr>
              <w:ind w:firstLine="350"/>
              <w:rPr>
                <w:lang w:val="kk-KZ"/>
              </w:rPr>
            </w:pPr>
            <w:r w:rsidRPr="006D3D17">
              <w:rPr>
                <w:lang w:val="kk-KZ"/>
              </w:rPr>
              <w:t>4. Шартты түрде соттау кезiнде шектеулердің және жазаның қосымша түрлерi тағайындалуы мүмкiн.</w:t>
            </w:r>
          </w:p>
          <w:p w14:paraId="6CC4A61B" w14:textId="61925DB9" w:rsidR="0029011E" w:rsidRPr="006D3D17" w:rsidRDefault="0029011E" w:rsidP="0029011E">
            <w:pPr>
              <w:ind w:firstLine="340"/>
              <w:rPr>
                <w:lang w:val="kk-KZ"/>
              </w:rPr>
            </w:pPr>
            <w:r w:rsidRPr="006D3D17">
              <w:rPr>
                <w:lang w:val="kk-KZ"/>
              </w:rPr>
              <w:t>6. Қылмыстардың қайталануы, қылмыстардың қауiптi қайталануы кезінде, адамды аса ауыр қылмыс, сыбайлас жемқорлық қылмыс, террористік қылмыс, экстремистік қылмыс, қылмыстық топ құрамында жасалған қылмыс, кәмелетке толмағандардың жыныстық тиіспеушілігіне қарсы қылмыс үшін соттаған кезде адамдарға шартты түрде соттау қолданылмайды. Көрсетілген шектеу он төрттен он сегізге дейінгі жастағы кәмелетке толмаған адамның жыныстық тиіспеушілігіне қарсы қылмыс жасаған кәмелетке толмағандарға қолданылмайды.</w:t>
            </w:r>
          </w:p>
        </w:tc>
        <w:tc>
          <w:tcPr>
            <w:tcW w:w="1525" w:type="pct"/>
          </w:tcPr>
          <w:p w14:paraId="47226E2E" w14:textId="77777777" w:rsidR="0029011E" w:rsidRPr="006D3D17" w:rsidRDefault="0029011E" w:rsidP="0029011E">
            <w:pPr>
              <w:ind w:firstLine="350"/>
              <w:rPr>
                <w:lang w:val="kk-KZ"/>
              </w:rPr>
            </w:pPr>
            <w:r w:rsidRPr="006D3D17">
              <w:rPr>
                <w:lang w:val="kk-KZ"/>
              </w:rPr>
              <w:lastRenderedPageBreak/>
              <w:t>63-бап. Шартты түрде соттау</w:t>
            </w:r>
          </w:p>
          <w:p w14:paraId="0EE9AABD" w14:textId="77777777" w:rsidR="0029011E" w:rsidRPr="006D3D17" w:rsidRDefault="0029011E" w:rsidP="0029011E">
            <w:pPr>
              <w:ind w:firstLine="350"/>
              <w:rPr>
                <w:lang w:val="kk-KZ"/>
              </w:rPr>
            </w:pPr>
            <w:r w:rsidRPr="006D3D17">
              <w:rPr>
                <w:lang w:val="kk-KZ"/>
              </w:rPr>
              <w:t>...</w:t>
            </w:r>
          </w:p>
          <w:p w14:paraId="3547C7D6" w14:textId="77777777" w:rsidR="0029011E" w:rsidRPr="006D3D17" w:rsidRDefault="0029011E" w:rsidP="0029011E">
            <w:pPr>
              <w:ind w:firstLine="350"/>
              <w:rPr>
                <w:lang w:val="kk-KZ"/>
              </w:rPr>
            </w:pPr>
            <w:r w:rsidRPr="006D3D17">
              <w:rPr>
                <w:lang w:val="kk-KZ"/>
              </w:rPr>
              <w:t>3. Шартты түрде соттауды тағайындау кезінде сот осы Кодекстің </w:t>
            </w:r>
            <w:hyperlink r:id="rId44" w:anchor="z44" w:history="1">
              <w:r w:rsidRPr="006D3D17">
                <w:rPr>
                  <w:rStyle w:val="ab"/>
                  <w:color w:val="auto"/>
                  <w:u w:val="none"/>
                  <w:lang w:val="kk-KZ"/>
                </w:rPr>
                <w:t>44-бабы</w:t>
              </w:r>
            </w:hyperlink>
            <w:r w:rsidRPr="006D3D17">
              <w:rPr>
                <w:lang w:val="kk-KZ"/>
              </w:rPr>
              <w:t> екінші бөлігінің қағидалары бойынша бас бостандығынан айырудың барлық тағайындалған мерзіміне, ал кәмелетке толмағандарға алты айдан бір жылға дейінгі мерзімге пробациялық бақылау белгiлейдi.</w:t>
            </w:r>
          </w:p>
          <w:p w14:paraId="1DCA38E8" w14:textId="718812C6" w:rsidR="0029011E" w:rsidRPr="006D3D17" w:rsidRDefault="0029011E" w:rsidP="0029011E">
            <w:pPr>
              <w:ind w:firstLine="350"/>
              <w:rPr>
                <w:lang w:val="kk-KZ"/>
              </w:rPr>
            </w:pPr>
            <w:r w:rsidRPr="006D3D17">
              <w:rPr>
                <w:lang w:val="kk-KZ"/>
              </w:rPr>
              <w:t>Шартты түрде сотталғандағы пробациялық бақылау кезеңінде онша ауыр емес немесе ауырлығы орташа қылмысты қайталап жасаған кезде де кәмелетке толмағандарға шартты түрде соттау қолданылуы мүмкін.</w:t>
            </w:r>
          </w:p>
          <w:p w14:paraId="71F5DFCA" w14:textId="77777777" w:rsidR="0029011E" w:rsidRPr="006D3D17" w:rsidRDefault="0029011E" w:rsidP="0029011E">
            <w:pPr>
              <w:ind w:firstLine="350"/>
              <w:rPr>
                <w:lang w:val="kk-KZ"/>
              </w:rPr>
            </w:pPr>
            <w:r w:rsidRPr="006D3D17">
              <w:rPr>
                <w:lang w:val="kk-KZ"/>
              </w:rPr>
              <w:lastRenderedPageBreak/>
              <w:t xml:space="preserve">Пробациялық бақылау сот </w:t>
            </w:r>
            <w:r w:rsidRPr="006D3D17">
              <w:rPr>
                <w:b/>
                <w:lang w:val="kk-KZ"/>
              </w:rPr>
              <w:t>қылмыстық-құқықтық ықпал ету шарасы</w:t>
            </w:r>
            <w:r w:rsidRPr="006D3D17">
              <w:rPr>
                <w:lang w:val="kk-KZ"/>
              </w:rPr>
              <w:t xml:space="preserve"> ретінде Қазақстан Республикасының шегінен тысқары жерге шығарып жіберуді тағайындаған шетелдік немесе азаматтығы жоқ адам шартты түрде сотталған кезде белгіленбейді.</w:t>
            </w:r>
          </w:p>
          <w:p w14:paraId="00973B7A" w14:textId="77777777" w:rsidR="0029011E" w:rsidRPr="006D3D17" w:rsidRDefault="0029011E" w:rsidP="0029011E">
            <w:pPr>
              <w:ind w:firstLine="350"/>
              <w:rPr>
                <w:lang w:val="kk-KZ"/>
              </w:rPr>
            </w:pPr>
            <w:r w:rsidRPr="006D3D17">
              <w:rPr>
                <w:lang w:val="kk-KZ"/>
              </w:rPr>
              <w:t xml:space="preserve">4. Шартты түрде соттау кезiнде шектеулердің және жазаның </w:t>
            </w:r>
            <w:r w:rsidRPr="006D3D17">
              <w:rPr>
                <w:b/>
                <w:lang w:val="kk-KZ"/>
              </w:rPr>
              <w:t>қылмыстық-құқықтық ықпал ету шаралары</w:t>
            </w:r>
            <w:r w:rsidRPr="006D3D17">
              <w:rPr>
                <w:lang w:val="kk-KZ"/>
              </w:rPr>
              <w:t xml:space="preserve"> тағайындалуы мүмкiн.</w:t>
            </w:r>
          </w:p>
          <w:p w14:paraId="3BFAED87" w14:textId="44D16ACC" w:rsidR="0029011E" w:rsidRPr="006D3D17" w:rsidRDefault="0029011E" w:rsidP="0029011E">
            <w:pPr>
              <w:ind w:firstLine="340"/>
              <w:rPr>
                <w:b/>
                <w:lang w:val="kk-KZ"/>
              </w:rPr>
            </w:pPr>
            <w:r w:rsidRPr="006D3D17">
              <w:rPr>
                <w:lang w:val="kk-KZ"/>
              </w:rPr>
              <w:t xml:space="preserve">6. Қылмыстардың қайталануы, қылмыстардың қауiптi қайталануы кезінде, адамды аса ауыр қылмыс, сыбайлас жемқорлық қылмыс, </w:t>
            </w:r>
            <w:r w:rsidRPr="006D3D17">
              <w:rPr>
                <w:b/>
                <w:lang w:val="kk-KZ"/>
              </w:rPr>
              <w:t>азаптау қылмыс,</w:t>
            </w:r>
            <w:r w:rsidRPr="006D3D17">
              <w:rPr>
                <w:lang w:val="kk-KZ"/>
              </w:rPr>
              <w:t xml:space="preserve"> террористік қылмыс, экстремистік қылмыс, қылмыстық топ құрамында жасалған қылмыс, кәмелетке толмағандардың жыныстық тиіспеушілігіне қарсы қылмыс үшін соттаған кезде адамдарға шартты түрде соттау қолданылмайды. Көрсетілген шектеу он төрттен он сегізге дейінгі жастағы кәмелетке толмаған адамның жыныстық тиіспеушілігіне қарсы қылмыс жасаған кәмелетке толмағандарға қолданылмайды.</w:t>
            </w:r>
          </w:p>
        </w:tc>
        <w:tc>
          <w:tcPr>
            <w:tcW w:w="1116" w:type="pct"/>
          </w:tcPr>
          <w:p w14:paraId="6BDDFC3D" w14:textId="77777777" w:rsidR="00282CCF" w:rsidRPr="00440FCC" w:rsidRDefault="00282CCF" w:rsidP="00282CCF">
            <w:pPr>
              <w:ind w:firstLine="340"/>
              <w:rPr>
                <w:lang w:val="kk-KZ"/>
              </w:rPr>
            </w:pPr>
            <w:r w:rsidRPr="00440FCC">
              <w:rPr>
                <w:lang w:val="kk-KZ"/>
              </w:rPr>
              <w:lastRenderedPageBreak/>
              <w:t>Оңтайландырудың 2-ші бағыты – оңтайландыру тағайындау тәртібін және қылмыстық жазаларды орындау.</w:t>
            </w:r>
          </w:p>
          <w:p w14:paraId="6FEE4089" w14:textId="30FAE5C9" w:rsidR="0029011E" w:rsidRPr="006D3D17" w:rsidRDefault="0029011E" w:rsidP="0029011E">
            <w:pPr>
              <w:ind w:firstLine="340"/>
              <w:rPr>
                <w:lang w:val="kk-KZ"/>
              </w:rPr>
            </w:pPr>
          </w:p>
        </w:tc>
      </w:tr>
      <w:tr w:rsidR="0029011E" w:rsidRPr="006D3D17" w14:paraId="5467C6AD" w14:textId="77777777" w:rsidTr="00376862">
        <w:tc>
          <w:tcPr>
            <w:tcW w:w="217" w:type="pct"/>
          </w:tcPr>
          <w:p w14:paraId="75700795" w14:textId="77777777" w:rsidR="0029011E" w:rsidRPr="006D3D17" w:rsidRDefault="0029011E" w:rsidP="0029011E">
            <w:pPr>
              <w:pStyle w:val="a8"/>
              <w:numPr>
                <w:ilvl w:val="0"/>
                <w:numId w:val="1"/>
              </w:numPr>
              <w:jc w:val="center"/>
              <w:rPr>
                <w:lang w:val="kk-KZ"/>
              </w:rPr>
            </w:pPr>
          </w:p>
        </w:tc>
        <w:tc>
          <w:tcPr>
            <w:tcW w:w="617" w:type="pct"/>
          </w:tcPr>
          <w:p w14:paraId="65DFE28D" w14:textId="618F7DCC" w:rsidR="0029011E" w:rsidRPr="006D3D17" w:rsidRDefault="0029011E" w:rsidP="0029011E">
            <w:pPr>
              <w:rPr>
                <w:lang w:val="kk-KZ"/>
              </w:rPr>
            </w:pPr>
            <w:r w:rsidRPr="006D3D17">
              <w:rPr>
                <w:rFonts w:eastAsia="Calibri" w:cs="Calibri"/>
                <w:szCs w:val="24"/>
                <w:lang w:val="kk-KZ"/>
              </w:rPr>
              <w:t>67-баптың тақырыбы және бірінші бөлігі</w:t>
            </w:r>
          </w:p>
        </w:tc>
        <w:tc>
          <w:tcPr>
            <w:tcW w:w="1525" w:type="pct"/>
          </w:tcPr>
          <w:p w14:paraId="58D9DC84" w14:textId="77777777" w:rsidR="0029011E" w:rsidRPr="006D3D17" w:rsidRDefault="0029011E" w:rsidP="0029011E">
            <w:pPr>
              <w:ind w:firstLine="210"/>
              <w:rPr>
                <w:lang w:val="kk-KZ"/>
              </w:rPr>
            </w:pPr>
            <w:r w:rsidRPr="006D3D17">
              <w:rPr>
                <w:lang w:val="kk-KZ"/>
              </w:rPr>
              <w:t>67-бап. Процестік келісімнің талаптары орындалған кезде қылмыстық жауаптылықтан босату</w:t>
            </w:r>
          </w:p>
          <w:p w14:paraId="38ED92E3" w14:textId="77777777" w:rsidR="0029011E" w:rsidRPr="006D3D17" w:rsidRDefault="0029011E" w:rsidP="0029011E">
            <w:pPr>
              <w:ind w:firstLine="210"/>
              <w:rPr>
                <w:lang w:val="kk-KZ"/>
              </w:rPr>
            </w:pPr>
            <w:r w:rsidRPr="006D3D17">
              <w:rPr>
                <w:lang w:val="kk-KZ"/>
              </w:rPr>
              <w:t>1. Процестік келісімнің барлық талаптарын орындаған адам қылмыстық жауаптылықтан босатылуы мүмкін.</w:t>
            </w:r>
          </w:p>
          <w:p w14:paraId="2CD50E6A" w14:textId="0D28EDA1" w:rsidR="0029011E" w:rsidRPr="006D3D17" w:rsidRDefault="0029011E" w:rsidP="0029011E">
            <w:pPr>
              <w:ind w:firstLine="340"/>
              <w:rPr>
                <w:lang w:val="kk-KZ"/>
              </w:rPr>
            </w:pPr>
            <w:r w:rsidRPr="006D3D17">
              <w:rPr>
                <w:lang w:val="kk-KZ"/>
              </w:rPr>
              <w:t xml:space="preserve"> </w:t>
            </w:r>
          </w:p>
        </w:tc>
        <w:tc>
          <w:tcPr>
            <w:tcW w:w="1525" w:type="pct"/>
          </w:tcPr>
          <w:p w14:paraId="7630E0D3" w14:textId="77777777" w:rsidR="0029011E" w:rsidRPr="006D3D17" w:rsidRDefault="0029011E" w:rsidP="0029011E">
            <w:pPr>
              <w:ind w:firstLine="210"/>
              <w:rPr>
                <w:lang w:val="kk-KZ"/>
              </w:rPr>
            </w:pPr>
            <w:r w:rsidRPr="006D3D17">
              <w:rPr>
                <w:lang w:val="kk-KZ"/>
              </w:rPr>
              <w:t xml:space="preserve">67-бап. </w:t>
            </w:r>
            <w:r w:rsidRPr="006D3D17">
              <w:rPr>
                <w:b/>
                <w:lang w:val="kk-KZ"/>
              </w:rPr>
              <w:t>Ынтымақтастық туралы</w:t>
            </w:r>
            <w:r w:rsidRPr="006D3D17">
              <w:rPr>
                <w:lang w:val="kk-KZ"/>
              </w:rPr>
              <w:t xml:space="preserve"> келісімнің талаптары орындалған кезде қылмыстық жауаптылықтан </w:t>
            </w:r>
            <w:r w:rsidRPr="006D3D17">
              <w:rPr>
                <w:b/>
                <w:lang w:val="kk-KZ"/>
              </w:rPr>
              <w:t>және негізі жаза өтеуден</w:t>
            </w:r>
            <w:r w:rsidRPr="006D3D17">
              <w:rPr>
                <w:lang w:val="kk-KZ"/>
              </w:rPr>
              <w:t xml:space="preserve"> босату</w:t>
            </w:r>
          </w:p>
          <w:p w14:paraId="4C2DE65A" w14:textId="77777777" w:rsidR="0029011E" w:rsidRPr="006D3D17" w:rsidRDefault="0029011E" w:rsidP="0029011E">
            <w:pPr>
              <w:ind w:firstLine="210"/>
              <w:rPr>
                <w:lang w:val="kk-KZ"/>
              </w:rPr>
            </w:pPr>
            <w:r w:rsidRPr="006D3D17">
              <w:rPr>
                <w:lang w:val="kk-KZ"/>
              </w:rPr>
              <w:t xml:space="preserve">1. </w:t>
            </w:r>
            <w:r w:rsidRPr="006D3D17">
              <w:rPr>
                <w:b/>
                <w:lang w:val="kk-KZ"/>
              </w:rPr>
              <w:t>Ынтымақтастық туралы</w:t>
            </w:r>
            <w:r w:rsidRPr="006D3D17">
              <w:rPr>
                <w:lang w:val="kk-KZ"/>
              </w:rPr>
              <w:t xml:space="preserve"> келісімнің барлық талаптарын орындаған адам </w:t>
            </w:r>
            <w:r w:rsidRPr="006D3D17">
              <w:rPr>
                <w:b/>
                <w:lang w:val="kk-KZ"/>
              </w:rPr>
              <w:t>сотпен</w:t>
            </w:r>
            <w:r w:rsidRPr="006D3D17">
              <w:rPr>
                <w:lang w:val="kk-KZ"/>
              </w:rPr>
              <w:t xml:space="preserve"> қылмыстық жауаптылықтан </w:t>
            </w:r>
            <w:r w:rsidRPr="006D3D17">
              <w:rPr>
                <w:b/>
                <w:lang w:val="kk-KZ"/>
              </w:rPr>
              <w:t xml:space="preserve">немесе негізгі жазаны өтеуден </w:t>
            </w:r>
            <w:r w:rsidRPr="006D3D17">
              <w:rPr>
                <w:lang w:val="kk-KZ"/>
              </w:rPr>
              <w:t>босатылуы мүмкін.</w:t>
            </w:r>
          </w:p>
          <w:p w14:paraId="61431FEA" w14:textId="17EAF386" w:rsidR="0029011E" w:rsidRPr="006D3D17" w:rsidRDefault="0029011E" w:rsidP="0029011E">
            <w:pPr>
              <w:ind w:firstLine="340"/>
              <w:rPr>
                <w:lang w:val="kk-KZ"/>
              </w:rPr>
            </w:pPr>
            <w:r w:rsidRPr="006D3D17">
              <w:rPr>
                <w:lang w:val="kk-KZ"/>
              </w:rPr>
              <w:t xml:space="preserve"> </w:t>
            </w:r>
          </w:p>
        </w:tc>
        <w:tc>
          <w:tcPr>
            <w:tcW w:w="1116" w:type="pct"/>
          </w:tcPr>
          <w:p w14:paraId="2B8D1394" w14:textId="77777777" w:rsidR="0029011E" w:rsidRPr="006D3D17" w:rsidRDefault="0029011E" w:rsidP="0029011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5E34DB92" w14:textId="77777777" w:rsidR="0029011E" w:rsidRPr="006D3D17" w:rsidRDefault="0029011E" w:rsidP="0029011E">
            <w:pPr>
              <w:ind w:firstLine="340"/>
              <w:rPr>
                <w:lang w:val="kk-KZ"/>
              </w:rPr>
            </w:pPr>
            <w:r w:rsidRPr="006D3D17">
              <w:rPr>
                <w:lang w:val="kk-KZ"/>
              </w:rPr>
              <w:t xml:space="preserve">- Бабына сәйкес, ҚІЖК-нің 612 ынтымақтастық туралы келісімнің жасалуы мүмкін, күдікті, айыпталушы, сотталушы және сотталған </w:t>
            </w:r>
            <w:r w:rsidRPr="006D3D17">
              <w:rPr>
                <w:lang w:val="kk-KZ"/>
              </w:rPr>
              <w:lastRenderedPageBreak/>
              <w:t>барлық санаттары бойынша қылмыстар, егер бұл тұлға ықпал етеді, ашу және тергеу қылмыстарды қылмыстық топ жасаған немесе аса ауыр қылмыстарды, өзге де адамдар немесе экстремистік және террористік қылмыстар.</w:t>
            </w:r>
          </w:p>
          <w:p w14:paraId="2CD862D5" w14:textId="77777777" w:rsidR="0029011E" w:rsidRPr="006D3D17" w:rsidRDefault="0029011E" w:rsidP="0029011E">
            <w:pPr>
              <w:ind w:firstLine="340"/>
              <w:rPr>
                <w:lang w:val="kk-KZ"/>
              </w:rPr>
            </w:pPr>
            <w:r w:rsidRPr="006D3D17">
              <w:rPr>
                <w:lang w:val="kk-KZ"/>
              </w:rPr>
              <w:t>Өз кезегінде, процестік келісім кінәні мойындау туралы мәміле нысанындағы жасалуы мүмкін қылмыстар бойынша кішігірім, орташа ауырлықтағы не ауыр қылмыстар бойынша, егер күдікті немесе айыпталушы жоқ дауласа күдік, айыптау және қолда бар қылмыстық іс бойынша дәлелдемелер қылмыс, сипаты мен мөлшері келтірілген зиян.</w:t>
            </w:r>
          </w:p>
          <w:p w14:paraId="04544359" w14:textId="77777777" w:rsidR="0029011E" w:rsidRPr="006D3D17" w:rsidRDefault="0029011E" w:rsidP="0029011E">
            <w:pPr>
              <w:ind w:firstLine="340"/>
              <w:rPr>
                <w:lang w:val="kk-KZ"/>
              </w:rPr>
            </w:pPr>
            <w:r w:rsidRPr="006D3D17">
              <w:rPr>
                <w:lang w:val="kk-KZ"/>
              </w:rPr>
              <w:t>Шектеу ұсынылады қолдану аясын 67-бабының ғана жағдайлармен орындау барлық ынтымақтастық туралы процестік келісімнің шарттарын, ал босату туралы шешімді қылмыстық жауаптылықтан және жазадан бекітіп, тек сот.</w:t>
            </w:r>
          </w:p>
          <w:p w14:paraId="2FA86920" w14:textId="77777777" w:rsidR="0029011E" w:rsidRPr="006D3D17" w:rsidRDefault="0029011E" w:rsidP="0029011E">
            <w:pPr>
              <w:ind w:firstLine="340"/>
              <w:rPr>
                <w:lang w:val="kk-KZ"/>
              </w:rPr>
            </w:pPr>
            <w:r w:rsidRPr="006D3D17">
              <w:rPr>
                <w:lang w:val="kk-KZ"/>
              </w:rPr>
              <w:t xml:space="preserve">Бұл күшейтуге ықпал ететін болады заңдылықты қолдану кезінде осы поощрительной нормалары және қамтамасыз етеді объективтілігі туралы </w:t>
            </w:r>
            <w:r w:rsidRPr="006D3D17">
              <w:rPr>
                <w:lang w:val="kk-KZ"/>
              </w:rPr>
              <w:lastRenderedPageBreak/>
              <w:t>істерді қарау бұзушылықтар қатысуымен.</w:t>
            </w:r>
          </w:p>
          <w:p w14:paraId="1697B0D6" w14:textId="77777777" w:rsidR="0029011E" w:rsidRPr="006D3D17" w:rsidRDefault="0029011E" w:rsidP="0029011E">
            <w:pPr>
              <w:ind w:firstLine="340"/>
              <w:rPr>
                <w:lang w:val="kk-KZ"/>
              </w:rPr>
            </w:pPr>
          </w:p>
        </w:tc>
      </w:tr>
      <w:tr w:rsidR="0029011E" w:rsidRPr="006D3D17" w14:paraId="7D7FB9C9" w14:textId="77777777" w:rsidTr="00376862">
        <w:tc>
          <w:tcPr>
            <w:tcW w:w="217" w:type="pct"/>
          </w:tcPr>
          <w:p w14:paraId="2C3DB8E2" w14:textId="77777777" w:rsidR="0029011E" w:rsidRPr="006D3D17" w:rsidRDefault="0029011E" w:rsidP="0029011E">
            <w:pPr>
              <w:pStyle w:val="a8"/>
              <w:numPr>
                <w:ilvl w:val="0"/>
                <w:numId w:val="1"/>
              </w:numPr>
              <w:jc w:val="center"/>
              <w:rPr>
                <w:lang w:val="kk-KZ"/>
              </w:rPr>
            </w:pPr>
          </w:p>
        </w:tc>
        <w:tc>
          <w:tcPr>
            <w:tcW w:w="617" w:type="pct"/>
          </w:tcPr>
          <w:p w14:paraId="56EA8E5E" w14:textId="267A4C44" w:rsidR="0029011E" w:rsidRPr="006D3D17" w:rsidRDefault="0029011E" w:rsidP="0029011E">
            <w:pPr>
              <w:rPr>
                <w:lang w:val="kk-KZ"/>
              </w:rPr>
            </w:pPr>
            <w:r w:rsidRPr="006D3D17">
              <w:rPr>
                <w:rFonts w:eastAsia="Calibri" w:cs="Calibri"/>
                <w:szCs w:val="24"/>
                <w:lang w:val="kk-KZ"/>
              </w:rPr>
              <w:t>68-баптың тақырыбы, бірінші және екінші бөліктері</w:t>
            </w:r>
          </w:p>
        </w:tc>
        <w:tc>
          <w:tcPr>
            <w:tcW w:w="1525" w:type="pct"/>
          </w:tcPr>
          <w:p w14:paraId="10DC02A8" w14:textId="77777777" w:rsidR="0029011E" w:rsidRPr="006D3D17" w:rsidRDefault="0029011E" w:rsidP="0029011E">
            <w:pPr>
              <w:ind w:firstLine="350"/>
              <w:rPr>
                <w:lang w:val="kk-KZ"/>
              </w:rPr>
            </w:pPr>
            <w:r w:rsidRPr="006D3D17">
              <w:rPr>
                <w:lang w:val="kk-KZ"/>
              </w:rPr>
              <w:t>68-бап. Татуласуға байланысты қылмыстық жауаптылықтан босату</w:t>
            </w:r>
          </w:p>
          <w:p w14:paraId="635E9B41" w14:textId="77777777" w:rsidR="0029011E" w:rsidRPr="006D3D17" w:rsidRDefault="0029011E" w:rsidP="0029011E">
            <w:pPr>
              <w:ind w:firstLine="350"/>
              <w:rPr>
                <w:lang w:val="kk-KZ"/>
              </w:rPr>
            </w:pPr>
            <w:r w:rsidRPr="006D3D17">
              <w:rPr>
                <w:lang w:val="kk-KZ"/>
              </w:rPr>
              <w:t>1. Қылмыстық теріс қылық немесе қазаға ұшыратумен байланысты емес онша ауыр емес немесе ауырлығы орташа қылмыс жасаған адам, егер ол жәбірленушімен, арыз берушімен татуласса, оның ішінде медиация тәртібімен татуласса және келтiрiлген зиянды қалпына келтірсе, қылмыстық жауаптылықтан босатылуға жатады.</w:t>
            </w:r>
          </w:p>
          <w:p w14:paraId="3F76FD9B" w14:textId="77777777" w:rsidR="0029011E" w:rsidRPr="006D3D17" w:rsidRDefault="0029011E" w:rsidP="0029011E">
            <w:pPr>
              <w:ind w:firstLine="350"/>
              <w:rPr>
                <w:lang w:val="kk-KZ"/>
              </w:rPr>
            </w:pPr>
            <w:r w:rsidRPr="006D3D17">
              <w:rPr>
                <w:lang w:val="kk-KZ"/>
              </w:rPr>
              <w:t> 2. Қазаға ұшыратумен немесе адамның денсаулығына ауыр зиян келтірумен байланысты емес ауыр қылмысты алғаш рет жасаған кәмелетке толмағандар, жүкті әйелдер, жас балалары бар әйелдер, жас балаларын жалғыз өзі тәрбиелеп отырған еркектер, елу сегіз жастағы және ол жастан асқан әйелдер, алпыс үш жастағы және ол жастан асқан еркектер, егер олар жәбірленушімен, арыз берушімен татуласса, оның ішінде медиация тәртібімен татуласса және келтiрiлген зиянды қалпына келтірсе, қылмыстық жауаптылықтан босатылуы мүмкін. Қылмыстық жауаптылықтан босату кезінде кәмелетке толмаған адамға тәрбиелік ықпалы бар мәжбүрлеу шаралары қолданылады.</w:t>
            </w:r>
          </w:p>
          <w:p w14:paraId="7396BF0C" w14:textId="52EBF9DA" w:rsidR="0029011E" w:rsidRPr="006D3D17" w:rsidRDefault="0029011E" w:rsidP="0029011E">
            <w:pPr>
              <w:ind w:firstLine="340"/>
              <w:rPr>
                <w:lang w:val="kk-KZ"/>
              </w:rPr>
            </w:pPr>
            <w:r w:rsidRPr="006D3D17">
              <w:rPr>
                <w:lang w:val="kk-KZ"/>
              </w:rPr>
              <w:t xml:space="preserve"> </w:t>
            </w:r>
          </w:p>
        </w:tc>
        <w:tc>
          <w:tcPr>
            <w:tcW w:w="1525" w:type="pct"/>
          </w:tcPr>
          <w:p w14:paraId="41DCF22B" w14:textId="77777777" w:rsidR="0029011E" w:rsidRPr="006D3D17" w:rsidRDefault="0029011E" w:rsidP="0029011E">
            <w:pPr>
              <w:ind w:firstLine="350"/>
              <w:rPr>
                <w:lang w:val="kk-KZ"/>
              </w:rPr>
            </w:pPr>
            <w:r w:rsidRPr="006D3D17">
              <w:rPr>
                <w:lang w:val="kk-KZ"/>
              </w:rPr>
              <w:t xml:space="preserve">68-бап. Татуласуға байланысты қылмыстық жауаптылықтан </w:t>
            </w:r>
            <w:r w:rsidRPr="006D3D17">
              <w:rPr>
                <w:b/>
                <w:lang w:val="kk-KZ"/>
              </w:rPr>
              <w:t xml:space="preserve">және негізгі жаза өтеуден </w:t>
            </w:r>
            <w:r w:rsidRPr="006D3D17">
              <w:rPr>
                <w:lang w:val="kk-KZ"/>
              </w:rPr>
              <w:t>босату</w:t>
            </w:r>
          </w:p>
          <w:p w14:paraId="54432A85" w14:textId="77777777" w:rsidR="0029011E" w:rsidRPr="006D3D17" w:rsidRDefault="0029011E" w:rsidP="0029011E">
            <w:pPr>
              <w:ind w:firstLine="350"/>
              <w:rPr>
                <w:lang w:val="kk-KZ"/>
              </w:rPr>
            </w:pPr>
            <w:r w:rsidRPr="006D3D17">
              <w:rPr>
                <w:lang w:val="kk-KZ"/>
              </w:rPr>
              <w:t xml:space="preserve">1. Қылмыстық теріс қылық немесе қазаға ұшыратумен байланысты емес онша ауыр емес немесе ауырлығы орташа қылмыс жасаған адам, егер ол жәбірленушімен, арыз берушімен татуласса, оның ішінде медиация тәртібімен татуласса және келтiрiлген зиянды қалпына келтірсе, қылмыстық жауаптылықтан </w:t>
            </w:r>
            <w:r w:rsidRPr="006D3D17">
              <w:rPr>
                <w:b/>
                <w:lang w:val="kk-KZ"/>
              </w:rPr>
              <w:t>немесе негізгі жаза өтеуден</w:t>
            </w:r>
            <w:r w:rsidRPr="006D3D17">
              <w:rPr>
                <w:lang w:val="kk-KZ"/>
              </w:rPr>
              <w:t xml:space="preserve"> босатылуға жатады.</w:t>
            </w:r>
          </w:p>
          <w:p w14:paraId="2FC3146C" w14:textId="77777777" w:rsidR="0029011E" w:rsidRPr="006D3D17" w:rsidRDefault="0029011E" w:rsidP="0029011E">
            <w:pPr>
              <w:ind w:firstLine="350"/>
              <w:rPr>
                <w:lang w:val="kk-KZ"/>
              </w:rPr>
            </w:pPr>
            <w:r w:rsidRPr="006D3D17">
              <w:rPr>
                <w:lang w:val="kk-KZ"/>
              </w:rPr>
              <w:t xml:space="preserve"> 2. Қазаға ұшыратумен немесе адамның денсаулығына ауыр зиян келтірумен байланысты емес ауыр қылмысты алғаш рет жасаған кәмелетке толмағандар, жүкті әйелдер, жас балалары бар әйелдер, жас балаларын жалғыз өзі тәрбиелеп отырған еркектер, елу сегіз жастағы және ол жастан асқан әйелдер, алпыс үш жастағы және ол жастан асқан еркектер, егер олар жәбірленушімен, арыз берушімен татуласса, оның ішінде медиация тәртібімен татуласса және келтiрiлген зиянды қалпына келтірсе, қылмыстық жауаптылықтан </w:t>
            </w:r>
            <w:r w:rsidRPr="006D3D17">
              <w:rPr>
                <w:b/>
                <w:lang w:val="kk-KZ"/>
              </w:rPr>
              <w:t>немесе негізгі жаза өтеуден</w:t>
            </w:r>
            <w:r w:rsidRPr="006D3D17">
              <w:rPr>
                <w:lang w:val="kk-KZ"/>
              </w:rPr>
              <w:t xml:space="preserve"> босатылуы мүмкін. Қылмыстық жауаптылықтан босату кезінде кәмелетке толмаған адамға тәрбиелік ықпалы бар мәжбүрлеу шаралары қолданылады.</w:t>
            </w:r>
          </w:p>
          <w:p w14:paraId="235FDF72" w14:textId="69F3407C" w:rsidR="0029011E" w:rsidRPr="006D3D17" w:rsidRDefault="0029011E" w:rsidP="0029011E">
            <w:pPr>
              <w:ind w:firstLine="340"/>
              <w:rPr>
                <w:lang w:val="kk-KZ"/>
              </w:rPr>
            </w:pPr>
            <w:r w:rsidRPr="006D3D17">
              <w:rPr>
                <w:lang w:val="kk-KZ"/>
              </w:rPr>
              <w:t xml:space="preserve"> </w:t>
            </w:r>
          </w:p>
        </w:tc>
        <w:tc>
          <w:tcPr>
            <w:tcW w:w="1116" w:type="pct"/>
          </w:tcPr>
          <w:p w14:paraId="33FDB94D" w14:textId="77777777" w:rsidR="0029011E" w:rsidRPr="006D3D17" w:rsidRDefault="0029011E" w:rsidP="0029011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27BA9A2A" w14:textId="77777777" w:rsidR="0029011E" w:rsidRPr="006D3D17" w:rsidRDefault="0029011E" w:rsidP="0029011E">
            <w:pPr>
              <w:ind w:firstLine="340"/>
              <w:rPr>
                <w:szCs w:val="24"/>
                <w:lang w:val="kk-KZ"/>
              </w:rPr>
            </w:pPr>
            <w:r w:rsidRPr="006D3D17">
              <w:rPr>
                <w:lang w:val="kk-KZ"/>
              </w:rPr>
              <w:t xml:space="preserve">Сонымен қатар, татуласу және заглаживание зиян, </w:t>
            </w:r>
            <w:r w:rsidRPr="006D3D17">
              <w:rPr>
                <w:szCs w:val="24"/>
                <w:lang w:val="kk-KZ"/>
              </w:rPr>
              <w:t>оның ішінде медиация тәртібімен орын алуы мүмкін және жазаны өтеу кезеңінде ұсынылады қолдану аясын кеңейту және осы поощрительной нормалары адамдар жазасын өтейді.</w:t>
            </w:r>
          </w:p>
          <w:p w14:paraId="3CB8F2E8" w14:textId="77777777" w:rsidR="0029011E" w:rsidRPr="006D3D17" w:rsidRDefault="0029011E" w:rsidP="0029011E">
            <w:pPr>
              <w:ind w:firstLine="340"/>
              <w:rPr>
                <w:lang w:val="kk-KZ"/>
              </w:rPr>
            </w:pPr>
            <w:r w:rsidRPr="006D3D17">
              <w:rPr>
                <w:szCs w:val="24"/>
                <w:lang w:val="kk-KZ"/>
              </w:rPr>
              <w:t>Бұл арттырады мотивациясын сотталғандарды келтірілген зиянды өтеу жеткілікті.</w:t>
            </w:r>
          </w:p>
          <w:p w14:paraId="6331831C" w14:textId="77777777" w:rsidR="0029011E" w:rsidRPr="006D3D17" w:rsidRDefault="0029011E" w:rsidP="0029011E">
            <w:pPr>
              <w:ind w:firstLine="340"/>
              <w:rPr>
                <w:lang w:val="kk-KZ"/>
              </w:rPr>
            </w:pPr>
          </w:p>
        </w:tc>
      </w:tr>
      <w:tr w:rsidR="0029011E" w:rsidRPr="006D3D17" w14:paraId="696A31E0" w14:textId="77777777" w:rsidTr="00376862">
        <w:tc>
          <w:tcPr>
            <w:tcW w:w="217" w:type="pct"/>
          </w:tcPr>
          <w:p w14:paraId="28075473" w14:textId="77777777" w:rsidR="0029011E" w:rsidRPr="006D3D17" w:rsidRDefault="0029011E" w:rsidP="0029011E">
            <w:pPr>
              <w:pStyle w:val="a8"/>
              <w:numPr>
                <w:ilvl w:val="0"/>
                <w:numId w:val="1"/>
              </w:numPr>
              <w:jc w:val="center"/>
              <w:rPr>
                <w:lang w:val="kk-KZ"/>
              </w:rPr>
            </w:pPr>
          </w:p>
        </w:tc>
        <w:tc>
          <w:tcPr>
            <w:tcW w:w="617" w:type="pct"/>
          </w:tcPr>
          <w:p w14:paraId="53025B50" w14:textId="77777777" w:rsidR="0029011E" w:rsidRPr="006D3D17" w:rsidRDefault="0029011E" w:rsidP="0029011E">
            <w:pPr>
              <w:rPr>
                <w:lang w:val="kk-KZ"/>
              </w:rPr>
            </w:pPr>
            <w:r w:rsidRPr="006D3D17">
              <w:rPr>
                <w:lang w:val="kk-KZ"/>
              </w:rPr>
              <w:t xml:space="preserve">72-баптың бірінші бөлігі, </w:t>
            </w:r>
          </w:p>
          <w:p w14:paraId="3C3F8024" w14:textId="1C75E528" w:rsidR="0029011E" w:rsidRPr="006D3D17" w:rsidRDefault="0029011E" w:rsidP="0029011E">
            <w:pPr>
              <w:rPr>
                <w:lang w:val="kk-KZ"/>
              </w:rPr>
            </w:pPr>
            <w:r w:rsidRPr="006D3D17">
              <w:rPr>
                <w:lang w:val="kk-KZ"/>
              </w:rPr>
              <w:t>екінші бөлігінің екінші азат жолы, үшінші бөлігінің 5) тармақшасы, төртінші бөлігінің 5) тармақшасы, жетінші бөлігі, сегізінші бөлігінің 5) және 6)  тармақтары</w:t>
            </w:r>
          </w:p>
        </w:tc>
        <w:tc>
          <w:tcPr>
            <w:tcW w:w="1525" w:type="pct"/>
          </w:tcPr>
          <w:p w14:paraId="74BA7756" w14:textId="77777777" w:rsidR="0029011E" w:rsidRPr="006D3D17" w:rsidRDefault="0029011E" w:rsidP="00BE394E">
            <w:pPr>
              <w:ind w:firstLine="438"/>
              <w:rPr>
                <w:lang w:val="kk-KZ"/>
              </w:rPr>
            </w:pPr>
            <w:r w:rsidRPr="006D3D17">
              <w:rPr>
                <w:lang w:val="kk-KZ"/>
              </w:rPr>
              <w:t>72-бап. Жазаны өтеуден шартты түрде мерзiмiнен бұрын босату</w:t>
            </w:r>
          </w:p>
          <w:p w14:paraId="30810F29" w14:textId="630BB266" w:rsidR="0029011E" w:rsidRPr="006D3D17" w:rsidRDefault="0029011E" w:rsidP="00BE394E">
            <w:pPr>
              <w:ind w:firstLine="438"/>
              <w:rPr>
                <w:lang w:val="kk-KZ"/>
              </w:rPr>
            </w:pPr>
            <w:r w:rsidRPr="006D3D17">
              <w:rPr>
                <w:lang w:val="kk-KZ"/>
              </w:rPr>
              <w:t>1. Егер сот адамның түзелуі үшін тағайындалған жазаны толық өтеуі қажет етілмейді деп танитын болса, сот бас бостандығын шектеуді немесе бас бостандығынан айыруды өтеп жатқан адамды осы баптың үшінші, төртінші және бесінші бөліктерінде көрсетілген мерзімдерді іс жүзінде өтегеннен кейін шартты түрде мерзiмiнен бұрын босатуы мүмкiн.</w:t>
            </w:r>
          </w:p>
          <w:p w14:paraId="622F678B" w14:textId="77777777" w:rsidR="0029011E" w:rsidRPr="006D3D17" w:rsidRDefault="0029011E" w:rsidP="00BE394E">
            <w:pPr>
              <w:ind w:firstLine="438"/>
              <w:rPr>
                <w:lang w:val="kk-KZ"/>
              </w:rPr>
            </w:pPr>
            <w:r w:rsidRPr="006D3D17">
              <w:rPr>
                <w:lang w:val="kk-KZ"/>
              </w:rPr>
              <w:t>...</w:t>
            </w:r>
          </w:p>
          <w:p w14:paraId="4FA41C8E" w14:textId="03118D36" w:rsidR="0029011E" w:rsidRPr="006D3D17" w:rsidRDefault="0029011E" w:rsidP="00BE394E">
            <w:pPr>
              <w:ind w:firstLine="438"/>
              <w:rPr>
                <w:lang w:val="kk-KZ"/>
              </w:rPr>
            </w:pPr>
            <w:r w:rsidRPr="006D3D17">
              <w:rPr>
                <w:lang w:val="kk-KZ"/>
              </w:rPr>
              <w:t>Бұл ретте адам жазаның қосымша түрін өтеуден толық немесе ішінара босатылуы мүмкін.</w:t>
            </w:r>
          </w:p>
          <w:p w14:paraId="1A7E4214" w14:textId="77777777" w:rsidR="00BE394E" w:rsidRDefault="00BE394E" w:rsidP="00BE394E">
            <w:pPr>
              <w:ind w:firstLine="438"/>
              <w:rPr>
                <w:lang w:val="kk-KZ"/>
              </w:rPr>
            </w:pPr>
          </w:p>
          <w:p w14:paraId="78B9A88B" w14:textId="77777777" w:rsidR="00BE394E" w:rsidRDefault="00BE394E" w:rsidP="00BE394E">
            <w:pPr>
              <w:ind w:firstLine="438"/>
              <w:rPr>
                <w:lang w:val="kk-KZ"/>
              </w:rPr>
            </w:pPr>
          </w:p>
          <w:p w14:paraId="0583CDF1" w14:textId="77777777" w:rsidR="00BE394E" w:rsidRDefault="00BE394E" w:rsidP="00BE394E">
            <w:pPr>
              <w:ind w:firstLine="438"/>
              <w:rPr>
                <w:lang w:val="kk-KZ"/>
              </w:rPr>
            </w:pPr>
          </w:p>
          <w:p w14:paraId="65E8645A" w14:textId="59C973CC" w:rsidR="0029011E" w:rsidRPr="006D3D17" w:rsidRDefault="0029011E" w:rsidP="00BE394E">
            <w:pPr>
              <w:ind w:firstLine="438"/>
              <w:rPr>
                <w:lang w:val="kk-KZ"/>
              </w:rPr>
            </w:pPr>
            <w:r w:rsidRPr="006D3D17">
              <w:rPr>
                <w:lang w:val="kk-KZ"/>
              </w:rPr>
              <w:t>2. ...</w:t>
            </w:r>
          </w:p>
          <w:p w14:paraId="1F5EB8B3" w14:textId="52C7E5D8" w:rsidR="0029011E" w:rsidRPr="006D3D17" w:rsidRDefault="0029011E" w:rsidP="00BE394E">
            <w:pPr>
              <w:ind w:firstLine="438"/>
              <w:rPr>
                <w:lang w:val="kk-KZ"/>
              </w:rPr>
            </w:pPr>
            <w:r w:rsidRPr="006D3D17">
              <w:rPr>
                <w:lang w:val="kk-KZ"/>
              </w:rPr>
              <w:t>Пробациялық бақылау сот қосымша жаза түрі ретінде Қазақстан Республикасының шегінен тысқары жерге шығарып жіберуді тағайындаған шетелдік немесе азаматтығы жоқ адам шартты түрде мерзімінен бұрын босатылған кезде белгіленбейді.</w:t>
            </w:r>
          </w:p>
          <w:p w14:paraId="0FE06301" w14:textId="77777777" w:rsidR="0029011E" w:rsidRDefault="0029011E" w:rsidP="00BE394E">
            <w:pPr>
              <w:ind w:firstLine="438"/>
              <w:rPr>
                <w:lang w:val="kk-KZ"/>
              </w:rPr>
            </w:pPr>
            <w:r w:rsidRPr="006D3D17">
              <w:rPr>
                <w:lang w:val="kk-KZ"/>
              </w:rPr>
              <w:t>...</w:t>
            </w:r>
          </w:p>
          <w:p w14:paraId="5363091D" w14:textId="77777777" w:rsidR="00282CCF" w:rsidRDefault="00282CCF" w:rsidP="00BE394E">
            <w:pPr>
              <w:ind w:firstLine="438"/>
              <w:rPr>
                <w:lang w:val="kk-KZ"/>
              </w:rPr>
            </w:pPr>
          </w:p>
          <w:p w14:paraId="196175BB" w14:textId="77777777" w:rsidR="00282CCF" w:rsidRDefault="00282CCF" w:rsidP="00BE394E">
            <w:pPr>
              <w:ind w:firstLine="438"/>
              <w:rPr>
                <w:lang w:val="kk-KZ"/>
              </w:rPr>
            </w:pPr>
          </w:p>
          <w:p w14:paraId="4AEE4965" w14:textId="77777777" w:rsidR="00282CCF" w:rsidRDefault="00282CCF" w:rsidP="00BE394E">
            <w:pPr>
              <w:ind w:firstLine="438"/>
              <w:rPr>
                <w:lang w:val="kk-KZ"/>
              </w:rPr>
            </w:pPr>
          </w:p>
          <w:p w14:paraId="328285F4" w14:textId="77777777" w:rsidR="00282CCF" w:rsidRPr="006D3D17" w:rsidRDefault="00282CCF" w:rsidP="00BE394E">
            <w:pPr>
              <w:ind w:firstLine="438"/>
              <w:rPr>
                <w:lang w:val="kk-KZ"/>
              </w:rPr>
            </w:pPr>
          </w:p>
          <w:p w14:paraId="2E42C4C7" w14:textId="77777777" w:rsidR="0029011E" w:rsidRPr="006D3D17" w:rsidRDefault="0029011E" w:rsidP="00BE394E">
            <w:pPr>
              <w:ind w:firstLine="438"/>
              <w:rPr>
                <w:lang w:val="kk-KZ"/>
              </w:rPr>
            </w:pPr>
            <w:r w:rsidRPr="006D3D17">
              <w:rPr>
                <w:lang w:val="kk-KZ"/>
              </w:rPr>
              <w:t>3. Сотталған адам:</w:t>
            </w:r>
          </w:p>
          <w:p w14:paraId="5283CE99" w14:textId="77777777" w:rsidR="0029011E" w:rsidRPr="006D3D17" w:rsidRDefault="0029011E" w:rsidP="00BE394E">
            <w:pPr>
              <w:ind w:firstLine="438"/>
              <w:rPr>
                <w:lang w:val="kk-KZ"/>
              </w:rPr>
            </w:pPr>
            <w:r w:rsidRPr="006D3D17">
              <w:rPr>
                <w:lang w:val="kk-KZ"/>
              </w:rPr>
              <w:t>...</w:t>
            </w:r>
          </w:p>
          <w:p w14:paraId="2599A84A" w14:textId="77777777" w:rsidR="0029011E" w:rsidRPr="006D3D17" w:rsidRDefault="0029011E" w:rsidP="00BE394E">
            <w:pPr>
              <w:ind w:firstLine="438"/>
              <w:rPr>
                <w:lang w:val="kk-KZ"/>
              </w:rPr>
            </w:pPr>
            <w:r w:rsidRPr="006D3D17">
              <w:rPr>
                <w:lang w:val="kk-KZ"/>
              </w:rPr>
              <w:t xml:space="preserve"> 5) сотталған адам процестік келісімнің барлық талаптарын орындаған жағдайда, </w:t>
            </w:r>
            <w:r w:rsidRPr="006D3D17">
              <w:rPr>
                <w:lang w:val="kk-KZ"/>
              </w:rPr>
              <w:lastRenderedPageBreak/>
              <w:t>ауыр қылмыс үшін тағайындалған жаза мерзімінің кемінде үштен бірін не аса ауыр қылмыс үшін тағайындалған жаза мерзімінің кемінде жартысын іс жүзінде өтегеннен кейін ғана шартты түрде мерзiмiнен бұрын босату қолданылуы мүмкін.</w:t>
            </w:r>
          </w:p>
          <w:p w14:paraId="12D9D728" w14:textId="77777777" w:rsidR="0029011E" w:rsidRDefault="0029011E" w:rsidP="00BE394E">
            <w:pPr>
              <w:ind w:firstLine="438"/>
              <w:rPr>
                <w:lang w:val="kk-KZ"/>
              </w:rPr>
            </w:pPr>
            <w:r w:rsidRPr="006D3D17">
              <w:rPr>
                <w:lang w:val="kk-KZ"/>
              </w:rPr>
              <w:t>...</w:t>
            </w:r>
          </w:p>
          <w:p w14:paraId="4A1FDCD1" w14:textId="0DC62C79" w:rsidR="0029011E" w:rsidRPr="006D3D17" w:rsidRDefault="0029011E" w:rsidP="00BE394E">
            <w:pPr>
              <w:ind w:firstLine="438"/>
              <w:rPr>
                <w:lang w:val="kk-KZ"/>
              </w:rPr>
            </w:pPr>
            <w:r w:rsidRPr="006D3D17">
              <w:rPr>
                <w:lang w:val="kk-KZ"/>
              </w:rPr>
              <w:t>4. Жүкті әйелдерге, жас балалары бар әйелдерге, жас балаларын жалғыз өзі тәрбиелеп отырған еркектерге, елу сегіз жастағы және ол жастан асқан әйелдерге, алпыс үш жастағы және ол жастан асқан еркектерге, бірінші немесе екінші топтағы мүгедектерге жазаны өтеуден шартты түрде мерзiмiнен бұрын босату:</w:t>
            </w:r>
          </w:p>
          <w:p w14:paraId="43671C1C" w14:textId="77777777" w:rsidR="0029011E" w:rsidRPr="006D3D17" w:rsidRDefault="0029011E" w:rsidP="00BE394E">
            <w:pPr>
              <w:ind w:firstLine="438"/>
              <w:rPr>
                <w:lang w:val="kk-KZ"/>
              </w:rPr>
            </w:pPr>
            <w:r w:rsidRPr="006D3D17">
              <w:rPr>
                <w:lang w:val="kk-KZ"/>
              </w:rPr>
              <w:t>...</w:t>
            </w:r>
          </w:p>
          <w:p w14:paraId="65AE445F" w14:textId="1DD3FF18" w:rsidR="0029011E" w:rsidRPr="006D3D17" w:rsidRDefault="0029011E" w:rsidP="00BE394E">
            <w:pPr>
              <w:ind w:firstLine="438"/>
              <w:rPr>
                <w:lang w:val="kk-KZ"/>
              </w:rPr>
            </w:pPr>
            <w:r w:rsidRPr="006D3D17">
              <w:rPr>
                <w:lang w:val="kk-KZ"/>
              </w:rPr>
              <w:t>3) адам өміріне қолсұғушылықпен ұштаспаған аса ауыр қылмыс үшін сот тағайындаған жаза мерзiмiнiң кемiнде жартысын іс жүзінде өтегеннен кейін, сондай-ақ егер бұрын қолданылған шартты түрде мерзімінен бұрын босатудың күші осы баптың жетінші бөлігінің 1) және 2) тармақтарында көзделген негіздер бойынша жойылған болса;</w:t>
            </w:r>
          </w:p>
          <w:p w14:paraId="6981E76C" w14:textId="77777777" w:rsidR="0029011E" w:rsidRPr="006D3D17" w:rsidRDefault="0029011E" w:rsidP="00BE394E">
            <w:pPr>
              <w:ind w:firstLine="438"/>
              <w:rPr>
                <w:lang w:val="kk-KZ"/>
              </w:rPr>
            </w:pPr>
            <w:r w:rsidRPr="006D3D17">
              <w:rPr>
                <w:lang w:val="kk-KZ"/>
              </w:rPr>
              <w:t>...</w:t>
            </w:r>
          </w:p>
          <w:p w14:paraId="3797FE31" w14:textId="77777777" w:rsidR="0029011E" w:rsidRPr="006D3D17" w:rsidRDefault="0029011E" w:rsidP="00BE394E">
            <w:pPr>
              <w:ind w:firstLine="438"/>
              <w:rPr>
                <w:lang w:val="kk-KZ"/>
              </w:rPr>
            </w:pPr>
            <w:r w:rsidRPr="006D3D17">
              <w:rPr>
                <w:lang w:val="kk-KZ"/>
              </w:rPr>
              <w:t>7. Шартты түрде мерзiмiнен бұрын босату қолданылған адам, егер жазаның қалған өтелмеген бөлiгi iшiнде:</w:t>
            </w:r>
          </w:p>
          <w:p w14:paraId="5CFF5D1D" w14:textId="587F11A0" w:rsidR="0029011E" w:rsidRPr="006D3D17" w:rsidRDefault="0029011E" w:rsidP="00BE394E">
            <w:pPr>
              <w:ind w:firstLine="438"/>
              <w:rPr>
                <w:lang w:val="kk-KZ"/>
              </w:rPr>
            </w:pPr>
            <w:r w:rsidRPr="006D3D17">
              <w:rPr>
                <w:lang w:val="kk-KZ"/>
              </w:rPr>
              <w:t xml:space="preserve">1) екі және одан да көп әкiмшiлiк құқық бұзушылық жасап, олар үшiн оған әкiмшiлiк жаза қолданылса немесе шартты түрде мерзiмiнен бұрын босатуды қолдану кезiнде өзiне жүктелген мiндеттердi орындаудан дәлелсіз себеппен екі реттен </w:t>
            </w:r>
            <w:r w:rsidRPr="006D3D17">
              <w:rPr>
                <w:lang w:val="kk-KZ"/>
              </w:rPr>
              <w:lastRenderedPageBreak/>
              <w:t>артық жалтарса не бас бостандығынан айыру орындарынан босатылғаннан кейін таңдалған тұрғылықты жері бойынша тіркелу үшін бес жұмыс күні ішінде дәлелсіз себеппен келмесе, сот уәкілетті мемлекеттік органның ұсынуы бойынша шартты түрде мерзiмiнен бұрын босатудың күшiн жою және жазаның қалған өтелмеген бөлiгiн орындау туралы қаулы шығара алады;</w:t>
            </w:r>
          </w:p>
          <w:p w14:paraId="4BA40E08" w14:textId="252C33CF" w:rsidR="0029011E" w:rsidRPr="006D3D17" w:rsidRDefault="0029011E" w:rsidP="00BE394E">
            <w:pPr>
              <w:ind w:firstLine="438"/>
              <w:rPr>
                <w:lang w:val="kk-KZ"/>
              </w:rPr>
            </w:pPr>
            <w:r w:rsidRPr="006D3D17">
              <w:rPr>
                <w:lang w:val="kk-KZ"/>
              </w:rPr>
              <w:t>2) қылмысты абайсызда жасаса, сол сияқты жүктi әйел, жас балалары бар әйел, жас балаларын жалғыз өзі тәрбиелеп отырған еркек, елу сегіз жастағы және ол жастан асқан әйел, алпыс үш жастағы және ол жастан асқан еркек, бiрiншi немесе екiншi топтағы мүгедек қылмыстық теріс қылық, қасақана онша ауыр емес қылмыс жасаған жағдайларда, жаңа қылмыс үшін жаза тағайындау кезiнде шартты түрде мерзiмiнен бұрын босатудың күшiн жою не оны күшінде қалдыру туралы мәселенi сот шешедi. Егер сот шартты түрде мерзімінен бұрын босатудың күшін жойса, жаза үкімдердің жиынтығымен жаза тағайындау қағидалары бойынша тағайындалады;</w:t>
            </w:r>
          </w:p>
          <w:p w14:paraId="6FBB2358" w14:textId="7663111F" w:rsidR="0029011E" w:rsidRPr="006D3D17" w:rsidRDefault="0029011E" w:rsidP="00BE394E">
            <w:pPr>
              <w:ind w:firstLine="438"/>
              <w:rPr>
                <w:lang w:val="kk-KZ"/>
              </w:rPr>
            </w:pPr>
            <w:r w:rsidRPr="006D3D17">
              <w:rPr>
                <w:lang w:val="kk-KZ"/>
              </w:rPr>
              <w:t>3) қылмысты қасақана жасаса, осы бөліктің 2) тармағында көрсетілген жағдайларды қоспағанда, сот оған үкімдердің жиынтығымен жаза тағайындау қағидалары бойынша жаза тағайындайды.</w:t>
            </w:r>
          </w:p>
          <w:p w14:paraId="7947CA05" w14:textId="77777777" w:rsidR="0029011E" w:rsidRPr="006D3D17" w:rsidRDefault="0029011E" w:rsidP="00BE394E">
            <w:pPr>
              <w:ind w:firstLine="438"/>
              <w:rPr>
                <w:lang w:val="kk-KZ"/>
              </w:rPr>
            </w:pPr>
            <w:r w:rsidRPr="006D3D17">
              <w:rPr>
                <w:lang w:val="kk-KZ"/>
              </w:rPr>
              <w:t>...</w:t>
            </w:r>
          </w:p>
          <w:p w14:paraId="521E271D" w14:textId="77777777" w:rsidR="0029011E" w:rsidRPr="006D3D17" w:rsidRDefault="0029011E" w:rsidP="00BE394E">
            <w:pPr>
              <w:ind w:firstLine="438"/>
              <w:rPr>
                <w:lang w:val="kk-KZ"/>
              </w:rPr>
            </w:pPr>
            <w:r w:rsidRPr="006D3D17">
              <w:rPr>
                <w:lang w:val="kk-KZ"/>
              </w:rPr>
              <w:t>8. Шартты түрде мерзімінен бұрын босату:</w:t>
            </w:r>
          </w:p>
          <w:p w14:paraId="69CF62C4" w14:textId="77777777" w:rsidR="0029011E" w:rsidRPr="006D3D17" w:rsidRDefault="0029011E" w:rsidP="00BE394E">
            <w:pPr>
              <w:ind w:firstLine="438"/>
              <w:rPr>
                <w:lang w:val="kk-KZ"/>
              </w:rPr>
            </w:pPr>
            <w:r w:rsidRPr="006D3D17">
              <w:rPr>
                <w:lang w:val="kk-KZ"/>
              </w:rPr>
              <w:t xml:space="preserve">1) өлім жазасы түріндегі жаза кешірім жасау тәртібімен не өлім жазасын жоятын </w:t>
            </w:r>
            <w:r w:rsidRPr="006D3D17">
              <w:rPr>
                <w:lang w:val="kk-KZ"/>
              </w:rPr>
              <w:lastRenderedPageBreak/>
              <w:t>заңның қолданылуына байланысты бас бостандығынан айыруға ауыстырылған;</w:t>
            </w:r>
          </w:p>
          <w:p w14:paraId="540CF43C" w14:textId="3DB69C98" w:rsidR="0029011E" w:rsidRPr="006D3D17" w:rsidRDefault="0029011E" w:rsidP="00BE394E">
            <w:pPr>
              <w:ind w:firstLine="438"/>
              <w:rPr>
                <w:lang w:val="kk-KZ"/>
              </w:rPr>
            </w:pPr>
            <w:r w:rsidRPr="006D3D17">
              <w:rPr>
                <w:lang w:val="kk-KZ"/>
              </w:rPr>
              <w:t>2) адамдардың қаза табуына алып келген не аса ауыр қылмыс жасаумен ұштасқан террористік немесе экстремистік қылмыс үшін сотталған;</w:t>
            </w:r>
          </w:p>
          <w:p w14:paraId="10028561" w14:textId="4BA7661D" w:rsidR="0029011E" w:rsidRPr="006D3D17" w:rsidRDefault="0029011E" w:rsidP="00BE394E">
            <w:pPr>
              <w:ind w:firstLine="438"/>
              <w:rPr>
                <w:lang w:val="kk-KZ"/>
              </w:rPr>
            </w:pPr>
            <w:r w:rsidRPr="006D3D17">
              <w:rPr>
                <w:lang w:val="kk-KZ"/>
              </w:rPr>
              <w:t>3) мыналарды:</w:t>
            </w:r>
          </w:p>
          <w:p w14:paraId="4BC39D13" w14:textId="3A7CB879" w:rsidR="0029011E" w:rsidRPr="006D3D17" w:rsidRDefault="0029011E" w:rsidP="00BE394E">
            <w:pPr>
              <w:ind w:firstLine="438"/>
              <w:rPr>
                <w:lang w:val="kk-KZ"/>
              </w:rPr>
            </w:pPr>
            <w:r w:rsidRPr="006D3D17">
              <w:rPr>
                <w:lang w:val="kk-KZ"/>
              </w:rPr>
              <w:t>ауыр және аса ауыр сыбайлас жемқорлық қылмыстарды жүкті әйелдер, жас балалары бар әйелдер, жас балаларын жалғыз өзі тәрбиелеп отырған еркектер, елу сегіз жастағы және ол жастан асқан әйелдер, алпыс үш жастағы және ол жастан асқан еркектер, бірінші немесе екінші топтағы мүгедектер жасаған жағдайларды;</w:t>
            </w:r>
          </w:p>
          <w:p w14:paraId="2A6DBCA4" w14:textId="546FB556" w:rsidR="0029011E" w:rsidRPr="006D3D17" w:rsidRDefault="0029011E" w:rsidP="00BE394E">
            <w:pPr>
              <w:ind w:firstLine="438"/>
              <w:rPr>
                <w:lang w:val="kk-KZ"/>
              </w:rPr>
            </w:pPr>
            <w:r w:rsidRPr="006D3D17">
              <w:rPr>
                <w:lang w:val="kk-KZ"/>
              </w:rPr>
              <w:t>ынтымақтастық туралы процестік келісімнің барлық талаптарын орындаған сотталғандарды қоспағанда, ауыр және аса ауыр сыбайлас жемқорлық қылмыс үшін сотталған;</w:t>
            </w:r>
          </w:p>
          <w:p w14:paraId="4EEAB825" w14:textId="2C1D8EF0" w:rsidR="0029011E" w:rsidRPr="006D3D17" w:rsidRDefault="0029011E" w:rsidP="00BE394E">
            <w:pPr>
              <w:ind w:firstLine="438"/>
              <w:rPr>
                <w:lang w:val="kk-KZ"/>
              </w:rPr>
            </w:pPr>
            <w:r w:rsidRPr="006D3D17">
              <w:rPr>
                <w:lang w:val="kk-KZ"/>
              </w:rPr>
              <w:t>4) кәмелетке толмағандардың жыныстық тиіспеушілігіне қарсы қылмысты кәмелетке толмаған адам он төрттен он сегіз жасқа дейінгі кәмелетке толмаған адамға қатысты жасаған жағдайды қоспағанда, осындай қылмыс үшін сотталған адамдарға қолданылмайды.</w:t>
            </w:r>
          </w:p>
          <w:p w14:paraId="1DA731BE" w14:textId="77777777" w:rsidR="0029011E" w:rsidRPr="006D3D17" w:rsidRDefault="0029011E" w:rsidP="00BE394E">
            <w:pPr>
              <w:ind w:firstLine="438"/>
              <w:rPr>
                <w:b/>
                <w:lang w:val="kk-KZ"/>
              </w:rPr>
            </w:pPr>
            <w:r w:rsidRPr="006D3D17">
              <w:rPr>
                <w:b/>
                <w:lang w:val="kk-KZ"/>
              </w:rPr>
              <w:t>5) жоқ;</w:t>
            </w:r>
          </w:p>
          <w:p w14:paraId="322C18BF" w14:textId="77777777" w:rsidR="0029011E" w:rsidRPr="006D3D17" w:rsidRDefault="0029011E" w:rsidP="00BE394E">
            <w:pPr>
              <w:ind w:firstLine="438"/>
              <w:rPr>
                <w:b/>
                <w:lang w:val="kk-KZ"/>
              </w:rPr>
            </w:pPr>
            <w:r w:rsidRPr="006D3D17">
              <w:rPr>
                <w:b/>
                <w:lang w:val="kk-KZ"/>
              </w:rPr>
              <w:t>6) жоқ.</w:t>
            </w:r>
          </w:p>
          <w:p w14:paraId="574E26D2" w14:textId="71E4E1E1" w:rsidR="0029011E" w:rsidRPr="006D3D17" w:rsidRDefault="0029011E" w:rsidP="00BE394E">
            <w:pPr>
              <w:ind w:firstLine="438"/>
              <w:rPr>
                <w:lang w:val="kk-KZ"/>
              </w:rPr>
            </w:pPr>
          </w:p>
        </w:tc>
        <w:tc>
          <w:tcPr>
            <w:tcW w:w="1525" w:type="pct"/>
          </w:tcPr>
          <w:p w14:paraId="60BE1F3E" w14:textId="77777777" w:rsidR="0029011E" w:rsidRPr="006D3D17" w:rsidRDefault="0029011E" w:rsidP="00BE394E">
            <w:pPr>
              <w:ind w:firstLine="279"/>
              <w:rPr>
                <w:lang w:val="kk-KZ"/>
              </w:rPr>
            </w:pPr>
            <w:r w:rsidRPr="006D3D17">
              <w:rPr>
                <w:lang w:val="kk-KZ"/>
              </w:rPr>
              <w:lastRenderedPageBreak/>
              <w:t>72-бап. Жазаны өтеуден шартты түрде мерзiмiнен бұрын босату</w:t>
            </w:r>
          </w:p>
          <w:p w14:paraId="78C16EC7" w14:textId="3D058CC9" w:rsidR="0029011E" w:rsidRPr="006D3D17" w:rsidRDefault="0029011E" w:rsidP="00BE394E">
            <w:pPr>
              <w:ind w:firstLine="279"/>
              <w:rPr>
                <w:lang w:val="kk-KZ"/>
              </w:rPr>
            </w:pPr>
            <w:r w:rsidRPr="006D3D17">
              <w:rPr>
                <w:lang w:val="kk-KZ"/>
              </w:rPr>
              <w:t>1. Егер сот адамның түзелуі үшін тағайындалған жазаны толық өтеуі қажет етілмейді деп танитын болса, сот бас бостандығын шектеуді немесе бас бостандығынан айыруды өтеп жатқан адамды осы баптың үшінші, төртінші және бесінші бөліктерінде көрсетілген мерзімдерді іс жүзінде өтегеннен кейін шартты түрде мерзiмiнен бұрын босатуы мүмкiн.</w:t>
            </w:r>
          </w:p>
          <w:p w14:paraId="2FC3BFA8" w14:textId="77777777" w:rsidR="0029011E" w:rsidRPr="006D3D17" w:rsidRDefault="0029011E" w:rsidP="00BE394E">
            <w:pPr>
              <w:ind w:firstLine="279"/>
              <w:rPr>
                <w:lang w:val="kk-KZ"/>
              </w:rPr>
            </w:pPr>
            <w:r w:rsidRPr="006D3D17">
              <w:rPr>
                <w:lang w:val="kk-KZ"/>
              </w:rPr>
              <w:t>...</w:t>
            </w:r>
          </w:p>
          <w:p w14:paraId="039C5126" w14:textId="18F6D3BD" w:rsidR="0029011E" w:rsidRPr="006D3D17" w:rsidRDefault="0029011E" w:rsidP="00BE394E">
            <w:pPr>
              <w:ind w:firstLine="279"/>
              <w:rPr>
                <w:lang w:val="kk-KZ"/>
              </w:rPr>
            </w:pPr>
            <w:r w:rsidRPr="006D3D17">
              <w:rPr>
                <w:lang w:val="kk-KZ"/>
              </w:rPr>
              <w:t xml:space="preserve">Бұл ретте адам </w:t>
            </w:r>
            <w:r w:rsidRPr="006D3D17">
              <w:rPr>
                <w:b/>
                <w:lang w:val="kk-KZ"/>
              </w:rPr>
              <w:t>өмір бойы өтеуге тағайындалған шараларды қоспағанда</w:t>
            </w:r>
            <w:r w:rsidRPr="006D3D17">
              <w:rPr>
                <w:lang w:val="kk-KZ"/>
              </w:rPr>
              <w:t xml:space="preserve">, </w:t>
            </w:r>
            <w:r w:rsidRPr="006D3D17">
              <w:rPr>
                <w:b/>
                <w:lang w:val="kk-KZ"/>
              </w:rPr>
              <w:t>қылмыстық-құқықтық ықпал ету шарасын</w:t>
            </w:r>
            <w:r w:rsidRPr="006D3D17">
              <w:rPr>
                <w:lang w:val="kk-KZ"/>
              </w:rPr>
              <w:t xml:space="preserve"> өтеуден толық немесе ішінара босатылуы мүмкін.</w:t>
            </w:r>
          </w:p>
          <w:p w14:paraId="1EE1CC5D" w14:textId="77777777" w:rsidR="0029011E" w:rsidRPr="006D3D17" w:rsidRDefault="0029011E" w:rsidP="00BE394E">
            <w:pPr>
              <w:ind w:firstLine="279"/>
              <w:rPr>
                <w:lang w:val="kk-KZ"/>
              </w:rPr>
            </w:pPr>
          </w:p>
          <w:p w14:paraId="5769D00B" w14:textId="50CBE53F" w:rsidR="0029011E" w:rsidRPr="006D3D17" w:rsidRDefault="0029011E" w:rsidP="00BE394E">
            <w:pPr>
              <w:ind w:firstLine="279"/>
              <w:rPr>
                <w:lang w:val="kk-KZ"/>
              </w:rPr>
            </w:pPr>
            <w:r w:rsidRPr="006D3D17">
              <w:rPr>
                <w:lang w:val="kk-KZ"/>
              </w:rPr>
              <w:t>2. ...</w:t>
            </w:r>
          </w:p>
          <w:p w14:paraId="115F220C" w14:textId="5025AF88" w:rsidR="0029011E" w:rsidRPr="006D3D17" w:rsidRDefault="0029011E" w:rsidP="00BE394E">
            <w:pPr>
              <w:ind w:firstLine="279"/>
              <w:rPr>
                <w:lang w:val="kk-KZ"/>
              </w:rPr>
            </w:pPr>
            <w:r w:rsidRPr="006D3D17">
              <w:rPr>
                <w:lang w:val="kk-KZ"/>
              </w:rPr>
              <w:t xml:space="preserve">Пробациялық бақылау сот </w:t>
            </w:r>
            <w:r w:rsidRPr="006D3D17">
              <w:rPr>
                <w:b/>
                <w:lang w:val="kk-KZ"/>
              </w:rPr>
              <w:t>қылмыстық-құқықтық ықпал ету шарасы ретінде</w:t>
            </w:r>
            <w:r w:rsidRPr="006D3D17">
              <w:rPr>
                <w:lang w:val="kk-KZ"/>
              </w:rPr>
              <w:t xml:space="preserve"> Қазақстан Республикасының шегінен тысқары жерге шығарып жіберуді тағайындаған шетелдік немесе азаматтығы жоқ адам шартты түрде мерзімінен бұрын босатылған кезде белгіленбейді. </w:t>
            </w:r>
          </w:p>
          <w:p w14:paraId="09A9D6FE" w14:textId="77777777" w:rsidR="0029011E" w:rsidRPr="006D3D17" w:rsidRDefault="0029011E" w:rsidP="00BE394E">
            <w:pPr>
              <w:ind w:firstLine="279"/>
              <w:rPr>
                <w:lang w:val="kk-KZ"/>
              </w:rPr>
            </w:pPr>
            <w:r w:rsidRPr="006D3D17">
              <w:rPr>
                <w:lang w:val="kk-KZ"/>
              </w:rPr>
              <w:t>...</w:t>
            </w:r>
          </w:p>
          <w:p w14:paraId="53A97D54" w14:textId="77777777" w:rsidR="0029011E" w:rsidRPr="006D3D17" w:rsidRDefault="0029011E" w:rsidP="00BE394E">
            <w:pPr>
              <w:ind w:firstLine="279"/>
              <w:rPr>
                <w:lang w:val="kk-KZ"/>
              </w:rPr>
            </w:pPr>
            <w:r w:rsidRPr="006D3D17">
              <w:rPr>
                <w:lang w:val="kk-KZ"/>
              </w:rPr>
              <w:t>3. Сотталған адам:</w:t>
            </w:r>
          </w:p>
          <w:p w14:paraId="2839DC0E" w14:textId="77777777" w:rsidR="0029011E" w:rsidRPr="006D3D17" w:rsidRDefault="0029011E" w:rsidP="00BE394E">
            <w:pPr>
              <w:ind w:firstLine="279"/>
              <w:rPr>
                <w:lang w:val="kk-KZ"/>
              </w:rPr>
            </w:pPr>
            <w:r w:rsidRPr="006D3D17">
              <w:rPr>
                <w:lang w:val="kk-KZ"/>
              </w:rPr>
              <w:t>...</w:t>
            </w:r>
          </w:p>
          <w:p w14:paraId="4EBBC513" w14:textId="392690DB" w:rsidR="0029011E" w:rsidRPr="006D3D17" w:rsidRDefault="0029011E" w:rsidP="00BE394E">
            <w:pPr>
              <w:ind w:firstLine="279"/>
              <w:rPr>
                <w:lang w:val="kk-KZ"/>
              </w:rPr>
            </w:pPr>
            <w:r w:rsidRPr="006D3D17">
              <w:rPr>
                <w:lang w:val="kk-KZ"/>
              </w:rPr>
              <w:t xml:space="preserve">5) сотталған адам процестік келісімнің барлық талаптарын орындаған жағдайда, </w:t>
            </w:r>
            <w:r w:rsidRPr="006D3D17">
              <w:rPr>
                <w:b/>
                <w:lang w:val="kk-KZ"/>
              </w:rPr>
              <w:t xml:space="preserve"> онша ауыр емес немесе ауырлығы орташа</w:t>
            </w:r>
            <w:r w:rsidRPr="006D3D17">
              <w:rPr>
                <w:lang w:val="kk-KZ"/>
              </w:rPr>
              <w:t xml:space="preserve"> қылмыс үшін тағайындалған жаза мерзімінің кемінде </w:t>
            </w:r>
            <w:r w:rsidRPr="006D3D17">
              <w:rPr>
                <w:b/>
                <w:lang w:val="kk-KZ"/>
              </w:rPr>
              <w:t>төрттен бірін</w:t>
            </w:r>
            <w:r w:rsidRPr="006D3D17">
              <w:rPr>
                <w:lang w:val="kk-KZ"/>
              </w:rPr>
              <w:t xml:space="preserve"> не аса ауыр қылмыс үшін тағайындалған жаза </w:t>
            </w:r>
            <w:r w:rsidRPr="006D3D17">
              <w:rPr>
                <w:lang w:val="kk-KZ"/>
              </w:rPr>
              <w:lastRenderedPageBreak/>
              <w:t>мерзімінің кемінде жартысын іс жүзінде өтегеннен кейін ғана шартты түрде мерзiмiнен бұрын босату қолданылуы мүмкін.</w:t>
            </w:r>
          </w:p>
          <w:p w14:paraId="14844864" w14:textId="77777777" w:rsidR="0029011E" w:rsidRPr="006D3D17" w:rsidRDefault="0029011E" w:rsidP="00BE394E">
            <w:pPr>
              <w:ind w:firstLine="279"/>
              <w:rPr>
                <w:lang w:val="kk-KZ"/>
              </w:rPr>
            </w:pPr>
            <w:r w:rsidRPr="006D3D17">
              <w:rPr>
                <w:lang w:val="kk-KZ"/>
              </w:rPr>
              <w:t>...</w:t>
            </w:r>
          </w:p>
          <w:p w14:paraId="07544192" w14:textId="77777777" w:rsidR="00BE394E" w:rsidRDefault="0029011E" w:rsidP="00BE394E">
            <w:pPr>
              <w:ind w:firstLine="279"/>
              <w:rPr>
                <w:lang w:val="kk-KZ"/>
              </w:rPr>
            </w:pPr>
            <w:r w:rsidRPr="006D3D17">
              <w:rPr>
                <w:lang w:val="kk-KZ"/>
              </w:rPr>
              <w:t> </w:t>
            </w:r>
          </w:p>
          <w:p w14:paraId="0BDAF17E" w14:textId="77777777" w:rsidR="00BE394E" w:rsidRDefault="00BE394E" w:rsidP="00BE394E">
            <w:pPr>
              <w:ind w:firstLine="279"/>
              <w:rPr>
                <w:lang w:val="kk-KZ"/>
              </w:rPr>
            </w:pPr>
          </w:p>
          <w:p w14:paraId="696F22B2" w14:textId="77777777" w:rsidR="00BE394E" w:rsidRDefault="00BE394E" w:rsidP="00BE394E">
            <w:pPr>
              <w:ind w:firstLine="279"/>
              <w:rPr>
                <w:lang w:val="kk-KZ"/>
              </w:rPr>
            </w:pPr>
          </w:p>
          <w:p w14:paraId="31D9D9AE" w14:textId="46642B39" w:rsidR="0029011E" w:rsidRPr="006D3D17" w:rsidRDefault="0029011E" w:rsidP="00BE394E">
            <w:pPr>
              <w:ind w:firstLine="279"/>
              <w:rPr>
                <w:lang w:val="kk-KZ"/>
              </w:rPr>
            </w:pPr>
            <w:r w:rsidRPr="006D3D17">
              <w:rPr>
                <w:lang w:val="kk-KZ"/>
              </w:rPr>
              <w:t>4. Жүкті әйелдерге, жас балалары бар әйелдерге, жас балаларын жалғыз өзі тәрбиелеп отырған еркектерге, елу сегіз жастағы және ол жастан асқан әйелдерге, алпыс үш жастағы және ол жастан асқан еркектерге, бірінші немесе екінші топтағы мүгедектерге жазаны өтеуден шартты түрде мерзiмiнен бұрын босату:</w:t>
            </w:r>
          </w:p>
          <w:p w14:paraId="0D80A847" w14:textId="77777777" w:rsidR="0029011E" w:rsidRPr="006D3D17" w:rsidRDefault="0029011E" w:rsidP="00BE394E">
            <w:pPr>
              <w:ind w:firstLine="279"/>
              <w:rPr>
                <w:lang w:val="kk-KZ"/>
              </w:rPr>
            </w:pPr>
            <w:r w:rsidRPr="006D3D17">
              <w:rPr>
                <w:lang w:val="kk-KZ"/>
              </w:rPr>
              <w:t>...</w:t>
            </w:r>
          </w:p>
          <w:p w14:paraId="1BC46AE3" w14:textId="77777777" w:rsidR="0029011E" w:rsidRPr="006D3D17" w:rsidRDefault="0029011E" w:rsidP="00BE394E">
            <w:pPr>
              <w:ind w:firstLine="279"/>
              <w:rPr>
                <w:lang w:val="kk-KZ"/>
              </w:rPr>
            </w:pPr>
            <w:r w:rsidRPr="006D3D17">
              <w:rPr>
                <w:lang w:val="kk-KZ"/>
              </w:rPr>
              <w:t xml:space="preserve"> 5) сотталған адам процестік келісімнің барлық талаптарын орындаған жағдайда, </w:t>
            </w:r>
            <w:r w:rsidRPr="006D3D17">
              <w:rPr>
                <w:b/>
                <w:lang w:val="kk-KZ"/>
              </w:rPr>
              <w:t>онша ауыр емес немесе ауырлығы орташа</w:t>
            </w:r>
            <w:r w:rsidRPr="006D3D17">
              <w:rPr>
                <w:lang w:val="kk-KZ"/>
              </w:rPr>
              <w:t xml:space="preserve"> қылмыс үшін тағайындалған жаза мерзімінің кемінде </w:t>
            </w:r>
            <w:r w:rsidRPr="006D3D17">
              <w:rPr>
                <w:b/>
                <w:lang w:val="kk-KZ"/>
              </w:rPr>
              <w:t>бестен бірін</w:t>
            </w:r>
            <w:r w:rsidRPr="006D3D17">
              <w:rPr>
                <w:lang w:val="kk-KZ"/>
              </w:rPr>
              <w:t xml:space="preserve"> не аса ауыр қылмыс үшін тағайындалған жаза мерзімінің кемінде үштен бірін іс жүзінде өтегеннен кейін қолданылуы мүмкін. </w:t>
            </w:r>
          </w:p>
          <w:p w14:paraId="594537B1" w14:textId="77777777" w:rsidR="0029011E" w:rsidRPr="006D3D17" w:rsidRDefault="0029011E" w:rsidP="00BE394E">
            <w:pPr>
              <w:ind w:firstLine="279"/>
              <w:rPr>
                <w:lang w:val="kk-KZ"/>
              </w:rPr>
            </w:pPr>
            <w:r w:rsidRPr="006D3D17">
              <w:rPr>
                <w:lang w:val="kk-KZ"/>
              </w:rPr>
              <w:t>...</w:t>
            </w:r>
          </w:p>
          <w:p w14:paraId="4F76681A" w14:textId="77777777" w:rsidR="0029011E" w:rsidRPr="006D3D17" w:rsidRDefault="0029011E" w:rsidP="00BE394E">
            <w:pPr>
              <w:ind w:firstLine="279"/>
              <w:rPr>
                <w:lang w:val="kk-KZ"/>
              </w:rPr>
            </w:pPr>
            <w:r w:rsidRPr="006D3D17">
              <w:rPr>
                <w:lang w:val="kk-KZ"/>
              </w:rPr>
              <w:t>7. Шартты түрде мерзiмiнен бұрын босату қолданылған адам, егер жазаның қалған өтелмеген бөлiгi iшiнде:</w:t>
            </w:r>
          </w:p>
          <w:p w14:paraId="0C848F61" w14:textId="1999E8F8" w:rsidR="0029011E" w:rsidRPr="006D3D17" w:rsidRDefault="0029011E" w:rsidP="00BE394E">
            <w:pPr>
              <w:ind w:firstLine="279"/>
              <w:rPr>
                <w:lang w:val="kk-KZ"/>
              </w:rPr>
            </w:pPr>
            <w:r w:rsidRPr="006D3D17">
              <w:rPr>
                <w:lang w:val="kk-KZ"/>
              </w:rPr>
              <w:t xml:space="preserve">1) екі және одан да көп әкiмшiлiк құқық бұзушылық жасап, олар үшiн оған әкiмшiлiк жаза қолданылса немесе шартты түрде мерзiмiнен бұрын босатуды қолдану кезiнде өзiне жүктелген мiндеттердi орындаудан дәлелсіз себеппен екі реттен артық жалтарса не бас бостандығынан </w:t>
            </w:r>
            <w:r w:rsidRPr="006D3D17">
              <w:rPr>
                <w:lang w:val="kk-KZ"/>
              </w:rPr>
              <w:lastRenderedPageBreak/>
              <w:t>айыру орындарынан босатылғаннан кейін таңдалған тұрғылықты жері бойынша тіркелу үшін бес жұмыс күні ішінде дәлелсіз себеппен келмесе, сот уәкілетті мемлекеттік органның ұсынуы бойынша шартты түрде мерзiмiнен бұрын босатудың күшiн жою және жазаның қалған өтелмеген бөлiгiн орындау туралы қаулы шығара алады;</w:t>
            </w:r>
          </w:p>
          <w:p w14:paraId="547D3F39" w14:textId="52900812" w:rsidR="0029011E" w:rsidRPr="006D3D17" w:rsidRDefault="0029011E" w:rsidP="00BE394E">
            <w:pPr>
              <w:ind w:firstLine="279"/>
              <w:rPr>
                <w:lang w:val="kk-KZ"/>
              </w:rPr>
            </w:pPr>
            <w:r w:rsidRPr="006D3D17">
              <w:rPr>
                <w:lang w:val="kk-KZ"/>
              </w:rPr>
              <w:t> 2) қылмысты абайсызда жасаса, сол сияқты жүктi әйел, жас балалары бар әйел, жас балаларын жалғыз өзі тәрбиелеп отырған еркек, елу сегіз жастағы және ол жастан асқан әйел, алпыс үш жастағы және ол жастан асқан еркек, бiрiншi немесе екiншi топтағы мүгедек қылмыстық теріс қылық, қасақана онша ауыр емес қылмыс жасаған жағдайларда, жаңа қылмыс үшін жаза тағайындау кезiнде шартты түрде мерзiмiнен бұрын босатудың күшiн жою не оны күшінде қалдыру туралы мәселенi сот шешедi. Егер сот шартты түрде мерзімінен бұрын босатудың күшін жойса, жаза үкімдердің жиынтығымен жаза тағайындау қағидалары бойынша тағайындалады;</w:t>
            </w:r>
          </w:p>
          <w:p w14:paraId="63EF5661" w14:textId="39CFE958" w:rsidR="0029011E" w:rsidRPr="006D3D17" w:rsidRDefault="0029011E" w:rsidP="00BE394E">
            <w:pPr>
              <w:ind w:firstLine="279"/>
              <w:rPr>
                <w:lang w:val="kk-KZ"/>
              </w:rPr>
            </w:pPr>
            <w:r w:rsidRPr="006D3D17">
              <w:rPr>
                <w:lang w:val="kk-KZ"/>
              </w:rPr>
              <w:t xml:space="preserve">3) қылмысты қасақана жасаса, осы бөліктің 2) тармағында көрсетілген жағдайларды қоспағанда, сот </w:t>
            </w:r>
            <w:r w:rsidRPr="006D3D17">
              <w:rPr>
                <w:b/>
                <w:lang w:val="kk-KZ"/>
              </w:rPr>
              <w:t>мерзімнен бұрын шартты түрде босатылуын жойып</w:t>
            </w:r>
            <w:r w:rsidRPr="006D3D17">
              <w:rPr>
                <w:lang w:val="kk-KZ"/>
              </w:rPr>
              <w:t xml:space="preserve"> оған үкімдердің жиынтығымен жаза тағайындау қағидалары бойынша жаза тағайындайды.</w:t>
            </w:r>
          </w:p>
          <w:p w14:paraId="6FD1BDEC" w14:textId="77777777" w:rsidR="0029011E" w:rsidRPr="006D3D17" w:rsidRDefault="0029011E" w:rsidP="00BE394E">
            <w:pPr>
              <w:ind w:firstLine="279"/>
              <w:rPr>
                <w:lang w:val="kk-KZ"/>
              </w:rPr>
            </w:pPr>
            <w:r w:rsidRPr="006D3D17">
              <w:rPr>
                <w:lang w:val="kk-KZ"/>
              </w:rPr>
              <w:t>...</w:t>
            </w:r>
          </w:p>
          <w:p w14:paraId="5C6FFC25" w14:textId="77777777" w:rsidR="0029011E" w:rsidRPr="006D3D17" w:rsidRDefault="0029011E" w:rsidP="00BE394E">
            <w:pPr>
              <w:ind w:firstLine="279"/>
              <w:rPr>
                <w:lang w:val="kk-KZ"/>
              </w:rPr>
            </w:pPr>
            <w:r w:rsidRPr="006D3D17">
              <w:rPr>
                <w:lang w:val="kk-KZ"/>
              </w:rPr>
              <w:t>8. Шартты түрде мерзімінен бұрын босату:</w:t>
            </w:r>
          </w:p>
          <w:p w14:paraId="4F29098E" w14:textId="77777777" w:rsidR="0029011E" w:rsidRPr="006D3D17" w:rsidRDefault="0029011E" w:rsidP="00BE394E">
            <w:pPr>
              <w:ind w:firstLine="279"/>
              <w:rPr>
                <w:lang w:val="kk-KZ"/>
              </w:rPr>
            </w:pPr>
            <w:r w:rsidRPr="006D3D17">
              <w:rPr>
                <w:lang w:val="kk-KZ"/>
              </w:rPr>
              <w:lastRenderedPageBreak/>
              <w:t>1) өлім жазасы түріндегі жаза кешірім жасау тәртібімен не өлім жазасын жоятын заңның қолданылуына байланысты бас бостандығынан айыруға ауыстырылған;</w:t>
            </w:r>
          </w:p>
          <w:p w14:paraId="74607EEC" w14:textId="3E3A35A3" w:rsidR="0029011E" w:rsidRPr="006D3D17" w:rsidRDefault="0029011E" w:rsidP="00BE394E">
            <w:pPr>
              <w:ind w:firstLine="279"/>
              <w:rPr>
                <w:lang w:val="kk-KZ"/>
              </w:rPr>
            </w:pPr>
            <w:r w:rsidRPr="006D3D17">
              <w:rPr>
                <w:lang w:val="kk-KZ"/>
              </w:rPr>
              <w:t>2) адамдардың қаза табуына алып келген не аса ауыр қылмыс жасаумен ұштасқан террористік немесе экстремистік қылмыс үшін сотталған;</w:t>
            </w:r>
          </w:p>
          <w:p w14:paraId="34F22AFB" w14:textId="5919F1E8" w:rsidR="0029011E" w:rsidRPr="006D3D17" w:rsidRDefault="0029011E" w:rsidP="00BE394E">
            <w:pPr>
              <w:ind w:firstLine="279"/>
              <w:rPr>
                <w:lang w:val="kk-KZ"/>
              </w:rPr>
            </w:pPr>
            <w:r w:rsidRPr="006D3D17">
              <w:rPr>
                <w:lang w:val="kk-KZ"/>
              </w:rPr>
              <w:t>3) мыналарды:</w:t>
            </w:r>
          </w:p>
          <w:p w14:paraId="4967B3C7" w14:textId="17FE6E1E" w:rsidR="0029011E" w:rsidRPr="006D3D17" w:rsidRDefault="0029011E" w:rsidP="00BE394E">
            <w:pPr>
              <w:ind w:firstLine="279"/>
              <w:rPr>
                <w:lang w:val="kk-KZ"/>
              </w:rPr>
            </w:pPr>
            <w:r w:rsidRPr="006D3D17">
              <w:rPr>
                <w:lang w:val="kk-KZ"/>
              </w:rPr>
              <w:t>ауыр және аса ауыр сыбайлас жемқорлық қылмыстарды жүкті әйелдер, жас балалары бар әйелдер, жас балаларын жалғыз өзі тәрбиелеп отырған еркектер, елу сегіз жастағы және ол жастан асқан әйелдер, алпыс үш жастағы және ол жастан асқан еркектер, бірінші немесе екінші топтағы мүгедектер жасаған жағдайларды;</w:t>
            </w:r>
          </w:p>
          <w:p w14:paraId="2A68B5E8" w14:textId="4E65EC6E" w:rsidR="0029011E" w:rsidRPr="006D3D17" w:rsidRDefault="0029011E" w:rsidP="00BE394E">
            <w:pPr>
              <w:ind w:firstLine="279"/>
              <w:rPr>
                <w:lang w:val="kk-KZ"/>
              </w:rPr>
            </w:pPr>
            <w:r w:rsidRPr="006D3D17">
              <w:rPr>
                <w:lang w:val="kk-KZ"/>
              </w:rPr>
              <w:t>ынтымақтастық туралы процестік келісімнің барлық талаптарын орындаған сотталғандарды қоспағанда, ауыр және аса ауыр сыбайлас жемқорлық қылмыс үшін сотталған;</w:t>
            </w:r>
          </w:p>
          <w:p w14:paraId="0E174C3E" w14:textId="2457CBE6" w:rsidR="0029011E" w:rsidRPr="006D3D17" w:rsidRDefault="0029011E" w:rsidP="00BE394E">
            <w:pPr>
              <w:ind w:firstLine="279"/>
              <w:rPr>
                <w:lang w:val="kk-KZ"/>
              </w:rPr>
            </w:pPr>
            <w:r w:rsidRPr="006D3D17">
              <w:rPr>
                <w:lang w:val="kk-KZ"/>
              </w:rPr>
              <w:t>4) кәмелетке толмағандардың жыныстық тиіспеушілігіне қарсы қылмысты кәмелетке толмаған адам он төрттен он сегіз жасқа дейінгі кәмелетке толмаған адамға қатысты жасаған жағдайды қоспағанда, осындай қылмыс үшін сотталған;</w:t>
            </w:r>
          </w:p>
          <w:p w14:paraId="2D38E2C5" w14:textId="77777777" w:rsidR="0029011E" w:rsidRPr="006D3D17" w:rsidRDefault="0029011E" w:rsidP="00BE394E">
            <w:pPr>
              <w:ind w:firstLine="279"/>
              <w:rPr>
                <w:b/>
                <w:lang w:val="kk-KZ"/>
              </w:rPr>
            </w:pPr>
            <w:r w:rsidRPr="006D3D17">
              <w:rPr>
                <w:b/>
                <w:lang w:val="kk-KZ"/>
              </w:rPr>
              <w:t>5) осы Кодекстің 73-бап тәртібінде сотталғанға бас бостандығынан айыру жазасы бас бостандығынан шектеуге ауыстырылған адамдарға қолданылмайды;</w:t>
            </w:r>
          </w:p>
          <w:p w14:paraId="5E6196C0" w14:textId="7A605C1B" w:rsidR="0029011E" w:rsidRPr="006D3D17" w:rsidRDefault="0029011E" w:rsidP="00BE394E">
            <w:pPr>
              <w:ind w:firstLine="279"/>
              <w:rPr>
                <w:szCs w:val="24"/>
                <w:lang w:val="kk-KZ"/>
              </w:rPr>
            </w:pPr>
            <w:r w:rsidRPr="006D3D17">
              <w:rPr>
                <w:b/>
                <w:lang w:val="kk-KZ"/>
              </w:rPr>
              <w:t xml:space="preserve">6) азаптау үшін сотталғандарға. </w:t>
            </w:r>
          </w:p>
        </w:tc>
        <w:tc>
          <w:tcPr>
            <w:tcW w:w="1116" w:type="pct"/>
          </w:tcPr>
          <w:p w14:paraId="5DBA6F05" w14:textId="77777777" w:rsidR="0029011E" w:rsidRPr="006D3D17" w:rsidRDefault="0029011E" w:rsidP="0029011E">
            <w:pPr>
              <w:ind w:firstLine="340"/>
              <w:rPr>
                <w:lang w:val="kk-KZ"/>
              </w:rPr>
            </w:pPr>
          </w:p>
          <w:p w14:paraId="5EC93E5C" w14:textId="77777777" w:rsidR="0029011E" w:rsidRPr="006D3D17" w:rsidRDefault="0029011E" w:rsidP="0029011E">
            <w:pPr>
              <w:ind w:firstLine="340"/>
              <w:rPr>
                <w:lang w:val="kk-KZ"/>
              </w:rPr>
            </w:pPr>
          </w:p>
        </w:tc>
      </w:tr>
      <w:tr w:rsidR="0029011E" w:rsidRPr="006D3D17" w14:paraId="5A99507B" w14:textId="77777777" w:rsidTr="00376862">
        <w:tc>
          <w:tcPr>
            <w:tcW w:w="217" w:type="pct"/>
          </w:tcPr>
          <w:p w14:paraId="2A085224" w14:textId="77777777" w:rsidR="0029011E" w:rsidRPr="006D3D17" w:rsidRDefault="0029011E" w:rsidP="0029011E">
            <w:pPr>
              <w:pStyle w:val="a8"/>
              <w:numPr>
                <w:ilvl w:val="0"/>
                <w:numId w:val="1"/>
              </w:numPr>
              <w:jc w:val="center"/>
              <w:rPr>
                <w:lang w:val="kk-KZ"/>
              </w:rPr>
            </w:pPr>
          </w:p>
        </w:tc>
        <w:tc>
          <w:tcPr>
            <w:tcW w:w="617" w:type="pct"/>
          </w:tcPr>
          <w:p w14:paraId="1C43FAE8" w14:textId="00153B3A" w:rsidR="0029011E" w:rsidRPr="006D3D17" w:rsidRDefault="0029011E" w:rsidP="0029011E">
            <w:pPr>
              <w:rPr>
                <w:lang w:val="kk-KZ"/>
              </w:rPr>
            </w:pPr>
            <w:r w:rsidRPr="006D3D17">
              <w:rPr>
                <w:rFonts w:eastAsia="Calibri" w:cs="Calibri"/>
                <w:szCs w:val="24"/>
                <w:lang w:val="kk-KZ"/>
              </w:rPr>
              <w:t>73-баптың бірінші, үшінші бөліктері</w:t>
            </w:r>
          </w:p>
        </w:tc>
        <w:tc>
          <w:tcPr>
            <w:tcW w:w="1525" w:type="pct"/>
          </w:tcPr>
          <w:p w14:paraId="498DBD38" w14:textId="77777777" w:rsidR="0029011E" w:rsidRPr="006D3D17" w:rsidRDefault="0029011E" w:rsidP="0029011E">
            <w:pPr>
              <w:ind w:firstLine="350"/>
              <w:rPr>
                <w:lang w:val="kk-KZ"/>
              </w:rPr>
            </w:pPr>
            <w:r w:rsidRPr="006D3D17">
              <w:rPr>
                <w:lang w:val="kk-KZ"/>
              </w:rPr>
              <w:t>73-бап. Жазаның өтелмеген бөлiгiн неғұрлым жеңiл жаза түрiмен ауыстыру не тағайындалған жаза мерзімін қысқарту</w:t>
            </w:r>
          </w:p>
          <w:p w14:paraId="5DA0DA12" w14:textId="77777777" w:rsidR="0029011E" w:rsidRPr="006D3D17" w:rsidRDefault="0029011E" w:rsidP="0029011E">
            <w:pPr>
              <w:ind w:firstLine="350"/>
              <w:rPr>
                <w:lang w:val="kk-KZ"/>
              </w:rPr>
            </w:pPr>
            <w:r w:rsidRPr="006D3D17">
              <w:rPr>
                <w:lang w:val="kk-KZ"/>
              </w:rPr>
              <w:t>1. Онша ауыр емес, ауырлығы орташа немесе ауыр қылмыс үшiн бас бостандығынан айыруды өтеп жатқан адамға, ол қылмыспен келтірілген залалды толық өтеген не жазаны өтеудің белгіленген тәртібін қаскөйлікпен бұзбаған жағдайда, сот жазаның қалған өтелмеген бөлiгiн неғұрлым жеңiл жаза түрiмен ауыстыруы мүмкін. Бұл ретте адам, өмір бойына тағайындалған жазаларды қоспағанда, жазаның қосымша түрін өтеуден толық немесе ішінара босатылуы мүмкін.</w:t>
            </w:r>
          </w:p>
          <w:p w14:paraId="7EDACC03" w14:textId="77777777" w:rsidR="0029011E" w:rsidRPr="006D3D17" w:rsidRDefault="0029011E" w:rsidP="0029011E">
            <w:pPr>
              <w:ind w:firstLine="350"/>
              <w:rPr>
                <w:lang w:val="kk-KZ"/>
              </w:rPr>
            </w:pPr>
            <w:r w:rsidRPr="006D3D17">
              <w:rPr>
                <w:lang w:val="kk-KZ"/>
              </w:rPr>
              <w:t>2. Сотталған адам онша ауыр емес және ауырлығы орташа қылмыс жасағаны үшiн – жаза мерзiмiнiң кемінде төрттен бірін, ауыр қылмысы үшiн жаза мерзiмiнiң үштен бірін іс жүзінде өтегеннен кейiн жазаның өтелмеген бөлiгi неғұрлым жеңiл жаза түрiмен ауыстырылуы мүмкiн.</w:t>
            </w:r>
          </w:p>
          <w:p w14:paraId="2AD18960" w14:textId="77777777" w:rsidR="0029011E" w:rsidRPr="006D3D17" w:rsidRDefault="0029011E" w:rsidP="0029011E">
            <w:pPr>
              <w:ind w:firstLine="350"/>
              <w:rPr>
                <w:lang w:val="kk-KZ"/>
              </w:rPr>
            </w:pPr>
            <w:r w:rsidRPr="006D3D17">
              <w:rPr>
                <w:lang w:val="kk-KZ"/>
              </w:rPr>
              <w:t> Кәмелетке толмағандардың жыныстық тиіспеушілігіне қарсы қылмысты кәмелетке толмаған адамның он төрттен он сегіз жасқа дейінгі кәмелетке толмаған адамға қатысты жасау жағдайын қоспағанда, осындай қылмыс, адамдардың қаза табуына алып келген не аса ауыр қылмыс жасаумен ұштасқан террористік немесе экстремистік қылмыс, сондай-ақ қылмыстық топтың құрамында жасалған қылмыс үшін сотталған адамдарға қатысты жазаның өтелмеген бөлiгiн неғұрлым жеңiл жаза түрiмен ауыстыру қолданылмайды.</w:t>
            </w:r>
          </w:p>
          <w:p w14:paraId="438FEC23" w14:textId="77777777" w:rsidR="0029011E" w:rsidRPr="006D3D17" w:rsidRDefault="0029011E" w:rsidP="0029011E">
            <w:pPr>
              <w:ind w:firstLine="350"/>
              <w:rPr>
                <w:lang w:val="kk-KZ"/>
              </w:rPr>
            </w:pPr>
            <w:r w:rsidRPr="006D3D17">
              <w:rPr>
                <w:lang w:val="kk-KZ"/>
              </w:rPr>
              <w:lastRenderedPageBreak/>
              <w:t>Шетелдіктерге және азаматтығы жоқ адамдарға жазаның өтелмеген бөлігі Қазақстан Республикасының шегінен тысқары жерге шығарып жібере отырып немесе онсыз, айыппұлға ғана ауыстырылуы мүмкін.</w:t>
            </w:r>
          </w:p>
          <w:p w14:paraId="0362C067" w14:textId="77777777" w:rsidR="0029011E" w:rsidRPr="006D3D17" w:rsidRDefault="0029011E" w:rsidP="0029011E">
            <w:pPr>
              <w:ind w:firstLine="350"/>
              <w:rPr>
                <w:lang w:val="kk-KZ"/>
              </w:rPr>
            </w:pPr>
            <w:r w:rsidRPr="006D3D17">
              <w:rPr>
                <w:lang w:val="kk-KZ"/>
              </w:rPr>
              <w:t> </w:t>
            </w:r>
          </w:p>
          <w:p w14:paraId="7E7BE00B" w14:textId="77777777" w:rsidR="0029011E" w:rsidRPr="006D3D17" w:rsidRDefault="0029011E" w:rsidP="0029011E">
            <w:pPr>
              <w:ind w:firstLine="350"/>
              <w:rPr>
                <w:lang w:val="kk-KZ"/>
              </w:rPr>
            </w:pPr>
            <w:r w:rsidRPr="006D3D17">
              <w:rPr>
                <w:lang w:val="kk-KZ"/>
              </w:rPr>
              <w:t>3. Жазаның өтелмеген бөлiгiн ауыстыру кезiнде сот бас бостандығынан айырудың төрт күніне бір айлық есептік көрсеткіш есебiмен айыппұлды не бас бостандығынан айырудың бiр күнiне бас бостандығын шектеудің бiр күнi есебiмен бас бостандығын шектеуді таңдауы мүмкiн. Айыппұлға ауыстырудың шарты қылмыспен келтірілген залалды толық өтеу болып табылады.</w:t>
            </w:r>
          </w:p>
          <w:p w14:paraId="6D2685E4" w14:textId="714F01C6" w:rsidR="0029011E" w:rsidRPr="006D3D17" w:rsidRDefault="0029011E" w:rsidP="0029011E">
            <w:pPr>
              <w:ind w:firstLine="340"/>
              <w:rPr>
                <w:lang w:val="kk-KZ"/>
              </w:rPr>
            </w:pPr>
            <w:r w:rsidRPr="006D3D17">
              <w:rPr>
                <w:lang w:val="kk-KZ"/>
              </w:rPr>
              <w:t xml:space="preserve"> </w:t>
            </w:r>
          </w:p>
        </w:tc>
        <w:tc>
          <w:tcPr>
            <w:tcW w:w="1525" w:type="pct"/>
          </w:tcPr>
          <w:p w14:paraId="7F040BD3" w14:textId="77777777" w:rsidR="0029011E" w:rsidRPr="006D3D17" w:rsidRDefault="0029011E" w:rsidP="0029011E">
            <w:pPr>
              <w:ind w:firstLine="350"/>
              <w:rPr>
                <w:lang w:val="kk-KZ"/>
              </w:rPr>
            </w:pPr>
            <w:r w:rsidRPr="006D3D17">
              <w:rPr>
                <w:lang w:val="kk-KZ"/>
              </w:rPr>
              <w:lastRenderedPageBreak/>
              <w:t>73-бап. Жазаның өтелмеген бөлiгiн неғұрлым жеңiл жаза түрiмен ауыстыру не тағайындалған жаза мерзімін қысқарту</w:t>
            </w:r>
          </w:p>
          <w:p w14:paraId="5946AA71" w14:textId="77777777" w:rsidR="0029011E" w:rsidRPr="006D3D17" w:rsidRDefault="0029011E" w:rsidP="0029011E">
            <w:pPr>
              <w:ind w:firstLine="350"/>
              <w:rPr>
                <w:lang w:val="kk-KZ"/>
              </w:rPr>
            </w:pPr>
            <w:r w:rsidRPr="006D3D17">
              <w:rPr>
                <w:lang w:val="kk-KZ"/>
              </w:rPr>
              <w:t xml:space="preserve">1. Онша ауыр емес, ауырлығы орташа немесе ауыр қылмыс үшiн бас бостандығынан айыруды өтеп жатқан адамға, ол қылмыспен келтірілген залалды толық өтеген не жазаны өтеудің белгіленген тәртібін қаскөйлікпен бұзбаған жағдайда, сот жазаның қалған өтелмеген бөлiгiн неғұрлым жеңiл жаза түрiмен ауыстыруы мүмкін. Бұл ретте адам, өмір бойына тағайындалған жазаларды қоспағанда, </w:t>
            </w:r>
            <w:r w:rsidRPr="006D3D17">
              <w:rPr>
                <w:b/>
                <w:lang w:val="kk-KZ"/>
              </w:rPr>
              <w:t>қылмыстық-құқықтық ықпал ету шаралардан</w:t>
            </w:r>
            <w:r w:rsidRPr="006D3D17">
              <w:rPr>
                <w:lang w:val="kk-KZ"/>
              </w:rPr>
              <w:t xml:space="preserve"> өтеуден толық немесе ішінара босатылуы мүмкін.</w:t>
            </w:r>
          </w:p>
          <w:p w14:paraId="07059695" w14:textId="77777777" w:rsidR="0029011E" w:rsidRPr="006D3D17" w:rsidRDefault="0029011E" w:rsidP="0029011E">
            <w:pPr>
              <w:ind w:firstLine="350"/>
              <w:rPr>
                <w:lang w:val="kk-KZ"/>
              </w:rPr>
            </w:pPr>
            <w:r w:rsidRPr="006D3D17">
              <w:rPr>
                <w:lang w:val="kk-KZ"/>
              </w:rPr>
              <w:t>2. Сотталған адам онша ауыр емес және ауырлығы орташа қылмыс жасағаны үшiн – жаза мерзiмiнiң кемінде төрттен бірін, ауыр қылмысы үшiн жаза мерзiмiнiң үштен бірін іс жүзінде өтегеннен кейiн жазаның өтелмеген бөлiгi неғұрлым жеңiл жаза түрiмен ауыстырылуы мүмкiн.</w:t>
            </w:r>
          </w:p>
          <w:p w14:paraId="7C6E8A52" w14:textId="77777777" w:rsidR="0029011E" w:rsidRPr="006D3D17" w:rsidRDefault="0029011E" w:rsidP="0029011E">
            <w:pPr>
              <w:ind w:firstLine="350"/>
              <w:rPr>
                <w:lang w:val="kk-KZ"/>
              </w:rPr>
            </w:pPr>
            <w:r w:rsidRPr="006D3D17">
              <w:rPr>
                <w:lang w:val="kk-KZ"/>
              </w:rPr>
              <w:t xml:space="preserve"> Кәмелетке толмағандардың жыныстық тиіспеушілігіне қарсы қылмысты кәмелетке толмаған адамның он төрттен он сегіз жасқа дейінгі кәмелетке толмаған адамға қатысты жасау жағдайын қоспағанда, осындай қылмыс, адамдардың қаза табуына алып келген не аса ауыр қылмыс жасаумен ұштасқан террористік немесе экстремистік қылмыс, </w:t>
            </w:r>
            <w:r w:rsidRPr="006D3D17">
              <w:rPr>
                <w:b/>
                <w:lang w:val="kk-KZ"/>
              </w:rPr>
              <w:t>азаптау</w:t>
            </w:r>
            <w:r w:rsidRPr="006D3D17">
              <w:rPr>
                <w:lang w:val="kk-KZ"/>
              </w:rPr>
              <w:t>, сондай-ақ қылмыстық топтың құрамында жасалған қылмыс үшін сотталған адамдарға қатысты жазаның өтелмеген бөлiгiн неғұрлым жеңiл жаза түрiмен ауыстыру қолданылмайды.</w:t>
            </w:r>
          </w:p>
          <w:p w14:paraId="37BD74D5" w14:textId="77777777" w:rsidR="0029011E" w:rsidRPr="006D3D17" w:rsidRDefault="0029011E" w:rsidP="0029011E">
            <w:pPr>
              <w:ind w:firstLine="350"/>
              <w:rPr>
                <w:lang w:val="kk-KZ"/>
              </w:rPr>
            </w:pPr>
            <w:r w:rsidRPr="006D3D17">
              <w:rPr>
                <w:lang w:val="kk-KZ"/>
              </w:rPr>
              <w:lastRenderedPageBreak/>
              <w:t>Шетелдіктерге және азаматтығы жоқ адамдарға жазаның өтелмеген бөлігі Қазақстан Республикасының шегінен тысқары жерге шығарып жібере отырып немесе онсыз, айыппұлға ғана ауыстырылуы мүмкін.</w:t>
            </w:r>
          </w:p>
          <w:p w14:paraId="7A37F1C2" w14:textId="77777777" w:rsidR="0029011E" w:rsidRPr="006D3D17" w:rsidRDefault="0029011E" w:rsidP="0029011E">
            <w:pPr>
              <w:ind w:firstLine="350"/>
              <w:rPr>
                <w:lang w:val="kk-KZ"/>
              </w:rPr>
            </w:pPr>
            <w:r w:rsidRPr="006D3D17">
              <w:rPr>
                <w:lang w:val="kk-KZ"/>
              </w:rPr>
              <w:t> </w:t>
            </w:r>
          </w:p>
          <w:p w14:paraId="4F428C46" w14:textId="77777777" w:rsidR="0029011E" w:rsidRPr="006D3D17" w:rsidRDefault="0029011E" w:rsidP="0029011E">
            <w:pPr>
              <w:ind w:firstLine="350"/>
              <w:rPr>
                <w:lang w:val="kk-KZ"/>
              </w:rPr>
            </w:pPr>
            <w:r w:rsidRPr="006D3D17">
              <w:rPr>
                <w:lang w:val="kk-KZ"/>
              </w:rPr>
              <w:t xml:space="preserve">3. Жазаның өтелмеген бөлiгiн ауыстыру кезiнде сот бас бостандығынан айырудың </w:t>
            </w:r>
            <w:r w:rsidRPr="006D3D17">
              <w:rPr>
                <w:b/>
                <w:lang w:val="kk-KZ"/>
              </w:rPr>
              <w:t>бір күніне</w:t>
            </w:r>
            <w:r w:rsidRPr="006D3D17">
              <w:rPr>
                <w:lang w:val="kk-KZ"/>
              </w:rPr>
              <w:t xml:space="preserve"> бір айлық есептік көрсеткіш есебiмен айыппұлды не бас бостандығынан айырудың бiр күнiне бас бостандығын шектеудің бiр күнi есебiмен бас бостандығын шектеуді таңдауы мүмкiн. Айыппұлға ауыстырудың шарты қылмыспен келтірілген залалды толық өтеу болып табылады. </w:t>
            </w:r>
            <w:r w:rsidRPr="006D3D17">
              <w:rPr>
                <w:b/>
                <w:lang w:val="kk-KZ"/>
              </w:rPr>
              <w:t xml:space="preserve">Бас бостандығын шектеу мерзімі сотталған пробация қызметіне есепке тұру үшін келген күнінен бастап есептеледі. </w:t>
            </w:r>
          </w:p>
          <w:p w14:paraId="6B8B36FD" w14:textId="470C2961" w:rsidR="0029011E" w:rsidRPr="006D3D17" w:rsidRDefault="0029011E" w:rsidP="0029011E">
            <w:pPr>
              <w:ind w:firstLine="340"/>
              <w:rPr>
                <w:lang w:val="kk-KZ"/>
              </w:rPr>
            </w:pPr>
            <w:r w:rsidRPr="006D3D17">
              <w:rPr>
                <w:lang w:val="kk-KZ"/>
              </w:rPr>
              <w:t xml:space="preserve"> </w:t>
            </w:r>
          </w:p>
        </w:tc>
        <w:tc>
          <w:tcPr>
            <w:tcW w:w="1116" w:type="pct"/>
          </w:tcPr>
          <w:p w14:paraId="389C40CF" w14:textId="77777777" w:rsidR="0029011E" w:rsidRPr="006D3D17" w:rsidRDefault="0029011E" w:rsidP="0029011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5D6F257B" w14:textId="77777777" w:rsidR="0029011E" w:rsidRPr="006D3D17" w:rsidRDefault="0029011E" w:rsidP="0029011E">
            <w:pPr>
              <w:ind w:firstLine="340"/>
              <w:rPr>
                <w:lang w:val="kk-KZ"/>
              </w:rPr>
            </w:pPr>
            <w:r w:rsidRPr="006D3D17">
              <w:rPr>
                <w:lang w:val="kk-KZ"/>
              </w:rPr>
              <w:t>Жетілдіру ұсынылады механизмі, қолдану мерзімінен бұрын шартты түрде босату (ҚК-нің 72-құжат) және ауыстыру, жазаның өтелмеген бөлігі неғұрлым жеңілірек жазамен ауыстырылған (ҚК-нің 73-құжат) енгізу жолымен институтының мінез-құлқын бағалау сотталған арнайы өкілдерінен тұратын комиссиялар азаматтық қоғам.</w:t>
            </w:r>
          </w:p>
          <w:p w14:paraId="0BFDC930" w14:textId="77777777" w:rsidR="0029011E" w:rsidRPr="006D3D17" w:rsidRDefault="0029011E" w:rsidP="0029011E">
            <w:pPr>
              <w:ind w:firstLine="340"/>
              <w:rPr>
                <w:lang w:val="kk-KZ"/>
              </w:rPr>
            </w:pPr>
            <w:r w:rsidRPr="006D3D17">
              <w:rPr>
                <w:lang w:val="kk-KZ"/>
              </w:rPr>
              <w:t>Комиссия құру ұсынылады жергілікті атқарушы органдарының жанынан құрамына қосу психологтар, психиатрлар, әлеуметтік қызметкерлер, бұрынғы судьялар өкілдері, ҚАЖ, қоғамдық бақылаушылар.</w:t>
            </w:r>
          </w:p>
          <w:p w14:paraId="221BE053" w14:textId="77777777" w:rsidR="0029011E" w:rsidRPr="006D3D17" w:rsidRDefault="0029011E" w:rsidP="0029011E">
            <w:pPr>
              <w:ind w:firstLine="340"/>
              <w:rPr>
                <w:lang w:val="kk-KZ"/>
              </w:rPr>
            </w:pPr>
            <w:r w:rsidRPr="006D3D17">
              <w:rPr>
                <w:lang w:val="kk-KZ"/>
              </w:rPr>
              <w:t>Комиссия қорытындысының прокурормен келісілетін болады, ал шешім киіп ұсынымдық сипатта болады.</w:t>
            </w:r>
          </w:p>
          <w:p w14:paraId="2279983C" w14:textId="77777777" w:rsidR="0029011E" w:rsidRPr="006D3D17" w:rsidRDefault="0029011E" w:rsidP="0029011E">
            <w:pPr>
              <w:ind w:firstLine="340"/>
              <w:rPr>
                <w:lang w:val="kk-KZ"/>
              </w:rPr>
            </w:pPr>
          </w:p>
          <w:p w14:paraId="2DD20599" w14:textId="77777777" w:rsidR="0029011E" w:rsidRPr="006D3D17" w:rsidRDefault="0029011E" w:rsidP="0029011E">
            <w:pPr>
              <w:ind w:firstLine="340"/>
              <w:rPr>
                <w:lang w:val="kk-KZ"/>
              </w:rPr>
            </w:pPr>
            <w:r w:rsidRPr="006D3D17">
              <w:rPr>
                <w:lang w:val="kk-KZ"/>
              </w:rPr>
              <w:t>3-бөлігі бойынша:</w:t>
            </w:r>
          </w:p>
          <w:p w14:paraId="6D2D8337" w14:textId="77777777" w:rsidR="0029011E" w:rsidRPr="006D3D17" w:rsidRDefault="0029011E" w:rsidP="0029011E">
            <w:pPr>
              <w:ind w:firstLine="340"/>
              <w:rPr>
                <w:lang w:val="kk-KZ"/>
              </w:rPr>
            </w:pPr>
            <w:r w:rsidRPr="006D3D17">
              <w:rPr>
                <w:lang w:val="kk-KZ"/>
              </w:rPr>
              <w:t xml:space="preserve">Сәйкес ҚАК-нің 64-құжат мерзімге бас бостандығын шектеу қабылдаған күннен бастап есептеледі сотының </w:t>
            </w:r>
            <w:r w:rsidRPr="006D3D17">
              <w:rPr>
                <w:lang w:val="kk-KZ"/>
              </w:rPr>
              <w:lastRenderedPageBreak/>
              <w:t>үкімін немесе қаулысын орындауға пробация қызметі.</w:t>
            </w:r>
          </w:p>
          <w:p w14:paraId="060FBD82" w14:textId="77777777" w:rsidR="0029011E" w:rsidRPr="006D3D17" w:rsidRDefault="0029011E" w:rsidP="0029011E">
            <w:pPr>
              <w:ind w:firstLine="340"/>
              <w:rPr>
                <w:lang w:val="kk-KZ"/>
              </w:rPr>
            </w:pPr>
            <w:r w:rsidRPr="006D3D17">
              <w:rPr>
                <w:lang w:val="kk-KZ"/>
              </w:rPr>
              <w:t>Бірқатар жағдайларда соттардың үкімдері мен қаулылары түседі кейінірек не сотталған жалтарса жылғы есепке пробация қызметінде.</w:t>
            </w:r>
          </w:p>
          <w:p w14:paraId="0E1F1C9C" w14:textId="77777777" w:rsidR="0029011E" w:rsidRPr="006D3D17" w:rsidRDefault="0029011E" w:rsidP="0029011E">
            <w:pPr>
              <w:ind w:firstLine="340"/>
              <w:rPr>
                <w:lang w:val="kk-KZ"/>
              </w:rPr>
            </w:pPr>
          </w:p>
        </w:tc>
      </w:tr>
      <w:tr w:rsidR="00440FCC" w:rsidRPr="006D3D17" w14:paraId="7FB992EC" w14:textId="77777777" w:rsidTr="00376862">
        <w:tc>
          <w:tcPr>
            <w:tcW w:w="217" w:type="pct"/>
          </w:tcPr>
          <w:p w14:paraId="4A15305E" w14:textId="77777777" w:rsidR="00440FCC" w:rsidRPr="006D3D17" w:rsidRDefault="00440FCC" w:rsidP="00440FCC">
            <w:pPr>
              <w:pStyle w:val="a8"/>
              <w:numPr>
                <w:ilvl w:val="0"/>
                <w:numId w:val="1"/>
              </w:numPr>
              <w:jc w:val="center"/>
              <w:rPr>
                <w:lang w:val="kk-KZ"/>
              </w:rPr>
            </w:pPr>
          </w:p>
        </w:tc>
        <w:tc>
          <w:tcPr>
            <w:tcW w:w="617" w:type="pct"/>
          </w:tcPr>
          <w:p w14:paraId="29ED514E" w14:textId="1CF37E70" w:rsidR="00440FCC" w:rsidRPr="006D3D17" w:rsidRDefault="00440FCC" w:rsidP="00440FCC">
            <w:pPr>
              <w:rPr>
                <w:rFonts w:eastAsia="Calibri" w:cs="Calibri"/>
                <w:szCs w:val="24"/>
                <w:lang w:val="kk-KZ"/>
              </w:rPr>
            </w:pPr>
            <w:r w:rsidRPr="006D3D17">
              <w:rPr>
                <w:rFonts w:eastAsia="Calibri" w:cs="Calibri"/>
                <w:szCs w:val="24"/>
                <w:lang w:val="kk-KZ"/>
              </w:rPr>
              <w:t>78-баптың екінші және төртінші бөліктері</w:t>
            </w:r>
          </w:p>
        </w:tc>
        <w:tc>
          <w:tcPr>
            <w:tcW w:w="1525" w:type="pct"/>
          </w:tcPr>
          <w:p w14:paraId="44465A24" w14:textId="77777777" w:rsidR="00440FCC" w:rsidRPr="006D3D17" w:rsidRDefault="00440FCC" w:rsidP="00440FCC">
            <w:pPr>
              <w:rPr>
                <w:lang w:val="kk-KZ"/>
              </w:rPr>
            </w:pPr>
            <w:r w:rsidRPr="006D3D17">
              <w:rPr>
                <w:lang w:val="kk-KZ"/>
              </w:rPr>
              <w:t>78-бап. Рақымшылық немесе кешiрiм жасау актiсi негiзiнде қылмыстық жауаптылықтан және жазадан босату</w:t>
            </w:r>
          </w:p>
          <w:p w14:paraId="59FCED8B" w14:textId="77777777" w:rsidR="00440FCC" w:rsidRPr="006D3D17" w:rsidRDefault="00440FCC" w:rsidP="00440FCC">
            <w:pPr>
              <w:rPr>
                <w:lang w:val="kk-KZ"/>
              </w:rPr>
            </w:pPr>
            <w:r w:rsidRPr="006D3D17">
              <w:rPr>
                <w:lang w:val="kk-KZ"/>
              </w:rPr>
              <w:t>...</w:t>
            </w:r>
          </w:p>
          <w:p w14:paraId="5731DEDD" w14:textId="77777777" w:rsidR="00440FCC" w:rsidRPr="006D3D17" w:rsidRDefault="00440FCC" w:rsidP="00440FCC">
            <w:pPr>
              <w:rPr>
                <w:lang w:val="kk-KZ"/>
              </w:rPr>
            </w:pPr>
            <w:r w:rsidRPr="006D3D17">
              <w:rPr>
                <w:lang w:val="kk-KZ"/>
              </w:rPr>
              <w:t xml:space="preserve"> 2. Қылмыстық теріс қылық немесе онша ауыр емес немесе ауырлығы орташа қылмыс жасаған адамдар рақымшылық жасау туралы актiнің негiзiнде қылмыстық жауаптылықтан босатылуы мүмкiн. Қылмыстық теріс қылық немесе онша ауыр емес немесе ауырлығы орташа қылмыс жасағаны үшiн сотталған адамдар жазадан босатылуы мүмкiн не оларға тағайындалған жаза қысқартылуы немесе жазаның неғұрлым жеңiл түрiмен ауыстырылуы </w:t>
            </w:r>
            <w:r w:rsidRPr="006D3D17">
              <w:rPr>
                <w:lang w:val="kk-KZ"/>
              </w:rPr>
              <w:lastRenderedPageBreak/>
              <w:t>мүмкiн не мұндай адамдар жазаның қосымша түрiнен босатылуы мүмкiн. Ауыр немесе аса ауыр қылмыс жасағаны үшін сотталған адамдарға тағайындалған жазаның мерзімі қысқартылуы мүмкін. Жазасын өтеген немесе оны одан әрi өтеуден босатылған адамдардан рақымшылық жасау туралы актiмен сотталғандығы алып тасталуы мүмкiн.</w:t>
            </w:r>
          </w:p>
          <w:p w14:paraId="2F3F974F" w14:textId="77777777" w:rsidR="00440FCC" w:rsidRPr="006D3D17" w:rsidRDefault="00440FCC" w:rsidP="00440FCC">
            <w:pPr>
              <w:rPr>
                <w:lang w:val="kk-KZ"/>
              </w:rPr>
            </w:pPr>
            <w:r w:rsidRPr="006D3D17">
              <w:rPr>
                <w:lang w:val="kk-KZ"/>
              </w:rPr>
              <w:t>      Кәмелетке толмағанның он төрттен он сегіз жасқа дейінгі кәмелетке толмағанға қатысты осындай қылмыс жасаған жағдайды қоспағанда, кәмелетке толмағандарға жыныстық тиіспеушілікке қарсы қылмыстар, террористік қылмыстар, экстремистік қылмыстар, азаптаулар, сондай-ақ қылмыстардың қайталануы немесе қылмыстардың қауiптi қайталануы кезінде жаза тағайындалған адамдарға рақымшылық жасау туралы акт қолданылмайды.</w:t>
            </w:r>
          </w:p>
          <w:p w14:paraId="7CB78E5E" w14:textId="77777777" w:rsidR="00446D6E" w:rsidRDefault="00446D6E" w:rsidP="00440FCC">
            <w:pPr>
              <w:ind w:firstLine="350"/>
              <w:rPr>
                <w:lang w:val="kk-KZ"/>
              </w:rPr>
            </w:pPr>
          </w:p>
          <w:p w14:paraId="28DDB14C" w14:textId="77777777" w:rsidR="00446D6E" w:rsidRDefault="00446D6E" w:rsidP="00440FCC">
            <w:pPr>
              <w:ind w:firstLine="350"/>
              <w:rPr>
                <w:lang w:val="kk-KZ"/>
              </w:rPr>
            </w:pPr>
          </w:p>
          <w:p w14:paraId="5BE781E8" w14:textId="77777777" w:rsidR="00446D6E" w:rsidRDefault="00446D6E" w:rsidP="00440FCC">
            <w:pPr>
              <w:ind w:firstLine="350"/>
              <w:rPr>
                <w:lang w:val="kk-KZ"/>
              </w:rPr>
            </w:pPr>
          </w:p>
          <w:p w14:paraId="1054D7EF" w14:textId="359C6F11" w:rsidR="00440FCC" w:rsidRPr="006D3D17" w:rsidRDefault="00440FCC" w:rsidP="00440FCC">
            <w:pPr>
              <w:ind w:firstLine="350"/>
              <w:rPr>
                <w:lang w:val="kk-KZ"/>
              </w:rPr>
            </w:pPr>
            <w:r w:rsidRPr="006D3D17">
              <w:rPr>
                <w:lang w:val="kk-KZ"/>
              </w:rPr>
              <w:t>4. Қылмысы үшiн сотталған адам кешiрiм жасау кезiнде жазаны одан әрi өтеуден босатылуы мүмкiн не оған тағайындалған жаза қысқартылуы немесе жазаның неғұрлым жеңiл түрiмен ауыстырылуы мүмкiн не мұндай адам жазаның қосымша түрінен босатылуы мүмкiн. Жазасын өтеген немесе оны одан әрі өтеуден босатылған адамдардан кешiрiм жасау актiсiмен сотталғандығы алып тасталуы мүмкiн.</w:t>
            </w:r>
          </w:p>
        </w:tc>
        <w:tc>
          <w:tcPr>
            <w:tcW w:w="1525" w:type="pct"/>
          </w:tcPr>
          <w:p w14:paraId="4D5DAFF3" w14:textId="77777777" w:rsidR="00440FCC" w:rsidRPr="006D3D17" w:rsidRDefault="00440FCC" w:rsidP="00440FCC">
            <w:pPr>
              <w:rPr>
                <w:lang w:val="kk-KZ"/>
              </w:rPr>
            </w:pPr>
            <w:r w:rsidRPr="006D3D17">
              <w:rPr>
                <w:lang w:val="kk-KZ"/>
              </w:rPr>
              <w:lastRenderedPageBreak/>
              <w:t>78-бап. Рақымшылық немесе кешiрiм жасау актiсi негiзiнде қылмыстық жауаптылықтан және жазадан босату</w:t>
            </w:r>
          </w:p>
          <w:p w14:paraId="1E33CFC7" w14:textId="77777777" w:rsidR="00440FCC" w:rsidRPr="006D3D17" w:rsidRDefault="00440FCC" w:rsidP="00440FCC">
            <w:pPr>
              <w:rPr>
                <w:lang w:val="kk-KZ"/>
              </w:rPr>
            </w:pPr>
            <w:r w:rsidRPr="006D3D17">
              <w:rPr>
                <w:lang w:val="kk-KZ"/>
              </w:rPr>
              <w:t>...</w:t>
            </w:r>
          </w:p>
          <w:p w14:paraId="44B6B83F" w14:textId="77777777" w:rsidR="00440FCC" w:rsidRPr="006D3D17" w:rsidRDefault="00440FCC" w:rsidP="00440FCC">
            <w:pPr>
              <w:rPr>
                <w:lang w:val="kk-KZ"/>
              </w:rPr>
            </w:pPr>
            <w:r w:rsidRPr="006D3D17">
              <w:rPr>
                <w:lang w:val="kk-KZ"/>
              </w:rPr>
              <w:t xml:space="preserve"> 2. Қылмыстық теріс қылық немесе онша ауыр емес немесе ауырлығы орташа қылмыс жасаған адамдар рақымшылық жасау туралы актiнің негiзiнде қылмыстық жауаптылықтан босатылуы мүмкiн. Қылмыстық теріс қылық немесе онша ауыр емес немесе ауырлығы орташа қылмыс жасағаны үшiн сотталған адамдар жазадан босатылуы мүмкiн не оларға тағайындалған жаза қысқартылуы немесе жазаның неғұрлым жеңiл түрiмен ауыстырылуы </w:t>
            </w:r>
            <w:r w:rsidRPr="006D3D17">
              <w:rPr>
                <w:lang w:val="kk-KZ"/>
              </w:rPr>
              <w:lastRenderedPageBreak/>
              <w:t xml:space="preserve">мүмкiн не мұндай адамдар, </w:t>
            </w:r>
            <w:r w:rsidRPr="006D3D17">
              <w:rPr>
                <w:b/>
                <w:lang w:val="kk-KZ"/>
              </w:rPr>
              <w:t>өмір бойына тағайындалған жазаларды қоспағанда</w:t>
            </w:r>
            <w:r w:rsidRPr="006D3D17">
              <w:rPr>
                <w:lang w:val="kk-KZ"/>
              </w:rPr>
              <w:t xml:space="preserve">, </w:t>
            </w:r>
            <w:r w:rsidRPr="006D3D17">
              <w:rPr>
                <w:b/>
                <w:lang w:val="kk-KZ"/>
              </w:rPr>
              <w:t>қылмыстық-құқықтық ықпал ету шаралардан</w:t>
            </w:r>
            <w:r w:rsidRPr="006D3D17">
              <w:rPr>
                <w:lang w:val="kk-KZ"/>
              </w:rPr>
              <w:t xml:space="preserve"> өтеуден босатылуы мүмкін босатылуы мүмкiн. Ауыр немесе аса ауыр қылмыс жасағаны үшін сотталған адамдарға тағайындалған жазаның мерзімі қысқартылуы мүмкін. Жазасын өтеген немесе оны одан әрi өтеуден босатылған адамдардан рақымшылық жасау туралы актiмен сотталғандығы алып тасталуы мүмкiн.</w:t>
            </w:r>
          </w:p>
          <w:p w14:paraId="30C71025" w14:textId="77777777" w:rsidR="00440FCC" w:rsidRPr="006D3D17" w:rsidRDefault="00440FCC" w:rsidP="00440FCC">
            <w:pPr>
              <w:rPr>
                <w:lang w:val="kk-KZ"/>
              </w:rPr>
            </w:pPr>
            <w:r w:rsidRPr="006D3D17">
              <w:rPr>
                <w:lang w:val="kk-KZ"/>
              </w:rPr>
              <w:t>      Кәмелетке толмағанның он төрттен он сегіз жасқа дейінгі кәмелетке толмағанға қатысты осындай қылмыс жасаған жағдайды қоспағанда, кәмелетке толмағандарға жыныстық тиіспеушілікке қарсы қылмыстар, террористік қылмыстар, экстремистік қылмыстар, азаптаулар, сондай-ақ қылмыстардың қайталануы немесе қылмыстардың қауiптi қайталануы кезінде жаза тағайындалған адамдарға рақымшылық жасау туралы акт қолданылмайды.</w:t>
            </w:r>
          </w:p>
          <w:p w14:paraId="21ECA0F3" w14:textId="5FC32B50" w:rsidR="00440FCC" w:rsidRPr="006D3D17" w:rsidRDefault="00440FCC" w:rsidP="00440FCC">
            <w:pPr>
              <w:ind w:firstLine="350"/>
              <w:rPr>
                <w:lang w:val="kk-KZ"/>
              </w:rPr>
            </w:pPr>
            <w:r w:rsidRPr="006D3D17">
              <w:rPr>
                <w:lang w:val="kk-KZ"/>
              </w:rPr>
              <w:t xml:space="preserve">4. Қылмысы үшiн сотталған адам кешiрiм жасау кезiнде жазаны одан әрi өтеуден босатылуы мүмкiн не оған тағайындалған жаза қысқартылуы немесе жазаның неғұрлым жеңiл түрiмен ауыстырылуы мүмкiн не мұндай адам, </w:t>
            </w:r>
            <w:r w:rsidRPr="006D3D17">
              <w:rPr>
                <w:b/>
                <w:lang w:val="kk-KZ"/>
              </w:rPr>
              <w:t>өмір бойына тағайындалған жазаларды қоспағанда</w:t>
            </w:r>
            <w:r w:rsidRPr="006D3D17">
              <w:rPr>
                <w:lang w:val="kk-KZ"/>
              </w:rPr>
              <w:t xml:space="preserve">, </w:t>
            </w:r>
            <w:r w:rsidRPr="006D3D17">
              <w:rPr>
                <w:b/>
                <w:lang w:val="kk-KZ"/>
              </w:rPr>
              <w:t>қылмыстық-құқықтық ықпал ету шаралардан</w:t>
            </w:r>
            <w:r w:rsidRPr="006D3D17">
              <w:rPr>
                <w:lang w:val="kk-KZ"/>
              </w:rPr>
              <w:t xml:space="preserve"> өтеуден босатылуы мүмкін.. Жазасын өтеген немесе оны одан әрі өтеуден босатылған </w:t>
            </w:r>
            <w:r w:rsidRPr="006D3D17">
              <w:rPr>
                <w:lang w:val="kk-KZ"/>
              </w:rPr>
              <w:lastRenderedPageBreak/>
              <w:t>адамдардан кешiрiм жасау актiсiмен сотталғандығы алып тасталуы мүмкiн.</w:t>
            </w:r>
          </w:p>
        </w:tc>
        <w:tc>
          <w:tcPr>
            <w:tcW w:w="1116" w:type="pct"/>
          </w:tcPr>
          <w:p w14:paraId="0DE75BCD" w14:textId="77777777" w:rsidR="00440FCC" w:rsidRPr="006D3D17" w:rsidRDefault="00440FCC" w:rsidP="00440FCC">
            <w:pPr>
              <w:ind w:firstLine="340"/>
              <w:rPr>
                <w:lang w:val="kk-KZ"/>
              </w:rPr>
            </w:pPr>
          </w:p>
        </w:tc>
      </w:tr>
      <w:tr w:rsidR="00F44CF8" w:rsidRPr="006D3D17" w14:paraId="45660A40" w14:textId="77777777" w:rsidTr="00376862">
        <w:tc>
          <w:tcPr>
            <w:tcW w:w="217" w:type="pct"/>
          </w:tcPr>
          <w:p w14:paraId="46B16749" w14:textId="77777777" w:rsidR="00F44CF8" w:rsidRPr="006D3D17" w:rsidRDefault="00F44CF8" w:rsidP="00F44CF8">
            <w:pPr>
              <w:pStyle w:val="a8"/>
              <w:numPr>
                <w:ilvl w:val="0"/>
                <w:numId w:val="1"/>
              </w:numPr>
              <w:jc w:val="center"/>
              <w:rPr>
                <w:lang w:val="kk-KZ"/>
              </w:rPr>
            </w:pPr>
          </w:p>
        </w:tc>
        <w:tc>
          <w:tcPr>
            <w:tcW w:w="617" w:type="pct"/>
          </w:tcPr>
          <w:p w14:paraId="1ED424E0" w14:textId="2743E6F5" w:rsidR="00F44CF8" w:rsidRPr="006D3D17" w:rsidRDefault="00F44CF8" w:rsidP="00F44CF8">
            <w:pPr>
              <w:rPr>
                <w:lang w:val="kk-KZ"/>
              </w:rPr>
            </w:pPr>
            <w:r w:rsidRPr="006D3D17">
              <w:rPr>
                <w:rFonts w:eastAsia="Calibri" w:cs="Calibri"/>
                <w:szCs w:val="24"/>
                <w:lang w:val="kk-KZ"/>
              </w:rPr>
              <w:t>79-баптың төртінші, бесінші, сегізінші және тоғызыншы бөліктері</w:t>
            </w:r>
          </w:p>
        </w:tc>
        <w:tc>
          <w:tcPr>
            <w:tcW w:w="1525" w:type="pct"/>
          </w:tcPr>
          <w:p w14:paraId="73000B5C" w14:textId="77777777" w:rsidR="00F44CF8" w:rsidRPr="006D3D17" w:rsidRDefault="00F44CF8" w:rsidP="00F44CF8">
            <w:pPr>
              <w:ind w:firstLine="208"/>
              <w:rPr>
                <w:lang w:val="kk-KZ"/>
              </w:rPr>
            </w:pPr>
            <w:r w:rsidRPr="006D3D17">
              <w:rPr>
                <w:lang w:val="kk-KZ"/>
              </w:rPr>
              <w:t>79-бап. Сотталғандық</w:t>
            </w:r>
          </w:p>
          <w:p w14:paraId="63C0B7C3" w14:textId="77777777" w:rsidR="00F44CF8" w:rsidRPr="006D3D17" w:rsidRDefault="00F44CF8" w:rsidP="00F44CF8">
            <w:pPr>
              <w:ind w:firstLine="208"/>
              <w:rPr>
                <w:lang w:val="kk-KZ"/>
              </w:rPr>
            </w:pPr>
            <w:r w:rsidRPr="006D3D17">
              <w:rPr>
                <w:lang w:val="kk-KZ"/>
              </w:rPr>
              <w:t>...</w:t>
            </w:r>
          </w:p>
          <w:p w14:paraId="7356B10B" w14:textId="77777777" w:rsidR="00F44CF8" w:rsidRPr="006D3D17" w:rsidRDefault="00F44CF8" w:rsidP="00F44CF8">
            <w:pPr>
              <w:ind w:firstLine="208"/>
              <w:rPr>
                <w:lang w:val="kk-KZ"/>
              </w:rPr>
            </w:pPr>
            <w:r w:rsidRPr="006D3D17">
              <w:rPr>
                <w:lang w:val="kk-KZ"/>
              </w:rPr>
              <w:t>4. Егер сотталған адам Қазақстан Республикасының заңында белгiленген тәртiппен жазасын өтеуден мерзiмiнен бұрын босатылса немесе жазаның өтелмеген бөлiгi жазаның неғұрлым жеңiл түрімен ауыстырылса, онда сотталғандықты жою мерзiмi жазаның іс жүзінде өтелген мерзiмi негiзге алына отырып, негiзгi және қосымша жаза түрлерiн өтеуден босатылған кезден бастап есептеледi.</w:t>
            </w:r>
          </w:p>
          <w:p w14:paraId="5FD2E0D7" w14:textId="77777777" w:rsidR="00F44CF8" w:rsidRPr="006D3D17" w:rsidRDefault="00F44CF8" w:rsidP="00F44CF8">
            <w:pPr>
              <w:ind w:firstLine="208"/>
              <w:rPr>
                <w:lang w:val="kk-KZ"/>
              </w:rPr>
            </w:pPr>
            <w:r w:rsidRPr="006D3D17">
              <w:rPr>
                <w:lang w:val="kk-KZ"/>
              </w:rPr>
              <w:t> 5. Егер соттың үкімі бойынша адамға негізгі жазамен қатар қосымша жаза тағайындалса, онда сотталғандықты жою мерзімі негізгі және қосымша жаза түрлерін өтеу кезінен бастап есептеледі.</w:t>
            </w:r>
          </w:p>
          <w:p w14:paraId="38087D09" w14:textId="77777777" w:rsidR="00F44CF8" w:rsidRPr="006D3D17" w:rsidRDefault="00F44CF8" w:rsidP="00F44CF8">
            <w:pPr>
              <w:ind w:firstLine="208"/>
              <w:rPr>
                <w:lang w:val="kk-KZ"/>
              </w:rPr>
            </w:pPr>
            <w:r w:rsidRPr="006D3D17">
              <w:rPr>
                <w:lang w:val="kk-KZ"/>
              </w:rPr>
              <w:t> Белгілі бір лауазымды атқару немесе белгілі бір қызметпен айналысу құқығынан өмір бойына айыру түрінде қосымша жаза тағайындалған жағдайларда, онда сотталғандықты жою мерзімі жазаның негізгі түрін өтеу кезінен бастап есептеледі.</w:t>
            </w:r>
          </w:p>
          <w:p w14:paraId="38B18F72" w14:textId="77777777" w:rsidR="00F44CF8" w:rsidRPr="006D3D17" w:rsidRDefault="00F44CF8" w:rsidP="00F44CF8">
            <w:pPr>
              <w:ind w:firstLine="208"/>
              <w:rPr>
                <w:lang w:val="kk-KZ"/>
              </w:rPr>
            </w:pPr>
            <w:r w:rsidRPr="006D3D17">
              <w:rPr>
                <w:lang w:val="kk-KZ"/>
              </w:rPr>
              <w:t>...</w:t>
            </w:r>
          </w:p>
          <w:p w14:paraId="0ED8E5B4" w14:textId="77777777" w:rsidR="00F44CF8" w:rsidRPr="006D3D17" w:rsidRDefault="00F44CF8" w:rsidP="00F44CF8">
            <w:pPr>
              <w:ind w:firstLine="208"/>
              <w:rPr>
                <w:lang w:val="kk-KZ"/>
              </w:rPr>
            </w:pPr>
            <w:r w:rsidRPr="006D3D17">
              <w:rPr>
                <w:lang w:val="kk-KZ"/>
              </w:rPr>
              <w:t xml:space="preserve">8. Егер сотталған адам сотталғандықты жою мерзiмi өткенге дейiн қайтадан қылмыс жасаса, сотталғандықты жою мерзiмiнің өтуі үзіледі. Бiрiншi қылмыс бойынша сотталғандықты жою мерзiмi соңғы қылмыс үшiн негiзгi және қосымша жаза түрлерін іс жүзінде өтегеннен кейiн қайтадан есептеледi. Бұл жағдайларда адам екi қылмыстың анағұрлым ауыры үшiн </w:t>
            </w:r>
            <w:r w:rsidRPr="006D3D17">
              <w:rPr>
                <w:lang w:val="kk-KZ"/>
              </w:rPr>
              <w:lastRenderedPageBreak/>
              <w:t>сотталғандықты жою мерзiмi өткенге дейiн олар үшiн сотталған деп есептеледi.</w:t>
            </w:r>
          </w:p>
          <w:p w14:paraId="31F0E356" w14:textId="77777777" w:rsidR="00F44CF8" w:rsidRPr="006D3D17" w:rsidRDefault="00F44CF8" w:rsidP="00F44CF8">
            <w:pPr>
              <w:ind w:firstLine="208"/>
              <w:rPr>
                <w:lang w:val="kk-KZ"/>
              </w:rPr>
            </w:pPr>
            <w:r w:rsidRPr="006D3D17">
              <w:rPr>
                <w:lang w:val="kk-KZ"/>
              </w:rPr>
              <w:t> 9. Сотталғандықты жою немесе алып тастау өмір бойына тағайындалған қосымша жаза түрімен белгіленген шектеулерді қоспағанда, осы Кодексте көзделген барлық қылмыстық-құқықтық салдарлардың күшiн жояды.</w:t>
            </w:r>
          </w:p>
          <w:p w14:paraId="465D169C" w14:textId="77777777" w:rsidR="00F44CF8" w:rsidRPr="006D3D17" w:rsidRDefault="00F44CF8" w:rsidP="00F44CF8">
            <w:pPr>
              <w:ind w:firstLine="340"/>
              <w:rPr>
                <w:lang w:val="kk-KZ"/>
              </w:rPr>
            </w:pPr>
          </w:p>
        </w:tc>
        <w:tc>
          <w:tcPr>
            <w:tcW w:w="1525" w:type="pct"/>
          </w:tcPr>
          <w:p w14:paraId="014E35E2" w14:textId="77777777" w:rsidR="00F44CF8" w:rsidRPr="006D3D17" w:rsidRDefault="00F44CF8" w:rsidP="00F44CF8">
            <w:pPr>
              <w:ind w:firstLine="208"/>
              <w:rPr>
                <w:lang w:val="kk-KZ"/>
              </w:rPr>
            </w:pPr>
            <w:r w:rsidRPr="006D3D17">
              <w:rPr>
                <w:lang w:val="kk-KZ"/>
              </w:rPr>
              <w:lastRenderedPageBreak/>
              <w:t>79-бап. Сотталғандық</w:t>
            </w:r>
          </w:p>
          <w:p w14:paraId="3075D833" w14:textId="77777777" w:rsidR="00F44CF8" w:rsidRPr="006D3D17" w:rsidRDefault="00F44CF8" w:rsidP="00F44CF8">
            <w:pPr>
              <w:ind w:firstLine="208"/>
              <w:rPr>
                <w:lang w:val="kk-KZ"/>
              </w:rPr>
            </w:pPr>
            <w:r w:rsidRPr="006D3D17">
              <w:rPr>
                <w:lang w:val="kk-KZ"/>
              </w:rPr>
              <w:t>...</w:t>
            </w:r>
          </w:p>
          <w:p w14:paraId="33F3DFBE" w14:textId="77777777" w:rsidR="00F44CF8" w:rsidRPr="006D3D17" w:rsidRDefault="00F44CF8" w:rsidP="00F44CF8">
            <w:pPr>
              <w:ind w:firstLine="208"/>
              <w:rPr>
                <w:lang w:val="kk-KZ"/>
              </w:rPr>
            </w:pPr>
            <w:r w:rsidRPr="006D3D17">
              <w:rPr>
                <w:lang w:val="kk-KZ"/>
              </w:rPr>
              <w:t xml:space="preserve">4. Егер сотталған адам Қазақстан Республикасының заңында белгiленген тәртiппен жазасын өтеуден мерзiмiнен бұрын босатылса немесе жазаның өтелмеген бөлiгi жазаның неғұрлым жеңiл түрімен ауыстырылса, онда сотталғандықты жою мерзiмi жазаның іс жүзінде өтелген мерзiмi негiзге алына отырып, </w:t>
            </w:r>
            <w:r w:rsidRPr="006D3D17">
              <w:rPr>
                <w:b/>
                <w:lang w:val="kk-KZ"/>
              </w:rPr>
              <w:t>жаза өтеуден</w:t>
            </w:r>
            <w:r w:rsidRPr="006D3D17">
              <w:rPr>
                <w:lang w:val="kk-KZ"/>
              </w:rPr>
              <w:t xml:space="preserve"> босатылған кезден бастап есептеледi.</w:t>
            </w:r>
          </w:p>
          <w:p w14:paraId="2DDB3861" w14:textId="77777777" w:rsidR="00F44CF8" w:rsidRPr="006D3D17" w:rsidRDefault="00F44CF8" w:rsidP="00F44CF8">
            <w:pPr>
              <w:ind w:firstLine="208"/>
              <w:rPr>
                <w:b/>
                <w:lang w:val="kk-KZ"/>
              </w:rPr>
            </w:pPr>
            <w:r w:rsidRPr="006D3D17">
              <w:rPr>
                <w:b/>
                <w:lang w:val="kk-KZ"/>
              </w:rPr>
              <w:t> 5. Алынып тасталынсын.</w:t>
            </w:r>
          </w:p>
          <w:p w14:paraId="4E0EB3D9" w14:textId="77777777" w:rsidR="00F44CF8" w:rsidRPr="006D3D17" w:rsidRDefault="00F44CF8" w:rsidP="00F44CF8">
            <w:pPr>
              <w:ind w:firstLine="208"/>
              <w:rPr>
                <w:lang w:val="kk-KZ"/>
              </w:rPr>
            </w:pPr>
          </w:p>
          <w:p w14:paraId="25165C6B" w14:textId="77777777" w:rsidR="00F44CF8" w:rsidRPr="006D3D17" w:rsidRDefault="00F44CF8" w:rsidP="00F44CF8">
            <w:pPr>
              <w:ind w:firstLine="208"/>
              <w:rPr>
                <w:lang w:val="kk-KZ"/>
              </w:rPr>
            </w:pPr>
          </w:p>
          <w:p w14:paraId="65E44917" w14:textId="77777777" w:rsidR="00F44CF8" w:rsidRPr="006D3D17" w:rsidRDefault="00F44CF8" w:rsidP="00F44CF8">
            <w:pPr>
              <w:ind w:firstLine="208"/>
              <w:rPr>
                <w:lang w:val="kk-KZ"/>
              </w:rPr>
            </w:pPr>
          </w:p>
          <w:p w14:paraId="01D4D77E" w14:textId="77777777" w:rsidR="00F44CF8" w:rsidRPr="006D3D17" w:rsidRDefault="00F44CF8" w:rsidP="00F44CF8">
            <w:pPr>
              <w:ind w:firstLine="208"/>
              <w:rPr>
                <w:lang w:val="kk-KZ"/>
              </w:rPr>
            </w:pPr>
          </w:p>
          <w:p w14:paraId="5D5BB1F9" w14:textId="77777777" w:rsidR="00F44CF8" w:rsidRPr="006D3D17" w:rsidRDefault="00F44CF8" w:rsidP="00F44CF8">
            <w:pPr>
              <w:ind w:firstLine="208"/>
              <w:rPr>
                <w:lang w:val="kk-KZ"/>
              </w:rPr>
            </w:pPr>
          </w:p>
          <w:p w14:paraId="21C775F4" w14:textId="77777777" w:rsidR="00F44CF8" w:rsidRPr="006D3D17" w:rsidRDefault="00F44CF8" w:rsidP="00F44CF8">
            <w:pPr>
              <w:ind w:firstLine="208"/>
              <w:rPr>
                <w:lang w:val="kk-KZ"/>
              </w:rPr>
            </w:pPr>
          </w:p>
          <w:p w14:paraId="7C04C99C" w14:textId="77777777" w:rsidR="00F44CF8" w:rsidRPr="006D3D17" w:rsidRDefault="00F44CF8" w:rsidP="00F44CF8">
            <w:pPr>
              <w:ind w:firstLine="208"/>
              <w:rPr>
                <w:lang w:val="kk-KZ"/>
              </w:rPr>
            </w:pPr>
          </w:p>
          <w:p w14:paraId="5EB759CF" w14:textId="77777777" w:rsidR="00F44CF8" w:rsidRPr="006D3D17" w:rsidRDefault="00F44CF8" w:rsidP="00F44CF8">
            <w:pPr>
              <w:ind w:firstLine="208"/>
              <w:rPr>
                <w:lang w:val="kk-KZ"/>
              </w:rPr>
            </w:pPr>
          </w:p>
          <w:p w14:paraId="3AFD4905" w14:textId="77777777" w:rsidR="00F44CF8" w:rsidRPr="006D3D17" w:rsidRDefault="00F44CF8" w:rsidP="00F44CF8">
            <w:pPr>
              <w:ind w:firstLine="208"/>
              <w:rPr>
                <w:lang w:val="kk-KZ"/>
              </w:rPr>
            </w:pPr>
          </w:p>
          <w:p w14:paraId="21E71118" w14:textId="77777777" w:rsidR="00F44CF8" w:rsidRPr="006D3D17" w:rsidRDefault="00F44CF8" w:rsidP="00F44CF8">
            <w:pPr>
              <w:ind w:firstLine="208"/>
              <w:rPr>
                <w:lang w:val="kk-KZ"/>
              </w:rPr>
            </w:pPr>
          </w:p>
          <w:p w14:paraId="38879C1D" w14:textId="77777777" w:rsidR="00F44CF8" w:rsidRPr="006D3D17" w:rsidRDefault="00F44CF8" w:rsidP="00F44CF8">
            <w:pPr>
              <w:ind w:firstLine="208"/>
              <w:rPr>
                <w:lang w:val="kk-KZ"/>
              </w:rPr>
            </w:pPr>
          </w:p>
          <w:p w14:paraId="457CC892" w14:textId="77777777" w:rsidR="00F44CF8" w:rsidRPr="006D3D17" w:rsidRDefault="00F44CF8" w:rsidP="00F44CF8">
            <w:pPr>
              <w:ind w:firstLine="208"/>
              <w:rPr>
                <w:lang w:val="kk-KZ"/>
              </w:rPr>
            </w:pPr>
          </w:p>
          <w:p w14:paraId="5F27602E" w14:textId="77777777" w:rsidR="00F44CF8" w:rsidRPr="006D3D17" w:rsidRDefault="00F44CF8" w:rsidP="00F44CF8">
            <w:pPr>
              <w:ind w:firstLine="208"/>
              <w:rPr>
                <w:lang w:val="kk-KZ"/>
              </w:rPr>
            </w:pPr>
            <w:r w:rsidRPr="006D3D17">
              <w:rPr>
                <w:lang w:val="kk-KZ"/>
              </w:rPr>
              <w:t>...</w:t>
            </w:r>
          </w:p>
          <w:p w14:paraId="04A1A812" w14:textId="77777777" w:rsidR="00F44CF8" w:rsidRPr="006D3D17" w:rsidRDefault="00F44CF8" w:rsidP="00F44CF8">
            <w:pPr>
              <w:ind w:firstLine="208"/>
              <w:rPr>
                <w:lang w:val="kk-KZ"/>
              </w:rPr>
            </w:pPr>
            <w:r w:rsidRPr="006D3D17">
              <w:rPr>
                <w:lang w:val="kk-KZ"/>
              </w:rPr>
              <w:t xml:space="preserve">8. Егер сотталған адам сотталғандықты жою мерзiмi өткенге дейiн қайтадан қылмыс жасаса, сотталғандықты жою мерзiмiнің өтуі үзіледі. Бiрiншi қылмыс бойынша сотталғандықты жою мерзiмi соңғы қылмыс үшiн </w:t>
            </w:r>
            <w:r w:rsidRPr="006D3D17">
              <w:rPr>
                <w:b/>
                <w:lang w:val="kk-KZ"/>
              </w:rPr>
              <w:t xml:space="preserve">негiзгi жаза </w:t>
            </w:r>
            <w:r w:rsidRPr="006D3D17">
              <w:rPr>
                <w:lang w:val="kk-KZ"/>
              </w:rPr>
              <w:t xml:space="preserve">іс жүзінде өтегеннен кейiн қайтадан есептеледi. Бұл жағдайларда адам екi қылмыстың </w:t>
            </w:r>
            <w:r w:rsidRPr="006D3D17">
              <w:rPr>
                <w:lang w:val="kk-KZ"/>
              </w:rPr>
              <w:lastRenderedPageBreak/>
              <w:t>анағұрлым ауыры үшiн сотталғандықты жою мерзiмi өткенге дейiн олар үшiн сотталған деп есептеледi.</w:t>
            </w:r>
          </w:p>
          <w:p w14:paraId="48B96878" w14:textId="77777777" w:rsidR="00F44CF8" w:rsidRPr="006D3D17" w:rsidRDefault="00F44CF8" w:rsidP="00F44CF8">
            <w:pPr>
              <w:ind w:firstLine="208"/>
              <w:rPr>
                <w:lang w:val="kk-KZ"/>
              </w:rPr>
            </w:pPr>
            <w:r w:rsidRPr="006D3D17">
              <w:rPr>
                <w:lang w:val="kk-KZ"/>
              </w:rPr>
              <w:t xml:space="preserve"> 9. Сотталғандықты жою немесе алып тастау </w:t>
            </w:r>
            <w:r w:rsidRPr="006D3D17">
              <w:rPr>
                <w:b/>
                <w:lang w:val="kk-KZ"/>
              </w:rPr>
              <w:t>қылмыстық-құқықтық ықпал ету шараларымен көзделген салдарын, сондай-ақ қылмыстық-атқару жүйесінің мекеме түрін анықтауын қоспағанда</w:t>
            </w:r>
            <w:r w:rsidRPr="006D3D17">
              <w:rPr>
                <w:lang w:val="kk-KZ"/>
              </w:rPr>
              <w:t>, осы Кодексте көзделген барлық қылмыстық-құқықтық салдарлардың күшiн жояды.</w:t>
            </w:r>
          </w:p>
          <w:p w14:paraId="57663982" w14:textId="77777777" w:rsidR="00F44CF8" w:rsidRPr="006D3D17" w:rsidRDefault="00F44CF8" w:rsidP="00F44CF8">
            <w:pPr>
              <w:ind w:firstLine="340"/>
              <w:rPr>
                <w:lang w:val="kk-KZ"/>
              </w:rPr>
            </w:pPr>
          </w:p>
        </w:tc>
        <w:tc>
          <w:tcPr>
            <w:tcW w:w="1116" w:type="pct"/>
          </w:tcPr>
          <w:p w14:paraId="0BE9AAB3" w14:textId="77777777" w:rsidR="00F44CF8" w:rsidRPr="006D3D17" w:rsidRDefault="00F44CF8" w:rsidP="00F44CF8">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1E46461C" w14:textId="77777777" w:rsidR="00F44CF8" w:rsidRPr="006D3D17" w:rsidRDefault="00F44CF8" w:rsidP="00F44CF8">
            <w:pPr>
              <w:ind w:firstLine="340"/>
              <w:rPr>
                <w:lang w:val="kk-KZ"/>
              </w:rPr>
            </w:pPr>
            <w:r w:rsidRPr="006D3D17">
              <w:rPr>
                <w:lang w:val="kk-KZ"/>
              </w:rPr>
              <w:t>Бұл түзету взаимосвязана ұсыныстар редакциясын 46-бабының ҚК-нің.</w:t>
            </w:r>
          </w:p>
          <w:p w14:paraId="08FC52AD" w14:textId="77777777" w:rsidR="00F44CF8" w:rsidRPr="006D3D17" w:rsidRDefault="00F44CF8" w:rsidP="00F44CF8">
            <w:pPr>
              <w:ind w:firstLine="340"/>
              <w:rPr>
                <w:lang w:val="kk-KZ"/>
              </w:rPr>
            </w:pPr>
            <w:r w:rsidRPr="006D3D17">
              <w:rPr>
                <w:lang w:val="kk-KZ"/>
              </w:rPr>
              <w:t>Құқық қолдану практикасы көрсеткендей, адамдарға, бұрын бірнеше рет нақты отбывавшим бас бостандығынан айыру түріндегі жаза, 79-бабына сәйкес ҚК-нің жағдайда соттылықты жою, жазасын өтеу тағайындалады қауіпсіздік жағдайы орташа мекемелерде.</w:t>
            </w:r>
          </w:p>
          <w:p w14:paraId="52FC7AA8" w14:textId="77777777" w:rsidR="00F44CF8" w:rsidRPr="006D3D17" w:rsidRDefault="00F44CF8" w:rsidP="00F44CF8">
            <w:pPr>
              <w:ind w:firstLine="340"/>
              <w:rPr>
                <w:lang w:val="kk-KZ"/>
              </w:rPr>
            </w:pPr>
            <w:r w:rsidRPr="006D3D17">
              <w:rPr>
                <w:lang w:val="kk-KZ"/>
              </w:rPr>
              <w:t>Нәтижесінде тасушы түрме субмәдениеті келеді жазасын өтеу үшін орташа қауіпсіз мекемеге және таратады "воровскую" идеологиясын адамдар арасында алғаш рет бас бостандығынан айыруға сотталған.</w:t>
            </w:r>
          </w:p>
          <w:p w14:paraId="3AFA67A2" w14:textId="77777777" w:rsidR="00F44CF8" w:rsidRPr="006D3D17" w:rsidRDefault="00F44CF8" w:rsidP="00F44CF8">
            <w:pPr>
              <w:ind w:firstLine="340"/>
              <w:rPr>
                <w:lang w:val="kk-KZ"/>
              </w:rPr>
            </w:pPr>
            <w:r w:rsidRPr="006D3D17">
              <w:rPr>
                <w:lang w:val="kk-KZ"/>
              </w:rPr>
              <w:t>Қабылдау осы түзетуді алып тастауға мүмкіндік береді бірге ұстауға сотталған, бұрын отбывавших бас бостандығынан айыру, от алғаш рет бас бостандығынан айыруға сотталған.</w:t>
            </w:r>
          </w:p>
          <w:p w14:paraId="7E3EAC54" w14:textId="77777777" w:rsidR="00F44CF8" w:rsidRPr="006D3D17" w:rsidRDefault="00F44CF8" w:rsidP="00F44CF8">
            <w:pPr>
              <w:ind w:firstLine="340"/>
              <w:rPr>
                <w:lang w:val="kk-KZ"/>
              </w:rPr>
            </w:pPr>
          </w:p>
        </w:tc>
      </w:tr>
      <w:tr w:rsidR="00F44CF8" w:rsidRPr="006D3D17" w14:paraId="5B52C901" w14:textId="77777777" w:rsidTr="00376862">
        <w:tc>
          <w:tcPr>
            <w:tcW w:w="217" w:type="pct"/>
          </w:tcPr>
          <w:p w14:paraId="5B942E57" w14:textId="77777777" w:rsidR="00F44CF8" w:rsidRPr="006D3D17" w:rsidRDefault="00F44CF8" w:rsidP="00F44CF8">
            <w:pPr>
              <w:pStyle w:val="a8"/>
              <w:numPr>
                <w:ilvl w:val="0"/>
                <w:numId w:val="1"/>
              </w:numPr>
              <w:jc w:val="center"/>
              <w:rPr>
                <w:lang w:val="kk-KZ"/>
              </w:rPr>
            </w:pPr>
          </w:p>
        </w:tc>
        <w:tc>
          <w:tcPr>
            <w:tcW w:w="617" w:type="pct"/>
          </w:tcPr>
          <w:p w14:paraId="5EC2AAC0" w14:textId="77777777" w:rsidR="00F44CF8" w:rsidRPr="006D3D17" w:rsidRDefault="00F44CF8" w:rsidP="00F44CF8">
            <w:pPr>
              <w:rPr>
                <w:rFonts w:eastAsia="Calibri" w:cs="Calibri"/>
                <w:szCs w:val="24"/>
                <w:lang w:val="kk-KZ"/>
              </w:rPr>
            </w:pPr>
          </w:p>
        </w:tc>
        <w:tc>
          <w:tcPr>
            <w:tcW w:w="1525" w:type="pct"/>
          </w:tcPr>
          <w:p w14:paraId="6D1CD2E5" w14:textId="77777777" w:rsidR="00F44CF8" w:rsidRPr="006D3D17" w:rsidRDefault="00F44CF8" w:rsidP="00F44CF8">
            <w:pPr>
              <w:rPr>
                <w:lang w:val="kk-KZ"/>
              </w:rPr>
            </w:pPr>
            <w:r w:rsidRPr="006D3D17">
              <w:rPr>
                <w:lang w:val="kk-KZ"/>
              </w:rPr>
              <w:t>7-БӨЛІМ. МЕДИЦИНАЛЫҚ СИПАТТАҒЫ МӘЖБҮРЛЕУ ШАРАЛАРЫ. ӨЗГЕ ДЕ ҚЫЛМЫСТЫҚ-ҚҰҚЫҚТЫҚ ЫҚПАЛ ЕТУ ШАРАЛАРЫ</w:t>
            </w:r>
          </w:p>
          <w:p w14:paraId="6D1D7E36" w14:textId="77777777" w:rsidR="00F44CF8" w:rsidRPr="006D3D17" w:rsidRDefault="00F44CF8" w:rsidP="00F44CF8">
            <w:pPr>
              <w:ind w:firstLine="208"/>
              <w:rPr>
                <w:lang w:val="kk-KZ"/>
              </w:rPr>
            </w:pPr>
          </w:p>
        </w:tc>
        <w:tc>
          <w:tcPr>
            <w:tcW w:w="1525" w:type="pct"/>
          </w:tcPr>
          <w:p w14:paraId="05D38AC3" w14:textId="77777777" w:rsidR="00F44CF8" w:rsidRPr="006D3D17" w:rsidRDefault="00F44CF8" w:rsidP="00F44CF8">
            <w:pPr>
              <w:rPr>
                <w:lang w:val="kk-KZ"/>
              </w:rPr>
            </w:pPr>
            <w:r w:rsidRPr="006D3D17">
              <w:rPr>
                <w:lang w:val="kk-KZ"/>
              </w:rPr>
              <w:t xml:space="preserve">7-БӨЛІМ. МЕДИЦИНАЛЫҚ СИПАТТАҒЫ МӘЖБҮРЛЕУ ШАРАЛАРЫ. </w:t>
            </w:r>
            <w:r w:rsidRPr="006D3D17">
              <w:rPr>
                <w:b/>
                <w:lang w:val="kk-KZ"/>
              </w:rPr>
              <w:t>МӘЖБҮРЛІ ТӨЛЕМДЕР</w:t>
            </w:r>
          </w:p>
          <w:p w14:paraId="1F7FBE21" w14:textId="77777777" w:rsidR="00F44CF8" w:rsidRPr="006D3D17" w:rsidRDefault="00F44CF8" w:rsidP="00F44CF8">
            <w:pPr>
              <w:ind w:firstLine="208"/>
              <w:rPr>
                <w:lang w:val="kk-KZ"/>
              </w:rPr>
            </w:pPr>
          </w:p>
        </w:tc>
        <w:tc>
          <w:tcPr>
            <w:tcW w:w="1116" w:type="pct"/>
          </w:tcPr>
          <w:p w14:paraId="02ADA9AB" w14:textId="77777777" w:rsidR="00F44CF8" w:rsidRPr="006D3D17" w:rsidRDefault="00F44CF8" w:rsidP="00F44CF8">
            <w:pPr>
              <w:ind w:firstLine="340"/>
              <w:rPr>
                <w:lang w:val="kk-KZ"/>
              </w:rPr>
            </w:pPr>
          </w:p>
        </w:tc>
      </w:tr>
      <w:tr w:rsidR="00F44CF8" w:rsidRPr="006D3D17" w14:paraId="15CC7545" w14:textId="77777777" w:rsidTr="00376862">
        <w:tc>
          <w:tcPr>
            <w:tcW w:w="217" w:type="pct"/>
          </w:tcPr>
          <w:p w14:paraId="76A41D47" w14:textId="77777777" w:rsidR="00F44CF8" w:rsidRPr="006D3D17" w:rsidRDefault="00F44CF8" w:rsidP="00F44CF8">
            <w:pPr>
              <w:pStyle w:val="a8"/>
              <w:numPr>
                <w:ilvl w:val="0"/>
                <w:numId w:val="1"/>
              </w:numPr>
              <w:jc w:val="center"/>
              <w:rPr>
                <w:lang w:val="kk-KZ"/>
              </w:rPr>
            </w:pPr>
          </w:p>
        </w:tc>
        <w:tc>
          <w:tcPr>
            <w:tcW w:w="617" w:type="pct"/>
          </w:tcPr>
          <w:p w14:paraId="11041971" w14:textId="5792F48B" w:rsidR="00F44CF8" w:rsidRPr="006D3D17" w:rsidRDefault="00F44CF8" w:rsidP="00F44CF8">
            <w:pPr>
              <w:rPr>
                <w:lang w:val="kk-KZ"/>
              </w:rPr>
            </w:pPr>
            <w:r w:rsidRPr="006D3D17">
              <w:rPr>
                <w:rFonts w:eastAsia="Calibri" w:cs="Calibri"/>
                <w:szCs w:val="24"/>
                <w:lang w:val="kk-KZ"/>
              </w:rPr>
              <w:t xml:space="preserve">110-баптың екінші бөлігінің екінші абзацы </w:t>
            </w:r>
          </w:p>
        </w:tc>
        <w:tc>
          <w:tcPr>
            <w:tcW w:w="1525" w:type="pct"/>
          </w:tcPr>
          <w:p w14:paraId="3BBC6BD0" w14:textId="77777777" w:rsidR="00F44CF8" w:rsidRPr="006D3D17" w:rsidRDefault="00F44CF8" w:rsidP="00F44CF8">
            <w:pPr>
              <w:ind w:firstLine="350"/>
              <w:rPr>
                <w:lang w:val="kk-KZ"/>
              </w:rPr>
            </w:pPr>
            <w:r w:rsidRPr="006D3D17">
              <w:rPr>
                <w:lang w:val="kk-KZ"/>
              </w:rPr>
              <w:t>110-бап. Қинау</w:t>
            </w:r>
          </w:p>
          <w:p w14:paraId="4680D2F1" w14:textId="77777777" w:rsidR="00F44CF8" w:rsidRPr="006D3D17" w:rsidRDefault="00F44CF8" w:rsidP="00F44CF8">
            <w:pPr>
              <w:ind w:firstLine="350"/>
              <w:rPr>
                <w:lang w:val="kk-KZ"/>
              </w:rPr>
            </w:pPr>
            <w:r w:rsidRPr="006D3D17">
              <w:rPr>
                <w:lang w:val="kk-KZ"/>
              </w:rPr>
              <w:t>...</w:t>
            </w:r>
          </w:p>
          <w:p w14:paraId="57295339" w14:textId="77777777" w:rsidR="00F44CF8" w:rsidRPr="006D3D17" w:rsidRDefault="00F44CF8" w:rsidP="00F44CF8">
            <w:pPr>
              <w:ind w:firstLine="350"/>
              <w:rPr>
                <w:lang w:val="kk-KZ"/>
              </w:rPr>
            </w:pPr>
            <w:r w:rsidRPr="006D3D17">
              <w:rPr>
                <w:lang w:val="kk-KZ"/>
              </w:rPr>
              <w:t>2. Мынадай:</w:t>
            </w:r>
          </w:p>
          <w:p w14:paraId="676A8C38" w14:textId="77777777" w:rsidR="00F44CF8" w:rsidRPr="006D3D17" w:rsidRDefault="00F44CF8" w:rsidP="00F44CF8">
            <w:pPr>
              <w:ind w:firstLine="350"/>
              <w:rPr>
                <w:lang w:val="kk-KZ"/>
              </w:rPr>
            </w:pPr>
            <w:r w:rsidRPr="006D3D17">
              <w:rPr>
                <w:lang w:val="kk-KZ"/>
              </w:rPr>
              <w:t>...</w:t>
            </w:r>
          </w:p>
          <w:p w14:paraId="068BAFDA" w14:textId="7D922A5D" w:rsidR="00F44CF8" w:rsidRPr="006D3D17" w:rsidRDefault="00F44CF8" w:rsidP="00F44CF8">
            <w:pPr>
              <w:ind w:firstLine="340"/>
              <w:rPr>
                <w:lang w:val="kk-KZ"/>
              </w:rPr>
            </w:pPr>
            <w:r w:rsidRPr="006D3D17">
              <w:rPr>
                <w:lang w:val="kk-KZ"/>
              </w:rPr>
              <w:t>төрт жылдан жеті жылға дейiнгi мерзiмге бас бостандығын шектеуге не сол мерзiмге бас бостандығынан айыруға жазаланады.</w:t>
            </w:r>
          </w:p>
        </w:tc>
        <w:tc>
          <w:tcPr>
            <w:tcW w:w="1525" w:type="pct"/>
          </w:tcPr>
          <w:p w14:paraId="6B7032CF" w14:textId="77777777" w:rsidR="00F44CF8" w:rsidRPr="006D3D17" w:rsidRDefault="00F44CF8" w:rsidP="00F44CF8">
            <w:pPr>
              <w:ind w:firstLine="350"/>
              <w:rPr>
                <w:lang w:val="kk-KZ"/>
              </w:rPr>
            </w:pPr>
            <w:r w:rsidRPr="006D3D17">
              <w:rPr>
                <w:lang w:val="kk-KZ"/>
              </w:rPr>
              <w:t>110-бап. Қинау</w:t>
            </w:r>
          </w:p>
          <w:p w14:paraId="4A5A274F" w14:textId="77777777" w:rsidR="00F44CF8" w:rsidRPr="006D3D17" w:rsidRDefault="00F44CF8" w:rsidP="00F44CF8">
            <w:pPr>
              <w:ind w:firstLine="350"/>
              <w:rPr>
                <w:lang w:val="kk-KZ"/>
              </w:rPr>
            </w:pPr>
            <w:r w:rsidRPr="006D3D17">
              <w:rPr>
                <w:lang w:val="kk-KZ"/>
              </w:rPr>
              <w:t>...</w:t>
            </w:r>
          </w:p>
          <w:p w14:paraId="7FA2E221" w14:textId="77777777" w:rsidR="00F44CF8" w:rsidRPr="006D3D17" w:rsidRDefault="00F44CF8" w:rsidP="00F44CF8">
            <w:pPr>
              <w:ind w:firstLine="350"/>
              <w:rPr>
                <w:lang w:val="kk-KZ"/>
              </w:rPr>
            </w:pPr>
            <w:r w:rsidRPr="006D3D17">
              <w:rPr>
                <w:lang w:val="kk-KZ"/>
              </w:rPr>
              <w:t>2. Мынадай:</w:t>
            </w:r>
          </w:p>
          <w:p w14:paraId="26CA036D" w14:textId="77777777" w:rsidR="00F44CF8" w:rsidRPr="006D3D17" w:rsidRDefault="00F44CF8" w:rsidP="00F44CF8">
            <w:pPr>
              <w:ind w:firstLine="350"/>
              <w:rPr>
                <w:lang w:val="kk-KZ"/>
              </w:rPr>
            </w:pPr>
            <w:r w:rsidRPr="006D3D17">
              <w:rPr>
                <w:lang w:val="kk-KZ"/>
              </w:rPr>
              <w:t>...</w:t>
            </w:r>
          </w:p>
          <w:p w14:paraId="2DA37CEB" w14:textId="2EF234C1" w:rsidR="00F44CF8" w:rsidRPr="006D3D17" w:rsidRDefault="00F44CF8" w:rsidP="00F44CF8">
            <w:pPr>
              <w:ind w:firstLine="340"/>
              <w:rPr>
                <w:szCs w:val="24"/>
                <w:lang w:val="kk-KZ"/>
              </w:rPr>
            </w:pPr>
            <w:r w:rsidRPr="006D3D17">
              <w:rPr>
                <w:lang w:val="kk-KZ"/>
              </w:rPr>
              <w:t xml:space="preserve">төрт жылдан жеті жылға дейiнгi мерзiмге </w:t>
            </w:r>
            <w:r w:rsidRPr="006D3D17">
              <w:rPr>
                <w:b/>
                <w:lang w:val="kk-KZ"/>
              </w:rPr>
              <w:t>бас бостандығынан</w:t>
            </w:r>
            <w:r w:rsidRPr="006D3D17">
              <w:rPr>
                <w:lang w:val="kk-KZ"/>
              </w:rPr>
              <w:t xml:space="preserve"> айыруға жазаланады.</w:t>
            </w:r>
          </w:p>
        </w:tc>
        <w:tc>
          <w:tcPr>
            <w:tcW w:w="1116" w:type="pct"/>
          </w:tcPr>
          <w:p w14:paraId="1CDEA6E2" w14:textId="77777777" w:rsidR="00F44CF8" w:rsidRPr="006D3D17" w:rsidRDefault="00F44CF8" w:rsidP="00F44CF8">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24B4EC9E" w14:textId="77777777" w:rsidR="00F44CF8" w:rsidRPr="006D3D17" w:rsidRDefault="00F44CF8" w:rsidP="00F44CF8">
            <w:pPr>
              <w:ind w:firstLine="340"/>
              <w:rPr>
                <w:lang w:val="kk-KZ"/>
              </w:rPr>
            </w:pPr>
            <w:r w:rsidRPr="006D3D17">
              <w:rPr>
                <w:lang w:val="kk-KZ"/>
              </w:rPr>
              <w:t xml:space="preserve">"Термині жыныстық артықшылық қамтиды узкую тобына жыныстық бұзылулар бойынша аурулардың Халықаралық жіктемесі (АХЖ-10) және осы диагнозды психиатры белгіленеді өте сирек жағдайларда. Қылмыстық құқық бұзушылық жасаған кәмелетке толмағандарға жыныстық тиіспеушілікке қарсы жасалатын көбінесе (85% жағдайда) адамдардың </w:t>
            </w:r>
            <w:r w:rsidRPr="006D3D17">
              <w:rPr>
                <w:lang w:val="kk-KZ"/>
              </w:rPr>
              <w:lastRenderedPageBreak/>
              <w:t>психикалық және бейім сексуалдық зорлық-зомбылық, сондай-ақ бар бұзылулар жыныстық артықшылық (15%).</w:t>
            </w:r>
          </w:p>
          <w:p w14:paraId="4BE62BEF" w14:textId="77777777" w:rsidR="00F44CF8" w:rsidRPr="006D3D17" w:rsidRDefault="00F44CF8" w:rsidP="00F44CF8">
            <w:pPr>
              <w:ind w:firstLine="340"/>
              <w:rPr>
                <w:lang w:val="kk-KZ"/>
              </w:rPr>
            </w:pPr>
            <w:r w:rsidRPr="006D3D17">
              <w:rPr>
                <w:lang w:val="kk-KZ"/>
              </w:rPr>
              <w:t>Осыған байланысты, белгілеу ұсынылады жағдайға міндетті түрде осындай адамдарға қатысты медициналық сипаттағы мәжбүрлеу шараларын.</w:t>
            </w:r>
          </w:p>
          <w:p w14:paraId="5830550D" w14:textId="77777777" w:rsidR="00F44CF8" w:rsidRPr="006D3D17" w:rsidRDefault="00F44CF8" w:rsidP="00F44CF8">
            <w:pPr>
              <w:ind w:firstLine="340"/>
              <w:rPr>
                <w:lang w:val="kk-KZ"/>
              </w:rPr>
            </w:pPr>
            <w:r w:rsidRPr="006D3D17">
              <w:rPr>
                <w:lang w:val="kk-KZ"/>
              </w:rPr>
              <w:t>Бейімділік сексуалдық зорлық-зомбылыққа ұшыраған болуы мүмкін белгілерінің бірі бұзылулар жыныстық артықшылық және медициналық жіктеу жеке бөлінбейді. Емдеу (терапия) ұшырауы мүмкін тұтастай алғанда бұзылуы, бірақ бөлек, оның симптомы немесе белгісі.</w:t>
            </w:r>
          </w:p>
          <w:p w14:paraId="513BBCC5" w14:textId="77777777" w:rsidR="00F44CF8" w:rsidRPr="006D3D17" w:rsidRDefault="00F44CF8" w:rsidP="00F44CF8">
            <w:pPr>
              <w:ind w:firstLine="340"/>
              <w:rPr>
                <w:lang w:val="kk-KZ"/>
              </w:rPr>
            </w:pPr>
            <w:r w:rsidRPr="006D3D17">
              <w:rPr>
                <w:lang w:val="kk-KZ"/>
              </w:rPr>
              <w:t>Химиялық кастрация және жазбаша антиандрогенного препараттың төмендететін жыныстық диск, және ілеспе психологиялық түзету болып табылады емдеу.</w:t>
            </w:r>
          </w:p>
          <w:p w14:paraId="7BC5C4BA" w14:textId="77777777" w:rsidR="00F44CF8" w:rsidRPr="006D3D17" w:rsidRDefault="00F44CF8" w:rsidP="00F44CF8">
            <w:pPr>
              <w:ind w:firstLine="340"/>
              <w:rPr>
                <w:lang w:val="kk-KZ"/>
              </w:rPr>
            </w:pPr>
            <w:r w:rsidRPr="006D3D17">
              <w:rPr>
                <w:lang w:val="kk-KZ"/>
              </w:rPr>
              <w:t>Осыған байланысты, анықтау ұсынылады емдеу бұзылулар жыныстық артықшылық негізгі мақсаты ретінде қаралатын мәжбүрлеу.</w:t>
            </w:r>
          </w:p>
          <w:p w14:paraId="6D191ABD" w14:textId="77777777" w:rsidR="00F44CF8" w:rsidRPr="006D3D17" w:rsidRDefault="00F44CF8" w:rsidP="00F44CF8">
            <w:pPr>
              <w:ind w:firstLine="340"/>
              <w:rPr>
                <w:lang w:val="kk-KZ"/>
              </w:rPr>
            </w:pPr>
            <w:r w:rsidRPr="006D3D17">
              <w:rPr>
                <w:lang w:val="kk-KZ"/>
              </w:rPr>
              <w:t xml:space="preserve">Қазақстан республикасы денсаулық сақтау Министрінің 15 желтоқсандағы 2020 жылға Ережесі бекітілді медициналық сипаттағы мәжбүрлеу </w:t>
            </w:r>
            <w:r w:rsidRPr="006D3D17">
              <w:rPr>
                <w:lang w:val="kk-KZ"/>
              </w:rPr>
              <w:lastRenderedPageBreak/>
              <w:t>шараларын қолдану тәртібін анықтайтын медициналық сипаттағы мәжбүрлеу шараларын қолдану түріндегі химиялық кастрации.</w:t>
            </w:r>
          </w:p>
          <w:p w14:paraId="7723B892" w14:textId="77777777" w:rsidR="00F44CF8" w:rsidRPr="006D3D17" w:rsidRDefault="00F44CF8" w:rsidP="00F44CF8">
            <w:pPr>
              <w:ind w:firstLine="340"/>
              <w:rPr>
                <w:lang w:val="kk-KZ"/>
              </w:rPr>
            </w:pPr>
            <w:r w:rsidRPr="006D3D17">
              <w:rPr>
                <w:lang w:val="kk-KZ"/>
              </w:rPr>
              <w:t>Тұлғаға қатысты сотпен тағайындалған мәжбүрлі шара медициналық сипаттағы нысанында химиялық кастрации, түскен кезде ҚАЖ мекемелері, үш жұмыс күні ішінде жатады диспансерлік есепке у психиатр-дәрігердің емдеу-алдын алу мекемесінің ҚАЖ.</w:t>
            </w:r>
          </w:p>
          <w:p w14:paraId="306CB93E" w14:textId="77777777" w:rsidR="00F44CF8" w:rsidRPr="006D3D17" w:rsidRDefault="00F44CF8" w:rsidP="00F44CF8">
            <w:pPr>
              <w:ind w:firstLine="340"/>
              <w:rPr>
                <w:lang w:val="kk-KZ"/>
              </w:rPr>
            </w:pPr>
            <w:r w:rsidRPr="006D3D17">
              <w:rPr>
                <w:lang w:val="kk-KZ"/>
              </w:rPr>
              <w:t>Әкімшілігі емдеу-профилактикалық мекемесінің ҚАЖ жасайды арнайы психиатриялық комиссия (бұдан әрі – ӘКК). Атк құрамына кіреді дәрігерлер: психиатр, эндокринолог, уролог және терапевт (жалпы практика дәрігері).</w:t>
            </w:r>
          </w:p>
          <w:p w14:paraId="560B5145" w14:textId="77777777" w:rsidR="00F44CF8" w:rsidRPr="006D3D17" w:rsidRDefault="00F44CF8" w:rsidP="00F44CF8">
            <w:pPr>
              <w:ind w:firstLine="340"/>
              <w:rPr>
                <w:lang w:val="kk-KZ"/>
              </w:rPr>
            </w:pPr>
            <w:r w:rsidRPr="006D3D17">
              <w:rPr>
                <w:lang w:val="kk-KZ"/>
              </w:rPr>
              <w:t>Отырысы ӘКК жүргізіледі кемінде алты айда бір рет қажеттілігі туралы мәселені шешу үшін ұзарту, өзгерту және тоқтату химиялық кастрации талаптарына сәйкес ҚК 96-бабы.</w:t>
            </w:r>
          </w:p>
          <w:p w14:paraId="7CD86CA2" w14:textId="77777777" w:rsidR="00F44CF8" w:rsidRPr="006D3D17" w:rsidRDefault="00F44CF8" w:rsidP="00F44CF8">
            <w:pPr>
              <w:ind w:firstLine="340"/>
              <w:rPr>
                <w:lang w:val="kk-KZ"/>
              </w:rPr>
            </w:pPr>
          </w:p>
        </w:tc>
      </w:tr>
      <w:tr w:rsidR="00F44CF8" w:rsidRPr="006D3D17" w14:paraId="7C8A8FE3" w14:textId="77777777" w:rsidTr="00376862">
        <w:tc>
          <w:tcPr>
            <w:tcW w:w="217" w:type="pct"/>
          </w:tcPr>
          <w:p w14:paraId="5FBB99A1" w14:textId="77777777" w:rsidR="00F44CF8" w:rsidRPr="006D3D17" w:rsidRDefault="00F44CF8" w:rsidP="00F44CF8">
            <w:pPr>
              <w:pStyle w:val="a8"/>
              <w:numPr>
                <w:ilvl w:val="0"/>
                <w:numId w:val="1"/>
              </w:numPr>
              <w:jc w:val="center"/>
              <w:rPr>
                <w:lang w:val="kk-KZ"/>
              </w:rPr>
            </w:pPr>
          </w:p>
        </w:tc>
        <w:tc>
          <w:tcPr>
            <w:tcW w:w="617" w:type="pct"/>
          </w:tcPr>
          <w:p w14:paraId="3B018CDB" w14:textId="57A42F9C" w:rsidR="00F44CF8" w:rsidRPr="006D3D17" w:rsidRDefault="00F44CF8" w:rsidP="00F44CF8">
            <w:pPr>
              <w:rPr>
                <w:lang w:val="kk-KZ"/>
              </w:rPr>
            </w:pPr>
            <w:r w:rsidRPr="006D3D17">
              <w:rPr>
                <w:rFonts w:eastAsia="Calibri" w:cs="Calibri"/>
                <w:szCs w:val="24"/>
                <w:lang w:val="kk-KZ"/>
              </w:rPr>
              <w:t>156-баптың екінші бөлігінің екінші абзацы</w:t>
            </w:r>
          </w:p>
        </w:tc>
        <w:tc>
          <w:tcPr>
            <w:tcW w:w="1525" w:type="pct"/>
          </w:tcPr>
          <w:p w14:paraId="50C354DA" w14:textId="77777777" w:rsidR="00F44CF8" w:rsidRPr="006D3D17" w:rsidRDefault="00F44CF8" w:rsidP="00F44CF8">
            <w:pPr>
              <w:ind w:firstLine="208"/>
              <w:rPr>
                <w:lang w:val="kk-KZ"/>
              </w:rPr>
            </w:pPr>
            <w:r w:rsidRPr="006D3D17">
              <w:rPr>
                <w:lang w:val="kk-KZ"/>
              </w:rPr>
              <w:t>156-бап. Еңбектi қорғау қағидаларын бұзу</w:t>
            </w:r>
          </w:p>
          <w:p w14:paraId="709B1F96" w14:textId="77777777" w:rsidR="00F44CF8" w:rsidRPr="006D3D17" w:rsidRDefault="00F44CF8" w:rsidP="00F44CF8">
            <w:pPr>
              <w:ind w:firstLine="208"/>
              <w:rPr>
                <w:lang w:val="kk-KZ"/>
              </w:rPr>
            </w:pPr>
            <w:r w:rsidRPr="006D3D17">
              <w:rPr>
                <w:lang w:val="kk-KZ"/>
              </w:rPr>
              <w:t>...</w:t>
            </w:r>
          </w:p>
          <w:p w14:paraId="0A17A905" w14:textId="77777777" w:rsidR="00F44CF8" w:rsidRPr="006D3D17" w:rsidRDefault="00F44CF8" w:rsidP="00F44CF8">
            <w:pPr>
              <w:ind w:firstLine="208"/>
              <w:rPr>
                <w:lang w:val="kk-KZ"/>
              </w:rPr>
            </w:pPr>
            <w:r w:rsidRPr="006D3D17">
              <w:rPr>
                <w:lang w:val="kk-KZ"/>
              </w:rPr>
              <w:lastRenderedPageBreak/>
              <w:t>2. Абайсызда денсаулыққа ауыр зиян келтіруге әкеп соққан дәл сол іс-әрекет –</w:t>
            </w:r>
          </w:p>
          <w:p w14:paraId="48BBCB1B" w14:textId="77777777" w:rsidR="00F44CF8" w:rsidRPr="006D3D17" w:rsidRDefault="00F44CF8" w:rsidP="00F44CF8">
            <w:pPr>
              <w:ind w:firstLine="208"/>
              <w:rPr>
                <w:lang w:val="kk-KZ"/>
              </w:rPr>
            </w:pPr>
            <w:r w:rsidRPr="006D3D17">
              <w:rPr>
                <w:lang w:val="kk-KZ"/>
              </w:rPr>
              <w:t> белгiлi бiр лауазымдарды атқару немесе белгiлi бiр қызметпен айналысу құқығынан үш жылға дейiнгi мерзiмге айыра отырып, екі жүз айлық есептiк көрсеткiшке дейiнгi мөлшерде айыппұл салуға не сол мөлшерде түзеу жұмыстарына не екі жүз сағатқа дейiнгi мерзiмге қоғамдық жұмыстарға тартуға не елу тәулікке дейінгі мерзімге қамаққа алуға жазаланады.</w:t>
            </w:r>
          </w:p>
          <w:p w14:paraId="676B9DAD" w14:textId="77777777" w:rsidR="00F44CF8" w:rsidRPr="006D3D17" w:rsidRDefault="00F44CF8" w:rsidP="00F44CF8">
            <w:pPr>
              <w:ind w:firstLine="208"/>
              <w:rPr>
                <w:lang w:val="kk-KZ"/>
              </w:rPr>
            </w:pPr>
          </w:p>
          <w:p w14:paraId="333ACB06" w14:textId="77777777" w:rsidR="00F44CF8" w:rsidRPr="006D3D17" w:rsidRDefault="00F44CF8" w:rsidP="00F44CF8">
            <w:pPr>
              <w:ind w:firstLine="340"/>
              <w:rPr>
                <w:lang w:val="kk-KZ"/>
              </w:rPr>
            </w:pPr>
          </w:p>
        </w:tc>
        <w:tc>
          <w:tcPr>
            <w:tcW w:w="1525" w:type="pct"/>
          </w:tcPr>
          <w:p w14:paraId="268CF201" w14:textId="77777777" w:rsidR="00F44CF8" w:rsidRPr="006D3D17" w:rsidRDefault="00F44CF8" w:rsidP="00F44CF8">
            <w:pPr>
              <w:ind w:firstLine="208"/>
              <w:rPr>
                <w:lang w:val="kk-KZ"/>
              </w:rPr>
            </w:pPr>
            <w:r w:rsidRPr="006D3D17">
              <w:rPr>
                <w:lang w:val="kk-KZ"/>
              </w:rPr>
              <w:lastRenderedPageBreak/>
              <w:t>156-бап. Еңбектi қорғау қағидаларын бұзу</w:t>
            </w:r>
          </w:p>
          <w:p w14:paraId="082CE962" w14:textId="77777777" w:rsidR="00F44CF8" w:rsidRPr="006D3D17" w:rsidRDefault="00F44CF8" w:rsidP="00F44CF8">
            <w:pPr>
              <w:ind w:firstLine="208"/>
              <w:rPr>
                <w:lang w:val="kk-KZ"/>
              </w:rPr>
            </w:pPr>
            <w:r w:rsidRPr="006D3D17">
              <w:rPr>
                <w:lang w:val="kk-KZ"/>
              </w:rPr>
              <w:t>...</w:t>
            </w:r>
          </w:p>
          <w:p w14:paraId="3E01FFFC" w14:textId="77777777" w:rsidR="00F44CF8" w:rsidRPr="006D3D17" w:rsidRDefault="00F44CF8" w:rsidP="00F44CF8">
            <w:pPr>
              <w:ind w:firstLine="208"/>
              <w:rPr>
                <w:lang w:val="kk-KZ"/>
              </w:rPr>
            </w:pPr>
            <w:r w:rsidRPr="006D3D17">
              <w:rPr>
                <w:lang w:val="kk-KZ"/>
              </w:rPr>
              <w:lastRenderedPageBreak/>
              <w:t>2. Абайсызда денсаулыққа ауыр зиян келтіруге әкеп соққан дәл сол іс-әрекет –</w:t>
            </w:r>
          </w:p>
          <w:p w14:paraId="6DC646E7" w14:textId="77777777" w:rsidR="00F44CF8" w:rsidRPr="006D3D17" w:rsidRDefault="00F44CF8" w:rsidP="00F44CF8">
            <w:pPr>
              <w:ind w:firstLine="208"/>
              <w:rPr>
                <w:lang w:val="kk-KZ"/>
              </w:rPr>
            </w:pPr>
            <w:r w:rsidRPr="006D3D17">
              <w:rPr>
                <w:lang w:val="kk-KZ"/>
              </w:rPr>
              <w:t xml:space="preserve"> белгiлi бiр лауазымдарды атқару немесе белгiлi бiр қызметпен айналысу құқығынан </w:t>
            </w:r>
            <w:r w:rsidRPr="006D3D17">
              <w:rPr>
                <w:b/>
                <w:lang w:val="kk-KZ"/>
              </w:rPr>
              <w:t>екі жылға</w:t>
            </w:r>
            <w:r w:rsidRPr="006D3D17">
              <w:rPr>
                <w:lang w:val="kk-KZ"/>
              </w:rPr>
              <w:t xml:space="preserve"> дейiнгi мерзiмге айыра отырып </w:t>
            </w:r>
            <w:r w:rsidRPr="006D3D17">
              <w:rPr>
                <w:b/>
                <w:lang w:val="kk-KZ"/>
              </w:rPr>
              <w:t>немесе онсыз</w:t>
            </w:r>
            <w:r w:rsidRPr="006D3D17">
              <w:rPr>
                <w:lang w:val="kk-KZ"/>
              </w:rPr>
              <w:t>, екі жүз айлық есептiк көрсеткiшке дейiнгi мөлшерде айыппұл салуға не сол мөлшерде түзеу жұмыстарына не екі жүз сағатқа дейiнгi мерзiмге қоғамдық жұмыстарға тартуға не елу тәулікке дейінгі мерзімге қамаққа алуға жазаланады.</w:t>
            </w:r>
          </w:p>
          <w:p w14:paraId="6A9AFC62" w14:textId="77777777" w:rsidR="00F44CF8" w:rsidRPr="006D3D17" w:rsidRDefault="00F44CF8" w:rsidP="00F44CF8">
            <w:pPr>
              <w:ind w:firstLine="208"/>
              <w:rPr>
                <w:lang w:val="kk-KZ"/>
              </w:rPr>
            </w:pPr>
          </w:p>
          <w:p w14:paraId="04A8F8D3" w14:textId="77777777" w:rsidR="00F44CF8" w:rsidRPr="006D3D17" w:rsidRDefault="00F44CF8" w:rsidP="00F44CF8">
            <w:pPr>
              <w:ind w:firstLine="340"/>
              <w:rPr>
                <w:lang w:val="kk-KZ"/>
              </w:rPr>
            </w:pPr>
          </w:p>
        </w:tc>
        <w:tc>
          <w:tcPr>
            <w:tcW w:w="1116" w:type="pct"/>
          </w:tcPr>
          <w:p w14:paraId="3FDF81FD" w14:textId="77777777" w:rsidR="00F44CF8" w:rsidRPr="006D3D17" w:rsidRDefault="00F44CF8" w:rsidP="00F44CF8">
            <w:pPr>
              <w:ind w:firstLine="340"/>
              <w:rPr>
                <w:lang w:val="kk-KZ"/>
              </w:rPr>
            </w:pPr>
          </w:p>
        </w:tc>
      </w:tr>
      <w:tr w:rsidR="00F44CF8" w:rsidRPr="006D3D17" w14:paraId="0DFC2912" w14:textId="77777777" w:rsidTr="00376862">
        <w:tc>
          <w:tcPr>
            <w:tcW w:w="217" w:type="pct"/>
          </w:tcPr>
          <w:p w14:paraId="6ABEF485" w14:textId="77777777" w:rsidR="00F44CF8" w:rsidRPr="006D3D17" w:rsidRDefault="00F44CF8" w:rsidP="00F44CF8">
            <w:pPr>
              <w:pStyle w:val="a8"/>
              <w:numPr>
                <w:ilvl w:val="0"/>
                <w:numId w:val="1"/>
              </w:numPr>
              <w:jc w:val="center"/>
              <w:rPr>
                <w:lang w:val="kk-KZ"/>
              </w:rPr>
            </w:pPr>
          </w:p>
        </w:tc>
        <w:tc>
          <w:tcPr>
            <w:tcW w:w="617" w:type="pct"/>
          </w:tcPr>
          <w:p w14:paraId="3AB7724D" w14:textId="081BAE81" w:rsidR="00F44CF8" w:rsidRPr="006D3D17" w:rsidRDefault="00F44CF8" w:rsidP="00F44CF8">
            <w:pPr>
              <w:rPr>
                <w:lang w:val="kk-KZ"/>
              </w:rPr>
            </w:pPr>
            <w:r w:rsidRPr="006D3D17">
              <w:rPr>
                <w:rFonts w:eastAsia="Calibri" w:cs="Calibri"/>
                <w:szCs w:val="24"/>
                <w:lang w:val="kk-KZ"/>
              </w:rPr>
              <w:t>190-баптың бірінші бөлігінің екінші абзацы, екінші бөлігінің 4) тармақшасы</w:t>
            </w:r>
          </w:p>
        </w:tc>
        <w:tc>
          <w:tcPr>
            <w:tcW w:w="1525" w:type="pct"/>
          </w:tcPr>
          <w:p w14:paraId="290237F9" w14:textId="77777777" w:rsidR="00F44CF8" w:rsidRPr="006D3D17" w:rsidRDefault="00F44CF8" w:rsidP="00F44CF8">
            <w:pPr>
              <w:ind w:firstLine="350"/>
              <w:rPr>
                <w:lang w:val="kk-KZ"/>
              </w:rPr>
            </w:pPr>
            <w:r w:rsidRPr="006D3D17">
              <w:rPr>
                <w:lang w:val="kk-KZ"/>
              </w:rPr>
              <w:t>190-бап. Алаяқтық</w:t>
            </w:r>
          </w:p>
          <w:p w14:paraId="552A0C45" w14:textId="30F9ABAF" w:rsidR="00F44CF8" w:rsidRPr="006D3D17" w:rsidRDefault="00F44CF8" w:rsidP="00F44CF8">
            <w:pPr>
              <w:ind w:firstLine="350"/>
              <w:rPr>
                <w:lang w:val="kk-KZ"/>
              </w:rPr>
            </w:pPr>
            <w:r w:rsidRPr="006D3D17">
              <w:rPr>
                <w:lang w:val="kk-KZ"/>
              </w:rPr>
              <w:t>1. Алаяқтық, яғни бөтеннің мүлкін жымқыру немесе алдау немесе сенімді теріс пайдалану жолымен бөтен мүлiкке құқықты иемдену –</w:t>
            </w:r>
          </w:p>
          <w:p w14:paraId="4925917A" w14:textId="6C5CC878" w:rsidR="00F44CF8" w:rsidRPr="006D3D17" w:rsidRDefault="00F44CF8" w:rsidP="00F44CF8">
            <w:pPr>
              <w:ind w:firstLine="350"/>
              <w:rPr>
                <w:lang w:val="kk-KZ"/>
              </w:rPr>
            </w:pPr>
            <w:r w:rsidRPr="006D3D17">
              <w:rPr>
                <w:lang w:val="kk-KZ"/>
              </w:rPr>
              <w:t>мүлкі тәркіленіп, бір мың айлық есептiк көрсеткiшке дейiнгi мөлшерде айыппұл салуға не сол мөлшерде түзеу жұмыстарына не алты жүз сағатқа дейінгі мерзімге қоғамдық жұмыстарға тартуға не екі жылға дейiнгi мерзiмге бас бостандығын шектеуге не сол мерзiмге бас бостандығынан айыруға жазаланады.</w:t>
            </w:r>
          </w:p>
          <w:p w14:paraId="414ACA11" w14:textId="77777777" w:rsidR="00F44CF8" w:rsidRPr="006D3D17" w:rsidRDefault="00F44CF8" w:rsidP="00F44CF8">
            <w:pPr>
              <w:ind w:firstLine="350"/>
              <w:rPr>
                <w:lang w:val="kk-KZ"/>
              </w:rPr>
            </w:pPr>
            <w:r w:rsidRPr="006D3D17">
              <w:rPr>
                <w:lang w:val="kk-KZ"/>
              </w:rPr>
              <w:t>...</w:t>
            </w:r>
          </w:p>
          <w:p w14:paraId="6D36B25C" w14:textId="77777777" w:rsidR="00F44CF8" w:rsidRPr="006D3D17" w:rsidRDefault="00F44CF8" w:rsidP="00F44CF8">
            <w:pPr>
              <w:ind w:firstLine="350"/>
              <w:rPr>
                <w:lang w:val="kk-KZ"/>
              </w:rPr>
            </w:pPr>
            <w:r w:rsidRPr="006D3D17">
              <w:rPr>
                <w:lang w:val="kk-KZ"/>
              </w:rPr>
              <w:t>2. Мынадай:</w:t>
            </w:r>
          </w:p>
          <w:p w14:paraId="66655880" w14:textId="77777777" w:rsidR="00F44CF8" w:rsidRPr="006D3D17" w:rsidRDefault="00F44CF8" w:rsidP="00F44CF8">
            <w:pPr>
              <w:ind w:firstLine="350"/>
              <w:rPr>
                <w:lang w:val="kk-KZ"/>
              </w:rPr>
            </w:pPr>
            <w:r w:rsidRPr="006D3D17">
              <w:rPr>
                <w:lang w:val="kk-KZ"/>
              </w:rPr>
              <w:t>...</w:t>
            </w:r>
          </w:p>
          <w:p w14:paraId="60505349" w14:textId="590101B0" w:rsidR="00F44CF8" w:rsidRPr="006D3D17" w:rsidRDefault="00F44CF8" w:rsidP="00F44CF8">
            <w:pPr>
              <w:ind w:firstLine="340"/>
              <w:rPr>
                <w:lang w:val="kk-KZ"/>
              </w:rPr>
            </w:pPr>
            <w:r w:rsidRPr="006D3D17">
              <w:rPr>
                <w:lang w:val="kk-KZ"/>
              </w:rPr>
              <w:t>4) ақпараттық жүйені пайдаланушыны алдау немесе сенімін теріс пайдалану жолымен;</w:t>
            </w:r>
          </w:p>
        </w:tc>
        <w:tc>
          <w:tcPr>
            <w:tcW w:w="1525" w:type="pct"/>
          </w:tcPr>
          <w:p w14:paraId="16AA98F4" w14:textId="77777777" w:rsidR="00F44CF8" w:rsidRPr="006D3D17" w:rsidRDefault="00F44CF8" w:rsidP="00F44CF8">
            <w:pPr>
              <w:ind w:firstLine="350"/>
              <w:rPr>
                <w:lang w:val="kk-KZ"/>
              </w:rPr>
            </w:pPr>
            <w:r w:rsidRPr="006D3D17">
              <w:rPr>
                <w:lang w:val="kk-KZ"/>
              </w:rPr>
              <w:t>190-бап. Алаяқтық</w:t>
            </w:r>
          </w:p>
          <w:p w14:paraId="29BA7E37" w14:textId="77777777" w:rsidR="00F44CF8" w:rsidRPr="006D3D17" w:rsidRDefault="00F44CF8" w:rsidP="00F44CF8">
            <w:pPr>
              <w:ind w:firstLine="350"/>
              <w:rPr>
                <w:lang w:val="kk-KZ"/>
              </w:rPr>
            </w:pPr>
            <w:r w:rsidRPr="006D3D17">
              <w:rPr>
                <w:lang w:val="kk-KZ"/>
              </w:rPr>
              <w:t>1. Алаяқтық, яғни бөтеннің мүлкін жымқыру немесе алдау немесе сенімді теріс пайдалану жолымен бөтен мүлiкке құқықты иемдену –</w:t>
            </w:r>
          </w:p>
          <w:p w14:paraId="7288D8F2" w14:textId="77777777" w:rsidR="00F44CF8" w:rsidRPr="006D3D17" w:rsidRDefault="00F44CF8" w:rsidP="00F44CF8">
            <w:pPr>
              <w:ind w:firstLine="350"/>
              <w:rPr>
                <w:lang w:val="kk-KZ"/>
              </w:rPr>
            </w:pPr>
            <w:r w:rsidRPr="006D3D17">
              <w:rPr>
                <w:lang w:val="kk-KZ"/>
              </w:rPr>
              <w:t xml:space="preserve">мүлкі тәркіленіп, </w:t>
            </w:r>
            <w:r w:rsidRPr="006D3D17">
              <w:rPr>
                <w:b/>
                <w:lang w:val="kk-KZ"/>
              </w:rPr>
              <w:t>үш мың</w:t>
            </w:r>
            <w:r w:rsidRPr="006D3D17">
              <w:rPr>
                <w:lang w:val="kk-KZ"/>
              </w:rPr>
              <w:t xml:space="preserve"> айлық есептiк көрсеткiшке дейiнгi мөлшерде айыппұл салуға не сол мөлшерде түзеу жұмыстарына не </w:t>
            </w:r>
            <w:r w:rsidRPr="006D3D17">
              <w:rPr>
                <w:b/>
                <w:lang w:val="kk-KZ"/>
              </w:rPr>
              <w:t>сегіз жүз</w:t>
            </w:r>
            <w:r w:rsidRPr="006D3D17">
              <w:rPr>
                <w:lang w:val="kk-KZ"/>
              </w:rPr>
              <w:t xml:space="preserve"> сағатқа дейінгі мерзімге қоғамдық жұмыстарға тартуға не </w:t>
            </w:r>
            <w:r w:rsidRPr="006D3D17">
              <w:rPr>
                <w:b/>
                <w:lang w:val="kk-KZ"/>
              </w:rPr>
              <w:t>үш жылға</w:t>
            </w:r>
            <w:r w:rsidRPr="006D3D17">
              <w:rPr>
                <w:lang w:val="kk-KZ"/>
              </w:rPr>
              <w:t xml:space="preserve"> дейiнгi мерзiмге бас бостандығын шектеуге не сол мерзiмге бас бостандығынан айыруға жазаланады.</w:t>
            </w:r>
          </w:p>
          <w:p w14:paraId="06F7BB5F" w14:textId="77777777" w:rsidR="00F44CF8" w:rsidRPr="006D3D17" w:rsidRDefault="00F44CF8" w:rsidP="00F44CF8">
            <w:pPr>
              <w:ind w:firstLine="350"/>
              <w:rPr>
                <w:lang w:val="kk-KZ"/>
              </w:rPr>
            </w:pPr>
            <w:r w:rsidRPr="006D3D17">
              <w:rPr>
                <w:lang w:val="kk-KZ"/>
              </w:rPr>
              <w:t>...</w:t>
            </w:r>
          </w:p>
          <w:p w14:paraId="68DBDDF0" w14:textId="77777777" w:rsidR="00F44CF8" w:rsidRPr="006D3D17" w:rsidRDefault="00F44CF8" w:rsidP="00F44CF8">
            <w:pPr>
              <w:ind w:firstLine="350"/>
              <w:rPr>
                <w:lang w:val="kk-KZ"/>
              </w:rPr>
            </w:pPr>
            <w:r w:rsidRPr="006D3D17">
              <w:rPr>
                <w:lang w:val="kk-KZ"/>
              </w:rPr>
              <w:t>2. Мынадай:</w:t>
            </w:r>
          </w:p>
          <w:p w14:paraId="55DE2364" w14:textId="77777777" w:rsidR="00F44CF8" w:rsidRPr="006D3D17" w:rsidRDefault="00F44CF8" w:rsidP="00F44CF8">
            <w:pPr>
              <w:ind w:firstLine="350"/>
              <w:rPr>
                <w:lang w:val="kk-KZ"/>
              </w:rPr>
            </w:pPr>
            <w:r w:rsidRPr="006D3D17">
              <w:rPr>
                <w:lang w:val="kk-KZ"/>
              </w:rPr>
              <w:t>...</w:t>
            </w:r>
          </w:p>
          <w:p w14:paraId="1EA57BFE" w14:textId="4600A00D" w:rsidR="00F44CF8" w:rsidRPr="006D3D17" w:rsidRDefault="00F44CF8" w:rsidP="00F44CF8">
            <w:pPr>
              <w:ind w:firstLine="340"/>
              <w:rPr>
                <w:lang w:val="kk-KZ"/>
              </w:rPr>
            </w:pPr>
            <w:r w:rsidRPr="006D3D17">
              <w:rPr>
                <w:lang w:val="kk-KZ"/>
              </w:rPr>
              <w:t xml:space="preserve">4) ақпараттық </w:t>
            </w:r>
            <w:r w:rsidRPr="006D3D17">
              <w:rPr>
                <w:b/>
                <w:lang w:val="kk-KZ"/>
              </w:rPr>
              <w:t>немесе Интернет жүйені</w:t>
            </w:r>
            <w:r w:rsidRPr="006D3D17">
              <w:rPr>
                <w:lang w:val="kk-KZ"/>
              </w:rPr>
              <w:t xml:space="preserve"> пайдаланушыны алдау немесе сенімін теріс пайдалану жолымен;</w:t>
            </w:r>
          </w:p>
        </w:tc>
        <w:tc>
          <w:tcPr>
            <w:tcW w:w="1116" w:type="pct"/>
          </w:tcPr>
          <w:p w14:paraId="2108DBB4" w14:textId="77777777" w:rsidR="00F44CF8" w:rsidRPr="006D3D17" w:rsidRDefault="00F44CF8" w:rsidP="00F44CF8">
            <w:pPr>
              <w:ind w:firstLine="340"/>
              <w:rPr>
                <w:lang w:val="kk-KZ"/>
              </w:rPr>
            </w:pPr>
            <w:r w:rsidRPr="006D3D17">
              <w:rPr>
                <w:lang w:val="kk-KZ"/>
              </w:rPr>
              <w:t xml:space="preserve"> Оңтайландырудың 1-ші бағыты – өзектендіру санкциялар қылмыстық заңның мөлшерлес қоғамдық қауіптілік іс-әрекеттерді.</w:t>
            </w:r>
          </w:p>
          <w:p w14:paraId="6BE15F15" w14:textId="77777777" w:rsidR="00F44CF8" w:rsidRPr="006D3D17" w:rsidRDefault="00F44CF8" w:rsidP="00F44CF8">
            <w:pPr>
              <w:ind w:firstLine="340"/>
              <w:rPr>
                <w:lang w:val="kk-KZ"/>
              </w:rPr>
            </w:pPr>
            <w:r w:rsidRPr="006D3D17">
              <w:rPr>
                <w:lang w:val="kk-KZ"/>
              </w:rPr>
              <w:t>Қазіргі уақытта өтуіне бірдей жоғарғы шегі бойынша жаза бөліктері 3 және 4-баптарының 188, 190-Б.)</w:t>
            </w:r>
          </w:p>
          <w:p w14:paraId="4009888A" w14:textId="77777777" w:rsidR="00F44CF8" w:rsidRPr="006D3D17" w:rsidRDefault="00F44CF8" w:rsidP="00F44CF8">
            <w:pPr>
              <w:ind w:firstLine="340"/>
              <w:rPr>
                <w:lang w:val="kk-KZ"/>
              </w:rPr>
            </w:pPr>
            <w:r w:rsidRPr="006D3D17">
              <w:rPr>
                <w:lang w:val="kk-KZ"/>
              </w:rPr>
              <w:t>Бөліктері 1 және 2-188-БАБЫ жатады ауырлығы орташа қылмыстар, преследуемым жария түрде.</w:t>
            </w:r>
          </w:p>
          <w:p w14:paraId="48C7DCCA" w14:textId="77777777" w:rsidR="00F44CF8" w:rsidRPr="006D3D17" w:rsidRDefault="00F44CF8" w:rsidP="00F44CF8">
            <w:pPr>
              <w:ind w:firstLine="340"/>
              <w:rPr>
                <w:lang w:val="kk-KZ"/>
              </w:rPr>
            </w:pPr>
            <w:r w:rsidRPr="006D3D17">
              <w:rPr>
                <w:lang w:val="kk-KZ"/>
              </w:rPr>
              <w:t>Тиісінше, ұрлық жасауға оқталу, сондай-ақ жазалануға.</w:t>
            </w:r>
          </w:p>
          <w:p w14:paraId="366E163D" w14:textId="77777777" w:rsidR="00F44CF8" w:rsidRPr="006D3D17" w:rsidRDefault="00F44CF8" w:rsidP="00F44CF8">
            <w:pPr>
              <w:ind w:firstLine="340"/>
              <w:rPr>
                <w:lang w:val="kk-KZ"/>
              </w:rPr>
            </w:pPr>
            <w:r w:rsidRPr="006D3D17">
              <w:rPr>
                <w:lang w:val="kk-KZ"/>
              </w:rPr>
              <w:t>Алайда бабының 1-бөлігі ҚК-нің 190-жатады ауырлығы аз қылмыстар анықталған жеке-жария айыптау.</w:t>
            </w:r>
          </w:p>
          <w:p w14:paraId="3857E85E" w14:textId="77777777" w:rsidR="00F44CF8" w:rsidRPr="006D3D17" w:rsidRDefault="00F44CF8" w:rsidP="00F44CF8">
            <w:pPr>
              <w:ind w:firstLine="340"/>
              <w:rPr>
                <w:lang w:val="kk-KZ"/>
              </w:rPr>
            </w:pPr>
            <w:r w:rsidRPr="006D3D17">
              <w:rPr>
                <w:lang w:val="kk-KZ"/>
              </w:rPr>
              <w:t xml:space="preserve">Тиісінше, жоқ, қылмыстық жауаптылық кезінде қастандық бұл құрамы және өндіру осы </w:t>
            </w:r>
            <w:r w:rsidRPr="006D3D17">
              <w:rPr>
                <w:lang w:val="kk-KZ"/>
              </w:rPr>
              <w:lastRenderedPageBreak/>
              <w:t>істер бойынша ғана басталады жәбірленушінің шағымы бойынша.</w:t>
            </w:r>
          </w:p>
          <w:p w14:paraId="1F7A3F8F" w14:textId="77777777" w:rsidR="00F44CF8" w:rsidRPr="006D3D17" w:rsidRDefault="00F44CF8" w:rsidP="00F44CF8">
            <w:pPr>
              <w:ind w:firstLine="340"/>
              <w:rPr>
                <w:lang w:val="kk-KZ"/>
              </w:rPr>
            </w:pPr>
            <w:r w:rsidRPr="006D3D17">
              <w:rPr>
                <w:lang w:val="kk-KZ"/>
              </w:rPr>
              <w:t>Ұлғайту санкциялар-бабының 1-бөлігінде ҚК-нің 190 - (3 жасқа дейін) тартуға мүмкіндік береді, кінәлі тұлғаларды қылмыстық жауапкершілікке кезінде қастандық, сондай-ақ ескеру неоконченные эпизод саралау кезінде қылмыстың бірнеше рет жасалу белгісі бойынша.</w:t>
            </w:r>
          </w:p>
          <w:p w14:paraId="03C74058" w14:textId="77777777" w:rsidR="00F44CF8" w:rsidRPr="006D3D17" w:rsidRDefault="00F44CF8" w:rsidP="00F44CF8">
            <w:pPr>
              <w:ind w:firstLine="340"/>
              <w:rPr>
                <w:lang w:val="kk-KZ"/>
              </w:rPr>
            </w:pPr>
          </w:p>
        </w:tc>
      </w:tr>
      <w:tr w:rsidR="00F44CF8" w:rsidRPr="006D3D17" w14:paraId="7BBBC415" w14:textId="77777777" w:rsidTr="00376862">
        <w:tc>
          <w:tcPr>
            <w:tcW w:w="217" w:type="pct"/>
          </w:tcPr>
          <w:p w14:paraId="1DC03FE3" w14:textId="77777777" w:rsidR="00F44CF8" w:rsidRPr="006D3D17" w:rsidRDefault="00F44CF8" w:rsidP="00F44CF8">
            <w:pPr>
              <w:pStyle w:val="a8"/>
              <w:numPr>
                <w:ilvl w:val="0"/>
                <w:numId w:val="1"/>
              </w:numPr>
              <w:jc w:val="center"/>
              <w:rPr>
                <w:lang w:val="kk-KZ"/>
              </w:rPr>
            </w:pPr>
          </w:p>
        </w:tc>
        <w:tc>
          <w:tcPr>
            <w:tcW w:w="617" w:type="pct"/>
          </w:tcPr>
          <w:p w14:paraId="735F9F57" w14:textId="44DD5E61" w:rsidR="00F44CF8" w:rsidRPr="006D3D17" w:rsidRDefault="00F44CF8" w:rsidP="00F44CF8">
            <w:pPr>
              <w:rPr>
                <w:lang w:val="kk-KZ"/>
              </w:rPr>
            </w:pPr>
            <w:r w:rsidRPr="006D3D17">
              <w:rPr>
                <w:rFonts w:eastAsia="Calibri" w:cs="Calibri"/>
                <w:szCs w:val="24"/>
                <w:lang w:val="kk-KZ"/>
              </w:rPr>
              <w:t>197-баптың бірінші бөлігінің бірінші абзацы</w:t>
            </w:r>
          </w:p>
        </w:tc>
        <w:tc>
          <w:tcPr>
            <w:tcW w:w="1525" w:type="pct"/>
          </w:tcPr>
          <w:p w14:paraId="7B7A7A50" w14:textId="77777777" w:rsidR="00F44CF8" w:rsidRPr="006D3D17" w:rsidRDefault="00F44CF8" w:rsidP="00F44CF8">
            <w:pPr>
              <w:ind w:firstLine="208"/>
              <w:rPr>
                <w:lang w:val="kk-KZ"/>
              </w:rPr>
            </w:pPr>
            <w:r w:rsidRPr="006D3D17">
              <w:rPr>
                <w:lang w:val="kk-KZ"/>
              </w:rPr>
              <w:t>197-бап. Мұнайдың және мұнай өнiмдерiнің шығарылу заңдылығын растайтын құжаттарсыз оларды тасымалдау, иемдену, өткiзу, сақтау, сондай-ақ мұнайды қайта өңдеу</w:t>
            </w:r>
          </w:p>
          <w:p w14:paraId="24B34F6B" w14:textId="77777777" w:rsidR="00F44CF8" w:rsidRPr="006D3D17" w:rsidRDefault="00F44CF8" w:rsidP="00F44CF8">
            <w:pPr>
              <w:ind w:firstLine="208"/>
              <w:rPr>
                <w:lang w:val="kk-KZ"/>
              </w:rPr>
            </w:pPr>
            <w:r w:rsidRPr="006D3D17">
              <w:rPr>
                <w:lang w:val="kk-KZ"/>
              </w:rPr>
              <w:t> 1. Мұнайдың және мұнай өнiмдерiнің шығарылу заңдылығын растайтын құжаттарсыз оларды тасымалдау, иемдену, өткiзу, сақтау, сондай-ақ мұнайды қайта өңдеу –</w:t>
            </w:r>
          </w:p>
          <w:p w14:paraId="0DFA7532" w14:textId="77777777" w:rsidR="00F44CF8" w:rsidRPr="006D3D17" w:rsidRDefault="00F44CF8" w:rsidP="00F44CF8">
            <w:pPr>
              <w:ind w:firstLine="208"/>
              <w:rPr>
                <w:lang w:val="kk-KZ"/>
              </w:rPr>
            </w:pPr>
            <w:r w:rsidRPr="006D3D17">
              <w:rPr>
                <w:lang w:val="kk-KZ"/>
              </w:rPr>
              <w:t>бір жүз алпыс айлық есептiк көрсеткiшке дейiнгi мөлшерде айыппұл салуға не сол мөлшерде түзеу жұмыстарына не бір жүз алпыс сағатқа дейiнгi мерзiмге қоғамдық жұмыстарға тартуға не қырық тәулікке дейінгі мерзімге қамаққа алуға жазаланады.</w:t>
            </w:r>
          </w:p>
          <w:p w14:paraId="04CED4A8" w14:textId="77777777" w:rsidR="00F44CF8" w:rsidRPr="006D3D17" w:rsidRDefault="00F44CF8" w:rsidP="00F44CF8">
            <w:pPr>
              <w:ind w:firstLine="340"/>
              <w:rPr>
                <w:lang w:val="kk-KZ"/>
              </w:rPr>
            </w:pPr>
          </w:p>
        </w:tc>
        <w:tc>
          <w:tcPr>
            <w:tcW w:w="1525" w:type="pct"/>
          </w:tcPr>
          <w:p w14:paraId="5C6EB0EA" w14:textId="77777777" w:rsidR="00F44CF8" w:rsidRPr="006D3D17" w:rsidRDefault="00F44CF8" w:rsidP="00F44CF8">
            <w:pPr>
              <w:ind w:firstLine="208"/>
              <w:rPr>
                <w:lang w:val="kk-KZ"/>
              </w:rPr>
            </w:pPr>
            <w:r w:rsidRPr="006D3D17">
              <w:rPr>
                <w:lang w:val="kk-KZ"/>
              </w:rPr>
              <w:t>197-бап. Мұнайдың және мұнай өнiмдерiнің шығарылу заңдылығын растайтын құжаттарсыз оларды тасымалдау, иемдену, өткiзу, сақтау, сондай-ақ мұнайды қайта өңдеу</w:t>
            </w:r>
          </w:p>
          <w:p w14:paraId="1D85F23A" w14:textId="77777777" w:rsidR="00F44CF8" w:rsidRPr="006D3D17" w:rsidRDefault="00F44CF8" w:rsidP="00F44CF8">
            <w:pPr>
              <w:ind w:firstLine="208"/>
              <w:rPr>
                <w:lang w:val="kk-KZ"/>
              </w:rPr>
            </w:pPr>
            <w:r w:rsidRPr="006D3D17">
              <w:rPr>
                <w:lang w:val="kk-KZ"/>
              </w:rPr>
              <w:t xml:space="preserve"> 1. Мұнайдың және мұнай өнiмдерiнің шығарылу заңдылығын растайтын құжаттарсыз оларды тасымалдау, иемдену, өткiзу, сақтау, сондай-ақ мұнайды қайта өңдеу, </w:t>
            </w:r>
            <w:r w:rsidRPr="006D3D17">
              <w:rPr>
                <w:b/>
                <w:lang w:val="kk-KZ"/>
              </w:rPr>
              <w:t>егер олар айтарлықтай мөлшерде жасалса</w:t>
            </w:r>
            <w:r w:rsidRPr="006D3D17">
              <w:rPr>
                <w:lang w:val="kk-KZ"/>
              </w:rPr>
              <w:t xml:space="preserve"> –</w:t>
            </w:r>
          </w:p>
          <w:p w14:paraId="36AA6028" w14:textId="77777777" w:rsidR="00F44CF8" w:rsidRPr="006D3D17" w:rsidRDefault="00F44CF8" w:rsidP="00F44CF8">
            <w:pPr>
              <w:ind w:firstLine="208"/>
              <w:rPr>
                <w:lang w:val="kk-KZ"/>
              </w:rPr>
            </w:pPr>
            <w:r w:rsidRPr="006D3D17">
              <w:rPr>
                <w:lang w:val="kk-KZ"/>
              </w:rPr>
              <w:t>бір жүз алпыс айлық есептiк көрсеткiшке дейiнгi мөлшерде айыппұл салуға не сол мөлшерде түзеу жұмыстарына не бір жүз алпыс сағатқа дейiнгi мерзiмге қоғамдық жұмыстарға тартуға не қырық тәулікке дейінгі мерзімге қамаққа алуға жазаланады.</w:t>
            </w:r>
          </w:p>
          <w:p w14:paraId="4A063943" w14:textId="77777777" w:rsidR="00F44CF8" w:rsidRPr="006D3D17" w:rsidRDefault="00F44CF8" w:rsidP="00F44CF8">
            <w:pPr>
              <w:ind w:firstLine="340"/>
              <w:rPr>
                <w:lang w:val="kk-KZ"/>
              </w:rPr>
            </w:pPr>
          </w:p>
        </w:tc>
        <w:tc>
          <w:tcPr>
            <w:tcW w:w="1116" w:type="pct"/>
          </w:tcPr>
          <w:p w14:paraId="4137A424" w14:textId="77777777" w:rsidR="00F44CF8" w:rsidRPr="006D3D17" w:rsidRDefault="00F44CF8" w:rsidP="00F44CF8">
            <w:pPr>
              <w:ind w:firstLine="340"/>
              <w:rPr>
                <w:lang w:val="kk-KZ"/>
              </w:rPr>
            </w:pPr>
            <w:r w:rsidRPr="006D3D17">
              <w:rPr>
                <w:lang w:val="kk-KZ"/>
              </w:rPr>
              <w:t xml:space="preserve"> Оңтайландырудың 1-ші бағыты – өзектендіру санкциялар қылмыстық заңның мөлшерлес қоғамдық қауіптілік іс-әрекеттерді.</w:t>
            </w:r>
          </w:p>
          <w:p w14:paraId="0EA0C91B" w14:textId="77777777" w:rsidR="00F44CF8" w:rsidRPr="006D3D17" w:rsidRDefault="00F44CF8" w:rsidP="00F44CF8">
            <w:pPr>
              <w:ind w:firstLine="340"/>
              <w:rPr>
                <w:lang w:val="kk-KZ"/>
              </w:rPr>
            </w:pPr>
            <w:r w:rsidRPr="006D3D17">
              <w:rPr>
                <w:lang w:val="kk-KZ"/>
              </w:rPr>
              <w:t xml:space="preserve">Туралы "заңы және айналымын мемлекеттік реттеу" мұнай өнімдерінің жекелеген түрлерін тыйым салады заңсыз айналымы, мұнай және мұнай өнімдері. Астында мұнай өнімдерінің айналымына деп оларды сатып алу, сақтау, көтерме сауда және бөлшек сауда арқылы өткізу, жөнелту, тасымалдау, олардың экспорты мен импорты. Бүкіл айналымы-мұнай және мұнай өнімдерін қатаң есепке алынуға тиіс. Сатып алуға тыйым салынады және (немесе) сақтау мұнай </w:t>
            </w:r>
            <w:r w:rsidRPr="006D3D17">
              <w:rPr>
                <w:lang w:val="kk-KZ"/>
              </w:rPr>
              <w:lastRenderedPageBreak/>
              <w:t>өнімдерін ілеспе жүкқұжаттарынсыз жағдайларды қоспағанда, импорттаушылардың өз мұнай өнімдерін сақтау.</w:t>
            </w:r>
          </w:p>
          <w:p w14:paraId="494FC3FC" w14:textId="77777777" w:rsidR="00F44CF8" w:rsidRPr="006D3D17" w:rsidRDefault="00F44CF8" w:rsidP="00F44CF8">
            <w:pPr>
              <w:ind w:firstLine="340"/>
              <w:rPr>
                <w:lang w:val="kk-KZ"/>
              </w:rPr>
            </w:pPr>
            <w:r w:rsidRPr="006D3D17">
              <w:rPr>
                <w:lang w:val="kk-KZ"/>
              </w:rPr>
              <w:t>Бабының 1 197-құжат ҚК-нің соттардың сотталған: 2016 ж. – 50, 2017 ж. – 61, 2018 ж. – 85, 2019 ж. – 83, 2020 жылы – 38 тұлғалар.</w:t>
            </w:r>
          </w:p>
          <w:p w14:paraId="141E76B6" w14:textId="77777777" w:rsidR="00F44CF8" w:rsidRPr="006D3D17" w:rsidRDefault="00F44CF8" w:rsidP="00F44CF8">
            <w:pPr>
              <w:ind w:firstLine="340"/>
              <w:rPr>
                <w:lang w:val="kk-KZ"/>
              </w:rPr>
            </w:pPr>
            <w:r w:rsidRPr="006D3D17">
              <w:rPr>
                <w:lang w:val="kk-KZ"/>
              </w:rPr>
              <w:t>2015 жылға дейін бұл құрам қарадым әкімшілік құқық бұзушылықтар – Әқбтк-нің 141-1-бап "Заңсыз тасымалдау, иелену, өткізу, сақтау мұнайды және мұнай өнімдерін, сондай-ақ мұнайды өңдеу".</w:t>
            </w:r>
          </w:p>
          <w:p w14:paraId="6FBCE7A0" w14:textId="77777777" w:rsidR="00F44CF8" w:rsidRPr="006D3D17" w:rsidRDefault="00F44CF8" w:rsidP="00F44CF8">
            <w:pPr>
              <w:ind w:firstLine="340"/>
              <w:rPr>
                <w:lang w:val="kk-KZ"/>
              </w:rPr>
            </w:pPr>
            <w:r w:rsidRPr="006D3D17">
              <w:rPr>
                <w:lang w:val="kk-KZ"/>
              </w:rPr>
              <w:t>Статистика жөніндегі істерді тіркеу 141-бабының 1: 2010 жылы – 0, 2011 ж. – 0, 2012 ж. – 13, 2013 ж. – 14, 2014 ж. – 26, орташа мәні – 17.</w:t>
            </w:r>
          </w:p>
          <w:p w14:paraId="3D0ED837" w14:textId="77777777" w:rsidR="00F44CF8" w:rsidRPr="006D3D17" w:rsidRDefault="00F44CF8" w:rsidP="00F44CF8">
            <w:pPr>
              <w:ind w:firstLine="340"/>
              <w:rPr>
                <w:lang w:val="kk-KZ"/>
              </w:rPr>
            </w:pPr>
            <w:r w:rsidRPr="006D3D17">
              <w:rPr>
                <w:lang w:val="kk-KZ"/>
              </w:rPr>
              <w:t xml:space="preserve">Бойынша барлығы 197-құжат ҚК-тің сотталған: 2016 ж. – 69, 2017 ж. – 96, 2018 ж. – 140, 2019 ж. – 95, 2020 ж. – 51 тұлғалардың кең Таралған мәні және олардың заңсыз айналымы ретінде дизель отыны (76%), қалған жағдайларда - бензин, мұнай, газ және мазут (24%). Субъектілері жасау болып табылады жұмыссыздар бар автокөлік құралы </w:t>
            </w:r>
            <w:r w:rsidRPr="006D3D17">
              <w:rPr>
                <w:lang w:val="kk-KZ"/>
              </w:rPr>
              <w:lastRenderedPageBreak/>
              <w:t>(автоцистерналар) директорлары, ЖШС, ЖК.</w:t>
            </w:r>
          </w:p>
          <w:p w14:paraId="7D898FD1" w14:textId="77777777" w:rsidR="00F44CF8" w:rsidRPr="006D3D17" w:rsidRDefault="00F44CF8" w:rsidP="00F44CF8">
            <w:pPr>
              <w:ind w:firstLine="340"/>
              <w:rPr>
                <w:lang w:val="kk-KZ"/>
              </w:rPr>
            </w:pPr>
            <w:r w:rsidRPr="006D3D17">
              <w:rPr>
                <w:lang w:val="kk-KZ"/>
              </w:rPr>
              <w:t>2016 жылы мұнай өнімінің заңсыз айналымы аспайтын мөлшерде 200 АЕК, сотталған – 44 адамды немесе 64% - ға, 200-ден 1000 АЕК – 19 тұлғалардың немесе 27% - ға, 1000-нан 4000-ға дейін АЕК және одан жоғары – 6 немесе 9%.</w:t>
            </w:r>
          </w:p>
          <w:p w14:paraId="215F3CF7" w14:textId="77777777" w:rsidR="00F44CF8" w:rsidRPr="006D3D17" w:rsidRDefault="00F44CF8" w:rsidP="00F44CF8">
            <w:pPr>
              <w:ind w:firstLine="340"/>
              <w:rPr>
                <w:lang w:val="kk-KZ"/>
              </w:rPr>
            </w:pPr>
            <w:r w:rsidRPr="006D3D17">
              <w:rPr>
                <w:lang w:val="kk-KZ"/>
              </w:rPr>
              <w:t>2017 жылы: 200-ге дейін АЕК – 60 тұлғалардың немесе 62% - ға, 200-ден 1000 АЕК – 17 тұлғалар немесе 18% - ға, 1000-нан 4000-ға дейін АЕК және одан жоғары – 19 немесе 20%.</w:t>
            </w:r>
          </w:p>
          <w:p w14:paraId="5DB282E8" w14:textId="77777777" w:rsidR="00F44CF8" w:rsidRPr="006D3D17" w:rsidRDefault="00F44CF8" w:rsidP="00F44CF8">
            <w:pPr>
              <w:ind w:firstLine="340"/>
              <w:rPr>
                <w:lang w:val="kk-KZ"/>
              </w:rPr>
            </w:pPr>
            <w:r w:rsidRPr="006D3D17">
              <w:rPr>
                <w:lang w:val="kk-KZ"/>
              </w:rPr>
              <w:t>2018 жылы: - тен 200 АЕК – 108 тұлғалардың немесе 77% - ға, 200-ден 1000 АЕК – 24 тұлғалардың немесе 17% - ға, 1000-нан 4000-ға дейін АЕК және одан жоғары – 8 немесе 6%.</w:t>
            </w:r>
          </w:p>
          <w:p w14:paraId="2454DA72" w14:textId="77777777" w:rsidR="00F44CF8" w:rsidRPr="006D3D17" w:rsidRDefault="00F44CF8" w:rsidP="00F44CF8">
            <w:pPr>
              <w:ind w:firstLine="340"/>
              <w:rPr>
                <w:lang w:val="kk-KZ"/>
              </w:rPr>
            </w:pPr>
            <w:r w:rsidRPr="006D3D17">
              <w:rPr>
                <w:lang w:val="kk-KZ"/>
              </w:rPr>
              <w:t>2019 жылға дейін 200 АЕК – 77 тұлғалардың немесе 81% - ға, 200-ден 1000 АЕК – 11 тұлғалардың немесе 12% - ға, 1000-нан 4000-ға дейін АЕК және одан жоғары – 7, немесе 7%.</w:t>
            </w:r>
          </w:p>
          <w:p w14:paraId="664D0AEC" w14:textId="77777777" w:rsidR="00F44CF8" w:rsidRPr="006D3D17" w:rsidRDefault="00F44CF8" w:rsidP="00F44CF8">
            <w:pPr>
              <w:ind w:firstLine="340"/>
              <w:rPr>
                <w:lang w:val="kk-KZ"/>
              </w:rPr>
            </w:pPr>
            <w:r w:rsidRPr="006D3D17">
              <w:rPr>
                <w:lang w:val="kk-KZ"/>
              </w:rPr>
              <w:t xml:space="preserve">2020 жылы: 200-ге дейін АЕК – 38 адам немесе 74% - ға, 200-ден 1000 АЕК – 8 тұлғалардың немесе 16% - ға, 1000-нан 4000-ға дейін АЕК </w:t>
            </w:r>
            <w:r w:rsidRPr="006D3D17">
              <w:rPr>
                <w:lang w:val="kk-KZ"/>
              </w:rPr>
              <w:lastRenderedPageBreak/>
              <w:t>және одан жоғары – 5 немесе 10%.</w:t>
            </w:r>
          </w:p>
          <w:p w14:paraId="34A8F2D3" w14:textId="77777777" w:rsidR="00F44CF8" w:rsidRPr="006D3D17" w:rsidRDefault="00F44CF8" w:rsidP="00F44CF8">
            <w:pPr>
              <w:ind w:firstLine="340"/>
              <w:rPr>
                <w:lang w:val="kk-KZ"/>
              </w:rPr>
            </w:pPr>
            <w:r w:rsidRPr="006D3D17">
              <w:rPr>
                <w:lang w:val="kk-KZ"/>
              </w:rPr>
              <w:t>Қылмыстық істерді зерделеу көрсеткендей, құқық қорғау органдары затрачивают күшін анықтау мұнай өнімдерінің айналымы шамалы көлемімен, ал жұмысқа бағыттау керек жолын кесу қылмыстық топтар қызметінің және заңсыз трансшекаралық айналымы.</w:t>
            </w:r>
          </w:p>
          <w:p w14:paraId="5078627E" w14:textId="77777777" w:rsidR="00F44CF8" w:rsidRPr="006D3D17" w:rsidRDefault="00F44CF8" w:rsidP="00F44CF8">
            <w:pPr>
              <w:ind w:firstLine="340"/>
              <w:rPr>
                <w:lang w:val="kk-KZ"/>
              </w:rPr>
            </w:pPr>
            <w:r w:rsidRPr="006D3D17">
              <w:rPr>
                <w:lang w:val="kk-KZ"/>
              </w:rPr>
              <w:t>Осыған байланысты ұсынылады енгізілсін бабының 1-бөлігі 197 ҚК-нің айтарлықтай мөлшері (200-ден 1 000 АЕК).</w:t>
            </w:r>
          </w:p>
          <w:p w14:paraId="35674D72" w14:textId="77777777" w:rsidR="00F44CF8" w:rsidRPr="006D3D17" w:rsidRDefault="00F44CF8" w:rsidP="00F44CF8">
            <w:pPr>
              <w:ind w:firstLine="340"/>
              <w:rPr>
                <w:lang w:val="kk-KZ"/>
              </w:rPr>
            </w:pPr>
            <w:r w:rsidRPr="006D3D17">
              <w:rPr>
                <w:lang w:val="kk-KZ"/>
              </w:rPr>
              <w:t>Заңсыз мұнай өнімдерінің айналымы (200-ге дейін АЕК) ауыстыру ұсынылады бөлігі-бабының 5-283-1 Әқбтк-нің.</w:t>
            </w:r>
          </w:p>
          <w:p w14:paraId="4BF471BA" w14:textId="77777777" w:rsidR="00F44CF8" w:rsidRPr="006D3D17" w:rsidRDefault="00F44CF8" w:rsidP="00F44CF8">
            <w:pPr>
              <w:ind w:firstLine="340"/>
              <w:rPr>
                <w:lang w:val="kk-KZ"/>
              </w:rPr>
            </w:pPr>
          </w:p>
        </w:tc>
      </w:tr>
      <w:tr w:rsidR="00F44CF8" w:rsidRPr="006D3D17" w14:paraId="053BCDEB" w14:textId="77777777" w:rsidTr="00376862">
        <w:tc>
          <w:tcPr>
            <w:tcW w:w="217" w:type="pct"/>
          </w:tcPr>
          <w:p w14:paraId="6D5E5FD3" w14:textId="77777777" w:rsidR="00F44CF8" w:rsidRPr="006D3D17" w:rsidRDefault="00F44CF8" w:rsidP="00F44CF8">
            <w:pPr>
              <w:pStyle w:val="a8"/>
              <w:numPr>
                <w:ilvl w:val="0"/>
                <w:numId w:val="1"/>
              </w:numPr>
              <w:jc w:val="center"/>
              <w:rPr>
                <w:lang w:val="kk-KZ"/>
              </w:rPr>
            </w:pPr>
          </w:p>
        </w:tc>
        <w:tc>
          <w:tcPr>
            <w:tcW w:w="617" w:type="pct"/>
          </w:tcPr>
          <w:p w14:paraId="588F07C7" w14:textId="54F541EF" w:rsidR="00F44CF8" w:rsidRPr="006D3D17" w:rsidRDefault="00F44CF8" w:rsidP="00F44CF8">
            <w:pPr>
              <w:rPr>
                <w:lang w:val="kk-KZ"/>
              </w:rPr>
            </w:pPr>
            <w:r w:rsidRPr="006D3D17">
              <w:rPr>
                <w:rFonts w:eastAsia="Calibri" w:cs="Calibri"/>
                <w:szCs w:val="24"/>
                <w:lang w:val="kk-KZ"/>
              </w:rPr>
              <w:t>197-баптың төртінші бөлігінің мемлекеттік тілдегі редакциясы</w:t>
            </w:r>
          </w:p>
        </w:tc>
        <w:tc>
          <w:tcPr>
            <w:tcW w:w="1525" w:type="pct"/>
          </w:tcPr>
          <w:p w14:paraId="5FEF46C3" w14:textId="77777777" w:rsidR="00F44CF8" w:rsidRPr="006D3D17" w:rsidRDefault="00F44CF8" w:rsidP="00F44CF8">
            <w:pPr>
              <w:ind w:firstLine="208"/>
              <w:rPr>
                <w:lang w:val="kk-KZ"/>
              </w:rPr>
            </w:pPr>
            <w:r w:rsidRPr="006D3D17">
              <w:rPr>
                <w:lang w:val="kk-KZ"/>
              </w:rPr>
              <w:t>197-бап. Мұнайдың және мұнай өнiмдерiнің шығарылу заңдылығын растайтын құжаттарсыз оларды тасымалдау, иемдену, өткiзу, сақтау, сондай-ақ мұнайды қайта өңдеу</w:t>
            </w:r>
          </w:p>
          <w:p w14:paraId="797A97FA" w14:textId="77777777" w:rsidR="00F44CF8" w:rsidRPr="006D3D17" w:rsidRDefault="00F44CF8" w:rsidP="00F44CF8">
            <w:pPr>
              <w:ind w:firstLine="208"/>
              <w:rPr>
                <w:lang w:val="kk-KZ"/>
              </w:rPr>
            </w:pPr>
            <w:r w:rsidRPr="006D3D17">
              <w:rPr>
                <w:lang w:val="kk-KZ"/>
              </w:rPr>
              <w:t>...</w:t>
            </w:r>
          </w:p>
          <w:p w14:paraId="6F255CA9" w14:textId="77777777" w:rsidR="00F44CF8" w:rsidRPr="006D3D17" w:rsidRDefault="00F44CF8" w:rsidP="00F44CF8">
            <w:pPr>
              <w:ind w:firstLine="208"/>
              <w:rPr>
                <w:lang w:val="kk-KZ"/>
              </w:rPr>
            </w:pPr>
            <w:r w:rsidRPr="006D3D17">
              <w:rPr>
                <w:lang w:val="kk-KZ"/>
              </w:rPr>
              <w:t>4. Осы баптың бірінші, екінші немесе үшінші бөліктерінде көзделген:</w:t>
            </w:r>
          </w:p>
          <w:p w14:paraId="0760AF91" w14:textId="77777777" w:rsidR="00F44CF8" w:rsidRPr="006D3D17" w:rsidRDefault="00F44CF8" w:rsidP="00F44CF8">
            <w:pPr>
              <w:ind w:firstLine="208"/>
              <w:rPr>
                <w:lang w:val="kk-KZ"/>
              </w:rPr>
            </w:pPr>
            <w:r w:rsidRPr="006D3D17">
              <w:rPr>
                <w:lang w:val="kk-KZ"/>
              </w:rPr>
              <w:t>1) қылмыстық топ жасаған;</w:t>
            </w:r>
          </w:p>
          <w:p w14:paraId="233BFE02" w14:textId="77777777" w:rsidR="00F44CF8" w:rsidRPr="006D3D17" w:rsidRDefault="00F44CF8" w:rsidP="00F44CF8">
            <w:pPr>
              <w:ind w:firstLine="208"/>
              <w:rPr>
                <w:lang w:val="kk-KZ"/>
              </w:rPr>
            </w:pPr>
            <w:r w:rsidRPr="006D3D17">
              <w:rPr>
                <w:lang w:val="kk-KZ"/>
              </w:rPr>
              <w:t>3) аса ірі мөлшерде жасалған іс-әрекеттер –</w:t>
            </w:r>
          </w:p>
          <w:p w14:paraId="4F8C4C45" w14:textId="77777777" w:rsidR="00F44CF8" w:rsidRPr="006D3D17" w:rsidRDefault="00F44CF8" w:rsidP="00F44CF8">
            <w:pPr>
              <w:ind w:firstLine="208"/>
              <w:rPr>
                <w:lang w:val="kk-KZ"/>
              </w:rPr>
            </w:pPr>
            <w:r w:rsidRPr="006D3D17">
              <w:rPr>
                <w:lang w:val="kk-KZ"/>
              </w:rPr>
              <w:t>      мүлкі тәркіленіп немесе онсыз, үш жылдан алты жылға дейінгі мерзімге бас бостандығынан айыруға жазаланады.</w:t>
            </w:r>
          </w:p>
          <w:p w14:paraId="6A3D984D" w14:textId="77777777" w:rsidR="00F44CF8" w:rsidRPr="006D3D17" w:rsidRDefault="00F44CF8" w:rsidP="00F44CF8">
            <w:pPr>
              <w:ind w:firstLine="340"/>
              <w:rPr>
                <w:lang w:val="kk-KZ"/>
              </w:rPr>
            </w:pPr>
          </w:p>
        </w:tc>
        <w:tc>
          <w:tcPr>
            <w:tcW w:w="1525" w:type="pct"/>
          </w:tcPr>
          <w:p w14:paraId="5456E016" w14:textId="77777777" w:rsidR="00F44CF8" w:rsidRPr="006D3D17" w:rsidRDefault="00F44CF8" w:rsidP="00F44CF8">
            <w:pPr>
              <w:ind w:firstLine="208"/>
              <w:rPr>
                <w:lang w:val="kk-KZ"/>
              </w:rPr>
            </w:pPr>
            <w:r w:rsidRPr="006D3D17">
              <w:rPr>
                <w:lang w:val="kk-KZ"/>
              </w:rPr>
              <w:lastRenderedPageBreak/>
              <w:t>197-бап. Мұнайдың және мұнай өнiмдерiнің шығарылу заңдылығын растайтын құжаттарсыз оларды тасымалдау, иемдену, өткiзу, сақтау, сондай-ақ мұнайды қайта өңдеу</w:t>
            </w:r>
          </w:p>
          <w:p w14:paraId="23DF90D9" w14:textId="77777777" w:rsidR="00F44CF8" w:rsidRPr="006D3D17" w:rsidRDefault="00F44CF8" w:rsidP="00F44CF8">
            <w:pPr>
              <w:ind w:firstLine="208"/>
              <w:rPr>
                <w:lang w:val="kk-KZ"/>
              </w:rPr>
            </w:pPr>
            <w:r w:rsidRPr="006D3D17">
              <w:rPr>
                <w:lang w:val="kk-KZ"/>
              </w:rPr>
              <w:t>...</w:t>
            </w:r>
          </w:p>
          <w:p w14:paraId="52C49B0A" w14:textId="77777777" w:rsidR="00F44CF8" w:rsidRPr="006D3D17" w:rsidRDefault="00F44CF8" w:rsidP="00F44CF8">
            <w:pPr>
              <w:ind w:firstLine="208"/>
              <w:rPr>
                <w:lang w:val="kk-KZ"/>
              </w:rPr>
            </w:pPr>
            <w:r w:rsidRPr="006D3D17">
              <w:rPr>
                <w:lang w:val="kk-KZ"/>
              </w:rPr>
              <w:t>4. Осы баптың бірінші, екінші немесе үшінші бөліктерінде көзделген:</w:t>
            </w:r>
          </w:p>
          <w:p w14:paraId="5B7CB00A" w14:textId="77777777" w:rsidR="00F44CF8" w:rsidRPr="006D3D17" w:rsidRDefault="00F44CF8" w:rsidP="00F44CF8">
            <w:pPr>
              <w:ind w:firstLine="208"/>
              <w:rPr>
                <w:lang w:val="kk-KZ"/>
              </w:rPr>
            </w:pPr>
            <w:r w:rsidRPr="006D3D17">
              <w:rPr>
                <w:lang w:val="kk-KZ"/>
              </w:rPr>
              <w:t>1) қылмыстық топ жасаған;</w:t>
            </w:r>
          </w:p>
          <w:p w14:paraId="597A4E91" w14:textId="77777777" w:rsidR="00F44CF8" w:rsidRPr="006D3D17" w:rsidRDefault="00F44CF8" w:rsidP="00F44CF8">
            <w:pPr>
              <w:ind w:firstLine="208"/>
              <w:rPr>
                <w:lang w:val="kk-KZ"/>
              </w:rPr>
            </w:pPr>
            <w:r w:rsidRPr="006D3D17">
              <w:rPr>
                <w:b/>
                <w:lang w:val="kk-KZ"/>
              </w:rPr>
              <w:t>2)</w:t>
            </w:r>
            <w:r w:rsidRPr="006D3D17">
              <w:rPr>
                <w:lang w:val="kk-KZ"/>
              </w:rPr>
              <w:t xml:space="preserve"> аса ірі мөлшерде жасалған іс-әрекеттер –</w:t>
            </w:r>
          </w:p>
          <w:p w14:paraId="4424EFD6" w14:textId="77777777" w:rsidR="00F44CF8" w:rsidRPr="006D3D17" w:rsidRDefault="00F44CF8" w:rsidP="00F44CF8">
            <w:pPr>
              <w:ind w:firstLine="208"/>
              <w:rPr>
                <w:lang w:val="kk-KZ"/>
              </w:rPr>
            </w:pPr>
            <w:r w:rsidRPr="006D3D17">
              <w:rPr>
                <w:lang w:val="kk-KZ"/>
              </w:rPr>
              <w:t>      мүлкі тәркіленіп немесе онсыз, үш жылдан алты жылға дейінгі мерзімге бас бостандығынан айыруға жазаланады.</w:t>
            </w:r>
          </w:p>
          <w:p w14:paraId="6AFF67C1" w14:textId="77777777" w:rsidR="00F44CF8" w:rsidRPr="006D3D17" w:rsidRDefault="00F44CF8" w:rsidP="00F44CF8">
            <w:pPr>
              <w:ind w:firstLine="340"/>
              <w:rPr>
                <w:lang w:val="kk-KZ"/>
              </w:rPr>
            </w:pPr>
          </w:p>
        </w:tc>
        <w:tc>
          <w:tcPr>
            <w:tcW w:w="1116" w:type="pct"/>
          </w:tcPr>
          <w:p w14:paraId="42E5CED0" w14:textId="39F780C1" w:rsidR="00F44CF8" w:rsidRPr="006D3D17" w:rsidRDefault="00F44CF8" w:rsidP="00F44CF8">
            <w:pPr>
              <w:ind w:firstLine="340"/>
              <w:rPr>
                <w:lang w:val="kk-KZ"/>
              </w:rPr>
            </w:pPr>
            <w:r w:rsidRPr="006D3D17">
              <w:rPr>
                <w:lang w:val="kk-KZ"/>
              </w:rPr>
              <w:lastRenderedPageBreak/>
              <w:t>Техникалых түзету.</w:t>
            </w:r>
          </w:p>
        </w:tc>
      </w:tr>
      <w:tr w:rsidR="00F44CF8" w:rsidRPr="006D3D17" w14:paraId="56F9F204" w14:textId="77777777" w:rsidTr="00376862">
        <w:tc>
          <w:tcPr>
            <w:tcW w:w="217" w:type="pct"/>
          </w:tcPr>
          <w:p w14:paraId="6257675E" w14:textId="77777777" w:rsidR="00F44CF8" w:rsidRPr="006D3D17" w:rsidRDefault="00F44CF8" w:rsidP="00F44CF8">
            <w:pPr>
              <w:pStyle w:val="a8"/>
              <w:numPr>
                <w:ilvl w:val="0"/>
                <w:numId w:val="1"/>
              </w:numPr>
              <w:jc w:val="center"/>
              <w:rPr>
                <w:lang w:val="kk-KZ"/>
              </w:rPr>
            </w:pPr>
          </w:p>
        </w:tc>
        <w:tc>
          <w:tcPr>
            <w:tcW w:w="617" w:type="pct"/>
          </w:tcPr>
          <w:p w14:paraId="4E25676D" w14:textId="3AC93790" w:rsidR="00F44CF8" w:rsidRPr="006D3D17" w:rsidRDefault="00F44CF8" w:rsidP="00F44CF8">
            <w:pPr>
              <w:rPr>
                <w:lang w:val="kk-KZ"/>
              </w:rPr>
            </w:pPr>
            <w:r w:rsidRPr="006D3D17">
              <w:rPr>
                <w:lang w:val="kk-KZ"/>
              </w:rPr>
              <w:t xml:space="preserve">205-баптың 1, 2, 3 бөліктері </w:t>
            </w:r>
          </w:p>
        </w:tc>
        <w:tc>
          <w:tcPr>
            <w:tcW w:w="1525" w:type="pct"/>
          </w:tcPr>
          <w:p w14:paraId="5465670D" w14:textId="77777777" w:rsidR="00F44CF8" w:rsidRPr="006D3D17" w:rsidRDefault="00F44CF8" w:rsidP="00F44CF8">
            <w:pPr>
              <w:ind w:firstLine="208"/>
              <w:rPr>
                <w:lang w:val="kk-KZ"/>
              </w:rPr>
            </w:pPr>
            <w:r w:rsidRPr="006D3D17">
              <w:rPr>
                <w:lang w:val="kk-KZ"/>
              </w:rPr>
              <w:t>205-бап. Ақпаратқа, ақпараттық жүйеге немесе телекоммуникациялар желісіне құқыққа сыйымсыз қол жеткізу</w:t>
            </w:r>
          </w:p>
          <w:p w14:paraId="512F5276" w14:textId="77777777" w:rsidR="00F44CF8" w:rsidRPr="006D3D17" w:rsidRDefault="00F44CF8" w:rsidP="00F44CF8">
            <w:pPr>
              <w:ind w:firstLine="208"/>
              <w:rPr>
                <w:lang w:val="kk-KZ"/>
              </w:rPr>
            </w:pPr>
            <w:r w:rsidRPr="006D3D17">
              <w:rPr>
                <w:lang w:val="kk-KZ"/>
              </w:rPr>
              <w:t>1. Электрондық жеткізгіштегі заңмен қорғалатын ақпаратқа, ақпараттық жүйеге немесе телекоммуникациялар желісіне азаматтардың немесе ұйымдардың құқықтары мен заңды мүдделерін не қоғамның немесе мемлекеттің заңмен қорғалатын мүдделерін елеулі түрде бұзуға әкеп соққан қасақана құқыққа сыйымсыз қол жеткізу –</w:t>
            </w:r>
          </w:p>
          <w:p w14:paraId="1F7B528F" w14:textId="77777777" w:rsidR="00F44CF8" w:rsidRPr="006D3D17" w:rsidRDefault="00F44CF8" w:rsidP="00F44CF8">
            <w:pPr>
              <w:ind w:firstLine="208"/>
              <w:rPr>
                <w:lang w:val="kk-KZ"/>
              </w:rPr>
            </w:pPr>
            <w:r w:rsidRPr="006D3D17">
              <w:rPr>
                <w:lang w:val="kk-KZ"/>
              </w:rPr>
              <w:t>белгiлi бiр лауазымдарды атқару немесе белгiлi бiр қызметпен айналысу құқығынан екі жылға дейiнгi мерзiмге айыра отырып немесе онсыз, бір жүз алпыс айлық есептiк көрсеткiшке дейiнгi мөлшерде айыппұл салуға не сол мөлшерде түзеу жұмыстарына не бір жүз алпыс сағатқа дейiнгi мерзiмге қоғамдық жұмыстарға тартуға не қырық тәулікке дейінгі мерзімге қамаққа алуға жазаланады.</w:t>
            </w:r>
          </w:p>
          <w:p w14:paraId="591AFBAF" w14:textId="77777777" w:rsidR="00F44CF8" w:rsidRPr="00282CCF" w:rsidRDefault="00F44CF8" w:rsidP="00F44CF8">
            <w:pPr>
              <w:ind w:firstLine="208"/>
              <w:rPr>
                <w:b/>
                <w:lang w:val="kk-KZ"/>
              </w:rPr>
            </w:pPr>
            <w:r w:rsidRPr="00282CCF">
              <w:rPr>
                <w:b/>
                <w:lang w:val="kk-KZ"/>
              </w:rPr>
              <w:t>2. Ақпараттық-коммуникациялық инфрақұрылымның аса маңызды объектілеріне қатысты жасалған дәл сол іс-әрекет –</w:t>
            </w:r>
          </w:p>
          <w:p w14:paraId="7B364A34" w14:textId="2D4077A4" w:rsidR="00F44CF8" w:rsidRPr="006D3D17" w:rsidRDefault="00F44CF8" w:rsidP="00F44CF8">
            <w:pPr>
              <w:ind w:firstLine="208"/>
              <w:rPr>
                <w:lang w:val="kk-KZ"/>
              </w:rPr>
            </w:pPr>
            <w:r w:rsidRPr="006D3D17">
              <w:rPr>
                <w:lang w:val="kk-KZ"/>
              </w:rPr>
              <w:t xml:space="preserve"> белгiлi бiр лауазымдарды атқару немесе белгiлi бiр қызметпен айналысу құқығынан екі жылға дейiнгi мерзiмге айыра отырып немесе онсыз, екі жүз айлық есептiк көрсеткiшке дейiнгi мөлшерде айыппұл салуға не сол мөлшерде түзеу жұмыстарына не екі жүз сағатқа дейiнгi мерзiмге қоғамдық жұмыстарға тартуға не елу </w:t>
            </w:r>
            <w:r w:rsidRPr="006D3D17">
              <w:rPr>
                <w:lang w:val="kk-KZ"/>
              </w:rPr>
              <w:lastRenderedPageBreak/>
              <w:t>тәулікке дейінгі мерзімге қамаққа алуға жазаланады.</w:t>
            </w:r>
          </w:p>
          <w:p w14:paraId="6CC9A0BA" w14:textId="77777777" w:rsidR="00F44CF8" w:rsidRPr="006D3D17" w:rsidRDefault="00F44CF8" w:rsidP="00F44CF8">
            <w:pPr>
              <w:ind w:firstLine="208"/>
              <w:rPr>
                <w:lang w:val="kk-KZ"/>
              </w:rPr>
            </w:pPr>
            <w:r w:rsidRPr="006D3D17">
              <w:rPr>
                <w:lang w:val="kk-KZ"/>
              </w:rPr>
              <w:t>3. Осы баптың бiрiншi немесе екiншi бөлiктерiнде көзделген, абайсызда ауыр зардаптарға әкеп соққан іс-әрекеттер –</w:t>
            </w:r>
          </w:p>
          <w:p w14:paraId="0E27F8E2" w14:textId="77777777" w:rsidR="00F44CF8" w:rsidRPr="006D3D17" w:rsidRDefault="00F44CF8" w:rsidP="00F44CF8">
            <w:pPr>
              <w:ind w:firstLine="208"/>
              <w:rPr>
                <w:lang w:val="kk-KZ"/>
              </w:rPr>
            </w:pPr>
            <w:r w:rsidRPr="006D3D17">
              <w:rPr>
                <w:lang w:val="kk-KZ"/>
              </w:rPr>
              <w:t>белгілі бір лауазымдарды атқару немесе белгілі бір қызметпен айналысу құқығынан үш жылға дейінгі мерзімге айыра отырып немесе онсыз, екі мың айлық есептiк көрсеткiшке дейiнгi мөлшерде айыппұл салуға не сол мөлшерде түзеу жұмыстарына не алты жүз сағатқа дейінгі мерзімге қоғамдық жұмыстарға тартуға не екі жылға дейінгі мерзімге бас бостандығын шектеуге не сол мерзімге бас бостандығынан айыруға жазаланады.</w:t>
            </w:r>
          </w:p>
          <w:p w14:paraId="298077FB" w14:textId="77777777" w:rsidR="00F44CF8" w:rsidRPr="006D3D17" w:rsidRDefault="00F44CF8" w:rsidP="00F44CF8">
            <w:pPr>
              <w:ind w:firstLine="340"/>
              <w:rPr>
                <w:lang w:val="kk-KZ"/>
              </w:rPr>
            </w:pPr>
          </w:p>
        </w:tc>
        <w:tc>
          <w:tcPr>
            <w:tcW w:w="1525" w:type="pct"/>
          </w:tcPr>
          <w:p w14:paraId="2E83AC93" w14:textId="77777777" w:rsidR="00F44CF8" w:rsidRPr="006D3D17" w:rsidRDefault="00F44CF8" w:rsidP="00F44CF8">
            <w:pPr>
              <w:ind w:firstLine="208"/>
              <w:rPr>
                <w:lang w:val="kk-KZ"/>
              </w:rPr>
            </w:pPr>
            <w:r w:rsidRPr="006D3D17">
              <w:rPr>
                <w:lang w:val="kk-KZ"/>
              </w:rPr>
              <w:lastRenderedPageBreak/>
              <w:t>205-бап. Ақпаратқа құқыққа сыйымсыз қол жеткізу</w:t>
            </w:r>
          </w:p>
          <w:p w14:paraId="0C805F45" w14:textId="77777777" w:rsidR="00F44CF8" w:rsidRPr="006D3D17" w:rsidRDefault="00F44CF8" w:rsidP="00F44CF8">
            <w:pPr>
              <w:ind w:firstLine="208"/>
              <w:rPr>
                <w:lang w:val="kk-KZ"/>
              </w:rPr>
            </w:pPr>
            <w:r w:rsidRPr="006D3D17">
              <w:rPr>
                <w:lang w:val="kk-KZ"/>
              </w:rPr>
              <w:t xml:space="preserve">1. Электрондық жеткізгіштегі </w:t>
            </w:r>
            <w:r w:rsidRPr="006D3D17">
              <w:rPr>
                <w:b/>
                <w:lang w:val="kk-KZ"/>
              </w:rPr>
              <w:t>немесе ақпараттандыру объектсінде</w:t>
            </w:r>
            <w:r w:rsidRPr="006D3D17">
              <w:rPr>
                <w:lang w:val="kk-KZ"/>
              </w:rPr>
              <w:t xml:space="preserve"> заңмен қорғалатын ақпаратқа, азаматтардың немесе ұйымдардың құқықтары мен заңды мүдделерін не қоғамның немесе мемлекеттің заңмен қорғалатын мүдделерін елеулі түрде бұзуға әкеп соққан қасақана құқыққа сыйымсыз қол жеткізу –</w:t>
            </w:r>
          </w:p>
          <w:p w14:paraId="33D381B4" w14:textId="77777777" w:rsidR="00F44CF8" w:rsidRPr="006D3D17" w:rsidRDefault="00F44CF8" w:rsidP="00F44CF8">
            <w:pPr>
              <w:ind w:firstLine="208"/>
              <w:rPr>
                <w:lang w:val="kk-KZ"/>
              </w:rPr>
            </w:pPr>
            <w:r w:rsidRPr="006D3D17">
              <w:rPr>
                <w:lang w:val="kk-KZ"/>
              </w:rPr>
              <w:t xml:space="preserve">белгiлi бiр лауазымдарды атқару немесе белгiлi бiр қызметпен айналысу құқығынан екі жылға дейiнгi мерзiмге айыра отырып немесе онсыз, </w:t>
            </w:r>
            <w:r w:rsidRPr="006D3D17">
              <w:rPr>
                <w:b/>
                <w:lang w:val="kk-KZ"/>
              </w:rPr>
              <w:t>бір мың</w:t>
            </w:r>
            <w:r w:rsidRPr="006D3D17">
              <w:rPr>
                <w:lang w:val="kk-KZ"/>
              </w:rPr>
              <w:t xml:space="preserve"> айлық есептiк көрсеткiшке дейiнгi мөлшерде айыппұл салуға не сол мөлшерде түзеу жұмыстарына не </w:t>
            </w:r>
            <w:r w:rsidRPr="006D3D17">
              <w:rPr>
                <w:b/>
                <w:lang w:val="kk-KZ"/>
              </w:rPr>
              <w:t>төрт жүз</w:t>
            </w:r>
            <w:r w:rsidRPr="006D3D17">
              <w:rPr>
                <w:lang w:val="kk-KZ"/>
              </w:rPr>
              <w:t xml:space="preserve"> сағатқа дейiнгi мерзiмге қоғамдық жұмыстарға тартуға не </w:t>
            </w:r>
            <w:r w:rsidRPr="006D3D17">
              <w:rPr>
                <w:b/>
                <w:lang w:val="kk-KZ"/>
              </w:rPr>
              <w:t>бір жылға дейін бас бостандығын шектеуге не болмаса сол мерзімге дейін бас бостандығынан айыруға</w:t>
            </w:r>
            <w:r w:rsidRPr="006D3D17">
              <w:rPr>
                <w:lang w:val="kk-KZ"/>
              </w:rPr>
              <w:t xml:space="preserve">  жазаланады.</w:t>
            </w:r>
          </w:p>
          <w:p w14:paraId="5423B39A" w14:textId="77777777" w:rsidR="00F44CF8" w:rsidRPr="006D3D17" w:rsidRDefault="00F44CF8" w:rsidP="00F44CF8">
            <w:pPr>
              <w:ind w:firstLine="208"/>
              <w:rPr>
                <w:b/>
                <w:lang w:val="kk-KZ"/>
              </w:rPr>
            </w:pPr>
            <w:r w:rsidRPr="006D3D17">
              <w:rPr>
                <w:lang w:val="kk-KZ"/>
              </w:rPr>
              <w:t xml:space="preserve">2. </w:t>
            </w:r>
            <w:r w:rsidRPr="006D3D17">
              <w:rPr>
                <w:b/>
                <w:lang w:val="kk-KZ"/>
              </w:rPr>
              <w:t>Дәл сол іс-әрекет:</w:t>
            </w:r>
          </w:p>
          <w:p w14:paraId="78ADF348" w14:textId="77777777" w:rsidR="00F44CF8" w:rsidRPr="006D3D17" w:rsidRDefault="00F44CF8" w:rsidP="00F44CF8">
            <w:pPr>
              <w:ind w:firstLine="208"/>
              <w:rPr>
                <w:b/>
                <w:lang w:val="kk-KZ"/>
              </w:rPr>
            </w:pPr>
            <w:r w:rsidRPr="006D3D17">
              <w:rPr>
                <w:b/>
                <w:lang w:val="kk-KZ"/>
              </w:rPr>
              <w:t>1) ақпараттық-коммуникациялық инфрақұрылымның аса маңызды объектісінде бар заңмен қорғалаиын ақпаратқа қатысты;</w:t>
            </w:r>
          </w:p>
          <w:p w14:paraId="445B1747" w14:textId="77777777" w:rsidR="00F44CF8" w:rsidRPr="006D3D17" w:rsidRDefault="00F44CF8" w:rsidP="00F44CF8">
            <w:pPr>
              <w:ind w:firstLine="249"/>
              <w:rPr>
                <w:b/>
                <w:lang w:val="kk-KZ"/>
              </w:rPr>
            </w:pPr>
            <w:r w:rsidRPr="006D3D17">
              <w:rPr>
                <w:b/>
                <w:lang w:val="kk-KZ"/>
              </w:rPr>
              <w:t>2) алдын ала сөз байласу арқылы адамдар тобымен;</w:t>
            </w:r>
          </w:p>
          <w:p w14:paraId="7598DE06" w14:textId="77777777" w:rsidR="00F44CF8" w:rsidRPr="006D3D17" w:rsidRDefault="00F44CF8" w:rsidP="00F44CF8">
            <w:pPr>
              <w:ind w:firstLine="249"/>
              <w:rPr>
                <w:b/>
                <w:lang w:val="kk-KZ"/>
              </w:rPr>
            </w:pPr>
            <w:r w:rsidRPr="006D3D17">
              <w:rPr>
                <w:b/>
                <w:lang w:val="kk-KZ"/>
              </w:rPr>
              <w:t xml:space="preserve">3) бірнеше рет </w:t>
            </w:r>
          </w:p>
          <w:p w14:paraId="048A8737" w14:textId="77777777" w:rsidR="00F44CF8" w:rsidRPr="006D3D17" w:rsidRDefault="00F44CF8" w:rsidP="00F44CF8">
            <w:pPr>
              <w:ind w:firstLine="208"/>
              <w:rPr>
                <w:lang w:val="kk-KZ"/>
              </w:rPr>
            </w:pPr>
            <w:r w:rsidRPr="006D3D17">
              <w:rPr>
                <w:lang w:val="kk-KZ"/>
              </w:rPr>
              <w:t xml:space="preserve"> белгiлi бiр лауазымдарды атқару немесе белгiлi бiр қызметпен айналысу құқығынан </w:t>
            </w:r>
            <w:r w:rsidRPr="006D3D17">
              <w:rPr>
                <w:b/>
                <w:lang w:val="kk-KZ"/>
              </w:rPr>
              <w:t>үш жылға</w:t>
            </w:r>
            <w:r w:rsidRPr="006D3D17">
              <w:rPr>
                <w:lang w:val="kk-KZ"/>
              </w:rPr>
              <w:t xml:space="preserve"> дейiнгi мерзiмге айыра отырып немесе онсыз, </w:t>
            </w:r>
            <w:r w:rsidRPr="006D3D17">
              <w:rPr>
                <w:b/>
                <w:lang w:val="kk-KZ"/>
              </w:rPr>
              <w:t>үш мың</w:t>
            </w:r>
            <w:r w:rsidRPr="006D3D17">
              <w:rPr>
                <w:lang w:val="kk-KZ"/>
              </w:rPr>
              <w:t xml:space="preserve"> айлық есептiк көрсеткiшке дейiнгi мөлшерде айыппұл салуға не сол мөлшерде түзеу жұмыстарына </w:t>
            </w:r>
            <w:r w:rsidRPr="006D3D17">
              <w:rPr>
                <w:lang w:val="kk-KZ"/>
              </w:rPr>
              <w:lastRenderedPageBreak/>
              <w:t xml:space="preserve">не </w:t>
            </w:r>
            <w:r w:rsidRPr="006D3D17">
              <w:rPr>
                <w:b/>
                <w:lang w:val="kk-KZ"/>
              </w:rPr>
              <w:t>сегіз жүз</w:t>
            </w:r>
            <w:r w:rsidRPr="006D3D17">
              <w:rPr>
                <w:lang w:val="kk-KZ"/>
              </w:rPr>
              <w:t xml:space="preserve"> сағатқа дейiнгi мерзiмге қоғамдық жұмыстарға тартуға </w:t>
            </w:r>
            <w:r w:rsidRPr="006D3D17">
              <w:rPr>
                <w:b/>
                <w:lang w:val="kk-KZ"/>
              </w:rPr>
              <w:t xml:space="preserve">не үш жылға дейін бас бостандығын шектеуге немесе сол мерзімге дейін бас бостандығынан айыруға </w:t>
            </w:r>
            <w:r w:rsidRPr="006D3D17">
              <w:rPr>
                <w:lang w:val="kk-KZ"/>
              </w:rPr>
              <w:t xml:space="preserve"> жазаланады.</w:t>
            </w:r>
          </w:p>
          <w:p w14:paraId="51720659" w14:textId="77777777" w:rsidR="00F44CF8" w:rsidRPr="006D3D17" w:rsidRDefault="00F44CF8" w:rsidP="00F44CF8">
            <w:pPr>
              <w:ind w:firstLine="208"/>
              <w:rPr>
                <w:lang w:val="kk-KZ"/>
              </w:rPr>
            </w:pPr>
            <w:r w:rsidRPr="006D3D17">
              <w:rPr>
                <w:lang w:val="kk-KZ"/>
              </w:rPr>
              <w:t>3. Осы баптың бiрiншi немесе екiншi бөлiктерiнде көзделген іс-әрекеттер, егер:</w:t>
            </w:r>
          </w:p>
          <w:p w14:paraId="1E6A551B" w14:textId="77777777" w:rsidR="00F44CF8" w:rsidRPr="006D3D17" w:rsidRDefault="00F44CF8" w:rsidP="00F44CF8">
            <w:pPr>
              <w:ind w:firstLine="208"/>
              <w:rPr>
                <w:b/>
                <w:lang w:val="kk-KZ"/>
              </w:rPr>
            </w:pPr>
            <w:r w:rsidRPr="006D3D17">
              <w:rPr>
                <w:b/>
                <w:lang w:val="kk-KZ"/>
              </w:rPr>
              <w:t>1) оларды қылмыстық топ жасаса;</w:t>
            </w:r>
          </w:p>
          <w:p w14:paraId="704FBF4D" w14:textId="77777777" w:rsidR="00F44CF8" w:rsidRPr="006D3D17" w:rsidRDefault="00F44CF8" w:rsidP="00F44CF8">
            <w:pPr>
              <w:ind w:firstLine="208"/>
              <w:rPr>
                <w:b/>
                <w:lang w:val="kk-KZ"/>
              </w:rPr>
            </w:pPr>
            <w:r w:rsidRPr="006D3D17">
              <w:rPr>
                <w:b/>
                <w:lang w:val="kk-KZ"/>
              </w:rPr>
              <w:t>2) ауыр зардаптарға әкем соқса, -</w:t>
            </w:r>
          </w:p>
          <w:p w14:paraId="3E6AECA7" w14:textId="77777777" w:rsidR="00F44CF8" w:rsidRPr="006D3D17" w:rsidRDefault="00F44CF8" w:rsidP="00F44CF8">
            <w:pPr>
              <w:ind w:firstLine="208"/>
              <w:rPr>
                <w:b/>
                <w:lang w:val="kk-KZ"/>
              </w:rPr>
            </w:pPr>
            <w:r w:rsidRPr="006D3D17">
              <w:rPr>
                <w:b/>
                <w:lang w:val="kk-KZ"/>
              </w:rPr>
              <w:t>белгілі бір лауазымдарды атқару немесе белгілі бір қызметпен айналысу құқығынан бес жылға дейінгі мерзімге айыра отырып немесе онсыз екі жылдан алты жылға дейінгі мерзімге бас бостандығынан айыруға жазаланады.</w:t>
            </w:r>
          </w:p>
          <w:p w14:paraId="060ECFE1" w14:textId="77777777" w:rsidR="00F44CF8" w:rsidRPr="006D3D17" w:rsidRDefault="00F44CF8" w:rsidP="00F44CF8">
            <w:pPr>
              <w:ind w:firstLine="340"/>
              <w:rPr>
                <w:lang w:val="kk-KZ"/>
              </w:rPr>
            </w:pPr>
          </w:p>
        </w:tc>
        <w:tc>
          <w:tcPr>
            <w:tcW w:w="1116" w:type="pct"/>
          </w:tcPr>
          <w:p w14:paraId="270589ED" w14:textId="77777777" w:rsidR="00F44CF8" w:rsidRPr="006D3D17" w:rsidRDefault="00F44CF8" w:rsidP="00F44CF8">
            <w:pPr>
              <w:ind w:firstLine="340"/>
              <w:rPr>
                <w:lang w:val="kk-KZ"/>
              </w:rPr>
            </w:pPr>
            <w:r w:rsidRPr="006D3D17">
              <w:rPr>
                <w:lang w:val="kk-KZ"/>
              </w:rPr>
              <w:lastRenderedPageBreak/>
              <w:t>Редакциялық түзету, мемлекеттік тілде.</w:t>
            </w:r>
          </w:p>
          <w:p w14:paraId="1A8918F9" w14:textId="77777777" w:rsidR="00F44CF8" w:rsidRPr="006D3D17" w:rsidRDefault="00F44CF8" w:rsidP="00F44CF8">
            <w:pPr>
              <w:ind w:firstLine="340"/>
              <w:rPr>
                <w:lang w:val="kk-KZ"/>
              </w:rPr>
            </w:pPr>
            <w:r w:rsidRPr="006D3D17">
              <w:rPr>
                <w:lang w:val="kk-KZ"/>
              </w:rPr>
              <w:t>Орыс тіліндегі мәтін өзгермейді</w:t>
            </w:r>
          </w:p>
          <w:p w14:paraId="407EAE85" w14:textId="77777777" w:rsidR="00F44CF8" w:rsidRPr="006D3D17" w:rsidRDefault="00F44CF8" w:rsidP="00F44CF8">
            <w:pPr>
              <w:ind w:firstLine="340"/>
              <w:rPr>
                <w:lang w:val="kk-KZ"/>
              </w:rPr>
            </w:pPr>
          </w:p>
        </w:tc>
      </w:tr>
      <w:tr w:rsidR="00F44CF8" w:rsidRPr="006D3D17" w14:paraId="27A06482" w14:textId="77777777" w:rsidTr="00376862">
        <w:tc>
          <w:tcPr>
            <w:tcW w:w="217" w:type="pct"/>
          </w:tcPr>
          <w:p w14:paraId="4DC66B27" w14:textId="77777777" w:rsidR="00F44CF8" w:rsidRPr="006D3D17" w:rsidRDefault="00F44CF8" w:rsidP="00F44CF8">
            <w:pPr>
              <w:pStyle w:val="a8"/>
              <w:numPr>
                <w:ilvl w:val="0"/>
                <w:numId w:val="1"/>
              </w:numPr>
              <w:jc w:val="center"/>
              <w:rPr>
                <w:lang w:val="kk-KZ"/>
              </w:rPr>
            </w:pPr>
          </w:p>
        </w:tc>
        <w:tc>
          <w:tcPr>
            <w:tcW w:w="617" w:type="pct"/>
          </w:tcPr>
          <w:p w14:paraId="50099FFE" w14:textId="53FDB1A1" w:rsidR="00F44CF8" w:rsidRPr="006D3D17" w:rsidRDefault="00F44CF8" w:rsidP="00F44CF8">
            <w:pPr>
              <w:rPr>
                <w:lang w:val="kk-KZ"/>
              </w:rPr>
            </w:pPr>
            <w:r w:rsidRPr="006D3D17">
              <w:rPr>
                <w:lang w:val="kk-KZ"/>
              </w:rPr>
              <w:t>206-бап</w:t>
            </w:r>
          </w:p>
        </w:tc>
        <w:tc>
          <w:tcPr>
            <w:tcW w:w="1525" w:type="pct"/>
          </w:tcPr>
          <w:p w14:paraId="46944441" w14:textId="77777777" w:rsidR="00F44CF8" w:rsidRPr="006D3D17" w:rsidRDefault="00F44CF8" w:rsidP="007954AA">
            <w:pPr>
              <w:ind w:firstLine="296"/>
              <w:rPr>
                <w:lang w:val="kk-KZ"/>
              </w:rPr>
            </w:pPr>
            <w:r w:rsidRPr="006D3D17">
              <w:rPr>
                <w:lang w:val="kk-KZ"/>
              </w:rPr>
              <w:t>206-бап. Ақпаратты құқыққа сыйымсыз жою немесе түрлендіру</w:t>
            </w:r>
          </w:p>
          <w:p w14:paraId="410B587D" w14:textId="77777777" w:rsidR="00F44CF8" w:rsidRPr="006D3D17" w:rsidRDefault="00F44CF8" w:rsidP="007954AA">
            <w:pPr>
              <w:ind w:firstLine="296"/>
              <w:rPr>
                <w:lang w:val="kk-KZ"/>
              </w:rPr>
            </w:pPr>
            <w:r w:rsidRPr="006D3D17">
              <w:rPr>
                <w:lang w:val="kk-KZ"/>
              </w:rPr>
              <w:t> 1. Электрондық жеткізгіште сақталатын, ақпараттық жүйеде қамтылатын немесе телекоммуникациялар желісі бойынша берілетін, заңмен қорғалатын ақпаратты қасақана құқыққа сыйымсыз жою немесе түрлендіру, сол сияқты ақпараттық жүйеге көрінеу жалған ақпарат енгізу, егер бұл азаматтардың немесе ұйымдардың құқықтары мен заңды мүдделерін не қоғамның немесе мемлекеттің заңмен қорғалатын мүдделерін елеулі түрде бұзуға әкеп соқса, –</w:t>
            </w:r>
          </w:p>
          <w:p w14:paraId="6B4E9C4F" w14:textId="77777777" w:rsidR="00F44CF8" w:rsidRDefault="00F44CF8" w:rsidP="007954AA">
            <w:pPr>
              <w:ind w:firstLine="296"/>
              <w:rPr>
                <w:lang w:val="kk-KZ"/>
              </w:rPr>
            </w:pPr>
            <w:r w:rsidRPr="006D3D17">
              <w:rPr>
                <w:lang w:val="kk-KZ"/>
              </w:rPr>
              <w:t xml:space="preserve">      белгiлi бiр лауазымдарды атқару немесе белгiлi бiр қызметпен айналысу құқығынан екі жылға дейiнгi мерзiмге айыра отырып немесе онсыз, екі жүз айлық есептiк көрсеткiшке дейiнгi мөлшерде </w:t>
            </w:r>
            <w:r w:rsidRPr="006D3D17">
              <w:rPr>
                <w:lang w:val="kk-KZ"/>
              </w:rPr>
              <w:lastRenderedPageBreak/>
              <w:t>айыппұл салуға не сол мөлшерде түзеу жұмыстарына не екі жүз сағатқа дейiнгi мерзiмге қоғамдық жұмыстарға тартуға не елу тәулікке дейінгі мерзімге қамаққа алуға жазаланады.</w:t>
            </w:r>
          </w:p>
          <w:p w14:paraId="38BAC8D0" w14:textId="77777777" w:rsidR="007954AA" w:rsidRDefault="007954AA" w:rsidP="007954AA">
            <w:pPr>
              <w:ind w:firstLine="296"/>
              <w:rPr>
                <w:lang w:val="kk-KZ"/>
              </w:rPr>
            </w:pPr>
          </w:p>
          <w:p w14:paraId="70B69306" w14:textId="77777777" w:rsidR="007954AA" w:rsidRPr="006D3D17" w:rsidRDefault="007954AA" w:rsidP="007954AA">
            <w:pPr>
              <w:ind w:firstLine="296"/>
              <w:rPr>
                <w:lang w:val="kk-KZ"/>
              </w:rPr>
            </w:pPr>
          </w:p>
          <w:p w14:paraId="41CF67ED" w14:textId="28771213" w:rsidR="00F44CF8" w:rsidRPr="006D3D17" w:rsidRDefault="00F44CF8" w:rsidP="007954AA">
            <w:pPr>
              <w:ind w:firstLine="296"/>
              <w:rPr>
                <w:lang w:val="kk-KZ"/>
              </w:rPr>
            </w:pPr>
            <w:r w:rsidRPr="006D3D17">
              <w:rPr>
                <w:lang w:val="kk-KZ"/>
              </w:rPr>
              <w:t> 2. Мынадай:</w:t>
            </w:r>
          </w:p>
          <w:p w14:paraId="4CD2D839" w14:textId="4D0A81B1" w:rsidR="00F44CF8" w:rsidRPr="006D3D17" w:rsidRDefault="00F44CF8" w:rsidP="007954AA">
            <w:pPr>
              <w:ind w:firstLine="296"/>
              <w:rPr>
                <w:lang w:val="kk-KZ"/>
              </w:rPr>
            </w:pPr>
            <w:r w:rsidRPr="006D3D17">
              <w:rPr>
                <w:lang w:val="kk-KZ"/>
              </w:rPr>
              <w:t>1) ақпараттық-коммуникациялық инфрақұрылымның аса маңызды объектілеріне қатысты;</w:t>
            </w:r>
          </w:p>
          <w:p w14:paraId="4FBDD67A" w14:textId="7AFD1CBE" w:rsidR="00F44CF8" w:rsidRPr="006D3D17" w:rsidRDefault="00F44CF8" w:rsidP="007954AA">
            <w:pPr>
              <w:ind w:firstLine="296"/>
              <w:rPr>
                <w:lang w:val="kk-KZ"/>
              </w:rPr>
            </w:pPr>
            <w:r w:rsidRPr="006D3D17">
              <w:rPr>
                <w:lang w:val="kk-KZ"/>
              </w:rPr>
              <w:t>2) адамдар тобының алдын ала сөз байласуымен жасалған дәл сол іс-әрекеттер –</w:t>
            </w:r>
          </w:p>
          <w:p w14:paraId="40D9E302" w14:textId="7E2F7FFE" w:rsidR="00F44CF8" w:rsidRPr="006D3D17" w:rsidRDefault="00F44CF8" w:rsidP="007954AA">
            <w:pPr>
              <w:ind w:firstLine="296"/>
              <w:rPr>
                <w:lang w:val="kk-KZ"/>
              </w:rPr>
            </w:pPr>
            <w:r w:rsidRPr="006D3D17">
              <w:rPr>
                <w:lang w:val="kk-KZ"/>
              </w:rPr>
              <w:t>белгілі бір лауазымдарды атқару немесе белгілі бір қызметпен айналысу құқығынан үш жылға дейінгі мерзімге айыра отырып немесе онсыз, екі мың айлық есептiк көрсеткiшке дейiнгi мөлшерде айыппұл салуға не сол мөлшерде түзеу жұмыстарына не алты жүз сағатқа дейінгі мерзімге қоғамдық жұмыстарға тартуға не екі жылға дейінгі мерзімге бас бостандығын шектеуге не сол мерзімге бас бостандығынан айыруға жазаланады.</w:t>
            </w:r>
          </w:p>
          <w:p w14:paraId="01E691A8" w14:textId="01E33196" w:rsidR="00F44CF8" w:rsidRPr="006D3D17" w:rsidRDefault="00F44CF8" w:rsidP="007954AA">
            <w:pPr>
              <w:ind w:firstLine="296"/>
              <w:rPr>
                <w:lang w:val="kk-KZ"/>
              </w:rPr>
            </w:pPr>
            <w:r w:rsidRPr="006D3D17">
              <w:rPr>
                <w:lang w:val="kk-KZ"/>
              </w:rPr>
              <w:t>3. Осы баптың бiрiншi немесе екiншi бөлiктерiнде көзделген:</w:t>
            </w:r>
          </w:p>
          <w:p w14:paraId="056E89EA" w14:textId="2B05877D" w:rsidR="00F44CF8" w:rsidRPr="006D3D17" w:rsidRDefault="00F44CF8" w:rsidP="007954AA">
            <w:pPr>
              <w:ind w:firstLine="296"/>
              <w:rPr>
                <w:lang w:val="kk-KZ"/>
              </w:rPr>
            </w:pPr>
            <w:r w:rsidRPr="006D3D17">
              <w:rPr>
                <w:lang w:val="kk-KZ"/>
              </w:rPr>
              <w:t>1) қылмыстық топ жасаған;</w:t>
            </w:r>
          </w:p>
          <w:p w14:paraId="7CAD8C1B" w14:textId="25F6744D" w:rsidR="00F44CF8" w:rsidRPr="006D3D17" w:rsidRDefault="00F44CF8" w:rsidP="007954AA">
            <w:pPr>
              <w:ind w:firstLine="296"/>
              <w:rPr>
                <w:lang w:val="kk-KZ"/>
              </w:rPr>
            </w:pPr>
            <w:r w:rsidRPr="006D3D17">
              <w:rPr>
                <w:lang w:val="kk-KZ"/>
              </w:rPr>
              <w:t>2) ауыр зардаптарға әкеп соққан іс-әрекеттер –</w:t>
            </w:r>
          </w:p>
          <w:p w14:paraId="28E4DE30" w14:textId="71CBF675" w:rsidR="00F44CF8" w:rsidRPr="006D3D17" w:rsidRDefault="00F44CF8" w:rsidP="007954AA">
            <w:pPr>
              <w:ind w:firstLine="296"/>
              <w:rPr>
                <w:lang w:val="kk-KZ"/>
              </w:rPr>
            </w:pPr>
            <w:r w:rsidRPr="006D3D17">
              <w:rPr>
                <w:lang w:val="kk-KZ"/>
              </w:rPr>
              <w:t xml:space="preserve"> белгілі бір лауазымдарды атқару немесе белгілі бір қызметпен айналысу құқығынан үш жылға дейінгі мерзімге айыра отырып немесе онсыз, үш жылдан жеті жылға дейінгі мерзімге бас бостандығынан айыруға жазаланады.</w:t>
            </w:r>
          </w:p>
          <w:p w14:paraId="633111BC" w14:textId="77777777" w:rsidR="00F44CF8" w:rsidRPr="006D3D17" w:rsidRDefault="00F44CF8" w:rsidP="007954AA">
            <w:pPr>
              <w:ind w:firstLine="296"/>
              <w:rPr>
                <w:lang w:val="kk-KZ"/>
              </w:rPr>
            </w:pPr>
          </w:p>
        </w:tc>
        <w:tc>
          <w:tcPr>
            <w:tcW w:w="1525" w:type="pct"/>
          </w:tcPr>
          <w:p w14:paraId="6F2CA1D7" w14:textId="77777777" w:rsidR="00F44CF8" w:rsidRPr="006D3D17" w:rsidRDefault="00F44CF8" w:rsidP="007954AA">
            <w:pPr>
              <w:ind w:firstLine="279"/>
              <w:rPr>
                <w:lang w:val="kk-KZ"/>
              </w:rPr>
            </w:pPr>
            <w:r w:rsidRPr="006D3D17">
              <w:rPr>
                <w:lang w:val="kk-KZ"/>
              </w:rPr>
              <w:lastRenderedPageBreak/>
              <w:t xml:space="preserve">206-бап. Ақпаратты құқыққа сыйымсыз жою немесе түрлендіру, </w:t>
            </w:r>
            <w:r w:rsidRPr="006D3D17">
              <w:rPr>
                <w:b/>
                <w:lang w:val="kk-KZ"/>
              </w:rPr>
              <w:t>көрінеу жалған ақпаратты енгізу немесе ауыстыру</w:t>
            </w:r>
            <w:r w:rsidRPr="006D3D17">
              <w:rPr>
                <w:lang w:val="kk-KZ"/>
              </w:rPr>
              <w:t xml:space="preserve"> </w:t>
            </w:r>
          </w:p>
          <w:p w14:paraId="1E499D1C" w14:textId="77777777" w:rsidR="00F44CF8" w:rsidRPr="006D3D17" w:rsidRDefault="00F44CF8" w:rsidP="007954AA">
            <w:pPr>
              <w:ind w:firstLine="279"/>
              <w:rPr>
                <w:lang w:val="kk-KZ"/>
              </w:rPr>
            </w:pPr>
            <w:r w:rsidRPr="006D3D17">
              <w:rPr>
                <w:lang w:val="kk-KZ"/>
              </w:rPr>
              <w:t xml:space="preserve">1. Электрондық жеткізгіште </w:t>
            </w:r>
            <w:r w:rsidRPr="006D3D17">
              <w:rPr>
                <w:b/>
                <w:lang w:val="kk-KZ"/>
              </w:rPr>
              <w:t>немесе ақпараттандыру объектісінде</w:t>
            </w:r>
            <w:r w:rsidRPr="006D3D17">
              <w:rPr>
                <w:lang w:val="kk-KZ"/>
              </w:rPr>
              <w:t xml:space="preserve"> сақталатын заңмен қорғалатын ақпаратты қасақана құқыққа сыйымсыз жою немесе түрлендіру, </w:t>
            </w:r>
            <w:r w:rsidRPr="006D3D17">
              <w:rPr>
                <w:b/>
                <w:lang w:val="kk-KZ"/>
              </w:rPr>
              <w:t>сондай-ақ ақпараттандыру объектісіне немесе электрондық жеткізгішке</w:t>
            </w:r>
            <w:r w:rsidRPr="006D3D17">
              <w:rPr>
                <w:lang w:val="kk-KZ"/>
              </w:rPr>
              <w:t xml:space="preserve"> көрінеу жалған ақпарат енгізу, егер бұл азаматтардың немесе ұйымдардың құқықтары мен заңды мүдделерін не қоғамның немесе мемлекеттің заңмен қорғалатын мүдделерін елеулі түрде бұзуға әкеп соқса, –</w:t>
            </w:r>
          </w:p>
          <w:p w14:paraId="091CF326" w14:textId="77777777" w:rsidR="00F44CF8" w:rsidRPr="006D3D17" w:rsidRDefault="00F44CF8" w:rsidP="007954AA">
            <w:pPr>
              <w:ind w:firstLine="279"/>
              <w:rPr>
                <w:lang w:val="kk-KZ"/>
              </w:rPr>
            </w:pPr>
            <w:r w:rsidRPr="006D3D17">
              <w:rPr>
                <w:lang w:val="kk-KZ"/>
              </w:rPr>
              <w:t xml:space="preserve"> белгiлi бiр лауазымдарды атқару немесе белгiлi бiр қызметпен айналысу құқығынан екі жылға дейiнгi мерзiмге айыра отырып немесе онсыз, </w:t>
            </w:r>
            <w:r w:rsidRPr="006D3D17">
              <w:rPr>
                <w:b/>
                <w:lang w:val="kk-KZ"/>
              </w:rPr>
              <w:t>екі мың</w:t>
            </w:r>
            <w:r w:rsidRPr="006D3D17">
              <w:rPr>
                <w:lang w:val="kk-KZ"/>
              </w:rPr>
              <w:t xml:space="preserve"> айлық есептiк </w:t>
            </w:r>
            <w:r w:rsidRPr="006D3D17">
              <w:rPr>
                <w:lang w:val="kk-KZ"/>
              </w:rPr>
              <w:lastRenderedPageBreak/>
              <w:t xml:space="preserve">көрсеткiшке дейiнгi мөлшерде айыппұл салуға не сол мөлшерде түзеу жұмыстарына не </w:t>
            </w:r>
            <w:r w:rsidRPr="006D3D17">
              <w:rPr>
                <w:b/>
                <w:lang w:val="kk-KZ"/>
              </w:rPr>
              <w:t>алты жүз</w:t>
            </w:r>
            <w:r w:rsidRPr="006D3D17">
              <w:rPr>
                <w:lang w:val="kk-KZ"/>
              </w:rPr>
              <w:t xml:space="preserve"> сағатқа дейiнгi мерзiмге қоғамдық жұмыстарға тартуға </w:t>
            </w:r>
            <w:r w:rsidRPr="006D3D17">
              <w:rPr>
                <w:b/>
                <w:lang w:val="kk-KZ"/>
              </w:rPr>
              <w:t>не екі жылға дейін бас бостандығын шектеуге немесе сол мерзімге дейін бас бостандығынан айыруға</w:t>
            </w:r>
            <w:r w:rsidRPr="006D3D17">
              <w:rPr>
                <w:lang w:val="kk-KZ"/>
              </w:rPr>
              <w:t xml:space="preserve"> жазаланады.</w:t>
            </w:r>
          </w:p>
          <w:p w14:paraId="36A8A038" w14:textId="0495F6D7" w:rsidR="00F44CF8" w:rsidRPr="006D3D17" w:rsidRDefault="00F44CF8" w:rsidP="007954AA">
            <w:pPr>
              <w:ind w:firstLine="279"/>
              <w:rPr>
                <w:lang w:val="kk-KZ"/>
              </w:rPr>
            </w:pPr>
            <w:r w:rsidRPr="006D3D17">
              <w:rPr>
                <w:lang w:val="kk-KZ"/>
              </w:rPr>
              <w:t>2. Мынадай:</w:t>
            </w:r>
          </w:p>
          <w:p w14:paraId="7E174CA5" w14:textId="7B0FDAE6" w:rsidR="00F44CF8" w:rsidRPr="006D3D17" w:rsidRDefault="00F44CF8" w:rsidP="007954AA">
            <w:pPr>
              <w:ind w:firstLine="279"/>
              <w:rPr>
                <w:b/>
                <w:lang w:val="kk-KZ"/>
              </w:rPr>
            </w:pPr>
            <w:r w:rsidRPr="006D3D17">
              <w:rPr>
                <w:b/>
                <w:lang w:val="kk-KZ"/>
              </w:rPr>
              <w:t>1) ақпараттық-коммуникациялық инфрақұрылымның аса маңызды объектілерінде орналасқан заңмен қорғалатын ақпаратқа қатысты;</w:t>
            </w:r>
          </w:p>
          <w:p w14:paraId="5EE46102" w14:textId="082B5832" w:rsidR="00F44CF8" w:rsidRPr="006D3D17" w:rsidRDefault="00F44CF8" w:rsidP="007954AA">
            <w:pPr>
              <w:ind w:firstLine="279"/>
              <w:rPr>
                <w:b/>
                <w:lang w:val="kk-KZ"/>
              </w:rPr>
            </w:pPr>
            <w:r w:rsidRPr="006D3D17">
              <w:rPr>
                <w:b/>
                <w:lang w:val="kk-KZ"/>
              </w:rPr>
              <w:t>2) адамдар тобының алдын ала сөз байласуымен;</w:t>
            </w:r>
          </w:p>
          <w:p w14:paraId="7A6A685C" w14:textId="77777777" w:rsidR="00F44CF8" w:rsidRPr="006D3D17" w:rsidRDefault="00F44CF8" w:rsidP="007954AA">
            <w:pPr>
              <w:ind w:firstLine="279"/>
              <w:rPr>
                <w:b/>
                <w:lang w:val="kk-KZ"/>
              </w:rPr>
            </w:pPr>
            <w:r w:rsidRPr="006D3D17">
              <w:rPr>
                <w:b/>
                <w:lang w:val="kk-KZ"/>
              </w:rPr>
              <w:t>3) бірнеше рет жасалған дәл сол іс-әрекеттер –</w:t>
            </w:r>
          </w:p>
          <w:p w14:paraId="5F327B12" w14:textId="77777777" w:rsidR="00F44CF8" w:rsidRPr="006D3D17" w:rsidRDefault="00F44CF8" w:rsidP="007954AA">
            <w:pPr>
              <w:ind w:firstLine="279"/>
              <w:rPr>
                <w:lang w:val="kk-KZ"/>
              </w:rPr>
            </w:pPr>
            <w:r w:rsidRPr="006D3D17">
              <w:rPr>
                <w:lang w:val="kk-KZ"/>
              </w:rPr>
              <w:t xml:space="preserve"> белгілі бір лауазымдарды атқару немесе белгілі бір қызметпен айналысу құқығынан үш жылға дейінгі мерзімге айыра отырып немесе онсыз, </w:t>
            </w:r>
            <w:r w:rsidRPr="006D3D17">
              <w:rPr>
                <w:b/>
                <w:lang w:val="kk-KZ"/>
              </w:rPr>
              <w:t>төрт мың</w:t>
            </w:r>
            <w:r w:rsidRPr="006D3D17">
              <w:rPr>
                <w:lang w:val="kk-KZ"/>
              </w:rPr>
              <w:t xml:space="preserve"> айлық есептiк көрсеткiшке дейiнгi мөлшерде айыппұл салуға не сол мөлшерде түзеу жұмыстарына не </w:t>
            </w:r>
            <w:r w:rsidRPr="006D3D17">
              <w:rPr>
                <w:b/>
                <w:lang w:val="kk-KZ"/>
              </w:rPr>
              <w:t>бір мың сағатқа</w:t>
            </w:r>
            <w:r w:rsidRPr="006D3D17">
              <w:rPr>
                <w:lang w:val="kk-KZ"/>
              </w:rPr>
              <w:t xml:space="preserve"> дейінгі мерзімге қоғамдық жұмыстарға тартуға не </w:t>
            </w:r>
            <w:r w:rsidRPr="006D3D17">
              <w:rPr>
                <w:b/>
                <w:lang w:val="kk-KZ"/>
              </w:rPr>
              <w:t xml:space="preserve">төрт жылға </w:t>
            </w:r>
            <w:r w:rsidRPr="006D3D17">
              <w:rPr>
                <w:lang w:val="kk-KZ"/>
              </w:rPr>
              <w:t>дейінгі мерзімге бас бостандығын шектеуге не сол мерзімге бас бостандығынан айыруға жазаланады.</w:t>
            </w:r>
          </w:p>
          <w:p w14:paraId="2EA83FE0" w14:textId="75722B0D" w:rsidR="00F44CF8" w:rsidRPr="006D3D17" w:rsidRDefault="00F44CF8" w:rsidP="007954AA">
            <w:pPr>
              <w:ind w:firstLine="279"/>
              <w:rPr>
                <w:lang w:val="kk-KZ"/>
              </w:rPr>
            </w:pPr>
            <w:r w:rsidRPr="006D3D17">
              <w:rPr>
                <w:lang w:val="kk-KZ"/>
              </w:rPr>
              <w:t>3. Осы баптың бiрiншi немесе екiншi бөлiктерiнде көзделген:</w:t>
            </w:r>
          </w:p>
          <w:p w14:paraId="07A74228" w14:textId="37EA784A" w:rsidR="00F44CF8" w:rsidRPr="006D3D17" w:rsidRDefault="00F44CF8" w:rsidP="007954AA">
            <w:pPr>
              <w:ind w:firstLine="279"/>
              <w:rPr>
                <w:lang w:val="kk-KZ"/>
              </w:rPr>
            </w:pPr>
            <w:r w:rsidRPr="006D3D17">
              <w:rPr>
                <w:lang w:val="kk-KZ"/>
              </w:rPr>
              <w:t>1) қылмыстық топ жасаған;</w:t>
            </w:r>
          </w:p>
          <w:p w14:paraId="36A19A7A" w14:textId="03F1FC8C" w:rsidR="00F44CF8" w:rsidRPr="006D3D17" w:rsidRDefault="00F44CF8" w:rsidP="007954AA">
            <w:pPr>
              <w:ind w:firstLine="279"/>
              <w:rPr>
                <w:lang w:val="kk-KZ"/>
              </w:rPr>
            </w:pPr>
            <w:r w:rsidRPr="006D3D17">
              <w:rPr>
                <w:lang w:val="kk-KZ"/>
              </w:rPr>
              <w:t>2) ауыр зардаптарға әкеп соққан іс-әрекеттер –</w:t>
            </w:r>
          </w:p>
          <w:p w14:paraId="0C242639" w14:textId="70AFF8A8" w:rsidR="00F44CF8" w:rsidRPr="006D3D17" w:rsidRDefault="00F44CF8" w:rsidP="007954AA">
            <w:pPr>
              <w:ind w:firstLine="279"/>
              <w:rPr>
                <w:lang w:val="kk-KZ"/>
              </w:rPr>
            </w:pPr>
            <w:r w:rsidRPr="006D3D17">
              <w:rPr>
                <w:lang w:val="kk-KZ"/>
              </w:rPr>
              <w:t xml:space="preserve"> белгілі бір лауазымдарды атқару немесе белгілі бір қызметпен айналысу құқығынан </w:t>
            </w:r>
            <w:r w:rsidRPr="006D3D17">
              <w:rPr>
                <w:b/>
                <w:lang w:val="kk-KZ"/>
              </w:rPr>
              <w:t>бес жылға</w:t>
            </w:r>
            <w:r w:rsidRPr="006D3D17">
              <w:rPr>
                <w:lang w:val="kk-KZ"/>
              </w:rPr>
              <w:t xml:space="preserve"> дейінгі мерзімге айыра отырып немесе онсыз, үш жылдан жеті жылға </w:t>
            </w:r>
            <w:r w:rsidRPr="006D3D17">
              <w:rPr>
                <w:lang w:val="kk-KZ"/>
              </w:rPr>
              <w:lastRenderedPageBreak/>
              <w:t>дейінгі мерзімге бас бостандығынан айыруға жазаланады.</w:t>
            </w:r>
          </w:p>
        </w:tc>
        <w:tc>
          <w:tcPr>
            <w:tcW w:w="1116" w:type="pct"/>
          </w:tcPr>
          <w:p w14:paraId="5F890C0E" w14:textId="77777777" w:rsidR="00F44CF8" w:rsidRPr="006D3D17" w:rsidRDefault="00F44CF8" w:rsidP="00F44CF8">
            <w:pPr>
              <w:ind w:firstLine="340"/>
              <w:rPr>
                <w:lang w:val="kk-KZ"/>
              </w:rPr>
            </w:pPr>
          </w:p>
        </w:tc>
      </w:tr>
      <w:tr w:rsidR="00F44CF8" w:rsidRPr="006D3D17" w14:paraId="0B69F3F7" w14:textId="77777777" w:rsidTr="00376862">
        <w:tc>
          <w:tcPr>
            <w:tcW w:w="217" w:type="pct"/>
          </w:tcPr>
          <w:p w14:paraId="4F3C8686" w14:textId="77777777" w:rsidR="00F44CF8" w:rsidRPr="006D3D17" w:rsidRDefault="00F44CF8" w:rsidP="00F44CF8">
            <w:pPr>
              <w:pStyle w:val="a8"/>
              <w:numPr>
                <w:ilvl w:val="0"/>
                <w:numId w:val="1"/>
              </w:numPr>
              <w:jc w:val="center"/>
              <w:rPr>
                <w:lang w:val="kk-KZ"/>
              </w:rPr>
            </w:pPr>
          </w:p>
        </w:tc>
        <w:tc>
          <w:tcPr>
            <w:tcW w:w="617" w:type="pct"/>
          </w:tcPr>
          <w:p w14:paraId="60019E77" w14:textId="2C09B431" w:rsidR="00F44CF8" w:rsidRPr="006D3D17" w:rsidRDefault="00F44CF8" w:rsidP="00F44CF8">
            <w:pPr>
              <w:rPr>
                <w:lang w:val="kk-KZ"/>
              </w:rPr>
            </w:pPr>
            <w:r w:rsidRPr="006D3D17">
              <w:rPr>
                <w:lang w:val="kk-KZ"/>
              </w:rPr>
              <w:t>207-баптың бірінші және екінші бөліктері</w:t>
            </w:r>
          </w:p>
        </w:tc>
        <w:tc>
          <w:tcPr>
            <w:tcW w:w="1525" w:type="pct"/>
          </w:tcPr>
          <w:p w14:paraId="0B527340" w14:textId="77777777" w:rsidR="00F44CF8" w:rsidRPr="006D3D17" w:rsidRDefault="00F44CF8" w:rsidP="007954AA">
            <w:pPr>
              <w:ind w:firstLine="438"/>
              <w:rPr>
                <w:lang w:val="kk-KZ"/>
              </w:rPr>
            </w:pPr>
            <w:r w:rsidRPr="006D3D17">
              <w:rPr>
                <w:lang w:val="kk-KZ"/>
              </w:rPr>
              <w:t>207-бап. Ақпараттық жүйенің немесе телекоммуникациялар желісінің жұмысын бұзу</w:t>
            </w:r>
          </w:p>
          <w:p w14:paraId="751C219C" w14:textId="491244C4" w:rsidR="00F44CF8" w:rsidRPr="006D3D17" w:rsidRDefault="00F44CF8" w:rsidP="007954AA">
            <w:pPr>
              <w:ind w:firstLine="438"/>
              <w:rPr>
                <w:lang w:val="kk-KZ"/>
              </w:rPr>
            </w:pPr>
            <w:r w:rsidRPr="006D3D17">
              <w:rPr>
                <w:lang w:val="kk-KZ"/>
              </w:rPr>
              <w:t>1. Ақпараттық жүйенің немесе телекоммуникациялар желісінің жұмысын бұзуға бағытталған қасақана әрекеттер (әрекетсіздік) –</w:t>
            </w:r>
          </w:p>
          <w:p w14:paraId="534242D3" w14:textId="5CE4EE3D" w:rsidR="00F44CF8" w:rsidRPr="006D3D17" w:rsidRDefault="00F44CF8" w:rsidP="007954AA">
            <w:pPr>
              <w:ind w:firstLine="438"/>
              <w:rPr>
                <w:lang w:val="kk-KZ"/>
              </w:rPr>
            </w:pPr>
            <w:r w:rsidRPr="006D3D17">
              <w:rPr>
                <w:lang w:val="kk-KZ"/>
              </w:rPr>
              <w:t>белгілі бір лауазымдарды атқару немесе белгілі бір қызметпен айналысу құқығынан екі жылға дейінгі мерзімге айыра отырып немесе онсыз, екі мың айлық есептiк көрсеткiшке дейiнгi мөлшерде айыппұл салуға не сол мөлшерде түзеу жұмыстарына не алты жүз сағатқа дейінгі мерзімге қоғамдық жұмыстарға тартуға не екі жылға дейінгі мерзімге бас бостандығын шектеуге не сол мерзімге бас бостандығынан айыруға жазаланады.</w:t>
            </w:r>
          </w:p>
          <w:p w14:paraId="300A7AE2" w14:textId="77777777" w:rsidR="00F44CF8" w:rsidRPr="006D3D17" w:rsidRDefault="00F44CF8" w:rsidP="007954AA">
            <w:pPr>
              <w:ind w:firstLine="438"/>
              <w:rPr>
                <w:lang w:val="kk-KZ"/>
              </w:rPr>
            </w:pPr>
            <w:r w:rsidRPr="006D3D17">
              <w:rPr>
                <w:lang w:val="kk-KZ"/>
              </w:rPr>
              <w:t>2. Мынадай:</w:t>
            </w:r>
          </w:p>
          <w:p w14:paraId="1D190EF7" w14:textId="77777777" w:rsidR="00F44CF8" w:rsidRPr="006D3D17" w:rsidRDefault="00F44CF8" w:rsidP="007954AA">
            <w:pPr>
              <w:ind w:firstLine="438"/>
              <w:rPr>
                <w:lang w:val="kk-KZ"/>
              </w:rPr>
            </w:pPr>
            <w:r w:rsidRPr="006D3D17">
              <w:rPr>
                <w:lang w:val="kk-KZ"/>
              </w:rPr>
              <w:t>1) ақпараттық-коммуникациялық инфрақұрылымның аса маңызды объектілеріне қатысты;</w:t>
            </w:r>
          </w:p>
          <w:p w14:paraId="655FCB8E" w14:textId="77777777" w:rsidR="00F44CF8" w:rsidRPr="006D3D17" w:rsidRDefault="00F44CF8" w:rsidP="007954AA">
            <w:pPr>
              <w:ind w:firstLine="438"/>
              <w:rPr>
                <w:lang w:val="kk-KZ"/>
              </w:rPr>
            </w:pPr>
            <w:r w:rsidRPr="006D3D17">
              <w:rPr>
                <w:lang w:val="kk-KZ"/>
              </w:rPr>
              <w:t>2) адамдар тобының алдын ала сөз байласуымен жасалған дәл сол іс-әрекеттер –</w:t>
            </w:r>
          </w:p>
          <w:p w14:paraId="2710FEC6" w14:textId="77777777" w:rsidR="00F44CF8" w:rsidRPr="006D3D17" w:rsidRDefault="00F44CF8" w:rsidP="007954AA">
            <w:pPr>
              <w:ind w:firstLine="438"/>
              <w:rPr>
                <w:lang w:val="kk-KZ"/>
              </w:rPr>
            </w:pPr>
            <w:r w:rsidRPr="006D3D17">
              <w:rPr>
                <w:lang w:val="kk-KZ"/>
              </w:rPr>
              <w:t xml:space="preserve">белгілі бір лауазымдарды атқару немесе белгілі бір қызметпен айналысу құқығынан үш жылға дейінгі мерзімге айыра отырып немесе онсыз, төрт мың айлық есептiк көрсеткiшке дейiнгi мөлшерде айыппұл салуға не сол мөлшерде түзеу жұмыстарына не бір мың сағатқа дейінгі мерзімге қоғамдық жұмыстарға тартуға не төрт жылға дейінгі мерзімге бас </w:t>
            </w:r>
            <w:r w:rsidRPr="006D3D17">
              <w:rPr>
                <w:lang w:val="kk-KZ"/>
              </w:rPr>
              <w:lastRenderedPageBreak/>
              <w:t>бостандығын шектеуге не сол мерзімге бас бостандығынан айыруға жазаланады.</w:t>
            </w:r>
          </w:p>
          <w:p w14:paraId="370F516C" w14:textId="77777777" w:rsidR="00F44CF8" w:rsidRPr="006D3D17" w:rsidRDefault="00F44CF8" w:rsidP="007954AA">
            <w:pPr>
              <w:ind w:firstLine="438"/>
              <w:rPr>
                <w:lang w:val="kk-KZ"/>
              </w:rPr>
            </w:pPr>
          </w:p>
        </w:tc>
        <w:tc>
          <w:tcPr>
            <w:tcW w:w="1525" w:type="pct"/>
          </w:tcPr>
          <w:p w14:paraId="520AB2E4" w14:textId="77777777" w:rsidR="00F44CF8" w:rsidRPr="006D3D17" w:rsidRDefault="00F44CF8" w:rsidP="007954AA">
            <w:pPr>
              <w:ind w:firstLine="279"/>
              <w:rPr>
                <w:b/>
                <w:lang w:val="kk-KZ"/>
              </w:rPr>
            </w:pPr>
            <w:r w:rsidRPr="006D3D17">
              <w:rPr>
                <w:lang w:val="kk-KZ"/>
              </w:rPr>
              <w:lastRenderedPageBreak/>
              <w:t xml:space="preserve">207-бап. </w:t>
            </w:r>
            <w:r w:rsidRPr="006D3D17">
              <w:rPr>
                <w:b/>
                <w:lang w:val="kk-KZ"/>
              </w:rPr>
              <w:t>Ақпараттандыру объектісінің жұмысын қасақана бұзу</w:t>
            </w:r>
          </w:p>
          <w:p w14:paraId="7F7DC12C" w14:textId="5ACA20CA" w:rsidR="00F44CF8" w:rsidRPr="006D3D17" w:rsidRDefault="00F44CF8" w:rsidP="007954AA">
            <w:pPr>
              <w:ind w:firstLine="279"/>
              <w:rPr>
                <w:lang w:val="kk-KZ"/>
              </w:rPr>
            </w:pPr>
            <w:r w:rsidRPr="006D3D17">
              <w:rPr>
                <w:lang w:val="kk-KZ"/>
              </w:rPr>
              <w:t>1. Ақпараттандыру объектісінің жұмысын бұзуға бағытталған қасақана әрекеттер (әрекетсіздік) –</w:t>
            </w:r>
          </w:p>
          <w:p w14:paraId="1668A7DA" w14:textId="77777777" w:rsidR="00F44CF8" w:rsidRPr="006D3D17" w:rsidRDefault="00F44CF8" w:rsidP="007954AA">
            <w:pPr>
              <w:ind w:firstLine="279"/>
              <w:rPr>
                <w:lang w:val="kk-KZ"/>
              </w:rPr>
            </w:pPr>
            <w:r w:rsidRPr="006D3D17">
              <w:rPr>
                <w:lang w:val="kk-KZ"/>
              </w:rPr>
              <w:t> белгілі бір лауазымдарды атқару немесе белгілі бір қызметпен айналысу құқығынан екі жылға дейінгі мерзімге айыра отырып немесе онсыз, екі мың айлық есептiк көрсеткiшке дейiнгi мөлшерде айыппұл салуға не сол мөлшерде түзеу жұмыстарына не алты жүз сағатқа дейінгі мерзімге қоғамдық жұмыстарға тартуға не екі жылға дейінгі мерзімге бас бостандығын шектеуге не сол мерзімге бас бостандығынан айыруға жазаланады.</w:t>
            </w:r>
          </w:p>
          <w:p w14:paraId="47FC1B34" w14:textId="77777777" w:rsidR="00F44CF8" w:rsidRPr="006D3D17" w:rsidRDefault="00F44CF8" w:rsidP="007954AA">
            <w:pPr>
              <w:ind w:firstLine="279"/>
              <w:rPr>
                <w:lang w:val="kk-KZ"/>
              </w:rPr>
            </w:pPr>
            <w:r w:rsidRPr="006D3D17">
              <w:rPr>
                <w:lang w:val="kk-KZ"/>
              </w:rPr>
              <w:t>2. Мынадай:</w:t>
            </w:r>
          </w:p>
          <w:p w14:paraId="2DAC7EE5" w14:textId="77777777" w:rsidR="00F44CF8" w:rsidRPr="006D3D17" w:rsidRDefault="00F44CF8" w:rsidP="007954AA">
            <w:pPr>
              <w:ind w:firstLine="279"/>
              <w:rPr>
                <w:lang w:val="kk-KZ"/>
              </w:rPr>
            </w:pPr>
            <w:r w:rsidRPr="006D3D17">
              <w:rPr>
                <w:lang w:val="kk-KZ"/>
              </w:rPr>
              <w:t>1) ақпараттық-коммуникациялық инфрақұрылымның аса маңызды объектілеріне қатысты;</w:t>
            </w:r>
          </w:p>
          <w:p w14:paraId="4D8CEB56" w14:textId="77777777" w:rsidR="00F44CF8" w:rsidRPr="006D3D17" w:rsidRDefault="00F44CF8" w:rsidP="007954AA">
            <w:pPr>
              <w:ind w:firstLine="279"/>
              <w:rPr>
                <w:lang w:val="kk-KZ"/>
              </w:rPr>
            </w:pPr>
            <w:r w:rsidRPr="006D3D17">
              <w:rPr>
                <w:lang w:val="kk-KZ"/>
              </w:rPr>
              <w:t>2) адамдар тобының алдын ала сөз байласуымен;</w:t>
            </w:r>
          </w:p>
          <w:p w14:paraId="322D1B68" w14:textId="77777777" w:rsidR="00F44CF8" w:rsidRPr="006D3D17" w:rsidRDefault="00F44CF8" w:rsidP="007954AA">
            <w:pPr>
              <w:ind w:firstLine="279"/>
              <w:rPr>
                <w:lang w:val="kk-KZ"/>
              </w:rPr>
            </w:pPr>
            <w:r w:rsidRPr="006D3D17">
              <w:rPr>
                <w:b/>
                <w:lang w:val="kk-KZ"/>
              </w:rPr>
              <w:t>3)</w:t>
            </w:r>
            <w:r w:rsidRPr="006D3D17">
              <w:rPr>
                <w:lang w:val="kk-KZ"/>
              </w:rPr>
              <w:t xml:space="preserve"> </w:t>
            </w:r>
            <w:r w:rsidRPr="006D3D17">
              <w:rPr>
                <w:b/>
                <w:lang w:val="kk-KZ"/>
              </w:rPr>
              <w:t>бірнеше рет</w:t>
            </w:r>
            <w:r w:rsidRPr="006D3D17">
              <w:rPr>
                <w:lang w:val="kk-KZ"/>
              </w:rPr>
              <w:t xml:space="preserve"> жасалған дәл сол іс-әрекеттер –</w:t>
            </w:r>
          </w:p>
          <w:p w14:paraId="07814478" w14:textId="77777777" w:rsidR="00F44CF8" w:rsidRPr="006D3D17" w:rsidRDefault="00F44CF8" w:rsidP="007954AA">
            <w:pPr>
              <w:ind w:firstLine="279"/>
              <w:rPr>
                <w:lang w:val="kk-KZ"/>
              </w:rPr>
            </w:pPr>
            <w:r w:rsidRPr="006D3D17">
              <w:rPr>
                <w:lang w:val="kk-KZ"/>
              </w:rPr>
              <w:t xml:space="preserve">белгілі бір лауазымдарды атқару немесе белгілі бір қызметпен айналысу құқығынан үш жылға дейінгі мерзімге айыра отырып немесе онсыз, төрт мың айлық есептiк көрсеткiшке дейiнгi мөлшерде айыппұл салуға не сол мөлшерде түзеу жұмыстарына не бір мың сағатқа дейінгі мерзімге қоғамдық жұмыстарға тартуға не төрт жылға дейінгі мерзімге бас бостандығын </w:t>
            </w:r>
            <w:r w:rsidRPr="006D3D17">
              <w:rPr>
                <w:lang w:val="kk-KZ"/>
              </w:rPr>
              <w:lastRenderedPageBreak/>
              <w:t>шектеуге не сол мерзімге бас бостандығынан айыруға жазаланады.</w:t>
            </w:r>
          </w:p>
          <w:p w14:paraId="7CBD1293" w14:textId="77777777" w:rsidR="00F44CF8" w:rsidRPr="006D3D17" w:rsidRDefault="00F44CF8" w:rsidP="007954AA">
            <w:pPr>
              <w:ind w:firstLine="279"/>
              <w:rPr>
                <w:lang w:val="kk-KZ"/>
              </w:rPr>
            </w:pPr>
          </w:p>
        </w:tc>
        <w:tc>
          <w:tcPr>
            <w:tcW w:w="1116" w:type="pct"/>
          </w:tcPr>
          <w:p w14:paraId="3406FECE" w14:textId="77777777" w:rsidR="00F44CF8" w:rsidRPr="006D3D17" w:rsidRDefault="00F44CF8" w:rsidP="00F44CF8">
            <w:pPr>
              <w:ind w:firstLine="340"/>
              <w:rPr>
                <w:lang w:val="kk-KZ"/>
              </w:rPr>
            </w:pPr>
          </w:p>
        </w:tc>
      </w:tr>
      <w:tr w:rsidR="00F44CF8" w:rsidRPr="006D3D17" w14:paraId="0452DB81" w14:textId="77777777" w:rsidTr="00376862">
        <w:tc>
          <w:tcPr>
            <w:tcW w:w="217" w:type="pct"/>
          </w:tcPr>
          <w:p w14:paraId="7AC0F703" w14:textId="77777777" w:rsidR="00F44CF8" w:rsidRPr="006D3D17" w:rsidRDefault="00F44CF8" w:rsidP="00F44CF8">
            <w:pPr>
              <w:pStyle w:val="a8"/>
              <w:numPr>
                <w:ilvl w:val="0"/>
                <w:numId w:val="1"/>
              </w:numPr>
              <w:jc w:val="center"/>
              <w:rPr>
                <w:lang w:val="kk-KZ"/>
              </w:rPr>
            </w:pPr>
          </w:p>
        </w:tc>
        <w:tc>
          <w:tcPr>
            <w:tcW w:w="617" w:type="pct"/>
          </w:tcPr>
          <w:p w14:paraId="57D11557" w14:textId="3D16F616" w:rsidR="00F44CF8" w:rsidRPr="006D3D17" w:rsidRDefault="00F44CF8" w:rsidP="00F44CF8">
            <w:pPr>
              <w:rPr>
                <w:lang w:val="kk-KZ"/>
              </w:rPr>
            </w:pPr>
            <w:r w:rsidRPr="006D3D17">
              <w:rPr>
                <w:rFonts w:eastAsia="Calibri" w:cs="Calibri"/>
                <w:szCs w:val="24"/>
                <w:lang w:val="kk-KZ"/>
              </w:rPr>
              <w:t>208-баптың екінші бөлігінің жаңа 3) тармағы</w:t>
            </w:r>
          </w:p>
        </w:tc>
        <w:tc>
          <w:tcPr>
            <w:tcW w:w="1525" w:type="pct"/>
          </w:tcPr>
          <w:p w14:paraId="34EB8A47" w14:textId="77777777" w:rsidR="00F44CF8" w:rsidRPr="006D3D17" w:rsidRDefault="00F44CF8" w:rsidP="007954AA">
            <w:pPr>
              <w:ind w:firstLine="296"/>
              <w:rPr>
                <w:lang w:val="kk-KZ"/>
              </w:rPr>
            </w:pPr>
            <w:r w:rsidRPr="006D3D17">
              <w:rPr>
                <w:lang w:val="kk-KZ"/>
              </w:rPr>
              <w:t>208-бап. Ақпаратты құқыққа сыйымсыз иеленіп алу</w:t>
            </w:r>
          </w:p>
          <w:p w14:paraId="4B2488EE" w14:textId="77777777" w:rsidR="00F44CF8" w:rsidRPr="006D3D17" w:rsidRDefault="00F44CF8" w:rsidP="007954AA">
            <w:pPr>
              <w:ind w:firstLine="296"/>
              <w:rPr>
                <w:lang w:val="kk-KZ"/>
              </w:rPr>
            </w:pPr>
            <w:r w:rsidRPr="006D3D17">
              <w:rPr>
                <w:lang w:val="kk-KZ"/>
              </w:rPr>
              <w:t>1. Электрондық жеткізгіште сақталатын, ақпараттық жүйеде қамтылатын немесе телекоммуникациялар желісімен берілетін заңмен қорғалатын ақпаратты қасақана құқыққа сыйымсыз көшіру немесе өзгедей құқыққа сыйымсыз иеленіп алу, егер бұл азаматтардың немесе ұйымдардың құқықтары мен заңды мүдделерін не қоғамның немесе мемлекеттің заңмен қорғалатын мүдделерін елеулі түрде бұзуға әкеп соқса, –</w:t>
            </w:r>
          </w:p>
          <w:p w14:paraId="53A5E2B5" w14:textId="77777777" w:rsidR="00F44CF8" w:rsidRPr="006D3D17" w:rsidRDefault="00F44CF8" w:rsidP="007954AA">
            <w:pPr>
              <w:ind w:firstLine="296"/>
              <w:rPr>
                <w:lang w:val="kk-KZ"/>
              </w:rPr>
            </w:pPr>
            <w:r w:rsidRPr="006D3D17">
              <w:rPr>
                <w:lang w:val="kk-KZ"/>
              </w:rPr>
              <w:t> белгілі бір лауазымдарды атқару немесе белгілі бір қызметпен айналысу құқығынан екі жылға дейінгі мерзімге айыра отырып немесе онсыз, екі жүз айлық есептiк көрсеткiшке дейiнгi мөлшерде айыппұл салуға не сол мөлшерде түзеу жұмыстарына не бір жүз сексен сағатқа дейінгі мерзімге қоғамдық жұмыстарға тартуға не елу тәулікке дейінгі мерзімге қамаққа алуға жазаланады.</w:t>
            </w:r>
          </w:p>
          <w:p w14:paraId="1DF72833" w14:textId="77777777" w:rsidR="00F44CF8" w:rsidRPr="006D3D17" w:rsidRDefault="00F44CF8" w:rsidP="007954AA">
            <w:pPr>
              <w:ind w:firstLine="296"/>
              <w:rPr>
                <w:lang w:val="kk-KZ"/>
              </w:rPr>
            </w:pPr>
            <w:r w:rsidRPr="006D3D17">
              <w:rPr>
                <w:lang w:val="kk-KZ"/>
              </w:rPr>
              <w:t> 2. Мынадай:</w:t>
            </w:r>
          </w:p>
          <w:p w14:paraId="2DCDFC54" w14:textId="3BF3EDBE" w:rsidR="00F44CF8" w:rsidRPr="006D3D17" w:rsidRDefault="00F44CF8" w:rsidP="007954AA">
            <w:pPr>
              <w:ind w:firstLine="296"/>
              <w:rPr>
                <w:lang w:val="kk-KZ"/>
              </w:rPr>
            </w:pPr>
            <w:r w:rsidRPr="006D3D17">
              <w:rPr>
                <w:lang w:val="kk-KZ"/>
              </w:rPr>
              <w:t>1) ақпараттық-коммуникациялық инфрақұрылымның аса маңызды объектілеріне қатысты;</w:t>
            </w:r>
          </w:p>
          <w:p w14:paraId="5255E726" w14:textId="77777777" w:rsidR="00F44CF8" w:rsidRPr="006D3D17" w:rsidRDefault="00F44CF8" w:rsidP="007954AA">
            <w:pPr>
              <w:ind w:firstLine="296"/>
              <w:rPr>
                <w:lang w:val="kk-KZ"/>
              </w:rPr>
            </w:pPr>
            <w:r w:rsidRPr="006D3D17">
              <w:rPr>
                <w:lang w:val="kk-KZ"/>
              </w:rPr>
              <w:t>  2) адамдар тобының алдын ала сөз байласуымен жасалған дәл сол іс-әрекет –</w:t>
            </w:r>
          </w:p>
          <w:p w14:paraId="44918554" w14:textId="77777777" w:rsidR="00F44CF8" w:rsidRPr="006D3D17" w:rsidRDefault="00F44CF8" w:rsidP="007954AA">
            <w:pPr>
              <w:ind w:firstLine="296"/>
              <w:rPr>
                <w:lang w:val="kk-KZ"/>
              </w:rPr>
            </w:pPr>
            <w:r w:rsidRPr="006D3D17">
              <w:rPr>
                <w:lang w:val="kk-KZ"/>
              </w:rPr>
              <w:t xml:space="preserve"> белгілі бір лауазымдарды атқару немесе белгілі бір қызметпен айналысу құқығынан үш жылға дейінгі мерзімге айыра отырып немесе онсыз, екі мың айлық есептiк </w:t>
            </w:r>
            <w:r w:rsidRPr="006D3D17">
              <w:rPr>
                <w:lang w:val="kk-KZ"/>
              </w:rPr>
              <w:lastRenderedPageBreak/>
              <w:t>көрсеткiшке дейiнгi мөлшерде айыппұл салуға не сол мөлшерде түзеу жұмыстарына не алты жүз сағатқа дейінгі мерзімге қоғамдық жұмыстарға тартуға не екі жылға дейінгі мерзімге бас бостандығын шектеуге не сол мерзімге бас бостандығынан айыруға жазаланады.</w:t>
            </w:r>
          </w:p>
          <w:p w14:paraId="1DB4D045" w14:textId="2AFFEE76" w:rsidR="00F44CF8" w:rsidRPr="006D3D17" w:rsidRDefault="00F44CF8" w:rsidP="007954AA">
            <w:pPr>
              <w:ind w:firstLine="296"/>
              <w:rPr>
                <w:lang w:val="kk-KZ"/>
              </w:rPr>
            </w:pPr>
            <w:r w:rsidRPr="006D3D17">
              <w:rPr>
                <w:lang w:val="kk-KZ"/>
              </w:rPr>
              <w:t>3. Осы баптың бiрiншi немесе екiншi бөлiктерiнде көзделген:</w:t>
            </w:r>
          </w:p>
          <w:p w14:paraId="3CA697FF" w14:textId="7BB6B30D" w:rsidR="00F44CF8" w:rsidRPr="006D3D17" w:rsidRDefault="00F44CF8" w:rsidP="007954AA">
            <w:pPr>
              <w:ind w:firstLine="296"/>
              <w:rPr>
                <w:lang w:val="kk-KZ"/>
              </w:rPr>
            </w:pPr>
            <w:r w:rsidRPr="006D3D17">
              <w:rPr>
                <w:lang w:val="kk-KZ"/>
              </w:rPr>
              <w:t>1) қылмыстық топ жасаған;</w:t>
            </w:r>
          </w:p>
          <w:p w14:paraId="5E21DC90" w14:textId="5632F390" w:rsidR="00F44CF8" w:rsidRPr="006D3D17" w:rsidRDefault="00F44CF8" w:rsidP="007954AA">
            <w:pPr>
              <w:ind w:firstLine="296"/>
              <w:rPr>
                <w:lang w:val="kk-KZ"/>
              </w:rPr>
            </w:pPr>
            <w:r w:rsidRPr="006D3D17">
              <w:rPr>
                <w:lang w:val="kk-KZ"/>
              </w:rPr>
              <w:t>2) ауыр зардаптарға әкеп соққан іс-әрекеттер –</w:t>
            </w:r>
          </w:p>
          <w:p w14:paraId="541772BA" w14:textId="77777777" w:rsidR="00F44CF8" w:rsidRPr="006D3D17" w:rsidRDefault="00F44CF8" w:rsidP="007954AA">
            <w:pPr>
              <w:ind w:firstLine="296"/>
              <w:rPr>
                <w:lang w:val="kk-KZ"/>
              </w:rPr>
            </w:pPr>
            <w:r w:rsidRPr="006D3D17">
              <w:rPr>
                <w:lang w:val="kk-KZ"/>
              </w:rPr>
              <w:t> белгілі бір лауазымдарды атқару немесе белгілі бір қызметпен айналысу құқығынан үш жылға дейінгі мерзімге айыра отырып немесе онсыз, үш жылдан жеті жылға дейінгі мерзімге бас бостандығынан айыруға жазаланады.</w:t>
            </w:r>
          </w:p>
          <w:p w14:paraId="37873B53" w14:textId="77777777" w:rsidR="00F44CF8" w:rsidRPr="006D3D17" w:rsidRDefault="00F44CF8" w:rsidP="007954AA">
            <w:pPr>
              <w:ind w:firstLine="296"/>
              <w:rPr>
                <w:lang w:val="kk-KZ"/>
              </w:rPr>
            </w:pPr>
          </w:p>
        </w:tc>
        <w:tc>
          <w:tcPr>
            <w:tcW w:w="1525" w:type="pct"/>
          </w:tcPr>
          <w:p w14:paraId="2299316C" w14:textId="77777777" w:rsidR="00F44CF8" w:rsidRPr="006D3D17" w:rsidRDefault="00F44CF8" w:rsidP="007954AA">
            <w:pPr>
              <w:ind w:firstLine="279"/>
              <w:rPr>
                <w:lang w:val="kk-KZ"/>
              </w:rPr>
            </w:pPr>
            <w:r w:rsidRPr="006D3D17">
              <w:rPr>
                <w:lang w:val="kk-KZ"/>
              </w:rPr>
              <w:lastRenderedPageBreak/>
              <w:t>208-бап. Ақпаратты құқыққа сыйымсыз иеленіп алу</w:t>
            </w:r>
          </w:p>
          <w:p w14:paraId="6A09CCA1" w14:textId="77777777" w:rsidR="00F44CF8" w:rsidRPr="006D3D17" w:rsidRDefault="00F44CF8" w:rsidP="007954AA">
            <w:pPr>
              <w:ind w:firstLine="279"/>
              <w:rPr>
                <w:lang w:val="kk-KZ"/>
              </w:rPr>
            </w:pPr>
            <w:r w:rsidRPr="006D3D17">
              <w:rPr>
                <w:lang w:val="kk-KZ"/>
              </w:rPr>
              <w:t xml:space="preserve">1. </w:t>
            </w:r>
            <w:r w:rsidRPr="006D3D17">
              <w:rPr>
                <w:b/>
                <w:lang w:val="kk-KZ"/>
              </w:rPr>
              <w:t>Электрондық жеткізгіште сақталатын немесе ақпараттандыру объектісінде орналасқан</w:t>
            </w:r>
            <w:r w:rsidRPr="006D3D17">
              <w:rPr>
                <w:lang w:val="kk-KZ"/>
              </w:rPr>
              <w:t>, ақпараттық жүйеде қамтылатын немесе телекоммуникациялар желісімен берілетін заңмен қорғалатын ақпаратты қасақана құқыққа сыйымсыз көшіру немесе өзгедей құқыққа сыйымсыз иеленіп алу, егер бұл азаматтардың немесе ұйымдардың құқықтары мен заңды мүдделерін не қоғамның немесе мемлекеттің заңмен қорғалатын мүдделерін елеулі түрде бұзуға әкеп соқса, –</w:t>
            </w:r>
          </w:p>
          <w:p w14:paraId="14FC38DF" w14:textId="77777777" w:rsidR="00F44CF8" w:rsidRPr="006D3D17" w:rsidRDefault="00F44CF8" w:rsidP="007954AA">
            <w:pPr>
              <w:ind w:firstLine="279"/>
              <w:rPr>
                <w:lang w:val="kk-KZ"/>
              </w:rPr>
            </w:pPr>
            <w:r w:rsidRPr="006D3D17">
              <w:rPr>
                <w:lang w:val="kk-KZ"/>
              </w:rPr>
              <w:t xml:space="preserve"> белгілі бір лауазымдарды атқару немесе белгілі бір қызметпен айналысу құқығынан екі жылға дейінгі мерзімге айыра отырып немесе онсыз, </w:t>
            </w:r>
            <w:r w:rsidRPr="006D3D17">
              <w:rPr>
                <w:b/>
                <w:lang w:val="kk-KZ"/>
              </w:rPr>
              <w:t>екі мың</w:t>
            </w:r>
            <w:r w:rsidRPr="006D3D17">
              <w:rPr>
                <w:lang w:val="kk-KZ"/>
              </w:rPr>
              <w:t xml:space="preserve"> айлық есептiк көрсеткiшке дейiнгi мөлшерде айыппұл салуға не сол мөлшерде түзеу жұмыстарына </w:t>
            </w:r>
            <w:r w:rsidRPr="006D3D17">
              <w:rPr>
                <w:b/>
                <w:lang w:val="kk-KZ"/>
              </w:rPr>
              <w:t>не алты жүз</w:t>
            </w:r>
            <w:r w:rsidRPr="006D3D17">
              <w:rPr>
                <w:lang w:val="kk-KZ"/>
              </w:rPr>
              <w:t xml:space="preserve"> сағатқа дейінгі мерзімге қоғамдық жұмыстарға тартуға </w:t>
            </w:r>
            <w:r w:rsidRPr="006D3D17">
              <w:rPr>
                <w:b/>
                <w:lang w:val="kk-KZ"/>
              </w:rPr>
              <w:t xml:space="preserve">не екі жылға дейін бас бостандығын шектеуге немесе сол мерзімге дейін бас бостандығынан айыруға </w:t>
            </w:r>
            <w:r w:rsidRPr="006D3D17">
              <w:rPr>
                <w:lang w:val="kk-KZ"/>
              </w:rPr>
              <w:t>жазаланады.</w:t>
            </w:r>
          </w:p>
          <w:p w14:paraId="2B1E8A92" w14:textId="35759D23" w:rsidR="00F44CF8" w:rsidRPr="006D3D17" w:rsidRDefault="00F44CF8" w:rsidP="007954AA">
            <w:pPr>
              <w:ind w:firstLine="279"/>
              <w:rPr>
                <w:lang w:val="kk-KZ"/>
              </w:rPr>
            </w:pPr>
            <w:r w:rsidRPr="006D3D17">
              <w:rPr>
                <w:lang w:val="kk-KZ"/>
              </w:rPr>
              <w:t>2. Мынадай:</w:t>
            </w:r>
          </w:p>
          <w:p w14:paraId="4DB6C86C" w14:textId="0A8C1AFC" w:rsidR="00F44CF8" w:rsidRPr="006D3D17" w:rsidRDefault="00F44CF8" w:rsidP="007954AA">
            <w:pPr>
              <w:ind w:firstLine="279"/>
              <w:rPr>
                <w:b/>
                <w:lang w:val="kk-KZ"/>
              </w:rPr>
            </w:pPr>
            <w:r w:rsidRPr="006D3D17">
              <w:rPr>
                <w:b/>
                <w:lang w:val="kk-KZ"/>
              </w:rPr>
              <w:t>1) ақпараттық-коммуникациялық инфрақұрылымның аса маңызды объектілерінде орналасқан заңмен қорғалатын ақпаратқа қатысты;</w:t>
            </w:r>
          </w:p>
          <w:p w14:paraId="7833B8B7" w14:textId="7C1A1377" w:rsidR="00F44CF8" w:rsidRPr="006D3D17" w:rsidRDefault="00F44CF8" w:rsidP="007954AA">
            <w:pPr>
              <w:ind w:firstLine="279"/>
              <w:rPr>
                <w:b/>
                <w:lang w:val="kk-KZ"/>
              </w:rPr>
            </w:pPr>
            <w:r w:rsidRPr="006D3D17">
              <w:rPr>
                <w:b/>
                <w:lang w:val="kk-KZ"/>
              </w:rPr>
              <w:t>2) адамдар тобының алдын ала сөз байласуымен;</w:t>
            </w:r>
          </w:p>
          <w:p w14:paraId="73422A61" w14:textId="77777777" w:rsidR="00F44CF8" w:rsidRPr="006D3D17" w:rsidRDefault="00F44CF8" w:rsidP="007954AA">
            <w:pPr>
              <w:ind w:firstLine="279"/>
              <w:rPr>
                <w:b/>
                <w:lang w:val="kk-KZ"/>
              </w:rPr>
            </w:pPr>
            <w:r w:rsidRPr="006D3D17">
              <w:rPr>
                <w:b/>
                <w:lang w:val="kk-KZ"/>
              </w:rPr>
              <w:lastRenderedPageBreak/>
              <w:t>3) бірнеше рет жасалған дәл сол іс-әрекеттер –</w:t>
            </w:r>
          </w:p>
          <w:p w14:paraId="4C60CCA4" w14:textId="77777777" w:rsidR="00F44CF8" w:rsidRPr="006D3D17" w:rsidRDefault="00F44CF8" w:rsidP="007954AA">
            <w:pPr>
              <w:ind w:firstLine="279"/>
              <w:rPr>
                <w:lang w:val="kk-KZ"/>
              </w:rPr>
            </w:pPr>
            <w:r w:rsidRPr="006D3D17">
              <w:rPr>
                <w:lang w:val="kk-KZ"/>
              </w:rPr>
              <w:t xml:space="preserve"> белгілі бір лауазымдарды атқару немесе белгілі бір қызметпен айналысу құқығынан </w:t>
            </w:r>
            <w:r w:rsidRPr="006D3D17">
              <w:rPr>
                <w:b/>
                <w:lang w:val="kk-KZ"/>
              </w:rPr>
              <w:t>төрт</w:t>
            </w:r>
            <w:r w:rsidRPr="006D3D17">
              <w:rPr>
                <w:lang w:val="kk-KZ"/>
              </w:rPr>
              <w:t xml:space="preserve"> жылға дейінгі мерзімге айыра отырып немесе онсыз, </w:t>
            </w:r>
            <w:r w:rsidRPr="006D3D17">
              <w:rPr>
                <w:b/>
                <w:lang w:val="kk-KZ"/>
              </w:rPr>
              <w:t>төрт мың</w:t>
            </w:r>
            <w:r w:rsidRPr="006D3D17">
              <w:rPr>
                <w:lang w:val="kk-KZ"/>
              </w:rPr>
              <w:t xml:space="preserve"> айлық есептiк көрсеткiшке дейiнгi мөлшерде айыппұл салуға не сол мөлшерде түзеу жұмыстарына </w:t>
            </w:r>
            <w:r w:rsidRPr="006D3D17">
              <w:rPr>
                <w:b/>
                <w:lang w:val="kk-KZ"/>
              </w:rPr>
              <w:t>не бір мың</w:t>
            </w:r>
            <w:r w:rsidRPr="006D3D17">
              <w:rPr>
                <w:lang w:val="kk-KZ"/>
              </w:rPr>
              <w:t xml:space="preserve"> сағатқа дейінгі мерзімге қоғамдық жұмыстарға тартуға не екі жылға дейінгі мерзімге бас бостандығын шектеуге не сол мерзімге бас бостандығынан айыруға жазаланады.</w:t>
            </w:r>
          </w:p>
          <w:p w14:paraId="38977DBB" w14:textId="26B629FD" w:rsidR="00F44CF8" w:rsidRPr="006D3D17" w:rsidRDefault="00F44CF8" w:rsidP="007954AA">
            <w:pPr>
              <w:ind w:firstLine="279"/>
              <w:rPr>
                <w:lang w:val="kk-KZ"/>
              </w:rPr>
            </w:pPr>
            <w:r w:rsidRPr="006D3D17">
              <w:rPr>
                <w:lang w:val="kk-KZ"/>
              </w:rPr>
              <w:t>3. Осы баптың бiрiншi немесе екiншi бөлiктерiнде көзделген:</w:t>
            </w:r>
          </w:p>
          <w:p w14:paraId="26BF33B8" w14:textId="4517376D" w:rsidR="00F44CF8" w:rsidRPr="006D3D17" w:rsidRDefault="00F44CF8" w:rsidP="007954AA">
            <w:pPr>
              <w:ind w:firstLine="279"/>
              <w:rPr>
                <w:lang w:val="kk-KZ"/>
              </w:rPr>
            </w:pPr>
            <w:r w:rsidRPr="006D3D17">
              <w:rPr>
                <w:lang w:val="kk-KZ"/>
              </w:rPr>
              <w:t>1) қылмыстық топ жасаған;</w:t>
            </w:r>
          </w:p>
          <w:p w14:paraId="102FE9F2" w14:textId="376BFEB5" w:rsidR="00F44CF8" w:rsidRPr="006D3D17" w:rsidRDefault="00F44CF8" w:rsidP="007954AA">
            <w:pPr>
              <w:ind w:firstLine="279"/>
              <w:rPr>
                <w:lang w:val="kk-KZ"/>
              </w:rPr>
            </w:pPr>
            <w:r w:rsidRPr="006D3D17">
              <w:rPr>
                <w:lang w:val="kk-KZ"/>
              </w:rPr>
              <w:t>2) ауыр зардаптарға әкеп соққан іс-әрекеттер –</w:t>
            </w:r>
          </w:p>
          <w:p w14:paraId="192EA310" w14:textId="77777777" w:rsidR="00F44CF8" w:rsidRPr="006D3D17" w:rsidRDefault="00F44CF8" w:rsidP="007954AA">
            <w:pPr>
              <w:ind w:firstLine="279"/>
              <w:rPr>
                <w:lang w:val="kk-KZ"/>
              </w:rPr>
            </w:pPr>
            <w:r w:rsidRPr="006D3D17">
              <w:rPr>
                <w:lang w:val="kk-KZ"/>
              </w:rPr>
              <w:t xml:space="preserve"> белгілі бір лауазымдарды атқару немесе белгілі бір қызметпен айналысу құқығынан </w:t>
            </w:r>
            <w:r w:rsidRPr="006D3D17">
              <w:rPr>
                <w:b/>
                <w:lang w:val="kk-KZ"/>
              </w:rPr>
              <w:t>бес</w:t>
            </w:r>
            <w:r w:rsidRPr="006D3D17">
              <w:rPr>
                <w:lang w:val="kk-KZ"/>
              </w:rPr>
              <w:t xml:space="preserve"> жылға дейінгі мерзімге айыра отырып немесе онсыз, үш жылдан жеті жылға дейінгі мерзімге бас бостандығынан айыруға жазаланады.</w:t>
            </w:r>
          </w:p>
          <w:p w14:paraId="7CA30FF2" w14:textId="77777777" w:rsidR="00F44CF8" w:rsidRPr="006D3D17" w:rsidRDefault="00F44CF8" w:rsidP="007954AA">
            <w:pPr>
              <w:ind w:firstLine="279"/>
              <w:rPr>
                <w:b/>
                <w:lang w:val="kk-KZ"/>
              </w:rPr>
            </w:pPr>
          </w:p>
        </w:tc>
        <w:tc>
          <w:tcPr>
            <w:tcW w:w="1116" w:type="pct"/>
          </w:tcPr>
          <w:p w14:paraId="2D324E7E" w14:textId="77777777" w:rsidR="00F44CF8" w:rsidRPr="006D3D17" w:rsidRDefault="00F44CF8" w:rsidP="00F44CF8">
            <w:pPr>
              <w:ind w:firstLine="340"/>
              <w:rPr>
                <w:lang w:val="kk-KZ"/>
              </w:rPr>
            </w:pPr>
            <w:r w:rsidRPr="006D3D17">
              <w:rPr>
                <w:lang w:val="kk-KZ"/>
              </w:rPr>
              <w:lastRenderedPageBreak/>
              <w:t xml:space="preserve"> Оңтайландырудың 1-ші бағыты – өзектендіру санкциялар қылмыстық заңның мөлшерлес қоғамдық қауіптілік іс-әрекеттерді.</w:t>
            </w:r>
          </w:p>
          <w:p w14:paraId="7DF9FBA8" w14:textId="77777777" w:rsidR="00F44CF8" w:rsidRPr="006D3D17" w:rsidRDefault="00F44CF8" w:rsidP="00F44CF8">
            <w:pPr>
              <w:ind w:firstLine="340"/>
              <w:rPr>
                <w:lang w:val="kk-KZ"/>
              </w:rPr>
            </w:pPr>
            <w:r w:rsidRPr="006D3D17">
              <w:rPr>
                <w:lang w:val="kk-KZ"/>
              </w:rPr>
              <w:t>Тұлғалардың іс-әрекеттері пайдаланатын, өзінің қызметтік жағдайын үшін едәуір қауіп төндіреді қоғам. Олар ие кешенімен ерекше құқықтылығын қатысты тиісті ақпаратты, соның арқасында айтарлықтай жеңілдетіледі процесі құқық бұзушылық жасау. Бұл ретте айтарлықтай ұлғаяды мүмкіндігі оның табысты аяғына дейін жеткізу мүмкіндігін жасыру үшін заңсыз ақпаратты иелену.</w:t>
            </w:r>
          </w:p>
          <w:p w14:paraId="7A384B99" w14:textId="77777777" w:rsidR="00F44CF8" w:rsidRPr="006D3D17" w:rsidRDefault="00F44CF8" w:rsidP="00F44CF8">
            <w:pPr>
              <w:ind w:firstLine="340"/>
              <w:rPr>
                <w:lang w:val="kk-KZ"/>
              </w:rPr>
            </w:pPr>
            <w:r w:rsidRPr="006D3D17">
              <w:rPr>
                <w:lang w:val="kk-KZ"/>
              </w:rPr>
              <w:t>Болмауы деген саралау белгісі осы белгіні әкеледі мүмкіндіктері, жазаны тағайындау келмейтін қоғамға қауіптілік іс-әрекеттің, және тұтастай алғанда, емес, мүмкіндік береді тиісті қылмыстық-құқықтық бағалау іс-әрекеттеріне айыптының қасақана пайдаланатын, өзінің қызметтік жағдайын жасау үшін қылмыстық әрекеттер.</w:t>
            </w:r>
          </w:p>
          <w:p w14:paraId="5CB91841" w14:textId="77777777" w:rsidR="00F44CF8" w:rsidRPr="006D3D17" w:rsidRDefault="00F44CF8" w:rsidP="00F44CF8">
            <w:pPr>
              <w:ind w:firstLine="340"/>
              <w:rPr>
                <w:lang w:val="kk-KZ"/>
              </w:rPr>
            </w:pPr>
            <w:r w:rsidRPr="006D3D17">
              <w:rPr>
                <w:lang w:val="kk-KZ"/>
              </w:rPr>
              <w:t xml:space="preserve">Осыған байланысты ч. 2 208-құжат ҚК-нің </w:t>
            </w:r>
            <w:r w:rsidRPr="006D3D17">
              <w:rPr>
                <w:lang w:val="kk-KZ"/>
              </w:rPr>
              <w:lastRenderedPageBreak/>
              <w:t>толықтырылсын айқындаушы тұлға өзінің қызмет бабын пайдалана отырып (п. 3).</w:t>
            </w:r>
          </w:p>
          <w:p w14:paraId="11805BEA" w14:textId="77777777" w:rsidR="00F44CF8" w:rsidRPr="006D3D17" w:rsidRDefault="00F44CF8" w:rsidP="00F44CF8">
            <w:pPr>
              <w:ind w:firstLine="340"/>
              <w:rPr>
                <w:lang w:val="kk-KZ"/>
              </w:rPr>
            </w:pPr>
          </w:p>
        </w:tc>
      </w:tr>
      <w:tr w:rsidR="00F44CF8" w:rsidRPr="006D3D17" w14:paraId="503EB64F" w14:textId="77777777" w:rsidTr="00376862">
        <w:tc>
          <w:tcPr>
            <w:tcW w:w="217" w:type="pct"/>
          </w:tcPr>
          <w:p w14:paraId="79BB9FE1" w14:textId="77777777" w:rsidR="00F44CF8" w:rsidRPr="006D3D17" w:rsidRDefault="00F44CF8" w:rsidP="00F44CF8">
            <w:pPr>
              <w:pStyle w:val="a8"/>
              <w:numPr>
                <w:ilvl w:val="0"/>
                <w:numId w:val="1"/>
              </w:numPr>
              <w:jc w:val="center"/>
              <w:rPr>
                <w:lang w:val="kk-KZ"/>
              </w:rPr>
            </w:pPr>
          </w:p>
        </w:tc>
        <w:tc>
          <w:tcPr>
            <w:tcW w:w="617" w:type="pct"/>
          </w:tcPr>
          <w:p w14:paraId="2DF16789" w14:textId="2DCF7414" w:rsidR="00F44CF8" w:rsidRPr="006D3D17" w:rsidRDefault="00F44CF8" w:rsidP="00F44CF8">
            <w:pPr>
              <w:rPr>
                <w:lang w:val="kk-KZ"/>
              </w:rPr>
            </w:pPr>
            <w:r w:rsidRPr="006D3D17">
              <w:rPr>
                <w:rFonts w:eastAsia="Calibri" w:cs="Calibri"/>
                <w:szCs w:val="24"/>
                <w:lang w:val="kk-KZ"/>
              </w:rPr>
              <w:t>209-бап</w:t>
            </w:r>
          </w:p>
        </w:tc>
        <w:tc>
          <w:tcPr>
            <w:tcW w:w="1525" w:type="pct"/>
          </w:tcPr>
          <w:p w14:paraId="744460DC" w14:textId="77777777" w:rsidR="00F44CF8" w:rsidRPr="006D3D17" w:rsidRDefault="00F44CF8" w:rsidP="007954AA">
            <w:pPr>
              <w:ind w:firstLine="296"/>
              <w:rPr>
                <w:lang w:val="kk-KZ"/>
              </w:rPr>
            </w:pPr>
            <w:r w:rsidRPr="006D3D17">
              <w:rPr>
                <w:lang w:val="kk-KZ"/>
              </w:rPr>
              <w:t>209-бап. Ақпаратты беруге мәжбүрлеу</w:t>
            </w:r>
          </w:p>
          <w:p w14:paraId="7E44D460" w14:textId="46E6DC69" w:rsidR="00F44CF8" w:rsidRPr="006D3D17" w:rsidRDefault="00F44CF8" w:rsidP="007954AA">
            <w:pPr>
              <w:ind w:firstLine="296"/>
              <w:rPr>
                <w:lang w:val="kk-KZ"/>
              </w:rPr>
            </w:pPr>
            <w:r w:rsidRPr="006D3D17">
              <w:rPr>
                <w:lang w:val="kk-KZ"/>
              </w:rPr>
              <w:t>1. Күш қолдану не мүлікті жою немесе бүлдiру қатерін төндіріп, сол сияқты жәбiрленушiнi немесе оның жақындарын масқаралайтын</w:t>
            </w:r>
          </w:p>
          <w:p w14:paraId="31945BD7" w14:textId="6A547447" w:rsidR="00F44CF8" w:rsidRPr="006D3D17" w:rsidRDefault="00F44CF8" w:rsidP="007954AA">
            <w:pPr>
              <w:ind w:firstLine="296"/>
              <w:rPr>
                <w:lang w:val="kk-KZ"/>
              </w:rPr>
            </w:pPr>
            <w:r w:rsidRPr="006D3D17">
              <w:rPr>
                <w:lang w:val="kk-KZ"/>
              </w:rPr>
              <w:t xml:space="preserve">мәлiметтердi не жариялануы жәбiрленушiнiң немесе оның жақындарының мүдделерiне елеулі зиян келтiруi мүмкiн өзге де мәлiметтердi тарату қатерін төндіріп, электрондық жеткізгіште сақталатын, ақпараттық жүйеде </w:t>
            </w:r>
            <w:r w:rsidRPr="006D3D17">
              <w:rPr>
                <w:lang w:val="kk-KZ"/>
              </w:rPr>
              <w:lastRenderedPageBreak/>
              <w:t>қамтылатын немесе телекоммуникациялар желісімен берілетін, заңмен қорғалатын ақпаратты беруге мәжбүрлеу –</w:t>
            </w:r>
          </w:p>
          <w:p w14:paraId="23940F6A" w14:textId="49718EDE" w:rsidR="00F44CF8" w:rsidRPr="006D3D17" w:rsidRDefault="00F44CF8" w:rsidP="007954AA">
            <w:pPr>
              <w:ind w:firstLine="296"/>
              <w:rPr>
                <w:lang w:val="kk-KZ"/>
              </w:rPr>
            </w:pPr>
            <w:r w:rsidRPr="006D3D17">
              <w:rPr>
                <w:lang w:val="kk-KZ"/>
              </w:rPr>
              <w:t> белгілі бір лауазымдарды атқару немесе белгілі бір қызметпен айналысу құқығынан екі жылға дейінгі мерзімге айыра отырып немесе онсыз, екі мың айлық есептiк көрсеткiшке дейiнгi мөлшерде айыппұл салуға не сол мөлшерде түзеу жұмыстарына не алты жүз сағатқа дейінгі мерзімге қоғамдық жұмыстарға тартуға не екі жылға дейінгі мерзімге бас бостандығын шектеуге не сол мерзімге бас бостандығынан айыруға жазаланады.</w:t>
            </w:r>
          </w:p>
          <w:p w14:paraId="022013DA" w14:textId="682B7BD4" w:rsidR="00F44CF8" w:rsidRPr="006D3D17" w:rsidRDefault="00F44CF8" w:rsidP="007954AA">
            <w:pPr>
              <w:ind w:firstLine="296"/>
              <w:rPr>
                <w:lang w:val="kk-KZ"/>
              </w:rPr>
            </w:pPr>
            <w:r w:rsidRPr="006D3D17">
              <w:rPr>
                <w:lang w:val="kk-KZ"/>
              </w:rPr>
              <w:t>2. Мынадай:</w:t>
            </w:r>
          </w:p>
          <w:p w14:paraId="23A64A78" w14:textId="29B3DF5E" w:rsidR="00F44CF8" w:rsidRPr="006D3D17" w:rsidRDefault="00F44CF8" w:rsidP="007954AA">
            <w:pPr>
              <w:ind w:firstLine="296"/>
              <w:rPr>
                <w:lang w:val="kk-KZ"/>
              </w:rPr>
            </w:pPr>
            <w:r w:rsidRPr="006D3D17">
              <w:rPr>
                <w:lang w:val="kk-KZ"/>
              </w:rPr>
              <w:t>1) адамға немесе оның жақындарына дене күшін қолданумен ұштасқан;</w:t>
            </w:r>
          </w:p>
          <w:p w14:paraId="3D83A0E2" w14:textId="0A8FEA21" w:rsidR="00F44CF8" w:rsidRPr="006D3D17" w:rsidRDefault="00F44CF8" w:rsidP="007954AA">
            <w:pPr>
              <w:ind w:firstLine="296"/>
              <w:rPr>
                <w:lang w:val="kk-KZ"/>
              </w:rPr>
            </w:pPr>
            <w:r w:rsidRPr="006D3D17">
              <w:rPr>
                <w:lang w:val="kk-KZ"/>
              </w:rPr>
              <w:t>2 алдын ала сөз байласу арқылы адамдар тобы жасаған;</w:t>
            </w:r>
          </w:p>
          <w:p w14:paraId="7DBFCCEC" w14:textId="79C83EE7" w:rsidR="00F44CF8" w:rsidRPr="006D3D17" w:rsidRDefault="00F44CF8" w:rsidP="007954AA">
            <w:pPr>
              <w:ind w:firstLine="296"/>
              <w:rPr>
                <w:lang w:val="kk-KZ"/>
              </w:rPr>
            </w:pPr>
            <w:r w:rsidRPr="006D3D17">
              <w:rPr>
                <w:lang w:val="kk-KZ"/>
              </w:rPr>
              <w:t>3) ақпараттық-коммуникациялық инфрақұрылымның аса маңызды объектілерінен ақпарат алу мақсатында жасалған дәл сол іс-әрекет –</w:t>
            </w:r>
          </w:p>
          <w:p w14:paraId="42257D3C" w14:textId="5D06D7F6" w:rsidR="00F44CF8" w:rsidRPr="006D3D17" w:rsidRDefault="00F44CF8" w:rsidP="007954AA">
            <w:pPr>
              <w:ind w:firstLine="296"/>
              <w:rPr>
                <w:lang w:val="kk-KZ"/>
              </w:rPr>
            </w:pPr>
            <w:r w:rsidRPr="006D3D17">
              <w:rPr>
                <w:lang w:val="kk-KZ"/>
              </w:rPr>
              <w:t> белгілі бір лауазымдарды атқару немесе белгілі бір қызметпен айналысу құқығынан үш жылға дейінгі мерзімге айыра отырып немесе онсыз, үш жылдан жеті жылға дейінгі мерзімге бас бостандығынан айыруға жазаланады.</w:t>
            </w:r>
          </w:p>
          <w:p w14:paraId="3342383F" w14:textId="70AA869A" w:rsidR="00F44CF8" w:rsidRPr="006D3D17" w:rsidRDefault="00F44CF8" w:rsidP="007954AA">
            <w:pPr>
              <w:ind w:firstLine="296"/>
              <w:rPr>
                <w:lang w:val="kk-KZ"/>
              </w:rPr>
            </w:pPr>
            <w:r w:rsidRPr="006D3D17">
              <w:rPr>
                <w:lang w:val="kk-KZ"/>
              </w:rPr>
              <w:t>3. Осы баптың бiрiншi немесе екiншi бөлiктерiнде көзделген:</w:t>
            </w:r>
          </w:p>
          <w:p w14:paraId="0E748D60" w14:textId="0E5B4BC6" w:rsidR="00F44CF8" w:rsidRPr="006D3D17" w:rsidRDefault="00F44CF8" w:rsidP="007954AA">
            <w:pPr>
              <w:ind w:firstLine="296"/>
              <w:rPr>
                <w:lang w:val="kk-KZ"/>
              </w:rPr>
            </w:pPr>
            <w:r w:rsidRPr="006D3D17">
              <w:rPr>
                <w:lang w:val="kk-KZ"/>
              </w:rPr>
              <w:t>1) қылмыстық топ жасаған;</w:t>
            </w:r>
          </w:p>
          <w:p w14:paraId="2860501A" w14:textId="14BA1528" w:rsidR="00F44CF8" w:rsidRPr="006D3D17" w:rsidRDefault="00F44CF8" w:rsidP="007954AA">
            <w:pPr>
              <w:ind w:firstLine="296"/>
              <w:rPr>
                <w:lang w:val="kk-KZ"/>
              </w:rPr>
            </w:pPr>
            <w:r w:rsidRPr="006D3D17">
              <w:rPr>
                <w:lang w:val="kk-KZ"/>
              </w:rPr>
              <w:t>2) ауыр зардаптарға әкеп соққан іс-әрекеттер –</w:t>
            </w:r>
          </w:p>
          <w:p w14:paraId="11EDC014" w14:textId="6EC97D22" w:rsidR="00F44CF8" w:rsidRPr="006D3D17" w:rsidRDefault="00F44CF8" w:rsidP="007954AA">
            <w:pPr>
              <w:ind w:firstLine="296"/>
              <w:rPr>
                <w:lang w:val="kk-KZ"/>
              </w:rPr>
            </w:pPr>
            <w:r w:rsidRPr="006D3D17">
              <w:rPr>
                <w:lang w:val="kk-KZ"/>
              </w:rPr>
              <w:t xml:space="preserve">белгілі бір лауазымдарды атқару немесе белгілі бір қызметпен айналысу құқығынан </w:t>
            </w:r>
            <w:r w:rsidRPr="006D3D17">
              <w:rPr>
                <w:lang w:val="kk-KZ"/>
              </w:rPr>
              <w:lastRenderedPageBreak/>
              <w:t>бес жылға дейінгі мерзімге айыра отырып немесе онсыз, бес жылдан он жылға дейінгі мерзімге бас бостандығынан айыруға жазаланады.</w:t>
            </w:r>
          </w:p>
          <w:p w14:paraId="4453AF17" w14:textId="0AA4EDD3" w:rsidR="00F44CF8" w:rsidRPr="006D3D17" w:rsidRDefault="00F44CF8" w:rsidP="007954AA">
            <w:pPr>
              <w:ind w:firstLine="296"/>
              <w:rPr>
                <w:b/>
                <w:lang w:val="kk-KZ"/>
              </w:rPr>
            </w:pPr>
          </w:p>
        </w:tc>
        <w:tc>
          <w:tcPr>
            <w:tcW w:w="1525" w:type="pct"/>
          </w:tcPr>
          <w:p w14:paraId="1E363A63" w14:textId="77777777" w:rsidR="00F44CF8" w:rsidRPr="006D3D17" w:rsidRDefault="00F44CF8" w:rsidP="00B96C53">
            <w:pPr>
              <w:ind w:firstLine="279"/>
              <w:rPr>
                <w:lang w:val="kk-KZ"/>
              </w:rPr>
            </w:pPr>
            <w:r w:rsidRPr="006D3D17">
              <w:rPr>
                <w:lang w:val="kk-KZ"/>
              </w:rPr>
              <w:lastRenderedPageBreak/>
              <w:t>209-бап. Ақпаратты беруге мәжбүрлеу</w:t>
            </w:r>
          </w:p>
          <w:p w14:paraId="216AB6DE" w14:textId="2CFE37C8" w:rsidR="00F44CF8" w:rsidRPr="006D3D17" w:rsidRDefault="00F44CF8" w:rsidP="00B96C53">
            <w:pPr>
              <w:ind w:firstLine="279"/>
              <w:rPr>
                <w:lang w:val="kk-KZ"/>
              </w:rPr>
            </w:pPr>
            <w:r w:rsidRPr="006D3D17">
              <w:rPr>
                <w:lang w:val="kk-KZ"/>
              </w:rPr>
              <w:t xml:space="preserve"> 1. Күш қолдану не мүлікті жою немесе бүлдiру қатерін төндіріп, сол сияқты жәбiрленушiнi немесе оның жақындарын масқаралайтын мәлiметтердi не жариялануы жәбiрленушiнiң немесе оның жақындарының мүдделерiне елеулі зиян келтiруi мүмкiн өзге де мәлiметтердi тарату қатерін төндіріп, </w:t>
            </w:r>
            <w:r w:rsidRPr="006D3D17">
              <w:rPr>
                <w:b/>
                <w:lang w:val="kk-KZ"/>
              </w:rPr>
              <w:t>электрондық жеткізгіште немесе ақпараттандыру объектісінде орналасқан</w:t>
            </w:r>
            <w:r w:rsidRPr="006D3D17">
              <w:rPr>
                <w:lang w:val="kk-KZ"/>
              </w:rPr>
              <w:t xml:space="preserve"> сақталатын, </w:t>
            </w:r>
            <w:r w:rsidRPr="006D3D17">
              <w:rPr>
                <w:lang w:val="kk-KZ"/>
              </w:rPr>
              <w:lastRenderedPageBreak/>
              <w:t>ақпараттық жүйеде қамтылатын немесе телекоммуникациялар желісімен берілетін, заңмен қорғалатын ақпаратты беруге мәжбүрлеу –</w:t>
            </w:r>
          </w:p>
          <w:p w14:paraId="15F62064" w14:textId="276EC159" w:rsidR="00F44CF8" w:rsidRPr="006D3D17" w:rsidRDefault="00F44CF8" w:rsidP="00B96C53">
            <w:pPr>
              <w:ind w:firstLine="279"/>
              <w:rPr>
                <w:lang w:val="kk-KZ"/>
              </w:rPr>
            </w:pPr>
            <w:r w:rsidRPr="006D3D17">
              <w:rPr>
                <w:lang w:val="kk-KZ"/>
              </w:rPr>
              <w:t xml:space="preserve">белгілі бір лауазымдарды атқару немесе белгілі бір қызметпен айналысу құқығынан </w:t>
            </w:r>
            <w:r w:rsidRPr="006D3D17">
              <w:rPr>
                <w:b/>
                <w:lang w:val="kk-KZ"/>
              </w:rPr>
              <w:t>үш</w:t>
            </w:r>
            <w:r w:rsidRPr="006D3D17">
              <w:rPr>
                <w:lang w:val="kk-KZ"/>
              </w:rPr>
              <w:t xml:space="preserve"> жылға дейінгі мерзімге айыра отырып немесе онсыз, </w:t>
            </w:r>
            <w:r w:rsidRPr="006D3D17">
              <w:rPr>
                <w:b/>
                <w:lang w:val="kk-KZ"/>
              </w:rPr>
              <w:t xml:space="preserve">үш мың </w:t>
            </w:r>
            <w:r w:rsidRPr="006D3D17">
              <w:rPr>
                <w:lang w:val="kk-KZ"/>
              </w:rPr>
              <w:t xml:space="preserve">айлық есептiк көрсеткiшке дейiнгi мөлшерде айыппұл салуға не сол мөлшерде түзеу жұмыстарына не </w:t>
            </w:r>
            <w:r w:rsidRPr="006D3D17">
              <w:rPr>
                <w:b/>
                <w:lang w:val="kk-KZ"/>
              </w:rPr>
              <w:t>сегіз жүз</w:t>
            </w:r>
            <w:r w:rsidRPr="006D3D17">
              <w:rPr>
                <w:lang w:val="kk-KZ"/>
              </w:rPr>
              <w:t xml:space="preserve"> сағатқа дейінгі мерзімге қоғамдық жұмыстарға тартуға не екі жылға дейінгі мерзімге бас бостандығын шектеуге не сол мерзімге бас бостандығынан айыруға жазаланады.</w:t>
            </w:r>
          </w:p>
          <w:p w14:paraId="1E456995" w14:textId="5C50EE05" w:rsidR="00F44CF8" w:rsidRPr="006D3D17" w:rsidRDefault="00F44CF8" w:rsidP="00B96C53">
            <w:pPr>
              <w:ind w:firstLine="279"/>
              <w:rPr>
                <w:lang w:val="kk-KZ"/>
              </w:rPr>
            </w:pPr>
            <w:r w:rsidRPr="006D3D17">
              <w:rPr>
                <w:lang w:val="kk-KZ"/>
              </w:rPr>
              <w:t>2. Мынадай:</w:t>
            </w:r>
          </w:p>
          <w:p w14:paraId="67F03704" w14:textId="2686823C" w:rsidR="00F44CF8" w:rsidRPr="006D3D17" w:rsidRDefault="00F44CF8" w:rsidP="00B96C53">
            <w:pPr>
              <w:ind w:firstLine="279"/>
              <w:rPr>
                <w:b/>
                <w:lang w:val="kk-KZ"/>
              </w:rPr>
            </w:pPr>
            <w:r w:rsidRPr="006D3D17">
              <w:rPr>
                <w:b/>
                <w:lang w:val="kk-KZ"/>
              </w:rPr>
              <w:t>1) ақпараттық-коммуникациялық инфрақұрылымның аса маңызды объектілерінде орналасқан заңмен қорғалатын ақпаратқа қатысты;</w:t>
            </w:r>
          </w:p>
          <w:p w14:paraId="057B9602" w14:textId="77777777" w:rsidR="00F44CF8" w:rsidRPr="006D3D17" w:rsidRDefault="00F44CF8" w:rsidP="00B96C53">
            <w:pPr>
              <w:ind w:firstLine="279"/>
              <w:rPr>
                <w:b/>
                <w:lang w:val="kk-KZ"/>
              </w:rPr>
            </w:pPr>
            <w:r w:rsidRPr="006D3D17">
              <w:rPr>
                <w:b/>
                <w:lang w:val="kk-KZ"/>
              </w:rPr>
              <w:t> 2) адамдар тобының алдын ала сөз байласуымен;</w:t>
            </w:r>
          </w:p>
          <w:p w14:paraId="7136805F" w14:textId="77777777" w:rsidR="00F44CF8" w:rsidRPr="006D3D17" w:rsidRDefault="00F44CF8" w:rsidP="00B96C53">
            <w:pPr>
              <w:ind w:firstLine="279"/>
              <w:rPr>
                <w:lang w:val="kk-KZ"/>
              </w:rPr>
            </w:pPr>
            <w:r w:rsidRPr="006D3D17">
              <w:rPr>
                <w:b/>
                <w:lang w:val="kk-KZ"/>
              </w:rPr>
              <w:t>3) бірнеше рет жасалған дәл сол іс-әрекеттер, –</w:t>
            </w:r>
            <w:r w:rsidRPr="006D3D17">
              <w:rPr>
                <w:lang w:val="kk-KZ"/>
              </w:rPr>
              <w:t> </w:t>
            </w:r>
          </w:p>
          <w:p w14:paraId="52E7BED0" w14:textId="562536AA" w:rsidR="00F44CF8" w:rsidRPr="006D3D17" w:rsidRDefault="00F44CF8" w:rsidP="00B96C53">
            <w:pPr>
              <w:ind w:firstLine="279"/>
              <w:rPr>
                <w:lang w:val="kk-KZ"/>
              </w:rPr>
            </w:pPr>
            <w:r w:rsidRPr="006D3D17">
              <w:rPr>
                <w:lang w:val="kk-KZ"/>
              </w:rPr>
              <w:t>белгілі бір лауазымдарды атқару немесе белгілі бір қызметпен айналысу құқығынан үш жылға дейінгі мерзімге айыра отырып немесе онсыз, үш жылдан жеті жылға дейінгі мерзімге бас бостандығынан айыруға жазаланады.</w:t>
            </w:r>
          </w:p>
          <w:p w14:paraId="1F90069C" w14:textId="7F47BC8F" w:rsidR="00F44CF8" w:rsidRPr="006D3D17" w:rsidRDefault="00F44CF8" w:rsidP="00B96C53">
            <w:pPr>
              <w:ind w:firstLine="279"/>
              <w:rPr>
                <w:lang w:val="kk-KZ"/>
              </w:rPr>
            </w:pPr>
            <w:r w:rsidRPr="006D3D17">
              <w:rPr>
                <w:lang w:val="kk-KZ"/>
              </w:rPr>
              <w:t>3. Осы баптың бiрiншi немесе екiншi бөлiктерiнде көзделген:</w:t>
            </w:r>
          </w:p>
          <w:p w14:paraId="735A485D" w14:textId="50F7FFAA" w:rsidR="00F44CF8" w:rsidRPr="006D3D17" w:rsidRDefault="00F44CF8" w:rsidP="00B96C53">
            <w:pPr>
              <w:ind w:firstLine="279"/>
              <w:rPr>
                <w:lang w:val="kk-KZ"/>
              </w:rPr>
            </w:pPr>
            <w:r w:rsidRPr="006D3D17">
              <w:rPr>
                <w:lang w:val="kk-KZ"/>
              </w:rPr>
              <w:t>1) қылмыстық топ жасаған;</w:t>
            </w:r>
          </w:p>
          <w:p w14:paraId="699712BE" w14:textId="7777D702" w:rsidR="00F44CF8" w:rsidRPr="006D3D17" w:rsidRDefault="00F44CF8" w:rsidP="00B96C53">
            <w:pPr>
              <w:ind w:firstLine="279"/>
              <w:rPr>
                <w:lang w:val="kk-KZ"/>
              </w:rPr>
            </w:pPr>
            <w:r w:rsidRPr="006D3D17">
              <w:rPr>
                <w:lang w:val="kk-KZ"/>
              </w:rPr>
              <w:t>2) ауыр зардаптарға әкеп соққан іс-әрекеттер –</w:t>
            </w:r>
          </w:p>
          <w:p w14:paraId="63B6DFB5" w14:textId="734D051C" w:rsidR="00F44CF8" w:rsidRPr="006D3D17" w:rsidRDefault="00F44CF8" w:rsidP="00B96C53">
            <w:pPr>
              <w:ind w:firstLine="279"/>
              <w:rPr>
                <w:lang w:val="kk-KZ"/>
              </w:rPr>
            </w:pPr>
            <w:r w:rsidRPr="006D3D17">
              <w:rPr>
                <w:lang w:val="kk-KZ"/>
              </w:rPr>
              <w:lastRenderedPageBreak/>
              <w:t xml:space="preserve"> белгілі бір лауазымдарды атқару немесе белгілі бір қызметпен айналысу құқығынан бес жылға дейінгі мерзімге айыра отырып немесе онсыз, бес жылдан он жылға дейінгі мерзімге бас бостандығынан айыруға жазаланады.</w:t>
            </w:r>
          </w:p>
          <w:p w14:paraId="5BD4E292" w14:textId="68EE6F71" w:rsidR="00F44CF8" w:rsidRPr="006D3D17" w:rsidRDefault="00F44CF8" w:rsidP="00B96C53">
            <w:pPr>
              <w:ind w:firstLine="279"/>
              <w:rPr>
                <w:b/>
                <w:szCs w:val="24"/>
                <w:lang w:val="kk-KZ"/>
              </w:rPr>
            </w:pPr>
          </w:p>
        </w:tc>
        <w:tc>
          <w:tcPr>
            <w:tcW w:w="1116" w:type="pct"/>
          </w:tcPr>
          <w:p w14:paraId="5BF625A3" w14:textId="77777777" w:rsidR="00B96C53" w:rsidRPr="00440FCC" w:rsidRDefault="00B96C53" w:rsidP="00B96C53">
            <w:pPr>
              <w:ind w:firstLine="340"/>
              <w:rPr>
                <w:lang w:val="kk-KZ"/>
              </w:rPr>
            </w:pPr>
            <w:r w:rsidRPr="00440FCC">
              <w:rPr>
                <w:lang w:val="kk-KZ"/>
              </w:rPr>
              <w:lastRenderedPageBreak/>
              <w:t>Оңтайландырудың 2-ші бағыты – оңтайландыру тағайындау тәртібін және қылмыстық жазаларды орындау.</w:t>
            </w:r>
          </w:p>
          <w:p w14:paraId="4E2A850A" w14:textId="77777777" w:rsidR="00F44CF8" w:rsidRPr="006D3D17" w:rsidRDefault="00F44CF8" w:rsidP="00F44CF8">
            <w:pPr>
              <w:ind w:firstLine="340"/>
              <w:rPr>
                <w:spacing w:val="2"/>
                <w:szCs w:val="24"/>
                <w:shd w:val="clear" w:color="auto" w:fill="FFFFFF"/>
                <w:lang w:val="kk-KZ"/>
              </w:rPr>
            </w:pPr>
          </w:p>
        </w:tc>
      </w:tr>
      <w:tr w:rsidR="00F44CF8" w:rsidRPr="006D3D17" w14:paraId="140E13CA" w14:textId="77777777" w:rsidTr="00376862">
        <w:tc>
          <w:tcPr>
            <w:tcW w:w="217" w:type="pct"/>
          </w:tcPr>
          <w:p w14:paraId="10E4E133" w14:textId="77777777" w:rsidR="00F44CF8" w:rsidRPr="006D3D17" w:rsidRDefault="00F44CF8" w:rsidP="00F44CF8">
            <w:pPr>
              <w:pStyle w:val="a8"/>
              <w:numPr>
                <w:ilvl w:val="0"/>
                <w:numId w:val="1"/>
              </w:numPr>
              <w:jc w:val="center"/>
              <w:rPr>
                <w:lang w:val="kk-KZ"/>
              </w:rPr>
            </w:pPr>
          </w:p>
        </w:tc>
        <w:tc>
          <w:tcPr>
            <w:tcW w:w="617" w:type="pct"/>
          </w:tcPr>
          <w:p w14:paraId="37A0159A" w14:textId="28EB0770" w:rsidR="00F44CF8" w:rsidRPr="006D3D17" w:rsidRDefault="00F44CF8" w:rsidP="00F44CF8">
            <w:pPr>
              <w:rPr>
                <w:lang w:val="kk-KZ"/>
              </w:rPr>
            </w:pPr>
            <w:r w:rsidRPr="006D3D17">
              <w:rPr>
                <w:rFonts w:eastAsia="Calibri" w:cs="Calibri"/>
                <w:szCs w:val="24"/>
                <w:lang w:val="kk-KZ"/>
              </w:rPr>
              <w:t>210-бап</w:t>
            </w:r>
          </w:p>
        </w:tc>
        <w:tc>
          <w:tcPr>
            <w:tcW w:w="1525" w:type="pct"/>
          </w:tcPr>
          <w:p w14:paraId="387C2787" w14:textId="77777777" w:rsidR="00F44CF8" w:rsidRPr="006D3D17" w:rsidRDefault="00F44CF8" w:rsidP="00F44CF8">
            <w:pPr>
              <w:rPr>
                <w:lang w:val="kk-KZ"/>
              </w:rPr>
            </w:pPr>
            <w:r w:rsidRPr="006D3D17">
              <w:rPr>
                <w:lang w:val="kk-KZ"/>
              </w:rPr>
              <w:t>210-бап. Зиян келтіретін компьютерлік бағдарламалар мен бағдарламалық өнімдерді жасау, пайдалану немесе тарату</w:t>
            </w:r>
          </w:p>
          <w:p w14:paraId="0E052C67" w14:textId="77777777" w:rsidR="00F44CF8" w:rsidRPr="006D3D17" w:rsidRDefault="00F44CF8" w:rsidP="00F44CF8">
            <w:pPr>
              <w:rPr>
                <w:lang w:val="kk-KZ"/>
              </w:rPr>
            </w:pPr>
            <w:r w:rsidRPr="006D3D17">
              <w:rPr>
                <w:lang w:val="kk-KZ"/>
              </w:rPr>
              <w:t>      1. Электрондық жеткізгіште сақталатын, ақпараттық жүйеде қамтылатын немесе телекоммуникациялар желісімен берілетін ақпаратты құқыққа сыйымсыз жою, бұғаттау, түрлендіру, көшіру, пайдалану, компьютердің, абоненттік құрылғының, компьютерлік бағдарламаның, ақпараттық жүйенің немесе телекоммуникациялар желісінің жұмысын бұзу мақсатында компьютерлік бағдарлама, бағдарламалық өнім жасау немесе қолданыстағы бағдарламаға немесе бағдарламалық өнімге өзгерістер енгізу, сол сияқты осындай бағдарламаны немесе бағдарламалық өнімді қасақана пайдалану және (немесе) тарату –</w:t>
            </w:r>
          </w:p>
          <w:p w14:paraId="77853465" w14:textId="77777777" w:rsidR="00F44CF8" w:rsidRPr="006D3D17" w:rsidRDefault="00F44CF8" w:rsidP="00F44CF8">
            <w:pPr>
              <w:rPr>
                <w:lang w:val="kk-KZ"/>
              </w:rPr>
            </w:pPr>
            <w:r w:rsidRPr="006D3D17">
              <w:rPr>
                <w:lang w:val="kk-KZ"/>
              </w:rPr>
              <w:t xml:space="preserve">      белгілі бір лауазымдарды атқару немесе белгілі бір қызметпен айналысу құқығынан үш жылға дейінгі мерзімге айыра отырып немесе онсыз, үш мың айлық есептiк көрсеткiшке дейiнгi мөлшерде айыппұл салуға не сол мөлшерде түзеу жұмыстарына не сегіз жүз сағатқа дейінгі мерзімге қоғамдық жұмыстарға тартуға не үш жылға дейінгі мерзімге бас бостандығын шектеуге </w:t>
            </w:r>
            <w:r w:rsidRPr="006D3D17">
              <w:rPr>
                <w:lang w:val="kk-KZ"/>
              </w:rPr>
              <w:lastRenderedPageBreak/>
              <w:t>не сол мерзімге бас бостандығынан айыруға жазаланады.</w:t>
            </w:r>
          </w:p>
          <w:p w14:paraId="4C3803BF" w14:textId="77777777" w:rsidR="00F44CF8" w:rsidRPr="006D3D17" w:rsidRDefault="00F44CF8" w:rsidP="00F44CF8">
            <w:pPr>
              <w:rPr>
                <w:lang w:val="kk-KZ"/>
              </w:rPr>
            </w:pPr>
            <w:r w:rsidRPr="006D3D17">
              <w:rPr>
                <w:lang w:val="kk-KZ"/>
              </w:rPr>
              <w:t>      2. Мынадай:</w:t>
            </w:r>
          </w:p>
          <w:p w14:paraId="1BF4965F" w14:textId="77777777" w:rsidR="00F44CF8" w:rsidRPr="006D3D17" w:rsidRDefault="00F44CF8" w:rsidP="00F44CF8">
            <w:pPr>
              <w:rPr>
                <w:lang w:val="kk-KZ"/>
              </w:rPr>
            </w:pPr>
            <w:r w:rsidRPr="006D3D17">
              <w:rPr>
                <w:lang w:val="kk-KZ"/>
              </w:rPr>
              <w:t>      1) адамдар тобының алдын ала сөз байласуымен;</w:t>
            </w:r>
          </w:p>
          <w:p w14:paraId="11398824" w14:textId="77777777" w:rsidR="00F44CF8" w:rsidRPr="006D3D17" w:rsidRDefault="00F44CF8" w:rsidP="00F44CF8">
            <w:pPr>
              <w:rPr>
                <w:lang w:val="kk-KZ"/>
              </w:rPr>
            </w:pPr>
            <w:r w:rsidRPr="006D3D17">
              <w:rPr>
                <w:lang w:val="kk-KZ"/>
              </w:rPr>
              <w:t>      2) адам өзінің қызмет бабын пайдалана отырып;</w:t>
            </w:r>
          </w:p>
          <w:p w14:paraId="67288772" w14:textId="77777777" w:rsidR="00F44CF8" w:rsidRPr="006D3D17" w:rsidRDefault="00F44CF8" w:rsidP="00F44CF8">
            <w:pPr>
              <w:rPr>
                <w:lang w:val="kk-KZ"/>
              </w:rPr>
            </w:pPr>
            <w:r w:rsidRPr="006D3D17">
              <w:rPr>
                <w:lang w:val="kk-KZ"/>
              </w:rPr>
              <w:t>      3) ақпараттық-коммуникациялық инфрақұрылымның аса маңызды объектілеріне қатысты жасалған дәл сол іс-әрекеттер –</w:t>
            </w:r>
          </w:p>
          <w:p w14:paraId="18E10D5D" w14:textId="77777777" w:rsidR="00F44CF8" w:rsidRPr="006D3D17" w:rsidRDefault="00F44CF8" w:rsidP="00F44CF8">
            <w:pPr>
              <w:rPr>
                <w:lang w:val="kk-KZ"/>
              </w:rPr>
            </w:pPr>
            <w:r w:rsidRPr="006D3D17">
              <w:rPr>
                <w:lang w:val="kk-KZ"/>
              </w:rPr>
              <w:t>      белгілі бір лауазымдарды атқару немесе белгілі бір қызметпен айналысу құқығынан үш жылға дейінгі мерзімге айыра отырып немесе онсыз, үш жылдан жеті жылға дейінгі мерзімге бас бостандығын шектеуге не сол мерзімге бас бостандығынан айыруға жазаланады.</w:t>
            </w:r>
          </w:p>
          <w:p w14:paraId="0CCA604F" w14:textId="77777777" w:rsidR="00F44CF8" w:rsidRPr="006D3D17" w:rsidRDefault="00F44CF8" w:rsidP="00F44CF8">
            <w:pPr>
              <w:rPr>
                <w:lang w:val="kk-KZ"/>
              </w:rPr>
            </w:pPr>
            <w:r w:rsidRPr="006D3D17">
              <w:rPr>
                <w:lang w:val="kk-KZ"/>
              </w:rPr>
              <w:t>      3. Осы баптың бiрiншi немесе екiншi бөлiктерiнде көзделген:</w:t>
            </w:r>
          </w:p>
          <w:p w14:paraId="4ADD8107" w14:textId="77777777" w:rsidR="00F44CF8" w:rsidRPr="006D3D17" w:rsidRDefault="00F44CF8" w:rsidP="00F44CF8">
            <w:pPr>
              <w:rPr>
                <w:lang w:val="kk-KZ"/>
              </w:rPr>
            </w:pPr>
            <w:r w:rsidRPr="006D3D17">
              <w:rPr>
                <w:lang w:val="kk-KZ"/>
              </w:rPr>
              <w:t>      1) қылмыстық топ жасаған;</w:t>
            </w:r>
          </w:p>
          <w:p w14:paraId="2EABCA94" w14:textId="77777777" w:rsidR="00F44CF8" w:rsidRPr="006D3D17" w:rsidRDefault="00F44CF8" w:rsidP="00F44CF8">
            <w:pPr>
              <w:rPr>
                <w:lang w:val="kk-KZ"/>
              </w:rPr>
            </w:pPr>
            <w:r w:rsidRPr="006D3D17">
              <w:rPr>
                <w:lang w:val="kk-KZ"/>
              </w:rPr>
              <w:t>      2) ауыр зардаптарға әкеп соққан іс-әрекеттер –</w:t>
            </w:r>
          </w:p>
          <w:p w14:paraId="0F874BDD" w14:textId="77777777" w:rsidR="00F44CF8" w:rsidRPr="006D3D17" w:rsidRDefault="00F44CF8" w:rsidP="00F44CF8">
            <w:pPr>
              <w:rPr>
                <w:lang w:val="kk-KZ"/>
              </w:rPr>
            </w:pPr>
            <w:r w:rsidRPr="006D3D17">
              <w:rPr>
                <w:lang w:val="kk-KZ"/>
              </w:rPr>
              <w:t>      белгілі бір лауазымдарды атқару немесе белгілі бір қызметпен айналысу құқығынан бес жылға дейінгі мерзімге айыра отырып немесе онсыз, бес жылдан он жылға дейінгі мерзімге бас бостандығынан айыруға жазаланады.</w:t>
            </w:r>
          </w:p>
          <w:p w14:paraId="13699801" w14:textId="5B892C7A" w:rsidR="00F44CF8" w:rsidRPr="006D3D17" w:rsidRDefault="00F44CF8" w:rsidP="00F44CF8">
            <w:pPr>
              <w:ind w:firstLine="340"/>
              <w:rPr>
                <w:b/>
                <w:lang w:val="kk-KZ"/>
              </w:rPr>
            </w:pPr>
          </w:p>
        </w:tc>
        <w:tc>
          <w:tcPr>
            <w:tcW w:w="1525" w:type="pct"/>
          </w:tcPr>
          <w:p w14:paraId="54760452" w14:textId="77777777" w:rsidR="00F44CF8" w:rsidRPr="006D3D17" w:rsidRDefault="00F44CF8" w:rsidP="00F44CF8">
            <w:pPr>
              <w:rPr>
                <w:lang w:val="kk-KZ"/>
              </w:rPr>
            </w:pPr>
            <w:r w:rsidRPr="006D3D17">
              <w:rPr>
                <w:lang w:val="kk-KZ"/>
              </w:rPr>
              <w:lastRenderedPageBreak/>
              <w:t>210-бап. Зиян келтіретін компьютерлік бағдарламалар мен бағдарламалық өнімдерді жасау, пайдалану немесе тарату</w:t>
            </w:r>
          </w:p>
          <w:p w14:paraId="4E90AFFB" w14:textId="77777777" w:rsidR="00F44CF8" w:rsidRPr="006D3D17" w:rsidRDefault="00F44CF8" w:rsidP="00F44CF8">
            <w:pPr>
              <w:rPr>
                <w:lang w:val="kk-KZ"/>
              </w:rPr>
            </w:pPr>
            <w:r w:rsidRPr="006D3D17">
              <w:rPr>
                <w:lang w:val="kk-KZ"/>
              </w:rPr>
              <w:t xml:space="preserve">      1. Электрондық жеткізгіште сақталатын </w:t>
            </w:r>
            <w:r w:rsidRPr="006D3D17">
              <w:rPr>
                <w:b/>
                <w:lang w:val="kk-KZ"/>
              </w:rPr>
              <w:t>немесе ақпараттандыру объектсініде орналасқан</w:t>
            </w:r>
            <w:r w:rsidRPr="006D3D17">
              <w:rPr>
                <w:lang w:val="kk-KZ"/>
              </w:rPr>
              <w:t xml:space="preserve"> ақпаратты құқыққа сыйымсыз жою, бұғаттау, түрлендіру, көшіру, пайдалану, компьютердің, абоненттік құрылғының, компьютерлік бағдарламаның, </w:t>
            </w:r>
            <w:r w:rsidRPr="006D3D17">
              <w:rPr>
                <w:b/>
                <w:lang w:val="kk-KZ"/>
              </w:rPr>
              <w:t>немесе</w:t>
            </w:r>
            <w:r w:rsidRPr="006D3D17">
              <w:rPr>
                <w:lang w:val="kk-KZ"/>
              </w:rPr>
              <w:t xml:space="preserve"> </w:t>
            </w:r>
            <w:r w:rsidRPr="006D3D17">
              <w:rPr>
                <w:b/>
                <w:lang w:val="kk-KZ"/>
              </w:rPr>
              <w:t>ақпараттандыру</w:t>
            </w:r>
            <w:r w:rsidRPr="006D3D17">
              <w:rPr>
                <w:lang w:val="kk-KZ"/>
              </w:rPr>
              <w:t xml:space="preserve"> </w:t>
            </w:r>
            <w:r w:rsidRPr="006D3D17">
              <w:rPr>
                <w:b/>
                <w:lang w:val="kk-KZ"/>
              </w:rPr>
              <w:t>объектісінің жұмысын бұзу немесе ақпараттандыру</w:t>
            </w:r>
            <w:r w:rsidRPr="006D3D17">
              <w:rPr>
                <w:lang w:val="kk-KZ"/>
              </w:rPr>
              <w:t xml:space="preserve"> </w:t>
            </w:r>
            <w:r w:rsidRPr="006D3D17">
              <w:rPr>
                <w:b/>
                <w:lang w:val="kk-KZ"/>
              </w:rPr>
              <w:t xml:space="preserve">объектісінің жұмысын қорғау құрылғыларын бейтараптандыру </w:t>
            </w:r>
            <w:r w:rsidRPr="006D3D17">
              <w:rPr>
                <w:lang w:val="kk-KZ"/>
              </w:rPr>
              <w:t xml:space="preserve">  </w:t>
            </w:r>
            <w:r w:rsidRPr="006D3D17">
              <w:rPr>
                <w:b/>
                <w:lang w:val="kk-KZ"/>
              </w:rPr>
              <w:t>мақсатында</w:t>
            </w:r>
            <w:r w:rsidRPr="006D3D17">
              <w:rPr>
                <w:lang w:val="kk-KZ"/>
              </w:rPr>
              <w:t xml:space="preserve"> компьютерлік бағдарлама, бағдарламалық өнім жасау немесе қолданыстағы бағдарламаға немесе бағдарламалық өнімге өзгерістер енгізу, сол сияқты осындай бағдарламаны немесе бағдарламалық өнімді қасақана пайдалану және (немесе) тарату –</w:t>
            </w:r>
          </w:p>
          <w:p w14:paraId="1FBC0322" w14:textId="77777777" w:rsidR="00F44CF8" w:rsidRPr="006D3D17" w:rsidRDefault="00F44CF8" w:rsidP="00F44CF8">
            <w:pPr>
              <w:rPr>
                <w:lang w:val="kk-KZ"/>
              </w:rPr>
            </w:pPr>
            <w:r w:rsidRPr="006D3D17">
              <w:rPr>
                <w:lang w:val="kk-KZ"/>
              </w:rPr>
              <w:t xml:space="preserve">      белгілі бір лауазымдарды атқару немесе белгілі бір қызметпен айналысу құқығынан </w:t>
            </w:r>
            <w:r w:rsidRPr="006D3D17">
              <w:rPr>
                <w:b/>
                <w:lang w:val="kk-KZ"/>
              </w:rPr>
              <w:t>төрт</w:t>
            </w:r>
            <w:r w:rsidRPr="006D3D17">
              <w:rPr>
                <w:lang w:val="kk-KZ"/>
              </w:rPr>
              <w:t xml:space="preserve"> жылға дейінгі мерзімге айыра отырып немесе онсыз, </w:t>
            </w:r>
            <w:r w:rsidRPr="006D3D17">
              <w:rPr>
                <w:b/>
                <w:lang w:val="kk-KZ"/>
              </w:rPr>
              <w:t>төрт</w:t>
            </w:r>
            <w:r w:rsidRPr="006D3D17">
              <w:rPr>
                <w:lang w:val="kk-KZ"/>
              </w:rPr>
              <w:t xml:space="preserve"> </w:t>
            </w:r>
            <w:r w:rsidRPr="006D3D17">
              <w:rPr>
                <w:b/>
                <w:lang w:val="kk-KZ"/>
              </w:rPr>
              <w:t>мың</w:t>
            </w:r>
            <w:r w:rsidRPr="006D3D17">
              <w:rPr>
                <w:lang w:val="kk-KZ"/>
              </w:rPr>
              <w:t xml:space="preserve"> айлық есептiк көрсеткiшке дейiнгi мөлшерде айыппұл салуға не сол мөлшерде түзеу жұмыстарына не </w:t>
            </w:r>
            <w:r w:rsidRPr="006D3D17">
              <w:rPr>
                <w:b/>
                <w:lang w:val="kk-KZ"/>
              </w:rPr>
              <w:t>бір мың</w:t>
            </w:r>
            <w:r w:rsidRPr="006D3D17">
              <w:rPr>
                <w:lang w:val="kk-KZ"/>
              </w:rPr>
              <w:t xml:space="preserve"> сағатқа дейінгі мерзімге қоғамдық жұмыстарға тартуға не </w:t>
            </w:r>
            <w:r w:rsidRPr="006D3D17">
              <w:rPr>
                <w:b/>
                <w:lang w:val="kk-KZ"/>
              </w:rPr>
              <w:t>төрт</w:t>
            </w:r>
            <w:r w:rsidRPr="006D3D17">
              <w:rPr>
                <w:lang w:val="kk-KZ"/>
              </w:rPr>
              <w:t xml:space="preserve"> </w:t>
            </w:r>
            <w:r w:rsidRPr="006D3D17">
              <w:rPr>
                <w:lang w:val="kk-KZ"/>
              </w:rPr>
              <w:lastRenderedPageBreak/>
              <w:t>жылға дейінгі мерзімге бас бостандығын шектеуге не сол мерзімге бас бостандығынан айыруға жазаланады.</w:t>
            </w:r>
          </w:p>
          <w:p w14:paraId="0AD0E5C1" w14:textId="77777777" w:rsidR="00F44CF8" w:rsidRPr="006D3D17" w:rsidRDefault="00F44CF8" w:rsidP="00F44CF8">
            <w:pPr>
              <w:rPr>
                <w:lang w:val="kk-KZ"/>
              </w:rPr>
            </w:pPr>
            <w:r w:rsidRPr="006D3D17">
              <w:rPr>
                <w:lang w:val="kk-KZ"/>
              </w:rPr>
              <w:t>      2. Мынадай:</w:t>
            </w:r>
          </w:p>
          <w:p w14:paraId="0B0ACBA6" w14:textId="77777777" w:rsidR="00F44CF8" w:rsidRPr="006D3D17" w:rsidRDefault="00F44CF8" w:rsidP="00F44CF8">
            <w:pPr>
              <w:ind w:firstLine="208"/>
              <w:rPr>
                <w:b/>
                <w:lang w:val="kk-KZ"/>
              </w:rPr>
            </w:pPr>
            <w:r w:rsidRPr="006D3D17">
              <w:rPr>
                <w:b/>
                <w:lang w:val="kk-KZ"/>
              </w:rPr>
              <w:t>1) ақпараттық-коммуникациялық инфрақұрылымның аса маңызды объектілерінде орналасқан заңмен қорғалатын ақпаратқа қатысты;</w:t>
            </w:r>
          </w:p>
          <w:p w14:paraId="38334B10" w14:textId="77777777" w:rsidR="00F44CF8" w:rsidRPr="006D3D17" w:rsidRDefault="00F44CF8" w:rsidP="00F44CF8">
            <w:pPr>
              <w:ind w:firstLine="208"/>
              <w:rPr>
                <w:b/>
                <w:lang w:val="kk-KZ"/>
              </w:rPr>
            </w:pPr>
            <w:r w:rsidRPr="006D3D17">
              <w:rPr>
                <w:b/>
                <w:lang w:val="kk-KZ"/>
              </w:rPr>
              <w:t> 2) адамдар тобының алдын ала сөз байласуымен;</w:t>
            </w:r>
          </w:p>
          <w:p w14:paraId="22D381A7" w14:textId="77777777" w:rsidR="00F44CF8" w:rsidRPr="006D3D17" w:rsidRDefault="00F44CF8" w:rsidP="00F44CF8">
            <w:pPr>
              <w:rPr>
                <w:lang w:val="kk-KZ"/>
              </w:rPr>
            </w:pPr>
            <w:r w:rsidRPr="006D3D17">
              <w:rPr>
                <w:b/>
                <w:lang w:val="kk-KZ"/>
              </w:rPr>
              <w:t>3) бірнеше рет жасалған дәл сол іс-әрекеттер, –</w:t>
            </w:r>
            <w:r w:rsidRPr="006D3D17">
              <w:rPr>
                <w:lang w:val="kk-KZ"/>
              </w:rPr>
              <w:t> </w:t>
            </w:r>
          </w:p>
          <w:p w14:paraId="2721992B" w14:textId="77777777" w:rsidR="00F44CF8" w:rsidRPr="006D3D17" w:rsidRDefault="00F44CF8" w:rsidP="00F44CF8">
            <w:pPr>
              <w:rPr>
                <w:lang w:val="kk-KZ"/>
              </w:rPr>
            </w:pPr>
            <w:r w:rsidRPr="006D3D17">
              <w:rPr>
                <w:lang w:val="kk-KZ"/>
              </w:rPr>
              <w:t xml:space="preserve">      белгілі бір лауазымдарды атқару немесе белгілі бір қызметпен айналысу құқығынан </w:t>
            </w:r>
            <w:r w:rsidRPr="006D3D17">
              <w:rPr>
                <w:b/>
                <w:lang w:val="kk-KZ"/>
              </w:rPr>
              <w:t>бес</w:t>
            </w:r>
            <w:r w:rsidRPr="006D3D17">
              <w:rPr>
                <w:lang w:val="kk-KZ"/>
              </w:rPr>
              <w:t xml:space="preserve"> жылға дейінгі мерзімге айыра отырып немесе онсыз, үш жылдан жеті жылға дейінгі мерзімге бас бостандығын шектеуге не сол мерзімге бас бостандығынан айыруға жазаланады.</w:t>
            </w:r>
          </w:p>
          <w:p w14:paraId="4EFDD49F" w14:textId="77777777" w:rsidR="00F44CF8" w:rsidRPr="006D3D17" w:rsidRDefault="00F44CF8" w:rsidP="00F44CF8">
            <w:pPr>
              <w:rPr>
                <w:lang w:val="kk-KZ"/>
              </w:rPr>
            </w:pPr>
            <w:r w:rsidRPr="006D3D17">
              <w:rPr>
                <w:lang w:val="kk-KZ"/>
              </w:rPr>
              <w:t>      3. Осы баптың бiрiншi немесе екiншi бөлiктерiнде көзделген:</w:t>
            </w:r>
          </w:p>
          <w:p w14:paraId="7AD2B4F8" w14:textId="77777777" w:rsidR="00F44CF8" w:rsidRPr="006D3D17" w:rsidRDefault="00F44CF8" w:rsidP="00F44CF8">
            <w:pPr>
              <w:rPr>
                <w:lang w:val="kk-KZ"/>
              </w:rPr>
            </w:pPr>
            <w:r w:rsidRPr="006D3D17">
              <w:rPr>
                <w:lang w:val="kk-KZ"/>
              </w:rPr>
              <w:t>      1) қылмыстық топ жасаған;</w:t>
            </w:r>
          </w:p>
          <w:p w14:paraId="00758CCD" w14:textId="77777777" w:rsidR="00F44CF8" w:rsidRPr="006D3D17" w:rsidRDefault="00F44CF8" w:rsidP="00F44CF8">
            <w:pPr>
              <w:rPr>
                <w:lang w:val="kk-KZ"/>
              </w:rPr>
            </w:pPr>
            <w:r w:rsidRPr="006D3D17">
              <w:rPr>
                <w:lang w:val="kk-KZ"/>
              </w:rPr>
              <w:t xml:space="preserve">      2) </w:t>
            </w:r>
            <w:r w:rsidRPr="006D3D17">
              <w:rPr>
                <w:b/>
                <w:lang w:val="kk-KZ"/>
              </w:rPr>
              <w:t>абайсызда</w:t>
            </w:r>
            <w:r w:rsidRPr="006D3D17">
              <w:rPr>
                <w:lang w:val="kk-KZ"/>
              </w:rPr>
              <w:t xml:space="preserve"> ауыр зардаптарға әкеп соққан іс-әрекеттер –</w:t>
            </w:r>
          </w:p>
          <w:p w14:paraId="38A74DF2" w14:textId="77777777" w:rsidR="00F44CF8" w:rsidRPr="006D3D17" w:rsidRDefault="00F44CF8" w:rsidP="00F44CF8">
            <w:pPr>
              <w:rPr>
                <w:lang w:val="kk-KZ"/>
              </w:rPr>
            </w:pPr>
            <w:r w:rsidRPr="006D3D17">
              <w:rPr>
                <w:lang w:val="kk-KZ"/>
              </w:rPr>
              <w:t>      белгілі бір лауазымдарды атқару немесе белгілі бір қызметпен айналысу құқығынан бес жылға дейінгі мерзімге айыра отырып немесе онсыз, бес жылдан он жылға дейінгі мерзімге бас бостандығынан айыруға жазаланады.</w:t>
            </w:r>
          </w:p>
          <w:p w14:paraId="2DFD50A4" w14:textId="77777777" w:rsidR="00F44CF8" w:rsidRPr="006D3D17" w:rsidRDefault="00F44CF8" w:rsidP="00F44CF8">
            <w:pPr>
              <w:ind w:firstLine="340"/>
              <w:rPr>
                <w:bCs/>
                <w:szCs w:val="24"/>
                <w:lang w:val="kk-KZ"/>
              </w:rPr>
            </w:pPr>
          </w:p>
        </w:tc>
        <w:tc>
          <w:tcPr>
            <w:tcW w:w="1116" w:type="pct"/>
          </w:tcPr>
          <w:p w14:paraId="4D83FFB8" w14:textId="77777777" w:rsidR="00B96C53" w:rsidRPr="00440FCC" w:rsidRDefault="00B96C53" w:rsidP="00B96C53">
            <w:pPr>
              <w:ind w:firstLine="340"/>
              <w:rPr>
                <w:lang w:val="kk-KZ"/>
              </w:rPr>
            </w:pPr>
            <w:r w:rsidRPr="00440FCC">
              <w:rPr>
                <w:lang w:val="kk-KZ"/>
              </w:rPr>
              <w:lastRenderedPageBreak/>
              <w:t>Оңтайландырудың 2-ші бағыты – оңтайландыру тағайындау тәртібін және қылмыстық жазаларды орындау.</w:t>
            </w:r>
          </w:p>
          <w:p w14:paraId="2E2D1F14" w14:textId="77777777" w:rsidR="00F44CF8" w:rsidRPr="006D3D17" w:rsidRDefault="00F44CF8" w:rsidP="00F44CF8">
            <w:pPr>
              <w:ind w:firstLine="340"/>
              <w:rPr>
                <w:lang w:val="kk-KZ"/>
              </w:rPr>
            </w:pPr>
          </w:p>
        </w:tc>
      </w:tr>
      <w:tr w:rsidR="00F44CF8" w:rsidRPr="006D3D17" w14:paraId="3BFE600B" w14:textId="77777777" w:rsidTr="00376862">
        <w:tc>
          <w:tcPr>
            <w:tcW w:w="217" w:type="pct"/>
          </w:tcPr>
          <w:p w14:paraId="7B19F7D5" w14:textId="77777777" w:rsidR="00F44CF8" w:rsidRPr="006D3D17" w:rsidRDefault="00F44CF8" w:rsidP="00F44CF8">
            <w:pPr>
              <w:pStyle w:val="a8"/>
              <w:numPr>
                <w:ilvl w:val="0"/>
                <w:numId w:val="1"/>
              </w:numPr>
              <w:jc w:val="center"/>
              <w:rPr>
                <w:lang w:val="kk-KZ"/>
              </w:rPr>
            </w:pPr>
          </w:p>
        </w:tc>
        <w:tc>
          <w:tcPr>
            <w:tcW w:w="617" w:type="pct"/>
          </w:tcPr>
          <w:p w14:paraId="2E45A336" w14:textId="08304FE4" w:rsidR="00F44CF8" w:rsidRPr="006D3D17" w:rsidRDefault="00F44CF8" w:rsidP="00F44CF8">
            <w:pPr>
              <w:rPr>
                <w:lang w:val="kk-KZ"/>
              </w:rPr>
            </w:pPr>
            <w:r w:rsidRPr="006D3D17">
              <w:rPr>
                <w:rFonts w:eastAsia="Calibri" w:cs="Calibri"/>
                <w:szCs w:val="24"/>
                <w:lang w:val="kk-KZ"/>
              </w:rPr>
              <w:t>211-баптың бірінші бөлігі</w:t>
            </w:r>
          </w:p>
        </w:tc>
        <w:tc>
          <w:tcPr>
            <w:tcW w:w="1525" w:type="pct"/>
          </w:tcPr>
          <w:p w14:paraId="7896778A" w14:textId="77777777" w:rsidR="00F44CF8" w:rsidRPr="006D3D17" w:rsidRDefault="00F44CF8" w:rsidP="00F44CF8">
            <w:pPr>
              <w:rPr>
                <w:lang w:val="kk-KZ"/>
              </w:rPr>
            </w:pPr>
            <w:r w:rsidRPr="006D3D17">
              <w:rPr>
                <w:lang w:val="kk-KZ"/>
              </w:rPr>
              <w:t>211-бап. Қолжетімділігі шектелген электрондық ақпараттық ресурстарды құқыққа сыйымсыз тарату</w:t>
            </w:r>
          </w:p>
          <w:p w14:paraId="3F74EC55" w14:textId="77777777" w:rsidR="00F44CF8" w:rsidRPr="006D3D17" w:rsidRDefault="00F44CF8" w:rsidP="00F44CF8">
            <w:pPr>
              <w:rPr>
                <w:lang w:val="kk-KZ"/>
              </w:rPr>
            </w:pPr>
            <w:r w:rsidRPr="006D3D17">
              <w:rPr>
                <w:lang w:val="kk-KZ"/>
              </w:rPr>
              <w:t xml:space="preserve">      1. Азаматтардың дербес деректерін немесе Қазақстан Республикасының </w:t>
            </w:r>
            <w:r w:rsidRPr="006D3D17">
              <w:rPr>
                <w:lang w:val="kk-KZ"/>
              </w:rPr>
              <w:lastRenderedPageBreak/>
              <w:t>заңдары немесе олардың меншік иесі немесе иеленушісі қолжетімділікті шектеген өзге де мәліметтерді қамтитын электрондық ақпараттық ресурстарды құқыққа сыйымсыз тарату –</w:t>
            </w:r>
          </w:p>
          <w:p w14:paraId="039B54D2" w14:textId="77777777" w:rsidR="00F44CF8" w:rsidRPr="006D3D17" w:rsidRDefault="00F44CF8" w:rsidP="00F44CF8">
            <w:pPr>
              <w:rPr>
                <w:lang w:val="kk-KZ"/>
              </w:rPr>
            </w:pPr>
            <w:r w:rsidRPr="006D3D17">
              <w:rPr>
                <w:lang w:val="kk-KZ"/>
              </w:rPr>
              <w:t>      белгілі бір лауазымдарды атқару немесе белгілі бір қызметпен айналысу құқығынан үш жылға дейінгі мерзімге айыра отырып немесе онсыз, екі жүз айлық есептiк көрсеткiшке дейiнгi мөлшерде айыппұл салуға не сол мөлшерде түзеу жұмыстарына не бір жүз сексен сағатқа дейінгі мерзімге қоғамдық жұмыстарға тартуға не елу тәулікке дейінгі мерзімге қамаққа алуға жазаланады.</w:t>
            </w:r>
          </w:p>
          <w:p w14:paraId="409319C5" w14:textId="40758C5C" w:rsidR="00F44CF8" w:rsidRPr="006D3D17" w:rsidRDefault="00F44CF8" w:rsidP="00F44CF8">
            <w:pPr>
              <w:rPr>
                <w:b/>
                <w:bCs/>
                <w:szCs w:val="24"/>
                <w:lang w:val="kk-KZ"/>
              </w:rPr>
            </w:pPr>
          </w:p>
        </w:tc>
        <w:tc>
          <w:tcPr>
            <w:tcW w:w="1525" w:type="pct"/>
          </w:tcPr>
          <w:p w14:paraId="7911AAE4" w14:textId="77777777" w:rsidR="00F44CF8" w:rsidRPr="006D3D17" w:rsidRDefault="00F44CF8" w:rsidP="00F44CF8">
            <w:pPr>
              <w:rPr>
                <w:lang w:val="kk-KZ"/>
              </w:rPr>
            </w:pPr>
            <w:r w:rsidRPr="006D3D17">
              <w:rPr>
                <w:lang w:val="kk-KZ"/>
              </w:rPr>
              <w:lastRenderedPageBreak/>
              <w:t>211-бап. Қолжетімділігі шектелген электрондық ақпараттық ресурстарды құқыққа сыйымсыз тарату</w:t>
            </w:r>
          </w:p>
          <w:p w14:paraId="35D5EC48" w14:textId="09431E98" w:rsidR="00F44CF8" w:rsidRPr="006D3D17" w:rsidRDefault="00F44CF8" w:rsidP="00F44CF8">
            <w:pPr>
              <w:rPr>
                <w:lang w:val="kk-KZ"/>
              </w:rPr>
            </w:pPr>
            <w:r w:rsidRPr="006D3D17">
              <w:rPr>
                <w:lang w:val="kk-KZ"/>
              </w:rPr>
              <w:t xml:space="preserve">  1. Азаматтардың дербес деректерін немесе Қазақстан Республикасының заңдары </w:t>
            </w:r>
            <w:r w:rsidRPr="006D3D17">
              <w:rPr>
                <w:lang w:val="kk-KZ"/>
              </w:rPr>
              <w:lastRenderedPageBreak/>
              <w:t>немесе олардың меншік иесі немесе иеленушісі қолжетімділікті шектеген өзге де мәліметтерді қамтитын электрондық ақпараттық ресурстарды құқыққа сыйымсыз тарату –</w:t>
            </w:r>
          </w:p>
          <w:p w14:paraId="07FE63B6" w14:textId="1AFBEEBD" w:rsidR="00F44CF8" w:rsidRPr="006D3D17" w:rsidRDefault="00F44CF8" w:rsidP="00F44CF8">
            <w:pPr>
              <w:ind w:firstLine="340"/>
              <w:rPr>
                <w:b/>
                <w:bCs/>
                <w:szCs w:val="24"/>
                <w:lang w:val="kk-KZ"/>
              </w:rPr>
            </w:pPr>
            <w:r w:rsidRPr="006D3D17">
              <w:rPr>
                <w:lang w:val="kk-KZ"/>
              </w:rPr>
              <w:t xml:space="preserve">белгілі бір лауазымдарды атқару немесе белгілі бір қызметпен айналысу құқығынан үш жылға дейінгі мерзімге айыра отырып немесе онсыз, </w:t>
            </w:r>
            <w:r w:rsidRPr="006D3D17">
              <w:rPr>
                <w:b/>
                <w:lang w:val="kk-KZ"/>
              </w:rPr>
              <w:t>төрт жүз</w:t>
            </w:r>
            <w:r w:rsidRPr="006D3D17">
              <w:rPr>
                <w:lang w:val="kk-KZ"/>
              </w:rPr>
              <w:t xml:space="preserve"> айлық есептiк көрсеткiшке дейiнгi мөлшерде айыппұл салуға не сол мөлшерде түзеу жұмыстарына не бір жүз сексен сағатқа дейінгі мерзімге қоғамдық жұмыстарға тартуға </w:t>
            </w:r>
            <w:r w:rsidRPr="006D3D17">
              <w:rPr>
                <w:b/>
                <w:lang w:val="kk-KZ"/>
              </w:rPr>
              <w:t xml:space="preserve">не бір жылға дейін бас бостандығын шектеуге немесе сол мерзімге дейін бас бостандығынан айыруға </w:t>
            </w:r>
            <w:r w:rsidRPr="006D3D17">
              <w:rPr>
                <w:lang w:val="kk-KZ"/>
              </w:rPr>
              <w:t>жазаланады.</w:t>
            </w:r>
          </w:p>
        </w:tc>
        <w:tc>
          <w:tcPr>
            <w:tcW w:w="1116" w:type="pct"/>
          </w:tcPr>
          <w:p w14:paraId="6CCA0612" w14:textId="77777777" w:rsidR="00B96C53" w:rsidRPr="00440FCC" w:rsidRDefault="00B96C53" w:rsidP="00B96C53">
            <w:pPr>
              <w:ind w:firstLine="340"/>
              <w:rPr>
                <w:lang w:val="kk-KZ"/>
              </w:rPr>
            </w:pPr>
            <w:r w:rsidRPr="00440FCC">
              <w:rPr>
                <w:lang w:val="kk-KZ"/>
              </w:rPr>
              <w:lastRenderedPageBreak/>
              <w:t>Оңтайландырудың 2-ші бағыты – оңтайландыру тағайындау тәртібін және қылмыстық жазаларды орындау.</w:t>
            </w:r>
          </w:p>
          <w:p w14:paraId="59235846" w14:textId="77777777" w:rsidR="00F44CF8" w:rsidRPr="006D3D17" w:rsidRDefault="00F44CF8" w:rsidP="00F44CF8">
            <w:pPr>
              <w:ind w:firstLine="340"/>
              <w:rPr>
                <w:lang w:val="kk-KZ"/>
              </w:rPr>
            </w:pPr>
          </w:p>
        </w:tc>
      </w:tr>
      <w:tr w:rsidR="00F44CF8" w:rsidRPr="006D3D17" w14:paraId="6E4EBBB4" w14:textId="77777777" w:rsidTr="00376862">
        <w:tc>
          <w:tcPr>
            <w:tcW w:w="217" w:type="pct"/>
          </w:tcPr>
          <w:p w14:paraId="28B762C2" w14:textId="77777777" w:rsidR="00F44CF8" w:rsidRPr="006D3D17" w:rsidRDefault="00F44CF8" w:rsidP="00F44CF8">
            <w:pPr>
              <w:pStyle w:val="a8"/>
              <w:numPr>
                <w:ilvl w:val="0"/>
                <w:numId w:val="1"/>
              </w:numPr>
              <w:jc w:val="center"/>
              <w:rPr>
                <w:lang w:val="kk-KZ"/>
              </w:rPr>
            </w:pPr>
          </w:p>
        </w:tc>
        <w:tc>
          <w:tcPr>
            <w:tcW w:w="617" w:type="pct"/>
          </w:tcPr>
          <w:p w14:paraId="1E54815F" w14:textId="057041E5" w:rsidR="00F44CF8" w:rsidRPr="006D3D17" w:rsidRDefault="00F44CF8" w:rsidP="00F44CF8">
            <w:pPr>
              <w:rPr>
                <w:lang w:val="kk-KZ"/>
              </w:rPr>
            </w:pPr>
            <w:r w:rsidRPr="006D3D17">
              <w:rPr>
                <w:rFonts w:eastAsia="Calibri" w:cs="Calibri"/>
                <w:szCs w:val="24"/>
                <w:lang w:val="kk-KZ"/>
              </w:rPr>
              <w:t>213-баптың бірінші және екінші бөліктері</w:t>
            </w:r>
          </w:p>
        </w:tc>
        <w:tc>
          <w:tcPr>
            <w:tcW w:w="1525" w:type="pct"/>
          </w:tcPr>
          <w:p w14:paraId="3E9C98D3" w14:textId="77777777" w:rsidR="00F44CF8" w:rsidRPr="006D3D17" w:rsidRDefault="00F44CF8" w:rsidP="00CA4358">
            <w:pPr>
              <w:ind w:firstLine="438"/>
              <w:rPr>
                <w:lang w:val="kk-KZ"/>
              </w:rPr>
            </w:pPr>
            <w:r w:rsidRPr="006D3D17">
              <w:rPr>
                <w:lang w:val="kk-KZ"/>
              </w:rPr>
              <w:t>213-бап. Ұялы байланыстың абоненттiк құрылғысының сәйкестендiру кодын, абоненттi сәйкестендiру құрылғысын құқыққа сыйымсыз өзгерту, сондай-ақ абоненттiк құрылғының сәйкестендiру кодын өзгертуге арналған бағдарламаларды жасау, пайдалану, тарату</w:t>
            </w:r>
          </w:p>
          <w:p w14:paraId="189FBE0E" w14:textId="12A77258" w:rsidR="00F44CF8" w:rsidRPr="006D3D17" w:rsidRDefault="00F44CF8" w:rsidP="00CA4358">
            <w:pPr>
              <w:ind w:firstLine="438"/>
              <w:rPr>
                <w:lang w:val="kk-KZ"/>
              </w:rPr>
            </w:pPr>
            <w:r w:rsidRPr="006D3D17">
              <w:rPr>
                <w:lang w:val="kk-KZ"/>
              </w:rPr>
              <w:t>1. Ұялы байланыстың абоненттiк құрылғысының сәйкестендiру кодын өзгерту, ұялы байланыс абонентiн сәйкестендiру картасының телнұсқасын жасау, егер бұл әрекеттер өндірушінің немесе заңды иесінің келісімінсіз жасалса, –</w:t>
            </w:r>
          </w:p>
          <w:p w14:paraId="434AEC0A" w14:textId="32EE04C2" w:rsidR="00F44CF8" w:rsidRPr="006D3D17" w:rsidRDefault="00F44CF8" w:rsidP="00CA4358">
            <w:pPr>
              <w:ind w:firstLine="438"/>
              <w:rPr>
                <w:lang w:val="kk-KZ"/>
              </w:rPr>
            </w:pPr>
            <w:r w:rsidRPr="006D3D17">
              <w:rPr>
                <w:lang w:val="kk-KZ"/>
              </w:rPr>
              <w:t>бір жүз алпыс айлық есептiк көрсеткiшке дейiнгi мөлшерде айыппұл салуға не сол мөлшерде түзеу жұмыстарына не бір жүз алпыс сағатқа дейiнгi мерзiмге қоғамдық жұмыстарға тартуға не қырық тәулікке дейінгі мерзімге қамаққа алуға жазаланады.</w:t>
            </w:r>
          </w:p>
          <w:p w14:paraId="01486CB9" w14:textId="77777777" w:rsidR="00CA4358" w:rsidRDefault="00CA4358" w:rsidP="00CA4358">
            <w:pPr>
              <w:ind w:firstLine="438"/>
              <w:rPr>
                <w:lang w:val="kk-KZ"/>
              </w:rPr>
            </w:pPr>
          </w:p>
          <w:p w14:paraId="527FB917" w14:textId="77777777" w:rsidR="00CA4358" w:rsidRDefault="00CA4358" w:rsidP="00CA4358">
            <w:pPr>
              <w:ind w:firstLine="438"/>
              <w:rPr>
                <w:lang w:val="kk-KZ"/>
              </w:rPr>
            </w:pPr>
          </w:p>
          <w:p w14:paraId="08EC96EE" w14:textId="77777777" w:rsidR="00CA4358" w:rsidRDefault="00CA4358" w:rsidP="00CA4358">
            <w:pPr>
              <w:ind w:firstLine="438"/>
              <w:rPr>
                <w:lang w:val="kk-KZ"/>
              </w:rPr>
            </w:pPr>
          </w:p>
          <w:p w14:paraId="7766D2CB" w14:textId="77777777" w:rsidR="00CA4358" w:rsidRDefault="00CA4358" w:rsidP="00CA4358">
            <w:pPr>
              <w:ind w:firstLine="438"/>
              <w:rPr>
                <w:lang w:val="kk-KZ"/>
              </w:rPr>
            </w:pPr>
          </w:p>
          <w:p w14:paraId="6E04FC28" w14:textId="77777777" w:rsidR="004613FE" w:rsidRDefault="004613FE" w:rsidP="00CA4358">
            <w:pPr>
              <w:ind w:firstLine="438"/>
              <w:rPr>
                <w:lang w:val="kk-KZ"/>
              </w:rPr>
            </w:pPr>
          </w:p>
          <w:p w14:paraId="2C4E0404" w14:textId="3BEAE0EC" w:rsidR="00F44CF8" w:rsidRPr="006D3D17" w:rsidRDefault="00F44CF8" w:rsidP="00CA4358">
            <w:pPr>
              <w:ind w:firstLine="438"/>
              <w:rPr>
                <w:lang w:val="kk-KZ"/>
              </w:rPr>
            </w:pPr>
            <w:r w:rsidRPr="006D3D17">
              <w:rPr>
                <w:lang w:val="kk-KZ"/>
              </w:rPr>
              <w:t>2. Ұялы байланыстың абоненттiк құрылғысының сәйкестендiру кодын өзгертуге немесе ұялы байланыс абонентiн сәйкестендiру картасының телнұсқасын жасауға мүмкiндiк беретiн бағдарламаларды құқыққа сыйымсыз жасау, пайдалану, тарату –</w:t>
            </w:r>
          </w:p>
          <w:p w14:paraId="47FCD2C3" w14:textId="3CC37ED9" w:rsidR="00F44CF8" w:rsidRPr="006D3D17" w:rsidRDefault="00F44CF8" w:rsidP="00CA4358">
            <w:pPr>
              <w:ind w:firstLine="438"/>
              <w:rPr>
                <w:lang w:val="kk-KZ"/>
              </w:rPr>
            </w:pPr>
            <w:r w:rsidRPr="006D3D17">
              <w:rPr>
                <w:lang w:val="kk-KZ"/>
              </w:rPr>
              <w:t xml:space="preserve">екі мың айлық есептiк көрсеткiшке дейiнгi мөлшерде айыппұл салуға не сол мөлшерде түзеу жұмыстарына не алты жүз сағатқа дейінгі мерзімге қоғамдық жұмыстарға тартуға не </w:t>
            </w:r>
            <w:r w:rsidRPr="00CA4358">
              <w:rPr>
                <w:b/>
                <w:lang w:val="kk-KZ"/>
              </w:rPr>
              <w:t>екi</w:t>
            </w:r>
            <w:r w:rsidRPr="006D3D17">
              <w:rPr>
                <w:lang w:val="kk-KZ"/>
              </w:rPr>
              <w:t xml:space="preserve"> жылға дейiнгi мерзiмге бас бостандығын шектеуге не сол мерзімге бас бостандығынан айыруға жазаланады.</w:t>
            </w:r>
          </w:p>
          <w:p w14:paraId="1877B932" w14:textId="77777777" w:rsidR="00F44CF8" w:rsidRPr="006D3D17" w:rsidRDefault="00F44CF8" w:rsidP="00CA4358">
            <w:pPr>
              <w:ind w:firstLine="438"/>
              <w:rPr>
                <w:lang w:val="kk-KZ"/>
              </w:rPr>
            </w:pPr>
          </w:p>
        </w:tc>
        <w:tc>
          <w:tcPr>
            <w:tcW w:w="1525" w:type="pct"/>
          </w:tcPr>
          <w:p w14:paraId="492E5D5A" w14:textId="77777777" w:rsidR="00F44CF8" w:rsidRPr="006D3D17" w:rsidRDefault="00F44CF8" w:rsidP="00CA4358">
            <w:pPr>
              <w:ind w:firstLine="421"/>
              <w:rPr>
                <w:lang w:val="kk-KZ"/>
              </w:rPr>
            </w:pPr>
            <w:r w:rsidRPr="006D3D17">
              <w:rPr>
                <w:lang w:val="kk-KZ"/>
              </w:rPr>
              <w:lastRenderedPageBreak/>
              <w:t>213-бап. Ұялы байланыстың абоненттiк құрылғысының сәйкестендiру кодын, абоненттi сәйкестендiру құрылғысын құқыққа сыйымсыз өзгерту, сондай-ақ абоненттiк құрылғының сәйкестендiру кодын өзгертуге арналған бағдарламаларды жасау, пайдалану, тарату</w:t>
            </w:r>
          </w:p>
          <w:p w14:paraId="12C02FB9" w14:textId="13D8379B" w:rsidR="00F44CF8" w:rsidRPr="006D3D17" w:rsidRDefault="00F44CF8" w:rsidP="00CA4358">
            <w:pPr>
              <w:ind w:firstLine="421"/>
              <w:rPr>
                <w:lang w:val="kk-KZ"/>
              </w:rPr>
            </w:pPr>
            <w:r w:rsidRPr="006D3D17">
              <w:rPr>
                <w:lang w:val="kk-KZ"/>
              </w:rPr>
              <w:t>1. Ұялы байланыстың абоненттiк құрылғысының сәйкестендiру кодын өзгерту, ұялы байланыс абонентiн сәйкестендiру картасының телнұсқасын жасау, егер бұл әрекеттер өндірушінің немесе заңды иесінің келісімінсіз жасалса, –</w:t>
            </w:r>
          </w:p>
          <w:p w14:paraId="71F38081" w14:textId="7AD09099" w:rsidR="00F44CF8" w:rsidRPr="006D3D17" w:rsidRDefault="00F44CF8" w:rsidP="00CA4358">
            <w:pPr>
              <w:ind w:firstLine="421"/>
              <w:rPr>
                <w:lang w:val="kk-KZ"/>
              </w:rPr>
            </w:pPr>
            <w:r w:rsidRPr="004613FE">
              <w:rPr>
                <w:b/>
                <w:lang w:val="kk-KZ"/>
              </w:rPr>
              <w:t>белгілі бір лауазымдарды атқару немесе белгілі бір қызметпен айналысу құқығынан екі жылға дейінгі мерзімге айыра отырып немесе онсыз</w:t>
            </w:r>
            <w:r w:rsidRPr="006D3D17">
              <w:rPr>
                <w:b/>
                <w:lang w:val="kk-KZ"/>
              </w:rPr>
              <w:t xml:space="preserve"> бір мың</w:t>
            </w:r>
            <w:r w:rsidRPr="006D3D17">
              <w:rPr>
                <w:lang w:val="kk-KZ"/>
              </w:rPr>
              <w:t xml:space="preserve"> айлық есептiк көрсеткiшке дейiнгi мөлшерде айыппұл салуға не сол мөлшерде түзеу жұмыстарына не </w:t>
            </w:r>
            <w:r w:rsidRPr="006D3D17">
              <w:rPr>
                <w:b/>
                <w:lang w:val="kk-KZ"/>
              </w:rPr>
              <w:t>төрт жүз</w:t>
            </w:r>
            <w:r w:rsidRPr="006D3D17">
              <w:rPr>
                <w:lang w:val="kk-KZ"/>
              </w:rPr>
              <w:t xml:space="preserve"> сағатқа </w:t>
            </w:r>
            <w:r w:rsidRPr="006D3D17">
              <w:rPr>
                <w:lang w:val="kk-KZ"/>
              </w:rPr>
              <w:lastRenderedPageBreak/>
              <w:t xml:space="preserve">дейiнгi мерзiмге қоғамдық жұмыстарға тартуға </w:t>
            </w:r>
            <w:r w:rsidRPr="006D3D17">
              <w:rPr>
                <w:b/>
                <w:lang w:val="kk-KZ"/>
              </w:rPr>
              <w:t xml:space="preserve">не бір жылға дейін бас бостандығын шектеуге немесе сол мерзімге дейін бас бостандығынан айыруға </w:t>
            </w:r>
            <w:r w:rsidRPr="006D3D17">
              <w:rPr>
                <w:lang w:val="kk-KZ"/>
              </w:rPr>
              <w:t>жазаланады.</w:t>
            </w:r>
          </w:p>
          <w:p w14:paraId="2595CCD3" w14:textId="42054F7F" w:rsidR="00F44CF8" w:rsidRPr="006D3D17" w:rsidRDefault="00F44CF8" w:rsidP="00CA4358">
            <w:pPr>
              <w:ind w:firstLine="421"/>
              <w:rPr>
                <w:lang w:val="kk-KZ"/>
              </w:rPr>
            </w:pPr>
            <w:r w:rsidRPr="006D3D17">
              <w:rPr>
                <w:lang w:val="kk-KZ"/>
              </w:rPr>
              <w:t>2. Ұялы байланыстың абоненттiк құрылғысының сәйкестендiру кодын өзгертуге немесе ұялы байланыс абонентiн сәйкестендiру картасының телнұсқасын жасауға мүмкiндiк беретiн бағдарламаларды құқыққа сыйымсыз жасау, пайдалану, тарату –</w:t>
            </w:r>
          </w:p>
          <w:p w14:paraId="0D7FA228" w14:textId="3466FD02" w:rsidR="00F44CF8" w:rsidRPr="006D3D17" w:rsidRDefault="004613FE" w:rsidP="004613FE">
            <w:pPr>
              <w:ind w:firstLine="421"/>
              <w:rPr>
                <w:bCs/>
                <w:szCs w:val="24"/>
                <w:lang w:val="kk-KZ"/>
              </w:rPr>
            </w:pPr>
            <w:r w:rsidRPr="004613FE">
              <w:rPr>
                <w:b/>
                <w:lang w:val="kk-KZ"/>
              </w:rPr>
              <w:t xml:space="preserve">белгілі бір лауазымдарды атқару немесе белгілі бір қызметпен айналысу құқығынан </w:t>
            </w:r>
            <w:r>
              <w:rPr>
                <w:b/>
                <w:lang w:val="kk-KZ"/>
              </w:rPr>
              <w:t>үш</w:t>
            </w:r>
            <w:r w:rsidRPr="004613FE">
              <w:rPr>
                <w:b/>
                <w:lang w:val="kk-KZ"/>
              </w:rPr>
              <w:t xml:space="preserve"> жылға дейінгі мерзімге айыра отырып</w:t>
            </w:r>
            <w:r>
              <w:rPr>
                <w:b/>
                <w:lang w:val="kk-KZ"/>
              </w:rPr>
              <w:t xml:space="preserve"> </w:t>
            </w:r>
            <w:r w:rsidRPr="004613FE">
              <w:rPr>
                <w:b/>
                <w:lang w:val="kk-KZ"/>
              </w:rPr>
              <w:t>немесе онсыз</w:t>
            </w:r>
            <w:r w:rsidRPr="004613FE">
              <w:rPr>
                <w:lang w:val="kk-KZ"/>
              </w:rPr>
              <w:t xml:space="preserve"> </w:t>
            </w:r>
            <w:r w:rsidR="00F44CF8" w:rsidRPr="006D3D17">
              <w:rPr>
                <w:lang w:val="kk-KZ"/>
              </w:rPr>
              <w:t xml:space="preserve">екі мың айлық есептiк көрсеткiшке дейiнгi мөлшерде айыппұл салуға не сол мөлшерде түзеу жұмыстарына не алты жүз сағатқа дейінгі мерзімге қоғамдық жұмыстарға тартуға не </w:t>
            </w:r>
            <w:r w:rsidR="00CA4358" w:rsidRPr="00CA4358">
              <w:rPr>
                <w:b/>
                <w:lang w:val="kk-KZ"/>
              </w:rPr>
              <w:t>үш</w:t>
            </w:r>
            <w:r w:rsidR="00F44CF8" w:rsidRPr="006D3D17">
              <w:rPr>
                <w:lang w:val="kk-KZ"/>
              </w:rPr>
              <w:t xml:space="preserve"> жылға дейiнгi мерзiмге бас бостандығын шектеуге не сол мерзімге бас бостандығынан айыруға жазаланады.</w:t>
            </w:r>
          </w:p>
        </w:tc>
        <w:tc>
          <w:tcPr>
            <w:tcW w:w="1116" w:type="pct"/>
          </w:tcPr>
          <w:p w14:paraId="1D57D49B" w14:textId="77777777" w:rsidR="00B96C53" w:rsidRPr="00440FCC" w:rsidRDefault="00B96C53" w:rsidP="00B96C53">
            <w:pPr>
              <w:ind w:firstLine="340"/>
              <w:rPr>
                <w:lang w:val="kk-KZ"/>
              </w:rPr>
            </w:pPr>
            <w:r w:rsidRPr="00440FCC">
              <w:rPr>
                <w:lang w:val="kk-KZ"/>
              </w:rPr>
              <w:lastRenderedPageBreak/>
              <w:t>Оңтайландырудың 2-ші бағыты – оңтайландыру тағайындау тәртібін және қылмыстық жазаларды орындау.</w:t>
            </w:r>
          </w:p>
          <w:p w14:paraId="0264C10D" w14:textId="77777777" w:rsidR="00F44CF8" w:rsidRPr="006D3D17" w:rsidRDefault="00F44CF8" w:rsidP="00F44CF8">
            <w:pPr>
              <w:ind w:firstLine="340"/>
              <w:rPr>
                <w:lang w:val="kk-KZ"/>
              </w:rPr>
            </w:pPr>
          </w:p>
        </w:tc>
      </w:tr>
      <w:tr w:rsidR="002C0A7E" w:rsidRPr="006D3D17" w14:paraId="6FF2BCE7" w14:textId="77777777" w:rsidTr="00376862">
        <w:tc>
          <w:tcPr>
            <w:tcW w:w="217" w:type="pct"/>
          </w:tcPr>
          <w:p w14:paraId="5D83DA22" w14:textId="77777777" w:rsidR="002C0A7E" w:rsidRPr="006D3D17" w:rsidRDefault="002C0A7E" w:rsidP="002C0A7E">
            <w:pPr>
              <w:pStyle w:val="a8"/>
              <w:numPr>
                <w:ilvl w:val="0"/>
                <w:numId w:val="1"/>
              </w:numPr>
              <w:jc w:val="center"/>
              <w:rPr>
                <w:lang w:val="kk-KZ"/>
              </w:rPr>
            </w:pPr>
          </w:p>
        </w:tc>
        <w:tc>
          <w:tcPr>
            <w:tcW w:w="617" w:type="pct"/>
          </w:tcPr>
          <w:p w14:paraId="265430EE" w14:textId="7AB9C3CC" w:rsidR="002C0A7E" w:rsidRPr="006D3D17" w:rsidRDefault="002C0A7E" w:rsidP="002C0A7E">
            <w:pPr>
              <w:rPr>
                <w:lang w:val="kk-KZ"/>
              </w:rPr>
            </w:pPr>
            <w:r w:rsidRPr="006D3D17">
              <w:rPr>
                <w:rFonts w:eastAsia="Calibri" w:cs="Calibri"/>
                <w:szCs w:val="24"/>
                <w:lang w:val="kk-KZ"/>
              </w:rPr>
              <w:t xml:space="preserve">213-1-бабы </w:t>
            </w:r>
          </w:p>
        </w:tc>
        <w:tc>
          <w:tcPr>
            <w:tcW w:w="1525" w:type="pct"/>
          </w:tcPr>
          <w:p w14:paraId="3FEB195A" w14:textId="6D2DED78" w:rsidR="002C0A7E" w:rsidRPr="006D3D17" w:rsidRDefault="002C0A7E" w:rsidP="002C0A7E">
            <w:pPr>
              <w:ind w:firstLine="340"/>
              <w:rPr>
                <w:lang w:val="kk-KZ"/>
              </w:rPr>
            </w:pPr>
            <w:r w:rsidRPr="006D3D17">
              <w:rPr>
                <w:b/>
                <w:lang w:val="kk-KZ"/>
              </w:rPr>
              <w:t>Жоқ</w:t>
            </w:r>
          </w:p>
        </w:tc>
        <w:tc>
          <w:tcPr>
            <w:tcW w:w="1525" w:type="pct"/>
          </w:tcPr>
          <w:p w14:paraId="7F1071F5" w14:textId="77777777" w:rsidR="002C0A7E" w:rsidRPr="006D3D17" w:rsidRDefault="002C0A7E" w:rsidP="00765B71">
            <w:pPr>
              <w:ind w:firstLine="421"/>
              <w:rPr>
                <w:lang w:val="kk-KZ"/>
              </w:rPr>
            </w:pPr>
            <w:r w:rsidRPr="006D3D17">
              <w:rPr>
                <w:lang w:val="kk-KZ"/>
              </w:rPr>
              <w:t xml:space="preserve">213-1 бап. </w:t>
            </w:r>
            <w:r w:rsidRPr="006D3D17">
              <w:rPr>
                <w:b/>
                <w:lang w:val="kk-KZ"/>
              </w:rPr>
              <w:t>Телекоммуникация желілеріне, сондай-ақ арнаулы программалық немесе аппараттық құрылғыларды  құқыққа сыйымсыз     жолдарымен қосылу, сатып алу не сату</w:t>
            </w:r>
            <w:r w:rsidRPr="006D3D17">
              <w:rPr>
                <w:lang w:val="kk-KZ"/>
              </w:rPr>
              <w:t xml:space="preserve">  </w:t>
            </w:r>
          </w:p>
          <w:p w14:paraId="1528059F" w14:textId="77777777" w:rsidR="002C0A7E" w:rsidRPr="006D3D17" w:rsidRDefault="002C0A7E" w:rsidP="00765B71">
            <w:pPr>
              <w:ind w:firstLine="421"/>
              <w:rPr>
                <w:b/>
                <w:lang w:val="kk-KZ"/>
              </w:rPr>
            </w:pPr>
            <w:r w:rsidRPr="006D3D17">
              <w:rPr>
                <w:b/>
                <w:lang w:val="kk-KZ"/>
              </w:rPr>
              <w:t xml:space="preserve">Баланыс тораптарын айналып өтіп, халықаралық трафикті өткізу мақсатында телекоммуникация желілеріне арнаулы программалық немесе аппараттық құрылғылар арқылы, сондай-ақ ондай мақсаттар үшін арнаулы программалық немесе аппараттық құрылғыларды құқыққа </w:t>
            </w:r>
            <w:r w:rsidRPr="006D3D17">
              <w:rPr>
                <w:b/>
                <w:lang w:val="kk-KZ"/>
              </w:rPr>
              <w:lastRenderedPageBreak/>
              <w:t>сыйымсыз     жолдарымен қосылу, сатып алу не сату, -</w:t>
            </w:r>
          </w:p>
          <w:p w14:paraId="14DC47E7" w14:textId="502C4159" w:rsidR="002C0A7E" w:rsidRPr="006D3D17" w:rsidRDefault="002C0A7E" w:rsidP="00765B71">
            <w:pPr>
              <w:ind w:firstLine="421"/>
              <w:rPr>
                <w:lang w:val="kk-KZ"/>
              </w:rPr>
            </w:pPr>
            <w:r w:rsidRPr="006D3D17">
              <w:rPr>
                <w:lang w:val="kk-KZ"/>
              </w:rPr>
              <w:t xml:space="preserve">белгілі бір лауазымдарды атқару немесе белгілі бір қызметпен айналысу құқығынан </w:t>
            </w:r>
            <w:r w:rsidRPr="006D3D17">
              <w:rPr>
                <w:b/>
                <w:lang w:val="kk-KZ"/>
              </w:rPr>
              <w:t>екі жылға</w:t>
            </w:r>
            <w:r w:rsidRPr="006D3D17">
              <w:rPr>
                <w:lang w:val="kk-KZ"/>
              </w:rPr>
              <w:t xml:space="preserve"> дейінгі мерзімге айыра отырып немесе онсыз,</w:t>
            </w:r>
            <w:r w:rsidRPr="006D3D17">
              <w:rPr>
                <w:b/>
                <w:lang w:val="kk-KZ"/>
              </w:rPr>
              <w:t xml:space="preserve"> екі мың</w:t>
            </w:r>
            <w:r w:rsidRPr="006D3D17">
              <w:rPr>
                <w:lang w:val="kk-KZ"/>
              </w:rPr>
              <w:t xml:space="preserve"> айлық есептiк көрсеткiшке дейiнгi мөлшерде айыппұл салуға не сол мөлшерде түзеу жұмыстарына не </w:t>
            </w:r>
            <w:r w:rsidRPr="006D3D17">
              <w:rPr>
                <w:b/>
                <w:lang w:val="kk-KZ"/>
              </w:rPr>
              <w:t>алты жүз</w:t>
            </w:r>
            <w:r w:rsidRPr="006D3D17">
              <w:rPr>
                <w:lang w:val="kk-KZ"/>
              </w:rPr>
              <w:t xml:space="preserve"> сағатқа дейiнгi мерзiмге қоғамдық жұмыстарға тартуға </w:t>
            </w:r>
            <w:r w:rsidRPr="006D3D17">
              <w:rPr>
                <w:b/>
                <w:lang w:val="kk-KZ"/>
              </w:rPr>
              <w:t xml:space="preserve">не екі жылға дейін бас бостандығын шектеуге немесе сол мерзімге дейін бас бостандығынан айыруға </w:t>
            </w:r>
            <w:r w:rsidRPr="006D3D17">
              <w:rPr>
                <w:lang w:val="kk-KZ"/>
              </w:rPr>
              <w:t>жазаланады.</w:t>
            </w:r>
            <w:r w:rsidRPr="006D3D17">
              <w:rPr>
                <w:b/>
                <w:lang w:val="kk-KZ"/>
              </w:rPr>
              <w:t xml:space="preserve"> </w:t>
            </w:r>
            <w:r w:rsidRPr="006D3D17">
              <w:rPr>
                <w:lang w:val="kk-KZ"/>
              </w:rPr>
              <w:t xml:space="preserve"> </w:t>
            </w:r>
          </w:p>
        </w:tc>
        <w:tc>
          <w:tcPr>
            <w:tcW w:w="1116" w:type="pct"/>
          </w:tcPr>
          <w:p w14:paraId="0D0EB85B" w14:textId="77777777" w:rsidR="00B96C53" w:rsidRPr="00440FCC" w:rsidRDefault="00B96C53" w:rsidP="00B96C53">
            <w:pPr>
              <w:ind w:firstLine="340"/>
              <w:rPr>
                <w:lang w:val="kk-KZ"/>
              </w:rPr>
            </w:pPr>
            <w:r w:rsidRPr="00440FCC">
              <w:rPr>
                <w:lang w:val="kk-KZ"/>
              </w:rPr>
              <w:lastRenderedPageBreak/>
              <w:t>Оңтайландырудың 2-ші бағыты – оңтайландыру тағайындау тәртібін және қылмыстық жазаларды орындау.</w:t>
            </w:r>
          </w:p>
          <w:p w14:paraId="299C659B" w14:textId="45A497CA" w:rsidR="002C0A7E" w:rsidRPr="006D3D17" w:rsidRDefault="002C0A7E" w:rsidP="002C0A7E">
            <w:pPr>
              <w:ind w:firstLine="340"/>
              <w:rPr>
                <w:lang w:val="kk-KZ"/>
              </w:rPr>
            </w:pPr>
          </w:p>
        </w:tc>
      </w:tr>
      <w:tr w:rsidR="002C0A7E" w:rsidRPr="006D3D17" w14:paraId="0B3DD680" w14:textId="77777777" w:rsidTr="00376862">
        <w:tc>
          <w:tcPr>
            <w:tcW w:w="217" w:type="pct"/>
          </w:tcPr>
          <w:p w14:paraId="78D73A54" w14:textId="77777777" w:rsidR="002C0A7E" w:rsidRPr="006D3D17" w:rsidRDefault="002C0A7E" w:rsidP="002C0A7E">
            <w:pPr>
              <w:pStyle w:val="a8"/>
              <w:numPr>
                <w:ilvl w:val="0"/>
                <w:numId w:val="1"/>
              </w:numPr>
              <w:jc w:val="center"/>
              <w:rPr>
                <w:lang w:val="kk-KZ"/>
              </w:rPr>
            </w:pPr>
          </w:p>
        </w:tc>
        <w:tc>
          <w:tcPr>
            <w:tcW w:w="617" w:type="pct"/>
          </w:tcPr>
          <w:p w14:paraId="73E59C6D" w14:textId="1FD126F5" w:rsidR="002C0A7E" w:rsidRPr="006D3D17" w:rsidRDefault="002C0A7E" w:rsidP="002C0A7E">
            <w:pPr>
              <w:rPr>
                <w:rFonts w:eastAsia="Calibri" w:cs="Calibri"/>
                <w:szCs w:val="24"/>
                <w:lang w:val="kk-KZ"/>
              </w:rPr>
            </w:pPr>
            <w:r w:rsidRPr="006D3D17">
              <w:rPr>
                <w:rFonts w:eastAsia="Calibri" w:cs="Calibri"/>
                <w:szCs w:val="24"/>
                <w:lang w:val="kk-KZ"/>
              </w:rPr>
              <w:t>221-баптың бірінші бөлігінің екінші абзацы, екінші бөлігінің екінші абзацы, үшінші бөлігінің екінші абзацы</w:t>
            </w:r>
          </w:p>
        </w:tc>
        <w:tc>
          <w:tcPr>
            <w:tcW w:w="1525" w:type="pct"/>
          </w:tcPr>
          <w:p w14:paraId="35D04B10" w14:textId="77777777" w:rsidR="002C0A7E" w:rsidRPr="006D3D17" w:rsidRDefault="002C0A7E" w:rsidP="00765B71">
            <w:pPr>
              <w:ind w:firstLine="438"/>
              <w:rPr>
                <w:lang w:val="kk-KZ"/>
              </w:rPr>
            </w:pPr>
            <w:r w:rsidRPr="006D3D17">
              <w:rPr>
                <w:lang w:val="kk-KZ"/>
              </w:rPr>
              <w:t>221-бап. Монополистiк қызмет</w:t>
            </w:r>
          </w:p>
          <w:p w14:paraId="12DC7849" w14:textId="23D88A15" w:rsidR="002C0A7E" w:rsidRPr="006D3D17" w:rsidRDefault="002C0A7E" w:rsidP="00765B71">
            <w:pPr>
              <w:ind w:firstLine="438"/>
              <w:rPr>
                <w:lang w:val="kk-KZ"/>
              </w:rPr>
            </w:pPr>
            <w:r w:rsidRPr="006D3D17">
              <w:rPr>
                <w:lang w:val="kk-KZ"/>
              </w:rPr>
              <w:t>1. Нарық субъектiлерiнiң монополиялық жоғары (төмен) немесе келiсiлген бағаларды белгiлеуi және (немесе) ұстап тұруы, үстем немесе монополиялық жағдайға ие нарық субъектiсiнен сатып алынған тауарларды (жұмыстарды, көрсетiлетiн қызметтердi) қайта сатуға аумақтық белгiсi, сатып алушылар тобы, сатып алу шарттары, саны не бағасы бойынша шектеулер белгiлеуi, тауар нарықтарын аумақтық белгiсi, тауарлардың (жұмыстардың, көрсетiлетiн қызметтердiң) ассортиментi, олардың өткiзiлу немесе сатып алыну көлемi, сатушылар немесе сатып алушылар тобы бойынша бөлуi, сондай-ақ бәсекелестiктi шектеуге бағытталған өзге де іс-әрекеттер, егер олар азаматқа, ұйымға немесе мемлекетке iрi залал келтiрсе не нарық субъектiсiнiң iрi мөлшерде табыс алуымен ұштасса, –</w:t>
            </w:r>
          </w:p>
          <w:p w14:paraId="2EFF4955" w14:textId="466D0443" w:rsidR="002C0A7E" w:rsidRPr="006D3D17" w:rsidRDefault="002C0A7E" w:rsidP="00765B71">
            <w:pPr>
              <w:ind w:firstLine="438"/>
              <w:rPr>
                <w:lang w:val="kk-KZ"/>
              </w:rPr>
            </w:pPr>
            <w:r w:rsidRPr="00765B71">
              <w:rPr>
                <w:b/>
                <w:lang w:val="kk-KZ"/>
              </w:rPr>
              <w:lastRenderedPageBreak/>
              <w:t>бiр мың</w:t>
            </w:r>
            <w:r w:rsidRPr="006D3D17">
              <w:rPr>
                <w:lang w:val="kk-KZ"/>
              </w:rPr>
              <w:t xml:space="preserve"> айлық есептiк көрсеткiшке дейiнгi мөлшерде айыппұл салуға не сол мөлшерде түзеу жұмыстарына не төрт жүз сағатқа дейінгі мерзімге қоғамдық жұмыстарға тартуға не бір жылға дейiнгi мерзiмге бас бостандығын шектеуге не сол мерзімге бас бостандығынан айыруға жазаланады.</w:t>
            </w:r>
          </w:p>
          <w:p w14:paraId="12AD204B" w14:textId="40662EB5" w:rsidR="002C0A7E" w:rsidRPr="006D3D17" w:rsidRDefault="002C0A7E" w:rsidP="00765B71">
            <w:pPr>
              <w:ind w:firstLine="438"/>
              <w:rPr>
                <w:lang w:val="kk-KZ"/>
              </w:rPr>
            </w:pPr>
            <w:r w:rsidRPr="006D3D17">
              <w:rPr>
                <w:lang w:val="kk-KZ"/>
              </w:rPr>
              <w:t>2. Бiрнеше рет жасалған не адам өзінің қызмет бабын пайдаланып жасаған дәл сол іс-әрекеттер –</w:t>
            </w:r>
          </w:p>
          <w:p w14:paraId="16BC8BA1" w14:textId="47041C40" w:rsidR="002C0A7E" w:rsidRPr="006D3D17" w:rsidRDefault="002C0A7E" w:rsidP="00765B71">
            <w:pPr>
              <w:ind w:firstLine="438"/>
              <w:rPr>
                <w:lang w:val="kk-KZ"/>
              </w:rPr>
            </w:pPr>
            <w:r w:rsidRPr="006D3D17">
              <w:rPr>
                <w:lang w:val="kk-KZ"/>
              </w:rPr>
              <w:t>мүлкi тәркiленіп немесе онсыз, белгiлi бiр лауазымдарды атқару немесе белгiлi бiр қызметпен айналысу құқығынан үш жылға дейiнгi мерзiмге айыра отырып немесе онсыз, үш мың айлық есептiк көрсеткiшке дейiнгi мөлшерде айыппұл салуға не сол мөлшерде түзеу жұмыстарына не сегіз жүз сағатқа дейінгі мерзімге қоғамдық жұмыстарға тартуға не үш жылға дейінгі мерзімге бас бостандығын шектеуге не сол мерзімге бас бостандығынан айыруға жазаланады.</w:t>
            </w:r>
          </w:p>
          <w:p w14:paraId="5A4563AC" w14:textId="4869D9C3" w:rsidR="002C0A7E" w:rsidRPr="006D3D17" w:rsidRDefault="002C0A7E" w:rsidP="00765B71">
            <w:pPr>
              <w:ind w:firstLine="438"/>
              <w:rPr>
                <w:lang w:val="kk-KZ"/>
              </w:rPr>
            </w:pPr>
            <w:r w:rsidRPr="006D3D17">
              <w:rPr>
                <w:lang w:val="kk-KZ"/>
              </w:rPr>
              <w:t>3. Осы баптың бiрiншi және екiншi бөлiктерiнде көзделген:</w:t>
            </w:r>
          </w:p>
          <w:p w14:paraId="330DA290" w14:textId="46229EE0" w:rsidR="002C0A7E" w:rsidRPr="006D3D17" w:rsidRDefault="002C0A7E" w:rsidP="00765B71">
            <w:pPr>
              <w:ind w:firstLine="438"/>
              <w:rPr>
                <w:lang w:val="kk-KZ"/>
              </w:rPr>
            </w:pPr>
            <w:r w:rsidRPr="006D3D17">
              <w:rPr>
                <w:lang w:val="kk-KZ"/>
              </w:rPr>
              <w:t>1) қылмыстық топ жасаған;</w:t>
            </w:r>
          </w:p>
          <w:p w14:paraId="2D22496D" w14:textId="370EBAA0" w:rsidR="002C0A7E" w:rsidRPr="006D3D17" w:rsidRDefault="002C0A7E" w:rsidP="00765B71">
            <w:pPr>
              <w:ind w:firstLine="438"/>
              <w:rPr>
                <w:lang w:val="kk-KZ"/>
              </w:rPr>
            </w:pPr>
            <w:r w:rsidRPr="006D3D17">
              <w:rPr>
                <w:lang w:val="kk-KZ"/>
              </w:rPr>
              <w:t>2) күш қолданып немесе оны қолдану қатерін төндіріп, сол сияқты бөтеннiң мүлкiн жойып немесе бүлдiрiп не оны жою немесе бүлдiру қатерін төндіріп жасалған іс-әрекеттер, қорқытып алу белгiлерi болмаған кезде –</w:t>
            </w:r>
          </w:p>
          <w:p w14:paraId="1767AFA5" w14:textId="622667C1" w:rsidR="002C0A7E" w:rsidRPr="006D3D17" w:rsidRDefault="002C0A7E" w:rsidP="00765B71">
            <w:pPr>
              <w:ind w:firstLine="438"/>
              <w:rPr>
                <w:lang w:val="kk-KZ"/>
              </w:rPr>
            </w:pPr>
            <w:r w:rsidRPr="006D3D17">
              <w:rPr>
                <w:lang w:val="kk-KZ"/>
              </w:rPr>
              <w:t>мүлкі тәркіленіп немесе онсыз, алты жылға дейінгі мерзімге бас бостандығын шектеуге не сол мерзімге бас бостандығынан айыруға жазаланады.</w:t>
            </w:r>
          </w:p>
          <w:p w14:paraId="7FCA06A2" w14:textId="5C9174A2" w:rsidR="002C0A7E" w:rsidRPr="006D3D17" w:rsidRDefault="002C0A7E" w:rsidP="00765B71">
            <w:pPr>
              <w:ind w:firstLine="438"/>
              <w:rPr>
                <w:lang w:val="kk-KZ"/>
              </w:rPr>
            </w:pPr>
            <w:r w:rsidRPr="006D3D17">
              <w:rPr>
                <w:lang w:val="kk-KZ"/>
              </w:rPr>
              <w:lastRenderedPageBreak/>
              <w:t>Ескерту. Осы баптың бірінші бөлігінде көзделген іс-әрекетті алғаш рет жасаған адам залалды өз еркімен өтеген жағдайда қылмыстық жауаптылықтан босатылады.</w:t>
            </w:r>
          </w:p>
          <w:p w14:paraId="4AAF01CD" w14:textId="77777777" w:rsidR="002C0A7E" w:rsidRPr="006D3D17" w:rsidRDefault="002C0A7E" w:rsidP="00765B71">
            <w:pPr>
              <w:ind w:firstLine="438"/>
              <w:rPr>
                <w:b/>
                <w:lang w:val="kk-KZ"/>
              </w:rPr>
            </w:pPr>
          </w:p>
        </w:tc>
        <w:tc>
          <w:tcPr>
            <w:tcW w:w="1525" w:type="pct"/>
          </w:tcPr>
          <w:p w14:paraId="046D6FD0" w14:textId="77777777" w:rsidR="002C0A7E" w:rsidRPr="006D3D17" w:rsidRDefault="002C0A7E" w:rsidP="00765B71">
            <w:pPr>
              <w:ind w:firstLine="421"/>
              <w:rPr>
                <w:lang w:val="kk-KZ"/>
              </w:rPr>
            </w:pPr>
            <w:r w:rsidRPr="006D3D17">
              <w:rPr>
                <w:lang w:val="kk-KZ"/>
              </w:rPr>
              <w:lastRenderedPageBreak/>
              <w:t>221-бап. Монополистiк қызмет</w:t>
            </w:r>
          </w:p>
          <w:p w14:paraId="756734E2" w14:textId="4C93A339" w:rsidR="002C0A7E" w:rsidRPr="006D3D17" w:rsidRDefault="002C0A7E" w:rsidP="00765B71">
            <w:pPr>
              <w:ind w:firstLine="421"/>
              <w:rPr>
                <w:lang w:val="kk-KZ"/>
              </w:rPr>
            </w:pPr>
            <w:r w:rsidRPr="006D3D17">
              <w:rPr>
                <w:lang w:val="kk-KZ"/>
              </w:rPr>
              <w:t>1. Нарық субъектiлерiнiң монополиялық жоғары (төмен) немесе келiсiлген бағаларды белгiлеуi және (немесе) ұстап тұруы, үстем немесе монополиялық жағдайға ие нарық субъектiсiнен сатып алынған тауарларды (жұмыстарды, көрсетiлетiн қызметтердi) қайта сатуға аумақтық белгiсi, сатып алушылар тобы, сатып алу шарттары, саны не бағасы бойынша шектеулер белгiлеуi, тауар нарықтарын аумақтық белгiсi, тауарлардың (жұмыстардың, көрсетiлетiн қызметтердiң) ассортиментi, олардың өткiзiлу немесе сатып алыну көлемi, сатушылар немесе сатып алушылар тобы бойынша бөлуi, сондай-ақ бәсекелестiктi шектеуге бағытталған өзге де іс-әрекеттер, егер олар азаматқа, ұйымға немесе мемлекетке iрi залал келтiрсе не нарық субъектiсiнiң iрi мөлшерде табыс алуымен ұштасса, –</w:t>
            </w:r>
          </w:p>
          <w:p w14:paraId="1364B665" w14:textId="0D657726" w:rsidR="002C0A7E" w:rsidRPr="006D3D17" w:rsidRDefault="002C0A7E" w:rsidP="00765B71">
            <w:pPr>
              <w:ind w:firstLine="421"/>
              <w:rPr>
                <w:lang w:val="kk-KZ"/>
              </w:rPr>
            </w:pPr>
            <w:r w:rsidRPr="006D3D17">
              <w:rPr>
                <w:b/>
                <w:lang w:val="kk-KZ"/>
              </w:rPr>
              <w:lastRenderedPageBreak/>
              <w:t>екі мың</w:t>
            </w:r>
            <w:r w:rsidRPr="006D3D17">
              <w:rPr>
                <w:lang w:val="kk-KZ"/>
              </w:rPr>
              <w:t xml:space="preserve"> айлық есептiк көрсеткiшке дейiнгi мөлшерде айыппұл салуға не сол мөлшерде түзеу жұмыстарына не </w:t>
            </w:r>
            <w:r w:rsidRPr="006D3D17">
              <w:rPr>
                <w:b/>
                <w:lang w:val="kk-KZ"/>
              </w:rPr>
              <w:t>алты жүз</w:t>
            </w:r>
            <w:r w:rsidRPr="006D3D17">
              <w:rPr>
                <w:lang w:val="kk-KZ"/>
              </w:rPr>
              <w:t xml:space="preserve"> сағатқа дейінгі мерзімге қоғамдық жұмыстарға тартуға не </w:t>
            </w:r>
            <w:r w:rsidRPr="006D3D17">
              <w:rPr>
                <w:b/>
                <w:lang w:val="kk-KZ"/>
              </w:rPr>
              <w:t>екі жылға</w:t>
            </w:r>
            <w:r w:rsidRPr="006D3D17">
              <w:rPr>
                <w:lang w:val="kk-KZ"/>
              </w:rPr>
              <w:t xml:space="preserve"> дейiнгi мерзiмге бас бостандығын шектеуге не сол мерзімге бас бостандығынан айыруға жазаланады.</w:t>
            </w:r>
          </w:p>
          <w:p w14:paraId="19B5F093" w14:textId="7A800061" w:rsidR="002C0A7E" w:rsidRPr="006D3D17" w:rsidRDefault="002C0A7E" w:rsidP="00765B71">
            <w:pPr>
              <w:ind w:firstLine="421"/>
              <w:rPr>
                <w:lang w:val="kk-KZ"/>
              </w:rPr>
            </w:pPr>
            <w:r w:rsidRPr="006D3D17">
              <w:rPr>
                <w:lang w:val="kk-KZ"/>
              </w:rPr>
              <w:t>2. Бiрнеше рет жасалған не адам өзінің қызмет бабын пайдаланып жасаған дәл сол іс-әрекеттер –</w:t>
            </w:r>
          </w:p>
          <w:p w14:paraId="73DAED7F" w14:textId="401389B6" w:rsidR="002C0A7E" w:rsidRPr="006D3D17" w:rsidRDefault="002C0A7E" w:rsidP="00765B71">
            <w:pPr>
              <w:ind w:firstLine="421"/>
              <w:rPr>
                <w:lang w:val="kk-KZ"/>
              </w:rPr>
            </w:pPr>
            <w:r w:rsidRPr="006D3D17">
              <w:rPr>
                <w:lang w:val="kk-KZ"/>
              </w:rPr>
              <w:t xml:space="preserve">мүлкi тәркiленіп немесе онсыз, белгiлi бiр лауазымдарды атқару немесе белгiлi бiр қызметпен айналысу құқығынан үш жылға дейiнгi мерзiмге айыра отырып немесе онсыз, </w:t>
            </w:r>
            <w:r w:rsidRPr="006D3D17">
              <w:rPr>
                <w:b/>
                <w:lang w:val="kk-KZ"/>
              </w:rPr>
              <w:t>бес мың</w:t>
            </w:r>
            <w:r w:rsidRPr="006D3D17">
              <w:rPr>
                <w:lang w:val="kk-KZ"/>
              </w:rPr>
              <w:t xml:space="preserve"> айлық есептiк көрсеткiшке дейiнгi мөлшерде айыппұл салуға не сол мөлшерде түзеу жұмыстарына </w:t>
            </w:r>
            <w:r w:rsidRPr="006D3D17">
              <w:rPr>
                <w:b/>
                <w:lang w:val="kk-KZ"/>
              </w:rPr>
              <w:t>не бір мың екі жүз</w:t>
            </w:r>
            <w:r w:rsidRPr="006D3D17">
              <w:rPr>
                <w:lang w:val="kk-KZ"/>
              </w:rPr>
              <w:t xml:space="preserve"> сағатқа дейінгі мерзімге қоғамдық жұмыстарға тартуға не </w:t>
            </w:r>
            <w:r w:rsidRPr="006D3D17">
              <w:rPr>
                <w:b/>
                <w:lang w:val="kk-KZ"/>
              </w:rPr>
              <w:t>бес</w:t>
            </w:r>
            <w:r w:rsidRPr="006D3D17">
              <w:rPr>
                <w:lang w:val="kk-KZ"/>
              </w:rPr>
              <w:t xml:space="preserve"> жылға дейінгі мерзімге бас бостандығын шектеуге не сол мерзімге бас бостандығынан айыруға жазаланады.</w:t>
            </w:r>
          </w:p>
          <w:p w14:paraId="30D626E3" w14:textId="79464FDB" w:rsidR="002C0A7E" w:rsidRPr="006D3D17" w:rsidRDefault="002C0A7E" w:rsidP="00765B71">
            <w:pPr>
              <w:ind w:firstLine="421"/>
              <w:rPr>
                <w:lang w:val="kk-KZ"/>
              </w:rPr>
            </w:pPr>
            <w:r w:rsidRPr="006D3D17">
              <w:rPr>
                <w:lang w:val="kk-KZ"/>
              </w:rPr>
              <w:t>3. Осы баптың бiрiншi және екiншi бөлiктерiнде көзделген:</w:t>
            </w:r>
          </w:p>
          <w:p w14:paraId="229E8EC9" w14:textId="3C31BD12" w:rsidR="002C0A7E" w:rsidRPr="006D3D17" w:rsidRDefault="002C0A7E" w:rsidP="00765B71">
            <w:pPr>
              <w:ind w:firstLine="421"/>
              <w:rPr>
                <w:lang w:val="kk-KZ"/>
              </w:rPr>
            </w:pPr>
            <w:r w:rsidRPr="006D3D17">
              <w:rPr>
                <w:lang w:val="kk-KZ"/>
              </w:rPr>
              <w:t>1) қылмыстық топ жасаған;</w:t>
            </w:r>
          </w:p>
          <w:p w14:paraId="37D870F7" w14:textId="72324D6C" w:rsidR="002C0A7E" w:rsidRPr="006D3D17" w:rsidRDefault="002C0A7E" w:rsidP="00765B71">
            <w:pPr>
              <w:ind w:firstLine="421"/>
              <w:rPr>
                <w:lang w:val="kk-KZ"/>
              </w:rPr>
            </w:pPr>
            <w:r w:rsidRPr="006D3D17">
              <w:rPr>
                <w:lang w:val="kk-KZ"/>
              </w:rPr>
              <w:t>2) күш қолданып немесе оны қолдану қатерін төндіріп, сол сияқты бөтеннiң мүлкiн жойып немесе бүлдiрiп не оны жою немесе бүлдiру қатерін төндіріп жасалған іс-әрекеттер, қорқытып алу белгiлерi болмаған кезде –</w:t>
            </w:r>
          </w:p>
          <w:p w14:paraId="05727333" w14:textId="3179E5B4" w:rsidR="002C0A7E" w:rsidRPr="006D3D17" w:rsidRDefault="002C0A7E" w:rsidP="00765B71">
            <w:pPr>
              <w:ind w:firstLine="421"/>
              <w:rPr>
                <w:lang w:val="kk-KZ"/>
              </w:rPr>
            </w:pPr>
            <w:r w:rsidRPr="006D3D17">
              <w:rPr>
                <w:lang w:val="kk-KZ"/>
              </w:rPr>
              <w:t xml:space="preserve">мүлкі тәркіленіп немесе онсыз, </w:t>
            </w:r>
            <w:r w:rsidRPr="006D3D17">
              <w:rPr>
                <w:b/>
                <w:lang w:val="kk-KZ"/>
              </w:rPr>
              <w:t>он жылға</w:t>
            </w:r>
            <w:r w:rsidRPr="006D3D17">
              <w:rPr>
                <w:lang w:val="kk-KZ"/>
              </w:rPr>
              <w:t xml:space="preserve"> дейінгі мерзімге бас бостандығын шектеуге не сол мерзімге бас бостандығынан айыруға жазаланады.</w:t>
            </w:r>
          </w:p>
          <w:p w14:paraId="12BA193D" w14:textId="6D89B435" w:rsidR="002C0A7E" w:rsidRPr="006D3D17" w:rsidRDefault="002C0A7E" w:rsidP="00765B71">
            <w:pPr>
              <w:ind w:firstLine="421"/>
              <w:rPr>
                <w:lang w:val="kk-KZ"/>
              </w:rPr>
            </w:pPr>
            <w:r w:rsidRPr="006D3D17">
              <w:rPr>
                <w:lang w:val="kk-KZ"/>
              </w:rPr>
              <w:lastRenderedPageBreak/>
              <w:t>Ескерту. Осы баптың бірінші бөлігінде көзделген іс-әрекетті алғаш рет жасаған адам залалды өз еркімен өтеген жағдайда қылмыстық жауаптылықтан босатылады.</w:t>
            </w:r>
          </w:p>
          <w:p w14:paraId="36E4E738" w14:textId="77777777" w:rsidR="002C0A7E" w:rsidRPr="006D3D17" w:rsidRDefault="002C0A7E" w:rsidP="00765B71">
            <w:pPr>
              <w:ind w:firstLine="421"/>
              <w:rPr>
                <w:lang w:val="kk-KZ"/>
              </w:rPr>
            </w:pPr>
          </w:p>
        </w:tc>
        <w:tc>
          <w:tcPr>
            <w:tcW w:w="1116" w:type="pct"/>
          </w:tcPr>
          <w:p w14:paraId="0866E4FF" w14:textId="77777777" w:rsidR="002C0A7E" w:rsidRPr="006D3D17" w:rsidRDefault="002C0A7E" w:rsidP="002C0A7E">
            <w:pPr>
              <w:ind w:firstLine="340"/>
              <w:rPr>
                <w:lang w:val="kk-KZ"/>
              </w:rPr>
            </w:pPr>
            <w:r w:rsidRPr="006D3D17">
              <w:rPr>
                <w:lang w:val="kk-KZ"/>
              </w:rPr>
              <w:lastRenderedPageBreak/>
              <w:t xml:space="preserve"> Оңтайландырудың 1-ші бағыты – өзектендіру санкциялар қылмыстық заңның мөлшерлес қоғамдық қауіптілік іс-әрекеттерді.</w:t>
            </w:r>
          </w:p>
          <w:p w14:paraId="6E6BC813" w14:textId="77777777" w:rsidR="002C0A7E" w:rsidRPr="006D3D17" w:rsidRDefault="002C0A7E" w:rsidP="002C0A7E">
            <w:pPr>
              <w:ind w:firstLine="340"/>
              <w:rPr>
                <w:lang w:val="kk-KZ"/>
              </w:rPr>
            </w:pPr>
            <w:r w:rsidRPr="006D3D17">
              <w:rPr>
                <w:lang w:val="kk-KZ"/>
              </w:rPr>
              <w:t>Диспозиция қолданыстағы нормалары тиімсіз. Ұйымдастырушы және жетекші қаржылық пирамида болуы мүмкін қылмыстық жауапкершіліктен құтылу, егер оның өзі емес, шығарылды табыс.</w:t>
            </w:r>
          </w:p>
          <w:p w14:paraId="37E77F02" w14:textId="77777777" w:rsidR="002C0A7E" w:rsidRPr="006D3D17" w:rsidRDefault="002C0A7E" w:rsidP="002C0A7E">
            <w:pPr>
              <w:ind w:firstLine="340"/>
              <w:rPr>
                <w:lang w:val="kk-KZ"/>
              </w:rPr>
            </w:pPr>
            <w:r w:rsidRPr="006D3D17">
              <w:rPr>
                <w:lang w:val="kk-KZ"/>
              </w:rPr>
              <w:t>Бұл ретте белсенді қатысушылары пирамиданың байытылады есебінен басқа, тарта, барлық азаматтар.</w:t>
            </w:r>
          </w:p>
          <w:p w14:paraId="47003E2D" w14:textId="77777777" w:rsidR="002C0A7E" w:rsidRPr="006D3D17" w:rsidRDefault="002C0A7E" w:rsidP="002C0A7E">
            <w:pPr>
              <w:ind w:firstLine="340"/>
              <w:rPr>
                <w:lang w:val="kk-KZ"/>
              </w:rPr>
            </w:pPr>
            <w:r w:rsidRPr="006D3D17">
              <w:rPr>
                <w:lang w:val="kk-KZ"/>
              </w:rPr>
              <w:t>Германияда көзделген өмір бойы түрмеде отыру үшін ұйымдастырушылардың, инвестициялық пирамида.</w:t>
            </w:r>
          </w:p>
          <w:p w14:paraId="6F5E2501" w14:textId="77777777" w:rsidR="002C0A7E" w:rsidRPr="006D3D17" w:rsidRDefault="002C0A7E" w:rsidP="002C0A7E">
            <w:pPr>
              <w:ind w:firstLine="340"/>
              <w:rPr>
                <w:lang w:val="kk-KZ"/>
              </w:rPr>
            </w:pPr>
            <w:r w:rsidRPr="006D3D17">
              <w:rPr>
                <w:lang w:val="kk-KZ"/>
              </w:rPr>
              <w:lastRenderedPageBreak/>
              <w:t>Қытайда қылмыстық жауапкершілік ұйымдастырушылар мен тұлғаның пытающиеся тарту, басқа адамдардың қатысуына қаржы пирамидалары, ал байланысты бағаланған залал үшін оларды құру тағайындай алады өлім.</w:t>
            </w:r>
          </w:p>
          <w:p w14:paraId="09BE7D58" w14:textId="77777777" w:rsidR="002C0A7E" w:rsidRPr="006D3D17" w:rsidRDefault="002C0A7E" w:rsidP="002C0A7E">
            <w:pPr>
              <w:ind w:firstLine="340"/>
              <w:rPr>
                <w:lang w:val="kk-KZ"/>
              </w:rPr>
            </w:pPr>
            <w:r w:rsidRPr="006D3D17">
              <w:rPr>
                <w:lang w:val="kk-KZ"/>
              </w:rPr>
              <w:t>В США организатор финансовой пирамиды может получить по приговору суда более 100 лет тюрьмы с полной конфискацией имущества, в том числе записанное на родственников.</w:t>
            </w:r>
          </w:p>
          <w:p w14:paraId="6BDB54AF" w14:textId="77777777" w:rsidR="002C0A7E" w:rsidRPr="006D3D17" w:rsidRDefault="002C0A7E" w:rsidP="002C0A7E">
            <w:pPr>
              <w:ind w:firstLine="340"/>
              <w:rPr>
                <w:lang w:val="kk-KZ"/>
              </w:rPr>
            </w:pPr>
          </w:p>
          <w:p w14:paraId="06872FB5" w14:textId="77777777" w:rsidR="002C0A7E" w:rsidRPr="006D3D17" w:rsidRDefault="002C0A7E" w:rsidP="002C0A7E">
            <w:pPr>
              <w:ind w:firstLine="340"/>
              <w:rPr>
                <w:lang w:val="kk-KZ"/>
              </w:rPr>
            </w:pPr>
          </w:p>
        </w:tc>
      </w:tr>
      <w:tr w:rsidR="002C0A7E" w:rsidRPr="006D3D17" w14:paraId="228AA6CE" w14:textId="77777777" w:rsidTr="00376862">
        <w:tc>
          <w:tcPr>
            <w:tcW w:w="217" w:type="pct"/>
          </w:tcPr>
          <w:p w14:paraId="547EB05E" w14:textId="77777777" w:rsidR="002C0A7E" w:rsidRPr="006D3D17" w:rsidRDefault="002C0A7E" w:rsidP="002C0A7E">
            <w:pPr>
              <w:pStyle w:val="a8"/>
              <w:numPr>
                <w:ilvl w:val="0"/>
                <w:numId w:val="1"/>
              </w:numPr>
              <w:jc w:val="center"/>
              <w:rPr>
                <w:lang w:val="kk-KZ"/>
              </w:rPr>
            </w:pPr>
          </w:p>
        </w:tc>
        <w:tc>
          <w:tcPr>
            <w:tcW w:w="617" w:type="pct"/>
          </w:tcPr>
          <w:p w14:paraId="1B40EE4D" w14:textId="5797C8BC" w:rsidR="002C0A7E" w:rsidRPr="006D3D17" w:rsidRDefault="002C0A7E" w:rsidP="002C0A7E">
            <w:pPr>
              <w:jc w:val="center"/>
              <w:rPr>
                <w:rFonts w:eastAsia="Calibri" w:cs="Calibri"/>
                <w:szCs w:val="24"/>
                <w:lang w:val="kk-KZ"/>
              </w:rPr>
            </w:pPr>
            <w:r w:rsidRPr="006D3D17">
              <w:rPr>
                <w:lang w:val="kk-KZ"/>
              </w:rPr>
              <w:t>292-баптың бірінші бөлігі</w:t>
            </w:r>
          </w:p>
        </w:tc>
        <w:tc>
          <w:tcPr>
            <w:tcW w:w="1525" w:type="pct"/>
          </w:tcPr>
          <w:p w14:paraId="74FCC01E" w14:textId="77777777" w:rsidR="002C0A7E" w:rsidRPr="006D3D17" w:rsidRDefault="002C0A7E" w:rsidP="00765B71">
            <w:pPr>
              <w:ind w:firstLine="296"/>
              <w:rPr>
                <w:lang w:val="kk-KZ"/>
              </w:rPr>
            </w:pPr>
            <w:r w:rsidRPr="006D3D17">
              <w:rPr>
                <w:lang w:val="kk-KZ"/>
              </w:rPr>
              <w:t>292-бап. Өрт қауiпсiздiгi талаптарын бұзу</w:t>
            </w:r>
          </w:p>
          <w:p w14:paraId="1F63275A" w14:textId="19815DB4" w:rsidR="002C0A7E" w:rsidRPr="006D3D17" w:rsidRDefault="002C0A7E" w:rsidP="00765B71">
            <w:pPr>
              <w:ind w:firstLine="296"/>
              <w:rPr>
                <w:lang w:val="kk-KZ"/>
              </w:rPr>
            </w:pPr>
            <w:r w:rsidRPr="006D3D17">
              <w:rPr>
                <w:lang w:val="kk-KZ"/>
              </w:rPr>
              <w:t>1. Өрт қауiпсiздiгi талаптарын сақтауға жауапты адамның оларды бұзуы, егер бұл абайсызда адамның денсаулығына ауыр немесе ауырлығы орташа зиян немесе азаматқа, ұйымға немесе мемлекетке iрi залал келтiруге әкеп соқса, –</w:t>
            </w:r>
          </w:p>
          <w:p w14:paraId="39E96344" w14:textId="77777777" w:rsidR="002C0A7E" w:rsidRPr="006D3D17" w:rsidRDefault="002C0A7E" w:rsidP="00765B71">
            <w:pPr>
              <w:ind w:firstLine="296"/>
              <w:rPr>
                <w:lang w:val="kk-KZ"/>
              </w:rPr>
            </w:pPr>
            <w:r w:rsidRPr="006D3D17">
              <w:rPr>
                <w:lang w:val="kk-KZ"/>
              </w:rPr>
              <w:t>...</w:t>
            </w:r>
          </w:p>
          <w:p w14:paraId="2502C5E2" w14:textId="77777777" w:rsidR="002C0A7E" w:rsidRPr="006D3D17" w:rsidRDefault="002C0A7E" w:rsidP="00765B71">
            <w:pPr>
              <w:ind w:firstLine="296"/>
              <w:rPr>
                <w:lang w:val="kk-KZ"/>
              </w:rPr>
            </w:pPr>
          </w:p>
        </w:tc>
        <w:tc>
          <w:tcPr>
            <w:tcW w:w="1525" w:type="pct"/>
          </w:tcPr>
          <w:p w14:paraId="4991EAB0" w14:textId="77777777" w:rsidR="002C0A7E" w:rsidRPr="006D3D17" w:rsidRDefault="002C0A7E" w:rsidP="00765B71">
            <w:pPr>
              <w:ind w:firstLine="279"/>
              <w:rPr>
                <w:lang w:val="kk-KZ"/>
              </w:rPr>
            </w:pPr>
            <w:r w:rsidRPr="006D3D17">
              <w:rPr>
                <w:lang w:val="kk-KZ"/>
              </w:rPr>
              <w:t>292-бап. Өрт қауiпсiздiгi талаптарын бұзу</w:t>
            </w:r>
          </w:p>
          <w:p w14:paraId="7DE54A9C" w14:textId="33D225BF" w:rsidR="002C0A7E" w:rsidRPr="006D3D17" w:rsidRDefault="002C0A7E" w:rsidP="00765B71">
            <w:pPr>
              <w:ind w:firstLine="279"/>
              <w:rPr>
                <w:lang w:val="kk-KZ"/>
              </w:rPr>
            </w:pPr>
            <w:r w:rsidRPr="006D3D17">
              <w:rPr>
                <w:lang w:val="kk-KZ"/>
              </w:rPr>
              <w:t xml:space="preserve"> 1. Өрт қауiпсiздiгi талаптарын сақтауға жауапты адамның оларды бұзуы, егер </w:t>
            </w:r>
            <w:r w:rsidRPr="006D3D17">
              <w:rPr>
                <w:b/>
                <w:lang w:val="kk-KZ"/>
              </w:rPr>
              <w:t>өрттің шығуы</w:t>
            </w:r>
            <w:r w:rsidRPr="006D3D17">
              <w:rPr>
                <w:lang w:val="kk-KZ"/>
              </w:rPr>
              <w:t xml:space="preserve"> абайсызда адамның денсаулығына ауыр немесе ауырлығы орташа зиян немесе азаматқа, ұйымға немесе мемлекетке iрi залал келтiруге әкеп соқса, –</w:t>
            </w:r>
          </w:p>
          <w:p w14:paraId="606C395B" w14:textId="77777777" w:rsidR="002C0A7E" w:rsidRPr="006D3D17" w:rsidRDefault="002C0A7E" w:rsidP="00765B71">
            <w:pPr>
              <w:ind w:firstLine="279"/>
              <w:rPr>
                <w:lang w:val="kk-KZ"/>
              </w:rPr>
            </w:pPr>
            <w:r w:rsidRPr="006D3D17">
              <w:rPr>
                <w:lang w:val="kk-KZ"/>
              </w:rPr>
              <w:t>      ...</w:t>
            </w:r>
          </w:p>
          <w:p w14:paraId="766E34A2" w14:textId="77777777" w:rsidR="002C0A7E" w:rsidRPr="006D3D17" w:rsidRDefault="002C0A7E" w:rsidP="00765B71">
            <w:pPr>
              <w:ind w:firstLine="279"/>
              <w:rPr>
                <w:lang w:val="kk-KZ"/>
              </w:rPr>
            </w:pPr>
          </w:p>
        </w:tc>
        <w:tc>
          <w:tcPr>
            <w:tcW w:w="1116" w:type="pct"/>
          </w:tcPr>
          <w:p w14:paraId="7CE61A44" w14:textId="77777777" w:rsidR="002C0A7E" w:rsidRPr="006D3D17" w:rsidRDefault="002C0A7E" w:rsidP="002C0A7E">
            <w:pPr>
              <w:ind w:firstLine="340"/>
              <w:rPr>
                <w:lang w:val="kk-KZ"/>
              </w:rPr>
            </w:pPr>
          </w:p>
        </w:tc>
      </w:tr>
      <w:tr w:rsidR="002C0A7E" w:rsidRPr="006D3D17" w14:paraId="5A3E4496" w14:textId="77777777" w:rsidTr="00376862">
        <w:tc>
          <w:tcPr>
            <w:tcW w:w="217" w:type="pct"/>
          </w:tcPr>
          <w:p w14:paraId="7ADEBBD6" w14:textId="77777777" w:rsidR="002C0A7E" w:rsidRPr="006D3D17" w:rsidRDefault="002C0A7E" w:rsidP="002C0A7E">
            <w:pPr>
              <w:pStyle w:val="a8"/>
              <w:numPr>
                <w:ilvl w:val="0"/>
                <w:numId w:val="1"/>
              </w:numPr>
              <w:jc w:val="center"/>
              <w:rPr>
                <w:lang w:val="kk-KZ"/>
              </w:rPr>
            </w:pPr>
          </w:p>
        </w:tc>
        <w:tc>
          <w:tcPr>
            <w:tcW w:w="617" w:type="pct"/>
          </w:tcPr>
          <w:p w14:paraId="4DD90298" w14:textId="6F61FCAF" w:rsidR="002C0A7E" w:rsidRPr="006D3D17" w:rsidRDefault="002C0A7E" w:rsidP="002C0A7E">
            <w:pPr>
              <w:rPr>
                <w:rFonts w:eastAsia="Calibri" w:cs="Calibri"/>
                <w:szCs w:val="24"/>
                <w:lang w:val="kk-KZ"/>
              </w:rPr>
            </w:pPr>
            <w:r w:rsidRPr="006D3D17">
              <w:rPr>
                <w:rFonts w:eastAsia="Calibri" w:cs="Calibri"/>
                <w:szCs w:val="24"/>
                <w:lang w:val="kk-KZ"/>
              </w:rPr>
              <w:t>307-баптың екінші бөлігінің жаңа 5) тармағы</w:t>
            </w:r>
          </w:p>
        </w:tc>
        <w:tc>
          <w:tcPr>
            <w:tcW w:w="1525" w:type="pct"/>
          </w:tcPr>
          <w:p w14:paraId="1D27B273" w14:textId="77777777" w:rsidR="002C0A7E" w:rsidRPr="006D3D17" w:rsidRDefault="002C0A7E" w:rsidP="00BD218F">
            <w:pPr>
              <w:ind w:firstLine="296"/>
              <w:rPr>
                <w:lang w:val="kk-KZ"/>
              </w:rPr>
            </w:pPr>
            <w:r w:rsidRPr="006D3D17">
              <w:rPr>
                <w:lang w:val="kk-KZ"/>
              </w:rPr>
              <w:t>307-бап. Заңсыз ойын бизнесiн ұйымдастыру</w:t>
            </w:r>
          </w:p>
          <w:p w14:paraId="16F59669" w14:textId="77777777" w:rsidR="002C0A7E" w:rsidRPr="006D3D17" w:rsidRDefault="002C0A7E" w:rsidP="00BD218F">
            <w:pPr>
              <w:ind w:firstLine="296"/>
              <w:rPr>
                <w:lang w:val="kk-KZ"/>
              </w:rPr>
            </w:pPr>
            <w:r w:rsidRPr="006D3D17">
              <w:rPr>
                <w:lang w:val="kk-KZ"/>
              </w:rPr>
              <w:t>...</w:t>
            </w:r>
          </w:p>
          <w:p w14:paraId="6697E933" w14:textId="77777777" w:rsidR="002C0A7E" w:rsidRPr="006D3D17" w:rsidRDefault="002C0A7E" w:rsidP="00BD218F">
            <w:pPr>
              <w:ind w:firstLine="296"/>
              <w:rPr>
                <w:lang w:val="kk-KZ"/>
              </w:rPr>
            </w:pPr>
            <w:r w:rsidRPr="006D3D17">
              <w:rPr>
                <w:lang w:val="kk-KZ"/>
              </w:rPr>
              <w:t>2. Мынадай:</w:t>
            </w:r>
          </w:p>
          <w:p w14:paraId="6CDA2610" w14:textId="2D9301EB" w:rsidR="002C0A7E" w:rsidRPr="006D3D17" w:rsidRDefault="002C0A7E" w:rsidP="00BD218F">
            <w:pPr>
              <w:ind w:firstLine="296"/>
              <w:rPr>
                <w:lang w:val="kk-KZ"/>
              </w:rPr>
            </w:pPr>
            <w:r w:rsidRPr="006D3D17">
              <w:rPr>
                <w:lang w:val="kk-KZ"/>
              </w:rPr>
              <w:t>1) кәмелетке толмаған адамды пайдаланып немесе оны құмар ойындарына қатыстырып;</w:t>
            </w:r>
          </w:p>
          <w:p w14:paraId="07F31A2B" w14:textId="03DDBDEC" w:rsidR="002C0A7E" w:rsidRPr="006D3D17" w:rsidRDefault="002C0A7E" w:rsidP="00BD218F">
            <w:pPr>
              <w:ind w:firstLine="296"/>
              <w:rPr>
                <w:lang w:val="kk-KZ"/>
              </w:rPr>
            </w:pPr>
            <w:r w:rsidRPr="006D3D17">
              <w:rPr>
                <w:lang w:val="kk-KZ"/>
              </w:rPr>
              <w:t>2) адамдар тобының алдын ала сөз байласуымен;</w:t>
            </w:r>
          </w:p>
          <w:p w14:paraId="143F9BE5" w14:textId="7A26E394" w:rsidR="002C0A7E" w:rsidRPr="006D3D17" w:rsidRDefault="002C0A7E" w:rsidP="00BD218F">
            <w:pPr>
              <w:ind w:firstLine="296"/>
              <w:rPr>
                <w:lang w:val="kk-KZ"/>
              </w:rPr>
            </w:pPr>
            <w:r w:rsidRPr="006D3D17">
              <w:rPr>
                <w:lang w:val="kk-KZ"/>
              </w:rPr>
              <w:t>3) iрi мөлшерде табыс табумен;</w:t>
            </w:r>
          </w:p>
          <w:p w14:paraId="674C637A" w14:textId="61DF773B" w:rsidR="002C0A7E" w:rsidRPr="006D3D17" w:rsidRDefault="002C0A7E" w:rsidP="00BD218F">
            <w:pPr>
              <w:ind w:firstLine="296"/>
              <w:rPr>
                <w:lang w:val="kk-KZ"/>
              </w:rPr>
            </w:pPr>
            <w:r w:rsidRPr="006D3D17">
              <w:rPr>
                <w:lang w:val="kk-KZ"/>
              </w:rPr>
              <w:t>4) адам өзінің қызмет бабын пайдалана отырып жасаған дәл сол іс-әрекеттер –</w:t>
            </w:r>
          </w:p>
          <w:p w14:paraId="78911D81" w14:textId="0DDECB32" w:rsidR="002C0A7E" w:rsidRPr="006D3D17" w:rsidRDefault="002C0A7E" w:rsidP="00BD218F">
            <w:pPr>
              <w:ind w:firstLine="296"/>
              <w:rPr>
                <w:lang w:val="kk-KZ"/>
              </w:rPr>
            </w:pPr>
            <w:r w:rsidRPr="006D3D17">
              <w:rPr>
                <w:lang w:val="kk-KZ"/>
              </w:rPr>
              <w:t>мүлкі тәркіленіп, бес мың айлық есептiк көрсеткiшке дейiнгi мөлшерде айыппұл салуға не сол мөлшерде түзеу жұмыстарына не бір мың екі жүз сағатқа дейінгі мерзімге қоғамдық жұмыстарға тартуға не бес жылға дейiнгi мерзiмге бас бостандығын шектеуге не сол мерзімге бас бостандығынан айыруға жазаланады.</w:t>
            </w:r>
          </w:p>
          <w:p w14:paraId="194552D1" w14:textId="7225C410" w:rsidR="002C0A7E" w:rsidRPr="006D3D17" w:rsidRDefault="002C0A7E" w:rsidP="00BD218F">
            <w:pPr>
              <w:ind w:firstLine="296"/>
              <w:rPr>
                <w:lang w:val="kk-KZ"/>
              </w:rPr>
            </w:pPr>
            <w:r w:rsidRPr="006D3D17">
              <w:lastRenderedPageBreak/>
              <w:t>...</w:t>
            </w:r>
          </w:p>
        </w:tc>
        <w:tc>
          <w:tcPr>
            <w:tcW w:w="1525" w:type="pct"/>
          </w:tcPr>
          <w:p w14:paraId="2DDF90BA" w14:textId="77777777" w:rsidR="002C0A7E" w:rsidRPr="006D3D17" w:rsidRDefault="002C0A7E" w:rsidP="00BD218F">
            <w:pPr>
              <w:ind w:firstLine="421"/>
              <w:rPr>
                <w:lang w:val="kk-KZ"/>
              </w:rPr>
            </w:pPr>
            <w:r w:rsidRPr="006D3D17">
              <w:rPr>
                <w:lang w:val="kk-KZ"/>
              </w:rPr>
              <w:lastRenderedPageBreak/>
              <w:t>307-бап. Заңсыз ойын бизнесiн ұйымдастыру</w:t>
            </w:r>
          </w:p>
          <w:p w14:paraId="74BFED3C" w14:textId="77777777" w:rsidR="002C0A7E" w:rsidRPr="006D3D17" w:rsidRDefault="002C0A7E" w:rsidP="00BD218F">
            <w:pPr>
              <w:ind w:firstLine="421"/>
              <w:rPr>
                <w:lang w:val="kk-KZ"/>
              </w:rPr>
            </w:pPr>
            <w:r w:rsidRPr="006D3D17">
              <w:rPr>
                <w:lang w:val="kk-KZ"/>
              </w:rPr>
              <w:t>...</w:t>
            </w:r>
          </w:p>
          <w:p w14:paraId="01FD0372" w14:textId="77777777" w:rsidR="002C0A7E" w:rsidRPr="006D3D17" w:rsidRDefault="002C0A7E" w:rsidP="00BD218F">
            <w:pPr>
              <w:ind w:firstLine="421"/>
              <w:rPr>
                <w:lang w:val="kk-KZ"/>
              </w:rPr>
            </w:pPr>
            <w:r w:rsidRPr="006D3D17">
              <w:rPr>
                <w:lang w:val="kk-KZ"/>
              </w:rPr>
              <w:t>2. Мынадай:</w:t>
            </w:r>
          </w:p>
          <w:p w14:paraId="6279EE93" w14:textId="4E8359CC" w:rsidR="002C0A7E" w:rsidRPr="006D3D17" w:rsidRDefault="002C0A7E" w:rsidP="00BD218F">
            <w:pPr>
              <w:ind w:firstLine="421"/>
              <w:rPr>
                <w:lang w:val="kk-KZ"/>
              </w:rPr>
            </w:pPr>
            <w:r w:rsidRPr="006D3D17">
              <w:rPr>
                <w:lang w:val="kk-KZ"/>
              </w:rPr>
              <w:t>1) кәмелетке толмаған адамды пайдаланып немесе оны құмар ойындарына қатыстырып;</w:t>
            </w:r>
          </w:p>
          <w:p w14:paraId="7AC26627" w14:textId="25427418" w:rsidR="002C0A7E" w:rsidRPr="006D3D17" w:rsidRDefault="002C0A7E" w:rsidP="00BD218F">
            <w:pPr>
              <w:ind w:firstLine="421"/>
              <w:rPr>
                <w:lang w:val="kk-KZ"/>
              </w:rPr>
            </w:pPr>
            <w:r w:rsidRPr="006D3D17">
              <w:rPr>
                <w:lang w:val="kk-KZ"/>
              </w:rPr>
              <w:t>2) адамдар тобының алдын ала сөз байласуымен;</w:t>
            </w:r>
          </w:p>
          <w:p w14:paraId="0ED5D477" w14:textId="7C8FCA9E" w:rsidR="002C0A7E" w:rsidRPr="006D3D17" w:rsidRDefault="002C0A7E" w:rsidP="00BD218F">
            <w:pPr>
              <w:ind w:firstLine="421"/>
              <w:rPr>
                <w:lang w:val="kk-KZ"/>
              </w:rPr>
            </w:pPr>
            <w:r w:rsidRPr="006D3D17">
              <w:rPr>
                <w:lang w:val="kk-KZ"/>
              </w:rPr>
              <w:t>3) iрi мөлшерде табыс табумен;</w:t>
            </w:r>
          </w:p>
          <w:p w14:paraId="05B9784D" w14:textId="77777777" w:rsidR="00BD218F" w:rsidRDefault="002C0A7E" w:rsidP="00BD218F">
            <w:pPr>
              <w:ind w:firstLine="421"/>
              <w:rPr>
                <w:lang w:val="kk-KZ"/>
              </w:rPr>
            </w:pPr>
            <w:r w:rsidRPr="006D3D17">
              <w:rPr>
                <w:lang w:val="kk-KZ"/>
              </w:rPr>
              <w:t>4) адам өзінің қызмет бабын пайдалана отырып;</w:t>
            </w:r>
          </w:p>
          <w:p w14:paraId="3C449B18" w14:textId="7F067BE5" w:rsidR="002C0A7E" w:rsidRPr="006D3D17" w:rsidRDefault="002C0A7E" w:rsidP="00BD218F">
            <w:pPr>
              <w:ind w:firstLine="421"/>
              <w:rPr>
                <w:b/>
                <w:lang w:val="kk-KZ"/>
              </w:rPr>
            </w:pPr>
            <w:r w:rsidRPr="006D3D17">
              <w:rPr>
                <w:b/>
                <w:lang w:val="kk-KZ"/>
              </w:rPr>
              <w:t>5) бірнеше рет жасаған дәл сол іс-әрекеттер –</w:t>
            </w:r>
          </w:p>
          <w:p w14:paraId="2EFEB499" w14:textId="098AC436" w:rsidR="002C0A7E" w:rsidRPr="006D3D17" w:rsidRDefault="002C0A7E" w:rsidP="00BD218F">
            <w:pPr>
              <w:ind w:firstLine="421"/>
              <w:rPr>
                <w:lang w:val="kk-KZ"/>
              </w:rPr>
            </w:pPr>
            <w:r w:rsidRPr="006D3D17">
              <w:rPr>
                <w:lang w:val="kk-KZ"/>
              </w:rPr>
              <w:t xml:space="preserve">мүлкі тәркіленіп, бес мың айлық есептiк көрсеткiшке дейiнгi мөлшерде айыппұл салуға не сол мөлшерде түзеу жұмыстарына не бір мың екі жүз сағатқа дейінгі мерзімге қоғамдық жұмыстарға тартуға не бес жылға дейiнгi мерзiмге бас </w:t>
            </w:r>
            <w:r w:rsidRPr="006D3D17">
              <w:rPr>
                <w:lang w:val="kk-KZ"/>
              </w:rPr>
              <w:lastRenderedPageBreak/>
              <w:t>бостандығын шектеуге не сол мерзімге бас бостандығынан айыруға жазаланады.</w:t>
            </w:r>
          </w:p>
          <w:p w14:paraId="1386EE5A" w14:textId="7C6312FE" w:rsidR="002C0A7E" w:rsidRPr="006D3D17" w:rsidRDefault="002C0A7E" w:rsidP="00BD218F">
            <w:pPr>
              <w:ind w:firstLine="421"/>
              <w:rPr>
                <w:lang w:val="kk-KZ"/>
              </w:rPr>
            </w:pPr>
            <w:r w:rsidRPr="006D3D17">
              <w:t>...</w:t>
            </w:r>
          </w:p>
        </w:tc>
        <w:tc>
          <w:tcPr>
            <w:tcW w:w="1116" w:type="pct"/>
          </w:tcPr>
          <w:p w14:paraId="7FDC8A10" w14:textId="77777777" w:rsidR="002C0A7E" w:rsidRPr="006D3D17" w:rsidRDefault="002C0A7E" w:rsidP="002C0A7E">
            <w:pPr>
              <w:ind w:firstLine="340"/>
              <w:rPr>
                <w:lang w:val="kk-KZ"/>
              </w:rPr>
            </w:pPr>
            <w:r w:rsidRPr="006D3D17">
              <w:rPr>
                <w:lang w:val="kk-KZ"/>
              </w:rPr>
              <w:lastRenderedPageBreak/>
              <w:t xml:space="preserve"> Оңтайландырудың 1-ші бағыты – өзектендіру санкциялар қылмыстық заңның мөлшерлес қоғамдық қауіптілік іс-әрекеттерді.</w:t>
            </w:r>
          </w:p>
          <w:p w14:paraId="4AA98850" w14:textId="77777777" w:rsidR="002C0A7E" w:rsidRPr="006D3D17" w:rsidRDefault="002C0A7E" w:rsidP="002C0A7E">
            <w:pPr>
              <w:ind w:firstLine="340"/>
              <w:rPr>
                <w:lang w:val="kk-KZ"/>
              </w:rPr>
            </w:pPr>
            <w:r w:rsidRPr="006D3D17">
              <w:rPr>
                <w:lang w:val="kk-KZ"/>
              </w:rPr>
              <w:t>Іс жүзінде бар жағдайларды көзделген жазалау шарасы емес, түзетеді сотталған адамдарды әкеледі бірнеше рет қайталап жасауына ұқсас қылмыс.</w:t>
            </w:r>
          </w:p>
          <w:p w14:paraId="64DF52AE" w14:textId="77777777" w:rsidR="002C0A7E" w:rsidRPr="006D3D17" w:rsidRDefault="002C0A7E" w:rsidP="002C0A7E">
            <w:pPr>
              <w:ind w:firstLine="340"/>
              <w:rPr>
                <w:lang w:val="kk-KZ"/>
              </w:rPr>
            </w:pPr>
            <w:r w:rsidRPr="006D3D17">
              <w:rPr>
                <w:lang w:val="kk-KZ"/>
              </w:rPr>
              <w:t>Мысалы, өндірісте ДЭР Ақтөбе облысы бойынша расследовались қылмыстық істер кодексінің 307-бабының 1 - Б. - ға қатысты</w:t>
            </w:r>
          </w:p>
          <w:p w14:paraId="6673D372" w14:textId="77777777" w:rsidR="002C0A7E" w:rsidRPr="006D3D17" w:rsidRDefault="002C0A7E" w:rsidP="002C0A7E">
            <w:pPr>
              <w:ind w:firstLine="340"/>
              <w:rPr>
                <w:lang w:val="kk-KZ"/>
              </w:rPr>
            </w:pPr>
            <w:r w:rsidRPr="006D3D17">
              <w:rPr>
                <w:lang w:val="kk-KZ"/>
              </w:rPr>
              <w:t xml:space="preserve">2017 жылы ол қылмыстық жауапкершілікке тартылған кодексінің 307-бабы 1-бөлігі және сондай-ақ сот үкімімен 1 </w:t>
            </w:r>
            <w:r w:rsidRPr="006D3D17">
              <w:rPr>
                <w:lang w:val="kk-KZ"/>
              </w:rPr>
              <w:lastRenderedPageBreak/>
              <w:t>жылға және 6 айға бас бостандығын шектеу. 2020 жылы бұл тұлға сотталған қк 307-бабы 1-бөлігі мөлшерінде айыппұл салынды 500 АЕК сомасына 1 389 000 теңге.</w:t>
            </w:r>
          </w:p>
          <w:p w14:paraId="3A729EAE" w14:textId="77777777" w:rsidR="002C0A7E" w:rsidRPr="006D3D17" w:rsidRDefault="002C0A7E" w:rsidP="002C0A7E">
            <w:pPr>
              <w:ind w:firstLine="340"/>
              <w:rPr>
                <w:lang w:val="kk-KZ"/>
              </w:rPr>
            </w:pPr>
          </w:p>
        </w:tc>
      </w:tr>
      <w:tr w:rsidR="002C0A7E" w:rsidRPr="006D3D17" w14:paraId="274DF0AB" w14:textId="77777777" w:rsidTr="00376862">
        <w:tc>
          <w:tcPr>
            <w:tcW w:w="217" w:type="pct"/>
          </w:tcPr>
          <w:p w14:paraId="567FD6B4" w14:textId="77777777" w:rsidR="002C0A7E" w:rsidRPr="006D3D17" w:rsidRDefault="002C0A7E" w:rsidP="002C0A7E">
            <w:pPr>
              <w:pStyle w:val="a8"/>
              <w:numPr>
                <w:ilvl w:val="0"/>
                <w:numId w:val="1"/>
              </w:numPr>
              <w:jc w:val="center"/>
              <w:rPr>
                <w:lang w:val="kk-KZ"/>
              </w:rPr>
            </w:pPr>
          </w:p>
        </w:tc>
        <w:tc>
          <w:tcPr>
            <w:tcW w:w="617" w:type="pct"/>
          </w:tcPr>
          <w:p w14:paraId="015CADC8" w14:textId="142AE554" w:rsidR="002C0A7E" w:rsidRPr="006D3D17" w:rsidRDefault="002C0A7E" w:rsidP="002C0A7E">
            <w:pPr>
              <w:jc w:val="center"/>
              <w:rPr>
                <w:rFonts w:eastAsia="Calibri" w:cs="Calibri"/>
                <w:szCs w:val="24"/>
                <w:lang w:val="kk-KZ"/>
              </w:rPr>
            </w:pPr>
            <w:r w:rsidRPr="006D3D17">
              <w:rPr>
                <w:rFonts w:eastAsia="Calibri" w:cs="Calibri"/>
                <w:szCs w:val="24"/>
                <w:lang w:val="kk-KZ"/>
              </w:rPr>
              <w:t>385-баптың бірінші бөлігінің екінші абзацы, екінші бөлігінің екінші абзацы</w:t>
            </w:r>
          </w:p>
        </w:tc>
        <w:tc>
          <w:tcPr>
            <w:tcW w:w="1525" w:type="pct"/>
          </w:tcPr>
          <w:p w14:paraId="4CAC8D6C" w14:textId="77777777" w:rsidR="002C0A7E" w:rsidRPr="006D3D17" w:rsidRDefault="002C0A7E" w:rsidP="00BD218F">
            <w:pPr>
              <w:ind w:firstLine="438"/>
              <w:rPr>
                <w:lang w:val="kk-KZ"/>
              </w:rPr>
            </w:pPr>
            <w:r w:rsidRPr="006D3D17">
              <w:rPr>
                <w:lang w:val="kk-KZ"/>
              </w:rPr>
              <w:t>385-бап. Жалған құжаттарды, мөртабандарды, мөрлердi, бланкілерді, мемлекеттiк пошта төлемі белгілерін, мемлекеттiк наградаларды қолдан жасау, дайындау немесе өткiзу</w:t>
            </w:r>
          </w:p>
          <w:p w14:paraId="12BA5422" w14:textId="42B3939F" w:rsidR="002C0A7E" w:rsidRPr="006D3D17" w:rsidRDefault="002C0A7E" w:rsidP="00BD218F">
            <w:pPr>
              <w:ind w:firstLine="438"/>
              <w:rPr>
                <w:lang w:val="kk-KZ"/>
              </w:rPr>
            </w:pPr>
            <w:r w:rsidRPr="006D3D17">
              <w:rPr>
                <w:lang w:val="kk-KZ"/>
              </w:rPr>
              <w:t>1. Құқықтар беретiн немесе мiндеттерден босататын куәлiктi немесе өзге де ресми құжатты қолдан жасау не мұндай құжатты өткiзу, сол сияқты қолдан жасалған мөртабандарды, мөрлердi, бланкілерді, мемлекеттiк пошта төлемі белгілерін, Қазақстан Республикасының немесе КСРО-ның мемлекеттiк наградаларын дайындау немесе өткізу –</w:t>
            </w:r>
          </w:p>
          <w:p w14:paraId="113A6569" w14:textId="4CE72116" w:rsidR="002C0A7E" w:rsidRPr="006D3D17" w:rsidRDefault="002C0A7E" w:rsidP="00BD218F">
            <w:pPr>
              <w:ind w:firstLine="438"/>
              <w:rPr>
                <w:lang w:val="kk-KZ"/>
              </w:rPr>
            </w:pPr>
            <w:r w:rsidRPr="006D3D17">
              <w:rPr>
                <w:lang w:val="kk-KZ"/>
              </w:rPr>
              <w:t>екі мың айлық есептік көрсеткiшке дейiнгi мөлшерде айыппұл салуға не сол мөлшерде түзеу жұмыстарына не алты жүз сағатқа дейінгі мерзімге қоғамдық жұмыстарға тартуға не екі жылға дейінгі мерзімге бас бостандығын шектеуге не сол мерзiмге бас бостандығынан айыруға жазаланады.</w:t>
            </w:r>
          </w:p>
          <w:p w14:paraId="4C14DD3B" w14:textId="77777777" w:rsidR="0074403F" w:rsidRDefault="0074403F" w:rsidP="00BD218F">
            <w:pPr>
              <w:ind w:firstLine="438"/>
              <w:rPr>
                <w:lang w:val="kk-KZ"/>
              </w:rPr>
            </w:pPr>
          </w:p>
          <w:p w14:paraId="57780656" w14:textId="77777777" w:rsidR="0074403F" w:rsidRDefault="0074403F" w:rsidP="00BD218F">
            <w:pPr>
              <w:ind w:firstLine="438"/>
              <w:rPr>
                <w:lang w:val="kk-KZ"/>
              </w:rPr>
            </w:pPr>
          </w:p>
          <w:p w14:paraId="3297EC48" w14:textId="77777777" w:rsidR="0074403F" w:rsidRDefault="0074403F" w:rsidP="00BD218F">
            <w:pPr>
              <w:ind w:firstLine="438"/>
              <w:rPr>
                <w:lang w:val="kk-KZ"/>
              </w:rPr>
            </w:pPr>
          </w:p>
          <w:p w14:paraId="08512472" w14:textId="3FF54592" w:rsidR="002C0A7E" w:rsidRPr="006D3D17" w:rsidRDefault="002C0A7E" w:rsidP="00BD218F">
            <w:pPr>
              <w:ind w:firstLine="438"/>
              <w:rPr>
                <w:lang w:val="kk-KZ"/>
              </w:rPr>
            </w:pPr>
            <w:r w:rsidRPr="006D3D17">
              <w:rPr>
                <w:lang w:val="kk-KZ"/>
              </w:rPr>
              <w:t>2. Бiрнеше рет немесе адамдар тобының алдын ала сөз байласуымен жасалған дәл сол іс-әрекеттер –</w:t>
            </w:r>
          </w:p>
          <w:p w14:paraId="2BEFDED7" w14:textId="70CD271E" w:rsidR="002C0A7E" w:rsidRPr="006D3D17" w:rsidRDefault="002C0A7E" w:rsidP="00BD218F">
            <w:pPr>
              <w:ind w:firstLine="438"/>
              <w:rPr>
                <w:lang w:val="kk-KZ"/>
              </w:rPr>
            </w:pPr>
            <w:r w:rsidRPr="006D3D17">
              <w:rPr>
                <w:lang w:val="kk-KZ"/>
              </w:rPr>
              <w:lastRenderedPageBreak/>
              <w:t>төрт мың айлық есептік көрсеткiшке дейiнгi мөлшерде айыппұл салуға не сол мөлшерде түзеу жұмыстарына не бір мың сағатқа дейінгі мерзімге қоғамдық жұмыстарға тартуға не төрт жылға дейінгі мерзімге бас бостандығын шектеуге не сол мерзiмге бас бостандығынан айыруға жазаланады.</w:t>
            </w:r>
          </w:p>
          <w:p w14:paraId="2C44A524" w14:textId="540CD07F" w:rsidR="002C0A7E" w:rsidRPr="006D3D17" w:rsidRDefault="002C0A7E" w:rsidP="00BD218F">
            <w:pPr>
              <w:ind w:firstLine="438"/>
              <w:rPr>
                <w:lang w:val="kk-KZ"/>
              </w:rPr>
            </w:pPr>
            <w:r w:rsidRPr="006D3D17">
              <w:rPr>
                <w:lang w:val="kk-KZ"/>
              </w:rPr>
              <w:t>3. Көрiнеу жалған құжатты пайдалану –</w:t>
            </w:r>
          </w:p>
          <w:p w14:paraId="6080110C" w14:textId="63A50007" w:rsidR="002C0A7E" w:rsidRPr="006D3D17" w:rsidRDefault="002C0A7E" w:rsidP="00BD218F">
            <w:pPr>
              <w:ind w:firstLine="438"/>
              <w:rPr>
                <w:lang w:val="kk-KZ"/>
              </w:rPr>
            </w:pPr>
            <w:r w:rsidRPr="006D3D17">
              <w:rPr>
                <w:lang w:val="kk-KZ"/>
              </w:rPr>
              <w:t>бір жүз алпыс айлық есептiк көрсеткiшке дейiнгi мөлшерде айыппұл салуға не сол мөлшерде түзеу жұмыстарына не бір жүз алпыс сағатқа дейiнгi мерзiмге қоғамдық жұмыстарға тартуға не қырық тәулікке дейінгі мерзімге қамаққа алуға жазаланады.</w:t>
            </w:r>
          </w:p>
          <w:p w14:paraId="5B8384D5" w14:textId="77777777" w:rsidR="002C0A7E" w:rsidRPr="006D3D17" w:rsidRDefault="002C0A7E" w:rsidP="00BD218F">
            <w:pPr>
              <w:ind w:firstLine="438"/>
              <w:rPr>
                <w:lang w:val="kk-KZ"/>
              </w:rPr>
            </w:pPr>
          </w:p>
        </w:tc>
        <w:tc>
          <w:tcPr>
            <w:tcW w:w="1525" w:type="pct"/>
          </w:tcPr>
          <w:p w14:paraId="2C1AD154" w14:textId="77777777" w:rsidR="002C0A7E" w:rsidRPr="006D3D17" w:rsidRDefault="002C0A7E" w:rsidP="00BD218F">
            <w:pPr>
              <w:ind w:firstLine="421"/>
              <w:rPr>
                <w:lang w:val="kk-KZ"/>
              </w:rPr>
            </w:pPr>
            <w:r w:rsidRPr="006D3D17">
              <w:rPr>
                <w:lang w:val="kk-KZ"/>
              </w:rPr>
              <w:lastRenderedPageBreak/>
              <w:t>385-бап. Жалған құжаттарды, мөртабандарды, мөрлердi, бланкілерді, мемлекеттiк пошта төлемі белгілерін, мемлекеттiк наградаларды қолдан жасау, дайындау немесе өткiзу</w:t>
            </w:r>
          </w:p>
          <w:p w14:paraId="1BDD406F" w14:textId="592DB634" w:rsidR="002C0A7E" w:rsidRPr="006D3D17" w:rsidRDefault="002C0A7E" w:rsidP="00BD218F">
            <w:pPr>
              <w:ind w:firstLine="421"/>
              <w:rPr>
                <w:lang w:val="kk-KZ"/>
              </w:rPr>
            </w:pPr>
            <w:r w:rsidRPr="006D3D17">
              <w:rPr>
                <w:lang w:val="kk-KZ"/>
              </w:rPr>
              <w:t>1. Құқықтар беретiн немесе мiндеттерден босататын куәлiктi немесе өзге де ресми құжатты қолдан жасау не мұндай құжатты өткiзу, сол сияқты қолдан жасалған мөртабандарды, мөрлердi, бланкілерді, мемлекеттiк пошта төлемі белгілерін, Қазақстан Республикасының немесе КСРО-ның мемлекеттiк наградаларын дайындау немесе өткізу –</w:t>
            </w:r>
          </w:p>
          <w:p w14:paraId="11FDAFA7" w14:textId="62F05DBC" w:rsidR="002C0A7E" w:rsidRPr="006D3D17" w:rsidRDefault="002C0A7E" w:rsidP="00BD218F">
            <w:pPr>
              <w:ind w:firstLine="421"/>
              <w:rPr>
                <w:lang w:val="kk-KZ"/>
              </w:rPr>
            </w:pPr>
            <w:r w:rsidRPr="006D3D17">
              <w:rPr>
                <w:b/>
                <w:lang w:val="kk-KZ"/>
              </w:rPr>
              <w:t>белгілі бір лауазымдарды атқару немесе белгілі бір қызметпен айналысу құқығынан төрт жылға дейінгі мерзімге айыра отырып немесе онсыз</w:t>
            </w:r>
            <w:r w:rsidRPr="006D3D17">
              <w:rPr>
                <w:lang w:val="kk-KZ"/>
              </w:rPr>
              <w:t>, екі мың айлық есептік көрсеткiшке дейiнгi мөлшерде айыппұл салуға не сол мөлшерде түзеу жұмыстарына не алты жүз сағатқа дейінгі мерзімге қоғамдық жұмыстарға тартуға не екі жылға дейінгі мерзімге бас бостандығын шектеуге не сол мерзiмге бас бостандығынан айыруға жазаланады.</w:t>
            </w:r>
          </w:p>
          <w:p w14:paraId="4C485E87" w14:textId="2C71038B" w:rsidR="002C0A7E" w:rsidRPr="006D3D17" w:rsidRDefault="002C0A7E" w:rsidP="00BD218F">
            <w:pPr>
              <w:ind w:firstLine="421"/>
              <w:rPr>
                <w:lang w:val="kk-KZ"/>
              </w:rPr>
            </w:pPr>
            <w:r w:rsidRPr="006D3D17">
              <w:rPr>
                <w:lang w:val="kk-KZ"/>
              </w:rPr>
              <w:t>2. Бiрнеше рет немесе адамдар тобының алдын ала сөз байласуымен жасалған дәл сол іс-әрекеттер –</w:t>
            </w:r>
          </w:p>
          <w:p w14:paraId="0F5F381D" w14:textId="59548D83" w:rsidR="002C0A7E" w:rsidRPr="006D3D17" w:rsidRDefault="002C0A7E" w:rsidP="00BD218F">
            <w:pPr>
              <w:ind w:firstLine="421"/>
              <w:rPr>
                <w:lang w:val="kk-KZ"/>
              </w:rPr>
            </w:pPr>
            <w:r w:rsidRPr="006D3D17">
              <w:rPr>
                <w:b/>
                <w:lang w:val="kk-KZ"/>
              </w:rPr>
              <w:lastRenderedPageBreak/>
              <w:t xml:space="preserve">белгілі бір лауазымдарды атқару немесе белгілі бір қызметпен айналысу құқығынан төрт жылға дейінгі мерзімге айыра отырып немесе онсыз, </w:t>
            </w:r>
            <w:r w:rsidRPr="006D3D17">
              <w:rPr>
                <w:lang w:val="kk-KZ"/>
              </w:rPr>
              <w:t xml:space="preserve"> төрт мың айлық есептік көрсеткiшке дейiнгi мөлшерде айыппұл салуға не сол мөлшерде түзеу жұмыстарына не бір мың сағатқа дейінгі мерзімге қоғамдық жұмыстарға тартуға не төрт жылға дейінгі мерзімге бас бостандығын шектеуге не сол мерзiмге бас бостандығынан айыруға жазаланады.</w:t>
            </w:r>
          </w:p>
          <w:p w14:paraId="52F8668F" w14:textId="09E27E3E" w:rsidR="002C0A7E" w:rsidRPr="006D3D17" w:rsidRDefault="002C0A7E" w:rsidP="00BD218F">
            <w:pPr>
              <w:ind w:firstLine="421"/>
              <w:rPr>
                <w:lang w:val="kk-KZ"/>
              </w:rPr>
            </w:pPr>
            <w:r w:rsidRPr="006D3D17">
              <w:rPr>
                <w:lang w:val="kk-KZ"/>
              </w:rPr>
              <w:t>3. Көрiнеу жалған құжатты пайдалану –</w:t>
            </w:r>
          </w:p>
          <w:p w14:paraId="1E83545E" w14:textId="0FF98357" w:rsidR="002C0A7E" w:rsidRPr="006D3D17" w:rsidRDefault="002C0A7E" w:rsidP="00BD218F">
            <w:pPr>
              <w:ind w:firstLine="421"/>
              <w:rPr>
                <w:lang w:val="kk-KZ"/>
              </w:rPr>
            </w:pPr>
            <w:r w:rsidRPr="006D3D17">
              <w:rPr>
                <w:lang w:val="kk-KZ"/>
              </w:rPr>
              <w:t>бір жүз алпыс айлық есептiк көрсеткiшке дейiнгi мөлшерде айыппұл салуға не сол мөлшерде түзеу жұмыстарына не бір жүз алпыс сағатқа дейiнгi мерзiмге қоғамдық жұмыстарға тартуға не қырық тәулікке дейінгі мерзімге қамаққа алуға жазаланады.</w:t>
            </w:r>
          </w:p>
          <w:p w14:paraId="5F8BBB8A" w14:textId="77777777" w:rsidR="002C0A7E" w:rsidRPr="006D3D17" w:rsidRDefault="002C0A7E" w:rsidP="00BD218F">
            <w:pPr>
              <w:ind w:firstLine="421"/>
              <w:rPr>
                <w:lang w:val="kk-KZ"/>
              </w:rPr>
            </w:pPr>
          </w:p>
        </w:tc>
        <w:tc>
          <w:tcPr>
            <w:tcW w:w="1116" w:type="pct"/>
          </w:tcPr>
          <w:p w14:paraId="2F485A83" w14:textId="77777777" w:rsidR="002C0A7E" w:rsidRPr="006D3D17" w:rsidRDefault="002C0A7E" w:rsidP="002C0A7E">
            <w:pPr>
              <w:ind w:firstLine="340"/>
              <w:rPr>
                <w:lang w:val="kk-KZ"/>
              </w:rPr>
            </w:pPr>
            <w:r w:rsidRPr="006D3D17">
              <w:rPr>
                <w:lang w:val="kk-KZ"/>
              </w:rPr>
              <w:lastRenderedPageBreak/>
              <w:t xml:space="preserve"> Оңтайландырудың 1-ші бағыты – өзектендіру санкциялар қылмыстық заңның мөлшерлес қоғамдық қауіптілік іс-әрекеттерді.</w:t>
            </w:r>
          </w:p>
          <w:p w14:paraId="05C52E8F" w14:textId="77777777" w:rsidR="002C0A7E" w:rsidRPr="006D3D17" w:rsidRDefault="002C0A7E" w:rsidP="002C0A7E">
            <w:pPr>
              <w:ind w:firstLine="340"/>
              <w:rPr>
                <w:lang w:val="kk-KZ"/>
              </w:rPr>
            </w:pPr>
            <w:r w:rsidRPr="006D3D17">
              <w:rPr>
                <w:lang w:val="kk-KZ"/>
              </w:rPr>
              <w:t>Жағдайында пандемия ел аумағында деректері жиілеп кетті қолдан жасау және пайдалану ПТР-тест. 2021 жылы 331 ісі бойынша қолдан жасады ПТР-тест – 115, паспорттарын вакцинация – 216.</w:t>
            </w:r>
          </w:p>
          <w:p w14:paraId="7897C4B1" w14:textId="77777777" w:rsidR="002C0A7E" w:rsidRPr="006D3D17" w:rsidRDefault="002C0A7E" w:rsidP="002C0A7E">
            <w:pPr>
              <w:ind w:firstLine="340"/>
              <w:rPr>
                <w:lang w:val="kk-KZ"/>
              </w:rPr>
            </w:pPr>
            <w:r w:rsidRPr="006D3D17">
              <w:rPr>
                <w:lang w:val="kk-KZ"/>
              </w:rPr>
              <w:t xml:space="preserve">Егу паспорты жылғы коронавирустық инфекция (COVID-19) және нәтижелері туралы анықтама ПТР-тест ресми құжаттар болып табылады (сертификаттармен) растайтын болмауы немесе болуы инфекциялық аурулар. Олар ұсынады азаматтарға құқық (жүріп-әуе көлігімен жол жүру құны карантиндік аймаққа бөлінуі тиіс және т. б.), сондай-ақ босатады міндеттерін (келмеуі мемлекеттік органдар, соның ішінде құқық қорғау, невыход </w:t>
            </w:r>
            <w:r w:rsidRPr="006D3D17">
              <w:rPr>
                <w:lang w:val="kk-KZ"/>
              </w:rPr>
              <w:lastRenderedPageBreak/>
              <w:t>на работу берушінің берген осы анықтамада).</w:t>
            </w:r>
          </w:p>
          <w:p w14:paraId="7161A299" w14:textId="77777777" w:rsidR="002C0A7E" w:rsidRPr="006D3D17" w:rsidRDefault="002C0A7E" w:rsidP="002C0A7E">
            <w:pPr>
              <w:ind w:firstLine="340"/>
              <w:rPr>
                <w:lang w:val="kk-KZ"/>
              </w:rPr>
            </w:pPr>
            <w:r w:rsidRPr="006D3D17">
              <w:rPr>
                <w:lang w:val="kk-KZ"/>
              </w:rPr>
              <w:t>Мемлекет қабылданады түбегейлі шаралар бағытталған қамтамасыз ету қауіпсіздік азаматтардың өмірі мен денсаулығын, алайда, жекелеген азаматтар дайындайды және пайдаланады жалған медициналық сертификат, бұл нивелирует күш-жігерін күресуге бағытталған жайылған.</w:t>
            </w:r>
          </w:p>
          <w:p w14:paraId="49A7C1CA" w14:textId="77777777" w:rsidR="002C0A7E" w:rsidRPr="006D3D17" w:rsidRDefault="002C0A7E" w:rsidP="002C0A7E">
            <w:pPr>
              <w:ind w:firstLine="340"/>
              <w:rPr>
                <w:lang w:val="kk-KZ"/>
              </w:rPr>
            </w:pPr>
            <w:r w:rsidRPr="006D3D17">
              <w:rPr>
                <w:lang w:val="kk-KZ"/>
              </w:rPr>
              <w:t>Бұл санкциялар 385-құжат ҚК-нің қарастыру ұсынылады қосымша түрі айыру түріндегі жазаның белгілі бір лауазымды атқару немесе белгілі бір қызметпен айналысу үшін оқиғаға байланысты жалған паспорттар мен анықтамалар медицинскими работниками.</w:t>
            </w:r>
          </w:p>
          <w:p w14:paraId="0EA69279" w14:textId="77777777" w:rsidR="002C0A7E" w:rsidRPr="006D3D17" w:rsidRDefault="002C0A7E" w:rsidP="002C0A7E">
            <w:pPr>
              <w:ind w:firstLine="340"/>
              <w:rPr>
                <w:lang w:val="kk-KZ"/>
              </w:rPr>
            </w:pPr>
          </w:p>
        </w:tc>
      </w:tr>
      <w:tr w:rsidR="002C0A7E" w:rsidRPr="006D3D17" w14:paraId="33F5E02A" w14:textId="77777777" w:rsidTr="00376862">
        <w:tc>
          <w:tcPr>
            <w:tcW w:w="217" w:type="pct"/>
          </w:tcPr>
          <w:p w14:paraId="6893FDD0" w14:textId="77777777" w:rsidR="002C0A7E" w:rsidRPr="006D3D17" w:rsidRDefault="002C0A7E" w:rsidP="002C0A7E">
            <w:pPr>
              <w:pStyle w:val="a8"/>
              <w:numPr>
                <w:ilvl w:val="0"/>
                <w:numId w:val="1"/>
              </w:numPr>
              <w:jc w:val="center"/>
              <w:rPr>
                <w:lang w:val="kk-KZ"/>
              </w:rPr>
            </w:pPr>
          </w:p>
        </w:tc>
        <w:tc>
          <w:tcPr>
            <w:tcW w:w="617" w:type="pct"/>
          </w:tcPr>
          <w:p w14:paraId="107CF633" w14:textId="3631D4EB" w:rsidR="002C0A7E" w:rsidRPr="006D3D17" w:rsidRDefault="002C0A7E" w:rsidP="002C0A7E">
            <w:pPr>
              <w:rPr>
                <w:rFonts w:eastAsia="Calibri" w:cs="Calibri"/>
                <w:szCs w:val="24"/>
                <w:lang w:val="kk-KZ"/>
              </w:rPr>
            </w:pPr>
            <w:r w:rsidRPr="006D3D17">
              <w:rPr>
                <w:rFonts w:eastAsia="Calibri" w:cs="Calibri"/>
                <w:szCs w:val="24"/>
                <w:lang w:val="kk-KZ"/>
              </w:rPr>
              <w:t>392-баптың бірінші бөліктің екінші абзацы, жаңа бөлік 1-1, екінші бөлігі</w:t>
            </w:r>
          </w:p>
        </w:tc>
        <w:tc>
          <w:tcPr>
            <w:tcW w:w="1525" w:type="pct"/>
          </w:tcPr>
          <w:p w14:paraId="30C21237" w14:textId="77777777" w:rsidR="002C0A7E" w:rsidRPr="006D3D17" w:rsidRDefault="002C0A7E" w:rsidP="0074403F">
            <w:pPr>
              <w:ind w:firstLine="296"/>
              <w:rPr>
                <w:lang w:val="kk-KZ"/>
              </w:rPr>
            </w:pPr>
            <w:r w:rsidRPr="006D3D17">
              <w:rPr>
                <w:lang w:val="kk-KZ"/>
              </w:rPr>
              <w:t>392-бап. Қазақстан Республикасының Мемлекеттiк шекарасын қасақана заңсыз кесіп өту</w:t>
            </w:r>
          </w:p>
          <w:p w14:paraId="20418F77" w14:textId="70B2F368" w:rsidR="002C0A7E" w:rsidRPr="006D3D17" w:rsidRDefault="002C0A7E" w:rsidP="0074403F">
            <w:pPr>
              <w:ind w:firstLine="296"/>
              <w:rPr>
                <w:lang w:val="kk-KZ"/>
              </w:rPr>
            </w:pPr>
            <w:r w:rsidRPr="006D3D17">
              <w:rPr>
                <w:lang w:val="kk-KZ"/>
              </w:rPr>
              <w:t xml:space="preserve">1. Қазақстан Республикасының Мемлекеттiк шекарасын Мемлекеттік шекара арқылы өткізу пункттерінен тысқары жерден қасақана заңсыз кесіп өту, сол сияқты Қазақстан Республикасының Мемлекеттiк шекарасының көрсетілген пункттерінен жалған құжаттар арқылы немесе үшінші тұлғалардың жарамды құжаттарын алдап пайдалана отырып, сол </w:t>
            </w:r>
            <w:r w:rsidRPr="006D3D17">
              <w:rPr>
                <w:lang w:val="kk-KZ"/>
              </w:rPr>
              <w:lastRenderedPageBreak/>
              <w:t>сияқты белгіленген тәртіпті бұза отырып қасақана заңсыз кесіп өту –</w:t>
            </w:r>
          </w:p>
          <w:p w14:paraId="0E2986A6" w14:textId="6127C1A3" w:rsidR="002C0A7E" w:rsidRPr="006D3D17" w:rsidRDefault="002C0A7E" w:rsidP="0074403F">
            <w:pPr>
              <w:ind w:firstLine="296"/>
              <w:rPr>
                <w:lang w:val="kk-KZ"/>
              </w:rPr>
            </w:pPr>
            <w:r w:rsidRPr="006D3D17">
              <w:rPr>
                <w:lang w:val="kk-KZ"/>
              </w:rPr>
              <w:t> шетелдікті немесе азаматтығы жоқ адамды Қазақстан Республикасының шегінен тысқары жерге бес жыл мерзімге шығарып жібере отырып, бір мың айлық есептік көрсеткiшке дейiнгi мөлшерде айыппұл салуға не бір жылға дейінгі мерзімге бас бостандығынан айыруға жазаланады.</w:t>
            </w:r>
          </w:p>
          <w:p w14:paraId="6A1F4D8B" w14:textId="6F13BA27" w:rsidR="002C0A7E" w:rsidRPr="006D3D17" w:rsidRDefault="002C0A7E" w:rsidP="0074403F">
            <w:pPr>
              <w:ind w:firstLine="296"/>
              <w:rPr>
                <w:lang w:val="kk-KZ"/>
              </w:rPr>
            </w:pPr>
            <w:r w:rsidRPr="006D3D17">
              <w:rPr>
                <w:lang w:val="kk-KZ"/>
              </w:rPr>
              <w:t>2. Қылмыстық топ жасаған не күш қолданып немесе оны қолдану қатерін төндіріп жасалған дәл сол іс-әрекеттер –</w:t>
            </w:r>
          </w:p>
          <w:p w14:paraId="4DEEB306" w14:textId="61034A9D" w:rsidR="002C0A7E" w:rsidRPr="006D3D17" w:rsidRDefault="002C0A7E" w:rsidP="0074403F">
            <w:pPr>
              <w:ind w:firstLine="296"/>
              <w:rPr>
                <w:lang w:val="kk-KZ"/>
              </w:rPr>
            </w:pPr>
            <w:r w:rsidRPr="006D3D17">
              <w:rPr>
                <w:lang w:val="kk-KZ"/>
              </w:rPr>
              <w:t>шетелдікті немесе азаматтығы жоқ адамды Қазақстан Республикасының шегінен тысқары жерге бес жыл мерзімге шығарып жібере отырып, бес жылға дейінгі мерзімге бас бостандығынан айыруға жазаланады.</w:t>
            </w:r>
          </w:p>
          <w:p w14:paraId="24FDA9A4" w14:textId="5956CBBD" w:rsidR="002C0A7E" w:rsidRPr="006D3D17" w:rsidRDefault="002C0A7E" w:rsidP="0074403F">
            <w:pPr>
              <w:ind w:firstLine="296"/>
              <w:rPr>
                <w:lang w:val="kk-KZ"/>
              </w:rPr>
            </w:pPr>
            <w:r w:rsidRPr="006D3D17">
              <w:rPr>
                <w:lang w:val="kk-KZ"/>
              </w:rPr>
              <w:t xml:space="preserve"> </w:t>
            </w:r>
          </w:p>
        </w:tc>
        <w:tc>
          <w:tcPr>
            <w:tcW w:w="1525" w:type="pct"/>
          </w:tcPr>
          <w:p w14:paraId="71D2F457" w14:textId="77777777" w:rsidR="002C0A7E" w:rsidRPr="006D3D17" w:rsidRDefault="002C0A7E" w:rsidP="0074403F">
            <w:pPr>
              <w:ind w:firstLine="279"/>
              <w:rPr>
                <w:lang w:val="kk-KZ"/>
              </w:rPr>
            </w:pPr>
            <w:r w:rsidRPr="006D3D17">
              <w:rPr>
                <w:lang w:val="kk-KZ"/>
              </w:rPr>
              <w:lastRenderedPageBreak/>
              <w:t>392-бап. Қазақстан Республикасының Мемлекеттiк шекарасын қасақана заңсыз кесіп өту</w:t>
            </w:r>
          </w:p>
          <w:p w14:paraId="44F48FE9" w14:textId="34B9D8C6" w:rsidR="002C0A7E" w:rsidRPr="006D3D17" w:rsidRDefault="002C0A7E" w:rsidP="0074403F">
            <w:pPr>
              <w:ind w:firstLine="279"/>
              <w:rPr>
                <w:lang w:val="kk-KZ"/>
              </w:rPr>
            </w:pPr>
            <w:r w:rsidRPr="006D3D17">
              <w:rPr>
                <w:lang w:val="kk-KZ"/>
              </w:rPr>
              <w:t xml:space="preserve">1. Қазақстан Республикасының Мемлекеттiк шекарасын Мемлекеттік шекара арқылы өткізу пункттерінен тысқары жерден қасақана заңсыз кесіп өту, сол сияқты Қазақстан Республикасының Мемлекеттiк шекарасының көрсетілген пункттерінен жалған құжаттар арқылы немесе үшінші тұлғалардың жарамды құжаттарын алдап пайдалана отырып, сол </w:t>
            </w:r>
            <w:r w:rsidRPr="006D3D17">
              <w:rPr>
                <w:lang w:val="kk-KZ"/>
              </w:rPr>
              <w:lastRenderedPageBreak/>
              <w:t>сияқты белгіленген тәртіпті бұза отырып қасақана заңсыз кесіп өту –</w:t>
            </w:r>
          </w:p>
          <w:p w14:paraId="7541C378" w14:textId="4318A8A5" w:rsidR="002C0A7E" w:rsidRPr="006D3D17" w:rsidRDefault="002C0A7E" w:rsidP="0074403F">
            <w:pPr>
              <w:ind w:firstLine="279"/>
              <w:rPr>
                <w:lang w:val="kk-KZ"/>
              </w:rPr>
            </w:pPr>
            <w:r w:rsidRPr="006D3D17">
              <w:rPr>
                <w:lang w:val="kk-KZ"/>
              </w:rPr>
              <w:t xml:space="preserve">шетелдікті немесе азаматтығы жоқ адамды Қазақстан Республикасының шегінен тысқары жерге бес жыл мерзімге шығарып жібере отырып, </w:t>
            </w:r>
            <w:r w:rsidRPr="006D3D17">
              <w:rPr>
                <w:b/>
                <w:lang w:val="kk-KZ"/>
              </w:rPr>
              <w:t>екі мың</w:t>
            </w:r>
            <w:r w:rsidRPr="006D3D17">
              <w:rPr>
                <w:lang w:val="kk-KZ"/>
              </w:rPr>
              <w:t xml:space="preserve"> айлық есептік көрсеткiшке дейiнгi мөлшерде айыппұл салуға не </w:t>
            </w:r>
            <w:r w:rsidRPr="006D3D17">
              <w:rPr>
                <w:b/>
                <w:lang w:val="kk-KZ"/>
              </w:rPr>
              <w:t>үш жылға</w:t>
            </w:r>
            <w:r w:rsidRPr="006D3D17">
              <w:rPr>
                <w:lang w:val="kk-KZ"/>
              </w:rPr>
              <w:t xml:space="preserve"> дейінгі мерзімге бас бостандығынан айыруға жазаланады.</w:t>
            </w:r>
          </w:p>
          <w:p w14:paraId="76F4CD06" w14:textId="77777777" w:rsidR="002C0A7E" w:rsidRPr="006D3D17" w:rsidRDefault="002C0A7E" w:rsidP="0074403F">
            <w:pPr>
              <w:ind w:firstLine="279"/>
              <w:rPr>
                <w:b/>
                <w:lang w:val="kk-KZ"/>
              </w:rPr>
            </w:pPr>
            <w:r w:rsidRPr="006D3D17">
              <w:rPr>
                <w:b/>
                <w:lang w:val="kk-KZ"/>
              </w:rPr>
              <w:t>1.1 Мынадай:</w:t>
            </w:r>
          </w:p>
          <w:p w14:paraId="286A57E4" w14:textId="77777777" w:rsidR="002C0A7E" w:rsidRPr="006D3D17" w:rsidRDefault="002C0A7E" w:rsidP="0074403F">
            <w:pPr>
              <w:ind w:firstLine="279"/>
              <w:rPr>
                <w:b/>
                <w:lang w:val="kk-KZ"/>
              </w:rPr>
            </w:pPr>
            <w:r w:rsidRPr="006D3D17">
              <w:rPr>
                <w:b/>
                <w:lang w:val="kk-KZ"/>
              </w:rPr>
              <w:t>1) адамдар тобы, алдын ала сөз байласу арқылы адамдар тобы жасаған;</w:t>
            </w:r>
          </w:p>
          <w:p w14:paraId="12BA9149" w14:textId="77777777" w:rsidR="002C0A7E" w:rsidRPr="006D3D17" w:rsidRDefault="002C0A7E" w:rsidP="0074403F">
            <w:pPr>
              <w:ind w:firstLine="279"/>
              <w:rPr>
                <w:b/>
                <w:lang w:val="kk-KZ"/>
              </w:rPr>
            </w:pPr>
            <w:r w:rsidRPr="006D3D17">
              <w:rPr>
                <w:b/>
                <w:lang w:val="kk-KZ"/>
              </w:rPr>
              <w:t>2) бірнеше рет;</w:t>
            </w:r>
          </w:p>
          <w:p w14:paraId="1A644DA0" w14:textId="77777777" w:rsidR="002C0A7E" w:rsidRPr="006D3D17" w:rsidRDefault="002C0A7E" w:rsidP="0074403F">
            <w:pPr>
              <w:ind w:firstLine="279"/>
              <w:rPr>
                <w:b/>
                <w:lang w:val="kk-KZ"/>
              </w:rPr>
            </w:pPr>
            <w:r w:rsidRPr="006D3D17">
              <w:rPr>
                <w:b/>
                <w:lang w:val="kk-KZ"/>
              </w:rPr>
              <w:t>3) Қазақстан Республикасына кіру (уақытша шектеу) немесе Қазақстан Республикасынан шығуға оған белгілі болған тыйым салу белгіленген адам дәл сол іс-әрекеттер жасаса, –</w:t>
            </w:r>
          </w:p>
          <w:p w14:paraId="1502BE22" w14:textId="77777777" w:rsidR="002C0A7E" w:rsidRPr="006D3D17" w:rsidRDefault="002C0A7E" w:rsidP="0074403F">
            <w:pPr>
              <w:ind w:firstLine="279"/>
              <w:rPr>
                <w:b/>
                <w:lang w:val="kk-KZ"/>
              </w:rPr>
            </w:pPr>
            <w:r w:rsidRPr="006D3D17">
              <w:rPr>
                <w:b/>
                <w:lang w:val="kk-KZ"/>
              </w:rPr>
              <w:t xml:space="preserve">    шетелдікті немесе азаматтығы жоқ адамды Қазақстан Республикасының шегінен тысқары жерге бес жыл мерзімге шығарып жібере отырып, үш мың айлық есептік көрсеткiшке дейiнгi мөлшерде айыппұл салуға не төрт жылға дейінгі мерзімге бас бостандығынан айыруға жазаланады.</w:t>
            </w:r>
          </w:p>
          <w:p w14:paraId="2544CB03" w14:textId="5D6CDCA4" w:rsidR="002C0A7E" w:rsidRPr="006D3D17" w:rsidRDefault="002C0A7E" w:rsidP="0074403F">
            <w:pPr>
              <w:ind w:firstLine="279"/>
              <w:rPr>
                <w:lang w:val="kk-KZ"/>
              </w:rPr>
            </w:pPr>
            <w:r w:rsidRPr="006D3D17">
              <w:rPr>
                <w:lang w:val="kk-KZ"/>
              </w:rPr>
              <w:t xml:space="preserve">2. </w:t>
            </w:r>
            <w:r w:rsidRPr="006D3D17">
              <w:rPr>
                <w:b/>
                <w:lang w:val="kk-KZ"/>
              </w:rPr>
              <w:t>Осы баптың бірінші немесе 1-1 бөліктерімен қарастырылған іс-әрекеттер</w:t>
            </w:r>
            <w:r w:rsidRPr="006D3D17">
              <w:rPr>
                <w:lang w:val="kk-KZ"/>
              </w:rPr>
              <w:t xml:space="preserve"> қылмыстық топ жасаған не күш қолданып немесе оны қолдану қатерін төндіріп жасалған дәл сол іс-әрекеттер –</w:t>
            </w:r>
          </w:p>
          <w:p w14:paraId="5B2CEF74" w14:textId="20227B60" w:rsidR="002C0A7E" w:rsidRPr="006D3D17" w:rsidRDefault="002C0A7E" w:rsidP="0074403F">
            <w:pPr>
              <w:ind w:firstLine="279"/>
              <w:rPr>
                <w:lang w:val="kk-KZ"/>
              </w:rPr>
            </w:pPr>
            <w:r w:rsidRPr="006D3D17">
              <w:rPr>
                <w:lang w:val="kk-KZ"/>
              </w:rPr>
              <w:t xml:space="preserve">шетелдікті немесе азаматтығы жоқ адамды Қазақстан Республикасының шегінен тысқары жерге бес жыл мерзімге шығарып жібере отырып, </w:t>
            </w:r>
            <w:r w:rsidRPr="006D3D17">
              <w:rPr>
                <w:b/>
                <w:lang w:val="kk-KZ"/>
              </w:rPr>
              <w:t>үш жылдан</w:t>
            </w:r>
            <w:r w:rsidRPr="006D3D17">
              <w:rPr>
                <w:lang w:val="kk-KZ"/>
              </w:rPr>
              <w:t xml:space="preserve"> </w:t>
            </w:r>
            <w:r w:rsidRPr="006D3D17">
              <w:rPr>
                <w:b/>
                <w:lang w:val="kk-KZ"/>
              </w:rPr>
              <w:t xml:space="preserve">жеті </w:t>
            </w:r>
            <w:r w:rsidRPr="006D3D17">
              <w:rPr>
                <w:b/>
                <w:lang w:val="kk-KZ"/>
              </w:rPr>
              <w:lastRenderedPageBreak/>
              <w:t>жылға дейінгі</w:t>
            </w:r>
            <w:r w:rsidRPr="006D3D17">
              <w:rPr>
                <w:lang w:val="kk-KZ"/>
              </w:rPr>
              <w:t xml:space="preserve"> мерзімге бас бостандығынан айыруға жазаланады.</w:t>
            </w:r>
          </w:p>
          <w:p w14:paraId="3261CB60" w14:textId="65EB2C46" w:rsidR="002C0A7E" w:rsidRPr="006D3D17" w:rsidRDefault="002C0A7E" w:rsidP="0074403F">
            <w:pPr>
              <w:ind w:firstLine="279"/>
              <w:rPr>
                <w:lang w:val="kk-KZ"/>
              </w:rPr>
            </w:pPr>
            <w:r w:rsidRPr="006D3D17">
              <w:rPr>
                <w:lang w:val="kk-KZ"/>
              </w:rPr>
              <w:t xml:space="preserve"> </w:t>
            </w:r>
          </w:p>
        </w:tc>
        <w:tc>
          <w:tcPr>
            <w:tcW w:w="1116" w:type="pct"/>
          </w:tcPr>
          <w:p w14:paraId="0A0E724B" w14:textId="77777777" w:rsidR="002C0A7E" w:rsidRPr="006D3D17" w:rsidRDefault="002C0A7E" w:rsidP="002C0A7E">
            <w:pPr>
              <w:ind w:firstLine="340"/>
              <w:rPr>
                <w:lang w:val="kk-KZ"/>
              </w:rPr>
            </w:pPr>
            <w:r w:rsidRPr="006D3D17">
              <w:rPr>
                <w:lang w:val="kk-KZ"/>
              </w:rPr>
              <w:lastRenderedPageBreak/>
              <w:t xml:space="preserve"> Оңтайландырудың 1-ші бағыты – өзектендіру санкциялар қылмыстық заңның мөлшерлес қоғамдық қауіптілік іс-әрекеттерді.</w:t>
            </w:r>
          </w:p>
          <w:p w14:paraId="67435A32" w14:textId="77777777" w:rsidR="002C0A7E" w:rsidRPr="006D3D17" w:rsidRDefault="002C0A7E" w:rsidP="002C0A7E">
            <w:pPr>
              <w:ind w:firstLine="340"/>
              <w:rPr>
                <w:lang w:val="kk-KZ"/>
              </w:rPr>
            </w:pPr>
            <w:r w:rsidRPr="006D3D17">
              <w:rPr>
                <w:lang w:val="kk-KZ"/>
              </w:rPr>
              <w:t>Соңғы уақытта мазасыздануына тұрақсыз Таяу Шығыстағы жағдай және шиеленісуі, жедел Ауғанстандағы жағдайды.</w:t>
            </w:r>
          </w:p>
          <w:p w14:paraId="1DE81DC9" w14:textId="77777777" w:rsidR="002C0A7E" w:rsidRPr="006D3D17" w:rsidRDefault="002C0A7E" w:rsidP="002C0A7E">
            <w:pPr>
              <w:ind w:firstLine="340"/>
              <w:rPr>
                <w:lang w:val="kk-KZ"/>
              </w:rPr>
            </w:pPr>
            <w:r w:rsidRPr="006D3D17">
              <w:rPr>
                <w:lang w:val="kk-KZ"/>
              </w:rPr>
              <w:lastRenderedPageBreak/>
              <w:t>Осы фонда жиі әрекеттері заңсыз енуін ел аумағына жалған құжатпен.</w:t>
            </w:r>
          </w:p>
          <w:p w14:paraId="6CCB77E4" w14:textId="77777777" w:rsidR="002C0A7E" w:rsidRPr="006D3D17" w:rsidRDefault="002C0A7E" w:rsidP="002C0A7E">
            <w:pPr>
              <w:ind w:firstLine="340"/>
              <w:rPr>
                <w:lang w:val="kk-KZ"/>
              </w:rPr>
            </w:pPr>
            <w:r w:rsidRPr="006D3D17">
              <w:rPr>
                <w:lang w:val="kk-KZ"/>
              </w:rPr>
              <w:t>Сонымен қатар, қолданыстағы қылмыстық заңнама бойынша жауапқа тартуға мүмкіндік береді тұлғаларға қастандық Мемлекеттік шекарасынан әдейі заңсыз өту (ҚР, өйткені осы әрекет жатқызылған қылмыстар онша ауыр емес.</w:t>
            </w:r>
          </w:p>
          <w:p w14:paraId="54C357CB" w14:textId="77777777" w:rsidR="002C0A7E" w:rsidRPr="006D3D17" w:rsidRDefault="002C0A7E" w:rsidP="002C0A7E">
            <w:pPr>
              <w:ind w:firstLine="340"/>
              <w:rPr>
                <w:lang w:val="kk-KZ"/>
              </w:rPr>
            </w:pPr>
            <w:r w:rsidRPr="006D3D17">
              <w:rPr>
                <w:lang w:val="kk-KZ"/>
              </w:rPr>
              <w:t>Қатысты жұмсақ санкциялар ҚК-нің 392-бабының үшін алғышарттар жасайды қайталап жасалған осы қылмыс қалыптастыра отырып, у бұзушыларды сезімін базасында, және жинақтайды және нөлге қызметі бойынша қылмыстық құқық бұзушылықтардың алдын алу саласындағы Мемлекеттік шекараны қорғау.</w:t>
            </w:r>
          </w:p>
          <w:p w14:paraId="650BEB39" w14:textId="77777777" w:rsidR="002C0A7E" w:rsidRPr="006D3D17" w:rsidRDefault="002C0A7E" w:rsidP="002C0A7E">
            <w:pPr>
              <w:ind w:firstLine="340"/>
              <w:rPr>
                <w:lang w:val="kk-KZ"/>
              </w:rPr>
            </w:pPr>
            <w:r w:rsidRPr="006D3D17">
              <w:rPr>
                <w:lang w:val="kk-KZ"/>
              </w:rPr>
              <w:t>Ақылға қонымдылығы жазаны қатаңдату үшін қарастырылатын әрекет растайды басқа елдердің тәжірибесі.</w:t>
            </w:r>
          </w:p>
          <w:p w14:paraId="154BD9CD" w14:textId="77777777" w:rsidR="002C0A7E" w:rsidRPr="006D3D17" w:rsidRDefault="002C0A7E" w:rsidP="002C0A7E">
            <w:pPr>
              <w:ind w:firstLine="340"/>
              <w:rPr>
                <w:lang w:val="kk-KZ"/>
              </w:rPr>
            </w:pPr>
            <w:r w:rsidRPr="006D3D17">
              <w:rPr>
                <w:lang w:val="kk-KZ"/>
              </w:rPr>
              <w:t xml:space="preserve">Мысалы, Ресей Федерациясының қасақана кесіп өту шекараны без саралау белгілерінің көзделген бас бостандығынан айыру түріндегі жаза екі жылға дейінгі мерзімге, </w:t>
            </w:r>
            <w:r w:rsidRPr="006D3D17">
              <w:rPr>
                <w:lang w:val="kk-KZ"/>
              </w:rPr>
              <w:lastRenderedPageBreak/>
              <w:t>Қырғызстанда – үш жылға дейін, Өзбекстанда – үш жылдан бес жылға дейін, Түрікменстанда – бес жылға дейін.</w:t>
            </w:r>
          </w:p>
          <w:p w14:paraId="19EF5D20" w14:textId="77777777" w:rsidR="002C0A7E" w:rsidRPr="006D3D17" w:rsidRDefault="002C0A7E" w:rsidP="002C0A7E">
            <w:pPr>
              <w:ind w:firstLine="340"/>
              <w:rPr>
                <w:lang w:val="kk-KZ"/>
              </w:rPr>
            </w:pPr>
            <w:r w:rsidRPr="006D3D17">
              <w:rPr>
                <w:lang w:val="kk-KZ"/>
              </w:rPr>
              <w:t>Осыған орай, ұлғайту ұсынылады ең жоғарғы жазаның мөлшері бойынша 1-бөлігінің 392-бабының ҚК-нің бір үш жылға дейін бас бостандығынан айыру переводя осы әрекет санатына қылмыстардың ауырлығы орташа.</w:t>
            </w:r>
          </w:p>
          <w:p w14:paraId="0ED44B53" w14:textId="77777777" w:rsidR="002C0A7E" w:rsidRPr="006D3D17" w:rsidRDefault="002C0A7E" w:rsidP="002C0A7E">
            <w:pPr>
              <w:ind w:firstLine="340"/>
              <w:rPr>
                <w:lang w:val="kk-KZ"/>
              </w:rPr>
            </w:pPr>
            <w:r w:rsidRPr="006D3D17">
              <w:rPr>
                <w:lang w:val="kk-KZ"/>
              </w:rPr>
              <w:t>Бұл шара тартуға мүмкіндік береді қылмыстық жауапкершілікке тұлғаларға қастандық шекараны заңсыз кесіп өткені, сондай-ақ, жасырын тергеу әрекеттерін жүргізуге, бұл, өз кезегінде, әсер етеді тиімділігі осындай қылмыстарды тергеудің және Мемлекеттік шекараны қорғау.</w:t>
            </w:r>
          </w:p>
          <w:p w14:paraId="015A798F" w14:textId="77777777" w:rsidR="002C0A7E" w:rsidRPr="006D3D17" w:rsidRDefault="002C0A7E" w:rsidP="002C0A7E">
            <w:pPr>
              <w:ind w:firstLine="340"/>
              <w:rPr>
                <w:lang w:val="kk-KZ"/>
              </w:rPr>
            </w:pPr>
            <w:r w:rsidRPr="006D3D17">
              <w:rPr>
                <w:lang w:val="kk-KZ"/>
              </w:rPr>
              <w:t>Қылмыстық құқық бұзушылықтар жасау тобының құрамында адамдар тобының алдын ала сөз байласуы бойынша, сондай-ақ қылмыстық құқық бұзушылықтардың бірнеше рет жасалуы жатады мән-жайлар, отягчающим қылмыстық жауаптылық пен жазаны.</w:t>
            </w:r>
          </w:p>
          <w:p w14:paraId="06F62497" w14:textId="77777777" w:rsidR="002C0A7E" w:rsidRPr="006D3D17" w:rsidRDefault="002C0A7E" w:rsidP="002C0A7E">
            <w:pPr>
              <w:ind w:firstLine="340"/>
              <w:rPr>
                <w:lang w:val="kk-KZ"/>
              </w:rPr>
            </w:pPr>
            <w:r w:rsidRPr="006D3D17">
              <w:rPr>
                <w:lang w:val="kk-KZ"/>
              </w:rPr>
              <w:t>Алайда, болмауына байланысты 392-бабында ҚК-</w:t>
            </w:r>
            <w:r w:rsidRPr="006D3D17">
              <w:rPr>
                <w:lang w:val="kk-KZ"/>
              </w:rPr>
              <w:lastRenderedPageBreak/>
              <w:t>тің көрсетілген саралау белгілері, қасақана заңсыз кесіп өту шекарасынан адамдар тобымен, адамдар тобының алдын ала сөз байласуы бойынша, бірнеше рет, сараланады-бабының 1-бөлігінде ҚК-нің 392, бұл келісіледі мөлшерлестік қағидаты қылмыстық заңның қоғамдық қауіптілік іс-әрекеттер.</w:t>
            </w:r>
          </w:p>
          <w:p w14:paraId="2BE66CD4" w14:textId="77777777" w:rsidR="002C0A7E" w:rsidRPr="006D3D17" w:rsidRDefault="002C0A7E" w:rsidP="002C0A7E">
            <w:pPr>
              <w:ind w:firstLine="340"/>
              <w:rPr>
                <w:lang w:val="kk-KZ"/>
              </w:rPr>
            </w:pPr>
            <w:r w:rsidRPr="006D3D17">
              <w:rPr>
                <w:lang w:val="kk-KZ"/>
              </w:rPr>
              <w:t>Сонымен қатар, жөн деп санаймыз күшейту үшін қылмыстық жауапкершілік көзделген қасақана Мемлекеттік шекарадан өтуі адам, өзіне қатысты тыйым салу (шектеу) Қазақстан Республикасына кіруге немесе Қазақстан Республикасынан шығу кезінде, бұл туралы мұндай тыйым салу, оған белгілі болды.</w:t>
            </w:r>
          </w:p>
          <w:p w14:paraId="41E9DA4B" w14:textId="77777777" w:rsidR="002C0A7E" w:rsidRPr="006D3D17" w:rsidRDefault="002C0A7E" w:rsidP="002C0A7E">
            <w:pPr>
              <w:ind w:firstLine="340"/>
              <w:rPr>
                <w:lang w:val="kk-KZ"/>
              </w:rPr>
            </w:pPr>
            <w:r w:rsidRPr="006D3D17">
              <w:rPr>
                <w:lang w:val="kk-KZ"/>
              </w:rPr>
              <w:t>Ерекше қоғамдық қауіптілігі, осы әрекеттер жасалады деп қылмыс жасалса, әдетте, жалтару мақсатында міндеттемелерді орындаудан немесе өзге де жауаптылыққа, сондай-ақ сот актілерінің орындалмауы.</w:t>
            </w:r>
          </w:p>
          <w:p w14:paraId="43684633" w14:textId="77777777" w:rsidR="002C0A7E" w:rsidRPr="006D3D17" w:rsidRDefault="002C0A7E" w:rsidP="002C0A7E">
            <w:pPr>
              <w:ind w:firstLine="340"/>
              <w:rPr>
                <w:lang w:val="kk-KZ"/>
              </w:rPr>
            </w:pPr>
            <w:r w:rsidRPr="006D3D17">
              <w:rPr>
                <w:lang w:val="kk-KZ"/>
              </w:rPr>
              <w:t xml:space="preserve">Баяндалғанды ескере отырып, ұсынылады ҚК-нің 392-бап мынадай мазмұндағы жаңа 1-1-бөлікпен көздейтін </w:t>
            </w:r>
            <w:r w:rsidRPr="006D3D17">
              <w:rPr>
                <w:lang w:val="kk-KZ"/>
              </w:rPr>
              <w:lastRenderedPageBreak/>
              <w:t>жоғарыда көрсетілген саралау белгілері.</w:t>
            </w:r>
          </w:p>
          <w:p w14:paraId="1259F7AF" w14:textId="77777777" w:rsidR="002C0A7E" w:rsidRPr="006D3D17" w:rsidRDefault="002C0A7E" w:rsidP="002C0A7E">
            <w:pPr>
              <w:ind w:firstLine="340"/>
              <w:rPr>
                <w:lang w:val="kk-KZ"/>
              </w:rPr>
            </w:pPr>
            <w:r w:rsidRPr="006D3D17">
              <w:rPr>
                <w:lang w:val="kk-KZ"/>
              </w:rPr>
              <w:t>Тиісті түзетулер енгізіледі санкция екінші бөлігінде аталған.</w:t>
            </w:r>
          </w:p>
          <w:p w14:paraId="6CC3F0B2" w14:textId="77777777" w:rsidR="002C0A7E" w:rsidRPr="006D3D17" w:rsidRDefault="002C0A7E" w:rsidP="002C0A7E">
            <w:pPr>
              <w:ind w:firstLine="340"/>
              <w:rPr>
                <w:lang w:val="kk-KZ"/>
              </w:rPr>
            </w:pPr>
          </w:p>
        </w:tc>
      </w:tr>
      <w:tr w:rsidR="002C0A7E" w:rsidRPr="006D3D17" w14:paraId="005EBAE9" w14:textId="77777777" w:rsidTr="00376862">
        <w:tc>
          <w:tcPr>
            <w:tcW w:w="217" w:type="pct"/>
          </w:tcPr>
          <w:p w14:paraId="202FE41C" w14:textId="77777777" w:rsidR="002C0A7E" w:rsidRPr="006D3D17" w:rsidRDefault="002C0A7E" w:rsidP="002C0A7E">
            <w:pPr>
              <w:pStyle w:val="a8"/>
              <w:numPr>
                <w:ilvl w:val="0"/>
                <w:numId w:val="1"/>
              </w:numPr>
              <w:jc w:val="center"/>
              <w:rPr>
                <w:lang w:val="kk-KZ"/>
              </w:rPr>
            </w:pPr>
          </w:p>
        </w:tc>
        <w:tc>
          <w:tcPr>
            <w:tcW w:w="617" w:type="pct"/>
          </w:tcPr>
          <w:p w14:paraId="684ED4FF" w14:textId="38052DA5" w:rsidR="002C0A7E" w:rsidRPr="006D3D17" w:rsidRDefault="002C0A7E" w:rsidP="002C0A7E">
            <w:pPr>
              <w:rPr>
                <w:rFonts w:eastAsia="Calibri" w:cs="Calibri"/>
                <w:szCs w:val="24"/>
                <w:lang w:val="kk-KZ"/>
              </w:rPr>
            </w:pPr>
            <w:r w:rsidRPr="006D3D17">
              <w:rPr>
                <w:rFonts w:eastAsia="Calibri" w:cs="Calibri"/>
                <w:szCs w:val="24"/>
                <w:lang w:val="kk-KZ"/>
              </w:rPr>
              <w:t>394-баптың бірінші бөлігінің екінші абзацы, екінші, үшінші бөліктері</w:t>
            </w:r>
          </w:p>
        </w:tc>
        <w:tc>
          <w:tcPr>
            <w:tcW w:w="1525" w:type="pct"/>
          </w:tcPr>
          <w:p w14:paraId="39B4DEEB" w14:textId="77777777" w:rsidR="002C0A7E" w:rsidRPr="006D3D17" w:rsidRDefault="002C0A7E" w:rsidP="00170ADF">
            <w:pPr>
              <w:ind w:firstLine="296"/>
              <w:rPr>
                <w:lang w:val="kk-KZ"/>
              </w:rPr>
            </w:pPr>
            <w:r w:rsidRPr="006D3D17">
              <w:rPr>
                <w:lang w:val="kk-KZ"/>
              </w:rPr>
              <w:t>394-бап. Заңсыз көші-қонды ұйымдастыру</w:t>
            </w:r>
          </w:p>
          <w:p w14:paraId="6AD8BE40" w14:textId="3425136B" w:rsidR="002C0A7E" w:rsidRPr="006D3D17" w:rsidRDefault="002C0A7E" w:rsidP="00170ADF">
            <w:pPr>
              <w:ind w:firstLine="296"/>
              <w:rPr>
                <w:lang w:val="kk-KZ"/>
              </w:rPr>
            </w:pPr>
            <w:r w:rsidRPr="006D3D17">
              <w:rPr>
                <w:lang w:val="kk-KZ"/>
              </w:rPr>
              <w:t>1. Көлік құралдарын не қолдан жасалған құжаттар не тұрғын немесе өзге де үй-жай беру, сондай-ақ азаматтарға, шетелдіктерге және азаматтығы жоқ адамдарға Қазақстан Республикасының аумағы бойынша заңсыз келу, кету, орын ауыстыру үшін өзге де қызметтер көрсету арқылы заңсыз көші-қонды ұйымдастыру –</w:t>
            </w:r>
          </w:p>
          <w:p w14:paraId="18079823" w14:textId="5314AC93" w:rsidR="002C0A7E" w:rsidRPr="006D3D17" w:rsidRDefault="002C0A7E" w:rsidP="00170ADF">
            <w:pPr>
              <w:ind w:firstLine="296"/>
              <w:rPr>
                <w:lang w:val="kk-KZ"/>
              </w:rPr>
            </w:pPr>
            <w:r w:rsidRPr="006D3D17">
              <w:rPr>
                <w:lang w:val="kk-KZ"/>
              </w:rPr>
              <w:t>екі мың айлық есептік көрсеткiшке дейiнгi мөлшерде айыппұл салуға не сол мөлшерде түзеу жұмыстарына не алты жүз сағатқа дейінгі мерзімге қоғамдық жұмыстарға тартуға не екі жылға дейінгі мерзімге бас бостандығын шектеуге не сол мерзімге бас бостандығынан айыруға жазаланады.</w:t>
            </w:r>
          </w:p>
          <w:p w14:paraId="6BB4F3A5" w14:textId="77777777" w:rsidR="00170ADF" w:rsidRDefault="00170ADF" w:rsidP="00170ADF">
            <w:pPr>
              <w:ind w:firstLine="296"/>
              <w:rPr>
                <w:lang w:val="kk-KZ"/>
              </w:rPr>
            </w:pPr>
          </w:p>
          <w:p w14:paraId="17F3FE39" w14:textId="77777777" w:rsidR="00170ADF" w:rsidRDefault="00170ADF" w:rsidP="00170ADF">
            <w:pPr>
              <w:ind w:firstLine="296"/>
              <w:rPr>
                <w:lang w:val="kk-KZ"/>
              </w:rPr>
            </w:pPr>
          </w:p>
          <w:p w14:paraId="066C9F29" w14:textId="77777777" w:rsidR="00170ADF" w:rsidRDefault="00170ADF" w:rsidP="00170ADF">
            <w:pPr>
              <w:ind w:firstLine="296"/>
              <w:rPr>
                <w:lang w:val="kk-KZ"/>
              </w:rPr>
            </w:pPr>
          </w:p>
          <w:p w14:paraId="766425FE" w14:textId="4B10157C" w:rsidR="002C0A7E" w:rsidRPr="006D3D17" w:rsidRDefault="002C0A7E" w:rsidP="00170ADF">
            <w:pPr>
              <w:ind w:firstLine="296"/>
              <w:rPr>
                <w:lang w:val="kk-KZ"/>
              </w:rPr>
            </w:pPr>
            <w:r w:rsidRPr="006D3D17">
              <w:rPr>
                <w:lang w:val="kk-KZ"/>
              </w:rPr>
              <w:t>2. Адам өзінің қызметтік өкілеттіктерін пайдаланып немесе адамдар тобы алдын ала сөз байласып жасаған дәл сол іс-әрекет –</w:t>
            </w:r>
          </w:p>
          <w:p w14:paraId="7B1272B6" w14:textId="2CDEED22" w:rsidR="002C0A7E" w:rsidRPr="006D3D17" w:rsidRDefault="002C0A7E" w:rsidP="00170ADF">
            <w:pPr>
              <w:ind w:firstLine="296"/>
              <w:rPr>
                <w:lang w:val="kk-KZ"/>
              </w:rPr>
            </w:pPr>
            <w:r w:rsidRPr="006D3D17">
              <w:rPr>
                <w:lang w:val="kk-KZ"/>
              </w:rPr>
              <w:t xml:space="preserve">белгiлi бiр лауазымдарды атқару немесе белгiлi бiр қызметпен айналысу құқығынан үш жылға дейінгі мерзімге айыра отырып немесе онсыз, бес мың айлық есептік көрсеткішке дейінгі мөлшерде айыппұл </w:t>
            </w:r>
            <w:r w:rsidRPr="006D3D17">
              <w:rPr>
                <w:lang w:val="kk-KZ"/>
              </w:rPr>
              <w:lastRenderedPageBreak/>
              <w:t>салуға не сол мөлшерде түзеу жұмыстарына не бір мың екі жүз сағатқа дейінгі мерзімге қоғамдық жұмыстарға тартуға не бес жылға дейінгі мерзімге бас бостандығын шектеуге не сол мерзімге бас бостандығынан айыруға жазаланады.</w:t>
            </w:r>
          </w:p>
          <w:p w14:paraId="0DC7B09F" w14:textId="5120FE6F" w:rsidR="002C0A7E" w:rsidRPr="006D3D17" w:rsidRDefault="002C0A7E" w:rsidP="00170ADF">
            <w:pPr>
              <w:ind w:firstLine="296"/>
              <w:rPr>
                <w:lang w:val="kk-KZ"/>
              </w:rPr>
            </w:pPr>
            <w:r w:rsidRPr="006D3D17">
              <w:rPr>
                <w:lang w:val="kk-KZ"/>
              </w:rPr>
              <w:t>3. Осы баптың бірінші бөлігінде көзделген, қылмыстық топ жасаған іс-әрекет –</w:t>
            </w:r>
          </w:p>
          <w:p w14:paraId="40CF8B05" w14:textId="163DDD39" w:rsidR="002C0A7E" w:rsidRPr="006D3D17" w:rsidRDefault="002C0A7E" w:rsidP="00170ADF">
            <w:pPr>
              <w:ind w:firstLine="296"/>
              <w:rPr>
                <w:lang w:val="kk-KZ"/>
              </w:rPr>
            </w:pPr>
            <w:r w:rsidRPr="006D3D17">
              <w:rPr>
                <w:lang w:val="kk-KZ"/>
              </w:rPr>
              <w:t>үш жылдан жеті жылға дейінгі мерзімге бас бостандығынан айыруға жазаланады.</w:t>
            </w:r>
          </w:p>
          <w:p w14:paraId="334E17C6" w14:textId="77777777" w:rsidR="002C0A7E" w:rsidRPr="006D3D17" w:rsidRDefault="002C0A7E" w:rsidP="00170ADF">
            <w:pPr>
              <w:ind w:firstLine="296"/>
              <w:rPr>
                <w:lang w:val="kk-KZ"/>
              </w:rPr>
            </w:pPr>
          </w:p>
        </w:tc>
        <w:tc>
          <w:tcPr>
            <w:tcW w:w="1525" w:type="pct"/>
          </w:tcPr>
          <w:p w14:paraId="75150EB0" w14:textId="77777777" w:rsidR="002C0A7E" w:rsidRPr="006D3D17" w:rsidRDefault="002C0A7E" w:rsidP="00170ADF">
            <w:pPr>
              <w:ind w:firstLine="421"/>
              <w:rPr>
                <w:lang w:val="kk-KZ"/>
              </w:rPr>
            </w:pPr>
            <w:r w:rsidRPr="006D3D17">
              <w:rPr>
                <w:lang w:val="kk-KZ"/>
              </w:rPr>
              <w:lastRenderedPageBreak/>
              <w:t>394-бап. Заңсыз көші-қонды ұйымдастыру</w:t>
            </w:r>
          </w:p>
          <w:p w14:paraId="43E167E7" w14:textId="2F4EFCF4" w:rsidR="002C0A7E" w:rsidRPr="006D3D17" w:rsidRDefault="002C0A7E" w:rsidP="00170ADF">
            <w:pPr>
              <w:ind w:firstLine="421"/>
              <w:rPr>
                <w:lang w:val="kk-KZ"/>
              </w:rPr>
            </w:pPr>
            <w:r w:rsidRPr="006D3D17">
              <w:rPr>
                <w:lang w:val="kk-KZ"/>
              </w:rPr>
              <w:t>1. Көлік құралдарын не қолдан жасалған құжаттар не тұрғын немесе өзге де үй-жай беру, сондай-ақ азаматтарға, шетелдіктерге және азаматтығы жоқ адамдарға Қазақстан Республикасының аумағы бойынша заңсыз келу, кету, орын ауыстыру үшін өзге де қызметтер көрсету арқылы заңсыз көші-қонды ұйымдастыру –</w:t>
            </w:r>
          </w:p>
          <w:p w14:paraId="395BED66" w14:textId="6D2BFA13" w:rsidR="002C0A7E" w:rsidRPr="006D3D17" w:rsidRDefault="002C0A7E" w:rsidP="00170ADF">
            <w:pPr>
              <w:ind w:firstLine="421"/>
              <w:rPr>
                <w:lang w:val="kk-KZ"/>
              </w:rPr>
            </w:pPr>
            <w:r w:rsidRPr="006D3D17">
              <w:rPr>
                <w:b/>
                <w:lang w:val="kk-KZ"/>
              </w:rPr>
              <w:t>шетелдікті немесе азаматтығы жоқ адамды Қазақстан Республикасының шегінен тысқары жерге бес жыл мерзімге шығарып жібере отырып</w:t>
            </w:r>
            <w:r w:rsidRPr="006D3D17">
              <w:rPr>
                <w:lang w:val="kk-KZ"/>
              </w:rPr>
              <w:t xml:space="preserve">, </w:t>
            </w:r>
            <w:r w:rsidRPr="006D3D17">
              <w:rPr>
                <w:b/>
                <w:lang w:val="kk-KZ"/>
              </w:rPr>
              <w:t>үш мың</w:t>
            </w:r>
            <w:r w:rsidRPr="006D3D17">
              <w:rPr>
                <w:lang w:val="kk-KZ"/>
              </w:rPr>
              <w:t xml:space="preserve"> айлық есептік көрсеткiшке дейiнгi мөлшерде айыппұл салуға не сол мөлшерде түзеу жұмыстарына не </w:t>
            </w:r>
            <w:r w:rsidRPr="006D3D17">
              <w:rPr>
                <w:b/>
                <w:lang w:val="kk-KZ"/>
              </w:rPr>
              <w:t>сегіз жүз</w:t>
            </w:r>
            <w:r w:rsidRPr="006D3D17">
              <w:rPr>
                <w:lang w:val="kk-KZ"/>
              </w:rPr>
              <w:t xml:space="preserve"> сағатқа дейінгі мерзімге қоғамдық жұмыстарға тартуға не </w:t>
            </w:r>
            <w:r w:rsidRPr="006D3D17">
              <w:rPr>
                <w:b/>
                <w:lang w:val="kk-KZ"/>
              </w:rPr>
              <w:t>үш жылға</w:t>
            </w:r>
            <w:r w:rsidRPr="006D3D17">
              <w:rPr>
                <w:lang w:val="kk-KZ"/>
              </w:rPr>
              <w:t xml:space="preserve"> дейінгі мерзімге бас бостандығын шектеуге не сол мерзімге бас бостандығынан айыруға жазаланады.</w:t>
            </w:r>
          </w:p>
          <w:p w14:paraId="16AF2BC9" w14:textId="53D4543B" w:rsidR="002C0A7E" w:rsidRPr="006D3D17" w:rsidRDefault="002C0A7E" w:rsidP="00170ADF">
            <w:pPr>
              <w:ind w:firstLine="421"/>
              <w:rPr>
                <w:lang w:val="kk-KZ"/>
              </w:rPr>
            </w:pPr>
            <w:r w:rsidRPr="006D3D17">
              <w:rPr>
                <w:lang w:val="kk-KZ"/>
              </w:rPr>
              <w:t xml:space="preserve">2. </w:t>
            </w:r>
            <w:r w:rsidRPr="006D3D17">
              <w:rPr>
                <w:b/>
                <w:lang w:val="kk-KZ"/>
              </w:rPr>
              <w:t>Бірнеше рет немесе</w:t>
            </w:r>
            <w:r w:rsidRPr="006D3D17">
              <w:rPr>
                <w:lang w:val="kk-KZ"/>
              </w:rPr>
              <w:t xml:space="preserve"> адам өзінің қызметтік өкілеттіктерін пайдаланып немесе адамдар тобы алдын ала сөз байласып жасаған дәл сол іс-әрекет –</w:t>
            </w:r>
          </w:p>
          <w:p w14:paraId="592F8DAB" w14:textId="68728A2F" w:rsidR="002C0A7E" w:rsidRPr="006D3D17" w:rsidRDefault="002C0A7E" w:rsidP="00170ADF">
            <w:pPr>
              <w:ind w:firstLine="421"/>
              <w:rPr>
                <w:lang w:val="kk-KZ"/>
              </w:rPr>
            </w:pPr>
            <w:r w:rsidRPr="006D3D17">
              <w:rPr>
                <w:b/>
                <w:lang w:val="kk-KZ"/>
              </w:rPr>
              <w:t>шетелдікті немесе азаматтығы жоқ адамды Қазақстан Республикасының шегінен тысқары жерге бес жыл мерзімге шығарып жібере отырып</w:t>
            </w:r>
            <w:r w:rsidRPr="006D3D17">
              <w:rPr>
                <w:lang w:val="kk-KZ"/>
              </w:rPr>
              <w:t xml:space="preserve">, белгiлi бiр лауазымдарды атқару немесе </w:t>
            </w:r>
            <w:r w:rsidRPr="006D3D17">
              <w:rPr>
                <w:lang w:val="kk-KZ"/>
              </w:rPr>
              <w:lastRenderedPageBreak/>
              <w:t xml:space="preserve">белгiлi бiр қызметпен айналысу құқығынан </w:t>
            </w:r>
            <w:r w:rsidRPr="006D3D17">
              <w:rPr>
                <w:b/>
                <w:lang w:val="kk-KZ"/>
              </w:rPr>
              <w:t>жеті</w:t>
            </w:r>
            <w:r w:rsidRPr="006D3D17">
              <w:rPr>
                <w:lang w:val="kk-KZ"/>
              </w:rPr>
              <w:t xml:space="preserve"> жылға дейінгі мерзімге айыра отырып немесе онсыз, </w:t>
            </w:r>
            <w:r w:rsidRPr="006D3D17">
              <w:rPr>
                <w:b/>
                <w:lang w:val="kk-KZ"/>
              </w:rPr>
              <w:t>жеті мың</w:t>
            </w:r>
            <w:r w:rsidRPr="006D3D17">
              <w:rPr>
                <w:lang w:val="kk-KZ"/>
              </w:rPr>
              <w:t xml:space="preserve"> айлық есептік көрсеткішке дейінгі мөлшерде айыппұл салуға </w:t>
            </w:r>
            <w:r w:rsidRPr="006D3D17">
              <w:rPr>
                <w:b/>
                <w:lang w:val="kk-KZ"/>
              </w:rPr>
              <w:t xml:space="preserve">не үш жылдан жеті жылға </w:t>
            </w:r>
            <w:r w:rsidRPr="006D3D17">
              <w:rPr>
                <w:lang w:val="kk-KZ"/>
              </w:rPr>
              <w:t>дейінгі мерзімге бас бостандығын шектеуге не сол мерзімге бас бостандығынан айыруға жазаланады.</w:t>
            </w:r>
          </w:p>
          <w:p w14:paraId="105AB62F" w14:textId="6DE07A6A" w:rsidR="002C0A7E" w:rsidRPr="006D3D17" w:rsidRDefault="002C0A7E" w:rsidP="00170ADF">
            <w:pPr>
              <w:ind w:firstLine="421"/>
              <w:rPr>
                <w:lang w:val="kk-KZ"/>
              </w:rPr>
            </w:pPr>
            <w:r w:rsidRPr="006D3D17">
              <w:rPr>
                <w:lang w:val="kk-KZ"/>
              </w:rPr>
              <w:t xml:space="preserve">3. Осы баптың бірінші немесе </w:t>
            </w:r>
            <w:r w:rsidRPr="006D3D17">
              <w:rPr>
                <w:b/>
                <w:lang w:val="kk-KZ"/>
              </w:rPr>
              <w:t>екінші бөліктерінде</w:t>
            </w:r>
            <w:r w:rsidRPr="006D3D17">
              <w:rPr>
                <w:lang w:val="kk-KZ"/>
              </w:rPr>
              <w:t xml:space="preserve"> көзделген, қылмыстық топ жасаған іс-әрекет </w:t>
            </w:r>
            <w:r w:rsidRPr="006D3D17">
              <w:rPr>
                <w:b/>
                <w:lang w:val="kk-KZ"/>
              </w:rPr>
              <w:t>немесе ауыр зардаптар әкелген жағдайда</w:t>
            </w:r>
            <w:r w:rsidRPr="006D3D17">
              <w:rPr>
                <w:lang w:val="kk-KZ"/>
              </w:rPr>
              <w:t xml:space="preserve"> –</w:t>
            </w:r>
          </w:p>
          <w:p w14:paraId="030BF37B" w14:textId="6418F89B" w:rsidR="002C0A7E" w:rsidRPr="006D3D17" w:rsidRDefault="002C0A7E" w:rsidP="00170ADF">
            <w:pPr>
              <w:ind w:firstLine="421"/>
              <w:rPr>
                <w:lang w:val="kk-KZ"/>
              </w:rPr>
            </w:pPr>
            <w:r w:rsidRPr="006D3D17">
              <w:rPr>
                <w:b/>
                <w:lang w:val="kk-KZ"/>
              </w:rPr>
              <w:t>шетелдікті немесе азаматтығы жоқ адамды Қазақстан Республикасының шегінен тысқары жерге бес жыл мерзімге шығарып жібере отырып</w:t>
            </w:r>
            <w:r w:rsidRPr="006D3D17">
              <w:rPr>
                <w:lang w:val="kk-KZ"/>
              </w:rPr>
              <w:t xml:space="preserve">, үш жылдан </w:t>
            </w:r>
            <w:r w:rsidRPr="006D3D17">
              <w:rPr>
                <w:b/>
                <w:lang w:val="kk-KZ"/>
              </w:rPr>
              <w:t>он жылға</w:t>
            </w:r>
            <w:r w:rsidRPr="006D3D17">
              <w:rPr>
                <w:lang w:val="kk-KZ"/>
              </w:rPr>
              <w:t xml:space="preserve"> дейінгі мерзімге бас бостандығынан айыруға жазаланады.</w:t>
            </w:r>
          </w:p>
          <w:p w14:paraId="55F2D84D" w14:textId="77777777" w:rsidR="002C0A7E" w:rsidRPr="006D3D17" w:rsidRDefault="002C0A7E" w:rsidP="00170ADF">
            <w:pPr>
              <w:ind w:firstLine="421"/>
              <w:rPr>
                <w:lang w:val="kk-KZ"/>
              </w:rPr>
            </w:pPr>
          </w:p>
        </w:tc>
        <w:tc>
          <w:tcPr>
            <w:tcW w:w="1116" w:type="pct"/>
          </w:tcPr>
          <w:p w14:paraId="7C887751" w14:textId="77777777" w:rsidR="002C0A7E" w:rsidRPr="006D3D17" w:rsidRDefault="002C0A7E" w:rsidP="002C0A7E">
            <w:pPr>
              <w:ind w:firstLine="340"/>
              <w:rPr>
                <w:lang w:val="kk-KZ"/>
              </w:rPr>
            </w:pPr>
            <w:r w:rsidRPr="006D3D17">
              <w:rPr>
                <w:lang w:val="kk-KZ"/>
              </w:rPr>
              <w:lastRenderedPageBreak/>
              <w:t xml:space="preserve"> Оңтайландырудың 1-ші бағыты – өзектендіру санкциялар қылмыстық заңның мөлшерлес қоғамдық қауіптілік іс-әрекеттерді.</w:t>
            </w:r>
          </w:p>
          <w:p w14:paraId="1A566321" w14:textId="77777777" w:rsidR="002C0A7E" w:rsidRPr="006D3D17" w:rsidRDefault="002C0A7E" w:rsidP="002C0A7E">
            <w:pPr>
              <w:ind w:firstLine="340"/>
              <w:rPr>
                <w:lang w:val="kk-KZ"/>
              </w:rPr>
            </w:pPr>
            <w:r w:rsidRPr="006D3D17">
              <w:rPr>
                <w:lang w:val="kk-KZ"/>
              </w:rPr>
              <w:t>Байланысты шиеленіскен жағдайға Ауғанстан мен эскалацией қақтығыс аумағында Таяу Шығыс және іргелес жатқан аумақтарды, болашақта күтілуде тәуекел жандандыру заңсыз көші-қон жасайтын ілеспе қауіп-қатерлер (терроризм мен діни экстремизм, наркотрафик, контрабанда, жаппай тарату аурулардың, оның ішінде коронавирустық жұқпалар).</w:t>
            </w:r>
          </w:p>
          <w:p w14:paraId="7F25A766" w14:textId="77777777" w:rsidR="002C0A7E" w:rsidRPr="006D3D17" w:rsidRDefault="002C0A7E" w:rsidP="002C0A7E">
            <w:pPr>
              <w:ind w:firstLine="340"/>
              <w:rPr>
                <w:lang w:val="kk-KZ"/>
              </w:rPr>
            </w:pPr>
            <w:r w:rsidRPr="006D3D17">
              <w:rPr>
                <w:lang w:val="kk-KZ"/>
              </w:rPr>
              <w:t>Заңнама таяу орналасқан елдерден (РФ, БР, РУ және т. б.), сондай-ақ көздейді үшін неғұрлым қатаң жазаны заңсыз көші-қонды ұйымдастырғаны салыстырғанда ҚР қолданыстағы заңнамасына.</w:t>
            </w:r>
          </w:p>
          <w:p w14:paraId="62940005" w14:textId="77777777" w:rsidR="002C0A7E" w:rsidRPr="006D3D17" w:rsidRDefault="002C0A7E" w:rsidP="002C0A7E">
            <w:pPr>
              <w:ind w:firstLine="340"/>
              <w:rPr>
                <w:lang w:val="kk-KZ"/>
              </w:rPr>
            </w:pPr>
            <w:r w:rsidRPr="006D3D17">
              <w:rPr>
                <w:lang w:val="kk-KZ"/>
              </w:rPr>
              <w:t xml:space="preserve">Осыған байланысты күшейту қажеттілігі туындады үшін жауаптылық қарастырылатын қылмыстық құқық бұзушылық мүдделерін </w:t>
            </w:r>
            <w:r w:rsidRPr="006D3D17">
              <w:rPr>
                <w:lang w:val="kk-KZ"/>
              </w:rPr>
              <w:lastRenderedPageBreak/>
              <w:t>қорғау мақсатында азаматтар мен мемлекет.</w:t>
            </w:r>
          </w:p>
          <w:p w14:paraId="62D1A558" w14:textId="77777777" w:rsidR="002C0A7E" w:rsidRPr="006D3D17" w:rsidRDefault="002C0A7E" w:rsidP="002C0A7E">
            <w:pPr>
              <w:ind w:firstLine="340"/>
              <w:rPr>
                <w:lang w:val="kk-KZ"/>
              </w:rPr>
            </w:pPr>
            <w:r w:rsidRPr="006D3D17">
              <w:rPr>
                <w:lang w:val="kk-KZ"/>
              </w:rPr>
              <w:t>Заңсыз көші-қонды ұйымдастыру, жетілген бірнеше рет болмауынан 394-бапта, ҚК-нің тиісті белгісі, сараланады-бабының 1-бөлігінде ҚК-нің 394 емес, мөлшерлес қоғамдық қауіптілік іс-әрекеттер.</w:t>
            </w:r>
          </w:p>
          <w:p w14:paraId="1FC0FF88" w14:textId="77777777" w:rsidR="002C0A7E" w:rsidRPr="006D3D17" w:rsidRDefault="002C0A7E" w:rsidP="002C0A7E">
            <w:pPr>
              <w:ind w:firstLine="340"/>
              <w:rPr>
                <w:lang w:val="kk-KZ"/>
              </w:rPr>
            </w:pPr>
            <w:r w:rsidRPr="006D3D17">
              <w:rPr>
                <w:lang w:val="kk-KZ"/>
              </w:rPr>
              <w:t>Осыған байланысты бабының 2-бөлігі 394 қаулысына толықтыру ұсынылады "бірнеше рет"айқындаушы.</w:t>
            </w:r>
          </w:p>
          <w:p w14:paraId="4A17C0B9" w14:textId="77777777" w:rsidR="002C0A7E" w:rsidRPr="006D3D17" w:rsidRDefault="002C0A7E" w:rsidP="002C0A7E">
            <w:pPr>
              <w:ind w:firstLine="340"/>
              <w:rPr>
                <w:lang w:val="kk-KZ"/>
              </w:rPr>
            </w:pPr>
            <w:r w:rsidRPr="006D3D17">
              <w:rPr>
                <w:lang w:val="kk-KZ"/>
              </w:rPr>
              <w:t>Бұл ретте, ұсынылады емес-обходимым көздеуге міндетті жаза ретінде кетіру шетелдікті немесе азаматтығы жоқ адамды ҚР шегінен тыс.</w:t>
            </w:r>
          </w:p>
          <w:p w14:paraId="0C495B84" w14:textId="77777777" w:rsidR="002C0A7E" w:rsidRPr="006D3D17" w:rsidRDefault="002C0A7E" w:rsidP="002C0A7E">
            <w:pPr>
              <w:ind w:firstLine="340"/>
              <w:rPr>
                <w:lang w:val="kk-KZ"/>
              </w:rPr>
            </w:pPr>
            <w:r w:rsidRPr="006D3D17">
              <w:rPr>
                <w:lang w:val="kk-KZ"/>
              </w:rPr>
              <w:t>Бір мезгілде байланысты ауыстыру көрсетілген әрекеттерді санаттағы ауыр қылмыс алып тастау қажет түріндегі жаза "" қоғамдық жұмыстарға тарту бөлігінен ҚК-нің 394-бабының екінші.</w:t>
            </w:r>
          </w:p>
          <w:p w14:paraId="6060E5DA" w14:textId="77777777" w:rsidR="002C0A7E" w:rsidRPr="006D3D17" w:rsidRDefault="002C0A7E" w:rsidP="002C0A7E">
            <w:pPr>
              <w:ind w:firstLine="340"/>
              <w:rPr>
                <w:lang w:val="kk-KZ"/>
              </w:rPr>
            </w:pPr>
          </w:p>
        </w:tc>
      </w:tr>
      <w:tr w:rsidR="002C0A7E" w:rsidRPr="006D3D17" w14:paraId="484BCDD8" w14:textId="77777777" w:rsidTr="00376862">
        <w:tc>
          <w:tcPr>
            <w:tcW w:w="217" w:type="pct"/>
          </w:tcPr>
          <w:p w14:paraId="54BAD4BF" w14:textId="77777777" w:rsidR="002C0A7E" w:rsidRPr="006D3D17" w:rsidRDefault="002C0A7E" w:rsidP="002C0A7E">
            <w:pPr>
              <w:pStyle w:val="a8"/>
              <w:numPr>
                <w:ilvl w:val="0"/>
                <w:numId w:val="1"/>
              </w:numPr>
              <w:jc w:val="center"/>
              <w:rPr>
                <w:lang w:val="kk-KZ"/>
              </w:rPr>
            </w:pPr>
          </w:p>
        </w:tc>
        <w:tc>
          <w:tcPr>
            <w:tcW w:w="617" w:type="pct"/>
          </w:tcPr>
          <w:p w14:paraId="1E809282" w14:textId="458BC7B4" w:rsidR="002C0A7E" w:rsidRPr="006D3D17" w:rsidRDefault="002C0A7E" w:rsidP="002C0A7E">
            <w:pPr>
              <w:jc w:val="center"/>
              <w:rPr>
                <w:rFonts w:eastAsia="Calibri" w:cs="Calibri"/>
                <w:szCs w:val="24"/>
                <w:lang w:val="kk-KZ"/>
              </w:rPr>
            </w:pPr>
            <w:r w:rsidRPr="006D3D17">
              <w:rPr>
                <w:rFonts w:eastAsia="Calibri" w:cs="Calibri"/>
                <w:szCs w:val="24"/>
                <w:lang w:val="kk-KZ"/>
              </w:rPr>
              <w:t>420-баптың бірінші бөлігінің бірінші абзацы</w:t>
            </w:r>
          </w:p>
        </w:tc>
        <w:tc>
          <w:tcPr>
            <w:tcW w:w="1525" w:type="pct"/>
          </w:tcPr>
          <w:p w14:paraId="1E790DF9" w14:textId="77777777" w:rsidR="002C0A7E" w:rsidRPr="006D3D17" w:rsidRDefault="002C0A7E" w:rsidP="001C7212">
            <w:pPr>
              <w:ind w:firstLine="296"/>
              <w:rPr>
                <w:lang w:val="kk-KZ"/>
              </w:rPr>
            </w:pPr>
            <w:r w:rsidRPr="006D3D17">
              <w:rPr>
                <w:lang w:val="kk-KZ"/>
              </w:rPr>
              <w:t>420-бап. Сарапшының, маманның көрiнеу жалған айғақтары, қорытындылары немесе қате аударма</w:t>
            </w:r>
          </w:p>
          <w:p w14:paraId="2519CB2C" w14:textId="12645858" w:rsidR="002C0A7E" w:rsidRPr="006D3D17" w:rsidRDefault="002C0A7E" w:rsidP="001C7212">
            <w:pPr>
              <w:ind w:firstLine="296"/>
              <w:rPr>
                <w:lang w:val="kk-KZ"/>
              </w:rPr>
            </w:pPr>
            <w:r w:rsidRPr="006D3D17">
              <w:rPr>
                <w:lang w:val="kk-KZ"/>
              </w:rPr>
              <w:t xml:space="preserve"> 1. Сотта не сотқа дейінгі тергеп-тексеру барысында куәнің, жәбірленушінің көрінеу жалған айғақтары не сарапшының, маманның қорытындылары, сол сияқты сондай жағдайларда, сондай-ақ </w:t>
            </w:r>
            <w:r w:rsidRPr="006D3D17">
              <w:rPr>
                <w:lang w:val="kk-KZ"/>
              </w:rPr>
              <w:lastRenderedPageBreak/>
              <w:t>атқарушылық құжаттарды орындау кезінде аудармашы жасаған көрінеу қате аударма –</w:t>
            </w:r>
          </w:p>
          <w:p w14:paraId="45814703" w14:textId="699415EC" w:rsidR="002C0A7E" w:rsidRPr="006D3D17" w:rsidRDefault="002C0A7E" w:rsidP="001C7212">
            <w:pPr>
              <w:ind w:firstLine="296"/>
              <w:rPr>
                <w:lang w:val="kk-KZ"/>
              </w:rPr>
            </w:pPr>
            <w:r w:rsidRPr="006D3D17">
              <w:rPr>
                <w:lang w:val="kk-KZ"/>
              </w:rPr>
              <w:t xml:space="preserve"> </w:t>
            </w:r>
          </w:p>
        </w:tc>
        <w:tc>
          <w:tcPr>
            <w:tcW w:w="1525" w:type="pct"/>
          </w:tcPr>
          <w:p w14:paraId="7119EEC0" w14:textId="77777777" w:rsidR="002C0A7E" w:rsidRPr="006D3D17" w:rsidRDefault="002C0A7E" w:rsidP="001C7212">
            <w:pPr>
              <w:ind w:firstLine="421"/>
              <w:rPr>
                <w:lang w:val="kk-KZ"/>
              </w:rPr>
            </w:pPr>
            <w:r w:rsidRPr="006D3D17">
              <w:rPr>
                <w:lang w:val="kk-KZ"/>
              </w:rPr>
              <w:lastRenderedPageBreak/>
              <w:t>420-бап. Сарапшының, маманның көрiнеу жалған айғақтары, қорытындылары немесе қате аударма</w:t>
            </w:r>
          </w:p>
          <w:p w14:paraId="0AE92ACC" w14:textId="5833C699" w:rsidR="002C0A7E" w:rsidRPr="006D3D17" w:rsidRDefault="002C0A7E" w:rsidP="001C7212">
            <w:pPr>
              <w:ind w:firstLine="421"/>
              <w:rPr>
                <w:lang w:val="kk-KZ"/>
              </w:rPr>
            </w:pPr>
            <w:r w:rsidRPr="006D3D17">
              <w:rPr>
                <w:lang w:val="kk-KZ"/>
              </w:rPr>
              <w:t xml:space="preserve">1. Сотта не сотқа дейінгі тергеп-тексеру барысында куәнің, жәбірленушінің көрінеу жалған айғақтары не сарапшының, маманның қорытындылары, сол сияқты сондай жағдайларда, сондай-ақ </w:t>
            </w:r>
            <w:r w:rsidRPr="006D3D17">
              <w:rPr>
                <w:lang w:val="kk-KZ"/>
              </w:rPr>
              <w:lastRenderedPageBreak/>
              <w:t xml:space="preserve">атқарушылық құжаттарды орындау кезінде аудармашы жасаған көрінеу қате аударма, </w:t>
            </w:r>
            <w:r w:rsidRPr="006D3D17">
              <w:rPr>
                <w:b/>
                <w:lang w:val="kk-KZ"/>
              </w:rPr>
              <w:t xml:space="preserve"> сондай-ақ сотқа дейінгі тергеп-тексерудің басталуына негіз болған жедел-іздестіру қызметі барысында маманның  көрінеу жалған құжаттарды (қорытынды, анықтиама, акт және басқа да құжаттарды) беруі</w:t>
            </w:r>
            <w:r w:rsidRPr="006D3D17">
              <w:rPr>
                <w:lang w:val="kk-KZ"/>
              </w:rPr>
              <w:t xml:space="preserve"> –</w:t>
            </w:r>
          </w:p>
          <w:p w14:paraId="0B8E2A5D" w14:textId="2E1B8F14" w:rsidR="002C0A7E" w:rsidRPr="006D3D17" w:rsidRDefault="002C0A7E" w:rsidP="001C7212">
            <w:pPr>
              <w:ind w:firstLine="421"/>
              <w:rPr>
                <w:lang w:val="kk-KZ"/>
              </w:rPr>
            </w:pPr>
            <w:r w:rsidRPr="006D3D17">
              <w:rPr>
                <w:lang w:val="kk-KZ"/>
              </w:rPr>
              <w:t xml:space="preserve"> </w:t>
            </w:r>
          </w:p>
        </w:tc>
        <w:tc>
          <w:tcPr>
            <w:tcW w:w="1116" w:type="pct"/>
          </w:tcPr>
          <w:p w14:paraId="724CCA3B" w14:textId="77777777" w:rsidR="002C0A7E" w:rsidRPr="006D3D17" w:rsidRDefault="002C0A7E" w:rsidP="002C0A7E">
            <w:pPr>
              <w:ind w:firstLine="340"/>
              <w:rPr>
                <w:lang w:val="kk-KZ"/>
              </w:rPr>
            </w:pPr>
            <w:r w:rsidRPr="006D3D17">
              <w:rPr>
                <w:lang w:val="kk-KZ"/>
              </w:rPr>
              <w:lastRenderedPageBreak/>
              <w:t xml:space="preserve"> Оңтайландырудың 1-ші бағыты – өзектендіру санкциялар қылмыстық заңның мөлшерлес қоғамдық қауіптілік іс-әрекеттерді.</w:t>
            </w:r>
          </w:p>
          <w:p w14:paraId="06F71CB8" w14:textId="77777777" w:rsidR="002C0A7E" w:rsidRPr="006D3D17" w:rsidRDefault="002C0A7E" w:rsidP="002C0A7E">
            <w:pPr>
              <w:ind w:firstLine="340"/>
              <w:rPr>
                <w:lang w:val="kk-KZ"/>
              </w:rPr>
            </w:pPr>
            <w:r w:rsidRPr="006D3D17">
              <w:rPr>
                <w:lang w:val="kk-KZ"/>
              </w:rPr>
              <w:t xml:space="preserve">Түзету жол бермеуге бағытталған негізсіз басталған сотқа дейінгі тергеп-тексеру </w:t>
            </w:r>
            <w:r w:rsidRPr="006D3D17">
              <w:rPr>
                <w:lang w:val="kk-KZ"/>
              </w:rPr>
              <w:lastRenderedPageBreak/>
              <w:t>қорытындылары бойынша мамандардың дайындалған шеңберінде жедел-іздестіру қызметі.</w:t>
            </w:r>
          </w:p>
          <w:p w14:paraId="511565E1" w14:textId="77777777" w:rsidR="002C0A7E" w:rsidRPr="006D3D17" w:rsidRDefault="002C0A7E" w:rsidP="002C0A7E">
            <w:pPr>
              <w:ind w:firstLine="340"/>
              <w:rPr>
                <w:lang w:val="kk-KZ"/>
              </w:rPr>
            </w:pPr>
            <w:r w:rsidRPr="006D3D17">
              <w:rPr>
                <w:lang w:val="kk-KZ"/>
              </w:rPr>
              <w:t>5-т. сәйкес Заңының 8-бабы, "жедел-іздестіру қызметі Туралы" уәкілетті органдар жүзеге асыратын, жедел-іздестіру қызметін пайдалануға құқығы бар көмек лауазымды адамдар мен мамандардың қажетті ғылыми-техникалық немесе өзге де арнайы білімі бар.</w:t>
            </w:r>
          </w:p>
          <w:p w14:paraId="3CF25AEE" w14:textId="77777777" w:rsidR="002C0A7E" w:rsidRPr="006D3D17" w:rsidRDefault="002C0A7E" w:rsidP="002C0A7E">
            <w:pPr>
              <w:ind w:firstLine="340"/>
              <w:rPr>
                <w:lang w:val="kk-KZ"/>
              </w:rPr>
            </w:pPr>
            <w:r w:rsidRPr="006D3D17">
              <w:rPr>
                <w:lang w:val="kk-KZ"/>
              </w:rPr>
              <w:t>Сәйкес бабының 2-баптан ҚПК-нің 120-тіркелген материалдар туралы нақты деректер алынған, құқыққа қайшы әрекеттер талаптарын сақтай отырып, "заңдар Туралы", "жедел-іздестіру қызметі Туралы", "қарсы барлау қызметі" құжаттар болып табылады және пайдаланылуы мүмкін қылмыстық процесте дәлелдемелер ретінде.</w:t>
            </w:r>
          </w:p>
          <w:p w14:paraId="38972F68" w14:textId="77777777" w:rsidR="002C0A7E" w:rsidRPr="006D3D17" w:rsidRDefault="002C0A7E" w:rsidP="002C0A7E">
            <w:pPr>
              <w:ind w:firstLine="340"/>
              <w:rPr>
                <w:lang w:val="kk-KZ"/>
              </w:rPr>
            </w:pPr>
            <w:r w:rsidRPr="006D3D17">
              <w:rPr>
                <w:lang w:val="kk-KZ"/>
              </w:rPr>
              <w:t>Көбінесе қылмыстық қудалау органдары ретінде себеп сотқа дейінгі тергеу басталған пайдаланады, қорытындылар, анықтамалар, актілер мамандары, криминалистер, аудиторлар, тартылатын дейін материалдарды тіркеу СДТБТ-</w:t>
            </w:r>
            <w:r w:rsidRPr="006D3D17">
              <w:rPr>
                <w:lang w:val="kk-KZ"/>
              </w:rPr>
              <w:lastRenderedPageBreak/>
              <w:t>ға беру үшін тиісті қорытынды жасау, анықтама немесе акт (барысында ЖІҚ).</w:t>
            </w:r>
          </w:p>
          <w:p w14:paraId="1B02858C" w14:textId="77777777" w:rsidR="002C0A7E" w:rsidRPr="006D3D17" w:rsidRDefault="002C0A7E" w:rsidP="002C0A7E">
            <w:pPr>
              <w:ind w:firstLine="340"/>
              <w:rPr>
                <w:lang w:val="kk-KZ"/>
              </w:rPr>
            </w:pPr>
            <w:r w:rsidRPr="006D3D17">
              <w:rPr>
                <w:lang w:val="kk-KZ"/>
              </w:rPr>
              <w:t>Бұл ретте маман тартылған, олардың тиісті қорытындысын алуына аясында қылмыстық, қылмыстық жауаптылығы туралы ескертіледі бойынша ҚК-нің 420-құжат. Ал қылмыстық жауаптылық маманы (криминалист, аудитор) көрінеу жалған қорытынды бергені үшін (анықтама, акт) шеңберінде жедел-іздестіру қызметі қарастырылмаған.</w:t>
            </w:r>
          </w:p>
          <w:p w14:paraId="4AC9FA64" w14:textId="77777777" w:rsidR="002C0A7E" w:rsidRPr="006D3D17" w:rsidRDefault="002C0A7E" w:rsidP="002C0A7E">
            <w:pPr>
              <w:ind w:firstLine="340"/>
              <w:rPr>
                <w:lang w:val="kk-KZ"/>
              </w:rPr>
            </w:pPr>
            <w:r w:rsidRPr="006D3D17">
              <w:rPr>
                <w:lang w:val="kk-KZ"/>
              </w:rPr>
              <w:t>Осыған байланысты тәуекелдер туындайды негізсіз тарту азаматтардың қылмыстық процесс негізінде жалған қорытындылар (анықтамалар, актілер), барысында алынған жедел-іздестіру қызметі.</w:t>
            </w:r>
          </w:p>
          <w:p w14:paraId="4197A073" w14:textId="77777777" w:rsidR="002C0A7E" w:rsidRPr="006D3D17" w:rsidRDefault="002C0A7E" w:rsidP="002C0A7E">
            <w:pPr>
              <w:ind w:firstLine="340"/>
              <w:rPr>
                <w:lang w:val="kk-KZ"/>
              </w:rPr>
            </w:pPr>
            <w:r w:rsidRPr="006D3D17">
              <w:rPr>
                <w:lang w:val="kk-KZ"/>
              </w:rPr>
              <w:t>Баяндалғанды ескере отырып, ұсынылады қылмыстық жауапкершілікке маманның көрінеу жалған қорытынды бергені үшін (анықтама, акт) барысында ЖІҚ.</w:t>
            </w:r>
          </w:p>
          <w:p w14:paraId="67FBF751" w14:textId="77777777" w:rsidR="002C0A7E" w:rsidRPr="006D3D17" w:rsidRDefault="002C0A7E" w:rsidP="002C0A7E">
            <w:pPr>
              <w:ind w:firstLine="340"/>
              <w:rPr>
                <w:lang w:val="kk-KZ"/>
              </w:rPr>
            </w:pPr>
          </w:p>
        </w:tc>
      </w:tr>
      <w:tr w:rsidR="002C0A7E" w:rsidRPr="006D3D17" w14:paraId="06267C4C" w14:textId="77777777" w:rsidTr="00376862">
        <w:tc>
          <w:tcPr>
            <w:tcW w:w="217" w:type="pct"/>
          </w:tcPr>
          <w:p w14:paraId="239B735F" w14:textId="77777777" w:rsidR="002C0A7E" w:rsidRPr="006D3D17" w:rsidRDefault="002C0A7E" w:rsidP="002C0A7E">
            <w:pPr>
              <w:pStyle w:val="a8"/>
              <w:numPr>
                <w:ilvl w:val="0"/>
                <w:numId w:val="1"/>
              </w:numPr>
              <w:jc w:val="center"/>
              <w:rPr>
                <w:lang w:val="kk-KZ"/>
              </w:rPr>
            </w:pPr>
          </w:p>
        </w:tc>
        <w:tc>
          <w:tcPr>
            <w:tcW w:w="617" w:type="pct"/>
          </w:tcPr>
          <w:p w14:paraId="1DA5D0D7" w14:textId="1A37DDB6" w:rsidR="002C0A7E" w:rsidRPr="006D3D17" w:rsidRDefault="002C0A7E" w:rsidP="002C0A7E">
            <w:pPr>
              <w:rPr>
                <w:rFonts w:eastAsia="Calibri" w:cs="Calibri"/>
                <w:szCs w:val="24"/>
                <w:lang w:val="kk-KZ"/>
              </w:rPr>
            </w:pPr>
            <w:r w:rsidRPr="006D3D17">
              <w:rPr>
                <w:rFonts w:eastAsia="Calibri" w:cs="Calibri"/>
                <w:szCs w:val="24"/>
                <w:lang w:val="kk-KZ"/>
              </w:rPr>
              <w:t xml:space="preserve">428-баптың тақырыбы, бірінші бөлігінің </w:t>
            </w:r>
            <w:r w:rsidRPr="006D3D17">
              <w:rPr>
                <w:rFonts w:eastAsia="Calibri" w:cs="Calibri"/>
                <w:szCs w:val="24"/>
                <w:lang w:val="kk-KZ"/>
              </w:rPr>
              <w:lastRenderedPageBreak/>
              <w:t>бірінші абзацы, үшінші бөлігінің бірінші абзацы, ескертпе</w:t>
            </w:r>
          </w:p>
        </w:tc>
        <w:tc>
          <w:tcPr>
            <w:tcW w:w="1525" w:type="pct"/>
          </w:tcPr>
          <w:p w14:paraId="6C414A02" w14:textId="77777777" w:rsidR="002C0A7E" w:rsidRPr="006D3D17" w:rsidRDefault="002C0A7E" w:rsidP="00B96C53">
            <w:pPr>
              <w:ind w:firstLine="296"/>
              <w:rPr>
                <w:lang w:val="kk-KZ"/>
              </w:rPr>
            </w:pPr>
            <w:r w:rsidRPr="006D3D17">
              <w:rPr>
                <w:lang w:val="kk-KZ"/>
              </w:rPr>
              <w:lastRenderedPageBreak/>
              <w:t>428-бап. Қылмыстық-атқару мекемесі әкімшілігінің заңды талаптарына бағынбау</w:t>
            </w:r>
          </w:p>
          <w:p w14:paraId="1FC12617" w14:textId="0614BD9C" w:rsidR="002C0A7E" w:rsidRPr="006D3D17" w:rsidRDefault="002C0A7E" w:rsidP="00B96C53">
            <w:pPr>
              <w:ind w:firstLine="296"/>
              <w:rPr>
                <w:lang w:val="kk-KZ"/>
              </w:rPr>
            </w:pPr>
            <w:r w:rsidRPr="006D3D17">
              <w:rPr>
                <w:lang w:val="kk-KZ"/>
              </w:rPr>
              <w:t xml:space="preserve">1. Бас бостандығынан айыру орындарында жазасын өтеп жүрген </w:t>
            </w:r>
            <w:r w:rsidRPr="006D3D17">
              <w:rPr>
                <w:lang w:val="kk-KZ"/>
              </w:rPr>
              <w:lastRenderedPageBreak/>
              <w:t xml:space="preserve">адамның </w:t>
            </w:r>
            <w:r w:rsidRPr="007D7974">
              <w:rPr>
                <w:b/>
                <w:lang w:val="kk-KZ"/>
              </w:rPr>
              <w:t>қылмыстық-атқару мекемесі әкімшілігінің</w:t>
            </w:r>
            <w:r w:rsidRPr="006D3D17">
              <w:rPr>
                <w:lang w:val="kk-KZ"/>
              </w:rPr>
              <w:t xml:space="preserve"> заңды талаптарына қаскөйлікпен бағынбауы –</w:t>
            </w:r>
          </w:p>
          <w:p w14:paraId="4FDF0178" w14:textId="0A78B8BC" w:rsidR="002C0A7E" w:rsidRPr="006D3D17" w:rsidRDefault="002C0A7E" w:rsidP="00B96C53">
            <w:pPr>
              <w:ind w:firstLine="296"/>
              <w:rPr>
                <w:lang w:val="kk-KZ"/>
              </w:rPr>
            </w:pPr>
            <w:r w:rsidRPr="006D3D17">
              <w:rPr>
                <w:lang w:val="kk-KZ"/>
              </w:rPr>
              <w:t>үш жылға дейінгі мерзімге бас бостандығынан айыруға жазаланады.</w:t>
            </w:r>
          </w:p>
          <w:p w14:paraId="0F454208" w14:textId="77777777" w:rsidR="001C7212" w:rsidRDefault="001C7212" w:rsidP="00B96C53">
            <w:pPr>
              <w:ind w:firstLine="296"/>
              <w:rPr>
                <w:lang w:val="kk-KZ"/>
              </w:rPr>
            </w:pPr>
          </w:p>
          <w:p w14:paraId="6F02E061" w14:textId="77777777" w:rsidR="001C7212" w:rsidRDefault="001C7212" w:rsidP="00B96C53">
            <w:pPr>
              <w:ind w:firstLine="296"/>
              <w:rPr>
                <w:lang w:val="kk-KZ"/>
              </w:rPr>
            </w:pPr>
          </w:p>
          <w:p w14:paraId="5C66E146" w14:textId="77777777" w:rsidR="001C7212" w:rsidRDefault="001C7212" w:rsidP="00B96C53">
            <w:pPr>
              <w:ind w:firstLine="296"/>
              <w:rPr>
                <w:lang w:val="kk-KZ"/>
              </w:rPr>
            </w:pPr>
          </w:p>
          <w:p w14:paraId="39482C84" w14:textId="08823A06" w:rsidR="002C0A7E" w:rsidRPr="006D3D17" w:rsidRDefault="002C0A7E" w:rsidP="00B96C53">
            <w:pPr>
              <w:ind w:firstLine="296"/>
              <w:rPr>
                <w:lang w:val="kk-KZ"/>
              </w:rPr>
            </w:pPr>
            <w:r w:rsidRPr="006D3D17">
              <w:rPr>
                <w:lang w:val="kk-KZ"/>
              </w:rPr>
              <w:t xml:space="preserve">3. </w:t>
            </w:r>
            <w:r w:rsidRPr="007D7974">
              <w:rPr>
                <w:b/>
                <w:lang w:val="kk-KZ"/>
              </w:rPr>
              <w:t>Қоғамнан оқшаулауды қамтамасыз ететін мекеме әкімшілігінің</w:t>
            </w:r>
            <w:r w:rsidRPr="006D3D17">
              <w:rPr>
                <w:lang w:val="kk-KZ"/>
              </w:rPr>
              <w:t xml:space="preserve"> заңды талаптарына топтасып бағынбауды ұйымдастыру, сол сияқты күш қолданумен немесе өзіне қандай да бір қасақана зиян келтірумен ұштасқан не өзге де ауыр зардаптарға әкеп соққан топтасып бағынбауға қатысу –</w:t>
            </w:r>
          </w:p>
          <w:p w14:paraId="20E08837" w14:textId="1860D71A" w:rsidR="002C0A7E" w:rsidRPr="006D3D17" w:rsidRDefault="002C0A7E" w:rsidP="00B96C53">
            <w:pPr>
              <w:ind w:firstLine="296"/>
              <w:rPr>
                <w:lang w:val="kk-KZ"/>
              </w:rPr>
            </w:pPr>
            <w:r w:rsidRPr="006D3D17">
              <w:rPr>
                <w:lang w:val="kk-KZ"/>
              </w:rPr>
              <w:t>бес жылдан он жылға дейінгі мерзімге бас бостандығынан айыруға жазаланады.</w:t>
            </w:r>
          </w:p>
          <w:p w14:paraId="7D498CF6" w14:textId="60D66BA9" w:rsidR="002C0A7E" w:rsidRPr="006D3D17" w:rsidRDefault="002C0A7E" w:rsidP="00B96C53">
            <w:pPr>
              <w:ind w:firstLine="296"/>
              <w:rPr>
                <w:lang w:val="kk-KZ"/>
              </w:rPr>
            </w:pPr>
            <w:r w:rsidRPr="006D3D17">
              <w:rPr>
                <w:b/>
                <w:lang w:val="kk-KZ"/>
              </w:rPr>
              <w:t>Ескертпе: жоқ</w:t>
            </w:r>
          </w:p>
        </w:tc>
        <w:tc>
          <w:tcPr>
            <w:tcW w:w="1525" w:type="pct"/>
          </w:tcPr>
          <w:p w14:paraId="1CED2FC1" w14:textId="77777777" w:rsidR="002C0A7E" w:rsidRPr="006D3D17" w:rsidRDefault="002C0A7E" w:rsidP="00B96C53">
            <w:pPr>
              <w:ind w:firstLine="421"/>
              <w:rPr>
                <w:b/>
                <w:lang w:val="kk-KZ"/>
              </w:rPr>
            </w:pPr>
            <w:r w:rsidRPr="006D3D17">
              <w:rPr>
                <w:b/>
                <w:lang w:val="kk-KZ"/>
              </w:rPr>
              <w:lastRenderedPageBreak/>
              <w:t>428-бап. Қылмыстық-атқару (пенитенциарлық), сондай-ақ арнаулы мекемелер әкімшілігінің заңды талаптарына бағынбау</w:t>
            </w:r>
          </w:p>
          <w:p w14:paraId="524DAE2B" w14:textId="3E3C361D" w:rsidR="002C0A7E" w:rsidRPr="006D3D17" w:rsidRDefault="002C0A7E" w:rsidP="00B96C53">
            <w:pPr>
              <w:ind w:firstLine="421"/>
              <w:rPr>
                <w:lang w:val="kk-KZ"/>
              </w:rPr>
            </w:pPr>
            <w:r w:rsidRPr="006D3D17">
              <w:rPr>
                <w:lang w:val="kk-KZ"/>
              </w:rPr>
              <w:lastRenderedPageBreak/>
              <w:t xml:space="preserve">1. Бас бостандығынан айыру орындарында жазасын өтеп жүрген адамның </w:t>
            </w:r>
            <w:r w:rsidRPr="006D3D17">
              <w:rPr>
                <w:b/>
                <w:lang w:val="kk-KZ"/>
              </w:rPr>
              <w:t>қылмыстық-атқару</w:t>
            </w:r>
            <w:r w:rsidRPr="006D3D17">
              <w:rPr>
                <w:lang w:val="kk-KZ"/>
              </w:rPr>
              <w:t xml:space="preserve"> </w:t>
            </w:r>
            <w:r w:rsidRPr="006D3D17">
              <w:rPr>
                <w:b/>
                <w:lang w:val="kk-KZ"/>
              </w:rPr>
              <w:t>(пенитенциарлық)</w:t>
            </w:r>
            <w:r w:rsidRPr="006D3D17">
              <w:rPr>
                <w:lang w:val="kk-KZ"/>
              </w:rPr>
              <w:t xml:space="preserve"> </w:t>
            </w:r>
            <w:r w:rsidRPr="006D3D17">
              <w:rPr>
                <w:b/>
                <w:lang w:val="kk-KZ"/>
              </w:rPr>
              <w:t>жүйесі</w:t>
            </w:r>
            <w:r w:rsidRPr="006D3D17">
              <w:rPr>
                <w:lang w:val="kk-KZ"/>
              </w:rPr>
              <w:t xml:space="preserve"> мекемесі әкімшілігінің заңды талаптарына қаскөйлікпен бағынбауы –</w:t>
            </w:r>
          </w:p>
          <w:p w14:paraId="091F8429" w14:textId="04D3E406" w:rsidR="002C0A7E" w:rsidRPr="006D3D17" w:rsidRDefault="002C0A7E" w:rsidP="00B96C53">
            <w:pPr>
              <w:ind w:firstLine="421"/>
              <w:rPr>
                <w:lang w:val="kk-KZ"/>
              </w:rPr>
            </w:pPr>
            <w:r w:rsidRPr="006D3D17">
              <w:rPr>
                <w:lang w:val="kk-KZ"/>
              </w:rPr>
              <w:t>үш жылға дейінгі мерзімге бас бостандығынан айыруға жазаланады.</w:t>
            </w:r>
          </w:p>
          <w:p w14:paraId="191DD8E3" w14:textId="13C2D357" w:rsidR="002C0A7E" w:rsidRPr="006D3D17" w:rsidRDefault="002C0A7E" w:rsidP="00B96C53">
            <w:pPr>
              <w:ind w:firstLine="421"/>
              <w:rPr>
                <w:lang w:val="kk-KZ"/>
              </w:rPr>
            </w:pPr>
            <w:r w:rsidRPr="006D3D17">
              <w:rPr>
                <w:lang w:val="kk-KZ"/>
              </w:rPr>
              <w:t xml:space="preserve">3. </w:t>
            </w:r>
            <w:r w:rsidR="007D7974" w:rsidRPr="007D7974">
              <w:rPr>
                <w:b/>
                <w:lang w:val="kk-KZ"/>
              </w:rPr>
              <w:t>Қылмыстық-атқару (пенитенциарлық) жүйесі</w:t>
            </w:r>
            <w:r w:rsidR="007D7974">
              <w:rPr>
                <w:b/>
                <w:lang w:val="kk-KZ"/>
              </w:rPr>
              <w:t xml:space="preserve"> және арнайы мекеме </w:t>
            </w:r>
            <w:r w:rsidR="007D7974" w:rsidRPr="007D7974">
              <w:rPr>
                <w:b/>
                <w:lang w:val="kk-KZ"/>
              </w:rPr>
              <w:t>әкімшілігінің</w:t>
            </w:r>
            <w:r w:rsidR="007D7974">
              <w:rPr>
                <w:b/>
                <w:lang w:val="kk-KZ"/>
              </w:rPr>
              <w:t xml:space="preserve"> </w:t>
            </w:r>
            <w:r w:rsidRPr="006D3D17">
              <w:rPr>
                <w:lang w:val="kk-KZ"/>
              </w:rPr>
              <w:t>заңды талаптарына топтасып бағынбауды ұйымдастыру, сол сияқты күш қолданумен немесе өзіне қандай да бір қасақана зиян келтірумен ұштасқан не өзге де ауыр зардаптарға әкеп соққан топтасып бағынбауға қатысу –</w:t>
            </w:r>
          </w:p>
          <w:p w14:paraId="29163496" w14:textId="34326FFF" w:rsidR="002C0A7E" w:rsidRPr="006D3D17" w:rsidRDefault="002C0A7E" w:rsidP="00B96C53">
            <w:pPr>
              <w:ind w:firstLine="421"/>
              <w:rPr>
                <w:lang w:val="kk-KZ"/>
              </w:rPr>
            </w:pPr>
            <w:r w:rsidRPr="006D3D17">
              <w:rPr>
                <w:lang w:val="kk-KZ"/>
              </w:rPr>
              <w:t>бес жылдан он жылға дейінгі мерзімге бас бостандығынан айыруға жазаланады.</w:t>
            </w:r>
          </w:p>
          <w:p w14:paraId="53EC3A34" w14:textId="77777777" w:rsidR="002C0A7E" w:rsidRPr="006D3D17" w:rsidRDefault="002C0A7E" w:rsidP="00B96C53">
            <w:pPr>
              <w:ind w:firstLine="421"/>
              <w:rPr>
                <w:b/>
                <w:lang w:val="kk-KZ"/>
              </w:rPr>
            </w:pPr>
            <w:r w:rsidRPr="006D3D17">
              <w:rPr>
                <w:b/>
                <w:lang w:val="kk-KZ"/>
              </w:rPr>
              <w:t>Ескертпе: Осы бапқа қатысты келесі ұғымдар қолданыла алынуы мүмкін:</w:t>
            </w:r>
          </w:p>
          <w:p w14:paraId="2881C352" w14:textId="66E8E06D" w:rsidR="002C0A7E" w:rsidRPr="00B96C53" w:rsidRDefault="00B96C53" w:rsidP="00B96C53">
            <w:pPr>
              <w:ind w:firstLine="421"/>
              <w:rPr>
                <w:b/>
                <w:lang w:val="kk-KZ"/>
              </w:rPr>
            </w:pPr>
            <w:r>
              <w:rPr>
                <w:b/>
                <w:lang w:val="kk-KZ"/>
              </w:rPr>
              <w:t xml:space="preserve">1) </w:t>
            </w:r>
            <w:r w:rsidR="002C0A7E" w:rsidRPr="00B96C53">
              <w:rPr>
                <w:b/>
                <w:lang w:val="kk-KZ"/>
              </w:rPr>
              <w:t>қылмыстық-атқару</w:t>
            </w:r>
            <w:r w:rsidR="002C0A7E" w:rsidRPr="00B96C53">
              <w:rPr>
                <w:lang w:val="kk-KZ"/>
              </w:rPr>
              <w:t xml:space="preserve"> </w:t>
            </w:r>
            <w:r w:rsidR="002C0A7E" w:rsidRPr="00B96C53">
              <w:rPr>
                <w:b/>
                <w:lang w:val="kk-KZ"/>
              </w:rPr>
              <w:t>(пенитенциарлық)</w:t>
            </w:r>
            <w:r w:rsidR="002C0A7E" w:rsidRPr="00B96C53">
              <w:rPr>
                <w:lang w:val="kk-KZ"/>
              </w:rPr>
              <w:t xml:space="preserve"> </w:t>
            </w:r>
            <w:r w:rsidR="002C0A7E" w:rsidRPr="00B96C53">
              <w:rPr>
                <w:b/>
                <w:lang w:val="kk-KZ"/>
              </w:rPr>
              <w:t>жүйесі әкімшілігінің заңды талаптарына қаскөйлікпен бағынбау - қылмыстық-атқару</w:t>
            </w:r>
            <w:r w:rsidR="002C0A7E" w:rsidRPr="00B96C53">
              <w:rPr>
                <w:lang w:val="kk-KZ"/>
              </w:rPr>
              <w:t xml:space="preserve"> </w:t>
            </w:r>
            <w:r w:rsidR="002C0A7E" w:rsidRPr="00B96C53">
              <w:rPr>
                <w:b/>
                <w:lang w:val="kk-KZ"/>
              </w:rPr>
              <w:t>(пенитенциарлық)</w:t>
            </w:r>
            <w:r w:rsidR="002C0A7E" w:rsidRPr="00B96C53">
              <w:rPr>
                <w:lang w:val="kk-KZ"/>
              </w:rPr>
              <w:t xml:space="preserve"> </w:t>
            </w:r>
            <w:r w:rsidR="002C0A7E" w:rsidRPr="00B96C53">
              <w:rPr>
                <w:b/>
                <w:lang w:val="kk-KZ"/>
              </w:rPr>
              <w:t>жүйесі мекемесінде жаза өтеп жатқан адаммен оған жалғыз адамдық камераға ауыстыру ретінде жазалау шарасы қолданғаннан кейін бір жыл ішінде жаза өтеудің белгіленген тәртібін қаскөйлікпен бұзылуы табылады;</w:t>
            </w:r>
          </w:p>
          <w:p w14:paraId="152EDFE2" w14:textId="2A7B51ED" w:rsidR="002C0A7E" w:rsidRPr="00B96C53" w:rsidRDefault="00B96C53" w:rsidP="00B96C53">
            <w:pPr>
              <w:ind w:firstLine="421"/>
              <w:rPr>
                <w:b/>
                <w:lang w:val="kk-KZ"/>
              </w:rPr>
            </w:pPr>
            <w:r>
              <w:rPr>
                <w:b/>
                <w:lang w:val="kk-KZ"/>
              </w:rPr>
              <w:t xml:space="preserve">2) </w:t>
            </w:r>
            <w:r w:rsidR="002C0A7E" w:rsidRPr="00B96C53">
              <w:rPr>
                <w:b/>
                <w:lang w:val="kk-KZ"/>
              </w:rPr>
              <w:t xml:space="preserve">арнаулы мекемелер – тергеу изоляторы, уақытша ұстау изоляторы.      </w:t>
            </w:r>
          </w:p>
          <w:p w14:paraId="09B1B6CD" w14:textId="77777777" w:rsidR="002C0A7E" w:rsidRPr="006D3D17" w:rsidRDefault="002C0A7E" w:rsidP="00B96C53">
            <w:pPr>
              <w:ind w:firstLine="421"/>
              <w:rPr>
                <w:lang w:val="kk-KZ"/>
              </w:rPr>
            </w:pPr>
          </w:p>
        </w:tc>
        <w:tc>
          <w:tcPr>
            <w:tcW w:w="1116" w:type="pct"/>
          </w:tcPr>
          <w:p w14:paraId="424F9254" w14:textId="77777777"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w:t>
            </w:r>
            <w:r w:rsidRPr="006D3D17">
              <w:rPr>
                <w:lang w:val="kk-KZ"/>
              </w:rPr>
              <w:lastRenderedPageBreak/>
              <w:t>қылмыстық жазаларды орындау.</w:t>
            </w:r>
          </w:p>
          <w:p w14:paraId="01AD8752" w14:textId="77777777" w:rsidR="002C0A7E" w:rsidRPr="006D3D17" w:rsidRDefault="002C0A7E" w:rsidP="002C0A7E">
            <w:pPr>
              <w:ind w:firstLine="340"/>
              <w:rPr>
                <w:lang w:val="kk-KZ"/>
              </w:rPr>
            </w:pPr>
            <w:r w:rsidRPr="006D3D17">
              <w:rPr>
                <w:lang w:val="kk-KZ"/>
              </w:rPr>
              <w:t>9-тармағына сәйкес Заңның 23-бабының "құқықтық актілер Туралы" 6 сәуір 2016 жылғы тақырып нормативтік құқықтық актіні, оны бабының, тарауының, бөлігінің, бөлімінің, кіші бөлімінің және параграфының көрсетуі тұрғысынан реттеу өзінің нормативтік құқықтық актінің, сондай-ақ тиісті бабының, тарауының, бөлігінің, бөлімінің, кіші бөлімінің және параграфының.</w:t>
            </w:r>
          </w:p>
          <w:p w14:paraId="792D105B" w14:textId="77777777" w:rsidR="002C0A7E" w:rsidRPr="006D3D17" w:rsidRDefault="002C0A7E" w:rsidP="002C0A7E">
            <w:pPr>
              <w:ind w:firstLine="340"/>
              <w:rPr>
                <w:lang w:val="kk-KZ"/>
              </w:rPr>
            </w:pPr>
            <w:r w:rsidRPr="006D3D17">
              <w:rPr>
                <w:lang w:val="kk-KZ"/>
              </w:rPr>
              <w:t>Осыған байланысты өзгерту қажет-баптың тақырыбы сәйкес оның мәні, бір мезгілде келтіруге атауларын қылмыстық-атқару жүйесі мекемелерінің сәйкестігіне бабының 5) тармақшасын, 3 Қылмыстық-атқару кодексінің, Қазақстан Республикасы.</w:t>
            </w:r>
          </w:p>
          <w:p w14:paraId="50D95C69" w14:textId="77777777" w:rsidR="002C0A7E" w:rsidRPr="006D3D17" w:rsidRDefault="002C0A7E" w:rsidP="002C0A7E">
            <w:pPr>
              <w:ind w:firstLine="340"/>
              <w:rPr>
                <w:lang w:val="kk-KZ"/>
              </w:rPr>
            </w:pPr>
            <w:r w:rsidRPr="006D3D17">
              <w:rPr>
                <w:lang w:val="kk-KZ"/>
              </w:rPr>
              <w:t>Бұдан басқа, құқық қолдану тәжірибесін талдау мәселелердің болуын куәландырады қолдану қарастырылып отырған бабы, ал оның диспозиция осы баптың құрамында нақты өлшемдерін әрекетін саралау үшін кінәлі тұлғалар.</w:t>
            </w:r>
          </w:p>
          <w:p w14:paraId="3DBB0189" w14:textId="77777777" w:rsidR="002C0A7E" w:rsidRPr="006D3D17" w:rsidRDefault="002C0A7E" w:rsidP="002C0A7E">
            <w:pPr>
              <w:ind w:firstLine="340"/>
              <w:rPr>
                <w:lang w:val="kk-KZ"/>
              </w:rPr>
            </w:pPr>
            <w:r w:rsidRPr="006D3D17">
              <w:rPr>
                <w:lang w:val="kk-KZ"/>
              </w:rPr>
              <w:t xml:space="preserve">Осыған байланысты, 2018 - 2019 ж. ж. Жоғарғы Соты </w:t>
            </w:r>
            <w:r w:rsidRPr="006D3D17">
              <w:rPr>
                <w:lang w:val="kk-KZ"/>
              </w:rPr>
              <w:lastRenderedPageBreak/>
              <w:t>ақталған 11 осындай қылмыстар үшін сотталған да жоқ "деген ұғым әкімшілігінің заңды талаптарына бағынбау".</w:t>
            </w:r>
          </w:p>
          <w:p w14:paraId="4A36B2FF" w14:textId="77777777" w:rsidR="002C0A7E" w:rsidRPr="006D3D17" w:rsidRDefault="002C0A7E" w:rsidP="002C0A7E">
            <w:pPr>
              <w:ind w:firstLine="340"/>
              <w:rPr>
                <w:lang w:val="kk-KZ"/>
              </w:rPr>
            </w:pPr>
            <w:r w:rsidRPr="006D3D17">
              <w:rPr>
                <w:lang w:val="kk-KZ"/>
              </w:rPr>
              <w:t>Сонымен қатар, жетілмегендігі осы норманы деді Конституциялық Кеңес Жолдауында 27 мамырдағы 2020 жылғы № 10-01-04/1.</w:t>
            </w:r>
          </w:p>
          <w:p w14:paraId="2F7DAC64" w14:textId="77777777" w:rsidR="002C0A7E" w:rsidRPr="006D3D17" w:rsidRDefault="002C0A7E" w:rsidP="002C0A7E">
            <w:pPr>
              <w:ind w:firstLine="340"/>
              <w:rPr>
                <w:lang w:val="kk-KZ"/>
              </w:rPr>
            </w:pPr>
            <w:r w:rsidRPr="006D3D17">
              <w:rPr>
                <w:lang w:val="kk-KZ"/>
              </w:rPr>
              <w:t>Бұл Жолдауда қажеттігі туралы нақтылау қылмыстық заңнамадағы мақсаттарға актілерін жасау, дене мүшелерін зақымдау сотталғандардың және мазмұнын ашу ұғымдар "мемлекеттік мекемесі қамтамасыз ететін қоғамнан оқшаулауды мүмкіндік береді бір мәнді бөлуге қылмыс құрамы белгілері және жол бермеуге кең түсіндіру құқық қолдану практикасында.</w:t>
            </w:r>
          </w:p>
          <w:p w14:paraId="034B444F" w14:textId="77777777" w:rsidR="002C0A7E" w:rsidRPr="006D3D17" w:rsidRDefault="002C0A7E" w:rsidP="002C0A7E">
            <w:pPr>
              <w:ind w:firstLine="340"/>
              <w:rPr>
                <w:lang w:val="kk-KZ"/>
              </w:rPr>
            </w:pPr>
            <w:r w:rsidRPr="006D3D17">
              <w:rPr>
                <w:lang w:val="kk-KZ"/>
              </w:rPr>
              <w:t>Осыны ескере отырып, алып тастау ұсынылады диспозициясында үшінші бөлігінің "деген сөздер" келтірді келтіріп, өзіне қандай да бір жарақат немесе".</w:t>
            </w:r>
          </w:p>
          <w:p w14:paraId="79884537" w14:textId="77777777" w:rsidR="002C0A7E" w:rsidRPr="006D3D17" w:rsidRDefault="002C0A7E" w:rsidP="002C0A7E">
            <w:pPr>
              <w:ind w:firstLine="340"/>
              <w:rPr>
                <w:lang w:val="kk-KZ"/>
              </w:rPr>
            </w:pPr>
            <w:r w:rsidRPr="006D3D17">
              <w:rPr>
                <w:lang w:val="kk-KZ"/>
              </w:rPr>
              <w:t>Сонымен қатар, көздеу қосымша ашатын ұғымдар пайдаланылады:</w:t>
            </w:r>
          </w:p>
          <w:p w14:paraId="7BD449DD" w14:textId="77777777" w:rsidR="002C0A7E" w:rsidRPr="006D3D17" w:rsidRDefault="002C0A7E" w:rsidP="002C0A7E">
            <w:pPr>
              <w:ind w:firstLine="340"/>
              <w:rPr>
                <w:lang w:val="kk-KZ"/>
              </w:rPr>
            </w:pPr>
            <w:r w:rsidRPr="006D3D17">
              <w:rPr>
                <w:lang w:val="kk-KZ"/>
              </w:rPr>
              <w:t>1) "әкімшілігінің заңды талаптарына бағынбау".</w:t>
            </w:r>
          </w:p>
          <w:p w14:paraId="1A229002" w14:textId="77777777" w:rsidR="002C0A7E" w:rsidRPr="006D3D17" w:rsidRDefault="002C0A7E" w:rsidP="002C0A7E">
            <w:pPr>
              <w:ind w:firstLine="340"/>
              <w:rPr>
                <w:lang w:val="kk-KZ"/>
              </w:rPr>
            </w:pPr>
            <w:r w:rsidRPr="006D3D17">
              <w:rPr>
                <w:lang w:val="kk-KZ"/>
              </w:rPr>
              <w:lastRenderedPageBreak/>
              <w:t>2) ұғымдар "мемлекеттік мекемесі қамтамасыз ететін қоғамнан оқшаулауды".</w:t>
            </w:r>
          </w:p>
          <w:p w14:paraId="01BE8CA6" w14:textId="77777777" w:rsidR="002C0A7E" w:rsidRPr="006D3D17" w:rsidRDefault="002C0A7E" w:rsidP="002C0A7E">
            <w:pPr>
              <w:ind w:firstLine="340"/>
              <w:rPr>
                <w:lang w:val="kk-KZ"/>
              </w:rPr>
            </w:pPr>
          </w:p>
        </w:tc>
      </w:tr>
      <w:tr w:rsidR="002C0A7E" w:rsidRPr="006D3D17" w14:paraId="282546B0" w14:textId="77777777" w:rsidTr="00376862">
        <w:tc>
          <w:tcPr>
            <w:tcW w:w="217" w:type="pct"/>
          </w:tcPr>
          <w:p w14:paraId="6FDBB4F0" w14:textId="77777777" w:rsidR="002C0A7E" w:rsidRPr="006D3D17" w:rsidRDefault="002C0A7E" w:rsidP="002C0A7E">
            <w:pPr>
              <w:pStyle w:val="a8"/>
              <w:numPr>
                <w:ilvl w:val="0"/>
                <w:numId w:val="1"/>
              </w:numPr>
              <w:jc w:val="center"/>
              <w:rPr>
                <w:lang w:val="kk-KZ"/>
              </w:rPr>
            </w:pPr>
          </w:p>
        </w:tc>
        <w:tc>
          <w:tcPr>
            <w:tcW w:w="617" w:type="pct"/>
          </w:tcPr>
          <w:p w14:paraId="5AB95997" w14:textId="46079A32" w:rsidR="002C0A7E" w:rsidRPr="006D3D17" w:rsidRDefault="002C0A7E" w:rsidP="002C0A7E">
            <w:pPr>
              <w:rPr>
                <w:rFonts w:eastAsia="Calibri" w:cs="Calibri"/>
                <w:szCs w:val="24"/>
                <w:lang w:val="kk-KZ"/>
              </w:rPr>
            </w:pPr>
            <w:r w:rsidRPr="006D3D17">
              <w:rPr>
                <w:rStyle w:val="Hyperlink1"/>
                <w:rFonts w:eastAsia="Arial Unicode MS"/>
                <w:lang w:val="kk-KZ"/>
              </w:rPr>
              <w:t>Жаңа бап 428-1</w:t>
            </w:r>
          </w:p>
        </w:tc>
        <w:tc>
          <w:tcPr>
            <w:tcW w:w="1525" w:type="pct"/>
          </w:tcPr>
          <w:p w14:paraId="13AEE02F" w14:textId="2CB3468F" w:rsidR="002C0A7E" w:rsidRPr="006D3D17" w:rsidRDefault="002C0A7E" w:rsidP="002C0A7E">
            <w:pPr>
              <w:rPr>
                <w:lang w:val="kk-KZ"/>
              </w:rPr>
            </w:pPr>
            <w:r w:rsidRPr="006D3D17">
              <w:rPr>
                <w:b/>
                <w:bCs/>
                <w:szCs w:val="24"/>
                <w:lang w:val="kk-KZ"/>
              </w:rPr>
              <w:t xml:space="preserve">428-1 - бап. </w:t>
            </w:r>
            <w:r w:rsidRPr="006D3D17">
              <w:rPr>
                <w:b/>
                <w:lang w:val="kk-KZ"/>
              </w:rPr>
              <w:t>Жоқ.</w:t>
            </w:r>
          </w:p>
        </w:tc>
        <w:tc>
          <w:tcPr>
            <w:tcW w:w="1525" w:type="pct"/>
          </w:tcPr>
          <w:p w14:paraId="74A69FFB" w14:textId="77777777" w:rsidR="002C0A7E" w:rsidRPr="006D3D17" w:rsidRDefault="002C0A7E" w:rsidP="002C0A7E">
            <w:pPr>
              <w:ind w:firstLine="340"/>
              <w:rPr>
                <w:b/>
                <w:bCs/>
                <w:szCs w:val="24"/>
                <w:lang w:val="kk-KZ"/>
              </w:rPr>
            </w:pPr>
            <w:r w:rsidRPr="006D3D17">
              <w:rPr>
                <w:b/>
                <w:bCs/>
                <w:szCs w:val="24"/>
                <w:lang w:val="kk-KZ"/>
              </w:rPr>
              <w:t>428-1-бап. Қылмыстық-атқару (пенитенциралық) жүйе мекемелеріне, тергеу иоляторларына және уақытша ұстау изоляторларына техникалық құрылғылар мен бұйымдарды  заңсыз, заңсыз жеткізу, сақтау немесе пайдалану</w:t>
            </w:r>
          </w:p>
          <w:p w14:paraId="37545DB0" w14:textId="77777777" w:rsidR="002C0A7E" w:rsidRPr="006D3D17" w:rsidRDefault="002C0A7E" w:rsidP="002C0A7E">
            <w:pPr>
              <w:ind w:firstLine="340"/>
              <w:rPr>
                <w:b/>
                <w:bCs/>
                <w:szCs w:val="24"/>
                <w:lang w:val="kk-KZ"/>
              </w:rPr>
            </w:pPr>
            <w:r w:rsidRPr="006D3D17">
              <w:rPr>
                <w:b/>
                <w:bCs/>
                <w:szCs w:val="24"/>
                <w:lang w:val="kk-KZ"/>
              </w:rPr>
              <w:t>1. Телекоммуникация желілерін, оның ішінде Интернет желісін пайдалануға мүмкіндігі бар  ұялы байланыс, суретке түсіру, дыбыс немесе бейнежазба құрылғысын қылмыстық-атқару (пенитенциралық) жүйе мекемелерінің, тергеу иоляторлары мен уақытша ұстау изоляторларының аумағына кез келген жолмен заңсыз алып келуі–</w:t>
            </w:r>
          </w:p>
          <w:p w14:paraId="3A9B0C5E" w14:textId="77777777" w:rsidR="002C0A7E" w:rsidRPr="006D3D17" w:rsidRDefault="002C0A7E" w:rsidP="002C0A7E">
            <w:pPr>
              <w:ind w:firstLine="340"/>
              <w:rPr>
                <w:lang w:val="kk-KZ"/>
              </w:rPr>
            </w:pPr>
            <w:r w:rsidRPr="006D3D17">
              <w:rPr>
                <w:lang w:val="kk-KZ"/>
              </w:rPr>
              <w:t>бір мың айлық есептік көрсеткiшке дейiнгi мөлшерде айыппұл салуға не сол мөлшерде түзеу жұмыстарына не төрт жүз сағатқа дейінгі мерзімге қоғамдық жұмыстарға тартуға не бір жылға дейінгі мерзімге бас бостандығын шектеуге не сол мерзiмге бас бостандығынан айыруға жазаланады.</w:t>
            </w:r>
          </w:p>
          <w:p w14:paraId="69364D69" w14:textId="77777777" w:rsidR="002C0A7E" w:rsidRPr="006D3D17" w:rsidRDefault="002C0A7E" w:rsidP="002C0A7E">
            <w:pPr>
              <w:ind w:firstLine="340"/>
              <w:rPr>
                <w:b/>
                <w:bCs/>
                <w:szCs w:val="24"/>
                <w:lang w:val="kk-KZ"/>
              </w:rPr>
            </w:pPr>
            <w:r w:rsidRPr="006D3D17">
              <w:rPr>
                <w:b/>
                <w:bCs/>
                <w:szCs w:val="24"/>
                <w:lang w:val="kk-KZ"/>
              </w:rPr>
              <w:t xml:space="preserve">2. Қылмыстық-атқару (пенитенциралық) жүйе мекемелерінің, тергеу иоляторлары мен уақытша ұстау изоляторларында ұсталып отырған айыпталушымен, сотталушы мен сотталған адамдармен   телекоммуникация желілерін, оның ішінде Интернет желісін пайдалануға </w:t>
            </w:r>
            <w:r w:rsidRPr="006D3D17">
              <w:rPr>
                <w:b/>
                <w:bCs/>
                <w:szCs w:val="24"/>
                <w:lang w:val="kk-KZ"/>
              </w:rPr>
              <w:lastRenderedPageBreak/>
              <w:t>мүмкіндігі бар  ұялы байланыс, суретке түсіру, дыбыс немесе бейнежазба құрылғысын заңсыз сақталуы, сондай-ақ аталған құрылғылар мен бұйымдарын қылмыстық-атқару (пенитенциралық) жүйе мекемелерінің, тергеу иоляторлары мен уақытша ұстау изоляторларында ұсталып отырған айыпталушымен, сотталушы мен сотталған адамдарға заңсыз беруі   –</w:t>
            </w:r>
          </w:p>
          <w:p w14:paraId="6344981F" w14:textId="77777777" w:rsidR="002C0A7E" w:rsidRPr="006D3D17" w:rsidRDefault="002C0A7E" w:rsidP="002C0A7E">
            <w:pPr>
              <w:ind w:firstLine="340"/>
              <w:rPr>
                <w:lang w:val="kk-KZ"/>
              </w:rPr>
            </w:pPr>
            <w:r w:rsidRPr="006D3D17">
              <w:rPr>
                <w:lang w:val="kk-KZ"/>
              </w:rPr>
              <w:t>сезі жүз сағатқа дейінгі мерзімге қоғамдық жұмыстарға тартуға не үш жылға дейінгі мерзімге бас бостандығын шектеуге не сол мерзiмге бас бостандығынан айыруға жазаланады.</w:t>
            </w:r>
          </w:p>
          <w:p w14:paraId="598CDB71" w14:textId="77777777" w:rsidR="002C0A7E" w:rsidRPr="006D3D17" w:rsidRDefault="002C0A7E" w:rsidP="002C0A7E">
            <w:pPr>
              <w:ind w:firstLine="340"/>
              <w:rPr>
                <w:b/>
                <w:bCs/>
                <w:szCs w:val="24"/>
                <w:lang w:val="kk-KZ"/>
              </w:rPr>
            </w:pPr>
            <w:r w:rsidRPr="006D3D17">
              <w:rPr>
                <w:b/>
                <w:bCs/>
                <w:szCs w:val="24"/>
                <w:lang w:val="kk-KZ"/>
              </w:rPr>
              <w:t>Ескертпе. Осы бапта мобильді байланыс құралы ретінде ұялы байланысты абоненттік құрылғысы, спутниктік байланысты мобильді телефон, радиобайланыс құрылғы.</w:t>
            </w:r>
          </w:p>
          <w:p w14:paraId="36DB14E3" w14:textId="77777777" w:rsidR="002C0A7E" w:rsidRPr="006D3D17" w:rsidRDefault="002C0A7E" w:rsidP="002C0A7E">
            <w:pPr>
              <w:rPr>
                <w:lang w:val="kk-KZ"/>
              </w:rPr>
            </w:pPr>
          </w:p>
        </w:tc>
        <w:tc>
          <w:tcPr>
            <w:tcW w:w="1116" w:type="pct"/>
          </w:tcPr>
          <w:p w14:paraId="0BCB5366" w14:textId="77777777" w:rsidR="002C0A7E" w:rsidRPr="006D3D17" w:rsidRDefault="002C0A7E" w:rsidP="002C0A7E">
            <w:pPr>
              <w:ind w:firstLine="340"/>
              <w:rPr>
                <w:lang w:val="kk-KZ"/>
              </w:rPr>
            </w:pPr>
            <w:r w:rsidRPr="006D3D17">
              <w:rPr>
                <w:lang w:val="kk-KZ"/>
              </w:rPr>
              <w:lastRenderedPageBreak/>
              <w:t xml:space="preserve"> Оңтайландырудың 1-ші бағыты – өзектендіру санкциялар қылмыстық заңның мөлшерлес қоғамдық қауіптілік іс-әрекеттерді.</w:t>
            </w:r>
          </w:p>
          <w:p w14:paraId="124B1F43" w14:textId="77777777" w:rsidR="002C0A7E" w:rsidRPr="006D3D17" w:rsidRDefault="002C0A7E" w:rsidP="002C0A7E">
            <w:pPr>
              <w:ind w:firstLine="340"/>
              <w:rPr>
                <w:lang w:val="kk-KZ"/>
              </w:rPr>
            </w:pPr>
            <w:r w:rsidRPr="006D3D17">
              <w:rPr>
                <w:lang w:val="kk-KZ"/>
              </w:rPr>
              <w:t>Ену-да байланыс құралдары қылмыстық-атқару жүйесі мекемесінің және оқшаулағыштар кері әсер етеді режимін қамтамасыз ету болып табылады.</w:t>
            </w:r>
          </w:p>
          <w:p w14:paraId="66FB1173" w14:textId="77777777" w:rsidR="002C0A7E" w:rsidRPr="006D3D17" w:rsidRDefault="002C0A7E" w:rsidP="002C0A7E">
            <w:pPr>
              <w:ind w:firstLine="340"/>
              <w:rPr>
                <w:lang w:val="kk-KZ"/>
              </w:rPr>
            </w:pPr>
            <w:r w:rsidRPr="006D3D17">
              <w:rPr>
                <w:lang w:val="kk-KZ"/>
              </w:rPr>
              <w:t>Заңсыз алынған құрылғылар үшін пайдаланылады, алаяқтық жасау, байланысты подельниками және діни радикалдар, жазу және тарату, ұлттық гвардияның және заңсыз талаптар.</w:t>
            </w:r>
          </w:p>
          <w:p w14:paraId="48D946E3" w14:textId="77777777" w:rsidR="002C0A7E" w:rsidRPr="006D3D17" w:rsidRDefault="002C0A7E" w:rsidP="002C0A7E">
            <w:pPr>
              <w:ind w:firstLine="340"/>
              <w:rPr>
                <w:lang w:val="kk-KZ"/>
              </w:rPr>
            </w:pPr>
            <w:r w:rsidRPr="006D3D17">
              <w:rPr>
                <w:lang w:val="kk-KZ"/>
              </w:rPr>
              <w:t>Заңнамада көзделген әкімшілік жауапкершілік (Әқбтк-нің 481-құжат) бергені (пронос, алып өту, переброс) тыйым салынған заттарды көрсетеді профилактикалық ықпал ету.</w:t>
            </w:r>
          </w:p>
          <w:p w14:paraId="528151B3" w14:textId="77777777" w:rsidR="002C0A7E" w:rsidRPr="006D3D17" w:rsidRDefault="002C0A7E" w:rsidP="002C0A7E">
            <w:pPr>
              <w:ind w:firstLine="340"/>
              <w:rPr>
                <w:lang w:val="kk-KZ"/>
              </w:rPr>
            </w:pPr>
            <w:r w:rsidRPr="006D3D17">
              <w:rPr>
                <w:lang w:val="kk-KZ"/>
              </w:rPr>
              <w:t>Үшін 2020 жылға мекемелерінде қылмыстық-атқару жүйесінің тәркіленді 3 мың ұялы құрылғылар.</w:t>
            </w:r>
          </w:p>
          <w:p w14:paraId="462814B2" w14:textId="77777777" w:rsidR="002C0A7E" w:rsidRPr="006D3D17" w:rsidRDefault="002C0A7E" w:rsidP="002C0A7E">
            <w:pPr>
              <w:ind w:firstLine="340"/>
              <w:rPr>
                <w:lang w:val="kk-KZ"/>
              </w:rPr>
            </w:pPr>
            <w:r w:rsidRPr="006D3D17">
              <w:rPr>
                <w:lang w:val="kk-KZ"/>
              </w:rPr>
              <w:t xml:space="preserve">2021 жылы ғана бір мекемеде (ЖД-158/7 Жамбыл </w:t>
            </w:r>
            <w:r w:rsidRPr="006D3D17">
              <w:rPr>
                <w:lang w:val="kk-KZ"/>
              </w:rPr>
              <w:lastRenderedPageBreak/>
              <w:t>облысы бойынша ҚАЖД) кезінде түсіру ағаш табылды 137 ұялы телефон.</w:t>
            </w:r>
          </w:p>
          <w:p w14:paraId="0AAED43F" w14:textId="77777777" w:rsidR="002C0A7E" w:rsidRPr="006D3D17" w:rsidRDefault="002C0A7E" w:rsidP="002C0A7E">
            <w:pPr>
              <w:ind w:firstLine="340"/>
              <w:rPr>
                <w:lang w:val="kk-KZ"/>
              </w:rPr>
            </w:pPr>
            <w:r w:rsidRPr="006D3D17">
              <w:rPr>
                <w:lang w:val="kk-KZ"/>
              </w:rPr>
              <w:t>Басында 2020 жылдың ұлттық қауіпсіздік Комитеті пресечена попытка жасалған террористік акциялар, ол руководилась ұялы телефон арқылы сотталғандарға жазаны өтеуші мекемелердің бірінде бойынша ҚАЖД-Шығыс Қазақстан облысы.</w:t>
            </w:r>
          </w:p>
          <w:p w14:paraId="701137B8" w14:textId="77777777" w:rsidR="002C0A7E" w:rsidRPr="006D3D17" w:rsidRDefault="002C0A7E" w:rsidP="002C0A7E">
            <w:pPr>
              <w:ind w:firstLine="340"/>
              <w:rPr>
                <w:lang w:val="kk-KZ"/>
              </w:rPr>
            </w:pPr>
            <w:r w:rsidRPr="006D3D17">
              <w:rPr>
                <w:lang w:val="kk-KZ"/>
              </w:rPr>
              <w:t>Осыған байланысты орнату үшін қылмыстық жауапкершілікті жеткізуді және беруді мекемелерінде ұсталатын адамдарға ҚАЖ құралдарын, ұялы, ұялы, радио, спутниктік интернет-байланыс, сондай-ақ техникалық құрылғыларды түсіру және жазу.</w:t>
            </w:r>
          </w:p>
          <w:p w14:paraId="5F938EF2" w14:textId="77777777" w:rsidR="002C0A7E" w:rsidRPr="006D3D17" w:rsidRDefault="002C0A7E" w:rsidP="002C0A7E">
            <w:pPr>
              <w:ind w:firstLine="340"/>
              <w:rPr>
                <w:lang w:val="kk-KZ"/>
              </w:rPr>
            </w:pPr>
            <w:r w:rsidRPr="006D3D17">
              <w:rPr>
                <w:lang w:val="kk-KZ"/>
              </w:rPr>
              <w:t>Сонымен қатар, көздеу үшін қылмыстық жауапкершілікті сақтау және пайдалану, бұл құрылғылар.</w:t>
            </w:r>
          </w:p>
          <w:p w14:paraId="3ADFB28E" w14:textId="77777777" w:rsidR="002C0A7E" w:rsidRPr="006D3D17" w:rsidRDefault="002C0A7E" w:rsidP="002C0A7E">
            <w:pPr>
              <w:ind w:firstLine="340"/>
              <w:rPr>
                <w:lang w:val="kk-KZ"/>
              </w:rPr>
            </w:pPr>
            <w:r w:rsidRPr="006D3D17">
              <w:rPr>
                <w:lang w:val="kk-KZ"/>
              </w:rPr>
              <w:t>Халықаралық тәжірибе көрсеткендей, осындай қылмыстық жауапкершілік орнатылған, Әзірбайжан, Эстония, Грузия. Көрсетілген елдерде ең ауыр жаза бас бостандығынан айыру түріндегі құрайды бір жылдан бес жылға дейін.</w:t>
            </w:r>
          </w:p>
          <w:p w14:paraId="0DBD0995" w14:textId="77777777" w:rsidR="002C0A7E" w:rsidRPr="006D3D17" w:rsidRDefault="002C0A7E" w:rsidP="002C0A7E">
            <w:pPr>
              <w:ind w:firstLine="340"/>
              <w:rPr>
                <w:lang w:val="kk-KZ"/>
              </w:rPr>
            </w:pPr>
          </w:p>
        </w:tc>
      </w:tr>
      <w:tr w:rsidR="002C0A7E" w:rsidRPr="006D3D17" w14:paraId="63408696" w14:textId="77777777" w:rsidTr="00376862">
        <w:tc>
          <w:tcPr>
            <w:tcW w:w="217" w:type="pct"/>
          </w:tcPr>
          <w:p w14:paraId="00A8851D" w14:textId="77777777" w:rsidR="002C0A7E" w:rsidRPr="006D3D17" w:rsidRDefault="002C0A7E" w:rsidP="002C0A7E">
            <w:pPr>
              <w:pStyle w:val="a8"/>
              <w:numPr>
                <w:ilvl w:val="0"/>
                <w:numId w:val="1"/>
              </w:numPr>
              <w:jc w:val="center"/>
              <w:rPr>
                <w:lang w:val="kk-KZ"/>
              </w:rPr>
            </w:pPr>
          </w:p>
        </w:tc>
        <w:tc>
          <w:tcPr>
            <w:tcW w:w="617" w:type="pct"/>
          </w:tcPr>
          <w:p w14:paraId="5C0749C1" w14:textId="76BCD0DD" w:rsidR="002C0A7E" w:rsidRPr="006D3D17" w:rsidRDefault="002C0A7E" w:rsidP="002C0A7E">
            <w:pPr>
              <w:rPr>
                <w:rFonts w:eastAsia="Calibri" w:cs="Calibri"/>
                <w:szCs w:val="24"/>
                <w:lang w:val="kk-KZ"/>
              </w:rPr>
            </w:pPr>
            <w:r w:rsidRPr="006D3D17">
              <w:rPr>
                <w:rStyle w:val="Hyperlink1"/>
                <w:rFonts w:eastAsia="Arial Unicode MS"/>
                <w:lang w:val="kk-KZ"/>
              </w:rPr>
              <w:t>Жаңа бап 428-2</w:t>
            </w:r>
          </w:p>
        </w:tc>
        <w:tc>
          <w:tcPr>
            <w:tcW w:w="1525" w:type="pct"/>
          </w:tcPr>
          <w:p w14:paraId="1EA54F01" w14:textId="44A5AA97" w:rsidR="002C0A7E" w:rsidRPr="006D3D17" w:rsidRDefault="002C0A7E" w:rsidP="002C0A7E">
            <w:pPr>
              <w:rPr>
                <w:lang w:val="kk-KZ"/>
              </w:rPr>
            </w:pPr>
            <w:r w:rsidRPr="006D3D17">
              <w:rPr>
                <w:b/>
                <w:bCs/>
                <w:szCs w:val="24"/>
                <w:lang w:val="kk-KZ"/>
              </w:rPr>
              <w:t>428-2 бап. Жоқ</w:t>
            </w:r>
          </w:p>
        </w:tc>
        <w:tc>
          <w:tcPr>
            <w:tcW w:w="1525" w:type="pct"/>
          </w:tcPr>
          <w:p w14:paraId="228E49E2" w14:textId="77777777" w:rsidR="002C0A7E" w:rsidRPr="006D3D17" w:rsidRDefault="002C0A7E" w:rsidP="002C0A7E">
            <w:pPr>
              <w:ind w:firstLine="340"/>
              <w:rPr>
                <w:b/>
                <w:bCs/>
                <w:szCs w:val="24"/>
                <w:lang w:val="kk-KZ"/>
              </w:rPr>
            </w:pPr>
            <w:r w:rsidRPr="006D3D17">
              <w:rPr>
                <w:b/>
                <w:bCs/>
                <w:szCs w:val="24"/>
                <w:lang w:val="kk-KZ"/>
              </w:rPr>
              <w:t>428-2 бап. Қылмыстық-атқару (пенитенциралық) жүйе мекемелерін, тергеу иоляторлары мен уақытша ұстау изоляторларын қадағалау, бақылау, күзетудің техникалық құрылғыларын қасақана жою немесе сындыру</w:t>
            </w:r>
          </w:p>
          <w:p w14:paraId="47B53393" w14:textId="77777777" w:rsidR="002C0A7E" w:rsidRPr="006D3D17" w:rsidRDefault="002C0A7E" w:rsidP="002C0A7E">
            <w:pPr>
              <w:ind w:firstLine="340"/>
              <w:rPr>
                <w:b/>
                <w:bCs/>
                <w:szCs w:val="24"/>
                <w:lang w:val="kk-KZ"/>
              </w:rPr>
            </w:pPr>
            <w:r w:rsidRPr="006D3D17">
              <w:rPr>
                <w:b/>
                <w:bCs/>
                <w:szCs w:val="24"/>
                <w:lang w:val="kk-KZ"/>
              </w:rPr>
              <w:t>1. Қылмыстық-атқару (пенитенциралық) жүйе мекемелерінде, тергеу иоляторлары мен уақытша ұстау изоляторларында ұсталып отырған адамдарға қарау және объектіні қорғауға, қадағалауға, бақылауға, күзетуге техникалық құрылғыларын қасақана жою немесе сындыру, –</w:t>
            </w:r>
          </w:p>
          <w:p w14:paraId="0D886B64" w14:textId="77777777" w:rsidR="002C0A7E" w:rsidRPr="006D3D17" w:rsidRDefault="002C0A7E" w:rsidP="002C0A7E">
            <w:pPr>
              <w:ind w:firstLine="340"/>
              <w:rPr>
                <w:b/>
                <w:bCs/>
                <w:szCs w:val="24"/>
                <w:lang w:val="kk-KZ"/>
              </w:rPr>
            </w:pPr>
            <w:r w:rsidRPr="006D3D17">
              <w:rPr>
                <w:b/>
                <w:bCs/>
                <w:szCs w:val="24"/>
                <w:lang w:val="kk-KZ"/>
              </w:rPr>
              <w:t>екі жылға дейінгі мерзімге бас бостандығынан айыруға жазаланады.</w:t>
            </w:r>
          </w:p>
          <w:p w14:paraId="458C9EC3" w14:textId="77777777" w:rsidR="002C0A7E" w:rsidRPr="006D3D17" w:rsidRDefault="002C0A7E" w:rsidP="002C0A7E">
            <w:pPr>
              <w:ind w:firstLine="340"/>
              <w:rPr>
                <w:b/>
                <w:bCs/>
                <w:szCs w:val="24"/>
                <w:lang w:val="kk-KZ"/>
              </w:rPr>
            </w:pPr>
            <w:r w:rsidRPr="006D3D17">
              <w:rPr>
                <w:b/>
                <w:bCs/>
                <w:szCs w:val="24"/>
                <w:lang w:val="kk-KZ"/>
              </w:rPr>
              <w:t>2. Дәл сол әрекеттер:</w:t>
            </w:r>
          </w:p>
          <w:p w14:paraId="3EB38AF6" w14:textId="77777777" w:rsidR="002C0A7E" w:rsidRPr="006D3D17" w:rsidRDefault="002C0A7E" w:rsidP="002C0A7E">
            <w:pPr>
              <w:ind w:firstLine="340"/>
              <w:rPr>
                <w:b/>
                <w:bCs/>
                <w:szCs w:val="24"/>
                <w:lang w:val="kk-KZ"/>
              </w:rPr>
            </w:pPr>
            <w:r w:rsidRPr="006D3D17">
              <w:rPr>
                <w:b/>
                <w:bCs/>
                <w:szCs w:val="24"/>
                <w:lang w:val="kk-KZ"/>
              </w:rPr>
              <w:t>1) өртеу, жару немесе басқа да қоғамға қауіпті тәсілмен жасалса;</w:t>
            </w:r>
          </w:p>
          <w:p w14:paraId="08E6DD55" w14:textId="77777777" w:rsidR="002C0A7E" w:rsidRPr="006D3D17" w:rsidRDefault="002C0A7E" w:rsidP="002C0A7E">
            <w:pPr>
              <w:ind w:firstLine="340"/>
              <w:rPr>
                <w:b/>
                <w:bCs/>
                <w:szCs w:val="24"/>
                <w:lang w:val="kk-KZ"/>
              </w:rPr>
            </w:pPr>
            <w:r w:rsidRPr="006D3D17">
              <w:rPr>
                <w:b/>
                <w:bCs/>
                <w:szCs w:val="24"/>
                <w:lang w:val="kk-KZ"/>
              </w:rPr>
              <w:t>2) абайсызда денсаулыққа ауыр немесе орташа ауырлықтағы зиян;</w:t>
            </w:r>
          </w:p>
          <w:p w14:paraId="1BC5B0D1" w14:textId="77777777" w:rsidR="002C0A7E" w:rsidRPr="006D3D17" w:rsidRDefault="002C0A7E" w:rsidP="002C0A7E">
            <w:pPr>
              <w:ind w:firstLine="340"/>
              <w:rPr>
                <w:b/>
                <w:bCs/>
                <w:szCs w:val="24"/>
                <w:lang w:val="kk-KZ"/>
              </w:rPr>
            </w:pPr>
            <w:r w:rsidRPr="006D3D17">
              <w:rPr>
                <w:b/>
                <w:bCs/>
                <w:szCs w:val="24"/>
                <w:lang w:val="kk-KZ"/>
              </w:rPr>
              <w:t xml:space="preserve">3) ірі залал келтірсе, – </w:t>
            </w:r>
          </w:p>
          <w:p w14:paraId="0A1CF87A" w14:textId="77777777" w:rsidR="002C0A7E" w:rsidRPr="006D3D17" w:rsidRDefault="002C0A7E" w:rsidP="002C0A7E">
            <w:pPr>
              <w:ind w:firstLine="340"/>
              <w:rPr>
                <w:b/>
                <w:bCs/>
                <w:szCs w:val="24"/>
                <w:lang w:val="kk-KZ"/>
              </w:rPr>
            </w:pPr>
            <w:r w:rsidRPr="006D3D17">
              <w:rPr>
                <w:b/>
                <w:bCs/>
                <w:szCs w:val="24"/>
                <w:lang w:val="kk-KZ"/>
              </w:rPr>
              <w:t>мерзімге бас бостандығынан айыруға жазаланады.</w:t>
            </w:r>
          </w:p>
          <w:p w14:paraId="14751CCA" w14:textId="77777777" w:rsidR="002C0A7E" w:rsidRPr="006D3D17" w:rsidRDefault="002C0A7E" w:rsidP="002C0A7E">
            <w:pPr>
              <w:ind w:firstLine="340"/>
              <w:rPr>
                <w:b/>
                <w:bCs/>
                <w:szCs w:val="24"/>
                <w:lang w:val="kk-KZ"/>
              </w:rPr>
            </w:pPr>
            <w:r w:rsidRPr="006D3D17">
              <w:rPr>
                <w:b/>
                <w:bCs/>
                <w:szCs w:val="24"/>
                <w:lang w:val="kk-KZ"/>
              </w:rPr>
              <w:t>3. Осы баптың бірінші немесе екінші бөліктерінде көзделген іс-әрекеттер:</w:t>
            </w:r>
          </w:p>
          <w:p w14:paraId="6BDE3B42" w14:textId="77777777" w:rsidR="002C0A7E" w:rsidRPr="006D3D17" w:rsidRDefault="002C0A7E" w:rsidP="002C0A7E">
            <w:pPr>
              <w:ind w:firstLine="340"/>
              <w:rPr>
                <w:b/>
                <w:bCs/>
                <w:szCs w:val="24"/>
                <w:lang w:val="kk-KZ"/>
              </w:rPr>
            </w:pPr>
            <w:r w:rsidRPr="006D3D17">
              <w:rPr>
                <w:b/>
                <w:bCs/>
                <w:szCs w:val="24"/>
                <w:lang w:val="kk-KZ"/>
              </w:rPr>
              <w:t>1) абайсызда адам өліміне;</w:t>
            </w:r>
          </w:p>
          <w:p w14:paraId="479456ED" w14:textId="77777777" w:rsidR="002C0A7E" w:rsidRPr="006D3D17" w:rsidRDefault="002C0A7E" w:rsidP="002C0A7E">
            <w:pPr>
              <w:ind w:firstLine="340"/>
              <w:rPr>
                <w:b/>
                <w:bCs/>
                <w:szCs w:val="24"/>
                <w:lang w:val="kk-KZ"/>
              </w:rPr>
            </w:pPr>
            <w:r w:rsidRPr="006D3D17">
              <w:rPr>
                <w:b/>
                <w:bCs/>
                <w:szCs w:val="24"/>
                <w:lang w:val="kk-KZ"/>
              </w:rPr>
              <w:t>2) аса ірі залал әкеп соққан –</w:t>
            </w:r>
          </w:p>
          <w:p w14:paraId="20D796FE" w14:textId="77777777" w:rsidR="002C0A7E" w:rsidRPr="006D3D17" w:rsidRDefault="002C0A7E" w:rsidP="002C0A7E">
            <w:pPr>
              <w:ind w:firstLine="340"/>
              <w:rPr>
                <w:b/>
                <w:bCs/>
                <w:szCs w:val="24"/>
                <w:lang w:val="kk-KZ"/>
              </w:rPr>
            </w:pPr>
            <w:r w:rsidRPr="006D3D17">
              <w:rPr>
                <w:b/>
                <w:bCs/>
                <w:szCs w:val="24"/>
                <w:lang w:val="kk-KZ"/>
              </w:rPr>
              <w:t>бес жылдан он жылға дейінгі мерзімге бас бостандығынан айыруға жазаланады.</w:t>
            </w:r>
          </w:p>
          <w:p w14:paraId="46D488CB" w14:textId="77777777" w:rsidR="002C0A7E" w:rsidRPr="006D3D17" w:rsidRDefault="002C0A7E" w:rsidP="002C0A7E">
            <w:pPr>
              <w:rPr>
                <w:lang w:val="kk-KZ"/>
              </w:rPr>
            </w:pPr>
          </w:p>
        </w:tc>
        <w:tc>
          <w:tcPr>
            <w:tcW w:w="1116" w:type="pct"/>
          </w:tcPr>
          <w:p w14:paraId="09C86066" w14:textId="77777777"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6726DF87" w14:textId="77777777" w:rsidR="002C0A7E" w:rsidRPr="006D3D17" w:rsidRDefault="002C0A7E" w:rsidP="002C0A7E">
            <w:pPr>
              <w:ind w:firstLine="340"/>
              <w:rPr>
                <w:lang w:val="kk-KZ"/>
              </w:rPr>
            </w:pPr>
            <w:r w:rsidRPr="006D3D17">
              <w:rPr>
                <w:lang w:val="kk-KZ"/>
              </w:rPr>
              <w:t>Сәйкес Мемлекет Басшысының Қазақстан халқына Жолдауына (от 01.09.2020 ж.) ІІМ-нің жұмысы басталды енгізу бойынша жаппай бейнебақылау пенитенциарлық мекемелерде.</w:t>
            </w:r>
          </w:p>
          <w:p w14:paraId="595A19E7" w14:textId="77777777" w:rsidR="002C0A7E" w:rsidRPr="006D3D17" w:rsidRDefault="002C0A7E" w:rsidP="002C0A7E">
            <w:pPr>
              <w:ind w:firstLine="340"/>
              <w:rPr>
                <w:lang w:val="kk-KZ"/>
              </w:rPr>
            </w:pPr>
            <w:r w:rsidRPr="006D3D17">
              <w:rPr>
                <w:lang w:val="kk-KZ"/>
              </w:rPr>
              <w:t>Алдын-ала есептеулер бойынша жарақтандыру үшін мекемелер көрсетілген жүйелерімен қажет көлемінде қаражат бөлу 9,3 млрд. теңге.</w:t>
            </w:r>
          </w:p>
          <w:p w14:paraId="70A0A747" w14:textId="77777777" w:rsidR="002C0A7E" w:rsidRPr="006D3D17" w:rsidRDefault="002C0A7E" w:rsidP="002C0A7E">
            <w:pPr>
              <w:ind w:firstLine="340"/>
              <w:rPr>
                <w:lang w:val="kk-KZ"/>
              </w:rPr>
            </w:pPr>
            <w:r w:rsidRPr="006D3D17">
              <w:rPr>
                <w:lang w:val="kk-KZ"/>
              </w:rPr>
              <w:t>Қарамастан елеулі шығындар, олар жүзеге асыру көзделіп отыр, мемлекеттік бюджет қаражаты есебінен қаупі қасақана істен шығару көрсетілген бақылау жүйелерінің.</w:t>
            </w:r>
          </w:p>
          <w:p w14:paraId="5E3E525E" w14:textId="77777777" w:rsidR="002C0A7E" w:rsidRPr="006D3D17" w:rsidRDefault="002C0A7E" w:rsidP="002C0A7E">
            <w:pPr>
              <w:ind w:firstLine="340"/>
              <w:rPr>
                <w:lang w:val="kk-KZ"/>
              </w:rPr>
            </w:pPr>
            <w:r w:rsidRPr="006D3D17">
              <w:rPr>
                <w:lang w:val="kk-KZ"/>
              </w:rPr>
              <w:t>Бұл бақылау жүйелері жатады техникалық құралдарына қадағалау, бақылау және күзет мекемелері.</w:t>
            </w:r>
          </w:p>
          <w:p w14:paraId="17EAB87E" w14:textId="77777777" w:rsidR="002C0A7E" w:rsidRPr="006D3D17" w:rsidRDefault="002C0A7E" w:rsidP="002C0A7E">
            <w:pPr>
              <w:ind w:firstLine="340"/>
              <w:rPr>
                <w:lang w:val="kk-KZ"/>
              </w:rPr>
            </w:pPr>
            <w:r w:rsidRPr="006D3D17">
              <w:rPr>
                <w:lang w:val="kk-KZ"/>
              </w:rPr>
              <w:t xml:space="preserve">Олар қамтамасыз ету үшін пайдаланылады мекемелерін күзету, тиісті режимін, жазаны өтеуден қашуға жол бермеу, перебросов тыйым салынған заттарды мекемелерінің аумағына және жолын кесу </w:t>
            </w:r>
            <w:r w:rsidRPr="006D3D17">
              <w:rPr>
                <w:lang w:val="kk-KZ"/>
              </w:rPr>
              <w:lastRenderedPageBreak/>
              <w:t>басқа да құқыққа қарсы іс-әрекеттер.</w:t>
            </w:r>
          </w:p>
          <w:p w14:paraId="22B4732C" w14:textId="77777777" w:rsidR="002C0A7E" w:rsidRPr="006D3D17" w:rsidRDefault="002C0A7E" w:rsidP="002C0A7E">
            <w:pPr>
              <w:ind w:firstLine="340"/>
              <w:rPr>
                <w:lang w:val="kk-KZ"/>
              </w:rPr>
            </w:pPr>
            <w:r w:rsidRPr="006D3D17">
              <w:rPr>
                <w:lang w:val="kk-KZ"/>
              </w:rPr>
              <w:t xml:space="preserve">Өз кезегінде сотталғандар тырысып қол жеткізуге жеңілдіктер режимін ұстау, үнемі қолданады талпыныстары істен шығаруға, бұл жүйенің ең залал мемлекетке. </w:t>
            </w:r>
          </w:p>
          <w:p w14:paraId="7FB317B4" w14:textId="77777777" w:rsidR="002C0A7E" w:rsidRPr="006D3D17" w:rsidRDefault="002C0A7E" w:rsidP="002C0A7E">
            <w:pPr>
              <w:ind w:firstLine="340"/>
              <w:rPr>
                <w:lang w:val="kk-KZ"/>
              </w:rPr>
            </w:pPr>
            <w:r w:rsidRPr="006D3D17">
              <w:rPr>
                <w:lang w:val="kk-KZ"/>
              </w:rPr>
              <w:t>Мысалы, 6 мамыр 2020 жылға мекемесі, КА-168/2 Ақтөбе облысы бойынша ҚАЖД емес, белгіленген тұлғалар №2 жасағында бүлінген 6 бейнебақылау камералары орнатылған.</w:t>
            </w:r>
          </w:p>
          <w:p w14:paraId="14A1417D" w14:textId="77777777" w:rsidR="002C0A7E" w:rsidRPr="006D3D17" w:rsidRDefault="002C0A7E" w:rsidP="002C0A7E">
            <w:pPr>
              <w:ind w:firstLine="340"/>
              <w:rPr>
                <w:lang w:val="kk-KZ"/>
              </w:rPr>
            </w:pPr>
            <w:r w:rsidRPr="006D3D17">
              <w:rPr>
                <w:lang w:val="kk-KZ"/>
              </w:rPr>
              <w:t>5-күн, жасақта №1 көрсетілген мекемелер бүлінген тағы 6 бақылау камерасы.</w:t>
            </w:r>
          </w:p>
          <w:p w14:paraId="095A1DDF" w14:textId="77777777" w:rsidR="002C0A7E" w:rsidRPr="006D3D17" w:rsidRDefault="002C0A7E" w:rsidP="002C0A7E">
            <w:pPr>
              <w:ind w:firstLine="340"/>
              <w:rPr>
                <w:lang w:val="kk-KZ"/>
              </w:rPr>
            </w:pPr>
            <w:r w:rsidRPr="006D3D17">
              <w:rPr>
                <w:lang w:val="kk-KZ"/>
              </w:rPr>
              <w:t>24.01.2019 ж мекемесі РУ-170/3 ҚАЖД-ның БҚО бойынша сотталғандардың әрқайсысы өртеп жіберді кабель бейнебақылау жүйесін, нәтижесінде , содан 64 бейнебақылау камералары болды, істен шыққан.</w:t>
            </w:r>
          </w:p>
          <w:p w14:paraId="6138B619" w14:textId="77777777" w:rsidR="002C0A7E" w:rsidRPr="006D3D17" w:rsidRDefault="002C0A7E" w:rsidP="002C0A7E">
            <w:pPr>
              <w:ind w:firstLine="340"/>
              <w:rPr>
                <w:lang w:val="kk-KZ"/>
              </w:rPr>
            </w:pPr>
            <w:r w:rsidRPr="006D3D17">
              <w:rPr>
                <w:lang w:val="kk-KZ"/>
              </w:rPr>
              <w:t xml:space="preserve">Осы мекемеде, 30.01.2019 ж. сотталған адам, клирингтік қақпағын бейнекамера, ал оның жүйесін тамақтану. </w:t>
            </w:r>
          </w:p>
          <w:p w14:paraId="57AEBEDD" w14:textId="77777777" w:rsidR="002C0A7E" w:rsidRPr="006D3D17" w:rsidRDefault="002C0A7E" w:rsidP="002C0A7E">
            <w:pPr>
              <w:ind w:firstLine="340"/>
              <w:rPr>
                <w:lang w:val="kk-KZ"/>
              </w:rPr>
            </w:pPr>
            <w:r w:rsidRPr="006D3D17">
              <w:rPr>
                <w:lang w:val="kk-KZ"/>
              </w:rPr>
              <w:t xml:space="preserve">Нәтижесінде істен шықты маршрутизатор және суретті 90 бейнебақылау камералары жоқ </w:t>
            </w:r>
            <w:r w:rsidRPr="006D3D17">
              <w:rPr>
                <w:lang w:val="kk-KZ"/>
              </w:rPr>
              <w:lastRenderedPageBreak/>
              <w:t>передавалось арналған мониторлар.</w:t>
            </w:r>
          </w:p>
          <w:p w14:paraId="65DCFFB2" w14:textId="77777777" w:rsidR="002C0A7E" w:rsidRPr="006D3D17" w:rsidRDefault="002C0A7E" w:rsidP="002C0A7E">
            <w:pPr>
              <w:ind w:firstLine="340"/>
              <w:rPr>
                <w:lang w:val="kk-KZ"/>
              </w:rPr>
            </w:pPr>
            <w:r w:rsidRPr="006D3D17">
              <w:rPr>
                <w:lang w:val="kk-KZ"/>
              </w:rPr>
              <w:t>Атап өту қажет, сонымен қатар, бұл бейнебақылау және бейне тіркеушілер, сотталғандардың сирек шығарылады істен калитки жергілікті учаскелерінің және олардың электр замковые құрылғылар (тағайындалған болдырмау үшін жүріп-тұру сотталған жергілікті учаскелер), повреждаются элементтері өрт-күзет дабылы және т. б.</w:t>
            </w:r>
          </w:p>
          <w:p w14:paraId="6A4A4094" w14:textId="77777777" w:rsidR="002C0A7E" w:rsidRPr="006D3D17" w:rsidRDefault="002C0A7E" w:rsidP="002C0A7E">
            <w:pPr>
              <w:ind w:firstLine="340"/>
              <w:rPr>
                <w:lang w:val="kk-KZ"/>
              </w:rPr>
            </w:pPr>
            <w:r w:rsidRPr="006D3D17">
              <w:rPr>
                <w:lang w:val="kk-KZ"/>
              </w:rPr>
              <w:t>Қазіргі уақытта, қолданыстағы заңнамаға емес, көздейді тікелей жауапкершілік қасақана жою жүйелерін қадағалау, бақылау және қорғау.</w:t>
            </w:r>
          </w:p>
          <w:p w14:paraId="3D9C63B4" w14:textId="77777777" w:rsidR="002C0A7E" w:rsidRPr="006D3D17" w:rsidRDefault="002C0A7E" w:rsidP="002C0A7E">
            <w:pPr>
              <w:ind w:firstLine="340"/>
              <w:rPr>
                <w:lang w:val="kk-KZ"/>
              </w:rPr>
            </w:pPr>
            <w:r w:rsidRPr="006D3D17">
              <w:rPr>
                <w:lang w:val="kk-KZ"/>
              </w:rPr>
              <w:t>Көрсетілген іс-әрекетті формальды түрде реттейтін қылмыстық құқық бұзушылық құрамы-бабында көзделген ҚР Қылмыстық кодексінің 202 "Қасақана бөтеннің мүлкін жою немесе бүлдіру".</w:t>
            </w:r>
          </w:p>
          <w:p w14:paraId="33A9C67C" w14:textId="77777777" w:rsidR="002C0A7E" w:rsidRPr="006D3D17" w:rsidRDefault="002C0A7E" w:rsidP="002C0A7E">
            <w:pPr>
              <w:ind w:firstLine="340"/>
              <w:rPr>
                <w:lang w:val="kk-KZ"/>
              </w:rPr>
            </w:pPr>
            <w:r w:rsidRPr="006D3D17">
              <w:rPr>
                <w:lang w:val="kk-KZ"/>
              </w:rPr>
              <w:t>Алайда, қылмыстық жауапкершілік аталған бап бойынша ғана туады жағдайларда елеулі залал келтіретін, яғни, мөлшері 200 АЕК және одан да көп.</w:t>
            </w:r>
          </w:p>
          <w:p w14:paraId="13305193" w14:textId="77777777" w:rsidR="002C0A7E" w:rsidRPr="006D3D17" w:rsidRDefault="002C0A7E" w:rsidP="002C0A7E">
            <w:pPr>
              <w:ind w:firstLine="340"/>
              <w:rPr>
                <w:lang w:val="kk-KZ"/>
              </w:rPr>
            </w:pPr>
            <w:r w:rsidRPr="006D3D17">
              <w:rPr>
                <w:lang w:val="kk-KZ"/>
              </w:rPr>
              <w:t xml:space="preserve">Бұл біле, сотталғандар жояды техникалық құралдар </w:t>
            </w:r>
            <w:r w:rsidRPr="006D3D17">
              <w:rPr>
                <w:lang w:val="kk-KZ"/>
              </w:rPr>
              <w:lastRenderedPageBreak/>
              <w:t xml:space="preserve">қадағалау, бақылау және күзет осылайша, жол бермеу үшін белгіленгеннен асып кеткен шығын келтірген. </w:t>
            </w:r>
          </w:p>
          <w:p w14:paraId="3FB635AA" w14:textId="77777777" w:rsidR="002C0A7E" w:rsidRPr="006D3D17" w:rsidRDefault="002C0A7E" w:rsidP="002C0A7E">
            <w:pPr>
              <w:ind w:firstLine="340"/>
              <w:rPr>
                <w:lang w:val="kk-KZ"/>
              </w:rPr>
            </w:pPr>
            <w:r w:rsidRPr="006D3D17">
              <w:rPr>
                <w:lang w:val="kk-KZ"/>
              </w:rPr>
              <w:t xml:space="preserve">Осылайша, негізгі ықпал ету шараларымен қылмыстық қалады жайына жабу қолданылады ТИ, сондай-ақ өтеу мөлшері сот тәртібімен келтірілген. </w:t>
            </w:r>
          </w:p>
          <w:p w14:paraId="4C359C9D" w14:textId="77777777" w:rsidR="002C0A7E" w:rsidRPr="006D3D17" w:rsidRDefault="002C0A7E" w:rsidP="002C0A7E">
            <w:pPr>
              <w:ind w:firstLine="340"/>
              <w:rPr>
                <w:lang w:val="kk-KZ"/>
              </w:rPr>
            </w:pPr>
            <w:r w:rsidRPr="006D3D17">
              <w:rPr>
                <w:lang w:val="kk-KZ"/>
              </w:rPr>
              <w:t>Аталған тетіктерді сотталғандарға ықпал ету тиімділігі аз болып, олар үшін тежеуші фактор.</w:t>
            </w:r>
          </w:p>
          <w:p w14:paraId="3FC6156B" w14:textId="77777777" w:rsidR="002C0A7E" w:rsidRPr="006D3D17" w:rsidRDefault="002C0A7E" w:rsidP="002C0A7E">
            <w:pPr>
              <w:ind w:firstLine="340"/>
              <w:rPr>
                <w:lang w:val="kk-KZ"/>
              </w:rPr>
            </w:pPr>
            <w:r w:rsidRPr="006D3D17">
              <w:rPr>
                <w:lang w:val="kk-KZ"/>
              </w:rPr>
              <w:t>Өз кезегінде, байланысты істен шыққан техникалық құралдарын қадағалау, бақылау және күзет мекемелерде бұзылады тәртібі мен шарттары, жазаны орындау және өтеу қайшы келеді және негізгі мақсаттары ұлттық қылмыстық-атқару заңнамасы (әлеуметтік әділеттілікті қалпына келтіру, сотталған, ескерту жасау, жаңа қылмыстық құқық бұзушылық ретінде сотталғандардың, сондай-ақ өзге де тұлғалар) және нұқсан келтіріп, мемлекеттік биліктің беделін.</w:t>
            </w:r>
          </w:p>
          <w:p w14:paraId="2D30704E" w14:textId="77777777" w:rsidR="002C0A7E" w:rsidRPr="006D3D17" w:rsidRDefault="002C0A7E" w:rsidP="002C0A7E">
            <w:pPr>
              <w:ind w:firstLine="340"/>
              <w:rPr>
                <w:lang w:val="kk-KZ"/>
              </w:rPr>
            </w:pPr>
            <w:r w:rsidRPr="006D3D17">
              <w:rPr>
                <w:lang w:val="kk-KZ"/>
              </w:rPr>
              <w:t xml:space="preserve">Осы проблеманы шешу үшін ұсынылып отыр үшін қылмыстық жауапкершілікті енгізу қасақана жойғаны немесе зақымдағаны </w:t>
            </w:r>
            <w:r w:rsidRPr="006D3D17">
              <w:rPr>
                <w:lang w:val="kk-KZ"/>
              </w:rPr>
              <w:lastRenderedPageBreak/>
              <w:t>(бүлінгені) үшін техникалық құралдарды қадағалау, бақылау және күзет қылмыстық-атқару жүйесі мекемелерінің.</w:t>
            </w:r>
          </w:p>
          <w:p w14:paraId="6290ACC2" w14:textId="77777777" w:rsidR="002C0A7E" w:rsidRPr="006D3D17" w:rsidRDefault="002C0A7E" w:rsidP="002C0A7E">
            <w:pPr>
              <w:ind w:firstLine="340"/>
              <w:rPr>
                <w:lang w:val="kk-KZ"/>
              </w:rPr>
            </w:pPr>
          </w:p>
        </w:tc>
      </w:tr>
      <w:tr w:rsidR="002C0A7E" w:rsidRPr="006D3D17" w14:paraId="79396F6F" w14:textId="77777777" w:rsidTr="00376862">
        <w:tc>
          <w:tcPr>
            <w:tcW w:w="217" w:type="pct"/>
          </w:tcPr>
          <w:p w14:paraId="2E7EC268" w14:textId="77777777" w:rsidR="002C0A7E" w:rsidRPr="006D3D17" w:rsidRDefault="002C0A7E" w:rsidP="002C0A7E">
            <w:pPr>
              <w:pStyle w:val="a8"/>
              <w:numPr>
                <w:ilvl w:val="0"/>
                <w:numId w:val="1"/>
              </w:numPr>
              <w:jc w:val="center"/>
              <w:rPr>
                <w:lang w:val="kk-KZ"/>
              </w:rPr>
            </w:pPr>
          </w:p>
        </w:tc>
        <w:tc>
          <w:tcPr>
            <w:tcW w:w="617" w:type="pct"/>
          </w:tcPr>
          <w:p w14:paraId="4FF4E87F" w14:textId="6D660AD9" w:rsidR="002C0A7E" w:rsidRPr="006D3D17" w:rsidRDefault="002C0A7E" w:rsidP="004A2D06">
            <w:pPr>
              <w:rPr>
                <w:rFonts w:eastAsia="Calibri" w:cs="Calibri"/>
                <w:szCs w:val="24"/>
                <w:lang w:val="kk-KZ"/>
              </w:rPr>
            </w:pPr>
            <w:r w:rsidRPr="006D3D17">
              <w:rPr>
                <w:lang w:val="kk-KZ"/>
              </w:rPr>
              <w:t>440</w:t>
            </w:r>
            <w:r w:rsidRPr="006D3D17">
              <w:rPr>
                <w:rFonts w:eastAsia="Calibri" w:cs="Calibri"/>
                <w:szCs w:val="24"/>
                <w:lang w:val="kk-KZ"/>
              </w:rPr>
              <w:t>-баптың ж</w:t>
            </w:r>
            <w:r w:rsidRPr="006D3D17">
              <w:rPr>
                <w:lang w:val="kk-KZ"/>
              </w:rPr>
              <w:t xml:space="preserve">аңа 2-1-бөлігі, үшінші бөлігінің бірінші абзацы, 4) тармағы </w:t>
            </w:r>
          </w:p>
        </w:tc>
        <w:tc>
          <w:tcPr>
            <w:tcW w:w="1525" w:type="pct"/>
          </w:tcPr>
          <w:p w14:paraId="5AC3EB20" w14:textId="77777777" w:rsidR="002C0A7E" w:rsidRPr="006D3D17" w:rsidRDefault="002C0A7E" w:rsidP="002C0A7E">
            <w:pPr>
              <w:ind w:firstLine="350"/>
              <w:rPr>
                <w:lang w:val="kk-KZ"/>
              </w:rPr>
            </w:pPr>
            <w:r w:rsidRPr="006D3D17">
              <w:rPr>
                <w:lang w:val="kk-KZ"/>
              </w:rPr>
              <w:t>440-бап. Әскери қызметшiлер арасында бағыныштылық қатынастар болмаған кезде олардың арасындағы өзара қарым-қатынастардың жарғылық қағидаларын бұзу</w:t>
            </w:r>
          </w:p>
          <w:p w14:paraId="29201194" w14:textId="77777777" w:rsidR="002C0A7E" w:rsidRPr="006D3D17" w:rsidRDefault="002C0A7E" w:rsidP="002C0A7E">
            <w:pPr>
              <w:ind w:firstLine="350"/>
              <w:rPr>
                <w:lang w:val="kk-KZ"/>
              </w:rPr>
            </w:pPr>
            <w:r w:rsidRPr="006D3D17">
              <w:rPr>
                <w:lang w:val="kk-KZ"/>
              </w:rPr>
              <w:t xml:space="preserve"> </w:t>
            </w:r>
          </w:p>
          <w:p w14:paraId="4E4F2445" w14:textId="77777777" w:rsidR="002C0A7E" w:rsidRPr="007D7974" w:rsidRDefault="002C0A7E" w:rsidP="002C0A7E">
            <w:pPr>
              <w:ind w:firstLine="350"/>
              <w:rPr>
                <w:b/>
                <w:lang w:val="kk-KZ"/>
              </w:rPr>
            </w:pPr>
            <w:r w:rsidRPr="007D7974">
              <w:rPr>
                <w:b/>
                <w:lang w:val="kk-KZ"/>
              </w:rPr>
              <w:t>2-1. Жоқ.</w:t>
            </w:r>
          </w:p>
          <w:p w14:paraId="4D2F4C2C" w14:textId="77777777" w:rsidR="002C0A7E" w:rsidRPr="006D3D17" w:rsidRDefault="002C0A7E" w:rsidP="002C0A7E">
            <w:pPr>
              <w:ind w:firstLine="350"/>
              <w:rPr>
                <w:lang w:val="kk-KZ"/>
              </w:rPr>
            </w:pPr>
          </w:p>
          <w:p w14:paraId="6F831858" w14:textId="77777777" w:rsidR="00396CF7" w:rsidRDefault="00396CF7" w:rsidP="002C0A7E">
            <w:pPr>
              <w:ind w:firstLine="350"/>
              <w:rPr>
                <w:lang w:val="kk-KZ"/>
              </w:rPr>
            </w:pPr>
          </w:p>
          <w:p w14:paraId="1349E939" w14:textId="77777777" w:rsidR="00396CF7" w:rsidRDefault="00396CF7" w:rsidP="002C0A7E">
            <w:pPr>
              <w:ind w:firstLine="350"/>
              <w:rPr>
                <w:lang w:val="kk-KZ"/>
              </w:rPr>
            </w:pPr>
          </w:p>
          <w:p w14:paraId="1584EFEC" w14:textId="77777777" w:rsidR="00396CF7" w:rsidRDefault="00396CF7" w:rsidP="002C0A7E">
            <w:pPr>
              <w:ind w:firstLine="350"/>
              <w:rPr>
                <w:lang w:val="kk-KZ"/>
              </w:rPr>
            </w:pPr>
          </w:p>
          <w:p w14:paraId="27F4FDC3" w14:textId="77777777" w:rsidR="00396CF7" w:rsidRDefault="00396CF7" w:rsidP="002C0A7E">
            <w:pPr>
              <w:ind w:firstLine="350"/>
              <w:rPr>
                <w:lang w:val="kk-KZ"/>
              </w:rPr>
            </w:pPr>
          </w:p>
          <w:p w14:paraId="7CB7F12F" w14:textId="77777777" w:rsidR="00396CF7" w:rsidRDefault="00396CF7" w:rsidP="002C0A7E">
            <w:pPr>
              <w:ind w:firstLine="350"/>
              <w:rPr>
                <w:lang w:val="kk-KZ"/>
              </w:rPr>
            </w:pPr>
          </w:p>
          <w:p w14:paraId="37ACA5FD" w14:textId="77777777" w:rsidR="00396CF7" w:rsidRDefault="00396CF7" w:rsidP="002C0A7E">
            <w:pPr>
              <w:ind w:firstLine="350"/>
              <w:rPr>
                <w:lang w:val="kk-KZ"/>
              </w:rPr>
            </w:pPr>
          </w:p>
          <w:p w14:paraId="7568B5F2" w14:textId="77777777" w:rsidR="00396CF7" w:rsidRDefault="00396CF7" w:rsidP="002C0A7E">
            <w:pPr>
              <w:ind w:firstLine="350"/>
              <w:rPr>
                <w:lang w:val="kk-KZ"/>
              </w:rPr>
            </w:pPr>
          </w:p>
          <w:p w14:paraId="4D18F95A" w14:textId="77777777" w:rsidR="00396CF7" w:rsidRDefault="00396CF7" w:rsidP="002C0A7E">
            <w:pPr>
              <w:ind w:firstLine="350"/>
              <w:rPr>
                <w:lang w:val="kk-KZ"/>
              </w:rPr>
            </w:pPr>
          </w:p>
          <w:p w14:paraId="5222D606" w14:textId="77777777" w:rsidR="00396CF7" w:rsidRDefault="00396CF7" w:rsidP="002C0A7E">
            <w:pPr>
              <w:ind w:firstLine="350"/>
              <w:rPr>
                <w:lang w:val="kk-KZ"/>
              </w:rPr>
            </w:pPr>
          </w:p>
          <w:p w14:paraId="1D798657" w14:textId="77777777" w:rsidR="00396CF7" w:rsidRDefault="00396CF7" w:rsidP="002C0A7E">
            <w:pPr>
              <w:ind w:firstLine="350"/>
              <w:rPr>
                <w:lang w:val="kk-KZ"/>
              </w:rPr>
            </w:pPr>
          </w:p>
          <w:p w14:paraId="5A236922" w14:textId="77777777" w:rsidR="00396CF7" w:rsidRDefault="00396CF7" w:rsidP="002C0A7E">
            <w:pPr>
              <w:ind w:firstLine="350"/>
              <w:rPr>
                <w:lang w:val="kk-KZ"/>
              </w:rPr>
            </w:pPr>
          </w:p>
          <w:p w14:paraId="1B8519AA" w14:textId="77777777" w:rsidR="00396CF7" w:rsidRDefault="00396CF7" w:rsidP="002C0A7E">
            <w:pPr>
              <w:ind w:firstLine="350"/>
              <w:rPr>
                <w:lang w:val="kk-KZ"/>
              </w:rPr>
            </w:pPr>
          </w:p>
          <w:p w14:paraId="2A8A1D69" w14:textId="77777777" w:rsidR="002C0A7E" w:rsidRPr="006D3D17" w:rsidRDefault="002C0A7E" w:rsidP="002C0A7E">
            <w:pPr>
              <w:ind w:firstLine="350"/>
              <w:rPr>
                <w:lang w:val="kk-KZ"/>
              </w:rPr>
            </w:pPr>
            <w:r w:rsidRPr="006D3D17">
              <w:rPr>
                <w:lang w:val="kk-KZ"/>
              </w:rPr>
              <w:t>3. Осы баптың бірінші немесе екінші бөліктерінде көзделген:</w:t>
            </w:r>
          </w:p>
          <w:p w14:paraId="0F970E6D" w14:textId="77777777" w:rsidR="002C0A7E" w:rsidRPr="006D3D17" w:rsidRDefault="002C0A7E" w:rsidP="002C0A7E">
            <w:pPr>
              <w:ind w:firstLine="350"/>
            </w:pPr>
            <w:r w:rsidRPr="006D3D17">
              <w:t>1) екi немесе одан да көп адамға қатысты;</w:t>
            </w:r>
          </w:p>
          <w:p w14:paraId="311137CD" w14:textId="77777777" w:rsidR="002C0A7E" w:rsidRPr="006D3D17" w:rsidRDefault="002C0A7E" w:rsidP="002C0A7E">
            <w:pPr>
              <w:ind w:firstLine="350"/>
            </w:pPr>
            <w:r w:rsidRPr="006D3D17">
              <w:t>2) адамдар тобы немесе алдын ала сөз байласу арқылы адамдар тобы жасаған;</w:t>
            </w:r>
          </w:p>
          <w:p w14:paraId="7C9682E5" w14:textId="77777777" w:rsidR="002C0A7E" w:rsidRPr="006D3D17" w:rsidRDefault="002C0A7E" w:rsidP="002C0A7E">
            <w:pPr>
              <w:ind w:firstLine="350"/>
            </w:pPr>
            <w:r w:rsidRPr="006D3D17">
              <w:t>3) қару немесе арнайы құралдар қолданып;</w:t>
            </w:r>
          </w:p>
          <w:p w14:paraId="352879B6" w14:textId="77777777" w:rsidR="002C0A7E" w:rsidRPr="006D3D17" w:rsidRDefault="002C0A7E" w:rsidP="002C0A7E">
            <w:pPr>
              <w:ind w:firstLine="350"/>
            </w:pPr>
            <w:r w:rsidRPr="006D3D17">
              <w:lastRenderedPageBreak/>
              <w:t xml:space="preserve"> 4) денсаулыққа ауыр </w:t>
            </w:r>
            <w:r w:rsidRPr="007D7974">
              <w:rPr>
                <w:b/>
              </w:rPr>
              <w:t>немесе ауырлығы орташа</w:t>
            </w:r>
            <w:r w:rsidRPr="006D3D17">
              <w:t xml:space="preserve"> зиян келтiріп жасалған іс-әрекеттер –</w:t>
            </w:r>
          </w:p>
          <w:p w14:paraId="6CD211F5" w14:textId="6488CF3C" w:rsidR="002C0A7E" w:rsidRPr="006D3D17" w:rsidRDefault="002C0A7E" w:rsidP="002C0A7E">
            <w:pPr>
              <w:ind w:firstLine="350"/>
            </w:pPr>
            <w:r w:rsidRPr="006D3D17">
              <w:t>төрт жылдан сегіз жылға дейiнгi мерзiмге бас бостандығынан айыруға жазаланады.</w:t>
            </w:r>
          </w:p>
          <w:p w14:paraId="01882C61" w14:textId="5207D1D9" w:rsidR="002C0A7E" w:rsidRPr="006D3D17" w:rsidRDefault="002C0A7E" w:rsidP="002C0A7E">
            <w:pPr>
              <w:rPr>
                <w:lang w:val="kk-KZ"/>
              </w:rPr>
            </w:pPr>
            <w:r w:rsidRPr="006D3D17">
              <w:t xml:space="preserve"> </w:t>
            </w:r>
          </w:p>
        </w:tc>
        <w:tc>
          <w:tcPr>
            <w:tcW w:w="1525" w:type="pct"/>
          </w:tcPr>
          <w:p w14:paraId="110A56C3" w14:textId="77777777" w:rsidR="002C0A7E" w:rsidRPr="006D3D17" w:rsidRDefault="002C0A7E" w:rsidP="002C0A7E">
            <w:pPr>
              <w:ind w:firstLine="350"/>
              <w:rPr>
                <w:lang w:val="kk-KZ"/>
              </w:rPr>
            </w:pPr>
            <w:r w:rsidRPr="006D3D17">
              <w:rPr>
                <w:lang w:val="kk-KZ"/>
              </w:rPr>
              <w:lastRenderedPageBreak/>
              <w:t>440-бап. Әскери қызметшiлер арасында бағыныштылық қатынастар болмаған кезде олардың арасындағы өзара қарым-қатынастардың жарғылық қағидаларын бұзу</w:t>
            </w:r>
          </w:p>
          <w:p w14:paraId="54AF4404" w14:textId="77777777" w:rsidR="002C0A7E" w:rsidRPr="006D3D17" w:rsidRDefault="002C0A7E" w:rsidP="002C0A7E">
            <w:pPr>
              <w:ind w:firstLine="350"/>
              <w:rPr>
                <w:lang w:val="kk-KZ"/>
              </w:rPr>
            </w:pPr>
            <w:r w:rsidRPr="006D3D17">
              <w:rPr>
                <w:lang w:val="kk-KZ"/>
              </w:rPr>
              <w:t xml:space="preserve"> </w:t>
            </w:r>
          </w:p>
          <w:p w14:paraId="62D12ABD" w14:textId="77777777" w:rsidR="002C0A7E" w:rsidRPr="007D7974" w:rsidRDefault="002C0A7E" w:rsidP="002C0A7E">
            <w:pPr>
              <w:ind w:firstLine="350"/>
              <w:rPr>
                <w:b/>
                <w:lang w:val="kk-KZ"/>
              </w:rPr>
            </w:pPr>
            <w:r w:rsidRPr="007D7974">
              <w:rPr>
                <w:b/>
                <w:lang w:val="kk-KZ"/>
              </w:rPr>
              <w:t>2-1. Әскери қызметшiлер арасында бағыныштылық қатынастар болмаған кезде олардың арасындағы өзара қарым-қатынастардың жарғылық қағидаларын денсаулыққа орташа дәрежедегі зиян келтірумен байланысты бұзу, –</w:t>
            </w:r>
          </w:p>
          <w:p w14:paraId="0D6173F9" w14:textId="77777777" w:rsidR="002C0A7E" w:rsidRPr="007D7974" w:rsidRDefault="002C0A7E" w:rsidP="002C0A7E">
            <w:pPr>
              <w:ind w:firstLine="340"/>
              <w:rPr>
                <w:b/>
                <w:lang w:val="kk-KZ"/>
              </w:rPr>
            </w:pPr>
            <w:r w:rsidRPr="007D7974">
              <w:rPr>
                <w:b/>
                <w:lang w:val="kk-KZ"/>
              </w:rPr>
              <w:t>екі мың айлық есептік көрсеткiшке дейiнгi мөлшерде айыппұл салуға не сол мөлшерде түзеу жұмыстарына не үш жылға дейінгі мерзімге бас бостандығын шектеуге не сол мерзiмге бас бостандығынан айыруға жазаланады.</w:t>
            </w:r>
          </w:p>
          <w:p w14:paraId="6EAACCBB" w14:textId="77777777" w:rsidR="002C0A7E" w:rsidRPr="006D3D17" w:rsidRDefault="002C0A7E" w:rsidP="002C0A7E">
            <w:pPr>
              <w:ind w:firstLine="350"/>
              <w:rPr>
                <w:lang w:val="kk-KZ"/>
              </w:rPr>
            </w:pPr>
          </w:p>
          <w:p w14:paraId="3BAB430D" w14:textId="77777777" w:rsidR="002C0A7E" w:rsidRPr="006D3D17" w:rsidRDefault="002C0A7E" w:rsidP="002C0A7E">
            <w:pPr>
              <w:ind w:firstLine="350"/>
              <w:rPr>
                <w:lang w:val="kk-KZ"/>
              </w:rPr>
            </w:pPr>
            <w:r w:rsidRPr="006D3D17">
              <w:rPr>
                <w:lang w:val="kk-KZ"/>
              </w:rPr>
              <w:t xml:space="preserve">3. Осы баптың бірінші, екінші </w:t>
            </w:r>
            <w:r w:rsidRPr="007D7974">
              <w:rPr>
                <w:b/>
                <w:lang w:val="kk-KZ"/>
              </w:rPr>
              <w:t xml:space="preserve">немесе 2-1 </w:t>
            </w:r>
            <w:r w:rsidRPr="006D3D17">
              <w:rPr>
                <w:lang w:val="kk-KZ"/>
              </w:rPr>
              <w:t>бөліктерінде көзделген:</w:t>
            </w:r>
          </w:p>
          <w:p w14:paraId="34382EE0" w14:textId="77777777" w:rsidR="002C0A7E" w:rsidRPr="006D3D17" w:rsidRDefault="002C0A7E" w:rsidP="002C0A7E">
            <w:pPr>
              <w:ind w:firstLine="350"/>
            </w:pPr>
            <w:r w:rsidRPr="006D3D17">
              <w:t>1) екi немесе одан да көп адамға қатысты;</w:t>
            </w:r>
          </w:p>
          <w:p w14:paraId="6A6B2974" w14:textId="77777777" w:rsidR="002C0A7E" w:rsidRPr="006D3D17" w:rsidRDefault="002C0A7E" w:rsidP="002C0A7E">
            <w:pPr>
              <w:ind w:firstLine="350"/>
            </w:pPr>
            <w:r w:rsidRPr="006D3D17">
              <w:t>2) адамдар тобы немесе алдын ала сөз байласу арқылы адамдар тобы жасаған;</w:t>
            </w:r>
          </w:p>
          <w:p w14:paraId="2C223E6E" w14:textId="77777777" w:rsidR="002C0A7E" w:rsidRPr="006D3D17" w:rsidRDefault="002C0A7E" w:rsidP="002C0A7E">
            <w:pPr>
              <w:ind w:firstLine="350"/>
            </w:pPr>
            <w:r w:rsidRPr="006D3D17">
              <w:t>3) қару немесе арнайы құралдар қолданып;</w:t>
            </w:r>
          </w:p>
          <w:p w14:paraId="38C1BC08" w14:textId="0DC571A2" w:rsidR="002C0A7E" w:rsidRPr="006D3D17" w:rsidRDefault="002C0A7E" w:rsidP="002C0A7E">
            <w:pPr>
              <w:ind w:firstLine="350"/>
            </w:pPr>
            <w:r w:rsidRPr="006D3D17">
              <w:t>4) денсаулыққа ауыр зиян келтiріп жасалған іс-әрекеттер –</w:t>
            </w:r>
          </w:p>
          <w:p w14:paraId="7B574FFA" w14:textId="4F0BF18D" w:rsidR="002C0A7E" w:rsidRPr="006D3D17" w:rsidRDefault="002C0A7E" w:rsidP="002C0A7E">
            <w:pPr>
              <w:ind w:firstLine="350"/>
            </w:pPr>
            <w:r w:rsidRPr="006D3D17">
              <w:lastRenderedPageBreak/>
              <w:t>төрт жылдан сегіз жылға дейiнгi мерзiмге бас бостандығынан айыруға жазаланады.</w:t>
            </w:r>
          </w:p>
          <w:p w14:paraId="601B295A" w14:textId="5FA41830" w:rsidR="002C0A7E" w:rsidRPr="006D3D17" w:rsidRDefault="002C0A7E" w:rsidP="002C0A7E">
            <w:pPr>
              <w:rPr>
                <w:lang w:val="kk-KZ"/>
              </w:rPr>
            </w:pPr>
            <w:r w:rsidRPr="006D3D17">
              <w:t xml:space="preserve"> </w:t>
            </w:r>
          </w:p>
        </w:tc>
        <w:tc>
          <w:tcPr>
            <w:tcW w:w="1116" w:type="pct"/>
          </w:tcPr>
          <w:p w14:paraId="3540D8B5" w14:textId="77777777" w:rsidR="002C0A7E" w:rsidRPr="006D3D17" w:rsidRDefault="002C0A7E" w:rsidP="002C0A7E">
            <w:pPr>
              <w:ind w:firstLine="340"/>
              <w:rPr>
                <w:lang w:val="kk-KZ"/>
              </w:rPr>
            </w:pPr>
            <w:r w:rsidRPr="006D3D17">
              <w:rPr>
                <w:lang w:val="kk-KZ"/>
              </w:rPr>
              <w:lastRenderedPageBreak/>
              <w:t xml:space="preserve"> Оңтайландырудың 1-ші бағыты – өзектендіру санкциялар қылмыстық заңның мөлшерлес қоғамдық қауіптілік іс-әрекеттерді.</w:t>
            </w:r>
          </w:p>
          <w:p w14:paraId="13C6677B" w14:textId="77777777" w:rsidR="002C0A7E" w:rsidRPr="006D3D17" w:rsidRDefault="002C0A7E" w:rsidP="002C0A7E">
            <w:pPr>
              <w:ind w:firstLine="340"/>
              <w:rPr>
                <w:lang w:val="kk-KZ"/>
              </w:rPr>
            </w:pPr>
            <w:r w:rsidRPr="006D3D17">
              <w:rPr>
                <w:lang w:val="kk-KZ"/>
              </w:rPr>
              <w:t>Жаза сәйкес келуі тиіс қоғамдық қауіптілік дәрежесін әрекеттер, ол көрінеді, бұл кезекте оның салдары.</w:t>
            </w:r>
          </w:p>
          <w:p w14:paraId="3D7C975A" w14:textId="77777777" w:rsidR="002C0A7E" w:rsidRPr="006D3D17" w:rsidRDefault="002C0A7E" w:rsidP="002C0A7E">
            <w:pPr>
              <w:ind w:firstLine="340"/>
              <w:rPr>
                <w:lang w:val="kk-KZ"/>
              </w:rPr>
            </w:pPr>
            <w:r w:rsidRPr="006D3D17">
              <w:rPr>
                <w:lang w:val="kk-KZ"/>
              </w:rPr>
              <w:t>1 бөлігіне сәйкес ҚК-нің 107-құжат қасақана орташа ауырлықтағы зиян жазаланады (1 мың АЕК), қоғамдық жұмыстармен (- ден 600-ге дейін), бас бостандығын шектеуге, не (2 жасқа дейін) айыруға не сол мерзімге бас бостандығынан.</w:t>
            </w:r>
          </w:p>
          <w:p w14:paraId="6FC71DFA" w14:textId="77777777" w:rsidR="002C0A7E" w:rsidRPr="006D3D17" w:rsidRDefault="002C0A7E" w:rsidP="002C0A7E">
            <w:pPr>
              <w:ind w:firstLine="340"/>
              <w:rPr>
                <w:lang w:val="kk-KZ"/>
              </w:rPr>
            </w:pPr>
            <w:r w:rsidRPr="006D3D17">
              <w:rPr>
                <w:lang w:val="kk-KZ"/>
              </w:rPr>
              <w:t>Белгілеу ұсынылады-бапта 440 ҚК-нің шегінен аспаса бойынша ауырлықтағы зиян.</w:t>
            </w:r>
          </w:p>
          <w:p w14:paraId="0D0E50AB" w14:textId="77777777" w:rsidR="002C0A7E" w:rsidRPr="006D3D17" w:rsidRDefault="002C0A7E" w:rsidP="002C0A7E">
            <w:pPr>
              <w:ind w:firstLine="340"/>
              <w:rPr>
                <w:lang w:val="kk-KZ"/>
              </w:rPr>
            </w:pPr>
          </w:p>
        </w:tc>
      </w:tr>
      <w:tr w:rsidR="002C0A7E" w:rsidRPr="006D3D17" w14:paraId="015B4AD0" w14:textId="77777777" w:rsidTr="00376862">
        <w:tc>
          <w:tcPr>
            <w:tcW w:w="217" w:type="pct"/>
          </w:tcPr>
          <w:p w14:paraId="32AB1C43" w14:textId="77777777" w:rsidR="002C0A7E" w:rsidRPr="006D3D17" w:rsidRDefault="002C0A7E" w:rsidP="002C0A7E">
            <w:pPr>
              <w:pStyle w:val="a8"/>
              <w:numPr>
                <w:ilvl w:val="0"/>
                <w:numId w:val="1"/>
              </w:numPr>
              <w:jc w:val="center"/>
              <w:rPr>
                <w:lang w:val="kk-KZ"/>
              </w:rPr>
            </w:pPr>
          </w:p>
        </w:tc>
        <w:tc>
          <w:tcPr>
            <w:tcW w:w="617" w:type="pct"/>
          </w:tcPr>
          <w:p w14:paraId="69680623" w14:textId="50B9AF9C" w:rsidR="002C0A7E" w:rsidRPr="006D3D17" w:rsidRDefault="002C0A7E" w:rsidP="002C0A7E">
            <w:pPr>
              <w:jc w:val="center"/>
              <w:rPr>
                <w:rFonts w:eastAsia="Calibri" w:cs="Calibri"/>
                <w:szCs w:val="24"/>
                <w:lang w:val="kk-KZ"/>
              </w:rPr>
            </w:pPr>
            <w:r w:rsidRPr="006D3D17">
              <w:rPr>
                <w:rFonts w:eastAsia="Calibri" w:cs="Calibri"/>
                <w:szCs w:val="24"/>
                <w:lang w:val="kk-KZ"/>
              </w:rPr>
              <w:t>445-баптың бірінші бөлігінің екінші абзацы, екінші бөлігінің екінші абзацы</w:t>
            </w:r>
          </w:p>
        </w:tc>
        <w:tc>
          <w:tcPr>
            <w:tcW w:w="1525" w:type="pct"/>
          </w:tcPr>
          <w:p w14:paraId="7E92D932" w14:textId="77777777" w:rsidR="002C0A7E" w:rsidRPr="006D3D17" w:rsidRDefault="002C0A7E" w:rsidP="004A2D06">
            <w:pPr>
              <w:ind w:firstLine="438"/>
              <w:rPr>
                <w:lang w:val="kk-KZ"/>
              </w:rPr>
            </w:pPr>
            <w:r w:rsidRPr="006D3D17">
              <w:rPr>
                <w:lang w:val="kk-KZ"/>
              </w:rPr>
              <w:t>445-бап. Қазақстан Республикасының Мемлекеттік шекарасын күзету жөніндегі қағидаларды бұзу</w:t>
            </w:r>
          </w:p>
          <w:p w14:paraId="62A35816" w14:textId="385A92C3" w:rsidR="002C0A7E" w:rsidRPr="006D3D17" w:rsidRDefault="002C0A7E" w:rsidP="004A2D06">
            <w:pPr>
              <w:ind w:firstLine="438"/>
              <w:rPr>
                <w:lang w:val="kk-KZ"/>
              </w:rPr>
            </w:pPr>
            <w:r w:rsidRPr="006D3D17">
              <w:rPr>
                <w:lang w:val="kk-KZ"/>
              </w:rPr>
              <w:t>1. Шекаралық нарядтың құрамына кiретiн немесе Мемлекеттік шекараны күзету жөніндегі өзге де мiндеттерді орындайтын адамның Қазақстан Республикасының Мемлекеттік шекарасын күзету жөніндегі қағидаларды бұзуы, оның ішінде өткізу пункттерінде бұзуы, егер бұл іс-әрекет мемлекет қауіпсіздігі мүдделерiне елеулі зиян келтiруге әкеп соқса немесе әкеп соғуы мүмкін болса, –</w:t>
            </w:r>
          </w:p>
          <w:p w14:paraId="2F7726D3" w14:textId="712D0455" w:rsidR="002C0A7E" w:rsidRPr="006D3D17" w:rsidRDefault="002C0A7E" w:rsidP="004A2D06">
            <w:pPr>
              <w:ind w:firstLine="438"/>
              <w:rPr>
                <w:lang w:val="kk-KZ"/>
              </w:rPr>
            </w:pPr>
            <w:r w:rsidRPr="006D3D17">
              <w:rPr>
                <w:lang w:val="kk-KZ"/>
              </w:rPr>
              <w:t xml:space="preserve">екі мың айлық есептік көрсеткішке дейінгі мөлшерде айыппұл салуға не сол мөлшерде түзеу жұмыстарына не </w:t>
            </w:r>
            <w:r w:rsidRPr="00522416">
              <w:rPr>
                <w:b/>
                <w:lang w:val="kk-KZ"/>
              </w:rPr>
              <w:t>екі жылға</w:t>
            </w:r>
            <w:r w:rsidRPr="006D3D17">
              <w:rPr>
                <w:lang w:val="kk-KZ"/>
              </w:rPr>
              <w:t xml:space="preserve"> дейiнгi мерзiмге бас бостандығын шектеуге не сол мерзімге бас бостандығынан айыруға жазаланады.</w:t>
            </w:r>
          </w:p>
          <w:p w14:paraId="09193689" w14:textId="21FD3A41" w:rsidR="002C0A7E" w:rsidRPr="006D3D17" w:rsidRDefault="002C0A7E" w:rsidP="004A2D06">
            <w:pPr>
              <w:ind w:firstLine="438"/>
              <w:rPr>
                <w:lang w:val="kk-KZ"/>
              </w:rPr>
            </w:pPr>
            <w:r w:rsidRPr="006D3D17">
              <w:rPr>
                <w:lang w:val="kk-KZ"/>
              </w:rPr>
              <w:t>2. Ауыр зардаптарға әкеп соққан не алдын ала сөз байласу арқылы адамдар тобы жасаған дәл сол іс-әрекет –</w:t>
            </w:r>
          </w:p>
          <w:p w14:paraId="274DDCFE" w14:textId="6CEFD43B" w:rsidR="002C0A7E" w:rsidRPr="006D3D17" w:rsidRDefault="002C0A7E" w:rsidP="004A2D06">
            <w:pPr>
              <w:ind w:firstLine="438"/>
              <w:rPr>
                <w:lang w:val="kk-KZ"/>
              </w:rPr>
            </w:pPr>
            <w:r w:rsidRPr="00522416">
              <w:rPr>
                <w:b/>
                <w:lang w:val="kk-KZ"/>
              </w:rPr>
              <w:t>бес жылға</w:t>
            </w:r>
            <w:r w:rsidRPr="006D3D17">
              <w:rPr>
                <w:lang w:val="kk-KZ"/>
              </w:rPr>
              <w:t xml:space="preserve"> дейiнгi мерзiмге бас бостандығынан айыруға жазаланады.</w:t>
            </w:r>
          </w:p>
          <w:p w14:paraId="56C057B6" w14:textId="77777777" w:rsidR="002C0A7E" w:rsidRPr="006D3D17" w:rsidRDefault="002C0A7E" w:rsidP="004A2D06">
            <w:pPr>
              <w:ind w:firstLine="438"/>
              <w:rPr>
                <w:lang w:val="kk-KZ"/>
              </w:rPr>
            </w:pPr>
          </w:p>
        </w:tc>
        <w:tc>
          <w:tcPr>
            <w:tcW w:w="1525" w:type="pct"/>
          </w:tcPr>
          <w:p w14:paraId="7123D117" w14:textId="77777777" w:rsidR="002C0A7E" w:rsidRPr="006D3D17" w:rsidRDefault="002C0A7E" w:rsidP="004A2D06">
            <w:pPr>
              <w:ind w:firstLine="279"/>
              <w:rPr>
                <w:lang w:val="kk-KZ"/>
              </w:rPr>
            </w:pPr>
            <w:r w:rsidRPr="006D3D17">
              <w:rPr>
                <w:lang w:val="kk-KZ"/>
              </w:rPr>
              <w:t>445-бап. Қазақстан Республикасының Мемлекеттік шекарасын күзету жөніндегі қағидаларды бұзу</w:t>
            </w:r>
          </w:p>
          <w:p w14:paraId="061950E0" w14:textId="63395620" w:rsidR="002C0A7E" w:rsidRPr="006D3D17" w:rsidRDefault="002C0A7E" w:rsidP="004A2D06">
            <w:pPr>
              <w:ind w:firstLine="279"/>
              <w:rPr>
                <w:lang w:val="kk-KZ"/>
              </w:rPr>
            </w:pPr>
            <w:r w:rsidRPr="006D3D17">
              <w:rPr>
                <w:lang w:val="kk-KZ"/>
              </w:rPr>
              <w:t>1. Шекаралық нарядтың құрамына кiретiн немесе Мемлекеттік шекараны күзету жөніндегі өзге де мiндеттерді орындайтын адамның Қазақстан Республикасының Мемлекеттік шекарасын күзету жөніндегі қағидаларды бұзуы, оның ішінде өткізу пункттерінде бұзуы, егер бұл іс-әрекет мемлекет қауіпсіздігі мүдделерiне елеулі зиян келтiруге әкеп соқса немесе әкеп соғуы мүмкін болса, –</w:t>
            </w:r>
          </w:p>
          <w:p w14:paraId="14405C0C" w14:textId="35464106" w:rsidR="002C0A7E" w:rsidRPr="006D3D17" w:rsidRDefault="002C0A7E" w:rsidP="004A2D06">
            <w:pPr>
              <w:ind w:firstLine="279"/>
              <w:rPr>
                <w:lang w:val="kk-KZ"/>
              </w:rPr>
            </w:pPr>
            <w:r w:rsidRPr="006D3D17">
              <w:rPr>
                <w:lang w:val="kk-KZ"/>
              </w:rPr>
              <w:t xml:space="preserve">екі мың айлық есептік көрсеткішке дейінгі мөлшерде айыппұл салуға не сол мөлшерде түзеу жұмыстарына не </w:t>
            </w:r>
            <w:r w:rsidRPr="006D3D17">
              <w:rPr>
                <w:b/>
                <w:lang w:val="kk-KZ"/>
              </w:rPr>
              <w:t>үш</w:t>
            </w:r>
            <w:r w:rsidRPr="006D3D17">
              <w:rPr>
                <w:lang w:val="kk-KZ"/>
              </w:rPr>
              <w:t xml:space="preserve"> </w:t>
            </w:r>
            <w:r w:rsidRPr="006D3D17">
              <w:rPr>
                <w:b/>
                <w:lang w:val="kk-KZ"/>
              </w:rPr>
              <w:t>жылға</w:t>
            </w:r>
            <w:r w:rsidRPr="006D3D17">
              <w:rPr>
                <w:lang w:val="kk-KZ"/>
              </w:rPr>
              <w:t xml:space="preserve"> дейiнгi мерзiмге бас бостандығын шектеуге не сол мерзімге бас бостандығынан айыруға жазаланады.</w:t>
            </w:r>
          </w:p>
          <w:p w14:paraId="0417F475" w14:textId="452CFE0F" w:rsidR="002C0A7E" w:rsidRPr="006D3D17" w:rsidRDefault="002C0A7E" w:rsidP="004A2D06">
            <w:pPr>
              <w:ind w:firstLine="279"/>
              <w:rPr>
                <w:lang w:val="kk-KZ"/>
              </w:rPr>
            </w:pPr>
            <w:r w:rsidRPr="006D3D17">
              <w:rPr>
                <w:lang w:val="kk-KZ"/>
              </w:rPr>
              <w:t>2. Ауыр зардаптарға әкеп соққан не алдын ала сөз байласу арқылы адамдар тобы жасаған дәл сол іс-әрекет –</w:t>
            </w:r>
          </w:p>
          <w:p w14:paraId="2609D38B" w14:textId="14934C20" w:rsidR="002C0A7E" w:rsidRPr="006D3D17" w:rsidRDefault="002C0A7E" w:rsidP="004A2D06">
            <w:pPr>
              <w:ind w:firstLine="279"/>
              <w:rPr>
                <w:lang w:val="kk-KZ"/>
              </w:rPr>
            </w:pPr>
            <w:r w:rsidRPr="006D3D17">
              <w:rPr>
                <w:b/>
                <w:lang w:val="kk-KZ"/>
              </w:rPr>
              <w:t>жеті жылға</w:t>
            </w:r>
            <w:r w:rsidRPr="006D3D17">
              <w:rPr>
                <w:lang w:val="kk-KZ"/>
              </w:rPr>
              <w:t xml:space="preserve"> дейiнгi мерзiмге бас бостандығынан айыруға жазаланады.</w:t>
            </w:r>
          </w:p>
          <w:p w14:paraId="2BF1C9A5" w14:textId="77777777" w:rsidR="002C0A7E" w:rsidRPr="006D3D17" w:rsidRDefault="002C0A7E" w:rsidP="004A2D06">
            <w:pPr>
              <w:ind w:firstLine="279"/>
              <w:rPr>
                <w:lang w:val="kk-KZ"/>
              </w:rPr>
            </w:pPr>
          </w:p>
        </w:tc>
        <w:tc>
          <w:tcPr>
            <w:tcW w:w="1116" w:type="pct"/>
          </w:tcPr>
          <w:p w14:paraId="62054752" w14:textId="77777777" w:rsidR="002C0A7E" w:rsidRPr="006D3D17" w:rsidRDefault="002C0A7E" w:rsidP="002C0A7E">
            <w:pPr>
              <w:ind w:firstLine="340"/>
              <w:rPr>
                <w:lang w:val="kk-KZ"/>
              </w:rPr>
            </w:pPr>
            <w:r w:rsidRPr="006D3D17">
              <w:rPr>
                <w:lang w:val="kk-KZ"/>
              </w:rPr>
              <w:t xml:space="preserve"> Оңтайландырудың 1-ші бағыты – өзектендіру санкциялар қылмыстық заңның мөлшерлес қоғамдық қауіптілік іс-әрекеттерді.</w:t>
            </w:r>
          </w:p>
          <w:p w14:paraId="7F8E0E18" w14:textId="77777777" w:rsidR="002C0A7E" w:rsidRPr="006D3D17" w:rsidRDefault="002C0A7E" w:rsidP="002C0A7E">
            <w:pPr>
              <w:ind w:firstLine="340"/>
              <w:rPr>
                <w:lang w:val="kk-KZ"/>
              </w:rPr>
            </w:pPr>
            <w:r w:rsidRPr="006D3D17">
              <w:rPr>
                <w:lang w:val="kk-KZ"/>
              </w:rPr>
              <w:t>Жағдайында жағдайдың шиеленісу аумағында Таяу Шығыс және оған іргелес аумақтардың тәуекелі арта түседі заңсыз Мемлекеттік шекараны кесіп өту қағидаларын бұзу нәтижесінде оны қорғаудың лауазымды тұлғалары тарапынан Шекара қызметі.</w:t>
            </w:r>
          </w:p>
          <w:p w14:paraId="07BFB1D9" w14:textId="77777777" w:rsidR="002C0A7E" w:rsidRPr="006D3D17" w:rsidRDefault="002C0A7E" w:rsidP="002C0A7E">
            <w:pPr>
              <w:ind w:firstLine="340"/>
              <w:rPr>
                <w:lang w:val="kk-KZ"/>
              </w:rPr>
            </w:pPr>
            <w:r w:rsidRPr="006D3D17">
              <w:rPr>
                <w:lang w:val="kk-KZ"/>
              </w:rPr>
              <w:t>Азайту мақсатында осы фактордың жөн деп санаймыз күшейту санкциялар 445-баптың ҚК-нің.</w:t>
            </w:r>
          </w:p>
          <w:p w14:paraId="60168083" w14:textId="77777777" w:rsidR="002C0A7E" w:rsidRPr="006D3D17" w:rsidRDefault="002C0A7E" w:rsidP="002C0A7E">
            <w:pPr>
              <w:ind w:firstLine="340"/>
              <w:rPr>
                <w:lang w:val="kk-KZ"/>
              </w:rPr>
            </w:pPr>
            <w:r w:rsidRPr="006D3D17">
              <w:rPr>
                <w:lang w:val="kk-KZ"/>
              </w:rPr>
              <w:t>Көрсетілген шараларды қамтамасыз етуге мүмкіндік береді құқық қорғау әлеуетін қылмыстық заңнаманы.</w:t>
            </w:r>
          </w:p>
          <w:p w14:paraId="5A4D01A6" w14:textId="77777777" w:rsidR="002C0A7E" w:rsidRPr="006D3D17" w:rsidRDefault="002C0A7E" w:rsidP="002C0A7E">
            <w:pPr>
              <w:ind w:firstLine="340"/>
              <w:rPr>
                <w:lang w:val="kk-KZ"/>
              </w:rPr>
            </w:pPr>
            <w:r w:rsidRPr="006D3D17">
              <w:rPr>
                <w:lang w:val="kk-KZ"/>
              </w:rPr>
              <w:t xml:space="preserve">Айта кету керек, қылмыстық заңнамадағы бар ұқсас құрам бойынша әскери қылмыстық құқық бұзушылық үшін орнатылған ұқсас </w:t>
            </w:r>
            <w:r w:rsidRPr="006D3D17">
              <w:rPr>
                <w:lang w:val="kk-KZ"/>
              </w:rPr>
              <w:lastRenderedPageBreak/>
              <w:t>жазаның (ҚК-нің 444-құжат және т. б.).</w:t>
            </w:r>
          </w:p>
          <w:p w14:paraId="75D18153" w14:textId="77777777" w:rsidR="002C0A7E" w:rsidRPr="006D3D17" w:rsidRDefault="002C0A7E" w:rsidP="002C0A7E">
            <w:pPr>
              <w:ind w:firstLine="340"/>
              <w:rPr>
                <w:lang w:val="kk-KZ"/>
              </w:rPr>
            </w:pPr>
          </w:p>
        </w:tc>
      </w:tr>
      <w:tr w:rsidR="002C0A7E" w:rsidRPr="006D3D17" w14:paraId="217D0222" w14:textId="77777777" w:rsidTr="00376862">
        <w:tc>
          <w:tcPr>
            <w:tcW w:w="5000" w:type="pct"/>
            <w:gridSpan w:val="5"/>
          </w:tcPr>
          <w:p w14:paraId="4E45E2B4" w14:textId="77777777" w:rsidR="002C0A7E" w:rsidRPr="006D3D17" w:rsidRDefault="002C0A7E" w:rsidP="002C0A7E">
            <w:pPr>
              <w:jc w:val="center"/>
              <w:rPr>
                <w:lang w:val="kk-KZ"/>
              </w:rPr>
            </w:pPr>
          </w:p>
          <w:p w14:paraId="3CEA7EEC" w14:textId="77777777" w:rsidR="002C0A7E" w:rsidRPr="006D3D17" w:rsidRDefault="002C0A7E" w:rsidP="002C0A7E">
            <w:pPr>
              <w:jc w:val="center"/>
              <w:rPr>
                <w:b/>
                <w:lang w:val="kk-KZ"/>
              </w:rPr>
            </w:pPr>
            <w:r w:rsidRPr="006D3D17">
              <w:rPr>
                <w:b/>
                <w:lang w:val="kk-KZ"/>
              </w:rPr>
              <w:t>2014 жылғы 4 шілдедегі Қазақстан Республикасының қылмыстық іс жүргізу кодексі</w:t>
            </w:r>
          </w:p>
          <w:p w14:paraId="0B784F0B" w14:textId="60C33C3B" w:rsidR="002C0A7E" w:rsidRPr="006D3D17" w:rsidRDefault="002C0A7E" w:rsidP="002C0A7E">
            <w:pPr>
              <w:jc w:val="center"/>
              <w:rPr>
                <w:lang w:val="kk-KZ"/>
              </w:rPr>
            </w:pPr>
          </w:p>
        </w:tc>
      </w:tr>
      <w:tr w:rsidR="002C0A7E" w:rsidRPr="006D3D17" w14:paraId="12A244D9" w14:textId="77777777" w:rsidTr="00376862">
        <w:tc>
          <w:tcPr>
            <w:tcW w:w="217" w:type="pct"/>
          </w:tcPr>
          <w:p w14:paraId="53C7A17A" w14:textId="77777777" w:rsidR="002C0A7E" w:rsidRPr="006D3D17" w:rsidRDefault="002C0A7E" w:rsidP="002C0A7E">
            <w:pPr>
              <w:pStyle w:val="a8"/>
              <w:numPr>
                <w:ilvl w:val="0"/>
                <w:numId w:val="1"/>
              </w:numPr>
              <w:jc w:val="center"/>
              <w:rPr>
                <w:lang w:val="kk-KZ"/>
              </w:rPr>
            </w:pPr>
          </w:p>
        </w:tc>
        <w:tc>
          <w:tcPr>
            <w:tcW w:w="617" w:type="pct"/>
          </w:tcPr>
          <w:p w14:paraId="2C8A97F8" w14:textId="0B548BB9" w:rsidR="002C0A7E" w:rsidRPr="006D3D17" w:rsidRDefault="002C0A7E" w:rsidP="002C0A7E">
            <w:pPr>
              <w:rPr>
                <w:lang w:val="kk-KZ"/>
              </w:rPr>
            </w:pPr>
            <w:r w:rsidRPr="006D3D17">
              <w:rPr>
                <w:rFonts w:eastAsia="Calibri" w:cs="Calibri"/>
                <w:szCs w:val="24"/>
                <w:lang w:val="kk-KZ"/>
              </w:rPr>
              <w:t>7-баптың 2), 29), 56-тармақтары</w:t>
            </w:r>
          </w:p>
        </w:tc>
        <w:tc>
          <w:tcPr>
            <w:tcW w:w="1525" w:type="pct"/>
          </w:tcPr>
          <w:p w14:paraId="0D6C0F40" w14:textId="77777777" w:rsidR="002C0A7E" w:rsidRPr="006D3D17" w:rsidRDefault="002C0A7E" w:rsidP="002C0A7E">
            <w:pPr>
              <w:ind w:firstLine="340"/>
              <w:rPr>
                <w:lang w:val="kk-KZ"/>
              </w:rPr>
            </w:pPr>
            <w:r w:rsidRPr="006D3D17">
              <w:rPr>
                <w:lang w:val="kk-KZ"/>
              </w:rPr>
              <w:t>7-бап. Осы Кодекстегi кейбiр ұғымдарды түсiндіру</w:t>
            </w:r>
          </w:p>
          <w:p w14:paraId="0591D52F" w14:textId="77777777" w:rsidR="002C0A7E" w:rsidRPr="006D3D17" w:rsidRDefault="002C0A7E" w:rsidP="002C0A7E">
            <w:pPr>
              <w:ind w:firstLine="340"/>
              <w:rPr>
                <w:lang w:val="kk-KZ"/>
              </w:rPr>
            </w:pPr>
          </w:p>
          <w:p w14:paraId="52324DB1" w14:textId="0D5A546C" w:rsidR="002C0A7E" w:rsidRPr="006D3D17" w:rsidRDefault="002C0A7E" w:rsidP="002C0A7E">
            <w:pPr>
              <w:ind w:firstLine="340"/>
              <w:rPr>
                <w:lang w:val="kk-KZ"/>
              </w:rPr>
            </w:pPr>
            <w:r w:rsidRPr="006D3D17">
              <w:rPr>
                <w:lang w:val="kk-KZ"/>
              </w:rPr>
              <w:t>Осы Кодекстегі ұғымдардың, егер заңда ерекше нұсқаулар болмаса, мынадай мағынасы бар:</w:t>
            </w:r>
          </w:p>
          <w:p w14:paraId="6E8D5C0B" w14:textId="14985782" w:rsidR="002C0A7E" w:rsidRPr="006D3D17" w:rsidRDefault="002C0A7E" w:rsidP="002C0A7E">
            <w:pPr>
              <w:ind w:firstLine="340"/>
              <w:rPr>
                <w:lang w:val="kk-KZ"/>
              </w:rPr>
            </w:pPr>
            <w:r w:rsidRPr="006D3D17">
              <w:rPr>
                <w:lang w:val="kk-KZ"/>
              </w:rPr>
              <w:t>...</w:t>
            </w:r>
          </w:p>
          <w:p w14:paraId="480C0A27" w14:textId="6B52E90F" w:rsidR="002C0A7E" w:rsidRPr="006D3D17" w:rsidRDefault="002C0A7E" w:rsidP="002C0A7E">
            <w:pPr>
              <w:ind w:firstLine="340"/>
              <w:rPr>
                <w:lang w:val="kk-KZ"/>
              </w:rPr>
            </w:pPr>
            <w:r w:rsidRPr="006D3D17">
              <w:rPr>
                <w:lang w:val="kk-KZ"/>
              </w:rPr>
              <w:t>29) нақты ұстап алу – жүріп-тұру бостандығын қоса алғанда, ұстап алынған адамның бостандығын шектеу, оны белгілі бір орында мәжбүрлеп ұстау, анықтау және тергеу органдарына мәжбүрлеп жеткізу (қолға түсіру, үй-жайға қамау, қандай да бір жерге баруға немесе орнында қалуға мәжбүрлеу және сол сияқтылар), сондай-ақ ұстап алынған адамға қандай да бір процестік мәртебе берілуіне немесе өзге де формальды рәсімдердің орындалуына қарамастан, көрсетілген шектеулер нақты болған кезден бастап адамның бас бостандығын минутқа дейінгі дәлдікпен елеулі түрде шектейтін қандай да бір өзге де әрекеттер;</w:t>
            </w:r>
          </w:p>
          <w:p w14:paraId="66C3CEC5" w14:textId="00E0522F" w:rsidR="002C0A7E" w:rsidRPr="006D3D17" w:rsidRDefault="002C0A7E" w:rsidP="002C0A7E">
            <w:pPr>
              <w:ind w:firstLine="340"/>
              <w:rPr>
                <w:lang w:val="kk-KZ"/>
              </w:rPr>
            </w:pPr>
            <w:r w:rsidRPr="006D3D17">
              <w:rPr>
                <w:lang w:val="kk-KZ"/>
              </w:rPr>
              <w:t>...</w:t>
            </w:r>
          </w:p>
          <w:p w14:paraId="10EE489F" w14:textId="77777777" w:rsidR="002C0A7E" w:rsidRPr="006D3D17" w:rsidRDefault="002C0A7E" w:rsidP="002C0A7E">
            <w:pPr>
              <w:ind w:firstLine="340"/>
              <w:rPr>
                <w:lang w:val="kk-KZ"/>
              </w:rPr>
            </w:pPr>
          </w:p>
          <w:p w14:paraId="2064B60F" w14:textId="77777777" w:rsidR="002C0A7E" w:rsidRPr="006D3D17" w:rsidRDefault="002C0A7E" w:rsidP="002C0A7E">
            <w:pPr>
              <w:ind w:firstLine="340"/>
              <w:rPr>
                <w:lang w:val="kk-KZ"/>
              </w:rPr>
            </w:pPr>
          </w:p>
          <w:p w14:paraId="52A91D10" w14:textId="77777777" w:rsidR="002C0A7E" w:rsidRPr="006D3D17" w:rsidRDefault="002C0A7E" w:rsidP="002C0A7E">
            <w:pPr>
              <w:ind w:firstLine="340"/>
              <w:rPr>
                <w:lang w:val="kk-KZ"/>
              </w:rPr>
            </w:pPr>
          </w:p>
          <w:p w14:paraId="3CCCD0D2" w14:textId="77777777" w:rsidR="002C0A7E" w:rsidRPr="006D3D17" w:rsidRDefault="002C0A7E" w:rsidP="002C0A7E">
            <w:pPr>
              <w:ind w:firstLine="340"/>
              <w:rPr>
                <w:lang w:val="kk-KZ"/>
              </w:rPr>
            </w:pPr>
          </w:p>
          <w:p w14:paraId="1873D23F" w14:textId="77777777" w:rsidR="002C0A7E" w:rsidRPr="006D3D17" w:rsidRDefault="002C0A7E" w:rsidP="002C0A7E">
            <w:pPr>
              <w:ind w:firstLine="340"/>
              <w:rPr>
                <w:lang w:val="kk-KZ"/>
              </w:rPr>
            </w:pPr>
          </w:p>
          <w:p w14:paraId="2E557914" w14:textId="77777777" w:rsidR="002C0A7E" w:rsidRPr="006D3D17" w:rsidRDefault="002C0A7E" w:rsidP="002C0A7E">
            <w:pPr>
              <w:ind w:firstLine="340"/>
              <w:rPr>
                <w:lang w:val="kk-KZ"/>
              </w:rPr>
            </w:pPr>
          </w:p>
          <w:p w14:paraId="2012C4F7" w14:textId="77777777" w:rsidR="002C0A7E" w:rsidRPr="006D3D17" w:rsidRDefault="002C0A7E" w:rsidP="002C0A7E">
            <w:pPr>
              <w:ind w:firstLine="340"/>
              <w:rPr>
                <w:lang w:val="kk-KZ"/>
              </w:rPr>
            </w:pPr>
          </w:p>
          <w:p w14:paraId="2658D86A" w14:textId="21BAC9E2" w:rsidR="002C0A7E" w:rsidRPr="006D3D17" w:rsidRDefault="002C0A7E" w:rsidP="002C0A7E">
            <w:pPr>
              <w:ind w:firstLine="340"/>
              <w:rPr>
                <w:lang w:val="kk-KZ"/>
              </w:rPr>
            </w:pPr>
            <w:r w:rsidRPr="006D3D17">
              <w:rPr>
                <w:lang w:val="kk-KZ"/>
              </w:rPr>
              <w:t xml:space="preserve">  39) санкция – қылмыстық қудалау органының сотқа дейінгі іс жүргізу барысында процестік әрекет жасауына соттың рұқсаты;</w:t>
            </w:r>
          </w:p>
          <w:p w14:paraId="15DFB6A6" w14:textId="426EC616" w:rsidR="002C0A7E" w:rsidRPr="006D3D17" w:rsidRDefault="002C0A7E" w:rsidP="002C0A7E">
            <w:pPr>
              <w:ind w:firstLine="340"/>
              <w:rPr>
                <w:lang w:val="kk-KZ"/>
              </w:rPr>
            </w:pPr>
            <w:r w:rsidRPr="006D3D17">
              <w:rPr>
                <w:lang w:val="kk-KZ"/>
              </w:rPr>
              <w:t>...</w:t>
            </w:r>
          </w:p>
          <w:p w14:paraId="10D4CCBA" w14:textId="1592753D" w:rsidR="002C0A7E" w:rsidRPr="006D3D17" w:rsidRDefault="002C0A7E" w:rsidP="002C0A7E">
            <w:pPr>
              <w:ind w:firstLine="340"/>
              <w:rPr>
                <w:lang w:val="kk-KZ"/>
              </w:rPr>
            </w:pPr>
            <w:r w:rsidRPr="006D3D17">
              <w:rPr>
                <w:lang w:val="kk-KZ"/>
              </w:rPr>
              <w:t>56) іздестіру шаралары (іс-шаралары) – анықтау органының қылмыстық процесті жүргізетін органнан жасырынып жүрген және (немесе) қылмыстық жауаптылықтан жалтарып жүрген адамдардың, хабарсыз кеткен адамдардың, іс үшін маңызы бар нәрселер мен құжаттардың тұрған жерін анықтауға, сондай-ақ қылмыстық құқық бұзушылық жасаған адамдарды анықтауға бағытталған, қылмыстық процесті жүргізетін органның тапсырмасы бойынша орындалатын әрекеттері;</w:t>
            </w:r>
          </w:p>
          <w:p w14:paraId="2EA869F2" w14:textId="0DF53904" w:rsidR="002C0A7E" w:rsidRPr="006D3D17" w:rsidRDefault="002C0A7E" w:rsidP="002C0A7E">
            <w:pPr>
              <w:ind w:firstLine="340"/>
              <w:rPr>
                <w:lang w:val="kk-KZ"/>
              </w:rPr>
            </w:pPr>
            <w:r w:rsidRPr="006D3D17">
              <w:rPr>
                <w:lang w:val="kk-KZ"/>
              </w:rPr>
              <w:t>...</w:t>
            </w:r>
          </w:p>
          <w:p w14:paraId="4EBEB56A" w14:textId="77777777" w:rsidR="002C0A7E" w:rsidRPr="006D3D17" w:rsidRDefault="002C0A7E" w:rsidP="002C0A7E">
            <w:pPr>
              <w:ind w:firstLine="340"/>
              <w:rPr>
                <w:lang w:val="kk-KZ"/>
              </w:rPr>
            </w:pPr>
          </w:p>
        </w:tc>
        <w:tc>
          <w:tcPr>
            <w:tcW w:w="1525" w:type="pct"/>
          </w:tcPr>
          <w:p w14:paraId="0542860B" w14:textId="77777777" w:rsidR="002C0A7E" w:rsidRPr="006D3D17" w:rsidRDefault="002C0A7E" w:rsidP="002C0A7E">
            <w:pPr>
              <w:ind w:firstLine="340"/>
              <w:rPr>
                <w:lang w:val="kk-KZ"/>
              </w:rPr>
            </w:pPr>
            <w:r w:rsidRPr="006D3D17">
              <w:rPr>
                <w:lang w:val="kk-KZ"/>
              </w:rPr>
              <w:lastRenderedPageBreak/>
              <w:t>7-бап. Кейбір ұғымдарды түсіндіру осы Кодексте қамтылған</w:t>
            </w:r>
          </w:p>
          <w:p w14:paraId="641D0200" w14:textId="77777777" w:rsidR="002C0A7E" w:rsidRPr="006D3D17" w:rsidRDefault="002C0A7E" w:rsidP="002C0A7E">
            <w:pPr>
              <w:ind w:firstLine="340"/>
              <w:rPr>
                <w:lang w:val="kk-KZ"/>
              </w:rPr>
            </w:pPr>
          </w:p>
          <w:p w14:paraId="47E2A812" w14:textId="77777777" w:rsidR="002C0A7E" w:rsidRPr="006D3D17" w:rsidRDefault="002C0A7E" w:rsidP="002C0A7E">
            <w:pPr>
              <w:ind w:firstLine="340"/>
              <w:rPr>
                <w:lang w:val="kk-KZ"/>
              </w:rPr>
            </w:pPr>
            <w:r w:rsidRPr="006D3D17">
              <w:rPr>
                <w:lang w:val="kk-KZ"/>
              </w:rPr>
              <w:t>Осы Кодексте қамтылған ұғымдардың, егер заңда ерекше нұсқаулар болмаса, мынадай мағынасы бар:</w:t>
            </w:r>
          </w:p>
          <w:p w14:paraId="5D568DDC" w14:textId="77777777" w:rsidR="002C0A7E" w:rsidRPr="006D3D17" w:rsidRDefault="002C0A7E" w:rsidP="002C0A7E">
            <w:pPr>
              <w:ind w:firstLine="340"/>
              <w:rPr>
                <w:lang w:val="kk-KZ"/>
              </w:rPr>
            </w:pPr>
          </w:p>
          <w:p w14:paraId="726DE057" w14:textId="7D75F6BF" w:rsidR="002C0A7E" w:rsidRPr="006D3D17" w:rsidRDefault="002C0A7E" w:rsidP="002C0A7E">
            <w:pPr>
              <w:ind w:firstLine="340"/>
              <w:rPr>
                <w:b/>
                <w:lang w:val="kk-KZ"/>
              </w:rPr>
            </w:pPr>
            <w:r w:rsidRPr="006D3D17">
              <w:rPr>
                <w:lang w:val="kk-KZ"/>
              </w:rPr>
              <w:t xml:space="preserve">29) нақты ұстап алу – жүріп-тұру бостандығын қоса алғанда, ұстап алынған адамның бостандығын шектеу, оны белгілі бір орында мәжбүрлеп ұстау, анықтау және тергеу органдарына мәжбүрлеп жеткізу (қолға түсіру, үй-жайға қамау, қандай да бір жерге баруға немесе орнында қалуға мәжбүрлеу және сол сияқтылар), сондай-ақ ұстап алынған адамға қандай да бір процестік мәртебе берілуіне немесе өзге де формальды рәсімдердің орындалуына қарамастан, көрсетілген шектеулер нақты болған кезден бастап адамның бас бостандығын минутқа дейінгі дәлдікпен елеулі түрде шектейтін қандай да бір өзге де әрекеттер. </w:t>
            </w:r>
            <w:r w:rsidRPr="006D3D17">
              <w:rPr>
                <w:b/>
                <w:lang w:val="kk-KZ"/>
              </w:rPr>
              <w:t>Осы Кодексте белгiленген тәртiппен адамды тергеу iс-әрекетiне қатысуға тарту немесе тергеу iс-әрекетiне қатысушының тергеу iс-әрекетi аяқталғанға дейiн оның орнынан кетуiне тыйым салу нақты ұстау болып табылмайды;</w:t>
            </w:r>
          </w:p>
          <w:p w14:paraId="29CBAD8C" w14:textId="3187F5CC" w:rsidR="002C0A7E" w:rsidRPr="006D3D17" w:rsidRDefault="002C0A7E" w:rsidP="002C0A7E">
            <w:pPr>
              <w:ind w:firstLine="340"/>
              <w:rPr>
                <w:lang w:val="kk-KZ"/>
              </w:rPr>
            </w:pPr>
            <w:r w:rsidRPr="006D3D17">
              <w:rPr>
                <w:lang w:val="kk-KZ"/>
              </w:rPr>
              <w:t>...</w:t>
            </w:r>
          </w:p>
          <w:p w14:paraId="6634AC2F" w14:textId="77777777" w:rsidR="002C0A7E" w:rsidRPr="006D3D17" w:rsidRDefault="002C0A7E" w:rsidP="002C0A7E">
            <w:pPr>
              <w:ind w:firstLine="340"/>
              <w:rPr>
                <w:b/>
                <w:lang w:val="kk-KZ"/>
              </w:rPr>
            </w:pPr>
          </w:p>
          <w:p w14:paraId="79E3FEAC" w14:textId="3FB6E9E1" w:rsidR="002C0A7E" w:rsidRPr="006D3D17" w:rsidRDefault="002C0A7E" w:rsidP="002C0A7E">
            <w:pPr>
              <w:ind w:firstLine="340"/>
              <w:rPr>
                <w:lang w:val="kk-KZ"/>
              </w:rPr>
            </w:pPr>
            <w:r w:rsidRPr="006D3D17">
              <w:rPr>
                <w:lang w:val="kk-KZ"/>
              </w:rPr>
              <w:t xml:space="preserve">  39) санкция – қылмыстық қудалау органының сотқа дейінгі іс жүргізу барысында процестік әрекет жасауына соттың, </w:t>
            </w:r>
            <w:r w:rsidRPr="006D3D17">
              <w:rPr>
                <w:b/>
                <w:lang w:val="kk-KZ"/>
              </w:rPr>
              <w:t>прокурордың</w:t>
            </w:r>
            <w:r w:rsidRPr="006D3D17">
              <w:rPr>
                <w:lang w:val="kk-KZ"/>
              </w:rPr>
              <w:t xml:space="preserve"> рұқсаты;</w:t>
            </w:r>
          </w:p>
          <w:p w14:paraId="3DAD47C9" w14:textId="77777777" w:rsidR="002C0A7E" w:rsidRPr="006D3D17" w:rsidRDefault="002C0A7E" w:rsidP="002C0A7E">
            <w:pPr>
              <w:ind w:firstLine="340"/>
              <w:rPr>
                <w:lang w:val="kk-KZ"/>
              </w:rPr>
            </w:pPr>
          </w:p>
          <w:p w14:paraId="7486B768" w14:textId="6E412773" w:rsidR="002C0A7E" w:rsidRPr="006D3D17" w:rsidRDefault="002C0A7E" w:rsidP="002C0A7E">
            <w:pPr>
              <w:ind w:firstLine="340"/>
              <w:rPr>
                <w:lang w:val="en-US"/>
              </w:rPr>
            </w:pPr>
            <w:r w:rsidRPr="006D3D17">
              <w:rPr>
                <w:lang w:val="kk-KZ"/>
              </w:rPr>
              <w:t xml:space="preserve">56) іздестіру шаралары (іс-шаралары) – анықтау органының қылмыстық процесті жүргізетін органнан жасырынып жүрген және (немесе) қылмыстық жауаптылықтан жалтарып жүрген адамдардың, хабарсыз кеткен адамдардың, іс үшін маңызы бар нәрселер мен құжаттардың тұрған жерін анықтауға, </w:t>
            </w:r>
            <w:r w:rsidRPr="006D3D17">
              <w:rPr>
                <w:b/>
                <w:lang w:val="kk-KZ"/>
              </w:rPr>
              <w:t>қылмыстық құқық бұзушылықтарды алдын алу,</w:t>
            </w:r>
            <w:r w:rsidRPr="006D3D17">
              <w:rPr>
                <w:lang w:val="kk-KZ"/>
              </w:rPr>
              <w:t xml:space="preserve">  сондай-ақ қылмыстық құқық бұзушылық жасаған адамдарды анықтауға бағытталған, қылмыстық процесті жүргізетін органның тапсырмасы бойынша орындалатын әрекеттері;</w:t>
            </w:r>
          </w:p>
          <w:p w14:paraId="302E0848" w14:textId="6F3715A0" w:rsidR="002C0A7E" w:rsidRPr="006D3D17" w:rsidRDefault="002C0A7E" w:rsidP="002C0A7E">
            <w:pPr>
              <w:ind w:firstLine="340"/>
              <w:rPr>
                <w:lang w:val="kk-KZ"/>
              </w:rPr>
            </w:pPr>
            <w:r w:rsidRPr="006D3D17">
              <w:rPr>
                <w:lang w:val="kk-KZ"/>
              </w:rPr>
              <w:t>...</w:t>
            </w:r>
          </w:p>
        </w:tc>
        <w:tc>
          <w:tcPr>
            <w:tcW w:w="1116" w:type="pct"/>
          </w:tcPr>
          <w:p w14:paraId="7100840D" w14:textId="77777777" w:rsidR="002C0A7E" w:rsidRPr="006D3D17" w:rsidRDefault="002C0A7E" w:rsidP="002C0A7E">
            <w:pPr>
              <w:ind w:firstLine="340"/>
              <w:rPr>
                <w:lang w:val="kk-KZ"/>
              </w:rPr>
            </w:pPr>
            <w:r w:rsidRPr="006D3D17">
              <w:rPr>
                <w:lang w:val="kk-KZ"/>
              </w:rPr>
              <w:lastRenderedPageBreak/>
              <w:t>3-ші бағыт оңтайландыру – статусын қайта қарау және өкілеттіктер шеңберін қылмыстық процеске қатысушылар.</w:t>
            </w:r>
          </w:p>
          <w:p w14:paraId="38CF302E" w14:textId="77777777" w:rsidR="002C0A7E" w:rsidRPr="006D3D17" w:rsidRDefault="002C0A7E" w:rsidP="002C0A7E">
            <w:pPr>
              <w:ind w:firstLine="340"/>
              <w:rPr>
                <w:lang w:val="kk-KZ"/>
              </w:rPr>
            </w:pPr>
            <w:r w:rsidRPr="006D3D17">
              <w:rPr>
                <w:lang w:val="kk-KZ"/>
              </w:rPr>
              <w:t>Осы Кодексте белгiленген тәртiппен адамды тергеу iс-әрекетiне қатысуға тарту немесе тергеу iс-әрекетiне қатысушының тергеу iс-әрекетi аяқталғанға дейiн оның орнынан кетуiне тыйым салу нақты ұстау болып табылмайды.</w:t>
            </w:r>
          </w:p>
          <w:p w14:paraId="7F7833DE" w14:textId="77777777" w:rsidR="002C0A7E" w:rsidRPr="006D3D17" w:rsidRDefault="002C0A7E" w:rsidP="002C0A7E">
            <w:pPr>
              <w:ind w:firstLine="340"/>
              <w:rPr>
                <w:lang w:val="kk-KZ"/>
              </w:rPr>
            </w:pPr>
            <w:r w:rsidRPr="006D3D17">
              <w:rPr>
                <w:lang w:val="kk-KZ"/>
              </w:rPr>
              <w:t>Ағымдағы анықтама кең түсіндіруге ашық.</w:t>
            </w:r>
          </w:p>
          <w:p w14:paraId="416ABFB6" w14:textId="77777777" w:rsidR="002C0A7E" w:rsidRPr="006D3D17" w:rsidRDefault="002C0A7E" w:rsidP="002C0A7E">
            <w:pPr>
              <w:ind w:firstLine="340"/>
              <w:rPr>
                <w:lang w:val="kk-KZ"/>
              </w:rPr>
            </w:pPr>
            <w:r w:rsidRPr="006D3D17">
              <w:rPr>
                <w:lang w:val="kk-KZ"/>
              </w:rPr>
              <w:t xml:space="preserve">Ол сондай-ақ 254-баптың 12-бөлігінде көзделген, күдіктіні ғана емес, процеске басқа да қатысушыларды әкелу, сондай-ақ 254-баптың 12-бөлігінде көзделген тергеу әрекетін жүргізу кезеңінде адамның жүріп-тұру бостандығын шектеу жағдайларын қамтиды. Қылмыстық іс жүргізу кодексінің нормалары. Сонымен қатар, бұл нормада Қылмыстық іс жүргізу </w:t>
            </w:r>
            <w:r w:rsidRPr="006D3D17">
              <w:rPr>
                <w:lang w:val="kk-KZ"/>
              </w:rPr>
              <w:lastRenderedPageBreak/>
              <w:t>кодексінің 130-бабында көзделген «азаматтық қамауға алу» институты ескерілмейді.</w:t>
            </w:r>
          </w:p>
          <w:p w14:paraId="361D06FF" w14:textId="374990E5" w:rsidR="002C0A7E" w:rsidRPr="006D3D17" w:rsidRDefault="002C0A7E" w:rsidP="002C0A7E">
            <w:pPr>
              <w:ind w:firstLine="340"/>
              <w:rPr>
                <w:lang w:val="kk-KZ"/>
              </w:rPr>
            </w:pPr>
            <w:r w:rsidRPr="006D3D17">
              <w:rPr>
                <w:lang w:val="kk-KZ"/>
              </w:rPr>
              <w:t>Бұл сотқа дейінгі тергеп-тексеру органдарының қызметкерлерін заңсыз қамауда ұстау және оның мерзімін бұзды деп негізсіз айыптау үшін алғышарттар жасайды».</w:t>
            </w:r>
          </w:p>
        </w:tc>
      </w:tr>
      <w:tr w:rsidR="002C0A7E" w:rsidRPr="006D3D17" w14:paraId="776E3710" w14:textId="77777777" w:rsidTr="00376862">
        <w:tc>
          <w:tcPr>
            <w:tcW w:w="217" w:type="pct"/>
          </w:tcPr>
          <w:p w14:paraId="09AA712C" w14:textId="77777777" w:rsidR="002C0A7E" w:rsidRPr="006D3D17" w:rsidRDefault="002C0A7E" w:rsidP="002C0A7E">
            <w:pPr>
              <w:pStyle w:val="a8"/>
              <w:numPr>
                <w:ilvl w:val="0"/>
                <w:numId w:val="1"/>
              </w:numPr>
              <w:jc w:val="center"/>
              <w:rPr>
                <w:lang w:val="kk-KZ"/>
              </w:rPr>
            </w:pPr>
          </w:p>
        </w:tc>
        <w:tc>
          <w:tcPr>
            <w:tcW w:w="617" w:type="pct"/>
          </w:tcPr>
          <w:p w14:paraId="6AC46AF7" w14:textId="77777777" w:rsidR="002C0A7E" w:rsidRPr="006D3D17" w:rsidRDefault="002C0A7E" w:rsidP="002C0A7E">
            <w:pPr>
              <w:rPr>
                <w:rFonts w:eastAsia="Calibri" w:cs="Calibri"/>
                <w:szCs w:val="24"/>
                <w:lang w:val="kk-KZ"/>
              </w:rPr>
            </w:pPr>
          </w:p>
        </w:tc>
        <w:tc>
          <w:tcPr>
            <w:tcW w:w="1525" w:type="pct"/>
          </w:tcPr>
          <w:p w14:paraId="51737DD9" w14:textId="77777777" w:rsidR="002C0A7E" w:rsidRPr="006D3D17" w:rsidRDefault="002C0A7E" w:rsidP="002C0A7E">
            <w:pPr>
              <w:ind w:firstLine="340"/>
              <w:rPr>
                <w:lang w:val="kk-KZ"/>
              </w:rPr>
            </w:pPr>
            <w:r w:rsidRPr="006D3D17">
              <w:rPr>
                <w:lang w:val="kk-KZ"/>
              </w:rPr>
              <w:t>32-бап. Жекеше, жекеше-жариялы және жариялы қудалау және айыптау iстерi</w:t>
            </w:r>
          </w:p>
          <w:p w14:paraId="56AFD887" w14:textId="77777777" w:rsidR="002C0A7E" w:rsidRPr="006D3D17" w:rsidRDefault="002C0A7E" w:rsidP="002C0A7E">
            <w:pPr>
              <w:ind w:firstLine="340"/>
              <w:rPr>
                <w:lang w:val="kk-KZ"/>
              </w:rPr>
            </w:pPr>
          </w:p>
          <w:p w14:paraId="5064BE79" w14:textId="4FD2EDC4" w:rsidR="002C0A7E" w:rsidRPr="006D3D17" w:rsidRDefault="002C0A7E" w:rsidP="002C0A7E">
            <w:pPr>
              <w:ind w:firstLine="340"/>
              <w:rPr>
                <w:lang w:val="kk-KZ"/>
              </w:rPr>
            </w:pPr>
            <w:r w:rsidRPr="006D3D17">
              <w:rPr>
                <w:lang w:val="kk-KZ"/>
              </w:rPr>
              <w:t xml:space="preserve">3. Қазақстан Республикасы Қылмыстық кодексінің 110 (бірінші бөлігінде), 115, 120 (бірінші бөлігінде), 121 (бірінші бөлігінде), 126 (бірінші бөлігінде), 138, 139, 145, 148 (бірінші бөлігінде), 152 (үшінші бөлігінде), 153 (бірінші бөлігінде), 154, 155 (бірінші бөлігінде), 157 (бірінші бөлігінде), 158 (бірінші бөлігінде), 159, 187, 189 (бірінші және екінші бөліктерінде), 190 (бірінші бөлігінде), 195 (бірінші бөлігінде), 198(екінші бөлігінде), 199 (екінші бөлігінде), 201 (бірінші бөлігінде), 202 </w:t>
            </w:r>
            <w:r w:rsidRPr="006D3D17">
              <w:rPr>
                <w:lang w:val="kk-KZ"/>
              </w:rPr>
              <w:lastRenderedPageBreak/>
              <w:t xml:space="preserve">(бірінші бөлігінде), 204, 205 (бірінші бөлігінде), 206 (бірінші бөлігінде), 207 (бірінші бөлігінде), 208 (бірінші бөлігінде), </w:t>
            </w:r>
            <w:r w:rsidRPr="006D3D17">
              <w:rPr>
                <w:b/>
                <w:lang w:val="kk-KZ"/>
              </w:rPr>
              <w:t>209 (бірінші бөлігінде),</w:t>
            </w:r>
            <w:r w:rsidRPr="006D3D17">
              <w:rPr>
                <w:lang w:val="kk-KZ"/>
              </w:rPr>
              <w:t xml:space="preserve"> </w:t>
            </w:r>
            <w:r w:rsidRPr="006D3D17">
              <w:rPr>
                <w:b/>
                <w:lang w:val="kk-KZ"/>
              </w:rPr>
              <w:t>211 (бірінші бөлігінде),</w:t>
            </w:r>
            <w:r w:rsidRPr="006D3D17">
              <w:rPr>
                <w:lang w:val="kk-KZ"/>
              </w:rPr>
              <w:t xml:space="preserve"> 219 (бірінші бөлігінде), 223, (бірінші және екінші бөліктерінде), 248 (бірінші бөлігінде), 250, 251 (бірінші бөлігінде), 319 (бірінші және екінші бөліктерінде),321 (екінші бөлігінде), 345 (бірінші бөлігінде), 389(бірінші бөлігінде)-баптарында, сондай-ақ, егер бұл соттың жұмысқа қайта орналастыру туралы шешімін орындамаумен байланысты болса, 152 (бірінші бөлігінде)-бапта көзделген қылмыстық құқық бұзушылықтар туралы iстер жекеше-жариялы айыптау iстері болып есептеледі. Осы істер бойынша іс жүргізу жәбiрленушiнiң шағымы бойынша ғана басталады және Қазақстан Республикасы Қылмыстық кодексiнiң 68-бабында көзделген жағдайларда ғана жәбiрленушiнiң күдіктімен, айыпталушымен, сотталушымен татуласуына орай тоқтатылуға жатады.</w:t>
            </w:r>
          </w:p>
          <w:p w14:paraId="0C487899" w14:textId="730EA103" w:rsidR="002C0A7E" w:rsidRPr="006D3D17" w:rsidRDefault="002C0A7E" w:rsidP="002C0A7E">
            <w:pPr>
              <w:ind w:firstLine="340"/>
              <w:rPr>
                <w:lang w:val="kk-KZ"/>
              </w:rPr>
            </w:pPr>
          </w:p>
        </w:tc>
        <w:tc>
          <w:tcPr>
            <w:tcW w:w="1525" w:type="pct"/>
          </w:tcPr>
          <w:p w14:paraId="5AAAC790" w14:textId="77777777" w:rsidR="002C0A7E" w:rsidRPr="006D3D17" w:rsidRDefault="002C0A7E" w:rsidP="002C0A7E">
            <w:pPr>
              <w:ind w:firstLine="340"/>
              <w:rPr>
                <w:lang w:val="kk-KZ"/>
              </w:rPr>
            </w:pPr>
            <w:r w:rsidRPr="006D3D17">
              <w:rPr>
                <w:lang w:val="kk-KZ"/>
              </w:rPr>
              <w:lastRenderedPageBreak/>
              <w:t>32-бап. Жекеше, жекеше-жариялы және жариялы қудалау және айыптау iстерi</w:t>
            </w:r>
          </w:p>
          <w:p w14:paraId="64B6C98F" w14:textId="77777777" w:rsidR="002C0A7E" w:rsidRPr="006D3D17" w:rsidRDefault="002C0A7E" w:rsidP="002C0A7E">
            <w:pPr>
              <w:ind w:firstLine="340"/>
              <w:rPr>
                <w:lang w:val="kk-KZ"/>
              </w:rPr>
            </w:pPr>
          </w:p>
          <w:p w14:paraId="535F6284" w14:textId="08F954C5" w:rsidR="002C0A7E" w:rsidRPr="006D3D17" w:rsidRDefault="002C0A7E" w:rsidP="002C0A7E">
            <w:pPr>
              <w:ind w:firstLine="340"/>
              <w:rPr>
                <w:lang w:val="kk-KZ"/>
              </w:rPr>
            </w:pPr>
            <w:r w:rsidRPr="006D3D17">
              <w:rPr>
                <w:lang w:val="kk-KZ"/>
              </w:rPr>
              <w:t xml:space="preserve">3. Қазақстан Республикасы Қылмыстық кодексінің 110 (бірінші бөлігінде), 115, 120 (бірінші бөлігінде), 121 (бірінші бөлігінде), 126 (бірінші бөлігінде), 138, 139, 145, 148 (бірінші бөлігінде), 152 (үшінші бөлігінде), 153 (бірінші бөлігінде), 154, 155 (бірінші бөлігінде), 157 (бірінші бөлігінде), 158 (бірінші бөлігінде), 159, 187, 189 (бірінші және екінші бөліктерінде), 190 (бірінші бөлігінде), 195 (бірінші бөлігінде), 198(екінші бөлігінде), 199 (екінші бөлігінде), 201 (бірінші бөлігінде), 202 </w:t>
            </w:r>
            <w:r w:rsidRPr="006D3D17">
              <w:rPr>
                <w:lang w:val="kk-KZ"/>
              </w:rPr>
              <w:lastRenderedPageBreak/>
              <w:t>(бірінші бөлігінде), 204, 205 (бірінші бөлігінде), 206 (бірінші бөлігінде), 207 (бірінші бөлігінде), 208 (бірінші бөлігінде), 219 (бірінші бөлігінде), 223, (бірінші және екінші бөліктерінде), 248 (бірінші бөлігінде), 250, 251 (бірінші бөлігінде), 319 (бірінші және екінші бөліктерінде),321 (екінші бөлігінде), 345 (бірінші бөлігінде), 389(бірінші бөлігінде)-баптарында, сондай-ақ, егер бұл соттың жұмысқа қайта орналастыру туралы шешімін орындамаумен байланысты болса, 152 (бірінші бөлігінде)-бапта көзделген қылмыстық құқық бұзушылықтар туралы iстер жекеше-жариялы айыптау iстері болып есептеледі. Осы істер бойынша іс жүргізу жәбiрленушiнiң шағымы бойынша ғана басталады және Қазақстан Республикасы Қылмыстық кодексiнiң 68-бабында көзделген жағдайларда ғана жәбiрленушiнiң күдіктімен, айыпталушымен, сотталушымен татуласуына орай тоқтатылуға жатады.</w:t>
            </w:r>
          </w:p>
          <w:p w14:paraId="53474A97" w14:textId="77777777" w:rsidR="002C0A7E" w:rsidRPr="006D3D17" w:rsidRDefault="002C0A7E" w:rsidP="002C0A7E">
            <w:pPr>
              <w:ind w:firstLine="340"/>
              <w:rPr>
                <w:lang w:val="kk-KZ"/>
              </w:rPr>
            </w:pPr>
          </w:p>
        </w:tc>
        <w:tc>
          <w:tcPr>
            <w:tcW w:w="1116" w:type="pct"/>
          </w:tcPr>
          <w:p w14:paraId="0C45C8FD" w14:textId="77777777" w:rsidR="002C0A7E" w:rsidRPr="006D3D17" w:rsidRDefault="002C0A7E" w:rsidP="002C0A7E">
            <w:pPr>
              <w:rPr>
                <w:lang w:val="kk-KZ"/>
              </w:rPr>
            </w:pPr>
            <w:r w:rsidRPr="006D3D17">
              <w:rPr>
                <w:lang w:val="kk-KZ"/>
              </w:rPr>
              <w:lastRenderedPageBreak/>
              <w:t>209 (1-бөлігі, ақпаратты беруге мәжбүрлеу) және 211-баптарында (1-бөлігі, шектелген мәліметтерді тарату) көзделген қылмыстық құқық бұзушылықтар туралы іс жүргізу жәбірленушінің шағымы бойынша ғана басталады, бұл қылмыскерлердің жазасыз қалуына жағдай туғызады. ақпаратты жария ету фактісі азаматтар мен мемлекеттің заңды мүдделерін қозғайды.</w:t>
            </w:r>
          </w:p>
          <w:p w14:paraId="710567DB" w14:textId="77777777" w:rsidR="002C0A7E" w:rsidRPr="006D3D17" w:rsidRDefault="002C0A7E" w:rsidP="002C0A7E">
            <w:pPr>
              <w:ind w:firstLine="340"/>
              <w:rPr>
                <w:lang w:val="kk-KZ"/>
              </w:rPr>
            </w:pPr>
          </w:p>
        </w:tc>
      </w:tr>
      <w:tr w:rsidR="002C0A7E" w:rsidRPr="006D3D17" w14:paraId="0D452395" w14:textId="77777777" w:rsidTr="00376862">
        <w:tc>
          <w:tcPr>
            <w:tcW w:w="217" w:type="pct"/>
          </w:tcPr>
          <w:p w14:paraId="7637F4FF" w14:textId="77777777" w:rsidR="002C0A7E" w:rsidRPr="006D3D17" w:rsidRDefault="002C0A7E" w:rsidP="002C0A7E">
            <w:pPr>
              <w:pStyle w:val="a8"/>
              <w:numPr>
                <w:ilvl w:val="0"/>
                <w:numId w:val="1"/>
              </w:numPr>
              <w:jc w:val="center"/>
              <w:rPr>
                <w:lang w:val="kk-KZ"/>
              </w:rPr>
            </w:pPr>
          </w:p>
        </w:tc>
        <w:tc>
          <w:tcPr>
            <w:tcW w:w="617" w:type="pct"/>
          </w:tcPr>
          <w:p w14:paraId="5BBED55E" w14:textId="00C12903" w:rsidR="002C0A7E" w:rsidRPr="006D3D17" w:rsidRDefault="002C0A7E" w:rsidP="002C0A7E">
            <w:pPr>
              <w:rPr>
                <w:lang w:val="kk-KZ"/>
              </w:rPr>
            </w:pPr>
            <w:r w:rsidRPr="006D3D17">
              <w:rPr>
                <w:rFonts w:eastAsia="Calibri" w:cs="Calibri"/>
                <w:szCs w:val="24"/>
                <w:lang w:val="kk-KZ"/>
              </w:rPr>
              <w:t>45-бапқа ескерту</w:t>
            </w:r>
          </w:p>
        </w:tc>
        <w:tc>
          <w:tcPr>
            <w:tcW w:w="1525" w:type="pct"/>
          </w:tcPr>
          <w:p w14:paraId="786EC595" w14:textId="7E8CA7DB" w:rsidR="002C0A7E" w:rsidRPr="006D3D17" w:rsidRDefault="002C0A7E" w:rsidP="002C0A7E">
            <w:pPr>
              <w:ind w:firstLine="340"/>
              <w:rPr>
                <w:lang w:val="kk-KZ"/>
              </w:rPr>
            </w:pPr>
            <w:r w:rsidRPr="006D3D17">
              <w:rPr>
                <w:lang w:val="kk-KZ"/>
              </w:rPr>
              <w:t>45-бап. Іс бойынша сот ісін жүргiзудi тоқтата тұру және сотқа дейінгі тергеп-тексеру мерзімдерін үзу</w:t>
            </w:r>
          </w:p>
          <w:p w14:paraId="7510757D" w14:textId="77777777" w:rsidR="002C0A7E" w:rsidRPr="006D3D17" w:rsidRDefault="002C0A7E" w:rsidP="002C0A7E">
            <w:pPr>
              <w:ind w:firstLine="340"/>
              <w:rPr>
                <w:lang w:val="kk-KZ"/>
              </w:rPr>
            </w:pPr>
          </w:p>
          <w:p w14:paraId="13784336" w14:textId="6061065E" w:rsidR="002C0A7E" w:rsidRPr="006D3D17" w:rsidRDefault="002C0A7E" w:rsidP="002C0A7E">
            <w:pPr>
              <w:ind w:firstLine="340"/>
              <w:rPr>
                <w:b/>
                <w:lang w:val="kk-KZ"/>
              </w:rPr>
            </w:pPr>
            <w:r w:rsidRPr="006D3D17">
              <w:rPr>
                <w:lang w:val="kk-KZ"/>
              </w:rPr>
              <w:t xml:space="preserve">Ескертпе: Қылмыстық iс бойынша одан әрi iс жүргiзуге кедергi келтiретiн еңсерілмейтін күштің әрекеті деп </w:t>
            </w:r>
            <w:r w:rsidRPr="006D3D17">
              <w:rPr>
                <w:b/>
                <w:lang w:val="kk-KZ"/>
              </w:rPr>
              <w:t>табиғи және техногендiк сипаттағы төтенше жағдайларды түсiнген жөн.</w:t>
            </w:r>
          </w:p>
          <w:p w14:paraId="1ADE6EC8" w14:textId="15339F31" w:rsidR="002C0A7E" w:rsidRPr="006D3D17" w:rsidRDefault="002C0A7E" w:rsidP="002C0A7E">
            <w:pPr>
              <w:ind w:firstLine="340"/>
              <w:rPr>
                <w:lang w:val="kk-KZ"/>
              </w:rPr>
            </w:pPr>
          </w:p>
        </w:tc>
        <w:tc>
          <w:tcPr>
            <w:tcW w:w="1525" w:type="pct"/>
          </w:tcPr>
          <w:p w14:paraId="6048B28D" w14:textId="77777777" w:rsidR="002C0A7E" w:rsidRPr="006D3D17" w:rsidRDefault="002C0A7E" w:rsidP="002C0A7E">
            <w:pPr>
              <w:ind w:firstLine="340"/>
              <w:rPr>
                <w:lang w:val="kk-KZ"/>
              </w:rPr>
            </w:pPr>
            <w:r w:rsidRPr="006D3D17">
              <w:rPr>
                <w:lang w:val="kk-KZ"/>
              </w:rPr>
              <w:t>45-бап. Іс бойынша сот ісін жүргiзудi тоқтата тұру және сотқа дейінгі тергеп-тексеру мерзімдерін үзу</w:t>
            </w:r>
          </w:p>
          <w:p w14:paraId="5FF6C188" w14:textId="77777777" w:rsidR="002C0A7E" w:rsidRPr="006D3D17" w:rsidRDefault="002C0A7E" w:rsidP="002C0A7E">
            <w:pPr>
              <w:ind w:firstLine="340"/>
              <w:rPr>
                <w:lang w:val="kk-KZ"/>
              </w:rPr>
            </w:pPr>
          </w:p>
          <w:p w14:paraId="23C165EF" w14:textId="2CD050DA" w:rsidR="002C0A7E" w:rsidRPr="006D3D17" w:rsidRDefault="002C0A7E" w:rsidP="002C0A7E">
            <w:pPr>
              <w:ind w:firstLine="340"/>
              <w:rPr>
                <w:b/>
                <w:lang w:val="kk-KZ"/>
              </w:rPr>
            </w:pPr>
            <w:r w:rsidRPr="006D3D17">
              <w:rPr>
                <w:lang w:val="kk-KZ"/>
              </w:rPr>
              <w:t xml:space="preserve">Ескертпе: Қылмыстық iс бойынша одан әрi iс жүргiзуге кедергi келтiретiн еңсерілмейтін күштің әрекеті деп төтенше </w:t>
            </w:r>
            <w:r w:rsidRPr="006D3D17">
              <w:rPr>
                <w:b/>
                <w:lang w:val="kk-KZ"/>
              </w:rPr>
              <w:t xml:space="preserve">және осындай кезде болмай қоймайтын жағдайларды (табиғи апаттар, соғыс қимылдары, төтенше ахуал және т.б.). </w:t>
            </w:r>
          </w:p>
          <w:p w14:paraId="35DA30FB" w14:textId="77777777" w:rsidR="002C0A7E" w:rsidRPr="006D3D17" w:rsidRDefault="002C0A7E" w:rsidP="002C0A7E">
            <w:pPr>
              <w:ind w:firstLine="340"/>
              <w:rPr>
                <w:lang w:val="kk-KZ"/>
              </w:rPr>
            </w:pPr>
          </w:p>
          <w:p w14:paraId="2F51AAF7" w14:textId="77777777" w:rsidR="002C0A7E" w:rsidRPr="006D3D17" w:rsidRDefault="002C0A7E" w:rsidP="002C0A7E">
            <w:pPr>
              <w:ind w:firstLine="340"/>
              <w:rPr>
                <w:b/>
                <w:lang w:val="kk-KZ"/>
              </w:rPr>
            </w:pPr>
          </w:p>
        </w:tc>
        <w:tc>
          <w:tcPr>
            <w:tcW w:w="1116" w:type="pct"/>
          </w:tcPr>
          <w:p w14:paraId="6B18A03E"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4D263DBB" w14:textId="77777777" w:rsidR="002C0A7E" w:rsidRPr="006D3D17" w:rsidRDefault="002C0A7E" w:rsidP="002C0A7E">
            <w:pPr>
              <w:ind w:firstLine="340"/>
              <w:rPr>
                <w:lang w:val="kk-KZ"/>
              </w:rPr>
            </w:pPr>
          </w:p>
          <w:p w14:paraId="5B4EE40C" w14:textId="77777777" w:rsidR="002C0A7E" w:rsidRPr="006D3D17" w:rsidRDefault="002C0A7E" w:rsidP="002C0A7E">
            <w:pPr>
              <w:ind w:firstLine="340"/>
              <w:rPr>
                <w:lang w:val="kk-KZ"/>
              </w:rPr>
            </w:pPr>
          </w:p>
          <w:p w14:paraId="71383AC6" w14:textId="77777777" w:rsidR="002C0A7E" w:rsidRPr="006D3D17" w:rsidRDefault="002C0A7E" w:rsidP="002C0A7E">
            <w:pPr>
              <w:ind w:firstLine="340"/>
              <w:rPr>
                <w:lang w:val="kk-KZ"/>
              </w:rPr>
            </w:pPr>
          </w:p>
          <w:p w14:paraId="5326A999" w14:textId="77777777" w:rsidR="002C0A7E" w:rsidRPr="006D3D17" w:rsidRDefault="002C0A7E" w:rsidP="002C0A7E">
            <w:pPr>
              <w:ind w:firstLine="340"/>
              <w:rPr>
                <w:lang w:val="kk-KZ"/>
              </w:rPr>
            </w:pPr>
          </w:p>
        </w:tc>
      </w:tr>
      <w:tr w:rsidR="002C0A7E" w:rsidRPr="006D3D17" w14:paraId="60262563" w14:textId="77777777" w:rsidTr="00376862">
        <w:tc>
          <w:tcPr>
            <w:tcW w:w="217" w:type="pct"/>
          </w:tcPr>
          <w:p w14:paraId="3072CC2B" w14:textId="77777777" w:rsidR="002C0A7E" w:rsidRPr="006D3D17" w:rsidRDefault="002C0A7E" w:rsidP="002C0A7E">
            <w:pPr>
              <w:pStyle w:val="a8"/>
              <w:numPr>
                <w:ilvl w:val="0"/>
                <w:numId w:val="1"/>
              </w:numPr>
              <w:jc w:val="center"/>
              <w:rPr>
                <w:lang w:val="kk-KZ"/>
              </w:rPr>
            </w:pPr>
          </w:p>
        </w:tc>
        <w:tc>
          <w:tcPr>
            <w:tcW w:w="617" w:type="pct"/>
          </w:tcPr>
          <w:p w14:paraId="3F0F5A93" w14:textId="2EAC1222" w:rsidR="002C0A7E" w:rsidRPr="006D3D17" w:rsidRDefault="002C0A7E" w:rsidP="002C0A7E">
            <w:pPr>
              <w:rPr>
                <w:lang w:val="kk-KZ"/>
              </w:rPr>
            </w:pPr>
            <w:r w:rsidRPr="006D3D17">
              <w:rPr>
                <w:rFonts w:eastAsia="Calibri" w:cs="Calibri"/>
                <w:szCs w:val="24"/>
                <w:lang w:val="kk-KZ"/>
              </w:rPr>
              <w:t>53-баптың екінші бөліктері 5-1), 6), 8), 9) тармақтары</w:t>
            </w:r>
          </w:p>
        </w:tc>
        <w:tc>
          <w:tcPr>
            <w:tcW w:w="1525" w:type="pct"/>
          </w:tcPr>
          <w:p w14:paraId="2009C155" w14:textId="33A09C33" w:rsidR="002C0A7E" w:rsidRPr="006D3D17" w:rsidRDefault="002C0A7E" w:rsidP="002C0A7E">
            <w:pPr>
              <w:ind w:firstLine="340"/>
              <w:rPr>
                <w:lang w:val="kk-KZ"/>
              </w:rPr>
            </w:pPr>
            <w:r w:rsidRPr="006D3D17">
              <w:rPr>
                <w:lang w:val="kk-KZ"/>
              </w:rPr>
              <w:t>53-бап. Соттың өкілеттіктері</w:t>
            </w:r>
          </w:p>
          <w:p w14:paraId="4EF259DE" w14:textId="77777777" w:rsidR="002C0A7E" w:rsidRPr="006D3D17" w:rsidRDefault="002C0A7E" w:rsidP="002C0A7E">
            <w:pPr>
              <w:ind w:firstLine="340"/>
              <w:rPr>
                <w:lang w:val="kk-KZ"/>
              </w:rPr>
            </w:pPr>
          </w:p>
          <w:p w14:paraId="6F0722B7" w14:textId="77777777" w:rsidR="002C0A7E" w:rsidRPr="006D3D17" w:rsidRDefault="002C0A7E" w:rsidP="002C0A7E">
            <w:pPr>
              <w:ind w:firstLine="340"/>
              <w:rPr>
                <w:lang w:val="kk-KZ"/>
              </w:rPr>
            </w:pPr>
            <w:r w:rsidRPr="006D3D17">
              <w:rPr>
                <w:lang w:val="kk-KZ"/>
              </w:rPr>
              <w:t>2. Тек сот қана:</w:t>
            </w:r>
          </w:p>
          <w:p w14:paraId="14378C92" w14:textId="7FCBC315" w:rsidR="002C0A7E" w:rsidRPr="006D3D17" w:rsidRDefault="002C0A7E" w:rsidP="002C0A7E">
            <w:pPr>
              <w:ind w:firstLine="340"/>
              <w:rPr>
                <w:lang w:val="kk-KZ"/>
              </w:rPr>
            </w:pPr>
            <w:r w:rsidRPr="006D3D17">
              <w:rPr>
                <w:lang w:val="kk-KZ"/>
              </w:rPr>
              <w:t>...</w:t>
            </w:r>
          </w:p>
          <w:p w14:paraId="1C747DE6" w14:textId="77777777" w:rsidR="002C0A7E" w:rsidRPr="006D3D17" w:rsidRDefault="002C0A7E" w:rsidP="002C0A7E">
            <w:pPr>
              <w:ind w:firstLine="340"/>
              <w:rPr>
                <w:lang w:val="kk-KZ"/>
              </w:rPr>
            </w:pPr>
            <w:r w:rsidRPr="006D3D17">
              <w:rPr>
                <w:lang w:val="kk-KZ"/>
              </w:rPr>
              <w:t xml:space="preserve">5) күдіктіге, айыпталушыға қатысты тергеуші, анықтаушы, анықтау органы, прокурор таңдаған күзетпен ұстау, үйқамақ, экстрадициялық қамақ, </w:t>
            </w:r>
            <w:r w:rsidRPr="006D3D17">
              <w:rPr>
                <w:b/>
                <w:lang w:val="kk-KZ"/>
              </w:rPr>
              <w:t>кепіл</w:t>
            </w:r>
            <w:r w:rsidRPr="006D3D17">
              <w:rPr>
                <w:lang w:val="kk-KZ"/>
              </w:rPr>
              <w:t xml:space="preserve"> түріндегі бұлтартпау шарасын санкциялауға және олардың мерзімдерін ұзартуға;</w:t>
            </w:r>
          </w:p>
          <w:p w14:paraId="26E57992" w14:textId="08A8ADB9" w:rsidR="002C0A7E" w:rsidRPr="006D3D17" w:rsidRDefault="002C0A7E" w:rsidP="002C0A7E">
            <w:pPr>
              <w:ind w:firstLine="340"/>
              <w:rPr>
                <w:b/>
                <w:lang w:val="kk-KZ"/>
              </w:rPr>
            </w:pPr>
            <w:r w:rsidRPr="006D3D17">
              <w:rPr>
                <w:b/>
                <w:lang w:val="kk-KZ"/>
              </w:rPr>
              <w:t>5-1) жасырын тергеу әрекеттерін жүргізуді және оның мерзімдерін ұзартуды санкциялауға, сондай-ақ адамды оған қатысты жүргізілген жасырын тергеу әрекеттері туралы хабардар ету мерзімін ұзартуға, сотқа дейінгі тергеп-тексеру органының адамды оған қатысты жүргізілген жасырын тергеу әрекеттері туралы хабардар етпеуіне келісім беруге;</w:t>
            </w:r>
          </w:p>
          <w:p w14:paraId="4F6145CA" w14:textId="77777777" w:rsidR="002C0A7E" w:rsidRPr="006D3D17" w:rsidRDefault="002C0A7E" w:rsidP="002C0A7E">
            <w:pPr>
              <w:ind w:firstLine="340"/>
              <w:rPr>
                <w:b/>
                <w:lang w:val="kk-KZ"/>
              </w:rPr>
            </w:pPr>
            <w:r w:rsidRPr="006D3D17">
              <w:rPr>
                <w:b/>
                <w:lang w:val="kk-KZ"/>
              </w:rPr>
              <w:t>6) күдіктіге, айыпталушыға қатысты лауазымынан уақытша шеттету және жақындауға тыйым салу түрінде процестік мәжбүрлеу шараларын санкциялауға;</w:t>
            </w:r>
          </w:p>
          <w:p w14:paraId="4EA9F27C" w14:textId="77777777" w:rsidR="002C0A7E" w:rsidRPr="006D3D17" w:rsidRDefault="002C0A7E" w:rsidP="002C0A7E">
            <w:pPr>
              <w:ind w:firstLine="340"/>
              <w:rPr>
                <w:lang w:val="kk-KZ"/>
              </w:rPr>
            </w:pPr>
            <w:r w:rsidRPr="006D3D17">
              <w:rPr>
                <w:lang w:val="kk-KZ"/>
              </w:rPr>
              <w:t>7) күзетпен ұсталмайтын адамды сот-психиатриялық және (немесе) сот-медициналық сараптама жүргізу үшін медициналық ұйымға мәжбүрлеп орналастыруға;</w:t>
            </w:r>
          </w:p>
          <w:p w14:paraId="21F3366A" w14:textId="68C86D44" w:rsidR="002C0A7E" w:rsidRPr="006D3D17" w:rsidRDefault="002C0A7E" w:rsidP="002C0A7E">
            <w:pPr>
              <w:ind w:firstLine="340"/>
              <w:rPr>
                <w:b/>
                <w:lang w:val="kk-KZ"/>
              </w:rPr>
            </w:pPr>
            <w:r w:rsidRPr="006D3D17">
              <w:rPr>
                <w:b/>
                <w:lang w:val="kk-KZ"/>
              </w:rPr>
              <w:t>8) мәйітті эксгумациялауды санкциялауға, халықаралық іздестіру жариялауға, мүлікке тыйым салуға, қарап-тексеруге, тінтуге, алуға және жеке тінтуге;</w:t>
            </w:r>
          </w:p>
          <w:p w14:paraId="4862D099" w14:textId="77C8FFA6" w:rsidR="002C0A7E" w:rsidRPr="006D3D17" w:rsidRDefault="002C0A7E" w:rsidP="002C0A7E">
            <w:pPr>
              <w:ind w:firstLine="340"/>
              <w:rPr>
                <w:b/>
                <w:lang w:val="kk-KZ"/>
              </w:rPr>
            </w:pPr>
            <w:r w:rsidRPr="006D3D17">
              <w:rPr>
                <w:b/>
                <w:lang w:val="kk-KZ"/>
              </w:rPr>
              <w:lastRenderedPageBreak/>
              <w:t>9) үлгілерді мәжбүрлеп алуды және мәжбүрлеп куәландыруды санкциялауға құқықты.</w:t>
            </w:r>
          </w:p>
          <w:p w14:paraId="75048D52" w14:textId="77777777" w:rsidR="002C0A7E" w:rsidRPr="006D3D17" w:rsidRDefault="002C0A7E" w:rsidP="002C0A7E">
            <w:pPr>
              <w:ind w:firstLine="340"/>
              <w:rPr>
                <w:lang w:val="kk-KZ"/>
              </w:rPr>
            </w:pPr>
          </w:p>
          <w:p w14:paraId="7A676257" w14:textId="77777777" w:rsidR="002C0A7E" w:rsidRPr="006D3D17" w:rsidRDefault="002C0A7E" w:rsidP="002C0A7E">
            <w:pPr>
              <w:ind w:firstLine="340"/>
              <w:rPr>
                <w:lang w:val="kk-KZ"/>
              </w:rPr>
            </w:pPr>
            <w:r w:rsidRPr="006D3D17">
              <w:rPr>
                <w:lang w:val="kk-KZ"/>
              </w:rPr>
              <w:t>3. Сот осы Кодексте көзделген жағдайларда және тәртіппен:</w:t>
            </w:r>
          </w:p>
          <w:p w14:paraId="3E27EECA" w14:textId="6B349A37" w:rsidR="002C0A7E" w:rsidRPr="006D3D17" w:rsidRDefault="002C0A7E" w:rsidP="002C0A7E">
            <w:pPr>
              <w:ind w:firstLine="340"/>
              <w:rPr>
                <w:lang w:val="kk-KZ"/>
              </w:rPr>
            </w:pPr>
            <w:r w:rsidRPr="006D3D17">
              <w:rPr>
                <w:lang w:val="kk-KZ"/>
              </w:rPr>
              <w:t>...</w:t>
            </w:r>
          </w:p>
          <w:p w14:paraId="2F8D9652" w14:textId="77777777" w:rsidR="002C0A7E" w:rsidRPr="006D3D17" w:rsidRDefault="002C0A7E" w:rsidP="002C0A7E">
            <w:pPr>
              <w:ind w:firstLine="340"/>
              <w:rPr>
                <w:lang w:val="kk-KZ"/>
              </w:rPr>
            </w:pPr>
            <w:r w:rsidRPr="006D3D17">
              <w:rPr>
                <w:lang w:val="kk-KZ"/>
              </w:rPr>
              <w:t>5) прокурордың заңсыз жолмен алынған мүлікті үкім шығарылғанға дейін тәркілеу туралы өтінішхатын қарайды.</w:t>
            </w:r>
          </w:p>
          <w:p w14:paraId="3886931B" w14:textId="65CC9E54" w:rsidR="002C0A7E" w:rsidRPr="006D3D17" w:rsidRDefault="002C0A7E" w:rsidP="002C0A7E">
            <w:pPr>
              <w:ind w:firstLine="340"/>
              <w:rPr>
                <w:b/>
                <w:lang w:val="kk-KZ"/>
              </w:rPr>
            </w:pPr>
            <w:r w:rsidRPr="006D3D17">
              <w:rPr>
                <w:b/>
                <w:lang w:val="kk-KZ"/>
              </w:rPr>
              <w:t>6) жоқ.</w:t>
            </w:r>
          </w:p>
        </w:tc>
        <w:tc>
          <w:tcPr>
            <w:tcW w:w="1525" w:type="pct"/>
          </w:tcPr>
          <w:p w14:paraId="5BAB0BA6" w14:textId="00957328" w:rsidR="002C0A7E" w:rsidRPr="006D3D17" w:rsidRDefault="002C0A7E" w:rsidP="002C0A7E">
            <w:pPr>
              <w:ind w:firstLine="340"/>
              <w:rPr>
                <w:lang w:val="kk-KZ"/>
              </w:rPr>
            </w:pPr>
            <w:r w:rsidRPr="006D3D17">
              <w:rPr>
                <w:lang w:val="kk-KZ"/>
              </w:rPr>
              <w:lastRenderedPageBreak/>
              <w:t>53-бап. Соттың өкілеттіктері</w:t>
            </w:r>
          </w:p>
          <w:p w14:paraId="006F7544" w14:textId="77777777" w:rsidR="002C0A7E" w:rsidRPr="006D3D17" w:rsidRDefault="002C0A7E" w:rsidP="002C0A7E">
            <w:pPr>
              <w:ind w:firstLine="340"/>
              <w:rPr>
                <w:lang w:val="kk-KZ"/>
              </w:rPr>
            </w:pPr>
          </w:p>
          <w:p w14:paraId="4BEABB3E" w14:textId="77777777" w:rsidR="002C0A7E" w:rsidRPr="006D3D17" w:rsidRDefault="002C0A7E" w:rsidP="002C0A7E">
            <w:pPr>
              <w:ind w:firstLine="340"/>
              <w:rPr>
                <w:lang w:val="kk-KZ"/>
              </w:rPr>
            </w:pPr>
            <w:r w:rsidRPr="006D3D17">
              <w:rPr>
                <w:lang w:val="kk-KZ"/>
              </w:rPr>
              <w:t>2. Тек сот қана:</w:t>
            </w:r>
          </w:p>
          <w:p w14:paraId="071E0E7F" w14:textId="77777777" w:rsidR="002C0A7E" w:rsidRPr="006D3D17" w:rsidRDefault="002C0A7E" w:rsidP="002C0A7E">
            <w:pPr>
              <w:ind w:firstLine="340"/>
              <w:rPr>
                <w:lang w:val="kk-KZ"/>
              </w:rPr>
            </w:pPr>
            <w:r w:rsidRPr="006D3D17">
              <w:rPr>
                <w:lang w:val="kk-KZ"/>
              </w:rPr>
              <w:t>...</w:t>
            </w:r>
          </w:p>
          <w:p w14:paraId="2182B771" w14:textId="0EC0D5F4" w:rsidR="002C0A7E" w:rsidRPr="006D3D17" w:rsidRDefault="002C0A7E" w:rsidP="002C0A7E">
            <w:pPr>
              <w:ind w:firstLine="340"/>
              <w:rPr>
                <w:lang w:val="kk-KZ"/>
              </w:rPr>
            </w:pPr>
            <w:r w:rsidRPr="006D3D17">
              <w:rPr>
                <w:lang w:val="kk-KZ"/>
              </w:rPr>
              <w:t>5) күдіктіге, айыпталушыға қатысты тергеуші, анықтаушы, анықтау органы, прокурор таңдаған күзетпен ұстау, үйқамақ, экстрадициялық қамақ түріндегі бұлтартпау шарасын санкциялауға және олардың мерзімдерін ұзартуға;</w:t>
            </w:r>
          </w:p>
          <w:p w14:paraId="643F8700" w14:textId="4A3D0E3C" w:rsidR="002C0A7E" w:rsidRPr="006D3D17" w:rsidRDefault="002C0A7E" w:rsidP="002C0A7E">
            <w:pPr>
              <w:ind w:firstLine="340"/>
              <w:rPr>
                <w:b/>
                <w:lang w:val="kk-KZ"/>
              </w:rPr>
            </w:pPr>
            <w:r w:rsidRPr="006D3D17">
              <w:rPr>
                <w:b/>
                <w:lang w:val="kk-KZ"/>
              </w:rPr>
              <w:t>5-1) алынып тасталсын</w:t>
            </w:r>
          </w:p>
          <w:p w14:paraId="2357F68E" w14:textId="77777777" w:rsidR="002C0A7E" w:rsidRPr="006D3D17" w:rsidRDefault="002C0A7E" w:rsidP="002C0A7E">
            <w:pPr>
              <w:ind w:firstLine="340"/>
              <w:rPr>
                <w:b/>
                <w:lang w:val="kk-KZ"/>
              </w:rPr>
            </w:pPr>
          </w:p>
          <w:p w14:paraId="009A6880" w14:textId="77777777" w:rsidR="002C0A7E" w:rsidRPr="006D3D17" w:rsidRDefault="002C0A7E" w:rsidP="002C0A7E">
            <w:pPr>
              <w:ind w:firstLine="340"/>
              <w:rPr>
                <w:b/>
                <w:lang w:val="kk-KZ"/>
              </w:rPr>
            </w:pPr>
          </w:p>
          <w:p w14:paraId="3EA7B1D8" w14:textId="77777777" w:rsidR="002C0A7E" w:rsidRPr="006D3D17" w:rsidRDefault="002C0A7E" w:rsidP="002C0A7E">
            <w:pPr>
              <w:ind w:firstLine="340"/>
              <w:rPr>
                <w:b/>
                <w:lang w:val="kk-KZ"/>
              </w:rPr>
            </w:pPr>
          </w:p>
          <w:p w14:paraId="425E7FEA" w14:textId="77777777" w:rsidR="002C0A7E" w:rsidRPr="006D3D17" w:rsidRDefault="002C0A7E" w:rsidP="002C0A7E">
            <w:pPr>
              <w:ind w:firstLine="340"/>
              <w:rPr>
                <w:b/>
                <w:lang w:val="kk-KZ"/>
              </w:rPr>
            </w:pPr>
          </w:p>
          <w:p w14:paraId="3E5E0E26" w14:textId="77777777" w:rsidR="002C0A7E" w:rsidRPr="006D3D17" w:rsidRDefault="002C0A7E" w:rsidP="002C0A7E">
            <w:pPr>
              <w:ind w:firstLine="340"/>
              <w:rPr>
                <w:b/>
                <w:lang w:val="kk-KZ"/>
              </w:rPr>
            </w:pPr>
          </w:p>
          <w:p w14:paraId="39518EFD" w14:textId="77777777" w:rsidR="002C0A7E" w:rsidRPr="006D3D17" w:rsidRDefault="002C0A7E" w:rsidP="002C0A7E">
            <w:pPr>
              <w:ind w:firstLine="340"/>
              <w:rPr>
                <w:b/>
                <w:lang w:val="kk-KZ"/>
              </w:rPr>
            </w:pPr>
          </w:p>
          <w:p w14:paraId="08E748D2" w14:textId="77777777" w:rsidR="002C0A7E" w:rsidRPr="006D3D17" w:rsidRDefault="002C0A7E" w:rsidP="002C0A7E">
            <w:pPr>
              <w:ind w:firstLine="340"/>
              <w:rPr>
                <w:b/>
                <w:lang w:val="kk-KZ"/>
              </w:rPr>
            </w:pPr>
          </w:p>
          <w:p w14:paraId="2BE149A7" w14:textId="77777777" w:rsidR="002C0A7E" w:rsidRPr="006D3D17" w:rsidRDefault="002C0A7E" w:rsidP="002C0A7E">
            <w:pPr>
              <w:ind w:firstLine="340"/>
              <w:rPr>
                <w:b/>
                <w:lang w:val="kk-KZ"/>
              </w:rPr>
            </w:pPr>
          </w:p>
          <w:p w14:paraId="7CD34955" w14:textId="77777777" w:rsidR="002C0A7E" w:rsidRPr="006D3D17" w:rsidRDefault="002C0A7E" w:rsidP="002C0A7E">
            <w:pPr>
              <w:ind w:firstLine="340"/>
              <w:rPr>
                <w:b/>
                <w:lang w:val="kk-KZ"/>
              </w:rPr>
            </w:pPr>
          </w:p>
          <w:p w14:paraId="742AE73C" w14:textId="77777777" w:rsidR="002C0A7E" w:rsidRPr="006D3D17" w:rsidRDefault="002C0A7E" w:rsidP="002C0A7E">
            <w:pPr>
              <w:ind w:firstLine="340"/>
              <w:rPr>
                <w:b/>
                <w:lang w:val="kk-KZ"/>
              </w:rPr>
            </w:pPr>
            <w:r w:rsidRPr="006D3D17">
              <w:rPr>
                <w:b/>
                <w:lang w:val="kk-KZ"/>
              </w:rPr>
              <w:t>6) алынып тасталсын</w:t>
            </w:r>
          </w:p>
          <w:p w14:paraId="2CF5D9A4" w14:textId="77777777" w:rsidR="002C0A7E" w:rsidRPr="006D3D17" w:rsidRDefault="002C0A7E" w:rsidP="002C0A7E">
            <w:pPr>
              <w:ind w:firstLine="340"/>
              <w:rPr>
                <w:lang w:val="kk-KZ"/>
              </w:rPr>
            </w:pPr>
          </w:p>
          <w:p w14:paraId="50B12E86" w14:textId="77777777" w:rsidR="002C0A7E" w:rsidRPr="006D3D17" w:rsidRDefault="002C0A7E" w:rsidP="002C0A7E">
            <w:pPr>
              <w:ind w:firstLine="340"/>
              <w:rPr>
                <w:b/>
                <w:lang w:val="kk-KZ"/>
              </w:rPr>
            </w:pPr>
          </w:p>
          <w:p w14:paraId="37CBD09C" w14:textId="77777777" w:rsidR="002C0A7E" w:rsidRPr="006D3D17" w:rsidRDefault="002C0A7E" w:rsidP="002C0A7E">
            <w:pPr>
              <w:ind w:firstLine="340"/>
              <w:rPr>
                <w:lang w:val="kk-KZ"/>
              </w:rPr>
            </w:pPr>
          </w:p>
          <w:p w14:paraId="210EB83B" w14:textId="77777777" w:rsidR="002C0A7E" w:rsidRPr="006D3D17" w:rsidRDefault="002C0A7E" w:rsidP="002C0A7E">
            <w:pPr>
              <w:ind w:firstLine="340"/>
              <w:rPr>
                <w:lang w:val="kk-KZ"/>
              </w:rPr>
            </w:pPr>
          </w:p>
          <w:p w14:paraId="71A73C93" w14:textId="72EA16AE" w:rsidR="002C0A7E" w:rsidRPr="006D3D17" w:rsidRDefault="002C0A7E" w:rsidP="002C0A7E">
            <w:pPr>
              <w:ind w:firstLine="340"/>
              <w:rPr>
                <w:lang w:val="kk-KZ"/>
              </w:rPr>
            </w:pPr>
            <w:r w:rsidRPr="006D3D17">
              <w:rPr>
                <w:lang w:val="kk-KZ"/>
              </w:rPr>
              <w:t xml:space="preserve">7) күзетпен ұсталмайтын адамды сот-психиатриялық және (немесе) сот-медициналық сараптама жүргізу үшін медициналық ұйымға мәжбүрлеп орналастыруға </w:t>
            </w:r>
            <w:r w:rsidRPr="006D3D17">
              <w:rPr>
                <w:b/>
                <w:lang w:val="kk-KZ"/>
              </w:rPr>
              <w:t>құқылы.</w:t>
            </w:r>
          </w:p>
          <w:p w14:paraId="6EAB3155" w14:textId="77777777" w:rsidR="002C0A7E" w:rsidRPr="006D3D17" w:rsidRDefault="002C0A7E" w:rsidP="002C0A7E">
            <w:pPr>
              <w:ind w:firstLine="340"/>
              <w:rPr>
                <w:b/>
                <w:lang w:val="kk-KZ"/>
              </w:rPr>
            </w:pPr>
            <w:r w:rsidRPr="006D3D17">
              <w:rPr>
                <w:b/>
                <w:lang w:val="kk-KZ"/>
              </w:rPr>
              <w:t>8) алынып тасталсын</w:t>
            </w:r>
          </w:p>
          <w:p w14:paraId="5C5EC1F0" w14:textId="77777777" w:rsidR="002C0A7E" w:rsidRPr="006D3D17" w:rsidRDefault="002C0A7E" w:rsidP="002C0A7E">
            <w:pPr>
              <w:ind w:firstLine="340"/>
              <w:rPr>
                <w:b/>
                <w:lang w:val="kk-KZ"/>
              </w:rPr>
            </w:pPr>
          </w:p>
          <w:p w14:paraId="3A43069B" w14:textId="77777777" w:rsidR="002C0A7E" w:rsidRPr="006D3D17" w:rsidRDefault="002C0A7E" w:rsidP="002C0A7E">
            <w:pPr>
              <w:ind w:firstLine="340"/>
              <w:rPr>
                <w:b/>
                <w:lang w:val="kk-KZ"/>
              </w:rPr>
            </w:pPr>
          </w:p>
          <w:p w14:paraId="386129CC" w14:textId="77777777" w:rsidR="002C0A7E" w:rsidRPr="006D3D17" w:rsidRDefault="002C0A7E" w:rsidP="002C0A7E">
            <w:pPr>
              <w:ind w:firstLine="340"/>
              <w:rPr>
                <w:b/>
                <w:lang w:val="kk-KZ"/>
              </w:rPr>
            </w:pPr>
          </w:p>
          <w:p w14:paraId="028D4783" w14:textId="77777777" w:rsidR="002C0A7E" w:rsidRPr="006D3D17" w:rsidRDefault="002C0A7E" w:rsidP="002C0A7E">
            <w:pPr>
              <w:ind w:firstLine="340"/>
              <w:rPr>
                <w:b/>
                <w:lang w:val="kk-KZ"/>
              </w:rPr>
            </w:pPr>
          </w:p>
          <w:p w14:paraId="00FD1C40" w14:textId="77777777" w:rsidR="002C0A7E" w:rsidRPr="006D3D17" w:rsidRDefault="002C0A7E" w:rsidP="002C0A7E">
            <w:pPr>
              <w:ind w:firstLine="340"/>
              <w:rPr>
                <w:b/>
                <w:lang w:val="kk-KZ"/>
              </w:rPr>
            </w:pPr>
          </w:p>
          <w:p w14:paraId="38907208" w14:textId="77777777" w:rsidR="002C0A7E" w:rsidRPr="006D3D17" w:rsidRDefault="002C0A7E" w:rsidP="002C0A7E">
            <w:pPr>
              <w:ind w:firstLine="340"/>
              <w:rPr>
                <w:b/>
                <w:lang w:val="kk-KZ"/>
              </w:rPr>
            </w:pPr>
            <w:r w:rsidRPr="006D3D17">
              <w:rPr>
                <w:b/>
                <w:lang w:val="kk-KZ"/>
              </w:rPr>
              <w:t>9) алынып тасталсын</w:t>
            </w:r>
          </w:p>
          <w:p w14:paraId="187362F8" w14:textId="77777777" w:rsidR="002C0A7E" w:rsidRPr="006D3D17" w:rsidRDefault="002C0A7E" w:rsidP="002C0A7E">
            <w:pPr>
              <w:ind w:firstLine="340"/>
              <w:rPr>
                <w:lang w:val="kk-KZ"/>
              </w:rPr>
            </w:pPr>
          </w:p>
          <w:p w14:paraId="1DA87134" w14:textId="77777777" w:rsidR="002C0A7E" w:rsidRPr="006D3D17" w:rsidRDefault="002C0A7E" w:rsidP="002C0A7E">
            <w:pPr>
              <w:ind w:firstLine="340"/>
              <w:rPr>
                <w:lang w:val="kk-KZ"/>
              </w:rPr>
            </w:pPr>
          </w:p>
          <w:p w14:paraId="4DFF8CBA" w14:textId="77777777" w:rsidR="002C0A7E" w:rsidRPr="006D3D17" w:rsidRDefault="002C0A7E" w:rsidP="002C0A7E">
            <w:pPr>
              <w:ind w:firstLine="340"/>
              <w:rPr>
                <w:lang w:val="kk-KZ"/>
              </w:rPr>
            </w:pPr>
            <w:r w:rsidRPr="006D3D17">
              <w:rPr>
                <w:lang w:val="kk-KZ"/>
              </w:rPr>
              <w:t>3. Сот осы Кодексте көзделген жағдайларда және тәртіппен:</w:t>
            </w:r>
          </w:p>
          <w:p w14:paraId="0CB36562" w14:textId="5FC6A60B" w:rsidR="002C0A7E" w:rsidRPr="006D3D17" w:rsidRDefault="002C0A7E" w:rsidP="002C0A7E">
            <w:pPr>
              <w:ind w:firstLine="340"/>
              <w:rPr>
                <w:lang w:val="kk-KZ"/>
              </w:rPr>
            </w:pPr>
            <w:r w:rsidRPr="006D3D17">
              <w:rPr>
                <w:lang w:val="kk-KZ"/>
              </w:rPr>
              <w:t>...</w:t>
            </w:r>
          </w:p>
          <w:p w14:paraId="5DC672D6" w14:textId="12497444" w:rsidR="002C0A7E" w:rsidRPr="006D3D17" w:rsidRDefault="002C0A7E" w:rsidP="002C0A7E">
            <w:pPr>
              <w:ind w:firstLine="340"/>
              <w:rPr>
                <w:lang w:val="kk-KZ"/>
              </w:rPr>
            </w:pPr>
            <w:r w:rsidRPr="006D3D17">
              <w:rPr>
                <w:lang w:val="kk-KZ"/>
              </w:rPr>
              <w:t xml:space="preserve">5) прокурордың заңсыз жолмен алынған мүлікті үкім шығарылғанға дейін тәркілеу туралы өтінішхатын; </w:t>
            </w:r>
          </w:p>
          <w:p w14:paraId="4D0B7350" w14:textId="5118666D" w:rsidR="002C0A7E" w:rsidRPr="006D3D17" w:rsidRDefault="002C0A7E" w:rsidP="002C0A7E">
            <w:pPr>
              <w:ind w:firstLine="340"/>
              <w:rPr>
                <w:lang w:val="kk-KZ"/>
              </w:rPr>
            </w:pPr>
            <w:r w:rsidRPr="006D3D17">
              <w:rPr>
                <w:b/>
                <w:lang w:val="kk-KZ"/>
              </w:rPr>
              <w:t>6) қылмыстық-құқықтық ықпал ету шараларын қолдану туралы өтінішхатты қарайды.</w:t>
            </w:r>
            <w:r w:rsidRPr="006D3D17">
              <w:rPr>
                <w:lang w:val="kk-KZ"/>
              </w:rPr>
              <w:t xml:space="preserve"> </w:t>
            </w:r>
          </w:p>
        </w:tc>
        <w:tc>
          <w:tcPr>
            <w:tcW w:w="1116" w:type="pct"/>
          </w:tcPr>
          <w:p w14:paraId="753DF260"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64884D13" w14:textId="77777777" w:rsidR="002C0A7E" w:rsidRPr="006D3D17" w:rsidRDefault="002C0A7E" w:rsidP="002C0A7E">
            <w:pPr>
              <w:ind w:firstLine="340"/>
              <w:rPr>
                <w:lang w:val="kk-KZ"/>
              </w:rPr>
            </w:pPr>
            <w:r w:rsidRPr="006D3D17">
              <w:rPr>
                <w:lang w:val="kk-KZ"/>
              </w:rPr>
              <w:t>2018 жылы тергеу әрекеттерін санкциялау мәселелерін, соның ішінде жасырын, сотқа тапсырылды. Бұл мүмкіндік берді түсіріп, прокурорлар мен бастау реформа көшу бойынша үш звенолы моделін қылмыстық процесс.</w:t>
            </w:r>
          </w:p>
          <w:p w14:paraId="5C01CA03" w14:textId="77777777" w:rsidR="002C0A7E" w:rsidRPr="006D3D17" w:rsidRDefault="002C0A7E" w:rsidP="002C0A7E">
            <w:pPr>
              <w:ind w:firstLine="340"/>
              <w:rPr>
                <w:lang w:val="kk-KZ"/>
              </w:rPr>
            </w:pPr>
            <w:r w:rsidRPr="006D3D17">
              <w:rPr>
                <w:lang w:val="kk-KZ"/>
              </w:rPr>
              <w:t>2018 жылы енгізді электронды қылмыстық іс қозғады. Прокурорлар пилоттық режимде бастады келісуге түйін шешім тергеуші. Қорытынды ретінде табысты сынақтан өткізу, 2020 жылы қр ҚІЖК-нің енгізген түзетулер заң жүзінде бекітті келісу рәсімінен.</w:t>
            </w:r>
          </w:p>
          <w:p w14:paraId="4BAFB572" w14:textId="77777777" w:rsidR="002C0A7E" w:rsidRPr="006D3D17" w:rsidRDefault="002C0A7E" w:rsidP="002C0A7E">
            <w:pPr>
              <w:ind w:firstLine="340"/>
              <w:rPr>
                <w:lang w:val="kk-KZ"/>
              </w:rPr>
            </w:pPr>
            <w:r w:rsidRPr="006D3D17">
              <w:rPr>
                <w:lang w:val="kk-KZ"/>
              </w:rPr>
              <w:t>2020 жылы прокурорлар келісу үшін келіп түскен шамамен 420 мың шешімдер. Тұтастай алғанда, оларды қарау процесін ешқандай айырмашылығы жоқ санкциялау.</w:t>
            </w:r>
          </w:p>
          <w:p w14:paraId="2ED0C6E2" w14:textId="77777777" w:rsidR="002C0A7E" w:rsidRPr="006D3D17" w:rsidRDefault="002C0A7E" w:rsidP="002C0A7E">
            <w:pPr>
              <w:ind w:firstLine="340"/>
              <w:rPr>
                <w:lang w:val="kk-KZ"/>
              </w:rPr>
            </w:pPr>
            <w:r w:rsidRPr="006D3D17">
              <w:rPr>
                <w:lang w:val="kk-KZ"/>
              </w:rPr>
              <w:t>Соттар қарады шамамен 66 мың өтініштерді алу туралы санкция.</w:t>
            </w:r>
          </w:p>
          <w:p w14:paraId="1A6A983B" w14:textId="77777777" w:rsidR="002C0A7E" w:rsidRPr="006D3D17" w:rsidRDefault="002C0A7E" w:rsidP="002C0A7E">
            <w:pPr>
              <w:ind w:firstLine="340"/>
              <w:rPr>
                <w:lang w:val="kk-KZ"/>
              </w:rPr>
            </w:pPr>
            <w:r w:rsidRPr="006D3D17">
              <w:rPr>
                <w:lang w:val="kk-KZ"/>
              </w:rPr>
              <w:t xml:space="preserve">Ұсынылуда өкілеттігі бойынша тергеу іс-әрекеттерін </w:t>
            </w:r>
            <w:r w:rsidRPr="006D3D17">
              <w:rPr>
                <w:lang w:val="kk-KZ"/>
              </w:rPr>
              <w:lastRenderedPageBreak/>
              <w:t>санкциялау, күзетпен ұстауды қоспағанда, сот прокуратура органдары. Барлығы 13 18 санкция түрлері (кепіл, ЖТӘ, лауазымынан шеттету, жақындауға тыйым салу, мәйітті эксгумация, халықаралық іздестіруді жариялау, мүлікке тыйым салу, тексеру, тінту, алу, тінту, үлгілерді мәжбүрлеп алуға және куәландыру).</w:t>
            </w:r>
          </w:p>
          <w:p w14:paraId="065ED7E5" w14:textId="77777777" w:rsidR="002C0A7E" w:rsidRPr="006D3D17" w:rsidRDefault="002C0A7E" w:rsidP="002C0A7E">
            <w:pPr>
              <w:ind w:firstLine="340"/>
              <w:rPr>
                <w:lang w:val="kk-KZ"/>
              </w:rPr>
            </w:pPr>
            <w:r w:rsidRPr="006D3D17">
              <w:rPr>
                <w:lang w:val="kk-KZ"/>
              </w:rPr>
              <w:t>Бұл ретте ұсынылады бас тартуға термин "санкция" деген соң "келісіп" прокурордың.</w:t>
            </w:r>
          </w:p>
          <w:p w14:paraId="7F8D121A" w14:textId="77777777" w:rsidR="002C0A7E" w:rsidRPr="006D3D17" w:rsidRDefault="002C0A7E" w:rsidP="002C0A7E">
            <w:pPr>
              <w:ind w:firstLine="340"/>
              <w:rPr>
                <w:lang w:val="kk-KZ"/>
              </w:rPr>
            </w:pPr>
            <w:r w:rsidRPr="006D3D17">
              <w:rPr>
                <w:lang w:val="kk-KZ"/>
              </w:rPr>
              <w:t>Сот назарын аударуға шағымдарды қарау, азаматтарды процессуалдық шешім қабылданатын қылмыстық іс.</w:t>
            </w:r>
          </w:p>
          <w:p w14:paraId="61FC6C33" w14:textId="77777777" w:rsidR="002C0A7E" w:rsidRPr="006D3D17" w:rsidRDefault="002C0A7E" w:rsidP="002C0A7E">
            <w:pPr>
              <w:ind w:firstLine="340"/>
              <w:rPr>
                <w:lang w:val="kk-KZ"/>
              </w:rPr>
            </w:pPr>
            <w:r w:rsidRPr="006D3D17">
              <w:rPr>
                <w:lang w:val="kk-KZ"/>
              </w:rPr>
              <w:t>Тексеру заңдылық тергеу іс-әрекеттерін келісу арқылы тұжырымдамасына сәйкес келеді үш звенолы моделін қылмыстық процесс.</w:t>
            </w:r>
          </w:p>
          <w:p w14:paraId="689CBDB1" w14:textId="77777777" w:rsidR="002C0A7E" w:rsidRPr="006D3D17" w:rsidRDefault="002C0A7E" w:rsidP="002C0A7E">
            <w:pPr>
              <w:ind w:firstLine="340"/>
              <w:rPr>
                <w:lang w:val="kk-KZ"/>
              </w:rPr>
            </w:pPr>
          </w:p>
        </w:tc>
      </w:tr>
      <w:tr w:rsidR="002C0A7E" w:rsidRPr="006D3D17" w14:paraId="6B649F66" w14:textId="77777777" w:rsidTr="00376862">
        <w:tc>
          <w:tcPr>
            <w:tcW w:w="217" w:type="pct"/>
          </w:tcPr>
          <w:p w14:paraId="32752AFF" w14:textId="77777777" w:rsidR="002C0A7E" w:rsidRPr="006D3D17" w:rsidRDefault="002C0A7E" w:rsidP="002C0A7E">
            <w:pPr>
              <w:pStyle w:val="a8"/>
              <w:numPr>
                <w:ilvl w:val="0"/>
                <w:numId w:val="1"/>
              </w:numPr>
              <w:jc w:val="center"/>
              <w:rPr>
                <w:lang w:val="kk-KZ"/>
              </w:rPr>
            </w:pPr>
          </w:p>
        </w:tc>
        <w:tc>
          <w:tcPr>
            <w:tcW w:w="617" w:type="pct"/>
          </w:tcPr>
          <w:p w14:paraId="53FF3EEB" w14:textId="61A8D8B9" w:rsidR="002C0A7E" w:rsidRPr="006D3D17" w:rsidRDefault="002C0A7E" w:rsidP="002C0A7E">
            <w:pPr>
              <w:rPr>
                <w:lang w:val="kk-KZ"/>
              </w:rPr>
            </w:pPr>
            <w:r w:rsidRPr="006D3D17">
              <w:rPr>
                <w:rStyle w:val="Hyperlink1"/>
                <w:rFonts w:eastAsia="Arial Unicode MS"/>
                <w:lang w:val="kk-KZ"/>
              </w:rPr>
              <w:t xml:space="preserve">55-бабының бірінші бөлігінің  3), 4), 5-1), 5-2), 7), 8), 11), 12), 13), 14), 15), 16), 17), 18) тармақтары, екінші бөлігінің жана 8-1), 8-2) бөлігтері </w:t>
            </w:r>
          </w:p>
        </w:tc>
        <w:tc>
          <w:tcPr>
            <w:tcW w:w="1525" w:type="pct"/>
          </w:tcPr>
          <w:p w14:paraId="2E53622B" w14:textId="77777777" w:rsidR="002C0A7E" w:rsidRPr="006D3D17" w:rsidRDefault="002C0A7E" w:rsidP="002C0A7E">
            <w:pPr>
              <w:ind w:firstLine="340"/>
              <w:rPr>
                <w:lang w:val="kk-KZ"/>
              </w:rPr>
            </w:pPr>
            <w:r w:rsidRPr="006D3D17">
              <w:rPr>
                <w:lang w:val="kk-KZ"/>
              </w:rPr>
              <w:t>55-бап. Тергеу судьясының өкілеттіктері</w:t>
            </w:r>
          </w:p>
          <w:p w14:paraId="4FE9CEAE" w14:textId="77777777" w:rsidR="002C0A7E" w:rsidRPr="006D3D17" w:rsidRDefault="002C0A7E" w:rsidP="002C0A7E">
            <w:pPr>
              <w:ind w:firstLine="340"/>
              <w:rPr>
                <w:lang w:val="kk-KZ"/>
              </w:rPr>
            </w:pPr>
          </w:p>
          <w:p w14:paraId="283A3DFF" w14:textId="6AD1CE2D" w:rsidR="002C0A7E" w:rsidRPr="006D3D17" w:rsidRDefault="002C0A7E" w:rsidP="002C0A7E">
            <w:pPr>
              <w:ind w:firstLine="340"/>
              <w:rPr>
                <w:lang w:val="kk-KZ"/>
              </w:rPr>
            </w:pPr>
            <w:r w:rsidRPr="006D3D17">
              <w:rPr>
                <w:lang w:val="kk-KZ"/>
              </w:rPr>
              <w:t>1. Сотқа дейінгі іс жүргізу барысында тергеу судьясы осы Кодексте көзделген жағдайларда мынадай:</w:t>
            </w:r>
          </w:p>
          <w:p w14:paraId="504E15C3" w14:textId="22EC486C" w:rsidR="002C0A7E" w:rsidRPr="006D3D17" w:rsidRDefault="002C0A7E" w:rsidP="002C0A7E">
            <w:pPr>
              <w:ind w:firstLine="340"/>
              <w:rPr>
                <w:lang w:val="kk-KZ"/>
              </w:rPr>
            </w:pPr>
            <w:r w:rsidRPr="006D3D17">
              <w:rPr>
                <w:lang w:val="kk-KZ"/>
              </w:rPr>
              <w:t>...</w:t>
            </w:r>
          </w:p>
          <w:p w14:paraId="5852A4A0" w14:textId="77777777" w:rsidR="002C0A7E" w:rsidRPr="006D3D17" w:rsidRDefault="002C0A7E" w:rsidP="002C0A7E">
            <w:pPr>
              <w:ind w:firstLine="340"/>
              <w:rPr>
                <w:b/>
                <w:lang w:val="kk-KZ"/>
              </w:rPr>
            </w:pPr>
            <w:r w:rsidRPr="006D3D17">
              <w:rPr>
                <w:b/>
                <w:lang w:val="kk-KZ"/>
              </w:rPr>
              <w:t>3) лауазымынан уақытша шеттетуді санкциялау;</w:t>
            </w:r>
          </w:p>
          <w:p w14:paraId="285F4EF2" w14:textId="6EDBC1A0" w:rsidR="002C0A7E" w:rsidRPr="006D3D17" w:rsidRDefault="002C0A7E" w:rsidP="002C0A7E">
            <w:pPr>
              <w:ind w:firstLine="340"/>
              <w:rPr>
                <w:b/>
                <w:lang w:val="kk-KZ"/>
              </w:rPr>
            </w:pPr>
            <w:r w:rsidRPr="006D3D17">
              <w:rPr>
                <w:b/>
                <w:lang w:val="kk-KZ"/>
              </w:rPr>
              <w:lastRenderedPageBreak/>
              <w:t>4) жақындауға тыйым салуды санкциялау;</w:t>
            </w:r>
          </w:p>
          <w:p w14:paraId="6B64601F" w14:textId="7F9FF741" w:rsidR="002C0A7E" w:rsidRPr="006D3D17" w:rsidRDefault="002C0A7E" w:rsidP="002C0A7E">
            <w:pPr>
              <w:ind w:firstLine="340"/>
              <w:rPr>
                <w:lang w:val="kk-KZ"/>
              </w:rPr>
            </w:pPr>
            <w:r w:rsidRPr="006D3D17">
              <w:rPr>
                <w:lang w:val="kk-KZ"/>
              </w:rPr>
              <w:t>...</w:t>
            </w:r>
          </w:p>
          <w:p w14:paraId="7D8B313E" w14:textId="0AD1552A" w:rsidR="002C0A7E" w:rsidRPr="006D3D17" w:rsidRDefault="002C0A7E" w:rsidP="002C0A7E">
            <w:pPr>
              <w:ind w:firstLine="340"/>
              <w:rPr>
                <w:b/>
                <w:lang w:val="kk-KZ"/>
              </w:rPr>
            </w:pPr>
            <w:r w:rsidRPr="006D3D17">
              <w:rPr>
                <w:b/>
                <w:lang w:val="kk-KZ"/>
              </w:rPr>
              <w:t>5-1) жасырын тергеу әрекеттерін жүргізуді, жасырын тергеу әрекеттерін жүргізу мерзімдерін ұзартуды санкциялау;</w:t>
            </w:r>
          </w:p>
          <w:p w14:paraId="23E26145" w14:textId="31BA57A3" w:rsidR="002C0A7E" w:rsidRPr="006D3D17" w:rsidRDefault="002C0A7E" w:rsidP="002C0A7E">
            <w:pPr>
              <w:ind w:firstLine="340"/>
              <w:rPr>
                <w:b/>
                <w:lang w:val="kk-KZ"/>
              </w:rPr>
            </w:pPr>
            <w:r w:rsidRPr="006D3D17">
              <w:rPr>
                <w:b/>
                <w:lang w:val="kk-KZ"/>
              </w:rPr>
              <w:t>5-2) осы Кодекстің 234-бабының үшінші бөлігінде көзделген жағдайларда, прокурордың өтінішхаты бойынша жасырын тергеу әрекеттерін тоқтату;</w:t>
            </w:r>
          </w:p>
          <w:p w14:paraId="3EBA5D7F" w14:textId="54C0DA1C" w:rsidR="002C0A7E" w:rsidRPr="006D3D17" w:rsidRDefault="002C0A7E" w:rsidP="002C0A7E">
            <w:pPr>
              <w:ind w:firstLine="340"/>
              <w:rPr>
                <w:lang w:val="kk-KZ"/>
              </w:rPr>
            </w:pPr>
            <w:r w:rsidRPr="006D3D17">
              <w:rPr>
                <w:lang w:val="kk-KZ"/>
              </w:rPr>
              <w:t>...</w:t>
            </w:r>
          </w:p>
          <w:p w14:paraId="599E04B9" w14:textId="4FFF7DBE" w:rsidR="002C0A7E" w:rsidRPr="006D3D17" w:rsidRDefault="002C0A7E" w:rsidP="002C0A7E">
            <w:pPr>
              <w:ind w:firstLine="340"/>
              <w:rPr>
                <w:b/>
                <w:lang w:val="kk-KZ"/>
              </w:rPr>
            </w:pPr>
            <w:r w:rsidRPr="006D3D17">
              <w:rPr>
                <w:b/>
                <w:lang w:val="kk-KZ"/>
              </w:rPr>
              <w:t>7) кепіл қолдануды санкциялау;</w:t>
            </w:r>
          </w:p>
          <w:p w14:paraId="04E1B826" w14:textId="7EAFE073" w:rsidR="002C0A7E" w:rsidRPr="006D3D17" w:rsidRDefault="002C0A7E" w:rsidP="002C0A7E">
            <w:pPr>
              <w:ind w:firstLine="340"/>
              <w:rPr>
                <w:b/>
                <w:lang w:val="kk-KZ"/>
              </w:rPr>
            </w:pPr>
            <w:r w:rsidRPr="006D3D17">
              <w:rPr>
                <w:b/>
                <w:lang w:val="kk-KZ"/>
              </w:rPr>
              <w:t>8) мүлікке тыйым салуды санкциялау;</w:t>
            </w:r>
          </w:p>
          <w:p w14:paraId="62624BF7" w14:textId="3C428ECB" w:rsidR="002C0A7E" w:rsidRPr="006D3D17" w:rsidRDefault="002C0A7E" w:rsidP="002C0A7E">
            <w:pPr>
              <w:ind w:firstLine="340"/>
              <w:rPr>
                <w:lang w:val="kk-KZ"/>
              </w:rPr>
            </w:pPr>
            <w:r w:rsidRPr="006D3D17">
              <w:rPr>
                <w:lang w:val="kk-KZ"/>
              </w:rPr>
              <w:t>...</w:t>
            </w:r>
          </w:p>
          <w:p w14:paraId="62D13436" w14:textId="6A574BAF" w:rsidR="002C0A7E" w:rsidRPr="006D3D17" w:rsidRDefault="002C0A7E" w:rsidP="002C0A7E">
            <w:pPr>
              <w:ind w:firstLine="340"/>
              <w:rPr>
                <w:b/>
                <w:lang w:val="kk-KZ"/>
              </w:rPr>
            </w:pPr>
            <w:r w:rsidRPr="006D3D17">
              <w:rPr>
                <w:b/>
                <w:lang w:val="kk-KZ"/>
              </w:rPr>
              <w:t>11) мәйітті эксгумациялау;</w:t>
            </w:r>
          </w:p>
          <w:p w14:paraId="6789A89B" w14:textId="4F46DBED" w:rsidR="002C0A7E" w:rsidRPr="006D3D17" w:rsidRDefault="002C0A7E" w:rsidP="002C0A7E">
            <w:pPr>
              <w:ind w:firstLine="340"/>
              <w:rPr>
                <w:b/>
                <w:lang w:val="kk-KZ"/>
              </w:rPr>
            </w:pPr>
            <w:r w:rsidRPr="006D3D17">
              <w:rPr>
                <w:b/>
                <w:lang w:val="kk-KZ"/>
              </w:rPr>
              <w:t>12) күдіктіге, айыпталушыға халықаралық іздеу жариялау мәселелерін қарайды;</w:t>
            </w:r>
          </w:p>
          <w:p w14:paraId="1BEE4E2B" w14:textId="174BD63B" w:rsidR="002C0A7E" w:rsidRPr="006D3D17" w:rsidRDefault="002C0A7E" w:rsidP="002C0A7E">
            <w:pPr>
              <w:ind w:firstLine="340"/>
              <w:rPr>
                <w:b/>
                <w:lang w:val="kk-KZ"/>
              </w:rPr>
            </w:pPr>
            <w:r w:rsidRPr="006D3D17">
              <w:rPr>
                <w:b/>
                <w:lang w:val="kk-KZ"/>
              </w:rPr>
              <w:t>13) қарап-тексеруді санкциялау;</w:t>
            </w:r>
          </w:p>
          <w:p w14:paraId="5C75AEBD" w14:textId="36051F89" w:rsidR="002C0A7E" w:rsidRPr="006D3D17" w:rsidRDefault="002C0A7E" w:rsidP="002C0A7E">
            <w:pPr>
              <w:ind w:firstLine="340"/>
              <w:rPr>
                <w:b/>
                <w:lang w:val="kk-KZ"/>
              </w:rPr>
            </w:pPr>
            <w:r w:rsidRPr="006D3D17">
              <w:rPr>
                <w:b/>
                <w:lang w:val="kk-KZ"/>
              </w:rPr>
              <w:t>14) тінтуді санкциялау;</w:t>
            </w:r>
          </w:p>
          <w:p w14:paraId="630DE7EF" w14:textId="348BCDEB" w:rsidR="002C0A7E" w:rsidRPr="006D3D17" w:rsidRDefault="002C0A7E" w:rsidP="002C0A7E">
            <w:pPr>
              <w:ind w:firstLine="340"/>
              <w:rPr>
                <w:b/>
                <w:lang w:val="kk-KZ"/>
              </w:rPr>
            </w:pPr>
            <w:r w:rsidRPr="006D3D17">
              <w:rPr>
                <w:b/>
                <w:lang w:val="kk-KZ"/>
              </w:rPr>
              <w:t>15) алуды санкциялау;</w:t>
            </w:r>
          </w:p>
          <w:p w14:paraId="1C5C54B1" w14:textId="395954FB" w:rsidR="002C0A7E" w:rsidRPr="006D3D17" w:rsidRDefault="002C0A7E" w:rsidP="002C0A7E">
            <w:pPr>
              <w:ind w:firstLine="340"/>
              <w:rPr>
                <w:b/>
                <w:lang w:val="kk-KZ"/>
              </w:rPr>
            </w:pPr>
            <w:r w:rsidRPr="006D3D17">
              <w:rPr>
                <w:b/>
                <w:lang w:val="kk-KZ"/>
              </w:rPr>
              <w:t>16) жеке тінтуді санкциялау;</w:t>
            </w:r>
          </w:p>
          <w:p w14:paraId="6958FF50" w14:textId="3A38FC3B" w:rsidR="002C0A7E" w:rsidRPr="006D3D17" w:rsidRDefault="002C0A7E" w:rsidP="002C0A7E">
            <w:pPr>
              <w:ind w:firstLine="340"/>
              <w:rPr>
                <w:b/>
                <w:lang w:val="kk-KZ"/>
              </w:rPr>
            </w:pPr>
            <w:r w:rsidRPr="006D3D17">
              <w:rPr>
                <w:b/>
                <w:lang w:val="kk-KZ"/>
              </w:rPr>
              <w:t>17) мәжбүрлеп куәландыруды санкциялау;</w:t>
            </w:r>
          </w:p>
          <w:p w14:paraId="347C79EC" w14:textId="77777777" w:rsidR="002C0A7E" w:rsidRPr="006D3D17" w:rsidRDefault="002C0A7E" w:rsidP="002C0A7E">
            <w:pPr>
              <w:ind w:firstLine="340"/>
              <w:rPr>
                <w:b/>
                <w:lang w:val="kk-KZ"/>
              </w:rPr>
            </w:pPr>
            <w:r w:rsidRPr="006D3D17">
              <w:rPr>
                <w:b/>
                <w:lang w:val="kk-KZ"/>
              </w:rPr>
              <w:t>18) үлгілерді мәжбүрлеп алуды санкциялау мәселелерін қарайды.</w:t>
            </w:r>
          </w:p>
          <w:p w14:paraId="044B8750" w14:textId="77777777" w:rsidR="002C0A7E" w:rsidRPr="006D3D17" w:rsidRDefault="002C0A7E" w:rsidP="002C0A7E">
            <w:pPr>
              <w:ind w:firstLine="340"/>
              <w:rPr>
                <w:b/>
                <w:lang w:val="kk-KZ"/>
              </w:rPr>
            </w:pPr>
          </w:p>
          <w:p w14:paraId="4585F2EC" w14:textId="07F93076" w:rsidR="002C0A7E" w:rsidRPr="006D3D17" w:rsidRDefault="002C0A7E" w:rsidP="002C0A7E">
            <w:pPr>
              <w:ind w:firstLine="340"/>
              <w:rPr>
                <w:lang w:val="kk-KZ"/>
              </w:rPr>
            </w:pPr>
            <w:r w:rsidRPr="006D3D17">
              <w:rPr>
                <w:lang w:val="kk-KZ"/>
              </w:rPr>
              <w:t>2. Осы Кодексте көзделген жағдайларда тергеу судьясы:</w:t>
            </w:r>
          </w:p>
          <w:p w14:paraId="7DC4C1C8" w14:textId="004B083A" w:rsidR="002C0A7E" w:rsidRPr="006D3D17" w:rsidRDefault="002C0A7E" w:rsidP="002C0A7E">
            <w:pPr>
              <w:ind w:firstLine="340"/>
              <w:rPr>
                <w:lang w:val="kk-KZ"/>
              </w:rPr>
            </w:pPr>
            <w:r w:rsidRPr="006D3D17">
              <w:rPr>
                <w:lang w:val="kk-KZ"/>
              </w:rPr>
              <w:t>...</w:t>
            </w:r>
          </w:p>
          <w:p w14:paraId="35089AB1" w14:textId="77777777" w:rsidR="002C0A7E" w:rsidRPr="006D3D17" w:rsidRDefault="002C0A7E" w:rsidP="002C0A7E">
            <w:pPr>
              <w:ind w:firstLine="340"/>
              <w:rPr>
                <w:b/>
                <w:lang w:val="kk-KZ"/>
              </w:rPr>
            </w:pPr>
            <w:r w:rsidRPr="006D3D17">
              <w:rPr>
                <w:b/>
                <w:lang w:val="kk-KZ"/>
              </w:rPr>
              <w:t xml:space="preserve">8-1) сотқа дейінгі тергеп-тексеру органының уәжді өтінішхаты бойынша адамды оған қатысты жүргізілген жасырын тергеу әрекеттері туралы </w:t>
            </w:r>
            <w:r w:rsidRPr="006D3D17">
              <w:rPr>
                <w:b/>
                <w:lang w:val="kk-KZ"/>
              </w:rPr>
              <w:lastRenderedPageBreak/>
              <w:t>хабардар ету мерзімін бір жылға дейін ұзарту туралы мәселені қарайды;</w:t>
            </w:r>
          </w:p>
          <w:p w14:paraId="7FED2504" w14:textId="6B6ACFF8" w:rsidR="002C0A7E" w:rsidRPr="006D3D17" w:rsidRDefault="002C0A7E" w:rsidP="002C0A7E">
            <w:pPr>
              <w:ind w:firstLine="340"/>
              <w:rPr>
                <w:b/>
                <w:lang w:val="kk-KZ"/>
              </w:rPr>
            </w:pPr>
            <w:r w:rsidRPr="006D3D17">
              <w:rPr>
                <w:b/>
                <w:lang w:val="kk-KZ"/>
              </w:rPr>
              <w:t>8-2) сотқа дейінгі тергеп-тексеру органының уәжді өтінішхаты бойынша сотқа дейінгі тергеп-тексеру органының адамды оған қатысты жүргізілген жасырын тергеу әрекеттері туралы хабардар етпеуіне келісім береді;</w:t>
            </w:r>
          </w:p>
          <w:p w14:paraId="5D3D041D" w14:textId="47B21299" w:rsidR="002C0A7E" w:rsidRPr="006D3D17" w:rsidRDefault="002C0A7E" w:rsidP="002C0A7E">
            <w:pPr>
              <w:ind w:firstLine="340"/>
              <w:rPr>
                <w:lang w:val="kk-KZ"/>
              </w:rPr>
            </w:pPr>
            <w:r w:rsidRPr="006D3D17">
              <w:rPr>
                <w:lang w:val="kk-KZ"/>
              </w:rPr>
              <w:t>....</w:t>
            </w:r>
          </w:p>
        </w:tc>
        <w:tc>
          <w:tcPr>
            <w:tcW w:w="1525" w:type="pct"/>
          </w:tcPr>
          <w:p w14:paraId="63324A3D" w14:textId="77777777" w:rsidR="002C0A7E" w:rsidRPr="006D3D17" w:rsidRDefault="002C0A7E" w:rsidP="002C0A7E">
            <w:pPr>
              <w:ind w:firstLine="340"/>
              <w:rPr>
                <w:lang w:val="kk-KZ"/>
              </w:rPr>
            </w:pPr>
            <w:r w:rsidRPr="006D3D17">
              <w:rPr>
                <w:lang w:val="kk-KZ"/>
              </w:rPr>
              <w:lastRenderedPageBreak/>
              <w:t>55-бап. Тергеу судьясының өкілеттіктері</w:t>
            </w:r>
          </w:p>
          <w:p w14:paraId="1B56E82B" w14:textId="77777777" w:rsidR="002C0A7E" w:rsidRPr="006D3D17" w:rsidRDefault="002C0A7E" w:rsidP="002C0A7E">
            <w:pPr>
              <w:ind w:firstLine="340"/>
              <w:rPr>
                <w:lang w:val="kk-KZ"/>
              </w:rPr>
            </w:pPr>
          </w:p>
          <w:p w14:paraId="2F83666D" w14:textId="70158393" w:rsidR="002C0A7E" w:rsidRPr="006D3D17" w:rsidRDefault="002C0A7E" w:rsidP="002C0A7E">
            <w:pPr>
              <w:ind w:firstLine="340"/>
              <w:rPr>
                <w:lang w:val="kk-KZ"/>
              </w:rPr>
            </w:pPr>
            <w:r w:rsidRPr="006D3D17">
              <w:rPr>
                <w:lang w:val="kk-KZ"/>
              </w:rPr>
              <w:t xml:space="preserve">      1. Сотқа дейінгі іс жүргізу барысында тергеу судьясы осы Кодексте көзделген жағдайларда мынадай:</w:t>
            </w:r>
          </w:p>
          <w:p w14:paraId="046582F6" w14:textId="77777777" w:rsidR="002C0A7E" w:rsidRPr="006D3D17" w:rsidRDefault="002C0A7E" w:rsidP="002C0A7E">
            <w:pPr>
              <w:ind w:firstLine="340"/>
              <w:rPr>
                <w:lang w:val="kk-KZ"/>
              </w:rPr>
            </w:pPr>
          </w:p>
          <w:p w14:paraId="5EFD30FF" w14:textId="77777777" w:rsidR="002C0A7E" w:rsidRPr="006D3D17" w:rsidRDefault="002C0A7E" w:rsidP="002C0A7E">
            <w:pPr>
              <w:ind w:firstLine="340"/>
              <w:rPr>
                <w:b/>
                <w:lang w:val="kk-KZ"/>
              </w:rPr>
            </w:pPr>
            <w:r w:rsidRPr="006D3D17">
              <w:rPr>
                <w:b/>
                <w:lang w:val="kk-KZ"/>
              </w:rPr>
              <w:t>3) алынып тасталсын</w:t>
            </w:r>
          </w:p>
          <w:p w14:paraId="324D98D4" w14:textId="77777777" w:rsidR="002C0A7E" w:rsidRPr="006D3D17" w:rsidRDefault="002C0A7E" w:rsidP="002C0A7E">
            <w:pPr>
              <w:ind w:firstLine="340"/>
              <w:rPr>
                <w:b/>
                <w:lang w:val="kk-KZ"/>
              </w:rPr>
            </w:pPr>
            <w:r w:rsidRPr="006D3D17">
              <w:rPr>
                <w:b/>
                <w:lang w:val="kk-KZ"/>
              </w:rPr>
              <w:t>4) алынып тасталсын</w:t>
            </w:r>
          </w:p>
          <w:p w14:paraId="65ECCFF6" w14:textId="77777777" w:rsidR="002C0A7E" w:rsidRPr="006D3D17" w:rsidRDefault="002C0A7E" w:rsidP="002C0A7E">
            <w:pPr>
              <w:ind w:firstLine="340"/>
              <w:rPr>
                <w:lang w:val="kk-KZ"/>
              </w:rPr>
            </w:pPr>
          </w:p>
          <w:p w14:paraId="48F2ED21" w14:textId="77777777" w:rsidR="002C0A7E" w:rsidRPr="006D3D17" w:rsidRDefault="002C0A7E" w:rsidP="002C0A7E">
            <w:pPr>
              <w:ind w:firstLine="340"/>
              <w:rPr>
                <w:b/>
                <w:lang w:val="kk-KZ"/>
              </w:rPr>
            </w:pPr>
            <w:r w:rsidRPr="006D3D17">
              <w:rPr>
                <w:b/>
                <w:lang w:val="kk-KZ"/>
              </w:rPr>
              <w:lastRenderedPageBreak/>
              <w:t>5-1) тармақша алып тасталсын</w:t>
            </w:r>
          </w:p>
          <w:p w14:paraId="2A7FDFE2" w14:textId="77777777" w:rsidR="002C0A7E" w:rsidRPr="006D3D17" w:rsidRDefault="002C0A7E" w:rsidP="002C0A7E">
            <w:pPr>
              <w:ind w:firstLine="340"/>
              <w:rPr>
                <w:b/>
                <w:lang w:val="kk-KZ"/>
              </w:rPr>
            </w:pPr>
            <w:r w:rsidRPr="006D3D17">
              <w:rPr>
                <w:b/>
                <w:lang w:val="kk-KZ"/>
              </w:rPr>
              <w:t>5-2) тармақша алып тасталсын</w:t>
            </w:r>
          </w:p>
          <w:p w14:paraId="06BCB33A" w14:textId="77777777" w:rsidR="002C0A7E" w:rsidRPr="006D3D17" w:rsidRDefault="002C0A7E" w:rsidP="002C0A7E">
            <w:pPr>
              <w:ind w:firstLine="340"/>
              <w:rPr>
                <w:lang w:val="kk-KZ"/>
              </w:rPr>
            </w:pPr>
            <w:r w:rsidRPr="006D3D17">
              <w:rPr>
                <w:lang w:val="kk-KZ"/>
              </w:rPr>
              <w:t>...</w:t>
            </w:r>
          </w:p>
          <w:p w14:paraId="1B6FB364" w14:textId="77777777" w:rsidR="002C0A7E" w:rsidRPr="006D3D17" w:rsidRDefault="002C0A7E" w:rsidP="002C0A7E">
            <w:pPr>
              <w:ind w:firstLine="340"/>
              <w:rPr>
                <w:b/>
                <w:lang w:val="kk-KZ"/>
              </w:rPr>
            </w:pPr>
          </w:p>
          <w:p w14:paraId="2741C26B" w14:textId="77777777" w:rsidR="002C0A7E" w:rsidRPr="006D3D17" w:rsidRDefault="002C0A7E" w:rsidP="002C0A7E">
            <w:pPr>
              <w:ind w:firstLine="340"/>
              <w:rPr>
                <w:b/>
                <w:lang w:val="kk-KZ"/>
              </w:rPr>
            </w:pPr>
          </w:p>
          <w:p w14:paraId="20CC5A77" w14:textId="77777777" w:rsidR="002C0A7E" w:rsidRPr="006D3D17" w:rsidRDefault="002C0A7E" w:rsidP="002C0A7E">
            <w:pPr>
              <w:ind w:firstLine="340"/>
              <w:rPr>
                <w:b/>
                <w:lang w:val="kk-KZ"/>
              </w:rPr>
            </w:pPr>
          </w:p>
          <w:p w14:paraId="5AB747AB" w14:textId="77777777" w:rsidR="002C0A7E" w:rsidRPr="006D3D17" w:rsidRDefault="002C0A7E" w:rsidP="002C0A7E">
            <w:pPr>
              <w:ind w:firstLine="340"/>
              <w:rPr>
                <w:b/>
                <w:lang w:val="kk-KZ"/>
              </w:rPr>
            </w:pPr>
          </w:p>
          <w:p w14:paraId="44454D0D" w14:textId="77777777" w:rsidR="002C0A7E" w:rsidRPr="006D3D17" w:rsidRDefault="002C0A7E" w:rsidP="002C0A7E">
            <w:pPr>
              <w:ind w:firstLine="340"/>
              <w:rPr>
                <w:b/>
                <w:lang w:val="kk-KZ"/>
              </w:rPr>
            </w:pPr>
          </w:p>
          <w:p w14:paraId="31A9D513" w14:textId="77777777" w:rsidR="002C0A7E" w:rsidRPr="006D3D17" w:rsidRDefault="002C0A7E" w:rsidP="002C0A7E">
            <w:pPr>
              <w:ind w:firstLine="340"/>
              <w:rPr>
                <w:b/>
                <w:lang w:val="kk-KZ"/>
              </w:rPr>
            </w:pPr>
          </w:p>
          <w:p w14:paraId="5B5FFC36" w14:textId="77777777" w:rsidR="002C0A7E" w:rsidRPr="006D3D17" w:rsidRDefault="002C0A7E" w:rsidP="002C0A7E">
            <w:pPr>
              <w:ind w:firstLine="340"/>
              <w:rPr>
                <w:b/>
                <w:lang w:val="kk-KZ"/>
              </w:rPr>
            </w:pPr>
          </w:p>
          <w:p w14:paraId="0C5B9A4F" w14:textId="77777777" w:rsidR="002C0A7E" w:rsidRPr="006D3D17" w:rsidRDefault="002C0A7E" w:rsidP="002C0A7E">
            <w:pPr>
              <w:ind w:firstLine="340"/>
              <w:rPr>
                <w:b/>
                <w:lang w:val="kk-KZ"/>
              </w:rPr>
            </w:pPr>
          </w:p>
          <w:p w14:paraId="313B7163" w14:textId="77777777" w:rsidR="002C0A7E" w:rsidRPr="006D3D17" w:rsidRDefault="002C0A7E" w:rsidP="002C0A7E">
            <w:pPr>
              <w:ind w:firstLine="340"/>
              <w:rPr>
                <w:b/>
                <w:lang w:val="kk-KZ"/>
              </w:rPr>
            </w:pPr>
          </w:p>
          <w:p w14:paraId="10346E8C" w14:textId="1DFEDD3C" w:rsidR="002C0A7E" w:rsidRPr="006D3D17" w:rsidRDefault="002C0A7E" w:rsidP="002C0A7E">
            <w:pPr>
              <w:ind w:firstLine="340"/>
              <w:rPr>
                <w:b/>
                <w:lang w:val="kk-KZ"/>
              </w:rPr>
            </w:pPr>
            <w:r w:rsidRPr="006D3D17">
              <w:rPr>
                <w:b/>
                <w:lang w:val="kk-KZ"/>
              </w:rPr>
              <w:t>7) кепілді осы Кодекстің 148-бабы 7-бөлігінің 3) тармағында көзделген жағдайда қолдану;</w:t>
            </w:r>
          </w:p>
          <w:p w14:paraId="4681A65C" w14:textId="77777777" w:rsidR="002C0A7E" w:rsidRPr="006D3D17" w:rsidRDefault="002C0A7E" w:rsidP="002C0A7E">
            <w:pPr>
              <w:ind w:firstLine="340"/>
              <w:rPr>
                <w:b/>
                <w:lang w:val="kk-KZ"/>
              </w:rPr>
            </w:pPr>
            <w:r w:rsidRPr="006D3D17">
              <w:rPr>
                <w:b/>
                <w:lang w:val="kk-KZ"/>
              </w:rPr>
              <w:t>8) алынып тасталсын</w:t>
            </w:r>
          </w:p>
          <w:p w14:paraId="76D7E56B" w14:textId="77777777" w:rsidR="002C0A7E" w:rsidRPr="006D3D17" w:rsidRDefault="002C0A7E" w:rsidP="002C0A7E">
            <w:pPr>
              <w:ind w:firstLine="340"/>
              <w:rPr>
                <w:lang w:val="kk-KZ"/>
              </w:rPr>
            </w:pPr>
          </w:p>
          <w:p w14:paraId="53893D72" w14:textId="77777777" w:rsidR="002C0A7E" w:rsidRPr="006D3D17" w:rsidRDefault="002C0A7E" w:rsidP="002C0A7E">
            <w:pPr>
              <w:ind w:firstLine="340"/>
              <w:rPr>
                <w:b/>
                <w:lang w:val="kk-KZ"/>
              </w:rPr>
            </w:pPr>
            <w:r w:rsidRPr="006D3D17">
              <w:rPr>
                <w:b/>
                <w:lang w:val="kk-KZ"/>
              </w:rPr>
              <w:t>11) алынып тасталсын</w:t>
            </w:r>
          </w:p>
          <w:p w14:paraId="530716C1" w14:textId="77777777" w:rsidR="002C0A7E" w:rsidRPr="006D3D17" w:rsidRDefault="002C0A7E" w:rsidP="002C0A7E">
            <w:pPr>
              <w:ind w:firstLine="340"/>
              <w:rPr>
                <w:b/>
                <w:lang w:val="kk-KZ"/>
              </w:rPr>
            </w:pPr>
            <w:r w:rsidRPr="006D3D17">
              <w:rPr>
                <w:b/>
                <w:lang w:val="kk-KZ"/>
              </w:rPr>
              <w:t>12) алынып тасталсын</w:t>
            </w:r>
          </w:p>
          <w:p w14:paraId="5200C9DF" w14:textId="77777777" w:rsidR="002C0A7E" w:rsidRPr="006D3D17" w:rsidRDefault="002C0A7E" w:rsidP="002C0A7E">
            <w:pPr>
              <w:ind w:firstLine="340"/>
              <w:rPr>
                <w:b/>
                <w:lang w:val="kk-KZ"/>
              </w:rPr>
            </w:pPr>
            <w:r w:rsidRPr="006D3D17">
              <w:rPr>
                <w:b/>
                <w:lang w:val="kk-KZ"/>
              </w:rPr>
              <w:t>13) алынып тасталсын</w:t>
            </w:r>
          </w:p>
          <w:p w14:paraId="034D4F1A" w14:textId="77777777" w:rsidR="002C0A7E" w:rsidRPr="006D3D17" w:rsidRDefault="002C0A7E" w:rsidP="002C0A7E">
            <w:pPr>
              <w:ind w:firstLine="340"/>
              <w:rPr>
                <w:b/>
                <w:lang w:val="kk-KZ"/>
              </w:rPr>
            </w:pPr>
            <w:r w:rsidRPr="006D3D17">
              <w:rPr>
                <w:b/>
                <w:lang w:val="kk-KZ"/>
              </w:rPr>
              <w:t>14) алынып тасталсын</w:t>
            </w:r>
          </w:p>
          <w:p w14:paraId="47E038D0" w14:textId="77777777" w:rsidR="002C0A7E" w:rsidRPr="006D3D17" w:rsidRDefault="002C0A7E" w:rsidP="002C0A7E">
            <w:pPr>
              <w:ind w:firstLine="340"/>
              <w:rPr>
                <w:b/>
                <w:lang w:val="kk-KZ"/>
              </w:rPr>
            </w:pPr>
            <w:r w:rsidRPr="006D3D17">
              <w:rPr>
                <w:b/>
                <w:lang w:val="kk-KZ"/>
              </w:rPr>
              <w:t>15) алынып тасталсын</w:t>
            </w:r>
          </w:p>
          <w:p w14:paraId="7FF06F62" w14:textId="77777777" w:rsidR="002C0A7E" w:rsidRPr="006D3D17" w:rsidRDefault="002C0A7E" w:rsidP="002C0A7E">
            <w:pPr>
              <w:ind w:firstLine="340"/>
              <w:rPr>
                <w:b/>
                <w:lang w:val="kk-KZ"/>
              </w:rPr>
            </w:pPr>
            <w:r w:rsidRPr="006D3D17">
              <w:rPr>
                <w:b/>
                <w:lang w:val="kk-KZ"/>
              </w:rPr>
              <w:t>16) алынып тасталсын</w:t>
            </w:r>
          </w:p>
          <w:p w14:paraId="45EE020E" w14:textId="77777777" w:rsidR="002C0A7E" w:rsidRPr="006D3D17" w:rsidRDefault="002C0A7E" w:rsidP="002C0A7E">
            <w:pPr>
              <w:ind w:firstLine="340"/>
              <w:rPr>
                <w:b/>
                <w:lang w:val="kk-KZ"/>
              </w:rPr>
            </w:pPr>
            <w:r w:rsidRPr="006D3D17">
              <w:rPr>
                <w:b/>
                <w:lang w:val="kk-KZ"/>
              </w:rPr>
              <w:t>17) алынып тасталсын</w:t>
            </w:r>
          </w:p>
          <w:p w14:paraId="56D1ABE0" w14:textId="77777777" w:rsidR="002C0A7E" w:rsidRPr="006D3D17" w:rsidRDefault="002C0A7E" w:rsidP="002C0A7E">
            <w:pPr>
              <w:ind w:firstLine="340"/>
              <w:rPr>
                <w:b/>
                <w:lang w:val="kk-KZ"/>
              </w:rPr>
            </w:pPr>
            <w:r w:rsidRPr="006D3D17">
              <w:rPr>
                <w:b/>
                <w:lang w:val="kk-KZ"/>
              </w:rPr>
              <w:t>18) алынып тасталсын</w:t>
            </w:r>
          </w:p>
          <w:p w14:paraId="44BB9395" w14:textId="77777777" w:rsidR="002C0A7E" w:rsidRPr="006D3D17" w:rsidRDefault="002C0A7E" w:rsidP="002C0A7E">
            <w:pPr>
              <w:ind w:firstLine="340"/>
              <w:rPr>
                <w:lang w:val="kk-KZ"/>
              </w:rPr>
            </w:pPr>
          </w:p>
          <w:p w14:paraId="6092C0B5" w14:textId="77777777" w:rsidR="002C0A7E" w:rsidRPr="006D3D17" w:rsidRDefault="002C0A7E" w:rsidP="002C0A7E">
            <w:pPr>
              <w:ind w:firstLine="340"/>
              <w:rPr>
                <w:lang w:val="kk-KZ"/>
              </w:rPr>
            </w:pPr>
          </w:p>
          <w:p w14:paraId="4B8DBCB2" w14:textId="77777777" w:rsidR="002C0A7E" w:rsidRPr="006D3D17" w:rsidRDefault="002C0A7E" w:rsidP="002C0A7E">
            <w:pPr>
              <w:ind w:firstLine="340"/>
              <w:rPr>
                <w:lang w:val="kk-KZ"/>
              </w:rPr>
            </w:pPr>
          </w:p>
          <w:p w14:paraId="78F7C5E1" w14:textId="77777777" w:rsidR="002C0A7E" w:rsidRPr="006D3D17" w:rsidRDefault="002C0A7E" w:rsidP="002C0A7E">
            <w:pPr>
              <w:ind w:firstLine="340"/>
              <w:rPr>
                <w:lang w:val="kk-KZ"/>
              </w:rPr>
            </w:pPr>
          </w:p>
          <w:p w14:paraId="3021F4C4" w14:textId="77777777" w:rsidR="002C0A7E" w:rsidRPr="006D3D17" w:rsidRDefault="002C0A7E" w:rsidP="002C0A7E">
            <w:pPr>
              <w:ind w:firstLine="340"/>
              <w:rPr>
                <w:lang w:val="kk-KZ"/>
              </w:rPr>
            </w:pPr>
            <w:r w:rsidRPr="006D3D17">
              <w:rPr>
                <w:lang w:val="kk-KZ"/>
              </w:rPr>
              <w:t>2. Осы Кодексте көзделген жағдайларда тергеу судьясы:</w:t>
            </w:r>
          </w:p>
          <w:p w14:paraId="4C896164" w14:textId="21B7D27B" w:rsidR="002C0A7E" w:rsidRPr="006D3D17" w:rsidRDefault="002C0A7E" w:rsidP="002C0A7E">
            <w:pPr>
              <w:ind w:firstLine="340"/>
              <w:rPr>
                <w:lang w:val="kk-KZ"/>
              </w:rPr>
            </w:pPr>
            <w:r w:rsidRPr="006D3D17">
              <w:rPr>
                <w:lang w:val="kk-KZ"/>
              </w:rPr>
              <w:t>...</w:t>
            </w:r>
          </w:p>
          <w:p w14:paraId="4D6A102B" w14:textId="77777777" w:rsidR="002C0A7E" w:rsidRPr="006D3D17" w:rsidRDefault="002C0A7E" w:rsidP="002C0A7E">
            <w:pPr>
              <w:ind w:firstLine="340"/>
              <w:rPr>
                <w:b/>
                <w:lang w:val="kk-KZ"/>
              </w:rPr>
            </w:pPr>
            <w:r w:rsidRPr="006D3D17">
              <w:rPr>
                <w:b/>
                <w:lang w:val="kk-KZ"/>
              </w:rPr>
              <w:t>8-1) алынып тасталсын</w:t>
            </w:r>
          </w:p>
          <w:p w14:paraId="78FB2F76" w14:textId="730CF964" w:rsidR="002C0A7E" w:rsidRPr="006D3D17" w:rsidRDefault="002C0A7E" w:rsidP="002C0A7E">
            <w:pPr>
              <w:ind w:firstLine="340"/>
              <w:rPr>
                <w:b/>
                <w:lang w:val="kk-KZ"/>
              </w:rPr>
            </w:pPr>
            <w:r w:rsidRPr="006D3D17">
              <w:rPr>
                <w:b/>
                <w:lang w:val="kk-KZ"/>
              </w:rPr>
              <w:t>8-2) алынып тасталсын</w:t>
            </w:r>
          </w:p>
          <w:p w14:paraId="5758CD02" w14:textId="77777777" w:rsidR="002C0A7E" w:rsidRPr="006D3D17" w:rsidRDefault="002C0A7E" w:rsidP="002C0A7E">
            <w:pPr>
              <w:ind w:firstLine="340"/>
              <w:rPr>
                <w:lang w:val="kk-KZ"/>
              </w:rPr>
            </w:pPr>
            <w:r w:rsidRPr="006D3D17">
              <w:rPr>
                <w:lang w:val="kk-KZ"/>
              </w:rPr>
              <w:t>...</w:t>
            </w:r>
          </w:p>
          <w:p w14:paraId="04BDAB68" w14:textId="77777777" w:rsidR="002C0A7E" w:rsidRPr="006D3D17" w:rsidRDefault="002C0A7E" w:rsidP="002C0A7E">
            <w:pPr>
              <w:ind w:firstLine="340"/>
              <w:rPr>
                <w:lang w:val="kk-KZ"/>
              </w:rPr>
            </w:pPr>
          </w:p>
        </w:tc>
        <w:tc>
          <w:tcPr>
            <w:tcW w:w="1116" w:type="pct"/>
          </w:tcPr>
          <w:p w14:paraId="7B657AE9"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1D72232B" w14:textId="77777777" w:rsidR="002C0A7E" w:rsidRPr="006D3D17" w:rsidRDefault="002C0A7E" w:rsidP="002C0A7E">
            <w:pPr>
              <w:ind w:firstLine="340"/>
              <w:rPr>
                <w:lang w:val="kk-KZ"/>
              </w:rPr>
            </w:pPr>
            <w:r w:rsidRPr="006D3D17">
              <w:rPr>
                <w:lang w:val="kk-KZ"/>
              </w:rPr>
              <w:t xml:space="preserve">2018 жылы тергеу әрекеттерін, оның ішінде жасырын әрекеттерді санкциялау мәселелері сотқа жолданды. Бұл прокурорлардың жүктемесін </w:t>
            </w:r>
            <w:r w:rsidRPr="006D3D17">
              <w:rPr>
                <w:lang w:val="kk-KZ"/>
              </w:rPr>
              <w:lastRenderedPageBreak/>
              <w:t>жеңілдетуге және қылмыстық процестің үш сатылы моделіне көшу бойынша реформаны бастауға мүмкіндік берді.</w:t>
            </w:r>
          </w:p>
          <w:p w14:paraId="3EBBF460" w14:textId="2B06FFE6" w:rsidR="002C0A7E" w:rsidRPr="006D3D17" w:rsidRDefault="002C0A7E" w:rsidP="002C0A7E">
            <w:pPr>
              <w:ind w:firstLine="340"/>
              <w:rPr>
                <w:lang w:val="kk-KZ"/>
              </w:rPr>
            </w:pPr>
            <w:r w:rsidRPr="006D3D17">
              <w:rPr>
                <w:lang w:val="kk-KZ"/>
              </w:rPr>
              <w:t>2018 жылы электронды қылмыстық іс енгізілді. Пилоттық режимде прокурорлар тергеушінің негізгі шешімдерін келісе бастады. Сәтті тестілеу нәтижесінде 2020 жылы Қылмыстық-процестік кодексіне өзгерістер енгізіліп, бекіту тәртібі заңды түрде бекітілді.</w:t>
            </w:r>
          </w:p>
          <w:p w14:paraId="4B9AD2DA" w14:textId="77777777" w:rsidR="002C0A7E" w:rsidRPr="006D3D17" w:rsidRDefault="002C0A7E" w:rsidP="002C0A7E">
            <w:pPr>
              <w:ind w:firstLine="340"/>
              <w:rPr>
                <w:lang w:val="kk-KZ"/>
              </w:rPr>
            </w:pPr>
            <w:r w:rsidRPr="006D3D17">
              <w:rPr>
                <w:lang w:val="kk-KZ"/>
              </w:rPr>
              <w:t>2020 жылы прокурорлар бекіту үшін 420 000-ға жуық шешім қабылдады. Жалпы, оларды қарау процесі рұқсат беруден еш айырмашылығы жоқ.</w:t>
            </w:r>
          </w:p>
          <w:p w14:paraId="0D97D615" w14:textId="77777777" w:rsidR="002C0A7E" w:rsidRPr="006D3D17" w:rsidRDefault="002C0A7E" w:rsidP="002C0A7E">
            <w:pPr>
              <w:ind w:firstLine="340"/>
              <w:rPr>
                <w:lang w:val="kk-KZ"/>
              </w:rPr>
            </w:pPr>
            <w:r w:rsidRPr="006D3D17">
              <w:rPr>
                <w:lang w:val="kk-KZ"/>
              </w:rPr>
              <w:t>Соттар санкция беру туралы 66 мыңға жуық өтінішті қарады.</w:t>
            </w:r>
          </w:p>
          <w:p w14:paraId="14FC91CA" w14:textId="77777777" w:rsidR="002C0A7E" w:rsidRPr="006D3D17" w:rsidRDefault="002C0A7E" w:rsidP="002C0A7E">
            <w:pPr>
              <w:ind w:firstLine="340"/>
              <w:rPr>
                <w:lang w:val="kk-KZ"/>
              </w:rPr>
            </w:pPr>
            <w:r w:rsidRPr="006D3D17">
              <w:rPr>
                <w:lang w:val="kk-KZ"/>
              </w:rPr>
              <w:t xml:space="preserve">Қамауға алуды қоспағанда, тергеу әрекеттерін санкциялау өкілеттігін соттан прокуратураға беру ұсынылады. Санкцияның 18 түрінің барлығы 13 түрі (кепіл, ҰҚК, қызметтен шығару, жақындауға тыйым салу, мәйітті эксгумациялау, халықаралық іздеу жариялау, мүлікке тыйым салу, тексеру, тінту, алу, жеке тінту, </w:t>
            </w:r>
            <w:r w:rsidRPr="006D3D17">
              <w:rPr>
                <w:lang w:val="kk-KZ"/>
              </w:rPr>
              <w:lastRenderedPageBreak/>
              <w:t>мәжбүрлеп өндіріп алу). үлгілер және сараптама).</w:t>
            </w:r>
          </w:p>
          <w:p w14:paraId="3871A1AA" w14:textId="77777777" w:rsidR="002C0A7E" w:rsidRPr="006D3D17" w:rsidRDefault="002C0A7E" w:rsidP="002C0A7E">
            <w:pPr>
              <w:ind w:firstLine="340"/>
              <w:rPr>
                <w:lang w:val="kk-KZ"/>
              </w:rPr>
            </w:pPr>
            <w:r w:rsidRPr="006D3D17">
              <w:rPr>
                <w:lang w:val="kk-KZ"/>
              </w:rPr>
              <w:t>Бұл ретте «санкция» терминінен бас тартып, оны прокурордың «бекітуімен» ауыстыру ұсынылып отыр.</w:t>
            </w:r>
          </w:p>
          <w:p w14:paraId="7A53C1D5" w14:textId="77777777" w:rsidR="002C0A7E" w:rsidRPr="006D3D17" w:rsidRDefault="002C0A7E" w:rsidP="002C0A7E">
            <w:pPr>
              <w:ind w:firstLine="340"/>
              <w:rPr>
                <w:lang w:val="kk-KZ"/>
              </w:rPr>
            </w:pPr>
            <w:r w:rsidRPr="006D3D17">
              <w:rPr>
                <w:lang w:val="kk-KZ"/>
              </w:rPr>
              <w:t>Сот қылмыстық іс бойынша қабылданған процессуалдық шешімдерге қатысты азаматтардың арыз-шағымдарын қарауға бағытталатын болады.</w:t>
            </w:r>
          </w:p>
          <w:p w14:paraId="7233FF43" w14:textId="7A4008BA" w:rsidR="002C0A7E" w:rsidRPr="006D3D17" w:rsidRDefault="002C0A7E" w:rsidP="002C0A7E">
            <w:pPr>
              <w:ind w:firstLine="340"/>
              <w:rPr>
                <w:lang w:val="kk-KZ"/>
              </w:rPr>
            </w:pPr>
            <w:r w:rsidRPr="006D3D17">
              <w:rPr>
                <w:lang w:val="kk-KZ"/>
              </w:rPr>
              <w:t>Тергеу әрекеттерінің заңдылығын келісу арқылы тексеру қылмыстық процестің үш деңгейлі моделі түсінігіне сәйкес келеді.</w:t>
            </w:r>
          </w:p>
          <w:p w14:paraId="4FD49950" w14:textId="77777777" w:rsidR="002C0A7E" w:rsidRPr="006D3D17" w:rsidRDefault="002C0A7E" w:rsidP="002C0A7E">
            <w:pPr>
              <w:ind w:firstLine="340"/>
              <w:rPr>
                <w:b/>
                <w:lang w:val="kk-KZ"/>
              </w:rPr>
            </w:pPr>
          </w:p>
          <w:p w14:paraId="2A0A622A" w14:textId="77777777" w:rsidR="002C0A7E" w:rsidRPr="006D3D17" w:rsidRDefault="002C0A7E" w:rsidP="002C0A7E">
            <w:pPr>
              <w:ind w:firstLine="340"/>
              <w:rPr>
                <w:lang w:val="kk-KZ"/>
              </w:rPr>
            </w:pPr>
          </w:p>
        </w:tc>
      </w:tr>
      <w:tr w:rsidR="002C0A7E" w:rsidRPr="006D3D17" w14:paraId="539614A6" w14:textId="77777777" w:rsidTr="00376862">
        <w:tc>
          <w:tcPr>
            <w:tcW w:w="217" w:type="pct"/>
          </w:tcPr>
          <w:p w14:paraId="0E440A76" w14:textId="77777777" w:rsidR="002C0A7E" w:rsidRPr="006D3D17" w:rsidRDefault="002C0A7E" w:rsidP="002C0A7E">
            <w:pPr>
              <w:pStyle w:val="a8"/>
              <w:numPr>
                <w:ilvl w:val="0"/>
                <w:numId w:val="1"/>
              </w:numPr>
              <w:jc w:val="center"/>
              <w:rPr>
                <w:lang w:val="kk-KZ"/>
              </w:rPr>
            </w:pPr>
          </w:p>
        </w:tc>
        <w:tc>
          <w:tcPr>
            <w:tcW w:w="617" w:type="pct"/>
          </w:tcPr>
          <w:p w14:paraId="635214D3" w14:textId="49BD3420" w:rsidR="002C0A7E" w:rsidRPr="006D3D17" w:rsidRDefault="002C0A7E" w:rsidP="002C0A7E">
            <w:pPr>
              <w:rPr>
                <w:lang w:val="kk-KZ"/>
              </w:rPr>
            </w:pPr>
            <w:r w:rsidRPr="006D3D17">
              <w:rPr>
                <w:rFonts w:eastAsia="Calibri" w:cs="Calibri"/>
                <w:szCs w:val="24"/>
                <w:lang w:val="kk-KZ"/>
              </w:rPr>
              <w:t>87-баптың 7-2-бөлігі</w:t>
            </w:r>
          </w:p>
        </w:tc>
        <w:tc>
          <w:tcPr>
            <w:tcW w:w="1525" w:type="pct"/>
          </w:tcPr>
          <w:p w14:paraId="1899EDEB" w14:textId="414490D4" w:rsidR="002C0A7E" w:rsidRPr="006D3D17" w:rsidRDefault="002C0A7E" w:rsidP="002C0A7E">
            <w:pPr>
              <w:ind w:firstLine="340"/>
              <w:rPr>
                <w:lang w:val="kk-KZ"/>
              </w:rPr>
            </w:pPr>
            <w:r w:rsidRPr="006D3D17">
              <w:rPr>
                <w:lang w:val="kk-KZ"/>
              </w:rPr>
              <w:t>87-бап. Судьяға қарсылық бiлдiру</w:t>
            </w:r>
          </w:p>
          <w:p w14:paraId="7E74FB24" w14:textId="77777777" w:rsidR="002C0A7E" w:rsidRPr="006D3D17" w:rsidRDefault="002C0A7E" w:rsidP="002C0A7E">
            <w:pPr>
              <w:ind w:firstLine="340"/>
              <w:rPr>
                <w:lang w:val="kk-KZ"/>
              </w:rPr>
            </w:pPr>
          </w:p>
          <w:p w14:paraId="5F4257B8" w14:textId="3FED7B4F" w:rsidR="002C0A7E" w:rsidRPr="006D3D17" w:rsidRDefault="002C0A7E" w:rsidP="002C0A7E">
            <w:pPr>
              <w:ind w:firstLine="340"/>
              <w:rPr>
                <w:lang w:val="kk-KZ"/>
              </w:rPr>
            </w:pPr>
            <w:r w:rsidRPr="006D3D17">
              <w:rPr>
                <w:b/>
                <w:lang w:val="kk-KZ"/>
              </w:rPr>
              <w:t>7-2. Егер апелляциялық және кассациялық сатының судьясы қылмыстық құқық бұзушылыққа басқа сыбайлас қатысушыларға қатысты қылмыстық істі алдыңғы қарауға қатысқан болса, ол тиісінше апелляциялық және кассациялық сатыдағы сотқа қатыса алмайды.</w:t>
            </w:r>
          </w:p>
        </w:tc>
        <w:tc>
          <w:tcPr>
            <w:tcW w:w="1525" w:type="pct"/>
          </w:tcPr>
          <w:p w14:paraId="0F2C19E5" w14:textId="77777777" w:rsidR="002C0A7E" w:rsidRPr="006D3D17" w:rsidRDefault="002C0A7E" w:rsidP="002C0A7E">
            <w:pPr>
              <w:ind w:firstLine="340"/>
              <w:rPr>
                <w:lang w:val="kk-KZ"/>
              </w:rPr>
            </w:pPr>
            <w:r w:rsidRPr="006D3D17">
              <w:rPr>
                <w:lang w:val="kk-KZ"/>
              </w:rPr>
              <w:t>87-бап. Судьяға қарсылық білдіру</w:t>
            </w:r>
          </w:p>
          <w:p w14:paraId="29EA16D2" w14:textId="77777777" w:rsidR="002C0A7E" w:rsidRPr="006D3D17" w:rsidRDefault="002C0A7E" w:rsidP="002C0A7E">
            <w:pPr>
              <w:ind w:firstLine="340"/>
              <w:rPr>
                <w:lang w:val="kk-KZ"/>
              </w:rPr>
            </w:pPr>
          </w:p>
          <w:p w14:paraId="147A4BB6" w14:textId="77777777" w:rsidR="002C0A7E" w:rsidRPr="006D3D17" w:rsidRDefault="002C0A7E" w:rsidP="002C0A7E">
            <w:pPr>
              <w:ind w:firstLine="340"/>
              <w:rPr>
                <w:b/>
                <w:lang w:val="kk-KZ"/>
              </w:rPr>
            </w:pPr>
            <w:r w:rsidRPr="006D3D17">
              <w:rPr>
                <w:b/>
                <w:lang w:val="kk-KZ"/>
              </w:rPr>
              <w:t>7-2. Алынып тасталсын</w:t>
            </w:r>
          </w:p>
          <w:p w14:paraId="32B73B4B" w14:textId="77777777" w:rsidR="002C0A7E" w:rsidRPr="006D3D17" w:rsidRDefault="002C0A7E" w:rsidP="002C0A7E">
            <w:pPr>
              <w:ind w:firstLine="340"/>
              <w:rPr>
                <w:lang w:val="kk-KZ"/>
              </w:rPr>
            </w:pPr>
          </w:p>
        </w:tc>
        <w:tc>
          <w:tcPr>
            <w:tcW w:w="1116" w:type="pct"/>
          </w:tcPr>
          <w:p w14:paraId="3A6A6C3C" w14:textId="77777777" w:rsidR="002C0A7E" w:rsidRPr="006D3D17" w:rsidRDefault="002C0A7E" w:rsidP="002C0A7E">
            <w:pPr>
              <w:ind w:firstLine="340"/>
              <w:rPr>
                <w:bCs/>
                <w:szCs w:val="24"/>
                <w:lang w:val="kk-KZ"/>
              </w:rPr>
            </w:pPr>
            <w:r w:rsidRPr="006D3D17">
              <w:rPr>
                <w:lang w:val="kk-KZ"/>
              </w:rPr>
              <w:t>3-ші бағыт оңтайландыру – статусын қайта қарау және өкілеттіктер шеңберін қылмыстық процеске қатысушылар</w:t>
            </w:r>
            <w:r w:rsidRPr="006D3D17">
              <w:rPr>
                <w:bCs/>
                <w:szCs w:val="24"/>
                <w:lang w:val="kk-KZ"/>
              </w:rPr>
              <w:t>.</w:t>
            </w:r>
          </w:p>
          <w:p w14:paraId="099EE80E" w14:textId="77777777" w:rsidR="002C0A7E" w:rsidRPr="006D3D17" w:rsidRDefault="002C0A7E" w:rsidP="002C0A7E">
            <w:pPr>
              <w:ind w:firstLine="340"/>
              <w:rPr>
                <w:lang w:val="kk-KZ"/>
              </w:rPr>
            </w:pPr>
            <w:r w:rsidRPr="006D3D17">
              <w:rPr>
                <w:lang w:val="kk-KZ"/>
              </w:rPr>
              <w:t>Апелляциялық және кассациялық тәртіпте мұндай ерекшелікті қарастырудың қажеті жоқ. Апелляциялық және кассациялық сот алқасының қазіргі құрамы аз және бұл ережені жүзеге асыруға мүмкіндік бермейді.</w:t>
            </w:r>
          </w:p>
          <w:p w14:paraId="30391949" w14:textId="77777777" w:rsidR="002C0A7E" w:rsidRPr="006D3D17" w:rsidRDefault="002C0A7E" w:rsidP="002C0A7E">
            <w:pPr>
              <w:ind w:firstLine="340"/>
              <w:rPr>
                <w:lang w:val="kk-KZ"/>
              </w:rPr>
            </w:pPr>
            <w:r w:rsidRPr="006D3D17">
              <w:rPr>
                <w:lang w:val="kk-KZ"/>
              </w:rPr>
              <w:t xml:space="preserve">Сонымен қатар, бірінші сатыдағы сот істі мәні бойынша ғана қарайды, ал </w:t>
            </w:r>
            <w:r w:rsidRPr="006D3D17">
              <w:rPr>
                <w:lang w:val="kk-KZ"/>
              </w:rPr>
              <w:lastRenderedPageBreak/>
              <w:t>жоғары сатыдағылар шешімнің заңдылығын ғана тексереді.</w:t>
            </w:r>
          </w:p>
          <w:p w14:paraId="04BEEE21" w14:textId="198BC1D7" w:rsidR="002C0A7E" w:rsidRPr="006D3D17" w:rsidRDefault="002C0A7E" w:rsidP="002C0A7E">
            <w:pPr>
              <w:ind w:firstLine="340"/>
              <w:rPr>
                <w:lang w:val="kk-KZ"/>
              </w:rPr>
            </w:pPr>
            <w:r w:rsidRPr="006D3D17">
              <w:rPr>
                <w:lang w:val="kk-KZ"/>
              </w:rPr>
              <w:t>Жалпы, мұндай ерекшелік бірінші сатыдағы судьялар үшін сақталады.</w:t>
            </w:r>
          </w:p>
          <w:p w14:paraId="1C3C625C" w14:textId="77777777" w:rsidR="002C0A7E" w:rsidRPr="006D3D17" w:rsidRDefault="002C0A7E" w:rsidP="002C0A7E">
            <w:pPr>
              <w:ind w:firstLine="340"/>
              <w:rPr>
                <w:b/>
                <w:lang w:val="kk-KZ"/>
              </w:rPr>
            </w:pPr>
          </w:p>
        </w:tc>
      </w:tr>
      <w:tr w:rsidR="002C0A7E" w:rsidRPr="006D3D17" w14:paraId="72859C35" w14:textId="77777777" w:rsidTr="00376862">
        <w:tc>
          <w:tcPr>
            <w:tcW w:w="217" w:type="pct"/>
          </w:tcPr>
          <w:p w14:paraId="3FA30B1B" w14:textId="77777777" w:rsidR="002C0A7E" w:rsidRPr="006D3D17" w:rsidRDefault="002C0A7E" w:rsidP="002C0A7E">
            <w:pPr>
              <w:pStyle w:val="a8"/>
              <w:numPr>
                <w:ilvl w:val="0"/>
                <w:numId w:val="1"/>
              </w:numPr>
              <w:jc w:val="center"/>
              <w:rPr>
                <w:lang w:val="kk-KZ"/>
              </w:rPr>
            </w:pPr>
          </w:p>
        </w:tc>
        <w:tc>
          <w:tcPr>
            <w:tcW w:w="617" w:type="pct"/>
          </w:tcPr>
          <w:p w14:paraId="6CEDECBD" w14:textId="670B2365" w:rsidR="002C0A7E" w:rsidRPr="006D3D17" w:rsidRDefault="002C0A7E" w:rsidP="002C0A7E">
            <w:pPr>
              <w:rPr>
                <w:lang w:val="kk-KZ"/>
              </w:rPr>
            </w:pPr>
            <w:r w:rsidRPr="006D3D17">
              <w:rPr>
                <w:rFonts w:eastAsia="Calibri" w:cs="Calibri"/>
                <w:szCs w:val="24"/>
                <w:lang w:val="kk-KZ"/>
              </w:rPr>
              <w:t xml:space="preserve">107-баптың бірінші </w:t>
            </w:r>
            <w:r w:rsidRPr="006D3D17">
              <w:rPr>
                <w:rStyle w:val="Hyperlink1"/>
                <w:rFonts w:eastAsia="Arial Unicode MS"/>
                <w:lang w:val="kk-KZ"/>
              </w:rPr>
              <w:t>бөлігінің</w:t>
            </w:r>
            <w:r w:rsidRPr="006D3D17">
              <w:rPr>
                <w:rFonts w:eastAsia="Calibri" w:cs="Calibri"/>
                <w:szCs w:val="24"/>
                <w:lang w:val="kk-KZ"/>
              </w:rPr>
              <w:t xml:space="preserve">  1), 2), 4), 5), 6), 8), 10) тармақтары, бөліктері, жаңа 1-1-бөлігі</w:t>
            </w:r>
          </w:p>
        </w:tc>
        <w:tc>
          <w:tcPr>
            <w:tcW w:w="1525" w:type="pct"/>
          </w:tcPr>
          <w:p w14:paraId="1E06BF45" w14:textId="77777777" w:rsidR="002C0A7E" w:rsidRPr="006D3D17" w:rsidRDefault="002C0A7E" w:rsidP="002C0A7E">
            <w:pPr>
              <w:ind w:firstLine="340"/>
              <w:rPr>
                <w:lang w:val="kk-KZ"/>
              </w:rPr>
            </w:pPr>
            <w:r w:rsidRPr="006D3D17">
              <w:rPr>
                <w:lang w:val="kk-KZ"/>
              </w:rPr>
              <w:t>107-бап. Тергеу судьясының қаулыларына, санкцияларына шағым жасау, прокурордың өтінішхатын келтіру</w:t>
            </w:r>
          </w:p>
          <w:p w14:paraId="58BE4141" w14:textId="14BE2DA2" w:rsidR="002C0A7E" w:rsidRPr="006D3D17" w:rsidRDefault="002C0A7E" w:rsidP="002C0A7E">
            <w:pPr>
              <w:ind w:firstLine="340"/>
              <w:rPr>
                <w:lang w:val="kk-KZ"/>
              </w:rPr>
            </w:pPr>
            <w:r w:rsidRPr="006D3D17">
              <w:rPr>
                <w:lang w:val="kk-KZ"/>
              </w:rPr>
              <w:t>1. Сотқа дейінгі тергеп-тексеру барысында күдікті, оның қорғаушысы, заңды өкілі, жәбірленуші, оның заңды өкілі, өкілі, тергеу судьясының актісімен құқықтары мен бостандықтары тікелей қозғалатын адам тергеу судьясының мынадай:</w:t>
            </w:r>
          </w:p>
          <w:p w14:paraId="600C373E" w14:textId="670E3A3F" w:rsidR="002C0A7E" w:rsidRPr="006D3D17" w:rsidRDefault="002C0A7E" w:rsidP="002C0A7E">
            <w:pPr>
              <w:ind w:firstLine="340"/>
              <w:rPr>
                <w:lang w:val="kk-KZ"/>
              </w:rPr>
            </w:pPr>
            <w:r w:rsidRPr="006D3D17">
              <w:rPr>
                <w:lang w:val="kk-KZ"/>
              </w:rPr>
              <w:t xml:space="preserve">1) күдіктіні күзетпен ұстау, экстрадициялық қамақ, үйқамақ, </w:t>
            </w:r>
            <w:r w:rsidRPr="004F1B34">
              <w:rPr>
                <w:b/>
                <w:lang w:val="kk-KZ"/>
              </w:rPr>
              <w:t xml:space="preserve">кепіл </w:t>
            </w:r>
            <w:r w:rsidRPr="006D3D17">
              <w:rPr>
                <w:lang w:val="kk-KZ"/>
              </w:rPr>
              <w:t>түріндегі бұлтартпау шарасын санкциялау немесе күзетпен ұстау, үйқамақ мерзімін ұзарту туралы;</w:t>
            </w:r>
          </w:p>
          <w:p w14:paraId="65B553B9" w14:textId="4FB040A1" w:rsidR="002C0A7E" w:rsidRPr="006D3D17" w:rsidRDefault="002C0A7E" w:rsidP="002C0A7E">
            <w:pPr>
              <w:ind w:firstLine="340"/>
              <w:rPr>
                <w:b/>
                <w:lang w:val="kk-KZ"/>
              </w:rPr>
            </w:pPr>
            <w:r w:rsidRPr="006D3D17">
              <w:rPr>
                <w:b/>
                <w:lang w:val="kk-KZ"/>
              </w:rPr>
              <w:t>1-1) жоқ.</w:t>
            </w:r>
          </w:p>
          <w:p w14:paraId="28680BD2" w14:textId="4E25581F" w:rsidR="002C0A7E" w:rsidRPr="006D3D17" w:rsidRDefault="002C0A7E" w:rsidP="002C0A7E">
            <w:pPr>
              <w:ind w:firstLine="340"/>
              <w:rPr>
                <w:lang w:val="kk-KZ"/>
              </w:rPr>
            </w:pPr>
            <w:r w:rsidRPr="006D3D17">
              <w:rPr>
                <w:lang w:val="kk-KZ"/>
              </w:rPr>
              <w:t xml:space="preserve">2) күдіктіні күзетпен ұстауға, экстрадициялық қамаққа, үйқамаққа, </w:t>
            </w:r>
            <w:r w:rsidRPr="006D3D17">
              <w:rPr>
                <w:b/>
                <w:lang w:val="kk-KZ"/>
              </w:rPr>
              <w:t>кепілге</w:t>
            </w:r>
            <w:r w:rsidRPr="006D3D17">
              <w:rPr>
                <w:lang w:val="kk-KZ"/>
              </w:rPr>
              <w:t xml:space="preserve"> санкция беруден бас тарту немесе күзетпен ұстау, үйқамақ мерзімін ұзартудан бас тарту туралы;</w:t>
            </w:r>
          </w:p>
          <w:p w14:paraId="09B27B27" w14:textId="56229862" w:rsidR="002C0A7E" w:rsidRPr="006D3D17" w:rsidRDefault="002C0A7E" w:rsidP="002C0A7E">
            <w:pPr>
              <w:ind w:firstLine="340"/>
              <w:rPr>
                <w:lang w:val="kk-KZ"/>
              </w:rPr>
            </w:pPr>
            <w:r w:rsidRPr="006D3D17">
              <w:rPr>
                <w:lang w:val="kk-KZ"/>
              </w:rPr>
              <w:t>...</w:t>
            </w:r>
          </w:p>
          <w:p w14:paraId="0AA696CE" w14:textId="77777777" w:rsidR="002C0A7E" w:rsidRPr="006D3D17" w:rsidRDefault="002C0A7E" w:rsidP="002C0A7E">
            <w:pPr>
              <w:ind w:firstLine="340"/>
              <w:rPr>
                <w:b/>
                <w:lang w:val="kk-KZ"/>
              </w:rPr>
            </w:pPr>
            <w:r w:rsidRPr="006D3D17">
              <w:rPr>
                <w:b/>
                <w:lang w:val="kk-KZ"/>
              </w:rPr>
              <w:t>4) мүлікке тыйым салу не тыйым салудан бас тарту туралы;</w:t>
            </w:r>
          </w:p>
          <w:p w14:paraId="37F6FE25" w14:textId="0BB9FADC" w:rsidR="002C0A7E" w:rsidRPr="006D3D17" w:rsidRDefault="002C0A7E" w:rsidP="002C0A7E">
            <w:pPr>
              <w:ind w:firstLine="340"/>
              <w:rPr>
                <w:b/>
                <w:lang w:val="kk-KZ"/>
              </w:rPr>
            </w:pPr>
            <w:r w:rsidRPr="006D3D17">
              <w:rPr>
                <w:b/>
                <w:lang w:val="kk-KZ"/>
              </w:rPr>
              <w:t>5) эксгумациялау не одан бас тарту туралы;</w:t>
            </w:r>
          </w:p>
          <w:p w14:paraId="63A7D052" w14:textId="675E861B" w:rsidR="002C0A7E" w:rsidRPr="006D3D17" w:rsidRDefault="002C0A7E" w:rsidP="002C0A7E">
            <w:pPr>
              <w:ind w:firstLine="340"/>
              <w:rPr>
                <w:b/>
                <w:lang w:val="kk-KZ"/>
              </w:rPr>
            </w:pPr>
            <w:r w:rsidRPr="006D3D17">
              <w:rPr>
                <w:b/>
                <w:lang w:val="kk-KZ"/>
              </w:rPr>
              <w:t>6) халықаралық іздестіру жариялау не одан бас тарту туралы;</w:t>
            </w:r>
          </w:p>
          <w:p w14:paraId="304B9A8B" w14:textId="5F748D14" w:rsidR="002C0A7E" w:rsidRPr="006D3D17" w:rsidRDefault="002C0A7E" w:rsidP="002C0A7E">
            <w:pPr>
              <w:ind w:firstLine="340"/>
              <w:rPr>
                <w:lang w:val="kk-KZ"/>
              </w:rPr>
            </w:pPr>
            <w:r w:rsidRPr="006D3D17">
              <w:rPr>
                <w:lang w:val="kk-KZ"/>
              </w:rPr>
              <w:t>...</w:t>
            </w:r>
          </w:p>
          <w:p w14:paraId="05A7CCAD" w14:textId="16F04FD7" w:rsidR="002C0A7E" w:rsidRPr="006D3D17" w:rsidRDefault="002C0A7E" w:rsidP="002C0A7E">
            <w:pPr>
              <w:ind w:firstLine="340"/>
              <w:rPr>
                <w:b/>
                <w:lang w:val="kk-KZ"/>
              </w:rPr>
            </w:pPr>
            <w:r w:rsidRPr="006D3D17">
              <w:rPr>
                <w:b/>
                <w:lang w:val="kk-KZ"/>
              </w:rPr>
              <w:lastRenderedPageBreak/>
              <w:t>10) қарап-тексеруді, тінтуді, алуды, жеке тінтуді, мәжбүрлеп куәландыруды, үлгілерді мәжбүрлеп алуды санкциялау не санкциялаудан бас тарту туралы;</w:t>
            </w:r>
          </w:p>
          <w:p w14:paraId="1C33AB65" w14:textId="054315B1" w:rsidR="002C0A7E" w:rsidRPr="006D3D17" w:rsidRDefault="002C0A7E" w:rsidP="002C0A7E">
            <w:pPr>
              <w:ind w:firstLine="340"/>
              <w:rPr>
                <w:lang w:val="kk-KZ"/>
              </w:rPr>
            </w:pPr>
            <w:r w:rsidRPr="006D3D17">
              <w:rPr>
                <w:lang w:val="kk-KZ"/>
              </w:rPr>
              <w:t>...</w:t>
            </w:r>
          </w:p>
          <w:p w14:paraId="5BBFE349" w14:textId="77777777" w:rsidR="002C0A7E" w:rsidRPr="006D3D17" w:rsidRDefault="002C0A7E" w:rsidP="002C0A7E">
            <w:pPr>
              <w:ind w:firstLine="340"/>
              <w:rPr>
                <w:b/>
                <w:lang w:val="kk-KZ"/>
              </w:rPr>
            </w:pPr>
            <w:r w:rsidRPr="006D3D17">
              <w:rPr>
                <w:b/>
                <w:lang w:val="kk-KZ"/>
              </w:rPr>
              <w:t>1-1. Сотқа дейінгі тергеп-тексеру барысында прокурор тергеу судьясының:</w:t>
            </w:r>
          </w:p>
          <w:p w14:paraId="0CB8EF90" w14:textId="3051C33B" w:rsidR="002C0A7E" w:rsidRPr="006D3D17" w:rsidRDefault="002C0A7E" w:rsidP="002C0A7E">
            <w:pPr>
              <w:ind w:firstLine="340"/>
              <w:rPr>
                <w:b/>
                <w:lang w:val="kk-KZ"/>
              </w:rPr>
            </w:pPr>
            <w:r w:rsidRPr="006D3D17">
              <w:rPr>
                <w:b/>
                <w:lang w:val="kk-KZ"/>
              </w:rPr>
              <w:t>1) жасырын тергеу әрекеттерін санкциялау не санкциялаудан бас тарту туралы;</w:t>
            </w:r>
          </w:p>
          <w:p w14:paraId="633A0FC7" w14:textId="485D2484" w:rsidR="002C0A7E" w:rsidRPr="006D3D17" w:rsidRDefault="002C0A7E" w:rsidP="002C0A7E">
            <w:pPr>
              <w:ind w:firstLine="340"/>
              <w:rPr>
                <w:b/>
                <w:lang w:val="kk-KZ"/>
              </w:rPr>
            </w:pPr>
            <w:r w:rsidRPr="006D3D17">
              <w:rPr>
                <w:b/>
                <w:lang w:val="kk-KZ"/>
              </w:rPr>
              <w:t>2) жасырын тергеу әрекеттерінің мерзімдерін ұзарту не ұзартудан бас тарту туралы;</w:t>
            </w:r>
          </w:p>
          <w:p w14:paraId="49104700" w14:textId="7CB60767" w:rsidR="002C0A7E" w:rsidRPr="006D3D17" w:rsidRDefault="002C0A7E" w:rsidP="002C0A7E">
            <w:pPr>
              <w:ind w:firstLine="340"/>
              <w:rPr>
                <w:b/>
                <w:lang w:val="kk-KZ"/>
              </w:rPr>
            </w:pPr>
            <w:r w:rsidRPr="006D3D17">
              <w:rPr>
                <w:b/>
                <w:lang w:val="kk-KZ"/>
              </w:rPr>
              <w:t>3) адамды оған қатысты жүргізілген жасырын тергеу әрекеттері туралы хабардар ету мерзімдерін ұзарту не ұзартудан бас тарту туралы;</w:t>
            </w:r>
          </w:p>
          <w:p w14:paraId="349682E1" w14:textId="0B1AF44F" w:rsidR="002C0A7E" w:rsidRPr="006D3D17" w:rsidRDefault="002C0A7E" w:rsidP="002C0A7E">
            <w:pPr>
              <w:ind w:firstLine="340"/>
              <w:rPr>
                <w:b/>
                <w:lang w:val="kk-KZ"/>
              </w:rPr>
            </w:pPr>
            <w:r w:rsidRPr="006D3D17">
              <w:rPr>
                <w:b/>
                <w:lang w:val="kk-KZ"/>
              </w:rPr>
              <w:t>4) сотқа дейінгі тергеп-тексеру органының адамды оған қатысты жүргізілген жасырын тергеу әрекеттері туралы хабардар етпеуіне келісетіні туралы не сотқа дейінгі тергеп-тексеру органына мұндай келісім беруден бас тарту туралы;</w:t>
            </w:r>
          </w:p>
          <w:p w14:paraId="48AE95F9" w14:textId="46421CF9" w:rsidR="002C0A7E" w:rsidRPr="006D3D17" w:rsidRDefault="002C0A7E" w:rsidP="002C0A7E">
            <w:pPr>
              <w:ind w:firstLine="340"/>
              <w:rPr>
                <w:b/>
                <w:lang w:val="kk-KZ"/>
              </w:rPr>
            </w:pPr>
            <w:r w:rsidRPr="006D3D17">
              <w:rPr>
                <w:b/>
                <w:lang w:val="kk-KZ"/>
              </w:rPr>
              <w:t>5) прокурордың жасырын тергеу әрекеттерін тоқтату туралы өтінішхатын қанағаттандырудан бас тарту туралы;</w:t>
            </w:r>
          </w:p>
          <w:p w14:paraId="0E7882E3" w14:textId="726D0CC3" w:rsidR="002C0A7E" w:rsidRPr="006D3D17" w:rsidRDefault="002C0A7E" w:rsidP="002C0A7E">
            <w:pPr>
              <w:ind w:firstLine="340"/>
              <w:rPr>
                <w:lang w:val="kk-KZ"/>
              </w:rPr>
            </w:pPr>
            <w:r w:rsidRPr="006D3D17">
              <w:rPr>
                <w:b/>
                <w:lang w:val="kk-KZ"/>
              </w:rPr>
              <w:t>6) осы Кодекстің 235-бабында белгіленген тәртіппен жүргізілген жасырын тергеу әрекеттерін тоқтату және алынған нәтижелерді дәлелдемелер ретінде пайдалануға жол бермеу туралы қаулысына, санкциясына өтінішхат келтіруге құқылы.</w:t>
            </w:r>
          </w:p>
        </w:tc>
        <w:tc>
          <w:tcPr>
            <w:tcW w:w="1525" w:type="pct"/>
          </w:tcPr>
          <w:p w14:paraId="4D6814DC" w14:textId="77777777" w:rsidR="002C0A7E" w:rsidRPr="006D3D17" w:rsidRDefault="002C0A7E" w:rsidP="002C0A7E">
            <w:pPr>
              <w:ind w:firstLine="340"/>
              <w:rPr>
                <w:lang w:val="kk-KZ"/>
              </w:rPr>
            </w:pPr>
            <w:r w:rsidRPr="006D3D17">
              <w:rPr>
                <w:lang w:val="kk-KZ"/>
              </w:rPr>
              <w:lastRenderedPageBreak/>
              <w:t>107-бап. Тергеу судьясының қаулыларына, санкцияларына шағым жасау, прокурордың өтінішхатын келтіру</w:t>
            </w:r>
          </w:p>
          <w:p w14:paraId="2CF50E0B" w14:textId="77777777" w:rsidR="002C0A7E" w:rsidRPr="006D3D17" w:rsidRDefault="002C0A7E" w:rsidP="002C0A7E">
            <w:pPr>
              <w:ind w:firstLine="340"/>
              <w:rPr>
                <w:lang w:val="kk-KZ"/>
              </w:rPr>
            </w:pPr>
            <w:r w:rsidRPr="006D3D17">
              <w:rPr>
                <w:lang w:val="kk-KZ"/>
              </w:rPr>
              <w:t>1. Сотқа дейінгі тергеп-тексеру барысында күдікті, оның қорғаушысы, заңды өкілі, жәбірленуші, оның заңды өкілі, өкілі, тергеу судьясының актісімен құқықтары мен бостандықтары тікелей қозғалатын адам тергеу судьясының мынадай:</w:t>
            </w:r>
          </w:p>
          <w:p w14:paraId="502898D5" w14:textId="21532B85" w:rsidR="002C0A7E" w:rsidRPr="006D3D17" w:rsidRDefault="002C0A7E" w:rsidP="002C0A7E">
            <w:pPr>
              <w:ind w:firstLine="340"/>
              <w:rPr>
                <w:lang w:val="kk-KZ"/>
              </w:rPr>
            </w:pPr>
            <w:r w:rsidRPr="006D3D17">
              <w:rPr>
                <w:lang w:val="kk-KZ"/>
              </w:rPr>
              <w:t>1) күдіктіні күзетпен ұстау, экстрадициялық қамақ, үйқамақ түріндегі бұлтартпау шарасын санкциялау немесе күзетпен ұстау, үйқамақ мерзімін ұзарту туралы;</w:t>
            </w:r>
          </w:p>
          <w:p w14:paraId="3EF49400" w14:textId="5DEE9BEC" w:rsidR="002C0A7E" w:rsidRPr="006D3D17" w:rsidRDefault="002C0A7E" w:rsidP="002C0A7E">
            <w:pPr>
              <w:ind w:firstLine="340"/>
              <w:rPr>
                <w:b/>
                <w:lang w:val="kk-KZ"/>
              </w:rPr>
            </w:pPr>
            <w:r w:rsidRPr="006D3D17">
              <w:rPr>
                <w:b/>
                <w:lang w:val="kk-KZ"/>
              </w:rPr>
              <w:t>1-1) кепілді қолдану туралы;</w:t>
            </w:r>
          </w:p>
          <w:p w14:paraId="1F206EDA" w14:textId="2755E0E4" w:rsidR="002C0A7E" w:rsidRPr="006D3D17" w:rsidRDefault="002C0A7E" w:rsidP="002C0A7E">
            <w:pPr>
              <w:ind w:firstLine="340"/>
              <w:rPr>
                <w:lang w:val="kk-KZ"/>
              </w:rPr>
            </w:pPr>
            <w:r w:rsidRPr="006D3D17">
              <w:rPr>
                <w:lang w:val="kk-KZ"/>
              </w:rPr>
              <w:t>2) күдіктіні күзетпен ұстауға, экстрадициялық қамаққа, үйқамаққа санкция беруден бас тарту немесе күзетпен ұстау, үйқамақ мерзімін ұзартудан бас тарту туралы;</w:t>
            </w:r>
          </w:p>
          <w:p w14:paraId="40128D08" w14:textId="77777777" w:rsidR="002C0A7E" w:rsidRPr="006D3D17" w:rsidRDefault="002C0A7E" w:rsidP="002C0A7E">
            <w:pPr>
              <w:ind w:firstLine="340"/>
              <w:rPr>
                <w:lang w:val="kk-KZ"/>
              </w:rPr>
            </w:pPr>
          </w:p>
          <w:p w14:paraId="22B93DE1" w14:textId="77777777" w:rsidR="002C0A7E" w:rsidRPr="006D3D17" w:rsidRDefault="002C0A7E" w:rsidP="002C0A7E">
            <w:pPr>
              <w:ind w:firstLine="340"/>
              <w:rPr>
                <w:b/>
                <w:lang w:val="kk-KZ"/>
              </w:rPr>
            </w:pPr>
            <w:r w:rsidRPr="006D3D17">
              <w:rPr>
                <w:b/>
                <w:lang w:val="kk-KZ"/>
              </w:rPr>
              <w:t>4) алынып тасталсын</w:t>
            </w:r>
          </w:p>
          <w:p w14:paraId="3787AFA3" w14:textId="77777777" w:rsidR="002C0A7E" w:rsidRPr="006D3D17" w:rsidRDefault="002C0A7E" w:rsidP="002C0A7E">
            <w:pPr>
              <w:ind w:firstLine="340"/>
              <w:rPr>
                <w:b/>
                <w:lang w:val="kk-KZ"/>
              </w:rPr>
            </w:pPr>
            <w:r w:rsidRPr="006D3D17">
              <w:rPr>
                <w:b/>
                <w:lang w:val="kk-KZ"/>
              </w:rPr>
              <w:t>5) алынып тасталсын</w:t>
            </w:r>
          </w:p>
          <w:p w14:paraId="6B69E451" w14:textId="77777777" w:rsidR="002C0A7E" w:rsidRPr="006D3D17" w:rsidRDefault="002C0A7E" w:rsidP="002C0A7E">
            <w:pPr>
              <w:ind w:firstLine="340"/>
              <w:rPr>
                <w:b/>
                <w:lang w:val="kk-KZ"/>
              </w:rPr>
            </w:pPr>
            <w:r w:rsidRPr="006D3D17">
              <w:rPr>
                <w:b/>
                <w:lang w:val="kk-KZ"/>
              </w:rPr>
              <w:t>6) алынып тасталсын</w:t>
            </w:r>
          </w:p>
          <w:p w14:paraId="5868EB0A" w14:textId="77777777" w:rsidR="002C0A7E" w:rsidRPr="006D3D17" w:rsidRDefault="002C0A7E" w:rsidP="002C0A7E">
            <w:pPr>
              <w:ind w:firstLine="340"/>
              <w:rPr>
                <w:lang w:val="kk-KZ"/>
              </w:rPr>
            </w:pPr>
          </w:p>
          <w:p w14:paraId="4C0DC2F6" w14:textId="77777777" w:rsidR="002C0A7E" w:rsidRPr="006D3D17" w:rsidRDefault="002C0A7E" w:rsidP="002C0A7E">
            <w:pPr>
              <w:ind w:firstLine="340"/>
              <w:rPr>
                <w:b/>
                <w:lang w:val="kk-KZ"/>
              </w:rPr>
            </w:pPr>
            <w:r w:rsidRPr="006D3D17">
              <w:rPr>
                <w:b/>
                <w:lang w:val="kk-KZ"/>
              </w:rPr>
              <w:t>10) алынып тасталсын</w:t>
            </w:r>
          </w:p>
          <w:p w14:paraId="46FD3986" w14:textId="77777777" w:rsidR="002C0A7E" w:rsidRPr="006D3D17" w:rsidRDefault="002C0A7E" w:rsidP="002C0A7E">
            <w:pPr>
              <w:ind w:firstLine="340"/>
              <w:rPr>
                <w:lang w:val="kk-KZ"/>
              </w:rPr>
            </w:pPr>
          </w:p>
          <w:p w14:paraId="7B94A191" w14:textId="77777777" w:rsidR="002C0A7E" w:rsidRPr="006D3D17" w:rsidRDefault="002C0A7E" w:rsidP="002C0A7E">
            <w:pPr>
              <w:ind w:firstLine="340"/>
              <w:rPr>
                <w:b/>
                <w:lang w:val="kk-KZ"/>
              </w:rPr>
            </w:pPr>
            <w:r w:rsidRPr="006D3D17">
              <w:rPr>
                <w:b/>
                <w:lang w:val="kk-KZ"/>
              </w:rPr>
              <w:t>1-1. Алынып тасталсын</w:t>
            </w:r>
          </w:p>
          <w:p w14:paraId="10073A5B" w14:textId="77777777" w:rsidR="002C0A7E" w:rsidRPr="006D3D17" w:rsidRDefault="002C0A7E" w:rsidP="002C0A7E">
            <w:pPr>
              <w:ind w:firstLine="340"/>
              <w:rPr>
                <w:lang w:val="kk-KZ"/>
              </w:rPr>
            </w:pPr>
          </w:p>
        </w:tc>
        <w:tc>
          <w:tcPr>
            <w:tcW w:w="1116" w:type="pct"/>
          </w:tcPr>
          <w:p w14:paraId="00566026" w14:textId="77777777" w:rsidR="002C0A7E" w:rsidRPr="006D3D17" w:rsidRDefault="002C0A7E" w:rsidP="002C0A7E">
            <w:pPr>
              <w:ind w:firstLine="340"/>
              <w:rPr>
                <w:bCs/>
                <w:szCs w:val="24"/>
                <w:lang w:val="kk-KZ"/>
              </w:rPr>
            </w:pPr>
            <w:r w:rsidRPr="006D3D17">
              <w:rPr>
                <w:lang w:val="kk-KZ"/>
              </w:rPr>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326EE151" w14:textId="77777777" w:rsidR="002C0A7E" w:rsidRPr="006D3D17" w:rsidRDefault="002C0A7E" w:rsidP="002C0A7E">
            <w:pPr>
              <w:ind w:firstLine="340"/>
              <w:rPr>
                <w:b/>
                <w:lang w:val="kk-KZ"/>
              </w:rPr>
            </w:pPr>
            <w:r w:rsidRPr="006D3D17">
              <w:rPr>
                <w:lang w:val="kk-KZ"/>
              </w:rPr>
              <w:t>Кейбір тергеу әрекеттерін жүргізуді санкциялауды соттан прокуратура органдарына беруге байланысты (18 санкция түрінің барлығы 13 түрі: кепіл, ЖТӘ, қызметтен шеттету, жақындауға тыйым салу, мәйітті эксгумациялау, өлгені туралы мәлімдеу, халықаралық іздеу, мүлікке тыйым салу, тексеру, тінту, алу, жеке тінту, сынамаларды мәжбүрлеп алу және сараптама).</w:t>
            </w:r>
          </w:p>
          <w:p w14:paraId="514271B0" w14:textId="77777777" w:rsidR="002C0A7E" w:rsidRPr="006D3D17" w:rsidRDefault="002C0A7E" w:rsidP="002C0A7E">
            <w:pPr>
              <w:ind w:firstLine="340"/>
              <w:rPr>
                <w:lang w:val="kk-KZ"/>
              </w:rPr>
            </w:pPr>
          </w:p>
          <w:p w14:paraId="25E095A3" w14:textId="77777777" w:rsidR="002C0A7E" w:rsidRPr="006D3D17" w:rsidRDefault="002C0A7E" w:rsidP="002C0A7E">
            <w:pPr>
              <w:ind w:firstLine="340"/>
              <w:rPr>
                <w:lang w:val="kk-KZ"/>
              </w:rPr>
            </w:pPr>
          </w:p>
          <w:p w14:paraId="7D1045F1" w14:textId="77777777" w:rsidR="002C0A7E" w:rsidRPr="006D3D17" w:rsidRDefault="002C0A7E" w:rsidP="002C0A7E">
            <w:pPr>
              <w:ind w:firstLine="340"/>
              <w:rPr>
                <w:b/>
                <w:lang w:val="kk-KZ"/>
              </w:rPr>
            </w:pPr>
          </w:p>
          <w:p w14:paraId="7458175F" w14:textId="77777777" w:rsidR="002C0A7E" w:rsidRPr="006D3D17" w:rsidRDefault="002C0A7E" w:rsidP="002C0A7E">
            <w:pPr>
              <w:ind w:firstLine="340"/>
              <w:rPr>
                <w:lang w:val="kk-KZ"/>
              </w:rPr>
            </w:pPr>
          </w:p>
        </w:tc>
      </w:tr>
      <w:tr w:rsidR="002C0A7E" w:rsidRPr="006D3D17" w14:paraId="031CA8FB" w14:textId="77777777" w:rsidTr="00376862">
        <w:tc>
          <w:tcPr>
            <w:tcW w:w="217" w:type="pct"/>
          </w:tcPr>
          <w:p w14:paraId="0AC69179" w14:textId="77777777" w:rsidR="002C0A7E" w:rsidRPr="006D3D17" w:rsidRDefault="002C0A7E" w:rsidP="002C0A7E">
            <w:pPr>
              <w:pStyle w:val="a8"/>
              <w:numPr>
                <w:ilvl w:val="0"/>
                <w:numId w:val="1"/>
              </w:numPr>
              <w:jc w:val="center"/>
              <w:rPr>
                <w:lang w:val="kk-KZ"/>
              </w:rPr>
            </w:pPr>
          </w:p>
        </w:tc>
        <w:tc>
          <w:tcPr>
            <w:tcW w:w="617" w:type="pct"/>
          </w:tcPr>
          <w:p w14:paraId="7EC777F0" w14:textId="658C0AEC" w:rsidR="002C0A7E" w:rsidRPr="006D3D17" w:rsidRDefault="002C0A7E" w:rsidP="002C0A7E">
            <w:pPr>
              <w:rPr>
                <w:lang w:val="kk-KZ"/>
              </w:rPr>
            </w:pPr>
            <w:r w:rsidRPr="006D3D17">
              <w:rPr>
                <w:rFonts w:eastAsia="Calibri" w:cs="Calibri"/>
                <w:szCs w:val="24"/>
                <w:lang w:val="kk-KZ"/>
              </w:rPr>
              <w:t>118-баптың екінші бөлігі</w:t>
            </w:r>
          </w:p>
        </w:tc>
        <w:tc>
          <w:tcPr>
            <w:tcW w:w="1525" w:type="pct"/>
          </w:tcPr>
          <w:p w14:paraId="4551401A" w14:textId="77777777" w:rsidR="002C0A7E" w:rsidRPr="006D3D17" w:rsidRDefault="002C0A7E" w:rsidP="002C0A7E">
            <w:pPr>
              <w:ind w:firstLine="340"/>
              <w:rPr>
                <w:lang w:val="kk-KZ"/>
              </w:rPr>
            </w:pPr>
            <w:r w:rsidRPr="006D3D17">
              <w:rPr>
                <w:lang w:val="kk-KZ"/>
              </w:rPr>
              <w:t>118-бап. Заттай дәлелдемелер</w:t>
            </w:r>
          </w:p>
          <w:p w14:paraId="5915007B" w14:textId="77777777" w:rsidR="002C0A7E" w:rsidRPr="006D3D17" w:rsidRDefault="002C0A7E" w:rsidP="002C0A7E">
            <w:pPr>
              <w:ind w:firstLine="340"/>
              <w:rPr>
                <w:lang w:val="kk-KZ"/>
              </w:rPr>
            </w:pPr>
          </w:p>
          <w:p w14:paraId="15C06320" w14:textId="75D9958D" w:rsidR="002C0A7E" w:rsidRPr="006D3D17" w:rsidRDefault="002C0A7E" w:rsidP="002C0A7E">
            <w:pPr>
              <w:ind w:firstLine="340"/>
              <w:rPr>
                <w:lang w:val="kk-KZ"/>
              </w:rPr>
            </w:pPr>
            <w:r w:rsidRPr="006D3D17">
              <w:rPr>
                <w:lang w:val="kk-KZ"/>
              </w:rPr>
              <w:t>2. Осы Кодекстiң 221-бабының төртiншi бөлiгiнде көзделген жағдайларды қоспағанда, заттай дәлелдемелер қылмыстық процестi жүргізетін органның қаулысымен не осы Кодекстің 527-бабының талаптарына сәйкес жасалған хаттамамен iске қоса тiгiледi және үкiм немесе iстi тоқтату туралы қаулы заңды күшiне енгенге дейiн сонда болады. Заттай дәлелдемелердi қарап-тексеру және оларды сақтау тәртiбi осы Кодекстiң 221-бабында айқындалады.</w:t>
            </w:r>
          </w:p>
        </w:tc>
        <w:tc>
          <w:tcPr>
            <w:tcW w:w="1525" w:type="pct"/>
          </w:tcPr>
          <w:p w14:paraId="10A78072" w14:textId="77777777" w:rsidR="002C0A7E" w:rsidRPr="006D3D17" w:rsidRDefault="002C0A7E" w:rsidP="002C0A7E">
            <w:pPr>
              <w:ind w:firstLine="340"/>
              <w:rPr>
                <w:lang w:val="kk-KZ"/>
              </w:rPr>
            </w:pPr>
            <w:r w:rsidRPr="006D3D17">
              <w:rPr>
                <w:lang w:val="kk-KZ"/>
              </w:rPr>
              <w:t>118-бап. Заттай дәлелдемелер</w:t>
            </w:r>
          </w:p>
          <w:p w14:paraId="04F74346" w14:textId="77777777" w:rsidR="002C0A7E" w:rsidRPr="006D3D17" w:rsidRDefault="002C0A7E" w:rsidP="002C0A7E">
            <w:pPr>
              <w:ind w:firstLine="340"/>
              <w:rPr>
                <w:lang w:val="kk-KZ"/>
              </w:rPr>
            </w:pPr>
          </w:p>
          <w:p w14:paraId="1CDC8E34" w14:textId="07D9B3CD" w:rsidR="002C0A7E" w:rsidRPr="006D3D17" w:rsidRDefault="002C0A7E" w:rsidP="002C0A7E">
            <w:pPr>
              <w:ind w:firstLine="340"/>
              <w:rPr>
                <w:b/>
                <w:lang w:val="kk-KZ"/>
              </w:rPr>
            </w:pPr>
            <w:r w:rsidRPr="006D3D17">
              <w:rPr>
                <w:lang w:val="kk-KZ"/>
              </w:rPr>
              <w:t xml:space="preserve">2. Осы Кодекстiң 221-бабының төртiншi бөлiгiнде көзделген жағдайларды қоспағанда, заттай дәлелдемелер қылмыстық процестi жүргізетін органның қаулысымен, </w:t>
            </w:r>
            <w:r w:rsidRPr="006D3D17">
              <w:rPr>
                <w:b/>
                <w:lang w:val="kk-KZ"/>
              </w:rPr>
              <w:t>жеделдетілген тергеп-тексеру хаттамасымен, айыптау хаттамасымен,</w:t>
            </w:r>
            <w:r w:rsidRPr="006D3D17">
              <w:rPr>
                <w:lang w:val="kk-KZ"/>
              </w:rPr>
              <w:t xml:space="preserve"> не осы Кодекстің 527-бабының талаптарына сәйкес жасалған хаттамамен iске қоса тiгiледi және үкiм немесе iстi тоқтату туралы қаулы заңды күшiне енгенге дейiн сонда болады. Заттай дәлелдемелердi қарап-тексеру және оларды сақтау тәртiбi осы Кодекстiң 221-бабында айқындалады.</w:t>
            </w:r>
          </w:p>
        </w:tc>
        <w:tc>
          <w:tcPr>
            <w:tcW w:w="1116" w:type="pct"/>
          </w:tcPr>
          <w:p w14:paraId="54481617" w14:textId="77777777" w:rsidR="002C0A7E" w:rsidRPr="006D3D17" w:rsidRDefault="002C0A7E" w:rsidP="002C0A7E">
            <w:pPr>
              <w:ind w:firstLine="340"/>
              <w:rPr>
                <w:bCs/>
                <w:szCs w:val="24"/>
                <w:lang w:val="kk-KZ"/>
              </w:rPr>
            </w:pPr>
            <w:r w:rsidRPr="006D3D17">
              <w:rPr>
                <w:lang w:val="kk-KZ"/>
              </w:rPr>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57C77EA3" w14:textId="77777777" w:rsidR="002C0A7E" w:rsidRPr="006D3D17" w:rsidRDefault="002C0A7E" w:rsidP="002C0A7E">
            <w:pPr>
              <w:ind w:firstLine="340"/>
              <w:rPr>
                <w:lang w:val="kk-KZ"/>
              </w:rPr>
            </w:pPr>
            <w:r w:rsidRPr="006D3D17">
              <w:rPr>
                <w:lang w:val="kk-KZ"/>
              </w:rPr>
              <w:t>2021 жылғы 27 желтоқсандағы Заңда қылмыстық құқық бұзушылықтар туралы істер бойынша жеке іс жүргізу шешімдерін Қылмыстық іс жүргізу кодексіне қорытынды хаттамада (ҚР ҚПК-нің 527-бабы) көрсету мүмкіндігі енгізілді.</w:t>
            </w:r>
          </w:p>
          <w:p w14:paraId="1B521287" w14:textId="77777777" w:rsidR="002C0A7E" w:rsidRPr="006D3D17" w:rsidRDefault="002C0A7E" w:rsidP="002C0A7E">
            <w:pPr>
              <w:ind w:firstLine="340"/>
              <w:rPr>
                <w:lang w:val="kk-KZ"/>
              </w:rPr>
            </w:pPr>
            <w:r w:rsidRPr="006D3D17">
              <w:rPr>
                <w:lang w:val="kk-KZ"/>
              </w:rPr>
              <w:t>Көп жағдайда анықтау істері, сондай-ақ қылмыстық құқық бұзушылықтар туралы істер қысқа мерзімде аяқталуы мүмкін және тергеуде қиындық тудырмайды.</w:t>
            </w:r>
          </w:p>
          <w:p w14:paraId="369D7A51" w14:textId="77777777" w:rsidR="002C0A7E" w:rsidRPr="006D3D17" w:rsidRDefault="002C0A7E" w:rsidP="002C0A7E">
            <w:pPr>
              <w:ind w:firstLine="340"/>
              <w:rPr>
                <w:lang w:val="kk-KZ"/>
              </w:rPr>
            </w:pPr>
            <w:r w:rsidRPr="006D3D17">
              <w:rPr>
                <w:lang w:val="kk-KZ"/>
              </w:rPr>
              <w:t>Анықтау істері бойынша шығарылатын процестік шешімдердің санын азайту мақсатында оларды айыптау хаттамасында көрсету мүмкіндігін енгізу ұсынылады.</w:t>
            </w:r>
          </w:p>
          <w:p w14:paraId="0A1FDAE1" w14:textId="526A54E2" w:rsidR="002C0A7E" w:rsidRPr="006D3D17" w:rsidRDefault="002C0A7E" w:rsidP="002C0A7E">
            <w:pPr>
              <w:ind w:firstLine="340"/>
              <w:rPr>
                <w:lang w:val="kk-KZ"/>
              </w:rPr>
            </w:pPr>
            <w:r w:rsidRPr="006D3D17">
              <w:rPr>
                <w:lang w:val="kk-KZ"/>
              </w:rPr>
              <w:t>Осыған ұқсас мүмкіндікті сотқа дейінгі жеделдетілген тергеу істері бойынша да енгізу ұсынылады.</w:t>
            </w:r>
          </w:p>
        </w:tc>
      </w:tr>
      <w:tr w:rsidR="002C0A7E" w:rsidRPr="006D3D17" w14:paraId="2CC114AA" w14:textId="77777777" w:rsidTr="00376862">
        <w:tc>
          <w:tcPr>
            <w:tcW w:w="217" w:type="pct"/>
          </w:tcPr>
          <w:p w14:paraId="7D8B6458" w14:textId="77777777" w:rsidR="002C0A7E" w:rsidRPr="006D3D17" w:rsidRDefault="002C0A7E" w:rsidP="002C0A7E">
            <w:pPr>
              <w:pStyle w:val="a8"/>
              <w:numPr>
                <w:ilvl w:val="0"/>
                <w:numId w:val="1"/>
              </w:numPr>
              <w:jc w:val="center"/>
              <w:rPr>
                <w:lang w:val="kk-KZ"/>
              </w:rPr>
            </w:pPr>
          </w:p>
        </w:tc>
        <w:tc>
          <w:tcPr>
            <w:tcW w:w="617" w:type="pct"/>
          </w:tcPr>
          <w:p w14:paraId="679588E4" w14:textId="3CB2D9B3" w:rsidR="002C0A7E" w:rsidRPr="006D3D17" w:rsidRDefault="002C0A7E" w:rsidP="002C0A7E">
            <w:pPr>
              <w:rPr>
                <w:lang w:val="kk-KZ"/>
              </w:rPr>
            </w:pPr>
            <w:r w:rsidRPr="006D3D17">
              <w:rPr>
                <w:rFonts w:eastAsia="Calibri" w:cs="Calibri"/>
                <w:szCs w:val="24"/>
                <w:lang w:val="kk-KZ"/>
              </w:rPr>
              <w:t>119-баптың бірінші бөлігі</w:t>
            </w:r>
          </w:p>
        </w:tc>
        <w:tc>
          <w:tcPr>
            <w:tcW w:w="1525" w:type="pct"/>
          </w:tcPr>
          <w:p w14:paraId="6212CDA0" w14:textId="77777777" w:rsidR="002C0A7E" w:rsidRPr="006D3D17" w:rsidRDefault="002C0A7E" w:rsidP="002C0A7E">
            <w:pPr>
              <w:ind w:firstLine="340"/>
              <w:rPr>
                <w:lang w:val="kk-KZ"/>
              </w:rPr>
            </w:pPr>
            <w:r w:rsidRPr="006D3D17">
              <w:rPr>
                <w:lang w:val="kk-KZ"/>
              </w:rPr>
              <w:t>119-бап. Процестік әрекеттердiң хаттамалары</w:t>
            </w:r>
          </w:p>
          <w:p w14:paraId="6607780F" w14:textId="77777777" w:rsidR="002C0A7E" w:rsidRPr="006D3D17" w:rsidRDefault="002C0A7E" w:rsidP="002C0A7E">
            <w:pPr>
              <w:ind w:firstLine="340"/>
              <w:rPr>
                <w:lang w:val="kk-KZ"/>
              </w:rPr>
            </w:pPr>
          </w:p>
          <w:p w14:paraId="281E538F" w14:textId="1B3F4A06" w:rsidR="002C0A7E" w:rsidRPr="006D3D17" w:rsidRDefault="002C0A7E" w:rsidP="002C0A7E">
            <w:pPr>
              <w:ind w:firstLine="340"/>
              <w:rPr>
                <w:lang w:val="kk-KZ"/>
              </w:rPr>
            </w:pPr>
            <w:r w:rsidRPr="006D3D17">
              <w:rPr>
                <w:lang w:val="kk-KZ"/>
              </w:rPr>
              <w:t xml:space="preserve">1. Қылмыстық процестi жүргізетін адам тiкелей қабылдаған мән-жайларды куәландыратын, осы Кодекстiң </w:t>
            </w:r>
            <w:r w:rsidRPr="006D3D17">
              <w:rPr>
                <w:lang w:val="kk-KZ"/>
              </w:rPr>
              <w:lastRenderedPageBreak/>
              <w:t>қағидаларына сәйкес жасалған тергеу әрекеттерінің хаттамаларында, осы Кодекстің 527-бабында көзделген талаптарға сәйкес жасалған хаттамада қамтылған, сондай-ақ қарап-тексеру, куәландыру, алу, тiнту, ұстап алу, мүлiкке тыйым салуды қолдану, тануға ұсыну, үлгілерді алу, мәйiттi эксгумациялау, айғақтарды сол жерде тексеру, құжаттарды ұсыну, тергеу экспериментi, жасырын тергеу әрекеттерінің нәтижелерін зерттеу, тергеу әрекеті барысында маман жүргізген заттай дәлелдемелерді зерттеу кезінде анықталған, сондай-ақ сот отырысының сот әрекеттерінің барысы мен олардың нәтижелері көрсетілетін хаттамасында қамтылған нақты деректер қылмыстық іс бойынша дәлелдемелер болып табылады.</w:t>
            </w:r>
          </w:p>
        </w:tc>
        <w:tc>
          <w:tcPr>
            <w:tcW w:w="1525" w:type="pct"/>
          </w:tcPr>
          <w:p w14:paraId="7D811AA6" w14:textId="77777777" w:rsidR="002C0A7E" w:rsidRPr="006D3D17" w:rsidRDefault="002C0A7E" w:rsidP="002C0A7E">
            <w:pPr>
              <w:ind w:firstLine="340"/>
              <w:rPr>
                <w:lang w:val="kk-KZ"/>
              </w:rPr>
            </w:pPr>
            <w:r w:rsidRPr="006D3D17">
              <w:rPr>
                <w:lang w:val="kk-KZ"/>
              </w:rPr>
              <w:lastRenderedPageBreak/>
              <w:t>119-бап. Процестік әрекеттердiң хаттамалары</w:t>
            </w:r>
          </w:p>
          <w:p w14:paraId="5CE842C5" w14:textId="77777777" w:rsidR="002C0A7E" w:rsidRPr="006D3D17" w:rsidRDefault="002C0A7E" w:rsidP="002C0A7E">
            <w:pPr>
              <w:ind w:firstLine="340"/>
              <w:rPr>
                <w:lang w:val="kk-KZ"/>
              </w:rPr>
            </w:pPr>
          </w:p>
          <w:p w14:paraId="2CD056BF" w14:textId="5D312C2B" w:rsidR="002C0A7E" w:rsidRPr="006D3D17" w:rsidRDefault="002C0A7E" w:rsidP="002C0A7E">
            <w:pPr>
              <w:ind w:firstLine="340"/>
              <w:rPr>
                <w:b/>
                <w:lang w:val="kk-KZ"/>
              </w:rPr>
            </w:pPr>
            <w:r w:rsidRPr="006D3D17">
              <w:rPr>
                <w:lang w:val="kk-KZ"/>
              </w:rPr>
              <w:t xml:space="preserve">1. Қылмыстық процестi жүргізетін адам тiкелей қабылдаған мән-жайларды куәландыратын, осы Кодекстiң </w:t>
            </w:r>
            <w:r w:rsidRPr="006D3D17">
              <w:rPr>
                <w:lang w:val="kk-KZ"/>
              </w:rPr>
              <w:lastRenderedPageBreak/>
              <w:t xml:space="preserve">қағидаларына сәйкес жасалған тергеу әрекеттерінің хаттамаларында, </w:t>
            </w:r>
            <w:r w:rsidRPr="006D3D17">
              <w:rPr>
                <w:b/>
                <w:lang w:val="kk-KZ"/>
              </w:rPr>
              <w:t>жеделдетілген тергеп-тексеру хаттамасында, айыптау хаттамасында</w:t>
            </w:r>
            <w:r w:rsidRPr="006D3D17">
              <w:rPr>
                <w:lang w:val="kk-KZ"/>
              </w:rPr>
              <w:t xml:space="preserve"> осы Кодекстің 527-бабында көзделген талаптарға сәйкес жасалған хаттамада қамтылған, сондай-ақ қарап-тексеру, куәландыру, алу, тiнту, ұстап алу, мүлiкке тыйым салуды қолдану, тануға ұсыну, үлгілерді алу, мәйiттi эксгумациялау, айғақтарды сол жерде тексеру, құжаттарды ұсыну, тергеу экспериментi, жасырын тергеу әрекеттерінің нәтижелерін зерттеу, тергеу әрекеті барысында маман жүргізген заттай дәлелдемелерді зерттеу кезінде анықталған, сондай-ақ сот отырысының сот әрекеттерінің барысы мен олардың нәтижелері көрсетілетін хаттамасында қамтылған нақты деректер қылмыстық іс бойынша дәлелдемелер болып табылады.</w:t>
            </w:r>
          </w:p>
        </w:tc>
        <w:tc>
          <w:tcPr>
            <w:tcW w:w="1116" w:type="pct"/>
          </w:tcPr>
          <w:p w14:paraId="4F9C9DAD"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0633CE6D" w14:textId="77777777" w:rsidR="002C0A7E" w:rsidRPr="006D3D17" w:rsidRDefault="002C0A7E" w:rsidP="002C0A7E">
            <w:pPr>
              <w:ind w:firstLine="340"/>
              <w:rPr>
                <w:lang w:val="kk-KZ"/>
              </w:rPr>
            </w:pPr>
            <w:r w:rsidRPr="006D3D17">
              <w:rPr>
                <w:lang w:val="kk-KZ"/>
              </w:rPr>
              <w:t xml:space="preserve">2021 жылғы 27 желтоқсандағы Заңда </w:t>
            </w:r>
            <w:r w:rsidRPr="006D3D17">
              <w:rPr>
                <w:lang w:val="kk-KZ"/>
              </w:rPr>
              <w:lastRenderedPageBreak/>
              <w:t>қылмыстық құқық бұзушылықтар туралы істер бойынша жеке іс жүргізу шешімдерін Қылмыстық іс жүргізу кодексіне қорытынды хаттамада (ҚР ҚПК-нің 527-бабы) көрсету мүмкіндігі енгізілді.</w:t>
            </w:r>
          </w:p>
          <w:p w14:paraId="0C82DE67" w14:textId="77777777" w:rsidR="002C0A7E" w:rsidRPr="006D3D17" w:rsidRDefault="002C0A7E" w:rsidP="002C0A7E">
            <w:pPr>
              <w:ind w:firstLine="340"/>
              <w:rPr>
                <w:lang w:val="kk-KZ"/>
              </w:rPr>
            </w:pPr>
            <w:r w:rsidRPr="006D3D17">
              <w:rPr>
                <w:lang w:val="kk-KZ"/>
              </w:rPr>
              <w:t>Көп жағдайда анықтау істері, сондай-ақ қылмыстық құқық бұзушылықтар туралы істер қысқа мерзімде аяқталуы мүмкін және тергеуде қиындық тудырмайды.</w:t>
            </w:r>
          </w:p>
          <w:p w14:paraId="139ACEBE" w14:textId="77777777" w:rsidR="002C0A7E" w:rsidRPr="006D3D17" w:rsidRDefault="002C0A7E" w:rsidP="002C0A7E">
            <w:pPr>
              <w:ind w:firstLine="340"/>
              <w:rPr>
                <w:lang w:val="kk-KZ"/>
              </w:rPr>
            </w:pPr>
            <w:r w:rsidRPr="006D3D17">
              <w:rPr>
                <w:lang w:val="kk-KZ"/>
              </w:rPr>
              <w:t>Анықтау істері бойынша шығарылатын процестік шешімдердің санын азайту мақсатында оларды айыптау хаттамасында көрсету мүмкіндігін енгізу ұсынылады.</w:t>
            </w:r>
          </w:p>
          <w:p w14:paraId="7B37EE79" w14:textId="34FA00C7" w:rsidR="002C0A7E" w:rsidRPr="006D3D17" w:rsidRDefault="002C0A7E" w:rsidP="002C0A7E">
            <w:pPr>
              <w:ind w:firstLine="340"/>
              <w:rPr>
                <w:lang w:val="kk-KZ"/>
              </w:rPr>
            </w:pPr>
            <w:r w:rsidRPr="006D3D17">
              <w:rPr>
                <w:lang w:val="kk-KZ"/>
              </w:rPr>
              <w:t>Осыған ұқсас мүмкіндікті сотқа дейінгі жеделдетілген тергеу істері бойынша да енгізу ұсынылады.</w:t>
            </w:r>
          </w:p>
          <w:p w14:paraId="2BC48222" w14:textId="77777777" w:rsidR="002C0A7E" w:rsidRPr="006D3D17" w:rsidRDefault="002C0A7E" w:rsidP="002C0A7E">
            <w:pPr>
              <w:ind w:firstLine="340"/>
              <w:rPr>
                <w:lang w:val="kk-KZ"/>
              </w:rPr>
            </w:pPr>
          </w:p>
        </w:tc>
      </w:tr>
      <w:tr w:rsidR="002C0A7E" w:rsidRPr="006D3D17" w14:paraId="729ED406" w14:textId="77777777" w:rsidTr="00376862">
        <w:tc>
          <w:tcPr>
            <w:tcW w:w="217" w:type="pct"/>
          </w:tcPr>
          <w:p w14:paraId="04436755" w14:textId="77777777" w:rsidR="002C0A7E" w:rsidRPr="006D3D17" w:rsidRDefault="002C0A7E" w:rsidP="002C0A7E">
            <w:pPr>
              <w:pStyle w:val="a8"/>
              <w:numPr>
                <w:ilvl w:val="0"/>
                <w:numId w:val="1"/>
              </w:numPr>
              <w:jc w:val="center"/>
              <w:rPr>
                <w:lang w:val="kk-KZ"/>
              </w:rPr>
            </w:pPr>
          </w:p>
        </w:tc>
        <w:tc>
          <w:tcPr>
            <w:tcW w:w="617" w:type="pct"/>
          </w:tcPr>
          <w:p w14:paraId="28DFD36A" w14:textId="0298CB08" w:rsidR="002C0A7E" w:rsidRPr="006D3D17" w:rsidRDefault="002C0A7E" w:rsidP="002C0A7E">
            <w:pPr>
              <w:rPr>
                <w:rFonts w:eastAsia="Calibri" w:cs="Calibri"/>
                <w:szCs w:val="24"/>
                <w:lang w:val="kk-KZ"/>
              </w:rPr>
            </w:pPr>
            <w:r w:rsidRPr="006D3D17">
              <w:rPr>
                <w:rFonts w:eastAsia="Calibri" w:cs="Calibri"/>
                <w:szCs w:val="24"/>
                <w:lang w:val="kk-KZ"/>
              </w:rPr>
              <w:t>122-баптың 2-бөлігі</w:t>
            </w:r>
          </w:p>
        </w:tc>
        <w:tc>
          <w:tcPr>
            <w:tcW w:w="1525" w:type="pct"/>
          </w:tcPr>
          <w:p w14:paraId="57046A8E" w14:textId="77777777" w:rsidR="002C0A7E" w:rsidRPr="006D3D17" w:rsidRDefault="002C0A7E" w:rsidP="002C0A7E">
            <w:pPr>
              <w:ind w:firstLine="340"/>
              <w:rPr>
                <w:lang w:val="kk-KZ"/>
              </w:rPr>
            </w:pPr>
            <w:r w:rsidRPr="006D3D17">
              <w:rPr>
                <w:lang w:val="kk-KZ"/>
              </w:rPr>
              <w:t>122-бап. Дәлелдемелерді жинау</w:t>
            </w:r>
          </w:p>
          <w:p w14:paraId="35BFF4A1" w14:textId="68097605" w:rsidR="002C0A7E" w:rsidRPr="006D3D17" w:rsidRDefault="002C0A7E" w:rsidP="002C0A7E">
            <w:pPr>
              <w:ind w:firstLine="340"/>
              <w:rPr>
                <w:lang w:val="kk-KZ"/>
              </w:rPr>
            </w:pPr>
            <w:r w:rsidRPr="006D3D17">
              <w:rPr>
                <w:lang w:val="kk-KZ"/>
              </w:rPr>
              <w:t xml:space="preserve">      </w:t>
            </w:r>
          </w:p>
          <w:p w14:paraId="2DBE5171" w14:textId="4A8F9D77" w:rsidR="002C0A7E" w:rsidRPr="006D3D17" w:rsidRDefault="002C0A7E" w:rsidP="002C0A7E">
            <w:pPr>
              <w:ind w:firstLine="340"/>
              <w:rPr>
                <w:lang w:val="kk-KZ"/>
              </w:rPr>
            </w:pPr>
            <w:r w:rsidRPr="006D3D17">
              <w:rPr>
                <w:lang w:val="kk-KZ"/>
              </w:rPr>
              <w:t xml:space="preserve">2. Қылмыстық процесті жүргізетін орган процеске қатысушылардың өтінішхаттары немесе өз бастамасы бойынша өзінің іс жүргізуіндегі қылмыстық іс бойынша жауап алу немесе сарапшы немесе маман ретінде қорытынды беру үшін осы Кодексте белгіленген тәртіппен кез келген адамды шақыруға; осы Кодексте көзделген процестік іс-әрекеттерді жүргізуге; </w:t>
            </w:r>
            <w:r w:rsidRPr="006D3D17">
              <w:rPr>
                <w:lang w:val="kk-KZ"/>
              </w:rPr>
              <w:lastRenderedPageBreak/>
              <w:t>коммерциялық немесе заңмен қорғалатын өзге де құпияны құрайтын мәліметтерді берудің және жария етудің Қазақстан Республикасының заңнамалық актілерінде белгіленген тәртібін сақтай отырып, жеке, заңды тұлғалардан және лауазымды адамдардан, сондай-ақ жедел-іздестіру немесе қарсы барлау қызметін жүзеге асыратын органдардан іс үшін маңызы бар құжаттар мен нәрселерді беруді талап етуге; уәкілетті органдар мен лауазымды адамдардан ревизиялар мен тексерулер жүргізуді талап етуге құқылы. Қылмыстық қудалау органы кәсіпкерлік субъектілерінің қызметіне ревизиялар мен тексерулер жүргізудің талап етілетіні туралы бір тәулік ішінде прокурорды хабардар етеді. Сот өз бастамасымен дәлелдемелер жинауға құқылы емес.</w:t>
            </w:r>
          </w:p>
        </w:tc>
        <w:tc>
          <w:tcPr>
            <w:tcW w:w="1525" w:type="pct"/>
          </w:tcPr>
          <w:p w14:paraId="5B7CE4E7" w14:textId="77777777" w:rsidR="002C0A7E" w:rsidRPr="006D3D17" w:rsidRDefault="002C0A7E" w:rsidP="002C0A7E">
            <w:pPr>
              <w:ind w:firstLine="340"/>
              <w:rPr>
                <w:lang w:val="kk-KZ"/>
              </w:rPr>
            </w:pPr>
            <w:r w:rsidRPr="006D3D17">
              <w:rPr>
                <w:lang w:val="kk-KZ"/>
              </w:rPr>
              <w:lastRenderedPageBreak/>
              <w:t>122-бап. Дәлелдемелерді жинау</w:t>
            </w:r>
          </w:p>
          <w:p w14:paraId="61665AF7" w14:textId="77777777" w:rsidR="002C0A7E" w:rsidRPr="006D3D17" w:rsidRDefault="002C0A7E" w:rsidP="002C0A7E">
            <w:pPr>
              <w:ind w:firstLine="340"/>
              <w:rPr>
                <w:lang w:val="kk-KZ"/>
              </w:rPr>
            </w:pPr>
            <w:r w:rsidRPr="006D3D17">
              <w:rPr>
                <w:lang w:val="kk-KZ"/>
              </w:rPr>
              <w:t xml:space="preserve">      </w:t>
            </w:r>
          </w:p>
          <w:p w14:paraId="16A83A00" w14:textId="77777777" w:rsidR="002C0A7E" w:rsidRPr="006D3D17" w:rsidRDefault="002C0A7E" w:rsidP="002C0A7E">
            <w:pPr>
              <w:ind w:firstLine="340"/>
              <w:rPr>
                <w:lang w:val="kk-KZ"/>
              </w:rPr>
            </w:pPr>
            <w:r w:rsidRPr="006D3D17">
              <w:rPr>
                <w:lang w:val="kk-KZ"/>
              </w:rPr>
              <w:t xml:space="preserve">2. Қылмыстық процесті жүргізетін орган процеске қатысушылардың өтінішхаттары немесе өз бастамасы бойынша өзінің іс жүргізуіндегі қылмыстық іс бойынша жауап алу немесе сарапшы немесе маман ретінде қорытынды беру үшін осы Кодексте белгіленген тәртіппен кез келген адамды шақыруға; осы Кодексте көзделген процестік іс-әрекеттерді жүргізуге; </w:t>
            </w:r>
            <w:r w:rsidRPr="006D3D17">
              <w:rPr>
                <w:lang w:val="kk-KZ"/>
              </w:rPr>
              <w:lastRenderedPageBreak/>
              <w:t>коммерциялық немесе заңмен қорғалатын өзге де құпияны құрайтын мәліметтерді берудің және жария етудің Қазақстан Республикасының заңнамалық актілерінде белгіленген тәртібін сақтай отырып, жеке, заңды тұлғалардан және лауазымды адамдардан, сондай-ақ жедел-іздестіру немесе қарсы барлау қызметін жүзеге асыратын органдардан іс үшін маңызы бар құжаттар мен нәрселерді беруді талап етуге; уәкілетті органдар мен лауазымды адамдардан ревизиялар мен тексерулер жүргізуді талап етуге құқылы. Қылмыстық қудалау органы кәсіпкерлік субъектілерінің қызметіне ревизиялар мен тексерулер жүргізудің талап етілетіні туралы бір тәулік ішінде прокурорды хабардар етеді. Сот өз бастамасымен дәлелдемелер жинауға құқылы емес.</w:t>
            </w:r>
          </w:p>
          <w:p w14:paraId="38D8E533" w14:textId="77777777" w:rsidR="002C0A7E" w:rsidRPr="006D3D17" w:rsidRDefault="002C0A7E" w:rsidP="002C0A7E">
            <w:pPr>
              <w:ind w:firstLine="340"/>
              <w:rPr>
                <w:b/>
                <w:lang w:val="kk-KZ"/>
              </w:rPr>
            </w:pPr>
            <w:r w:rsidRPr="006D3D17">
              <w:rPr>
                <w:b/>
                <w:lang w:val="kk-KZ"/>
              </w:rPr>
              <w:t>Сотқа дейінгі тергеп-тексеру органы өзінің өндірісінде жатқан қылмыстық іс бойынша прокурордың санкциясымен заңды тұлғалардан, лауазымды адамдардан, кәсіпорындардың, ұйымдардың мекемелерінің басшыларынан:</w:t>
            </w:r>
          </w:p>
          <w:p w14:paraId="73DDB8F4" w14:textId="77777777" w:rsidR="002C0A7E" w:rsidRPr="006D3D17" w:rsidRDefault="002C0A7E" w:rsidP="002C0A7E">
            <w:pPr>
              <w:ind w:firstLine="340"/>
              <w:rPr>
                <w:b/>
                <w:lang w:val="kk-KZ"/>
              </w:rPr>
            </w:pPr>
            <w:r w:rsidRPr="006D3D17">
              <w:rPr>
                <w:b/>
                <w:lang w:val="kk-KZ"/>
              </w:rPr>
              <w:t xml:space="preserve">1) заңды тұлғаның және (немесе) оның құрылымдық бөлімшесінің банк шоттарының, сондай-ақ заңды тұлға құрмай кәсіпкерлік қызметті жүзеге асыратын жеке тұлғаның ағымдағы шоттарының, жекеше нотариустың, жеке сот орындаушысының ағымдағы шоттарының болуы және нөмірлері туралы мәліметтерді; заңгер, осы </w:t>
            </w:r>
            <w:r w:rsidRPr="006D3D17">
              <w:rPr>
                <w:b/>
                <w:lang w:val="kk-KZ"/>
              </w:rPr>
              <w:lastRenderedPageBreak/>
              <w:t>шоттардағы ақша қалдықтары мен қозғалысы бойынша кәсіби медиатор;</w:t>
            </w:r>
          </w:p>
          <w:p w14:paraId="1C0D6A45" w14:textId="77777777" w:rsidR="002C0A7E" w:rsidRPr="006D3D17" w:rsidRDefault="002C0A7E" w:rsidP="002C0A7E">
            <w:pPr>
              <w:ind w:firstLine="340"/>
              <w:rPr>
                <w:b/>
                <w:lang w:val="kk-KZ"/>
              </w:rPr>
            </w:pPr>
            <w:r w:rsidRPr="006D3D17">
              <w:rPr>
                <w:b/>
                <w:lang w:val="kk-KZ"/>
              </w:rPr>
              <w:t>2) абоненттер және (немесе) абоненттік құрылғылар арасындағы қосылулар туралы мәліметтер;</w:t>
            </w:r>
          </w:p>
          <w:p w14:paraId="49B295D5" w14:textId="77777777" w:rsidR="002C0A7E" w:rsidRPr="006D3D17" w:rsidRDefault="002C0A7E" w:rsidP="002C0A7E">
            <w:pPr>
              <w:ind w:firstLine="340"/>
              <w:rPr>
                <w:b/>
                <w:lang w:val="kk-KZ"/>
              </w:rPr>
            </w:pPr>
            <w:r w:rsidRPr="006D3D17">
              <w:rPr>
                <w:b/>
                <w:lang w:val="kk-KZ"/>
              </w:rPr>
              <w:t>3) қарыз алушылар, микрокредиттер сомасы, қарыз алушыға қатысты микрокредит беру шартының өзге де талаптары, микроқаржы ұйымы жүргізетін операциялар туралы мәліметтер;</w:t>
            </w:r>
          </w:p>
          <w:p w14:paraId="632AF221" w14:textId="77777777" w:rsidR="002C0A7E" w:rsidRPr="006D3D17" w:rsidRDefault="002C0A7E" w:rsidP="002C0A7E">
            <w:pPr>
              <w:ind w:firstLine="340"/>
              <w:rPr>
                <w:b/>
                <w:lang w:val="kk-KZ"/>
              </w:rPr>
            </w:pPr>
            <w:r w:rsidRPr="006D3D17">
              <w:rPr>
                <w:b/>
                <w:lang w:val="kk-KZ"/>
              </w:rPr>
              <w:t>4) борышкер, кредитор, борыш, банктік қарыз шарты немесе микрокредит шарты бойынша кредитормен міндеттемелер бойынша байланысты үшінші тұлғалар туралы, жасалған берешекті өндіріп алу туралы шарттардың талаптары туралы мәліметтер және коллекторлық агенттік алған және (немесе) жасаған өзге де мәліметтер; коллекциялық қызмет барысында;</w:t>
            </w:r>
          </w:p>
          <w:p w14:paraId="0197CF75" w14:textId="77777777" w:rsidR="002C0A7E" w:rsidRPr="006D3D17" w:rsidRDefault="002C0A7E" w:rsidP="002C0A7E">
            <w:pPr>
              <w:ind w:firstLine="340"/>
              <w:rPr>
                <w:b/>
                <w:lang w:val="kk-KZ"/>
              </w:rPr>
            </w:pPr>
            <w:r w:rsidRPr="006D3D17">
              <w:rPr>
                <w:b/>
                <w:lang w:val="kk-KZ"/>
              </w:rPr>
              <w:t>5) тауар биржасында коммерциялық құпияны құрайтын мәліметтер;</w:t>
            </w:r>
          </w:p>
          <w:p w14:paraId="37FE6B75" w14:textId="77777777" w:rsidR="002C0A7E" w:rsidRPr="006D3D17" w:rsidRDefault="002C0A7E" w:rsidP="002C0A7E">
            <w:pPr>
              <w:ind w:firstLine="340"/>
              <w:rPr>
                <w:b/>
                <w:lang w:val="kk-KZ"/>
              </w:rPr>
            </w:pPr>
            <w:r w:rsidRPr="006D3D17">
              <w:rPr>
                <w:b/>
                <w:lang w:val="kk-KZ"/>
              </w:rPr>
              <w:t>6) жеке зейнетақы шоттары бойынша қалдықтар мен ақша қозғалысы туралы анықтамалар;</w:t>
            </w:r>
          </w:p>
          <w:p w14:paraId="79471DE9" w14:textId="23CBFA4C" w:rsidR="002C0A7E" w:rsidRPr="006D3D17" w:rsidRDefault="002C0A7E" w:rsidP="002C0A7E">
            <w:pPr>
              <w:ind w:firstLine="340"/>
              <w:rPr>
                <w:lang w:val="kk-KZ"/>
              </w:rPr>
            </w:pPr>
            <w:r w:rsidRPr="006D3D17">
              <w:rPr>
                <w:b/>
                <w:lang w:val="kk-KZ"/>
              </w:rPr>
              <w:t>7) бағалы қағаздар нарығындағы коммерциялық құпияны құрайтын мәліметтерді сұрауға құқылы.</w:t>
            </w:r>
          </w:p>
        </w:tc>
        <w:tc>
          <w:tcPr>
            <w:tcW w:w="1116" w:type="pct"/>
          </w:tcPr>
          <w:p w14:paraId="424C5C20"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29D17F74" w14:textId="4C163F3B" w:rsidR="002C0A7E" w:rsidRPr="006D3D17" w:rsidRDefault="002C0A7E" w:rsidP="002C0A7E">
            <w:pPr>
              <w:ind w:firstLine="340"/>
              <w:rPr>
                <w:lang w:val="kk-KZ"/>
              </w:rPr>
            </w:pPr>
            <w:r w:rsidRPr="006D3D17">
              <w:rPr>
                <w:lang w:val="kk-KZ"/>
              </w:rPr>
              <w:t xml:space="preserve">ҚПК-нің 1-бабының 1-бөлігіне сәйкес Қазақстан Республикасының аумағында қылмыстық сот ісін жүргізу тәртібі Қазақстан Республикасының Конституциясымен, </w:t>
            </w:r>
            <w:r w:rsidRPr="006D3D17">
              <w:rPr>
                <w:lang w:val="kk-KZ"/>
              </w:rPr>
              <w:lastRenderedPageBreak/>
              <w:t>конституциялық заңдарымен, Республиканың Қылмыстық іс жүргізу кодексімен айқындалады. Қазақстан Республикасының Конституциясына және халықаралық құқықтың жалпы танылған қағидаттары мен нормаларына негізделген. Осы Кодекске қылмыстық сот ісін жүргізу тәртібін реттейтін өзге де заңдардың ережелері енгізіледі.</w:t>
            </w:r>
          </w:p>
          <w:p w14:paraId="385366E3" w14:textId="65135BD5" w:rsidR="002C0A7E" w:rsidRPr="006D3D17" w:rsidRDefault="002C0A7E" w:rsidP="002C0A7E">
            <w:pPr>
              <w:ind w:firstLine="340"/>
              <w:rPr>
                <w:lang w:val="kk-KZ"/>
              </w:rPr>
            </w:pPr>
            <w:r w:rsidRPr="006D3D17">
              <w:rPr>
                <w:lang w:val="kk-KZ"/>
              </w:rPr>
              <w:t>Осыған байланысты 2012 жылғы 26 қарашадағы «Микроқаржы қызметі туралы», 2017 жылғы 6 мамырдағы «Коллекторлық қызмет туралы», 2009 жылғы 4 мамырдағы «Тауар биржалары туралы», «Қазақстан Республикасындағы зейнетақымен қамсыздандыру туралы» заңдардың Қазақстан» 2013 жылғы 21 маусымдағы «Бағалы қағаздар рыногы туралы» 2003 жылғы 2 шілдедегі Қылмыстық іс жүргізу кодексінің нормаларына енгізілуге тиіс.</w:t>
            </w:r>
          </w:p>
        </w:tc>
      </w:tr>
      <w:tr w:rsidR="002C0A7E" w:rsidRPr="006D3D17" w14:paraId="169825C9" w14:textId="77777777" w:rsidTr="00376862">
        <w:tc>
          <w:tcPr>
            <w:tcW w:w="217" w:type="pct"/>
          </w:tcPr>
          <w:p w14:paraId="06428E16" w14:textId="77777777" w:rsidR="002C0A7E" w:rsidRPr="006D3D17" w:rsidRDefault="002C0A7E" w:rsidP="002C0A7E">
            <w:pPr>
              <w:pStyle w:val="a8"/>
              <w:numPr>
                <w:ilvl w:val="0"/>
                <w:numId w:val="1"/>
              </w:numPr>
              <w:jc w:val="center"/>
              <w:rPr>
                <w:lang w:val="kk-KZ"/>
              </w:rPr>
            </w:pPr>
          </w:p>
        </w:tc>
        <w:tc>
          <w:tcPr>
            <w:tcW w:w="617" w:type="pct"/>
          </w:tcPr>
          <w:p w14:paraId="42518AAE" w14:textId="72C73597" w:rsidR="002C0A7E" w:rsidRPr="006D3D17" w:rsidRDefault="002C0A7E" w:rsidP="002C0A7E">
            <w:pPr>
              <w:rPr>
                <w:lang w:val="kk-KZ"/>
              </w:rPr>
            </w:pPr>
            <w:r w:rsidRPr="006D3D17">
              <w:rPr>
                <w:rFonts w:eastAsia="Calibri" w:cs="Calibri"/>
                <w:szCs w:val="24"/>
                <w:lang w:val="kk-KZ"/>
              </w:rPr>
              <w:t>131-баптың екінші бөлігінің бірінші абзацы</w:t>
            </w:r>
          </w:p>
        </w:tc>
        <w:tc>
          <w:tcPr>
            <w:tcW w:w="1525" w:type="pct"/>
          </w:tcPr>
          <w:p w14:paraId="7828EFD5" w14:textId="47EBBCDF" w:rsidR="002C0A7E" w:rsidRPr="006D3D17" w:rsidRDefault="002C0A7E" w:rsidP="002C0A7E">
            <w:pPr>
              <w:ind w:firstLine="340"/>
              <w:rPr>
                <w:lang w:val="kk-KZ"/>
              </w:rPr>
            </w:pPr>
            <w:r w:rsidRPr="006D3D17">
              <w:rPr>
                <w:lang w:val="kk-KZ"/>
              </w:rPr>
              <w:t>131-бап. Қылмыстық құқық бұзушылық жасады деп күдік келтірілген адамды процестік ұстап алу тәртiбi</w:t>
            </w:r>
          </w:p>
          <w:p w14:paraId="39B98217" w14:textId="77777777" w:rsidR="002C0A7E" w:rsidRPr="006D3D17" w:rsidRDefault="002C0A7E" w:rsidP="002C0A7E">
            <w:pPr>
              <w:ind w:firstLine="340"/>
              <w:rPr>
                <w:lang w:val="kk-KZ"/>
              </w:rPr>
            </w:pPr>
          </w:p>
          <w:p w14:paraId="1EE2079B" w14:textId="77777777" w:rsidR="002C0A7E" w:rsidRPr="006D3D17" w:rsidRDefault="002C0A7E" w:rsidP="002C0A7E">
            <w:pPr>
              <w:ind w:firstLine="340"/>
              <w:rPr>
                <w:lang w:val="kk-KZ"/>
              </w:rPr>
            </w:pPr>
            <w:r w:rsidRPr="006D3D17">
              <w:rPr>
                <w:lang w:val="kk-KZ"/>
              </w:rPr>
              <w:t xml:space="preserve">2. Анықтау органының лауазымды адамы, анықтаушы, тергеуші осы Кодекстің </w:t>
            </w:r>
            <w:r w:rsidRPr="006D3D17">
              <w:rPr>
                <w:lang w:val="kk-KZ"/>
              </w:rPr>
              <w:lastRenderedPageBreak/>
              <w:t>129-бабының бірінші бөлігінде көрсетілген мерзімде ұстап алу хаттамасын жасайды. Күдіктінің жалпы денсаулық жағдайын және дене зақымдануының бар-жоғын анықтау үшін ол осы Кодекстің 223-бабында көзделген тәртіппен куәландырылуға жатады.</w:t>
            </w:r>
          </w:p>
          <w:p w14:paraId="2513DCAB" w14:textId="48E91DE5" w:rsidR="002C0A7E" w:rsidRPr="006D3D17" w:rsidRDefault="002C0A7E" w:rsidP="002C0A7E">
            <w:pPr>
              <w:ind w:firstLine="340"/>
              <w:rPr>
                <w:lang w:val="kk-KZ"/>
              </w:rPr>
            </w:pPr>
            <w:r w:rsidRPr="006D3D17">
              <w:rPr>
                <w:lang w:val="kk-KZ"/>
              </w:rPr>
              <w:t>Ұстап алу хаттамасында мынадай мәліметтер көрсетіледі:</w:t>
            </w:r>
          </w:p>
          <w:p w14:paraId="1262C263" w14:textId="77EF07DD" w:rsidR="002C0A7E" w:rsidRPr="006D3D17" w:rsidRDefault="002C0A7E" w:rsidP="002C0A7E">
            <w:pPr>
              <w:ind w:firstLine="340"/>
              <w:rPr>
                <w:lang w:val="kk-KZ"/>
              </w:rPr>
            </w:pPr>
            <w:r w:rsidRPr="006D3D17">
              <w:rPr>
                <w:lang w:val="kk-KZ"/>
              </w:rPr>
              <w:t>1) күдіктінің тегі, аты, әкесінің аты (ол болған кезде);</w:t>
            </w:r>
          </w:p>
          <w:p w14:paraId="21C5B163" w14:textId="7DD0A483" w:rsidR="002C0A7E" w:rsidRPr="006D3D17" w:rsidRDefault="002C0A7E" w:rsidP="002C0A7E">
            <w:pPr>
              <w:ind w:firstLine="340"/>
              <w:rPr>
                <w:lang w:val="kk-KZ"/>
              </w:rPr>
            </w:pPr>
            <w:r w:rsidRPr="006D3D17">
              <w:rPr>
                <w:lang w:val="kk-KZ"/>
              </w:rPr>
              <w:t>2) күдіктіні кімнің ұстап алғаны, ұстап алу негізі, уәждері, орны, нақты ұстап алу және жеткізу уақыты (сағаты мен минуты көрсетіле отырып);</w:t>
            </w:r>
          </w:p>
          <w:p w14:paraId="1586CE9E" w14:textId="38917577" w:rsidR="002C0A7E" w:rsidRPr="006D3D17" w:rsidRDefault="002C0A7E" w:rsidP="002C0A7E">
            <w:pPr>
              <w:ind w:firstLine="340"/>
              <w:rPr>
                <w:lang w:val="kk-KZ"/>
              </w:rPr>
            </w:pPr>
            <w:r w:rsidRPr="006D3D17">
              <w:rPr>
                <w:lang w:val="kk-KZ"/>
              </w:rPr>
              <w:t>3) күдіктінің құқықтары түсіндірілгені туралы мәліметтер;</w:t>
            </w:r>
          </w:p>
          <w:p w14:paraId="7CBB3F3C" w14:textId="6B94DA05" w:rsidR="002C0A7E" w:rsidRPr="006D3D17" w:rsidRDefault="002C0A7E" w:rsidP="002C0A7E">
            <w:pPr>
              <w:ind w:firstLine="340"/>
              <w:rPr>
                <w:lang w:val="kk-KZ"/>
              </w:rPr>
            </w:pPr>
            <w:r w:rsidRPr="006D3D17">
              <w:rPr>
                <w:lang w:val="kk-KZ"/>
              </w:rPr>
              <w:t>4) жеке тінту нәтижелері;</w:t>
            </w:r>
          </w:p>
          <w:p w14:paraId="604EB0E3" w14:textId="56FBA97E" w:rsidR="002C0A7E" w:rsidRPr="006D3D17" w:rsidRDefault="002C0A7E" w:rsidP="002C0A7E">
            <w:pPr>
              <w:ind w:firstLine="340"/>
              <w:rPr>
                <w:lang w:val="kk-KZ"/>
              </w:rPr>
            </w:pPr>
            <w:r w:rsidRPr="006D3D17">
              <w:rPr>
                <w:lang w:val="kk-KZ"/>
              </w:rPr>
              <w:t>5) ұстап алынған адамның денсаулық жағдайы туралы мәліметтер;</w:t>
            </w:r>
          </w:p>
          <w:p w14:paraId="78D654F5" w14:textId="235A09B2" w:rsidR="002C0A7E" w:rsidRPr="006D3D17" w:rsidRDefault="002C0A7E" w:rsidP="002C0A7E">
            <w:pPr>
              <w:ind w:firstLine="340"/>
              <w:rPr>
                <w:lang w:val="kk-KZ"/>
              </w:rPr>
            </w:pPr>
            <w:r w:rsidRPr="006D3D17">
              <w:rPr>
                <w:lang w:val="kk-KZ"/>
              </w:rPr>
              <w:t>6) хаттаманың жасалған уақыты мен орны;</w:t>
            </w:r>
          </w:p>
          <w:p w14:paraId="24E51A13" w14:textId="58064B52" w:rsidR="002C0A7E" w:rsidRPr="006D3D17" w:rsidRDefault="002C0A7E" w:rsidP="002C0A7E">
            <w:pPr>
              <w:ind w:firstLine="340"/>
              <w:rPr>
                <w:lang w:val="kk-KZ"/>
              </w:rPr>
            </w:pPr>
            <w:r w:rsidRPr="006D3D17">
              <w:rPr>
                <w:lang w:val="kk-KZ"/>
              </w:rPr>
              <w:t>7) ұстап алу мерзімі.</w:t>
            </w:r>
          </w:p>
          <w:p w14:paraId="44F50EDC" w14:textId="4EBC6892" w:rsidR="002C0A7E" w:rsidRPr="006D3D17" w:rsidRDefault="002C0A7E" w:rsidP="002C0A7E">
            <w:pPr>
              <w:ind w:firstLine="340"/>
              <w:rPr>
                <w:lang w:val="kk-KZ"/>
              </w:rPr>
            </w:pPr>
            <w:r w:rsidRPr="006D3D17">
              <w:rPr>
                <w:lang w:val="kk-KZ"/>
              </w:rPr>
              <w:t>Хаттамаға оны жасаған лауазымды адам, күдікті және қорғаушы (ол қатысқан кезде) қол қояды.</w:t>
            </w:r>
          </w:p>
          <w:p w14:paraId="7091F8CF" w14:textId="72F46100" w:rsidR="002C0A7E" w:rsidRPr="006D3D17" w:rsidRDefault="002C0A7E" w:rsidP="002C0A7E">
            <w:pPr>
              <w:ind w:firstLine="340"/>
              <w:rPr>
                <w:lang w:val="kk-KZ"/>
              </w:rPr>
            </w:pPr>
            <w:r w:rsidRPr="006D3D17">
              <w:rPr>
                <w:lang w:val="kk-KZ"/>
              </w:rPr>
              <w:t>Хаттамаға медициналық куәландыру қорытындысы қоса беріледі.</w:t>
            </w:r>
          </w:p>
        </w:tc>
        <w:tc>
          <w:tcPr>
            <w:tcW w:w="1525" w:type="pct"/>
          </w:tcPr>
          <w:p w14:paraId="67EADD5B" w14:textId="77777777" w:rsidR="002C0A7E" w:rsidRPr="006D3D17" w:rsidRDefault="002C0A7E" w:rsidP="002C0A7E">
            <w:pPr>
              <w:ind w:firstLine="340"/>
              <w:rPr>
                <w:lang w:val="kk-KZ"/>
              </w:rPr>
            </w:pPr>
            <w:r w:rsidRPr="006D3D17">
              <w:rPr>
                <w:lang w:val="kk-KZ"/>
              </w:rPr>
              <w:lastRenderedPageBreak/>
              <w:t>131-бап. Қылмыстық құқық бұзушылық жасады деп күдік келтірілген адамды процестік ұстап алу тәртiбi</w:t>
            </w:r>
          </w:p>
          <w:p w14:paraId="383AC78C" w14:textId="77777777" w:rsidR="002C0A7E" w:rsidRPr="006D3D17" w:rsidRDefault="002C0A7E" w:rsidP="002C0A7E">
            <w:pPr>
              <w:ind w:firstLine="340"/>
              <w:rPr>
                <w:lang w:val="kk-KZ"/>
              </w:rPr>
            </w:pPr>
          </w:p>
          <w:p w14:paraId="42061762" w14:textId="1B086413" w:rsidR="002C0A7E" w:rsidRPr="006D3D17" w:rsidRDefault="002C0A7E" w:rsidP="002C0A7E">
            <w:pPr>
              <w:ind w:firstLine="340"/>
              <w:rPr>
                <w:lang w:val="kk-KZ"/>
              </w:rPr>
            </w:pPr>
            <w:r w:rsidRPr="006D3D17">
              <w:rPr>
                <w:lang w:val="kk-KZ"/>
              </w:rPr>
              <w:t xml:space="preserve">2. Анықтау органының лауазымды адамы, анықтаушы, тергеуші осы Кодекстің </w:t>
            </w:r>
            <w:r w:rsidRPr="006D3D17">
              <w:rPr>
                <w:lang w:val="kk-KZ"/>
              </w:rPr>
              <w:lastRenderedPageBreak/>
              <w:t xml:space="preserve">129-бабының бірінші бөлігінде көрсетілген мерзімде, </w:t>
            </w:r>
            <w:r w:rsidRPr="006D3D17">
              <w:rPr>
                <w:b/>
                <w:lang w:val="kk-KZ"/>
              </w:rPr>
              <w:t>ал ұсталған адамның қатысуымен белгіленген мерзімде аяқталмайтын шұғыл тергеу әрекеті жүргізілген жағдайда, осы тергеу әрекеті аяқталғаннан кейін,</w:t>
            </w:r>
            <w:r w:rsidRPr="006D3D17">
              <w:rPr>
                <w:lang w:val="kk-KZ"/>
              </w:rPr>
              <w:t xml:space="preserve"> ұстап алу хаттамасын жасайды. Күдіктінің жалпы денсаулық жағдайын және дене зақымдануының бар-жоғын анықтау үшін ол осы Кодекстің 223-бабында көзделген тәртіппен куәландырылуға жатады.</w:t>
            </w:r>
          </w:p>
          <w:p w14:paraId="7EBBD60D" w14:textId="77777777" w:rsidR="002C0A7E" w:rsidRPr="006D3D17" w:rsidRDefault="002C0A7E" w:rsidP="002C0A7E">
            <w:pPr>
              <w:ind w:firstLine="340"/>
              <w:rPr>
                <w:lang w:val="kk-KZ"/>
              </w:rPr>
            </w:pPr>
            <w:r w:rsidRPr="006D3D17">
              <w:rPr>
                <w:lang w:val="kk-KZ"/>
              </w:rPr>
              <w:t>Ұстап алу хаттамасында мынадай мәліметтер көрсетіледі:</w:t>
            </w:r>
          </w:p>
          <w:p w14:paraId="070FAD8F" w14:textId="77777777" w:rsidR="002C0A7E" w:rsidRPr="006D3D17" w:rsidRDefault="002C0A7E" w:rsidP="002C0A7E">
            <w:pPr>
              <w:ind w:firstLine="340"/>
              <w:rPr>
                <w:lang w:val="kk-KZ"/>
              </w:rPr>
            </w:pPr>
            <w:r w:rsidRPr="006D3D17">
              <w:rPr>
                <w:lang w:val="kk-KZ"/>
              </w:rPr>
              <w:t>1) күдіктінің тегі, аты, әкесінің аты (ол болған кезде);</w:t>
            </w:r>
          </w:p>
          <w:p w14:paraId="7F81EBBC" w14:textId="77777777" w:rsidR="002C0A7E" w:rsidRPr="006D3D17" w:rsidRDefault="002C0A7E" w:rsidP="002C0A7E">
            <w:pPr>
              <w:ind w:firstLine="340"/>
              <w:rPr>
                <w:lang w:val="kk-KZ"/>
              </w:rPr>
            </w:pPr>
            <w:r w:rsidRPr="006D3D17">
              <w:rPr>
                <w:lang w:val="kk-KZ"/>
              </w:rPr>
              <w:t>2) күдіктіні кімнің ұстап алғаны, ұстап алу негізі, уәждері, орны, нақты ұстап алу және жеткізу уақыты (сағаты мен минуты көрсетіле отырып);</w:t>
            </w:r>
          </w:p>
          <w:p w14:paraId="363D929E" w14:textId="77777777" w:rsidR="002C0A7E" w:rsidRPr="006D3D17" w:rsidRDefault="002C0A7E" w:rsidP="002C0A7E">
            <w:pPr>
              <w:ind w:firstLine="340"/>
              <w:rPr>
                <w:lang w:val="kk-KZ"/>
              </w:rPr>
            </w:pPr>
            <w:r w:rsidRPr="006D3D17">
              <w:rPr>
                <w:lang w:val="kk-KZ"/>
              </w:rPr>
              <w:t>3) күдіктінің құқықтары түсіндірілгені туралы мәліметтер;</w:t>
            </w:r>
          </w:p>
          <w:p w14:paraId="732E9308" w14:textId="77777777" w:rsidR="002C0A7E" w:rsidRPr="006D3D17" w:rsidRDefault="002C0A7E" w:rsidP="002C0A7E">
            <w:pPr>
              <w:ind w:firstLine="340"/>
              <w:rPr>
                <w:lang w:val="kk-KZ"/>
              </w:rPr>
            </w:pPr>
            <w:r w:rsidRPr="006D3D17">
              <w:rPr>
                <w:lang w:val="kk-KZ"/>
              </w:rPr>
              <w:t>4) жеке тінту нәтижелері;</w:t>
            </w:r>
          </w:p>
          <w:p w14:paraId="5CCB9FBA" w14:textId="77777777" w:rsidR="002C0A7E" w:rsidRPr="006D3D17" w:rsidRDefault="002C0A7E" w:rsidP="002C0A7E">
            <w:pPr>
              <w:ind w:firstLine="340"/>
              <w:rPr>
                <w:lang w:val="kk-KZ"/>
              </w:rPr>
            </w:pPr>
            <w:r w:rsidRPr="006D3D17">
              <w:rPr>
                <w:lang w:val="kk-KZ"/>
              </w:rPr>
              <w:t>5) ұстап алынған адамның денсаулық жағдайы туралы мәліметтер;</w:t>
            </w:r>
          </w:p>
          <w:p w14:paraId="0ABB8C4C" w14:textId="77777777" w:rsidR="002C0A7E" w:rsidRPr="006D3D17" w:rsidRDefault="002C0A7E" w:rsidP="002C0A7E">
            <w:pPr>
              <w:ind w:firstLine="340"/>
              <w:rPr>
                <w:lang w:val="kk-KZ"/>
              </w:rPr>
            </w:pPr>
            <w:r w:rsidRPr="006D3D17">
              <w:rPr>
                <w:lang w:val="kk-KZ"/>
              </w:rPr>
              <w:t>6) хаттаманың жасалған уақыты мен орны;</w:t>
            </w:r>
          </w:p>
          <w:p w14:paraId="5801FE66" w14:textId="77777777" w:rsidR="002C0A7E" w:rsidRPr="006D3D17" w:rsidRDefault="002C0A7E" w:rsidP="002C0A7E">
            <w:pPr>
              <w:ind w:firstLine="340"/>
              <w:rPr>
                <w:lang w:val="kk-KZ"/>
              </w:rPr>
            </w:pPr>
            <w:r w:rsidRPr="006D3D17">
              <w:rPr>
                <w:lang w:val="kk-KZ"/>
              </w:rPr>
              <w:t>7) ұстап алу мерзімі.</w:t>
            </w:r>
          </w:p>
          <w:p w14:paraId="5F897122" w14:textId="77777777" w:rsidR="002C0A7E" w:rsidRPr="006D3D17" w:rsidRDefault="002C0A7E" w:rsidP="002C0A7E">
            <w:pPr>
              <w:ind w:firstLine="340"/>
              <w:rPr>
                <w:lang w:val="kk-KZ"/>
              </w:rPr>
            </w:pPr>
            <w:r w:rsidRPr="006D3D17">
              <w:rPr>
                <w:lang w:val="kk-KZ"/>
              </w:rPr>
              <w:t>Хаттамаға оны жасаған лауазымды адам, күдікті және қорғаушы (ол қатысқан кезде) қол қояды.</w:t>
            </w:r>
          </w:p>
          <w:p w14:paraId="79ABF0CB" w14:textId="36C61CA3" w:rsidR="002C0A7E" w:rsidRPr="006D3D17" w:rsidRDefault="002C0A7E" w:rsidP="002C0A7E">
            <w:pPr>
              <w:ind w:firstLine="340"/>
              <w:rPr>
                <w:lang w:val="kk-KZ"/>
              </w:rPr>
            </w:pPr>
            <w:r w:rsidRPr="006D3D17">
              <w:rPr>
                <w:lang w:val="kk-KZ"/>
              </w:rPr>
              <w:t>Хаттамаға медициналық куәландыру қорытындысы қоса беріледі.</w:t>
            </w:r>
          </w:p>
        </w:tc>
        <w:tc>
          <w:tcPr>
            <w:tcW w:w="1116" w:type="pct"/>
          </w:tcPr>
          <w:p w14:paraId="544183D2"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706AF4AA" w14:textId="77D0C0BB" w:rsidR="002C0A7E" w:rsidRPr="006D3D17" w:rsidRDefault="002C0A7E" w:rsidP="002C0A7E">
            <w:pPr>
              <w:ind w:firstLine="340"/>
              <w:rPr>
                <w:lang w:val="kk-KZ"/>
              </w:rPr>
            </w:pPr>
            <w:r w:rsidRPr="006D3D17">
              <w:rPr>
                <w:lang w:val="kk-KZ"/>
              </w:rPr>
              <w:t xml:space="preserve">131-бап, ҚПК-нің талап етсе, міндетті түрде хаттама </w:t>
            </w:r>
            <w:r w:rsidRPr="006D3D17">
              <w:rPr>
                <w:lang w:val="kk-KZ"/>
              </w:rPr>
              <w:lastRenderedPageBreak/>
              <w:t>жасау ұсталған соң 3 сағат-бабының бірінші бөлігінде көзделген ҚПК-нің 129. Бұл ретте сәт болып есептеледі, осы мерзім, нақты айқындалмаған.</w:t>
            </w:r>
          </w:p>
          <w:p w14:paraId="523914BE" w14:textId="4D9BCE4F" w:rsidR="002C0A7E" w:rsidRPr="006D3D17" w:rsidRDefault="002C0A7E" w:rsidP="002C0A7E">
            <w:pPr>
              <w:ind w:firstLine="340"/>
              <w:rPr>
                <w:lang w:val="kk-KZ"/>
              </w:rPr>
            </w:pPr>
            <w:r w:rsidRPr="006D3D17">
              <w:rPr>
                <w:lang w:val="kk-KZ"/>
              </w:rPr>
              <w:t>- Баптарына сәйкес, 128 және 129 ҚПК-нің ұстауды кейін ғана жүргізілуі мүмкін қажетті кезек күттірмейтін тергеу іс-әрекеттерін растау кезінде күдікті жеткізілген адамның қылмыс.</w:t>
            </w:r>
          </w:p>
          <w:p w14:paraId="72DDA7F1" w14:textId="77777777" w:rsidR="002C0A7E" w:rsidRPr="006D3D17" w:rsidRDefault="002C0A7E" w:rsidP="002C0A7E">
            <w:pPr>
              <w:ind w:firstLine="340"/>
              <w:rPr>
                <w:lang w:val="kk-KZ"/>
              </w:rPr>
            </w:pPr>
            <w:r w:rsidRPr="006D3D17">
              <w:rPr>
                <w:lang w:val="kk-KZ"/>
              </w:rPr>
              <w:t>Жағдайларда ұстау күдікті адамның қылмыс жасау кезінде немесе тікелей одан кейін, әдетте, тергеу амалдары жүргізілуде, оның міндетті түрде қатысуымен (жеке тінту, тінту немесе оқиға болған жерді қарау) бағытталған ұстам қылмыс іздерін, олардың ұзақтығы астам уақытты құрауы мүмкін 3 сағат.</w:t>
            </w:r>
          </w:p>
          <w:p w14:paraId="3C80D079" w14:textId="77777777" w:rsidR="002C0A7E" w:rsidRPr="006D3D17" w:rsidRDefault="002C0A7E" w:rsidP="002C0A7E">
            <w:pPr>
              <w:ind w:firstLine="340"/>
              <w:rPr>
                <w:lang w:val="kk-KZ"/>
              </w:rPr>
            </w:pPr>
            <w:r w:rsidRPr="006D3D17">
              <w:rPr>
                <w:lang w:val="kk-KZ"/>
              </w:rPr>
              <w:t>Бұл туралы шешім қабылдауға іс жүргізу бойынша ұсталғаны тұлғалар, көбінесе, мүмкін емес аяқталғанға дейін көрсетілген іс-әрекеттер.</w:t>
            </w:r>
          </w:p>
          <w:p w14:paraId="34CA789E" w14:textId="77777777" w:rsidR="002C0A7E" w:rsidRPr="006D3D17" w:rsidRDefault="002C0A7E" w:rsidP="002C0A7E">
            <w:pPr>
              <w:ind w:firstLine="340"/>
              <w:rPr>
                <w:lang w:val="kk-KZ"/>
              </w:rPr>
            </w:pPr>
            <w:r w:rsidRPr="006D3D17">
              <w:rPr>
                <w:lang w:val="kk-KZ"/>
              </w:rPr>
              <w:t xml:space="preserve">Осыған байланысты түсініксіз болуы мүмкін және адамды ұстау хаттамасы жасалған күннен бастап үш сағат болса, кезек күттірмейтін тергеу әрекеттерін, оның қатысуымен жүлделі астам </w:t>
            </w:r>
            <w:r w:rsidRPr="006D3D17">
              <w:rPr>
                <w:lang w:val="kk-KZ"/>
              </w:rPr>
              <w:lastRenderedPageBreak/>
              <w:t>ұзақ уақыт бойы, не нақ сол іс-әрекеттер қажет тоқтату және хаттама жасау ұстау қарамастан, олардың нәтижелерін растау қатысы бар тұлғалар қылмыс.</w:t>
            </w:r>
          </w:p>
          <w:p w14:paraId="568203E3" w14:textId="77777777" w:rsidR="002C0A7E" w:rsidRPr="006D3D17" w:rsidRDefault="002C0A7E" w:rsidP="002C0A7E">
            <w:pPr>
              <w:ind w:firstLine="340"/>
              <w:rPr>
                <w:lang w:val="kk-KZ"/>
              </w:rPr>
            </w:pPr>
            <w:r w:rsidRPr="006D3D17">
              <w:rPr>
                <w:lang w:val="kk-KZ"/>
              </w:rPr>
              <w:t>Бұл бос орын үшін алғышарттар жасайды бұрмалау нақты ұстау уақытынан, не жасайды тәуекел ұстауды заңсыз деп таныған.</w:t>
            </w:r>
          </w:p>
          <w:p w14:paraId="54DC0809" w14:textId="333F6F8B" w:rsidR="002C0A7E" w:rsidRPr="006D3D17" w:rsidRDefault="002C0A7E" w:rsidP="002C0A7E">
            <w:pPr>
              <w:ind w:firstLine="340"/>
              <w:rPr>
                <w:lang w:val="kk-KZ"/>
              </w:rPr>
            </w:pPr>
            <w:r w:rsidRPr="006D3D17">
              <w:rPr>
                <w:lang w:val="kk-KZ"/>
              </w:rPr>
              <w:t>Осыған байланысты, арасындағы қарама-қайшылықтарды жою-бабының екінші бөлігі мен 131-бабының үшінші бөлігінде 128-бабының екінші бөлігінде ҚПК-нің 129 ұсынылады ескерту: 29-баптың 2-бабының 2-бөлігі ҚПК-нің 131-қосу тиісті ескертулер.</w:t>
            </w:r>
          </w:p>
          <w:p w14:paraId="182D22AE" w14:textId="77777777" w:rsidR="002C0A7E" w:rsidRPr="006D3D17" w:rsidRDefault="002C0A7E" w:rsidP="002C0A7E">
            <w:pPr>
              <w:ind w:firstLine="340"/>
              <w:rPr>
                <w:lang w:val="kk-KZ"/>
              </w:rPr>
            </w:pPr>
          </w:p>
        </w:tc>
      </w:tr>
      <w:tr w:rsidR="002C0A7E" w:rsidRPr="006D3D17" w14:paraId="22585AA0" w14:textId="77777777" w:rsidTr="00376862">
        <w:tc>
          <w:tcPr>
            <w:tcW w:w="217" w:type="pct"/>
          </w:tcPr>
          <w:p w14:paraId="65EE48D0" w14:textId="77777777" w:rsidR="002C0A7E" w:rsidRPr="006D3D17" w:rsidRDefault="002C0A7E" w:rsidP="002C0A7E">
            <w:pPr>
              <w:pStyle w:val="a8"/>
              <w:numPr>
                <w:ilvl w:val="0"/>
                <w:numId w:val="1"/>
              </w:numPr>
              <w:jc w:val="center"/>
              <w:rPr>
                <w:lang w:val="kk-KZ"/>
              </w:rPr>
            </w:pPr>
          </w:p>
        </w:tc>
        <w:tc>
          <w:tcPr>
            <w:tcW w:w="617" w:type="pct"/>
          </w:tcPr>
          <w:p w14:paraId="016C47A1" w14:textId="794E2F33" w:rsidR="002C0A7E" w:rsidRPr="006D3D17" w:rsidRDefault="002C0A7E" w:rsidP="002C0A7E">
            <w:pPr>
              <w:rPr>
                <w:lang w:val="kk-KZ"/>
              </w:rPr>
            </w:pPr>
            <w:r w:rsidRPr="006D3D17">
              <w:rPr>
                <w:rFonts w:eastAsia="Calibri" w:cs="Calibri"/>
                <w:szCs w:val="24"/>
                <w:lang w:val="kk-KZ"/>
              </w:rPr>
              <w:t>136-баптың үшінші бөлігі</w:t>
            </w:r>
          </w:p>
        </w:tc>
        <w:tc>
          <w:tcPr>
            <w:tcW w:w="1525" w:type="pct"/>
          </w:tcPr>
          <w:p w14:paraId="3204ACD4" w14:textId="77777777" w:rsidR="002C0A7E" w:rsidRPr="006D3D17" w:rsidRDefault="002C0A7E" w:rsidP="002C0A7E">
            <w:pPr>
              <w:ind w:firstLine="340"/>
              <w:rPr>
                <w:lang w:val="kk-KZ"/>
              </w:rPr>
            </w:pPr>
            <w:r w:rsidRPr="006D3D17">
              <w:rPr>
                <w:lang w:val="kk-KZ"/>
              </w:rPr>
              <w:t>136-бап. Бұлтартпау шараларын қолдану үшін негіздер</w:t>
            </w:r>
          </w:p>
          <w:p w14:paraId="7867037A" w14:textId="77777777" w:rsidR="002C0A7E" w:rsidRPr="006D3D17" w:rsidRDefault="002C0A7E" w:rsidP="002C0A7E">
            <w:pPr>
              <w:ind w:firstLine="340"/>
              <w:rPr>
                <w:lang w:val="kk-KZ"/>
              </w:rPr>
            </w:pPr>
          </w:p>
          <w:p w14:paraId="22FD4915" w14:textId="77777777" w:rsidR="002C0A7E" w:rsidRPr="006D3D17" w:rsidRDefault="002C0A7E" w:rsidP="002C0A7E">
            <w:pPr>
              <w:ind w:firstLine="340"/>
              <w:rPr>
                <w:lang w:val="kk-KZ"/>
              </w:rPr>
            </w:pPr>
            <w:r w:rsidRPr="006D3D17">
              <w:rPr>
                <w:lang w:val="kk-KZ"/>
              </w:rPr>
              <w:t>3. Адамдарға, күдікті, айыпталушы жасаған экономикалық қызмет саласындағы қылмыстарды қоспағанда, қылмыстық құқық бұзушылық кодексінің 217, 218, 231, 234, 248 және 249-Қазақстан Республикасы Қылмыстық кодексінің түріндегі бұлтартпау шарасы қамауда ұстау қолданылады жағдайларды қоспағанда, көзделген бабының 4) және 5) 147-баптың бірінші бөлігінің осы Кодекстің.</w:t>
            </w:r>
          </w:p>
          <w:p w14:paraId="69E9801F" w14:textId="77777777" w:rsidR="002C0A7E" w:rsidRPr="006D3D17" w:rsidRDefault="002C0A7E" w:rsidP="002C0A7E">
            <w:pPr>
              <w:ind w:firstLine="340"/>
              <w:rPr>
                <w:lang w:val="kk-KZ"/>
              </w:rPr>
            </w:pPr>
          </w:p>
        </w:tc>
        <w:tc>
          <w:tcPr>
            <w:tcW w:w="1525" w:type="pct"/>
          </w:tcPr>
          <w:p w14:paraId="3DE508C4" w14:textId="77777777" w:rsidR="002C0A7E" w:rsidRPr="006D3D17" w:rsidRDefault="002C0A7E" w:rsidP="002C0A7E">
            <w:pPr>
              <w:ind w:firstLine="340"/>
              <w:rPr>
                <w:lang w:val="kk-KZ"/>
              </w:rPr>
            </w:pPr>
            <w:r w:rsidRPr="006D3D17">
              <w:rPr>
                <w:lang w:val="kk-KZ"/>
              </w:rPr>
              <w:lastRenderedPageBreak/>
              <w:t>136-бап. Бұлтартпау шараларын қолдану үшін негіздер</w:t>
            </w:r>
          </w:p>
          <w:p w14:paraId="168E2970" w14:textId="77777777" w:rsidR="002C0A7E" w:rsidRPr="006D3D17" w:rsidRDefault="002C0A7E" w:rsidP="002C0A7E">
            <w:pPr>
              <w:ind w:firstLine="340"/>
              <w:rPr>
                <w:lang w:val="kk-KZ"/>
              </w:rPr>
            </w:pPr>
          </w:p>
          <w:p w14:paraId="66D8662E" w14:textId="77777777" w:rsidR="002C0A7E" w:rsidRPr="006D3D17" w:rsidRDefault="002C0A7E" w:rsidP="002C0A7E">
            <w:pPr>
              <w:ind w:firstLine="340"/>
              <w:rPr>
                <w:lang w:val="kk-KZ"/>
              </w:rPr>
            </w:pPr>
            <w:r w:rsidRPr="006D3D17">
              <w:rPr>
                <w:lang w:val="kk-KZ"/>
              </w:rPr>
              <w:t xml:space="preserve">3. Адамдарға, күдікті, айыпталушы жасаған экономикалық қызмет саласындағы қылмыстарды қоспағанда, қылмыстық құқық бұзушылық кодексінің </w:t>
            </w:r>
            <w:r w:rsidRPr="006D3D17">
              <w:rPr>
                <w:b/>
                <w:lang w:val="kk-KZ"/>
              </w:rPr>
              <w:t>216 (екінші және үшінші бөліктерінде)</w:t>
            </w:r>
            <w:r w:rsidRPr="006D3D17">
              <w:rPr>
                <w:lang w:val="kk-KZ"/>
              </w:rPr>
              <w:t xml:space="preserve">, 217, 218, </w:t>
            </w:r>
            <w:r w:rsidRPr="006D3D17">
              <w:rPr>
                <w:b/>
                <w:lang w:val="kk-KZ"/>
              </w:rPr>
              <w:t xml:space="preserve">221, </w:t>
            </w:r>
            <w:r w:rsidRPr="006D3D17">
              <w:rPr>
                <w:lang w:val="kk-KZ"/>
              </w:rPr>
              <w:t xml:space="preserve">231, 234, 248 және 249-Қазақстан Республикасы Қылмыстық кодексінің бұлтартпау шарасы күзетпен ұстау түріндегі жаза көзделген жағдайларды қоспағанда бабының 4) және </w:t>
            </w:r>
            <w:r w:rsidRPr="006D3D17">
              <w:rPr>
                <w:lang w:val="kk-KZ"/>
              </w:rPr>
              <w:lastRenderedPageBreak/>
              <w:t>5) 147-баптың бірінші бөлігінің осы Кодекстің.</w:t>
            </w:r>
          </w:p>
          <w:p w14:paraId="16D4F145" w14:textId="77777777" w:rsidR="002C0A7E" w:rsidRPr="006D3D17" w:rsidRDefault="002C0A7E" w:rsidP="002C0A7E">
            <w:pPr>
              <w:ind w:firstLine="340"/>
              <w:rPr>
                <w:lang w:val="kk-KZ"/>
              </w:rPr>
            </w:pPr>
          </w:p>
        </w:tc>
        <w:tc>
          <w:tcPr>
            <w:tcW w:w="1116" w:type="pct"/>
          </w:tcPr>
          <w:p w14:paraId="02388F87"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4EE6EF01" w14:textId="77777777" w:rsidR="002C0A7E" w:rsidRPr="006D3D17" w:rsidRDefault="002C0A7E" w:rsidP="002C0A7E">
            <w:pPr>
              <w:ind w:firstLine="340"/>
              <w:rPr>
                <w:lang w:val="kk-KZ"/>
              </w:rPr>
            </w:pPr>
            <w:r w:rsidRPr="006D3D17">
              <w:rPr>
                <w:lang w:val="kk-KZ"/>
              </w:rPr>
              <w:t>Үзіндімен жалған шот-фактураларды айналысады емес, адал кәсіпкерлер, "дельцы көлеңкелі" экономикаға ықпал ететін төлеуден жалтару, сондай-ақ бюджет қаражатының ұрлануына.</w:t>
            </w:r>
          </w:p>
          <w:p w14:paraId="0C6BE5B7" w14:textId="77777777" w:rsidR="002C0A7E" w:rsidRPr="006D3D17" w:rsidRDefault="002C0A7E" w:rsidP="002C0A7E">
            <w:pPr>
              <w:ind w:firstLine="340"/>
              <w:rPr>
                <w:lang w:val="kk-KZ"/>
              </w:rPr>
            </w:pPr>
          </w:p>
        </w:tc>
      </w:tr>
      <w:tr w:rsidR="002C0A7E" w:rsidRPr="006D3D17" w14:paraId="5241402B" w14:textId="77777777" w:rsidTr="00376862">
        <w:tc>
          <w:tcPr>
            <w:tcW w:w="217" w:type="pct"/>
          </w:tcPr>
          <w:p w14:paraId="329967FE" w14:textId="77777777" w:rsidR="002C0A7E" w:rsidRPr="006D3D17" w:rsidRDefault="002C0A7E" w:rsidP="002C0A7E">
            <w:pPr>
              <w:pStyle w:val="a8"/>
              <w:numPr>
                <w:ilvl w:val="0"/>
                <w:numId w:val="1"/>
              </w:numPr>
              <w:jc w:val="center"/>
              <w:rPr>
                <w:lang w:val="kk-KZ"/>
              </w:rPr>
            </w:pPr>
          </w:p>
        </w:tc>
        <w:tc>
          <w:tcPr>
            <w:tcW w:w="617" w:type="pct"/>
          </w:tcPr>
          <w:p w14:paraId="42375A22" w14:textId="09D9F57A" w:rsidR="002C0A7E" w:rsidRPr="006D3D17" w:rsidRDefault="002C0A7E" w:rsidP="002C0A7E">
            <w:pPr>
              <w:rPr>
                <w:lang w:val="kk-KZ"/>
              </w:rPr>
            </w:pPr>
            <w:r w:rsidRPr="006D3D17">
              <w:rPr>
                <w:rFonts w:eastAsia="Calibri" w:cs="Calibri"/>
                <w:szCs w:val="24"/>
                <w:lang w:val="kk-KZ"/>
              </w:rPr>
              <w:t>145-баптың екінші, 2-1 және төртінші, алтыншы, жетінші бөліктері</w:t>
            </w:r>
          </w:p>
        </w:tc>
        <w:tc>
          <w:tcPr>
            <w:tcW w:w="1525" w:type="pct"/>
          </w:tcPr>
          <w:p w14:paraId="6089A28A" w14:textId="77777777" w:rsidR="002C0A7E" w:rsidRPr="006D3D17" w:rsidRDefault="002C0A7E" w:rsidP="002C0A7E">
            <w:pPr>
              <w:ind w:firstLine="340"/>
              <w:rPr>
                <w:lang w:val="kk-KZ"/>
              </w:rPr>
            </w:pPr>
            <w:r w:rsidRPr="006D3D17">
              <w:rPr>
                <w:lang w:val="kk-KZ"/>
              </w:rPr>
              <w:t>145-бап. Кепілі</w:t>
            </w:r>
          </w:p>
          <w:p w14:paraId="1B2D8052" w14:textId="77777777" w:rsidR="002C0A7E" w:rsidRPr="006D3D17" w:rsidRDefault="002C0A7E" w:rsidP="002C0A7E">
            <w:pPr>
              <w:ind w:firstLine="340"/>
              <w:rPr>
                <w:lang w:val="kk-KZ"/>
              </w:rPr>
            </w:pPr>
          </w:p>
          <w:p w14:paraId="1DD170CA" w14:textId="77777777" w:rsidR="002C0A7E" w:rsidRPr="006D3D17" w:rsidRDefault="002C0A7E" w:rsidP="002C0A7E">
            <w:pPr>
              <w:ind w:firstLine="340"/>
              <w:rPr>
                <w:lang w:val="kk-KZ"/>
              </w:rPr>
            </w:pPr>
            <w:r w:rsidRPr="006D3D17">
              <w:rPr>
                <w:lang w:val="kk-KZ"/>
              </w:rPr>
              <w:t xml:space="preserve">2. Кепiл </w:t>
            </w:r>
            <w:r w:rsidRPr="006D3D17">
              <w:rPr>
                <w:b/>
                <w:lang w:val="kk-KZ"/>
              </w:rPr>
              <w:t xml:space="preserve">тергеу судьясының </w:t>
            </w:r>
            <w:r w:rsidRPr="006D3D17">
              <w:rPr>
                <w:lang w:val="kk-KZ"/>
              </w:rPr>
              <w:t>санкциясымен не соттың қаулысы бойынша ғана қолданылады.</w:t>
            </w:r>
          </w:p>
          <w:p w14:paraId="78527CB2" w14:textId="15AD420E" w:rsidR="002C0A7E" w:rsidRPr="006D3D17" w:rsidRDefault="002C0A7E" w:rsidP="002C0A7E">
            <w:pPr>
              <w:ind w:firstLine="340"/>
              <w:rPr>
                <w:b/>
                <w:lang w:val="kk-KZ"/>
              </w:rPr>
            </w:pPr>
            <w:r w:rsidRPr="006D3D17">
              <w:rPr>
                <w:lang w:val="kk-KZ"/>
              </w:rPr>
              <w:t xml:space="preserve">Бұлтартпау шарасы ретінде кепілді таңдау кезінде сотқа дейінгі тергеп-тексеруді жүзеге асыратын адам осы Кодекстің 140-бабына сәйкес </w:t>
            </w:r>
            <w:r w:rsidRPr="006D3D17">
              <w:rPr>
                <w:b/>
                <w:lang w:val="kk-KZ"/>
              </w:rPr>
              <w:t>сот алдында осы шараны қолдануға санкция беру жөнінде өтінішхат қозғау туралы қаулы шығарады және оны сотқа</w:t>
            </w:r>
            <w:r w:rsidRPr="006D3D17">
              <w:rPr>
                <w:lang w:val="kk-KZ"/>
              </w:rPr>
              <w:t xml:space="preserve"> жібереді. </w:t>
            </w:r>
            <w:r w:rsidRPr="006D3D17">
              <w:rPr>
                <w:b/>
                <w:lang w:val="kk-KZ"/>
              </w:rPr>
              <w:t>Қаулыға өтінішхаттың негізділігін растайтын қылмыстық іс материалдарының куәландырылған көшірмелері қоса беріледі.</w:t>
            </w:r>
          </w:p>
          <w:p w14:paraId="60CF9131" w14:textId="7C51D401" w:rsidR="002C0A7E" w:rsidRPr="006D3D17" w:rsidRDefault="002C0A7E" w:rsidP="002C0A7E">
            <w:pPr>
              <w:ind w:firstLine="340"/>
              <w:rPr>
                <w:b/>
                <w:lang w:val="kk-KZ"/>
              </w:rPr>
            </w:pPr>
            <w:r w:rsidRPr="006D3D17">
              <w:rPr>
                <w:b/>
                <w:lang w:val="kk-KZ"/>
              </w:rPr>
              <w:t xml:space="preserve">Қаулының көшірмесі бір мезгілде прокурорға жіберіледі. </w:t>
            </w:r>
          </w:p>
          <w:p w14:paraId="165EECFF" w14:textId="77777777" w:rsidR="002C0A7E" w:rsidRPr="006D3D17" w:rsidRDefault="002C0A7E" w:rsidP="002C0A7E">
            <w:pPr>
              <w:ind w:firstLine="340"/>
              <w:rPr>
                <w:b/>
                <w:lang w:val="kk-KZ"/>
              </w:rPr>
            </w:pPr>
          </w:p>
          <w:p w14:paraId="52B69FAC" w14:textId="77777777" w:rsidR="002C0A7E" w:rsidRPr="006D3D17" w:rsidRDefault="002C0A7E" w:rsidP="002C0A7E">
            <w:pPr>
              <w:ind w:firstLine="340"/>
              <w:rPr>
                <w:b/>
                <w:lang w:val="kk-KZ"/>
              </w:rPr>
            </w:pPr>
          </w:p>
          <w:p w14:paraId="22E1326E" w14:textId="1601E550" w:rsidR="002C0A7E" w:rsidRPr="006D3D17" w:rsidRDefault="002C0A7E" w:rsidP="002C0A7E">
            <w:pPr>
              <w:ind w:firstLine="340"/>
              <w:rPr>
                <w:b/>
                <w:lang w:val="kk-KZ"/>
              </w:rPr>
            </w:pPr>
            <w:r w:rsidRPr="006D3D17">
              <w:rPr>
                <w:b/>
                <w:lang w:val="kk-KZ"/>
              </w:rPr>
              <w:t>2-1. Жоқ.</w:t>
            </w:r>
          </w:p>
          <w:p w14:paraId="34585DA2" w14:textId="77777777" w:rsidR="002C0A7E" w:rsidRPr="006D3D17" w:rsidRDefault="002C0A7E" w:rsidP="002C0A7E">
            <w:pPr>
              <w:ind w:firstLine="340"/>
              <w:rPr>
                <w:lang w:val="kk-KZ"/>
              </w:rPr>
            </w:pPr>
          </w:p>
          <w:p w14:paraId="3D0CE81E" w14:textId="77777777" w:rsidR="002C0A7E" w:rsidRPr="006D3D17" w:rsidRDefault="002C0A7E" w:rsidP="002C0A7E">
            <w:pPr>
              <w:ind w:firstLine="340"/>
              <w:rPr>
                <w:lang w:val="kk-KZ"/>
              </w:rPr>
            </w:pPr>
          </w:p>
          <w:p w14:paraId="33319FB1" w14:textId="77777777" w:rsidR="002C0A7E" w:rsidRPr="006D3D17" w:rsidRDefault="002C0A7E" w:rsidP="002C0A7E">
            <w:pPr>
              <w:ind w:firstLine="340"/>
              <w:rPr>
                <w:lang w:val="kk-KZ"/>
              </w:rPr>
            </w:pPr>
          </w:p>
          <w:p w14:paraId="11C80625" w14:textId="77777777" w:rsidR="002C0A7E" w:rsidRPr="006D3D17" w:rsidRDefault="002C0A7E" w:rsidP="002C0A7E">
            <w:pPr>
              <w:ind w:firstLine="340"/>
              <w:rPr>
                <w:lang w:val="kk-KZ"/>
              </w:rPr>
            </w:pPr>
          </w:p>
          <w:p w14:paraId="56509066" w14:textId="77777777" w:rsidR="002C0A7E" w:rsidRPr="006D3D17" w:rsidRDefault="002C0A7E" w:rsidP="002C0A7E">
            <w:pPr>
              <w:ind w:firstLine="340"/>
              <w:rPr>
                <w:lang w:val="kk-KZ"/>
              </w:rPr>
            </w:pPr>
            <w:r w:rsidRPr="006D3D17">
              <w:rPr>
                <w:lang w:val="kk-KZ"/>
              </w:rPr>
              <w:t xml:space="preserve">4. Күзетпен ұсталмайтын күдікті, айыпталушы, сотталушы не басқа тұлға кепіл түріндегі бұлтартпау шарасы </w:t>
            </w:r>
            <w:r w:rsidRPr="006D3D17">
              <w:rPr>
                <w:b/>
                <w:lang w:val="kk-KZ"/>
              </w:rPr>
              <w:t>таңдалған, қолданылған</w:t>
            </w:r>
            <w:r w:rsidRPr="006D3D17">
              <w:rPr>
                <w:lang w:val="kk-KZ"/>
              </w:rPr>
              <w:t xml:space="preserve"> күннен бастап бес тәуліктен кешіктірмей тиісті шотқа қаражат салуға және растайтын құжатты сотқа дейінгі тергеп-тексеруді жүзеге </w:t>
            </w:r>
            <w:r w:rsidRPr="006D3D17">
              <w:rPr>
                <w:lang w:val="kk-KZ"/>
              </w:rPr>
              <w:lastRenderedPageBreak/>
              <w:t>асыратын адамға, прокурорға, сотқа ұсынуға міндетті.</w:t>
            </w:r>
          </w:p>
          <w:p w14:paraId="0438911E" w14:textId="27722F1D" w:rsidR="002C0A7E" w:rsidRPr="006D3D17" w:rsidRDefault="002C0A7E" w:rsidP="002C0A7E">
            <w:pPr>
              <w:ind w:firstLine="340"/>
              <w:rPr>
                <w:lang w:val="kk-KZ"/>
              </w:rPr>
            </w:pPr>
            <w:r w:rsidRPr="006D3D17">
              <w:rPr>
                <w:b/>
                <w:lang w:val="kk-KZ"/>
              </w:rPr>
              <w:t>Тергеу судьясының кепіл енгізу туралы қаулысы орындалмаған</w:t>
            </w:r>
            <w:r w:rsidRPr="006D3D17">
              <w:rPr>
                <w:lang w:val="kk-KZ"/>
              </w:rPr>
              <w:t xml:space="preserve"> жағдайда, сотқа дейінгі іс жүргізуді жүзеге асыратын адам бұлтартпау шарасын өзгерту туралы мәселеге бастамашылық жасайды. </w:t>
            </w:r>
          </w:p>
          <w:p w14:paraId="628642FA" w14:textId="77777777" w:rsidR="002C0A7E" w:rsidRPr="006D3D17" w:rsidRDefault="002C0A7E" w:rsidP="002C0A7E">
            <w:pPr>
              <w:ind w:firstLine="340"/>
              <w:rPr>
                <w:lang w:val="kk-KZ"/>
              </w:rPr>
            </w:pPr>
          </w:p>
          <w:p w14:paraId="7F25659F" w14:textId="77777777" w:rsidR="002C0A7E" w:rsidRPr="006D3D17" w:rsidRDefault="002C0A7E" w:rsidP="002C0A7E">
            <w:pPr>
              <w:ind w:firstLine="340"/>
              <w:rPr>
                <w:lang w:val="kk-KZ"/>
              </w:rPr>
            </w:pPr>
            <w:r w:rsidRPr="006D3D17">
              <w:rPr>
                <w:lang w:val="kk-KZ"/>
              </w:rPr>
              <w:t>6. Кепіл түріндегі бұлтартпау шарасы қолданылған кезде күдіктіге, айыпталушыға – олардың міндеттері және оларды орындамаудың салдары, ал айыпталушы, күдікті болып табылмайтын кепіл берушіге – адамның қандай қылмыстық құқық бұзушылық жасады деп күдік келтірілетіні, айыпталатыны, жасалған іс-әрекет үшін заңда көзделген жаза, күдіктінің, айыпталушының тиісті мінез-құлқын қамтамасыз ету жөніндегі міндеттер және олардың шақыру бойынша келуі, сондай-ақ осы міндеттерді орындамаудың салдары түсіндіріледі.</w:t>
            </w:r>
          </w:p>
          <w:p w14:paraId="57ED4E7C" w14:textId="77777777" w:rsidR="002C0A7E" w:rsidRPr="006D3D17" w:rsidRDefault="002C0A7E" w:rsidP="002C0A7E">
            <w:pPr>
              <w:ind w:firstLine="340"/>
              <w:rPr>
                <w:lang w:val="kk-KZ"/>
              </w:rPr>
            </w:pPr>
          </w:p>
          <w:p w14:paraId="1DC1A644" w14:textId="77777777" w:rsidR="002C0A7E" w:rsidRPr="006D3D17" w:rsidRDefault="002C0A7E" w:rsidP="002C0A7E">
            <w:pPr>
              <w:ind w:firstLine="340"/>
              <w:rPr>
                <w:lang w:val="kk-KZ"/>
              </w:rPr>
            </w:pPr>
          </w:p>
          <w:p w14:paraId="244AA3B1" w14:textId="234CE4AC" w:rsidR="002C0A7E" w:rsidRPr="006D3D17" w:rsidRDefault="002C0A7E" w:rsidP="002C0A7E">
            <w:pPr>
              <w:ind w:firstLine="340"/>
              <w:rPr>
                <w:lang w:val="kk-KZ"/>
              </w:rPr>
            </w:pPr>
            <w:r w:rsidRPr="006D3D17">
              <w:rPr>
                <w:lang w:val="kk-KZ"/>
              </w:rPr>
              <w:t xml:space="preserve">7. Кепiлдiң қабылданғаны туралы хаттама жасалады, онда күдіктіге, айыпталушыға шақыру бойынша келу және қылмыстық құқық бұзушылықтар жасауға жол бермеу туралы міндеттің түсiндiрiлгенi, ал кепiл берушiге күдікті, айыпталушы шақыру бойынша келуден жалтарған және қасақана қылмыстық құқық бұзушылық жасаған жағдайларда кепiл мемлекеттiң кiрiсiне айналдырылатыны туралы ескертiлгенi атап көрсетіледі. </w:t>
            </w:r>
            <w:r w:rsidRPr="006D3D17">
              <w:rPr>
                <w:lang w:val="kk-KZ"/>
              </w:rPr>
              <w:lastRenderedPageBreak/>
              <w:t>Хаттамаға осы бұлтартпау шарасын таңдаған лауазымды адам, күдікті, айыпталушы, сондай-ақ кепіл беруші басқа тұлға болса, ол қол қояды. Хаттама және соттың депозитiне кепiлдің енгізілгені туралы құжат iс материалдарына қосып тігіледі, ал кепiл берушiге хаттаманың көшiрмесi табыс етіледі.</w:t>
            </w:r>
          </w:p>
        </w:tc>
        <w:tc>
          <w:tcPr>
            <w:tcW w:w="1525" w:type="pct"/>
          </w:tcPr>
          <w:p w14:paraId="5E768EE5" w14:textId="77777777" w:rsidR="002C0A7E" w:rsidRPr="006D3D17" w:rsidRDefault="002C0A7E" w:rsidP="002C0A7E">
            <w:pPr>
              <w:ind w:firstLine="340"/>
              <w:rPr>
                <w:lang w:val="kk-KZ"/>
              </w:rPr>
            </w:pPr>
            <w:r w:rsidRPr="006D3D17">
              <w:rPr>
                <w:lang w:val="kk-KZ"/>
              </w:rPr>
              <w:lastRenderedPageBreak/>
              <w:t>145-бап. Кепілі</w:t>
            </w:r>
          </w:p>
          <w:p w14:paraId="0554DFFB" w14:textId="77777777" w:rsidR="002C0A7E" w:rsidRPr="006D3D17" w:rsidRDefault="002C0A7E" w:rsidP="002C0A7E">
            <w:pPr>
              <w:ind w:firstLine="340"/>
              <w:rPr>
                <w:lang w:val="kk-KZ"/>
              </w:rPr>
            </w:pPr>
          </w:p>
          <w:p w14:paraId="774D9E17" w14:textId="368A5DD8" w:rsidR="002C0A7E" w:rsidRPr="006D3D17" w:rsidRDefault="002C0A7E" w:rsidP="002C0A7E">
            <w:pPr>
              <w:ind w:firstLine="340"/>
              <w:rPr>
                <w:lang w:val="kk-KZ"/>
              </w:rPr>
            </w:pPr>
            <w:r w:rsidRPr="006D3D17">
              <w:rPr>
                <w:lang w:val="kk-KZ"/>
              </w:rPr>
              <w:t xml:space="preserve">2. Кепiл </w:t>
            </w:r>
            <w:r w:rsidRPr="006D3D17">
              <w:rPr>
                <w:b/>
                <w:lang w:val="kk-KZ"/>
              </w:rPr>
              <w:t>прокурордың</w:t>
            </w:r>
            <w:r w:rsidRPr="006D3D17">
              <w:rPr>
                <w:lang w:val="kk-KZ"/>
              </w:rPr>
              <w:t xml:space="preserve"> санкциясымен, </w:t>
            </w:r>
            <w:r w:rsidRPr="006D3D17">
              <w:rPr>
                <w:b/>
                <w:lang w:val="kk-KZ"/>
              </w:rPr>
              <w:t>тергеу судьясының қаулысымен</w:t>
            </w:r>
            <w:r w:rsidRPr="006D3D17">
              <w:rPr>
                <w:lang w:val="kk-KZ"/>
              </w:rPr>
              <w:t xml:space="preserve"> не соттың қаулысы бойынша ғана қолданылады.</w:t>
            </w:r>
          </w:p>
          <w:p w14:paraId="2AAB91A0" w14:textId="7A6877DE" w:rsidR="002C0A7E" w:rsidRPr="006D3D17" w:rsidRDefault="002C0A7E" w:rsidP="002C0A7E">
            <w:pPr>
              <w:ind w:firstLine="340"/>
              <w:rPr>
                <w:lang w:val="kk-KZ"/>
              </w:rPr>
            </w:pPr>
            <w:r w:rsidRPr="006D3D17">
              <w:rPr>
                <w:lang w:val="kk-KZ"/>
              </w:rPr>
              <w:t xml:space="preserve">Бұлтартпау шарасы ретінде кепілді таңдау кезінде сотқа дейінгі тергеп-тексеруді жүзеге асыратын адам осы Кодекстің 140-бабына сәйкес </w:t>
            </w:r>
            <w:r w:rsidRPr="006D3D17">
              <w:rPr>
                <w:b/>
                <w:lang w:val="kk-KZ"/>
              </w:rPr>
              <w:t>осы шараны қолдану туралы қаулы шығарады және оны санкциялау үшін прокурорға</w:t>
            </w:r>
            <w:r w:rsidRPr="006D3D17">
              <w:rPr>
                <w:lang w:val="kk-KZ"/>
              </w:rPr>
              <w:t xml:space="preserve"> жібереді. </w:t>
            </w:r>
          </w:p>
          <w:p w14:paraId="14CB7C2F" w14:textId="77777777" w:rsidR="002C0A7E" w:rsidRPr="006D3D17" w:rsidRDefault="002C0A7E" w:rsidP="002C0A7E">
            <w:pPr>
              <w:ind w:firstLine="340"/>
              <w:rPr>
                <w:b/>
                <w:lang w:val="kk-KZ"/>
              </w:rPr>
            </w:pPr>
          </w:p>
          <w:p w14:paraId="12FE79C6" w14:textId="77777777" w:rsidR="002C0A7E" w:rsidRPr="006D3D17" w:rsidRDefault="002C0A7E" w:rsidP="002C0A7E">
            <w:pPr>
              <w:ind w:firstLine="340"/>
              <w:rPr>
                <w:b/>
                <w:lang w:val="kk-KZ"/>
              </w:rPr>
            </w:pPr>
          </w:p>
          <w:p w14:paraId="5D67C65A" w14:textId="77777777" w:rsidR="002C0A7E" w:rsidRPr="006D3D17" w:rsidRDefault="002C0A7E" w:rsidP="002C0A7E">
            <w:pPr>
              <w:ind w:firstLine="340"/>
              <w:rPr>
                <w:b/>
                <w:lang w:val="kk-KZ"/>
              </w:rPr>
            </w:pPr>
          </w:p>
          <w:p w14:paraId="71315C22" w14:textId="77777777" w:rsidR="002C0A7E" w:rsidRPr="006D3D17" w:rsidRDefault="002C0A7E" w:rsidP="002C0A7E">
            <w:pPr>
              <w:ind w:firstLine="340"/>
              <w:rPr>
                <w:b/>
                <w:lang w:val="kk-KZ"/>
              </w:rPr>
            </w:pPr>
          </w:p>
          <w:p w14:paraId="0DA884B5" w14:textId="77777777" w:rsidR="002C0A7E" w:rsidRPr="006D3D17" w:rsidRDefault="002C0A7E" w:rsidP="002C0A7E">
            <w:pPr>
              <w:ind w:firstLine="340"/>
              <w:rPr>
                <w:b/>
                <w:lang w:val="kk-KZ"/>
              </w:rPr>
            </w:pPr>
          </w:p>
          <w:p w14:paraId="14F7CD14" w14:textId="77777777" w:rsidR="002C0A7E" w:rsidRPr="006D3D17" w:rsidRDefault="002C0A7E" w:rsidP="002C0A7E">
            <w:pPr>
              <w:ind w:firstLine="340"/>
              <w:rPr>
                <w:b/>
                <w:lang w:val="kk-KZ"/>
              </w:rPr>
            </w:pPr>
          </w:p>
          <w:p w14:paraId="01832A06" w14:textId="77777777" w:rsidR="002C0A7E" w:rsidRPr="006D3D17" w:rsidRDefault="002C0A7E" w:rsidP="002C0A7E">
            <w:pPr>
              <w:ind w:firstLine="340"/>
              <w:rPr>
                <w:b/>
                <w:lang w:val="kk-KZ"/>
              </w:rPr>
            </w:pPr>
          </w:p>
          <w:p w14:paraId="1FEFCCAC" w14:textId="77777777" w:rsidR="002C0A7E" w:rsidRPr="006D3D17" w:rsidRDefault="002C0A7E" w:rsidP="002C0A7E">
            <w:pPr>
              <w:ind w:firstLine="340"/>
              <w:rPr>
                <w:b/>
                <w:lang w:val="kk-KZ"/>
              </w:rPr>
            </w:pPr>
          </w:p>
          <w:p w14:paraId="7C014189" w14:textId="35942C96" w:rsidR="002C0A7E" w:rsidRPr="006D3D17" w:rsidRDefault="002C0A7E" w:rsidP="002C0A7E">
            <w:pPr>
              <w:ind w:firstLine="340"/>
              <w:rPr>
                <w:b/>
                <w:lang w:val="kk-KZ"/>
              </w:rPr>
            </w:pPr>
            <w:r w:rsidRPr="006D3D17">
              <w:rPr>
                <w:b/>
                <w:lang w:val="kk-KZ"/>
              </w:rPr>
              <w:t>2-1. Прокурор жиырма төрт сағат ішінде кепіл таңдау туралы қаулыны санкциялайды  немесе оған санкция беруден бас тартады.</w:t>
            </w:r>
          </w:p>
          <w:p w14:paraId="4D8BA792" w14:textId="77777777" w:rsidR="002C0A7E" w:rsidRPr="006D3D17" w:rsidRDefault="002C0A7E" w:rsidP="002C0A7E">
            <w:pPr>
              <w:ind w:firstLine="340"/>
              <w:rPr>
                <w:b/>
                <w:lang w:val="kk-KZ"/>
              </w:rPr>
            </w:pPr>
          </w:p>
          <w:p w14:paraId="6880D907" w14:textId="5D39C943" w:rsidR="002C0A7E" w:rsidRPr="006D3D17" w:rsidRDefault="002C0A7E" w:rsidP="002C0A7E">
            <w:pPr>
              <w:ind w:firstLine="340"/>
              <w:rPr>
                <w:lang w:val="kk-KZ"/>
              </w:rPr>
            </w:pPr>
            <w:r w:rsidRPr="006D3D17">
              <w:rPr>
                <w:lang w:val="kk-KZ"/>
              </w:rPr>
              <w:t xml:space="preserve">4. Күзетпен ұсталмайтын күдікті, айыпталушы, сотталушы не басқа тұлға кепіл түріндегі бұлтартпау шарасы </w:t>
            </w:r>
            <w:r w:rsidRPr="006D3D17">
              <w:rPr>
                <w:b/>
                <w:lang w:val="kk-KZ"/>
              </w:rPr>
              <w:t>прокурормен санкцияланған не тергеу судьямен, сотпен қолданған</w:t>
            </w:r>
            <w:r w:rsidRPr="006D3D17">
              <w:rPr>
                <w:lang w:val="kk-KZ"/>
              </w:rPr>
              <w:t xml:space="preserve"> күннен бастап бес тәуліктен кешіктірмей тиісті шотқа қаражат салуға және растайтын </w:t>
            </w:r>
            <w:r w:rsidRPr="006D3D17">
              <w:rPr>
                <w:lang w:val="kk-KZ"/>
              </w:rPr>
              <w:lastRenderedPageBreak/>
              <w:t>құжатты сотқа дейінгі тергеп-тексеруді жүзеге асыратын адамға, прокурорға, сотқа ұсынуға міндетті.</w:t>
            </w:r>
          </w:p>
          <w:p w14:paraId="3212D3A9" w14:textId="53C449AF" w:rsidR="002C0A7E" w:rsidRPr="006D3D17" w:rsidRDefault="002C0A7E" w:rsidP="002C0A7E">
            <w:pPr>
              <w:ind w:firstLine="340"/>
              <w:rPr>
                <w:lang w:val="kk-KZ"/>
              </w:rPr>
            </w:pPr>
            <w:r w:rsidRPr="006D3D17">
              <w:rPr>
                <w:b/>
                <w:lang w:val="kk-KZ"/>
              </w:rPr>
              <w:t>Белгіленген уақытта кепіл сомасын енгізбеген</w:t>
            </w:r>
            <w:r w:rsidRPr="006D3D17">
              <w:rPr>
                <w:lang w:val="kk-KZ"/>
              </w:rPr>
              <w:t xml:space="preserve"> жағдайда, сотқа дейінгі іс жүргізуді жүзеге асыратын адам бұлтартпау шарасын өзгерту туралы мәселеге бастамашылық жасайды. </w:t>
            </w:r>
          </w:p>
          <w:p w14:paraId="2C4BA8C0" w14:textId="77777777" w:rsidR="002C0A7E" w:rsidRPr="006D3D17" w:rsidRDefault="002C0A7E" w:rsidP="002C0A7E">
            <w:pPr>
              <w:ind w:firstLine="340"/>
              <w:rPr>
                <w:lang w:val="kk-KZ"/>
              </w:rPr>
            </w:pPr>
          </w:p>
          <w:p w14:paraId="441D0B65" w14:textId="6D958FFC" w:rsidR="002C0A7E" w:rsidRPr="006D3D17" w:rsidRDefault="002C0A7E" w:rsidP="002C0A7E">
            <w:pPr>
              <w:ind w:firstLine="340"/>
              <w:rPr>
                <w:lang w:val="kk-KZ"/>
              </w:rPr>
            </w:pPr>
            <w:r w:rsidRPr="006D3D17">
              <w:rPr>
                <w:lang w:val="kk-KZ"/>
              </w:rPr>
              <w:t xml:space="preserve">6. Кепіл түріндегі бұлтартпау шарасы қолданылған кезде күдіктіге, айыпталушыға, </w:t>
            </w:r>
            <w:r w:rsidRPr="006D3D17">
              <w:rPr>
                <w:b/>
                <w:lang w:val="kk-KZ"/>
              </w:rPr>
              <w:t>сотталушыға</w:t>
            </w:r>
            <w:r w:rsidRPr="006D3D17">
              <w:rPr>
                <w:lang w:val="kk-KZ"/>
              </w:rPr>
              <w:t xml:space="preserve"> – олардың міндеттері және оларды орындамаудың салдары, ал айыпталушы, күдікті болып табылмайтын кепіл берушіге – адамның қандай қылмыстық құқық бұзушылық жасады деп күдік келтірілетіні, айыпталатыны, жасалған іс-әрекет үшін заңда көзделген жаза, күдіктінің, айыпталушының тиісті мінез-құлқын қамтамасыз ету жөніндегі міндеттер және олардың шақыру бойынша келуі, сондай-ақ осы міндеттерді орындамаудың салдары түсіндіріледі.</w:t>
            </w:r>
          </w:p>
          <w:p w14:paraId="294AF636" w14:textId="77777777" w:rsidR="002C0A7E" w:rsidRPr="006D3D17" w:rsidRDefault="002C0A7E" w:rsidP="002C0A7E">
            <w:pPr>
              <w:ind w:firstLine="340"/>
              <w:rPr>
                <w:lang w:val="kk-KZ"/>
              </w:rPr>
            </w:pPr>
          </w:p>
          <w:p w14:paraId="7C6DDD97" w14:textId="291451F3" w:rsidR="002C0A7E" w:rsidRPr="006D3D17" w:rsidRDefault="002C0A7E" w:rsidP="002C0A7E">
            <w:pPr>
              <w:ind w:firstLine="340"/>
              <w:rPr>
                <w:lang w:val="kk-KZ"/>
              </w:rPr>
            </w:pPr>
            <w:r w:rsidRPr="006D3D17">
              <w:rPr>
                <w:lang w:val="kk-KZ"/>
              </w:rPr>
              <w:t xml:space="preserve">7. Кепiлдiң қабылданғаны туралы хаттама жасалады, онда күдіктіге, айыпталушыға, </w:t>
            </w:r>
            <w:r w:rsidRPr="006D3D17">
              <w:rPr>
                <w:b/>
                <w:lang w:val="kk-KZ"/>
              </w:rPr>
              <w:t>сотталушыға</w:t>
            </w:r>
            <w:r w:rsidRPr="006D3D17">
              <w:rPr>
                <w:lang w:val="kk-KZ"/>
              </w:rPr>
              <w:t xml:space="preserve"> шақыру бойынша келу және қылмыстық құқық бұзушылықтар жасауға жол бермеу туралы міндеттің түсiндiрiлгенi, ал кепiл берушiге күдікті, айыпталушы шақыру бойынша келуден жалтарған және қасақана қылмыстық құқық бұзушылық жасаған жағдайларда кепiл мемлекеттiң кiрiсiне айналдырылатыны туралы ескертiлгенi </w:t>
            </w:r>
            <w:r w:rsidRPr="006D3D17">
              <w:rPr>
                <w:lang w:val="kk-KZ"/>
              </w:rPr>
              <w:lastRenderedPageBreak/>
              <w:t>атап көрсетіледі. Хаттамаға осы бұлтартпау шарасын таңдаған лауазымды адам, күдікті, айыпталушы, сондай-ақ кепіл беруші басқа тұлға болса, ол қол қояды. Хаттама және соттың депозитiне кепiлдің енгізілгені туралы құжат iс материалдарына қосып тігіледі, ал кепiл берушiге хаттаманың көшiрмесi табыс етіледі.</w:t>
            </w:r>
          </w:p>
        </w:tc>
        <w:tc>
          <w:tcPr>
            <w:tcW w:w="1116" w:type="pct"/>
          </w:tcPr>
          <w:p w14:paraId="3F75A6ED"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1F91A51F" w14:textId="77777777" w:rsidR="002C0A7E" w:rsidRPr="006D3D17" w:rsidRDefault="002C0A7E" w:rsidP="002C0A7E">
            <w:pPr>
              <w:ind w:firstLine="340"/>
              <w:rPr>
                <w:b/>
                <w:lang w:val="kk-KZ"/>
              </w:rPr>
            </w:pPr>
            <w:r w:rsidRPr="006D3D17">
              <w:rPr>
                <w:lang w:val="kk-KZ"/>
              </w:rPr>
              <w:t>Кейбір тергеу әрекеттерін жүргізуді санкциялауды соттан прокуратура органдарына беруге байланысты (18 санкция түрінің барлығы 13 түрі: кепіл, ЖТӘ, қызметтен шеттету, жақындауға тыйым салу, мәйітті эксгумациялау, өлгені туралы мәлімдеу, халықаралық іздеу, мүлікке тыйым салу, тексеру, тінту, алу, жеке тінту, сынамаларды мәжбүрлеп алу және сараптама).</w:t>
            </w:r>
          </w:p>
          <w:p w14:paraId="317853A1" w14:textId="77777777" w:rsidR="002C0A7E" w:rsidRPr="006D3D17" w:rsidRDefault="002C0A7E" w:rsidP="002C0A7E">
            <w:pPr>
              <w:ind w:firstLine="340"/>
              <w:rPr>
                <w:b/>
                <w:lang w:val="kk-KZ"/>
              </w:rPr>
            </w:pPr>
          </w:p>
          <w:p w14:paraId="702D1842" w14:textId="77777777" w:rsidR="002C0A7E" w:rsidRPr="006D3D17" w:rsidRDefault="002C0A7E" w:rsidP="002C0A7E">
            <w:pPr>
              <w:ind w:firstLine="340"/>
              <w:rPr>
                <w:lang w:val="kk-KZ"/>
              </w:rPr>
            </w:pPr>
          </w:p>
          <w:p w14:paraId="189CCBC0" w14:textId="77777777" w:rsidR="002C0A7E" w:rsidRPr="006D3D17" w:rsidRDefault="002C0A7E" w:rsidP="002C0A7E">
            <w:pPr>
              <w:ind w:firstLine="340"/>
              <w:rPr>
                <w:lang w:val="kk-KZ"/>
              </w:rPr>
            </w:pPr>
          </w:p>
        </w:tc>
      </w:tr>
      <w:tr w:rsidR="002C0A7E" w:rsidRPr="006D3D17" w14:paraId="75994A00" w14:textId="77777777" w:rsidTr="00376862">
        <w:tc>
          <w:tcPr>
            <w:tcW w:w="217" w:type="pct"/>
          </w:tcPr>
          <w:p w14:paraId="14FA1BEC" w14:textId="77777777" w:rsidR="002C0A7E" w:rsidRPr="006D3D17" w:rsidRDefault="002C0A7E" w:rsidP="002C0A7E">
            <w:pPr>
              <w:pStyle w:val="a8"/>
              <w:numPr>
                <w:ilvl w:val="0"/>
                <w:numId w:val="1"/>
              </w:numPr>
              <w:jc w:val="center"/>
              <w:rPr>
                <w:lang w:val="kk-KZ"/>
              </w:rPr>
            </w:pPr>
          </w:p>
        </w:tc>
        <w:tc>
          <w:tcPr>
            <w:tcW w:w="617" w:type="pct"/>
          </w:tcPr>
          <w:p w14:paraId="5A0DDDA9" w14:textId="713C92D3" w:rsidR="002C0A7E" w:rsidRPr="006D3D17" w:rsidRDefault="002C0A7E" w:rsidP="002C0A7E">
            <w:pPr>
              <w:rPr>
                <w:lang w:val="kk-KZ"/>
              </w:rPr>
            </w:pPr>
            <w:r w:rsidRPr="006D3D17">
              <w:rPr>
                <w:rFonts w:eastAsia="Calibri" w:cs="Calibri"/>
                <w:szCs w:val="24"/>
                <w:lang w:val="kk-KZ"/>
              </w:rPr>
              <w:t>158-баптың бірінші, екінші, төртінші және бесінші бөліктері</w:t>
            </w:r>
          </w:p>
        </w:tc>
        <w:tc>
          <w:tcPr>
            <w:tcW w:w="1525" w:type="pct"/>
          </w:tcPr>
          <w:p w14:paraId="2E54499A" w14:textId="77777777" w:rsidR="002C0A7E" w:rsidRPr="006D3D17" w:rsidRDefault="002C0A7E" w:rsidP="002C0A7E">
            <w:pPr>
              <w:ind w:firstLine="340"/>
              <w:rPr>
                <w:lang w:val="kk-KZ"/>
              </w:rPr>
            </w:pPr>
            <w:r w:rsidRPr="006D3D17">
              <w:rPr>
                <w:lang w:val="kk-KZ"/>
              </w:rPr>
              <w:t>158-бап. Лауазымынан уақытша шеттету</w:t>
            </w:r>
          </w:p>
          <w:p w14:paraId="72986E70" w14:textId="77777777" w:rsidR="002C0A7E" w:rsidRPr="006D3D17" w:rsidRDefault="002C0A7E" w:rsidP="002C0A7E">
            <w:pPr>
              <w:ind w:firstLine="340"/>
              <w:rPr>
                <w:lang w:val="kk-KZ"/>
              </w:rPr>
            </w:pPr>
          </w:p>
          <w:p w14:paraId="5CD1A231" w14:textId="496C0008" w:rsidR="002C0A7E" w:rsidRPr="006D3D17" w:rsidRDefault="002C0A7E" w:rsidP="002C0A7E">
            <w:pPr>
              <w:ind w:firstLine="340"/>
              <w:rPr>
                <w:lang w:val="kk-KZ"/>
              </w:rPr>
            </w:pPr>
            <w:r w:rsidRPr="006D3D17">
              <w:rPr>
                <w:lang w:val="kk-KZ"/>
              </w:rPr>
              <w:t xml:space="preserve">1. Сотқа дейінгі тергеп-тексеру кезінде – </w:t>
            </w:r>
            <w:r w:rsidRPr="006D3D17">
              <w:rPr>
                <w:b/>
                <w:lang w:val="kk-KZ"/>
              </w:rPr>
              <w:t>тергеу судьясы</w:t>
            </w:r>
            <w:r w:rsidRPr="006D3D17">
              <w:rPr>
                <w:lang w:val="kk-KZ"/>
              </w:rPr>
              <w:t xml:space="preserve"> немесе сот ісін жүргізу кезінде сот, күзетпен ұстау түріндегі бұлтартпау шарасын таңдау үшін негіздер болмаған кезде күдікті, айыпталушы, сотталушы осы лауазымда қала отырып, істі тергеп-тексеруге және сотта талқылауға, қылмыспен келтiрiлген залалды өтеуге кедергi келтіреді немесе осы лауазымда болуымен байланысты қылмыстық іс-әрекетпен айналысуды жалғастырады деп пайымдауға жеткiлiктi негiздер болған кезде, күдіктінің әрекетін саралау туралы қаулы шығарылғаннан кейін күдіктіні, айыпталушыны, сотталушыны лауазымынан шеттетуге құқылы.</w:t>
            </w:r>
          </w:p>
          <w:p w14:paraId="71481407" w14:textId="77777777" w:rsidR="002C0A7E" w:rsidRPr="006D3D17" w:rsidRDefault="002C0A7E" w:rsidP="002C0A7E">
            <w:pPr>
              <w:ind w:firstLine="340"/>
              <w:rPr>
                <w:lang w:val="kk-KZ"/>
              </w:rPr>
            </w:pPr>
          </w:p>
          <w:p w14:paraId="3C707632" w14:textId="77777777" w:rsidR="002C0A7E" w:rsidRPr="006D3D17" w:rsidRDefault="002C0A7E" w:rsidP="002C0A7E">
            <w:pPr>
              <w:ind w:firstLine="340"/>
              <w:rPr>
                <w:lang w:val="kk-KZ"/>
              </w:rPr>
            </w:pPr>
          </w:p>
          <w:p w14:paraId="753555C3" w14:textId="456B912E" w:rsidR="002C0A7E" w:rsidRPr="006D3D17" w:rsidRDefault="002C0A7E" w:rsidP="002C0A7E">
            <w:pPr>
              <w:ind w:firstLine="340"/>
              <w:rPr>
                <w:lang w:val="kk-KZ"/>
              </w:rPr>
            </w:pPr>
            <w:r w:rsidRPr="006D3D17">
              <w:rPr>
                <w:lang w:val="kk-KZ"/>
              </w:rPr>
              <w:t xml:space="preserve">2. Осы баптың бірінші бөлігінде көрсетілген мән-жайлар болған кезде, сотқа дейінгі тергеп-тексеруді жүзеге асыратын адам сот алдында лауазымынан уақытша шеттету жөнінде өтінішхат қозғау туралы </w:t>
            </w:r>
            <w:r w:rsidRPr="006D3D17">
              <w:rPr>
                <w:lang w:val="kk-KZ"/>
              </w:rPr>
              <w:lastRenderedPageBreak/>
              <w:t xml:space="preserve">қаулы шығарады және оны </w:t>
            </w:r>
            <w:r w:rsidRPr="006D3D17">
              <w:rPr>
                <w:b/>
                <w:lang w:val="kk-KZ"/>
              </w:rPr>
              <w:t>тергеу судьясына</w:t>
            </w:r>
            <w:r w:rsidRPr="006D3D17">
              <w:rPr>
                <w:lang w:val="kk-KZ"/>
              </w:rPr>
              <w:t xml:space="preserve"> жібереді.</w:t>
            </w:r>
          </w:p>
          <w:p w14:paraId="0F426C55" w14:textId="1AECDB43" w:rsidR="002C0A7E" w:rsidRPr="006D3D17" w:rsidRDefault="002C0A7E" w:rsidP="002C0A7E">
            <w:pPr>
              <w:ind w:firstLine="340"/>
              <w:rPr>
                <w:lang w:val="kk-KZ"/>
              </w:rPr>
            </w:pPr>
            <w:r w:rsidRPr="006D3D17">
              <w:rPr>
                <w:lang w:val="kk-KZ"/>
              </w:rPr>
              <w:t>Қаулыға қылмыстық істің лауазымынан шеттету қажеттігін растайтын материалдарының куәландырылған көшірмелері қоса беріледі.</w:t>
            </w:r>
          </w:p>
          <w:p w14:paraId="54AF7BA6" w14:textId="5F73998D" w:rsidR="002C0A7E" w:rsidRPr="006D3D17" w:rsidRDefault="002C0A7E" w:rsidP="002C0A7E">
            <w:pPr>
              <w:ind w:firstLine="340"/>
              <w:rPr>
                <w:b/>
                <w:lang w:val="kk-KZ"/>
              </w:rPr>
            </w:pPr>
            <w:r w:rsidRPr="006D3D17">
              <w:rPr>
                <w:b/>
                <w:lang w:val="kk-KZ"/>
              </w:rPr>
              <w:t>Қаулының көшірмесі бір мезгілде прокурорға жіберіледі.</w:t>
            </w:r>
          </w:p>
          <w:p w14:paraId="6B277B80" w14:textId="77777777" w:rsidR="002C0A7E" w:rsidRPr="006D3D17" w:rsidRDefault="002C0A7E" w:rsidP="002C0A7E">
            <w:pPr>
              <w:ind w:firstLine="340"/>
              <w:rPr>
                <w:lang w:val="kk-KZ"/>
              </w:rPr>
            </w:pPr>
          </w:p>
          <w:p w14:paraId="48D73B95" w14:textId="6711D998" w:rsidR="002C0A7E" w:rsidRPr="006D3D17" w:rsidRDefault="002C0A7E" w:rsidP="002C0A7E">
            <w:pPr>
              <w:ind w:firstLine="340"/>
              <w:rPr>
                <w:b/>
                <w:lang w:val="kk-KZ"/>
              </w:rPr>
            </w:pPr>
            <w:r w:rsidRPr="006D3D17">
              <w:rPr>
                <w:b/>
                <w:lang w:val="kk-KZ"/>
              </w:rPr>
              <w:t>4. Лауазымнан уақытша шеттетуді санкциялау туралы өтінішхатты тергеу судьясы өтінішхат сотқа келіп түскен кезден бастап жиырма төрт сағат ішінде тараптардың қатысуынсыз жеке-дара қарайды.</w:t>
            </w:r>
          </w:p>
          <w:p w14:paraId="0415AF2E" w14:textId="77777777" w:rsidR="002C0A7E" w:rsidRPr="006D3D17" w:rsidRDefault="002C0A7E" w:rsidP="002C0A7E">
            <w:pPr>
              <w:ind w:firstLine="340"/>
              <w:rPr>
                <w:lang w:val="kk-KZ"/>
              </w:rPr>
            </w:pPr>
          </w:p>
          <w:p w14:paraId="4EEE2857" w14:textId="55CF80B4" w:rsidR="002C0A7E" w:rsidRPr="006D3D17" w:rsidRDefault="002C0A7E" w:rsidP="002C0A7E">
            <w:pPr>
              <w:ind w:firstLine="340"/>
              <w:rPr>
                <w:b/>
                <w:lang w:val="kk-KZ"/>
              </w:rPr>
            </w:pPr>
            <w:r w:rsidRPr="006D3D17">
              <w:rPr>
                <w:b/>
                <w:lang w:val="kk-KZ"/>
              </w:rPr>
              <w:t>5. Тергеу судьясы өтінішхатты және істің ұсынылған материалдарын қарап шығып, лауазымнан уақытша шеттетуді санкциялау не санкциялаудан бас тарту туралы қаулы шығарады. Лауазымнан уақытша шеттетуді санкциялау немесе одан бас тарту туралы қаулыға осы Кодекстің 107-бабында көзделген тәртіппен шағым жасалуы, ол прокурордың өтінішхаты бойынша қайта қаралуы мүмкін.</w:t>
            </w:r>
          </w:p>
          <w:p w14:paraId="218E6707" w14:textId="77777777" w:rsidR="002C0A7E" w:rsidRPr="006D3D17" w:rsidRDefault="002C0A7E" w:rsidP="002C0A7E">
            <w:pPr>
              <w:ind w:firstLine="340"/>
              <w:rPr>
                <w:lang w:val="kk-KZ"/>
              </w:rPr>
            </w:pPr>
          </w:p>
          <w:p w14:paraId="575AEA37" w14:textId="7BBB108A" w:rsidR="002C0A7E" w:rsidRPr="006D3D17" w:rsidRDefault="002C0A7E" w:rsidP="002C0A7E">
            <w:pPr>
              <w:ind w:firstLine="340"/>
              <w:rPr>
                <w:lang w:val="kk-KZ"/>
              </w:rPr>
            </w:pPr>
            <w:r w:rsidRPr="006D3D17">
              <w:rPr>
                <w:lang w:val="kk-KZ"/>
              </w:rPr>
              <w:t>6. Күдіктіні, айыпталушыны, сотталушыны лауазымынан уақытша шеттету туралы қаулы оның жұмыс орны бойынша ұйым басшысына жiберiледi, ол қаулыны алғаннан кейiн үш тәулiк iшiнде оны орындауға және лауазымынан шеттету туралы өтінішхат мәлімдеген адамға ол туралы хабарлауға мiндеттi.</w:t>
            </w:r>
          </w:p>
        </w:tc>
        <w:tc>
          <w:tcPr>
            <w:tcW w:w="1525" w:type="pct"/>
          </w:tcPr>
          <w:p w14:paraId="2E511A3B" w14:textId="77777777" w:rsidR="002C0A7E" w:rsidRPr="006D3D17" w:rsidRDefault="002C0A7E" w:rsidP="002C0A7E">
            <w:pPr>
              <w:ind w:firstLine="340"/>
              <w:rPr>
                <w:lang w:val="kk-KZ"/>
              </w:rPr>
            </w:pPr>
            <w:r w:rsidRPr="006D3D17">
              <w:rPr>
                <w:lang w:val="kk-KZ"/>
              </w:rPr>
              <w:lastRenderedPageBreak/>
              <w:t>158-бап. Лауазымынан уақытша шеттету</w:t>
            </w:r>
          </w:p>
          <w:p w14:paraId="786802AD" w14:textId="77777777" w:rsidR="002C0A7E" w:rsidRPr="006D3D17" w:rsidRDefault="002C0A7E" w:rsidP="002C0A7E">
            <w:pPr>
              <w:ind w:firstLine="340"/>
              <w:rPr>
                <w:lang w:val="kk-KZ"/>
              </w:rPr>
            </w:pPr>
          </w:p>
          <w:p w14:paraId="493B9E5C" w14:textId="7E05B7FE" w:rsidR="002C0A7E" w:rsidRPr="006D3D17" w:rsidRDefault="002C0A7E" w:rsidP="002C0A7E">
            <w:pPr>
              <w:ind w:firstLine="340"/>
              <w:rPr>
                <w:lang w:val="kk-KZ"/>
              </w:rPr>
            </w:pPr>
            <w:r w:rsidRPr="006D3D17">
              <w:rPr>
                <w:lang w:val="kk-KZ"/>
              </w:rPr>
              <w:t xml:space="preserve">1. Сотқа дейінгі тергеп-тексеру кезінде – </w:t>
            </w:r>
            <w:r w:rsidRPr="006D3D17">
              <w:rPr>
                <w:b/>
                <w:lang w:val="kk-KZ"/>
              </w:rPr>
              <w:t>сотқа дейінгі тергеп-тексеруді жүзеге асыратын адам</w:t>
            </w:r>
            <w:r w:rsidRPr="006D3D17">
              <w:rPr>
                <w:lang w:val="kk-KZ"/>
              </w:rPr>
              <w:t xml:space="preserve"> немесе сот ісін жүргізу кезінде сот, күзетпен ұстау түріндегі бұлтартпау шарасын таңдау үшін негіздер болмаған кезде күдікті, айыпталушы, сотталушы осы лауазымда қала отырып, істі тергеп-тексеруге және сотта талқылауға, қылмыспен келтiрiлген залалды өтеуге кедергi келтіреді немесе осы лауазымда болуымен байланысты қылмыстық іс-әрекетпен айналысуды жалғастырады деп пайымдауға жеткiлiктi негiздер болған кезде, күдіктінің әрекетін саралау туралы қаулы шығарылғаннан кейін күдіктіні, айыпталушыны, сотталушыны лауазымынан шеттетуге құқылы.</w:t>
            </w:r>
          </w:p>
          <w:p w14:paraId="0F36FE79" w14:textId="77777777" w:rsidR="002C0A7E" w:rsidRPr="006D3D17" w:rsidRDefault="002C0A7E" w:rsidP="002C0A7E">
            <w:pPr>
              <w:ind w:firstLine="340"/>
              <w:rPr>
                <w:lang w:val="kk-KZ"/>
              </w:rPr>
            </w:pPr>
          </w:p>
          <w:p w14:paraId="4BCD33A2" w14:textId="5D503B6C" w:rsidR="002C0A7E" w:rsidRPr="006D3D17" w:rsidRDefault="002C0A7E" w:rsidP="002C0A7E">
            <w:pPr>
              <w:ind w:firstLine="340"/>
              <w:rPr>
                <w:lang w:val="kk-KZ"/>
              </w:rPr>
            </w:pPr>
            <w:r w:rsidRPr="006D3D17">
              <w:rPr>
                <w:lang w:val="kk-KZ"/>
              </w:rPr>
              <w:t xml:space="preserve">2. Осы баптың бірінші бөлігінде көрсетілген мән-жайлар болған кезде, сотқа дейінгі тергеп-тексеруді жүзеге асыратын адам сот алдында лауазымынан уақытша шеттету жөнінде өтінішхат қозғау туралы </w:t>
            </w:r>
            <w:r w:rsidRPr="006D3D17">
              <w:rPr>
                <w:lang w:val="kk-KZ"/>
              </w:rPr>
              <w:lastRenderedPageBreak/>
              <w:t xml:space="preserve">қаулы шығарады және оны </w:t>
            </w:r>
            <w:r w:rsidRPr="006D3D17">
              <w:rPr>
                <w:b/>
                <w:lang w:val="kk-KZ"/>
              </w:rPr>
              <w:t>прокурорға</w:t>
            </w:r>
            <w:r w:rsidRPr="006D3D17">
              <w:rPr>
                <w:lang w:val="kk-KZ"/>
              </w:rPr>
              <w:t xml:space="preserve"> жібереді.</w:t>
            </w:r>
          </w:p>
          <w:p w14:paraId="1A42B93A" w14:textId="77777777" w:rsidR="002C0A7E" w:rsidRPr="006D3D17" w:rsidRDefault="002C0A7E" w:rsidP="002C0A7E">
            <w:pPr>
              <w:ind w:firstLine="340"/>
              <w:rPr>
                <w:lang w:val="kk-KZ"/>
              </w:rPr>
            </w:pPr>
            <w:r w:rsidRPr="006D3D17">
              <w:rPr>
                <w:lang w:val="kk-KZ"/>
              </w:rPr>
              <w:t>Қаулыға қылмыстық істің лауазымынан шеттету қажеттігін растайтын материалдарының куәландырылған көшірмелері қоса беріледі.</w:t>
            </w:r>
          </w:p>
          <w:p w14:paraId="0863AE44" w14:textId="77777777" w:rsidR="002C0A7E" w:rsidRPr="006D3D17" w:rsidRDefault="002C0A7E" w:rsidP="002C0A7E">
            <w:pPr>
              <w:ind w:firstLine="340"/>
              <w:rPr>
                <w:lang w:val="kk-KZ"/>
              </w:rPr>
            </w:pPr>
          </w:p>
          <w:p w14:paraId="6A048F39" w14:textId="77777777" w:rsidR="002C0A7E" w:rsidRPr="006D3D17" w:rsidRDefault="002C0A7E" w:rsidP="002C0A7E">
            <w:pPr>
              <w:ind w:firstLine="340"/>
              <w:rPr>
                <w:lang w:val="kk-KZ"/>
              </w:rPr>
            </w:pPr>
          </w:p>
          <w:p w14:paraId="4BF77A9D" w14:textId="77777777" w:rsidR="002C0A7E" w:rsidRPr="006D3D17" w:rsidRDefault="002C0A7E" w:rsidP="002C0A7E">
            <w:pPr>
              <w:ind w:firstLine="340"/>
              <w:rPr>
                <w:lang w:val="kk-KZ"/>
              </w:rPr>
            </w:pPr>
          </w:p>
          <w:p w14:paraId="57DC498C" w14:textId="6EFF1DC9" w:rsidR="002C0A7E" w:rsidRPr="006D3D17" w:rsidRDefault="002C0A7E" w:rsidP="002C0A7E">
            <w:pPr>
              <w:ind w:firstLine="340"/>
              <w:rPr>
                <w:b/>
                <w:lang w:val="kk-KZ"/>
              </w:rPr>
            </w:pPr>
            <w:r w:rsidRPr="006D3D17">
              <w:rPr>
                <w:lang w:val="kk-KZ"/>
              </w:rPr>
              <w:t xml:space="preserve">4. </w:t>
            </w:r>
            <w:r w:rsidRPr="006D3D17">
              <w:rPr>
                <w:b/>
                <w:lang w:val="kk-KZ"/>
              </w:rPr>
              <w:t>Қаулыны және келіп түскен материалдары қарап прокурор жиырма төрт сағат ішінде санкция береді немесе лауазымнан уақытша шеттетуді санкциялаудан бас тартады.</w:t>
            </w:r>
          </w:p>
          <w:p w14:paraId="2AB4FEF1" w14:textId="77777777" w:rsidR="002C0A7E" w:rsidRPr="006D3D17" w:rsidRDefault="002C0A7E" w:rsidP="002C0A7E">
            <w:pPr>
              <w:ind w:firstLine="340"/>
              <w:rPr>
                <w:lang w:val="kk-KZ"/>
              </w:rPr>
            </w:pPr>
          </w:p>
          <w:p w14:paraId="753A986D" w14:textId="77777777" w:rsidR="002C0A7E" w:rsidRPr="006D3D17" w:rsidRDefault="002C0A7E" w:rsidP="002C0A7E">
            <w:pPr>
              <w:ind w:firstLine="340"/>
              <w:rPr>
                <w:lang w:val="kk-KZ"/>
              </w:rPr>
            </w:pPr>
          </w:p>
          <w:p w14:paraId="1084BC8C" w14:textId="2C038BB8" w:rsidR="002C0A7E" w:rsidRPr="006D3D17" w:rsidRDefault="002C0A7E" w:rsidP="002C0A7E">
            <w:pPr>
              <w:ind w:firstLine="340"/>
              <w:rPr>
                <w:lang w:val="kk-KZ"/>
              </w:rPr>
            </w:pPr>
            <w:r w:rsidRPr="006D3D17">
              <w:rPr>
                <w:lang w:val="kk-KZ"/>
              </w:rPr>
              <w:t xml:space="preserve">5. </w:t>
            </w:r>
            <w:r w:rsidRPr="006D3D17">
              <w:rPr>
                <w:b/>
                <w:lang w:val="kk-KZ"/>
              </w:rPr>
              <w:t>Алынып тасталсын.</w:t>
            </w:r>
            <w:r w:rsidRPr="006D3D17">
              <w:rPr>
                <w:lang w:val="kk-KZ"/>
              </w:rPr>
              <w:t xml:space="preserve"> </w:t>
            </w:r>
          </w:p>
          <w:p w14:paraId="3CD83AA0" w14:textId="77777777" w:rsidR="002C0A7E" w:rsidRPr="006D3D17" w:rsidRDefault="002C0A7E" w:rsidP="002C0A7E">
            <w:pPr>
              <w:ind w:firstLine="340"/>
              <w:rPr>
                <w:lang w:val="kk-KZ"/>
              </w:rPr>
            </w:pPr>
          </w:p>
          <w:p w14:paraId="1F13ED69" w14:textId="77777777" w:rsidR="002C0A7E" w:rsidRPr="006D3D17" w:rsidRDefault="002C0A7E" w:rsidP="002C0A7E">
            <w:pPr>
              <w:ind w:firstLine="340"/>
              <w:rPr>
                <w:lang w:val="kk-KZ"/>
              </w:rPr>
            </w:pPr>
          </w:p>
          <w:p w14:paraId="5A878745" w14:textId="77777777" w:rsidR="002C0A7E" w:rsidRPr="006D3D17" w:rsidRDefault="002C0A7E" w:rsidP="002C0A7E">
            <w:pPr>
              <w:ind w:firstLine="340"/>
              <w:rPr>
                <w:lang w:val="kk-KZ"/>
              </w:rPr>
            </w:pPr>
          </w:p>
          <w:p w14:paraId="1C5D4FC4" w14:textId="77777777" w:rsidR="002C0A7E" w:rsidRPr="006D3D17" w:rsidRDefault="002C0A7E" w:rsidP="002C0A7E">
            <w:pPr>
              <w:ind w:firstLine="340"/>
              <w:rPr>
                <w:lang w:val="kk-KZ"/>
              </w:rPr>
            </w:pPr>
          </w:p>
          <w:p w14:paraId="42C9C2AF" w14:textId="77777777" w:rsidR="002C0A7E" w:rsidRPr="006D3D17" w:rsidRDefault="002C0A7E" w:rsidP="002C0A7E">
            <w:pPr>
              <w:ind w:firstLine="340"/>
              <w:rPr>
                <w:lang w:val="kk-KZ"/>
              </w:rPr>
            </w:pPr>
          </w:p>
          <w:p w14:paraId="513E7B0E" w14:textId="77777777" w:rsidR="002C0A7E" w:rsidRPr="006D3D17" w:rsidRDefault="002C0A7E" w:rsidP="002C0A7E">
            <w:pPr>
              <w:ind w:firstLine="340"/>
              <w:rPr>
                <w:lang w:val="kk-KZ"/>
              </w:rPr>
            </w:pPr>
          </w:p>
          <w:p w14:paraId="6503ACDD" w14:textId="77777777" w:rsidR="002C0A7E" w:rsidRPr="006D3D17" w:rsidRDefault="002C0A7E" w:rsidP="002C0A7E">
            <w:pPr>
              <w:ind w:firstLine="340"/>
              <w:rPr>
                <w:lang w:val="kk-KZ"/>
              </w:rPr>
            </w:pPr>
          </w:p>
          <w:p w14:paraId="590B7FE3" w14:textId="77777777" w:rsidR="002C0A7E" w:rsidRPr="006D3D17" w:rsidRDefault="002C0A7E" w:rsidP="002C0A7E">
            <w:pPr>
              <w:ind w:firstLine="340"/>
              <w:rPr>
                <w:lang w:val="kk-KZ"/>
              </w:rPr>
            </w:pPr>
          </w:p>
          <w:p w14:paraId="29360CFF" w14:textId="77777777" w:rsidR="002C0A7E" w:rsidRPr="006D3D17" w:rsidRDefault="002C0A7E" w:rsidP="002C0A7E">
            <w:pPr>
              <w:ind w:firstLine="340"/>
              <w:rPr>
                <w:lang w:val="kk-KZ"/>
              </w:rPr>
            </w:pPr>
          </w:p>
          <w:p w14:paraId="199D4AD6" w14:textId="77777777" w:rsidR="002C0A7E" w:rsidRPr="006D3D17" w:rsidRDefault="002C0A7E" w:rsidP="002C0A7E">
            <w:pPr>
              <w:ind w:firstLine="340"/>
              <w:rPr>
                <w:lang w:val="kk-KZ"/>
              </w:rPr>
            </w:pPr>
          </w:p>
          <w:p w14:paraId="424CB00F" w14:textId="77777777" w:rsidR="002C0A7E" w:rsidRPr="006D3D17" w:rsidRDefault="002C0A7E" w:rsidP="002C0A7E">
            <w:pPr>
              <w:ind w:firstLine="340"/>
              <w:rPr>
                <w:lang w:val="kk-KZ"/>
              </w:rPr>
            </w:pPr>
          </w:p>
          <w:p w14:paraId="659A0AEC" w14:textId="3BB58911" w:rsidR="002C0A7E" w:rsidRPr="006D3D17" w:rsidRDefault="002C0A7E" w:rsidP="002C0A7E">
            <w:pPr>
              <w:ind w:firstLine="340"/>
              <w:rPr>
                <w:lang w:val="kk-KZ"/>
              </w:rPr>
            </w:pPr>
            <w:r w:rsidRPr="006D3D17">
              <w:rPr>
                <w:lang w:val="kk-KZ"/>
              </w:rPr>
              <w:t xml:space="preserve">6. Күдіктіні, айыпталушыны, сотталушыны лауазымынан уақытша шеттету туралы қаулы оның жұмыс орны бойынша ұйым басшысына жiберiледi, ол қаулыны алғаннан кейiн үш тәулiк iшiнде оны орындауға және </w:t>
            </w:r>
            <w:r w:rsidRPr="006D3D17">
              <w:rPr>
                <w:b/>
                <w:lang w:val="kk-KZ"/>
              </w:rPr>
              <w:t>прокурорға,</w:t>
            </w:r>
            <w:r w:rsidRPr="006D3D17">
              <w:rPr>
                <w:lang w:val="kk-KZ"/>
              </w:rPr>
              <w:t xml:space="preserve"> лауазымынан шеттету туралы өтінішхат </w:t>
            </w:r>
            <w:r w:rsidRPr="006D3D17">
              <w:rPr>
                <w:lang w:val="kk-KZ"/>
              </w:rPr>
              <w:lastRenderedPageBreak/>
              <w:t>мәлімдеген адамға ол туралы хабарлауға мiндеттi.</w:t>
            </w:r>
          </w:p>
        </w:tc>
        <w:tc>
          <w:tcPr>
            <w:tcW w:w="1116" w:type="pct"/>
          </w:tcPr>
          <w:p w14:paraId="0277716F"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3B47620D" w14:textId="77777777" w:rsidR="002C0A7E" w:rsidRPr="006D3D17" w:rsidRDefault="002C0A7E" w:rsidP="002C0A7E">
            <w:pPr>
              <w:ind w:firstLine="340"/>
              <w:rPr>
                <w:b/>
                <w:lang w:val="kk-KZ"/>
              </w:rPr>
            </w:pPr>
            <w:r w:rsidRPr="006D3D17">
              <w:rPr>
                <w:lang w:val="kk-KZ"/>
              </w:rPr>
              <w:t>Кейбір тергеу әрекеттерін жүргізуді санкциялауды соттан прокуратура органдарына беруге байланысты (18 санкция түрінің барлығы 13 түрі: кепіл, ЖТӘ, қызметтен шеттету, жақындауға тыйым салу, мәйітті эксгумациялау, өлгені туралы мәлімдеу, халықаралық іздеу, мүлікке тыйым салу, тексеру, тінту, алу, жеке тінту, сынамаларды мәжбүрлеп алу және сараптама).</w:t>
            </w:r>
          </w:p>
          <w:p w14:paraId="3C896571" w14:textId="77777777" w:rsidR="002C0A7E" w:rsidRPr="006D3D17" w:rsidRDefault="002C0A7E" w:rsidP="002C0A7E">
            <w:pPr>
              <w:ind w:firstLine="340"/>
              <w:rPr>
                <w:b/>
                <w:lang w:val="kk-KZ"/>
              </w:rPr>
            </w:pPr>
          </w:p>
          <w:p w14:paraId="7E056CEC" w14:textId="77777777" w:rsidR="002C0A7E" w:rsidRPr="006D3D17" w:rsidRDefault="002C0A7E" w:rsidP="002C0A7E">
            <w:pPr>
              <w:ind w:firstLine="340"/>
              <w:rPr>
                <w:lang w:val="kk-KZ"/>
              </w:rPr>
            </w:pPr>
          </w:p>
          <w:p w14:paraId="2BF1C82E" w14:textId="77777777" w:rsidR="002C0A7E" w:rsidRPr="006D3D17" w:rsidRDefault="002C0A7E" w:rsidP="002C0A7E">
            <w:pPr>
              <w:ind w:firstLine="340"/>
              <w:rPr>
                <w:lang w:val="kk-KZ"/>
              </w:rPr>
            </w:pPr>
          </w:p>
        </w:tc>
      </w:tr>
      <w:tr w:rsidR="002C0A7E" w:rsidRPr="006D3D17" w14:paraId="4B8FA32C" w14:textId="77777777" w:rsidTr="00376862">
        <w:tc>
          <w:tcPr>
            <w:tcW w:w="217" w:type="pct"/>
          </w:tcPr>
          <w:p w14:paraId="14B8D22C" w14:textId="77777777" w:rsidR="002C0A7E" w:rsidRPr="006D3D17" w:rsidRDefault="002C0A7E" w:rsidP="002C0A7E">
            <w:pPr>
              <w:pStyle w:val="a8"/>
              <w:numPr>
                <w:ilvl w:val="0"/>
                <w:numId w:val="1"/>
              </w:numPr>
              <w:jc w:val="center"/>
              <w:rPr>
                <w:lang w:val="kk-KZ"/>
              </w:rPr>
            </w:pPr>
          </w:p>
        </w:tc>
        <w:tc>
          <w:tcPr>
            <w:tcW w:w="617" w:type="pct"/>
          </w:tcPr>
          <w:p w14:paraId="11639251" w14:textId="5801161D" w:rsidR="002C0A7E" w:rsidRPr="006D3D17" w:rsidRDefault="002C0A7E" w:rsidP="002C0A7E">
            <w:pPr>
              <w:rPr>
                <w:lang w:val="kk-KZ"/>
              </w:rPr>
            </w:pPr>
            <w:r w:rsidRPr="006D3D17">
              <w:rPr>
                <w:rFonts w:eastAsia="Calibri" w:cs="Calibri"/>
                <w:szCs w:val="24"/>
                <w:lang w:val="kk-KZ"/>
              </w:rPr>
              <w:t>161-баптың бірінші бөліктің төртінші абзацы, тоғызыншы бөліктің абзацтары</w:t>
            </w:r>
          </w:p>
        </w:tc>
        <w:tc>
          <w:tcPr>
            <w:tcW w:w="1525" w:type="pct"/>
          </w:tcPr>
          <w:p w14:paraId="3FDC62BD" w14:textId="77777777" w:rsidR="002C0A7E" w:rsidRPr="006D3D17" w:rsidRDefault="002C0A7E" w:rsidP="002C0A7E">
            <w:pPr>
              <w:ind w:firstLine="340"/>
              <w:rPr>
                <w:lang w:val="kk-KZ"/>
              </w:rPr>
            </w:pPr>
            <w:r w:rsidRPr="006D3D17">
              <w:rPr>
                <w:lang w:val="kk-KZ"/>
              </w:rPr>
              <w:t>161-бап. Мүлiкке тыйым салу</w:t>
            </w:r>
          </w:p>
          <w:p w14:paraId="04C4C322" w14:textId="77777777" w:rsidR="002C0A7E" w:rsidRPr="006D3D17" w:rsidRDefault="002C0A7E" w:rsidP="002C0A7E">
            <w:pPr>
              <w:ind w:firstLine="340"/>
              <w:rPr>
                <w:lang w:val="kk-KZ"/>
              </w:rPr>
            </w:pPr>
          </w:p>
          <w:p w14:paraId="0B7E93FF" w14:textId="58FB230C" w:rsidR="002C0A7E" w:rsidRPr="006D3D17" w:rsidRDefault="002C0A7E" w:rsidP="002C0A7E">
            <w:pPr>
              <w:ind w:firstLine="340"/>
              <w:rPr>
                <w:lang w:val="kk-KZ"/>
              </w:rPr>
            </w:pPr>
            <w:r w:rsidRPr="006D3D17">
              <w:rPr>
                <w:lang w:val="kk-KZ"/>
              </w:rPr>
              <w:t>1. Сотқа дейінгі тергеп-тексеруді жүзеге асыратын адам үкiмнің азаматтық талап қою, басқа да мүлiктiк өндіріп алулар немесе мүлiктi ықтимал тәркiлеу бөлiгiнде орындалуын қамтамасыз ету мақсатында мүлікке тыйым салуды қолдану шараларын қабылдауға міндетті.</w:t>
            </w:r>
          </w:p>
          <w:p w14:paraId="302F02FA" w14:textId="2FB12BBE" w:rsidR="002C0A7E" w:rsidRPr="006D3D17" w:rsidRDefault="002C0A7E" w:rsidP="002C0A7E">
            <w:pPr>
              <w:ind w:firstLine="340"/>
              <w:rPr>
                <w:lang w:val="kk-KZ"/>
              </w:rPr>
            </w:pPr>
            <w:r w:rsidRPr="006D3D17">
              <w:rPr>
                <w:lang w:val="kk-KZ"/>
              </w:rPr>
              <w:t>Егер азаматтық талап қоюды қамтамасыз ету негіздері сот тергеуі сатысында туындаса, сот үкім заңды күшіне енгенге дейін оны қамтамасыз ету шараларын қабылдауға құқылы.</w:t>
            </w:r>
          </w:p>
          <w:p w14:paraId="7A53F6B6" w14:textId="46D5C242" w:rsidR="002C0A7E" w:rsidRPr="006D3D17" w:rsidRDefault="002C0A7E" w:rsidP="002C0A7E">
            <w:pPr>
              <w:ind w:firstLine="340"/>
              <w:rPr>
                <w:lang w:val="kk-KZ"/>
              </w:rPr>
            </w:pPr>
            <w:r w:rsidRPr="006D3D17">
              <w:rPr>
                <w:lang w:val="kk-KZ"/>
              </w:rPr>
              <w:t>Сотқа дейінгі тергеп-тексеруді жүзеге асыратын адам кейінге қалдыруға болмайтын жағдайларда прокурордың келісуімен, егер мүліктің меншік иесінің жеке басы анықталса, оны жиырма төрт сағат ішінде хабардар ете отырып, мүлікке билік етуге он тәуліктен аспайтын мерзімге уақытша шектеу белгілеуге құқылы.</w:t>
            </w:r>
          </w:p>
          <w:p w14:paraId="0594905F" w14:textId="745B1397" w:rsidR="002C0A7E" w:rsidRPr="006D3D17" w:rsidRDefault="002C0A7E" w:rsidP="002C0A7E">
            <w:pPr>
              <w:ind w:firstLine="340"/>
              <w:rPr>
                <w:lang w:val="kk-KZ"/>
              </w:rPr>
            </w:pPr>
            <w:r w:rsidRPr="006D3D17">
              <w:rPr>
                <w:lang w:val="kk-KZ"/>
              </w:rPr>
              <w:t xml:space="preserve">Сотқа дейінгі тергеп-тексеруді жүзеге асыратын адам мүлікке билік етуге шектеу белгіленген мерзім өткенге дейін қаржы ұйымдарын және мүлікті және (немесе) мүлікке құқықтарды тіркеу саласындағы уәкілетті органдарды немесе өзге де уәкілетті органдар мен ұйымдарды бұл туралы хабардар ете отырып, осы Кодекстің 162-бабында көзделген тәртіппен сот алдында мүлікке тыйым салуды қолдану туралы өтінішхатты қозғау туралы қаулы </w:t>
            </w:r>
            <w:r w:rsidRPr="006D3D17">
              <w:rPr>
                <w:lang w:val="kk-KZ"/>
              </w:rPr>
              <w:lastRenderedPageBreak/>
              <w:t>шығаруға не белгіленген шектеуді алып тастауға міндетті.</w:t>
            </w:r>
          </w:p>
          <w:p w14:paraId="71EC66C6" w14:textId="48E29AF9" w:rsidR="002C0A7E" w:rsidRPr="006D3D17" w:rsidRDefault="002C0A7E" w:rsidP="002C0A7E">
            <w:pPr>
              <w:ind w:firstLine="340"/>
              <w:rPr>
                <w:lang w:val="kk-KZ"/>
              </w:rPr>
            </w:pPr>
            <w:r w:rsidRPr="006D3D17">
              <w:rPr>
                <w:lang w:val="kk-KZ"/>
              </w:rPr>
              <w:t>Мүліктің меншік иесін оған тиесілі мүлікке билік етуге уақытша шектеу белгіленгені туралы хабардар ету мына жағдайларда:</w:t>
            </w:r>
          </w:p>
          <w:p w14:paraId="60F503CA" w14:textId="77A48356" w:rsidR="002C0A7E" w:rsidRPr="006D3D17" w:rsidRDefault="002C0A7E" w:rsidP="002C0A7E">
            <w:pPr>
              <w:ind w:firstLine="340"/>
              <w:rPr>
                <w:lang w:val="kk-KZ"/>
              </w:rPr>
            </w:pPr>
            <w:r w:rsidRPr="006D3D17">
              <w:rPr>
                <w:lang w:val="kk-KZ"/>
              </w:rPr>
              <w:t>1) террористік немесе экстремистік қылмыстар туралы қылмыстық істер бойынша;</w:t>
            </w:r>
          </w:p>
          <w:p w14:paraId="257C2601" w14:textId="43F6B730" w:rsidR="002C0A7E" w:rsidRPr="006D3D17" w:rsidRDefault="002C0A7E" w:rsidP="002C0A7E">
            <w:pPr>
              <w:ind w:firstLine="340"/>
              <w:rPr>
                <w:lang w:val="kk-KZ"/>
              </w:rPr>
            </w:pPr>
            <w:r w:rsidRPr="006D3D17">
              <w:rPr>
                <w:lang w:val="kk-KZ"/>
              </w:rPr>
              <w:t>2) қылмыстық топ жасаған қылмыстар туралы қылмыстық істер бойынша;</w:t>
            </w:r>
          </w:p>
          <w:p w14:paraId="28C59F13" w14:textId="77777777" w:rsidR="002C0A7E" w:rsidRPr="006D3D17" w:rsidRDefault="002C0A7E" w:rsidP="002C0A7E">
            <w:pPr>
              <w:ind w:firstLine="340"/>
              <w:rPr>
                <w:lang w:val="kk-KZ"/>
              </w:rPr>
            </w:pPr>
            <w:r w:rsidRPr="006D3D17">
              <w:rPr>
                <w:lang w:val="kk-KZ"/>
              </w:rPr>
              <w:t>3) егер мүліктің меншік иесін мүлікке билік етуге уақытша шектеу белгіленгені туралы хабардар ету қылмыстық іс бойынша жүргізіліп жатқан жасырын тергеу іс-шаралары туралы ақпараттың ашылу қаупін туғызса, жүргізілмейді.</w:t>
            </w:r>
          </w:p>
          <w:p w14:paraId="40746B7A" w14:textId="77777777" w:rsidR="002C0A7E" w:rsidRPr="006D3D17" w:rsidRDefault="002C0A7E" w:rsidP="002C0A7E">
            <w:pPr>
              <w:ind w:firstLine="340"/>
              <w:rPr>
                <w:lang w:val="kk-KZ"/>
              </w:rPr>
            </w:pPr>
          </w:p>
          <w:p w14:paraId="7AC05021" w14:textId="77777777" w:rsidR="002C0A7E" w:rsidRPr="006D3D17" w:rsidRDefault="002C0A7E" w:rsidP="002C0A7E">
            <w:pPr>
              <w:ind w:firstLine="340"/>
              <w:rPr>
                <w:lang w:val="kk-KZ"/>
              </w:rPr>
            </w:pPr>
          </w:p>
          <w:p w14:paraId="68291617" w14:textId="77777777" w:rsidR="002C0A7E" w:rsidRPr="006D3D17" w:rsidRDefault="002C0A7E" w:rsidP="002C0A7E">
            <w:pPr>
              <w:ind w:firstLine="340"/>
              <w:rPr>
                <w:lang w:val="kk-KZ"/>
              </w:rPr>
            </w:pPr>
            <w:r w:rsidRPr="006D3D17">
              <w:rPr>
                <w:lang w:val="kk-KZ"/>
              </w:rPr>
              <w:t>9. Тыйым салынуға жататын мүлік жасырылуы немесе жоғалтылуы мүмкін деп пайымдауға негіз болған жағдайларда сотқа дейінгі тергеп-тексеруді жүзеге асыратын адам прокурорды және сотты жиырма төрт сағат ішінде хабардар ете отырып, он тәуліктен аспайтын мерзімге мүлікпен мәмілелер және өзге де операциялар жасауды тоқтата тұруға не мүлікті алып қоюға құқылы.</w:t>
            </w:r>
          </w:p>
          <w:p w14:paraId="63CDC611" w14:textId="2B213E8E" w:rsidR="002C0A7E" w:rsidRPr="006D3D17" w:rsidRDefault="002C0A7E" w:rsidP="002C0A7E">
            <w:pPr>
              <w:ind w:firstLine="340"/>
              <w:rPr>
                <w:lang w:val="kk-KZ"/>
              </w:rPr>
            </w:pPr>
            <w:r w:rsidRPr="006D3D17">
              <w:rPr>
                <w:lang w:val="kk-KZ"/>
              </w:rPr>
              <w:t xml:space="preserve">Сотқа дейінгі тергеп-тексеруді жүзеге асыратын адам мүлікпен мәмілелер және өзге де операциялар жасауды тоқтата тұру не оны алып қою мерзімі өткен соң қаржы ұйымдарын және мүлікті және (немесе) мүлікке құқықтарды тіркеу саласындағы уәкілетті органдарды немесе өзге де </w:t>
            </w:r>
            <w:r w:rsidRPr="006D3D17">
              <w:rPr>
                <w:lang w:val="kk-KZ"/>
              </w:rPr>
              <w:lastRenderedPageBreak/>
              <w:t xml:space="preserve">уәкілетті органдар мен ұйымдарды бұл туралы хабардар етіп, осы Кодекстің 162-бабында көзделген тәртіппен </w:t>
            </w:r>
            <w:r w:rsidRPr="006D3D17">
              <w:rPr>
                <w:b/>
                <w:lang w:val="kk-KZ"/>
              </w:rPr>
              <w:t>сот алдында мүлікке тыйым салуды қолдану туралы өтінішхатты қозғау туралы қаулы шығаруға</w:t>
            </w:r>
            <w:r w:rsidRPr="006D3D17">
              <w:rPr>
                <w:lang w:val="kk-KZ"/>
              </w:rPr>
              <w:t xml:space="preserve"> не мүлікпен мәмілелер және өзге де операциялар жасауды тоқтата тұрудың күшін жоюға және (немесе) оны қайтаруға міндетті.</w:t>
            </w:r>
          </w:p>
          <w:p w14:paraId="4262091D" w14:textId="1F63EF5D" w:rsidR="002C0A7E" w:rsidRPr="006D3D17" w:rsidRDefault="002C0A7E" w:rsidP="002C0A7E">
            <w:pPr>
              <w:ind w:firstLine="340"/>
              <w:rPr>
                <w:lang w:val="kk-KZ"/>
              </w:rPr>
            </w:pPr>
            <w:r w:rsidRPr="006D3D17">
              <w:rPr>
                <w:lang w:val="kk-KZ"/>
              </w:rPr>
              <w:t xml:space="preserve">Мүлікке билік етуге шектеу белгіленген, мүлікпен мәмілелер және өзге де операциялар жасау тоқтатыла тұрған мерзім өткен және тергеу сотының мүлікке тыйым салуды </w:t>
            </w:r>
            <w:r w:rsidRPr="006D3D17">
              <w:rPr>
                <w:b/>
                <w:lang w:val="kk-KZ"/>
              </w:rPr>
              <w:t>қолдануды санкциялауы</w:t>
            </w:r>
            <w:r w:rsidRPr="006D3D17">
              <w:rPr>
                <w:lang w:val="kk-KZ"/>
              </w:rPr>
              <w:t xml:space="preserve"> туралы қаулы келіп түспеген жағдайларда, қаржы ұйымдары және мүлікті және (немесе) мүлікке құқықтарды тіркеу саласындағы уәкілетті органдар сотқа дейінгі тергеп-тексеруді жүзеге асыратын адамды дереу хабардар ете отырып, мүлікке билік етуге шектеуді, мүлікпен мәмілелер және өзге де операциялар жасауды тоқтата тұруды өз бетінше алып тастауға міндетті.</w:t>
            </w:r>
          </w:p>
        </w:tc>
        <w:tc>
          <w:tcPr>
            <w:tcW w:w="1525" w:type="pct"/>
          </w:tcPr>
          <w:p w14:paraId="5CA9D4E2" w14:textId="77777777" w:rsidR="002C0A7E" w:rsidRPr="006D3D17" w:rsidRDefault="002C0A7E" w:rsidP="002C0A7E">
            <w:pPr>
              <w:ind w:firstLine="340"/>
              <w:rPr>
                <w:lang w:val="kk-KZ"/>
              </w:rPr>
            </w:pPr>
            <w:r w:rsidRPr="006D3D17">
              <w:rPr>
                <w:lang w:val="kk-KZ"/>
              </w:rPr>
              <w:lastRenderedPageBreak/>
              <w:t>161-бап. Мүлiкке тыйым салу</w:t>
            </w:r>
          </w:p>
          <w:p w14:paraId="7A58C1C8" w14:textId="77777777" w:rsidR="002C0A7E" w:rsidRPr="006D3D17" w:rsidRDefault="002C0A7E" w:rsidP="002C0A7E">
            <w:pPr>
              <w:ind w:firstLine="340"/>
              <w:rPr>
                <w:lang w:val="kk-KZ"/>
              </w:rPr>
            </w:pPr>
          </w:p>
          <w:p w14:paraId="3A0F1423" w14:textId="77777777" w:rsidR="002C0A7E" w:rsidRPr="006D3D17" w:rsidRDefault="002C0A7E" w:rsidP="002C0A7E">
            <w:pPr>
              <w:ind w:firstLine="340"/>
              <w:rPr>
                <w:lang w:val="kk-KZ"/>
              </w:rPr>
            </w:pPr>
            <w:r w:rsidRPr="006D3D17">
              <w:rPr>
                <w:lang w:val="kk-KZ"/>
              </w:rPr>
              <w:t>1. Сотқа дейінгі тергеп-тексеруді жүзеге асыратын адам үкiмнің азаматтық талап қою, басқа да мүлiктiк өндіріп алулар немесе мүлiктi ықтимал тәркiлеу бөлiгiнде орындалуын қамтамасыз ету мақсатында мүлікке тыйым салуды қолдану шараларын қабылдауға міндетті.</w:t>
            </w:r>
          </w:p>
          <w:p w14:paraId="6F844D91" w14:textId="77777777" w:rsidR="002C0A7E" w:rsidRPr="006D3D17" w:rsidRDefault="002C0A7E" w:rsidP="002C0A7E">
            <w:pPr>
              <w:ind w:firstLine="340"/>
              <w:rPr>
                <w:lang w:val="kk-KZ"/>
              </w:rPr>
            </w:pPr>
            <w:r w:rsidRPr="006D3D17">
              <w:rPr>
                <w:lang w:val="kk-KZ"/>
              </w:rPr>
              <w:t>Егер азаматтық талап қоюды қамтамасыз ету негіздері сот тергеуі сатысында туындаса, сот үкім заңды күшіне енгенге дейін оны қамтамасыз ету шараларын қабылдауға құқылы.</w:t>
            </w:r>
          </w:p>
          <w:p w14:paraId="41A09F20" w14:textId="77777777" w:rsidR="002C0A7E" w:rsidRPr="006D3D17" w:rsidRDefault="002C0A7E" w:rsidP="002C0A7E">
            <w:pPr>
              <w:ind w:firstLine="340"/>
              <w:rPr>
                <w:lang w:val="kk-KZ"/>
              </w:rPr>
            </w:pPr>
            <w:r w:rsidRPr="006D3D17">
              <w:rPr>
                <w:lang w:val="kk-KZ"/>
              </w:rPr>
              <w:t>Сотқа дейінгі тергеп-тексеруді жүзеге асыратын адам кейінге қалдыруға болмайтын жағдайларда прокурордың келісуімен, егер мүліктің меншік иесінің жеке басы анықталса, оны жиырма төрт сағат ішінде хабардар ете отырып, мүлікке билік етуге он тәуліктен аспайтын мерзімге уақытша шектеу белгілеуге құқылы.</w:t>
            </w:r>
          </w:p>
          <w:p w14:paraId="49831190" w14:textId="17463086" w:rsidR="002C0A7E" w:rsidRPr="006D3D17" w:rsidRDefault="002C0A7E" w:rsidP="002C0A7E">
            <w:pPr>
              <w:ind w:firstLine="340"/>
              <w:rPr>
                <w:lang w:val="kk-KZ"/>
              </w:rPr>
            </w:pPr>
            <w:r w:rsidRPr="006D3D17">
              <w:rPr>
                <w:lang w:val="kk-KZ"/>
              </w:rPr>
              <w:t xml:space="preserve">Сотқа дейінгі тергеп-тексеруді жүзеге асыратын адам мүлікке билік етуге </w:t>
            </w:r>
            <w:r w:rsidRPr="006D3D17">
              <w:rPr>
                <w:b/>
                <w:lang w:val="kk-KZ"/>
              </w:rPr>
              <w:t>уақытша</w:t>
            </w:r>
            <w:r w:rsidRPr="006D3D17">
              <w:rPr>
                <w:lang w:val="kk-KZ"/>
              </w:rPr>
              <w:t xml:space="preserve"> шектеу белгіленген мерзім өткенге дейін қаржы ұйымдарын және мүлікті және (немесе) мүлікке құқықтарды тіркеу саласындағы уәкілетті органдарды немесе өзге де уәкілетті органдар мен ұйымдарды бұл туралы хабардар ете отырып, осы Кодекстің 162-бабында көзделген тәртіппен сот алдында мүлікке тыйым салуды қолдану туралы өтінішхатты қозғау туралы қаулы шығаруға не </w:t>
            </w:r>
            <w:r w:rsidRPr="006D3D17">
              <w:rPr>
                <w:lang w:val="kk-KZ"/>
              </w:rPr>
              <w:lastRenderedPageBreak/>
              <w:t xml:space="preserve">белгіленген </w:t>
            </w:r>
            <w:r w:rsidRPr="006D3D17">
              <w:rPr>
                <w:b/>
                <w:lang w:val="kk-KZ"/>
              </w:rPr>
              <w:t xml:space="preserve">уақытша </w:t>
            </w:r>
            <w:r w:rsidRPr="006D3D17">
              <w:rPr>
                <w:lang w:val="kk-KZ"/>
              </w:rPr>
              <w:t>шектеуді алып тастауға міндетті.</w:t>
            </w:r>
          </w:p>
          <w:p w14:paraId="4445929C" w14:textId="77777777" w:rsidR="002C0A7E" w:rsidRPr="006D3D17" w:rsidRDefault="002C0A7E" w:rsidP="002C0A7E">
            <w:pPr>
              <w:ind w:firstLine="340"/>
              <w:rPr>
                <w:lang w:val="kk-KZ"/>
              </w:rPr>
            </w:pPr>
            <w:r w:rsidRPr="006D3D17">
              <w:rPr>
                <w:lang w:val="kk-KZ"/>
              </w:rPr>
              <w:t>Мүліктің меншік иесін оған тиесілі мүлікке билік етуге уақытша шектеу белгіленгені туралы хабардар ету мына жағдайларда:</w:t>
            </w:r>
          </w:p>
          <w:p w14:paraId="3C164795" w14:textId="77777777" w:rsidR="002C0A7E" w:rsidRPr="006D3D17" w:rsidRDefault="002C0A7E" w:rsidP="002C0A7E">
            <w:pPr>
              <w:ind w:firstLine="340"/>
              <w:rPr>
                <w:lang w:val="kk-KZ"/>
              </w:rPr>
            </w:pPr>
            <w:r w:rsidRPr="006D3D17">
              <w:rPr>
                <w:lang w:val="kk-KZ"/>
              </w:rPr>
              <w:t>1) террористік немесе экстремистік қылмыстар туралы қылмыстық істер бойынша;</w:t>
            </w:r>
          </w:p>
          <w:p w14:paraId="3DC501F6" w14:textId="77777777" w:rsidR="002C0A7E" w:rsidRPr="006D3D17" w:rsidRDefault="002C0A7E" w:rsidP="002C0A7E">
            <w:pPr>
              <w:ind w:firstLine="340"/>
              <w:rPr>
                <w:lang w:val="kk-KZ"/>
              </w:rPr>
            </w:pPr>
            <w:r w:rsidRPr="006D3D17">
              <w:rPr>
                <w:lang w:val="kk-KZ"/>
              </w:rPr>
              <w:t>2) қылмыстық топ жасаған қылмыстар туралы қылмыстық істер бойынша;</w:t>
            </w:r>
          </w:p>
          <w:p w14:paraId="49E9043F" w14:textId="77777777" w:rsidR="002C0A7E" w:rsidRPr="006D3D17" w:rsidRDefault="002C0A7E" w:rsidP="002C0A7E">
            <w:pPr>
              <w:ind w:firstLine="340"/>
              <w:rPr>
                <w:lang w:val="kk-KZ"/>
              </w:rPr>
            </w:pPr>
            <w:r w:rsidRPr="006D3D17">
              <w:rPr>
                <w:lang w:val="kk-KZ"/>
              </w:rPr>
              <w:t>3) егер мүліктің меншік иесін мүлікке билік етуге уақытша шектеу белгіленгені туралы хабардар ету қылмыстық іс бойынша жүргізіліп жатқан жасырын тергеу іс-шаралары туралы ақпараттың ашылу қаупін туғызса, жүргізілмейді.</w:t>
            </w:r>
          </w:p>
          <w:p w14:paraId="0B54C27A" w14:textId="77777777" w:rsidR="002C0A7E" w:rsidRPr="006D3D17" w:rsidRDefault="002C0A7E" w:rsidP="002C0A7E">
            <w:pPr>
              <w:ind w:firstLine="340"/>
              <w:rPr>
                <w:lang w:val="kk-KZ"/>
              </w:rPr>
            </w:pPr>
          </w:p>
          <w:p w14:paraId="4DB570C6" w14:textId="77777777" w:rsidR="002C0A7E" w:rsidRPr="006D3D17" w:rsidRDefault="002C0A7E" w:rsidP="002C0A7E">
            <w:pPr>
              <w:ind w:firstLine="340"/>
              <w:rPr>
                <w:lang w:val="kk-KZ"/>
              </w:rPr>
            </w:pPr>
            <w:r w:rsidRPr="006D3D17">
              <w:rPr>
                <w:lang w:val="kk-KZ"/>
              </w:rPr>
              <w:t>9. Тыйым салынуға жататын мүлік жасырылуы немесе жоғалтылуы мүмкін деп пайымдауға негіз болған жағдайларда сотқа дейінгі тергеп-тексеруді жүзеге асыратын адам прокурорды және сотты жиырма төрт сағат ішінде хабардар ете отырып, он тәуліктен аспайтын мерзімге мүлікпен мәмілелер және өзге де операциялар жасауды тоқтата тұруға не мүлікті алып қоюға құқылы.</w:t>
            </w:r>
          </w:p>
          <w:p w14:paraId="44B44D72" w14:textId="2895F1CF" w:rsidR="002C0A7E" w:rsidRPr="006D3D17" w:rsidRDefault="002C0A7E" w:rsidP="002C0A7E">
            <w:pPr>
              <w:ind w:firstLine="340"/>
              <w:rPr>
                <w:lang w:val="kk-KZ"/>
              </w:rPr>
            </w:pPr>
            <w:r w:rsidRPr="006D3D17">
              <w:rPr>
                <w:lang w:val="kk-KZ"/>
              </w:rPr>
              <w:t xml:space="preserve">Сотқа дейінгі тергеп-тексеруді жүзеге асыратын адам мүлікпен мәмілелер және өзге де операциялар жасауды тоқтата тұру не оны алып қою мерзімі </w:t>
            </w:r>
            <w:r w:rsidRPr="006D3D17">
              <w:rPr>
                <w:b/>
                <w:lang w:val="kk-KZ"/>
              </w:rPr>
              <w:t>өткенге дейін</w:t>
            </w:r>
            <w:r w:rsidRPr="006D3D17">
              <w:rPr>
                <w:lang w:val="kk-KZ"/>
              </w:rPr>
              <w:t xml:space="preserve">  қаржы ұйымдарын және мүлікті және (немесе) мүлікке құқықтарды тіркеу саласындағы уәкілетті органдарды немесе өзге де уәкілетті органдар мен ұйымдарды </w:t>
            </w:r>
            <w:r w:rsidRPr="006D3D17">
              <w:rPr>
                <w:lang w:val="kk-KZ"/>
              </w:rPr>
              <w:lastRenderedPageBreak/>
              <w:t xml:space="preserve">бұл туралы хабардар етіп, осы Кодекстің 162-бабында көзделген тәртіппен </w:t>
            </w:r>
            <w:r w:rsidRPr="006D3D17">
              <w:rPr>
                <w:b/>
                <w:lang w:val="kk-KZ"/>
              </w:rPr>
              <w:t>мүлікке тыйым салуды туралы қаулы шығарып оны санкциялау үшін прокурорға жіберуге</w:t>
            </w:r>
            <w:r w:rsidRPr="006D3D17">
              <w:rPr>
                <w:lang w:val="kk-KZ"/>
              </w:rPr>
              <w:t xml:space="preserve"> не мүлікпен мәмілелер және өзге де операциялар жасауды тоқтата тұрудың күшін жоюға және (немесе) оны қайтаруға міндетті.</w:t>
            </w:r>
          </w:p>
          <w:p w14:paraId="3FFC530E" w14:textId="240D5D6B" w:rsidR="002C0A7E" w:rsidRPr="006D3D17" w:rsidRDefault="002C0A7E" w:rsidP="002C0A7E">
            <w:pPr>
              <w:ind w:firstLine="340"/>
              <w:rPr>
                <w:b/>
                <w:lang w:val="kk-KZ"/>
              </w:rPr>
            </w:pPr>
            <w:r w:rsidRPr="006D3D17">
              <w:rPr>
                <w:lang w:val="kk-KZ"/>
              </w:rPr>
              <w:t xml:space="preserve">Мүлікке билік етуге шектеу белгіленген, мүлікпен мәмілелер және өзге де операциялар жасау тоқтатыла тұрған мерзім өткен және тергеу сотының мүлікке тыйым салуды </w:t>
            </w:r>
            <w:r w:rsidRPr="006D3D17">
              <w:rPr>
                <w:b/>
                <w:lang w:val="kk-KZ"/>
              </w:rPr>
              <w:t>қолдану туралы прокурор санкциялаған</w:t>
            </w:r>
            <w:r w:rsidRPr="006D3D17">
              <w:rPr>
                <w:lang w:val="kk-KZ"/>
              </w:rPr>
              <w:t xml:space="preserve"> қаулы келіп түспеген жағдайларда, қаржы ұйымдары және мүлікті және (немесе) мүлікке құқықтарды тіркеу саласындағы уәкілетті органдар сотқа дейінгі тергеп-тексеруді жүзеге асыратын адамды дереу хабардар ете отырып, мүлікке билік етуге шектеуді, мүлікпен мәмілелер және өзге де операциялар жасауды тоқтата тұруды өз бетінше алып тастауға міндетті.</w:t>
            </w:r>
          </w:p>
        </w:tc>
        <w:tc>
          <w:tcPr>
            <w:tcW w:w="1116" w:type="pct"/>
          </w:tcPr>
          <w:p w14:paraId="4C154789"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676637B2" w14:textId="77777777" w:rsidR="002C0A7E" w:rsidRPr="006D3D17" w:rsidRDefault="002C0A7E" w:rsidP="002C0A7E">
            <w:pPr>
              <w:ind w:firstLine="340"/>
              <w:rPr>
                <w:b/>
                <w:lang w:val="kk-KZ"/>
              </w:rPr>
            </w:pPr>
            <w:r w:rsidRPr="006D3D17">
              <w:rPr>
                <w:lang w:val="kk-KZ"/>
              </w:rPr>
              <w:t>Кейбір тергеу әрекеттерін жүргізуді санкциялауды соттан прокуратура органдарына беруге байланысты (18 санкция түрінің барлығы 13 түрі: кепіл, ЖТӘ, қызметтен шеттету, жақындауға тыйым салу, мәйітті эксгумациялау, өлгені туралы мәлімдеу, халықаралық іздеу, мүлікке тыйым салу, тексеру, тінту, алу, жеке тінту, сынамаларды мәжбүрлеп алу және сараптама).</w:t>
            </w:r>
          </w:p>
          <w:p w14:paraId="57739B34" w14:textId="77777777" w:rsidR="002C0A7E" w:rsidRPr="006D3D17" w:rsidRDefault="002C0A7E" w:rsidP="002C0A7E">
            <w:pPr>
              <w:ind w:firstLine="340"/>
              <w:rPr>
                <w:b/>
                <w:lang w:val="kk-KZ"/>
              </w:rPr>
            </w:pPr>
          </w:p>
          <w:p w14:paraId="0915F72E" w14:textId="77777777" w:rsidR="002C0A7E" w:rsidRPr="006D3D17" w:rsidRDefault="002C0A7E" w:rsidP="002C0A7E">
            <w:pPr>
              <w:ind w:firstLine="340"/>
              <w:rPr>
                <w:lang w:val="kk-KZ"/>
              </w:rPr>
            </w:pPr>
          </w:p>
          <w:p w14:paraId="27F3B5BC" w14:textId="77777777" w:rsidR="002C0A7E" w:rsidRPr="006D3D17" w:rsidRDefault="002C0A7E" w:rsidP="002C0A7E">
            <w:pPr>
              <w:ind w:firstLine="340"/>
              <w:rPr>
                <w:lang w:val="kk-KZ"/>
              </w:rPr>
            </w:pPr>
          </w:p>
        </w:tc>
      </w:tr>
      <w:tr w:rsidR="002C0A7E" w:rsidRPr="006D3D17" w14:paraId="2FD49EE3" w14:textId="77777777" w:rsidTr="00376862">
        <w:tc>
          <w:tcPr>
            <w:tcW w:w="217" w:type="pct"/>
          </w:tcPr>
          <w:p w14:paraId="60739976" w14:textId="77777777" w:rsidR="002C0A7E" w:rsidRPr="006D3D17" w:rsidRDefault="002C0A7E" w:rsidP="002C0A7E">
            <w:pPr>
              <w:pStyle w:val="a8"/>
              <w:numPr>
                <w:ilvl w:val="0"/>
                <w:numId w:val="1"/>
              </w:numPr>
              <w:jc w:val="center"/>
              <w:rPr>
                <w:lang w:val="kk-KZ"/>
              </w:rPr>
            </w:pPr>
          </w:p>
        </w:tc>
        <w:tc>
          <w:tcPr>
            <w:tcW w:w="617" w:type="pct"/>
          </w:tcPr>
          <w:p w14:paraId="4DD332D6" w14:textId="6837EC60" w:rsidR="002C0A7E" w:rsidRPr="006D3D17" w:rsidRDefault="002C0A7E" w:rsidP="002C0A7E">
            <w:pPr>
              <w:rPr>
                <w:lang w:val="kk-KZ"/>
              </w:rPr>
            </w:pPr>
            <w:r w:rsidRPr="006D3D17">
              <w:rPr>
                <w:rFonts w:eastAsia="Calibri" w:cs="Calibri"/>
                <w:szCs w:val="24"/>
                <w:lang w:val="kk-KZ"/>
              </w:rPr>
              <w:t xml:space="preserve">162-баптың бірінші, екінші, үшінші бөліктері, екінші бөлігі, жаңа бөліктері үшінші, төртінші, бесінші, алтыншы, жетінші, сегізінші, </w:t>
            </w:r>
            <w:r w:rsidRPr="006D3D17">
              <w:rPr>
                <w:rFonts w:eastAsia="Calibri" w:cs="Calibri"/>
                <w:szCs w:val="24"/>
                <w:lang w:val="kk-KZ"/>
              </w:rPr>
              <w:lastRenderedPageBreak/>
              <w:t>тоғызыншы абзацтары</w:t>
            </w:r>
          </w:p>
        </w:tc>
        <w:tc>
          <w:tcPr>
            <w:tcW w:w="1525" w:type="pct"/>
          </w:tcPr>
          <w:p w14:paraId="7D2FA61A" w14:textId="77777777" w:rsidR="002C0A7E" w:rsidRPr="006D3D17" w:rsidRDefault="002C0A7E" w:rsidP="002C0A7E">
            <w:pPr>
              <w:ind w:firstLine="340"/>
              <w:rPr>
                <w:lang w:val="kk-KZ"/>
              </w:rPr>
            </w:pPr>
            <w:r w:rsidRPr="006D3D17">
              <w:rPr>
                <w:lang w:val="kk-KZ"/>
              </w:rPr>
              <w:lastRenderedPageBreak/>
              <w:t>162-бап. Мүлікке тыйым салу тәртібі</w:t>
            </w:r>
          </w:p>
          <w:p w14:paraId="5EC4E257" w14:textId="77777777" w:rsidR="002C0A7E" w:rsidRPr="006D3D17" w:rsidRDefault="002C0A7E" w:rsidP="002C0A7E">
            <w:pPr>
              <w:ind w:firstLine="340"/>
              <w:rPr>
                <w:lang w:val="kk-KZ"/>
              </w:rPr>
            </w:pPr>
          </w:p>
          <w:p w14:paraId="41C015C3" w14:textId="673B0893" w:rsidR="002C0A7E" w:rsidRPr="006D3D17" w:rsidRDefault="002C0A7E" w:rsidP="002C0A7E">
            <w:pPr>
              <w:ind w:firstLine="340"/>
              <w:rPr>
                <w:lang w:val="kk-KZ"/>
              </w:rPr>
            </w:pPr>
            <w:r w:rsidRPr="006D3D17">
              <w:rPr>
                <w:lang w:val="kk-KZ"/>
              </w:rPr>
              <w:t>1. Мүлікке тыйым салу қажет болған кезде сотқа дейінгі тергеп-тексеруді жүзеге асыратын адам сот алдында күдіктінің немесе олардың әрекеттері үшін заң бойынша материалдық жауаптылықта болатын тұлғалардың мүлкіне тыйым салу туралы өтінішхатты қозғау туралы қаулы шығарады.</w:t>
            </w:r>
          </w:p>
          <w:p w14:paraId="5286CAB8" w14:textId="55EA831E" w:rsidR="002C0A7E" w:rsidRPr="006D3D17" w:rsidRDefault="002C0A7E" w:rsidP="002C0A7E">
            <w:pPr>
              <w:ind w:firstLine="340"/>
              <w:rPr>
                <w:lang w:val="kk-KZ"/>
              </w:rPr>
            </w:pPr>
            <w:r w:rsidRPr="006D3D17">
              <w:rPr>
                <w:lang w:val="kk-KZ"/>
              </w:rPr>
              <w:t>Қаулыға өтінішхаттың негізділігін растайтын, қылмыстық істің куәландырылған көшірмелері қоса беріледі.</w:t>
            </w:r>
          </w:p>
          <w:p w14:paraId="7DF48B49" w14:textId="764E9869" w:rsidR="002C0A7E" w:rsidRPr="006D3D17" w:rsidRDefault="002C0A7E" w:rsidP="002C0A7E">
            <w:pPr>
              <w:ind w:firstLine="340"/>
              <w:rPr>
                <w:lang w:val="kk-KZ"/>
              </w:rPr>
            </w:pPr>
            <w:r w:rsidRPr="006D3D17">
              <w:rPr>
                <w:lang w:val="kk-KZ"/>
              </w:rPr>
              <w:lastRenderedPageBreak/>
              <w:t>Қаулыда қылмыстық құқық бұзушылықтың қысқаша фабуласы, саралануы, күдікті, айыпталушы немесе қылмыстық құқық бұзушылықпен немесе есі дұрыс емес адамның Қазақстан Республикасының Қылмыстық кодексінде тыйым салынған іс-әрекетімен келтірілген зиян үшін жауапты тұлға туралы деректер, қойылған талап болған кезде тыйым салу ұсынылатын мүліктің құны, оның тұрған жері және мүлікке тыйым салу қажеттігі туралы түйіндер қамтылады.</w:t>
            </w:r>
          </w:p>
          <w:p w14:paraId="7F0DFBE3" w14:textId="406119F2" w:rsidR="002C0A7E" w:rsidRPr="006D3D17" w:rsidRDefault="002C0A7E" w:rsidP="002C0A7E">
            <w:pPr>
              <w:ind w:firstLine="340"/>
              <w:rPr>
                <w:b/>
                <w:lang w:val="kk-KZ"/>
              </w:rPr>
            </w:pPr>
            <w:r w:rsidRPr="006D3D17">
              <w:rPr>
                <w:lang w:val="kk-KZ"/>
              </w:rPr>
              <w:t>2. Сотқа дейінгі тергеп-тексеруді жүзеге асыратын адамның мүлікке тыйым салуды қолдану жөнінде өтінішхат қозғау туралы қаулысы және оның материалдары тыйым салынуға жататын мүлік анықталған кезден бастап қырық сегіз сағаттан кешіктірілмей тергеу судьясына ұсынылуға тиіс. Қаулының көшірмесі бір мезгілде прокурорға жіберіледі.</w:t>
            </w:r>
          </w:p>
          <w:p w14:paraId="56852F05" w14:textId="77777777" w:rsidR="002C0A7E" w:rsidRPr="006D3D17" w:rsidRDefault="002C0A7E" w:rsidP="002C0A7E">
            <w:pPr>
              <w:ind w:firstLine="340"/>
              <w:rPr>
                <w:b/>
                <w:lang w:val="kk-KZ"/>
              </w:rPr>
            </w:pPr>
          </w:p>
          <w:p w14:paraId="12DACFED" w14:textId="77777777" w:rsidR="002C0A7E" w:rsidRPr="006D3D17" w:rsidRDefault="002C0A7E" w:rsidP="002C0A7E">
            <w:pPr>
              <w:ind w:firstLine="340"/>
              <w:rPr>
                <w:b/>
                <w:lang w:val="kk-KZ"/>
              </w:rPr>
            </w:pPr>
            <w:r w:rsidRPr="006D3D17">
              <w:rPr>
                <w:b/>
                <w:lang w:val="kk-KZ"/>
              </w:rPr>
              <w:t>3. Жоқ.</w:t>
            </w:r>
          </w:p>
          <w:p w14:paraId="6F6769E5" w14:textId="77777777" w:rsidR="002C0A7E" w:rsidRPr="006D3D17" w:rsidRDefault="002C0A7E" w:rsidP="002C0A7E">
            <w:pPr>
              <w:ind w:firstLine="340"/>
              <w:rPr>
                <w:b/>
                <w:lang w:val="kk-KZ"/>
              </w:rPr>
            </w:pPr>
          </w:p>
          <w:p w14:paraId="6D567C3C" w14:textId="77777777" w:rsidR="002C0A7E" w:rsidRPr="006D3D17" w:rsidRDefault="002C0A7E" w:rsidP="002C0A7E">
            <w:pPr>
              <w:ind w:firstLine="340"/>
              <w:rPr>
                <w:b/>
                <w:lang w:val="kk-KZ"/>
              </w:rPr>
            </w:pPr>
          </w:p>
          <w:p w14:paraId="29E9085A" w14:textId="77777777" w:rsidR="002C0A7E" w:rsidRPr="006D3D17" w:rsidRDefault="002C0A7E" w:rsidP="002C0A7E">
            <w:pPr>
              <w:ind w:firstLine="340"/>
              <w:rPr>
                <w:b/>
                <w:lang w:val="kk-KZ"/>
              </w:rPr>
            </w:pPr>
          </w:p>
          <w:p w14:paraId="6BF23697" w14:textId="77777777" w:rsidR="002C0A7E" w:rsidRPr="006D3D17" w:rsidRDefault="002C0A7E" w:rsidP="002C0A7E">
            <w:pPr>
              <w:ind w:firstLine="340"/>
              <w:rPr>
                <w:b/>
                <w:lang w:val="kk-KZ"/>
              </w:rPr>
            </w:pPr>
          </w:p>
          <w:p w14:paraId="46252D26" w14:textId="77777777" w:rsidR="002C0A7E" w:rsidRPr="006D3D17" w:rsidRDefault="002C0A7E" w:rsidP="002C0A7E">
            <w:pPr>
              <w:ind w:firstLine="340"/>
              <w:rPr>
                <w:b/>
                <w:lang w:val="kk-KZ"/>
              </w:rPr>
            </w:pPr>
          </w:p>
          <w:p w14:paraId="1B41F308" w14:textId="77777777" w:rsidR="002C0A7E" w:rsidRPr="006D3D17" w:rsidRDefault="002C0A7E" w:rsidP="002C0A7E">
            <w:pPr>
              <w:ind w:firstLine="340"/>
              <w:rPr>
                <w:b/>
                <w:lang w:val="kk-KZ"/>
              </w:rPr>
            </w:pPr>
          </w:p>
          <w:p w14:paraId="756DA50F" w14:textId="77777777" w:rsidR="002C0A7E" w:rsidRPr="006D3D17" w:rsidRDefault="002C0A7E" w:rsidP="002C0A7E">
            <w:pPr>
              <w:ind w:firstLine="340"/>
              <w:rPr>
                <w:b/>
                <w:lang w:val="kk-KZ"/>
              </w:rPr>
            </w:pPr>
            <w:r w:rsidRPr="006D3D17">
              <w:rPr>
                <w:b/>
                <w:lang w:val="kk-KZ"/>
              </w:rPr>
              <w:t>4. Жоқ.</w:t>
            </w:r>
          </w:p>
          <w:p w14:paraId="0A6229B0" w14:textId="77777777" w:rsidR="002C0A7E" w:rsidRPr="006D3D17" w:rsidRDefault="002C0A7E" w:rsidP="002C0A7E">
            <w:pPr>
              <w:ind w:firstLine="340"/>
              <w:rPr>
                <w:b/>
                <w:lang w:val="kk-KZ"/>
              </w:rPr>
            </w:pPr>
          </w:p>
          <w:p w14:paraId="72E5F484" w14:textId="77777777" w:rsidR="002C0A7E" w:rsidRPr="006D3D17" w:rsidRDefault="002C0A7E" w:rsidP="002C0A7E">
            <w:pPr>
              <w:ind w:firstLine="340"/>
              <w:rPr>
                <w:b/>
                <w:lang w:val="kk-KZ"/>
              </w:rPr>
            </w:pPr>
          </w:p>
          <w:p w14:paraId="7AE252E7" w14:textId="77777777" w:rsidR="002C0A7E" w:rsidRPr="006D3D17" w:rsidRDefault="002C0A7E" w:rsidP="002C0A7E">
            <w:pPr>
              <w:ind w:firstLine="340"/>
              <w:rPr>
                <w:b/>
                <w:lang w:val="kk-KZ"/>
              </w:rPr>
            </w:pPr>
          </w:p>
          <w:p w14:paraId="579357EF" w14:textId="77777777" w:rsidR="002C0A7E" w:rsidRPr="006D3D17" w:rsidRDefault="002C0A7E" w:rsidP="002C0A7E">
            <w:pPr>
              <w:ind w:firstLine="340"/>
              <w:rPr>
                <w:b/>
                <w:lang w:val="kk-KZ"/>
              </w:rPr>
            </w:pPr>
          </w:p>
          <w:p w14:paraId="20D63A4D" w14:textId="77777777" w:rsidR="002C0A7E" w:rsidRPr="006D3D17" w:rsidRDefault="002C0A7E" w:rsidP="002C0A7E">
            <w:pPr>
              <w:ind w:firstLine="340"/>
              <w:rPr>
                <w:b/>
                <w:lang w:val="kk-KZ"/>
              </w:rPr>
            </w:pPr>
            <w:r w:rsidRPr="006D3D17">
              <w:rPr>
                <w:b/>
                <w:lang w:val="kk-KZ"/>
              </w:rPr>
              <w:t>5. Жоқ.</w:t>
            </w:r>
          </w:p>
          <w:p w14:paraId="55876181" w14:textId="77777777" w:rsidR="002C0A7E" w:rsidRPr="006D3D17" w:rsidRDefault="002C0A7E" w:rsidP="002C0A7E">
            <w:pPr>
              <w:ind w:firstLine="340"/>
              <w:rPr>
                <w:b/>
                <w:lang w:val="kk-KZ"/>
              </w:rPr>
            </w:pPr>
          </w:p>
          <w:p w14:paraId="45B48148" w14:textId="77777777" w:rsidR="002C0A7E" w:rsidRPr="006D3D17" w:rsidRDefault="002C0A7E" w:rsidP="002C0A7E">
            <w:pPr>
              <w:ind w:firstLine="340"/>
              <w:rPr>
                <w:b/>
                <w:lang w:val="kk-KZ"/>
              </w:rPr>
            </w:pPr>
          </w:p>
          <w:p w14:paraId="38D084D1" w14:textId="77777777" w:rsidR="002C0A7E" w:rsidRPr="006D3D17" w:rsidRDefault="002C0A7E" w:rsidP="002C0A7E">
            <w:pPr>
              <w:ind w:firstLine="340"/>
              <w:rPr>
                <w:b/>
                <w:lang w:val="kk-KZ"/>
              </w:rPr>
            </w:pPr>
          </w:p>
          <w:p w14:paraId="328421B7" w14:textId="77777777" w:rsidR="002C0A7E" w:rsidRPr="006D3D17" w:rsidRDefault="002C0A7E" w:rsidP="002C0A7E">
            <w:pPr>
              <w:ind w:firstLine="340"/>
              <w:rPr>
                <w:b/>
                <w:lang w:val="kk-KZ"/>
              </w:rPr>
            </w:pPr>
          </w:p>
          <w:p w14:paraId="120E3084" w14:textId="77777777" w:rsidR="002C0A7E" w:rsidRPr="006D3D17" w:rsidRDefault="002C0A7E" w:rsidP="002C0A7E">
            <w:pPr>
              <w:ind w:firstLine="340"/>
              <w:rPr>
                <w:b/>
                <w:lang w:val="kk-KZ"/>
              </w:rPr>
            </w:pPr>
          </w:p>
          <w:p w14:paraId="4567F2EC" w14:textId="77777777" w:rsidR="002C0A7E" w:rsidRPr="006D3D17" w:rsidRDefault="002C0A7E" w:rsidP="002C0A7E">
            <w:pPr>
              <w:ind w:firstLine="340"/>
              <w:rPr>
                <w:b/>
                <w:lang w:val="kk-KZ"/>
              </w:rPr>
            </w:pPr>
          </w:p>
          <w:p w14:paraId="3FDF1FB3" w14:textId="77777777" w:rsidR="002C0A7E" w:rsidRPr="006D3D17" w:rsidRDefault="002C0A7E" w:rsidP="002C0A7E">
            <w:pPr>
              <w:ind w:firstLine="340"/>
              <w:rPr>
                <w:b/>
                <w:lang w:val="kk-KZ"/>
              </w:rPr>
            </w:pPr>
          </w:p>
          <w:p w14:paraId="6DCFF94E" w14:textId="77777777" w:rsidR="002C0A7E" w:rsidRPr="006D3D17" w:rsidRDefault="002C0A7E" w:rsidP="002C0A7E">
            <w:pPr>
              <w:ind w:firstLine="340"/>
              <w:rPr>
                <w:b/>
                <w:lang w:val="kk-KZ"/>
              </w:rPr>
            </w:pPr>
          </w:p>
          <w:p w14:paraId="5E9C1906" w14:textId="77777777" w:rsidR="002C0A7E" w:rsidRPr="006D3D17" w:rsidRDefault="002C0A7E" w:rsidP="002C0A7E">
            <w:pPr>
              <w:ind w:firstLine="340"/>
              <w:rPr>
                <w:b/>
                <w:lang w:val="kk-KZ"/>
              </w:rPr>
            </w:pPr>
          </w:p>
          <w:p w14:paraId="2578E667" w14:textId="77777777" w:rsidR="002C0A7E" w:rsidRPr="006D3D17" w:rsidRDefault="002C0A7E" w:rsidP="002C0A7E">
            <w:pPr>
              <w:ind w:firstLine="340"/>
              <w:rPr>
                <w:b/>
                <w:lang w:val="kk-KZ"/>
              </w:rPr>
            </w:pPr>
          </w:p>
          <w:p w14:paraId="2A2BD47C" w14:textId="77777777" w:rsidR="002C0A7E" w:rsidRPr="006D3D17" w:rsidRDefault="002C0A7E" w:rsidP="002C0A7E">
            <w:pPr>
              <w:ind w:firstLine="340"/>
              <w:rPr>
                <w:b/>
                <w:lang w:val="kk-KZ"/>
              </w:rPr>
            </w:pPr>
          </w:p>
          <w:p w14:paraId="6E83756E" w14:textId="77777777" w:rsidR="002C0A7E" w:rsidRPr="006D3D17" w:rsidRDefault="002C0A7E" w:rsidP="002C0A7E">
            <w:pPr>
              <w:ind w:firstLine="340"/>
              <w:rPr>
                <w:b/>
                <w:lang w:val="kk-KZ"/>
              </w:rPr>
            </w:pPr>
            <w:r w:rsidRPr="006D3D17">
              <w:rPr>
                <w:b/>
                <w:lang w:val="kk-KZ"/>
              </w:rPr>
              <w:t>6. Жоқ.</w:t>
            </w:r>
          </w:p>
          <w:p w14:paraId="443CFBBD" w14:textId="77777777" w:rsidR="002C0A7E" w:rsidRPr="006D3D17" w:rsidRDefault="002C0A7E" w:rsidP="002C0A7E">
            <w:pPr>
              <w:ind w:firstLine="340"/>
              <w:rPr>
                <w:b/>
                <w:lang w:val="kk-KZ"/>
              </w:rPr>
            </w:pPr>
          </w:p>
          <w:p w14:paraId="72926862" w14:textId="77777777" w:rsidR="002C0A7E" w:rsidRPr="006D3D17" w:rsidRDefault="002C0A7E" w:rsidP="002C0A7E">
            <w:pPr>
              <w:ind w:firstLine="340"/>
              <w:rPr>
                <w:b/>
                <w:lang w:val="kk-KZ"/>
              </w:rPr>
            </w:pPr>
          </w:p>
          <w:p w14:paraId="75BB78ED" w14:textId="77777777" w:rsidR="002C0A7E" w:rsidRPr="006D3D17" w:rsidRDefault="002C0A7E" w:rsidP="002C0A7E">
            <w:pPr>
              <w:ind w:firstLine="340"/>
              <w:rPr>
                <w:b/>
                <w:lang w:val="kk-KZ"/>
              </w:rPr>
            </w:pPr>
          </w:p>
          <w:p w14:paraId="341B09B8" w14:textId="77777777" w:rsidR="002C0A7E" w:rsidRPr="006D3D17" w:rsidRDefault="002C0A7E" w:rsidP="002C0A7E">
            <w:pPr>
              <w:ind w:firstLine="340"/>
              <w:rPr>
                <w:b/>
                <w:lang w:val="kk-KZ"/>
              </w:rPr>
            </w:pPr>
          </w:p>
          <w:p w14:paraId="34A0A8B6" w14:textId="77777777" w:rsidR="002C0A7E" w:rsidRPr="006D3D17" w:rsidRDefault="002C0A7E" w:rsidP="002C0A7E">
            <w:pPr>
              <w:ind w:firstLine="340"/>
              <w:rPr>
                <w:b/>
                <w:lang w:val="kk-KZ"/>
              </w:rPr>
            </w:pPr>
          </w:p>
          <w:p w14:paraId="12751142" w14:textId="77777777" w:rsidR="002C0A7E" w:rsidRPr="006D3D17" w:rsidRDefault="002C0A7E" w:rsidP="002C0A7E">
            <w:pPr>
              <w:ind w:firstLine="340"/>
              <w:rPr>
                <w:b/>
                <w:lang w:val="kk-KZ"/>
              </w:rPr>
            </w:pPr>
            <w:r w:rsidRPr="006D3D17">
              <w:rPr>
                <w:b/>
                <w:lang w:val="kk-KZ"/>
              </w:rPr>
              <w:t>7. Жоқ.</w:t>
            </w:r>
          </w:p>
          <w:p w14:paraId="3023BADD" w14:textId="77777777" w:rsidR="002C0A7E" w:rsidRPr="006D3D17" w:rsidRDefault="002C0A7E" w:rsidP="002C0A7E">
            <w:pPr>
              <w:ind w:firstLine="340"/>
              <w:rPr>
                <w:b/>
                <w:lang w:val="kk-KZ"/>
              </w:rPr>
            </w:pPr>
          </w:p>
          <w:p w14:paraId="65C4785D" w14:textId="77777777" w:rsidR="002C0A7E" w:rsidRPr="006D3D17" w:rsidRDefault="002C0A7E" w:rsidP="002C0A7E">
            <w:pPr>
              <w:ind w:firstLine="340"/>
              <w:rPr>
                <w:b/>
                <w:lang w:val="kk-KZ"/>
              </w:rPr>
            </w:pPr>
          </w:p>
          <w:p w14:paraId="3D4A7DF3" w14:textId="77777777" w:rsidR="002C0A7E" w:rsidRPr="006D3D17" w:rsidRDefault="002C0A7E" w:rsidP="002C0A7E">
            <w:pPr>
              <w:ind w:firstLine="340"/>
              <w:rPr>
                <w:b/>
                <w:lang w:val="kk-KZ"/>
              </w:rPr>
            </w:pPr>
          </w:p>
          <w:p w14:paraId="6DCE97E9" w14:textId="77777777" w:rsidR="002C0A7E" w:rsidRPr="006D3D17" w:rsidRDefault="002C0A7E" w:rsidP="002C0A7E">
            <w:pPr>
              <w:ind w:firstLine="340"/>
              <w:rPr>
                <w:b/>
                <w:lang w:val="kk-KZ"/>
              </w:rPr>
            </w:pPr>
          </w:p>
          <w:p w14:paraId="29A6AE2C" w14:textId="77777777" w:rsidR="002C0A7E" w:rsidRPr="006D3D17" w:rsidRDefault="002C0A7E" w:rsidP="002C0A7E">
            <w:pPr>
              <w:ind w:firstLine="340"/>
              <w:rPr>
                <w:b/>
                <w:lang w:val="kk-KZ"/>
              </w:rPr>
            </w:pPr>
          </w:p>
          <w:p w14:paraId="7A749071" w14:textId="77777777" w:rsidR="002C0A7E" w:rsidRPr="006D3D17" w:rsidRDefault="002C0A7E" w:rsidP="002C0A7E">
            <w:pPr>
              <w:ind w:firstLine="340"/>
              <w:rPr>
                <w:b/>
                <w:lang w:val="kk-KZ"/>
              </w:rPr>
            </w:pPr>
          </w:p>
          <w:p w14:paraId="64D643AC" w14:textId="77777777" w:rsidR="002C0A7E" w:rsidRPr="006D3D17" w:rsidRDefault="002C0A7E" w:rsidP="002C0A7E">
            <w:pPr>
              <w:ind w:firstLine="340"/>
              <w:rPr>
                <w:b/>
                <w:lang w:val="kk-KZ"/>
              </w:rPr>
            </w:pPr>
          </w:p>
          <w:p w14:paraId="0AEF0ACF" w14:textId="77777777" w:rsidR="002C0A7E" w:rsidRPr="006D3D17" w:rsidRDefault="002C0A7E" w:rsidP="002C0A7E">
            <w:pPr>
              <w:ind w:firstLine="340"/>
              <w:rPr>
                <w:b/>
                <w:lang w:val="kk-KZ"/>
              </w:rPr>
            </w:pPr>
          </w:p>
          <w:p w14:paraId="0F7E5B34" w14:textId="77777777" w:rsidR="002C0A7E" w:rsidRPr="006D3D17" w:rsidRDefault="002C0A7E" w:rsidP="002C0A7E">
            <w:pPr>
              <w:ind w:firstLine="340"/>
              <w:rPr>
                <w:b/>
                <w:lang w:val="kk-KZ"/>
              </w:rPr>
            </w:pPr>
            <w:r w:rsidRPr="006D3D17">
              <w:rPr>
                <w:b/>
                <w:lang w:val="kk-KZ"/>
              </w:rPr>
              <w:t>8. Жоқ.</w:t>
            </w:r>
          </w:p>
          <w:p w14:paraId="7D7D8F9C" w14:textId="77777777" w:rsidR="002C0A7E" w:rsidRPr="006D3D17" w:rsidRDefault="002C0A7E" w:rsidP="002C0A7E">
            <w:pPr>
              <w:ind w:firstLine="340"/>
              <w:rPr>
                <w:b/>
                <w:lang w:val="kk-KZ"/>
              </w:rPr>
            </w:pPr>
          </w:p>
          <w:p w14:paraId="54FB5CF1" w14:textId="77777777" w:rsidR="002C0A7E" w:rsidRPr="006D3D17" w:rsidRDefault="002C0A7E" w:rsidP="002C0A7E">
            <w:pPr>
              <w:ind w:firstLine="340"/>
              <w:rPr>
                <w:b/>
                <w:lang w:val="kk-KZ"/>
              </w:rPr>
            </w:pPr>
          </w:p>
          <w:p w14:paraId="310DAD7E" w14:textId="77777777" w:rsidR="002C0A7E" w:rsidRPr="006D3D17" w:rsidRDefault="002C0A7E" w:rsidP="002C0A7E">
            <w:pPr>
              <w:ind w:firstLine="340"/>
              <w:rPr>
                <w:b/>
                <w:lang w:val="kk-KZ"/>
              </w:rPr>
            </w:pPr>
          </w:p>
          <w:p w14:paraId="053CA186" w14:textId="77777777" w:rsidR="002C0A7E" w:rsidRPr="006D3D17" w:rsidRDefault="002C0A7E" w:rsidP="002C0A7E">
            <w:pPr>
              <w:ind w:firstLine="340"/>
              <w:rPr>
                <w:b/>
                <w:lang w:val="kk-KZ"/>
              </w:rPr>
            </w:pPr>
          </w:p>
          <w:p w14:paraId="7B22C40B" w14:textId="3D8DD54C" w:rsidR="002C0A7E" w:rsidRPr="006D3D17" w:rsidRDefault="002C0A7E" w:rsidP="002C0A7E">
            <w:pPr>
              <w:ind w:firstLine="340"/>
              <w:rPr>
                <w:b/>
                <w:lang w:val="kk-KZ"/>
              </w:rPr>
            </w:pPr>
          </w:p>
        </w:tc>
        <w:tc>
          <w:tcPr>
            <w:tcW w:w="1525" w:type="pct"/>
          </w:tcPr>
          <w:p w14:paraId="715BFD9B" w14:textId="77777777" w:rsidR="002C0A7E" w:rsidRPr="006D3D17" w:rsidRDefault="002C0A7E" w:rsidP="002C0A7E">
            <w:pPr>
              <w:ind w:firstLine="340"/>
              <w:rPr>
                <w:lang w:val="kk-KZ"/>
              </w:rPr>
            </w:pPr>
            <w:r w:rsidRPr="006D3D17">
              <w:rPr>
                <w:lang w:val="kk-KZ"/>
              </w:rPr>
              <w:lastRenderedPageBreak/>
              <w:t>162-бап. Мүлікке тыйым салу тәртібі</w:t>
            </w:r>
          </w:p>
          <w:p w14:paraId="711D18CB" w14:textId="77777777" w:rsidR="002C0A7E" w:rsidRPr="006D3D17" w:rsidRDefault="002C0A7E" w:rsidP="002C0A7E">
            <w:pPr>
              <w:ind w:firstLine="340"/>
              <w:rPr>
                <w:lang w:val="kk-KZ"/>
              </w:rPr>
            </w:pPr>
          </w:p>
          <w:p w14:paraId="60D85808" w14:textId="1A562B2B" w:rsidR="002C0A7E" w:rsidRPr="006D3D17" w:rsidRDefault="002C0A7E" w:rsidP="002C0A7E">
            <w:pPr>
              <w:ind w:firstLine="340"/>
              <w:rPr>
                <w:lang w:val="kk-KZ"/>
              </w:rPr>
            </w:pPr>
            <w:r w:rsidRPr="006D3D17">
              <w:rPr>
                <w:lang w:val="kk-KZ"/>
              </w:rPr>
              <w:t xml:space="preserve">1. Мүлікке тыйым салу қажет болған кезде сотқа дейінгі тергеп-тексеруді жүзеге асыратын адам сот алдында күдіктінің немесе олардың әрекеттері үшін заң бойынша материалдық жауаптылықта болатын тұлғалардың мүлкіне тыйым салу туралы өтінішхатты қозғау туралы қаулы шығарады </w:t>
            </w:r>
            <w:r w:rsidRPr="006D3D17">
              <w:rPr>
                <w:b/>
                <w:lang w:val="kk-KZ"/>
              </w:rPr>
              <w:t>және оны санкциялау үшін парокурорға жібереді</w:t>
            </w:r>
            <w:r w:rsidRPr="006D3D17">
              <w:rPr>
                <w:lang w:val="kk-KZ"/>
              </w:rPr>
              <w:t>.</w:t>
            </w:r>
          </w:p>
          <w:p w14:paraId="56F26DA2" w14:textId="77777777" w:rsidR="002C0A7E" w:rsidRPr="006D3D17" w:rsidRDefault="002C0A7E" w:rsidP="002C0A7E">
            <w:pPr>
              <w:ind w:firstLine="340"/>
              <w:rPr>
                <w:b/>
                <w:lang w:val="kk-KZ"/>
              </w:rPr>
            </w:pPr>
          </w:p>
          <w:p w14:paraId="66B61DC5" w14:textId="77777777" w:rsidR="002C0A7E" w:rsidRPr="006D3D17" w:rsidRDefault="002C0A7E" w:rsidP="002C0A7E">
            <w:pPr>
              <w:ind w:firstLine="340"/>
              <w:rPr>
                <w:b/>
                <w:lang w:val="kk-KZ"/>
              </w:rPr>
            </w:pPr>
          </w:p>
          <w:p w14:paraId="73A0F9DC" w14:textId="77777777" w:rsidR="002C0A7E" w:rsidRPr="006D3D17" w:rsidRDefault="002C0A7E" w:rsidP="002C0A7E">
            <w:pPr>
              <w:ind w:firstLine="340"/>
              <w:rPr>
                <w:b/>
                <w:lang w:val="kk-KZ"/>
              </w:rPr>
            </w:pPr>
          </w:p>
          <w:p w14:paraId="019E7153" w14:textId="77777777" w:rsidR="002C0A7E" w:rsidRPr="006D3D17" w:rsidRDefault="002C0A7E" w:rsidP="002C0A7E">
            <w:pPr>
              <w:ind w:firstLine="340"/>
              <w:rPr>
                <w:b/>
                <w:lang w:val="kk-KZ"/>
              </w:rPr>
            </w:pPr>
          </w:p>
          <w:p w14:paraId="366E2F21" w14:textId="77777777" w:rsidR="002C0A7E" w:rsidRPr="006D3D17" w:rsidRDefault="002C0A7E" w:rsidP="002C0A7E">
            <w:pPr>
              <w:ind w:firstLine="340"/>
              <w:rPr>
                <w:b/>
                <w:lang w:val="kk-KZ"/>
              </w:rPr>
            </w:pPr>
          </w:p>
          <w:p w14:paraId="3C12E4C0" w14:textId="77777777" w:rsidR="002C0A7E" w:rsidRPr="006D3D17" w:rsidRDefault="002C0A7E" w:rsidP="002C0A7E">
            <w:pPr>
              <w:ind w:firstLine="340"/>
              <w:rPr>
                <w:b/>
                <w:lang w:val="kk-KZ"/>
              </w:rPr>
            </w:pPr>
          </w:p>
          <w:p w14:paraId="3BDE5DEF" w14:textId="77777777" w:rsidR="002C0A7E" w:rsidRPr="006D3D17" w:rsidRDefault="002C0A7E" w:rsidP="002C0A7E">
            <w:pPr>
              <w:ind w:firstLine="340"/>
              <w:rPr>
                <w:b/>
                <w:lang w:val="kk-KZ"/>
              </w:rPr>
            </w:pPr>
          </w:p>
          <w:p w14:paraId="5CC67EE7" w14:textId="77777777" w:rsidR="002C0A7E" w:rsidRPr="006D3D17" w:rsidRDefault="002C0A7E" w:rsidP="002C0A7E">
            <w:pPr>
              <w:ind w:firstLine="340"/>
              <w:rPr>
                <w:b/>
                <w:lang w:val="kk-KZ"/>
              </w:rPr>
            </w:pPr>
          </w:p>
          <w:p w14:paraId="45FF3F08" w14:textId="77777777" w:rsidR="002C0A7E" w:rsidRPr="006D3D17" w:rsidRDefault="002C0A7E" w:rsidP="002C0A7E">
            <w:pPr>
              <w:ind w:firstLine="340"/>
              <w:rPr>
                <w:b/>
                <w:lang w:val="kk-KZ"/>
              </w:rPr>
            </w:pPr>
          </w:p>
          <w:p w14:paraId="6C21EAF3" w14:textId="77777777" w:rsidR="002C0A7E" w:rsidRPr="006D3D17" w:rsidRDefault="002C0A7E" w:rsidP="002C0A7E">
            <w:pPr>
              <w:ind w:firstLine="340"/>
              <w:rPr>
                <w:b/>
                <w:lang w:val="kk-KZ"/>
              </w:rPr>
            </w:pPr>
          </w:p>
          <w:p w14:paraId="6C3F4C55" w14:textId="77777777" w:rsidR="002C0A7E" w:rsidRPr="006D3D17" w:rsidRDefault="002C0A7E" w:rsidP="002C0A7E">
            <w:pPr>
              <w:ind w:firstLine="340"/>
              <w:rPr>
                <w:b/>
                <w:lang w:val="kk-KZ"/>
              </w:rPr>
            </w:pPr>
          </w:p>
          <w:p w14:paraId="536053FC" w14:textId="77777777" w:rsidR="002C0A7E" w:rsidRPr="006D3D17" w:rsidRDefault="002C0A7E" w:rsidP="002C0A7E">
            <w:pPr>
              <w:ind w:firstLine="340"/>
              <w:rPr>
                <w:b/>
                <w:lang w:val="kk-KZ"/>
              </w:rPr>
            </w:pPr>
          </w:p>
          <w:p w14:paraId="3182D52C" w14:textId="77777777" w:rsidR="002C0A7E" w:rsidRPr="006D3D17" w:rsidRDefault="002C0A7E" w:rsidP="002C0A7E">
            <w:pPr>
              <w:ind w:firstLine="340"/>
              <w:rPr>
                <w:b/>
                <w:lang w:val="kk-KZ"/>
              </w:rPr>
            </w:pPr>
          </w:p>
          <w:p w14:paraId="682D3DC4" w14:textId="77777777" w:rsidR="002C0A7E" w:rsidRPr="006D3D17" w:rsidRDefault="002C0A7E" w:rsidP="002C0A7E">
            <w:pPr>
              <w:ind w:firstLine="340"/>
              <w:rPr>
                <w:b/>
                <w:lang w:val="kk-KZ"/>
              </w:rPr>
            </w:pPr>
          </w:p>
          <w:p w14:paraId="2AA774C7" w14:textId="326C3283" w:rsidR="002C0A7E" w:rsidRPr="006D3D17" w:rsidRDefault="002C0A7E" w:rsidP="002C0A7E">
            <w:pPr>
              <w:ind w:firstLine="340"/>
              <w:rPr>
                <w:b/>
                <w:lang w:val="kk-KZ"/>
              </w:rPr>
            </w:pPr>
            <w:r w:rsidRPr="006D3D17">
              <w:rPr>
                <w:b/>
                <w:lang w:val="kk-KZ"/>
              </w:rPr>
              <w:t>2. Алынып тасталсын.</w:t>
            </w:r>
          </w:p>
          <w:p w14:paraId="7537B155" w14:textId="77777777" w:rsidR="002C0A7E" w:rsidRPr="006D3D17" w:rsidRDefault="002C0A7E" w:rsidP="002C0A7E">
            <w:pPr>
              <w:ind w:firstLine="340"/>
              <w:rPr>
                <w:b/>
                <w:lang w:val="kk-KZ"/>
              </w:rPr>
            </w:pPr>
          </w:p>
          <w:p w14:paraId="7BDAACB2" w14:textId="77777777" w:rsidR="002C0A7E" w:rsidRPr="006D3D17" w:rsidRDefault="002C0A7E" w:rsidP="002C0A7E">
            <w:pPr>
              <w:ind w:firstLine="340"/>
              <w:rPr>
                <w:b/>
                <w:lang w:val="kk-KZ"/>
              </w:rPr>
            </w:pPr>
          </w:p>
          <w:p w14:paraId="0F201217" w14:textId="77777777" w:rsidR="002C0A7E" w:rsidRPr="006D3D17" w:rsidRDefault="002C0A7E" w:rsidP="002C0A7E">
            <w:pPr>
              <w:ind w:firstLine="340"/>
              <w:rPr>
                <w:b/>
                <w:lang w:val="kk-KZ"/>
              </w:rPr>
            </w:pPr>
          </w:p>
          <w:p w14:paraId="5C62C5B5" w14:textId="77777777" w:rsidR="002C0A7E" w:rsidRPr="006D3D17" w:rsidRDefault="002C0A7E" w:rsidP="002C0A7E">
            <w:pPr>
              <w:ind w:firstLine="340"/>
              <w:rPr>
                <w:b/>
                <w:lang w:val="kk-KZ"/>
              </w:rPr>
            </w:pPr>
          </w:p>
          <w:p w14:paraId="5447AA49" w14:textId="77777777" w:rsidR="002C0A7E" w:rsidRPr="006D3D17" w:rsidRDefault="002C0A7E" w:rsidP="002C0A7E">
            <w:pPr>
              <w:ind w:firstLine="340"/>
              <w:rPr>
                <w:b/>
                <w:lang w:val="kk-KZ"/>
              </w:rPr>
            </w:pPr>
          </w:p>
          <w:p w14:paraId="5C5CA42F" w14:textId="77777777" w:rsidR="002C0A7E" w:rsidRPr="006D3D17" w:rsidRDefault="002C0A7E" w:rsidP="002C0A7E">
            <w:pPr>
              <w:ind w:firstLine="340"/>
              <w:rPr>
                <w:b/>
                <w:lang w:val="kk-KZ"/>
              </w:rPr>
            </w:pPr>
          </w:p>
          <w:p w14:paraId="749B0F2C" w14:textId="77777777" w:rsidR="002C0A7E" w:rsidRPr="006D3D17" w:rsidRDefault="002C0A7E" w:rsidP="002C0A7E">
            <w:pPr>
              <w:ind w:firstLine="340"/>
              <w:rPr>
                <w:b/>
                <w:lang w:val="kk-KZ"/>
              </w:rPr>
            </w:pPr>
          </w:p>
          <w:p w14:paraId="7BA21094" w14:textId="77777777" w:rsidR="002C0A7E" w:rsidRPr="006D3D17" w:rsidRDefault="002C0A7E" w:rsidP="002C0A7E">
            <w:pPr>
              <w:ind w:firstLine="340"/>
              <w:rPr>
                <w:b/>
                <w:lang w:val="kk-KZ"/>
              </w:rPr>
            </w:pPr>
          </w:p>
          <w:p w14:paraId="1362F8E0" w14:textId="77777777" w:rsidR="002C0A7E" w:rsidRPr="006D3D17" w:rsidRDefault="002C0A7E" w:rsidP="002C0A7E">
            <w:pPr>
              <w:ind w:firstLine="340"/>
              <w:rPr>
                <w:b/>
                <w:lang w:val="kk-KZ"/>
              </w:rPr>
            </w:pPr>
          </w:p>
          <w:p w14:paraId="6D25DB6F" w14:textId="77777777" w:rsidR="002C0A7E" w:rsidRPr="006D3D17" w:rsidRDefault="002C0A7E" w:rsidP="002C0A7E">
            <w:pPr>
              <w:ind w:firstLine="340"/>
              <w:rPr>
                <w:b/>
                <w:lang w:val="kk-KZ"/>
              </w:rPr>
            </w:pPr>
            <w:r w:rsidRPr="006D3D17">
              <w:rPr>
                <w:b/>
                <w:lang w:val="kk-KZ"/>
              </w:rPr>
              <w:t>3. Сотқа дейінгі тергеп-тексеруді жүзеге асыратын адамның мүлікке тыйым салу туралы қаулысын прокурор материалдар прокуратураға түскен кезден бастап жиырма төрт сағат ішінде қарауға жатады.</w:t>
            </w:r>
          </w:p>
          <w:p w14:paraId="60601E3B" w14:textId="77777777" w:rsidR="002C0A7E" w:rsidRPr="006D3D17" w:rsidRDefault="002C0A7E" w:rsidP="002C0A7E">
            <w:pPr>
              <w:ind w:firstLine="340"/>
              <w:rPr>
                <w:b/>
                <w:lang w:val="kk-KZ"/>
              </w:rPr>
            </w:pPr>
            <w:r w:rsidRPr="006D3D17">
              <w:rPr>
                <w:b/>
                <w:lang w:val="kk-KZ"/>
              </w:rPr>
              <w:t>4. Прокурор мүлiкке тыйым салу туралы қаулыны және қылмыстық iстiң табыс етiлген материалдарын қарап, мүлiкке тыйым салу туралы қаулыға санкция бередi немесе мүлiкке тыйым салуға санкция беруден бас тартады.</w:t>
            </w:r>
          </w:p>
          <w:p w14:paraId="6274AB0D" w14:textId="77777777" w:rsidR="002C0A7E" w:rsidRPr="006D3D17" w:rsidRDefault="002C0A7E" w:rsidP="002C0A7E">
            <w:pPr>
              <w:ind w:firstLine="340"/>
              <w:rPr>
                <w:b/>
                <w:lang w:val="kk-KZ"/>
              </w:rPr>
            </w:pPr>
            <w:r w:rsidRPr="006D3D17">
              <w:rPr>
                <w:b/>
                <w:lang w:val="kk-KZ"/>
              </w:rPr>
              <w:t xml:space="preserve">5. Сотқа дейінгі тергеп-тексеруді жүзеге асыратын адам мүлiкке тыйым </w:t>
            </w:r>
            <w:r w:rsidRPr="006D3D17">
              <w:rPr>
                <w:b/>
                <w:lang w:val="kk-KZ"/>
              </w:rPr>
              <w:lastRenderedPageBreak/>
              <w:t>салу туралы прокурор санкция берген қаулыны алғаннан кейiн оны қылмыстық құқық бұзушылық немесе есі дұрыс адамның Қылмыстық кодексте тыйым салынған әрекетiмен келтiрiлген зиян үшiн жауапты адамға дереу жiбередi. Қазақстан Республикасының, сондай-ақ азаматтық талапкерге, жәбірленушіге.</w:t>
            </w:r>
          </w:p>
          <w:p w14:paraId="30D307F6" w14:textId="77777777" w:rsidR="002C0A7E" w:rsidRPr="006D3D17" w:rsidRDefault="002C0A7E" w:rsidP="002C0A7E">
            <w:pPr>
              <w:ind w:firstLine="340"/>
              <w:rPr>
                <w:b/>
                <w:lang w:val="kk-KZ"/>
              </w:rPr>
            </w:pPr>
            <w:r w:rsidRPr="006D3D17">
              <w:rPr>
                <w:b/>
                <w:lang w:val="kk-KZ"/>
              </w:rPr>
              <w:t>6. Мүлікке тыйым салу туралы қаулыны сот орындаушысы орындайды.</w:t>
            </w:r>
          </w:p>
          <w:p w14:paraId="2AE533F9" w14:textId="77777777" w:rsidR="002C0A7E" w:rsidRPr="006D3D17" w:rsidRDefault="002C0A7E" w:rsidP="002C0A7E">
            <w:pPr>
              <w:ind w:firstLine="340"/>
              <w:rPr>
                <w:b/>
                <w:lang w:val="kk-KZ"/>
              </w:rPr>
            </w:pPr>
            <w:r w:rsidRPr="006D3D17">
              <w:rPr>
                <w:b/>
                <w:lang w:val="kk-KZ"/>
              </w:rPr>
              <w:t>Қажет болған жағдайда мүлiкке тыйым салу туралы қаулы орындау үшiн тиiстi уәкiлеттi органға немесе ұйымға жiберiлуi мүмкiн.</w:t>
            </w:r>
          </w:p>
          <w:p w14:paraId="36079580" w14:textId="77777777" w:rsidR="002C0A7E" w:rsidRPr="006D3D17" w:rsidRDefault="002C0A7E" w:rsidP="002C0A7E">
            <w:pPr>
              <w:ind w:firstLine="340"/>
              <w:rPr>
                <w:b/>
                <w:lang w:val="kk-KZ"/>
              </w:rPr>
            </w:pPr>
            <w:r w:rsidRPr="006D3D17">
              <w:rPr>
                <w:b/>
                <w:lang w:val="kk-KZ"/>
              </w:rPr>
              <w:t>7. Сотқа дейінгі тергеп-тексеруді жүзеге асыратын адам прокурор мүлiкке тыйым салуды санкциялаудан бас тартқаннан кейiн мүлiкке билiк ету жөнiндегi белгiленген шектеудi жояды, мүлiкпен мәмiлелер мен өзге де операцияларды тоқтата тұрудың күшiн жояды және (немесе) сотқа дейінгі тергеп-тексеруді қайтарады. меншік иесіне тыйым салынған мүлік.</w:t>
            </w:r>
          </w:p>
          <w:p w14:paraId="50871992" w14:textId="50E2D6DC" w:rsidR="002C0A7E" w:rsidRPr="006D3D17" w:rsidRDefault="002C0A7E" w:rsidP="002C0A7E">
            <w:pPr>
              <w:ind w:firstLine="340"/>
              <w:rPr>
                <w:b/>
                <w:lang w:val="kk-KZ"/>
              </w:rPr>
            </w:pPr>
            <w:r w:rsidRPr="006D3D17">
              <w:rPr>
                <w:b/>
                <w:lang w:val="kk-KZ"/>
              </w:rPr>
              <w:t>8. Мүлiкке тыйым салу прокурордың келiсiмiмен қылмыстық қудалау органының дәлелдi қаулысымен немесе қылмыстық iстi сот тәртiбiмен қарау кезiнде бұл шараның қажетi жойылған кезде соттың күшін жояды.</w:t>
            </w:r>
          </w:p>
          <w:p w14:paraId="00FE32A1" w14:textId="623CC60F" w:rsidR="002C0A7E" w:rsidRPr="006D3D17" w:rsidRDefault="002C0A7E" w:rsidP="002C0A7E">
            <w:pPr>
              <w:ind w:firstLine="340"/>
              <w:rPr>
                <w:lang w:val="kk-KZ"/>
              </w:rPr>
            </w:pPr>
          </w:p>
        </w:tc>
        <w:tc>
          <w:tcPr>
            <w:tcW w:w="1116" w:type="pct"/>
          </w:tcPr>
          <w:p w14:paraId="0521C60A"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7BB72081" w14:textId="77777777" w:rsidR="002C0A7E" w:rsidRPr="006D3D17" w:rsidRDefault="002C0A7E" w:rsidP="002C0A7E">
            <w:pPr>
              <w:ind w:firstLine="340"/>
              <w:rPr>
                <w:b/>
                <w:lang w:val="kk-KZ"/>
              </w:rPr>
            </w:pPr>
            <w:r w:rsidRPr="006D3D17">
              <w:rPr>
                <w:lang w:val="kk-KZ"/>
              </w:rPr>
              <w:t xml:space="preserve">Кейбір тергеу әрекеттерін жүргізуді санкциялауды соттан прокуратура органдарына беруге байланысты (18 санкция түрінің барлығы 13 түрі: кепіл, ЖТӘ, қызметтен шеттету, жақындауға тыйым салу, мәйітті эксгумациялау, өлгені туралы мәлімдеу, халықаралық </w:t>
            </w:r>
            <w:r w:rsidRPr="006D3D17">
              <w:rPr>
                <w:lang w:val="kk-KZ"/>
              </w:rPr>
              <w:lastRenderedPageBreak/>
              <w:t>іздеу, мүлікке тыйым салу, тексеру, тінту, алу, жеке тінту, сынамаларды мәжбүрлеп алу және сараптама).</w:t>
            </w:r>
          </w:p>
          <w:p w14:paraId="3B6701E1" w14:textId="77777777" w:rsidR="002C0A7E" w:rsidRPr="006D3D17" w:rsidRDefault="002C0A7E" w:rsidP="002C0A7E">
            <w:pPr>
              <w:ind w:firstLine="340"/>
              <w:rPr>
                <w:b/>
                <w:lang w:val="kk-KZ"/>
              </w:rPr>
            </w:pPr>
          </w:p>
          <w:p w14:paraId="79BFE8E1" w14:textId="77777777" w:rsidR="002C0A7E" w:rsidRPr="006D3D17" w:rsidRDefault="002C0A7E" w:rsidP="002C0A7E">
            <w:pPr>
              <w:ind w:firstLine="340"/>
              <w:rPr>
                <w:lang w:val="kk-KZ"/>
              </w:rPr>
            </w:pPr>
          </w:p>
          <w:p w14:paraId="03069D7E" w14:textId="77777777" w:rsidR="002C0A7E" w:rsidRPr="006D3D17" w:rsidRDefault="002C0A7E" w:rsidP="002C0A7E">
            <w:pPr>
              <w:ind w:firstLine="340"/>
              <w:rPr>
                <w:lang w:val="kk-KZ"/>
              </w:rPr>
            </w:pPr>
          </w:p>
        </w:tc>
      </w:tr>
      <w:tr w:rsidR="002C0A7E" w:rsidRPr="006D3D17" w14:paraId="5836F553" w14:textId="77777777" w:rsidTr="00376862">
        <w:tc>
          <w:tcPr>
            <w:tcW w:w="217" w:type="pct"/>
          </w:tcPr>
          <w:p w14:paraId="0AE03DD4" w14:textId="77777777" w:rsidR="002C0A7E" w:rsidRPr="006D3D17" w:rsidRDefault="002C0A7E" w:rsidP="002C0A7E">
            <w:pPr>
              <w:pStyle w:val="a8"/>
              <w:numPr>
                <w:ilvl w:val="0"/>
                <w:numId w:val="1"/>
              </w:numPr>
              <w:jc w:val="center"/>
              <w:rPr>
                <w:lang w:val="kk-KZ"/>
              </w:rPr>
            </w:pPr>
          </w:p>
        </w:tc>
        <w:tc>
          <w:tcPr>
            <w:tcW w:w="617" w:type="pct"/>
          </w:tcPr>
          <w:p w14:paraId="57B0A832" w14:textId="34270777" w:rsidR="002C0A7E" w:rsidRPr="006D3D17" w:rsidRDefault="002C0A7E" w:rsidP="002C0A7E">
            <w:pPr>
              <w:rPr>
                <w:lang w:val="kk-KZ"/>
              </w:rPr>
            </w:pPr>
            <w:r w:rsidRPr="006D3D17">
              <w:rPr>
                <w:rStyle w:val="Hyperlink1"/>
                <w:rFonts w:eastAsia="Arial Unicode MS"/>
                <w:lang w:val="kk-KZ"/>
              </w:rPr>
              <w:t>163-Бап</w:t>
            </w:r>
          </w:p>
        </w:tc>
        <w:tc>
          <w:tcPr>
            <w:tcW w:w="1525" w:type="pct"/>
          </w:tcPr>
          <w:p w14:paraId="486D2B64" w14:textId="77777777" w:rsidR="002C0A7E" w:rsidRPr="006D3D17" w:rsidRDefault="002C0A7E" w:rsidP="002C0A7E">
            <w:pPr>
              <w:ind w:firstLine="340"/>
              <w:rPr>
                <w:b/>
                <w:lang w:val="kk-KZ"/>
              </w:rPr>
            </w:pPr>
            <w:r w:rsidRPr="006D3D17">
              <w:rPr>
                <w:b/>
                <w:lang w:val="kk-KZ"/>
              </w:rPr>
              <w:t>163-бап. Мүлікке тыйым салуды санкциялау тәртібі</w:t>
            </w:r>
          </w:p>
          <w:p w14:paraId="20D44B05" w14:textId="0598D37A" w:rsidR="002C0A7E" w:rsidRPr="006D3D17" w:rsidRDefault="002C0A7E" w:rsidP="002C0A7E">
            <w:pPr>
              <w:ind w:firstLine="340"/>
              <w:rPr>
                <w:b/>
                <w:lang w:val="kk-KZ"/>
              </w:rPr>
            </w:pPr>
            <w:r w:rsidRPr="006D3D17">
              <w:rPr>
                <w:b/>
                <w:lang w:val="kk-KZ"/>
              </w:rPr>
              <w:t xml:space="preserve">1. Мүлікке тыйым салуды санкциялау құқығы –тергеу судьясына, </w:t>
            </w:r>
            <w:r w:rsidRPr="006D3D17">
              <w:rPr>
                <w:b/>
                <w:lang w:val="kk-KZ"/>
              </w:rPr>
              <w:lastRenderedPageBreak/>
              <w:t>ал осы Кодекстің 107-бабы жетінші бөлігінің 2) және 3) тармақтарында көзделген жағдайларда облыстық және оған теңестірілген соттың судьяларына тиесілі.</w:t>
            </w:r>
          </w:p>
          <w:p w14:paraId="6867D2E5" w14:textId="432ED6A0" w:rsidR="002C0A7E" w:rsidRPr="006D3D17" w:rsidRDefault="002C0A7E" w:rsidP="002C0A7E">
            <w:pPr>
              <w:ind w:firstLine="340"/>
              <w:rPr>
                <w:b/>
                <w:lang w:val="kk-KZ"/>
              </w:rPr>
            </w:pPr>
            <w:r w:rsidRPr="006D3D17">
              <w:rPr>
                <w:b/>
                <w:lang w:val="kk-KZ"/>
              </w:rPr>
              <w:t>2. Сотқа дейінгі тергеп-тексеруді жүзеге асыратын адамның мүлiкке тыйым салуды қолдану жөнінде өтінішхат қозғау туралы қаулысы материалдар сотқа келіп түскен кезден бастап жиырма төрт сағат ішінде сотқа дейінгі тергеп-тексеру жүргізілген жер бойынша не күдіктінің, айыпталушының мүлкі табылған жер бойынша тергеу судьясының жеке-дара қарауына жатады.</w:t>
            </w:r>
          </w:p>
          <w:p w14:paraId="18E76191" w14:textId="4BC9BEEB" w:rsidR="002C0A7E" w:rsidRPr="006D3D17" w:rsidRDefault="002C0A7E" w:rsidP="002C0A7E">
            <w:pPr>
              <w:ind w:firstLine="340"/>
              <w:rPr>
                <w:b/>
                <w:lang w:val="kk-KZ"/>
              </w:rPr>
            </w:pPr>
            <w:r w:rsidRPr="006D3D17">
              <w:rPr>
                <w:b/>
                <w:lang w:val="kk-KZ"/>
              </w:rPr>
              <w:t>4. Тергеу судьясы мүлікке тыйым салуды санкциялау туралы өтінішхатты қарап, мүлікке тыйым салуды санкциялау туралы не санкциялаудан бас тарту туралы қаулы шығарады.</w:t>
            </w:r>
          </w:p>
          <w:p w14:paraId="52B7E2C3" w14:textId="5888CD09" w:rsidR="002C0A7E" w:rsidRPr="006D3D17" w:rsidRDefault="002C0A7E" w:rsidP="002C0A7E">
            <w:pPr>
              <w:ind w:firstLine="340"/>
              <w:rPr>
                <w:b/>
                <w:lang w:val="kk-KZ"/>
              </w:rPr>
            </w:pPr>
            <w:r w:rsidRPr="006D3D17">
              <w:rPr>
                <w:b/>
                <w:lang w:val="kk-KZ"/>
              </w:rPr>
              <w:t>Мүліктің ықтимал тәркіленуін қамтамасыз ету үшін мүлікке тыйым салу туралы мәселені шешу кезінде тергеу судьясы мүліктің күдіктіге, айыпталушыға тиесілі екенін және оның қылмыстық құқық бұзушылық жасау кезінде пайдаланылғанын не қылмыстық құқық бұзушылық жасау нәтижесінде алынғанын куәландыратын нақты мән-жайларды көрсетуге тиіс.</w:t>
            </w:r>
          </w:p>
          <w:p w14:paraId="09FFA4C4" w14:textId="13123580" w:rsidR="002C0A7E" w:rsidRPr="006D3D17" w:rsidRDefault="002C0A7E" w:rsidP="002C0A7E">
            <w:pPr>
              <w:ind w:firstLine="340"/>
              <w:rPr>
                <w:b/>
                <w:lang w:val="kk-KZ"/>
              </w:rPr>
            </w:pPr>
            <w:r w:rsidRPr="006D3D17">
              <w:rPr>
                <w:b/>
                <w:lang w:val="kk-KZ"/>
              </w:rPr>
              <w:t xml:space="preserve">Мүліктің қылмыстық жолмен алынғаны туралы анық деректер бар болған, бірақ бұл мүлікті анықтау мүмкін болмаған кезде тергеу судьясы </w:t>
            </w:r>
            <w:r w:rsidRPr="006D3D17">
              <w:rPr>
                <w:b/>
                <w:lang w:val="kk-KZ"/>
              </w:rPr>
              <w:lastRenderedPageBreak/>
              <w:t>оған құны бойынша баламалы басқа мүлікке тыйым салуға құқылы.</w:t>
            </w:r>
          </w:p>
          <w:p w14:paraId="2B1DA4EB" w14:textId="4287AE29" w:rsidR="002C0A7E" w:rsidRPr="006D3D17" w:rsidRDefault="002C0A7E" w:rsidP="002C0A7E">
            <w:pPr>
              <w:ind w:firstLine="340"/>
              <w:rPr>
                <w:b/>
                <w:lang w:val="kk-KZ"/>
              </w:rPr>
            </w:pPr>
            <w:r w:rsidRPr="006D3D17">
              <w:rPr>
                <w:b/>
                <w:lang w:val="kk-KZ"/>
              </w:rPr>
              <w:t>5. Мүлiкке тыйым салу туралы қаулыда тыйым салынуға жататын мүлiк, сотқа дейінгі iс жүргiзу барысында оның қаншалықты анықталғаны, сондай-ақ азаматтық талап қоюды қамтамасыз етуде тыйым салу жеткiлiктi болатын мүлiктiң құны, іс бойынша түпкілікті шешім қабылданғанға дейін мүлікті сақтау орны туралы мәлімет көрсетiлуге тиiс.</w:t>
            </w:r>
          </w:p>
          <w:p w14:paraId="32E442E6" w14:textId="569EAA46" w:rsidR="002C0A7E" w:rsidRPr="006D3D17" w:rsidRDefault="002C0A7E" w:rsidP="002C0A7E">
            <w:pPr>
              <w:ind w:firstLine="340"/>
              <w:rPr>
                <w:b/>
                <w:lang w:val="kk-KZ"/>
              </w:rPr>
            </w:pPr>
            <w:r w:rsidRPr="006D3D17">
              <w:rPr>
                <w:b/>
                <w:lang w:val="kk-KZ"/>
              </w:rPr>
              <w:t>Қажет болған кезде мүлікке тыйым салу туралы қаулы орындалуы үшін тиісті уәкілетті органға немесе ұйымға жіберілуі мүмкін.</w:t>
            </w:r>
          </w:p>
          <w:p w14:paraId="37A645FD" w14:textId="61F52022" w:rsidR="002C0A7E" w:rsidRPr="006D3D17" w:rsidRDefault="002C0A7E" w:rsidP="002C0A7E">
            <w:pPr>
              <w:ind w:firstLine="340"/>
              <w:rPr>
                <w:b/>
                <w:lang w:val="kk-KZ"/>
              </w:rPr>
            </w:pPr>
            <w:r w:rsidRPr="006D3D17">
              <w:rPr>
                <w:b/>
                <w:lang w:val="kk-KZ"/>
              </w:rPr>
              <w:t>6. Тергеу судьясының мүлікке тыйым салу туралы өтінішхатты қарау нәтижелері бойынша шығарылған қаулысы сотқа дейінгі тергеп-тексеруді жүзеге асыратын адамға, күдіктіге немесе қылмыстық құқық бұзушылықпен немесе есі дұрыс емес адамның Қазақстан Республикасының Қылмыстық кодексінде тыйым салынған іс-әрекетімен келтірілген зиян үшін жауаптылықта болатын тұлғаға, сондай-ақ прокурорға, азаматтық талапкерге, жәбірленушіге жіберіледі.</w:t>
            </w:r>
          </w:p>
          <w:p w14:paraId="6FF03F1D" w14:textId="48756278" w:rsidR="002C0A7E" w:rsidRPr="006D3D17" w:rsidRDefault="002C0A7E" w:rsidP="002C0A7E">
            <w:pPr>
              <w:ind w:firstLine="340"/>
              <w:rPr>
                <w:b/>
                <w:lang w:val="kk-KZ"/>
              </w:rPr>
            </w:pPr>
            <w:r w:rsidRPr="006D3D17">
              <w:rPr>
                <w:b/>
                <w:lang w:val="kk-KZ"/>
              </w:rPr>
              <w:t>7. Судьяның мүлікке тыйым салуды қолдану туралы қаулысын сот орындаушысы орындайды.</w:t>
            </w:r>
          </w:p>
          <w:p w14:paraId="4493F700" w14:textId="65460023" w:rsidR="002C0A7E" w:rsidRPr="006D3D17" w:rsidRDefault="002C0A7E" w:rsidP="002C0A7E">
            <w:pPr>
              <w:ind w:firstLine="340"/>
              <w:rPr>
                <w:b/>
                <w:lang w:val="kk-KZ"/>
              </w:rPr>
            </w:pPr>
            <w:r w:rsidRPr="006D3D17">
              <w:rPr>
                <w:b/>
                <w:lang w:val="kk-KZ"/>
              </w:rPr>
              <w:t xml:space="preserve">Сотқа дейінгі тергеп-тексеруді жүзеге асыратын адам тергеу судьясының мүлікке тыйым салуды қолдануды санкциялаудан бас тарту туралы </w:t>
            </w:r>
            <w:r w:rsidRPr="006D3D17">
              <w:rPr>
                <w:b/>
                <w:lang w:val="kk-KZ"/>
              </w:rPr>
              <w:lastRenderedPageBreak/>
              <w:t>қаулысы заңды күшіне енген күннен кейін он тәулік ішінде мүлікке билік етуге белгіленген шектеуді алып тастайды, мүлікпен мәмілелер және өзге де операциялар жасауды тоқтата тұрудың күшін жояды және (немесе) алып қойылған мүлікті иесіне қайтарады.</w:t>
            </w:r>
          </w:p>
          <w:p w14:paraId="364DC580" w14:textId="415AEC24" w:rsidR="002C0A7E" w:rsidRPr="006D3D17" w:rsidRDefault="002C0A7E" w:rsidP="002C0A7E">
            <w:pPr>
              <w:ind w:firstLine="340"/>
              <w:rPr>
                <w:b/>
                <w:lang w:val="kk-KZ"/>
              </w:rPr>
            </w:pPr>
            <w:r w:rsidRPr="006D3D17">
              <w:rPr>
                <w:b/>
                <w:lang w:val="kk-KZ"/>
              </w:rPr>
              <w:t>8. Сот орындаушысы судьяның мүлiкке тыйым салу туралы қаулысын орындау үшін мүліктің бар-жоғын тексереді, оның тізімдемесін жасайды, билігінде осы мүлік жатқан тұлғаларға мүлікті талан-таражға салуға немесе онымен өзге де әрекеттер жасауға жол берілмейтіні туралы жазбаша түрде ескертеді не тыйым салынуы мүмкін мүліктің жоқ екені туралы акт жасайды.</w:t>
            </w:r>
          </w:p>
          <w:p w14:paraId="4019E885" w14:textId="170BA05E" w:rsidR="002C0A7E" w:rsidRPr="006D3D17" w:rsidRDefault="002C0A7E" w:rsidP="002C0A7E">
            <w:pPr>
              <w:ind w:firstLine="340"/>
              <w:rPr>
                <w:b/>
                <w:lang w:val="kk-KZ"/>
              </w:rPr>
            </w:pPr>
            <w:r w:rsidRPr="006D3D17">
              <w:rPr>
                <w:b/>
                <w:lang w:val="kk-KZ"/>
              </w:rPr>
              <w:t>9. Мүлiкке тыйым салған кезде мүлiктiң құнын айқындайтын маман қатысуы мүмкін.</w:t>
            </w:r>
          </w:p>
          <w:p w14:paraId="5DA9FE77" w14:textId="2C581089" w:rsidR="002C0A7E" w:rsidRPr="006D3D17" w:rsidRDefault="002C0A7E" w:rsidP="002C0A7E">
            <w:pPr>
              <w:ind w:firstLine="340"/>
              <w:rPr>
                <w:b/>
                <w:lang w:val="kk-KZ"/>
              </w:rPr>
            </w:pPr>
            <w:r w:rsidRPr="006D3D17">
              <w:rPr>
                <w:b/>
                <w:lang w:val="kk-KZ"/>
              </w:rPr>
              <w:t>10. Мүліктің меншiк иесi немесе иеленушiсі қандай нәрселерге бiрiншi кезекте тыйым салу қажеттiгiн ұсынуға құқылы.</w:t>
            </w:r>
          </w:p>
          <w:p w14:paraId="10E57CF0" w14:textId="10F5A688" w:rsidR="002C0A7E" w:rsidRPr="006D3D17" w:rsidRDefault="002C0A7E" w:rsidP="002C0A7E">
            <w:pPr>
              <w:ind w:firstLine="340"/>
              <w:rPr>
                <w:b/>
                <w:lang w:val="kk-KZ"/>
              </w:rPr>
            </w:pPr>
            <w:r w:rsidRPr="006D3D17">
              <w:rPr>
                <w:b/>
                <w:lang w:val="kk-KZ"/>
              </w:rPr>
              <w:t>11. Тыйым салынған мүлiк алып қойылуы не тергеу судьясының қалауы бойынша жергiлiктi әкiмшiлiктiң, тұрғынжай-пайдалану ұйымының өкiлiне, осы мүлiктiң иеленушiсіне немесе өзге де тұлғаға сақтауға берiлуi мүмкiн, оларға мүлiктiң сақталуына жауапты екендігі ескертiлуге тиiс, бұл туралы қолхат алынады.</w:t>
            </w:r>
          </w:p>
          <w:p w14:paraId="6A7121ED" w14:textId="5ACFA109" w:rsidR="002C0A7E" w:rsidRPr="006D3D17" w:rsidRDefault="002C0A7E" w:rsidP="002C0A7E">
            <w:pPr>
              <w:ind w:firstLine="340"/>
              <w:rPr>
                <w:b/>
                <w:lang w:val="kk-KZ"/>
              </w:rPr>
            </w:pPr>
            <w:r w:rsidRPr="006D3D17">
              <w:rPr>
                <w:b/>
                <w:lang w:val="kk-KZ"/>
              </w:rPr>
              <w:t>12. Екінші деңгейдегі банктердегi, Қазақстан Республикасы бейрезидент-</w:t>
            </w:r>
            <w:r w:rsidRPr="006D3D17">
              <w:rPr>
                <w:b/>
                <w:lang w:val="kk-KZ"/>
              </w:rPr>
              <w:lastRenderedPageBreak/>
              <w:t>банктерінің филиалдарындағы және кредиттік мекемелердегi шоттар мен салымдардағы ақшаға және өзге де құндылықтарға тыйым салу кезiнде осы шот бойынша шығыс операциялары тыйым салынған қаражат шегiнде тоқтатылады.</w:t>
            </w:r>
          </w:p>
          <w:p w14:paraId="1DE4726B" w14:textId="7928BC92" w:rsidR="002C0A7E" w:rsidRPr="006D3D17" w:rsidRDefault="002C0A7E" w:rsidP="002C0A7E">
            <w:pPr>
              <w:ind w:firstLine="340"/>
              <w:rPr>
                <w:lang w:val="kk-KZ"/>
              </w:rPr>
            </w:pPr>
            <w:r w:rsidRPr="006D3D17">
              <w:rPr>
                <w:b/>
                <w:lang w:val="kk-KZ"/>
              </w:rPr>
              <w:t>13. Мүлікке тыйым салуға қажеттілік жойылған кезде бұл шараның күші жойылады. Сотқа дейінгі тергеп-тексеру кезеңінде тергеу судьясы санкциялаған мүлiкке тыйым салудың күшін жою қылмыстық қудалау органының уәжді қаулысы негізінде прокурордың келісімімен жүргізіледі.</w:t>
            </w:r>
          </w:p>
        </w:tc>
        <w:tc>
          <w:tcPr>
            <w:tcW w:w="1525" w:type="pct"/>
          </w:tcPr>
          <w:p w14:paraId="3869466B" w14:textId="0F33DE24" w:rsidR="002C0A7E" w:rsidRPr="006D3D17" w:rsidRDefault="002C0A7E" w:rsidP="002C0A7E">
            <w:pPr>
              <w:ind w:firstLine="340"/>
              <w:rPr>
                <w:b/>
                <w:lang w:val="kk-KZ"/>
              </w:rPr>
            </w:pPr>
            <w:r w:rsidRPr="006D3D17">
              <w:rPr>
                <w:b/>
                <w:lang w:val="kk-KZ"/>
              </w:rPr>
              <w:lastRenderedPageBreak/>
              <w:t>163-бап. Алынып тасталсын.</w:t>
            </w:r>
          </w:p>
          <w:p w14:paraId="6C049BEF" w14:textId="77777777" w:rsidR="002C0A7E" w:rsidRPr="006D3D17" w:rsidRDefault="002C0A7E" w:rsidP="002C0A7E">
            <w:pPr>
              <w:ind w:firstLine="340"/>
              <w:rPr>
                <w:lang w:val="kk-KZ"/>
              </w:rPr>
            </w:pPr>
          </w:p>
        </w:tc>
        <w:tc>
          <w:tcPr>
            <w:tcW w:w="1116" w:type="pct"/>
          </w:tcPr>
          <w:p w14:paraId="4D905544" w14:textId="77777777" w:rsidR="002C0A7E" w:rsidRPr="006D3D17" w:rsidRDefault="002C0A7E" w:rsidP="002C0A7E">
            <w:pPr>
              <w:ind w:firstLine="340"/>
              <w:rPr>
                <w:bCs/>
                <w:szCs w:val="24"/>
                <w:lang w:val="kk-KZ"/>
              </w:rPr>
            </w:pPr>
            <w:r w:rsidRPr="006D3D17">
              <w:rPr>
                <w:lang w:val="kk-KZ"/>
              </w:rPr>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3523E09B" w14:textId="77777777" w:rsidR="002C0A7E" w:rsidRPr="006D3D17" w:rsidRDefault="002C0A7E" w:rsidP="002C0A7E">
            <w:pPr>
              <w:ind w:firstLine="340"/>
              <w:rPr>
                <w:b/>
                <w:lang w:val="kk-KZ"/>
              </w:rPr>
            </w:pPr>
            <w:r w:rsidRPr="006D3D17">
              <w:rPr>
                <w:lang w:val="kk-KZ"/>
              </w:rPr>
              <w:lastRenderedPageBreak/>
              <w:t>Кейбір тергеу әрекеттерін жүргізуді санкциялауды соттан прокуратура органдарына беруге байланысты (18 санкция түрінің барлығы 13 түрі: кепіл, ЖТӘ, қызметтен шеттету, жақындауға тыйым салу, мәйітті эксгумациялау, өлгені туралы мәлімдеу, халықаралық іздеу, мүлікке тыйым салу, тексеру, тінту, алу, жеке тінту, сынамаларды мәжбүрлеп алу және сараптама).</w:t>
            </w:r>
          </w:p>
          <w:p w14:paraId="3C6C580D" w14:textId="77777777" w:rsidR="002C0A7E" w:rsidRPr="006D3D17" w:rsidRDefault="002C0A7E" w:rsidP="002C0A7E">
            <w:pPr>
              <w:ind w:firstLine="340"/>
              <w:rPr>
                <w:b/>
                <w:lang w:val="kk-KZ"/>
              </w:rPr>
            </w:pPr>
          </w:p>
          <w:p w14:paraId="237AB7FA" w14:textId="77777777" w:rsidR="002C0A7E" w:rsidRPr="006D3D17" w:rsidRDefault="002C0A7E" w:rsidP="002C0A7E">
            <w:pPr>
              <w:ind w:firstLine="340"/>
              <w:rPr>
                <w:lang w:val="kk-KZ"/>
              </w:rPr>
            </w:pPr>
          </w:p>
          <w:p w14:paraId="4189A2CA" w14:textId="77777777" w:rsidR="002C0A7E" w:rsidRPr="006D3D17" w:rsidRDefault="002C0A7E" w:rsidP="002C0A7E">
            <w:pPr>
              <w:ind w:firstLine="340"/>
              <w:rPr>
                <w:lang w:val="kk-KZ"/>
              </w:rPr>
            </w:pPr>
          </w:p>
        </w:tc>
      </w:tr>
      <w:tr w:rsidR="002C0A7E" w:rsidRPr="006D3D17" w14:paraId="2B541671" w14:textId="77777777" w:rsidTr="00376862">
        <w:tc>
          <w:tcPr>
            <w:tcW w:w="217" w:type="pct"/>
          </w:tcPr>
          <w:p w14:paraId="4F6E581A" w14:textId="77777777" w:rsidR="002C0A7E" w:rsidRPr="006D3D17" w:rsidRDefault="002C0A7E" w:rsidP="002C0A7E">
            <w:pPr>
              <w:pStyle w:val="a8"/>
              <w:numPr>
                <w:ilvl w:val="0"/>
                <w:numId w:val="1"/>
              </w:numPr>
              <w:jc w:val="center"/>
              <w:rPr>
                <w:lang w:val="kk-KZ"/>
              </w:rPr>
            </w:pPr>
          </w:p>
        </w:tc>
        <w:tc>
          <w:tcPr>
            <w:tcW w:w="617" w:type="pct"/>
          </w:tcPr>
          <w:p w14:paraId="5736CD50" w14:textId="00322861" w:rsidR="002C0A7E" w:rsidRPr="006D3D17" w:rsidRDefault="002C0A7E" w:rsidP="002C0A7E">
            <w:pPr>
              <w:rPr>
                <w:lang w:val="kk-KZ"/>
              </w:rPr>
            </w:pPr>
            <w:r w:rsidRPr="006D3D17">
              <w:rPr>
                <w:rStyle w:val="Hyperlink1"/>
                <w:rFonts w:eastAsia="Arial Unicode MS"/>
                <w:lang w:val="kk-KZ"/>
              </w:rPr>
              <w:t>164-Бап</w:t>
            </w:r>
          </w:p>
        </w:tc>
        <w:tc>
          <w:tcPr>
            <w:tcW w:w="1525" w:type="pct"/>
          </w:tcPr>
          <w:p w14:paraId="194C5DB0" w14:textId="77777777" w:rsidR="002C0A7E" w:rsidRPr="006D3D17" w:rsidRDefault="002C0A7E" w:rsidP="002C0A7E">
            <w:pPr>
              <w:ind w:firstLine="340"/>
              <w:rPr>
                <w:b/>
                <w:lang w:val="kk-KZ"/>
              </w:rPr>
            </w:pPr>
            <w:r w:rsidRPr="006D3D17">
              <w:rPr>
                <w:b/>
                <w:lang w:val="kk-KZ"/>
              </w:rPr>
              <w:t>164-бап. Тергеу судьясының мүлiкке тыйым салуды санкциялау не санкциялаудан бас тарту туралы қаулысын прокурордың өтінішхаты бойынша қайта қарау және оған шағым жасау</w:t>
            </w:r>
          </w:p>
          <w:p w14:paraId="06705404" w14:textId="534E2990" w:rsidR="002C0A7E" w:rsidRPr="006D3D17" w:rsidRDefault="002C0A7E" w:rsidP="002C0A7E">
            <w:pPr>
              <w:ind w:firstLine="340"/>
              <w:rPr>
                <w:b/>
                <w:lang w:val="kk-KZ"/>
              </w:rPr>
            </w:pPr>
            <w:r w:rsidRPr="006D3D17">
              <w:rPr>
                <w:b/>
                <w:lang w:val="kk-KZ"/>
              </w:rPr>
              <w:t>1. Тергеу судьясының күдіктінің, айыпталушының, оның әрекеттері үшін заң бойынша материалдық жауаптылықта болатын тұлғаның мүлкіне тыйым салуды санкциялау немесе одан бас тарту туралы қаулысына осы Кодекстің 107-бабында көзделген тәртіппен шағым жасалуы, сондай-ақ ол прокурордың өтінішхаты бойынша қайта қаралуы мүмкін.</w:t>
            </w:r>
          </w:p>
          <w:p w14:paraId="5A1886A6" w14:textId="05491CCD" w:rsidR="002C0A7E" w:rsidRPr="006D3D17" w:rsidRDefault="002C0A7E" w:rsidP="002C0A7E">
            <w:pPr>
              <w:ind w:firstLine="340"/>
              <w:rPr>
                <w:b/>
                <w:lang w:val="kk-KZ"/>
              </w:rPr>
            </w:pPr>
            <w:r w:rsidRPr="006D3D17">
              <w:rPr>
                <w:b/>
                <w:lang w:val="kk-KZ"/>
              </w:rPr>
              <w:t xml:space="preserve">2. Тергеу судьясының мүлiкке тыйым салуды санкциялаудан бас тарту туралы қаулысының күші жойылған жағдайда, облыстық немесе оған теңестірілген соттың мүлiкке тыйым салуды </w:t>
            </w:r>
            <w:r w:rsidRPr="006D3D17">
              <w:rPr>
                <w:b/>
                <w:lang w:val="kk-KZ"/>
              </w:rPr>
              <w:lastRenderedPageBreak/>
              <w:t>санкциялау туралы мәселені қарауы осы Кодекстің 107-бабында көзделген тәртіппен жүзеге асырылады.</w:t>
            </w:r>
          </w:p>
        </w:tc>
        <w:tc>
          <w:tcPr>
            <w:tcW w:w="1525" w:type="pct"/>
          </w:tcPr>
          <w:p w14:paraId="48A420EE" w14:textId="1EB08601" w:rsidR="002C0A7E" w:rsidRPr="006D3D17" w:rsidRDefault="002C0A7E" w:rsidP="002C0A7E">
            <w:pPr>
              <w:ind w:firstLine="340"/>
              <w:rPr>
                <w:b/>
                <w:lang w:val="kk-KZ"/>
              </w:rPr>
            </w:pPr>
            <w:r w:rsidRPr="006D3D17">
              <w:rPr>
                <w:b/>
                <w:lang w:val="kk-KZ"/>
              </w:rPr>
              <w:lastRenderedPageBreak/>
              <w:t>164-бап. Алынып тасталсын.</w:t>
            </w:r>
          </w:p>
          <w:p w14:paraId="67243BFC" w14:textId="77777777" w:rsidR="002C0A7E" w:rsidRPr="006D3D17" w:rsidRDefault="002C0A7E" w:rsidP="002C0A7E">
            <w:pPr>
              <w:ind w:firstLine="340"/>
              <w:rPr>
                <w:b/>
                <w:lang w:val="kk-KZ"/>
              </w:rPr>
            </w:pPr>
          </w:p>
        </w:tc>
        <w:tc>
          <w:tcPr>
            <w:tcW w:w="1116" w:type="pct"/>
          </w:tcPr>
          <w:p w14:paraId="5B9038FB" w14:textId="77777777" w:rsidR="002C0A7E" w:rsidRPr="006D3D17" w:rsidRDefault="002C0A7E" w:rsidP="002C0A7E">
            <w:pPr>
              <w:ind w:firstLine="340"/>
              <w:rPr>
                <w:bCs/>
                <w:szCs w:val="24"/>
                <w:lang w:val="kk-KZ"/>
              </w:rPr>
            </w:pPr>
            <w:r w:rsidRPr="006D3D17">
              <w:rPr>
                <w:lang w:val="kk-KZ"/>
              </w:rPr>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538E759A" w14:textId="77777777" w:rsidR="002C0A7E" w:rsidRPr="006D3D17" w:rsidRDefault="002C0A7E" w:rsidP="002C0A7E">
            <w:pPr>
              <w:ind w:firstLine="340"/>
              <w:rPr>
                <w:b/>
                <w:lang w:val="kk-KZ"/>
              </w:rPr>
            </w:pPr>
            <w:r w:rsidRPr="006D3D17">
              <w:rPr>
                <w:lang w:val="kk-KZ"/>
              </w:rPr>
              <w:t>Кейбір тергеу әрекеттерін жүргізуді санкциялауды соттан прокуратура органдарына беруге байланысты (18 санкция түрінің барлығы 13 түрі: кепіл, ЖТӘ, қызметтен шеттету, жақындауға тыйым салу, мәйітті эксгумациялау, өлгені туралы мәлімдеу, халықаралық іздеу, мүлікке тыйым салу, тексеру, тінту, алу, жеке тінту, сынамаларды мәжбүрлеп алу және сараптама).</w:t>
            </w:r>
          </w:p>
          <w:p w14:paraId="52179111" w14:textId="77777777" w:rsidR="002C0A7E" w:rsidRPr="006D3D17" w:rsidRDefault="002C0A7E" w:rsidP="002C0A7E">
            <w:pPr>
              <w:ind w:firstLine="340"/>
              <w:rPr>
                <w:b/>
                <w:lang w:val="kk-KZ"/>
              </w:rPr>
            </w:pPr>
          </w:p>
          <w:p w14:paraId="6D251E67" w14:textId="77777777" w:rsidR="002C0A7E" w:rsidRPr="006D3D17" w:rsidRDefault="002C0A7E" w:rsidP="002C0A7E">
            <w:pPr>
              <w:ind w:firstLine="340"/>
              <w:rPr>
                <w:lang w:val="kk-KZ"/>
              </w:rPr>
            </w:pPr>
          </w:p>
          <w:p w14:paraId="6C87A865" w14:textId="77777777" w:rsidR="002C0A7E" w:rsidRPr="006D3D17" w:rsidRDefault="002C0A7E" w:rsidP="002C0A7E">
            <w:pPr>
              <w:ind w:firstLine="340"/>
              <w:rPr>
                <w:lang w:val="kk-KZ"/>
              </w:rPr>
            </w:pPr>
          </w:p>
        </w:tc>
      </w:tr>
      <w:tr w:rsidR="002C0A7E" w:rsidRPr="006D3D17" w14:paraId="0F939051" w14:textId="77777777" w:rsidTr="00376862">
        <w:tc>
          <w:tcPr>
            <w:tcW w:w="217" w:type="pct"/>
          </w:tcPr>
          <w:p w14:paraId="53EDA851" w14:textId="77777777" w:rsidR="002C0A7E" w:rsidRPr="006D3D17" w:rsidRDefault="002C0A7E" w:rsidP="002C0A7E">
            <w:pPr>
              <w:pStyle w:val="a8"/>
              <w:numPr>
                <w:ilvl w:val="0"/>
                <w:numId w:val="1"/>
              </w:numPr>
              <w:jc w:val="center"/>
              <w:rPr>
                <w:lang w:val="kk-KZ"/>
              </w:rPr>
            </w:pPr>
          </w:p>
        </w:tc>
        <w:tc>
          <w:tcPr>
            <w:tcW w:w="617" w:type="pct"/>
          </w:tcPr>
          <w:p w14:paraId="5F5F1F43" w14:textId="02F5F3A7" w:rsidR="002C0A7E" w:rsidRPr="006D3D17" w:rsidRDefault="002C0A7E" w:rsidP="002C0A7E">
            <w:pPr>
              <w:rPr>
                <w:lang w:val="kk-KZ"/>
              </w:rPr>
            </w:pPr>
            <w:r w:rsidRPr="006D3D17">
              <w:rPr>
                <w:rFonts w:eastAsia="Calibri" w:cs="Calibri"/>
                <w:szCs w:val="24"/>
                <w:lang w:val="kk-KZ"/>
              </w:rPr>
              <w:t>165-баптың бірінші бөлігінің екінші абзацы, екінші бөлігінің бірінші, екінші, үшінші абзацтары, төртінші, бесінші, алтыншы абзацтары</w:t>
            </w:r>
          </w:p>
        </w:tc>
        <w:tc>
          <w:tcPr>
            <w:tcW w:w="1525" w:type="pct"/>
          </w:tcPr>
          <w:p w14:paraId="26AD7CC2" w14:textId="77777777" w:rsidR="002C0A7E" w:rsidRPr="006D3D17" w:rsidRDefault="002C0A7E" w:rsidP="002C0A7E">
            <w:pPr>
              <w:ind w:firstLine="340"/>
              <w:rPr>
                <w:lang w:val="kk-KZ"/>
              </w:rPr>
            </w:pPr>
            <w:r w:rsidRPr="006D3D17">
              <w:rPr>
                <w:lang w:val="kk-KZ"/>
              </w:rPr>
              <w:t>165-бап. Жақындауға тыйым салу</w:t>
            </w:r>
          </w:p>
          <w:p w14:paraId="6897ED86" w14:textId="77777777" w:rsidR="002C0A7E" w:rsidRPr="006D3D17" w:rsidRDefault="002C0A7E" w:rsidP="002C0A7E">
            <w:pPr>
              <w:ind w:firstLine="340"/>
              <w:rPr>
                <w:lang w:val="kk-KZ"/>
              </w:rPr>
            </w:pPr>
          </w:p>
          <w:p w14:paraId="27801FB9" w14:textId="7576C88C" w:rsidR="002C0A7E" w:rsidRPr="006D3D17" w:rsidRDefault="002C0A7E" w:rsidP="002C0A7E">
            <w:pPr>
              <w:ind w:firstLine="340"/>
              <w:rPr>
                <w:lang w:val="kk-KZ"/>
              </w:rPr>
            </w:pPr>
            <w:r w:rsidRPr="006D3D17">
              <w:rPr>
                <w:lang w:val="kk-KZ"/>
              </w:rPr>
              <w:t>1. Жақындауға тыйым салу жәбірленушіні және іске қатысатын өзге адамдарды қорғау мақсатында күдіктінің, айыпталушының, сотталушының оларды іздестіруін, олардың ізіне түсуін, оларға баруын, олармен телефон арқылы сөйлесуін және өзге де тәсілдермен қарым-қатынас жасауын шектеуден тұрады.</w:t>
            </w:r>
          </w:p>
          <w:p w14:paraId="36FA3FFC" w14:textId="7CBA39FA" w:rsidR="002C0A7E" w:rsidRPr="006D3D17" w:rsidRDefault="002C0A7E" w:rsidP="002C0A7E">
            <w:pPr>
              <w:ind w:firstLine="340"/>
              <w:rPr>
                <w:lang w:val="kk-KZ"/>
              </w:rPr>
            </w:pPr>
            <w:r w:rsidRPr="006D3D17">
              <w:rPr>
                <w:lang w:val="kk-KZ"/>
              </w:rPr>
              <w:t xml:space="preserve">Жақындауға тыйым салуды </w:t>
            </w:r>
            <w:r w:rsidRPr="006D3D17">
              <w:rPr>
                <w:b/>
                <w:lang w:val="kk-KZ"/>
              </w:rPr>
              <w:t xml:space="preserve">тергеу судьясы </w:t>
            </w:r>
            <w:r w:rsidRPr="006D3D17">
              <w:rPr>
                <w:lang w:val="kk-KZ"/>
              </w:rPr>
              <w:t>санкциялайды не оны сот қолданады.</w:t>
            </w:r>
          </w:p>
          <w:p w14:paraId="4DBB3179" w14:textId="77777777" w:rsidR="002C0A7E" w:rsidRPr="006D3D17" w:rsidRDefault="002C0A7E" w:rsidP="002C0A7E">
            <w:pPr>
              <w:ind w:firstLine="340"/>
              <w:rPr>
                <w:lang w:val="kk-KZ"/>
              </w:rPr>
            </w:pPr>
          </w:p>
          <w:p w14:paraId="6AF0B177" w14:textId="64C0A65D" w:rsidR="002C0A7E" w:rsidRPr="006D3D17" w:rsidRDefault="002C0A7E" w:rsidP="002C0A7E">
            <w:pPr>
              <w:ind w:firstLine="340"/>
              <w:rPr>
                <w:lang w:val="kk-KZ"/>
              </w:rPr>
            </w:pPr>
            <w:r w:rsidRPr="006D3D17">
              <w:rPr>
                <w:lang w:val="kk-KZ"/>
              </w:rPr>
              <w:t xml:space="preserve">2. Отбасына және кәмелетке толмағандарға қарсы күш қолданумен немесе оны қолданамын деп қорқытумен байланысты қылмыстық құқық бұзушылықтың нақты қаупі болған не оны күдікті, айыпталушы жасаған кезде сотқа дейінгі тергеп-тексеруді жүзеге асыратын адам жәбірленушінің немесе қорғалуға жататын өзге адамның жазбаша арызы бойынша </w:t>
            </w:r>
            <w:r w:rsidRPr="006D3D17">
              <w:rPr>
                <w:b/>
                <w:lang w:val="kk-KZ"/>
              </w:rPr>
              <w:t>сот алдында</w:t>
            </w:r>
            <w:r w:rsidRPr="006D3D17">
              <w:rPr>
                <w:lang w:val="kk-KZ"/>
              </w:rPr>
              <w:t xml:space="preserve"> жақындауға тыйым салуды санкциялау </w:t>
            </w:r>
            <w:r w:rsidRPr="006D3D17">
              <w:rPr>
                <w:b/>
                <w:lang w:val="kk-KZ"/>
              </w:rPr>
              <w:t>жөнінде өтінішхат қозғау</w:t>
            </w:r>
            <w:r w:rsidRPr="006D3D17">
              <w:rPr>
                <w:lang w:val="kk-KZ"/>
              </w:rPr>
              <w:t xml:space="preserve"> туралы қаулы шығарады және оны </w:t>
            </w:r>
            <w:r w:rsidRPr="006D3D17">
              <w:rPr>
                <w:b/>
                <w:lang w:val="kk-KZ"/>
              </w:rPr>
              <w:t xml:space="preserve">сотқа </w:t>
            </w:r>
            <w:r w:rsidRPr="006D3D17">
              <w:rPr>
                <w:lang w:val="kk-KZ"/>
              </w:rPr>
              <w:t>жібереді.</w:t>
            </w:r>
          </w:p>
          <w:p w14:paraId="3CB74633" w14:textId="6B614C28" w:rsidR="002C0A7E" w:rsidRPr="006D3D17" w:rsidRDefault="002C0A7E" w:rsidP="002C0A7E">
            <w:pPr>
              <w:ind w:firstLine="340"/>
              <w:rPr>
                <w:lang w:val="kk-KZ"/>
              </w:rPr>
            </w:pPr>
            <w:r w:rsidRPr="006D3D17">
              <w:rPr>
                <w:lang w:val="kk-KZ"/>
              </w:rPr>
              <w:t>Қаулыға қылмыстық істің жақындауға тыйым салуды қолдану қажеттігін растайтын материалдарының куәландырылған көшірмелері қоса беріледі.</w:t>
            </w:r>
          </w:p>
          <w:p w14:paraId="512F4660" w14:textId="2A9C4BA0" w:rsidR="002C0A7E" w:rsidRPr="006D3D17" w:rsidRDefault="002C0A7E" w:rsidP="002C0A7E">
            <w:pPr>
              <w:ind w:firstLine="340"/>
              <w:rPr>
                <w:b/>
                <w:lang w:val="kk-KZ"/>
              </w:rPr>
            </w:pPr>
            <w:r w:rsidRPr="006D3D17">
              <w:rPr>
                <w:b/>
                <w:lang w:val="kk-KZ"/>
              </w:rPr>
              <w:t>Қаулының көшірмесі бір мезгілде прокурорға жіберіледі.</w:t>
            </w:r>
          </w:p>
          <w:p w14:paraId="490E0135" w14:textId="77777777" w:rsidR="002C0A7E" w:rsidRPr="006D3D17" w:rsidRDefault="002C0A7E" w:rsidP="002C0A7E">
            <w:pPr>
              <w:ind w:firstLine="340"/>
              <w:rPr>
                <w:b/>
                <w:lang w:val="kk-KZ"/>
              </w:rPr>
            </w:pPr>
          </w:p>
          <w:p w14:paraId="6F7B8801" w14:textId="1DABC3BE" w:rsidR="002C0A7E" w:rsidRPr="006D3D17" w:rsidRDefault="002C0A7E" w:rsidP="002C0A7E">
            <w:pPr>
              <w:ind w:firstLine="340"/>
              <w:rPr>
                <w:b/>
                <w:lang w:val="kk-KZ"/>
              </w:rPr>
            </w:pPr>
            <w:r w:rsidRPr="006D3D17">
              <w:rPr>
                <w:b/>
                <w:lang w:val="kk-KZ"/>
              </w:rPr>
              <w:t>2-1. Жоқ.</w:t>
            </w:r>
          </w:p>
          <w:p w14:paraId="2CEF4118" w14:textId="77777777" w:rsidR="002C0A7E" w:rsidRPr="006D3D17" w:rsidRDefault="002C0A7E" w:rsidP="002C0A7E">
            <w:pPr>
              <w:ind w:firstLine="340"/>
              <w:rPr>
                <w:lang w:val="kk-KZ"/>
              </w:rPr>
            </w:pPr>
          </w:p>
          <w:p w14:paraId="71A10A29" w14:textId="77777777" w:rsidR="002C0A7E" w:rsidRPr="006D3D17" w:rsidRDefault="002C0A7E" w:rsidP="002C0A7E">
            <w:pPr>
              <w:ind w:firstLine="340"/>
              <w:rPr>
                <w:lang w:val="kk-KZ"/>
              </w:rPr>
            </w:pPr>
          </w:p>
          <w:p w14:paraId="4A0FBBEF" w14:textId="77777777" w:rsidR="002C0A7E" w:rsidRPr="006D3D17" w:rsidRDefault="002C0A7E" w:rsidP="002C0A7E">
            <w:pPr>
              <w:ind w:firstLine="340"/>
              <w:rPr>
                <w:lang w:val="kk-KZ"/>
              </w:rPr>
            </w:pPr>
          </w:p>
          <w:p w14:paraId="58A98F2C" w14:textId="77777777" w:rsidR="002C0A7E" w:rsidRPr="006D3D17" w:rsidRDefault="002C0A7E" w:rsidP="002C0A7E">
            <w:pPr>
              <w:ind w:firstLine="340"/>
              <w:rPr>
                <w:lang w:val="kk-KZ"/>
              </w:rPr>
            </w:pPr>
          </w:p>
          <w:p w14:paraId="2F7A16E0" w14:textId="77777777" w:rsidR="002C0A7E" w:rsidRPr="006D3D17" w:rsidRDefault="002C0A7E" w:rsidP="002C0A7E">
            <w:pPr>
              <w:ind w:firstLine="340"/>
              <w:rPr>
                <w:b/>
                <w:lang w:val="kk-KZ"/>
              </w:rPr>
            </w:pPr>
            <w:r w:rsidRPr="006D3D17">
              <w:rPr>
                <w:lang w:val="kk-KZ"/>
              </w:rPr>
              <w:t xml:space="preserve">4. </w:t>
            </w:r>
            <w:r w:rsidRPr="006D3D17">
              <w:rPr>
                <w:b/>
                <w:lang w:val="kk-KZ"/>
              </w:rPr>
              <w:t>Жақындауға тыйым салуды санкциялау туралы өтінішхатты тергеу судьясы өтінішхат сотқа келіп түскен кезден бастап жиырма төрт сағат ішінде жеке-дара қарайды.</w:t>
            </w:r>
          </w:p>
          <w:p w14:paraId="10EFEED3" w14:textId="77777777" w:rsidR="002C0A7E" w:rsidRPr="006D3D17" w:rsidRDefault="002C0A7E" w:rsidP="002C0A7E">
            <w:pPr>
              <w:ind w:firstLine="340"/>
              <w:rPr>
                <w:lang w:val="kk-KZ"/>
              </w:rPr>
            </w:pPr>
          </w:p>
          <w:p w14:paraId="5FA9D7A3" w14:textId="77777777" w:rsidR="002C0A7E" w:rsidRPr="006D3D17" w:rsidRDefault="002C0A7E" w:rsidP="002C0A7E">
            <w:pPr>
              <w:ind w:firstLine="340"/>
              <w:rPr>
                <w:lang w:val="kk-KZ"/>
              </w:rPr>
            </w:pPr>
          </w:p>
          <w:p w14:paraId="11C270E5" w14:textId="77777777" w:rsidR="002C0A7E" w:rsidRPr="006D3D17" w:rsidRDefault="002C0A7E" w:rsidP="002C0A7E">
            <w:pPr>
              <w:ind w:firstLine="340"/>
              <w:rPr>
                <w:lang w:val="kk-KZ"/>
              </w:rPr>
            </w:pPr>
          </w:p>
          <w:p w14:paraId="6B71AB26" w14:textId="77777777" w:rsidR="002C0A7E" w:rsidRPr="006D3D17" w:rsidRDefault="002C0A7E" w:rsidP="002C0A7E">
            <w:pPr>
              <w:ind w:firstLine="340"/>
              <w:rPr>
                <w:lang w:val="kk-KZ"/>
              </w:rPr>
            </w:pPr>
          </w:p>
          <w:p w14:paraId="02BFC639" w14:textId="77777777" w:rsidR="002C0A7E" w:rsidRPr="006D3D17" w:rsidRDefault="002C0A7E" w:rsidP="002C0A7E">
            <w:pPr>
              <w:ind w:firstLine="340"/>
              <w:rPr>
                <w:lang w:val="kk-KZ"/>
              </w:rPr>
            </w:pPr>
          </w:p>
          <w:p w14:paraId="27030C45" w14:textId="77777777" w:rsidR="002C0A7E" w:rsidRPr="006D3D17" w:rsidRDefault="002C0A7E" w:rsidP="002C0A7E">
            <w:pPr>
              <w:ind w:firstLine="340"/>
              <w:rPr>
                <w:lang w:val="kk-KZ"/>
              </w:rPr>
            </w:pPr>
          </w:p>
          <w:p w14:paraId="3AFA85B7" w14:textId="77777777" w:rsidR="002C0A7E" w:rsidRPr="006D3D17" w:rsidRDefault="002C0A7E" w:rsidP="002C0A7E">
            <w:pPr>
              <w:ind w:firstLine="340"/>
              <w:rPr>
                <w:lang w:val="kk-KZ"/>
              </w:rPr>
            </w:pPr>
          </w:p>
          <w:p w14:paraId="37E87E5F" w14:textId="77777777" w:rsidR="002C0A7E" w:rsidRPr="006D3D17" w:rsidRDefault="002C0A7E" w:rsidP="002C0A7E">
            <w:pPr>
              <w:ind w:firstLine="340"/>
              <w:rPr>
                <w:lang w:val="kk-KZ"/>
              </w:rPr>
            </w:pPr>
          </w:p>
          <w:p w14:paraId="32C4CAF4" w14:textId="6DBE5B00" w:rsidR="002C0A7E" w:rsidRPr="006D3D17" w:rsidRDefault="002C0A7E" w:rsidP="002C0A7E">
            <w:pPr>
              <w:ind w:firstLine="340"/>
              <w:rPr>
                <w:lang w:val="kk-KZ"/>
              </w:rPr>
            </w:pPr>
            <w:r w:rsidRPr="006D3D17">
              <w:rPr>
                <w:lang w:val="kk-KZ"/>
              </w:rPr>
              <w:t>5. Тергеу судьясы өтінішхатты және істің ұсынылған материалдарын қарап шығып, жақындауға тыйым салуды санкциялау не санкциялаудан бас тарту туралы қаулы шығарады. Жақындауға тыйым салуды санкциялау немесе одан бас тарту туралы қаулыға осы Кодекстің 107-бабында көзделген тәртіппен шағым жасалуы, ол прокурордың өтінішхаты бойынша қайта қаралуы мүмкін.</w:t>
            </w:r>
          </w:p>
          <w:p w14:paraId="5C1F3621" w14:textId="5470E18E" w:rsidR="002C0A7E" w:rsidRPr="006D3D17" w:rsidRDefault="002C0A7E" w:rsidP="002C0A7E">
            <w:pPr>
              <w:ind w:firstLine="340"/>
              <w:rPr>
                <w:b/>
                <w:lang w:val="kk-KZ"/>
              </w:rPr>
            </w:pPr>
            <w:r w:rsidRPr="006D3D17">
              <w:rPr>
                <w:lang w:val="kk-KZ"/>
              </w:rPr>
              <w:t xml:space="preserve">6. Жақындауға тыйым салу туралы қаулыда осы процестік мәжбүрлеу шарасын қолданудың негіздері және жақындауға тыйым салу түрлері, сондай-ақ оның сақталуын бақылау жүктелетін орган көрсетілуге тиіс. Жақындауға тыйым салу туралы қаулының көшірмесі прокурорға, </w:t>
            </w:r>
            <w:r w:rsidRPr="006D3D17">
              <w:rPr>
                <w:lang w:val="kk-KZ"/>
              </w:rPr>
              <w:lastRenderedPageBreak/>
              <w:t>күдіктіге, айыпталушыға, қорғаушыға, қорғалатын адамға және бақылауды жүзеге асыратын органға тапсырылады.</w:t>
            </w:r>
          </w:p>
        </w:tc>
        <w:tc>
          <w:tcPr>
            <w:tcW w:w="1525" w:type="pct"/>
          </w:tcPr>
          <w:p w14:paraId="75F24E99" w14:textId="77777777" w:rsidR="002C0A7E" w:rsidRPr="006D3D17" w:rsidRDefault="002C0A7E" w:rsidP="002C0A7E">
            <w:pPr>
              <w:ind w:firstLine="340"/>
              <w:rPr>
                <w:lang w:val="kk-KZ"/>
              </w:rPr>
            </w:pPr>
            <w:r w:rsidRPr="006D3D17">
              <w:rPr>
                <w:lang w:val="kk-KZ"/>
              </w:rPr>
              <w:lastRenderedPageBreak/>
              <w:t>165-бап. Жақындауға тыйым салу</w:t>
            </w:r>
          </w:p>
          <w:p w14:paraId="6BBE41D5" w14:textId="77777777" w:rsidR="002C0A7E" w:rsidRPr="006D3D17" w:rsidRDefault="002C0A7E" w:rsidP="002C0A7E">
            <w:pPr>
              <w:ind w:firstLine="340"/>
              <w:rPr>
                <w:lang w:val="kk-KZ"/>
              </w:rPr>
            </w:pPr>
          </w:p>
          <w:p w14:paraId="7CF08B20" w14:textId="77777777" w:rsidR="002C0A7E" w:rsidRPr="006D3D17" w:rsidRDefault="002C0A7E" w:rsidP="002C0A7E">
            <w:pPr>
              <w:ind w:firstLine="340"/>
              <w:rPr>
                <w:lang w:val="kk-KZ"/>
              </w:rPr>
            </w:pPr>
            <w:r w:rsidRPr="006D3D17">
              <w:rPr>
                <w:lang w:val="kk-KZ"/>
              </w:rPr>
              <w:t>1. Жақындауға тыйым салу жәбірленушіні және іске қатысатын өзге адамдарды қорғау мақсатында күдіктінің, айыпталушының, сотталушының оларды іздестіруін, олардың ізіне түсуін, оларға баруын, олармен телефон арқылы сөйлесуін және өзге де тәсілдермен қарым-қатынас жасауын шектеуден тұрады.</w:t>
            </w:r>
          </w:p>
          <w:p w14:paraId="3316497B" w14:textId="0BA13AEE" w:rsidR="002C0A7E" w:rsidRPr="006D3D17" w:rsidRDefault="002C0A7E" w:rsidP="002C0A7E">
            <w:pPr>
              <w:ind w:firstLine="340"/>
              <w:rPr>
                <w:lang w:val="kk-KZ"/>
              </w:rPr>
            </w:pPr>
            <w:r w:rsidRPr="006D3D17">
              <w:rPr>
                <w:lang w:val="kk-KZ"/>
              </w:rPr>
              <w:t xml:space="preserve">Жақындауға тыйым салуды </w:t>
            </w:r>
            <w:r w:rsidRPr="006D3D17">
              <w:rPr>
                <w:b/>
                <w:lang w:val="kk-KZ"/>
              </w:rPr>
              <w:t>прокурор</w:t>
            </w:r>
            <w:r w:rsidRPr="006D3D17">
              <w:rPr>
                <w:lang w:val="kk-KZ"/>
              </w:rPr>
              <w:t xml:space="preserve"> санкциялайды не оны сот </w:t>
            </w:r>
            <w:r w:rsidRPr="006D3D17">
              <w:rPr>
                <w:b/>
                <w:lang w:val="kk-KZ"/>
              </w:rPr>
              <w:t xml:space="preserve">өз сот өндірісінде  </w:t>
            </w:r>
            <w:r w:rsidRPr="006D3D17">
              <w:rPr>
                <w:lang w:val="kk-KZ"/>
              </w:rPr>
              <w:t xml:space="preserve"> қолданады.</w:t>
            </w:r>
          </w:p>
          <w:p w14:paraId="790DBB16" w14:textId="77777777" w:rsidR="002C0A7E" w:rsidRPr="006D3D17" w:rsidRDefault="002C0A7E" w:rsidP="002C0A7E">
            <w:pPr>
              <w:ind w:firstLine="340"/>
              <w:rPr>
                <w:lang w:val="kk-KZ"/>
              </w:rPr>
            </w:pPr>
          </w:p>
          <w:p w14:paraId="1ECF3F2B" w14:textId="4670147B" w:rsidR="002C0A7E" w:rsidRPr="006D3D17" w:rsidRDefault="002C0A7E" w:rsidP="002C0A7E">
            <w:pPr>
              <w:ind w:firstLine="340"/>
              <w:rPr>
                <w:lang w:val="kk-KZ"/>
              </w:rPr>
            </w:pPr>
            <w:r w:rsidRPr="006D3D17">
              <w:rPr>
                <w:lang w:val="kk-KZ"/>
              </w:rPr>
              <w:t xml:space="preserve">2. Отбасына және кәмелетке толмағандарға қарсы күш қолданумен немесе оны қолданамын деп қорқытумен байланысты қылмыстық құқық бұзушылықтың нақты қаупі болған не оны күдікті, айыпталушы жасаған кезде сотқа дейінгі тергеп-тексеруді жүзеге асыратын адам жәбірленушінің немесе қорғалуға жататын өзге адамның жазбаша арызы бойынша жақындауға тыйым салуды санкциялау туралы қаулы шығарады және оны </w:t>
            </w:r>
            <w:r w:rsidRPr="006D3D17">
              <w:rPr>
                <w:b/>
                <w:lang w:val="kk-KZ"/>
              </w:rPr>
              <w:t>прокурорға санкциялау үшін</w:t>
            </w:r>
            <w:r w:rsidRPr="006D3D17">
              <w:rPr>
                <w:lang w:val="kk-KZ"/>
              </w:rPr>
              <w:t xml:space="preserve"> жібереді.</w:t>
            </w:r>
          </w:p>
          <w:p w14:paraId="0FB717FC" w14:textId="77777777" w:rsidR="002C0A7E" w:rsidRPr="006D3D17" w:rsidRDefault="002C0A7E" w:rsidP="002C0A7E">
            <w:pPr>
              <w:ind w:firstLine="340"/>
              <w:rPr>
                <w:lang w:val="kk-KZ"/>
              </w:rPr>
            </w:pPr>
            <w:r w:rsidRPr="006D3D17">
              <w:rPr>
                <w:lang w:val="kk-KZ"/>
              </w:rPr>
              <w:t>Қаулыға қылмыстық істің жақындауға тыйым салуды қолдану қажеттігін растайтын материалдарының куәландырылған көшірмелері қоса беріледі.</w:t>
            </w:r>
          </w:p>
          <w:p w14:paraId="277B0E53" w14:textId="77777777" w:rsidR="002C0A7E" w:rsidRPr="006D3D17" w:rsidRDefault="002C0A7E" w:rsidP="002C0A7E">
            <w:pPr>
              <w:ind w:firstLine="340"/>
              <w:rPr>
                <w:lang w:val="kk-KZ"/>
              </w:rPr>
            </w:pPr>
          </w:p>
          <w:p w14:paraId="435E79D4" w14:textId="77777777" w:rsidR="002C0A7E" w:rsidRPr="006D3D17" w:rsidRDefault="002C0A7E" w:rsidP="002C0A7E">
            <w:pPr>
              <w:ind w:firstLine="340"/>
              <w:rPr>
                <w:b/>
                <w:lang w:val="kk-KZ"/>
              </w:rPr>
            </w:pPr>
          </w:p>
          <w:p w14:paraId="07B9ABCE" w14:textId="77777777" w:rsidR="002C0A7E" w:rsidRPr="006D3D17" w:rsidRDefault="002C0A7E" w:rsidP="002C0A7E">
            <w:pPr>
              <w:ind w:firstLine="340"/>
              <w:rPr>
                <w:lang w:val="kk-KZ"/>
              </w:rPr>
            </w:pPr>
            <w:r w:rsidRPr="006D3D17">
              <w:rPr>
                <w:b/>
                <w:lang w:val="kk-KZ"/>
              </w:rPr>
              <w:lastRenderedPageBreak/>
              <w:t>2-1. Жақындауға тыйым салу туралы қаулыда осы процестік мәжбүрлеу шарасын қолданудың негіздері және жақындауға тыйым салу түрлері, сондай-ақ оның сақталуын бақылау жүктелетін орган көрсетілуге тиіс.</w:t>
            </w:r>
            <w:r w:rsidRPr="006D3D17">
              <w:rPr>
                <w:lang w:val="kk-KZ"/>
              </w:rPr>
              <w:t xml:space="preserve"> </w:t>
            </w:r>
          </w:p>
          <w:p w14:paraId="55260646" w14:textId="0452F59A" w:rsidR="002C0A7E" w:rsidRPr="006D3D17" w:rsidRDefault="002C0A7E" w:rsidP="002C0A7E">
            <w:pPr>
              <w:ind w:firstLine="340"/>
              <w:rPr>
                <w:b/>
                <w:lang w:val="kk-KZ"/>
              </w:rPr>
            </w:pPr>
            <w:r w:rsidRPr="006D3D17">
              <w:rPr>
                <w:lang w:val="kk-KZ"/>
              </w:rPr>
              <w:t xml:space="preserve">4. </w:t>
            </w:r>
            <w:r w:rsidRPr="006D3D17">
              <w:rPr>
                <w:b/>
                <w:lang w:val="kk-KZ"/>
              </w:rPr>
              <w:t>Қаулыны және келіп түскен материалдары қарап прокурор жиырма төрт сағат ішінде санкция береді немесе жақындауға тыйым салуды санкциялаудан бас тартады.</w:t>
            </w:r>
          </w:p>
          <w:p w14:paraId="75428AB5" w14:textId="41F67569" w:rsidR="002C0A7E" w:rsidRPr="006D3D17" w:rsidRDefault="002C0A7E" w:rsidP="002C0A7E">
            <w:pPr>
              <w:ind w:firstLine="340"/>
              <w:rPr>
                <w:b/>
                <w:lang w:val="kk-KZ"/>
              </w:rPr>
            </w:pPr>
            <w:r w:rsidRPr="006D3D17">
              <w:rPr>
                <w:b/>
                <w:lang w:val="kk-KZ"/>
              </w:rPr>
              <w:t xml:space="preserve">Прокурор санкциялаған жақындауға тыйым салу туралы қаулының көшірмесі </w:t>
            </w:r>
            <w:r w:rsidRPr="006D3D17">
              <w:rPr>
                <w:lang w:val="kk-KZ"/>
              </w:rPr>
              <w:t>сотқа дейінгі тергеп-тексеруді жүзеге асыратын адам</w:t>
            </w:r>
            <w:r w:rsidRPr="006D3D17">
              <w:rPr>
                <w:b/>
                <w:lang w:val="kk-KZ"/>
              </w:rPr>
              <w:t xml:space="preserve"> күдіктіге, қорғаушыға, қорғалатын адамға тапсырады және бақылауды жүзеге асыратын органға жібереді.</w:t>
            </w:r>
          </w:p>
          <w:p w14:paraId="6D44C186" w14:textId="77777777" w:rsidR="002C0A7E" w:rsidRPr="006D3D17" w:rsidRDefault="002C0A7E" w:rsidP="002C0A7E">
            <w:pPr>
              <w:ind w:firstLine="340"/>
              <w:rPr>
                <w:b/>
                <w:lang w:val="kk-KZ"/>
              </w:rPr>
            </w:pPr>
          </w:p>
          <w:p w14:paraId="52C4CCA8" w14:textId="2282646E" w:rsidR="002C0A7E" w:rsidRPr="006D3D17" w:rsidRDefault="002C0A7E" w:rsidP="002C0A7E">
            <w:pPr>
              <w:ind w:firstLine="340"/>
              <w:rPr>
                <w:b/>
                <w:lang w:val="kk-KZ"/>
              </w:rPr>
            </w:pPr>
            <w:r w:rsidRPr="006D3D17">
              <w:rPr>
                <w:b/>
                <w:lang w:val="kk-KZ"/>
              </w:rPr>
              <w:t xml:space="preserve">5. Алынып тасталсын. </w:t>
            </w:r>
          </w:p>
          <w:p w14:paraId="3D838F65" w14:textId="77777777" w:rsidR="002C0A7E" w:rsidRPr="006D3D17" w:rsidRDefault="002C0A7E" w:rsidP="002C0A7E">
            <w:pPr>
              <w:ind w:firstLine="340"/>
              <w:rPr>
                <w:b/>
                <w:lang w:val="kk-KZ"/>
              </w:rPr>
            </w:pPr>
          </w:p>
          <w:p w14:paraId="7B20DA2C" w14:textId="77777777" w:rsidR="002C0A7E" w:rsidRPr="006D3D17" w:rsidRDefault="002C0A7E" w:rsidP="002C0A7E">
            <w:pPr>
              <w:ind w:firstLine="340"/>
              <w:rPr>
                <w:b/>
                <w:lang w:val="kk-KZ"/>
              </w:rPr>
            </w:pPr>
          </w:p>
          <w:p w14:paraId="365ECAF0" w14:textId="77777777" w:rsidR="002C0A7E" w:rsidRPr="006D3D17" w:rsidRDefault="002C0A7E" w:rsidP="002C0A7E">
            <w:pPr>
              <w:ind w:firstLine="340"/>
              <w:rPr>
                <w:b/>
                <w:lang w:val="kk-KZ"/>
              </w:rPr>
            </w:pPr>
          </w:p>
          <w:p w14:paraId="6D9C23E3" w14:textId="77777777" w:rsidR="002C0A7E" w:rsidRPr="006D3D17" w:rsidRDefault="002C0A7E" w:rsidP="002C0A7E">
            <w:pPr>
              <w:ind w:firstLine="340"/>
              <w:rPr>
                <w:b/>
                <w:lang w:val="kk-KZ"/>
              </w:rPr>
            </w:pPr>
          </w:p>
          <w:p w14:paraId="1A19BF57" w14:textId="77777777" w:rsidR="002C0A7E" w:rsidRPr="006D3D17" w:rsidRDefault="002C0A7E" w:rsidP="002C0A7E">
            <w:pPr>
              <w:ind w:firstLine="340"/>
              <w:rPr>
                <w:b/>
                <w:lang w:val="kk-KZ"/>
              </w:rPr>
            </w:pPr>
          </w:p>
          <w:p w14:paraId="68CE3A74" w14:textId="77777777" w:rsidR="002C0A7E" w:rsidRPr="006D3D17" w:rsidRDefault="002C0A7E" w:rsidP="002C0A7E">
            <w:pPr>
              <w:ind w:firstLine="340"/>
              <w:rPr>
                <w:b/>
                <w:lang w:val="kk-KZ"/>
              </w:rPr>
            </w:pPr>
          </w:p>
          <w:p w14:paraId="4AA569C7" w14:textId="77777777" w:rsidR="002C0A7E" w:rsidRPr="006D3D17" w:rsidRDefault="002C0A7E" w:rsidP="002C0A7E">
            <w:pPr>
              <w:ind w:firstLine="340"/>
              <w:rPr>
                <w:b/>
                <w:lang w:val="kk-KZ"/>
              </w:rPr>
            </w:pPr>
          </w:p>
          <w:p w14:paraId="46D7D7E0" w14:textId="77777777" w:rsidR="002C0A7E" w:rsidRPr="006D3D17" w:rsidRDefault="002C0A7E" w:rsidP="002C0A7E">
            <w:pPr>
              <w:ind w:firstLine="340"/>
              <w:rPr>
                <w:b/>
                <w:lang w:val="kk-KZ"/>
              </w:rPr>
            </w:pPr>
          </w:p>
          <w:p w14:paraId="61818B62" w14:textId="77777777" w:rsidR="002C0A7E" w:rsidRPr="006D3D17" w:rsidRDefault="002C0A7E" w:rsidP="002C0A7E">
            <w:pPr>
              <w:ind w:firstLine="340"/>
              <w:rPr>
                <w:b/>
                <w:lang w:val="kk-KZ"/>
              </w:rPr>
            </w:pPr>
          </w:p>
          <w:p w14:paraId="28C48B1E" w14:textId="654FB299" w:rsidR="002C0A7E" w:rsidRPr="006D3D17" w:rsidRDefault="002C0A7E" w:rsidP="002C0A7E">
            <w:pPr>
              <w:ind w:firstLine="340"/>
              <w:rPr>
                <w:b/>
                <w:lang w:val="kk-KZ"/>
              </w:rPr>
            </w:pPr>
            <w:r w:rsidRPr="006D3D17">
              <w:rPr>
                <w:b/>
                <w:lang w:val="kk-KZ"/>
              </w:rPr>
              <w:t>6. Алынып тасталсын.</w:t>
            </w:r>
          </w:p>
        </w:tc>
        <w:tc>
          <w:tcPr>
            <w:tcW w:w="1116" w:type="pct"/>
          </w:tcPr>
          <w:p w14:paraId="49C81315"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3435D1FA" w14:textId="77777777" w:rsidR="002C0A7E" w:rsidRPr="006D3D17" w:rsidRDefault="002C0A7E" w:rsidP="002C0A7E">
            <w:pPr>
              <w:ind w:firstLine="340"/>
              <w:rPr>
                <w:b/>
                <w:lang w:val="kk-KZ"/>
              </w:rPr>
            </w:pPr>
            <w:r w:rsidRPr="006D3D17">
              <w:rPr>
                <w:lang w:val="kk-KZ"/>
              </w:rPr>
              <w:t>Кейбір тергеу әрекеттерін жүргізуді санкциялауды соттан прокуратура органдарына беруге байланысты (18 санкция түрінің барлығы 13 түрі: кепіл, ЖТӘ, қызметтен шеттету, жақындауға тыйым салу, мәйітті эксгумациялау, өлгені туралы мәлімдеу, халықаралық іздеу, мүлікке тыйым салу, тексеру, тінту, алу, жеке тінту, сынамаларды мәжбүрлеп алу және сараптама).</w:t>
            </w:r>
          </w:p>
          <w:p w14:paraId="23E5D8BD" w14:textId="77777777" w:rsidR="002C0A7E" w:rsidRPr="006D3D17" w:rsidRDefault="002C0A7E" w:rsidP="002C0A7E">
            <w:pPr>
              <w:ind w:firstLine="340"/>
              <w:rPr>
                <w:lang w:val="kk-KZ"/>
              </w:rPr>
            </w:pPr>
          </w:p>
          <w:p w14:paraId="43B889E6" w14:textId="77777777" w:rsidR="002C0A7E" w:rsidRPr="006D3D17" w:rsidRDefault="002C0A7E" w:rsidP="002C0A7E">
            <w:pPr>
              <w:ind w:firstLine="340"/>
              <w:rPr>
                <w:b/>
                <w:lang w:val="kk-KZ"/>
              </w:rPr>
            </w:pPr>
          </w:p>
          <w:p w14:paraId="6FC5BA93" w14:textId="77777777" w:rsidR="002C0A7E" w:rsidRPr="006D3D17" w:rsidRDefault="002C0A7E" w:rsidP="002C0A7E">
            <w:pPr>
              <w:ind w:firstLine="340"/>
              <w:rPr>
                <w:lang w:val="kk-KZ"/>
              </w:rPr>
            </w:pPr>
          </w:p>
        </w:tc>
      </w:tr>
      <w:tr w:rsidR="002C0A7E" w:rsidRPr="006D3D17" w14:paraId="5075A4A6" w14:textId="77777777" w:rsidTr="00376862">
        <w:tc>
          <w:tcPr>
            <w:tcW w:w="217" w:type="pct"/>
          </w:tcPr>
          <w:p w14:paraId="2B143118" w14:textId="77777777" w:rsidR="002C0A7E" w:rsidRPr="006D3D17" w:rsidRDefault="002C0A7E" w:rsidP="002C0A7E">
            <w:pPr>
              <w:pStyle w:val="a8"/>
              <w:numPr>
                <w:ilvl w:val="0"/>
                <w:numId w:val="1"/>
              </w:numPr>
              <w:jc w:val="center"/>
              <w:rPr>
                <w:lang w:val="kk-KZ"/>
              </w:rPr>
            </w:pPr>
          </w:p>
        </w:tc>
        <w:tc>
          <w:tcPr>
            <w:tcW w:w="617" w:type="pct"/>
          </w:tcPr>
          <w:p w14:paraId="40AC2C00" w14:textId="46F6CDD4" w:rsidR="002C0A7E" w:rsidRPr="006D3D17" w:rsidRDefault="002C0A7E" w:rsidP="002C0A7E">
            <w:pPr>
              <w:rPr>
                <w:lang w:val="kk-KZ"/>
              </w:rPr>
            </w:pPr>
            <w:r w:rsidRPr="006D3D17">
              <w:rPr>
                <w:rFonts w:eastAsia="Calibri" w:cs="Calibri"/>
                <w:szCs w:val="24"/>
                <w:lang w:val="kk-KZ"/>
              </w:rPr>
              <w:t>181-баптың бесінші бөлігі</w:t>
            </w:r>
          </w:p>
        </w:tc>
        <w:tc>
          <w:tcPr>
            <w:tcW w:w="1525" w:type="pct"/>
          </w:tcPr>
          <w:p w14:paraId="6BF93A1E" w14:textId="1D633EB7" w:rsidR="002C0A7E" w:rsidRPr="006D3D17" w:rsidRDefault="002C0A7E" w:rsidP="002C0A7E">
            <w:pPr>
              <w:ind w:firstLine="340"/>
              <w:rPr>
                <w:lang w:val="kk-KZ"/>
              </w:rPr>
            </w:pPr>
            <w:r w:rsidRPr="006D3D17">
              <w:rPr>
                <w:lang w:val="kk-KZ"/>
              </w:rPr>
              <w:t>181-бап. Қылмыстық құқық бұзушылық туралы арыз, хабар</w:t>
            </w:r>
          </w:p>
          <w:p w14:paraId="0369A7C2" w14:textId="77777777" w:rsidR="002C0A7E" w:rsidRPr="006D3D17" w:rsidRDefault="002C0A7E" w:rsidP="002C0A7E">
            <w:pPr>
              <w:ind w:firstLine="340"/>
              <w:rPr>
                <w:lang w:val="kk-KZ"/>
              </w:rPr>
            </w:pPr>
          </w:p>
          <w:p w14:paraId="65416C78" w14:textId="64CB2357" w:rsidR="002C0A7E" w:rsidRPr="006D3D17" w:rsidRDefault="002C0A7E" w:rsidP="002C0A7E">
            <w:pPr>
              <w:ind w:firstLine="340"/>
              <w:rPr>
                <w:lang w:val="kk-KZ"/>
              </w:rPr>
            </w:pPr>
            <w:r w:rsidRPr="006D3D17">
              <w:rPr>
                <w:lang w:val="kk-KZ"/>
              </w:rPr>
              <w:t>5. Қылмыстық құқық бұзушылық белгілерін көрсететін жеткілікті деректер болмаған кезде қылмыстық құқық бұзушылық фактілерін анықтау үшін уәкілетті органдардың ревизиялар мен тексерулер жүргізуін талап ететін арыздар мен хабарлар Сотқа дейінгі тергеп-тексерулердің бірыңғай тізілімінде тіркелместен, үш тәулік ішінде уәкілетті мемлекеттік органдарға қарау үшін жіберіледі.</w:t>
            </w:r>
          </w:p>
        </w:tc>
        <w:tc>
          <w:tcPr>
            <w:tcW w:w="1525" w:type="pct"/>
          </w:tcPr>
          <w:p w14:paraId="114B77B9" w14:textId="77777777" w:rsidR="002C0A7E" w:rsidRPr="006D3D17" w:rsidRDefault="002C0A7E" w:rsidP="002C0A7E">
            <w:pPr>
              <w:pStyle w:val="a9"/>
              <w:shd w:val="clear" w:color="auto" w:fill="FFFFFF"/>
              <w:spacing w:after="0" w:line="240" w:lineRule="auto"/>
              <w:ind w:firstLine="340"/>
              <w:textAlignment w:val="baseline"/>
              <w:rPr>
                <w:rFonts w:ascii="Times New Roman" w:hAnsi="Times New Roman"/>
                <w:color w:val="auto"/>
                <w:sz w:val="24"/>
                <w:szCs w:val="24"/>
                <w:lang w:val="kk-KZ"/>
              </w:rPr>
            </w:pPr>
            <w:r w:rsidRPr="006D3D17">
              <w:rPr>
                <w:rFonts w:ascii="Times New Roman" w:hAnsi="Times New Roman"/>
                <w:color w:val="auto"/>
                <w:sz w:val="24"/>
                <w:szCs w:val="24"/>
                <w:lang w:val="kk-KZ"/>
              </w:rPr>
              <w:t>181-бап. Өтініш, қылмыстық құқық бұзушылық туралы хабарлама</w:t>
            </w:r>
          </w:p>
          <w:p w14:paraId="173CA1EB" w14:textId="77777777" w:rsidR="002C0A7E" w:rsidRPr="006D3D17" w:rsidRDefault="002C0A7E" w:rsidP="002C0A7E">
            <w:pPr>
              <w:ind w:firstLine="340"/>
              <w:rPr>
                <w:szCs w:val="24"/>
                <w:lang w:val="kk-KZ"/>
              </w:rPr>
            </w:pPr>
          </w:p>
          <w:p w14:paraId="77333834" w14:textId="6D09255F" w:rsidR="002C0A7E" w:rsidRPr="006D3D17" w:rsidRDefault="002C0A7E" w:rsidP="002C0A7E">
            <w:pPr>
              <w:ind w:firstLine="340"/>
              <w:rPr>
                <w:lang w:val="kk-KZ"/>
              </w:rPr>
            </w:pPr>
            <w:r w:rsidRPr="006D3D17">
              <w:rPr>
                <w:szCs w:val="24"/>
                <w:lang w:val="kk-KZ"/>
              </w:rPr>
              <w:t xml:space="preserve">5. Қылмыстық құқық бұзушылық белгілерін көрсететін жеткілікті деректер болмаған кезде қылмыстық құқық бұзушылық фактілерін анықтау үшін уәкілетті органдардың </w:t>
            </w:r>
            <w:r w:rsidRPr="006D3D17">
              <w:rPr>
                <w:b/>
                <w:szCs w:val="24"/>
                <w:lang w:val="kk-KZ"/>
              </w:rPr>
              <w:t>немесе ұймдарға</w:t>
            </w:r>
            <w:r w:rsidRPr="006D3D17">
              <w:rPr>
                <w:szCs w:val="24"/>
                <w:lang w:val="kk-KZ"/>
              </w:rPr>
              <w:t xml:space="preserve"> ревизиялар мен тексерулер жүргізуін талап ететін арыздар мен хабарлар Сотқа дейінгі тергеп-тексерулердің бірыңғай тізілімінде тіркелместен, үш тәулік ішінде уәкілетті мемлекеттік органдарға </w:t>
            </w:r>
            <w:r w:rsidRPr="006D3D17">
              <w:rPr>
                <w:b/>
                <w:szCs w:val="24"/>
                <w:lang w:val="kk-KZ"/>
              </w:rPr>
              <w:t>немесе ұймдарға</w:t>
            </w:r>
            <w:r w:rsidRPr="006D3D17">
              <w:rPr>
                <w:szCs w:val="24"/>
                <w:lang w:val="kk-KZ"/>
              </w:rPr>
              <w:t xml:space="preserve"> қарау үшін жіберіледі.</w:t>
            </w:r>
          </w:p>
        </w:tc>
        <w:tc>
          <w:tcPr>
            <w:tcW w:w="1116" w:type="pct"/>
          </w:tcPr>
          <w:p w14:paraId="37A38EB2" w14:textId="77777777" w:rsidR="002C0A7E" w:rsidRPr="006D3D17" w:rsidRDefault="002C0A7E" w:rsidP="002C0A7E">
            <w:pPr>
              <w:ind w:firstLine="340"/>
              <w:rPr>
                <w:bCs/>
                <w:szCs w:val="24"/>
                <w:lang w:val="kk-KZ"/>
              </w:rPr>
            </w:pPr>
            <w:r w:rsidRPr="006D3D17">
              <w:rPr>
                <w:lang w:val="kk-KZ"/>
              </w:rPr>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256B35C6" w14:textId="434CEB01" w:rsidR="002C0A7E" w:rsidRPr="006D3D17" w:rsidRDefault="002C0A7E" w:rsidP="002C0A7E">
            <w:pPr>
              <w:ind w:firstLine="340"/>
              <w:rPr>
                <w:lang w:val="kk-KZ"/>
              </w:rPr>
            </w:pPr>
            <w:r w:rsidRPr="006D3D17">
              <w:rPr>
                <w:lang w:val="kk-KZ"/>
              </w:rPr>
              <w:t>СДБТ тіркеуге негіз ретінде мемлекеттік органдар ғана емес, ұйымдар жүзеге асыра алатын тексерулер мен тексерулер актілерінің болуын көрсету ұсынылады.</w:t>
            </w:r>
          </w:p>
          <w:p w14:paraId="3646AD5D" w14:textId="019AA9A8" w:rsidR="002C0A7E" w:rsidRPr="006D3D17" w:rsidRDefault="002C0A7E" w:rsidP="002C0A7E">
            <w:pPr>
              <w:ind w:firstLine="340"/>
              <w:rPr>
                <w:lang w:val="kk-KZ"/>
              </w:rPr>
            </w:pPr>
          </w:p>
        </w:tc>
      </w:tr>
      <w:tr w:rsidR="002C0A7E" w:rsidRPr="006D3D17" w14:paraId="4112FFF0" w14:textId="77777777" w:rsidTr="00376862">
        <w:tc>
          <w:tcPr>
            <w:tcW w:w="217" w:type="pct"/>
          </w:tcPr>
          <w:p w14:paraId="69F522C7" w14:textId="77777777" w:rsidR="002C0A7E" w:rsidRPr="006D3D17" w:rsidRDefault="002C0A7E" w:rsidP="002C0A7E">
            <w:pPr>
              <w:pStyle w:val="a8"/>
              <w:numPr>
                <w:ilvl w:val="0"/>
                <w:numId w:val="1"/>
              </w:numPr>
              <w:jc w:val="center"/>
              <w:rPr>
                <w:lang w:val="kk-KZ"/>
              </w:rPr>
            </w:pPr>
          </w:p>
        </w:tc>
        <w:tc>
          <w:tcPr>
            <w:tcW w:w="617" w:type="pct"/>
          </w:tcPr>
          <w:p w14:paraId="7C442274" w14:textId="3EFA9BD0" w:rsidR="002C0A7E" w:rsidRPr="006D3D17" w:rsidRDefault="002C0A7E" w:rsidP="002C0A7E">
            <w:pPr>
              <w:rPr>
                <w:rFonts w:eastAsia="Calibri" w:cs="Calibri"/>
                <w:szCs w:val="24"/>
                <w:lang w:val="kk-KZ"/>
              </w:rPr>
            </w:pPr>
            <w:r w:rsidRPr="006D3D17">
              <w:rPr>
                <w:rFonts w:eastAsia="Calibri" w:cs="Calibri"/>
                <w:szCs w:val="24"/>
                <w:lang w:val="kk-KZ"/>
              </w:rPr>
              <w:t>187-бап</w:t>
            </w:r>
          </w:p>
        </w:tc>
        <w:tc>
          <w:tcPr>
            <w:tcW w:w="1525" w:type="pct"/>
          </w:tcPr>
          <w:p w14:paraId="3B1B0972" w14:textId="77777777" w:rsidR="002C0A7E" w:rsidRPr="006D3D17" w:rsidRDefault="002C0A7E" w:rsidP="002C0A7E">
            <w:pPr>
              <w:ind w:firstLine="340"/>
              <w:rPr>
                <w:lang w:val="kk-KZ"/>
              </w:rPr>
            </w:pPr>
            <w:r w:rsidRPr="006D3D17">
              <w:rPr>
                <w:lang w:val="kk-KZ"/>
              </w:rPr>
              <w:t>187-бап. Тергеулік</w:t>
            </w:r>
          </w:p>
          <w:p w14:paraId="17463647" w14:textId="77777777" w:rsidR="002C0A7E" w:rsidRPr="006D3D17" w:rsidRDefault="002C0A7E" w:rsidP="002C0A7E">
            <w:pPr>
              <w:ind w:firstLine="340"/>
              <w:rPr>
                <w:lang w:val="kk-KZ"/>
              </w:rPr>
            </w:pPr>
          </w:p>
          <w:p w14:paraId="7B9D0FCA" w14:textId="5171889A" w:rsidR="002C0A7E" w:rsidRPr="006D3D17" w:rsidRDefault="002C0A7E" w:rsidP="002C0A7E">
            <w:pPr>
              <w:ind w:firstLine="340"/>
              <w:rPr>
                <w:lang w:val="kk-KZ"/>
              </w:rPr>
            </w:pPr>
            <w:r w:rsidRPr="006D3D17">
              <w:rPr>
                <w:lang w:val="kk-KZ"/>
              </w:rPr>
              <w:t xml:space="preserve">1. Қазақстан Республикасы Қылмыстық кодексiнiң 160, 161, 162, 163, 164, 165, 166, 167, 168, 169, 170, 171, 172, 173, 175, 176, 177, 178, 179, 180, 181, 184, 185, 186 (екінші бөлігінде), 255 (үшінші және төртінші бөліктерінде), 257, 260, 267, 270, 275, 291 (екінші, үшінші және төртінші бөліктерінде жаппай қырып-жоятын қаруды, сол сияқты жаппай қырып-жоятын қару жасау кезінде пайдаланылуы мүмкін материалдарды немесе жабдықтарды жымқыруға не қорқытып алуға қатысты), 360, 373, 374, 375, 392 (екiншi бөлiгiнде), 396 (екінші бөлігінде), 445 (екiншi бөлiгiнде), 458 (екінші, үшінші, төртінші және бесінші бөліктерінде)-баптарында көзделген қылмыстық құқық бұзушылықтар туралы </w:t>
            </w:r>
            <w:r w:rsidRPr="006D3D17">
              <w:rPr>
                <w:lang w:val="kk-KZ"/>
              </w:rPr>
              <w:lastRenderedPageBreak/>
              <w:t>қылмыстық iстер бойынша алдын ала тергеудi Ұлттық қауiпсiздiк комитетiнiң тергеушiлерi жүргiзедi. Қазақстан Республикасы Қылмыстық кодексінің 205 (үшінші бөлігінде), 206 (екінші және үшінші бөліктерінде), 207 (екінші және үшінші бөліктерінде), 208 (екінші және үшінші бөліктерінде), 209 (екінші және үшінші бөліктерінде), 210</w:t>
            </w:r>
            <w:r w:rsidR="00CB2B2F">
              <w:rPr>
                <w:lang w:val="kk-KZ"/>
              </w:rPr>
              <w:t xml:space="preserve"> </w:t>
            </w:r>
            <w:r w:rsidRPr="006D3D17">
              <w:rPr>
                <w:lang w:val="kk-KZ"/>
              </w:rPr>
              <w:t xml:space="preserve">(екінші және үшінші бөліктерінде)-баптарында көзделген қылмыстық құқық бұзушылықтар туралы істер бойынша, егер олар ақпараттық-коммуникациялық инфрақұрылымның аса маңызды объектілеріне қатысты жасалса, алдын ала тергеуді ұлттық қауіпсіздік органы жүзеге асыруы мүмкін. Қазақстан Республикасы Қылмыстық кодексінің 361 (үшiншi және төртінші бөлiктерінде), 362 (үшінші бөлігінде, төртінші бөлігінің 3) тармағында), 366 (үшінші және төртінші бөліктерінде), 367 (үшiншi және төртінші бөлiктерінде), 412-1-баптарында көзделген қылмыстық құқық бұзушылық туралы істер бойынша, егер оларды әскери қызметшілер, сыбайлас жемқорлыққа қарсы қызметтің немесе арнаулы мемлекеттік органдардың қызметкерлері жасаса, алдын ала тергеудi Ұлттық қауiпсiздiк комитетiнiң тергеушiлерi жүргiзуі мүмкін. Қазақстан Республикасы Қылмыстық кодексінің 437 (үшiншi бөлiгiнде), 438 (үшінші бөлігінде), 439 (үшінші бөлігінде), 441 (үшiншi бөлiгiнде), 442 (үшінші бөлігінде), 443 (екінші бөлігінде), 459 (үшінші бөлігінде)-баптарында көзделген қылмыстық құқық </w:t>
            </w:r>
            <w:r w:rsidRPr="006D3D17">
              <w:rPr>
                <w:lang w:val="kk-KZ"/>
              </w:rPr>
              <w:lastRenderedPageBreak/>
              <w:t>бұзушылықтар туралы істер бойынша, егер олар ұрыс жағдайында жасалса, алдын ала тергеудi Ұлттық қауiпсiздiк комитетiнiң тергеушiлерi жүргiзуі мүмкін. Қазақстан Республикасы Қылмыстық кодексінің өзге баптарында көзделген қылмыстық құқық бұзушылықтар туралы істер бойынша, егер оларды тергеп-тексеру ұлттық қауіпсіздік органдарының тергеулігіне жатқызылған қылмыстық құқық бұзушылықтар туралы істер бойынша алдын ала тергеу жүргізумен тікелей байланысты болса және қылмыстық істі жеке іс жүргізуге бөліп алу мүмкін болмаса, алдын ала тергеуді ұлттық қауіпсіздік органы жүргізуі мүмкін.</w:t>
            </w:r>
          </w:p>
          <w:p w14:paraId="5373BBF5" w14:textId="77777777" w:rsidR="002C0A7E" w:rsidRPr="006D3D17" w:rsidRDefault="002C0A7E" w:rsidP="002C0A7E">
            <w:pPr>
              <w:ind w:firstLine="340"/>
              <w:rPr>
                <w:lang w:val="kk-KZ"/>
              </w:rPr>
            </w:pPr>
          </w:p>
          <w:p w14:paraId="2455D40B" w14:textId="77777777" w:rsidR="002C0A7E" w:rsidRPr="006D3D17" w:rsidRDefault="002C0A7E" w:rsidP="002C0A7E">
            <w:pPr>
              <w:ind w:firstLine="340"/>
              <w:rPr>
                <w:lang w:val="kk-KZ"/>
              </w:rPr>
            </w:pPr>
          </w:p>
          <w:p w14:paraId="5CEAA723" w14:textId="6B26013F" w:rsidR="002C0A7E" w:rsidRPr="006D3D17" w:rsidRDefault="002C0A7E" w:rsidP="002C0A7E">
            <w:pPr>
              <w:ind w:firstLine="340"/>
              <w:rPr>
                <w:lang w:val="kk-KZ"/>
              </w:rPr>
            </w:pPr>
            <w:r w:rsidRPr="006D3D17">
              <w:rPr>
                <w:lang w:val="kk-KZ"/>
              </w:rPr>
              <w:t xml:space="preserve">2. Қазақстан Республикасы Қылмыстық кодексiнiң 99, 100, 101, 102, 103, 104, 105, 106, 107 (екiншi бөлiгiнде), 110 (екiншi бөлiгiнде), 116, 118 (үшiншi бөлiгiнде), 120, 121, 122, 123 (екiншi бөлiгiнде), 124, 125, 126 (екiншi және үшiншi бөлiктерiнде), 127, 128, 129, 132, 133, 134, 135, 141, 143 (екінші және үшінші бөліктерінде), 144, 147 (бесінші бөлігінде), 148, 150 (екiншi бөлiгiнде), 151, 155 (екiншi бөлiгiнде), 156 (үшiншi және төртiншi бөлiктерiнде), 157, 188 (екiншi, үшiншi және төртiншi бөлiктерiнде), 188-1, 191 (екiншi, үшiншi және төртiншi бөлiктерiнде), 192, 193, 194 (екiншi, үшiншi және төртiншi бөлiктерiнде), 200 (екiншi, үшiншi және төртiншi бөлiктерiнде), 201 (екiншi бөлiгiнде), 202 (екiншi және үшiншi бөлiктерiнде), 203 (бірінші, екінші және </w:t>
            </w:r>
            <w:r w:rsidRPr="006D3D17">
              <w:rPr>
                <w:lang w:val="kk-KZ"/>
              </w:rPr>
              <w:lastRenderedPageBreak/>
              <w:t xml:space="preserve">үшінші бөліктерінде), </w:t>
            </w:r>
            <w:r w:rsidRPr="006D3D17">
              <w:rPr>
                <w:b/>
                <w:lang w:val="kk-KZ"/>
              </w:rPr>
              <w:t>205 (үшiншi бөлiгiнде), 206 (екiншi және үшiншi бөлiктерiнде), 207 (екiншi және үшiншi бөлiктерiнде), 208 (екiншi және үшiншi бөлiктерiнде), 209 (екiншi және үшiншi бөлiктерiнде), 210 (екiншi және үшiншi бөлiктерiнде), 211 (екiншi және үшiншi бөлiктерiнде), 212 (екiншi бөлiгiнде), 213 (екiншi және үшiншi бөлiктерiнде),</w:t>
            </w:r>
            <w:r w:rsidRPr="006D3D17">
              <w:rPr>
                <w:lang w:val="kk-KZ"/>
              </w:rPr>
              <w:t xml:space="preserve"> 251, 252 (екiншi бөлiгiнде), 254, 261, 268, 269-1 (екінші және үшінші бөліктерінде), 271, 272, 273, 274 (екiншi, үшiншi және төртiншi бөлiктерiнде), 277, 278, 279, 280, 281, 282, 288 (екiншi және үшiншi бөлiктерiнде), 293 (екiншi және үшiншi бөлiктерiнде), 295 (үшiншi бөлiгiнде), 295-1 (екінші және үшінші бөліктерінде), 296 (төртiншi бөлiгiнде), 297 (бірінші және екінші бөліктерінде), 298, 299 (екiншi, үшiншi және төртiншi бөлiктерiнде), 300 (екiншi бөлiгiнде), 301, 302, 303 (екiншi бөлiгiнде), 304, 305, 306 (екiншi және үшiншi бөлiктерiнде), 308 (екiншi және үшiншi бөлiктерiнде), 309 (екiншi және үшiншi бөлiктерiнде), 310 (екiншi бөлiгiнде), 312, 314 (екiншi бөлiгiнде), 315 (екiншi бөлiгiнде), 317 (екiншi, үшiншi, төртiншi және бесiншi бөлiктерiнде), 318, 319 (бесiншi бөлiгiнде), 320 (екiншi бөлiгiнде), 322 (екiншi, үшiншi және төртiншi бөлiктерiнде), 323, 324, 325 (екiншi және үшiншi бөлiктерiнде), 326 (екiншi және үшiншi бөлiктерiнде), 327, 328 (екiншi және үшiншi бөлiктерiнде), 329, 330, 331 (бiрiншi бөлiгiнде), 332, 333, 334 (екiншi және үшiншi бөлiктерiнде), 335, 337, 338, 339, </w:t>
            </w:r>
            <w:r w:rsidRPr="006D3D17">
              <w:rPr>
                <w:lang w:val="kk-KZ"/>
              </w:rPr>
              <w:lastRenderedPageBreak/>
              <w:t xml:space="preserve">340 (төртінші бөлігінде), 341 (екiншi бөлiгiнде), 343 (екiншi және үшiншi бөлiктерiнде), 344, 346 (бесiншi және алтыншы бөлiктерiнде), 348 (үшiншi және төртiншi бөлiктерiнде), 349 (үшiншi және төртiншi бөлiктерiнде), 350 (екiншi және үшiншi бөлiктерiнде), 351 (екiншi және үшiншi бөлiктерiнде), 352, 353 (екiншi, үшiншi және төртiншi бөлiктерiнде), 354 (екiншi, үшiншi және төртiншi бөлiктерiнде), 355, 356 (екiншi бөлiгiнде), 358 (үшiншi, төртiншi және бесiншi бөлiктерiнде), 359 (үшiншi және төртiншi бөлiктерiнде), 376 (екiншi және үшiншi бөлiктерiнде), 377, 380, 380-1, 380-2, 382 (екiншi бөлiгiнде), 386 (екiншi бөлiгiнде), 388, 389 (үшiншi және төртiншi бөлiктерiнде), 399 (үшiншi бөлiгiнде), 401, 402 (екiншi бөлiгiнде), 404 (бiрiншi бөлiгiнде), 407 (үшінші бөлігінде), 408, 409, 411, 426 (екiншi бөлiгiнде), 428 (үшiншi бөлiгiнде), 429, 437 (үшінші бөлiгiнде), 438 (екiншi және үшiншi бөлiктерiнде), 439 (екiншi және үшiншi бөлiктерiнде), 440 (төртiншi бөлiгiнде), 441 (үшiншi бөлiгiнде), 442 (екiншi және үшiншi бөлiктерiнде), 443 (екiншi бөлiгiнде), 446 (екiншi бөлiгiнде), 449 (үшiншi бөлiгiнде), 453 (екiншi бөлiгiнде), 454 (бiрiншi бөлiгiнде), 459 (үшiншi бөлiгiнде), 462 (екiншi және үшiншi бөлiктерiнде), 463 (үшiншi және төртiншi бөлiктерiнде), 464, 465, 466 (төртiншi және бесiншi бөлiктерiнде)-баптарында көзделген қылмыстық құқық бұзушылықтар туралы қылмыстық iстер бойынша алдын ала </w:t>
            </w:r>
            <w:r w:rsidRPr="006D3D17">
              <w:rPr>
                <w:lang w:val="kk-KZ"/>
              </w:rPr>
              <w:lastRenderedPageBreak/>
              <w:t>тергеудi iшкi iстер органдарының тергеушiлерi жүргiзедi.</w:t>
            </w:r>
          </w:p>
        </w:tc>
        <w:tc>
          <w:tcPr>
            <w:tcW w:w="1525" w:type="pct"/>
          </w:tcPr>
          <w:p w14:paraId="74BE8227" w14:textId="77777777" w:rsidR="002C0A7E" w:rsidRPr="006D3D17" w:rsidRDefault="002C0A7E" w:rsidP="002C0A7E">
            <w:pPr>
              <w:ind w:firstLine="340"/>
              <w:rPr>
                <w:szCs w:val="24"/>
                <w:lang w:val="kk-KZ"/>
              </w:rPr>
            </w:pPr>
            <w:r w:rsidRPr="006D3D17">
              <w:rPr>
                <w:szCs w:val="24"/>
                <w:lang w:val="kk-KZ"/>
              </w:rPr>
              <w:lastRenderedPageBreak/>
              <w:t>187-бап. Тергеулік</w:t>
            </w:r>
          </w:p>
          <w:p w14:paraId="4B9417D7" w14:textId="77777777" w:rsidR="002C0A7E" w:rsidRPr="006D3D17" w:rsidRDefault="002C0A7E" w:rsidP="002C0A7E">
            <w:pPr>
              <w:ind w:firstLine="340"/>
              <w:rPr>
                <w:szCs w:val="24"/>
                <w:lang w:val="kk-KZ"/>
              </w:rPr>
            </w:pPr>
          </w:p>
          <w:p w14:paraId="0B636EBF" w14:textId="1838DBC3" w:rsidR="002C0A7E" w:rsidRPr="006D3D17" w:rsidRDefault="002C0A7E" w:rsidP="002C0A7E">
            <w:pPr>
              <w:ind w:firstLine="340"/>
              <w:rPr>
                <w:szCs w:val="24"/>
                <w:lang w:val="kk-KZ"/>
              </w:rPr>
            </w:pPr>
            <w:r w:rsidRPr="006D3D17">
              <w:rPr>
                <w:szCs w:val="24"/>
                <w:lang w:val="kk-KZ"/>
              </w:rPr>
              <w:t xml:space="preserve">1. Қазақстан Республикасы Қылмыстық кодексiнiң 160, 161, 162, 163, 164, 165, 166, 167, 168, 169, 170, 171, 172, 173, 175, 176, 177, 178, 179, 180, 181, 184, 185, 186 (екінші бөлігінде), 255 (үшінші және төртінші бөліктерінде), 257, 260, 267, 270, 275, 291 (екінші, үшінші және төртінші бөліктерінде жаппай қырып-жоятын қаруды, сол сияқты жаппай қырып-жоятын қару жасау кезінде пайдаланылуы мүмкін материалдарды немесе жабдықтарды жымқыруға не қорқытып алуға қатысты), 360, 373, 374, 375, 392 (екiншi бөлiгiнде), 396 (екінші бөлігінде), 445 (екiншi бөлiгiнде), 458 (екінші, үшінші, төртінші және бесінші бөліктерінде)-баптарында көзделген қылмыстық құқық бұзушылықтар туралы </w:t>
            </w:r>
            <w:r w:rsidRPr="006D3D17">
              <w:rPr>
                <w:szCs w:val="24"/>
                <w:lang w:val="kk-KZ"/>
              </w:rPr>
              <w:lastRenderedPageBreak/>
              <w:t>қылмыстық iстер бойынша алдын ала тергеудi Ұлттық қауiпсiздiк комитетiнiң тергеушiлерi жүргiзедi. Қазақстан Республикасы Қылмыстық кодексінің 205 (</w:t>
            </w:r>
            <w:r w:rsidRPr="006D3D17">
              <w:rPr>
                <w:b/>
                <w:szCs w:val="24"/>
                <w:lang w:val="kk-KZ"/>
              </w:rPr>
              <w:t>екінші және</w:t>
            </w:r>
            <w:r w:rsidRPr="006D3D17">
              <w:rPr>
                <w:szCs w:val="24"/>
                <w:lang w:val="kk-KZ"/>
              </w:rPr>
              <w:t xml:space="preserve"> үшінші бөлігінде), 206 (екінші және үшінші бөліктерінде), 207 (екінші және үшінші бөліктерінде), 208 (екінші және үшінші бөліктерінде), 209 (екінші және үшінші бөліктерінде), 210 (екінші және үшінші бөліктерінде), </w:t>
            </w:r>
            <w:r w:rsidRPr="006D3D17">
              <w:rPr>
                <w:b/>
                <w:szCs w:val="24"/>
                <w:lang w:val="kk-KZ"/>
              </w:rPr>
              <w:t>211 (екінші және үшінші бөліктерінде), 213-1</w:t>
            </w:r>
            <w:r w:rsidRPr="006D3D17">
              <w:rPr>
                <w:szCs w:val="24"/>
                <w:lang w:val="kk-KZ"/>
              </w:rPr>
              <w:t>-баптарында көзделген қылмыстық құқық бұзушылықтар туралы істер бойынша, егер олар ақпараттық-коммуникациялық инфрақұрылымның аса маңызды объектілеріне қатысты жасалса, алдын ала тергеуді ұлттық қауіпсіздік органы жүзеге асыруы мүмкін. Қазақстан Республикасы Қылмыстық кодексінің 361 (үшiншi және төртінші бөлiктерінде), 362 (үшінші бөлігінде, төртінші бөлігінің 3) тармағында), 366 (үшінші және төртінші бөліктерінде), 367 (үшiншi және төртінші бөлiктерінде), 412-1-баптарында көзделген қылмыстық құқық бұзушылық туралы істер бойынша, егер оларды әскери қызметшілер, сыбайлас жемқорлыққа қарсы қызметтің немесе арнаулы мемлекеттік органдардың қызметкерлері жасаса, алдын ала тергеудi Ұлттық қауiпсiздiк комитетiнiң тергеушiлерi жүргiзуі мүмкін. Қазақстан Республикасы Қылмыстық кодексінің 437 (үшiншi бөлiгiнде), 438 (үшінші бөлігінде), 439 (үшінші бөлігінде), 441 (үшiншi бөлiгiнде), 442 (үшінші бөлігінде), 443 (екінші бөлігінде), 459 (үшінші бөлігінде)-</w:t>
            </w:r>
            <w:r w:rsidRPr="006D3D17">
              <w:rPr>
                <w:szCs w:val="24"/>
                <w:lang w:val="kk-KZ"/>
              </w:rPr>
              <w:lastRenderedPageBreak/>
              <w:t>баптарында көзделген қылмыстық құқық бұзушылықтар туралы істер бойынша, егер олар ұрыс жағдайында жасалса, алдын ала тергеудi Ұлттық қауiпсiздiк комитетiнiң тергеушiлерi жүргiзуі мүмкін. Қазақстан Республикасы Қылмыстық кодексінің өзге баптарында көзделген қылмыстық құқық бұзушылықтар туралы істер бойынша, егер оларды тергеп-тексеру ұлттық қауіпсіздік органдарының тергеулігіне жатқызылған қылмыстық құқық бұзушылықтар туралы істер бойынша алдын ала тергеу жүргізумен тікелей байланысты болса және қылмыстық істі жеке іс жүргізуге бөліп алу мүмкін болмаса, алдын ала тергеуді ұлттық қауіпсіздік органы жүргізуі мүмкін.</w:t>
            </w:r>
          </w:p>
          <w:p w14:paraId="009C4E7C" w14:textId="77777777" w:rsidR="002C0A7E" w:rsidRPr="006D3D17" w:rsidRDefault="002C0A7E" w:rsidP="002C0A7E">
            <w:pPr>
              <w:ind w:firstLine="340"/>
              <w:rPr>
                <w:szCs w:val="24"/>
                <w:lang w:val="kk-KZ"/>
              </w:rPr>
            </w:pPr>
          </w:p>
          <w:p w14:paraId="311AD23E" w14:textId="6E2C0376" w:rsidR="002C0A7E" w:rsidRPr="006D3D17" w:rsidRDefault="002C0A7E" w:rsidP="002C0A7E">
            <w:pPr>
              <w:pStyle w:val="a9"/>
              <w:shd w:val="clear" w:color="auto" w:fill="FFFFFF"/>
              <w:spacing w:after="0" w:line="240" w:lineRule="auto"/>
              <w:ind w:firstLine="340"/>
              <w:textAlignment w:val="baseline"/>
              <w:rPr>
                <w:rFonts w:ascii="Times New Roman" w:hAnsi="Times New Roman"/>
                <w:color w:val="auto"/>
                <w:sz w:val="24"/>
                <w:szCs w:val="24"/>
                <w:lang w:val="kk-KZ"/>
              </w:rPr>
            </w:pPr>
            <w:r w:rsidRPr="006D3D17">
              <w:rPr>
                <w:rFonts w:ascii="Times New Roman" w:hAnsi="Times New Roman"/>
                <w:color w:val="auto"/>
                <w:sz w:val="24"/>
                <w:szCs w:val="24"/>
                <w:lang w:val="kk-KZ"/>
              </w:rPr>
              <w:t xml:space="preserve">2. Қазақстан Республикасы Қылмыстық кодексiнiң 99, 100, 101, 102, 103, 104, 105, 106, 107 (екiншi бөлiгiнде), 110 (екiншi бөлiгiнде), 116, 118 (үшiншi бөлiгiнде), 120, 121, 122, 123 (екiншi бөлiгiнде), 124, 125, 126 (екiншi және үшiншi бөлiктерiнде), 127, 128, 129, 132, 133, 134, 135, 141, 143 (екінші және үшінші бөліктерінде), 144, 147 (бесінші бөлігінде), 148, 150 (екiншi бөлiгiнде), 151, 155 (екiншi бөлiгiнде), 156 (үшiншi және төртiншi бөлiктерiнде), 157, 188 (екiншi, үшiншi және төртiншi бөлiктерiнде), 188-1, 191 (екiншi, үшiншi және төртiншi бөлiктерiнде), 192, 193, 194 (екiншi, үшiншi және төртiншi бөлiктерiнде), 200 (екiншi, үшiншi және төртiншi бөлiктерiнде), 201 (екiншi бөлiгiнде), 202 (екiншi және үшiншi бөлiктерiнде), 203 </w:t>
            </w:r>
            <w:r w:rsidRPr="006D3D17">
              <w:rPr>
                <w:rFonts w:ascii="Times New Roman" w:hAnsi="Times New Roman"/>
                <w:color w:val="auto"/>
                <w:sz w:val="24"/>
                <w:szCs w:val="24"/>
                <w:lang w:val="kk-KZ"/>
              </w:rPr>
              <w:lastRenderedPageBreak/>
              <w:t xml:space="preserve">(бірінші, екінші және үшінші бөліктерінде), </w:t>
            </w:r>
            <w:r w:rsidRPr="006D3D17">
              <w:rPr>
                <w:rFonts w:ascii="Times New Roman" w:hAnsi="Times New Roman"/>
                <w:b/>
                <w:color w:val="auto"/>
                <w:sz w:val="24"/>
                <w:szCs w:val="24"/>
                <w:lang w:val="kk-KZ"/>
              </w:rPr>
              <w:t>205, 206, 207, 208, 209, 210, 211, 212, 213, 213-1,</w:t>
            </w:r>
            <w:r w:rsidRPr="006D3D17">
              <w:rPr>
                <w:rFonts w:ascii="Times New Roman" w:hAnsi="Times New Roman"/>
                <w:color w:val="auto"/>
                <w:sz w:val="24"/>
                <w:szCs w:val="24"/>
                <w:lang w:val="kk-KZ"/>
              </w:rPr>
              <w:t xml:space="preserve"> 251, 252 (екiншi бөлiгiнде), 254, 261, 268, 269-1 (екінші және үшінші бөліктерінде), 271, 272, 273, 274 (екiншi, үшiншi және төртiншi бөлiктерiнде), 277, 278, 279, 280, 281, 282, 288 (екiншi және үшiншi бөлiктерiнде), 293 (екiншi және үшiншi бөлiктерiнде), 295 (үшiншi бөлiгiнде), 295-1 (екінші және үшінші бөліктерінде), 296 (төртiншi бөлiгiнде), 297 (бірінші және екінші бөліктерінде), 298, 299 (екiншi, үшiншi және төртiншi бөлiктерiнде), 300 (екiншi бөлiгiнде), 301, 302, 303 (екiншi бөлiгiнде), 304, 305, 306 (екiншi және үшiншi бөлiктерiнде), 308 (екiншi және үшiншi бөлiктерiнде), 309 (екiншi және үшiншi бөлiктерiнде), 310 (екiншi бөлiгiнде), 312, 314 (екiншi бөлiгiнде), 315 (екiншi бөлiгiнде), 317 (екiншi, үшiншi, төртiншi және бесiншi бөлiктерiнде), 318, 319 (бесiншi бөлiгiнде), 320 (екiншi бөлiгiнде), 322 (екiншi, үшiншi және төртiншi бөлiктерiнде), 323, 324, 325 (екiншi және үшiншi бөлiктерiнде), 326 (екiншi және үшiншi бөлiктерiнде), 327, 328 (екiншi және үшiншi бөлiктерiнде), 329, 330, 331 (бiрiншi бөлiгiнде), 332, 333, 334 (екiншi және үшiншi бөлiктерiнде), 335, 337, 338, 339, 340 (төртінші бөлігінде), 341 (екiншi бөлiгiнде), 343 (екiншi және үшiншi бөлiктерiнде), 344, 346 (бесiншi және алтыншы бөлiктерiнде), 348 (үшiншi және төртiншi бөлiктерiнде), 349 (үшiншi және төртiншi бөлiктерiнде), 350 (екiншi және </w:t>
            </w:r>
            <w:r w:rsidRPr="006D3D17">
              <w:rPr>
                <w:rFonts w:ascii="Times New Roman" w:hAnsi="Times New Roman"/>
                <w:color w:val="auto"/>
                <w:sz w:val="24"/>
                <w:szCs w:val="24"/>
                <w:lang w:val="kk-KZ"/>
              </w:rPr>
              <w:lastRenderedPageBreak/>
              <w:t>үшiншi бөлiктерiнде), 351 (екiншi және үшiншi бөлiктерiнде), 352, 353 (екiншi, үшiншi және төртiншi бөлiктерiнде), 354 (екiншi, үшiншi және төртiншi бөлiктерiнде), 355, 356 (екiншi бөлiгiнде), 358 (үшiншi, төртiншi және бесiншi бөлiктерiнде), 359 (үшiншi және төртiншi бөлiктерiнде), 376 (екiншi және үшiншi бөлiктерiнде), 377, 380, 380-1, 380-2, 382 (екiншi бөлiгiнде), 386 (екiншi бөлiгiнде), 388, 389 (үшiншi және төртiншi бөлiктерiнде), 399 (үшiншi бөлiгiнде), 401, 402 (екiншi бөлiгiнде), 404 (бiрiншi бөлiгiнде), 407 (үшінші бөлігінде), 408, 409, 411, 426 (екiншi бөлiгiнде), 428 (үшiншi бөлiгiнде), 429, 437 (үшінші бөлiгiнде), 438 (екiншi және үшiншi бөлiктерiнде), 439 (екiншi және үшiншi бөлiктерiнде), 440 (төртiншi бөлiгiнде), 441 (үшiншi бөлiгiнде), 442 (екiншi және үшiншi бөлiктерiнде), 443 (екiншi бөлiгiнде), 446 (екiншi бөлiгiнде), 449 (үшiншi бөлiгiнде), 453 (екiншi бөлiгiнде), 454 (бiрiншi бөлiгiнде), 459 (үшiншi бөлiгiнде), 462 (екiншi және үшiншi бөлiктерiнде), 463 (үшiншi және төртiншi бөлiктерiнде), 464, 465, 466 (төртiншi және бесiншi бөлiктерiнде)-баптарында көзделген қылмыстық құқық бұзушылықтар туралы қылмыстық iстер бойынша алдын ала тергеудi iшкi iстер органдарының тергеушiлерi жүргiзедi.</w:t>
            </w:r>
          </w:p>
        </w:tc>
        <w:tc>
          <w:tcPr>
            <w:tcW w:w="1116" w:type="pct"/>
          </w:tcPr>
          <w:p w14:paraId="77FF013E" w14:textId="77777777" w:rsidR="002C0A7E" w:rsidRPr="006D3D17" w:rsidRDefault="002C0A7E" w:rsidP="002C0A7E">
            <w:pPr>
              <w:ind w:firstLine="340"/>
              <w:rPr>
                <w:lang w:val="kk-KZ"/>
              </w:rPr>
            </w:pPr>
            <w:r w:rsidRPr="006D3D17">
              <w:rPr>
                <w:lang w:val="kk-KZ"/>
              </w:rPr>
              <w:lastRenderedPageBreak/>
              <w:t>Қазіргі уақытта аталған баптарда көзделген қылмыстарды тергеу тек хаттамалық нысанда жүргізілуде, бұл КВОЙКИ-ге қатысты жасалған қылмыстардың ауырлығына толық сәйкес келмейді.</w:t>
            </w:r>
          </w:p>
          <w:p w14:paraId="6D0056E8" w14:textId="0CDF94C6" w:rsidR="002C0A7E" w:rsidRPr="006D3D17" w:rsidRDefault="002C0A7E" w:rsidP="002C0A7E">
            <w:pPr>
              <w:ind w:firstLine="340"/>
              <w:rPr>
                <w:lang w:val="kk-KZ"/>
              </w:rPr>
            </w:pPr>
            <w:r w:rsidRPr="006D3D17">
              <w:rPr>
                <w:lang w:val="kk-KZ"/>
              </w:rPr>
              <w:t>Осыған байланысты осы баптарда көзделген қылмыстық құқық бұзушылықтар туралы істерді тергеуді ұлттық қауіпсіздік және ішкі істер органдарына уәкілеттік беретін алдын ала тергеу нысанында жүргізу ұсынылады.</w:t>
            </w:r>
          </w:p>
        </w:tc>
      </w:tr>
      <w:tr w:rsidR="002C0A7E" w:rsidRPr="006D3D17" w14:paraId="657BAB33" w14:textId="77777777" w:rsidTr="00376862">
        <w:tc>
          <w:tcPr>
            <w:tcW w:w="217" w:type="pct"/>
          </w:tcPr>
          <w:p w14:paraId="4C3A594F" w14:textId="77777777" w:rsidR="002C0A7E" w:rsidRPr="006D3D17" w:rsidRDefault="002C0A7E" w:rsidP="002C0A7E">
            <w:pPr>
              <w:pStyle w:val="a8"/>
              <w:numPr>
                <w:ilvl w:val="0"/>
                <w:numId w:val="1"/>
              </w:numPr>
              <w:jc w:val="center"/>
              <w:rPr>
                <w:lang w:val="kk-KZ"/>
              </w:rPr>
            </w:pPr>
          </w:p>
        </w:tc>
        <w:tc>
          <w:tcPr>
            <w:tcW w:w="617" w:type="pct"/>
          </w:tcPr>
          <w:p w14:paraId="7580FFD7" w14:textId="7C2A64E1" w:rsidR="002C0A7E" w:rsidRPr="006D3D17" w:rsidRDefault="002C0A7E" w:rsidP="002C0A7E">
            <w:pPr>
              <w:rPr>
                <w:lang w:val="kk-KZ"/>
              </w:rPr>
            </w:pPr>
            <w:r w:rsidRPr="006D3D17">
              <w:rPr>
                <w:rFonts w:eastAsia="Calibri" w:cs="Calibri"/>
                <w:szCs w:val="24"/>
                <w:lang w:val="kk-KZ"/>
              </w:rPr>
              <w:t>190-баптың 4-2-бөлігінің үшінші бөлігі, бірінші абзацы</w:t>
            </w:r>
          </w:p>
        </w:tc>
        <w:tc>
          <w:tcPr>
            <w:tcW w:w="1525" w:type="pct"/>
          </w:tcPr>
          <w:p w14:paraId="45AACC71" w14:textId="15621AFA" w:rsidR="002C0A7E" w:rsidRPr="006D3D17" w:rsidRDefault="002C0A7E" w:rsidP="002C0A7E">
            <w:pPr>
              <w:ind w:firstLine="340"/>
              <w:rPr>
                <w:lang w:val="kk-KZ"/>
              </w:rPr>
            </w:pPr>
            <w:r w:rsidRPr="006D3D17">
              <w:rPr>
                <w:lang w:val="kk-KZ"/>
              </w:rPr>
              <w:t>190-бап. Сотқа дейінгі жеделдетілген тергеп-тексеру</w:t>
            </w:r>
          </w:p>
          <w:p w14:paraId="6FB1ABA7" w14:textId="77777777" w:rsidR="002C0A7E" w:rsidRPr="006D3D17" w:rsidRDefault="002C0A7E" w:rsidP="002C0A7E">
            <w:pPr>
              <w:ind w:firstLine="340"/>
              <w:rPr>
                <w:lang w:val="kk-KZ"/>
              </w:rPr>
            </w:pPr>
          </w:p>
          <w:p w14:paraId="2AA37159" w14:textId="77777777" w:rsidR="002C0A7E" w:rsidRPr="006D3D17" w:rsidRDefault="002C0A7E" w:rsidP="002C0A7E">
            <w:pPr>
              <w:ind w:firstLine="340"/>
              <w:rPr>
                <w:lang w:val="kk-KZ"/>
              </w:rPr>
            </w:pPr>
            <w:r w:rsidRPr="006D3D17">
              <w:rPr>
                <w:lang w:val="kk-KZ"/>
              </w:rPr>
              <w:t>3. Сотқа дейінгі жеделдетілген тергеп-тергеу он бес тәулік ішінде аяқталуға тиіс.</w:t>
            </w:r>
          </w:p>
          <w:p w14:paraId="4A46B4DB" w14:textId="76568FC0" w:rsidR="002C0A7E" w:rsidRPr="006D3D17" w:rsidRDefault="002C0A7E" w:rsidP="002C0A7E">
            <w:pPr>
              <w:ind w:firstLine="340"/>
              <w:rPr>
                <w:lang w:val="kk-KZ"/>
              </w:rPr>
            </w:pPr>
            <w:r w:rsidRPr="006D3D17">
              <w:rPr>
                <w:lang w:val="kk-KZ"/>
              </w:rPr>
              <w:t>Сотқа дейінгі тергеп-тексеру басталған кезден бастап үш тәулік ішінде жасырын тергеу әрекеттері санкцияланған жағдайда қылмыстық іс олар аяқталғаннан кейін он бес тәулік ішінде, бірақ арыз, хабар Сотқа дейінгі тергеп-тексерулердің бірыңғай тізілімінде тіркелген кезден бастап екі айдан кешіктірілмей жеделдетілген тәртіппен аяқталуы мүмкін.</w:t>
            </w:r>
          </w:p>
          <w:p w14:paraId="300EF72D" w14:textId="77777777" w:rsidR="002C0A7E" w:rsidRPr="006D3D17" w:rsidRDefault="002C0A7E" w:rsidP="002C0A7E">
            <w:pPr>
              <w:ind w:firstLine="340"/>
              <w:rPr>
                <w:lang w:val="kk-KZ"/>
              </w:rPr>
            </w:pPr>
          </w:p>
          <w:p w14:paraId="4D1C9EF3" w14:textId="2FB78FA8" w:rsidR="002C0A7E" w:rsidRPr="006D3D17" w:rsidRDefault="002C0A7E" w:rsidP="002C0A7E">
            <w:pPr>
              <w:ind w:firstLine="340"/>
              <w:rPr>
                <w:lang w:val="kk-KZ"/>
              </w:rPr>
            </w:pPr>
            <w:r w:rsidRPr="006D3D17">
              <w:rPr>
                <w:lang w:val="kk-KZ"/>
              </w:rPr>
              <w:t xml:space="preserve">4-2. Осы баптың 4-1-бөлігінде көзделген талаптар орындалғаннан кейін сотқа дейінгі тергеп-тексеруді жүзеге асыратын адам осы Кодекстің 527-бабының бірінші </w:t>
            </w:r>
            <w:r w:rsidRPr="001C0384">
              <w:rPr>
                <w:b/>
                <w:lang w:val="kk-KZ"/>
              </w:rPr>
              <w:t>және 1-1-</w:t>
            </w:r>
            <w:r w:rsidRPr="006D3D17">
              <w:rPr>
                <w:lang w:val="kk-KZ"/>
              </w:rPr>
              <w:t>бөліктерінде көзделген тәртіппен сотқа дейінгі жеделдетілген тергеп-тексеру хаттамасын жасайды.</w:t>
            </w:r>
          </w:p>
          <w:p w14:paraId="59AE9842" w14:textId="3E3E9976" w:rsidR="002C0A7E" w:rsidRPr="006D3D17" w:rsidRDefault="002C0A7E" w:rsidP="002C0A7E">
            <w:pPr>
              <w:ind w:firstLine="340"/>
              <w:rPr>
                <w:lang w:val="kk-KZ"/>
              </w:rPr>
            </w:pPr>
            <w:r w:rsidRPr="006D3D17">
              <w:rPr>
                <w:lang w:val="kk-KZ"/>
              </w:rPr>
              <w:t xml:space="preserve">Сотқа дейінгі тергеп-тексеруді жүзеге асыратын адам күдіктіден, сондай-ақ жәбірленушіден, оның өкілінен, азаматтық талапкерден, азаматтық жауапкерден немесе олардың өкілдерінен ауызша немесе жазбаша өтінішхат келіп түскен жағдайда, оларға сотқа дейінгі жеделдетілген тергеп-тексеру хаттамасын және қылмыстық істің материалдарын танысу үшін ұсынады, бұл туралы сотқа дейінгі жеделдетілген тергеп-тексеру хаттамасында олардың қолтаңбаларымен және қорғаушының (ол </w:t>
            </w:r>
            <w:r w:rsidRPr="006D3D17">
              <w:rPr>
                <w:lang w:val="kk-KZ"/>
              </w:rPr>
              <w:lastRenderedPageBreak/>
              <w:t>қатысқан кезде) қолтаңбасымен куәландырылатын тиісті белгі жасалады.</w:t>
            </w:r>
          </w:p>
          <w:p w14:paraId="0EE63545" w14:textId="279ADA93" w:rsidR="002C0A7E" w:rsidRPr="006D3D17" w:rsidRDefault="002C0A7E" w:rsidP="002C0A7E">
            <w:pPr>
              <w:ind w:firstLine="340"/>
              <w:rPr>
                <w:lang w:val="kk-KZ"/>
              </w:rPr>
            </w:pPr>
            <w:r w:rsidRPr="006D3D17">
              <w:rPr>
                <w:lang w:val="kk-KZ"/>
              </w:rPr>
              <w:t>Азаматтық талапкер, азаматтық жауапкер немесе олардың өкілдері істің азаматтық талап қоюға қатысы бар бөлігіндегі материалдарымен танысады.</w:t>
            </w:r>
          </w:p>
          <w:p w14:paraId="12C69D8E" w14:textId="08B4A4F3" w:rsidR="002C0A7E" w:rsidRPr="006D3D17" w:rsidRDefault="002C0A7E" w:rsidP="002C0A7E">
            <w:pPr>
              <w:ind w:firstLine="340"/>
              <w:rPr>
                <w:lang w:val="kk-KZ"/>
              </w:rPr>
            </w:pPr>
            <w:r w:rsidRPr="006D3D17">
              <w:rPr>
                <w:lang w:val="kk-KZ"/>
              </w:rPr>
              <w:t>Сотқа дейінгі жеделдетілген тергеп-тексеру хаттамасымен және іс материалдарымен танысқаннан кейін қылмыстық іс анықтау ісі бойынша – анықтау органының бастығына, алдын ала тергеу ісі бойынша тергеу бөлімінің бастығына жіберіледі.</w:t>
            </w:r>
          </w:p>
        </w:tc>
        <w:tc>
          <w:tcPr>
            <w:tcW w:w="1525" w:type="pct"/>
          </w:tcPr>
          <w:p w14:paraId="289CA915" w14:textId="77777777" w:rsidR="002C0A7E" w:rsidRPr="006D3D17" w:rsidRDefault="002C0A7E" w:rsidP="002C0A7E">
            <w:pPr>
              <w:ind w:firstLine="340"/>
              <w:rPr>
                <w:lang w:val="kk-KZ"/>
              </w:rPr>
            </w:pPr>
            <w:r w:rsidRPr="006D3D17">
              <w:rPr>
                <w:lang w:val="kk-KZ"/>
              </w:rPr>
              <w:lastRenderedPageBreak/>
              <w:t>190-бап. Сотқа дейінгі жеделдетілген тергеп-тексеру</w:t>
            </w:r>
          </w:p>
          <w:p w14:paraId="1D0F4992" w14:textId="77777777" w:rsidR="002C0A7E" w:rsidRPr="006D3D17" w:rsidRDefault="002C0A7E" w:rsidP="002C0A7E">
            <w:pPr>
              <w:ind w:firstLine="340"/>
              <w:rPr>
                <w:lang w:val="kk-KZ"/>
              </w:rPr>
            </w:pPr>
          </w:p>
          <w:p w14:paraId="6E862FB1" w14:textId="77777777" w:rsidR="002C0A7E" w:rsidRPr="006D3D17" w:rsidRDefault="002C0A7E" w:rsidP="002C0A7E">
            <w:pPr>
              <w:ind w:firstLine="340"/>
              <w:rPr>
                <w:lang w:val="kk-KZ"/>
              </w:rPr>
            </w:pPr>
            <w:r w:rsidRPr="006D3D17">
              <w:rPr>
                <w:lang w:val="kk-KZ"/>
              </w:rPr>
              <w:t>3. Сотқа дейінгі жеделдетілген тергеп-тергеу он бес тәулік ішінде аяқталуға тиіс.</w:t>
            </w:r>
          </w:p>
          <w:p w14:paraId="2CE08859" w14:textId="70AEF0B2" w:rsidR="002C0A7E" w:rsidRPr="006D3D17" w:rsidRDefault="002C0A7E" w:rsidP="002C0A7E">
            <w:pPr>
              <w:ind w:firstLine="340"/>
              <w:rPr>
                <w:lang w:val="kk-KZ"/>
              </w:rPr>
            </w:pPr>
            <w:r w:rsidRPr="006D3D17">
              <w:rPr>
                <w:lang w:val="kk-KZ"/>
              </w:rPr>
              <w:t xml:space="preserve">Сотқа дейінгі тергеп-тексеру басталған кезден бастап үш тәулік ішінде жасырын тергеу әрекеттері </w:t>
            </w:r>
            <w:r w:rsidRPr="006D3D17">
              <w:rPr>
                <w:b/>
                <w:lang w:val="kk-KZ"/>
              </w:rPr>
              <w:t>прокурормен</w:t>
            </w:r>
            <w:r w:rsidRPr="006D3D17">
              <w:rPr>
                <w:lang w:val="kk-KZ"/>
              </w:rPr>
              <w:t xml:space="preserve"> санкцияланған жағдайда қылмыстық іс олар аяқталғаннан кейін он бес тәулік ішінде, бірақ арыз, хабар сотқа дейінгі тергеп-тексерулердің бірыңғай тізілімінде тіркелген кезден бастап екі айдан кешіктірілмей жеделдетілген тәртіппен аяқталуы мүмкін.</w:t>
            </w:r>
          </w:p>
          <w:p w14:paraId="3CDB794D" w14:textId="77777777" w:rsidR="002C0A7E" w:rsidRPr="006D3D17" w:rsidRDefault="002C0A7E" w:rsidP="002C0A7E">
            <w:pPr>
              <w:ind w:firstLine="340"/>
              <w:rPr>
                <w:lang w:val="kk-KZ"/>
              </w:rPr>
            </w:pPr>
          </w:p>
          <w:p w14:paraId="4AC956F0" w14:textId="0937506D" w:rsidR="002C0A7E" w:rsidRPr="006D3D17" w:rsidRDefault="002C0A7E" w:rsidP="002C0A7E">
            <w:pPr>
              <w:ind w:firstLine="340"/>
              <w:rPr>
                <w:lang w:val="kk-KZ"/>
              </w:rPr>
            </w:pPr>
            <w:r w:rsidRPr="006D3D17">
              <w:rPr>
                <w:lang w:val="kk-KZ"/>
              </w:rPr>
              <w:t>4-2. Осы баптың 4-1-бөлігінде көзделген талаптар орындалғаннан кейін сотқа дейінгі тергеп-тексеруді жүзеге асыратын адам осы Кодекстің 527-бабының бірінші</w:t>
            </w:r>
            <w:r w:rsidR="001C0384">
              <w:rPr>
                <w:lang w:val="kk-KZ"/>
              </w:rPr>
              <w:t>,</w:t>
            </w:r>
            <w:r w:rsidRPr="006D3D17">
              <w:rPr>
                <w:lang w:val="kk-KZ"/>
              </w:rPr>
              <w:t xml:space="preserve"> 1-1</w:t>
            </w:r>
            <w:r w:rsidRPr="006D3D17">
              <w:rPr>
                <w:b/>
                <w:lang w:val="kk-KZ"/>
              </w:rPr>
              <w:t xml:space="preserve"> және 1-2-</w:t>
            </w:r>
            <w:r w:rsidRPr="006D3D17">
              <w:rPr>
                <w:lang w:val="kk-KZ"/>
              </w:rPr>
              <w:t>бөліктерінде көзделген тәртіппен сотқа дейінгі жеделдетілген тергеп-тексеру хаттамасын жасайды.</w:t>
            </w:r>
          </w:p>
          <w:p w14:paraId="29191878" w14:textId="77777777" w:rsidR="002C0A7E" w:rsidRPr="006D3D17" w:rsidRDefault="002C0A7E" w:rsidP="002C0A7E">
            <w:pPr>
              <w:ind w:firstLine="340"/>
              <w:rPr>
                <w:lang w:val="kk-KZ"/>
              </w:rPr>
            </w:pPr>
            <w:r w:rsidRPr="006D3D17">
              <w:rPr>
                <w:lang w:val="kk-KZ"/>
              </w:rPr>
              <w:t xml:space="preserve">Сотқа дейінгі тергеп-тексеруді жүзеге асыратын адам күдіктіден, сондай-ақ жәбірленушіден, оның өкілінен, азаматтық талапкерден, азаматтық жауапкерден немесе олардың өкілдерінен ауызша немесе жазбаша өтінішхат келіп түскен жағдайда, оларға сотқа дейінгі жеделдетілген тергеп-тексеру хаттамасын және қылмыстық істің материалдарын танысу үшін ұсынады, бұл туралы сотқа дейінгі жеделдетілген тергеп-тексеру хаттамасында олардың </w:t>
            </w:r>
            <w:r w:rsidRPr="006D3D17">
              <w:rPr>
                <w:lang w:val="kk-KZ"/>
              </w:rPr>
              <w:lastRenderedPageBreak/>
              <w:t>қолтаңбаларымен және қорғаушының (ол қатысқан кезде) қолтаңбасымен куәландырылатын тиісті белгі жасалады.</w:t>
            </w:r>
          </w:p>
          <w:p w14:paraId="42CC80EB" w14:textId="77777777" w:rsidR="002C0A7E" w:rsidRPr="006D3D17" w:rsidRDefault="002C0A7E" w:rsidP="002C0A7E">
            <w:pPr>
              <w:ind w:firstLine="340"/>
              <w:rPr>
                <w:lang w:val="kk-KZ"/>
              </w:rPr>
            </w:pPr>
            <w:r w:rsidRPr="006D3D17">
              <w:rPr>
                <w:lang w:val="kk-KZ"/>
              </w:rPr>
              <w:t>Азаматтық талапкер, азаматтық жауапкер немесе олардың өкілдері істің азаматтық талап қоюға қатысы бар бөлігіндегі материалдарымен танысады.</w:t>
            </w:r>
          </w:p>
          <w:p w14:paraId="794B4028" w14:textId="3A7AA298" w:rsidR="002C0A7E" w:rsidRPr="006D3D17" w:rsidRDefault="002C0A7E" w:rsidP="002C0A7E">
            <w:pPr>
              <w:ind w:firstLine="340"/>
              <w:rPr>
                <w:lang w:val="kk-KZ"/>
              </w:rPr>
            </w:pPr>
            <w:r w:rsidRPr="006D3D17">
              <w:rPr>
                <w:lang w:val="kk-KZ"/>
              </w:rPr>
              <w:t>Сотқа дейінгі жеделдетілген тергеп-тексеру хаттамасымен және іс материалдарымен танысқаннан кейін қылмыстық іс анықтау ісі бойынша – анықтау органының бастығына, алдын ала тергеу ісі бойынша тергеу бөлімінің бастығына жіберіледі.</w:t>
            </w:r>
          </w:p>
        </w:tc>
        <w:tc>
          <w:tcPr>
            <w:tcW w:w="1116" w:type="pct"/>
          </w:tcPr>
          <w:p w14:paraId="7A27B1E3"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602DD490" w14:textId="77777777" w:rsidR="002C0A7E" w:rsidRPr="006D3D17" w:rsidRDefault="002C0A7E" w:rsidP="002C0A7E">
            <w:pPr>
              <w:ind w:firstLine="340"/>
              <w:rPr>
                <w:b/>
                <w:lang w:val="kk-KZ"/>
              </w:rPr>
            </w:pPr>
            <w:r w:rsidRPr="006D3D17">
              <w:rPr>
                <w:lang w:val="kk-KZ"/>
              </w:rPr>
              <w:t>Кейбір тергеу әрекеттерін жүргізуді санкциялауды соттан прокуратура органдарына беруге байланысты (18 санкция түрінің барлығы 13 түрі: кепіл, ЖТӘ, қызметтен шеттету, жақындауға тыйым салу, мәйітті эксгумациялау, өлгені туралы мәлімдеу, халықаралық іздеу, мүлікке тыйым салу, тексеру, тінту, алу, жеке тінту, сынамаларды мәжбүрлеп алу және сараптама).</w:t>
            </w:r>
          </w:p>
          <w:p w14:paraId="1110B56B" w14:textId="77777777" w:rsidR="002C0A7E" w:rsidRPr="006D3D17" w:rsidRDefault="002C0A7E" w:rsidP="002C0A7E">
            <w:pPr>
              <w:ind w:firstLine="340"/>
              <w:rPr>
                <w:b/>
                <w:lang w:val="kk-KZ"/>
              </w:rPr>
            </w:pPr>
          </w:p>
          <w:p w14:paraId="490C7ACD" w14:textId="77777777" w:rsidR="002C0A7E" w:rsidRPr="006D3D17" w:rsidRDefault="002C0A7E" w:rsidP="002C0A7E">
            <w:pPr>
              <w:ind w:firstLine="340"/>
              <w:rPr>
                <w:lang w:val="kk-KZ"/>
              </w:rPr>
            </w:pPr>
          </w:p>
          <w:p w14:paraId="72F96A9B" w14:textId="77777777" w:rsidR="002C0A7E" w:rsidRPr="006D3D17" w:rsidRDefault="002C0A7E" w:rsidP="002C0A7E">
            <w:pPr>
              <w:ind w:firstLine="340"/>
              <w:rPr>
                <w:lang w:val="kk-KZ"/>
              </w:rPr>
            </w:pPr>
          </w:p>
        </w:tc>
      </w:tr>
      <w:tr w:rsidR="002C0A7E" w:rsidRPr="006D3D17" w14:paraId="3B3611D0" w14:textId="77777777" w:rsidTr="00376862">
        <w:tc>
          <w:tcPr>
            <w:tcW w:w="217" w:type="pct"/>
          </w:tcPr>
          <w:p w14:paraId="5463BD23" w14:textId="77777777" w:rsidR="002C0A7E" w:rsidRPr="006D3D17" w:rsidRDefault="002C0A7E" w:rsidP="002C0A7E">
            <w:pPr>
              <w:pStyle w:val="a8"/>
              <w:numPr>
                <w:ilvl w:val="0"/>
                <w:numId w:val="1"/>
              </w:numPr>
              <w:jc w:val="center"/>
              <w:rPr>
                <w:lang w:val="kk-KZ"/>
              </w:rPr>
            </w:pPr>
          </w:p>
        </w:tc>
        <w:tc>
          <w:tcPr>
            <w:tcW w:w="617" w:type="pct"/>
          </w:tcPr>
          <w:p w14:paraId="115BB9FD" w14:textId="7E8900E5" w:rsidR="002C0A7E" w:rsidRPr="006D3D17" w:rsidRDefault="002C0A7E" w:rsidP="002C0A7E">
            <w:pPr>
              <w:rPr>
                <w:lang w:val="kk-KZ"/>
              </w:rPr>
            </w:pPr>
            <w:r w:rsidRPr="006D3D17">
              <w:rPr>
                <w:rFonts w:eastAsia="Calibri" w:cs="Calibri"/>
                <w:szCs w:val="24"/>
                <w:lang w:val="kk-KZ"/>
              </w:rPr>
              <w:t>191-баптың екінші бөлігі</w:t>
            </w:r>
          </w:p>
        </w:tc>
        <w:tc>
          <w:tcPr>
            <w:tcW w:w="1525" w:type="pct"/>
          </w:tcPr>
          <w:p w14:paraId="063A9C79" w14:textId="77777777" w:rsidR="002C0A7E" w:rsidRPr="006D3D17" w:rsidRDefault="002C0A7E" w:rsidP="002C0A7E">
            <w:pPr>
              <w:ind w:firstLine="340"/>
              <w:rPr>
                <w:lang w:val="kk-KZ"/>
              </w:rPr>
            </w:pPr>
            <w:r w:rsidRPr="006D3D17">
              <w:rPr>
                <w:lang w:val="kk-KZ"/>
              </w:rPr>
              <w:t>191-Бап. Жүргізілетін сотқа дейінгі тергеу анықтау нысанында және хаттамалық нысанда</w:t>
            </w:r>
          </w:p>
          <w:p w14:paraId="11918F86" w14:textId="77777777" w:rsidR="002C0A7E" w:rsidRPr="006D3D17" w:rsidRDefault="002C0A7E" w:rsidP="002C0A7E">
            <w:pPr>
              <w:ind w:firstLine="340"/>
              <w:rPr>
                <w:lang w:val="kk-KZ"/>
              </w:rPr>
            </w:pPr>
          </w:p>
          <w:p w14:paraId="183BB8B0" w14:textId="77777777" w:rsidR="002C0A7E" w:rsidRPr="006D3D17" w:rsidRDefault="002C0A7E" w:rsidP="002C0A7E">
            <w:pPr>
              <w:ind w:firstLine="340"/>
              <w:rPr>
                <w:lang w:val="kk-KZ"/>
              </w:rPr>
            </w:pPr>
            <w:r w:rsidRPr="006D3D17">
              <w:rPr>
                <w:lang w:val="kk-KZ"/>
              </w:rPr>
              <w:t xml:space="preserve">2. Ішкі істер органдары анықтауды қазақстан республикасы қылмыстық-баптарында, 107 (бірінші бөлігінде), 110 (бірінші бөлігінде), 112, 113, 114 (үшінші және төртінші бөліктерінде), 117 (екінші бөлігінде), 118 (екінші бөлігінде), 119 (екінші, үшінші және төртінші бөліктерінде), 126 (бірінші бөлігінде), 136, 137 (екінші бөлігінде), 139, 142, 143 (бірінші бөлігінде), 147 (бірінші бөлігінде), 153, 158 (екінші бөлігінде), 188 (бірінші бөлігінде), 191 (бірінші бөлігінде), 194 (бірінші бөлігінде), 200 (бірінші бөлігінде), 201 (бірінші бөлігінде), 202 (бірінші бөлігінде), </w:t>
            </w:r>
            <w:r w:rsidRPr="006D3D17">
              <w:rPr>
                <w:b/>
                <w:lang w:val="kk-KZ"/>
              </w:rPr>
              <w:t>207 (бірінші бөлігінде), 209 (бірінші бөлігінде), 210 (бірінші бөлігінде), 212 (бірінші бөлігінде),</w:t>
            </w:r>
            <w:r w:rsidRPr="006D3D17">
              <w:rPr>
                <w:lang w:val="kk-KZ"/>
              </w:rPr>
              <w:t xml:space="preserve"> 247 (үшінші бөлігінде), 252 (бірінші бөлігінде), </w:t>
            </w:r>
            <w:r w:rsidRPr="006D3D17">
              <w:rPr>
                <w:lang w:val="kk-KZ"/>
              </w:rPr>
              <w:lastRenderedPageBreak/>
              <w:t xml:space="preserve">274 (бірінші бөлігінде), 287-бабында (екінші және үшінші бөліктерінде), 288 (бірінші бөлігінде), 290 (бірінші бөлігінде), 293 (бірінші бөлігінде), 295 (бірінші және екінші бөліктерінде), 299 (бірінші бөлігінде), 299-1, 300 (бірінші бөлігінде), 308 (бірінші бөлігінде), 309 (бірінші бөлігінде), 310 (бірінші бөлігінде), 311, 313, 314 (бірінші бөлігінде), 315 (бірінші бөлігінде), 319 (бірінші, екінші бөліктерінде, үшінші және төртінші бөліктерінде), 321 (екінші бөлігінде), 322 (бесінші бөлігінде), 341 (бірінші бөлігінде), 342 (екінші бөлігінде), 345 (екінші, үшінші және төртінші бөліктерінде), 345-1, 346-бабында (бірінші, екінші, үшінші және төртінші бөліктерінде), 347, 348 (екінші бөлігінде), 349 (екінші бөлігінде), 350 (бірінші бөлігінде), 357 (бірінші бөлігінде), 358 (екінші бөлігінде), 359 (екінші бөлігінде), 372, 379, 386 (бірінші бөлігінде), 387, 390-бабында (екінші және үшінші бөліктерінде), 398 (үшінші бөлігінде), 399 (бірінші және екінші бөліктерінде), 407 (бірінші бөлігінде), 426 (бірінші бөлігінде), 427, 428 (бірінші бөлігінде), 430, 431, Қазақстан Республикасы Қылмыстық кодексінің. Істері көзделген қылмыстық құқық бұзушылықтар туралы кодексінің 188 (бірінші бөлігінде), 252 (бірінші бөлігінде), 290 (бірінші бөлігінде), 345 (екінші, үшінші және төртінші бөліктерінде), 348 (екінші бөлігінде), 350 (бірінші бөлігінде), 398 (үшінші бөлігінде), Қазақстан Республикасының Қылмыстық кодексінің, Қазақстан Республикасы </w:t>
            </w:r>
            <w:r w:rsidRPr="006D3D17">
              <w:rPr>
                <w:lang w:val="kk-KZ"/>
              </w:rPr>
              <w:lastRenderedPageBreak/>
              <w:t>мемлекеттік күзет Қызметі жүргізе алады анықтауды, егер олар аймағында күзет іс-шаралары өткізілетін қарсы тікелей бағытталған күзетілетін адамдардың тізбесі заңда белгіленген.</w:t>
            </w:r>
          </w:p>
          <w:p w14:paraId="4628E379" w14:textId="77777777" w:rsidR="002C0A7E" w:rsidRPr="006D3D17" w:rsidRDefault="002C0A7E" w:rsidP="002C0A7E">
            <w:pPr>
              <w:ind w:firstLine="340"/>
              <w:rPr>
                <w:lang w:val="kk-KZ"/>
              </w:rPr>
            </w:pPr>
            <w:r w:rsidRPr="006D3D17">
              <w:rPr>
                <w:lang w:val="kk-KZ"/>
              </w:rPr>
              <w:t>3. Экономикалық тергеп-тексеру қызметі туралы істер бойынша анықтауды қылмыстық кодексінің 214 (бірінші бөлігінде), 233, 245 (бірінші бөлігінде), 248 (бірінші бөлігінде) Қазақстан Республикасы Қылмыстық кодексінің.</w:t>
            </w:r>
          </w:p>
          <w:p w14:paraId="29AB60E4" w14:textId="77777777" w:rsidR="002C0A7E" w:rsidRPr="006D3D17" w:rsidRDefault="002C0A7E" w:rsidP="002C0A7E">
            <w:pPr>
              <w:ind w:firstLine="340"/>
              <w:rPr>
                <w:lang w:val="kk-KZ"/>
              </w:rPr>
            </w:pPr>
          </w:p>
          <w:p w14:paraId="3BF449B5" w14:textId="77777777" w:rsidR="002C0A7E" w:rsidRPr="006D3D17" w:rsidRDefault="002C0A7E" w:rsidP="002C0A7E">
            <w:pPr>
              <w:ind w:firstLine="340"/>
              <w:rPr>
                <w:lang w:val="kk-KZ"/>
              </w:rPr>
            </w:pPr>
          </w:p>
          <w:p w14:paraId="2EB0CCB1" w14:textId="77777777" w:rsidR="002C0A7E" w:rsidRPr="006D3D17" w:rsidRDefault="002C0A7E" w:rsidP="002C0A7E">
            <w:pPr>
              <w:ind w:firstLine="340"/>
              <w:rPr>
                <w:lang w:val="kk-KZ"/>
              </w:rPr>
            </w:pPr>
            <w:r w:rsidRPr="006D3D17">
              <w:rPr>
                <w:lang w:val="kk-KZ"/>
              </w:rPr>
              <w:t>4. Әскери полиция органдары туралы істер бойынша анықтауды қылмыстық кодексінің 437 (екінші бөлігінде), 439 (бірінші бөлігінде), 440 (</w:t>
            </w:r>
            <w:r w:rsidRPr="006D3D17">
              <w:rPr>
                <w:b/>
                <w:lang w:val="kk-KZ"/>
              </w:rPr>
              <w:t>үшінші бөлігінде</w:t>
            </w:r>
            <w:r w:rsidRPr="006D3D17">
              <w:rPr>
                <w:lang w:val="kk-KZ"/>
              </w:rPr>
              <w:t xml:space="preserve">), 441 (бірінші және екінші бөліктерінде), 442 (бірінші бөлігінде), 446 (бірінші бөлігінде), 447 (бірінші бөлігінде екінші бөліктерінде), 448 (екінші бөлігінде), 449 (екінші бөлігінде), 453 (бірінші бөлігінде), 459 (бірінші және екінші бөліктерінде), 461, 462 (бірінші бөлігінде), 463 (екінші бөлігінде), 466 (екінші және үшінші бөліктерінде) - баптарында, сондай-ақ туралы істер бойынша көрсетілген екінші, үшінші бөліктерінде, жетінші-тоғызыншы, он бірінші, он екінші, осы баптың қылмыстық құқық бұзушылықтар жасаған әскери қызметшілер әскери қызмет өткеретін әскерге шақыру бойынша немесе келісімшарт бойынша Қазақстан Республикасының Қарулы Күштерінде, басқа да әскерлері мен әскери құралымдарында Қазақстан </w:t>
            </w:r>
            <w:r w:rsidRPr="006D3D17">
              <w:rPr>
                <w:lang w:val="kk-KZ"/>
              </w:rPr>
              <w:lastRenderedPageBreak/>
              <w:t>Республикасының азаматтары, запастағы кезінде олардың әскери жиындардан өтуі; азаматтық персоналының адамдары әскери бөлімдердің, құрамалардың, мекемелердің орындауына байланысты олардың қызметтік міндеттерін немесе орналасқан осы бөлімдер, құрамалар және мекемелер.</w:t>
            </w:r>
          </w:p>
          <w:p w14:paraId="4FA96F2D" w14:textId="77777777" w:rsidR="002C0A7E" w:rsidRPr="006D3D17" w:rsidRDefault="002C0A7E" w:rsidP="002C0A7E">
            <w:pPr>
              <w:ind w:firstLine="340"/>
              <w:rPr>
                <w:lang w:val="kk-KZ"/>
              </w:rPr>
            </w:pPr>
          </w:p>
          <w:p w14:paraId="321AF920" w14:textId="77777777" w:rsidR="002C0A7E" w:rsidRPr="006D3D17" w:rsidRDefault="002C0A7E" w:rsidP="002C0A7E">
            <w:pPr>
              <w:ind w:firstLine="340"/>
              <w:rPr>
                <w:lang w:val="kk-KZ"/>
              </w:rPr>
            </w:pPr>
            <w:r w:rsidRPr="006D3D17">
              <w:rPr>
                <w:lang w:val="kk-KZ"/>
              </w:rPr>
              <w:t>10. Туралы істер бойынша анықтауды қылмыстық құқық бұзушылықтар көзделген 392-бабында (</w:t>
            </w:r>
            <w:r w:rsidRPr="006D3D17">
              <w:rPr>
                <w:b/>
                <w:lang w:val="kk-KZ"/>
              </w:rPr>
              <w:t>бірінші бөлігінде</w:t>
            </w:r>
            <w:r w:rsidRPr="006D3D17">
              <w:rPr>
                <w:lang w:val="kk-KZ"/>
              </w:rPr>
              <w:t>)- баптарында, сотқа дейінгі тергеуді бастаған ішкі істер немесе шекара қызметі.</w:t>
            </w:r>
          </w:p>
          <w:p w14:paraId="4FD40A0E" w14:textId="77777777" w:rsidR="002C0A7E" w:rsidRPr="006D3D17" w:rsidRDefault="002C0A7E" w:rsidP="002C0A7E">
            <w:pPr>
              <w:ind w:firstLine="340"/>
              <w:rPr>
                <w:lang w:val="kk-KZ"/>
              </w:rPr>
            </w:pPr>
          </w:p>
          <w:p w14:paraId="1492953A" w14:textId="77777777" w:rsidR="002C0A7E" w:rsidRPr="006D3D17" w:rsidRDefault="002C0A7E" w:rsidP="002C0A7E">
            <w:pPr>
              <w:ind w:firstLine="340"/>
              <w:rPr>
                <w:lang w:val="kk-KZ"/>
              </w:rPr>
            </w:pPr>
            <w:r w:rsidRPr="006D3D17">
              <w:rPr>
                <w:lang w:val="kk-KZ"/>
              </w:rPr>
              <w:t xml:space="preserve">17. Экономикалық тергеу қызметі сотқа дейінгі тергеп-тексеруді хаттамалық нысанда жүргізіледі баптарында көзделген қылмыстық теріс қылықтар 222, 225, 226 (бірінші бөлігінде), 227, 228 (бірінші бөлігінде), 229 (бірінші бөлігінде), 230 (бірінші бөлігінде), </w:t>
            </w:r>
            <w:r w:rsidRPr="006D3D17">
              <w:rPr>
                <w:b/>
                <w:lang w:val="kk-KZ"/>
              </w:rPr>
              <w:t>234 (бірінші бөлігінде), 236 (бірінші бөлігінде),</w:t>
            </w:r>
            <w:r w:rsidRPr="006D3D17">
              <w:rPr>
                <w:lang w:val="kk-KZ"/>
              </w:rPr>
              <w:t xml:space="preserve"> 239 (бірінші бөлігінде), 241, 242, 243 (екінші бөлігінде), 246, Қазақстан Республикасы Қылмыстық кодексінің.</w:t>
            </w:r>
          </w:p>
          <w:p w14:paraId="76E0F59C" w14:textId="77777777" w:rsidR="002C0A7E" w:rsidRPr="006D3D17" w:rsidRDefault="002C0A7E" w:rsidP="002C0A7E">
            <w:pPr>
              <w:ind w:firstLine="340"/>
              <w:rPr>
                <w:lang w:val="kk-KZ"/>
              </w:rPr>
            </w:pPr>
          </w:p>
        </w:tc>
        <w:tc>
          <w:tcPr>
            <w:tcW w:w="1525" w:type="pct"/>
          </w:tcPr>
          <w:p w14:paraId="56739940" w14:textId="77777777" w:rsidR="002C0A7E" w:rsidRPr="006D3D17" w:rsidRDefault="002C0A7E" w:rsidP="002C0A7E">
            <w:pPr>
              <w:ind w:firstLine="340"/>
              <w:rPr>
                <w:lang w:val="kk-KZ"/>
              </w:rPr>
            </w:pPr>
            <w:r w:rsidRPr="006D3D17">
              <w:rPr>
                <w:lang w:val="kk-KZ"/>
              </w:rPr>
              <w:lastRenderedPageBreak/>
              <w:t>191-бап. Жүргізілетін сотқа дейінгі тергеу анықтау нысанында және хаттамалық нысанда</w:t>
            </w:r>
          </w:p>
          <w:p w14:paraId="2BCB1B85" w14:textId="77777777" w:rsidR="002C0A7E" w:rsidRPr="006D3D17" w:rsidRDefault="002C0A7E" w:rsidP="002C0A7E">
            <w:pPr>
              <w:ind w:firstLine="340"/>
              <w:rPr>
                <w:lang w:val="kk-KZ"/>
              </w:rPr>
            </w:pPr>
          </w:p>
          <w:p w14:paraId="29EB8D0B" w14:textId="61EF3FEA" w:rsidR="002C0A7E" w:rsidRPr="006D3D17" w:rsidRDefault="002C0A7E" w:rsidP="002C0A7E">
            <w:pPr>
              <w:ind w:firstLine="340"/>
              <w:rPr>
                <w:lang w:val="kk-KZ"/>
              </w:rPr>
            </w:pPr>
            <w:r w:rsidRPr="006D3D17">
              <w:rPr>
                <w:lang w:val="kk-KZ"/>
              </w:rPr>
              <w:t xml:space="preserve">2. Ішкі істер органдары анықтауды қазақстан республикасы қылмыстық-баптарында, 107 (бірінші бөлігінде), 110 (бірінші бөлігінде), 112, 113, 114 (үшінші және төртінші бөліктерінде), 117 (екінші бөлігінде), 118 (екінші бөлігінде), 119 (екінші, үшінші және төртінші бөліктерінде), 126 (бірінші бөлігінде), 136, 137 (екінші бөлігінде), 139, 142, 143 (бірінші бөлігінде), 147 (бірінші бөлігінде), 153, 158 (екінші бөлігінде), 188 (бірінші бөлігінде), 191 (бірінші бөлігінде), 194 (бірінші бөлігінде), 200 (бірінші бөлігінде), 201 (бірінші бөлігінде), 202 (бірінші бөлігінде), 247 (үшінші бөлігінде), 252 (бірінші бөлігінде), 274 (бірінші бөлігінде), 287-бабында (екінші және үшінші бөліктерінде), 288 (бірінші бөлігінде), 290 </w:t>
            </w:r>
            <w:r w:rsidRPr="006D3D17">
              <w:rPr>
                <w:lang w:val="kk-KZ"/>
              </w:rPr>
              <w:lastRenderedPageBreak/>
              <w:t xml:space="preserve">(бірінші бөлігінде), 293 (бірінші бөлігінде), 295 (бірінші және екінші бөліктерінде), 299 (бірінші бөлігінде), 299-1, 300 (бірінші бөлігінде), 308 (бірінші бөлігінде), 309 (бірінші бөлігінде), 310 (бірінші бөлігінде), 311, 313, 314 (бірінші бөлігінде), 315 (бірінші бөлігінде), 319 (бірінші, екінші бөліктерінде, үшінші және төртінші бөліктерінде), 321 (екінші бөлігінде), 322 (бесінші бөлігінде), 341 (бірінші бөлігінде), 342 (екінші бөлігінде), 345 (екінші, үшінші және төртінші бөліктерінде), 345-1, 346-бабында (бірінші, екінші, үшінші және төртінші бөліктерінде), 347, 348 (екінші бөлігінде), 349 (екінші бөлігінде), 350 (бірінші бөлігінде), 357 (бірінші бөлігінде), 358 (екінші бөлігінде), 359 (екінші бөлігінде), 372, 379, 386 (бірінші бөлігінде), 387, 390-бабында (екінші және үшінші бөліктерінде), 398 (үшінші бөлігінде), 399 (бірінші және екінші бөліктерінде), 407 (бірінші бөлігінде), 426 (бірінші бөлігінде), 427, 428 (бірінші бөлігінде), </w:t>
            </w:r>
            <w:r w:rsidRPr="006D3D17">
              <w:rPr>
                <w:b/>
                <w:lang w:val="kk-KZ"/>
              </w:rPr>
              <w:t>428-1,</w:t>
            </w:r>
            <w:r w:rsidRPr="006D3D17">
              <w:rPr>
                <w:lang w:val="kk-KZ"/>
              </w:rPr>
              <w:t xml:space="preserve"> </w:t>
            </w:r>
            <w:r w:rsidRPr="006D3D17">
              <w:rPr>
                <w:b/>
                <w:lang w:val="kk-KZ"/>
              </w:rPr>
              <w:t>428-2,</w:t>
            </w:r>
            <w:r w:rsidRPr="006D3D17">
              <w:rPr>
                <w:lang w:val="kk-KZ"/>
              </w:rPr>
              <w:t xml:space="preserve"> 430, 431, Қазақстан Республикасы Қылмыстық кодексінің. Істері көзделген қылмыстық құқық бұзушылықтар туралы кодексінің 188 (бірінші бөлігінде), 252 (бірінші бөлігінде), 290 (бірінші бөлігінде), 345 (екінші, үшінші және төртінші бөліктерінде), 348 (екінші бөлігінде), 350 (бірінші бөлігінде), 398 (үшінші бөлігінде), Қазақстан Республикасының Қылмыстық кодексінің, Қазақстан Республикасы мемлекеттік күзет Қызметі жүргізе алады анықтауды, егер олар аймағында күзет іс-шаралары өткізілетін қарсы тікелей </w:t>
            </w:r>
            <w:r w:rsidRPr="006D3D17">
              <w:rPr>
                <w:lang w:val="kk-KZ"/>
              </w:rPr>
              <w:lastRenderedPageBreak/>
              <w:t>бағытталған күзетілетін адамдардың тізбесі заңда белгіленген.</w:t>
            </w:r>
          </w:p>
          <w:p w14:paraId="3273DFE8" w14:textId="77777777" w:rsidR="002C0A7E" w:rsidRPr="006D3D17" w:rsidRDefault="002C0A7E" w:rsidP="002C0A7E">
            <w:pPr>
              <w:ind w:firstLine="340"/>
              <w:rPr>
                <w:lang w:val="kk-KZ"/>
              </w:rPr>
            </w:pPr>
          </w:p>
          <w:p w14:paraId="22619057" w14:textId="77777777" w:rsidR="002C0A7E" w:rsidRPr="006D3D17" w:rsidRDefault="002C0A7E" w:rsidP="002C0A7E">
            <w:pPr>
              <w:ind w:firstLine="340"/>
              <w:rPr>
                <w:lang w:val="kk-KZ"/>
              </w:rPr>
            </w:pPr>
          </w:p>
          <w:p w14:paraId="13EB10E8" w14:textId="77777777" w:rsidR="002C0A7E" w:rsidRPr="006D3D17" w:rsidRDefault="002C0A7E" w:rsidP="002C0A7E">
            <w:pPr>
              <w:ind w:firstLine="340"/>
              <w:rPr>
                <w:lang w:val="kk-KZ"/>
              </w:rPr>
            </w:pPr>
          </w:p>
          <w:p w14:paraId="4C8E9CA9" w14:textId="77777777" w:rsidR="002C0A7E" w:rsidRPr="006D3D17" w:rsidRDefault="002C0A7E" w:rsidP="002C0A7E">
            <w:pPr>
              <w:ind w:firstLine="340"/>
              <w:rPr>
                <w:lang w:val="kk-KZ"/>
              </w:rPr>
            </w:pPr>
            <w:r w:rsidRPr="006D3D17">
              <w:rPr>
                <w:lang w:val="kk-KZ"/>
              </w:rPr>
              <w:t xml:space="preserve">3. Экономикалық тергеп-тексеру қызметі туралы істер бойынша анықтауды қылмыстық кодексінің 214 (бірінші бөлігінде), 233, </w:t>
            </w:r>
            <w:r w:rsidRPr="006D3D17">
              <w:rPr>
                <w:b/>
                <w:lang w:val="kk-KZ"/>
              </w:rPr>
              <w:t>234 (бірінші бөлігінде), 236 (бірінші бөлігінде),</w:t>
            </w:r>
            <w:r w:rsidRPr="006D3D17">
              <w:rPr>
                <w:lang w:val="kk-KZ"/>
              </w:rPr>
              <w:t xml:space="preserve"> 245 (бірінші бөлігінде), 248 (бірінші бөлігінде) Қазақстан Республикасы Қылмыстық кодексінің. </w:t>
            </w:r>
          </w:p>
          <w:p w14:paraId="161CEC0B" w14:textId="77777777" w:rsidR="002C0A7E" w:rsidRPr="006D3D17" w:rsidRDefault="002C0A7E" w:rsidP="002C0A7E">
            <w:pPr>
              <w:ind w:firstLine="340"/>
              <w:rPr>
                <w:lang w:val="kk-KZ"/>
              </w:rPr>
            </w:pPr>
          </w:p>
          <w:p w14:paraId="6E982401" w14:textId="77777777" w:rsidR="002C0A7E" w:rsidRPr="006D3D17" w:rsidRDefault="002C0A7E" w:rsidP="002C0A7E">
            <w:pPr>
              <w:ind w:firstLine="340"/>
              <w:rPr>
                <w:lang w:val="kk-KZ"/>
              </w:rPr>
            </w:pPr>
            <w:r w:rsidRPr="006D3D17">
              <w:rPr>
                <w:lang w:val="kk-KZ"/>
              </w:rPr>
              <w:t>4. Әскери полиция органдары туралы істер бойынша анықтауды қылмыстық кодексінің 437 (екінші бөлігінде), 439 (бірінші бөлігінде), 440 (</w:t>
            </w:r>
            <w:r w:rsidRPr="006D3D17">
              <w:rPr>
                <w:b/>
                <w:lang w:val="kk-KZ"/>
              </w:rPr>
              <w:t>2-1 және үшінші бөліктерінде</w:t>
            </w:r>
            <w:r w:rsidRPr="006D3D17">
              <w:rPr>
                <w:lang w:val="kk-KZ"/>
              </w:rPr>
              <w:t xml:space="preserve">), 441 (бірінші және екінші бөліктерінде), 442 (бірінші және екінші бөлігінде), 446 (бірінші бөлігінде), 447 (екінші бөлігінде), 448 (екінші бөлігінде), 449 (екінші бөлігінде), 453 (бірінші бөлігінде), 459 (бірінші және екінші бөліктерінде), 461, 462 (бірінші бөлігінде), 463 (екінші бөлігінде), 466 (екінші және үшінші бөліктерінде) - баптарында, сондай-ақ туралы істер бойынша көрсетілген екінші, үшінші бөліктерінде, жетінші-тоғызыншы, он бірінші, он екінші, осы баптың қылмыстық құқық бұзушылықтар жасаған әскери қызметшілер әскери қызмет өткеретін әскерге шақыру бойынша немесе келісімшарт бойынша Қазақстан Республикасының Қарулы Күштерінде, басқа да әскерлері мен әскери құралымдарында Қазақстан </w:t>
            </w:r>
            <w:r w:rsidRPr="006D3D17">
              <w:rPr>
                <w:lang w:val="kk-KZ"/>
              </w:rPr>
              <w:lastRenderedPageBreak/>
              <w:t>Республикасының азаматтары, запастағы кезінде олардың әскери жиындардан өтуі; азаматтық персоналының адамдары әскери бөлімдердің, құрамалардың, мекемелердің орындауына байланысты олардың қызметтік міндеттерін немесе орналасқан осы бөлімдер, құрамалар және мекемелер.</w:t>
            </w:r>
          </w:p>
          <w:p w14:paraId="5DAA3B8A" w14:textId="77777777" w:rsidR="002C0A7E" w:rsidRPr="006D3D17" w:rsidRDefault="002C0A7E" w:rsidP="002C0A7E">
            <w:pPr>
              <w:ind w:firstLine="340"/>
              <w:rPr>
                <w:lang w:val="kk-KZ"/>
              </w:rPr>
            </w:pPr>
          </w:p>
          <w:p w14:paraId="66BAFCAA" w14:textId="77777777" w:rsidR="002C0A7E" w:rsidRPr="006D3D17" w:rsidRDefault="002C0A7E" w:rsidP="002C0A7E">
            <w:pPr>
              <w:ind w:firstLine="340"/>
              <w:rPr>
                <w:lang w:val="kk-KZ"/>
              </w:rPr>
            </w:pPr>
            <w:r w:rsidRPr="006D3D17">
              <w:rPr>
                <w:lang w:val="kk-KZ"/>
              </w:rPr>
              <w:t>10. Туралы істер бойынша анықтауды қылмыстық құқық бұзушылықтар көзделген 392-бабында (</w:t>
            </w:r>
            <w:r w:rsidRPr="006D3D17">
              <w:rPr>
                <w:b/>
                <w:lang w:val="kk-KZ"/>
              </w:rPr>
              <w:t>бірінші бөлігінде, 1-1</w:t>
            </w:r>
            <w:r w:rsidRPr="006D3D17">
              <w:rPr>
                <w:lang w:val="kk-KZ"/>
              </w:rPr>
              <w:t>) Қазақстан Республикасы Қылмыстық кодексінің, сотқа дейінгі тергеуді бастаған ішкі істер немесе шекара қызметі.</w:t>
            </w:r>
          </w:p>
          <w:p w14:paraId="2E7BF64D" w14:textId="77777777" w:rsidR="002C0A7E" w:rsidRPr="006D3D17" w:rsidRDefault="002C0A7E" w:rsidP="002C0A7E">
            <w:pPr>
              <w:ind w:firstLine="340"/>
              <w:rPr>
                <w:lang w:val="kk-KZ"/>
              </w:rPr>
            </w:pPr>
          </w:p>
          <w:p w14:paraId="64A4BB11" w14:textId="77777777" w:rsidR="002C0A7E" w:rsidRPr="006D3D17" w:rsidRDefault="002C0A7E" w:rsidP="002C0A7E">
            <w:pPr>
              <w:ind w:firstLine="340"/>
              <w:rPr>
                <w:lang w:val="kk-KZ"/>
              </w:rPr>
            </w:pPr>
            <w:r w:rsidRPr="006D3D17">
              <w:rPr>
                <w:lang w:val="kk-KZ"/>
              </w:rPr>
              <w:t>17. Экономикалық тергеу қызметі сотқа дейінгі тергеп-тексеруді хаттамалық нысанда жүргізіледі көзделген қылмыстық теріс қылықтар бойынша кодексінің 222, 225, 226 (бірінші бөлігінде), 227, 228 (бірінші бөлігінде), 229 (бірінші бөлігінде), 230 (бірінші бөлігінде), 239 (бірінші бөлігінде), 241, 242, 243 (екінші бөлігінде), 246, Қазақстан Республикасы Қылмыстық кодексінің.</w:t>
            </w:r>
          </w:p>
          <w:p w14:paraId="1EA965E0" w14:textId="77777777" w:rsidR="002C0A7E" w:rsidRPr="006D3D17" w:rsidRDefault="002C0A7E" w:rsidP="002C0A7E">
            <w:pPr>
              <w:ind w:firstLine="340"/>
              <w:rPr>
                <w:lang w:val="kk-KZ"/>
              </w:rPr>
            </w:pPr>
          </w:p>
          <w:p w14:paraId="5F83878F" w14:textId="77777777" w:rsidR="002C0A7E" w:rsidRPr="006D3D17" w:rsidRDefault="002C0A7E" w:rsidP="002C0A7E">
            <w:pPr>
              <w:ind w:firstLine="340"/>
              <w:rPr>
                <w:lang w:val="kk-KZ"/>
              </w:rPr>
            </w:pPr>
          </w:p>
        </w:tc>
        <w:tc>
          <w:tcPr>
            <w:tcW w:w="1116" w:type="pct"/>
          </w:tcPr>
          <w:p w14:paraId="63B60F06" w14:textId="045430FA"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5A6B526A" w14:textId="77777777" w:rsidR="002C0A7E" w:rsidRPr="006D3D17" w:rsidRDefault="002C0A7E" w:rsidP="002C0A7E">
            <w:pPr>
              <w:ind w:firstLine="340"/>
              <w:rPr>
                <w:lang w:val="kk-KZ"/>
              </w:rPr>
            </w:pPr>
            <w:r w:rsidRPr="006D3D17">
              <w:rPr>
                <w:lang w:val="kk-KZ"/>
              </w:rPr>
              <w:t>Осыған байланысты, жаңа баптың 428-1 "Заңсыз, заңсыз жеткізу, сақтау немесе пайдалану, техникалық құралдар мен құрылғыларды қылмыстық-атқару жүйесі мекемелерінде, тергеу изоляторларында және уақытша ұстау изоляторларында".</w:t>
            </w:r>
          </w:p>
          <w:p w14:paraId="6245824D" w14:textId="77777777" w:rsidR="002C0A7E" w:rsidRPr="006D3D17" w:rsidRDefault="002C0A7E" w:rsidP="002C0A7E">
            <w:pPr>
              <w:ind w:firstLine="340"/>
              <w:rPr>
                <w:lang w:val="kk-KZ"/>
              </w:rPr>
            </w:pPr>
            <w:r w:rsidRPr="006D3D17">
              <w:rPr>
                <w:lang w:val="kk-KZ"/>
              </w:rPr>
              <w:t xml:space="preserve">Осыған байланысты, жаңа баптың 428-2 "Қасақана жою немесе бүлдіру (бүліну) техникалық құралдарын қадағалау, бақылау және күзет қылмыстық-атқару жүйесі мекемелерінің, тергеу </w:t>
            </w:r>
            <w:r w:rsidRPr="006D3D17">
              <w:rPr>
                <w:lang w:val="kk-KZ"/>
              </w:rPr>
              <w:lastRenderedPageBreak/>
              <w:t>изоляторлары мен уақытша ұстау изоляторларын".</w:t>
            </w:r>
          </w:p>
          <w:p w14:paraId="1FA49CFD" w14:textId="77777777" w:rsidR="002C0A7E" w:rsidRPr="006D3D17" w:rsidRDefault="002C0A7E" w:rsidP="002C0A7E">
            <w:pPr>
              <w:ind w:firstLine="340"/>
              <w:rPr>
                <w:lang w:val="kk-KZ"/>
              </w:rPr>
            </w:pPr>
          </w:p>
          <w:p w14:paraId="092767A9" w14:textId="77777777" w:rsidR="002C0A7E" w:rsidRPr="006D3D17" w:rsidRDefault="002C0A7E" w:rsidP="002C0A7E">
            <w:pPr>
              <w:ind w:firstLine="340"/>
              <w:rPr>
                <w:lang w:val="kk-KZ"/>
              </w:rPr>
            </w:pPr>
            <w:r w:rsidRPr="006D3D17">
              <w:rPr>
                <w:lang w:val="kk-KZ"/>
              </w:rPr>
              <w:t>Бөліп-бөліп 3, 17:</w:t>
            </w:r>
          </w:p>
          <w:p w14:paraId="47C07864" w14:textId="77777777" w:rsidR="002C0A7E" w:rsidRPr="006D3D17" w:rsidRDefault="002C0A7E" w:rsidP="002C0A7E">
            <w:pPr>
              <w:ind w:firstLine="340"/>
              <w:rPr>
                <w:lang w:val="kk-KZ"/>
              </w:rPr>
            </w:pPr>
            <w:r w:rsidRPr="006D3D17">
              <w:rPr>
                <w:lang w:val="kk-KZ"/>
              </w:rPr>
              <w:t>ҚР ҚК-нің көзделген түзетулер, олар ауыстырады бабының 1 234-құжат, с. 1 236-құжат ҚК қылмыстық теріс қылықтар санатына қылмыс.</w:t>
            </w:r>
          </w:p>
          <w:p w14:paraId="3DD75E6F" w14:textId="77777777" w:rsidR="002C0A7E" w:rsidRPr="006D3D17" w:rsidRDefault="002C0A7E" w:rsidP="002C0A7E">
            <w:pPr>
              <w:ind w:firstLine="340"/>
              <w:rPr>
                <w:lang w:val="kk-KZ"/>
              </w:rPr>
            </w:pPr>
          </w:p>
          <w:p w14:paraId="0A4E9474" w14:textId="77777777" w:rsidR="002C0A7E" w:rsidRPr="006D3D17" w:rsidRDefault="002C0A7E" w:rsidP="002C0A7E">
            <w:pPr>
              <w:ind w:firstLine="340"/>
              <w:rPr>
                <w:lang w:val="kk-KZ"/>
              </w:rPr>
            </w:pPr>
            <w:r w:rsidRPr="006D3D17">
              <w:rPr>
                <w:lang w:val="kk-KZ"/>
              </w:rPr>
              <w:t>4-бөлігі бойынша:</w:t>
            </w:r>
          </w:p>
          <w:p w14:paraId="03A1EE9A" w14:textId="77777777" w:rsidR="002C0A7E" w:rsidRPr="006D3D17" w:rsidRDefault="002C0A7E" w:rsidP="002C0A7E">
            <w:pPr>
              <w:ind w:firstLine="340"/>
              <w:rPr>
                <w:lang w:val="kk-KZ"/>
              </w:rPr>
            </w:pPr>
            <w:r w:rsidRPr="006D3D17">
              <w:rPr>
                <w:lang w:val="kk-KZ"/>
              </w:rPr>
              <w:t>ҚР ҚК-нің көзделген түзетулер енгізетін жаңа 2-1-бөлігі қр ҚК-нің 440-құжат.</w:t>
            </w:r>
          </w:p>
          <w:p w14:paraId="764B2FDB" w14:textId="77777777" w:rsidR="002C0A7E" w:rsidRPr="006D3D17" w:rsidRDefault="002C0A7E" w:rsidP="002C0A7E">
            <w:pPr>
              <w:ind w:firstLine="340"/>
              <w:rPr>
                <w:lang w:val="kk-KZ"/>
              </w:rPr>
            </w:pPr>
          </w:p>
          <w:p w14:paraId="3D77E151" w14:textId="77777777" w:rsidR="002C0A7E" w:rsidRPr="006D3D17" w:rsidRDefault="002C0A7E" w:rsidP="002C0A7E">
            <w:pPr>
              <w:ind w:firstLine="340"/>
              <w:rPr>
                <w:lang w:val="kk-KZ"/>
              </w:rPr>
            </w:pPr>
            <w:r w:rsidRPr="006D3D17">
              <w:rPr>
                <w:lang w:val="kk-KZ"/>
              </w:rPr>
              <w:t>Бөлігі бойынша 10:</w:t>
            </w:r>
          </w:p>
          <w:p w14:paraId="3B0BA489" w14:textId="77777777" w:rsidR="002C0A7E" w:rsidRPr="006D3D17" w:rsidRDefault="002C0A7E" w:rsidP="002C0A7E">
            <w:pPr>
              <w:ind w:firstLine="340"/>
              <w:rPr>
                <w:lang w:val="kk-KZ"/>
              </w:rPr>
            </w:pPr>
            <w:r w:rsidRPr="006D3D17">
              <w:rPr>
                <w:lang w:val="kk-KZ"/>
              </w:rPr>
              <w:t>ҚК көзделген түзетулер енгізетін жаңа бөлігі 1-1-бабы, 392-Б.)</w:t>
            </w:r>
          </w:p>
          <w:p w14:paraId="48B3F9E1" w14:textId="77777777" w:rsidR="002C0A7E" w:rsidRPr="006D3D17" w:rsidRDefault="002C0A7E" w:rsidP="002C0A7E">
            <w:pPr>
              <w:ind w:firstLine="340"/>
              <w:rPr>
                <w:lang w:val="kk-KZ"/>
              </w:rPr>
            </w:pPr>
          </w:p>
          <w:p w14:paraId="799DF111" w14:textId="77777777" w:rsidR="002C0A7E" w:rsidRPr="006D3D17" w:rsidRDefault="002C0A7E" w:rsidP="002C0A7E">
            <w:pPr>
              <w:ind w:firstLine="340"/>
              <w:rPr>
                <w:lang w:val="kk-KZ"/>
              </w:rPr>
            </w:pPr>
          </w:p>
        </w:tc>
      </w:tr>
      <w:tr w:rsidR="002C0A7E" w:rsidRPr="006D3D17" w14:paraId="7E49D93D" w14:textId="77777777" w:rsidTr="00376862">
        <w:tc>
          <w:tcPr>
            <w:tcW w:w="217" w:type="pct"/>
          </w:tcPr>
          <w:p w14:paraId="24561D20" w14:textId="77777777" w:rsidR="002C0A7E" w:rsidRPr="006D3D17" w:rsidRDefault="002C0A7E" w:rsidP="002C0A7E">
            <w:pPr>
              <w:pStyle w:val="a8"/>
              <w:numPr>
                <w:ilvl w:val="0"/>
                <w:numId w:val="1"/>
              </w:numPr>
              <w:jc w:val="center"/>
              <w:rPr>
                <w:lang w:val="kk-KZ"/>
              </w:rPr>
            </w:pPr>
          </w:p>
        </w:tc>
        <w:tc>
          <w:tcPr>
            <w:tcW w:w="617" w:type="pct"/>
          </w:tcPr>
          <w:p w14:paraId="16A80FD2" w14:textId="7E45740F" w:rsidR="002C0A7E" w:rsidRPr="006D3D17" w:rsidRDefault="002C0A7E" w:rsidP="002C0A7E">
            <w:pPr>
              <w:rPr>
                <w:lang w:val="kk-KZ"/>
              </w:rPr>
            </w:pPr>
            <w:r w:rsidRPr="006D3D17">
              <w:rPr>
                <w:rFonts w:eastAsia="Calibri" w:cs="Calibri"/>
                <w:szCs w:val="24"/>
                <w:lang w:val="kk-KZ"/>
              </w:rPr>
              <w:t>192-баптың 3-бөлігінің 2), 3) және 4) тармақтары</w:t>
            </w:r>
          </w:p>
        </w:tc>
        <w:tc>
          <w:tcPr>
            <w:tcW w:w="1525" w:type="pct"/>
          </w:tcPr>
          <w:p w14:paraId="5524C334" w14:textId="472F8C9C" w:rsidR="002C0A7E" w:rsidRPr="006D3D17" w:rsidRDefault="002C0A7E" w:rsidP="002C0A7E">
            <w:pPr>
              <w:ind w:firstLine="340"/>
              <w:rPr>
                <w:lang w:val="kk-KZ"/>
              </w:rPr>
            </w:pPr>
            <w:r w:rsidRPr="006D3D17">
              <w:rPr>
                <w:lang w:val="kk-KZ"/>
              </w:rPr>
              <w:t>192-бап. Сотқа дейiнгі тергеп-тексерудің мерзімі</w:t>
            </w:r>
          </w:p>
          <w:p w14:paraId="06321C95" w14:textId="77777777" w:rsidR="002C0A7E" w:rsidRPr="006D3D17" w:rsidRDefault="002C0A7E" w:rsidP="002C0A7E">
            <w:pPr>
              <w:ind w:firstLine="340"/>
              <w:rPr>
                <w:lang w:val="kk-KZ"/>
              </w:rPr>
            </w:pPr>
          </w:p>
          <w:p w14:paraId="217F08DA" w14:textId="77777777" w:rsidR="002C0A7E" w:rsidRPr="006D3D17" w:rsidRDefault="002C0A7E" w:rsidP="002C0A7E">
            <w:pPr>
              <w:ind w:firstLine="340"/>
              <w:rPr>
                <w:lang w:val="kk-KZ"/>
              </w:rPr>
            </w:pPr>
            <w:r w:rsidRPr="006D3D17">
              <w:rPr>
                <w:lang w:val="kk-KZ"/>
              </w:rPr>
              <w:t>3. Осы баптың екінші бөлігінде көрсетілген мерзімге:</w:t>
            </w:r>
          </w:p>
          <w:p w14:paraId="45718F31" w14:textId="1C755C98" w:rsidR="002C0A7E" w:rsidRPr="006D3D17" w:rsidRDefault="002C0A7E" w:rsidP="002C0A7E">
            <w:pPr>
              <w:ind w:firstLine="340"/>
              <w:rPr>
                <w:lang w:val="kk-KZ"/>
              </w:rPr>
            </w:pPr>
            <w:r w:rsidRPr="006D3D17">
              <w:rPr>
                <w:lang w:val="kk-KZ"/>
              </w:rPr>
              <w:t>1) қылмыстық процеске қатысушылардың осы Кодекстің 190, 192-2 және 296-баптарында көзделген тәртіппен қылмыстық іс материалдарымен танысқан;</w:t>
            </w:r>
          </w:p>
          <w:p w14:paraId="7F5ACF4A" w14:textId="32D62E02" w:rsidR="002C0A7E" w:rsidRPr="006D3D17" w:rsidRDefault="002C0A7E" w:rsidP="002C0A7E">
            <w:pPr>
              <w:ind w:firstLine="340"/>
              <w:rPr>
                <w:lang w:val="kk-KZ"/>
              </w:rPr>
            </w:pPr>
            <w:r w:rsidRPr="006D3D17">
              <w:rPr>
                <w:lang w:val="kk-KZ"/>
              </w:rPr>
              <w:lastRenderedPageBreak/>
              <w:t>2) қылмыстық істің қорғалуға құқығы бар куәнің, күдіктінің, жәбірленушінің шағымы бойынша сотта және прокуратурада болған;</w:t>
            </w:r>
          </w:p>
          <w:p w14:paraId="7EB93290" w14:textId="52E2C70D" w:rsidR="002C0A7E" w:rsidRPr="006D3D17" w:rsidRDefault="002C0A7E" w:rsidP="002C0A7E">
            <w:pPr>
              <w:ind w:firstLine="340"/>
              <w:rPr>
                <w:b/>
                <w:lang w:val="kk-KZ"/>
              </w:rPr>
            </w:pPr>
            <w:r w:rsidRPr="006D3D17">
              <w:rPr>
                <w:b/>
                <w:lang w:val="kk-KZ"/>
              </w:rPr>
              <w:t>3) сотқа дейінгі тергеп-тексеруді жүзеге асыратын адамның процестік шешімдерін және (немесе) әрекеттерін бекіту не келісу туралы мәселені қарауға байланысты қылмыстық істің прокурорда болған;</w:t>
            </w:r>
          </w:p>
          <w:p w14:paraId="38F841F4" w14:textId="6608676F" w:rsidR="002C0A7E" w:rsidRPr="006D3D17" w:rsidRDefault="002C0A7E" w:rsidP="002C0A7E">
            <w:pPr>
              <w:ind w:firstLine="340"/>
              <w:rPr>
                <w:lang w:val="kk-KZ"/>
              </w:rPr>
            </w:pPr>
            <w:r w:rsidRPr="006D3D17">
              <w:rPr>
                <w:b/>
                <w:lang w:val="kk-KZ"/>
              </w:rPr>
              <w:t>4) процестік келісім жасасу туралы өтінішхатты қарауға байланысты қылмыстық істің прокурорда болған уақыты кірмейді.</w:t>
            </w:r>
          </w:p>
        </w:tc>
        <w:tc>
          <w:tcPr>
            <w:tcW w:w="1525" w:type="pct"/>
          </w:tcPr>
          <w:p w14:paraId="74092309" w14:textId="77777777" w:rsidR="002C0A7E" w:rsidRPr="006D3D17" w:rsidRDefault="002C0A7E" w:rsidP="002C0A7E">
            <w:pPr>
              <w:ind w:firstLine="340"/>
              <w:rPr>
                <w:lang w:val="kk-KZ"/>
              </w:rPr>
            </w:pPr>
            <w:r w:rsidRPr="006D3D17">
              <w:rPr>
                <w:lang w:val="kk-KZ"/>
              </w:rPr>
              <w:lastRenderedPageBreak/>
              <w:t>192-бап. Сотқа дейінгі тергеу мерзімі</w:t>
            </w:r>
          </w:p>
          <w:p w14:paraId="1D9214BF" w14:textId="77777777" w:rsidR="002C0A7E" w:rsidRPr="006D3D17" w:rsidRDefault="002C0A7E" w:rsidP="002C0A7E">
            <w:pPr>
              <w:ind w:firstLine="340"/>
              <w:rPr>
                <w:lang w:val="kk-KZ"/>
              </w:rPr>
            </w:pPr>
          </w:p>
          <w:p w14:paraId="1BC81B68" w14:textId="77777777" w:rsidR="002C0A7E" w:rsidRPr="006D3D17" w:rsidRDefault="002C0A7E" w:rsidP="002C0A7E">
            <w:pPr>
              <w:ind w:firstLine="340"/>
              <w:rPr>
                <w:lang w:val="kk-KZ"/>
              </w:rPr>
            </w:pPr>
            <w:r w:rsidRPr="006D3D17">
              <w:rPr>
                <w:lang w:val="kk-KZ"/>
              </w:rPr>
              <w:t>3. Осы баптың екінші бөлігінде көрсетілген мерзімге:</w:t>
            </w:r>
          </w:p>
          <w:p w14:paraId="66D02B83" w14:textId="77777777" w:rsidR="002C0A7E" w:rsidRPr="006D3D17" w:rsidRDefault="002C0A7E" w:rsidP="002C0A7E">
            <w:pPr>
              <w:ind w:firstLine="340"/>
              <w:rPr>
                <w:lang w:val="kk-KZ"/>
              </w:rPr>
            </w:pPr>
            <w:r w:rsidRPr="006D3D17">
              <w:rPr>
                <w:lang w:val="kk-KZ"/>
              </w:rPr>
              <w:t>1) қылмыстық процеске қатысушылардың осы Кодекстің 190, 192-2 және 296-баптарында көзделген тәртіппен қылмыстық іс материалдарымен танысқан;</w:t>
            </w:r>
          </w:p>
          <w:p w14:paraId="5B222C69" w14:textId="61A50CF3" w:rsidR="002C0A7E" w:rsidRPr="006D3D17" w:rsidRDefault="002C0A7E" w:rsidP="002C0A7E">
            <w:pPr>
              <w:ind w:firstLine="340"/>
              <w:rPr>
                <w:b/>
                <w:lang w:val="kk-KZ"/>
              </w:rPr>
            </w:pPr>
            <w:r w:rsidRPr="006D3D17">
              <w:rPr>
                <w:lang w:val="kk-KZ"/>
              </w:rPr>
              <w:lastRenderedPageBreak/>
              <w:t xml:space="preserve">2) қылмыстық істің сотта және прокуратурада </w:t>
            </w:r>
            <w:r w:rsidRPr="006D3D17">
              <w:rPr>
                <w:b/>
                <w:lang w:val="kk-KZ"/>
              </w:rPr>
              <w:t>болған уақыты кірмейді.</w:t>
            </w:r>
          </w:p>
          <w:p w14:paraId="0906D92E" w14:textId="77777777" w:rsidR="002C0A7E" w:rsidRPr="006D3D17" w:rsidRDefault="002C0A7E" w:rsidP="002C0A7E">
            <w:pPr>
              <w:ind w:firstLine="340"/>
              <w:rPr>
                <w:b/>
                <w:lang w:val="kk-KZ"/>
              </w:rPr>
            </w:pPr>
          </w:p>
        </w:tc>
        <w:tc>
          <w:tcPr>
            <w:tcW w:w="1116" w:type="pct"/>
          </w:tcPr>
          <w:p w14:paraId="26A46485" w14:textId="77777777" w:rsidR="002C0A7E" w:rsidRPr="006D3D17" w:rsidRDefault="002C0A7E" w:rsidP="002C0A7E">
            <w:pPr>
              <w:ind w:firstLine="340"/>
              <w:rPr>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p>
          <w:p w14:paraId="68401A9D" w14:textId="0153AF34" w:rsidR="002C0A7E" w:rsidRPr="006D3D17" w:rsidRDefault="002C0A7E" w:rsidP="002C0A7E">
            <w:pPr>
              <w:ind w:firstLine="340"/>
              <w:rPr>
                <w:lang w:val="kk-KZ"/>
              </w:rPr>
            </w:pPr>
            <w:r w:rsidRPr="006D3D17">
              <w:rPr>
                <w:lang w:val="kk-KZ"/>
              </w:rPr>
              <w:t xml:space="preserve">Қылмыстық істі прокурор тергеушінің іс жүргізу шешімін келісу немесе бекіту үшін ғана емес, прокурорлық қадағалау тәртібімен де талап ете алады. </w:t>
            </w:r>
            <w:r w:rsidRPr="006D3D17">
              <w:rPr>
                <w:lang w:val="kk-KZ"/>
              </w:rPr>
              <w:lastRenderedPageBreak/>
              <w:t>Тергеушіде ҚІ-ның физикалық түрде болмауы оған процессуалдық әрекеттерді жүргізуге мүмкіндік бермейді.</w:t>
            </w:r>
          </w:p>
        </w:tc>
      </w:tr>
      <w:tr w:rsidR="002C0A7E" w:rsidRPr="006D3D17" w14:paraId="6A26D90C" w14:textId="77777777" w:rsidTr="00376862">
        <w:tc>
          <w:tcPr>
            <w:tcW w:w="217" w:type="pct"/>
          </w:tcPr>
          <w:p w14:paraId="7220020D" w14:textId="77777777" w:rsidR="002C0A7E" w:rsidRPr="006D3D17" w:rsidRDefault="002C0A7E" w:rsidP="002C0A7E">
            <w:pPr>
              <w:pStyle w:val="a8"/>
              <w:numPr>
                <w:ilvl w:val="0"/>
                <w:numId w:val="1"/>
              </w:numPr>
              <w:jc w:val="center"/>
              <w:rPr>
                <w:lang w:val="kk-KZ"/>
              </w:rPr>
            </w:pPr>
          </w:p>
        </w:tc>
        <w:tc>
          <w:tcPr>
            <w:tcW w:w="617" w:type="pct"/>
          </w:tcPr>
          <w:p w14:paraId="50FBA788" w14:textId="2822076B" w:rsidR="002C0A7E" w:rsidRPr="006D3D17" w:rsidRDefault="002C0A7E" w:rsidP="002C0A7E">
            <w:pPr>
              <w:rPr>
                <w:lang w:val="kk-KZ"/>
              </w:rPr>
            </w:pPr>
            <w:r w:rsidRPr="006D3D17">
              <w:rPr>
                <w:rFonts w:eastAsia="Calibri" w:cs="Calibri"/>
                <w:szCs w:val="24"/>
                <w:lang w:val="kk-KZ"/>
              </w:rPr>
              <w:t>192-2-баптың жаңа 3-1 бөлімі</w:t>
            </w:r>
          </w:p>
        </w:tc>
        <w:tc>
          <w:tcPr>
            <w:tcW w:w="1525" w:type="pct"/>
          </w:tcPr>
          <w:p w14:paraId="46BAAB33" w14:textId="77777777" w:rsidR="002C0A7E" w:rsidRPr="006D3D17" w:rsidRDefault="002C0A7E" w:rsidP="002C0A7E">
            <w:pPr>
              <w:ind w:firstLine="340"/>
              <w:rPr>
                <w:lang w:val="kk-KZ"/>
              </w:rPr>
            </w:pPr>
            <w:r w:rsidRPr="006D3D17">
              <w:rPr>
                <w:lang w:val="kk-KZ"/>
              </w:rPr>
              <w:t xml:space="preserve">  192-2-бап. Айыптау хаттамасын жасау және қылмыстық істі сотқа жіберу үшін прокурорға беру</w:t>
            </w:r>
          </w:p>
          <w:p w14:paraId="6B4942B9" w14:textId="77777777" w:rsidR="002C0A7E" w:rsidRPr="006D3D17" w:rsidRDefault="002C0A7E" w:rsidP="002C0A7E">
            <w:pPr>
              <w:ind w:firstLine="340"/>
              <w:rPr>
                <w:lang w:val="kk-KZ"/>
              </w:rPr>
            </w:pPr>
          </w:p>
          <w:p w14:paraId="2E579F86" w14:textId="0246A58A" w:rsidR="002C0A7E" w:rsidRPr="006D3D17" w:rsidRDefault="002C0A7E" w:rsidP="002C0A7E">
            <w:pPr>
              <w:ind w:firstLine="340"/>
              <w:rPr>
                <w:b/>
                <w:lang w:val="kk-KZ"/>
              </w:rPr>
            </w:pPr>
            <w:r w:rsidRPr="006D3D17">
              <w:rPr>
                <w:b/>
                <w:lang w:val="kk-KZ"/>
              </w:rPr>
              <w:t>3-1. Жоқ.</w:t>
            </w:r>
          </w:p>
        </w:tc>
        <w:tc>
          <w:tcPr>
            <w:tcW w:w="1525" w:type="pct"/>
          </w:tcPr>
          <w:p w14:paraId="6F97C287" w14:textId="77777777" w:rsidR="002C0A7E" w:rsidRPr="006D3D17" w:rsidRDefault="002C0A7E" w:rsidP="002C0A7E">
            <w:pPr>
              <w:pStyle w:val="a9"/>
              <w:shd w:val="clear" w:color="auto" w:fill="FFFFFF"/>
              <w:spacing w:after="0" w:line="240" w:lineRule="auto"/>
              <w:ind w:firstLine="340"/>
              <w:textAlignment w:val="baseline"/>
              <w:rPr>
                <w:rFonts w:ascii="Times New Roman" w:hAnsi="Times New Roman"/>
                <w:color w:val="auto"/>
                <w:sz w:val="24"/>
                <w:szCs w:val="24"/>
                <w:lang w:val="kk-KZ"/>
              </w:rPr>
            </w:pPr>
            <w:r w:rsidRPr="006D3D17">
              <w:rPr>
                <w:rFonts w:ascii="Times New Roman" w:hAnsi="Times New Roman"/>
                <w:color w:val="auto"/>
                <w:sz w:val="24"/>
                <w:szCs w:val="24"/>
                <w:lang w:val="kk-KZ"/>
              </w:rPr>
              <w:t>192-2-бап. Айыптау хаттамасын жасау және қылмыстық істі сотқа жіберу үшін прокурорға беру</w:t>
            </w:r>
          </w:p>
          <w:p w14:paraId="4AD62903" w14:textId="77777777" w:rsidR="002C0A7E" w:rsidRPr="006D3D17" w:rsidRDefault="002C0A7E" w:rsidP="002C0A7E">
            <w:pPr>
              <w:pStyle w:val="a9"/>
              <w:shd w:val="clear" w:color="auto" w:fill="FFFFFF"/>
              <w:spacing w:after="0" w:line="240" w:lineRule="auto"/>
              <w:ind w:firstLine="340"/>
              <w:textAlignment w:val="baseline"/>
              <w:rPr>
                <w:rFonts w:ascii="Times New Roman" w:hAnsi="Times New Roman"/>
                <w:color w:val="auto"/>
                <w:sz w:val="24"/>
                <w:szCs w:val="24"/>
                <w:lang w:val="kk-KZ"/>
              </w:rPr>
            </w:pPr>
          </w:p>
          <w:p w14:paraId="73217D68" w14:textId="589092D0" w:rsidR="002C0A7E" w:rsidRPr="006D3D17" w:rsidRDefault="002C0A7E" w:rsidP="002C0A7E">
            <w:pPr>
              <w:ind w:firstLine="340"/>
              <w:rPr>
                <w:lang w:val="kk-KZ"/>
              </w:rPr>
            </w:pPr>
            <w:r w:rsidRPr="006D3D17">
              <w:rPr>
                <w:b/>
                <w:szCs w:val="24"/>
                <w:lang w:val="kk-KZ"/>
              </w:rPr>
              <w:t xml:space="preserve">3-1. </w:t>
            </w:r>
            <w:r w:rsidRPr="006D3D17">
              <w:rPr>
                <w:rFonts w:eastAsia="Times New Roman"/>
                <w:b/>
                <w:spacing w:val="2"/>
                <w:szCs w:val="24"/>
                <w:lang w:val="kk-KZ" w:eastAsia="ru-RU"/>
              </w:rPr>
              <w:t>Айыптау хаттамасында сотқа дейінгі тергеп-тексеруді жүзеге асырған адамның сот ісін жүргізу тілін айқындау, қылмыстық сот ісін жүргізу форматын таңдау, қорғаушыны, аудармашыны тарту туралы, оның ішінде олардың құқықтары мен міндеттерін түсіндіру, нәрселерді, құжаттарды және өзге де мүлікті заттай дәлелдемелер ретінде тану және оларды іске қоса тіркеу, процестік шығындарды анықтау, азаматтық талапкер деп тану туралы шешімдері, сондай-ақ қорғаушы қызметінен бас тарту туралы арыз көрсетілуі мүмкін.</w:t>
            </w:r>
          </w:p>
        </w:tc>
        <w:tc>
          <w:tcPr>
            <w:tcW w:w="1116" w:type="pct"/>
          </w:tcPr>
          <w:p w14:paraId="4872C60F" w14:textId="77777777" w:rsidR="002C0A7E" w:rsidRPr="006D3D17" w:rsidRDefault="002C0A7E" w:rsidP="002C0A7E">
            <w:pPr>
              <w:ind w:firstLine="340"/>
              <w:rPr>
                <w:bCs/>
                <w:szCs w:val="24"/>
                <w:lang w:val="kk-KZ"/>
              </w:rPr>
            </w:pPr>
            <w:r w:rsidRPr="006D3D17">
              <w:rPr>
                <w:lang w:val="kk-KZ"/>
              </w:rPr>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2B348383" w14:textId="77777777" w:rsidR="002C0A7E" w:rsidRPr="006D3D17" w:rsidRDefault="002C0A7E" w:rsidP="002C0A7E">
            <w:pPr>
              <w:ind w:firstLine="340"/>
              <w:rPr>
                <w:lang w:val="kk-KZ"/>
              </w:rPr>
            </w:pPr>
            <w:r w:rsidRPr="006D3D17">
              <w:rPr>
                <w:lang w:val="kk-KZ"/>
              </w:rPr>
              <w:t>2021 жылғы 27 желтоқсандағы Заңда қылмыстық құқық бұзушылықтар туралы істер бойынша жеке іс жүргізу шешімдерін Қылмыстық іс жүргізу кодексіне қорытынды хаттамада (ҚР ҚПК-нің 527-бабы) көрсету мүмкіндігі енгізілді.</w:t>
            </w:r>
          </w:p>
          <w:p w14:paraId="18A5F19D" w14:textId="77777777" w:rsidR="002C0A7E" w:rsidRPr="006D3D17" w:rsidRDefault="002C0A7E" w:rsidP="002C0A7E">
            <w:pPr>
              <w:ind w:firstLine="340"/>
              <w:rPr>
                <w:lang w:val="kk-KZ"/>
              </w:rPr>
            </w:pPr>
            <w:r w:rsidRPr="006D3D17">
              <w:rPr>
                <w:lang w:val="kk-KZ"/>
              </w:rPr>
              <w:t>Көп жағдайда анықтау істері, сондай-ақ қылмыстық құқық бұзушылықтар туралы істер қысқа мерзімде аяқталуы мүмкін және тергеуде қиындық тудырмайды.</w:t>
            </w:r>
          </w:p>
          <w:p w14:paraId="3132D047" w14:textId="77777777" w:rsidR="002C0A7E" w:rsidRPr="006D3D17" w:rsidRDefault="002C0A7E" w:rsidP="002C0A7E">
            <w:pPr>
              <w:ind w:firstLine="340"/>
              <w:rPr>
                <w:lang w:val="kk-KZ"/>
              </w:rPr>
            </w:pPr>
            <w:r w:rsidRPr="006D3D17">
              <w:rPr>
                <w:lang w:val="kk-KZ"/>
              </w:rPr>
              <w:t xml:space="preserve">Анықтау істері бойынша шығарылатын процестік </w:t>
            </w:r>
            <w:r w:rsidRPr="006D3D17">
              <w:rPr>
                <w:lang w:val="kk-KZ"/>
              </w:rPr>
              <w:lastRenderedPageBreak/>
              <w:t>шешімдердің санын азайту мақсатында оларды айыптау хаттамасында көрсету мүмкіндігін енгізу ұсынылады.</w:t>
            </w:r>
          </w:p>
          <w:p w14:paraId="0DCC1AA5" w14:textId="056D0F22" w:rsidR="002C0A7E" w:rsidRPr="006D3D17" w:rsidRDefault="002C0A7E" w:rsidP="002C0A7E">
            <w:pPr>
              <w:ind w:firstLine="340"/>
              <w:rPr>
                <w:lang w:val="kk-KZ"/>
              </w:rPr>
            </w:pPr>
            <w:r w:rsidRPr="006D3D17">
              <w:rPr>
                <w:lang w:val="kk-KZ"/>
              </w:rPr>
              <w:t>Осыған ұқсас мүмкіндікті сотқа дейінгі жеделдетілген тергеу істері бойынша да енгізу ұсынылады.</w:t>
            </w:r>
          </w:p>
        </w:tc>
      </w:tr>
      <w:tr w:rsidR="002C0A7E" w:rsidRPr="006D3D17" w14:paraId="73FFE1C9" w14:textId="77777777" w:rsidTr="00376862">
        <w:tc>
          <w:tcPr>
            <w:tcW w:w="217" w:type="pct"/>
          </w:tcPr>
          <w:p w14:paraId="6F618888" w14:textId="77777777" w:rsidR="002C0A7E" w:rsidRPr="006D3D17" w:rsidRDefault="002C0A7E" w:rsidP="002C0A7E">
            <w:pPr>
              <w:pStyle w:val="a8"/>
              <w:numPr>
                <w:ilvl w:val="0"/>
                <w:numId w:val="1"/>
              </w:numPr>
              <w:jc w:val="center"/>
              <w:rPr>
                <w:lang w:val="kk-KZ"/>
              </w:rPr>
            </w:pPr>
          </w:p>
        </w:tc>
        <w:tc>
          <w:tcPr>
            <w:tcW w:w="617" w:type="pct"/>
          </w:tcPr>
          <w:p w14:paraId="0BBFCE2F" w14:textId="54ED0EDC" w:rsidR="002C0A7E" w:rsidRPr="006D3D17" w:rsidRDefault="002C0A7E" w:rsidP="002C0A7E">
            <w:pPr>
              <w:rPr>
                <w:lang w:val="kk-KZ"/>
              </w:rPr>
            </w:pPr>
            <w:r w:rsidRPr="006D3D17">
              <w:rPr>
                <w:rFonts w:eastAsia="Calibri" w:cs="Calibri"/>
                <w:szCs w:val="24"/>
                <w:lang w:val="kk-KZ"/>
              </w:rPr>
              <w:t>193-баптың бірінші бөлігінің 6), 9-1) тармақтары және екінші бөлігінің 12) жаңа тармағы</w:t>
            </w:r>
          </w:p>
        </w:tc>
        <w:tc>
          <w:tcPr>
            <w:tcW w:w="1525" w:type="pct"/>
          </w:tcPr>
          <w:p w14:paraId="27742D9F" w14:textId="77777777" w:rsidR="002C0A7E" w:rsidRPr="006D3D17" w:rsidRDefault="002C0A7E" w:rsidP="002C0A7E">
            <w:pPr>
              <w:ind w:firstLine="340"/>
              <w:rPr>
                <w:lang w:val="kk-KZ"/>
              </w:rPr>
            </w:pPr>
            <w:r w:rsidRPr="006D3D17">
              <w:rPr>
                <w:lang w:val="kk-KZ"/>
              </w:rPr>
              <w:t>193-бап. Прокурордың сотқа дейінгі тергеп-тексеру барысындағы өкiлеттiктерi</w:t>
            </w:r>
          </w:p>
          <w:p w14:paraId="45D0F0EC" w14:textId="77777777" w:rsidR="002C0A7E" w:rsidRPr="006D3D17" w:rsidRDefault="002C0A7E" w:rsidP="002C0A7E">
            <w:pPr>
              <w:ind w:firstLine="340"/>
              <w:rPr>
                <w:lang w:val="kk-KZ"/>
              </w:rPr>
            </w:pPr>
            <w:r w:rsidRPr="006D3D17">
              <w:rPr>
                <w:lang w:val="kk-KZ"/>
              </w:rPr>
              <w:t>1. Прокурор, сотқа дейiнгi тергеп-тексерудің заңдылығын қадағалауды, сондай-ақ қылмыстық қудалауды жүзеге асыра отырып:</w:t>
            </w:r>
          </w:p>
          <w:p w14:paraId="1E55C961" w14:textId="7BB77402" w:rsidR="002C0A7E" w:rsidRPr="006D3D17" w:rsidRDefault="002C0A7E" w:rsidP="002C0A7E">
            <w:pPr>
              <w:ind w:firstLine="340"/>
              <w:rPr>
                <w:lang w:val="kk-KZ"/>
              </w:rPr>
            </w:pPr>
            <w:r w:rsidRPr="006D3D17">
              <w:rPr>
                <w:lang w:val="kk-KZ"/>
              </w:rPr>
              <w:t>...</w:t>
            </w:r>
          </w:p>
          <w:p w14:paraId="5D7DA8C0" w14:textId="77777777" w:rsidR="002C0A7E" w:rsidRPr="006D3D17" w:rsidRDefault="002C0A7E" w:rsidP="002C0A7E">
            <w:pPr>
              <w:ind w:firstLine="340"/>
              <w:rPr>
                <w:lang w:val="kk-KZ"/>
              </w:rPr>
            </w:pPr>
            <w:r w:rsidRPr="006D3D17">
              <w:rPr>
                <w:lang w:val="kk-KZ"/>
              </w:rPr>
              <w:t>6) осы Кодексте көзделген жағдайларда сотқа дейiнгі тергеп-тексеруді жүзеге асыратын адамның әрекеттерін және (немесе) шешімдерін келіседі, бекітеді;</w:t>
            </w:r>
          </w:p>
          <w:p w14:paraId="0EBD6182" w14:textId="2051C4D4" w:rsidR="002C0A7E" w:rsidRPr="006D3D17" w:rsidRDefault="002C0A7E" w:rsidP="002C0A7E">
            <w:pPr>
              <w:ind w:firstLine="340"/>
              <w:rPr>
                <w:lang w:val="kk-KZ"/>
              </w:rPr>
            </w:pPr>
            <w:r w:rsidRPr="006D3D17">
              <w:rPr>
                <w:lang w:val="kk-KZ"/>
              </w:rPr>
              <w:t>Прокурордың келісуі мен бекітуі – қаулыны электрондық цифрлық қолтаңбамен куәландыру арқылы, ал қағаз түрінде ресімделген, оның ішінде құпиялылықты сақтауды талап ететін процестік шешімдер мен әрекеттер бойынша сотқа дейінгі тергеп-тексеруді жүзеге асыратын адамның қаулысына өзінің қолымен расталатын «Келісемін», «Бекітемін» белгілерін қою арқылы жүзеге асырылады;</w:t>
            </w:r>
          </w:p>
          <w:p w14:paraId="3B71BBD9" w14:textId="12526F60" w:rsidR="002C0A7E" w:rsidRPr="006D3D17" w:rsidRDefault="002C0A7E" w:rsidP="002C0A7E">
            <w:pPr>
              <w:ind w:firstLine="340"/>
              <w:rPr>
                <w:lang w:val="kk-KZ"/>
              </w:rPr>
            </w:pPr>
            <w:r w:rsidRPr="006D3D17">
              <w:rPr>
                <w:lang w:val="kk-KZ"/>
              </w:rPr>
              <w:t>...</w:t>
            </w:r>
          </w:p>
          <w:p w14:paraId="3976B6B2" w14:textId="77777777" w:rsidR="002C0A7E" w:rsidRPr="006D3D17" w:rsidRDefault="002C0A7E" w:rsidP="002C0A7E">
            <w:pPr>
              <w:ind w:firstLine="340"/>
              <w:rPr>
                <w:lang w:val="kk-KZ"/>
              </w:rPr>
            </w:pPr>
          </w:p>
          <w:p w14:paraId="32834048" w14:textId="23805C20" w:rsidR="002C0A7E" w:rsidRPr="006D3D17" w:rsidRDefault="002C0A7E" w:rsidP="002C0A7E">
            <w:pPr>
              <w:ind w:firstLine="340"/>
              <w:rPr>
                <w:lang w:val="kk-KZ"/>
              </w:rPr>
            </w:pPr>
            <w:r w:rsidRPr="006D3D17">
              <w:rPr>
                <w:lang w:val="kk-KZ"/>
              </w:rPr>
              <w:t xml:space="preserve">9-1) </w:t>
            </w:r>
            <w:r w:rsidRPr="006D3D17">
              <w:rPr>
                <w:b/>
                <w:lang w:val="kk-KZ"/>
              </w:rPr>
              <w:t>осы Кодекстің 231-бабының 7) және 9) тармақтарында көзделген</w:t>
            </w:r>
            <w:r w:rsidRPr="006D3D17">
              <w:rPr>
                <w:lang w:val="kk-KZ"/>
              </w:rPr>
              <w:t xml:space="preserve"> заңсыз жасырын тергеу әрекеттерін тоқтатады;</w:t>
            </w:r>
          </w:p>
          <w:p w14:paraId="0E5B016F" w14:textId="5452AF94" w:rsidR="002C0A7E" w:rsidRPr="006D3D17" w:rsidRDefault="002C0A7E" w:rsidP="002C0A7E">
            <w:pPr>
              <w:ind w:firstLine="340"/>
              <w:rPr>
                <w:lang w:val="kk-KZ"/>
              </w:rPr>
            </w:pPr>
            <w:r w:rsidRPr="006D3D17">
              <w:rPr>
                <w:lang w:val="kk-KZ"/>
              </w:rPr>
              <w:t>...</w:t>
            </w:r>
          </w:p>
          <w:p w14:paraId="2B41B413" w14:textId="77777777" w:rsidR="002C0A7E" w:rsidRPr="006D3D17" w:rsidRDefault="002C0A7E" w:rsidP="002C0A7E">
            <w:pPr>
              <w:ind w:firstLine="340"/>
              <w:rPr>
                <w:lang w:val="kk-KZ"/>
              </w:rPr>
            </w:pPr>
            <w:r w:rsidRPr="006D3D17">
              <w:rPr>
                <w:lang w:val="kk-KZ"/>
              </w:rPr>
              <w:lastRenderedPageBreak/>
              <w:t>2. Прокурорлардың сотқа дейiнгi тергеп-тексеру сатысындағы өкiлеттiктерiнiң аражiгiн ажыратуды Қазақстан Республикасының Бас Прокуроры айқындайды.</w:t>
            </w:r>
          </w:p>
          <w:p w14:paraId="39595480" w14:textId="0BD3E28D" w:rsidR="002C0A7E" w:rsidRPr="006D3D17" w:rsidRDefault="002C0A7E" w:rsidP="002C0A7E">
            <w:pPr>
              <w:ind w:firstLine="340"/>
              <w:rPr>
                <w:lang w:val="kk-KZ"/>
              </w:rPr>
            </w:pPr>
            <w:r w:rsidRPr="006D3D17">
              <w:rPr>
                <w:lang w:val="kk-KZ"/>
              </w:rPr>
              <w:t>Прокуратура органы басшысының айрықша өкiлеттiктерiне:</w:t>
            </w:r>
          </w:p>
          <w:p w14:paraId="5E435EF9" w14:textId="330B8765" w:rsidR="002C0A7E" w:rsidRPr="006D3D17" w:rsidRDefault="002C0A7E" w:rsidP="002C0A7E">
            <w:pPr>
              <w:ind w:firstLine="340"/>
              <w:rPr>
                <w:lang w:val="kk-KZ"/>
              </w:rPr>
            </w:pPr>
            <w:r w:rsidRPr="006D3D17">
              <w:rPr>
                <w:lang w:val="kk-KZ"/>
              </w:rPr>
              <w:t>...</w:t>
            </w:r>
          </w:p>
          <w:p w14:paraId="47D5528E" w14:textId="77777777" w:rsidR="002C0A7E" w:rsidRPr="006D3D17" w:rsidRDefault="002C0A7E" w:rsidP="002C0A7E">
            <w:pPr>
              <w:ind w:firstLine="340"/>
              <w:rPr>
                <w:lang w:val="kk-KZ"/>
              </w:rPr>
            </w:pPr>
            <w:r w:rsidRPr="006D3D17">
              <w:rPr>
                <w:lang w:val="kk-KZ"/>
              </w:rPr>
              <w:t>11) осы Кодекстің нормалары осы міндетті прокуратура органының басшысына тікелей жүктеген жағдайларда, адамды күдікті деп тану туралы және күдіктінің іс-әрекетін саралау туралы қаулыларды келісу жатады.</w:t>
            </w:r>
          </w:p>
          <w:p w14:paraId="7CCAF231" w14:textId="44DF59B5" w:rsidR="002C0A7E" w:rsidRPr="006D3D17" w:rsidRDefault="002C0A7E" w:rsidP="002C0A7E">
            <w:pPr>
              <w:ind w:firstLine="340"/>
              <w:rPr>
                <w:lang w:val="kk-KZ"/>
              </w:rPr>
            </w:pPr>
            <w:r w:rsidRPr="006D3D17">
              <w:rPr>
                <w:lang w:val="kk-KZ"/>
              </w:rPr>
              <w:t>Прокуратура органы басшысының осы бөліктің 2), 3), 6), 7), 8), 9), 9-1) және 10) тармақтарында санамаланған өкілеттіктерін қылмыстық процестің сотқа дейінгі сатысының заңдылығын қадағалауды қамтамасыз ететін Қазақстан Республикасы Бас прокуратурасының құрылымдық бөлімшелерінің басшылары, олардың орынбасарлары, облыстар прокуратураларының және оларға теңестірілген прокуратуралардың басшылары жүзеге асыруы мүмкін.</w:t>
            </w:r>
          </w:p>
          <w:p w14:paraId="50BB5B10" w14:textId="10BA4E98" w:rsidR="002C0A7E" w:rsidRPr="006D3D17" w:rsidRDefault="002C0A7E" w:rsidP="002C0A7E">
            <w:pPr>
              <w:ind w:firstLine="340"/>
              <w:rPr>
                <w:b/>
                <w:lang w:val="kk-KZ"/>
              </w:rPr>
            </w:pPr>
            <w:r w:rsidRPr="006D3D17">
              <w:rPr>
                <w:b/>
                <w:lang w:val="kk-KZ"/>
              </w:rPr>
              <w:t>12) жоқ.</w:t>
            </w:r>
          </w:p>
          <w:p w14:paraId="7E192710" w14:textId="77777777" w:rsidR="002C0A7E" w:rsidRPr="006D3D17" w:rsidRDefault="002C0A7E" w:rsidP="002C0A7E">
            <w:pPr>
              <w:ind w:firstLine="340"/>
              <w:rPr>
                <w:lang w:val="kk-KZ"/>
              </w:rPr>
            </w:pPr>
          </w:p>
          <w:p w14:paraId="7060A80F" w14:textId="77777777" w:rsidR="002C0A7E" w:rsidRPr="006D3D17" w:rsidRDefault="002C0A7E" w:rsidP="002C0A7E">
            <w:pPr>
              <w:ind w:firstLine="340"/>
              <w:rPr>
                <w:lang w:val="kk-KZ"/>
              </w:rPr>
            </w:pPr>
          </w:p>
        </w:tc>
        <w:tc>
          <w:tcPr>
            <w:tcW w:w="1525" w:type="pct"/>
          </w:tcPr>
          <w:p w14:paraId="6D78169F" w14:textId="77777777" w:rsidR="002C0A7E" w:rsidRPr="006D3D17" w:rsidRDefault="002C0A7E" w:rsidP="002C0A7E">
            <w:pPr>
              <w:ind w:firstLine="340"/>
              <w:rPr>
                <w:lang w:val="kk-KZ"/>
              </w:rPr>
            </w:pPr>
            <w:r w:rsidRPr="006D3D17">
              <w:rPr>
                <w:lang w:val="kk-KZ"/>
              </w:rPr>
              <w:lastRenderedPageBreak/>
              <w:t>193-бап. Прокурордың сотқа дейінгі тергеп-тексеру барысындағы өкiлеттiктерi</w:t>
            </w:r>
          </w:p>
          <w:p w14:paraId="3308C6CD" w14:textId="77777777" w:rsidR="002C0A7E" w:rsidRPr="006D3D17" w:rsidRDefault="002C0A7E" w:rsidP="002C0A7E">
            <w:pPr>
              <w:ind w:firstLine="340"/>
              <w:rPr>
                <w:lang w:val="kk-KZ"/>
              </w:rPr>
            </w:pPr>
            <w:r w:rsidRPr="006D3D17">
              <w:rPr>
                <w:lang w:val="kk-KZ"/>
              </w:rPr>
              <w:t>1. Прокурор, сотқа дейiнгi тергеп-тексерудің заңдылығын қадағалауды, сондай-ақ қылмыстық қудалауды жүзеге асыра отырып:</w:t>
            </w:r>
          </w:p>
          <w:p w14:paraId="72BF75D2" w14:textId="77777777" w:rsidR="002C0A7E" w:rsidRPr="006D3D17" w:rsidRDefault="002C0A7E" w:rsidP="002C0A7E">
            <w:pPr>
              <w:ind w:firstLine="340"/>
              <w:rPr>
                <w:lang w:val="kk-KZ"/>
              </w:rPr>
            </w:pPr>
            <w:r w:rsidRPr="006D3D17">
              <w:rPr>
                <w:lang w:val="kk-KZ"/>
              </w:rPr>
              <w:t>...</w:t>
            </w:r>
          </w:p>
          <w:p w14:paraId="3617E0D7" w14:textId="52E1A04B" w:rsidR="002C0A7E" w:rsidRPr="006D3D17" w:rsidRDefault="002C0A7E" w:rsidP="002C0A7E">
            <w:pPr>
              <w:ind w:firstLine="340"/>
              <w:rPr>
                <w:lang w:val="kk-KZ"/>
              </w:rPr>
            </w:pPr>
            <w:r w:rsidRPr="006D3D17">
              <w:rPr>
                <w:lang w:val="kk-KZ"/>
              </w:rPr>
              <w:t xml:space="preserve">6) осы Кодексте көзделген жағдайларда сотқа дейiнгі тергеп-тексеруді жүзеге асыратын адамның әрекеттерін және (немесе) шешімдерін келіседі, </w:t>
            </w:r>
            <w:r w:rsidRPr="006D3D17">
              <w:rPr>
                <w:b/>
                <w:lang w:val="kk-KZ"/>
              </w:rPr>
              <w:t>санкциялайды,</w:t>
            </w:r>
            <w:r w:rsidRPr="006D3D17">
              <w:rPr>
                <w:lang w:val="kk-KZ"/>
              </w:rPr>
              <w:t xml:space="preserve"> бекітеді;</w:t>
            </w:r>
          </w:p>
          <w:p w14:paraId="4D197325" w14:textId="104C9DA9" w:rsidR="002C0A7E" w:rsidRPr="006D3D17" w:rsidRDefault="002C0A7E" w:rsidP="002C0A7E">
            <w:pPr>
              <w:ind w:firstLine="340"/>
              <w:rPr>
                <w:lang w:val="kk-KZ"/>
              </w:rPr>
            </w:pPr>
            <w:r w:rsidRPr="006D3D17">
              <w:rPr>
                <w:lang w:val="kk-KZ"/>
              </w:rPr>
              <w:t xml:space="preserve">Прокурордың келісуі, </w:t>
            </w:r>
            <w:r w:rsidRPr="006D3D17">
              <w:rPr>
                <w:b/>
                <w:lang w:val="kk-KZ"/>
              </w:rPr>
              <w:t>санкциялау</w:t>
            </w:r>
            <w:r w:rsidRPr="006D3D17">
              <w:rPr>
                <w:lang w:val="kk-KZ"/>
              </w:rPr>
              <w:t xml:space="preserve"> мен бекітуі – қаулыны электрондық цифрлық қолтаңбамен куәландыру арқылы, ал қағаз түрінде ресімделген, оның ішінде құпиялылықты сақтауды талап ететін процестік шешімдер мен әрекеттер бойынша сотқа дейінгі тергеп-тексеруді жүзеге асыратын адамның қаулысына өзінің қолымен расталатын «Келісемін», </w:t>
            </w:r>
            <w:r w:rsidRPr="006D3D17">
              <w:rPr>
                <w:b/>
                <w:lang w:val="kk-KZ"/>
              </w:rPr>
              <w:t>«Санкциялаймын»,</w:t>
            </w:r>
            <w:r w:rsidRPr="006D3D17">
              <w:rPr>
                <w:lang w:val="kk-KZ"/>
              </w:rPr>
              <w:t xml:space="preserve"> «Бекітемін» белгілерін қою арқылы жүзеге асырылады;</w:t>
            </w:r>
          </w:p>
          <w:p w14:paraId="64632084" w14:textId="77777777" w:rsidR="002C0A7E" w:rsidRPr="006D3D17" w:rsidRDefault="002C0A7E" w:rsidP="002C0A7E">
            <w:pPr>
              <w:ind w:firstLine="340"/>
              <w:rPr>
                <w:lang w:val="kk-KZ"/>
              </w:rPr>
            </w:pPr>
            <w:r w:rsidRPr="006D3D17">
              <w:rPr>
                <w:lang w:val="kk-KZ"/>
              </w:rPr>
              <w:t>...</w:t>
            </w:r>
          </w:p>
          <w:p w14:paraId="49E34C22" w14:textId="73C7222B" w:rsidR="002C0A7E" w:rsidRPr="006D3D17" w:rsidRDefault="002C0A7E" w:rsidP="002C0A7E">
            <w:pPr>
              <w:ind w:firstLine="340"/>
              <w:rPr>
                <w:lang w:val="kk-KZ"/>
              </w:rPr>
            </w:pPr>
            <w:r w:rsidRPr="006D3D17">
              <w:rPr>
                <w:lang w:val="kk-KZ"/>
              </w:rPr>
              <w:t>9-1) заңсыз жасырын тергеу әрекеттерін тоқтатады;</w:t>
            </w:r>
          </w:p>
          <w:p w14:paraId="2FEC8893" w14:textId="77777777" w:rsidR="002C0A7E" w:rsidRPr="006D3D17" w:rsidRDefault="002C0A7E" w:rsidP="002C0A7E">
            <w:pPr>
              <w:ind w:firstLine="340"/>
              <w:rPr>
                <w:lang w:val="kk-KZ"/>
              </w:rPr>
            </w:pPr>
            <w:r w:rsidRPr="006D3D17">
              <w:rPr>
                <w:lang w:val="kk-KZ"/>
              </w:rPr>
              <w:t>...</w:t>
            </w:r>
          </w:p>
          <w:p w14:paraId="1A4B93DF" w14:textId="77777777" w:rsidR="002C0A7E" w:rsidRPr="006D3D17" w:rsidRDefault="002C0A7E" w:rsidP="002C0A7E">
            <w:pPr>
              <w:ind w:firstLine="340"/>
              <w:rPr>
                <w:lang w:val="kk-KZ"/>
              </w:rPr>
            </w:pPr>
          </w:p>
          <w:p w14:paraId="2040292D" w14:textId="77777777" w:rsidR="002C0A7E" w:rsidRPr="006D3D17" w:rsidRDefault="002C0A7E" w:rsidP="002C0A7E">
            <w:pPr>
              <w:ind w:firstLine="340"/>
              <w:rPr>
                <w:lang w:val="kk-KZ"/>
              </w:rPr>
            </w:pPr>
            <w:r w:rsidRPr="006D3D17">
              <w:rPr>
                <w:lang w:val="kk-KZ"/>
              </w:rPr>
              <w:lastRenderedPageBreak/>
              <w:t>2. Прокурорлардың сотқа дейiнгi тергеп-тексеру сатысындағы өкiлеттiктерiнiң аражiгiн ажыратуды Қазақстан Республикасының Бас Прокуроры айқындайды.</w:t>
            </w:r>
          </w:p>
          <w:p w14:paraId="5878588C" w14:textId="77777777" w:rsidR="002C0A7E" w:rsidRPr="006D3D17" w:rsidRDefault="002C0A7E" w:rsidP="002C0A7E">
            <w:pPr>
              <w:ind w:firstLine="340"/>
              <w:rPr>
                <w:lang w:val="kk-KZ"/>
              </w:rPr>
            </w:pPr>
            <w:r w:rsidRPr="006D3D17">
              <w:rPr>
                <w:lang w:val="kk-KZ"/>
              </w:rPr>
              <w:t>Прокуратура органы басшысының айрықша өкiлеттiктерiне:</w:t>
            </w:r>
          </w:p>
          <w:p w14:paraId="1BE9CB5A" w14:textId="77777777" w:rsidR="002C0A7E" w:rsidRPr="006D3D17" w:rsidRDefault="002C0A7E" w:rsidP="002C0A7E">
            <w:pPr>
              <w:ind w:firstLine="340"/>
              <w:rPr>
                <w:lang w:val="kk-KZ"/>
              </w:rPr>
            </w:pPr>
            <w:r w:rsidRPr="006D3D17">
              <w:rPr>
                <w:lang w:val="kk-KZ"/>
              </w:rPr>
              <w:t>...</w:t>
            </w:r>
          </w:p>
          <w:p w14:paraId="732B0306" w14:textId="77777777" w:rsidR="002C0A7E" w:rsidRPr="006D3D17" w:rsidRDefault="002C0A7E" w:rsidP="002C0A7E">
            <w:pPr>
              <w:ind w:firstLine="340"/>
              <w:rPr>
                <w:lang w:val="kk-KZ"/>
              </w:rPr>
            </w:pPr>
            <w:r w:rsidRPr="006D3D17">
              <w:rPr>
                <w:lang w:val="kk-KZ"/>
              </w:rPr>
              <w:t>11) осы Кодекстің нормалары осы міндетті прокуратура органының басшысына тікелей жүктеген жағдайларда, адамды күдікті деп тану туралы және күдіктінің іс-әрекетін саралау туралы қаулыларды келісу жатады.</w:t>
            </w:r>
          </w:p>
          <w:p w14:paraId="541FFA62" w14:textId="77777777" w:rsidR="002C0A7E" w:rsidRPr="006D3D17" w:rsidRDefault="002C0A7E" w:rsidP="002C0A7E">
            <w:pPr>
              <w:ind w:firstLine="340"/>
              <w:rPr>
                <w:lang w:val="kk-KZ"/>
              </w:rPr>
            </w:pPr>
            <w:r w:rsidRPr="006D3D17">
              <w:rPr>
                <w:lang w:val="kk-KZ"/>
              </w:rPr>
              <w:t>Прокуратура органы басшысының осы бөліктің 2), 3), 6), 7), 8), 9), 9-1) және 10) тармақтарында санамаланған өкілеттіктерін қылмыстық процестің сотқа дейінгі сатысының заңдылығын қадағалауды қамтамасыз ететін Қазақстан Республикасы Бас прокуратурасының құрылымдық бөлімшелерінің басшылары, олардың орынбасарлары, облыстар прокуратураларының және оларға теңестірілген прокуратуралардың басшылары жүзеге асыруы мүмкін.</w:t>
            </w:r>
          </w:p>
          <w:p w14:paraId="04D8897C" w14:textId="5F8E8DC9" w:rsidR="002C0A7E" w:rsidRPr="006D3D17" w:rsidRDefault="002C0A7E" w:rsidP="002C0A7E">
            <w:pPr>
              <w:ind w:firstLine="340"/>
              <w:rPr>
                <w:b/>
                <w:lang w:val="kk-KZ"/>
              </w:rPr>
            </w:pPr>
            <w:r w:rsidRPr="006D3D17">
              <w:rPr>
                <w:b/>
                <w:lang w:val="kk-KZ"/>
              </w:rPr>
              <w:t>12) қызметтен уақытша шеттету, жақындауға тыйым салу, кепiл пайдалану, мүлiкке тыйым салу, мәйiттi эксгумациялау туралы, күдіктіге, айыпталушыға, мәжбүрлі түрде халықаралық іздеу жариялау туралы қаулыларға санкция беру. қарау, тінту, алу, жеке тінту, мәжбүрлеп зерттеу, үлгілерді мәжбүрлеп алу.</w:t>
            </w:r>
          </w:p>
          <w:p w14:paraId="3C242D10" w14:textId="7A84791F" w:rsidR="002C0A7E" w:rsidRPr="006D3D17" w:rsidRDefault="002C0A7E" w:rsidP="002C0A7E">
            <w:pPr>
              <w:ind w:firstLine="340"/>
              <w:rPr>
                <w:lang w:val="kk-KZ"/>
              </w:rPr>
            </w:pPr>
            <w:r w:rsidRPr="006D3D17">
              <w:rPr>
                <w:b/>
                <w:lang w:val="kk-KZ"/>
              </w:rPr>
              <w:lastRenderedPageBreak/>
              <w:t>Жасырын тергеу әрекеттеріне санкция беруді, оларды жүргізу мерзімдерін ұзартуды, адамға оған қарсы жүргізілген жасырын тергеу әрекеттері туралы хабардар ету мерзімін ұзартуды, адамға оған қарсы жүргізілген жасырын тергеу әрекеттері туралы хабарламауды Қазақстан Республикасының Бас Прокуроры, оның орынбасарлары, облыс прокурорлары және оларға теңестірілген прокурорлар жүзеге асырады.</w:t>
            </w:r>
          </w:p>
          <w:p w14:paraId="4EB9EFF1" w14:textId="0D360C07" w:rsidR="002C0A7E" w:rsidRPr="006D3D17" w:rsidRDefault="002C0A7E" w:rsidP="002C0A7E">
            <w:pPr>
              <w:ind w:firstLine="340"/>
              <w:rPr>
                <w:lang w:val="kk-KZ"/>
              </w:rPr>
            </w:pPr>
          </w:p>
        </w:tc>
        <w:tc>
          <w:tcPr>
            <w:tcW w:w="1116" w:type="pct"/>
          </w:tcPr>
          <w:p w14:paraId="79374515"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58622A04" w14:textId="77777777" w:rsidR="002C0A7E" w:rsidRPr="006D3D17" w:rsidRDefault="002C0A7E" w:rsidP="002C0A7E">
            <w:pPr>
              <w:ind w:firstLine="340"/>
              <w:rPr>
                <w:b/>
                <w:lang w:val="kk-KZ"/>
              </w:rPr>
            </w:pPr>
            <w:r w:rsidRPr="006D3D17">
              <w:rPr>
                <w:lang w:val="kk-KZ"/>
              </w:rPr>
              <w:t>Кейбір тергеу әрекеттерін жүргізуді санкциялауды соттан прокуратура органдарына беруге байланысты (18 санкция түрінің барлығы 13 түрі: кепіл, ЖТӘ, қызметтен шеттету, жақындауға тыйым салу, мәйітті эксгумациялау, өлгені туралы мәлімдеу, халықаралық іздеу, мүлікке тыйым салу, тексеру, тінту, алу, жеке тінту, сынамаларды мәжбүрлеп алу және сараптама).</w:t>
            </w:r>
          </w:p>
          <w:p w14:paraId="57019D64" w14:textId="77777777" w:rsidR="002C0A7E" w:rsidRPr="006D3D17" w:rsidRDefault="002C0A7E" w:rsidP="002C0A7E">
            <w:pPr>
              <w:ind w:firstLine="340"/>
              <w:rPr>
                <w:lang w:val="kk-KZ"/>
              </w:rPr>
            </w:pPr>
          </w:p>
        </w:tc>
      </w:tr>
      <w:tr w:rsidR="002C0A7E" w:rsidRPr="006D3D17" w14:paraId="22C7E945" w14:textId="77777777" w:rsidTr="00376862">
        <w:tc>
          <w:tcPr>
            <w:tcW w:w="217" w:type="pct"/>
          </w:tcPr>
          <w:p w14:paraId="3A85E1C4" w14:textId="77777777" w:rsidR="002C0A7E" w:rsidRPr="006D3D17" w:rsidRDefault="002C0A7E" w:rsidP="002C0A7E">
            <w:pPr>
              <w:pStyle w:val="a8"/>
              <w:numPr>
                <w:ilvl w:val="0"/>
                <w:numId w:val="1"/>
              </w:numPr>
              <w:jc w:val="center"/>
              <w:rPr>
                <w:lang w:val="kk-KZ"/>
              </w:rPr>
            </w:pPr>
          </w:p>
        </w:tc>
        <w:tc>
          <w:tcPr>
            <w:tcW w:w="617" w:type="pct"/>
          </w:tcPr>
          <w:p w14:paraId="3D32FEE2" w14:textId="0A1E2FA9" w:rsidR="002C0A7E" w:rsidRPr="006D3D17" w:rsidRDefault="002C0A7E" w:rsidP="002C0A7E">
            <w:pPr>
              <w:rPr>
                <w:lang w:val="kk-KZ"/>
              </w:rPr>
            </w:pPr>
            <w:r w:rsidRPr="006D3D17">
              <w:rPr>
                <w:rFonts w:eastAsia="Calibri" w:cs="Calibri"/>
                <w:szCs w:val="24"/>
                <w:lang w:val="kk-KZ"/>
              </w:rPr>
              <w:t>210-баптың жаңа 2-1 бөлімі</w:t>
            </w:r>
          </w:p>
        </w:tc>
        <w:tc>
          <w:tcPr>
            <w:tcW w:w="1525" w:type="pct"/>
          </w:tcPr>
          <w:p w14:paraId="370758AD" w14:textId="4C3FB959" w:rsidR="002C0A7E" w:rsidRPr="006D3D17" w:rsidRDefault="002C0A7E" w:rsidP="002C0A7E">
            <w:pPr>
              <w:ind w:firstLine="340"/>
              <w:rPr>
                <w:lang w:val="kk-KZ"/>
              </w:rPr>
            </w:pPr>
            <w:r w:rsidRPr="006D3D17">
              <w:rPr>
                <w:lang w:val="kk-KZ"/>
              </w:rPr>
              <w:t>210-бап. Жауап алуды жүргiзудiң жалпы қағидалары</w:t>
            </w:r>
          </w:p>
          <w:p w14:paraId="43B66206" w14:textId="77777777" w:rsidR="002C0A7E" w:rsidRPr="006D3D17" w:rsidRDefault="002C0A7E" w:rsidP="002C0A7E">
            <w:pPr>
              <w:ind w:firstLine="340"/>
              <w:rPr>
                <w:lang w:val="kk-KZ"/>
              </w:rPr>
            </w:pPr>
          </w:p>
          <w:p w14:paraId="2FE1B087" w14:textId="77777777" w:rsidR="002C0A7E" w:rsidRPr="006D3D17" w:rsidRDefault="002C0A7E" w:rsidP="002C0A7E">
            <w:pPr>
              <w:ind w:firstLine="340"/>
              <w:rPr>
                <w:b/>
                <w:lang w:val="kk-KZ"/>
              </w:rPr>
            </w:pPr>
            <w:r w:rsidRPr="006D3D17">
              <w:rPr>
                <w:b/>
                <w:lang w:val="kk-KZ"/>
              </w:rPr>
              <w:t>2-1. Жоқ</w:t>
            </w:r>
          </w:p>
          <w:p w14:paraId="74F0E038" w14:textId="77777777" w:rsidR="002C0A7E" w:rsidRPr="006D3D17" w:rsidRDefault="002C0A7E" w:rsidP="002C0A7E">
            <w:pPr>
              <w:ind w:firstLine="340"/>
              <w:rPr>
                <w:lang w:val="kk-KZ"/>
              </w:rPr>
            </w:pPr>
          </w:p>
        </w:tc>
        <w:tc>
          <w:tcPr>
            <w:tcW w:w="1525" w:type="pct"/>
          </w:tcPr>
          <w:p w14:paraId="003DF00E" w14:textId="545739E6" w:rsidR="002C0A7E" w:rsidRPr="006D3D17" w:rsidRDefault="002C0A7E" w:rsidP="002C0A7E">
            <w:pPr>
              <w:ind w:firstLine="340"/>
              <w:rPr>
                <w:lang w:val="kk-KZ"/>
              </w:rPr>
            </w:pPr>
            <w:r w:rsidRPr="006D3D17">
              <w:rPr>
                <w:lang w:val="kk-KZ"/>
              </w:rPr>
              <w:t>210-бап. Жауап алуды жүргізудің жалпы қағидалары</w:t>
            </w:r>
          </w:p>
          <w:p w14:paraId="632F07B9" w14:textId="77777777" w:rsidR="002C0A7E" w:rsidRPr="006D3D17" w:rsidRDefault="002C0A7E" w:rsidP="002C0A7E">
            <w:pPr>
              <w:ind w:firstLine="340"/>
              <w:rPr>
                <w:lang w:val="kk-KZ"/>
              </w:rPr>
            </w:pPr>
          </w:p>
          <w:p w14:paraId="79DD755C" w14:textId="771278F3" w:rsidR="002C0A7E" w:rsidRPr="006D3D17" w:rsidRDefault="002C0A7E" w:rsidP="002C0A7E">
            <w:pPr>
              <w:ind w:firstLine="340"/>
              <w:rPr>
                <w:b/>
                <w:lang w:val="kk-KZ"/>
              </w:rPr>
            </w:pPr>
            <w:r w:rsidRPr="006D3D17">
              <w:rPr>
                <w:b/>
                <w:lang w:val="kk-KZ"/>
              </w:rPr>
              <w:t>2-1. Осы қылмыстық іс бойынша бұрынғы үкiм бойынша сотталған адамнан жеке iс бойынша жауап алынған жағдайда оған көрiнеу жалған айғақтар бергенi немесе айғақтар беруден бас тартқаны үшiн қылмыстық жауаптылық туралы ескертiлмейдi.</w:t>
            </w:r>
          </w:p>
          <w:p w14:paraId="0455B57D" w14:textId="70CCBF8D" w:rsidR="002C0A7E" w:rsidRPr="006D3D17" w:rsidRDefault="002C0A7E" w:rsidP="002C0A7E">
            <w:pPr>
              <w:ind w:firstLine="340"/>
              <w:rPr>
                <w:lang w:val="kk-KZ"/>
              </w:rPr>
            </w:pPr>
          </w:p>
        </w:tc>
        <w:tc>
          <w:tcPr>
            <w:tcW w:w="1116" w:type="pct"/>
          </w:tcPr>
          <w:p w14:paraId="549ADA08" w14:textId="77777777" w:rsidR="002C0A7E" w:rsidRPr="006D3D17" w:rsidRDefault="002C0A7E" w:rsidP="002C0A7E">
            <w:pPr>
              <w:ind w:firstLine="340"/>
              <w:rPr>
                <w:bCs/>
                <w:szCs w:val="24"/>
                <w:lang w:val="kk-KZ"/>
              </w:rPr>
            </w:pPr>
            <w:r w:rsidRPr="006D3D17">
              <w:rPr>
                <w:lang w:val="kk-KZ"/>
              </w:rPr>
              <w:t>3-ші бағыт оңтайландыру – статусын қайта қарау және өкілеттіктер шеңберін қылмыстық процеске қатысушылар</w:t>
            </w:r>
            <w:r w:rsidRPr="006D3D17">
              <w:rPr>
                <w:bCs/>
                <w:szCs w:val="24"/>
                <w:lang w:val="kk-KZ"/>
              </w:rPr>
              <w:t>.</w:t>
            </w:r>
          </w:p>
          <w:p w14:paraId="5B4C8CF1" w14:textId="3C9F4749" w:rsidR="002C0A7E" w:rsidRPr="006D3D17" w:rsidRDefault="002C0A7E" w:rsidP="002C0A7E">
            <w:pPr>
              <w:ind w:firstLine="340"/>
              <w:rPr>
                <w:lang w:val="kk-KZ"/>
              </w:rPr>
            </w:pPr>
            <w:r w:rsidRPr="006D3D17">
              <w:rPr>
                <w:lang w:val="kk-KZ"/>
              </w:rPr>
              <w:t>Қылмысқа қатысушыларды қылмыс бойынша сотталғандардың бөлінген жеке іс жүргізу кезінде жауап алу тәртібі көзделмеген. Түзетулер осы олқылықты  толықтыру мақсатында жасалды.</w:t>
            </w:r>
          </w:p>
        </w:tc>
      </w:tr>
      <w:tr w:rsidR="002C0A7E" w:rsidRPr="006D3D17" w14:paraId="11408AB9" w14:textId="77777777" w:rsidTr="00376862">
        <w:tc>
          <w:tcPr>
            <w:tcW w:w="217" w:type="pct"/>
          </w:tcPr>
          <w:p w14:paraId="6A4CCF3C" w14:textId="77777777" w:rsidR="002C0A7E" w:rsidRPr="006D3D17" w:rsidRDefault="002C0A7E" w:rsidP="002C0A7E">
            <w:pPr>
              <w:pStyle w:val="a8"/>
              <w:numPr>
                <w:ilvl w:val="0"/>
                <w:numId w:val="1"/>
              </w:numPr>
              <w:jc w:val="center"/>
              <w:rPr>
                <w:lang w:val="kk-KZ"/>
              </w:rPr>
            </w:pPr>
          </w:p>
        </w:tc>
        <w:tc>
          <w:tcPr>
            <w:tcW w:w="617" w:type="pct"/>
          </w:tcPr>
          <w:p w14:paraId="1FB72277" w14:textId="68B86CA3" w:rsidR="002C0A7E" w:rsidRPr="006D3D17" w:rsidRDefault="002C0A7E" w:rsidP="002C0A7E">
            <w:pPr>
              <w:rPr>
                <w:lang w:val="kk-KZ"/>
              </w:rPr>
            </w:pPr>
            <w:r w:rsidRPr="006D3D17">
              <w:rPr>
                <w:rFonts w:eastAsia="Calibri" w:cs="Calibri"/>
                <w:szCs w:val="24"/>
                <w:lang w:val="kk-KZ"/>
              </w:rPr>
              <w:t>213-баптың бірінші бөлігінің бірінші абзацы</w:t>
            </w:r>
          </w:p>
        </w:tc>
        <w:tc>
          <w:tcPr>
            <w:tcW w:w="1525" w:type="pct"/>
          </w:tcPr>
          <w:p w14:paraId="1B24103F" w14:textId="3B1EB417" w:rsidR="002C0A7E" w:rsidRPr="006D3D17" w:rsidRDefault="002C0A7E" w:rsidP="002C0A7E">
            <w:pPr>
              <w:ind w:firstLine="340"/>
              <w:rPr>
                <w:lang w:val="kk-KZ"/>
              </w:rPr>
            </w:pPr>
            <w:r w:rsidRPr="006D3D17">
              <w:rPr>
                <w:lang w:val="kk-KZ"/>
              </w:rPr>
              <w:t xml:space="preserve">213-бап. Ғылыми-техникалық құралдарды пайдалана отырып, </w:t>
            </w:r>
            <w:r w:rsidRPr="006D3D17">
              <w:rPr>
                <w:b/>
                <w:lang w:val="kk-KZ"/>
              </w:rPr>
              <w:t>бейнебайланыс</w:t>
            </w:r>
            <w:r w:rsidRPr="006D3D17">
              <w:rPr>
                <w:lang w:val="kk-KZ"/>
              </w:rPr>
              <w:t xml:space="preserve"> режимінде жауап алудың (қашықтықтан жауап алу) ерекшеліктері</w:t>
            </w:r>
          </w:p>
          <w:p w14:paraId="23EFAF5F" w14:textId="77777777" w:rsidR="002C0A7E" w:rsidRPr="006D3D17" w:rsidRDefault="002C0A7E" w:rsidP="002C0A7E">
            <w:pPr>
              <w:ind w:firstLine="340"/>
              <w:rPr>
                <w:lang w:val="kk-KZ"/>
              </w:rPr>
            </w:pPr>
          </w:p>
          <w:p w14:paraId="5ED78BB9" w14:textId="77777777" w:rsidR="002C0A7E" w:rsidRPr="006D3D17" w:rsidRDefault="002C0A7E" w:rsidP="002C0A7E">
            <w:pPr>
              <w:ind w:firstLine="340"/>
              <w:rPr>
                <w:lang w:val="kk-KZ"/>
              </w:rPr>
            </w:pPr>
            <w:r w:rsidRPr="006D3D17">
              <w:rPr>
                <w:lang w:val="kk-KZ"/>
              </w:rPr>
              <w:t xml:space="preserve">1. Жәбірленушіден, куәдан жауап алу оны олар аумағында болған не тұратын ауданның не облыстың, республикалық маңызы бар қаланың, астананың сотқа дейінгі тергеп-тексеру органына шақыру </w:t>
            </w:r>
            <w:r w:rsidRPr="006D3D17">
              <w:rPr>
                <w:lang w:val="kk-KZ"/>
              </w:rPr>
              <w:lastRenderedPageBreak/>
              <w:t xml:space="preserve">арқылы ғылыми-техникалық құралдар пайдаланыла отырып, </w:t>
            </w:r>
            <w:r w:rsidRPr="006D3D17">
              <w:rPr>
                <w:b/>
                <w:lang w:val="kk-KZ"/>
              </w:rPr>
              <w:t>бейнебайланыс</w:t>
            </w:r>
            <w:r w:rsidRPr="006D3D17">
              <w:rPr>
                <w:lang w:val="kk-KZ"/>
              </w:rPr>
              <w:t xml:space="preserve"> режимінде (қашықтықтан жауап алу) жүргізілуі мүмкін. Қашықтықтан жауап алу барысында процестік әрекетке қатысушылар жауап алынып жатқан адамның айғақтарын тікелей трансляциядан тікелей қабылдайды.</w:t>
            </w:r>
          </w:p>
          <w:p w14:paraId="4D78FC85" w14:textId="29D732EC" w:rsidR="002C0A7E" w:rsidRPr="006D3D17" w:rsidRDefault="002C0A7E" w:rsidP="002C0A7E">
            <w:pPr>
              <w:ind w:firstLine="340"/>
              <w:rPr>
                <w:lang w:val="kk-KZ"/>
              </w:rPr>
            </w:pPr>
            <w:r w:rsidRPr="006D3D17">
              <w:rPr>
                <w:lang w:val="kk-KZ"/>
              </w:rPr>
              <w:t>Қашықтықтан жауап алу:</w:t>
            </w:r>
          </w:p>
          <w:p w14:paraId="002AD7E3" w14:textId="3A03F982" w:rsidR="002C0A7E" w:rsidRPr="006D3D17" w:rsidRDefault="002C0A7E" w:rsidP="002C0A7E">
            <w:pPr>
              <w:ind w:firstLine="340"/>
              <w:rPr>
                <w:lang w:val="kk-KZ"/>
              </w:rPr>
            </w:pPr>
            <w:r w:rsidRPr="006D3D17">
              <w:rPr>
                <w:lang w:val="kk-KZ"/>
              </w:rPr>
              <w:t>1) адамның денсаулық жағдайы немесе басқа да дәлелді себептер бойынша қылмыстық істі тергеп-тексеру (қарау) жеріндегі қылмыстық процесті жүргізетін органға тікелей келуі мүмкін болмайтын;</w:t>
            </w:r>
          </w:p>
          <w:p w14:paraId="129ABCCB" w14:textId="4098417F" w:rsidR="002C0A7E" w:rsidRPr="006D3D17" w:rsidRDefault="002C0A7E" w:rsidP="002C0A7E">
            <w:pPr>
              <w:ind w:firstLine="340"/>
              <w:rPr>
                <w:lang w:val="kk-KZ"/>
              </w:rPr>
            </w:pPr>
            <w:r w:rsidRPr="006D3D17">
              <w:rPr>
                <w:lang w:val="kk-KZ"/>
              </w:rPr>
              <w:t>2) адамның қауіпсіздігін қамтамасыз ету қажет болатын;</w:t>
            </w:r>
          </w:p>
          <w:p w14:paraId="7C15D7BB" w14:textId="5D5F5E0E" w:rsidR="002C0A7E" w:rsidRPr="006D3D17" w:rsidRDefault="002C0A7E" w:rsidP="002C0A7E">
            <w:pPr>
              <w:ind w:firstLine="340"/>
              <w:rPr>
                <w:lang w:val="kk-KZ"/>
              </w:rPr>
            </w:pPr>
            <w:r w:rsidRPr="006D3D17">
              <w:rPr>
                <w:lang w:val="kk-KZ"/>
              </w:rPr>
              <w:t>3) жас немесе кәмелетке толмаған куәдан, жәбірленушіден жауап алу жүргізілген;</w:t>
            </w:r>
          </w:p>
          <w:p w14:paraId="073C5C31" w14:textId="1D46D132" w:rsidR="002C0A7E" w:rsidRPr="006D3D17" w:rsidRDefault="002C0A7E" w:rsidP="002C0A7E">
            <w:pPr>
              <w:ind w:firstLine="340"/>
              <w:rPr>
                <w:lang w:val="kk-KZ"/>
              </w:rPr>
            </w:pPr>
            <w:r w:rsidRPr="006D3D17">
              <w:rPr>
                <w:lang w:val="kk-KZ"/>
              </w:rPr>
              <w:t>4) сотқа дейінгі тергеп-тексеру мерзімінің сақталуын, істің сотта қаралуын қамтамасыз ету үшін қажет болған;</w:t>
            </w:r>
          </w:p>
          <w:p w14:paraId="4B26F6A9" w14:textId="77777777" w:rsidR="001C0384" w:rsidRDefault="002C0A7E" w:rsidP="002C0A7E">
            <w:pPr>
              <w:ind w:firstLine="340"/>
              <w:rPr>
                <w:lang w:val="kk-KZ"/>
              </w:rPr>
            </w:pPr>
            <w:r w:rsidRPr="006D3D17">
              <w:rPr>
                <w:lang w:val="kk-KZ"/>
              </w:rPr>
              <w:t>5) жауап алу қиын немесе артық шығындармен байланысты болады деп пайымдауға негіз беретін себептер болған жағдайларда жүргізіледі.</w:t>
            </w:r>
          </w:p>
          <w:p w14:paraId="0D728D86" w14:textId="77777777" w:rsidR="002C0A7E" w:rsidRDefault="002C0A7E" w:rsidP="002C0A7E">
            <w:pPr>
              <w:ind w:firstLine="340"/>
              <w:rPr>
                <w:lang w:val="kk-KZ"/>
              </w:rPr>
            </w:pPr>
          </w:p>
          <w:p w14:paraId="636DD18B" w14:textId="77777777" w:rsidR="001C0384" w:rsidRPr="006D3D17" w:rsidRDefault="001C0384" w:rsidP="002C0A7E">
            <w:pPr>
              <w:ind w:firstLine="340"/>
              <w:rPr>
                <w:lang w:val="kk-KZ"/>
              </w:rPr>
            </w:pPr>
          </w:p>
          <w:p w14:paraId="17A126EC" w14:textId="77777777" w:rsidR="002C0A7E" w:rsidRPr="006D3D17" w:rsidRDefault="002C0A7E" w:rsidP="002C0A7E">
            <w:pPr>
              <w:ind w:firstLine="340"/>
              <w:rPr>
                <w:lang w:val="kk-KZ"/>
              </w:rPr>
            </w:pPr>
          </w:p>
          <w:p w14:paraId="1DFE8447" w14:textId="77777777" w:rsidR="002C0A7E" w:rsidRPr="006D3D17" w:rsidRDefault="002C0A7E" w:rsidP="002C0A7E">
            <w:pPr>
              <w:ind w:firstLine="340"/>
              <w:rPr>
                <w:lang w:val="kk-KZ"/>
              </w:rPr>
            </w:pPr>
            <w:r w:rsidRPr="006D3D17">
              <w:rPr>
                <w:lang w:val="kk-KZ"/>
              </w:rPr>
              <w:t xml:space="preserve">3. </w:t>
            </w:r>
            <w:r w:rsidRPr="006D3D17">
              <w:rPr>
                <w:b/>
                <w:lang w:val="kk-KZ"/>
              </w:rPr>
              <w:t>Бейнебайланыс</w:t>
            </w:r>
            <w:r w:rsidRPr="006D3D17">
              <w:rPr>
                <w:lang w:val="kk-KZ"/>
              </w:rPr>
              <w:t xml:space="preserve"> режимінде жүргізілген тергеу әрекетінің барысы мен нәтижелері осы Кодекстің 199-бабының талаптарына сәйкес тапсырманы орындайтын сотқа дейінгі тергеп-тексеру органы жасайтын хаттамада көрсетіледі. Қашықтықтан жауап алу хаттамасында </w:t>
            </w:r>
            <w:r w:rsidRPr="006D3D17">
              <w:rPr>
                <w:lang w:val="kk-KZ"/>
              </w:rPr>
              <w:lastRenderedPageBreak/>
              <w:t>көмегі арқылы тергеу әрекеті жүргізілетін ғылыми-техникалық бейнежазба құралдары туралы мәліметтер көрсетіледі.</w:t>
            </w:r>
          </w:p>
          <w:p w14:paraId="5A43E20C" w14:textId="26D53D07" w:rsidR="002C0A7E" w:rsidRPr="006D3D17" w:rsidRDefault="002C0A7E" w:rsidP="002C0A7E">
            <w:pPr>
              <w:ind w:firstLine="340"/>
              <w:rPr>
                <w:lang w:val="kk-KZ"/>
              </w:rPr>
            </w:pPr>
            <w:r w:rsidRPr="006D3D17">
              <w:rPr>
                <w:lang w:val="kk-KZ"/>
              </w:rPr>
              <w:t>Жауап алынатын адамның хаттамаға толықтырулар мен нақтылаулар енгізу туралы талаптары міндетті түрде орындалуға жатады.</w:t>
            </w:r>
          </w:p>
          <w:p w14:paraId="38B264DF" w14:textId="0F036BBA" w:rsidR="002C0A7E" w:rsidRPr="006D3D17" w:rsidRDefault="002C0A7E" w:rsidP="002C0A7E">
            <w:pPr>
              <w:ind w:firstLine="340"/>
              <w:rPr>
                <w:lang w:val="kk-KZ"/>
              </w:rPr>
            </w:pPr>
            <w:r w:rsidRPr="006D3D17">
              <w:rPr>
                <w:lang w:val="kk-KZ"/>
              </w:rPr>
              <w:t>Хаттама оған қол қойылғаннан кейін істі тергеп-тексеруді жүзеге асыратын адамға жіберіледі.</w:t>
            </w:r>
          </w:p>
          <w:p w14:paraId="677054A8" w14:textId="77777777" w:rsidR="002C0A7E" w:rsidRPr="006D3D17" w:rsidRDefault="002C0A7E" w:rsidP="002C0A7E">
            <w:pPr>
              <w:ind w:firstLine="340"/>
              <w:rPr>
                <w:lang w:val="kk-KZ"/>
              </w:rPr>
            </w:pPr>
          </w:p>
          <w:p w14:paraId="5353CA94" w14:textId="23FE2223" w:rsidR="002C0A7E" w:rsidRPr="006D3D17" w:rsidRDefault="002C0A7E" w:rsidP="002C0A7E">
            <w:pPr>
              <w:ind w:firstLine="340"/>
              <w:rPr>
                <w:lang w:val="kk-KZ"/>
              </w:rPr>
            </w:pPr>
            <w:r w:rsidRPr="006D3D17">
              <w:rPr>
                <w:lang w:val="kk-KZ"/>
              </w:rPr>
              <w:t xml:space="preserve">4. Қауіпсіздікті қамтамасыз ету мақсатында адамнан оның өтінішхаты бойынша оны тануды болдырмайтын сыртқы келбеті мен дауысы өзгертіле отырып, </w:t>
            </w:r>
            <w:r w:rsidRPr="006D3D17">
              <w:rPr>
                <w:b/>
                <w:lang w:val="kk-KZ"/>
              </w:rPr>
              <w:t>бейнебайланыс</w:t>
            </w:r>
            <w:r w:rsidRPr="006D3D17">
              <w:rPr>
                <w:lang w:val="kk-KZ"/>
              </w:rPr>
              <w:t xml:space="preserve"> режимінде жауап алынуы мүмкін.</w:t>
            </w:r>
          </w:p>
        </w:tc>
        <w:tc>
          <w:tcPr>
            <w:tcW w:w="1525" w:type="pct"/>
          </w:tcPr>
          <w:p w14:paraId="4EC32B80" w14:textId="29AB8A97" w:rsidR="002C0A7E" w:rsidRPr="006D3D17" w:rsidRDefault="002C0A7E" w:rsidP="002C0A7E">
            <w:pPr>
              <w:ind w:firstLine="340"/>
              <w:rPr>
                <w:lang w:val="kk-KZ"/>
              </w:rPr>
            </w:pPr>
            <w:r w:rsidRPr="006D3D17">
              <w:rPr>
                <w:lang w:val="kk-KZ"/>
              </w:rPr>
              <w:lastRenderedPageBreak/>
              <w:t xml:space="preserve">213-бап. Ғылыми-техникалық құралдарды пайдалана отырып, </w:t>
            </w:r>
            <w:r w:rsidRPr="006D3D17">
              <w:rPr>
                <w:b/>
                <w:lang w:val="kk-KZ"/>
              </w:rPr>
              <w:t>дыбыс- және бейнежазба</w:t>
            </w:r>
            <w:r w:rsidRPr="006D3D17">
              <w:rPr>
                <w:lang w:val="kk-KZ"/>
              </w:rPr>
              <w:t xml:space="preserve"> режимінде жауап алудың (қашықтықтан жауап алу) ерекшеліктері</w:t>
            </w:r>
          </w:p>
          <w:p w14:paraId="3068ACE3" w14:textId="77777777" w:rsidR="002C0A7E" w:rsidRPr="006D3D17" w:rsidRDefault="002C0A7E" w:rsidP="002C0A7E">
            <w:pPr>
              <w:ind w:firstLine="340"/>
              <w:rPr>
                <w:lang w:val="kk-KZ"/>
              </w:rPr>
            </w:pPr>
          </w:p>
          <w:p w14:paraId="3ABD3CB5" w14:textId="0B7EB98E" w:rsidR="002C0A7E" w:rsidRPr="006D3D17" w:rsidRDefault="002C0A7E" w:rsidP="002C0A7E">
            <w:pPr>
              <w:ind w:firstLine="340"/>
              <w:rPr>
                <w:lang w:val="kk-KZ"/>
              </w:rPr>
            </w:pPr>
            <w:r w:rsidRPr="006D3D17">
              <w:rPr>
                <w:lang w:val="kk-KZ"/>
              </w:rPr>
              <w:t xml:space="preserve">1. Жәбірленушіден, куәдан, </w:t>
            </w:r>
            <w:r w:rsidRPr="006D3D17">
              <w:rPr>
                <w:b/>
                <w:lang w:val="kk-KZ"/>
              </w:rPr>
              <w:t>қорғалуға құқығы бар куәдан</w:t>
            </w:r>
            <w:r w:rsidRPr="006D3D17">
              <w:rPr>
                <w:lang w:val="kk-KZ"/>
              </w:rPr>
              <w:t xml:space="preserve">, </w:t>
            </w:r>
            <w:r w:rsidRPr="006D3D17">
              <w:rPr>
                <w:b/>
                <w:lang w:val="kk-KZ"/>
              </w:rPr>
              <w:t>күдіктіден, оның ішінде қорғаушының қатусуымен</w:t>
            </w:r>
            <w:r w:rsidRPr="006D3D17">
              <w:rPr>
                <w:lang w:val="kk-KZ"/>
              </w:rPr>
              <w:t xml:space="preserve"> жауап алу оны олар аумағында болған не тұратын ауданның не облыстың, республикалық </w:t>
            </w:r>
            <w:r w:rsidRPr="006D3D17">
              <w:rPr>
                <w:lang w:val="kk-KZ"/>
              </w:rPr>
              <w:lastRenderedPageBreak/>
              <w:t xml:space="preserve">маңызы бар қаланың, астананың сотқа дейінгі тергеп-тексеру органына шақыру арқылы ғылыми-техникалық құралдар пайдаланыла отырып, </w:t>
            </w:r>
            <w:r w:rsidRPr="006D3D17">
              <w:rPr>
                <w:b/>
                <w:lang w:val="kk-KZ"/>
              </w:rPr>
              <w:t>дыбыс- және бейнежазба</w:t>
            </w:r>
            <w:r w:rsidRPr="006D3D17">
              <w:rPr>
                <w:lang w:val="kk-KZ"/>
              </w:rPr>
              <w:t xml:space="preserve"> режимінде (қашықтықтан жауап алу) жүргізілуі мүмкін. Қашықтықтан жауап алу барысында процестік әрекетке қатысушылар жауап алынып жатқан адамның айғақтарын тікелей трансляциядан тікелей қабылдайды.</w:t>
            </w:r>
          </w:p>
          <w:p w14:paraId="08CEC718" w14:textId="77777777" w:rsidR="002C0A7E" w:rsidRPr="006D3D17" w:rsidRDefault="002C0A7E" w:rsidP="002C0A7E">
            <w:pPr>
              <w:ind w:firstLine="340"/>
              <w:rPr>
                <w:lang w:val="kk-KZ"/>
              </w:rPr>
            </w:pPr>
            <w:r w:rsidRPr="006D3D17">
              <w:rPr>
                <w:lang w:val="kk-KZ"/>
              </w:rPr>
              <w:t>Қашықтықтан жауап алу:</w:t>
            </w:r>
          </w:p>
          <w:p w14:paraId="7FB8A74D" w14:textId="77777777" w:rsidR="002C0A7E" w:rsidRPr="006D3D17" w:rsidRDefault="002C0A7E" w:rsidP="002C0A7E">
            <w:pPr>
              <w:ind w:firstLine="340"/>
              <w:rPr>
                <w:lang w:val="kk-KZ"/>
              </w:rPr>
            </w:pPr>
            <w:r w:rsidRPr="006D3D17">
              <w:rPr>
                <w:lang w:val="kk-KZ"/>
              </w:rPr>
              <w:t>1) адамның денсаулық жағдайы немесе басқа да дәлелді себептер бойынша қылмыстық істі тергеп-тексеру (қарау) жеріндегі қылмыстық процесті жүргізетін органға тікелей келуі мүмкін болмайтын;</w:t>
            </w:r>
          </w:p>
          <w:p w14:paraId="69F72F07" w14:textId="77777777" w:rsidR="002C0A7E" w:rsidRPr="006D3D17" w:rsidRDefault="002C0A7E" w:rsidP="002C0A7E">
            <w:pPr>
              <w:ind w:firstLine="340"/>
              <w:rPr>
                <w:lang w:val="kk-KZ"/>
              </w:rPr>
            </w:pPr>
            <w:r w:rsidRPr="006D3D17">
              <w:rPr>
                <w:lang w:val="kk-KZ"/>
              </w:rPr>
              <w:t>2) адамның қауіпсіздігін қамтамасыз ету қажет болатын;</w:t>
            </w:r>
          </w:p>
          <w:p w14:paraId="4AD41BB3" w14:textId="77777777" w:rsidR="002C0A7E" w:rsidRPr="006D3D17" w:rsidRDefault="002C0A7E" w:rsidP="002C0A7E">
            <w:pPr>
              <w:ind w:firstLine="340"/>
              <w:rPr>
                <w:lang w:val="kk-KZ"/>
              </w:rPr>
            </w:pPr>
            <w:r w:rsidRPr="006D3D17">
              <w:rPr>
                <w:lang w:val="kk-KZ"/>
              </w:rPr>
              <w:t>3) жас немесе кәмелетке толмаған куәдан, жәбірленушіден жауап алу жүргізілген;</w:t>
            </w:r>
          </w:p>
          <w:p w14:paraId="46377B0B" w14:textId="77777777" w:rsidR="002C0A7E" w:rsidRPr="006D3D17" w:rsidRDefault="002C0A7E" w:rsidP="002C0A7E">
            <w:pPr>
              <w:ind w:firstLine="340"/>
              <w:rPr>
                <w:lang w:val="kk-KZ"/>
              </w:rPr>
            </w:pPr>
            <w:r w:rsidRPr="006D3D17">
              <w:rPr>
                <w:lang w:val="kk-KZ"/>
              </w:rPr>
              <w:t>4) сотқа дейінгі тергеп-тексеру мерзімінің сақталуын, істің сотта қаралуын қамтамасыз ету үшін қажет болған;</w:t>
            </w:r>
          </w:p>
          <w:p w14:paraId="6FA6C7AF" w14:textId="77777777" w:rsidR="001C0384" w:rsidRDefault="002C0A7E" w:rsidP="002C0A7E">
            <w:pPr>
              <w:ind w:firstLine="340"/>
              <w:rPr>
                <w:lang w:val="kk-KZ"/>
              </w:rPr>
            </w:pPr>
            <w:r w:rsidRPr="006D3D17">
              <w:rPr>
                <w:lang w:val="kk-KZ"/>
              </w:rPr>
              <w:t>5) жауап алу қиын немесе артық шығындармен байланысты болады деп пайымдауға негіз беретін себептер болған жағдайларда жүргізіледі.</w:t>
            </w:r>
          </w:p>
          <w:p w14:paraId="69BAA4B4" w14:textId="77777777" w:rsidR="002C0A7E" w:rsidRDefault="002C0A7E" w:rsidP="002C0A7E">
            <w:pPr>
              <w:ind w:firstLine="340"/>
              <w:rPr>
                <w:lang w:val="kk-KZ"/>
              </w:rPr>
            </w:pPr>
          </w:p>
          <w:p w14:paraId="384D7FF5" w14:textId="4B7EEB21" w:rsidR="002C0A7E" w:rsidRPr="006D3D17" w:rsidRDefault="002C0A7E" w:rsidP="002C0A7E">
            <w:pPr>
              <w:ind w:firstLine="340"/>
              <w:rPr>
                <w:lang w:val="kk-KZ"/>
              </w:rPr>
            </w:pPr>
            <w:r w:rsidRPr="006D3D17">
              <w:rPr>
                <w:lang w:val="kk-KZ"/>
              </w:rPr>
              <w:t xml:space="preserve">3. </w:t>
            </w:r>
            <w:r w:rsidRPr="006D3D17">
              <w:rPr>
                <w:b/>
                <w:lang w:val="kk-KZ"/>
              </w:rPr>
              <w:t>Дыбыс- және бейнежазба</w:t>
            </w:r>
            <w:r w:rsidRPr="006D3D17">
              <w:rPr>
                <w:lang w:val="kk-KZ"/>
              </w:rPr>
              <w:t xml:space="preserve"> режимінде жүргізілген тергеу әрекетінің барысы мен нәтижелері осы Кодекстің 199-бабының талаптарына сәйкес тапсырманы орындайтын сотқа дейінгі тергеп-тексеру органы жасайтын хаттамада көрсетіледі. </w:t>
            </w:r>
            <w:r w:rsidRPr="006D3D17">
              <w:rPr>
                <w:lang w:val="kk-KZ"/>
              </w:rPr>
              <w:lastRenderedPageBreak/>
              <w:t>Қашықтықтан жауап алу хаттамасында көмегі арқылы тергеу әрекеті жүргізілетін ғылыми-техникалық бейнежазба құралдары туралы мәліметтер көрсетіледі.</w:t>
            </w:r>
          </w:p>
          <w:p w14:paraId="1032A96E" w14:textId="77777777" w:rsidR="002C0A7E" w:rsidRPr="006D3D17" w:rsidRDefault="002C0A7E" w:rsidP="002C0A7E">
            <w:pPr>
              <w:ind w:firstLine="340"/>
              <w:rPr>
                <w:lang w:val="kk-KZ"/>
              </w:rPr>
            </w:pPr>
            <w:r w:rsidRPr="006D3D17">
              <w:rPr>
                <w:lang w:val="kk-KZ"/>
              </w:rPr>
              <w:t>Жауап алынатын адамның хаттамаға толықтырулар мен нақтылаулар енгізу туралы талаптары міндетті түрде орындалуға жатады.</w:t>
            </w:r>
          </w:p>
          <w:p w14:paraId="029AA91F" w14:textId="77777777" w:rsidR="002C0A7E" w:rsidRPr="006D3D17" w:rsidRDefault="002C0A7E" w:rsidP="002C0A7E">
            <w:pPr>
              <w:ind w:firstLine="340"/>
              <w:rPr>
                <w:lang w:val="kk-KZ"/>
              </w:rPr>
            </w:pPr>
            <w:r w:rsidRPr="006D3D17">
              <w:rPr>
                <w:lang w:val="kk-KZ"/>
              </w:rPr>
              <w:t>Хаттама оған қол қойылғаннан кейін істі тергеп-тексеруді жүзеге асыратын адамға жіберіледі.</w:t>
            </w:r>
          </w:p>
          <w:p w14:paraId="0256BAAB" w14:textId="77777777" w:rsidR="002C0A7E" w:rsidRPr="006D3D17" w:rsidRDefault="002C0A7E" w:rsidP="002C0A7E">
            <w:pPr>
              <w:ind w:firstLine="340"/>
              <w:rPr>
                <w:lang w:val="kk-KZ"/>
              </w:rPr>
            </w:pPr>
          </w:p>
          <w:p w14:paraId="524342E8" w14:textId="04CED55C" w:rsidR="002C0A7E" w:rsidRPr="006D3D17" w:rsidRDefault="002C0A7E" w:rsidP="002C0A7E">
            <w:pPr>
              <w:ind w:firstLine="340"/>
              <w:rPr>
                <w:b/>
                <w:lang w:val="kk-KZ"/>
              </w:rPr>
            </w:pPr>
            <w:r w:rsidRPr="006D3D17">
              <w:rPr>
                <w:lang w:val="kk-KZ"/>
              </w:rPr>
              <w:t xml:space="preserve">4. Қауіпсіздікті қамтамасыз ету мақсатында адамнан оның өтінішхаты бойынша оны тануды болдырмайтын сыртқы келбеті мен дауысы өзгертіле отырып, </w:t>
            </w:r>
            <w:r w:rsidRPr="006D3D17">
              <w:rPr>
                <w:b/>
                <w:lang w:val="kk-KZ"/>
              </w:rPr>
              <w:t>дыбыс- және бейнежазба</w:t>
            </w:r>
            <w:r w:rsidRPr="006D3D17">
              <w:rPr>
                <w:lang w:val="kk-KZ"/>
              </w:rPr>
              <w:t xml:space="preserve"> режимінде жауап алынуы мүмкін.</w:t>
            </w:r>
          </w:p>
        </w:tc>
        <w:tc>
          <w:tcPr>
            <w:tcW w:w="1116" w:type="pct"/>
          </w:tcPr>
          <w:p w14:paraId="6843D132"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276274B2" w14:textId="77777777" w:rsidR="002C0A7E" w:rsidRPr="006D3D17" w:rsidRDefault="002C0A7E" w:rsidP="002C0A7E">
            <w:pPr>
              <w:ind w:firstLine="340"/>
              <w:rPr>
                <w:szCs w:val="24"/>
                <w:lang w:val="kk-KZ"/>
              </w:rPr>
            </w:pPr>
            <w:r w:rsidRPr="006D3D17">
              <w:rPr>
                <w:szCs w:val="24"/>
                <w:lang w:val="kk-KZ"/>
              </w:rPr>
              <w:t xml:space="preserve">Қылмыстық-процестік кодексте көзделген жағдайларда жауап алынатын адамға өзіне ыңғайлы жерден белгіленген уақытта айғақ беруге рұқсат етілуін </w:t>
            </w:r>
            <w:r w:rsidRPr="006D3D17">
              <w:rPr>
                <w:szCs w:val="24"/>
                <w:lang w:val="kk-KZ"/>
              </w:rPr>
              <w:lastRenderedPageBreak/>
              <w:t>қамтамасыз ету ұсынылады. Ол сонымен қатар процедуралық шығындарды азайтады.</w:t>
            </w:r>
          </w:p>
          <w:p w14:paraId="07239933" w14:textId="77777777" w:rsidR="002C0A7E" w:rsidRPr="006D3D17" w:rsidRDefault="002C0A7E" w:rsidP="002C0A7E">
            <w:pPr>
              <w:ind w:firstLine="340"/>
              <w:rPr>
                <w:szCs w:val="24"/>
                <w:lang w:val="kk-KZ"/>
              </w:rPr>
            </w:pPr>
            <w:r w:rsidRPr="006D3D17">
              <w:rPr>
                <w:szCs w:val="24"/>
                <w:lang w:val="kk-KZ"/>
              </w:rPr>
              <w:t>Дегенмен, коронавирустық инфекциядан туындаған пандемия адам өмірінің барлық салаларына өзіндік түзетулер енгізді.</w:t>
            </w:r>
          </w:p>
          <w:p w14:paraId="7BB8E668" w14:textId="77777777" w:rsidR="002C0A7E" w:rsidRPr="006D3D17" w:rsidRDefault="002C0A7E" w:rsidP="002C0A7E">
            <w:pPr>
              <w:ind w:firstLine="340"/>
              <w:rPr>
                <w:szCs w:val="24"/>
                <w:lang w:val="kk-KZ"/>
              </w:rPr>
            </w:pPr>
            <w:r w:rsidRPr="006D3D17">
              <w:rPr>
                <w:szCs w:val="24"/>
                <w:lang w:val="kk-KZ"/>
              </w:rPr>
              <w:t>Осылайша, көптеген сот отырыстары «Zoom» қосымшасы арқылы «онлайн режимде» өткізіле бастады. Бұл үдерістерге қатысушылар оларды осы форматта өткізудің ыңғайлылығын сезінді.</w:t>
            </w:r>
          </w:p>
          <w:p w14:paraId="7F6C1C6A" w14:textId="77777777" w:rsidR="002C0A7E" w:rsidRPr="006D3D17" w:rsidRDefault="002C0A7E" w:rsidP="002C0A7E">
            <w:pPr>
              <w:ind w:firstLine="340"/>
              <w:rPr>
                <w:szCs w:val="24"/>
                <w:lang w:val="kk-KZ"/>
              </w:rPr>
            </w:pPr>
            <w:r w:rsidRPr="006D3D17">
              <w:rPr>
                <w:szCs w:val="24"/>
                <w:lang w:val="kk-KZ"/>
              </w:rPr>
              <w:t>Сондықтан, барлық облыстарда Қылмыстық-процестік кодекстің 213-бабына сәйкес жауап алынатын адамның келуі керек және шектен тыс бюрократия (өкім жіберу) орын алатын сотқа дейінгі тергеп-тексеру органдары жоқ екенін ескере отырып, ұсынамыз.</w:t>
            </w:r>
          </w:p>
          <w:p w14:paraId="718AF96E" w14:textId="77777777" w:rsidR="002C0A7E" w:rsidRPr="006D3D17" w:rsidRDefault="002C0A7E" w:rsidP="002C0A7E">
            <w:pPr>
              <w:ind w:firstLine="340"/>
              <w:rPr>
                <w:szCs w:val="24"/>
                <w:lang w:val="kk-KZ"/>
              </w:rPr>
            </w:pPr>
            <w:r w:rsidRPr="006D3D17">
              <w:rPr>
                <w:szCs w:val="24"/>
                <w:lang w:val="kk-KZ"/>
              </w:rPr>
              <w:t>Бұл ереже куәларды органға шақыруды болдырмайды, уақыт пен шығындарды азайтады.</w:t>
            </w:r>
          </w:p>
          <w:p w14:paraId="2F8A6F1E" w14:textId="7B8FD297" w:rsidR="002C0A7E" w:rsidRPr="006D3D17" w:rsidRDefault="002C0A7E" w:rsidP="002C0A7E">
            <w:pPr>
              <w:ind w:firstLine="340"/>
              <w:rPr>
                <w:szCs w:val="24"/>
                <w:lang w:val="kk-KZ"/>
              </w:rPr>
            </w:pPr>
            <w:r w:rsidRPr="006D3D17">
              <w:rPr>
                <w:szCs w:val="24"/>
                <w:lang w:val="kk-KZ"/>
              </w:rPr>
              <w:t>Сонымен қатар, ғылыми-техникалық құралдарды пайдаланып жауап алынатын адамдардың, оның ішінде адвокаттың қатысуымен күдіктінің тізімін кеңейтуді ұсынамыз.</w:t>
            </w:r>
          </w:p>
          <w:p w14:paraId="465DE66E" w14:textId="77777777" w:rsidR="002C0A7E" w:rsidRPr="006D3D17" w:rsidRDefault="002C0A7E" w:rsidP="002C0A7E">
            <w:pPr>
              <w:ind w:firstLine="340"/>
              <w:rPr>
                <w:lang w:val="kk-KZ"/>
              </w:rPr>
            </w:pPr>
          </w:p>
          <w:p w14:paraId="6CD5A9C9" w14:textId="77777777" w:rsidR="002C0A7E" w:rsidRPr="006D3D17" w:rsidRDefault="002C0A7E" w:rsidP="002C0A7E">
            <w:pPr>
              <w:ind w:firstLine="340"/>
              <w:rPr>
                <w:lang w:val="kk-KZ"/>
              </w:rPr>
            </w:pPr>
          </w:p>
          <w:p w14:paraId="1B5DD8F0" w14:textId="77777777" w:rsidR="002C0A7E" w:rsidRPr="006D3D17" w:rsidRDefault="002C0A7E" w:rsidP="002C0A7E">
            <w:pPr>
              <w:ind w:firstLine="340"/>
              <w:rPr>
                <w:b/>
                <w:lang w:val="kk-KZ"/>
              </w:rPr>
            </w:pPr>
          </w:p>
          <w:p w14:paraId="5098CEC0" w14:textId="77777777" w:rsidR="002C0A7E" w:rsidRPr="006D3D17" w:rsidRDefault="002C0A7E" w:rsidP="002C0A7E">
            <w:pPr>
              <w:ind w:firstLine="340"/>
              <w:rPr>
                <w:lang w:val="kk-KZ"/>
              </w:rPr>
            </w:pPr>
          </w:p>
        </w:tc>
      </w:tr>
      <w:tr w:rsidR="002C0A7E" w:rsidRPr="006D3D17" w14:paraId="62ADCB0C" w14:textId="77777777" w:rsidTr="00376862">
        <w:tc>
          <w:tcPr>
            <w:tcW w:w="217" w:type="pct"/>
          </w:tcPr>
          <w:p w14:paraId="4E76BA0B" w14:textId="77777777" w:rsidR="002C0A7E" w:rsidRPr="006D3D17" w:rsidRDefault="002C0A7E" w:rsidP="002C0A7E">
            <w:pPr>
              <w:pStyle w:val="a8"/>
              <w:numPr>
                <w:ilvl w:val="0"/>
                <w:numId w:val="1"/>
              </w:numPr>
              <w:jc w:val="center"/>
              <w:rPr>
                <w:lang w:val="kk-KZ"/>
              </w:rPr>
            </w:pPr>
          </w:p>
        </w:tc>
        <w:tc>
          <w:tcPr>
            <w:tcW w:w="617" w:type="pct"/>
          </w:tcPr>
          <w:p w14:paraId="3BCC052C" w14:textId="79442CDC" w:rsidR="002C0A7E" w:rsidRPr="006D3D17" w:rsidRDefault="002C0A7E" w:rsidP="002C0A7E">
            <w:pPr>
              <w:rPr>
                <w:lang w:val="kk-KZ"/>
              </w:rPr>
            </w:pPr>
            <w:r w:rsidRPr="006D3D17">
              <w:rPr>
                <w:rFonts w:eastAsia="Calibri" w:cs="Calibri"/>
                <w:szCs w:val="24"/>
                <w:lang w:val="kk-KZ"/>
              </w:rPr>
              <w:t>220-баптың он үшінші, 13-1, 13-3, 13-4-бөліктері он төртінші бөлігінің бірінші, екінші, үшінші абзацтары, 16-1, 16-2, 16-3-бөліктері</w:t>
            </w:r>
          </w:p>
        </w:tc>
        <w:tc>
          <w:tcPr>
            <w:tcW w:w="1525" w:type="pct"/>
          </w:tcPr>
          <w:p w14:paraId="4142B0CD" w14:textId="1F49F9BB" w:rsidR="002C0A7E" w:rsidRPr="006D3D17" w:rsidRDefault="002C0A7E" w:rsidP="002C0A7E">
            <w:pPr>
              <w:ind w:firstLine="340"/>
              <w:rPr>
                <w:lang w:val="kk-KZ"/>
              </w:rPr>
            </w:pPr>
            <w:r w:rsidRPr="006D3D17">
              <w:rPr>
                <w:lang w:val="kk-KZ"/>
              </w:rPr>
              <w:t>220-бап. Қарап-тексеруді жүргiзудiң жалпы қағидалары</w:t>
            </w:r>
          </w:p>
          <w:p w14:paraId="73FE39CC" w14:textId="77777777" w:rsidR="002C0A7E" w:rsidRPr="006D3D17" w:rsidRDefault="002C0A7E" w:rsidP="002C0A7E">
            <w:pPr>
              <w:ind w:firstLine="340"/>
              <w:rPr>
                <w:lang w:val="kk-KZ"/>
              </w:rPr>
            </w:pPr>
          </w:p>
          <w:p w14:paraId="4717748D" w14:textId="77777777" w:rsidR="002C0A7E" w:rsidRPr="006D3D17" w:rsidRDefault="002C0A7E" w:rsidP="002C0A7E">
            <w:pPr>
              <w:ind w:firstLine="340"/>
              <w:rPr>
                <w:lang w:val="kk-KZ"/>
              </w:rPr>
            </w:pPr>
            <w:r w:rsidRPr="006D3D17">
              <w:rPr>
                <w:lang w:val="kk-KZ"/>
              </w:rPr>
              <w:t xml:space="preserve">13. Тұрғын үй-жайды қарап-тексеру онда тұратын кәмелетке толған адамдардың келiсуiмен немесе </w:t>
            </w:r>
            <w:r w:rsidRPr="006D3D17">
              <w:rPr>
                <w:b/>
                <w:lang w:val="kk-KZ"/>
              </w:rPr>
              <w:t>тергеу судьясының</w:t>
            </w:r>
            <w:r w:rsidRPr="006D3D17">
              <w:rPr>
                <w:lang w:val="kk-KZ"/>
              </w:rPr>
              <w:t xml:space="preserve"> санкциясымен ғана жүргiзiледi. Егер онда тұратын адамдар кәмелетке толмағандар болса немесе олардың психикалық немесе өзге де ауыр науқастардан зардап шегетiнi көрінеу белгiлi болса немесе олар қарап-тексеруге қарсы болса, сотқа дейінгі тергеп-тексеруді жүзеге асыратын адам мәжбүрлеп қарап-тексеру туралы қаулы шығарады, оған </w:t>
            </w:r>
            <w:r w:rsidRPr="006D3D17">
              <w:rPr>
                <w:b/>
                <w:lang w:val="kk-KZ"/>
              </w:rPr>
              <w:t>тергеу судьясынан</w:t>
            </w:r>
            <w:r w:rsidRPr="006D3D17">
              <w:rPr>
                <w:lang w:val="kk-KZ"/>
              </w:rPr>
              <w:t xml:space="preserve"> санкция алынуға тиiс. Санкция беруден бас тартылған жағдайда, қарап-тексеру жүргiзiлмейдi.</w:t>
            </w:r>
          </w:p>
          <w:p w14:paraId="32359DC6" w14:textId="72C7F6EA" w:rsidR="002C0A7E" w:rsidRPr="006D3D17" w:rsidRDefault="002C0A7E" w:rsidP="002C0A7E">
            <w:pPr>
              <w:ind w:firstLine="340"/>
              <w:rPr>
                <w:lang w:val="kk-KZ"/>
              </w:rPr>
            </w:pPr>
            <w:r w:rsidRPr="006D3D17">
              <w:rPr>
                <w:lang w:val="kk-KZ"/>
              </w:rPr>
              <w:lastRenderedPageBreak/>
              <w:t xml:space="preserve">13-1. Тұрғын үй-жайды мәжбүрлеп қарап-тексеру жүргізу қажет болған кезде, сотқа дейінгі тергеп-тексеруді жүзеге асыратын адам қарап-тексеру жүргізу туралы қаулы шығарады және оны </w:t>
            </w:r>
            <w:r w:rsidRPr="006D3D17">
              <w:rPr>
                <w:b/>
                <w:lang w:val="kk-KZ"/>
              </w:rPr>
              <w:t>тергеу судьясына</w:t>
            </w:r>
            <w:r w:rsidRPr="006D3D17">
              <w:rPr>
                <w:lang w:val="kk-KZ"/>
              </w:rPr>
              <w:t xml:space="preserve"> жібереді.</w:t>
            </w:r>
          </w:p>
          <w:p w14:paraId="6E2AE3ED" w14:textId="152650F1" w:rsidR="002C0A7E" w:rsidRPr="006D3D17" w:rsidRDefault="002C0A7E" w:rsidP="002C0A7E">
            <w:pPr>
              <w:ind w:firstLine="340"/>
              <w:rPr>
                <w:lang w:val="kk-KZ"/>
              </w:rPr>
            </w:pPr>
            <w:r w:rsidRPr="006D3D17">
              <w:rPr>
                <w:lang w:val="kk-KZ"/>
              </w:rPr>
              <w:t>Қаулыға қылмыстық істің қарап-тексеру жүргізу қажеттігін растайтын материалдарының куәландырылған көшірмелері қоса беріледі.</w:t>
            </w:r>
          </w:p>
          <w:p w14:paraId="31497C20" w14:textId="1B9BDEB3" w:rsidR="002C0A7E" w:rsidRPr="006D3D17" w:rsidRDefault="002C0A7E" w:rsidP="002C0A7E">
            <w:pPr>
              <w:ind w:firstLine="340"/>
              <w:rPr>
                <w:b/>
                <w:lang w:val="kk-KZ"/>
              </w:rPr>
            </w:pPr>
            <w:r w:rsidRPr="006D3D17">
              <w:rPr>
                <w:b/>
                <w:lang w:val="kk-KZ"/>
              </w:rPr>
              <w:t>Қаулының көшірмесі бір мезгілде прокурорға жіберіледі.</w:t>
            </w:r>
          </w:p>
          <w:p w14:paraId="24F82193" w14:textId="77777777" w:rsidR="002C0A7E" w:rsidRPr="006D3D17" w:rsidRDefault="002C0A7E" w:rsidP="002C0A7E">
            <w:pPr>
              <w:ind w:firstLine="340"/>
              <w:rPr>
                <w:lang w:val="kk-KZ"/>
              </w:rPr>
            </w:pPr>
          </w:p>
          <w:p w14:paraId="1444CEB4" w14:textId="5126D5F6" w:rsidR="002C0A7E" w:rsidRPr="006D3D17" w:rsidRDefault="002C0A7E" w:rsidP="002C0A7E">
            <w:pPr>
              <w:ind w:firstLine="340"/>
              <w:rPr>
                <w:b/>
                <w:lang w:val="kk-KZ"/>
              </w:rPr>
            </w:pPr>
            <w:r w:rsidRPr="006D3D17">
              <w:rPr>
                <w:b/>
                <w:lang w:val="kk-KZ"/>
              </w:rPr>
              <w:t>13-3. Материалдар сотқа келіп түскен соң тергеу судьясы қарап-тексеруді жүргізу туралы қаулыны дереу қарайды.</w:t>
            </w:r>
          </w:p>
          <w:p w14:paraId="49B39D22" w14:textId="77777777" w:rsidR="002C0A7E" w:rsidRPr="006D3D17" w:rsidRDefault="002C0A7E" w:rsidP="002C0A7E">
            <w:pPr>
              <w:ind w:firstLine="340"/>
              <w:rPr>
                <w:lang w:val="kk-KZ"/>
              </w:rPr>
            </w:pPr>
          </w:p>
          <w:p w14:paraId="0AA008E8" w14:textId="77777777" w:rsidR="002C0A7E" w:rsidRPr="006D3D17" w:rsidRDefault="002C0A7E" w:rsidP="002C0A7E">
            <w:pPr>
              <w:ind w:firstLine="340"/>
              <w:rPr>
                <w:lang w:val="kk-KZ"/>
              </w:rPr>
            </w:pPr>
          </w:p>
          <w:p w14:paraId="42B1990B" w14:textId="2711E3BD" w:rsidR="002C0A7E" w:rsidRPr="006D3D17" w:rsidRDefault="002C0A7E" w:rsidP="002C0A7E">
            <w:pPr>
              <w:ind w:firstLine="340"/>
              <w:rPr>
                <w:b/>
                <w:lang w:val="kk-KZ"/>
              </w:rPr>
            </w:pPr>
            <w:r w:rsidRPr="006D3D17">
              <w:rPr>
                <w:b/>
                <w:lang w:val="kk-KZ"/>
              </w:rPr>
              <w:t>13-4. Тергеу судьясы қаулыны және ұсынылған материалдарды қарап шығып, қарап-тексеруді санкциялайды не оны санкциялаудан уәжді қаулымен бас тартады. Тергеу судьясының шешімі сотқа дейінгі тергеп-тексеруді жүзеге асыратын адамға жіберіледі.</w:t>
            </w:r>
          </w:p>
          <w:p w14:paraId="32490075" w14:textId="77777777" w:rsidR="002C0A7E" w:rsidRPr="006D3D17" w:rsidRDefault="002C0A7E" w:rsidP="002C0A7E">
            <w:pPr>
              <w:ind w:firstLine="340"/>
              <w:rPr>
                <w:lang w:val="kk-KZ"/>
              </w:rPr>
            </w:pPr>
          </w:p>
          <w:p w14:paraId="35A34A97" w14:textId="1B4C2B16" w:rsidR="002C0A7E" w:rsidRPr="006D3D17" w:rsidRDefault="002C0A7E" w:rsidP="002C0A7E">
            <w:pPr>
              <w:ind w:firstLine="340"/>
              <w:rPr>
                <w:lang w:val="kk-KZ"/>
              </w:rPr>
            </w:pPr>
            <w:r w:rsidRPr="006D3D17">
              <w:rPr>
                <w:lang w:val="kk-KZ"/>
              </w:rPr>
              <w:t xml:space="preserve">14. Егер тұрғын үй-жай оқиға орны болса және оны қарап-тексеруді кейiнге қалдыруға болмаса, онда тұрғын үй-жайды қарап-тексеру кейiннен материалдарды бір тәуліктік мерзімде </w:t>
            </w:r>
            <w:r w:rsidRPr="006D3D17">
              <w:rPr>
                <w:b/>
                <w:lang w:val="kk-KZ"/>
              </w:rPr>
              <w:t>тергеу судьясына</w:t>
            </w:r>
            <w:r w:rsidRPr="006D3D17">
              <w:rPr>
                <w:lang w:val="kk-KZ"/>
              </w:rPr>
              <w:t xml:space="preserve"> жібере отырып, сотқа дейінгі тергеп-тексеруді жүзеге асыратын адамның қаулысы бойынша жүргiзiлуi мүмкiн.</w:t>
            </w:r>
          </w:p>
          <w:p w14:paraId="1D2E9CA1" w14:textId="7049E70B" w:rsidR="002C0A7E" w:rsidRPr="006D3D17" w:rsidRDefault="002C0A7E" w:rsidP="002C0A7E">
            <w:pPr>
              <w:ind w:firstLine="340"/>
              <w:rPr>
                <w:b/>
                <w:lang w:val="kk-KZ"/>
              </w:rPr>
            </w:pPr>
            <w:r w:rsidRPr="006D3D17">
              <w:rPr>
                <w:b/>
                <w:lang w:val="kk-KZ"/>
              </w:rPr>
              <w:t>Қаулының көшірмесі бір мезгілде прокурорға жіберіледі.</w:t>
            </w:r>
          </w:p>
          <w:p w14:paraId="291E5092" w14:textId="1D6BA133" w:rsidR="002C0A7E" w:rsidRPr="006D3D17" w:rsidRDefault="002C0A7E" w:rsidP="002C0A7E">
            <w:pPr>
              <w:ind w:firstLine="340"/>
              <w:rPr>
                <w:lang w:val="kk-KZ"/>
              </w:rPr>
            </w:pPr>
            <w:r w:rsidRPr="006D3D17">
              <w:rPr>
                <w:b/>
                <w:lang w:val="kk-KZ"/>
              </w:rPr>
              <w:lastRenderedPageBreak/>
              <w:t>Тергеу судьясы</w:t>
            </w:r>
            <w:r w:rsidRPr="006D3D17">
              <w:rPr>
                <w:lang w:val="kk-KZ"/>
              </w:rPr>
              <w:t xml:space="preserve"> жүргізілген қарап-тексерудің заңдылығын тексереді және оның заңды немесе заңсыз екені туралы қаулы шығарады, ол қылмыстық істің материалына қоса тігіледі.</w:t>
            </w:r>
          </w:p>
          <w:p w14:paraId="7D4745FF" w14:textId="4061888A" w:rsidR="002C0A7E" w:rsidRPr="006D3D17" w:rsidRDefault="002C0A7E" w:rsidP="002C0A7E">
            <w:pPr>
              <w:ind w:firstLine="340"/>
              <w:rPr>
                <w:lang w:val="kk-KZ"/>
              </w:rPr>
            </w:pPr>
            <w:r w:rsidRPr="006D3D17">
              <w:rPr>
                <w:lang w:val="kk-KZ"/>
              </w:rPr>
              <w:t>Жүргізілген қарап-тексерудің заңсыз екенi туралы шешiм қабылданған жағдайда, оның нәтижелері iс бойынша дәлелдемелер ретiнде жіберіле алмайды.</w:t>
            </w:r>
          </w:p>
          <w:p w14:paraId="78BFF18B" w14:textId="77777777" w:rsidR="002C0A7E" w:rsidRPr="006D3D17" w:rsidRDefault="002C0A7E" w:rsidP="002C0A7E">
            <w:pPr>
              <w:ind w:firstLine="340"/>
              <w:rPr>
                <w:lang w:val="kk-KZ"/>
              </w:rPr>
            </w:pPr>
          </w:p>
          <w:p w14:paraId="52CEEC0A" w14:textId="77777777" w:rsidR="002C0A7E" w:rsidRPr="006D3D17" w:rsidRDefault="002C0A7E" w:rsidP="002C0A7E">
            <w:pPr>
              <w:ind w:firstLine="340"/>
              <w:rPr>
                <w:b/>
                <w:lang w:val="kk-KZ"/>
              </w:rPr>
            </w:pPr>
            <w:r w:rsidRPr="006D3D17">
              <w:rPr>
                <w:lang w:val="kk-KZ"/>
              </w:rPr>
              <w:t xml:space="preserve">16-1. Егер осы баптың он алтыншы бөлігінде аталған адамдар қарап-тексеруге қарсылық білдірсе, сотқа дейінгі тергеп-тексеруді жүзеге асыратын адам мәжбүрлеп қарап-тексеру туралы қаулы шығарады, оны </w:t>
            </w:r>
            <w:r w:rsidRPr="006D3D17">
              <w:rPr>
                <w:b/>
                <w:lang w:val="kk-KZ"/>
              </w:rPr>
              <w:t>тергеу судьясы</w:t>
            </w:r>
            <w:r w:rsidRPr="006D3D17">
              <w:rPr>
                <w:lang w:val="kk-KZ"/>
              </w:rPr>
              <w:t xml:space="preserve"> </w:t>
            </w:r>
            <w:r w:rsidRPr="006D3D17">
              <w:rPr>
                <w:b/>
                <w:lang w:val="kk-KZ"/>
              </w:rPr>
              <w:t>санкциялауға тиіс.</w:t>
            </w:r>
          </w:p>
          <w:p w14:paraId="7007748E" w14:textId="656C0551" w:rsidR="002C0A7E" w:rsidRPr="006D3D17" w:rsidRDefault="002C0A7E" w:rsidP="002C0A7E">
            <w:pPr>
              <w:ind w:firstLine="340"/>
              <w:rPr>
                <w:lang w:val="kk-KZ"/>
              </w:rPr>
            </w:pPr>
            <w:r w:rsidRPr="006D3D17">
              <w:rPr>
                <w:lang w:val="kk-KZ"/>
              </w:rPr>
              <w:t>Санкция беруден бас тартылған жағдайда қарап-тексеру жүргізілмейді.</w:t>
            </w:r>
          </w:p>
          <w:p w14:paraId="63C441BE" w14:textId="77777777" w:rsidR="002C0A7E" w:rsidRPr="006D3D17" w:rsidRDefault="002C0A7E" w:rsidP="002C0A7E">
            <w:pPr>
              <w:ind w:firstLine="340"/>
              <w:rPr>
                <w:lang w:val="kk-KZ"/>
              </w:rPr>
            </w:pPr>
          </w:p>
          <w:p w14:paraId="0BE6E154" w14:textId="2481BBD9" w:rsidR="002C0A7E" w:rsidRPr="006D3D17" w:rsidRDefault="002C0A7E" w:rsidP="002C0A7E">
            <w:pPr>
              <w:ind w:firstLine="340"/>
              <w:rPr>
                <w:lang w:val="kk-KZ"/>
              </w:rPr>
            </w:pPr>
            <w:r w:rsidRPr="006D3D17">
              <w:rPr>
                <w:lang w:val="kk-KZ"/>
              </w:rPr>
              <w:t xml:space="preserve">16-2. </w:t>
            </w:r>
            <w:r w:rsidRPr="006D3D17">
              <w:rPr>
                <w:b/>
                <w:lang w:val="kk-KZ"/>
              </w:rPr>
              <w:t>Тергеу судьясының</w:t>
            </w:r>
            <w:r w:rsidRPr="006D3D17">
              <w:rPr>
                <w:lang w:val="kk-KZ"/>
              </w:rPr>
              <w:t xml:space="preserve"> осы баптың он алтыншы бөлігінде көрсетілген үй-жайлар мен аумақтарды мәжбүрлеп қарап-тексеруді санкциялау тәртібі осы баптың 13-1, 13-3 және 13-4-бөліктерінде көзделген қағидалар бойынша жүзеге асырылады.</w:t>
            </w:r>
          </w:p>
          <w:p w14:paraId="335F08DE" w14:textId="77777777" w:rsidR="002C0A7E" w:rsidRPr="006D3D17" w:rsidRDefault="002C0A7E" w:rsidP="002C0A7E">
            <w:pPr>
              <w:ind w:firstLine="340"/>
              <w:rPr>
                <w:lang w:val="kk-KZ"/>
              </w:rPr>
            </w:pPr>
          </w:p>
          <w:p w14:paraId="1CEF4646" w14:textId="36448BA5" w:rsidR="002C0A7E" w:rsidRPr="006D3D17" w:rsidRDefault="002C0A7E" w:rsidP="002C0A7E">
            <w:pPr>
              <w:ind w:firstLine="340"/>
              <w:rPr>
                <w:lang w:val="kk-KZ"/>
              </w:rPr>
            </w:pPr>
            <w:r w:rsidRPr="006D3D17">
              <w:rPr>
                <w:lang w:val="kk-KZ"/>
              </w:rPr>
              <w:t xml:space="preserve">16-3. Ұйымдар, сондай-ақ дара кәсіпкерлер кәсіпкерлік қызметте не жеке практикамен айналысатын адамдар пайдаланатын үй-жай немесе аумақ оқиға орны болып табылған жағдайларда, оларды қарап-тексеруге </w:t>
            </w:r>
            <w:r w:rsidRPr="006D3D17">
              <w:rPr>
                <w:b/>
                <w:lang w:val="kk-KZ"/>
              </w:rPr>
              <w:t>тергеу судьясының</w:t>
            </w:r>
            <w:r w:rsidRPr="006D3D17">
              <w:rPr>
                <w:lang w:val="kk-KZ"/>
              </w:rPr>
              <w:t xml:space="preserve"> санкциясы талап етілмейді.</w:t>
            </w:r>
          </w:p>
        </w:tc>
        <w:tc>
          <w:tcPr>
            <w:tcW w:w="1525" w:type="pct"/>
          </w:tcPr>
          <w:p w14:paraId="66A50940" w14:textId="77777777" w:rsidR="002C0A7E" w:rsidRPr="006D3D17" w:rsidRDefault="002C0A7E" w:rsidP="002C0A7E">
            <w:pPr>
              <w:ind w:firstLine="340"/>
              <w:rPr>
                <w:lang w:val="kk-KZ"/>
              </w:rPr>
            </w:pPr>
            <w:r w:rsidRPr="006D3D17">
              <w:rPr>
                <w:lang w:val="kk-KZ"/>
              </w:rPr>
              <w:lastRenderedPageBreak/>
              <w:t>220-бап. Қарап-тексеруді жүргiзудiң жалпы қағидалары</w:t>
            </w:r>
          </w:p>
          <w:p w14:paraId="6460BBEE" w14:textId="77777777" w:rsidR="002C0A7E" w:rsidRPr="006D3D17" w:rsidRDefault="002C0A7E" w:rsidP="002C0A7E">
            <w:pPr>
              <w:ind w:firstLine="340"/>
              <w:rPr>
                <w:lang w:val="kk-KZ"/>
              </w:rPr>
            </w:pPr>
          </w:p>
          <w:p w14:paraId="6E1697F0" w14:textId="186565C3" w:rsidR="002C0A7E" w:rsidRPr="006D3D17" w:rsidRDefault="002C0A7E" w:rsidP="002C0A7E">
            <w:pPr>
              <w:ind w:firstLine="340"/>
              <w:rPr>
                <w:lang w:val="kk-KZ"/>
              </w:rPr>
            </w:pPr>
            <w:r w:rsidRPr="006D3D17">
              <w:rPr>
                <w:lang w:val="kk-KZ"/>
              </w:rPr>
              <w:t xml:space="preserve">13. Тұрғын үй-жайды қарап-тексеру онда тұратын кәмелетке толған адамдардың келiсуiмен немесе </w:t>
            </w:r>
            <w:r w:rsidRPr="006D3D17">
              <w:rPr>
                <w:b/>
                <w:lang w:val="kk-KZ"/>
              </w:rPr>
              <w:t>прокурордың</w:t>
            </w:r>
            <w:r w:rsidRPr="006D3D17">
              <w:rPr>
                <w:lang w:val="kk-KZ"/>
              </w:rPr>
              <w:t xml:space="preserve"> санкциясымен ғана жүргiзiледi. Егер онда тұратын адамдар кәмелетке толмағандар болса немесе олардың психикалық немесе өзге де ауыр науқастардан зардап шегетiнi көрінеу белгiлi болса немесе олар қарап-тексеруге қарсы болса, сотқа дейінгі тергеп-тексеруді жүзеге асыратын адам мәжбүрлеп қарап-тексеру туралы қаулы шығарады, оған </w:t>
            </w:r>
            <w:r w:rsidRPr="006D3D17">
              <w:rPr>
                <w:b/>
                <w:lang w:val="kk-KZ"/>
              </w:rPr>
              <w:t>прокурордан</w:t>
            </w:r>
            <w:r w:rsidRPr="006D3D17">
              <w:rPr>
                <w:lang w:val="kk-KZ"/>
              </w:rPr>
              <w:t xml:space="preserve"> санкция алынуға тиiс. Санкция беруден бас тартылған жағдайда, қарап-тексеру жүргiзiлмейдi.</w:t>
            </w:r>
          </w:p>
          <w:p w14:paraId="73CFC367" w14:textId="37E8A65E" w:rsidR="002C0A7E" w:rsidRPr="006D3D17" w:rsidRDefault="002C0A7E" w:rsidP="002C0A7E">
            <w:pPr>
              <w:ind w:firstLine="340"/>
              <w:rPr>
                <w:lang w:val="kk-KZ"/>
              </w:rPr>
            </w:pPr>
            <w:r w:rsidRPr="006D3D17">
              <w:rPr>
                <w:lang w:val="kk-KZ"/>
              </w:rPr>
              <w:lastRenderedPageBreak/>
              <w:t xml:space="preserve">13-1. Тұрғын үй-жайды мәжбүрлеп қарап-тексеру жүргізу қажет болған кезде, сотқа дейінгі тергеп-тексеруді жүзеге асыратын адам қарап-тексеру жүргізу туралы қаулы шығарады және оны </w:t>
            </w:r>
            <w:r w:rsidRPr="006D3D17">
              <w:rPr>
                <w:b/>
                <w:lang w:val="kk-KZ"/>
              </w:rPr>
              <w:t>прокурорға</w:t>
            </w:r>
            <w:r w:rsidRPr="006D3D17">
              <w:rPr>
                <w:lang w:val="kk-KZ"/>
              </w:rPr>
              <w:t xml:space="preserve"> жібереді.</w:t>
            </w:r>
          </w:p>
          <w:p w14:paraId="048831F2" w14:textId="77777777" w:rsidR="002C0A7E" w:rsidRPr="006D3D17" w:rsidRDefault="002C0A7E" w:rsidP="002C0A7E">
            <w:pPr>
              <w:ind w:firstLine="340"/>
              <w:rPr>
                <w:lang w:val="kk-KZ"/>
              </w:rPr>
            </w:pPr>
            <w:r w:rsidRPr="006D3D17">
              <w:rPr>
                <w:lang w:val="kk-KZ"/>
              </w:rPr>
              <w:t>Қаулыға қылмыстық істің қарап-тексеру жүргізу қажеттігін растайтын материалдарының куәландырылған көшірмелері қоса беріледі.</w:t>
            </w:r>
          </w:p>
          <w:p w14:paraId="68B118C2" w14:textId="77777777" w:rsidR="002C0A7E" w:rsidRPr="006D3D17" w:rsidRDefault="002C0A7E" w:rsidP="002C0A7E">
            <w:pPr>
              <w:ind w:firstLine="340"/>
              <w:rPr>
                <w:lang w:val="kk-KZ"/>
              </w:rPr>
            </w:pPr>
          </w:p>
          <w:p w14:paraId="73432D33" w14:textId="77777777" w:rsidR="002C0A7E" w:rsidRPr="006D3D17" w:rsidRDefault="002C0A7E" w:rsidP="002C0A7E">
            <w:pPr>
              <w:ind w:firstLine="340"/>
              <w:rPr>
                <w:lang w:val="kk-KZ"/>
              </w:rPr>
            </w:pPr>
          </w:p>
          <w:p w14:paraId="732A018C" w14:textId="77777777" w:rsidR="002C0A7E" w:rsidRPr="006D3D17" w:rsidRDefault="002C0A7E" w:rsidP="002C0A7E">
            <w:pPr>
              <w:ind w:firstLine="340"/>
              <w:rPr>
                <w:lang w:val="kk-KZ"/>
              </w:rPr>
            </w:pPr>
          </w:p>
          <w:p w14:paraId="6D0FC6C8" w14:textId="26A0217C" w:rsidR="002C0A7E" w:rsidRPr="006D3D17" w:rsidRDefault="002C0A7E" w:rsidP="002C0A7E">
            <w:pPr>
              <w:ind w:firstLine="340"/>
              <w:rPr>
                <w:lang w:val="kk-KZ"/>
              </w:rPr>
            </w:pPr>
            <w:r w:rsidRPr="006D3D17">
              <w:rPr>
                <w:b/>
                <w:lang w:val="kk-KZ"/>
              </w:rPr>
              <w:t>13-3.</w:t>
            </w:r>
            <w:r w:rsidRPr="006D3D17">
              <w:rPr>
                <w:lang w:val="kk-KZ"/>
              </w:rPr>
              <w:t xml:space="preserve"> </w:t>
            </w:r>
            <w:r w:rsidRPr="006D3D17">
              <w:rPr>
                <w:b/>
                <w:lang w:val="kk-KZ"/>
              </w:rPr>
              <w:t>Прокурор қарап-тексеру туралы қаулыны дереу қарап шығып, қарау-тексеру жүргізуге рұқсат береді немесе рұқсат беруден бас тартады.</w:t>
            </w:r>
            <w:r w:rsidRPr="006D3D17">
              <w:rPr>
                <w:lang w:val="kk-KZ"/>
              </w:rPr>
              <w:t xml:space="preserve"> </w:t>
            </w:r>
          </w:p>
          <w:p w14:paraId="388260CF" w14:textId="77777777" w:rsidR="002C0A7E" w:rsidRPr="006D3D17" w:rsidRDefault="002C0A7E" w:rsidP="002C0A7E">
            <w:pPr>
              <w:ind w:firstLine="340"/>
              <w:rPr>
                <w:lang w:val="kk-KZ"/>
              </w:rPr>
            </w:pPr>
          </w:p>
          <w:p w14:paraId="1149CD9C" w14:textId="1D5A311F" w:rsidR="002C0A7E" w:rsidRPr="006D3D17" w:rsidRDefault="002C0A7E" w:rsidP="002C0A7E">
            <w:pPr>
              <w:ind w:firstLine="340"/>
              <w:rPr>
                <w:b/>
                <w:lang w:val="kk-KZ"/>
              </w:rPr>
            </w:pPr>
            <w:r w:rsidRPr="006D3D17">
              <w:rPr>
                <w:b/>
                <w:lang w:val="kk-KZ"/>
              </w:rPr>
              <w:t>13-4. Алынып тасталсын.</w:t>
            </w:r>
          </w:p>
          <w:p w14:paraId="5761A353" w14:textId="77777777" w:rsidR="002C0A7E" w:rsidRPr="006D3D17" w:rsidRDefault="002C0A7E" w:rsidP="002C0A7E">
            <w:pPr>
              <w:ind w:firstLine="340"/>
              <w:rPr>
                <w:lang w:val="kk-KZ"/>
              </w:rPr>
            </w:pPr>
          </w:p>
          <w:p w14:paraId="281B2657" w14:textId="77777777" w:rsidR="002C0A7E" w:rsidRPr="006D3D17" w:rsidRDefault="002C0A7E" w:rsidP="002C0A7E">
            <w:pPr>
              <w:ind w:firstLine="340"/>
              <w:rPr>
                <w:lang w:val="kk-KZ"/>
              </w:rPr>
            </w:pPr>
          </w:p>
          <w:p w14:paraId="349A944C" w14:textId="77777777" w:rsidR="002C0A7E" w:rsidRPr="006D3D17" w:rsidRDefault="002C0A7E" w:rsidP="002C0A7E">
            <w:pPr>
              <w:ind w:firstLine="340"/>
              <w:rPr>
                <w:lang w:val="kk-KZ"/>
              </w:rPr>
            </w:pPr>
          </w:p>
          <w:p w14:paraId="29380665" w14:textId="77777777" w:rsidR="002C0A7E" w:rsidRPr="006D3D17" w:rsidRDefault="002C0A7E" w:rsidP="002C0A7E">
            <w:pPr>
              <w:ind w:firstLine="340"/>
              <w:rPr>
                <w:lang w:val="kk-KZ"/>
              </w:rPr>
            </w:pPr>
          </w:p>
          <w:p w14:paraId="655A21E9" w14:textId="77777777" w:rsidR="002C0A7E" w:rsidRPr="006D3D17" w:rsidRDefault="002C0A7E" w:rsidP="002C0A7E">
            <w:pPr>
              <w:ind w:firstLine="340"/>
              <w:rPr>
                <w:lang w:val="kk-KZ"/>
              </w:rPr>
            </w:pPr>
          </w:p>
          <w:p w14:paraId="4DD3E3F3" w14:textId="77777777" w:rsidR="002C0A7E" w:rsidRPr="006D3D17" w:rsidRDefault="002C0A7E" w:rsidP="002C0A7E">
            <w:pPr>
              <w:ind w:firstLine="340"/>
              <w:rPr>
                <w:lang w:val="kk-KZ"/>
              </w:rPr>
            </w:pPr>
          </w:p>
          <w:p w14:paraId="54DCC83A" w14:textId="77777777" w:rsidR="002C0A7E" w:rsidRPr="006D3D17" w:rsidRDefault="002C0A7E" w:rsidP="002C0A7E">
            <w:pPr>
              <w:ind w:firstLine="340"/>
              <w:rPr>
                <w:lang w:val="kk-KZ"/>
              </w:rPr>
            </w:pPr>
          </w:p>
          <w:p w14:paraId="57C39632" w14:textId="42DBC39F" w:rsidR="002C0A7E" w:rsidRPr="006D3D17" w:rsidRDefault="002C0A7E" w:rsidP="002C0A7E">
            <w:pPr>
              <w:ind w:firstLine="340"/>
              <w:rPr>
                <w:lang w:val="kk-KZ"/>
              </w:rPr>
            </w:pPr>
            <w:r w:rsidRPr="006D3D17">
              <w:rPr>
                <w:lang w:val="kk-KZ"/>
              </w:rPr>
              <w:t xml:space="preserve">14. Егер тұрғын үй-жай оқиға орны болса және оны қарап-тексеруді кейiнге қалдыруға болмаса, онда тұрғын үй-жайды қарап-тексеру кейiннен материалдарды бір тәуліктік мерзімде </w:t>
            </w:r>
            <w:r w:rsidRPr="006D3D17">
              <w:rPr>
                <w:b/>
                <w:lang w:val="kk-KZ"/>
              </w:rPr>
              <w:t>прокурорға</w:t>
            </w:r>
            <w:r w:rsidRPr="006D3D17">
              <w:rPr>
                <w:lang w:val="kk-KZ"/>
              </w:rPr>
              <w:t xml:space="preserve"> жібере отырып, сотқа дейінгі тергеп-тексеруді жүзеге асыратын адамның қаулысы бойынша жүргiзiлуi мүмкiн.</w:t>
            </w:r>
          </w:p>
          <w:p w14:paraId="2FE9695D" w14:textId="254A6B30" w:rsidR="002C0A7E" w:rsidRPr="006D3D17" w:rsidRDefault="002C0A7E" w:rsidP="002C0A7E">
            <w:pPr>
              <w:ind w:firstLine="340"/>
              <w:rPr>
                <w:lang w:val="kk-KZ"/>
              </w:rPr>
            </w:pPr>
            <w:r w:rsidRPr="006D3D17">
              <w:rPr>
                <w:b/>
                <w:lang w:val="kk-KZ"/>
              </w:rPr>
              <w:t>Прокурор</w:t>
            </w:r>
            <w:r w:rsidRPr="006D3D17">
              <w:rPr>
                <w:lang w:val="kk-KZ"/>
              </w:rPr>
              <w:t xml:space="preserve"> жүргізілген қарап-тексерудің заңдылығын тексереді және оның заңды </w:t>
            </w:r>
            <w:r w:rsidRPr="006D3D17">
              <w:rPr>
                <w:lang w:val="kk-KZ"/>
              </w:rPr>
              <w:lastRenderedPageBreak/>
              <w:t>немесе заңсыз екені туралы қаулы шығарады, ол қылмыстық істің материалына қоса тігіледі.</w:t>
            </w:r>
          </w:p>
          <w:p w14:paraId="287BD9F2" w14:textId="77777777" w:rsidR="002C0A7E" w:rsidRPr="006D3D17" w:rsidRDefault="002C0A7E" w:rsidP="002C0A7E">
            <w:pPr>
              <w:ind w:firstLine="340"/>
              <w:rPr>
                <w:lang w:val="kk-KZ"/>
              </w:rPr>
            </w:pPr>
            <w:r w:rsidRPr="006D3D17">
              <w:rPr>
                <w:lang w:val="kk-KZ"/>
              </w:rPr>
              <w:t>Жүргізілген қарап-тексерудің заңсыз екенi туралы шешiм қабылданған жағдайда, оның нәтижелері iс бойынша дәлелдемелер ретiнде жіберіле алмайды.</w:t>
            </w:r>
          </w:p>
          <w:p w14:paraId="3264E57E" w14:textId="77777777" w:rsidR="002C0A7E" w:rsidRPr="006D3D17" w:rsidRDefault="002C0A7E" w:rsidP="002C0A7E">
            <w:pPr>
              <w:ind w:firstLine="340"/>
              <w:rPr>
                <w:lang w:val="kk-KZ"/>
              </w:rPr>
            </w:pPr>
          </w:p>
          <w:p w14:paraId="32FEDA3E" w14:textId="77777777" w:rsidR="002C0A7E" w:rsidRPr="006D3D17" w:rsidRDefault="002C0A7E" w:rsidP="002C0A7E">
            <w:pPr>
              <w:ind w:firstLine="340"/>
              <w:rPr>
                <w:lang w:val="kk-KZ"/>
              </w:rPr>
            </w:pPr>
          </w:p>
          <w:p w14:paraId="63C4DEAD" w14:textId="3BE92D39" w:rsidR="002C0A7E" w:rsidRPr="006D3D17" w:rsidRDefault="002C0A7E" w:rsidP="002C0A7E">
            <w:pPr>
              <w:ind w:firstLine="340"/>
              <w:rPr>
                <w:lang w:val="kk-KZ"/>
              </w:rPr>
            </w:pPr>
            <w:r w:rsidRPr="006D3D17">
              <w:rPr>
                <w:lang w:val="kk-KZ"/>
              </w:rPr>
              <w:t xml:space="preserve">16-1. Егер осы баптың он алтыншы бөлігінде аталған адамдар қарап-тексеруге қарсылық білдірсе, сотқа дейінгі тергеп-тексеруді жүзеге асыратын адам мәжбүрлеп қарап-тексеру туралы қаулы шығарады, оны </w:t>
            </w:r>
            <w:r w:rsidRPr="006D3D17">
              <w:rPr>
                <w:b/>
                <w:lang w:val="kk-KZ"/>
              </w:rPr>
              <w:t>прокурорға</w:t>
            </w:r>
            <w:r w:rsidRPr="006D3D17">
              <w:rPr>
                <w:lang w:val="kk-KZ"/>
              </w:rPr>
              <w:t xml:space="preserve"> </w:t>
            </w:r>
            <w:r w:rsidRPr="006D3D17">
              <w:rPr>
                <w:b/>
                <w:lang w:val="kk-KZ"/>
              </w:rPr>
              <w:t>санкциялау үшін жібереді.</w:t>
            </w:r>
          </w:p>
          <w:p w14:paraId="129F6CC4" w14:textId="77777777" w:rsidR="002C0A7E" w:rsidRPr="006D3D17" w:rsidRDefault="002C0A7E" w:rsidP="002C0A7E">
            <w:pPr>
              <w:ind w:firstLine="340"/>
              <w:rPr>
                <w:lang w:val="kk-KZ"/>
              </w:rPr>
            </w:pPr>
            <w:r w:rsidRPr="006D3D17">
              <w:rPr>
                <w:lang w:val="kk-KZ"/>
              </w:rPr>
              <w:t>Санкция беруден бас тартылған жағдайда қарап-тексеру жүргізілмейді.</w:t>
            </w:r>
          </w:p>
          <w:p w14:paraId="7B78C902" w14:textId="77777777" w:rsidR="002C0A7E" w:rsidRPr="006D3D17" w:rsidRDefault="002C0A7E" w:rsidP="002C0A7E">
            <w:pPr>
              <w:ind w:firstLine="340"/>
              <w:rPr>
                <w:lang w:val="kk-KZ"/>
              </w:rPr>
            </w:pPr>
          </w:p>
          <w:p w14:paraId="091C4D7C" w14:textId="4C533C03" w:rsidR="002C0A7E" w:rsidRPr="006D3D17" w:rsidRDefault="002C0A7E" w:rsidP="002C0A7E">
            <w:pPr>
              <w:ind w:firstLine="340"/>
              <w:rPr>
                <w:lang w:val="kk-KZ"/>
              </w:rPr>
            </w:pPr>
            <w:r w:rsidRPr="006D3D17">
              <w:rPr>
                <w:lang w:val="kk-KZ"/>
              </w:rPr>
              <w:t xml:space="preserve">16-2. </w:t>
            </w:r>
            <w:r w:rsidRPr="006D3D17">
              <w:rPr>
                <w:b/>
                <w:lang w:val="kk-KZ"/>
              </w:rPr>
              <w:t>Прокурордың</w:t>
            </w:r>
            <w:r w:rsidRPr="006D3D17">
              <w:rPr>
                <w:lang w:val="kk-KZ"/>
              </w:rPr>
              <w:t xml:space="preserve"> осы баптың он алтыншы бөлігінде көрсетілген үй-жайлар мен аумақтарды мәжбүрлеп қарап-тексеруді санкциялау тәртібі осы баптың 13-1, 13-3 және 13-4-бөліктерінде көзделген қағидалар бойынша жүзеге асырылады.</w:t>
            </w:r>
          </w:p>
          <w:p w14:paraId="1DD53CF4" w14:textId="77777777" w:rsidR="002C0A7E" w:rsidRPr="006D3D17" w:rsidRDefault="002C0A7E" w:rsidP="002C0A7E">
            <w:pPr>
              <w:ind w:firstLine="340"/>
              <w:rPr>
                <w:lang w:val="kk-KZ"/>
              </w:rPr>
            </w:pPr>
          </w:p>
          <w:p w14:paraId="2267A461" w14:textId="541D4924" w:rsidR="002C0A7E" w:rsidRPr="006D3D17" w:rsidRDefault="002C0A7E" w:rsidP="002C0A7E">
            <w:pPr>
              <w:ind w:firstLine="340"/>
              <w:rPr>
                <w:b/>
                <w:lang w:val="kk-KZ"/>
              </w:rPr>
            </w:pPr>
            <w:r w:rsidRPr="006D3D17">
              <w:rPr>
                <w:lang w:val="kk-KZ"/>
              </w:rPr>
              <w:t xml:space="preserve">16-3. Ұйымдар, сондай-ақ дара кәсіпкерлер кәсіпкерлік қызметте не жеке практикамен айналысатын адамдар пайдаланатын үй-жай немесе аумақ оқиға орны болып табылған жағдайларда, оларды қарап-тексеруге </w:t>
            </w:r>
            <w:r w:rsidRPr="006D3D17">
              <w:rPr>
                <w:b/>
                <w:lang w:val="kk-KZ"/>
              </w:rPr>
              <w:t>прокурордың</w:t>
            </w:r>
            <w:r w:rsidRPr="006D3D17">
              <w:rPr>
                <w:lang w:val="kk-KZ"/>
              </w:rPr>
              <w:t xml:space="preserve"> санкциясы талап етілмейді.</w:t>
            </w:r>
          </w:p>
        </w:tc>
        <w:tc>
          <w:tcPr>
            <w:tcW w:w="1116" w:type="pct"/>
          </w:tcPr>
          <w:p w14:paraId="41ADAF0F"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3F21A3D2" w14:textId="77777777" w:rsidR="002C0A7E" w:rsidRPr="006D3D17" w:rsidRDefault="002C0A7E" w:rsidP="002C0A7E">
            <w:pPr>
              <w:ind w:firstLine="340"/>
              <w:rPr>
                <w:b/>
                <w:lang w:val="kk-KZ"/>
              </w:rPr>
            </w:pPr>
            <w:r w:rsidRPr="006D3D17">
              <w:rPr>
                <w:lang w:val="kk-KZ"/>
              </w:rPr>
              <w:t>Кейбір тергеу әрекеттерін жүргізуді санкциялауды соттан прокуратура органдарына беруге байланысты (18 санкция түрінің барлығы 13 түрі: кепіл, ЖТӘ, қызметтен шеттету, жақындауға тыйым салу, мәйітті эксгумациялау, өлгені туралы мәлімдеу, халықаралық іздеу, мүлікке тыйым салу, тексеру, тінту, алу, жеке тінту, сынамаларды мәжбүрлеп алу және сараптама).</w:t>
            </w:r>
          </w:p>
          <w:p w14:paraId="7D19D282" w14:textId="77777777" w:rsidR="002C0A7E" w:rsidRPr="006D3D17" w:rsidRDefault="002C0A7E" w:rsidP="002C0A7E">
            <w:pPr>
              <w:ind w:firstLine="340"/>
              <w:rPr>
                <w:lang w:val="kk-KZ"/>
              </w:rPr>
            </w:pPr>
          </w:p>
        </w:tc>
      </w:tr>
      <w:tr w:rsidR="002C0A7E" w:rsidRPr="006D3D17" w14:paraId="69B4EB0E" w14:textId="77777777" w:rsidTr="00376862">
        <w:tc>
          <w:tcPr>
            <w:tcW w:w="217" w:type="pct"/>
          </w:tcPr>
          <w:p w14:paraId="593B8162" w14:textId="77777777" w:rsidR="002C0A7E" w:rsidRPr="006D3D17" w:rsidRDefault="002C0A7E" w:rsidP="002C0A7E">
            <w:pPr>
              <w:pStyle w:val="a8"/>
              <w:numPr>
                <w:ilvl w:val="0"/>
                <w:numId w:val="1"/>
              </w:numPr>
              <w:jc w:val="center"/>
              <w:rPr>
                <w:lang w:val="kk-KZ"/>
              </w:rPr>
            </w:pPr>
          </w:p>
        </w:tc>
        <w:tc>
          <w:tcPr>
            <w:tcW w:w="617" w:type="pct"/>
          </w:tcPr>
          <w:p w14:paraId="5ADF7AF8" w14:textId="2CE4DDF5" w:rsidR="002C0A7E" w:rsidRPr="006D3D17" w:rsidRDefault="002C0A7E" w:rsidP="002C0A7E">
            <w:pPr>
              <w:rPr>
                <w:lang w:val="kk-KZ"/>
              </w:rPr>
            </w:pPr>
            <w:r w:rsidRPr="006D3D17">
              <w:rPr>
                <w:rFonts w:eastAsia="Calibri" w:cs="Calibri"/>
                <w:szCs w:val="24"/>
                <w:lang w:val="kk-KZ"/>
              </w:rPr>
              <w:t>223-баптың екінші бөлігінің екінші абзацы</w:t>
            </w:r>
          </w:p>
        </w:tc>
        <w:tc>
          <w:tcPr>
            <w:tcW w:w="1525" w:type="pct"/>
          </w:tcPr>
          <w:p w14:paraId="236175B2" w14:textId="57B236BC" w:rsidR="002C0A7E" w:rsidRPr="006D3D17" w:rsidRDefault="002C0A7E" w:rsidP="002C0A7E">
            <w:pPr>
              <w:ind w:firstLine="340"/>
              <w:rPr>
                <w:lang w:val="kk-KZ"/>
              </w:rPr>
            </w:pPr>
            <w:r w:rsidRPr="006D3D17">
              <w:rPr>
                <w:lang w:val="kk-KZ"/>
              </w:rPr>
              <w:t>223-бап. Куәландыру</w:t>
            </w:r>
          </w:p>
          <w:p w14:paraId="6AEAADE0" w14:textId="77777777" w:rsidR="002C0A7E" w:rsidRPr="006D3D17" w:rsidRDefault="002C0A7E" w:rsidP="002C0A7E">
            <w:pPr>
              <w:ind w:firstLine="340"/>
              <w:rPr>
                <w:lang w:val="kk-KZ"/>
              </w:rPr>
            </w:pPr>
          </w:p>
          <w:p w14:paraId="56F51448" w14:textId="77777777" w:rsidR="002C0A7E" w:rsidRPr="006D3D17" w:rsidRDefault="002C0A7E" w:rsidP="002C0A7E">
            <w:pPr>
              <w:ind w:firstLine="340"/>
              <w:rPr>
                <w:lang w:val="kk-KZ"/>
              </w:rPr>
            </w:pPr>
            <w:r w:rsidRPr="006D3D17">
              <w:rPr>
                <w:lang w:val="kk-KZ"/>
              </w:rPr>
              <w:lastRenderedPageBreak/>
              <w:t>2. Сотқа дейінгі тергеп-тексеруді жүзеге асыратын адам куәландыру жүргiзу туралы қаулы шығарады, ол күдікті, айыпталушы үшін, сондай-ақ арыз иесі қылмыстық құқық бұзушылық жасаған адам ретінде тікелей көрсеткен адам үшін міндетті болып табылады.</w:t>
            </w:r>
          </w:p>
          <w:p w14:paraId="4A7D6B49" w14:textId="65CD8F64" w:rsidR="002C0A7E" w:rsidRPr="006D3D17" w:rsidRDefault="002C0A7E" w:rsidP="002C0A7E">
            <w:pPr>
              <w:ind w:firstLine="340"/>
              <w:rPr>
                <w:lang w:val="kk-KZ"/>
              </w:rPr>
            </w:pPr>
            <w:r w:rsidRPr="006D3D17">
              <w:rPr>
                <w:lang w:val="kk-KZ"/>
              </w:rPr>
              <w:t xml:space="preserve">Жәбiрленушiнi, куәнi, арыз иесін мәжбүрлеп куәландыру осы Кодекстің 220-бабының 13-1, 13-3 және 13-4-бөліктерінде көзделген тәртіппен, </w:t>
            </w:r>
            <w:r w:rsidRPr="006D3D17">
              <w:rPr>
                <w:b/>
                <w:lang w:val="kk-KZ"/>
              </w:rPr>
              <w:t>тергеу судьясының</w:t>
            </w:r>
            <w:r w:rsidRPr="006D3D17">
              <w:rPr>
                <w:lang w:val="kk-KZ"/>
              </w:rPr>
              <w:t xml:space="preserve"> санкциясымен жүргiзiледi.</w:t>
            </w:r>
          </w:p>
        </w:tc>
        <w:tc>
          <w:tcPr>
            <w:tcW w:w="1525" w:type="pct"/>
          </w:tcPr>
          <w:p w14:paraId="4078D26B" w14:textId="77777777" w:rsidR="002C0A7E" w:rsidRPr="006D3D17" w:rsidRDefault="002C0A7E" w:rsidP="002C0A7E">
            <w:pPr>
              <w:ind w:firstLine="340"/>
              <w:rPr>
                <w:lang w:val="kk-KZ"/>
              </w:rPr>
            </w:pPr>
            <w:r w:rsidRPr="006D3D17">
              <w:rPr>
                <w:lang w:val="kk-KZ"/>
              </w:rPr>
              <w:lastRenderedPageBreak/>
              <w:t>223-бап. Куәландыру</w:t>
            </w:r>
          </w:p>
          <w:p w14:paraId="762D3BEB" w14:textId="77777777" w:rsidR="002C0A7E" w:rsidRPr="006D3D17" w:rsidRDefault="002C0A7E" w:rsidP="002C0A7E">
            <w:pPr>
              <w:ind w:firstLine="340"/>
              <w:rPr>
                <w:lang w:val="kk-KZ"/>
              </w:rPr>
            </w:pPr>
          </w:p>
          <w:p w14:paraId="2992192E" w14:textId="77777777" w:rsidR="002C0A7E" w:rsidRPr="006D3D17" w:rsidRDefault="002C0A7E" w:rsidP="002C0A7E">
            <w:pPr>
              <w:ind w:firstLine="340"/>
              <w:rPr>
                <w:lang w:val="kk-KZ"/>
              </w:rPr>
            </w:pPr>
            <w:r w:rsidRPr="006D3D17">
              <w:rPr>
                <w:lang w:val="kk-KZ"/>
              </w:rPr>
              <w:lastRenderedPageBreak/>
              <w:t>2. Сотқа дейінгі тергеп-тексеруді жүзеге асыратын адам куәландыру жүргiзу туралы қаулы шығарады, ол күдікті, айыпталушы үшін, сондай-ақ арыз иесі қылмыстық құқық бұзушылық жасаған адам ретінде тікелей көрсеткен адам үшін міндетті болып табылады.</w:t>
            </w:r>
          </w:p>
          <w:p w14:paraId="4889BEA3" w14:textId="4A5E7382" w:rsidR="002C0A7E" w:rsidRPr="006D3D17" w:rsidRDefault="002C0A7E" w:rsidP="002C0A7E">
            <w:pPr>
              <w:ind w:firstLine="340"/>
              <w:rPr>
                <w:b/>
                <w:lang w:val="kk-KZ"/>
              </w:rPr>
            </w:pPr>
            <w:r w:rsidRPr="006D3D17">
              <w:rPr>
                <w:lang w:val="kk-KZ"/>
              </w:rPr>
              <w:t xml:space="preserve">Жәбiрленушiнi, куәнi, арыз иесін мәжбүрлеп куәландыру осы Кодекстің 220-бабының 13-1, 13-3 және 13-4-бөліктерінде көзделген тәртіппен, </w:t>
            </w:r>
            <w:r w:rsidRPr="006D3D17">
              <w:rPr>
                <w:b/>
                <w:lang w:val="kk-KZ"/>
              </w:rPr>
              <w:t>прокурордың</w:t>
            </w:r>
            <w:r w:rsidRPr="006D3D17">
              <w:rPr>
                <w:lang w:val="kk-KZ"/>
              </w:rPr>
              <w:t xml:space="preserve"> санкциясымен жүргiзiледi.</w:t>
            </w:r>
          </w:p>
        </w:tc>
        <w:tc>
          <w:tcPr>
            <w:tcW w:w="1116" w:type="pct"/>
          </w:tcPr>
          <w:p w14:paraId="0C279EB1"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w:t>
            </w:r>
            <w:r w:rsidRPr="006D3D17">
              <w:rPr>
                <w:lang w:val="kk-KZ"/>
              </w:rPr>
              <w:lastRenderedPageBreak/>
              <w:t>тексеруді азайту үшін бюрократия мен төрешілдік</w:t>
            </w:r>
            <w:r w:rsidRPr="006D3D17">
              <w:rPr>
                <w:bCs/>
                <w:szCs w:val="24"/>
                <w:lang w:val="kk-KZ"/>
              </w:rPr>
              <w:t>.</w:t>
            </w:r>
          </w:p>
          <w:p w14:paraId="66FFA133" w14:textId="77777777" w:rsidR="002C0A7E" w:rsidRPr="006D3D17" w:rsidRDefault="002C0A7E" w:rsidP="002C0A7E">
            <w:pPr>
              <w:ind w:firstLine="340"/>
              <w:rPr>
                <w:b/>
                <w:lang w:val="kk-KZ"/>
              </w:rPr>
            </w:pPr>
            <w:r w:rsidRPr="006D3D17">
              <w:rPr>
                <w:lang w:val="kk-KZ"/>
              </w:rPr>
              <w:t>Кейбір тергеу әрекеттерін жүргізуді санкциялауды соттан прокуратура органдарына беруге байланысты (18 санкция түрінің барлығы 13 түрі: кепіл, ЖТӘ, қызметтен шеттету, жақындауға тыйым салу, мәйітті эксгумациялау, өлгені туралы мәлімдеу, халықаралық іздеу, мүлікке тыйым салу, тексеру, тінту, алу, жеке тінту, сынамаларды мәжбүрлеп алу және сараптама).</w:t>
            </w:r>
          </w:p>
          <w:p w14:paraId="67635B5D" w14:textId="77777777" w:rsidR="002C0A7E" w:rsidRPr="006D3D17" w:rsidRDefault="002C0A7E" w:rsidP="002C0A7E">
            <w:pPr>
              <w:ind w:firstLine="340"/>
              <w:rPr>
                <w:lang w:val="kk-KZ"/>
              </w:rPr>
            </w:pPr>
          </w:p>
        </w:tc>
      </w:tr>
      <w:tr w:rsidR="002C0A7E" w:rsidRPr="006D3D17" w14:paraId="07F27DE5" w14:textId="77777777" w:rsidTr="00376862">
        <w:tc>
          <w:tcPr>
            <w:tcW w:w="217" w:type="pct"/>
          </w:tcPr>
          <w:p w14:paraId="3F8ED5DE" w14:textId="77777777" w:rsidR="002C0A7E" w:rsidRPr="006D3D17" w:rsidRDefault="002C0A7E" w:rsidP="002C0A7E">
            <w:pPr>
              <w:pStyle w:val="a8"/>
              <w:numPr>
                <w:ilvl w:val="0"/>
                <w:numId w:val="1"/>
              </w:numPr>
              <w:jc w:val="center"/>
              <w:rPr>
                <w:lang w:val="kk-KZ"/>
              </w:rPr>
            </w:pPr>
          </w:p>
        </w:tc>
        <w:tc>
          <w:tcPr>
            <w:tcW w:w="617" w:type="pct"/>
          </w:tcPr>
          <w:p w14:paraId="65AF7DB0" w14:textId="6E41497B" w:rsidR="002C0A7E" w:rsidRPr="006D3D17" w:rsidRDefault="002C0A7E" w:rsidP="002C0A7E">
            <w:pPr>
              <w:rPr>
                <w:lang w:val="kk-KZ"/>
              </w:rPr>
            </w:pPr>
            <w:r w:rsidRPr="006D3D17">
              <w:rPr>
                <w:rFonts w:eastAsia="Calibri" w:cs="Calibri"/>
                <w:szCs w:val="24"/>
                <w:lang w:val="kk-KZ"/>
              </w:rPr>
              <w:t>225-баптың екінші бөлігінің бірінші абзацы</w:t>
            </w:r>
          </w:p>
        </w:tc>
        <w:tc>
          <w:tcPr>
            <w:tcW w:w="1525" w:type="pct"/>
          </w:tcPr>
          <w:p w14:paraId="61999C6F" w14:textId="62875E92" w:rsidR="002C0A7E" w:rsidRPr="006D3D17" w:rsidRDefault="002C0A7E" w:rsidP="002C0A7E">
            <w:pPr>
              <w:ind w:firstLine="340"/>
              <w:rPr>
                <w:lang w:val="kk-KZ"/>
              </w:rPr>
            </w:pPr>
            <w:r w:rsidRPr="006D3D17">
              <w:rPr>
                <w:lang w:val="kk-KZ"/>
              </w:rPr>
              <w:t>225-бап. Эксгумациялау үшін негіздер</w:t>
            </w:r>
          </w:p>
          <w:p w14:paraId="7E43FD92" w14:textId="77777777" w:rsidR="002C0A7E" w:rsidRPr="006D3D17" w:rsidRDefault="002C0A7E" w:rsidP="002C0A7E">
            <w:pPr>
              <w:ind w:firstLine="340"/>
              <w:rPr>
                <w:lang w:val="kk-KZ"/>
              </w:rPr>
            </w:pPr>
          </w:p>
          <w:p w14:paraId="16EB8217" w14:textId="77777777" w:rsidR="002C0A7E" w:rsidRPr="006D3D17" w:rsidRDefault="002C0A7E" w:rsidP="002C0A7E">
            <w:pPr>
              <w:ind w:firstLine="340"/>
              <w:rPr>
                <w:lang w:val="kk-KZ"/>
              </w:rPr>
            </w:pPr>
            <w:r w:rsidRPr="006D3D17">
              <w:rPr>
                <w:lang w:val="kk-KZ"/>
              </w:rPr>
              <w:t xml:space="preserve">2. Эксгумация сотқа дейінгі тергеп-тексеруді жүзеге асыратын адамның </w:t>
            </w:r>
            <w:r w:rsidRPr="006D3D17">
              <w:rPr>
                <w:b/>
                <w:lang w:val="kk-KZ"/>
              </w:rPr>
              <w:t>сот</w:t>
            </w:r>
            <w:r w:rsidRPr="006D3D17">
              <w:rPr>
                <w:lang w:val="kk-KZ"/>
              </w:rPr>
              <w:t xml:space="preserve"> санкциялаған уәжді қаулысы негізінде жүргiзiледi. Эксгумацияның жүргізілетіні туралы қайтыс болған адамның туыстарының біреуі хабардар етіледі.</w:t>
            </w:r>
          </w:p>
          <w:p w14:paraId="1875B330" w14:textId="2B3C927E" w:rsidR="002C0A7E" w:rsidRPr="006D3D17" w:rsidRDefault="002C0A7E" w:rsidP="002C0A7E">
            <w:pPr>
              <w:ind w:firstLine="340"/>
              <w:rPr>
                <w:lang w:val="kk-KZ"/>
              </w:rPr>
            </w:pPr>
            <w:r w:rsidRPr="006D3D17">
              <w:rPr>
                <w:lang w:val="kk-KZ"/>
              </w:rPr>
              <w:t>Эксгумациялау туралы қаулы адам жерленген жердің әкiмшiлiгi үшiн мiндеттi болып табылады.</w:t>
            </w:r>
          </w:p>
        </w:tc>
        <w:tc>
          <w:tcPr>
            <w:tcW w:w="1525" w:type="pct"/>
          </w:tcPr>
          <w:p w14:paraId="2EDCA116" w14:textId="77777777" w:rsidR="002C0A7E" w:rsidRPr="006D3D17" w:rsidRDefault="002C0A7E" w:rsidP="002C0A7E">
            <w:pPr>
              <w:ind w:firstLine="340"/>
              <w:rPr>
                <w:lang w:val="kk-KZ"/>
              </w:rPr>
            </w:pPr>
            <w:r w:rsidRPr="006D3D17">
              <w:rPr>
                <w:lang w:val="kk-KZ"/>
              </w:rPr>
              <w:t>225-бап. Эксгумациялау үшін негіздер</w:t>
            </w:r>
          </w:p>
          <w:p w14:paraId="611CA2D4" w14:textId="77777777" w:rsidR="002C0A7E" w:rsidRPr="006D3D17" w:rsidRDefault="002C0A7E" w:rsidP="002C0A7E">
            <w:pPr>
              <w:ind w:firstLine="340"/>
              <w:rPr>
                <w:lang w:val="kk-KZ"/>
              </w:rPr>
            </w:pPr>
          </w:p>
          <w:p w14:paraId="229F970E" w14:textId="4094FF0C" w:rsidR="002C0A7E" w:rsidRPr="006D3D17" w:rsidRDefault="002C0A7E" w:rsidP="002C0A7E">
            <w:pPr>
              <w:ind w:firstLine="340"/>
              <w:rPr>
                <w:lang w:val="kk-KZ"/>
              </w:rPr>
            </w:pPr>
            <w:r w:rsidRPr="006D3D17">
              <w:rPr>
                <w:lang w:val="kk-KZ"/>
              </w:rPr>
              <w:t xml:space="preserve">2. Эксгумация сотқа дейінгі тергеп-тексеруді жүзеге асыратын адамның </w:t>
            </w:r>
            <w:r w:rsidRPr="006D3D17">
              <w:rPr>
                <w:b/>
                <w:lang w:val="kk-KZ"/>
              </w:rPr>
              <w:t>прокурор</w:t>
            </w:r>
            <w:r w:rsidRPr="006D3D17">
              <w:rPr>
                <w:lang w:val="kk-KZ"/>
              </w:rPr>
              <w:t xml:space="preserve"> санкциялаған уәжді қаулысы негізінде жүргiзiледi. Эксгумацияның жүргізілетіні туралы қайтыс болған адамның туыстарының біреуі хабардар етіледі.</w:t>
            </w:r>
          </w:p>
          <w:p w14:paraId="766801A4" w14:textId="5F72A71C" w:rsidR="002C0A7E" w:rsidRPr="006D3D17" w:rsidRDefault="002C0A7E" w:rsidP="002C0A7E">
            <w:pPr>
              <w:ind w:firstLine="340"/>
              <w:rPr>
                <w:b/>
                <w:lang w:val="kk-KZ"/>
              </w:rPr>
            </w:pPr>
            <w:r w:rsidRPr="006D3D17">
              <w:rPr>
                <w:lang w:val="kk-KZ"/>
              </w:rPr>
              <w:t>Эксгумациялау туралы қаулы адам жерленген жердің әкiмшiлiгi үшiн мiндеттi болып табылады.</w:t>
            </w:r>
          </w:p>
        </w:tc>
        <w:tc>
          <w:tcPr>
            <w:tcW w:w="1116" w:type="pct"/>
          </w:tcPr>
          <w:p w14:paraId="13F9F840" w14:textId="77777777" w:rsidR="002C0A7E" w:rsidRPr="006D3D17" w:rsidRDefault="002C0A7E" w:rsidP="002C0A7E">
            <w:pPr>
              <w:ind w:firstLine="340"/>
              <w:rPr>
                <w:bCs/>
                <w:szCs w:val="24"/>
                <w:lang w:val="kk-KZ"/>
              </w:rPr>
            </w:pPr>
            <w:r w:rsidRPr="006D3D17">
              <w:rPr>
                <w:lang w:val="kk-KZ"/>
              </w:rPr>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77B57382" w14:textId="77777777" w:rsidR="002C0A7E" w:rsidRPr="006D3D17" w:rsidRDefault="002C0A7E" w:rsidP="002C0A7E">
            <w:pPr>
              <w:ind w:firstLine="340"/>
              <w:rPr>
                <w:b/>
                <w:lang w:val="kk-KZ"/>
              </w:rPr>
            </w:pPr>
            <w:r w:rsidRPr="006D3D17">
              <w:rPr>
                <w:lang w:val="kk-KZ"/>
              </w:rPr>
              <w:t>Кейбір тергеу әрекеттерін жүргізуді санкциялауды соттан прокуратура органдарына беруге байланысты (18 санкция түрінің барлығы 13 түрі: кепіл, ЖТӘ, қызметтен шеттету, жақындауға тыйым салу, мәйітті эксгумациялау, өлгені туралы мәлімдеу, халықаралық іздеу, мүлікке тыйым салу, тексеру, тінту, алу, жеке тінту, сынамаларды мәжбүрлеп алу және сараптама).</w:t>
            </w:r>
          </w:p>
          <w:p w14:paraId="0F13DC2E" w14:textId="1D244864" w:rsidR="002C0A7E" w:rsidRPr="006D3D17" w:rsidRDefault="002C0A7E" w:rsidP="002C0A7E">
            <w:pPr>
              <w:ind w:firstLine="340"/>
              <w:rPr>
                <w:lang w:val="kk-KZ"/>
              </w:rPr>
            </w:pPr>
          </w:p>
        </w:tc>
      </w:tr>
      <w:tr w:rsidR="002C0A7E" w:rsidRPr="006D3D17" w14:paraId="77C602C3" w14:textId="77777777" w:rsidTr="00376862">
        <w:tc>
          <w:tcPr>
            <w:tcW w:w="217" w:type="pct"/>
          </w:tcPr>
          <w:p w14:paraId="799C9E0D" w14:textId="77777777" w:rsidR="002C0A7E" w:rsidRPr="006D3D17" w:rsidRDefault="002C0A7E" w:rsidP="002C0A7E">
            <w:pPr>
              <w:pStyle w:val="a8"/>
              <w:numPr>
                <w:ilvl w:val="0"/>
                <w:numId w:val="1"/>
              </w:numPr>
              <w:jc w:val="center"/>
              <w:rPr>
                <w:lang w:val="kk-KZ"/>
              </w:rPr>
            </w:pPr>
          </w:p>
        </w:tc>
        <w:tc>
          <w:tcPr>
            <w:tcW w:w="617" w:type="pct"/>
          </w:tcPr>
          <w:p w14:paraId="08683F61" w14:textId="392E42B9" w:rsidR="002C0A7E" w:rsidRPr="006D3D17" w:rsidRDefault="002C0A7E" w:rsidP="002C0A7E">
            <w:pPr>
              <w:rPr>
                <w:lang w:val="kk-KZ"/>
              </w:rPr>
            </w:pPr>
            <w:r w:rsidRPr="006D3D17">
              <w:rPr>
                <w:rStyle w:val="Hyperlink1"/>
                <w:rFonts w:eastAsia="Arial Unicode MS"/>
                <w:lang w:val="kk-KZ"/>
              </w:rPr>
              <w:t xml:space="preserve">226-баптың 1, 3, 4, 5 </w:t>
            </w:r>
            <w:r w:rsidRPr="006D3D17">
              <w:rPr>
                <w:rFonts w:eastAsia="Calibri" w:cs="Calibri"/>
                <w:szCs w:val="24"/>
                <w:lang w:val="kk-KZ"/>
              </w:rPr>
              <w:t>бөліктері</w:t>
            </w:r>
          </w:p>
        </w:tc>
        <w:tc>
          <w:tcPr>
            <w:tcW w:w="1525" w:type="pct"/>
          </w:tcPr>
          <w:p w14:paraId="73344061" w14:textId="77777777" w:rsidR="002C0A7E" w:rsidRPr="006D3D17" w:rsidRDefault="002C0A7E" w:rsidP="002C0A7E">
            <w:pPr>
              <w:ind w:firstLine="340"/>
              <w:rPr>
                <w:lang w:val="kk-KZ"/>
              </w:rPr>
            </w:pPr>
            <w:r w:rsidRPr="006D3D17">
              <w:rPr>
                <w:lang w:val="kk-KZ"/>
              </w:rPr>
              <w:t>226-бап. Эксгумациялау туралы қаулыны санкциялау тәртібі</w:t>
            </w:r>
          </w:p>
          <w:p w14:paraId="4E902A44" w14:textId="0C0B48A7" w:rsidR="002C0A7E" w:rsidRPr="006D3D17" w:rsidRDefault="002C0A7E" w:rsidP="002C0A7E">
            <w:pPr>
              <w:ind w:firstLine="340"/>
              <w:rPr>
                <w:lang w:val="kk-KZ"/>
              </w:rPr>
            </w:pPr>
            <w:r w:rsidRPr="006D3D17">
              <w:rPr>
                <w:lang w:val="kk-KZ"/>
              </w:rPr>
              <w:lastRenderedPageBreak/>
              <w:t xml:space="preserve">1. Эксгумациялау жүргізу қажет болған кезде сотқа дейінгі тергеп-тексеруді жүзеге асыратын адам эксгумациялау жүргізу туралы қаулы шығарады және оны </w:t>
            </w:r>
            <w:r w:rsidRPr="006D3D17">
              <w:rPr>
                <w:b/>
                <w:lang w:val="kk-KZ"/>
              </w:rPr>
              <w:t>тергеу судьясына</w:t>
            </w:r>
            <w:r w:rsidRPr="006D3D17">
              <w:rPr>
                <w:lang w:val="kk-KZ"/>
              </w:rPr>
              <w:t xml:space="preserve"> жібереді.</w:t>
            </w:r>
          </w:p>
          <w:p w14:paraId="54D88384" w14:textId="78801A10" w:rsidR="002C0A7E" w:rsidRPr="006D3D17" w:rsidRDefault="002C0A7E" w:rsidP="002C0A7E">
            <w:pPr>
              <w:ind w:firstLine="340"/>
              <w:rPr>
                <w:lang w:val="kk-KZ"/>
              </w:rPr>
            </w:pPr>
            <w:r w:rsidRPr="006D3D17">
              <w:rPr>
                <w:lang w:val="kk-KZ"/>
              </w:rPr>
              <w:t>Қаулыға қылмыстық істің эксгумациялау жүргізу қажеттігін растайтын материалдарының куәландырылған көшірмелері қоса беріледі.</w:t>
            </w:r>
          </w:p>
          <w:p w14:paraId="04AC9260" w14:textId="7014701D" w:rsidR="002C0A7E" w:rsidRPr="006D3D17" w:rsidRDefault="002C0A7E" w:rsidP="002C0A7E">
            <w:pPr>
              <w:ind w:firstLine="340"/>
              <w:rPr>
                <w:b/>
                <w:lang w:val="kk-KZ"/>
              </w:rPr>
            </w:pPr>
            <w:r w:rsidRPr="006D3D17">
              <w:rPr>
                <w:b/>
                <w:lang w:val="kk-KZ"/>
              </w:rPr>
              <w:t>Қаулының көшірмесі бір мезгілде прокурорға жіберіледі.</w:t>
            </w:r>
          </w:p>
          <w:p w14:paraId="16B72536" w14:textId="77777777" w:rsidR="002C0A7E" w:rsidRPr="006D3D17" w:rsidRDefault="002C0A7E" w:rsidP="002C0A7E">
            <w:pPr>
              <w:ind w:firstLine="340"/>
              <w:rPr>
                <w:b/>
                <w:lang w:val="kk-KZ"/>
              </w:rPr>
            </w:pPr>
          </w:p>
          <w:p w14:paraId="28DA5681" w14:textId="675DDB68" w:rsidR="002C0A7E" w:rsidRPr="006D3D17" w:rsidRDefault="002C0A7E" w:rsidP="002C0A7E">
            <w:pPr>
              <w:ind w:firstLine="340"/>
              <w:rPr>
                <w:lang w:val="kk-KZ"/>
              </w:rPr>
            </w:pPr>
            <w:r w:rsidRPr="006D3D17">
              <w:rPr>
                <w:lang w:val="kk-KZ"/>
              </w:rPr>
              <w:t>3. Эксгумациялауды санкциялау туралы өтінішхатты тергеу судьясы материалдар сотқа келіп түскен кезден бастап жиырма төрт сағат ішінде тараптардың қатысуынсыз жеке-дара қарайды.</w:t>
            </w:r>
          </w:p>
          <w:p w14:paraId="275F37B1" w14:textId="29ECA552" w:rsidR="002C0A7E" w:rsidRPr="006D3D17" w:rsidRDefault="002C0A7E" w:rsidP="002C0A7E">
            <w:pPr>
              <w:ind w:firstLine="340"/>
              <w:rPr>
                <w:lang w:val="kk-KZ"/>
              </w:rPr>
            </w:pPr>
            <w:r w:rsidRPr="006D3D17">
              <w:rPr>
                <w:lang w:val="kk-KZ"/>
              </w:rPr>
              <w:t>4. Тергеу судьясы өтінішхатты және істің ұсынылған материалдарын қарап шығып, эксгумациялауды санкциялайды не оны санкциялаудан уәжді қаулымен бас тартады, ал сот отырысы өткізіліп жатқан жағдайда эксгумациялауды санкциялау не санкциялаудан бас тарту туралы қаулы шығарады.</w:t>
            </w:r>
          </w:p>
          <w:p w14:paraId="0B6B2EE1" w14:textId="7689EB28" w:rsidR="002C0A7E" w:rsidRPr="006D3D17" w:rsidRDefault="002C0A7E" w:rsidP="002C0A7E">
            <w:pPr>
              <w:ind w:firstLine="340"/>
              <w:rPr>
                <w:lang w:val="kk-KZ"/>
              </w:rPr>
            </w:pPr>
            <w:r w:rsidRPr="006D3D17">
              <w:rPr>
                <w:lang w:val="kk-KZ"/>
              </w:rPr>
              <w:t>Тергеу судьясы шешімінің немесе қаулысының көшірмесі эксгумациялау туралы қаулы шығарған сотқа дейінгі тергеп-тексеру органына орындау үшін жіберіледі.</w:t>
            </w:r>
          </w:p>
          <w:p w14:paraId="22541A06" w14:textId="33C019F7" w:rsidR="002C0A7E" w:rsidRPr="006D3D17" w:rsidRDefault="002C0A7E" w:rsidP="002C0A7E">
            <w:pPr>
              <w:ind w:firstLine="340"/>
              <w:rPr>
                <w:lang w:val="kk-KZ"/>
              </w:rPr>
            </w:pPr>
            <w:r w:rsidRPr="006D3D17">
              <w:rPr>
                <w:lang w:val="kk-KZ"/>
              </w:rPr>
              <w:t>5. Эксгумациялау жүргізу немесе одан бас тарту туралы шешімге осы Кодекстің 107-бабында көзделген тәртіппен шағым жасалуы, осы шешім прокурордың өтінішхаты бойынша қайта қаралуы мүмкін.</w:t>
            </w:r>
          </w:p>
        </w:tc>
        <w:tc>
          <w:tcPr>
            <w:tcW w:w="1525" w:type="pct"/>
          </w:tcPr>
          <w:p w14:paraId="756C1F22" w14:textId="77777777" w:rsidR="002C0A7E" w:rsidRPr="006D3D17" w:rsidRDefault="002C0A7E" w:rsidP="002C0A7E">
            <w:pPr>
              <w:ind w:firstLine="340"/>
              <w:rPr>
                <w:lang w:val="kk-KZ"/>
              </w:rPr>
            </w:pPr>
            <w:r w:rsidRPr="006D3D17">
              <w:rPr>
                <w:lang w:val="kk-KZ"/>
              </w:rPr>
              <w:lastRenderedPageBreak/>
              <w:t>226-бап. Эксгумациялау туралы қаулыны санкциялау тәртібі</w:t>
            </w:r>
          </w:p>
          <w:p w14:paraId="4FF34E71" w14:textId="7A7DF7C5" w:rsidR="002C0A7E" w:rsidRPr="006D3D17" w:rsidRDefault="002C0A7E" w:rsidP="002C0A7E">
            <w:pPr>
              <w:ind w:firstLine="340"/>
              <w:rPr>
                <w:lang w:val="kk-KZ"/>
              </w:rPr>
            </w:pPr>
            <w:r w:rsidRPr="006D3D17">
              <w:rPr>
                <w:lang w:val="kk-KZ"/>
              </w:rPr>
              <w:lastRenderedPageBreak/>
              <w:t xml:space="preserve">1. Эксгумациялау жүргізу қажет болған кезде сотқа дейінгі тергеп-тексеруді жүзеге асыратын адам эксгумациялау жүргізу туралы қаулы шығарады және оны </w:t>
            </w:r>
            <w:r w:rsidRPr="006D3D17">
              <w:rPr>
                <w:b/>
                <w:lang w:val="kk-KZ"/>
              </w:rPr>
              <w:t>прокурорға</w:t>
            </w:r>
            <w:r w:rsidRPr="006D3D17">
              <w:rPr>
                <w:lang w:val="kk-KZ"/>
              </w:rPr>
              <w:t xml:space="preserve"> жібереді.</w:t>
            </w:r>
          </w:p>
          <w:p w14:paraId="44151EE4" w14:textId="77777777" w:rsidR="002C0A7E" w:rsidRPr="006D3D17" w:rsidRDefault="002C0A7E" w:rsidP="002C0A7E">
            <w:pPr>
              <w:ind w:firstLine="340"/>
              <w:rPr>
                <w:lang w:val="kk-KZ"/>
              </w:rPr>
            </w:pPr>
            <w:r w:rsidRPr="006D3D17">
              <w:rPr>
                <w:lang w:val="kk-KZ"/>
              </w:rPr>
              <w:t>Қаулыға қылмыстық істің эксгумациялау жүргізу қажеттігін растайтын материалдарының куәландырылған көшірмелері қоса беріледі.</w:t>
            </w:r>
          </w:p>
          <w:p w14:paraId="59DA67C8" w14:textId="77777777" w:rsidR="002C0A7E" w:rsidRPr="006D3D17" w:rsidRDefault="002C0A7E" w:rsidP="002C0A7E">
            <w:pPr>
              <w:ind w:firstLine="340"/>
              <w:rPr>
                <w:lang w:val="kk-KZ"/>
              </w:rPr>
            </w:pPr>
          </w:p>
          <w:p w14:paraId="15BC073F" w14:textId="77777777" w:rsidR="002C0A7E" w:rsidRPr="006D3D17" w:rsidRDefault="002C0A7E" w:rsidP="002C0A7E">
            <w:pPr>
              <w:ind w:firstLine="340"/>
              <w:rPr>
                <w:lang w:val="kk-KZ"/>
              </w:rPr>
            </w:pPr>
          </w:p>
          <w:p w14:paraId="696EC816" w14:textId="77777777" w:rsidR="002C0A7E" w:rsidRPr="006D3D17" w:rsidRDefault="002C0A7E" w:rsidP="002C0A7E">
            <w:pPr>
              <w:ind w:firstLine="340"/>
              <w:rPr>
                <w:lang w:val="kk-KZ"/>
              </w:rPr>
            </w:pPr>
          </w:p>
          <w:p w14:paraId="63A4D93A" w14:textId="12F9702A" w:rsidR="002C0A7E" w:rsidRPr="006D3D17" w:rsidRDefault="002C0A7E" w:rsidP="002C0A7E">
            <w:pPr>
              <w:ind w:firstLine="340"/>
              <w:rPr>
                <w:b/>
                <w:lang w:val="kk-KZ"/>
              </w:rPr>
            </w:pPr>
            <w:r w:rsidRPr="006D3D17">
              <w:rPr>
                <w:b/>
                <w:lang w:val="kk-KZ"/>
              </w:rPr>
              <w:t>3. Прокурор қаулыны және iстiң келіп түскен материалдарын қарап, жиырма төрт сағаттың iшiнде эксгумацияға санкция бередi немесе санкция беруден бас тартады.</w:t>
            </w:r>
          </w:p>
          <w:p w14:paraId="18248D0B" w14:textId="77777777" w:rsidR="002C0A7E" w:rsidRPr="006D3D17" w:rsidRDefault="002C0A7E" w:rsidP="002C0A7E">
            <w:pPr>
              <w:ind w:firstLine="340"/>
              <w:rPr>
                <w:lang w:val="kk-KZ"/>
              </w:rPr>
            </w:pPr>
          </w:p>
          <w:p w14:paraId="2915FF62" w14:textId="3A5B1858" w:rsidR="002C0A7E" w:rsidRPr="006D3D17" w:rsidRDefault="002C0A7E" w:rsidP="002C0A7E">
            <w:pPr>
              <w:ind w:firstLine="340"/>
              <w:rPr>
                <w:b/>
                <w:lang w:val="kk-KZ"/>
              </w:rPr>
            </w:pPr>
            <w:r w:rsidRPr="006D3D17">
              <w:rPr>
                <w:b/>
                <w:lang w:val="kk-KZ"/>
              </w:rPr>
              <w:t>4. Алынып тасталсын.</w:t>
            </w:r>
          </w:p>
          <w:p w14:paraId="045DB355" w14:textId="4BF31DAE" w:rsidR="002C0A7E" w:rsidRPr="006D3D17" w:rsidRDefault="002C0A7E" w:rsidP="002C0A7E">
            <w:pPr>
              <w:ind w:firstLine="340"/>
              <w:rPr>
                <w:b/>
                <w:lang w:val="kk-KZ"/>
              </w:rPr>
            </w:pPr>
            <w:r w:rsidRPr="006D3D17">
              <w:rPr>
                <w:b/>
                <w:lang w:val="kk-KZ"/>
              </w:rPr>
              <w:t xml:space="preserve"> </w:t>
            </w:r>
          </w:p>
          <w:p w14:paraId="00A6ABDE" w14:textId="77777777" w:rsidR="002C0A7E" w:rsidRPr="006D3D17" w:rsidRDefault="002C0A7E" w:rsidP="002C0A7E">
            <w:pPr>
              <w:ind w:firstLine="340"/>
              <w:rPr>
                <w:b/>
                <w:lang w:val="kk-KZ"/>
              </w:rPr>
            </w:pPr>
          </w:p>
          <w:p w14:paraId="151C20B8" w14:textId="77777777" w:rsidR="002C0A7E" w:rsidRPr="006D3D17" w:rsidRDefault="002C0A7E" w:rsidP="002C0A7E">
            <w:pPr>
              <w:ind w:firstLine="340"/>
              <w:rPr>
                <w:b/>
                <w:lang w:val="kk-KZ"/>
              </w:rPr>
            </w:pPr>
          </w:p>
          <w:p w14:paraId="731FE7BE" w14:textId="77777777" w:rsidR="002C0A7E" w:rsidRPr="006D3D17" w:rsidRDefault="002C0A7E" w:rsidP="002C0A7E">
            <w:pPr>
              <w:ind w:firstLine="340"/>
              <w:rPr>
                <w:b/>
                <w:lang w:val="kk-KZ"/>
              </w:rPr>
            </w:pPr>
          </w:p>
          <w:p w14:paraId="2A0A5282" w14:textId="77777777" w:rsidR="002C0A7E" w:rsidRPr="006D3D17" w:rsidRDefault="002C0A7E" w:rsidP="002C0A7E">
            <w:pPr>
              <w:ind w:firstLine="340"/>
              <w:rPr>
                <w:b/>
                <w:lang w:val="kk-KZ"/>
              </w:rPr>
            </w:pPr>
          </w:p>
          <w:p w14:paraId="690C0570" w14:textId="77777777" w:rsidR="002C0A7E" w:rsidRPr="006D3D17" w:rsidRDefault="002C0A7E" w:rsidP="002C0A7E">
            <w:pPr>
              <w:ind w:firstLine="340"/>
              <w:rPr>
                <w:b/>
                <w:lang w:val="kk-KZ"/>
              </w:rPr>
            </w:pPr>
          </w:p>
          <w:p w14:paraId="0D398D15" w14:textId="77777777" w:rsidR="002C0A7E" w:rsidRPr="006D3D17" w:rsidRDefault="002C0A7E" w:rsidP="002C0A7E">
            <w:pPr>
              <w:ind w:firstLine="340"/>
              <w:rPr>
                <w:b/>
                <w:lang w:val="kk-KZ"/>
              </w:rPr>
            </w:pPr>
          </w:p>
          <w:p w14:paraId="73E6079D" w14:textId="77777777" w:rsidR="002C0A7E" w:rsidRPr="006D3D17" w:rsidRDefault="002C0A7E" w:rsidP="002C0A7E">
            <w:pPr>
              <w:ind w:firstLine="340"/>
              <w:rPr>
                <w:b/>
                <w:lang w:val="kk-KZ"/>
              </w:rPr>
            </w:pPr>
          </w:p>
          <w:p w14:paraId="5ABEF996" w14:textId="77777777" w:rsidR="002C0A7E" w:rsidRPr="006D3D17" w:rsidRDefault="002C0A7E" w:rsidP="002C0A7E">
            <w:pPr>
              <w:ind w:firstLine="340"/>
              <w:rPr>
                <w:b/>
                <w:lang w:val="kk-KZ"/>
              </w:rPr>
            </w:pPr>
          </w:p>
          <w:p w14:paraId="6B79CA87" w14:textId="77777777" w:rsidR="002C0A7E" w:rsidRPr="006D3D17" w:rsidRDefault="002C0A7E" w:rsidP="002C0A7E">
            <w:pPr>
              <w:ind w:firstLine="340"/>
              <w:rPr>
                <w:b/>
                <w:lang w:val="kk-KZ"/>
              </w:rPr>
            </w:pPr>
          </w:p>
          <w:p w14:paraId="3A5B917B" w14:textId="77777777" w:rsidR="002C0A7E" w:rsidRPr="006D3D17" w:rsidRDefault="002C0A7E" w:rsidP="002C0A7E">
            <w:pPr>
              <w:ind w:firstLine="340"/>
              <w:rPr>
                <w:b/>
                <w:lang w:val="kk-KZ"/>
              </w:rPr>
            </w:pPr>
          </w:p>
          <w:p w14:paraId="65E90003" w14:textId="77777777" w:rsidR="002C0A7E" w:rsidRPr="006D3D17" w:rsidRDefault="002C0A7E" w:rsidP="002C0A7E">
            <w:pPr>
              <w:ind w:firstLine="340"/>
              <w:rPr>
                <w:b/>
                <w:lang w:val="kk-KZ"/>
              </w:rPr>
            </w:pPr>
          </w:p>
          <w:p w14:paraId="00B16224" w14:textId="53C1BCA3" w:rsidR="002C0A7E" w:rsidRPr="006D3D17" w:rsidRDefault="002C0A7E" w:rsidP="002C0A7E">
            <w:pPr>
              <w:ind w:firstLine="340"/>
              <w:rPr>
                <w:b/>
                <w:lang w:val="kk-KZ"/>
              </w:rPr>
            </w:pPr>
            <w:r w:rsidRPr="006D3D17">
              <w:rPr>
                <w:b/>
                <w:lang w:val="kk-KZ"/>
              </w:rPr>
              <w:t xml:space="preserve">5. Алынып тасталсын. </w:t>
            </w:r>
          </w:p>
          <w:p w14:paraId="0F770AFC" w14:textId="48C67633" w:rsidR="002C0A7E" w:rsidRPr="006D3D17" w:rsidRDefault="002C0A7E" w:rsidP="002C0A7E">
            <w:pPr>
              <w:ind w:firstLine="340"/>
              <w:rPr>
                <w:b/>
                <w:lang w:val="kk-KZ"/>
              </w:rPr>
            </w:pPr>
          </w:p>
        </w:tc>
        <w:tc>
          <w:tcPr>
            <w:tcW w:w="1116" w:type="pct"/>
          </w:tcPr>
          <w:p w14:paraId="06653756"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w:t>
            </w:r>
            <w:r w:rsidRPr="006D3D17">
              <w:rPr>
                <w:lang w:val="kk-KZ"/>
              </w:rPr>
              <w:lastRenderedPageBreak/>
              <w:t>тексеруді азайту үшін бюрократия мен төрешілдік</w:t>
            </w:r>
            <w:r w:rsidRPr="006D3D17">
              <w:rPr>
                <w:bCs/>
                <w:szCs w:val="24"/>
                <w:lang w:val="kk-KZ"/>
              </w:rPr>
              <w:t>.</w:t>
            </w:r>
          </w:p>
          <w:p w14:paraId="74088F8B" w14:textId="77777777" w:rsidR="002C0A7E" w:rsidRPr="006D3D17" w:rsidRDefault="002C0A7E" w:rsidP="002C0A7E">
            <w:pPr>
              <w:ind w:firstLine="340"/>
              <w:rPr>
                <w:b/>
                <w:lang w:val="kk-KZ"/>
              </w:rPr>
            </w:pPr>
            <w:r w:rsidRPr="006D3D17">
              <w:rPr>
                <w:lang w:val="kk-KZ"/>
              </w:rPr>
              <w:t>Кейбір тергеу әрекеттерін жүргізуді санкциялауды соттан прокуратура органдарына беруге байланысты (18 санкция түрінің барлығы 13 түрі: кепіл, ЖТӘ, қызметтен шеттету, жақындауға тыйым салу, мәйітті эксгумациялау, өлгені туралы мәлімдеу, халықаралық іздеу, мүлікке тыйым салу, тексеру, тінту, алу, жеке тінту, сынамаларды мәжбүрлеп алу және сараптама).</w:t>
            </w:r>
          </w:p>
          <w:p w14:paraId="64ED1EDD" w14:textId="77777777" w:rsidR="002C0A7E" w:rsidRPr="006D3D17" w:rsidRDefault="002C0A7E" w:rsidP="002C0A7E">
            <w:pPr>
              <w:ind w:firstLine="340"/>
              <w:rPr>
                <w:lang w:val="kk-KZ"/>
              </w:rPr>
            </w:pPr>
          </w:p>
        </w:tc>
      </w:tr>
      <w:tr w:rsidR="002C0A7E" w:rsidRPr="006D3D17" w14:paraId="2F819248" w14:textId="77777777" w:rsidTr="00376862">
        <w:tc>
          <w:tcPr>
            <w:tcW w:w="217" w:type="pct"/>
          </w:tcPr>
          <w:p w14:paraId="573B0298" w14:textId="77777777" w:rsidR="002C0A7E" w:rsidRPr="006D3D17" w:rsidRDefault="002C0A7E" w:rsidP="002C0A7E">
            <w:pPr>
              <w:pStyle w:val="a8"/>
              <w:numPr>
                <w:ilvl w:val="0"/>
                <w:numId w:val="1"/>
              </w:numPr>
              <w:jc w:val="center"/>
              <w:rPr>
                <w:lang w:val="kk-KZ"/>
              </w:rPr>
            </w:pPr>
          </w:p>
        </w:tc>
        <w:tc>
          <w:tcPr>
            <w:tcW w:w="617" w:type="pct"/>
          </w:tcPr>
          <w:p w14:paraId="0DDF56DD" w14:textId="6A17D143" w:rsidR="002C0A7E" w:rsidRPr="006D3D17" w:rsidRDefault="002C0A7E" w:rsidP="002C0A7E">
            <w:pPr>
              <w:rPr>
                <w:lang w:val="kk-KZ"/>
              </w:rPr>
            </w:pPr>
            <w:r w:rsidRPr="006D3D17">
              <w:rPr>
                <w:rStyle w:val="Hyperlink1"/>
                <w:rFonts w:eastAsia="Arial Unicode MS"/>
                <w:lang w:val="kk-KZ"/>
              </w:rPr>
              <w:t>232-баптың үшінші бөлігі</w:t>
            </w:r>
          </w:p>
        </w:tc>
        <w:tc>
          <w:tcPr>
            <w:tcW w:w="1525" w:type="pct"/>
          </w:tcPr>
          <w:p w14:paraId="37AD324E" w14:textId="77C0096F" w:rsidR="002C0A7E" w:rsidRPr="006D3D17" w:rsidRDefault="002C0A7E" w:rsidP="002C0A7E">
            <w:pPr>
              <w:ind w:firstLine="340"/>
              <w:rPr>
                <w:lang w:val="kk-KZ"/>
              </w:rPr>
            </w:pPr>
            <w:r w:rsidRPr="006D3D17">
              <w:rPr>
                <w:lang w:val="kk-KZ"/>
              </w:rPr>
              <w:t>232-бап. Жасырын тергеу әрекеттерін жүргізу шарттары мен негіздері</w:t>
            </w:r>
          </w:p>
          <w:p w14:paraId="1D36E0EF" w14:textId="77777777" w:rsidR="002C0A7E" w:rsidRPr="006D3D17" w:rsidRDefault="002C0A7E" w:rsidP="002C0A7E">
            <w:pPr>
              <w:ind w:firstLine="340"/>
              <w:rPr>
                <w:lang w:val="kk-KZ"/>
              </w:rPr>
            </w:pPr>
          </w:p>
          <w:p w14:paraId="4C14275D" w14:textId="1C054E15" w:rsidR="002C0A7E" w:rsidRPr="006D3D17" w:rsidRDefault="002C0A7E" w:rsidP="002C0A7E">
            <w:pPr>
              <w:ind w:firstLine="340"/>
              <w:rPr>
                <w:lang w:val="kk-KZ"/>
              </w:rPr>
            </w:pPr>
            <w:r w:rsidRPr="006D3D17">
              <w:rPr>
                <w:lang w:val="kk-KZ"/>
              </w:rPr>
              <w:t xml:space="preserve">3. Осы Кодекстің 231-бабының 1) – 6) тармақтарында көзделген жасырын тергеу әрекеттері </w:t>
            </w:r>
            <w:r w:rsidRPr="006D3D17">
              <w:rPr>
                <w:b/>
                <w:lang w:val="kk-KZ"/>
              </w:rPr>
              <w:t xml:space="preserve">мамандандырылған тергеу сотының, мамандандырылған ауданаралық тергеу сотының тергеу судьясының </w:t>
            </w:r>
            <w:r w:rsidRPr="006D3D17">
              <w:rPr>
                <w:lang w:val="kk-KZ"/>
              </w:rPr>
              <w:t>санкциясымен жүргізіледі, оны алу тәртібі осы Кодекстің 234-бабында белгіленген.</w:t>
            </w:r>
          </w:p>
        </w:tc>
        <w:tc>
          <w:tcPr>
            <w:tcW w:w="1525" w:type="pct"/>
          </w:tcPr>
          <w:p w14:paraId="2F176AA7" w14:textId="62FBF71D" w:rsidR="002C0A7E" w:rsidRPr="006D3D17" w:rsidRDefault="002C0A7E" w:rsidP="002C0A7E">
            <w:pPr>
              <w:ind w:firstLine="340"/>
              <w:rPr>
                <w:lang w:val="kk-KZ"/>
              </w:rPr>
            </w:pPr>
            <w:r w:rsidRPr="006D3D17">
              <w:rPr>
                <w:lang w:val="kk-KZ"/>
              </w:rPr>
              <w:t>232-бап. Жасырын тергеу әрекеттерін жүргізу шарттары мен негіздері</w:t>
            </w:r>
          </w:p>
          <w:p w14:paraId="7744056C" w14:textId="77777777" w:rsidR="002C0A7E" w:rsidRPr="006D3D17" w:rsidRDefault="002C0A7E" w:rsidP="002C0A7E">
            <w:pPr>
              <w:ind w:firstLine="340"/>
              <w:rPr>
                <w:lang w:val="kk-KZ"/>
              </w:rPr>
            </w:pPr>
          </w:p>
          <w:p w14:paraId="3C36F4C6" w14:textId="79ED51FF" w:rsidR="002C0A7E" w:rsidRPr="006D3D17" w:rsidRDefault="002C0A7E" w:rsidP="002C0A7E">
            <w:pPr>
              <w:ind w:firstLine="340"/>
              <w:rPr>
                <w:b/>
                <w:lang w:val="kk-KZ"/>
              </w:rPr>
            </w:pPr>
            <w:r w:rsidRPr="006D3D17">
              <w:rPr>
                <w:lang w:val="kk-KZ"/>
              </w:rPr>
              <w:t xml:space="preserve">3. Осы Кодекстің 231-бабының 1) – 6) тармақтарында көзделген жасырын тергеу әрекеттері </w:t>
            </w:r>
            <w:r w:rsidRPr="006D3D17">
              <w:rPr>
                <w:b/>
                <w:lang w:val="kk-KZ"/>
              </w:rPr>
              <w:t>прокурордың</w:t>
            </w:r>
            <w:r w:rsidRPr="006D3D17">
              <w:rPr>
                <w:lang w:val="kk-KZ"/>
              </w:rPr>
              <w:t xml:space="preserve"> санкциясымен жүргізіледі, оны алу тәртібі осы Кодекстің 234-бабында белгіленген.</w:t>
            </w:r>
          </w:p>
        </w:tc>
        <w:tc>
          <w:tcPr>
            <w:tcW w:w="1116" w:type="pct"/>
          </w:tcPr>
          <w:p w14:paraId="248030EE" w14:textId="77777777" w:rsidR="002C0A7E" w:rsidRPr="006D3D17" w:rsidRDefault="002C0A7E" w:rsidP="002C0A7E">
            <w:pPr>
              <w:ind w:firstLine="340"/>
              <w:rPr>
                <w:bCs/>
                <w:szCs w:val="24"/>
                <w:lang w:val="kk-KZ"/>
              </w:rPr>
            </w:pPr>
            <w:r w:rsidRPr="006D3D17">
              <w:rPr>
                <w:lang w:val="kk-KZ"/>
              </w:rPr>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46BA3572" w14:textId="70A123D0" w:rsidR="002C0A7E" w:rsidRPr="006D3D17" w:rsidRDefault="002C0A7E" w:rsidP="002C0A7E">
            <w:pPr>
              <w:ind w:firstLine="340"/>
              <w:rPr>
                <w:b/>
                <w:lang w:val="kk-KZ"/>
              </w:rPr>
            </w:pPr>
            <w:r w:rsidRPr="006D3D17">
              <w:rPr>
                <w:lang w:val="kk-KZ"/>
              </w:rPr>
              <w:t>Кейбір тергеу әрекеттерін жүргізуді санкциялауды соттан прокуратура органдарына беруге байланысты (18 санкция түрінің барлығы 13 түрі: кепіл, ЖТӘ, қызметтен шеттету, жақындауға тыйым салу, мәйітті эксгумациялау, өлгені туралы мәлімдеу, халықаралық іздеу, мүлікке тыйым салу, тексеру, тінту, алу, жеке тінту, сынамаларды мәжбүрлеп алу және сараптама).</w:t>
            </w:r>
          </w:p>
          <w:p w14:paraId="23592F8A" w14:textId="727C456C" w:rsidR="002C0A7E" w:rsidRPr="006D3D17" w:rsidRDefault="002C0A7E" w:rsidP="002C0A7E">
            <w:pPr>
              <w:ind w:firstLine="340"/>
              <w:rPr>
                <w:lang w:val="kk-KZ"/>
              </w:rPr>
            </w:pPr>
          </w:p>
        </w:tc>
      </w:tr>
      <w:tr w:rsidR="002C0A7E" w:rsidRPr="006D3D17" w14:paraId="3FD80BD7" w14:textId="77777777" w:rsidTr="00376862">
        <w:tc>
          <w:tcPr>
            <w:tcW w:w="217" w:type="pct"/>
          </w:tcPr>
          <w:p w14:paraId="475E4884" w14:textId="77777777" w:rsidR="002C0A7E" w:rsidRPr="006D3D17" w:rsidRDefault="002C0A7E" w:rsidP="002C0A7E">
            <w:pPr>
              <w:pStyle w:val="a8"/>
              <w:numPr>
                <w:ilvl w:val="0"/>
                <w:numId w:val="1"/>
              </w:numPr>
              <w:jc w:val="center"/>
              <w:rPr>
                <w:lang w:val="kk-KZ"/>
              </w:rPr>
            </w:pPr>
          </w:p>
        </w:tc>
        <w:tc>
          <w:tcPr>
            <w:tcW w:w="617" w:type="pct"/>
          </w:tcPr>
          <w:p w14:paraId="0710C9A5" w14:textId="2BE5E4BC" w:rsidR="002C0A7E" w:rsidRPr="006D3D17" w:rsidRDefault="002C0A7E" w:rsidP="002C0A7E">
            <w:pPr>
              <w:rPr>
                <w:lang w:val="kk-KZ"/>
              </w:rPr>
            </w:pPr>
            <w:r w:rsidRPr="006D3D17">
              <w:rPr>
                <w:rFonts w:eastAsia="Calibri" w:cs="Calibri"/>
                <w:szCs w:val="24"/>
                <w:lang w:val="kk-KZ"/>
              </w:rPr>
              <w:t>234-баптың тақырыбы, бірінші бөлігі, бірінші, екінші, төртінші, бесінші, алтыншы, жетінші абзацтары</w:t>
            </w:r>
          </w:p>
        </w:tc>
        <w:tc>
          <w:tcPr>
            <w:tcW w:w="1525" w:type="pct"/>
          </w:tcPr>
          <w:p w14:paraId="4256641C" w14:textId="77777777" w:rsidR="002C0A7E" w:rsidRPr="006D3D17" w:rsidRDefault="002C0A7E" w:rsidP="002C0A7E">
            <w:pPr>
              <w:ind w:firstLine="340"/>
              <w:rPr>
                <w:lang w:val="kk-KZ"/>
              </w:rPr>
            </w:pPr>
            <w:r w:rsidRPr="006D3D17">
              <w:rPr>
                <w:lang w:val="kk-KZ"/>
              </w:rPr>
              <w:t>234-бап. Жасырын тергеу әрекеттерін санкциялау</w:t>
            </w:r>
          </w:p>
          <w:p w14:paraId="715328E6" w14:textId="2C457F6C" w:rsidR="002C0A7E" w:rsidRPr="006D3D17" w:rsidRDefault="002C0A7E" w:rsidP="002C0A7E">
            <w:pPr>
              <w:ind w:firstLine="340"/>
              <w:rPr>
                <w:lang w:val="kk-KZ"/>
              </w:rPr>
            </w:pPr>
            <w:r w:rsidRPr="006D3D17">
              <w:rPr>
                <w:lang w:val="kk-KZ"/>
              </w:rPr>
              <w:t xml:space="preserve">1. Жасырын тергеу әрекеттері сотқа дейінгі тергеп-тексеруді жүзеге асыратын адамның не осы Кодексте тиісті қаулы шығаруға уәкілеттік берілген өзге де лауазымды адамдардың уәжді қаулысы негізінде </w:t>
            </w:r>
            <w:r w:rsidRPr="006D3D17">
              <w:rPr>
                <w:b/>
                <w:lang w:val="kk-KZ"/>
              </w:rPr>
              <w:t xml:space="preserve">мамандандырылған тергеу сотының, мамандандырылған ауданаралық тергеу сотының тергеу судьясының </w:t>
            </w:r>
            <w:r w:rsidRPr="006D3D17">
              <w:rPr>
                <w:lang w:val="kk-KZ"/>
              </w:rPr>
              <w:t>санкциясымен жүргізіледі.</w:t>
            </w:r>
          </w:p>
          <w:p w14:paraId="3A976D3F" w14:textId="2E8FAF6A" w:rsidR="002C0A7E" w:rsidRPr="006D3D17" w:rsidRDefault="002C0A7E" w:rsidP="002C0A7E">
            <w:pPr>
              <w:ind w:firstLine="340"/>
              <w:rPr>
                <w:lang w:val="kk-KZ"/>
              </w:rPr>
            </w:pPr>
            <w:r w:rsidRPr="006D3D17">
              <w:rPr>
                <w:lang w:val="kk-KZ"/>
              </w:rPr>
              <w:t xml:space="preserve">2. Жасырын тергеу әрекетін жүргізу туралы қаулы шығарылғанынан кейін жиырма төрт сағат ішінде көрсетілген тергеу әрекетін жүргізудің негізділігін растайтын материалдармен бірге </w:t>
            </w:r>
            <w:r w:rsidRPr="006D3D17">
              <w:rPr>
                <w:b/>
                <w:lang w:val="kk-KZ"/>
              </w:rPr>
              <w:t>тергеу судьясына</w:t>
            </w:r>
            <w:r w:rsidRPr="006D3D17">
              <w:rPr>
                <w:lang w:val="kk-KZ"/>
              </w:rPr>
              <w:t xml:space="preserve"> ұсынылады.</w:t>
            </w:r>
          </w:p>
          <w:p w14:paraId="5F2E18AA" w14:textId="18EFBB8D" w:rsidR="002C0A7E" w:rsidRPr="006D3D17" w:rsidRDefault="002C0A7E" w:rsidP="002C0A7E">
            <w:pPr>
              <w:ind w:firstLine="340"/>
              <w:rPr>
                <w:lang w:val="kk-KZ"/>
              </w:rPr>
            </w:pPr>
            <w:r w:rsidRPr="006D3D17">
              <w:rPr>
                <w:lang w:val="kk-KZ"/>
              </w:rPr>
              <w:lastRenderedPageBreak/>
              <w:t xml:space="preserve">Жасырын тергеу әрекетін санкциялау тиісті қаулы </w:t>
            </w:r>
            <w:r w:rsidRPr="006D3D17">
              <w:rPr>
                <w:b/>
                <w:lang w:val="kk-KZ"/>
              </w:rPr>
              <w:t>сотқа</w:t>
            </w:r>
            <w:r w:rsidRPr="006D3D17">
              <w:rPr>
                <w:lang w:val="kk-KZ"/>
              </w:rPr>
              <w:t xml:space="preserve"> келіп түскен кезден бастап он екі сағат ішінде жүргізіледі.</w:t>
            </w:r>
          </w:p>
          <w:p w14:paraId="56EB347B" w14:textId="2803F558" w:rsidR="002C0A7E" w:rsidRPr="006D3D17" w:rsidRDefault="002C0A7E" w:rsidP="002C0A7E">
            <w:pPr>
              <w:ind w:firstLine="340"/>
              <w:rPr>
                <w:lang w:val="kk-KZ"/>
              </w:rPr>
            </w:pPr>
            <w:r w:rsidRPr="006D3D17">
              <w:rPr>
                <w:lang w:val="kk-KZ"/>
              </w:rPr>
              <w:t>Қосымша материалдарды талап етіп алдыру қажет болған жағдайларда, қаулыны белгіленген мерзімнен асырып, бірақ жиырма төрт сағаттан аспайтын мерзімде қарауға жол беріледі.</w:t>
            </w:r>
          </w:p>
          <w:p w14:paraId="4BEA2F15" w14:textId="4FCB355F" w:rsidR="002C0A7E" w:rsidRPr="006D3D17" w:rsidRDefault="002C0A7E" w:rsidP="002C0A7E">
            <w:pPr>
              <w:ind w:firstLine="340"/>
              <w:rPr>
                <w:lang w:val="kk-KZ"/>
              </w:rPr>
            </w:pPr>
            <w:r w:rsidRPr="006D3D17">
              <w:rPr>
                <w:lang w:val="kk-KZ"/>
              </w:rPr>
              <w:t xml:space="preserve">Шығарылған қаулы негізсіз болған жағдайда, </w:t>
            </w:r>
            <w:r w:rsidRPr="006D3D17">
              <w:rPr>
                <w:b/>
                <w:lang w:val="kk-KZ"/>
              </w:rPr>
              <w:t>тергеу судьясы</w:t>
            </w:r>
            <w:r w:rsidRPr="006D3D17">
              <w:rPr>
                <w:lang w:val="kk-KZ"/>
              </w:rPr>
              <w:t xml:space="preserve"> оны санкциялаудан бас тартады.</w:t>
            </w:r>
          </w:p>
          <w:p w14:paraId="6040786E" w14:textId="043B3965" w:rsidR="002C0A7E" w:rsidRPr="006D3D17" w:rsidRDefault="002C0A7E" w:rsidP="002C0A7E">
            <w:pPr>
              <w:ind w:firstLine="340"/>
              <w:rPr>
                <w:b/>
                <w:lang w:val="kk-KZ"/>
              </w:rPr>
            </w:pPr>
            <w:r w:rsidRPr="006D3D17">
              <w:rPr>
                <w:b/>
                <w:lang w:val="kk-KZ"/>
              </w:rPr>
              <w:t>Жасырын тергеу әрекетін санкциялау барысында берілген ақпараттың анықтығына күмән болған кезде, тергеу судьясы қаулыны санкциялап, жиырма төрт сағат ішінде оның заңдылығын процестік прокурордың тексеруіне бастама жасауға құқылы.</w:t>
            </w:r>
          </w:p>
          <w:p w14:paraId="026865FE" w14:textId="286C8FFD" w:rsidR="002C0A7E" w:rsidRPr="006D3D17" w:rsidRDefault="002C0A7E" w:rsidP="002C0A7E">
            <w:pPr>
              <w:ind w:firstLine="340"/>
              <w:rPr>
                <w:b/>
                <w:lang w:val="kk-KZ"/>
              </w:rPr>
            </w:pPr>
            <w:r w:rsidRPr="006D3D17">
              <w:rPr>
                <w:b/>
                <w:lang w:val="kk-KZ"/>
              </w:rPr>
              <w:t>Процестік прокурор бес тәулік ішінде тиісті тексеру жүргізіп, оның нәтижелері туралы тергеу судьясын хабардар етуге міндетті.</w:t>
            </w:r>
          </w:p>
          <w:p w14:paraId="591A2425" w14:textId="55807C9B" w:rsidR="002C0A7E" w:rsidRPr="006D3D17" w:rsidRDefault="002C0A7E" w:rsidP="002C0A7E">
            <w:pPr>
              <w:ind w:firstLine="340"/>
              <w:rPr>
                <w:b/>
                <w:lang w:val="kk-KZ"/>
              </w:rPr>
            </w:pPr>
            <w:r w:rsidRPr="006D3D17">
              <w:rPr>
                <w:b/>
                <w:lang w:val="kk-KZ"/>
              </w:rPr>
              <w:t>Егер тексеруде жасырын тергеу әрекетін жүргізу туралы қаулының заңсыз екені анықталған жағдайда, прокурор тергеу судьясына тиісті өтінішхат енгізуге міндетті.</w:t>
            </w:r>
          </w:p>
          <w:p w14:paraId="4B544004" w14:textId="38A862FA" w:rsidR="002C0A7E" w:rsidRPr="006D3D17" w:rsidRDefault="002C0A7E" w:rsidP="002C0A7E">
            <w:pPr>
              <w:ind w:firstLine="340"/>
              <w:rPr>
                <w:lang w:val="kk-KZ"/>
              </w:rPr>
            </w:pPr>
            <w:r w:rsidRPr="006D3D17">
              <w:rPr>
                <w:lang w:val="kk-KZ"/>
              </w:rPr>
              <w:t>3. Тергеу судьясы осы Кодекстің 231-бабының 1), 2), 3), 4), 5) және 6) тармақтарында көзделген жасырын тергеу әрекеттерін прокурордың өтінішхаты бойынша тоқтатуы мүмкін. Осы Кодекстің 231-бабының 7) және 9) тармақтарында көзделген жасырын тергеу әрекеттерін прокурор тоқтатуы мүмкін.</w:t>
            </w:r>
          </w:p>
          <w:p w14:paraId="0695945F" w14:textId="557B761E" w:rsidR="002C0A7E" w:rsidRPr="006D3D17" w:rsidRDefault="002C0A7E" w:rsidP="002C0A7E">
            <w:pPr>
              <w:ind w:firstLine="340"/>
              <w:rPr>
                <w:b/>
                <w:lang w:val="kk-KZ"/>
              </w:rPr>
            </w:pPr>
            <w:r w:rsidRPr="006D3D17">
              <w:rPr>
                <w:lang w:val="kk-KZ"/>
              </w:rPr>
              <w:lastRenderedPageBreak/>
              <w:t xml:space="preserve">4. Судьяға қатысты жасырын тергеу </w:t>
            </w:r>
            <w:r w:rsidRPr="006D3D17">
              <w:rPr>
                <w:b/>
                <w:lang w:val="kk-KZ"/>
              </w:rPr>
              <w:t>әрекетін санкциялауды Нұр-Сұлтан қаласының тергеу судьясы сотқа дейінгі тергеп-тексеру органының</w:t>
            </w:r>
            <w:r w:rsidRPr="006D3D17">
              <w:rPr>
                <w:lang w:val="kk-KZ"/>
              </w:rPr>
              <w:t xml:space="preserve"> Қазақстан Республикасының Бас Прокурорымен </w:t>
            </w:r>
            <w:r w:rsidRPr="006D3D17">
              <w:rPr>
                <w:b/>
                <w:lang w:val="kk-KZ"/>
              </w:rPr>
              <w:t>келісілген қаулысы бойынша жүргізеді.</w:t>
            </w:r>
          </w:p>
          <w:p w14:paraId="2A1482AE" w14:textId="097B1769" w:rsidR="002C0A7E" w:rsidRPr="006D3D17" w:rsidRDefault="002C0A7E" w:rsidP="002C0A7E">
            <w:pPr>
              <w:ind w:firstLine="340"/>
              <w:rPr>
                <w:lang w:val="kk-KZ"/>
              </w:rPr>
            </w:pPr>
            <w:r w:rsidRPr="006D3D17">
              <w:rPr>
                <w:lang w:val="kk-KZ"/>
              </w:rPr>
              <w:t xml:space="preserve">Қазақстан Республикасының Бас Прокурорына қатысты жасырын тергеу </w:t>
            </w:r>
            <w:r w:rsidRPr="006D3D17">
              <w:rPr>
                <w:b/>
                <w:lang w:val="kk-KZ"/>
              </w:rPr>
              <w:t>әрекетін санкциялауды Нұр-Сұлтан қаласының тергеу судьясы сотқа дейінгі тергеп-тексеру органының</w:t>
            </w:r>
            <w:r w:rsidRPr="006D3D17">
              <w:rPr>
                <w:lang w:val="kk-KZ"/>
              </w:rPr>
              <w:t xml:space="preserve"> Қазақстан Республикасы Бас Прокурорының бірінші орынбасарымен </w:t>
            </w:r>
            <w:r w:rsidRPr="006D3D17">
              <w:rPr>
                <w:b/>
                <w:lang w:val="kk-KZ"/>
              </w:rPr>
              <w:t>келісілген қаулысы бойынша жүргізеді.</w:t>
            </w:r>
          </w:p>
        </w:tc>
        <w:tc>
          <w:tcPr>
            <w:tcW w:w="1525" w:type="pct"/>
          </w:tcPr>
          <w:p w14:paraId="318A53F4" w14:textId="77777777" w:rsidR="002C0A7E" w:rsidRPr="006D3D17" w:rsidRDefault="002C0A7E" w:rsidP="002C0A7E">
            <w:pPr>
              <w:ind w:firstLine="340"/>
              <w:rPr>
                <w:lang w:val="kk-KZ"/>
              </w:rPr>
            </w:pPr>
            <w:r w:rsidRPr="006D3D17">
              <w:rPr>
                <w:lang w:val="kk-KZ"/>
              </w:rPr>
              <w:lastRenderedPageBreak/>
              <w:t>234-бап. Жасырын тергеу әрекеттерін санкциялау</w:t>
            </w:r>
          </w:p>
          <w:p w14:paraId="69D6B5B5" w14:textId="0E41FD71" w:rsidR="002C0A7E" w:rsidRPr="006D3D17" w:rsidRDefault="002C0A7E" w:rsidP="002C0A7E">
            <w:pPr>
              <w:ind w:firstLine="340"/>
              <w:rPr>
                <w:lang w:val="kk-KZ"/>
              </w:rPr>
            </w:pPr>
            <w:r w:rsidRPr="006D3D17">
              <w:rPr>
                <w:lang w:val="kk-KZ"/>
              </w:rPr>
              <w:t xml:space="preserve">1. Жасырын тергеу әрекеттері сотқа дейінгі тергеп-тексеруді жүзеге асыратын адамның не осы Кодексте тиісті қаулы шығаруға уәкілеттік берілген өзге де лауазымды адамдардың уәжді қаулысы негізінде </w:t>
            </w:r>
            <w:r w:rsidRPr="006D3D17">
              <w:rPr>
                <w:b/>
                <w:lang w:val="kk-KZ"/>
              </w:rPr>
              <w:t>Қазақстан Республикасы Бас Прокуроры, оның орынбасарлары, облыс және оған теңестірілген прокурорларының</w:t>
            </w:r>
            <w:r w:rsidRPr="006D3D17">
              <w:rPr>
                <w:lang w:val="kk-KZ"/>
              </w:rPr>
              <w:t xml:space="preserve"> санкциясымен жүргізіледі.</w:t>
            </w:r>
          </w:p>
          <w:p w14:paraId="6D05D2CB" w14:textId="7A900686" w:rsidR="002C0A7E" w:rsidRPr="006D3D17" w:rsidRDefault="002C0A7E" w:rsidP="002C0A7E">
            <w:pPr>
              <w:ind w:firstLine="340"/>
              <w:rPr>
                <w:lang w:val="kk-KZ"/>
              </w:rPr>
            </w:pPr>
            <w:r w:rsidRPr="006D3D17">
              <w:rPr>
                <w:lang w:val="kk-KZ"/>
              </w:rPr>
              <w:t xml:space="preserve">2. Жасырын тергеу әрекетін жүргізу туралы қаулы шығарылғанынан кейін жиырма төрт сағат ішінде көрсетілген тергеу әрекетін жүргізудің негізділігін растайтын материалдармен бірге </w:t>
            </w:r>
            <w:r w:rsidRPr="006D3D17">
              <w:rPr>
                <w:b/>
                <w:lang w:val="kk-KZ"/>
              </w:rPr>
              <w:t>тиісті прокурорға</w:t>
            </w:r>
            <w:r w:rsidRPr="006D3D17">
              <w:rPr>
                <w:lang w:val="kk-KZ"/>
              </w:rPr>
              <w:t xml:space="preserve"> ұсынылады.</w:t>
            </w:r>
          </w:p>
          <w:p w14:paraId="1374A11F" w14:textId="692C69DE" w:rsidR="002C0A7E" w:rsidRPr="006D3D17" w:rsidRDefault="002C0A7E" w:rsidP="002C0A7E">
            <w:pPr>
              <w:ind w:firstLine="340"/>
              <w:rPr>
                <w:lang w:val="kk-KZ"/>
              </w:rPr>
            </w:pPr>
            <w:r w:rsidRPr="006D3D17">
              <w:rPr>
                <w:lang w:val="kk-KZ"/>
              </w:rPr>
              <w:lastRenderedPageBreak/>
              <w:t xml:space="preserve">Жасырын тергеу әрекетін санкциялау тиісті қаулы </w:t>
            </w:r>
            <w:r w:rsidRPr="006D3D17">
              <w:rPr>
                <w:b/>
                <w:lang w:val="kk-KZ"/>
              </w:rPr>
              <w:t>прокурорға</w:t>
            </w:r>
            <w:r w:rsidRPr="006D3D17">
              <w:rPr>
                <w:lang w:val="kk-KZ"/>
              </w:rPr>
              <w:t xml:space="preserve"> келіп түскен кезден бастап он екі сағат ішінде жүргізіледі.</w:t>
            </w:r>
          </w:p>
          <w:p w14:paraId="7C55E0F9" w14:textId="77777777" w:rsidR="002C0A7E" w:rsidRPr="006D3D17" w:rsidRDefault="002C0A7E" w:rsidP="002C0A7E">
            <w:pPr>
              <w:ind w:firstLine="340"/>
              <w:rPr>
                <w:lang w:val="kk-KZ"/>
              </w:rPr>
            </w:pPr>
            <w:r w:rsidRPr="006D3D17">
              <w:rPr>
                <w:lang w:val="kk-KZ"/>
              </w:rPr>
              <w:t>Қосымша материалдарды талап етіп алдыру қажет болған жағдайларда, қаулыны белгіленген мерзімнен асырып, бірақ жиырма төрт сағаттан аспайтын мерзімде қарауға жол беріледі.</w:t>
            </w:r>
          </w:p>
          <w:p w14:paraId="05A4B1F0" w14:textId="63D06DC8" w:rsidR="002C0A7E" w:rsidRPr="006D3D17" w:rsidRDefault="002C0A7E" w:rsidP="002C0A7E">
            <w:pPr>
              <w:ind w:firstLine="340"/>
              <w:rPr>
                <w:lang w:val="kk-KZ"/>
              </w:rPr>
            </w:pPr>
            <w:r w:rsidRPr="006D3D17">
              <w:rPr>
                <w:lang w:val="kk-KZ"/>
              </w:rPr>
              <w:t xml:space="preserve">Шығарылған қаулы негізсіз болған жағдайда, </w:t>
            </w:r>
            <w:r w:rsidRPr="006D3D17">
              <w:rPr>
                <w:b/>
                <w:lang w:val="kk-KZ"/>
              </w:rPr>
              <w:t>прокурор</w:t>
            </w:r>
            <w:r w:rsidRPr="006D3D17">
              <w:rPr>
                <w:lang w:val="kk-KZ"/>
              </w:rPr>
              <w:t xml:space="preserve"> оны санкциялаудан бас тартады.</w:t>
            </w:r>
          </w:p>
          <w:p w14:paraId="5A939BB9" w14:textId="77777777" w:rsidR="002C0A7E" w:rsidRPr="006D3D17" w:rsidRDefault="002C0A7E" w:rsidP="002C0A7E">
            <w:pPr>
              <w:ind w:firstLine="340"/>
              <w:rPr>
                <w:lang w:val="kk-KZ"/>
              </w:rPr>
            </w:pPr>
          </w:p>
          <w:p w14:paraId="24EF6240" w14:textId="77777777" w:rsidR="002C0A7E" w:rsidRPr="006D3D17" w:rsidRDefault="002C0A7E" w:rsidP="002C0A7E">
            <w:pPr>
              <w:ind w:firstLine="340"/>
              <w:rPr>
                <w:lang w:val="kk-KZ"/>
              </w:rPr>
            </w:pPr>
          </w:p>
          <w:p w14:paraId="4C138C04" w14:textId="77777777" w:rsidR="002C0A7E" w:rsidRPr="006D3D17" w:rsidRDefault="002C0A7E" w:rsidP="002C0A7E">
            <w:pPr>
              <w:ind w:firstLine="340"/>
              <w:rPr>
                <w:lang w:val="kk-KZ"/>
              </w:rPr>
            </w:pPr>
          </w:p>
          <w:p w14:paraId="299FB535" w14:textId="77777777" w:rsidR="002C0A7E" w:rsidRPr="006D3D17" w:rsidRDefault="002C0A7E" w:rsidP="002C0A7E">
            <w:pPr>
              <w:ind w:firstLine="340"/>
              <w:rPr>
                <w:lang w:val="kk-KZ"/>
              </w:rPr>
            </w:pPr>
          </w:p>
          <w:p w14:paraId="6EF77C5B" w14:textId="77777777" w:rsidR="002C0A7E" w:rsidRPr="006D3D17" w:rsidRDefault="002C0A7E" w:rsidP="002C0A7E">
            <w:pPr>
              <w:ind w:firstLine="340"/>
              <w:rPr>
                <w:lang w:val="kk-KZ"/>
              </w:rPr>
            </w:pPr>
          </w:p>
          <w:p w14:paraId="276AA18D" w14:textId="77777777" w:rsidR="002C0A7E" w:rsidRPr="006D3D17" w:rsidRDefault="002C0A7E" w:rsidP="002C0A7E">
            <w:pPr>
              <w:ind w:firstLine="340"/>
              <w:rPr>
                <w:lang w:val="kk-KZ"/>
              </w:rPr>
            </w:pPr>
          </w:p>
          <w:p w14:paraId="40C466AE" w14:textId="77777777" w:rsidR="002C0A7E" w:rsidRPr="006D3D17" w:rsidRDefault="002C0A7E" w:rsidP="002C0A7E">
            <w:pPr>
              <w:ind w:firstLine="340"/>
              <w:rPr>
                <w:lang w:val="kk-KZ"/>
              </w:rPr>
            </w:pPr>
          </w:p>
          <w:p w14:paraId="49A3ED7D" w14:textId="77777777" w:rsidR="002C0A7E" w:rsidRPr="006D3D17" w:rsidRDefault="002C0A7E" w:rsidP="002C0A7E">
            <w:pPr>
              <w:ind w:firstLine="340"/>
              <w:rPr>
                <w:lang w:val="kk-KZ"/>
              </w:rPr>
            </w:pPr>
          </w:p>
          <w:p w14:paraId="30DAAACE" w14:textId="77777777" w:rsidR="002C0A7E" w:rsidRPr="006D3D17" w:rsidRDefault="002C0A7E" w:rsidP="002C0A7E">
            <w:pPr>
              <w:ind w:firstLine="340"/>
              <w:rPr>
                <w:lang w:val="kk-KZ"/>
              </w:rPr>
            </w:pPr>
          </w:p>
          <w:p w14:paraId="4FD764DF" w14:textId="77777777" w:rsidR="002C0A7E" w:rsidRPr="006D3D17" w:rsidRDefault="002C0A7E" w:rsidP="002C0A7E">
            <w:pPr>
              <w:ind w:firstLine="340"/>
              <w:rPr>
                <w:lang w:val="kk-KZ"/>
              </w:rPr>
            </w:pPr>
          </w:p>
          <w:p w14:paraId="15459628" w14:textId="77777777" w:rsidR="002C0A7E" w:rsidRPr="006D3D17" w:rsidRDefault="002C0A7E" w:rsidP="002C0A7E">
            <w:pPr>
              <w:ind w:firstLine="340"/>
              <w:rPr>
                <w:lang w:val="kk-KZ"/>
              </w:rPr>
            </w:pPr>
          </w:p>
          <w:p w14:paraId="299E3986" w14:textId="77777777" w:rsidR="002C0A7E" w:rsidRPr="006D3D17" w:rsidRDefault="002C0A7E" w:rsidP="002C0A7E">
            <w:pPr>
              <w:ind w:firstLine="340"/>
              <w:rPr>
                <w:lang w:val="kk-KZ"/>
              </w:rPr>
            </w:pPr>
          </w:p>
          <w:p w14:paraId="36119DFA" w14:textId="77777777" w:rsidR="002C0A7E" w:rsidRPr="006D3D17" w:rsidRDefault="002C0A7E" w:rsidP="002C0A7E">
            <w:pPr>
              <w:ind w:firstLine="340"/>
              <w:rPr>
                <w:lang w:val="kk-KZ"/>
              </w:rPr>
            </w:pPr>
          </w:p>
          <w:p w14:paraId="2AFD3C17" w14:textId="77777777" w:rsidR="002C0A7E" w:rsidRPr="006D3D17" w:rsidRDefault="002C0A7E" w:rsidP="002C0A7E">
            <w:pPr>
              <w:ind w:firstLine="340"/>
              <w:rPr>
                <w:lang w:val="kk-KZ"/>
              </w:rPr>
            </w:pPr>
          </w:p>
          <w:p w14:paraId="4FF70876" w14:textId="3B659771" w:rsidR="002C0A7E" w:rsidRPr="006D3D17" w:rsidRDefault="002C0A7E" w:rsidP="002C0A7E">
            <w:pPr>
              <w:ind w:firstLine="340"/>
              <w:rPr>
                <w:b/>
                <w:lang w:val="kk-KZ"/>
              </w:rPr>
            </w:pPr>
            <w:r w:rsidRPr="006D3D17">
              <w:rPr>
                <w:b/>
                <w:lang w:val="kk-KZ"/>
              </w:rPr>
              <w:t>3. Алынып тасталсын.</w:t>
            </w:r>
          </w:p>
          <w:p w14:paraId="530C6E7F" w14:textId="77777777" w:rsidR="002C0A7E" w:rsidRPr="006D3D17" w:rsidRDefault="002C0A7E" w:rsidP="002C0A7E">
            <w:pPr>
              <w:ind w:firstLine="340"/>
              <w:rPr>
                <w:lang w:val="kk-KZ"/>
              </w:rPr>
            </w:pPr>
          </w:p>
          <w:p w14:paraId="1EF7D535" w14:textId="77777777" w:rsidR="002C0A7E" w:rsidRPr="006D3D17" w:rsidRDefault="002C0A7E" w:rsidP="002C0A7E">
            <w:pPr>
              <w:ind w:firstLine="340"/>
              <w:rPr>
                <w:lang w:val="kk-KZ"/>
              </w:rPr>
            </w:pPr>
          </w:p>
          <w:p w14:paraId="24BB0847" w14:textId="77777777" w:rsidR="002C0A7E" w:rsidRPr="006D3D17" w:rsidRDefault="002C0A7E" w:rsidP="002C0A7E">
            <w:pPr>
              <w:ind w:firstLine="340"/>
              <w:rPr>
                <w:lang w:val="kk-KZ"/>
              </w:rPr>
            </w:pPr>
          </w:p>
          <w:p w14:paraId="2ECB5FEB" w14:textId="77777777" w:rsidR="002C0A7E" w:rsidRPr="006D3D17" w:rsidRDefault="002C0A7E" w:rsidP="002C0A7E">
            <w:pPr>
              <w:ind w:firstLine="340"/>
              <w:rPr>
                <w:lang w:val="kk-KZ"/>
              </w:rPr>
            </w:pPr>
          </w:p>
          <w:p w14:paraId="4B2B7D35" w14:textId="77777777" w:rsidR="002C0A7E" w:rsidRPr="006D3D17" w:rsidRDefault="002C0A7E" w:rsidP="002C0A7E">
            <w:pPr>
              <w:ind w:firstLine="340"/>
              <w:rPr>
                <w:lang w:val="kk-KZ"/>
              </w:rPr>
            </w:pPr>
          </w:p>
          <w:p w14:paraId="4CB3AD01" w14:textId="77777777" w:rsidR="002C0A7E" w:rsidRPr="006D3D17" w:rsidRDefault="002C0A7E" w:rsidP="002C0A7E">
            <w:pPr>
              <w:ind w:firstLine="340"/>
              <w:rPr>
                <w:lang w:val="kk-KZ"/>
              </w:rPr>
            </w:pPr>
          </w:p>
          <w:p w14:paraId="2400E498" w14:textId="77777777" w:rsidR="002C0A7E" w:rsidRPr="006D3D17" w:rsidRDefault="002C0A7E" w:rsidP="002C0A7E">
            <w:pPr>
              <w:ind w:firstLine="340"/>
              <w:rPr>
                <w:lang w:val="kk-KZ"/>
              </w:rPr>
            </w:pPr>
          </w:p>
          <w:p w14:paraId="750FF50F" w14:textId="7F35ED18" w:rsidR="002C0A7E" w:rsidRPr="006D3D17" w:rsidRDefault="002C0A7E" w:rsidP="002C0A7E">
            <w:pPr>
              <w:ind w:firstLine="340"/>
              <w:rPr>
                <w:lang w:val="kk-KZ"/>
              </w:rPr>
            </w:pPr>
            <w:r w:rsidRPr="006D3D17">
              <w:rPr>
                <w:lang w:val="kk-KZ"/>
              </w:rPr>
              <w:lastRenderedPageBreak/>
              <w:t xml:space="preserve">4. Судьяға қатысты жасырын тергеу </w:t>
            </w:r>
            <w:r w:rsidRPr="006D3D17">
              <w:rPr>
                <w:b/>
                <w:lang w:val="kk-KZ"/>
              </w:rPr>
              <w:t>әрекеті</w:t>
            </w:r>
            <w:r w:rsidRPr="006D3D17">
              <w:rPr>
                <w:lang w:val="kk-KZ"/>
              </w:rPr>
              <w:t xml:space="preserve"> Қазақстан Республикасының Бас Прокурорымен </w:t>
            </w:r>
            <w:r w:rsidRPr="006D3D17">
              <w:rPr>
                <w:b/>
                <w:lang w:val="kk-KZ"/>
              </w:rPr>
              <w:t>санкцияланады.</w:t>
            </w:r>
          </w:p>
          <w:p w14:paraId="0D8EA3D7" w14:textId="77777777" w:rsidR="002C0A7E" w:rsidRPr="006D3D17" w:rsidRDefault="002C0A7E" w:rsidP="002C0A7E">
            <w:pPr>
              <w:ind w:firstLine="340"/>
              <w:rPr>
                <w:b/>
                <w:lang w:val="kk-KZ"/>
              </w:rPr>
            </w:pPr>
            <w:r w:rsidRPr="006D3D17">
              <w:rPr>
                <w:lang w:val="kk-KZ"/>
              </w:rPr>
              <w:t xml:space="preserve">Қазақстан Республикасының Бас Прокурорына қатысты жасырын тергеу </w:t>
            </w:r>
            <w:r w:rsidRPr="006D3D17">
              <w:rPr>
                <w:b/>
                <w:lang w:val="kk-KZ"/>
              </w:rPr>
              <w:t>әрекеті</w:t>
            </w:r>
            <w:r w:rsidRPr="006D3D17">
              <w:rPr>
                <w:lang w:val="kk-KZ"/>
              </w:rPr>
              <w:t xml:space="preserve"> Қазақстан Республикасы Бас Прокурорының бірінші орынбасарымен </w:t>
            </w:r>
            <w:r w:rsidRPr="006D3D17">
              <w:rPr>
                <w:b/>
                <w:lang w:val="kk-KZ"/>
              </w:rPr>
              <w:t>санкцияланады.</w:t>
            </w:r>
          </w:p>
          <w:p w14:paraId="6FE6087A" w14:textId="3A173CAB" w:rsidR="002C0A7E" w:rsidRPr="006D3D17" w:rsidRDefault="002C0A7E" w:rsidP="002C0A7E">
            <w:pPr>
              <w:ind w:firstLine="340"/>
              <w:rPr>
                <w:b/>
                <w:lang w:val="kk-KZ"/>
              </w:rPr>
            </w:pPr>
          </w:p>
        </w:tc>
        <w:tc>
          <w:tcPr>
            <w:tcW w:w="1116" w:type="pct"/>
          </w:tcPr>
          <w:p w14:paraId="7D6D4230"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63911B14" w14:textId="77777777" w:rsidR="002C0A7E" w:rsidRPr="006D3D17" w:rsidRDefault="002C0A7E" w:rsidP="002C0A7E">
            <w:pPr>
              <w:ind w:firstLine="340"/>
              <w:rPr>
                <w:lang w:val="kk-KZ"/>
              </w:rPr>
            </w:pPr>
            <w:r w:rsidRPr="006D3D17">
              <w:rPr>
                <w:lang w:val="kk-KZ"/>
              </w:rPr>
              <w:t>Кейбір тергеу әрекеттерін жүргізуді санкциялауды соттан прокуратура органдарына беруге байланысты (18 санкция түрінің барлығы 13 түрі: кепіл, ЖТӘ, қызметтен шеттету, жақындауға тыйым салу, мәйітті эксгумациялау, өлгені туралы мәлімдеу, халықаралық іздеу, мүлікке тыйым салу, тексеру, тінту, алу, жеке тінту, сынамаларды мәжбүрлеп алу және сараптама).</w:t>
            </w:r>
          </w:p>
          <w:p w14:paraId="4BE2DDE3" w14:textId="77777777" w:rsidR="002C0A7E" w:rsidRPr="006D3D17" w:rsidRDefault="002C0A7E" w:rsidP="002C0A7E">
            <w:pPr>
              <w:ind w:firstLine="340"/>
              <w:rPr>
                <w:lang w:val="kk-KZ"/>
              </w:rPr>
            </w:pPr>
            <w:r w:rsidRPr="006D3D17">
              <w:rPr>
                <w:lang w:val="kk-KZ"/>
              </w:rPr>
              <w:lastRenderedPageBreak/>
              <w:t>Арнайы жедел-іздестіру іс-шараларын және жасырын тергеу іс-шараларын (ПБМ) жүргізуге арналған бөлімшелер департаменттердің және (немесе) аудан (қалалық) орталықтардың ғимараттарында орналастырылған.</w:t>
            </w:r>
          </w:p>
          <w:p w14:paraId="683166B7" w14:textId="2DF2765D" w:rsidR="002C0A7E" w:rsidRPr="006D3D17" w:rsidRDefault="002C0A7E" w:rsidP="002C0A7E">
            <w:pPr>
              <w:ind w:firstLine="340"/>
              <w:rPr>
                <w:lang w:val="kk-KZ"/>
              </w:rPr>
            </w:pPr>
            <w:r w:rsidRPr="006D3D17">
              <w:rPr>
                <w:lang w:val="kk-KZ"/>
              </w:rPr>
              <w:t>Осыған байланысты, ЖТӘ-ге бұрын және қазіргі уақытта қолданылып жүрген тәртіпке сәйкес санкциялау ұсынылады, т.б. облыс және қала орталықтарында.</w:t>
            </w:r>
          </w:p>
          <w:p w14:paraId="50C8C0FB" w14:textId="77777777" w:rsidR="002C0A7E" w:rsidRPr="006D3D17" w:rsidRDefault="002C0A7E" w:rsidP="002C0A7E">
            <w:pPr>
              <w:ind w:firstLine="340"/>
              <w:rPr>
                <w:b/>
                <w:lang w:val="kk-KZ"/>
              </w:rPr>
            </w:pPr>
          </w:p>
          <w:p w14:paraId="66E02428" w14:textId="77777777" w:rsidR="002C0A7E" w:rsidRPr="006D3D17" w:rsidRDefault="002C0A7E" w:rsidP="002C0A7E">
            <w:pPr>
              <w:ind w:firstLine="340"/>
              <w:rPr>
                <w:lang w:val="kk-KZ"/>
              </w:rPr>
            </w:pPr>
          </w:p>
        </w:tc>
      </w:tr>
      <w:tr w:rsidR="002C0A7E" w:rsidRPr="006D3D17" w14:paraId="5695DB46" w14:textId="77777777" w:rsidTr="00376862">
        <w:tc>
          <w:tcPr>
            <w:tcW w:w="217" w:type="pct"/>
          </w:tcPr>
          <w:p w14:paraId="491A1A59" w14:textId="34301B3D" w:rsidR="002C0A7E" w:rsidRPr="006D3D17" w:rsidRDefault="002C0A7E" w:rsidP="002C0A7E">
            <w:pPr>
              <w:pStyle w:val="a8"/>
              <w:numPr>
                <w:ilvl w:val="0"/>
                <w:numId w:val="1"/>
              </w:numPr>
              <w:jc w:val="center"/>
              <w:rPr>
                <w:lang w:val="kk-KZ"/>
              </w:rPr>
            </w:pPr>
          </w:p>
        </w:tc>
        <w:tc>
          <w:tcPr>
            <w:tcW w:w="617" w:type="pct"/>
          </w:tcPr>
          <w:p w14:paraId="0971B2F5" w14:textId="59FC818E" w:rsidR="002C0A7E" w:rsidRPr="006D3D17" w:rsidRDefault="002C0A7E" w:rsidP="002C0A7E">
            <w:pPr>
              <w:rPr>
                <w:lang w:val="kk-KZ"/>
              </w:rPr>
            </w:pPr>
            <w:r w:rsidRPr="006D3D17">
              <w:rPr>
                <w:rFonts w:eastAsia="Calibri" w:cs="Calibri"/>
                <w:szCs w:val="24"/>
                <w:lang w:val="kk-KZ"/>
              </w:rPr>
              <w:t>235-баптың бірінші және екінші бөліктері</w:t>
            </w:r>
          </w:p>
        </w:tc>
        <w:tc>
          <w:tcPr>
            <w:tcW w:w="1525" w:type="pct"/>
          </w:tcPr>
          <w:p w14:paraId="3201A54E" w14:textId="77777777" w:rsidR="002C0A7E" w:rsidRPr="006D3D17" w:rsidRDefault="002C0A7E" w:rsidP="002C0A7E">
            <w:pPr>
              <w:ind w:firstLine="340"/>
              <w:rPr>
                <w:lang w:val="kk-KZ"/>
              </w:rPr>
            </w:pPr>
            <w:r w:rsidRPr="006D3D17">
              <w:rPr>
                <w:lang w:val="kk-KZ"/>
              </w:rPr>
              <w:t>235-бап. Кейiнге қалдыруға болмайтын жағдайларда жасырын тергеу әрекеттерін жүргізу</w:t>
            </w:r>
          </w:p>
          <w:p w14:paraId="042F769C" w14:textId="77777777" w:rsidR="002C0A7E" w:rsidRPr="006D3D17" w:rsidRDefault="002C0A7E" w:rsidP="002C0A7E">
            <w:pPr>
              <w:ind w:firstLine="340"/>
              <w:rPr>
                <w:lang w:val="kk-KZ"/>
              </w:rPr>
            </w:pPr>
          </w:p>
          <w:p w14:paraId="2BE5E6E9" w14:textId="1278B4C3" w:rsidR="002C0A7E" w:rsidRPr="006D3D17" w:rsidRDefault="002C0A7E" w:rsidP="002C0A7E">
            <w:pPr>
              <w:ind w:firstLine="340"/>
              <w:rPr>
                <w:lang w:val="kk-KZ"/>
              </w:rPr>
            </w:pPr>
            <w:r w:rsidRPr="006D3D17">
              <w:rPr>
                <w:lang w:val="kk-KZ"/>
              </w:rPr>
              <w:t xml:space="preserve">1. Кейiнге қалдыруға болмайтын жағдайларда, </w:t>
            </w:r>
            <w:r w:rsidRPr="006D3D17">
              <w:rPr>
                <w:b/>
                <w:lang w:val="kk-KZ"/>
              </w:rPr>
              <w:t>тергеу судьясын жиырма төрт сағат ішінде</w:t>
            </w:r>
            <w:r w:rsidRPr="006D3D17">
              <w:rPr>
                <w:lang w:val="kk-KZ"/>
              </w:rPr>
              <w:t xml:space="preserve"> хабардар ете отырып және санкцияны кейіннен осы Кодекстің 234-бабында көзделген тәртіппен ала отырып, осы Кодекстің 232-бабының үшінші бөлігінде көрсетілген жасырын тергеу әрекеттерін жүргізуге жол беріледі.</w:t>
            </w:r>
          </w:p>
          <w:p w14:paraId="69EB26AF" w14:textId="557E3428" w:rsidR="002C0A7E" w:rsidRPr="006D3D17" w:rsidRDefault="002C0A7E" w:rsidP="002C0A7E">
            <w:pPr>
              <w:ind w:firstLine="340"/>
              <w:rPr>
                <w:lang w:val="kk-KZ"/>
              </w:rPr>
            </w:pPr>
            <w:r w:rsidRPr="006D3D17">
              <w:rPr>
                <w:lang w:val="kk-KZ"/>
              </w:rPr>
              <w:t xml:space="preserve">2. </w:t>
            </w:r>
            <w:r w:rsidRPr="006D3D17">
              <w:rPr>
                <w:b/>
                <w:lang w:val="kk-KZ"/>
              </w:rPr>
              <w:t>Тергеу судьясы</w:t>
            </w:r>
            <w:r w:rsidRPr="006D3D17">
              <w:rPr>
                <w:lang w:val="kk-KZ"/>
              </w:rPr>
              <w:t xml:space="preserve"> ұсынылған материалдарды зерделеп шығып, кейінге қалдыруға болмайтынына келіскен жағдайда – жасырын тергеу әрекетін жүргізу туралы қаулыны санкциялайды, ал оған келіспеген жағдайда оны тоқтату және алынған нәтижелерді дәлелдемелер ретінде пайдалануға жол берілмейтіні туралы қаулы шығарады.</w:t>
            </w:r>
          </w:p>
        </w:tc>
        <w:tc>
          <w:tcPr>
            <w:tcW w:w="1525" w:type="pct"/>
          </w:tcPr>
          <w:p w14:paraId="6D86C1B2" w14:textId="77777777" w:rsidR="002C0A7E" w:rsidRPr="006D3D17" w:rsidRDefault="002C0A7E" w:rsidP="002C0A7E">
            <w:pPr>
              <w:ind w:firstLine="340"/>
              <w:rPr>
                <w:lang w:val="kk-KZ"/>
              </w:rPr>
            </w:pPr>
            <w:r w:rsidRPr="006D3D17">
              <w:rPr>
                <w:lang w:val="kk-KZ"/>
              </w:rPr>
              <w:t>235-бап. Кейiнге қалдыруға болмайтын жағдайларда жасырын тергеу әрекеттерін жүргізу</w:t>
            </w:r>
          </w:p>
          <w:p w14:paraId="65C1CD03" w14:textId="77777777" w:rsidR="002C0A7E" w:rsidRPr="006D3D17" w:rsidRDefault="002C0A7E" w:rsidP="002C0A7E">
            <w:pPr>
              <w:ind w:firstLine="340"/>
              <w:rPr>
                <w:lang w:val="kk-KZ"/>
              </w:rPr>
            </w:pPr>
          </w:p>
          <w:p w14:paraId="56E2D5F6" w14:textId="5A003B84" w:rsidR="002C0A7E" w:rsidRPr="006D3D17" w:rsidRDefault="002C0A7E" w:rsidP="002C0A7E">
            <w:pPr>
              <w:ind w:firstLine="340"/>
              <w:rPr>
                <w:lang w:val="kk-KZ"/>
              </w:rPr>
            </w:pPr>
            <w:r w:rsidRPr="006D3D17">
              <w:rPr>
                <w:lang w:val="kk-KZ"/>
              </w:rPr>
              <w:t xml:space="preserve">1. Кейiнге қалдыруға болмайтын жағдайларда, </w:t>
            </w:r>
            <w:r w:rsidRPr="006D3D17">
              <w:rPr>
                <w:b/>
                <w:lang w:val="kk-KZ"/>
              </w:rPr>
              <w:t>прокурорды</w:t>
            </w:r>
            <w:r w:rsidRPr="006D3D17">
              <w:rPr>
                <w:lang w:val="kk-KZ"/>
              </w:rPr>
              <w:t xml:space="preserve"> хабардар ете отырып және санкцияны кейіннен осы Кодекстің 234-бабында көзделген тәртіппен ала отырып, осы Кодекстің 232-бабының үшінші бөлігінде көрсетілген жасырын тергеу әрекеттерін жүргізуге жол беріледі.</w:t>
            </w:r>
          </w:p>
          <w:p w14:paraId="7D3804ED" w14:textId="2C80B356" w:rsidR="002C0A7E" w:rsidRPr="006D3D17" w:rsidRDefault="002C0A7E" w:rsidP="002C0A7E">
            <w:pPr>
              <w:ind w:firstLine="340"/>
              <w:rPr>
                <w:b/>
                <w:lang w:val="kk-KZ"/>
              </w:rPr>
            </w:pPr>
            <w:r w:rsidRPr="006D3D17">
              <w:rPr>
                <w:lang w:val="kk-KZ"/>
              </w:rPr>
              <w:t xml:space="preserve">2. </w:t>
            </w:r>
            <w:r w:rsidRPr="006D3D17">
              <w:rPr>
                <w:b/>
                <w:lang w:val="kk-KZ"/>
              </w:rPr>
              <w:t>Прокурор</w:t>
            </w:r>
            <w:r w:rsidRPr="006D3D17">
              <w:rPr>
                <w:lang w:val="kk-KZ"/>
              </w:rPr>
              <w:t xml:space="preserve"> ұсынылған материалдарды зерделеп шығып, кейінге қалдыруға болмайтынына келіскен жағдайда – жасырын тергеу әрекетін жүргізу туралы қаулыны санкциялайды, ал оған келіспеген жағдайда оны тоқтату және алынған нәтижелерді дәлелдемелер ретінде пайдалануға жол берілмейтіні туралы қаулы шығарады.</w:t>
            </w:r>
          </w:p>
        </w:tc>
        <w:tc>
          <w:tcPr>
            <w:tcW w:w="1116" w:type="pct"/>
          </w:tcPr>
          <w:p w14:paraId="7F86DD4E" w14:textId="77777777" w:rsidR="002C0A7E" w:rsidRPr="006D3D17" w:rsidRDefault="002C0A7E" w:rsidP="002C0A7E">
            <w:pPr>
              <w:ind w:firstLine="340"/>
              <w:rPr>
                <w:bCs/>
                <w:szCs w:val="24"/>
                <w:lang w:val="kk-KZ"/>
              </w:rPr>
            </w:pPr>
            <w:r w:rsidRPr="006D3D17">
              <w:rPr>
                <w:lang w:val="kk-KZ"/>
              </w:rPr>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73E4EC6C" w14:textId="77777777" w:rsidR="002C0A7E" w:rsidRPr="006D3D17" w:rsidRDefault="002C0A7E" w:rsidP="002C0A7E">
            <w:pPr>
              <w:ind w:firstLine="340"/>
              <w:rPr>
                <w:lang w:val="kk-KZ"/>
              </w:rPr>
            </w:pPr>
            <w:r w:rsidRPr="006D3D17">
              <w:rPr>
                <w:lang w:val="kk-KZ"/>
              </w:rPr>
              <w:t>Кейбір тергеу әрекеттерін жүргізуді санкциялауды соттан прокуратура органдарына беруге байланысты (18 санкция түрінің барлығы 13 түрі: кепіл, ЖТӘ, қызметтен шеттету, жақындауға тыйым салу, мәйітті эксгумациялау, өлгені туралы мәлімдеу, халықаралық іздеу, мүлікке тыйым салу, тексеру, тінту, алу, жеке тінту, сынамаларды мәжбүрлеп алу және сараптама).</w:t>
            </w:r>
          </w:p>
          <w:p w14:paraId="304EEB70" w14:textId="77777777" w:rsidR="002C0A7E" w:rsidRPr="006D3D17" w:rsidRDefault="002C0A7E" w:rsidP="002C0A7E">
            <w:pPr>
              <w:ind w:firstLine="340"/>
              <w:rPr>
                <w:b/>
                <w:lang w:val="kk-KZ"/>
              </w:rPr>
            </w:pPr>
          </w:p>
          <w:p w14:paraId="6921F3E1" w14:textId="77777777" w:rsidR="002C0A7E" w:rsidRPr="006D3D17" w:rsidRDefault="002C0A7E" w:rsidP="002C0A7E">
            <w:pPr>
              <w:ind w:firstLine="340"/>
              <w:rPr>
                <w:lang w:val="kk-KZ"/>
              </w:rPr>
            </w:pPr>
          </w:p>
        </w:tc>
      </w:tr>
      <w:tr w:rsidR="002C0A7E" w:rsidRPr="006D3D17" w14:paraId="27DB48DA" w14:textId="77777777" w:rsidTr="00376862">
        <w:tc>
          <w:tcPr>
            <w:tcW w:w="217" w:type="pct"/>
          </w:tcPr>
          <w:p w14:paraId="243C7FBA" w14:textId="77777777" w:rsidR="002C0A7E" w:rsidRPr="006D3D17" w:rsidRDefault="002C0A7E" w:rsidP="002C0A7E">
            <w:pPr>
              <w:pStyle w:val="a8"/>
              <w:numPr>
                <w:ilvl w:val="0"/>
                <w:numId w:val="1"/>
              </w:numPr>
              <w:jc w:val="center"/>
              <w:rPr>
                <w:lang w:val="kk-KZ"/>
              </w:rPr>
            </w:pPr>
          </w:p>
        </w:tc>
        <w:tc>
          <w:tcPr>
            <w:tcW w:w="617" w:type="pct"/>
          </w:tcPr>
          <w:p w14:paraId="3FFCBAFE" w14:textId="5832556A" w:rsidR="002C0A7E" w:rsidRPr="006D3D17" w:rsidRDefault="002C0A7E" w:rsidP="002C0A7E">
            <w:pPr>
              <w:rPr>
                <w:lang w:val="kk-KZ"/>
              </w:rPr>
            </w:pPr>
            <w:r w:rsidRPr="006D3D17">
              <w:rPr>
                <w:rFonts w:eastAsia="Calibri" w:cs="Calibri"/>
                <w:szCs w:val="24"/>
                <w:lang w:val="kk-KZ"/>
              </w:rPr>
              <w:t>236-баптың бірінші бөлігі, екінші бөлігінің бірінші және екінші абзацтары</w:t>
            </w:r>
          </w:p>
        </w:tc>
        <w:tc>
          <w:tcPr>
            <w:tcW w:w="1525" w:type="pct"/>
          </w:tcPr>
          <w:p w14:paraId="76DABE2C" w14:textId="77777777" w:rsidR="002C0A7E" w:rsidRPr="006D3D17" w:rsidRDefault="002C0A7E" w:rsidP="002C0A7E">
            <w:pPr>
              <w:ind w:firstLine="340"/>
              <w:rPr>
                <w:lang w:val="kk-KZ"/>
              </w:rPr>
            </w:pPr>
            <w:r w:rsidRPr="006D3D17">
              <w:rPr>
                <w:lang w:val="kk-KZ"/>
              </w:rPr>
              <w:t>236-бап. Жасырын тергеу әрекеттерін жүргізу мерзімдері</w:t>
            </w:r>
          </w:p>
          <w:p w14:paraId="0D772AC4" w14:textId="77777777" w:rsidR="002C0A7E" w:rsidRPr="006D3D17" w:rsidRDefault="002C0A7E" w:rsidP="002C0A7E">
            <w:pPr>
              <w:ind w:firstLine="340"/>
              <w:rPr>
                <w:lang w:val="kk-KZ"/>
              </w:rPr>
            </w:pPr>
          </w:p>
          <w:p w14:paraId="2FB0537B" w14:textId="5C18056C" w:rsidR="002C0A7E" w:rsidRPr="006D3D17" w:rsidRDefault="002C0A7E" w:rsidP="002C0A7E">
            <w:pPr>
              <w:ind w:firstLine="340"/>
              <w:rPr>
                <w:lang w:val="kk-KZ"/>
              </w:rPr>
            </w:pPr>
            <w:r w:rsidRPr="006D3D17">
              <w:rPr>
                <w:lang w:val="kk-KZ"/>
              </w:rPr>
              <w:t xml:space="preserve">2. Жасырын тергеу әрекеттерін жүргізуді жалғастыру қажет болған кезде оларды жүргізуге бастамашы болған орган мерзім аяқталардан үш тәулік бұрын оны отыз тәуліктен аспайтын мерзімге ұзарту қажеттігі туралы уәжді қаулы шығарады және оны санкциялау үшін </w:t>
            </w:r>
            <w:r w:rsidRPr="006D3D17">
              <w:rPr>
                <w:b/>
                <w:lang w:val="kk-KZ"/>
              </w:rPr>
              <w:t>тергеу судьясына</w:t>
            </w:r>
            <w:r w:rsidRPr="006D3D17">
              <w:rPr>
                <w:lang w:val="kk-KZ"/>
              </w:rPr>
              <w:t xml:space="preserve"> жібереді.</w:t>
            </w:r>
          </w:p>
          <w:p w14:paraId="2536E13E" w14:textId="67A47B46" w:rsidR="002C0A7E" w:rsidRPr="006D3D17" w:rsidRDefault="002C0A7E" w:rsidP="002C0A7E">
            <w:pPr>
              <w:ind w:firstLine="340"/>
              <w:rPr>
                <w:lang w:val="kk-KZ"/>
              </w:rPr>
            </w:pPr>
            <w:r w:rsidRPr="006D3D17">
              <w:rPr>
                <w:b/>
                <w:lang w:val="kk-KZ"/>
              </w:rPr>
              <w:t>Тергеу судьясының</w:t>
            </w:r>
            <w:r w:rsidRPr="006D3D17">
              <w:rPr>
                <w:lang w:val="kk-KZ"/>
              </w:rPr>
              <w:t xml:space="preserve"> санкциясы алынғаннан кейін қаулы жасырын тергеу әрекетін жүзеге асыратын уәкілетті органға орындау үшін жіберіледі. </w:t>
            </w:r>
            <w:r w:rsidRPr="006D3D17">
              <w:rPr>
                <w:b/>
                <w:lang w:val="kk-KZ"/>
              </w:rPr>
              <w:t>Тергеу судьясы</w:t>
            </w:r>
            <w:r w:rsidRPr="006D3D17">
              <w:rPr>
                <w:lang w:val="kk-KZ"/>
              </w:rPr>
              <w:t xml:space="preserve"> жасырын тергеу әрекетінің жүргізілуін ұзартуды санкциялап, бұл ретте қаулыда көрсетілгеннен аз мерзім белгілеуі мүмкін. Жасырын тергеу әрекетін жүргізуді жалғастыруға қажеттілік болмаған кезде, </w:t>
            </w:r>
            <w:r w:rsidRPr="006D3D17">
              <w:rPr>
                <w:b/>
                <w:lang w:val="kk-KZ"/>
              </w:rPr>
              <w:t>тергеу судьясы</w:t>
            </w:r>
            <w:r w:rsidRPr="006D3D17">
              <w:rPr>
                <w:lang w:val="kk-KZ"/>
              </w:rPr>
              <w:t xml:space="preserve"> қаулыны санкциялаудан бас тартады және жасырын тергеу әрекеті тоқтатылады.</w:t>
            </w:r>
          </w:p>
          <w:p w14:paraId="5D9E737F" w14:textId="013864FB" w:rsidR="002C0A7E" w:rsidRPr="006D3D17" w:rsidRDefault="002C0A7E" w:rsidP="002C0A7E">
            <w:pPr>
              <w:ind w:firstLine="340"/>
              <w:rPr>
                <w:lang w:val="kk-KZ"/>
              </w:rPr>
            </w:pPr>
            <w:r w:rsidRPr="006D3D17">
              <w:rPr>
                <w:lang w:val="kk-KZ"/>
              </w:rPr>
              <w:t>Жасырын тергеу әрекетін одан әрі жүргізуге қажеттілік жойылған кезде, сотқа дейінгі тергеп-тексеру органы оның жүргізілуін өзі дербес тоқтатады.</w:t>
            </w:r>
          </w:p>
        </w:tc>
        <w:tc>
          <w:tcPr>
            <w:tcW w:w="1525" w:type="pct"/>
          </w:tcPr>
          <w:p w14:paraId="679F8B79" w14:textId="77777777" w:rsidR="002C0A7E" w:rsidRPr="006D3D17" w:rsidRDefault="002C0A7E" w:rsidP="002C0A7E">
            <w:pPr>
              <w:ind w:firstLine="340"/>
              <w:rPr>
                <w:lang w:val="kk-KZ"/>
              </w:rPr>
            </w:pPr>
            <w:r w:rsidRPr="006D3D17">
              <w:rPr>
                <w:lang w:val="kk-KZ"/>
              </w:rPr>
              <w:t>236-бап. Жасырын тергеу әрекеттерін жүргізу мерзімдері</w:t>
            </w:r>
          </w:p>
          <w:p w14:paraId="6EB698C4" w14:textId="77777777" w:rsidR="002C0A7E" w:rsidRPr="006D3D17" w:rsidRDefault="002C0A7E" w:rsidP="002C0A7E">
            <w:pPr>
              <w:ind w:firstLine="340"/>
              <w:rPr>
                <w:lang w:val="kk-KZ"/>
              </w:rPr>
            </w:pPr>
          </w:p>
          <w:p w14:paraId="6E0F820C" w14:textId="7748D7AF" w:rsidR="002C0A7E" w:rsidRPr="006D3D17" w:rsidRDefault="002C0A7E" w:rsidP="002C0A7E">
            <w:pPr>
              <w:ind w:firstLine="340"/>
              <w:rPr>
                <w:lang w:val="kk-KZ"/>
              </w:rPr>
            </w:pPr>
            <w:r w:rsidRPr="006D3D17">
              <w:rPr>
                <w:lang w:val="kk-KZ"/>
              </w:rPr>
              <w:t xml:space="preserve">2. Жасырын тергеу әрекеттерін жүргізуді жалғастыру қажет болған кезде оларды жүргізуге бастамашы болған орган мерзім аяқталардан үш тәулік бұрын оны отыз тәуліктен аспайтын мерзімге ұзарту қажеттігі туралы уәжді қаулы шығарады және оны санкциялау үшін </w:t>
            </w:r>
            <w:r w:rsidRPr="006D3D17">
              <w:rPr>
                <w:b/>
                <w:lang w:val="kk-KZ"/>
              </w:rPr>
              <w:t>прокурорға</w:t>
            </w:r>
            <w:r w:rsidRPr="006D3D17">
              <w:rPr>
                <w:lang w:val="kk-KZ"/>
              </w:rPr>
              <w:t xml:space="preserve"> жібереді.</w:t>
            </w:r>
          </w:p>
          <w:p w14:paraId="63FD0775" w14:textId="07422FA1" w:rsidR="002C0A7E" w:rsidRPr="006D3D17" w:rsidRDefault="002C0A7E" w:rsidP="002C0A7E">
            <w:pPr>
              <w:ind w:firstLine="340"/>
              <w:rPr>
                <w:lang w:val="kk-KZ"/>
              </w:rPr>
            </w:pPr>
            <w:r w:rsidRPr="006D3D17">
              <w:rPr>
                <w:b/>
                <w:lang w:val="kk-KZ"/>
              </w:rPr>
              <w:t>Прокурордың</w:t>
            </w:r>
            <w:r w:rsidRPr="006D3D17">
              <w:rPr>
                <w:lang w:val="kk-KZ"/>
              </w:rPr>
              <w:t xml:space="preserve"> санкциясы алынғаннан кейін қаулы жасырын тергеу әрекетін жүзеге асыратын уәкілетті органға орындау үшін жіберіледі. </w:t>
            </w:r>
            <w:r w:rsidRPr="006D3D17">
              <w:rPr>
                <w:b/>
                <w:lang w:val="kk-KZ"/>
              </w:rPr>
              <w:t>Прокурор</w:t>
            </w:r>
            <w:r w:rsidRPr="006D3D17">
              <w:rPr>
                <w:lang w:val="kk-KZ"/>
              </w:rPr>
              <w:t xml:space="preserve"> жасырын тергеу әрекетінің жүргізілуін ұзартуды санкциялап, бұл ретте қаулыда көрсетілгеннен аз мерзім белгілеуі мүмкін. Жасырын тергеу әрекетін жүргізуді жалғастыруға қажеттілік болмаған кезде, </w:t>
            </w:r>
            <w:r w:rsidRPr="006D3D17">
              <w:rPr>
                <w:b/>
                <w:lang w:val="kk-KZ"/>
              </w:rPr>
              <w:t>прокурор</w:t>
            </w:r>
            <w:r w:rsidRPr="006D3D17">
              <w:rPr>
                <w:lang w:val="kk-KZ"/>
              </w:rPr>
              <w:t xml:space="preserve"> қаулыны санкциялаудан бас тартады және жасырын тергеу әрекеті тоқтатылады.</w:t>
            </w:r>
          </w:p>
          <w:p w14:paraId="22C1A515" w14:textId="7D141281" w:rsidR="002C0A7E" w:rsidRPr="006D3D17" w:rsidRDefault="002C0A7E" w:rsidP="002C0A7E">
            <w:pPr>
              <w:ind w:firstLine="340"/>
              <w:rPr>
                <w:b/>
                <w:lang w:val="kk-KZ"/>
              </w:rPr>
            </w:pPr>
            <w:r w:rsidRPr="006D3D17">
              <w:rPr>
                <w:lang w:val="kk-KZ"/>
              </w:rPr>
              <w:t>Жасырын тергеу әрекетін одан әрі жүргізуге қажеттілік жойылған кезде, сотқа дейінгі тергеп-тексеру органы оның жүргізілуін өзі дербес тоқтатады.</w:t>
            </w:r>
          </w:p>
        </w:tc>
        <w:tc>
          <w:tcPr>
            <w:tcW w:w="1116" w:type="pct"/>
          </w:tcPr>
          <w:p w14:paraId="1C982508" w14:textId="77777777" w:rsidR="002C0A7E" w:rsidRPr="006D3D17" w:rsidRDefault="002C0A7E" w:rsidP="002C0A7E">
            <w:pPr>
              <w:ind w:firstLine="340"/>
              <w:rPr>
                <w:bCs/>
                <w:szCs w:val="24"/>
                <w:lang w:val="kk-KZ"/>
              </w:rPr>
            </w:pPr>
            <w:r w:rsidRPr="006D3D17">
              <w:rPr>
                <w:lang w:val="kk-KZ"/>
              </w:rPr>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13D17163" w14:textId="77777777" w:rsidR="002C0A7E" w:rsidRPr="006D3D17" w:rsidRDefault="002C0A7E" w:rsidP="002C0A7E">
            <w:pPr>
              <w:ind w:firstLine="340"/>
              <w:rPr>
                <w:lang w:val="kk-KZ"/>
              </w:rPr>
            </w:pPr>
            <w:r w:rsidRPr="006D3D17">
              <w:rPr>
                <w:lang w:val="kk-KZ"/>
              </w:rPr>
              <w:t>Кейбір тергеу әрекеттерін жүргізуді санкциялауды соттан прокуратура органдарына беруге байланысты (18 санкция түрінің барлығы 13 түрі: кепіл, ЖТӘ, қызметтен шеттету, жақындауға тыйым салу, мәйітті эксгумациялау, өлгені туралы мәлімдеу, халықаралық іздеу, мүлікке тыйым салу, тексеру, тінту, алу, жеке тінту, сынамаларды мәжбүрлеп алу және сараптама).</w:t>
            </w:r>
          </w:p>
          <w:p w14:paraId="64F7A666" w14:textId="77777777" w:rsidR="002C0A7E" w:rsidRPr="006D3D17" w:rsidRDefault="002C0A7E" w:rsidP="002C0A7E">
            <w:pPr>
              <w:ind w:firstLine="340"/>
              <w:rPr>
                <w:b/>
                <w:lang w:val="kk-KZ"/>
              </w:rPr>
            </w:pPr>
          </w:p>
          <w:p w14:paraId="79E6D737" w14:textId="77777777" w:rsidR="002C0A7E" w:rsidRPr="006D3D17" w:rsidRDefault="002C0A7E" w:rsidP="002C0A7E">
            <w:pPr>
              <w:ind w:firstLine="340"/>
              <w:rPr>
                <w:lang w:val="kk-KZ"/>
              </w:rPr>
            </w:pPr>
          </w:p>
        </w:tc>
      </w:tr>
      <w:tr w:rsidR="002C0A7E" w:rsidRPr="006D3D17" w14:paraId="5A1A8AC8" w14:textId="77777777" w:rsidTr="00376862">
        <w:tc>
          <w:tcPr>
            <w:tcW w:w="217" w:type="pct"/>
          </w:tcPr>
          <w:p w14:paraId="0ADA8F26" w14:textId="77777777" w:rsidR="002C0A7E" w:rsidRPr="006D3D17" w:rsidRDefault="002C0A7E" w:rsidP="002C0A7E">
            <w:pPr>
              <w:pStyle w:val="a8"/>
              <w:numPr>
                <w:ilvl w:val="0"/>
                <w:numId w:val="1"/>
              </w:numPr>
              <w:jc w:val="center"/>
              <w:rPr>
                <w:lang w:val="kk-KZ"/>
              </w:rPr>
            </w:pPr>
          </w:p>
        </w:tc>
        <w:tc>
          <w:tcPr>
            <w:tcW w:w="617" w:type="pct"/>
          </w:tcPr>
          <w:p w14:paraId="7DB25E0C" w14:textId="10109EF5" w:rsidR="002C0A7E" w:rsidRPr="006D3D17" w:rsidRDefault="002C0A7E" w:rsidP="002C0A7E">
            <w:pPr>
              <w:rPr>
                <w:lang w:val="kk-KZ"/>
              </w:rPr>
            </w:pPr>
            <w:r w:rsidRPr="006D3D17">
              <w:rPr>
                <w:rFonts w:eastAsia="Calibri" w:cs="Calibri"/>
                <w:szCs w:val="24"/>
                <w:lang w:val="kk-KZ"/>
              </w:rPr>
              <w:t>240-баптың 1-1-бөлігінің екінші және үшінші абзацтары</w:t>
            </w:r>
          </w:p>
        </w:tc>
        <w:tc>
          <w:tcPr>
            <w:tcW w:w="1525" w:type="pct"/>
          </w:tcPr>
          <w:p w14:paraId="5BE799A3" w14:textId="77777777" w:rsidR="002C0A7E" w:rsidRPr="006D3D17" w:rsidRDefault="002C0A7E" w:rsidP="002C0A7E">
            <w:pPr>
              <w:ind w:firstLine="340"/>
              <w:rPr>
                <w:lang w:val="kk-KZ"/>
              </w:rPr>
            </w:pPr>
            <w:r w:rsidRPr="006D3D17">
              <w:rPr>
                <w:lang w:val="kk-KZ"/>
              </w:rPr>
              <w:t>240-бап. Жасырын тергеу әрекеттерінің хаттамаларына қоса тіркелмеген материалдармен танысу</w:t>
            </w:r>
          </w:p>
          <w:p w14:paraId="5EFDEA37" w14:textId="77777777" w:rsidR="002C0A7E" w:rsidRPr="006D3D17" w:rsidRDefault="002C0A7E" w:rsidP="002C0A7E">
            <w:pPr>
              <w:ind w:firstLine="340"/>
              <w:rPr>
                <w:lang w:val="kk-KZ"/>
              </w:rPr>
            </w:pPr>
          </w:p>
          <w:p w14:paraId="4EFE5B48" w14:textId="7A4857E6" w:rsidR="002C0A7E" w:rsidRPr="006D3D17" w:rsidRDefault="002C0A7E" w:rsidP="002C0A7E">
            <w:pPr>
              <w:ind w:firstLine="340"/>
              <w:rPr>
                <w:lang w:val="kk-KZ"/>
              </w:rPr>
            </w:pPr>
            <w:r w:rsidRPr="006D3D17">
              <w:rPr>
                <w:lang w:val="kk-KZ"/>
              </w:rPr>
              <w:t xml:space="preserve">1-1. Осы бапта көзделген жағдайларды қоспағанда, сотқа дейінгі тергеп-тексеру органы адамды оған қатысты жасырын тергеу әрекеті жүргізілген қылмыстық іс бойынша қорытынды шешім шығарылған </w:t>
            </w:r>
            <w:r w:rsidRPr="006D3D17">
              <w:rPr>
                <w:lang w:val="kk-KZ"/>
              </w:rPr>
              <w:lastRenderedPageBreak/>
              <w:t>кезден бастап алты айдан кешіктірілмейтін мерзімде бұл туралы жасырын тергеу әрекетінің нәтижелерімен таныстырмастан, хабардар етуге тиіс.</w:t>
            </w:r>
          </w:p>
          <w:p w14:paraId="2B3E3706" w14:textId="1A1F2AD1" w:rsidR="002C0A7E" w:rsidRPr="006D3D17" w:rsidRDefault="002C0A7E" w:rsidP="002C0A7E">
            <w:pPr>
              <w:ind w:firstLine="340"/>
              <w:rPr>
                <w:lang w:val="kk-KZ"/>
              </w:rPr>
            </w:pPr>
            <w:r w:rsidRPr="006D3D17">
              <w:rPr>
                <w:lang w:val="kk-KZ"/>
              </w:rPr>
              <w:t xml:space="preserve">Бұл мерзімді </w:t>
            </w:r>
            <w:r w:rsidRPr="006D3D17">
              <w:rPr>
                <w:b/>
                <w:lang w:val="kk-KZ"/>
              </w:rPr>
              <w:t>мамандандырылған тергеу сотының, мамандандырылған ауданаралық тергеу сотының тергеу судьясы</w:t>
            </w:r>
            <w:r w:rsidRPr="006D3D17">
              <w:rPr>
                <w:lang w:val="kk-KZ"/>
              </w:rPr>
              <w:t xml:space="preserve"> сотқа дейінгі тергеп-тексеру органының уәжді өтінішхаты бойынша бір жылға дейін ұзартуы мүмкін.</w:t>
            </w:r>
          </w:p>
          <w:p w14:paraId="611B0D5D" w14:textId="59B48AAF" w:rsidR="002C0A7E" w:rsidRPr="006D3D17" w:rsidRDefault="002C0A7E" w:rsidP="002C0A7E">
            <w:pPr>
              <w:ind w:firstLine="340"/>
              <w:rPr>
                <w:lang w:val="kk-KZ"/>
              </w:rPr>
            </w:pPr>
            <w:r w:rsidRPr="006D3D17">
              <w:rPr>
                <w:b/>
                <w:lang w:val="kk-KZ"/>
              </w:rPr>
              <w:t>Мамандандырылған тергеу сотының, мамандандырылған ауданаралық тергеу сотының тергеу судьясы</w:t>
            </w:r>
            <w:r w:rsidRPr="006D3D17">
              <w:rPr>
                <w:lang w:val="kk-KZ"/>
              </w:rPr>
              <w:t xml:space="preserve"> сотқа дейінгі тергеп-тексеру органының уәжді өтінішхаты бойынша адамды:</w:t>
            </w:r>
          </w:p>
          <w:p w14:paraId="59101456" w14:textId="42794629" w:rsidR="002C0A7E" w:rsidRPr="006D3D17" w:rsidRDefault="002C0A7E" w:rsidP="002C0A7E">
            <w:pPr>
              <w:ind w:firstLine="340"/>
              <w:rPr>
                <w:lang w:val="kk-KZ"/>
              </w:rPr>
            </w:pPr>
            <w:r w:rsidRPr="006D3D17">
              <w:rPr>
                <w:lang w:val="kk-KZ"/>
              </w:rPr>
              <w:t>1) террористік немесе экстремистік қылмыс туралы қылмыстық іс бойынша;</w:t>
            </w:r>
          </w:p>
          <w:p w14:paraId="00A7141A" w14:textId="32C02C52" w:rsidR="002C0A7E" w:rsidRPr="006D3D17" w:rsidRDefault="002C0A7E" w:rsidP="002C0A7E">
            <w:pPr>
              <w:ind w:firstLine="340"/>
              <w:rPr>
                <w:lang w:val="kk-KZ"/>
              </w:rPr>
            </w:pPr>
            <w:r w:rsidRPr="006D3D17">
              <w:rPr>
                <w:lang w:val="kk-KZ"/>
              </w:rPr>
              <w:t>2) қылмыстық топ жасаған қылмыс туралы қылмыстық іс бойынша;</w:t>
            </w:r>
          </w:p>
          <w:p w14:paraId="24BAE624" w14:textId="77777777" w:rsidR="002C0A7E" w:rsidRPr="006D3D17" w:rsidRDefault="002C0A7E" w:rsidP="002C0A7E">
            <w:pPr>
              <w:ind w:firstLine="340"/>
              <w:rPr>
                <w:lang w:val="kk-KZ"/>
              </w:rPr>
            </w:pPr>
          </w:p>
          <w:p w14:paraId="311BAB80" w14:textId="3CC4B644" w:rsidR="002C0A7E" w:rsidRPr="006D3D17" w:rsidRDefault="002C0A7E" w:rsidP="002C0A7E">
            <w:pPr>
              <w:ind w:firstLine="340"/>
              <w:rPr>
                <w:lang w:val="kk-KZ"/>
              </w:rPr>
            </w:pPr>
            <w:r w:rsidRPr="006D3D17">
              <w:rPr>
                <w:lang w:val="kk-KZ"/>
              </w:rPr>
              <w:t>3) егер хабардар ету мемлекеттік құпияларды жария ету қатерін төндірсе;</w:t>
            </w:r>
          </w:p>
          <w:p w14:paraId="3ECEE9DF" w14:textId="2932BD58" w:rsidR="002C0A7E" w:rsidRPr="006D3D17" w:rsidRDefault="002C0A7E" w:rsidP="002C0A7E">
            <w:pPr>
              <w:ind w:firstLine="340"/>
              <w:rPr>
                <w:lang w:val="kk-KZ"/>
              </w:rPr>
            </w:pPr>
            <w:r w:rsidRPr="006D3D17">
              <w:rPr>
                <w:lang w:val="kk-KZ"/>
              </w:rPr>
              <w:t>4) егер хабардар ету қызметті құпия негізде және астыртын нысанда жүзеге асыратын адамдардың және өзге де адамдардың қауіпсіздігіне қатер төндірсе, оған қатысты жүргізілген жасырын тергеу әрекеті туралы хабардар етпеуге келісуі мүмкін.</w:t>
            </w:r>
          </w:p>
        </w:tc>
        <w:tc>
          <w:tcPr>
            <w:tcW w:w="1525" w:type="pct"/>
          </w:tcPr>
          <w:p w14:paraId="7F2FA9D4" w14:textId="77777777" w:rsidR="002C0A7E" w:rsidRPr="006D3D17" w:rsidRDefault="002C0A7E" w:rsidP="002C0A7E">
            <w:pPr>
              <w:ind w:firstLine="340"/>
              <w:rPr>
                <w:lang w:val="kk-KZ"/>
              </w:rPr>
            </w:pPr>
            <w:r w:rsidRPr="006D3D17">
              <w:rPr>
                <w:lang w:val="kk-KZ"/>
              </w:rPr>
              <w:lastRenderedPageBreak/>
              <w:t>240-бап. Жасырын тергеу әрекеттерінің хаттамаларына қоса тіркелмеген материалдармен танысу</w:t>
            </w:r>
          </w:p>
          <w:p w14:paraId="62932E6A" w14:textId="77777777" w:rsidR="002C0A7E" w:rsidRPr="006D3D17" w:rsidRDefault="002C0A7E" w:rsidP="002C0A7E">
            <w:pPr>
              <w:ind w:firstLine="340"/>
              <w:rPr>
                <w:lang w:val="kk-KZ"/>
              </w:rPr>
            </w:pPr>
          </w:p>
          <w:p w14:paraId="436870D9" w14:textId="77777777" w:rsidR="002C0A7E" w:rsidRPr="006D3D17" w:rsidRDefault="002C0A7E" w:rsidP="002C0A7E">
            <w:pPr>
              <w:ind w:firstLine="340"/>
              <w:rPr>
                <w:lang w:val="kk-KZ"/>
              </w:rPr>
            </w:pPr>
            <w:r w:rsidRPr="006D3D17">
              <w:rPr>
                <w:lang w:val="kk-KZ"/>
              </w:rPr>
              <w:t xml:space="preserve">1-1. Осы бапта көзделген жағдайларды қоспағанда, сотқа дейінгі тергеп-тексеру органы адамды оған қатысты жасырын тергеу әрекеті жүргізілген қылмыстық іс бойынша қорытынды шешім шығарылған </w:t>
            </w:r>
            <w:r w:rsidRPr="006D3D17">
              <w:rPr>
                <w:lang w:val="kk-KZ"/>
              </w:rPr>
              <w:lastRenderedPageBreak/>
              <w:t>кезден бастап алты айдан кешіктірілмейтін мерзімде бұл туралы жасырын тергеу әрекетінің нәтижелерімен таныстырмастан, хабардар етуге тиіс.</w:t>
            </w:r>
          </w:p>
          <w:p w14:paraId="18BE1498" w14:textId="16742A92" w:rsidR="002C0A7E" w:rsidRPr="006D3D17" w:rsidRDefault="002C0A7E" w:rsidP="002C0A7E">
            <w:pPr>
              <w:ind w:firstLine="340"/>
              <w:rPr>
                <w:lang w:val="kk-KZ"/>
              </w:rPr>
            </w:pPr>
            <w:r w:rsidRPr="006D3D17">
              <w:rPr>
                <w:lang w:val="kk-KZ"/>
              </w:rPr>
              <w:t xml:space="preserve">Бұл мерзімді </w:t>
            </w:r>
            <w:r w:rsidRPr="006D3D17">
              <w:rPr>
                <w:b/>
                <w:lang w:val="kk-KZ"/>
              </w:rPr>
              <w:t>Қазақстан Республикасы Бас Прокуроры, оның орынбасарлары, облыс және оған теңестірілген прокурорлары</w:t>
            </w:r>
            <w:r w:rsidRPr="006D3D17">
              <w:rPr>
                <w:lang w:val="kk-KZ"/>
              </w:rPr>
              <w:t xml:space="preserve"> сотқа дейінгі тергеп-тексеру органының уәжді өтінішхаты бойынша бір жылға дейін ұзартуы мүмкін.</w:t>
            </w:r>
          </w:p>
          <w:p w14:paraId="4F28C3F0" w14:textId="5763BF67" w:rsidR="002C0A7E" w:rsidRPr="006D3D17" w:rsidRDefault="002C0A7E" w:rsidP="002C0A7E">
            <w:pPr>
              <w:ind w:firstLine="340"/>
              <w:rPr>
                <w:lang w:val="kk-KZ"/>
              </w:rPr>
            </w:pPr>
            <w:r w:rsidRPr="006D3D17">
              <w:rPr>
                <w:b/>
                <w:lang w:val="kk-KZ"/>
              </w:rPr>
              <w:t>Қазақстан Республикасы Бас Прокуроры, оның орынбасарлары, облыс және оған теңестірілген прокурорлары</w:t>
            </w:r>
            <w:r w:rsidRPr="006D3D17">
              <w:rPr>
                <w:lang w:val="kk-KZ"/>
              </w:rPr>
              <w:t xml:space="preserve"> сотқа дейінгі тергеп-тексеру органының уәжді өтінішхаты бойынша адамды:</w:t>
            </w:r>
          </w:p>
          <w:p w14:paraId="69F1BB48" w14:textId="77777777" w:rsidR="002C0A7E" w:rsidRPr="006D3D17" w:rsidRDefault="002C0A7E" w:rsidP="002C0A7E">
            <w:pPr>
              <w:ind w:firstLine="340"/>
              <w:rPr>
                <w:lang w:val="kk-KZ"/>
              </w:rPr>
            </w:pPr>
            <w:r w:rsidRPr="006D3D17">
              <w:rPr>
                <w:lang w:val="kk-KZ"/>
              </w:rPr>
              <w:t>1) террористік немесе экстремистік қылмыс туралы қылмыстық іс бойынша;</w:t>
            </w:r>
          </w:p>
          <w:p w14:paraId="79AAA4FA" w14:textId="77777777" w:rsidR="002C0A7E" w:rsidRPr="006D3D17" w:rsidRDefault="002C0A7E" w:rsidP="002C0A7E">
            <w:pPr>
              <w:ind w:firstLine="340"/>
              <w:rPr>
                <w:lang w:val="kk-KZ"/>
              </w:rPr>
            </w:pPr>
            <w:r w:rsidRPr="006D3D17">
              <w:rPr>
                <w:lang w:val="kk-KZ"/>
              </w:rPr>
              <w:t>2) қылмыстық топ жасаған қылмыс туралы қылмыстық іс бойынша;</w:t>
            </w:r>
          </w:p>
          <w:p w14:paraId="2287F346" w14:textId="77777777" w:rsidR="002C0A7E" w:rsidRPr="006D3D17" w:rsidRDefault="002C0A7E" w:rsidP="002C0A7E">
            <w:pPr>
              <w:ind w:firstLine="340"/>
              <w:rPr>
                <w:lang w:val="kk-KZ"/>
              </w:rPr>
            </w:pPr>
          </w:p>
          <w:p w14:paraId="548C7FFF" w14:textId="77777777" w:rsidR="002C0A7E" w:rsidRPr="006D3D17" w:rsidRDefault="002C0A7E" w:rsidP="002C0A7E">
            <w:pPr>
              <w:ind w:firstLine="340"/>
              <w:rPr>
                <w:lang w:val="kk-KZ"/>
              </w:rPr>
            </w:pPr>
            <w:r w:rsidRPr="006D3D17">
              <w:rPr>
                <w:lang w:val="kk-KZ"/>
              </w:rPr>
              <w:t>3) егер хабардар ету мемлекеттік құпияларды жария ету қатерін төндірсе;</w:t>
            </w:r>
          </w:p>
          <w:p w14:paraId="22EEDF10" w14:textId="2D1742FD" w:rsidR="002C0A7E" w:rsidRPr="006D3D17" w:rsidRDefault="002C0A7E" w:rsidP="002C0A7E">
            <w:pPr>
              <w:ind w:firstLine="340"/>
              <w:rPr>
                <w:b/>
                <w:lang w:val="kk-KZ"/>
              </w:rPr>
            </w:pPr>
            <w:r w:rsidRPr="006D3D17">
              <w:rPr>
                <w:lang w:val="kk-KZ"/>
              </w:rPr>
              <w:t>4) егер хабардар ету қызметті құпия негізде және астыртын нысанда жүзеге асыратын адамдардың және өзге де адамдардың қауіпсіздігіне қатер төндірсе, оған қатысты жүргізілген жасырын тергеу әрекеті туралы хабардар етпеуге келісуі мүмкін.</w:t>
            </w:r>
          </w:p>
        </w:tc>
        <w:tc>
          <w:tcPr>
            <w:tcW w:w="1116" w:type="pct"/>
          </w:tcPr>
          <w:p w14:paraId="476C32A8"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1CE0427B" w14:textId="77777777" w:rsidR="002C0A7E" w:rsidRPr="006D3D17" w:rsidRDefault="002C0A7E" w:rsidP="002C0A7E">
            <w:pPr>
              <w:ind w:firstLine="340"/>
              <w:rPr>
                <w:lang w:val="kk-KZ"/>
              </w:rPr>
            </w:pPr>
            <w:r w:rsidRPr="006D3D17">
              <w:rPr>
                <w:lang w:val="kk-KZ"/>
              </w:rPr>
              <w:t xml:space="preserve">Кейбір тергеу әрекеттерін жүргізуді санкциялауды соттан прокуратура органдарына беруге байланысты (18 санкция түрінің барлығы 13 түрі: кепіл, </w:t>
            </w:r>
            <w:r w:rsidRPr="006D3D17">
              <w:rPr>
                <w:lang w:val="kk-KZ"/>
              </w:rPr>
              <w:lastRenderedPageBreak/>
              <w:t>ЖТӘ, қызметтен шеттету, жақындауға тыйым салу, мәйітті эксгумациялау, өлгені туралы мәлімдеу, халықаралық іздеу, мүлікке тыйым салу, тексеру, тінту, алу, жеке тінту, сынамаларды мәжбүрлеп алу және сараптама).</w:t>
            </w:r>
          </w:p>
          <w:p w14:paraId="62632E4A" w14:textId="77777777" w:rsidR="002C0A7E" w:rsidRPr="006D3D17" w:rsidRDefault="002C0A7E" w:rsidP="002C0A7E">
            <w:pPr>
              <w:ind w:firstLine="340"/>
              <w:rPr>
                <w:b/>
                <w:lang w:val="kk-KZ"/>
              </w:rPr>
            </w:pPr>
          </w:p>
          <w:p w14:paraId="40F0347E" w14:textId="77777777" w:rsidR="002C0A7E" w:rsidRPr="006D3D17" w:rsidRDefault="002C0A7E" w:rsidP="002C0A7E">
            <w:pPr>
              <w:ind w:firstLine="340"/>
              <w:rPr>
                <w:lang w:val="kk-KZ"/>
              </w:rPr>
            </w:pPr>
          </w:p>
        </w:tc>
      </w:tr>
      <w:tr w:rsidR="002C0A7E" w:rsidRPr="006D3D17" w14:paraId="0C598E40" w14:textId="77777777" w:rsidTr="00376862">
        <w:tc>
          <w:tcPr>
            <w:tcW w:w="217" w:type="pct"/>
          </w:tcPr>
          <w:p w14:paraId="7A2483A3" w14:textId="77777777" w:rsidR="002C0A7E" w:rsidRPr="006D3D17" w:rsidRDefault="002C0A7E" w:rsidP="002C0A7E">
            <w:pPr>
              <w:pStyle w:val="a8"/>
              <w:numPr>
                <w:ilvl w:val="0"/>
                <w:numId w:val="1"/>
              </w:numPr>
              <w:jc w:val="center"/>
              <w:rPr>
                <w:lang w:val="kk-KZ"/>
              </w:rPr>
            </w:pPr>
          </w:p>
        </w:tc>
        <w:tc>
          <w:tcPr>
            <w:tcW w:w="617" w:type="pct"/>
          </w:tcPr>
          <w:p w14:paraId="65DAEFA9" w14:textId="17E514D0" w:rsidR="002C0A7E" w:rsidRPr="006D3D17" w:rsidRDefault="002C0A7E" w:rsidP="002C0A7E">
            <w:pPr>
              <w:rPr>
                <w:lang w:val="kk-KZ"/>
              </w:rPr>
            </w:pPr>
            <w:r w:rsidRPr="006D3D17">
              <w:rPr>
                <w:rFonts w:eastAsia="Calibri" w:cs="Calibri"/>
                <w:szCs w:val="24"/>
                <w:lang w:val="kk-KZ"/>
              </w:rPr>
              <w:t>244-баптың екінші бөлігінің бірінші абзацы</w:t>
            </w:r>
          </w:p>
        </w:tc>
        <w:tc>
          <w:tcPr>
            <w:tcW w:w="1525" w:type="pct"/>
          </w:tcPr>
          <w:p w14:paraId="7B347E2D" w14:textId="77777777" w:rsidR="002C0A7E" w:rsidRPr="006D3D17" w:rsidRDefault="002C0A7E" w:rsidP="002C0A7E">
            <w:pPr>
              <w:ind w:firstLine="340"/>
              <w:rPr>
                <w:lang w:val="kk-KZ"/>
              </w:rPr>
            </w:pPr>
            <w:r w:rsidRPr="006D3D17">
              <w:rPr>
                <w:lang w:val="kk-KZ"/>
              </w:rPr>
              <w:t>244-бап. Абоненттер және (немесе) абоненттік құрылғылар арасындағы қосылулар туралы ақпаратты жасырын алу</w:t>
            </w:r>
          </w:p>
          <w:p w14:paraId="27D987B3" w14:textId="77777777" w:rsidR="002C0A7E" w:rsidRPr="006D3D17" w:rsidRDefault="002C0A7E" w:rsidP="002C0A7E">
            <w:pPr>
              <w:ind w:firstLine="340"/>
              <w:rPr>
                <w:lang w:val="kk-KZ"/>
              </w:rPr>
            </w:pPr>
          </w:p>
          <w:p w14:paraId="61FD8CC2" w14:textId="110A9179" w:rsidR="002C0A7E" w:rsidRPr="006D3D17" w:rsidRDefault="002C0A7E" w:rsidP="002C0A7E">
            <w:pPr>
              <w:ind w:firstLine="340"/>
              <w:rPr>
                <w:lang w:val="kk-KZ"/>
              </w:rPr>
            </w:pPr>
            <w:r w:rsidRPr="006D3D17">
              <w:rPr>
                <w:lang w:val="kk-KZ"/>
              </w:rPr>
              <w:t xml:space="preserve">2. Сотқа дейінгі тергеп-тексеру органы </w:t>
            </w:r>
            <w:r w:rsidRPr="006D3D17">
              <w:rPr>
                <w:b/>
                <w:lang w:val="kk-KZ"/>
              </w:rPr>
              <w:t xml:space="preserve">тергеу судьясының </w:t>
            </w:r>
            <w:r w:rsidRPr="006D3D17">
              <w:rPr>
                <w:lang w:val="kk-KZ"/>
              </w:rPr>
              <w:t xml:space="preserve">санкциясы </w:t>
            </w:r>
            <w:r w:rsidRPr="006D3D17">
              <w:rPr>
                <w:lang w:val="kk-KZ"/>
              </w:rPr>
              <w:lastRenderedPageBreak/>
              <w:t>алынғаннан кейін қаулыны орындау үшін құқық қорғау органының немесе арнаулы мемлекеттік органның уәкілетті бөлімшесіне жібереді, оның қызметкері талап етілетін, кез келген материалдық ақпарат жеткізгіште тіркелген ақпаратты беруге міндетті.</w:t>
            </w:r>
          </w:p>
          <w:p w14:paraId="1B291285" w14:textId="31A907F3" w:rsidR="002C0A7E" w:rsidRPr="006D3D17" w:rsidRDefault="002C0A7E" w:rsidP="002C0A7E">
            <w:pPr>
              <w:ind w:firstLine="340"/>
              <w:rPr>
                <w:lang w:val="kk-KZ"/>
              </w:rPr>
            </w:pPr>
            <w:r w:rsidRPr="006D3D17">
              <w:rPr>
                <w:lang w:val="kk-KZ"/>
              </w:rPr>
              <w:t>Көрсетілген ақпарат оның берілген кезеңі және абоненттердің және (немесе) абоненттік құрылғылардың нөмірлері көрсетілетін ілеспе хатпен бірге мөрмен жабылған түрде беріледі.</w:t>
            </w:r>
          </w:p>
        </w:tc>
        <w:tc>
          <w:tcPr>
            <w:tcW w:w="1525" w:type="pct"/>
          </w:tcPr>
          <w:p w14:paraId="0433B761" w14:textId="77777777" w:rsidR="002C0A7E" w:rsidRPr="006D3D17" w:rsidRDefault="002C0A7E" w:rsidP="002C0A7E">
            <w:pPr>
              <w:ind w:firstLine="340"/>
              <w:rPr>
                <w:lang w:val="kk-KZ"/>
              </w:rPr>
            </w:pPr>
            <w:r w:rsidRPr="006D3D17">
              <w:rPr>
                <w:lang w:val="kk-KZ"/>
              </w:rPr>
              <w:lastRenderedPageBreak/>
              <w:t>244-бап. Абоненттер және (немесе) абоненттік құрылғылар арасындағы қосылулар туралы ақпаратты жасырын алу</w:t>
            </w:r>
          </w:p>
          <w:p w14:paraId="4F0EA4E8" w14:textId="77777777" w:rsidR="002C0A7E" w:rsidRPr="006D3D17" w:rsidRDefault="002C0A7E" w:rsidP="002C0A7E">
            <w:pPr>
              <w:ind w:firstLine="340"/>
              <w:rPr>
                <w:lang w:val="kk-KZ"/>
              </w:rPr>
            </w:pPr>
          </w:p>
          <w:p w14:paraId="7FD9399C" w14:textId="34DC4B62" w:rsidR="002C0A7E" w:rsidRPr="006D3D17" w:rsidRDefault="002C0A7E" w:rsidP="002C0A7E">
            <w:pPr>
              <w:ind w:firstLine="340"/>
              <w:rPr>
                <w:lang w:val="kk-KZ"/>
              </w:rPr>
            </w:pPr>
            <w:r w:rsidRPr="006D3D17">
              <w:rPr>
                <w:lang w:val="kk-KZ"/>
              </w:rPr>
              <w:t xml:space="preserve">2. Сотқа дейінгі тергеп-тексеру органы </w:t>
            </w:r>
            <w:r w:rsidRPr="006D3D17">
              <w:rPr>
                <w:b/>
                <w:lang w:val="kk-KZ"/>
              </w:rPr>
              <w:t>прокурор</w:t>
            </w:r>
            <w:r w:rsidRPr="006D3D17">
              <w:rPr>
                <w:lang w:val="kk-KZ"/>
              </w:rPr>
              <w:t xml:space="preserve"> санкциясы алынғаннан кейін </w:t>
            </w:r>
            <w:r w:rsidRPr="006D3D17">
              <w:rPr>
                <w:lang w:val="kk-KZ"/>
              </w:rPr>
              <w:lastRenderedPageBreak/>
              <w:t>қаулыны орындау үшін құқық қорғау органының немесе арнаулы мемлекеттік органның уәкілетті бөлімшесіне жібереді, оның қызметкері талап етілетін, кез келген материалдық ақпарат жеткізгіште тіркелген ақпаратты беруге міндетті.</w:t>
            </w:r>
          </w:p>
          <w:p w14:paraId="11B82FEB" w14:textId="4B841400" w:rsidR="002C0A7E" w:rsidRPr="006D3D17" w:rsidRDefault="002C0A7E" w:rsidP="002C0A7E">
            <w:pPr>
              <w:ind w:firstLine="340"/>
              <w:rPr>
                <w:b/>
                <w:lang w:val="kk-KZ"/>
              </w:rPr>
            </w:pPr>
            <w:r w:rsidRPr="006D3D17">
              <w:rPr>
                <w:lang w:val="kk-KZ"/>
              </w:rPr>
              <w:t>Көрсетілген ақпарат оның берілген кезеңі және абоненттердің және (немесе) абоненттік құрылғылардың нөмірлері көрсетілетін ілеспе хатпен бірге мөрмен жабылған түрде беріледі.</w:t>
            </w:r>
          </w:p>
        </w:tc>
        <w:tc>
          <w:tcPr>
            <w:tcW w:w="1116" w:type="pct"/>
          </w:tcPr>
          <w:p w14:paraId="03CA364A"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7F9160DD" w14:textId="77777777" w:rsidR="002C0A7E" w:rsidRPr="006D3D17" w:rsidRDefault="002C0A7E" w:rsidP="002C0A7E">
            <w:pPr>
              <w:ind w:firstLine="340"/>
              <w:rPr>
                <w:lang w:val="kk-KZ"/>
              </w:rPr>
            </w:pPr>
            <w:r w:rsidRPr="006D3D17">
              <w:rPr>
                <w:lang w:val="kk-KZ"/>
              </w:rPr>
              <w:t xml:space="preserve">Кейбір тергеу әрекеттерін жүргізуді санкциялауды соттан </w:t>
            </w:r>
            <w:r w:rsidRPr="006D3D17">
              <w:rPr>
                <w:lang w:val="kk-KZ"/>
              </w:rPr>
              <w:lastRenderedPageBreak/>
              <w:t>прокуратура органдарына беруге байланысты (18 санкция түрінің барлығы 13 түрі: кепіл, ЖТӘ, қызметтен шеттету, жақындауға тыйым салу, мәйітті эксгумациялау, өлгені туралы мәлімдеу, халықаралық іздеу, мүлікке тыйым салу, тексеру, тінту, алу, жеке тінту, сынамаларды мәжбүрлеп алу және сараптама).</w:t>
            </w:r>
          </w:p>
          <w:p w14:paraId="073DF008" w14:textId="77777777" w:rsidR="002C0A7E" w:rsidRPr="006D3D17" w:rsidRDefault="002C0A7E" w:rsidP="002C0A7E">
            <w:pPr>
              <w:ind w:firstLine="340"/>
              <w:rPr>
                <w:b/>
                <w:lang w:val="kk-KZ"/>
              </w:rPr>
            </w:pPr>
          </w:p>
          <w:p w14:paraId="6212F54E" w14:textId="77777777" w:rsidR="002C0A7E" w:rsidRPr="006D3D17" w:rsidRDefault="002C0A7E" w:rsidP="002C0A7E">
            <w:pPr>
              <w:ind w:firstLine="340"/>
              <w:rPr>
                <w:lang w:val="kk-KZ"/>
              </w:rPr>
            </w:pPr>
          </w:p>
        </w:tc>
      </w:tr>
      <w:tr w:rsidR="002C0A7E" w:rsidRPr="006D3D17" w14:paraId="1EEC00E3" w14:textId="77777777" w:rsidTr="00376862">
        <w:tc>
          <w:tcPr>
            <w:tcW w:w="217" w:type="pct"/>
          </w:tcPr>
          <w:p w14:paraId="0259F5FA" w14:textId="77777777" w:rsidR="002C0A7E" w:rsidRPr="006D3D17" w:rsidRDefault="002C0A7E" w:rsidP="002C0A7E">
            <w:pPr>
              <w:pStyle w:val="a8"/>
              <w:numPr>
                <w:ilvl w:val="0"/>
                <w:numId w:val="1"/>
              </w:numPr>
              <w:jc w:val="center"/>
              <w:rPr>
                <w:lang w:val="kk-KZ"/>
              </w:rPr>
            </w:pPr>
          </w:p>
        </w:tc>
        <w:tc>
          <w:tcPr>
            <w:tcW w:w="617" w:type="pct"/>
          </w:tcPr>
          <w:p w14:paraId="503E3B54" w14:textId="4C572131" w:rsidR="002C0A7E" w:rsidRPr="006D3D17" w:rsidRDefault="002C0A7E" w:rsidP="002C0A7E">
            <w:pPr>
              <w:rPr>
                <w:lang w:val="kk-KZ"/>
              </w:rPr>
            </w:pPr>
            <w:r w:rsidRPr="006D3D17">
              <w:rPr>
                <w:rFonts w:eastAsia="Calibri" w:cs="Calibri"/>
                <w:szCs w:val="24"/>
                <w:lang w:val="kk-KZ"/>
              </w:rPr>
              <w:t>246-баптың екінші бөлігінің үшінші абзацы, алтыншы бөлігі</w:t>
            </w:r>
          </w:p>
        </w:tc>
        <w:tc>
          <w:tcPr>
            <w:tcW w:w="1525" w:type="pct"/>
          </w:tcPr>
          <w:p w14:paraId="2E0498B0" w14:textId="765DE15C" w:rsidR="002C0A7E" w:rsidRPr="006D3D17" w:rsidRDefault="002C0A7E" w:rsidP="002C0A7E">
            <w:pPr>
              <w:ind w:firstLine="340"/>
              <w:rPr>
                <w:lang w:val="kk-KZ"/>
              </w:rPr>
            </w:pPr>
            <w:r w:rsidRPr="006D3D17">
              <w:rPr>
                <w:lang w:val="kk-KZ"/>
              </w:rPr>
              <w:t>246-бап. Пошта жөнелтілімдері мен өзге де жөнелтілімдерді жасырын бақылау</w:t>
            </w:r>
          </w:p>
          <w:p w14:paraId="0A9B8B20" w14:textId="77777777" w:rsidR="002C0A7E" w:rsidRPr="006D3D17" w:rsidRDefault="002C0A7E" w:rsidP="002C0A7E">
            <w:pPr>
              <w:ind w:firstLine="340"/>
              <w:rPr>
                <w:lang w:val="kk-KZ"/>
              </w:rPr>
            </w:pPr>
          </w:p>
          <w:p w14:paraId="0438FFEE" w14:textId="77777777" w:rsidR="002C0A7E" w:rsidRPr="006D3D17" w:rsidRDefault="002C0A7E" w:rsidP="002C0A7E">
            <w:pPr>
              <w:ind w:firstLine="340"/>
              <w:rPr>
                <w:lang w:val="kk-KZ"/>
              </w:rPr>
            </w:pPr>
            <w:r w:rsidRPr="006D3D17">
              <w:rPr>
                <w:lang w:val="kk-KZ"/>
              </w:rPr>
              <w:t>2. Тергеуші, анықтаушы пошта жөнелтілімдері мен өзге жөнелтілімдерді жасырын бақылауды қажет деп тауып, уәжді қаулы шығарады.</w:t>
            </w:r>
          </w:p>
          <w:p w14:paraId="19BEF39A" w14:textId="77777777" w:rsidR="002C0A7E" w:rsidRPr="006D3D17" w:rsidRDefault="002C0A7E" w:rsidP="002C0A7E">
            <w:pPr>
              <w:ind w:firstLine="340"/>
              <w:rPr>
                <w:lang w:val="kk-KZ"/>
              </w:rPr>
            </w:pPr>
          </w:p>
          <w:p w14:paraId="4D941FE1" w14:textId="686C1D3D" w:rsidR="002C0A7E" w:rsidRPr="006D3D17" w:rsidRDefault="002C0A7E" w:rsidP="002C0A7E">
            <w:pPr>
              <w:ind w:firstLine="340"/>
              <w:rPr>
                <w:lang w:val="kk-KZ"/>
              </w:rPr>
            </w:pPr>
            <w:r w:rsidRPr="006D3D17">
              <w:rPr>
                <w:lang w:val="kk-KZ"/>
              </w:rPr>
              <w:t>Қаулыда: пошта-телеграф жөнелтілімдерін кідірту жөнінде міндет жүктелетін байланыс мекемесінің атауы, пошта-телеграф жөнелтілімдері жасырын бақылануға жататын адамдардың тегі, аты, әкесінің аты (ол болған кезде), олардың мекенжайы, жасырын бақылау қолданылатын пошта-телеграф жөнелтілімдерінің түрі, осы бақылау қолданылатын мерзім көрсетілуге тиіс.</w:t>
            </w:r>
          </w:p>
          <w:p w14:paraId="7E67033A" w14:textId="3CA1D80E" w:rsidR="002C0A7E" w:rsidRPr="006D3D17" w:rsidRDefault="002C0A7E" w:rsidP="002C0A7E">
            <w:pPr>
              <w:ind w:firstLine="340"/>
              <w:rPr>
                <w:lang w:val="kk-KZ"/>
              </w:rPr>
            </w:pPr>
            <w:r w:rsidRPr="006D3D17">
              <w:rPr>
                <w:lang w:val="kk-KZ"/>
              </w:rPr>
              <w:t xml:space="preserve">Көрсетілген қаулы </w:t>
            </w:r>
            <w:r w:rsidRPr="006D3D17">
              <w:rPr>
                <w:b/>
                <w:lang w:val="kk-KZ"/>
              </w:rPr>
              <w:t>тергеу судьясына</w:t>
            </w:r>
            <w:r w:rsidRPr="006D3D17">
              <w:rPr>
                <w:lang w:val="kk-KZ"/>
              </w:rPr>
              <w:t xml:space="preserve"> ұсынылады және ол санкция берген жағдайда, оны тергеуші, анықтаушы орындау үшін пошта мекемелеріне немесе </w:t>
            </w:r>
            <w:r w:rsidRPr="006D3D17">
              <w:rPr>
                <w:lang w:val="kk-KZ"/>
              </w:rPr>
              <w:lastRenderedPageBreak/>
              <w:t>жөнелтілімдерді жеткізу бойынша қызметтер көрсететін тұлғаларға жібереді.</w:t>
            </w:r>
          </w:p>
          <w:p w14:paraId="27EA5ECA" w14:textId="77777777" w:rsidR="002C0A7E" w:rsidRPr="006D3D17" w:rsidRDefault="002C0A7E" w:rsidP="002C0A7E">
            <w:pPr>
              <w:ind w:firstLine="340"/>
              <w:rPr>
                <w:lang w:val="kk-KZ"/>
              </w:rPr>
            </w:pPr>
          </w:p>
          <w:p w14:paraId="77BBB833" w14:textId="77777777" w:rsidR="002C0A7E" w:rsidRPr="006D3D17" w:rsidRDefault="002C0A7E" w:rsidP="002C0A7E">
            <w:pPr>
              <w:ind w:firstLine="340"/>
              <w:rPr>
                <w:lang w:val="kk-KZ"/>
              </w:rPr>
            </w:pPr>
            <w:r w:rsidRPr="006D3D17">
              <w:rPr>
                <w:lang w:val="kk-KZ"/>
              </w:rPr>
              <w:t xml:space="preserve">6. Пошта жөнелтілімдері мен өзге жөнелтілімдерді жасырын бақылау шарасына қажеттілік жойылған кезде, бірақ кез келген жағдайда да тергеп-тексеру аяқталуынан кешіктірмей тергеуші (анықтаушы) </w:t>
            </w:r>
            <w:r w:rsidRPr="006D3D17">
              <w:rPr>
                <w:b/>
                <w:lang w:val="kk-KZ"/>
              </w:rPr>
              <w:t>тергеу судьясының санкциясымен</w:t>
            </w:r>
            <w:r w:rsidRPr="006D3D17">
              <w:rPr>
                <w:lang w:val="kk-KZ"/>
              </w:rPr>
              <w:t xml:space="preserve"> осы шараның күшін жояды, бұл туралы пошта мекемесі немесе жөнелтілімдерді жеткізу бойынша қызметтер көрсететін тұлға үш тәулік ішінде хабардар етіледі.</w:t>
            </w:r>
          </w:p>
          <w:p w14:paraId="7E76F89B" w14:textId="3AA21992" w:rsidR="002C0A7E" w:rsidRPr="006D3D17" w:rsidRDefault="002C0A7E" w:rsidP="002C0A7E">
            <w:pPr>
              <w:ind w:firstLine="340"/>
              <w:rPr>
                <w:lang w:val="kk-KZ"/>
              </w:rPr>
            </w:pPr>
          </w:p>
        </w:tc>
        <w:tc>
          <w:tcPr>
            <w:tcW w:w="1525" w:type="pct"/>
          </w:tcPr>
          <w:p w14:paraId="0A35AF54" w14:textId="77777777" w:rsidR="002C0A7E" w:rsidRPr="006D3D17" w:rsidRDefault="002C0A7E" w:rsidP="002C0A7E">
            <w:pPr>
              <w:ind w:firstLine="340"/>
              <w:rPr>
                <w:lang w:val="kk-KZ"/>
              </w:rPr>
            </w:pPr>
            <w:r w:rsidRPr="006D3D17">
              <w:rPr>
                <w:lang w:val="kk-KZ"/>
              </w:rPr>
              <w:lastRenderedPageBreak/>
              <w:t>246-бап. Пошта жөнелтілімдері мен өзге де жөнелтілімдерді жасырын бақылау</w:t>
            </w:r>
          </w:p>
          <w:p w14:paraId="4893D13A" w14:textId="77777777" w:rsidR="002C0A7E" w:rsidRPr="006D3D17" w:rsidRDefault="002C0A7E" w:rsidP="002C0A7E">
            <w:pPr>
              <w:ind w:firstLine="340"/>
              <w:rPr>
                <w:lang w:val="kk-KZ"/>
              </w:rPr>
            </w:pPr>
          </w:p>
          <w:p w14:paraId="69CE823F" w14:textId="77777777" w:rsidR="002C0A7E" w:rsidRPr="006D3D17" w:rsidRDefault="002C0A7E" w:rsidP="002C0A7E">
            <w:pPr>
              <w:ind w:firstLine="340"/>
              <w:rPr>
                <w:lang w:val="kk-KZ"/>
              </w:rPr>
            </w:pPr>
            <w:r w:rsidRPr="006D3D17">
              <w:rPr>
                <w:lang w:val="kk-KZ"/>
              </w:rPr>
              <w:t>2. Тергеуші, анықтаушы пошта жөнелтілімдері мен өзге жөнелтілімдерді жасырын бақылауды қажет деп тауып, уәжді қаулы шығарады.</w:t>
            </w:r>
          </w:p>
          <w:p w14:paraId="3267A578" w14:textId="77777777" w:rsidR="002C0A7E" w:rsidRPr="006D3D17" w:rsidRDefault="002C0A7E" w:rsidP="002C0A7E">
            <w:pPr>
              <w:ind w:firstLine="340"/>
              <w:rPr>
                <w:lang w:val="kk-KZ"/>
              </w:rPr>
            </w:pPr>
          </w:p>
          <w:p w14:paraId="4D43CCBA" w14:textId="77777777" w:rsidR="002C0A7E" w:rsidRPr="006D3D17" w:rsidRDefault="002C0A7E" w:rsidP="002C0A7E">
            <w:pPr>
              <w:ind w:firstLine="340"/>
              <w:rPr>
                <w:lang w:val="kk-KZ"/>
              </w:rPr>
            </w:pPr>
            <w:r w:rsidRPr="006D3D17">
              <w:rPr>
                <w:lang w:val="kk-KZ"/>
              </w:rPr>
              <w:t>Қаулыда: пошта-телеграф жөнелтілімдерін кідірту жөнінде міндет жүктелетін байланыс мекемесінің атауы, пошта-телеграф жөнелтілімдері жасырын бақылануға жататын адамдардың тегі, аты, әкесінің аты (ол болған кезде), олардың мекенжайы, жасырын бақылау қолданылатын пошта-телеграф жөнелтілімдерінің түрі, осы бақылау қолданылатын мерзім көрсетілуге тиіс.</w:t>
            </w:r>
          </w:p>
          <w:p w14:paraId="3D11D722" w14:textId="4A114D5F" w:rsidR="002C0A7E" w:rsidRPr="006D3D17" w:rsidRDefault="002C0A7E" w:rsidP="002C0A7E">
            <w:pPr>
              <w:ind w:firstLine="340"/>
              <w:rPr>
                <w:lang w:val="kk-KZ"/>
              </w:rPr>
            </w:pPr>
            <w:r w:rsidRPr="006D3D17">
              <w:rPr>
                <w:lang w:val="kk-KZ"/>
              </w:rPr>
              <w:t xml:space="preserve">Көрсетілген қаулы </w:t>
            </w:r>
            <w:r w:rsidRPr="006D3D17">
              <w:rPr>
                <w:b/>
                <w:lang w:val="kk-KZ"/>
              </w:rPr>
              <w:t>прокурорға</w:t>
            </w:r>
            <w:r w:rsidRPr="006D3D17">
              <w:rPr>
                <w:lang w:val="kk-KZ"/>
              </w:rPr>
              <w:t xml:space="preserve"> ұсынылады және ол санкция берген жағдайда, оны тергеуші, анықтаушы орындау үшін пошта мекемелеріне немесе </w:t>
            </w:r>
            <w:r w:rsidRPr="006D3D17">
              <w:rPr>
                <w:lang w:val="kk-KZ"/>
              </w:rPr>
              <w:lastRenderedPageBreak/>
              <w:t>жөнелтілімдерді жеткізу бойынша қызметтер көрсететін тұлғаларға жібереді.</w:t>
            </w:r>
          </w:p>
          <w:p w14:paraId="70770BD7" w14:textId="77777777" w:rsidR="002C0A7E" w:rsidRPr="006D3D17" w:rsidRDefault="002C0A7E" w:rsidP="002C0A7E">
            <w:pPr>
              <w:ind w:firstLine="340"/>
              <w:rPr>
                <w:lang w:val="kk-KZ"/>
              </w:rPr>
            </w:pPr>
          </w:p>
          <w:p w14:paraId="220E24CD" w14:textId="3E953258" w:rsidR="002C0A7E" w:rsidRPr="006D3D17" w:rsidRDefault="002C0A7E" w:rsidP="002C0A7E">
            <w:pPr>
              <w:ind w:firstLine="340"/>
              <w:rPr>
                <w:lang w:val="kk-KZ"/>
              </w:rPr>
            </w:pPr>
            <w:r w:rsidRPr="006D3D17">
              <w:rPr>
                <w:lang w:val="kk-KZ"/>
              </w:rPr>
              <w:t xml:space="preserve">6. Пошта жөнелтілімдері мен өзге жөнелтілімдерді жасырын бақылау шарасына қажеттілік жойылған кезде, бірақ кез келген жағдайда да тергеп-тексеру аяқталуынан кешіктірмей тергеуші (анықтаушы) осы шараның күшін жояды, бұл туралы </w:t>
            </w:r>
            <w:r w:rsidRPr="006D3D17">
              <w:rPr>
                <w:b/>
                <w:lang w:val="kk-KZ"/>
              </w:rPr>
              <w:t>прокурор,</w:t>
            </w:r>
            <w:r w:rsidRPr="006D3D17">
              <w:rPr>
                <w:lang w:val="kk-KZ"/>
              </w:rPr>
              <w:t xml:space="preserve"> пошта мекемесі немесе жөнелтілімдерді жеткізу бойынша қызметтер көрсететін тұлға үш тәулік ішінде хабардар етіледі.</w:t>
            </w:r>
          </w:p>
          <w:p w14:paraId="352C4327" w14:textId="77777777" w:rsidR="002C0A7E" w:rsidRPr="006D3D17" w:rsidRDefault="002C0A7E" w:rsidP="002C0A7E">
            <w:pPr>
              <w:ind w:firstLine="340"/>
              <w:rPr>
                <w:b/>
                <w:lang w:val="kk-KZ"/>
              </w:rPr>
            </w:pPr>
          </w:p>
        </w:tc>
        <w:tc>
          <w:tcPr>
            <w:tcW w:w="1116" w:type="pct"/>
          </w:tcPr>
          <w:p w14:paraId="1C425103"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372AAC98" w14:textId="77777777" w:rsidR="002C0A7E" w:rsidRPr="006D3D17" w:rsidRDefault="002C0A7E" w:rsidP="002C0A7E">
            <w:pPr>
              <w:ind w:firstLine="340"/>
              <w:rPr>
                <w:lang w:val="kk-KZ"/>
              </w:rPr>
            </w:pPr>
            <w:r w:rsidRPr="006D3D17">
              <w:rPr>
                <w:lang w:val="kk-KZ"/>
              </w:rPr>
              <w:t>Кейбір тергеу әрекеттерін жүргізуді санкциялауды соттан прокуратура органдарына беруге байланысты (18 санкция түрінің барлығы 13 түрі: кепіл, ЖТӘ, қызметтен шеттету, жақындауға тыйым салу, мәйітті эксгумациялау, өлгені туралы мәлімдеу, халықаралық іздеу, мүлікке тыйым салу, тексеру, тінту, алу, жеке тінту, сынамаларды мәжбүрлеп алу және сараптама).</w:t>
            </w:r>
          </w:p>
          <w:p w14:paraId="7B2C0826" w14:textId="77777777" w:rsidR="002C0A7E" w:rsidRPr="006D3D17" w:rsidRDefault="002C0A7E" w:rsidP="002C0A7E">
            <w:pPr>
              <w:ind w:firstLine="340"/>
              <w:rPr>
                <w:b/>
                <w:lang w:val="kk-KZ"/>
              </w:rPr>
            </w:pPr>
          </w:p>
          <w:p w14:paraId="7E18F7EB" w14:textId="77777777" w:rsidR="002C0A7E" w:rsidRPr="006D3D17" w:rsidRDefault="002C0A7E" w:rsidP="002C0A7E">
            <w:pPr>
              <w:ind w:firstLine="340"/>
              <w:rPr>
                <w:lang w:val="kk-KZ"/>
              </w:rPr>
            </w:pPr>
          </w:p>
        </w:tc>
      </w:tr>
      <w:tr w:rsidR="002C0A7E" w:rsidRPr="006D3D17" w14:paraId="3209FA11" w14:textId="77777777" w:rsidTr="00376862">
        <w:tc>
          <w:tcPr>
            <w:tcW w:w="217" w:type="pct"/>
          </w:tcPr>
          <w:p w14:paraId="63E555AD" w14:textId="77777777" w:rsidR="002C0A7E" w:rsidRPr="006D3D17" w:rsidRDefault="002C0A7E" w:rsidP="002C0A7E">
            <w:pPr>
              <w:pStyle w:val="a8"/>
              <w:numPr>
                <w:ilvl w:val="0"/>
                <w:numId w:val="1"/>
              </w:numPr>
              <w:jc w:val="center"/>
              <w:rPr>
                <w:lang w:val="kk-KZ"/>
              </w:rPr>
            </w:pPr>
          </w:p>
        </w:tc>
        <w:tc>
          <w:tcPr>
            <w:tcW w:w="617" w:type="pct"/>
          </w:tcPr>
          <w:p w14:paraId="7014AF2D" w14:textId="53FCF5F2" w:rsidR="002C0A7E" w:rsidRPr="006D3D17" w:rsidRDefault="002C0A7E" w:rsidP="002C0A7E">
            <w:pPr>
              <w:rPr>
                <w:lang w:val="kk-KZ"/>
              </w:rPr>
            </w:pPr>
            <w:r w:rsidRPr="006D3D17">
              <w:rPr>
                <w:rFonts w:eastAsia="Calibri" w:cs="Calibri"/>
                <w:szCs w:val="24"/>
                <w:lang w:val="kk-KZ"/>
              </w:rPr>
              <w:t>254-баптың бірінші бөлігінің бірінші және екінші абзацтары, екінші және үшінші бөліктері</w:t>
            </w:r>
          </w:p>
        </w:tc>
        <w:tc>
          <w:tcPr>
            <w:tcW w:w="1525" w:type="pct"/>
          </w:tcPr>
          <w:p w14:paraId="630960E1" w14:textId="77777777" w:rsidR="002C0A7E" w:rsidRPr="006D3D17" w:rsidRDefault="002C0A7E" w:rsidP="002C0A7E">
            <w:pPr>
              <w:ind w:firstLine="340"/>
              <w:rPr>
                <w:lang w:val="kk-KZ"/>
              </w:rPr>
            </w:pPr>
            <w:r w:rsidRPr="006D3D17">
              <w:rPr>
                <w:lang w:val="kk-KZ"/>
              </w:rPr>
              <w:t>254-бап. Тiнту мен алуды жүргiзу тәртiбi</w:t>
            </w:r>
          </w:p>
          <w:p w14:paraId="383C6DF9" w14:textId="6E7C988A" w:rsidR="002C0A7E" w:rsidRPr="006D3D17" w:rsidRDefault="002C0A7E" w:rsidP="002C0A7E">
            <w:pPr>
              <w:ind w:firstLine="340"/>
              <w:rPr>
                <w:lang w:val="kk-KZ"/>
              </w:rPr>
            </w:pPr>
            <w:r w:rsidRPr="006D3D17">
              <w:rPr>
                <w:lang w:val="kk-KZ"/>
              </w:rPr>
              <w:t xml:space="preserve">1. Тінту мен алуды сотқа дейінгі тергеп-тексеруді жүзеге асыратын адам уәжді қаулы бойынша жүргізеді. Тінту жүргізу туралы, сондай-ақ мемлекеттік құпияларды немесе заңмен қорғалатын өзге де құпияны қамтитын құжаттарды, заттарды, олардың ішіндегі ақпаратты алу туралы қаулыны </w:t>
            </w:r>
            <w:r w:rsidRPr="006D3D17">
              <w:rPr>
                <w:b/>
                <w:lang w:val="kk-KZ"/>
              </w:rPr>
              <w:t>тергеу судьясы</w:t>
            </w:r>
            <w:r w:rsidRPr="006D3D17">
              <w:rPr>
                <w:lang w:val="kk-KZ"/>
              </w:rPr>
              <w:t xml:space="preserve"> санкциялауға тиіс.</w:t>
            </w:r>
          </w:p>
          <w:p w14:paraId="0613454D" w14:textId="3328B917" w:rsidR="002C0A7E" w:rsidRPr="006D3D17" w:rsidRDefault="002C0A7E" w:rsidP="002C0A7E">
            <w:pPr>
              <w:ind w:firstLine="340"/>
              <w:rPr>
                <w:lang w:val="kk-KZ"/>
              </w:rPr>
            </w:pPr>
            <w:r w:rsidRPr="006D3D17">
              <w:rPr>
                <w:lang w:val="kk-KZ"/>
              </w:rPr>
              <w:t>Тiнту мен алуды жүргізу туралы қаулыны санкциялау осы Кодекстiң 220-бабының 13-1, 13-3 және 13-4-бөлiктерiнде көзделген тәртіппен жүзеге асырылады.</w:t>
            </w:r>
          </w:p>
          <w:p w14:paraId="07206289" w14:textId="1A9DDA6F" w:rsidR="002C0A7E" w:rsidRPr="006D3D17" w:rsidRDefault="002C0A7E" w:rsidP="002C0A7E">
            <w:pPr>
              <w:ind w:firstLine="340"/>
              <w:rPr>
                <w:lang w:val="kk-KZ"/>
              </w:rPr>
            </w:pPr>
            <w:r w:rsidRPr="006D3D17">
              <w:rPr>
                <w:lang w:val="kk-KZ"/>
              </w:rPr>
              <w:t>2. Тұрғын үй-жайда онда тұрып жатқан адамдардың еркiнен тыс алу осы Кодекстiң 220-бабының он үшінші, 13-1, 13-3 және 13-4-бөлiктерiнiң қағидалары бойынша жүргiзiледi.</w:t>
            </w:r>
          </w:p>
          <w:p w14:paraId="64914FAD" w14:textId="553DA1CC" w:rsidR="002C0A7E" w:rsidRPr="006D3D17" w:rsidRDefault="002C0A7E" w:rsidP="002C0A7E">
            <w:pPr>
              <w:ind w:firstLine="340"/>
              <w:rPr>
                <w:lang w:val="kk-KZ"/>
              </w:rPr>
            </w:pPr>
            <w:r w:rsidRPr="006D3D17">
              <w:rPr>
                <w:lang w:val="kk-KZ"/>
              </w:rPr>
              <w:t xml:space="preserve">3. Айрықша жағдайларда, iздестiрiлiп жатқан және (немесе) алып қойылуға </w:t>
            </w:r>
            <w:r w:rsidRPr="006D3D17">
              <w:rPr>
                <w:lang w:val="kk-KZ"/>
              </w:rPr>
              <w:lastRenderedPageBreak/>
              <w:t xml:space="preserve">жататын объект оны табуды ұзаққа созудан жоғалуы, бүлiнуi немесе қылмыстық мақсатта пайдаланылуы мүмкiн болғанда не iздестiрiлiп жатқан адам жасырынуы мүмкiн болғанда тiнту және алу </w:t>
            </w:r>
            <w:r w:rsidRPr="006D3D17">
              <w:rPr>
                <w:b/>
                <w:lang w:val="kk-KZ"/>
              </w:rPr>
              <w:t>тергеу судьясының</w:t>
            </w:r>
            <w:r w:rsidRPr="006D3D17">
              <w:rPr>
                <w:lang w:val="kk-KZ"/>
              </w:rPr>
              <w:t xml:space="preserve"> санкциясынсыз, осы Кодекстiң 220-бабының он төртінші бөлігінде көзделген тәртіппен жүргізілуі мүмкiн.</w:t>
            </w:r>
          </w:p>
        </w:tc>
        <w:tc>
          <w:tcPr>
            <w:tcW w:w="1525" w:type="pct"/>
          </w:tcPr>
          <w:p w14:paraId="5DD98CE1" w14:textId="77777777" w:rsidR="002C0A7E" w:rsidRPr="006D3D17" w:rsidRDefault="002C0A7E" w:rsidP="002C0A7E">
            <w:pPr>
              <w:ind w:firstLine="340"/>
              <w:rPr>
                <w:lang w:val="kk-KZ"/>
              </w:rPr>
            </w:pPr>
            <w:r w:rsidRPr="006D3D17">
              <w:rPr>
                <w:lang w:val="kk-KZ"/>
              </w:rPr>
              <w:lastRenderedPageBreak/>
              <w:t>254-бап. Тiнту мен алуды жүргiзу тәртiбi</w:t>
            </w:r>
          </w:p>
          <w:p w14:paraId="7DFE6A80" w14:textId="48E574C6" w:rsidR="002C0A7E" w:rsidRPr="006D3D17" w:rsidRDefault="002C0A7E" w:rsidP="002C0A7E">
            <w:pPr>
              <w:ind w:firstLine="340"/>
              <w:rPr>
                <w:lang w:val="kk-KZ"/>
              </w:rPr>
            </w:pPr>
            <w:r w:rsidRPr="006D3D17">
              <w:rPr>
                <w:lang w:val="kk-KZ"/>
              </w:rPr>
              <w:t xml:space="preserve">1. Тінту мен алуды сотқа дейінгі тергеп-тексеруді жүзеге асыратын адам уәжді қаулы бойынша жүргізеді. Тінту жүргізу туралы, сондай-ақ мемлекеттік құпияларды немесе заңмен қорғалатын өзге де құпияны қамтитын құжаттарды, заттарды, олардың ішіндегі ақпаратты алу туралы қаулыны </w:t>
            </w:r>
            <w:r w:rsidRPr="006D3D17">
              <w:rPr>
                <w:b/>
                <w:lang w:val="kk-KZ"/>
              </w:rPr>
              <w:t>прокурор</w:t>
            </w:r>
            <w:r w:rsidRPr="006D3D17">
              <w:rPr>
                <w:lang w:val="kk-KZ"/>
              </w:rPr>
              <w:t xml:space="preserve"> санкциялауға тиіс.</w:t>
            </w:r>
          </w:p>
          <w:p w14:paraId="2448BDBE" w14:textId="77777777" w:rsidR="002C0A7E" w:rsidRPr="006D3D17" w:rsidRDefault="002C0A7E" w:rsidP="002C0A7E">
            <w:pPr>
              <w:ind w:firstLine="340"/>
              <w:rPr>
                <w:lang w:val="kk-KZ"/>
              </w:rPr>
            </w:pPr>
            <w:r w:rsidRPr="006D3D17">
              <w:rPr>
                <w:lang w:val="kk-KZ"/>
              </w:rPr>
              <w:t>Тiнту мен алуды жүргізу туралы қаулыны санкциялау осы Кодекстiң 220-бабының 13-1, 13-3 және 13-4-бөлiктерiнде көзделген тәртіппен жүзеге асырылады.</w:t>
            </w:r>
          </w:p>
          <w:p w14:paraId="15A3E4A3" w14:textId="77777777" w:rsidR="002C0A7E" w:rsidRPr="006D3D17" w:rsidRDefault="002C0A7E" w:rsidP="002C0A7E">
            <w:pPr>
              <w:ind w:firstLine="340"/>
              <w:rPr>
                <w:lang w:val="kk-KZ"/>
              </w:rPr>
            </w:pPr>
            <w:r w:rsidRPr="006D3D17">
              <w:rPr>
                <w:lang w:val="kk-KZ"/>
              </w:rPr>
              <w:t>2. Тұрғын үй-жайда онда тұрып жатқан адамдардың еркiнен тыс алу осы Кодекстiң 220-бабының он үшінші, 13-1, 13-3 және 13-4-бөлiктерiнiң қағидалары бойынша жүргiзiледi.</w:t>
            </w:r>
          </w:p>
          <w:p w14:paraId="35AA8347" w14:textId="6AEE0D7F" w:rsidR="002C0A7E" w:rsidRPr="006D3D17" w:rsidRDefault="002C0A7E" w:rsidP="002C0A7E">
            <w:pPr>
              <w:ind w:firstLine="340"/>
              <w:rPr>
                <w:b/>
                <w:lang w:val="kk-KZ"/>
              </w:rPr>
            </w:pPr>
            <w:r w:rsidRPr="006D3D17">
              <w:rPr>
                <w:lang w:val="kk-KZ"/>
              </w:rPr>
              <w:t xml:space="preserve">3. Айрықша жағдайларда, iздестiрiлiп жатқан және (немесе) алып қойылуға </w:t>
            </w:r>
            <w:r w:rsidRPr="006D3D17">
              <w:rPr>
                <w:lang w:val="kk-KZ"/>
              </w:rPr>
              <w:lastRenderedPageBreak/>
              <w:t xml:space="preserve">жататын объект оны табуды ұзаққа созудан жоғалуы, бүлiнуi немесе қылмыстық мақсатта пайдаланылуы мүмкiн болғанда не iздестiрiлiп жатқан адам жасырынуы мүмкiн болғанда тiнту және алу </w:t>
            </w:r>
            <w:r w:rsidRPr="006D3D17">
              <w:rPr>
                <w:b/>
                <w:lang w:val="kk-KZ"/>
              </w:rPr>
              <w:t>прокурордың</w:t>
            </w:r>
            <w:r w:rsidRPr="006D3D17">
              <w:rPr>
                <w:lang w:val="kk-KZ"/>
              </w:rPr>
              <w:t xml:space="preserve"> санкциясынсыз, осы Кодекстiң 220-бабының он төртінші бөлігінде көзделген тәртіппен жүргізілуі мүмкiн.</w:t>
            </w:r>
          </w:p>
        </w:tc>
        <w:tc>
          <w:tcPr>
            <w:tcW w:w="1116" w:type="pct"/>
          </w:tcPr>
          <w:p w14:paraId="209C8EBE"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311CC38D" w14:textId="77777777" w:rsidR="002C0A7E" w:rsidRPr="006D3D17" w:rsidRDefault="002C0A7E" w:rsidP="002C0A7E">
            <w:pPr>
              <w:ind w:firstLine="340"/>
              <w:rPr>
                <w:lang w:val="kk-KZ"/>
              </w:rPr>
            </w:pPr>
            <w:r w:rsidRPr="006D3D17">
              <w:rPr>
                <w:lang w:val="kk-KZ"/>
              </w:rPr>
              <w:t>Кейбір тергеу әрекеттерін жүргізуді санкциялауды соттан прокуратура органдарына беруге байланысты (18 санкция түрінің барлығы 13 түрі: кепіл, ЖТӘ, қызметтен шеттету, жақындауға тыйым салу, мәйітті эксгумациялау, өлгені туралы мәлімдеу, халықаралық іздеу, мүлікке тыйым салу, тексеру, тінту, алу, жеке тінту, сынамаларды мәжбүрлеп алу және сараптама).</w:t>
            </w:r>
          </w:p>
          <w:p w14:paraId="3786B85D" w14:textId="77777777" w:rsidR="002C0A7E" w:rsidRPr="006D3D17" w:rsidRDefault="002C0A7E" w:rsidP="002C0A7E">
            <w:pPr>
              <w:ind w:firstLine="340"/>
              <w:rPr>
                <w:b/>
                <w:lang w:val="kk-KZ"/>
              </w:rPr>
            </w:pPr>
          </w:p>
          <w:p w14:paraId="697B160E" w14:textId="77777777" w:rsidR="002C0A7E" w:rsidRPr="006D3D17" w:rsidRDefault="002C0A7E" w:rsidP="002C0A7E">
            <w:pPr>
              <w:ind w:firstLine="340"/>
              <w:rPr>
                <w:lang w:val="kk-KZ"/>
              </w:rPr>
            </w:pPr>
          </w:p>
        </w:tc>
      </w:tr>
      <w:tr w:rsidR="002C0A7E" w:rsidRPr="006D3D17" w14:paraId="13BF84AF" w14:textId="77777777" w:rsidTr="00376862">
        <w:tc>
          <w:tcPr>
            <w:tcW w:w="217" w:type="pct"/>
          </w:tcPr>
          <w:p w14:paraId="5190B23C" w14:textId="77777777" w:rsidR="002C0A7E" w:rsidRPr="006D3D17" w:rsidRDefault="002C0A7E" w:rsidP="002C0A7E">
            <w:pPr>
              <w:pStyle w:val="a8"/>
              <w:numPr>
                <w:ilvl w:val="0"/>
                <w:numId w:val="1"/>
              </w:numPr>
              <w:jc w:val="center"/>
              <w:rPr>
                <w:lang w:val="kk-KZ"/>
              </w:rPr>
            </w:pPr>
          </w:p>
        </w:tc>
        <w:tc>
          <w:tcPr>
            <w:tcW w:w="617" w:type="pct"/>
          </w:tcPr>
          <w:p w14:paraId="37127C8B" w14:textId="47281D1E" w:rsidR="002C0A7E" w:rsidRPr="006D3D17" w:rsidRDefault="002C0A7E" w:rsidP="002C0A7E">
            <w:pPr>
              <w:rPr>
                <w:lang w:val="kk-KZ"/>
              </w:rPr>
            </w:pPr>
            <w:r w:rsidRPr="006D3D17">
              <w:rPr>
                <w:rFonts w:eastAsia="Calibri" w:cs="Calibri"/>
                <w:szCs w:val="24"/>
                <w:lang w:val="kk-KZ"/>
              </w:rPr>
              <w:t>255-баптың үшінші бөлігінің бірінші абзацы</w:t>
            </w:r>
          </w:p>
        </w:tc>
        <w:tc>
          <w:tcPr>
            <w:tcW w:w="1525" w:type="pct"/>
          </w:tcPr>
          <w:p w14:paraId="0B8CB604" w14:textId="279B10A5" w:rsidR="002C0A7E" w:rsidRPr="006D3D17" w:rsidRDefault="002C0A7E" w:rsidP="002C0A7E">
            <w:pPr>
              <w:ind w:firstLine="340"/>
              <w:rPr>
                <w:lang w:val="kk-KZ"/>
              </w:rPr>
            </w:pPr>
            <w:r w:rsidRPr="006D3D17">
              <w:rPr>
                <w:lang w:val="kk-KZ"/>
              </w:rPr>
              <w:t>255-бап. Жеке басын тiнту</w:t>
            </w:r>
          </w:p>
          <w:p w14:paraId="02DA5ACB" w14:textId="77777777" w:rsidR="002C0A7E" w:rsidRPr="006D3D17" w:rsidRDefault="002C0A7E" w:rsidP="002C0A7E">
            <w:pPr>
              <w:ind w:firstLine="340"/>
              <w:rPr>
                <w:lang w:val="kk-KZ"/>
              </w:rPr>
            </w:pPr>
          </w:p>
          <w:p w14:paraId="401AAE78" w14:textId="77777777" w:rsidR="002C0A7E" w:rsidRPr="006D3D17" w:rsidRDefault="002C0A7E" w:rsidP="002C0A7E">
            <w:pPr>
              <w:ind w:firstLine="340"/>
              <w:rPr>
                <w:b/>
                <w:lang w:val="kk-KZ"/>
              </w:rPr>
            </w:pPr>
            <w:r w:rsidRPr="006D3D17">
              <w:rPr>
                <w:b/>
                <w:lang w:val="kk-KZ"/>
              </w:rPr>
              <w:t>3. Жеке басты тінту, мына жағдайлардың біреуі болған кезде:</w:t>
            </w:r>
          </w:p>
          <w:p w14:paraId="62ECEC45" w14:textId="0F824BE5" w:rsidR="002C0A7E" w:rsidRPr="006D3D17" w:rsidRDefault="002C0A7E" w:rsidP="002C0A7E">
            <w:pPr>
              <w:ind w:firstLine="340"/>
              <w:rPr>
                <w:lang w:val="kk-KZ"/>
              </w:rPr>
            </w:pPr>
            <w:r w:rsidRPr="006D3D17">
              <w:rPr>
                <w:lang w:val="kk-KZ"/>
              </w:rPr>
              <w:t>1) егер осы Кодекстің 254-бабының талаптары сақтала отырып тінту жүргізіліп жатқан үй-жайдағы немесе өзге орындағы адам іс үшін маңызы болуы мүмкін құжаттарды немесе нәрселерді өзінде жасырып отыр деп пайымдауға жеткілікті негіздер болса;</w:t>
            </w:r>
          </w:p>
          <w:p w14:paraId="104D7751" w14:textId="3155A257" w:rsidR="002C0A7E" w:rsidRPr="006D3D17" w:rsidRDefault="002C0A7E" w:rsidP="002C0A7E">
            <w:pPr>
              <w:ind w:firstLine="340"/>
              <w:rPr>
                <w:lang w:val="kk-KZ"/>
              </w:rPr>
            </w:pPr>
            <w:r w:rsidRPr="006D3D17">
              <w:rPr>
                <w:lang w:val="kk-KZ"/>
              </w:rPr>
              <w:t>2) егер ол адам ұстап алынған немесе күзетпен қамалған кезде жүргізілген болса, арнайы қаулы шығарылмай және тергеу судьясының санкциясынсыз жүргізілуі мүмкін. Бұл жағдайда жеке басын тінту куәгерлердің қатысуынсыз жүргізілуі мүмкін.</w:t>
            </w:r>
          </w:p>
          <w:p w14:paraId="5B40A4AE" w14:textId="0BFC44AE" w:rsidR="002C0A7E" w:rsidRPr="006D3D17" w:rsidRDefault="002C0A7E" w:rsidP="002C0A7E">
            <w:pPr>
              <w:ind w:firstLine="340"/>
              <w:rPr>
                <w:lang w:val="kk-KZ"/>
              </w:rPr>
            </w:pPr>
            <w:r w:rsidRPr="006D3D17">
              <w:rPr>
                <w:lang w:val="kk-KZ"/>
              </w:rPr>
              <w:t>Тінтілетін адамның денесінің ішіндегі нәрселерді табу қажет болған кезде жеке басын тінтуге тиісті бейіннің мамандары қатысады.</w:t>
            </w:r>
          </w:p>
        </w:tc>
        <w:tc>
          <w:tcPr>
            <w:tcW w:w="1525" w:type="pct"/>
          </w:tcPr>
          <w:p w14:paraId="414F3269" w14:textId="77777777" w:rsidR="002C0A7E" w:rsidRPr="006D3D17" w:rsidRDefault="002C0A7E" w:rsidP="002C0A7E">
            <w:pPr>
              <w:ind w:firstLine="340"/>
              <w:rPr>
                <w:lang w:val="kk-KZ"/>
              </w:rPr>
            </w:pPr>
            <w:r w:rsidRPr="006D3D17">
              <w:rPr>
                <w:lang w:val="kk-KZ"/>
              </w:rPr>
              <w:t>255-бап. Жеке басын тiнту</w:t>
            </w:r>
          </w:p>
          <w:p w14:paraId="164DCC0D" w14:textId="77777777" w:rsidR="002C0A7E" w:rsidRPr="006D3D17" w:rsidRDefault="002C0A7E" w:rsidP="002C0A7E">
            <w:pPr>
              <w:ind w:firstLine="340"/>
              <w:rPr>
                <w:lang w:val="kk-KZ"/>
              </w:rPr>
            </w:pPr>
          </w:p>
          <w:p w14:paraId="6812185C" w14:textId="1F66BCE2" w:rsidR="002C0A7E" w:rsidRPr="006D3D17" w:rsidRDefault="002C0A7E" w:rsidP="002C0A7E">
            <w:pPr>
              <w:ind w:firstLine="340"/>
              <w:rPr>
                <w:b/>
                <w:lang w:val="kk-KZ"/>
              </w:rPr>
            </w:pPr>
            <w:r w:rsidRPr="006D3D17">
              <w:rPr>
                <w:b/>
                <w:lang w:val="kk-KZ"/>
              </w:rPr>
              <w:t>3. Жеке тінту мынадай жағдайлардың бірі болған кезде қаулысысз және прокурордың санкциясынсыз жүргізілуі мүмкін:</w:t>
            </w:r>
          </w:p>
          <w:p w14:paraId="42E9EE21" w14:textId="193D7ACF" w:rsidR="002C0A7E" w:rsidRPr="006D3D17" w:rsidRDefault="002C0A7E" w:rsidP="002C0A7E">
            <w:pPr>
              <w:ind w:firstLine="340"/>
              <w:rPr>
                <w:lang w:val="kk-KZ"/>
              </w:rPr>
            </w:pPr>
            <w:r w:rsidRPr="006D3D17">
              <w:rPr>
                <w:lang w:val="kk-KZ"/>
              </w:rPr>
              <w:t xml:space="preserve"> 1) егер осы Кодекстің 254-бабының талаптары сақтала отырып тінту жүргізіліп жатқан үй-жайдағы немесе өзге орындағы адам іс үшін маңызы болуы мүмкін құжаттарды немесе нәрселерді өзінде жасырып отыр деп пайымдауға жеткілікті негіздер болса;</w:t>
            </w:r>
          </w:p>
          <w:p w14:paraId="66B3E1D7" w14:textId="77777777" w:rsidR="002C0A7E" w:rsidRPr="006D3D17" w:rsidRDefault="002C0A7E" w:rsidP="002C0A7E">
            <w:pPr>
              <w:ind w:firstLine="340"/>
              <w:rPr>
                <w:lang w:val="kk-KZ"/>
              </w:rPr>
            </w:pPr>
            <w:r w:rsidRPr="006D3D17">
              <w:rPr>
                <w:lang w:val="kk-KZ"/>
              </w:rPr>
              <w:t>2) егер ол адам ұстап алынған немесе күзетпен қамалған кезде жүргізілген болса, арнайы қаулы шығарылмай және тергеу судьясының санкциясынсыз жүргізілуі мүмкін. Бұл жағдайда жеке басын тінту куәгерлердің қатысуынсыз жүргізілуі мүмкін.</w:t>
            </w:r>
          </w:p>
          <w:p w14:paraId="59FA8C4A" w14:textId="1DEBD53E" w:rsidR="002C0A7E" w:rsidRPr="006D3D17" w:rsidRDefault="002C0A7E" w:rsidP="002C0A7E">
            <w:pPr>
              <w:ind w:firstLine="340"/>
              <w:rPr>
                <w:b/>
                <w:lang w:val="kk-KZ"/>
              </w:rPr>
            </w:pPr>
            <w:r w:rsidRPr="006D3D17">
              <w:rPr>
                <w:lang w:val="kk-KZ"/>
              </w:rPr>
              <w:t>Тінтілетін адамның денесінің ішіндегі нәрселерді табу қажет болған кезде жеке басын тінтуге тиісті бейіннің мамандары қатысады.</w:t>
            </w:r>
          </w:p>
        </w:tc>
        <w:tc>
          <w:tcPr>
            <w:tcW w:w="1116" w:type="pct"/>
          </w:tcPr>
          <w:p w14:paraId="7089E82A" w14:textId="77777777" w:rsidR="002C0A7E" w:rsidRPr="006D3D17" w:rsidRDefault="002C0A7E" w:rsidP="002C0A7E">
            <w:pPr>
              <w:ind w:firstLine="340"/>
              <w:rPr>
                <w:bCs/>
                <w:szCs w:val="24"/>
                <w:lang w:val="kk-KZ"/>
              </w:rPr>
            </w:pPr>
            <w:r w:rsidRPr="006D3D17">
              <w:rPr>
                <w:lang w:val="kk-KZ"/>
              </w:rPr>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3298803A" w14:textId="77777777" w:rsidR="002C0A7E" w:rsidRPr="006D3D17" w:rsidRDefault="002C0A7E" w:rsidP="002C0A7E">
            <w:pPr>
              <w:ind w:firstLine="340"/>
              <w:rPr>
                <w:lang w:val="kk-KZ"/>
              </w:rPr>
            </w:pPr>
            <w:r w:rsidRPr="006D3D17">
              <w:rPr>
                <w:lang w:val="kk-KZ"/>
              </w:rPr>
              <w:t>Кейбір тергеу әрекеттерін жүргізуді санкциялауды соттан прокуратура органдарына беруге байланысты (18 санкция түрінің барлығы 13 түрі: кепіл, ЖТӘ, қызметтен шеттету, жақындауға тыйым салу, мәйітті эксгумациялау, өлгені туралы мәлімдеу, халықаралық іздеу, мүлікке тыйым салу, тексеру, тінту, алу, жеке тінту, сынамаларды мәжбүрлеп алу және сараптама).</w:t>
            </w:r>
          </w:p>
          <w:p w14:paraId="60F145A2" w14:textId="77777777" w:rsidR="002C0A7E" w:rsidRPr="006D3D17" w:rsidRDefault="002C0A7E" w:rsidP="002C0A7E">
            <w:pPr>
              <w:ind w:firstLine="340"/>
              <w:rPr>
                <w:b/>
                <w:lang w:val="kk-KZ"/>
              </w:rPr>
            </w:pPr>
          </w:p>
          <w:p w14:paraId="7BE4CDFE" w14:textId="77777777" w:rsidR="002C0A7E" w:rsidRPr="006D3D17" w:rsidRDefault="002C0A7E" w:rsidP="002C0A7E">
            <w:pPr>
              <w:ind w:firstLine="340"/>
              <w:rPr>
                <w:lang w:val="kk-KZ"/>
              </w:rPr>
            </w:pPr>
          </w:p>
        </w:tc>
      </w:tr>
      <w:tr w:rsidR="002C0A7E" w:rsidRPr="006D3D17" w14:paraId="35D00638" w14:textId="77777777" w:rsidTr="00376862">
        <w:tc>
          <w:tcPr>
            <w:tcW w:w="217" w:type="pct"/>
          </w:tcPr>
          <w:p w14:paraId="7AE51578" w14:textId="77777777" w:rsidR="002C0A7E" w:rsidRPr="006D3D17" w:rsidRDefault="002C0A7E" w:rsidP="002C0A7E">
            <w:pPr>
              <w:pStyle w:val="a8"/>
              <w:numPr>
                <w:ilvl w:val="0"/>
                <w:numId w:val="1"/>
              </w:numPr>
              <w:jc w:val="center"/>
              <w:rPr>
                <w:lang w:val="kk-KZ"/>
              </w:rPr>
            </w:pPr>
          </w:p>
        </w:tc>
        <w:tc>
          <w:tcPr>
            <w:tcW w:w="617" w:type="pct"/>
          </w:tcPr>
          <w:p w14:paraId="41759335" w14:textId="21AD4A00" w:rsidR="002C0A7E" w:rsidRPr="006D3D17" w:rsidRDefault="002C0A7E" w:rsidP="002C0A7E">
            <w:pPr>
              <w:rPr>
                <w:lang w:val="kk-KZ"/>
              </w:rPr>
            </w:pPr>
            <w:r w:rsidRPr="006D3D17">
              <w:rPr>
                <w:rFonts w:eastAsia="Calibri" w:cs="Calibri"/>
                <w:szCs w:val="24"/>
                <w:lang w:val="kk-KZ"/>
              </w:rPr>
              <w:t>268-баптың үшінші бөлігі</w:t>
            </w:r>
          </w:p>
        </w:tc>
        <w:tc>
          <w:tcPr>
            <w:tcW w:w="1525" w:type="pct"/>
          </w:tcPr>
          <w:p w14:paraId="4AA231DF" w14:textId="49056F92" w:rsidR="002C0A7E" w:rsidRPr="006D3D17" w:rsidRDefault="002C0A7E" w:rsidP="002C0A7E">
            <w:pPr>
              <w:ind w:firstLine="340"/>
              <w:rPr>
                <w:lang w:val="kk-KZ"/>
              </w:rPr>
            </w:pPr>
            <w:r w:rsidRPr="006D3D17">
              <w:rPr>
                <w:lang w:val="kk-KZ"/>
              </w:rPr>
              <w:t>268-бап. Үлгiлерді алу туралы қаулының орындалу мiндеттiлiгi</w:t>
            </w:r>
          </w:p>
          <w:p w14:paraId="70960183" w14:textId="77777777" w:rsidR="002C0A7E" w:rsidRPr="006D3D17" w:rsidRDefault="002C0A7E" w:rsidP="002C0A7E">
            <w:pPr>
              <w:ind w:firstLine="340"/>
              <w:rPr>
                <w:lang w:val="kk-KZ"/>
              </w:rPr>
            </w:pPr>
          </w:p>
          <w:p w14:paraId="569D2069" w14:textId="325019D7" w:rsidR="002C0A7E" w:rsidRPr="006D3D17" w:rsidRDefault="002C0A7E" w:rsidP="002C0A7E">
            <w:pPr>
              <w:ind w:firstLine="340"/>
              <w:rPr>
                <w:lang w:val="kk-KZ"/>
              </w:rPr>
            </w:pPr>
            <w:r w:rsidRPr="006D3D17">
              <w:rPr>
                <w:lang w:val="kk-KZ"/>
              </w:rPr>
              <w:lastRenderedPageBreak/>
              <w:t xml:space="preserve">3. Осы баптың екiншi бөлiгiнде көрсетілген жағдайларда жәбiрленушiден, куәдан, сондай-ақ арыз иесінен және арыз иесі қылмыстық құқық бұзушылық жасаған адам деп тікелей көрсеткен адамнан үлгiлердi мәжбүрлеп алуға осы Кодекстің 220-бабының 13-1, 13-3 және 13-4-бөліктерінде көзделген тәртіппен, </w:t>
            </w:r>
            <w:r w:rsidRPr="006D3D17">
              <w:rPr>
                <w:b/>
                <w:lang w:val="kk-KZ"/>
              </w:rPr>
              <w:t>тергеу судьясының</w:t>
            </w:r>
            <w:r w:rsidRPr="006D3D17">
              <w:rPr>
                <w:lang w:val="kk-KZ"/>
              </w:rPr>
              <w:t xml:space="preserve"> санкциясымен немесе соттың қаулысы бойынша ғана жол берiледi.</w:t>
            </w:r>
          </w:p>
        </w:tc>
        <w:tc>
          <w:tcPr>
            <w:tcW w:w="1525" w:type="pct"/>
          </w:tcPr>
          <w:p w14:paraId="245E8FCF" w14:textId="318CFA71" w:rsidR="002C0A7E" w:rsidRPr="006D3D17" w:rsidRDefault="002C0A7E" w:rsidP="002C0A7E">
            <w:pPr>
              <w:ind w:firstLine="340"/>
              <w:rPr>
                <w:lang w:val="kk-KZ"/>
              </w:rPr>
            </w:pPr>
            <w:r w:rsidRPr="006D3D17">
              <w:rPr>
                <w:lang w:val="kk-KZ"/>
              </w:rPr>
              <w:lastRenderedPageBreak/>
              <w:t>268-бап. Үлгiлерді алу туралы қаулының орындалу мiндеттiлiгi</w:t>
            </w:r>
          </w:p>
          <w:p w14:paraId="08709606" w14:textId="77777777" w:rsidR="002C0A7E" w:rsidRPr="006D3D17" w:rsidRDefault="002C0A7E" w:rsidP="002C0A7E">
            <w:pPr>
              <w:ind w:firstLine="340"/>
              <w:rPr>
                <w:lang w:val="kk-KZ"/>
              </w:rPr>
            </w:pPr>
          </w:p>
          <w:p w14:paraId="64F132E9" w14:textId="3BDDD030" w:rsidR="002C0A7E" w:rsidRPr="006D3D17" w:rsidRDefault="002C0A7E" w:rsidP="002C0A7E">
            <w:pPr>
              <w:ind w:firstLine="340"/>
              <w:rPr>
                <w:b/>
                <w:lang w:val="kk-KZ"/>
              </w:rPr>
            </w:pPr>
            <w:r w:rsidRPr="006D3D17">
              <w:rPr>
                <w:lang w:val="kk-KZ"/>
              </w:rPr>
              <w:lastRenderedPageBreak/>
              <w:t xml:space="preserve">3. Осы баптың екiншi бөлiгiнде көрсетілген жағдайларда жәбiрленушiден, куәдан, сондай-ақ арыз иесінен және арыз иесі қылмыстық құқық бұзушылық жасаған адам деп тікелей көрсеткен адамнан үлгiлердi мәжбүрлеп алуға осы Кодекстің 220-бабының 13-1, 13-3 және 13-4-бөліктерінде көзделген тәртіппен, </w:t>
            </w:r>
            <w:r w:rsidRPr="006D3D17">
              <w:rPr>
                <w:b/>
                <w:lang w:val="kk-KZ"/>
              </w:rPr>
              <w:t>прокурордың</w:t>
            </w:r>
            <w:r w:rsidRPr="006D3D17">
              <w:rPr>
                <w:lang w:val="kk-KZ"/>
              </w:rPr>
              <w:t xml:space="preserve"> санкциясымен немесе соттың қаулысы бойынша ғана жол берiледi.</w:t>
            </w:r>
          </w:p>
        </w:tc>
        <w:tc>
          <w:tcPr>
            <w:tcW w:w="1116" w:type="pct"/>
          </w:tcPr>
          <w:p w14:paraId="0B376354"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w:t>
            </w:r>
            <w:r w:rsidRPr="006D3D17">
              <w:rPr>
                <w:lang w:val="kk-KZ"/>
              </w:rPr>
              <w:lastRenderedPageBreak/>
              <w:t>тексеруді азайту үшін бюрократия мен төрешілдік</w:t>
            </w:r>
            <w:r w:rsidRPr="006D3D17">
              <w:rPr>
                <w:bCs/>
                <w:szCs w:val="24"/>
                <w:lang w:val="kk-KZ"/>
              </w:rPr>
              <w:t>.</w:t>
            </w:r>
          </w:p>
          <w:p w14:paraId="2997760C" w14:textId="77777777" w:rsidR="002C0A7E" w:rsidRPr="006D3D17" w:rsidRDefault="002C0A7E" w:rsidP="002C0A7E">
            <w:pPr>
              <w:ind w:firstLine="340"/>
              <w:rPr>
                <w:lang w:val="kk-KZ"/>
              </w:rPr>
            </w:pPr>
            <w:r w:rsidRPr="006D3D17">
              <w:rPr>
                <w:lang w:val="kk-KZ"/>
              </w:rPr>
              <w:t>Кейбір тергеу әрекеттерін жүргізуді санкциялауды соттан прокуратура органдарына беруге байланысты (18 санкция түрінің барлығы 13 түрі: кепіл, ЖТӘ, қызметтен шеттету, жақындауға тыйым салу, мәйітті эксгумациялау, өлгені туралы мәлімдеу, халықаралық іздеу, мүлікке тыйым салу, тексеру, тінту, алу, жеке тінту, сынамаларды мәжбүрлеп алу және сараптама).</w:t>
            </w:r>
          </w:p>
          <w:p w14:paraId="5DDC6E6C" w14:textId="77777777" w:rsidR="002C0A7E" w:rsidRPr="006D3D17" w:rsidRDefault="002C0A7E" w:rsidP="002C0A7E">
            <w:pPr>
              <w:ind w:firstLine="340"/>
              <w:rPr>
                <w:lang w:val="kk-KZ"/>
              </w:rPr>
            </w:pPr>
          </w:p>
          <w:p w14:paraId="143AFB86" w14:textId="47889582" w:rsidR="002C0A7E" w:rsidRPr="006D3D17" w:rsidRDefault="002C0A7E" w:rsidP="002C0A7E">
            <w:pPr>
              <w:ind w:firstLine="340"/>
              <w:rPr>
                <w:lang w:val="kk-KZ"/>
              </w:rPr>
            </w:pPr>
          </w:p>
        </w:tc>
      </w:tr>
      <w:tr w:rsidR="002C0A7E" w:rsidRPr="006D3D17" w14:paraId="6A361D0D" w14:textId="77777777" w:rsidTr="00376862">
        <w:tc>
          <w:tcPr>
            <w:tcW w:w="217" w:type="pct"/>
          </w:tcPr>
          <w:p w14:paraId="51058A32" w14:textId="77777777" w:rsidR="002C0A7E" w:rsidRPr="006D3D17" w:rsidRDefault="002C0A7E" w:rsidP="002C0A7E">
            <w:pPr>
              <w:pStyle w:val="a8"/>
              <w:numPr>
                <w:ilvl w:val="0"/>
                <w:numId w:val="1"/>
              </w:numPr>
              <w:jc w:val="center"/>
              <w:rPr>
                <w:lang w:val="kk-KZ"/>
              </w:rPr>
            </w:pPr>
          </w:p>
        </w:tc>
        <w:tc>
          <w:tcPr>
            <w:tcW w:w="617" w:type="pct"/>
          </w:tcPr>
          <w:p w14:paraId="5C93913B" w14:textId="69104EB4" w:rsidR="002C0A7E" w:rsidRPr="006D3D17" w:rsidRDefault="002C0A7E" w:rsidP="002C0A7E">
            <w:pPr>
              <w:rPr>
                <w:lang w:val="kk-KZ"/>
              </w:rPr>
            </w:pPr>
            <w:r w:rsidRPr="006D3D17">
              <w:rPr>
                <w:rFonts w:eastAsia="Calibri" w:cs="Calibri"/>
                <w:szCs w:val="24"/>
                <w:lang w:val="kk-KZ"/>
              </w:rPr>
              <w:t>292-баптың төртінші бөлігі</w:t>
            </w:r>
          </w:p>
        </w:tc>
        <w:tc>
          <w:tcPr>
            <w:tcW w:w="1525" w:type="pct"/>
          </w:tcPr>
          <w:p w14:paraId="19E67F93" w14:textId="77777777" w:rsidR="002C0A7E" w:rsidRPr="006D3D17" w:rsidRDefault="002C0A7E" w:rsidP="002C0A7E">
            <w:pPr>
              <w:ind w:firstLine="340"/>
              <w:rPr>
                <w:lang w:val="kk-KZ"/>
              </w:rPr>
            </w:pPr>
            <w:r w:rsidRPr="006D3D17">
              <w:rPr>
                <w:lang w:val="kk-KZ"/>
              </w:rPr>
              <w:t>292-бап. Күдіктіге, айыпталушыға іздестіру жариялау</w:t>
            </w:r>
          </w:p>
          <w:p w14:paraId="64694CC6" w14:textId="77777777" w:rsidR="002C0A7E" w:rsidRPr="006D3D17" w:rsidRDefault="002C0A7E" w:rsidP="002C0A7E">
            <w:pPr>
              <w:ind w:firstLine="340"/>
              <w:rPr>
                <w:lang w:val="kk-KZ"/>
              </w:rPr>
            </w:pPr>
          </w:p>
          <w:p w14:paraId="27D58FBD" w14:textId="77777777" w:rsidR="002C0A7E" w:rsidRPr="006D3D17" w:rsidRDefault="002C0A7E" w:rsidP="002C0A7E">
            <w:pPr>
              <w:ind w:firstLine="340"/>
              <w:rPr>
                <w:lang w:val="kk-KZ"/>
              </w:rPr>
            </w:pPr>
            <w:r w:rsidRPr="006D3D17">
              <w:rPr>
                <w:lang w:val="kk-KZ"/>
              </w:rPr>
              <w:t>4. Халықаралық iздестіру жариялау үшін негiздер болған кезде қылмыстық қудалау органы күдіктіге, айыпталушыға халықаралық iздестіру жариялау туралы жеке қаулы шығарады.</w:t>
            </w:r>
          </w:p>
          <w:p w14:paraId="243761F2" w14:textId="37036C7D" w:rsidR="002C0A7E" w:rsidRPr="006D3D17" w:rsidRDefault="002C0A7E" w:rsidP="002C0A7E">
            <w:pPr>
              <w:ind w:firstLine="340"/>
              <w:rPr>
                <w:b/>
                <w:lang w:val="kk-KZ"/>
              </w:rPr>
            </w:pPr>
            <w:r w:rsidRPr="006D3D17">
              <w:rPr>
                <w:b/>
                <w:lang w:val="kk-KZ"/>
              </w:rPr>
              <w:t>Халықаралық iздестiру жариялау туралы қаулыны санкциялау осы Кодекстiң 56-бабының екінші бөлігінде көзделген тәртiппен жүзеге асырылады.</w:t>
            </w:r>
          </w:p>
        </w:tc>
        <w:tc>
          <w:tcPr>
            <w:tcW w:w="1525" w:type="pct"/>
          </w:tcPr>
          <w:p w14:paraId="7EA2C660" w14:textId="6B64B1E2" w:rsidR="002C0A7E" w:rsidRPr="006D3D17" w:rsidRDefault="002C0A7E" w:rsidP="002C0A7E">
            <w:pPr>
              <w:ind w:firstLine="340"/>
              <w:rPr>
                <w:lang w:val="kk-KZ"/>
              </w:rPr>
            </w:pPr>
            <w:r w:rsidRPr="006D3D17">
              <w:rPr>
                <w:lang w:val="kk-KZ"/>
              </w:rPr>
              <w:t>292-бап. Күдіктіге, айыпталушыға іздестіру жариялау</w:t>
            </w:r>
          </w:p>
          <w:p w14:paraId="11090BFD" w14:textId="77777777" w:rsidR="002C0A7E" w:rsidRPr="006D3D17" w:rsidRDefault="002C0A7E" w:rsidP="002C0A7E">
            <w:pPr>
              <w:ind w:firstLine="340"/>
              <w:rPr>
                <w:lang w:val="kk-KZ"/>
              </w:rPr>
            </w:pPr>
          </w:p>
          <w:p w14:paraId="2F75CFF8" w14:textId="7216F279" w:rsidR="002C0A7E" w:rsidRPr="006D3D17" w:rsidRDefault="002C0A7E" w:rsidP="002C0A7E">
            <w:pPr>
              <w:ind w:firstLine="340"/>
              <w:rPr>
                <w:lang w:val="kk-KZ"/>
              </w:rPr>
            </w:pPr>
            <w:r w:rsidRPr="006D3D17">
              <w:rPr>
                <w:lang w:val="kk-KZ"/>
              </w:rPr>
              <w:t>4. Халықаралық iздестіру жариялау үшін негiздер болған кезде қылмыстық қудалау органы күдіктіге, айыпталушыға халықаралық iздестіру жариялау туралы жеке қаулы</w:t>
            </w:r>
            <w:r w:rsidRPr="006D3D17">
              <w:rPr>
                <w:b/>
                <w:lang w:val="kk-KZ"/>
              </w:rPr>
              <w:t xml:space="preserve"> шығарып оны прокурорға санкциялау үшін жібереді</w:t>
            </w:r>
            <w:r w:rsidRPr="006D3D17">
              <w:rPr>
                <w:lang w:val="kk-KZ"/>
              </w:rPr>
              <w:t>.</w:t>
            </w:r>
          </w:p>
          <w:p w14:paraId="72869101" w14:textId="77777777" w:rsidR="002C0A7E" w:rsidRPr="006D3D17" w:rsidRDefault="002C0A7E" w:rsidP="002C0A7E">
            <w:pPr>
              <w:ind w:firstLine="340"/>
              <w:rPr>
                <w:lang w:val="kk-KZ"/>
              </w:rPr>
            </w:pPr>
          </w:p>
          <w:p w14:paraId="24FD0B29" w14:textId="77777777" w:rsidR="002C0A7E" w:rsidRPr="006D3D17" w:rsidRDefault="002C0A7E" w:rsidP="002C0A7E">
            <w:pPr>
              <w:ind w:firstLine="340"/>
              <w:rPr>
                <w:lang w:val="kk-KZ"/>
              </w:rPr>
            </w:pPr>
          </w:p>
          <w:p w14:paraId="7BB54EC3" w14:textId="77777777" w:rsidR="002C0A7E" w:rsidRPr="006D3D17" w:rsidRDefault="002C0A7E" w:rsidP="002C0A7E">
            <w:pPr>
              <w:ind w:firstLine="340"/>
              <w:rPr>
                <w:b/>
                <w:lang w:val="kk-KZ"/>
              </w:rPr>
            </w:pPr>
          </w:p>
        </w:tc>
        <w:tc>
          <w:tcPr>
            <w:tcW w:w="1116" w:type="pct"/>
          </w:tcPr>
          <w:p w14:paraId="5A794986" w14:textId="77777777" w:rsidR="002C0A7E" w:rsidRPr="006D3D17" w:rsidRDefault="002C0A7E" w:rsidP="002C0A7E">
            <w:pPr>
              <w:ind w:firstLine="340"/>
              <w:rPr>
                <w:bCs/>
                <w:szCs w:val="24"/>
                <w:lang w:val="kk-KZ"/>
              </w:rPr>
            </w:pPr>
            <w:r w:rsidRPr="006D3D17">
              <w:rPr>
                <w:lang w:val="kk-KZ"/>
              </w:rPr>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5195FDBB" w14:textId="603722E7" w:rsidR="002C0A7E" w:rsidRPr="006D3D17" w:rsidRDefault="002C0A7E" w:rsidP="002C0A7E">
            <w:pPr>
              <w:ind w:firstLine="340"/>
              <w:rPr>
                <w:lang w:val="kk-KZ"/>
              </w:rPr>
            </w:pPr>
            <w:r w:rsidRPr="006D3D17">
              <w:rPr>
                <w:lang w:val="kk-KZ"/>
              </w:rPr>
              <w:t>Кейбір тергеу әрекеттерін жүргізуді санкциялауды соттан прокуратура органдарына беруге байланысты (18 санкция түрінің барлығы 13 түрі: кепіл, ЖТӘ, қызметтен шеттету, жақындауға тыйым салу, мәйітті эксгумациялау, өлгені туралы мәлімдеу, халықаралық іздеу, мүлікке тыйым салу, тексеру, тінту, алу, жеке тінту, сынамаларды мәжбүрлеп алу және сараптама).</w:t>
            </w:r>
          </w:p>
          <w:p w14:paraId="759B8479" w14:textId="1AA1F08C" w:rsidR="002C0A7E" w:rsidRPr="006D3D17" w:rsidRDefault="002C0A7E" w:rsidP="002C0A7E">
            <w:pPr>
              <w:ind w:firstLine="340"/>
              <w:rPr>
                <w:lang w:val="kk-KZ"/>
              </w:rPr>
            </w:pPr>
          </w:p>
        </w:tc>
      </w:tr>
      <w:tr w:rsidR="002C0A7E" w:rsidRPr="006D3D17" w14:paraId="4E25C335" w14:textId="77777777" w:rsidTr="00376862">
        <w:tc>
          <w:tcPr>
            <w:tcW w:w="217" w:type="pct"/>
          </w:tcPr>
          <w:p w14:paraId="3044D35E" w14:textId="77777777" w:rsidR="002C0A7E" w:rsidRPr="006D3D17" w:rsidRDefault="002C0A7E" w:rsidP="002C0A7E">
            <w:pPr>
              <w:pStyle w:val="a8"/>
              <w:numPr>
                <w:ilvl w:val="0"/>
                <w:numId w:val="1"/>
              </w:numPr>
              <w:jc w:val="center"/>
              <w:rPr>
                <w:lang w:val="kk-KZ"/>
              </w:rPr>
            </w:pPr>
          </w:p>
        </w:tc>
        <w:tc>
          <w:tcPr>
            <w:tcW w:w="617" w:type="pct"/>
          </w:tcPr>
          <w:p w14:paraId="5B6D8AFF" w14:textId="1FC33A40" w:rsidR="002C0A7E" w:rsidRPr="006D3D17" w:rsidRDefault="002C0A7E" w:rsidP="002C0A7E">
            <w:pPr>
              <w:rPr>
                <w:lang w:val="kk-KZ"/>
              </w:rPr>
            </w:pPr>
            <w:r w:rsidRPr="006D3D17">
              <w:rPr>
                <w:rFonts w:eastAsia="Calibri" w:cs="Calibri"/>
                <w:szCs w:val="24"/>
                <w:lang w:val="kk-KZ"/>
              </w:rPr>
              <w:t>300-бапқа ескертпенің үшінші бөлігі, 8) тармағы, жаңа 15) тармағы</w:t>
            </w:r>
          </w:p>
        </w:tc>
        <w:tc>
          <w:tcPr>
            <w:tcW w:w="1525" w:type="pct"/>
          </w:tcPr>
          <w:p w14:paraId="7F9ED140" w14:textId="20895476" w:rsidR="002C0A7E" w:rsidRPr="006D3D17" w:rsidRDefault="002C0A7E" w:rsidP="002C0A7E">
            <w:pPr>
              <w:ind w:firstLine="340"/>
              <w:rPr>
                <w:lang w:val="kk-KZ"/>
              </w:rPr>
            </w:pPr>
            <w:r w:rsidRPr="006D3D17">
              <w:rPr>
                <w:lang w:val="kk-KZ"/>
              </w:rPr>
              <w:t>300-бап. Сотқа дейінгі тергеп-тексерудің аяқталғаны туралы есепті және қылмыстық істі прокурорға жіберу</w:t>
            </w:r>
          </w:p>
          <w:p w14:paraId="4F79E7D7" w14:textId="77777777" w:rsidR="002C0A7E" w:rsidRPr="006D3D17" w:rsidRDefault="002C0A7E" w:rsidP="002C0A7E">
            <w:pPr>
              <w:ind w:firstLine="340"/>
              <w:rPr>
                <w:lang w:val="kk-KZ"/>
              </w:rPr>
            </w:pPr>
          </w:p>
          <w:p w14:paraId="4C477066" w14:textId="77777777" w:rsidR="002C0A7E" w:rsidRPr="006D3D17" w:rsidRDefault="002C0A7E" w:rsidP="002C0A7E">
            <w:pPr>
              <w:ind w:firstLine="340"/>
              <w:rPr>
                <w:lang w:val="kk-KZ"/>
              </w:rPr>
            </w:pPr>
            <w:r w:rsidRPr="006D3D17">
              <w:rPr>
                <w:lang w:val="kk-KZ"/>
              </w:rPr>
              <w:t>3. Шетелдік не азаматтығы жоқ адам болып табылатын күдіктіде оның жеке басын куәландыратын құжат болмаған жағдайда, материалдарға айрықша жағдайларда өзге құжат қоса берілуі мүмкін.</w:t>
            </w:r>
          </w:p>
          <w:p w14:paraId="6BAFDCDB" w14:textId="77777777" w:rsidR="002C0A7E" w:rsidRPr="006D3D17" w:rsidRDefault="002C0A7E" w:rsidP="002C0A7E">
            <w:pPr>
              <w:ind w:firstLine="340"/>
              <w:rPr>
                <w:lang w:val="kk-KZ"/>
              </w:rPr>
            </w:pPr>
          </w:p>
          <w:p w14:paraId="4E043735" w14:textId="4D082EA5" w:rsidR="002C0A7E" w:rsidRPr="006D3D17" w:rsidRDefault="002C0A7E" w:rsidP="002C0A7E">
            <w:pPr>
              <w:ind w:firstLine="340"/>
              <w:rPr>
                <w:lang w:val="kk-KZ"/>
              </w:rPr>
            </w:pPr>
            <w:r w:rsidRPr="006D3D17">
              <w:rPr>
                <w:lang w:val="kk-KZ"/>
              </w:rPr>
              <w:t>Ескертпе. Осы бапта:</w:t>
            </w:r>
          </w:p>
          <w:p w14:paraId="61CD436C" w14:textId="12C6CCEA" w:rsidR="002C0A7E" w:rsidRPr="006D3D17" w:rsidRDefault="002C0A7E" w:rsidP="002C0A7E">
            <w:pPr>
              <w:ind w:firstLine="340"/>
              <w:rPr>
                <w:lang w:val="kk-KZ"/>
              </w:rPr>
            </w:pPr>
            <w:r w:rsidRPr="006D3D17">
              <w:rPr>
                <w:lang w:val="kk-KZ"/>
              </w:rPr>
              <w:t>...</w:t>
            </w:r>
          </w:p>
          <w:p w14:paraId="20595A87" w14:textId="77777777" w:rsidR="002C0A7E" w:rsidRPr="006D3D17" w:rsidRDefault="002C0A7E" w:rsidP="002C0A7E">
            <w:pPr>
              <w:ind w:firstLine="340"/>
              <w:rPr>
                <w:lang w:val="kk-KZ"/>
              </w:rPr>
            </w:pPr>
            <w:r w:rsidRPr="006D3D17">
              <w:rPr>
                <w:lang w:val="kk-KZ"/>
              </w:rPr>
              <w:t>8) теңізшінің жеке куәлігі;</w:t>
            </w:r>
          </w:p>
          <w:p w14:paraId="3EC46FF7" w14:textId="77777777" w:rsidR="002C0A7E" w:rsidRPr="006D3D17" w:rsidRDefault="002C0A7E" w:rsidP="002C0A7E">
            <w:pPr>
              <w:ind w:firstLine="340"/>
              <w:rPr>
                <w:lang w:val="kk-KZ"/>
              </w:rPr>
            </w:pPr>
            <w:r w:rsidRPr="006D3D17">
              <w:rPr>
                <w:lang w:val="kk-KZ"/>
              </w:rPr>
              <w:t>9) шетелдік паспорт;</w:t>
            </w:r>
          </w:p>
          <w:p w14:paraId="5C8C67F2" w14:textId="1108319F" w:rsidR="002C0A7E" w:rsidRPr="006D3D17" w:rsidRDefault="002C0A7E" w:rsidP="002C0A7E">
            <w:pPr>
              <w:ind w:firstLine="340"/>
              <w:rPr>
                <w:rFonts w:eastAsia="Times New Roman"/>
                <w:szCs w:val="24"/>
                <w:lang w:val="kk-KZ" w:eastAsia="ru-RU"/>
              </w:rPr>
            </w:pPr>
            <w:r w:rsidRPr="006D3D17">
              <w:rPr>
                <w:rFonts w:eastAsia="Times New Roman"/>
                <w:szCs w:val="24"/>
                <w:lang w:val="kk-KZ" w:eastAsia="ru-RU"/>
              </w:rPr>
              <w:t>...</w:t>
            </w:r>
          </w:p>
          <w:p w14:paraId="147A4E47" w14:textId="117C884F" w:rsidR="002C0A7E" w:rsidRPr="006D3D17" w:rsidRDefault="002C0A7E" w:rsidP="002C0A7E">
            <w:pPr>
              <w:ind w:firstLine="340"/>
              <w:rPr>
                <w:lang w:val="kk-KZ"/>
              </w:rPr>
            </w:pPr>
            <w:r w:rsidRPr="006D3D17">
              <w:rPr>
                <w:rFonts w:eastAsia="Times New Roman"/>
                <w:b/>
                <w:szCs w:val="24"/>
                <w:lang w:val="kk-KZ" w:eastAsia="ru-RU"/>
              </w:rPr>
              <w:t>15) жоқ.</w:t>
            </w:r>
          </w:p>
        </w:tc>
        <w:tc>
          <w:tcPr>
            <w:tcW w:w="1525" w:type="pct"/>
          </w:tcPr>
          <w:p w14:paraId="38EAEE11" w14:textId="67E8D5B9" w:rsidR="002C0A7E" w:rsidRPr="006D3D17" w:rsidRDefault="002C0A7E" w:rsidP="002C0A7E">
            <w:pPr>
              <w:ind w:firstLine="340"/>
              <w:rPr>
                <w:lang w:val="kk-KZ"/>
              </w:rPr>
            </w:pPr>
            <w:r w:rsidRPr="006D3D17">
              <w:rPr>
                <w:lang w:val="kk-KZ"/>
              </w:rPr>
              <w:t>300-бап. Сотқа дейінгі тергеп-тексерудің аяқталғаны туралы есепті және қылмыстық істі прокурорға жіберу</w:t>
            </w:r>
          </w:p>
          <w:p w14:paraId="6A5C0727" w14:textId="77777777" w:rsidR="002C0A7E" w:rsidRPr="006D3D17" w:rsidRDefault="002C0A7E" w:rsidP="002C0A7E">
            <w:pPr>
              <w:ind w:firstLine="340"/>
              <w:rPr>
                <w:lang w:val="kk-KZ"/>
              </w:rPr>
            </w:pPr>
          </w:p>
          <w:p w14:paraId="3F39FD40" w14:textId="77777777" w:rsidR="002C0A7E" w:rsidRPr="006D3D17" w:rsidRDefault="002C0A7E" w:rsidP="002C0A7E">
            <w:pPr>
              <w:ind w:firstLine="340"/>
              <w:rPr>
                <w:lang w:val="kk-KZ"/>
              </w:rPr>
            </w:pPr>
            <w:r w:rsidRPr="006D3D17">
              <w:rPr>
                <w:lang w:val="kk-KZ"/>
              </w:rPr>
              <w:t>3. Шетелдік не азаматтығы жоқ адам болып табылатын күдіктіде оның жеке басын куәландыратын құжат болмаған жағдайда, материалдарға айрықша жағдайларда өзге құжат қоса берілуі мүмкін.</w:t>
            </w:r>
          </w:p>
          <w:p w14:paraId="2EB5433D" w14:textId="77777777" w:rsidR="002C0A7E" w:rsidRPr="006D3D17" w:rsidRDefault="002C0A7E" w:rsidP="002C0A7E">
            <w:pPr>
              <w:ind w:firstLine="340"/>
              <w:rPr>
                <w:lang w:val="kk-KZ"/>
              </w:rPr>
            </w:pPr>
          </w:p>
          <w:p w14:paraId="666D0C8D" w14:textId="77777777" w:rsidR="002C0A7E" w:rsidRPr="006D3D17" w:rsidRDefault="002C0A7E" w:rsidP="002C0A7E">
            <w:pPr>
              <w:ind w:firstLine="340"/>
              <w:rPr>
                <w:lang w:val="kk-KZ"/>
              </w:rPr>
            </w:pPr>
            <w:r w:rsidRPr="006D3D17">
              <w:rPr>
                <w:lang w:val="kk-KZ"/>
              </w:rPr>
              <w:t>Ескертпе. Осы бапта:</w:t>
            </w:r>
          </w:p>
          <w:p w14:paraId="092E0273" w14:textId="00875D0F" w:rsidR="002C0A7E" w:rsidRPr="006D3D17" w:rsidRDefault="002C0A7E" w:rsidP="002C0A7E">
            <w:pPr>
              <w:ind w:firstLine="340"/>
              <w:rPr>
                <w:lang w:val="kk-KZ"/>
              </w:rPr>
            </w:pPr>
            <w:r w:rsidRPr="006D3D17">
              <w:rPr>
                <w:lang w:val="kk-KZ"/>
              </w:rPr>
              <w:t>...</w:t>
            </w:r>
          </w:p>
          <w:p w14:paraId="45209DF0" w14:textId="03C13EC8" w:rsidR="002C0A7E" w:rsidRPr="006D3D17" w:rsidRDefault="002C0A7E" w:rsidP="002C0A7E">
            <w:pPr>
              <w:ind w:firstLine="340"/>
              <w:rPr>
                <w:b/>
                <w:lang w:val="kk-KZ"/>
              </w:rPr>
            </w:pPr>
            <w:r w:rsidRPr="006D3D17">
              <w:rPr>
                <w:lang w:val="kk-KZ"/>
              </w:rPr>
              <w:t xml:space="preserve">8) </w:t>
            </w:r>
            <w:r w:rsidRPr="006D3D17">
              <w:rPr>
                <w:b/>
                <w:lang w:val="kk-KZ"/>
              </w:rPr>
              <w:t>Қазақстан Республикасы</w:t>
            </w:r>
            <w:r w:rsidRPr="006D3D17">
              <w:rPr>
                <w:lang w:val="kk-KZ"/>
              </w:rPr>
              <w:t xml:space="preserve"> теңізшінің жеке куәлігі</w:t>
            </w:r>
            <w:r w:rsidRPr="006D3D17">
              <w:rPr>
                <w:b/>
                <w:lang w:val="kk-KZ"/>
              </w:rPr>
              <w:t xml:space="preserve">; </w:t>
            </w:r>
          </w:p>
          <w:p w14:paraId="0F57E7D1" w14:textId="77777777" w:rsidR="002C0A7E" w:rsidRPr="006D3D17" w:rsidRDefault="002C0A7E" w:rsidP="002C0A7E">
            <w:pPr>
              <w:ind w:firstLine="340"/>
              <w:rPr>
                <w:lang w:val="kk-KZ"/>
              </w:rPr>
            </w:pPr>
            <w:r w:rsidRPr="006D3D17">
              <w:rPr>
                <w:lang w:val="kk-KZ"/>
              </w:rPr>
              <w:t>9) шетелдік паспорт;</w:t>
            </w:r>
          </w:p>
          <w:p w14:paraId="3A64F86B" w14:textId="77777777" w:rsidR="002C0A7E" w:rsidRPr="006D3D17" w:rsidRDefault="002C0A7E" w:rsidP="002C0A7E">
            <w:pPr>
              <w:ind w:firstLine="340"/>
              <w:rPr>
                <w:lang w:val="kk-KZ"/>
              </w:rPr>
            </w:pPr>
            <w:r w:rsidRPr="006D3D17">
              <w:rPr>
                <w:lang w:val="kk-KZ"/>
              </w:rPr>
              <w:t>...</w:t>
            </w:r>
          </w:p>
          <w:p w14:paraId="4E9B0340" w14:textId="1B328B54" w:rsidR="002C0A7E" w:rsidRPr="006D3D17" w:rsidRDefault="002C0A7E" w:rsidP="002C0A7E">
            <w:pPr>
              <w:ind w:firstLine="340"/>
              <w:rPr>
                <w:lang w:val="kk-KZ"/>
              </w:rPr>
            </w:pPr>
            <w:r w:rsidRPr="006D3D17">
              <w:rPr>
                <w:b/>
                <w:szCs w:val="24"/>
                <w:lang w:val="kk-KZ"/>
              </w:rPr>
              <w:t>15) кандас куәлігі</w:t>
            </w:r>
            <w:r w:rsidRPr="006D3D17">
              <w:rPr>
                <w:lang w:val="kk-KZ"/>
              </w:rPr>
              <w:t>.</w:t>
            </w:r>
          </w:p>
          <w:p w14:paraId="56FE3241" w14:textId="6171565A" w:rsidR="002C0A7E" w:rsidRPr="006D3D17" w:rsidRDefault="002C0A7E" w:rsidP="002C0A7E">
            <w:pPr>
              <w:ind w:firstLine="340"/>
              <w:rPr>
                <w:b/>
                <w:lang w:val="kk-KZ"/>
              </w:rPr>
            </w:pPr>
            <w:r w:rsidRPr="006D3D17">
              <w:rPr>
                <w:b/>
                <w:lang w:val="kk-KZ"/>
              </w:rPr>
              <w:t>Ерекше жағдайларда уәкілетті орган берген және оның болуын және берілгенін растайтын құжат жеке басын куәландыратын құжаттарға теңестіріледі.</w:t>
            </w:r>
          </w:p>
          <w:p w14:paraId="3319B403" w14:textId="77777777" w:rsidR="002C0A7E" w:rsidRPr="006D3D17" w:rsidRDefault="002C0A7E" w:rsidP="002C0A7E">
            <w:pPr>
              <w:ind w:firstLine="340"/>
              <w:rPr>
                <w:b/>
                <w:lang w:val="kk-KZ"/>
              </w:rPr>
            </w:pPr>
          </w:p>
        </w:tc>
        <w:tc>
          <w:tcPr>
            <w:tcW w:w="1116" w:type="pct"/>
          </w:tcPr>
          <w:p w14:paraId="2BD89B0C" w14:textId="4AB2B751"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5D11B1D5" w14:textId="77777777" w:rsidR="002C0A7E" w:rsidRPr="006D3D17" w:rsidRDefault="002C0A7E" w:rsidP="002C0A7E">
            <w:pPr>
              <w:ind w:firstLine="403"/>
              <w:rPr>
                <w:rFonts w:eastAsia="Times New Roman"/>
                <w:szCs w:val="24"/>
                <w:lang w:val="kk-KZ" w:eastAsia="ru-RU"/>
              </w:rPr>
            </w:pPr>
            <w:r w:rsidRPr="006D3D17">
              <w:rPr>
                <w:rFonts w:eastAsia="Times New Roman"/>
                <w:szCs w:val="24"/>
                <w:lang w:val="kk-KZ" w:eastAsia="ru-RU"/>
              </w:rPr>
              <w:t>Күдіктіні анықтау мәселесі бойынша заңнамалық реттеудегі олқылықтар толтырылуда.</w:t>
            </w:r>
          </w:p>
          <w:p w14:paraId="4C940BF3" w14:textId="77777777" w:rsidR="002C0A7E" w:rsidRPr="006D3D17" w:rsidRDefault="002C0A7E" w:rsidP="002C0A7E">
            <w:pPr>
              <w:ind w:firstLine="340"/>
              <w:rPr>
                <w:rFonts w:eastAsia="Times New Roman"/>
                <w:szCs w:val="24"/>
                <w:lang w:val="kk-KZ" w:eastAsia="ru-RU"/>
              </w:rPr>
            </w:pPr>
          </w:p>
          <w:p w14:paraId="7C1BB618" w14:textId="2E995D10" w:rsidR="002C0A7E" w:rsidRPr="006D3D17" w:rsidRDefault="002C0A7E" w:rsidP="002C0A7E">
            <w:pPr>
              <w:ind w:firstLine="340"/>
              <w:rPr>
                <w:lang w:val="kk-KZ"/>
              </w:rPr>
            </w:pPr>
          </w:p>
        </w:tc>
      </w:tr>
      <w:tr w:rsidR="002C0A7E" w:rsidRPr="006D3D17" w14:paraId="1952585F" w14:textId="77777777" w:rsidTr="00376862">
        <w:tc>
          <w:tcPr>
            <w:tcW w:w="217" w:type="pct"/>
          </w:tcPr>
          <w:p w14:paraId="2C6F0188" w14:textId="77777777" w:rsidR="002C0A7E" w:rsidRPr="006D3D17" w:rsidRDefault="002C0A7E" w:rsidP="002C0A7E">
            <w:pPr>
              <w:pStyle w:val="a8"/>
              <w:numPr>
                <w:ilvl w:val="0"/>
                <w:numId w:val="1"/>
              </w:numPr>
              <w:jc w:val="center"/>
              <w:rPr>
                <w:lang w:val="kk-KZ"/>
              </w:rPr>
            </w:pPr>
          </w:p>
        </w:tc>
        <w:tc>
          <w:tcPr>
            <w:tcW w:w="617" w:type="pct"/>
          </w:tcPr>
          <w:p w14:paraId="399A8A4F" w14:textId="18D6C311" w:rsidR="002C0A7E" w:rsidRPr="006D3D17" w:rsidRDefault="002C0A7E" w:rsidP="002C0A7E">
            <w:pPr>
              <w:rPr>
                <w:lang w:val="kk-KZ"/>
              </w:rPr>
            </w:pPr>
            <w:r w:rsidRPr="006D3D17">
              <w:rPr>
                <w:rStyle w:val="Hyperlink1"/>
                <w:rFonts w:eastAsia="Arial Unicode MS"/>
                <w:lang w:val="kk-KZ"/>
              </w:rPr>
              <w:t>Жаңа бап 305-1</w:t>
            </w:r>
          </w:p>
        </w:tc>
        <w:tc>
          <w:tcPr>
            <w:tcW w:w="1525" w:type="pct"/>
          </w:tcPr>
          <w:p w14:paraId="78B8D29C" w14:textId="0CBEA526" w:rsidR="002C0A7E" w:rsidRPr="006D3D17" w:rsidRDefault="002C0A7E" w:rsidP="002C0A7E">
            <w:pPr>
              <w:ind w:firstLine="340"/>
              <w:rPr>
                <w:lang w:val="kk-KZ"/>
              </w:rPr>
            </w:pPr>
            <w:r w:rsidRPr="006D3D17">
              <w:rPr>
                <w:lang w:val="kk-KZ"/>
              </w:rPr>
              <w:t>305-1 - бап. Жоқ</w:t>
            </w:r>
          </w:p>
        </w:tc>
        <w:tc>
          <w:tcPr>
            <w:tcW w:w="1525" w:type="pct"/>
          </w:tcPr>
          <w:p w14:paraId="4E3182D5" w14:textId="672E631F" w:rsidR="002C0A7E" w:rsidRPr="00A4026F" w:rsidRDefault="002C0A7E" w:rsidP="002C0A7E">
            <w:pPr>
              <w:ind w:firstLine="340"/>
              <w:rPr>
                <w:b/>
                <w:lang w:val="kk-KZ"/>
              </w:rPr>
            </w:pPr>
            <w:r w:rsidRPr="00A4026F">
              <w:rPr>
                <w:b/>
                <w:lang w:val="kk-KZ"/>
              </w:rPr>
              <w:t>305-1 бап. Қолданылу қорғаушы аяқталғаннан кейін сотқа дейінгі іс жүргізу</w:t>
            </w:r>
          </w:p>
          <w:p w14:paraId="5C74F5A0" w14:textId="77777777" w:rsidR="002C0A7E" w:rsidRPr="00A4026F" w:rsidRDefault="002C0A7E" w:rsidP="002C0A7E">
            <w:pPr>
              <w:ind w:firstLine="340"/>
              <w:rPr>
                <w:b/>
                <w:lang w:val="kk-KZ"/>
              </w:rPr>
            </w:pPr>
          </w:p>
          <w:p w14:paraId="3A64B97D" w14:textId="51EC4A35" w:rsidR="002C0A7E" w:rsidRPr="00A4026F" w:rsidRDefault="002C0A7E" w:rsidP="002C0A7E">
            <w:pPr>
              <w:ind w:firstLine="340"/>
              <w:rPr>
                <w:b/>
                <w:lang w:val="kk-KZ"/>
              </w:rPr>
            </w:pPr>
            <w:r w:rsidRPr="00A4026F">
              <w:rPr>
                <w:b/>
                <w:lang w:val="kk-KZ"/>
              </w:rPr>
              <w:t>1. Қорғаушы айыптау актiсiнiң көшiрмесiн алғаннан кейiн қорғалатын адамның келiсiмiмен сот отырысы басталғанға дейiн бес тәулiктен кешiктiрмей сотқа, ал прокуратураға қорғау актiсiн көшірмесін беруге құқылы.</w:t>
            </w:r>
          </w:p>
          <w:p w14:paraId="452CC5E7" w14:textId="77777777" w:rsidR="002C0A7E" w:rsidRPr="00A4026F" w:rsidRDefault="002C0A7E" w:rsidP="002C0A7E">
            <w:pPr>
              <w:ind w:firstLine="340"/>
              <w:rPr>
                <w:b/>
                <w:lang w:val="kk-KZ"/>
              </w:rPr>
            </w:pPr>
            <w:r w:rsidRPr="00A4026F">
              <w:rPr>
                <w:b/>
                <w:lang w:val="kk-KZ"/>
              </w:rPr>
              <w:lastRenderedPageBreak/>
              <w:t>2. Қорғау актісінде мыналар көрсетіледі:</w:t>
            </w:r>
          </w:p>
          <w:p w14:paraId="61B1126C" w14:textId="77777777" w:rsidR="002C0A7E" w:rsidRPr="00A4026F" w:rsidRDefault="002C0A7E" w:rsidP="002C0A7E">
            <w:pPr>
              <w:ind w:firstLine="340"/>
              <w:rPr>
                <w:b/>
                <w:lang w:val="kk-KZ"/>
              </w:rPr>
            </w:pPr>
            <w:r w:rsidRPr="00A4026F">
              <w:rPr>
                <w:b/>
                <w:lang w:val="kk-KZ"/>
              </w:rPr>
              <w:t>1) айыптау актiсiнде көрсетiлген айыпқа және зиянға, оның iшiнде айыптау актiсiнде көрсетiлген даулы және танылған дәлелдер мен ұстанымдарға қатысты қорғаушының ұстанымы;</w:t>
            </w:r>
          </w:p>
          <w:p w14:paraId="611C9B77" w14:textId="1BFEA773" w:rsidR="002C0A7E" w:rsidRPr="00A4026F" w:rsidRDefault="002C0A7E" w:rsidP="002C0A7E">
            <w:pPr>
              <w:ind w:firstLine="340"/>
              <w:rPr>
                <w:b/>
                <w:lang w:val="kk-KZ"/>
              </w:rPr>
            </w:pPr>
            <w:r w:rsidRPr="00A4026F">
              <w:rPr>
                <w:b/>
                <w:lang w:val="kk-KZ"/>
              </w:rPr>
              <w:t>2) қорғаушы қорғаланын адамның келiсiмiмен сотқа қандай мән-жайларды қандай дәлелдемелермен дәлелдегiсi келетiнiнiң анықтамасын көрсететiн дәлелдемелер;</w:t>
            </w:r>
          </w:p>
          <w:p w14:paraId="21850318" w14:textId="77777777" w:rsidR="002C0A7E" w:rsidRPr="00A4026F" w:rsidRDefault="002C0A7E" w:rsidP="002C0A7E">
            <w:pPr>
              <w:ind w:firstLine="340"/>
              <w:rPr>
                <w:b/>
                <w:lang w:val="kk-KZ"/>
              </w:rPr>
            </w:pPr>
            <w:r w:rsidRPr="00A4026F">
              <w:rPr>
                <w:b/>
                <w:lang w:val="kk-KZ"/>
              </w:rPr>
              <w:t>3) қорғаушы сот отырысына шақыруды сұраған адамдардың тізімі;</w:t>
            </w:r>
          </w:p>
          <w:p w14:paraId="6574A9AC" w14:textId="06D4618D" w:rsidR="002C0A7E" w:rsidRPr="00A4026F" w:rsidRDefault="002C0A7E" w:rsidP="002C0A7E">
            <w:pPr>
              <w:ind w:firstLine="340"/>
              <w:rPr>
                <w:b/>
                <w:lang w:val="kk-KZ"/>
              </w:rPr>
            </w:pPr>
            <w:r w:rsidRPr="00A4026F">
              <w:rPr>
                <w:b/>
                <w:lang w:val="kk-KZ"/>
              </w:rPr>
              <w:t>4) өзге де өтініштер.</w:t>
            </w:r>
          </w:p>
        </w:tc>
        <w:tc>
          <w:tcPr>
            <w:tcW w:w="1116" w:type="pct"/>
          </w:tcPr>
          <w:p w14:paraId="1674EED8" w14:textId="77777777" w:rsidR="002C0A7E" w:rsidRPr="006D3D17" w:rsidRDefault="002C0A7E" w:rsidP="002C0A7E">
            <w:pPr>
              <w:ind w:firstLine="340"/>
              <w:rPr>
                <w:bCs/>
                <w:szCs w:val="24"/>
                <w:lang w:val="kk-KZ"/>
              </w:rPr>
            </w:pPr>
            <w:r w:rsidRPr="006D3D17">
              <w:rPr>
                <w:lang w:val="kk-KZ"/>
              </w:rPr>
              <w:lastRenderedPageBreak/>
              <w:t>3-ші бағыт оңтайландыру – статусын қайта қарау және өкілеттіктер шеңберін қылмыстық процеске қатысушылар</w:t>
            </w:r>
            <w:r w:rsidRPr="006D3D17">
              <w:rPr>
                <w:bCs/>
                <w:szCs w:val="24"/>
                <w:lang w:val="kk-KZ"/>
              </w:rPr>
              <w:t>.</w:t>
            </w:r>
          </w:p>
          <w:p w14:paraId="65148A02" w14:textId="77777777" w:rsidR="002C0A7E" w:rsidRPr="006D3D17" w:rsidRDefault="002C0A7E" w:rsidP="002C0A7E">
            <w:pPr>
              <w:ind w:firstLine="340"/>
              <w:rPr>
                <w:lang w:val="kk-KZ"/>
              </w:rPr>
            </w:pPr>
            <w:r w:rsidRPr="006D3D17">
              <w:rPr>
                <w:lang w:val="kk-KZ"/>
              </w:rPr>
              <w:t xml:space="preserve">Мемлекет басшысының 2019 жылғы 2 қыркүйектегі «Сындарлы қоғамдық диалог – Қазақстанның тұрақтылығы мен өркендеуінің негізі» атты Қазақстан халқына Жолдауын іске асыру жөніндегі Ұлттық </w:t>
            </w:r>
            <w:r w:rsidRPr="006D3D17">
              <w:rPr>
                <w:lang w:val="kk-KZ"/>
              </w:rPr>
              <w:lastRenderedPageBreak/>
              <w:t>іс-шаралар жоспарының 20-тармағының ережелерін іске асыру мақсатында. Қазақстан Республикасы Президентінің 2019 жылғы 10 қыркүйектегі № 152 Жарлығымен бекітілген Түзетулер тараптардың теңдігі мен бәсекеге қабілеттілігі қағидатын нығайтуға, қорғаушының кәсіби міндеттеріне неғұрлым жауапты көзқарасын қалыптастыруға бағытталған.</w:t>
            </w:r>
          </w:p>
          <w:p w14:paraId="479E2731" w14:textId="5FFF50F5" w:rsidR="002C0A7E" w:rsidRPr="006D3D17" w:rsidRDefault="002C0A7E" w:rsidP="002C0A7E">
            <w:pPr>
              <w:ind w:firstLine="340"/>
              <w:rPr>
                <w:lang w:val="kk-KZ"/>
              </w:rPr>
            </w:pPr>
            <w:r w:rsidRPr="006D3D17">
              <w:rPr>
                <w:lang w:val="kk-KZ"/>
              </w:rPr>
              <w:t>Сотта қорғау актісін ұсыну құқығын қорғаушыға беру ұсынылып отыр.</w:t>
            </w:r>
          </w:p>
        </w:tc>
      </w:tr>
      <w:tr w:rsidR="002C0A7E" w:rsidRPr="006D3D17" w14:paraId="2DA0988F" w14:textId="77777777" w:rsidTr="00376862">
        <w:tc>
          <w:tcPr>
            <w:tcW w:w="217" w:type="pct"/>
          </w:tcPr>
          <w:p w14:paraId="79BE4B32" w14:textId="77777777" w:rsidR="002C0A7E" w:rsidRPr="006D3D17" w:rsidRDefault="002C0A7E" w:rsidP="002C0A7E">
            <w:pPr>
              <w:pStyle w:val="a8"/>
              <w:numPr>
                <w:ilvl w:val="0"/>
                <w:numId w:val="1"/>
              </w:numPr>
              <w:jc w:val="center"/>
              <w:rPr>
                <w:lang w:val="kk-KZ"/>
              </w:rPr>
            </w:pPr>
          </w:p>
        </w:tc>
        <w:tc>
          <w:tcPr>
            <w:tcW w:w="617" w:type="pct"/>
          </w:tcPr>
          <w:p w14:paraId="1457B607" w14:textId="3D9A421C" w:rsidR="002C0A7E" w:rsidRPr="006D3D17" w:rsidRDefault="002C0A7E" w:rsidP="002C0A7E">
            <w:pPr>
              <w:rPr>
                <w:lang w:val="kk-KZ"/>
              </w:rPr>
            </w:pPr>
            <w:r w:rsidRPr="006D3D17">
              <w:rPr>
                <w:rFonts w:eastAsia="Calibri" w:cs="Calibri"/>
                <w:szCs w:val="24"/>
                <w:lang w:val="kk-KZ"/>
              </w:rPr>
              <w:t>319-баптың 4-бөлігі</w:t>
            </w:r>
          </w:p>
        </w:tc>
        <w:tc>
          <w:tcPr>
            <w:tcW w:w="1525" w:type="pct"/>
          </w:tcPr>
          <w:p w14:paraId="44B49A4C" w14:textId="1EA8B060" w:rsidR="002C0A7E" w:rsidRPr="006D3D17" w:rsidRDefault="002C0A7E" w:rsidP="002C0A7E">
            <w:pPr>
              <w:ind w:firstLine="340"/>
              <w:rPr>
                <w:lang w:val="kk-KZ"/>
              </w:rPr>
            </w:pPr>
            <w:r w:rsidRPr="006D3D17">
              <w:rPr>
                <w:lang w:val="kk-KZ"/>
              </w:rPr>
              <w:t>319-бап. Соттың келiп түскен қылмыстық iс бойынша әрекеттерi</w:t>
            </w:r>
          </w:p>
          <w:p w14:paraId="48831E54" w14:textId="77777777" w:rsidR="002C0A7E" w:rsidRPr="006D3D17" w:rsidRDefault="002C0A7E" w:rsidP="002C0A7E">
            <w:pPr>
              <w:ind w:firstLine="340"/>
              <w:rPr>
                <w:lang w:val="kk-KZ"/>
              </w:rPr>
            </w:pPr>
          </w:p>
          <w:p w14:paraId="03EEDD93" w14:textId="2BAFB17F" w:rsidR="002C0A7E" w:rsidRPr="006D3D17" w:rsidRDefault="002C0A7E" w:rsidP="002C0A7E">
            <w:pPr>
              <w:ind w:firstLine="340"/>
              <w:rPr>
                <w:lang w:val="kk-KZ"/>
              </w:rPr>
            </w:pPr>
            <w:r w:rsidRPr="006D3D17">
              <w:rPr>
                <w:lang w:val="kk-KZ"/>
              </w:rPr>
              <w:t>4. Шешiм iс сотқа келiп түскен кезден бастап бес тәулiктен кешiктiрiлмей қабылдануға тиiс.</w:t>
            </w:r>
          </w:p>
        </w:tc>
        <w:tc>
          <w:tcPr>
            <w:tcW w:w="1525" w:type="pct"/>
          </w:tcPr>
          <w:p w14:paraId="1110334B" w14:textId="77777777" w:rsidR="002C0A7E" w:rsidRPr="006D3D17" w:rsidRDefault="002C0A7E" w:rsidP="002C0A7E">
            <w:pPr>
              <w:ind w:firstLine="340"/>
              <w:rPr>
                <w:lang w:val="kk-KZ"/>
              </w:rPr>
            </w:pPr>
            <w:r w:rsidRPr="006D3D17">
              <w:rPr>
                <w:lang w:val="kk-KZ"/>
              </w:rPr>
              <w:t>319-бап. Соттың келiп түскен қылмыстық iс бойынша әрекеттерi</w:t>
            </w:r>
          </w:p>
          <w:p w14:paraId="6A2A16BF" w14:textId="77777777" w:rsidR="002C0A7E" w:rsidRPr="006D3D17" w:rsidRDefault="002C0A7E" w:rsidP="002C0A7E">
            <w:pPr>
              <w:ind w:firstLine="340"/>
              <w:rPr>
                <w:lang w:val="kk-KZ"/>
              </w:rPr>
            </w:pPr>
          </w:p>
          <w:p w14:paraId="18DAC711" w14:textId="7FB8D2A1" w:rsidR="002C0A7E" w:rsidRPr="006D3D17" w:rsidRDefault="002C0A7E" w:rsidP="002C0A7E">
            <w:pPr>
              <w:ind w:firstLine="421"/>
              <w:rPr>
                <w:rFonts w:eastAsia="Times New Roman"/>
                <w:b/>
                <w:lang w:val="kk-KZ"/>
              </w:rPr>
            </w:pPr>
            <w:r w:rsidRPr="006D3D17">
              <w:rPr>
                <w:rFonts w:eastAsia="Times New Roman"/>
                <w:b/>
                <w:lang w:val="kk-KZ"/>
              </w:rPr>
              <w:t>4. Шешiм бес тәулiктен кешiктiрiлмей, ал егер күдікті қамауда болса, iс сотқа келiп түскен кезден бастап сол күнi қабылдауға тиiс.</w:t>
            </w:r>
          </w:p>
          <w:p w14:paraId="7DB6F843" w14:textId="5E3BB572" w:rsidR="002C0A7E" w:rsidRPr="006D3D17" w:rsidRDefault="002C0A7E" w:rsidP="002C0A7E">
            <w:pPr>
              <w:ind w:firstLine="340"/>
              <w:rPr>
                <w:b/>
                <w:lang w:val="kk-KZ"/>
              </w:rPr>
            </w:pPr>
          </w:p>
        </w:tc>
        <w:tc>
          <w:tcPr>
            <w:tcW w:w="1116" w:type="pct"/>
          </w:tcPr>
          <w:p w14:paraId="482B61C6" w14:textId="77777777" w:rsidR="002C0A7E" w:rsidRPr="006D3D17" w:rsidRDefault="002C0A7E" w:rsidP="002C0A7E">
            <w:pPr>
              <w:ind w:firstLine="340"/>
              <w:rPr>
                <w:bCs/>
                <w:szCs w:val="24"/>
                <w:lang w:val="kk-KZ"/>
              </w:rPr>
            </w:pPr>
            <w:r w:rsidRPr="006D3D17">
              <w:rPr>
                <w:lang w:val="kk-KZ"/>
              </w:rPr>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4352CD42" w14:textId="77777777" w:rsidR="002C0A7E" w:rsidRPr="006D3D17" w:rsidRDefault="002C0A7E" w:rsidP="002C0A7E">
            <w:pPr>
              <w:ind w:firstLine="340"/>
              <w:rPr>
                <w:lang w:val="kk-KZ"/>
              </w:rPr>
            </w:pPr>
            <w:r w:rsidRPr="006D3D17">
              <w:rPr>
                <w:lang w:val="kk-KZ"/>
              </w:rPr>
              <w:t>Құқық қолдану практикасы көрсеткендей, жоқ нақты регламенттеу мәселесін күзетпен ұстау мерзімін ұзартудың кезде, қылмыстық істі сотқа жолдаған.</w:t>
            </w:r>
          </w:p>
          <w:p w14:paraId="5A993F22" w14:textId="496B159D" w:rsidR="002C0A7E" w:rsidRPr="006D3D17" w:rsidRDefault="002C0A7E" w:rsidP="002C0A7E">
            <w:pPr>
              <w:ind w:firstLine="340"/>
              <w:rPr>
                <w:lang w:val="kk-KZ"/>
              </w:rPr>
            </w:pPr>
            <w:r w:rsidRPr="006D3D17">
              <w:rPr>
                <w:lang w:val="kk-KZ"/>
              </w:rPr>
              <w:t>Осы кезеңде (шешім қабылдағанға дейін бабының 5-бөлігіне сәйкес ҚПК-нің 319) көбінесе аяқталады күзетпен ұстау мерзімдері.</w:t>
            </w:r>
          </w:p>
          <w:p w14:paraId="4417D33E" w14:textId="77777777" w:rsidR="002C0A7E" w:rsidRPr="006D3D17" w:rsidRDefault="002C0A7E" w:rsidP="002C0A7E">
            <w:pPr>
              <w:ind w:firstLine="340"/>
              <w:rPr>
                <w:lang w:val="kk-KZ"/>
              </w:rPr>
            </w:pPr>
            <w:r w:rsidRPr="006D3D17">
              <w:rPr>
                <w:lang w:val="kk-KZ"/>
              </w:rPr>
              <w:t>Бұл жағдай туындатады көптеген шағымдар тарапынан адвокаттар.</w:t>
            </w:r>
          </w:p>
          <w:p w14:paraId="610FCDD5" w14:textId="77777777" w:rsidR="002C0A7E" w:rsidRPr="006D3D17" w:rsidRDefault="002C0A7E" w:rsidP="002C0A7E">
            <w:pPr>
              <w:ind w:firstLine="340"/>
              <w:rPr>
                <w:lang w:val="kk-KZ"/>
              </w:rPr>
            </w:pPr>
            <w:r w:rsidRPr="006D3D17">
              <w:rPr>
                <w:lang w:val="kk-KZ"/>
              </w:rPr>
              <w:t xml:space="preserve">Сонымен қатар, бар прецедент қарау және осындай </w:t>
            </w:r>
            <w:r w:rsidRPr="006D3D17">
              <w:rPr>
                <w:lang w:val="kk-KZ"/>
              </w:rPr>
              <w:lastRenderedPageBreak/>
              <w:t>шағымдар сотта, оның нәтижелері бойынша ұсталатын адамдар тергеу изоляторында босатылды қамаудан.</w:t>
            </w:r>
          </w:p>
          <w:p w14:paraId="6F5F1474" w14:textId="77777777" w:rsidR="002C0A7E" w:rsidRPr="006D3D17" w:rsidRDefault="002C0A7E" w:rsidP="002C0A7E">
            <w:pPr>
              <w:ind w:firstLine="340"/>
              <w:rPr>
                <w:lang w:val="kk-KZ"/>
              </w:rPr>
            </w:pPr>
          </w:p>
        </w:tc>
      </w:tr>
      <w:tr w:rsidR="002C0A7E" w:rsidRPr="006D3D17" w14:paraId="02191B31" w14:textId="77777777" w:rsidTr="00376862">
        <w:tc>
          <w:tcPr>
            <w:tcW w:w="217" w:type="pct"/>
          </w:tcPr>
          <w:p w14:paraId="32C9E76C" w14:textId="77777777" w:rsidR="002C0A7E" w:rsidRPr="006D3D17" w:rsidRDefault="002C0A7E" w:rsidP="002C0A7E">
            <w:pPr>
              <w:pStyle w:val="a8"/>
              <w:numPr>
                <w:ilvl w:val="0"/>
                <w:numId w:val="1"/>
              </w:numPr>
              <w:jc w:val="center"/>
              <w:rPr>
                <w:lang w:val="kk-KZ"/>
              </w:rPr>
            </w:pPr>
          </w:p>
        </w:tc>
        <w:tc>
          <w:tcPr>
            <w:tcW w:w="617" w:type="pct"/>
          </w:tcPr>
          <w:p w14:paraId="06BFF952" w14:textId="5A18688B" w:rsidR="002C0A7E" w:rsidRPr="006D3D17" w:rsidRDefault="002C0A7E" w:rsidP="002C0A7E">
            <w:pPr>
              <w:rPr>
                <w:rFonts w:eastAsia="Calibri" w:cs="Calibri"/>
                <w:szCs w:val="24"/>
                <w:lang w:val="en-US"/>
              </w:rPr>
            </w:pPr>
            <w:r w:rsidRPr="006D3D17">
              <w:rPr>
                <w:rFonts w:eastAsia="Calibri" w:cs="Calibri"/>
                <w:szCs w:val="24"/>
                <w:lang w:val="kk-KZ"/>
              </w:rPr>
              <w:t>323-бап</w:t>
            </w:r>
          </w:p>
        </w:tc>
        <w:tc>
          <w:tcPr>
            <w:tcW w:w="1525" w:type="pct"/>
          </w:tcPr>
          <w:p w14:paraId="3D1F474B" w14:textId="77777777" w:rsidR="002C0A7E" w:rsidRPr="006D3D17" w:rsidRDefault="002C0A7E" w:rsidP="002C0A7E">
            <w:pPr>
              <w:ind w:firstLine="340"/>
              <w:rPr>
                <w:lang w:val="kk-KZ"/>
              </w:rPr>
            </w:pPr>
            <w:r w:rsidRPr="006D3D17">
              <w:rPr>
                <w:lang w:val="kk-KZ"/>
              </w:rPr>
              <w:t>323-бап. Соттың істі прокурорға жіберуі</w:t>
            </w:r>
          </w:p>
          <w:p w14:paraId="0DCC8586" w14:textId="1C5BF825" w:rsidR="002C0A7E" w:rsidRPr="006D3D17" w:rsidRDefault="002C0A7E" w:rsidP="002C0A7E">
            <w:pPr>
              <w:ind w:firstLine="340"/>
              <w:rPr>
                <w:lang w:val="kk-KZ"/>
              </w:rPr>
            </w:pPr>
            <w:r w:rsidRPr="006D3D17">
              <w:rPr>
                <w:lang w:val="kk-KZ"/>
              </w:rPr>
              <w:t xml:space="preserve">Басты сот талқылауын тағайындауға кедергі келтіретін қылмыстық-процестік заңнаманы елеулі түрде бұзушылықтар </w:t>
            </w:r>
            <w:r w:rsidRPr="006D3D17">
              <w:rPr>
                <w:b/>
                <w:lang w:val="kk-KZ"/>
              </w:rPr>
              <w:t>анықталған,</w:t>
            </w:r>
            <w:r w:rsidRPr="006D3D17">
              <w:rPr>
                <w:lang w:val="kk-KZ"/>
              </w:rPr>
              <w:t xml:space="preserve"> </w:t>
            </w:r>
            <w:r w:rsidRPr="006D3D17">
              <w:rPr>
                <w:b/>
                <w:lang w:val="kk-KZ"/>
              </w:rPr>
              <w:t>сондай-ақ олар сотқа дейінгі жеделдетілген іс жүргізу істері бойынша немесе жасалған процестік келісімдері бар істер бойынша</w:t>
            </w:r>
            <w:r w:rsidRPr="006D3D17">
              <w:rPr>
                <w:lang w:val="kk-KZ"/>
              </w:rPr>
              <w:t xml:space="preserve"> басты сот талқылауында анықталған кезде, сот оларды жою үшін істі прокурорға қайтарады.</w:t>
            </w:r>
          </w:p>
        </w:tc>
        <w:tc>
          <w:tcPr>
            <w:tcW w:w="1525" w:type="pct"/>
          </w:tcPr>
          <w:p w14:paraId="5652DC65" w14:textId="77777777" w:rsidR="002C0A7E" w:rsidRPr="006D3D17" w:rsidRDefault="002C0A7E" w:rsidP="002C0A7E">
            <w:pPr>
              <w:ind w:firstLine="340"/>
              <w:rPr>
                <w:lang w:val="kk-KZ"/>
              </w:rPr>
            </w:pPr>
            <w:r w:rsidRPr="006D3D17">
              <w:rPr>
                <w:lang w:val="kk-KZ"/>
              </w:rPr>
              <w:t>323-бап. Соттың істі прокурорға жіберуі</w:t>
            </w:r>
          </w:p>
          <w:p w14:paraId="62B33CBE" w14:textId="680FEEDA" w:rsidR="002C0A7E" w:rsidRPr="006D3D17" w:rsidRDefault="002C0A7E" w:rsidP="002C0A7E">
            <w:pPr>
              <w:ind w:firstLine="340"/>
              <w:rPr>
                <w:lang w:val="kk-KZ"/>
              </w:rPr>
            </w:pPr>
            <w:r w:rsidRPr="006D3D17">
              <w:rPr>
                <w:lang w:val="kk-KZ"/>
              </w:rPr>
              <w:t>Басты сот талқылауын тағайындауға кедергі келтіретін қылмыстық-процестік заңнаманы елеулі түрде бұзушылықтар  басты сот талқылауында анықталған кезде, сот оларды жою үшін істі прокурорға қайтарады.</w:t>
            </w:r>
          </w:p>
          <w:p w14:paraId="0DAFD13D" w14:textId="70CCA34E" w:rsidR="002C0A7E" w:rsidRPr="006D3D17" w:rsidRDefault="002C0A7E" w:rsidP="002C0A7E">
            <w:pPr>
              <w:ind w:firstLine="421"/>
              <w:rPr>
                <w:b/>
                <w:lang w:val="kk-KZ"/>
              </w:rPr>
            </w:pPr>
            <w:r w:rsidRPr="006D3D17">
              <w:rPr>
                <w:b/>
                <w:lang w:val="kk-KZ"/>
              </w:rPr>
              <w:t>Қылмыстық-процестік заңнамасының елеулі бұзушылықтарын жоюды сотқа дейінгі тергеп-тексерудің толық еместігін толтырумен байланысты болуы емес.</w:t>
            </w:r>
          </w:p>
          <w:p w14:paraId="7A2B2B23" w14:textId="690B7443" w:rsidR="002C0A7E" w:rsidRPr="006D3D17" w:rsidRDefault="002C0A7E" w:rsidP="002C0A7E">
            <w:pPr>
              <w:ind w:firstLine="340"/>
              <w:rPr>
                <w:lang w:val="kk-KZ"/>
              </w:rPr>
            </w:pPr>
          </w:p>
        </w:tc>
        <w:tc>
          <w:tcPr>
            <w:tcW w:w="1116" w:type="pct"/>
          </w:tcPr>
          <w:p w14:paraId="54DE475D" w14:textId="77777777" w:rsidR="002C0A7E" w:rsidRPr="006D3D17" w:rsidRDefault="002C0A7E" w:rsidP="002C0A7E">
            <w:pPr>
              <w:ind w:firstLine="340"/>
              <w:rPr>
                <w:bCs/>
                <w:szCs w:val="24"/>
                <w:lang w:val="kk-KZ"/>
              </w:rPr>
            </w:pPr>
            <w:r w:rsidRPr="006D3D17">
              <w:rPr>
                <w:lang w:val="kk-KZ"/>
              </w:rPr>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1ECAA4EE" w14:textId="77777777" w:rsidR="002C0A7E" w:rsidRPr="006D3D17" w:rsidRDefault="002C0A7E" w:rsidP="002C0A7E">
            <w:pPr>
              <w:ind w:firstLine="340"/>
              <w:rPr>
                <w:bCs/>
                <w:szCs w:val="24"/>
                <w:lang w:val="kk-KZ"/>
              </w:rPr>
            </w:pPr>
            <w:r w:rsidRPr="006D3D17">
              <w:rPr>
                <w:bCs/>
                <w:szCs w:val="24"/>
                <w:lang w:val="kk-KZ"/>
              </w:rPr>
              <w:t>Түзету олқылықтың орнын толтыруға арналған.</w:t>
            </w:r>
          </w:p>
          <w:p w14:paraId="5F261227" w14:textId="778466D4" w:rsidR="002C0A7E" w:rsidRPr="006D3D17" w:rsidRDefault="002C0A7E" w:rsidP="002C0A7E">
            <w:pPr>
              <w:ind w:firstLine="340"/>
              <w:rPr>
                <w:bCs/>
                <w:szCs w:val="24"/>
                <w:lang w:val="kk-KZ"/>
              </w:rPr>
            </w:pPr>
            <w:r w:rsidRPr="006D3D17">
              <w:rPr>
                <w:bCs/>
                <w:szCs w:val="24"/>
                <w:lang w:val="kk-KZ"/>
              </w:rPr>
              <w:t>Егер сотқа дейінгі тергеп-тексеру сатысында айыптың шегін анықтауды қиындататын Қылмыстық-процестік кодексінің өрескел бұзылуы алдын ала тыңдау сатысында емес, БСТ кіре берісінде анықталса, ол болмаған жағдайда. адамның іс жүзінде кінәсіздігі туралы қорытынды жасауға негіз болған жағдайда, бірінші сатыдағы сот істі өз бастамасы бойынша немесе қорғаушы тараптың бастамасы бойынша прокурорға қайтару мүмкіндігінен, сондай-ақ заңды үкім шығарылған жағдайда.</w:t>
            </w:r>
          </w:p>
          <w:p w14:paraId="0CE23A3C" w14:textId="52935E40" w:rsidR="002C0A7E" w:rsidRPr="006D3D17" w:rsidRDefault="002C0A7E" w:rsidP="002C0A7E">
            <w:pPr>
              <w:ind w:firstLine="340"/>
              <w:rPr>
                <w:bCs/>
                <w:szCs w:val="24"/>
                <w:lang w:val="kk-KZ"/>
              </w:rPr>
            </w:pPr>
            <w:r w:rsidRPr="006D3D17">
              <w:rPr>
                <w:bCs/>
                <w:szCs w:val="24"/>
                <w:lang w:val="kk-KZ"/>
              </w:rPr>
              <w:t xml:space="preserve">Бұл жағдайда істі прокурорға қайтаруды қамтамасыз ету ұсынылады, бұл ретте мұндай бұзушылықтарды жою тергеудің толық еместігін </w:t>
            </w:r>
            <w:r w:rsidRPr="006D3D17">
              <w:rPr>
                <w:bCs/>
                <w:szCs w:val="24"/>
                <w:lang w:val="kk-KZ"/>
              </w:rPr>
              <w:lastRenderedPageBreak/>
              <w:t>толтырумен байланысты болмауы керек.</w:t>
            </w:r>
          </w:p>
          <w:p w14:paraId="6522C62A" w14:textId="77777777" w:rsidR="002C0A7E" w:rsidRPr="006D3D17" w:rsidRDefault="002C0A7E" w:rsidP="002C0A7E">
            <w:pPr>
              <w:ind w:firstLine="340"/>
              <w:rPr>
                <w:lang w:val="kk-KZ"/>
              </w:rPr>
            </w:pPr>
          </w:p>
        </w:tc>
      </w:tr>
      <w:tr w:rsidR="002C0A7E" w:rsidRPr="006D3D17" w14:paraId="465CBAC1" w14:textId="77777777" w:rsidTr="00376862">
        <w:tc>
          <w:tcPr>
            <w:tcW w:w="217" w:type="pct"/>
          </w:tcPr>
          <w:p w14:paraId="04DEED68" w14:textId="77777777" w:rsidR="002C0A7E" w:rsidRPr="006D3D17" w:rsidRDefault="002C0A7E" w:rsidP="002C0A7E">
            <w:pPr>
              <w:pStyle w:val="a8"/>
              <w:numPr>
                <w:ilvl w:val="0"/>
                <w:numId w:val="1"/>
              </w:numPr>
              <w:jc w:val="center"/>
              <w:rPr>
                <w:lang w:val="kk-KZ"/>
              </w:rPr>
            </w:pPr>
          </w:p>
        </w:tc>
        <w:tc>
          <w:tcPr>
            <w:tcW w:w="617" w:type="pct"/>
          </w:tcPr>
          <w:p w14:paraId="774650DF" w14:textId="7582B969" w:rsidR="002C0A7E" w:rsidRPr="006D3D17" w:rsidRDefault="002C0A7E" w:rsidP="002C0A7E">
            <w:pPr>
              <w:rPr>
                <w:lang w:val="kk-KZ"/>
              </w:rPr>
            </w:pPr>
            <w:r w:rsidRPr="006D3D17">
              <w:rPr>
                <w:rFonts w:eastAsia="Calibri" w:cs="Calibri"/>
                <w:szCs w:val="24"/>
                <w:lang w:val="kk-KZ"/>
              </w:rPr>
              <w:t>336-баптың үшінші бөлігі</w:t>
            </w:r>
          </w:p>
        </w:tc>
        <w:tc>
          <w:tcPr>
            <w:tcW w:w="1525" w:type="pct"/>
          </w:tcPr>
          <w:p w14:paraId="78DA331B" w14:textId="221A0A2A" w:rsidR="002C0A7E" w:rsidRPr="006D3D17" w:rsidRDefault="002C0A7E" w:rsidP="002C0A7E">
            <w:pPr>
              <w:ind w:firstLine="340"/>
              <w:rPr>
                <w:lang w:val="kk-KZ"/>
              </w:rPr>
            </w:pPr>
            <w:r w:rsidRPr="006D3D17">
              <w:rPr>
                <w:lang w:val="kk-KZ"/>
              </w:rPr>
              <w:t xml:space="preserve">336-бап. Қорғаушының басты сот талқылауына қатысуы </w:t>
            </w:r>
          </w:p>
          <w:p w14:paraId="5C04B689" w14:textId="77777777" w:rsidR="002C0A7E" w:rsidRPr="006D3D17" w:rsidRDefault="002C0A7E" w:rsidP="002C0A7E">
            <w:pPr>
              <w:ind w:firstLine="340"/>
              <w:rPr>
                <w:lang w:val="kk-KZ"/>
              </w:rPr>
            </w:pPr>
          </w:p>
          <w:p w14:paraId="5F996DA7" w14:textId="382421B9" w:rsidR="002C0A7E" w:rsidRPr="006D3D17" w:rsidRDefault="002C0A7E" w:rsidP="002C0A7E">
            <w:pPr>
              <w:ind w:firstLine="340"/>
              <w:rPr>
                <w:lang w:val="kk-KZ"/>
              </w:rPr>
            </w:pPr>
            <w:r w:rsidRPr="006D3D17">
              <w:rPr>
                <w:lang w:val="kk-KZ"/>
              </w:rPr>
              <w:t>3. Iске жаңадан кiрiскен қорғаушыға сот талқылауына қатысуға дайындалу үшiн қажеттi уақыт берiледi. Ол өзi iске кiрiскенге дейiнгі сот талқылауында жасалған кез келген әрекеттi қайталау туралы өтiнiшхат жасауға құқылы.</w:t>
            </w:r>
          </w:p>
        </w:tc>
        <w:tc>
          <w:tcPr>
            <w:tcW w:w="1525" w:type="pct"/>
          </w:tcPr>
          <w:p w14:paraId="7DBB05F5" w14:textId="77777777" w:rsidR="002C0A7E" w:rsidRPr="006D3D17" w:rsidRDefault="002C0A7E" w:rsidP="002C0A7E">
            <w:pPr>
              <w:ind w:firstLine="340"/>
              <w:rPr>
                <w:lang w:val="kk-KZ"/>
              </w:rPr>
            </w:pPr>
            <w:r w:rsidRPr="006D3D17">
              <w:rPr>
                <w:lang w:val="kk-KZ"/>
              </w:rPr>
              <w:t>336-бап. Қорғаушының басты сот талқылауына қатысуы</w:t>
            </w:r>
          </w:p>
          <w:p w14:paraId="0AE08331" w14:textId="77777777" w:rsidR="002C0A7E" w:rsidRPr="006D3D17" w:rsidRDefault="002C0A7E" w:rsidP="002C0A7E">
            <w:pPr>
              <w:ind w:firstLine="340"/>
              <w:rPr>
                <w:lang w:val="kk-KZ"/>
              </w:rPr>
            </w:pPr>
          </w:p>
          <w:p w14:paraId="0588B0B9" w14:textId="4CAFE53B" w:rsidR="002C0A7E" w:rsidRPr="006D3D17" w:rsidRDefault="002C0A7E" w:rsidP="002C0A7E">
            <w:pPr>
              <w:ind w:firstLine="340"/>
              <w:rPr>
                <w:lang w:val="kk-KZ"/>
              </w:rPr>
            </w:pPr>
            <w:r w:rsidRPr="006D3D17">
              <w:rPr>
                <w:lang w:val="kk-KZ"/>
              </w:rPr>
              <w:t xml:space="preserve">3. Iске жаңадан кiрiскен қорғаушыға сот талқылауына қатысуға дайындалу үшiн қажеттi уақыт берiледi. </w:t>
            </w:r>
            <w:r w:rsidRPr="006D3D17">
              <w:rPr>
                <w:b/>
                <w:lang w:val="kk-KZ"/>
              </w:rPr>
              <w:t>Қорғалатын адамның келісімімен ол сотқа қорғаудың ұстанымын негіздейтін жаңа қорғау актісін ұсынуға, сондай-ақ</w:t>
            </w:r>
            <w:r w:rsidRPr="006D3D17">
              <w:rPr>
                <w:lang w:val="kk-KZ"/>
              </w:rPr>
              <w:t xml:space="preserve"> ол өзi iске кiрiскенге дейiнгі сот талқылауында жасалған кез келген әрекеттi қайталау туралы өтiнiшхат жасауға құқылы.</w:t>
            </w:r>
          </w:p>
          <w:p w14:paraId="67F068F8" w14:textId="77777777" w:rsidR="002C0A7E" w:rsidRPr="006D3D17" w:rsidRDefault="002C0A7E" w:rsidP="002C0A7E">
            <w:pPr>
              <w:ind w:firstLine="340"/>
              <w:rPr>
                <w:lang w:val="kk-KZ"/>
              </w:rPr>
            </w:pPr>
          </w:p>
          <w:p w14:paraId="53307A8F" w14:textId="0F103260" w:rsidR="002C0A7E" w:rsidRPr="006D3D17" w:rsidRDefault="002C0A7E" w:rsidP="002C0A7E">
            <w:pPr>
              <w:rPr>
                <w:b/>
                <w:lang w:val="kk-KZ"/>
              </w:rPr>
            </w:pPr>
          </w:p>
          <w:p w14:paraId="1C107636" w14:textId="1BC99925" w:rsidR="002C0A7E" w:rsidRPr="006D3D17" w:rsidRDefault="002C0A7E" w:rsidP="002C0A7E">
            <w:pPr>
              <w:ind w:firstLine="340"/>
              <w:rPr>
                <w:b/>
                <w:lang w:val="kk-KZ"/>
              </w:rPr>
            </w:pPr>
          </w:p>
        </w:tc>
        <w:tc>
          <w:tcPr>
            <w:tcW w:w="1116" w:type="pct"/>
          </w:tcPr>
          <w:p w14:paraId="70CBE8CF" w14:textId="77777777" w:rsidR="002C0A7E" w:rsidRPr="006D3D17" w:rsidRDefault="002C0A7E" w:rsidP="002C0A7E">
            <w:pPr>
              <w:ind w:firstLine="340"/>
              <w:rPr>
                <w:bCs/>
                <w:szCs w:val="24"/>
                <w:lang w:val="kk-KZ"/>
              </w:rPr>
            </w:pPr>
            <w:r w:rsidRPr="006D3D17">
              <w:rPr>
                <w:lang w:val="kk-KZ"/>
              </w:rPr>
              <w:t>3-ші бағыт оңтайландыру – статусын қайта қарау және өкілеттіктер шеңберін қылмыстық процеске қатысушылар</w:t>
            </w:r>
            <w:r w:rsidRPr="006D3D17">
              <w:rPr>
                <w:bCs/>
                <w:szCs w:val="24"/>
                <w:lang w:val="kk-KZ"/>
              </w:rPr>
              <w:t>.</w:t>
            </w:r>
          </w:p>
          <w:p w14:paraId="59AF4F0C" w14:textId="77777777" w:rsidR="002C0A7E" w:rsidRPr="006D3D17" w:rsidRDefault="002C0A7E" w:rsidP="002C0A7E">
            <w:pPr>
              <w:ind w:firstLine="340"/>
              <w:rPr>
                <w:lang w:val="kk-KZ"/>
              </w:rPr>
            </w:pPr>
            <w:r w:rsidRPr="006D3D17">
              <w:rPr>
                <w:lang w:val="kk-KZ"/>
              </w:rPr>
              <w:t>Ережелерін іске асыру мақсатында 20 т Жалпыұлттық іс-шаралар жоспарын іске асыру бойынша мемлекет Басшысының Қазақстан халқына Жолдауын 2 қыркүйектегі 2019 жылғы "Сындарлы қоғамдық диалог – Қазақстанның тұрақтылығы мен гүлденуінің негізі" Жарлығымен бекітілген Қазақстан Республикасы Президентінің 10.09.2019 жылғы №152. Түзетулер нығайту, тең құқықтық қағидаты мен жарыспалылығы, тараптардың қалыптастыру аса жауапты қарым-қорғаушының кәсіби міндеттеріне.</w:t>
            </w:r>
          </w:p>
          <w:p w14:paraId="35787752" w14:textId="77777777" w:rsidR="002C0A7E" w:rsidRPr="006D3D17" w:rsidRDefault="002C0A7E" w:rsidP="002C0A7E">
            <w:pPr>
              <w:ind w:firstLine="340"/>
              <w:rPr>
                <w:lang w:val="kk-KZ"/>
              </w:rPr>
            </w:pPr>
            <w:r w:rsidRPr="006D3D17">
              <w:rPr>
                <w:lang w:val="kk-KZ"/>
              </w:rPr>
              <w:t>Ұсынылады беруге құқығы адвокат пересоставлять жаңа актісі қорғау қажет.</w:t>
            </w:r>
          </w:p>
          <w:p w14:paraId="3E93C797" w14:textId="77777777" w:rsidR="002C0A7E" w:rsidRPr="006D3D17" w:rsidRDefault="002C0A7E" w:rsidP="002C0A7E">
            <w:pPr>
              <w:ind w:firstLine="340"/>
              <w:rPr>
                <w:lang w:val="kk-KZ"/>
              </w:rPr>
            </w:pPr>
          </w:p>
        </w:tc>
      </w:tr>
      <w:tr w:rsidR="002C0A7E" w:rsidRPr="006D3D17" w14:paraId="7BF5B1BD" w14:textId="77777777" w:rsidTr="00376862">
        <w:tc>
          <w:tcPr>
            <w:tcW w:w="217" w:type="pct"/>
          </w:tcPr>
          <w:p w14:paraId="4A9D42DB" w14:textId="77777777" w:rsidR="002C0A7E" w:rsidRPr="006D3D17" w:rsidRDefault="002C0A7E" w:rsidP="002C0A7E">
            <w:pPr>
              <w:pStyle w:val="a8"/>
              <w:numPr>
                <w:ilvl w:val="0"/>
                <w:numId w:val="1"/>
              </w:numPr>
              <w:jc w:val="center"/>
              <w:rPr>
                <w:lang w:val="kk-KZ"/>
              </w:rPr>
            </w:pPr>
          </w:p>
        </w:tc>
        <w:tc>
          <w:tcPr>
            <w:tcW w:w="617" w:type="pct"/>
          </w:tcPr>
          <w:p w14:paraId="0E1A9BCF" w14:textId="4CF48477" w:rsidR="002C0A7E" w:rsidRPr="006D3D17" w:rsidRDefault="002C0A7E" w:rsidP="002C0A7E">
            <w:pPr>
              <w:rPr>
                <w:rFonts w:eastAsia="Calibri" w:cs="Calibri"/>
                <w:szCs w:val="24"/>
                <w:lang w:val="kk-KZ"/>
              </w:rPr>
            </w:pPr>
            <w:r w:rsidRPr="006D3D17">
              <w:rPr>
                <w:rFonts w:eastAsia="Calibri" w:cs="Calibri"/>
                <w:szCs w:val="24"/>
                <w:lang w:val="en-US"/>
              </w:rPr>
              <w:t>343-</w:t>
            </w:r>
            <w:r w:rsidRPr="006D3D17">
              <w:rPr>
                <w:rFonts w:eastAsia="Calibri" w:cs="Calibri"/>
                <w:szCs w:val="24"/>
                <w:lang w:val="kk-KZ"/>
              </w:rPr>
              <w:t>бабы</w:t>
            </w:r>
          </w:p>
        </w:tc>
        <w:tc>
          <w:tcPr>
            <w:tcW w:w="1525" w:type="pct"/>
          </w:tcPr>
          <w:p w14:paraId="690FBA83" w14:textId="77777777" w:rsidR="002C0A7E" w:rsidRPr="006D3D17" w:rsidRDefault="002C0A7E" w:rsidP="002C0A7E">
            <w:pPr>
              <w:ind w:firstLine="340"/>
              <w:rPr>
                <w:lang w:val="kk-KZ"/>
              </w:rPr>
            </w:pPr>
            <w:r w:rsidRPr="006D3D17">
              <w:rPr>
                <w:lang w:val="kk-KZ"/>
              </w:rPr>
              <w:t>343-бап. Істі басты сот талқылауында тоқтату</w:t>
            </w:r>
          </w:p>
          <w:p w14:paraId="296F3445" w14:textId="5BB108C9" w:rsidR="002C0A7E" w:rsidRPr="006D3D17" w:rsidRDefault="002C0A7E" w:rsidP="002C0A7E">
            <w:pPr>
              <w:ind w:firstLine="340"/>
              <w:rPr>
                <w:lang w:val="kk-KZ"/>
              </w:rPr>
            </w:pPr>
            <w:r w:rsidRPr="006D3D17">
              <w:rPr>
                <w:lang w:val="kk-KZ"/>
              </w:rPr>
              <w:t xml:space="preserve">Егер басты сот талқылауында осы Кодекстiң 35-бабы бiрiншi бөлiгiнiң 3) – 12) тармақтарында көрсетiлген мән-жайлар </w:t>
            </w:r>
            <w:r w:rsidRPr="006D3D17">
              <w:rPr>
                <w:lang w:val="kk-KZ"/>
              </w:rPr>
              <w:lastRenderedPageBreak/>
              <w:t>анықталса, сондай-ақ айыптаушы осы Кодекстiң 337-бабы алтыншы бөлiгiнiң қағидаларына сәйкес айыптаудан бас тартқанда, iс тоқтатылуға жатады. Iс басты сот талқылауында осы Кодекстiң 36-бабының бiрiншi бөлiгiнде көрсетiлген негiздер бойынша да тоқтатылуы мүмкiн.</w:t>
            </w:r>
          </w:p>
          <w:p w14:paraId="4FE8EB8A" w14:textId="0AC7B939" w:rsidR="002C0A7E" w:rsidRPr="006D3D17" w:rsidRDefault="002C0A7E" w:rsidP="002C0A7E">
            <w:pPr>
              <w:ind w:firstLine="340"/>
              <w:rPr>
                <w:lang w:val="kk-KZ"/>
              </w:rPr>
            </w:pPr>
            <w:r w:rsidRPr="006D3D17">
              <w:rPr>
                <w:lang w:val="kk-KZ"/>
              </w:rPr>
              <w:t>Қылмыстық істі тоқтату туралы қаулы осы Кодекстің 288-бабында көзделген талаптар сақтала отырып, шығарылады.</w:t>
            </w:r>
          </w:p>
          <w:p w14:paraId="2DD81C48" w14:textId="77777777" w:rsidR="002C0A7E" w:rsidRPr="006D3D17" w:rsidRDefault="002C0A7E" w:rsidP="002C0A7E">
            <w:pPr>
              <w:ind w:firstLine="340"/>
              <w:rPr>
                <w:lang w:val="kk-KZ"/>
              </w:rPr>
            </w:pPr>
          </w:p>
        </w:tc>
        <w:tc>
          <w:tcPr>
            <w:tcW w:w="1525" w:type="pct"/>
          </w:tcPr>
          <w:p w14:paraId="74074456" w14:textId="77777777" w:rsidR="002C0A7E" w:rsidRPr="006D3D17" w:rsidRDefault="002C0A7E" w:rsidP="002C0A7E">
            <w:pPr>
              <w:ind w:firstLine="340"/>
              <w:rPr>
                <w:lang w:val="kk-KZ"/>
              </w:rPr>
            </w:pPr>
            <w:r w:rsidRPr="006D3D17">
              <w:rPr>
                <w:lang w:val="kk-KZ"/>
              </w:rPr>
              <w:lastRenderedPageBreak/>
              <w:t>343-бап. Істі басты сот талқылауында тоқтату</w:t>
            </w:r>
          </w:p>
          <w:p w14:paraId="55D59F29" w14:textId="77777777" w:rsidR="002C0A7E" w:rsidRPr="006D3D17" w:rsidRDefault="002C0A7E" w:rsidP="002C0A7E">
            <w:pPr>
              <w:ind w:firstLine="340"/>
              <w:rPr>
                <w:lang w:val="kk-KZ"/>
              </w:rPr>
            </w:pPr>
            <w:r w:rsidRPr="006D3D17">
              <w:rPr>
                <w:lang w:val="kk-KZ"/>
              </w:rPr>
              <w:t xml:space="preserve">Егер басты сот талқылауында осы Кодекстiң 35-бабы бiрiншi бөлiгiнiң 3) – 12) тармақтарында көрсетiлген мән-жайлар </w:t>
            </w:r>
            <w:r w:rsidRPr="006D3D17">
              <w:rPr>
                <w:lang w:val="kk-KZ"/>
              </w:rPr>
              <w:lastRenderedPageBreak/>
              <w:t>анықталса, сондай-ақ айыптаушы осы Кодекстiң 337-бабы алтыншы бөлiгiнiң қағидаларына сәйкес айыптаудан бас тартқанда, iс тоқтатылуға жатады. Iс басты сот талқылауында осы Кодекстiң 36-бабының бiрiншi бөлiгiнде көрсетiлген негiздер бойынша да тоқтатылуы мүмкiн.</w:t>
            </w:r>
          </w:p>
          <w:p w14:paraId="7F47D4E9" w14:textId="77777777" w:rsidR="002C0A7E" w:rsidRPr="006D3D17" w:rsidRDefault="002C0A7E" w:rsidP="002C0A7E">
            <w:pPr>
              <w:ind w:firstLine="340"/>
              <w:rPr>
                <w:lang w:val="kk-KZ"/>
              </w:rPr>
            </w:pPr>
            <w:r w:rsidRPr="006D3D17">
              <w:rPr>
                <w:lang w:val="kk-KZ"/>
              </w:rPr>
              <w:t>Қылмыстық істі тоқтату туралы қаулы осы Кодекстің 288-бабында көзделген талаптар сақтала отырып, шығарылады.</w:t>
            </w:r>
          </w:p>
          <w:p w14:paraId="5B8AB2F4" w14:textId="5ABBE696" w:rsidR="002C0A7E" w:rsidRPr="006D3D17" w:rsidRDefault="002C0A7E" w:rsidP="002C0A7E">
            <w:pPr>
              <w:ind w:firstLine="340"/>
              <w:rPr>
                <w:b/>
                <w:lang w:val="kk-KZ"/>
              </w:rPr>
            </w:pPr>
            <w:r w:rsidRPr="006D3D17">
              <w:rPr>
                <w:b/>
                <w:lang w:val="kk-KZ"/>
              </w:rPr>
              <w:t>Осы Кодекстiң 35-бабының бiрiншi бөлiгiнiң 12) тармағында көзделген негiздер бойынша қылмыстық іс тоқтатылған жағдайда, сот Қазақстан Республикасының Қылмыстық кодексімен  көзделген қылмыстық жауаптылықтан босатылған адамға қылмыстық-құқықтық ықпал ету шараларын қолдануға құқылы.</w:t>
            </w:r>
          </w:p>
          <w:p w14:paraId="56C1C5F4" w14:textId="77777777" w:rsidR="002C0A7E" w:rsidRPr="006D3D17" w:rsidRDefault="002C0A7E" w:rsidP="002C0A7E">
            <w:pPr>
              <w:ind w:firstLine="340"/>
              <w:rPr>
                <w:lang w:val="kk-KZ"/>
              </w:rPr>
            </w:pPr>
          </w:p>
        </w:tc>
        <w:tc>
          <w:tcPr>
            <w:tcW w:w="1116" w:type="pct"/>
          </w:tcPr>
          <w:p w14:paraId="31C60A8E" w14:textId="77777777" w:rsidR="002C0A7E" w:rsidRPr="006D3D17" w:rsidRDefault="002C0A7E" w:rsidP="002C0A7E">
            <w:pPr>
              <w:ind w:firstLine="340"/>
              <w:rPr>
                <w:lang w:val="kk-KZ"/>
              </w:rPr>
            </w:pPr>
            <w:r w:rsidRPr="006D3D17">
              <w:rPr>
                <w:lang w:val="kk-KZ"/>
              </w:rPr>
              <w:lastRenderedPageBreak/>
              <w:t xml:space="preserve">Түзетуде Қылмыстық-процестік кодекстің 343-бабында қылмыстық іс оңалтуға жатпайтын негіздер бойынша сотта тоқтатылған </w:t>
            </w:r>
            <w:r w:rsidRPr="006D3D17">
              <w:rPr>
                <w:lang w:val="kk-KZ"/>
              </w:rPr>
              <w:lastRenderedPageBreak/>
              <w:t>жағдайда қылмыстық-құқықтық шараларды қолдану мүмкіндігін белгілеу ұсынылады.</w:t>
            </w:r>
          </w:p>
          <w:p w14:paraId="158FA4EF" w14:textId="77777777" w:rsidR="002C0A7E" w:rsidRPr="006D3D17" w:rsidRDefault="002C0A7E" w:rsidP="002C0A7E">
            <w:pPr>
              <w:ind w:firstLine="340"/>
              <w:rPr>
                <w:lang w:val="kk-KZ"/>
              </w:rPr>
            </w:pPr>
            <w:r w:rsidRPr="006D3D17">
              <w:rPr>
                <w:lang w:val="kk-KZ"/>
              </w:rPr>
              <w:t>Бұл адамды қылмыстық жауаптылықтан және Қазақстан Республикасының Қылмыстық кодексінің тиісті баптарының санкциясымен ақтау емес негіздер бойынша қылмыстық іс қысқартылған жағдайларда қылмыстық заңның шараларын қолдану қажеттілігіне байланысты олқылықты жоюға байланысты. Қылмыстық кодекс оларды міндетті түрде қолдану қажеттілігін қарастырады.</w:t>
            </w:r>
          </w:p>
          <w:p w14:paraId="62D40CA3" w14:textId="42B712E8" w:rsidR="002C0A7E" w:rsidRPr="006D3D17" w:rsidRDefault="002C0A7E" w:rsidP="002C0A7E">
            <w:pPr>
              <w:ind w:firstLine="340"/>
              <w:rPr>
                <w:lang w:val="kk-KZ"/>
              </w:rPr>
            </w:pPr>
            <w:r w:rsidRPr="006D3D17">
              <w:rPr>
                <w:lang w:val="kk-KZ"/>
              </w:rPr>
              <w:t>Мысалы, жазатайым оқиға бойынша тараптар татуласқан жағдайда қылмыстық іс адамды қылмыстық жауаптылықтан толық босатумен тоқтатылады, оның ішінде. ерекше құқықтан айыру түріндегі қосымша жазадан. Өз кезегінде, әкімшілік құқық бұзушылық жасалған кезде мұндай жаза міндетті түрде тағайындалады, т.то. Әкімшілік құқық бұзушылық туралы кодексте мұндай санаттағы істер бойынша татуласу қарастырылмаған.</w:t>
            </w:r>
          </w:p>
        </w:tc>
      </w:tr>
      <w:tr w:rsidR="002C0A7E" w:rsidRPr="006D3D17" w14:paraId="44F8818E" w14:textId="77777777" w:rsidTr="00376862">
        <w:tc>
          <w:tcPr>
            <w:tcW w:w="217" w:type="pct"/>
          </w:tcPr>
          <w:p w14:paraId="4A73B048" w14:textId="77777777" w:rsidR="002C0A7E" w:rsidRPr="006D3D17" w:rsidRDefault="002C0A7E" w:rsidP="002C0A7E">
            <w:pPr>
              <w:pStyle w:val="a8"/>
              <w:numPr>
                <w:ilvl w:val="0"/>
                <w:numId w:val="1"/>
              </w:numPr>
              <w:jc w:val="center"/>
              <w:rPr>
                <w:lang w:val="kk-KZ"/>
              </w:rPr>
            </w:pPr>
          </w:p>
        </w:tc>
        <w:tc>
          <w:tcPr>
            <w:tcW w:w="617" w:type="pct"/>
          </w:tcPr>
          <w:p w14:paraId="533E8B9A" w14:textId="043AC5A3" w:rsidR="002C0A7E" w:rsidRPr="006D3D17" w:rsidRDefault="002C0A7E" w:rsidP="002C0A7E">
            <w:pPr>
              <w:rPr>
                <w:lang w:val="kk-KZ"/>
              </w:rPr>
            </w:pPr>
            <w:r w:rsidRPr="006D3D17">
              <w:rPr>
                <w:rFonts w:eastAsia="Calibri" w:cs="Calibri"/>
                <w:szCs w:val="24"/>
                <w:lang w:val="kk-KZ"/>
              </w:rPr>
              <w:t>365-баптың бесінші бөлігі</w:t>
            </w:r>
          </w:p>
        </w:tc>
        <w:tc>
          <w:tcPr>
            <w:tcW w:w="1525" w:type="pct"/>
          </w:tcPr>
          <w:p w14:paraId="61CC84F6" w14:textId="77777777" w:rsidR="002C0A7E" w:rsidRPr="006D3D17" w:rsidRDefault="002C0A7E" w:rsidP="002C0A7E">
            <w:pPr>
              <w:ind w:firstLine="340"/>
              <w:rPr>
                <w:lang w:val="kk-KZ"/>
              </w:rPr>
            </w:pPr>
            <w:r w:rsidRPr="006D3D17">
              <w:rPr>
                <w:lang w:val="kk-KZ"/>
              </w:rPr>
              <w:t>365-бап. Сотталушының ұстанымын анықтау</w:t>
            </w:r>
          </w:p>
          <w:p w14:paraId="7E15C31B" w14:textId="77777777" w:rsidR="002C0A7E" w:rsidRPr="006D3D17" w:rsidRDefault="002C0A7E" w:rsidP="002C0A7E">
            <w:pPr>
              <w:ind w:firstLine="340"/>
              <w:rPr>
                <w:lang w:val="kk-KZ"/>
              </w:rPr>
            </w:pPr>
          </w:p>
          <w:p w14:paraId="217E7DCC" w14:textId="23EAD8AC" w:rsidR="002C0A7E" w:rsidRPr="006D3D17" w:rsidRDefault="002C0A7E" w:rsidP="002C0A7E">
            <w:pPr>
              <w:ind w:firstLine="340"/>
              <w:rPr>
                <w:lang w:val="kk-KZ"/>
              </w:rPr>
            </w:pPr>
            <w:r w:rsidRPr="006D3D17">
              <w:rPr>
                <w:b/>
                <w:lang w:val="kk-KZ"/>
              </w:rPr>
              <w:t>5. Жоқ</w:t>
            </w:r>
          </w:p>
        </w:tc>
        <w:tc>
          <w:tcPr>
            <w:tcW w:w="1525" w:type="pct"/>
          </w:tcPr>
          <w:p w14:paraId="03870DB0" w14:textId="77777777" w:rsidR="002C0A7E" w:rsidRPr="006D3D17" w:rsidRDefault="002C0A7E" w:rsidP="002C0A7E">
            <w:pPr>
              <w:ind w:firstLine="340"/>
              <w:rPr>
                <w:lang w:val="kk-KZ"/>
              </w:rPr>
            </w:pPr>
            <w:r w:rsidRPr="006D3D17">
              <w:rPr>
                <w:lang w:val="kk-KZ"/>
              </w:rPr>
              <w:t>365-бап. Сотталушының ұстанымын анықтау</w:t>
            </w:r>
          </w:p>
          <w:p w14:paraId="6F24CC30" w14:textId="77777777" w:rsidR="002C0A7E" w:rsidRPr="006D3D17" w:rsidRDefault="002C0A7E" w:rsidP="002C0A7E">
            <w:pPr>
              <w:ind w:firstLine="340"/>
              <w:rPr>
                <w:b/>
                <w:lang w:val="kk-KZ"/>
              </w:rPr>
            </w:pPr>
          </w:p>
          <w:p w14:paraId="0CACAF56" w14:textId="1F6D2DA0" w:rsidR="002C0A7E" w:rsidRPr="006D3D17" w:rsidRDefault="002C0A7E" w:rsidP="002C0A7E">
            <w:pPr>
              <w:ind w:firstLine="340"/>
              <w:rPr>
                <w:b/>
                <w:lang w:val="kk-KZ"/>
              </w:rPr>
            </w:pPr>
            <w:r w:rsidRPr="006D3D17">
              <w:rPr>
                <w:b/>
                <w:lang w:val="kk-KZ"/>
              </w:rPr>
              <w:t>5. Осы Кодекстiң 382-бабында көрсетiлген мән-жайлар болған кезде сот сотталушының ұстанымы негiзiнде iстi қысқартылған тәртiппен қарау туралы мәселенi қарайды.</w:t>
            </w:r>
          </w:p>
        </w:tc>
        <w:tc>
          <w:tcPr>
            <w:tcW w:w="1116" w:type="pct"/>
          </w:tcPr>
          <w:p w14:paraId="0EE61082" w14:textId="77777777" w:rsidR="002C0A7E" w:rsidRPr="006D3D17" w:rsidRDefault="002C0A7E" w:rsidP="002C0A7E">
            <w:pPr>
              <w:ind w:firstLine="340"/>
              <w:rPr>
                <w:bCs/>
                <w:szCs w:val="24"/>
                <w:lang w:val="kk-KZ"/>
              </w:rPr>
            </w:pPr>
            <w:r w:rsidRPr="006D3D17">
              <w:rPr>
                <w:lang w:val="kk-KZ"/>
              </w:rPr>
              <w:t>3-ші бағыт оңтайландыру – статусын қайта қарау және өкілеттіктер шеңберін қылмыстық процеске қатысушылар</w:t>
            </w:r>
            <w:r w:rsidRPr="006D3D17">
              <w:rPr>
                <w:bCs/>
                <w:szCs w:val="24"/>
                <w:lang w:val="kk-KZ"/>
              </w:rPr>
              <w:t>.</w:t>
            </w:r>
          </w:p>
          <w:p w14:paraId="2B13F902" w14:textId="77777777" w:rsidR="002C0A7E" w:rsidRPr="006D3D17" w:rsidRDefault="002C0A7E" w:rsidP="002C0A7E">
            <w:pPr>
              <w:ind w:firstLine="340"/>
              <w:rPr>
                <w:lang w:val="kk-KZ"/>
              </w:rPr>
            </w:pPr>
            <w:r w:rsidRPr="006D3D17">
              <w:rPr>
                <w:lang w:val="kk-KZ"/>
              </w:rPr>
              <w:t>Сатысында мақсаттағы істі судья рұқсат етіледі қарау туралы мәселені істі жалпы немесе қысқартылған тәртіпте.</w:t>
            </w:r>
          </w:p>
          <w:p w14:paraId="38449AE4" w14:textId="77777777" w:rsidR="002C0A7E" w:rsidRPr="006D3D17" w:rsidRDefault="002C0A7E" w:rsidP="002C0A7E">
            <w:pPr>
              <w:ind w:firstLine="340"/>
              <w:rPr>
                <w:lang w:val="kk-KZ"/>
              </w:rPr>
            </w:pPr>
            <w:r w:rsidRPr="006D3D17">
              <w:rPr>
                <w:lang w:val="kk-KZ"/>
              </w:rPr>
              <w:t>Заң реттейді көшу мүмкіндігі сот мәжілісінде қысқартылған тәртіпте жүргізу, сот тергеуін толық көлемде.</w:t>
            </w:r>
          </w:p>
          <w:p w14:paraId="3AF6FC83" w14:textId="77777777" w:rsidR="002C0A7E" w:rsidRPr="006D3D17" w:rsidRDefault="002C0A7E" w:rsidP="002C0A7E">
            <w:pPr>
              <w:ind w:firstLine="340"/>
              <w:rPr>
                <w:lang w:val="kk-KZ"/>
              </w:rPr>
            </w:pPr>
            <w:r w:rsidRPr="006D3D17">
              <w:rPr>
                <w:lang w:val="kk-KZ"/>
              </w:rPr>
              <w:t>Алайда, ҚІЖК-регламенттелмеген мүмкіндігі жүргізу кезінде сот тергеуі толық көлемде көшу талқылауына істі қысқартылған тәртіппен.</w:t>
            </w:r>
          </w:p>
          <w:p w14:paraId="304205B5" w14:textId="77777777" w:rsidR="002C0A7E" w:rsidRPr="006D3D17" w:rsidRDefault="002C0A7E" w:rsidP="002C0A7E">
            <w:pPr>
              <w:ind w:firstLine="340"/>
              <w:rPr>
                <w:lang w:val="kk-KZ"/>
              </w:rPr>
            </w:pPr>
            <w:r w:rsidRPr="006D3D17">
              <w:rPr>
                <w:lang w:val="kk-KZ"/>
              </w:rPr>
              <w:t>Тәжірибеде жағдайлары орын алған кезде, адамның признававшие кінәсін толық мойындап, сотқа дейінгі өндірісте, сотта кінәсін мойындайды және оспаривают ұсынылған айыптау тарабы дәлелдемелер, яғни көзделген негіздер болса, 382-бабында, осы Кодекстің. Түзетулер толықтыру осы олқылықты.</w:t>
            </w:r>
          </w:p>
          <w:p w14:paraId="57CF40DF" w14:textId="77777777" w:rsidR="002C0A7E" w:rsidRPr="006D3D17" w:rsidRDefault="002C0A7E" w:rsidP="002C0A7E">
            <w:pPr>
              <w:ind w:firstLine="340"/>
              <w:rPr>
                <w:lang w:val="kk-KZ"/>
              </w:rPr>
            </w:pPr>
          </w:p>
        </w:tc>
      </w:tr>
      <w:tr w:rsidR="002C0A7E" w:rsidRPr="006D3D17" w14:paraId="03B53337" w14:textId="77777777" w:rsidTr="00376862">
        <w:tc>
          <w:tcPr>
            <w:tcW w:w="217" w:type="pct"/>
          </w:tcPr>
          <w:p w14:paraId="2995F516" w14:textId="77777777" w:rsidR="002C0A7E" w:rsidRPr="006D3D17" w:rsidRDefault="002C0A7E" w:rsidP="002C0A7E">
            <w:pPr>
              <w:pStyle w:val="a8"/>
              <w:numPr>
                <w:ilvl w:val="0"/>
                <w:numId w:val="1"/>
              </w:numPr>
              <w:jc w:val="center"/>
              <w:rPr>
                <w:lang w:val="kk-KZ"/>
              </w:rPr>
            </w:pPr>
          </w:p>
        </w:tc>
        <w:tc>
          <w:tcPr>
            <w:tcW w:w="617" w:type="pct"/>
          </w:tcPr>
          <w:p w14:paraId="78E81452" w14:textId="266B8F31" w:rsidR="002C0A7E" w:rsidRPr="006D3D17" w:rsidRDefault="002C0A7E" w:rsidP="002C0A7E">
            <w:pPr>
              <w:rPr>
                <w:rFonts w:eastAsia="Calibri" w:cs="Calibri"/>
                <w:szCs w:val="24"/>
                <w:lang w:val="kk-KZ"/>
              </w:rPr>
            </w:pPr>
            <w:r w:rsidRPr="006D3D17">
              <w:rPr>
                <w:rFonts w:eastAsia="Calibri" w:cs="Calibri"/>
                <w:szCs w:val="24"/>
                <w:lang w:val="kk-KZ"/>
              </w:rPr>
              <w:t xml:space="preserve">390-бабы 1-бөлігінің 15-1) тармағы </w:t>
            </w:r>
          </w:p>
        </w:tc>
        <w:tc>
          <w:tcPr>
            <w:tcW w:w="1525" w:type="pct"/>
          </w:tcPr>
          <w:p w14:paraId="33F09C7A" w14:textId="77777777" w:rsidR="002C0A7E" w:rsidRPr="006D3D17" w:rsidRDefault="002C0A7E" w:rsidP="002C0A7E">
            <w:pPr>
              <w:ind w:firstLine="340"/>
              <w:rPr>
                <w:lang w:val="kk-KZ"/>
              </w:rPr>
            </w:pPr>
            <w:r w:rsidRPr="006D3D17">
              <w:rPr>
                <w:lang w:val="kk-KZ"/>
              </w:rPr>
              <w:t>390-бап. Соттың үкiм шығару кезiнде шешетiн мәселелерi</w:t>
            </w:r>
          </w:p>
          <w:p w14:paraId="6D164F92" w14:textId="77777777" w:rsidR="002C0A7E" w:rsidRPr="006D3D17" w:rsidRDefault="002C0A7E" w:rsidP="002C0A7E">
            <w:pPr>
              <w:ind w:firstLine="340"/>
              <w:rPr>
                <w:lang w:val="kk-KZ"/>
              </w:rPr>
            </w:pPr>
            <w:r w:rsidRPr="006D3D17">
              <w:rPr>
                <w:lang w:val="kk-KZ"/>
              </w:rPr>
              <w:t>1. Сот үкiм шығару кезiнде кеңесу бөлмесiнде мынадай мәселелердi:</w:t>
            </w:r>
          </w:p>
          <w:p w14:paraId="6D71D399" w14:textId="77777777" w:rsidR="002C0A7E" w:rsidRPr="006D3D17" w:rsidRDefault="002C0A7E" w:rsidP="002C0A7E">
            <w:pPr>
              <w:ind w:firstLine="340"/>
              <w:rPr>
                <w:lang w:val="kk-KZ"/>
              </w:rPr>
            </w:pPr>
            <w:r w:rsidRPr="006D3D17">
              <w:rPr>
                <w:lang w:val="kk-KZ"/>
              </w:rPr>
              <w:lastRenderedPageBreak/>
              <w:t>...</w:t>
            </w:r>
          </w:p>
          <w:p w14:paraId="346DD76D" w14:textId="77777777" w:rsidR="002C0A7E" w:rsidRPr="006D3D17" w:rsidRDefault="002C0A7E" w:rsidP="002C0A7E">
            <w:pPr>
              <w:ind w:firstLine="340"/>
              <w:rPr>
                <w:lang w:val="kk-KZ"/>
              </w:rPr>
            </w:pPr>
            <w:r w:rsidRPr="006D3D17">
              <w:rPr>
                <w:lang w:val="kk-KZ"/>
              </w:rPr>
              <w:t xml:space="preserve">15-1) </w:t>
            </w:r>
            <w:r w:rsidRPr="006D3D17">
              <w:rPr>
                <w:b/>
                <w:lang w:val="kk-KZ"/>
              </w:rPr>
              <w:t>Қазақстан Республикасы Қылмыстық кодексінің 98-1 және 98-2-баптарында көзделген жағдайларда өзге де</w:t>
            </w:r>
            <w:r w:rsidRPr="006D3D17">
              <w:rPr>
                <w:lang w:val="kk-KZ"/>
              </w:rPr>
              <w:t xml:space="preserve"> қылмыстық-құқықтық ықпал ету шараларын қолдану туралы;</w:t>
            </w:r>
          </w:p>
          <w:p w14:paraId="7A608AFE" w14:textId="74EE5333" w:rsidR="002C0A7E" w:rsidRPr="006D3D17" w:rsidRDefault="002C0A7E" w:rsidP="002C0A7E">
            <w:pPr>
              <w:ind w:firstLine="340"/>
              <w:rPr>
                <w:lang w:val="kk-KZ"/>
              </w:rPr>
            </w:pPr>
            <w:r w:rsidRPr="006D3D17">
              <w:rPr>
                <w:lang w:val="kk-KZ"/>
              </w:rPr>
              <w:t>...</w:t>
            </w:r>
          </w:p>
        </w:tc>
        <w:tc>
          <w:tcPr>
            <w:tcW w:w="1525" w:type="pct"/>
          </w:tcPr>
          <w:p w14:paraId="0AB198A1" w14:textId="77777777" w:rsidR="002C0A7E" w:rsidRPr="006D3D17" w:rsidRDefault="002C0A7E" w:rsidP="002C0A7E">
            <w:pPr>
              <w:ind w:firstLine="340"/>
              <w:rPr>
                <w:lang w:val="kk-KZ"/>
              </w:rPr>
            </w:pPr>
            <w:r w:rsidRPr="006D3D17">
              <w:rPr>
                <w:lang w:val="kk-KZ"/>
              </w:rPr>
              <w:lastRenderedPageBreak/>
              <w:t>390-бап. Соттың үкiм шығару кезiнде шешетiн мәселелерi</w:t>
            </w:r>
          </w:p>
          <w:p w14:paraId="5A38FF26" w14:textId="77777777" w:rsidR="002C0A7E" w:rsidRPr="006D3D17" w:rsidRDefault="002C0A7E" w:rsidP="002C0A7E">
            <w:pPr>
              <w:ind w:firstLine="340"/>
              <w:rPr>
                <w:lang w:val="kk-KZ"/>
              </w:rPr>
            </w:pPr>
            <w:r w:rsidRPr="006D3D17">
              <w:rPr>
                <w:lang w:val="kk-KZ"/>
              </w:rPr>
              <w:t>1. Сот үкiм шығару кезiнде кеңесу бөлмесiнде мынадай мәселелердi:</w:t>
            </w:r>
          </w:p>
          <w:p w14:paraId="57A14A84" w14:textId="77777777" w:rsidR="002C0A7E" w:rsidRPr="006D3D17" w:rsidRDefault="002C0A7E" w:rsidP="002C0A7E">
            <w:pPr>
              <w:ind w:firstLine="340"/>
              <w:rPr>
                <w:lang w:val="kk-KZ"/>
              </w:rPr>
            </w:pPr>
            <w:r w:rsidRPr="006D3D17">
              <w:rPr>
                <w:lang w:val="kk-KZ"/>
              </w:rPr>
              <w:lastRenderedPageBreak/>
              <w:t>...</w:t>
            </w:r>
          </w:p>
          <w:p w14:paraId="61B49181" w14:textId="4FC6889B" w:rsidR="002C0A7E" w:rsidRPr="006D3D17" w:rsidRDefault="002C0A7E" w:rsidP="002C0A7E">
            <w:pPr>
              <w:ind w:firstLine="340"/>
              <w:rPr>
                <w:lang w:val="kk-KZ"/>
              </w:rPr>
            </w:pPr>
            <w:r w:rsidRPr="006D3D17">
              <w:rPr>
                <w:lang w:val="kk-KZ"/>
              </w:rPr>
              <w:t>15-1) қылмыстық-құқықтық ықпал ету шараларын қолдану туралы;</w:t>
            </w:r>
          </w:p>
          <w:p w14:paraId="64C12031" w14:textId="673EDCC0" w:rsidR="002C0A7E" w:rsidRPr="006D3D17" w:rsidRDefault="002C0A7E" w:rsidP="002C0A7E">
            <w:pPr>
              <w:ind w:firstLine="340"/>
              <w:rPr>
                <w:lang w:val="kk-KZ"/>
              </w:rPr>
            </w:pPr>
            <w:r w:rsidRPr="006D3D17">
              <w:rPr>
                <w:lang w:val="kk-KZ"/>
              </w:rPr>
              <w:t>...</w:t>
            </w:r>
          </w:p>
        </w:tc>
        <w:tc>
          <w:tcPr>
            <w:tcW w:w="1116" w:type="pct"/>
          </w:tcPr>
          <w:p w14:paraId="31A01418" w14:textId="77777777" w:rsidR="002C0A7E" w:rsidRPr="006D3D17" w:rsidRDefault="002C0A7E" w:rsidP="002C0A7E">
            <w:pPr>
              <w:ind w:firstLine="340"/>
              <w:rPr>
                <w:lang w:val="kk-KZ"/>
              </w:rPr>
            </w:pPr>
            <w:r w:rsidRPr="006D3D17">
              <w:rPr>
                <w:lang w:val="kk-KZ"/>
              </w:rPr>
              <w:lastRenderedPageBreak/>
              <w:t xml:space="preserve">Оңтайландырудың 2-ші бағыты – оңтайландыру тағайындау тәртібін және </w:t>
            </w:r>
            <w:r w:rsidRPr="006D3D17">
              <w:rPr>
                <w:lang w:val="kk-KZ"/>
              </w:rPr>
              <w:lastRenderedPageBreak/>
              <w:t>қылмыстық жазаларды орындау.</w:t>
            </w:r>
          </w:p>
          <w:p w14:paraId="5FFCE39F" w14:textId="77777777" w:rsidR="002C0A7E" w:rsidRPr="006D3D17" w:rsidRDefault="002C0A7E" w:rsidP="002C0A7E">
            <w:pPr>
              <w:ind w:firstLine="340"/>
              <w:rPr>
                <w:lang w:val="kk-KZ"/>
              </w:rPr>
            </w:pPr>
          </w:p>
        </w:tc>
      </w:tr>
      <w:tr w:rsidR="002C0A7E" w:rsidRPr="006D3D17" w14:paraId="32074B92" w14:textId="77777777" w:rsidTr="00376862">
        <w:tc>
          <w:tcPr>
            <w:tcW w:w="217" w:type="pct"/>
          </w:tcPr>
          <w:p w14:paraId="5BC19021" w14:textId="42CF8354" w:rsidR="002C0A7E" w:rsidRPr="006D3D17" w:rsidRDefault="002C0A7E" w:rsidP="002C0A7E">
            <w:pPr>
              <w:pStyle w:val="a8"/>
              <w:numPr>
                <w:ilvl w:val="0"/>
                <w:numId w:val="1"/>
              </w:numPr>
              <w:jc w:val="center"/>
              <w:rPr>
                <w:lang w:val="kk-KZ"/>
              </w:rPr>
            </w:pPr>
          </w:p>
        </w:tc>
        <w:tc>
          <w:tcPr>
            <w:tcW w:w="617" w:type="pct"/>
          </w:tcPr>
          <w:p w14:paraId="2BC3262B" w14:textId="6BD62600" w:rsidR="002C0A7E" w:rsidRPr="006D3D17" w:rsidRDefault="002C0A7E" w:rsidP="002C0A7E">
            <w:pPr>
              <w:rPr>
                <w:rFonts w:eastAsia="Calibri" w:cs="Calibri"/>
                <w:szCs w:val="24"/>
                <w:lang w:val="kk-KZ"/>
              </w:rPr>
            </w:pPr>
            <w:r w:rsidRPr="006D3D17">
              <w:rPr>
                <w:rFonts w:eastAsia="Calibri" w:cs="Calibri"/>
                <w:szCs w:val="24"/>
                <w:lang w:val="kk-KZ"/>
              </w:rPr>
              <w:t xml:space="preserve">398-бабы 1-бөлігінің 4) және 11) тармағы </w:t>
            </w:r>
          </w:p>
        </w:tc>
        <w:tc>
          <w:tcPr>
            <w:tcW w:w="1525" w:type="pct"/>
          </w:tcPr>
          <w:p w14:paraId="2E86C256" w14:textId="77777777" w:rsidR="002C0A7E" w:rsidRPr="006D3D17" w:rsidRDefault="002C0A7E" w:rsidP="002C0A7E">
            <w:pPr>
              <w:ind w:firstLine="340"/>
              <w:rPr>
                <w:lang w:val="kk-KZ"/>
              </w:rPr>
            </w:pPr>
            <w:r w:rsidRPr="006D3D17">
              <w:rPr>
                <w:lang w:val="kk-KZ"/>
              </w:rPr>
              <w:t>398-бап. Айыптау үкiмiнiң қарар бөлiгi</w:t>
            </w:r>
          </w:p>
          <w:p w14:paraId="07607F3D" w14:textId="77387136" w:rsidR="002C0A7E" w:rsidRPr="006D3D17" w:rsidRDefault="002C0A7E" w:rsidP="002C0A7E">
            <w:pPr>
              <w:ind w:firstLine="340"/>
              <w:rPr>
                <w:lang w:val="kk-KZ"/>
              </w:rPr>
            </w:pPr>
            <w:r w:rsidRPr="006D3D17">
              <w:rPr>
                <w:lang w:val="kk-KZ"/>
              </w:rPr>
              <w:t>1. Айыптау үкiмiнiң қарар бөлiгiнде:</w:t>
            </w:r>
          </w:p>
          <w:p w14:paraId="1BFDF04D" w14:textId="4B5C2DA9" w:rsidR="002C0A7E" w:rsidRPr="006D3D17" w:rsidRDefault="002C0A7E" w:rsidP="002C0A7E">
            <w:pPr>
              <w:ind w:firstLine="340"/>
              <w:rPr>
                <w:lang w:val="kk-KZ"/>
              </w:rPr>
            </w:pPr>
            <w:r w:rsidRPr="006D3D17">
              <w:rPr>
                <w:lang w:val="kk-KZ"/>
              </w:rPr>
              <w:t>...</w:t>
            </w:r>
          </w:p>
          <w:p w14:paraId="542063FD" w14:textId="77777777" w:rsidR="002C0A7E" w:rsidRPr="006D3D17" w:rsidRDefault="002C0A7E" w:rsidP="002C0A7E">
            <w:pPr>
              <w:ind w:firstLine="340"/>
              <w:rPr>
                <w:lang w:val="kk-KZ"/>
              </w:rPr>
            </w:pPr>
          </w:p>
          <w:p w14:paraId="79A8B534" w14:textId="08C00FAE" w:rsidR="002C0A7E" w:rsidRPr="006D3D17" w:rsidRDefault="002C0A7E" w:rsidP="002C0A7E">
            <w:pPr>
              <w:ind w:firstLine="340"/>
              <w:rPr>
                <w:lang w:val="kk-KZ"/>
              </w:rPr>
            </w:pPr>
            <w:r w:rsidRPr="006D3D17">
              <w:rPr>
                <w:lang w:val="kk-KZ"/>
              </w:rPr>
              <w:t xml:space="preserve">4) жасалғанына сотталушы кiнәлi деп танылған әрбiр қылмыстық құқық бұзушылық үшiн оған тағайындалған </w:t>
            </w:r>
            <w:r w:rsidRPr="006D3D17">
              <w:rPr>
                <w:b/>
                <w:lang w:val="kk-KZ"/>
              </w:rPr>
              <w:t>негiзгi және қосымша</w:t>
            </w:r>
            <w:r w:rsidRPr="006D3D17">
              <w:rPr>
                <w:lang w:val="kk-KZ"/>
              </w:rPr>
              <w:t xml:space="preserve"> жазаның түрi мен мөлшерi, қылмыстардың қайталану түрі, сондай-ақ алдыңғы үкiм бойынша шартты түрде сотталудың күшiн жою немесе оны сақтау, алдыңғы үкім бойынша кепілгерлікті белгілей отырып, қылмыстық жауаптылықтан босатудың күшін жою туралы шешiм және Қазақстан Республикасы Қылмыстық кодексiнiң 58 және 60-баптарының негiзiнде өтелуге жататын түпкiлiктi жазалау шарасы көрсетiлуге тиiс.</w:t>
            </w:r>
          </w:p>
          <w:p w14:paraId="221451B8" w14:textId="3ED7224A" w:rsidR="002C0A7E" w:rsidRPr="006D3D17" w:rsidRDefault="002C0A7E" w:rsidP="002C0A7E">
            <w:pPr>
              <w:ind w:firstLine="340"/>
              <w:rPr>
                <w:lang w:val="kk-KZ"/>
              </w:rPr>
            </w:pPr>
            <w:r w:rsidRPr="006D3D17">
              <w:rPr>
                <w:lang w:val="kk-KZ"/>
              </w:rPr>
              <w:t>Сот бас бостандығынан айыру түрiнде жаза тағайындаған кезде үкiмде сотталған адам жазасын өтеуге тиiс мекеменiң түрi мен режимiн көрсетедi, ал сотталған адамды қоғамнан оқшаулаумен байланысты емес жазалар тағайындалған кезде, үкiм заңды күшiне енгеннен кейiн оның он тәулiк iшiнде пробация қызметiне есепке қою үшiн келуі мiндетiн белгiлейдi;</w:t>
            </w:r>
          </w:p>
          <w:p w14:paraId="23B9C425" w14:textId="1D1D4457" w:rsidR="002C0A7E" w:rsidRPr="006D3D17" w:rsidRDefault="002C0A7E" w:rsidP="002C0A7E">
            <w:pPr>
              <w:ind w:firstLine="340"/>
              <w:rPr>
                <w:lang w:val="kk-KZ"/>
              </w:rPr>
            </w:pPr>
            <w:r w:rsidRPr="006D3D17">
              <w:rPr>
                <w:lang w:val="kk-KZ"/>
              </w:rPr>
              <w:lastRenderedPageBreak/>
              <w:t xml:space="preserve">Сот мүлікті тәркілеу </w:t>
            </w:r>
            <w:r w:rsidRPr="006D3D17">
              <w:rPr>
                <w:b/>
                <w:lang w:val="kk-KZ"/>
              </w:rPr>
              <w:t>түріндегі жазаны</w:t>
            </w:r>
            <w:r w:rsidRPr="006D3D17">
              <w:rPr>
                <w:lang w:val="kk-KZ"/>
              </w:rPr>
              <w:t xml:space="preserve"> тағайындаған кезде үкімде қай мүліктің тәркіленуге жататынын көрсетеді және (немесе) тәркіленуге жататын нысаналарды санамалайды.</w:t>
            </w:r>
          </w:p>
          <w:p w14:paraId="41413609" w14:textId="77777777" w:rsidR="002C0A7E" w:rsidRPr="006D3D17" w:rsidRDefault="002C0A7E" w:rsidP="002C0A7E">
            <w:pPr>
              <w:ind w:firstLine="340"/>
              <w:rPr>
                <w:lang w:val="kk-KZ"/>
              </w:rPr>
            </w:pPr>
            <w:r w:rsidRPr="006D3D17">
              <w:rPr>
                <w:lang w:val="kk-KZ"/>
              </w:rPr>
              <w:t>Қазақстан Республикасы Қылмыстық кодексінің 48-бабының үшінші бөлігінде көзделген жағдайларда сот тәркіленуге жататын ақша сомасын көрсетеді.</w:t>
            </w:r>
          </w:p>
          <w:p w14:paraId="36FC63E9" w14:textId="77777777" w:rsidR="002C0A7E" w:rsidRPr="006D3D17" w:rsidRDefault="002C0A7E" w:rsidP="002C0A7E">
            <w:pPr>
              <w:ind w:firstLine="340"/>
              <w:rPr>
                <w:lang w:val="kk-KZ"/>
              </w:rPr>
            </w:pPr>
            <w:r w:rsidRPr="006D3D17">
              <w:rPr>
                <w:lang w:val="kk-KZ"/>
              </w:rPr>
              <w:t>...</w:t>
            </w:r>
          </w:p>
          <w:p w14:paraId="3183FC4E" w14:textId="77777777" w:rsidR="002C0A7E" w:rsidRPr="006D3D17" w:rsidRDefault="002C0A7E" w:rsidP="002C0A7E">
            <w:pPr>
              <w:ind w:firstLine="340"/>
              <w:rPr>
                <w:lang w:val="kk-KZ"/>
              </w:rPr>
            </w:pPr>
            <w:r w:rsidRPr="006D3D17">
              <w:rPr>
                <w:lang w:val="kk-KZ"/>
              </w:rPr>
              <w:t xml:space="preserve">11) белгілі бір лауазымды атқару немесе белгілі бір қызметпен айналысу құқығынан айыру </w:t>
            </w:r>
            <w:r w:rsidRPr="006D3D17">
              <w:rPr>
                <w:b/>
                <w:lang w:val="kk-KZ"/>
              </w:rPr>
              <w:t>түрінде жазалау</w:t>
            </w:r>
            <w:r w:rsidRPr="006D3D17">
              <w:rPr>
                <w:lang w:val="kk-KZ"/>
              </w:rPr>
              <w:t xml:space="preserve"> туралы шешім көрсетiлуге тиiс.</w:t>
            </w:r>
          </w:p>
          <w:p w14:paraId="789C13D6" w14:textId="2B853D0E" w:rsidR="002C0A7E" w:rsidRPr="006D3D17" w:rsidRDefault="002C0A7E" w:rsidP="002C0A7E">
            <w:pPr>
              <w:ind w:firstLine="340"/>
              <w:rPr>
                <w:lang w:val="kk-KZ"/>
              </w:rPr>
            </w:pPr>
          </w:p>
        </w:tc>
        <w:tc>
          <w:tcPr>
            <w:tcW w:w="1525" w:type="pct"/>
          </w:tcPr>
          <w:p w14:paraId="0124064F" w14:textId="77777777" w:rsidR="002C0A7E" w:rsidRPr="006D3D17" w:rsidRDefault="002C0A7E" w:rsidP="002C0A7E">
            <w:pPr>
              <w:ind w:firstLine="340"/>
              <w:rPr>
                <w:lang w:val="kk-KZ"/>
              </w:rPr>
            </w:pPr>
            <w:r w:rsidRPr="006D3D17">
              <w:rPr>
                <w:lang w:val="kk-KZ"/>
              </w:rPr>
              <w:lastRenderedPageBreak/>
              <w:t>398-бап. Айыптау үкiмiнiң қарар бөлiгi</w:t>
            </w:r>
          </w:p>
          <w:p w14:paraId="5E12B5B3" w14:textId="77777777" w:rsidR="002C0A7E" w:rsidRPr="006D3D17" w:rsidRDefault="002C0A7E" w:rsidP="002C0A7E">
            <w:pPr>
              <w:ind w:firstLine="340"/>
              <w:rPr>
                <w:lang w:val="kk-KZ"/>
              </w:rPr>
            </w:pPr>
            <w:r w:rsidRPr="006D3D17">
              <w:rPr>
                <w:lang w:val="kk-KZ"/>
              </w:rPr>
              <w:t>1. Айыптау үкiмiнiң қарар бөлiгiнде:</w:t>
            </w:r>
          </w:p>
          <w:p w14:paraId="0ED18C4B" w14:textId="77777777" w:rsidR="002C0A7E" w:rsidRPr="006D3D17" w:rsidRDefault="002C0A7E" w:rsidP="002C0A7E">
            <w:pPr>
              <w:ind w:firstLine="340"/>
              <w:rPr>
                <w:lang w:val="kk-KZ"/>
              </w:rPr>
            </w:pPr>
            <w:r w:rsidRPr="006D3D17">
              <w:rPr>
                <w:lang w:val="kk-KZ"/>
              </w:rPr>
              <w:t>...</w:t>
            </w:r>
          </w:p>
          <w:p w14:paraId="17FFC648" w14:textId="77777777" w:rsidR="002C0A7E" w:rsidRPr="006D3D17" w:rsidRDefault="002C0A7E" w:rsidP="002C0A7E">
            <w:pPr>
              <w:ind w:firstLine="340"/>
              <w:rPr>
                <w:lang w:val="kk-KZ"/>
              </w:rPr>
            </w:pPr>
          </w:p>
          <w:p w14:paraId="4A667200" w14:textId="541E13E2" w:rsidR="002C0A7E" w:rsidRPr="006D3D17" w:rsidRDefault="002C0A7E" w:rsidP="002C0A7E">
            <w:pPr>
              <w:ind w:firstLine="340"/>
              <w:rPr>
                <w:lang w:val="kk-KZ"/>
              </w:rPr>
            </w:pPr>
            <w:r w:rsidRPr="006D3D17">
              <w:rPr>
                <w:lang w:val="kk-KZ"/>
              </w:rPr>
              <w:t xml:space="preserve">4) жасалғанына сотталушы кiнәлi деп танылған әрбiр қылмыстық құқық бұзушылық үшiн оған тағайындалған жазаның түрi мен мөлшерi, </w:t>
            </w:r>
            <w:r w:rsidRPr="006D3D17">
              <w:rPr>
                <w:b/>
                <w:lang w:val="kk-KZ"/>
              </w:rPr>
              <w:t>қылмыстық-құқықтық ықпал ету шарасының мерзімі мен мөлшері,</w:t>
            </w:r>
            <w:r w:rsidRPr="006D3D17">
              <w:rPr>
                <w:lang w:val="kk-KZ"/>
              </w:rPr>
              <w:t xml:space="preserve">  қылмыстардың қайталану түрі, сондай-ақ алдыңғы үкiм бойынша шартты түрде сотталудың күшiн жою немесе оны сақтау, алдыңғы үкім бойынша кепілгерлікті белгілей отырып, қылмыстық жауаптылықтан босатудың күшін жою туралы шешiм және Қазақстан Республикасы Қылмыстық кодексiнiң 58 және 60-баптарының негiзiнде өтелуге жататын түпкiлiктi жазалау шарасы көрсетiлуге тиiс.</w:t>
            </w:r>
          </w:p>
          <w:p w14:paraId="57304C88" w14:textId="77777777" w:rsidR="002C0A7E" w:rsidRPr="006D3D17" w:rsidRDefault="002C0A7E" w:rsidP="002C0A7E">
            <w:pPr>
              <w:ind w:firstLine="340"/>
              <w:rPr>
                <w:lang w:val="kk-KZ"/>
              </w:rPr>
            </w:pPr>
            <w:r w:rsidRPr="006D3D17">
              <w:rPr>
                <w:lang w:val="kk-KZ"/>
              </w:rPr>
              <w:t>Сот бас бостандығынан айыру түрiнде жаза тағайындаған кезде үкiмде сотталған адам жазасын өтеуге тиiс мекеменiң түрi мен режимiн көрсетедi, ал сотталған адамды қоғамнан оқшаулаумен байланысты емес жазалар тағайындалған кезде, үкiм заңды күшiне енгеннен кейiн оның он тәулiк iшiнде пробация қызметiне есепке қою үшiн келуі мiндетiн белгiлейдi;</w:t>
            </w:r>
          </w:p>
          <w:p w14:paraId="72F4D1C6" w14:textId="59F3AFF9" w:rsidR="002C0A7E" w:rsidRPr="006D3D17" w:rsidRDefault="002C0A7E" w:rsidP="002C0A7E">
            <w:pPr>
              <w:ind w:firstLine="340"/>
              <w:rPr>
                <w:lang w:val="kk-KZ"/>
              </w:rPr>
            </w:pPr>
            <w:r w:rsidRPr="006D3D17">
              <w:rPr>
                <w:lang w:val="kk-KZ"/>
              </w:rPr>
              <w:lastRenderedPageBreak/>
              <w:t>Сот мүлікті тәркілеу тағайындаған кезде үкімде қай мүліктің тәркіленуге жататынын көрсетеді және (немесе) тәркіленуге жататын нысаналарды санамалайды.</w:t>
            </w:r>
          </w:p>
          <w:p w14:paraId="35208700" w14:textId="77777777" w:rsidR="002C0A7E" w:rsidRPr="006D3D17" w:rsidRDefault="002C0A7E" w:rsidP="002C0A7E">
            <w:pPr>
              <w:ind w:firstLine="340"/>
              <w:rPr>
                <w:lang w:val="kk-KZ"/>
              </w:rPr>
            </w:pPr>
            <w:r w:rsidRPr="006D3D17">
              <w:rPr>
                <w:lang w:val="kk-KZ"/>
              </w:rPr>
              <w:t>Қазақстан Республикасы Қылмыстық кодексінің 48-бабының үшінші бөлігінде көзделген жағдайларда сот тәркіленуге жататын ақша сомасын көрсетеді.</w:t>
            </w:r>
          </w:p>
          <w:p w14:paraId="3BE7DE65" w14:textId="77777777" w:rsidR="002C0A7E" w:rsidRPr="006D3D17" w:rsidRDefault="002C0A7E" w:rsidP="002C0A7E">
            <w:pPr>
              <w:ind w:firstLine="340"/>
              <w:rPr>
                <w:lang w:val="kk-KZ"/>
              </w:rPr>
            </w:pPr>
            <w:r w:rsidRPr="006D3D17">
              <w:rPr>
                <w:lang w:val="kk-KZ"/>
              </w:rPr>
              <w:t>...</w:t>
            </w:r>
          </w:p>
          <w:p w14:paraId="494BA8E6" w14:textId="3800D15F" w:rsidR="002C0A7E" w:rsidRPr="006D3D17" w:rsidRDefault="002C0A7E" w:rsidP="002C0A7E">
            <w:pPr>
              <w:ind w:firstLine="340"/>
              <w:rPr>
                <w:lang w:val="kk-KZ"/>
              </w:rPr>
            </w:pPr>
            <w:r w:rsidRPr="006D3D17">
              <w:rPr>
                <w:lang w:val="kk-KZ"/>
              </w:rPr>
              <w:t>11) белгілі бір лауазымды атқару немесе белгілі бір қызметпен айналысу құқығынан айыру туралы шешім көрсетiлуге тиiс.</w:t>
            </w:r>
          </w:p>
          <w:p w14:paraId="16B1FF3E" w14:textId="77777777" w:rsidR="002C0A7E" w:rsidRPr="006D3D17" w:rsidRDefault="002C0A7E" w:rsidP="002C0A7E">
            <w:pPr>
              <w:ind w:firstLine="340"/>
              <w:rPr>
                <w:lang w:val="kk-KZ"/>
              </w:rPr>
            </w:pPr>
          </w:p>
        </w:tc>
        <w:tc>
          <w:tcPr>
            <w:tcW w:w="1116" w:type="pct"/>
          </w:tcPr>
          <w:p w14:paraId="420EBA5D" w14:textId="77777777" w:rsidR="002C0A7E" w:rsidRPr="006D3D17" w:rsidRDefault="002C0A7E" w:rsidP="002C0A7E">
            <w:pPr>
              <w:ind w:firstLine="340"/>
              <w:rPr>
                <w:lang w:val="kk-KZ"/>
              </w:rPr>
            </w:pPr>
            <w:r w:rsidRPr="006D3D17">
              <w:rPr>
                <w:lang w:val="kk-KZ"/>
              </w:rPr>
              <w:lastRenderedPageBreak/>
              <w:t>Оңтайландырудың 2-ші бағыты – оңтайландыру тағайындау тәртібін және қылмыстық жазаларды орындау.</w:t>
            </w:r>
          </w:p>
          <w:p w14:paraId="4599A2CC" w14:textId="77777777" w:rsidR="002C0A7E" w:rsidRPr="006D3D17" w:rsidRDefault="002C0A7E" w:rsidP="002C0A7E">
            <w:pPr>
              <w:ind w:firstLine="340"/>
              <w:rPr>
                <w:lang w:val="kk-KZ"/>
              </w:rPr>
            </w:pPr>
          </w:p>
        </w:tc>
      </w:tr>
      <w:tr w:rsidR="002C0A7E" w:rsidRPr="006D3D17" w14:paraId="04CD066C" w14:textId="77777777" w:rsidTr="00376862">
        <w:tc>
          <w:tcPr>
            <w:tcW w:w="217" w:type="pct"/>
          </w:tcPr>
          <w:p w14:paraId="07492F09" w14:textId="77777777" w:rsidR="002C0A7E" w:rsidRPr="006D3D17" w:rsidRDefault="002C0A7E" w:rsidP="002C0A7E">
            <w:pPr>
              <w:pStyle w:val="a8"/>
              <w:numPr>
                <w:ilvl w:val="0"/>
                <w:numId w:val="1"/>
              </w:numPr>
              <w:jc w:val="center"/>
              <w:rPr>
                <w:lang w:val="kk-KZ"/>
              </w:rPr>
            </w:pPr>
          </w:p>
        </w:tc>
        <w:tc>
          <w:tcPr>
            <w:tcW w:w="617" w:type="pct"/>
          </w:tcPr>
          <w:p w14:paraId="1D9E1F4C" w14:textId="3E7A40A0" w:rsidR="002C0A7E" w:rsidRPr="006D3D17" w:rsidRDefault="002C0A7E" w:rsidP="002C0A7E">
            <w:pPr>
              <w:rPr>
                <w:rFonts w:eastAsia="Calibri" w:cs="Calibri"/>
                <w:szCs w:val="24"/>
                <w:lang w:val="kk-KZ"/>
              </w:rPr>
            </w:pPr>
            <w:r w:rsidRPr="006D3D17">
              <w:rPr>
                <w:rFonts w:eastAsia="Calibri" w:cs="Calibri"/>
                <w:szCs w:val="24"/>
                <w:lang w:val="kk-KZ"/>
              </w:rPr>
              <w:t xml:space="preserve">442-бабы 1-бөлігінің 3) және 4) тармақтары </w:t>
            </w:r>
          </w:p>
        </w:tc>
        <w:tc>
          <w:tcPr>
            <w:tcW w:w="1525" w:type="pct"/>
          </w:tcPr>
          <w:p w14:paraId="7F9C2160" w14:textId="77777777" w:rsidR="002C0A7E" w:rsidRPr="006D3D17" w:rsidRDefault="002C0A7E" w:rsidP="002C0A7E">
            <w:pPr>
              <w:ind w:firstLine="340"/>
              <w:rPr>
                <w:lang w:val="kk-KZ"/>
              </w:rPr>
            </w:pPr>
            <w:r w:rsidRPr="006D3D17">
              <w:rPr>
                <w:lang w:val="kk-KZ"/>
              </w:rPr>
              <w:t>442-бап. Yкiмдi өзгерту</w:t>
            </w:r>
          </w:p>
          <w:p w14:paraId="191DB739" w14:textId="7FCF5DFF" w:rsidR="002C0A7E" w:rsidRPr="006D3D17" w:rsidRDefault="002C0A7E" w:rsidP="002C0A7E">
            <w:pPr>
              <w:ind w:firstLine="340"/>
              <w:rPr>
                <w:lang w:val="kk-KZ"/>
              </w:rPr>
            </w:pPr>
            <w:r w:rsidRPr="006D3D17">
              <w:rPr>
                <w:lang w:val="kk-KZ"/>
              </w:rPr>
              <w:t>1. Апелляциялық сатыдағы сот үкімді былайша өзгертуге:</w:t>
            </w:r>
          </w:p>
          <w:p w14:paraId="55E3E5B1" w14:textId="6C52E0B1" w:rsidR="002C0A7E" w:rsidRPr="006D3D17" w:rsidRDefault="002C0A7E" w:rsidP="002C0A7E">
            <w:pPr>
              <w:ind w:firstLine="340"/>
              <w:rPr>
                <w:lang w:val="kk-KZ"/>
              </w:rPr>
            </w:pPr>
            <w:r w:rsidRPr="006D3D17">
              <w:rPr>
                <w:lang w:val="kk-KZ"/>
              </w:rPr>
              <w:t>...</w:t>
            </w:r>
          </w:p>
          <w:p w14:paraId="22EF8EE5" w14:textId="7547C1F7" w:rsidR="002C0A7E" w:rsidRPr="006D3D17" w:rsidRDefault="002C0A7E" w:rsidP="002C0A7E">
            <w:pPr>
              <w:ind w:firstLine="340"/>
              <w:rPr>
                <w:lang w:val="kk-KZ"/>
              </w:rPr>
            </w:pPr>
            <w:r w:rsidRPr="006D3D17">
              <w:rPr>
                <w:lang w:val="kk-KZ"/>
              </w:rPr>
              <w:t>3) айыптаушы тараптың шағымын, прокурордың өтінішхатын қанағаттандыру үшін негіздер болған кезде неғұрлым қатаң жаза тағайындауға немесе қосымша жаза қолдануға;</w:t>
            </w:r>
          </w:p>
          <w:p w14:paraId="57CB1ECB" w14:textId="77777777" w:rsidR="002C0A7E" w:rsidRPr="006D3D17" w:rsidRDefault="002C0A7E" w:rsidP="002C0A7E">
            <w:pPr>
              <w:ind w:firstLine="340"/>
              <w:rPr>
                <w:lang w:val="kk-KZ"/>
              </w:rPr>
            </w:pPr>
            <w:r w:rsidRPr="006D3D17">
              <w:rPr>
                <w:lang w:val="kk-KZ"/>
              </w:rPr>
              <w:t xml:space="preserve">4) мән-жайлар дұрыс анықталған, дәлелдемелер толық зерттелген және талданған, сотталған адамның әрекеттері дұрыс құқықтық сараланған және негізгі жаза дұрыс тағайындалған жағдайда, </w:t>
            </w:r>
            <w:r w:rsidRPr="006D3D17">
              <w:rPr>
                <w:b/>
                <w:lang w:val="kk-KZ"/>
              </w:rPr>
              <w:t xml:space="preserve">қосымша жаза </w:t>
            </w:r>
            <w:r w:rsidRPr="006D3D17">
              <w:rPr>
                <w:lang w:val="kk-KZ"/>
              </w:rPr>
              <w:t>қолдануға;</w:t>
            </w:r>
          </w:p>
          <w:p w14:paraId="562374D5" w14:textId="26692A8A" w:rsidR="002C0A7E" w:rsidRPr="006D3D17" w:rsidRDefault="002C0A7E" w:rsidP="002C0A7E">
            <w:pPr>
              <w:ind w:firstLine="340"/>
              <w:rPr>
                <w:lang w:val="kk-KZ"/>
              </w:rPr>
            </w:pPr>
            <w:r w:rsidRPr="006D3D17">
              <w:rPr>
                <w:lang w:val="kk-KZ"/>
              </w:rPr>
              <w:t>...</w:t>
            </w:r>
          </w:p>
        </w:tc>
        <w:tc>
          <w:tcPr>
            <w:tcW w:w="1525" w:type="pct"/>
          </w:tcPr>
          <w:p w14:paraId="6151CC49" w14:textId="77777777" w:rsidR="002C0A7E" w:rsidRPr="006D3D17" w:rsidRDefault="002C0A7E" w:rsidP="002C0A7E">
            <w:pPr>
              <w:ind w:firstLine="340"/>
              <w:rPr>
                <w:lang w:val="kk-KZ"/>
              </w:rPr>
            </w:pPr>
            <w:r w:rsidRPr="006D3D17">
              <w:rPr>
                <w:lang w:val="kk-KZ"/>
              </w:rPr>
              <w:t>442-бап. Yкiмдi өзгерту</w:t>
            </w:r>
          </w:p>
          <w:p w14:paraId="1A16F559" w14:textId="77777777" w:rsidR="002C0A7E" w:rsidRPr="006D3D17" w:rsidRDefault="002C0A7E" w:rsidP="002C0A7E">
            <w:pPr>
              <w:ind w:firstLine="340"/>
              <w:rPr>
                <w:lang w:val="kk-KZ"/>
              </w:rPr>
            </w:pPr>
            <w:r w:rsidRPr="006D3D17">
              <w:rPr>
                <w:lang w:val="kk-KZ"/>
              </w:rPr>
              <w:t>1. Апелляциялық сатыдағы сот үкімді былайша өзгертуге:</w:t>
            </w:r>
          </w:p>
          <w:p w14:paraId="7DCF0F3A" w14:textId="77777777" w:rsidR="002C0A7E" w:rsidRPr="006D3D17" w:rsidRDefault="002C0A7E" w:rsidP="002C0A7E">
            <w:pPr>
              <w:ind w:firstLine="340"/>
              <w:rPr>
                <w:lang w:val="kk-KZ"/>
              </w:rPr>
            </w:pPr>
            <w:r w:rsidRPr="006D3D17">
              <w:rPr>
                <w:lang w:val="kk-KZ"/>
              </w:rPr>
              <w:t>...</w:t>
            </w:r>
          </w:p>
          <w:p w14:paraId="0B88113F" w14:textId="367BE669" w:rsidR="002C0A7E" w:rsidRPr="006D3D17" w:rsidRDefault="002C0A7E" w:rsidP="002C0A7E">
            <w:pPr>
              <w:ind w:firstLine="340"/>
              <w:rPr>
                <w:lang w:val="kk-KZ"/>
              </w:rPr>
            </w:pPr>
            <w:r w:rsidRPr="006D3D17">
              <w:rPr>
                <w:lang w:val="kk-KZ"/>
              </w:rPr>
              <w:t xml:space="preserve">3) айыптаушы тараптың шағымын, прокурордың өтінішхатын қанағаттандыру үшін негіздер болған кезде неғұрлым қатаң жаза тағайындауға немесе </w:t>
            </w:r>
            <w:r w:rsidRPr="006D3D17">
              <w:rPr>
                <w:b/>
                <w:lang w:val="kk-KZ"/>
              </w:rPr>
              <w:t>қосымша жазаға қылмыстық-құқықтық ықпал ету шарасын</w:t>
            </w:r>
            <w:r w:rsidRPr="006D3D17">
              <w:rPr>
                <w:lang w:val="kk-KZ"/>
              </w:rPr>
              <w:t xml:space="preserve">  қолдануға;</w:t>
            </w:r>
          </w:p>
          <w:p w14:paraId="7E0A4406" w14:textId="5405F4FD" w:rsidR="002C0A7E" w:rsidRPr="006D3D17" w:rsidRDefault="002C0A7E" w:rsidP="002C0A7E">
            <w:pPr>
              <w:ind w:firstLine="340"/>
              <w:rPr>
                <w:lang w:val="kk-KZ"/>
              </w:rPr>
            </w:pPr>
            <w:r w:rsidRPr="006D3D17">
              <w:rPr>
                <w:lang w:val="kk-KZ"/>
              </w:rPr>
              <w:t xml:space="preserve">4) мән-жайлар дұрыс анықталған, дәлелдемелер толық зерттелген және талданған, сотталған адамның әрекеттері дұрыс құқықтық сараланған және негізгі жаза дұрыс тағайындалған жағдайда, </w:t>
            </w:r>
            <w:r w:rsidRPr="006D3D17">
              <w:rPr>
                <w:b/>
                <w:lang w:val="kk-KZ"/>
              </w:rPr>
              <w:t>қылмыстық-құқықтық ықпал ету шарасын</w:t>
            </w:r>
            <w:r w:rsidRPr="006D3D17">
              <w:rPr>
                <w:lang w:val="kk-KZ"/>
              </w:rPr>
              <w:t xml:space="preserve"> қолдануға;</w:t>
            </w:r>
          </w:p>
          <w:p w14:paraId="2946017F" w14:textId="6AE0857A" w:rsidR="002C0A7E" w:rsidRPr="006D3D17" w:rsidRDefault="002C0A7E" w:rsidP="002C0A7E">
            <w:pPr>
              <w:ind w:firstLine="340"/>
              <w:rPr>
                <w:lang w:val="kk-KZ"/>
              </w:rPr>
            </w:pPr>
            <w:r w:rsidRPr="006D3D17">
              <w:rPr>
                <w:lang w:val="kk-KZ"/>
              </w:rPr>
              <w:t>...</w:t>
            </w:r>
          </w:p>
        </w:tc>
        <w:tc>
          <w:tcPr>
            <w:tcW w:w="1116" w:type="pct"/>
          </w:tcPr>
          <w:p w14:paraId="59D0B0D7" w14:textId="77777777" w:rsidR="002C0A7E" w:rsidRPr="006D3D17" w:rsidRDefault="002C0A7E" w:rsidP="002C0A7E">
            <w:pPr>
              <w:ind w:firstLine="340"/>
              <w:rPr>
                <w:lang w:val="kk-KZ"/>
              </w:rPr>
            </w:pPr>
            <w:r w:rsidRPr="006D3D17">
              <w:rPr>
                <w:lang w:val="kk-KZ"/>
              </w:rPr>
              <w:t>Оңтайландырудың 2-ші бағыты – оңтайландыру тағайындау тәртібін және қылмыстық жазаларды орындау.</w:t>
            </w:r>
          </w:p>
          <w:p w14:paraId="7DB4311C" w14:textId="77777777" w:rsidR="002C0A7E" w:rsidRPr="006D3D17" w:rsidRDefault="002C0A7E" w:rsidP="002C0A7E">
            <w:pPr>
              <w:ind w:firstLine="340"/>
              <w:rPr>
                <w:lang w:val="kk-KZ"/>
              </w:rPr>
            </w:pPr>
          </w:p>
        </w:tc>
      </w:tr>
      <w:tr w:rsidR="00A4026F" w:rsidRPr="006D3D17" w14:paraId="09BE23C6" w14:textId="77777777" w:rsidTr="00376862">
        <w:tc>
          <w:tcPr>
            <w:tcW w:w="217" w:type="pct"/>
          </w:tcPr>
          <w:p w14:paraId="6B3F6D6B" w14:textId="77777777" w:rsidR="002C0A7E" w:rsidRPr="006D3D17" w:rsidRDefault="002C0A7E" w:rsidP="002C0A7E">
            <w:pPr>
              <w:pStyle w:val="a8"/>
              <w:numPr>
                <w:ilvl w:val="0"/>
                <w:numId w:val="1"/>
              </w:numPr>
              <w:jc w:val="center"/>
              <w:rPr>
                <w:lang w:val="kk-KZ"/>
              </w:rPr>
            </w:pPr>
          </w:p>
        </w:tc>
        <w:tc>
          <w:tcPr>
            <w:tcW w:w="617" w:type="pct"/>
          </w:tcPr>
          <w:p w14:paraId="7B558BAB" w14:textId="4F5923BE" w:rsidR="002C0A7E" w:rsidRPr="006D3D17" w:rsidRDefault="002C0A7E" w:rsidP="002C0A7E">
            <w:pPr>
              <w:rPr>
                <w:lang w:val="kk-KZ"/>
              </w:rPr>
            </w:pPr>
            <w:r w:rsidRPr="006D3D17">
              <w:rPr>
                <w:rFonts w:eastAsia="Calibri" w:cs="Calibri"/>
                <w:szCs w:val="24"/>
                <w:lang w:val="kk-KZ"/>
              </w:rPr>
              <w:t>471-баптың бірінші бөлігі</w:t>
            </w:r>
          </w:p>
        </w:tc>
        <w:tc>
          <w:tcPr>
            <w:tcW w:w="1525" w:type="pct"/>
          </w:tcPr>
          <w:p w14:paraId="4949C643" w14:textId="77777777" w:rsidR="002C0A7E" w:rsidRPr="006D3D17" w:rsidRDefault="002C0A7E" w:rsidP="002C0A7E">
            <w:pPr>
              <w:ind w:firstLine="340"/>
              <w:rPr>
                <w:lang w:val="kk-KZ"/>
              </w:rPr>
            </w:pPr>
            <w:r w:rsidRPr="006D3D17">
              <w:rPr>
                <w:lang w:val="kk-KZ"/>
              </w:rPr>
              <w:t>471-бап. Сот қаулысының заңды күшiне енуi және оны орындауға енгізу</w:t>
            </w:r>
          </w:p>
          <w:p w14:paraId="06248944" w14:textId="77777777" w:rsidR="002C0A7E" w:rsidRPr="006D3D17" w:rsidRDefault="002C0A7E" w:rsidP="002C0A7E">
            <w:pPr>
              <w:ind w:firstLine="340"/>
              <w:rPr>
                <w:lang w:val="kk-KZ"/>
              </w:rPr>
            </w:pPr>
          </w:p>
          <w:p w14:paraId="67940793" w14:textId="77B8C32D" w:rsidR="002C0A7E" w:rsidRPr="006D3D17" w:rsidRDefault="002C0A7E" w:rsidP="002C0A7E">
            <w:pPr>
              <w:ind w:firstLine="340"/>
              <w:rPr>
                <w:lang w:val="kk-KZ"/>
              </w:rPr>
            </w:pPr>
            <w:r w:rsidRPr="006D3D17">
              <w:rPr>
                <w:lang w:val="kk-KZ"/>
              </w:rPr>
              <w:lastRenderedPageBreak/>
              <w:t xml:space="preserve">1. Бiрiншi сатыдағы соттың қаулысы шағым жасаудың немесе прокурордың өтінішхатын келтірудің мерзiмi өткен соң не жекеше шағым берілген немесе прокурордың өтінішхаты келтірілген жағдайда, iстi жоғары тұрған сот қарағаннан кейiн заңды күшiне енедi және орындауға енгізіледі. </w:t>
            </w:r>
          </w:p>
          <w:p w14:paraId="1BDC0B3F" w14:textId="77777777" w:rsidR="002C0A7E" w:rsidRPr="006D3D17" w:rsidRDefault="002C0A7E" w:rsidP="002C0A7E">
            <w:pPr>
              <w:ind w:firstLine="340"/>
              <w:rPr>
                <w:lang w:val="kk-KZ"/>
              </w:rPr>
            </w:pPr>
          </w:p>
        </w:tc>
        <w:tc>
          <w:tcPr>
            <w:tcW w:w="1525" w:type="pct"/>
          </w:tcPr>
          <w:p w14:paraId="24271748" w14:textId="77777777" w:rsidR="002C0A7E" w:rsidRPr="006D3D17" w:rsidRDefault="002C0A7E" w:rsidP="002C0A7E">
            <w:pPr>
              <w:ind w:firstLine="340"/>
              <w:rPr>
                <w:lang w:val="kk-KZ"/>
              </w:rPr>
            </w:pPr>
            <w:r w:rsidRPr="006D3D17">
              <w:rPr>
                <w:lang w:val="kk-KZ"/>
              </w:rPr>
              <w:lastRenderedPageBreak/>
              <w:t>471-бап. Сот қаулысының заңды күшiне енуi және оны орындауға енгізу</w:t>
            </w:r>
          </w:p>
          <w:p w14:paraId="0AB4FA6E" w14:textId="77777777" w:rsidR="002C0A7E" w:rsidRPr="006D3D17" w:rsidRDefault="002C0A7E" w:rsidP="002C0A7E">
            <w:pPr>
              <w:ind w:firstLine="340"/>
              <w:rPr>
                <w:lang w:val="kk-KZ"/>
              </w:rPr>
            </w:pPr>
          </w:p>
          <w:p w14:paraId="027F3A30" w14:textId="77777777" w:rsidR="002C0A7E" w:rsidRPr="006D3D17" w:rsidRDefault="002C0A7E" w:rsidP="002C0A7E">
            <w:pPr>
              <w:ind w:firstLine="340"/>
              <w:rPr>
                <w:b/>
                <w:szCs w:val="24"/>
                <w:lang w:val="kk-KZ"/>
              </w:rPr>
            </w:pPr>
            <w:r w:rsidRPr="006D3D17">
              <w:rPr>
                <w:lang w:val="kk-KZ"/>
              </w:rPr>
              <w:lastRenderedPageBreak/>
              <w:t>1. Бiрiншi сатыдағы соттың қаулысы шағым жасаудың немесе прокурордың өтінішхатын келтірудің мерзiмi өткен соң не жекеше шағым берілген немесе прокурордың өтінішхаты келтірілген жағдайда, iстi жоғары тұрған сот қарағаннан кейiн заңды күшiне енедi және орындауға енгізіледі.</w:t>
            </w:r>
            <w:r w:rsidRPr="006D3D17">
              <w:rPr>
                <w:b/>
                <w:szCs w:val="24"/>
                <w:lang w:val="kk-KZ"/>
              </w:rPr>
              <w:t xml:space="preserve"> Осы Кодекстiң 476-бабының 3) тармағында көрсетiлген мәселелердi шешу кезiнде шығарылған сот ұйғарымы заңды күшiне енедi және дереу орындалады.</w:t>
            </w:r>
          </w:p>
          <w:p w14:paraId="65E7F3D7" w14:textId="77777777" w:rsidR="002C0A7E" w:rsidRPr="006D3D17" w:rsidRDefault="002C0A7E" w:rsidP="002C0A7E">
            <w:pPr>
              <w:ind w:firstLine="340"/>
              <w:rPr>
                <w:b/>
                <w:szCs w:val="24"/>
                <w:lang w:val="kk-KZ"/>
              </w:rPr>
            </w:pPr>
            <w:r w:rsidRPr="006D3D17">
              <w:rPr>
                <w:b/>
                <w:szCs w:val="24"/>
                <w:lang w:val="kk-KZ"/>
              </w:rPr>
              <w:t>Сотталған ұсталған және оған қаулының көшірмесін берген кезден бастап соттың осы шешіміне шағым жасауға құқылы.</w:t>
            </w:r>
          </w:p>
          <w:p w14:paraId="63A8278E" w14:textId="0E8265FD" w:rsidR="002C0A7E" w:rsidRPr="006D3D17" w:rsidRDefault="002C0A7E" w:rsidP="002C0A7E">
            <w:pPr>
              <w:ind w:firstLine="340"/>
              <w:rPr>
                <w:b/>
                <w:lang w:val="kk-KZ"/>
              </w:rPr>
            </w:pPr>
            <w:r w:rsidRPr="006D3D17">
              <w:rPr>
                <w:b/>
                <w:szCs w:val="24"/>
                <w:lang w:val="kk-KZ"/>
              </w:rPr>
              <w:t xml:space="preserve"> </w:t>
            </w:r>
          </w:p>
        </w:tc>
        <w:tc>
          <w:tcPr>
            <w:tcW w:w="1116" w:type="pct"/>
          </w:tcPr>
          <w:p w14:paraId="17CCCD34" w14:textId="4AEBC5F1"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w:t>
            </w:r>
            <w:r w:rsidRPr="006D3D17">
              <w:rPr>
                <w:lang w:val="kk-KZ"/>
              </w:rPr>
              <w:lastRenderedPageBreak/>
              <w:t>қылмыстық жазаларды орындау.</w:t>
            </w:r>
          </w:p>
          <w:p w14:paraId="26E8F306" w14:textId="77777777" w:rsidR="002C0A7E" w:rsidRPr="006D3D17" w:rsidRDefault="002C0A7E" w:rsidP="002C0A7E">
            <w:pPr>
              <w:ind w:firstLine="340"/>
              <w:rPr>
                <w:lang w:val="kk-KZ"/>
              </w:rPr>
            </w:pPr>
            <w:r w:rsidRPr="006D3D17">
              <w:rPr>
                <w:lang w:val="kk-KZ"/>
              </w:rPr>
              <w:t>Бабының 4-бөлігіне сәйкес 69-құжат ҚАК қатысты жасырынып жүрген сотталған адамға жазаны өтеуден жалтару мақсатында пробация қызметі бастапқы іздестіру іс-шараларын жүзеге асырады және сотқа ұсыным енгізеді, сотқа іздестіру жариялау туралы.</w:t>
            </w:r>
          </w:p>
          <w:p w14:paraId="51BFEA52" w14:textId="77777777" w:rsidR="002C0A7E" w:rsidRPr="006D3D17" w:rsidRDefault="002C0A7E" w:rsidP="002C0A7E">
            <w:pPr>
              <w:ind w:firstLine="340"/>
              <w:rPr>
                <w:lang w:val="kk-KZ"/>
              </w:rPr>
            </w:pPr>
            <w:r w:rsidRPr="006D3D17">
              <w:rPr>
                <w:lang w:val="kk-KZ"/>
              </w:rPr>
              <w:t>Күшіне п. 118 қызметін ұйымдастыру Ережесін пробация қызметінің бұйрығымен бекітілген ІІМ-нің №511 15.08.2014 ж., бастапқы іздестіру іс-шараларын қызметі пробацией ішінде өткізіледі 15 күнтізбелік күн ішінде келесі 3 күн дайындалады сотқа ұсыну.</w:t>
            </w:r>
          </w:p>
          <w:p w14:paraId="4A8D2E05" w14:textId="6103AF2D" w:rsidR="002C0A7E" w:rsidRPr="006D3D17" w:rsidRDefault="002C0A7E" w:rsidP="002C0A7E">
            <w:pPr>
              <w:ind w:firstLine="340"/>
              <w:rPr>
                <w:lang w:val="kk-KZ"/>
              </w:rPr>
            </w:pPr>
            <w:r w:rsidRPr="006D3D17">
              <w:rPr>
                <w:lang w:val="kk-KZ"/>
              </w:rPr>
              <w:t>Сонымен қатар, б. сәйкес 4 478-құжат ҚПК-нің сот қарайды және орындауға байланысты мәселелерді-үкім, жеке-дара, ашық сот отырысында бір ай мерзім ішінде өтініш келіп түскен күннен бастап сотталған адамның қатысуымен.</w:t>
            </w:r>
          </w:p>
          <w:p w14:paraId="252B54AD" w14:textId="77777777" w:rsidR="002C0A7E" w:rsidRPr="006D3D17" w:rsidRDefault="002C0A7E" w:rsidP="002C0A7E">
            <w:pPr>
              <w:ind w:firstLine="340"/>
              <w:rPr>
                <w:lang w:val="kk-KZ"/>
              </w:rPr>
            </w:pPr>
            <w:r w:rsidRPr="006D3D17">
              <w:rPr>
                <w:lang w:val="kk-KZ"/>
              </w:rPr>
              <w:t>Сондай-ақ, бар он бес тәулік үшін қаулы заңды күшіне енген.</w:t>
            </w:r>
          </w:p>
          <w:p w14:paraId="0A5C490B" w14:textId="77777777" w:rsidR="002C0A7E" w:rsidRPr="006D3D17" w:rsidRDefault="002C0A7E" w:rsidP="002C0A7E">
            <w:pPr>
              <w:ind w:firstLine="340"/>
              <w:rPr>
                <w:lang w:val="kk-KZ"/>
              </w:rPr>
            </w:pPr>
            <w:r w:rsidRPr="006D3D17">
              <w:rPr>
                <w:lang w:val="kk-KZ"/>
              </w:rPr>
              <w:t xml:space="preserve">Осылайша, пробация қызметіне жариялау үшін, бақылауынан жасырынған, </w:t>
            </w:r>
            <w:r w:rsidRPr="006D3D17">
              <w:rPr>
                <w:lang w:val="kk-KZ"/>
              </w:rPr>
              <w:lastRenderedPageBreak/>
              <w:t>сотталған адамға қажет, ескере отырып, жоғарыда көрсетілген барлық мерзімдер, 2-ден көп ай.</w:t>
            </w:r>
          </w:p>
          <w:p w14:paraId="116AD675" w14:textId="77777777" w:rsidR="002C0A7E" w:rsidRPr="006D3D17" w:rsidRDefault="002C0A7E" w:rsidP="002C0A7E">
            <w:pPr>
              <w:ind w:firstLine="340"/>
              <w:rPr>
                <w:lang w:val="kk-KZ"/>
              </w:rPr>
            </w:pPr>
            <w:r w:rsidRPr="006D3D17">
              <w:rPr>
                <w:lang w:val="kk-KZ"/>
              </w:rPr>
              <w:t>Көрсетілген мерзім ішінде бірқатар сотталғандардың үлгереді жасауға қайталап қылмыс.</w:t>
            </w:r>
          </w:p>
          <w:p w14:paraId="4AB20777" w14:textId="77777777" w:rsidR="002C0A7E" w:rsidRPr="006D3D17" w:rsidRDefault="002C0A7E" w:rsidP="002C0A7E">
            <w:pPr>
              <w:ind w:firstLine="340"/>
              <w:rPr>
                <w:lang w:val="kk-KZ"/>
              </w:rPr>
            </w:pPr>
            <w:r w:rsidRPr="006D3D17">
              <w:rPr>
                <w:lang w:val="kk-KZ"/>
              </w:rPr>
              <w:t>Қабылдау кезінде ұсынылатын түзетулердің сотталғандар іс жүзінде іздеу жарияланды 20 күн ішінде, бұл қысқартуға мүмкіндік береді, болу мерзімі оларды іздестіруде, арттырады ықтималдығы орналасқан жерін анықтау ізін суытпай төмендетеді жасау ықтималдығын, олардың қайталап қылмыс.</w:t>
            </w:r>
          </w:p>
          <w:p w14:paraId="2AD54C94" w14:textId="77777777" w:rsidR="002C0A7E" w:rsidRPr="006D3D17" w:rsidRDefault="002C0A7E" w:rsidP="002C0A7E">
            <w:pPr>
              <w:ind w:firstLine="340"/>
              <w:rPr>
                <w:lang w:val="kk-KZ"/>
              </w:rPr>
            </w:pPr>
            <w:r w:rsidRPr="006D3D17">
              <w:rPr>
                <w:lang w:val="kk-KZ"/>
              </w:rPr>
              <w:t>Мақсатында ізгілікті қарым-жазаны өтеп жүрген кезде ауыр аурулардың ұсынылады босату сот залынан мүмкіндік береді сотталған науқасқа алу, дер кезінде жоғары білікті медициналық көмек кез келген медициналық ұйымдарда, денсаулық сақтау органдарының.</w:t>
            </w:r>
          </w:p>
          <w:p w14:paraId="53E79644" w14:textId="77777777" w:rsidR="002C0A7E" w:rsidRPr="006D3D17" w:rsidRDefault="002C0A7E" w:rsidP="002C0A7E">
            <w:pPr>
              <w:ind w:firstLine="340"/>
              <w:rPr>
                <w:lang w:val="kk-KZ"/>
              </w:rPr>
            </w:pPr>
            <w:r w:rsidRPr="006D3D17">
              <w:rPr>
                <w:lang w:val="kk-KZ"/>
              </w:rPr>
              <w:t xml:space="preserve">Сонымен қатар, куәландыруға СМЖ жатады сотталғандар, аурулары бар аурулардың Тізбесінде көрсетілген аурулары болып табылатын жазаны өтеуден </w:t>
            </w:r>
            <w:r w:rsidRPr="006D3D17">
              <w:rPr>
                <w:lang w:val="kk-KZ"/>
              </w:rPr>
              <w:lastRenderedPageBreak/>
              <w:t>босатуға негіз бұйрығымен бекітілген ішкі істер Министрінің 19 тамыз 2014 жылғы №530, күшейген кезде ауру, егер стационарлық емдеу дұрыс нәтиже бермеген.</w:t>
            </w:r>
          </w:p>
          <w:p w14:paraId="767C99FF" w14:textId="77777777" w:rsidR="002C0A7E" w:rsidRPr="006D3D17" w:rsidRDefault="002C0A7E" w:rsidP="002C0A7E">
            <w:pPr>
              <w:ind w:firstLine="340"/>
              <w:rPr>
                <w:lang w:val="kk-KZ"/>
              </w:rPr>
            </w:pPr>
            <w:r w:rsidRPr="006D3D17">
              <w:rPr>
                <w:lang w:val="kk-KZ"/>
              </w:rPr>
              <w:t>Материалдар сотқа ауыратын сотталғандарды әр түрлі ауыр аурулармен бұйрығының талаптарына сәйкес ІІМ-19.08.2014 ж. №530 ұсынылады кеш сатысында асқынуы бар, ал оларды қарау сотта кіруі қаулының күші жойылды (мерзімі апелляциялық шағымдану немесе наразылық келтіру) уақытты алады.</w:t>
            </w:r>
          </w:p>
          <w:p w14:paraId="252CD009" w14:textId="77777777" w:rsidR="002C0A7E" w:rsidRPr="006D3D17" w:rsidRDefault="002C0A7E" w:rsidP="002C0A7E">
            <w:pPr>
              <w:ind w:firstLine="340"/>
              <w:rPr>
                <w:lang w:val="kk-KZ"/>
              </w:rPr>
            </w:pPr>
            <w:r w:rsidRPr="006D3D17">
              <w:rPr>
                <w:lang w:val="kk-KZ"/>
              </w:rPr>
              <w:t xml:space="preserve">Осылайша, көрсетілген факторлардың нәтижесінде, 2014 жылдан бастап 2018 жылы </w:t>
            </w:r>
            <w:r w:rsidRPr="006D3D17">
              <w:rPr>
                <w:szCs w:val="24"/>
                <w:lang w:val="kk-KZ"/>
              </w:rPr>
              <w:t>283</w:t>
            </w:r>
            <w:r w:rsidRPr="006D3D17">
              <w:rPr>
                <w:lang w:val="kk-KZ"/>
              </w:rPr>
              <w:t xml:space="preserve"> ұсынылған науқастарды </w:t>
            </w:r>
            <w:r w:rsidRPr="006D3D17">
              <w:rPr>
                <w:szCs w:val="24"/>
                <w:lang w:val="kk-KZ"/>
              </w:rPr>
              <w:t>59 (21%)</w:t>
            </w:r>
            <w:r w:rsidRPr="006D3D17">
              <w:rPr>
                <w:lang w:val="kk-KZ"/>
              </w:rPr>
              <w:t xml:space="preserve"> жоқ дожили дейін материалдарды қарау соттар, сондай - </w:t>
            </w:r>
            <w:r w:rsidRPr="006D3D17">
              <w:rPr>
                <w:szCs w:val="24"/>
                <w:lang w:val="kk-KZ"/>
              </w:rPr>
              <w:t>27 (10%)</w:t>
            </w:r>
            <w:r w:rsidRPr="006D3D17">
              <w:rPr>
                <w:lang w:val="kk-KZ"/>
              </w:rPr>
              <w:t xml:space="preserve"> – қайтыс дейін күшіне енген сот қаулылары заңды күшіне енген.</w:t>
            </w:r>
          </w:p>
          <w:p w14:paraId="45027137" w14:textId="4512A31D" w:rsidR="002C0A7E" w:rsidRPr="006D3D17" w:rsidRDefault="002C0A7E" w:rsidP="00A4026F">
            <w:pPr>
              <w:ind w:firstLine="340"/>
              <w:rPr>
                <w:lang w:val="kk-KZ"/>
              </w:rPr>
            </w:pPr>
            <w:r w:rsidRPr="006D3D17">
              <w:rPr>
                <w:lang w:val="kk-KZ"/>
              </w:rPr>
              <w:t>Мәселен, қайтыс болған сотталғандардың кейін сот қарағанға дейін күшіне енген қаулылар соттың заңды күшіне енген – 27, оның ішінде 2014 ж. – 5, 2015 ж. – 7, 2016 ж. – 7, 2017 ж. – 3, 2018 ж. – 4, 2019 ж. – 1.</w:t>
            </w:r>
          </w:p>
        </w:tc>
      </w:tr>
      <w:tr w:rsidR="002C0A7E" w:rsidRPr="006D3D17" w14:paraId="32458776" w14:textId="77777777" w:rsidTr="00376862">
        <w:tc>
          <w:tcPr>
            <w:tcW w:w="217" w:type="pct"/>
          </w:tcPr>
          <w:p w14:paraId="0BB61486" w14:textId="77777777" w:rsidR="002C0A7E" w:rsidRPr="006D3D17" w:rsidRDefault="002C0A7E" w:rsidP="002C0A7E">
            <w:pPr>
              <w:pStyle w:val="a8"/>
              <w:numPr>
                <w:ilvl w:val="0"/>
                <w:numId w:val="1"/>
              </w:numPr>
              <w:jc w:val="center"/>
              <w:rPr>
                <w:lang w:val="kk-KZ"/>
              </w:rPr>
            </w:pPr>
          </w:p>
        </w:tc>
        <w:tc>
          <w:tcPr>
            <w:tcW w:w="617" w:type="pct"/>
          </w:tcPr>
          <w:p w14:paraId="633DFE5E" w14:textId="5545FFBC" w:rsidR="002C0A7E" w:rsidRPr="006D3D17" w:rsidRDefault="002C0A7E" w:rsidP="002C0A7E">
            <w:pPr>
              <w:rPr>
                <w:rFonts w:eastAsia="Calibri" w:cs="Calibri"/>
                <w:szCs w:val="24"/>
                <w:lang w:val="kk-KZ"/>
              </w:rPr>
            </w:pPr>
            <w:r w:rsidRPr="006D3D17">
              <w:rPr>
                <w:rFonts w:eastAsia="Calibri" w:cs="Calibri"/>
                <w:szCs w:val="24"/>
                <w:lang w:val="kk-KZ"/>
              </w:rPr>
              <w:t>475-бабының 3-бөлігі</w:t>
            </w:r>
          </w:p>
        </w:tc>
        <w:tc>
          <w:tcPr>
            <w:tcW w:w="1525" w:type="pct"/>
          </w:tcPr>
          <w:p w14:paraId="2FFE90B9" w14:textId="77777777" w:rsidR="002C0A7E" w:rsidRPr="006D3D17" w:rsidRDefault="002C0A7E" w:rsidP="002C0A7E">
            <w:pPr>
              <w:ind w:firstLine="340"/>
              <w:rPr>
                <w:lang w:val="kk-KZ"/>
              </w:rPr>
            </w:pPr>
            <w:r w:rsidRPr="006D3D17">
              <w:rPr>
                <w:lang w:val="kk-KZ"/>
              </w:rPr>
              <w:t>475-бап. Үкiмнiң орындалуын кейiнге қалдыру, мерзімін ұзарту</w:t>
            </w:r>
          </w:p>
          <w:p w14:paraId="309A84A7" w14:textId="77777777" w:rsidR="002C0A7E" w:rsidRPr="006D3D17" w:rsidRDefault="002C0A7E" w:rsidP="002C0A7E">
            <w:pPr>
              <w:ind w:firstLine="340"/>
              <w:rPr>
                <w:lang w:val="kk-KZ"/>
              </w:rPr>
            </w:pPr>
          </w:p>
          <w:p w14:paraId="104E6048" w14:textId="77777777" w:rsidR="002C0A7E" w:rsidRPr="006D3D17" w:rsidRDefault="002C0A7E" w:rsidP="002C0A7E">
            <w:pPr>
              <w:ind w:firstLine="340"/>
              <w:rPr>
                <w:lang w:val="kk-KZ"/>
              </w:rPr>
            </w:pPr>
            <w:r w:rsidRPr="006D3D17">
              <w:rPr>
                <w:lang w:val="kk-KZ"/>
              </w:rPr>
              <w:t>3. Егер сот үкімді шығарған кезде үкімнің орындалуын кейінге қалдыру туралы мәселені шешпеген болса, оны үкімді шығарған сот немесе қызмет ауданында үкім орындауға келтірілетін сот сотталған адамның, оның заңды өкiлiнiң, жақын туыстарының, қорғаушысының өтiнiшхаты бойынша не прокурордың немесе үкімді орындау жүктелген органның ұсынуы бойынша шешедi.</w:t>
            </w:r>
          </w:p>
          <w:p w14:paraId="5C5443FF" w14:textId="085975BE" w:rsidR="002C0A7E" w:rsidRPr="006D3D17" w:rsidRDefault="002C0A7E" w:rsidP="002C0A7E">
            <w:pPr>
              <w:ind w:firstLine="340"/>
              <w:rPr>
                <w:lang w:val="kk-KZ"/>
              </w:rPr>
            </w:pPr>
            <w:r w:rsidRPr="006D3D17">
              <w:rPr>
                <w:lang w:val="kk-KZ"/>
              </w:rPr>
              <w:t xml:space="preserve">Үкімді </w:t>
            </w:r>
            <w:r w:rsidRPr="006D3D17">
              <w:rPr>
                <w:b/>
                <w:lang w:val="kk-KZ"/>
              </w:rPr>
              <w:t>қосымша жаза</w:t>
            </w:r>
            <w:r w:rsidRPr="006D3D17">
              <w:rPr>
                <w:lang w:val="kk-KZ"/>
              </w:rPr>
              <w:t xml:space="preserve"> бөлігінде орындауды кейінге қалдыруға жол берілмейді.</w:t>
            </w:r>
          </w:p>
        </w:tc>
        <w:tc>
          <w:tcPr>
            <w:tcW w:w="1525" w:type="pct"/>
          </w:tcPr>
          <w:p w14:paraId="1600F987" w14:textId="77777777" w:rsidR="002C0A7E" w:rsidRPr="006D3D17" w:rsidRDefault="002C0A7E" w:rsidP="002C0A7E">
            <w:pPr>
              <w:ind w:firstLine="340"/>
              <w:rPr>
                <w:lang w:val="kk-KZ"/>
              </w:rPr>
            </w:pPr>
            <w:r w:rsidRPr="006D3D17">
              <w:rPr>
                <w:lang w:val="kk-KZ"/>
              </w:rPr>
              <w:t>475-бап. Үкiмнiң орындалуын кейiнге қалдыру, мерзімін ұзарту</w:t>
            </w:r>
          </w:p>
          <w:p w14:paraId="3E717FC4" w14:textId="77777777" w:rsidR="002C0A7E" w:rsidRPr="006D3D17" w:rsidRDefault="002C0A7E" w:rsidP="002C0A7E">
            <w:pPr>
              <w:ind w:firstLine="340"/>
              <w:rPr>
                <w:lang w:val="kk-KZ"/>
              </w:rPr>
            </w:pPr>
          </w:p>
          <w:p w14:paraId="233F663C" w14:textId="77777777" w:rsidR="002C0A7E" w:rsidRPr="006D3D17" w:rsidRDefault="002C0A7E" w:rsidP="002C0A7E">
            <w:pPr>
              <w:ind w:firstLine="340"/>
              <w:rPr>
                <w:lang w:val="kk-KZ"/>
              </w:rPr>
            </w:pPr>
            <w:r w:rsidRPr="006D3D17">
              <w:rPr>
                <w:lang w:val="kk-KZ"/>
              </w:rPr>
              <w:t>3. Егер сот үкімді шығарған кезде үкімнің орындалуын кейінге қалдыру туралы мәселені шешпеген болса, оны үкімді шығарған сот немесе қызмет ауданында үкім орындауға келтірілетін сот сотталған адамның, оның заңды өкiлiнiң, жақын туыстарының, қорғаушысының өтiнiшхаты бойынша не прокурордың немесе үкімді орындау жүктелген органның ұсынуы бойынша шешедi.</w:t>
            </w:r>
          </w:p>
          <w:p w14:paraId="27C18466" w14:textId="64596A0A" w:rsidR="002C0A7E" w:rsidRPr="006D3D17" w:rsidRDefault="002C0A7E" w:rsidP="002C0A7E">
            <w:pPr>
              <w:ind w:firstLine="340"/>
              <w:rPr>
                <w:lang w:val="kk-KZ"/>
              </w:rPr>
            </w:pPr>
            <w:r w:rsidRPr="006D3D17">
              <w:rPr>
                <w:lang w:val="kk-KZ"/>
              </w:rPr>
              <w:t xml:space="preserve">Үкімді </w:t>
            </w:r>
            <w:r w:rsidRPr="006D3D17">
              <w:rPr>
                <w:b/>
                <w:lang w:val="kk-KZ"/>
              </w:rPr>
              <w:t>(сот қаулысын)</w:t>
            </w:r>
            <w:r w:rsidRPr="006D3D17">
              <w:rPr>
                <w:lang w:val="kk-KZ"/>
              </w:rPr>
              <w:t xml:space="preserve"> </w:t>
            </w:r>
            <w:r w:rsidRPr="006D3D17">
              <w:rPr>
                <w:b/>
                <w:lang w:val="kk-KZ"/>
              </w:rPr>
              <w:t>қылмыстық-құқықтық ықпал ету шарасын</w:t>
            </w:r>
            <w:r w:rsidRPr="006D3D17">
              <w:rPr>
                <w:lang w:val="kk-KZ"/>
              </w:rPr>
              <w:t xml:space="preserve"> бөлігінде орындауды кейінге қалдыруға жол берілмейді.</w:t>
            </w:r>
          </w:p>
        </w:tc>
        <w:tc>
          <w:tcPr>
            <w:tcW w:w="1116" w:type="pct"/>
          </w:tcPr>
          <w:p w14:paraId="27EE3B65" w14:textId="77777777" w:rsidR="002C0A7E" w:rsidRPr="006D3D17" w:rsidRDefault="002C0A7E" w:rsidP="002C0A7E">
            <w:pPr>
              <w:ind w:firstLine="340"/>
              <w:rPr>
                <w:lang w:val="kk-KZ"/>
              </w:rPr>
            </w:pPr>
            <w:r w:rsidRPr="006D3D17">
              <w:rPr>
                <w:lang w:val="kk-KZ"/>
              </w:rPr>
              <w:t>Оңтайландырудың 2-ші бағыты – оңтайландыру тағайындау тәртібін және қылмыстық жазаларды орындау.</w:t>
            </w:r>
          </w:p>
          <w:p w14:paraId="46011313" w14:textId="77777777" w:rsidR="002C0A7E" w:rsidRPr="006D3D17" w:rsidRDefault="002C0A7E" w:rsidP="002C0A7E">
            <w:pPr>
              <w:ind w:firstLine="340"/>
              <w:rPr>
                <w:lang w:val="kk-KZ"/>
              </w:rPr>
            </w:pPr>
          </w:p>
        </w:tc>
      </w:tr>
      <w:tr w:rsidR="002C0A7E" w:rsidRPr="006D3D17" w14:paraId="544AA942" w14:textId="77777777" w:rsidTr="00376862">
        <w:tc>
          <w:tcPr>
            <w:tcW w:w="217" w:type="pct"/>
          </w:tcPr>
          <w:p w14:paraId="5B46BE97" w14:textId="77777777" w:rsidR="002C0A7E" w:rsidRPr="006D3D17" w:rsidRDefault="002C0A7E" w:rsidP="002C0A7E">
            <w:pPr>
              <w:pStyle w:val="a8"/>
              <w:numPr>
                <w:ilvl w:val="0"/>
                <w:numId w:val="1"/>
              </w:numPr>
              <w:jc w:val="center"/>
              <w:rPr>
                <w:lang w:val="kk-KZ"/>
              </w:rPr>
            </w:pPr>
          </w:p>
        </w:tc>
        <w:tc>
          <w:tcPr>
            <w:tcW w:w="617" w:type="pct"/>
          </w:tcPr>
          <w:p w14:paraId="440A8BB6" w14:textId="5677BAB4" w:rsidR="002C0A7E" w:rsidRPr="006D3D17" w:rsidRDefault="002C0A7E" w:rsidP="002C0A7E">
            <w:pPr>
              <w:rPr>
                <w:lang w:val="kk-KZ"/>
              </w:rPr>
            </w:pPr>
            <w:r w:rsidRPr="006D3D17">
              <w:rPr>
                <w:rFonts w:eastAsia="Calibri" w:cs="Calibri"/>
                <w:szCs w:val="24"/>
                <w:lang w:val="kk-KZ"/>
              </w:rPr>
              <w:t>476-баптың 11) тармағы</w:t>
            </w:r>
          </w:p>
        </w:tc>
        <w:tc>
          <w:tcPr>
            <w:tcW w:w="1525" w:type="pct"/>
          </w:tcPr>
          <w:p w14:paraId="04C5A719" w14:textId="0674108C" w:rsidR="002C0A7E" w:rsidRPr="006D3D17" w:rsidRDefault="002C0A7E" w:rsidP="002C0A7E">
            <w:pPr>
              <w:ind w:firstLine="340"/>
              <w:rPr>
                <w:lang w:val="kk-KZ"/>
              </w:rPr>
            </w:pPr>
            <w:r w:rsidRPr="006D3D17">
              <w:rPr>
                <w:lang w:val="kk-KZ"/>
              </w:rPr>
              <w:t>476-бап. Үкiмдi орындау кезiнде соттың қарауына жататын мәселелер</w:t>
            </w:r>
          </w:p>
          <w:p w14:paraId="08D0D87F" w14:textId="77777777" w:rsidR="002C0A7E" w:rsidRPr="006D3D17" w:rsidRDefault="002C0A7E" w:rsidP="002C0A7E">
            <w:pPr>
              <w:ind w:firstLine="340"/>
              <w:rPr>
                <w:lang w:val="kk-KZ"/>
              </w:rPr>
            </w:pPr>
            <w:r w:rsidRPr="006D3D17">
              <w:rPr>
                <w:lang w:val="kk-KZ"/>
              </w:rPr>
              <w:t>Соттың құзырына үкiмдi орындауға байланысты:</w:t>
            </w:r>
          </w:p>
          <w:p w14:paraId="249CD2F8" w14:textId="4F0E4332" w:rsidR="002C0A7E" w:rsidRPr="006D3D17" w:rsidRDefault="002C0A7E" w:rsidP="002C0A7E">
            <w:pPr>
              <w:ind w:firstLine="340"/>
              <w:rPr>
                <w:lang w:val="kk-KZ"/>
              </w:rPr>
            </w:pPr>
            <w:r w:rsidRPr="006D3D17">
              <w:rPr>
                <w:lang w:val="kk-KZ"/>
              </w:rPr>
              <w:t>...</w:t>
            </w:r>
          </w:p>
          <w:p w14:paraId="2C0133BE" w14:textId="77777777" w:rsidR="002C0A7E" w:rsidRPr="006D3D17" w:rsidRDefault="002C0A7E" w:rsidP="002C0A7E">
            <w:pPr>
              <w:ind w:firstLine="340"/>
              <w:rPr>
                <w:lang w:val="kk-KZ"/>
              </w:rPr>
            </w:pPr>
            <w:r w:rsidRPr="006D3D17">
              <w:rPr>
                <w:lang w:val="kk-KZ"/>
              </w:rPr>
              <w:t>11) соттың айыптау үкiмiнің ескіру мерзiмiнің өтіп кетуіне байланысты жазаны өтеуден босату туралы (Қазақстан Республикасы Қылмыстық кодексiнiң 77-бабы);</w:t>
            </w:r>
          </w:p>
          <w:p w14:paraId="56CFE28D" w14:textId="452AC1E3" w:rsidR="002C0A7E" w:rsidRPr="006D3D17" w:rsidRDefault="002C0A7E" w:rsidP="002C0A7E">
            <w:pPr>
              <w:ind w:firstLine="340"/>
              <w:rPr>
                <w:lang w:val="kk-KZ"/>
              </w:rPr>
            </w:pPr>
            <w:r w:rsidRPr="006D3D17">
              <w:rPr>
                <w:lang w:val="kk-KZ"/>
              </w:rPr>
              <w:t>...</w:t>
            </w:r>
          </w:p>
          <w:p w14:paraId="639E8B53" w14:textId="77777777" w:rsidR="002C0A7E" w:rsidRPr="006D3D17" w:rsidRDefault="002C0A7E" w:rsidP="002C0A7E">
            <w:pPr>
              <w:ind w:firstLine="340"/>
              <w:rPr>
                <w:lang w:val="kk-KZ"/>
              </w:rPr>
            </w:pPr>
          </w:p>
        </w:tc>
        <w:tc>
          <w:tcPr>
            <w:tcW w:w="1525" w:type="pct"/>
          </w:tcPr>
          <w:p w14:paraId="40D4AF6B" w14:textId="77777777" w:rsidR="002C0A7E" w:rsidRPr="006D3D17" w:rsidRDefault="002C0A7E" w:rsidP="002C0A7E">
            <w:pPr>
              <w:ind w:firstLine="340"/>
              <w:rPr>
                <w:lang w:val="kk-KZ"/>
              </w:rPr>
            </w:pPr>
            <w:r w:rsidRPr="006D3D17">
              <w:rPr>
                <w:lang w:val="kk-KZ"/>
              </w:rPr>
              <w:t>476-бап. Үкiмдi орындау кезiнде соттың қарауына жататын мәселелер</w:t>
            </w:r>
          </w:p>
          <w:p w14:paraId="3A5A79AF" w14:textId="77777777" w:rsidR="002C0A7E" w:rsidRPr="006D3D17" w:rsidRDefault="002C0A7E" w:rsidP="002C0A7E">
            <w:pPr>
              <w:ind w:firstLine="340"/>
              <w:rPr>
                <w:lang w:val="kk-KZ"/>
              </w:rPr>
            </w:pPr>
            <w:r w:rsidRPr="006D3D17">
              <w:rPr>
                <w:lang w:val="kk-KZ"/>
              </w:rPr>
              <w:t>Соттың құзырына үкiмдi орындауға байланысты:</w:t>
            </w:r>
          </w:p>
          <w:p w14:paraId="12110EDB" w14:textId="77777777" w:rsidR="002C0A7E" w:rsidRPr="006D3D17" w:rsidRDefault="002C0A7E" w:rsidP="002C0A7E">
            <w:pPr>
              <w:ind w:firstLine="340"/>
              <w:rPr>
                <w:lang w:val="kk-KZ"/>
              </w:rPr>
            </w:pPr>
            <w:r w:rsidRPr="006D3D17">
              <w:rPr>
                <w:lang w:val="kk-KZ"/>
              </w:rPr>
              <w:t>...</w:t>
            </w:r>
          </w:p>
          <w:p w14:paraId="6C8EC9E7" w14:textId="25E9991E" w:rsidR="002C0A7E" w:rsidRPr="006D3D17" w:rsidRDefault="002C0A7E" w:rsidP="002C0A7E">
            <w:pPr>
              <w:ind w:firstLine="340"/>
              <w:rPr>
                <w:lang w:val="kk-KZ"/>
              </w:rPr>
            </w:pPr>
            <w:r w:rsidRPr="006D3D17">
              <w:rPr>
                <w:lang w:val="kk-KZ"/>
              </w:rPr>
              <w:t xml:space="preserve">11) соттың айыптау үкiмiнің ескіру мерзiмiнің өтіп кетуіне байланысты жазаны өтеуден босату туралы (Қазақстан Республикасы Қылмыстық кодексiнiң 77-бабы), </w:t>
            </w:r>
            <w:r w:rsidRPr="006D3D17">
              <w:rPr>
                <w:b/>
                <w:lang w:val="kk-KZ"/>
              </w:rPr>
              <w:t>ынтымақтастық туралы процестік келісімінің талаптарын орындау туралы (Қазақстан Республикасы Қылмыстық кодексiнiң 67-бабы), татуласу туралы (Қазақстан Республикасы Қылмыстық кодексiнiң 68-бабы)</w:t>
            </w:r>
            <w:r w:rsidRPr="006D3D17">
              <w:rPr>
                <w:lang w:val="kk-KZ"/>
              </w:rPr>
              <w:t>;</w:t>
            </w:r>
          </w:p>
          <w:p w14:paraId="5453D08F" w14:textId="77FAE407" w:rsidR="002C0A7E" w:rsidRPr="006D3D17" w:rsidRDefault="002C0A7E" w:rsidP="002C0A7E">
            <w:pPr>
              <w:ind w:firstLine="340"/>
              <w:rPr>
                <w:lang w:val="kk-KZ"/>
              </w:rPr>
            </w:pPr>
            <w:r w:rsidRPr="006D3D17">
              <w:rPr>
                <w:lang w:val="kk-KZ"/>
              </w:rPr>
              <w:t>...</w:t>
            </w:r>
          </w:p>
        </w:tc>
        <w:tc>
          <w:tcPr>
            <w:tcW w:w="1116" w:type="pct"/>
          </w:tcPr>
          <w:p w14:paraId="78653387" w14:textId="1F3534F8"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5D76C577" w14:textId="77777777" w:rsidR="002C0A7E" w:rsidRPr="006D3D17" w:rsidRDefault="002C0A7E" w:rsidP="002C0A7E">
            <w:pPr>
              <w:ind w:firstLine="340"/>
              <w:rPr>
                <w:lang w:val="kk-KZ"/>
              </w:rPr>
            </w:pPr>
            <w:r w:rsidRPr="006D3D17">
              <w:rPr>
                <w:lang w:val="kk-KZ"/>
              </w:rPr>
              <w:t>Енгізілуіне байланысты түзетулер заңының 67 және 68-БАБЫ.</w:t>
            </w:r>
          </w:p>
          <w:p w14:paraId="2E74DCE2" w14:textId="77777777" w:rsidR="002C0A7E" w:rsidRPr="006D3D17" w:rsidRDefault="002C0A7E" w:rsidP="002C0A7E">
            <w:pPr>
              <w:ind w:firstLine="340"/>
              <w:rPr>
                <w:lang w:val="kk-KZ"/>
              </w:rPr>
            </w:pPr>
          </w:p>
        </w:tc>
      </w:tr>
      <w:tr w:rsidR="002C0A7E" w:rsidRPr="006D3D17" w14:paraId="5335A5B5" w14:textId="77777777" w:rsidTr="00376862">
        <w:tc>
          <w:tcPr>
            <w:tcW w:w="217" w:type="pct"/>
          </w:tcPr>
          <w:p w14:paraId="674725BF" w14:textId="77777777" w:rsidR="002C0A7E" w:rsidRPr="006D3D17" w:rsidRDefault="002C0A7E" w:rsidP="002C0A7E">
            <w:pPr>
              <w:pStyle w:val="a8"/>
              <w:numPr>
                <w:ilvl w:val="0"/>
                <w:numId w:val="1"/>
              </w:numPr>
              <w:jc w:val="center"/>
              <w:rPr>
                <w:lang w:val="kk-KZ"/>
              </w:rPr>
            </w:pPr>
          </w:p>
        </w:tc>
        <w:tc>
          <w:tcPr>
            <w:tcW w:w="617" w:type="pct"/>
          </w:tcPr>
          <w:p w14:paraId="2F7FF4B8" w14:textId="197511E4" w:rsidR="002C0A7E" w:rsidRPr="006D3D17" w:rsidRDefault="002C0A7E" w:rsidP="002C0A7E">
            <w:pPr>
              <w:rPr>
                <w:lang w:val="kk-KZ"/>
              </w:rPr>
            </w:pPr>
            <w:r w:rsidRPr="006D3D17">
              <w:rPr>
                <w:rFonts w:eastAsia="Calibri" w:cs="Calibri"/>
                <w:szCs w:val="24"/>
                <w:lang w:val="kk-KZ"/>
              </w:rPr>
              <w:t>478-баптың төртінші және бесінші бөлігі</w:t>
            </w:r>
          </w:p>
        </w:tc>
        <w:tc>
          <w:tcPr>
            <w:tcW w:w="1525" w:type="pct"/>
          </w:tcPr>
          <w:p w14:paraId="698B8B54" w14:textId="24016D8C" w:rsidR="002C0A7E" w:rsidRPr="006D3D17" w:rsidRDefault="002C0A7E" w:rsidP="002C0A7E">
            <w:pPr>
              <w:ind w:firstLine="340"/>
              <w:rPr>
                <w:lang w:val="kk-KZ"/>
              </w:rPr>
            </w:pPr>
            <w:r w:rsidRPr="006D3D17">
              <w:rPr>
                <w:lang w:val="kk-KZ"/>
              </w:rPr>
              <w:t>478-бап. Үкiмдi орындауға байланысты мәселелердi шешу тәртiбi</w:t>
            </w:r>
          </w:p>
          <w:p w14:paraId="65D44DC7" w14:textId="77777777" w:rsidR="002C0A7E" w:rsidRPr="006D3D17" w:rsidRDefault="002C0A7E" w:rsidP="002C0A7E">
            <w:pPr>
              <w:ind w:firstLine="340"/>
              <w:rPr>
                <w:lang w:val="kk-KZ"/>
              </w:rPr>
            </w:pPr>
          </w:p>
          <w:p w14:paraId="353DD7E1" w14:textId="77777777" w:rsidR="002C0A7E" w:rsidRPr="006D3D17" w:rsidRDefault="002C0A7E" w:rsidP="002C0A7E">
            <w:pPr>
              <w:ind w:firstLine="340"/>
              <w:rPr>
                <w:lang w:val="kk-KZ"/>
              </w:rPr>
            </w:pPr>
            <w:r w:rsidRPr="006D3D17">
              <w:rPr>
                <w:lang w:val="kk-KZ"/>
              </w:rPr>
              <w:t>4. Сот үкімді орындауға байланысты мәселелерді өтінішхат келіп түскен күннен бастап бір ай мерзімде сотталған адамның қатысуымен ашық сот отырысында жеке-дара қарайды. Осы Кодекстің 476-бабының 1), 3), 6), 7), 8), 10), 14), 17) және 23) тармақтарында көзделген мәселелерді қарау сотталған адамның қатысуынсыз жүзеге асырылуы мүмкін.</w:t>
            </w:r>
          </w:p>
          <w:p w14:paraId="208F99C6" w14:textId="77777777" w:rsidR="002C0A7E" w:rsidRPr="006D3D17" w:rsidRDefault="002C0A7E" w:rsidP="002C0A7E">
            <w:pPr>
              <w:ind w:firstLine="340"/>
              <w:rPr>
                <w:lang w:val="kk-KZ"/>
              </w:rPr>
            </w:pPr>
          </w:p>
          <w:p w14:paraId="400AFBE6" w14:textId="77777777" w:rsidR="002C0A7E" w:rsidRPr="006D3D17" w:rsidRDefault="002C0A7E" w:rsidP="002C0A7E">
            <w:pPr>
              <w:ind w:firstLine="340"/>
              <w:rPr>
                <w:lang w:val="kk-KZ"/>
              </w:rPr>
            </w:pPr>
          </w:p>
          <w:p w14:paraId="006E7E86" w14:textId="77777777" w:rsidR="002C0A7E" w:rsidRPr="006D3D17" w:rsidRDefault="002C0A7E" w:rsidP="002C0A7E">
            <w:pPr>
              <w:ind w:firstLine="340"/>
              <w:rPr>
                <w:lang w:val="kk-KZ"/>
              </w:rPr>
            </w:pPr>
          </w:p>
          <w:p w14:paraId="29F89799" w14:textId="77777777" w:rsidR="002C0A7E" w:rsidRPr="006D3D17" w:rsidRDefault="002C0A7E" w:rsidP="002C0A7E">
            <w:pPr>
              <w:ind w:firstLine="340"/>
              <w:rPr>
                <w:lang w:val="kk-KZ"/>
              </w:rPr>
            </w:pPr>
          </w:p>
          <w:p w14:paraId="40DC95E9" w14:textId="77777777" w:rsidR="002C0A7E" w:rsidRPr="006D3D17" w:rsidRDefault="002C0A7E" w:rsidP="002C0A7E">
            <w:pPr>
              <w:ind w:firstLine="340"/>
              <w:rPr>
                <w:lang w:val="kk-KZ"/>
              </w:rPr>
            </w:pPr>
          </w:p>
          <w:p w14:paraId="696FDC01" w14:textId="77777777" w:rsidR="002C0A7E" w:rsidRPr="006D3D17" w:rsidRDefault="002C0A7E" w:rsidP="002C0A7E">
            <w:pPr>
              <w:ind w:firstLine="340"/>
              <w:rPr>
                <w:lang w:val="kk-KZ"/>
              </w:rPr>
            </w:pPr>
          </w:p>
          <w:p w14:paraId="0357F81F" w14:textId="77777777" w:rsidR="002C0A7E" w:rsidRPr="006D3D17" w:rsidRDefault="002C0A7E" w:rsidP="002C0A7E">
            <w:pPr>
              <w:ind w:firstLine="340"/>
              <w:rPr>
                <w:lang w:val="kk-KZ"/>
              </w:rPr>
            </w:pPr>
          </w:p>
          <w:p w14:paraId="60D663FF" w14:textId="77777777" w:rsidR="002C0A7E" w:rsidRPr="006D3D17" w:rsidRDefault="002C0A7E" w:rsidP="002C0A7E">
            <w:pPr>
              <w:ind w:firstLine="340"/>
              <w:rPr>
                <w:lang w:val="kk-KZ"/>
              </w:rPr>
            </w:pPr>
          </w:p>
          <w:p w14:paraId="1BC72A52" w14:textId="77777777" w:rsidR="002C0A7E" w:rsidRPr="006D3D17" w:rsidRDefault="002C0A7E" w:rsidP="002C0A7E">
            <w:pPr>
              <w:ind w:firstLine="340"/>
              <w:rPr>
                <w:lang w:val="kk-KZ"/>
              </w:rPr>
            </w:pPr>
          </w:p>
          <w:p w14:paraId="24B9D450" w14:textId="77777777" w:rsidR="002C0A7E" w:rsidRPr="006D3D17" w:rsidRDefault="002C0A7E" w:rsidP="002C0A7E">
            <w:pPr>
              <w:ind w:firstLine="340"/>
              <w:rPr>
                <w:lang w:val="kk-KZ"/>
              </w:rPr>
            </w:pPr>
          </w:p>
          <w:p w14:paraId="3F5DC8A9" w14:textId="77777777" w:rsidR="002C0A7E" w:rsidRPr="006D3D17" w:rsidRDefault="002C0A7E" w:rsidP="002C0A7E">
            <w:pPr>
              <w:ind w:firstLine="340"/>
              <w:rPr>
                <w:lang w:val="kk-KZ"/>
              </w:rPr>
            </w:pPr>
          </w:p>
          <w:p w14:paraId="0BE7D9A8" w14:textId="77777777" w:rsidR="002C0A7E" w:rsidRPr="006D3D17" w:rsidRDefault="002C0A7E" w:rsidP="002C0A7E">
            <w:pPr>
              <w:ind w:firstLine="340"/>
              <w:rPr>
                <w:lang w:val="kk-KZ"/>
              </w:rPr>
            </w:pPr>
          </w:p>
          <w:p w14:paraId="5ADBF2A3" w14:textId="74ACD023" w:rsidR="002C0A7E" w:rsidRPr="006D3D17" w:rsidRDefault="002C0A7E" w:rsidP="002C0A7E">
            <w:pPr>
              <w:ind w:firstLine="340"/>
              <w:rPr>
                <w:lang w:val="kk-KZ"/>
              </w:rPr>
            </w:pPr>
            <w:r w:rsidRPr="006D3D17">
              <w:rPr>
                <w:lang w:val="kk-KZ"/>
              </w:rPr>
              <w:t xml:space="preserve">5. Сот осы Кодекстің 476-бабының </w:t>
            </w:r>
            <w:r w:rsidRPr="00986B71">
              <w:rPr>
                <w:b/>
                <w:lang w:val="kk-KZ"/>
              </w:rPr>
              <w:t>5) тармағында</w:t>
            </w:r>
            <w:r w:rsidRPr="006D3D17">
              <w:rPr>
                <w:lang w:val="kk-KZ"/>
              </w:rPr>
              <w:t xml:space="preserve"> көрсетілген мәселелерді Қазақстан Республикасы Бас Прокурорының немесе оның орынбасарының өтінішхаты бойынша, ынтымақтастық туралы процестік келісім шеңберінде қарауы мүмкін.</w:t>
            </w:r>
          </w:p>
        </w:tc>
        <w:tc>
          <w:tcPr>
            <w:tcW w:w="1525" w:type="pct"/>
          </w:tcPr>
          <w:p w14:paraId="1BC1D270" w14:textId="77777777" w:rsidR="002C0A7E" w:rsidRPr="006D3D17" w:rsidRDefault="002C0A7E" w:rsidP="002C0A7E">
            <w:pPr>
              <w:ind w:firstLine="340"/>
              <w:rPr>
                <w:lang w:val="kk-KZ"/>
              </w:rPr>
            </w:pPr>
            <w:r w:rsidRPr="006D3D17">
              <w:rPr>
                <w:lang w:val="kk-KZ"/>
              </w:rPr>
              <w:t>478-бап. Үкiмдi орындауға байланысты мәселелердi шешу тәртiбi</w:t>
            </w:r>
          </w:p>
          <w:p w14:paraId="75B2CF3A" w14:textId="77777777" w:rsidR="002C0A7E" w:rsidRPr="006D3D17" w:rsidRDefault="002C0A7E" w:rsidP="002C0A7E">
            <w:pPr>
              <w:ind w:firstLine="340"/>
              <w:rPr>
                <w:lang w:val="kk-KZ"/>
              </w:rPr>
            </w:pPr>
          </w:p>
          <w:p w14:paraId="12CA6AA1" w14:textId="0546AC89" w:rsidR="002C0A7E" w:rsidRPr="006D3D17" w:rsidRDefault="002C0A7E" w:rsidP="002C0A7E">
            <w:pPr>
              <w:ind w:firstLine="340"/>
              <w:rPr>
                <w:b/>
                <w:lang w:val="kk-KZ"/>
              </w:rPr>
            </w:pPr>
            <w:r w:rsidRPr="006D3D17">
              <w:rPr>
                <w:lang w:val="kk-KZ"/>
              </w:rPr>
              <w:t xml:space="preserve">4. Сот үкімді орындауға байланысты мәселелерді өтінішхат келіп түскен күннен бастап бір ай мерзімде сотталған адамның қатысуымен ашық сот отырысында жеке-дара қарайды. Осы Кодекстің 476-бабының 1), 3), 6), 7), 8), 10), 14), 17) және 23) тармақтарында көзделген мәселелерді қарау сотталған адамның қатысуынсыз жүзеге асырылуы мүмкін. </w:t>
            </w:r>
            <w:r w:rsidRPr="006D3D17">
              <w:rPr>
                <w:b/>
                <w:lang w:val="kk-KZ"/>
              </w:rPr>
              <w:t>Осы Кодекстiң 476-бабында көзделген мәселелердi сот:</w:t>
            </w:r>
          </w:p>
          <w:p w14:paraId="7A695FA0" w14:textId="77777777" w:rsidR="002C0A7E" w:rsidRPr="006D3D17" w:rsidRDefault="002C0A7E" w:rsidP="002C0A7E">
            <w:pPr>
              <w:ind w:firstLine="340"/>
              <w:rPr>
                <w:b/>
                <w:lang w:val="kk-KZ"/>
              </w:rPr>
            </w:pPr>
            <w:r w:rsidRPr="006D3D17">
              <w:rPr>
                <w:b/>
                <w:lang w:val="kk-KZ"/>
              </w:rPr>
              <w:t>1) 3) тармаққа сәйкес жеті күн ішінде;</w:t>
            </w:r>
          </w:p>
          <w:p w14:paraId="378685B8" w14:textId="0355C1BD" w:rsidR="002C0A7E" w:rsidRPr="006D3D17" w:rsidRDefault="002C0A7E" w:rsidP="002C0A7E">
            <w:pPr>
              <w:ind w:firstLine="340"/>
              <w:rPr>
                <w:b/>
                <w:lang w:val="kk-KZ"/>
              </w:rPr>
            </w:pPr>
            <w:r w:rsidRPr="006D3D17">
              <w:rPr>
                <w:b/>
                <w:lang w:val="kk-KZ"/>
              </w:rPr>
              <w:t>2) 7) тармаққа сәйкес өтінішті алған күннен бастап он күн ішінде қарайды.</w:t>
            </w:r>
          </w:p>
          <w:p w14:paraId="1D712B74" w14:textId="77777777" w:rsidR="002C0A7E" w:rsidRPr="006D3D17" w:rsidRDefault="002C0A7E" w:rsidP="002C0A7E">
            <w:pPr>
              <w:ind w:firstLine="340"/>
              <w:rPr>
                <w:b/>
                <w:lang w:val="kk-KZ"/>
              </w:rPr>
            </w:pPr>
            <w:r w:rsidRPr="006D3D17">
              <w:rPr>
                <w:b/>
                <w:lang w:val="kk-KZ"/>
              </w:rPr>
              <w:t>Осы Кодекстiң 476-бабының 5) және 11) тармақтарында көзделген мәселелердi, егер олар ынтымақтастық туралы процестік келiсiмнiң талаптарын орындауға байланысты болса, сот жабық сот отырысында қарайды.</w:t>
            </w:r>
          </w:p>
          <w:p w14:paraId="2FB7F5CF" w14:textId="77777777" w:rsidR="002C0A7E" w:rsidRPr="006D3D17" w:rsidRDefault="002C0A7E" w:rsidP="002C0A7E">
            <w:pPr>
              <w:ind w:firstLine="340"/>
              <w:rPr>
                <w:b/>
                <w:lang w:val="kk-KZ"/>
              </w:rPr>
            </w:pPr>
          </w:p>
          <w:p w14:paraId="42F82F1B" w14:textId="199CCED8" w:rsidR="002C0A7E" w:rsidRPr="006D3D17" w:rsidRDefault="002C0A7E" w:rsidP="002C0A7E">
            <w:pPr>
              <w:ind w:firstLine="340"/>
              <w:rPr>
                <w:lang w:val="kk-KZ"/>
              </w:rPr>
            </w:pPr>
            <w:r w:rsidRPr="006D3D17">
              <w:rPr>
                <w:lang w:val="kk-KZ"/>
              </w:rPr>
              <w:t xml:space="preserve">5. Сот осы Кодекстің 476-бабының </w:t>
            </w:r>
            <w:r w:rsidRPr="00986B71">
              <w:rPr>
                <w:b/>
                <w:lang w:val="kk-KZ"/>
              </w:rPr>
              <w:t xml:space="preserve">5) және 11) тармақтарында </w:t>
            </w:r>
            <w:r w:rsidRPr="006D3D17">
              <w:rPr>
                <w:lang w:val="kk-KZ"/>
              </w:rPr>
              <w:t>көрсетілген мәселелерді Қазақстан Республикасы Бас Прокурорының немесе оның орынбасарының өтінішхаты бойынша, ынтымақтастық туралы процестік келісім шеңберінде қарауы мүмкін.</w:t>
            </w:r>
          </w:p>
        </w:tc>
        <w:tc>
          <w:tcPr>
            <w:tcW w:w="1116" w:type="pct"/>
          </w:tcPr>
          <w:p w14:paraId="40410933" w14:textId="77F5872C"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1A0AB97A" w14:textId="77777777" w:rsidR="002C0A7E" w:rsidRPr="006D3D17" w:rsidRDefault="002C0A7E" w:rsidP="002C0A7E">
            <w:pPr>
              <w:ind w:firstLine="340"/>
              <w:rPr>
                <w:szCs w:val="24"/>
                <w:lang w:val="kk-KZ"/>
              </w:rPr>
            </w:pPr>
            <w:r w:rsidRPr="006D3D17">
              <w:rPr>
                <w:szCs w:val="24"/>
                <w:lang w:val="kk-KZ"/>
              </w:rPr>
              <w:t>Жою техникалық қателіктер.</w:t>
            </w:r>
          </w:p>
          <w:p w14:paraId="287A4FE5" w14:textId="77777777" w:rsidR="002C0A7E" w:rsidRPr="006D3D17" w:rsidRDefault="002C0A7E" w:rsidP="002C0A7E">
            <w:pPr>
              <w:ind w:firstLine="340"/>
              <w:rPr>
                <w:szCs w:val="24"/>
                <w:lang w:val="kk-KZ"/>
              </w:rPr>
            </w:pPr>
            <w:r w:rsidRPr="006D3D17">
              <w:rPr>
                <w:szCs w:val="24"/>
                <w:lang w:val="kk-KZ"/>
              </w:rPr>
              <w:t>Сонымен қатар, жобаны әзірлеу кезінде Қазақстан Республикасы Заңының 27 желтоқсандағы 2021 жылғы "өзгерістер мен толықтырулар енгізу Туралы кейбір заңнамалық актілеріне енгізу мәселелері бойынша Қазақстан Республикасының үш буынды модель өкілеттікті шектеуге және аймақтар арасындағы жауапкершілік-құқық қорғау органдары, прокуратура мен соттың" механикалық қателік жіберген, ал өтіп кетсе келесі мазмұндағы абзац "Сұрақ-тармағында көзделген 7) осы Кодекстің 476-бабының қарайды он тәулік ішінде келіп түскен күннен бастап ұсыну".</w:t>
            </w:r>
          </w:p>
          <w:p w14:paraId="7757BE1C" w14:textId="77777777" w:rsidR="002C0A7E" w:rsidRPr="006D3D17" w:rsidRDefault="002C0A7E" w:rsidP="002C0A7E">
            <w:pPr>
              <w:ind w:firstLine="340"/>
              <w:rPr>
                <w:szCs w:val="24"/>
                <w:lang w:val="kk-KZ"/>
              </w:rPr>
            </w:pPr>
            <w:r w:rsidRPr="006D3D17">
              <w:rPr>
                <w:szCs w:val="24"/>
                <w:lang w:val="kk-KZ"/>
              </w:rPr>
              <w:t>Осыған байланысты қайтару ұсынылады абзац, бұл ретте қарастыру мерзімін қысқарту туралы мәселені қарау 3-тармағында көзделген) осы Кодекстің 476-бабының, яғни, бес жұмыс күні ішінде.</w:t>
            </w:r>
          </w:p>
          <w:p w14:paraId="7C2521AB" w14:textId="77777777" w:rsidR="002C0A7E" w:rsidRPr="006D3D17" w:rsidRDefault="002C0A7E" w:rsidP="002C0A7E">
            <w:pPr>
              <w:ind w:firstLine="340"/>
              <w:rPr>
                <w:szCs w:val="24"/>
                <w:lang w:val="kk-KZ"/>
              </w:rPr>
            </w:pPr>
            <w:r w:rsidRPr="006D3D17">
              <w:rPr>
                <w:szCs w:val="24"/>
                <w:lang w:val="kk-KZ"/>
              </w:rPr>
              <w:t xml:space="preserve">Іс жүзінде бар кезде фактісін ынтымақтастық </w:t>
            </w:r>
            <w:r w:rsidRPr="006D3D17">
              <w:rPr>
                <w:szCs w:val="24"/>
                <w:lang w:val="kk-KZ"/>
              </w:rPr>
              <w:lastRenderedPageBreak/>
              <w:t>сотталған адам процестік келісім шеңберінде, жұртқа басқа сотталған. Мысалы, мекемелерінің бірінде сотталушы бейнеконференцбайланыс арқылы берген айғақтарына бойынша жасалған іс жүргізу келісімі, және бұл естілетін басқа сотталған. Құпиялылығы бұзылса, бұл әкеп соқса, оған қатысты қауіп-қатерлер.</w:t>
            </w:r>
          </w:p>
          <w:p w14:paraId="378993BC" w14:textId="77777777" w:rsidR="002C0A7E" w:rsidRPr="006D3D17" w:rsidRDefault="002C0A7E" w:rsidP="002C0A7E">
            <w:pPr>
              <w:ind w:firstLine="340"/>
              <w:rPr>
                <w:szCs w:val="24"/>
                <w:lang w:val="kk-KZ"/>
              </w:rPr>
            </w:pPr>
            <w:r w:rsidRPr="006D3D17">
              <w:rPr>
                <w:szCs w:val="24"/>
                <w:lang w:val="kk-KZ"/>
              </w:rPr>
              <w:t>Сондықтан, ұсынылады мұндай процестер жүргізуге жабық режимде өтеді.</w:t>
            </w:r>
          </w:p>
          <w:p w14:paraId="4633FB1F" w14:textId="77777777" w:rsidR="002C0A7E" w:rsidRPr="006D3D17" w:rsidRDefault="002C0A7E" w:rsidP="002C0A7E">
            <w:pPr>
              <w:ind w:firstLine="340"/>
              <w:rPr>
                <w:lang w:val="kk-KZ"/>
              </w:rPr>
            </w:pPr>
          </w:p>
        </w:tc>
      </w:tr>
      <w:tr w:rsidR="002C0A7E" w:rsidRPr="006D3D17" w14:paraId="634DFDDB" w14:textId="77777777" w:rsidTr="00376862">
        <w:tc>
          <w:tcPr>
            <w:tcW w:w="217" w:type="pct"/>
          </w:tcPr>
          <w:p w14:paraId="3BF4177D" w14:textId="77777777" w:rsidR="002C0A7E" w:rsidRPr="006D3D17" w:rsidRDefault="002C0A7E" w:rsidP="002C0A7E">
            <w:pPr>
              <w:pStyle w:val="a8"/>
              <w:numPr>
                <w:ilvl w:val="0"/>
                <w:numId w:val="1"/>
              </w:numPr>
              <w:jc w:val="center"/>
              <w:rPr>
                <w:lang w:val="kk-KZ"/>
              </w:rPr>
            </w:pPr>
          </w:p>
        </w:tc>
        <w:tc>
          <w:tcPr>
            <w:tcW w:w="617" w:type="pct"/>
          </w:tcPr>
          <w:p w14:paraId="1E35EB28" w14:textId="0EE970C3" w:rsidR="002C0A7E" w:rsidRPr="006D3D17" w:rsidRDefault="002C0A7E" w:rsidP="002C0A7E">
            <w:pPr>
              <w:rPr>
                <w:lang w:val="kk-KZ"/>
              </w:rPr>
            </w:pPr>
            <w:r w:rsidRPr="006D3D17">
              <w:rPr>
                <w:rFonts w:eastAsia="Calibri" w:cs="Calibri"/>
                <w:szCs w:val="24"/>
                <w:lang w:val="kk-KZ"/>
              </w:rPr>
              <w:t>547-баптың оныншы бөлігі</w:t>
            </w:r>
          </w:p>
        </w:tc>
        <w:tc>
          <w:tcPr>
            <w:tcW w:w="1525" w:type="pct"/>
          </w:tcPr>
          <w:p w14:paraId="464D7628" w14:textId="31571DDD" w:rsidR="002C0A7E" w:rsidRPr="006D3D17" w:rsidRDefault="002C0A7E" w:rsidP="002C0A7E">
            <w:pPr>
              <w:ind w:firstLine="340"/>
              <w:rPr>
                <w:lang w:val="kk-KZ"/>
              </w:rPr>
            </w:pPr>
            <w:r w:rsidRPr="006D3D17">
              <w:rPr>
                <w:lang w:val="kk-KZ"/>
              </w:rPr>
              <w:t xml:space="preserve">547-бап. Қазақстан Республикасы Парламентiнiң депутатына қатысты сотқа дейінгі тергеп-тексеру жүргiзу </w:t>
            </w:r>
          </w:p>
          <w:p w14:paraId="7621846B" w14:textId="77777777" w:rsidR="002C0A7E" w:rsidRPr="006D3D17" w:rsidRDefault="002C0A7E" w:rsidP="002C0A7E">
            <w:pPr>
              <w:ind w:firstLine="340"/>
              <w:rPr>
                <w:lang w:val="kk-KZ"/>
              </w:rPr>
            </w:pPr>
          </w:p>
          <w:p w14:paraId="158B21B8" w14:textId="461991AC" w:rsidR="002C0A7E" w:rsidRPr="006D3D17" w:rsidRDefault="002C0A7E" w:rsidP="002C0A7E">
            <w:pPr>
              <w:ind w:firstLine="340"/>
              <w:rPr>
                <w:lang w:val="kk-KZ"/>
              </w:rPr>
            </w:pPr>
            <w:r w:rsidRPr="006D3D17">
              <w:rPr>
                <w:lang w:val="kk-KZ"/>
              </w:rPr>
              <w:t xml:space="preserve">10. Қазақстан Республикасы Парламентінің депутатына қатысты сотқа дейінгі тергеп-тексерудің заңдылығын қадағалауды Қазақстан Республикасының Бас Прокуроры жүзеге асырады. Қазақстан Республикасы Парламентінің депутатына қатысты, </w:t>
            </w:r>
            <w:r w:rsidRPr="006D3D17">
              <w:rPr>
                <w:b/>
                <w:lang w:val="kk-KZ"/>
              </w:rPr>
              <w:t>осы Кодекске сәйкес санкциялануға жататын</w:t>
            </w:r>
            <w:r w:rsidRPr="006D3D17">
              <w:rPr>
                <w:lang w:val="kk-KZ"/>
              </w:rPr>
              <w:t xml:space="preserve"> тергеу әрекеттерін </w:t>
            </w:r>
            <w:r w:rsidRPr="006D3D17">
              <w:rPr>
                <w:b/>
                <w:lang w:val="kk-KZ"/>
              </w:rPr>
              <w:t>жүргізуге санкцияны Нұр-Сұлтан қаласының тергеу судьясы сотқа дейінгі тергеп-тексеруді жүзеге асыратын адамның</w:t>
            </w:r>
            <w:r w:rsidRPr="006D3D17">
              <w:rPr>
                <w:lang w:val="kk-KZ"/>
              </w:rPr>
              <w:t xml:space="preserve"> Қазақстан Республикасының Бас </w:t>
            </w:r>
            <w:r w:rsidRPr="006D3D17">
              <w:rPr>
                <w:b/>
                <w:lang w:val="kk-KZ"/>
              </w:rPr>
              <w:t>Прокурорымен келісілген қаулысы негізінде береді.</w:t>
            </w:r>
            <w:r w:rsidRPr="006D3D17">
              <w:rPr>
                <w:lang w:val="kk-KZ"/>
              </w:rPr>
              <w:t xml:space="preserve"> </w:t>
            </w:r>
          </w:p>
        </w:tc>
        <w:tc>
          <w:tcPr>
            <w:tcW w:w="1525" w:type="pct"/>
          </w:tcPr>
          <w:p w14:paraId="063C047E" w14:textId="0080A039" w:rsidR="002C0A7E" w:rsidRPr="006D3D17" w:rsidRDefault="002C0A7E" w:rsidP="002C0A7E">
            <w:pPr>
              <w:ind w:firstLine="340"/>
              <w:rPr>
                <w:lang w:val="kk-KZ"/>
              </w:rPr>
            </w:pPr>
            <w:r w:rsidRPr="006D3D17">
              <w:rPr>
                <w:lang w:val="kk-KZ"/>
              </w:rPr>
              <w:t xml:space="preserve">547-бап. Қазақстан Республикасы Парламентiнiң депутатына қатысты сотқа дейінгі тергеп-тексеру жүргiзу </w:t>
            </w:r>
          </w:p>
          <w:p w14:paraId="618F65C0" w14:textId="77777777" w:rsidR="002C0A7E" w:rsidRPr="006D3D17" w:rsidRDefault="002C0A7E" w:rsidP="002C0A7E">
            <w:pPr>
              <w:ind w:firstLine="340"/>
              <w:rPr>
                <w:lang w:val="kk-KZ"/>
              </w:rPr>
            </w:pPr>
          </w:p>
          <w:p w14:paraId="15994E90" w14:textId="0275E0DE" w:rsidR="002C0A7E" w:rsidRPr="006D3D17" w:rsidRDefault="002C0A7E" w:rsidP="002C0A7E">
            <w:pPr>
              <w:ind w:firstLine="340"/>
              <w:rPr>
                <w:b/>
                <w:lang w:val="kk-KZ"/>
              </w:rPr>
            </w:pPr>
            <w:r w:rsidRPr="006D3D17">
              <w:rPr>
                <w:lang w:val="kk-KZ"/>
              </w:rPr>
              <w:t xml:space="preserve">10. Қазақстан Республикасы Парламентінің депутатына қатысты сотқа дейінгі тергеп-тексерудің заңдылығын қадағалауды Қазақстан Республикасының Бас Прокуроры жүзеге асырады. Қазақстан Республикасы Парламентінің депутатына қатысты тергеу әрекеттерін </w:t>
            </w:r>
            <w:r w:rsidRPr="006D3D17">
              <w:rPr>
                <w:b/>
                <w:lang w:val="kk-KZ"/>
              </w:rPr>
              <w:t>санкциялауды</w:t>
            </w:r>
            <w:r w:rsidRPr="006D3D17">
              <w:rPr>
                <w:lang w:val="kk-KZ"/>
              </w:rPr>
              <w:t xml:space="preserve"> Қазақстан Республикасының Бас Прокуроры </w:t>
            </w:r>
            <w:r w:rsidRPr="006D3D17">
              <w:rPr>
                <w:b/>
                <w:lang w:val="kk-KZ"/>
              </w:rPr>
              <w:t>жүзеге асырылады.</w:t>
            </w:r>
            <w:r w:rsidRPr="006D3D17">
              <w:rPr>
                <w:lang w:val="kk-KZ"/>
              </w:rPr>
              <w:t xml:space="preserve"> </w:t>
            </w:r>
          </w:p>
        </w:tc>
        <w:tc>
          <w:tcPr>
            <w:tcW w:w="1116" w:type="pct"/>
          </w:tcPr>
          <w:p w14:paraId="53CC846C" w14:textId="77777777" w:rsidR="002C0A7E" w:rsidRPr="006D3D17" w:rsidRDefault="002C0A7E" w:rsidP="002C0A7E">
            <w:pPr>
              <w:ind w:firstLine="340"/>
              <w:rPr>
                <w:bCs/>
                <w:szCs w:val="24"/>
                <w:lang w:val="kk-KZ"/>
              </w:rPr>
            </w:pPr>
            <w:r w:rsidRPr="006D3D17">
              <w:rPr>
                <w:lang w:val="kk-KZ"/>
              </w:rPr>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1D20157D" w14:textId="77777777" w:rsidR="002C0A7E" w:rsidRPr="006D3D17" w:rsidRDefault="002C0A7E" w:rsidP="002C0A7E">
            <w:pPr>
              <w:ind w:firstLine="340"/>
              <w:rPr>
                <w:lang w:val="kk-KZ"/>
              </w:rPr>
            </w:pPr>
            <w:r w:rsidRPr="006D3D17">
              <w:rPr>
                <w:lang w:val="kk-KZ"/>
              </w:rPr>
              <w:t>Кейбір тергеу әрекеттерін жүргізуді санкциялауды соттан прокуратура органдарына беруге байланысты (18 санкция түрінің барлығы 13 түрі: кепіл, ҰҚТК, қызметтен шеттету, жақындауға тыйым салу, мәйітті эксгумациялау, өлгені туралы мәлімдеу) халықаралық іздеу, мүлікке тыйым салу, тексеру, тінту, алу, жеке тінту, сынамаларды мәжбүрлеп алу және сараптама).</w:t>
            </w:r>
          </w:p>
          <w:p w14:paraId="6FED5363" w14:textId="77777777" w:rsidR="002C0A7E" w:rsidRPr="006D3D17" w:rsidRDefault="002C0A7E" w:rsidP="002C0A7E">
            <w:pPr>
              <w:ind w:firstLine="340"/>
              <w:rPr>
                <w:lang w:val="kk-KZ"/>
              </w:rPr>
            </w:pPr>
          </w:p>
          <w:p w14:paraId="35679F10" w14:textId="77777777" w:rsidR="002C0A7E" w:rsidRPr="006D3D17" w:rsidRDefault="002C0A7E" w:rsidP="002C0A7E">
            <w:pPr>
              <w:ind w:firstLine="340"/>
              <w:rPr>
                <w:lang w:val="kk-KZ"/>
              </w:rPr>
            </w:pPr>
          </w:p>
        </w:tc>
      </w:tr>
      <w:tr w:rsidR="002C0A7E" w:rsidRPr="006D3D17" w14:paraId="6E82D62E" w14:textId="77777777" w:rsidTr="00376862">
        <w:tc>
          <w:tcPr>
            <w:tcW w:w="217" w:type="pct"/>
          </w:tcPr>
          <w:p w14:paraId="702BF0AB" w14:textId="77777777" w:rsidR="002C0A7E" w:rsidRPr="006D3D17" w:rsidRDefault="002C0A7E" w:rsidP="002C0A7E">
            <w:pPr>
              <w:pStyle w:val="a8"/>
              <w:numPr>
                <w:ilvl w:val="0"/>
                <w:numId w:val="1"/>
              </w:numPr>
              <w:jc w:val="center"/>
              <w:rPr>
                <w:lang w:val="kk-KZ"/>
              </w:rPr>
            </w:pPr>
          </w:p>
        </w:tc>
        <w:tc>
          <w:tcPr>
            <w:tcW w:w="617" w:type="pct"/>
          </w:tcPr>
          <w:p w14:paraId="60BCB306" w14:textId="51F822B5" w:rsidR="002C0A7E" w:rsidRPr="006D3D17" w:rsidRDefault="002C0A7E" w:rsidP="002C0A7E">
            <w:pPr>
              <w:rPr>
                <w:lang w:val="kk-KZ"/>
              </w:rPr>
            </w:pPr>
            <w:r w:rsidRPr="006D3D17">
              <w:rPr>
                <w:rFonts w:eastAsia="Calibri" w:cs="Calibri"/>
                <w:szCs w:val="24"/>
                <w:lang w:val="kk-KZ"/>
              </w:rPr>
              <w:t>551-баптың жетінші бөлігінің екінші абзацы</w:t>
            </w:r>
          </w:p>
        </w:tc>
        <w:tc>
          <w:tcPr>
            <w:tcW w:w="1525" w:type="pct"/>
          </w:tcPr>
          <w:p w14:paraId="30D7B2BA" w14:textId="77777777" w:rsidR="002C0A7E" w:rsidRPr="006D3D17" w:rsidRDefault="002C0A7E" w:rsidP="002C0A7E">
            <w:pPr>
              <w:ind w:firstLine="340"/>
              <w:rPr>
                <w:lang w:val="kk-KZ"/>
              </w:rPr>
            </w:pPr>
            <w:r w:rsidRPr="006D3D17">
              <w:rPr>
                <w:lang w:val="kk-KZ"/>
              </w:rPr>
              <w:t>551-бап. Қазақстан Республикасының Бас Прокурорына қатысты сотқа дейінгі тергеп-тексеру жүргізу</w:t>
            </w:r>
          </w:p>
          <w:p w14:paraId="6933EF8C" w14:textId="77777777" w:rsidR="002C0A7E" w:rsidRPr="006D3D17" w:rsidRDefault="002C0A7E" w:rsidP="002C0A7E">
            <w:pPr>
              <w:ind w:firstLine="340"/>
              <w:rPr>
                <w:lang w:val="kk-KZ"/>
              </w:rPr>
            </w:pPr>
          </w:p>
          <w:p w14:paraId="45623FB3" w14:textId="77777777" w:rsidR="002C0A7E" w:rsidRPr="006D3D17" w:rsidRDefault="002C0A7E" w:rsidP="002C0A7E">
            <w:pPr>
              <w:ind w:firstLine="340"/>
              <w:rPr>
                <w:lang w:val="kk-KZ"/>
              </w:rPr>
            </w:pPr>
            <w:r w:rsidRPr="006D3D17">
              <w:rPr>
                <w:lang w:val="kk-KZ"/>
              </w:rPr>
              <w:t>7. Қазақстан Республикасының Бас Прокурорына қатысты сотқа дейінгі тергеп-тексерудің заңдылығын қадағалауды оның бірінші орынбасары жүзеге асырады. Қазақстан Республикасының Бас Прокурорына қатысты тергеу мерзімін осы Кодексте көзделген тәртіппен ұзартуды Қазақстан Республикасы Бас Прокурорының бірінші орынбасары жүргізеді.</w:t>
            </w:r>
          </w:p>
          <w:p w14:paraId="422CE464" w14:textId="6DDA4B21" w:rsidR="002C0A7E" w:rsidRPr="006D3D17" w:rsidRDefault="002C0A7E" w:rsidP="002C0A7E">
            <w:pPr>
              <w:ind w:firstLine="340"/>
              <w:rPr>
                <w:lang w:val="kk-KZ"/>
              </w:rPr>
            </w:pPr>
            <w:r w:rsidRPr="006D3D17">
              <w:rPr>
                <w:lang w:val="kk-KZ"/>
              </w:rPr>
              <w:t xml:space="preserve">Қазақстан Республикасының Бас Прокурорына қатысты, </w:t>
            </w:r>
            <w:r w:rsidRPr="006D3D17">
              <w:rPr>
                <w:b/>
                <w:lang w:val="kk-KZ"/>
              </w:rPr>
              <w:t>осы Кодекске сәйкес санкциялануға жататын тергеу әрекеттерін жүргізуге санкцияны Нұр-Сұлтан қаласының тергеу судьясы сотқа дейінгі тергеп-тексеруді жүзеге асыратын адамның</w:t>
            </w:r>
            <w:r w:rsidRPr="006D3D17">
              <w:rPr>
                <w:lang w:val="kk-KZ"/>
              </w:rPr>
              <w:t xml:space="preserve"> Қазақстан Республикасы Бас Прокурорының бірінші </w:t>
            </w:r>
            <w:r w:rsidRPr="006D3D17">
              <w:rPr>
                <w:b/>
                <w:lang w:val="kk-KZ"/>
              </w:rPr>
              <w:t>орынбасарымен келісілген қаулысы негізінде береді.</w:t>
            </w:r>
          </w:p>
        </w:tc>
        <w:tc>
          <w:tcPr>
            <w:tcW w:w="1525" w:type="pct"/>
          </w:tcPr>
          <w:p w14:paraId="4DECDE34" w14:textId="5C84EB7C" w:rsidR="002C0A7E" w:rsidRPr="006D3D17" w:rsidRDefault="002C0A7E" w:rsidP="002C0A7E">
            <w:pPr>
              <w:ind w:firstLine="340"/>
              <w:rPr>
                <w:lang w:val="kk-KZ"/>
              </w:rPr>
            </w:pPr>
            <w:r w:rsidRPr="006D3D17">
              <w:rPr>
                <w:lang w:val="kk-KZ"/>
              </w:rPr>
              <w:t>551-бап. Қазақстан Республикасының Бас Прокурорына қатысты сотқа дейінгі тергеп-тексеру жүргізу</w:t>
            </w:r>
          </w:p>
          <w:p w14:paraId="724AE064" w14:textId="77777777" w:rsidR="002C0A7E" w:rsidRPr="006D3D17" w:rsidRDefault="002C0A7E" w:rsidP="002C0A7E">
            <w:pPr>
              <w:ind w:firstLine="340"/>
              <w:rPr>
                <w:lang w:val="kk-KZ"/>
              </w:rPr>
            </w:pPr>
          </w:p>
          <w:p w14:paraId="77ACBE86" w14:textId="77777777" w:rsidR="002C0A7E" w:rsidRPr="006D3D17" w:rsidRDefault="002C0A7E" w:rsidP="002C0A7E">
            <w:pPr>
              <w:ind w:firstLine="340"/>
              <w:rPr>
                <w:lang w:val="kk-KZ"/>
              </w:rPr>
            </w:pPr>
            <w:r w:rsidRPr="006D3D17">
              <w:rPr>
                <w:lang w:val="kk-KZ"/>
              </w:rPr>
              <w:t>7. Қазақстан Республикасының Бас Прокурорына қатысты сотқа дейінгі тергеп-тексерудің заңдылығын қадағалауды оның бірінші орынбасары жүзеге асырады. Қазақстан Республикасының Бас Прокурорына қатысты тергеу мерзімін осы Кодексте көзделген тәртіппен ұзартуды Қазақстан Республикасы Бас Прокурорының бірінші орынбасары жүргізеді.</w:t>
            </w:r>
          </w:p>
          <w:p w14:paraId="4F42A9CB" w14:textId="12DE3E78" w:rsidR="002C0A7E" w:rsidRPr="006D3D17" w:rsidRDefault="002C0A7E" w:rsidP="002C0A7E">
            <w:pPr>
              <w:ind w:firstLine="340"/>
              <w:rPr>
                <w:b/>
                <w:lang w:val="kk-KZ"/>
              </w:rPr>
            </w:pPr>
            <w:r w:rsidRPr="006D3D17">
              <w:rPr>
                <w:lang w:val="kk-KZ"/>
              </w:rPr>
              <w:t xml:space="preserve">Қазақстан Республикасының Бас Прокурорына қатысты тергеу әрекеттерін санкциялауды Қазақстан Республикасы Бас Прокурорының бірінші орынбасары </w:t>
            </w:r>
            <w:r w:rsidRPr="006D3D17">
              <w:rPr>
                <w:b/>
                <w:lang w:val="kk-KZ"/>
              </w:rPr>
              <w:t>жүзеге асырады.</w:t>
            </w:r>
          </w:p>
        </w:tc>
        <w:tc>
          <w:tcPr>
            <w:tcW w:w="1116" w:type="pct"/>
          </w:tcPr>
          <w:p w14:paraId="17591EC5" w14:textId="77777777" w:rsidR="002C0A7E" w:rsidRPr="006D3D17" w:rsidRDefault="002C0A7E" w:rsidP="002C0A7E">
            <w:pPr>
              <w:ind w:firstLine="340"/>
              <w:rPr>
                <w:bCs/>
                <w:szCs w:val="24"/>
                <w:lang w:val="kk-KZ"/>
              </w:rPr>
            </w:pPr>
            <w:r w:rsidRPr="006D3D17">
              <w:rPr>
                <w:lang w:val="kk-KZ"/>
              </w:rPr>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730F313F" w14:textId="27124FB5" w:rsidR="002C0A7E" w:rsidRPr="006D3D17" w:rsidRDefault="002C0A7E" w:rsidP="002C0A7E">
            <w:pPr>
              <w:ind w:firstLine="340"/>
              <w:rPr>
                <w:lang w:val="kk-KZ"/>
              </w:rPr>
            </w:pPr>
            <w:r w:rsidRPr="006D3D17">
              <w:rPr>
                <w:lang w:val="kk-KZ"/>
              </w:rPr>
              <w:t>Кейбір тергеу әрекеттерін жүргізуді санкциялауды соттан прокуратура органдарына беруге байланысты (18 санкция түрінің барлығы 13 түрі: кепіл, ҰҚТК, қызметтен шеттету, жақындауға тыйым салу, мәйітті эксгумациялау, өлгені туралы мәлімдеу) халықаралық іздеу, мүлікке тыйым салу, тексеру, тінту, алу, жеке тінту, сынамаларды мәжбүрлеп алу және сараптама).</w:t>
            </w:r>
          </w:p>
          <w:p w14:paraId="4B78A5F0" w14:textId="77777777" w:rsidR="002C0A7E" w:rsidRPr="006D3D17" w:rsidRDefault="002C0A7E" w:rsidP="002C0A7E">
            <w:pPr>
              <w:ind w:firstLine="340"/>
              <w:rPr>
                <w:lang w:val="kk-KZ"/>
              </w:rPr>
            </w:pPr>
          </w:p>
        </w:tc>
      </w:tr>
      <w:tr w:rsidR="002C0A7E" w:rsidRPr="006D3D17" w14:paraId="761F99C0" w14:textId="77777777" w:rsidTr="00376862">
        <w:tc>
          <w:tcPr>
            <w:tcW w:w="217" w:type="pct"/>
          </w:tcPr>
          <w:p w14:paraId="714F6BD8" w14:textId="77777777" w:rsidR="002C0A7E" w:rsidRPr="006D3D17" w:rsidRDefault="002C0A7E" w:rsidP="002C0A7E">
            <w:pPr>
              <w:pStyle w:val="a8"/>
              <w:numPr>
                <w:ilvl w:val="0"/>
                <w:numId w:val="1"/>
              </w:numPr>
              <w:jc w:val="center"/>
              <w:rPr>
                <w:lang w:val="kk-KZ"/>
              </w:rPr>
            </w:pPr>
          </w:p>
        </w:tc>
        <w:tc>
          <w:tcPr>
            <w:tcW w:w="617" w:type="pct"/>
          </w:tcPr>
          <w:p w14:paraId="0EE93848" w14:textId="511330D5" w:rsidR="002C0A7E" w:rsidRPr="006D3D17" w:rsidRDefault="002C0A7E" w:rsidP="002C0A7E">
            <w:pPr>
              <w:rPr>
                <w:lang w:val="kk-KZ"/>
              </w:rPr>
            </w:pPr>
            <w:r w:rsidRPr="006D3D17">
              <w:rPr>
                <w:rFonts w:eastAsia="Calibri" w:cs="Calibri"/>
                <w:szCs w:val="24"/>
                <w:lang w:val="kk-KZ"/>
              </w:rPr>
              <w:t>551-1-баптың бесінші бөлігінің екінші абзацы</w:t>
            </w:r>
          </w:p>
        </w:tc>
        <w:tc>
          <w:tcPr>
            <w:tcW w:w="1525" w:type="pct"/>
          </w:tcPr>
          <w:p w14:paraId="06115DD8" w14:textId="6C12B139" w:rsidR="002C0A7E" w:rsidRPr="006D3D17" w:rsidRDefault="002C0A7E" w:rsidP="002C0A7E">
            <w:pPr>
              <w:ind w:firstLine="340"/>
              <w:rPr>
                <w:lang w:val="kk-KZ"/>
              </w:rPr>
            </w:pPr>
            <w:r w:rsidRPr="006D3D17">
              <w:rPr>
                <w:lang w:val="kk-KZ"/>
              </w:rPr>
              <w:t>551-1-бап. Қазақстан Республикасындағы Адам құқықтары жөніндегі уәкілге қатысты сотқа дейінгі тергеп-тексеру жүргізу</w:t>
            </w:r>
          </w:p>
          <w:p w14:paraId="2425D6DD" w14:textId="77777777" w:rsidR="002C0A7E" w:rsidRPr="006D3D17" w:rsidRDefault="002C0A7E" w:rsidP="002C0A7E">
            <w:pPr>
              <w:ind w:firstLine="340"/>
              <w:rPr>
                <w:lang w:val="kk-KZ"/>
              </w:rPr>
            </w:pPr>
          </w:p>
          <w:p w14:paraId="291F419F" w14:textId="77777777" w:rsidR="002C0A7E" w:rsidRPr="006D3D17" w:rsidRDefault="002C0A7E" w:rsidP="002C0A7E">
            <w:pPr>
              <w:ind w:firstLine="340"/>
              <w:rPr>
                <w:lang w:val="kk-KZ"/>
              </w:rPr>
            </w:pPr>
            <w:r w:rsidRPr="006D3D17">
              <w:rPr>
                <w:lang w:val="kk-KZ"/>
              </w:rPr>
              <w:t xml:space="preserve">5. Қазақстан Республикасындағы Адам құқықтары жөніндегі уәкілге қатысты сотқа дейінгі тергеп-тексерудің заңдылығын қадағалауды Қазақстан Республикасының Бас Прокуроры жүзеге асырады. Қазақстан Республикасындағы Адам құқықтары жөніндегі уәкілге қатысты тергеу мерзімін </w:t>
            </w:r>
            <w:r w:rsidRPr="006D3D17">
              <w:rPr>
                <w:lang w:val="kk-KZ"/>
              </w:rPr>
              <w:lastRenderedPageBreak/>
              <w:t>осы Кодексте көзделген тәртіппен ұзартуды Қазақстан Республикасының Бас Прокуроры жүргізеді.</w:t>
            </w:r>
          </w:p>
          <w:p w14:paraId="2420CA8B" w14:textId="54A678CE" w:rsidR="002C0A7E" w:rsidRPr="006D3D17" w:rsidRDefault="002C0A7E" w:rsidP="002C0A7E">
            <w:pPr>
              <w:ind w:firstLine="340"/>
              <w:rPr>
                <w:lang w:val="kk-KZ"/>
              </w:rPr>
            </w:pPr>
            <w:r w:rsidRPr="006D3D17">
              <w:rPr>
                <w:b/>
                <w:lang w:val="kk-KZ"/>
              </w:rPr>
              <w:t xml:space="preserve">Осы Кодекске сәйкес санкциялануға жататын, </w:t>
            </w:r>
            <w:r w:rsidRPr="006D3D17">
              <w:rPr>
                <w:lang w:val="kk-KZ"/>
              </w:rPr>
              <w:t>Қазақстан Республикасындағы</w:t>
            </w:r>
            <w:r w:rsidRPr="006D3D17">
              <w:rPr>
                <w:b/>
                <w:lang w:val="kk-KZ"/>
              </w:rPr>
              <w:t xml:space="preserve"> </w:t>
            </w:r>
            <w:r w:rsidRPr="006D3D17">
              <w:rPr>
                <w:lang w:val="kk-KZ"/>
              </w:rPr>
              <w:t xml:space="preserve">Адам құқықтары жөніндегі уәкілге қатысты тергеу әрекеттерін </w:t>
            </w:r>
            <w:r w:rsidRPr="006D3D17">
              <w:rPr>
                <w:b/>
                <w:lang w:val="kk-KZ"/>
              </w:rPr>
              <w:t>жүргізуге санкцияларды Нұр-Сұлтан қаласының тергеу судьясы сотқа дейінгі тергеп-тексеруді жүзеге асыратын адамның Қазақстан Республикасының</w:t>
            </w:r>
            <w:r w:rsidRPr="006D3D17">
              <w:rPr>
                <w:lang w:val="kk-KZ"/>
              </w:rPr>
              <w:t xml:space="preserve"> Бас Прокурорымен </w:t>
            </w:r>
            <w:r w:rsidRPr="006D3D17">
              <w:rPr>
                <w:b/>
                <w:lang w:val="kk-KZ"/>
              </w:rPr>
              <w:t>келісілген қаулысы негізінде береді.</w:t>
            </w:r>
          </w:p>
        </w:tc>
        <w:tc>
          <w:tcPr>
            <w:tcW w:w="1525" w:type="pct"/>
          </w:tcPr>
          <w:p w14:paraId="0F3B778C" w14:textId="550041B6" w:rsidR="002C0A7E" w:rsidRPr="006D3D17" w:rsidRDefault="002C0A7E" w:rsidP="002C0A7E">
            <w:pPr>
              <w:ind w:firstLine="340"/>
              <w:rPr>
                <w:lang w:val="kk-KZ"/>
              </w:rPr>
            </w:pPr>
            <w:r w:rsidRPr="006D3D17">
              <w:rPr>
                <w:lang w:val="kk-KZ"/>
              </w:rPr>
              <w:lastRenderedPageBreak/>
              <w:t>551-1-бап. Қазақстан Республикасындағы Адам құқықтары жөніндегі уәкілге қатысты сотқа дейінгі тергеп-тексеру жүргізу</w:t>
            </w:r>
          </w:p>
          <w:p w14:paraId="05E5D097" w14:textId="77777777" w:rsidR="002C0A7E" w:rsidRPr="006D3D17" w:rsidRDefault="002C0A7E" w:rsidP="002C0A7E">
            <w:pPr>
              <w:ind w:firstLine="340"/>
              <w:rPr>
                <w:lang w:val="kk-KZ"/>
              </w:rPr>
            </w:pPr>
          </w:p>
          <w:p w14:paraId="151F3FFA" w14:textId="77777777" w:rsidR="002C0A7E" w:rsidRPr="006D3D17" w:rsidRDefault="002C0A7E" w:rsidP="002C0A7E">
            <w:pPr>
              <w:ind w:firstLine="340"/>
              <w:rPr>
                <w:lang w:val="kk-KZ"/>
              </w:rPr>
            </w:pPr>
            <w:r w:rsidRPr="006D3D17">
              <w:rPr>
                <w:lang w:val="kk-KZ"/>
              </w:rPr>
              <w:t xml:space="preserve">5. Қазақстан Республикасындағы Адам құқықтары жөніндегі уәкілге қатысты сотқа дейінгі тергеп-тексерудің заңдылығын қадағалауды Қазақстан Республикасының Бас Прокуроры жүзеге асырады. Қазақстан Республикасындағы Адам құқықтары жөніндегі уәкілге қатысты тергеу мерзімін </w:t>
            </w:r>
            <w:r w:rsidRPr="006D3D17">
              <w:rPr>
                <w:lang w:val="kk-KZ"/>
              </w:rPr>
              <w:lastRenderedPageBreak/>
              <w:t>осы Кодексте көзделген тәртіппен ұзартуды Қазақстан Республикасының Бас Прокуроры жүргізеді.</w:t>
            </w:r>
          </w:p>
          <w:p w14:paraId="19070CAB" w14:textId="75EA9D58" w:rsidR="002C0A7E" w:rsidRPr="006D3D17" w:rsidRDefault="002C0A7E" w:rsidP="002C0A7E">
            <w:pPr>
              <w:ind w:firstLine="340"/>
              <w:rPr>
                <w:b/>
                <w:lang w:val="kk-KZ"/>
              </w:rPr>
            </w:pPr>
            <w:r w:rsidRPr="006D3D17">
              <w:rPr>
                <w:lang w:val="kk-KZ"/>
              </w:rPr>
              <w:t>Қазақстан Республикасындағы</w:t>
            </w:r>
            <w:r w:rsidRPr="006D3D17">
              <w:rPr>
                <w:b/>
                <w:lang w:val="kk-KZ"/>
              </w:rPr>
              <w:t xml:space="preserve"> </w:t>
            </w:r>
            <w:r w:rsidRPr="006D3D17">
              <w:rPr>
                <w:lang w:val="kk-KZ"/>
              </w:rPr>
              <w:t xml:space="preserve">Адам құқықтары жөніндегі уәкілге қатысты тергеу әрекеттерін </w:t>
            </w:r>
            <w:r w:rsidRPr="006D3D17">
              <w:rPr>
                <w:b/>
                <w:lang w:val="kk-KZ"/>
              </w:rPr>
              <w:t xml:space="preserve">санкциялауды </w:t>
            </w:r>
            <w:r w:rsidRPr="006D3D17">
              <w:rPr>
                <w:lang w:val="kk-KZ"/>
              </w:rPr>
              <w:t xml:space="preserve"> Қазақстан Республикасының Бас Прокуроры </w:t>
            </w:r>
            <w:r w:rsidRPr="006D3D17">
              <w:rPr>
                <w:b/>
                <w:lang w:val="kk-KZ"/>
              </w:rPr>
              <w:t>жүзеге асырады.</w:t>
            </w:r>
          </w:p>
        </w:tc>
        <w:tc>
          <w:tcPr>
            <w:tcW w:w="1116" w:type="pct"/>
          </w:tcPr>
          <w:p w14:paraId="090021BD"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31A2D01E" w14:textId="65C66DC9" w:rsidR="002C0A7E" w:rsidRPr="006D3D17" w:rsidRDefault="002C0A7E" w:rsidP="002C0A7E">
            <w:pPr>
              <w:ind w:firstLine="340"/>
              <w:rPr>
                <w:lang w:val="kk-KZ"/>
              </w:rPr>
            </w:pPr>
            <w:r w:rsidRPr="006D3D17">
              <w:rPr>
                <w:lang w:val="kk-KZ"/>
              </w:rPr>
              <w:t xml:space="preserve">Кейбір тергеу әрекеттерін жүргізуді санкциялауды соттан прокуратура органдарына беруге байланысты (18 санкция түрінің барлығы 13 түрі: кепіл, ҰҚТК, қызметтен шеттету, жақындауға тыйым салу, мәйітті эксгумациялау, өлгені </w:t>
            </w:r>
            <w:r w:rsidRPr="006D3D17">
              <w:rPr>
                <w:lang w:val="kk-KZ"/>
              </w:rPr>
              <w:lastRenderedPageBreak/>
              <w:t>туралы мәлімдеу) халықаралық іздеу, мүлікке тыйым салу, тексеру, тінту, алу, жеке тінту, сынамаларды мәжбүрлеп алу және сараптама).</w:t>
            </w:r>
          </w:p>
          <w:p w14:paraId="3E7DAB40" w14:textId="77777777" w:rsidR="002C0A7E" w:rsidRPr="006D3D17" w:rsidRDefault="002C0A7E" w:rsidP="002C0A7E">
            <w:pPr>
              <w:ind w:firstLine="340"/>
              <w:rPr>
                <w:lang w:val="kk-KZ"/>
              </w:rPr>
            </w:pPr>
          </w:p>
        </w:tc>
      </w:tr>
      <w:tr w:rsidR="002C0A7E" w:rsidRPr="006D3D17" w14:paraId="3A3AF214" w14:textId="77777777" w:rsidTr="00376862">
        <w:tc>
          <w:tcPr>
            <w:tcW w:w="217" w:type="pct"/>
          </w:tcPr>
          <w:p w14:paraId="160375CA" w14:textId="77777777" w:rsidR="002C0A7E" w:rsidRPr="006D3D17" w:rsidRDefault="002C0A7E" w:rsidP="002C0A7E">
            <w:pPr>
              <w:pStyle w:val="a8"/>
              <w:numPr>
                <w:ilvl w:val="0"/>
                <w:numId w:val="1"/>
              </w:numPr>
              <w:jc w:val="center"/>
              <w:rPr>
                <w:lang w:val="kk-KZ"/>
              </w:rPr>
            </w:pPr>
          </w:p>
        </w:tc>
        <w:tc>
          <w:tcPr>
            <w:tcW w:w="617" w:type="pct"/>
          </w:tcPr>
          <w:p w14:paraId="1DCA7E48" w14:textId="42709302" w:rsidR="002C0A7E" w:rsidRPr="006D3D17" w:rsidRDefault="002C0A7E" w:rsidP="002C0A7E">
            <w:pPr>
              <w:rPr>
                <w:lang w:val="kk-KZ"/>
              </w:rPr>
            </w:pPr>
            <w:r w:rsidRPr="006D3D17">
              <w:rPr>
                <w:rFonts w:eastAsia="Calibri" w:cs="Calibri"/>
                <w:szCs w:val="24"/>
                <w:lang w:val="kk-KZ"/>
              </w:rPr>
              <w:t>612-баптың бірінші бөлігінің 2) тармағы</w:t>
            </w:r>
          </w:p>
        </w:tc>
        <w:tc>
          <w:tcPr>
            <w:tcW w:w="1525" w:type="pct"/>
          </w:tcPr>
          <w:p w14:paraId="2B4203A7" w14:textId="77777777" w:rsidR="002C0A7E" w:rsidRPr="006D3D17" w:rsidRDefault="002C0A7E" w:rsidP="002C0A7E">
            <w:pPr>
              <w:ind w:firstLine="340"/>
              <w:rPr>
                <w:lang w:val="kk-KZ"/>
              </w:rPr>
            </w:pPr>
            <w:r w:rsidRPr="006D3D17">
              <w:rPr>
                <w:lang w:val="kk-KZ"/>
              </w:rPr>
              <w:t>612-бап. Процестік келісім жасалған кезде сотқа дейінгі тергеп-тексеру</w:t>
            </w:r>
          </w:p>
          <w:p w14:paraId="05A4399F" w14:textId="55705AAC" w:rsidR="002C0A7E" w:rsidRPr="006D3D17" w:rsidRDefault="002C0A7E" w:rsidP="002C0A7E">
            <w:pPr>
              <w:ind w:firstLine="340"/>
              <w:rPr>
                <w:lang w:val="kk-KZ"/>
              </w:rPr>
            </w:pPr>
            <w:r w:rsidRPr="006D3D17">
              <w:rPr>
                <w:lang w:val="kk-KZ"/>
              </w:rPr>
              <w:t>1. Жасалған процестік келісім шеңберінде қылмыстық істерді тергеп-тексеру мынадай:</w:t>
            </w:r>
          </w:p>
          <w:p w14:paraId="14B8B55D" w14:textId="123ADEFD" w:rsidR="002C0A7E" w:rsidRPr="006D3D17" w:rsidRDefault="002C0A7E" w:rsidP="002C0A7E">
            <w:pPr>
              <w:ind w:firstLine="340"/>
              <w:rPr>
                <w:lang w:val="kk-KZ"/>
              </w:rPr>
            </w:pPr>
            <w:r w:rsidRPr="006D3D17">
              <w:rPr>
                <w:lang w:val="kk-KZ"/>
              </w:rPr>
              <w:t>1) онша ауыр емес, ауырлығы орташа не ауыр қылмыстар бойынша – күдікті, айыпталушы келтірілген күдікпен, айыптаумен келіскен жағдайда – кінәні мойындау туралы мәміле нысанында;</w:t>
            </w:r>
          </w:p>
          <w:p w14:paraId="7C5B56F6" w14:textId="2A8BE369" w:rsidR="002C0A7E" w:rsidRPr="006D3D17" w:rsidRDefault="002C0A7E" w:rsidP="002C0A7E">
            <w:pPr>
              <w:ind w:firstLine="340"/>
              <w:rPr>
                <w:lang w:val="kk-KZ"/>
              </w:rPr>
            </w:pPr>
            <w:r w:rsidRPr="006D3D17">
              <w:rPr>
                <w:lang w:val="kk-KZ"/>
              </w:rPr>
              <w:t xml:space="preserve">2) қылмыстық топ жасаған қылмыстарды, өзге де адамдар жасаған аса ауыр қылмыстарды, </w:t>
            </w:r>
            <w:r w:rsidRPr="006D3D17">
              <w:rPr>
                <w:b/>
                <w:lang w:val="kk-KZ"/>
              </w:rPr>
              <w:t>сондай-ақ экстремистік және террористік</w:t>
            </w:r>
            <w:r w:rsidRPr="006D3D17">
              <w:rPr>
                <w:lang w:val="kk-KZ"/>
              </w:rPr>
              <w:t xml:space="preserve"> қылмыстарды ашуға және тергеп-тексеруге ықпал ету кезінде барлық санаттағы қылмыстар бойынша ынтымақтастық туралы келісім нысанында жүргізіледі.</w:t>
            </w:r>
          </w:p>
        </w:tc>
        <w:tc>
          <w:tcPr>
            <w:tcW w:w="1525" w:type="pct"/>
          </w:tcPr>
          <w:p w14:paraId="6ED01621" w14:textId="77777777" w:rsidR="002C0A7E" w:rsidRPr="006D3D17" w:rsidRDefault="002C0A7E" w:rsidP="002C0A7E">
            <w:pPr>
              <w:ind w:firstLine="340"/>
              <w:rPr>
                <w:lang w:val="kk-KZ"/>
              </w:rPr>
            </w:pPr>
            <w:r w:rsidRPr="006D3D17">
              <w:rPr>
                <w:lang w:val="kk-KZ"/>
              </w:rPr>
              <w:t>612-бап. Процестік келісім жасалған кезде сотқа дейінгі тергеп-тексеру</w:t>
            </w:r>
          </w:p>
          <w:p w14:paraId="3FEDE5B3" w14:textId="77777777" w:rsidR="002C0A7E" w:rsidRPr="006D3D17" w:rsidRDefault="002C0A7E" w:rsidP="002C0A7E">
            <w:pPr>
              <w:ind w:firstLine="340"/>
              <w:rPr>
                <w:lang w:val="kk-KZ"/>
              </w:rPr>
            </w:pPr>
            <w:r w:rsidRPr="006D3D17">
              <w:rPr>
                <w:lang w:val="kk-KZ"/>
              </w:rPr>
              <w:t>1. Жасалған процестік келісім шеңберінде қылмыстық істерді тергеп-тексеру мынадай:</w:t>
            </w:r>
          </w:p>
          <w:p w14:paraId="2491EBA8" w14:textId="77777777" w:rsidR="002C0A7E" w:rsidRPr="006D3D17" w:rsidRDefault="002C0A7E" w:rsidP="002C0A7E">
            <w:pPr>
              <w:ind w:firstLine="340"/>
              <w:rPr>
                <w:lang w:val="kk-KZ"/>
              </w:rPr>
            </w:pPr>
            <w:r w:rsidRPr="006D3D17">
              <w:rPr>
                <w:lang w:val="kk-KZ"/>
              </w:rPr>
              <w:t>1) онша ауыр емес, ауырлығы орташа не ауыр қылмыстар бойынша – күдікті, айыпталушы келтірілген күдікпен, айыптаумен келіскен жағдайда – кінәні мойындау туралы мәміле нысанында;</w:t>
            </w:r>
          </w:p>
          <w:p w14:paraId="6484782F" w14:textId="52CB3717" w:rsidR="002C0A7E" w:rsidRPr="006D3D17" w:rsidRDefault="002C0A7E" w:rsidP="002C0A7E">
            <w:pPr>
              <w:ind w:firstLine="340"/>
              <w:rPr>
                <w:lang w:val="kk-KZ"/>
              </w:rPr>
            </w:pPr>
            <w:r w:rsidRPr="006D3D17">
              <w:rPr>
                <w:lang w:val="kk-KZ"/>
              </w:rPr>
              <w:t xml:space="preserve">2) қылмыстық топ жасаған қылмыстарды; өзге де адамдар жасаған </w:t>
            </w:r>
            <w:r w:rsidRPr="006D3D17">
              <w:rPr>
                <w:b/>
                <w:lang w:val="kk-KZ"/>
              </w:rPr>
              <w:t>ауыр,</w:t>
            </w:r>
            <w:r w:rsidRPr="006D3D17">
              <w:rPr>
                <w:lang w:val="kk-KZ"/>
              </w:rPr>
              <w:t xml:space="preserve"> аса ауыр қылмыстарды</w:t>
            </w:r>
            <w:r w:rsidRPr="006D3D17">
              <w:rPr>
                <w:b/>
                <w:lang w:val="kk-KZ"/>
              </w:rPr>
              <w:t>:</w:t>
            </w:r>
            <w:r w:rsidRPr="006D3D17">
              <w:rPr>
                <w:lang w:val="kk-KZ"/>
              </w:rPr>
              <w:t xml:space="preserve"> ашуға және тергеп-тексеруге ықпал ету кезінде барлық санаттағы қылмыстар бойынша ынтымақтастық туралы келісім нысанында жүргізіледі.</w:t>
            </w:r>
          </w:p>
          <w:p w14:paraId="394F7FEC" w14:textId="77777777" w:rsidR="002C0A7E" w:rsidRPr="006D3D17" w:rsidRDefault="002C0A7E" w:rsidP="002C0A7E">
            <w:pPr>
              <w:ind w:firstLine="340"/>
              <w:rPr>
                <w:b/>
                <w:lang w:val="kk-KZ"/>
              </w:rPr>
            </w:pPr>
          </w:p>
          <w:p w14:paraId="57240E28" w14:textId="0D0A4787" w:rsidR="002C0A7E" w:rsidRPr="006D3D17" w:rsidRDefault="002C0A7E" w:rsidP="002C0A7E">
            <w:pPr>
              <w:ind w:firstLine="340"/>
              <w:rPr>
                <w:b/>
                <w:lang w:val="kk-KZ"/>
              </w:rPr>
            </w:pPr>
          </w:p>
        </w:tc>
        <w:tc>
          <w:tcPr>
            <w:tcW w:w="1116" w:type="pct"/>
          </w:tcPr>
          <w:p w14:paraId="3D9B6F73" w14:textId="77777777" w:rsidR="002C0A7E" w:rsidRPr="006D3D17" w:rsidRDefault="002C0A7E" w:rsidP="002C0A7E">
            <w:pPr>
              <w:ind w:firstLine="340"/>
              <w:rPr>
                <w:bCs/>
                <w:szCs w:val="24"/>
                <w:lang w:val="kk-KZ"/>
              </w:rPr>
            </w:pPr>
            <w:r w:rsidRPr="006D3D17">
              <w:rPr>
                <w:lang w:val="kk-KZ"/>
              </w:rPr>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1D3FF8DD" w14:textId="5409E5F9" w:rsidR="002C0A7E" w:rsidRPr="006D3D17" w:rsidRDefault="002C0A7E" w:rsidP="002C0A7E">
            <w:pPr>
              <w:ind w:firstLine="340"/>
              <w:rPr>
                <w:lang w:val="kk-KZ"/>
              </w:rPr>
            </w:pPr>
            <w:r w:rsidRPr="006D3D17">
              <w:rPr>
                <w:lang w:val="kk-KZ"/>
              </w:rPr>
              <w:t>Процессуалдық ынтымақтастық туралы келісімдер институтының оң әсерін ескере отырып, оны одан әрі дамыту және тарату мақсатында ауыр және сыбайлас жемқорлық қылмыстарды ашуға бағытталған мәмілелер жасау ұсынылады.</w:t>
            </w:r>
          </w:p>
        </w:tc>
      </w:tr>
      <w:tr w:rsidR="002C0A7E" w:rsidRPr="006D3D17" w14:paraId="0C76B10A" w14:textId="77777777" w:rsidTr="00376862">
        <w:tc>
          <w:tcPr>
            <w:tcW w:w="217" w:type="pct"/>
          </w:tcPr>
          <w:p w14:paraId="2C4199DE" w14:textId="77777777" w:rsidR="002C0A7E" w:rsidRPr="006D3D17" w:rsidRDefault="002C0A7E" w:rsidP="002C0A7E">
            <w:pPr>
              <w:pStyle w:val="a8"/>
              <w:numPr>
                <w:ilvl w:val="0"/>
                <w:numId w:val="1"/>
              </w:numPr>
              <w:jc w:val="center"/>
              <w:rPr>
                <w:lang w:val="kk-KZ"/>
              </w:rPr>
            </w:pPr>
          </w:p>
        </w:tc>
        <w:tc>
          <w:tcPr>
            <w:tcW w:w="617" w:type="pct"/>
          </w:tcPr>
          <w:p w14:paraId="6BB8B01D" w14:textId="5480BBFB" w:rsidR="002C0A7E" w:rsidRPr="006D3D17" w:rsidRDefault="002C0A7E" w:rsidP="002C0A7E">
            <w:pPr>
              <w:rPr>
                <w:lang w:val="kk-KZ"/>
              </w:rPr>
            </w:pPr>
            <w:r w:rsidRPr="006D3D17">
              <w:rPr>
                <w:rFonts w:eastAsia="Calibri" w:cs="Calibri"/>
                <w:szCs w:val="24"/>
                <w:lang w:val="kk-KZ"/>
              </w:rPr>
              <w:t>618-баптың екінші бөлігі</w:t>
            </w:r>
          </w:p>
        </w:tc>
        <w:tc>
          <w:tcPr>
            <w:tcW w:w="1525" w:type="pct"/>
          </w:tcPr>
          <w:p w14:paraId="773E34A9" w14:textId="77777777" w:rsidR="002C0A7E" w:rsidRPr="006D3D17" w:rsidRDefault="002C0A7E" w:rsidP="002C0A7E">
            <w:pPr>
              <w:ind w:firstLine="340"/>
              <w:rPr>
                <w:lang w:val="kk-KZ"/>
              </w:rPr>
            </w:pPr>
            <w:r w:rsidRPr="006D3D17">
              <w:rPr>
                <w:lang w:val="kk-KZ"/>
              </w:rPr>
              <w:t>618-бап. Ынтымақтастық туралы процестік келісім</w:t>
            </w:r>
          </w:p>
          <w:p w14:paraId="7EC27E66" w14:textId="77777777" w:rsidR="002C0A7E" w:rsidRPr="006D3D17" w:rsidRDefault="002C0A7E" w:rsidP="002C0A7E">
            <w:pPr>
              <w:ind w:firstLine="340"/>
              <w:rPr>
                <w:lang w:val="kk-KZ"/>
              </w:rPr>
            </w:pPr>
          </w:p>
          <w:p w14:paraId="274939E7" w14:textId="08F37454" w:rsidR="002C0A7E" w:rsidRPr="006D3D17" w:rsidRDefault="002C0A7E" w:rsidP="002C0A7E">
            <w:pPr>
              <w:ind w:firstLine="340"/>
              <w:rPr>
                <w:lang w:val="kk-KZ"/>
              </w:rPr>
            </w:pPr>
            <w:r w:rsidRPr="006D3D17">
              <w:rPr>
                <w:lang w:val="kk-KZ"/>
              </w:rPr>
              <w:lastRenderedPageBreak/>
              <w:t>2. Күдіктімен, айыпталушымен, сотталушымен ынтымақтастық туралы процестік келісімді тиісінше Қазақстан Республикасының Бас Прокуроры, облыстың прокуроры немесе оған теңестірілген прокурор, олардың орынбасарлары, ал сотталған адаммен – Қазақстан Республикасының Бас Прокуроры не оның орынбасары бекітеді.</w:t>
            </w:r>
          </w:p>
        </w:tc>
        <w:tc>
          <w:tcPr>
            <w:tcW w:w="1525" w:type="pct"/>
          </w:tcPr>
          <w:p w14:paraId="5BF4BFB9" w14:textId="77777777" w:rsidR="002C0A7E" w:rsidRPr="006D3D17" w:rsidRDefault="002C0A7E" w:rsidP="002C0A7E">
            <w:pPr>
              <w:ind w:firstLine="340"/>
              <w:rPr>
                <w:lang w:val="kk-KZ"/>
              </w:rPr>
            </w:pPr>
            <w:r w:rsidRPr="006D3D17">
              <w:rPr>
                <w:lang w:val="kk-KZ"/>
              </w:rPr>
              <w:lastRenderedPageBreak/>
              <w:t>618-бап. Ынтымақтастық туралы процестік келісім</w:t>
            </w:r>
          </w:p>
          <w:p w14:paraId="576BF30C" w14:textId="77777777" w:rsidR="002C0A7E" w:rsidRPr="006D3D17" w:rsidRDefault="002C0A7E" w:rsidP="002C0A7E">
            <w:pPr>
              <w:ind w:firstLine="340"/>
              <w:rPr>
                <w:lang w:val="kk-KZ"/>
              </w:rPr>
            </w:pPr>
          </w:p>
          <w:p w14:paraId="3F3F2604" w14:textId="5EA38A87" w:rsidR="002C0A7E" w:rsidRPr="006D3D17" w:rsidRDefault="002C0A7E" w:rsidP="002C0A7E">
            <w:pPr>
              <w:ind w:firstLine="340"/>
              <w:rPr>
                <w:b/>
                <w:lang w:val="kk-KZ"/>
              </w:rPr>
            </w:pPr>
            <w:r w:rsidRPr="006D3D17">
              <w:rPr>
                <w:lang w:val="kk-KZ"/>
              </w:rPr>
              <w:lastRenderedPageBreak/>
              <w:t xml:space="preserve">2. Күдіктімен, айыпталушымен, сотталушымен, </w:t>
            </w:r>
            <w:r w:rsidRPr="006D3D17">
              <w:rPr>
                <w:b/>
                <w:lang w:val="kk-KZ"/>
              </w:rPr>
              <w:t>сотталғанмен</w:t>
            </w:r>
            <w:r w:rsidRPr="006D3D17">
              <w:rPr>
                <w:lang w:val="kk-KZ"/>
              </w:rPr>
              <w:t xml:space="preserve"> ынтымақтастық туралы процестік келісімді тиісінше Қазақстан Республикасының Бас Прокуроры, облыстың прокуроры немесе оған теңестірілген прокурор, олардың орынбасарлары бекітеді.</w:t>
            </w:r>
          </w:p>
        </w:tc>
        <w:tc>
          <w:tcPr>
            <w:tcW w:w="1116" w:type="pct"/>
          </w:tcPr>
          <w:p w14:paraId="1654D4F3"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7D2D2E77" w14:textId="77777777" w:rsidR="002C0A7E" w:rsidRPr="006D3D17" w:rsidRDefault="002C0A7E" w:rsidP="002C0A7E">
            <w:pPr>
              <w:ind w:firstLine="340"/>
              <w:rPr>
                <w:bCs/>
                <w:szCs w:val="24"/>
                <w:lang w:val="kk-KZ"/>
              </w:rPr>
            </w:pPr>
            <w:r w:rsidRPr="006D3D17">
              <w:rPr>
                <w:bCs/>
                <w:szCs w:val="24"/>
                <w:lang w:val="kk-KZ"/>
              </w:rPr>
              <w:lastRenderedPageBreak/>
              <w:t>Прокурор заңнамаға сәйкес материалдарды зерделейді, процестік ынтымақтастық туралы келісімді жасасудың заңды және фактілік негіздерін тексереді және т.б., келісімнің талаптарын анықтайды, ынтымақтастық туралы шешім қабылдау үшін материалдарды Бас прокуратураға жолдайды. сотталушымен келісім.</w:t>
            </w:r>
          </w:p>
          <w:p w14:paraId="495C8B95" w14:textId="77777777" w:rsidR="002C0A7E" w:rsidRPr="006D3D17" w:rsidRDefault="002C0A7E" w:rsidP="002C0A7E">
            <w:pPr>
              <w:ind w:firstLine="340"/>
              <w:rPr>
                <w:bCs/>
                <w:szCs w:val="24"/>
                <w:lang w:val="kk-KZ"/>
              </w:rPr>
            </w:pPr>
            <w:r w:rsidRPr="006D3D17">
              <w:rPr>
                <w:bCs/>
                <w:szCs w:val="24"/>
                <w:lang w:val="kk-KZ"/>
              </w:rPr>
              <w:t>Іс жүзінде кешіктіру операциялық және тактикалық себептерге байланысты іс жүзінде мүмкін емес және бұл процедуралардың барлығын орындау уақытты қажет етеді. Қылмыстық қудалау органы қылмыс жасаудың тұлғалары мен мән-жайлары туралы ақпаратты мүмкіндігінше тезірек алуы қажет.</w:t>
            </w:r>
          </w:p>
          <w:p w14:paraId="43063DED" w14:textId="7E63B2CF" w:rsidR="002C0A7E" w:rsidRPr="006D3D17" w:rsidRDefault="002C0A7E" w:rsidP="002C0A7E">
            <w:pPr>
              <w:ind w:firstLine="340"/>
              <w:rPr>
                <w:bCs/>
                <w:szCs w:val="24"/>
                <w:lang w:val="kk-KZ"/>
              </w:rPr>
            </w:pPr>
            <w:r w:rsidRPr="006D3D17">
              <w:rPr>
                <w:bCs/>
                <w:szCs w:val="24"/>
                <w:lang w:val="kk-KZ"/>
              </w:rPr>
              <w:t>Сондықтан облыс прокурорларына немесе олардың орынбасарларына сотталғандармен ынтымақтастық туралы процессуалдық келісімді бекіту құқығын беру арқылы іс жүргізуді жеңілдету ұсынылып отыр.</w:t>
            </w:r>
          </w:p>
          <w:p w14:paraId="3032BA0F" w14:textId="77777777" w:rsidR="002C0A7E" w:rsidRPr="006D3D17" w:rsidRDefault="002C0A7E" w:rsidP="002C0A7E">
            <w:pPr>
              <w:ind w:firstLine="340"/>
              <w:rPr>
                <w:lang w:val="kk-KZ"/>
              </w:rPr>
            </w:pPr>
          </w:p>
          <w:p w14:paraId="74A22BC9" w14:textId="77777777" w:rsidR="002C0A7E" w:rsidRPr="006D3D17" w:rsidRDefault="002C0A7E" w:rsidP="002C0A7E">
            <w:pPr>
              <w:ind w:firstLine="340"/>
              <w:rPr>
                <w:lang w:val="kk-KZ"/>
              </w:rPr>
            </w:pPr>
          </w:p>
        </w:tc>
      </w:tr>
      <w:tr w:rsidR="002C0A7E" w:rsidRPr="006D3D17" w14:paraId="0E57A8CC" w14:textId="77777777" w:rsidTr="00376862">
        <w:tc>
          <w:tcPr>
            <w:tcW w:w="217" w:type="pct"/>
          </w:tcPr>
          <w:p w14:paraId="4B2E6BB4" w14:textId="77777777" w:rsidR="002C0A7E" w:rsidRPr="006D3D17" w:rsidRDefault="002C0A7E" w:rsidP="002C0A7E">
            <w:pPr>
              <w:pStyle w:val="a8"/>
              <w:numPr>
                <w:ilvl w:val="0"/>
                <w:numId w:val="1"/>
              </w:numPr>
              <w:jc w:val="center"/>
              <w:rPr>
                <w:lang w:val="kk-KZ"/>
              </w:rPr>
            </w:pPr>
          </w:p>
        </w:tc>
        <w:tc>
          <w:tcPr>
            <w:tcW w:w="617" w:type="pct"/>
          </w:tcPr>
          <w:p w14:paraId="4EE6A318" w14:textId="60F853D1" w:rsidR="002C0A7E" w:rsidRPr="006D3D17" w:rsidRDefault="002C0A7E" w:rsidP="002C0A7E">
            <w:pPr>
              <w:rPr>
                <w:lang w:val="kk-KZ"/>
              </w:rPr>
            </w:pPr>
            <w:r w:rsidRPr="006D3D17">
              <w:rPr>
                <w:rFonts w:eastAsia="Calibri" w:cs="Calibri"/>
                <w:szCs w:val="24"/>
                <w:lang w:val="kk-KZ"/>
              </w:rPr>
              <w:t>619-баптың алтыншы бөлігі</w:t>
            </w:r>
          </w:p>
        </w:tc>
        <w:tc>
          <w:tcPr>
            <w:tcW w:w="1525" w:type="pct"/>
          </w:tcPr>
          <w:p w14:paraId="10D4E824" w14:textId="54FA15A6" w:rsidR="002C0A7E" w:rsidRPr="006D3D17" w:rsidRDefault="002C0A7E" w:rsidP="002C0A7E">
            <w:pPr>
              <w:ind w:firstLine="340"/>
              <w:rPr>
                <w:lang w:val="kk-KZ"/>
              </w:rPr>
            </w:pPr>
            <w:r w:rsidRPr="006D3D17">
              <w:rPr>
                <w:lang w:val="kk-KZ"/>
              </w:rPr>
              <w:t>619-бап. Ынтымақтастық туралы процестік келісімді жасасу тәртібі</w:t>
            </w:r>
          </w:p>
          <w:p w14:paraId="191D7047" w14:textId="77777777" w:rsidR="002C0A7E" w:rsidRPr="006D3D17" w:rsidRDefault="002C0A7E" w:rsidP="002C0A7E">
            <w:pPr>
              <w:ind w:firstLine="340"/>
              <w:rPr>
                <w:lang w:val="kk-KZ"/>
              </w:rPr>
            </w:pPr>
          </w:p>
          <w:p w14:paraId="6B3AF80B" w14:textId="77777777" w:rsidR="002C0A7E" w:rsidRPr="006D3D17" w:rsidRDefault="002C0A7E" w:rsidP="002C0A7E">
            <w:pPr>
              <w:ind w:firstLine="340"/>
              <w:rPr>
                <w:lang w:val="kk-KZ"/>
              </w:rPr>
            </w:pPr>
            <w:r w:rsidRPr="006D3D17">
              <w:rPr>
                <w:lang w:val="kk-KZ"/>
              </w:rPr>
              <w:lastRenderedPageBreak/>
              <w:t xml:space="preserve">6. Ынтымақтастық туралы процестік келісім осы Кодекстің 615-бабы үшінші бөлігінің 2) тармағында, 616-бабы бірінші бөлігінің 1), 2), 3), 4), 5), 6) және 7) тармақтарында, екінші бөлігінде көзделген талаптар сақтала отырып, қажет болған кезде 47-бабының қағидалары бойынша оның құпиялығын сақтай отырып және 12-тарауына сәйкес қауіпсіздікті қамтамасыз ете отырып, прокурор мен күдіктінің, айыпталушының, сотталушының, сотталған адамның арасында жасалады және бекіту үшін тиісінше Қазақстан Республикасының Бас Прокурорына, облыстың прокурорына немесе оған теңестірілген прокурорға, олардың орынбасарларына, </w:t>
            </w:r>
            <w:r w:rsidRPr="006D3D17">
              <w:rPr>
                <w:b/>
                <w:lang w:val="kk-KZ"/>
              </w:rPr>
              <w:t>ал сотталған адаммен келісім – Қазақстан Республикасының Бас Прокурорына не оның орынбасарына</w:t>
            </w:r>
            <w:r w:rsidRPr="006D3D17">
              <w:rPr>
                <w:lang w:val="kk-KZ"/>
              </w:rPr>
              <w:t xml:space="preserve"> жіберіледі.</w:t>
            </w:r>
          </w:p>
          <w:p w14:paraId="010BAD3C" w14:textId="71FF17F8" w:rsidR="002C0A7E" w:rsidRPr="006D3D17" w:rsidRDefault="002C0A7E" w:rsidP="002C0A7E">
            <w:pPr>
              <w:ind w:firstLine="340"/>
              <w:rPr>
                <w:lang w:val="kk-KZ"/>
              </w:rPr>
            </w:pPr>
            <w:r w:rsidRPr="006D3D17">
              <w:rPr>
                <w:lang w:val="kk-KZ"/>
              </w:rPr>
              <w:t>Ынтымақтастық туралы процестік келісім жасасу туралы мәселені шешу үшін прокурор қосымша материалдарды талап етуге құқылы.</w:t>
            </w:r>
          </w:p>
        </w:tc>
        <w:tc>
          <w:tcPr>
            <w:tcW w:w="1525" w:type="pct"/>
          </w:tcPr>
          <w:p w14:paraId="78B5DC16" w14:textId="77777777" w:rsidR="002C0A7E" w:rsidRPr="006D3D17" w:rsidRDefault="002C0A7E" w:rsidP="002C0A7E">
            <w:pPr>
              <w:ind w:firstLine="340"/>
              <w:rPr>
                <w:lang w:val="kk-KZ"/>
              </w:rPr>
            </w:pPr>
            <w:r w:rsidRPr="006D3D17">
              <w:rPr>
                <w:lang w:val="kk-KZ"/>
              </w:rPr>
              <w:lastRenderedPageBreak/>
              <w:t>619-бап. Ынтымақтастық туралы процестік келісімді жасасу тәртібі</w:t>
            </w:r>
          </w:p>
          <w:p w14:paraId="73C93160" w14:textId="77777777" w:rsidR="002C0A7E" w:rsidRPr="006D3D17" w:rsidRDefault="002C0A7E" w:rsidP="002C0A7E">
            <w:pPr>
              <w:ind w:firstLine="340"/>
              <w:rPr>
                <w:lang w:val="kk-KZ"/>
              </w:rPr>
            </w:pPr>
          </w:p>
          <w:p w14:paraId="0878139C" w14:textId="2930F136" w:rsidR="002C0A7E" w:rsidRPr="006D3D17" w:rsidRDefault="002C0A7E" w:rsidP="002C0A7E">
            <w:pPr>
              <w:ind w:firstLine="340"/>
              <w:rPr>
                <w:lang w:val="kk-KZ"/>
              </w:rPr>
            </w:pPr>
            <w:r w:rsidRPr="006D3D17">
              <w:rPr>
                <w:lang w:val="kk-KZ"/>
              </w:rPr>
              <w:lastRenderedPageBreak/>
              <w:t>6. Ынтымақтастық туралы процестік келісім осы Кодекстің 615-бабы үшінші бөлігінің 2) тармағында, 616-бабы бірінші бөлігінің 1), 2), 3), 4), 5), 6) және 7) тармақтарында, екінші бөлігінде көзделген талаптар сақтала отырып, қажет болған кезде 47-бабының қағидалары бойынша оның құпиялығын сақтай отырып және 12-тарауына сәйкес қауіпсіздікті қамтамасыз ете отырып, прокурор мен күдіктінің, айыпталушының, сотталушының, сотталған адамның арасында жасалады және бекіту үшін тиісінше Қазақстан Республикасының Бас Прокурорына, облыстың прокурорына немесе оған теңестірілген прокурорға, олардың орынбасарларына жіберіледі.</w:t>
            </w:r>
          </w:p>
          <w:p w14:paraId="38017E49" w14:textId="3B29B3BC" w:rsidR="002C0A7E" w:rsidRPr="006D3D17" w:rsidRDefault="002C0A7E" w:rsidP="002C0A7E">
            <w:pPr>
              <w:ind w:firstLine="340"/>
              <w:rPr>
                <w:b/>
                <w:lang w:val="kk-KZ"/>
              </w:rPr>
            </w:pPr>
            <w:r w:rsidRPr="006D3D17">
              <w:rPr>
                <w:b/>
                <w:lang w:val="kk-KZ"/>
              </w:rPr>
              <w:t>7.</w:t>
            </w:r>
            <w:r w:rsidRPr="006D3D17">
              <w:rPr>
                <w:lang w:val="kk-KZ"/>
              </w:rPr>
              <w:t xml:space="preserve"> Ынтымақтастық туралы процестік келісім жасасу туралы мәселені шешу үшін прокурор қосымша материалдарды талап етуге құқылы.</w:t>
            </w:r>
          </w:p>
        </w:tc>
        <w:tc>
          <w:tcPr>
            <w:tcW w:w="1116" w:type="pct"/>
          </w:tcPr>
          <w:p w14:paraId="54865893"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w:t>
            </w:r>
            <w:r w:rsidRPr="006D3D17">
              <w:rPr>
                <w:lang w:val="kk-KZ"/>
              </w:rPr>
              <w:lastRenderedPageBreak/>
              <w:t>тексеруді азайту үшін бюрократия мен төрешілдік</w:t>
            </w:r>
            <w:r w:rsidRPr="006D3D17">
              <w:rPr>
                <w:bCs/>
                <w:szCs w:val="24"/>
                <w:lang w:val="kk-KZ"/>
              </w:rPr>
              <w:t>.</w:t>
            </w:r>
          </w:p>
          <w:p w14:paraId="753BCB8E" w14:textId="77777777" w:rsidR="002C0A7E" w:rsidRPr="006D3D17" w:rsidRDefault="002C0A7E" w:rsidP="002C0A7E">
            <w:pPr>
              <w:ind w:firstLine="403"/>
              <w:rPr>
                <w:lang w:val="kk-KZ"/>
              </w:rPr>
            </w:pPr>
            <w:r w:rsidRPr="006D3D17">
              <w:rPr>
                <w:lang w:val="kk-KZ"/>
              </w:rPr>
              <w:t>Қылмыстық-процестік кодекстің 618-бабына енгізілген өзгерістерге байланысты облыс прокурорларына немесе олардың орынбасарларына сотталғандармен ынтымақтастық туралы процессуалдық келісімді бекіту құқығын беру.</w:t>
            </w:r>
          </w:p>
          <w:p w14:paraId="2C5685CC" w14:textId="54059541" w:rsidR="002C0A7E" w:rsidRPr="006D3D17" w:rsidRDefault="002C0A7E" w:rsidP="002C0A7E">
            <w:pPr>
              <w:ind w:firstLine="340"/>
              <w:rPr>
                <w:lang w:val="kk-KZ"/>
              </w:rPr>
            </w:pPr>
          </w:p>
        </w:tc>
      </w:tr>
      <w:tr w:rsidR="002C0A7E" w:rsidRPr="006D3D17" w14:paraId="37872900" w14:textId="77777777" w:rsidTr="00376862">
        <w:tc>
          <w:tcPr>
            <w:tcW w:w="217" w:type="pct"/>
          </w:tcPr>
          <w:p w14:paraId="555B026D" w14:textId="77777777" w:rsidR="002C0A7E" w:rsidRPr="006D3D17" w:rsidRDefault="002C0A7E" w:rsidP="002C0A7E">
            <w:pPr>
              <w:pStyle w:val="a8"/>
              <w:numPr>
                <w:ilvl w:val="0"/>
                <w:numId w:val="1"/>
              </w:numPr>
              <w:jc w:val="center"/>
              <w:rPr>
                <w:lang w:val="kk-KZ"/>
              </w:rPr>
            </w:pPr>
          </w:p>
        </w:tc>
        <w:tc>
          <w:tcPr>
            <w:tcW w:w="617" w:type="pct"/>
          </w:tcPr>
          <w:p w14:paraId="1F78F607" w14:textId="713C13D1" w:rsidR="002C0A7E" w:rsidRPr="006D3D17" w:rsidRDefault="002C0A7E" w:rsidP="002C0A7E">
            <w:pPr>
              <w:rPr>
                <w:lang w:val="kk-KZ"/>
              </w:rPr>
            </w:pPr>
            <w:r w:rsidRPr="006D3D17">
              <w:rPr>
                <w:rFonts w:eastAsia="Calibri" w:cs="Calibri"/>
                <w:szCs w:val="24"/>
                <w:lang w:val="kk-KZ"/>
              </w:rPr>
              <w:t>620-баптың бірінші абзацы</w:t>
            </w:r>
          </w:p>
        </w:tc>
        <w:tc>
          <w:tcPr>
            <w:tcW w:w="1525" w:type="pct"/>
          </w:tcPr>
          <w:p w14:paraId="1557AFA4" w14:textId="77777777" w:rsidR="002C0A7E" w:rsidRPr="006D3D17" w:rsidRDefault="002C0A7E" w:rsidP="002C0A7E">
            <w:pPr>
              <w:ind w:firstLine="340"/>
              <w:rPr>
                <w:lang w:val="kk-KZ"/>
              </w:rPr>
            </w:pPr>
            <w:r w:rsidRPr="006D3D17">
              <w:rPr>
                <w:lang w:val="kk-KZ"/>
              </w:rPr>
              <w:t>620-бап. Ынтымақтастық туралы процестік келісімді бекіту тәртібі</w:t>
            </w:r>
          </w:p>
          <w:p w14:paraId="13792B5C" w14:textId="7AFEFE55" w:rsidR="002C0A7E" w:rsidRPr="006D3D17" w:rsidRDefault="002C0A7E" w:rsidP="002C0A7E">
            <w:pPr>
              <w:ind w:firstLine="340"/>
              <w:rPr>
                <w:b/>
                <w:lang w:val="kk-KZ"/>
              </w:rPr>
            </w:pPr>
            <w:r w:rsidRPr="006D3D17">
              <w:rPr>
                <w:lang w:val="kk-KZ"/>
              </w:rPr>
              <w:t xml:space="preserve">Бекітуге келіп түскен процестік келісім бойынша күдіктіге, айыпталушыға, сотталушыға қатысты – Қазақстан Республикасының Бас Прокуроры, облыстың прокуроры немесе оған теңестірілген прокурор, олардың орынбасарлары, </w:t>
            </w:r>
            <w:r w:rsidRPr="006D3D17">
              <w:rPr>
                <w:b/>
                <w:lang w:val="kk-KZ"/>
              </w:rPr>
              <w:t>ал сотталған адамға қатысты – Қазақстан Республикасының Бас Прокуроры не оның орынбасары:</w:t>
            </w:r>
          </w:p>
          <w:p w14:paraId="35D31B55" w14:textId="230B2460" w:rsidR="002C0A7E" w:rsidRPr="006D3D17" w:rsidRDefault="002C0A7E" w:rsidP="002C0A7E">
            <w:pPr>
              <w:ind w:firstLine="340"/>
              <w:rPr>
                <w:lang w:val="kk-KZ"/>
              </w:rPr>
            </w:pPr>
            <w:r w:rsidRPr="006D3D17">
              <w:rPr>
                <w:lang w:val="kk-KZ"/>
              </w:rPr>
              <w:lastRenderedPageBreak/>
              <w:t>1) қылмыстық істі және ұсынылған (талап етіліп алдырылған) қосымша материалдарды зерделейді, ынтымақтастық туралы процестік келісім жасасудың заңдық және нақты негіздерін тексереді, сондай-ақ күдіктінің, айыпталушының, сотталушының, сотталған адамның келісім нысанасы болып табылған әрекеттерді орындау жөніндегі ниетінің сипатын бағалайды;</w:t>
            </w:r>
          </w:p>
          <w:p w14:paraId="7FE8F239" w14:textId="7DE1E1C6" w:rsidR="002C0A7E" w:rsidRPr="006D3D17" w:rsidRDefault="002C0A7E" w:rsidP="002C0A7E">
            <w:pPr>
              <w:ind w:firstLine="340"/>
              <w:rPr>
                <w:lang w:val="kk-KZ"/>
              </w:rPr>
            </w:pPr>
            <w:r w:rsidRPr="006D3D17">
              <w:rPr>
                <w:lang w:val="kk-KZ"/>
              </w:rPr>
              <w:t>2) күдіктінің, айыпталушының, сотталушының, сотталған адамның ынтымақтастық туралы процестік келісіммен байланысты барлық шарттармен және талаптарымен танысқанын, азаптауларға және басқа да қатыгез, адамгершілікке жатпайтын немесе қадір-қасиетті қорлайтын қарым-қатынас пен жазалау түрлеріне ұшырағанын-ұшырамағанын, ынтымақтастық туралы процестік келісімді өз еркімен жасасқанын-жасаспағанын, оның құқықтық салдарын білетінін-білмейтінін анықтайды;</w:t>
            </w:r>
          </w:p>
          <w:p w14:paraId="7E8329A1" w14:textId="065CDE65" w:rsidR="002C0A7E" w:rsidRPr="006D3D17" w:rsidRDefault="002C0A7E" w:rsidP="002C0A7E">
            <w:pPr>
              <w:ind w:firstLine="340"/>
              <w:rPr>
                <w:lang w:val="kk-KZ"/>
              </w:rPr>
            </w:pPr>
            <w:r w:rsidRPr="006D3D17">
              <w:rPr>
                <w:lang w:val="kk-KZ"/>
              </w:rPr>
              <w:t>3) ынтымақтастық туралы процестік келісімді бекітеді не оны бекітуден бас тарту туралы қаулы шығарады.</w:t>
            </w:r>
          </w:p>
        </w:tc>
        <w:tc>
          <w:tcPr>
            <w:tcW w:w="1525" w:type="pct"/>
          </w:tcPr>
          <w:p w14:paraId="03B3D32A" w14:textId="77777777" w:rsidR="002C0A7E" w:rsidRPr="006D3D17" w:rsidRDefault="002C0A7E" w:rsidP="002C0A7E">
            <w:pPr>
              <w:ind w:firstLine="340"/>
              <w:rPr>
                <w:lang w:val="kk-KZ"/>
              </w:rPr>
            </w:pPr>
            <w:r w:rsidRPr="006D3D17">
              <w:rPr>
                <w:lang w:val="kk-KZ"/>
              </w:rPr>
              <w:lastRenderedPageBreak/>
              <w:t>620-бап. Ынтымақтастық туралы процестік келісімді бекіту тәртібі</w:t>
            </w:r>
          </w:p>
          <w:p w14:paraId="24B89434" w14:textId="4EED6536" w:rsidR="002C0A7E" w:rsidRPr="006D3D17" w:rsidRDefault="002C0A7E" w:rsidP="002C0A7E">
            <w:pPr>
              <w:ind w:firstLine="340"/>
              <w:rPr>
                <w:lang w:val="kk-KZ"/>
              </w:rPr>
            </w:pPr>
            <w:r w:rsidRPr="006D3D17">
              <w:rPr>
                <w:lang w:val="kk-KZ"/>
              </w:rPr>
              <w:t xml:space="preserve">Бекітуге келіп түскен процестік келісім бойынша күдіктіге, айыпталушыға, сотталушыға, </w:t>
            </w:r>
            <w:r w:rsidRPr="006D3D17">
              <w:rPr>
                <w:b/>
                <w:lang w:val="kk-KZ"/>
              </w:rPr>
              <w:t>сотталғанға</w:t>
            </w:r>
            <w:r w:rsidRPr="006D3D17">
              <w:rPr>
                <w:lang w:val="kk-KZ"/>
              </w:rPr>
              <w:t xml:space="preserve"> қатысты – Қазақстан Республикасының Бас Прокуроры, облыстың прокуроры немесе оған теңестірілген прокурор, олардың орынбасарлары:</w:t>
            </w:r>
          </w:p>
          <w:p w14:paraId="581A4D3B" w14:textId="77777777" w:rsidR="002C0A7E" w:rsidRPr="006D3D17" w:rsidRDefault="002C0A7E" w:rsidP="002C0A7E">
            <w:pPr>
              <w:ind w:firstLine="340"/>
              <w:rPr>
                <w:lang w:val="kk-KZ"/>
              </w:rPr>
            </w:pPr>
            <w:r w:rsidRPr="006D3D17">
              <w:rPr>
                <w:lang w:val="kk-KZ"/>
              </w:rPr>
              <w:t xml:space="preserve">1) қылмыстық істі және ұсынылған (талап етіліп алдырылған) қосымша материалдарды зерделейді, ынтымақтастық </w:t>
            </w:r>
            <w:r w:rsidRPr="006D3D17">
              <w:rPr>
                <w:lang w:val="kk-KZ"/>
              </w:rPr>
              <w:lastRenderedPageBreak/>
              <w:t>туралы процестік келісім жасасудың заңдық және нақты негіздерін тексереді, сондай-ақ күдіктінің, айыпталушының, сотталушының, сотталған адамның келісім нысанасы болып табылған әрекеттерді орындау жөніндегі ниетінің сипатын бағалайды;</w:t>
            </w:r>
          </w:p>
          <w:p w14:paraId="0411AF12" w14:textId="77777777" w:rsidR="002C0A7E" w:rsidRPr="006D3D17" w:rsidRDefault="002C0A7E" w:rsidP="002C0A7E">
            <w:pPr>
              <w:ind w:firstLine="340"/>
              <w:rPr>
                <w:lang w:val="kk-KZ"/>
              </w:rPr>
            </w:pPr>
            <w:r w:rsidRPr="006D3D17">
              <w:rPr>
                <w:lang w:val="kk-KZ"/>
              </w:rPr>
              <w:t>2) күдіктінің, айыпталушының, сотталушының, сотталған адамның ынтымақтастық туралы процестік келісіммен байланысты барлық шарттармен және талаптарымен танысқанын, азаптауларға және басқа да қатыгез, адамгершілікке жатпайтын немесе қадір-қасиетті қорлайтын қарым-қатынас пен жазалау түрлеріне ұшырағанын-ұшырамағанын, ынтымақтастық туралы процестік келісімді өз еркімен жасасқанын-жасаспағанын, оның құқықтық салдарын білетінін-білмейтінін анықтайды;</w:t>
            </w:r>
          </w:p>
          <w:p w14:paraId="08E10372" w14:textId="357608D3" w:rsidR="002C0A7E" w:rsidRPr="006D3D17" w:rsidRDefault="002C0A7E" w:rsidP="002C0A7E">
            <w:pPr>
              <w:ind w:firstLine="340"/>
              <w:rPr>
                <w:b/>
                <w:lang w:val="kk-KZ"/>
              </w:rPr>
            </w:pPr>
            <w:r w:rsidRPr="006D3D17">
              <w:rPr>
                <w:lang w:val="kk-KZ"/>
              </w:rPr>
              <w:t>3) ынтымақтастық туралы процестік келісімді бекітеді не оны бекітуден бас тарту туралы қаулы шығарады.</w:t>
            </w:r>
          </w:p>
        </w:tc>
        <w:tc>
          <w:tcPr>
            <w:tcW w:w="1116" w:type="pct"/>
          </w:tcPr>
          <w:p w14:paraId="105A023C"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02856C3D" w14:textId="77777777" w:rsidR="002C0A7E" w:rsidRPr="006D3D17" w:rsidRDefault="002C0A7E" w:rsidP="002C0A7E">
            <w:pPr>
              <w:ind w:firstLine="403"/>
              <w:rPr>
                <w:lang w:val="kk-KZ"/>
              </w:rPr>
            </w:pPr>
            <w:r w:rsidRPr="006D3D17">
              <w:rPr>
                <w:lang w:val="kk-KZ"/>
              </w:rPr>
              <w:t xml:space="preserve">Қылмыстық-процестік кодекстің 618-бабына енгізілген өзгерістерге байланысты облыс прокурорларына немесе олардың орынбасарларына сотталғандармен ынтымақтастық туралы </w:t>
            </w:r>
            <w:r w:rsidRPr="006D3D17">
              <w:rPr>
                <w:lang w:val="kk-KZ"/>
              </w:rPr>
              <w:lastRenderedPageBreak/>
              <w:t>процессуалдық келісімді бекіту құқығын беру.</w:t>
            </w:r>
          </w:p>
          <w:p w14:paraId="53961AE7" w14:textId="77777777" w:rsidR="002C0A7E" w:rsidRPr="006D3D17" w:rsidRDefault="002C0A7E" w:rsidP="002C0A7E">
            <w:pPr>
              <w:ind w:firstLine="340"/>
              <w:rPr>
                <w:lang w:val="kk-KZ"/>
              </w:rPr>
            </w:pPr>
          </w:p>
          <w:p w14:paraId="3B4DECEE" w14:textId="524A2BF6" w:rsidR="002C0A7E" w:rsidRPr="006D3D17" w:rsidRDefault="002C0A7E" w:rsidP="002C0A7E">
            <w:pPr>
              <w:ind w:firstLine="340"/>
              <w:rPr>
                <w:lang w:val="kk-KZ"/>
              </w:rPr>
            </w:pPr>
          </w:p>
        </w:tc>
      </w:tr>
      <w:tr w:rsidR="002C0A7E" w:rsidRPr="006D3D17" w14:paraId="2E267BCF" w14:textId="77777777" w:rsidTr="00376862">
        <w:tc>
          <w:tcPr>
            <w:tcW w:w="217" w:type="pct"/>
          </w:tcPr>
          <w:p w14:paraId="3A126FBB" w14:textId="77777777" w:rsidR="002C0A7E" w:rsidRPr="006D3D17" w:rsidRDefault="002C0A7E" w:rsidP="002C0A7E">
            <w:pPr>
              <w:pStyle w:val="a8"/>
              <w:numPr>
                <w:ilvl w:val="0"/>
                <w:numId w:val="1"/>
              </w:numPr>
              <w:jc w:val="center"/>
              <w:rPr>
                <w:lang w:val="kk-KZ"/>
              </w:rPr>
            </w:pPr>
          </w:p>
        </w:tc>
        <w:tc>
          <w:tcPr>
            <w:tcW w:w="617" w:type="pct"/>
          </w:tcPr>
          <w:p w14:paraId="705523A2" w14:textId="7AEE96BC" w:rsidR="002C0A7E" w:rsidRPr="006D3D17" w:rsidRDefault="002C0A7E" w:rsidP="002C0A7E">
            <w:pPr>
              <w:rPr>
                <w:lang w:val="kk-KZ"/>
              </w:rPr>
            </w:pPr>
            <w:r w:rsidRPr="006D3D17">
              <w:rPr>
                <w:rFonts w:eastAsia="Calibri" w:cs="Calibri"/>
                <w:szCs w:val="24"/>
                <w:lang w:val="kk-KZ"/>
              </w:rPr>
              <w:t>621-баптың бірінші бөлігі</w:t>
            </w:r>
          </w:p>
        </w:tc>
        <w:tc>
          <w:tcPr>
            <w:tcW w:w="1525" w:type="pct"/>
          </w:tcPr>
          <w:p w14:paraId="2AAD9AF1" w14:textId="77777777" w:rsidR="002C0A7E" w:rsidRPr="006D3D17" w:rsidRDefault="002C0A7E" w:rsidP="002C0A7E">
            <w:pPr>
              <w:ind w:firstLine="340"/>
              <w:rPr>
                <w:lang w:val="kk-KZ"/>
              </w:rPr>
            </w:pPr>
            <w:r w:rsidRPr="006D3D17">
              <w:rPr>
                <w:lang w:val="kk-KZ"/>
              </w:rPr>
              <w:t>621-бап. Ынтымақтастық туралы процестік келісімнің шарттарын орындау бойынша прокурордың әрекеттері</w:t>
            </w:r>
          </w:p>
          <w:p w14:paraId="0D4501BB" w14:textId="124A8912" w:rsidR="002C0A7E" w:rsidRPr="006D3D17" w:rsidRDefault="002C0A7E" w:rsidP="002C0A7E">
            <w:pPr>
              <w:ind w:firstLine="340"/>
              <w:rPr>
                <w:lang w:val="kk-KZ"/>
              </w:rPr>
            </w:pPr>
            <w:r w:rsidRPr="006D3D17">
              <w:rPr>
                <w:lang w:val="kk-KZ"/>
              </w:rPr>
              <w:t xml:space="preserve">1. Қазақстан Республикасының Бас Прокуроры, облыс прокуроры немесе оған теңестірілген прокурор, олардың орынбасарлары, </w:t>
            </w:r>
            <w:r w:rsidRPr="006D3D17">
              <w:rPr>
                <w:b/>
                <w:lang w:val="kk-KZ"/>
              </w:rPr>
              <w:t>ал сотталған адамға қатысты – Қазақстан Республикасының Бас Прокуроры, оның орынбасары</w:t>
            </w:r>
            <w:r w:rsidRPr="006D3D17">
              <w:rPr>
                <w:lang w:val="kk-KZ"/>
              </w:rPr>
              <w:t xml:space="preserve"> ынтымақтастық туралы процестік келісімді </w:t>
            </w:r>
            <w:r w:rsidRPr="006D3D17">
              <w:rPr>
                <w:lang w:val="kk-KZ"/>
              </w:rPr>
              <w:lastRenderedPageBreak/>
              <w:t>бекіткеннен кейін ынтымақтастық туралы келісімге қол қойған прокурор жасалған келісімнің нысанасы болып табылатын қылмыстардың ашылуын ұйымдастыруға және кінәлі адамдардың әшкереленуіне дереу шаралар қолданады, сондай-ақ осы Кодекстің 153-бабында көзделген тәртіппен күдіктіге, айыпталушыға қатысты бұлтартпау шарасының күшін жою не оны өзгерту қажеттігі туралы мәселені қарайды.</w:t>
            </w:r>
          </w:p>
        </w:tc>
        <w:tc>
          <w:tcPr>
            <w:tcW w:w="1525" w:type="pct"/>
          </w:tcPr>
          <w:p w14:paraId="0A396F90" w14:textId="77777777" w:rsidR="002C0A7E" w:rsidRPr="006D3D17" w:rsidRDefault="002C0A7E" w:rsidP="002C0A7E">
            <w:pPr>
              <w:ind w:firstLine="340"/>
              <w:rPr>
                <w:lang w:val="kk-KZ"/>
              </w:rPr>
            </w:pPr>
            <w:r w:rsidRPr="006D3D17">
              <w:rPr>
                <w:lang w:val="kk-KZ"/>
              </w:rPr>
              <w:lastRenderedPageBreak/>
              <w:t>621-бап. Ынтымақтастық туралы процестік келісімнің шарттарын орындау бойынша прокурордың әрекеттері</w:t>
            </w:r>
          </w:p>
          <w:p w14:paraId="2B600A6C" w14:textId="01730E8A" w:rsidR="002C0A7E" w:rsidRPr="006D3D17" w:rsidRDefault="002C0A7E" w:rsidP="002C0A7E">
            <w:pPr>
              <w:ind w:firstLine="340"/>
              <w:rPr>
                <w:b/>
                <w:lang w:val="kk-KZ"/>
              </w:rPr>
            </w:pPr>
            <w:r w:rsidRPr="006D3D17">
              <w:rPr>
                <w:lang w:val="kk-KZ"/>
              </w:rPr>
              <w:t xml:space="preserve">1. Қазақстан Республикасының Бас Прокуроры, облыс прокуроры немесе оған теңестірілген прокурор, олардың орынбасарлары ынтымақтастық туралы процестік келісімді бекіткеннен кейін ынтымақтастық туралы келісімге қол қойған прокурор жасалған келісімнің </w:t>
            </w:r>
            <w:r w:rsidRPr="006D3D17">
              <w:rPr>
                <w:lang w:val="kk-KZ"/>
              </w:rPr>
              <w:lastRenderedPageBreak/>
              <w:t>нысанасы болып табылатын қылмыстардың ашылуын ұйымдастыруға және кінәлі адамдардың әшкереленуіне дереу шаралар қолданады, сондай-ақ осы Кодекстің 153-бабында көзделген тәртіппен күдіктіге, айыпталушыға қатысты бұлтартпау шарасының күшін жою не оны өзгерту қажеттігі туралы мәселені қарайды.</w:t>
            </w:r>
          </w:p>
        </w:tc>
        <w:tc>
          <w:tcPr>
            <w:tcW w:w="1116" w:type="pct"/>
          </w:tcPr>
          <w:p w14:paraId="60E89A34" w14:textId="77777777" w:rsidR="002C0A7E" w:rsidRPr="006D3D17" w:rsidRDefault="002C0A7E" w:rsidP="002C0A7E">
            <w:pPr>
              <w:ind w:firstLine="340"/>
              <w:rPr>
                <w:bCs/>
                <w:szCs w:val="24"/>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r w:rsidRPr="006D3D17">
              <w:rPr>
                <w:bCs/>
                <w:szCs w:val="24"/>
                <w:lang w:val="kk-KZ"/>
              </w:rPr>
              <w:t>.</w:t>
            </w:r>
          </w:p>
          <w:p w14:paraId="2DED59FA" w14:textId="77777777" w:rsidR="002C0A7E" w:rsidRPr="006D3D17" w:rsidRDefault="002C0A7E" w:rsidP="002C0A7E">
            <w:pPr>
              <w:ind w:firstLine="403"/>
              <w:rPr>
                <w:lang w:val="kk-KZ"/>
              </w:rPr>
            </w:pPr>
            <w:r w:rsidRPr="006D3D17">
              <w:rPr>
                <w:lang w:val="kk-KZ"/>
              </w:rPr>
              <w:t xml:space="preserve">Қылмыстық-процестік кодекстің 618-бабына енгізілген өзгерістерге байланысты облыс прокурорларына немесе олардың орынбасарларына </w:t>
            </w:r>
            <w:r w:rsidRPr="006D3D17">
              <w:rPr>
                <w:lang w:val="kk-KZ"/>
              </w:rPr>
              <w:lastRenderedPageBreak/>
              <w:t>сотталғандармен ынтымақтастық туралы процессуалдық келісімді бекіту құқығын беру.</w:t>
            </w:r>
          </w:p>
          <w:p w14:paraId="7247E27B" w14:textId="77777777" w:rsidR="002C0A7E" w:rsidRPr="006D3D17" w:rsidRDefault="002C0A7E" w:rsidP="002C0A7E">
            <w:pPr>
              <w:ind w:firstLine="340"/>
              <w:rPr>
                <w:lang w:val="kk-KZ"/>
              </w:rPr>
            </w:pPr>
          </w:p>
          <w:p w14:paraId="1E7CA083" w14:textId="36017DE7" w:rsidR="002C0A7E" w:rsidRPr="006D3D17" w:rsidRDefault="002C0A7E" w:rsidP="002C0A7E">
            <w:pPr>
              <w:ind w:firstLine="340"/>
              <w:rPr>
                <w:lang w:val="kk-KZ"/>
              </w:rPr>
            </w:pPr>
          </w:p>
        </w:tc>
      </w:tr>
      <w:tr w:rsidR="002C0A7E" w:rsidRPr="006D3D17" w14:paraId="5199DADB" w14:textId="77777777" w:rsidTr="00376862">
        <w:tc>
          <w:tcPr>
            <w:tcW w:w="217" w:type="pct"/>
          </w:tcPr>
          <w:p w14:paraId="59EF210D" w14:textId="77777777" w:rsidR="002C0A7E" w:rsidRPr="006D3D17" w:rsidRDefault="002C0A7E" w:rsidP="002C0A7E">
            <w:pPr>
              <w:pStyle w:val="a8"/>
              <w:numPr>
                <w:ilvl w:val="0"/>
                <w:numId w:val="1"/>
              </w:numPr>
              <w:jc w:val="center"/>
              <w:rPr>
                <w:lang w:val="kk-KZ"/>
              </w:rPr>
            </w:pPr>
          </w:p>
        </w:tc>
        <w:tc>
          <w:tcPr>
            <w:tcW w:w="617" w:type="pct"/>
          </w:tcPr>
          <w:p w14:paraId="45D3C6CB" w14:textId="02727ADD" w:rsidR="002C0A7E" w:rsidRPr="006D3D17" w:rsidRDefault="002C0A7E" w:rsidP="002C0A7E">
            <w:pPr>
              <w:rPr>
                <w:lang w:val="kk-KZ"/>
              </w:rPr>
            </w:pPr>
            <w:r w:rsidRPr="006D3D17">
              <w:rPr>
                <w:lang w:val="en-US"/>
              </w:rPr>
              <w:t>667-</w:t>
            </w:r>
            <w:r w:rsidRPr="006D3D17">
              <w:rPr>
                <w:lang w:val="kk-KZ"/>
              </w:rPr>
              <w:t>бабының 1-бөлігі</w:t>
            </w:r>
          </w:p>
        </w:tc>
        <w:tc>
          <w:tcPr>
            <w:tcW w:w="1525" w:type="pct"/>
          </w:tcPr>
          <w:p w14:paraId="41113C23" w14:textId="77777777" w:rsidR="002C0A7E" w:rsidRPr="006D3D17" w:rsidRDefault="002C0A7E" w:rsidP="002C0A7E">
            <w:pPr>
              <w:ind w:firstLine="340"/>
              <w:rPr>
                <w:lang w:val="kk-KZ"/>
              </w:rPr>
            </w:pPr>
            <w:r w:rsidRPr="006D3D17">
              <w:rPr>
                <w:lang w:val="kk-KZ"/>
              </w:rPr>
              <w:t>667-бап. Заңсыз жолмен алынған мүлікті үкім шығарылғанға дейін тәркілеу туралы іс жүргізуді қозғау</w:t>
            </w:r>
          </w:p>
          <w:p w14:paraId="687E26C5" w14:textId="49BFD535" w:rsidR="002C0A7E" w:rsidRPr="006D3D17" w:rsidRDefault="002C0A7E" w:rsidP="002C0A7E">
            <w:pPr>
              <w:ind w:firstLine="340"/>
              <w:rPr>
                <w:lang w:val="kk-KZ"/>
              </w:rPr>
            </w:pPr>
            <w:r w:rsidRPr="006D3D17">
              <w:rPr>
                <w:lang w:val="kk-KZ"/>
              </w:rPr>
              <w:t xml:space="preserve">1. Күдіктіге, айыпталушыға халықаралық іздестіру жарияланған не оларға қатысты қылмыстық қудалау осы Кодекстің 35-бабы бірінші бөлігінің 3), </w:t>
            </w:r>
            <w:r w:rsidRPr="00986B71">
              <w:rPr>
                <w:b/>
                <w:lang w:val="kk-KZ"/>
              </w:rPr>
              <w:t>4) және 11)</w:t>
            </w:r>
            <w:r w:rsidRPr="006D3D17">
              <w:rPr>
                <w:lang w:val="kk-KZ"/>
              </w:rPr>
              <w:t xml:space="preserve"> тармақтары негізінде тоқтатылған жағдайларда, сотқа дейінгі тергеп-тексеруді жүзеге асыратын адам заңсыз жолмен алынған мүлік туралы мәліметтер болған кезде, осы тарауда белгіленген тәртіппен мүлікті тәркілеу туралы іс жүргізуді қозғайды.</w:t>
            </w:r>
          </w:p>
        </w:tc>
        <w:tc>
          <w:tcPr>
            <w:tcW w:w="1525" w:type="pct"/>
          </w:tcPr>
          <w:p w14:paraId="21B52A8F" w14:textId="77777777" w:rsidR="002C0A7E" w:rsidRPr="006D3D17" w:rsidRDefault="002C0A7E" w:rsidP="002C0A7E">
            <w:pPr>
              <w:ind w:firstLine="340"/>
              <w:rPr>
                <w:lang w:val="kk-KZ"/>
              </w:rPr>
            </w:pPr>
            <w:r w:rsidRPr="006D3D17">
              <w:rPr>
                <w:lang w:val="kk-KZ"/>
              </w:rPr>
              <w:t>667-бап. Заңсыз жолмен алынған мүлікті үкім шығарылғанға дейін тәркілеу туралы іс жүргізуді қозғау</w:t>
            </w:r>
          </w:p>
          <w:p w14:paraId="4AA24947" w14:textId="43B6299D" w:rsidR="002C0A7E" w:rsidRPr="006D3D17" w:rsidRDefault="002C0A7E" w:rsidP="002C0A7E">
            <w:pPr>
              <w:ind w:firstLine="340"/>
              <w:rPr>
                <w:b/>
                <w:lang w:val="kk-KZ"/>
              </w:rPr>
            </w:pPr>
            <w:r w:rsidRPr="006D3D17">
              <w:rPr>
                <w:lang w:val="kk-KZ"/>
              </w:rPr>
              <w:t xml:space="preserve">1. Күдіктіге, айыпталушыға халықаралық іздестіру жарияланған не оларға қатысты қылмыстық қудалау осы Кодекстің 35-бабы бірінші бөлігінің 3), </w:t>
            </w:r>
            <w:r w:rsidRPr="006D3D17">
              <w:rPr>
                <w:b/>
                <w:lang w:val="kk-KZ"/>
              </w:rPr>
              <w:t>4),</w:t>
            </w:r>
            <w:r w:rsidRPr="006D3D17">
              <w:rPr>
                <w:lang w:val="kk-KZ"/>
              </w:rPr>
              <w:t xml:space="preserve"> </w:t>
            </w:r>
            <w:r w:rsidRPr="006D3D17">
              <w:rPr>
                <w:b/>
                <w:lang w:val="kk-KZ"/>
              </w:rPr>
              <w:t>11) және 12)</w:t>
            </w:r>
            <w:r w:rsidRPr="006D3D17">
              <w:rPr>
                <w:lang w:val="kk-KZ"/>
              </w:rPr>
              <w:t xml:space="preserve"> тармақтары негізінде тоқтатылған жағдайларда, сотқа дейінгі тергеп-тексеруді жүзеге асыратын адам заңсыз жолмен алынған мүлік туралы мәліметтер болған кезде, осы тарауда белгіленген тәртіппен мүлікті тәркілеу туралы іс жүргізуді қозғайды.</w:t>
            </w:r>
          </w:p>
        </w:tc>
        <w:tc>
          <w:tcPr>
            <w:tcW w:w="1116" w:type="pct"/>
          </w:tcPr>
          <w:p w14:paraId="0CBBABEE" w14:textId="77777777" w:rsidR="002C0A7E" w:rsidRPr="006D3D17" w:rsidRDefault="002C0A7E" w:rsidP="002C0A7E">
            <w:pPr>
              <w:ind w:firstLine="340"/>
              <w:rPr>
                <w:lang w:val="kk-KZ"/>
              </w:rPr>
            </w:pPr>
            <w:r w:rsidRPr="006D3D17">
              <w:rPr>
                <w:lang w:val="kk-KZ"/>
              </w:rPr>
              <w:t>Оңтайландырудың 2-ші бағыты – оңтайландыру тағайындау тәртібін және қылмыстық жазаларды орындау.</w:t>
            </w:r>
          </w:p>
          <w:p w14:paraId="4EE21058" w14:textId="75D75EDE" w:rsidR="002C0A7E" w:rsidRPr="006D3D17" w:rsidRDefault="002C0A7E" w:rsidP="002C0A7E">
            <w:pPr>
              <w:ind w:firstLine="340"/>
              <w:rPr>
                <w:lang w:val="kk-KZ"/>
              </w:rPr>
            </w:pPr>
            <w:r w:rsidRPr="006D3D17">
              <w:rPr>
                <w:lang w:val="kk-KZ"/>
              </w:rPr>
              <w:t>Түзету іс қылмыстық жолмен алынған мүлікті тәркілеу қажеттілігін көрсеткен кезде қылмыстық істі оңалтуға жатпайтын негіздер бойынша тоқтатылған кезде тәркілеуді қолдану мүмкіндігіне бағытталған.</w:t>
            </w:r>
          </w:p>
        </w:tc>
      </w:tr>
      <w:tr w:rsidR="002C0A7E" w:rsidRPr="006D3D17" w14:paraId="223DD549" w14:textId="77777777" w:rsidTr="00694921">
        <w:tc>
          <w:tcPr>
            <w:tcW w:w="5000" w:type="pct"/>
            <w:gridSpan w:val="5"/>
          </w:tcPr>
          <w:p w14:paraId="07DE2EFB" w14:textId="77777777" w:rsidR="002C0A7E" w:rsidRPr="006D3D17" w:rsidRDefault="002C0A7E" w:rsidP="002C0A7E">
            <w:pPr>
              <w:ind w:firstLine="340"/>
              <w:jc w:val="center"/>
              <w:rPr>
                <w:b/>
                <w:bCs/>
                <w:lang w:val="kk-KZ"/>
              </w:rPr>
            </w:pPr>
          </w:p>
          <w:p w14:paraId="27FC966E" w14:textId="77777777" w:rsidR="002C0A7E" w:rsidRPr="006D3D17" w:rsidRDefault="002C0A7E" w:rsidP="002C0A7E">
            <w:pPr>
              <w:ind w:firstLine="340"/>
              <w:jc w:val="center"/>
              <w:rPr>
                <w:b/>
                <w:bCs/>
                <w:lang w:val="kk-KZ"/>
              </w:rPr>
            </w:pPr>
            <w:r w:rsidRPr="006D3D17">
              <w:rPr>
                <w:b/>
                <w:bCs/>
                <w:lang w:val="kk-KZ"/>
              </w:rPr>
              <w:t>2014 жылғы 5 шілдедегі Қазақстан Республикасының Қылмыстық-атқару кодексі</w:t>
            </w:r>
          </w:p>
          <w:p w14:paraId="40C6B5EB" w14:textId="345E7D60" w:rsidR="002C0A7E" w:rsidRPr="006D3D17" w:rsidRDefault="002C0A7E" w:rsidP="002C0A7E">
            <w:pPr>
              <w:ind w:firstLine="340"/>
              <w:jc w:val="center"/>
              <w:rPr>
                <w:b/>
                <w:bCs/>
                <w:lang w:val="kk-KZ"/>
              </w:rPr>
            </w:pPr>
          </w:p>
        </w:tc>
      </w:tr>
      <w:tr w:rsidR="002C0A7E" w:rsidRPr="006D3D17" w14:paraId="014F6013" w14:textId="77777777" w:rsidTr="00376862">
        <w:tc>
          <w:tcPr>
            <w:tcW w:w="217" w:type="pct"/>
          </w:tcPr>
          <w:p w14:paraId="330935EE" w14:textId="77777777" w:rsidR="002C0A7E" w:rsidRPr="006D3D17" w:rsidRDefault="002C0A7E" w:rsidP="002C0A7E">
            <w:pPr>
              <w:pStyle w:val="a8"/>
              <w:numPr>
                <w:ilvl w:val="0"/>
                <w:numId w:val="1"/>
              </w:numPr>
              <w:jc w:val="center"/>
              <w:rPr>
                <w:lang w:val="kk-KZ"/>
              </w:rPr>
            </w:pPr>
          </w:p>
        </w:tc>
        <w:tc>
          <w:tcPr>
            <w:tcW w:w="617" w:type="pct"/>
          </w:tcPr>
          <w:p w14:paraId="0366A78F" w14:textId="24A3D9A0" w:rsidR="002C0A7E" w:rsidRPr="006D3D17" w:rsidRDefault="002C0A7E" w:rsidP="002C0A7E">
            <w:pPr>
              <w:rPr>
                <w:lang w:val="kk-KZ"/>
              </w:rPr>
            </w:pPr>
            <w:r w:rsidRPr="006D3D17">
              <w:rPr>
                <w:rFonts w:eastAsia="Calibri" w:cs="Calibri"/>
                <w:szCs w:val="24"/>
                <w:lang w:val="kk-KZ"/>
              </w:rPr>
              <w:t>12-баптың тоғызыншы бөлігі</w:t>
            </w:r>
          </w:p>
        </w:tc>
        <w:tc>
          <w:tcPr>
            <w:tcW w:w="1525" w:type="pct"/>
          </w:tcPr>
          <w:p w14:paraId="6ABE7C07" w14:textId="77777777" w:rsidR="002C0A7E" w:rsidRPr="006D3D17" w:rsidRDefault="002C0A7E" w:rsidP="002C0A7E">
            <w:pPr>
              <w:ind w:firstLine="340"/>
              <w:rPr>
                <w:lang w:val="kk-KZ"/>
              </w:rPr>
            </w:pPr>
            <w:r w:rsidRPr="006D3D17">
              <w:rPr>
                <w:lang w:val="kk-KZ"/>
              </w:rPr>
              <w:t>12-бап. Жеке басының қауіпсіздігін қамтамасыз ету</w:t>
            </w:r>
          </w:p>
          <w:p w14:paraId="28A905B7" w14:textId="77777777" w:rsidR="002C0A7E" w:rsidRPr="006D3D17" w:rsidRDefault="002C0A7E" w:rsidP="002C0A7E">
            <w:pPr>
              <w:ind w:firstLine="340"/>
              <w:rPr>
                <w:lang w:val="kk-KZ"/>
              </w:rPr>
            </w:pPr>
          </w:p>
          <w:p w14:paraId="1436BFFD" w14:textId="774D09E7" w:rsidR="002C0A7E" w:rsidRPr="006D3D17" w:rsidRDefault="002C0A7E" w:rsidP="002C0A7E">
            <w:pPr>
              <w:ind w:firstLine="340"/>
              <w:rPr>
                <w:lang w:val="kk-KZ"/>
              </w:rPr>
            </w:pPr>
            <w:r w:rsidRPr="006D3D17">
              <w:rPr>
                <w:b/>
                <w:szCs w:val="24"/>
                <w:lang w:val="kk-KZ"/>
              </w:rPr>
              <w:t>9. Жоқ.</w:t>
            </w:r>
          </w:p>
        </w:tc>
        <w:tc>
          <w:tcPr>
            <w:tcW w:w="1525" w:type="pct"/>
          </w:tcPr>
          <w:p w14:paraId="6181ED9C" w14:textId="77777777" w:rsidR="002C0A7E" w:rsidRPr="006D3D17" w:rsidRDefault="002C0A7E" w:rsidP="002C0A7E">
            <w:pPr>
              <w:ind w:firstLine="340"/>
              <w:rPr>
                <w:lang w:val="kk-KZ"/>
              </w:rPr>
            </w:pPr>
            <w:r w:rsidRPr="006D3D17">
              <w:rPr>
                <w:lang w:val="kk-KZ"/>
              </w:rPr>
              <w:t>12-бап. Жеке басының қауіпсіздігін қамтамасыз ету</w:t>
            </w:r>
          </w:p>
          <w:p w14:paraId="50855BE7" w14:textId="77777777" w:rsidR="002C0A7E" w:rsidRPr="006D3D17" w:rsidRDefault="002C0A7E" w:rsidP="002C0A7E">
            <w:pPr>
              <w:ind w:firstLine="340"/>
              <w:rPr>
                <w:rFonts w:eastAsia="Times New Roman"/>
                <w:b/>
                <w:szCs w:val="24"/>
                <w:lang w:val="kk-KZ" w:eastAsia="ru-RU"/>
              </w:rPr>
            </w:pPr>
          </w:p>
          <w:p w14:paraId="05B5078D" w14:textId="77777777" w:rsidR="002C0A7E" w:rsidRPr="006D3D17" w:rsidRDefault="002C0A7E" w:rsidP="002C0A7E">
            <w:pPr>
              <w:ind w:firstLine="421"/>
              <w:rPr>
                <w:b/>
                <w:lang w:val="kk-KZ"/>
              </w:rPr>
            </w:pPr>
            <w:r w:rsidRPr="006D3D17">
              <w:rPr>
                <w:b/>
                <w:lang w:val="kk-KZ"/>
              </w:rPr>
              <w:t xml:space="preserve">9. Осы баптың бiрiншi немесе екiншi бөлiктерiнде көрсетiлген қауiп болмаған немесе жойылған жағдайда мекеменiң немесе жазаны атқарушы органның әкiмшiлiгi сотталғанды қауiпсiз жерде </w:t>
            </w:r>
            <w:r w:rsidRPr="006D3D17">
              <w:rPr>
                <w:b/>
                <w:lang w:val="kk-KZ"/>
              </w:rPr>
              <w:lastRenderedPageBreak/>
              <w:t>ұстауды тоқтатады. Сотталғанды қауiпсiз жерде ұстауды тоқтату прокурормен келiсiм бойынша мекеме (орган) басшысының шешiмiмен ресiмделедi.</w:t>
            </w:r>
          </w:p>
          <w:p w14:paraId="137018BE" w14:textId="77777777" w:rsidR="002C0A7E" w:rsidRPr="006D3D17" w:rsidRDefault="002C0A7E" w:rsidP="002C0A7E">
            <w:pPr>
              <w:ind w:firstLine="340"/>
              <w:rPr>
                <w:b/>
                <w:lang w:val="kk-KZ"/>
              </w:rPr>
            </w:pPr>
          </w:p>
        </w:tc>
        <w:tc>
          <w:tcPr>
            <w:tcW w:w="1116" w:type="pct"/>
          </w:tcPr>
          <w:p w14:paraId="19B6297C" w14:textId="378F0AE3"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7C624BDD" w14:textId="77777777" w:rsidR="002C0A7E" w:rsidRPr="006D3D17" w:rsidRDefault="002C0A7E" w:rsidP="002C0A7E">
            <w:pPr>
              <w:ind w:firstLine="340"/>
              <w:rPr>
                <w:lang w:val="kk-KZ"/>
              </w:rPr>
            </w:pPr>
            <w:r w:rsidRPr="006D3D17">
              <w:rPr>
                <w:lang w:val="kk-KZ"/>
              </w:rPr>
              <w:t>Құқығы бекітіледі мерзімінен бұрын босату болмаған немесе тоқтату қаупі.</w:t>
            </w:r>
          </w:p>
          <w:p w14:paraId="77E6238F" w14:textId="77777777" w:rsidR="002C0A7E" w:rsidRPr="006D3D17" w:rsidRDefault="002C0A7E" w:rsidP="002C0A7E">
            <w:pPr>
              <w:ind w:firstLine="340"/>
              <w:rPr>
                <w:lang w:val="kk-KZ"/>
              </w:rPr>
            </w:pPr>
            <w:r w:rsidRPr="006D3D17">
              <w:rPr>
                <w:lang w:val="kk-KZ"/>
              </w:rPr>
              <w:lastRenderedPageBreak/>
              <w:t>Бас бостандығынан айыруға сотталғандар жазаны өтеу барысында сотталғандар мен басқа адамдар тарапынан олардың өміріне, денсаулығына немесе қадір-қасиетіне қауіп төнген жағдайда жазаны өтейтін мекеменің немесе органның кез келген қызметкеріне жазаны жою туралы өтінішпен жүгінеді. қауіп. Жазаны орындайтын мекеменің немесе органның әкімшілігі сотталған адамның өміріне, денсаулығына немесе қадір-қасиетіне қауіп төнгенін анықтаған кезде оны жою үшін дереу шаралар қабылдайды, оның ішінде сотталғанды оның қандай жағдайда тұрғанына қарамастан қауіпсіз жерге ауыстыру арқылы. келісім.</w:t>
            </w:r>
          </w:p>
          <w:p w14:paraId="52EF2A65" w14:textId="77777777" w:rsidR="002C0A7E" w:rsidRPr="006D3D17" w:rsidRDefault="002C0A7E" w:rsidP="002C0A7E">
            <w:pPr>
              <w:ind w:firstLine="340"/>
              <w:rPr>
                <w:lang w:val="kk-KZ"/>
              </w:rPr>
            </w:pPr>
            <w:r w:rsidRPr="006D3D17">
              <w:rPr>
                <w:lang w:val="kk-KZ"/>
              </w:rPr>
              <w:t xml:space="preserve">Қылмыстық құқық бұзушылық туралы ақпаратты (біздің жағдайда – ҚК-нің 115-бабы) алғаннан кейін осы ақпаратты қарау тапсырылған лауазымды адамдар дереу, бірақ 24 сағаттан кешіктірмей қабылдауды қамтамасыз етеді. қылмыстық құқық бұзушылық туралы арызды, хабарламаны немесе хабарламаны қабылдау және тіркеу, сондай-ақ сотқа дейінгі тергеп-тексерулердің </w:t>
            </w:r>
            <w:r w:rsidRPr="006D3D17">
              <w:rPr>
                <w:lang w:val="kk-KZ"/>
              </w:rPr>
              <w:lastRenderedPageBreak/>
              <w:t>бірыңғай тізілімін жүргізу жөніндегі талаптарға сәйкес қылмыстық құқық бұзушылық туралы арызды, хабарламаны және оларды ҚТҚҚ тіркеу Бас Прокурордың 2014 жылғы 19 қыркүйектегі No 89 бұйрығымен.</w:t>
            </w:r>
          </w:p>
          <w:p w14:paraId="3C3A51DD" w14:textId="77777777" w:rsidR="002C0A7E" w:rsidRPr="006D3D17" w:rsidRDefault="002C0A7E" w:rsidP="002C0A7E">
            <w:pPr>
              <w:ind w:firstLine="340"/>
              <w:rPr>
                <w:lang w:val="kk-KZ"/>
              </w:rPr>
            </w:pPr>
            <w:r w:rsidRPr="006D3D17">
              <w:rPr>
                <w:lang w:val="kk-KZ"/>
              </w:rPr>
              <w:t>Қылмыстық қудалау органының сотқа дейінгі тергеп-тексеруді бастауына ҚАЖБ-де тіркелген арыз себеп болып табылады. Мекеме әкімшілігі өз кезегінде сотталғанға қауіп төндіретін себептер мен жағдайларды анықтау үшін қызметтік тексеру тағайындайды.</w:t>
            </w:r>
          </w:p>
          <w:p w14:paraId="246357B7" w14:textId="77777777" w:rsidR="002C0A7E" w:rsidRPr="006D3D17" w:rsidRDefault="002C0A7E" w:rsidP="002C0A7E">
            <w:pPr>
              <w:ind w:firstLine="340"/>
              <w:rPr>
                <w:lang w:val="kk-KZ"/>
              </w:rPr>
            </w:pPr>
            <w:r w:rsidRPr="006D3D17">
              <w:rPr>
                <w:lang w:val="kk-KZ"/>
              </w:rPr>
              <w:t xml:space="preserve">Егер ЖСҚ-да есепке алынған қауіп туралы мәліметтерде қылмыстық құқық бұзушылық белгілерін көрсететін жеткілікті деректер болмаса және мекеме әкімшілігінің қызметтік тексеру нәтижелері сотталғанға қауіп төндіру фактілерін расталмаған деп көрсетсе, онда қылмыстық қудалау органы бастығының немесе оның орынбасарының келiсiмiмен лауазымды адамның баяндамасының негiзi қаралмай және растаушы құжаттармен бiрге </w:t>
            </w:r>
            <w:r w:rsidRPr="006D3D17">
              <w:rPr>
                <w:lang w:val="kk-KZ"/>
              </w:rPr>
              <w:lastRenderedPageBreak/>
              <w:t>номенклатуралық iсте (киiмде) сақталады:</w:t>
            </w:r>
          </w:p>
          <w:p w14:paraId="0C072D1D" w14:textId="1228C573" w:rsidR="002C0A7E" w:rsidRPr="006D3D17" w:rsidRDefault="002C0A7E" w:rsidP="002C0A7E">
            <w:pPr>
              <w:ind w:firstLine="340"/>
              <w:rPr>
                <w:lang w:val="kk-KZ"/>
              </w:rPr>
            </w:pPr>
            <w:r w:rsidRPr="006D3D17">
              <w:rPr>
                <w:lang w:val="kk-KZ"/>
              </w:rPr>
              <w:t>Сотталғанды одан әрі қауіпсіз жерде ұстау негізсіз.</w:t>
            </w:r>
          </w:p>
          <w:p w14:paraId="4E71DD9B" w14:textId="77777777" w:rsidR="002C0A7E" w:rsidRPr="006D3D17" w:rsidRDefault="002C0A7E" w:rsidP="002C0A7E">
            <w:pPr>
              <w:ind w:firstLine="340"/>
              <w:rPr>
                <w:lang w:val="kk-KZ"/>
              </w:rPr>
            </w:pPr>
          </w:p>
        </w:tc>
      </w:tr>
      <w:tr w:rsidR="002C0A7E" w:rsidRPr="006D3D17" w14:paraId="6D7EA33C" w14:textId="77777777" w:rsidTr="00376862">
        <w:tc>
          <w:tcPr>
            <w:tcW w:w="217" w:type="pct"/>
          </w:tcPr>
          <w:p w14:paraId="2DC815F3" w14:textId="77777777" w:rsidR="002C0A7E" w:rsidRPr="006D3D17" w:rsidRDefault="002C0A7E" w:rsidP="002C0A7E">
            <w:pPr>
              <w:pStyle w:val="a8"/>
              <w:numPr>
                <w:ilvl w:val="0"/>
                <w:numId w:val="1"/>
              </w:numPr>
              <w:jc w:val="center"/>
              <w:rPr>
                <w:lang w:val="kk-KZ"/>
              </w:rPr>
            </w:pPr>
          </w:p>
        </w:tc>
        <w:tc>
          <w:tcPr>
            <w:tcW w:w="617" w:type="pct"/>
          </w:tcPr>
          <w:p w14:paraId="6FFEE4BD" w14:textId="0E7D42E9" w:rsidR="002C0A7E" w:rsidRPr="006D3D17" w:rsidRDefault="002C0A7E" w:rsidP="002C0A7E">
            <w:pPr>
              <w:rPr>
                <w:lang w:val="kk-KZ"/>
              </w:rPr>
            </w:pPr>
            <w:r w:rsidRPr="006D3D17">
              <w:rPr>
                <w:rFonts w:eastAsia="Calibri" w:cs="Calibri"/>
                <w:szCs w:val="24"/>
                <w:lang w:val="kk-KZ"/>
              </w:rPr>
              <w:t>15-баптың бірінші бөлігінің 4) тармақшасы</w:t>
            </w:r>
          </w:p>
        </w:tc>
        <w:tc>
          <w:tcPr>
            <w:tcW w:w="1525" w:type="pct"/>
          </w:tcPr>
          <w:p w14:paraId="374E3B3A" w14:textId="77777777" w:rsidR="002C0A7E" w:rsidRPr="006D3D17" w:rsidRDefault="002C0A7E" w:rsidP="002C0A7E">
            <w:pPr>
              <w:ind w:firstLine="340"/>
              <w:rPr>
                <w:lang w:val="kk-KZ"/>
              </w:rPr>
            </w:pPr>
            <w:r w:rsidRPr="006D3D17">
              <w:rPr>
                <w:lang w:val="kk-KZ"/>
              </w:rPr>
              <w:t>15-бап. Қазақстан Республикасы Үкіметінің құзыреті</w:t>
            </w:r>
          </w:p>
          <w:p w14:paraId="56943BA9" w14:textId="32C13107" w:rsidR="002C0A7E" w:rsidRPr="006D3D17" w:rsidRDefault="002C0A7E" w:rsidP="002C0A7E">
            <w:pPr>
              <w:ind w:firstLine="340"/>
              <w:rPr>
                <w:lang w:val="kk-KZ"/>
              </w:rPr>
            </w:pPr>
            <w:r w:rsidRPr="006D3D17">
              <w:rPr>
                <w:lang w:val="kk-KZ"/>
              </w:rPr>
              <w:t>1. Қазақстан Республикасының Үкіметі:</w:t>
            </w:r>
          </w:p>
          <w:p w14:paraId="0FC1B291" w14:textId="38829EB4" w:rsidR="002C0A7E" w:rsidRPr="006D3D17" w:rsidRDefault="002C0A7E" w:rsidP="002C0A7E">
            <w:pPr>
              <w:ind w:firstLine="340"/>
              <w:rPr>
                <w:lang w:val="kk-KZ"/>
              </w:rPr>
            </w:pPr>
            <w:r w:rsidRPr="006D3D17">
              <w:rPr>
                <w:lang w:val="kk-KZ"/>
              </w:rPr>
              <w:t>...</w:t>
            </w:r>
          </w:p>
          <w:p w14:paraId="437C1020" w14:textId="79E3E20E" w:rsidR="002C0A7E" w:rsidRPr="006D3D17" w:rsidRDefault="002C0A7E" w:rsidP="002C0A7E">
            <w:pPr>
              <w:ind w:firstLine="340"/>
              <w:rPr>
                <w:b/>
                <w:lang w:val="kk-KZ"/>
              </w:rPr>
            </w:pPr>
            <w:r w:rsidRPr="006D3D17">
              <w:rPr>
                <w:b/>
                <w:lang w:val="kk-KZ"/>
              </w:rPr>
              <w:t>4) күдіктілерді, айыпталушыларды, сотталғандарды және қылмыстық-атқару жүйесі мекемелерінің балалар үйлеріндегі балаларды тамақтандырудың және материалдық-тұрмыстық қамтамасыз етудің заттай нормаларын;</w:t>
            </w:r>
          </w:p>
          <w:p w14:paraId="209A2238" w14:textId="36642906" w:rsidR="002C0A7E" w:rsidRPr="006D3D17" w:rsidRDefault="002C0A7E" w:rsidP="002C0A7E">
            <w:pPr>
              <w:ind w:firstLine="340"/>
              <w:rPr>
                <w:lang w:val="kk-KZ"/>
              </w:rPr>
            </w:pPr>
            <w:r w:rsidRPr="006D3D17">
              <w:rPr>
                <w:lang w:val="kk-KZ"/>
              </w:rPr>
              <w:t>...</w:t>
            </w:r>
          </w:p>
        </w:tc>
        <w:tc>
          <w:tcPr>
            <w:tcW w:w="1525" w:type="pct"/>
          </w:tcPr>
          <w:p w14:paraId="04E7F40D" w14:textId="77777777" w:rsidR="002C0A7E" w:rsidRPr="006D3D17" w:rsidRDefault="002C0A7E" w:rsidP="002C0A7E">
            <w:pPr>
              <w:ind w:firstLine="340"/>
              <w:rPr>
                <w:lang w:val="kk-KZ"/>
              </w:rPr>
            </w:pPr>
            <w:r w:rsidRPr="006D3D17">
              <w:rPr>
                <w:lang w:val="kk-KZ"/>
              </w:rPr>
              <w:t>15-бап. Қазақстан Республикасы Үкіметінің құзыреті</w:t>
            </w:r>
          </w:p>
          <w:p w14:paraId="518A52F7" w14:textId="77777777" w:rsidR="002C0A7E" w:rsidRPr="006D3D17" w:rsidRDefault="002C0A7E" w:rsidP="002C0A7E">
            <w:pPr>
              <w:ind w:firstLine="340"/>
              <w:rPr>
                <w:lang w:val="kk-KZ"/>
              </w:rPr>
            </w:pPr>
            <w:r w:rsidRPr="006D3D17">
              <w:rPr>
                <w:lang w:val="kk-KZ"/>
              </w:rPr>
              <w:t>1. Қазақстан Республикасының Үкіметі:</w:t>
            </w:r>
          </w:p>
          <w:p w14:paraId="30C31FF1" w14:textId="429DA911" w:rsidR="002C0A7E" w:rsidRPr="006D3D17" w:rsidRDefault="002C0A7E" w:rsidP="002C0A7E">
            <w:pPr>
              <w:ind w:firstLine="340"/>
              <w:rPr>
                <w:lang w:val="kk-KZ"/>
              </w:rPr>
            </w:pPr>
            <w:r w:rsidRPr="006D3D17">
              <w:rPr>
                <w:lang w:val="kk-KZ"/>
              </w:rPr>
              <w:t>...</w:t>
            </w:r>
          </w:p>
          <w:p w14:paraId="48AD20FD" w14:textId="43EF7B5A" w:rsidR="002C0A7E" w:rsidRPr="006D3D17" w:rsidRDefault="002C0A7E" w:rsidP="002C0A7E">
            <w:pPr>
              <w:ind w:firstLine="340"/>
              <w:rPr>
                <w:rFonts w:eastAsia="Times New Roman"/>
                <w:b/>
                <w:bCs/>
                <w:szCs w:val="24"/>
                <w:lang w:val="kk-KZ" w:eastAsia="ru-RU"/>
              </w:rPr>
            </w:pPr>
            <w:r w:rsidRPr="006D3D17">
              <w:rPr>
                <w:rFonts w:eastAsia="Times New Roman"/>
                <w:b/>
                <w:bCs/>
                <w:szCs w:val="24"/>
                <w:lang w:val="kk-KZ" w:eastAsia="ru-RU"/>
              </w:rPr>
              <w:t>4) алынып тасталсын.</w:t>
            </w:r>
          </w:p>
          <w:p w14:paraId="541F860D" w14:textId="77777777" w:rsidR="002C0A7E" w:rsidRPr="006D3D17" w:rsidRDefault="002C0A7E" w:rsidP="002C0A7E">
            <w:pPr>
              <w:ind w:firstLine="340"/>
              <w:rPr>
                <w:b/>
                <w:lang w:val="kk-KZ"/>
              </w:rPr>
            </w:pPr>
          </w:p>
        </w:tc>
        <w:tc>
          <w:tcPr>
            <w:tcW w:w="1116" w:type="pct"/>
          </w:tcPr>
          <w:p w14:paraId="34D76BD8" w14:textId="1C6888AE"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47510074" w14:textId="77777777" w:rsidR="002C0A7E" w:rsidRPr="006D3D17" w:rsidRDefault="002C0A7E" w:rsidP="002C0A7E">
            <w:pPr>
              <w:ind w:firstLine="340"/>
              <w:rPr>
                <w:lang w:val="kk-KZ"/>
              </w:rPr>
            </w:pPr>
            <w:r w:rsidRPr="006D3D17">
              <w:rPr>
                <w:lang w:val="kk-KZ"/>
              </w:rPr>
              <w:t>Қағидаттарын ескере отырып, функциялар мен өкілеттіктерді ажырату мемлекеттік басқару деңгейлері арасындағы бекітілген Президентінің 25 тамыз 2014 жылғы № 898 орынды функциялары бағытталған бекітуге НҚА-ны іске асыру бойынша мемлекеттік саясатты тиісті саланың беруге уәкілетті орган.</w:t>
            </w:r>
          </w:p>
          <w:p w14:paraId="3FC20440" w14:textId="77777777" w:rsidR="002C0A7E" w:rsidRPr="006D3D17" w:rsidRDefault="002C0A7E" w:rsidP="002C0A7E">
            <w:pPr>
              <w:ind w:firstLine="340"/>
              <w:rPr>
                <w:lang w:val="kk-KZ"/>
              </w:rPr>
            </w:pPr>
            <w:r w:rsidRPr="006D3D17">
              <w:rPr>
                <w:lang w:val="kk-KZ"/>
              </w:rPr>
              <w:t>Сәйкес, 2-құжат Бюджет кодексінің 69-заттай нормаларын әзірлейді және бекітеді орталық мемлекеттік органдар.</w:t>
            </w:r>
          </w:p>
          <w:p w14:paraId="5866740B" w14:textId="77777777" w:rsidR="002C0A7E" w:rsidRPr="006D3D17" w:rsidRDefault="002C0A7E" w:rsidP="002C0A7E">
            <w:pPr>
              <w:ind w:firstLine="340"/>
              <w:rPr>
                <w:lang w:val="kk-KZ"/>
              </w:rPr>
            </w:pPr>
          </w:p>
        </w:tc>
      </w:tr>
      <w:tr w:rsidR="002C0A7E" w:rsidRPr="006D3D17" w14:paraId="5E4B11B1" w14:textId="77777777" w:rsidTr="00376862">
        <w:tc>
          <w:tcPr>
            <w:tcW w:w="217" w:type="pct"/>
          </w:tcPr>
          <w:p w14:paraId="1D1895A6" w14:textId="77777777" w:rsidR="002C0A7E" w:rsidRPr="006D3D17" w:rsidRDefault="002C0A7E" w:rsidP="002C0A7E">
            <w:pPr>
              <w:pStyle w:val="a8"/>
              <w:numPr>
                <w:ilvl w:val="0"/>
                <w:numId w:val="1"/>
              </w:numPr>
              <w:jc w:val="center"/>
              <w:rPr>
                <w:lang w:val="kk-KZ"/>
              </w:rPr>
            </w:pPr>
          </w:p>
        </w:tc>
        <w:tc>
          <w:tcPr>
            <w:tcW w:w="617" w:type="pct"/>
          </w:tcPr>
          <w:p w14:paraId="5331C663" w14:textId="78035AAB" w:rsidR="002C0A7E" w:rsidRPr="006D3D17" w:rsidRDefault="002C0A7E" w:rsidP="002C0A7E">
            <w:pPr>
              <w:rPr>
                <w:lang w:val="kk-KZ"/>
              </w:rPr>
            </w:pPr>
            <w:r w:rsidRPr="006D3D17">
              <w:rPr>
                <w:rFonts w:eastAsia="Calibri" w:cs="Calibri"/>
                <w:szCs w:val="24"/>
                <w:lang w:val="kk-KZ"/>
              </w:rPr>
              <w:t xml:space="preserve">16-баптың бірінші бөлігінің жаңа 21), 22), 23), 24) тармақшалар </w:t>
            </w:r>
          </w:p>
        </w:tc>
        <w:tc>
          <w:tcPr>
            <w:tcW w:w="1525" w:type="pct"/>
          </w:tcPr>
          <w:p w14:paraId="0642B806" w14:textId="77777777" w:rsidR="002C0A7E" w:rsidRPr="006D3D17" w:rsidRDefault="002C0A7E" w:rsidP="002C0A7E">
            <w:pPr>
              <w:ind w:firstLine="340"/>
              <w:rPr>
                <w:lang w:val="kk-KZ"/>
              </w:rPr>
            </w:pPr>
            <w:r w:rsidRPr="006D3D17">
              <w:rPr>
                <w:lang w:val="kk-KZ"/>
              </w:rPr>
              <w:t>16-бап. Қылмыстық-атқару қызметі саласындағы уәкілетті органның құзыреті</w:t>
            </w:r>
          </w:p>
          <w:p w14:paraId="6EEA06E4" w14:textId="77777777" w:rsidR="002C0A7E" w:rsidRPr="006D3D17" w:rsidRDefault="002C0A7E" w:rsidP="002C0A7E">
            <w:pPr>
              <w:ind w:firstLine="340"/>
              <w:rPr>
                <w:lang w:val="kk-KZ"/>
              </w:rPr>
            </w:pPr>
            <w:r w:rsidRPr="006D3D17">
              <w:rPr>
                <w:lang w:val="kk-KZ"/>
              </w:rPr>
              <w:t>1. Қылмыстық-атқару қызметі саласындағы уәкілетті орган:</w:t>
            </w:r>
          </w:p>
          <w:p w14:paraId="4FF92E16" w14:textId="69F5229C" w:rsidR="002C0A7E" w:rsidRPr="006D3D17" w:rsidRDefault="002C0A7E" w:rsidP="002C0A7E">
            <w:pPr>
              <w:ind w:firstLine="340"/>
              <w:rPr>
                <w:lang w:val="kk-KZ"/>
              </w:rPr>
            </w:pPr>
            <w:r w:rsidRPr="006D3D17">
              <w:rPr>
                <w:lang w:val="kk-KZ"/>
              </w:rPr>
              <w:t>...</w:t>
            </w:r>
          </w:p>
          <w:p w14:paraId="2569E14E" w14:textId="22C94993" w:rsidR="002C0A7E" w:rsidRPr="006D3D17" w:rsidRDefault="002C0A7E" w:rsidP="002C0A7E">
            <w:pPr>
              <w:ind w:firstLine="340"/>
              <w:rPr>
                <w:b/>
                <w:lang w:val="kk-KZ"/>
              </w:rPr>
            </w:pPr>
            <w:r w:rsidRPr="006D3D17">
              <w:rPr>
                <w:lang w:val="kk-KZ"/>
              </w:rPr>
              <w:t xml:space="preserve">20) қамаққа алу немесе бас бостандығынан айыру түріндегі жазасын өтеуден босатылатын адамдардың өздері </w:t>
            </w:r>
            <w:r w:rsidRPr="006D3D17">
              <w:rPr>
                <w:lang w:val="kk-KZ"/>
              </w:rPr>
              <w:lastRenderedPageBreak/>
              <w:t xml:space="preserve">таңдаған тұрғылықты жеріне немесе жұмыс орнына бару жолында тегін жол жүрумен, сондай-ақ тамақ өнімдерімен немесе ақшамен қамтамасыз ету қағидаларын </w:t>
            </w:r>
            <w:r w:rsidRPr="006D3D17">
              <w:rPr>
                <w:b/>
                <w:lang w:val="kk-KZ"/>
              </w:rPr>
              <w:t>бекітеді.</w:t>
            </w:r>
          </w:p>
          <w:p w14:paraId="587E4CD8" w14:textId="23174D32" w:rsidR="002C0A7E" w:rsidRPr="006D3D17" w:rsidRDefault="002C0A7E" w:rsidP="002C0A7E">
            <w:pPr>
              <w:ind w:firstLine="340"/>
              <w:rPr>
                <w:b/>
                <w:lang w:val="kk-KZ"/>
              </w:rPr>
            </w:pPr>
            <w:r w:rsidRPr="006D3D17">
              <w:rPr>
                <w:b/>
                <w:lang w:val="kk-KZ"/>
              </w:rPr>
              <w:t>21) жоқ.</w:t>
            </w:r>
          </w:p>
          <w:p w14:paraId="3794AFF0" w14:textId="0056E120" w:rsidR="002C0A7E" w:rsidRPr="006D3D17" w:rsidRDefault="002C0A7E" w:rsidP="002C0A7E">
            <w:pPr>
              <w:ind w:firstLine="340"/>
              <w:rPr>
                <w:lang w:val="kk-KZ"/>
              </w:rPr>
            </w:pPr>
            <w:r w:rsidRPr="006D3D17">
              <w:rPr>
                <w:b/>
                <w:lang w:val="kk-KZ"/>
              </w:rPr>
              <w:t>22) жоқ.</w:t>
            </w:r>
          </w:p>
        </w:tc>
        <w:tc>
          <w:tcPr>
            <w:tcW w:w="1525" w:type="pct"/>
          </w:tcPr>
          <w:p w14:paraId="0430E49C" w14:textId="77777777" w:rsidR="002C0A7E" w:rsidRPr="006D3D17" w:rsidRDefault="002C0A7E" w:rsidP="002C0A7E">
            <w:pPr>
              <w:ind w:firstLine="340"/>
              <w:rPr>
                <w:lang w:val="kk-KZ"/>
              </w:rPr>
            </w:pPr>
            <w:r w:rsidRPr="006D3D17">
              <w:rPr>
                <w:lang w:val="kk-KZ"/>
              </w:rPr>
              <w:lastRenderedPageBreak/>
              <w:t>16-бап. Қылмыстық-атқару қызметі саласындағы уәкілетті органның құзыреті</w:t>
            </w:r>
          </w:p>
          <w:p w14:paraId="62BED93C" w14:textId="77777777" w:rsidR="002C0A7E" w:rsidRPr="006D3D17" w:rsidRDefault="002C0A7E" w:rsidP="002C0A7E">
            <w:pPr>
              <w:ind w:firstLine="340"/>
              <w:rPr>
                <w:lang w:val="kk-KZ"/>
              </w:rPr>
            </w:pPr>
            <w:r w:rsidRPr="006D3D17">
              <w:rPr>
                <w:lang w:val="kk-KZ"/>
              </w:rPr>
              <w:t>1. Қылмыстық-атқару қызметі саласындағы уәкілетті орган:</w:t>
            </w:r>
          </w:p>
          <w:p w14:paraId="5F9B2F76" w14:textId="77777777" w:rsidR="002C0A7E" w:rsidRPr="006D3D17" w:rsidRDefault="002C0A7E" w:rsidP="002C0A7E">
            <w:pPr>
              <w:ind w:firstLine="340"/>
              <w:rPr>
                <w:lang w:val="kk-KZ"/>
              </w:rPr>
            </w:pPr>
            <w:r w:rsidRPr="006D3D17">
              <w:rPr>
                <w:lang w:val="kk-KZ"/>
              </w:rPr>
              <w:t>...</w:t>
            </w:r>
          </w:p>
          <w:p w14:paraId="771245FC" w14:textId="61AFBBC7" w:rsidR="002C0A7E" w:rsidRPr="006D3D17" w:rsidRDefault="002C0A7E" w:rsidP="002C0A7E">
            <w:pPr>
              <w:pStyle w:val="11"/>
              <w:tabs>
                <w:tab w:val="left" w:pos="884"/>
              </w:tabs>
              <w:ind w:firstLine="340"/>
              <w:jc w:val="both"/>
              <w:rPr>
                <w:rFonts w:ascii="Times New Roman" w:eastAsia="Times New Roman" w:hAnsi="Times New Roman" w:cs="Times New Roman"/>
                <w:sz w:val="24"/>
                <w:szCs w:val="24"/>
                <w:lang w:val="kk-KZ" w:eastAsia="ru-RU"/>
              </w:rPr>
            </w:pPr>
            <w:r w:rsidRPr="006D3D17">
              <w:rPr>
                <w:rFonts w:ascii="Times New Roman" w:eastAsia="Times New Roman" w:hAnsi="Times New Roman" w:cs="Times New Roman"/>
                <w:sz w:val="24"/>
                <w:szCs w:val="24"/>
                <w:lang w:val="kk-KZ" w:eastAsia="ru-RU"/>
              </w:rPr>
              <w:t xml:space="preserve">20) қамаққа алу немесе бас бостандығынан айыру түріндегі жазасын өтеуден босатылатын адамдардың өздері </w:t>
            </w:r>
            <w:r w:rsidRPr="006D3D17">
              <w:rPr>
                <w:rFonts w:ascii="Times New Roman" w:eastAsia="Times New Roman" w:hAnsi="Times New Roman" w:cs="Times New Roman"/>
                <w:sz w:val="24"/>
                <w:szCs w:val="24"/>
                <w:lang w:val="kk-KZ" w:eastAsia="ru-RU"/>
              </w:rPr>
              <w:lastRenderedPageBreak/>
              <w:t xml:space="preserve">таңдаған тұрғылықты жеріне немесе жұмыс орнына бару жолында тегін жол жүрумен, сондай-ақ тамақ өнімдерімен немесе ақшамен қамтамасыз ету қағидаларын; </w:t>
            </w:r>
          </w:p>
          <w:p w14:paraId="1749111F" w14:textId="1313C9D0" w:rsidR="002C0A7E" w:rsidRPr="006D3D17" w:rsidRDefault="002C0A7E" w:rsidP="002C0A7E">
            <w:pPr>
              <w:pStyle w:val="11"/>
              <w:tabs>
                <w:tab w:val="left" w:pos="884"/>
              </w:tabs>
              <w:ind w:firstLine="340"/>
              <w:jc w:val="both"/>
              <w:rPr>
                <w:rFonts w:ascii="Times New Roman" w:eastAsia="Times New Roman" w:hAnsi="Times New Roman" w:cs="Times New Roman"/>
                <w:b/>
                <w:sz w:val="24"/>
                <w:szCs w:val="24"/>
                <w:lang w:val="kk-KZ" w:eastAsia="ru-RU"/>
              </w:rPr>
            </w:pPr>
            <w:r w:rsidRPr="006D3D17">
              <w:rPr>
                <w:rFonts w:ascii="Times New Roman" w:eastAsia="Times New Roman" w:hAnsi="Times New Roman" w:cs="Times New Roman"/>
                <w:b/>
                <w:sz w:val="24"/>
                <w:szCs w:val="24"/>
                <w:lang w:val="kk-KZ" w:eastAsia="ru-RU"/>
              </w:rPr>
              <w:t>21) қылмыстық-атқару жүйесі мекемелеріне кіруді бақылауды ұйымдастыру қағидаларын;</w:t>
            </w:r>
          </w:p>
          <w:p w14:paraId="692290E6" w14:textId="2DC399C9" w:rsidR="002C0A7E" w:rsidRPr="006D3D17" w:rsidRDefault="002C0A7E" w:rsidP="002C0A7E">
            <w:pPr>
              <w:pStyle w:val="11"/>
              <w:tabs>
                <w:tab w:val="left" w:pos="884"/>
              </w:tabs>
              <w:ind w:firstLine="340"/>
              <w:jc w:val="both"/>
              <w:rPr>
                <w:rFonts w:ascii="Times New Roman" w:eastAsia="Times New Roman" w:hAnsi="Times New Roman" w:cs="Times New Roman"/>
                <w:b/>
                <w:sz w:val="24"/>
                <w:szCs w:val="24"/>
                <w:lang w:val="kk-KZ" w:eastAsia="ru-RU"/>
              </w:rPr>
            </w:pPr>
            <w:r w:rsidRPr="006D3D17">
              <w:rPr>
                <w:rFonts w:ascii="Times New Roman" w:eastAsia="Times New Roman" w:hAnsi="Times New Roman" w:cs="Times New Roman"/>
                <w:b/>
                <w:sz w:val="24"/>
                <w:szCs w:val="24"/>
                <w:lang w:val="kk-KZ" w:eastAsia="ru-RU"/>
              </w:rPr>
              <w:t>22) қылмыстық-атқару жүйесі мекемелерінің балалар үйлеріндегі сезіктілерді, айыпталушыларды, сотталғандарды және балаларды тамақтандырудың және материалдық қамтамасыз етудің табиғи нормаларын бекітеді.</w:t>
            </w:r>
          </w:p>
          <w:p w14:paraId="5E2E5A36" w14:textId="6E1DC20F" w:rsidR="002C0A7E" w:rsidRPr="006D3D17" w:rsidRDefault="002C0A7E" w:rsidP="002C0A7E">
            <w:pPr>
              <w:ind w:firstLine="340"/>
              <w:rPr>
                <w:b/>
                <w:lang w:val="kk-KZ"/>
              </w:rPr>
            </w:pPr>
            <w:r w:rsidRPr="006D3D17">
              <w:rPr>
                <w:rFonts w:eastAsia="Times New Roman"/>
                <w:b/>
                <w:szCs w:val="24"/>
                <w:lang w:val="kk-KZ" w:eastAsia="ru-RU"/>
              </w:rPr>
              <w:t xml:space="preserve"> </w:t>
            </w:r>
          </w:p>
        </w:tc>
        <w:tc>
          <w:tcPr>
            <w:tcW w:w="1116" w:type="pct"/>
          </w:tcPr>
          <w:p w14:paraId="172E0196" w14:textId="2CBA007F"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69443DB3" w14:textId="77777777" w:rsidR="002C0A7E" w:rsidRPr="006D3D17" w:rsidRDefault="002C0A7E" w:rsidP="002C0A7E">
            <w:pPr>
              <w:ind w:firstLine="340"/>
              <w:rPr>
                <w:lang w:val="kk-KZ"/>
              </w:rPr>
            </w:pPr>
            <w:r w:rsidRPr="006D3D17">
              <w:rPr>
                <w:lang w:val="kk-KZ"/>
              </w:rPr>
              <w:t xml:space="preserve">ҚАЖ мекемелерінде өткізу режимін ұйымдастырудың жаңа қағидаларын әзірлеуге </w:t>
            </w:r>
            <w:r w:rsidRPr="006D3D17">
              <w:rPr>
                <w:lang w:val="kk-KZ"/>
              </w:rPr>
              <w:lastRenderedPageBreak/>
              <w:t xml:space="preserve">қатысты ҚАЖ комитетінің құзыретін кеңейту ұсынылады </w:t>
            </w:r>
          </w:p>
          <w:p w14:paraId="7533399E" w14:textId="53103186" w:rsidR="002C0A7E" w:rsidRPr="006D3D17" w:rsidRDefault="002C0A7E" w:rsidP="002C0A7E">
            <w:pPr>
              <w:ind w:firstLine="340"/>
              <w:rPr>
                <w:lang w:val="kk-KZ"/>
              </w:rPr>
            </w:pPr>
            <w:r w:rsidRPr="006D3D17">
              <w:rPr>
                <w:lang w:val="kk-KZ"/>
              </w:rPr>
              <w:t>Бұл қолжетімділігін қамтамасыз етуге мүмкіндік береді тиісті ережелерін жұртшылық үшін, сондай-ақ ажырата функциялары-кету ережесін (ашық қатынау) ережелер рұқсаттама режимін ұйымдастыру (ҚБПҮ белгісімен).</w:t>
            </w:r>
          </w:p>
          <w:p w14:paraId="3347A328" w14:textId="77777777" w:rsidR="002C0A7E" w:rsidRPr="006D3D17" w:rsidRDefault="002C0A7E" w:rsidP="002C0A7E">
            <w:pPr>
              <w:ind w:firstLine="340"/>
              <w:rPr>
                <w:lang w:val="kk-KZ"/>
              </w:rPr>
            </w:pPr>
          </w:p>
        </w:tc>
      </w:tr>
      <w:tr w:rsidR="002C0A7E" w:rsidRPr="006D3D17" w14:paraId="3CE274FF" w14:textId="77777777" w:rsidTr="00376862">
        <w:tc>
          <w:tcPr>
            <w:tcW w:w="217" w:type="pct"/>
          </w:tcPr>
          <w:p w14:paraId="3A251A5D" w14:textId="77777777" w:rsidR="002C0A7E" w:rsidRPr="006D3D17" w:rsidRDefault="002C0A7E" w:rsidP="002C0A7E">
            <w:pPr>
              <w:pStyle w:val="a8"/>
              <w:numPr>
                <w:ilvl w:val="0"/>
                <w:numId w:val="1"/>
              </w:numPr>
              <w:jc w:val="center"/>
              <w:rPr>
                <w:lang w:val="kk-KZ"/>
              </w:rPr>
            </w:pPr>
          </w:p>
        </w:tc>
        <w:tc>
          <w:tcPr>
            <w:tcW w:w="617" w:type="pct"/>
          </w:tcPr>
          <w:p w14:paraId="3C71413F" w14:textId="5D8C5F26" w:rsidR="002C0A7E" w:rsidRPr="006D3D17" w:rsidRDefault="002C0A7E" w:rsidP="002C0A7E">
            <w:pPr>
              <w:rPr>
                <w:lang w:val="kk-KZ"/>
              </w:rPr>
            </w:pPr>
            <w:r w:rsidRPr="006D3D17">
              <w:rPr>
                <w:rFonts w:eastAsia="Calibri" w:cs="Calibri"/>
                <w:szCs w:val="24"/>
                <w:lang w:val="kk-KZ"/>
              </w:rPr>
              <w:t>17-баптың бірінші бөлігінің 1) тармақшасы, екінші бөлігінің 1) тармақшасы, үшінші бөлігі</w:t>
            </w:r>
          </w:p>
        </w:tc>
        <w:tc>
          <w:tcPr>
            <w:tcW w:w="1525" w:type="pct"/>
          </w:tcPr>
          <w:p w14:paraId="76D0A50E" w14:textId="77777777" w:rsidR="002C0A7E" w:rsidRPr="006D3D17" w:rsidRDefault="002C0A7E" w:rsidP="002C0A7E">
            <w:pPr>
              <w:ind w:firstLine="340"/>
              <w:rPr>
                <w:lang w:val="kk-KZ"/>
              </w:rPr>
            </w:pPr>
            <w:r w:rsidRPr="006D3D17">
              <w:rPr>
                <w:lang w:val="kk-KZ"/>
              </w:rPr>
              <w:t>17-бап. Қылмыстық-атқару жүйесі органдарының және мекемелердің құзыреті</w:t>
            </w:r>
          </w:p>
          <w:p w14:paraId="3D59075E" w14:textId="77777777" w:rsidR="002C0A7E" w:rsidRPr="006D3D17" w:rsidRDefault="002C0A7E" w:rsidP="002C0A7E">
            <w:pPr>
              <w:ind w:firstLine="340"/>
              <w:rPr>
                <w:lang w:val="kk-KZ"/>
              </w:rPr>
            </w:pPr>
          </w:p>
          <w:p w14:paraId="1B7C6F9A" w14:textId="40FF3E83" w:rsidR="002C0A7E" w:rsidRPr="006D3D17" w:rsidRDefault="002C0A7E" w:rsidP="002C0A7E">
            <w:pPr>
              <w:ind w:firstLine="340"/>
              <w:rPr>
                <w:lang w:val="kk-KZ"/>
              </w:rPr>
            </w:pPr>
            <w:r w:rsidRPr="006D3D17">
              <w:rPr>
                <w:lang w:val="kk-KZ"/>
              </w:rPr>
              <w:t>1. Қылмыстық-атқару жүйесінің уәкілетті органы:</w:t>
            </w:r>
          </w:p>
          <w:p w14:paraId="0B520724" w14:textId="7EAB154D" w:rsidR="002C0A7E" w:rsidRPr="006D3D17" w:rsidRDefault="002C0A7E" w:rsidP="002C0A7E">
            <w:pPr>
              <w:ind w:firstLine="340"/>
              <w:rPr>
                <w:lang w:val="kk-KZ"/>
              </w:rPr>
            </w:pPr>
            <w:r w:rsidRPr="006D3D17">
              <w:rPr>
                <w:lang w:val="kk-KZ"/>
              </w:rPr>
              <w:t>1) сот үкіміне немесе қаулысына сәйкес бас бостандығынан айыруға сотталғандарды мекемелерге бөлуді жүзеге асырады;</w:t>
            </w:r>
          </w:p>
          <w:p w14:paraId="64E8ABB8" w14:textId="045D20B0" w:rsidR="002C0A7E" w:rsidRPr="006D3D17" w:rsidRDefault="002C0A7E" w:rsidP="002C0A7E">
            <w:pPr>
              <w:ind w:firstLine="340"/>
              <w:rPr>
                <w:lang w:val="kk-KZ"/>
              </w:rPr>
            </w:pPr>
            <w:r w:rsidRPr="006D3D17">
              <w:rPr>
                <w:lang w:val="kk-KZ"/>
              </w:rPr>
              <w:t>...</w:t>
            </w:r>
          </w:p>
          <w:p w14:paraId="36F7E4F4" w14:textId="77777777" w:rsidR="002C0A7E" w:rsidRPr="006D3D17" w:rsidRDefault="002C0A7E" w:rsidP="002C0A7E">
            <w:pPr>
              <w:ind w:firstLine="340"/>
              <w:rPr>
                <w:lang w:val="kk-KZ"/>
              </w:rPr>
            </w:pPr>
          </w:p>
          <w:p w14:paraId="662DEA8B" w14:textId="2FE9CA05" w:rsidR="002C0A7E" w:rsidRPr="006D3D17" w:rsidRDefault="002C0A7E" w:rsidP="002C0A7E">
            <w:pPr>
              <w:ind w:firstLine="340"/>
              <w:rPr>
                <w:lang w:val="kk-KZ"/>
              </w:rPr>
            </w:pPr>
            <w:r w:rsidRPr="006D3D17">
              <w:rPr>
                <w:lang w:val="kk-KZ"/>
              </w:rPr>
              <w:t>2. Қылмыстық-атқару жүйесінің аумақтық органы:</w:t>
            </w:r>
          </w:p>
          <w:p w14:paraId="2C4EE109" w14:textId="4765DE5B" w:rsidR="002C0A7E" w:rsidRPr="006D3D17" w:rsidRDefault="002C0A7E" w:rsidP="002C0A7E">
            <w:pPr>
              <w:ind w:firstLine="340"/>
              <w:rPr>
                <w:lang w:val="kk-KZ"/>
              </w:rPr>
            </w:pPr>
            <w:r w:rsidRPr="006D3D17">
              <w:rPr>
                <w:lang w:val="kk-KZ"/>
              </w:rPr>
              <w:t>1) бас бостандығынан айыруға сотталғандарды сот үкіміне немесе қаулысына сәйкес қылмыстық-атқару жүйесінің уәкілетті органы аумақтық органға бекітіп берген мекемелерге бөлуді жүзеге асырады;</w:t>
            </w:r>
          </w:p>
          <w:p w14:paraId="691BE71D" w14:textId="48ED25FC" w:rsidR="002C0A7E" w:rsidRPr="006D3D17" w:rsidRDefault="002C0A7E" w:rsidP="002C0A7E">
            <w:pPr>
              <w:ind w:firstLine="340"/>
              <w:rPr>
                <w:lang w:val="kk-KZ"/>
              </w:rPr>
            </w:pPr>
            <w:r w:rsidRPr="006D3D17">
              <w:rPr>
                <w:lang w:val="kk-KZ"/>
              </w:rPr>
              <w:t>...</w:t>
            </w:r>
          </w:p>
          <w:p w14:paraId="4CD6FD4D" w14:textId="77777777" w:rsidR="002C0A7E" w:rsidRPr="006D3D17" w:rsidRDefault="002C0A7E" w:rsidP="002C0A7E">
            <w:pPr>
              <w:ind w:firstLine="340"/>
              <w:rPr>
                <w:lang w:val="kk-KZ"/>
              </w:rPr>
            </w:pPr>
          </w:p>
          <w:p w14:paraId="187EAE6F" w14:textId="627EC6C6" w:rsidR="002C0A7E" w:rsidRPr="006D3D17" w:rsidRDefault="002C0A7E" w:rsidP="002C0A7E">
            <w:pPr>
              <w:ind w:firstLine="340"/>
              <w:rPr>
                <w:lang w:val="kk-KZ"/>
              </w:rPr>
            </w:pPr>
            <w:r w:rsidRPr="006D3D17">
              <w:rPr>
                <w:lang w:val="kk-KZ"/>
              </w:rPr>
              <w:lastRenderedPageBreak/>
              <w:t>3. Мекеме жазаларды орындау жөніндегі қызметті жүзеге асыру кезінде комиссиялар құрады және олардың жұмыс регламентін бекітеді, сондай-ақ негізгі қызметіне жатпайтын жұмыстар мен көрсетілетін қызметтерді іске асырады.</w:t>
            </w:r>
          </w:p>
          <w:p w14:paraId="627253BF" w14:textId="3E772E7E" w:rsidR="002C0A7E" w:rsidRPr="006D3D17" w:rsidRDefault="002C0A7E" w:rsidP="002C0A7E">
            <w:pPr>
              <w:ind w:firstLine="340"/>
              <w:rPr>
                <w:lang w:val="kk-KZ"/>
              </w:rPr>
            </w:pPr>
            <w:r w:rsidRPr="006D3D17">
              <w:rPr>
                <w:lang w:val="kk-KZ"/>
              </w:rPr>
              <w:t>Мекемелердiң негiзгi қызметiне жатпайтын жұмыстар мен көрсетiлетiн қызметтердiң тiзбесiне олар сотталғандардың:</w:t>
            </w:r>
          </w:p>
          <w:p w14:paraId="45BB6DFA" w14:textId="03E5BB59" w:rsidR="002C0A7E" w:rsidRPr="006D3D17" w:rsidRDefault="002C0A7E" w:rsidP="002C0A7E">
            <w:pPr>
              <w:ind w:firstLine="340"/>
              <w:rPr>
                <w:lang w:val="kk-KZ"/>
              </w:rPr>
            </w:pPr>
            <w:r w:rsidRPr="006D3D17">
              <w:rPr>
                <w:lang w:val="kk-KZ"/>
              </w:rPr>
              <w:t>1) тамақ өнiмдерiн, бірінші кезекте қажеттi заттарды, жазу керек-жарақтарын, әдебиетті, мерзімді басылымдарды қосымша сатып алуға;</w:t>
            </w:r>
          </w:p>
          <w:p w14:paraId="3C910CEE" w14:textId="1380BCAE" w:rsidR="002C0A7E" w:rsidRPr="006D3D17" w:rsidRDefault="002C0A7E" w:rsidP="002C0A7E">
            <w:pPr>
              <w:ind w:firstLine="340"/>
              <w:rPr>
                <w:lang w:val="kk-KZ"/>
              </w:rPr>
            </w:pPr>
            <w:r w:rsidRPr="006D3D17">
              <w:rPr>
                <w:lang w:val="kk-KZ"/>
              </w:rPr>
              <w:t>2) мерзімі ұзақ кездесулерге;</w:t>
            </w:r>
          </w:p>
          <w:p w14:paraId="44BBB66A" w14:textId="5198BE74" w:rsidR="002C0A7E" w:rsidRPr="006D3D17" w:rsidRDefault="002C0A7E" w:rsidP="002C0A7E">
            <w:pPr>
              <w:ind w:firstLine="340"/>
              <w:rPr>
                <w:lang w:val="kk-KZ"/>
              </w:rPr>
            </w:pPr>
            <w:r w:rsidRPr="006D3D17">
              <w:rPr>
                <w:lang w:val="kk-KZ"/>
              </w:rPr>
              <w:t>3) осы Кодексте және мекемелердің ішкі тәртіптеме қағидаларында айқындалатын қосымша көрсетілетін қызметтерге құқықтары мен заңды мүдделерiн қамтамасыз ету бойынша ұсынатын жұмыстар мен көрсетілетін қызметтер жатады.</w:t>
            </w:r>
          </w:p>
          <w:p w14:paraId="7051E2F6" w14:textId="77777777" w:rsidR="002C0A7E" w:rsidRPr="006D3D17" w:rsidRDefault="002C0A7E" w:rsidP="002C0A7E">
            <w:pPr>
              <w:ind w:firstLine="340"/>
              <w:rPr>
                <w:lang w:val="kk-KZ"/>
              </w:rPr>
            </w:pPr>
          </w:p>
          <w:p w14:paraId="5FE0D119" w14:textId="107CEB22" w:rsidR="002C0A7E" w:rsidRPr="006D3D17" w:rsidRDefault="002C0A7E" w:rsidP="002C0A7E">
            <w:pPr>
              <w:ind w:firstLine="340"/>
              <w:rPr>
                <w:lang w:val="kk-KZ"/>
              </w:rPr>
            </w:pPr>
            <w:r w:rsidRPr="006D3D17">
              <w:rPr>
                <w:lang w:val="kk-KZ"/>
              </w:rPr>
              <w:t xml:space="preserve">    </w:t>
            </w:r>
          </w:p>
        </w:tc>
        <w:tc>
          <w:tcPr>
            <w:tcW w:w="1525" w:type="pct"/>
          </w:tcPr>
          <w:p w14:paraId="5FCDD000" w14:textId="77777777" w:rsidR="002C0A7E" w:rsidRPr="006D3D17" w:rsidRDefault="002C0A7E" w:rsidP="002C0A7E">
            <w:pPr>
              <w:ind w:firstLine="340"/>
              <w:rPr>
                <w:lang w:val="kk-KZ"/>
              </w:rPr>
            </w:pPr>
            <w:r w:rsidRPr="006D3D17">
              <w:rPr>
                <w:lang w:val="kk-KZ"/>
              </w:rPr>
              <w:lastRenderedPageBreak/>
              <w:t>17-бап. Қылмыстық-атқару жүйесі органдарының және мекемелердің құзыреті</w:t>
            </w:r>
          </w:p>
          <w:p w14:paraId="75B186C2" w14:textId="77777777" w:rsidR="002C0A7E" w:rsidRPr="006D3D17" w:rsidRDefault="002C0A7E" w:rsidP="002C0A7E">
            <w:pPr>
              <w:ind w:firstLine="340"/>
              <w:rPr>
                <w:lang w:val="kk-KZ"/>
              </w:rPr>
            </w:pPr>
          </w:p>
          <w:p w14:paraId="368BBCDC" w14:textId="77777777" w:rsidR="002C0A7E" w:rsidRPr="006D3D17" w:rsidRDefault="002C0A7E" w:rsidP="002C0A7E">
            <w:pPr>
              <w:ind w:firstLine="340"/>
              <w:rPr>
                <w:lang w:val="kk-KZ"/>
              </w:rPr>
            </w:pPr>
            <w:r w:rsidRPr="006D3D17">
              <w:rPr>
                <w:lang w:val="kk-KZ"/>
              </w:rPr>
              <w:t>1. Қылмыстық-атқару жүйесінің уәкілетті органы:</w:t>
            </w:r>
          </w:p>
          <w:p w14:paraId="29D90B7B" w14:textId="34BD3A9A" w:rsidR="002C0A7E" w:rsidRPr="006D3D17" w:rsidRDefault="002C0A7E" w:rsidP="002C0A7E">
            <w:pPr>
              <w:ind w:firstLine="340"/>
              <w:rPr>
                <w:lang w:val="kk-KZ"/>
              </w:rPr>
            </w:pPr>
            <w:r w:rsidRPr="006D3D17">
              <w:rPr>
                <w:lang w:val="kk-KZ"/>
              </w:rPr>
              <w:t xml:space="preserve">1) сот үкіміне немесе қаулысына сәйкес бас бостандығынан айыруға </w:t>
            </w:r>
            <w:r w:rsidRPr="006D3D17">
              <w:rPr>
                <w:b/>
                <w:lang w:val="kk-KZ"/>
              </w:rPr>
              <w:t>сотталғандардың есебін және</w:t>
            </w:r>
            <w:r w:rsidRPr="006D3D17">
              <w:rPr>
                <w:lang w:val="kk-KZ"/>
              </w:rPr>
              <w:t xml:space="preserve"> мекемелерге бөлуді жүзеге асырады;</w:t>
            </w:r>
          </w:p>
          <w:p w14:paraId="069A3312" w14:textId="77777777" w:rsidR="002C0A7E" w:rsidRPr="006D3D17" w:rsidRDefault="002C0A7E" w:rsidP="002C0A7E">
            <w:pPr>
              <w:ind w:firstLine="340"/>
              <w:rPr>
                <w:lang w:val="kk-KZ"/>
              </w:rPr>
            </w:pPr>
            <w:r w:rsidRPr="006D3D17">
              <w:rPr>
                <w:lang w:val="kk-KZ"/>
              </w:rPr>
              <w:t>...</w:t>
            </w:r>
          </w:p>
          <w:p w14:paraId="64A5F4A8" w14:textId="77777777" w:rsidR="002C0A7E" w:rsidRPr="006D3D17" w:rsidRDefault="002C0A7E" w:rsidP="002C0A7E">
            <w:pPr>
              <w:ind w:firstLine="340"/>
              <w:rPr>
                <w:lang w:val="kk-KZ"/>
              </w:rPr>
            </w:pPr>
          </w:p>
          <w:p w14:paraId="4DA7B6EF" w14:textId="77777777" w:rsidR="002C0A7E" w:rsidRPr="006D3D17" w:rsidRDefault="002C0A7E" w:rsidP="002C0A7E">
            <w:pPr>
              <w:ind w:firstLine="340"/>
              <w:rPr>
                <w:lang w:val="kk-KZ"/>
              </w:rPr>
            </w:pPr>
            <w:r w:rsidRPr="006D3D17">
              <w:rPr>
                <w:lang w:val="kk-KZ"/>
              </w:rPr>
              <w:t>2. Қылмыстық-атқару жүйесінің аумақтық органы:</w:t>
            </w:r>
          </w:p>
          <w:p w14:paraId="3621C9DD" w14:textId="2D0AC330" w:rsidR="002C0A7E" w:rsidRPr="006D3D17" w:rsidRDefault="002C0A7E" w:rsidP="002C0A7E">
            <w:pPr>
              <w:ind w:firstLine="340"/>
              <w:rPr>
                <w:lang w:val="kk-KZ"/>
              </w:rPr>
            </w:pPr>
            <w:r w:rsidRPr="006D3D17">
              <w:rPr>
                <w:lang w:val="kk-KZ"/>
              </w:rPr>
              <w:t xml:space="preserve">1) бас бостандығынан айыруға сотталғандарды сот үкіміне немесе қаулысына сәйкес </w:t>
            </w:r>
            <w:r w:rsidRPr="006D3D17">
              <w:rPr>
                <w:b/>
                <w:lang w:val="kk-KZ"/>
              </w:rPr>
              <w:t>есеп жұргізуін</w:t>
            </w:r>
            <w:r w:rsidRPr="006D3D17">
              <w:rPr>
                <w:lang w:val="kk-KZ"/>
              </w:rPr>
              <w:t xml:space="preserve"> </w:t>
            </w:r>
            <w:r w:rsidRPr="006D3D17">
              <w:rPr>
                <w:b/>
                <w:lang w:val="kk-KZ"/>
              </w:rPr>
              <w:t>және</w:t>
            </w:r>
            <w:r w:rsidRPr="006D3D17">
              <w:rPr>
                <w:lang w:val="kk-KZ"/>
              </w:rPr>
              <w:t xml:space="preserve"> қылмыстық-атқару жүйесінің уәкілетті органы аумақтық органға бекітіп берген мекемелерге бөлуді жүзеге асырады;</w:t>
            </w:r>
          </w:p>
          <w:p w14:paraId="4949F15C" w14:textId="77777777" w:rsidR="002C0A7E" w:rsidRPr="006D3D17" w:rsidRDefault="002C0A7E" w:rsidP="002C0A7E">
            <w:pPr>
              <w:ind w:firstLine="340"/>
              <w:rPr>
                <w:lang w:val="kk-KZ"/>
              </w:rPr>
            </w:pPr>
            <w:r w:rsidRPr="006D3D17">
              <w:rPr>
                <w:lang w:val="kk-KZ"/>
              </w:rPr>
              <w:t>...</w:t>
            </w:r>
          </w:p>
          <w:p w14:paraId="349C91F7" w14:textId="77777777" w:rsidR="002C0A7E" w:rsidRPr="006D3D17" w:rsidRDefault="002C0A7E" w:rsidP="002C0A7E">
            <w:pPr>
              <w:ind w:firstLine="340"/>
              <w:rPr>
                <w:szCs w:val="24"/>
                <w:lang w:val="kk-KZ"/>
              </w:rPr>
            </w:pPr>
          </w:p>
          <w:p w14:paraId="4D8C9F3A" w14:textId="77777777" w:rsidR="002C0A7E" w:rsidRPr="006D3D17" w:rsidRDefault="002C0A7E" w:rsidP="002C0A7E">
            <w:pPr>
              <w:ind w:firstLine="340"/>
              <w:rPr>
                <w:szCs w:val="24"/>
                <w:lang w:val="kk-KZ"/>
              </w:rPr>
            </w:pPr>
            <w:r w:rsidRPr="006D3D17">
              <w:rPr>
                <w:szCs w:val="24"/>
                <w:lang w:val="kk-KZ"/>
              </w:rPr>
              <w:lastRenderedPageBreak/>
              <w:t>3. Мекеме жазаларды орындау жөніндегі қызметті жүзеге асыру кезінде комиссиялар құрады және олардың жұмыс регламентін бекітеді, сондай-ақ негізгі қызметіне жатпайтын жұмыстар мен көрсетілетін қызметтерді іске асырады.</w:t>
            </w:r>
          </w:p>
          <w:p w14:paraId="26C55807" w14:textId="77777777" w:rsidR="002C0A7E" w:rsidRPr="006D3D17" w:rsidRDefault="002C0A7E" w:rsidP="002C0A7E">
            <w:pPr>
              <w:ind w:firstLine="340"/>
              <w:rPr>
                <w:szCs w:val="24"/>
                <w:lang w:val="kk-KZ"/>
              </w:rPr>
            </w:pPr>
            <w:r w:rsidRPr="006D3D17">
              <w:rPr>
                <w:szCs w:val="24"/>
                <w:lang w:val="kk-KZ"/>
              </w:rPr>
              <w:t>Мекемелердiң негiзгi қызметiне жатпайтын жұмыстар мен көрсетiлетiн қызметтердiң тiзбесiне олар сотталғандардың:</w:t>
            </w:r>
          </w:p>
          <w:p w14:paraId="7BCEC3DB" w14:textId="77777777" w:rsidR="002C0A7E" w:rsidRPr="006D3D17" w:rsidRDefault="002C0A7E" w:rsidP="002C0A7E">
            <w:pPr>
              <w:ind w:firstLine="340"/>
              <w:rPr>
                <w:szCs w:val="24"/>
                <w:lang w:val="kk-KZ"/>
              </w:rPr>
            </w:pPr>
            <w:r w:rsidRPr="006D3D17">
              <w:rPr>
                <w:szCs w:val="24"/>
                <w:lang w:val="kk-KZ"/>
              </w:rPr>
              <w:t>1) тамақ өнiмдерiн, бірінші кезекте қажеттi заттарды, жазу керек-жарақтарын, әдебиетті, мерзімді басылымдарды қосымша сатып алуға;</w:t>
            </w:r>
          </w:p>
          <w:p w14:paraId="463C950E" w14:textId="77777777" w:rsidR="002C0A7E" w:rsidRPr="006D3D17" w:rsidRDefault="002C0A7E" w:rsidP="002C0A7E">
            <w:pPr>
              <w:ind w:firstLine="340"/>
              <w:rPr>
                <w:szCs w:val="24"/>
                <w:lang w:val="kk-KZ"/>
              </w:rPr>
            </w:pPr>
            <w:r w:rsidRPr="006D3D17">
              <w:rPr>
                <w:szCs w:val="24"/>
                <w:lang w:val="kk-KZ"/>
              </w:rPr>
              <w:t>2) мерзімі ұзақ кездесулерге;</w:t>
            </w:r>
          </w:p>
          <w:p w14:paraId="32333BBC" w14:textId="77777777" w:rsidR="002C0A7E" w:rsidRPr="006D3D17" w:rsidRDefault="002C0A7E" w:rsidP="002C0A7E">
            <w:pPr>
              <w:ind w:firstLine="340"/>
              <w:rPr>
                <w:szCs w:val="24"/>
                <w:lang w:val="kk-KZ"/>
              </w:rPr>
            </w:pPr>
            <w:r w:rsidRPr="006D3D17">
              <w:rPr>
                <w:szCs w:val="24"/>
                <w:lang w:val="kk-KZ"/>
              </w:rPr>
              <w:t>3) осы Кодексте және мекемелердің ішкі тәртіптеме қағидаларында айқындалатын қосымша көрсетілетін қызметтерге құқықтары мен заңды мүдделерiн қамтамасыз ету бойынша ұсынатын жұмыстар мен көрсетілетін қызметтер жатады.</w:t>
            </w:r>
          </w:p>
          <w:p w14:paraId="656C559B" w14:textId="7D5BC668" w:rsidR="002C0A7E" w:rsidRPr="006D3D17" w:rsidRDefault="002C0A7E" w:rsidP="002C0A7E">
            <w:pPr>
              <w:ind w:firstLine="340"/>
              <w:rPr>
                <w:b/>
                <w:szCs w:val="24"/>
                <w:lang w:val="kk-KZ"/>
              </w:rPr>
            </w:pPr>
            <w:r w:rsidRPr="006D3D17">
              <w:rPr>
                <w:b/>
                <w:szCs w:val="24"/>
                <w:lang w:val="kk-KZ"/>
              </w:rPr>
              <w:t>Мекем</w:t>
            </w:r>
            <w:r w:rsidR="003514F7">
              <w:rPr>
                <w:b/>
                <w:szCs w:val="24"/>
                <w:lang w:val="kk-KZ"/>
              </w:rPr>
              <w:t>е</w:t>
            </w:r>
            <w:r w:rsidRPr="006D3D17">
              <w:rPr>
                <w:b/>
                <w:szCs w:val="24"/>
                <w:lang w:val="kk-KZ"/>
              </w:rPr>
              <w:t xml:space="preserve"> жазасын өтеуге келген бас бостандығынан айыруға сотталғандардың есебін жүргізеді.</w:t>
            </w:r>
          </w:p>
          <w:p w14:paraId="5A31E1C2" w14:textId="77777777" w:rsidR="002C0A7E" w:rsidRPr="006D3D17" w:rsidRDefault="002C0A7E" w:rsidP="002C0A7E">
            <w:pPr>
              <w:ind w:firstLine="340"/>
              <w:rPr>
                <w:b/>
                <w:szCs w:val="24"/>
                <w:lang w:val="kk-KZ"/>
              </w:rPr>
            </w:pPr>
          </w:p>
          <w:p w14:paraId="4EC2834C" w14:textId="77777777" w:rsidR="002C0A7E" w:rsidRPr="006D3D17" w:rsidRDefault="002C0A7E" w:rsidP="002C0A7E">
            <w:pPr>
              <w:ind w:firstLine="340"/>
              <w:rPr>
                <w:b/>
                <w:lang w:val="kk-KZ"/>
              </w:rPr>
            </w:pPr>
          </w:p>
        </w:tc>
        <w:tc>
          <w:tcPr>
            <w:tcW w:w="1116" w:type="pct"/>
          </w:tcPr>
          <w:p w14:paraId="4BBCFD8A" w14:textId="21AFC010"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2C576C1A" w14:textId="77777777" w:rsidR="002C0A7E" w:rsidRPr="006D3D17" w:rsidRDefault="002C0A7E" w:rsidP="002C0A7E">
            <w:pPr>
              <w:ind w:firstLine="340"/>
              <w:rPr>
                <w:lang w:val="kk-KZ"/>
              </w:rPr>
            </w:pPr>
            <w:r w:rsidRPr="006D3D17">
              <w:rPr>
                <w:lang w:val="kk-KZ"/>
              </w:rPr>
              <w:t>Сотталғандарды есепке алу қажетті шарт болып табылады қылмыстық жазаны атқару. Сонымен қатар, қолданыстағы заңнамада жоқ көздейтін норма функциясын есепке алуды жүзеге асыру бас бостандығынан айыруға сотталған.</w:t>
            </w:r>
          </w:p>
          <w:p w14:paraId="1733E4EF" w14:textId="5340EE80" w:rsidR="002C0A7E" w:rsidRPr="006D3D17" w:rsidRDefault="002C0A7E" w:rsidP="002C0A7E">
            <w:pPr>
              <w:ind w:firstLine="340"/>
              <w:rPr>
                <w:lang w:val="kk-KZ"/>
              </w:rPr>
            </w:pPr>
            <w:r w:rsidRPr="006D3D17">
              <w:rPr>
                <w:lang w:val="kk-KZ"/>
              </w:rPr>
              <w:t>Осыған байланысты, аталған функцияны қарастыру-бапта ҚА-ның 17.</w:t>
            </w:r>
          </w:p>
        </w:tc>
      </w:tr>
      <w:tr w:rsidR="002C0A7E" w:rsidRPr="006D3D17" w14:paraId="52CDB9C6" w14:textId="77777777" w:rsidTr="00376862">
        <w:tc>
          <w:tcPr>
            <w:tcW w:w="217" w:type="pct"/>
          </w:tcPr>
          <w:p w14:paraId="65B8B2EC" w14:textId="081CF6BA" w:rsidR="002C0A7E" w:rsidRPr="006D3D17" w:rsidRDefault="002C0A7E" w:rsidP="002C0A7E">
            <w:pPr>
              <w:pStyle w:val="a8"/>
              <w:numPr>
                <w:ilvl w:val="0"/>
                <w:numId w:val="1"/>
              </w:numPr>
              <w:jc w:val="center"/>
              <w:rPr>
                <w:lang w:val="kk-KZ"/>
              </w:rPr>
            </w:pPr>
          </w:p>
        </w:tc>
        <w:tc>
          <w:tcPr>
            <w:tcW w:w="617" w:type="pct"/>
          </w:tcPr>
          <w:p w14:paraId="79B4E445" w14:textId="2875FAC3" w:rsidR="002C0A7E" w:rsidRPr="006D3D17" w:rsidRDefault="002C0A7E" w:rsidP="002C0A7E">
            <w:pPr>
              <w:rPr>
                <w:lang w:val="kk-KZ"/>
              </w:rPr>
            </w:pPr>
            <w:r w:rsidRPr="006D3D17">
              <w:rPr>
                <w:rFonts w:eastAsia="Calibri" w:cs="Calibri"/>
                <w:szCs w:val="24"/>
                <w:lang w:val="kk-KZ"/>
              </w:rPr>
              <w:t>18-баптың бірінші бөлігінің жаңа 7-1) тармақшасы, екінші бөлігі және үшінші жаңа бөлігі</w:t>
            </w:r>
          </w:p>
        </w:tc>
        <w:tc>
          <w:tcPr>
            <w:tcW w:w="1525" w:type="pct"/>
          </w:tcPr>
          <w:p w14:paraId="04B14046" w14:textId="77777777" w:rsidR="002C0A7E" w:rsidRPr="006D3D17" w:rsidRDefault="002C0A7E" w:rsidP="002C0A7E">
            <w:pPr>
              <w:ind w:firstLine="340"/>
              <w:rPr>
                <w:lang w:val="kk-KZ"/>
              </w:rPr>
            </w:pPr>
            <w:r w:rsidRPr="006D3D17">
              <w:rPr>
                <w:lang w:val="kk-KZ"/>
              </w:rPr>
              <w:t>18-бап. Жергілікті атқарушы органдардың құзыреті</w:t>
            </w:r>
          </w:p>
          <w:p w14:paraId="69455643" w14:textId="7AB45F2A" w:rsidR="002C0A7E" w:rsidRPr="006D3D17" w:rsidRDefault="002C0A7E" w:rsidP="002C0A7E">
            <w:pPr>
              <w:ind w:firstLine="340"/>
              <w:rPr>
                <w:lang w:val="kk-KZ"/>
              </w:rPr>
            </w:pPr>
            <w:r w:rsidRPr="006D3D17">
              <w:rPr>
                <w:lang w:val="kk-KZ"/>
              </w:rPr>
              <w:t xml:space="preserve">1. Қазақстан Республикасының облыстың, республикалық маңызы бар қаланың, астананың, ауданның, облыстық маңызы бар қаланың жергілікті атқарушы органдары: </w:t>
            </w:r>
          </w:p>
          <w:p w14:paraId="50A63E11" w14:textId="74DCC670" w:rsidR="002C0A7E" w:rsidRPr="006D3D17" w:rsidRDefault="002C0A7E" w:rsidP="002C0A7E">
            <w:pPr>
              <w:ind w:firstLine="340"/>
              <w:rPr>
                <w:lang w:val="kk-KZ"/>
              </w:rPr>
            </w:pPr>
            <w:r w:rsidRPr="006D3D17">
              <w:rPr>
                <w:lang w:val="kk-KZ"/>
              </w:rPr>
              <w:t>...</w:t>
            </w:r>
          </w:p>
          <w:p w14:paraId="5AAED524" w14:textId="002A8E8C" w:rsidR="002C0A7E" w:rsidRPr="006D3D17" w:rsidRDefault="002C0A7E" w:rsidP="002C0A7E">
            <w:pPr>
              <w:pStyle w:val="a8"/>
              <w:numPr>
                <w:ilvl w:val="1"/>
                <w:numId w:val="4"/>
              </w:numPr>
              <w:rPr>
                <w:lang w:val="kk-KZ"/>
              </w:rPr>
            </w:pPr>
            <w:r w:rsidRPr="006D3D17">
              <w:rPr>
                <w:lang w:val="kk-KZ"/>
              </w:rPr>
              <w:t>жоқ.</w:t>
            </w:r>
          </w:p>
          <w:p w14:paraId="65637351" w14:textId="475E51DF" w:rsidR="002C0A7E" w:rsidRPr="006D3D17" w:rsidRDefault="002C0A7E" w:rsidP="002C0A7E">
            <w:pPr>
              <w:pStyle w:val="a8"/>
              <w:numPr>
                <w:ilvl w:val="1"/>
                <w:numId w:val="4"/>
              </w:numPr>
              <w:rPr>
                <w:lang w:val="kk-KZ"/>
              </w:rPr>
            </w:pPr>
            <w:r w:rsidRPr="006D3D17">
              <w:rPr>
                <w:lang w:val="kk-KZ"/>
              </w:rPr>
              <w:lastRenderedPageBreak/>
              <w:t>жоқ.</w:t>
            </w:r>
          </w:p>
          <w:p w14:paraId="39F3A178" w14:textId="77777777" w:rsidR="002C0A7E" w:rsidRPr="006D3D17" w:rsidRDefault="002C0A7E" w:rsidP="002C0A7E">
            <w:pPr>
              <w:ind w:firstLine="340"/>
              <w:rPr>
                <w:b/>
                <w:szCs w:val="24"/>
                <w:lang w:val="kk-KZ"/>
              </w:rPr>
            </w:pPr>
          </w:p>
          <w:p w14:paraId="528659B3" w14:textId="77777777" w:rsidR="002C0A7E" w:rsidRPr="006D3D17" w:rsidRDefault="002C0A7E" w:rsidP="002C0A7E">
            <w:pPr>
              <w:ind w:firstLine="340"/>
              <w:rPr>
                <w:b/>
                <w:szCs w:val="24"/>
                <w:lang w:val="kk-KZ"/>
              </w:rPr>
            </w:pPr>
          </w:p>
          <w:p w14:paraId="072C1175" w14:textId="77777777" w:rsidR="002C0A7E" w:rsidRPr="006D3D17" w:rsidRDefault="002C0A7E" w:rsidP="002C0A7E">
            <w:pPr>
              <w:ind w:firstLine="340"/>
              <w:rPr>
                <w:b/>
                <w:szCs w:val="24"/>
                <w:lang w:val="kk-KZ"/>
              </w:rPr>
            </w:pPr>
          </w:p>
          <w:p w14:paraId="40A6586C" w14:textId="77777777" w:rsidR="002C0A7E" w:rsidRPr="006D3D17" w:rsidRDefault="002C0A7E" w:rsidP="002C0A7E">
            <w:pPr>
              <w:ind w:firstLine="340"/>
              <w:rPr>
                <w:b/>
                <w:szCs w:val="24"/>
                <w:lang w:val="kk-KZ"/>
              </w:rPr>
            </w:pPr>
          </w:p>
          <w:p w14:paraId="489AF370" w14:textId="77777777" w:rsidR="002C0A7E" w:rsidRPr="006D3D17" w:rsidRDefault="002C0A7E" w:rsidP="002C0A7E">
            <w:pPr>
              <w:ind w:firstLine="340"/>
              <w:rPr>
                <w:b/>
                <w:szCs w:val="24"/>
                <w:lang w:val="kk-KZ"/>
              </w:rPr>
            </w:pPr>
          </w:p>
          <w:p w14:paraId="7B79DF1C" w14:textId="77777777" w:rsidR="002C0A7E" w:rsidRPr="006D3D17" w:rsidRDefault="002C0A7E" w:rsidP="002C0A7E">
            <w:pPr>
              <w:ind w:firstLine="340"/>
              <w:rPr>
                <w:b/>
                <w:szCs w:val="24"/>
                <w:lang w:val="kk-KZ"/>
              </w:rPr>
            </w:pPr>
          </w:p>
          <w:p w14:paraId="0D7123B2" w14:textId="77777777" w:rsidR="002C0A7E" w:rsidRPr="006D3D17" w:rsidRDefault="002C0A7E" w:rsidP="002C0A7E">
            <w:pPr>
              <w:ind w:firstLine="340"/>
              <w:rPr>
                <w:b/>
                <w:szCs w:val="24"/>
                <w:lang w:val="kk-KZ"/>
              </w:rPr>
            </w:pPr>
          </w:p>
          <w:p w14:paraId="48731424" w14:textId="77777777" w:rsidR="002C0A7E" w:rsidRPr="006D3D17" w:rsidRDefault="002C0A7E" w:rsidP="002C0A7E">
            <w:pPr>
              <w:ind w:firstLine="340"/>
              <w:rPr>
                <w:b/>
                <w:szCs w:val="24"/>
                <w:lang w:val="kk-KZ"/>
              </w:rPr>
            </w:pPr>
          </w:p>
          <w:p w14:paraId="01D896ED" w14:textId="77777777" w:rsidR="002C0A7E" w:rsidRPr="006D3D17" w:rsidRDefault="002C0A7E" w:rsidP="002C0A7E">
            <w:pPr>
              <w:ind w:firstLine="340"/>
              <w:rPr>
                <w:b/>
                <w:szCs w:val="24"/>
                <w:lang w:val="kk-KZ"/>
              </w:rPr>
            </w:pPr>
          </w:p>
          <w:p w14:paraId="6D22C083" w14:textId="77777777" w:rsidR="002C0A7E" w:rsidRPr="006D3D17" w:rsidRDefault="002C0A7E" w:rsidP="002C0A7E">
            <w:pPr>
              <w:ind w:firstLine="340"/>
              <w:rPr>
                <w:b/>
                <w:szCs w:val="24"/>
                <w:lang w:val="kk-KZ"/>
              </w:rPr>
            </w:pPr>
          </w:p>
          <w:p w14:paraId="69404731" w14:textId="77777777" w:rsidR="002C0A7E" w:rsidRPr="006D3D17" w:rsidRDefault="002C0A7E" w:rsidP="002C0A7E">
            <w:pPr>
              <w:ind w:firstLine="340"/>
              <w:rPr>
                <w:b/>
                <w:szCs w:val="24"/>
                <w:lang w:val="kk-KZ"/>
              </w:rPr>
            </w:pPr>
          </w:p>
          <w:p w14:paraId="61F81F68" w14:textId="77777777" w:rsidR="002C0A7E" w:rsidRPr="006D3D17" w:rsidRDefault="002C0A7E" w:rsidP="002C0A7E">
            <w:pPr>
              <w:ind w:firstLine="340"/>
              <w:rPr>
                <w:b/>
                <w:szCs w:val="24"/>
                <w:lang w:val="kk-KZ"/>
              </w:rPr>
            </w:pPr>
          </w:p>
          <w:p w14:paraId="06D9B53F" w14:textId="77777777" w:rsidR="002C0A7E" w:rsidRPr="006D3D17" w:rsidRDefault="002C0A7E" w:rsidP="002C0A7E">
            <w:pPr>
              <w:ind w:firstLine="340"/>
              <w:rPr>
                <w:b/>
                <w:szCs w:val="24"/>
                <w:lang w:val="kk-KZ"/>
              </w:rPr>
            </w:pPr>
          </w:p>
          <w:p w14:paraId="690AEAE8" w14:textId="77777777" w:rsidR="002C0A7E" w:rsidRPr="006D3D17" w:rsidRDefault="002C0A7E" w:rsidP="002C0A7E">
            <w:pPr>
              <w:ind w:firstLine="340"/>
              <w:rPr>
                <w:b/>
                <w:szCs w:val="24"/>
                <w:lang w:val="kk-KZ"/>
              </w:rPr>
            </w:pPr>
          </w:p>
          <w:p w14:paraId="62E2A8E3" w14:textId="77777777" w:rsidR="002C0A7E" w:rsidRPr="006D3D17" w:rsidRDefault="002C0A7E" w:rsidP="002C0A7E">
            <w:pPr>
              <w:ind w:firstLine="340"/>
              <w:rPr>
                <w:b/>
                <w:szCs w:val="24"/>
                <w:lang w:val="kk-KZ"/>
              </w:rPr>
            </w:pPr>
          </w:p>
          <w:p w14:paraId="2C75E7CE" w14:textId="77777777" w:rsidR="002C0A7E" w:rsidRPr="006D3D17" w:rsidRDefault="002C0A7E" w:rsidP="002C0A7E">
            <w:pPr>
              <w:ind w:firstLine="340"/>
              <w:rPr>
                <w:b/>
                <w:szCs w:val="24"/>
                <w:lang w:val="kk-KZ"/>
              </w:rPr>
            </w:pPr>
          </w:p>
          <w:p w14:paraId="240B349D" w14:textId="77777777" w:rsidR="002C0A7E" w:rsidRPr="006D3D17" w:rsidRDefault="002C0A7E" w:rsidP="002C0A7E">
            <w:pPr>
              <w:ind w:firstLine="340"/>
              <w:rPr>
                <w:b/>
                <w:szCs w:val="24"/>
                <w:lang w:val="kk-KZ"/>
              </w:rPr>
            </w:pPr>
            <w:r w:rsidRPr="006D3D17">
              <w:rPr>
                <w:b/>
                <w:szCs w:val="24"/>
                <w:lang w:val="kk-KZ"/>
              </w:rPr>
              <w:t xml:space="preserve">7-1) жоқ </w:t>
            </w:r>
          </w:p>
          <w:p w14:paraId="5CEE3091" w14:textId="77777777" w:rsidR="002C0A7E" w:rsidRPr="006D3D17" w:rsidRDefault="002C0A7E" w:rsidP="002C0A7E">
            <w:pPr>
              <w:ind w:firstLine="340"/>
              <w:rPr>
                <w:b/>
                <w:szCs w:val="24"/>
                <w:lang w:val="kk-KZ"/>
              </w:rPr>
            </w:pPr>
          </w:p>
          <w:p w14:paraId="38CA1A18" w14:textId="77777777" w:rsidR="002C0A7E" w:rsidRPr="006D3D17" w:rsidRDefault="002C0A7E" w:rsidP="002C0A7E">
            <w:pPr>
              <w:ind w:firstLine="340"/>
              <w:rPr>
                <w:lang w:val="kk-KZ"/>
              </w:rPr>
            </w:pPr>
          </w:p>
          <w:p w14:paraId="3C57E861" w14:textId="77777777" w:rsidR="002C0A7E" w:rsidRPr="006D3D17" w:rsidRDefault="002C0A7E" w:rsidP="002C0A7E">
            <w:pPr>
              <w:ind w:firstLine="340"/>
              <w:rPr>
                <w:lang w:val="kk-KZ"/>
              </w:rPr>
            </w:pPr>
          </w:p>
          <w:p w14:paraId="137AAD07" w14:textId="77777777" w:rsidR="002C0A7E" w:rsidRPr="006D3D17" w:rsidRDefault="002C0A7E" w:rsidP="002C0A7E">
            <w:pPr>
              <w:ind w:firstLine="340"/>
              <w:rPr>
                <w:lang w:val="kk-KZ"/>
              </w:rPr>
            </w:pPr>
          </w:p>
          <w:p w14:paraId="644CAC93" w14:textId="77777777" w:rsidR="002C0A7E" w:rsidRPr="006D3D17" w:rsidRDefault="002C0A7E" w:rsidP="002C0A7E">
            <w:pPr>
              <w:ind w:firstLine="340"/>
              <w:rPr>
                <w:lang w:val="kk-KZ"/>
              </w:rPr>
            </w:pPr>
          </w:p>
          <w:p w14:paraId="6C8564BB" w14:textId="77777777" w:rsidR="002C0A7E" w:rsidRPr="006D3D17" w:rsidRDefault="002C0A7E" w:rsidP="002C0A7E">
            <w:pPr>
              <w:ind w:firstLine="340"/>
              <w:rPr>
                <w:lang w:val="kk-KZ"/>
              </w:rPr>
            </w:pPr>
          </w:p>
          <w:p w14:paraId="54765843" w14:textId="77777777" w:rsidR="002C0A7E" w:rsidRPr="006D3D17" w:rsidRDefault="002C0A7E" w:rsidP="002C0A7E">
            <w:pPr>
              <w:ind w:firstLine="340"/>
              <w:rPr>
                <w:lang w:val="kk-KZ"/>
              </w:rPr>
            </w:pPr>
          </w:p>
          <w:p w14:paraId="5B24E5C5" w14:textId="77777777" w:rsidR="002C0A7E" w:rsidRPr="006D3D17" w:rsidRDefault="002C0A7E" w:rsidP="002C0A7E">
            <w:pPr>
              <w:ind w:firstLine="340"/>
              <w:rPr>
                <w:lang w:val="kk-KZ"/>
              </w:rPr>
            </w:pPr>
          </w:p>
          <w:p w14:paraId="318F91D5" w14:textId="77777777" w:rsidR="002C0A7E" w:rsidRPr="006D3D17" w:rsidRDefault="002C0A7E" w:rsidP="002C0A7E">
            <w:pPr>
              <w:ind w:firstLine="340"/>
              <w:rPr>
                <w:lang w:val="kk-KZ"/>
              </w:rPr>
            </w:pPr>
          </w:p>
          <w:p w14:paraId="6BDA54FE" w14:textId="77777777" w:rsidR="002C0A7E" w:rsidRPr="006D3D17" w:rsidRDefault="002C0A7E" w:rsidP="002C0A7E">
            <w:pPr>
              <w:ind w:firstLine="340"/>
              <w:rPr>
                <w:lang w:val="kk-KZ"/>
              </w:rPr>
            </w:pPr>
          </w:p>
          <w:p w14:paraId="31FB9274" w14:textId="77777777" w:rsidR="002C0A7E" w:rsidRPr="006D3D17" w:rsidRDefault="002C0A7E" w:rsidP="002C0A7E">
            <w:pPr>
              <w:ind w:firstLine="340"/>
              <w:rPr>
                <w:lang w:val="kk-KZ"/>
              </w:rPr>
            </w:pPr>
          </w:p>
          <w:p w14:paraId="5893079D" w14:textId="4DDE0FC4" w:rsidR="002C0A7E" w:rsidRPr="006D3D17" w:rsidRDefault="002C0A7E" w:rsidP="002C0A7E">
            <w:pPr>
              <w:ind w:firstLine="340"/>
              <w:rPr>
                <w:lang w:val="kk-KZ"/>
              </w:rPr>
            </w:pPr>
            <w:r w:rsidRPr="006D3D17">
              <w:rPr>
                <w:lang w:val="kk-KZ"/>
              </w:rPr>
              <w:t>2. Қаладағы аудан, аудандық маңызы бар қала, кент, ауыл, ауылдық округ әкімі Қазақстан Республикасының заңнамасына сәйкес өздеріне қатысты пробация қолданылатын адамдарға әлеуметтік-құқықтық көмек көрсетуді қамтамасыз етеді.</w:t>
            </w:r>
          </w:p>
          <w:p w14:paraId="1B97FC83" w14:textId="77777777" w:rsidR="002C0A7E" w:rsidRPr="006D3D17" w:rsidRDefault="002C0A7E" w:rsidP="002C0A7E">
            <w:pPr>
              <w:ind w:firstLine="340"/>
              <w:rPr>
                <w:lang w:val="kk-KZ"/>
              </w:rPr>
            </w:pPr>
          </w:p>
          <w:p w14:paraId="30BEE556" w14:textId="77777777" w:rsidR="002C0A7E" w:rsidRPr="006D3D17" w:rsidRDefault="002C0A7E" w:rsidP="002C0A7E">
            <w:pPr>
              <w:ind w:firstLine="340"/>
              <w:rPr>
                <w:lang w:val="kk-KZ"/>
              </w:rPr>
            </w:pPr>
          </w:p>
          <w:p w14:paraId="2670F37A" w14:textId="77777777" w:rsidR="002C0A7E" w:rsidRPr="006D3D17" w:rsidRDefault="002C0A7E" w:rsidP="002C0A7E">
            <w:pPr>
              <w:ind w:firstLine="340"/>
              <w:rPr>
                <w:lang w:val="kk-KZ"/>
              </w:rPr>
            </w:pPr>
          </w:p>
          <w:p w14:paraId="563963FD" w14:textId="77777777" w:rsidR="002C0A7E" w:rsidRPr="006D3D17" w:rsidRDefault="002C0A7E" w:rsidP="002C0A7E">
            <w:pPr>
              <w:ind w:firstLine="340"/>
              <w:rPr>
                <w:lang w:val="kk-KZ"/>
              </w:rPr>
            </w:pPr>
          </w:p>
          <w:p w14:paraId="72BDC47D" w14:textId="77777777" w:rsidR="002C0A7E" w:rsidRPr="006D3D17" w:rsidRDefault="002C0A7E" w:rsidP="002C0A7E">
            <w:pPr>
              <w:ind w:firstLine="340"/>
              <w:rPr>
                <w:lang w:val="kk-KZ"/>
              </w:rPr>
            </w:pPr>
          </w:p>
          <w:p w14:paraId="424A8D6C" w14:textId="77777777" w:rsidR="002C0A7E" w:rsidRPr="006D3D17" w:rsidRDefault="002C0A7E" w:rsidP="002C0A7E">
            <w:pPr>
              <w:ind w:firstLine="340"/>
              <w:rPr>
                <w:lang w:val="kk-KZ"/>
              </w:rPr>
            </w:pPr>
          </w:p>
          <w:p w14:paraId="41203BEE" w14:textId="77777777" w:rsidR="002C0A7E" w:rsidRPr="006D3D17" w:rsidRDefault="002C0A7E" w:rsidP="002C0A7E">
            <w:pPr>
              <w:ind w:firstLine="340"/>
              <w:rPr>
                <w:lang w:val="kk-KZ"/>
              </w:rPr>
            </w:pPr>
          </w:p>
          <w:p w14:paraId="0CA7EF2F" w14:textId="77777777" w:rsidR="002C0A7E" w:rsidRPr="006D3D17" w:rsidRDefault="002C0A7E" w:rsidP="002C0A7E">
            <w:pPr>
              <w:ind w:firstLine="340"/>
              <w:rPr>
                <w:lang w:val="kk-KZ"/>
              </w:rPr>
            </w:pPr>
          </w:p>
          <w:p w14:paraId="2BA6116C" w14:textId="7527D89B" w:rsidR="002C0A7E" w:rsidRPr="006D3D17" w:rsidRDefault="002C0A7E" w:rsidP="002C0A7E">
            <w:pPr>
              <w:ind w:firstLine="340"/>
              <w:rPr>
                <w:lang w:val="kk-KZ"/>
              </w:rPr>
            </w:pPr>
            <w:r w:rsidRPr="006D3D17">
              <w:rPr>
                <w:b/>
                <w:szCs w:val="24"/>
                <w:lang w:val="kk-KZ"/>
              </w:rPr>
              <w:t>3. Жоқ.</w:t>
            </w:r>
          </w:p>
        </w:tc>
        <w:tc>
          <w:tcPr>
            <w:tcW w:w="1525" w:type="pct"/>
          </w:tcPr>
          <w:p w14:paraId="2A6F7EAB" w14:textId="77777777" w:rsidR="002C0A7E" w:rsidRPr="006D3D17" w:rsidRDefault="002C0A7E" w:rsidP="002C0A7E">
            <w:pPr>
              <w:ind w:firstLine="340"/>
              <w:rPr>
                <w:lang w:val="kk-KZ"/>
              </w:rPr>
            </w:pPr>
            <w:r w:rsidRPr="006D3D17">
              <w:rPr>
                <w:lang w:val="kk-KZ"/>
              </w:rPr>
              <w:lastRenderedPageBreak/>
              <w:t>18-бап. Жергілікті атқарушы органдардың құзыреті</w:t>
            </w:r>
          </w:p>
          <w:p w14:paraId="125B38FF" w14:textId="77777777" w:rsidR="002C0A7E" w:rsidRPr="006D3D17" w:rsidRDefault="002C0A7E" w:rsidP="002C0A7E">
            <w:pPr>
              <w:ind w:firstLine="340"/>
              <w:rPr>
                <w:lang w:val="kk-KZ"/>
              </w:rPr>
            </w:pPr>
            <w:r w:rsidRPr="006D3D17">
              <w:rPr>
                <w:lang w:val="kk-KZ"/>
              </w:rPr>
              <w:t xml:space="preserve">1. Қазақстан Республикасының облыстың, республикалық маңызы бар қаланың, астананың, ауданның, облыстық маңызы бар қаланың жергілікті атқарушы органдары: </w:t>
            </w:r>
          </w:p>
          <w:p w14:paraId="4CDB3C7B" w14:textId="54B5BA09" w:rsidR="002C0A7E" w:rsidRPr="006D3D17" w:rsidRDefault="002C0A7E" w:rsidP="002C0A7E">
            <w:pPr>
              <w:ind w:firstLine="340"/>
              <w:rPr>
                <w:rFonts w:eastAsia="Times New Roman"/>
                <w:szCs w:val="24"/>
                <w:lang w:val="kk-KZ" w:eastAsia="ru-RU"/>
              </w:rPr>
            </w:pPr>
            <w:r w:rsidRPr="006D3D17">
              <w:rPr>
                <w:rFonts w:eastAsia="Times New Roman"/>
                <w:szCs w:val="24"/>
                <w:lang w:val="kk-KZ" w:eastAsia="ru-RU"/>
              </w:rPr>
              <w:t>...</w:t>
            </w:r>
          </w:p>
          <w:p w14:paraId="3A67DA95" w14:textId="39417002" w:rsidR="002C0A7E" w:rsidRPr="006D3D17" w:rsidRDefault="002C0A7E" w:rsidP="002C0A7E">
            <w:pPr>
              <w:ind w:firstLine="340"/>
              <w:rPr>
                <w:rFonts w:eastAsia="Times New Roman"/>
                <w:b/>
                <w:szCs w:val="24"/>
                <w:lang w:val="kk-KZ" w:eastAsia="ru-RU"/>
              </w:rPr>
            </w:pPr>
            <w:r w:rsidRPr="006D3D17">
              <w:rPr>
                <w:rFonts w:eastAsia="Times New Roman"/>
                <w:b/>
                <w:szCs w:val="24"/>
                <w:lang w:val="kk-KZ" w:eastAsia="ru-RU"/>
              </w:rPr>
              <w:lastRenderedPageBreak/>
              <w:t>1-1) пробация қызметімен бірлесіп облыстың, республикалық маңызы бар қаланың, астананың, ауданның, облыстық маңызы бар қаланың аумағында бас бостандығынан айыруға байланысты емес қылмыстық жазалардың және қылмыстық-құқықтық ықпал ету шараларының орындалуын ұйымдастырады;</w:t>
            </w:r>
          </w:p>
          <w:p w14:paraId="339BBEBB" w14:textId="3D394E6F" w:rsidR="002C0A7E" w:rsidRPr="006D3D17" w:rsidRDefault="002C0A7E" w:rsidP="002C0A7E">
            <w:pPr>
              <w:ind w:firstLine="340"/>
              <w:rPr>
                <w:rFonts w:eastAsia="Times New Roman"/>
                <w:b/>
                <w:szCs w:val="24"/>
                <w:lang w:val="kk-KZ" w:eastAsia="ru-RU"/>
              </w:rPr>
            </w:pPr>
            <w:r w:rsidRPr="006D3D17">
              <w:rPr>
                <w:rFonts w:eastAsia="Times New Roman"/>
                <w:b/>
                <w:szCs w:val="24"/>
                <w:lang w:val="kk-KZ" w:eastAsia="ru-RU"/>
              </w:rPr>
              <w:t>1-2) Қазақстан Республикасының Үкiметi бекiткен шектерде облыстық бюджеттер мен республикалық маңызы бар қалалар, астана бюджеттерiнiң қаражаты есебiнен пробация қызметiнiң штат санын қамтамасыз етудi қамтамасыз етедi;</w:t>
            </w:r>
          </w:p>
          <w:p w14:paraId="5A82DD07" w14:textId="4073EA63" w:rsidR="002C0A7E" w:rsidRPr="006D3D17" w:rsidRDefault="002C0A7E" w:rsidP="002C0A7E">
            <w:pPr>
              <w:ind w:firstLine="340"/>
              <w:rPr>
                <w:rFonts w:eastAsia="Times New Roman"/>
                <w:szCs w:val="24"/>
                <w:lang w:val="kk-KZ" w:eastAsia="ru-RU"/>
              </w:rPr>
            </w:pPr>
            <w:r w:rsidRPr="006D3D17">
              <w:rPr>
                <w:rFonts w:eastAsia="Times New Roman"/>
                <w:szCs w:val="24"/>
                <w:lang w:val="kk-KZ" w:eastAsia="ru-RU"/>
              </w:rPr>
              <w:t>...</w:t>
            </w:r>
          </w:p>
          <w:p w14:paraId="78F0CCE5" w14:textId="77777777" w:rsidR="002C0A7E" w:rsidRPr="006D3D17" w:rsidRDefault="002C0A7E" w:rsidP="002C0A7E">
            <w:pPr>
              <w:ind w:firstLine="340"/>
              <w:rPr>
                <w:rFonts w:eastAsia="Times New Roman"/>
                <w:b/>
                <w:szCs w:val="24"/>
                <w:lang w:val="kk-KZ" w:eastAsia="ru-RU"/>
              </w:rPr>
            </w:pPr>
          </w:p>
          <w:p w14:paraId="11AC2948" w14:textId="77777777" w:rsidR="002C0A7E" w:rsidRPr="006D3D17" w:rsidRDefault="002C0A7E" w:rsidP="002C0A7E">
            <w:pPr>
              <w:ind w:firstLine="340"/>
              <w:rPr>
                <w:lang w:val="kk-KZ"/>
              </w:rPr>
            </w:pPr>
            <w:r w:rsidRPr="006D3D17">
              <w:rPr>
                <w:rFonts w:eastAsia="Times New Roman"/>
                <w:b/>
                <w:szCs w:val="24"/>
                <w:lang w:val="kk-KZ" w:eastAsia="ru-RU"/>
              </w:rPr>
              <w:t xml:space="preserve">7-1) </w:t>
            </w:r>
            <w:r w:rsidRPr="006D3D17">
              <w:rPr>
                <w:b/>
                <w:bCs/>
                <w:szCs w:val="24"/>
                <w:lang w:val="kk-KZ"/>
              </w:rPr>
              <w:t>бюджет қаражаты болған кезде жәрдемдесуге құқылы қызметтерге пробация</w:t>
            </w:r>
            <w:r w:rsidRPr="006D3D17">
              <w:rPr>
                <w:b/>
                <w:szCs w:val="24"/>
                <w:lang w:val="kk-KZ"/>
              </w:rPr>
              <w:t xml:space="preserve"> материалдық-техникалық жабдықтау, күтіп-ұстау, қызмет көрсету және жөндеу қызметтік үй-жайларды, көлік құралдарын, қамтамасыз ету және жанар-жағармай материалдарымен, сондай-ақ шығындар коммуналдық қызметтерге ақы төлеу, электр энергиясына, жылуға және байланыс қызметтерін;</w:t>
            </w:r>
            <w:r w:rsidRPr="006D3D17">
              <w:rPr>
                <w:lang w:val="kk-KZ"/>
              </w:rPr>
              <w:t xml:space="preserve"> </w:t>
            </w:r>
          </w:p>
          <w:p w14:paraId="14B86688" w14:textId="77777777" w:rsidR="002C0A7E" w:rsidRPr="006D3D17" w:rsidRDefault="002C0A7E" w:rsidP="002C0A7E">
            <w:pPr>
              <w:ind w:firstLine="340"/>
              <w:rPr>
                <w:lang w:val="kk-KZ"/>
              </w:rPr>
            </w:pPr>
          </w:p>
          <w:p w14:paraId="1F7DEC72" w14:textId="77777777" w:rsidR="002C0A7E" w:rsidRPr="006D3D17" w:rsidRDefault="002C0A7E" w:rsidP="002C0A7E">
            <w:pPr>
              <w:ind w:firstLine="340"/>
              <w:rPr>
                <w:b/>
                <w:lang w:val="kk-KZ"/>
              </w:rPr>
            </w:pPr>
            <w:r w:rsidRPr="006D3D17">
              <w:rPr>
                <w:b/>
                <w:lang w:val="kk-KZ"/>
              </w:rPr>
              <w:t>2. Қаладағы, аудандық маңызы бар қаладағы, кенттегі, ауылдағы, ауылдық округтегі аудан әкімі:</w:t>
            </w:r>
          </w:p>
          <w:p w14:paraId="3CE49AFF" w14:textId="77777777" w:rsidR="002C0A7E" w:rsidRPr="006D3D17" w:rsidRDefault="002C0A7E" w:rsidP="002C0A7E">
            <w:pPr>
              <w:ind w:firstLine="340"/>
              <w:rPr>
                <w:b/>
                <w:lang w:val="kk-KZ"/>
              </w:rPr>
            </w:pPr>
            <w:r w:rsidRPr="006D3D17">
              <w:rPr>
                <w:b/>
                <w:lang w:val="kk-KZ"/>
              </w:rPr>
              <w:t xml:space="preserve">1) өздеріне қатысты пробация қолданылатын адамдарға Қазақстан Республикасының заңнамасына сәйкес </w:t>
            </w:r>
            <w:r w:rsidRPr="006D3D17">
              <w:rPr>
                <w:b/>
                <w:lang w:val="kk-KZ"/>
              </w:rPr>
              <w:lastRenderedPageBreak/>
              <w:t>әлеуметтік-құқықтық көмек көрсетуді қамтамасыз етеді;</w:t>
            </w:r>
          </w:p>
          <w:p w14:paraId="291AEA5A" w14:textId="77777777" w:rsidR="002C0A7E" w:rsidRPr="006D3D17" w:rsidRDefault="002C0A7E" w:rsidP="002C0A7E">
            <w:pPr>
              <w:ind w:firstLine="340"/>
              <w:rPr>
                <w:b/>
                <w:lang w:val="kk-KZ"/>
              </w:rPr>
            </w:pPr>
            <w:r w:rsidRPr="006D3D17">
              <w:rPr>
                <w:b/>
                <w:lang w:val="kk-KZ"/>
              </w:rPr>
              <w:t>2) пробация қызметімен бірлесіп, тиісті әкімшілік-аумақтық бірліктің аумағында бас бостандығынан айыруға байланысты емес қылмыстық жазалардың және қылмыстық-құқықтық ықпал ету шараларының орындалуын ұйымдастырады.</w:t>
            </w:r>
          </w:p>
          <w:p w14:paraId="089D3DA4" w14:textId="77777777" w:rsidR="002C0A7E" w:rsidRPr="006D3D17" w:rsidRDefault="002C0A7E" w:rsidP="002C0A7E">
            <w:pPr>
              <w:ind w:firstLine="340"/>
              <w:rPr>
                <w:b/>
                <w:lang w:val="kk-KZ"/>
              </w:rPr>
            </w:pPr>
            <w:r w:rsidRPr="006D3D17">
              <w:rPr>
                <w:b/>
                <w:lang w:val="kk-KZ"/>
              </w:rPr>
              <w:t xml:space="preserve"> </w:t>
            </w:r>
          </w:p>
          <w:p w14:paraId="1CF71482" w14:textId="13525FDF" w:rsidR="002C0A7E" w:rsidRPr="006D3D17" w:rsidRDefault="002C0A7E" w:rsidP="002C0A7E">
            <w:pPr>
              <w:ind w:firstLine="340"/>
              <w:rPr>
                <w:b/>
                <w:lang w:val="kk-KZ"/>
              </w:rPr>
            </w:pPr>
            <w:r w:rsidRPr="006D3D17">
              <w:rPr>
                <w:b/>
                <w:lang w:val="kk-KZ"/>
              </w:rPr>
              <w:t>3. Облыстың, республикалық маңызы бар қаланың, астананың әкiмдiгi бюджет қаражаты болған жағдайда қылмыстық-атқару жүйесi саласындағы уәкiлеттi органға материалдық-техникалық жарақтандырумен, құрылыс, реконструкциялау және жөндеу бойынша көмек көрсетуге құқылы. оған бағынысты мемлекеттік мекемелердің ғимараттары мен құрылыстары.</w:t>
            </w:r>
          </w:p>
        </w:tc>
        <w:tc>
          <w:tcPr>
            <w:tcW w:w="1116" w:type="pct"/>
          </w:tcPr>
          <w:p w14:paraId="406E9B5F" w14:textId="23C51E00"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00AA7F1A" w14:textId="0C1AAD6A" w:rsidR="002C0A7E" w:rsidRPr="006D3D17" w:rsidRDefault="002C0A7E" w:rsidP="002C0A7E">
            <w:pPr>
              <w:ind w:firstLine="340"/>
              <w:rPr>
                <w:lang w:val="kk-KZ"/>
              </w:rPr>
            </w:pPr>
            <w:r w:rsidRPr="006D3D17">
              <w:rPr>
                <w:lang w:val="kk-KZ"/>
              </w:rPr>
              <w:t>7-1) тармақшаға.</w:t>
            </w:r>
          </w:p>
          <w:p w14:paraId="6E4B51B8" w14:textId="06658BA2" w:rsidR="002C0A7E" w:rsidRPr="006D3D17" w:rsidRDefault="002C0A7E" w:rsidP="002C0A7E">
            <w:pPr>
              <w:ind w:firstLine="340"/>
              <w:rPr>
                <w:lang w:val="kk-KZ"/>
              </w:rPr>
            </w:pPr>
            <w:r w:rsidRPr="006D3D17">
              <w:rPr>
                <w:lang w:val="kk-KZ"/>
              </w:rPr>
              <w:t xml:space="preserve">Байланысты жыл сайынғы недофинансированием қылмыстық-атқару жүйесінің </w:t>
            </w:r>
            <w:r w:rsidRPr="006D3D17">
              <w:rPr>
                <w:lang w:val="kk-KZ"/>
              </w:rPr>
              <w:lastRenderedPageBreak/>
              <w:t>республикалық бюджеттен мәселелері шешілмей отыр материалдық-техникалық жарақтандыру, құрылысын салу, қайта жаңарту және жөндеуден ғимараттар мен құрылыстарды ҚАЖ.</w:t>
            </w:r>
          </w:p>
          <w:p w14:paraId="5A8AE140" w14:textId="77777777" w:rsidR="002C0A7E" w:rsidRPr="006D3D17" w:rsidRDefault="002C0A7E" w:rsidP="002C0A7E">
            <w:pPr>
              <w:ind w:firstLine="340"/>
              <w:rPr>
                <w:lang w:val="kk-KZ"/>
              </w:rPr>
            </w:pPr>
            <w:r w:rsidRPr="006D3D17">
              <w:rPr>
                <w:lang w:val="kk-KZ"/>
              </w:rPr>
              <w:t>Жергілікті атқарушы органдары қаржыландыруға дайын кейбір кезек күттірмейтін шығыстар ҚАЖ жергілікті бюджет қаражаты есебінен.</w:t>
            </w:r>
          </w:p>
          <w:p w14:paraId="1CF03330" w14:textId="77777777" w:rsidR="002C0A7E" w:rsidRPr="006D3D17" w:rsidRDefault="002C0A7E" w:rsidP="002C0A7E">
            <w:pPr>
              <w:ind w:firstLine="340"/>
              <w:rPr>
                <w:lang w:val="kk-KZ"/>
              </w:rPr>
            </w:pPr>
            <w:r w:rsidRPr="006D3D17">
              <w:rPr>
                <w:lang w:val="kk-KZ"/>
              </w:rPr>
              <w:t>Алайда, қаржыландыру ҚАЖ жергілікті бюджет қаражаты есебінен қылмыстық-атқару жүйесі заң жүзінде қарастырылмаған.</w:t>
            </w:r>
          </w:p>
          <w:p w14:paraId="45E8713C" w14:textId="4B98DF69" w:rsidR="002C0A7E" w:rsidRPr="006D3D17" w:rsidRDefault="002C0A7E" w:rsidP="002C0A7E">
            <w:pPr>
              <w:ind w:firstLine="340"/>
              <w:rPr>
                <w:lang w:val="kk-KZ"/>
              </w:rPr>
            </w:pPr>
            <w:r w:rsidRPr="006D3D17">
              <w:rPr>
                <w:lang w:val="kk-KZ"/>
              </w:rPr>
              <w:t>Ұсынылады заңнамалық деңгейде қарастыруды беру жергілікті атқарушы органдардың құқығы бойынша жәрдем көрсету жолымен қаржыландыру ҚАЖ жергілікті бюджет қаражатынан.</w:t>
            </w:r>
          </w:p>
          <w:p w14:paraId="575F1A0A" w14:textId="77777777" w:rsidR="002C0A7E" w:rsidRPr="006D3D17" w:rsidRDefault="002C0A7E" w:rsidP="002C0A7E">
            <w:pPr>
              <w:ind w:firstLine="340"/>
              <w:rPr>
                <w:lang w:val="kk-KZ"/>
              </w:rPr>
            </w:pPr>
            <w:r w:rsidRPr="006D3D17">
              <w:rPr>
                <w:lang w:val="kk-KZ"/>
              </w:rPr>
              <w:t>Оңтайландырудың 2-бағыты-қылмыстық жазаларды тағайындау және орындау тәртібін ұтымды ету.</w:t>
            </w:r>
          </w:p>
          <w:p w14:paraId="7676C746" w14:textId="77777777" w:rsidR="002C0A7E" w:rsidRPr="006D3D17" w:rsidRDefault="002C0A7E" w:rsidP="002C0A7E">
            <w:pPr>
              <w:ind w:firstLine="340"/>
              <w:rPr>
                <w:lang w:val="kk-KZ"/>
              </w:rPr>
            </w:pPr>
            <w:r w:rsidRPr="006D3D17">
              <w:rPr>
                <w:lang w:val="kk-KZ"/>
              </w:rPr>
              <w:t>7-1)тармақшаға</w:t>
            </w:r>
          </w:p>
          <w:p w14:paraId="45C7B9DF" w14:textId="77777777" w:rsidR="002C0A7E" w:rsidRPr="006D3D17" w:rsidRDefault="002C0A7E" w:rsidP="002C0A7E">
            <w:pPr>
              <w:ind w:firstLine="340"/>
              <w:rPr>
                <w:lang w:val="kk-KZ"/>
              </w:rPr>
            </w:pPr>
            <w:r w:rsidRPr="006D3D17">
              <w:rPr>
                <w:lang w:val="kk-KZ"/>
              </w:rPr>
              <w:t xml:space="preserve">Қылмыстық-атқару жүйесінің республикалық бюджеттен жыл сайын толық қаржыландырылмауына байланысты ҚАЖ ғимараттары мен құрылыстарын </w:t>
            </w:r>
            <w:r w:rsidRPr="006D3D17">
              <w:rPr>
                <w:lang w:val="kk-KZ"/>
              </w:rPr>
              <w:lastRenderedPageBreak/>
              <w:t>материалдық-техникалық жарақтандыру, салу, реконструкциялау және жөндеу мәселелері шешілмеген күйінде қалып отыр.</w:t>
            </w:r>
          </w:p>
          <w:p w14:paraId="1A327A27" w14:textId="77777777" w:rsidR="002C0A7E" w:rsidRPr="006D3D17" w:rsidRDefault="002C0A7E" w:rsidP="002C0A7E">
            <w:pPr>
              <w:ind w:firstLine="340"/>
              <w:rPr>
                <w:lang w:val="kk-KZ"/>
              </w:rPr>
            </w:pPr>
            <w:r w:rsidRPr="006D3D17">
              <w:rPr>
                <w:lang w:val="kk-KZ"/>
              </w:rPr>
              <w:t>Жергілікті атқарушы органдар ҚАЖ-дың кейбір кезек күттірмейтін шығыстарын жергілікті бюджет қаражаты есебінен қаржыландыруға дайын.</w:t>
            </w:r>
          </w:p>
          <w:p w14:paraId="1D84F15A" w14:textId="77777777" w:rsidR="002C0A7E" w:rsidRPr="006D3D17" w:rsidRDefault="002C0A7E" w:rsidP="002C0A7E">
            <w:pPr>
              <w:ind w:firstLine="340"/>
              <w:rPr>
                <w:lang w:val="kk-KZ"/>
              </w:rPr>
            </w:pPr>
            <w:r w:rsidRPr="006D3D17">
              <w:rPr>
                <w:lang w:val="kk-KZ"/>
              </w:rPr>
              <w:t>Алайда ҚАЖ-ды қылмыстық-атқару жүйесінің жергілікті бюджет қаражаты есебінен қаржыландыру заң жүзінде көзделмеген.</w:t>
            </w:r>
          </w:p>
          <w:p w14:paraId="102BD29B" w14:textId="77777777" w:rsidR="002C0A7E" w:rsidRPr="006D3D17" w:rsidRDefault="002C0A7E" w:rsidP="002C0A7E">
            <w:pPr>
              <w:ind w:firstLine="340"/>
              <w:rPr>
                <w:lang w:val="kk-KZ"/>
              </w:rPr>
            </w:pPr>
            <w:r w:rsidRPr="006D3D17">
              <w:rPr>
                <w:lang w:val="kk-KZ"/>
              </w:rPr>
              <w:t>Жергілікті атқарушы органдарға ҚАЖ-ды жергілікті бюджет қаражатынан қаржыландыру жолымен жәрдем көрсету құқығын беру мәселесін заңнамалық деңгейде қарау ұсынылады.</w:t>
            </w:r>
          </w:p>
          <w:p w14:paraId="7C3B2DAA" w14:textId="77777777" w:rsidR="002C0A7E" w:rsidRPr="006D3D17" w:rsidRDefault="002C0A7E" w:rsidP="002C0A7E">
            <w:pPr>
              <w:ind w:firstLine="340"/>
              <w:rPr>
                <w:lang w:val="kk-KZ"/>
              </w:rPr>
            </w:pPr>
            <w:r w:rsidRPr="006D3D17">
              <w:rPr>
                <w:lang w:val="kk-KZ"/>
              </w:rPr>
              <w:t>ҚР ҚАК 18-бабы екінші бөлігінің 2) тармақшасын түзетуге қатысты.</w:t>
            </w:r>
          </w:p>
          <w:p w14:paraId="42BFAC9D" w14:textId="0553DD27" w:rsidR="002C0A7E" w:rsidRPr="006D3D17" w:rsidRDefault="002C0A7E" w:rsidP="002C0A7E">
            <w:pPr>
              <w:ind w:firstLine="340"/>
              <w:rPr>
                <w:lang w:val="kk-KZ"/>
              </w:rPr>
            </w:pPr>
            <w:r w:rsidRPr="006D3D17">
              <w:rPr>
                <w:lang w:val="kk-KZ"/>
              </w:rPr>
              <w:t xml:space="preserve">"Құқықтық актілер туралы" Қазақстан Республикасы Заңының 12-бабының 2-тармағына сәйкес, оған сәйкес заңдар нормаларының Қазақстан Республикасы кодекстерінің нормаларымен алшақтығы болған жағдайларда, олар кодекстерге тиісті өзгерістер және (немесе) </w:t>
            </w:r>
            <w:r w:rsidRPr="006D3D17">
              <w:rPr>
                <w:lang w:val="kk-KZ"/>
              </w:rPr>
              <w:lastRenderedPageBreak/>
              <w:t>толықтырулар енгізілгеннен кейін ғана</w:t>
            </w:r>
          </w:p>
          <w:p w14:paraId="014CD880" w14:textId="77777777" w:rsidR="002C0A7E" w:rsidRPr="006D3D17" w:rsidRDefault="002C0A7E" w:rsidP="002C0A7E">
            <w:pPr>
              <w:ind w:firstLine="340"/>
              <w:rPr>
                <w:lang w:val="kk-KZ"/>
              </w:rPr>
            </w:pPr>
          </w:p>
          <w:p w14:paraId="4DDA8283" w14:textId="77777777" w:rsidR="002C0A7E" w:rsidRPr="006D3D17" w:rsidRDefault="002C0A7E" w:rsidP="002C0A7E">
            <w:pPr>
              <w:ind w:firstLine="340"/>
              <w:rPr>
                <w:lang w:val="kk-KZ"/>
              </w:rPr>
            </w:pPr>
          </w:p>
        </w:tc>
      </w:tr>
      <w:tr w:rsidR="002C0A7E" w:rsidRPr="006D3D17" w14:paraId="534E8C69" w14:textId="77777777" w:rsidTr="00376862">
        <w:tc>
          <w:tcPr>
            <w:tcW w:w="217" w:type="pct"/>
          </w:tcPr>
          <w:p w14:paraId="322CA8F3" w14:textId="334BDB58" w:rsidR="002C0A7E" w:rsidRPr="006D3D17" w:rsidRDefault="002C0A7E" w:rsidP="002C0A7E">
            <w:pPr>
              <w:pStyle w:val="a8"/>
              <w:numPr>
                <w:ilvl w:val="0"/>
                <w:numId w:val="1"/>
              </w:numPr>
              <w:jc w:val="center"/>
              <w:rPr>
                <w:lang w:val="kk-KZ"/>
              </w:rPr>
            </w:pPr>
          </w:p>
        </w:tc>
        <w:tc>
          <w:tcPr>
            <w:tcW w:w="617" w:type="pct"/>
          </w:tcPr>
          <w:p w14:paraId="765A2EF7" w14:textId="1843E771" w:rsidR="002C0A7E" w:rsidRPr="006D3D17" w:rsidRDefault="002C0A7E" w:rsidP="002C0A7E">
            <w:pPr>
              <w:rPr>
                <w:lang w:val="kk-KZ"/>
              </w:rPr>
            </w:pPr>
            <w:r w:rsidRPr="006D3D17">
              <w:rPr>
                <w:rFonts w:eastAsia="Calibri" w:cs="Calibri"/>
                <w:szCs w:val="24"/>
                <w:lang w:val="kk-KZ"/>
              </w:rPr>
              <w:t>24-баптың екінші, үшінші бөліктері</w:t>
            </w:r>
          </w:p>
        </w:tc>
        <w:tc>
          <w:tcPr>
            <w:tcW w:w="1525" w:type="pct"/>
          </w:tcPr>
          <w:p w14:paraId="6DAD6404" w14:textId="77777777" w:rsidR="002C0A7E" w:rsidRPr="006D3D17" w:rsidRDefault="002C0A7E" w:rsidP="002C0A7E">
            <w:pPr>
              <w:ind w:firstLine="340"/>
              <w:rPr>
                <w:lang w:val="kk-KZ"/>
              </w:rPr>
            </w:pPr>
            <w:r w:rsidRPr="006D3D17">
              <w:rPr>
                <w:lang w:val="kk-KZ"/>
              </w:rPr>
              <w:t xml:space="preserve">24-бап. Жазаларды және </w:t>
            </w:r>
            <w:r w:rsidRPr="006D3D17">
              <w:rPr>
                <w:b/>
                <w:lang w:val="kk-KZ"/>
              </w:rPr>
              <w:t>өзге де</w:t>
            </w:r>
            <w:r w:rsidRPr="006D3D17">
              <w:rPr>
                <w:lang w:val="kk-KZ"/>
              </w:rPr>
              <w:t xml:space="preserve"> қылмыстық-құқықтық ықпал ету шараларын орындайтын мекемелер мен органдар</w:t>
            </w:r>
          </w:p>
          <w:p w14:paraId="3028B354" w14:textId="4EA84469" w:rsidR="002C0A7E" w:rsidRPr="006D3D17" w:rsidRDefault="002C0A7E" w:rsidP="002C0A7E">
            <w:pPr>
              <w:ind w:firstLine="340"/>
              <w:rPr>
                <w:lang w:val="kk-KZ"/>
              </w:rPr>
            </w:pPr>
            <w:r w:rsidRPr="006D3D17">
              <w:rPr>
                <w:lang w:val="kk-KZ"/>
              </w:rPr>
              <w:t xml:space="preserve">1. Айыппұл, сондай-ақ мүлікті тәркілеу </w:t>
            </w:r>
            <w:r w:rsidRPr="006D3D17">
              <w:rPr>
                <w:b/>
                <w:lang w:val="kk-KZ"/>
              </w:rPr>
              <w:t xml:space="preserve">түріндегі жазаларды </w:t>
            </w:r>
            <w:r w:rsidRPr="006D3D17">
              <w:rPr>
                <w:lang w:val="kk-KZ"/>
              </w:rPr>
              <w:t>мүліктің тұрған жері бойынша және сотталған адамның жұмыс орны бойынша әділет органдары орындайды.</w:t>
            </w:r>
          </w:p>
          <w:p w14:paraId="20BAEAC3" w14:textId="5E6A77B5" w:rsidR="002C0A7E" w:rsidRPr="006D3D17" w:rsidRDefault="002C0A7E" w:rsidP="002C0A7E">
            <w:pPr>
              <w:ind w:firstLine="340"/>
              <w:rPr>
                <w:lang w:val="kk-KZ"/>
              </w:rPr>
            </w:pPr>
            <w:r w:rsidRPr="006D3D17">
              <w:rPr>
                <w:lang w:val="kk-KZ"/>
              </w:rPr>
              <w:t xml:space="preserve">2. Белгілі бір лауазымды атқару немесе белгілі бір қызметпен айналысу құқығынан айыру </w:t>
            </w:r>
            <w:r w:rsidRPr="006D3D17">
              <w:rPr>
                <w:b/>
                <w:lang w:val="kk-KZ"/>
              </w:rPr>
              <w:t xml:space="preserve">түріндегі жазаны </w:t>
            </w:r>
            <w:r w:rsidRPr="006D3D17">
              <w:rPr>
                <w:lang w:val="kk-KZ"/>
              </w:rPr>
              <w:t>орындауды сотталған адамның тұрғылықты жеріндегі пробация қызметі не бас бостандығынан айыру түріндегі жазаны орындау кезінде мекеме жүзеге асырады.</w:t>
            </w:r>
          </w:p>
          <w:p w14:paraId="7C662DFF" w14:textId="569F8657" w:rsidR="002C0A7E" w:rsidRPr="006D3D17" w:rsidRDefault="002C0A7E" w:rsidP="002C0A7E">
            <w:pPr>
              <w:ind w:firstLine="340"/>
              <w:rPr>
                <w:lang w:val="kk-KZ"/>
              </w:rPr>
            </w:pPr>
            <w:r w:rsidRPr="006D3D17">
              <w:rPr>
                <w:b/>
                <w:lang w:val="kk-KZ"/>
              </w:rPr>
              <w:t>Белгiлi бiр лауазымдарды атқару немесе белгiлi бiр қызметпен айналысу құқығынан айыру</w:t>
            </w:r>
            <w:r w:rsidRPr="006D3D17">
              <w:rPr>
                <w:lang w:val="kk-KZ"/>
              </w:rPr>
              <w:t xml:space="preserve"> туралы сот үкiмiн сотталған </w:t>
            </w:r>
            <w:r w:rsidRPr="006D3D17">
              <w:rPr>
                <w:b/>
                <w:lang w:val="kk-KZ"/>
              </w:rPr>
              <w:t xml:space="preserve">адамның </w:t>
            </w:r>
            <w:r w:rsidRPr="006D3D17">
              <w:rPr>
                <w:lang w:val="kk-KZ"/>
              </w:rPr>
              <w:t>жұмыс орны бойынша ұйым әкiмшiлiгi, сондай-ақ Қазақстан Республикасының заңнамасына сәйкес белгілі бір қызметпен айналысуға берілген рұқсатты қайтарып алуға құқығы бар органдар орындайды.</w:t>
            </w:r>
          </w:p>
          <w:p w14:paraId="7CC8BEE0" w14:textId="75394D61" w:rsidR="002C0A7E" w:rsidRPr="006D3D17" w:rsidRDefault="002C0A7E" w:rsidP="002C0A7E">
            <w:pPr>
              <w:ind w:firstLine="340"/>
              <w:rPr>
                <w:lang w:val="kk-KZ"/>
              </w:rPr>
            </w:pPr>
            <w:r w:rsidRPr="006D3D17">
              <w:rPr>
                <w:lang w:val="kk-KZ"/>
              </w:rPr>
              <w:t>3. Белгiлi бiр лауазымдарды атқару немесе белгiлi бiр қызметпен айналысу құқығынан өмір бойына айыру туралы сот үкімінің орындалуын уәкілетті мемлекеттік органдар бақылайды.</w:t>
            </w:r>
          </w:p>
        </w:tc>
        <w:tc>
          <w:tcPr>
            <w:tcW w:w="1525" w:type="pct"/>
          </w:tcPr>
          <w:p w14:paraId="3368AC3B" w14:textId="1C0E26B7" w:rsidR="002C0A7E" w:rsidRPr="006D3D17" w:rsidRDefault="002C0A7E" w:rsidP="002C0A7E">
            <w:pPr>
              <w:ind w:firstLine="340"/>
              <w:rPr>
                <w:lang w:val="kk-KZ"/>
              </w:rPr>
            </w:pPr>
            <w:r w:rsidRPr="006D3D17">
              <w:rPr>
                <w:lang w:val="kk-KZ"/>
              </w:rPr>
              <w:t>24-бап. Жазаларды және қылмыстық-құқықтық ықпал ету шараларын орындайтын мекемелер мен органдар</w:t>
            </w:r>
          </w:p>
          <w:p w14:paraId="51A4155F" w14:textId="5BC0E619" w:rsidR="002C0A7E" w:rsidRPr="006D3D17" w:rsidRDefault="002C0A7E" w:rsidP="002C0A7E">
            <w:pPr>
              <w:ind w:firstLine="340"/>
              <w:rPr>
                <w:lang w:val="kk-KZ"/>
              </w:rPr>
            </w:pPr>
            <w:r w:rsidRPr="006D3D17">
              <w:rPr>
                <w:lang w:val="kk-KZ"/>
              </w:rPr>
              <w:t>1. Айыппұл, сондай-ақ мүлікті тәркілеу мүліктің тұрған жері бойынша және сотталған адамның жұмыс орны бойынша әділет органдары орындайды.</w:t>
            </w:r>
          </w:p>
          <w:p w14:paraId="1ED4B15C" w14:textId="0AA4E6EF" w:rsidR="002C0A7E" w:rsidRPr="006D3D17" w:rsidRDefault="002C0A7E" w:rsidP="002C0A7E">
            <w:pPr>
              <w:ind w:firstLine="340"/>
              <w:rPr>
                <w:lang w:val="kk-KZ"/>
              </w:rPr>
            </w:pPr>
            <w:r w:rsidRPr="006D3D17">
              <w:rPr>
                <w:lang w:val="kk-KZ"/>
              </w:rPr>
              <w:t xml:space="preserve">2. Белгілі бір лауазымды атқару немесе белгілі бір қызметпен айналысу құқығынан </w:t>
            </w:r>
            <w:r w:rsidRPr="006D3D17">
              <w:rPr>
                <w:b/>
                <w:lang w:val="kk-KZ"/>
              </w:rPr>
              <w:t>айыруды</w:t>
            </w:r>
            <w:r w:rsidRPr="006D3D17">
              <w:rPr>
                <w:lang w:val="kk-KZ"/>
              </w:rPr>
              <w:t xml:space="preserve"> орындауды сотталған адамның тұрғылықты жеріндегі пробация қызметі не бас бостандығынан айыру түріндегі жазаны орындау кезінде мекеме жүзеге асырады.</w:t>
            </w:r>
          </w:p>
          <w:p w14:paraId="60A4D3B6" w14:textId="01318A88" w:rsidR="002C0A7E" w:rsidRPr="006D3D17" w:rsidRDefault="002C0A7E" w:rsidP="002C0A7E">
            <w:pPr>
              <w:ind w:firstLine="340"/>
              <w:rPr>
                <w:lang w:val="kk-KZ"/>
              </w:rPr>
            </w:pPr>
            <w:r w:rsidRPr="006D3D17">
              <w:rPr>
                <w:b/>
                <w:lang w:val="kk-KZ"/>
              </w:rPr>
              <w:t>Қылмыстық-құқықтық ықпал ету шарасын туралы</w:t>
            </w:r>
            <w:r w:rsidRPr="006D3D17">
              <w:rPr>
                <w:lang w:val="kk-KZ"/>
              </w:rPr>
              <w:t xml:space="preserve"> сот үкiмiн </w:t>
            </w:r>
            <w:r w:rsidRPr="006D3D17">
              <w:rPr>
                <w:b/>
                <w:lang w:val="kk-KZ"/>
              </w:rPr>
              <w:t>немесе қаулысын</w:t>
            </w:r>
            <w:r w:rsidRPr="006D3D17">
              <w:rPr>
                <w:lang w:val="kk-KZ"/>
              </w:rPr>
              <w:t xml:space="preserve"> адамның жұмыс орны бойынша ұйым әкiмшiлiгi, сондай-ақ Қазақстан Республикасының заңнамасына сәйкес белгілі бір қызметпен айналысуға берілген рұқсатты қайтарып алуға құқығы бар органдар, </w:t>
            </w:r>
            <w:r w:rsidRPr="006D3D17">
              <w:rPr>
                <w:b/>
                <w:lang w:val="kk-KZ"/>
              </w:rPr>
              <w:t>сондай-ақ мүліктің тұрған және адамның жұмыс істейтін жерлері бойынша</w:t>
            </w:r>
            <w:r w:rsidRPr="006D3D17">
              <w:rPr>
                <w:lang w:val="kk-KZ"/>
              </w:rPr>
              <w:t xml:space="preserve">  орындайды.</w:t>
            </w:r>
          </w:p>
          <w:p w14:paraId="3C4F8F09" w14:textId="37DBB8F0" w:rsidR="002C0A7E" w:rsidRPr="006D3D17" w:rsidRDefault="002C0A7E" w:rsidP="002C0A7E">
            <w:pPr>
              <w:ind w:firstLine="340"/>
              <w:rPr>
                <w:b/>
                <w:lang w:val="kk-KZ"/>
              </w:rPr>
            </w:pPr>
            <w:r w:rsidRPr="006D3D17">
              <w:rPr>
                <w:lang w:val="kk-KZ"/>
              </w:rPr>
              <w:t xml:space="preserve">3. Белгiлi бiр лауазымдарды атқару немесе белгiлi бiр қызметпен айналысу құқығынан өмір бойына айыру </w:t>
            </w:r>
            <w:r w:rsidRPr="006D3D17">
              <w:rPr>
                <w:b/>
                <w:lang w:val="kk-KZ"/>
              </w:rPr>
              <w:t>түріндегі қылмыстық-құқықтық ықпал ету шарасын</w:t>
            </w:r>
            <w:r w:rsidRPr="006D3D17">
              <w:rPr>
                <w:lang w:val="kk-KZ"/>
              </w:rPr>
              <w:t xml:space="preserve"> сот үкімінің </w:t>
            </w:r>
            <w:r w:rsidRPr="006D3D17">
              <w:rPr>
                <w:b/>
                <w:lang w:val="kk-KZ"/>
              </w:rPr>
              <w:t>немесе қаулысының</w:t>
            </w:r>
            <w:r w:rsidRPr="006D3D17">
              <w:rPr>
                <w:lang w:val="kk-KZ"/>
              </w:rPr>
              <w:t xml:space="preserve"> орындалуын уәкілетті мемлекеттік органдар бақылайды.</w:t>
            </w:r>
          </w:p>
        </w:tc>
        <w:tc>
          <w:tcPr>
            <w:tcW w:w="1116" w:type="pct"/>
          </w:tcPr>
          <w:p w14:paraId="3C5E93DE" w14:textId="54B67B43"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303C0F6E" w14:textId="53350208" w:rsidR="002C0A7E" w:rsidRPr="006D3D17" w:rsidRDefault="002C0A7E" w:rsidP="002C0A7E">
            <w:pPr>
              <w:ind w:firstLine="340"/>
              <w:rPr>
                <w:lang w:val="kk-KZ"/>
              </w:rPr>
            </w:pPr>
            <w:r w:rsidRPr="006D3D17">
              <w:rPr>
                <w:lang w:val="kk-KZ"/>
              </w:rPr>
              <w:t>Қылмыстық-процестік  кодексіне «Қылмыстық-құқықтық ықпал ету шараларын қолдану туралы іс жүргізу» жаңа 15-1-бөлімінің енгізілуіне байланысты, соттың қылмыстық іс жүргізу шарасын (шарасын) қолдану туралы қаулы шығаруы көзделген. құқықтық ықпал ету.</w:t>
            </w:r>
          </w:p>
          <w:p w14:paraId="0B28B82B" w14:textId="77777777" w:rsidR="002C0A7E" w:rsidRPr="006D3D17" w:rsidRDefault="002C0A7E" w:rsidP="002C0A7E">
            <w:pPr>
              <w:ind w:firstLine="340"/>
              <w:rPr>
                <w:lang w:val="kk-KZ"/>
              </w:rPr>
            </w:pPr>
            <w:r w:rsidRPr="006D3D17">
              <w:rPr>
                <w:lang w:val="kk-KZ"/>
              </w:rPr>
              <w:t xml:space="preserve">Сонымен қатар, Қазақстан Республикасы Үкіметінің 2022 жылғы 28 сәуірдегі No 258 қаулысымен бекітілген Адам құқықтары мен заңдылықты қамтамасыз ету саласындағы одан әрі іс-шаралар жоспарының 21-тармағында мәселені зерделеу көзделген. заңнамаға пробация қызметінің белгілі бір лауазымды атқару немесе белгілі бір қызметпен айналысу құқығынан айыру түріндегі жазалардың орындалуын бақылау функциясын алып тастау </w:t>
            </w:r>
            <w:r w:rsidRPr="006D3D17">
              <w:rPr>
                <w:lang w:val="kk-KZ"/>
              </w:rPr>
              <w:lastRenderedPageBreak/>
              <w:t>бөлігінде өзгерістер мен толықтырулар енгізу туралы.</w:t>
            </w:r>
          </w:p>
          <w:p w14:paraId="342E0EDB" w14:textId="77777777" w:rsidR="002C0A7E" w:rsidRPr="006D3D17" w:rsidRDefault="002C0A7E" w:rsidP="002C0A7E">
            <w:pPr>
              <w:ind w:firstLine="340"/>
              <w:rPr>
                <w:lang w:val="kk-KZ"/>
              </w:rPr>
            </w:pPr>
            <w:r w:rsidRPr="006D3D17">
              <w:rPr>
                <w:lang w:val="kk-KZ"/>
              </w:rPr>
              <w:t>2021 жылдың 12 айында пробация қызметінің есебінде 67 295 (2021 ж. – 66 343) тұрса, оның ішінде 7 978 (2020 ж. – 9 789) белгілі бір лауазымды атқару немесе белгілі бір қызметпен айналысу құқығынан айыру түріндегі жазаға кесілген.</w:t>
            </w:r>
          </w:p>
          <w:p w14:paraId="65FCBB1A" w14:textId="77777777" w:rsidR="002C0A7E" w:rsidRPr="006D3D17" w:rsidRDefault="002C0A7E" w:rsidP="002C0A7E">
            <w:pPr>
              <w:ind w:firstLine="340"/>
              <w:rPr>
                <w:lang w:val="kk-KZ"/>
              </w:rPr>
            </w:pPr>
            <w:r w:rsidRPr="006D3D17">
              <w:rPr>
                <w:lang w:val="kk-KZ"/>
              </w:rPr>
              <w:t xml:space="preserve">2022 жылдың 4 айында пробация қызметінің есепке алуынан 40550 (2021 ж. – 43989) өтсе, оның ішінде 5799 (2021 – 6679) белгілі бір лауазымды атқару немесе белгілі бір қызметпен айналысу құқығынан айыру түріндегі жазаға сотталған. . Осы санаттағылардың 80%-ы көлік құралын басқару құқығынан айыруға, ал қалғандары лауазымдарды атқару құқығынан айыруға сотталғандар: мемлекеттік қызметте, судьяларда, жергілікті өзін-өзі басқару органдарында, Ұлттық банкте, мемлекеттік ұйымдарда және квази- өрт қауіпсіздігі ережелерін сақтауды қамтамасыз етуге байланысты Қазақстан Республикасының шекарасы арқылы тауарлар мен объектілерді өткізуге </w:t>
            </w:r>
            <w:r w:rsidRPr="006D3D17">
              <w:rPr>
                <w:lang w:val="kk-KZ"/>
              </w:rPr>
              <w:lastRenderedPageBreak/>
              <w:t>байланысты мемлекеттік сектор субъектілері және т.б.; Аң аулау, балық және басқа да су жануарларын аулау, бухгалтерлік есеп қызметі, қоғамдық немесе діни қызметті ұйымдастыру және оларға қатысу, заңды қызмет, медициналық қызмет, құрылыс, әлеуметтік- саяси қызмет, риэлторлық қызмет, ветеринарлық қызмет, жеке сот орындаушысының қызметі, туризм саласындағы қызметтерді көрсету, мемлекеттік сатып алу, сақтандыру қызметі және т.б.</w:t>
            </w:r>
          </w:p>
          <w:p w14:paraId="2BA2C297" w14:textId="77777777" w:rsidR="002C0A7E" w:rsidRPr="006D3D17" w:rsidRDefault="002C0A7E" w:rsidP="002C0A7E">
            <w:pPr>
              <w:ind w:firstLine="340"/>
              <w:rPr>
                <w:lang w:val="kk-KZ"/>
              </w:rPr>
            </w:pPr>
            <w:r w:rsidRPr="006D3D17">
              <w:rPr>
                <w:lang w:val="kk-KZ"/>
              </w:rPr>
              <w:t>Белгілі бір лауазымды атқару немесе белгілі бір қызметпен айналысу құқығынан айыру түріндегі жазаны орындауды сотталғанның тұрғылықты жері бойынша пробация қызметі жүзеге асырады (ҚПК 24-бабының 2-бөлігі).</w:t>
            </w:r>
          </w:p>
          <w:p w14:paraId="1E0FF525" w14:textId="77777777" w:rsidR="002C0A7E" w:rsidRPr="006D3D17" w:rsidRDefault="002C0A7E" w:rsidP="002C0A7E">
            <w:pPr>
              <w:ind w:firstLine="340"/>
              <w:rPr>
                <w:lang w:val="kk-KZ"/>
              </w:rPr>
            </w:pPr>
            <w:r w:rsidRPr="006D3D17">
              <w:rPr>
                <w:lang w:val="kk-KZ"/>
              </w:rPr>
              <w:t>Пробация қызметінің қызметін ұйымдастыру қағидаларына (Қазақстан Республикасы Ішкі істер министрлігінің 2014 жылғы 15 тамыздағы No 511 бұйрығы) сәйкес сот үкімінің орындалуын қамтамасыз ету мақсатында пробация қызметі шегінде үш күнтізбелік күн:</w:t>
            </w:r>
          </w:p>
          <w:p w14:paraId="653C618F" w14:textId="77777777" w:rsidR="002C0A7E" w:rsidRPr="006D3D17" w:rsidRDefault="002C0A7E" w:rsidP="002C0A7E">
            <w:pPr>
              <w:ind w:firstLine="340"/>
              <w:rPr>
                <w:lang w:val="kk-KZ"/>
              </w:rPr>
            </w:pPr>
            <w:r w:rsidRPr="006D3D17">
              <w:rPr>
                <w:lang w:val="kk-KZ"/>
              </w:rPr>
              <w:lastRenderedPageBreak/>
              <w:t>1) сотталғанның жұмыс орнын анықтайды және сот үкiмiнiң көшiрмесi мен хабарламаны ұйымның әкiмшiлiгiне жолдайды;</w:t>
            </w:r>
          </w:p>
          <w:p w14:paraId="587791F9" w14:textId="77777777" w:rsidR="002C0A7E" w:rsidRPr="006D3D17" w:rsidRDefault="002C0A7E" w:rsidP="002C0A7E">
            <w:pPr>
              <w:ind w:firstLine="340"/>
              <w:rPr>
                <w:lang w:val="kk-KZ"/>
              </w:rPr>
            </w:pPr>
            <w:r w:rsidRPr="006D3D17">
              <w:rPr>
                <w:lang w:val="kk-KZ"/>
              </w:rPr>
              <w:t>2) сот үкiмiнiң көшiрмесiн немесе одан расталған үзiндi көшiрменi жiбередi және белгiлi бiр қызмет түрiмен айналысуға рұқсаттың күшін жоюға уәкілетті органға ұсынады.</w:t>
            </w:r>
          </w:p>
          <w:p w14:paraId="7E27F44A" w14:textId="77777777" w:rsidR="002C0A7E" w:rsidRPr="006D3D17" w:rsidRDefault="002C0A7E" w:rsidP="002C0A7E">
            <w:pPr>
              <w:ind w:firstLine="340"/>
              <w:rPr>
                <w:lang w:val="kk-KZ"/>
              </w:rPr>
            </w:pPr>
            <w:r w:rsidRPr="006D3D17">
              <w:rPr>
                <w:lang w:val="kk-KZ"/>
              </w:rPr>
              <w:t>Сондай-ақ пробация қызметі сотталғанның жұмыс орнында бақылауды жүзеге асырады, ұйым әкімшілігі мен сотталғанның сот үкімін орындауын тексереді.</w:t>
            </w:r>
          </w:p>
          <w:p w14:paraId="5DD3BE3B" w14:textId="77777777" w:rsidR="002C0A7E" w:rsidRPr="006D3D17" w:rsidRDefault="002C0A7E" w:rsidP="002C0A7E">
            <w:pPr>
              <w:ind w:firstLine="340"/>
              <w:rPr>
                <w:lang w:val="kk-KZ"/>
              </w:rPr>
            </w:pPr>
            <w:r w:rsidRPr="006D3D17">
              <w:rPr>
                <w:lang w:val="kk-KZ"/>
              </w:rPr>
              <w:t>Белгілі бір лауазымдарды атқару немесе белгілі бір қызметпен айналысу құқығынан айыру туралы сот үкімі сотталған адамның жұмыс орны бойынша ұйымның әкімшілігімен, сондай-ақ Қазақстан Республикасының заңнамасына сәйкес құзыретті органдармен орындалады. Қазақстан Республикасының жекелеген қызмет түрлерімен айналысуға берілген рұқсаттың күшін жою туралы (ҚК 24-бабы 2-бөлігінің екінші тармағы).</w:t>
            </w:r>
          </w:p>
          <w:p w14:paraId="1F35C74F" w14:textId="77777777" w:rsidR="002C0A7E" w:rsidRPr="006D3D17" w:rsidRDefault="002C0A7E" w:rsidP="002C0A7E">
            <w:pPr>
              <w:ind w:firstLine="340"/>
              <w:rPr>
                <w:lang w:val="kk-KZ"/>
              </w:rPr>
            </w:pPr>
            <w:r w:rsidRPr="006D3D17">
              <w:rPr>
                <w:lang w:val="kk-KZ"/>
              </w:rPr>
              <w:lastRenderedPageBreak/>
              <w:t>Осылайша, пробация қызметі сот шешімін іс жүзінде сотталғанның жұмыс орнына қайта бағыттайды, ал сот белгілеген барлық тыйым салуларды кейбір лицензияларды немесе рұқсаттарды беруге немесе кері қайтарып алуға уәкілетті органдар жүзеге асырады.</w:t>
            </w:r>
          </w:p>
          <w:p w14:paraId="6D2BEE6C" w14:textId="77777777" w:rsidR="002C0A7E" w:rsidRPr="006D3D17" w:rsidRDefault="002C0A7E" w:rsidP="002C0A7E">
            <w:pPr>
              <w:ind w:firstLine="340"/>
              <w:rPr>
                <w:lang w:val="kk-KZ"/>
              </w:rPr>
            </w:pPr>
            <w:r w:rsidRPr="006D3D17">
              <w:rPr>
                <w:lang w:val="kk-KZ"/>
              </w:rPr>
              <w:t>Қолданыстағы заңнамаға сәйкес пробация қызметінің сотталғандарды сот үкімін орындамағаны үшін белгілі бір лауазымды атқару немесе белгілі бір қызметпен айналысу құқығынан айыру түріндегі жазаға тартуға құқығы жоқ.</w:t>
            </w:r>
          </w:p>
          <w:p w14:paraId="4966A570" w14:textId="77777777" w:rsidR="002C0A7E" w:rsidRPr="006D3D17" w:rsidRDefault="002C0A7E" w:rsidP="002C0A7E">
            <w:pPr>
              <w:ind w:firstLine="340"/>
              <w:rPr>
                <w:lang w:val="kk-KZ"/>
              </w:rPr>
            </w:pPr>
            <w:r w:rsidRPr="006D3D17">
              <w:rPr>
                <w:lang w:val="kk-KZ"/>
              </w:rPr>
              <w:t>Анықтама:</w:t>
            </w:r>
          </w:p>
          <w:p w14:paraId="01E58B70" w14:textId="77777777" w:rsidR="002C0A7E" w:rsidRPr="006D3D17" w:rsidRDefault="002C0A7E" w:rsidP="002C0A7E">
            <w:pPr>
              <w:ind w:firstLine="340"/>
              <w:rPr>
                <w:lang w:val="kk-KZ"/>
              </w:rPr>
            </w:pPr>
            <w:r w:rsidRPr="006D3D17">
              <w:rPr>
                <w:lang w:val="kk-KZ"/>
              </w:rPr>
              <w:t>Сот үкiмiн орындамағаны үшiн сотталғандардың жауаптылығы:</w:t>
            </w:r>
          </w:p>
          <w:p w14:paraId="5E2301AE" w14:textId="77777777" w:rsidR="002C0A7E" w:rsidRPr="006D3D17" w:rsidRDefault="002C0A7E" w:rsidP="002C0A7E">
            <w:pPr>
              <w:ind w:firstLine="340"/>
              <w:rPr>
                <w:lang w:val="kk-KZ"/>
              </w:rPr>
            </w:pPr>
            <w:r w:rsidRPr="006D3D17">
              <w:rPr>
                <w:lang w:val="kk-KZ"/>
              </w:rPr>
              <w:t>6 айға дейін - бап бойынша әкімшілік жауапкершілік. 669 ӘҚБтК (Сот үкімін, сот шешімін немесе өзге де сот актісін және атқару құжатын орындамау);</w:t>
            </w:r>
          </w:p>
          <w:p w14:paraId="000460AF" w14:textId="77777777" w:rsidR="002C0A7E" w:rsidRPr="006D3D17" w:rsidRDefault="002C0A7E" w:rsidP="002C0A7E">
            <w:pPr>
              <w:ind w:firstLine="340"/>
              <w:rPr>
                <w:lang w:val="kk-KZ"/>
              </w:rPr>
            </w:pPr>
            <w:r w:rsidRPr="006D3D17">
              <w:rPr>
                <w:lang w:val="kk-KZ"/>
              </w:rPr>
              <w:t>6 айдан астам - бап бойынша қылмыстық жауапкершілік. Қылмыстық кодекстің 430 (Сот үкімін, сот шешімін немесе өзге де сот актісін немесе атқару құжатын орындамау).</w:t>
            </w:r>
          </w:p>
          <w:p w14:paraId="42FDD657" w14:textId="77777777" w:rsidR="002C0A7E" w:rsidRPr="006D3D17" w:rsidRDefault="002C0A7E" w:rsidP="002C0A7E">
            <w:pPr>
              <w:ind w:firstLine="340"/>
              <w:rPr>
                <w:lang w:val="kk-KZ"/>
              </w:rPr>
            </w:pPr>
            <w:r w:rsidRPr="006D3D17">
              <w:rPr>
                <w:lang w:val="kk-KZ"/>
              </w:rPr>
              <w:lastRenderedPageBreak/>
              <w:t>2021 жылдың қорытындысы бойынша әкімшілік жауапкершілікке тартылған – 0, қылмыстық жауапкершілікке – 0.</w:t>
            </w:r>
          </w:p>
          <w:p w14:paraId="1F14AD5D" w14:textId="77777777" w:rsidR="002C0A7E" w:rsidRPr="006D3D17" w:rsidRDefault="002C0A7E" w:rsidP="002C0A7E">
            <w:pPr>
              <w:ind w:firstLine="340"/>
              <w:rPr>
                <w:lang w:val="kk-KZ"/>
              </w:rPr>
            </w:pPr>
            <w:r w:rsidRPr="006D3D17">
              <w:rPr>
                <w:lang w:val="kk-KZ"/>
              </w:rPr>
              <w:t>2022 жылдың 4 айында әкімшілік жауапкершілікке – 1, қылмыстық жауапкершілікке – 0 тартылған.</w:t>
            </w:r>
          </w:p>
          <w:p w14:paraId="774B7D62" w14:textId="77777777" w:rsidR="002C0A7E" w:rsidRPr="006D3D17" w:rsidRDefault="002C0A7E" w:rsidP="002C0A7E">
            <w:pPr>
              <w:ind w:firstLine="340"/>
              <w:rPr>
                <w:lang w:val="kk-KZ"/>
              </w:rPr>
            </w:pPr>
            <w:r w:rsidRPr="006D3D17">
              <w:rPr>
                <w:lang w:val="kk-KZ"/>
              </w:rPr>
              <w:t>Сонымен қатар, еңбек заңнамасына (Еңбек кодексінің 26-бабының 1-бөлігінің 3-тармағы) сәйкес белгілі бір лауазымды атқару немесе еңбекпен айналысу құқығынан айырылған азаматтармен еңбек шартын жасасуға жол берілмейді. заңды күшіне енген сот үкіміне сәйкес белгілі бір қызметте. Тыйым салудың ұқсас нысаны басқа да заңдарда (мемлекеттік қызмет туралы, құқық қорғау қызметі туралы) қарастырылған.</w:t>
            </w:r>
          </w:p>
          <w:p w14:paraId="26160613" w14:textId="77777777" w:rsidR="002C0A7E" w:rsidRPr="006D3D17" w:rsidRDefault="002C0A7E" w:rsidP="002C0A7E">
            <w:pPr>
              <w:ind w:firstLine="340"/>
              <w:rPr>
                <w:lang w:val="kk-KZ"/>
              </w:rPr>
            </w:pPr>
            <w:r w:rsidRPr="006D3D17">
              <w:rPr>
                <w:lang w:val="kk-KZ"/>
              </w:rPr>
              <w:t>Шындығында, мемлекеттік органдар жұмысқа қабылдау кезінде КПСиМУ органдарынан соттылығы туралы анықтама талап етеді және кейіннен жұмысқа қабылдау туралы шешім қабылдайды.</w:t>
            </w:r>
          </w:p>
          <w:p w14:paraId="532F2941" w14:textId="35F3C8EA" w:rsidR="002C0A7E" w:rsidRPr="006D3D17" w:rsidRDefault="002C0A7E" w:rsidP="002C0A7E">
            <w:pPr>
              <w:ind w:firstLine="340"/>
              <w:rPr>
                <w:lang w:val="kk-KZ"/>
              </w:rPr>
            </w:pPr>
            <w:r w:rsidRPr="006D3D17">
              <w:rPr>
                <w:lang w:val="kk-KZ"/>
              </w:rPr>
              <w:t xml:space="preserve">Осылайша, пробация қызметі жұмысқа қабылдау кезінде мұндай анықтаманы </w:t>
            </w:r>
            <w:r w:rsidRPr="006D3D17">
              <w:rPr>
                <w:lang w:val="kk-KZ"/>
              </w:rPr>
              <w:lastRenderedPageBreak/>
              <w:t>бермейтінін ескере отырып, орындау</w:t>
            </w:r>
          </w:p>
        </w:tc>
      </w:tr>
      <w:tr w:rsidR="002C0A7E" w:rsidRPr="006D3D17" w14:paraId="7A4A14B1" w14:textId="77777777" w:rsidTr="00376862">
        <w:tc>
          <w:tcPr>
            <w:tcW w:w="217" w:type="pct"/>
          </w:tcPr>
          <w:p w14:paraId="1423507A" w14:textId="77777777" w:rsidR="002C0A7E" w:rsidRPr="006D3D17" w:rsidRDefault="002C0A7E" w:rsidP="002C0A7E">
            <w:pPr>
              <w:pStyle w:val="a8"/>
              <w:numPr>
                <w:ilvl w:val="0"/>
                <w:numId w:val="1"/>
              </w:numPr>
              <w:jc w:val="center"/>
              <w:rPr>
                <w:lang w:val="kk-KZ"/>
              </w:rPr>
            </w:pPr>
          </w:p>
        </w:tc>
        <w:tc>
          <w:tcPr>
            <w:tcW w:w="617" w:type="pct"/>
          </w:tcPr>
          <w:p w14:paraId="29D30F8B" w14:textId="6697DA00" w:rsidR="002C0A7E" w:rsidRPr="006D3D17" w:rsidRDefault="002C0A7E" w:rsidP="002C0A7E">
            <w:pPr>
              <w:rPr>
                <w:lang w:val="kk-KZ"/>
              </w:rPr>
            </w:pPr>
            <w:r w:rsidRPr="006D3D17">
              <w:rPr>
                <w:rFonts w:eastAsia="Calibri" w:cs="Calibri"/>
                <w:szCs w:val="24"/>
                <w:lang w:val="kk-KZ"/>
              </w:rPr>
              <w:t>26-баптың бесінші бөлігі</w:t>
            </w:r>
          </w:p>
        </w:tc>
        <w:tc>
          <w:tcPr>
            <w:tcW w:w="1525" w:type="pct"/>
          </w:tcPr>
          <w:p w14:paraId="6095F3AF" w14:textId="0BFD070B" w:rsidR="002C0A7E" w:rsidRPr="006D3D17" w:rsidRDefault="002C0A7E" w:rsidP="002C0A7E">
            <w:pPr>
              <w:ind w:firstLine="340"/>
              <w:rPr>
                <w:lang w:val="kk-KZ"/>
              </w:rPr>
            </w:pPr>
            <w:r w:rsidRPr="006D3D17">
              <w:rPr>
                <w:lang w:val="kk-KZ"/>
              </w:rPr>
              <w:t xml:space="preserve">26-бап. Сотталғандарға медициналық сипаттағы мәжбүрлеу шараларын қолдану </w:t>
            </w:r>
          </w:p>
          <w:p w14:paraId="0503D5F1" w14:textId="77777777" w:rsidR="002C0A7E" w:rsidRPr="006D3D17" w:rsidRDefault="002C0A7E" w:rsidP="002C0A7E">
            <w:pPr>
              <w:ind w:firstLine="340"/>
              <w:rPr>
                <w:lang w:val="kk-KZ"/>
              </w:rPr>
            </w:pPr>
          </w:p>
          <w:p w14:paraId="73B27815" w14:textId="77777777" w:rsidR="002C0A7E" w:rsidRPr="006D3D17" w:rsidRDefault="002C0A7E" w:rsidP="002C0A7E">
            <w:pPr>
              <w:ind w:firstLine="340"/>
              <w:rPr>
                <w:lang w:val="kk-KZ"/>
              </w:rPr>
            </w:pPr>
            <w:r w:rsidRPr="006D3D17">
              <w:rPr>
                <w:b/>
                <w:lang w:val="kk-KZ"/>
              </w:rPr>
              <w:t>5. Тұлғаларға қатысты бас бостандығынан айыруға сотталған, қылмыс жасағаны үшін кәмелетке толмағандарға жыныстық тиіспеушілікке қарсы, мекеме әкімшілігі кемінде алты ай мерзімі аяқталғанға дейін, жазасын өтеу үшін сотқа материалдар жібереді тағайындалған сот-психиатриялық сараптама туралы мәселені шешу үшін болуы (болмауы) оларда психикалық ауытқулар мен бейімділігін жыныстық зорлық-зомбылыққа ұшыраған. Осы баптың ережелері қолданылмайды сотталғандарды, оларға соттың шешімі бойынша медициналық сипаттағы мәжбүрлеу шаралары қолданылады байланысты анықталған, олардың психикасының бұзылуына, есінің дұрыстығы жоққа шығарылмайтын</w:t>
            </w:r>
            <w:r w:rsidRPr="006D3D17">
              <w:rPr>
                <w:lang w:val="kk-KZ"/>
              </w:rPr>
              <w:t>.</w:t>
            </w:r>
          </w:p>
          <w:p w14:paraId="1B035189" w14:textId="77777777" w:rsidR="002C0A7E" w:rsidRPr="006D3D17" w:rsidRDefault="002C0A7E" w:rsidP="002C0A7E">
            <w:pPr>
              <w:ind w:firstLine="340"/>
              <w:rPr>
                <w:lang w:val="kk-KZ"/>
              </w:rPr>
            </w:pPr>
            <w:r w:rsidRPr="006D3D17">
              <w:rPr>
                <w:lang w:val="kk-KZ"/>
              </w:rPr>
              <w:t>Мекеме әкімшілігі сот-психиатриялық сараптама нәтижесі бойынша медициналық сипаттағы мәжбүрлеу шараларын тағайындау, ұзарту, өзгерту немесе тоқтату туралы мәселелерді шешу үшін сотқа ұсыну жібереді.</w:t>
            </w:r>
          </w:p>
          <w:p w14:paraId="00883A11" w14:textId="0A9246DA" w:rsidR="002C0A7E" w:rsidRPr="006D3D17" w:rsidRDefault="002C0A7E" w:rsidP="002C0A7E">
            <w:pPr>
              <w:ind w:firstLine="340"/>
              <w:rPr>
                <w:lang w:val="kk-KZ"/>
              </w:rPr>
            </w:pPr>
            <w:r w:rsidRPr="006D3D17">
              <w:rPr>
                <w:lang w:val="kk-KZ"/>
              </w:rPr>
              <w:t xml:space="preserve">Мекеме әкімшілігі соттың қаулысын алған күннен бастап үш жұмыс күні ішінде оны сотталған адамның таңдаған тұрғылықты жері бойынша денсаулық сақтау ұйымына медициналық сипаттағы </w:t>
            </w:r>
            <w:r w:rsidRPr="006D3D17">
              <w:rPr>
                <w:lang w:val="kk-KZ"/>
              </w:rPr>
              <w:lastRenderedPageBreak/>
              <w:t>мәжбүрлеу шараларын орындау үшін жібереді.</w:t>
            </w:r>
          </w:p>
          <w:p w14:paraId="21081C51" w14:textId="759AA938" w:rsidR="002C0A7E" w:rsidRPr="006D3D17" w:rsidRDefault="002C0A7E" w:rsidP="002C0A7E">
            <w:pPr>
              <w:ind w:firstLine="340"/>
              <w:rPr>
                <w:lang w:val="kk-KZ"/>
              </w:rPr>
            </w:pPr>
            <w:r w:rsidRPr="006D3D17">
              <w:rPr>
                <w:lang w:val="kk-KZ"/>
              </w:rPr>
              <w:t>Өзіне қатысты соттың шешімімен медициналық сипаттағы мәжбүрлеу шарасы белгіленген, кәмелетке толмағандардың жыныстық тиіспеушілігіне қарсы қылмыс жасағаны үшін бас бостандығынан айыруға сотталған адамның мекемелерден босатылғаны туралы хабарлама босатылғанға дейін бес жұмыс күні бұрын тұрғылықты жері бойынша денсаулық сақтау ұйымына және ішкі істер органына жіберіледі.</w:t>
            </w:r>
          </w:p>
        </w:tc>
        <w:tc>
          <w:tcPr>
            <w:tcW w:w="1525" w:type="pct"/>
          </w:tcPr>
          <w:p w14:paraId="56B9603C" w14:textId="084859D2" w:rsidR="002C0A7E" w:rsidRPr="006D3D17" w:rsidRDefault="002C0A7E" w:rsidP="002C0A7E">
            <w:pPr>
              <w:ind w:firstLine="340"/>
              <w:rPr>
                <w:lang w:val="kk-KZ"/>
              </w:rPr>
            </w:pPr>
            <w:r w:rsidRPr="006D3D17">
              <w:rPr>
                <w:lang w:val="kk-KZ"/>
              </w:rPr>
              <w:lastRenderedPageBreak/>
              <w:t xml:space="preserve">26-бап. Сотталғандарға медициналық сипаттағы мәжбүрлеу шараларын қолдану </w:t>
            </w:r>
          </w:p>
          <w:p w14:paraId="5AAA875B" w14:textId="77777777" w:rsidR="002C0A7E" w:rsidRPr="006D3D17" w:rsidRDefault="002C0A7E" w:rsidP="002C0A7E">
            <w:pPr>
              <w:ind w:firstLine="340"/>
              <w:rPr>
                <w:lang w:val="kk-KZ"/>
              </w:rPr>
            </w:pPr>
          </w:p>
          <w:p w14:paraId="33F654A8" w14:textId="1185D1EE" w:rsidR="002C0A7E" w:rsidRPr="006D3D17" w:rsidRDefault="002C0A7E" w:rsidP="002C0A7E">
            <w:pPr>
              <w:ind w:firstLine="340"/>
              <w:rPr>
                <w:b/>
                <w:lang w:val="kk-KZ"/>
              </w:rPr>
            </w:pPr>
            <w:r w:rsidRPr="006D3D17">
              <w:rPr>
                <w:b/>
                <w:lang w:val="kk-KZ"/>
              </w:rPr>
              <w:t xml:space="preserve">5. Кәмелетке толмағандардың жыныстық қол сұғылмаушылығына қарсы қылмыс жасағаны үшін бас бостандығынан айыруға сотталған адамдарға қатысты химиялық кастрация түріндегі медициналық сипаттағы мәжбүрлеу шаралары олар босатылғанға дейін алты ай бұрын қолданылады. Осыған байланысты мекеме әкімшілігі жазаны өтеу мерзімі өткенге дейін он екі айдан кешіктірмей сот-психиатриялық сараптаманы тағайындау үшін сотқа </w:t>
            </w:r>
            <w:r w:rsidR="00E548C0" w:rsidRPr="006D3D17">
              <w:rPr>
                <w:b/>
                <w:lang w:val="kk-KZ"/>
              </w:rPr>
              <w:t xml:space="preserve">психикалық ауытқулар және жыныстық зорлық-зомбылыққа бейімділік болуы (болмауы) туралы мәселені шешу </w:t>
            </w:r>
            <w:r w:rsidRPr="006D3D17">
              <w:rPr>
                <w:b/>
                <w:lang w:val="kk-KZ"/>
              </w:rPr>
              <w:t>сот-психиатриялық сараптаманың үшін материалдарды жібереді.</w:t>
            </w:r>
          </w:p>
          <w:p w14:paraId="6EA6D185" w14:textId="0C1A90F1" w:rsidR="002C0A7E" w:rsidRPr="006D3D17" w:rsidRDefault="002C0A7E" w:rsidP="002C0A7E">
            <w:pPr>
              <w:ind w:firstLine="340"/>
              <w:rPr>
                <w:lang w:val="kk-KZ"/>
              </w:rPr>
            </w:pPr>
            <w:r w:rsidRPr="006D3D17">
              <w:rPr>
                <w:lang w:val="kk-KZ"/>
              </w:rPr>
              <w:t xml:space="preserve"> Мекеме әкімшілігі сот-психиатриялық сараптама нәтижесі бойынша медициналық сипаттағы мәжбүрлеу шараларын тағайындау, ұзарту, өзгерту немесе тоқтату туралы мәселелерді шешу үшін сотқа ұсыну жібереді.</w:t>
            </w:r>
          </w:p>
          <w:p w14:paraId="4EBE5100" w14:textId="6B68E2ED" w:rsidR="002C0A7E" w:rsidRPr="006D3D17" w:rsidRDefault="002C0A7E" w:rsidP="002C0A7E">
            <w:pPr>
              <w:ind w:firstLine="340"/>
              <w:rPr>
                <w:lang w:val="kk-KZ"/>
              </w:rPr>
            </w:pPr>
            <w:r w:rsidRPr="006D3D17">
              <w:rPr>
                <w:lang w:val="kk-KZ"/>
              </w:rPr>
              <w:t>Мекеме әкімшілігі соттың қаулысын алған күннен бастап үш жұмыс күні ішінде оны сотталған адамның таңдаған тұрғылықты жері бойынша денсаулық сақтау ұйымына медициналық сипаттағы мәжбүрлеу шараларын орындау үшін жібереді.</w:t>
            </w:r>
          </w:p>
          <w:p w14:paraId="4F331A94" w14:textId="23172C95" w:rsidR="002C0A7E" w:rsidRPr="006D3D17" w:rsidRDefault="002C0A7E" w:rsidP="002C0A7E">
            <w:pPr>
              <w:ind w:firstLine="340"/>
              <w:rPr>
                <w:b/>
                <w:lang w:val="kk-KZ"/>
              </w:rPr>
            </w:pPr>
            <w:r w:rsidRPr="006D3D17">
              <w:rPr>
                <w:lang w:val="kk-KZ"/>
              </w:rPr>
              <w:lastRenderedPageBreak/>
              <w:t>Өзіне қатысты соттың шешімімен медициналық сипаттағы мәжбүрлеу шарасы белгіленген, кәмелетке толмағандардың жыныстық тиіспеушілігіне қарсы қылмыс жасағаны үшін бас бостандығынан айыруға сотталған адамның мекемелерден босатылғаны туралы хабарлама босатылғанға дейін бес жұмыс күні бұрын тұрғылықты жері бойынша денсаулық сақтау ұйымына және ішкі істер органына жіберіледі.</w:t>
            </w:r>
            <w:r w:rsidRPr="006D3D17">
              <w:rPr>
                <w:b/>
                <w:lang w:val="kk-KZ"/>
              </w:rPr>
              <w:t xml:space="preserve"> </w:t>
            </w:r>
          </w:p>
        </w:tc>
        <w:tc>
          <w:tcPr>
            <w:tcW w:w="1116" w:type="pct"/>
          </w:tcPr>
          <w:p w14:paraId="5BDDF8A6" w14:textId="596EDC17"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6D98DF2E" w14:textId="77777777" w:rsidR="002C0A7E" w:rsidRPr="006D3D17" w:rsidRDefault="002C0A7E" w:rsidP="002C0A7E">
            <w:pPr>
              <w:ind w:firstLine="340"/>
              <w:rPr>
                <w:lang w:val="kk-KZ"/>
              </w:rPr>
            </w:pPr>
            <w:r w:rsidRPr="006D3D17">
              <w:rPr>
                <w:lang w:val="kk-KZ"/>
              </w:rPr>
              <w:t>Енгізілуіне байланысты түзетулер-бабының 1-ҚК-тің 93 -.</w:t>
            </w:r>
          </w:p>
          <w:p w14:paraId="1CB6D09D" w14:textId="77777777" w:rsidR="002C0A7E" w:rsidRPr="006D3D17" w:rsidRDefault="002C0A7E" w:rsidP="002C0A7E">
            <w:pPr>
              <w:ind w:firstLine="340"/>
              <w:rPr>
                <w:lang w:val="kk-KZ"/>
              </w:rPr>
            </w:pPr>
            <w:r w:rsidRPr="006D3D17">
              <w:rPr>
                <w:lang w:val="kk-KZ"/>
              </w:rPr>
              <w:t>Ұсынылады бастауға және жүргізуге химиялық кастрацию босату алдында, т. б. сотталған орналасқан бас бостандығынан айыру орындарында, т. е. оқшаулау және ұсынады қоғамдық қауіп. Сонымен қатар, өткізу, химиялық кастрации келісімен мекеме болып табылады экономикалық шығынды және тиімсіз.</w:t>
            </w:r>
          </w:p>
          <w:p w14:paraId="768F80B8" w14:textId="77777777" w:rsidR="002C0A7E" w:rsidRPr="006D3D17" w:rsidRDefault="002C0A7E" w:rsidP="002C0A7E">
            <w:pPr>
              <w:ind w:firstLine="340"/>
              <w:rPr>
                <w:lang w:val="kk-KZ"/>
              </w:rPr>
            </w:pPr>
          </w:p>
        </w:tc>
      </w:tr>
      <w:tr w:rsidR="002C0A7E" w:rsidRPr="006D3D17" w14:paraId="56DA5A8C" w14:textId="77777777" w:rsidTr="00376862">
        <w:tc>
          <w:tcPr>
            <w:tcW w:w="217" w:type="pct"/>
          </w:tcPr>
          <w:p w14:paraId="24944218" w14:textId="77777777" w:rsidR="002C0A7E" w:rsidRPr="006D3D17" w:rsidRDefault="002C0A7E" w:rsidP="002C0A7E">
            <w:pPr>
              <w:pStyle w:val="a8"/>
              <w:numPr>
                <w:ilvl w:val="0"/>
                <w:numId w:val="1"/>
              </w:numPr>
              <w:jc w:val="center"/>
              <w:rPr>
                <w:lang w:val="kk-KZ"/>
              </w:rPr>
            </w:pPr>
          </w:p>
        </w:tc>
        <w:tc>
          <w:tcPr>
            <w:tcW w:w="617" w:type="pct"/>
          </w:tcPr>
          <w:p w14:paraId="66B850C2" w14:textId="2A226969" w:rsidR="002C0A7E" w:rsidRPr="006D3D17" w:rsidRDefault="002C0A7E" w:rsidP="002C0A7E">
            <w:pPr>
              <w:rPr>
                <w:lang w:val="kk-KZ"/>
              </w:rPr>
            </w:pPr>
            <w:r w:rsidRPr="006D3D17">
              <w:rPr>
                <w:rStyle w:val="Hyperlink1"/>
                <w:rFonts w:eastAsia="Arial Unicode MS"/>
                <w:lang w:val="kk-KZ"/>
              </w:rPr>
              <w:t>27-бабының үшінші бөлігі</w:t>
            </w:r>
          </w:p>
        </w:tc>
        <w:tc>
          <w:tcPr>
            <w:tcW w:w="1525" w:type="pct"/>
          </w:tcPr>
          <w:p w14:paraId="0CB3C19C" w14:textId="77777777" w:rsidR="002C0A7E" w:rsidRPr="006D3D17" w:rsidRDefault="002C0A7E" w:rsidP="002C0A7E">
            <w:pPr>
              <w:ind w:firstLine="340"/>
              <w:rPr>
                <w:lang w:val="kk-KZ"/>
              </w:rPr>
            </w:pPr>
            <w:r w:rsidRPr="006D3D17">
              <w:rPr>
                <w:lang w:val="kk-KZ"/>
              </w:rPr>
              <w:t>27-бап. Сот бақылауы</w:t>
            </w:r>
          </w:p>
          <w:p w14:paraId="6717241C" w14:textId="77777777" w:rsidR="002C0A7E" w:rsidRPr="006D3D17" w:rsidRDefault="002C0A7E" w:rsidP="002C0A7E">
            <w:pPr>
              <w:ind w:firstLine="340"/>
              <w:rPr>
                <w:lang w:val="kk-KZ"/>
              </w:rPr>
            </w:pPr>
          </w:p>
          <w:p w14:paraId="47FF0B9A" w14:textId="57226A10" w:rsidR="002C0A7E" w:rsidRPr="006D3D17" w:rsidRDefault="002C0A7E" w:rsidP="002C0A7E">
            <w:pPr>
              <w:ind w:firstLine="340"/>
              <w:rPr>
                <w:lang w:val="kk-KZ"/>
              </w:rPr>
            </w:pPr>
            <w:r w:rsidRPr="006D3D17">
              <w:rPr>
                <w:lang w:val="kk-KZ"/>
              </w:rPr>
              <w:t>3. Жазаларды орындайтын мекемелер мен органдар екі жұмыс күні ішінде үкім шығарған сотқа сотталған адамның қоғамдық жұмыстарды, түзеу жұмыстарын, бас бостандығын шектеуді, қамаққа алуды, бас бостандығынан айыруды өтеуінің басталғаны және орны туралы және белгiлi бiр лауазымдарды атқару немесе белгiлi бiр қызметпен айналысу құқығынан айыру, арнаулы, әскери немесе құрметтi атақтан, сыныптық шеннен, дипломатиялық дәрежеден, бiлiктiлiк сыныбынан және мемлекеттiк наградалардан айыру, мүлкiн тәркiлеу түрiндегi жазалардың орындалуы туралы хабарлама жібереді.</w:t>
            </w:r>
          </w:p>
        </w:tc>
        <w:tc>
          <w:tcPr>
            <w:tcW w:w="1525" w:type="pct"/>
          </w:tcPr>
          <w:p w14:paraId="5BD138BC" w14:textId="77777777" w:rsidR="002C0A7E" w:rsidRPr="006D3D17" w:rsidRDefault="002C0A7E" w:rsidP="002C0A7E">
            <w:pPr>
              <w:ind w:firstLine="340"/>
              <w:rPr>
                <w:lang w:val="kk-KZ"/>
              </w:rPr>
            </w:pPr>
            <w:r w:rsidRPr="006D3D17">
              <w:rPr>
                <w:lang w:val="kk-KZ"/>
              </w:rPr>
              <w:t>27-бап. Сот бақылауы</w:t>
            </w:r>
          </w:p>
          <w:p w14:paraId="047A5E24" w14:textId="77777777" w:rsidR="002C0A7E" w:rsidRPr="006D3D17" w:rsidRDefault="002C0A7E" w:rsidP="002C0A7E">
            <w:pPr>
              <w:ind w:firstLine="340"/>
              <w:rPr>
                <w:lang w:val="kk-KZ"/>
              </w:rPr>
            </w:pPr>
          </w:p>
          <w:p w14:paraId="1E6CE6B8" w14:textId="1B1C20BF" w:rsidR="002C0A7E" w:rsidRPr="006D3D17" w:rsidRDefault="002C0A7E" w:rsidP="002C0A7E">
            <w:pPr>
              <w:ind w:firstLine="340"/>
              <w:rPr>
                <w:b/>
                <w:lang w:val="kk-KZ"/>
              </w:rPr>
            </w:pPr>
            <w:r w:rsidRPr="006D3D17">
              <w:rPr>
                <w:lang w:val="kk-KZ"/>
              </w:rPr>
              <w:t xml:space="preserve">3. Жазаларды орындайтын мекемелер мен органдар екі жұмыс күні ішінде үкім </w:t>
            </w:r>
            <w:r w:rsidRPr="006D3D17">
              <w:rPr>
                <w:b/>
                <w:lang w:val="kk-KZ"/>
              </w:rPr>
              <w:t>(қаулы)</w:t>
            </w:r>
            <w:r w:rsidRPr="006D3D17">
              <w:rPr>
                <w:lang w:val="kk-KZ"/>
              </w:rPr>
              <w:t xml:space="preserve"> шығарған сотқа сотталған адамның қоғамдық жұмыстарды, түзеу жұмыстарын, бас бостандығын шектеуді, қамаққа алуды, бас бостандығынан айыруды өтеуінің басталғаны және орны туралы және </w:t>
            </w:r>
            <w:r w:rsidRPr="006D3D17">
              <w:rPr>
                <w:b/>
                <w:lang w:val="kk-KZ"/>
              </w:rPr>
              <w:t>қылмыстық-құқықтық ықпал ету шарасын</w:t>
            </w:r>
            <w:r w:rsidRPr="006D3D17">
              <w:rPr>
                <w:lang w:val="kk-KZ"/>
              </w:rPr>
              <w:t xml:space="preserve"> </w:t>
            </w:r>
            <w:r w:rsidRPr="006D3D17">
              <w:rPr>
                <w:b/>
                <w:lang w:val="kk-KZ"/>
              </w:rPr>
              <w:t>тұріндегі</w:t>
            </w:r>
            <w:r w:rsidRPr="006D3D17">
              <w:rPr>
                <w:lang w:val="kk-KZ"/>
              </w:rPr>
              <w:t xml:space="preserve"> белгiлi бiр лауазымдарды атқару немесе белгiлi бiр қызметпен айналысу құқығынан айыру, арнаулы, әскери немесе құрметтi атақтан, сыныптық шеннен, дипломатиялық дәрежеден, бiлiктiлiк сыныбынан және мемлекеттiк наградалардан айыру, мүлкiн тәркiлеу түрiндегi жазалардың орындалуы туралы хабарлама жібереді.</w:t>
            </w:r>
          </w:p>
        </w:tc>
        <w:tc>
          <w:tcPr>
            <w:tcW w:w="1116" w:type="pct"/>
          </w:tcPr>
          <w:p w14:paraId="1C854D5B" w14:textId="0F402D88"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52DBD72A" w14:textId="176F5CC9" w:rsidR="002C0A7E" w:rsidRPr="006D3D17" w:rsidRDefault="002C0A7E" w:rsidP="002C0A7E">
            <w:pPr>
              <w:ind w:firstLine="340"/>
              <w:rPr>
                <w:lang w:val="kk-KZ"/>
              </w:rPr>
            </w:pPr>
            <w:r w:rsidRPr="006D3D17">
              <w:rPr>
                <w:lang w:val="kk-KZ"/>
              </w:rPr>
              <w:t>Осыған байланысты, ҚПК-нің жаңа Тарауды 15-1 Өндіру "қолдану туралы өзге де қылмыстық-құқықтық ықпал етудің көздейтін" соттың шараларын қолдану туралы қаулының (шаралар) қылмыстық-құқықтық ықпал ету.</w:t>
            </w:r>
          </w:p>
        </w:tc>
      </w:tr>
      <w:tr w:rsidR="002C0A7E" w:rsidRPr="006D3D17" w14:paraId="33FA132A" w14:textId="77777777" w:rsidTr="00376862">
        <w:tc>
          <w:tcPr>
            <w:tcW w:w="217" w:type="pct"/>
          </w:tcPr>
          <w:p w14:paraId="6BD19135" w14:textId="77777777" w:rsidR="002C0A7E" w:rsidRPr="006D3D17" w:rsidRDefault="002C0A7E" w:rsidP="002C0A7E">
            <w:pPr>
              <w:pStyle w:val="a8"/>
              <w:numPr>
                <w:ilvl w:val="0"/>
                <w:numId w:val="1"/>
              </w:numPr>
              <w:jc w:val="center"/>
              <w:rPr>
                <w:lang w:val="kk-KZ"/>
              </w:rPr>
            </w:pPr>
          </w:p>
        </w:tc>
        <w:tc>
          <w:tcPr>
            <w:tcW w:w="617" w:type="pct"/>
          </w:tcPr>
          <w:p w14:paraId="61BC984F" w14:textId="044DBD77" w:rsidR="002C0A7E" w:rsidRPr="006D3D17" w:rsidRDefault="002C0A7E" w:rsidP="002C0A7E">
            <w:pPr>
              <w:rPr>
                <w:lang w:val="kk-KZ"/>
              </w:rPr>
            </w:pPr>
            <w:r w:rsidRPr="006D3D17">
              <w:rPr>
                <w:rFonts w:eastAsia="Calibri" w:cs="Calibri"/>
                <w:szCs w:val="24"/>
                <w:lang w:val="kk-KZ"/>
              </w:rPr>
              <w:t>35-баптың екінші бөлігінің 6) тармақшасы</w:t>
            </w:r>
          </w:p>
        </w:tc>
        <w:tc>
          <w:tcPr>
            <w:tcW w:w="1525" w:type="pct"/>
          </w:tcPr>
          <w:p w14:paraId="27FFC2F4" w14:textId="77777777" w:rsidR="002C0A7E" w:rsidRPr="006D3D17" w:rsidRDefault="002C0A7E" w:rsidP="002C0A7E">
            <w:pPr>
              <w:ind w:firstLine="340"/>
              <w:rPr>
                <w:lang w:val="kk-KZ"/>
              </w:rPr>
            </w:pPr>
            <w:r w:rsidRPr="006D3D17">
              <w:rPr>
                <w:lang w:val="kk-KZ"/>
              </w:rPr>
              <w:t>35-бап. Қоғамдық байқау комиссиясының мүшелеріне қойылатын талаптар</w:t>
            </w:r>
          </w:p>
          <w:p w14:paraId="6C5963A5" w14:textId="77777777" w:rsidR="002C0A7E" w:rsidRPr="006D3D17" w:rsidRDefault="002C0A7E" w:rsidP="002C0A7E">
            <w:pPr>
              <w:ind w:firstLine="340"/>
              <w:rPr>
                <w:lang w:val="kk-KZ"/>
              </w:rPr>
            </w:pPr>
          </w:p>
          <w:p w14:paraId="03E0CE02" w14:textId="48E45815" w:rsidR="002C0A7E" w:rsidRPr="006D3D17" w:rsidRDefault="002C0A7E" w:rsidP="002C0A7E">
            <w:pPr>
              <w:ind w:firstLine="340"/>
              <w:rPr>
                <w:lang w:val="kk-KZ"/>
              </w:rPr>
            </w:pPr>
            <w:r w:rsidRPr="006D3D17">
              <w:rPr>
                <w:lang w:val="kk-KZ"/>
              </w:rPr>
              <w:lastRenderedPageBreak/>
              <w:t>2. Мыналар:</w:t>
            </w:r>
          </w:p>
          <w:p w14:paraId="0FD3182E" w14:textId="3AE4CD22" w:rsidR="002C0A7E" w:rsidRPr="006D3D17" w:rsidRDefault="002C0A7E" w:rsidP="002C0A7E">
            <w:pPr>
              <w:ind w:firstLine="340"/>
              <w:rPr>
                <w:lang w:val="kk-KZ"/>
              </w:rPr>
            </w:pPr>
            <w:r w:rsidRPr="006D3D17">
              <w:rPr>
                <w:lang w:val="kk-KZ"/>
              </w:rPr>
              <w:t>1) заңда белгіленген тәртіппен жойылмаған немесе алынбаған сотталғандығы бар;</w:t>
            </w:r>
          </w:p>
          <w:p w14:paraId="0A994C30" w14:textId="25FA1EEC" w:rsidR="002C0A7E" w:rsidRPr="006D3D17" w:rsidRDefault="002C0A7E" w:rsidP="002C0A7E">
            <w:pPr>
              <w:ind w:firstLine="340"/>
              <w:rPr>
                <w:lang w:val="kk-KZ"/>
              </w:rPr>
            </w:pPr>
            <w:r w:rsidRPr="006D3D17">
              <w:rPr>
                <w:lang w:val="kk-KZ"/>
              </w:rPr>
              <w:t>2) қылмыстық құқық бұзушылықтар жасады деген күдікті немесе айыпталушы;</w:t>
            </w:r>
          </w:p>
          <w:p w14:paraId="16BD9993" w14:textId="5817C014" w:rsidR="002C0A7E" w:rsidRPr="006D3D17" w:rsidRDefault="002C0A7E" w:rsidP="002C0A7E">
            <w:pPr>
              <w:ind w:firstLine="340"/>
              <w:rPr>
                <w:lang w:val="kk-KZ"/>
              </w:rPr>
            </w:pPr>
            <w:r w:rsidRPr="006D3D17">
              <w:rPr>
                <w:lang w:val="kk-KZ"/>
              </w:rPr>
              <w:t>3) сот әрекетке қабілетсіз немесе әрекет қабілеті шектеулі деп таныған;</w:t>
            </w:r>
          </w:p>
          <w:p w14:paraId="1A3D1C49" w14:textId="6E3215D2" w:rsidR="002C0A7E" w:rsidRPr="006D3D17" w:rsidRDefault="002C0A7E" w:rsidP="002C0A7E">
            <w:pPr>
              <w:ind w:firstLine="340"/>
              <w:rPr>
                <w:lang w:val="kk-KZ"/>
              </w:rPr>
            </w:pPr>
            <w:r w:rsidRPr="006D3D17">
              <w:rPr>
                <w:lang w:val="kk-KZ"/>
              </w:rPr>
              <w:t>4) судьялар, адвокаттар, мемлекеттік қызметшілер мен әскери қызметшілер, сондай-ақ құқық қорғау органдарының және арнаулы мемлекеттік органдардың жұмыскерлері;</w:t>
            </w:r>
          </w:p>
          <w:p w14:paraId="54C0F3CA" w14:textId="77777777" w:rsidR="002C0A7E" w:rsidRPr="006D3D17" w:rsidRDefault="002C0A7E" w:rsidP="002C0A7E">
            <w:pPr>
              <w:ind w:firstLine="340"/>
              <w:rPr>
                <w:lang w:val="kk-KZ"/>
              </w:rPr>
            </w:pPr>
            <w:r w:rsidRPr="006D3D17">
              <w:rPr>
                <w:lang w:val="kk-KZ"/>
              </w:rPr>
              <w:t>5) психиатрда және (немесе) наркологта есепте тұрған адамдар қоғамдық байқау комиссиясының мүшелері бола алмайды.</w:t>
            </w:r>
          </w:p>
          <w:p w14:paraId="1B2C0ADC" w14:textId="07B0DB44" w:rsidR="002C0A7E" w:rsidRPr="006D3D17" w:rsidRDefault="002C0A7E" w:rsidP="002C0A7E">
            <w:pPr>
              <w:ind w:firstLine="340"/>
              <w:rPr>
                <w:b/>
                <w:lang w:val="kk-KZ"/>
              </w:rPr>
            </w:pPr>
            <w:r w:rsidRPr="006D3D17">
              <w:rPr>
                <w:b/>
                <w:lang w:val="kk-KZ"/>
              </w:rPr>
              <w:t>6) жоқ.</w:t>
            </w:r>
          </w:p>
        </w:tc>
        <w:tc>
          <w:tcPr>
            <w:tcW w:w="1525" w:type="pct"/>
          </w:tcPr>
          <w:p w14:paraId="4B72F632" w14:textId="77777777" w:rsidR="002C0A7E" w:rsidRPr="006D3D17" w:rsidRDefault="002C0A7E" w:rsidP="002C0A7E">
            <w:pPr>
              <w:ind w:firstLine="340"/>
              <w:rPr>
                <w:lang w:val="kk-KZ"/>
              </w:rPr>
            </w:pPr>
            <w:r w:rsidRPr="006D3D17">
              <w:rPr>
                <w:lang w:val="kk-KZ"/>
              </w:rPr>
              <w:lastRenderedPageBreak/>
              <w:t>35-бап. Қоғамдық байқау комиссиясының мүшелеріне қойылатын талаптар</w:t>
            </w:r>
          </w:p>
          <w:p w14:paraId="145BB51B" w14:textId="77777777" w:rsidR="002C0A7E" w:rsidRPr="006D3D17" w:rsidRDefault="002C0A7E" w:rsidP="002C0A7E">
            <w:pPr>
              <w:ind w:firstLine="340"/>
              <w:rPr>
                <w:lang w:val="kk-KZ"/>
              </w:rPr>
            </w:pPr>
          </w:p>
          <w:p w14:paraId="1D3F9797" w14:textId="77777777" w:rsidR="002C0A7E" w:rsidRPr="006D3D17" w:rsidRDefault="002C0A7E" w:rsidP="002C0A7E">
            <w:pPr>
              <w:ind w:firstLine="340"/>
              <w:rPr>
                <w:lang w:val="kk-KZ"/>
              </w:rPr>
            </w:pPr>
            <w:r w:rsidRPr="006D3D17">
              <w:rPr>
                <w:lang w:val="kk-KZ"/>
              </w:rPr>
              <w:lastRenderedPageBreak/>
              <w:t>2. Мыналар:</w:t>
            </w:r>
          </w:p>
          <w:p w14:paraId="2BA739F9" w14:textId="77777777" w:rsidR="002C0A7E" w:rsidRPr="006D3D17" w:rsidRDefault="002C0A7E" w:rsidP="002C0A7E">
            <w:pPr>
              <w:ind w:firstLine="340"/>
              <w:rPr>
                <w:lang w:val="kk-KZ"/>
              </w:rPr>
            </w:pPr>
            <w:r w:rsidRPr="006D3D17">
              <w:rPr>
                <w:lang w:val="kk-KZ"/>
              </w:rPr>
              <w:t>1) заңда белгіленген тәртіппен жойылмаған немесе алынбаған сотталғандығы бар;</w:t>
            </w:r>
          </w:p>
          <w:p w14:paraId="4967CF30" w14:textId="77777777" w:rsidR="002C0A7E" w:rsidRPr="006D3D17" w:rsidRDefault="002C0A7E" w:rsidP="002C0A7E">
            <w:pPr>
              <w:ind w:firstLine="340"/>
              <w:rPr>
                <w:lang w:val="kk-KZ"/>
              </w:rPr>
            </w:pPr>
            <w:r w:rsidRPr="006D3D17">
              <w:rPr>
                <w:lang w:val="kk-KZ"/>
              </w:rPr>
              <w:t>2) қылмыстық құқық бұзушылықтар жасады деген күдікті немесе айыпталушы;</w:t>
            </w:r>
          </w:p>
          <w:p w14:paraId="2E843416" w14:textId="77777777" w:rsidR="002C0A7E" w:rsidRPr="006D3D17" w:rsidRDefault="002C0A7E" w:rsidP="002C0A7E">
            <w:pPr>
              <w:ind w:firstLine="340"/>
              <w:rPr>
                <w:lang w:val="kk-KZ"/>
              </w:rPr>
            </w:pPr>
            <w:r w:rsidRPr="006D3D17">
              <w:rPr>
                <w:lang w:val="kk-KZ"/>
              </w:rPr>
              <w:t>3) сот әрекетке қабілетсіз немесе әрекет қабілеті шектеулі деп таныған;</w:t>
            </w:r>
          </w:p>
          <w:p w14:paraId="20CF0D0E" w14:textId="77777777" w:rsidR="002C0A7E" w:rsidRPr="006D3D17" w:rsidRDefault="002C0A7E" w:rsidP="002C0A7E">
            <w:pPr>
              <w:ind w:firstLine="340"/>
              <w:rPr>
                <w:lang w:val="kk-KZ"/>
              </w:rPr>
            </w:pPr>
            <w:r w:rsidRPr="006D3D17">
              <w:rPr>
                <w:lang w:val="kk-KZ"/>
              </w:rPr>
              <w:t>4) судьялар, адвокаттар, мемлекеттік қызметшілер мен әскери қызметшілер, сондай-ақ құқық қорғау органдарының және арнаулы мемлекеттік органдардың жұмыскерлері;</w:t>
            </w:r>
          </w:p>
          <w:p w14:paraId="42349C7D" w14:textId="351DD02D" w:rsidR="002C0A7E" w:rsidRPr="006D3D17" w:rsidRDefault="002C0A7E" w:rsidP="002C0A7E">
            <w:pPr>
              <w:ind w:firstLine="340"/>
              <w:rPr>
                <w:lang w:val="kk-KZ"/>
              </w:rPr>
            </w:pPr>
            <w:r w:rsidRPr="006D3D17">
              <w:rPr>
                <w:lang w:val="kk-KZ"/>
              </w:rPr>
              <w:t xml:space="preserve">5) психиатрда және (немесе) наркологта есепте тұрған адамдар қоғамдық байқау комиссиясының мүшелері; </w:t>
            </w:r>
          </w:p>
          <w:p w14:paraId="77B16C79" w14:textId="5DCA5F18" w:rsidR="002C0A7E" w:rsidRPr="006D3D17" w:rsidRDefault="002C0A7E" w:rsidP="002C0A7E">
            <w:pPr>
              <w:ind w:firstLine="340"/>
              <w:rPr>
                <w:b/>
                <w:szCs w:val="24"/>
                <w:lang w:val="kk-KZ"/>
              </w:rPr>
            </w:pPr>
            <w:r w:rsidRPr="006D3D17">
              <w:rPr>
                <w:b/>
                <w:szCs w:val="24"/>
                <w:lang w:val="kk-KZ"/>
              </w:rPr>
              <w:t xml:space="preserve">6) мекемеде ұсталатын немесе түзету мекемесінде жазасын өтеп жатқан сотталғанның жұбайы (зайыбы), жақын туыстары </w:t>
            </w:r>
            <w:r w:rsidRPr="006D3D17">
              <w:rPr>
                <w:lang w:val="kk-KZ"/>
              </w:rPr>
              <w:t>бола алмайды.</w:t>
            </w:r>
          </w:p>
          <w:p w14:paraId="03A94C94" w14:textId="77777777" w:rsidR="002C0A7E" w:rsidRPr="006D3D17" w:rsidRDefault="002C0A7E" w:rsidP="002C0A7E">
            <w:pPr>
              <w:ind w:firstLine="340"/>
              <w:rPr>
                <w:b/>
                <w:lang w:val="kk-KZ"/>
              </w:rPr>
            </w:pPr>
          </w:p>
        </w:tc>
        <w:tc>
          <w:tcPr>
            <w:tcW w:w="1116" w:type="pct"/>
          </w:tcPr>
          <w:p w14:paraId="6C9B571D" w14:textId="4B239BA8"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w:t>
            </w:r>
            <w:r w:rsidRPr="006D3D17">
              <w:rPr>
                <w:lang w:val="kk-KZ"/>
              </w:rPr>
              <w:lastRenderedPageBreak/>
              <w:t>қылмыстық жазаларды орындау.</w:t>
            </w:r>
          </w:p>
          <w:p w14:paraId="1E69E8CD" w14:textId="77777777" w:rsidR="002C0A7E" w:rsidRPr="006D3D17" w:rsidRDefault="002C0A7E" w:rsidP="002C0A7E">
            <w:pPr>
              <w:ind w:firstLine="340"/>
              <w:rPr>
                <w:lang w:val="kk-KZ"/>
              </w:rPr>
            </w:pPr>
            <w:r w:rsidRPr="006D3D17">
              <w:rPr>
                <w:lang w:val="kk-KZ"/>
              </w:rPr>
              <w:t>Белгілеу ұсынылады, бұл жақын туыстары (жұбайы) сотталған мүшелері бола алмайды ҚБК.</w:t>
            </w:r>
          </w:p>
          <w:p w14:paraId="6014BE49" w14:textId="77777777" w:rsidR="002C0A7E" w:rsidRPr="006D3D17" w:rsidRDefault="002C0A7E" w:rsidP="002C0A7E">
            <w:pPr>
              <w:ind w:firstLine="340"/>
              <w:rPr>
                <w:lang w:val="kk-KZ"/>
              </w:rPr>
            </w:pPr>
            <w:r w:rsidRPr="006D3D17">
              <w:rPr>
                <w:lang w:val="kk-KZ"/>
              </w:rPr>
              <w:t>Практика көрсеткендей, егер ҚБК мүшесі тұрады мұндай қарым-сотталған адам, бұл теріс әсер етеді әділдігін жүзеге асырылатын атындағы қоғамдық мониторинг.</w:t>
            </w:r>
          </w:p>
          <w:p w14:paraId="10EB7527" w14:textId="77777777" w:rsidR="002C0A7E" w:rsidRPr="006D3D17" w:rsidRDefault="002C0A7E" w:rsidP="002C0A7E">
            <w:pPr>
              <w:ind w:firstLine="340"/>
              <w:rPr>
                <w:lang w:val="kk-KZ"/>
              </w:rPr>
            </w:pPr>
          </w:p>
        </w:tc>
      </w:tr>
      <w:tr w:rsidR="002C0A7E" w:rsidRPr="006D3D17" w14:paraId="7EF4791B" w14:textId="77777777" w:rsidTr="00376862">
        <w:tc>
          <w:tcPr>
            <w:tcW w:w="217" w:type="pct"/>
          </w:tcPr>
          <w:p w14:paraId="4B50618A" w14:textId="77777777" w:rsidR="002C0A7E" w:rsidRPr="006D3D17" w:rsidRDefault="002C0A7E" w:rsidP="002C0A7E">
            <w:pPr>
              <w:pStyle w:val="a8"/>
              <w:numPr>
                <w:ilvl w:val="0"/>
                <w:numId w:val="1"/>
              </w:numPr>
              <w:jc w:val="center"/>
              <w:rPr>
                <w:lang w:val="kk-KZ"/>
              </w:rPr>
            </w:pPr>
          </w:p>
        </w:tc>
        <w:tc>
          <w:tcPr>
            <w:tcW w:w="617" w:type="pct"/>
          </w:tcPr>
          <w:p w14:paraId="65BABA08" w14:textId="48ADDFA5" w:rsidR="002C0A7E" w:rsidRPr="006D3D17" w:rsidRDefault="002C0A7E" w:rsidP="002C0A7E">
            <w:pPr>
              <w:rPr>
                <w:lang w:val="kk-KZ"/>
              </w:rPr>
            </w:pPr>
            <w:r w:rsidRPr="006D3D17">
              <w:rPr>
                <w:rFonts w:eastAsia="Calibri" w:cs="Calibri"/>
                <w:szCs w:val="24"/>
                <w:lang w:val="kk-KZ"/>
              </w:rPr>
              <w:t>59-баптың жаңа 2-1) тармақшасы</w:t>
            </w:r>
          </w:p>
        </w:tc>
        <w:tc>
          <w:tcPr>
            <w:tcW w:w="1525" w:type="pct"/>
          </w:tcPr>
          <w:p w14:paraId="2A788721" w14:textId="77777777" w:rsidR="002C0A7E" w:rsidRPr="006D3D17" w:rsidRDefault="002C0A7E" w:rsidP="002C0A7E">
            <w:pPr>
              <w:ind w:firstLine="340"/>
              <w:rPr>
                <w:lang w:val="kk-KZ"/>
              </w:rPr>
            </w:pPr>
            <w:r w:rsidRPr="006D3D17">
              <w:rPr>
                <w:lang w:val="kk-KZ"/>
              </w:rPr>
              <w:t>59-бап. Қоғамдық жұмыстарға тарту түрiндегiжазаны өтеу шарттары</w:t>
            </w:r>
          </w:p>
          <w:p w14:paraId="1DD6A572" w14:textId="1B921A0F" w:rsidR="002C0A7E" w:rsidRPr="006D3D17" w:rsidRDefault="002C0A7E" w:rsidP="002C0A7E">
            <w:pPr>
              <w:ind w:firstLine="340"/>
              <w:rPr>
                <w:lang w:val="kk-KZ"/>
              </w:rPr>
            </w:pPr>
            <w:r w:rsidRPr="006D3D17">
              <w:rPr>
                <w:lang w:val="kk-KZ"/>
              </w:rPr>
              <w:t>Сотталған адам:</w:t>
            </w:r>
          </w:p>
          <w:p w14:paraId="63D7D12B" w14:textId="5A4587AA" w:rsidR="002C0A7E" w:rsidRPr="006D3D17" w:rsidRDefault="002C0A7E" w:rsidP="002C0A7E">
            <w:pPr>
              <w:ind w:firstLine="340"/>
              <w:rPr>
                <w:lang w:val="kk-KZ"/>
              </w:rPr>
            </w:pPr>
            <w:r w:rsidRPr="006D3D17">
              <w:rPr>
                <w:lang w:val="kk-KZ"/>
              </w:rPr>
              <w:t>1) осы Кодексте белгіленген жазаны өтеу тәртiбi мен шарттарын сақтауға;</w:t>
            </w:r>
          </w:p>
          <w:p w14:paraId="77C64FBE" w14:textId="77F140F4" w:rsidR="002C0A7E" w:rsidRPr="006D3D17" w:rsidRDefault="002C0A7E" w:rsidP="002C0A7E">
            <w:pPr>
              <w:ind w:firstLine="340"/>
              <w:rPr>
                <w:lang w:val="kk-KZ"/>
              </w:rPr>
            </w:pPr>
            <w:r w:rsidRPr="006D3D17">
              <w:rPr>
                <w:lang w:val="kk-KZ"/>
              </w:rPr>
              <w:t>2) жергілікті атқарушы органдар қоғамдық орындарда ұйымдастыратын жұмыстарды орындауға;</w:t>
            </w:r>
          </w:p>
          <w:p w14:paraId="60DEFC40" w14:textId="7AFB0FAF" w:rsidR="002C0A7E" w:rsidRPr="006D3D17" w:rsidRDefault="002C0A7E" w:rsidP="002C0A7E">
            <w:pPr>
              <w:ind w:firstLine="340"/>
              <w:rPr>
                <w:b/>
                <w:lang w:val="kk-KZ"/>
              </w:rPr>
            </w:pPr>
            <w:r w:rsidRPr="006D3D17">
              <w:rPr>
                <w:b/>
                <w:lang w:val="kk-KZ"/>
              </w:rPr>
              <w:t>2-1) жоқ.</w:t>
            </w:r>
          </w:p>
          <w:p w14:paraId="0351D3C6" w14:textId="259D77F3" w:rsidR="002C0A7E" w:rsidRPr="006D3D17" w:rsidRDefault="002C0A7E" w:rsidP="002C0A7E">
            <w:pPr>
              <w:ind w:firstLine="340"/>
              <w:rPr>
                <w:lang w:val="kk-KZ"/>
              </w:rPr>
            </w:pPr>
            <w:r w:rsidRPr="006D3D17">
              <w:rPr>
                <w:lang w:val="kk-KZ"/>
              </w:rPr>
              <w:t>3) пробация қызметіне тұрғылықты жерiнің өзгергені туралы хабарлап отыруға;</w:t>
            </w:r>
          </w:p>
          <w:p w14:paraId="477FA903" w14:textId="369DDAC8" w:rsidR="002C0A7E" w:rsidRPr="006D3D17" w:rsidRDefault="002C0A7E" w:rsidP="002C0A7E">
            <w:pPr>
              <w:ind w:firstLine="340"/>
              <w:rPr>
                <w:lang w:val="kk-KZ"/>
              </w:rPr>
            </w:pPr>
            <w:r w:rsidRPr="006D3D17">
              <w:rPr>
                <w:lang w:val="kk-KZ"/>
              </w:rPr>
              <w:t xml:space="preserve">4) пробация қызметіне тіркелу және профилактикалық әңгімелесуге қатысу үшін айына бір рет келіп тұруға міндетті. Келмеуінің дәлелді жағдайлары осы </w:t>
            </w:r>
            <w:r w:rsidRPr="006D3D17">
              <w:rPr>
                <w:lang w:val="kk-KZ"/>
              </w:rPr>
              <w:lastRenderedPageBreak/>
              <w:t>Кодекстің 53-бабының екінші бөлігінде көрсетілген.</w:t>
            </w:r>
          </w:p>
        </w:tc>
        <w:tc>
          <w:tcPr>
            <w:tcW w:w="1525" w:type="pct"/>
          </w:tcPr>
          <w:p w14:paraId="54693881" w14:textId="77777777" w:rsidR="002C0A7E" w:rsidRPr="006D3D17" w:rsidRDefault="002C0A7E" w:rsidP="002C0A7E">
            <w:pPr>
              <w:ind w:firstLine="340"/>
              <w:rPr>
                <w:lang w:val="kk-KZ"/>
              </w:rPr>
            </w:pPr>
            <w:r w:rsidRPr="006D3D17">
              <w:rPr>
                <w:lang w:val="kk-KZ"/>
              </w:rPr>
              <w:lastRenderedPageBreak/>
              <w:t>59-бап. Қоғамдық жұмыстарға тарту түрiндегiжазаны өтеу шарттары</w:t>
            </w:r>
          </w:p>
          <w:p w14:paraId="63A992FD" w14:textId="77777777" w:rsidR="002C0A7E" w:rsidRPr="006D3D17" w:rsidRDefault="002C0A7E" w:rsidP="002C0A7E">
            <w:pPr>
              <w:ind w:firstLine="340"/>
              <w:rPr>
                <w:lang w:val="kk-KZ"/>
              </w:rPr>
            </w:pPr>
            <w:r w:rsidRPr="006D3D17">
              <w:rPr>
                <w:lang w:val="kk-KZ"/>
              </w:rPr>
              <w:t>Сотталған адам:</w:t>
            </w:r>
          </w:p>
          <w:p w14:paraId="7B78E3DA" w14:textId="77777777" w:rsidR="002C0A7E" w:rsidRPr="006D3D17" w:rsidRDefault="002C0A7E" w:rsidP="002C0A7E">
            <w:pPr>
              <w:ind w:firstLine="340"/>
              <w:rPr>
                <w:lang w:val="kk-KZ"/>
              </w:rPr>
            </w:pPr>
            <w:r w:rsidRPr="006D3D17">
              <w:rPr>
                <w:lang w:val="kk-KZ"/>
              </w:rPr>
              <w:t>1) осы Кодексте белгіленген жазаны өтеу тәртiбi мен шарттарын сақтауға;</w:t>
            </w:r>
          </w:p>
          <w:p w14:paraId="67CA0A45" w14:textId="77777777" w:rsidR="002C0A7E" w:rsidRPr="006D3D17" w:rsidRDefault="002C0A7E" w:rsidP="002C0A7E">
            <w:pPr>
              <w:ind w:firstLine="340"/>
              <w:rPr>
                <w:lang w:val="kk-KZ"/>
              </w:rPr>
            </w:pPr>
            <w:r w:rsidRPr="006D3D17">
              <w:rPr>
                <w:lang w:val="kk-KZ"/>
              </w:rPr>
              <w:t>2) жергілікті атқарушы органдар қоғамдық орындарда ұйымдастыратын жұмыстарды орындауға;</w:t>
            </w:r>
          </w:p>
          <w:p w14:paraId="61DF3E4C" w14:textId="41E37543" w:rsidR="002C0A7E" w:rsidRPr="006D3D17" w:rsidRDefault="002C0A7E" w:rsidP="002C0A7E">
            <w:pPr>
              <w:ind w:firstLine="340"/>
              <w:rPr>
                <w:b/>
                <w:lang w:val="kk-KZ"/>
              </w:rPr>
            </w:pPr>
            <w:r w:rsidRPr="006D3D17">
              <w:rPr>
                <w:b/>
                <w:lang w:val="kk-KZ"/>
              </w:rPr>
              <w:t>2-1) қоғамдық жұмыстарды орындау кезеңінде белгіленген үлідегі арнайы сәйкестендіру киімін кию;</w:t>
            </w:r>
          </w:p>
          <w:p w14:paraId="325B2032" w14:textId="77777777" w:rsidR="002C0A7E" w:rsidRPr="006D3D17" w:rsidRDefault="002C0A7E" w:rsidP="002C0A7E">
            <w:pPr>
              <w:ind w:firstLine="340"/>
              <w:rPr>
                <w:lang w:val="kk-KZ"/>
              </w:rPr>
            </w:pPr>
            <w:r w:rsidRPr="006D3D17">
              <w:rPr>
                <w:lang w:val="kk-KZ"/>
              </w:rPr>
              <w:t>3) пробация қызметіне тұрғылықты жерiнің өзгергені туралы хабарлап отыруға;</w:t>
            </w:r>
          </w:p>
          <w:p w14:paraId="0783A558" w14:textId="6CEED95B" w:rsidR="002C0A7E" w:rsidRPr="006D3D17" w:rsidRDefault="002C0A7E" w:rsidP="002C0A7E">
            <w:pPr>
              <w:ind w:firstLine="340"/>
              <w:rPr>
                <w:b/>
                <w:lang w:val="kk-KZ"/>
              </w:rPr>
            </w:pPr>
            <w:r w:rsidRPr="006D3D17">
              <w:rPr>
                <w:lang w:val="kk-KZ"/>
              </w:rPr>
              <w:t xml:space="preserve">4) пробация қызметіне тіркелу және профилактикалық әңгімелесуге қатысу </w:t>
            </w:r>
            <w:r w:rsidRPr="006D3D17">
              <w:rPr>
                <w:lang w:val="kk-KZ"/>
              </w:rPr>
              <w:lastRenderedPageBreak/>
              <w:t>үшін айына бір рет келіп тұруға міндетті. Келмеуінің дәлелді жағдайлары осы Кодекстің 53-бабының екінші бөлігінде көрсетілген.</w:t>
            </w:r>
          </w:p>
        </w:tc>
        <w:tc>
          <w:tcPr>
            <w:tcW w:w="1116" w:type="pct"/>
          </w:tcPr>
          <w:p w14:paraId="343682FD" w14:textId="0863336A"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2A4BF0CA" w14:textId="77777777" w:rsidR="002C0A7E" w:rsidRPr="006D3D17" w:rsidRDefault="002C0A7E" w:rsidP="002C0A7E">
            <w:pPr>
              <w:ind w:firstLine="340"/>
              <w:rPr>
                <w:lang w:val="kk-KZ"/>
              </w:rPr>
            </w:pPr>
            <w:r w:rsidRPr="006D3D17">
              <w:rPr>
                <w:lang w:val="kk-KZ"/>
              </w:rPr>
              <w:t>Қазақстан Республикасының құқықтық саясат тұжырымдамасы 2030 жылға дейін қарастырылған мәселесін пысықтау беру элементтерін жариялылық жазаны орындауға байланысты қоғамдық жұмыстармен</w:t>
            </w:r>
          </w:p>
          <w:p w14:paraId="3E6136CC" w14:textId="77777777" w:rsidR="002C0A7E" w:rsidRPr="006D3D17" w:rsidRDefault="002C0A7E" w:rsidP="002C0A7E">
            <w:pPr>
              <w:ind w:firstLine="340"/>
              <w:rPr>
                <w:lang w:val="kk-KZ"/>
              </w:rPr>
            </w:pPr>
            <w:r w:rsidRPr="006D3D17">
              <w:rPr>
                <w:lang w:val="kk-KZ"/>
              </w:rPr>
              <w:t xml:space="preserve">Осыған байланысты, ұсынылады орнату міндеті </w:t>
            </w:r>
            <w:r w:rsidRPr="006D3D17">
              <w:rPr>
                <w:lang w:val="kk-KZ"/>
              </w:rPr>
              <w:lastRenderedPageBreak/>
              <w:t>үшін сотталғандарды алып жүруге арнайы опознавательную киім түріндегі жазасын өтеу кезінде қоғамдық жұмыстар.</w:t>
            </w:r>
          </w:p>
          <w:p w14:paraId="606ADEDC" w14:textId="77777777" w:rsidR="002C0A7E" w:rsidRPr="006D3D17" w:rsidRDefault="002C0A7E" w:rsidP="002C0A7E">
            <w:pPr>
              <w:ind w:firstLine="340"/>
              <w:rPr>
                <w:lang w:val="kk-KZ"/>
              </w:rPr>
            </w:pPr>
          </w:p>
        </w:tc>
      </w:tr>
      <w:tr w:rsidR="002C0A7E" w:rsidRPr="006D3D17" w14:paraId="3F4ED652" w14:textId="77777777" w:rsidTr="00376862">
        <w:tc>
          <w:tcPr>
            <w:tcW w:w="217" w:type="pct"/>
          </w:tcPr>
          <w:p w14:paraId="76C5AD11" w14:textId="77777777" w:rsidR="002C0A7E" w:rsidRPr="006D3D17" w:rsidRDefault="002C0A7E" w:rsidP="002C0A7E">
            <w:pPr>
              <w:pStyle w:val="a8"/>
              <w:numPr>
                <w:ilvl w:val="0"/>
                <w:numId w:val="1"/>
              </w:numPr>
              <w:jc w:val="center"/>
              <w:rPr>
                <w:lang w:val="kk-KZ"/>
              </w:rPr>
            </w:pPr>
          </w:p>
        </w:tc>
        <w:tc>
          <w:tcPr>
            <w:tcW w:w="617" w:type="pct"/>
          </w:tcPr>
          <w:p w14:paraId="188D5618" w14:textId="5D372C64" w:rsidR="002C0A7E" w:rsidRPr="006D3D17" w:rsidRDefault="002C0A7E" w:rsidP="002C0A7E">
            <w:pPr>
              <w:rPr>
                <w:lang w:val="kk-KZ"/>
              </w:rPr>
            </w:pPr>
            <w:r w:rsidRPr="006D3D17">
              <w:rPr>
                <w:rFonts w:eastAsia="Calibri" w:cs="Calibri"/>
                <w:szCs w:val="24"/>
                <w:lang w:val="kk-KZ"/>
              </w:rPr>
              <w:t>61-баптың жаңа редакциясы</w:t>
            </w:r>
          </w:p>
        </w:tc>
        <w:tc>
          <w:tcPr>
            <w:tcW w:w="1525" w:type="pct"/>
          </w:tcPr>
          <w:p w14:paraId="22826C2A" w14:textId="77777777" w:rsidR="002C0A7E" w:rsidRPr="006D3D17" w:rsidRDefault="002C0A7E" w:rsidP="002C0A7E">
            <w:pPr>
              <w:ind w:firstLine="340"/>
              <w:rPr>
                <w:lang w:val="kk-KZ"/>
              </w:rPr>
            </w:pPr>
            <w:r w:rsidRPr="006D3D17">
              <w:rPr>
                <w:lang w:val="kk-KZ"/>
              </w:rPr>
              <w:t>61-бап. Пробация қызметінің қоғамдық жұмыстарға тарту түріндегі жазаны орындау кезіндегі өкілеттіктері</w:t>
            </w:r>
          </w:p>
          <w:p w14:paraId="3D07E061" w14:textId="5B77708C" w:rsidR="002C0A7E" w:rsidRPr="006D3D17" w:rsidRDefault="002C0A7E" w:rsidP="002C0A7E">
            <w:pPr>
              <w:ind w:firstLine="340"/>
              <w:rPr>
                <w:lang w:val="kk-KZ"/>
              </w:rPr>
            </w:pPr>
            <w:r w:rsidRPr="006D3D17">
              <w:rPr>
                <w:lang w:val="kk-KZ"/>
              </w:rPr>
              <w:t>Пробация қызметі:</w:t>
            </w:r>
          </w:p>
          <w:p w14:paraId="5D24975A" w14:textId="668C4555" w:rsidR="002C0A7E" w:rsidRPr="006D3D17" w:rsidRDefault="002C0A7E" w:rsidP="002C0A7E">
            <w:pPr>
              <w:ind w:firstLine="340"/>
              <w:rPr>
                <w:lang w:val="kk-KZ"/>
              </w:rPr>
            </w:pPr>
            <w:r w:rsidRPr="006D3D17">
              <w:rPr>
                <w:lang w:val="kk-KZ"/>
              </w:rPr>
              <w:t>1) сотталғандарды есепке алуды жүргiзедi;</w:t>
            </w:r>
          </w:p>
          <w:p w14:paraId="2E60BBC4" w14:textId="68635F6B" w:rsidR="002C0A7E" w:rsidRPr="006D3D17" w:rsidRDefault="002C0A7E" w:rsidP="002C0A7E">
            <w:pPr>
              <w:ind w:firstLine="340"/>
              <w:rPr>
                <w:lang w:val="kk-KZ"/>
              </w:rPr>
            </w:pPr>
            <w:r w:rsidRPr="006D3D17">
              <w:rPr>
                <w:lang w:val="kk-KZ"/>
              </w:rPr>
              <w:t>2) оларға жазаны өтеу, сондай-ақ жазаның өтелуін бақылау тәртiбi мен шарттарын түсiндiредi;</w:t>
            </w:r>
          </w:p>
          <w:p w14:paraId="14369E31" w14:textId="5065C53C" w:rsidR="002C0A7E" w:rsidRPr="006D3D17" w:rsidRDefault="002C0A7E" w:rsidP="002C0A7E">
            <w:pPr>
              <w:ind w:firstLine="340"/>
              <w:rPr>
                <w:lang w:val="kk-KZ"/>
              </w:rPr>
            </w:pPr>
            <w:r w:rsidRPr="006D3D17">
              <w:rPr>
                <w:lang w:val="kk-KZ"/>
              </w:rPr>
              <w:t>3) жергілікті атқарушы органдар ұйымдастыратын қоғамдық жұмыстардың орындалуын бақылайды;</w:t>
            </w:r>
          </w:p>
          <w:p w14:paraId="007DABF7" w14:textId="1DAEE376" w:rsidR="002C0A7E" w:rsidRPr="006D3D17" w:rsidRDefault="002C0A7E" w:rsidP="002C0A7E">
            <w:pPr>
              <w:ind w:firstLine="340"/>
              <w:rPr>
                <w:lang w:val="kk-KZ"/>
              </w:rPr>
            </w:pPr>
            <w:r w:rsidRPr="006D3D17">
              <w:rPr>
                <w:lang w:val="kk-KZ"/>
              </w:rPr>
              <w:t>4) сотталған адаммен айына бір рет профилактикалық әңгімелесу жүргізеді;</w:t>
            </w:r>
          </w:p>
          <w:p w14:paraId="012CA65F" w14:textId="6537323D" w:rsidR="002C0A7E" w:rsidRPr="006D3D17" w:rsidRDefault="002C0A7E" w:rsidP="002C0A7E">
            <w:pPr>
              <w:ind w:firstLine="340"/>
              <w:rPr>
                <w:lang w:val="kk-KZ"/>
              </w:rPr>
            </w:pPr>
            <w:r w:rsidRPr="006D3D17">
              <w:rPr>
                <w:lang w:val="kk-KZ"/>
              </w:rPr>
              <w:t>5) жазасын өтеуден жалтару мақсатында жасырынып жүрген сотталған адамға қатысты бастапқы iздестiру iс-шараларын жүзеге асырады және сотқа iздестіруді жариялау туралы ұсыну енгiзедi.</w:t>
            </w:r>
          </w:p>
        </w:tc>
        <w:tc>
          <w:tcPr>
            <w:tcW w:w="1525" w:type="pct"/>
          </w:tcPr>
          <w:p w14:paraId="3361C656" w14:textId="77777777" w:rsidR="002C0A7E" w:rsidRPr="006D3D17" w:rsidRDefault="002C0A7E" w:rsidP="002C0A7E">
            <w:pPr>
              <w:ind w:firstLine="340"/>
              <w:rPr>
                <w:lang w:val="kk-KZ"/>
              </w:rPr>
            </w:pPr>
            <w:r w:rsidRPr="006D3D17">
              <w:rPr>
                <w:lang w:val="kk-KZ"/>
              </w:rPr>
              <w:t>61-бап. Пробация қызметінің қоғамдық жұмыстарға тарту түріндегі жазаны орындау кезіндегі өкілеттіктері</w:t>
            </w:r>
          </w:p>
          <w:p w14:paraId="4902A576" w14:textId="77777777" w:rsidR="002C0A7E" w:rsidRPr="006D3D17" w:rsidRDefault="002C0A7E" w:rsidP="002C0A7E">
            <w:pPr>
              <w:ind w:firstLine="340"/>
              <w:rPr>
                <w:lang w:val="kk-KZ"/>
              </w:rPr>
            </w:pPr>
            <w:r w:rsidRPr="006D3D17">
              <w:rPr>
                <w:lang w:val="kk-KZ"/>
              </w:rPr>
              <w:t>Пробация қызметі:</w:t>
            </w:r>
          </w:p>
          <w:p w14:paraId="05928001" w14:textId="77777777" w:rsidR="002C0A7E" w:rsidRPr="006D3D17" w:rsidRDefault="002C0A7E" w:rsidP="002C0A7E">
            <w:pPr>
              <w:ind w:firstLine="340"/>
              <w:rPr>
                <w:lang w:val="kk-KZ"/>
              </w:rPr>
            </w:pPr>
            <w:r w:rsidRPr="006D3D17">
              <w:rPr>
                <w:lang w:val="kk-KZ"/>
              </w:rPr>
              <w:t>1) сотталғандарды есепке алуды жүргiзедi;</w:t>
            </w:r>
          </w:p>
          <w:p w14:paraId="60455B90" w14:textId="77777777" w:rsidR="002C0A7E" w:rsidRPr="006D3D17" w:rsidRDefault="002C0A7E" w:rsidP="002C0A7E">
            <w:pPr>
              <w:ind w:firstLine="340"/>
              <w:rPr>
                <w:lang w:val="kk-KZ"/>
              </w:rPr>
            </w:pPr>
            <w:r w:rsidRPr="006D3D17">
              <w:rPr>
                <w:lang w:val="kk-KZ"/>
              </w:rPr>
              <w:t>2) оларға жазаны өтеу, сондай-ақ жазаның өтелуін бақылау тәртiбi мен шарттарын түсiндiредi;</w:t>
            </w:r>
          </w:p>
          <w:p w14:paraId="711101B3" w14:textId="77777777" w:rsidR="002C0A7E" w:rsidRPr="006D3D17" w:rsidRDefault="002C0A7E" w:rsidP="002C0A7E">
            <w:pPr>
              <w:ind w:firstLine="340"/>
              <w:rPr>
                <w:b/>
                <w:lang w:val="kk-KZ"/>
              </w:rPr>
            </w:pPr>
            <w:r w:rsidRPr="006D3D17">
              <w:rPr>
                <w:b/>
                <w:lang w:val="kk-KZ"/>
              </w:rPr>
              <w:t>3) сот үкiмiн, сот бұйрығын және әкiмдiктiң қоғамдық жұмыстарды ұйымдастыру жөнiндегi өкiмiн алғаны туралы хабарламамен сотталғанды қол қойғаннан кейiн бес жұмыс күнi iшiнде таныстырады;</w:t>
            </w:r>
          </w:p>
          <w:p w14:paraId="347B1F12" w14:textId="77777777" w:rsidR="002C0A7E" w:rsidRPr="006D3D17" w:rsidRDefault="002C0A7E" w:rsidP="002C0A7E">
            <w:pPr>
              <w:ind w:firstLine="340"/>
              <w:rPr>
                <w:b/>
                <w:lang w:val="kk-KZ"/>
              </w:rPr>
            </w:pPr>
            <w:r w:rsidRPr="006D3D17">
              <w:rPr>
                <w:b/>
                <w:lang w:val="kk-KZ"/>
              </w:rPr>
              <w:t>4) жергілікті атқарушы органдар ұйымдастыратын қоғамдық жұмыстардың орындалуын бақылауды:</w:t>
            </w:r>
          </w:p>
          <w:p w14:paraId="7263D6DE" w14:textId="77777777" w:rsidR="002C0A7E" w:rsidRPr="006D3D17" w:rsidRDefault="002C0A7E" w:rsidP="002C0A7E">
            <w:pPr>
              <w:ind w:firstLine="340"/>
              <w:rPr>
                <w:b/>
                <w:lang w:val="kk-KZ"/>
              </w:rPr>
            </w:pPr>
            <w:r w:rsidRPr="006D3D17">
              <w:rPr>
                <w:b/>
                <w:lang w:val="kk-KZ"/>
              </w:rPr>
              <w:t>сотталғанның қоғамдық жұмыстарды орындау орнына, оның ішінде олардың орындалуын ішінара бекіту арқылы техникалық мүмкіндік болған жағдайда кетуі;</w:t>
            </w:r>
          </w:p>
          <w:p w14:paraId="7B3700F9" w14:textId="77777777" w:rsidR="002C0A7E" w:rsidRPr="006D3D17" w:rsidRDefault="002C0A7E" w:rsidP="002C0A7E">
            <w:pPr>
              <w:ind w:firstLine="340"/>
              <w:rPr>
                <w:b/>
                <w:lang w:val="kk-KZ"/>
              </w:rPr>
            </w:pPr>
            <w:r w:rsidRPr="006D3D17">
              <w:rPr>
                <w:b/>
                <w:lang w:val="kk-KZ"/>
              </w:rPr>
              <w:t>қоғамдық жұмыстар объектілерінде тікелей жұмыс істейтін адамдармен әңгімелесу;</w:t>
            </w:r>
          </w:p>
          <w:p w14:paraId="082D5A41" w14:textId="638AFFE5" w:rsidR="002C0A7E" w:rsidRPr="006D3D17" w:rsidRDefault="002C0A7E" w:rsidP="002C0A7E">
            <w:pPr>
              <w:ind w:firstLine="340"/>
              <w:rPr>
                <w:b/>
                <w:lang w:val="kk-KZ"/>
              </w:rPr>
            </w:pPr>
            <w:r w:rsidRPr="006D3D17">
              <w:rPr>
                <w:b/>
                <w:lang w:val="kk-KZ"/>
              </w:rPr>
              <w:t>қоғамдық жұмыс объектілерінің орналасқан жерлерінде бар болған жағдайда бейнематериалдарды зерделеу арқылы</w:t>
            </w:r>
            <w:r w:rsidR="00FD3C8F">
              <w:rPr>
                <w:b/>
                <w:lang w:val="kk-KZ"/>
              </w:rPr>
              <w:t xml:space="preserve"> жүзеге асырады</w:t>
            </w:r>
            <w:r w:rsidRPr="006D3D17">
              <w:rPr>
                <w:b/>
                <w:lang w:val="kk-KZ"/>
              </w:rPr>
              <w:t>;</w:t>
            </w:r>
          </w:p>
          <w:p w14:paraId="4EEC2496" w14:textId="77777777" w:rsidR="002C0A7E" w:rsidRPr="006D3D17" w:rsidRDefault="002C0A7E" w:rsidP="002C0A7E">
            <w:pPr>
              <w:ind w:firstLine="340"/>
              <w:rPr>
                <w:b/>
                <w:lang w:val="kk-KZ"/>
              </w:rPr>
            </w:pPr>
            <w:r w:rsidRPr="006D3D17">
              <w:rPr>
                <w:b/>
                <w:lang w:val="kk-KZ"/>
              </w:rPr>
              <w:lastRenderedPageBreak/>
              <w:t>5) әкімдіктен жұмыс уақытының кестесін және орындалған жұмыс актісін, сондай-ақ сотталғанның мінез-құлқы туралы ақпаратты алғаннан кейін бес жұмыс күні ішінде сотталғанмен профилактикалық әңгімелесу жүргізеді;</w:t>
            </w:r>
          </w:p>
          <w:p w14:paraId="54447871" w14:textId="34A16238" w:rsidR="002C0A7E" w:rsidRPr="006D3D17" w:rsidRDefault="002C0A7E" w:rsidP="002C0A7E">
            <w:pPr>
              <w:ind w:firstLine="340"/>
              <w:rPr>
                <w:b/>
                <w:lang w:val="kk-KZ"/>
              </w:rPr>
            </w:pPr>
            <w:r w:rsidRPr="006D3D17">
              <w:rPr>
                <w:b/>
                <w:lang w:val="kk-KZ"/>
              </w:rPr>
              <w:t>6) жазасын өтеуден жалтару мақсатында жасырынған сотталушыға қатысты алғашқы іздестіру шараларын жүргізуге және оны іздеуге беру туралы сотқа өтінішхат бер</w:t>
            </w:r>
            <w:r w:rsidR="00FD3C8F">
              <w:rPr>
                <w:b/>
                <w:lang w:val="kk-KZ"/>
              </w:rPr>
              <w:t>еді</w:t>
            </w:r>
            <w:r w:rsidRPr="006D3D17">
              <w:rPr>
                <w:b/>
                <w:lang w:val="kk-KZ"/>
              </w:rPr>
              <w:t>;</w:t>
            </w:r>
          </w:p>
          <w:p w14:paraId="28F74136" w14:textId="2CB7A2AB" w:rsidR="002C0A7E" w:rsidRPr="006D3D17" w:rsidRDefault="002C0A7E" w:rsidP="00FD3C8F">
            <w:pPr>
              <w:ind w:firstLine="340"/>
              <w:rPr>
                <w:b/>
                <w:lang w:val="kk-KZ"/>
              </w:rPr>
            </w:pPr>
            <w:r w:rsidRPr="006D3D17">
              <w:rPr>
                <w:b/>
                <w:lang w:val="kk-KZ"/>
              </w:rPr>
              <w:t xml:space="preserve">7) </w:t>
            </w:r>
            <w:r w:rsidR="00FD3C8F">
              <w:rPr>
                <w:b/>
                <w:lang w:val="kk-KZ"/>
              </w:rPr>
              <w:t>қоғамдық жұмыстарды орындау туралы б</w:t>
            </w:r>
            <w:r w:rsidRPr="006D3D17">
              <w:rPr>
                <w:b/>
                <w:lang w:val="kk-KZ"/>
              </w:rPr>
              <w:t>ұқаралық ақпарат</w:t>
            </w:r>
            <w:r w:rsidR="00FD3C8F">
              <w:rPr>
                <w:b/>
                <w:lang w:val="kk-KZ"/>
              </w:rPr>
              <w:t>тарында жария етеді.</w:t>
            </w:r>
          </w:p>
        </w:tc>
        <w:tc>
          <w:tcPr>
            <w:tcW w:w="1116" w:type="pct"/>
          </w:tcPr>
          <w:p w14:paraId="12C20A5D" w14:textId="12707EE5"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39145B97" w14:textId="77777777" w:rsidR="002C0A7E" w:rsidRPr="006D3D17" w:rsidRDefault="002C0A7E" w:rsidP="002C0A7E">
            <w:pPr>
              <w:ind w:firstLine="340"/>
              <w:rPr>
                <w:lang w:val="kk-KZ"/>
              </w:rPr>
            </w:pPr>
            <w:r w:rsidRPr="006D3D17">
              <w:rPr>
                <w:lang w:val="kk-KZ"/>
              </w:rPr>
              <w:t>Тәртібі нақтыланады орындау және бақылау, қоғамдық жұмыстар. Регламенттеледі процесс бірлескен ұйымдастыру және оны орындау пробация қызметтерімен және жергілікті атқарушы органдар, оның ішінде бұқаралық ақпарат құралдарында жариялау.</w:t>
            </w:r>
          </w:p>
          <w:p w14:paraId="308D7F06" w14:textId="77777777" w:rsidR="002C0A7E" w:rsidRPr="006D3D17" w:rsidRDefault="002C0A7E" w:rsidP="002C0A7E">
            <w:pPr>
              <w:ind w:firstLine="340"/>
              <w:rPr>
                <w:lang w:val="kk-KZ"/>
              </w:rPr>
            </w:pPr>
          </w:p>
        </w:tc>
      </w:tr>
      <w:tr w:rsidR="002C0A7E" w:rsidRPr="006D3D17" w14:paraId="7F41C0FA" w14:textId="77777777" w:rsidTr="00376862">
        <w:tc>
          <w:tcPr>
            <w:tcW w:w="217" w:type="pct"/>
          </w:tcPr>
          <w:p w14:paraId="65A7753C" w14:textId="77777777" w:rsidR="002C0A7E" w:rsidRPr="006D3D17" w:rsidRDefault="002C0A7E" w:rsidP="002C0A7E">
            <w:pPr>
              <w:pStyle w:val="a8"/>
              <w:numPr>
                <w:ilvl w:val="0"/>
                <w:numId w:val="1"/>
              </w:numPr>
              <w:jc w:val="center"/>
              <w:rPr>
                <w:lang w:val="kk-KZ"/>
              </w:rPr>
            </w:pPr>
          </w:p>
        </w:tc>
        <w:tc>
          <w:tcPr>
            <w:tcW w:w="617" w:type="pct"/>
          </w:tcPr>
          <w:p w14:paraId="64497ACD" w14:textId="5A45194D" w:rsidR="002C0A7E" w:rsidRPr="006D3D17" w:rsidRDefault="002C0A7E" w:rsidP="002C0A7E">
            <w:pPr>
              <w:rPr>
                <w:lang w:val="kk-KZ"/>
              </w:rPr>
            </w:pPr>
            <w:r w:rsidRPr="006D3D17">
              <w:rPr>
                <w:rFonts w:eastAsia="Calibri" w:cs="Calibri"/>
                <w:szCs w:val="24"/>
                <w:lang w:val="kk-KZ"/>
              </w:rPr>
              <w:t>62-баптың тақырыбы, бірінші бөлігі</w:t>
            </w:r>
          </w:p>
        </w:tc>
        <w:tc>
          <w:tcPr>
            <w:tcW w:w="1525" w:type="pct"/>
          </w:tcPr>
          <w:p w14:paraId="267A3BA3" w14:textId="77777777" w:rsidR="003026D7" w:rsidRDefault="003026D7" w:rsidP="002C0A7E">
            <w:pPr>
              <w:ind w:firstLine="340"/>
              <w:rPr>
                <w:rFonts w:eastAsia="Times New Roman"/>
                <w:lang w:val="kk-KZ"/>
              </w:rPr>
            </w:pPr>
            <w:r w:rsidRPr="003026D7">
              <w:rPr>
                <w:rFonts w:eastAsia="Times New Roman"/>
                <w:lang w:val="kk-KZ"/>
              </w:rPr>
              <w:t>62-бап. Жергілікті атқарушы органдардың қоғамдық жұмыстарға тарту түріндегі жазаны орындау кезіндегі өкілеттіктері</w:t>
            </w:r>
          </w:p>
          <w:p w14:paraId="5ABD4A55" w14:textId="3A4EB3CF" w:rsidR="002C0A7E" w:rsidRPr="006D3D17" w:rsidRDefault="002C0A7E" w:rsidP="002C0A7E">
            <w:pPr>
              <w:ind w:firstLine="340"/>
              <w:rPr>
                <w:rFonts w:eastAsia="Times New Roman"/>
                <w:b/>
                <w:lang w:val="kk-KZ"/>
              </w:rPr>
            </w:pPr>
            <w:r w:rsidRPr="006D3D17">
              <w:rPr>
                <w:rFonts w:eastAsia="Times New Roman"/>
                <w:b/>
                <w:lang w:val="kk-KZ"/>
              </w:rPr>
              <w:t>1. Жергілікті атқарушы органдар:</w:t>
            </w:r>
          </w:p>
          <w:p w14:paraId="4AC98282" w14:textId="77777777" w:rsidR="00A43C37" w:rsidRPr="00A43C37" w:rsidRDefault="00A43C37" w:rsidP="00A43C37">
            <w:pPr>
              <w:ind w:firstLine="340"/>
              <w:rPr>
                <w:rFonts w:eastAsia="Times New Roman"/>
                <w:b/>
                <w:lang w:val="kk-KZ"/>
              </w:rPr>
            </w:pPr>
            <w:r w:rsidRPr="00A43C37">
              <w:rPr>
                <w:rFonts w:eastAsia="Times New Roman"/>
                <w:b/>
                <w:lang w:val="kk-KZ"/>
              </w:rPr>
              <w:t>1. Жергілікті атқарушы органдар:</w:t>
            </w:r>
          </w:p>
          <w:p w14:paraId="3F917A58" w14:textId="7A42CD7D" w:rsidR="00A43C37" w:rsidRPr="00A43C37" w:rsidRDefault="00A43C37" w:rsidP="00A43C37">
            <w:pPr>
              <w:ind w:firstLine="340"/>
              <w:rPr>
                <w:rFonts w:eastAsia="Times New Roman"/>
                <w:b/>
                <w:lang w:val="kk-KZ"/>
              </w:rPr>
            </w:pPr>
            <w:r w:rsidRPr="00A43C37">
              <w:rPr>
                <w:rFonts w:eastAsia="Times New Roman"/>
                <w:b/>
                <w:lang w:val="kk-KZ"/>
              </w:rPr>
              <w:t>1) пробация қызметін сот үкімін алғаны және оны орындауға қабылдағаны туралы дереу хабардар етуге;</w:t>
            </w:r>
          </w:p>
          <w:p w14:paraId="28F6D237" w14:textId="3B066479" w:rsidR="00A43C37" w:rsidRPr="00A43C37" w:rsidRDefault="00A43C37" w:rsidP="00A43C37">
            <w:pPr>
              <w:ind w:firstLine="340"/>
              <w:rPr>
                <w:rFonts w:eastAsia="Times New Roman"/>
                <w:b/>
                <w:lang w:val="kk-KZ"/>
              </w:rPr>
            </w:pPr>
            <w:r w:rsidRPr="00A43C37">
              <w:rPr>
                <w:rFonts w:eastAsia="Times New Roman"/>
                <w:b/>
                <w:lang w:val="kk-KZ"/>
              </w:rPr>
              <w:t>2) жұмыс істелген уақытты есепке алу табелін жүргізуге, орындалған жұмыстардың актісін жасауға және оларды ағымдағы айдың соңғы күнінен кешіктірмей пробация қызметіне жіберуге;</w:t>
            </w:r>
          </w:p>
          <w:p w14:paraId="22205D77" w14:textId="7D3C4508" w:rsidR="00A43C37" w:rsidRPr="00A43C37" w:rsidRDefault="00A43C37" w:rsidP="00A43C37">
            <w:pPr>
              <w:ind w:firstLine="340"/>
              <w:rPr>
                <w:rFonts w:eastAsia="Times New Roman"/>
                <w:b/>
                <w:lang w:val="kk-KZ"/>
              </w:rPr>
            </w:pPr>
            <w:r w:rsidRPr="00A43C37">
              <w:rPr>
                <w:rFonts w:eastAsia="Times New Roman"/>
                <w:b/>
                <w:lang w:val="kk-KZ"/>
              </w:rPr>
              <w:t>3) пробация қызметіне сотталған адамның мінез-құлқы туралы ақпарат беруге;</w:t>
            </w:r>
          </w:p>
          <w:p w14:paraId="4EAE6BC8" w14:textId="77777777" w:rsidR="00A43C37" w:rsidRPr="00A43C37" w:rsidRDefault="00A43C37" w:rsidP="00A43C37">
            <w:pPr>
              <w:ind w:firstLine="340"/>
              <w:rPr>
                <w:rFonts w:eastAsia="Times New Roman"/>
                <w:b/>
                <w:lang w:val="kk-KZ"/>
              </w:rPr>
            </w:pPr>
          </w:p>
          <w:p w14:paraId="733DC95C" w14:textId="77777777" w:rsidR="00A43C37" w:rsidRDefault="00A43C37" w:rsidP="00A43C37">
            <w:pPr>
              <w:ind w:firstLine="340"/>
              <w:rPr>
                <w:rFonts w:eastAsia="Times New Roman"/>
                <w:b/>
                <w:lang w:val="kk-KZ"/>
              </w:rPr>
            </w:pPr>
            <w:r w:rsidRPr="00A43C37">
              <w:rPr>
                <w:rFonts w:eastAsia="Times New Roman"/>
                <w:b/>
                <w:lang w:val="kk-KZ"/>
              </w:rPr>
              <w:lastRenderedPageBreak/>
              <w:t>4) пробация қызметін сотталған адамның жазаны өтеуден жалтаруы туралы хабардар етуге міндетті.</w:t>
            </w:r>
          </w:p>
          <w:p w14:paraId="08EDE9ED" w14:textId="2462D42C" w:rsidR="002C0A7E" w:rsidRPr="006D3D17" w:rsidRDefault="002C0A7E" w:rsidP="00A43C37">
            <w:pPr>
              <w:ind w:firstLine="340"/>
              <w:rPr>
                <w:rFonts w:eastAsia="Times New Roman"/>
                <w:lang w:val="kk-KZ"/>
              </w:rPr>
            </w:pPr>
            <w:r w:rsidRPr="006D3D17">
              <w:rPr>
                <w:rFonts w:eastAsia="Times New Roman"/>
                <w:lang w:val="kk-KZ"/>
              </w:rPr>
              <w:t>2. Орындамауы-жергілікті атқарушы органдардың лауазымды адамдарының орындау кезінде жазаны қоғамдық жұмыстарға тарту түріндегі көрсетілген міндеттерді осы баптың бірінші бөлігінің заңда белгіленген жауаптылыққа әкеп соғады.</w:t>
            </w:r>
          </w:p>
          <w:p w14:paraId="71F8FBE9" w14:textId="77777777" w:rsidR="002C0A7E" w:rsidRPr="006D3D17" w:rsidRDefault="002C0A7E" w:rsidP="002C0A7E">
            <w:pPr>
              <w:ind w:firstLine="340"/>
              <w:rPr>
                <w:lang w:val="kk-KZ"/>
              </w:rPr>
            </w:pPr>
          </w:p>
        </w:tc>
        <w:tc>
          <w:tcPr>
            <w:tcW w:w="1525" w:type="pct"/>
          </w:tcPr>
          <w:p w14:paraId="2A33E3C5" w14:textId="065812A2" w:rsidR="002C0A7E" w:rsidRPr="003026D7" w:rsidRDefault="002C0A7E" w:rsidP="002C0A7E">
            <w:pPr>
              <w:ind w:firstLine="340"/>
              <w:rPr>
                <w:b/>
                <w:szCs w:val="28"/>
                <w:lang w:val="kk-KZ"/>
              </w:rPr>
            </w:pPr>
            <w:r w:rsidRPr="003026D7">
              <w:rPr>
                <w:rFonts w:eastAsia="Times New Roman"/>
                <w:b/>
                <w:lang w:val="kk-KZ"/>
              </w:rPr>
              <w:lastRenderedPageBreak/>
              <w:t xml:space="preserve">62-бап. </w:t>
            </w:r>
            <w:r w:rsidR="003026D7" w:rsidRPr="003026D7">
              <w:rPr>
                <w:rFonts w:eastAsia="Times New Roman"/>
                <w:b/>
                <w:lang w:val="kk-KZ"/>
              </w:rPr>
              <w:t>А</w:t>
            </w:r>
            <w:r w:rsidRPr="003026D7">
              <w:rPr>
                <w:b/>
                <w:szCs w:val="28"/>
                <w:lang w:val="kk-KZ"/>
              </w:rPr>
              <w:t xml:space="preserve">удан әкімінің қаладағы, аудандық маңызы бар қала, кент, ауыл, ауылдық округ әкімінің ұйымдастыру үшін </w:t>
            </w:r>
            <w:r w:rsidR="003026D7" w:rsidRPr="003026D7">
              <w:rPr>
                <w:b/>
                <w:szCs w:val="28"/>
                <w:lang w:val="kk-KZ"/>
              </w:rPr>
              <w:t xml:space="preserve">белгілі бір біліктілікті талап етпейтін </w:t>
            </w:r>
            <w:r w:rsidRPr="003026D7">
              <w:rPr>
                <w:b/>
                <w:szCs w:val="28"/>
                <w:lang w:val="kk-KZ"/>
              </w:rPr>
              <w:t>тегі</w:t>
            </w:r>
            <w:r w:rsidR="003026D7" w:rsidRPr="003026D7">
              <w:rPr>
                <w:b/>
                <w:szCs w:val="28"/>
                <w:lang w:val="kk-KZ"/>
              </w:rPr>
              <w:t xml:space="preserve">н қоғамдық пайдалы жұмыстардың </w:t>
            </w:r>
            <w:r w:rsidR="003026D7" w:rsidRPr="003026D7">
              <w:rPr>
                <w:rFonts w:eastAsia="Times New Roman"/>
                <w:b/>
                <w:lang w:val="kk-KZ"/>
              </w:rPr>
              <w:t>орындау</w:t>
            </w:r>
            <w:r w:rsidR="003026D7" w:rsidRPr="003026D7">
              <w:rPr>
                <w:b/>
                <w:szCs w:val="28"/>
                <w:lang w:val="kk-KZ"/>
              </w:rPr>
              <w:t xml:space="preserve"> кезіндегі өкілеттіктер</w:t>
            </w:r>
          </w:p>
          <w:p w14:paraId="23B5B8A9" w14:textId="77777777" w:rsidR="002C0A7E" w:rsidRPr="006D3D17" w:rsidRDefault="002C0A7E" w:rsidP="002C0A7E">
            <w:pPr>
              <w:ind w:firstLine="340"/>
              <w:rPr>
                <w:b/>
                <w:lang w:val="kk-KZ"/>
              </w:rPr>
            </w:pPr>
            <w:r w:rsidRPr="006D3D17">
              <w:rPr>
                <w:b/>
                <w:lang w:val="kk-KZ"/>
              </w:rPr>
              <w:t>1. Аудан әкімі, қаладағы аудан, аудандық маңызы бар қала, кент, ауыл, ауылдық округ міндетті:</w:t>
            </w:r>
          </w:p>
          <w:p w14:paraId="0D79F8CD" w14:textId="77777777" w:rsidR="002C0A7E" w:rsidRPr="006D3D17" w:rsidRDefault="002C0A7E" w:rsidP="002C0A7E">
            <w:pPr>
              <w:ind w:firstLine="340"/>
              <w:rPr>
                <w:b/>
                <w:lang w:val="kk-KZ"/>
              </w:rPr>
            </w:pPr>
            <w:r w:rsidRPr="006D3D17">
              <w:rPr>
                <w:b/>
                <w:lang w:val="kk-KZ"/>
              </w:rPr>
              <w:t>1) бес жұмыс күні ішінде алған күннен бастап үкім:</w:t>
            </w:r>
          </w:p>
          <w:p w14:paraId="1B4A75F0" w14:textId="77777777" w:rsidR="002C0A7E" w:rsidRPr="006D3D17" w:rsidRDefault="002C0A7E" w:rsidP="002C0A7E">
            <w:pPr>
              <w:ind w:firstLine="340"/>
              <w:rPr>
                <w:b/>
                <w:lang w:val="kk-KZ"/>
              </w:rPr>
            </w:pPr>
            <w:r w:rsidRPr="006D3D17">
              <w:rPr>
                <w:b/>
                <w:lang w:val="kk-KZ"/>
              </w:rPr>
              <w:t>түрін анықтау, қоғамға пайдалы ақысыз жұмыстарды, белгілі бір біліктілікті талап етпейтін объектілері, сондай-ақ оларды орындау үшін қоғамдық орындарда ескере отырып, еңбек жағдайларының қауіпсіздігі;</w:t>
            </w:r>
          </w:p>
          <w:p w14:paraId="129B4B23" w14:textId="77777777" w:rsidR="002C0A7E" w:rsidRPr="006D3D17" w:rsidRDefault="002C0A7E" w:rsidP="002C0A7E">
            <w:pPr>
              <w:ind w:firstLine="340"/>
              <w:rPr>
                <w:b/>
                <w:lang w:val="kk-KZ"/>
              </w:rPr>
            </w:pPr>
            <w:r w:rsidRPr="006D3D17">
              <w:rPr>
                <w:b/>
                <w:lang w:val="kk-KZ"/>
              </w:rPr>
              <w:t xml:space="preserve">шығару туралы өкімді орындауды ұйымдастыру </w:t>
            </w:r>
            <w:r w:rsidRPr="006D3D17">
              <w:rPr>
                <w:rFonts w:eastAsia="Times New Roman"/>
                <w:b/>
                <w:lang w:val="kk-KZ"/>
              </w:rPr>
              <w:t>, қоғамдық</w:t>
            </w:r>
            <w:r w:rsidRPr="006D3D17">
              <w:rPr>
                <w:b/>
                <w:lang w:val="kk-KZ"/>
              </w:rPr>
              <w:t xml:space="preserve"> жұмыстарды көрсете отырып, дербес деректерді, </w:t>
            </w:r>
            <w:r w:rsidRPr="006D3D17">
              <w:rPr>
                <w:b/>
                <w:lang w:val="kk-KZ"/>
              </w:rPr>
              <w:lastRenderedPageBreak/>
              <w:t>сотталған адамның түрін тегін қоғамдық пайдалы жұмыстардың, объектінің орындау үшін, талаптарын орындау, жауапты ұйымның ұзақтығы пысықтау уақыт жоқ, артық төрт сағаттан, ал сотталғанның жоқ, тұрақты жұмыс орны жоқ және оқу орындарында оқитын, күніне сегіз сағатқа дейін, бірақ аптасына қырық сағаттан көп уақыт демалу үшін қоспағанда, еңбек және еңбекақы;</w:t>
            </w:r>
          </w:p>
          <w:p w14:paraId="6A9E341C" w14:textId="77777777" w:rsidR="002C0A7E" w:rsidRPr="006D3D17" w:rsidRDefault="002C0A7E" w:rsidP="002C0A7E">
            <w:pPr>
              <w:ind w:firstLine="340"/>
              <w:rPr>
                <w:b/>
                <w:lang w:val="kk-KZ"/>
              </w:rPr>
            </w:pPr>
            <w:r w:rsidRPr="006D3D17">
              <w:rPr>
                <w:b/>
                <w:lang w:val="kk-KZ"/>
              </w:rPr>
              <w:t xml:space="preserve">жіберуге пробация қызметіне хабарлама алу туралы сот үкімінің туралы өкімді орындауды ұйымдастыру </w:t>
            </w:r>
            <w:r w:rsidRPr="006D3D17">
              <w:rPr>
                <w:rFonts w:eastAsia="Times New Roman"/>
                <w:b/>
                <w:lang w:val="kk-KZ"/>
              </w:rPr>
              <w:t>қоғамдық</w:t>
            </w:r>
            <w:r w:rsidRPr="006D3D17">
              <w:rPr>
                <w:b/>
                <w:lang w:val="kk-KZ"/>
              </w:rPr>
              <w:t xml:space="preserve"> жұмыстар;</w:t>
            </w:r>
          </w:p>
          <w:p w14:paraId="5242116E" w14:textId="77777777" w:rsidR="002C0A7E" w:rsidRPr="006D3D17" w:rsidRDefault="002C0A7E" w:rsidP="002C0A7E">
            <w:pPr>
              <w:ind w:firstLine="340"/>
              <w:rPr>
                <w:b/>
                <w:lang w:val="kk-KZ"/>
              </w:rPr>
            </w:pPr>
            <w:r w:rsidRPr="006D3D17">
              <w:rPr>
                <w:b/>
                <w:lang w:val="kk-KZ"/>
              </w:rPr>
              <w:t>2) қамтамасыз ету үшін шаралар қабылдау сотталғанның</w:t>
            </w:r>
            <w:r w:rsidRPr="006D3D17">
              <w:rPr>
                <w:lang w:val="kk-KZ"/>
              </w:rPr>
              <w:t xml:space="preserve"> </w:t>
            </w:r>
            <w:r w:rsidRPr="006D3D17">
              <w:rPr>
                <w:b/>
                <w:lang w:val="kk-KZ"/>
              </w:rPr>
              <w:t xml:space="preserve">арнайы тану киіммен және қажетті құрал-жабдықтармен орындау үшін </w:t>
            </w:r>
            <w:r w:rsidRPr="006D3D17">
              <w:rPr>
                <w:rFonts w:eastAsia="Times New Roman"/>
                <w:b/>
                <w:lang w:val="kk-KZ"/>
              </w:rPr>
              <w:t>қоғамдық</w:t>
            </w:r>
            <w:r w:rsidRPr="006D3D17">
              <w:rPr>
                <w:b/>
                <w:lang w:val="kk-KZ"/>
              </w:rPr>
              <w:t xml:space="preserve"> жұмыстар;</w:t>
            </w:r>
          </w:p>
          <w:p w14:paraId="4BA37B15" w14:textId="77777777" w:rsidR="002C0A7E" w:rsidRPr="006D3D17" w:rsidRDefault="002C0A7E" w:rsidP="002C0A7E">
            <w:pPr>
              <w:ind w:firstLine="340"/>
              <w:rPr>
                <w:b/>
                <w:lang w:val="kk-KZ"/>
              </w:rPr>
            </w:pPr>
            <w:r w:rsidRPr="006D3D17">
              <w:rPr>
                <w:b/>
                <w:lang w:val="kk-KZ"/>
              </w:rPr>
              <w:t>3) соңғы жұмыс күнінен кешіктірмей ағымдағы айдың жіберуге пробация қызметіне есепке алу табелі жұмыс уақытын және орындалған жұмыстар актісі, сондай-ақ ақпаратты сотталғанның мінез-құлқы туралы;</w:t>
            </w:r>
          </w:p>
          <w:p w14:paraId="59B5B177" w14:textId="77777777" w:rsidR="002C0A7E" w:rsidRPr="006D3D17" w:rsidRDefault="002C0A7E" w:rsidP="002C0A7E">
            <w:pPr>
              <w:ind w:firstLine="340"/>
              <w:rPr>
                <w:b/>
                <w:lang w:val="kk-KZ"/>
              </w:rPr>
            </w:pPr>
            <w:r w:rsidRPr="006D3D17">
              <w:rPr>
                <w:b/>
                <w:lang w:val="kk-KZ"/>
              </w:rPr>
              <w:t xml:space="preserve">4) пробация қызметіне хабарлауға фактісі туралы жалтарған сотталған адамның орындау </w:t>
            </w:r>
            <w:r w:rsidRPr="006D3D17">
              <w:rPr>
                <w:rFonts w:eastAsia="Times New Roman"/>
                <w:b/>
                <w:lang w:val="kk-KZ"/>
              </w:rPr>
              <w:t>қоғамдық</w:t>
            </w:r>
            <w:r w:rsidRPr="006D3D17">
              <w:rPr>
                <w:b/>
                <w:lang w:val="kk-KZ"/>
              </w:rPr>
              <w:t xml:space="preserve"> жұмыстар.</w:t>
            </w:r>
          </w:p>
          <w:p w14:paraId="77E519FE" w14:textId="5692201E" w:rsidR="002C0A7E" w:rsidRPr="006D3D17" w:rsidRDefault="002C0A7E" w:rsidP="00A43C37">
            <w:pPr>
              <w:ind w:firstLine="340"/>
              <w:rPr>
                <w:b/>
                <w:lang w:val="kk-KZ"/>
              </w:rPr>
            </w:pPr>
            <w:r w:rsidRPr="006D3D17">
              <w:rPr>
                <w:rFonts w:eastAsia="Times New Roman"/>
                <w:lang w:val="kk-KZ"/>
              </w:rPr>
              <w:t>2. Орындамауы-жергілікті атқарушы органдардың лауазымды адамдарының орындау кезінде жазаны қоғамдық жұмыстарға тарту түріндегі көрсетілген міндеттерді осы баптың бірінші бөлігінің заңда белгіленген жауаптылыққа әкеп соғады.</w:t>
            </w:r>
            <w:r w:rsidRPr="006D3D17">
              <w:rPr>
                <w:b/>
                <w:lang w:val="kk-KZ"/>
              </w:rPr>
              <w:tab/>
            </w:r>
          </w:p>
        </w:tc>
        <w:tc>
          <w:tcPr>
            <w:tcW w:w="1116" w:type="pct"/>
          </w:tcPr>
          <w:p w14:paraId="77DBEC0D" w14:textId="7F7C502B"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2B232B52" w14:textId="4AFBAD6D" w:rsidR="002C0A7E" w:rsidRPr="006D3D17" w:rsidRDefault="002C0A7E" w:rsidP="002C0A7E">
            <w:pPr>
              <w:ind w:firstLine="340"/>
              <w:rPr>
                <w:lang w:val="kk-KZ"/>
              </w:rPr>
            </w:pPr>
            <w:r w:rsidRPr="006D3D17">
              <w:rPr>
                <w:lang w:val="kk-KZ"/>
              </w:rPr>
              <w:t>Қарастырылады егжей-тегжейлі регламенттеу процесс бірлескен ұйымдастыру, қоғамдық жұмыстарды орындау пробация қызметтерімен және жергілікті атқарушы органдар.</w:t>
            </w:r>
          </w:p>
        </w:tc>
      </w:tr>
      <w:tr w:rsidR="002C0A7E" w:rsidRPr="006D3D17" w14:paraId="282B5AB8" w14:textId="77777777" w:rsidTr="00376862">
        <w:tc>
          <w:tcPr>
            <w:tcW w:w="217" w:type="pct"/>
          </w:tcPr>
          <w:p w14:paraId="5D3E5692" w14:textId="77777777" w:rsidR="002C0A7E" w:rsidRPr="006D3D17" w:rsidRDefault="002C0A7E" w:rsidP="002C0A7E">
            <w:pPr>
              <w:pStyle w:val="a8"/>
              <w:numPr>
                <w:ilvl w:val="0"/>
                <w:numId w:val="1"/>
              </w:numPr>
              <w:jc w:val="center"/>
              <w:rPr>
                <w:lang w:val="kk-KZ"/>
              </w:rPr>
            </w:pPr>
          </w:p>
        </w:tc>
        <w:tc>
          <w:tcPr>
            <w:tcW w:w="617" w:type="pct"/>
          </w:tcPr>
          <w:p w14:paraId="3B8BF74E" w14:textId="210FDFF4" w:rsidR="002C0A7E" w:rsidRPr="006D3D17" w:rsidRDefault="002C0A7E" w:rsidP="002C0A7E">
            <w:pPr>
              <w:rPr>
                <w:lang w:val="kk-KZ"/>
              </w:rPr>
            </w:pPr>
            <w:r w:rsidRPr="006D3D17">
              <w:rPr>
                <w:rStyle w:val="Hyperlink1"/>
                <w:rFonts w:eastAsia="Arial Unicode MS"/>
                <w:lang w:val="kk-KZ"/>
              </w:rPr>
              <w:t>64-бап</w:t>
            </w:r>
          </w:p>
        </w:tc>
        <w:tc>
          <w:tcPr>
            <w:tcW w:w="1525" w:type="pct"/>
          </w:tcPr>
          <w:p w14:paraId="6C8D0AA4" w14:textId="77777777" w:rsidR="002C0A7E" w:rsidRPr="006D3D17" w:rsidRDefault="002C0A7E" w:rsidP="002C0A7E">
            <w:pPr>
              <w:ind w:firstLine="340"/>
              <w:rPr>
                <w:lang w:val="kk-KZ"/>
              </w:rPr>
            </w:pPr>
            <w:r w:rsidRPr="006D3D17">
              <w:rPr>
                <w:lang w:val="kk-KZ"/>
              </w:rPr>
              <w:t>64-бап. Бас бостандығын шектеу түрiндегi жазаны өтеу мерзiмiн есептеу</w:t>
            </w:r>
          </w:p>
          <w:p w14:paraId="039B4421" w14:textId="489BE605" w:rsidR="002C0A7E" w:rsidRPr="006D3D17" w:rsidRDefault="002C0A7E" w:rsidP="002C0A7E">
            <w:pPr>
              <w:ind w:firstLine="340"/>
              <w:rPr>
                <w:lang w:val="kk-KZ"/>
              </w:rPr>
            </w:pPr>
            <w:r w:rsidRPr="006D3D17">
              <w:rPr>
                <w:lang w:val="kk-KZ"/>
              </w:rPr>
              <w:t>Бас бостандығын шектеу түрiндегi жазаны өтеу мерзiмi пробация қызметі заңды күшіне енген сот үкімін орындауға қабылдаған күннен бастап есептеледi.</w:t>
            </w:r>
          </w:p>
        </w:tc>
        <w:tc>
          <w:tcPr>
            <w:tcW w:w="1525" w:type="pct"/>
          </w:tcPr>
          <w:p w14:paraId="33BE1E52" w14:textId="77777777" w:rsidR="002C0A7E" w:rsidRPr="006D3D17" w:rsidRDefault="002C0A7E" w:rsidP="002C0A7E">
            <w:pPr>
              <w:ind w:firstLine="340"/>
              <w:rPr>
                <w:lang w:val="kk-KZ"/>
              </w:rPr>
            </w:pPr>
            <w:r w:rsidRPr="006D3D17">
              <w:rPr>
                <w:lang w:val="kk-KZ"/>
              </w:rPr>
              <w:t>64-бап. Бас бостандығын шектеу түрiндегi жазаны өтеу мерзiмiн есептеу</w:t>
            </w:r>
          </w:p>
          <w:p w14:paraId="769162D4" w14:textId="4819C317" w:rsidR="002C0A7E" w:rsidRPr="006D3D17" w:rsidRDefault="002C0A7E" w:rsidP="002C0A7E">
            <w:pPr>
              <w:ind w:firstLine="340"/>
              <w:rPr>
                <w:b/>
                <w:lang w:val="kk-KZ"/>
              </w:rPr>
            </w:pPr>
            <w:r w:rsidRPr="006D3D17">
              <w:rPr>
                <w:lang w:val="kk-KZ"/>
              </w:rPr>
              <w:t xml:space="preserve">Бас бостандығын шектеу түрiндегi жазаны өтеу мерзiмi пробация қызметі заңды күшіне енген сот үкімін </w:t>
            </w:r>
            <w:r w:rsidRPr="006D3D17">
              <w:rPr>
                <w:b/>
                <w:lang w:val="kk-KZ"/>
              </w:rPr>
              <w:t>немесе қаулысын</w:t>
            </w:r>
            <w:r w:rsidRPr="006D3D17">
              <w:rPr>
                <w:lang w:val="kk-KZ"/>
              </w:rPr>
              <w:t xml:space="preserve"> орындауға қабылдаған күннен бастап есептеледi.</w:t>
            </w:r>
          </w:p>
        </w:tc>
        <w:tc>
          <w:tcPr>
            <w:tcW w:w="1116" w:type="pct"/>
          </w:tcPr>
          <w:p w14:paraId="646FED35" w14:textId="63909A3B"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34EBE78A" w14:textId="77777777" w:rsidR="002C0A7E" w:rsidRPr="006D3D17" w:rsidRDefault="002C0A7E" w:rsidP="002C0A7E">
            <w:pPr>
              <w:ind w:firstLine="340"/>
              <w:rPr>
                <w:lang w:val="kk-KZ"/>
              </w:rPr>
            </w:pPr>
            <w:r w:rsidRPr="006D3D17">
              <w:rPr>
                <w:lang w:val="kk-KZ"/>
              </w:rPr>
              <w:t>Ұсынылады келтірсін 6-бабына және ҚАК (негіз жазаны және өзге де қылмыстық-құқықтық ықпал ету болып табылады үкімі немесе қаулысы заңды күшіне енген рақымшылық жасау туралы акт және оны қолдану туралы акт, кешірім жасау және нақтылау мерзімдерін есептеу кезінде жазаны ауыстыру сотталған адамға бас бостандығынан айыру түріндегі жазаны бас бостандығын шектеу.</w:t>
            </w:r>
          </w:p>
          <w:p w14:paraId="42894BBD" w14:textId="77777777" w:rsidR="002C0A7E" w:rsidRPr="006D3D17" w:rsidRDefault="002C0A7E" w:rsidP="002C0A7E">
            <w:pPr>
              <w:ind w:firstLine="340"/>
              <w:rPr>
                <w:lang w:val="kk-KZ"/>
              </w:rPr>
            </w:pPr>
          </w:p>
        </w:tc>
      </w:tr>
      <w:tr w:rsidR="002C0A7E" w:rsidRPr="006D3D17" w14:paraId="4D24B5DB" w14:textId="77777777" w:rsidTr="00376862">
        <w:tc>
          <w:tcPr>
            <w:tcW w:w="217" w:type="pct"/>
          </w:tcPr>
          <w:p w14:paraId="06C06527" w14:textId="77777777" w:rsidR="002C0A7E" w:rsidRPr="006D3D17" w:rsidRDefault="002C0A7E" w:rsidP="002C0A7E">
            <w:pPr>
              <w:pStyle w:val="a8"/>
              <w:numPr>
                <w:ilvl w:val="0"/>
                <w:numId w:val="1"/>
              </w:numPr>
              <w:jc w:val="center"/>
              <w:rPr>
                <w:lang w:val="kk-KZ"/>
              </w:rPr>
            </w:pPr>
          </w:p>
        </w:tc>
        <w:tc>
          <w:tcPr>
            <w:tcW w:w="617" w:type="pct"/>
          </w:tcPr>
          <w:p w14:paraId="1DF53022" w14:textId="5E5B2B33" w:rsidR="002C0A7E" w:rsidRPr="006D3D17" w:rsidRDefault="002C0A7E" w:rsidP="002C0A7E">
            <w:pPr>
              <w:rPr>
                <w:lang w:val="kk-KZ"/>
              </w:rPr>
            </w:pPr>
            <w:r w:rsidRPr="006D3D17">
              <w:rPr>
                <w:rFonts w:eastAsia="Calibri" w:cs="Calibri"/>
                <w:szCs w:val="24"/>
                <w:lang w:val="kk-KZ"/>
              </w:rPr>
              <w:t>72-баптың тақырыбы, бірінші, екінші, төртінші, бесінші, алтыншы бөліктері</w:t>
            </w:r>
          </w:p>
        </w:tc>
        <w:tc>
          <w:tcPr>
            <w:tcW w:w="1525" w:type="pct"/>
          </w:tcPr>
          <w:p w14:paraId="67301963" w14:textId="20E1B0F9" w:rsidR="002C0A7E" w:rsidRPr="006D3D17" w:rsidRDefault="002C0A7E" w:rsidP="002C0A7E">
            <w:pPr>
              <w:ind w:firstLine="340"/>
              <w:rPr>
                <w:lang w:val="kk-KZ"/>
              </w:rPr>
            </w:pPr>
            <w:r w:rsidRPr="006D3D17">
              <w:rPr>
                <w:lang w:val="kk-KZ"/>
              </w:rPr>
              <w:t>72-бап. Белгiлi бiр лауазымды атқару немесе белгiлi бiр қызметпен айналысу құқығынан айыру түрiндегi жазаны орындау тәртібі</w:t>
            </w:r>
          </w:p>
          <w:p w14:paraId="40A32B08" w14:textId="41327E1C" w:rsidR="002C0A7E" w:rsidRPr="006D3D17" w:rsidRDefault="002C0A7E" w:rsidP="002C0A7E">
            <w:pPr>
              <w:ind w:firstLine="340"/>
              <w:rPr>
                <w:lang w:val="kk-KZ"/>
              </w:rPr>
            </w:pPr>
            <w:r w:rsidRPr="006D3D17">
              <w:rPr>
                <w:lang w:val="kk-KZ"/>
              </w:rPr>
              <w:t>1. Педагог лауазымын және кәмелетке толмағандармен жұмыс істеуге байланысты лауазымдарды атқаруға өмір бойына тыйым салу туралы сот үкімін білім беру саласындағы уәкілетті орган бекіткен тәртіппен, меншік нысандарына қарамастан, ұйымдар орындайды.</w:t>
            </w:r>
          </w:p>
          <w:p w14:paraId="4FE7BB91" w14:textId="16873C52" w:rsidR="002C0A7E" w:rsidRPr="006D3D17" w:rsidRDefault="002C0A7E" w:rsidP="002C0A7E">
            <w:pPr>
              <w:ind w:firstLine="340"/>
              <w:rPr>
                <w:lang w:val="kk-KZ"/>
              </w:rPr>
            </w:pPr>
            <w:r w:rsidRPr="006D3D17">
              <w:rPr>
                <w:lang w:val="kk-KZ"/>
              </w:rPr>
              <w:t xml:space="preserve">2. Белгілі бір лауазымдарды атқаруға өмір бойына тыйым салу туралы сот үкімін Қазақстан Республикасының Қылмыстық кодексінде көрсетілген мемлекеттік </w:t>
            </w:r>
            <w:r w:rsidRPr="006D3D17">
              <w:rPr>
                <w:lang w:val="kk-KZ"/>
              </w:rPr>
              <w:lastRenderedPageBreak/>
              <w:t>мекемелер мен ұйымдардың әкімшіліктері орындайды.</w:t>
            </w:r>
          </w:p>
          <w:p w14:paraId="27721132" w14:textId="77777777" w:rsidR="002C0A7E" w:rsidRPr="006D3D17" w:rsidRDefault="002C0A7E" w:rsidP="002C0A7E">
            <w:pPr>
              <w:ind w:firstLine="340"/>
              <w:rPr>
                <w:lang w:val="kk-KZ"/>
              </w:rPr>
            </w:pPr>
          </w:p>
          <w:p w14:paraId="71DDF64E" w14:textId="616365D4" w:rsidR="002C0A7E" w:rsidRPr="006D3D17" w:rsidRDefault="002C0A7E" w:rsidP="002C0A7E">
            <w:pPr>
              <w:ind w:firstLine="340"/>
              <w:rPr>
                <w:b/>
                <w:lang w:val="kk-KZ"/>
              </w:rPr>
            </w:pPr>
            <w:r w:rsidRPr="006D3D17">
              <w:rPr>
                <w:b/>
                <w:lang w:val="kk-KZ"/>
              </w:rPr>
              <w:t>4. Жазалардың басқа түрлеріне қосымша ретінде тағайындалған, сондай-ақ жазаны өтеу кейінге қалдырылған немесе шартты түрде сотталған кезде, осы жазаның орындалуын ұйымдастыруды сотталған адамның тұрғылықты жеріндегі пробация қызметі жүзеге асырады.</w:t>
            </w:r>
          </w:p>
          <w:p w14:paraId="6885EAD9" w14:textId="3022E72C" w:rsidR="002C0A7E" w:rsidRPr="006D3D17" w:rsidRDefault="002C0A7E" w:rsidP="002C0A7E">
            <w:pPr>
              <w:ind w:firstLine="340"/>
              <w:rPr>
                <w:b/>
                <w:lang w:val="kk-KZ"/>
              </w:rPr>
            </w:pPr>
            <w:r w:rsidRPr="006D3D17">
              <w:rPr>
                <w:b/>
                <w:lang w:val="kk-KZ"/>
              </w:rPr>
              <w:t>5. Пробация қызметі:</w:t>
            </w:r>
          </w:p>
          <w:p w14:paraId="3D25E504" w14:textId="075A2D4D" w:rsidR="002C0A7E" w:rsidRPr="006D3D17" w:rsidRDefault="002C0A7E" w:rsidP="002C0A7E">
            <w:pPr>
              <w:ind w:firstLine="340"/>
              <w:rPr>
                <w:b/>
                <w:lang w:val="kk-KZ"/>
              </w:rPr>
            </w:pPr>
            <w:r w:rsidRPr="006D3D17">
              <w:rPr>
                <w:b/>
                <w:lang w:val="kk-KZ"/>
              </w:rPr>
              <w:t>1) сотталғандарды есепке алуды жүргiзедi;</w:t>
            </w:r>
          </w:p>
          <w:p w14:paraId="46689CB6" w14:textId="1C09E2D3" w:rsidR="002C0A7E" w:rsidRPr="006D3D17" w:rsidRDefault="002C0A7E" w:rsidP="002C0A7E">
            <w:pPr>
              <w:ind w:firstLine="340"/>
              <w:rPr>
                <w:b/>
                <w:lang w:val="kk-KZ"/>
              </w:rPr>
            </w:pPr>
            <w:r w:rsidRPr="006D3D17">
              <w:rPr>
                <w:b/>
                <w:lang w:val="kk-KZ"/>
              </w:rPr>
              <w:t>2) сотталған адамның сот үкiмiнде көзделген белгiлi бiр лауазымдарды атқаруға немесе белгiлi бiр қызметпен айналысуға салынған тыйымды сақтауын бақылайды;</w:t>
            </w:r>
          </w:p>
          <w:p w14:paraId="53BBD28A" w14:textId="0A3FE248" w:rsidR="002C0A7E" w:rsidRPr="006D3D17" w:rsidRDefault="002C0A7E" w:rsidP="002C0A7E">
            <w:pPr>
              <w:ind w:firstLine="340"/>
              <w:rPr>
                <w:b/>
                <w:lang w:val="kk-KZ"/>
              </w:rPr>
            </w:pPr>
            <w:r w:rsidRPr="006D3D17">
              <w:rPr>
                <w:b/>
                <w:lang w:val="kk-KZ"/>
              </w:rPr>
              <w:t>3) сотталған адамның жұмыс орнындағы ұйым әкiмшiлiгiнiң, сондай-ақ сотталған адамға тыйым салынған қызметтiң тиiстi түрiмен айналысуға берiлген рұқсатты қайтарып алуға құқығы бар органдардың сот үкiмін орындауын тексередi;</w:t>
            </w:r>
          </w:p>
          <w:p w14:paraId="06FD4E5B" w14:textId="5201AE4D" w:rsidR="002C0A7E" w:rsidRPr="006D3D17" w:rsidRDefault="002C0A7E" w:rsidP="002C0A7E">
            <w:pPr>
              <w:ind w:firstLine="340"/>
              <w:rPr>
                <w:b/>
                <w:lang w:val="kk-KZ"/>
              </w:rPr>
            </w:pPr>
            <w:r w:rsidRPr="006D3D17">
              <w:rPr>
                <w:b/>
                <w:lang w:val="kk-KZ"/>
              </w:rPr>
              <w:t>4) жазаны өтеуден жалтару мақсатында жасырынып жүрген сотталғандарға қатысты бастапқы iздестiру iс-шараларын жүзеге асырады және сотқа iздестіру жариялау туралы ұсыну енгiзедi.</w:t>
            </w:r>
          </w:p>
          <w:p w14:paraId="62444D35" w14:textId="2979F461" w:rsidR="002C0A7E" w:rsidRPr="006D3D17" w:rsidRDefault="002C0A7E" w:rsidP="002C0A7E">
            <w:pPr>
              <w:ind w:firstLine="340"/>
              <w:rPr>
                <w:lang w:val="kk-KZ"/>
              </w:rPr>
            </w:pPr>
            <w:r w:rsidRPr="006D3D17">
              <w:rPr>
                <w:b/>
                <w:lang w:val="kk-KZ"/>
              </w:rPr>
              <w:t xml:space="preserve">6. Пробация қызметіне тіркелу үшін келмеген күннен бастап он бес күннен астам тұрған жері анықталмаған </w:t>
            </w:r>
            <w:r w:rsidRPr="006D3D17">
              <w:rPr>
                <w:b/>
                <w:lang w:val="kk-KZ"/>
              </w:rPr>
              <w:lastRenderedPageBreak/>
              <w:t>сотталған адам жазаны өтеуден жасырынып жүр деп танылады.</w:t>
            </w:r>
          </w:p>
        </w:tc>
        <w:tc>
          <w:tcPr>
            <w:tcW w:w="1525" w:type="pct"/>
          </w:tcPr>
          <w:p w14:paraId="2C8BFEA1" w14:textId="6924D85B" w:rsidR="002C0A7E" w:rsidRPr="006D3D17" w:rsidRDefault="002C0A7E" w:rsidP="002C0A7E">
            <w:pPr>
              <w:ind w:firstLine="340"/>
              <w:rPr>
                <w:lang w:val="kk-KZ"/>
              </w:rPr>
            </w:pPr>
            <w:r w:rsidRPr="006D3D17">
              <w:rPr>
                <w:lang w:val="kk-KZ"/>
              </w:rPr>
              <w:lastRenderedPageBreak/>
              <w:t xml:space="preserve">72-бап. Белгiлi бiр лауазымды атқару немесе белгiлi бiр қызметпен айналысу құқығынан айыру түріндегі </w:t>
            </w:r>
            <w:r w:rsidRPr="006D3D17">
              <w:rPr>
                <w:b/>
                <w:lang w:val="kk-KZ"/>
              </w:rPr>
              <w:t>қылмыстық-құқықтық ықпал ету шарасын</w:t>
            </w:r>
            <w:r w:rsidRPr="006D3D17">
              <w:rPr>
                <w:lang w:val="kk-KZ"/>
              </w:rPr>
              <w:t xml:space="preserve"> орындау тәртібі</w:t>
            </w:r>
          </w:p>
          <w:p w14:paraId="11B43F22" w14:textId="3AE813CF" w:rsidR="002C0A7E" w:rsidRPr="006D3D17" w:rsidRDefault="002C0A7E" w:rsidP="002C0A7E">
            <w:pPr>
              <w:ind w:firstLine="340"/>
              <w:rPr>
                <w:lang w:val="kk-KZ"/>
              </w:rPr>
            </w:pPr>
            <w:r w:rsidRPr="006D3D17">
              <w:rPr>
                <w:lang w:val="kk-KZ"/>
              </w:rPr>
              <w:t xml:space="preserve">1. Педагог лауазымын және кәмелетке толмағандармен жұмыс істеуге байланысты лауазымдарды атқаруға өмір бойына тыйым салу </w:t>
            </w:r>
            <w:r w:rsidRPr="006D3D17">
              <w:rPr>
                <w:b/>
                <w:lang w:val="kk-KZ"/>
              </w:rPr>
              <w:t>түріндегі</w:t>
            </w:r>
            <w:r w:rsidRPr="006D3D17">
              <w:rPr>
                <w:lang w:val="kk-KZ"/>
              </w:rPr>
              <w:t xml:space="preserve"> </w:t>
            </w:r>
            <w:r w:rsidRPr="006D3D17">
              <w:rPr>
                <w:b/>
                <w:lang w:val="kk-KZ"/>
              </w:rPr>
              <w:t>қылмыстық-құқықтық ықпал ету шарасын</w:t>
            </w:r>
            <w:r w:rsidRPr="006D3D17">
              <w:rPr>
                <w:lang w:val="kk-KZ"/>
              </w:rPr>
              <w:t xml:space="preserve"> сот үкімін </w:t>
            </w:r>
            <w:r w:rsidRPr="006D3D17">
              <w:rPr>
                <w:b/>
                <w:lang w:val="kk-KZ"/>
              </w:rPr>
              <w:t>немесе қаулысын</w:t>
            </w:r>
            <w:r w:rsidRPr="006D3D17">
              <w:rPr>
                <w:lang w:val="kk-KZ"/>
              </w:rPr>
              <w:t xml:space="preserve"> білім беру саласындағы уәкілетті орган бекіткен тәртіппен, меншік нысандарына қарамастан, ұйымдар орындайды.</w:t>
            </w:r>
          </w:p>
          <w:p w14:paraId="4AE6AA42" w14:textId="0D24387F" w:rsidR="002C0A7E" w:rsidRPr="006D3D17" w:rsidRDefault="002C0A7E" w:rsidP="002C0A7E">
            <w:pPr>
              <w:ind w:firstLine="340"/>
              <w:rPr>
                <w:lang w:val="kk-KZ"/>
              </w:rPr>
            </w:pPr>
            <w:r w:rsidRPr="006D3D17">
              <w:rPr>
                <w:lang w:val="kk-KZ"/>
              </w:rPr>
              <w:lastRenderedPageBreak/>
              <w:t xml:space="preserve">2. Белгілі бір лауазымдарды атқаруға өмір бойына тыйым салу туралы </w:t>
            </w:r>
            <w:r w:rsidRPr="006D3D17">
              <w:rPr>
                <w:b/>
                <w:lang w:val="kk-KZ"/>
              </w:rPr>
              <w:t>қылмыстық-құқықтық ықпал ету шарасын</w:t>
            </w:r>
            <w:r w:rsidRPr="006D3D17">
              <w:rPr>
                <w:lang w:val="kk-KZ"/>
              </w:rPr>
              <w:t xml:space="preserve"> сот үкімін </w:t>
            </w:r>
            <w:r w:rsidRPr="006D3D17">
              <w:rPr>
                <w:b/>
                <w:lang w:val="kk-KZ"/>
              </w:rPr>
              <w:t>немесе қаулысын</w:t>
            </w:r>
            <w:r w:rsidRPr="006D3D17">
              <w:rPr>
                <w:lang w:val="kk-KZ"/>
              </w:rPr>
              <w:t xml:space="preserve"> Қазақстан Республикасының Қылмыстық кодексінде көрсетілген мемлекеттік мекемелер мен ұйымдардың әкімшіліктері орындайды.</w:t>
            </w:r>
          </w:p>
          <w:p w14:paraId="1D4046E1" w14:textId="77777777" w:rsidR="002C0A7E" w:rsidRPr="006D3D17" w:rsidRDefault="002C0A7E" w:rsidP="002C0A7E">
            <w:pPr>
              <w:ind w:firstLine="340"/>
              <w:rPr>
                <w:lang w:val="kk-KZ"/>
              </w:rPr>
            </w:pPr>
          </w:p>
          <w:p w14:paraId="45EBF889" w14:textId="7191CE6D" w:rsidR="002C0A7E" w:rsidRPr="006D3D17" w:rsidRDefault="002C0A7E" w:rsidP="002C0A7E">
            <w:pPr>
              <w:ind w:firstLine="340"/>
              <w:rPr>
                <w:b/>
                <w:lang w:val="kk-KZ"/>
              </w:rPr>
            </w:pPr>
            <w:r w:rsidRPr="006D3D17">
              <w:rPr>
                <w:b/>
                <w:lang w:val="kk-KZ"/>
              </w:rPr>
              <w:t xml:space="preserve">4. </w:t>
            </w:r>
            <w:r w:rsidRPr="006D3D17">
              <w:rPr>
                <w:b/>
              </w:rPr>
              <w:t>Алынып тасталсын</w:t>
            </w:r>
            <w:r w:rsidRPr="006D3D17">
              <w:rPr>
                <w:b/>
                <w:lang w:val="kk-KZ"/>
              </w:rPr>
              <w:t>.</w:t>
            </w:r>
          </w:p>
          <w:p w14:paraId="1D93AFE4" w14:textId="37F429B4" w:rsidR="002C0A7E" w:rsidRPr="006D3D17" w:rsidRDefault="002C0A7E" w:rsidP="002C0A7E">
            <w:pPr>
              <w:ind w:firstLine="340"/>
              <w:rPr>
                <w:b/>
                <w:lang w:val="kk-KZ"/>
              </w:rPr>
            </w:pPr>
            <w:r w:rsidRPr="006D3D17">
              <w:rPr>
                <w:b/>
                <w:lang w:val="kk-KZ"/>
              </w:rPr>
              <w:t>5. Алынып тасталсын.</w:t>
            </w:r>
          </w:p>
          <w:p w14:paraId="45CF8F0D" w14:textId="64302E6E" w:rsidR="002C0A7E" w:rsidRPr="006D3D17" w:rsidRDefault="002C0A7E" w:rsidP="002C0A7E">
            <w:pPr>
              <w:ind w:firstLine="340"/>
              <w:rPr>
                <w:b/>
                <w:lang w:val="kk-KZ"/>
              </w:rPr>
            </w:pPr>
            <w:r w:rsidRPr="006D3D17">
              <w:rPr>
                <w:b/>
                <w:lang w:val="kk-KZ"/>
              </w:rPr>
              <w:t>6. Алынып тасталсын.</w:t>
            </w:r>
          </w:p>
          <w:p w14:paraId="7152E7AE" w14:textId="77777777" w:rsidR="002C0A7E" w:rsidRPr="006D3D17" w:rsidRDefault="002C0A7E" w:rsidP="002C0A7E">
            <w:pPr>
              <w:ind w:firstLine="340"/>
              <w:rPr>
                <w:b/>
                <w:lang w:val="kk-KZ"/>
              </w:rPr>
            </w:pPr>
          </w:p>
        </w:tc>
        <w:tc>
          <w:tcPr>
            <w:tcW w:w="1116" w:type="pct"/>
          </w:tcPr>
          <w:p w14:paraId="46AFBBAA" w14:textId="7FB897BE"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148F00F7" w14:textId="5EBF4FB5" w:rsidR="002C0A7E" w:rsidRPr="006D3D17" w:rsidRDefault="002C0A7E" w:rsidP="002C0A7E">
            <w:pPr>
              <w:ind w:firstLine="340"/>
              <w:rPr>
                <w:lang w:val="kk-KZ"/>
              </w:rPr>
            </w:pPr>
            <w:r w:rsidRPr="006D3D17">
              <w:rPr>
                <w:lang w:val="kk-KZ"/>
              </w:rPr>
              <w:t>Осыған байланысты, ҚІЖК-нің жаңа Тарауды 15-1 Өндіру "қолдану туралы өзге де қылмыстық-құқықтық ықпал етудің көздейтін" соттың шараларын қолдану туралы қаулының (шаралар) қылмыстық-құқықтық ықпал ету.</w:t>
            </w:r>
          </w:p>
        </w:tc>
      </w:tr>
      <w:tr w:rsidR="002C0A7E" w:rsidRPr="006D3D17" w14:paraId="23540F26" w14:textId="77777777" w:rsidTr="00376862">
        <w:tc>
          <w:tcPr>
            <w:tcW w:w="217" w:type="pct"/>
          </w:tcPr>
          <w:p w14:paraId="28E44D6D" w14:textId="77777777" w:rsidR="002C0A7E" w:rsidRPr="006D3D17" w:rsidRDefault="002C0A7E" w:rsidP="002C0A7E">
            <w:pPr>
              <w:pStyle w:val="a8"/>
              <w:numPr>
                <w:ilvl w:val="0"/>
                <w:numId w:val="1"/>
              </w:numPr>
              <w:jc w:val="center"/>
              <w:rPr>
                <w:lang w:val="kk-KZ"/>
              </w:rPr>
            </w:pPr>
          </w:p>
        </w:tc>
        <w:tc>
          <w:tcPr>
            <w:tcW w:w="617" w:type="pct"/>
          </w:tcPr>
          <w:p w14:paraId="597B078B" w14:textId="7A403B04" w:rsidR="002C0A7E" w:rsidRPr="006D3D17" w:rsidRDefault="002C0A7E" w:rsidP="002C0A7E">
            <w:pPr>
              <w:rPr>
                <w:lang w:val="kk-KZ"/>
              </w:rPr>
            </w:pPr>
            <w:r w:rsidRPr="006D3D17">
              <w:rPr>
                <w:rFonts w:eastAsia="Calibri" w:cs="Calibri"/>
                <w:szCs w:val="24"/>
                <w:lang w:val="kk-KZ"/>
              </w:rPr>
              <w:t>74-баптың тақырыбы, бірінші бөлігінің бірінші абзацы, екінші, үшінші бөліктері</w:t>
            </w:r>
          </w:p>
        </w:tc>
        <w:tc>
          <w:tcPr>
            <w:tcW w:w="1525" w:type="pct"/>
          </w:tcPr>
          <w:p w14:paraId="1E8BD49B" w14:textId="3142EFA0" w:rsidR="002C0A7E" w:rsidRPr="006D3D17" w:rsidRDefault="002C0A7E" w:rsidP="002C0A7E">
            <w:pPr>
              <w:ind w:firstLine="340"/>
              <w:rPr>
                <w:lang w:val="kk-KZ"/>
              </w:rPr>
            </w:pPr>
            <w:r w:rsidRPr="006D3D17">
              <w:rPr>
                <w:lang w:val="kk-KZ"/>
              </w:rPr>
              <w:t>73-бап. Белгiлi бiр лауазымды атқару немесе белгiлi бiр қызметпен айналысу құқығынан айыру түрiндегi жазаны орындау мерзiмдерiн есептеу</w:t>
            </w:r>
          </w:p>
          <w:p w14:paraId="2F2983E6" w14:textId="185B9638" w:rsidR="002C0A7E" w:rsidRPr="006D3D17" w:rsidRDefault="002C0A7E" w:rsidP="002C0A7E">
            <w:pPr>
              <w:ind w:firstLine="340"/>
              <w:rPr>
                <w:lang w:val="kk-KZ"/>
              </w:rPr>
            </w:pPr>
            <w:r w:rsidRPr="006D3D17">
              <w:rPr>
                <w:lang w:val="kk-KZ"/>
              </w:rPr>
              <w:t>1. Қамаққа алуға немесе бас бостандығынан айыруға қосымша жаза ретiнде белгiлi бiр лауазымдарды атқару немесе белгiлi бiр қызметпен айналысу құқығынан айыру түріндегі жаза тағайындалған кезде, бұл негізгі жаза түрлерін өтеудің барлық уақытына қолданылады, бірақ бұл ретте, оның мерзімі қамаққа алуды, бас бостандығынан айыруды өтеген және пробация қызметіне есепке қойылған күннен бастап есептеледі.</w:t>
            </w:r>
          </w:p>
          <w:p w14:paraId="5FDD3B22" w14:textId="2476975A" w:rsidR="002C0A7E" w:rsidRPr="006D3D17" w:rsidRDefault="002C0A7E" w:rsidP="002C0A7E">
            <w:pPr>
              <w:ind w:firstLine="340"/>
              <w:rPr>
                <w:lang w:val="kk-KZ"/>
              </w:rPr>
            </w:pPr>
            <w:r w:rsidRPr="006D3D17">
              <w:rPr>
                <w:lang w:val="kk-KZ"/>
              </w:rPr>
              <w:t>2. Жазаның осы түрі жазаның басқа да негізгі түрлеріне қосымша ретінде тағайындалған, сондай-ақ жазаны өтеу кейінге қалдырылған немесе шартты түрде сотталған жағдайларда, оның мерзімі үкім заңды күшіне енген күннен бастап есептеледі.</w:t>
            </w:r>
          </w:p>
        </w:tc>
        <w:tc>
          <w:tcPr>
            <w:tcW w:w="1525" w:type="pct"/>
          </w:tcPr>
          <w:p w14:paraId="227272F1" w14:textId="638B5B07" w:rsidR="002C0A7E" w:rsidRPr="006D3D17" w:rsidRDefault="002C0A7E" w:rsidP="002C0A7E">
            <w:pPr>
              <w:ind w:firstLine="340"/>
              <w:rPr>
                <w:lang w:val="kk-KZ"/>
              </w:rPr>
            </w:pPr>
            <w:r w:rsidRPr="006D3D17">
              <w:rPr>
                <w:lang w:val="kk-KZ"/>
              </w:rPr>
              <w:t xml:space="preserve">73-бап. Белгiлi бiр лауазымды атқару немесе белгiлi бiр қызметпен айналысу құқығынан айыру түрiндегi </w:t>
            </w:r>
            <w:r w:rsidRPr="006D3D17">
              <w:rPr>
                <w:b/>
                <w:lang w:val="kk-KZ"/>
              </w:rPr>
              <w:t>қылмыстық-құқықтық ықпал ету шарасын</w:t>
            </w:r>
            <w:r w:rsidRPr="006D3D17">
              <w:rPr>
                <w:lang w:val="kk-KZ"/>
              </w:rPr>
              <w:t xml:space="preserve"> орындауды есептеу</w:t>
            </w:r>
          </w:p>
          <w:p w14:paraId="1BB039D5" w14:textId="28224D55" w:rsidR="002C0A7E" w:rsidRPr="006D3D17" w:rsidRDefault="002C0A7E" w:rsidP="002C0A7E">
            <w:pPr>
              <w:ind w:firstLine="340"/>
              <w:rPr>
                <w:lang w:val="kk-KZ"/>
              </w:rPr>
            </w:pPr>
            <w:r w:rsidRPr="006D3D17">
              <w:rPr>
                <w:lang w:val="kk-KZ"/>
              </w:rPr>
              <w:t xml:space="preserve">1. Қамаққа алуға немесе бас бостандығынан айыруға </w:t>
            </w:r>
            <w:r w:rsidR="003B0D15" w:rsidRPr="006D3D17">
              <w:rPr>
                <w:b/>
                <w:lang w:val="kk-KZ"/>
              </w:rPr>
              <w:t>қылмыстық-құқықтық ықпал ету шарасын</w:t>
            </w:r>
            <w:r w:rsidR="003B0D15" w:rsidRPr="006D3D17">
              <w:rPr>
                <w:lang w:val="kk-KZ"/>
              </w:rPr>
              <w:t xml:space="preserve"> </w:t>
            </w:r>
            <w:r w:rsidRPr="006D3D17">
              <w:rPr>
                <w:lang w:val="kk-KZ"/>
              </w:rPr>
              <w:t>ретiнде белгiлi бiр лауазымдарды атқару немесе белгiлi бiр қызметпен айналысу құқығынан айыру түріндегі жаза тағайындалған кезде, бұл негізгі жаза түрлерін өтеудің барлық уақытына қолданылады, бірақ бұл ретте, оның мерзімі қамаққа алуды, бас бостандығынан айыруды өтеген және пробация қызметіне есепке қойылған күннен бастап есептеледі.</w:t>
            </w:r>
          </w:p>
          <w:p w14:paraId="453266CF" w14:textId="05869C70" w:rsidR="002C0A7E" w:rsidRPr="006D3D17" w:rsidRDefault="002C0A7E" w:rsidP="002C0A7E">
            <w:pPr>
              <w:ind w:firstLine="340"/>
              <w:rPr>
                <w:b/>
                <w:lang w:val="kk-KZ"/>
              </w:rPr>
            </w:pPr>
            <w:r w:rsidRPr="006D3D17">
              <w:rPr>
                <w:lang w:val="kk-KZ"/>
              </w:rPr>
              <w:t xml:space="preserve">2. Жазаның осы түрі </w:t>
            </w:r>
            <w:r w:rsidR="003B0D15" w:rsidRPr="006D3D17">
              <w:rPr>
                <w:b/>
                <w:lang w:val="kk-KZ"/>
              </w:rPr>
              <w:t>қылмыстық-құқықтық ықпал ету шарасын</w:t>
            </w:r>
            <w:r w:rsidRPr="006D3D17">
              <w:rPr>
                <w:lang w:val="kk-KZ"/>
              </w:rPr>
              <w:t xml:space="preserve"> басқа да негізгі түрлеріне қосымша ретінде тағайындалған, сондай-ақ жазаны өтеу кейінге қалдырылған немесе шартты түрде сотталған жағдайларда, оның мерзімі үкім </w:t>
            </w:r>
            <w:r w:rsidR="003B0D15" w:rsidRPr="003B0D15">
              <w:rPr>
                <w:b/>
                <w:lang w:val="kk-KZ"/>
              </w:rPr>
              <w:t>(сот қаулысы)</w:t>
            </w:r>
            <w:r w:rsidR="003B0D15">
              <w:rPr>
                <w:lang w:val="kk-KZ"/>
              </w:rPr>
              <w:t xml:space="preserve"> </w:t>
            </w:r>
            <w:r w:rsidRPr="006D3D17">
              <w:rPr>
                <w:lang w:val="kk-KZ"/>
              </w:rPr>
              <w:t>заңды күшіне енген күннен бастап есептеледі.</w:t>
            </w:r>
          </w:p>
        </w:tc>
        <w:tc>
          <w:tcPr>
            <w:tcW w:w="1116" w:type="pct"/>
          </w:tcPr>
          <w:p w14:paraId="69407FF3" w14:textId="77777777"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6A796D55" w14:textId="77777777" w:rsidR="002C0A7E" w:rsidRPr="006D3D17" w:rsidRDefault="002C0A7E" w:rsidP="002C0A7E">
            <w:pPr>
              <w:ind w:firstLine="340"/>
              <w:rPr>
                <w:lang w:val="kk-KZ"/>
              </w:rPr>
            </w:pPr>
            <w:r w:rsidRPr="006D3D17">
              <w:rPr>
                <w:lang w:val="kk-KZ"/>
              </w:rPr>
              <w:t>Пробация қызметіне тіркелу сотталғанның пробация қызметіне келуін білдіреді. Іс жүзінде сотталушы пробация мекемесіне келгенге дейін белгілі бір қызметпен айналысуға немесе белгілі бір лауазымдарды атқаруға сот белгілеген тыйымды бірнеше рет бұзуы мүмкін.</w:t>
            </w:r>
          </w:p>
          <w:p w14:paraId="399EFCC6" w14:textId="4F6450D6" w:rsidR="002C0A7E" w:rsidRPr="006D3D17" w:rsidRDefault="002C0A7E" w:rsidP="002C0A7E">
            <w:pPr>
              <w:ind w:firstLine="340"/>
              <w:rPr>
                <w:lang w:val="kk-KZ"/>
              </w:rPr>
            </w:pPr>
            <w:r w:rsidRPr="006D3D17">
              <w:rPr>
                <w:lang w:val="kk-KZ"/>
              </w:rPr>
              <w:t xml:space="preserve">Сонымен қатар, Қазақстан Республикасы Үкіметінің 2022 жылғы 28 сәуірдегі No 258 қаулысымен бекітілген Адам құқықтары мен заңдылықты қамтамасыз ету саласындағы одан әрі іс-шаралар жоспарының 21-тармағында мәселені зерделеу көзделген. заңнамаға пробация қызметінің белгілі бір лауазымды атқару немесе белгілі бір қызметпен айналысу құқығынан айыру түріндегі жазалардың орындалуын бақылау функциясын алып тастау бөлігінде өзгерістер мен толықтырулар енгізу туралы. </w:t>
            </w:r>
          </w:p>
        </w:tc>
      </w:tr>
      <w:tr w:rsidR="002C0A7E" w:rsidRPr="006D3D17" w14:paraId="24EC4E1D" w14:textId="77777777" w:rsidTr="00376862">
        <w:tc>
          <w:tcPr>
            <w:tcW w:w="217" w:type="pct"/>
          </w:tcPr>
          <w:p w14:paraId="57942F8F" w14:textId="77777777" w:rsidR="002C0A7E" w:rsidRPr="006D3D17" w:rsidRDefault="002C0A7E" w:rsidP="002C0A7E">
            <w:pPr>
              <w:pStyle w:val="a8"/>
              <w:numPr>
                <w:ilvl w:val="0"/>
                <w:numId w:val="1"/>
              </w:numPr>
              <w:jc w:val="center"/>
              <w:rPr>
                <w:lang w:val="kk-KZ"/>
              </w:rPr>
            </w:pPr>
          </w:p>
        </w:tc>
        <w:tc>
          <w:tcPr>
            <w:tcW w:w="617" w:type="pct"/>
          </w:tcPr>
          <w:p w14:paraId="6AF157DD" w14:textId="628492DC" w:rsidR="002C0A7E" w:rsidRPr="006D3D17" w:rsidRDefault="002C0A7E" w:rsidP="002C0A7E">
            <w:pPr>
              <w:rPr>
                <w:lang w:val="kk-KZ"/>
              </w:rPr>
            </w:pPr>
            <w:r w:rsidRPr="006D3D17">
              <w:rPr>
                <w:rFonts w:eastAsia="Calibri" w:cs="Calibri"/>
                <w:szCs w:val="24"/>
                <w:lang w:val="kk-KZ"/>
              </w:rPr>
              <w:t>74-баптың тақырыбы, бірінші бөлігінің бірінші абзацы, екінші, үшінші бөліктері</w:t>
            </w:r>
          </w:p>
        </w:tc>
        <w:tc>
          <w:tcPr>
            <w:tcW w:w="1525" w:type="pct"/>
          </w:tcPr>
          <w:p w14:paraId="07CAC1C4" w14:textId="77777777" w:rsidR="002C0A7E" w:rsidRPr="006D3D17" w:rsidRDefault="002C0A7E" w:rsidP="002C0A7E">
            <w:pPr>
              <w:ind w:firstLine="340"/>
              <w:rPr>
                <w:lang w:val="kk-KZ"/>
              </w:rPr>
            </w:pPr>
            <w:r w:rsidRPr="006D3D17">
              <w:rPr>
                <w:lang w:val="kk-KZ"/>
              </w:rPr>
              <w:t>74-бап. Белгiлi бiр лауазымды атқару немесе белгiлi бiр қызметпен айналысу құқығынан айыру түрiндегiжазаны өтеу шарттары</w:t>
            </w:r>
          </w:p>
          <w:p w14:paraId="04E9C1F9" w14:textId="25E3EBCD" w:rsidR="002C0A7E" w:rsidRPr="006D3D17" w:rsidRDefault="002C0A7E" w:rsidP="002C0A7E">
            <w:pPr>
              <w:ind w:firstLine="340"/>
              <w:rPr>
                <w:lang w:val="kk-KZ"/>
              </w:rPr>
            </w:pPr>
            <w:r w:rsidRPr="006D3D17">
              <w:rPr>
                <w:lang w:val="kk-KZ"/>
              </w:rPr>
              <w:t>1. Белгiлi бiр лауазымдарды атқару немесе белгiлi бiр қызметпен айналысу құқығынан айыру түрiндегi жазаға сотталған адам:</w:t>
            </w:r>
          </w:p>
          <w:p w14:paraId="58EFAA2E" w14:textId="592C71B2" w:rsidR="002C0A7E" w:rsidRPr="006D3D17" w:rsidRDefault="002C0A7E" w:rsidP="002C0A7E">
            <w:pPr>
              <w:ind w:firstLine="340"/>
              <w:rPr>
                <w:lang w:val="kk-KZ"/>
              </w:rPr>
            </w:pPr>
            <w:r w:rsidRPr="006D3D17">
              <w:rPr>
                <w:lang w:val="kk-KZ"/>
              </w:rPr>
              <w:t>1) пробация қызметіне жұмыс орны мен тұрғылықты жері және олардың өзгергені, жұмыстан шығарылғаны туралы хабарлауға;</w:t>
            </w:r>
          </w:p>
          <w:p w14:paraId="7EBF7E62" w14:textId="0923B35C" w:rsidR="002C0A7E" w:rsidRPr="006D3D17" w:rsidRDefault="002C0A7E" w:rsidP="002C0A7E">
            <w:pPr>
              <w:ind w:firstLine="340"/>
              <w:rPr>
                <w:lang w:val="kk-KZ"/>
              </w:rPr>
            </w:pPr>
            <w:r w:rsidRPr="006D3D17">
              <w:rPr>
                <w:lang w:val="kk-KZ"/>
              </w:rPr>
              <w:t>2) пробация қызметіне шақырту бойынша келіп тұруға мiндеттi.</w:t>
            </w:r>
          </w:p>
          <w:p w14:paraId="78BC18C0" w14:textId="4062E7F0" w:rsidR="002C0A7E" w:rsidRPr="006D3D17" w:rsidRDefault="002C0A7E" w:rsidP="002C0A7E">
            <w:pPr>
              <w:ind w:firstLine="340"/>
              <w:rPr>
                <w:lang w:val="kk-KZ"/>
              </w:rPr>
            </w:pPr>
            <w:r w:rsidRPr="006D3D17">
              <w:rPr>
                <w:lang w:val="kk-KZ"/>
              </w:rPr>
              <w:t>2. Сотталған адам 53-баптың екінші бөлігінде көрсетілген дәлелді себептерсіз келмеген жағдайда, оған күштеп әкелу қолданылуы мүмкін.</w:t>
            </w:r>
          </w:p>
          <w:p w14:paraId="47C4AE19" w14:textId="324F79C9" w:rsidR="002C0A7E" w:rsidRPr="006D3D17" w:rsidRDefault="002C0A7E" w:rsidP="002C0A7E">
            <w:pPr>
              <w:ind w:firstLine="340"/>
              <w:rPr>
                <w:lang w:val="kk-KZ"/>
              </w:rPr>
            </w:pPr>
            <w:r w:rsidRPr="006D3D17">
              <w:rPr>
                <w:lang w:val="kk-KZ"/>
              </w:rPr>
              <w:t>3. Белгілі бір лауазымдарды атқару немесе белгілі бір қызметпен айналысу құқығынан айыру түріндегі жазаға сотталған, жазаны орындаудан жалтарып жүрген адам заңда белгіленген жауаптылықта болады.</w:t>
            </w:r>
          </w:p>
        </w:tc>
        <w:tc>
          <w:tcPr>
            <w:tcW w:w="1525" w:type="pct"/>
          </w:tcPr>
          <w:p w14:paraId="3A68CC1F" w14:textId="61ECCFBD" w:rsidR="002C0A7E" w:rsidRPr="006D3D17" w:rsidRDefault="002C0A7E" w:rsidP="002C0A7E">
            <w:pPr>
              <w:ind w:firstLine="340"/>
              <w:rPr>
                <w:lang w:val="kk-KZ"/>
              </w:rPr>
            </w:pPr>
            <w:r w:rsidRPr="006D3D17">
              <w:rPr>
                <w:lang w:val="kk-KZ"/>
              </w:rPr>
              <w:t>74-бап. Алынып тасталсын.</w:t>
            </w:r>
          </w:p>
          <w:p w14:paraId="2C376173" w14:textId="77777777" w:rsidR="002C0A7E" w:rsidRPr="006D3D17" w:rsidRDefault="002C0A7E" w:rsidP="002C0A7E">
            <w:pPr>
              <w:ind w:firstLine="340"/>
              <w:rPr>
                <w:lang w:val="kk-KZ"/>
              </w:rPr>
            </w:pPr>
          </w:p>
          <w:p w14:paraId="5F57D5D0" w14:textId="77777777" w:rsidR="002C0A7E" w:rsidRPr="006D3D17" w:rsidRDefault="002C0A7E" w:rsidP="002C0A7E">
            <w:pPr>
              <w:ind w:firstLine="340"/>
              <w:rPr>
                <w:b/>
                <w:lang w:val="kk-KZ"/>
              </w:rPr>
            </w:pPr>
          </w:p>
        </w:tc>
        <w:tc>
          <w:tcPr>
            <w:tcW w:w="1116" w:type="pct"/>
          </w:tcPr>
          <w:p w14:paraId="70517D56" w14:textId="77777777"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01424568" w14:textId="77777777" w:rsidR="002C0A7E" w:rsidRPr="006D3D17" w:rsidRDefault="002C0A7E" w:rsidP="002C0A7E">
            <w:pPr>
              <w:ind w:firstLine="340"/>
              <w:rPr>
                <w:lang w:val="kk-KZ"/>
              </w:rPr>
            </w:pPr>
            <w:r w:rsidRPr="006D3D17">
              <w:rPr>
                <w:lang w:val="kk-KZ"/>
              </w:rPr>
              <w:t>Пробация қызметіне тіркелу сотталғанның пробация қызметіне келуін білдіреді. Іс жүзінде сотталушы пробация мекемесіне келгенге дейін белгілі бір қызметпен айналысуға немесе белгілі бір лауазымдарды атқаруға сот белгілеген тыйымды бірнеше рет бұзуы мүмкін.</w:t>
            </w:r>
          </w:p>
          <w:p w14:paraId="47B27982" w14:textId="666D4F51" w:rsidR="002C0A7E" w:rsidRPr="006D3D17" w:rsidRDefault="002C0A7E" w:rsidP="002C0A7E">
            <w:pPr>
              <w:ind w:firstLine="340"/>
              <w:rPr>
                <w:lang w:val="kk-KZ"/>
              </w:rPr>
            </w:pPr>
            <w:r w:rsidRPr="006D3D17">
              <w:rPr>
                <w:lang w:val="kk-KZ"/>
              </w:rPr>
              <w:t xml:space="preserve">Сонымен қатар, Қазақстан Республикасы Үкіметінің 2022 жылғы 28 сәуірдегі No 258 қаулысымен бекітілген Адам құқықтары мен заңдылықты қамтамасыз ету саласындағы одан әрі іс-шаралар жоспарының 21-тармағында мәселені зерделеу көзделген. заңнамаға пробация қызметінің белгілі бір лауазымды атқару немесе белгілі бір қызметпен айналысу құқығынан айыру түріндегі жазалардың орындалуын бақылау функциясын алып тастау бөлігінде өзгерістер мен толықтырулар енгізу туралы. </w:t>
            </w:r>
          </w:p>
        </w:tc>
      </w:tr>
      <w:tr w:rsidR="002C0A7E" w:rsidRPr="006D3D17" w14:paraId="6FAD30D5" w14:textId="77777777" w:rsidTr="00376862">
        <w:tc>
          <w:tcPr>
            <w:tcW w:w="217" w:type="pct"/>
          </w:tcPr>
          <w:p w14:paraId="40499C3F" w14:textId="77777777" w:rsidR="002C0A7E" w:rsidRPr="006D3D17" w:rsidRDefault="002C0A7E" w:rsidP="002C0A7E">
            <w:pPr>
              <w:pStyle w:val="a8"/>
              <w:numPr>
                <w:ilvl w:val="0"/>
                <w:numId w:val="1"/>
              </w:numPr>
              <w:jc w:val="center"/>
              <w:rPr>
                <w:lang w:val="kk-KZ"/>
              </w:rPr>
            </w:pPr>
          </w:p>
        </w:tc>
        <w:tc>
          <w:tcPr>
            <w:tcW w:w="617" w:type="pct"/>
          </w:tcPr>
          <w:p w14:paraId="62FBF9A6" w14:textId="73504FFF" w:rsidR="002C0A7E" w:rsidRPr="006D3D17" w:rsidRDefault="002C0A7E" w:rsidP="002C0A7E">
            <w:pPr>
              <w:rPr>
                <w:lang w:val="kk-KZ"/>
              </w:rPr>
            </w:pPr>
            <w:r w:rsidRPr="006D3D17">
              <w:rPr>
                <w:rStyle w:val="Hyperlink1"/>
                <w:rFonts w:eastAsia="Arial Unicode MS"/>
                <w:lang w:val="kk-KZ"/>
              </w:rPr>
              <w:t xml:space="preserve">Тақырыбы, екінші, үшінші, </w:t>
            </w:r>
            <w:r w:rsidRPr="006D3D17">
              <w:rPr>
                <w:rStyle w:val="Hyperlink1"/>
                <w:rFonts w:eastAsia="Arial Unicode MS"/>
                <w:lang w:val="kk-KZ"/>
              </w:rPr>
              <w:lastRenderedPageBreak/>
              <w:t>төртінші 75-баптың</w:t>
            </w:r>
          </w:p>
        </w:tc>
        <w:tc>
          <w:tcPr>
            <w:tcW w:w="1525" w:type="pct"/>
          </w:tcPr>
          <w:p w14:paraId="59DC9BA2" w14:textId="77777777" w:rsidR="002C0A7E" w:rsidRPr="006D3D17" w:rsidRDefault="002C0A7E" w:rsidP="002C0A7E">
            <w:pPr>
              <w:ind w:firstLine="340"/>
              <w:rPr>
                <w:lang w:val="kk-KZ"/>
              </w:rPr>
            </w:pPr>
            <w:r w:rsidRPr="006D3D17">
              <w:rPr>
                <w:lang w:val="kk-KZ"/>
              </w:rPr>
              <w:lastRenderedPageBreak/>
              <w:t xml:space="preserve">75-бап. Ұйымдар әкімшілігінің белгілі бір лауазымды атқару құқығынан айыру </w:t>
            </w:r>
            <w:r w:rsidRPr="006D3D17">
              <w:rPr>
                <w:lang w:val="kk-KZ"/>
              </w:rPr>
              <w:lastRenderedPageBreak/>
              <w:t>түріндегі жаза туралы сот үкімін орындау жөніндегі міндеттері</w:t>
            </w:r>
          </w:p>
          <w:p w14:paraId="3FC99F03" w14:textId="77777777" w:rsidR="002C0A7E" w:rsidRPr="006D3D17" w:rsidRDefault="002C0A7E" w:rsidP="002C0A7E">
            <w:pPr>
              <w:ind w:firstLine="340"/>
              <w:rPr>
                <w:lang w:val="kk-KZ"/>
              </w:rPr>
            </w:pPr>
          </w:p>
          <w:p w14:paraId="418DE346" w14:textId="66C57295" w:rsidR="002C0A7E" w:rsidRPr="006D3D17" w:rsidRDefault="002C0A7E" w:rsidP="002C0A7E">
            <w:pPr>
              <w:ind w:firstLine="340"/>
              <w:rPr>
                <w:lang w:val="kk-KZ"/>
              </w:rPr>
            </w:pPr>
            <w:r w:rsidRPr="006D3D17">
              <w:rPr>
                <w:lang w:val="kk-KZ"/>
              </w:rPr>
              <w:t>2. Белгiлi бiр лауазымдарды атқару құқығынан айыру туралы сот үкiмi мемлекеттiк мекемелер әкiмшiлiгi мен жергiлiктi өзiн-өзi басқару органдары үшiн мiндеттi болып табылады.</w:t>
            </w:r>
          </w:p>
          <w:p w14:paraId="7F96BD71" w14:textId="53FFC1EA" w:rsidR="002C0A7E" w:rsidRPr="006D3D17" w:rsidRDefault="002C0A7E" w:rsidP="002C0A7E">
            <w:pPr>
              <w:ind w:firstLine="340"/>
              <w:rPr>
                <w:lang w:val="kk-KZ"/>
              </w:rPr>
            </w:pPr>
            <w:r w:rsidRPr="006D3D17">
              <w:rPr>
                <w:lang w:val="kk-KZ"/>
              </w:rPr>
              <w:t>Белгiлi бiр қызметпен айналысу құқығынан айыру туралы сот үкiмi сотталған адамның жұмыс орнындағы ұйымның әкiмшiлiгi үшiн мiндеттi болып табылады.</w:t>
            </w:r>
          </w:p>
          <w:p w14:paraId="5FD54D0C" w14:textId="23D6F498" w:rsidR="002C0A7E" w:rsidRPr="006D3D17" w:rsidRDefault="002C0A7E" w:rsidP="002C0A7E">
            <w:pPr>
              <w:ind w:firstLine="340"/>
              <w:rPr>
                <w:b/>
                <w:lang w:val="kk-KZ"/>
              </w:rPr>
            </w:pPr>
            <w:r w:rsidRPr="006D3D17">
              <w:rPr>
                <w:b/>
                <w:lang w:val="kk-KZ"/>
              </w:rPr>
              <w:t>3. Сотталған адамның жұмыс орнындағы ұйымның әкiмшiлiгi:</w:t>
            </w:r>
          </w:p>
          <w:p w14:paraId="4C849DD7" w14:textId="5B9B4B86" w:rsidR="002C0A7E" w:rsidRPr="006D3D17" w:rsidRDefault="002C0A7E" w:rsidP="002C0A7E">
            <w:pPr>
              <w:ind w:firstLine="340"/>
              <w:rPr>
                <w:b/>
                <w:lang w:val="kk-KZ"/>
              </w:rPr>
            </w:pPr>
            <w:r w:rsidRPr="006D3D17">
              <w:rPr>
                <w:b/>
                <w:lang w:val="kk-KZ"/>
              </w:rPr>
              <w:t>1) заңды күшіне енген сот үкiмiнiң көшiрмесiн не пробация қызметінің хабарламасын алғаннан кейін үш жұмыс күнінен кешiктiрмей, сотталғанды лауазымынан немесе айналысу құқығынан айырылған қызмет түрiнен босатуға, пробация қызметіне сот үкiмiнің орындалғаны туралы хабар жіберуге;</w:t>
            </w:r>
          </w:p>
          <w:p w14:paraId="4849FCAA" w14:textId="2EAF12FE" w:rsidR="002C0A7E" w:rsidRPr="006D3D17" w:rsidRDefault="002C0A7E" w:rsidP="002C0A7E">
            <w:pPr>
              <w:ind w:firstLine="340"/>
              <w:rPr>
                <w:b/>
                <w:lang w:val="kk-KZ"/>
              </w:rPr>
            </w:pPr>
            <w:r w:rsidRPr="006D3D17">
              <w:rPr>
                <w:b/>
                <w:lang w:val="kk-KZ"/>
              </w:rPr>
              <w:t>2) пробация қызметінің талап етуi бойынша жазаны орындауға байланысты құжаттарды ұсынуға;</w:t>
            </w:r>
          </w:p>
          <w:p w14:paraId="1061C147" w14:textId="0BD26E3E" w:rsidR="002C0A7E" w:rsidRPr="006D3D17" w:rsidRDefault="002C0A7E" w:rsidP="002C0A7E">
            <w:pPr>
              <w:ind w:firstLine="340"/>
              <w:rPr>
                <w:b/>
                <w:lang w:val="kk-KZ"/>
              </w:rPr>
            </w:pPr>
            <w:r w:rsidRPr="006D3D17">
              <w:rPr>
                <w:b/>
                <w:lang w:val="kk-KZ"/>
              </w:rPr>
              <w:t>3) сотталған адаммен еңбек шарты өзгертілген немесе тоқтатылған жағдайларда, үш жұмыс күні ішінде пробация қызметіне хабарлауға мiндеттi.</w:t>
            </w:r>
          </w:p>
          <w:p w14:paraId="77A535A9" w14:textId="686DD126" w:rsidR="002C0A7E" w:rsidRPr="006D3D17" w:rsidRDefault="002C0A7E" w:rsidP="002C0A7E">
            <w:pPr>
              <w:ind w:firstLine="340"/>
              <w:rPr>
                <w:lang w:val="kk-KZ"/>
              </w:rPr>
            </w:pPr>
            <w:r w:rsidRPr="006D3D17">
              <w:rPr>
                <w:lang w:val="kk-KZ"/>
              </w:rPr>
              <w:t xml:space="preserve">4. Ұйымдардың белгілі бір лауазымды атқару құқығынан айыру түріндегі жазаны орындау туралы сот үкімін орындау жөніндегі міндеттер жүктелген, оның орындалмағанына кінәлі лауазымды </w:t>
            </w:r>
            <w:r w:rsidRPr="006D3D17">
              <w:rPr>
                <w:lang w:val="kk-KZ"/>
              </w:rPr>
              <w:lastRenderedPageBreak/>
              <w:t xml:space="preserve">адамдары заңда белгіленген жауаптылықта болады. </w:t>
            </w:r>
          </w:p>
        </w:tc>
        <w:tc>
          <w:tcPr>
            <w:tcW w:w="1525" w:type="pct"/>
          </w:tcPr>
          <w:p w14:paraId="3A79A461" w14:textId="5C8B4E35" w:rsidR="002C0A7E" w:rsidRPr="006D3D17" w:rsidRDefault="002C0A7E" w:rsidP="002C0A7E">
            <w:pPr>
              <w:ind w:firstLine="340"/>
              <w:rPr>
                <w:lang w:val="kk-KZ"/>
              </w:rPr>
            </w:pPr>
            <w:r w:rsidRPr="006D3D17">
              <w:rPr>
                <w:lang w:val="kk-KZ"/>
              </w:rPr>
              <w:lastRenderedPageBreak/>
              <w:t xml:space="preserve">75-бап. Ұйымдар әкімшілігінің белгілі бір лауазымды атқару құқығынан айыру </w:t>
            </w:r>
            <w:r w:rsidRPr="006D3D17">
              <w:rPr>
                <w:lang w:val="kk-KZ"/>
              </w:rPr>
              <w:lastRenderedPageBreak/>
              <w:t xml:space="preserve">түріндегі </w:t>
            </w:r>
            <w:r w:rsidRPr="006D3D17">
              <w:rPr>
                <w:b/>
                <w:lang w:val="kk-KZ"/>
              </w:rPr>
              <w:t xml:space="preserve">қылмыстық-құқықтық ықпал ету шарасы </w:t>
            </w:r>
            <w:r w:rsidRPr="006D3D17">
              <w:rPr>
                <w:lang w:val="kk-KZ"/>
              </w:rPr>
              <w:t xml:space="preserve">туралы сот үкімін </w:t>
            </w:r>
            <w:r w:rsidRPr="006D3D17">
              <w:rPr>
                <w:b/>
                <w:lang w:val="kk-KZ"/>
              </w:rPr>
              <w:t>немесе қаулысын</w:t>
            </w:r>
            <w:r w:rsidRPr="006D3D17">
              <w:rPr>
                <w:lang w:val="kk-KZ"/>
              </w:rPr>
              <w:t xml:space="preserve"> орындау жөніндегі міндеттері</w:t>
            </w:r>
          </w:p>
          <w:p w14:paraId="67A3FD5F" w14:textId="77777777" w:rsidR="002C0A7E" w:rsidRPr="006D3D17" w:rsidRDefault="002C0A7E" w:rsidP="002C0A7E">
            <w:pPr>
              <w:ind w:firstLine="340"/>
              <w:rPr>
                <w:lang w:val="kk-KZ"/>
              </w:rPr>
            </w:pPr>
          </w:p>
          <w:p w14:paraId="193C0114" w14:textId="4E799315" w:rsidR="002C0A7E" w:rsidRPr="006D3D17" w:rsidRDefault="002C0A7E" w:rsidP="002C0A7E">
            <w:pPr>
              <w:ind w:firstLine="340"/>
              <w:rPr>
                <w:lang w:val="kk-KZ"/>
              </w:rPr>
            </w:pPr>
            <w:r w:rsidRPr="006D3D17">
              <w:rPr>
                <w:lang w:val="kk-KZ"/>
              </w:rPr>
              <w:t xml:space="preserve">2. Белгiлi бiр лауазымдарды атқару құқығынан айыру </w:t>
            </w:r>
            <w:r w:rsidRPr="006D3D17">
              <w:rPr>
                <w:b/>
                <w:lang w:val="kk-KZ"/>
              </w:rPr>
              <w:t>түріндегі</w:t>
            </w:r>
            <w:r w:rsidRPr="006D3D17">
              <w:rPr>
                <w:lang w:val="kk-KZ"/>
              </w:rPr>
              <w:t xml:space="preserve"> </w:t>
            </w:r>
            <w:r w:rsidRPr="006D3D17">
              <w:rPr>
                <w:b/>
                <w:lang w:val="kk-KZ"/>
              </w:rPr>
              <w:t>қылмыстық-құқықтық ықпал ету шарасы</w:t>
            </w:r>
            <w:r w:rsidRPr="006D3D17">
              <w:rPr>
                <w:lang w:val="kk-KZ"/>
              </w:rPr>
              <w:t xml:space="preserve"> туралы сот үкiмi </w:t>
            </w:r>
            <w:r w:rsidRPr="006D3D17">
              <w:rPr>
                <w:b/>
                <w:lang w:val="kk-KZ"/>
              </w:rPr>
              <w:t>немесе қаулы</w:t>
            </w:r>
            <w:r w:rsidRPr="006D3D17">
              <w:rPr>
                <w:lang w:val="kk-KZ"/>
              </w:rPr>
              <w:t xml:space="preserve"> мемлекеттiк мекемелер әкiмшiлiгi мен жергiлiктi өзiн-өзi басқару органдары үшiн мiндеттi болып табылады.</w:t>
            </w:r>
          </w:p>
          <w:p w14:paraId="2E020E65" w14:textId="4AB22A1E" w:rsidR="002C0A7E" w:rsidRPr="006D3D17" w:rsidRDefault="002C0A7E" w:rsidP="002C0A7E">
            <w:pPr>
              <w:ind w:firstLine="340"/>
              <w:rPr>
                <w:lang w:val="kk-KZ"/>
              </w:rPr>
            </w:pPr>
            <w:r w:rsidRPr="006D3D17">
              <w:rPr>
                <w:lang w:val="kk-KZ"/>
              </w:rPr>
              <w:t xml:space="preserve">Белгiлi бiр қызметпен айналысу құқығынан айыру </w:t>
            </w:r>
            <w:r w:rsidRPr="006D3D17">
              <w:rPr>
                <w:b/>
                <w:lang w:val="kk-KZ"/>
              </w:rPr>
              <w:t>түріндегі</w:t>
            </w:r>
            <w:r w:rsidRPr="006D3D17">
              <w:rPr>
                <w:lang w:val="kk-KZ"/>
              </w:rPr>
              <w:t xml:space="preserve"> </w:t>
            </w:r>
            <w:r w:rsidRPr="006D3D17">
              <w:rPr>
                <w:b/>
                <w:lang w:val="kk-KZ"/>
              </w:rPr>
              <w:t>қылмыстық-құқықтық ықпал ету шарасы</w:t>
            </w:r>
            <w:r w:rsidRPr="006D3D17">
              <w:rPr>
                <w:lang w:val="kk-KZ"/>
              </w:rPr>
              <w:t xml:space="preserve"> туралы сот үкiмi </w:t>
            </w:r>
            <w:r w:rsidRPr="006D3D17">
              <w:rPr>
                <w:b/>
                <w:lang w:val="kk-KZ"/>
              </w:rPr>
              <w:t>немесе қаулы</w:t>
            </w:r>
            <w:r w:rsidRPr="006D3D17">
              <w:rPr>
                <w:lang w:val="kk-KZ"/>
              </w:rPr>
              <w:t xml:space="preserve"> сотталған адамның жұмыс орнындағы ұйымның әкiмшiлiгi үшiн мiндеттi болып табылады.</w:t>
            </w:r>
          </w:p>
          <w:p w14:paraId="0B0E97F2" w14:textId="4C716CFE" w:rsidR="002C0A7E" w:rsidRPr="006D3D17" w:rsidRDefault="002C0A7E" w:rsidP="002C0A7E">
            <w:pPr>
              <w:ind w:firstLine="340"/>
              <w:rPr>
                <w:b/>
                <w:lang w:val="kk-KZ"/>
              </w:rPr>
            </w:pPr>
            <w:r w:rsidRPr="006D3D17">
              <w:rPr>
                <w:b/>
                <w:lang w:val="kk-KZ"/>
              </w:rPr>
              <w:t xml:space="preserve">3. Алынып тасталсын. </w:t>
            </w:r>
          </w:p>
          <w:p w14:paraId="366F1901" w14:textId="77777777" w:rsidR="002C0A7E" w:rsidRPr="006D3D17" w:rsidRDefault="002C0A7E" w:rsidP="002C0A7E">
            <w:pPr>
              <w:ind w:firstLine="340"/>
              <w:rPr>
                <w:lang w:val="kk-KZ"/>
              </w:rPr>
            </w:pPr>
          </w:p>
          <w:p w14:paraId="5F1F05D7" w14:textId="77777777" w:rsidR="002C0A7E" w:rsidRPr="006D3D17" w:rsidRDefault="002C0A7E" w:rsidP="002C0A7E">
            <w:pPr>
              <w:ind w:firstLine="340"/>
              <w:rPr>
                <w:lang w:val="kk-KZ"/>
              </w:rPr>
            </w:pPr>
          </w:p>
          <w:p w14:paraId="442FF813" w14:textId="77777777" w:rsidR="002C0A7E" w:rsidRPr="006D3D17" w:rsidRDefault="002C0A7E" w:rsidP="002C0A7E">
            <w:pPr>
              <w:ind w:firstLine="340"/>
              <w:rPr>
                <w:lang w:val="kk-KZ"/>
              </w:rPr>
            </w:pPr>
          </w:p>
          <w:p w14:paraId="7F4CCB1D" w14:textId="77777777" w:rsidR="002C0A7E" w:rsidRPr="006D3D17" w:rsidRDefault="002C0A7E" w:rsidP="002C0A7E">
            <w:pPr>
              <w:ind w:firstLine="340"/>
              <w:rPr>
                <w:lang w:val="kk-KZ"/>
              </w:rPr>
            </w:pPr>
          </w:p>
          <w:p w14:paraId="40190C0D" w14:textId="77777777" w:rsidR="002C0A7E" w:rsidRPr="006D3D17" w:rsidRDefault="002C0A7E" w:rsidP="002C0A7E">
            <w:pPr>
              <w:ind w:firstLine="340"/>
              <w:rPr>
                <w:lang w:val="kk-KZ"/>
              </w:rPr>
            </w:pPr>
          </w:p>
          <w:p w14:paraId="1BF01396" w14:textId="77777777" w:rsidR="002C0A7E" w:rsidRPr="006D3D17" w:rsidRDefault="002C0A7E" w:rsidP="002C0A7E">
            <w:pPr>
              <w:ind w:firstLine="340"/>
              <w:rPr>
                <w:lang w:val="kk-KZ"/>
              </w:rPr>
            </w:pPr>
          </w:p>
          <w:p w14:paraId="642C1232" w14:textId="77777777" w:rsidR="002C0A7E" w:rsidRPr="006D3D17" w:rsidRDefault="002C0A7E" w:rsidP="002C0A7E">
            <w:pPr>
              <w:ind w:firstLine="340"/>
              <w:rPr>
                <w:lang w:val="kk-KZ"/>
              </w:rPr>
            </w:pPr>
          </w:p>
          <w:p w14:paraId="09C2E48E" w14:textId="77777777" w:rsidR="002C0A7E" w:rsidRPr="006D3D17" w:rsidRDefault="002C0A7E" w:rsidP="002C0A7E">
            <w:pPr>
              <w:ind w:firstLine="340"/>
              <w:rPr>
                <w:lang w:val="kk-KZ"/>
              </w:rPr>
            </w:pPr>
          </w:p>
          <w:p w14:paraId="14C6CDA4" w14:textId="77777777" w:rsidR="002C0A7E" w:rsidRPr="006D3D17" w:rsidRDefault="002C0A7E" w:rsidP="002C0A7E">
            <w:pPr>
              <w:ind w:firstLine="340"/>
              <w:rPr>
                <w:lang w:val="kk-KZ"/>
              </w:rPr>
            </w:pPr>
          </w:p>
          <w:p w14:paraId="29CBCCF1" w14:textId="77777777" w:rsidR="002C0A7E" w:rsidRPr="006D3D17" w:rsidRDefault="002C0A7E" w:rsidP="002C0A7E">
            <w:pPr>
              <w:ind w:firstLine="340"/>
              <w:rPr>
                <w:lang w:val="kk-KZ"/>
              </w:rPr>
            </w:pPr>
          </w:p>
          <w:p w14:paraId="0A821484" w14:textId="77777777" w:rsidR="002C0A7E" w:rsidRPr="006D3D17" w:rsidRDefault="002C0A7E" w:rsidP="002C0A7E">
            <w:pPr>
              <w:ind w:firstLine="340"/>
              <w:rPr>
                <w:lang w:val="kk-KZ"/>
              </w:rPr>
            </w:pPr>
          </w:p>
          <w:p w14:paraId="3B59D310" w14:textId="77777777" w:rsidR="002C0A7E" w:rsidRPr="006D3D17" w:rsidRDefault="002C0A7E" w:rsidP="002C0A7E">
            <w:pPr>
              <w:ind w:firstLine="340"/>
              <w:rPr>
                <w:lang w:val="kk-KZ"/>
              </w:rPr>
            </w:pPr>
          </w:p>
          <w:p w14:paraId="0002CEC1" w14:textId="77777777" w:rsidR="002C0A7E" w:rsidRPr="006D3D17" w:rsidRDefault="002C0A7E" w:rsidP="002C0A7E">
            <w:pPr>
              <w:ind w:firstLine="340"/>
              <w:rPr>
                <w:lang w:val="kk-KZ"/>
              </w:rPr>
            </w:pPr>
          </w:p>
          <w:p w14:paraId="06C26F99" w14:textId="77777777" w:rsidR="002C0A7E" w:rsidRPr="006D3D17" w:rsidRDefault="002C0A7E" w:rsidP="002C0A7E">
            <w:pPr>
              <w:ind w:firstLine="340"/>
              <w:rPr>
                <w:lang w:val="kk-KZ"/>
              </w:rPr>
            </w:pPr>
          </w:p>
          <w:p w14:paraId="180884DD" w14:textId="26A4A93D" w:rsidR="002C0A7E" w:rsidRPr="006D3D17" w:rsidRDefault="002C0A7E" w:rsidP="002C0A7E">
            <w:pPr>
              <w:ind w:firstLine="340"/>
              <w:rPr>
                <w:b/>
                <w:lang w:val="kk-KZ"/>
              </w:rPr>
            </w:pPr>
            <w:r w:rsidRPr="006D3D17">
              <w:rPr>
                <w:lang w:val="kk-KZ"/>
              </w:rPr>
              <w:t xml:space="preserve">4. Ұйымдардың белгілі бір лауазымды атқару құқығынан айыру түріндегі  </w:t>
            </w:r>
            <w:r w:rsidRPr="006D3D17">
              <w:rPr>
                <w:b/>
                <w:lang w:val="kk-KZ"/>
              </w:rPr>
              <w:t>қылмыстық-құқықтық ықпал ету шарасы</w:t>
            </w:r>
            <w:r w:rsidRPr="006D3D17">
              <w:rPr>
                <w:lang w:val="kk-KZ"/>
              </w:rPr>
              <w:t xml:space="preserve"> орындау туралы сот үкімін </w:t>
            </w:r>
            <w:r w:rsidRPr="006D3D17">
              <w:rPr>
                <w:b/>
                <w:lang w:val="kk-KZ"/>
              </w:rPr>
              <w:t>немесе қаулысын</w:t>
            </w:r>
            <w:r w:rsidRPr="006D3D17">
              <w:rPr>
                <w:lang w:val="kk-KZ"/>
              </w:rPr>
              <w:t xml:space="preserve"> орындау жөніндегі міндеттер </w:t>
            </w:r>
            <w:r w:rsidRPr="006D3D17">
              <w:rPr>
                <w:lang w:val="kk-KZ"/>
              </w:rPr>
              <w:lastRenderedPageBreak/>
              <w:t xml:space="preserve">жүктелген, оның орындалмағанына кінәлі лауазымды адамдары заңда белгіленген жауаптылықта болады. </w:t>
            </w:r>
          </w:p>
        </w:tc>
        <w:tc>
          <w:tcPr>
            <w:tcW w:w="1116" w:type="pct"/>
          </w:tcPr>
          <w:p w14:paraId="28D545B7" w14:textId="77777777"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w:t>
            </w:r>
            <w:r w:rsidRPr="006D3D17">
              <w:rPr>
                <w:lang w:val="kk-KZ"/>
              </w:rPr>
              <w:lastRenderedPageBreak/>
              <w:t>тағайындау тәртібін және қылмыстық жазаларды орындау.</w:t>
            </w:r>
          </w:p>
          <w:p w14:paraId="18E0414B" w14:textId="77777777" w:rsidR="002C0A7E" w:rsidRPr="006D3D17" w:rsidRDefault="002C0A7E" w:rsidP="002C0A7E">
            <w:pPr>
              <w:ind w:firstLine="340"/>
              <w:rPr>
                <w:lang w:val="kk-KZ"/>
              </w:rPr>
            </w:pPr>
            <w:r w:rsidRPr="006D3D17">
              <w:rPr>
                <w:lang w:val="kk-KZ"/>
              </w:rPr>
              <w:t>Пробация қызметіне тіркелу сотталғанның пробация қызметіне келуін білдіреді. Іс жүзінде сотталушы пробация мекемесіне келгенге дейін белгілі бір қызметпен айналысуға немесе белгілі бір лауазымдарды атқаруға сот белгілеген тыйымды бірнеше рет бұзуы мүмкін.</w:t>
            </w:r>
          </w:p>
          <w:p w14:paraId="19DDDE7D" w14:textId="6E359C7B" w:rsidR="002C0A7E" w:rsidRPr="006D3D17" w:rsidRDefault="002C0A7E" w:rsidP="002C0A7E">
            <w:pPr>
              <w:ind w:firstLine="340"/>
              <w:rPr>
                <w:lang w:val="kk-KZ"/>
              </w:rPr>
            </w:pPr>
            <w:r w:rsidRPr="006D3D17">
              <w:rPr>
                <w:lang w:val="kk-KZ"/>
              </w:rPr>
              <w:t xml:space="preserve">Сонымен қатар, Қазақстан Республикасы Үкіметінің 2022 жылғы 28 сәуірдегі No 258 қаулысымен бекітілген Адам құқықтары мен заңдылықты қамтамасыз ету саласындағы одан әрі іс-шаралар жоспарының 21-тармағында мәселені зерделеу көзделген. заңнамаға пробация қызметінің белгілі бір лауазымды атқару немесе белгілі бір қызметпен айналысу құқығынан айыру түріндегі жазалардың орындалуын бақылау функциясын алып тастау бөлігінде өзгерістер мен толықтырулар енгізу туралы. </w:t>
            </w:r>
          </w:p>
        </w:tc>
      </w:tr>
      <w:tr w:rsidR="002C0A7E" w:rsidRPr="006D3D17" w14:paraId="2B692291" w14:textId="77777777" w:rsidTr="00376862">
        <w:tc>
          <w:tcPr>
            <w:tcW w:w="217" w:type="pct"/>
          </w:tcPr>
          <w:p w14:paraId="2B0B272E" w14:textId="77777777" w:rsidR="002C0A7E" w:rsidRPr="006D3D17" w:rsidRDefault="002C0A7E" w:rsidP="002C0A7E">
            <w:pPr>
              <w:pStyle w:val="a8"/>
              <w:numPr>
                <w:ilvl w:val="0"/>
                <w:numId w:val="1"/>
              </w:numPr>
              <w:jc w:val="center"/>
              <w:rPr>
                <w:lang w:val="kk-KZ"/>
              </w:rPr>
            </w:pPr>
          </w:p>
        </w:tc>
        <w:tc>
          <w:tcPr>
            <w:tcW w:w="617" w:type="pct"/>
          </w:tcPr>
          <w:p w14:paraId="65EAC8A8" w14:textId="59556FA5" w:rsidR="002C0A7E" w:rsidRPr="006D3D17" w:rsidRDefault="002C0A7E" w:rsidP="002C0A7E">
            <w:pPr>
              <w:rPr>
                <w:lang w:val="kk-KZ"/>
              </w:rPr>
            </w:pPr>
            <w:r w:rsidRPr="006D3D17">
              <w:rPr>
                <w:rFonts w:eastAsia="Calibri" w:cs="Calibri"/>
                <w:szCs w:val="24"/>
                <w:lang w:val="kk-KZ"/>
              </w:rPr>
              <w:t>76-баптың бірінші, екінші, үшінші бөліктері</w:t>
            </w:r>
          </w:p>
        </w:tc>
        <w:tc>
          <w:tcPr>
            <w:tcW w:w="1525" w:type="pct"/>
          </w:tcPr>
          <w:p w14:paraId="6A6833FC" w14:textId="77777777" w:rsidR="002C0A7E" w:rsidRPr="006D3D17" w:rsidRDefault="002C0A7E" w:rsidP="002C0A7E">
            <w:pPr>
              <w:ind w:firstLine="340"/>
              <w:rPr>
                <w:lang w:val="kk-KZ"/>
              </w:rPr>
            </w:pPr>
            <w:r w:rsidRPr="006D3D17">
              <w:rPr>
                <w:lang w:val="kk-KZ"/>
              </w:rPr>
              <w:t>76-бап. Белгiлi бiр қызметпен айналысуға берiлген рұқсатты кері қайтарып алуға құқығы бар органдардың мiндеттерi</w:t>
            </w:r>
          </w:p>
          <w:p w14:paraId="0B12044A" w14:textId="5244D279" w:rsidR="002C0A7E" w:rsidRPr="006D3D17" w:rsidRDefault="002C0A7E" w:rsidP="002C0A7E">
            <w:pPr>
              <w:ind w:firstLine="340"/>
              <w:rPr>
                <w:lang w:val="kk-KZ"/>
              </w:rPr>
            </w:pPr>
            <w:r w:rsidRPr="006D3D17">
              <w:rPr>
                <w:lang w:val="kk-KZ"/>
              </w:rPr>
              <w:t>1. Сотталған адамның белгiлi бiр қызметпен айналысуы құқығынан айыру туралы сот үкiмi қызметтiң тиiстi түрiмен айналысуға берiлген рұқсатты кері қайтарып алуға құқығы бар органдар үшiн мiндеттi.</w:t>
            </w:r>
          </w:p>
          <w:p w14:paraId="382950D9" w14:textId="77777777" w:rsidR="002C0A7E" w:rsidRPr="006D3D17" w:rsidRDefault="002C0A7E" w:rsidP="002C0A7E">
            <w:pPr>
              <w:ind w:firstLine="340"/>
              <w:rPr>
                <w:lang w:val="kk-KZ"/>
              </w:rPr>
            </w:pPr>
          </w:p>
          <w:p w14:paraId="74E56051" w14:textId="5244D279" w:rsidR="002C0A7E" w:rsidRPr="006D3D17" w:rsidRDefault="002C0A7E" w:rsidP="002C0A7E">
            <w:pPr>
              <w:ind w:firstLine="340"/>
              <w:rPr>
                <w:b/>
                <w:lang w:val="kk-KZ"/>
              </w:rPr>
            </w:pPr>
            <w:r w:rsidRPr="006D3D17">
              <w:rPr>
                <w:lang w:val="kk-KZ"/>
              </w:rPr>
              <w:t xml:space="preserve">2. Аталған органдар заңды күшіне енген сот үкiмiнiң көшiрмесiн, </w:t>
            </w:r>
            <w:r w:rsidRPr="006D3D17">
              <w:rPr>
                <w:b/>
                <w:lang w:val="kk-KZ"/>
              </w:rPr>
              <w:t>пробация қызметінің хабарламасын</w:t>
            </w:r>
            <w:r w:rsidRPr="006D3D17">
              <w:rPr>
                <w:lang w:val="kk-KZ"/>
              </w:rPr>
              <w:t xml:space="preserve"> алғаннан кейін үш жұмыс күнінен кешiктiрмей, сотталған адамға тыйым салынған қызмет түрiмен айналысуға берiлген рұқсатты кері қайтарып алуға, осы адамға қызметтiң көрсетiлген түрiмен айналысу құқығын беретiн тиiстi құжатты алып қоюға </w:t>
            </w:r>
            <w:r w:rsidRPr="006D3D17">
              <w:rPr>
                <w:b/>
                <w:lang w:val="kk-KZ"/>
              </w:rPr>
              <w:t>және бұл туралы пробация қызметіне хабар жiберуге мiндеттi.</w:t>
            </w:r>
          </w:p>
          <w:p w14:paraId="7B20B0AA" w14:textId="7BA927A7" w:rsidR="002C0A7E" w:rsidRPr="006D3D17" w:rsidRDefault="002C0A7E" w:rsidP="002C0A7E">
            <w:pPr>
              <w:ind w:firstLine="340"/>
              <w:rPr>
                <w:lang w:val="kk-KZ"/>
              </w:rPr>
            </w:pPr>
            <w:r w:rsidRPr="006D3D17">
              <w:rPr>
                <w:lang w:val="kk-KZ"/>
              </w:rPr>
              <w:t>3. Белгілі бір қызметпен айналысуға берілген рұқсатты кері қайтарып алуға құқығы бар органдардың белгілі бір қызметпен айналысу құқығынан айыру туралы сот үкімінің орындалмағанына кінәлі лауазымды адамдары заңда белгіленген жауаптылықта болады.</w:t>
            </w:r>
          </w:p>
        </w:tc>
        <w:tc>
          <w:tcPr>
            <w:tcW w:w="1525" w:type="pct"/>
          </w:tcPr>
          <w:p w14:paraId="69F0EDFD" w14:textId="77777777" w:rsidR="002C0A7E" w:rsidRPr="006D3D17" w:rsidRDefault="002C0A7E" w:rsidP="002C0A7E">
            <w:pPr>
              <w:ind w:firstLine="340"/>
              <w:rPr>
                <w:lang w:val="kk-KZ"/>
              </w:rPr>
            </w:pPr>
            <w:r w:rsidRPr="006D3D17">
              <w:rPr>
                <w:lang w:val="kk-KZ"/>
              </w:rPr>
              <w:t>76-бап. Белгiлi бiр қызметпен айналысуға берiлген рұқсатты кері қайтарып алуға құқығы бар органдардың мiндеттерi</w:t>
            </w:r>
          </w:p>
          <w:p w14:paraId="687E2317" w14:textId="6FB70449" w:rsidR="002C0A7E" w:rsidRPr="006D3D17" w:rsidRDefault="002C0A7E" w:rsidP="002C0A7E">
            <w:pPr>
              <w:ind w:firstLine="340"/>
              <w:rPr>
                <w:lang w:val="kk-KZ"/>
              </w:rPr>
            </w:pPr>
            <w:r w:rsidRPr="006D3D17">
              <w:rPr>
                <w:lang w:val="kk-KZ"/>
              </w:rPr>
              <w:t xml:space="preserve">1. Сотталған адамның белгiлi бiр қызметпен айналысуы құқығынан айыру </w:t>
            </w:r>
            <w:r w:rsidRPr="006D3D17">
              <w:rPr>
                <w:b/>
                <w:lang w:val="kk-KZ"/>
              </w:rPr>
              <w:t xml:space="preserve">түріндегі қылмыстық-құқықтық ықпал ету шарасы </w:t>
            </w:r>
            <w:r w:rsidRPr="006D3D17">
              <w:rPr>
                <w:lang w:val="kk-KZ"/>
              </w:rPr>
              <w:t xml:space="preserve">туралы сот үкiмi </w:t>
            </w:r>
            <w:r w:rsidRPr="006D3D17">
              <w:rPr>
                <w:b/>
                <w:lang w:val="kk-KZ"/>
              </w:rPr>
              <w:t>немесе каулысы</w:t>
            </w:r>
            <w:r w:rsidRPr="006D3D17">
              <w:rPr>
                <w:lang w:val="kk-KZ"/>
              </w:rPr>
              <w:t xml:space="preserve"> қызметтiң тиiстi түрiмен айналысуға берiлген рұқсатты кері қайтарып алуға құқығы бар органдар үшiн мiндеттi.</w:t>
            </w:r>
          </w:p>
          <w:p w14:paraId="23EBDE0B" w14:textId="25F7595F" w:rsidR="002C0A7E" w:rsidRPr="006D3D17" w:rsidRDefault="002C0A7E" w:rsidP="002C0A7E">
            <w:pPr>
              <w:ind w:firstLine="340"/>
              <w:rPr>
                <w:lang w:val="kk-KZ"/>
              </w:rPr>
            </w:pPr>
            <w:r w:rsidRPr="006D3D17">
              <w:rPr>
                <w:lang w:val="kk-KZ"/>
              </w:rPr>
              <w:t xml:space="preserve">2. Аталған органдар заңды күшіне енген сот үкiмiнiң </w:t>
            </w:r>
            <w:r w:rsidRPr="006D3D17">
              <w:rPr>
                <w:b/>
                <w:lang w:val="kk-KZ"/>
              </w:rPr>
              <w:t>немесе қаулысының</w:t>
            </w:r>
            <w:r w:rsidRPr="006D3D17">
              <w:rPr>
                <w:lang w:val="kk-KZ"/>
              </w:rPr>
              <w:t xml:space="preserve"> көшiрмесiн алғаннан кейін үш жұмыс күнінен кешiктiрмей, сотталған адамға тыйым салынған қызмет түрiмен айналысуға берiлген рұқсатты кері қайтарып алуға, осы адамға қызметтiң көрсетiлген түрiмен айналысу құқығын беретiн тиiстi құжатты алып қоюға  мiндеттi.</w:t>
            </w:r>
          </w:p>
          <w:p w14:paraId="1D2C479D" w14:textId="77777777" w:rsidR="002C0A7E" w:rsidRPr="006D3D17" w:rsidRDefault="002C0A7E" w:rsidP="002C0A7E">
            <w:pPr>
              <w:ind w:firstLine="340"/>
              <w:rPr>
                <w:lang w:val="kk-KZ"/>
              </w:rPr>
            </w:pPr>
          </w:p>
          <w:p w14:paraId="30266F95" w14:textId="4F8F6F0F" w:rsidR="002C0A7E" w:rsidRPr="006D3D17" w:rsidRDefault="002C0A7E" w:rsidP="002C0A7E">
            <w:pPr>
              <w:ind w:firstLine="340"/>
              <w:rPr>
                <w:b/>
                <w:lang w:val="kk-KZ"/>
              </w:rPr>
            </w:pPr>
            <w:r w:rsidRPr="006D3D17">
              <w:rPr>
                <w:lang w:val="kk-KZ"/>
              </w:rPr>
              <w:t xml:space="preserve">3. Белгілі бір қызметпен айналысуға берілген рұқсатты кері қайтарып алуға құқығы бар органдардың </w:t>
            </w:r>
            <w:r w:rsidRPr="006D3D17">
              <w:rPr>
                <w:b/>
                <w:lang w:val="kk-KZ"/>
              </w:rPr>
              <w:t xml:space="preserve">қылмыстық-құқықтық ықпал ету шара түріндегі </w:t>
            </w:r>
            <w:r w:rsidRPr="006D3D17">
              <w:rPr>
                <w:lang w:val="kk-KZ"/>
              </w:rPr>
              <w:t xml:space="preserve"> белгілі бір қызметпен айналысу құқығынан айыру туралы сот үкімінің </w:t>
            </w:r>
            <w:r w:rsidRPr="006D3D17">
              <w:rPr>
                <w:b/>
                <w:lang w:val="kk-KZ"/>
              </w:rPr>
              <w:t>немесе</w:t>
            </w:r>
            <w:r w:rsidRPr="006D3D17">
              <w:rPr>
                <w:lang w:val="kk-KZ"/>
              </w:rPr>
              <w:t xml:space="preserve"> </w:t>
            </w:r>
            <w:r w:rsidRPr="006D3D17">
              <w:rPr>
                <w:b/>
                <w:lang w:val="kk-KZ"/>
              </w:rPr>
              <w:t>қаулысының</w:t>
            </w:r>
            <w:r w:rsidRPr="006D3D17">
              <w:rPr>
                <w:lang w:val="kk-KZ"/>
              </w:rPr>
              <w:t xml:space="preserve"> орындалмағанына кінәлі лауазымды адамдары заңда белгіленген жауаптылықта болады.</w:t>
            </w:r>
          </w:p>
        </w:tc>
        <w:tc>
          <w:tcPr>
            <w:tcW w:w="1116" w:type="pct"/>
          </w:tcPr>
          <w:p w14:paraId="00EE02C2" w14:textId="06472680"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6D30EF97" w14:textId="77777777" w:rsidR="002C0A7E" w:rsidRPr="006D3D17" w:rsidRDefault="002C0A7E" w:rsidP="002C0A7E">
            <w:pPr>
              <w:ind w:firstLine="340"/>
              <w:rPr>
                <w:lang w:val="kk-KZ"/>
              </w:rPr>
            </w:pPr>
            <w:r w:rsidRPr="006D3D17">
              <w:rPr>
                <w:lang w:val="kk-KZ"/>
              </w:rPr>
              <w:t>Пробация қызметіне тіркелу сотталғанның пробация қызметіне келуін білдіреді. Іс жүзінде сотталушы пробация мекемесіне келгенге дейін белгілі бір қызметпен айналысуға немесе белгілі бір лауазымдарды атқаруға сот белгілеген тыйымды бірнеше рет бұзуы мүмкін.</w:t>
            </w:r>
          </w:p>
          <w:p w14:paraId="4D936A7D" w14:textId="6B892EDB" w:rsidR="002C0A7E" w:rsidRPr="006D3D17" w:rsidRDefault="002C0A7E" w:rsidP="002C0A7E">
            <w:pPr>
              <w:ind w:firstLine="340"/>
              <w:rPr>
                <w:lang w:val="kk-KZ"/>
              </w:rPr>
            </w:pPr>
            <w:r w:rsidRPr="006D3D17">
              <w:rPr>
                <w:lang w:val="kk-KZ"/>
              </w:rPr>
              <w:t xml:space="preserve">Сонымен қатар, Қазақстан Республикасы Үкіметінің 2022 жылғы 28 сәуірдегі No 258 қаулысымен бекітілген Адам құқықтары мен заңдылықты қамтамасыз ету саласындағы одан әрі іс-шаралар жоспарының 21-тармағында мәселені зерделеу көзделген. заңнамаға пробация қызметінің белгілі бір лауазымды атқару немесе белгілі бір қызметпен айналысу құқығынан айыру түріндегі жазалардың орындалуын бақылау функциясын алып тастау </w:t>
            </w:r>
            <w:r w:rsidRPr="006D3D17">
              <w:rPr>
                <w:lang w:val="kk-KZ"/>
              </w:rPr>
              <w:lastRenderedPageBreak/>
              <w:t xml:space="preserve">бөлігінде өзгерістер мен толықтырулар енгізу туралы. </w:t>
            </w:r>
          </w:p>
        </w:tc>
      </w:tr>
      <w:tr w:rsidR="002C0A7E" w:rsidRPr="006D3D17" w14:paraId="63B4609A" w14:textId="77777777" w:rsidTr="00376862">
        <w:tc>
          <w:tcPr>
            <w:tcW w:w="217" w:type="pct"/>
          </w:tcPr>
          <w:p w14:paraId="7977A4D1" w14:textId="77777777" w:rsidR="002C0A7E" w:rsidRPr="006D3D17" w:rsidRDefault="002C0A7E" w:rsidP="002C0A7E">
            <w:pPr>
              <w:pStyle w:val="a8"/>
              <w:numPr>
                <w:ilvl w:val="0"/>
                <w:numId w:val="1"/>
              </w:numPr>
              <w:jc w:val="center"/>
              <w:rPr>
                <w:lang w:val="kk-KZ"/>
              </w:rPr>
            </w:pPr>
          </w:p>
        </w:tc>
        <w:tc>
          <w:tcPr>
            <w:tcW w:w="617" w:type="pct"/>
          </w:tcPr>
          <w:p w14:paraId="7DFAD50A" w14:textId="16B83528" w:rsidR="002C0A7E" w:rsidRPr="006D3D17" w:rsidRDefault="002C0A7E" w:rsidP="002C0A7E">
            <w:pPr>
              <w:rPr>
                <w:lang w:val="kk-KZ"/>
              </w:rPr>
            </w:pPr>
            <w:r w:rsidRPr="006D3D17">
              <w:rPr>
                <w:rFonts w:eastAsia="Calibri" w:cs="Calibri"/>
                <w:szCs w:val="24"/>
                <w:lang w:val="kk-KZ"/>
              </w:rPr>
              <w:t>77-баптың тақырыбы, бірінші және екінші бөліктері</w:t>
            </w:r>
          </w:p>
        </w:tc>
        <w:tc>
          <w:tcPr>
            <w:tcW w:w="1525" w:type="pct"/>
          </w:tcPr>
          <w:p w14:paraId="5E55E63D" w14:textId="77777777" w:rsidR="002C0A7E" w:rsidRPr="006D3D17" w:rsidRDefault="002C0A7E" w:rsidP="002C0A7E">
            <w:pPr>
              <w:ind w:firstLine="340"/>
              <w:rPr>
                <w:lang w:val="kk-KZ"/>
              </w:rPr>
            </w:pPr>
            <w:r w:rsidRPr="006D3D17">
              <w:rPr>
                <w:lang w:val="kk-KZ"/>
              </w:rPr>
              <w:t>77-бап. Мүлiктi тәркiлеу туралы сот үкiмiн орындау тәртiбi</w:t>
            </w:r>
          </w:p>
          <w:p w14:paraId="5113D316" w14:textId="6CE01C11" w:rsidR="002C0A7E" w:rsidRPr="006D3D17" w:rsidRDefault="002C0A7E" w:rsidP="002C0A7E">
            <w:pPr>
              <w:ind w:firstLine="340"/>
              <w:rPr>
                <w:lang w:val="kk-KZ"/>
              </w:rPr>
            </w:pPr>
            <w:r w:rsidRPr="006D3D17">
              <w:rPr>
                <w:lang w:val="kk-KZ"/>
              </w:rPr>
              <w:t>1. Сотталған адамның мүлкiн тәркiлеу туралы үкiм шығарған сот ол заңды күшiне енгеннен кейін атқару парағын, мүлiк тiзiмдемесінің көшiрмесiн және үкiмнiң көшiрмесiн орындау үшiн сот орындаушысына жiбередi, бұл туралы уәкiлеттi мемлекеттiк органға хабарлайды. Iсте сотталған адамның мүлкiнiң тiзімдемесі болмаған жағдайда, мүлiк тiзімдемесі жүргiзiлмегенi туралы анықтама жiберiледi.</w:t>
            </w:r>
          </w:p>
          <w:p w14:paraId="1ACBEF39" w14:textId="441B9F8A" w:rsidR="002C0A7E" w:rsidRPr="006D3D17" w:rsidRDefault="002C0A7E" w:rsidP="002C0A7E">
            <w:pPr>
              <w:ind w:firstLine="340"/>
              <w:rPr>
                <w:lang w:val="kk-KZ"/>
              </w:rPr>
            </w:pPr>
            <w:r w:rsidRPr="006D3D17">
              <w:rPr>
                <w:lang w:val="kk-KZ"/>
              </w:rPr>
              <w:t>2. Мүлiктi тәркiлеу түрiндегi жазаны орындауды мүлiк тұрған жердегі сот орындаушысы жүргiзедi.</w:t>
            </w:r>
          </w:p>
        </w:tc>
        <w:tc>
          <w:tcPr>
            <w:tcW w:w="1525" w:type="pct"/>
          </w:tcPr>
          <w:p w14:paraId="1DA848A9" w14:textId="5180A126" w:rsidR="002C0A7E" w:rsidRPr="006D3D17" w:rsidRDefault="002C0A7E" w:rsidP="002C0A7E">
            <w:pPr>
              <w:ind w:firstLine="340"/>
              <w:rPr>
                <w:lang w:val="kk-KZ"/>
              </w:rPr>
            </w:pPr>
            <w:r w:rsidRPr="006D3D17">
              <w:rPr>
                <w:lang w:val="kk-KZ"/>
              </w:rPr>
              <w:t xml:space="preserve">77-бап. Мүлiктi тәркiлеу туралы сот үкiмiн </w:t>
            </w:r>
            <w:r w:rsidRPr="006D3D17">
              <w:rPr>
                <w:b/>
                <w:lang w:val="kk-KZ"/>
              </w:rPr>
              <w:t>(қаулысын)</w:t>
            </w:r>
            <w:r w:rsidRPr="006D3D17">
              <w:rPr>
                <w:lang w:val="kk-KZ"/>
              </w:rPr>
              <w:t xml:space="preserve"> орындау тәртiбi</w:t>
            </w:r>
          </w:p>
          <w:p w14:paraId="5B41F1A6" w14:textId="787C5417" w:rsidR="002C0A7E" w:rsidRPr="006D3D17" w:rsidRDefault="002C0A7E" w:rsidP="002C0A7E">
            <w:pPr>
              <w:ind w:firstLine="340"/>
              <w:rPr>
                <w:lang w:val="kk-KZ"/>
              </w:rPr>
            </w:pPr>
            <w:r w:rsidRPr="006D3D17">
              <w:rPr>
                <w:lang w:val="kk-KZ"/>
              </w:rPr>
              <w:t xml:space="preserve">1. Сотталған адамның мүлкiн тәркiлеу туралы үкiм </w:t>
            </w:r>
            <w:r w:rsidRPr="006D3D17">
              <w:rPr>
                <w:b/>
                <w:lang w:val="kk-KZ"/>
              </w:rPr>
              <w:t>(қаулы)</w:t>
            </w:r>
            <w:r w:rsidRPr="006D3D17">
              <w:rPr>
                <w:lang w:val="kk-KZ"/>
              </w:rPr>
              <w:t xml:space="preserve"> шығарған сот ол заңды күшiне енгеннен кейін атқару парағын, мүлiк тiзiмдемесінің көшiрмесiн және үкiмнiң </w:t>
            </w:r>
            <w:r w:rsidRPr="006D3D17">
              <w:rPr>
                <w:b/>
                <w:lang w:val="kk-KZ"/>
              </w:rPr>
              <w:t>(қаулының)</w:t>
            </w:r>
            <w:r w:rsidRPr="006D3D17">
              <w:rPr>
                <w:lang w:val="kk-KZ"/>
              </w:rPr>
              <w:t xml:space="preserve"> көшiрмесiн орындау үшiн сот орындаушысына жiбередi, бұл туралы уәкiлеттi мемлекеттiк органға хабарлайды. Iсте сотталған адамның мүлкiнiң тiзімдемесі болмаған жағдайда, мүлiк тiзімдемесі жүргiзiлмегенi туралы анықтама жiберiледi.</w:t>
            </w:r>
          </w:p>
          <w:p w14:paraId="1CA52AA9" w14:textId="04C49273" w:rsidR="002C0A7E" w:rsidRPr="006D3D17" w:rsidRDefault="002C0A7E" w:rsidP="002C0A7E">
            <w:pPr>
              <w:ind w:firstLine="340"/>
              <w:rPr>
                <w:b/>
                <w:lang w:val="kk-KZ"/>
              </w:rPr>
            </w:pPr>
            <w:r w:rsidRPr="006D3D17">
              <w:rPr>
                <w:lang w:val="kk-KZ"/>
              </w:rPr>
              <w:t xml:space="preserve">2. Мүлiктi тәркiлеу түрiндегi жазаны </w:t>
            </w:r>
            <w:r w:rsidRPr="006D3D17">
              <w:rPr>
                <w:b/>
                <w:lang w:val="kk-KZ"/>
              </w:rPr>
              <w:t>(қылмыстық-құқықтық ықпал ету шарасын)</w:t>
            </w:r>
            <w:r w:rsidRPr="006D3D17">
              <w:rPr>
                <w:lang w:val="kk-KZ"/>
              </w:rPr>
              <w:t xml:space="preserve"> орындауды мүлiк тұрған жердегі сот орындаушысы жүргiзедi.</w:t>
            </w:r>
          </w:p>
        </w:tc>
        <w:tc>
          <w:tcPr>
            <w:tcW w:w="1116" w:type="pct"/>
          </w:tcPr>
          <w:p w14:paraId="7808453A" w14:textId="010390E4"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3A68F822" w14:textId="6DDC3C73" w:rsidR="002C0A7E" w:rsidRPr="006D3D17" w:rsidRDefault="002C0A7E" w:rsidP="002C0A7E">
            <w:pPr>
              <w:ind w:firstLine="340"/>
              <w:rPr>
                <w:lang w:val="kk-KZ"/>
              </w:rPr>
            </w:pPr>
            <w:r w:rsidRPr="006D3D17">
              <w:rPr>
                <w:lang w:val="kk-KZ"/>
              </w:rPr>
              <w:t>Соттың шараларын қолдану туралы қаулының (шаралар) қылмыстық-құқықтық ықпал ету көдейтін ҚПК-ке жаңа 15-1 Тарау «Өзге де қылмыстық-құқықтық ықпал ету шаралары» енгізілгенге байланысты.</w:t>
            </w:r>
          </w:p>
          <w:p w14:paraId="07625DC7" w14:textId="7E34608D" w:rsidR="002C0A7E" w:rsidRPr="006D3D17" w:rsidRDefault="002C0A7E" w:rsidP="002C0A7E">
            <w:pPr>
              <w:ind w:firstLine="340"/>
              <w:rPr>
                <w:lang w:val="kk-KZ"/>
              </w:rPr>
            </w:pPr>
          </w:p>
        </w:tc>
      </w:tr>
      <w:tr w:rsidR="002C0A7E" w:rsidRPr="006D3D17" w14:paraId="250E75B4" w14:textId="77777777" w:rsidTr="00376862">
        <w:tc>
          <w:tcPr>
            <w:tcW w:w="217" w:type="pct"/>
          </w:tcPr>
          <w:p w14:paraId="3E126E3F" w14:textId="77777777" w:rsidR="002C0A7E" w:rsidRPr="006D3D17" w:rsidRDefault="002C0A7E" w:rsidP="002C0A7E">
            <w:pPr>
              <w:pStyle w:val="a8"/>
              <w:numPr>
                <w:ilvl w:val="0"/>
                <w:numId w:val="1"/>
              </w:numPr>
              <w:jc w:val="center"/>
              <w:rPr>
                <w:lang w:val="kk-KZ"/>
              </w:rPr>
            </w:pPr>
          </w:p>
        </w:tc>
        <w:tc>
          <w:tcPr>
            <w:tcW w:w="617" w:type="pct"/>
          </w:tcPr>
          <w:p w14:paraId="641C3256" w14:textId="16B334A9" w:rsidR="002C0A7E" w:rsidRPr="006D3D17" w:rsidRDefault="002C0A7E" w:rsidP="002C0A7E">
            <w:pPr>
              <w:rPr>
                <w:lang w:val="kk-KZ"/>
              </w:rPr>
            </w:pPr>
            <w:r w:rsidRPr="006D3D17">
              <w:rPr>
                <w:rFonts w:eastAsia="Calibri" w:cs="Calibri"/>
                <w:szCs w:val="24"/>
                <w:lang w:val="kk-KZ"/>
              </w:rPr>
              <w:t>78-баптың бірінші бөлігінің бірінші абзацы, алтыншы бөлігі</w:t>
            </w:r>
          </w:p>
        </w:tc>
        <w:tc>
          <w:tcPr>
            <w:tcW w:w="1525" w:type="pct"/>
          </w:tcPr>
          <w:p w14:paraId="0675980F" w14:textId="77777777" w:rsidR="002C0A7E" w:rsidRPr="006D3D17" w:rsidRDefault="002C0A7E" w:rsidP="002C0A7E">
            <w:pPr>
              <w:ind w:firstLine="340"/>
              <w:rPr>
                <w:lang w:val="kk-KZ"/>
              </w:rPr>
            </w:pPr>
            <w:r w:rsidRPr="006D3D17">
              <w:rPr>
                <w:lang w:val="kk-KZ"/>
              </w:rPr>
              <w:t>78-бап. Тәркiлеуге жататын мүлiк</w:t>
            </w:r>
          </w:p>
          <w:p w14:paraId="3CB68E4A" w14:textId="77777777" w:rsidR="002C0A7E" w:rsidRPr="006D3D17" w:rsidRDefault="002C0A7E" w:rsidP="002C0A7E">
            <w:pPr>
              <w:ind w:firstLine="340"/>
              <w:rPr>
                <w:lang w:val="kk-KZ"/>
              </w:rPr>
            </w:pPr>
            <w:r w:rsidRPr="006D3D17">
              <w:rPr>
                <w:lang w:val="kk-KZ"/>
              </w:rPr>
              <w:t>1. Сот үкімі бойынша мынадай:</w:t>
            </w:r>
          </w:p>
          <w:p w14:paraId="3ED413C2" w14:textId="427D87D9" w:rsidR="002C0A7E" w:rsidRPr="006D3D17" w:rsidRDefault="002C0A7E" w:rsidP="002C0A7E">
            <w:pPr>
              <w:ind w:firstLine="340"/>
              <w:rPr>
                <w:lang w:val="kk-KZ"/>
              </w:rPr>
            </w:pPr>
            <w:r w:rsidRPr="006D3D17">
              <w:rPr>
                <w:lang w:val="kk-KZ"/>
              </w:rPr>
              <w:t>...</w:t>
            </w:r>
          </w:p>
          <w:p w14:paraId="6906D4AA" w14:textId="77777777" w:rsidR="002C0A7E" w:rsidRPr="006D3D17" w:rsidRDefault="002C0A7E" w:rsidP="002C0A7E">
            <w:pPr>
              <w:ind w:firstLine="340"/>
              <w:rPr>
                <w:lang w:val="kk-KZ"/>
              </w:rPr>
            </w:pPr>
          </w:p>
          <w:p w14:paraId="28C40A13" w14:textId="506C9B13" w:rsidR="002C0A7E" w:rsidRPr="006D3D17" w:rsidRDefault="002C0A7E" w:rsidP="002C0A7E">
            <w:pPr>
              <w:ind w:firstLine="340"/>
              <w:rPr>
                <w:lang w:val="kk-KZ"/>
              </w:rPr>
            </w:pPr>
            <w:r w:rsidRPr="006D3D17">
              <w:rPr>
                <w:lang w:val="kk-KZ"/>
              </w:rPr>
              <w:t>6. Сот үкiмi бойынша тәркiленуге жататын мүлiктiң тиесілілігі туралы даулар азаматтық сот iсiн жүргiзу тәртiбiмен шешiледi.</w:t>
            </w:r>
          </w:p>
        </w:tc>
        <w:tc>
          <w:tcPr>
            <w:tcW w:w="1525" w:type="pct"/>
          </w:tcPr>
          <w:p w14:paraId="6211E64F" w14:textId="77777777" w:rsidR="002C0A7E" w:rsidRPr="006D3D17" w:rsidRDefault="002C0A7E" w:rsidP="002C0A7E">
            <w:pPr>
              <w:ind w:firstLine="340"/>
              <w:rPr>
                <w:lang w:val="kk-KZ"/>
              </w:rPr>
            </w:pPr>
            <w:r w:rsidRPr="006D3D17">
              <w:rPr>
                <w:lang w:val="kk-KZ"/>
              </w:rPr>
              <w:t>78-бап. Тәркiлеуге жататын мүлiк</w:t>
            </w:r>
          </w:p>
          <w:p w14:paraId="6FB0134F" w14:textId="4CCC3852" w:rsidR="002C0A7E" w:rsidRPr="006D3D17" w:rsidRDefault="002C0A7E" w:rsidP="002C0A7E">
            <w:pPr>
              <w:ind w:firstLine="340"/>
              <w:rPr>
                <w:lang w:val="kk-KZ"/>
              </w:rPr>
            </w:pPr>
            <w:r w:rsidRPr="006D3D17">
              <w:rPr>
                <w:lang w:val="kk-KZ"/>
              </w:rPr>
              <w:t xml:space="preserve">1. Сот үкімі </w:t>
            </w:r>
            <w:r w:rsidRPr="006D3D17">
              <w:rPr>
                <w:b/>
                <w:lang w:val="kk-KZ"/>
              </w:rPr>
              <w:t>(қаулысы)</w:t>
            </w:r>
            <w:r w:rsidRPr="006D3D17">
              <w:rPr>
                <w:lang w:val="kk-KZ"/>
              </w:rPr>
              <w:t xml:space="preserve"> бойынша мынадай:</w:t>
            </w:r>
          </w:p>
          <w:p w14:paraId="3FDB8F78" w14:textId="50E1AF97" w:rsidR="002C0A7E" w:rsidRPr="006D3D17" w:rsidRDefault="002C0A7E" w:rsidP="002C0A7E">
            <w:pPr>
              <w:ind w:firstLine="340"/>
              <w:rPr>
                <w:lang w:val="kk-KZ"/>
              </w:rPr>
            </w:pPr>
            <w:r w:rsidRPr="006D3D17">
              <w:rPr>
                <w:lang w:val="kk-KZ"/>
              </w:rPr>
              <w:t>...</w:t>
            </w:r>
          </w:p>
          <w:p w14:paraId="651BC762" w14:textId="77777777" w:rsidR="002C0A7E" w:rsidRPr="006D3D17" w:rsidRDefault="002C0A7E" w:rsidP="002C0A7E">
            <w:pPr>
              <w:ind w:firstLine="340"/>
              <w:rPr>
                <w:lang w:val="kk-KZ"/>
              </w:rPr>
            </w:pPr>
          </w:p>
          <w:p w14:paraId="03C345E9" w14:textId="48B99B17" w:rsidR="002C0A7E" w:rsidRPr="006D3D17" w:rsidRDefault="002C0A7E" w:rsidP="002C0A7E">
            <w:pPr>
              <w:ind w:firstLine="340"/>
              <w:rPr>
                <w:b/>
                <w:lang w:val="kk-KZ"/>
              </w:rPr>
            </w:pPr>
            <w:r w:rsidRPr="006D3D17">
              <w:rPr>
                <w:lang w:val="kk-KZ"/>
              </w:rPr>
              <w:t xml:space="preserve">6. Сот үкiмi </w:t>
            </w:r>
            <w:r w:rsidRPr="006D3D17">
              <w:rPr>
                <w:b/>
                <w:lang w:val="kk-KZ"/>
              </w:rPr>
              <w:t>(қаулысы)</w:t>
            </w:r>
            <w:r w:rsidRPr="006D3D17">
              <w:rPr>
                <w:lang w:val="kk-KZ"/>
              </w:rPr>
              <w:t xml:space="preserve"> бойынша тәркiленуге жататын мүлiктiң тиесілілігі туралы даулар азаматтық сот iсiн жүргiзу тәртiбiмен шешiледi.</w:t>
            </w:r>
          </w:p>
        </w:tc>
        <w:tc>
          <w:tcPr>
            <w:tcW w:w="1116" w:type="pct"/>
          </w:tcPr>
          <w:p w14:paraId="6996148E" w14:textId="4E37AC1C"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3081CA23" w14:textId="70A81329" w:rsidR="002C0A7E" w:rsidRPr="006D3D17" w:rsidRDefault="002C0A7E" w:rsidP="002C0A7E">
            <w:pPr>
              <w:ind w:firstLine="340"/>
              <w:rPr>
                <w:lang w:val="kk-KZ"/>
              </w:rPr>
            </w:pPr>
            <w:r w:rsidRPr="006D3D17">
              <w:rPr>
                <w:lang w:val="kk-KZ"/>
              </w:rPr>
              <w:t>Соттың шараларын қолдану туралы қаулының (шаралар) қылмыстық-құқықтық ықпал ету көдейтін ҚПК-ке жаңа 15-1 Тарау «Өзге де қылмыстық-құқықтық ықпал ету шаралары» енгізілгенге байланысты.</w:t>
            </w:r>
          </w:p>
          <w:p w14:paraId="755DA84D" w14:textId="22299690" w:rsidR="002C0A7E" w:rsidRPr="006D3D17" w:rsidRDefault="002C0A7E" w:rsidP="002C0A7E">
            <w:pPr>
              <w:ind w:firstLine="340"/>
              <w:rPr>
                <w:lang w:val="kk-KZ"/>
              </w:rPr>
            </w:pPr>
          </w:p>
        </w:tc>
      </w:tr>
      <w:tr w:rsidR="002C0A7E" w:rsidRPr="006D3D17" w14:paraId="37942C5F" w14:textId="77777777" w:rsidTr="00376862">
        <w:tc>
          <w:tcPr>
            <w:tcW w:w="217" w:type="pct"/>
          </w:tcPr>
          <w:p w14:paraId="724450BE" w14:textId="77777777" w:rsidR="002C0A7E" w:rsidRPr="006D3D17" w:rsidRDefault="002C0A7E" w:rsidP="002C0A7E">
            <w:pPr>
              <w:pStyle w:val="a8"/>
              <w:numPr>
                <w:ilvl w:val="0"/>
                <w:numId w:val="1"/>
              </w:numPr>
              <w:jc w:val="center"/>
              <w:rPr>
                <w:lang w:val="kk-KZ"/>
              </w:rPr>
            </w:pPr>
          </w:p>
        </w:tc>
        <w:tc>
          <w:tcPr>
            <w:tcW w:w="617" w:type="pct"/>
          </w:tcPr>
          <w:p w14:paraId="41DA6FAD" w14:textId="0CCB92B7" w:rsidR="002C0A7E" w:rsidRPr="006D3D17" w:rsidRDefault="002C0A7E" w:rsidP="002C0A7E">
            <w:pPr>
              <w:rPr>
                <w:lang w:val="kk-KZ"/>
              </w:rPr>
            </w:pPr>
            <w:r w:rsidRPr="006D3D17">
              <w:rPr>
                <w:rStyle w:val="Hyperlink1"/>
                <w:rFonts w:eastAsia="Arial Unicode MS"/>
                <w:lang w:val="kk-KZ"/>
              </w:rPr>
              <w:t>79-баптың тақырыбы</w:t>
            </w:r>
          </w:p>
        </w:tc>
        <w:tc>
          <w:tcPr>
            <w:tcW w:w="1525" w:type="pct"/>
          </w:tcPr>
          <w:p w14:paraId="73FB13FD" w14:textId="244AE0FF" w:rsidR="002C0A7E" w:rsidRPr="006D3D17" w:rsidRDefault="002C0A7E" w:rsidP="002C0A7E">
            <w:pPr>
              <w:ind w:firstLine="340"/>
              <w:rPr>
                <w:lang w:val="kk-KZ"/>
              </w:rPr>
            </w:pPr>
            <w:r w:rsidRPr="006D3D17">
              <w:rPr>
                <w:lang w:val="kk-KZ"/>
              </w:rPr>
              <w:t>79-бап. Сот орындаушысының мүлiктi тәркiлеу туралы сот үкiмiн орындау жөнiндегi әрекеттерi</w:t>
            </w:r>
          </w:p>
        </w:tc>
        <w:tc>
          <w:tcPr>
            <w:tcW w:w="1525" w:type="pct"/>
          </w:tcPr>
          <w:p w14:paraId="023AD071" w14:textId="11D29C7C" w:rsidR="002C0A7E" w:rsidRPr="006D3D17" w:rsidRDefault="002C0A7E" w:rsidP="002C0A7E">
            <w:pPr>
              <w:ind w:firstLine="340"/>
              <w:rPr>
                <w:b/>
                <w:lang w:val="kk-KZ"/>
              </w:rPr>
            </w:pPr>
            <w:r w:rsidRPr="006D3D17">
              <w:rPr>
                <w:lang w:val="kk-KZ"/>
              </w:rPr>
              <w:t xml:space="preserve">79-бап. Сот орындаушысының мүлiктi тәркiлеу туралы сот үкiмiн </w:t>
            </w:r>
            <w:r w:rsidRPr="006D3D17">
              <w:rPr>
                <w:b/>
                <w:lang w:val="kk-KZ"/>
              </w:rPr>
              <w:t>(қаулысын)</w:t>
            </w:r>
            <w:r w:rsidRPr="006D3D17">
              <w:rPr>
                <w:lang w:val="kk-KZ"/>
              </w:rPr>
              <w:t xml:space="preserve"> орындау жөнiндегi әрекеттерi</w:t>
            </w:r>
          </w:p>
        </w:tc>
        <w:tc>
          <w:tcPr>
            <w:tcW w:w="1116" w:type="pct"/>
          </w:tcPr>
          <w:p w14:paraId="225741F6" w14:textId="520D0AF6"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w:t>
            </w:r>
            <w:r w:rsidRPr="006D3D17">
              <w:rPr>
                <w:lang w:val="kk-KZ"/>
              </w:rPr>
              <w:lastRenderedPageBreak/>
              <w:t>қылмыстық жазаларды орындау.</w:t>
            </w:r>
          </w:p>
          <w:p w14:paraId="550FF4B4" w14:textId="0129130A" w:rsidR="002C0A7E" w:rsidRPr="006D3D17" w:rsidRDefault="002C0A7E" w:rsidP="002C0A7E">
            <w:pPr>
              <w:ind w:firstLine="340"/>
              <w:rPr>
                <w:lang w:val="kk-KZ"/>
              </w:rPr>
            </w:pPr>
            <w:r w:rsidRPr="006D3D17">
              <w:rPr>
                <w:lang w:val="kk-KZ"/>
              </w:rPr>
              <w:t>Соттың шараларын қолдану туралы қаулының (шаралар) қылмыстық-құқықтық ықпал ету көдейтін ҚПК-ке жаңа 15-1 Тарау «Өзге де қылмыстық-құқықтық ықпал ету шаралары» енгізілгенге байланысты.</w:t>
            </w:r>
          </w:p>
          <w:p w14:paraId="255B3886" w14:textId="77777777" w:rsidR="002C0A7E" w:rsidRPr="006D3D17" w:rsidRDefault="002C0A7E" w:rsidP="002C0A7E">
            <w:pPr>
              <w:ind w:firstLine="340"/>
              <w:rPr>
                <w:lang w:val="kk-KZ"/>
              </w:rPr>
            </w:pPr>
          </w:p>
        </w:tc>
      </w:tr>
      <w:tr w:rsidR="002C0A7E" w:rsidRPr="006D3D17" w14:paraId="22019EA0" w14:textId="77777777" w:rsidTr="00376862">
        <w:tc>
          <w:tcPr>
            <w:tcW w:w="217" w:type="pct"/>
          </w:tcPr>
          <w:p w14:paraId="390B419B" w14:textId="77777777" w:rsidR="002C0A7E" w:rsidRPr="006D3D17" w:rsidRDefault="002C0A7E" w:rsidP="002C0A7E">
            <w:pPr>
              <w:pStyle w:val="a8"/>
              <w:numPr>
                <w:ilvl w:val="0"/>
                <w:numId w:val="1"/>
              </w:numPr>
              <w:jc w:val="center"/>
              <w:rPr>
                <w:lang w:val="kk-KZ"/>
              </w:rPr>
            </w:pPr>
          </w:p>
        </w:tc>
        <w:tc>
          <w:tcPr>
            <w:tcW w:w="617" w:type="pct"/>
          </w:tcPr>
          <w:p w14:paraId="7FE0B291" w14:textId="34B04EA3" w:rsidR="002C0A7E" w:rsidRPr="006D3D17" w:rsidRDefault="002C0A7E" w:rsidP="002C0A7E">
            <w:pPr>
              <w:rPr>
                <w:lang w:val="kk-KZ"/>
              </w:rPr>
            </w:pPr>
            <w:r w:rsidRPr="006D3D17">
              <w:rPr>
                <w:rFonts w:eastAsia="Calibri" w:cs="Calibri"/>
                <w:szCs w:val="24"/>
                <w:lang w:val="kk-KZ"/>
              </w:rPr>
              <w:t>81-баптың бірінші бөлігі</w:t>
            </w:r>
          </w:p>
        </w:tc>
        <w:tc>
          <w:tcPr>
            <w:tcW w:w="1525" w:type="pct"/>
          </w:tcPr>
          <w:p w14:paraId="44B599CA" w14:textId="77777777" w:rsidR="002C0A7E" w:rsidRPr="006D3D17" w:rsidRDefault="002C0A7E" w:rsidP="002C0A7E">
            <w:pPr>
              <w:ind w:firstLine="340"/>
              <w:rPr>
                <w:lang w:val="kk-KZ"/>
              </w:rPr>
            </w:pPr>
            <w:r w:rsidRPr="006D3D17">
              <w:rPr>
                <w:lang w:val="kk-KZ"/>
              </w:rPr>
              <w:t>81-бап. Үшiншi тұлғалардың тәркiлеуге жататын мүлiкке қатысты мiндеттерi</w:t>
            </w:r>
          </w:p>
          <w:p w14:paraId="6A2F6E04" w14:textId="3F70F200" w:rsidR="002C0A7E" w:rsidRPr="006D3D17" w:rsidRDefault="002C0A7E" w:rsidP="002C0A7E">
            <w:pPr>
              <w:ind w:firstLine="340"/>
              <w:rPr>
                <w:lang w:val="kk-KZ"/>
              </w:rPr>
            </w:pPr>
            <w:r w:rsidRPr="006D3D17">
              <w:rPr>
                <w:lang w:val="kk-KZ"/>
              </w:rPr>
              <w:t>1. Өздерінде сот үкiмi бойынша тәркiленуге жататын мүліктің бар екендігі белгілі болған жеке және заңды тұлғалар бұл туралы сотқа немесе уәкiлеттi мемлекеттiк органға хабарлауға мiндеттi.</w:t>
            </w:r>
          </w:p>
        </w:tc>
        <w:tc>
          <w:tcPr>
            <w:tcW w:w="1525" w:type="pct"/>
          </w:tcPr>
          <w:p w14:paraId="6FB48A2A" w14:textId="77777777" w:rsidR="002C0A7E" w:rsidRPr="006D3D17" w:rsidRDefault="002C0A7E" w:rsidP="002C0A7E">
            <w:pPr>
              <w:ind w:firstLine="340"/>
              <w:rPr>
                <w:lang w:val="kk-KZ"/>
              </w:rPr>
            </w:pPr>
            <w:r w:rsidRPr="006D3D17">
              <w:rPr>
                <w:lang w:val="kk-KZ"/>
              </w:rPr>
              <w:t>81-бап. Үшiншi тұлғалардың тәркiлеуге жататын мүлiкке қатысты мiндеттерi</w:t>
            </w:r>
          </w:p>
          <w:p w14:paraId="389C8DB5" w14:textId="1FEA7A8A" w:rsidR="002C0A7E" w:rsidRPr="006D3D17" w:rsidRDefault="002C0A7E" w:rsidP="002C0A7E">
            <w:pPr>
              <w:ind w:firstLine="340"/>
              <w:rPr>
                <w:b/>
                <w:lang w:val="kk-KZ"/>
              </w:rPr>
            </w:pPr>
            <w:r w:rsidRPr="006D3D17">
              <w:rPr>
                <w:lang w:val="kk-KZ"/>
              </w:rPr>
              <w:t xml:space="preserve">1. Өздерінде сот үкiмi </w:t>
            </w:r>
            <w:r w:rsidRPr="006D3D17">
              <w:rPr>
                <w:b/>
                <w:lang w:val="kk-KZ"/>
              </w:rPr>
              <w:t>(қаулысы)</w:t>
            </w:r>
            <w:r w:rsidRPr="006D3D17">
              <w:rPr>
                <w:lang w:val="kk-KZ"/>
              </w:rPr>
              <w:t xml:space="preserve"> бойынша тәркiленуге жататын мүліктің бар екендігі белгілі болған жеке және заңды тұлғалар бұл туралы сотқа немесе уәкiлеттi мемлекеттiк органға хабарлауға мiндеттi.</w:t>
            </w:r>
          </w:p>
        </w:tc>
        <w:tc>
          <w:tcPr>
            <w:tcW w:w="1116" w:type="pct"/>
          </w:tcPr>
          <w:p w14:paraId="2DD6FEC9" w14:textId="6012763E"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602B86BD" w14:textId="640BC615" w:rsidR="002C0A7E" w:rsidRPr="006D3D17" w:rsidRDefault="002C0A7E" w:rsidP="002C0A7E">
            <w:pPr>
              <w:ind w:firstLine="340"/>
              <w:rPr>
                <w:lang w:val="kk-KZ"/>
              </w:rPr>
            </w:pPr>
            <w:r w:rsidRPr="006D3D17">
              <w:rPr>
                <w:lang w:val="kk-KZ"/>
              </w:rPr>
              <w:t>Соттың шараларын қолдану туралы қаулының (шаралар) қылмыстық-құқықтық ықпал ету көдейтін ҚПК-ке жаңа 15-1 Тарау «Өзге де қылмыстық-құқықтық ықпал ету шаралары» енгізілгенге байланысты.</w:t>
            </w:r>
          </w:p>
          <w:p w14:paraId="68F53510" w14:textId="77777777" w:rsidR="002C0A7E" w:rsidRPr="006D3D17" w:rsidRDefault="002C0A7E" w:rsidP="002C0A7E">
            <w:pPr>
              <w:ind w:firstLine="340"/>
              <w:rPr>
                <w:lang w:val="kk-KZ"/>
              </w:rPr>
            </w:pPr>
          </w:p>
        </w:tc>
      </w:tr>
      <w:tr w:rsidR="002C0A7E" w:rsidRPr="006D3D17" w14:paraId="7EB900DB" w14:textId="77777777" w:rsidTr="005455B2">
        <w:trPr>
          <w:trHeight w:val="4994"/>
        </w:trPr>
        <w:tc>
          <w:tcPr>
            <w:tcW w:w="217" w:type="pct"/>
          </w:tcPr>
          <w:p w14:paraId="71AF8656" w14:textId="77777777" w:rsidR="002C0A7E" w:rsidRPr="006D3D17" w:rsidRDefault="002C0A7E" w:rsidP="002C0A7E">
            <w:pPr>
              <w:pStyle w:val="a8"/>
              <w:numPr>
                <w:ilvl w:val="0"/>
                <w:numId w:val="1"/>
              </w:numPr>
              <w:jc w:val="center"/>
              <w:rPr>
                <w:lang w:val="kk-KZ"/>
              </w:rPr>
            </w:pPr>
          </w:p>
        </w:tc>
        <w:tc>
          <w:tcPr>
            <w:tcW w:w="617" w:type="pct"/>
          </w:tcPr>
          <w:p w14:paraId="75C1756B" w14:textId="3B5D65CB" w:rsidR="002C0A7E" w:rsidRPr="006D3D17" w:rsidRDefault="002C0A7E" w:rsidP="002C0A7E">
            <w:pPr>
              <w:rPr>
                <w:lang w:val="kk-KZ"/>
              </w:rPr>
            </w:pPr>
            <w:r w:rsidRPr="006D3D17">
              <w:rPr>
                <w:rStyle w:val="Hyperlink1"/>
                <w:rFonts w:eastAsia="Arial Unicode MS"/>
                <w:lang w:val="kk-KZ"/>
              </w:rPr>
              <w:t>82-бап</w:t>
            </w:r>
          </w:p>
        </w:tc>
        <w:tc>
          <w:tcPr>
            <w:tcW w:w="1525" w:type="pct"/>
          </w:tcPr>
          <w:p w14:paraId="04AB84E7" w14:textId="77777777" w:rsidR="002C0A7E" w:rsidRPr="006D3D17" w:rsidRDefault="002C0A7E" w:rsidP="002C0A7E">
            <w:pPr>
              <w:ind w:firstLine="340"/>
              <w:rPr>
                <w:lang w:val="kk-KZ"/>
              </w:rPr>
            </w:pPr>
            <w:r w:rsidRPr="006D3D17">
              <w:rPr>
                <w:lang w:val="kk-KZ"/>
              </w:rPr>
              <w:t>82-бап. Сот үкімі орындалғаннан кейiн анықталған мүлiктi тәркiлеу</w:t>
            </w:r>
          </w:p>
          <w:p w14:paraId="19C28488" w14:textId="3FA7AF0E" w:rsidR="002C0A7E" w:rsidRPr="006D3D17" w:rsidRDefault="002C0A7E" w:rsidP="002C0A7E">
            <w:pPr>
              <w:ind w:firstLine="340"/>
              <w:rPr>
                <w:lang w:val="kk-KZ"/>
              </w:rPr>
            </w:pPr>
            <w:r w:rsidRPr="006D3D17">
              <w:rPr>
                <w:lang w:val="kk-KZ"/>
              </w:rPr>
              <w:t xml:space="preserve">Барлық мүлiктi тәркiлеу бөлiгiнде сот үкімі орындалғаннан кейін, бiрақ айыптау үкiмiн орындаудың заңмен белгiленген ескіру мерзiмдерi өткенге дейiн сотталған адамның сот үкiмі шығарылғанға дейiн немесе шығарылғаннан кейiн, тәркiленбеген, бірақ тәркiлеуге жататын қаражатқа сатып алған мүлкi табылған жағдайларда, үкiмді шығарған сот немесе үкiм орындалатын жердегі сот, егер мүлiкті заң бойынша тәркiлеу мүмкiн болса, сот орындаушысының ұсынуы бойынша табылған мүлiктi тәркiлеудi орындау туралы қаулы шығарады. </w:t>
            </w:r>
          </w:p>
        </w:tc>
        <w:tc>
          <w:tcPr>
            <w:tcW w:w="1525" w:type="pct"/>
          </w:tcPr>
          <w:p w14:paraId="1B3B9DF6" w14:textId="2D21D54C" w:rsidR="002C0A7E" w:rsidRPr="006D3D17" w:rsidRDefault="002C0A7E" w:rsidP="002C0A7E">
            <w:pPr>
              <w:ind w:firstLine="340"/>
              <w:rPr>
                <w:lang w:val="kk-KZ"/>
              </w:rPr>
            </w:pPr>
            <w:r w:rsidRPr="006D3D17">
              <w:rPr>
                <w:lang w:val="kk-KZ"/>
              </w:rPr>
              <w:t xml:space="preserve">82-бап. Сот үкімі </w:t>
            </w:r>
            <w:r w:rsidR="001A01C5" w:rsidRPr="001A01C5">
              <w:rPr>
                <w:b/>
                <w:lang w:val="kk-KZ"/>
              </w:rPr>
              <w:t>(қаулысы)</w:t>
            </w:r>
            <w:r w:rsidR="001A01C5">
              <w:rPr>
                <w:lang w:val="kk-KZ"/>
              </w:rPr>
              <w:t xml:space="preserve"> </w:t>
            </w:r>
            <w:r w:rsidRPr="006D3D17">
              <w:rPr>
                <w:lang w:val="kk-KZ"/>
              </w:rPr>
              <w:t>орындалғаннан кейiн анықталған мүлiктi тәркiлеу</w:t>
            </w:r>
          </w:p>
          <w:p w14:paraId="56631638" w14:textId="738659E5" w:rsidR="002C0A7E" w:rsidRPr="006D3D17" w:rsidRDefault="002C0A7E" w:rsidP="002C0A7E">
            <w:pPr>
              <w:ind w:firstLine="340"/>
              <w:rPr>
                <w:b/>
                <w:lang w:val="kk-KZ"/>
              </w:rPr>
            </w:pPr>
            <w:r w:rsidRPr="006D3D17">
              <w:rPr>
                <w:lang w:val="kk-KZ"/>
              </w:rPr>
              <w:t xml:space="preserve">Барлық мүлiктi тәркiлеу бөлiгiнде сот үкімі </w:t>
            </w:r>
            <w:r w:rsidRPr="006D3D17">
              <w:rPr>
                <w:b/>
                <w:lang w:val="kk-KZ"/>
              </w:rPr>
              <w:t>(қаулысы)</w:t>
            </w:r>
            <w:r w:rsidRPr="006D3D17">
              <w:rPr>
                <w:lang w:val="kk-KZ"/>
              </w:rPr>
              <w:t xml:space="preserve"> орындалғаннан кейін, бiрақ айыптау үкiмiн орындаудың заңмен белгiленген ескіру мерзiмдерi өткенге дейiн сотталған адамның сот үкiмі </w:t>
            </w:r>
            <w:r w:rsidRPr="006D3D17">
              <w:rPr>
                <w:b/>
                <w:lang w:val="kk-KZ"/>
              </w:rPr>
              <w:t>(қаулысы)</w:t>
            </w:r>
            <w:r w:rsidRPr="006D3D17">
              <w:rPr>
                <w:lang w:val="kk-KZ"/>
              </w:rPr>
              <w:t xml:space="preserve"> шығарылғанға дейiн немесе шығарылғаннан кейiн, тәркiленбеген, бірақ тәркiлеуге жататын қаражатқа сатып алған мүлкi табылған жағдайларда, үкiмді </w:t>
            </w:r>
            <w:r w:rsidRPr="006D3D17">
              <w:rPr>
                <w:b/>
                <w:lang w:val="kk-KZ"/>
              </w:rPr>
              <w:t>(қаулыны)</w:t>
            </w:r>
            <w:r w:rsidRPr="006D3D17">
              <w:rPr>
                <w:lang w:val="kk-KZ"/>
              </w:rPr>
              <w:t xml:space="preserve"> шығарған сот немесе үкiм </w:t>
            </w:r>
            <w:r w:rsidRPr="006D3D17">
              <w:rPr>
                <w:b/>
                <w:lang w:val="kk-KZ"/>
              </w:rPr>
              <w:t>(қаулы)</w:t>
            </w:r>
            <w:r w:rsidRPr="006D3D17">
              <w:rPr>
                <w:lang w:val="kk-KZ"/>
              </w:rPr>
              <w:t xml:space="preserve"> орындалатын жердегі сот, егер мүлiкті заң бойынша тәркiлеу мүмкiн болса, сот орындаушысының ұсынуы бойынша табылған мүлiктi тәркiлеудi орындау туралы қаулы шығарады. </w:t>
            </w:r>
          </w:p>
        </w:tc>
        <w:tc>
          <w:tcPr>
            <w:tcW w:w="1116" w:type="pct"/>
          </w:tcPr>
          <w:p w14:paraId="6715AFCC" w14:textId="58817445"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2B36EDE7" w14:textId="7B7D4CF3" w:rsidR="002C0A7E" w:rsidRPr="006D3D17" w:rsidRDefault="002C0A7E" w:rsidP="002C0A7E">
            <w:pPr>
              <w:ind w:firstLine="340"/>
              <w:rPr>
                <w:lang w:val="kk-KZ"/>
              </w:rPr>
            </w:pPr>
            <w:r w:rsidRPr="006D3D17">
              <w:rPr>
                <w:lang w:val="kk-KZ"/>
              </w:rPr>
              <w:t>Соттың шараларын қолдану туралы қаулының (шаралар) қылмыстық-құқықтық ықпал ету көдейтін ҚПК-ке жаңа 15-1 Тарау «Өзге де қылмыстық-құқықтық ықпал ету шаралары» енгізілгенге байланысты.</w:t>
            </w:r>
          </w:p>
          <w:p w14:paraId="15FDED65" w14:textId="77777777" w:rsidR="002C0A7E" w:rsidRPr="006D3D17" w:rsidRDefault="002C0A7E" w:rsidP="002C0A7E">
            <w:pPr>
              <w:ind w:firstLine="340"/>
              <w:rPr>
                <w:lang w:val="kk-KZ"/>
              </w:rPr>
            </w:pPr>
          </w:p>
          <w:p w14:paraId="4606235D" w14:textId="7A67EB99" w:rsidR="002C0A7E" w:rsidRPr="006D3D17" w:rsidRDefault="002C0A7E" w:rsidP="002C0A7E">
            <w:pPr>
              <w:ind w:firstLine="340"/>
              <w:rPr>
                <w:lang w:val="kk-KZ"/>
              </w:rPr>
            </w:pPr>
          </w:p>
          <w:p w14:paraId="325840C1" w14:textId="77777777" w:rsidR="002C0A7E" w:rsidRPr="006D3D17" w:rsidRDefault="002C0A7E" w:rsidP="002C0A7E">
            <w:pPr>
              <w:ind w:firstLine="340"/>
              <w:rPr>
                <w:lang w:val="kk-KZ"/>
              </w:rPr>
            </w:pPr>
          </w:p>
        </w:tc>
      </w:tr>
      <w:tr w:rsidR="002C0A7E" w:rsidRPr="006D3D17" w14:paraId="73CF8AFD" w14:textId="77777777" w:rsidTr="00376862">
        <w:tc>
          <w:tcPr>
            <w:tcW w:w="217" w:type="pct"/>
          </w:tcPr>
          <w:p w14:paraId="443D814F" w14:textId="77777777" w:rsidR="002C0A7E" w:rsidRPr="006D3D17" w:rsidRDefault="002C0A7E" w:rsidP="002C0A7E">
            <w:pPr>
              <w:pStyle w:val="a8"/>
              <w:numPr>
                <w:ilvl w:val="0"/>
                <w:numId w:val="1"/>
              </w:numPr>
              <w:jc w:val="center"/>
              <w:rPr>
                <w:lang w:val="kk-KZ"/>
              </w:rPr>
            </w:pPr>
          </w:p>
        </w:tc>
        <w:tc>
          <w:tcPr>
            <w:tcW w:w="617" w:type="pct"/>
          </w:tcPr>
          <w:p w14:paraId="06968D78" w14:textId="4D7DD283" w:rsidR="002C0A7E" w:rsidRPr="006D3D17" w:rsidRDefault="002C0A7E" w:rsidP="002C0A7E">
            <w:pPr>
              <w:rPr>
                <w:lang w:val="kk-KZ"/>
              </w:rPr>
            </w:pPr>
            <w:r w:rsidRPr="006D3D17">
              <w:rPr>
                <w:rFonts w:eastAsia="Calibri" w:cs="Calibri"/>
                <w:szCs w:val="24"/>
                <w:lang w:val="kk-KZ"/>
              </w:rPr>
              <w:t>83-баптың бірінші бөлігі</w:t>
            </w:r>
          </w:p>
        </w:tc>
        <w:tc>
          <w:tcPr>
            <w:tcW w:w="1525" w:type="pct"/>
          </w:tcPr>
          <w:p w14:paraId="68AB17AA" w14:textId="77777777" w:rsidR="002C0A7E" w:rsidRPr="006D3D17" w:rsidRDefault="002C0A7E" w:rsidP="002C0A7E">
            <w:pPr>
              <w:ind w:firstLine="340"/>
              <w:rPr>
                <w:lang w:val="kk-KZ"/>
              </w:rPr>
            </w:pPr>
            <w:r w:rsidRPr="006D3D17">
              <w:rPr>
                <w:lang w:val="kk-KZ"/>
              </w:rPr>
              <w:t>83-бап. Қамаққа алу түріндегі жазаны өтеу орындары</w:t>
            </w:r>
          </w:p>
          <w:p w14:paraId="58BDD8EF" w14:textId="30C62831" w:rsidR="002C0A7E" w:rsidRPr="006D3D17" w:rsidRDefault="002C0A7E" w:rsidP="002C0A7E">
            <w:pPr>
              <w:ind w:firstLine="340"/>
              <w:rPr>
                <w:lang w:val="kk-KZ"/>
              </w:rPr>
            </w:pPr>
            <w:r w:rsidRPr="006D3D17">
              <w:rPr>
                <w:lang w:val="kk-KZ"/>
              </w:rPr>
              <w:t xml:space="preserve">1. Сотталғандар қамаққа алу түріндегі жазасын сотталған жеріндегі арнаулы қабылдау орындарында, </w:t>
            </w:r>
            <w:r w:rsidRPr="006D3D17">
              <w:rPr>
                <w:b/>
                <w:lang w:val="kk-KZ"/>
              </w:rPr>
              <w:t xml:space="preserve">тергеу изоляторларының оқшауланған учаскелерінде </w:t>
            </w:r>
            <w:r w:rsidRPr="006D3D17">
              <w:rPr>
                <w:lang w:val="kk-KZ"/>
              </w:rPr>
              <w:t>өтейді.</w:t>
            </w:r>
          </w:p>
        </w:tc>
        <w:tc>
          <w:tcPr>
            <w:tcW w:w="1525" w:type="pct"/>
          </w:tcPr>
          <w:p w14:paraId="64D31079" w14:textId="77777777" w:rsidR="002C0A7E" w:rsidRPr="006D3D17" w:rsidRDefault="002C0A7E" w:rsidP="002C0A7E">
            <w:pPr>
              <w:ind w:firstLine="340"/>
              <w:rPr>
                <w:lang w:val="kk-KZ"/>
              </w:rPr>
            </w:pPr>
            <w:r w:rsidRPr="006D3D17">
              <w:rPr>
                <w:lang w:val="kk-KZ"/>
              </w:rPr>
              <w:t>83-бап. Қамаққа алу түріндегі жазаны өтеу орындары</w:t>
            </w:r>
          </w:p>
          <w:p w14:paraId="06382657" w14:textId="1278EC63" w:rsidR="002C0A7E" w:rsidRPr="006D3D17" w:rsidRDefault="002C0A7E" w:rsidP="002C0A7E">
            <w:pPr>
              <w:ind w:firstLine="340"/>
              <w:rPr>
                <w:b/>
                <w:lang w:val="kk-KZ"/>
              </w:rPr>
            </w:pPr>
            <w:r w:rsidRPr="006D3D17">
              <w:rPr>
                <w:lang w:val="kk-KZ"/>
              </w:rPr>
              <w:t>1. Сотталғандар қамаққа алу түріндегі жазасын сотталған жеріндегі арнаулы қабылдау орындарында өтейді.</w:t>
            </w:r>
          </w:p>
        </w:tc>
        <w:tc>
          <w:tcPr>
            <w:tcW w:w="1116" w:type="pct"/>
          </w:tcPr>
          <w:p w14:paraId="267E793F" w14:textId="028ADCDC"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33237F18" w14:textId="7D34EA78" w:rsidR="002C0A7E" w:rsidRPr="006D3D17" w:rsidRDefault="002C0A7E" w:rsidP="002C0A7E">
            <w:pPr>
              <w:ind w:firstLine="340"/>
              <w:rPr>
                <w:lang w:val="kk-KZ"/>
              </w:rPr>
            </w:pPr>
            <w:r w:rsidRPr="006D3D17">
              <w:rPr>
                <w:lang w:val="kk-KZ"/>
              </w:rPr>
              <w:t xml:space="preserve">Түзету ҚК-нің 45-бапқа өзгертулер мен толықтырулар енгізілумен байланысты. </w:t>
            </w:r>
          </w:p>
        </w:tc>
      </w:tr>
      <w:tr w:rsidR="002C0A7E" w:rsidRPr="006D3D17" w14:paraId="38D9C6B5" w14:textId="77777777" w:rsidTr="00376862">
        <w:tc>
          <w:tcPr>
            <w:tcW w:w="217" w:type="pct"/>
          </w:tcPr>
          <w:p w14:paraId="0B672502" w14:textId="77777777" w:rsidR="002C0A7E" w:rsidRPr="006D3D17" w:rsidRDefault="002C0A7E" w:rsidP="002C0A7E">
            <w:pPr>
              <w:pStyle w:val="a8"/>
              <w:numPr>
                <w:ilvl w:val="0"/>
                <w:numId w:val="1"/>
              </w:numPr>
              <w:jc w:val="center"/>
              <w:rPr>
                <w:lang w:val="kk-KZ"/>
              </w:rPr>
            </w:pPr>
          </w:p>
        </w:tc>
        <w:tc>
          <w:tcPr>
            <w:tcW w:w="617" w:type="pct"/>
          </w:tcPr>
          <w:p w14:paraId="0F036F42" w14:textId="34E57D45" w:rsidR="002C0A7E" w:rsidRPr="006D3D17" w:rsidRDefault="002C0A7E" w:rsidP="002C0A7E">
            <w:pPr>
              <w:rPr>
                <w:lang w:val="kk-KZ"/>
              </w:rPr>
            </w:pPr>
            <w:r w:rsidRPr="006D3D17">
              <w:rPr>
                <w:rFonts w:eastAsia="Calibri" w:cs="Calibri"/>
                <w:szCs w:val="24"/>
                <w:lang w:val="kk-KZ"/>
              </w:rPr>
              <w:t>85-баптың бірінші бөлігінің бірінші абзацы</w:t>
            </w:r>
          </w:p>
        </w:tc>
        <w:tc>
          <w:tcPr>
            <w:tcW w:w="1525" w:type="pct"/>
          </w:tcPr>
          <w:p w14:paraId="39714186" w14:textId="77777777" w:rsidR="002C0A7E" w:rsidRPr="006D3D17" w:rsidRDefault="002C0A7E" w:rsidP="002C0A7E">
            <w:pPr>
              <w:ind w:firstLine="340"/>
              <w:rPr>
                <w:lang w:val="kk-KZ"/>
              </w:rPr>
            </w:pPr>
            <w:r w:rsidRPr="006D3D17">
              <w:rPr>
                <w:lang w:val="kk-KZ"/>
              </w:rPr>
              <w:t>85-бап. Қамаққа алу түріндегі жазаны орындау тәртібі</w:t>
            </w:r>
          </w:p>
          <w:p w14:paraId="0E0F6D9B" w14:textId="618941F0" w:rsidR="002C0A7E" w:rsidRPr="006D3D17" w:rsidRDefault="002C0A7E" w:rsidP="002C0A7E">
            <w:pPr>
              <w:ind w:firstLine="340"/>
              <w:rPr>
                <w:lang w:val="kk-KZ"/>
              </w:rPr>
            </w:pPr>
            <w:r w:rsidRPr="006D3D17">
              <w:rPr>
                <w:lang w:val="kk-KZ"/>
              </w:rPr>
              <w:t xml:space="preserve">1. Қамаққа алуға сотталғандар камераларда </w:t>
            </w:r>
            <w:r w:rsidRPr="006D3D17">
              <w:rPr>
                <w:b/>
                <w:lang w:val="kk-KZ"/>
              </w:rPr>
              <w:t>қатаң оқшаулау жағдайларында</w:t>
            </w:r>
            <w:r w:rsidRPr="006D3D17">
              <w:rPr>
                <w:lang w:val="kk-KZ"/>
              </w:rPr>
              <w:t xml:space="preserve"> ұсталады.</w:t>
            </w:r>
          </w:p>
          <w:p w14:paraId="0DB6764A" w14:textId="6D2E715A" w:rsidR="002C0A7E" w:rsidRPr="006D3D17" w:rsidRDefault="002C0A7E" w:rsidP="002C0A7E">
            <w:pPr>
              <w:ind w:firstLine="340"/>
              <w:rPr>
                <w:lang w:val="kk-KZ"/>
              </w:rPr>
            </w:pPr>
            <w:r w:rsidRPr="006D3D17">
              <w:rPr>
                <w:lang w:val="kk-KZ"/>
              </w:rPr>
              <w:t>Ерлер мен әйелдер, сондай-ақ бұрын мекемелерде жазасын өтеген және сотталғандығы бар адамдар бөлек ұсталады.</w:t>
            </w:r>
          </w:p>
          <w:p w14:paraId="7E244E34" w14:textId="359798E6" w:rsidR="002C0A7E" w:rsidRPr="006D3D17" w:rsidRDefault="002C0A7E" w:rsidP="002C0A7E">
            <w:pPr>
              <w:ind w:firstLine="340"/>
              <w:rPr>
                <w:lang w:val="kk-KZ"/>
              </w:rPr>
            </w:pPr>
            <w:r w:rsidRPr="006D3D17">
              <w:rPr>
                <w:lang w:val="kk-KZ"/>
              </w:rPr>
              <w:lastRenderedPageBreak/>
              <w:t>Әртүрлі инфекциялық аурулармен ауыратын сотталғандар бөлек және дені сау сотталғандардан жеке ұсталады.</w:t>
            </w:r>
          </w:p>
          <w:p w14:paraId="121DD443" w14:textId="25488203" w:rsidR="002C0A7E" w:rsidRPr="006D3D17" w:rsidRDefault="002C0A7E" w:rsidP="002C0A7E">
            <w:pPr>
              <w:ind w:firstLine="340"/>
              <w:rPr>
                <w:lang w:val="kk-KZ"/>
              </w:rPr>
            </w:pPr>
            <w:r w:rsidRPr="006D3D17">
              <w:rPr>
                <w:lang w:val="kk-KZ"/>
              </w:rPr>
              <w:t>Соттардың, құқық қорғау органдары мен арнаулы мемлекеттік органдардың сотталған бұрынғы қызметкерлері, сотталған сотталғандардың мінез-құлқын бақылау мен қадағалауды жүзеге асыруға уәкілетті адамдар басқа сотталғандардан оқшауланып ұсталады.</w:t>
            </w:r>
          </w:p>
          <w:p w14:paraId="11CFECEE" w14:textId="6572F319" w:rsidR="002C0A7E" w:rsidRPr="006D3D17" w:rsidRDefault="002C0A7E" w:rsidP="002C0A7E">
            <w:pPr>
              <w:ind w:firstLine="340"/>
              <w:rPr>
                <w:lang w:val="kk-KZ"/>
              </w:rPr>
            </w:pPr>
            <w:r w:rsidRPr="006D3D17">
              <w:rPr>
                <w:lang w:val="kk-KZ"/>
              </w:rPr>
              <w:t>Сотталған адамды денсаулық сақтау ұйымдарының емдеу мекемелеріне емдеуге жатқызуға жіберген жағдайда, оны күзетуді қамтамасыз ету үшін айдауыл қойылады.</w:t>
            </w:r>
          </w:p>
        </w:tc>
        <w:tc>
          <w:tcPr>
            <w:tcW w:w="1525" w:type="pct"/>
          </w:tcPr>
          <w:p w14:paraId="7753A01A" w14:textId="77777777" w:rsidR="002C0A7E" w:rsidRPr="006D3D17" w:rsidRDefault="002C0A7E" w:rsidP="002C0A7E">
            <w:pPr>
              <w:ind w:firstLine="340"/>
              <w:rPr>
                <w:lang w:val="kk-KZ"/>
              </w:rPr>
            </w:pPr>
            <w:r w:rsidRPr="006D3D17">
              <w:rPr>
                <w:lang w:val="kk-KZ"/>
              </w:rPr>
              <w:lastRenderedPageBreak/>
              <w:t>85-бап. Қамаққа алу түріндегі жазаны орындау тәртібі</w:t>
            </w:r>
          </w:p>
          <w:p w14:paraId="5E31F7B6" w14:textId="6F128058" w:rsidR="002C0A7E" w:rsidRPr="006D3D17" w:rsidRDefault="002C0A7E" w:rsidP="002C0A7E">
            <w:pPr>
              <w:ind w:firstLine="340"/>
              <w:rPr>
                <w:lang w:val="kk-KZ"/>
              </w:rPr>
            </w:pPr>
            <w:r w:rsidRPr="006D3D17">
              <w:rPr>
                <w:lang w:val="kk-KZ"/>
              </w:rPr>
              <w:t xml:space="preserve">1. Қамаққа алуға сотталғандар </w:t>
            </w:r>
            <w:r w:rsidRPr="006D3D17">
              <w:rPr>
                <w:b/>
                <w:lang w:val="kk-KZ"/>
              </w:rPr>
              <w:t>арнайы қабылдау</w:t>
            </w:r>
            <w:r w:rsidRPr="006D3D17">
              <w:rPr>
                <w:lang w:val="kk-KZ"/>
              </w:rPr>
              <w:t xml:space="preserve"> камераларда ұсталады.</w:t>
            </w:r>
          </w:p>
          <w:p w14:paraId="3DF8DB1B" w14:textId="77777777" w:rsidR="002C0A7E" w:rsidRPr="006D3D17" w:rsidRDefault="002C0A7E" w:rsidP="002C0A7E">
            <w:pPr>
              <w:ind w:firstLine="340"/>
              <w:rPr>
                <w:lang w:val="kk-KZ"/>
              </w:rPr>
            </w:pPr>
            <w:r w:rsidRPr="006D3D17">
              <w:rPr>
                <w:lang w:val="kk-KZ"/>
              </w:rPr>
              <w:t>Ерлер мен әйелдер, сондай-ақ бұрын мекемелерде жазасын өтеген және сотталғандығы бар адамдар бөлек ұсталады.</w:t>
            </w:r>
          </w:p>
          <w:p w14:paraId="0EFA7A6C" w14:textId="77777777" w:rsidR="002C0A7E" w:rsidRPr="006D3D17" w:rsidRDefault="002C0A7E" w:rsidP="002C0A7E">
            <w:pPr>
              <w:ind w:firstLine="340"/>
              <w:rPr>
                <w:lang w:val="kk-KZ"/>
              </w:rPr>
            </w:pPr>
            <w:r w:rsidRPr="006D3D17">
              <w:rPr>
                <w:lang w:val="kk-KZ"/>
              </w:rPr>
              <w:lastRenderedPageBreak/>
              <w:t>Әртүрлі инфекциялық аурулармен ауыратын сотталғандар бөлек және дені сау сотталғандардан жеке ұсталады.</w:t>
            </w:r>
          </w:p>
          <w:p w14:paraId="3A372C05" w14:textId="77777777" w:rsidR="002C0A7E" w:rsidRPr="006D3D17" w:rsidRDefault="002C0A7E" w:rsidP="002C0A7E">
            <w:pPr>
              <w:ind w:firstLine="340"/>
              <w:rPr>
                <w:lang w:val="kk-KZ"/>
              </w:rPr>
            </w:pPr>
            <w:r w:rsidRPr="006D3D17">
              <w:rPr>
                <w:lang w:val="kk-KZ"/>
              </w:rPr>
              <w:t>Соттардың, құқық қорғау органдары мен арнаулы мемлекеттік органдардың сотталған бұрынғы қызметкерлері, сотталған сотталғандардың мінез-құлқын бақылау мен қадағалауды жүзеге асыруға уәкілетті адамдар басқа сотталғандардан оқшауланып ұсталады.</w:t>
            </w:r>
          </w:p>
          <w:p w14:paraId="70C1118B" w14:textId="71A08ACA" w:rsidR="002C0A7E" w:rsidRPr="006D3D17" w:rsidRDefault="002C0A7E" w:rsidP="002C0A7E">
            <w:pPr>
              <w:ind w:firstLine="340"/>
              <w:rPr>
                <w:b/>
                <w:lang w:val="kk-KZ"/>
              </w:rPr>
            </w:pPr>
            <w:r w:rsidRPr="006D3D17">
              <w:rPr>
                <w:lang w:val="kk-KZ"/>
              </w:rPr>
              <w:t>Сотталған адамды денсаулық сақтау ұйымдарының емдеу мекемелеріне емдеуге жатқызуға жіберген жағдайда, оны күзетуді қамтамасыз ету үшін айдауыл қойылады.</w:t>
            </w:r>
          </w:p>
        </w:tc>
        <w:tc>
          <w:tcPr>
            <w:tcW w:w="1116" w:type="pct"/>
          </w:tcPr>
          <w:p w14:paraId="012A880B" w14:textId="687F81A0"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39CAEC58" w14:textId="57B1BAF4" w:rsidR="002C0A7E" w:rsidRPr="006D3D17" w:rsidRDefault="002C0A7E" w:rsidP="002C0A7E">
            <w:pPr>
              <w:ind w:firstLine="340"/>
              <w:rPr>
                <w:lang w:val="kk-KZ"/>
              </w:rPr>
            </w:pPr>
            <w:r w:rsidRPr="006D3D17">
              <w:rPr>
                <w:lang w:val="kk-KZ"/>
              </w:rPr>
              <w:t>Түзетуге байланысты өзгертулер мен толықтырулар енгізілді-қр ҚК-нің 45-бап.</w:t>
            </w:r>
          </w:p>
        </w:tc>
      </w:tr>
      <w:tr w:rsidR="002C0A7E" w:rsidRPr="006D3D17" w14:paraId="13CC1EB1" w14:textId="77777777" w:rsidTr="00376862">
        <w:tc>
          <w:tcPr>
            <w:tcW w:w="217" w:type="pct"/>
          </w:tcPr>
          <w:p w14:paraId="27566B30" w14:textId="77777777" w:rsidR="002C0A7E" w:rsidRPr="006D3D17" w:rsidRDefault="002C0A7E" w:rsidP="002C0A7E">
            <w:pPr>
              <w:pStyle w:val="a8"/>
              <w:numPr>
                <w:ilvl w:val="0"/>
                <w:numId w:val="1"/>
              </w:numPr>
              <w:jc w:val="center"/>
              <w:rPr>
                <w:lang w:val="kk-KZ"/>
              </w:rPr>
            </w:pPr>
          </w:p>
        </w:tc>
        <w:tc>
          <w:tcPr>
            <w:tcW w:w="617" w:type="pct"/>
          </w:tcPr>
          <w:p w14:paraId="395AD8D2" w14:textId="1806DB11" w:rsidR="002C0A7E" w:rsidRPr="006D3D17" w:rsidRDefault="002C0A7E" w:rsidP="002C0A7E">
            <w:pPr>
              <w:rPr>
                <w:lang w:val="kk-KZ"/>
              </w:rPr>
            </w:pPr>
            <w:r w:rsidRPr="006D3D17">
              <w:rPr>
                <w:rFonts w:eastAsia="Calibri" w:cs="Calibri"/>
                <w:szCs w:val="24"/>
                <w:lang w:val="kk-KZ"/>
              </w:rPr>
              <w:t>88-баптың 4-1-бөлігі</w:t>
            </w:r>
          </w:p>
        </w:tc>
        <w:tc>
          <w:tcPr>
            <w:tcW w:w="1525" w:type="pct"/>
          </w:tcPr>
          <w:p w14:paraId="256C88F4" w14:textId="451B11A4" w:rsidR="002C0A7E" w:rsidRPr="006D3D17" w:rsidRDefault="002C0A7E" w:rsidP="002C0A7E">
            <w:pPr>
              <w:ind w:firstLine="340"/>
              <w:rPr>
                <w:lang w:val="kk-KZ"/>
              </w:rPr>
            </w:pPr>
            <w:r w:rsidRPr="006D3D17">
              <w:rPr>
                <w:lang w:val="kk-KZ"/>
              </w:rPr>
              <w:t>88-бап. Бас бостандығынан айыру түріндегі жазаны орындайтын жерлер</w:t>
            </w:r>
          </w:p>
          <w:p w14:paraId="3A8089C9" w14:textId="77777777" w:rsidR="002C0A7E" w:rsidRPr="006D3D17" w:rsidRDefault="002C0A7E" w:rsidP="002C0A7E">
            <w:pPr>
              <w:ind w:firstLine="340"/>
              <w:rPr>
                <w:lang w:val="kk-KZ"/>
              </w:rPr>
            </w:pPr>
          </w:p>
          <w:p w14:paraId="0F28730A" w14:textId="77777777" w:rsidR="002C0A7E" w:rsidRPr="006D3D17" w:rsidRDefault="002C0A7E" w:rsidP="002C0A7E">
            <w:pPr>
              <w:ind w:firstLine="340"/>
              <w:rPr>
                <w:lang w:val="kk-KZ"/>
              </w:rPr>
            </w:pPr>
            <w:r w:rsidRPr="006D3D17">
              <w:rPr>
                <w:lang w:val="kk-KZ"/>
              </w:rPr>
              <w:t>4-1. Осы баптың үшінші және төртінші бөліктеріне сәйкес басқа мекемеге жіберілген не ауыстырылған сотталған адамды одан әрі ұстауға негіз болмаған кезде, ол әлеуметтік пайдалы байланыстарды қолдау мақсатында өзінің өтініші бойынша не өзінің келісімімен тиісті түрдегі басқа мекемеде орын болса, соған ауыстырылуға жатады.</w:t>
            </w:r>
          </w:p>
          <w:p w14:paraId="1E8B5248" w14:textId="0C66E7F5" w:rsidR="002C0A7E" w:rsidRPr="006D3D17" w:rsidRDefault="002C0A7E" w:rsidP="002C0A7E">
            <w:pPr>
              <w:ind w:firstLine="340"/>
              <w:rPr>
                <w:lang w:val="kk-KZ"/>
              </w:rPr>
            </w:pPr>
            <w:r w:rsidRPr="006D3D17">
              <w:rPr>
                <w:lang w:val="kk-KZ"/>
              </w:rPr>
              <w:t>Осы баптың үшінші бөлігіне, төртінші бөлігінің 1), 2) және 3) тармақшаларына сәйкес жіберілген немесе ауыстырылған сотталған адам үшін – теріс мінез-құлық дәрежесінің болмауы, ал осы баптың төртінші бөлігінің 4) тармақшасы негізінде ауыстырылған сотталған адам үшін оң мінез-құлық дәрежесінің болуы сотталған адамды ауыстырудың міндетті шарттары болып табылады.</w:t>
            </w:r>
          </w:p>
          <w:p w14:paraId="76BB25E8" w14:textId="3BE3DC96" w:rsidR="002C0A7E" w:rsidRPr="006D3D17" w:rsidRDefault="002C0A7E" w:rsidP="002C0A7E">
            <w:pPr>
              <w:ind w:firstLine="340"/>
              <w:rPr>
                <w:lang w:val="kk-KZ"/>
              </w:rPr>
            </w:pPr>
            <w:r w:rsidRPr="006D3D17">
              <w:rPr>
                <w:lang w:val="kk-KZ"/>
              </w:rPr>
              <w:lastRenderedPageBreak/>
              <w:t>Бұл ретте сотталған адамның әлеуметтік пайдалы байланыстары құжатпен расталады.</w:t>
            </w:r>
          </w:p>
          <w:p w14:paraId="6D3CB598" w14:textId="42332148" w:rsidR="002C0A7E" w:rsidRPr="006D3D17" w:rsidRDefault="002C0A7E" w:rsidP="002C0A7E">
            <w:pPr>
              <w:ind w:firstLine="340"/>
              <w:rPr>
                <w:lang w:val="kk-KZ"/>
              </w:rPr>
            </w:pPr>
            <w:r w:rsidRPr="006D3D17">
              <w:rPr>
                <w:lang w:val="kk-KZ"/>
              </w:rPr>
              <w:t>Сотталған адамды әлеуметтік пайдалы байланыстарды қолдау үшін ауыстыру Қазақстан Республикасының Бас прокуратурасымен келісу бойынша қылмыстық-атқару қызметі саласындағы уәкілетті орган бекіткен қағидаларға сәйкес жүзеге асырылады.</w:t>
            </w:r>
          </w:p>
        </w:tc>
        <w:tc>
          <w:tcPr>
            <w:tcW w:w="1525" w:type="pct"/>
          </w:tcPr>
          <w:p w14:paraId="0A7AA350" w14:textId="5372C7E1" w:rsidR="002C0A7E" w:rsidRPr="006D3D17" w:rsidRDefault="002C0A7E" w:rsidP="002C0A7E">
            <w:pPr>
              <w:ind w:firstLine="340"/>
              <w:rPr>
                <w:lang w:val="kk-KZ"/>
              </w:rPr>
            </w:pPr>
            <w:r w:rsidRPr="006D3D17">
              <w:rPr>
                <w:lang w:val="kk-KZ"/>
              </w:rPr>
              <w:lastRenderedPageBreak/>
              <w:t>88-бап. Бас бостандығынан айыру түріндегі жазаны орындайтын жерлер</w:t>
            </w:r>
          </w:p>
          <w:p w14:paraId="756AE57E" w14:textId="77777777" w:rsidR="002C0A7E" w:rsidRPr="006D3D17" w:rsidRDefault="002C0A7E" w:rsidP="002C0A7E">
            <w:pPr>
              <w:ind w:firstLine="340"/>
              <w:rPr>
                <w:lang w:val="kk-KZ"/>
              </w:rPr>
            </w:pPr>
          </w:p>
          <w:p w14:paraId="27545367" w14:textId="784825C6" w:rsidR="002C0A7E" w:rsidRPr="006D3D17" w:rsidRDefault="002C0A7E" w:rsidP="002C0A7E">
            <w:pPr>
              <w:ind w:firstLine="340"/>
              <w:rPr>
                <w:lang w:val="kk-KZ"/>
              </w:rPr>
            </w:pPr>
            <w:r w:rsidRPr="006D3D17">
              <w:rPr>
                <w:lang w:val="kk-KZ"/>
              </w:rPr>
              <w:t xml:space="preserve">4-1. Осы баптың </w:t>
            </w:r>
            <w:r w:rsidRPr="006D3D17">
              <w:rPr>
                <w:b/>
                <w:lang w:val="kk-KZ"/>
              </w:rPr>
              <w:t>екінші,</w:t>
            </w:r>
            <w:r w:rsidRPr="006D3D17">
              <w:rPr>
                <w:lang w:val="kk-KZ"/>
              </w:rPr>
              <w:t xml:space="preserve"> үшінші және төртінші бөліктеріне сәйкес басқа мекемеге жіберілген не ауыстырылған сотталған адамды одан әрі ұстауға негіз болмаған кезде, ол әлеуметтік пайдалы байланыстарды қолдау мақсатында өзінің өтініші бойынша не өзінің келісімімен тиісті түрдегі басқа мекемеде орын болса, соған ауыстырылуға жатады.</w:t>
            </w:r>
          </w:p>
          <w:p w14:paraId="69104E16" w14:textId="101E88F0" w:rsidR="002C0A7E" w:rsidRPr="006D3D17" w:rsidRDefault="002C0A7E" w:rsidP="002C0A7E">
            <w:pPr>
              <w:ind w:firstLine="340"/>
              <w:rPr>
                <w:lang w:val="kk-KZ"/>
              </w:rPr>
            </w:pPr>
            <w:r w:rsidRPr="006D3D17">
              <w:rPr>
                <w:lang w:val="kk-KZ"/>
              </w:rPr>
              <w:t xml:space="preserve">Осы баптың үшінші бөлігіне, төртінші бөлігінің 1), 2) және 3) тармақшаларына сәйкес жіберілген немесе ауыстырылған сотталған адам үшін – теріс мінез-құлық дәрежесінің болмауы, ал осы баптың төртінші бөлігінің 4) тармақшасы негізінде ауыстырылған сотталған, </w:t>
            </w:r>
            <w:r w:rsidRPr="006D3D17">
              <w:rPr>
                <w:b/>
                <w:lang w:val="kk-KZ"/>
              </w:rPr>
              <w:t>сондай-ақ жаңа құқықбұзушылықтарды алдын алу мақсатында жіберілген</w:t>
            </w:r>
            <w:r w:rsidRPr="006D3D17">
              <w:rPr>
                <w:lang w:val="kk-KZ"/>
              </w:rPr>
              <w:t xml:space="preserve"> адам үшін оң мінез-құлық дәрежесінің болуы сотталған </w:t>
            </w:r>
            <w:r w:rsidRPr="006D3D17">
              <w:rPr>
                <w:lang w:val="kk-KZ"/>
              </w:rPr>
              <w:lastRenderedPageBreak/>
              <w:t>адамды ауыстырудың, міндетті шарттары болып табылады.</w:t>
            </w:r>
          </w:p>
          <w:p w14:paraId="3190A09F" w14:textId="77777777" w:rsidR="002C0A7E" w:rsidRPr="006D3D17" w:rsidRDefault="002C0A7E" w:rsidP="002C0A7E">
            <w:pPr>
              <w:ind w:firstLine="340"/>
              <w:rPr>
                <w:lang w:val="kk-KZ"/>
              </w:rPr>
            </w:pPr>
            <w:r w:rsidRPr="006D3D17">
              <w:rPr>
                <w:lang w:val="kk-KZ"/>
              </w:rPr>
              <w:t>Бұл ретте сотталған адамның әлеуметтік пайдалы байланыстары құжатпен расталады.</w:t>
            </w:r>
          </w:p>
          <w:p w14:paraId="4D0F8918" w14:textId="146ECC8E" w:rsidR="002C0A7E" w:rsidRPr="006D3D17" w:rsidRDefault="002C0A7E" w:rsidP="002C0A7E">
            <w:pPr>
              <w:ind w:firstLine="340"/>
              <w:rPr>
                <w:b/>
                <w:lang w:val="kk-KZ"/>
              </w:rPr>
            </w:pPr>
            <w:r w:rsidRPr="006D3D17">
              <w:rPr>
                <w:lang w:val="kk-KZ"/>
              </w:rPr>
              <w:t>Сотталған адамды әлеуметтік пайдалы байланыстарды қолдау үшін ауыстыру Қазақстан Республикасының Бас прокуратурасымен келісу бойынша қылмыстық-атқару қызметі саласындағы уәкілетті орган бекіткен қағидаларға сәйкес жүзеге асырылады.</w:t>
            </w:r>
          </w:p>
        </w:tc>
        <w:tc>
          <w:tcPr>
            <w:tcW w:w="1116" w:type="pct"/>
          </w:tcPr>
          <w:p w14:paraId="3439FD02" w14:textId="5EF2863C"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2FABF365" w14:textId="77777777" w:rsidR="002C0A7E" w:rsidRPr="006D3D17" w:rsidRDefault="002C0A7E" w:rsidP="002C0A7E">
            <w:pPr>
              <w:ind w:firstLine="340"/>
              <w:rPr>
                <w:lang w:val="kk-KZ"/>
              </w:rPr>
            </w:pPr>
            <w:r w:rsidRPr="006D3D17">
              <w:rPr>
                <w:lang w:val="kk-KZ"/>
              </w:rPr>
              <w:t>4-1-бөлігінде ҚАК-нің 88-бабының көзделген негіздер аудару сотталғандарды ұстау үшін әлеуметтік пайдалы байланыстар.</w:t>
            </w:r>
          </w:p>
          <w:p w14:paraId="72A52FF9" w14:textId="77777777" w:rsidR="002C0A7E" w:rsidRPr="006D3D17" w:rsidRDefault="002C0A7E" w:rsidP="002C0A7E">
            <w:pPr>
              <w:ind w:firstLine="340"/>
              <w:rPr>
                <w:lang w:val="kk-KZ"/>
              </w:rPr>
            </w:pPr>
            <w:r w:rsidRPr="006D3D17">
              <w:rPr>
                <w:lang w:val="kk-KZ"/>
              </w:rPr>
              <w:t>Сонымен бірге, құқық қолдану практикасы көрсеткендей, осы тетік қамтиды барлық сотталғандардың, өйткені қолданыстағы норма осындай аударым жүзеге асырылады ғана қатысты болатын немесе ауыстырылуы бөліктерінде көзделген негіздер бойынша 3 және 4-88 УСК.</w:t>
            </w:r>
          </w:p>
          <w:p w14:paraId="462E4BD5" w14:textId="77777777" w:rsidR="002C0A7E" w:rsidRPr="006D3D17" w:rsidRDefault="002C0A7E" w:rsidP="002C0A7E">
            <w:pPr>
              <w:ind w:firstLine="340"/>
              <w:rPr>
                <w:lang w:val="kk-KZ"/>
              </w:rPr>
            </w:pPr>
            <w:r w:rsidRPr="006D3D17">
              <w:rPr>
                <w:lang w:val="kk-KZ"/>
              </w:rPr>
              <w:lastRenderedPageBreak/>
              <w:t>Мысалы, қолданыстағы заңнамаға ескермейді ішкі көші-қон Қазақстан халқының (переезд туыстарының басқа облысы).</w:t>
            </w:r>
          </w:p>
          <w:p w14:paraId="79200544" w14:textId="77777777" w:rsidR="002C0A7E" w:rsidRPr="006D3D17" w:rsidRDefault="002C0A7E" w:rsidP="002C0A7E">
            <w:pPr>
              <w:ind w:firstLine="340"/>
              <w:rPr>
                <w:lang w:val="kk-KZ"/>
              </w:rPr>
            </w:pPr>
            <w:r w:rsidRPr="006D3D17">
              <w:rPr>
                <w:lang w:val="kk-KZ"/>
              </w:rPr>
              <w:t>Кеңейту ұсынылады негіздері аудару сотталғандарды ұстау үшін әлеуметтік пайдалы байланыстарды енгізу арқылы өзгерістер мен толықтырулар бабының 4-баптың 1-88 УСК.</w:t>
            </w:r>
          </w:p>
          <w:p w14:paraId="5C76E834" w14:textId="77777777" w:rsidR="002C0A7E" w:rsidRPr="006D3D17" w:rsidRDefault="002C0A7E" w:rsidP="002C0A7E">
            <w:pPr>
              <w:ind w:firstLine="340"/>
              <w:rPr>
                <w:lang w:val="kk-KZ"/>
              </w:rPr>
            </w:pPr>
            <w:r w:rsidRPr="006D3D17">
              <w:rPr>
                <w:lang w:val="kk-KZ"/>
              </w:rPr>
              <w:t>Бұл ретте қарастыру керек шарттары бірдей аудару үшін сотталған бағытталған алдын алу мақсатында жасалған олардың жаңа құқық бұзушылықтар, сондай-ақ сотталғандар үшін аударылған құқықтық тәртіпті ұстап тұру үшін.</w:t>
            </w:r>
          </w:p>
          <w:p w14:paraId="58B6FF50" w14:textId="77777777" w:rsidR="002C0A7E" w:rsidRPr="006D3D17" w:rsidRDefault="002C0A7E" w:rsidP="002C0A7E">
            <w:pPr>
              <w:ind w:firstLine="340"/>
              <w:rPr>
                <w:lang w:val="kk-KZ"/>
              </w:rPr>
            </w:pPr>
            <w:r w:rsidRPr="006D3D17">
              <w:rPr>
                <w:lang w:val="kk-KZ"/>
              </w:rPr>
              <w:t>Осы өзгерістер жақсартады сотталғандардың құқықтық жағдайы.</w:t>
            </w:r>
          </w:p>
          <w:p w14:paraId="680B47BD" w14:textId="77777777" w:rsidR="002C0A7E" w:rsidRPr="006D3D17" w:rsidRDefault="002C0A7E" w:rsidP="002C0A7E">
            <w:pPr>
              <w:ind w:firstLine="340"/>
              <w:rPr>
                <w:lang w:val="kk-KZ"/>
              </w:rPr>
            </w:pPr>
          </w:p>
        </w:tc>
      </w:tr>
      <w:tr w:rsidR="002C0A7E" w:rsidRPr="006D3D17" w14:paraId="0F83F9C9" w14:textId="77777777" w:rsidTr="00376862">
        <w:tc>
          <w:tcPr>
            <w:tcW w:w="217" w:type="pct"/>
          </w:tcPr>
          <w:p w14:paraId="5CBAC486" w14:textId="77777777" w:rsidR="002C0A7E" w:rsidRPr="006D3D17" w:rsidRDefault="002C0A7E" w:rsidP="002C0A7E">
            <w:pPr>
              <w:pStyle w:val="a8"/>
              <w:numPr>
                <w:ilvl w:val="0"/>
                <w:numId w:val="1"/>
              </w:numPr>
              <w:jc w:val="center"/>
              <w:rPr>
                <w:lang w:val="kk-KZ"/>
              </w:rPr>
            </w:pPr>
          </w:p>
        </w:tc>
        <w:tc>
          <w:tcPr>
            <w:tcW w:w="617" w:type="pct"/>
          </w:tcPr>
          <w:p w14:paraId="041241B1" w14:textId="04CFF1B5" w:rsidR="002C0A7E" w:rsidRPr="006D3D17" w:rsidRDefault="002C0A7E" w:rsidP="002C0A7E">
            <w:pPr>
              <w:rPr>
                <w:lang w:val="kk-KZ"/>
              </w:rPr>
            </w:pPr>
            <w:r w:rsidRPr="006D3D17">
              <w:rPr>
                <w:rFonts w:eastAsia="Calibri" w:cs="Calibri"/>
                <w:szCs w:val="24"/>
                <w:lang w:val="kk-KZ"/>
              </w:rPr>
              <w:t>89-баптың бірінші бөлігінің 5) тармақшасы, алтыншы бөлігі, 1), 4), 5) тармақшалары</w:t>
            </w:r>
          </w:p>
        </w:tc>
        <w:tc>
          <w:tcPr>
            <w:tcW w:w="1525" w:type="pct"/>
          </w:tcPr>
          <w:p w14:paraId="6733248A" w14:textId="77777777" w:rsidR="002C0A7E" w:rsidRPr="006D3D17" w:rsidRDefault="002C0A7E" w:rsidP="002C0A7E">
            <w:pPr>
              <w:ind w:firstLine="340"/>
              <w:rPr>
                <w:lang w:val="kk-KZ"/>
              </w:rPr>
            </w:pPr>
            <w:r w:rsidRPr="006D3D17">
              <w:rPr>
                <w:lang w:val="kk-KZ"/>
              </w:rPr>
              <w:t>89-бап. Мекемелер түрлерi</w:t>
            </w:r>
          </w:p>
          <w:p w14:paraId="51C64AD2" w14:textId="5FB8BA33" w:rsidR="002C0A7E" w:rsidRPr="006D3D17" w:rsidRDefault="002C0A7E" w:rsidP="002C0A7E">
            <w:pPr>
              <w:ind w:firstLine="340"/>
              <w:rPr>
                <w:lang w:val="kk-KZ"/>
              </w:rPr>
            </w:pPr>
            <w:r w:rsidRPr="006D3D17">
              <w:rPr>
                <w:lang w:val="kk-KZ"/>
              </w:rPr>
              <w:t>1. Мекемелер:</w:t>
            </w:r>
          </w:p>
          <w:p w14:paraId="48C267AB" w14:textId="3B5324D0" w:rsidR="002C0A7E" w:rsidRPr="006D3D17" w:rsidRDefault="002C0A7E" w:rsidP="002C0A7E">
            <w:pPr>
              <w:ind w:firstLine="340"/>
              <w:rPr>
                <w:lang w:val="kk-KZ"/>
              </w:rPr>
            </w:pPr>
            <w:r w:rsidRPr="006D3D17">
              <w:rPr>
                <w:lang w:val="kk-KZ"/>
              </w:rPr>
              <w:t>...</w:t>
            </w:r>
          </w:p>
          <w:p w14:paraId="47FFACD0" w14:textId="3F31394C" w:rsidR="002C0A7E" w:rsidRPr="006D3D17" w:rsidRDefault="002C0A7E" w:rsidP="002C0A7E">
            <w:pPr>
              <w:ind w:firstLine="340"/>
              <w:rPr>
                <w:b/>
                <w:szCs w:val="24"/>
                <w:lang w:val="kk-KZ"/>
              </w:rPr>
            </w:pPr>
            <w:r w:rsidRPr="006D3D17">
              <w:rPr>
                <w:lang w:val="kk-KZ"/>
              </w:rPr>
              <w:t xml:space="preserve">5) </w:t>
            </w:r>
            <w:r w:rsidRPr="006D3D17">
              <w:rPr>
                <w:b/>
                <w:szCs w:val="24"/>
                <w:lang w:val="kk-KZ"/>
              </w:rPr>
              <w:t>төтенше қауіпсіз мекемелер;</w:t>
            </w:r>
          </w:p>
          <w:p w14:paraId="4D3C0F92" w14:textId="142E34ED" w:rsidR="002C0A7E" w:rsidRPr="006D3D17" w:rsidRDefault="002C0A7E" w:rsidP="002C0A7E">
            <w:pPr>
              <w:ind w:firstLine="340"/>
              <w:rPr>
                <w:szCs w:val="24"/>
                <w:lang w:val="kk-KZ"/>
              </w:rPr>
            </w:pPr>
            <w:r w:rsidRPr="006D3D17">
              <w:rPr>
                <w:szCs w:val="24"/>
                <w:lang w:val="kk-KZ"/>
              </w:rPr>
              <w:t>...</w:t>
            </w:r>
          </w:p>
          <w:p w14:paraId="36958D04" w14:textId="77777777" w:rsidR="002C0A7E" w:rsidRPr="006D3D17" w:rsidRDefault="002C0A7E" w:rsidP="002C0A7E">
            <w:pPr>
              <w:ind w:firstLine="340"/>
              <w:rPr>
                <w:b/>
                <w:szCs w:val="24"/>
                <w:lang w:val="kk-KZ"/>
              </w:rPr>
            </w:pPr>
          </w:p>
          <w:p w14:paraId="2C9051B1" w14:textId="77777777" w:rsidR="002C0A7E" w:rsidRPr="006D3D17" w:rsidRDefault="002C0A7E" w:rsidP="002C0A7E">
            <w:pPr>
              <w:ind w:firstLine="340"/>
              <w:rPr>
                <w:b/>
                <w:lang w:val="kk-KZ"/>
              </w:rPr>
            </w:pPr>
            <w:bookmarkStart w:id="0" w:name="923"/>
            <w:bookmarkStart w:id="1" w:name="375"/>
            <w:bookmarkEnd w:id="0"/>
            <w:bookmarkEnd w:id="1"/>
            <w:r w:rsidRPr="006D3D17">
              <w:rPr>
                <w:b/>
                <w:lang w:val="kk-KZ"/>
              </w:rPr>
              <w:t>6. Төтенше қауіпсіз мекемелерде бас бостандығынан айыру түріндегі жазасын мыналар:</w:t>
            </w:r>
          </w:p>
          <w:p w14:paraId="479A5CD0" w14:textId="115D1F05" w:rsidR="002C0A7E" w:rsidRPr="006D3D17" w:rsidRDefault="002C0A7E" w:rsidP="002C0A7E">
            <w:pPr>
              <w:ind w:firstLine="340"/>
              <w:rPr>
                <w:b/>
                <w:lang w:val="kk-KZ"/>
              </w:rPr>
            </w:pPr>
            <w:r w:rsidRPr="006D3D17">
              <w:rPr>
                <w:b/>
                <w:lang w:val="kk-KZ"/>
              </w:rPr>
              <w:t xml:space="preserve">1) Қазақстан Республикасы Қылмыстық кодексінің 46-бабы бесінші </w:t>
            </w:r>
            <w:r w:rsidRPr="006D3D17">
              <w:rPr>
                <w:b/>
                <w:lang w:val="kk-KZ"/>
              </w:rPr>
              <w:lastRenderedPageBreak/>
              <w:t>бөлігінің 4) тармағында аталған сотталғандар;</w:t>
            </w:r>
          </w:p>
          <w:p w14:paraId="5407B8D3" w14:textId="72709AA4" w:rsidR="002C0A7E" w:rsidRPr="006D3D17" w:rsidRDefault="002C0A7E" w:rsidP="002C0A7E">
            <w:pPr>
              <w:ind w:firstLine="340"/>
              <w:rPr>
                <w:b/>
                <w:lang w:val="kk-KZ"/>
              </w:rPr>
            </w:pPr>
            <w:r w:rsidRPr="006D3D17">
              <w:rPr>
                <w:b/>
                <w:lang w:val="kk-KZ"/>
              </w:rPr>
              <w:t>2) өлім жазасы түріндегі жазасы кешірім жасау тәртібімен немесе өлім жазасын жоятын заңның қолданылуына байланысты бас бостандығынан айыруға ауыстырылған сотталғандар;</w:t>
            </w:r>
          </w:p>
          <w:p w14:paraId="0871E9C9" w14:textId="643CBA23" w:rsidR="002C0A7E" w:rsidRPr="006D3D17" w:rsidRDefault="002C0A7E" w:rsidP="002C0A7E">
            <w:pPr>
              <w:ind w:firstLine="340"/>
              <w:rPr>
                <w:b/>
                <w:lang w:val="kk-KZ"/>
              </w:rPr>
            </w:pPr>
            <w:r w:rsidRPr="006D3D17">
              <w:rPr>
                <w:b/>
                <w:lang w:val="kk-KZ"/>
              </w:rPr>
              <w:t>3) осы Кодекстің 96-бабы бірінші бөлігінің 1) тармақшасына, үшінші бөлігінің 1) тармақшасына сәйкес ауыстырылған сотталғандар өтейдi.</w:t>
            </w:r>
          </w:p>
          <w:p w14:paraId="67C1E420" w14:textId="03510D22" w:rsidR="002C0A7E" w:rsidRPr="006D3D17" w:rsidRDefault="002C0A7E" w:rsidP="002C0A7E">
            <w:pPr>
              <w:ind w:firstLine="340"/>
              <w:rPr>
                <w:lang w:val="kk-KZ"/>
              </w:rPr>
            </w:pPr>
            <w:r w:rsidRPr="006D3D17">
              <w:rPr>
                <w:lang w:val="kk-KZ"/>
              </w:rPr>
              <w:t>7. Толық қауіпсіз мекемелерде бас бостандығынан айыру түріндегі жазасын мыналар:</w:t>
            </w:r>
          </w:p>
          <w:p w14:paraId="1C2046F0" w14:textId="052DE879" w:rsidR="002C0A7E" w:rsidRPr="006D3D17" w:rsidRDefault="002C0A7E" w:rsidP="002C0A7E">
            <w:pPr>
              <w:ind w:firstLine="340"/>
              <w:rPr>
                <w:lang w:val="kk-KZ"/>
              </w:rPr>
            </w:pPr>
            <w:r w:rsidRPr="006D3D17">
              <w:rPr>
                <w:lang w:val="kk-KZ"/>
              </w:rPr>
              <w:t>1) Қазақстан Республикасы Қылмыстық кодексінің 46-бабының алтыншы бөлігінде аталған сотталғандар;</w:t>
            </w:r>
          </w:p>
          <w:p w14:paraId="1D4E30DE" w14:textId="77777777" w:rsidR="002C0A7E" w:rsidRPr="006D3D17" w:rsidRDefault="002C0A7E" w:rsidP="002C0A7E">
            <w:pPr>
              <w:ind w:firstLine="340"/>
              <w:rPr>
                <w:rFonts w:eastAsia="Times New Roman"/>
                <w:b/>
                <w:szCs w:val="24"/>
                <w:lang w:val="kk-KZ" w:eastAsia="ru-RU"/>
              </w:rPr>
            </w:pPr>
            <w:r w:rsidRPr="006D3D17">
              <w:rPr>
                <w:rFonts w:eastAsia="Times New Roman"/>
                <w:b/>
                <w:szCs w:val="24"/>
                <w:lang w:val="kk-KZ" w:eastAsia="ru-RU"/>
              </w:rPr>
              <w:t>5) жоқ</w:t>
            </w:r>
          </w:p>
          <w:p w14:paraId="5BB579A8" w14:textId="77777777" w:rsidR="002C0A7E" w:rsidRPr="006D3D17" w:rsidRDefault="002C0A7E" w:rsidP="002C0A7E">
            <w:pPr>
              <w:ind w:firstLine="340"/>
              <w:rPr>
                <w:rFonts w:eastAsia="Times New Roman"/>
                <w:b/>
                <w:szCs w:val="24"/>
                <w:lang w:val="kk-KZ" w:eastAsia="ru-RU"/>
              </w:rPr>
            </w:pPr>
          </w:p>
          <w:p w14:paraId="3A20D813" w14:textId="77777777" w:rsidR="002C0A7E" w:rsidRPr="006D3D17" w:rsidRDefault="002C0A7E" w:rsidP="002C0A7E">
            <w:pPr>
              <w:ind w:firstLine="340"/>
              <w:rPr>
                <w:rFonts w:eastAsia="Times New Roman"/>
                <w:b/>
                <w:szCs w:val="24"/>
                <w:lang w:val="kk-KZ" w:eastAsia="ru-RU"/>
              </w:rPr>
            </w:pPr>
          </w:p>
          <w:p w14:paraId="190E27F9" w14:textId="77777777" w:rsidR="002C0A7E" w:rsidRPr="006D3D17" w:rsidRDefault="002C0A7E" w:rsidP="002C0A7E">
            <w:pPr>
              <w:ind w:firstLine="340"/>
              <w:rPr>
                <w:rFonts w:eastAsia="Times New Roman"/>
                <w:b/>
                <w:szCs w:val="24"/>
                <w:lang w:val="kk-KZ" w:eastAsia="ru-RU"/>
              </w:rPr>
            </w:pPr>
          </w:p>
          <w:p w14:paraId="4F20317B" w14:textId="77777777" w:rsidR="002C0A7E" w:rsidRPr="006D3D17" w:rsidRDefault="002C0A7E" w:rsidP="002C0A7E">
            <w:pPr>
              <w:ind w:firstLine="340"/>
              <w:rPr>
                <w:rFonts w:eastAsia="Times New Roman"/>
                <w:b/>
                <w:szCs w:val="24"/>
                <w:lang w:val="kk-KZ" w:eastAsia="ru-RU"/>
              </w:rPr>
            </w:pPr>
          </w:p>
          <w:p w14:paraId="2117141A" w14:textId="77777777" w:rsidR="002C0A7E" w:rsidRPr="006D3D17" w:rsidRDefault="002C0A7E" w:rsidP="002C0A7E">
            <w:pPr>
              <w:ind w:firstLine="340"/>
              <w:rPr>
                <w:rFonts w:eastAsia="Times New Roman"/>
                <w:b/>
                <w:szCs w:val="24"/>
                <w:lang w:val="kk-KZ" w:eastAsia="ru-RU"/>
              </w:rPr>
            </w:pPr>
          </w:p>
          <w:p w14:paraId="0D6AE9D0" w14:textId="77777777" w:rsidR="002C0A7E" w:rsidRPr="006D3D17" w:rsidRDefault="002C0A7E" w:rsidP="002C0A7E">
            <w:pPr>
              <w:ind w:firstLine="340"/>
              <w:rPr>
                <w:rFonts w:eastAsia="Times New Roman"/>
                <w:b/>
                <w:szCs w:val="24"/>
                <w:lang w:val="kk-KZ" w:eastAsia="ru-RU"/>
              </w:rPr>
            </w:pPr>
          </w:p>
          <w:p w14:paraId="59988529" w14:textId="77777777" w:rsidR="002C0A7E" w:rsidRPr="006D3D17" w:rsidRDefault="002C0A7E" w:rsidP="002C0A7E">
            <w:pPr>
              <w:ind w:firstLine="340"/>
              <w:rPr>
                <w:rFonts w:eastAsia="Times New Roman"/>
                <w:b/>
                <w:szCs w:val="24"/>
                <w:lang w:val="kk-KZ" w:eastAsia="ru-RU"/>
              </w:rPr>
            </w:pPr>
          </w:p>
          <w:p w14:paraId="4B6EE430" w14:textId="426AF6B6" w:rsidR="002C0A7E" w:rsidRPr="006D3D17" w:rsidRDefault="002C0A7E" w:rsidP="002C0A7E">
            <w:pPr>
              <w:ind w:firstLine="340"/>
              <w:rPr>
                <w:lang w:val="kk-KZ"/>
              </w:rPr>
            </w:pPr>
            <w:r w:rsidRPr="006D3D17">
              <w:rPr>
                <w:lang w:val="kk-KZ"/>
              </w:rPr>
              <w:t>10. Сотталғандар камераларда тұратын бір мекемеде әртүрлі режим түрлері бар оқшауланған учаскелер жасалуы мүмкін.</w:t>
            </w:r>
          </w:p>
        </w:tc>
        <w:tc>
          <w:tcPr>
            <w:tcW w:w="1525" w:type="pct"/>
          </w:tcPr>
          <w:p w14:paraId="615FB86A" w14:textId="05EBF92A" w:rsidR="002C0A7E" w:rsidRPr="006D3D17" w:rsidRDefault="002C0A7E" w:rsidP="002C0A7E">
            <w:pPr>
              <w:ind w:firstLine="340"/>
              <w:rPr>
                <w:lang w:val="kk-KZ"/>
              </w:rPr>
            </w:pPr>
            <w:r w:rsidRPr="006D3D17">
              <w:rPr>
                <w:lang w:val="kk-KZ"/>
              </w:rPr>
              <w:lastRenderedPageBreak/>
              <w:t>89-бап. Мекемелер түрлері</w:t>
            </w:r>
          </w:p>
          <w:p w14:paraId="303293AC" w14:textId="77777777" w:rsidR="002C0A7E" w:rsidRPr="006D3D17" w:rsidRDefault="002C0A7E" w:rsidP="002C0A7E">
            <w:pPr>
              <w:ind w:firstLine="340"/>
              <w:rPr>
                <w:lang w:val="kk-KZ"/>
              </w:rPr>
            </w:pPr>
            <w:r w:rsidRPr="006D3D17">
              <w:rPr>
                <w:lang w:val="kk-KZ"/>
              </w:rPr>
              <w:t>1. Мекеменің бөлінеді:</w:t>
            </w:r>
          </w:p>
          <w:p w14:paraId="1F580D2C" w14:textId="77777777" w:rsidR="002C0A7E" w:rsidRPr="006D3D17" w:rsidRDefault="002C0A7E" w:rsidP="002C0A7E">
            <w:pPr>
              <w:ind w:firstLine="340"/>
              <w:rPr>
                <w:lang w:val="kk-KZ"/>
              </w:rPr>
            </w:pPr>
          </w:p>
          <w:p w14:paraId="0FFE02BD" w14:textId="77777777" w:rsidR="002C0A7E" w:rsidRPr="006D3D17" w:rsidRDefault="002C0A7E" w:rsidP="002C0A7E">
            <w:pPr>
              <w:ind w:firstLine="340"/>
              <w:rPr>
                <w:b/>
                <w:szCs w:val="24"/>
                <w:lang w:val="kk-KZ"/>
              </w:rPr>
            </w:pPr>
            <w:r w:rsidRPr="006D3D17">
              <w:rPr>
                <w:lang w:val="kk-KZ"/>
              </w:rPr>
              <w:t xml:space="preserve">5) </w:t>
            </w:r>
            <w:r w:rsidRPr="006D3D17">
              <w:rPr>
                <w:b/>
                <w:szCs w:val="24"/>
                <w:lang w:val="kk-KZ"/>
              </w:rPr>
              <w:t>алып тасталсын;</w:t>
            </w:r>
          </w:p>
          <w:p w14:paraId="4BB11641" w14:textId="63AF9141" w:rsidR="002C0A7E" w:rsidRPr="006D3D17" w:rsidRDefault="002C0A7E" w:rsidP="002C0A7E">
            <w:pPr>
              <w:ind w:firstLine="340"/>
              <w:rPr>
                <w:szCs w:val="24"/>
                <w:lang w:val="kk-KZ"/>
              </w:rPr>
            </w:pPr>
            <w:r w:rsidRPr="006D3D17">
              <w:rPr>
                <w:szCs w:val="24"/>
                <w:lang w:val="kk-KZ"/>
              </w:rPr>
              <w:t>...</w:t>
            </w:r>
          </w:p>
          <w:p w14:paraId="1EBBD784" w14:textId="77777777" w:rsidR="002C0A7E" w:rsidRPr="006D3D17" w:rsidRDefault="002C0A7E" w:rsidP="002C0A7E">
            <w:pPr>
              <w:ind w:firstLine="340"/>
              <w:rPr>
                <w:b/>
                <w:szCs w:val="24"/>
                <w:lang w:val="kk-KZ"/>
              </w:rPr>
            </w:pPr>
          </w:p>
          <w:p w14:paraId="5B483B82" w14:textId="77777777" w:rsidR="002C0A7E" w:rsidRPr="006D3D17" w:rsidRDefault="002C0A7E" w:rsidP="002C0A7E">
            <w:pPr>
              <w:ind w:firstLine="340"/>
              <w:rPr>
                <w:b/>
                <w:szCs w:val="24"/>
                <w:lang w:val="kk-KZ"/>
              </w:rPr>
            </w:pPr>
          </w:p>
          <w:p w14:paraId="2747A80A" w14:textId="77777777" w:rsidR="002C0A7E" w:rsidRPr="006D3D17" w:rsidRDefault="002C0A7E" w:rsidP="002C0A7E">
            <w:pPr>
              <w:ind w:firstLine="340"/>
              <w:rPr>
                <w:b/>
                <w:szCs w:val="24"/>
                <w:lang w:val="kk-KZ"/>
              </w:rPr>
            </w:pPr>
            <w:r w:rsidRPr="006D3D17">
              <w:rPr>
                <w:b/>
                <w:lang w:val="kk-KZ"/>
              </w:rPr>
              <w:t>6.</w:t>
            </w:r>
            <w:r w:rsidRPr="006D3D17">
              <w:rPr>
                <w:b/>
                <w:szCs w:val="24"/>
                <w:lang w:val="kk-KZ"/>
              </w:rPr>
              <w:t xml:space="preserve"> Алынып тасталсын</w:t>
            </w:r>
          </w:p>
          <w:p w14:paraId="03064D3F" w14:textId="77777777" w:rsidR="002C0A7E" w:rsidRPr="006D3D17" w:rsidRDefault="002C0A7E" w:rsidP="002C0A7E">
            <w:pPr>
              <w:ind w:firstLine="340"/>
              <w:rPr>
                <w:b/>
                <w:szCs w:val="24"/>
                <w:lang w:val="kk-KZ"/>
              </w:rPr>
            </w:pPr>
          </w:p>
          <w:p w14:paraId="23CE138D" w14:textId="77777777" w:rsidR="002C0A7E" w:rsidRPr="006D3D17" w:rsidRDefault="002C0A7E" w:rsidP="002C0A7E">
            <w:pPr>
              <w:ind w:firstLine="340"/>
              <w:rPr>
                <w:lang w:val="kk-KZ"/>
              </w:rPr>
            </w:pPr>
          </w:p>
          <w:p w14:paraId="33D0BB67" w14:textId="77777777" w:rsidR="002C0A7E" w:rsidRPr="006D3D17" w:rsidRDefault="002C0A7E" w:rsidP="002C0A7E">
            <w:pPr>
              <w:ind w:firstLine="340"/>
              <w:rPr>
                <w:lang w:val="kk-KZ"/>
              </w:rPr>
            </w:pPr>
          </w:p>
          <w:p w14:paraId="69B22B38" w14:textId="77777777" w:rsidR="002C0A7E" w:rsidRPr="006D3D17" w:rsidRDefault="002C0A7E" w:rsidP="002C0A7E">
            <w:pPr>
              <w:ind w:firstLine="340"/>
              <w:rPr>
                <w:lang w:val="kk-KZ"/>
              </w:rPr>
            </w:pPr>
          </w:p>
          <w:p w14:paraId="7330E426" w14:textId="77777777" w:rsidR="002C0A7E" w:rsidRPr="006D3D17" w:rsidRDefault="002C0A7E" w:rsidP="002C0A7E">
            <w:pPr>
              <w:ind w:firstLine="340"/>
              <w:rPr>
                <w:lang w:val="kk-KZ"/>
              </w:rPr>
            </w:pPr>
          </w:p>
          <w:p w14:paraId="35AD79B8" w14:textId="77777777" w:rsidR="002C0A7E" w:rsidRPr="006D3D17" w:rsidRDefault="002C0A7E" w:rsidP="002C0A7E">
            <w:pPr>
              <w:ind w:firstLine="340"/>
              <w:rPr>
                <w:lang w:val="kk-KZ"/>
              </w:rPr>
            </w:pPr>
          </w:p>
          <w:p w14:paraId="5B2361AE" w14:textId="77777777" w:rsidR="002C0A7E" w:rsidRPr="006D3D17" w:rsidRDefault="002C0A7E" w:rsidP="002C0A7E">
            <w:pPr>
              <w:ind w:firstLine="340"/>
              <w:rPr>
                <w:lang w:val="kk-KZ"/>
              </w:rPr>
            </w:pPr>
          </w:p>
          <w:p w14:paraId="7767483E" w14:textId="77777777" w:rsidR="002C0A7E" w:rsidRPr="006D3D17" w:rsidRDefault="002C0A7E" w:rsidP="002C0A7E">
            <w:pPr>
              <w:ind w:firstLine="340"/>
              <w:rPr>
                <w:lang w:val="kk-KZ"/>
              </w:rPr>
            </w:pPr>
          </w:p>
          <w:p w14:paraId="504B7247" w14:textId="77777777" w:rsidR="002C0A7E" w:rsidRPr="006D3D17" w:rsidRDefault="002C0A7E" w:rsidP="002C0A7E">
            <w:pPr>
              <w:ind w:firstLine="340"/>
              <w:rPr>
                <w:lang w:val="kk-KZ"/>
              </w:rPr>
            </w:pPr>
          </w:p>
          <w:p w14:paraId="796BDC17" w14:textId="77777777" w:rsidR="002C0A7E" w:rsidRPr="006D3D17" w:rsidRDefault="002C0A7E" w:rsidP="002C0A7E">
            <w:pPr>
              <w:ind w:firstLine="340"/>
              <w:rPr>
                <w:lang w:val="kk-KZ"/>
              </w:rPr>
            </w:pPr>
          </w:p>
          <w:p w14:paraId="39E75771" w14:textId="77777777" w:rsidR="002C0A7E" w:rsidRPr="006D3D17" w:rsidRDefault="002C0A7E" w:rsidP="002C0A7E">
            <w:pPr>
              <w:ind w:firstLine="340"/>
              <w:rPr>
                <w:lang w:val="kk-KZ"/>
              </w:rPr>
            </w:pPr>
          </w:p>
          <w:p w14:paraId="7B1251E7" w14:textId="77777777" w:rsidR="002C0A7E" w:rsidRPr="006D3D17" w:rsidRDefault="002C0A7E" w:rsidP="002C0A7E">
            <w:pPr>
              <w:ind w:firstLine="340"/>
              <w:rPr>
                <w:lang w:val="kk-KZ"/>
              </w:rPr>
            </w:pPr>
          </w:p>
          <w:p w14:paraId="08DD128B" w14:textId="77777777" w:rsidR="002C0A7E" w:rsidRPr="006D3D17" w:rsidRDefault="002C0A7E" w:rsidP="002C0A7E">
            <w:pPr>
              <w:ind w:firstLine="340"/>
              <w:rPr>
                <w:lang w:val="kk-KZ"/>
              </w:rPr>
            </w:pPr>
          </w:p>
          <w:p w14:paraId="241D0948" w14:textId="77777777" w:rsidR="002C0A7E" w:rsidRPr="006D3D17" w:rsidRDefault="002C0A7E" w:rsidP="002C0A7E">
            <w:pPr>
              <w:ind w:firstLine="340"/>
              <w:rPr>
                <w:lang w:val="kk-KZ"/>
              </w:rPr>
            </w:pPr>
          </w:p>
          <w:p w14:paraId="08F9DE22" w14:textId="77777777" w:rsidR="002C0A7E" w:rsidRPr="006D3D17" w:rsidRDefault="002C0A7E" w:rsidP="002C0A7E">
            <w:pPr>
              <w:ind w:firstLine="340"/>
              <w:rPr>
                <w:lang w:val="kk-KZ"/>
              </w:rPr>
            </w:pPr>
          </w:p>
          <w:p w14:paraId="4B23DEA2" w14:textId="77777777" w:rsidR="002C0A7E" w:rsidRPr="006D3D17" w:rsidRDefault="002C0A7E" w:rsidP="002C0A7E">
            <w:pPr>
              <w:ind w:firstLine="340"/>
              <w:rPr>
                <w:lang w:val="kk-KZ"/>
              </w:rPr>
            </w:pPr>
            <w:r w:rsidRPr="006D3D17">
              <w:rPr>
                <w:lang w:val="kk-KZ"/>
              </w:rPr>
              <w:t>7. Толық қауіпсіз мекемелерде бас бостандығынан айыру түріндегі жазасын мыналар:</w:t>
            </w:r>
          </w:p>
          <w:p w14:paraId="3B0652D6" w14:textId="52CA9C00" w:rsidR="002C0A7E" w:rsidRPr="006D3D17" w:rsidRDefault="002C0A7E" w:rsidP="002C0A7E">
            <w:pPr>
              <w:ind w:firstLine="340"/>
              <w:rPr>
                <w:lang w:val="kk-KZ"/>
              </w:rPr>
            </w:pPr>
            <w:r w:rsidRPr="006D3D17">
              <w:rPr>
                <w:lang w:val="kk-KZ"/>
              </w:rPr>
              <w:t xml:space="preserve">1) Қазақстан Республикасы Қылмыстық кодексінің 46-бабының </w:t>
            </w:r>
            <w:r w:rsidRPr="006D3D17">
              <w:rPr>
                <w:b/>
                <w:lang w:val="kk-KZ"/>
              </w:rPr>
              <w:t>бесініші бөлігінің 4)-тармағында және</w:t>
            </w:r>
            <w:r w:rsidRPr="006D3D17">
              <w:rPr>
                <w:lang w:val="kk-KZ"/>
              </w:rPr>
              <w:t xml:space="preserve"> алтыншы бөлігінде аталған сотталғандар;</w:t>
            </w:r>
          </w:p>
          <w:p w14:paraId="6109932E" w14:textId="4B39635D" w:rsidR="002C0A7E" w:rsidRPr="006D3D17" w:rsidRDefault="002C0A7E" w:rsidP="002C0A7E">
            <w:pPr>
              <w:ind w:firstLine="340"/>
              <w:rPr>
                <w:lang w:val="kk-KZ"/>
              </w:rPr>
            </w:pPr>
            <w:r w:rsidRPr="006D3D17">
              <w:rPr>
                <w:lang w:val="kk-KZ"/>
              </w:rPr>
              <w:t>...</w:t>
            </w:r>
          </w:p>
          <w:p w14:paraId="47602360" w14:textId="4ED5E76C" w:rsidR="002C0A7E" w:rsidRPr="006D3D17" w:rsidRDefault="002C0A7E" w:rsidP="002C0A7E">
            <w:pPr>
              <w:ind w:firstLine="340"/>
              <w:rPr>
                <w:b/>
                <w:szCs w:val="24"/>
                <w:lang w:val="kk-KZ"/>
              </w:rPr>
            </w:pPr>
            <w:r w:rsidRPr="006D3D17">
              <w:rPr>
                <w:b/>
                <w:szCs w:val="24"/>
                <w:lang w:val="kk-KZ"/>
              </w:rPr>
              <w:t>5) өлім жазасын бас бостандығынан айырумен кешірім жасау тәртібімен ауыстырылған немесе өлім жазасын күшін жою туралы заң колдануға байланысты сотталғандар.</w:t>
            </w:r>
          </w:p>
          <w:p w14:paraId="4E3A07A5" w14:textId="77777777" w:rsidR="002C0A7E" w:rsidRPr="006D3D17" w:rsidRDefault="002C0A7E" w:rsidP="002C0A7E">
            <w:pPr>
              <w:ind w:firstLine="340"/>
              <w:rPr>
                <w:b/>
                <w:szCs w:val="24"/>
                <w:lang w:val="kk-KZ"/>
              </w:rPr>
            </w:pPr>
          </w:p>
          <w:p w14:paraId="793A7AF2" w14:textId="57E36B3F" w:rsidR="002C0A7E" w:rsidRPr="006D3D17" w:rsidRDefault="002C0A7E" w:rsidP="002C0A7E">
            <w:pPr>
              <w:ind w:firstLine="340"/>
              <w:rPr>
                <w:b/>
                <w:lang w:val="kk-KZ"/>
              </w:rPr>
            </w:pPr>
            <w:r w:rsidRPr="006D3D17">
              <w:rPr>
                <w:lang w:val="kk-KZ"/>
              </w:rPr>
              <w:t xml:space="preserve">10. Сотталғандар камераларда тұратын бір мекемеде әртүрлі режим түрлері бар оқшауланған учаскелер жасалуы мүмкін. </w:t>
            </w:r>
            <w:r w:rsidRPr="006D3D17">
              <w:rPr>
                <w:b/>
                <w:lang w:val="kk-KZ"/>
              </w:rPr>
              <w:t xml:space="preserve">Қамералық ұстау жөніндегі осы бөліктің талаптары, осы Кодекстың 94-бабы үшінші бөлігінде аталған адамдарға таралмайды. </w:t>
            </w:r>
          </w:p>
          <w:p w14:paraId="7834EAD0" w14:textId="77777777" w:rsidR="002C0A7E" w:rsidRPr="006D3D17" w:rsidRDefault="002C0A7E" w:rsidP="002C0A7E">
            <w:pPr>
              <w:ind w:firstLine="340"/>
              <w:rPr>
                <w:b/>
                <w:lang w:val="kk-KZ"/>
              </w:rPr>
            </w:pPr>
          </w:p>
        </w:tc>
        <w:tc>
          <w:tcPr>
            <w:tcW w:w="1116" w:type="pct"/>
          </w:tcPr>
          <w:p w14:paraId="07F6097A" w14:textId="43ED0929"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04D64C1D" w14:textId="77777777" w:rsidR="002C0A7E" w:rsidRPr="006D3D17" w:rsidRDefault="002C0A7E" w:rsidP="002C0A7E">
            <w:pPr>
              <w:ind w:firstLine="340"/>
              <w:rPr>
                <w:lang w:val="kk-KZ"/>
              </w:rPr>
            </w:pPr>
            <w:r w:rsidRPr="006D3D17">
              <w:rPr>
                <w:lang w:val="kk-KZ"/>
              </w:rPr>
              <w:t xml:space="preserve">Оңтайландыру мақсатында қылмыстық-атқару жүйесі және сотталғандарды ұстау жағдайларын жақсарту бас бостандығынан айыруға </w:t>
            </w:r>
            <w:r w:rsidRPr="006D3D17">
              <w:rPr>
                <w:lang w:val="kk-KZ"/>
              </w:rPr>
              <w:lastRenderedPageBreak/>
              <w:t>ұсынылады таратылсын төтенше қауіпсіз мекемелер.</w:t>
            </w:r>
          </w:p>
          <w:p w14:paraId="2C32B041" w14:textId="77777777" w:rsidR="002C0A7E" w:rsidRPr="006D3D17" w:rsidRDefault="002C0A7E" w:rsidP="002C0A7E">
            <w:pPr>
              <w:ind w:firstLine="340"/>
              <w:rPr>
                <w:lang w:val="kk-KZ"/>
              </w:rPr>
            </w:pPr>
            <w:r w:rsidRPr="006D3D17">
              <w:rPr>
                <w:lang w:val="kk-KZ"/>
              </w:rPr>
              <w:t>Бұл ретте түзетулер енгізу қарастырылған 46-бабы, ҚК-нің олар жетілдірілуде тетігі бас бостандығынан айыруға сотталған түрлері бойынша ҚАЖ мекемелеріне: бұрын отбывавшие бас бостандығынан айыру бөлек ұсталады бұрын отбывавших тұлғалар.</w:t>
            </w:r>
          </w:p>
          <w:p w14:paraId="2FA07E8A" w14:textId="77777777" w:rsidR="002C0A7E" w:rsidRPr="006D3D17" w:rsidRDefault="002C0A7E" w:rsidP="002C0A7E">
            <w:pPr>
              <w:ind w:firstLine="340"/>
              <w:rPr>
                <w:lang w:val="kk-KZ"/>
              </w:rPr>
            </w:pPr>
            <w:r w:rsidRPr="006D3D17">
              <w:rPr>
                <w:lang w:val="kk-KZ"/>
              </w:rPr>
              <w:t>В пенитенциарной системе республики бүгінгі күні жұмыс істейді екі ҚАЖ мекемелеріне арналған сотталғандарды ұстау үшін, бұрын жұмыс істеген соттарда, құқық қорғау немесе арнаулы мемлекеттік органдары:</w:t>
            </w:r>
          </w:p>
          <w:p w14:paraId="3B232E34" w14:textId="77777777" w:rsidR="002C0A7E" w:rsidRPr="006D3D17" w:rsidRDefault="002C0A7E" w:rsidP="002C0A7E">
            <w:pPr>
              <w:ind w:firstLine="340"/>
              <w:rPr>
                <w:lang w:val="kk-KZ"/>
              </w:rPr>
            </w:pPr>
            <w:r w:rsidRPr="006D3D17">
              <w:rPr>
                <w:lang w:val="kk-KZ"/>
              </w:rPr>
              <w:t>максималды қауіпсіздік мекемесі " ОВ-156/14 (Семей қ., лимиті 730 сотталған – 330);</w:t>
            </w:r>
          </w:p>
          <w:p w14:paraId="4FB051F6" w14:textId="77777777" w:rsidR="002C0A7E" w:rsidRPr="006D3D17" w:rsidRDefault="002C0A7E" w:rsidP="002C0A7E">
            <w:pPr>
              <w:ind w:firstLine="340"/>
              <w:rPr>
                <w:lang w:val="kk-KZ"/>
              </w:rPr>
            </w:pPr>
            <w:r w:rsidRPr="006D3D17">
              <w:rPr>
                <w:lang w:val="kk-KZ"/>
              </w:rPr>
              <w:t>орташа қауіпсіздік мекемесі " ОВ-156/18 (п Шуақ, ШҚО, лимиті 510 сотталған – 228).</w:t>
            </w:r>
          </w:p>
          <w:p w14:paraId="2121248D" w14:textId="3A4538BD" w:rsidR="002C0A7E" w:rsidRPr="006D3D17" w:rsidRDefault="002C0A7E" w:rsidP="002C0A7E">
            <w:pPr>
              <w:ind w:firstLine="340"/>
              <w:rPr>
                <w:lang w:val="kk-KZ"/>
              </w:rPr>
            </w:pPr>
            <w:r w:rsidRPr="006D3D17">
              <w:rPr>
                <w:lang w:val="kk-KZ"/>
              </w:rPr>
              <w:t>Қайталап санының мұндай сотталғандарды орынсыз қамтуы жеке ҚАЖ мекемесі. Жағдайда түзетулерді қабылдау бұл сотталғандар болады ұсталуы локальды учаскеде, ал босаған камера пайдалануға ұстау үшін басқа санаттардағы сотталғандар.</w:t>
            </w:r>
          </w:p>
        </w:tc>
      </w:tr>
      <w:tr w:rsidR="002C0A7E" w:rsidRPr="006D3D17" w14:paraId="2DDD8073" w14:textId="77777777" w:rsidTr="00376862">
        <w:tc>
          <w:tcPr>
            <w:tcW w:w="217" w:type="pct"/>
          </w:tcPr>
          <w:p w14:paraId="04405519" w14:textId="77777777" w:rsidR="002C0A7E" w:rsidRPr="006D3D17" w:rsidRDefault="002C0A7E" w:rsidP="002C0A7E">
            <w:pPr>
              <w:pStyle w:val="a8"/>
              <w:numPr>
                <w:ilvl w:val="0"/>
                <w:numId w:val="1"/>
              </w:numPr>
              <w:jc w:val="center"/>
              <w:rPr>
                <w:lang w:val="kk-KZ"/>
              </w:rPr>
            </w:pPr>
          </w:p>
        </w:tc>
        <w:tc>
          <w:tcPr>
            <w:tcW w:w="617" w:type="pct"/>
          </w:tcPr>
          <w:p w14:paraId="330D434D" w14:textId="7BCE9796" w:rsidR="002C0A7E" w:rsidRPr="006D3D17" w:rsidRDefault="002C0A7E" w:rsidP="002C0A7E">
            <w:pPr>
              <w:rPr>
                <w:lang w:val="kk-KZ"/>
              </w:rPr>
            </w:pPr>
            <w:r w:rsidRPr="006D3D17">
              <w:rPr>
                <w:rFonts w:eastAsia="Calibri" w:cs="Calibri"/>
                <w:szCs w:val="24"/>
                <w:lang w:val="kk-KZ"/>
              </w:rPr>
              <w:t>90-баптың бірінші бөлігінің бірінші абзацы</w:t>
            </w:r>
          </w:p>
        </w:tc>
        <w:tc>
          <w:tcPr>
            <w:tcW w:w="1525" w:type="pct"/>
          </w:tcPr>
          <w:p w14:paraId="3E848B6D" w14:textId="77777777" w:rsidR="002C0A7E" w:rsidRPr="006D3D17" w:rsidRDefault="002C0A7E" w:rsidP="002C0A7E">
            <w:pPr>
              <w:ind w:firstLine="340"/>
              <w:rPr>
                <w:lang w:val="kk-KZ"/>
              </w:rPr>
            </w:pPr>
            <w:r w:rsidRPr="006D3D17">
              <w:rPr>
                <w:lang w:val="kk-KZ"/>
              </w:rPr>
              <w:t>90-бап. Сотталғандарды жазасын өтеу үшін жiберу</w:t>
            </w:r>
          </w:p>
          <w:p w14:paraId="6DC1031C" w14:textId="1F2F9BEA" w:rsidR="002C0A7E" w:rsidRPr="006D3D17" w:rsidRDefault="002C0A7E" w:rsidP="002C0A7E">
            <w:pPr>
              <w:ind w:firstLine="340"/>
              <w:rPr>
                <w:lang w:val="kk-KZ"/>
              </w:rPr>
            </w:pPr>
            <w:r w:rsidRPr="006D3D17">
              <w:rPr>
                <w:lang w:val="kk-KZ"/>
              </w:rPr>
              <w:t>1. Сотталған адам қауіпсіздігі аралас мекеменің әкiмшiлiгi заңды күшіне енген үкімді орындау туралы сот өкімін алған күннен бастап он күннен кешіктірілмей жазасын өтеуге жіберіледі.</w:t>
            </w:r>
          </w:p>
          <w:p w14:paraId="640A9655" w14:textId="58CB3407" w:rsidR="002C0A7E" w:rsidRPr="006D3D17" w:rsidRDefault="002C0A7E" w:rsidP="002C0A7E">
            <w:pPr>
              <w:ind w:firstLine="340"/>
              <w:rPr>
                <w:lang w:val="kk-KZ"/>
              </w:rPr>
            </w:pPr>
            <w:r w:rsidRPr="006D3D17">
              <w:rPr>
                <w:lang w:val="kk-KZ"/>
              </w:rPr>
              <w:t>Осы мерзiм iшiнде сотталған адамның:</w:t>
            </w:r>
          </w:p>
          <w:p w14:paraId="06DF875B" w14:textId="4EF56321" w:rsidR="002C0A7E" w:rsidRPr="006D3D17" w:rsidRDefault="002C0A7E" w:rsidP="002C0A7E">
            <w:pPr>
              <w:ind w:firstLine="340"/>
              <w:rPr>
                <w:lang w:val="kk-KZ"/>
              </w:rPr>
            </w:pPr>
            <w:r w:rsidRPr="006D3D17">
              <w:rPr>
                <w:lang w:val="kk-KZ"/>
              </w:rPr>
              <w:t>1) адвокатпен саны, ұзақтығы шектеусіз және құпиялылығы қамтамасыз етілген жағдайларда кездесуге;</w:t>
            </w:r>
          </w:p>
          <w:p w14:paraId="01C23506" w14:textId="02438DFC" w:rsidR="002C0A7E" w:rsidRPr="006D3D17" w:rsidRDefault="002C0A7E" w:rsidP="002C0A7E">
            <w:pPr>
              <w:ind w:firstLine="340"/>
              <w:rPr>
                <w:lang w:val="kk-KZ"/>
              </w:rPr>
            </w:pPr>
            <w:r w:rsidRPr="006D3D17">
              <w:rPr>
                <w:lang w:val="kk-KZ"/>
              </w:rPr>
              <w:t>2) жұбайымен (зайыбымен), туыстарымен немесе өзге де адамдармен қысқа мерзiмдi кездесуге;</w:t>
            </w:r>
          </w:p>
          <w:p w14:paraId="1EDBA2B0" w14:textId="0C337FDE" w:rsidR="002C0A7E" w:rsidRPr="006D3D17" w:rsidRDefault="002C0A7E" w:rsidP="002C0A7E">
            <w:pPr>
              <w:ind w:firstLine="340"/>
              <w:rPr>
                <w:lang w:val="kk-KZ"/>
              </w:rPr>
            </w:pPr>
            <w:r w:rsidRPr="006D3D17">
              <w:rPr>
                <w:lang w:val="kk-KZ"/>
              </w:rPr>
              <w:t>3) өзінің жеке қаражатынан не өзге адамдардың қаражатынан ақысы төленетін, ұзақтығы он бес минут телефон арқылы сөйлесуге құқығы бар.</w:t>
            </w:r>
          </w:p>
        </w:tc>
        <w:tc>
          <w:tcPr>
            <w:tcW w:w="1525" w:type="pct"/>
          </w:tcPr>
          <w:p w14:paraId="7EEE365C" w14:textId="77777777" w:rsidR="002C0A7E" w:rsidRPr="006D3D17" w:rsidRDefault="002C0A7E" w:rsidP="002C0A7E">
            <w:pPr>
              <w:ind w:firstLine="340"/>
              <w:rPr>
                <w:lang w:val="kk-KZ"/>
              </w:rPr>
            </w:pPr>
            <w:r w:rsidRPr="006D3D17">
              <w:rPr>
                <w:lang w:val="kk-KZ"/>
              </w:rPr>
              <w:t>90-бап. Сотталғандарды жазасын өтеу үшін жіберу</w:t>
            </w:r>
          </w:p>
          <w:p w14:paraId="70B36E09" w14:textId="1DE65445" w:rsidR="002C0A7E" w:rsidRPr="006D3D17" w:rsidRDefault="002C0A7E" w:rsidP="002C0A7E">
            <w:pPr>
              <w:ind w:firstLine="340"/>
              <w:rPr>
                <w:lang w:val="kk-KZ"/>
              </w:rPr>
            </w:pPr>
            <w:r w:rsidRPr="006D3D17">
              <w:rPr>
                <w:lang w:val="kk-KZ"/>
              </w:rPr>
              <w:t xml:space="preserve">1. </w:t>
            </w:r>
            <w:r w:rsidRPr="006D3D17">
              <w:rPr>
                <w:b/>
                <w:lang w:val="kk-KZ"/>
              </w:rPr>
              <w:t>Туберкулезбен ауыратын науқастарды, үкiм заңды күшiне енген кезде олар тоқтағанға дейiн зертханалық расталған бактериялардың бөлiнуiн жалғасудағы ауруларды қоспағанда</w:t>
            </w:r>
            <w:r w:rsidRPr="006D3D17">
              <w:rPr>
                <w:lang w:val="kk-KZ"/>
              </w:rPr>
              <w:t>, сотталған адам қауіпсіздігі аралас мекеменің әкiмшiлiгi заңды күшіне енген үкімді орындау туралы сот өкімін алған күннен бастап он күннен кешіктірілмей жазасын өтеуге жіберіледі.</w:t>
            </w:r>
          </w:p>
          <w:p w14:paraId="15CB5452" w14:textId="77777777" w:rsidR="002C0A7E" w:rsidRPr="006D3D17" w:rsidRDefault="002C0A7E" w:rsidP="002C0A7E">
            <w:pPr>
              <w:ind w:firstLine="340"/>
              <w:rPr>
                <w:lang w:val="kk-KZ"/>
              </w:rPr>
            </w:pPr>
            <w:r w:rsidRPr="006D3D17">
              <w:rPr>
                <w:lang w:val="kk-KZ"/>
              </w:rPr>
              <w:t>Осы мерзiм iшiнде сотталған адамның:</w:t>
            </w:r>
          </w:p>
          <w:p w14:paraId="346E7FEB" w14:textId="77777777" w:rsidR="002C0A7E" w:rsidRPr="006D3D17" w:rsidRDefault="002C0A7E" w:rsidP="002C0A7E">
            <w:pPr>
              <w:ind w:firstLine="340"/>
              <w:rPr>
                <w:lang w:val="kk-KZ"/>
              </w:rPr>
            </w:pPr>
            <w:r w:rsidRPr="006D3D17">
              <w:rPr>
                <w:lang w:val="kk-KZ"/>
              </w:rPr>
              <w:t>1) адвокатпен саны, ұзақтығы шектеусіз және құпиялылығы қамтамасыз етілген жағдайларда кездесуге;</w:t>
            </w:r>
          </w:p>
          <w:p w14:paraId="0E2E21B5" w14:textId="77777777" w:rsidR="002C0A7E" w:rsidRPr="006D3D17" w:rsidRDefault="002C0A7E" w:rsidP="002C0A7E">
            <w:pPr>
              <w:ind w:firstLine="340"/>
              <w:rPr>
                <w:lang w:val="kk-KZ"/>
              </w:rPr>
            </w:pPr>
            <w:r w:rsidRPr="006D3D17">
              <w:rPr>
                <w:lang w:val="kk-KZ"/>
              </w:rPr>
              <w:t>2) жұбайымен (зайыбымен), туыстарымен немесе өзге де адамдармен қысқа мерзiмдi кездесуге;</w:t>
            </w:r>
          </w:p>
          <w:p w14:paraId="6AFCF8E0" w14:textId="1ACFCD3C" w:rsidR="002C0A7E" w:rsidRPr="006D3D17" w:rsidRDefault="002C0A7E" w:rsidP="002C0A7E">
            <w:pPr>
              <w:ind w:firstLine="340"/>
              <w:rPr>
                <w:b/>
                <w:lang w:val="kk-KZ"/>
              </w:rPr>
            </w:pPr>
            <w:r w:rsidRPr="006D3D17">
              <w:rPr>
                <w:lang w:val="kk-KZ"/>
              </w:rPr>
              <w:t>3) өзінің жеке қаражатынан не өзге адамдардың қаражатынан ақысы төленетін, ұзақтығы он бес минут телефон арқылы сөйлесуге құқығы бар.</w:t>
            </w:r>
          </w:p>
        </w:tc>
        <w:tc>
          <w:tcPr>
            <w:tcW w:w="1116" w:type="pct"/>
          </w:tcPr>
          <w:p w14:paraId="4EDCAA8F" w14:textId="50D47A54"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028809DE" w14:textId="77777777" w:rsidR="002C0A7E" w:rsidRPr="006D3D17" w:rsidRDefault="002C0A7E" w:rsidP="002C0A7E">
            <w:pPr>
              <w:ind w:firstLine="340"/>
              <w:rPr>
                <w:lang w:val="kk-KZ"/>
              </w:rPr>
            </w:pPr>
            <w:r w:rsidRPr="006D3D17">
              <w:rPr>
                <w:lang w:val="kk-KZ"/>
              </w:rPr>
              <w:t>Туберкулезді ерте кезеңде диагностикалау, оқшаулау жұқтырған сотталғандарды және адекватты емдеу үшін шешуші мәнге ие пенитенциарлық туберкулезге қарсы бағдарламасы.</w:t>
            </w:r>
          </w:p>
          <w:p w14:paraId="37EF3BED" w14:textId="77777777" w:rsidR="002C0A7E" w:rsidRPr="006D3D17" w:rsidRDefault="002C0A7E" w:rsidP="002C0A7E">
            <w:pPr>
              <w:ind w:firstLine="340"/>
              <w:rPr>
                <w:lang w:val="kk-KZ"/>
              </w:rPr>
            </w:pPr>
            <w:r w:rsidRPr="006D3D17">
              <w:rPr>
                <w:lang w:val="kk-KZ"/>
              </w:rPr>
              <w:t>Ескере отырып, ДДҰ ұсыныстары жүзеге асырған орынды емдеу медициналық бөлімнің жағдайларында тергеу изоляторларының ҚАЖ.</w:t>
            </w:r>
          </w:p>
          <w:p w14:paraId="6FDAC85E" w14:textId="77777777" w:rsidR="002C0A7E" w:rsidRPr="006D3D17" w:rsidRDefault="002C0A7E" w:rsidP="002C0A7E">
            <w:pPr>
              <w:ind w:firstLine="340"/>
              <w:rPr>
                <w:lang w:val="kk-KZ"/>
              </w:rPr>
            </w:pPr>
            <w:r w:rsidRPr="006D3D17">
              <w:rPr>
                <w:lang w:val="kk-KZ"/>
              </w:rPr>
              <w:t>Тергеу изоляторларында туберкулезбен ауыратындарды ұстауға бөлінген 80 камералар 334 орындық, бірақ бар барлығы 48 науқастар.</w:t>
            </w:r>
          </w:p>
          <w:p w14:paraId="3745A3C1" w14:textId="77777777" w:rsidR="002C0A7E" w:rsidRPr="006D3D17" w:rsidRDefault="002C0A7E" w:rsidP="002C0A7E">
            <w:pPr>
              <w:ind w:firstLine="340"/>
              <w:rPr>
                <w:lang w:val="kk-KZ"/>
              </w:rPr>
            </w:pPr>
            <w:r w:rsidRPr="006D3D17">
              <w:rPr>
                <w:lang w:val="kk-KZ"/>
              </w:rPr>
              <w:t>Ұсынылады науқастарды белсенді (жұқпалы), туберкулездің қалдыруға жағдайында ТИ жойылғанға дейін оларды инфекциялық қауіптің басқа сотталған.</w:t>
            </w:r>
          </w:p>
          <w:p w14:paraId="05A7E248" w14:textId="77777777" w:rsidR="002C0A7E" w:rsidRPr="006D3D17" w:rsidRDefault="002C0A7E" w:rsidP="002C0A7E">
            <w:pPr>
              <w:ind w:firstLine="340"/>
              <w:rPr>
                <w:lang w:val="kk-KZ"/>
              </w:rPr>
            </w:pPr>
            <w:r w:rsidRPr="006D3D17">
              <w:rPr>
                <w:lang w:val="kk-KZ"/>
              </w:rPr>
              <w:t xml:space="preserve">Жалпы алғанда, соңғы жылдары саны алғаш рет туберкулезбен ауырған-ға төмендеді 84,6% - ға (731 2011 жылы 112 2018 жылы), туберкулезден өлу көрсеткіші 87 пайыз (86-дан 11-ге), жалпы саны туберкулезбен ауыратын </w:t>
            </w:r>
            <w:r w:rsidRPr="006D3D17">
              <w:rPr>
                <w:lang w:val="kk-KZ"/>
              </w:rPr>
              <w:lastRenderedPageBreak/>
              <w:t>науқастарды азайды-4,1 есе (2010 жылдан 485).</w:t>
            </w:r>
          </w:p>
          <w:p w14:paraId="14A09C5B" w14:textId="77777777" w:rsidR="002C0A7E" w:rsidRPr="006D3D17" w:rsidRDefault="002C0A7E" w:rsidP="002C0A7E">
            <w:pPr>
              <w:ind w:firstLine="340"/>
              <w:rPr>
                <w:lang w:val="kk-KZ"/>
              </w:rPr>
            </w:pPr>
            <w:r w:rsidRPr="006D3D17">
              <w:rPr>
                <w:lang w:val="kk-KZ"/>
              </w:rPr>
              <w:t>Қазіргі уақытта ҚАЖ мекемелерінде ұсталады 302 науқастарды туберкулездің дәріге.</w:t>
            </w:r>
          </w:p>
          <w:p w14:paraId="05E49966" w14:textId="77777777" w:rsidR="002C0A7E" w:rsidRPr="006D3D17" w:rsidRDefault="002C0A7E" w:rsidP="002C0A7E">
            <w:pPr>
              <w:ind w:firstLine="340"/>
              <w:rPr>
                <w:lang w:val="kk-KZ"/>
              </w:rPr>
            </w:pPr>
          </w:p>
        </w:tc>
      </w:tr>
      <w:tr w:rsidR="002C0A7E" w:rsidRPr="006D3D17" w14:paraId="1653792C" w14:textId="77777777" w:rsidTr="00376862">
        <w:tc>
          <w:tcPr>
            <w:tcW w:w="217" w:type="pct"/>
          </w:tcPr>
          <w:p w14:paraId="09E19B50" w14:textId="77777777" w:rsidR="002C0A7E" w:rsidRPr="006D3D17" w:rsidRDefault="002C0A7E" w:rsidP="002C0A7E">
            <w:pPr>
              <w:pStyle w:val="a8"/>
              <w:numPr>
                <w:ilvl w:val="0"/>
                <w:numId w:val="1"/>
              </w:numPr>
              <w:jc w:val="center"/>
              <w:rPr>
                <w:lang w:val="kk-KZ"/>
              </w:rPr>
            </w:pPr>
          </w:p>
        </w:tc>
        <w:tc>
          <w:tcPr>
            <w:tcW w:w="617" w:type="pct"/>
          </w:tcPr>
          <w:p w14:paraId="2F101319" w14:textId="1EF31E1F" w:rsidR="002C0A7E" w:rsidRPr="006D3D17" w:rsidRDefault="002C0A7E" w:rsidP="002C0A7E">
            <w:pPr>
              <w:rPr>
                <w:lang w:val="kk-KZ"/>
              </w:rPr>
            </w:pPr>
            <w:r w:rsidRPr="006D3D17">
              <w:rPr>
                <w:rFonts w:eastAsia="Calibri" w:cs="Calibri"/>
                <w:szCs w:val="24"/>
                <w:lang w:val="kk-KZ"/>
              </w:rPr>
              <w:t>92-баптың бірінші бөлігінің бірінші абзацы</w:t>
            </w:r>
          </w:p>
        </w:tc>
        <w:tc>
          <w:tcPr>
            <w:tcW w:w="1525" w:type="pct"/>
          </w:tcPr>
          <w:p w14:paraId="031E8DA7" w14:textId="77777777" w:rsidR="002C0A7E" w:rsidRPr="006D3D17" w:rsidRDefault="002C0A7E" w:rsidP="002C0A7E">
            <w:pPr>
              <w:ind w:firstLine="340"/>
              <w:rPr>
                <w:lang w:val="kk-KZ"/>
              </w:rPr>
            </w:pPr>
            <w:r w:rsidRPr="006D3D17">
              <w:rPr>
                <w:lang w:val="kk-KZ"/>
              </w:rPr>
              <w:t>92-бап. Сотталғандарды қауіпсіздігі аралас мекемеде қалдыру және толық қауіпсіз мекемеге жіберу</w:t>
            </w:r>
          </w:p>
          <w:p w14:paraId="47BD49FE" w14:textId="43449704" w:rsidR="002C0A7E" w:rsidRPr="006D3D17" w:rsidRDefault="002C0A7E" w:rsidP="002C0A7E">
            <w:pPr>
              <w:ind w:firstLine="340"/>
              <w:rPr>
                <w:lang w:val="kk-KZ"/>
              </w:rPr>
            </w:pPr>
            <w:r w:rsidRPr="006D3D17">
              <w:rPr>
                <w:lang w:val="kk-KZ"/>
              </w:rPr>
              <w:t xml:space="preserve">1. Жазасын орташа қауіпсіз мекемеде өтеуі тағайындалған, </w:t>
            </w:r>
            <w:r w:rsidRPr="006D3D17">
              <w:rPr>
                <w:b/>
                <w:lang w:val="kk-KZ"/>
              </w:rPr>
              <w:t xml:space="preserve">бес жылдан аспайтын мерзiмге </w:t>
            </w:r>
            <w:r w:rsidRPr="006D3D17">
              <w:rPr>
                <w:lang w:val="kk-KZ"/>
              </w:rPr>
              <w:t xml:space="preserve">бас бостандығынан айыруға </w:t>
            </w:r>
            <w:r w:rsidRPr="006D3D17">
              <w:rPr>
                <w:b/>
                <w:lang w:val="kk-KZ"/>
              </w:rPr>
              <w:t>алғаш рет</w:t>
            </w:r>
            <w:r w:rsidRPr="006D3D17">
              <w:rPr>
                <w:lang w:val="kk-KZ"/>
              </w:rPr>
              <w:t xml:space="preserve"> сотталған адамдар қауіпсіздігі аралас мекемелерде немесе толық қауіпсіз мекемелерде шаруашылық қызмет көрсету жөніндегі жұмыстарды орындау үшін тартылады. Қалдыру және еңбекке тарту туралы шешім олардың келісімімен, мекеме комиссиясы материалдарының негізінде қауіпсіздігі аралас мекеме бастығының қаулысы бойынша жүзеге асырылады.</w:t>
            </w:r>
          </w:p>
          <w:p w14:paraId="142BA495" w14:textId="1544B607" w:rsidR="002C0A7E" w:rsidRPr="006D3D17" w:rsidRDefault="002C0A7E" w:rsidP="002C0A7E">
            <w:pPr>
              <w:ind w:firstLine="340"/>
              <w:rPr>
                <w:lang w:val="kk-KZ"/>
              </w:rPr>
            </w:pPr>
            <w:r w:rsidRPr="006D3D17">
              <w:rPr>
                <w:lang w:val="kk-KZ"/>
              </w:rPr>
              <w:t>Сотталған адамды толық қауіпсіз мекемеге жіберу оның бастығымен келісу бойынша жүзеге асырылады.</w:t>
            </w:r>
          </w:p>
          <w:p w14:paraId="3BE87635" w14:textId="77777777" w:rsidR="002C0A7E" w:rsidRPr="006D3D17" w:rsidRDefault="002C0A7E" w:rsidP="002C0A7E">
            <w:pPr>
              <w:ind w:firstLine="340"/>
              <w:rPr>
                <w:lang w:val="kk-KZ"/>
              </w:rPr>
            </w:pPr>
            <w:r w:rsidRPr="006D3D17">
              <w:rPr>
                <w:lang w:val="kk-KZ"/>
              </w:rPr>
              <w:t>Сотталған адамды қауіпсіздігі аралас мекемеде қалдыру не толық қауіпсіз мекемеге жіберу туралы қаулының көшірмесі келесі жұмыс күнінен кешіктірілмей прокурорға жіберіледі.</w:t>
            </w:r>
          </w:p>
          <w:p w14:paraId="55C329D9" w14:textId="600BA831" w:rsidR="002C0A7E" w:rsidRPr="006D3D17" w:rsidRDefault="002C0A7E" w:rsidP="002C0A7E">
            <w:pPr>
              <w:ind w:firstLine="340"/>
              <w:rPr>
                <w:b/>
                <w:bCs/>
                <w:szCs w:val="24"/>
                <w:lang w:val="kk-KZ"/>
              </w:rPr>
            </w:pPr>
            <w:r w:rsidRPr="006D3D17">
              <w:rPr>
                <w:b/>
                <w:bCs/>
                <w:szCs w:val="24"/>
                <w:lang w:val="kk-KZ"/>
              </w:rPr>
              <w:t>5-1. Жоқ</w:t>
            </w:r>
          </w:p>
          <w:p w14:paraId="3B295E92" w14:textId="77777777" w:rsidR="002C0A7E" w:rsidRPr="006D3D17" w:rsidRDefault="002C0A7E" w:rsidP="002C0A7E">
            <w:pPr>
              <w:ind w:firstLine="340"/>
              <w:rPr>
                <w:b/>
                <w:bCs/>
                <w:szCs w:val="24"/>
                <w:lang w:val="kk-KZ"/>
              </w:rPr>
            </w:pPr>
          </w:p>
          <w:p w14:paraId="71060160" w14:textId="77777777" w:rsidR="002C0A7E" w:rsidRPr="006D3D17" w:rsidRDefault="002C0A7E" w:rsidP="002C0A7E">
            <w:pPr>
              <w:ind w:firstLine="340"/>
              <w:rPr>
                <w:lang w:val="kk-KZ"/>
              </w:rPr>
            </w:pPr>
          </w:p>
          <w:p w14:paraId="0E6FBDE8" w14:textId="77777777" w:rsidR="002C0A7E" w:rsidRPr="006D3D17" w:rsidRDefault="002C0A7E" w:rsidP="002C0A7E">
            <w:pPr>
              <w:ind w:firstLine="340"/>
              <w:rPr>
                <w:lang w:val="kk-KZ"/>
              </w:rPr>
            </w:pPr>
          </w:p>
          <w:p w14:paraId="6FD534D6" w14:textId="77777777" w:rsidR="002C0A7E" w:rsidRPr="006D3D17" w:rsidRDefault="002C0A7E" w:rsidP="002C0A7E">
            <w:pPr>
              <w:ind w:firstLine="340"/>
              <w:rPr>
                <w:lang w:val="kk-KZ"/>
              </w:rPr>
            </w:pPr>
          </w:p>
          <w:p w14:paraId="6158E17D" w14:textId="77777777" w:rsidR="002C0A7E" w:rsidRPr="006D3D17" w:rsidRDefault="002C0A7E" w:rsidP="002C0A7E">
            <w:pPr>
              <w:ind w:firstLine="340"/>
              <w:rPr>
                <w:lang w:val="kk-KZ"/>
              </w:rPr>
            </w:pPr>
          </w:p>
          <w:p w14:paraId="29CF5A0B" w14:textId="77777777" w:rsidR="002C0A7E" w:rsidRPr="006D3D17" w:rsidRDefault="002C0A7E" w:rsidP="002C0A7E">
            <w:pPr>
              <w:ind w:firstLine="340"/>
              <w:rPr>
                <w:lang w:val="kk-KZ"/>
              </w:rPr>
            </w:pPr>
          </w:p>
          <w:p w14:paraId="12BE257A" w14:textId="77777777" w:rsidR="002C0A7E" w:rsidRPr="006D3D17" w:rsidRDefault="002C0A7E" w:rsidP="002C0A7E">
            <w:pPr>
              <w:ind w:firstLine="340"/>
              <w:rPr>
                <w:lang w:val="kk-KZ"/>
              </w:rPr>
            </w:pPr>
          </w:p>
          <w:p w14:paraId="23B065C1" w14:textId="77777777" w:rsidR="002C0A7E" w:rsidRPr="006D3D17" w:rsidRDefault="002C0A7E" w:rsidP="002C0A7E">
            <w:pPr>
              <w:ind w:firstLine="340"/>
              <w:rPr>
                <w:lang w:val="kk-KZ"/>
              </w:rPr>
            </w:pPr>
          </w:p>
          <w:p w14:paraId="413C6BF0" w14:textId="77777777" w:rsidR="002C0A7E" w:rsidRPr="006D3D17" w:rsidRDefault="002C0A7E" w:rsidP="002C0A7E">
            <w:pPr>
              <w:ind w:firstLine="340"/>
              <w:rPr>
                <w:lang w:val="kk-KZ"/>
              </w:rPr>
            </w:pPr>
          </w:p>
          <w:p w14:paraId="0AD7A0F7" w14:textId="77777777" w:rsidR="002C0A7E" w:rsidRPr="006D3D17" w:rsidRDefault="002C0A7E" w:rsidP="002C0A7E">
            <w:pPr>
              <w:ind w:firstLine="340"/>
              <w:rPr>
                <w:lang w:val="kk-KZ"/>
              </w:rPr>
            </w:pPr>
            <w:r w:rsidRPr="006D3D17">
              <w:rPr>
                <w:lang w:val="kk-KZ"/>
              </w:rPr>
              <w:t>7. Мекемелерде құқықтық тәртіпті қамтамасыз ету үшін қауіпсіздігі аралас мекемеге ауыстырылған сотталғандар:</w:t>
            </w:r>
          </w:p>
          <w:p w14:paraId="0D46EBE4" w14:textId="77777777" w:rsidR="002C0A7E" w:rsidRPr="006D3D17" w:rsidRDefault="002C0A7E" w:rsidP="002C0A7E">
            <w:pPr>
              <w:ind w:firstLine="340"/>
              <w:rPr>
                <w:lang w:val="kk-KZ"/>
              </w:rPr>
            </w:pPr>
            <w:r w:rsidRPr="006D3D17">
              <w:rPr>
                <w:lang w:val="kk-KZ"/>
              </w:rPr>
              <w:t>1) ай сайын тамақ өнімдері мен бiрiншi кезекте қажеттi заттарды сатып алуға ақшаны уақытша орналастырудың қолма-қол ақшаны бақылау шоттарындағы қаражатын екі айлық есептiк көрсеткiшке дейiнгi мөлшерде жұмсауға;</w:t>
            </w:r>
          </w:p>
          <w:p w14:paraId="74D43A3B" w14:textId="77777777" w:rsidR="002C0A7E" w:rsidRPr="006D3D17" w:rsidRDefault="002C0A7E" w:rsidP="002C0A7E">
            <w:pPr>
              <w:ind w:firstLine="340"/>
              <w:rPr>
                <w:lang w:val="kk-KZ"/>
              </w:rPr>
            </w:pPr>
            <w:r w:rsidRPr="006D3D17">
              <w:rPr>
                <w:lang w:val="kk-KZ"/>
              </w:rPr>
              <w:t>2) бір жыл iшiнде екі қысқа мерзiмдi және екі ұзақ мерзімді кездесу алуға;</w:t>
            </w:r>
          </w:p>
          <w:p w14:paraId="0CCAD050" w14:textId="77777777" w:rsidR="002C0A7E" w:rsidRPr="006D3D17" w:rsidRDefault="002C0A7E" w:rsidP="002C0A7E">
            <w:pPr>
              <w:ind w:firstLine="340"/>
              <w:rPr>
                <w:lang w:val="kk-KZ"/>
              </w:rPr>
            </w:pPr>
            <w:r w:rsidRPr="006D3D17">
              <w:rPr>
                <w:lang w:val="kk-KZ"/>
              </w:rPr>
              <w:t>3) күн сайын ұзақтығы бiр жарым сағаттық сейілдеудi пайдалануға құқылы.</w:t>
            </w:r>
          </w:p>
          <w:p w14:paraId="2291BEA7" w14:textId="77777777" w:rsidR="002C0A7E" w:rsidRPr="006D3D17" w:rsidRDefault="002C0A7E" w:rsidP="002C0A7E">
            <w:pPr>
              <w:ind w:firstLine="340"/>
              <w:rPr>
                <w:b/>
                <w:lang w:val="kk-KZ"/>
              </w:rPr>
            </w:pPr>
            <w:r w:rsidRPr="006D3D17">
              <w:rPr>
                <w:b/>
                <w:lang w:val="kk-KZ"/>
              </w:rPr>
              <w:t>4) жоқ.</w:t>
            </w:r>
          </w:p>
          <w:p w14:paraId="4C4BDB7E" w14:textId="77777777" w:rsidR="002C0A7E" w:rsidRPr="006D3D17" w:rsidRDefault="002C0A7E" w:rsidP="002C0A7E">
            <w:pPr>
              <w:ind w:firstLine="340"/>
              <w:rPr>
                <w:b/>
                <w:lang w:val="kk-KZ"/>
              </w:rPr>
            </w:pPr>
            <w:r w:rsidRPr="006D3D17">
              <w:rPr>
                <w:b/>
                <w:lang w:val="kk-KZ"/>
              </w:rPr>
              <w:t>5) жоқ.</w:t>
            </w:r>
          </w:p>
          <w:p w14:paraId="5BA31D2D" w14:textId="77777777" w:rsidR="002C0A7E" w:rsidRPr="006D3D17" w:rsidRDefault="002C0A7E" w:rsidP="002C0A7E">
            <w:pPr>
              <w:ind w:firstLine="340"/>
              <w:rPr>
                <w:lang w:val="kk-KZ"/>
              </w:rPr>
            </w:pPr>
            <w:r w:rsidRPr="006D3D17">
              <w:rPr>
                <w:lang w:val="kk-KZ"/>
              </w:rPr>
              <w:t>Сотталғандар камераларда және қауіпсіздігі аралас мекемеде ұсталатын барлық санаттағы адамдардан оқшауланып ұсталады.</w:t>
            </w:r>
          </w:p>
          <w:p w14:paraId="16B9780C" w14:textId="7BA599DF" w:rsidR="002C0A7E" w:rsidRPr="006D3D17" w:rsidRDefault="002C0A7E" w:rsidP="002C0A7E">
            <w:pPr>
              <w:ind w:firstLine="340"/>
              <w:rPr>
                <w:lang w:val="kk-KZ"/>
              </w:rPr>
            </w:pPr>
          </w:p>
        </w:tc>
        <w:tc>
          <w:tcPr>
            <w:tcW w:w="1525" w:type="pct"/>
          </w:tcPr>
          <w:p w14:paraId="7929B503" w14:textId="77777777" w:rsidR="002C0A7E" w:rsidRPr="006D3D17" w:rsidRDefault="002C0A7E" w:rsidP="002C0A7E">
            <w:pPr>
              <w:ind w:firstLine="340"/>
              <w:rPr>
                <w:lang w:val="kk-KZ"/>
              </w:rPr>
            </w:pPr>
            <w:r w:rsidRPr="006D3D17">
              <w:rPr>
                <w:lang w:val="kk-KZ"/>
              </w:rPr>
              <w:lastRenderedPageBreak/>
              <w:t>92-бап. Сотталғандарды қауіпсіздігі аралас мекемеде және толық қауіпсіз мекемеге жіберу</w:t>
            </w:r>
          </w:p>
          <w:p w14:paraId="2C78754B" w14:textId="59FA43C0" w:rsidR="002C0A7E" w:rsidRPr="006D3D17" w:rsidRDefault="002C0A7E" w:rsidP="002C0A7E">
            <w:pPr>
              <w:ind w:firstLine="340"/>
              <w:rPr>
                <w:lang w:val="kk-KZ"/>
              </w:rPr>
            </w:pPr>
            <w:r w:rsidRPr="006D3D17">
              <w:rPr>
                <w:lang w:val="kk-KZ"/>
              </w:rPr>
              <w:t>1. Жазасын орташа қауіпсіз мекемеде өтеуі тағайындалған, бас бостандығынан айыруға сотталған адамдар қауіпсіздігі аралас мекемелерде немесе толық қауіпсіз мекемелерде шаруашылық қызмет көрсету жөніндегі жұмыстарды орындау үшін тартылады. Қалдыру және еңбекке тарту туралы шешім олардың келісімімен, мекеме комиссиясы материалдарының негізінде қауіпсіздігі аралас мекеме бастығының қаулысы бойынша жүзеге асырылады.</w:t>
            </w:r>
          </w:p>
          <w:p w14:paraId="24388894" w14:textId="77777777" w:rsidR="002C0A7E" w:rsidRPr="006D3D17" w:rsidRDefault="002C0A7E" w:rsidP="002C0A7E">
            <w:pPr>
              <w:ind w:firstLine="340"/>
              <w:rPr>
                <w:lang w:val="kk-KZ"/>
              </w:rPr>
            </w:pPr>
            <w:r w:rsidRPr="006D3D17">
              <w:rPr>
                <w:lang w:val="kk-KZ"/>
              </w:rPr>
              <w:t>Сотталған адамды толық қауіпсіз мекемеге жіберу оның бастығымен келісу бойынша жүзеге асырылады.</w:t>
            </w:r>
          </w:p>
          <w:p w14:paraId="27DC5070" w14:textId="77777777" w:rsidR="002C0A7E" w:rsidRPr="006D3D17" w:rsidRDefault="002C0A7E" w:rsidP="002C0A7E">
            <w:pPr>
              <w:ind w:firstLine="340"/>
              <w:rPr>
                <w:lang w:val="kk-KZ"/>
              </w:rPr>
            </w:pPr>
            <w:r w:rsidRPr="006D3D17">
              <w:rPr>
                <w:lang w:val="kk-KZ"/>
              </w:rPr>
              <w:t>Сотталған адамды қауіпсіздігі аралас мекемеде қалдыру не толық қауіпсіз мекемеге жіберу туралы қаулының көшірмесі келесі жұмыс күнінен кешіктірілмей прокурорға жіберіледі.</w:t>
            </w:r>
          </w:p>
          <w:p w14:paraId="656C3E20" w14:textId="77777777" w:rsidR="002C0A7E" w:rsidRPr="006D3D17" w:rsidRDefault="002C0A7E" w:rsidP="002C0A7E">
            <w:pPr>
              <w:ind w:firstLine="340"/>
              <w:rPr>
                <w:lang w:val="kk-KZ"/>
              </w:rPr>
            </w:pPr>
          </w:p>
          <w:p w14:paraId="044D9417" w14:textId="46B45539" w:rsidR="002C0A7E" w:rsidRPr="006D3D17" w:rsidRDefault="002C0A7E" w:rsidP="002C0A7E">
            <w:pPr>
              <w:ind w:firstLine="421"/>
              <w:rPr>
                <w:b/>
                <w:bCs/>
                <w:szCs w:val="24"/>
                <w:lang w:val="kk-KZ"/>
              </w:rPr>
            </w:pPr>
            <w:r w:rsidRPr="006D3D17">
              <w:rPr>
                <w:b/>
                <w:bCs/>
                <w:szCs w:val="24"/>
                <w:lang w:val="kk-KZ"/>
              </w:rPr>
              <w:t xml:space="preserve">5-1. Сот үкiмi заңды күшiне енгеннен кейiн қылмыстық-атқару жүйесiнiң уәкiлеттi органының шешiмi бойынша туберкулезбен ауыратыны анықталған сотталушы зертханада расталған бактериялардың бөлiнуi осы Кодексте </w:t>
            </w:r>
            <w:r w:rsidRPr="006D3D17">
              <w:rPr>
                <w:b/>
                <w:bCs/>
                <w:szCs w:val="24"/>
                <w:lang w:val="kk-KZ"/>
              </w:rPr>
              <w:lastRenderedPageBreak/>
              <w:t>көзделген шарттар бойынша, сот тағайындаған мекемелер түрі үшін, тоқтатылғанға дейiн аралас</w:t>
            </w:r>
            <w:r w:rsidR="005761B5">
              <w:rPr>
                <w:b/>
                <w:bCs/>
                <w:szCs w:val="24"/>
                <w:lang w:val="kk-KZ"/>
              </w:rPr>
              <w:t xml:space="preserve"> күзет мекемесiнде қалдырылады.</w:t>
            </w:r>
          </w:p>
          <w:p w14:paraId="5EBF4F45" w14:textId="77777777" w:rsidR="002C0A7E" w:rsidRPr="006D3D17" w:rsidRDefault="002C0A7E" w:rsidP="002C0A7E">
            <w:pPr>
              <w:ind w:firstLine="340"/>
              <w:rPr>
                <w:b/>
                <w:bCs/>
                <w:szCs w:val="24"/>
                <w:lang w:val="kk-KZ"/>
              </w:rPr>
            </w:pPr>
          </w:p>
          <w:p w14:paraId="5BA64FAC" w14:textId="77777777" w:rsidR="002C0A7E" w:rsidRPr="006D3D17" w:rsidRDefault="002C0A7E" w:rsidP="002C0A7E">
            <w:pPr>
              <w:ind w:firstLine="340"/>
              <w:rPr>
                <w:lang w:val="kk-KZ"/>
              </w:rPr>
            </w:pPr>
            <w:r w:rsidRPr="006D3D17">
              <w:rPr>
                <w:lang w:val="kk-KZ"/>
              </w:rPr>
              <w:t>7. Мекемелерде құқықтық тәртіпті қамтамасыз ету үшін қауіпсіздігі аралас мекемеге ауыстырылған сотталғандар:</w:t>
            </w:r>
          </w:p>
          <w:p w14:paraId="164B65AF" w14:textId="77777777" w:rsidR="002C0A7E" w:rsidRPr="006D3D17" w:rsidRDefault="002C0A7E" w:rsidP="002C0A7E">
            <w:pPr>
              <w:ind w:firstLine="340"/>
              <w:rPr>
                <w:lang w:val="kk-KZ"/>
              </w:rPr>
            </w:pPr>
            <w:r w:rsidRPr="006D3D17">
              <w:rPr>
                <w:lang w:val="kk-KZ"/>
              </w:rPr>
              <w:t>1) ай сайын тамақ өнімдері мен бiрiншi кезекте қажеттi заттарды сатып алуға ақшаны уақытша орналастырудың қолма-қол ақшаны бақылау шоттарындағы қаражатын екі айлық есептiк көрсеткiшке дейiнгi мөлшерде жұмсауға;</w:t>
            </w:r>
          </w:p>
          <w:p w14:paraId="6588A923" w14:textId="77777777" w:rsidR="002C0A7E" w:rsidRPr="006D3D17" w:rsidRDefault="002C0A7E" w:rsidP="002C0A7E">
            <w:pPr>
              <w:ind w:firstLine="340"/>
              <w:rPr>
                <w:lang w:val="kk-KZ"/>
              </w:rPr>
            </w:pPr>
            <w:r w:rsidRPr="006D3D17">
              <w:rPr>
                <w:lang w:val="kk-KZ"/>
              </w:rPr>
              <w:t>2) бір жыл iшiнде екі қысқа мерзiмдi және екі ұзақ мерзімді кездесу алуға;</w:t>
            </w:r>
          </w:p>
          <w:p w14:paraId="46CD9741" w14:textId="6E1BDB42" w:rsidR="002C0A7E" w:rsidRPr="006D3D17" w:rsidRDefault="002C0A7E" w:rsidP="002C0A7E">
            <w:pPr>
              <w:ind w:firstLine="340"/>
              <w:rPr>
                <w:lang w:val="kk-KZ"/>
              </w:rPr>
            </w:pPr>
            <w:r w:rsidRPr="006D3D17">
              <w:rPr>
                <w:lang w:val="kk-KZ"/>
              </w:rPr>
              <w:t>3) күн сайын ұзақтығы бiр жарым сағаттық сейілдеудi пайдалануға;</w:t>
            </w:r>
          </w:p>
          <w:p w14:paraId="3C4B9BBC" w14:textId="62E9DB19" w:rsidR="002C0A7E" w:rsidRPr="006D3D17" w:rsidRDefault="002C0A7E" w:rsidP="002C0A7E">
            <w:pPr>
              <w:ind w:firstLine="340"/>
              <w:rPr>
                <w:rFonts w:eastAsia="Times New Roman"/>
                <w:b/>
                <w:spacing w:val="2"/>
                <w:szCs w:val="24"/>
                <w:lang w:val="kk-KZ" w:eastAsia="ru-RU"/>
              </w:rPr>
            </w:pPr>
            <w:r w:rsidRPr="006D3D17">
              <w:rPr>
                <w:rFonts w:eastAsia="Times New Roman"/>
                <w:b/>
                <w:spacing w:val="2"/>
                <w:szCs w:val="24"/>
                <w:lang w:val="kk-KZ" w:eastAsia="ru-RU"/>
              </w:rPr>
              <w:t>4) жыл ішінде екі сауқат немесе сәлемдеме және бір бандероль;</w:t>
            </w:r>
          </w:p>
          <w:p w14:paraId="3BA246AD" w14:textId="32837149" w:rsidR="002C0A7E" w:rsidRPr="006D3D17" w:rsidRDefault="002C0A7E" w:rsidP="002C0A7E">
            <w:pPr>
              <w:ind w:firstLine="340"/>
              <w:rPr>
                <w:rFonts w:eastAsia="Times New Roman"/>
                <w:b/>
                <w:spacing w:val="2"/>
                <w:szCs w:val="24"/>
                <w:lang w:val="kk-KZ" w:eastAsia="ru-RU"/>
              </w:rPr>
            </w:pPr>
            <w:r w:rsidRPr="006D3D17">
              <w:rPr>
                <w:rFonts w:eastAsia="Times New Roman"/>
                <w:b/>
                <w:spacing w:val="2"/>
                <w:szCs w:val="24"/>
                <w:lang w:val="kk-KZ" w:eastAsia="ru-RU"/>
              </w:rPr>
              <w:t>5) мемлекет басшысы мынадай жағдайларда: қайтыс болуы немесе ауыр науқастануы жұбайының (зайыбының), жақын туысының, науқастың өміріне қауіп төндіретін табиғи апат, айтарлықтай материалдық залал келтірген, оның отбасына немесе өзге де ерекше жеке мән-жайларда пайдалануға кұқылы.</w:t>
            </w:r>
          </w:p>
          <w:p w14:paraId="21269FF4" w14:textId="77777777" w:rsidR="002C0A7E" w:rsidRPr="006D3D17" w:rsidRDefault="002C0A7E" w:rsidP="002C0A7E">
            <w:pPr>
              <w:ind w:firstLine="340"/>
              <w:rPr>
                <w:lang w:val="kk-KZ"/>
              </w:rPr>
            </w:pPr>
            <w:r w:rsidRPr="006D3D17">
              <w:rPr>
                <w:lang w:val="kk-KZ"/>
              </w:rPr>
              <w:t>Сотталғандар камераларда және қауіпсіздігі аралас мекемеде ұсталатын барлық санаттағы адамдардан оқшауланып ұсталады.</w:t>
            </w:r>
          </w:p>
          <w:p w14:paraId="643F2402" w14:textId="77777777" w:rsidR="002C0A7E" w:rsidRPr="006D3D17" w:rsidRDefault="002C0A7E" w:rsidP="002C0A7E">
            <w:pPr>
              <w:ind w:firstLine="340"/>
              <w:rPr>
                <w:b/>
                <w:lang w:val="kk-KZ"/>
              </w:rPr>
            </w:pPr>
          </w:p>
        </w:tc>
        <w:tc>
          <w:tcPr>
            <w:tcW w:w="1116" w:type="pct"/>
          </w:tcPr>
          <w:p w14:paraId="122B6776" w14:textId="140EF80B"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262CC627" w14:textId="77777777" w:rsidR="002C0A7E" w:rsidRPr="006D3D17" w:rsidRDefault="002C0A7E" w:rsidP="002C0A7E">
            <w:pPr>
              <w:ind w:firstLine="340"/>
              <w:rPr>
                <w:lang w:val="kk-KZ"/>
              </w:rPr>
            </w:pPr>
            <w:r w:rsidRPr="006D3D17">
              <w:rPr>
                <w:lang w:val="kk-KZ"/>
              </w:rPr>
              <w:t>Байланысты ұсынылатын түзетулермен 46-құжат Қылмыстық кодексінің қауіпсіздік жағдайы орташа мекемелерде болады ұсталады, бірінші рет бас бостандығынан айыруға сотталғандар ауырлығына қарамастан ол жасаған қылмыс, ал қауіпсіздік жағдайы ең жоғары мекемелерде – қайта осуждаемые бас бостандығынан айыруға.</w:t>
            </w:r>
          </w:p>
          <w:p w14:paraId="1EBA870F" w14:textId="77777777" w:rsidR="002C0A7E" w:rsidRPr="006D3D17" w:rsidRDefault="002C0A7E" w:rsidP="002C0A7E">
            <w:pPr>
              <w:ind w:firstLine="340"/>
              <w:rPr>
                <w:lang w:val="kk-KZ"/>
              </w:rPr>
            </w:pPr>
            <w:r w:rsidRPr="006D3D17">
              <w:rPr>
                <w:lang w:val="kk-KZ"/>
              </w:rPr>
              <w:t>Бірі ұсынылып отырған жөн, бұл бас бостандығынан айыруға сотталған болады бөлінуі еселігі бойынша жазаны өтеу ҚАЖ мекемелерінде.</w:t>
            </w:r>
          </w:p>
          <w:p w14:paraId="74DC0976" w14:textId="77777777" w:rsidR="002C0A7E" w:rsidRPr="006D3D17" w:rsidRDefault="002C0A7E" w:rsidP="002C0A7E">
            <w:pPr>
              <w:ind w:firstLine="340"/>
              <w:rPr>
                <w:lang w:val="kk-KZ"/>
              </w:rPr>
            </w:pPr>
            <w:r w:rsidRPr="006D3D17">
              <w:rPr>
                <w:lang w:val="kk-KZ"/>
              </w:rPr>
              <w:t xml:space="preserve">Өлшемдеріне сәйкес қолданыстағы нормалары осы баптың шаруашылық обслуге тергеу изоляторлары және түрмелер қалдырылады алғаш </w:t>
            </w:r>
            <w:r w:rsidRPr="006D3D17">
              <w:rPr>
                <w:lang w:val="kk-KZ"/>
              </w:rPr>
              <w:lastRenderedPageBreak/>
              <w:t>рет сотталған адамдар бас бостандығынан айыруға сотталған және мерзімі бес жылдан астам.</w:t>
            </w:r>
          </w:p>
          <w:p w14:paraId="3863EADB" w14:textId="77777777" w:rsidR="002C0A7E" w:rsidRPr="006D3D17" w:rsidRDefault="002C0A7E" w:rsidP="002C0A7E">
            <w:pPr>
              <w:ind w:firstLine="340"/>
              <w:rPr>
                <w:lang w:val="kk-KZ"/>
              </w:rPr>
            </w:pPr>
            <w:r w:rsidRPr="006D3D17">
              <w:rPr>
                <w:lang w:val="kk-KZ"/>
              </w:rPr>
              <w:t>11-бабына сәйкес, Қылмыстық кодекстің бұл, әдетте, жататын қылмыстар ауырлығы орташа.</w:t>
            </w:r>
          </w:p>
          <w:p w14:paraId="6C35981E" w14:textId="77777777" w:rsidR="002C0A7E" w:rsidRPr="006D3D17" w:rsidRDefault="002C0A7E" w:rsidP="002C0A7E">
            <w:pPr>
              <w:ind w:firstLine="340"/>
              <w:rPr>
                <w:lang w:val="kk-KZ"/>
              </w:rPr>
            </w:pPr>
            <w:r w:rsidRPr="006D3D17">
              <w:rPr>
                <w:lang w:val="kk-KZ"/>
              </w:rPr>
              <w:t>Сонымен қатар, бүгінгі таңда ҚАЖ мекемелерінде 90% - дан астам сотталғандар ұсталады жасағаны үшін ауыр және/немесе аса ауыр қылмыс, бұл үшін бас бостандығынан айыру орташа ауырлықтағы қылмыс болды сирек тағайындалады.</w:t>
            </w:r>
          </w:p>
          <w:p w14:paraId="5F199874" w14:textId="77777777" w:rsidR="002C0A7E" w:rsidRPr="006D3D17" w:rsidRDefault="002C0A7E" w:rsidP="002C0A7E">
            <w:pPr>
              <w:ind w:firstLine="340"/>
              <w:rPr>
                <w:lang w:val="kk-KZ"/>
              </w:rPr>
            </w:pPr>
            <w:r w:rsidRPr="006D3D17">
              <w:rPr>
                <w:lang w:val="kk-KZ"/>
              </w:rPr>
              <w:t>Осыған байланысты, құқық қолдану тәжірибесінде қиындықтар туындайды сапалы іріктеу үшін сотталған қалдыру хозобслуге үшін тергеу изоляторлары және түрмелер.</w:t>
            </w:r>
          </w:p>
          <w:p w14:paraId="73FA8729" w14:textId="77777777" w:rsidR="002C0A7E" w:rsidRPr="006D3D17" w:rsidRDefault="002C0A7E" w:rsidP="002C0A7E">
            <w:pPr>
              <w:ind w:firstLine="340"/>
              <w:rPr>
                <w:lang w:val="kk-KZ"/>
              </w:rPr>
            </w:pPr>
            <w:r w:rsidRPr="006D3D17">
              <w:rPr>
                <w:lang w:val="kk-KZ"/>
              </w:rPr>
              <w:t>Сондай-ақ, ескеру ұсынылатын түзетулермен 46-құжат Қылмыстық кодексінің болжанып отыр, бұл Қостанай облысының аумағында құрылады тағы бір мекеме, толық қауіпсіздік.</w:t>
            </w:r>
          </w:p>
          <w:p w14:paraId="6D2014BF" w14:textId="77777777" w:rsidR="002C0A7E" w:rsidRPr="006D3D17" w:rsidRDefault="002C0A7E" w:rsidP="002C0A7E">
            <w:pPr>
              <w:ind w:firstLine="340"/>
              <w:rPr>
                <w:lang w:val="kk-KZ"/>
              </w:rPr>
            </w:pPr>
            <w:r w:rsidRPr="006D3D17">
              <w:rPr>
                <w:lang w:val="kk-KZ"/>
              </w:rPr>
              <w:t xml:space="preserve">Бұл, бұл ТИ-г. Костаная болады қамтамасыз етуге, сотталғандардың үшін хозобслуги өзіне және 2-толық </w:t>
            </w:r>
            <w:r w:rsidRPr="006D3D17">
              <w:rPr>
                <w:lang w:val="kk-KZ"/>
              </w:rPr>
              <w:lastRenderedPageBreak/>
              <w:t>қауіпсіз мекемелер (Жітіқара қаласы мен Арқалық қаласы).</w:t>
            </w:r>
          </w:p>
          <w:p w14:paraId="65555966" w14:textId="77777777" w:rsidR="002C0A7E" w:rsidRPr="006D3D17" w:rsidRDefault="002C0A7E" w:rsidP="002C0A7E">
            <w:pPr>
              <w:ind w:firstLine="340"/>
              <w:rPr>
                <w:lang w:val="kk-KZ"/>
              </w:rPr>
            </w:pPr>
          </w:p>
        </w:tc>
      </w:tr>
      <w:tr w:rsidR="002C0A7E" w:rsidRPr="006D3D17" w14:paraId="79E65CB6" w14:textId="77777777" w:rsidTr="00376862">
        <w:tc>
          <w:tcPr>
            <w:tcW w:w="217" w:type="pct"/>
          </w:tcPr>
          <w:p w14:paraId="1DBD903D" w14:textId="77777777" w:rsidR="002C0A7E" w:rsidRPr="006D3D17" w:rsidRDefault="002C0A7E" w:rsidP="002C0A7E">
            <w:pPr>
              <w:pStyle w:val="a8"/>
              <w:numPr>
                <w:ilvl w:val="0"/>
                <w:numId w:val="1"/>
              </w:numPr>
              <w:jc w:val="center"/>
              <w:rPr>
                <w:lang w:val="kk-KZ"/>
              </w:rPr>
            </w:pPr>
          </w:p>
        </w:tc>
        <w:tc>
          <w:tcPr>
            <w:tcW w:w="617" w:type="pct"/>
          </w:tcPr>
          <w:p w14:paraId="0C5329E3" w14:textId="301B83FF" w:rsidR="002C0A7E" w:rsidRPr="006D3D17" w:rsidRDefault="002C0A7E" w:rsidP="002C0A7E">
            <w:pPr>
              <w:rPr>
                <w:lang w:val="kk-KZ"/>
              </w:rPr>
            </w:pPr>
            <w:r w:rsidRPr="006D3D17">
              <w:rPr>
                <w:rFonts w:eastAsia="Calibri" w:cs="Calibri"/>
                <w:szCs w:val="24"/>
                <w:lang w:val="kk-KZ"/>
              </w:rPr>
              <w:t>94-баптың екінші бөлігінің екінші абзацы, үшінші бөлігінің бірінші абзацы</w:t>
            </w:r>
          </w:p>
        </w:tc>
        <w:tc>
          <w:tcPr>
            <w:tcW w:w="1525" w:type="pct"/>
          </w:tcPr>
          <w:p w14:paraId="16BE0DBC" w14:textId="61CE7D29" w:rsidR="002C0A7E" w:rsidRPr="006D3D17" w:rsidRDefault="002C0A7E" w:rsidP="002C0A7E">
            <w:pPr>
              <w:ind w:firstLine="340"/>
              <w:rPr>
                <w:lang w:val="kk-KZ"/>
              </w:rPr>
            </w:pPr>
            <w:r w:rsidRPr="006D3D17">
              <w:rPr>
                <w:lang w:val="kk-KZ"/>
              </w:rPr>
              <w:t>94-бап. Сотталғандарды мекемелерде бөлек ұстау</w:t>
            </w:r>
          </w:p>
          <w:p w14:paraId="49A47F43" w14:textId="77777777" w:rsidR="002C0A7E" w:rsidRPr="006D3D17" w:rsidRDefault="002C0A7E" w:rsidP="002C0A7E">
            <w:pPr>
              <w:ind w:firstLine="340"/>
              <w:rPr>
                <w:lang w:val="kk-KZ"/>
              </w:rPr>
            </w:pPr>
          </w:p>
          <w:p w14:paraId="36CB12EE" w14:textId="77777777" w:rsidR="002C0A7E" w:rsidRPr="006D3D17" w:rsidRDefault="002C0A7E" w:rsidP="002C0A7E">
            <w:pPr>
              <w:ind w:firstLine="340"/>
              <w:rPr>
                <w:lang w:val="kk-KZ"/>
              </w:rPr>
            </w:pPr>
            <w:r w:rsidRPr="006D3D17">
              <w:rPr>
                <w:lang w:val="kk-KZ"/>
              </w:rPr>
              <w:t>2. Осы баптың бесінші бөлігінде аталған адамдарды қоспағанда, бас бостандығынан айыруға алғаш рет сотталғандар бас бостандығынан айыруды бұрыннан өтеп жүрген сотталғандардан жеке ұсталады. Осы баптың қолданысы қауіпсіздігі барынша төмен мекемелерге қолданылмайды.</w:t>
            </w:r>
          </w:p>
          <w:p w14:paraId="4BB6D051" w14:textId="7B7AB55F" w:rsidR="002C0A7E" w:rsidRPr="006D3D17" w:rsidRDefault="002C0A7E" w:rsidP="002C0A7E">
            <w:pPr>
              <w:ind w:firstLine="340"/>
              <w:rPr>
                <w:lang w:val="kk-KZ"/>
              </w:rPr>
            </w:pPr>
            <w:r w:rsidRPr="006D3D17">
              <w:rPr>
                <w:lang w:val="kk-KZ"/>
              </w:rPr>
              <w:t>Бiр мекемеде бас бостандығынан айыруға алғаш рет сотталған және бұл жазаны бұрыннан өтеп жүрген әйелдер бөлек ұсталуы мүмкiн.</w:t>
            </w:r>
          </w:p>
          <w:p w14:paraId="3F628BC4" w14:textId="77777777" w:rsidR="002C0A7E" w:rsidRPr="006D3D17" w:rsidRDefault="002C0A7E" w:rsidP="002C0A7E">
            <w:pPr>
              <w:ind w:firstLine="340"/>
              <w:rPr>
                <w:lang w:val="kk-KZ"/>
              </w:rPr>
            </w:pPr>
          </w:p>
          <w:p w14:paraId="1B064CDE" w14:textId="77777777" w:rsidR="002C0A7E" w:rsidRPr="006D3D17" w:rsidRDefault="002C0A7E" w:rsidP="002C0A7E">
            <w:pPr>
              <w:ind w:firstLine="340"/>
              <w:rPr>
                <w:lang w:val="kk-KZ"/>
              </w:rPr>
            </w:pPr>
          </w:p>
          <w:p w14:paraId="5BBF9493" w14:textId="77777777" w:rsidR="002C0A7E" w:rsidRPr="006D3D17" w:rsidRDefault="002C0A7E" w:rsidP="002C0A7E">
            <w:pPr>
              <w:ind w:firstLine="340"/>
              <w:rPr>
                <w:lang w:val="kk-KZ"/>
              </w:rPr>
            </w:pPr>
          </w:p>
          <w:p w14:paraId="492C00B5" w14:textId="77777777" w:rsidR="002C0A7E" w:rsidRPr="006D3D17" w:rsidRDefault="002C0A7E" w:rsidP="002C0A7E">
            <w:pPr>
              <w:ind w:firstLine="340"/>
              <w:rPr>
                <w:lang w:val="kk-KZ"/>
              </w:rPr>
            </w:pPr>
          </w:p>
          <w:p w14:paraId="5FB3A085" w14:textId="77777777" w:rsidR="002C0A7E" w:rsidRPr="006D3D17" w:rsidRDefault="002C0A7E" w:rsidP="002C0A7E">
            <w:pPr>
              <w:ind w:firstLine="340"/>
              <w:rPr>
                <w:lang w:val="kk-KZ"/>
              </w:rPr>
            </w:pPr>
          </w:p>
          <w:p w14:paraId="2CED811A" w14:textId="28247E19" w:rsidR="002C0A7E" w:rsidRPr="006D3D17" w:rsidRDefault="002C0A7E" w:rsidP="002C0A7E">
            <w:pPr>
              <w:ind w:firstLine="340"/>
              <w:rPr>
                <w:lang w:val="kk-KZ"/>
              </w:rPr>
            </w:pPr>
            <w:r w:rsidRPr="006D3D17">
              <w:rPr>
                <w:lang w:val="kk-KZ"/>
              </w:rPr>
              <w:t>Басқа сотталғандардан оқшауланып, сондай-ақ бөлек: қылмыстардың қауiптi қайталануы жағдайында сотталғандар; өмiр бойына бас бостандығынан айыруға сотталғандар; өмiр бойына бас бостандығынан айыру кешiрiм жасау тәртiбiмен белгiлi бiр мерзiмге бас бостандығынан айыруға ауыстырылған сотталғандар; өлiм жазасы түріндегі жазасы кешiрiм жасау тәртiбiмен немесе өлім жазасын жоятын заңның қолданылуына байланысты бас бостандығынан айыруға ауыстырылған сотталғандар ұсталады.</w:t>
            </w:r>
          </w:p>
          <w:p w14:paraId="2E7E971E" w14:textId="77777777" w:rsidR="002C0A7E" w:rsidRPr="006D3D17" w:rsidRDefault="002C0A7E" w:rsidP="002C0A7E">
            <w:pPr>
              <w:ind w:firstLine="340"/>
              <w:rPr>
                <w:lang w:val="kk-KZ"/>
              </w:rPr>
            </w:pPr>
          </w:p>
          <w:p w14:paraId="15508967" w14:textId="77777777" w:rsidR="002C0A7E" w:rsidRPr="006D3D17" w:rsidRDefault="002C0A7E" w:rsidP="002C0A7E">
            <w:pPr>
              <w:ind w:firstLine="340"/>
              <w:rPr>
                <w:lang w:val="kk-KZ"/>
              </w:rPr>
            </w:pPr>
            <w:r w:rsidRPr="006D3D17">
              <w:rPr>
                <w:lang w:val="kk-KZ"/>
              </w:rPr>
              <w:t xml:space="preserve">3. Жекелеген мекемелерде, </w:t>
            </w:r>
            <w:r w:rsidRPr="006D3D17">
              <w:rPr>
                <w:b/>
                <w:lang w:val="kk-KZ"/>
              </w:rPr>
              <w:t>сотталғандығының санына қарамастан</w:t>
            </w:r>
            <w:r w:rsidRPr="006D3D17">
              <w:rPr>
                <w:lang w:val="kk-KZ"/>
              </w:rPr>
              <w:t>, сотталған – соттардың, құқық қорғау органдары мен арнаулы мемлекеттік органдардың бұрынғы қызметкерлері, сотталғандардың мінез-құлқын бақылау мен қадағалауды жүзеге асыруға уәкілетті адамдар ұсталады.</w:t>
            </w:r>
          </w:p>
          <w:p w14:paraId="6D7AA601" w14:textId="4E9DD146" w:rsidR="002C0A7E" w:rsidRPr="006D3D17" w:rsidRDefault="002C0A7E" w:rsidP="002C0A7E">
            <w:pPr>
              <w:ind w:firstLine="340"/>
              <w:rPr>
                <w:lang w:val="kk-KZ"/>
              </w:rPr>
            </w:pPr>
            <w:r w:rsidRPr="006D3D17">
              <w:rPr>
                <w:lang w:val="kk-KZ"/>
              </w:rPr>
              <w:t>Осы бөліктің күші қауіпсіздігі барынша төмен мекемелерге қолданылмайды.</w:t>
            </w:r>
          </w:p>
        </w:tc>
        <w:tc>
          <w:tcPr>
            <w:tcW w:w="1525" w:type="pct"/>
          </w:tcPr>
          <w:p w14:paraId="2266380C" w14:textId="77777777" w:rsidR="002C0A7E" w:rsidRPr="006D3D17" w:rsidRDefault="002C0A7E" w:rsidP="002C0A7E">
            <w:pPr>
              <w:ind w:firstLine="340"/>
              <w:rPr>
                <w:lang w:val="kk-KZ"/>
              </w:rPr>
            </w:pPr>
            <w:r w:rsidRPr="006D3D17">
              <w:rPr>
                <w:lang w:val="kk-KZ"/>
              </w:rPr>
              <w:lastRenderedPageBreak/>
              <w:t>94-бап. Сотталғандарды мекемелерде бөлек ұстау</w:t>
            </w:r>
          </w:p>
          <w:p w14:paraId="4680DC2E" w14:textId="77777777" w:rsidR="002C0A7E" w:rsidRPr="006D3D17" w:rsidRDefault="002C0A7E" w:rsidP="002C0A7E">
            <w:pPr>
              <w:ind w:firstLine="340"/>
              <w:rPr>
                <w:lang w:val="kk-KZ"/>
              </w:rPr>
            </w:pPr>
          </w:p>
          <w:p w14:paraId="7906593E" w14:textId="77777777" w:rsidR="002C0A7E" w:rsidRPr="006D3D17" w:rsidRDefault="002C0A7E" w:rsidP="002C0A7E">
            <w:pPr>
              <w:ind w:firstLine="340"/>
              <w:rPr>
                <w:lang w:val="kk-KZ"/>
              </w:rPr>
            </w:pPr>
            <w:r w:rsidRPr="006D3D17">
              <w:rPr>
                <w:lang w:val="kk-KZ"/>
              </w:rPr>
              <w:t>2. Осы баптың бесінші бөлігінде аталған адамдарды қоспағанда, бас бостандығынан айыруға алғаш рет сотталғандар бас бостандығынан айыруды бұрыннан өтеп жүрген сотталғандардан жеке ұсталады. Осы баптың қолданысы қауіпсіздігі барынша төмен мекемелерге қолданылмайды.</w:t>
            </w:r>
          </w:p>
          <w:p w14:paraId="02F4FF8F" w14:textId="039AA6C6" w:rsidR="002C0A7E" w:rsidRPr="006D3D17" w:rsidRDefault="002C0A7E" w:rsidP="002C0A7E">
            <w:pPr>
              <w:ind w:firstLine="340"/>
              <w:rPr>
                <w:b/>
                <w:bCs/>
                <w:szCs w:val="24"/>
                <w:lang w:val="kk-KZ"/>
              </w:rPr>
            </w:pPr>
            <w:r w:rsidRPr="006D3D17">
              <w:rPr>
                <w:lang w:val="kk-KZ"/>
              </w:rPr>
              <w:t xml:space="preserve">Бір мекемеде мүмкін бөлек ұсталуы әйелдер, бірінші рет бас бостандығынан айыруға сотталған және бұрын отбывавшие бұл жаза, </w:t>
            </w:r>
            <w:r w:rsidRPr="006D3D17">
              <w:rPr>
                <w:b/>
                <w:bCs/>
                <w:szCs w:val="24"/>
                <w:lang w:val="kk-KZ"/>
              </w:rPr>
              <w:t>оның ішінде бұрынғы қызметкерлері, соттар, құқық қорғау және арнайы мемлекеттік органдардың жүзеге асыруға уәкілетті адамдар бақылау мен сотталғандардың мінез-құлқын қадағалауды.</w:t>
            </w:r>
          </w:p>
          <w:p w14:paraId="4EF728C2" w14:textId="77777777" w:rsidR="002C0A7E" w:rsidRPr="006D3D17" w:rsidRDefault="002C0A7E" w:rsidP="002C0A7E">
            <w:pPr>
              <w:ind w:firstLine="340"/>
              <w:rPr>
                <w:lang w:val="kk-KZ"/>
              </w:rPr>
            </w:pPr>
            <w:r w:rsidRPr="006D3D17">
              <w:rPr>
                <w:lang w:val="kk-KZ"/>
              </w:rPr>
              <w:t>Басқа сотталғандардан оқшауланып, сондай-ақ бөлек: қылмыстардың қауiптi қайталануы жағдайында сотталғандар; өмiр бойына бас бостандығынан айыруға сотталғандар; өмiр бойына бас бостандығынан айыру кешiрiм жасау тәртiбiмен белгiлi бiр мерзiмге бас бостандығынан айыруға ауыстырылған сотталғандар; өлiм жазасы түріндегі жазасы кешiрiм жасау тәртiбiмен немесе өлім жазасын жоятын заңның қолданылуына байланысты бас бостандығынан айыруға ауыстырылған сотталғандар ұсталады.</w:t>
            </w:r>
          </w:p>
          <w:p w14:paraId="04BB248A" w14:textId="77777777" w:rsidR="002C0A7E" w:rsidRPr="006D3D17" w:rsidRDefault="002C0A7E" w:rsidP="002C0A7E">
            <w:pPr>
              <w:ind w:firstLine="340"/>
              <w:rPr>
                <w:lang w:val="kk-KZ"/>
              </w:rPr>
            </w:pPr>
          </w:p>
          <w:p w14:paraId="23C69732" w14:textId="6A1ED5D8" w:rsidR="002C0A7E" w:rsidRPr="006D3D17" w:rsidRDefault="002C0A7E" w:rsidP="002C0A7E">
            <w:pPr>
              <w:ind w:firstLine="340"/>
              <w:rPr>
                <w:bCs/>
                <w:szCs w:val="24"/>
                <w:lang w:val="kk-KZ"/>
              </w:rPr>
            </w:pPr>
            <w:r w:rsidRPr="006D3D17">
              <w:rPr>
                <w:bCs/>
                <w:szCs w:val="24"/>
                <w:lang w:val="kk-KZ"/>
              </w:rPr>
              <w:t>3. Жекелеген мекемелерде сотталған – соттардың, құқық қорғау органдары мен арнаулы мемлекеттік органдардың бұрынғы қызметкерлері, сотталғандардың мінез-құлқын бақылау мен қадағалауды жүзеге асыруға уәкілетті адамдар ұсталады.</w:t>
            </w:r>
          </w:p>
          <w:p w14:paraId="31C42DB1" w14:textId="14A322E5" w:rsidR="002C0A7E" w:rsidRPr="006D3D17" w:rsidRDefault="002C0A7E" w:rsidP="002C0A7E">
            <w:pPr>
              <w:ind w:firstLine="340"/>
              <w:rPr>
                <w:b/>
                <w:bCs/>
                <w:szCs w:val="24"/>
                <w:lang w:val="kk-KZ"/>
              </w:rPr>
            </w:pPr>
            <w:r w:rsidRPr="006D3D17">
              <w:rPr>
                <w:b/>
                <w:bCs/>
                <w:szCs w:val="24"/>
                <w:lang w:val="kk-KZ"/>
              </w:rPr>
              <w:t>Мүмкін болмаған жағдайда, жеке сотталған әйелдерді ұстауға бұрынғы қызметкерлердің соттардың, құқық қорғау органдары мен арнаулы мемлекеттік органдардың уәкілетті жүзеге асыру бақылау мен сотталғандардың мінез-құлқын қадағалауды, олар ұсталуы мүмкін мекемелерде басқа сотталғандардан бөлек.</w:t>
            </w:r>
          </w:p>
          <w:p w14:paraId="153F6B94" w14:textId="7C3B672A" w:rsidR="002C0A7E" w:rsidRPr="006D3D17" w:rsidRDefault="002C0A7E" w:rsidP="002C0A7E">
            <w:pPr>
              <w:ind w:firstLine="340"/>
              <w:rPr>
                <w:b/>
                <w:lang w:val="kk-KZ"/>
              </w:rPr>
            </w:pPr>
            <w:r w:rsidRPr="006D3D17">
              <w:rPr>
                <w:lang w:val="kk-KZ"/>
              </w:rPr>
              <w:t>Осы бөліктің күші қауіпсіздігі барынша төмен мекемелерге қолданылмайды.</w:t>
            </w:r>
          </w:p>
        </w:tc>
        <w:tc>
          <w:tcPr>
            <w:tcW w:w="1116" w:type="pct"/>
          </w:tcPr>
          <w:p w14:paraId="4854149E" w14:textId="698BA7C7"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5CA7C8B0" w14:textId="77777777" w:rsidR="002C0A7E" w:rsidRPr="006D3D17" w:rsidRDefault="002C0A7E" w:rsidP="002C0A7E">
            <w:pPr>
              <w:ind w:firstLine="340"/>
              <w:rPr>
                <w:lang w:val="kk-KZ"/>
              </w:rPr>
            </w:pPr>
            <w:r w:rsidRPr="006D3D17">
              <w:rPr>
                <w:lang w:val="kk-KZ"/>
              </w:rPr>
              <w:t>Сәйкес бабының 3-бөлігіне және 94-Қылмыстық-атқару кодексінің жекелеген мекемелерде санына қарамастан, соттылығы бар сотталған бұрынғы қызметкерлері, соттар, құқық қорғау және арнайы мемлекеттік органдардың жүзеге асыруға уәкілетті адамдар бақылау мен сотталғандардың мінез-құлқын қадағалауды.</w:t>
            </w:r>
          </w:p>
          <w:p w14:paraId="2BCAF93B" w14:textId="77777777" w:rsidR="002C0A7E" w:rsidRPr="006D3D17" w:rsidRDefault="002C0A7E" w:rsidP="002C0A7E">
            <w:pPr>
              <w:ind w:firstLine="340"/>
              <w:rPr>
                <w:lang w:val="kk-KZ"/>
              </w:rPr>
            </w:pPr>
            <w:r w:rsidRPr="006D3D17">
              <w:rPr>
                <w:lang w:val="kk-KZ"/>
              </w:rPr>
              <w:t>Пенитенциарлық жүйесі бар екі мекемені ұстауға арналған сотталғандардың аясына-бабының 3-бөлігінің ҚАК-нің 94 (ОВ-156/18 және ОВ-156/14 ШҚО ҚАЖД).</w:t>
            </w:r>
          </w:p>
          <w:p w14:paraId="24C8187D" w14:textId="77777777" w:rsidR="002C0A7E" w:rsidRPr="006D3D17" w:rsidRDefault="002C0A7E" w:rsidP="002C0A7E">
            <w:pPr>
              <w:ind w:firstLine="340"/>
              <w:rPr>
                <w:lang w:val="kk-KZ"/>
              </w:rPr>
            </w:pPr>
            <w:r w:rsidRPr="006D3D17">
              <w:rPr>
                <w:lang w:val="kk-KZ"/>
              </w:rPr>
              <w:t>Сонымен қатар, сотталған әйелдерді ұстауға арналған осы санаттағы жоқ жекелеген мекемелер.</w:t>
            </w:r>
          </w:p>
          <w:p w14:paraId="2B6034E6" w14:textId="77777777" w:rsidR="002C0A7E" w:rsidRPr="006D3D17" w:rsidRDefault="002C0A7E" w:rsidP="002C0A7E">
            <w:pPr>
              <w:ind w:firstLine="340"/>
              <w:rPr>
                <w:lang w:val="kk-KZ"/>
              </w:rPr>
            </w:pPr>
            <w:r w:rsidRPr="006D3D17">
              <w:rPr>
                <w:lang w:val="kk-KZ"/>
              </w:rPr>
              <w:t>Бүгінгі таңда ҚАЖ мекемелерінде ұсталады барлығы 6 әйел, қолданылу аясына көрсетілген нормалар.</w:t>
            </w:r>
          </w:p>
          <w:p w14:paraId="24DA2BF4" w14:textId="77777777" w:rsidR="002C0A7E" w:rsidRPr="006D3D17" w:rsidRDefault="002C0A7E" w:rsidP="002C0A7E">
            <w:pPr>
              <w:ind w:firstLine="340"/>
              <w:rPr>
                <w:lang w:val="kk-KZ"/>
              </w:rPr>
            </w:pPr>
            <w:r w:rsidRPr="006D3D17">
              <w:rPr>
                <w:lang w:val="kk-KZ"/>
              </w:rPr>
              <w:lastRenderedPageBreak/>
              <w:t>Ескере отырып санаты сотталғандардың және олардың санының аздығы ұсынылады шығару сотталған әйелдердің әрекеттері-бабының 3-бөлігінің 94 УСК енгізу жолымен, оған тиісті түзетулер.</w:t>
            </w:r>
          </w:p>
          <w:p w14:paraId="60D505A8" w14:textId="77777777" w:rsidR="002C0A7E" w:rsidRPr="006D3D17" w:rsidRDefault="002C0A7E" w:rsidP="002C0A7E">
            <w:pPr>
              <w:ind w:firstLine="340"/>
              <w:rPr>
                <w:lang w:val="kk-KZ"/>
              </w:rPr>
            </w:pPr>
            <w:r w:rsidRPr="006D3D17">
              <w:rPr>
                <w:lang w:val="kk-KZ"/>
              </w:rPr>
              <w:t>Сонымен қатар, қамтуы ұсынылады: "сотталған әйелдердің "БС"-керлер бөлек басқа әйелдерге (жеке оқшау учаскесі).</w:t>
            </w:r>
          </w:p>
          <w:p w14:paraId="3D0EBFF1" w14:textId="77777777" w:rsidR="002C0A7E" w:rsidRPr="006D3D17" w:rsidRDefault="002C0A7E" w:rsidP="002C0A7E">
            <w:pPr>
              <w:ind w:firstLine="340"/>
              <w:rPr>
                <w:lang w:val="kk-KZ"/>
              </w:rPr>
            </w:pPr>
          </w:p>
        </w:tc>
      </w:tr>
      <w:tr w:rsidR="002C0A7E" w:rsidRPr="006D3D17" w14:paraId="7C7AD24C" w14:textId="77777777" w:rsidTr="00376862">
        <w:tc>
          <w:tcPr>
            <w:tcW w:w="217" w:type="pct"/>
          </w:tcPr>
          <w:p w14:paraId="50DB3851" w14:textId="77777777" w:rsidR="002C0A7E" w:rsidRPr="006D3D17" w:rsidRDefault="002C0A7E" w:rsidP="002C0A7E">
            <w:pPr>
              <w:pStyle w:val="a8"/>
              <w:numPr>
                <w:ilvl w:val="0"/>
                <w:numId w:val="1"/>
              </w:numPr>
              <w:jc w:val="center"/>
              <w:rPr>
                <w:lang w:val="kk-KZ"/>
              </w:rPr>
            </w:pPr>
          </w:p>
        </w:tc>
        <w:tc>
          <w:tcPr>
            <w:tcW w:w="617" w:type="pct"/>
          </w:tcPr>
          <w:p w14:paraId="050C66F4" w14:textId="61CA5719" w:rsidR="002C0A7E" w:rsidRPr="006D3D17" w:rsidRDefault="002C0A7E" w:rsidP="002C0A7E">
            <w:pPr>
              <w:rPr>
                <w:lang w:val="kk-KZ"/>
              </w:rPr>
            </w:pPr>
            <w:r w:rsidRPr="006D3D17">
              <w:rPr>
                <w:rFonts w:eastAsia="Calibri" w:cs="Calibri"/>
                <w:szCs w:val="24"/>
                <w:lang w:val="kk-KZ"/>
              </w:rPr>
              <w:t>95-баптың төртінші бөлігі</w:t>
            </w:r>
          </w:p>
        </w:tc>
        <w:tc>
          <w:tcPr>
            <w:tcW w:w="1525" w:type="pct"/>
          </w:tcPr>
          <w:p w14:paraId="26D6B507" w14:textId="77777777" w:rsidR="002C0A7E" w:rsidRPr="00C86208" w:rsidRDefault="002C0A7E" w:rsidP="002C0A7E">
            <w:pPr>
              <w:ind w:firstLine="340"/>
              <w:rPr>
                <w:bCs/>
                <w:szCs w:val="24"/>
                <w:lang w:val="kk-KZ"/>
              </w:rPr>
            </w:pPr>
            <w:r w:rsidRPr="00C86208">
              <w:rPr>
                <w:bCs/>
                <w:szCs w:val="24"/>
                <w:lang w:val="kk-KZ"/>
              </w:rPr>
              <w:t>95-бап. Сотталған адамдардың адамның жазасын даралау мақсатында оның мінез-құлқын бағалау</w:t>
            </w:r>
          </w:p>
          <w:p w14:paraId="15EB88AA" w14:textId="77777777" w:rsidR="002C0A7E" w:rsidRPr="006D3D17" w:rsidRDefault="002C0A7E" w:rsidP="002C0A7E">
            <w:pPr>
              <w:ind w:firstLine="340"/>
              <w:rPr>
                <w:lang w:val="kk-KZ"/>
              </w:rPr>
            </w:pPr>
            <w:r w:rsidRPr="006D3D17">
              <w:rPr>
                <w:lang w:val="kk-KZ"/>
              </w:rPr>
              <w:t>4. Сотталған адамдардың адамның мінез-құлық дәрежесін айқындау мақсатында оның мінез-құлқын бағалау сотталған адамдардың адам мекемеге келген күннен бастап жүзеге асырылады.</w:t>
            </w:r>
          </w:p>
          <w:p w14:paraId="07E6A14D" w14:textId="77777777" w:rsidR="002C0A7E" w:rsidRPr="006D3D17" w:rsidRDefault="002C0A7E" w:rsidP="002C0A7E">
            <w:pPr>
              <w:ind w:firstLine="340"/>
              <w:rPr>
                <w:lang w:val="kk-KZ"/>
              </w:rPr>
            </w:pPr>
            <w:r w:rsidRPr="006D3D17">
              <w:rPr>
                <w:lang w:val="kk-KZ"/>
              </w:rPr>
              <w:t>Көтермелеулері және жазалаулары жоқ емес жазалауы осы Кодексте белгіленген тәртіппен өтелген сотталған адамдардың адам белгілі бір мінез-құлық дәрежесі жоқ деп танылады.</w:t>
            </w:r>
          </w:p>
          <w:p w14:paraId="35C6BBA6" w14:textId="77777777" w:rsidR="002C0A7E" w:rsidRPr="006D3D17" w:rsidRDefault="002C0A7E" w:rsidP="002C0A7E">
            <w:pPr>
              <w:ind w:firstLine="340"/>
              <w:rPr>
                <w:lang w:val="kk-KZ"/>
              </w:rPr>
            </w:pPr>
            <w:r w:rsidRPr="006D3D17">
              <w:rPr>
                <w:lang w:val="kk-KZ"/>
              </w:rPr>
              <w:t xml:space="preserve">Сотталған адамдардың адамды бір түрдегі мекемеден екіншісіне ауыстырған жағдайда мінез-құлық дәрежесінің бұрын қойылған бағалауы оның мінез-құлқын осы </w:t>
            </w:r>
            <w:r w:rsidRPr="006D3D17">
              <w:rPr>
                <w:lang w:val="kk-KZ"/>
              </w:rPr>
              <w:lastRenderedPageBreak/>
              <w:t>Кодексте көзделген мерзімдерде мекеме комиссиясы қараған кезге дейін сақталады.</w:t>
            </w:r>
          </w:p>
          <w:p w14:paraId="24199D62" w14:textId="77777777" w:rsidR="002C0A7E" w:rsidRPr="006D3D17" w:rsidRDefault="002C0A7E" w:rsidP="002C0A7E">
            <w:pPr>
              <w:ind w:firstLine="340"/>
              <w:rPr>
                <w:lang w:val="kk-KZ"/>
              </w:rPr>
            </w:pPr>
            <w:r w:rsidRPr="006D3D17">
              <w:rPr>
                <w:lang w:val="kk-KZ"/>
              </w:rPr>
              <w:t>Сотталғандардың мінез-құлық дәрежелері мынадай критерийлер сабақ айқындалады:</w:t>
            </w:r>
          </w:p>
          <w:p w14:paraId="05B7766C" w14:textId="77777777" w:rsidR="002C0A7E" w:rsidRPr="006D3D17" w:rsidRDefault="002C0A7E" w:rsidP="002C0A7E">
            <w:pPr>
              <w:ind w:firstLine="340"/>
              <w:rPr>
                <w:lang w:val="kk-KZ"/>
              </w:rPr>
            </w:pPr>
            <w:r w:rsidRPr="006D3D17">
              <w:rPr>
                <w:lang w:val="kk-KZ"/>
              </w:rPr>
              <w:t>оң сипатталатын сотталғандар үшін:</w:t>
            </w:r>
          </w:p>
          <w:p w14:paraId="6A46BB17" w14:textId="77777777" w:rsidR="002C0A7E" w:rsidRPr="006D3D17" w:rsidRDefault="002C0A7E" w:rsidP="002C0A7E">
            <w:pPr>
              <w:ind w:firstLine="340"/>
              <w:rPr>
                <w:lang w:val="kk-KZ"/>
              </w:rPr>
            </w:pPr>
            <w:r w:rsidRPr="006D3D17">
              <w:rPr>
                <w:lang w:val="kk-KZ"/>
              </w:rPr>
              <w:t xml:space="preserve">1) </w:t>
            </w:r>
            <w:r w:rsidRPr="006D3D17">
              <w:rPr>
                <w:b/>
                <w:szCs w:val="24"/>
                <w:lang w:val="kk-KZ"/>
              </w:rPr>
              <w:t>кемінде бір көтермелеуі</w:t>
            </w:r>
            <w:r w:rsidRPr="006D3D17">
              <w:rPr>
                <w:lang w:val="kk-KZ"/>
              </w:rPr>
              <w:t xml:space="preserve"> болған әрі соңғы көтермелеу алған күннен бастап үш және одан көп ай бойы жазалаулары болмаған кезде – дәрежесі бірінші оң мінез-құлық;</w:t>
            </w:r>
          </w:p>
          <w:p w14:paraId="3684417D" w14:textId="77777777" w:rsidR="002C0A7E" w:rsidRPr="006D3D17" w:rsidRDefault="002C0A7E" w:rsidP="002C0A7E">
            <w:pPr>
              <w:ind w:firstLine="340"/>
              <w:rPr>
                <w:lang w:val="kk-KZ"/>
              </w:rPr>
            </w:pPr>
            <w:r w:rsidRPr="006D3D17">
              <w:rPr>
                <w:lang w:val="kk-KZ"/>
              </w:rPr>
              <w:t xml:space="preserve">2) </w:t>
            </w:r>
            <w:r w:rsidRPr="006D3D17">
              <w:rPr>
                <w:rFonts w:eastAsia="Batang"/>
                <w:b/>
                <w:szCs w:val="24"/>
                <w:lang w:val="kk-KZ"/>
              </w:rPr>
              <w:t>кемінде бір көтермелеуі</w:t>
            </w:r>
            <w:r w:rsidRPr="006D3D17">
              <w:rPr>
                <w:lang w:val="kk-KZ"/>
              </w:rPr>
              <w:t>, бірінші оң мінез-құлық дәрежесі болған әрі бірінші оң мінез-құлық дәрежесін алған күннен бастап алты және одан көп ай бойы жазалаулары болмаған кезде – дәрежесі екінші оң мінез-құлық;</w:t>
            </w:r>
          </w:p>
          <w:p w14:paraId="0AD133FA" w14:textId="77777777" w:rsidR="002C0A7E" w:rsidRPr="006D3D17" w:rsidRDefault="002C0A7E" w:rsidP="002C0A7E">
            <w:pPr>
              <w:ind w:firstLine="340"/>
              <w:rPr>
                <w:lang w:val="kk-KZ"/>
              </w:rPr>
            </w:pPr>
            <w:r w:rsidRPr="006D3D17">
              <w:rPr>
                <w:lang w:val="kk-KZ"/>
              </w:rPr>
              <w:t>3</w:t>
            </w:r>
            <w:r w:rsidRPr="006D3D17">
              <w:rPr>
                <w:rFonts w:eastAsia="Batang"/>
                <w:b/>
                <w:szCs w:val="24"/>
                <w:lang w:val="kk-KZ"/>
              </w:rPr>
              <w:t>) кемінде бір көтермелеуі,</w:t>
            </w:r>
            <w:r w:rsidRPr="006D3D17">
              <w:rPr>
                <w:lang w:val="kk-KZ"/>
              </w:rPr>
              <w:t xml:space="preserve"> екінші оң мінез-құлық дәрежесі болған әрі екінші оң мінез-құлық дәрежесін алған күннен бастап бір және одан көп жыл бойы жазалаулары болмаған кезде – дәрежесі үшінші оң мінез-құлық;</w:t>
            </w:r>
          </w:p>
          <w:p w14:paraId="47D644DB" w14:textId="77777777" w:rsidR="002C0A7E" w:rsidRPr="006D3D17" w:rsidRDefault="002C0A7E" w:rsidP="002C0A7E">
            <w:pPr>
              <w:ind w:firstLine="340"/>
              <w:rPr>
                <w:lang w:val="kk-KZ"/>
              </w:rPr>
            </w:pPr>
          </w:p>
        </w:tc>
        <w:tc>
          <w:tcPr>
            <w:tcW w:w="1525" w:type="pct"/>
          </w:tcPr>
          <w:p w14:paraId="16C3AFF3" w14:textId="77777777" w:rsidR="002C0A7E" w:rsidRPr="00C86208" w:rsidRDefault="002C0A7E" w:rsidP="002C0A7E">
            <w:pPr>
              <w:ind w:firstLine="340"/>
              <w:rPr>
                <w:bCs/>
                <w:szCs w:val="24"/>
                <w:lang w:val="kk-KZ"/>
              </w:rPr>
            </w:pPr>
            <w:r w:rsidRPr="00C86208">
              <w:rPr>
                <w:bCs/>
                <w:szCs w:val="24"/>
                <w:lang w:val="kk-KZ"/>
              </w:rPr>
              <w:lastRenderedPageBreak/>
              <w:t>95-бап. Сотталған адамдардың адамның жазасын даралау мақсатында оның мінез-құлқын бағалау</w:t>
            </w:r>
          </w:p>
          <w:p w14:paraId="6C41C49B" w14:textId="77777777" w:rsidR="002C0A7E" w:rsidRPr="006D3D17" w:rsidRDefault="002C0A7E" w:rsidP="002C0A7E">
            <w:pPr>
              <w:ind w:firstLine="340"/>
              <w:rPr>
                <w:lang w:val="kk-KZ"/>
              </w:rPr>
            </w:pPr>
            <w:r w:rsidRPr="006D3D17">
              <w:rPr>
                <w:lang w:val="kk-KZ"/>
              </w:rPr>
              <w:t>4. Сотталған адамдардың адамның мінез-құлық дәрежесін айқындау мақсатында оның мінез-құлқын бағалау сотталған адамдардың адам мекемеге келген күннен бастап жүзеге асырылады.</w:t>
            </w:r>
          </w:p>
          <w:p w14:paraId="32206B84" w14:textId="77777777" w:rsidR="002C0A7E" w:rsidRPr="006D3D17" w:rsidRDefault="002C0A7E" w:rsidP="002C0A7E">
            <w:pPr>
              <w:ind w:firstLine="340"/>
              <w:rPr>
                <w:lang w:val="kk-KZ"/>
              </w:rPr>
            </w:pPr>
            <w:r w:rsidRPr="006D3D17">
              <w:rPr>
                <w:lang w:val="kk-KZ"/>
              </w:rPr>
              <w:t>Көтермелеулері және жазалаулары жоқ емес жазалауы осы Кодексте белгіленген тәртіппен өтелген сотталған адамдардың адам белгілі бір мінез-құлық дәрежесі жоқ деп танылады.</w:t>
            </w:r>
          </w:p>
          <w:p w14:paraId="20C96E83" w14:textId="77777777" w:rsidR="002C0A7E" w:rsidRPr="006D3D17" w:rsidRDefault="002C0A7E" w:rsidP="002C0A7E">
            <w:pPr>
              <w:ind w:firstLine="340"/>
              <w:rPr>
                <w:lang w:val="kk-KZ"/>
              </w:rPr>
            </w:pPr>
            <w:r w:rsidRPr="006D3D17">
              <w:rPr>
                <w:lang w:val="kk-KZ"/>
              </w:rPr>
              <w:t xml:space="preserve">Сотталған адамдардың адамды бір түрдегі мекемеден екіншісіне ауыстырған жағдайда мінез-құлық дәрежесінің бұрын қойылған бағалауы оның мінез-құлқын осы </w:t>
            </w:r>
            <w:r w:rsidRPr="006D3D17">
              <w:rPr>
                <w:lang w:val="kk-KZ"/>
              </w:rPr>
              <w:lastRenderedPageBreak/>
              <w:t>Кодексте көзделген мерзімдерде мекеме комиссиясы қараған кезге дейін сақталады.</w:t>
            </w:r>
          </w:p>
          <w:p w14:paraId="6AA15CF9" w14:textId="77777777" w:rsidR="002C0A7E" w:rsidRPr="006D3D17" w:rsidRDefault="002C0A7E" w:rsidP="002C0A7E">
            <w:pPr>
              <w:ind w:firstLine="340"/>
              <w:rPr>
                <w:lang w:val="kk-KZ"/>
              </w:rPr>
            </w:pPr>
            <w:r w:rsidRPr="006D3D17">
              <w:rPr>
                <w:lang w:val="kk-KZ"/>
              </w:rPr>
              <w:t>Сотталғандардың мінез-құлық дәрежелері мынадай критерийлер сабақ айқындалады:</w:t>
            </w:r>
          </w:p>
          <w:p w14:paraId="4B789DF0" w14:textId="77777777" w:rsidR="002C0A7E" w:rsidRPr="006D3D17" w:rsidRDefault="002C0A7E" w:rsidP="002C0A7E">
            <w:pPr>
              <w:ind w:firstLine="340"/>
              <w:rPr>
                <w:lang w:val="kk-KZ"/>
              </w:rPr>
            </w:pPr>
            <w:r w:rsidRPr="006D3D17">
              <w:rPr>
                <w:lang w:val="kk-KZ"/>
              </w:rPr>
              <w:t>оң сипатталатын сотталғандар үшін:</w:t>
            </w:r>
          </w:p>
          <w:p w14:paraId="6D4FE616" w14:textId="77777777" w:rsidR="002C0A7E" w:rsidRPr="006D3D17" w:rsidRDefault="002C0A7E" w:rsidP="002C0A7E">
            <w:pPr>
              <w:ind w:firstLine="340"/>
              <w:rPr>
                <w:lang w:val="kk-KZ"/>
              </w:rPr>
            </w:pPr>
            <w:r w:rsidRPr="006D3D17">
              <w:rPr>
                <w:lang w:val="kk-KZ"/>
              </w:rPr>
              <w:t>1) кемінде бір көтермелеуі болған әрі соңғы көтермелеу алған күннен бастап үш және одан көп ай бойы жазалаулары болмаған кезде – дәрежесі бірінші оң мінез-құлық;</w:t>
            </w:r>
          </w:p>
          <w:p w14:paraId="2D3ADB65" w14:textId="77777777" w:rsidR="002C0A7E" w:rsidRPr="006D3D17" w:rsidRDefault="002C0A7E" w:rsidP="002C0A7E">
            <w:pPr>
              <w:ind w:firstLine="340"/>
              <w:rPr>
                <w:lang w:val="kk-KZ"/>
              </w:rPr>
            </w:pPr>
            <w:r w:rsidRPr="006D3D17">
              <w:rPr>
                <w:lang w:val="kk-KZ"/>
              </w:rPr>
              <w:t xml:space="preserve">2) бірінші оң мінез-құлық дәрежесі болған әрі бірінші оң мінез-құлық дәрежесін алған күннен бастап алты және одан көп ай бойы </w:t>
            </w:r>
            <w:r w:rsidRPr="006D3D17">
              <w:rPr>
                <w:rFonts w:eastAsia="Batang"/>
                <w:b/>
                <w:szCs w:val="24"/>
                <w:lang w:val="kk-KZ"/>
              </w:rPr>
              <w:t>кемінде бір көтермелеуі бар және</w:t>
            </w:r>
            <w:r w:rsidRPr="006D3D17">
              <w:rPr>
                <w:lang w:val="kk-KZ"/>
              </w:rPr>
              <w:t xml:space="preserve"> жазалаулары болмаған кезде – дәрежесі екінші оң мінез-құлық;</w:t>
            </w:r>
          </w:p>
          <w:p w14:paraId="45FF7FD7" w14:textId="77777777" w:rsidR="002C0A7E" w:rsidRPr="006D3D17" w:rsidRDefault="002C0A7E" w:rsidP="002C0A7E">
            <w:pPr>
              <w:ind w:firstLine="340"/>
              <w:rPr>
                <w:lang w:val="kk-KZ"/>
              </w:rPr>
            </w:pPr>
            <w:r w:rsidRPr="006D3D17">
              <w:rPr>
                <w:lang w:val="kk-KZ"/>
              </w:rPr>
              <w:t xml:space="preserve">3) екінші оң мінез-құлық дәрежесі болған әрі екінші оң мінез-құлық дәрежесін алған күннен бастап бір және одан көп жыл бойы </w:t>
            </w:r>
            <w:r w:rsidRPr="006D3D17">
              <w:rPr>
                <w:rFonts w:eastAsia="Batang"/>
                <w:b/>
                <w:szCs w:val="24"/>
                <w:lang w:val="kk-KZ"/>
              </w:rPr>
              <w:t>кемінде бір көтермелеуі бар және</w:t>
            </w:r>
            <w:r w:rsidRPr="006D3D17">
              <w:rPr>
                <w:lang w:val="kk-KZ"/>
              </w:rPr>
              <w:t xml:space="preserve"> жазалаулары болмаған кезде – дәрежесі үшінші оң мінез-құлық;</w:t>
            </w:r>
          </w:p>
          <w:p w14:paraId="021C5177" w14:textId="77777777" w:rsidR="002C0A7E" w:rsidRPr="006D3D17" w:rsidRDefault="002C0A7E" w:rsidP="002C0A7E">
            <w:pPr>
              <w:ind w:firstLine="340"/>
              <w:rPr>
                <w:b/>
                <w:lang w:val="kk-KZ"/>
              </w:rPr>
            </w:pPr>
          </w:p>
        </w:tc>
        <w:tc>
          <w:tcPr>
            <w:tcW w:w="1116" w:type="pct"/>
          </w:tcPr>
          <w:p w14:paraId="75D84640" w14:textId="77777777" w:rsidR="002C0A7E" w:rsidRPr="006D3D17" w:rsidRDefault="002C0A7E" w:rsidP="002C0A7E">
            <w:pPr>
              <w:ind w:firstLine="340"/>
              <w:rPr>
                <w:lang w:val="kk-KZ"/>
              </w:rPr>
            </w:pPr>
            <w:r w:rsidRPr="006D3D17">
              <w:rPr>
                <w:lang w:val="kk-KZ"/>
              </w:rPr>
              <w:lastRenderedPageBreak/>
              <w:t>Редакциялық түзету, мемлекеттік тілде.</w:t>
            </w:r>
          </w:p>
          <w:p w14:paraId="050BFBB7" w14:textId="77777777" w:rsidR="002C0A7E" w:rsidRPr="006D3D17" w:rsidRDefault="002C0A7E" w:rsidP="002C0A7E">
            <w:pPr>
              <w:ind w:firstLine="340"/>
              <w:rPr>
                <w:lang w:val="kk-KZ"/>
              </w:rPr>
            </w:pPr>
            <w:r w:rsidRPr="006D3D17">
              <w:rPr>
                <w:lang w:val="kk-KZ"/>
              </w:rPr>
              <w:t>Орыс тіліндегі мәтін өзгермейді</w:t>
            </w:r>
          </w:p>
          <w:p w14:paraId="37C455B3" w14:textId="77777777" w:rsidR="002C0A7E" w:rsidRPr="006D3D17" w:rsidRDefault="002C0A7E" w:rsidP="002C0A7E">
            <w:pPr>
              <w:ind w:firstLine="340"/>
              <w:rPr>
                <w:lang w:val="kk-KZ"/>
              </w:rPr>
            </w:pPr>
          </w:p>
          <w:p w14:paraId="0218930A" w14:textId="77777777" w:rsidR="002C0A7E" w:rsidRPr="006D3D17" w:rsidRDefault="002C0A7E" w:rsidP="002C0A7E">
            <w:pPr>
              <w:ind w:firstLine="340"/>
              <w:rPr>
                <w:lang w:val="kk-KZ"/>
              </w:rPr>
            </w:pPr>
            <w:r w:rsidRPr="006D3D17">
              <w:rPr>
                <w:lang w:val="kk-KZ"/>
              </w:rPr>
              <w:t>Мемлекеттік тілде редакциялық түзету.</w:t>
            </w:r>
          </w:p>
          <w:p w14:paraId="03CDA667" w14:textId="77777777" w:rsidR="002C0A7E" w:rsidRPr="006D3D17" w:rsidRDefault="002C0A7E" w:rsidP="002C0A7E">
            <w:pPr>
              <w:ind w:firstLine="340"/>
              <w:rPr>
                <w:lang w:val="kk-KZ"/>
              </w:rPr>
            </w:pPr>
            <w:r w:rsidRPr="006D3D17">
              <w:rPr>
                <w:lang w:val="kk-KZ"/>
              </w:rPr>
              <w:t>Орыс тіліндегі мәтін өзгермейді.</w:t>
            </w:r>
          </w:p>
          <w:p w14:paraId="136DF5C9" w14:textId="77777777" w:rsidR="002C0A7E" w:rsidRPr="006D3D17" w:rsidRDefault="002C0A7E" w:rsidP="002C0A7E">
            <w:pPr>
              <w:ind w:firstLine="340"/>
              <w:rPr>
                <w:lang w:val="kk-KZ"/>
              </w:rPr>
            </w:pPr>
          </w:p>
        </w:tc>
      </w:tr>
      <w:tr w:rsidR="002C0A7E" w:rsidRPr="006D3D17" w14:paraId="6E9A55FD" w14:textId="77777777" w:rsidTr="00376862">
        <w:tc>
          <w:tcPr>
            <w:tcW w:w="217" w:type="pct"/>
          </w:tcPr>
          <w:p w14:paraId="5C9AF0D2" w14:textId="77777777" w:rsidR="002C0A7E" w:rsidRPr="006D3D17" w:rsidRDefault="002C0A7E" w:rsidP="002C0A7E">
            <w:pPr>
              <w:pStyle w:val="a8"/>
              <w:numPr>
                <w:ilvl w:val="0"/>
                <w:numId w:val="1"/>
              </w:numPr>
              <w:jc w:val="center"/>
              <w:rPr>
                <w:lang w:val="kk-KZ"/>
              </w:rPr>
            </w:pPr>
          </w:p>
        </w:tc>
        <w:tc>
          <w:tcPr>
            <w:tcW w:w="617" w:type="pct"/>
          </w:tcPr>
          <w:p w14:paraId="3F159B61" w14:textId="7A08F498" w:rsidR="002C0A7E" w:rsidRPr="006D3D17" w:rsidRDefault="002C0A7E" w:rsidP="002C0A7E">
            <w:pPr>
              <w:rPr>
                <w:lang w:val="kk-KZ"/>
              </w:rPr>
            </w:pPr>
            <w:r w:rsidRPr="006D3D17">
              <w:rPr>
                <w:rFonts w:eastAsia="Calibri" w:cs="Calibri"/>
                <w:szCs w:val="24"/>
                <w:lang w:val="kk-KZ"/>
              </w:rPr>
              <w:t>96-баптың бірінші бөлігінің 1) тармақшасы, үшінші бөлігінің бірінші абзацы</w:t>
            </w:r>
          </w:p>
        </w:tc>
        <w:tc>
          <w:tcPr>
            <w:tcW w:w="1525" w:type="pct"/>
          </w:tcPr>
          <w:p w14:paraId="36A87D8A" w14:textId="77777777" w:rsidR="002C0A7E" w:rsidRPr="006D3D17" w:rsidRDefault="002C0A7E" w:rsidP="002C0A7E">
            <w:pPr>
              <w:ind w:firstLine="340"/>
              <w:rPr>
                <w:lang w:val="kk-KZ"/>
              </w:rPr>
            </w:pPr>
            <w:r w:rsidRPr="006D3D17">
              <w:rPr>
                <w:lang w:val="kk-KZ"/>
              </w:rPr>
              <w:t>96-бап. Мекеме түрiн өзгерту</w:t>
            </w:r>
          </w:p>
          <w:p w14:paraId="02A9CA60" w14:textId="58412CB0" w:rsidR="002C0A7E" w:rsidRPr="006D3D17" w:rsidRDefault="002C0A7E" w:rsidP="002C0A7E">
            <w:pPr>
              <w:ind w:firstLine="340"/>
              <w:rPr>
                <w:lang w:val="kk-KZ"/>
              </w:rPr>
            </w:pPr>
            <w:r w:rsidRPr="006D3D17">
              <w:rPr>
                <w:lang w:val="kk-KZ"/>
              </w:rPr>
              <w:t>1. Дәрежесі екінші немесе үшінші оң мінез-құлықты сотталғандар сот алдында мекеменің түрін:</w:t>
            </w:r>
          </w:p>
          <w:p w14:paraId="40860DDE" w14:textId="66B0D3C2" w:rsidR="002C0A7E" w:rsidRPr="006D3D17" w:rsidRDefault="002C0A7E" w:rsidP="002C0A7E">
            <w:pPr>
              <w:ind w:firstLine="340"/>
              <w:rPr>
                <w:lang w:val="kk-KZ"/>
              </w:rPr>
            </w:pPr>
            <w:r w:rsidRPr="006D3D17">
              <w:rPr>
                <w:lang w:val="kk-KZ"/>
              </w:rPr>
              <w:t xml:space="preserve">1) сотталғандар сот үкімі, қаулысы бойынша тағайындалған мерзiмнiң кемiнде жартысын толық қауіпсіз мекемеде өтегеннен кейін – толық қауіпсіз мекемеден </w:t>
            </w:r>
            <w:r w:rsidRPr="006D3D17">
              <w:rPr>
                <w:b/>
                <w:lang w:val="kk-KZ"/>
              </w:rPr>
              <w:t>төтенше қауіпсіз,</w:t>
            </w:r>
            <w:r w:rsidRPr="006D3D17">
              <w:rPr>
                <w:lang w:val="kk-KZ"/>
              </w:rPr>
              <w:t xml:space="preserve"> қауіпсіздігі барынша жоғары немесе орташа қауіпсіз мекемеге;</w:t>
            </w:r>
          </w:p>
          <w:p w14:paraId="28B8B483" w14:textId="50F1C2CE" w:rsidR="002C0A7E" w:rsidRPr="006D3D17" w:rsidRDefault="002C0A7E" w:rsidP="002C0A7E">
            <w:pPr>
              <w:ind w:firstLine="340"/>
              <w:rPr>
                <w:lang w:val="kk-KZ"/>
              </w:rPr>
            </w:pPr>
            <w:r w:rsidRPr="006D3D17">
              <w:rPr>
                <w:lang w:val="kk-KZ"/>
              </w:rPr>
              <w:t>...</w:t>
            </w:r>
          </w:p>
          <w:p w14:paraId="752B6D4D" w14:textId="77777777" w:rsidR="002C0A7E" w:rsidRPr="006D3D17" w:rsidRDefault="002C0A7E" w:rsidP="002C0A7E">
            <w:pPr>
              <w:ind w:firstLine="340"/>
              <w:rPr>
                <w:lang w:val="kk-KZ"/>
              </w:rPr>
            </w:pPr>
            <w:r w:rsidRPr="006D3D17">
              <w:rPr>
                <w:lang w:val="kk-KZ"/>
              </w:rPr>
              <w:lastRenderedPageBreak/>
              <w:t xml:space="preserve">3. </w:t>
            </w:r>
            <w:r w:rsidRPr="006D3D17">
              <w:rPr>
                <w:b/>
                <w:lang w:val="kk-KZ"/>
              </w:rPr>
              <w:t>Дәрежесі үшінші теріс мінез-құлықты және</w:t>
            </w:r>
            <w:r w:rsidRPr="006D3D17">
              <w:rPr>
                <w:lang w:val="kk-KZ"/>
              </w:rPr>
              <w:t xml:space="preserve"> жазаны өтеудің белгіленген тәртібін қаскөйлікпен бұзушылық жасаған сотталғандарға қатысты сотқа:</w:t>
            </w:r>
          </w:p>
          <w:p w14:paraId="1E0D2281" w14:textId="77777777" w:rsidR="002C0A7E" w:rsidRPr="006D3D17" w:rsidRDefault="002C0A7E" w:rsidP="002C0A7E">
            <w:pPr>
              <w:ind w:firstLine="340"/>
              <w:rPr>
                <w:lang w:val="kk-KZ"/>
              </w:rPr>
            </w:pPr>
            <w:r w:rsidRPr="006D3D17">
              <w:rPr>
                <w:lang w:val="kk-KZ"/>
              </w:rPr>
              <w:t>1) қауіпсіздігі барынша төмен мекемеден - түрі бұрын сот үкімімен айқындаған мекемеге;</w:t>
            </w:r>
          </w:p>
          <w:p w14:paraId="3AF6B214" w14:textId="78F16855" w:rsidR="002C0A7E" w:rsidRPr="006D3D17" w:rsidRDefault="002C0A7E" w:rsidP="002C0A7E">
            <w:pPr>
              <w:ind w:firstLine="340"/>
              <w:rPr>
                <w:lang w:val="kk-KZ"/>
              </w:rPr>
            </w:pPr>
            <w:r w:rsidRPr="006D3D17">
              <w:rPr>
                <w:lang w:val="kk-KZ"/>
              </w:rPr>
              <w:t>2) олар сот үкімімен жіберілген қауіпсіздігі барынша төмен мекемеден – орташа қауіпсіз мекемеге ауыстыру туралы ұсыну енгізіледі.</w:t>
            </w:r>
          </w:p>
        </w:tc>
        <w:tc>
          <w:tcPr>
            <w:tcW w:w="1525" w:type="pct"/>
          </w:tcPr>
          <w:p w14:paraId="2274DBAD" w14:textId="77777777" w:rsidR="002C0A7E" w:rsidRPr="006D3D17" w:rsidRDefault="002C0A7E" w:rsidP="002C0A7E">
            <w:pPr>
              <w:ind w:firstLine="340"/>
              <w:rPr>
                <w:lang w:val="kk-KZ"/>
              </w:rPr>
            </w:pPr>
            <w:r w:rsidRPr="006D3D17">
              <w:rPr>
                <w:lang w:val="kk-KZ"/>
              </w:rPr>
              <w:lastRenderedPageBreak/>
              <w:t>96-бап. Мекеме түрiн өзгерту</w:t>
            </w:r>
          </w:p>
          <w:p w14:paraId="6CEE6DB5" w14:textId="299C4A33" w:rsidR="002C0A7E" w:rsidRPr="006D3D17" w:rsidRDefault="002C0A7E" w:rsidP="002C0A7E">
            <w:pPr>
              <w:ind w:firstLine="340"/>
              <w:rPr>
                <w:lang w:val="kk-KZ"/>
              </w:rPr>
            </w:pPr>
            <w:r w:rsidRPr="006D3D17">
              <w:rPr>
                <w:lang w:val="kk-KZ"/>
              </w:rPr>
              <w:t>1. Дәрежесі екінші немесе үшінші оң мінез-құлықты сотталғандар сот алдында мекеменің түрін:</w:t>
            </w:r>
          </w:p>
          <w:p w14:paraId="379A1861" w14:textId="6203F41F" w:rsidR="002C0A7E" w:rsidRPr="006D3D17" w:rsidRDefault="002C0A7E" w:rsidP="002C0A7E">
            <w:pPr>
              <w:ind w:firstLine="340"/>
              <w:rPr>
                <w:lang w:val="kk-KZ"/>
              </w:rPr>
            </w:pPr>
            <w:r w:rsidRPr="006D3D17">
              <w:rPr>
                <w:lang w:val="kk-KZ"/>
              </w:rPr>
              <w:t>1) сотталғандар сот үкімі, қаулысы бойынша тағайындалған мерзiмнiң кемiнде жартысын толық қауіпсіз мекемеде өтегеннен кейін – толық қауіпсіз мекемеден қауіпсіздігі барынша жоғары немесе орташа қауіпсіз мекемеге;</w:t>
            </w:r>
          </w:p>
          <w:p w14:paraId="7C8FB7A0" w14:textId="3667F93C" w:rsidR="002C0A7E" w:rsidRPr="006D3D17" w:rsidRDefault="002C0A7E" w:rsidP="002C0A7E">
            <w:pPr>
              <w:ind w:firstLine="340"/>
              <w:rPr>
                <w:lang w:val="kk-KZ"/>
              </w:rPr>
            </w:pPr>
            <w:r w:rsidRPr="006D3D17">
              <w:rPr>
                <w:lang w:val="kk-KZ"/>
              </w:rPr>
              <w:t>...</w:t>
            </w:r>
          </w:p>
          <w:p w14:paraId="603C6AEE" w14:textId="22FB2C8C" w:rsidR="002C0A7E" w:rsidRPr="006D3D17" w:rsidRDefault="002C0A7E" w:rsidP="002C0A7E">
            <w:pPr>
              <w:ind w:firstLine="340"/>
              <w:rPr>
                <w:lang w:val="kk-KZ"/>
              </w:rPr>
            </w:pPr>
            <w:r w:rsidRPr="006D3D17">
              <w:rPr>
                <w:lang w:val="kk-KZ"/>
              </w:rPr>
              <w:lastRenderedPageBreak/>
              <w:t>3. Жазаны өтеудің белгіленген тәртібін қаскөйлікпен бұзушылық жасаған сотталғандарға қатысты сотқа:</w:t>
            </w:r>
          </w:p>
          <w:p w14:paraId="08DF1597" w14:textId="77777777" w:rsidR="002C0A7E" w:rsidRPr="006D3D17" w:rsidRDefault="002C0A7E" w:rsidP="002C0A7E">
            <w:pPr>
              <w:ind w:firstLine="340"/>
              <w:rPr>
                <w:lang w:val="kk-KZ"/>
              </w:rPr>
            </w:pPr>
            <w:r w:rsidRPr="006D3D17">
              <w:rPr>
                <w:lang w:val="kk-KZ"/>
              </w:rPr>
              <w:t>1) қауіпсіздігі барынша төмен мекемеден - түрі бұрын сот үкімімен айқындаған мекемеге;</w:t>
            </w:r>
          </w:p>
          <w:p w14:paraId="251A7AF0" w14:textId="714BEF42" w:rsidR="002C0A7E" w:rsidRPr="006D3D17" w:rsidRDefault="002C0A7E" w:rsidP="002C0A7E">
            <w:pPr>
              <w:ind w:firstLine="340"/>
              <w:rPr>
                <w:b/>
                <w:lang w:val="kk-KZ"/>
              </w:rPr>
            </w:pPr>
            <w:r w:rsidRPr="006D3D17">
              <w:rPr>
                <w:lang w:val="kk-KZ"/>
              </w:rPr>
              <w:t>2) олар сот үкімімен жіберілген қауіпсіздігі барынша төмен мекемеден – орташа қауіпсіз мекемеге ауыстыру туралы ұсыну енгізіледі.</w:t>
            </w:r>
          </w:p>
        </w:tc>
        <w:tc>
          <w:tcPr>
            <w:tcW w:w="1116" w:type="pct"/>
          </w:tcPr>
          <w:p w14:paraId="20DFB189" w14:textId="66D3E26B"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40AAA624" w14:textId="77777777" w:rsidR="002C0A7E" w:rsidRPr="006D3D17" w:rsidRDefault="002C0A7E" w:rsidP="002C0A7E">
            <w:pPr>
              <w:ind w:firstLine="340"/>
              <w:rPr>
                <w:lang w:val="kk-KZ"/>
              </w:rPr>
            </w:pPr>
            <w:r w:rsidRPr="006D3D17">
              <w:rPr>
                <w:lang w:val="kk-KZ"/>
              </w:rPr>
              <w:t>Таратылуына байланысты, төтенше қауіпсіз мекемелер.</w:t>
            </w:r>
          </w:p>
          <w:p w14:paraId="6DB496F4" w14:textId="77777777" w:rsidR="002C0A7E" w:rsidRPr="006D3D17" w:rsidRDefault="002C0A7E" w:rsidP="002C0A7E">
            <w:pPr>
              <w:ind w:firstLine="340"/>
              <w:rPr>
                <w:lang w:val="kk-KZ"/>
              </w:rPr>
            </w:pPr>
            <w:r w:rsidRPr="006D3D17">
              <w:rPr>
                <w:lang w:val="kk-KZ"/>
              </w:rPr>
              <w:t>(Іске асыру тәртібін ЖҰЖ-ның 94 – 2018 ж.)</w:t>
            </w:r>
          </w:p>
          <w:p w14:paraId="441013B7" w14:textId="77777777" w:rsidR="002C0A7E" w:rsidRPr="006D3D17" w:rsidRDefault="002C0A7E" w:rsidP="002C0A7E">
            <w:pPr>
              <w:ind w:firstLine="340"/>
              <w:rPr>
                <w:lang w:val="kk-KZ"/>
              </w:rPr>
            </w:pPr>
          </w:p>
          <w:p w14:paraId="37D11DBC" w14:textId="77777777" w:rsidR="002C0A7E" w:rsidRPr="006D3D17" w:rsidRDefault="002C0A7E" w:rsidP="002C0A7E">
            <w:pPr>
              <w:ind w:firstLine="340"/>
              <w:rPr>
                <w:lang w:val="kk-KZ"/>
              </w:rPr>
            </w:pPr>
            <w:r w:rsidRPr="006D3D17">
              <w:rPr>
                <w:lang w:val="kk-KZ"/>
              </w:rPr>
              <w:t>Қатысты бөлігінде 3.</w:t>
            </w:r>
          </w:p>
          <w:p w14:paraId="6C6E8F5C" w14:textId="77777777" w:rsidR="002C0A7E" w:rsidRPr="006D3D17" w:rsidRDefault="002C0A7E" w:rsidP="002C0A7E">
            <w:pPr>
              <w:ind w:firstLine="340"/>
              <w:rPr>
                <w:lang w:val="kk-KZ"/>
              </w:rPr>
            </w:pPr>
            <w:r w:rsidRPr="006D3D17">
              <w:rPr>
                <w:lang w:val="kk-KZ"/>
              </w:rPr>
              <w:lastRenderedPageBreak/>
              <w:t>Бүгінгі күні, тәжірибе көрсеткендей, сотталған адам көрінеу біле тұра, бұл туралы өз бетінше кетіп қалу, мекеме, жалтару, ішімдік ішуге, есірткі құралдарын және өзге де бұзуын болады тәртіптік жауапкершілікке тартылды тек аударма түрінде жазаны өтеудің қатаң жағдайларына 6 ай. Сотталғандар қорықпай, салдарын рұқсат етіледі жазаны өтеудің белгіленген тәртібін бұзғаны.</w:t>
            </w:r>
          </w:p>
          <w:p w14:paraId="687EA2FF" w14:textId="77777777" w:rsidR="002C0A7E" w:rsidRPr="006D3D17" w:rsidRDefault="002C0A7E" w:rsidP="002C0A7E">
            <w:pPr>
              <w:ind w:firstLine="340"/>
              <w:rPr>
                <w:lang w:val="kk-KZ"/>
              </w:rPr>
            </w:pPr>
            <w:r w:rsidRPr="006D3D17">
              <w:rPr>
                <w:lang w:val="kk-KZ"/>
              </w:rPr>
              <w:t>Бұл жағдай теріс әсер етеді жедел жағдайды мекемедегі тәрбиелік әсері басқа сотталғандарға, сондай-ақ ықпал етеді жіберілуге қайтадан қасақана құқық бұзушылықтар мен қылмыстар.</w:t>
            </w:r>
          </w:p>
          <w:p w14:paraId="03EB2295" w14:textId="5D40041A" w:rsidR="002C0A7E" w:rsidRPr="006D3D17" w:rsidRDefault="002C0A7E" w:rsidP="002C0A7E">
            <w:pPr>
              <w:ind w:firstLine="340"/>
              <w:rPr>
                <w:lang w:val="kk-KZ"/>
              </w:rPr>
            </w:pPr>
            <w:r w:rsidRPr="006D3D17">
              <w:rPr>
                <w:lang w:val="kk-KZ"/>
              </w:rPr>
              <w:t>Осыған байланысты, алдын алу мақсатында жасалған ауыр және аса ауыр қылмыстардың, назревает қажеттілігі, өзгерістер енгізу, осы бап қайтару сотталғандарға мекемелерден қауіпсіздігі барынша төмен мекемеге олар қайдан пайда жол бергені үшін бұзуын, өйткені тармағының 2) тармақшасына және 2-бөлімі 96-бабы ҚАК жатпайды аудару қауіпсіздігі барынша төмен мекеменің сотталғандар бар дәрежесі теріс мінез-құлықты.</w:t>
            </w:r>
          </w:p>
        </w:tc>
      </w:tr>
      <w:tr w:rsidR="002C0A7E" w:rsidRPr="006D3D17" w14:paraId="48EEBE4D" w14:textId="77777777" w:rsidTr="00376862">
        <w:tc>
          <w:tcPr>
            <w:tcW w:w="217" w:type="pct"/>
          </w:tcPr>
          <w:p w14:paraId="22CBFFD0" w14:textId="77777777" w:rsidR="002C0A7E" w:rsidRPr="006D3D17" w:rsidRDefault="002C0A7E" w:rsidP="002C0A7E">
            <w:pPr>
              <w:pStyle w:val="a8"/>
              <w:numPr>
                <w:ilvl w:val="0"/>
                <w:numId w:val="1"/>
              </w:numPr>
              <w:jc w:val="center"/>
              <w:rPr>
                <w:lang w:val="kk-KZ"/>
              </w:rPr>
            </w:pPr>
          </w:p>
        </w:tc>
        <w:tc>
          <w:tcPr>
            <w:tcW w:w="617" w:type="pct"/>
          </w:tcPr>
          <w:p w14:paraId="072193F4" w14:textId="3CDB0220" w:rsidR="002C0A7E" w:rsidRPr="006D3D17" w:rsidRDefault="002C0A7E" w:rsidP="002C0A7E">
            <w:pPr>
              <w:rPr>
                <w:lang w:val="kk-KZ"/>
              </w:rPr>
            </w:pPr>
            <w:r w:rsidRPr="006D3D17">
              <w:rPr>
                <w:rFonts w:eastAsia="Calibri" w:cs="Calibri"/>
                <w:szCs w:val="24"/>
                <w:lang w:val="kk-KZ"/>
              </w:rPr>
              <w:t>97-баптың тоғызыншы бөлігінің жаңа 3) тармақшасы</w:t>
            </w:r>
          </w:p>
        </w:tc>
        <w:tc>
          <w:tcPr>
            <w:tcW w:w="1525" w:type="pct"/>
          </w:tcPr>
          <w:p w14:paraId="7A1D4567" w14:textId="783E23F7" w:rsidR="002C0A7E" w:rsidRPr="006D3D17" w:rsidRDefault="002C0A7E" w:rsidP="002C0A7E">
            <w:pPr>
              <w:ind w:firstLine="340"/>
              <w:rPr>
                <w:lang w:val="kk-KZ"/>
              </w:rPr>
            </w:pPr>
            <w:r w:rsidRPr="006D3D17">
              <w:rPr>
                <w:lang w:val="kk-KZ"/>
              </w:rPr>
              <w:t>97-бап. Жазаны өтеу режимінiң негiзгi талаптары</w:t>
            </w:r>
          </w:p>
          <w:p w14:paraId="02F6B04C" w14:textId="77777777" w:rsidR="002C0A7E" w:rsidRPr="006D3D17" w:rsidRDefault="002C0A7E" w:rsidP="002C0A7E">
            <w:pPr>
              <w:ind w:firstLine="340"/>
              <w:rPr>
                <w:lang w:val="kk-KZ"/>
              </w:rPr>
            </w:pPr>
          </w:p>
          <w:p w14:paraId="20AC9A3C" w14:textId="77777777" w:rsidR="002C0A7E" w:rsidRPr="006D3D17" w:rsidRDefault="002C0A7E" w:rsidP="002C0A7E">
            <w:pPr>
              <w:ind w:firstLine="340"/>
              <w:rPr>
                <w:lang w:val="kk-KZ"/>
              </w:rPr>
            </w:pPr>
            <w:r w:rsidRPr="006D3D17">
              <w:rPr>
                <w:lang w:val="kk-KZ"/>
              </w:rPr>
              <w:t>9. Байланыс операторлары мен желілерді иеленушілер Қазақстан Республикасының заңнамасында белгіленген тәртіппен:</w:t>
            </w:r>
          </w:p>
          <w:p w14:paraId="28CB3FB2" w14:textId="3872D70E" w:rsidR="002C0A7E" w:rsidRPr="006D3D17" w:rsidRDefault="002C0A7E" w:rsidP="002C0A7E">
            <w:pPr>
              <w:ind w:firstLine="340"/>
              <w:rPr>
                <w:lang w:val="kk-KZ"/>
              </w:rPr>
            </w:pPr>
            <w:r w:rsidRPr="006D3D17">
              <w:rPr>
                <w:lang w:val="kk-KZ"/>
              </w:rPr>
              <w:t>1) радиосигналды бұғаттау не абоненттік құрылғыларды санкциясыз пайдалануды анықтау және (немесе) оның жол кесу үшін арнаулы техникалық жабдықты мекеме аумағына орнату кезінде ішкі істер органдарына консультациялық-техникалық жәрдемдесуді;</w:t>
            </w:r>
          </w:p>
          <w:p w14:paraId="612905E6" w14:textId="77777777" w:rsidR="002C0A7E" w:rsidRPr="006D3D17" w:rsidRDefault="002C0A7E" w:rsidP="002C0A7E">
            <w:pPr>
              <w:ind w:firstLine="340"/>
              <w:rPr>
                <w:lang w:val="kk-KZ"/>
              </w:rPr>
            </w:pPr>
            <w:r w:rsidRPr="006D3D17">
              <w:rPr>
                <w:lang w:val="kk-KZ"/>
              </w:rPr>
              <w:t>2) мекемелер аумағында радиосигналдың таралуын азайту мақсатында уақтылы ден қоюды және шаралар қолдануды қоса алғанда, меншікті байланыс желілерін оңтайландыруды қамтамасыз етуге міндетті.</w:t>
            </w:r>
          </w:p>
          <w:p w14:paraId="2AA8BE44" w14:textId="7DD422FD" w:rsidR="002C0A7E" w:rsidRPr="006D3D17" w:rsidRDefault="002C0A7E" w:rsidP="002C0A7E">
            <w:pPr>
              <w:ind w:firstLine="340"/>
              <w:rPr>
                <w:b/>
                <w:lang w:val="kk-KZ"/>
              </w:rPr>
            </w:pPr>
            <w:r w:rsidRPr="006D3D17">
              <w:rPr>
                <w:b/>
                <w:lang w:val="kk-KZ"/>
              </w:rPr>
              <w:t>3) жоқ</w:t>
            </w:r>
          </w:p>
          <w:p w14:paraId="2E35A366" w14:textId="77777777" w:rsidR="002C0A7E" w:rsidRPr="006D3D17" w:rsidRDefault="002C0A7E" w:rsidP="002C0A7E">
            <w:pPr>
              <w:ind w:firstLine="340"/>
              <w:rPr>
                <w:lang w:val="kk-KZ"/>
              </w:rPr>
            </w:pPr>
          </w:p>
        </w:tc>
        <w:tc>
          <w:tcPr>
            <w:tcW w:w="1525" w:type="pct"/>
          </w:tcPr>
          <w:p w14:paraId="26980D52" w14:textId="77777777" w:rsidR="002C0A7E" w:rsidRPr="006D3D17" w:rsidRDefault="002C0A7E" w:rsidP="002C0A7E">
            <w:pPr>
              <w:ind w:firstLine="340"/>
              <w:rPr>
                <w:lang w:val="kk-KZ"/>
              </w:rPr>
            </w:pPr>
            <w:r w:rsidRPr="006D3D17">
              <w:rPr>
                <w:lang w:val="kk-KZ"/>
              </w:rPr>
              <w:t>97-бап. Жазаны өтеу режимінің негізгі талаптары</w:t>
            </w:r>
          </w:p>
          <w:p w14:paraId="3243DBBB" w14:textId="77777777" w:rsidR="002C0A7E" w:rsidRPr="006D3D17" w:rsidRDefault="002C0A7E" w:rsidP="002C0A7E">
            <w:pPr>
              <w:ind w:firstLine="340"/>
              <w:rPr>
                <w:lang w:val="kk-KZ"/>
              </w:rPr>
            </w:pPr>
          </w:p>
          <w:p w14:paraId="3D0E94E3" w14:textId="77777777" w:rsidR="002C0A7E" w:rsidRPr="006D3D17" w:rsidRDefault="002C0A7E" w:rsidP="002C0A7E">
            <w:pPr>
              <w:ind w:firstLine="340"/>
              <w:rPr>
                <w:lang w:val="kk-KZ"/>
              </w:rPr>
            </w:pPr>
            <w:r w:rsidRPr="006D3D17">
              <w:rPr>
                <w:lang w:val="kk-KZ"/>
              </w:rPr>
              <w:t>9. Байланыс операторлары мен желілерді иеленушілер Қазақстан Республикасының заңнамасында белгіленген тәртіппен:</w:t>
            </w:r>
          </w:p>
          <w:p w14:paraId="7372B02A" w14:textId="77777777" w:rsidR="002C0A7E" w:rsidRPr="006D3D17" w:rsidRDefault="002C0A7E" w:rsidP="002C0A7E">
            <w:pPr>
              <w:ind w:firstLine="340"/>
              <w:rPr>
                <w:lang w:val="kk-KZ"/>
              </w:rPr>
            </w:pPr>
            <w:r w:rsidRPr="006D3D17">
              <w:rPr>
                <w:lang w:val="kk-KZ"/>
              </w:rPr>
              <w:t>1) радиосигналды бұғаттау не абоненттік құрылғыларды санкциясыз пайдалануды анықтау және (немесе) оның жол кесу үшін арнаулы техникалық жабдықты мекеме аумағына орнату кезінде ішкі істер органдарына консультациялық-техникалық жәрдемдесуді;</w:t>
            </w:r>
          </w:p>
          <w:p w14:paraId="11DD2416" w14:textId="797A3FAE" w:rsidR="002C0A7E" w:rsidRPr="006D3D17" w:rsidRDefault="002C0A7E" w:rsidP="002C0A7E">
            <w:pPr>
              <w:ind w:firstLine="340"/>
              <w:rPr>
                <w:lang w:val="kk-KZ"/>
              </w:rPr>
            </w:pPr>
            <w:r w:rsidRPr="006D3D17">
              <w:rPr>
                <w:lang w:val="kk-KZ"/>
              </w:rPr>
              <w:t>2) мекемелер аумағында радиосигналдың таралуын азайту мақсатында уақтылы ден қоюды және шаралар қолдануды қоса алғанда, меншікті байланыс желілерін оңтайландыруды қамтамасыз етуге міндетті;</w:t>
            </w:r>
          </w:p>
          <w:p w14:paraId="0E033FDD" w14:textId="774404A2" w:rsidR="00567905" w:rsidRDefault="00C84B94" w:rsidP="002C0A7E">
            <w:pPr>
              <w:ind w:firstLine="340"/>
              <w:rPr>
                <w:lang w:val="kk-KZ"/>
              </w:rPr>
            </w:pPr>
            <w:r w:rsidRPr="00C84B94">
              <w:rPr>
                <w:b/>
                <w:lang w:val="kk-KZ"/>
              </w:rPr>
              <w:t>3) ұялы байланыс абоненттік құрылғысын тіркеу қағидаларына сәйкес қылмыстық-атқару жүйесі органының талабы бойынша сәйкестендіру коды бойынша оның желісіндегі ұялы байланыс абоненттік құрылғысының жұмысын тоқтата тұру немесе қайта бастау.</w:t>
            </w:r>
          </w:p>
          <w:p w14:paraId="57969E67" w14:textId="77777777" w:rsidR="002C0A7E" w:rsidRDefault="002C0A7E" w:rsidP="002C0A7E">
            <w:pPr>
              <w:ind w:firstLine="340"/>
              <w:rPr>
                <w:lang w:val="kk-KZ"/>
              </w:rPr>
            </w:pPr>
            <w:r w:rsidRPr="006D3D17">
              <w:rPr>
                <w:lang w:val="kk-KZ"/>
              </w:rPr>
              <w:t xml:space="preserve"> </w:t>
            </w:r>
          </w:p>
          <w:p w14:paraId="5ACA5CE4" w14:textId="1C2198F1" w:rsidR="00567905" w:rsidRPr="006D3D17" w:rsidRDefault="00567905" w:rsidP="002C0A7E">
            <w:pPr>
              <w:ind w:firstLine="340"/>
              <w:rPr>
                <w:b/>
                <w:lang w:val="kk-KZ"/>
              </w:rPr>
            </w:pPr>
          </w:p>
        </w:tc>
        <w:tc>
          <w:tcPr>
            <w:tcW w:w="1116" w:type="pct"/>
          </w:tcPr>
          <w:p w14:paraId="4FF51C35" w14:textId="0A3CD7B1"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0948021C" w14:textId="77777777" w:rsidR="002C0A7E" w:rsidRPr="006D3D17" w:rsidRDefault="002C0A7E" w:rsidP="002C0A7E">
            <w:pPr>
              <w:ind w:firstLine="340"/>
              <w:rPr>
                <w:lang w:val="kk-KZ"/>
              </w:rPr>
            </w:pPr>
            <w:r w:rsidRPr="006D3D17">
              <w:rPr>
                <w:lang w:val="kk-KZ"/>
              </w:rPr>
              <w:t>Әлемдегі мобильді байланыс құралдарын және олардың мүмкіндіктерін кеңінен қолданылады іс жүзінде барлық салаларында адам іс-әрекетінің, өз кезегінде, айтарлықтай қаупін арттырады, оларды қолдану, құқыққа қарсы мақсатта.</w:t>
            </w:r>
          </w:p>
          <w:p w14:paraId="2A85B262" w14:textId="77777777" w:rsidR="002C0A7E" w:rsidRPr="006D3D17" w:rsidRDefault="002C0A7E" w:rsidP="002C0A7E">
            <w:pPr>
              <w:ind w:firstLine="340"/>
              <w:rPr>
                <w:lang w:val="kk-KZ"/>
              </w:rPr>
            </w:pPr>
            <w:r w:rsidRPr="006D3D17">
              <w:rPr>
                <w:lang w:val="kk-KZ"/>
              </w:rPr>
              <w:t xml:space="preserve">Осыған байланысты, қолдану мүмкіндігі спец. контингенті осындай құралдарды қауіп төндіреді қоғамдық қауіпсіздік және қоғамдық тәртіпке. </w:t>
            </w:r>
          </w:p>
          <w:p w14:paraId="661914A5" w14:textId="77777777" w:rsidR="002C0A7E" w:rsidRPr="006D3D17" w:rsidRDefault="002C0A7E" w:rsidP="002C0A7E">
            <w:pPr>
              <w:ind w:firstLine="340"/>
              <w:rPr>
                <w:lang w:val="kk-KZ"/>
              </w:rPr>
            </w:pPr>
            <w:r w:rsidRPr="006D3D17">
              <w:rPr>
                <w:lang w:val="kk-KZ"/>
              </w:rPr>
              <w:t>Осылайша, ұялы байланыс құралдары пайдаланылуы мүмкін сотталғандар үшін жаңа қылмыстар мекеме шегінен тыс жерде (мысалы, алаяқтық, қорқытып алушылық және т. б.), ұйымдастыру және үйлестіру, қылмыстық қызметтің, соның ішінде трансұлттық қылмыстық топтар, қоғамдастықтар және т. б.</w:t>
            </w:r>
          </w:p>
          <w:p w14:paraId="6B39DCE0" w14:textId="77777777" w:rsidR="002C0A7E" w:rsidRPr="006D3D17" w:rsidRDefault="002C0A7E" w:rsidP="002C0A7E">
            <w:pPr>
              <w:ind w:firstLine="340"/>
              <w:rPr>
                <w:lang w:val="kk-KZ"/>
              </w:rPr>
            </w:pPr>
            <w:r w:rsidRPr="006D3D17">
              <w:rPr>
                <w:lang w:val="kk-KZ"/>
              </w:rPr>
              <w:t xml:space="preserve">Сонымен қатар, олардың көмегімен спец. контингенті мүмкін қысым куәлардың және қылмыстық процеске басқа да </w:t>
            </w:r>
            <w:r w:rsidRPr="006D3D17">
              <w:rPr>
                <w:lang w:val="kk-KZ"/>
              </w:rPr>
              <w:lastRenderedPageBreak/>
              <w:t>қатысушылардың, кіруге сговор с подельниками енгізу үшін адастырып тергеу.</w:t>
            </w:r>
          </w:p>
          <w:p w14:paraId="25DB5C89" w14:textId="77777777" w:rsidR="002C0A7E" w:rsidRPr="006D3D17" w:rsidRDefault="002C0A7E" w:rsidP="002C0A7E">
            <w:pPr>
              <w:ind w:firstLine="340"/>
              <w:rPr>
                <w:lang w:val="kk-KZ"/>
              </w:rPr>
            </w:pPr>
            <w:r w:rsidRPr="006D3D17">
              <w:rPr>
                <w:lang w:val="kk-KZ"/>
              </w:rPr>
              <w:t>Мысалы, 2019 жылға сотталған (УГ-157/9 мекемесі бойынша ҚАЖД-ның Атырау облысы) мобильдік қосымшасы арқылы "WhatsApp" смартфонда көрсеткен сообщнику орын спрятанного оларға қару мен тапсырыс берген адам өлтіру азаматтық тұлғалар.</w:t>
            </w:r>
          </w:p>
          <w:p w14:paraId="6B79C19E" w14:textId="77777777" w:rsidR="002C0A7E" w:rsidRPr="006D3D17" w:rsidRDefault="002C0A7E" w:rsidP="002C0A7E">
            <w:pPr>
              <w:ind w:firstLine="340"/>
              <w:rPr>
                <w:lang w:val="kk-KZ"/>
              </w:rPr>
            </w:pPr>
            <w:r w:rsidRPr="006D3D17">
              <w:rPr>
                <w:lang w:val="kk-KZ"/>
              </w:rPr>
              <w:t>Сондай-ақ, мобильді байланыс құралдары пайдаланылуы мүмкін спецконтингентом қамтамасыз ету үшін жоспарланған және ухищренных іс-әрекеттер ұйымдастыру мақсатында қашу, жеткізу тыйым салынған заттарды ҚАЖ мекемелерінің аумағына, оның ішінде телефондар, есірткі құралдарының, шаншу-кесу заттарын және т. б.</w:t>
            </w:r>
          </w:p>
          <w:p w14:paraId="3905C009" w14:textId="77777777" w:rsidR="002C0A7E" w:rsidRPr="006D3D17" w:rsidRDefault="002C0A7E" w:rsidP="002C0A7E">
            <w:pPr>
              <w:ind w:firstLine="340"/>
              <w:rPr>
                <w:lang w:val="kk-KZ"/>
              </w:rPr>
            </w:pPr>
            <w:r w:rsidRPr="006D3D17">
              <w:rPr>
                <w:lang w:val="kk-KZ"/>
              </w:rPr>
              <w:t xml:space="preserve">Мысалы, 2020ж. сотталған (ЖД-158/4 Жамбыл облысы бойынша ҚАЖД) пайдалана отырып, ұялы телефон ұйымдастырды және басқарды переброс есірткі құралдарын мемлекеттік мекемесі және таратумен олардың арасында жасалған (ұсталды аясында </w:t>
            </w:r>
            <w:r w:rsidRPr="006D3D17">
              <w:rPr>
                <w:lang w:val="kk-KZ"/>
              </w:rPr>
              <w:lastRenderedPageBreak/>
              <w:t>ЖІШ-ті алумен телефон және 80 грамм марихуана).</w:t>
            </w:r>
          </w:p>
          <w:p w14:paraId="205A72B1" w14:textId="77777777" w:rsidR="002C0A7E" w:rsidRPr="006D3D17" w:rsidRDefault="002C0A7E" w:rsidP="002C0A7E">
            <w:pPr>
              <w:ind w:firstLine="340"/>
              <w:rPr>
                <w:lang w:val="kk-KZ"/>
              </w:rPr>
            </w:pPr>
          </w:p>
        </w:tc>
      </w:tr>
      <w:tr w:rsidR="002C0A7E" w:rsidRPr="006D3D17" w14:paraId="6AA4C66C" w14:textId="77777777" w:rsidTr="00376862">
        <w:tc>
          <w:tcPr>
            <w:tcW w:w="217" w:type="pct"/>
          </w:tcPr>
          <w:p w14:paraId="0D476D5C" w14:textId="77777777" w:rsidR="002C0A7E" w:rsidRPr="006D3D17" w:rsidRDefault="002C0A7E" w:rsidP="002C0A7E">
            <w:pPr>
              <w:pStyle w:val="a8"/>
              <w:numPr>
                <w:ilvl w:val="0"/>
                <w:numId w:val="1"/>
              </w:numPr>
              <w:jc w:val="center"/>
              <w:rPr>
                <w:lang w:val="kk-KZ"/>
              </w:rPr>
            </w:pPr>
          </w:p>
        </w:tc>
        <w:tc>
          <w:tcPr>
            <w:tcW w:w="617" w:type="pct"/>
          </w:tcPr>
          <w:p w14:paraId="083B2483" w14:textId="02BF6913" w:rsidR="002C0A7E" w:rsidRPr="006D3D17" w:rsidRDefault="002C0A7E" w:rsidP="002C0A7E">
            <w:pPr>
              <w:rPr>
                <w:lang w:val="kk-KZ"/>
              </w:rPr>
            </w:pPr>
            <w:r w:rsidRPr="006D3D17">
              <w:rPr>
                <w:rFonts w:eastAsia="Calibri" w:cs="Calibri"/>
                <w:szCs w:val="24"/>
                <w:lang w:val="kk-KZ"/>
              </w:rPr>
              <w:t>98-баптың үшінші абзацы</w:t>
            </w:r>
          </w:p>
        </w:tc>
        <w:tc>
          <w:tcPr>
            <w:tcW w:w="1525" w:type="pct"/>
          </w:tcPr>
          <w:p w14:paraId="5017BEF2" w14:textId="77777777" w:rsidR="002C0A7E" w:rsidRPr="006D3D17" w:rsidRDefault="002C0A7E" w:rsidP="002C0A7E">
            <w:pPr>
              <w:ind w:firstLine="340"/>
              <w:rPr>
                <w:lang w:val="kk-KZ"/>
              </w:rPr>
            </w:pPr>
            <w:r w:rsidRPr="006D3D17">
              <w:rPr>
                <w:lang w:val="kk-KZ"/>
              </w:rPr>
              <w:t>98-бап. Жете тексеру мен тінту жүргізу</w:t>
            </w:r>
          </w:p>
          <w:p w14:paraId="11E0FC6A" w14:textId="77777777" w:rsidR="002C0A7E" w:rsidRPr="006D3D17" w:rsidRDefault="002C0A7E" w:rsidP="002C0A7E">
            <w:pPr>
              <w:ind w:firstLine="340"/>
              <w:rPr>
                <w:lang w:val="kk-KZ"/>
              </w:rPr>
            </w:pPr>
            <w:r w:rsidRPr="006D3D17">
              <w:rPr>
                <w:lang w:val="kk-KZ"/>
              </w:rPr>
              <w:t>5. Сотталғандарға, олардың заттары мен киіміне, сондай-ақ мекеменің үй-жайына жете тексеру мен тінту жасалады.</w:t>
            </w:r>
          </w:p>
          <w:p w14:paraId="5911617A" w14:textId="060C8E05" w:rsidR="002C0A7E" w:rsidRPr="006D3D17" w:rsidRDefault="002C0A7E" w:rsidP="002C0A7E">
            <w:pPr>
              <w:ind w:firstLine="340"/>
              <w:rPr>
                <w:lang w:val="kk-KZ"/>
              </w:rPr>
            </w:pPr>
            <w:r w:rsidRPr="006D3D17">
              <w:rPr>
                <w:lang w:val="kk-KZ"/>
              </w:rPr>
              <w:t>Сотталғандардың жеке басын тінтуді сотталғандармен бір жыныстағы адамдар жүргізеді.</w:t>
            </w:r>
          </w:p>
          <w:p w14:paraId="3A81CD99" w14:textId="6997BD4D" w:rsidR="002C0A7E" w:rsidRPr="006D3D17" w:rsidRDefault="002C0A7E" w:rsidP="002C0A7E">
            <w:pPr>
              <w:ind w:firstLine="340"/>
              <w:rPr>
                <w:lang w:val="kk-KZ"/>
              </w:rPr>
            </w:pPr>
            <w:r w:rsidRPr="006D3D17">
              <w:rPr>
                <w:lang w:val="kk-KZ"/>
              </w:rPr>
              <w:t xml:space="preserve">+10 0С-тан жоғары температура кезінде сотталғандарды жалпы тінту тексерулер жүргізу орындарында жүргізіледі, ал олар болмаған кезде – </w:t>
            </w:r>
            <w:r w:rsidRPr="006D3D17">
              <w:rPr>
                <w:b/>
                <w:lang w:val="kk-KZ"/>
              </w:rPr>
              <w:t>жергілікті</w:t>
            </w:r>
            <w:r w:rsidRPr="006D3D17">
              <w:rPr>
                <w:lang w:val="kk-KZ"/>
              </w:rPr>
              <w:t xml:space="preserve"> учаскелерде арнаулы жиналмалы кабиналарда жүргізіледі. +10 0С-тан төмен температура кезінде жалпы тінту мекеменің үй-жайларында жүргізіледі.</w:t>
            </w:r>
          </w:p>
          <w:p w14:paraId="5FF47102" w14:textId="449DE926" w:rsidR="002C0A7E" w:rsidRPr="006D3D17" w:rsidRDefault="002C0A7E" w:rsidP="002C0A7E">
            <w:pPr>
              <w:ind w:firstLine="340"/>
              <w:rPr>
                <w:lang w:val="kk-KZ"/>
              </w:rPr>
            </w:pPr>
            <w:r w:rsidRPr="006D3D17">
              <w:rPr>
                <w:lang w:val="kk-KZ"/>
              </w:rPr>
              <w:t xml:space="preserve">Тұрғын үй-жайларды оларда сотталғандар болған кезде тінтуге мұны кейінге қалдыруға болмайтын жағдайларда жол беріледі. </w:t>
            </w:r>
          </w:p>
        </w:tc>
        <w:tc>
          <w:tcPr>
            <w:tcW w:w="1525" w:type="pct"/>
          </w:tcPr>
          <w:p w14:paraId="6679740F" w14:textId="77777777" w:rsidR="002C0A7E" w:rsidRPr="006D3D17" w:rsidRDefault="002C0A7E" w:rsidP="002C0A7E">
            <w:pPr>
              <w:ind w:firstLine="340"/>
              <w:rPr>
                <w:lang w:val="kk-KZ"/>
              </w:rPr>
            </w:pPr>
            <w:r w:rsidRPr="006D3D17">
              <w:rPr>
                <w:lang w:val="kk-KZ"/>
              </w:rPr>
              <w:t>98-бап. Жете тексеру мен тінту жүргізу</w:t>
            </w:r>
          </w:p>
          <w:p w14:paraId="72A5E2AC" w14:textId="77777777" w:rsidR="002C0A7E" w:rsidRPr="006D3D17" w:rsidRDefault="002C0A7E" w:rsidP="002C0A7E">
            <w:pPr>
              <w:ind w:firstLine="340"/>
              <w:rPr>
                <w:lang w:val="kk-KZ"/>
              </w:rPr>
            </w:pPr>
            <w:r w:rsidRPr="006D3D17">
              <w:rPr>
                <w:lang w:val="kk-KZ"/>
              </w:rPr>
              <w:t>5. Сотталғандарға, олардың заттары мен киіміне, сондай-ақ мекеменің үй-жайына жете тексеру мен тінту жасалады.</w:t>
            </w:r>
          </w:p>
          <w:p w14:paraId="60F5DE96" w14:textId="77777777" w:rsidR="002C0A7E" w:rsidRPr="006D3D17" w:rsidRDefault="002C0A7E" w:rsidP="002C0A7E">
            <w:pPr>
              <w:ind w:firstLine="340"/>
              <w:rPr>
                <w:lang w:val="kk-KZ"/>
              </w:rPr>
            </w:pPr>
            <w:r w:rsidRPr="006D3D17">
              <w:rPr>
                <w:lang w:val="kk-KZ"/>
              </w:rPr>
              <w:t>Сотталғандардың жеке басын тінтуді сотталғандармен бір жыныстағы адамдар жүргізеді.</w:t>
            </w:r>
          </w:p>
          <w:p w14:paraId="5369154E" w14:textId="6EA01381" w:rsidR="002C0A7E" w:rsidRPr="006D3D17" w:rsidRDefault="002C0A7E" w:rsidP="002C0A7E">
            <w:pPr>
              <w:ind w:firstLine="340"/>
              <w:rPr>
                <w:lang w:val="kk-KZ"/>
              </w:rPr>
            </w:pPr>
            <w:r w:rsidRPr="006D3D17">
              <w:rPr>
                <w:lang w:val="kk-KZ"/>
              </w:rPr>
              <w:t xml:space="preserve">+10 0С-тан жоғары температура кезінде сотталғандарды жалпы тінту тексерулер жүргізу орындарында жүргізіледі, ал олар болмаған кезде – </w:t>
            </w:r>
            <w:r w:rsidRPr="006D3D17">
              <w:rPr>
                <w:b/>
                <w:lang w:val="kk-KZ"/>
              </w:rPr>
              <w:t>оқшауланған</w:t>
            </w:r>
            <w:r w:rsidRPr="006D3D17">
              <w:rPr>
                <w:lang w:val="kk-KZ"/>
              </w:rPr>
              <w:t xml:space="preserve"> учаскелерде арнаулы жиналмалы кабиналарда жүргізіледі. +10 0С-тан төмен температура кезінде жалпы тінту мекеменің үй-жайларында жүргізіледі.</w:t>
            </w:r>
          </w:p>
          <w:p w14:paraId="3FA03524" w14:textId="016331FF" w:rsidR="002C0A7E" w:rsidRPr="006D3D17" w:rsidRDefault="002C0A7E" w:rsidP="002C0A7E">
            <w:pPr>
              <w:ind w:firstLine="340"/>
              <w:rPr>
                <w:b/>
                <w:lang w:val="kk-KZ"/>
              </w:rPr>
            </w:pPr>
            <w:r w:rsidRPr="006D3D17">
              <w:rPr>
                <w:lang w:val="kk-KZ"/>
              </w:rPr>
              <w:t>Тұрғын үй-жайларды оларда сотталғандар болған кезде тінтуге мұны кейінге қалдыруға болмайтын жағдайларда жол беріледі.</w:t>
            </w:r>
          </w:p>
        </w:tc>
        <w:tc>
          <w:tcPr>
            <w:tcW w:w="1116" w:type="pct"/>
          </w:tcPr>
          <w:p w14:paraId="6E5843BD" w14:textId="2A6E304D"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4B2B9B53" w14:textId="77777777" w:rsidR="002C0A7E" w:rsidRPr="006D3D17" w:rsidRDefault="002C0A7E" w:rsidP="002C0A7E">
            <w:pPr>
              <w:ind w:firstLine="340"/>
              <w:rPr>
                <w:lang w:val="kk-KZ"/>
              </w:rPr>
            </w:pPr>
            <w:r w:rsidRPr="006D3D17">
              <w:rPr>
                <w:lang w:val="kk-KZ"/>
              </w:rPr>
              <w:t>Сәйкес келтіру үшін бірыңғай атауымен және ұғымымен - оқшауланған учаскесі.</w:t>
            </w:r>
          </w:p>
          <w:p w14:paraId="62F2AE1F" w14:textId="77777777" w:rsidR="002C0A7E" w:rsidRPr="006D3D17" w:rsidRDefault="002C0A7E" w:rsidP="002C0A7E">
            <w:pPr>
              <w:ind w:firstLine="340"/>
              <w:rPr>
                <w:lang w:val="kk-KZ"/>
              </w:rPr>
            </w:pPr>
            <w:r w:rsidRPr="006D3D17">
              <w:rPr>
                <w:lang w:val="kk-KZ"/>
              </w:rPr>
              <w:t>Қолданылатын ҚАК-ұғымдар "оқшауланған" және "жергілікті" учаскелері бойынша мағынасы бар бір мәні синонимдер болып табылады.</w:t>
            </w:r>
          </w:p>
          <w:p w14:paraId="130EB57A" w14:textId="77777777" w:rsidR="002C0A7E" w:rsidRPr="006D3D17" w:rsidRDefault="002C0A7E" w:rsidP="002C0A7E">
            <w:pPr>
              <w:ind w:firstLine="340"/>
              <w:rPr>
                <w:lang w:val="kk-KZ"/>
              </w:rPr>
            </w:pPr>
            <w:r w:rsidRPr="006D3D17">
              <w:rPr>
                <w:lang w:val="kk-KZ"/>
              </w:rPr>
              <w:t>Алайда, іс жүзінде, сотталғандар толкуют олардың екі түрлі ұғымдар.</w:t>
            </w:r>
          </w:p>
          <w:p w14:paraId="002370A3" w14:textId="77777777" w:rsidR="002C0A7E" w:rsidRPr="006D3D17" w:rsidRDefault="002C0A7E" w:rsidP="002C0A7E">
            <w:pPr>
              <w:ind w:firstLine="340"/>
              <w:rPr>
                <w:lang w:val="kk-KZ"/>
              </w:rPr>
            </w:pPr>
          </w:p>
        </w:tc>
      </w:tr>
      <w:tr w:rsidR="002C0A7E" w:rsidRPr="006D3D17" w14:paraId="2B17A6BF" w14:textId="77777777" w:rsidTr="00376862">
        <w:tc>
          <w:tcPr>
            <w:tcW w:w="217" w:type="pct"/>
          </w:tcPr>
          <w:p w14:paraId="11F6EB38" w14:textId="77777777" w:rsidR="002C0A7E" w:rsidRPr="006D3D17" w:rsidRDefault="002C0A7E" w:rsidP="002C0A7E">
            <w:pPr>
              <w:pStyle w:val="a8"/>
              <w:numPr>
                <w:ilvl w:val="0"/>
                <w:numId w:val="1"/>
              </w:numPr>
              <w:jc w:val="center"/>
              <w:rPr>
                <w:lang w:val="kk-KZ"/>
              </w:rPr>
            </w:pPr>
          </w:p>
        </w:tc>
        <w:tc>
          <w:tcPr>
            <w:tcW w:w="617" w:type="pct"/>
          </w:tcPr>
          <w:p w14:paraId="48AA8E7F" w14:textId="0DA29010" w:rsidR="002C0A7E" w:rsidRPr="006D3D17" w:rsidRDefault="002C0A7E" w:rsidP="002C0A7E">
            <w:pPr>
              <w:rPr>
                <w:lang w:val="kk-KZ"/>
              </w:rPr>
            </w:pPr>
            <w:r w:rsidRPr="006D3D17">
              <w:rPr>
                <w:rFonts w:eastAsia="Calibri" w:cs="Calibri"/>
                <w:szCs w:val="24"/>
                <w:lang w:val="kk-KZ"/>
              </w:rPr>
              <w:t>99-баптың бірінші бөлігі</w:t>
            </w:r>
          </w:p>
        </w:tc>
        <w:tc>
          <w:tcPr>
            <w:tcW w:w="1525" w:type="pct"/>
          </w:tcPr>
          <w:p w14:paraId="14292CE4" w14:textId="77777777" w:rsidR="002C0A7E" w:rsidRPr="006D3D17" w:rsidRDefault="002C0A7E" w:rsidP="002C0A7E">
            <w:pPr>
              <w:ind w:firstLine="340"/>
              <w:rPr>
                <w:lang w:val="kk-KZ"/>
              </w:rPr>
            </w:pPr>
            <w:r w:rsidRPr="006D3D17">
              <w:rPr>
                <w:lang w:val="kk-KZ"/>
              </w:rPr>
              <w:t>99-бап. Қадағалаудың, бақылаудың және күзеттің инженерлік-техникалық құралдары</w:t>
            </w:r>
          </w:p>
          <w:p w14:paraId="52297F18" w14:textId="05457E8C" w:rsidR="002C0A7E" w:rsidRPr="006D3D17" w:rsidRDefault="002C0A7E" w:rsidP="002C0A7E">
            <w:pPr>
              <w:ind w:firstLine="340"/>
              <w:rPr>
                <w:lang w:val="kk-KZ"/>
              </w:rPr>
            </w:pPr>
            <w:r w:rsidRPr="006D3D17">
              <w:rPr>
                <w:lang w:val="kk-KZ"/>
              </w:rPr>
              <w:t>1. Мекеме әкiмшiлiгi қашып шығудың, құқық бұзушылықтардың, жазаны өтеудің белгiленген тәртiбiн бұзудың алдын алу, сотталғандардың мiнез-құлқы туралы қажеттi ақпарат алу үшiн дыбыс-бейне (бейнебақылау жүйесі), электрондық және өзге де инженерлік-техникалық құралдарды пайдаланады.</w:t>
            </w:r>
          </w:p>
        </w:tc>
        <w:tc>
          <w:tcPr>
            <w:tcW w:w="1525" w:type="pct"/>
          </w:tcPr>
          <w:p w14:paraId="01F56B58" w14:textId="77777777" w:rsidR="002C0A7E" w:rsidRPr="006D3D17" w:rsidRDefault="002C0A7E" w:rsidP="002C0A7E">
            <w:pPr>
              <w:ind w:firstLine="340"/>
              <w:rPr>
                <w:lang w:val="kk-KZ"/>
              </w:rPr>
            </w:pPr>
            <w:r w:rsidRPr="006D3D17">
              <w:rPr>
                <w:lang w:val="kk-KZ"/>
              </w:rPr>
              <w:t>99-бап. Қадағалаудың, бақылаудың және күзеттің инженерлік-техникалық құралдары</w:t>
            </w:r>
          </w:p>
          <w:p w14:paraId="5614632D" w14:textId="746AEE3A" w:rsidR="002C0A7E" w:rsidRPr="006D3D17" w:rsidRDefault="002C0A7E" w:rsidP="002C0A7E">
            <w:pPr>
              <w:ind w:firstLine="340"/>
              <w:rPr>
                <w:lang w:val="kk-KZ"/>
              </w:rPr>
            </w:pPr>
            <w:r w:rsidRPr="006D3D17">
              <w:rPr>
                <w:lang w:val="kk-KZ"/>
              </w:rPr>
              <w:t xml:space="preserve">1. Мекеме әкiмшiлiгi қашып шығудың, құқық бұзушылықтардың, жазаны өтеудің белгiленген тәртiбiн бұзудың алдын алу, сотталғандардың мiнез-құлқы туралы қажеттi ақпарат алу, </w:t>
            </w:r>
            <w:r w:rsidRPr="006D3D17">
              <w:rPr>
                <w:b/>
                <w:szCs w:val="24"/>
                <w:lang w:val="kk-KZ" w:eastAsia="ru-RU"/>
              </w:rPr>
              <w:t>бұзушылықтардың жолын кесу әуе кеңістігін беспилотными ұшу аппараттары (құралдары) арқылы немесе қылмыстық-атқару жүйесі мекемелерінің аумағының үстінен</w:t>
            </w:r>
            <w:r w:rsidRPr="006D3D17">
              <w:rPr>
                <w:lang w:val="kk-KZ"/>
              </w:rPr>
              <w:t xml:space="preserve"> </w:t>
            </w:r>
            <w:r w:rsidRPr="006D3D17">
              <w:rPr>
                <w:b/>
                <w:szCs w:val="24"/>
                <w:lang w:val="kk-KZ" w:eastAsia="ru-RU"/>
              </w:rPr>
              <w:t xml:space="preserve">өзге де қашықтан (автоматты түрде) басқарылатын ұшу аппараттары </w:t>
            </w:r>
            <w:r w:rsidRPr="006D3D17">
              <w:rPr>
                <w:b/>
                <w:szCs w:val="24"/>
                <w:lang w:val="kk-KZ" w:eastAsia="ru-RU"/>
              </w:rPr>
              <w:lastRenderedPageBreak/>
              <w:t xml:space="preserve">(құралдары) және экипажсыз ұшудың алдын алу </w:t>
            </w:r>
            <w:r w:rsidRPr="006D3D17">
              <w:rPr>
                <w:lang w:val="kk-KZ"/>
              </w:rPr>
              <w:t>үшiн дыбыс-бейне (бейнебақылау жүйесі), электрондық және өзге де инженерлік-техникалық құралдарды пайдаланады.</w:t>
            </w:r>
          </w:p>
          <w:p w14:paraId="1CFD9735" w14:textId="77777777" w:rsidR="002C0A7E" w:rsidRPr="006D3D17" w:rsidRDefault="002C0A7E" w:rsidP="002C0A7E">
            <w:pPr>
              <w:ind w:firstLine="340"/>
              <w:rPr>
                <w:b/>
                <w:lang w:val="kk-KZ"/>
              </w:rPr>
            </w:pPr>
          </w:p>
        </w:tc>
        <w:tc>
          <w:tcPr>
            <w:tcW w:w="1116" w:type="pct"/>
          </w:tcPr>
          <w:p w14:paraId="1F980273" w14:textId="07D3B099"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25A2BF5C" w14:textId="77777777" w:rsidR="002C0A7E" w:rsidRPr="006D3D17" w:rsidRDefault="002C0A7E" w:rsidP="002C0A7E">
            <w:pPr>
              <w:ind w:firstLine="340"/>
              <w:rPr>
                <w:lang w:val="kk-KZ"/>
              </w:rPr>
            </w:pPr>
            <w:r w:rsidRPr="006D3D17">
              <w:rPr>
                <w:lang w:val="kk-KZ"/>
              </w:rPr>
              <w:t>Құру үшін заңнамалық негіз қолдану бойынша кешенді радиоэлектрондық басу арналарын басқару және навигация ПҰА.</w:t>
            </w:r>
          </w:p>
          <w:p w14:paraId="6F93EE22" w14:textId="77777777" w:rsidR="002C0A7E" w:rsidRPr="006D3D17" w:rsidRDefault="002C0A7E" w:rsidP="002C0A7E">
            <w:pPr>
              <w:ind w:firstLine="340"/>
              <w:rPr>
                <w:lang w:val="kk-KZ"/>
              </w:rPr>
            </w:pPr>
            <w:r w:rsidRPr="006D3D17">
              <w:rPr>
                <w:lang w:val="kk-KZ"/>
              </w:rPr>
              <w:t xml:space="preserve">Соңғы уақытта жиілеп кетті фактілері үстінен ұшуды қорғалатын аумақтары ҚАЖ мекемелерінің пилотсыз ұшу </w:t>
            </w:r>
            <w:r w:rsidRPr="006D3D17">
              <w:rPr>
                <w:lang w:val="kk-KZ"/>
              </w:rPr>
              <w:lastRenderedPageBreak/>
              <w:t>аппараттарын (бұдан әрі – ПҰА).</w:t>
            </w:r>
          </w:p>
          <w:p w14:paraId="192373A8" w14:textId="77777777" w:rsidR="002C0A7E" w:rsidRPr="006D3D17" w:rsidRDefault="002C0A7E" w:rsidP="002C0A7E">
            <w:pPr>
              <w:ind w:firstLine="340"/>
              <w:rPr>
                <w:lang w:val="kk-KZ"/>
              </w:rPr>
            </w:pPr>
            <w:r w:rsidRPr="006D3D17">
              <w:rPr>
                <w:lang w:val="kk-KZ"/>
              </w:rPr>
              <w:t>Мәселен, соңғы үш жыл ішінде тіркелген ұшу ПҰА (соның ішінде түнгі уақытта) аумағының үстінен мекемелердің ЕЦ-166/18 МЕКЕМЕСІ Ақмола облысы бойынша ҚАЖД, ЛА-155/14 бойынша ҚАЖД Алматы облысы АК-159/6 Қарағанды облысы бойынша ҚАЖД орналасқан қорғауында Ұлттық ұлан бөліністерінің.</w:t>
            </w:r>
          </w:p>
          <w:p w14:paraId="0018BDB1" w14:textId="77777777" w:rsidR="002C0A7E" w:rsidRPr="006D3D17" w:rsidRDefault="002C0A7E" w:rsidP="002C0A7E">
            <w:pPr>
              <w:ind w:firstLine="340"/>
              <w:rPr>
                <w:lang w:val="kk-KZ"/>
              </w:rPr>
            </w:pPr>
            <w:r w:rsidRPr="006D3D17">
              <w:rPr>
                <w:lang w:val="kk-KZ"/>
              </w:rPr>
              <w:t>Жасау мақсатында осындай ұшу болуы мүмкін, қалай фото-, бейнетүсірілім ортаны қорғау объектілерін, сондай-ақ заңсыз сотталғандарға тыйым салынған заттарды (ұялы байланыс құралдары, есірткі, қару-жарақ, хат-хабарлар және т. б.).</w:t>
            </w:r>
          </w:p>
          <w:p w14:paraId="479E9DC7" w14:textId="77777777" w:rsidR="002C0A7E" w:rsidRPr="006D3D17" w:rsidRDefault="002C0A7E" w:rsidP="002C0A7E">
            <w:pPr>
              <w:ind w:firstLine="340"/>
              <w:rPr>
                <w:lang w:val="kk-KZ"/>
              </w:rPr>
            </w:pPr>
          </w:p>
        </w:tc>
      </w:tr>
      <w:tr w:rsidR="002C0A7E" w:rsidRPr="006D3D17" w14:paraId="46C4D43D" w14:textId="77777777" w:rsidTr="00376862">
        <w:tc>
          <w:tcPr>
            <w:tcW w:w="217" w:type="pct"/>
          </w:tcPr>
          <w:p w14:paraId="07693AEA" w14:textId="77777777" w:rsidR="002C0A7E" w:rsidRPr="006D3D17" w:rsidRDefault="002C0A7E" w:rsidP="002C0A7E">
            <w:pPr>
              <w:pStyle w:val="a8"/>
              <w:numPr>
                <w:ilvl w:val="0"/>
                <w:numId w:val="1"/>
              </w:numPr>
              <w:jc w:val="center"/>
              <w:rPr>
                <w:lang w:val="kk-KZ"/>
              </w:rPr>
            </w:pPr>
          </w:p>
        </w:tc>
        <w:tc>
          <w:tcPr>
            <w:tcW w:w="617" w:type="pct"/>
          </w:tcPr>
          <w:p w14:paraId="6B05D5F5" w14:textId="5847DA0B" w:rsidR="002C0A7E" w:rsidRPr="006D3D17" w:rsidRDefault="002C0A7E" w:rsidP="002C0A7E">
            <w:pPr>
              <w:rPr>
                <w:lang w:val="kk-KZ"/>
              </w:rPr>
            </w:pPr>
            <w:r w:rsidRPr="006D3D17">
              <w:rPr>
                <w:rFonts w:eastAsia="Calibri" w:cs="Calibri"/>
                <w:szCs w:val="24"/>
                <w:lang w:val="kk-KZ"/>
              </w:rPr>
              <w:t>101-баптың бірінші бөлігі, екінші бөлігінің екінші абзацы</w:t>
            </w:r>
          </w:p>
        </w:tc>
        <w:tc>
          <w:tcPr>
            <w:tcW w:w="1525" w:type="pct"/>
          </w:tcPr>
          <w:p w14:paraId="22437B95" w14:textId="77777777" w:rsidR="002C0A7E" w:rsidRPr="006D3D17" w:rsidRDefault="002C0A7E" w:rsidP="002C0A7E">
            <w:pPr>
              <w:ind w:firstLine="340"/>
              <w:rPr>
                <w:lang w:val="kk-KZ"/>
              </w:rPr>
            </w:pPr>
            <w:r w:rsidRPr="006D3D17">
              <w:rPr>
                <w:lang w:val="kk-KZ"/>
              </w:rPr>
              <w:t>101-бап. Ерекше жағдайлар режимі</w:t>
            </w:r>
          </w:p>
          <w:p w14:paraId="25A7F41D" w14:textId="1766336F" w:rsidR="002C0A7E" w:rsidRPr="006D3D17" w:rsidRDefault="002C0A7E" w:rsidP="002C0A7E">
            <w:pPr>
              <w:ind w:firstLine="340"/>
              <w:rPr>
                <w:lang w:val="kk-KZ"/>
              </w:rPr>
            </w:pPr>
            <w:r w:rsidRPr="006D3D17">
              <w:rPr>
                <w:lang w:val="kk-KZ"/>
              </w:rPr>
              <w:t>1. Дүлей зілзала болған, мекеме орналасқан ауданда төтенше, ерекше немесе соғыс жағдайы енгізілген кезде, жаппай тәртіпсіздіктер болған, сондай-ақ сотталғандар топтасып бағынбаған кезде мекемеде ерекше жағдайлар режимі енгізілуі мүмкін.</w:t>
            </w:r>
          </w:p>
          <w:p w14:paraId="198F7523" w14:textId="40880CF8" w:rsidR="002C0A7E" w:rsidRPr="006D3D17" w:rsidRDefault="002C0A7E" w:rsidP="002C0A7E">
            <w:pPr>
              <w:ind w:firstLine="340"/>
              <w:rPr>
                <w:lang w:val="kk-KZ"/>
              </w:rPr>
            </w:pPr>
            <w:r w:rsidRPr="006D3D17">
              <w:rPr>
                <w:lang w:val="kk-KZ"/>
              </w:rPr>
              <w:t xml:space="preserve">2. Ерекше жағдайлар режимі қылмыстық-атқару қызметі саласындағы уәкілетті органның бірінші басшысының Қазақстан Республикасының Бас </w:t>
            </w:r>
            <w:r w:rsidRPr="006D3D17">
              <w:rPr>
                <w:lang w:val="kk-KZ"/>
              </w:rPr>
              <w:lastRenderedPageBreak/>
              <w:t>Прокурорымен келісілген шешімі бойынша отыз тәулікке дейінгі мерзімге енгізіледі.</w:t>
            </w:r>
          </w:p>
          <w:p w14:paraId="59EE059F" w14:textId="7D99BF3F" w:rsidR="002C0A7E" w:rsidRPr="006D3D17" w:rsidRDefault="002C0A7E" w:rsidP="002C0A7E">
            <w:pPr>
              <w:ind w:firstLine="340"/>
              <w:rPr>
                <w:lang w:val="kk-KZ"/>
              </w:rPr>
            </w:pPr>
            <w:r w:rsidRPr="006D3D17">
              <w:rPr>
                <w:lang w:val="kk-KZ"/>
              </w:rPr>
              <w:t>Көрсетілген мерзімдерде ерекше жағдайлар режимін енгізу мақсаттарына қол жеткізілмеген жағдайда, оның қолданылу уақытын аталған лауазымды адамдар қосымша отыз тәулікке ұзартады.</w:t>
            </w:r>
          </w:p>
        </w:tc>
        <w:tc>
          <w:tcPr>
            <w:tcW w:w="1525" w:type="pct"/>
          </w:tcPr>
          <w:p w14:paraId="7D1E368F" w14:textId="77777777" w:rsidR="002C0A7E" w:rsidRPr="006D3D17" w:rsidRDefault="002C0A7E" w:rsidP="002C0A7E">
            <w:pPr>
              <w:ind w:firstLine="340"/>
              <w:rPr>
                <w:lang w:val="kk-KZ"/>
              </w:rPr>
            </w:pPr>
            <w:r w:rsidRPr="006D3D17">
              <w:rPr>
                <w:lang w:val="kk-KZ"/>
              </w:rPr>
              <w:lastRenderedPageBreak/>
              <w:t>101-бап. Ерекше жағдайлар режимі</w:t>
            </w:r>
          </w:p>
          <w:p w14:paraId="14DD3DD7" w14:textId="3E260842" w:rsidR="002C0A7E" w:rsidRPr="006D3D17" w:rsidRDefault="002C0A7E" w:rsidP="002C0A7E">
            <w:pPr>
              <w:ind w:firstLine="340"/>
              <w:rPr>
                <w:lang w:val="kk-KZ"/>
              </w:rPr>
            </w:pPr>
            <w:r w:rsidRPr="006D3D17">
              <w:rPr>
                <w:lang w:val="kk-KZ"/>
              </w:rPr>
              <w:t xml:space="preserve">1. Дүлей зілзала болған, </w:t>
            </w:r>
            <w:r w:rsidRPr="006D3D17">
              <w:rPr>
                <w:b/>
                <w:szCs w:val="24"/>
                <w:lang w:val="kk-KZ"/>
              </w:rPr>
              <w:t>эпидемия, эпизоотия</w:t>
            </w:r>
            <w:r w:rsidRPr="006D3D17">
              <w:rPr>
                <w:lang w:val="kk-KZ"/>
              </w:rPr>
              <w:t xml:space="preserve">, </w:t>
            </w:r>
            <w:r w:rsidRPr="006D3D17">
              <w:rPr>
                <w:b/>
                <w:szCs w:val="24"/>
                <w:lang w:val="kk-KZ"/>
              </w:rPr>
              <w:t>ауқымды өрт ошақтарын, ірі авариялар тіршілікті қамтамасыз ету жүйелерінің,</w:t>
            </w:r>
            <w:r w:rsidRPr="006D3D17">
              <w:rPr>
                <w:lang w:val="kk-KZ"/>
              </w:rPr>
              <w:t xml:space="preserve">  мекеме орналасқан ауданда төтенше, ерекше немесе соғыс жағдайы енгізілген кезде, жаппай тәртіпсіздіктер болған, сондай-ақ сотталғандар топтасып бағынбаған кезде мекемеде ерекше жағдайлар режимі енгізілуі мүмкін.</w:t>
            </w:r>
          </w:p>
          <w:p w14:paraId="04C51F8D" w14:textId="77777777" w:rsidR="002C0A7E" w:rsidRPr="006D3D17" w:rsidRDefault="002C0A7E" w:rsidP="002C0A7E">
            <w:pPr>
              <w:ind w:firstLine="340"/>
              <w:rPr>
                <w:lang w:val="kk-KZ"/>
              </w:rPr>
            </w:pPr>
          </w:p>
          <w:p w14:paraId="42775F28" w14:textId="77777777" w:rsidR="002C0A7E" w:rsidRPr="006D3D17" w:rsidRDefault="002C0A7E" w:rsidP="002C0A7E">
            <w:pPr>
              <w:ind w:firstLine="340"/>
              <w:rPr>
                <w:lang w:val="kk-KZ"/>
              </w:rPr>
            </w:pPr>
            <w:r w:rsidRPr="006D3D17">
              <w:rPr>
                <w:lang w:val="kk-KZ"/>
              </w:rPr>
              <w:lastRenderedPageBreak/>
              <w:t>2. Ерекше жағдайлар режимі қылмыстық-атқару қызметі саласындағы уәкілетті органның бірінші басшысының Қазақстан Республикасының Бас Прокурорымен келісілген шешімі бойынша отыз тәулікке дейінгі мерзімге енгізіледі.</w:t>
            </w:r>
          </w:p>
          <w:p w14:paraId="1B5A9B13" w14:textId="56D0D743" w:rsidR="002C0A7E" w:rsidRPr="006D3D17" w:rsidRDefault="002C0A7E" w:rsidP="002C0A7E">
            <w:pPr>
              <w:ind w:firstLine="340"/>
              <w:rPr>
                <w:b/>
                <w:lang w:val="kk-KZ"/>
              </w:rPr>
            </w:pPr>
            <w:r w:rsidRPr="006D3D17">
              <w:rPr>
                <w:lang w:val="kk-KZ"/>
              </w:rPr>
              <w:t>Көрсетілген мерзімдерде ерекше жағдайлар режимін енгізу мақсаттарына қол жеткізілмеген жағдайда, оның қолданылу уақытын аталған лауазымды адамдар қосымша отыз тәулікке</w:t>
            </w:r>
            <w:r w:rsidR="00C84B94">
              <w:rPr>
                <w:lang w:val="kk-KZ"/>
              </w:rPr>
              <w:t xml:space="preserve"> </w:t>
            </w:r>
            <w:r w:rsidR="00C84B94" w:rsidRPr="00C84B94">
              <w:rPr>
                <w:b/>
                <w:lang w:val="kk-KZ"/>
              </w:rPr>
              <w:t>дейін</w:t>
            </w:r>
            <w:r w:rsidRPr="00C84B94">
              <w:rPr>
                <w:b/>
                <w:lang w:val="kk-KZ"/>
              </w:rPr>
              <w:t xml:space="preserve"> </w:t>
            </w:r>
            <w:r w:rsidRPr="006D3D17">
              <w:rPr>
                <w:lang w:val="kk-KZ"/>
              </w:rPr>
              <w:t>ұзартады.</w:t>
            </w:r>
          </w:p>
        </w:tc>
        <w:tc>
          <w:tcPr>
            <w:tcW w:w="1116" w:type="pct"/>
          </w:tcPr>
          <w:p w14:paraId="3E0112C3" w14:textId="7E17691C"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4A3994A9" w14:textId="77777777" w:rsidR="002C0A7E" w:rsidRPr="006D3D17" w:rsidRDefault="002C0A7E" w:rsidP="002C0A7E">
            <w:pPr>
              <w:ind w:firstLine="340"/>
              <w:rPr>
                <w:lang w:val="kk-KZ"/>
              </w:rPr>
            </w:pPr>
            <w:r w:rsidRPr="006D3D17">
              <w:rPr>
                <w:lang w:val="kk-KZ"/>
              </w:rPr>
              <w:t xml:space="preserve">26 сәуір мен 11 мамыр 2020 жылы ҚАЖ мекемелерінде жұмыс істеді ерекше жағдайлар режимі негізінде "Қазақстан Республикасы Президентінің төтенше жағдайды енгізу Туралы" </w:t>
            </w:r>
            <w:r w:rsidRPr="006D3D17">
              <w:rPr>
                <w:lang w:val="kk-KZ"/>
              </w:rPr>
              <w:lastRenderedPageBreak/>
              <w:t>Қазақстан Республикасының 15 наурыздағы 2020 жылғы №285 (ұзартылады).</w:t>
            </w:r>
          </w:p>
          <w:p w14:paraId="1E08FEB9" w14:textId="77777777" w:rsidR="002C0A7E" w:rsidRPr="006D3D17" w:rsidRDefault="002C0A7E" w:rsidP="002C0A7E">
            <w:pPr>
              <w:ind w:firstLine="340"/>
              <w:rPr>
                <w:lang w:val="kk-KZ"/>
              </w:rPr>
            </w:pPr>
            <w:r w:rsidRPr="006D3D17">
              <w:rPr>
                <w:lang w:val="kk-KZ"/>
              </w:rPr>
              <w:t>Бұл ретте қолданыстағы редакция осы нормасын енгізуге мүмкіндік береді ерекше жағдайлар режимі індетіне байланысты.</w:t>
            </w:r>
          </w:p>
          <w:p w14:paraId="5A20C530" w14:textId="77777777" w:rsidR="002C0A7E" w:rsidRPr="006D3D17" w:rsidRDefault="002C0A7E" w:rsidP="002C0A7E">
            <w:pPr>
              <w:ind w:firstLine="340"/>
              <w:rPr>
                <w:szCs w:val="24"/>
                <w:lang w:val="kk-KZ"/>
              </w:rPr>
            </w:pPr>
            <w:r w:rsidRPr="006D3D17">
              <w:rPr>
                <w:lang w:val="kk-KZ"/>
              </w:rPr>
              <w:t xml:space="preserve">Сондай-ақ ұсынылады ұқсас Заңның 46-бабына 30 наурыздағы Қазақстан Республикасының 1999 жылғы ұстау тәртібі мен шарттары Туралы, арнайы мекемелерде адамдардың арнайы үй-жайларда, қоғамнан уақытша оқшаулауды қамтамасыз ететін" мүмкіндігін қарастыру ерекше жағдайлар режимі енгізілген кезде </w:t>
            </w:r>
            <w:r w:rsidRPr="006D3D17">
              <w:rPr>
                <w:szCs w:val="24"/>
                <w:lang w:val="kk-KZ"/>
              </w:rPr>
              <w:t>кең ошақтарында өрт, ірі авариялар тіршілікті қамтамасыз ету жүйелерін.</w:t>
            </w:r>
          </w:p>
          <w:p w14:paraId="3639B54E" w14:textId="77777777" w:rsidR="002C0A7E" w:rsidRPr="006D3D17" w:rsidRDefault="002C0A7E" w:rsidP="002C0A7E">
            <w:pPr>
              <w:ind w:firstLine="340"/>
              <w:rPr>
                <w:lang w:val="kk-KZ"/>
              </w:rPr>
            </w:pPr>
            <w:r w:rsidRPr="006D3D17">
              <w:rPr>
                <w:lang w:val="kk-KZ"/>
              </w:rPr>
              <w:t xml:space="preserve">Негізінде, "Қазақстан Республикасы Президентінің төтенше жағдайды енгізу Туралы" Қазақстан Республикасының 15 наурыздағы 2020 жылғы №285 бұйрығымен, қазақстан республикасы ішкі істер Министрінің 26 наурыздағы 2020 жылғы №251 келісілген, Бас Прокурор, қылмыстық-атқару жүйесі мекемелерінде ерекше жағдайлар режимі </w:t>
            </w:r>
            <w:r w:rsidRPr="006D3D17">
              <w:rPr>
                <w:lang w:val="kk-KZ"/>
              </w:rPr>
              <w:lastRenderedPageBreak/>
              <w:t>енгізілген мерзімі 15 сәуірге дейін 2020 жылғы.</w:t>
            </w:r>
          </w:p>
          <w:p w14:paraId="5EED3645" w14:textId="77777777" w:rsidR="002C0A7E" w:rsidRPr="006D3D17" w:rsidRDefault="002C0A7E" w:rsidP="002C0A7E">
            <w:pPr>
              <w:ind w:firstLine="340"/>
              <w:rPr>
                <w:lang w:val="kk-KZ"/>
              </w:rPr>
            </w:pPr>
            <w:r w:rsidRPr="006D3D17">
              <w:rPr>
                <w:lang w:val="kk-KZ"/>
              </w:rPr>
              <w:t>Байланысты төтенше жағдайдың қолданысын ұзарту республикасында (мемлекет Басшысының Жарлығы 14 сәуірдегі 2020 жылғы № 306) қазақстан бабына және ҚАК-тың 101-ерекше жағдайлар режимі қылмыстық-атқару жүйесі мекемелерінде 1 мамырға дейін ұзартылды 2020 жылғы (бұйрық 16 сәуірдегі 2020 жылғы № 332), яғни тек 15 күн, ал осы нормасында көзделген ерекше жағдайлар режимін ұзарту-30 тәулік.</w:t>
            </w:r>
          </w:p>
          <w:p w14:paraId="7DFBFA78" w14:textId="77777777" w:rsidR="002C0A7E" w:rsidRPr="006D3D17" w:rsidRDefault="002C0A7E" w:rsidP="002C0A7E">
            <w:pPr>
              <w:ind w:firstLine="340"/>
              <w:rPr>
                <w:lang w:val="kk-KZ"/>
              </w:rPr>
            </w:pPr>
          </w:p>
        </w:tc>
      </w:tr>
      <w:tr w:rsidR="002C0A7E" w:rsidRPr="006D3D17" w14:paraId="41D02020" w14:textId="77777777" w:rsidTr="00376862">
        <w:tc>
          <w:tcPr>
            <w:tcW w:w="217" w:type="pct"/>
          </w:tcPr>
          <w:p w14:paraId="189BB15C" w14:textId="77777777" w:rsidR="002C0A7E" w:rsidRPr="006D3D17" w:rsidRDefault="002C0A7E" w:rsidP="002C0A7E">
            <w:pPr>
              <w:pStyle w:val="a8"/>
              <w:numPr>
                <w:ilvl w:val="0"/>
                <w:numId w:val="1"/>
              </w:numPr>
              <w:jc w:val="center"/>
              <w:rPr>
                <w:lang w:val="kk-KZ"/>
              </w:rPr>
            </w:pPr>
          </w:p>
        </w:tc>
        <w:tc>
          <w:tcPr>
            <w:tcW w:w="617" w:type="pct"/>
          </w:tcPr>
          <w:p w14:paraId="27EFDAAF" w14:textId="18806220" w:rsidR="002C0A7E" w:rsidRPr="006D3D17" w:rsidRDefault="002C0A7E" w:rsidP="002C0A7E">
            <w:pPr>
              <w:rPr>
                <w:lang w:val="kk-KZ"/>
              </w:rPr>
            </w:pPr>
            <w:r w:rsidRPr="006D3D17">
              <w:rPr>
                <w:rFonts w:eastAsia="Calibri" w:cs="Calibri"/>
                <w:szCs w:val="24"/>
                <w:lang w:val="kk-KZ"/>
              </w:rPr>
              <w:t>103-баптың бірінші бөлігі</w:t>
            </w:r>
          </w:p>
        </w:tc>
        <w:tc>
          <w:tcPr>
            <w:tcW w:w="1525" w:type="pct"/>
          </w:tcPr>
          <w:p w14:paraId="2E214D8B" w14:textId="77777777" w:rsidR="002C0A7E" w:rsidRPr="006D3D17" w:rsidRDefault="002C0A7E" w:rsidP="002C0A7E">
            <w:pPr>
              <w:ind w:firstLine="340"/>
              <w:rPr>
                <w:lang w:val="kk-KZ"/>
              </w:rPr>
            </w:pPr>
            <w:r w:rsidRPr="006D3D17">
              <w:rPr>
                <w:lang w:val="kk-KZ"/>
              </w:rPr>
              <w:t>103-бап. Жазаны өтеу жағдайлары</w:t>
            </w:r>
          </w:p>
          <w:p w14:paraId="37A53142" w14:textId="096B5F0A" w:rsidR="002C0A7E" w:rsidRPr="006D3D17" w:rsidRDefault="002C0A7E" w:rsidP="002C0A7E">
            <w:pPr>
              <w:ind w:firstLine="340"/>
              <w:rPr>
                <w:lang w:val="kk-KZ"/>
              </w:rPr>
            </w:pPr>
            <w:r w:rsidRPr="006D3D17">
              <w:rPr>
                <w:lang w:val="kk-KZ"/>
              </w:rPr>
              <w:t xml:space="preserve">1. Бір орташа қауіпсіз, қауіпсіздігі барынша жоғары </w:t>
            </w:r>
            <w:r w:rsidRPr="006D3D17">
              <w:rPr>
                <w:b/>
                <w:lang w:val="kk-KZ"/>
              </w:rPr>
              <w:t>немесе төтенше қауіпсіз</w:t>
            </w:r>
            <w:r w:rsidRPr="006D3D17">
              <w:rPr>
                <w:lang w:val="kk-KZ"/>
              </w:rPr>
              <w:t xml:space="preserve"> мекеменің шегінде, сондай-ақ кәмелетке толмағандарды ұстауға арналған орташа қауіпсіз мекемеде сотталғандар жазаны өтеудiң дағдылы, қатаң, жеңiлдетiлген және жеңiлдiктi жағдайларында болуы мүмкiн.</w:t>
            </w:r>
          </w:p>
        </w:tc>
        <w:tc>
          <w:tcPr>
            <w:tcW w:w="1525" w:type="pct"/>
          </w:tcPr>
          <w:p w14:paraId="2C9D67F2" w14:textId="77777777" w:rsidR="002C0A7E" w:rsidRPr="006D3D17" w:rsidRDefault="002C0A7E" w:rsidP="002C0A7E">
            <w:pPr>
              <w:ind w:firstLine="340"/>
              <w:rPr>
                <w:lang w:val="kk-KZ"/>
              </w:rPr>
            </w:pPr>
            <w:r w:rsidRPr="006D3D17">
              <w:rPr>
                <w:lang w:val="kk-KZ"/>
              </w:rPr>
              <w:t>103-бап. Жазаны өтеу жағдайлары</w:t>
            </w:r>
          </w:p>
          <w:p w14:paraId="575F87F8" w14:textId="03D3EEE5" w:rsidR="002C0A7E" w:rsidRPr="006D3D17" w:rsidRDefault="002C0A7E" w:rsidP="002C0A7E">
            <w:pPr>
              <w:ind w:firstLine="340"/>
              <w:rPr>
                <w:b/>
                <w:lang w:val="kk-KZ"/>
              </w:rPr>
            </w:pPr>
            <w:r w:rsidRPr="006D3D17">
              <w:rPr>
                <w:lang w:val="kk-KZ"/>
              </w:rPr>
              <w:t>1. Бір орташа қауіпсіз немесе қауіпсіздігі барынша жоғары мекеменің шегінде, сондай-ақ кәмелетке толмағандарды ұстауға арналған орташа қауіпсіз мекемеде сотталғандар жазаны өтеудiң дағдылы, қатаң, жеңiлдетiлген және жеңiлдiктi жағдайларында болуы мүмкiн.</w:t>
            </w:r>
          </w:p>
        </w:tc>
        <w:tc>
          <w:tcPr>
            <w:tcW w:w="1116" w:type="pct"/>
          </w:tcPr>
          <w:p w14:paraId="04D7848D" w14:textId="1E5C27A9"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5B04C58D" w14:textId="77777777" w:rsidR="002C0A7E" w:rsidRPr="006D3D17" w:rsidRDefault="002C0A7E" w:rsidP="002C0A7E">
            <w:pPr>
              <w:ind w:firstLine="340"/>
              <w:rPr>
                <w:lang w:val="kk-KZ"/>
              </w:rPr>
            </w:pPr>
            <w:r w:rsidRPr="006D3D17">
              <w:rPr>
                <w:lang w:val="kk-KZ"/>
              </w:rPr>
              <w:t>Таратылуына байланысты, төтенше қауіпсіз мекемелер.</w:t>
            </w:r>
          </w:p>
          <w:p w14:paraId="06F00A84" w14:textId="77777777" w:rsidR="002C0A7E" w:rsidRPr="006D3D17" w:rsidRDefault="002C0A7E" w:rsidP="002C0A7E">
            <w:pPr>
              <w:ind w:firstLine="340"/>
              <w:rPr>
                <w:lang w:val="kk-KZ"/>
              </w:rPr>
            </w:pPr>
          </w:p>
        </w:tc>
      </w:tr>
      <w:tr w:rsidR="002C0A7E" w:rsidRPr="006D3D17" w14:paraId="4C8BCDAC" w14:textId="77777777" w:rsidTr="00376862">
        <w:tc>
          <w:tcPr>
            <w:tcW w:w="217" w:type="pct"/>
          </w:tcPr>
          <w:p w14:paraId="72204D8C" w14:textId="77777777" w:rsidR="002C0A7E" w:rsidRPr="006D3D17" w:rsidRDefault="002C0A7E" w:rsidP="002C0A7E">
            <w:pPr>
              <w:pStyle w:val="a8"/>
              <w:numPr>
                <w:ilvl w:val="0"/>
                <w:numId w:val="1"/>
              </w:numPr>
              <w:jc w:val="center"/>
              <w:rPr>
                <w:lang w:val="kk-KZ"/>
              </w:rPr>
            </w:pPr>
          </w:p>
        </w:tc>
        <w:tc>
          <w:tcPr>
            <w:tcW w:w="617" w:type="pct"/>
          </w:tcPr>
          <w:p w14:paraId="5C4BDAA9" w14:textId="2E6C7519" w:rsidR="002C0A7E" w:rsidRPr="006D3D17" w:rsidRDefault="002C0A7E" w:rsidP="002C0A7E">
            <w:pPr>
              <w:rPr>
                <w:lang w:val="kk-KZ"/>
              </w:rPr>
            </w:pPr>
            <w:r w:rsidRPr="006D3D17">
              <w:rPr>
                <w:rFonts w:eastAsia="Calibri" w:cs="Calibri"/>
                <w:szCs w:val="24"/>
                <w:lang w:val="kk-KZ"/>
              </w:rPr>
              <w:t>104-баптың екінші бөлігінің 7) тармақшасы, жаңа 10) тармақшасы, үшінші бөлігінің 3) тармақшасы</w:t>
            </w:r>
          </w:p>
        </w:tc>
        <w:tc>
          <w:tcPr>
            <w:tcW w:w="1525" w:type="pct"/>
          </w:tcPr>
          <w:p w14:paraId="79C1E901" w14:textId="77777777" w:rsidR="002C0A7E" w:rsidRPr="006D3D17" w:rsidRDefault="002C0A7E" w:rsidP="002C0A7E">
            <w:pPr>
              <w:ind w:firstLine="340"/>
              <w:rPr>
                <w:lang w:val="kk-KZ"/>
              </w:rPr>
            </w:pPr>
            <w:r w:rsidRPr="006D3D17">
              <w:rPr>
                <w:lang w:val="kk-KZ"/>
              </w:rPr>
              <w:t>104-бап. Сотталғандардың құқықтары мен міндеттері</w:t>
            </w:r>
          </w:p>
          <w:p w14:paraId="1F14D695" w14:textId="77777777" w:rsidR="002C0A7E" w:rsidRPr="006D3D17" w:rsidRDefault="002C0A7E" w:rsidP="002C0A7E">
            <w:pPr>
              <w:ind w:firstLine="340"/>
              <w:rPr>
                <w:lang w:val="kk-KZ"/>
              </w:rPr>
            </w:pPr>
          </w:p>
          <w:p w14:paraId="7D78D87C" w14:textId="77777777" w:rsidR="002C0A7E" w:rsidRPr="006D3D17" w:rsidRDefault="002C0A7E" w:rsidP="002C0A7E">
            <w:pPr>
              <w:ind w:firstLine="340"/>
              <w:rPr>
                <w:lang w:val="kk-KZ"/>
              </w:rPr>
            </w:pPr>
            <w:r w:rsidRPr="006D3D17">
              <w:rPr>
                <w:lang w:val="kk-KZ"/>
              </w:rPr>
              <w:t>2. Бас бостандығынан айыруға сотталғандар міндеттермен қатар, белгіленген осы Кодекстің 11-бабында міндетті осы Кодексте көзделген тәртіппен және мекемелердің ішкі тәртіптеме қағидаларында:</w:t>
            </w:r>
          </w:p>
          <w:p w14:paraId="2015FC65" w14:textId="77777777" w:rsidR="002C0A7E" w:rsidRPr="006D3D17" w:rsidRDefault="002C0A7E" w:rsidP="002C0A7E">
            <w:pPr>
              <w:ind w:firstLine="340"/>
              <w:rPr>
                <w:lang w:val="kk-KZ"/>
              </w:rPr>
            </w:pPr>
          </w:p>
          <w:p w14:paraId="06805F2D" w14:textId="77777777" w:rsidR="002C0A7E" w:rsidRPr="006D3D17" w:rsidRDefault="002C0A7E" w:rsidP="002C0A7E">
            <w:pPr>
              <w:ind w:firstLine="340"/>
              <w:rPr>
                <w:lang w:val="kk-KZ"/>
              </w:rPr>
            </w:pPr>
            <w:r w:rsidRPr="006D3D17">
              <w:rPr>
                <w:lang w:val="kk-KZ"/>
              </w:rPr>
              <w:lastRenderedPageBreak/>
              <w:t xml:space="preserve">2) киім нысанын сақтауға, үлгісі белгіленеді </w:t>
            </w:r>
            <w:r w:rsidRPr="006D3D17">
              <w:rPr>
                <w:b/>
                <w:lang w:val="kk-KZ"/>
              </w:rPr>
              <w:t>Қазақстан Республикасының Үкіметі</w:t>
            </w:r>
            <w:r w:rsidRPr="006D3D17">
              <w:rPr>
                <w:lang w:val="kk-KZ"/>
              </w:rPr>
              <w:t>;</w:t>
            </w:r>
          </w:p>
          <w:p w14:paraId="05CFE278" w14:textId="77777777" w:rsidR="002C0A7E" w:rsidRPr="006D3D17" w:rsidRDefault="002C0A7E" w:rsidP="002C0A7E">
            <w:pPr>
              <w:ind w:firstLine="340"/>
              <w:rPr>
                <w:lang w:val="kk-KZ"/>
              </w:rPr>
            </w:pPr>
          </w:p>
          <w:p w14:paraId="132FD403" w14:textId="77777777" w:rsidR="002C0A7E" w:rsidRPr="006D3D17" w:rsidRDefault="002C0A7E" w:rsidP="002C0A7E">
            <w:pPr>
              <w:ind w:firstLine="340"/>
              <w:rPr>
                <w:lang w:val="kk-KZ"/>
              </w:rPr>
            </w:pPr>
            <w:r w:rsidRPr="006D3D17">
              <w:rPr>
                <w:lang w:val="kk-KZ"/>
              </w:rPr>
              <w:t>7) кезекшілік атқаруды камералар бойынша, карантин бөлімшелерінде, тәртіптік изоляторларда, отрядтарда;</w:t>
            </w:r>
          </w:p>
          <w:p w14:paraId="65106753" w14:textId="77777777" w:rsidR="002C0A7E" w:rsidRPr="006D3D17" w:rsidRDefault="002C0A7E" w:rsidP="002C0A7E">
            <w:pPr>
              <w:ind w:firstLine="340"/>
              <w:rPr>
                <w:lang w:val="kk-KZ"/>
              </w:rPr>
            </w:pPr>
          </w:p>
        </w:tc>
        <w:tc>
          <w:tcPr>
            <w:tcW w:w="1525" w:type="pct"/>
          </w:tcPr>
          <w:p w14:paraId="2CE53655" w14:textId="77777777" w:rsidR="002C0A7E" w:rsidRPr="006D3D17" w:rsidRDefault="002C0A7E" w:rsidP="002C0A7E">
            <w:pPr>
              <w:ind w:firstLine="340"/>
              <w:rPr>
                <w:lang w:val="kk-KZ"/>
              </w:rPr>
            </w:pPr>
            <w:r w:rsidRPr="006D3D17">
              <w:rPr>
                <w:lang w:val="kk-KZ"/>
              </w:rPr>
              <w:lastRenderedPageBreak/>
              <w:t>104-бап. Сотталғандардың құқықтары мен міндеттері</w:t>
            </w:r>
          </w:p>
          <w:p w14:paraId="70621A0A" w14:textId="77777777" w:rsidR="002C0A7E" w:rsidRPr="006D3D17" w:rsidRDefault="002C0A7E" w:rsidP="002C0A7E">
            <w:pPr>
              <w:ind w:firstLine="340"/>
              <w:rPr>
                <w:lang w:val="kk-KZ"/>
              </w:rPr>
            </w:pPr>
          </w:p>
          <w:p w14:paraId="7E8DF68D" w14:textId="77777777" w:rsidR="002C0A7E" w:rsidRPr="006D3D17" w:rsidRDefault="002C0A7E" w:rsidP="002C0A7E">
            <w:pPr>
              <w:ind w:firstLine="340"/>
              <w:rPr>
                <w:lang w:val="kk-KZ"/>
              </w:rPr>
            </w:pPr>
            <w:r w:rsidRPr="006D3D17">
              <w:rPr>
                <w:lang w:val="kk-KZ"/>
              </w:rPr>
              <w:t>2. Бас бостандығынан айыруға сотталғандар міндеттермен қатар, белгіленген осы Кодекстің 11-бабында міндетті осы Кодексте көзделген тәртіппен және мекемелердің ішкі тәртіптеме қағидаларында:</w:t>
            </w:r>
          </w:p>
          <w:p w14:paraId="2738886B" w14:textId="77777777" w:rsidR="002C0A7E" w:rsidRPr="006D3D17" w:rsidRDefault="002C0A7E" w:rsidP="002C0A7E">
            <w:pPr>
              <w:ind w:firstLine="340"/>
              <w:rPr>
                <w:lang w:val="kk-KZ"/>
              </w:rPr>
            </w:pPr>
          </w:p>
          <w:p w14:paraId="3ED63AD3" w14:textId="77777777" w:rsidR="002C0A7E" w:rsidRPr="006D3D17" w:rsidRDefault="002C0A7E" w:rsidP="002C0A7E">
            <w:pPr>
              <w:ind w:firstLine="340"/>
              <w:rPr>
                <w:lang w:val="kk-KZ"/>
              </w:rPr>
            </w:pPr>
            <w:r w:rsidRPr="006D3D17">
              <w:rPr>
                <w:lang w:val="kk-KZ"/>
              </w:rPr>
              <w:lastRenderedPageBreak/>
              <w:t xml:space="preserve">2) киім нысанын сақтауға, үлгісі белгіленеді </w:t>
            </w:r>
            <w:r w:rsidRPr="006D3D17">
              <w:rPr>
                <w:b/>
                <w:lang w:val="kk-KZ"/>
              </w:rPr>
              <w:t>саласындағы уәкілетті орган-қылмыстық-атқару қызметі</w:t>
            </w:r>
            <w:r w:rsidRPr="006D3D17">
              <w:rPr>
                <w:lang w:val="kk-KZ"/>
              </w:rPr>
              <w:t>;</w:t>
            </w:r>
          </w:p>
          <w:p w14:paraId="3B9B9535" w14:textId="77777777" w:rsidR="002C0A7E" w:rsidRPr="006D3D17" w:rsidRDefault="002C0A7E" w:rsidP="002C0A7E">
            <w:pPr>
              <w:ind w:firstLine="340"/>
              <w:rPr>
                <w:lang w:val="kk-KZ"/>
              </w:rPr>
            </w:pPr>
          </w:p>
          <w:p w14:paraId="5AB7E2F3" w14:textId="1C03FCBA" w:rsidR="002C0A7E" w:rsidRPr="006D3D17" w:rsidRDefault="002C0A7E" w:rsidP="002C0A7E">
            <w:pPr>
              <w:ind w:firstLine="340"/>
              <w:rPr>
                <w:b/>
                <w:szCs w:val="24"/>
                <w:lang w:val="kk-KZ"/>
              </w:rPr>
            </w:pPr>
            <w:r w:rsidRPr="006D3D17">
              <w:rPr>
                <w:szCs w:val="24"/>
                <w:lang w:val="kk-KZ"/>
              </w:rPr>
              <w:t xml:space="preserve">7) </w:t>
            </w:r>
            <w:r w:rsidRPr="006D3D17">
              <w:rPr>
                <w:lang w:val="kk-KZ"/>
              </w:rPr>
              <w:t xml:space="preserve">кезекшілік атқаруды камералар бойынша, </w:t>
            </w:r>
            <w:r w:rsidRPr="006D3D17">
              <w:rPr>
                <w:b/>
                <w:szCs w:val="24"/>
                <w:lang w:val="kk-KZ"/>
              </w:rPr>
              <w:t xml:space="preserve">бөлмелерге және үй-жайларына қойылатын жалпы пайдаланымдағы </w:t>
            </w:r>
            <w:r w:rsidRPr="006D3D17">
              <w:rPr>
                <w:szCs w:val="24"/>
                <w:lang w:val="kk-KZ"/>
              </w:rPr>
              <w:t>қр</w:t>
            </w:r>
            <w:r w:rsidRPr="006D3D17">
              <w:rPr>
                <w:b/>
                <w:szCs w:val="24"/>
                <w:lang w:val="kk-KZ"/>
              </w:rPr>
              <w:t xml:space="preserve"> </w:t>
            </w:r>
            <w:r w:rsidRPr="006D3D17">
              <w:rPr>
                <w:lang w:val="kk-KZ"/>
              </w:rPr>
              <w:t>карантин бөлімшелерінде, тәртіптік изоляторларда, отрядтарда,</w:t>
            </w:r>
            <w:r w:rsidRPr="006D3D17">
              <w:rPr>
                <w:b/>
                <w:szCs w:val="24"/>
                <w:lang w:val="kk-KZ"/>
              </w:rPr>
              <w:t xml:space="preserve"> жалғыз адамдық камераларда, өтеудің қатаң жағдайында, жазаны үй-жайларда уақытша оқшаулау, бекітілген кестеге сәйкес жүргізуге, санитарлық үй-жайларды жинауды;</w:t>
            </w:r>
          </w:p>
          <w:p w14:paraId="4158C480" w14:textId="77777777" w:rsidR="002C0A7E" w:rsidRPr="006D3D17" w:rsidRDefault="002C0A7E" w:rsidP="002C0A7E">
            <w:pPr>
              <w:ind w:firstLine="340"/>
              <w:rPr>
                <w:b/>
                <w:lang w:val="kk-KZ"/>
              </w:rPr>
            </w:pPr>
          </w:p>
        </w:tc>
        <w:tc>
          <w:tcPr>
            <w:tcW w:w="1116" w:type="pct"/>
          </w:tcPr>
          <w:p w14:paraId="5B8A762B" w14:textId="17890CD9"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69E42D0E" w14:textId="77777777" w:rsidR="002C0A7E" w:rsidRPr="006D3D17" w:rsidRDefault="002C0A7E" w:rsidP="002C0A7E">
            <w:pPr>
              <w:ind w:firstLine="340"/>
              <w:rPr>
                <w:szCs w:val="24"/>
                <w:lang w:val="kk-KZ"/>
              </w:rPr>
            </w:pPr>
            <w:r w:rsidRPr="006D3D17">
              <w:rPr>
                <w:szCs w:val="24"/>
                <w:lang w:val="kk-KZ"/>
              </w:rPr>
              <w:t xml:space="preserve">Қр бабының 2-тармағына сәйкес Қазақстан Республикасы Бюджет кодексінің 69 етудің заттай нормаларын әзірлейді және </w:t>
            </w:r>
            <w:r w:rsidRPr="006D3D17">
              <w:rPr>
                <w:szCs w:val="24"/>
                <w:lang w:val="kk-KZ"/>
              </w:rPr>
              <w:lastRenderedPageBreak/>
              <w:t>бекітеді орталық мемлекеттік органдар.</w:t>
            </w:r>
          </w:p>
          <w:p w14:paraId="71A15F54" w14:textId="77777777" w:rsidR="002C0A7E" w:rsidRPr="006D3D17" w:rsidRDefault="002C0A7E" w:rsidP="002C0A7E">
            <w:pPr>
              <w:ind w:firstLine="340"/>
              <w:rPr>
                <w:lang w:val="kk-KZ"/>
              </w:rPr>
            </w:pPr>
            <w:r w:rsidRPr="006D3D17">
              <w:rPr>
                <w:szCs w:val="24"/>
                <w:lang w:val="kk-KZ"/>
              </w:rPr>
              <w:t>7)тармақшасындағы</w:t>
            </w:r>
            <w:r w:rsidRPr="006D3D17">
              <w:rPr>
                <w:lang w:val="kk-KZ"/>
              </w:rPr>
              <w:t xml:space="preserve"> екінші бөлігінде ҚАК-нің 104-бабының нақтыланады үй-жайлар, онда сотталғандар міндетті кезекшілік атқаруды.</w:t>
            </w:r>
          </w:p>
          <w:p w14:paraId="56D31346" w14:textId="77777777" w:rsidR="002C0A7E" w:rsidRPr="006D3D17" w:rsidRDefault="002C0A7E" w:rsidP="002C0A7E">
            <w:pPr>
              <w:ind w:firstLine="340"/>
              <w:rPr>
                <w:lang w:val="kk-KZ"/>
              </w:rPr>
            </w:pPr>
          </w:p>
          <w:p w14:paraId="05774B2E" w14:textId="77777777" w:rsidR="002C0A7E" w:rsidRPr="006D3D17" w:rsidRDefault="002C0A7E" w:rsidP="002C0A7E">
            <w:pPr>
              <w:ind w:firstLine="340"/>
              <w:rPr>
                <w:lang w:val="kk-KZ"/>
              </w:rPr>
            </w:pPr>
          </w:p>
        </w:tc>
      </w:tr>
      <w:tr w:rsidR="002C0A7E" w:rsidRPr="006D3D17" w14:paraId="325BEA4A" w14:textId="77777777" w:rsidTr="00376862">
        <w:tc>
          <w:tcPr>
            <w:tcW w:w="217" w:type="pct"/>
          </w:tcPr>
          <w:p w14:paraId="2F3D2236" w14:textId="77777777" w:rsidR="002C0A7E" w:rsidRPr="006D3D17" w:rsidRDefault="002C0A7E" w:rsidP="002C0A7E">
            <w:pPr>
              <w:pStyle w:val="a8"/>
              <w:numPr>
                <w:ilvl w:val="0"/>
                <w:numId w:val="1"/>
              </w:numPr>
              <w:jc w:val="center"/>
              <w:rPr>
                <w:lang w:val="kk-KZ"/>
              </w:rPr>
            </w:pPr>
          </w:p>
        </w:tc>
        <w:tc>
          <w:tcPr>
            <w:tcW w:w="617" w:type="pct"/>
          </w:tcPr>
          <w:p w14:paraId="57562B63" w14:textId="368CCD34" w:rsidR="002C0A7E" w:rsidRPr="006D3D17" w:rsidRDefault="002C0A7E" w:rsidP="002C0A7E">
            <w:pPr>
              <w:rPr>
                <w:lang w:val="kk-KZ"/>
              </w:rPr>
            </w:pPr>
            <w:r w:rsidRPr="006D3D17">
              <w:rPr>
                <w:rFonts w:eastAsia="Calibri" w:cs="Calibri"/>
                <w:szCs w:val="24"/>
                <w:lang w:val="kk-KZ"/>
              </w:rPr>
              <w:t>108-баптың төртінші бөлігі</w:t>
            </w:r>
          </w:p>
        </w:tc>
        <w:tc>
          <w:tcPr>
            <w:tcW w:w="1525" w:type="pct"/>
          </w:tcPr>
          <w:p w14:paraId="1833E39E" w14:textId="77777777" w:rsidR="002C0A7E" w:rsidRPr="006D3D17" w:rsidRDefault="002C0A7E" w:rsidP="002C0A7E">
            <w:pPr>
              <w:ind w:firstLine="340"/>
              <w:rPr>
                <w:lang w:val="kk-KZ"/>
              </w:rPr>
            </w:pPr>
            <w:r w:rsidRPr="006D3D17">
              <w:rPr>
                <w:lang w:val="kk-KZ"/>
              </w:rPr>
              <w:t>108-бап. Хат-хабар алмасу, ақша аударымдарын жіберуі мен алуы</w:t>
            </w:r>
          </w:p>
          <w:p w14:paraId="19AFF4A6" w14:textId="77777777" w:rsidR="002C0A7E" w:rsidRPr="006D3D17" w:rsidRDefault="002C0A7E" w:rsidP="002C0A7E">
            <w:pPr>
              <w:ind w:firstLine="340"/>
              <w:rPr>
                <w:lang w:val="kk-KZ"/>
              </w:rPr>
            </w:pPr>
          </w:p>
          <w:p w14:paraId="0E494C64" w14:textId="77777777" w:rsidR="002C0A7E" w:rsidRPr="006D3D17" w:rsidRDefault="002C0A7E" w:rsidP="002C0A7E">
            <w:pPr>
              <w:ind w:firstLine="340"/>
              <w:rPr>
                <w:lang w:val="kk-KZ"/>
              </w:rPr>
            </w:pPr>
            <w:r w:rsidRPr="006D3D17">
              <w:rPr>
                <w:lang w:val="kk-KZ"/>
              </w:rPr>
              <w:t>4. Мекемелерде ұсталатын сотталғандар толық,</w:t>
            </w:r>
            <w:r w:rsidRPr="006D3D17">
              <w:rPr>
                <w:b/>
                <w:szCs w:val="24"/>
                <w:lang w:val="kk-KZ"/>
              </w:rPr>
              <w:t xml:space="preserve"> төтенше, </w:t>
            </w:r>
            <w:r w:rsidRPr="006D3D17">
              <w:rPr>
                <w:szCs w:val="24"/>
                <w:lang w:val="kk-KZ"/>
              </w:rPr>
              <w:t>ең жоғары,</w:t>
            </w:r>
            <w:r w:rsidRPr="006D3D17">
              <w:rPr>
                <w:b/>
                <w:szCs w:val="24"/>
                <w:lang w:val="kk-KZ"/>
              </w:rPr>
              <w:t xml:space="preserve"> </w:t>
            </w:r>
            <w:r w:rsidRPr="006D3D17">
              <w:rPr>
                <w:lang w:val="kk-KZ"/>
              </w:rPr>
              <w:t>орта және қауіпсіздігі аралас, ақшалай аударымдарды алуға құқылы емес айына екі реттен көп емес, бұл ретте олардың жалпы сомасы аспауы тиіс, жиырма айлық есептік көрсеткіш мөлшерінде айыппұл салуға әкеп соғады.</w:t>
            </w:r>
          </w:p>
          <w:p w14:paraId="2D0441C4" w14:textId="77777777" w:rsidR="002C0A7E" w:rsidRPr="006D3D17" w:rsidRDefault="002C0A7E" w:rsidP="002C0A7E">
            <w:pPr>
              <w:ind w:firstLine="340"/>
              <w:rPr>
                <w:lang w:val="kk-KZ"/>
              </w:rPr>
            </w:pPr>
            <w:r w:rsidRPr="006D3D17">
              <w:rPr>
                <w:lang w:val="kk-KZ"/>
              </w:rPr>
              <w:t>Сотталғандар ақша аударымдарын жөнелте жұбайына (зайыбына), туыстарының шектеусіз жеке қаражаты есебінен тапқан, жазасын өтеу кезеңінде.</w:t>
            </w:r>
          </w:p>
          <w:p w14:paraId="1FCB5088" w14:textId="77777777" w:rsidR="002C0A7E" w:rsidRPr="006D3D17" w:rsidRDefault="002C0A7E" w:rsidP="002C0A7E">
            <w:pPr>
              <w:ind w:firstLine="340"/>
              <w:rPr>
                <w:lang w:val="kk-KZ"/>
              </w:rPr>
            </w:pPr>
          </w:p>
        </w:tc>
        <w:tc>
          <w:tcPr>
            <w:tcW w:w="1525" w:type="pct"/>
          </w:tcPr>
          <w:p w14:paraId="175BC0D7" w14:textId="77777777" w:rsidR="002C0A7E" w:rsidRPr="006D3D17" w:rsidRDefault="002C0A7E" w:rsidP="002C0A7E">
            <w:pPr>
              <w:ind w:firstLine="340"/>
              <w:rPr>
                <w:lang w:val="kk-KZ"/>
              </w:rPr>
            </w:pPr>
            <w:r w:rsidRPr="006D3D17">
              <w:rPr>
                <w:lang w:val="kk-KZ"/>
              </w:rPr>
              <w:t>108-бап. Хат-хабар алмасу, ақша аударымдарын жіберуі мен алуы</w:t>
            </w:r>
          </w:p>
          <w:p w14:paraId="3601BA45" w14:textId="77777777" w:rsidR="002C0A7E" w:rsidRPr="006D3D17" w:rsidRDefault="002C0A7E" w:rsidP="002C0A7E">
            <w:pPr>
              <w:ind w:firstLine="340"/>
              <w:rPr>
                <w:lang w:val="kk-KZ"/>
              </w:rPr>
            </w:pPr>
          </w:p>
          <w:p w14:paraId="7B53AB73" w14:textId="77777777" w:rsidR="002C0A7E" w:rsidRPr="006D3D17" w:rsidRDefault="002C0A7E" w:rsidP="002C0A7E">
            <w:pPr>
              <w:ind w:firstLine="340"/>
              <w:rPr>
                <w:lang w:val="kk-KZ"/>
              </w:rPr>
            </w:pPr>
            <w:r w:rsidRPr="006D3D17">
              <w:rPr>
                <w:lang w:val="kk-KZ"/>
              </w:rPr>
              <w:t>4. Мекемелерде ұсталатын сотталғандар толық,</w:t>
            </w:r>
            <w:r w:rsidRPr="006D3D17">
              <w:rPr>
                <w:b/>
                <w:szCs w:val="24"/>
                <w:lang w:val="kk-KZ"/>
              </w:rPr>
              <w:t xml:space="preserve"> </w:t>
            </w:r>
            <w:r w:rsidRPr="006D3D17">
              <w:rPr>
                <w:szCs w:val="24"/>
                <w:lang w:val="kk-KZ"/>
              </w:rPr>
              <w:t>максималды,</w:t>
            </w:r>
            <w:r w:rsidRPr="006D3D17">
              <w:rPr>
                <w:b/>
                <w:szCs w:val="24"/>
                <w:lang w:val="kk-KZ"/>
              </w:rPr>
              <w:t xml:space="preserve"> </w:t>
            </w:r>
            <w:r w:rsidRPr="006D3D17">
              <w:rPr>
                <w:lang w:val="kk-KZ"/>
              </w:rPr>
              <w:t>орта және қауіпсіздігі аралас, ақшалай аударымдарды алуға құқылы емес айына екі реттен көп емес, бұл ретте олардың жалпы сомасы аспауы тиіс, жиырма айлық есептік көрсеткіш мөлшерінде айыппұл салуға әкеп соғады.</w:t>
            </w:r>
          </w:p>
          <w:p w14:paraId="55DD2388" w14:textId="53E5586E" w:rsidR="002C0A7E" w:rsidRPr="006D3D17" w:rsidRDefault="002C0A7E" w:rsidP="002C0A7E">
            <w:pPr>
              <w:ind w:firstLine="340"/>
              <w:rPr>
                <w:b/>
                <w:lang w:val="kk-KZ"/>
              </w:rPr>
            </w:pPr>
            <w:r w:rsidRPr="006D3D17">
              <w:rPr>
                <w:lang w:val="kk-KZ"/>
              </w:rPr>
              <w:t>Сотталғандар ақша аударымдарын жөнелте жұбайына (зайыбына), туыстарының шектеусіз жеке қаражаты есебінен тапқан, жазасын өтеу кезеңінде.</w:t>
            </w:r>
          </w:p>
        </w:tc>
        <w:tc>
          <w:tcPr>
            <w:tcW w:w="1116" w:type="pct"/>
          </w:tcPr>
          <w:p w14:paraId="207E6554" w14:textId="4D7D4A2C"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2C021A8A" w14:textId="77777777" w:rsidR="002C0A7E" w:rsidRPr="006D3D17" w:rsidRDefault="002C0A7E" w:rsidP="002C0A7E">
            <w:pPr>
              <w:ind w:firstLine="340"/>
              <w:rPr>
                <w:lang w:val="kk-KZ"/>
              </w:rPr>
            </w:pPr>
            <w:r w:rsidRPr="006D3D17">
              <w:rPr>
                <w:lang w:val="kk-KZ"/>
              </w:rPr>
              <w:t>Таратылуына байланысты, төтенше қауіпсіз мекемелер.</w:t>
            </w:r>
          </w:p>
          <w:p w14:paraId="1FA9061B" w14:textId="77777777" w:rsidR="002C0A7E" w:rsidRPr="006D3D17" w:rsidRDefault="002C0A7E" w:rsidP="002C0A7E">
            <w:pPr>
              <w:ind w:firstLine="340"/>
              <w:rPr>
                <w:lang w:val="kk-KZ"/>
              </w:rPr>
            </w:pPr>
          </w:p>
        </w:tc>
      </w:tr>
      <w:tr w:rsidR="002C0A7E" w:rsidRPr="006D3D17" w14:paraId="62E2D6AC" w14:textId="77777777" w:rsidTr="00376862">
        <w:tc>
          <w:tcPr>
            <w:tcW w:w="217" w:type="pct"/>
          </w:tcPr>
          <w:p w14:paraId="7F477E31" w14:textId="77777777" w:rsidR="002C0A7E" w:rsidRPr="006D3D17" w:rsidRDefault="002C0A7E" w:rsidP="002C0A7E">
            <w:pPr>
              <w:pStyle w:val="a8"/>
              <w:numPr>
                <w:ilvl w:val="0"/>
                <w:numId w:val="1"/>
              </w:numPr>
              <w:jc w:val="center"/>
              <w:rPr>
                <w:lang w:val="kk-KZ"/>
              </w:rPr>
            </w:pPr>
          </w:p>
        </w:tc>
        <w:tc>
          <w:tcPr>
            <w:tcW w:w="617" w:type="pct"/>
          </w:tcPr>
          <w:p w14:paraId="74C1268B" w14:textId="38D5CF6C" w:rsidR="002C0A7E" w:rsidRPr="006D3D17" w:rsidRDefault="002C0A7E" w:rsidP="002C0A7E">
            <w:pPr>
              <w:rPr>
                <w:lang w:val="kk-KZ"/>
              </w:rPr>
            </w:pPr>
            <w:r w:rsidRPr="006D3D17">
              <w:rPr>
                <w:rFonts w:eastAsia="Calibri" w:cs="Calibri"/>
                <w:szCs w:val="24"/>
                <w:lang w:val="kk-KZ"/>
              </w:rPr>
              <w:t>109-баптың бірінші бөлігінің бірінші абзацы</w:t>
            </w:r>
          </w:p>
        </w:tc>
        <w:tc>
          <w:tcPr>
            <w:tcW w:w="1525" w:type="pct"/>
          </w:tcPr>
          <w:p w14:paraId="4E793F77" w14:textId="77777777" w:rsidR="002C0A7E" w:rsidRPr="006D3D17" w:rsidRDefault="002C0A7E" w:rsidP="002C0A7E">
            <w:pPr>
              <w:ind w:firstLine="340"/>
              <w:rPr>
                <w:lang w:val="kk-KZ"/>
              </w:rPr>
            </w:pPr>
            <w:r w:rsidRPr="006D3D17">
              <w:rPr>
                <w:lang w:val="kk-KZ"/>
              </w:rPr>
              <w:t>109-бап. Телефон арқылы сөйлесу</w:t>
            </w:r>
          </w:p>
          <w:p w14:paraId="238E7D9A" w14:textId="3DDF9959" w:rsidR="002C0A7E" w:rsidRPr="006D3D17" w:rsidRDefault="002C0A7E" w:rsidP="002C0A7E">
            <w:pPr>
              <w:ind w:firstLine="340"/>
              <w:rPr>
                <w:lang w:val="kk-KZ"/>
              </w:rPr>
            </w:pPr>
            <w:r w:rsidRPr="006D3D17">
              <w:rPr>
                <w:lang w:val="kk-KZ"/>
              </w:rPr>
              <w:t xml:space="preserve">1. Сотталған адамның мекемелердің ішкі тәртіптеме қағидаларына сәйкес, </w:t>
            </w:r>
            <w:r w:rsidRPr="006D3D17">
              <w:rPr>
                <w:b/>
                <w:lang w:val="kk-KZ"/>
              </w:rPr>
              <w:lastRenderedPageBreak/>
              <w:t>әрқайсысының</w:t>
            </w:r>
            <w:r w:rsidRPr="006D3D17">
              <w:rPr>
                <w:lang w:val="kk-KZ"/>
              </w:rPr>
              <w:t xml:space="preserve"> ұзақтығы он бес минут телефон арқылы сөйлесуге құқығы бар.</w:t>
            </w:r>
          </w:p>
          <w:p w14:paraId="2B3EDDD3" w14:textId="6C11D1D1" w:rsidR="002C0A7E" w:rsidRPr="006D3D17" w:rsidRDefault="002C0A7E" w:rsidP="002C0A7E">
            <w:pPr>
              <w:ind w:firstLine="340"/>
              <w:rPr>
                <w:lang w:val="kk-KZ"/>
              </w:rPr>
            </w:pPr>
            <w:r w:rsidRPr="006D3D17">
              <w:rPr>
                <w:lang w:val="kk-KZ"/>
              </w:rPr>
              <w:t>Телефон арқылы сөйлесудің ақысы сотталғандардың немесе олардың жұбайының (зайыбының), жақын туыстарының жеке қаражатынан төленедi.</w:t>
            </w:r>
          </w:p>
          <w:p w14:paraId="30F08F5E" w14:textId="78665769" w:rsidR="002C0A7E" w:rsidRPr="006D3D17" w:rsidRDefault="002C0A7E" w:rsidP="002C0A7E">
            <w:pPr>
              <w:ind w:firstLine="340"/>
              <w:rPr>
                <w:lang w:val="kk-KZ"/>
              </w:rPr>
            </w:pPr>
            <w:r w:rsidRPr="006D3D17">
              <w:rPr>
                <w:lang w:val="kk-KZ"/>
              </w:rPr>
              <w:t>Мекеме әкімшілігі сотталған адамның әлеуметтік байланыста болуын қолдау үшін қолда бар телекоммуникация құралдарын пайдаланады.</w:t>
            </w:r>
          </w:p>
        </w:tc>
        <w:tc>
          <w:tcPr>
            <w:tcW w:w="1525" w:type="pct"/>
          </w:tcPr>
          <w:p w14:paraId="1B39238A" w14:textId="77777777" w:rsidR="002C0A7E" w:rsidRPr="006D3D17" w:rsidRDefault="002C0A7E" w:rsidP="002C0A7E">
            <w:pPr>
              <w:ind w:firstLine="340"/>
              <w:rPr>
                <w:lang w:val="kk-KZ"/>
              </w:rPr>
            </w:pPr>
            <w:r w:rsidRPr="006D3D17">
              <w:rPr>
                <w:lang w:val="kk-KZ"/>
              </w:rPr>
              <w:lastRenderedPageBreak/>
              <w:t>109-бап. Телефон арқылы сөйлесу</w:t>
            </w:r>
          </w:p>
          <w:p w14:paraId="7A151DC6" w14:textId="3DDAA62D" w:rsidR="002C0A7E" w:rsidRPr="006D3D17" w:rsidRDefault="002C0A7E" w:rsidP="002C0A7E">
            <w:pPr>
              <w:ind w:firstLine="340"/>
              <w:rPr>
                <w:lang w:val="kk-KZ"/>
              </w:rPr>
            </w:pPr>
            <w:r w:rsidRPr="006D3D17">
              <w:rPr>
                <w:lang w:val="kk-KZ"/>
              </w:rPr>
              <w:t xml:space="preserve">1. Сотталған адамның мекемелердің ішкі тәртіптеме қағидаларына сәйкес, </w:t>
            </w:r>
            <w:r w:rsidRPr="006D3D17">
              <w:rPr>
                <w:b/>
                <w:lang w:val="kk-KZ"/>
              </w:rPr>
              <w:lastRenderedPageBreak/>
              <w:t>жалпы</w:t>
            </w:r>
            <w:r w:rsidRPr="006D3D17">
              <w:rPr>
                <w:lang w:val="kk-KZ"/>
              </w:rPr>
              <w:t xml:space="preserve"> ұзақтығы он бес минут телефон арқылы сөйлесуге құқығы бар.</w:t>
            </w:r>
          </w:p>
          <w:p w14:paraId="1724416C" w14:textId="77777777" w:rsidR="002C0A7E" w:rsidRPr="006D3D17" w:rsidRDefault="002C0A7E" w:rsidP="002C0A7E">
            <w:pPr>
              <w:ind w:firstLine="340"/>
              <w:rPr>
                <w:lang w:val="kk-KZ"/>
              </w:rPr>
            </w:pPr>
            <w:r w:rsidRPr="006D3D17">
              <w:rPr>
                <w:lang w:val="kk-KZ"/>
              </w:rPr>
              <w:t>Телефон арқылы сөйлесудің ақысы сотталғандардың немесе олардың жұбайының (зайыбының), жақын туыстарының жеке қаражатынан төленедi.</w:t>
            </w:r>
          </w:p>
          <w:p w14:paraId="17B8E025" w14:textId="64EE95E3" w:rsidR="002C0A7E" w:rsidRPr="006D3D17" w:rsidRDefault="002C0A7E" w:rsidP="002C0A7E">
            <w:pPr>
              <w:ind w:firstLine="340"/>
              <w:rPr>
                <w:b/>
                <w:lang w:val="kk-KZ"/>
              </w:rPr>
            </w:pPr>
            <w:r w:rsidRPr="006D3D17">
              <w:rPr>
                <w:lang w:val="kk-KZ"/>
              </w:rPr>
              <w:t>Мекеме әкімшілігі сотталған адамның әлеуметтік байланыста болуын қолдау үшін қолда бар телекоммуникация құралдарын пайдаланады.</w:t>
            </w:r>
          </w:p>
        </w:tc>
        <w:tc>
          <w:tcPr>
            <w:tcW w:w="1116" w:type="pct"/>
          </w:tcPr>
          <w:p w14:paraId="250F9109" w14:textId="61F50C76"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w:t>
            </w:r>
            <w:r w:rsidRPr="006D3D17">
              <w:rPr>
                <w:lang w:val="kk-KZ"/>
              </w:rPr>
              <w:lastRenderedPageBreak/>
              <w:t>қылмыстық жазаларды орындау.</w:t>
            </w:r>
          </w:p>
          <w:p w14:paraId="613BBE9D" w14:textId="77777777" w:rsidR="002C0A7E" w:rsidRPr="006D3D17" w:rsidRDefault="002C0A7E" w:rsidP="002C0A7E">
            <w:pPr>
              <w:ind w:firstLine="340"/>
              <w:rPr>
                <w:lang w:val="kk-KZ"/>
              </w:rPr>
            </w:pPr>
            <w:r w:rsidRPr="006D3D17">
              <w:rPr>
                <w:lang w:val="kk-KZ"/>
              </w:rPr>
              <w:t>Мәні осы норманың деп сотталған адам жүзеге асыра алады қоңырау ұзақтығы 15 минут сайын. Алайда, бұл саны көрсетілген телефон қоңыраулары. Іс жүзінде, мекемелердің әкімшілігі физикалық тұрғыдан мүмкін емес қамтамасыз ету, сотталғандардың телефон келіссөздермен дейін 15 минут сайын, егер сотталған адам шынымен де қоңырау шалып, 2 және туыстарына.</w:t>
            </w:r>
          </w:p>
          <w:p w14:paraId="4C0C7DA7" w14:textId="77777777" w:rsidR="002C0A7E" w:rsidRPr="006D3D17" w:rsidRDefault="002C0A7E" w:rsidP="002C0A7E">
            <w:pPr>
              <w:ind w:firstLine="340"/>
              <w:rPr>
                <w:lang w:val="kk-KZ"/>
              </w:rPr>
            </w:pPr>
            <w:r w:rsidRPr="006D3D17">
              <w:rPr>
                <w:lang w:val="kk-KZ"/>
              </w:rPr>
              <w:t>Аталған тудырады шағымды тарапынан сотталғандардың және олардың туысқандарының, сонымен бірге, мекемелердің әкімшілігі бермейді сотталғандарға телефон арқылы сөйлесуге дейін 15 минут сайын, әрі бірнеше туыстарына.</w:t>
            </w:r>
          </w:p>
          <w:p w14:paraId="163D49BC" w14:textId="77777777" w:rsidR="002C0A7E" w:rsidRPr="006D3D17" w:rsidRDefault="002C0A7E" w:rsidP="002C0A7E">
            <w:pPr>
              <w:ind w:firstLine="340"/>
              <w:rPr>
                <w:lang w:val="kk-KZ"/>
              </w:rPr>
            </w:pPr>
            <w:r w:rsidRPr="006D3D17">
              <w:rPr>
                <w:lang w:val="kk-KZ"/>
              </w:rPr>
              <w:t>Осыған байланысты, қажет айқындылығы пайдаланудың жалпы уақыты кезінде телефонмен сөйлесулер.</w:t>
            </w:r>
          </w:p>
          <w:p w14:paraId="2A7B9A7F" w14:textId="77777777" w:rsidR="002C0A7E" w:rsidRPr="006D3D17" w:rsidRDefault="002C0A7E" w:rsidP="002C0A7E">
            <w:pPr>
              <w:ind w:firstLine="340"/>
              <w:rPr>
                <w:lang w:val="kk-KZ"/>
              </w:rPr>
            </w:pPr>
          </w:p>
        </w:tc>
      </w:tr>
      <w:tr w:rsidR="002C0A7E" w:rsidRPr="006D3D17" w14:paraId="128859CC" w14:textId="77777777" w:rsidTr="00376862">
        <w:tc>
          <w:tcPr>
            <w:tcW w:w="217" w:type="pct"/>
          </w:tcPr>
          <w:p w14:paraId="4801E15F" w14:textId="77777777" w:rsidR="002C0A7E" w:rsidRPr="006D3D17" w:rsidRDefault="002C0A7E" w:rsidP="002C0A7E">
            <w:pPr>
              <w:pStyle w:val="a8"/>
              <w:numPr>
                <w:ilvl w:val="0"/>
                <w:numId w:val="1"/>
              </w:numPr>
              <w:jc w:val="center"/>
              <w:rPr>
                <w:lang w:val="kk-KZ"/>
              </w:rPr>
            </w:pPr>
          </w:p>
        </w:tc>
        <w:tc>
          <w:tcPr>
            <w:tcW w:w="617" w:type="pct"/>
          </w:tcPr>
          <w:p w14:paraId="0B2FC7E4" w14:textId="2DEC7EDA" w:rsidR="002C0A7E" w:rsidRPr="006D3D17" w:rsidRDefault="002C0A7E" w:rsidP="002C0A7E">
            <w:pPr>
              <w:rPr>
                <w:lang w:val="kk-KZ"/>
              </w:rPr>
            </w:pPr>
            <w:r w:rsidRPr="006D3D17">
              <w:rPr>
                <w:rFonts w:eastAsia="Calibri" w:cs="Calibri"/>
                <w:szCs w:val="24"/>
                <w:lang w:val="kk-KZ"/>
              </w:rPr>
              <w:t>113-баптың бірінші бөлігінің 2) тармақшасы</w:t>
            </w:r>
          </w:p>
        </w:tc>
        <w:tc>
          <w:tcPr>
            <w:tcW w:w="1525" w:type="pct"/>
          </w:tcPr>
          <w:p w14:paraId="38097B9E" w14:textId="77777777" w:rsidR="002C0A7E" w:rsidRPr="006D3D17" w:rsidRDefault="002C0A7E" w:rsidP="002C0A7E">
            <w:pPr>
              <w:ind w:firstLine="340"/>
              <w:rPr>
                <w:lang w:val="kk-KZ"/>
              </w:rPr>
            </w:pPr>
            <w:r w:rsidRPr="006D3D17">
              <w:rPr>
                <w:lang w:val="kk-KZ"/>
              </w:rPr>
              <w:t>113-бап. Мекеме шегінен тыс жерге шығу</w:t>
            </w:r>
          </w:p>
          <w:p w14:paraId="5ED82BBF" w14:textId="77777777" w:rsidR="002C0A7E" w:rsidRPr="006D3D17" w:rsidRDefault="002C0A7E" w:rsidP="002C0A7E">
            <w:pPr>
              <w:ind w:firstLine="340"/>
              <w:rPr>
                <w:lang w:val="kk-KZ"/>
              </w:rPr>
            </w:pPr>
            <w:r w:rsidRPr="006D3D17">
              <w:rPr>
                <w:lang w:val="kk-KZ"/>
              </w:rPr>
              <w:t xml:space="preserve">1. Мекемелерде ұсталатын сотталғандар, сондай-ақ аралас мекемеде қалдырылған қауіпсіздік және бағытталған </w:t>
            </w:r>
            <w:r w:rsidRPr="006D3D17">
              <w:rPr>
                <w:lang w:val="kk-KZ"/>
              </w:rPr>
              <w:lastRenderedPageBreak/>
              <w:t>толық қауіпсіз мекемеге жүргізу үшін шаруашылық қызмет көрсету бойынша жұмыстарды құқығы бар мекеменің шегінен тыс жерге шығулар:</w:t>
            </w:r>
          </w:p>
          <w:p w14:paraId="261325F1" w14:textId="77777777" w:rsidR="002C0A7E" w:rsidRPr="006D3D17" w:rsidRDefault="002C0A7E" w:rsidP="002C0A7E">
            <w:pPr>
              <w:ind w:firstLine="340"/>
              <w:rPr>
                <w:lang w:val="kk-KZ"/>
              </w:rPr>
            </w:pPr>
            <w:r w:rsidRPr="006D3D17">
              <w:rPr>
                <w:lang w:val="kk-KZ"/>
              </w:rPr>
              <w:t>1) қысқа мерзімді – мерзімге, жеті тәуліктен аспайтын қажетті уақыт есептелмейді қайту (бес тәуліктен аспайтын), қайтыс болуына немесе ауыр науқасына жұбайының (зайыбының), жақын туысының, науқастың өміріне қауіп төндіретін, табиғи апат, айтарлықтай материалдық залал келтірген, оның отбасы;</w:t>
            </w:r>
          </w:p>
          <w:p w14:paraId="43142927" w14:textId="47A34313" w:rsidR="002C0A7E" w:rsidRPr="006D3D17" w:rsidRDefault="002C0A7E" w:rsidP="002C0A7E">
            <w:pPr>
              <w:ind w:firstLine="340"/>
              <w:rPr>
                <w:lang w:val="kk-KZ"/>
              </w:rPr>
            </w:pPr>
            <w:r w:rsidRPr="006D3D17">
              <w:rPr>
                <w:b/>
                <w:lang w:val="kk-KZ"/>
              </w:rPr>
              <w:t>2) ұзақ мерзімді – кезінде еңбек қауіпсіздігі барынша төмен мекемеде.</w:t>
            </w:r>
          </w:p>
        </w:tc>
        <w:tc>
          <w:tcPr>
            <w:tcW w:w="1525" w:type="pct"/>
          </w:tcPr>
          <w:p w14:paraId="5D511667" w14:textId="77777777" w:rsidR="002C0A7E" w:rsidRPr="006D3D17" w:rsidRDefault="002C0A7E" w:rsidP="002C0A7E">
            <w:pPr>
              <w:ind w:firstLine="340"/>
              <w:rPr>
                <w:lang w:val="kk-KZ"/>
              </w:rPr>
            </w:pPr>
            <w:r w:rsidRPr="006D3D17">
              <w:rPr>
                <w:lang w:val="kk-KZ"/>
              </w:rPr>
              <w:lastRenderedPageBreak/>
              <w:t>113-бап. Мекеме шегінен тыс жерге шығу</w:t>
            </w:r>
          </w:p>
          <w:p w14:paraId="0AD559D8" w14:textId="77777777" w:rsidR="002C0A7E" w:rsidRPr="006D3D17" w:rsidRDefault="002C0A7E" w:rsidP="002C0A7E">
            <w:pPr>
              <w:ind w:firstLine="340"/>
              <w:rPr>
                <w:lang w:val="kk-KZ"/>
              </w:rPr>
            </w:pPr>
            <w:r w:rsidRPr="006D3D17">
              <w:rPr>
                <w:lang w:val="kk-KZ"/>
              </w:rPr>
              <w:t xml:space="preserve">1. Мекемелерде ұсталатын сотталғандар, сондай-ақ аралас мекемеде қалдырылған қауіпсіздік және бағытталған </w:t>
            </w:r>
            <w:r w:rsidRPr="006D3D17">
              <w:rPr>
                <w:lang w:val="kk-KZ"/>
              </w:rPr>
              <w:lastRenderedPageBreak/>
              <w:t>толық қауіпсіз мекемеге жүргізу үшін шаруашылық қызмет көрсету бойынша жұмыстарды құқығы бар мекеменің шегінен тыс жерге шығулар:</w:t>
            </w:r>
          </w:p>
          <w:p w14:paraId="35E46094" w14:textId="77777777" w:rsidR="002C0A7E" w:rsidRPr="006D3D17" w:rsidRDefault="002C0A7E" w:rsidP="002C0A7E">
            <w:pPr>
              <w:ind w:firstLine="340"/>
              <w:rPr>
                <w:lang w:val="kk-KZ"/>
              </w:rPr>
            </w:pPr>
            <w:r w:rsidRPr="006D3D17">
              <w:rPr>
                <w:lang w:val="kk-KZ"/>
              </w:rPr>
              <w:t>1) қысқа мерзімді – мерзімге, жеті тәуліктен аспайтын қажетті уақыт есептелмейді қайту (бес тәуліктен аспайтын), қайтыс болуына немесе ауыр науқасына жұбайының (зайыбының), жақын туысының, науқастың өміріне қауіп төндіретін, табиғи апат, айтарлықтай материалдық залал келтірген, оның отбасы;</w:t>
            </w:r>
          </w:p>
          <w:p w14:paraId="1559CE95" w14:textId="3AC01E51" w:rsidR="002C0A7E" w:rsidRPr="006D3D17" w:rsidRDefault="002C0A7E" w:rsidP="002C0A7E">
            <w:pPr>
              <w:ind w:firstLine="340"/>
              <w:rPr>
                <w:b/>
                <w:lang w:val="kk-KZ"/>
              </w:rPr>
            </w:pPr>
            <w:r w:rsidRPr="006D3D17">
              <w:rPr>
                <w:b/>
                <w:lang w:val="kk-KZ"/>
              </w:rPr>
              <w:t>2) ұзақ мерзімді –қауіпсіздігі барынша төмен мекемеде</w:t>
            </w:r>
            <w:r w:rsidR="00D263B0">
              <w:rPr>
                <w:b/>
                <w:lang w:val="kk-KZ"/>
              </w:rPr>
              <w:t>,</w:t>
            </w:r>
            <w:r w:rsidRPr="006D3D17">
              <w:rPr>
                <w:b/>
                <w:lang w:val="kk-KZ"/>
              </w:rPr>
              <w:t xml:space="preserve"> </w:t>
            </w:r>
            <w:r w:rsidR="00D263B0" w:rsidRPr="006D3D17">
              <w:rPr>
                <w:b/>
                <w:lang w:val="kk-KZ"/>
              </w:rPr>
              <w:t>күнтізбелік он бес күннен аспайтын</w:t>
            </w:r>
            <w:r w:rsidR="00D263B0">
              <w:rPr>
                <w:b/>
                <w:lang w:val="kk-KZ"/>
              </w:rPr>
              <w:t xml:space="preserve">, </w:t>
            </w:r>
            <w:r w:rsidRPr="006D3D17">
              <w:rPr>
                <w:b/>
                <w:lang w:val="kk-KZ"/>
              </w:rPr>
              <w:t>жылына бір рет тұрғылықты жері бойынша жыл сайынғы ақылы демалыс уақытына</w:t>
            </w:r>
            <w:r w:rsidR="00D263B0">
              <w:rPr>
                <w:b/>
                <w:lang w:val="kk-KZ"/>
              </w:rPr>
              <w:t>.</w:t>
            </w:r>
            <w:r w:rsidRPr="006D3D17">
              <w:rPr>
                <w:b/>
                <w:lang w:val="kk-KZ"/>
              </w:rPr>
              <w:t xml:space="preserve"> </w:t>
            </w:r>
          </w:p>
          <w:p w14:paraId="777BA743" w14:textId="77777777" w:rsidR="002C0A7E" w:rsidRPr="006D3D17" w:rsidRDefault="002C0A7E" w:rsidP="002C0A7E">
            <w:pPr>
              <w:ind w:firstLine="340"/>
              <w:rPr>
                <w:b/>
                <w:lang w:val="kk-KZ"/>
              </w:rPr>
            </w:pPr>
          </w:p>
        </w:tc>
        <w:tc>
          <w:tcPr>
            <w:tcW w:w="1116" w:type="pct"/>
          </w:tcPr>
          <w:p w14:paraId="3156E22D" w14:textId="447E07C1"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6D2FAD17" w14:textId="77777777" w:rsidR="002C0A7E" w:rsidRPr="006D3D17" w:rsidRDefault="002C0A7E" w:rsidP="002C0A7E">
            <w:pPr>
              <w:ind w:firstLine="340"/>
              <w:rPr>
                <w:lang w:val="kk-KZ"/>
              </w:rPr>
            </w:pPr>
            <w:r w:rsidRPr="006D3D17">
              <w:rPr>
                <w:lang w:val="kk-KZ"/>
              </w:rPr>
              <w:lastRenderedPageBreak/>
              <w:t>88-бабына сәйкес, Қазақстан Республикасы Еңбек Кодексінің, негізгі жыл сайынғы ақылы еңбек демалысы қызметкерлерге ұзақтығы күнтізбелік жиырма төрт күн, егер көп күн саны көзделмесе, осы Кодексте, өзге де Қазақстан Республикасының нормативтік құқықтық актілерінде, еңбек шартында, ұжымдық шартта және жұмыс берушінің актілерінде айқындалады.</w:t>
            </w:r>
          </w:p>
          <w:p w14:paraId="591035E7" w14:textId="77777777" w:rsidR="002C0A7E" w:rsidRPr="006D3D17" w:rsidRDefault="002C0A7E" w:rsidP="002C0A7E">
            <w:pPr>
              <w:ind w:firstLine="340"/>
              <w:rPr>
                <w:lang w:val="kk-KZ"/>
              </w:rPr>
            </w:pPr>
            <w:r w:rsidRPr="006D3D17">
              <w:rPr>
                <w:lang w:val="kk-KZ"/>
              </w:rPr>
              <w:t>Сонымен қатар, еңбек демалысы берілуі мүмкін және толық еңбек өтілі жоқ. Осылайша, сәйкес 1-тармағында, 92-бабының Кодексінің " жыл сайынғы ақылы еңбек демалысы қызметкерге бірінші және келесі жылдары үшін тараптардың келісімі бойынша жұмыс жылының кез келген уақытында беріледі. Тараптардың келісімі бойынша жұмыс беруші жыл сайынғы ақылы еңбек демалысы бөліктерге бөлінуі мүмкін (3-тармағы, 92-бабының Кодексінің).</w:t>
            </w:r>
          </w:p>
          <w:p w14:paraId="5DF0C425" w14:textId="77777777" w:rsidR="002C0A7E" w:rsidRPr="006D3D17" w:rsidRDefault="002C0A7E" w:rsidP="002C0A7E">
            <w:pPr>
              <w:ind w:firstLine="340"/>
              <w:rPr>
                <w:lang w:val="kk-KZ"/>
              </w:rPr>
            </w:pPr>
            <w:r w:rsidRPr="006D3D17">
              <w:rPr>
                <w:lang w:val="kk-KZ"/>
              </w:rPr>
              <w:t xml:space="preserve">93-бабына сәйкес Кодексінің очередность предоставления оплачиваемых ежегодных трудовых отпусков </w:t>
            </w:r>
            <w:r w:rsidRPr="006D3D17">
              <w:rPr>
                <w:lang w:val="kk-KZ"/>
              </w:rPr>
              <w:lastRenderedPageBreak/>
              <w:t>работникам айқындалады беруші қызметкерлердің пікірін ескере отырып, белгіленеді не тараптардың келісімімен белгіленеді.</w:t>
            </w:r>
          </w:p>
          <w:p w14:paraId="78A1A87D" w14:textId="77777777" w:rsidR="002C0A7E" w:rsidRPr="006D3D17" w:rsidRDefault="002C0A7E" w:rsidP="002C0A7E">
            <w:pPr>
              <w:ind w:firstLine="340"/>
              <w:rPr>
                <w:lang w:val="kk-KZ"/>
              </w:rPr>
            </w:pPr>
            <w:r w:rsidRPr="006D3D17">
              <w:rPr>
                <w:lang w:val="kk-KZ"/>
              </w:rPr>
              <w:t>Баяндалғанның негізінде, егер қызметкерге еңбек өтілі жоқ болса, қызметкер келіскен жағдайда жұмыс беруші қызметкерге берілуі мүмкін полный трудовой отпуск немесе төлеу нақты уақыты.</w:t>
            </w:r>
          </w:p>
          <w:p w14:paraId="6CC9B693" w14:textId="77777777" w:rsidR="002C0A7E" w:rsidRPr="006D3D17" w:rsidRDefault="002C0A7E" w:rsidP="002C0A7E">
            <w:pPr>
              <w:ind w:firstLine="340"/>
              <w:rPr>
                <w:lang w:val="kk-KZ"/>
              </w:rPr>
            </w:pPr>
            <w:r w:rsidRPr="006D3D17">
              <w:rPr>
                <w:lang w:val="kk-KZ"/>
              </w:rPr>
              <w:t>Құқық қолдану практикасы көрсеткендей, сотталғандар пайдалана отырып, көрсетілген құқығымен, жыл сайынғы ақылы демалыс уақытына талап етеді кезіндегі ұзақ мерзімді шығулар. Өз кезегінде, сотталғандар, үнемі жақсарта жұмыс орны, өтініш жасау, еңбек және оның салдарынан беріледі (еңбек және бірнеше рет, оның негізінде сотталғандар талап мекеме әкімшілігінің кезіндегі ұзақ мерзімді шығулар сәйкес берілген отпуску.</w:t>
            </w:r>
          </w:p>
          <w:p w14:paraId="116E064A" w14:textId="77777777" w:rsidR="002C0A7E" w:rsidRPr="006D3D17" w:rsidRDefault="002C0A7E" w:rsidP="002C0A7E">
            <w:pPr>
              <w:ind w:firstLine="340"/>
              <w:rPr>
                <w:lang w:val="kk-KZ"/>
              </w:rPr>
            </w:pPr>
            <w:r w:rsidRPr="006D3D17">
              <w:rPr>
                <w:lang w:val="kk-KZ"/>
              </w:rPr>
              <w:t xml:space="preserve">Ескере отырып, көрсетілген, бұл норма толық көлемде реттеуге мүмкіндік береді жазалауды орындау, қойылған мақсаттарға сәйкес қылмыстық-атқару заңнамасы. Осыған байланысты анықтау қажет нормасы құқық беретін </w:t>
            </w:r>
            <w:r w:rsidRPr="006D3D17">
              <w:rPr>
                <w:lang w:val="kk-KZ"/>
              </w:rPr>
              <w:lastRenderedPageBreak/>
              <w:t>ұзақ шығуы сотталғанға – жыл сайынғы ақылы демалыс уақытына қауіпсіздігі барынша төмен мекемеде артық емес 1 рет тұрғылықты жері бойынша.</w:t>
            </w:r>
          </w:p>
          <w:p w14:paraId="5DCCBD55" w14:textId="44F3F31D" w:rsidR="002C0A7E" w:rsidRPr="006D3D17" w:rsidRDefault="002C0A7E" w:rsidP="002C0A7E">
            <w:pPr>
              <w:ind w:firstLine="340"/>
              <w:rPr>
                <w:lang w:val="kk-KZ"/>
              </w:rPr>
            </w:pPr>
            <w:r w:rsidRPr="006D3D17">
              <w:rPr>
                <w:lang w:val="kk-KZ"/>
              </w:rPr>
              <w:t>Бұл ретте заңнамасына сәйкес айқындалған орын, қайда шығуы мүмкін сотталған. Осыған орай, мақсатты ұзақ шығуы белгіленсін тек тұрғылықты жері бойынша ғана.</w:t>
            </w:r>
          </w:p>
        </w:tc>
      </w:tr>
      <w:tr w:rsidR="002C0A7E" w:rsidRPr="006D3D17" w14:paraId="210CBB5B" w14:textId="77777777" w:rsidTr="00376862">
        <w:tc>
          <w:tcPr>
            <w:tcW w:w="217" w:type="pct"/>
          </w:tcPr>
          <w:p w14:paraId="39B3F6F7" w14:textId="77777777" w:rsidR="002C0A7E" w:rsidRPr="006D3D17" w:rsidRDefault="002C0A7E" w:rsidP="002C0A7E">
            <w:pPr>
              <w:pStyle w:val="a8"/>
              <w:numPr>
                <w:ilvl w:val="0"/>
                <w:numId w:val="1"/>
              </w:numPr>
              <w:jc w:val="center"/>
              <w:rPr>
                <w:lang w:val="kk-KZ"/>
              </w:rPr>
            </w:pPr>
          </w:p>
        </w:tc>
        <w:tc>
          <w:tcPr>
            <w:tcW w:w="617" w:type="pct"/>
          </w:tcPr>
          <w:p w14:paraId="481640BD" w14:textId="6546F2BC" w:rsidR="002C0A7E" w:rsidRPr="006D3D17" w:rsidRDefault="002C0A7E" w:rsidP="002C0A7E">
            <w:pPr>
              <w:rPr>
                <w:lang w:val="kk-KZ"/>
              </w:rPr>
            </w:pPr>
            <w:r w:rsidRPr="006D3D17">
              <w:rPr>
                <w:rFonts w:eastAsia="Calibri" w:cs="Calibri"/>
                <w:szCs w:val="24"/>
                <w:lang w:val="kk-KZ"/>
              </w:rPr>
              <w:t>115-баптың бірінші бөлігі</w:t>
            </w:r>
          </w:p>
        </w:tc>
        <w:tc>
          <w:tcPr>
            <w:tcW w:w="1525" w:type="pct"/>
          </w:tcPr>
          <w:p w14:paraId="61BE5C5E" w14:textId="77777777" w:rsidR="002C0A7E" w:rsidRPr="006D3D17" w:rsidRDefault="002C0A7E" w:rsidP="002C0A7E">
            <w:pPr>
              <w:ind w:firstLine="340"/>
              <w:rPr>
                <w:lang w:val="kk-KZ"/>
              </w:rPr>
            </w:pPr>
            <w:r w:rsidRPr="006D3D17">
              <w:rPr>
                <w:lang w:val="kk-KZ"/>
              </w:rPr>
              <w:t>115-бап. Материалдық-тұрмыстық қамтамасыз ету</w:t>
            </w:r>
          </w:p>
          <w:p w14:paraId="18BE78CA" w14:textId="72AEFC95" w:rsidR="002C0A7E" w:rsidRPr="006D3D17" w:rsidRDefault="002C0A7E" w:rsidP="002C0A7E">
            <w:pPr>
              <w:ind w:firstLine="340"/>
              <w:rPr>
                <w:b/>
                <w:lang w:val="kk-KZ"/>
              </w:rPr>
            </w:pPr>
            <w:r w:rsidRPr="006D3D17">
              <w:rPr>
                <w:b/>
                <w:lang w:val="kk-KZ"/>
              </w:rPr>
              <w:t>1. Мекемелердегі бiр сотталған адамға шаққандағы тұрғын алаңның нормасы – екi жарым шаршы метрден, әйелдердi ұстауға арналған мекемелерде – үш шаршы метрден, кәмелетке толмағандар үшін – үш жарым шаршы метрден кем болмауы керек.</w:t>
            </w:r>
          </w:p>
        </w:tc>
        <w:tc>
          <w:tcPr>
            <w:tcW w:w="1525" w:type="pct"/>
          </w:tcPr>
          <w:p w14:paraId="1DF431FB" w14:textId="77777777" w:rsidR="002C0A7E" w:rsidRPr="006D3D17" w:rsidRDefault="002C0A7E" w:rsidP="002C0A7E">
            <w:pPr>
              <w:ind w:firstLine="340"/>
              <w:rPr>
                <w:lang w:val="kk-KZ"/>
              </w:rPr>
            </w:pPr>
            <w:r w:rsidRPr="006D3D17">
              <w:rPr>
                <w:lang w:val="kk-KZ"/>
              </w:rPr>
              <w:t>115-бап. Материалдық-тұрмыстық қамтамасыз ету</w:t>
            </w:r>
          </w:p>
          <w:p w14:paraId="4AC6523E" w14:textId="6F975A56" w:rsidR="002C0A7E" w:rsidRPr="006D3D17" w:rsidRDefault="002C0A7E" w:rsidP="002C0A7E">
            <w:pPr>
              <w:ind w:firstLine="340"/>
              <w:rPr>
                <w:b/>
                <w:szCs w:val="24"/>
                <w:lang w:val="kk-KZ"/>
              </w:rPr>
            </w:pPr>
            <w:r w:rsidRPr="006D3D17">
              <w:rPr>
                <w:b/>
                <w:szCs w:val="24"/>
                <w:lang w:val="kk-KZ"/>
              </w:rPr>
              <w:t>1. Мекемелердегі бір сотталғанға шаққандағы тұрғын үй алаңының нормасы:</w:t>
            </w:r>
          </w:p>
          <w:p w14:paraId="354DE260" w14:textId="77777777" w:rsidR="002C0A7E" w:rsidRPr="006D3D17" w:rsidRDefault="002C0A7E" w:rsidP="002C0A7E">
            <w:pPr>
              <w:ind w:firstLine="340"/>
              <w:rPr>
                <w:b/>
                <w:szCs w:val="24"/>
                <w:lang w:val="kk-KZ"/>
              </w:rPr>
            </w:pPr>
            <w:r w:rsidRPr="006D3D17">
              <w:rPr>
                <w:b/>
                <w:szCs w:val="24"/>
                <w:lang w:val="kk-KZ"/>
              </w:rPr>
              <w:t>ерлерге арналған жатақханаларда – екі шаршы метрден аз;</w:t>
            </w:r>
          </w:p>
          <w:p w14:paraId="07F24C27" w14:textId="77777777" w:rsidR="002C0A7E" w:rsidRPr="006D3D17" w:rsidRDefault="002C0A7E" w:rsidP="002C0A7E">
            <w:pPr>
              <w:ind w:firstLine="340"/>
              <w:rPr>
                <w:b/>
                <w:szCs w:val="24"/>
                <w:lang w:val="kk-KZ"/>
              </w:rPr>
            </w:pPr>
            <w:r w:rsidRPr="006D3D17">
              <w:rPr>
                <w:b/>
                <w:szCs w:val="24"/>
                <w:lang w:val="kk-KZ"/>
              </w:rPr>
              <w:t>ерлерге арналған камераларда - екі жарым шаршы метрден аз;</w:t>
            </w:r>
          </w:p>
          <w:p w14:paraId="75602E62" w14:textId="77777777" w:rsidR="002C0A7E" w:rsidRPr="006D3D17" w:rsidRDefault="002C0A7E" w:rsidP="002C0A7E">
            <w:pPr>
              <w:ind w:firstLine="340"/>
              <w:rPr>
                <w:b/>
                <w:szCs w:val="24"/>
                <w:lang w:val="kk-KZ"/>
              </w:rPr>
            </w:pPr>
            <w:r w:rsidRPr="006D3D17">
              <w:rPr>
                <w:b/>
                <w:szCs w:val="24"/>
                <w:lang w:val="kk-KZ"/>
              </w:rPr>
              <w:t>әйелдерге арналған жатақханаларда – үш шаршы метрден кем;</w:t>
            </w:r>
          </w:p>
          <w:p w14:paraId="05E06AFA" w14:textId="77777777" w:rsidR="002C0A7E" w:rsidRPr="006D3D17" w:rsidRDefault="002C0A7E" w:rsidP="002C0A7E">
            <w:pPr>
              <w:ind w:firstLine="340"/>
              <w:rPr>
                <w:b/>
                <w:szCs w:val="24"/>
                <w:lang w:val="kk-KZ"/>
              </w:rPr>
            </w:pPr>
            <w:r w:rsidRPr="006D3D17">
              <w:rPr>
                <w:b/>
                <w:szCs w:val="24"/>
                <w:lang w:val="kk-KZ"/>
              </w:rPr>
              <w:t>әйелдерге арналған камераларда - үш жарым шаршы метрден аз;</w:t>
            </w:r>
          </w:p>
          <w:p w14:paraId="29BD7E46" w14:textId="2BE13225" w:rsidR="002C0A7E" w:rsidRPr="006D3D17" w:rsidRDefault="002C0A7E" w:rsidP="002C0A7E">
            <w:pPr>
              <w:ind w:firstLine="340"/>
              <w:rPr>
                <w:b/>
                <w:szCs w:val="24"/>
                <w:lang w:val="kk-KZ"/>
              </w:rPr>
            </w:pPr>
            <w:r w:rsidRPr="006D3D17">
              <w:rPr>
                <w:b/>
                <w:szCs w:val="24"/>
                <w:lang w:val="kk-KZ"/>
              </w:rPr>
              <w:t xml:space="preserve">кәмелетке толмағандарды ұстауға арналған мекемелерде - үш жарым шаршы метрден кем </w:t>
            </w:r>
            <w:r w:rsidRPr="006D3D17">
              <w:rPr>
                <w:b/>
                <w:lang w:val="kk-KZ"/>
              </w:rPr>
              <w:t>болмауы керек.</w:t>
            </w:r>
          </w:p>
          <w:p w14:paraId="5E2CA6F6" w14:textId="4A7FF3EC" w:rsidR="002C0A7E" w:rsidRPr="006D3D17" w:rsidRDefault="002C0A7E" w:rsidP="002C0A7E">
            <w:pPr>
              <w:ind w:firstLine="340"/>
              <w:rPr>
                <w:b/>
                <w:lang w:val="kk-KZ"/>
              </w:rPr>
            </w:pPr>
          </w:p>
        </w:tc>
        <w:tc>
          <w:tcPr>
            <w:tcW w:w="1116" w:type="pct"/>
          </w:tcPr>
          <w:p w14:paraId="46091070" w14:textId="3747777D"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64C87EF6" w14:textId="77777777" w:rsidR="002C0A7E" w:rsidRPr="006D3D17" w:rsidRDefault="002C0A7E" w:rsidP="002C0A7E">
            <w:pPr>
              <w:ind w:firstLine="340"/>
              <w:rPr>
                <w:lang w:val="kk-KZ"/>
              </w:rPr>
            </w:pPr>
            <w:r w:rsidRPr="006D3D17">
              <w:rPr>
                <w:lang w:val="kk-KZ"/>
              </w:rPr>
              <w:t>Қылмыстық-атқару кодексімен 2014 жылғы ізгілендіру мен ұсынымдарын іске асыру, ең Төменгі стандарттық ережелердің қамаудағылармен қарым қатынас орнату бойынша (бұдан әрі - ШОК) тұрғын алаңы нормаларын мекемелердегі бір сотталған адамға ҚАЖ болатын механикалық өзгертілуі жаққа ұлғаюы, 2 ш. м дейін 2,5 шаршы метр.</w:t>
            </w:r>
          </w:p>
          <w:p w14:paraId="7ABBA13E" w14:textId="77777777" w:rsidR="002C0A7E" w:rsidRPr="006D3D17" w:rsidRDefault="002C0A7E" w:rsidP="002C0A7E">
            <w:pPr>
              <w:ind w:firstLine="340"/>
              <w:rPr>
                <w:lang w:val="kk-KZ"/>
              </w:rPr>
            </w:pPr>
            <w:r w:rsidRPr="006D3D17">
              <w:rPr>
                <w:lang w:val="kk-KZ"/>
              </w:rPr>
              <w:t>Бұл нормасы ұлғайтылды есепке алмағанда түрін ұстау (барачное, камераларда).</w:t>
            </w:r>
          </w:p>
          <w:p w14:paraId="0B25CDB9" w14:textId="77777777" w:rsidR="002C0A7E" w:rsidRPr="006D3D17" w:rsidRDefault="002C0A7E" w:rsidP="002C0A7E">
            <w:pPr>
              <w:ind w:firstLine="340"/>
              <w:rPr>
                <w:lang w:val="kk-KZ"/>
              </w:rPr>
            </w:pPr>
            <w:r w:rsidRPr="006D3D17">
              <w:rPr>
                <w:lang w:val="kk-KZ"/>
              </w:rPr>
              <w:t xml:space="preserve">Осыған байланысты ұсынылады неғұрлым икемді </w:t>
            </w:r>
            <w:r w:rsidRPr="006D3D17">
              <w:rPr>
                <w:lang w:val="kk-KZ"/>
              </w:rPr>
              <w:lastRenderedPageBreak/>
              <w:t>көзқарас және орнату төменгі табалдырықтар нормалары тұрғын үй алаңын ескере отырып, түрлерін ұстау үшін барак мазмұны – кем дегенде 2 ш. м., ал камералық ұстау кемінде 2,5 шаршы м.</w:t>
            </w:r>
          </w:p>
          <w:p w14:paraId="4451F1F9" w14:textId="77777777" w:rsidR="002C0A7E" w:rsidRPr="006D3D17" w:rsidRDefault="002C0A7E" w:rsidP="002C0A7E">
            <w:pPr>
              <w:ind w:firstLine="340"/>
              <w:rPr>
                <w:lang w:val="kk-KZ"/>
              </w:rPr>
            </w:pPr>
            <w:r w:rsidRPr="006D3D17">
              <w:rPr>
                <w:lang w:val="kk-KZ"/>
              </w:rPr>
              <w:t>Қр ҚАК-нің 1997 жылғы бұл норма белгіленді түзеу колонияларында – 2 ш. м., ал түрмеде, онда камералық ұстау – 2,5 шаршы метр.</w:t>
            </w:r>
          </w:p>
          <w:p w14:paraId="16BCA70A" w14:textId="77777777" w:rsidR="002C0A7E" w:rsidRPr="006D3D17" w:rsidRDefault="002C0A7E" w:rsidP="002C0A7E">
            <w:pPr>
              <w:ind w:firstLine="340"/>
              <w:rPr>
                <w:lang w:val="kk-KZ"/>
              </w:rPr>
            </w:pPr>
            <w:r w:rsidRPr="006D3D17">
              <w:rPr>
                <w:lang w:val="kk-KZ"/>
              </w:rPr>
              <w:t>Қолданыстағы редакцияда астанада елбасының қатысуымен жастар гуманизацией көрсетілген даралау және басқалар.</w:t>
            </w:r>
          </w:p>
          <w:p w14:paraId="5E60EC58" w14:textId="77777777" w:rsidR="002C0A7E" w:rsidRPr="006D3D17" w:rsidRDefault="002C0A7E" w:rsidP="002C0A7E">
            <w:pPr>
              <w:ind w:firstLine="340"/>
              <w:rPr>
                <w:lang w:val="kk-KZ"/>
              </w:rPr>
            </w:pPr>
            <w:r w:rsidRPr="006D3D17">
              <w:rPr>
                <w:lang w:val="kk-KZ"/>
              </w:rPr>
              <w:t xml:space="preserve">Сонымен қатар, ұсыныстар ШОК мәселелері бойынша үй-жайларды ұстау үшін жасалған әзірленді негізінде олардың камералық ұстау. Оған дәлел-тармақтың 1) және 2) п. 9 ШОК ", онда жасалған ночуют </w:t>
            </w:r>
            <w:r w:rsidRPr="006D3D17">
              <w:rPr>
                <w:szCs w:val="24"/>
                <w:lang w:val="kk-KZ"/>
              </w:rPr>
              <w:t>камераларда немесе бөлмелерде</w:t>
            </w:r>
            <w:r w:rsidRPr="006D3D17">
              <w:rPr>
                <w:lang w:val="kk-KZ"/>
              </w:rPr>
              <w:t xml:space="preserve">, олардың әрқайсысы білуі қажет жеке камера немесе бөлмесімен" ", онда бар </w:t>
            </w:r>
            <w:r w:rsidRPr="006D3D17">
              <w:rPr>
                <w:szCs w:val="24"/>
                <w:lang w:val="kk-KZ"/>
              </w:rPr>
              <w:t>жалпы камера</w:t>
            </w:r>
            <w:r w:rsidRPr="006D3D17">
              <w:rPr>
                <w:lang w:val="kk-KZ"/>
              </w:rPr>
              <w:t>, оларға орналастырылатын қамаудағыларды барлығын мұқият іріктеу, көз жеткізуі тиіс олар өмір сүруге қабілетті осындай жағдайда бірге".</w:t>
            </w:r>
          </w:p>
          <w:p w14:paraId="4757D146" w14:textId="77777777" w:rsidR="002C0A7E" w:rsidRPr="006D3D17" w:rsidRDefault="002C0A7E" w:rsidP="002C0A7E">
            <w:pPr>
              <w:ind w:firstLine="340"/>
              <w:rPr>
                <w:lang w:val="kk-KZ"/>
              </w:rPr>
            </w:pPr>
            <w:r w:rsidRPr="006D3D17">
              <w:rPr>
                <w:lang w:val="kk-KZ"/>
              </w:rPr>
              <w:t xml:space="preserve">Сонымен қатар, бұл осы нормамен белгіленеді төменгі </w:t>
            </w:r>
            <w:r w:rsidRPr="006D3D17">
              <w:rPr>
                <w:lang w:val="kk-KZ"/>
              </w:rPr>
              <w:lastRenderedPageBreak/>
              <w:t>шегі шаршы метріне, арақатынасына сүйене отырып сотталғандардың санын және тұрғын үй алаңын орнатуға және ұлғайтылған нормалары ш. м. сотталған.</w:t>
            </w:r>
          </w:p>
          <w:p w14:paraId="0F043416" w14:textId="77777777" w:rsidR="002C0A7E" w:rsidRPr="006D3D17" w:rsidRDefault="002C0A7E" w:rsidP="002C0A7E">
            <w:pPr>
              <w:ind w:firstLine="340"/>
              <w:rPr>
                <w:lang w:val="kk-KZ"/>
              </w:rPr>
            </w:pPr>
            <w:r w:rsidRPr="006D3D17">
              <w:rPr>
                <w:lang w:val="kk-KZ"/>
              </w:rPr>
              <w:t>Байланысты жүргізіліп отырған қылмыстық саясатын, сондай-ақ ден қоюды жекелеген түрлері көріністерінің қоғамда болып жатқан, сонымен қатар гуманизацией қылмыстық заңнаманы криминализированы немесе күшейтілген кейбір қылмыс құрамдары.</w:t>
            </w:r>
          </w:p>
          <w:p w14:paraId="2F4EF8AD" w14:textId="77777777" w:rsidR="002C0A7E" w:rsidRPr="006D3D17" w:rsidRDefault="002C0A7E" w:rsidP="002C0A7E">
            <w:pPr>
              <w:ind w:firstLine="340"/>
              <w:rPr>
                <w:lang w:val="kk-KZ"/>
              </w:rPr>
            </w:pPr>
            <w:r w:rsidRPr="006D3D17">
              <w:rPr>
                <w:lang w:val="kk-KZ"/>
              </w:rPr>
              <w:t>Нәтижесі жүргізіліп жатқан мұндай саясаттың мақсаты, ол ортасына дейін 2020 жылға сотталғандардың саны уменьшалось, ал екінші жартыжылдығында 2020 жылға қамаудағылардың саны, ҚАЖ мекемелерінде ұсталатын артып, 2,7 мың тұлғалардың, ал бас бостандығынан айыруға сотталғандардың 1,5 мың тұлғалардың (бойынша салыстырғанда 01.01.2020 ж. 01.01.2021 қаласы).</w:t>
            </w:r>
          </w:p>
          <w:p w14:paraId="03A6BFAC" w14:textId="77777777" w:rsidR="002C0A7E" w:rsidRPr="006D3D17" w:rsidRDefault="002C0A7E" w:rsidP="002C0A7E">
            <w:pPr>
              <w:ind w:firstLine="340"/>
              <w:rPr>
                <w:lang w:val="kk-KZ"/>
              </w:rPr>
            </w:pPr>
            <w:r w:rsidRPr="006D3D17">
              <w:rPr>
                <w:lang w:val="kk-KZ"/>
              </w:rPr>
              <w:t xml:space="preserve">Осыған орай, ұсынылып отырған жаңа редакциясы жедел әрекет етуге мүмкіндік береді қажеттілігін түрлері мекемелер мен лимиттер, </w:t>
            </w:r>
            <w:r w:rsidRPr="006D3D17">
              <w:rPr>
                <w:lang w:val="kk-KZ"/>
              </w:rPr>
              <w:lastRenderedPageBreak/>
              <w:t>сондай-ақ іске асыруды қамтамасыз ету қылмыстық заңнаманы.</w:t>
            </w:r>
          </w:p>
          <w:p w14:paraId="720E1371" w14:textId="77777777" w:rsidR="002C0A7E" w:rsidRPr="006D3D17" w:rsidRDefault="002C0A7E" w:rsidP="002C0A7E">
            <w:pPr>
              <w:ind w:firstLine="340"/>
              <w:rPr>
                <w:lang w:val="kk-KZ"/>
              </w:rPr>
            </w:pPr>
          </w:p>
        </w:tc>
      </w:tr>
      <w:tr w:rsidR="002C0A7E" w:rsidRPr="006D3D17" w14:paraId="7452F572" w14:textId="77777777" w:rsidTr="00376862">
        <w:tc>
          <w:tcPr>
            <w:tcW w:w="217" w:type="pct"/>
          </w:tcPr>
          <w:p w14:paraId="3DE9966A" w14:textId="77777777" w:rsidR="002C0A7E" w:rsidRPr="006D3D17" w:rsidRDefault="002C0A7E" w:rsidP="002C0A7E">
            <w:pPr>
              <w:pStyle w:val="a8"/>
              <w:numPr>
                <w:ilvl w:val="0"/>
                <w:numId w:val="1"/>
              </w:numPr>
              <w:jc w:val="center"/>
              <w:rPr>
                <w:lang w:val="kk-KZ"/>
              </w:rPr>
            </w:pPr>
          </w:p>
        </w:tc>
        <w:tc>
          <w:tcPr>
            <w:tcW w:w="617" w:type="pct"/>
          </w:tcPr>
          <w:p w14:paraId="453C3F71" w14:textId="04EA6CFE" w:rsidR="002C0A7E" w:rsidRPr="006D3D17" w:rsidRDefault="002C0A7E" w:rsidP="002C0A7E">
            <w:pPr>
              <w:rPr>
                <w:lang w:val="kk-KZ"/>
              </w:rPr>
            </w:pPr>
            <w:r w:rsidRPr="006D3D17">
              <w:rPr>
                <w:rFonts w:eastAsia="Calibri" w:cs="Calibri"/>
                <w:szCs w:val="24"/>
                <w:lang w:val="kk-KZ"/>
              </w:rPr>
              <w:t>121-баптың үшінші бөлігі</w:t>
            </w:r>
          </w:p>
        </w:tc>
        <w:tc>
          <w:tcPr>
            <w:tcW w:w="1525" w:type="pct"/>
          </w:tcPr>
          <w:p w14:paraId="25B21654" w14:textId="77777777" w:rsidR="002C0A7E" w:rsidRPr="006D3D17" w:rsidRDefault="002C0A7E" w:rsidP="002C0A7E">
            <w:pPr>
              <w:ind w:firstLine="340"/>
              <w:rPr>
                <w:lang w:val="kk-KZ"/>
              </w:rPr>
            </w:pPr>
            <w:r w:rsidRPr="006D3D17">
              <w:rPr>
                <w:lang w:val="kk-KZ"/>
              </w:rPr>
              <w:t>121-бап. Жұмыстарға тарту бойынша мекемені абаттандыру және тұру жағдайларын жақсарту</w:t>
            </w:r>
          </w:p>
          <w:p w14:paraId="3C0F6118" w14:textId="77777777" w:rsidR="002C0A7E" w:rsidRPr="006D3D17" w:rsidRDefault="002C0A7E" w:rsidP="002C0A7E">
            <w:pPr>
              <w:ind w:firstLine="340"/>
              <w:rPr>
                <w:lang w:val="kk-KZ"/>
              </w:rPr>
            </w:pPr>
          </w:p>
          <w:p w14:paraId="335AB136" w14:textId="350CA19F" w:rsidR="002C0A7E" w:rsidRPr="006D3D17" w:rsidRDefault="002C0A7E" w:rsidP="002C0A7E">
            <w:pPr>
              <w:ind w:firstLine="340"/>
              <w:rPr>
                <w:lang w:val="kk-KZ"/>
              </w:rPr>
            </w:pPr>
            <w:r w:rsidRPr="006D3D17">
              <w:rPr>
                <w:b/>
                <w:bCs/>
                <w:szCs w:val="24"/>
                <w:lang w:val="kk-KZ"/>
              </w:rPr>
              <w:t>3. Жоқ</w:t>
            </w:r>
          </w:p>
        </w:tc>
        <w:tc>
          <w:tcPr>
            <w:tcW w:w="1525" w:type="pct"/>
          </w:tcPr>
          <w:p w14:paraId="40A12AAD" w14:textId="77777777" w:rsidR="002C0A7E" w:rsidRPr="006D3D17" w:rsidRDefault="002C0A7E" w:rsidP="002C0A7E">
            <w:pPr>
              <w:ind w:firstLine="340"/>
              <w:rPr>
                <w:lang w:val="kk-KZ"/>
              </w:rPr>
            </w:pPr>
            <w:r w:rsidRPr="006D3D17">
              <w:rPr>
                <w:lang w:val="kk-KZ"/>
              </w:rPr>
              <w:t>121-бап. Жұмыстарға тарту бойынша мекемені абаттандыру және тұру жағдайларын жақсарту</w:t>
            </w:r>
          </w:p>
          <w:p w14:paraId="01EF077E" w14:textId="77777777" w:rsidR="002C0A7E" w:rsidRPr="006D3D17" w:rsidRDefault="002C0A7E" w:rsidP="002C0A7E">
            <w:pPr>
              <w:ind w:firstLine="340"/>
              <w:rPr>
                <w:lang w:val="kk-KZ"/>
              </w:rPr>
            </w:pPr>
          </w:p>
          <w:p w14:paraId="394D3252" w14:textId="49FF1BAE" w:rsidR="002C0A7E" w:rsidRPr="006D3D17" w:rsidRDefault="002C0A7E" w:rsidP="002C0A7E">
            <w:pPr>
              <w:ind w:firstLine="340"/>
              <w:rPr>
                <w:b/>
                <w:lang w:val="kk-KZ"/>
              </w:rPr>
            </w:pPr>
            <w:r w:rsidRPr="006D3D17">
              <w:rPr>
                <w:b/>
                <w:bCs/>
                <w:szCs w:val="24"/>
                <w:lang w:val="kk-KZ"/>
              </w:rPr>
              <w:t>3. Ұсталушы адамдар тәртіптік изоляторларда, жалғыз адамдық камераларда және уақытша оқшаулау үй-жайларында, тартылады төленеді жұмыстар ұзақтығы кемінде аптасына екі сағаттан жақсарту бойынша санитариялық-гигиеналық тұру жағдайын камераларда және жалпы пайдалану орындарында аумақты абаттандыру және тәртіптік изолятор, жалғыз адамдық камераларға және уақытша оқшаулау үй-жайларына.</w:t>
            </w:r>
          </w:p>
        </w:tc>
        <w:tc>
          <w:tcPr>
            <w:tcW w:w="1116" w:type="pct"/>
          </w:tcPr>
          <w:p w14:paraId="5AD5B0D0" w14:textId="1488E842"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52ECFACC" w14:textId="77777777" w:rsidR="002C0A7E" w:rsidRPr="006D3D17" w:rsidRDefault="002C0A7E" w:rsidP="002C0A7E">
            <w:pPr>
              <w:ind w:firstLine="340"/>
              <w:rPr>
                <w:lang w:val="kk-KZ"/>
              </w:rPr>
            </w:pPr>
            <w:r w:rsidRPr="006D3D17">
              <w:rPr>
                <w:lang w:val="kk-KZ"/>
              </w:rPr>
              <w:t>Ғимараттар, әдетте ТИ/ОК ҚАЖ мекемелерінде орналасқан оқшау қалған бөлігінен тұрғын және өндірістік аймақтың мекемесі.</w:t>
            </w:r>
          </w:p>
          <w:p w14:paraId="685E38C7" w14:textId="77777777" w:rsidR="002C0A7E" w:rsidRPr="006D3D17" w:rsidRDefault="002C0A7E" w:rsidP="002C0A7E">
            <w:pPr>
              <w:ind w:firstLine="340"/>
              <w:rPr>
                <w:lang w:val="kk-KZ"/>
              </w:rPr>
            </w:pPr>
            <w:r w:rsidRPr="006D3D17">
              <w:rPr>
                <w:lang w:val="kk-KZ"/>
              </w:rPr>
              <w:t>Сонымен қатар, 2-бөлігінде, 121-бабы көрсетілгендей, сотталғандар тартылады төленеді жұмыстар абаттандыру бойынша мекеме аумағынан және оған іргелес қоспағанда, объектілерді инженерлік-техникалық құралдарын қадағалау, бақылау және күзет орналасқан негізгі қоршауда және ішкі тыйым салынған аймақтың шегінен тыс жерлерде.</w:t>
            </w:r>
          </w:p>
          <w:p w14:paraId="01B50DE0" w14:textId="77777777" w:rsidR="002C0A7E" w:rsidRPr="006D3D17" w:rsidRDefault="002C0A7E" w:rsidP="002C0A7E">
            <w:pPr>
              <w:ind w:firstLine="340"/>
              <w:rPr>
                <w:lang w:val="kk-KZ"/>
              </w:rPr>
            </w:pPr>
            <w:r w:rsidRPr="006D3D17">
              <w:rPr>
                <w:lang w:val="kk-KZ"/>
              </w:rPr>
              <w:t xml:space="preserve">Осыған байланысты, назарға ала отырып, бұл ТИ - /ОК сотталғандар ұсталады қасақана бұзушылар режимін ұстау, тарту, олардың еңбекке жинап-тазалау бойынша жалпы аумағы мекемесінің жол берілмейді, өйткені мүмкіндігі </w:t>
            </w:r>
            <w:r w:rsidRPr="006D3D17">
              <w:rPr>
                <w:lang w:val="kk-KZ"/>
              </w:rPr>
              <w:lastRenderedPageBreak/>
              <w:t>бар контактіні басқа сотталғандармен.</w:t>
            </w:r>
          </w:p>
          <w:p w14:paraId="19E20D37" w14:textId="77777777" w:rsidR="002C0A7E" w:rsidRPr="006D3D17" w:rsidRDefault="002C0A7E" w:rsidP="002C0A7E">
            <w:pPr>
              <w:ind w:firstLine="340"/>
              <w:rPr>
                <w:lang w:val="kk-KZ"/>
              </w:rPr>
            </w:pPr>
            <w:r w:rsidRPr="006D3D17">
              <w:rPr>
                <w:lang w:val="kk-KZ"/>
              </w:rPr>
              <w:t>Сонымен қатар, бұл болдырмайды тарту ұсталатын сотталғандарды ТИ - /ОК, жинауға арналған, жалпы аумағы мекемесі.</w:t>
            </w:r>
          </w:p>
          <w:p w14:paraId="61903520" w14:textId="77777777" w:rsidR="002C0A7E" w:rsidRPr="006D3D17" w:rsidRDefault="002C0A7E" w:rsidP="002C0A7E">
            <w:pPr>
              <w:ind w:firstLine="340"/>
              <w:rPr>
                <w:lang w:val="kk-KZ"/>
              </w:rPr>
            </w:pPr>
          </w:p>
        </w:tc>
      </w:tr>
      <w:tr w:rsidR="002C0A7E" w:rsidRPr="006D3D17" w14:paraId="564CE4CF" w14:textId="77777777" w:rsidTr="00376862">
        <w:tc>
          <w:tcPr>
            <w:tcW w:w="217" w:type="pct"/>
          </w:tcPr>
          <w:p w14:paraId="41F22D73" w14:textId="77777777" w:rsidR="002C0A7E" w:rsidRPr="006D3D17" w:rsidRDefault="002C0A7E" w:rsidP="002C0A7E">
            <w:pPr>
              <w:pStyle w:val="a8"/>
              <w:numPr>
                <w:ilvl w:val="0"/>
                <w:numId w:val="1"/>
              </w:numPr>
              <w:jc w:val="center"/>
              <w:rPr>
                <w:lang w:val="kk-KZ"/>
              </w:rPr>
            </w:pPr>
          </w:p>
        </w:tc>
        <w:tc>
          <w:tcPr>
            <w:tcW w:w="617" w:type="pct"/>
          </w:tcPr>
          <w:p w14:paraId="02C66C26" w14:textId="30BD26B1" w:rsidR="002C0A7E" w:rsidRPr="006D3D17" w:rsidRDefault="002C0A7E" w:rsidP="002C0A7E">
            <w:pPr>
              <w:rPr>
                <w:rFonts w:eastAsia="Calibri" w:cs="Calibri"/>
                <w:szCs w:val="24"/>
                <w:lang w:val="kk-KZ"/>
              </w:rPr>
            </w:pPr>
            <w:r w:rsidRPr="006D3D17">
              <w:rPr>
                <w:rFonts w:eastAsia="Calibri" w:cs="Calibri"/>
                <w:szCs w:val="24"/>
                <w:lang w:val="kk-KZ"/>
              </w:rPr>
              <w:t>122-бап</w:t>
            </w:r>
          </w:p>
        </w:tc>
        <w:tc>
          <w:tcPr>
            <w:tcW w:w="1525" w:type="pct"/>
          </w:tcPr>
          <w:p w14:paraId="69EB27D1" w14:textId="77777777" w:rsidR="002C0A7E" w:rsidRPr="006D3D17" w:rsidRDefault="002C0A7E" w:rsidP="002C0A7E">
            <w:pPr>
              <w:ind w:firstLine="340"/>
              <w:rPr>
                <w:lang w:val="kk-KZ"/>
              </w:rPr>
            </w:pPr>
            <w:r w:rsidRPr="006D3D17">
              <w:rPr>
                <w:lang w:val="kk-KZ"/>
              </w:rPr>
              <w:t>122-бап. Жалақыдан, зейнетақыдан, жәрдемақылардан және өзге де кірістерден ұстап қалу</w:t>
            </w:r>
          </w:p>
          <w:p w14:paraId="18991F94" w14:textId="77777777" w:rsidR="002C0A7E" w:rsidRPr="006D3D17" w:rsidRDefault="002C0A7E" w:rsidP="002C0A7E">
            <w:pPr>
              <w:ind w:firstLine="340"/>
              <w:rPr>
                <w:lang w:val="kk-KZ"/>
              </w:rPr>
            </w:pPr>
          </w:p>
          <w:p w14:paraId="112F9957" w14:textId="7672439F" w:rsidR="002C0A7E" w:rsidRPr="006D3D17" w:rsidRDefault="002C0A7E" w:rsidP="002C0A7E">
            <w:pPr>
              <w:ind w:firstLine="340"/>
              <w:rPr>
                <w:lang w:val="kk-KZ"/>
              </w:rPr>
            </w:pPr>
            <w:r w:rsidRPr="006D3D17">
              <w:rPr>
                <w:lang w:val="kk-KZ"/>
              </w:rPr>
              <w:t>Сотталғандардың жалақысынан, зейнетақысынан, жәрдемақыларынан және өзге де кірістерінен атқару парақтары немесе басқа да атқарушылық құжаттар бойынша сомаларды ұстап қалу Қазақстан Республикасының заңнамасында көзделген тәртiппен, бірақ көрсетілген кірістердің жалпы сомасының елу пайызынан аспайтын мөлшерде жүргiзiледi. Ұстап қалудан қалған сома ақшаны уақытша орналастырудың қолма-қол ақшаны бақылау шотының есебіне жатқызылады.</w:t>
            </w:r>
          </w:p>
        </w:tc>
        <w:tc>
          <w:tcPr>
            <w:tcW w:w="1525" w:type="pct"/>
          </w:tcPr>
          <w:p w14:paraId="6EE841BC" w14:textId="77777777" w:rsidR="002C0A7E" w:rsidRPr="006D3D17" w:rsidRDefault="002C0A7E" w:rsidP="002C0A7E">
            <w:pPr>
              <w:ind w:firstLine="340"/>
              <w:rPr>
                <w:lang w:val="kk-KZ"/>
              </w:rPr>
            </w:pPr>
            <w:r w:rsidRPr="006D3D17">
              <w:rPr>
                <w:lang w:val="kk-KZ"/>
              </w:rPr>
              <w:t>122-бап. Жалақыдан, зейнетақыдан, жәрдемақылардан және өзге де кірістерден ұстап қалу</w:t>
            </w:r>
          </w:p>
          <w:p w14:paraId="5F2EC3A7" w14:textId="77777777" w:rsidR="002C0A7E" w:rsidRPr="006D3D17" w:rsidRDefault="002C0A7E" w:rsidP="002C0A7E">
            <w:pPr>
              <w:ind w:firstLine="340"/>
              <w:rPr>
                <w:lang w:val="kk-KZ"/>
              </w:rPr>
            </w:pPr>
          </w:p>
          <w:p w14:paraId="02957A9C" w14:textId="77777777" w:rsidR="002C0A7E" w:rsidRPr="006D3D17" w:rsidRDefault="002C0A7E" w:rsidP="002C0A7E">
            <w:pPr>
              <w:ind w:firstLine="340"/>
              <w:rPr>
                <w:lang w:val="kk-KZ"/>
              </w:rPr>
            </w:pPr>
            <w:r w:rsidRPr="006D3D17">
              <w:rPr>
                <w:lang w:val="kk-KZ"/>
              </w:rPr>
              <w:t>Сотталғандардың жалақысынан, зейнетақысынан, жәрдемақыларынан және өзге де кірістерінен атқару парақтары немесе басқа да атқарушылық құжаттар бойынша сомаларды ұстап қалу Қазақстан Республикасының заңнамасында көзделген тәртiппен, бірақ көрсетілген кірістердің жалпы сомасының елу пайызынан аспайтын мөлшерде жүргiзiледi. Ұстап қалудан қалған сома ақшаны уақытша орналастырудың қолма-қол ақшаны бақылау шотының есебіне жатқызылады.</w:t>
            </w:r>
          </w:p>
          <w:p w14:paraId="3E731561" w14:textId="77777777" w:rsidR="002C0A7E" w:rsidRPr="006D3D17" w:rsidRDefault="002C0A7E" w:rsidP="002C0A7E">
            <w:pPr>
              <w:ind w:firstLine="340"/>
              <w:rPr>
                <w:b/>
                <w:lang w:val="kk-KZ"/>
              </w:rPr>
            </w:pPr>
            <w:r w:rsidRPr="006D3D17">
              <w:rPr>
                <w:b/>
                <w:lang w:val="kk-KZ"/>
              </w:rPr>
              <w:t>Бұл ретте, отбасымен жалдамалы немесе жеке тұрғын үй-жайда тұратын сотталғандарды қоспағанда, соманың қалған бөлігі ең төменгі күнкөріс деңгейінен төмен болуы мүмкін.</w:t>
            </w:r>
          </w:p>
          <w:p w14:paraId="6A1A6689" w14:textId="600810F7" w:rsidR="002C0A7E" w:rsidRPr="006D3D17" w:rsidRDefault="002C0A7E" w:rsidP="002C0A7E">
            <w:pPr>
              <w:ind w:firstLine="340"/>
              <w:rPr>
                <w:lang w:val="kk-KZ"/>
              </w:rPr>
            </w:pPr>
            <w:r w:rsidRPr="006D3D17">
              <w:rPr>
                <w:b/>
                <w:lang w:val="kk-KZ"/>
              </w:rPr>
              <w:t xml:space="preserve">Атқару парағы немесе өзге де атқару парағы бойынша ұстап қалу сотталғандардың туыстарынан немесе басқа адамдардан алған ақша аударымдарынан да жүргізіледі, бұл ретте жиырма айлық есептік </w:t>
            </w:r>
            <w:r w:rsidRPr="006D3D17">
              <w:rPr>
                <w:b/>
                <w:lang w:val="kk-KZ"/>
              </w:rPr>
              <w:lastRenderedPageBreak/>
              <w:t>көрсеткіштен асатын сома айына бір рет ұстап қалуға жатады.</w:t>
            </w:r>
          </w:p>
        </w:tc>
        <w:tc>
          <w:tcPr>
            <w:tcW w:w="1116" w:type="pct"/>
          </w:tcPr>
          <w:p w14:paraId="6DA4A8C9" w14:textId="77777777" w:rsidR="002C0A7E" w:rsidRPr="006D3D17" w:rsidRDefault="002C0A7E" w:rsidP="002C0A7E">
            <w:pPr>
              <w:ind w:firstLine="340"/>
              <w:rPr>
                <w:lang w:val="kk-KZ"/>
              </w:rPr>
            </w:pPr>
            <w:r w:rsidRPr="006D3D17">
              <w:rPr>
                <w:lang w:val="kk-KZ"/>
              </w:rPr>
              <w:lastRenderedPageBreak/>
              <w:t>«Атқарушылық iс жүргiзу және сот орындаушыларының мәртебесi туралы» Заңының 95-бабының 1-тармағына сәйкес борышкердiң жалақысын немесе басқа да кiрiстерiн бiр немесе бiрнеше атқару құжаттары, оның iшiнде басқа сот орындаушыларының өндiрiсiндегi құжаттары бойынша өндiрiп алу кезiнде борышкер жалақының немесе өзге де табыстың елу пайызынан кем болмауы тиіс.</w:t>
            </w:r>
          </w:p>
          <w:p w14:paraId="60EC0CC5" w14:textId="77777777" w:rsidR="002C0A7E" w:rsidRPr="006D3D17" w:rsidRDefault="002C0A7E" w:rsidP="002C0A7E">
            <w:pPr>
              <w:ind w:firstLine="340"/>
              <w:rPr>
                <w:lang w:val="kk-KZ"/>
              </w:rPr>
            </w:pPr>
            <w:r w:rsidRPr="006D3D17">
              <w:rPr>
                <w:lang w:val="kk-KZ"/>
              </w:rPr>
              <w:t xml:space="preserve">Бұл ретте борышкерде ұсталатын сома алимент өндiрiп алу және залалдан немесе өзге де құқық бұзушылық салдарынан келтiрiлген зиянды өтеу жағдайларын қоспағанда, жыл сайын тиiстi қаржы жылына республикалық бюджет туралы заңда белгiленген ең төменгi күнкөрiс деңгейiнен кем болмауы тиiс. денсаулығына зиян келтіру, сондай-ақ </w:t>
            </w:r>
            <w:r w:rsidRPr="006D3D17">
              <w:rPr>
                <w:lang w:val="kk-KZ"/>
              </w:rPr>
              <w:lastRenderedPageBreak/>
              <w:t>асыраушысының қайтыс болуы.</w:t>
            </w:r>
          </w:p>
          <w:p w14:paraId="5AB2D52E" w14:textId="77777777" w:rsidR="002C0A7E" w:rsidRPr="006D3D17" w:rsidRDefault="002C0A7E" w:rsidP="002C0A7E">
            <w:pPr>
              <w:ind w:firstLine="340"/>
              <w:rPr>
                <w:lang w:val="kk-KZ"/>
              </w:rPr>
            </w:pPr>
            <w:r w:rsidRPr="006D3D17">
              <w:rPr>
                <w:lang w:val="kk-KZ"/>
              </w:rPr>
              <w:t>«Ең төмен әлеуметтік стандарттар және олардың кепілдіктері туралы» 2015 жылғы 19 мамырдағы Заңының 18-бабының 1-тармағына сәйкес ең төменгі күнкөріс деңгейі – құны бойынша ең төменгі тұтыну себетінің құнына тең бір адамға шаққандағы ең төменгі ақшалай табыс.</w:t>
            </w:r>
          </w:p>
          <w:p w14:paraId="19A929F8" w14:textId="77777777" w:rsidR="002C0A7E" w:rsidRPr="006D3D17" w:rsidRDefault="002C0A7E" w:rsidP="002C0A7E">
            <w:pPr>
              <w:ind w:firstLine="340"/>
              <w:rPr>
                <w:lang w:val="kk-KZ"/>
              </w:rPr>
            </w:pPr>
            <w:r w:rsidRPr="006D3D17">
              <w:rPr>
                <w:lang w:val="kk-KZ"/>
              </w:rPr>
              <w:t>Ең аз тұтыну себеті – заттай және құндық түрдегі адам өмірін қамтамасыз етуге қажетті азық-түлік өнімдерінің, тауарлар мен қызметтердің ең аз жиынтығы және мыналардан тұрады:</w:t>
            </w:r>
          </w:p>
          <w:p w14:paraId="09BBC3EC" w14:textId="77777777" w:rsidR="002C0A7E" w:rsidRPr="006D3D17" w:rsidRDefault="002C0A7E" w:rsidP="002C0A7E">
            <w:pPr>
              <w:ind w:firstLine="340"/>
              <w:rPr>
                <w:lang w:val="kk-KZ"/>
              </w:rPr>
            </w:pPr>
            <w:r w:rsidRPr="006D3D17">
              <w:rPr>
                <w:lang w:val="kk-KZ"/>
              </w:rPr>
              <w:t>1) азық-түлік себеті;</w:t>
            </w:r>
          </w:p>
          <w:p w14:paraId="0357EA63" w14:textId="77777777" w:rsidR="002C0A7E" w:rsidRPr="006D3D17" w:rsidRDefault="002C0A7E" w:rsidP="002C0A7E">
            <w:pPr>
              <w:ind w:firstLine="340"/>
              <w:rPr>
                <w:lang w:val="kk-KZ"/>
              </w:rPr>
            </w:pPr>
            <w:r w:rsidRPr="006D3D17">
              <w:rPr>
                <w:lang w:val="kk-KZ"/>
              </w:rPr>
              <w:t>2) азық-түлік емес тауарлар мен қызметтерге шығыстардың тұрақты үлесі.</w:t>
            </w:r>
          </w:p>
          <w:p w14:paraId="5EC78D89" w14:textId="77777777" w:rsidR="002C0A7E" w:rsidRPr="006D3D17" w:rsidRDefault="002C0A7E" w:rsidP="002C0A7E">
            <w:pPr>
              <w:ind w:firstLine="340"/>
              <w:rPr>
                <w:lang w:val="kk-KZ"/>
              </w:rPr>
            </w:pPr>
            <w:r w:rsidRPr="006D3D17">
              <w:rPr>
                <w:lang w:val="kk-KZ"/>
              </w:rPr>
              <w:t>Бұл ретте, ҚК-нің 115-бабының үшінші бөлігіне сәйкес сотталғандар жеке жатын орынмен және төсек-орынмен қамтамасыз етіледі.</w:t>
            </w:r>
          </w:p>
          <w:p w14:paraId="288DBC1A" w14:textId="77777777" w:rsidR="002C0A7E" w:rsidRPr="006D3D17" w:rsidRDefault="002C0A7E" w:rsidP="002C0A7E">
            <w:pPr>
              <w:ind w:firstLine="340"/>
              <w:rPr>
                <w:lang w:val="kk-KZ"/>
              </w:rPr>
            </w:pPr>
            <w:r w:rsidRPr="006D3D17">
              <w:rPr>
                <w:lang w:val="kk-KZ"/>
              </w:rPr>
              <w:t xml:space="preserve">Сотталғандар гендерлік және климаттық жағдайларды ескере отырып, бюджет қаражаты есебінен маусымға сәйкес азық-түлікпен, бірінші кезектегі қажеттіліктермен, киім-кешекпен, төсек-орынмен </w:t>
            </w:r>
            <w:r w:rsidRPr="006D3D17">
              <w:rPr>
                <w:lang w:val="kk-KZ"/>
              </w:rPr>
              <w:lastRenderedPageBreak/>
              <w:t>және аяқ киіммен қамтамасыз етіледі.</w:t>
            </w:r>
          </w:p>
          <w:p w14:paraId="60760A89" w14:textId="77777777" w:rsidR="002C0A7E" w:rsidRPr="006D3D17" w:rsidRDefault="002C0A7E" w:rsidP="002C0A7E">
            <w:pPr>
              <w:ind w:firstLine="340"/>
              <w:rPr>
                <w:lang w:val="kk-KZ"/>
              </w:rPr>
            </w:pPr>
            <w:r w:rsidRPr="006D3D17">
              <w:rPr>
                <w:lang w:val="kk-KZ"/>
              </w:rPr>
              <w:t>Осылайша, ең болмағанда күнкөріс деңгейінің мөлшерін қалдырудың қажеті жоқ.</w:t>
            </w:r>
          </w:p>
          <w:p w14:paraId="2B7F027C" w14:textId="77777777" w:rsidR="002C0A7E" w:rsidRPr="006D3D17" w:rsidRDefault="002C0A7E" w:rsidP="002C0A7E">
            <w:pPr>
              <w:ind w:firstLine="340"/>
              <w:rPr>
                <w:lang w:val="kk-KZ"/>
              </w:rPr>
            </w:pPr>
            <w:r w:rsidRPr="006D3D17">
              <w:rPr>
                <w:lang w:val="kk-KZ"/>
              </w:rPr>
              <w:t>Сонымен қатар, ҚК-нің 108-бабының төртінші бөлігіне сәйкес мекемелерде (толық, төтенше, ең жоғары, орташа және аралас қамтамасыз ету) ұсталған сотталғандар айына екі реттен жиі емес ақша аударымдарын алуға құқылы, бұл ретте олардың жалпы сомасы төленбейді. жиырма айлық есептік көрсеткіштен асқан.</w:t>
            </w:r>
          </w:p>
          <w:p w14:paraId="428F2B49" w14:textId="77777777" w:rsidR="002C0A7E" w:rsidRPr="006D3D17" w:rsidRDefault="002C0A7E" w:rsidP="002C0A7E">
            <w:pPr>
              <w:ind w:firstLine="340"/>
              <w:rPr>
                <w:lang w:val="kk-KZ"/>
              </w:rPr>
            </w:pPr>
            <w:r w:rsidRPr="006D3D17">
              <w:rPr>
                <w:lang w:val="kk-KZ"/>
              </w:rPr>
              <w:t>Ақшаны уақытша орналастырудың бақылау шоттары бойынша қолма-қол ақшаны тексеру кейбір сотталғандар үшін бұл сома белгіленген шектен асып түсетінін көрсетті.</w:t>
            </w:r>
          </w:p>
          <w:p w14:paraId="097C5A00" w14:textId="77777777" w:rsidR="002C0A7E" w:rsidRPr="006D3D17" w:rsidRDefault="002C0A7E" w:rsidP="002C0A7E">
            <w:pPr>
              <w:ind w:firstLine="340"/>
              <w:rPr>
                <w:lang w:val="kk-KZ"/>
              </w:rPr>
            </w:pPr>
            <w:r w:rsidRPr="006D3D17">
              <w:rPr>
                <w:lang w:val="kk-KZ"/>
              </w:rPr>
              <w:t>Осыған орай, атқару парағы бойынша көрсетілген сомаларды жиырма айлық есептік көрсеткіштен асатын сомаларды шегеру де ұсынылып отыр.</w:t>
            </w:r>
          </w:p>
          <w:p w14:paraId="11DC9500" w14:textId="77777777" w:rsidR="002C0A7E" w:rsidRPr="006D3D17" w:rsidRDefault="002C0A7E" w:rsidP="002C0A7E">
            <w:pPr>
              <w:ind w:firstLine="340"/>
              <w:rPr>
                <w:lang w:val="kk-KZ"/>
              </w:rPr>
            </w:pPr>
          </w:p>
        </w:tc>
      </w:tr>
      <w:tr w:rsidR="002C0A7E" w:rsidRPr="006D3D17" w14:paraId="40CD681C" w14:textId="77777777" w:rsidTr="00376862">
        <w:tc>
          <w:tcPr>
            <w:tcW w:w="217" w:type="pct"/>
          </w:tcPr>
          <w:p w14:paraId="2879E75E" w14:textId="77777777" w:rsidR="002C0A7E" w:rsidRPr="006D3D17" w:rsidRDefault="002C0A7E" w:rsidP="002C0A7E">
            <w:pPr>
              <w:pStyle w:val="a8"/>
              <w:numPr>
                <w:ilvl w:val="0"/>
                <w:numId w:val="1"/>
              </w:numPr>
              <w:jc w:val="center"/>
              <w:rPr>
                <w:lang w:val="kk-KZ"/>
              </w:rPr>
            </w:pPr>
          </w:p>
        </w:tc>
        <w:tc>
          <w:tcPr>
            <w:tcW w:w="617" w:type="pct"/>
          </w:tcPr>
          <w:p w14:paraId="67ADD67D" w14:textId="069F42B4" w:rsidR="002C0A7E" w:rsidRPr="006D3D17" w:rsidRDefault="002C0A7E" w:rsidP="002C0A7E">
            <w:pPr>
              <w:rPr>
                <w:lang w:val="kk-KZ"/>
              </w:rPr>
            </w:pPr>
            <w:r w:rsidRPr="006D3D17">
              <w:rPr>
                <w:rFonts w:eastAsia="Calibri" w:cs="Calibri"/>
                <w:szCs w:val="24"/>
                <w:lang w:val="kk-KZ"/>
              </w:rPr>
              <w:t>126-баптың үшінші бөлігі</w:t>
            </w:r>
          </w:p>
        </w:tc>
        <w:tc>
          <w:tcPr>
            <w:tcW w:w="1525" w:type="pct"/>
          </w:tcPr>
          <w:p w14:paraId="002632BA" w14:textId="75FE3384" w:rsidR="002C0A7E" w:rsidRPr="006D3D17" w:rsidRDefault="002C0A7E" w:rsidP="002C0A7E">
            <w:pPr>
              <w:ind w:firstLine="340"/>
              <w:rPr>
                <w:lang w:val="kk-KZ"/>
              </w:rPr>
            </w:pPr>
            <w:r w:rsidRPr="006D3D17">
              <w:rPr>
                <w:lang w:val="kk-KZ"/>
              </w:rPr>
              <w:t>126-бап. Сотталғандардың ерікті ұйымдары</w:t>
            </w:r>
          </w:p>
          <w:p w14:paraId="340B4E8F" w14:textId="77777777" w:rsidR="002C0A7E" w:rsidRPr="006D3D17" w:rsidRDefault="002C0A7E" w:rsidP="002C0A7E">
            <w:pPr>
              <w:ind w:firstLine="340"/>
              <w:rPr>
                <w:lang w:val="kk-KZ"/>
              </w:rPr>
            </w:pPr>
          </w:p>
          <w:p w14:paraId="130A7558" w14:textId="1FA2A27E" w:rsidR="002C0A7E" w:rsidRPr="006D3D17" w:rsidRDefault="002C0A7E" w:rsidP="002C0A7E">
            <w:pPr>
              <w:ind w:firstLine="340"/>
              <w:rPr>
                <w:lang w:val="kk-KZ"/>
              </w:rPr>
            </w:pPr>
            <w:r w:rsidRPr="006D3D17">
              <w:rPr>
                <w:lang w:val="kk-KZ"/>
              </w:rPr>
              <w:t xml:space="preserve">  3. Ерікті ұйымдардың жұмысына қатысу сотталғандардың </w:t>
            </w:r>
            <w:r w:rsidRPr="006D3D17">
              <w:rPr>
                <w:b/>
                <w:lang w:val="kk-KZ"/>
              </w:rPr>
              <w:t xml:space="preserve">мінез-құлық </w:t>
            </w:r>
            <w:r w:rsidRPr="006D3D17">
              <w:rPr>
                <w:b/>
                <w:lang w:val="kk-KZ"/>
              </w:rPr>
              <w:lastRenderedPageBreak/>
              <w:t>дәрежесін айқындау және</w:t>
            </w:r>
            <w:r w:rsidRPr="006D3D17">
              <w:rPr>
                <w:lang w:val="kk-KZ"/>
              </w:rPr>
              <w:t xml:space="preserve"> мінездемелерін жасау кезінде ескеріледі.</w:t>
            </w:r>
          </w:p>
        </w:tc>
        <w:tc>
          <w:tcPr>
            <w:tcW w:w="1525" w:type="pct"/>
          </w:tcPr>
          <w:p w14:paraId="1C93D1E6" w14:textId="77777777" w:rsidR="002C0A7E" w:rsidRPr="006D3D17" w:rsidRDefault="002C0A7E" w:rsidP="002C0A7E">
            <w:pPr>
              <w:ind w:firstLine="340"/>
              <w:rPr>
                <w:lang w:val="kk-KZ"/>
              </w:rPr>
            </w:pPr>
            <w:r w:rsidRPr="006D3D17">
              <w:rPr>
                <w:lang w:val="kk-KZ"/>
              </w:rPr>
              <w:lastRenderedPageBreak/>
              <w:t>126-бап. Сотталғандардың ерікті ұйымдары</w:t>
            </w:r>
          </w:p>
          <w:p w14:paraId="6DE826DD" w14:textId="77777777" w:rsidR="002C0A7E" w:rsidRPr="006D3D17" w:rsidRDefault="002C0A7E" w:rsidP="002C0A7E">
            <w:pPr>
              <w:ind w:firstLine="340"/>
              <w:rPr>
                <w:lang w:val="kk-KZ"/>
              </w:rPr>
            </w:pPr>
          </w:p>
          <w:p w14:paraId="13447515" w14:textId="6F810DC1" w:rsidR="002C0A7E" w:rsidRPr="006D3D17" w:rsidRDefault="0014610F" w:rsidP="002C0A7E">
            <w:pPr>
              <w:ind w:firstLine="340"/>
              <w:rPr>
                <w:b/>
                <w:lang w:val="kk-KZ"/>
              </w:rPr>
            </w:pPr>
            <w:r>
              <w:rPr>
                <w:lang w:val="kk-KZ"/>
              </w:rPr>
              <w:lastRenderedPageBreak/>
              <w:t xml:space="preserve">3. </w:t>
            </w:r>
            <w:r w:rsidR="002C0A7E" w:rsidRPr="006D3D17">
              <w:rPr>
                <w:lang w:val="kk-KZ"/>
              </w:rPr>
              <w:t>Ерікті ұйымдардың жұмысына қатысу сотталғандардың мінездемелерін жасау кезінде ескеріледі.</w:t>
            </w:r>
          </w:p>
        </w:tc>
        <w:tc>
          <w:tcPr>
            <w:tcW w:w="1116" w:type="pct"/>
          </w:tcPr>
          <w:p w14:paraId="5B3B3981" w14:textId="1943A2A4"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444C5E60" w14:textId="0A19FBFC" w:rsidR="002C0A7E" w:rsidRPr="006D3D17" w:rsidRDefault="002C0A7E" w:rsidP="002C0A7E">
            <w:pPr>
              <w:ind w:firstLine="340"/>
              <w:rPr>
                <w:lang w:val="kk-KZ"/>
              </w:rPr>
            </w:pPr>
            <w:r w:rsidRPr="006D3D17">
              <w:rPr>
                <w:lang w:val="kk-KZ"/>
              </w:rPr>
              <w:lastRenderedPageBreak/>
              <w:t xml:space="preserve">Бабының төртінші бөлігінде-нің 95-бабы алынып тасталды критерийлері </w:t>
            </w:r>
            <w:r w:rsidRPr="006D3D17">
              <w:rPr>
                <w:szCs w:val="24"/>
                <w:lang w:val="kk-KZ"/>
              </w:rPr>
              <w:t>"мүшелік ерікті ұйымдардың"сотталғандарды</w:t>
            </w:r>
            <w:r w:rsidRPr="006D3D17">
              <w:rPr>
                <w:lang w:val="kk-KZ"/>
              </w:rPr>
              <w:t xml:space="preserve"> дәрежесін анықтау үшін мінез-құлық.</w:t>
            </w:r>
          </w:p>
        </w:tc>
      </w:tr>
      <w:tr w:rsidR="002C0A7E" w:rsidRPr="006D3D17" w14:paraId="6BF5DBCC" w14:textId="77777777" w:rsidTr="00376862">
        <w:tc>
          <w:tcPr>
            <w:tcW w:w="217" w:type="pct"/>
          </w:tcPr>
          <w:p w14:paraId="1B02471C" w14:textId="77777777" w:rsidR="002C0A7E" w:rsidRPr="006D3D17" w:rsidRDefault="002C0A7E" w:rsidP="002C0A7E">
            <w:pPr>
              <w:pStyle w:val="a8"/>
              <w:numPr>
                <w:ilvl w:val="0"/>
                <w:numId w:val="1"/>
              </w:numPr>
              <w:jc w:val="center"/>
              <w:rPr>
                <w:lang w:val="kk-KZ"/>
              </w:rPr>
            </w:pPr>
          </w:p>
        </w:tc>
        <w:tc>
          <w:tcPr>
            <w:tcW w:w="617" w:type="pct"/>
          </w:tcPr>
          <w:p w14:paraId="416ECBC6" w14:textId="601B2D5F" w:rsidR="002C0A7E" w:rsidRPr="006D3D17" w:rsidRDefault="002C0A7E" w:rsidP="002C0A7E">
            <w:pPr>
              <w:rPr>
                <w:lang w:val="kk-KZ"/>
              </w:rPr>
            </w:pPr>
            <w:r w:rsidRPr="006D3D17">
              <w:rPr>
                <w:rFonts w:eastAsia="Calibri" w:cs="Calibri"/>
                <w:szCs w:val="24"/>
                <w:lang w:val="kk-KZ"/>
              </w:rPr>
              <w:t>129-баптың бесінші бөлігі</w:t>
            </w:r>
          </w:p>
        </w:tc>
        <w:tc>
          <w:tcPr>
            <w:tcW w:w="1525" w:type="pct"/>
          </w:tcPr>
          <w:p w14:paraId="59AE3DC7" w14:textId="77777777" w:rsidR="002C0A7E" w:rsidRPr="006D3D17" w:rsidRDefault="002C0A7E" w:rsidP="002C0A7E">
            <w:pPr>
              <w:ind w:firstLine="340"/>
              <w:rPr>
                <w:lang w:val="kk-KZ"/>
              </w:rPr>
            </w:pPr>
            <w:r w:rsidRPr="006D3D17">
              <w:rPr>
                <w:lang w:val="kk-KZ"/>
              </w:rPr>
              <w:t>129-бап. Көтермелеу шараларын қолдану тәртібі</w:t>
            </w:r>
          </w:p>
          <w:p w14:paraId="0C84CFD1" w14:textId="77777777" w:rsidR="002C0A7E" w:rsidRPr="006D3D17" w:rsidRDefault="002C0A7E" w:rsidP="002C0A7E">
            <w:pPr>
              <w:ind w:firstLine="340"/>
              <w:rPr>
                <w:lang w:val="kk-KZ"/>
              </w:rPr>
            </w:pPr>
          </w:p>
          <w:p w14:paraId="528C3329" w14:textId="5E253434" w:rsidR="002C0A7E" w:rsidRPr="006D3D17" w:rsidRDefault="002C0A7E" w:rsidP="002C0A7E">
            <w:pPr>
              <w:ind w:firstLine="340"/>
              <w:rPr>
                <w:lang w:val="kk-KZ"/>
              </w:rPr>
            </w:pPr>
            <w:r w:rsidRPr="006D3D17">
              <w:rPr>
                <w:b/>
                <w:bCs/>
                <w:szCs w:val="24"/>
                <w:lang w:val="kk-KZ"/>
              </w:rPr>
              <w:t>5. Жоқ</w:t>
            </w:r>
          </w:p>
        </w:tc>
        <w:tc>
          <w:tcPr>
            <w:tcW w:w="1525" w:type="pct"/>
          </w:tcPr>
          <w:p w14:paraId="5450A055" w14:textId="77777777" w:rsidR="002C0A7E" w:rsidRPr="006D3D17" w:rsidRDefault="002C0A7E" w:rsidP="002C0A7E">
            <w:pPr>
              <w:ind w:firstLine="340"/>
              <w:rPr>
                <w:bCs/>
                <w:szCs w:val="24"/>
                <w:lang w:val="kk-KZ"/>
              </w:rPr>
            </w:pPr>
            <w:r w:rsidRPr="006D3D17">
              <w:rPr>
                <w:bCs/>
                <w:szCs w:val="24"/>
                <w:lang w:val="kk-KZ"/>
              </w:rPr>
              <w:t>129-бап. Көтермелеу шараларын қолдану тәртібі</w:t>
            </w:r>
          </w:p>
          <w:p w14:paraId="3423B6DE" w14:textId="77777777" w:rsidR="002C0A7E" w:rsidRPr="006D3D17" w:rsidRDefault="002C0A7E" w:rsidP="002C0A7E">
            <w:pPr>
              <w:ind w:firstLine="340"/>
              <w:rPr>
                <w:bCs/>
                <w:szCs w:val="24"/>
                <w:lang w:val="kk-KZ"/>
              </w:rPr>
            </w:pPr>
          </w:p>
          <w:p w14:paraId="45ADD0B9" w14:textId="48F7DB10" w:rsidR="002C0A7E" w:rsidRPr="006D3D17" w:rsidRDefault="002C0A7E" w:rsidP="002C0A7E">
            <w:pPr>
              <w:ind w:firstLine="340"/>
              <w:rPr>
                <w:b/>
                <w:bCs/>
                <w:szCs w:val="24"/>
                <w:lang w:val="kk-KZ"/>
              </w:rPr>
            </w:pPr>
            <w:r w:rsidRPr="006D3D17">
              <w:rPr>
                <w:b/>
                <w:bCs/>
                <w:szCs w:val="24"/>
                <w:lang w:val="kk-KZ"/>
              </w:rPr>
              <w:t>5. Заңды бұза отырып сотталғандарға қолданылған мақтаулар жоғары тұрған лауазымды адамның дәлелді қаулысымен немесе прокурорлық қадағалау актісімен жойылады.</w:t>
            </w:r>
          </w:p>
          <w:p w14:paraId="679389A1" w14:textId="64B66E2E" w:rsidR="002C0A7E" w:rsidRPr="006D3D17" w:rsidRDefault="002C0A7E" w:rsidP="002C0A7E">
            <w:pPr>
              <w:ind w:firstLine="340"/>
              <w:rPr>
                <w:b/>
                <w:lang w:val="kk-KZ"/>
              </w:rPr>
            </w:pPr>
          </w:p>
        </w:tc>
        <w:tc>
          <w:tcPr>
            <w:tcW w:w="1116" w:type="pct"/>
          </w:tcPr>
          <w:p w14:paraId="6B99AF1F" w14:textId="242B1880"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01E02D9B" w14:textId="77777777" w:rsidR="002C0A7E" w:rsidRPr="006D3D17" w:rsidRDefault="002C0A7E" w:rsidP="002C0A7E">
            <w:pPr>
              <w:ind w:firstLine="340"/>
              <w:rPr>
                <w:lang w:val="kk-KZ"/>
              </w:rPr>
            </w:pPr>
            <w:r w:rsidRPr="006D3D17">
              <w:rPr>
                <w:lang w:val="kk-KZ"/>
              </w:rPr>
              <w:t>Жүзеге асыру кезінде ведомстволық бақылау, сондай-ақ қызметтік тексерістер жүргізу бойынша өтініштері жеке және заңды тұлғалардың, мүмкін фактілері анықталды несоразмерного не негізсіз тәртіптік жаза қолдану және көтермелеу сотталған адамдарға, қамауда отырған адамдарға ҚАЖ мекемелерінде.</w:t>
            </w:r>
          </w:p>
          <w:p w14:paraId="104231CF" w14:textId="77777777" w:rsidR="002C0A7E" w:rsidRPr="006D3D17" w:rsidRDefault="002C0A7E" w:rsidP="002C0A7E">
            <w:pPr>
              <w:ind w:firstLine="340"/>
              <w:rPr>
                <w:lang w:val="kk-KZ"/>
              </w:rPr>
            </w:pPr>
            <w:r w:rsidRPr="006D3D17">
              <w:rPr>
                <w:lang w:val="kk-KZ"/>
              </w:rPr>
              <w:t>Бұл ретте, құзыретіне жоюға актілерді ҚАЖ-дың уәкілетті орган-қылмыстық-атқару жүйесі өкілеттігі.</w:t>
            </w:r>
          </w:p>
          <w:p w14:paraId="567D82E7" w14:textId="77777777" w:rsidR="002C0A7E" w:rsidRPr="006D3D17" w:rsidRDefault="002C0A7E" w:rsidP="002C0A7E">
            <w:pPr>
              <w:ind w:firstLine="340"/>
              <w:rPr>
                <w:lang w:val="kk-KZ"/>
              </w:rPr>
            </w:pPr>
            <w:r w:rsidRPr="006D3D17">
              <w:rPr>
                <w:lang w:val="kk-KZ"/>
              </w:rPr>
              <w:t>Ұсынылады шеңберінде қызметін жетілдіру, ҚАЖ, сондай-ақ жедел ден қою және шағым жеке және заңды тұлғалардың мәселелері бойынша қолдану көтермелеу және жазалау мекемелерінде ұсталатын адамдарға ҚАЖ.</w:t>
            </w:r>
          </w:p>
          <w:p w14:paraId="2213C83F" w14:textId="77777777" w:rsidR="002C0A7E" w:rsidRPr="006D3D17" w:rsidRDefault="002C0A7E" w:rsidP="002C0A7E">
            <w:pPr>
              <w:ind w:firstLine="340"/>
              <w:rPr>
                <w:lang w:val="kk-KZ"/>
              </w:rPr>
            </w:pPr>
          </w:p>
        </w:tc>
      </w:tr>
      <w:tr w:rsidR="002C0A7E" w:rsidRPr="006D3D17" w14:paraId="0E1CD041" w14:textId="77777777" w:rsidTr="00376862">
        <w:tc>
          <w:tcPr>
            <w:tcW w:w="217" w:type="pct"/>
          </w:tcPr>
          <w:p w14:paraId="3FE60D17" w14:textId="77777777" w:rsidR="002C0A7E" w:rsidRPr="006D3D17" w:rsidRDefault="002C0A7E" w:rsidP="002C0A7E">
            <w:pPr>
              <w:pStyle w:val="a8"/>
              <w:numPr>
                <w:ilvl w:val="0"/>
                <w:numId w:val="1"/>
              </w:numPr>
              <w:jc w:val="center"/>
              <w:rPr>
                <w:lang w:val="kk-KZ"/>
              </w:rPr>
            </w:pPr>
          </w:p>
        </w:tc>
        <w:tc>
          <w:tcPr>
            <w:tcW w:w="617" w:type="pct"/>
          </w:tcPr>
          <w:p w14:paraId="779113F4" w14:textId="579B9589" w:rsidR="002C0A7E" w:rsidRPr="006D3D17" w:rsidRDefault="002C0A7E" w:rsidP="002C0A7E">
            <w:pPr>
              <w:rPr>
                <w:lang w:val="kk-KZ"/>
              </w:rPr>
            </w:pPr>
            <w:r w:rsidRPr="006D3D17">
              <w:rPr>
                <w:rFonts w:eastAsia="Calibri" w:cs="Calibri"/>
                <w:szCs w:val="24"/>
                <w:lang w:val="kk-KZ"/>
              </w:rPr>
              <w:t>130-баптың екінші бөлігінің бірінші бөліктің жана 14), 15), 16) тармақшалары</w:t>
            </w:r>
          </w:p>
        </w:tc>
        <w:tc>
          <w:tcPr>
            <w:tcW w:w="1525" w:type="pct"/>
          </w:tcPr>
          <w:p w14:paraId="1A6B650D" w14:textId="77777777" w:rsidR="002C0A7E" w:rsidRPr="006D3D17" w:rsidRDefault="002C0A7E" w:rsidP="002C0A7E">
            <w:pPr>
              <w:ind w:firstLine="340"/>
              <w:rPr>
                <w:lang w:val="kk-KZ"/>
              </w:rPr>
            </w:pPr>
            <w:r w:rsidRPr="006D3D17">
              <w:rPr>
                <w:lang w:val="kk-KZ"/>
              </w:rPr>
              <w:t>130-бап. Жазаны өтеудің белгіленген тәртібін бұзғаны</w:t>
            </w:r>
          </w:p>
          <w:p w14:paraId="251064EA" w14:textId="77777777" w:rsidR="002C0A7E" w:rsidRPr="006D3D17" w:rsidRDefault="002C0A7E" w:rsidP="002C0A7E">
            <w:pPr>
              <w:ind w:firstLine="340"/>
              <w:rPr>
                <w:lang w:val="kk-KZ"/>
              </w:rPr>
            </w:pPr>
          </w:p>
          <w:p w14:paraId="00FC1989" w14:textId="77777777" w:rsidR="002C0A7E" w:rsidRPr="006D3D17" w:rsidRDefault="002C0A7E" w:rsidP="002C0A7E">
            <w:pPr>
              <w:ind w:firstLine="340"/>
              <w:rPr>
                <w:lang w:val="kk-KZ"/>
              </w:rPr>
            </w:pPr>
            <w:r w:rsidRPr="006D3D17">
              <w:rPr>
                <w:lang w:val="kk-KZ"/>
              </w:rPr>
              <w:t>2. Белгіленген тәртібін қаскөйлікпен бұзушылықтар жазаны өтеу болып табылады:</w:t>
            </w:r>
          </w:p>
          <w:p w14:paraId="626C5CE8" w14:textId="77777777" w:rsidR="002C0A7E" w:rsidRPr="006D3D17" w:rsidRDefault="002C0A7E" w:rsidP="002C0A7E">
            <w:pPr>
              <w:ind w:firstLine="340"/>
              <w:rPr>
                <w:lang w:val="kk-KZ"/>
              </w:rPr>
            </w:pPr>
          </w:p>
          <w:p w14:paraId="72351CB3" w14:textId="77777777" w:rsidR="002C0A7E" w:rsidRPr="006D3D17" w:rsidRDefault="002C0A7E" w:rsidP="002C0A7E">
            <w:pPr>
              <w:ind w:firstLine="340"/>
              <w:rPr>
                <w:b/>
                <w:szCs w:val="24"/>
                <w:lang w:val="kk-KZ"/>
              </w:rPr>
            </w:pPr>
            <w:r w:rsidRPr="006D3D17">
              <w:rPr>
                <w:b/>
                <w:szCs w:val="24"/>
                <w:lang w:val="kk-KZ"/>
              </w:rPr>
              <w:t>14) жоқ</w:t>
            </w:r>
          </w:p>
          <w:p w14:paraId="7A9B0452" w14:textId="77777777" w:rsidR="002C0A7E" w:rsidRPr="006D3D17" w:rsidRDefault="002C0A7E" w:rsidP="002C0A7E">
            <w:pPr>
              <w:ind w:firstLine="340"/>
              <w:rPr>
                <w:b/>
                <w:szCs w:val="24"/>
                <w:lang w:val="kk-KZ"/>
              </w:rPr>
            </w:pPr>
            <w:r w:rsidRPr="006D3D17">
              <w:rPr>
                <w:b/>
                <w:szCs w:val="24"/>
                <w:lang w:val="kk-KZ"/>
              </w:rPr>
              <w:t>15) жоқ</w:t>
            </w:r>
          </w:p>
          <w:p w14:paraId="2801C363" w14:textId="77777777" w:rsidR="002C0A7E" w:rsidRPr="006D3D17" w:rsidRDefault="002C0A7E" w:rsidP="002C0A7E">
            <w:pPr>
              <w:ind w:firstLine="340"/>
              <w:rPr>
                <w:b/>
                <w:szCs w:val="24"/>
                <w:lang w:val="kk-KZ"/>
              </w:rPr>
            </w:pPr>
            <w:r w:rsidRPr="006D3D17">
              <w:rPr>
                <w:b/>
                <w:szCs w:val="24"/>
                <w:lang w:val="kk-KZ"/>
              </w:rPr>
              <w:t>16) жоқ</w:t>
            </w:r>
          </w:p>
          <w:p w14:paraId="66B181B5" w14:textId="77777777" w:rsidR="002C0A7E" w:rsidRPr="006D3D17" w:rsidRDefault="002C0A7E" w:rsidP="002C0A7E">
            <w:pPr>
              <w:ind w:firstLine="340"/>
              <w:rPr>
                <w:b/>
                <w:szCs w:val="24"/>
                <w:lang w:val="kk-KZ"/>
              </w:rPr>
            </w:pPr>
          </w:p>
          <w:p w14:paraId="42C9E74D" w14:textId="77777777" w:rsidR="002C0A7E" w:rsidRPr="006D3D17" w:rsidRDefault="002C0A7E" w:rsidP="002C0A7E">
            <w:pPr>
              <w:ind w:firstLine="340"/>
              <w:rPr>
                <w:b/>
                <w:szCs w:val="24"/>
                <w:lang w:val="kk-KZ"/>
              </w:rPr>
            </w:pPr>
          </w:p>
          <w:p w14:paraId="13B7675D" w14:textId="77777777" w:rsidR="002C0A7E" w:rsidRPr="006D3D17" w:rsidRDefault="002C0A7E" w:rsidP="002C0A7E">
            <w:pPr>
              <w:ind w:firstLine="340"/>
              <w:rPr>
                <w:lang w:val="kk-KZ"/>
              </w:rPr>
            </w:pPr>
          </w:p>
        </w:tc>
        <w:tc>
          <w:tcPr>
            <w:tcW w:w="1525" w:type="pct"/>
          </w:tcPr>
          <w:p w14:paraId="56BB5A0D" w14:textId="77777777" w:rsidR="002C0A7E" w:rsidRPr="006D3D17" w:rsidRDefault="002C0A7E" w:rsidP="002C0A7E">
            <w:pPr>
              <w:ind w:firstLine="340"/>
              <w:rPr>
                <w:lang w:val="kk-KZ"/>
              </w:rPr>
            </w:pPr>
            <w:r w:rsidRPr="006D3D17">
              <w:rPr>
                <w:lang w:val="kk-KZ"/>
              </w:rPr>
              <w:t>130-бап. Жазаны өтеудің белгіленген тәртібін бұзғаны</w:t>
            </w:r>
          </w:p>
          <w:p w14:paraId="6C7A7FD5" w14:textId="77777777" w:rsidR="002C0A7E" w:rsidRPr="006D3D17" w:rsidRDefault="002C0A7E" w:rsidP="002C0A7E">
            <w:pPr>
              <w:ind w:firstLine="340"/>
              <w:rPr>
                <w:lang w:val="kk-KZ"/>
              </w:rPr>
            </w:pPr>
          </w:p>
          <w:p w14:paraId="328709C9" w14:textId="77777777" w:rsidR="002C0A7E" w:rsidRPr="006D3D17" w:rsidRDefault="002C0A7E" w:rsidP="002C0A7E">
            <w:pPr>
              <w:ind w:firstLine="340"/>
              <w:rPr>
                <w:lang w:val="kk-KZ"/>
              </w:rPr>
            </w:pPr>
            <w:r w:rsidRPr="006D3D17">
              <w:rPr>
                <w:lang w:val="kk-KZ"/>
              </w:rPr>
              <w:t>2. Белгіленген тәртібін қаскөйлікпен бұзушылықтар жазаны өтеу болып табылады:</w:t>
            </w:r>
          </w:p>
          <w:p w14:paraId="018F4428" w14:textId="77777777" w:rsidR="002C0A7E" w:rsidRPr="006D3D17" w:rsidRDefault="002C0A7E" w:rsidP="002C0A7E">
            <w:pPr>
              <w:ind w:firstLine="340"/>
              <w:rPr>
                <w:lang w:val="kk-KZ"/>
              </w:rPr>
            </w:pPr>
          </w:p>
          <w:p w14:paraId="7A8B852A" w14:textId="77777777" w:rsidR="0014610F" w:rsidRPr="0014610F" w:rsidRDefault="0014610F" w:rsidP="0014610F">
            <w:pPr>
              <w:ind w:firstLine="340"/>
              <w:rPr>
                <w:b/>
                <w:szCs w:val="24"/>
                <w:lang w:val="kk-KZ"/>
              </w:rPr>
            </w:pPr>
            <w:r w:rsidRPr="0014610F">
              <w:rPr>
                <w:b/>
                <w:szCs w:val="24"/>
                <w:lang w:val="kk-KZ"/>
              </w:rPr>
              <w:t>14) мекеме әкімшілігінің рұқсатынсыз мекеменің ішкі тыйым салынған аймағының қоршауынан өту;»;</w:t>
            </w:r>
          </w:p>
          <w:p w14:paraId="55808A54" w14:textId="36CF49DA" w:rsidR="0014610F" w:rsidRPr="0014610F" w:rsidRDefault="0014610F" w:rsidP="0014610F">
            <w:pPr>
              <w:ind w:firstLine="340"/>
              <w:rPr>
                <w:b/>
                <w:szCs w:val="24"/>
                <w:lang w:val="kk-KZ"/>
              </w:rPr>
            </w:pPr>
            <w:r w:rsidRPr="0014610F">
              <w:rPr>
                <w:b/>
                <w:szCs w:val="24"/>
                <w:lang w:val="kk-KZ"/>
              </w:rPr>
              <w:t>15) алкогольдi, есiрткi, психотроптық немесе басқа да уытқұмарлық заттарды пайдалану фактiлерiн және масаң күйiн анықтау үшiн белгiленген тәртiппен медициналық куәландырудан өтуден бас тарту;»;</w:t>
            </w:r>
          </w:p>
          <w:p w14:paraId="6DCA22C4" w14:textId="495112BA" w:rsidR="002C0A7E" w:rsidRPr="006D3D17" w:rsidRDefault="0014610F" w:rsidP="0014610F">
            <w:pPr>
              <w:ind w:firstLine="340"/>
              <w:rPr>
                <w:b/>
                <w:lang w:val="kk-KZ"/>
              </w:rPr>
            </w:pPr>
            <w:r w:rsidRPr="0014610F">
              <w:rPr>
                <w:b/>
                <w:szCs w:val="24"/>
                <w:lang w:val="kk-KZ"/>
              </w:rPr>
              <w:t>16) бейнебақылау камералары мен бейнетіркегіштердің қажетті көрінісіне кедергі жасау, т.б. жағына бұрылу, езілу, ілу.</w:t>
            </w:r>
          </w:p>
          <w:p w14:paraId="7E0507AA" w14:textId="77777777" w:rsidR="002C0A7E" w:rsidRPr="006D3D17" w:rsidRDefault="002C0A7E" w:rsidP="002C0A7E">
            <w:pPr>
              <w:ind w:firstLine="340"/>
              <w:rPr>
                <w:b/>
                <w:lang w:val="kk-KZ"/>
              </w:rPr>
            </w:pPr>
          </w:p>
        </w:tc>
        <w:tc>
          <w:tcPr>
            <w:tcW w:w="1116" w:type="pct"/>
          </w:tcPr>
          <w:p w14:paraId="002D8A56" w14:textId="5186C8CD"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78A8D906" w14:textId="77777777" w:rsidR="002C0A7E" w:rsidRPr="006D3D17" w:rsidRDefault="002C0A7E" w:rsidP="002C0A7E">
            <w:pPr>
              <w:ind w:firstLine="340"/>
              <w:rPr>
                <w:lang w:val="kk-KZ"/>
              </w:rPr>
            </w:pPr>
            <w:r w:rsidRPr="006D3D17">
              <w:rPr>
                <w:lang w:val="kk-KZ"/>
              </w:rPr>
              <w:t>Бұзу желісінің ішкі тыйым салынған аймақтың мекеме, мекеме әкімшілігінің рұқсатынсыз сотталғандардың бөлінген жоқ жеке ретінде қасақана бұзу. Осы мекемелердің әкімшілігі мүмкін емес түрін анықтау тәртіптік жауапкершілік түрінде шара ТИ бұзылған жағдайда, сотталғандар, күзет желісі (бұзу желілердің ішкі тыйым салынған аймақтың алу үшін перебросов немесе әрекеттен қашу).</w:t>
            </w:r>
          </w:p>
          <w:p w14:paraId="009AA6DB" w14:textId="77777777" w:rsidR="002C0A7E" w:rsidRPr="006D3D17" w:rsidRDefault="002C0A7E" w:rsidP="002C0A7E">
            <w:pPr>
              <w:ind w:firstLine="340"/>
              <w:rPr>
                <w:lang w:val="kk-KZ"/>
              </w:rPr>
            </w:pPr>
            <w:r w:rsidRPr="006D3D17">
              <w:rPr>
                <w:lang w:val="kk-KZ"/>
              </w:rPr>
              <w:t>Ұқсас өтуден бас тартқаны үшін медициналық куәландыру бөлініп, жеке-жеке де қасақана бұзу. Осы мекемелердің әкімшілігі мүмкін емес түрін анықтау тәртіптік жауапкершілік түрінде шара ТИ-да бас тартқан жағдайда өту медициналық куәландыру кезінде айқын көрінетін белгілері қолдану, сотталғандарға ішімдік және есірткі. Осыны біле тұра, сотталғандар қасақана бас тартады куәландырудан өту.</w:t>
            </w:r>
          </w:p>
          <w:p w14:paraId="47FFD3C9" w14:textId="77777777" w:rsidR="002C0A7E" w:rsidRPr="006D3D17" w:rsidRDefault="002C0A7E" w:rsidP="002C0A7E">
            <w:pPr>
              <w:ind w:firstLine="340"/>
              <w:rPr>
                <w:lang w:val="kk-KZ"/>
              </w:rPr>
            </w:pPr>
            <w:r w:rsidRPr="006D3D17">
              <w:rPr>
                <w:lang w:val="kk-KZ"/>
              </w:rPr>
              <w:lastRenderedPageBreak/>
              <w:t>Бұл норма да бар және аты-бабының 4-бөлігі Әқбтк-нің 613.</w:t>
            </w:r>
          </w:p>
          <w:p w14:paraId="2203FD65" w14:textId="77777777" w:rsidR="002C0A7E" w:rsidRPr="006D3D17" w:rsidRDefault="002C0A7E" w:rsidP="002C0A7E">
            <w:pPr>
              <w:ind w:firstLine="340"/>
              <w:rPr>
                <w:lang w:val="kk-KZ"/>
              </w:rPr>
            </w:pPr>
          </w:p>
        </w:tc>
      </w:tr>
      <w:tr w:rsidR="002C0A7E" w:rsidRPr="006D3D17" w14:paraId="26E7C14C" w14:textId="77777777" w:rsidTr="00376862">
        <w:tc>
          <w:tcPr>
            <w:tcW w:w="217" w:type="pct"/>
          </w:tcPr>
          <w:p w14:paraId="5A37C318" w14:textId="77777777" w:rsidR="002C0A7E" w:rsidRPr="006D3D17" w:rsidRDefault="002C0A7E" w:rsidP="002C0A7E">
            <w:pPr>
              <w:pStyle w:val="a8"/>
              <w:numPr>
                <w:ilvl w:val="0"/>
                <w:numId w:val="1"/>
              </w:numPr>
              <w:jc w:val="center"/>
              <w:rPr>
                <w:lang w:val="kk-KZ"/>
              </w:rPr>
            </w:pPr>
          </w:p>
        </w:tc>
        <w:tc>
          <w:tcPr>
            <w:tcW w:w="617" w:type="pct"/>
          </w:tcPr>
          <w:p w14:paraId="284451A7" w14:textId="7ED94C98" w:rsidR="002C0A7E" w:rsidRPr="006D3D17" w:rsidRDefault="002C0A7E" w:rsidP="002C0A7E">
            <w:pPr>
              <w:rPr>
                <w:lang w:val="kk-KZ"/>
              </w:rPr>
            </w:pPr>
            <w:r w:rsidRPr="006D3D17">
              <w:rPr>
                <w:rFonts w:eastAsia="Calibri" w:cs="Calibri"/>
                <w:szCs w:val="24"/>
                <w:lang w:val="kk-KZ"/>
              </w:rPr>
              <w:t>132-баптың он бірінші бөлігі</w:t>
            </w:r>
          </w:p>
        </w:tc>
        <w:tc>
          <w:tcPr>
            <w:tcW w:w="1525" w:type="pct"/>
          </w:tcPr>
          <w:p w14:paraId="2BF61250" w14:textId="77777777" w:rsidR="002C0A7E" w:rsidRPr="006D3D17" w:rsidRDefault="002C0A7E" w:rsidP="002C0A7E">
            <w:pPr>
              <w:ind w:firstLine="340"/>
              <w:rPr>
                <w:lang w:val="kk-KZ"/>
              </w:rPr>
            </w:pPr>
            <w:r w:rsidRPr="006D3D17">
              <w:rPr>
                <w:lang w:val="kk-KZ"/>
              </w:rPr>
              <w:t>132-бап. Жазалау шараларын қолдану тәртібі</w:t>
            </w:r>
          </w:p>
          <w:p w14:paraId="1A295105" w14:textId="77777777" w:rsidR="002C0A7E" w:rsidRPr="006D3D17" w:rsidRDefault="002C0A7E" w:rsidP="002C0A7E">
            <w:pPr>
              <w:ind w:firstLine="340"/>
              <w:rPr>
                <w:lang w:val="kk-KZ"/>
              </w:rPr>
            </w:pPr>
          </w:p>
          <w:p w14:paraId="5FFD36A7" w14:textId="3E15EB02" w:rsidR="002C0A7E" w:rsidRPr="006D3D17" w:rsidRDefault="002C0A7E" w:rsidP="002C0A7E">
            <w:pPr>
              <w:ind w:firstLine="340"/>
              <w:rPr>
                <w:lang w:val="kk-KZ"/>
              </w:rPr>
            </w:pPr>
            <w:r w:rsidRPr="006D3D17">
              <w:rPr>
                <w:b/>
                <w:bCs/>
                <w:szCs w:val="24"/>
                <w:lang w:val="kk-KZ"/>
              </w:rPr>
              <w:t>11. Жоқ</w:t>
            </w:r>
          </w:p>
        </w:tc>
        <w:tc>
          <w:tcPr>
            <w:tcW w:w="1525" w:type="pct"/>
          </w:tcPr>
          <w:p w14:paraId="69E57C6C" w14:textId="77777777" w:rsidR="002C0A7E" w:rsidRPr="006D3D17" w:rsidRDefault="002C0A7E" w:rsidP="002C0A7E">
            <w:pPr>
              <w:ind w:firstLine="340"/>
              <w:rPr>
                <w:bCs/>
                <w:szCs w:val="24"/>
                <w:lang w:val="kk-KZ"/>
              </w:rPr>
            </w:pPr>
            <w:r w:rsidRPr="006D3D17">
              <w:rPr>
                <w:bCs/>
                <w:szCs w:val="24"/>
                <w:lang w:val="kk-KZ"/>
              </w:rPr>
              <w:t>132-бап. Жазалау шараларын қолдану тәртібі</w:t>
            </w:r>
          </w:p>
          <w:p w14:paraId="23E32D21" w14:textId="77777777" w:rsidR="002C0A7E" w:rsidRPr="006D3D17" w:rsidRDefault="002C0A7E" w:rsidP="002C0A7E">
            <w:pPr>
              <w:ind w:firstLine="340"/>
              <w:rPr>
                <w:bCs/>
                <w:szCs w:val="24"/>
                <w:lang w:val="kk-KZ"/>
              </w:rPr>
            </w:pPr>
          </w:p>
          <w:p w14:paraId="7E5B43CB" w14:textId="20AE78BB" w:rsidR="002C0A7E" w:rsidRPr="006D3D17" w:rsidRDefault="002C0A7E" w:rsidP="002C0A7E">
            <w:pPr>
              <w:ind w:firstLine="340"/>
              <w:rPr>
                <w:b/>
                <w:bCs/>
                <w:szCs w:val="24"/>
                <w:lang w:val="kk-KZ"/>
              </w:rPr>
            </w:pPr>
            <w:r w:rsidRPr="006D3D17">
              <w:rPr>
                <w:b/>
                <w:bCs/>
                <w:szCs w:val="24"/>
                <w:lang w:val="kk-KZ"/>
              </w:rPr>
              <w:t>11. Заңды бұза отырып сотталғандарға қолданылған тәртіптік  жазалар жоғары тұрған лауазымды адамның дәлелді қаулысымен немесе прокурорлық қадағалау актісімен жойылады.</w:t>
            </w:r>
          </w:p>
          <w:p w14:paraId="10268D59" w14:textId="77C5E7D1" w:rsidR="002C0A7E" w:rsidRPr="006D3D17" w:rsidRDefault="002C0A7E" w:rsidP="002C0A7E">
            <w:pPr>
              <w:ind w:firstLine="340"/>
              <w:rPr>
                <w:b/>
                <w:lang w:val="kk-KZ"/>
              </w:rPr>
            </w:pPr>
          </w:p>
        </w:tc>
        <w:tc>
          <w:tcPr>
            <w:tcW w:w="1116" w:type="pct"/>
          </w:tcPr>
          <w:p w14:paraId="0826E6B3" w14:textId="2CEEADED"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576D0E0F" w14:textId="77777777" w:rsidR="002C0A7E" w:rsidRPr="006D3D17" w:rsidRDefault="002C0A7E" w:rsidP="002C0A7E">
            <w:pPr>
              <w:ind w:firstLine="340"/>
              <w:rPr>
                <w:lang w:val="kk-KZ"/>
              </w:rPr>
            </w:pPr>
            <w:r w:rsidRPr="006D3D17">
              <w:rPr>
                <w:lang w:val="kk-KZ"/>
              </w:rPr>
              <w:t>Жүзеге асыру кезінде ведомстволық бақылау, сондай-ақ қызметтік тексерістер жүргізу бойынша жеке және заңды тұлғалардың өтініштері белгіленуі мүмкін фактілер несоразмерного не негізсіз тәртіптік жаза қолдану және көтермелеу сотталған адамдарға, қамауда отырған адамдарға ҚАЖ мекемелерінде.</w:t>
            </w:r>
          </w:p>
          <w:p w14:paraId="0DC135A9" w14:textId="77777777" w:rsidR="002C0A7E" w:rsidRPr="006D3D17" w:rsidRDefault="002C0A7E" w:rsidP="002C0A7E">
            <w:pPr>
              <w:ind w:firstLine="340"/>
              <w:rPr>
                <w:lang w:val="kk-KZ"/>
              </w:rPr>
            </w:pPr>
            <w:r w:rsidRPr="006D3D17">
              <w:rPr>
                <w:lang w:val="kk-KZ"/>
              </w:rPr>
              <w:t>Бұл ретте, құзыретіне жоюға актілерді ҚАЖ-дың уәкілетті орган-қылмыстық-атқару жүйесі өкілеттігі.</w:t>
            </w:r>
          </w:p>
          <w:p w14:paraId="48345090" w14:textId="77777777" w:rsidR="002C0A7E" w:rsidRPr="006D3D17" w:rsidRDefault="002C0A7E" w:rsidP="002C0A7E">
            <w:pPr>
              <w:ind w:firstLine="340"/>
              <w:rPr>
                <w:lang w:val="kk-KZ"/>
              </w:rPr>
            </w:pPr>
            <w:r w:rsidRPr="006D3D17">
              <w:rPr>
                <w:lang w:val="kk-KZ"/>
              </w:rPr>
              <w:t>Ұсынылады шеңберінде қызметін жетілдіру, ҚАЖ, сондай-ақ жедел ден қою және шағым жеке және заңды тұлғалардың мәселелері бойынша қолдану көтермелеу және жазалау мекемелерінде ұсталатын адамдарға ҚАЖ.</w:t>
            </w:r>
          </w:p>
          <w:p w14:paraId="3209394B" w14:textId="77777777" w:rsidR="002C0A7E" w:rsidRPr="006D3D17" w:rsidRDefault="002C0A7E" w:rsidP="002C0A7E">
            <w:pPr>
              <w:ind w:firstLine="340"/>
              <w:rPr>
                <w:lang w:val="kk-KZ"/>
              </w:rPr>
            </w:pPr>
          </w:p>
        </w:tc>
      </w:tr>
      <w:tr w:rsidR="002C0A7E" w:rsidRPr="006D3D17" w14:paraId="335040BC" w14:textId="77777777" w:rsidTr="00376862">
        <w:tc>
          <w:tcPr>
            <w:tcW w:w="217" w:type="pct"/>
          </w:tcPr>
          <w:p w14:paraId="2209C028" w14:textId="77777777" w:rsidR="002C0A7E" w:rsidRPr="006D3D17" w:rsidRDefault="002C0A7E" w:rsidP="002C0A7E">
            <w:pPr>
              <w:pStyle w:val="a8"/>
              <w:numPr>
                <w:ilvl w:val="0"/>
                <w:numId w:val="1"/>
              </w:numPr>
              <w:jc w:val="center"/>
              <w:rPr>
                <w:lang w:val="kk-KZ"/>
              </w:rPr>
            </w:pPr>
          </w:p>
        </w:tc>
        <w:tc>
          <w:tcPr>
            <w:tcW w:w="617" w:type="pct"/>
          </w:tcPr>
          <w:p w14:paraId="6B1D7048" w14:textId="7EEC28BC" w:rsidR="002C0A7E" w:rsidRPr="006D3D17" w:rsidRDefault="002C0A7E" w:rsidP="002C0A7E">
            <w:pPr>
              <w:rPr>
                <w:lang w:val="kk-KZ"/>
              </w:rPr>
            </w:pPr>
            <w:r w:rsidRPr="006D3D17">
              <w:rPr>
                <w:rFonts w:eastAsia="Calibri" w:cs="Calibri"/>
                <w:szCs w:val="24"/>
                <w:lang w:val="kk-KZ"/>
              </w:rPr>
              <w:t>137-баптың бесінші бөлігі</w:t>
            </w:r>
          </w:p>
        </w:tc>
        <w:tc>
          <w:tcPr>
            <w:tcW w:w="1525" w:type="pct"/>
          </w:tcPr>
          <w:p w14:paraId="46BA327A" w14:textId="47901DFD" w:rsidR="002C0A7E" w:rsidRPr="006D3D17" w:rsidRDefault="002C0A7E" w:rsidP="002C0A7E">
            <w:pPr>
              <w:ind w:firstLine="340"/>
              <w:rPr>
                <w:lang w:val="kk-KZ"/>
              </w:rPr>
            </w:pPr>
            <w:r w:rsidRPr="006D3D17">
              <w:rPr>
                <w:lang w:val="kk-KZ"/>
              </w:rPr>
              <w:t>137-бап. Қауіпсіздігі барынша жоғары мекемелер</w:t>
            </w:r>
          </w:p>
          <w:p w14:paraId="7EDB60E7" w14:textId="77777777" w:rsidR="002C0A7E" w:rsidRPr="006D3D17" w:rsidRDefault="002C0A7E" w:rsidP="002C0A7E">
            <w:pPr>
              <w:ind w:firstLine="340"/>
              <w:rPr>
                <w:lang w:val="kk-KZ"/>
              </w:rPr>
            </w:pPr>
          </w:p>
          <w:p w14:paraId="63696B5F" w14:textId="0C97E892" w:rsidR="002C0A7E" w:rsidRPr="006D3D17" w:rsidRDefault="002C0A7E" w:rsidP="002C0A7E">
            <w:pPr>
              <w:ind w:firstLine="340"/>
              <w:rPr>
                <w:lang w:val="kk-KZ"/>
              </w:rPr>
            </w:pPr>
            <w:r w:rsidRPr="006D3D17">
              <w:rPr>
                <w:lang w:val="kk-KZ"/>
              </w:rPr>
              <w:t xml:space="preserve">5. Жазаны өтеудің қатаң жағдайларынан дағдылысына ауыстыру жазаны өтеудің белгiленген тәртiбiн бұзғаны үшiн жазалауы болмаған кезде кемінде </w:t>
            </w:r>
            <w:r w:rsidRPr="006D3D17">
              <w:rPr>
                <w:b/>
                <w:lang w:val="kk-KZ"/>
              </w:rPr>
              <w:t>тоғыз ай</w:t>
            </w:r>
            <w:r w:rsidRPr="006D3D17">
              <w:rPr>
                <w:lang w:val="kk-KZ"/>
              </w:rPr>
              <w:t xml:space="preserve"> өткен соң жүргізіледі.</w:t>
            </w:r>
          </w:p>
        </w:tc>
        <w:tc>
          <w:tcPr>
            <w:tcW w:w="1525" w:type="pct"/>
          </w:tcPr>
          <w:p w14:paraId="61729399" w14:textId="77777777" w:rsidR="002C0A7E" w:rsidRPr="006D3D17" w:rsidRDefault="002C0A7E" w:rsidP="002C0A7E">
            <w:pPr>
              <w:ind w:firstLine="340"/>
              <w:rPr>
                <w:lang w:val="kk-KZ"/>
              </w:rPr>
            </w:pPr>
            <w:r w:rsidRPr="006D3D17">
              <w:rPr>
                <w:lang w:val="kk-KZ"/>
              </w:rPr>
              <w:lastRenderedPageBreak/>
              <w:t>137-бап. Қауіпсіздігі барынша жоғары мекемелер</w:t>
            </w:r>
          </w:p>
          <w:p w14:paraId="03954F18" w14:textId="77777777" w:rsidR="002C0A7E" w:rsidRPr="006D3D17" w:rsidRDefault="002C0A7E" w:rsidP="002C0A7E">
            <w:pPr>
              <w:ind w:firstLine="340"/>
              <w:rPr>
                <w:lang w:val="kk-KZ"/>
              </w:rPr>
            </w:pPr>
          </w:p>
          <w:p w14:paraId="57BC1400" w14:textId="4248D62F" w:rsidR="002C0A7E" w:rsidRPr="006D3D17" w:rsidRDefault="002C0A7E" w:rsidP="002C0A7E">
            <w:pPr>
              <w:ind w:firstLine="340"/>
              <w:rPr>
                <w:lang w:val="kk-KZ"/>
              </w:rPr>
            </w:pPr>
            <w:r w:rsidRPr="006D3D17">
              <w:rPr>
                <w:lang w:val="kk-KZ"/>
              </w:rPr>
              <w:t xml:space="preserve">5. Жазаны өтеудің қатаң жағдайларынан дағдылысына ауыстыру жазаны өтеудің белгiленген тәртiбiн бұзғаны үшiн жазалауы болмаған кезде кемінде </w:t>
            </w:r>
            <w:r w:rsidRPr="006D3D17">
              <w:rPr>
                <w:b/>
                <w:lang w:val="kk-KZ"/>
              </w:rPr>
              <w:t>алты ай</w:t>
            </w:r>
            <w:r w:rsidRPr="006D3D17">
              <w:rPr>
                <w:lang w:val="kk-KZ"/>
              </w:rPr>
              <w:t xml:space="preserve"> өткен соң жүргізіледі.</w:t>
            </w:r>
          </w:p>
          <w:p w14:paraId="5E490708" w14:textId="77777777" w:rsidR="002C0A7E" w:rsidRPr="006D3D17" w:rsidRDefault="002C0A7E" w:rsidP="002C0A7E">
            <w:pPr>
              <w:ind w:firstLine="340"/>
              <w:rPr>
                <w:b/>
                <w:lang w:val="kk-KZ"/>
              </w:rPr>
            </w:pPr>
          </w:p>
        </w:tc>
        <w:tc>
          <w:tcPr>
            <w:tcW w:w="1116" w:type="pct"/>
          </w:tcPr>
          <w:p w14:paraId="65581C1D" w14:textId="395EEA7B"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w:t>
            </w:r>
            <w:r w:rsidRPr="006D3D17">
              <w:rPr>
                <w:lang w:val="kk-KZ"/>
              </w:rPr>
              <w:lastRenderedPageBreak/>
              <w:t>тағайындау тәртібін және қылмыстық жазаларды орындау.</w:t>
            </w:r>
          </w:p>
          <w:p w14:paraId="003B75C2" w14:textId="77777777" w:rsidR="002C0A7E" w:rsidRPr="006D3D17" w:rsidRDefault="002C0A7E" w:rsidP="002C0A7E">
            <w:pPr>
              <w:ind w:firstLine="340"/>
              <w:rPr>
                <w:lang w:val="kk-KZ"/>
              </w:rPr>
            </w:pPr>
            <w:r w:rsidRPr="006D3D17">
              <w:rPr>
                <w:lang w:val="kk-KZ"/>
              </w:rPr>
              <w:t>Бұл ұсыныс жақсартады сотталғандардың құқықтық жағдайы.</w:t>
            </w:r>
          </w:p>
          <w:p w14:paraId="04213233" w14:textId="77777777" w:rsidR="002C0A7E" w:rsidRPr="006D3D17" w:rsidRDefault="002C0A7E" w:rsidP="002C0A7E">
            <w:pPr>
              <w:ind w:firstLine="340"/>
              <w:rPr>
                <w:lang w:val="kk-KZ"/>
              </w:rPr>
            </w:pPr>
            <w:r w:rsidRPr="006D3D17">
              <w:rPr>
                <w:lang w:val="kk-KZ"/>
              </w:rPr>
              <w:t>Жаза сотталған өтеледі 6 ай ішінде қалпына келтіру мерзімі талаптарына жазаны өтеу ынталандырады правопослушное мінез-құлық, көшу мақсатында оң дәрежесі мінез-құлық.</w:t>
            </w:r>
          </w:p>
          <w:p w14:paraId="329FB0D9" w14:textId="77777777" w:rsidR="002C0A7E" w:rsidRPr="006D3D17" w:rsidRDefault="002C0A7E" w:rsidP="002C0A7E">
            <w:pPr>
              <w:ind w:firstLine="340"/>
              <w:rPr>
                <w:lang w:val="kk-KZ"/>
              </w:rPr>
            </w:pPr>
          </w:p>
        </w:tc>
      </w:tr>
      <w:tr w:rsidR="002C0A7E" w:rsidRPr="006D3D17" w14:paraId="243D0159" w14:textId="77777777" w:rsidTr="00376862">
        <w:tc>
          <w:tcPr>
            <w:tcW w:w="217" w:type="pct"/>
          </w:tcPr>
          <w:p w14:paraId="70DEDA50" w14:textId="77777777" w:rsidR="002C0A7E" w:rsidRPr="006D3D17" w:rsidRDefault="002C0A7E" w:rsidP="002C0A7E">
            <w:pPr>
              <w:pStyle w:val="a8"/>
              <w:numPr>
                <w:ilvl w:val="0"/>
                <w:numId w:val="1"/>
              </w:numPr>
              <w:jc w:val="center"/>
              <w:rPr>
                <w:lang w:val="kk-KZ"/>
              </w:rPr>
            </w:pPr>
          </w:p>
        </w:tc>
        <w:tc>
          <w:tcPr>
            <w:tcW w:w="617" w:type="pct"/>
          </w:tcPr>
          <w:p w14:paraId="306A11D2" w14:textId="6FC6D647" w:rsidR="002C0A7E" w:rsidRPr="006D3D17" w:rsidRDefault="002C0A7E" w:rsidP="002C0A7E">
            <w:pPr>
              <w:rPr>
                <w:lang w:val="kk-KZ"/>
              </w:rPr>
            </w:pPr>
            <w:r w:rsidRPr="006D3D17">
              <w:rPr>
                <w:rStyle w:val="Hyperlink1"/>
                <w:rFonts w:eastAsia="Arial Unicode MS"/>
                <w:lang w:val="kk-KZ"/>
              </w:rPr>
              <w:t>139-бап</w:t>
            </w:r>
          </w:p>
        </w:tc>
        <w:tc>
          <w:tcPr>
            <w:tcW w:w="1525" w:type="pct"/>
          </w:tcPr>
          <w:p w14:paraId="703A6859" w14:textId="1967EC8F" w:rsidR="002C0A7E" w:rsidRPr="006D3D17" w:rsidRDefault="002C0A7E" w:rsidP="002C0A7E">
            <w:pPr>
              <w:ind w:firstLine="340"/>
              <w:rPr>
                <w:lang w:val="kk-KZ"/>
              </w:rPr>
            </w:pPr>
            <w:r w:rsidRPr="006D3D17">
              <w:rPr>
                <w:b/>
                <w:lang w:val="kk-KZ"/>
              </w:rPr>
              <w:t>139-бап. Төтенше қауіпсіз мекемелер</w:t>
            </w:r>
          </w:p>
        </w:tc>
        <w:tc>
          <w:tcPr>
            <w:tcW w:w="1525" w:type="pct"/>
          </w:tcPr>
          <w:p w14:paraId="45F2D363" w14:textId="77777777" w:rsidR="002C0A7E" w:rsidRPr="006D3D17" w:rsidRDefault="002C0A7E" w:rsidP="002C0A7E">
            <w:pPr>
              <w:ind w:firstLine="340"/>
              <w:rPr>
                <w:b/>
                <w:lang w:val="kk-KZ"/>
              </w:rPr>
            </w:pPr>
            <w:r w:rsidRPr="006D3D17">
              <w:rPr>
                <w:b/>
                <w:lang w:val="kk-KZ"/>
              </w:rPr>
              <w:t>139-бап. Алынып тасталсын</w:t>
            </w:r>
          </w:p>
          <w:p w14:paraId="0BC20DFB" w14:textId="77777777" w:rsidR="002C0A7E" w:rsidRPr="006D3D17" w:rsidRDefault="002C0A7E" w:rsidP="002C0A7E">
            <w:pPr>
              <w:ind w:firstLine="340"/>
              <w:rPr>
                <w:b/>
                <w:lang w:val="kk-KZ"/>
              </w:rPr>
            </w:pPr>
          </w:p>
        </w:tc>
        <w:tc>
          <w:tcPr>
            <w:tcW w:w="1116" w:type="pct"/>
          </w:tcPr>
          <w:p w14:paraId="0FA467DA" w14:textId="4E70089C"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3130E120" w14:textId="77777777" w:rsidR="002C0A7E" w:rsidRPr="006D3D17" w:rsidRDefault="002C0A7E" w:rsidP="002C0A7E">
            <w:pPr>
              <w:ind w:firstLine="340"/>
              <w:rPr>
                <w:lang w:val="kk-KZ"/>
              </w:rPr>
            </w:pPr>
            <w:r w:rsidRPr="006D3D17">
              <w:rPr>
                <w:lang w:val="kk-KZ"/>
              </w:rPr>
              <w:t>Таратылуына байланысты, төтенше қауіпсіз мекемелер.</w:t>
            </w:r>
          </w:p>
          <w:p w14:paraId="2E9EFC2C" w14:textId="77777777" w:rsidR="002C0A7E" w:rsidRPr="006D3D17" w:rsidRDefault="002C0A7E" w:rsidP="002C0A7E">
            <w:pPr>
              <w:ind w:firstLine="340"/>
              <w:rPr>
                <w:lang w:val="kk-KZ"/>
              </w:rPr>
            </w:pPr>
          </w:p>
        </w:tc>
      </w:tr>
      <w:tr w:rsidR="002C0A7E" w:rsidRPr="006D3D17" w14:paraId="0EAB89B5" w14:textId="77777777" w:rsidTr="00376862">
        <w:tc>
          <w:tcPr>
            <w:tcW w:w="217" w:type="pct"/>
          </w:tcPr>
          <w:p w14:paraId="5F71891C" w14:textId="77777777" w:rsidR="002C0A7E" w:rsidRPr="006D3D17" w:rsidRDefault="002C0A7E" w:rsidP="002C0A7E">
            <w:pPr>
              <w:pStyle w:val="a8"/>
              <w:numPr>
                <w:ilvl w:val="0"/>
                <w:numId w:val="1"/>
              </w:numPr>
              <w:jc w:val="center"/>
              <w:rPr>
                <w:lang w:val="kk-KZ"/>
              </w:rPr>
            </w:pPr>
          </w:p>
        </w:tc>
        <w:tc>
          <w:tcPr>
            <w:tcW w:w="617" w:type="pct"/>
          </w:tcPr>
          <w:p w14:paraId="21A5DC1A" w14:textId="2B9C020A" w:rsidR="002C0A7E" w:rsidRPr="006D3D17" w:rsidRDefault="002C0A7E" w:rsidP="002C0A7E">
            <w:pPr>
              <w:rPr>
                <w:lang w:val="kk-KZ"/>
              </w:rPr>
            </w:pPr>
            <w:r w:rsidRPr="006D3D17">
              <w:rPr>
                <w:rStyle w:val="Hyperlink1"/>
                <w:rFonts w:eastAsia="Arial Unicode MS"/>
                <w:lang w:val="kk-KZ"/>
              </w:rPr>
              <w:t>140-бап</w:t>
            </w:r>
          </w:p>
        </w:tc>
        <w:tc>
          <w:tcPr>
            <w:tcW w:w="1525" w:type="pct"/>
          </w:tcPr>
          <w:p w14:paraId="72F99E9E" w14:textId="747DAB80" w:rsidR="002C0A7E" w:rsidRPr="006D3D17" w:rsidRDefault="002C0A7E" w:rsidP="002C0A7E">
            <w:pPr>
              <w:ind w:firstLine="340"/>
              <w:rPr>
                <w:lang w:val="kk-KZ"/>
              </w:rPr>
            </w:pPr>
            <w:r w:rsidRPr="006D3D17">
              <w:rPr>
                <w:b/>
                <w:lang w:val="kk-KZ"/>
              </w:rPr>
              <w:t>140-бап. Төтенше қауіпсіз мекемелерде жазаны өтеу жағдайлары</w:t>
            </w:r>
          </w:p>
        </w:tc>
        <w:tc>
          <w:tcPr>
            <w:tcW w:w="1525" w:type="pct"/>
          </w:tcPr>
          <w:p w14:paraId="6D47170C" w14:textId="3AC19B6D" w:rsidR="002C0A7E" w:rsidRPr="006D3D17" w:rsidRDefault="002C0A7E" w:rsidP="002C0A7E">
            <w:pPr>
              <w:ind w:firstLine="340"/>
              <w:rPr>
                <w:b/>
                <w:lang w:val="kk-KZ"/>
              </w:rPr>
            </w:pPr>
            <w:r w:rsidRPr="006D3D17">
              <w:rPr>
                <w:b/>
                <w:lang w:val="kk-KZ"/>
              </w:rPr>
              <w:t>140-бап. Алынып тасталсын</w:t>
            </w:r>
          </w:p>
        </w:tc>
        <w:tc>
          <w:tcPr>
            <w:tcW w:w="1116" w:type="pct"/>
          </w:tcPr>
          <w:p w14:paraId="30747A9E" w14:textId="1CEEBFD0"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7F90C6F4" w14:textId="77777777" w:rsidR="002C0A7E" w:rsidRPr="006D3D17" w:rsidRDefault="002C0A7E" w:rsidP="002C0A7E">
            <w:pPr>
              <w:ind w:firstLine="340"/>
              <w:rPr>
                <w:lang w:val="kk-KZ"/>
              </w:rPr>
            </w:pPr>
            <w:r w:rsidRPr="006D3D17">
              <w:rPr>
                <w:lang w:val="kk-KZ"/>
              </w:rPr>
              <w:t>Таратылуына байланысты, төтенше қауіпсіз мекемелер.</w:t>
            </w:r>
          </w:p>
          <w:p w14:paraId="5B4C06BE" w14:textId="77777777" w:rsidR="002C0A7E" w:rsidRPr="006D3D17" w:rsidRDefault="002C0A7E" w:rsidP="002C0A7E">
            <w:pPr>
              <w:ind w:firstLine="340"/>
              <w:rPr>
                <w:lang w:val="kk-KZ"/>
              </w:rPr>
            </w:pPr>
          </w:p>
        </w:tc>
      </w:tr>
      <w:tr w:rsidR="002C0A7E" w:rsidRPr="006D3D17" w14:paraId="1D32DD1A" w14:textId="77777777" w:rsidTr="00376862">
        <w:tc>
          <w:tcPr>
            <w:tcW w:w="217" w:type="pct"/>
          </w:tcPr>
          <w:p w14:paraId="3DA7C00E" w14:textId="77777777" w:rsidR="002C0A7E" w:rsidRPr="006D3D17" w:rsidRDefault="002C0A7E" w:rsidP="002C0A7E">
            <w:pPr>
              <w:pStyle w:val="a8"/>
              <w:numPr>
                <w:ilvl w:val="0"/>
                <w:numId w:val="1"/>
              </w:numPr>
              <w:jc w:val="center"/>
              <w:rPr>
                <w:lang w:val="kk-KZ"/>
              </w:rPr>
            </w:pPr>
          </w:p>
        </w:tc>
        <w:tc>
          <w:tcPr>
            <w:tcW w:w="617" w:type="pct"/>
          </w:tcPr>
          <w:p w14:paraId="677FA789" w14:textId="7A09F48C" w:rsidR="002C0A7E" w:rsidRPr="006D3D17" w:rsidRDefault="002C0A7E" w:rsidP="002C0A7E">
            <w:pPr>
              <w:rPr>
                <w:lang w:val="kk-KZ"/>
              </w:rPr>
            </w:pPr>
            <w:r w:rsidRPr="006D3D17">
              <w:rPr>
                <w:rStyle w:val="Hyperlink1"/>
                <w:rFonts w:eastAsia="Arial Unicode MS"/>
                <w:lang w:val="kk-KZ"/>
              </w:rPr>
              <w:t>141-бап</w:t>
            </w:r>
          </w:p>
        </w:tc>
        <w:tc>
          <w:tcPr>
            <w:tcW w:w="1525" w:type="pct"/>
          </w:tcPr>
          <w:p w14:paraId="274B136E" w14:textId="347EACF8" w:rsidR="002C0A7E" w:rsidRPr="006D3D17" w:rsidRDefault="002C0A7E" w:rsidP="002C0A7E">
            <w:pPr>
              <w:ind w:firstLine="340"/>
              <w:rPr>
                <w:lang w:val="kk-KZ"/>
              </w:rPr>
            </w:pPr>
            <w:r w:rsidRPr="006D3D17">
              <w:rPr>
                <w:b/>
                <w:lang w:val="kk-KZ"/>
              </w:rPr>
              <w:t>141-бап. Өмір бойына бас бостандығынан айыру жазасын өтеп жүрген сотталғандарға арналған төтенше қауіпсіз мекемелерде жазаны өтеу жағдайлары</w:t>
            </w:r>
          </w:p>
        </w:tc>
        <w:tc>
          <w:tcPr>
            <w:tcW w:w="1525" w:type="pct"/>
          </w:tcPr>
          <w:p w14:paraId="42497022" w14:textId="77777777" w:rsidR="002C0A7E" w:rsidRPr="006D3D17" w:rsidRDefault="002C0A7E" w:rsidP="002C0A7E">
            <w:pPr>
              <w:ind w:firstLine="340"/>
              <w:rPr>
                <w:b/>
                <w:lang w:val="kk-KZ"/>
              </w:rPr>
            </w:pPr>
            <w:r w:rsidRPr="006D3D17">
              <w:rPr>
                <w:b/>
                <w:lang w:val="kk-KZ"/>
              </w:rPr>
              <w:t>141-бап. Алынып тасталсын</w:t>
            </w:r>
          </w:p>
          <w:p w14:paraId="06352294" w14:textId="77777777" w:rsidR="002C0A7E" w:rsidRPr="006D3D17" w:rsidRDefault="002C0A7E" w:rsidP="002C0A7E">
            <w:pPr>
              <w:ind w:firstLine="340"/>
              <w:rPr>
                <w:b/>
                <w:lang w:val="kk-KZ"/>
              </w:rPr>
            </w:pPr>
          </w:p>
        </w:tc>
        <w:tc>
          <w:tcPr>
            <w:tcW w:w="1116" w:type="pct"/>
          </w:tcPr>
          <w:p w14:paraId="165FA21E" w14:textId="7D40D53E"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6DDB2399" w14:textId="77777777" w:rsidR="002C0A7E" w:rsidRPr="006D3D17" w:rsidRDefault="002C0A7E" w:rsidP="002C0A7E">
            <w:pPr>
              <w:ind w:firstLine="340"/>
              <w:rPr>
                <w:lang w:val="kk-KZ"/>
              </w:rPr>
            </w:pPr>
            <w:r w:rsidRPr="006D3D17">
              <w:rPr>
                <w:lang w:val="kk-KZ"/>
              </w:rPr>
              <w:lastRenderedPageBreak/>
              <w:t>Таратылуына байланысты, төтенше қауіпсіз мекемелер.</w:t>
            </w:r>
          </w:p>
          <w:p w14:paraId="3F7C4369" w14:textId="77777777" w:rsidR="002C0A7E" w:rsidRPr="006D3D17" w:rsidRDefault="002C0A7E" w:rsidP="002C0A7E">
            <w:pPr>
              <w:ind w:firstLine="340"/>
              <w:rPr>
                <w:lang w:val="kk-KZ"/>
              </w:rPr>
            </w:pPr>
          </w:p>
        </w:tc>
      </w:tr>
      <w:tr w:rsidR="002C0A7E" w:rsidRPr="006D3D17" w14:paraId="185F7042" w14:textId="77777777" w:rsidTr="00376862">
        <w:tc>
          <w:tcPr>
            <w:tcW w:w="217" w:type="pct"/>
          </w:tcPr>
          <w:p w14:paraId="6815CC1C" w14:textId="77777777" w:rsidR="002C0A7E" w:rsidRPr="006D3D17" w:rsidRDefault="002C0A7E" w:rsidP="002C0A7E">
            <w:pPr>
              <w:pStyle w:val="a8"/>
              <w:numPr>
                <w:ilvl w:val="0"/>
                <w:numId w:val="1"/>
              </w:numPr>
              <w:jc w:val="center"/>
              <w:rPr>
                <w:lang w:val="kk-KZ"/>
              </w:rPr>
            </w:pPr>
          </w:p>
        </w:tc>
        <w:tc>
          <w:tcPr>
            <w:tcW w:w="617" w:type="pct"/>
          </w:tcPr>
          <w:p w14:paraId="27442E62" w14:textId="3844DE7F" w:rsidR="002C0A7E" w:rsidRPr="006D3D17" w:rsidRDefault="002C0A7E" w:rsidP="002C0A7E">
            <w:pPr>
              <w:rPr>
                <w:lang w:val="kk-KZ"/>
              </w:rPr>
            </w:pPr>
            <w:r w:rsidRPr="006D3D17">
              <w:rPr>
                <w:rFonts w:eastAsia="Calibri" w:cs="Calibri"/>
                <w:szCs w:val="24"/>
                <w:lang w:val="kk-KZ"/>
              </w:rPr>
              <w:t>142-баптың бірінші бөлігінің 1), 2) тармақшалары</w:t>
            </w:r>
          </w:p>
        </w:tc>
        <w:tc>
          <w:tcPr>
            <w:tcW w:w="1525" w:type="pct"/>
          </w:tcPr>
          <w:p w14:paraId="3C887377" w14:textId="77777777" w:rsidR="002C0A7E" w:rsidRPr="006D3D17" w:rsidRDefault="002C0A7E" w:rsidP="002C0A7E">
            <w:pPr>
              <w:ind w:firstLine="340"/>
              <w:rPr>
                <w:lang w:val="kk-KZ"/>
              </w:rPr>
            </w:pPr>
            <w:r w:rsidRPr="006D3D17">
              <w:rPr>
                <w:lang w:val="kk-KZ"/>
              </w:rPr>
              <w:t>142-бап. Қауіпсіздігі барынша төмен мекемелер</w:t>
            </w:r>
          </w:p>
          <w:p w14:paraId="16438AAD" w14:textId="0BBA8ED8" w:rsidR="002C0A7E" w:rsidRPr="006D3D17" w:rsidRDefault="002C0A7E" w:rsidP="002C0A7E">
            <w:pPr>
              <w:ind w:firstLine="340"/>
              <w:rPr>
                <w:lang w:val="kk-KZ"/>
              </w:rPr>
            </w:pPr>
            <w:r w:rsidRPr="006D3D17">
              <w:rPr>
                <w:lang w:val="kk-KZ"/>
              </w:rPr>
              <w:t>1. Қауіпсіздігі барынша төмен мекемелер:</w:t>
            </w:r>
          </w:p>
          <w:p w14:paraId="044E9EDC" w14:textId="0CE36085" w:rsidR="002C0A7E" w:rsidRPr="006D3D17" w:rsidRDefault="002C0A7E" w:rsidP="002C0A7E">
            <w:pPr>
              <w:ind w:firstLine="340"/>
              <w:rPr>
                <w:lang w:val="kk-KZ"/>
              </w:rPr>
            </w:pPr>
            <w:r w:rsidRPr="006D3D17">
              <w:rPr>
                <w:lang w:val="kk-KZ"/>
              </w:rPr>
              <w:t>1) Қазақстан Республикасы Қылмыстық кодексінің 46-бабы бесінші бөлігінің 1) тармағында аталған сотталғандар;</w:t>
            </w:r>
          </w:p>
          <w:p w14:paraId="5D2D6512" w14:textId="77777777" w:rsidR="002C0A7E" w:rsidRPr="006D3D17" w:rsidRDefault="002C0A7E" w:rsidP="002C0A7E">
            <w:pPr>
              <w:ind w:firstLine="340"/>
              <w:rPr>
                <w:b/>
                <w:lang w:val="kk-KZ"/>
              </w:rPr>
            </w:pPr>
            <w:r w:rsidRPr="006D3D17">
              <w:rPr>
                <w:b/>
                <w:lang w:val="kk-KZ"/>
              </w:rPr>
              <w:t>2) осы Кодекстiң 96-бабында көзделген тәртiппен орташа қауіпсіз және қауіпсіздігі барынша жоғары мекемелерден ауыстырылған, оң мiнездемесі бар сотталғандарды ұстауға арналған мекемелерге бөлінеді.</w:t>
            </w:r>
          </w:p>
          <w:p w14:paraId="7DB421C4" w14:textId="4C5D6A67" w:rsidR="002C0A7E" w:rsidRPr="006D3D17" w:rsidRDefault="002C0A7E" w:rsidP="002C0A7E">
            <w:pPr>
              <w:ind w:firstLine="340"/>
              <w:rPr>
                <w:b/>
                <w:lang w:val="kk-KZ"/>
              </w:rPr>
            </w:pPr>
            <w:r w:rsidRPr="006D3D17">
              <w:rPr>
                <w:b/>
                <w:lang w:val="en-US"/>
              </w:rPr>
              <w:t>3</w:t>
            </w:r>
            <w:r w:rsidRPr="006D3D17">
              <w:rPr>
                <w:b/>
                <w:lang w:val="kk-KZ"/>
              </w:rPr>
              <w:t>) жоқ.</w:t>
            </w:r>
          </w:p>
        </w:tc>
        <w:tc>
          <w:tcPr>
            <w:tcW w:w="1525" w:type="pct"/>
          </w:tcPr>
          <w:p w14:paraId="35D2C149" w14:textId="77777777" w:rsidR="002C0A7E" w:rsidRPr="006D3D17" w:rsidRDefault="002C0A7E" w:rsidP="002C0A7E">
            <w:pPr>
              <w:ind w:firstLine="340"/>
              <w:rPr>
                <w:lang w:val="kk-KZ"/>
              </w:rPr>
            </w:pPr>
            <w:r w:rsidRPr="006D3D17">
              <w:rPr>
                <w:lang w:val="kk-KZ"/>
              </w:rPr>
              <w:t>142-бап. Қауіпсіздігі барынша төмен мекемелер</w:t>
            </w:r>
          </w:p>
          <w:p w14:paraId="7CF7E799" w14:textId="77777777" w:rsidR="002C0A7E" w:rsidRPr="006D3D17" w:rsidRDefault="002C0A7E" w:rsidP="002C0A7E">
            <w:pPr>
              <w:ind w:firstLine="340"/>
              <w:rPr>
                <w:lang w:val="kk-KZ"/>
              </w:rPr>
            </w:pPr>
            <w:r w:rsidRPr="006D3D17">
              <w:rPr>
                <w:lang w:val="kk-KZ"/>
              </w:rPr>
              <w:t>1. Қауіпсіздігі барынша төмен мекемелер:</w:t>
            </w:r>
          </w:p>
          <w:p w14:paraId="5E1FE135" w14:textId="333E2BA0" w:rsidR="002C0A7E" w:rsidRPr="006D3D17" w:rsidRDefault="002C0A7E" w:rsidP="002C0A7E">
            <w:pPr>
              <w:ind w:firstLine="340"/>
              <w:rPr>
                <w:lang w:val="kk-KZ"/>
              </w:rPr>
            </w:pPr>
            <w:r w:rsidRPr="006D3D17">
              <w:rPr>
                <w:lang w:val="kk-KZ"/>
              </w:rPr>
              <w:t xml:space="preserve">1) </w:t>
            </w:r>
            <w:r w:rsidRPr="006D3D17">
              <w:rPr>
                <w:b/>
                <w:lang w:val="kk-KZ"/>
              </w:rPr>
              <w:t>бұрын</w:t>
            </w:r>
            <w:r w:rsidRPr="006D3D17">
              <w:rPr>
                <w:lang w:val="kk-KZ"/>
              </w:rPr>
              <w:t xml:space="preserve"> </w:t>
            </w:r>
            <w:r w:rsidRPr="006D3D17">
              <w:rPr>
                <w:b/>
                <w:lang w:val="kk-KZ"/>
              </w:rPr>
              <w:t>қасақана қылмыстар жасағаны үшін бас бостандығынан айыруды өтеген</w:t>
            </w:r>
            <w:r w:rsidRPr="006D3D17">
              <w:rPr>
                <w:lang w:val="kk-KZ"/>
              </w:rPr>
              <w:t xml:space="preserve"> </w:t>
            </w:r>
            <w:r w:rsidRPr="006D3D17">
              <w:rPr>
                <w:b/>
                <w:lang w:val="kk-KZ"/>
              </w:rPr>
              <w:t>адамдарды қоспағанда,</w:t>
            </w:r>
            <w:r w:rsidRPr="006D3D17">
              <w:rPr>
                <w:lang w:val="kk-KZ"/>
              </w:rPr>
              <w:t xml:space="preserve"> Қазақстан Республикасы Қылмыстық кодексінің 46-бабы бесінші бөлігінің 1) тармағында аталған сотталғандар;</w:t>
            </w:r>
          </w:p>
          <w:p w14:paraId="11ACCE72" w14:textId="77777777" w:rsidR="002C0A7E" w:rsidRPr="006D3D17" w:rsidRDefault="002C0A7E" w:rsidP="002C0A7E">
            <w:pPr>
              <w:ind w:firstLine="340"/>
              <w:rPr>
                <w:b/>
                <w:lang w:val="kk-KZ"/>
              </w:rPr>
            </w:pPr>
            <w:r w:rsidRPr="006D3D17">
              <w:rPr>
                <w:b/>
                <w:lang w:val="kk-KZ"/>
              </w:rPr>
              <w:t>2) Қазақстан Республикасы Қылмыстық кодексiнiң 46-бабының бесiншi бөлiгiнiң 1) тармағында көрсетiлген, бұрын қасақана қылмыс жасағаны үшiн бас бостандығынан айыру жазасын өтеген сотталғандар;</w:t>
            </w:r>
          </w:p>
          <w:p w14:paraId="028056F1" w14:textId="2D78B3A5" w:rsidR="002C0A7E" w:rsidRPr="006D3D17" w:rsidRDefault="002C0A7E" w:rsidP="002C0A7E">
            <w:pPr>
              <w:ind w:firstLine="340"/>
              <w:rPr>
                <w:b/>
                <w:lang w:val="kk-KZ"/>
              </w:rPr>
            </w:pPr>
            <w:r w:rsidRPr="006D3D17">
              <w:rPr>
                <w:b/>
                <w:lang w:val="kk-KZ"/>
              </w:rPr>
              <w:t>3) осы Кодекстің 96-бабы бірінші бөлігінің 2) тармақшасында белгіленген тәртіппен ауыстырылған сотталғандар.</w:t>
            </w:r>
          </w:p>
        </w:tc>
        <w:tc>
          <w:tcPr>
            <w:tcW w:w="1116" w:type="pct"/>
          </w:tcPr>
          <w:p w14:paraId="3F94A64C" w14:textId="61E44AA0"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44BC7951" w14:textId="77777777" w:rsidR="002C0A7E" w:rsidRPr="006D3D17" w:rsidRDefault="002C0A7E" w:rsidP="002C0A7E">
            <w:pPr>
              <w:ind w:firstLine="340"/>
              <w:rPr>
                <w:lang w:val="kk-KZ"/>
              </w:rPr>
            </w:pPr>
            <w:r w:rsidRPr="006D3D17">
              <w:rPr>
                <w:lang w:val="kk-KZ"/>
              </w:rPr>
              <w:t>Қазақстан Республикасының заңдарында 12 шілдедегі 2018 жылғы 27 желтоқсандағы 2019 жылғы түзетулер енгізу арқылы-тармағы бірінші бөлігінің 1) 5-баптың 46 ҚК-нің саны мен санаты жататын адамдарды ұстау қауіпсіздігі барынша төмен мекемелерде (КП абайсызда), айтарлықтай өсті. Бұл әлеуметтік қауіпті емес, қоршаған ортаға жол берген жол-көлік оқиғасы.</w:t>
            </w:r>
          </w:p>
          <w:p w14:paraId="0D86EBC0" w14:textId="77777777" w:rsidR="002C0A7E" w:rsidRPr="006D3D17" w:rsidRDefault="002C0A7E" w:rsidP="002C0A7E">
            <w:pPr>
              <w:ind w:firstLine="340"/>
              <w:rPr>
                <w:lang w:val="kk-KZ"/>
              </w:rPr>
            </w:pPr>
            <w:r w:rsidRPr="006D3D17">
              <w:rPr>
                <w:lang w:val="kk-KZ"/>
              </w:rPr>
              <w:t>1 қаңтардағы 2018 жылы олардың саны құрады 267 сотталушы, 1 қаңтар 2020 жылы – 611, 1 желтоқсан 2021 жылы – 1281 сотталған (өсім 380%).</w:t>
            </w:r>
          </w:p>
          <w:p w14:paraId="0C0ED7A1" w14:textId="77777777" w:rsidR="002C0A7E" w:rsidRPr="006D3D17" w:rsidRDefault="002C0A7E" w:rsidP="002C0A7E">
            <w:pPr>
              <w:ind w:firstLine="340"/>
              <w:rPr>
                <w:lang w:val="kk-KZ"/>
              </w:rPr>
            </w:pPr>
            <w:r w:rsidRPr="006D3D17">
              <w:rPr>
                <w:lang w:val="kk-KZ"/>
              </w:rPr>
              <w:t xml:space="preserve">Құқық қолдану практикасы көрсеткендей, КП абайсызда жинала бастады, соттың үкімі бойынша бұрын нақты отбывавшие бас бостандығынан айыру және көздері болып табылатын түрме субмәдениеті, олардың </w:t>
            </w:r>
            <w:r w:rsidRPr="006D3D17">
              <w:rPr>
                <w:lang w:val="kk-KZ"/>
              </w:rPr>
              <w:lastRenderedPageBreak/>
              <w:t>өтелмеген соттылығы (ҚК-нің 79-құжат).</w:t>
            </w:r>
          </w:p>
          <w:p w14:paraId="3072FBC7" w14:textId="77777777" w:rsidR="002C0A7E" w:rsidRPr="006D3D17" w:rsidRDefault="002C0A7E" w:rsidP="002C0A7E">
            <w:pPr>
              <w:ind w:firstLine="340"/>
              <w:rPr>
                <w:lang w:val="kk-KZ"/>
              </w:rPr>
            </w:pPr>
            <w:r w:rsidRPr="006D3D17">
              <w:rPr>
                <w:lang w:val="kk-KZ"/>
              </w:rPr>
              <w:t>Бүгінгі күні КП абайсызда ұсталады 61 сотталған айыруды бұрын өтеген жасағаны үшін бас бостандығынан ауыр және аса ауыр қылмыстар.</w:t>
            </w:r>
          </w:p>
          <w:p w14:paraId="4631D54A" w14:textId="77777777" w:rsidR="002C0A7E" w:rsidRPr="006D3D17" w:rsidRDefault="002C0A7E" w:rsidP="002C0A7E">
            <w:pPr>
              <w:ind w:firstLine="340"/>
              <w:rPr>
                <w:lang w:val="kk-KZ"/>
              </w:rPr>
            </w:pPr>
            <w:r w:rsidRPr="006D3D17">
              <w:rPr>
                <w:lang w:val="kk-KZ"/>
              </w:rPr>
              <w:t>Бабының 1 тармағына сәйкес, 142 ҚАК қауіпсіздігі барынша төмен мекемелер болып бөлінеді ұстауға арналған мекемелер:</w:t>
            </w:r>
          </w:p>
          <w:p w14:paraId="00D0431D" w14:textId="77777777" w:rsidR="002C0A7E" w:rsidRPr="006D3D17" w:rsidRDefault="002C0A7E" w:rsidP="002C0A7E">
            <w:pPr>
              <w:ind w:firstLine="340"/>
              <w:rPr>
                <w:lang w:val="kk-KZ"/>
              </w:rPr>
            </w:pPr>
            <w:r w:rsidRPr="006D3D17">
              <w:rPr>
                <w:lang w:val="kk-KZ"/>
              </w:rPr>
              <w:t>1) сотталған-тармағында көрсетілген 1) - бабы бесінші бөлігінің 46 ҚК-нің (КП абайсызда);</w:t>
            </w:r>
          </w:p>
          <w:p w14:paraId="50AB7119" w14:textId="77777777" w:rsidR="002C0A7E" w:rsidRPr="006D3D17" w:rsidRDefault="002C0A7E" w:rsidP="002C0A7E">
            <w:pPr>
              <w:ind w:firstLine="340"/>
              <w:rPr>
                <w:lang w:val="kk-KZ"/>
              </w:rPr>
            </w:pPr>
            <w:r w:rsidRPr="006D3D17">
              <w:rPr>
                <w:lang w:val="kk-KZ"/>
              </w:rPr>
              <w:t>2) оң мінездемесі болған сотталғандарға мекемелерден ауыстырылған, орташа қауіпсіз және қауіпсіздігі барынша жоғары-бабында көзделген тәртіппен ҚАК-тың 96.</w:t>
            </w:r>
          </w:p>
          <w:p w14:paraId="5C1EA373" w14:textId="77777777" w:rsidR="002C0A7E" w:rsidRPr="006D3D17" w:rsidRDefault="002C0A7E" w:rsidP="002C0A7E">
            <w:pPr>
              <w:ind w:firstLine="340"/>
              <w:rPr>
                <w:lang w:val="kk-KZ"/>
              </w:rPr>
            </w:pPr>
            <w:r w:rsidRPr="006D3D17">
              <w:rPr>
                <w:lang w:val="kk-KZ"/>
              </w:rPr>
              <w:t>Осыған орай, алғаш рет ұсынылып отыр сотталғандардың қасақана қылмыстар жасағаны үшін бұрын нақты отбывавших бас бостандығынан айыру түріне қарамастан, жасалған соңғы рет қылмыс қамтуы қауіпсіздігі барынша төмен мекемелерде мінездемесі оң сотталғандар үшін (п. 2 б. 1 бап. ҚАК-тың 96).</w:t>
            </w:r>
          </w:p>
          <w:p w14:paraId="1E715024" w14:textId="77777777" w:rsidR="002C0A7E" w:rsidRPr="006D3D17" w:rsidRDefault="002C0A7E" w:rsidP="002C0A7E">
            <w:pPr>
              <w:ind w:firstLine="340"/>
              <w:rPr>
                <w:lang w:val="kk-KZ"/>
              </w:rPr>
            </w:pPr>
            <w:r w:rsidRPr="006D3D17">
              <w:rPr>
                <w:lang w:val="kk-KZ"/>
              </w:rPr>
              <w:lastRenderedPageBreak/>
              <w:t>Бұл шара мүмкіндік береді ұстауға сотталғандарға әлеуметтік қауіпсіз, қоршаған ортаға, жеке тасығыштарды түрме субмәдениеті (бас бостандығынан айыруды бұрын өтеген).</w:t>
            </w:r>
          </w:p>
          <w:p w14:paraId="7C1C34FD" w14:textId="77777777" w:rsidR="002C0A7E" w:rsidRPr="006D3D17" w:rsidRDefault="002C0A7E" w:rsidP="002C0A7E">
            <w:pPr>
              <w:ind w:firstLine="340"/>
              <w:rPr>
                <w:lang w:val="kk-KZ"/>
              </w:rPr>
            </w:pPr>
            <w:r w:rsidRPr="006D3D17">
              <w:rPr>
                <w:lang w:val="kk-KZ"/>
              </w:rPr>
              <w:t>Осы түзету қол жеткізуге ықпал етеді изначальных құру мақсаттары және оның жұмыс істеу КП абайсызда.</w:t>
            </w:r>
          </w:p>
          <w:p w14:paraId="6129CBCA" w14:textId="77777777" w:rsidR="002C0A7E" w:rsidRPr="006D3D17" w:rsidRDefault="002C0A7E" w:rsidP="002C0A7E">
            <w:pPr>
              <w:ind w:firstLine="340"/>
              <w:rPr>
                <w:lang w:val="kk-KZ"/>
              </w:rPr>
            </w:pPr>
            <w:r w:rsidRPr="006D3D17">
              <w:rPr>
                <w:lang w:val="kk-KZ"/>
              </w:rPr>
              <w:t>Екенін ескере отырып, жазаны өтеу жағдайлары екеуінің де түрлері қауіпсіздігі барынша төмен мекемелерді бірдей болса, онда бұл шара неге алып келеді теріс салдарын үшін жоғарыда көрсетілген сотталғандарға (бас бостандығынан айыруды бұрын өтеген).</w:t>
            </w:r>
          </w:p>
          <w:p w14:paraId="1093FD0C" w14:textId="77777777" w:rsidR="002C0A7E" w:rsidRPr="006D3D17" w:rsidRDefault="002C0A7E" w:rsidP="002C0A7E">
            <w:pPr>
              <w:ind w:firstLine="340"/>
              <w:rPr>
                <w:lang w:val="kk-KZ"/>
              </w:rPr>
            </w:pPr>
          </w:p>
        </w:tc>
      </w:tr>
      <w:tr w:rsidR="002C0A7E" w:rsidRPr="006D3D17" w14:paraId="4EADC56C" w14:textId="77777777" w:rsidTr="00376862">
        <w:tc>
          <w:tcPr>
            <w:tcW w:w="217" w:type="pct"/>
          </w:tcPr>
          <w:p w14:paraId="59B5847E" w14:textId="77777777" w:rsidR="002C0A7E" w:rsidRPr="006D3D17" w:rsidRDefault="002C0A7E" w:rsidP="002C0A7E">
            <w:pPr>
              <w:pStyle w:val="a8"/>
              <w:numPr>
                <w:ilvl w:val="0"/>
                <w:numId w:val="1"/>
              </w:numPr>
              <w:jc w:val="center"/>
              <w:rPr>
                <w:lang w:val="kk-KZ"/>
              </w:rPr>
            </w:pPr>
          </w:p>
        </w:tc>
        <w:tc>
          <w:tcPr>
            <w:tcW w:w="617" w:type="pct"/>
          </w:tcPr>
          <w:p w14:paraId="23A8C02C" w14:textId="553D007F" w:rsidR="002C0A7E" w:rsidRPr="006D3D17" w:rsidRDefault="002C0A7E" w:rsidP="002C0A7E">
            <w:pPr>
              <w:rPr>
                <w:lang w:val="kk-KZ"/>
              </w:rPr>
            </w:pPr>
            <w:r w:rsidRPr="006D3D17">
              <w:rPr>
                <w:rFonts w:eastAsia="Calibri" w:cs="Calibri"/>
                <w:szCs w:val="24"/>
                <w:lang w:val="kk-KZ"/>
              </w:rPr>
              <w:t>143-баптың сегізінші бөлігі, тоғызыншы бөлігінің екінші абзацы</w:t>
            </w:r>
          </w:p>
        </w:tc>
        <w:tc>
          <w:tcPr>
            <w:tcW w:w="1525" w:type="pct"/>
          </w:tcPr>
          <w:p w14:paraId="7AEEF808" w14:textId="77777777" w:rsidR="002C0A7E" w:rsidRPr="006D3D17" w:rsidRDefault="002C0A7E" w:rsidP="002C0A7E">
            <w:pPr>
              <w:ind w:firstLine="340"/>
              <w:rPr>
                <w:lang w:val="kk-KZ"/>
              </w:rPr>
            </w:pPr>
            <w:r w:rsidRPr="006D3D17">
              <w:rPr>
                <w:lang w:val="kk-KZ"/>
              </w:rPr>
              <w:t>143-бап. Мекемелерде жазаны өтеу жағдайлары қауіпсіздігі барынша төмен</w:t>
            </w:r>
          </w:p>
          <w:p w14:paraId="3CAE33E2" w14:textId="77777777" w:rsidR="002C0A7E" w:rsidRPr="006D3D17" w:rsidRDefault="002C0A7E" w:rsidP="002C0A7E">
            <w:pPr>
              <w:ind w:firstLine="340"/>
              <w:rPr>
                <w:lang w:val="kk-KZ"/>
              </w:rPr>
            </w:pPr>
          </w:p>
          <w:p w14:paraId="02092B04" w14:textId="77777777" w:rsidR="002C0A7E" w:rsidRPr="006D3D17" w:rsidRDefault="002C0A7E" w:rsidP="002C0A7E">
            <w:pPr>
              <w:ind w:firstLine="340"/>
              <w:rPr>
                <w:lang w:val="kk-KZ"/>
              </w:rPr>
            </w:pPr>
            <w:r w:rsidRPr="006D3D17">
              <w:rPr>
                <w:lang w:val="kk-KZ"/>
              </w:rPr>
              <w:t xml:space="preserve">8. Мекеме әкімшілігі жұмысқа орналастырады сотталғандарды кәсіпорын, мекеме немесе мұндай мүмкіндік болмаған жағдайда, мемлекеттік мекемелерде қылмыстық-атқару жүйесі мекемеден тыс жерде орналасқан, бірақ шегінде тиісті облыстың, республикалық маңызы бар қаланың, астананың, онда ол орналасқан, арасындағы шарттар негізінде мекеме әкімшілігі мен жұмыс беруші құқығы бар сотталғандардың тұратын жағдайда </w:t>
            </w:r>
            <w:r w:rsidRPr="006D3D17">
              <w:rPr>
                <w:lang w:val="kk-KZ"/>
              </w:rPr>
              <w:lastRenderedPageBreak/>
              <w:t>қамтамасыз ету үшін оларға тиісті бақылау және қадағалау.</w:t>
            </w:r>
          </w:p>
          <w:p w14:paraId="34C3D7A0" w14:textId="77777777" w:rsidR="002C0A7E" w:rsidRPr="006D3D17" w:rsidRDefault="002C0A7E" w:rsidP="002C0A7E">
            <w:pPr>
              <w:ind w:firstLine="340"/>
              <w:rPr>
                <w:lang w:val="kk-KZ"/>
              </w:rPr>
            </w:pPr>
          </w:p>
          <w:p w14:paraId="5833DE2E" w14:textId="77777777" w:rsidR="002C0A7E" w:rsidRPr="006D3D17" w:rsidRDefault="002C0A7E" w:rsidP="002C0A7E">
            <w:pPr>
              <w:ind w:firstLine="340"/>
              <w:rPr>
                <w:lang w:val="kk-KZ"/>
              </w:rPr>
            </w:pPr>
            <w:r w:rsidRPr="006D3D17">
              <w:rPr>
                <w:lang w:val="kk-KZ"/>
              </w:rPr>
              <w:t>9. Мекеме әкімшілігі сотталғанды ұйымынан, ол жұмысқа орналастырылды:</w:t>
            </w:r>
          </w:p>
          <w:p w14:paraId="58DF7F60" w14:textId="77777777" w:rsidR="002C0A7E" w:rsidRPr="006D3D17" w:rsidRDefault="002C0A7E" w:rsidP="002C0A7E">
            <w:pPr>
              <w:ind w:firstLine="340"/>
              <w:rPr>
                <w:lang w:val="kk-KZ"/>
              </w:rPr>
            </w:pPr>
            <w:r w:rsidRPr="006D3D17">
              <w:rPr>
                <w:lang w:val="kk-KZ"/>
              </w:rPr>
              <w:t>1) жазбаша нұсқауы бойынша жоғары тұрған қылмыстық-атқару жүйесі органдары;</w:t>
            </w:r>
          </w:p>
          <w:p w14:paraId="11265899" w14:textId="77777777" w:rsidR="002C0A7E" w:rsidRPr="006D3D17" w:rsidRDefault="002C0A7E" w:rsidP="002C0A7E">
            <w:pPr>
              <w:ind w:firstLine="340"/>
              <w:rPr>
                <w:lang w:val="kk-KZ"/>
              </w:rPr>
            </w:pPr>
            <w:r w:rsidRPr="006D3D17">
              <w:rPr>
                <w:lang w:val="kk-KZ"/>
              </w:rPr>
              <w:t>2) оны босату кезінде;</w:t>
            </w:r>
          </w:p>
          <w:p w14:paraId="0721AD71" w14:textId="77777777" w:rsidR="002C0A7E" w:rsidRPr="006D3D17" w:rsidRDefault="002C0A7E" w:rsidP="002C0A7E">
            <w:pPr>
              <w:ind w:firstLine="340"/>
              <w:rPr>
                <w:lang w:val="kk-KZ"/>
              </w:rPr>
            </w:pPr>
            <w:r w:rsidRPr="006D3D17">
              <w:rPr>
                <w:lang w:val="kk-KZ"/>
              </w:rPr>
              <w:t>3) төтенше немесе соғыс жағдайын енгізу;</w:t>
            </w:r>
          </w:p>
          <w:p w14:paraId="320782F2" w14:textId="77777777" w:rsidR="002C0A7E" w:rsidRPr="006D3D17" w:rsidRDefault="002C0A7E" w:rsidP="002C0A7E">
            <w:pPr>
              <w:ind w:firstLine="340"/>
              <w:rPr>
                <w:lang w:val="kk-KZ"/>
              </w:rPr>
            </w:pPr>
            <w:r w:rsidRPr="006D3D17">
              <w:rPr>
                <w:lang w:val="kk-KZ"/>
              </w:rPr>
              <w:t>4) бұзылған жағдайда, сотталған адам жазаны өтеу тәртібін;</w:t>
            </w:r>
          </w:p>
          <w:p w14:paraId="65374EE9" w14:textId="77777777" w:rsidR="002C0A7E" w:rsidRPr="006D3D17" w:rsidRDefault="002C0A7E" w:rsidP="002C0A7E">
            <w:pPr>
              <w:ind w:firstLine="340"/>
              <w:rPr>
                <w:lang w:val="kk-KZ"/>
              </w:rPr>
            </w:pPr>
            <w:r w:rsidRPr="006D3D17">
              <w:rPr>
                <w:lang w:val="kk-KZ"/>
              </w:rPr>
              <w:t>5) жағдайда, шарт бойынша міндеттемелерді;</w:t>
            </w:r>
          </w:p>
          <w:p w14:paraId="15DB280C" w14:textId="77777777" w:rsidR="002C0A7E" w:rsidRPr="006D3D17" w:rsidRDefault="002C0A7E" w:rsidP="002C0A7E">
            <w:pPr>
              <w:ind w:firstLine="340"/>
              <w:rPr>
                <w:lang w:val="kk-KZ"/>
              </w:rPr>
            </w:pPr>
            <w:r w:rsidRPr="006D3D17">
              <w:rPr>
                <w:lang w:val="kk-KZ"/>
              </w:rPr>
              <w:t>6) енгізген кезде, айрықша жағдай режимін құру.</w:t>
            </w:r>
          </w:p>
          <w:p w14:paraId="1BE12F21" w14:textId="77777777" w:rsidR="002C0A7E" w:rsidRPr="006D3D17" w:rsidRDefault="002C0A7E" w:rsidP="002C0A7E">
            <w:pPr>
              <w:ind w:firstLine="340"/>
              <w:rPr>
                <w:lang w:val="kk-KZ"/>
              </w:rPr>
            </w:pPr>
          </w:p>
        </w:tc>
        <w:tc>
          <w:tcPr>
            <w:tcW w:w="1525" w:type="pct"/>
          </w:tcPr>
          <w:p w14:paraId="139C2150" w14:textId="77777777" w:rsidR="002C0A7E" w:rsidRPr="006D3D17" w:rsidRDefault="002C0A7E" w:rsidP="002C0A7E">
            <w:pPr>
              <w:ind w:firstLine="340"/>
              <w:rPr>
                <w:lang w:val="kk-KZ"/>
              </w:rPr>
            </w:pPr>
            <w:r w:rsidRPr="006D3D17">
              <w:rPr>
                <w:lang w:val="kk-KZ"/>
              </w:rPr>
              <w:lastRenderedPageBreak/>
              <w:t>143-бап. Мекемелерде жазаны өтеу жағдайлары қауіпсіздігі барынша төмен</w:t>
            </w:r>
          </w:p>
          <w:p w14:paraId="67B6C271" w14:textId="77777777" w:rsidR="002C0A7E" w:rsidRPr="006D3D17" w:rsidRDefault="002C0A7E" w:rsidP="002C0A7E">
            <w:pPr>
              <w:ind w:firstLine="340"/>
              <w:rPr>
                <w:lang w:val="kk-KZ"/>
              </w:rPr>
            </w:pPr>
          </w:p>
          <w:p w14:paraId="694E54B8" w14:textId="693B7D85" w:rsidR="002C0A7E" w:rsidRPr="006D3D17" w:rsidRDefault="002C0A7E" w:rsidP="002C0A7E">
            <w:pPr>
              <w:ind w:firstLine="340"/>
              <w:rPr>
                <w:lang w:val="kk-KZ"/>
              </w:rPr>
            </w:pPr>
            <w:r w:rsidRPr="006D3D17">
              <w:rPr>
                <w:lang w:val="kk-KZ"/>
              </w:rPr>
              <w:t>8. Мекеме әкімшілігі жұмысқа орналастырады сотталғандарды кәсіпорын, мекеме немесе мұндай мүмкіндік болмаған жағдайда, мемлекеттік мекемелерде қылмыстық-атқару жүйесінің</w:t>
            </w:r>
            <w:r w:rsidR="0014610F">
              <w:rPr>
                <w:lang w:val="kk-KZ"/>
              </w:rPr>
              <w:t xml:space="preserve"> </w:t>
            </w:r>
            <w:r w:rsidRPr="006D3D17">
              <w:rPr>
                <w:b/>
                <w:szCs w:val="24"/>
                <w:lang w:val="kk-KZ"/>
              </w:rPr>
              <w:t xml:space="preserve">мекемесі аумақтық орган қылмыстық-атқару жүйесінің уәкілетті орган-қылмыстық-атқару жүйесі), </w:t>
            </w:r>
            <w:r w:rsidRPr="006D3D17">
              <w:rPr>
                <w:lang w:val="kk-KZ"/>
              </w:rPr>
              <w:t xml:space="preserve">орналасқан мекеменің шегінен тыс жерде, бірақ шегінде тиісті облыстың, республикалық маңызы бар қаланың, астананың, онда ол орналасқан, </w:t>
            </w:r>
            <w:r w:rsidRPr="006D3D17">
              <w:rPr>
                <w:lang w:val="kk-KZ"/>
              </w:rPr>
              <w:lastRenderedPageBreak/>
              <w:t>арасындағы шарттар негізінде мекеме әкімшілігі мен жұмыс беруші құқығы бар сотталғандардың тұратын жағдайда қамтамасыз ету үшін оларға тиісті бақылау және қадағалау.</w:t>
            </w:r>
          </w:p>
          <w:p w14:paraId="7D1517B8" w14:textId="77777777" w:rsidR="002C0A7E" w:rsidRPr="006D3D17" w:rsidRDefault="002C0A7E" w:rsidP="002C0A7E">
            <w:pPr>
              <w:ind w:firstLine="340"/>
              <w:rPr>
                <w:lang w:val="kk-KZ"/>
              </w:rPr>
            </w:pPr>
          </w:p>
          <w:p w14:paraId="2D3BD7DE" w14:textId="77777777" w:rsidR="002C0A7E" w:rsidRPr="006D3D17" w:rsidRDefault="002C0A7E" w:rsidP="002C0A7E">
            <w:pPr>
              <w:ind w:firstLine="340"/>
              <w:rPr>
                <w:lang w:val="kk-KZ"/>
              </w:rPr>
            </w:pPr>
            <w:r w:rsidRPr="006D3D17">
              <w:rPr>
                <w:lang w:val="kk-KZ"/>
              </w:rPr>
              <w:t>9. Мекеме әкімшілігі сотталғанды ұйымынан, ол жұмысқа орналастырылды:</w:t>
            </w:r>
          </w:p>
          <w:p w14:paraId="6BD53A62" w14:textId="77777777" w:rsidR="002C0A7E" w:rsidRPr="006D3D17" w:rsidRDefault="002C0A7E" w:rsidP="002C0A7E">
            <w:pPr>
              <w:ind w:firstLine="340"/>
              <w:rPr>
                <w:lang w:val="kk-KZ"/>
              </w:rPr>
            </w:pPr>
            <w:r w:rsidRPr="006D3D17">
              <w:rPr>
                <w:lang w:val="kk-KZ"/>
              </w:rPr>
              <w:t>1) жазбаша нұсқауы бойынша жоғары тұрған қылмыстық-атқару жүйесі органдары;</w:t>
            </w:r>
          </w:p>
          <w:p w14:paraId="6E2DC087" w14:textId="77777777" w:rsidR="002C0A7E" w:rsidRPr="006D3D17" w:rsidRDefault="002C0A7E" w:rsidP="002C0A7E">
            <w:pPr>
              <w:ind w:firstLine="340"/>
              <w:rPr>
                <w:lang w:val="kk-KZ"/>
              </w:rPr>
            </w:pPr>
            <w:r w:rsidRPr="006D3D17">
              <w:rPr>
                <w:lang w:val="kk-KZ"/>
              </w:rPr>
              <w:t>2) оны босату кезінде;</w:t>
            </w:r>
          </w:p>
          <w:p w14:paraId="6C3FEFDB" w14:textId="77777777" w:rsidR="002C0A7E" w:rsidRPr="006D3D17" w:rsidRDefault="002C0A7E" w:rsidP="002C0A7E">
            <w:pPr>
              <w:ind w:firstLine="340"/>
              <w:rPr>
                <w:lang w:val="kk-KZ"/>
              </w:rPr>
            </w:pPr>
            <w:r w:rsidRPr="006D3D17">
              <w:rPr>
                <w:lang w:val="kk-KZ"/>
              </w:rPr>
              <w:t>3) төтенше немесе соғыс жағдайын енгізу;</w:t>
            </w:r>
          </w:p>
          <w:p w14:paraId="6BE1854A" w14:textId="77777777" w:rsidR="002C0A7E" w:rsidRPr="006D3D17" w:rsidRDefault="002C0A7E" w:rsidP="002C0A7E">
            <w:pPr>
              <w:ind w:firstLine="340"/>
              <w:rPr>
                <w:lang w:val="kk-KZ"/>
              </w:rPr>
            </w:pPr>
            <w:r w:rsidRPr="006D3D17">
              <w:rPr>
                <w:lang w:val="kk-KZ"/>
              </w:rPr>
              <w:t>4) бұзылған жағдайда, сотталған адам жазаны өтеу тәртібін;</w:t>
            </w:r>
          </w:p>
          <w:p w14:paraId="45C354E7" w14:textId="77777777" w:rsidR="002C0A7E" w:rsidRPr="006D3D17" w:rsidRDefault="002C0A7E" w:rsidP="002C0A7E">
            <w:pPr>
              <w:ind w:firstLine="340"/>
              <w:rPr>
                <w:lang w:val="kk-KZ"/>
              </w:rPr>
            </w:pPr>
            <w:r w:rsidRPr="006D3D17">
              <w:rPr>
                <w:lang w:val="kk-KZ"/>
              </w:rPr>
              <w:t>5) жағдайда, шарт бойынша міндеттемелерді;</w:t>
            </w:r>
          </w:p>
          <w:p w14:paraId="719D06D8" w14:textId="77777777" w:rsidR="002C0A7E" w:rsidRPr="006D3D17" w:rsidRDefault="002C0A7E" w:rsidP="002C0A7E">
            <w:pPr>
              <w:ind w:firstLine="340"/>
              <w:rPr>
                <w:lang w:val="kk-KZ"/>
              </w:rPr>
            </w:pPr>
            <w:r w:rsidRPr="006D3D17">
              <w:rPr>
                <w:lang w:val="kk-KZ"/>
              </w:rPr>
              <w:t>6) енгізген кезде, айрықша жағдай режимін құру.</w:t>
            </w:r>
          </w:p>
          <w:p w14:paraId="301C8002" w14:textId="2C356B9F" w:rsidR="002C0A7E" w:rsidRPr="006D3D17" w:rsidRDefault="0014610F" w:rsidP="002C0A7E">
            <w:pPr>
              <w:ind w:firstLine="340"/>
              <w:rPr>
                <w:rFonts w:eastAsia="Times New Roman"/>
                <w:b/>
                <w:szCs w:val="24"/>
                <w:lang w:val="kk-KZ" w:eastAsia="ru-RU"/>
              </w:rPr>
            </w:pPr>
            <w:r w:rsidRPr="0014610F">
              <w:rPr>
                <w:rFonts w:eastAsia="Times New Roman"/>
                <w:b/>
                <w:szCs w:val="24"/>
                <w:lang w:val="kk-KZ" w:eastAsia="ru-RU"/>
              </w:rPr>
              <w:t>Осы бөліктің 3) және 6) тармақшаларында көзделген жағдайларда сотталғандар қылмыстық-атқару жүйесінің мемлекеттік мекемелерінде қалдырылуы мүмкін.</w:t>
            </w:r>
          </w:p>
          <w:p w14:paraId="28D9C1FB" w14:textId="77777777" w:rsidR="002C0A7E" w:rsidRPr="006D3D17" w:rsidRDefault="002C0A7E" w:rsidP="002C0A7E">
            <w:pPr>
              <w:ind w:firstLine="340"/>
              <w:rPr>
                <w:b/>
                <w:lang w:val="kk-KZ"/>
              </w:rPr>
            </w:pPr>
          </w:p>
        </w:tc>
        <w:tc>
          <w:tcPr>
            <w:tcW w:w="1116" w:type="pct"/>
          </w:tcPr>
          <w:p w14:paraId="5067AA29" w14:textId="0E51190C"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33F7D424" w14:textId="77777777" w:rsidR="002C0A7E" w:rsidRPr="006D3D17" w:rsidRDefault="002C0A7E" w:rsidP="002C0A7E">
            <w:pPr>
              <w:ind w:firstLine="340"/>
              <w:rPr>
                <w:lang w:val="kk-KZ"/>
              </w:rPr>
            </w:pPr>
            <w:r w:rsidRPr="006D3D17">
              <w:rPr>
                <w:lang w:val="kk-KZ"/>
              </w:rPr>
              <w:t>Тәжірибеде келіспеушіліктер туындауда, атап айтқанда, мемлекеттік мекемелер қылмыстық-атқару жүйесінің ғана ҚАЖ мекемелері.</w:t>
            </w:r>
          </w:p>
          <w:p w14:paraId="45923C79" w14:textId="77777777" w:rsidR="002C0A7E" w:rsidRPr="006D3D17" w:rsidRDefault="002C0A7E" w:rsidP="002C0A7E">
            <w:pPr>
              <w:ind w:firstLine="340"/>
              <w:rPr>
                <w:lang w:val="kk-KZ"/>
              </w:rPr>
            </w:pPr>
            <w:r w:rsidRPr="006D3D17">
              <w:rPr>
                <w:lang w:val="kk-KZ"/>
              </w:rPr>
              <w:t xml:space="preserve">Осыған орай, қарастыру қажет, бұл ұғым "мемлекеттік мекемесі қылмыстық-атқару </w:t>
            </w:r>
            <w:r w:rsidRPr="006D3D17">
              <w:rPr>
                <w:lang w:val="kk-KZ"/>
              </w:rPr>
              <w:lastRenderedPageBreak/>
              <w:t>жүйесін білдіреді және басқа қылмыстық-атқару жүйесі мекемелерінің, сондай-ақ аумақтық орган (Департаменттері) уәкілетті орган-қылмыстық-атқару жүйесі (Ведомство).</w:t>
            </w:r>
          </w:p>
          <w:p w14:paraId="1626CE2B" w14:textId="77777777" w:rsidR="002C0A7E" w:rsidRPr="006D3D17" w:rsidRDefault="002C0A7E" w:rsidP="002C0A7E">
            <w:pPr>
              <w:ind w:firstLine="340"/>
              <w:rPr>
                <w:lang w:val="kk-KZ"/>
              </w:rPr>
            </w:pPr>
            <w:r w:rsidRPr="006D3D17">
              <w:rPr>
                <w:lang w:val="kk-KZ"/>
              </w:rPr>
              <w:t>Ұсынылады норманы енгізу мүмкіндік беретін мекеме әкімшілігінің емес отзывать из мемлекеттік мекемелердің қылмыстық-атқару жүйесі сотталғандардың кезінде, төтенше немесе соғыс жағдайын енгізу немесе айрықша жағдай режимін енгізу, себебі аталған мекемелерде сотталған тұрақты бақылауында және қадағалауында болады.</w:t>
            </w:r>
          </w:p>
          <w:p w14:paraId="44F38E7A" w14:textId="77777777" w:rsidR="002C0A7E" w:rsidRPr="006D3D17" w:rsidRDefault="002C0A7E" w:rsidP="002C0A7E">
            <w:pPr>
              <w:ind w:firstLine="340"/>
              <w:rPr>
                <w:lang w:val="kk-KZ"/>
              </w:rPr>
            </w:pPr>
          </w:p>
        </w:tc>
      </w:tr>
      <w:tr w:rsidR="002C0A7E" w:rsidRPr="006D3D17" w14:paraId="36EAF987" w14:textId="77777777" w:rsidTr="00376862">
        <w:tc>
          <w:tcPr>
            <w:tcW w:w="217" w:type="pct"/>
          </w:tcPr>
          <w:p w14:paraId="79A9CFFE" w14:textId="77777777" w:rsidR="002C0A7E" w:rsidRPr="006D3D17" w:rsidRDefault="002C0A7E" w:rsidP="002C0A7E">
            <w:pPr>
              <w:pStyle w:val="a8"/>
              <w:numPr>
                <w:ilvl w:val="0"/>
                <w:numId w:val="1"/>
              </w:numPr>
              <w:jc w:val="center"/>
              <w:rPr>
                <w:lang w:val="kk-KZ"/>
              </w:rPr>
            </w:pPr>
          </w:p>
        </w:tc>
        <w:tc>
          <w:tcPr>
            <w:tcW w:w="617" w:type="pct"/>
          </w:tcPr>
          <w:p w14:paraId="029D2DE7" w14:textId="29342CEC" w:rsidR="002C0A7E" w:rsidRPr="006D3D17" w:rsidRDefault="002C0A7E" w:rsidP="002C0A7E">
            <w:pPr>
              <w:rPr>
                <w:lang w:val="kk-KZ"/>
              </w:rPr>
            </w:pPr>
            <w:r w:rsidRPr="006D3D17">
              <w:rPr>
                <w:rFonts w:eastAsia="Calibri" w:cs="Calibri"/>
                <w:szCs w:val="24"/>
                <w:lang w:val="kk-KZ"/>
              </w:rPr>
              <w:t>144-баптың бірінші, төртінші бөліктері</w:t>
            </w:r>
          </w:p>
        </w:tc>
        <w:tc>
          <w:tcPr>
            <w:tcW w:w="1525" w:type="pct"/>
          </w:tcPr>
          <w:p w14:paraId="065E30C2" w14:textId="77777777" w:rsidR="002C0A7E" w:rsidRPr="006D3D17" w:rsidRDefault="002C0A7E" w:rsidP="002C0A7E">
            <w:pPr>
              <w:ind w:firstLine="340"/>
              <w:rPr>
                <w:lang w:val="kk-KZ"/>
              </w:rPr>
            </w:pPr>
            <w:r w:rsidRPr="006D3D17">
              <w:rPr>
                <w:lang w:val="kk-KZ"/>
              </w:rPr>
              <w:t>144-бап. Толық қауіпсіз мекемелер</w:t>
            </w:r>
          </w:p>
          <w:p w14:paraId="0DA60096" w14:textId="77777777" w:rsidR="00290F6B" w:rsidRPr="00290F6B" w:rsidRDefault="00290F6B" w:rsidP="00290F6B">
            <w:pPr>
              <w:ind w:firstLine="340"/>
              <w:rPr>
                <w:szCs w:val="24"/>
                <w:lang w:val="kk-KZ"/>
              </w:rPr>
            </w:pPr>
            <w:r w:rsidRPr="00290F6B">
              <w:rPr>
                <w:szCs w:val="24"/>
                <w:lang w:val="kk-KZ"/>
              </w:rPr>
              <w:t xml:space="preserve">1. Толық қауіпсіз мекемелерде жаза мерзiмiнiң бір бөлiгiн толық қауіпсіз мекемеде өтеумен бес жылдан астам мерзiмге сотталғандар, сондай-ақ орташа қауіпсіз, қауіпсіздігі барынша жоғары және төтенше қауіпсіз мекемелерде жазаны өтеудің белгiленген тәртiбiн бұзғаны үшiн үш жылға дейiнгi мерзiмге толық қауіпсіз </w:t>
            </w:r>
            <w:r w:rsidRPr="00290F6B">
              <w:rPr>
                <w:szCs w:val="24"/>
                <w:lang w:val="kk-KZ"/>
              </w:rPr>
              <w:lastRenderedPageBreak/>
              <w:t>мекемеге ауыстырылған сотталғандар ұсталады.</w:t>
            </w:r>
          </w:p>
          <w:p w14:paraId="7C98F3E8" w14:textId="5B2CDB55" w:rsidR="002C0A7E" w:rsidRPr="006D3D17" w:rsidRDefault="00290F6B" w:rsidP="00290F6B">
            <w:pPr>
              <w:ind w:firstLine="340"/>
              <w:rPr>
                <w:lang w:val="kk-KZ"/>
              </w:rPr>
            </w:pPr>
            <w:r w:rsidRPr="00290F6B">
              <w:rPr>
                <w:szCs w:val="24"/>
                <w:lang w:val="kk-KZ"/>
              </w:rPr>
              <w:t>Сотталғандар толық қауіпсіз мекемелерде осы Кодекстiң 89-бабында көрсетiлген негiздер бойынша да ұсталуы мүмкiн.</w:t>
            </w:r>
          </w:p>
          <w:p w14:paraId="12D2184D" w14:textId="77777777" w:rsidR="002C0A7E" w:rsidRPr="006D3D17" w:rsidRDefault="002C0A7E" w:rsidP="002C0A7E">
            <w:pPr>
              <w:ind w:firstLine="340"/>
              <w:rPr>
                <w:lang w:val="kk-KZ"/>
              </w:rPr>
            </w:pPr>
          </w:p>
          <w:p w14:paraId="20FB06AF" w14:textId="77777777" w:rsidR="002C0A7E" w:rsidRPr="006D3D17" w:rsidRDefault="002C0A7E" w:rsidP="002C0A7E">
            <w:pPr>
              <w:ind w:firstLine="340"/>
              <w:rPr>
                <w:lang w:val="kk-KZ"/>
              </w:rPr>
            </w:pPr>
          </w:p>
          <w:p w14:paraId="593C30B4" w14:textId="77777777" w:rsidR="002C0A7E" w:rsidRPr="006D3D17" w:rsidRDefault="002C0A7E" w:rsidP="002C0A7E">
            <w:pPr>
              <w:ind w:firstLine="340"/>
              <w:rPr>
                <w:lang w:val="kk-KZ"/>
              </w:rPr>
            </w:pPr>
          </w:p>
          <w:p w14:paraId="75254E04" w14:textId="77777777" w:rsidR="002C0A7E" w:rsidRPr="006D3D17" w:rsidRDefault="002C0A7E" w:rsidP="002C0A7E">
            <w:pPr>
              <w:ind w:firstLine="340"/>
              <w:rPr>
                <w:lang w:val="kk-KZ"/>
              </w:rPr>
            </w:pPr>
          </w:p>
          <w:p w14:paraId="332EED7C" w14:textId="77777777" w:rsidR="002C0A7E" w:rsidRPr="006D3D17" w:rsidRDefault="002C0A7E" w:rsidP="002C0A7E">
            <w:pPr>
              <w:ind w:firstLine="340"/>
              <w:rPr>
                <w:lang w:val="kk-KZ"/>
              </w:rPr>
            </w:pPr>
          </w:p>
          <w:p w14:paraId="2A59759B" w14:textId="77777777" w:rsidR="002C0A7E" w:rsidRPr="006D3D17" w:rsidRDefault="002C0A7E" w:rsidP="002C0A7E">
            <w:pPr>
              <w:ind w:firstLine="340"/>
              <w:rPr>
                <w:lang w:val="kk-KZ"/>
              </w:rPr>
            </w:pPr>
          </w:p>
          <w:p w14:paraId="450180B1" w14:textId="77777777" w:rsidR="002C0A7E" w:rsidRPr="006D3D17" w:rsidRDefault="002C0A7E" w:rsidP="002C0A7E">
            <w:pPr>
              <w:ind w:firstLine="340"/>
              <w:rPr>
                <w:lang w:val="kk-KZ"/>
              </w:rPr>
            </w:pPr>
          </w:p>
          <w:p w14:paraId="65B2E7C8" w14:textId="77777777" w:rsidR="002C0A7E" w:rsidRDefault="002C0A7E" w:rsidP="002C0A7E">
            <w:pPr>
              <w:ind w:firstLine="340"/>
              <w:rPr>
                <w:lang w:val="kk-KZ"/>
              </w:rPr>
            </w:pPr>
          </w:p>
          <w:p w14:paraId="78D339F7" w14:textId="77777777" w:rsidR="00290F6B" w:rsidRPr="006D3D17" w:rsidRDefault="00290F6B" w:rsidP="002C0A7E">
            <w:pPr>
              <w:ind w:firstLine="340"/>
              <w:rPr>
                <w:lang w:val="kk-KZ"/>
              </w:rPr>
            </w:pPr>
          </w:p>
          <w:p w14:paraId="62F69650" w14:textId="07DF5C76" w:rsidR="002C0A7E" w:rsidRPr="006D3D17" w:rsidRDefault="00290F6B" w:rsidP="00290F6B">
            <w:pPr>
              <w:ind w:firstLine="340"/>
              <w:rPr>
                <w:lang w:val="kk-KZ"/>
              </w:rPr>
            </w:pPr>
            <w:bookmarkStart w:id="2" w:name="695"/>
            <w:bookmarkEnd w:id="2"/>
            <w:r w:rsidRPr="00290F6B">
              <w:rPr>
                <w:lang w:val="kk-KZ"/>
              </w:rPr>
              <w:t xml:space="preserve">4. Қатаң жағдайларда орташа қауіпсіз, қауіпсіздігі барынша жоғары және </w:t>
            </w:r>
            <w:r w:rsidRPr="00290F6B">
              <w:rPr>
                <w:b/>
                <w:lang w:val="kk-KZ"/>
              </w:rPr>
              <w:t xml:space="preserve">төтенше </w:t>
            </w:r>
            <w:r w:rsidRPr="00290F6B">
              <w:rPr>
                <w:lang w:val="kk-KZ"/>
              </w:rPr>
              <w:t>қауіпсіз мекемелерде жазаны өтеудің белгіленген тәртібін бұзғаны үшін үш жылға дейінгі мерзімге толық қауіпсіз мекемеге ауыстырылған сотталғандар, қаскөйлікпен бұзушылар деп танылған, дағдылы және жеңілдетілген жағдайлардан ауыстырылған сотталғандар жазасын өтейді.</w:t>
            </w:r>
          </w:p>
        </w:tc>
        <w:tc>
          <w:tcPr>
            <w:tcW w:w="1525" w:type="pct"/>
          </w:tcPr>
          <w:p w14:paraId="4FDBB0FC" w14:textId="77777777" w:rsidR="002C0A7E" w:rsidRPr="006D3D17" w:rsidRDefault="002C0A7E" w:rsidP="002C0A7E">
            <w:pPr>
              <w:ind w:firstLine="340"/>
              <w:rPr>
                <w:lang w:val="kk-KZ"/>
              </w:rPr>
            </w:pPr>
            <w:r w:rsidRPr="006D3D17">
              <w:rPr>
                <w:lang w:val="kk-KZ"/>
              </w:rPr>
              <w:lastRenderedPageBreak/>
              <w:t>144-бап. Толық қауіпсіз мекемелер</w:t>
            </w:r>
          </w:p>
          <w:p w14:paraId="54BF1B7D" w14:textId="77777777" w:rsidR="00290F6B" w:rsidRPr="00290F6B" w:rsidRDefault="00290F6B" w:rsidP="00290F6B">
            <w:pPr>
              <w:ind w:firstLine="340"/>
              <w:rPr>
                <w:b/>
                <w:szCs w:val="24"/>
                <w:lang w:val="kk-KZ"/>
              </w:rPr>
            </w:pPr>
            <w:r w:rsidRPr="00290F6B">
              <w:rPr>
                <w:b/>
                <w:szCs w:val="24"/>
                <w:lang w:val="kk-KZ"/>
              </w:rPr>
              <w:t>1. Толық күзет мекемелері мыналарды ұстауға арналған мекемелерге бөлінеді:</w:t>
            </w:r>
          </w:p>
          <w:p w14:paraId="428E7E79" w14:textId="77777777" w:rsidR="00290F6B" w:rsidRPr="00290F6B" w:rsidRDefault="00290F6B" w:rsidP="00290F6B">
            <w:pPr>
              <w:ind w:firstLine="340"/>
              <w:rPr>
                <w:b/>
                <w:szCs w:val="24"/>
                <w:lang w:val="kk-KZ"/>
              </w:rPr>
            </w:pPr>
            <w:r w:rsidRPr="00290F6B">
              <w:rPr>
                <w:b/>
                <w:szCs w:val="24"/>
                <w:lang w:val="kk-KZ"/>
              </w:rPr>
              <w:t xml:space="preserve">1) жазаның бiр бөлiгiн толық күзетiлген мекемеде өтей отырып, бес жылдан астам мерзiмге сотталғандар, сондай-ақ жазаны өтеудiң белгiленген тәртiбiн бұзғаны үшiн үш жылға дейiнгi мерзiмге толық күзетiлген мекемеге </w:t>
            </w:r>
            <w:r w:rsidRPr="00290F6B">
              <w:rPr>
                <w:b/>
                <w:szCs w:val="24"/>
                <w:lang w:val="kk-KZ"/>
              </w:rPr>
              <w:lastRenderedPageBreak/>
              <w:t>ауыстырылған сотталғандар; қауіпсіздігі орташа және барынша жоғары мекемелерде;</w:t>
            </w:r>
          </w:p>
          <w:p w14:paraId="07A948DC" w14:textId="77777777" w:rsidR="00290F6B" w:rsidRDefault="00290F6B" w:rsidP="00290F6B">
            <w:pPr>
              <w:ind w:firstLine="421"/>
              <w:rPr>
                <w:b/>
                <w:szCs w:val="24"/>
                <w:lang w:val="kk-KZ"/>
              </w:rPr>
            </w:pPr>
            <w:r w:rsidRPr="00290F6B">
              <w:rPr>
                <w:b/>
                <w:szCs w:val="24"/>
                <w:lang w:val="kk-KZ"/>
              </w:rPr>
              <w:t>2) өмір бойына бас бостандығынан айыруға сотталғандар, сондай-ақ өлім жазасына кесілген жаза кешірім жасау тәртібімен немесе өлім жазасын жою туралы заңның қолданылуына байланысты бас бостандығынан айыруға ауыстырылған сотталғандар.</w:t>
            </w:r>
          </w:p>
          <w:p w14:paraId="03CE49BF" w14:textId="045CD7E6" w:rsidR="00290F6B" w:rsidRPr="00290F6B" w:rsidRDefault="00290F6B" w:rsidP="00290F6B">
            <w:pPr>
              <w:ind w:firstLine="421"/>
              <w:rPr>
                <w:lang w:val="kk-KZ"/>
              </w:rPr>
            </w:pPr>
            <w:r w:rsidRPr="00290F6B">
              <w:rPr>
                <w:lang w:val="kk-KZ"/>
              </w:rPr>
              <w:t>Сотталғандар толық қауіпсіз мекемелерде осы Кодекстiң 89-бабында көрсетiлген негiздер бойынша да ұсталуы мүмкiн.</w:t>
            </w:r>
          </w:p>
          <w:p w14:paraId="4E2FAA71" w14:textId="77777777" w:rsidR="002C0A7E" w:rsidRPr="006D3D17" w:rsidRDefault="002C0A7E" w:rsidP="002C0A7E">
            <w:pPr>
              <w:ind w:firstLine="340"/>
              <w:rPr>
                <w:lang w:val="kk-KZ"/>
              </w:rPr>
            </w:pPr>
          </w:p>
          <w:p w14:paraId="28F15907" w14:textId="6735B8A9" w:rsidR="002C0A7E" w:rsidRPr="006D3D17" w:rsidRDefault="00290F6B" w:rsidP="00290F6B">
            <w:pPr>
              <w:ind w:firstLine="340"/>
              <w:rPr>
                <w:b/>
                <w:lang w:val="kk-KZ"/>
              </w:rPr>
            </w:pPr>
            <w:r w:rsidRPr="00290F6B">
              <w:rPr>
                <w:lang w:val="kk-KZ"/>
              </w:rPr>
              <w:t xml:space="preserve">4. Қатаң жағдайларда орташа қауіпсіз </w:t>
            </w:r>
            <w:r w:rsidRPr="00290F6B">
              <w:rPr>
                <w:b/>
                <w:lang w:val="kk-KZ"/>
              </w:rPr>
              <w:t>және</w:t>
            </w:r>
            <w:r w:rsidRPr="00290F6B">
              <w:rPr>
                <w:lang w:val="kk-KZ"/>
              </w:rPr>
              <w:t xml:space="preserve"> қауіпсіздігі барынша жоғары  мекемелерде жазаны өтеудің белгіленген тәртібін бұзғаны үшін үш жылға дейінгі мерзімге толық қауіпсіз мекемеге ауыстырылған сотталғандар, қаскөйлікпен бұзушылар деп танылған, дағдылы және жеңілдетілген жағдайлардан ауыстырылған сотталғандар жазасын өтейді.</w:t>
            </w:r>
            <w:r>
              <w:rPr>
                <w:lang w:val="kk-KZ"/>
              </w:rPr>
              <w:t xml:space="preserve"> </w:t>
            </w:r>
            <w:r w:rsidRPr="00290F6B">
              <w:rPr>
                <w:b/>
                <w:lang w:val="kk-KZ"/>
              </w:rPr>
              <w:t>Бұл ретте,  қатаң жағдайларында өтеудiң мерзiмi сотталғанның толық қауiпсiздiгi бар мекемеге нақты келген күнiнен бастап есептеледi.</w:t>
            </w:r>
          </w:p>
        </w:tc>
        <w:tc>
          <w:tcPr>
            <w:tcW w:w="1116" w:type="pct"/>
          </w:tcPr>
          <w:p w14:paraId="4D98DC3A" w14:textId="5DE4DF73"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7C458AE9" w14:textId="77777777" w:rsidR="002C0A7E" w:rsidRPr="006D3D17" w:rsidRDefault="002C0A7E" w:rsidP="002C0A7E">
            <w:pPr>
              <w:ind w:firstLine="340"/>
              <w:rPr>
                <w:lang w:val="kk-KZ"/>
              </w:rPr>
            </w:pPr>
            <w:r w:rsidRPr="006D3D17">
              <w:rPr>
                <w:lang w:val="kk-KZ"/>
              </w:rPr>
              <w:t>Таратылуына байланысты қауіпсіздік жағдайы төтенше мекемеде сотталғандар өмір бойы бас бостандығынан айыруға сотталғандар, сондай-</w:t>
            </w:r>
            <w:r w:rsidRPr="006D3D17">
              <w:rPr>
                <w:lang w:val="kk-KZ"/>
              </w:rPr>
              <w:lastRenderedPageBreak/>
              <w:t>ақ өлім жазасы кешірім жасау тәртібімен өмір бойына бас бостандығынан айыруға болады ұсталады толық қауіпсіз мекемеде.</w:t>
            </w:r>
          </w:p>
          <w:p w14:paraId="12EF17CA" w14:textId="77777777" w:rsidR="002C0A7E" w:rsidRPr="006D3D17" w:rsidRDefault="002C0A7E" w:rsidP="002C0A7E">
            <w:pPr>
              <w:ind w:firstLine="340"/>
              <w:rPr>
                <w:lang w:val="kk-KZ"/>
              </w:rPr>
            </w:pPr>
            <w:r w:rsidRPr="006D3D17">
              <w:rPr>
                <w:lang w:val="kk-KZ"/>
              </w:rPr>
              <w:t>Бұл ретте, бұл санаттағы сотталғандарды ұстауға басқа сотталғандардан бөлек.</w:t>
            </w:r>
          </w:p>
          <w:p w14:paraId="4DF1237B" w14:textId="77777777" w:rsidR="002C0A7E" w:rsidRPr="006D3D17" w:rsidRDefault="002C0A7E" w:rsidP="002C0A7E">
            <w:pPr>
              <w:ind w:firstLine="340"/>
              <w:rPr>
                <w:lang w:val="kk-KZ"/>
              </w:rPr>
            </w:pPr>
          </w:p>
        </w:tc>
      </w:tr>
      <w:tr w:rsidR="002C0A7E" w:rsidRPr="006D3D17" w14:paraId="52BEB001" w14:textId="77777777" w:rsidTr="00376862">
        <w:tc>
          <w:tcPr>
            <w:tcW w:w="217" w:type="pct"/>
          </w:tcPr>
          <w:p w14:paraId="0DD1202E" w14:textId="77777777" w:rsidR="002C0A7E" w:rsidRPr="006D3D17" w:rsidRDefault="002C0A7E" w:rsidP="002C0A7E">
            <w:pPr>
              <w:pStyle w:val="a8"/>
              <w:numPr>
                <w:ilvl w:val="0"/>
                <w:numId w:val="1"/>
              </w:numPr>
              <w:jc w:val="center"/>
              <w:rPr>
                <w:lang w:val="kk-KZ"/>
              </w:rPr>
            </w:pPr>
          </w:p>
        </w:tc>
        <w:tc>
          <w:tcPr>
            <w:tcW w:w="617" w:type="pct"/>
          </w:tcPr>
          <w:p w14:paraId="2ACC4AEC" w14:textId="53D67C02" w:rsidR="002C0A7E" w:rsidRPr="006D3D17" w:rsidRDefault="002C0A7E" w:rsidP="002C0A7E">
            <w:pPr>
              <w:rPr>
                <w:lang w:val="kk-KZ"/>
              </w:rPr>
            </w:pPr>
            <w:r w:rsidRPr="006D3D17">
              <w:rPr>
                <w:rStyle w:val="Hyperlink1"/>
                <w:rFonts w:eastAsia="Arial Unicode MS"/>
                <w:lang w:val="kk-KZ"/>
              </w:rPr>
              <w:t>Жаңа 145-1-бап</w:t>
            </w:r>
          </w:p>
        </w:tc>
        <w:tc>
          <w:tcPr>
            <w:tcW w:w="1525" w:type="pct"/>
          </w:tcPr>
          <w:p w14:paraId="67141C28" w14:textId="77777777" w:rsidR="002C0A7E" w:rsidRPr="006D3D17" w:rsidRDefault="002C0A7E" w:rsidP="002C0A7E">
            <w:pPr>
              <w:ind w:firstLine="340"/>
              <w:rPr>
                <w:b/>
                <w:lang w:val="kk-KZ"/>
              </w:rPr>
            </w:pPr>
            <w:r w:rsidRPr="006D3D17">
              <w:rPr>
                <w:b/>
                <w:lang w:val="kk-KZ"/>
              </w:rPr>
              <w:t>145-1-бап. Жоқ</w:t>
            </w:r>
          </w:p>
          <w:p w14:paraId="09892B56" w14:textId="77777777" w:rsidR="002C0A7E" w:rsidRPr="006D3D17" w:rsidRDefault="002C0A7E" w:rsidP="002C0A7E">
            <w:pPr>
              <w:ind w:firstLine="340"/>
              <w:rPr>
                <w:rFonts w:eastAsia="Times New Roman"/>
                <w:b/>
                <w:szCs w:val="24"/>
                <w:lang w:val="kk-KZ" w:eastAsia="ru-RU"/>
              </w:rPr>
            </w:pPr>
          </w:p>
          <w:p w14:paraId="7A62FAC6" w14:textId="77777777" w:rsidR="002C0A7E" w:rsidRPr="006D3D17" w:rsidRDefault="002C0A7E" w:rsidP="002C0A7E">
            <w:pPr>
              <w:ind w:firstLine="340"/>
              <w:rPr>
                <w:lang w:val="kk-KZ"/>
              </w:rPr>
            </w:pPr>
          </w:p>
        </w:tc>
        <w:tc>
          <w:tcPr>
            <w:tcW w:w="1525" w:type="pct"/>
          </w:tcPr>
          <w:p w14:paraId="6662E072" w14:textId="77777777" w:rsidR="003C487E" w:rsidRPr="003C487E" w:rsidRDefault="003C487E" w:rsidP="003C487E">
            <w:pPr>
              <w:ind w:firstLine="340"/>
              <w:rPr>
                <w:b/>
                <w:lang w:val="kk-KZ"/>
              </w:rPr>
            </w:pPr>
            <w:r w:rsidRPr="003C487E">
              <w:rPr>
                <w:b/>
                <w:lang w:val="kk-KZ"/>
              </w:rPr>
              <w:t>145-1-бап. Өмір бойына бас бостандығынан айыру жазасын өтеп жатқан сотталғандардың толық қамтамасыз етілген мекемелерде жазасын өтеу шарттары</w:t>
            </w:r>
          </w:p>
          <w:p w14:paraId="7A4968BA" w14:textId="77777777" w:rsidR="003C487E" w:rsidRPr="003C487E" w:rsidRDefault="003C487E" w:rsidP="003C487E">
            <w:pPr>
              <w:ind w:firstLine="340"/>
              <w:rPr>
                <w:b/>
                <w:lang w:val="kk-KZ"/>
              </w:rPr>
            </w:pPr>
            <w:r w:rsidRPr="003C487E">
              <w:rPr>
                <w:b/>
                <w:lang w:val="kk-KZ"/>
              </w:rPr>
              <w:t xml:space="preserve">1. Өмір бойына бас бостандығынан айыруға сотталғандар, сондай-ақ кешірім жасау тәртібімен бас </w:t>
            </w:r>
            <w:r w:rsidRPr="003C487E">
              <w:rPr>
                <w:b/>
                <w:lang w:val="kk-KZ"/>
              </w:rPr>
              <w:lastRenderedPageBreak/>
              <w:t>бостандығынан айыру немесе өлім жазасы түріндегі жазасы бас бостандығынан айырумен ауыстырылған сотталғандар толық қамтамасыз етілген мекемелердегі басқа сотталғандардан бөлек. өлім жазасын алып тастайтын заң, жазасын өтейді.</w:t>
            </w:r>
          </w:p>
          <w:p w14:paraId="6D439650" w14:textId="77777777" w:rsidR="003C487E" w:rsidRPr="003C487E" w:rsidRDefault="003C487E" w:rsidP="003C487E">
            <w:pPr>
              <w:ind w:firstLine="340"/>
              <w:rPr>
                <w:b/>
                <w:lang w:val="kk-KZ"/>
              </w:rPr>
            </w:pPr>
            <w:r w:rsidRPr="003C487E">
              <w:rPr>
                <w:b/>
                <w:lang w:val="kk-KZ"/>
              </w:rPr>
              <w:t>2. Өмір бойына бас бостандығынан айыруға сотталғандар, сондай-ақ өлім жазасына кесілген жаза кешірім жасау тәртібімен немесе өлім жазасын жою туралы заңның қолданылуына байланысты бас бостандығынан айыруға ауыстырылған сотталғандар камераларға орналастырылады.</w:t>
            </w:r>
          </w:p>
          <w:p w14:paraId="54EA66E2" w14:textId="77777777" w:rsidR="003C487E" w:rsidRPr="003C487E" w:rsidRDefault="003C487E" w:rsidP="003C487E">
            <w:pPr>
              <w:ind w:firstLine="340"/>
              <w:rPr>
                <w:b/>
                <w:lang w:val="kk-KZ"/>
              </w:rPr>
            </w:pPr>
            <w:r w:rsidRPr="003C487E">
              <w:rPr>
                <w:b/>
                <w:lang w:val="kk-KZ"/>
              </w:rPr>
              <w:t>Сотталғандармен тәрбие жұмысы камераларда ұстау талаптарын ескере отырып ұйымдастырылады.</w:t>
            </w:r>
          </w:p>
          <w:p w14:paraId="3F79D4A0" w14:textId="77777777" w:rsidR="003C487E" w:rsidRPr="003C487E" w:rsidRDefault="003C487E" w:rsidP="003C487E">
            <w:pPr>
              <w:ind w:firstLine="340"/>
              <w:rPr>
                <w:b/>
                <w:lang w:val="kk-KZ"/>
              </w:rPr>
            </w:pPr>
            <w:r w:rsidRPr="003C487E">
              <w:rPr>
                <w:b/>
                <w:lang w:val="kk-KZ"/>
              </w:rPr>
              <w:t>3. Сотталғандардың күн сайынғы серуендеуге құқығы бар:</w:t>
            </w:r>
          </w:p>
          <w:p w14:paraId="3FDEE6E0" w14:textId="77777777" w:rsidR="003C487E" w:rsidRPr="003C487E" w:rsidRDefault="003C487E" w:rsidP="003C487E">
            <w:pPr>
              <w:ind w:firstLine="340"/>
              <w:rPr>
                <w:b/>
                <w:lang w:val="kk-KZ"/>
              </w:rPr>
            </w:pPr>
            <w:r w:rsidRPr="003C487E">
              <w:rPr>
                <w:b/>
                <w:lang w:val="kk-KZ"/>
              </w:rPr>
              <w:t>1) жазаны өтеудің қатаң жағдайында – бір сағат;</w:t>
            </w:r>
          </w:p>
          <w:p w14:paraId="654BF6AA" w14:textId="77777777" w:rsidR="003C487E" w:rsidRPr="003C487E" w:rsidRDefault="003C487E" w:rsidP="003C487E">
            <w:pPr>
              <w:ind w:firstLine="340"/>
              <w:rPr>
                <w:b/>
                <w:lang w:val="kk-KZ"/>
              </w:rPr>
            </w:pPr>
            <w:r w:rsidRPr="003C487E">
              <w:rPr>
                <w:b/>
                <w:lang w:val="kk-KZ"/>
              </w:rPr>
              <w:t>2) жазаны өтеудің қалыпты жағдайында – бір жарым сағат;</w:t>
            </w:r>
          </w:p>
          <w:p w14:paraId="2E42C90D" w14:textId="77777777" w:rsidR="003C487E" w:rsidRPr="003C487E" w:rsidRDefault="003C487E" w:rsidP="003C487E">
            <w:pPr>
              <w:ind w:firstLine="340"/>
              <w:rPr>
                <w:b/>
                <w:lang w:val="kk-KZ"/>
              </w:rPr>
            </w:pPr>
            <w:r w:rsidRPr="003C487E">
              <w:rPr>
                <w:b/>
                <w:lang w:val="kk-KZ"/>
              </w:rPr>
              <w:t>3) жазаны өтеудің жеңілдетілген жағдайында – екі сағат.</w:t>
            </w:r>
          </w:p>
          <w:p w14:paraId="5327C3C6" w14:textId="77777777" w:rsidR="003C487E" w:rsidRPr="003C487E" w:rsidRDefault="003C487E" w:rsidP="003C487E">
            <w:pPr>
              <w:ind w:firstLine="340"/>
              <w:rPr>
                <w:b/>
                <w:lang w:val="kk-KZ"/>
              </w:rPr>
            </w:pPr>
            <w:r w:rsidRPr="003C487E">
              <w:rPr>
                <w:b/>
                <w:lang w:val="kk-KZ"/>
              </w:rPr>
              <w:t>4. Барлық сотталғандар толық қамтамасыз етілген мекемелерге келгеннен кейін жазасын өтеу үшін әдеттегі жағдайларға орналастырылады.</w:t>
            </w:r>
          </w:p>
          <w:p w14:paraId="378E6AC8" w14:textId="77777777" w:rsidR="003C487E" w:rsidRPr="003C487E" w:rsidRDefault="003C487E" w:rsidP="003C487E">
            <w:pPr>
              <w:ind w:firstLine="340"/>
              <w:rPr>
                <w:b/>
                <w:lang w:val="kk-KZ"/>
              </w:rPr>
            </w:pPr>
            <w:r w:rsidRPr="003C487E">
              <w:rPr>
                <w:b/>
                <w:lang w:val="kk-KZ"/>
              </w:rPr>
              <w:t xml:space="preserve">Жазаны өтеудің белгiленген тәртiбiн бұзғаны үшiн жазалар болмаған жағдайда, жазаны өтеудiң кәдiмгi жағдайларынан жазаны өтеудiң неғұрлым жеңiл жағдайларына </w:t>
            </w:r>
            <w:r w:rsidRPr="003C487E">
              <w:rPr>
                <w:b/>
                <w:lang w:val="kk-KZ"/>
              </w:rPr>
              <w:lastRenderedPageBreak/>
              <w:t>ауыстыру бес жылдан кейiн жүзеге асырылады.</w:t>
            </w:r>
          </w:p>
          <w:p w14:paraId="6DA34B0D" w14:textId="77777777" w:rsidR="003C487E" w:rsidRPr="003C487E" w:rsidRDefault="003C487E" w:rsidP="003C487E">
            <w:pPr>
              <w:ind w:firstLine="340"/>
              <w:rPr>
                <w:b/>
                <w:lang w:val="kk-KZ"/>
              </w:rPr>
            </w:pPr>
            <w:r w:rsidRPr="003C487E">
              <w:rPr>
                <w:b/>
                <w:lang w:val="kk-KZ"/>
              </w:rPr>
              <w:t>5. Жазаны өтеудің және жазаны жеңілдетілген жағдайларда өтеудің белгіленген тәртібін бұзушы деп танылған сотталғандар жазаны өтеудің қарапайым жағдайларына ауыстырылады.</w:t>
            </w:r>
          </w:p>
          <w:p w14:paraId="2C832E1B" w14:textId="77777777" w:rsidR="003C487E" w:rsidRPr="003C487E" w:rsidRDefault="003C487E" w:rsidP="003C487E">
            <w:pPr>
              <w:ind w:firstLine="340"/>
              <w:rPr>
                <w:b/>
                <w:lang w:val="kk-KZ"/>
              </w:rPr>
            </w:pPr>
            <w:r w:rsidRPr="003C487E">
              <w:rPr>
                <w:b/>
                <w:lang w:val="kk-KZ"/>
              </w:rPr>
              <w:t>Жазаны өтеудің және жазаны қарапайым және жеңіл жағдайларда өтеудің белгіленген тәртібін қасақана бұзушылар деп танылған сотталғандар жазаны өтеудің қатаң жағдайларына ауыстырылады.</w:t>
            </w:r>
          </w:p>
          <w:p w14:paraId="3F8C895E" w14:textId="77777777" w:rsidR="003C487E" w:rsidRPr="003C487E" w:rsidRDefault="003C487E" w:rsidP="003C487E">
            <w:pPr>
              <w:ind w:firstLine="340"/>
              <w:rPr>
                <w:b/>
                <w:lang w:val="kk-KZ"/>
              </w:rPr>
            </w:pPr>
            <w:r w:rsidRPr="003C487E">
              <w:rPr>
                <w:b/>
                <w:lang w:val="kk-KZ"/>
              </w:rPr>
              <w:t>Жазаны өтеудің қатаң шарттарынан кәдімгі жағдайларға ауыстыру жазаны өтеудің белгіленген тәртібін бұзғаны үшін жазалар болмаған жағдайда бес жылдан ерте емес жүргізіледі.</w:t>
            </w:r>
          </w:p>
          <w:p w14:paraId="0D7EA089" w14:textId="77777777" w:rsidR="003C487E" w:rsidRPr="003C487E" w:rsidRDefault="003C487E" w:rsidP="003C487E">
            <w:pPr>
              <w:ind w:firstLine="340"/>
              <w:rPr>
                <w:b/>
                <w:lang w:val="kk-KZ"/>
              </w:rPr>
            </w:pPr>
            <w:r w:rsidRPr="003C487E">
              <w:rPr>
                <w:b/>
                <w:lang w:val="kk-KZ"/>
              </w:rPr>
              <w:t>6. Жазаны өтеудің қарапайым немесе жеңілдетілген жағдайларына қайталап ауыстыру осы баптың төртінші және бесінші бөліктерінде көзделген тәртіппен жүзеге асырылады.</w:t>
            </w:r>
          </w:p>
          <w:p w14:paraId="4DE162E3" w14:textId="77777777" w:rsidR="003C487E" w:rsidRPr="003C487E" w:rsidRDefault="003C487E" w:rsidP="003C487E">
            <w:pPr>
              <w:ind w:firstLine="340"/>
              <w:rPr>
                <w:b/>
                <w:lang w:val="kk-KZ"/>
              </w:rPr>
            </w:pPr>
            <w:r w:rsidRPr="003C487E">
              <w:rPr>
                <w:b/>
                <w:lang w:val="kk-KZ"/>
              </w:rPr>
              <w:t>7. Қалыпты жағдайда жазасын өтеп жатқан сотталғандар камераларда тұрады.</w:t>
            </w:r>
          </w:p>
          <w:p w14:paraId="5A9B845E" w14:textId="6AAFCCAE" w:rsidR="003C487E" w:rsidRPr="003C487E" w:rsidRDefault="003C487E" w:rsidP="003C487E">
            <w:pPr>
              <w:ind w:firstLine="340"/>
              <w:rPr>
                <w:b/>
                <w:lang w:val="kk-KZ"/>
              </w:rPr>
            </w:pPr>
            <w:r w:rsidRPr="003C487E">
              <w:rPr>
                <w:b/>
                <w:lang w:val="kk-KZ"/>
              </w:rPr>
              <w:t>Олардың:</w:t>
            </w:r>
          </w:p>
          <w:p w14:paraId="1B31E530" w14:textId="77777777" w:rsidR="003C487E" w:rsidRPr="003C487E" w:rsidRDefault="003C487E" w:rsidP="003C487E">
            <w:pPr>
              <w:ind w:firstLine="340"/>
              <w:rPr>
                <w:b/>
                <w:lang w:val="kk-KZ"/>
              </w:rPr>
            </w:pPr>
            <w:r w:rsidRPr="003C487E">
              <w:rPr>
                <w:b/>
                <w:lang w:val="kk-KZ"/>
              </w:rPr>
              <w:t>1) ақшаны уақытша орналастырудың қолма-қол ақшаны бақылау шоттарында бар ақшаны азық-түлік тауарлары мен бірінші кезектегі қажетті заттарды сатып алуға екі айлық есептік көрсеткішке дейінгі мөлшерде ай сайын жұмсауға;</w:t>
            </w:r>
          </w:p>
          <w:p w14:paraId="64323083" w14:textId="77777777" w:rsidR="003C487E" w:rsidRPr="003C487E" w:rsidRDefault="003C487E" w:rsidP="003C487E">
            <w:pPr>
              <w:ind w:firstLine="340"/>
              <w:rPr>
                <w:b/>
                <w:lang w:val="kk-KZ"/>
              </w:rPr>
            </w:pPr>
            <w:r w:rsidRPr="003C487E">
              <w:rPr>
                <w:b/>
                <w:lang w:val="kk-KZ"/>
              </w:rPr>
              <w:lastRenderedPageBreak/>
              <w:t>2) жыл ішінде үш сәлемдеме немесе аударым және үш сәлемдеме алуға;</w:t>
            </w:r>
          </w:p>
          <w:p w14:paraId="747BF5C4" w14:textId="699EF71B" w:rsidR="003C487E" w:rsidRPr="003C487E" w:rsidRDefault="003C487E" w:rsidP="003C487E">
            <w:pPr>
              <w:ind w:firstLine="340"/>
              <w:rPr>
                <w:b/>
                <w:lang w:val="kk-KZ"/>
              </w:rPr>
            </w:pPr>
            <w:r w:rsidRPr="003C487E">
              <w:rPr>
                <w:b/>
                <w:lang w:val="kk-KZ"/>
              </w:rPr>
              <w:t>3) жыл ішінде төрт қысқа к</w:t>
            </w:r>
            <w:r w:rsidR="00EA760A">
              <w:rPr>
                <w:b/>
                <w:lang w:val="kk-KZ"/>
              </w:rPr>
              <w:t>ездесу</w:t>
            </w:r>
            <w:r w:rsidR="00A4760F">
              <w:rPr>
                <w:b/>
                <w:lang w:val="kk-KZ"/>
              </w:rPr>
              <w:t>лер</w:t>
            </w:r>
            <w:r w:rsidR="00EA760A">
              <w:rPr>
                <w:b/>
                <w:lang w:val="kk-KZ"/>
              </w:rPr>
              <w:t>ге</w:t>
            </w:r>
            <w:r w:rsidR="00EA760A" w:rsidRPr="003C487E">
              <w:rPr>
                <w:b/>
                <w:lang w:val="kk-KZ"/>
              </w:rPr>
              <w:t xml:space="preserve"> құқығы бар</w:t>
            </w:r>
            <w:r w:rsidRPr="003C487E">
              <w:rPr>
                <w:b/>
                <w:lang w:val="kk-KZ"/>
              </w:rPr>
              <w:t>.</w:t>
            </w:r>
          </w:p>
          <w:p w14:paraId="52905AC9" w14:textId="77777777" w:rsidR="003C487E" w:rsidRPr="003C487E" w:rsidRDefault="003C487E" w:rsidP="003C487E">
            <w:pPr>
              <w:ind w:firstLine="340"/>
              <w:rPr>
                <w:b/>
                <w:lang w:val="kk-KZ"/>
              </w:rPr>
            </w:pPr>
            <w:r w:rsidRPr="003C487E">
              <w:rPr>
                <w:b/>
                <w:lang w:val="kk-KZ"/>
              </w:rPr>
              <w:t>8. Жеңіл жағдайда жазасын өтеп жатқан сотталғандар камераларда тұрады.</w:t>
            </w:r>
          </w:p>
          <w:p w14:paraId="06F7B128" w14:textId="76ADF7B9" w:rsidR="003C487E" w:rsidRPr="003C487E" w:rsidRDefault="003C487E" w:rsidP="003C487E">
            <w:pPr>
              <w:ind w:firstLine="340"/>
              <w:rPr>
                <w:b/>
                <w:lang w:val="kk-KZ"/>
              </w:rPr>
            </w:pPr>
            <w:r w:rsidRPr="003C487E">
              <w:rPr>
                <w:b/>
                <w:lang w:val="kk-KZ"/>
              </w:rPr>
              <w:t>Олардың:</w:t>
            </w:r>
          </w:p>
          <w:p w14:paraId="675400BA" w14:textId="77777777" w:rsidR="003C487E" w:rsidRPr="003C487E" w:rsidRDefault="003C487E" w:rsidP="003C487E">
            <w:pPr>
              <w:ind w:firstLine="340"/>
              <w:rPr>
                <w:b/>
                <w:lang w:val="kk-KZ"/>
              </w:rPr>
            </w:pPr>
            <w:r w:rsidRPr="003C487E">
              <w:rPr>
                <w:b/>
                <w:lang w:val="kk-KZ"/>
              </w:rPr>
              <w:t>1) ақшаны уақытша орналастырудың қолма-қол ақшаны бақылау шоттарында бар ақшаны азық-түлік тауарлары мен бірінші кезектегі қажетті заттарды сатып алуға ай сайын жеті айлық есептік көрсеткішке дейінгі мөлшерде жұмсауға;</w:t>
            </w:r>
          </w:p>
          <w:p w14:paraId="1CACDE6D" w14:textId="77777777" w:rsidR="003C487E" w:rsidRPr="003C487E" w:rsidRDefault="003C487E" w:rsidP="003C487E">
            <w:pPr>
              <w:ind w:firstLine="340"/>
              <w:rPr>
                <w:b/>
                <w:lang w:val="kk-KZ"/>
              </w:rPr>
            </w:pPr>
            <w:r w:rsidRPr="003C487E">
              <w:rPr>
                <w:b/>
                <w:lang w:val="kk-KZ"/>
              </w:rPr>
              <w:t>2) жыл ішінде төрт сәлемдеме немесе аударым және төрт сәлемдеме алуға;</w:t>
            </w:r>
          </w:p>
          <w:p w14:paraId="2EDDC2EE" w14:textId="75895022" w:rsidR="003C487E" w:rsidRPr="003C487E" w:rsidRDefault="003C487E" w:rsidP="003C487E">
            <w:pPr>
              <w:ind w:firstLine="340"/>
              <w:rPr>
                <w:b/>
                <w:lang w:val="kk-KZ"/>
              </w:rPr>
            </w:pPr>
            <w:r w:rsidRPr="003C487E">
              <w:rPr>
                <w:b/>
                <w:lang w:val="kk-KZ"/>
              </w:rPr>
              <w:t>3) жыл ішінде үш қысқа мерзімді және екі ұзақ мерзімді к</w:t>
            </w:r>
            <w:r w:rsidR="00EA760A">
              <w:rPr>
                <w:b/>
                <w:lang w:val="kk-KZ"/>
              </w:rPr>
              <w:t>ездесулер</w:t>
            </w:r>
            <w:r w:rsidRPr="003C487E">
              <w:rPr>
                <w:b/>
                <w:lang w:val="kk-KZ"/>
              </w:rPr>
              <w:t xml:space="preserve"> болуы</w:t>
            </w:r>
            <w:r w:rsidR="00EA760A" w:rsidRPr="003C487E">
              <w:rPr>
                <w:b/>
                <w:lang w:val="kk-KZ"/>
              </w:rPr>
              <w:t xml:space="preserve"> құқығы бар</w:t>
            </w:r>
            <w:r w:rsidRPr="003C487E">
              <w:rPr>
                <w:b/>
                <w:lang w:val="kk-KZ"/>
              </w:rPr>
              <w:t>.</w:t>
            </w:r>
          </w:p>
          <w:p w14:paraId="0C8BFB4E" w14:textId="77777777" w:rsidR="003C487E" w:rsidRPr="003C487E" w:rsidRDefault="003C487E" w:rsidP="003C487E">
            <w:pPr>
              <w:ind w:firstLine="340"/>
              <w:rPr>
                <w:b/>
                <w:lang w:val="kk-KZ"/>
              </w:rPr>
            </w:pPr>
            <w:r w:rsidRPr="003C487E">
              <w:rPr>
                <w:b/>
                <w:lang w:val="kk-KZ"/>
              </w:rPr>
              <w:t>9. Жазасын қатаң жағдайда өтеп жатқан сотталғандар камераларда тұрады.</w:t>
            </w:r>
          </w:p>
          <w:p w14:paraId="7134A6D1" w14:textId="488620F2" w:rsidR="003C487E" w:rsidRPr="003C487E" w:rsidRDefault="003C487E" w:rsidP="003C487E">
            <w:pPr>
              <w:ind w:firstLine="340"/>
              <w:rPr>
                <w:b/>
                <w:lang w:val="kk-KZ"/>
              </w:rPr>
            </w:pPr>
            <w:r w:rsidRPr="003C487E">
              <w:rPr>
                <w:b/>
                <w:lang w:val="kk-KZ"/>
              </w:rPr>
              <w:t>Олардың:</w:t>
            </w:r>
          </w:p>
          <w:p w14:paraId="0BF084B5" w14:textId="77777777" w:rsidR="003C487E" w:rsidRPr="003C487E" w:rsidRDefault="003C487E" w:rsidP="003C487E">
            <w:pPr>
              <w:ind w:firstLine="340"/>
              <w:rPr>
                <w:b/>
                <w:lang w:val="kk-KZ"/>
              </w:rPr>
            </w:pPr>
            <w:r w:rsidRPr="003C487E">
              <w:rPr>
                <w:b/>
                <w:lang w:val="kk-KZ"/>
              </w:rPr>
              <w:t>1) ақшаны уақытша орналастырудың қолма-қол ақшаны бақылау шоттарында бар ақшаны азық-түлік тауарлары мен бірінші кезектегі қажетті заттарды сатып алуға екі айлық есептік көрсеткішке дейінгі мөлшерде ай сайын жұмсауға;</w:t>
            </w:r>
          </w:p>
          <w:p w14:paraId="251FD312" w14:textId="77777777" w:rsidR="003C487E" w:rsidRPr="003C487E" w:rsidRDefault="003C487E" w:rsidP="003C487E">
            <w:pPr>
              <w:ind w:firstLine="340"/>
              <w:rPr>
                <w:b/>
                <w:lang w:val="kk-KZ"/>
              </w:rPr>
            </w:pPr>
            <w:r w:rsidRPr="003C487E">
              <w:rPr>
                <w:b/>
                <w:lang w:val="kk-KZ"/>
              </w:rPr>
              <w:t>2) жылына бір сәлемдеме немесе сәлемдеме және бір сәлемдеме алуға;</w:t>
            </w:r>
          </w:p>
          <w:p w14:paraId="423B833A" w14:textId="0836B71D" w:rsidR="002C0A7E" w:rsidRPr="006D3D17" w:rsidRDefault="003C487E" w:rsidP="00EA760A">
            <w:pPr>
              <w:ind w:firstLine="340"/>
              <w:rPr>
                <w:b/>
                <w:lang w:val="kk-KZ"/>
              </w:rPr>
            </w:pPr>
            <w:r w:rsidRPr="003C487E">
              <w:rPr>
                <w:b/>
                <w:lang w:val="kk-KZ"/>
              </w:rPr>
              <w:t xml:space="preserve">3) жыл ішінде екі қысқа </w:t>
            </w:r>
            <w:r w:rsidR="00EA760A">
              <w:rPr>
                <w:b/>
                <w:lang w:val="kk-KZ"/>
              </w:rPr>
              <w:t xml:space="preserve">кездесулерге </w:t>
            </w:r>
            <w:r w:rsidR="00EA760A" w:rsidRPr="003C487E">
              <w:rPr>
                <w:b/>
                <w:lang w:val="kk-KZ"/>
              </w:rPr>
              <w:t xml:space="preserve"> құқығы бар</w:t>
            </w:r>
            <w:r w:rsidR="00EA760A">
              <w:rPr>
                <w:b/>
                <w:lang w:val="kk-KZ"/>
              </w:rPr>
              <w:t>.</w:t>
            </w:r>
          </w:p>
        </w:tc>
        <w:tc>
          <w:tcPr>
            <w:tcW w:w="1116" w:type="pct"/>
          </w:tcPr>
          <w:p w14:paraId="7B280C57" w14:textId="03182270"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4A6E5480" w14:textId="77777777" w:rsidR="002C0A7E" w:rsidRPr="006D3D17" w:rsidRDefault="002C0A7E" w:rsidP="002C0A7E">
            <w:pPr>
              <w:ind w:firstLine="340"/>
              <w:rPr>
                <w:lang w:val="kk-KZ"/>
              </w:rPr>
            </w:pPr>
            <w:r w:rsidRPr="006D3D17">
              <w:rPr>
                <w:lang w:val="kk-KZ"/>
              </w:rPr>
              <w:t xml:space="preserve">Таратылуына байланысты қауіпсіздік жағдайы төтенше мекемеде сотталғандар өмір </w:t>
            </w:r>
            <w:r w:rsidRPr="006D3D17">
              <w:rPr>
                <w:lang w:val="kk-KZ"/>
              </w:rPr>
              <w:lastRenderedPageBreak/>
              <w:t>бойы бас бостандығынан айыруға сотталғандар, сондай-ақ оларға өлім жазасы бас бостандығынан айыруға болады қамтылуы толық қауіпсіз мекемеде.</w:t>
            </w:r>
          </w:p>
          <w:p w14:paraId="05AC85C0" w14:textId="77777777" w:rsidR="002C0A7E" w:rsidRPr="006D3D17" w:rsidRDefault="002C0A7E" w:rsidP="002C0A7E">
            <w:pPr>
              <w:ind w:firstLine="340"/>
              <w:rPr>
                <w:lang w:val="kk-KZ"/>
              </w:rPr>
            </w:pPr>
            <w:r w:rsidRPr="006D3D17">
              <w:rPr>
                <w:lang w:val="kk-KZ"/>
              </w:rPr>
              <w:t>Осыған байланысты қарастырылады, бұл санаты болады жазасын басқа сотталғандардан бөлек, олар үшін белгіленеді және жазаны өтеудің басқа жағдайларына.</w:t>
            </w:r>
          </w:p>
          <w:p w14:paraId="0026274F" w14:textId="77777777" w:rsidR="002C0A7E" w:rsidRPr="006D3D17" w:rsidRDefault="002C0A7E" w:rsidP="002C0A7E">
            <w:pPr>
              <w:ind w:firstLine="340"/>
              <w:rPr>
                <w:lang w:val="kk-KZ"/>
              </w:rPr>
            </w:pPr>
          </w:p>
        </w:tc>
      </w:tr>
      <w:tr w:rsidR="002C0A7E" w:rsidRPr="006D3D17" w14:paraId="0D579534" w14:textId="77777777" w:rsidTr="00376862">
        <w:tc>
          <w:tcPr>
            <w:tcW w:w="217" w:type="pct"/>
          </w:tcPr>
          <w:p w14:paraId="6A587E1B" w14:textId="77777777" w:rsidR="002C0A7E" w:rsidRPr="006D3D17" w:rsidRDefault="002C0A7E" w:rsidP="002C0A7E">
            <w:pPr>
              <w:pStyle w:val="a8"/>
              <w:numPr>
                <w:ilvl w:val="0"/>
                <w:numId w:val="1"/>
              </w:numPr>
              <w:jc w:val="center"/>
              <w:rPr>
                <w:lang w:val="kk-KZ"/>
              </w:rPr>
            </w:pPr>
          </w:p>
        </w:tc>
        <w:tc>
          <w:tcPr>
            <w:tcW w:w="617" w:type="pct"/>
          </w:tcPr>
          <w:p w14:paraId="5FEAB6CF" w14:textId="149A69AD" w:rsidR="002C0A7E" w:rsidRPr="006D3D17" w:rsidRDefault="002C0A7E" w:rsidP="002C0A7E">
            <w:pPr>
              <w:rPr>
                <w:lang w:val="kk-KZ"/>
              </w:rPr>
            </w:pPr>
            <w:r w:rsidRPr="006D3D17">
              <w:rPr>
                <w:rFonts w:eastAsia="Calibri" w:cs="Calibri"/>
                <w:szCs w:val="24"/>
                <w:lang w:val="kk-KZ"/>
              </w:rPr>
              <w:t>146-баптың төртінші бөлігінің төртінші абзацы</w:t>
            </w:r>
          </w:p>
        </w:tc>
        <w:tc>
          <w:tcPr>
            <w:tcW w:w="1525" w:type="pct"/>
          </w:tcPr>
          <w:p w14:paraId="35D269F5" w14:textId="17F762DD" w:rsidR="002C0A7E" w:rsidRPr="006D3D17" w:rsidRDefault="002C0A7E" w:rsidP="002C0A7E">
            <w:pPr>
              <w:ind w:firstLine="340"/>
              <w:rPr>
                <w:lang w:val="kk-KZ"/>
              </w:rPr>
            </w:pPr>
            <w:r w:rsidRPr="006D3D17">
              <w:rPr>
                <w:lang w:val="kk-KZ"/>
              </w:rPr>
              <w:t>146-бап. Сотталғандарды камералық жағдайда ұстау мекемесі сотталғандардың</w:t>
            </w:r>
          </w:p>
          <w:p w14:paraId="6437A788" w14:textId="77777777" w:rsidR="002C0A7E" w:rsidRPr="006D3D17" w:rsidRDefault="002C0A7E" w:rsidP="002C0A7E">
            <w:pPr>
              <w:ind w:firstLine="340"/>
              <w:rPr>
                <w:lang w:val="kk-KZ"/>
              </w:rPr>
            </w:pPr>
          </w:p>
          <w:p w14:paraId="4C142AD0" w14:textId="77777777" w:rsidR="006E72BA" w:rsidRPr="006E72BA" w:rsidRDefault="006E72BA" w:rsidP="006E72BA">
            <w:pPr>
              <w:ind w:firstLine="340"/>
              <w:rPr>
                <w:lang w:val="kk-KZ"/>
              </w:rPr>
            </w:pPr>
            <w:r w:rsidRPr="006E72BA">
              <w:rPr>
                <w:lang w:val="kk-KZ"/>
              </w:rPr>
              <w:t>4. Камералардағы сотталғандарға ұзақтығы:</w:t>
            </w:r>
          </w:p>
          <w:p w14:paraId="796F77E9" w14:textId="2FA7572C" w:rsidR="006E72BA" w:rsidRPr="006E72BA" w:rsidRDefault="006E72BA" w:rsidP="006E72BA">
            <w:pPr>
              <w:ind w:firstLine="340"/>
              <w:rPr>
                <w:lang w:val="kk-KZ"/>
              </w:rPr>
            </w:pPr>
            <w:r w:rsidRPr="006E72BA">
              <w:rPr>
                <w:lang w:val="kk-KZ"/>
              </w:rPr>
              <w:t>1) қатаң ұстау жағдайларында – бір жарым сағаттық;</w:t>
            </w:r>
          </w:p>
          <w:p w14:paraId="0603F852" w14:textId="0FC57F83" w:rsidR="006E72BA" w:rsidRPr="006E72BA" w:rsidRDefault="006E72BA" w:rsidP="006E72BA">
            <w:pPr>
              <w:ind w:firstLine="340"/>
              <w:rPr>
                <w:lang w:val="kk-KZ"/>
              </w:rPr>
            </w:pPr>
            <w:r w:rsidRPr="006E72BA">
              <w:rPr>
                <w:lang w:val="kk-KZ"/>
              </w:rPr>
              <w:t>2) дағдылы ұстау жағдайларында – төрт сағатқа дейін сейілдеу беріледі.</w:t>
            </w:r>
          </w:p>
          <w:p w14:paraId="5AC5E2A7" w14:textId="35BD7865" w:rsidR="006E72BA" w:rsidRPr="006E72BA" w:rsidRDefault="006E72BA" w:rsidP="006E72BA">
            <w:pPr>
              <w:ind w:firstLine="340"/>
              <w:rPr>
                <w:lang w:val="kk-KZ"/>
              </w:rPr>
            </w:pPr>
            <w:r w:rsidRPr="006E72BA">
              <w:rPr>
                <w:lang w:val="kk-KZ"/>
              </w:rPr>
              <w:t>Сотталғандарды сейілдеуге шығарған кезеңде камераларда тінтулер мен техникалық қарап-тексерулер жүргізіледі.</w:t>
            </w:r>
          </w:p>
          <w:p w14:paraId="1704093B" w14:textId="4F9E28A5" w:rsidR="006E72BA" w:rsidRPr="006E72BA" w:rsidRDefault="006E72BA" w:rsidP="006E72BA">
            <w:pPr>
              <w:ind w:firstLine="340"/>
              <w:rPr>
                <w:lang w:val="kk-KZ"/>
              </w:rPr>
            </w:pPr>
            <w:r w:rsidRPr="006E72BA">
              <w:rPr>
                <w:lang w:val="kk-KZ"/>
              </w:rPr>
              <w:t>Сотталғандар сейілдеуде болған уақытта камералар құлыпталады, оларда сотталғандардың болуына жол берілмейді.</w:t>
            </w:r>
          </w:p>
          <w:p w14:paraId="6AAA9428" w14:textId="4B759481" w:rsidR="006E72BA" w:rsidRPr="006E72BA" w:rsidRDefault="006E72BA" w:rsidP="006E72BA">
            <w:pPr>
              <w:ind w:firstLine="340"/>
              <w:rPr>
                <w:lang w:val="kk-KZ"/>
              </w:rPr>
            </w:pPr>
            <w:r w:rsidRPr="006E72BA">
              <w:rPr>
                <w:lang w:val="kk-KZ"/>
              </w:rPr>
              <w:t>Жеңілдетілген және жеңілдікті жағдайлардағы сотталғандардың сейілдеулері блок бойынша (қабат бойынша), жергілікті учаскелердің бөлек сейілдеу аулаларында жүргізіледі.</w:t>
            </w:r>
          </w:p>
          <w:p w14:paraId="4A741DB5" w14:textId="301F771D" w:rsidR="002C0A7E" w:rsidRPr="006D3D17" w:rsidRDefault="006E72BA" w:rsidP="006E72BA">
            <w:pPr>
              <w:ind w:firstLine="340"/>
              <w:rPr>
                <w:lang w:val="kk-KZ"/>
              </w:rPr>
            </w:pPr>
            <w:r w:rsidRPr="006E72BA">
              <w:rPr>
                <w:b/>
                <w:lang w:val="kk-KZ"/>
              </w:rPr>
              <w:t>Дағдылы және</w:t>
            </w:r>
            <w:r w:rsidRPr="006E72BA">
              <w:rPr>
                <w:lang w:val="kk-KZ"/>
              </w:rPr>
              <w:t xml:space="preserve"> қатаң жағдайлардағы сотталғандардың сейілдеулері камералар бойынша сейілдеу камераларында жүргізіледі.</w:t>
            </w:r>
          </w:p>
        </w:tc>
        <w:tc>
          <w:tcPr>
            <w:tcW w:w="1525" w:type="pct"/>
          </w:tcPr>
          <w:p w14:paraId="2950ADB3" w14:textId="77777777" w:rsidR="002C0A7E" w:rsidRPr="006D3D17" w:rsidRDefault="002C0A7E" w:rsidP="002C0A7E">
            <w:pPr>
              <w:ind w:firstLine="340"/>
              <w:rPr>
                <w:lang w:val="kk-KZ"/>
              </w:rPr>
            </w:pPr>
            <w:r w:rsidRPr="006D3D17">
              <w:rPr>
                <w:lang w:val="kk-KZ"/>
              </w:rPr>
              <w:t>146-бап. Сотталғандарды камералық жағдайда ұстау мекемесі сотталғандардың</w:t>
            </w:r>
          </w:p>
          <w:p w14:paraId="172483FF" w14:textId="77777777" w:rsidR="002C0A7E" w:rsidRPr="006D3D17" w:rsidRDefault="002C0A7E" w:rsidP="002C0A7E">
            <w:pPr>
              <w:ind w:firstLine="340"/>
              <w:rPr>
                <w:lang w:val="kk-KZ"/>
              </w:rPr>
            </w:pPr>
          </w:p>
          <w:p w14:paraId="3518A165" w14:textId="77777777" w:rsidR="002C0A7E" w:rsidRPr="006D3D17" w:rsidRDefault="002C0A7E" w:rsidP="002C0A7E">
            <w:pPr>
              <w:ind w:firstLine="340"/>
              <w:rPr>
                <w:lang w:val="kk-KZ"/>
              </w:rPr>
            </w:pPr>
            <w:r w:rsidRPr="006D3D17">
              <w:rPr>
                <w:lang w:val="kk-KZ"/>
              </w:rPr>
              <w:t>4. Камералардағы сотталғандарға ұзақтығы:</w:t>
            </w:r>
          </w:p>
          <w:p w14:paraId="0CF4824D" w14:textId="77777777" w:rsidR="002C0A7E" w:rsidRPr="006D3D17" w:rsidRDefault="002C0A7E" w:rsidP="002C0A7E">
            <w:pPr>
              <w:ind w:firstLine="340"/>
              <w:rPr>
                <w:lang w:val="kk-KZ"/>
              </w:rPr>
            </w:pPr>
            <w:r w:rsidRPr="006D3D17">
              <w:rPr>
                <w:lang w:val="kk-KZ"/>
              </w:rPr>
              <w:t>1) қатаң ұстау жағдайларында – бір жарым сағаттық;</w:t>
            </w:r>
          </w:p>
          <w:p w14:paraId="1B3778F3" w14:textId="77777777" w:rsidR="002C0A7E" w:rsidRPr="006D3D17" w:rsidRDefault="002C0A7E" w:rsidP="002C0A7E">
            <w:pPr>
              <w:ind w:firstLine="340"/>
              <w:rPr>
                <w:lang w:val="kk-KZ"/>
              </w:rPr>
            </w:pPr>
            <w:r w:rsidRPr="006D3D17">
              <w:rPr>
                <w:lang w:val="kk-KZ"/>
              </w:rPr>
              <w:t>2) дағдылы ұстау жағдайларында – төрт сағатқа дейін сейілдеу беріледі.</w:t>
            </w:r>
          </w:p>
          <w:p w14:paraId="3A27C5DD" w14:textId="77777777" w:rsidR="002C0A7E" w:rsidRPr="006D3D17" w:rsidRDefault="002C0A7E" w:rsidP="002C0A7E">
            <w:pPr>
              <w:ind w:firstLine="340"/>
              <w:rPr>
                <w:lang w:val="kk-KZ"/>
              </w:rPr>
            </w:pPr>
            <w:r w:rsidRPr="006D3D17">
              <w:rPr>
                <w:lang w:val="kk-KZ"/>
              </w:rPr>
              <w:t>Сотталғандарды сейілдеуге шығарған кезеңде камераларда тінтулер мен техникалық қарап-тексерулер жүргізіледі.</w:t>
            </w:r>
          </w:p>
          <w:p w14:paraId="22DE82FB" w14:textId="77777777" w:rsidR="002C0A7E" w:rsidRPr="006D3D17" w:rsidRDefault="002C0A7E" w:rsidP="002C0A7E">
            <w:pPr>
              <w:ind w:firstLine="340"/>
              <w:rPr>
                <w:lang w:val="kk-KZ"/>
              </w:rPr>
            </w:pPr>
            <w:r w:rsidRPr="006D3D17">
              <w:rPr>
                <w:lang w:val="kk-KZ"/>
              </w:rPr>
              <w:t>Сотталғандар сейілдеуде болған уақытта камералар құлыпталады, оларда сотталғандардың болуына жол берілмейді.</w:t>
            </w:r>
          </w:p>
          <w:p w14:paraId="4D53ACE7" w14:textId="362ACA51" w:rsidR="002C0A7E" w:rsidRPr="006D3D17" w:rsidRDefault="002C0A7E" w:rsidP="002C0A7E">
            <w:pPr>
              <w:ind w:firstLine="340"/>
              <w:rPr>
                <w:lang w:val="kk-KZ"/>
              </w:rPr>
            </w:pPr>
            <w:r w:rsidRPr="006D3D17">
              <w:rPr>
                <w:b/>
                <w:lang w:val="kk-KZ"/>
              </w:rPr>
              <w:t>Дағдалы,</w:t>
            </w:r>
            <w:r w:rsidRPr="006D3D17">
              <w:rPr>
                <w:lang w:val="kk-KZ"/>
              </w:rPr>
              <w:t xml:space="preserve"> жеңілдетілген және жеңілдікті жағдайлардағы сотталғандардың сейілдеулері блок бойынша (қабат бойынша), </w:t>
            </w:r>
            <w:r w:rsidRPr="006D3D17">
              <w:rPr>
                <w:rFonts w:eastAsia="Times New Roman"/>
                <w:b/>
                <w:szCs w:val="24"/>
                <w:lang w:val="kk-KZ" w:eastAsia="ru-RU"/>
              </w:rPr>
              <w:t>оқшауланған</w:t>
            </w:r>
            <w:r w:rsidRPr="006D3D17">
              <w:rPr>
                <w:lang w:val="kk-KZ"/>
              </w:rPr>
              <w:t xml:space="preserve"> учаскелердің бөлек сейілдеу аулаларында жүргізіледі.</w:t>
            </w:r>
          </w:p>
          <w:p w14:paraId="63A481EB" w14:textId="3CB09C50" w:rsidR="002C0A7E" w:rsidRPr="006D3D17" w:rsidRDefault="002C0A7E" w:rsidP="002C0A7E">
            <w:pPr>
              <w:ind w:firstLine="340"/>
              <w:rPr>
                <w:b/>
                <w:lang w:val="kk-KZ"/>
              </w:rPr>
            </w:pPr>
            <w:r w:rsidRPr="006D3D17">
              <w:rPr>
                <w:lang w:val="kk-KZ"/>
              </w:rPr>
              <w:t>Қатаң жағдайлардағы сотталғандардың сейілдеулері камералар бойынша сейілдеу камераларында жүргізіледі.</w:t>
            </w:r>
          </w:p>
        </w:tc>
        <w:tc>
          <w:tcPr>
            <w:tcW w:w="1116" w:type="pct"/>
          </w:tcPr>
          <w:p w14:paraId="5811D418" w14:textId="73C7A936"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3F028A30" w14:textId="77777777" w:rsidR="002C0A7E" w:rsidRPr="006D3D17" w:rsidRDefault="002C0A7E" w:rsidP="002C0A7E">
            <w:pPr>
              <w:ind w:firstLine="340"/>
              <w:rPr>
                <w:lang w:val="kk-KZ"/>
              </w:rPr>
            </w:pPr>
            <w:r w:rsidRPr="006D3D17">
              <w:rPr>
                <w:lang w:val="kk-KZ"/>
              </w:rPr>
              <w:t>Сәйкестендіру үшін бірыңғай атаулар мен ұғымдар - оқшауланған учаскесі.</w:t>
            </w:r>
          </w:p>
          <w:p w14:paraId="5F7C3BBC" w14:textId="77777777" w:rsidR="002C0A7E" w:rsidRPr="006D3D17" w:rsidRDefault="002C0A7E" w:rsidP="002C0A7E">
            <w:pPr>
              <w:ind w:firstLine="340"/>
              <w:rPr>
                <w:lang w:val="kk-KZ"/>
              </w:rPr>
            </w:pPr>
            <w:r w:rsidRPr="006D3D17">
              <w:rPr>
                <w:lang w:val="kk-KZ"/>
              </w:rPr>
              <w:t>Қолданылатын ҚАК-ұғымдар "оқшауланған" және "жергілікті" учаскесі бойынша мағынасы бар бір мәні синонимі болып табылады.</w:t>
            </w:r>
          </w:p>
          <w:p w14:paraId="3C0C9581" w14:textId="77777777" w:rsidR="002C0A7E" w:rsidRPr="006D3D17" w:rsidRDefault="002C0A7E" w:rsidP="002C0A7E">
            <w:pPr>
              <w:ind w:firstLine="340"/>
              <w:rPr>
                <w:lang w:val="kk-KZ"/>
              </w:rPr>
            </w:pPr>
            <w:r w:rsidRPr="006D3D17">
              <w:rPr>
                <w:lang w:val="kk-KZ"/>
              </w:rPr>
              <w:t>Алайда, іс жүзінде сотталғандар толкуют ретінде екі түрлі ұғымдар.</w:t>
            </w:r>
          </w:p>
          <w:p w14:paraId="3918F40E" w14:textId="77777777" w:rsidR="002C0A7E" w:rsidRPr="006D3D17" w:rsidRDefault="002C0A7E" w:rsidP="002C0A7E">
            <w:pPr>
              <w:ind w:firstLine="340"/>
              <w:rPr>
                <w:lang w:val="kk-KZ"/>
              </w:rPr>
            </w:pPr>
          </w:p>
        </w:tc>
      </w:tr>
      <w:tr w:rsidR="002C0A7E" w:rsidRPr="006D3D17" w14:paraId="2B8427E8" w14:textId="77777777" w:rsidTr="00376862">
        <w:tc>
          <w:tcPr>
            <w:tcW w:w="217" w:type="pct"/>
          </w:tcPr>
          <w:p w14:paraId="60DDB23E" w14:textId="77777777" w:rsidR="002C0A7E" w:rsidRPr="006D3D17" w:rsidRDefault="002C0A7E" w:rsidP="002C0A7E">
            <w:pPr>
              <w:pStyle w:val="a8"/>
              <w:numPr>
                <w:ilvl w:val="0"/>
                <w:numId w:val="1"/>
              </w:numPr>
              <w:jc w:val="center"/>
              <w:rPr>
                <w:lang w:val="kk-KZ"/>
              </w:rPr>
            </w:pPr>
          </w:p>
        </w:tc>
        <w:tc>
          <w:tcPr>
            <w:tcW w:w="617" w:type="pct"/>
          </w:tcPr>
          <w:p w14:paraId="340BD75B" w14:textId="3A49344E" w:rsidR="002C0A7E" w:rsidRPr="006D3D17" w:rsidRDefault="002C0A7E" w:rsidP="002C0A7E">
            <w:pPr>
              <w:rPr>
                <w:lang w:val="kk-KZ"/>
              </w:rPr>
            </w:pPr>
            <w:r w:rsidRPr="006D3D17">
              <w:rPr>
                <w:rFonts w:eastAsia="Calibri" w:cs="Calibri"/>
                <w:szCs w:val="24"/>
                <w:lang w:val="kk-KZ"/>
              </w:rPr>
              <w:t>149-баптың төртінші бөлігі</w:t>
            </w:r>
          </w:p>
        </w:tc>
        <w:tc>
          <w:tcPr>
            <w:tcW w:w="1525" w:type="pct"/>
          </w:tcPr>
          <w:p w14:paraId="59070D1F" w14:textId="5E789AD3" w:rsidR="002C0A7E" w:rsidRPr="006D3D17" w:rsidRDefault="002C0A7E" w:rsidP="002C0A7E">
            <w:pPr>
              <w:ind w:firstLine="340"/>
              <w:rPr>
                <w:lang w:val="kk-KZ"/>
              </w:rPr>
            </w:pPr>
            <w:r w:rsidRPr="006D3D17">
              <w:rPr>
                <w:lang w:val="kk-KZ"/>
              </w:rPr>
              <w:t>149-бап. Еңбек-сотталғандарды камералық ұстау жағдайларындағы</w:t>
            </w:r>
          </w:p>
          <w:p w14:paraId="7E8F34E0" w14:textId="77777777" w:rsidR="002C0A7E" w:rsidRPr="006D3D17" w:rsidRDefault="002C0A7E" w:rsidP="002C0A7E">
            <w:pPr>
              <w:ind w:firstLine="340"/>
              <w:rPr>
                <w:lang w:val="kk-KZ"/>
              </w:rPr>
            </w:pPr>
          </w:p>
          <w:p w14:paraId="455187F0" w14:textId="56EC74AD" w:rsidR="002C0A7E" w:rsidRPr="006D3D17" w:rsidRDefault="002C0A7E" w:rsidP="002C0A7E">
            <w:pPr>
              <w:ind w:firstLine="340"/>
              <w:rPr>
                <w:lang w:val="kk-KZ"/>
              </w:rPr>
            </w:pPr>
            <w:r w:rsidRPr="006D3D17">
              <w:rPr>
                <w:lang w:val="kk-KZ"/>
              </w:rPr>
              <w:t xml:space="preserve">4. Жұмыс камералары болмаған кезде еңбек аумағында ұйымдастырылады оқшауланған </w:t>
            </w:r>
            <w:r w:rsidRPr="006D3D17">
              <w:rPr>
                <w:b/>
                <w:szCs w:val="24"/>
                <w:lang w:val="kk-KZ"/>
              </w:rPr>
              <w:t>жергілікті</w:t>
            </w:r>
            <w:r w:rsidRPr="006D3D17">
              <w:rPr>
                <w:lang w:val="kk-KZ"/>
              </w:rPr>
              <w:t xml:space="preserve"> учаскелерінің өндірістік аймақ.</w:t>
            </w:r>
          </w:p>
        </w:tc>
        <w:tc>
          <w:tcPr>
            <w:tcW w:w="1525" w:type="pct"/>
          </w:tcPr>
          <w:p w14:paraId="48450210" w14:textId="77777777" w:rsidR="002C0A7E" w:rsidRPr="006D3D17" w:rsidRDefault="002C0A7E" w:rsidP="002C0A7E">
            <w:pPr>
              <w:ind w:firstLine="340"/>
              <w:rPr>
                <w:lang w:val="kk-KZ"/>
              </w:rPr>
            </w:pPr>
            <w:r w:rsidRPr="006D3D17">
              <w:rPr>
                <w:lang w:val="kk-KZ"/>
              </w:rPr>
              <w:t>149-бап. Еңбек-сотталғандарды камералық ұстау жағдайларындағы</w:t>
            </w:r>
          </w:p>
          <w:p w14:paraId="1A6D0B43" w14:textId="77777777" w:rsidR="002C0A7E" w:rsidRPr="006D3D17" w:rsidRDefault="002C0A7E" w:rsidP="002C0A7E">
            <w:pPr>
              <w:ind w:firstLine="340"/>
              <w:rPr>
                <w:lang w:val="kk-KZ"/>
              </w:rPr>
            </w:pPr>
          </w:p>
          <w:p w14:paraId="63D8DFC5" w14:textId="6455CEF2" w:rsidR="002C0A7E" w:rsidRPr="006D3D17" w:rsidRDefault="002C0A7E" w:rsidP="002C0A7E">
            <w:pPr>
              <w:ind w:firstLine="340"/>
              <w:rPr>
                <w:b/>
                <w:lang w:val="kk-KZ"/>
              </w:rPr>
            </w:pPr>
            <w:r w:rsidRPr="006D3D17">
              <w:rPr>
                <w:lang w:val="kk-KZ"/>
              </w:rPr>
              <w:t xml:space="preserve">4. Жұмыс камералары болмаған кезде еңбек аумағында ұйымдастырылады </w:t>
            </w:r>
            <w:r w:rsidRPr="006D3D17">
              <w:rPr>
                <w:b/>
                <w:szCs w:val="24"/>
                <w:lang w:val="kk-KZ"/>
              </w:rPr>
              <w:t>оқшауланған</w:t>
            </w:r>
            <w:r w:rsidRPr="006D3D17">
              <w:rPr>
                <w:lang w:val="kk-KZ"/>
              </w:rPr>
              <w:t xml:space="preserve"> учаскелерінің өндірістік аймақ.</w:t>
            </w:r>
          </w:p>
        </w:tc>
        <w:tc>
          <w:tcPr>
            <w:tcW w:w="1116" w:type="pct"/>
          </w:tcPr>
          <w:p w14:paraId="4AF1104D" w14:textId="790A9E91"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1D0B3384" w14:textId="77777777" w:rsidR="002C0A7E" w:rsidRPr="006D3D17" w:rsidRDefault="002C0A7E" w:rsidP="002C0A7E">
            <w:pPr>
              <w:ind w:firstLine="340"/>
              <w:rPr>
                <w:lang w:val="kk-KZ"/>
              </w:rPr>
            </w:pPr>
            <w:r w:rsidRPr="006D3D17">
              <w:rPr>
                <w:lang w:val="kk-KZ"/>
              </w:rPr>
              <w:t>Сәйкестендіру үшін бірыңғай атаулар мен ұғымдар - оқшауланған учаскесі.</w:t>
            </w:r>
          </w:p>
          <w:p w14:paraId="51C404C0" w14:textId="77777777" w:rsidR="002C0A7E" w:rsidRPr="006D3D17" w:rsidRDefault="002C0A7E" w:rsidP="002C0A7E">
            <w:pPr>
              <w:ind w:firstLine="340"/>
              <w:rPr>
                <w:lang w:val="kk-KZ"/>
              </w:rPr>
            </w:pPr>
            <w:r w:rsidRPr="006D3D17">
              <w:rPr>
                <w:lang w:val="kk-KZ"/>
              </w:rPr>
              <w:t xml:space="preserve">Қолданылатын ҚАК-ұғымдар "оқшауланған" және "жергілікті" учаскесі бойынша </w:t>
            </w:r>
            <w:r w:rsidRPr="006D3D17">
              <w:rPr>
                <w:lang w:val="kk-KZ"/>
              </w:rPr>
              <w:lastRenderedPageBreak/>
              <w:t>мағынасы бар бір мәні синонимі болып табылады.</w:t>
            </w:r>
          </w:p>
          <w:p w14:paraId="67F7239F" w14:textId="77777777" w:rsidR="002C0A7E" w:rsidRPr="006D3D17" w:rsidRDefault="002C0A7E" w:rsidP="002C0A7E">
            <w:pPr>
              <w:ind w:firstLine="340"/>
              <w:rPr>
                <w:lang w:val="kk-KZ"/>
              </w:rPr>
            </w:pPr>
            <w:r w:rsidRPr="006D3D17">
              <w:rPr>
                <w:lang w:val="kk-KZ"/>
              </w:rPr>
              <w:t>Алайда, іс жүзінде сотталғандар толкуют екі түрлі ұғымдар.</w:t>
            </w:r>
          </w:p>
          <w:p w14:paraId="120D83C0" w14:textId="2628FDAA" w:rsidR="002C0A7E" w:rsidRPr="006D3D17" w:rsidRDefault="002C0A7E" w:rsidP="002C0A7E">
            <w:pPr>
              <w:ind w:firstLine="340"/>
              <w:rPr>
                <w:lang w:val="kk-KZ"/>
              </w:rPr>
            </w:pPr>
            <w:r w:rsidRPr="006D3D17">
              <w:rPr>
                <w:lang w:val="kk-KZ"/>
              </w:rPr>
              <w:t>Сотталғандарды ізгілендіру және құқықтық жағдайын жақсарту мақсатында жазасын әдеттегі ұстау жағдайларында өтеп жүрген сотталғандарды оқшауланған учаскелерде блоктар бойынша (қабат бойынша) серуендеу ұсынылады.</w:t>
            </w:r>
          </w:p>
        </w:tc>
      </w:tr>
      <w:tr w:rsidR="002C0A7E" w:rsidRPr="006D3D17" w14:paraId="5B9AF9BB" w14:textId="77777777" w:rsidTr="00376862">
        <w:tc>
          <w:tcPr>
            <w:tcW w:w="217" w:type="pct"/>
          </w:tcPr>
          <w:p w14:paraId="4CA6EEB8" w14:textId="77777777" w:rsidR="002C0A7E" w:rsidRPr="006D3D17" w:rsidRDefault="002C0A7E" w:rsidP="002C0A7E">
            <w:pPr>
              <w:pStyle w:val="a8"/>
              <w:numPr>
                <w:ilvl w:val="0"/>
                <w:numId w:val="1"/>
              </w:numPr>
              <w:jc w:val="center"/>
              <w:rPr>
                <w:lang w:val="kk-KZ"/>
              </w:rPr>
            </w:pPr>
          </w:p>
        </w:tc>
        <w:tc>
          <w:tcPr>
            <w:tcW w:w="617" w:type="pct"/>
          </w:tcPr>
          <w:p w14:paraId="3B20DBDD" w14:textId="3040F514" w:rsidR="002C0A7E" w:rsidRPr="006D3D17" w:rsidRDefault="002C0A7E" w:rsidP="002C0A7E">
            <w:pPr>
              <w:rPr>
                <w:lang w:val="kk-KZ"/>
              </w:rPr>
            </w:pPr>
            <w:r w:rsidRPr="006D3D17">
              <w:rPr>
                <w:rFonts w:eastAsia="Calibri" w:cs="Calibri"/>
                <w:szCs w:val="24"/>
                <w:lang w:val="kk-KZ"/>
              </w:rPr>
              <w:t>152-баптың екінші абзацы</w:t>
            </w:r>
          </w:p>
        </w:tc>
        <w:tc>
          <w:tcPr>
            <w:tcW w:w="1525" w:type="pct"/>
          </w:tcPr>
          <w:p w14:paraId="1FCEEE09" w14:textId="31ADC79C" w:rsidR="002C0A7E" w:rsidRPr="006D3D17" w:rsidRDefault="002C0A7E" w:rsidP="002C0A7E">
            <w:pPr>
              <w:ind w:firstLine="340"/>
              <w:rPr>
                <w:lang w:val="kk-KZ"/>
              </w:rPr>
            </w:pPr>
            <w:r w:rsidRPr="006D3D17">
              <w:rPr>
                <w:lang w:val="kk-KZ"/>
              </w:rPr>
              <w:t>152-бап. Қолданылатын көтермелеу шаралары арналған қауіпсіздік жағдайы орташа мекемелерде кәмелетке толмағандарды ұстау</w:t>
            </w:r>
          </w:p>
          <w:p w14:paraId="608EA0F1" w14:textId="77777777" w:rsidR="002C0A7E" w:rsidRPr="006D3D17" w:rsidRDefault="002C0A7E" w:rsidP="002C0A7E">
            <w:pPr>
              <w:ind w:firstLine="340"/>
              <w:rPr>
                <w:lang w:val="kk-KZ"/>
              </w:rPr>
            </w:pPr>
            <w:r w:rsidRPr="006D3D17">
              <w:rPr>
                <w:lang w:val="kk-KZ"/>
              </w:rPr>
              <w:t xml:space="preserve">Үшін жақсы мінез-құлық, адал еңбек пен оқуға қатынасы, белсенді, ерікті ұйымдардың жұмысына және тәрбиелік іс-шараларға сотталғандарға көзделгендермен қатар, </w:t>
            </w:r>
            <w:r w:rsidRPr="006D3D17">
              <w:rPr>
                <w:szCs w:val="24"/>
                <w:lang w:val="kk-KZ"/>
              </w:rPr>
              <w:t>128-бабында</w:t>
            </w:r>
            <w:r w:rsidRPr="006D3D17">
              <w:rPr>
                <w:lang w:val="kk-KZ"/>
              </w:rPr>
              <w:t xml:space="preserve"> осы Кодекстің мынадай көтермелеу шаралары қолданылуы мүмкін:</w:t>
            </w:r>
          </w:p>
          <w:p w14:paraId="5AC116F0" w14:textId="77777777" w:rsidR="002C0A7E" w:rsidRPr="006D3D17" w:rsidRDefault="002C0A7E" w:rsidP="002C0A7E">
            <w:pPr>
              <w:ind w:firstLine="340"/>
              <w:rPr>
                <w:lang w:val="kk-KZ"/>
              </w:rPr>
            </w:pPr>
            <w:r w:rsidRPr="006D3D17">
              <w:rPr>
                <w:lang w:val="kk-KZ"/>
              </w:rPr>
              <w:t>1) бару құқығын беру, мәдени-ойын-сауық және спорттық іс-шаралар шегінен тыс жерлерде қызметкерлердің еріп жүруімен мекеменің;</w:t>
            </w:r>
          </w:p>
          <w:p w14:paraId="3C99E9C7" w14:textId="77777777" w:rsidR="002C0A7E" w:rsidRPr="006D3D17" w:rsidRDefault="002C0A7E" w:rsidP="002C0A7E">
            <w:pPr>
              <w:ind w:firstLine="340"/>
              <w:rPr>
                <w:lang w:val="kk-KZ"/>
              </w:rPr>
            </w:pPr>
            <w:r w:rsidRPr="006D3D17">
              <w:rPr>
                <w:lang w:val="kk-KZ"/>
              </w:rPr>
              <w:t>2) құқық беру мекеменің шегінен тыс жерге шығу-ата-анасының немесе жақын туыстары.</w:t>
            </w:r>
          </w:p>
          <w:p w14:paraId="769F9103" w14:textId="77777777" w:rsidR="002C0A7E" w:rsidRPr="006D3D17" w:rsidRDefault="002C0A7E" w:rsidP="002C0A7E">
            <w:pPr>
              <w:ind w:firstLine="340"/>
              <w:rPr>
                <w:lang w:val="kk-KZ"/>
              </w:rPr>
            </w:pPr>
          </w:p>
        </w:tc>
        <w:tc>
          <w:tcPr>
            <w:tcW w:w="1525" w:type="pct"/>
          </w:tcPr>
          <w:p w14:paraId="77AA430B" w14:textId="77777777" w:rsidR="002C0A7E" w:rsidRPr="006D3D17" w:rsidRDefault="002C0A7E" w:rsidP="002C0A7E">
            <w:pPr>
              <w:ind w:firstLine="340"/>
              <w:rPr>
                <w:lang w:val="kk-KZ"/>
              </w:rPr>
            </w:pPr>
            <w:r w:rsidRPr="006D3D17">
              <w:rPr>
                <w:lang w:val="kk-KZ"/>
              </w:rPr>
              <w:t>152-бап. Қолданылатын көтермелеу шаралары арналған қауіпсіздік жағдайы орташа мекемелерде кәмелетке толмағандарды ұстау</w:t>
            </w:r>
          </w:p>
          <w:p w14:paraId="59DAEF56" w14:textId="77777777" w:rsidR="002C0A7E" w:rsidRPr="006D3D17" w:rsidRDefault="002C0A7E" w:rsidP="002C0A7E">
            <w:pPr>
              <w:ind w:firstLine="340"/>
              <w:rPr>
                <w:lang w:val="kk-KZ"/>
              </w:rPr>
            </w:pPr>
            <w:r w:rsidRPr="006D3D17">
              <w:rPr>
                <w:lang w:val="kk-KZ"/>
              </w:rPr>
              <w:t xml:space="preserve">Үшін жақсы мінез-құлық, адал еңбек пен оқуға қатынасы, белсенді, ерікті ұйымдардың жұмысына және тәрбиелік іс-шараларға сотталғандарға көзделгендермен қатар, </w:t>
            </w:r>
            <w:r w:rsidRPr="006D3D17">
              <w:rPr>
                <w:szCs w:val="24"/>
                <w:lang w:val="kk-KZ"/>
              </w:rPr>
              <w:t>128-бабында</w:t>
            </w:r>
            <w:r w:rsidRPr="006D3D17">
              <w:rPr>
                <w:lang w:val="kk-KZ"/>
              </w:rPr>
              <w:t xml:space="preserve"> , осы Кодекстің мынадай көтермелеу шаралары қолданылуы мүмкін:</w:t>
            </w:r>
          </w:p>
          <w:p w14:paraId="3F1C9746" w14:textId="77777777" w:rsidR="002C0A7E" w:rsidRPr="006D3D17" w:rsidRDefault="002C0A7E" w:rsidP="002C0A7E">
            <w:pPr>
              <w:ind w:firstLine="340"/>
              <w:rPr>
                <w:lang w:val="kk-KZ"/>
              </w:rPr>
            </w:pPr>
            <w:r w:rsidRPr="006D3D17">
              <w:rPr>
                <w:lang w:val="kk-KZ"/>
              </w:rPr>
              <w:t>1) бару құқығын беру, мәдени-ойын-сауық және спорттық іс-шаралар шегінен тыс жерлерде қызметкерлердің еріп жүруімен мекеменің;</w:t>
            </w:r>
          </w:p>
          <w:p w14:paraId="46E43AE3" w14:textId="77777777" w:rsidR="002C0A7E" w:rsidRPr="006D3D17" w:rsidRDefault="002C0A7E" w:rsidP="002C0A7E">
            <w:pPr>
              <w:ind w:firstLine="340"/>
              <w:rPr>
                <w:lang w:val="kk-KZ"/>
              </w:rPr>
            </w:pPr>
            <w:r w:rsidRPr="006D3D17">
              <w:rPr>
                <w:lang w:val="kk-KZ"/>
              </w:rPr>
              <w:t>2) құқық беру мекеменің шегінен тыс жерге шығу-ата-анасының немесе жақын туыстары.</w:t>
            </w:r>
          </w:p>
          <w:p w14:paraId="32D2C9E4" w14:textId="3B7E1228" w:rsidR="002C0A7E" w:rsidRPr="006D3D17" w:rsidRDefault="002C0A7E" w:rsidP="002C0A7E">
            <w:pPr>
              <w:ind w:firstLine="340"/>
              <w:rPr>
                <w:b/>
                <w:szCs w:val="24"/>
                <w:lang w:val="kk-KZ"/>
              </w:rPr>
            </w:pPr>
            <w:r w:rsidRPr="006D3D17">
              <w:rPr>
                <w:b/>
                <w:lang w:val="kk-KZ"/>
              </w:rPr>
              <w:t xml:space="preserve">Заңды бұза отырып сотталғандарға қолданылған мақтаулар жоғары тұрған лауазымды адамның дәлелді </w:t>
            </w:r>
            <w:r w:rsidRPr="006D3D17">
              <w:rPr>
                <w:b/>
                <w:lang w:val="kk-KZ"/>
              </w:rPr>
              <w:lastRenderedPageBreak/>
              <w:t>қаулысымен немесе прокурорлық қадағалау актісімен жойылады.</w:t>
            </w:r>
          </w:p>
          <w:p w14:paraId="628B1739" w14:textId="77777777" w:rsidR="002C0A7E" w:rsidRPr="006D3D17" w:rsidRDefault="002C0A7E" w:rsidP="002C0A7E">
            <w:pPr>
              <w:ind w:firstLine="340"/>
              <w:rPr>
                <w:b/>
                <w:lang w:val="kk-KZ"/>
              </w:rPr>
            </w:pPr>
          </w:p>
        </w:tc>
        <w:tc>
          <w:tcPr>
            <w:tcW w:w="1116" w:type="pct"/>
          </w:tcPr>
          <w:p w14:paraId="5C398779" w14:textId="61E27835"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260F2645" w14:textId="77777777" w:rsidR="002C0A7E" w:rsidRPr="006D3D17" w:rsidRDefault="002C0A7E" w:rsidP="002C0A7E">
            <w:pPr>
              <w:ind w:firstLine="340"/>
              <w:rPr>
                <w:lang w:val="kk-KZ"/>
              </w:rPr>
            </w:pPr>
            <w:r w:rsidRPr="006D3D17">
              <w:rPr>
                <w:lang w:val="kk-KZ"/>
              </w:rPr>
              <w:t>Жүзеге асыру кезінде ведомстволық бақылау, сондай-ақ қызметтік тексерістер жүргізу бойынша жеке және заңды тұлғалардың өтініштері белгіленуі мүмкін фактілер несоразмерного не негізсіз тәртіптік жаза қолдану және көтермелеу сотталған адамдарға, қамауда отырған адамдарға ҚАЖ мекемелерінде.</w:t>
            </w:r>
          </w:p>
          <w:p w14:paraId="2E3BDB77" w14:textId="77777777" w:rsidR="002C0A7E" w:rsidRPr="006D3D17" w:rsidRDefault="002C0A7E" w:rsidP="002C0A7E">
            <w:pPr>
              <w:ind w:firstLine="340"/>
              <w:rPr>
                <w:lang w:val="kk-KZ"/>
              </w:rPr>
            </w:pPr>
            <w:r w:rsidRPr="006D3D17">
              <w:rPr>
                <w:lang w:val="kk-KZ"/>
              </w:rPr>
              <w:t>Бұл ретте, құзыретіне жоюға актілерді ҚАЖ-дың уәкілетті орган-қылмыстық-атқару жүйесі өкілеттігі.</w:t>
            </w:r>
          </w:p>
          <w:p w14:paraId="0D06DEB8" w14:textId="495F3920" w:rsidR="002C0A7E" w:rsidRPr="006D3D17" w:rsidRDefault="002C0A7E" w:rsidP="002C0A7E">
            <w:pPr>
              <w:ind w:firstLine="340"/>
              <w:rPr>
                <w:lang w:val="kk-KZ"/>
              </w:rPr>
            </w:pPr>
            <w:r w:rsidRPr="006D3D17">
              <w:rPr>
                <w:lang w:val="kk-KZ"/>
              </w:rPr>
              <w:lastRenderedPageBreak/>
              <w:t>Ұсынылады жетілдіру шеңберінде ҚАЖ қызметінің, сондай-ақ жедел ден қою және шағым жеке және заңды тұлғалардың мәселелері бойынша қолдану көтермелеу және жазалау мекемелерінде ұсталатын адамдарға ҚАЖ.</w:t>
            </w:r>
          </w:p>
        </w:tc>
      </w:tr>
      <w:tr w:rsidR="002C0A7E" w:rsidRPr="006D3D17" w14:paraId="5C5F2522" w14:textId="77777777" w:rsidTr="00376862">
        <w:tc>
          <w:tcPr>
            <w:tcW w:w="217" w:type="pct"/>
          </w:tcPr>
          <w:p w14:paraId="2C1317E7" w14:textId="77777777" w:rsidR="002C0A7E" w:rsidRPr="006D3D17" w:rsidRDefault="002C0A7E" w:rsidP="002C0A7E">
            <w:pPr>
              <w:pStyle w:val="a8"/>
              <w:numPr>
                <w:ilvl w:val="0"/>
                <w:numId w:val="1"/>
              </w:numPr>
              <w:jc w:val="center"/>
              <w:rPr>
                <w:lang w:val="kk-KZ"/>
              </w:rPr>
            </w:pPr>
          </w:p>
        </w:tc>
        <w:tc>
          <w:tcPr>
            <w:tcW w:w="617" w:type="pct"/>
          </w:tcPr>
          <w:p w14:paraId="7388C75E" w14:textId="6B604132" w:rsidR="002C0A7E" w:rsidRPr="006D3D17" w:rsidRDefault="002C0A7E" w:rsidP="002C0A7E">
            <w:pPr>
              <w:rPr>
                <w:lang w:val="kk-KZ"/>
              </w:rPr>
            </w:pPr>
            <w:r w:rsidRPr="006D3D17">
              <w:rPr>
                <w:rFonts w:eastAsia="Calibri" w:cs="Calibri"/>
                <w:szCs w:val="24"/>
                <w:lang w:val="kk-KZ"/>
              </w:rPr>
              <w:t>154-баптың жетінші бөлігі</w:t>
            </w:r>
          </w:p>
        </w:tc>
        <w:tc>
          <w:tcPr>
            <w:tcW w:w="1525" w:type="pct"/>
          </w:tcPr>
          <w:p w14:paraId="7DB64638" w14:textId="1B5945C2" w:rsidR="002C0A7E" w:rsidRPr="006D3D17" w:rsidRDefault="002C0A7E" w:rsidP="002C0A7E">
            <w:pPr>
              <w:ind w:firstLine="340"/>
              <w:rPr>
                <w:lang w:val="kk-KZ"/>
              </w:rPr>
            </w:pPr>
            <w:r w:rsidRPr="006D3D17">
              <w:rPr>
                <w:lang w:val="kk-KZ"/>
              </w:rPr>
              <w:t>154-бап. Жазалау шараларын қолдану тәртібі қауіпсіздік жағдайы орташа мекемелерде кәмелетке толмағандарды ұстау үшін</w:t>
            </w:r>
          </w:p>
          <w:p w14:paraId="54B0D491" w14:textId="77777777" w:rsidR="002C0A7E" w:rsidRPr="006D3D17" w:rsidRDefault="002C0A7E" w:rsidP="002C0A7E">
            <w:pPr>
              <w:ind w:firstLine="340"/>
              <w:rPr>
                <w:b/>
                <w:bCs/>
                <w:szCs w:val="24"/>
                <w:bdr w:val="none" w:sz="0" w:space="0" w:color="auto" w:frame="1"/>
                <w:shd w:val="clear" w:color="auto" w:fill="FFFFFF"/>
                <w:lang w:val="kk-KZ"/>
              </w:rPr>
            </w:pPr>
          </w:p>
          <w:p w14:paraId="615558CF" w14:textId="1ED7B331" w:rsidR="002C0A7E" w:rsidRPr="006D3D17" w:rsidRDefault="002C0A7E" w:rsidP="002C0A7E">
            <w:pPr>
              <w:ind w:firstLine="340"/>
              <w:rPr>
                <w:lang w:val="kk-KZ"/>
              </w:rPr>
            </w:pPr>
            <w:r w:rsidRPr="006D3D17">
              <w:rPr>
                <w:b/>
                <w:bCs/>
                <w:szCs w:val="24"/>
                <w:bdr w:val="none" w:sz="0" w:space="0" w:color="auto" w:frame="1"/>
                <w:shd w:val="clear" w:color="auto" w:fill="FFFFFF"/>
                <w:lang w:val="kk-KZ"/>
              </w:rPr>
              <w:t>7. Жоқ</w:t>
            </w:r>
          </w:p>
        </w:tc>
        <w:tc>
          <w:tcPr>
            <w:tcW w:w="1525" w:type="pct"/>
          </w:tcPr>
          <w:p w14:paraId="54022396" w14:textId="77777777" w:rsidR="002C0A7E" w:rsidRPr="006D3D17" w:rsidRDefault="002C0A7E" w:rsidP="002C0A7E">
            <w:pPr>
              <w:ind w:firstLine="340"/>
              <w:rPr>
                <w:bCs/>
                <w:szCs w:val="24"/>
                <w:bdr w:val="none" w:sz="0" w:space="0" w:color="auto" w:frame="1"/>
                <w:lang w:val="kk-KZ"/>
              </w:rPr>
            </w:pPr>
            <w:r w:rsidRPr="006D3D17">
              <w:rPr>
                <w:bCs/>
                <w:szCs w:val="24"/>
                <w:bdr w:val="none" w:sz="0" w:space="0" w:color="auto" w:frame="1"/>
                <w:lang w:val="kk-KZ"/>
              </w:rPr>
              <w:t>154-Бап. Жазалау шараларын қолдану тәртібі қауіпсіздік жағдайы орташа мекемелерде кәмелетке толмағандарды ұстау үшін</w:t>
            </w:r>
          </w:p>
          <w:p w14:paraId="711C0196" w14:textId="77777777" w:rsidR="002C0A7E" w:rsidRPr="006D3D17" w:rsidRDefault="002C0A7E" w:rsidP="002C0A7E">
            <w:pPr>
              <w:ind w:firstLine="340"/>
              <w:rPr>
                <w:b/>
                <w:bCs/>
                <w:szCs w:val="24"/>
                <w:bdr w:val="none" w:sz="0" w:space="0" w:color="auto" w:frame="1"/>
                <w:lang w:val="kk-KZ"/>
              </w:rPr>
            </w:pPr>
          </w:p>
          <w:p w14:paraId="223CDA30" w14:textId="0FBF23F3" w:rsidR="002C0A7E" w:rsidRPr="006D3D17" w:rsidRDefault="002C0A7E" w:rsidP="002C0A7E">
            <w:pPr>
              <w:ind w:firstLine="340"/>
              <w:rPr>
                <w:b/>
                <w:lang w:val="kk-KZ"/>
              </w:rPr>
            </w:pPr>
            <w:r w:rsidRPr="006D3D17">
              <w:rPr>
                <w:b/>
                <w:bCs/>
                <w:szCs w:val="24"/>
                <w:bdr w:val="none" w:sz="0" w:space="0" w:color="auto" w:frame="1"/>
                <w:lang w:val="kk-KZ"/>
              </w:rPr>
              <w:t xml:space="preserve">7. </w:t>
            </w:r>
            <w:r w:rsidRPr="006D3D17">
              <w:rPr>
                <w:b/>
                <w:lang w:val="kk-KZ"/>
              </w:rPr>
              <w:t>Заңды бұза отырып сотталғандарға қолданылған тәртіптік  жазалар жоғары тұрған лауазымды адамның дәлелді қаулысымен немесе прокурорлық қадағалау актісімен жойылады.</w:t>
            </w:r>
          </w:p>
        </w:tc>
        <w:tc>
          <w:tcPr>
            <w:tcW w:w="1116" w:type="pct"/>
          </w:tcPr>
          <w:p w14:paraId="76E06DD3" w14:textId="213052F7"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1AE221E7" w14:textId="77777777" w:rsidR="002C0A7E" w:rsidRPr="006D3D17" w:rsidRDefault="002C0A7E" w:rsidP="002C0A7E">
            <w:pPr>
              <w:ind w:firstLine="340"/>
              <w:rPr>
                <w:lang w:val="kk-KZ"/>
              </w:rPr>
            </w:pPr>
            <w:r w:rsidRPr="006D3D17">
              <w:rPr>
                <w:lang w:val="kk-KZ"/>
              </w:rPr>
              <w:t>Жүзеге асыру кезінде ведомстволық бақылау, сондай-ақ қызметтік тексерістер жүргізу бойынша жеке және заңды тұлғалардың өтініштері белгіленуі мүмкін фактілер несоразмерного не негізсіз тәртіптік жаза қолдану және көтермелеу сотталған адамдарға, қамауда отырған адамдарға ҚАЖ мекемелерінде.</w:t>
            </w:r>
          </w:p>
          <w:p w14:paraId="703B6445" w14:textId="77777777" w:rsidR="002C0A7E" w:rsidRPr="006D3D17" w:rsidRDefault="002C0A7E" w:rsidP="002C0A7E">
            <w:pPr>
              <w:ind w:firstLine="340"/>
              <w:rPr>
                <w:lang w:val="kk-KZ"/>
              </w:rPr>
            </w:pPr>
            <w:r w:rsidRPr="006D3D17">
              <w:rPr>
                <w:lang w:val="kk-KZ"/>
              </w:rPr>
              <w:t>Бұл ретте, құзыретіне жоюға актілерді ҚАЖ-дың уәкілетті орган-қылмыстық-атқару жүйесі өкілеттігі.</w:t>
            </w:r>
          </w:p>
          <w:p w14:paraId="3182A49A" w14:textId="77777777" w:rsidR="002C0A7E" w:rsidRPr="006D3D17" w:rsidRDefault="002C0A7E" w:rsidP="002C0A7E">
            <w:pPr>
              <w:ind w:firstLine="340"/>
              <w:rPr>
                <w:lang w:val="kk-KZ"/>
              </w:rPr>
            </w:pPr>
            <w:r w:rsidRPr="006D3D17">
              <w:rPr>
                <w:lang w:val="kk-KZ"/>
              </w:rPr>
              <w:t xml:space="preserve">Ұсынылады шеңберінде қызметін жетілдіру, ҚАЖ, сондай-ақ жедел ден қою және шағым жеке және заңды тұлғалардың мәселелері бойынша қолдану көтермелеу </w:t>
            </w:r>
            <w:r w:rsidRPr="006D3D17">
              <w:rPr>
                <w:lang w:val="kk-KZ"/>
              </w:rPr>
              <w:lastRenderedPageBreak/>
              <w:t>және жазалау мекемелерінде ұсталатын адамдарға ҚАЖ.</w:t>
            </w:r>
          </w:p>
          <w:p w14:paraId="138B26E0" w14:textId="77777777" w:rsidR="002C0A7E" w:rsidRPr="006D3D17" w:rsidRDefault="002C0A7E" w:rsidP="002C0A7E">
            <w:pPr>
              <w:ind w:firstLine="340"/>
              <w:rPr>
                <w:lang w:val="kk-KZ"/>
              </w:rPr>
            </w:pPr>
          </w:p>
        </w:tc>
      </w:tr>
      <w:tr w:rsidR="002C0A7E" w:rsidRPr="006D3D17" w14:paraId="784803CD" w14:textId="77777777" w:rsidTr="00376862">
        <w:tc>
          <w:tcPr>
            <w:tcW w:w="217" w:type="pct"/>
          </w:tcPr>
          <w:p w14:paraId="2EAD5138" w14:textId="77777777" w:rsidR="002C0A7E" w:rsidRPr="006D3D17" w:rsidRDefault="002C0A7E" w:rsidP="002C0A7E">
            <w:pPr>
              <w:pStyle w:val="a8"/>
              <w:numPr>
                <w:ilvl w:val="0"/>
                <w:numId w:val="1"/>
              </w:numPr>
              <w:jc w:val="center"/>
              <w:rPr>
                <w:lang w:val="kk-KZ"/>
              </w:rPr>
            </w:pPr>
          </w:p>
        </w:tc>
        <w:tc>
          <w:tcPr>
            <w:tcW w:w="617" w:type="pct"/>
          </w:tcPr>
          <w:p w14:paraId="4A118F4F" w14:textId="017FE5D3" w:rsidR="002C0A7E" w:rsidRPr="006D3D17" w:rsidRDefault="002C0A7E" w:rsidP="002C0A7E">
            <w:pPr>
              <w:rPr>
                <w:lang w:val="kk-KZ"/>
              </w:rPr>
            </w:pPr>
            <w:r w:rsidRPr="006D3D17">
              <w:rPr>
                <w:rFonts w:eastAsia="Calibri" w:cs="Calibri"/>
                <w:szCs w:val="24"/>
                <w:lang w:val="kk-KZ"/>
              </w:rPr>
              <w:t>169-баптың үшінші бөлігі</w:t>
            </w:r>
          </w:p>
        </w:tc>
        <w:tc>
          <w:tcPr>
            <w:tcW w:w="1525" w:type="pct"/>
          </w:tcPr>
          <w:p w14:paraId="02369CE6" w14:textId="536762B7" w:rsidR="002C0A7E" w:rsidRPr="006D3D17" w:rsidRDefault="002C0A7E" w:rsidP="002C0A7E">
            <w:pPr>
              <w:ind w:firstLine="340"/>
              <w:rPr>
                <w:lang w:val="kk-KZ"/>
              </w:rPr>
            </w:pPr>
            <w:r w:rsidRPr="006D3D17">
              <w:rPr>
                <w:lang w:val="kk-KZ"/>
              </w:rPr>
              <w:t>169-бап. Пробациялық бақылауды босатылған адамның мінез-құлқын, шартты түрде мерзімінен бұрын</w:t>
            </w:r>
          </w:p>
          <w:p w14:paraId="042DCF77" w14:textId="77777777" w:rsidR="002C0A7E" w:rsidRPr="006D3D17" w:rsidRDefault="002C0A7E" w:rsidP="002C0A7E">
            <w:pPr>
              <w:ind w:firstLine="340"/>
              <w:rPr>
                <w:lang w:val="kk-KZ"/>
              </w:rPr>
            </w:pPr>
          </w:p>
          <w:p w14:paraId="1EB3ABDC" w14:textId="6C7CCCA4" w:rsidR="002C0A7E" w:rsidRPr="006D3D17" w:rsidRDefault="002C0A7E" w:rsidP="002C0A7E">
            <w:pPr>
              <w:ind w:firstLine="340"/>
              <w:rPr>
                <w:lang w:val="kk-KZ"/>
              </w:rPr>
            </w:pPr>
            <w:r w:rsidRPr="006D3D17">
              <w:rPr>
                <w:lang w:val="kk-KZ"/>
              </w:rPr>
              <w:t>3. Егер жазаның қалған өтелмеген бөлігі тұлға, қолданылған шартты түрде мерзімінен бұрын босату, бірнеше рет жасаса, әкімшілік құқық бұзушылық, ол үшін оған болды жаза, немесе қасақана уклонилось орындаудан жүктеген міндеттерді шартты түрде-мерзімінен бұрын босату, ішкі істер органы сотқа ұсыныс жібереді күшін жою туралы шартты-мерзімінен бұрын босату және жазаның қалған өтелмеген бөлігін орындау.</w:t>
            </w:r>
          </w:p>
        </w:tc>
        <w:tc>
          <w:tcPr>
            <w:tcW w:w="1525" w:type="pct"/>
          </w:tcPr>
          <w:p w14:paraId="0AC39A32" w14:textId="77777777" w:rsidR="002C0A7E" w:rsidRPr="007B2310" w:rsidRDefault="002C0A7E" w:rsidP="002C0A7E">
            <w:pPr>
              <w:ind w:firstLine="340"/>
              <w:rPr>
                <w:lang w:val="kk-KZ"/>
              </w:rPr>
            </w:pPr>
            <w:r w:rsidRPr="007B2310">
              <w:rPr>
                <w:lang w:val="kk-KZ"/>
              </w:rPr>
              <w:t>169-бап. Пробациялық бақылауды босатылған адамның мінез-құлқын, шартты түрде мерзімінен бұрын</w:t>
            </w:r>
          </w:p>
          <w:p w14:paraId="0CFF26A4" w14:textId="77777777" w:rsidR="002C0A7E" w:rsidRPr="007B2310" w:rsidRDefault="002C0A7E" w:rsidP="002C0A7E">
            <w:pPr>
              <w:ind w:firstLine="340"/>
              <w:rPr>
                <w:lang w:val="kk-KZ"/>
              </w:rPr>
            </w:pPr>
          </w:p>
          <w:p w14:paraId="337A1714" w14:textId="1BC93D73" w:rsidR="002C0A7E" w:rsidRPr="006D3D17" w:rsidRDefault="002C0A7E" w:rsidP="002C0A7E">
            <w:pPr>
              <w:ind w:firstLine="340"/>
              <w:rPr>
                <w:lang w:val="kk-KZ"/>
              </w:rPr>
            </w:pPr>
            <w:r w:rsidRPr="007B2310">
              <w:rPr>
                <w:lang w:val="kk-KZ"/>
              </w:rPr>
              <w:t xml:space="preserve">3. Егер жазаның қалған өтелмеген бөлігі тұлға, қолданылған шартты түрде мерзімінен бұрын босату, бірнеше рет жасаса, әкімшілік құқық бұзушылық, ол үшін оған болды жаза, немесе қасақана уклонилось орындаудан жүктеген міндеттерді шартты түрде-мерзімінен бұрын босату, </w:t>
            </w:r>
            <w:r w:rsidRPr="007B2310">
              <w:rPr>
                <w:b/>
                <w:spacing w:val="2"/>
                <w:szCs w:val="24"/>
                <w:shd w:val="clear" w:color="auto" w:fill="FFFFFF"/>
                <w:lang w:val="kk-KZ"/>
              </w:rPr>
              <w:t>қылмыс жасаған қылмыстық құқық бұзушылық, оның ішінде қайтадан қылмыс жасаса, егер сотқа дейінгі өндіріс тоқтатылды бабы бірінші бөлігінің негізінде 65, бірінші және үшінші бөліктерінің 68-бабының, бөлшектер екінші және төртінші 78-бабының, Қазақстан Республикасы Қылмыстық кодексінің</w:t>
            </w:r>
            <w:r w:rsidRPr="007B2310">
              <w:rPr>
                <w:lang w:val="kk-KZ"/>
              </w:rPr>
              <w:t xml:space="preserve"> ішкі істер органы сотқа ұсыныс жібереді күшін жою туралы шартты-мерзімінен бұрын босату және жазаның қалған өтелмеген бөлігін орындау.</w:t>
            </w:r>
            <w:bookmarkStart w:id="3" w:name="_GoBack"/>
            <w:bookmarkEnd w:id="3"/>
          </w:p>
          <w:p w14:paraId="6DD4C872" w14:textId="77777777" w:rsidR="002C0A7E" w:rsidRPr="006D3D17" w:rsidRDefault="002C0A7E" w:rsidP="002C0A7E">
            <w:pPr>
              <w:ind w:firstLine="340"/>
              <w:rPr>
                <w:b/>
                <w:lang w:val="kk-KZ"/>
              </w:rPr>
            </w:pPr>
          </w:p>
        </w:tc>
        <w:tc>
          <w:tcPr>
            <w:tcW w:w="1116" w:type="pct"/>
          </w:tcPr>
          <w:p w14:paraId="6DD42843" w14:textId="471725A3"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7F1995E9" w14:textId="77777777" w:rsidR="002C0A7E" w:rsidRPr="006D3D17" w:rsidRDefault="002C0A7E" w:rsidP="002C0A7E">
            <w:pPr>
              <w:ind w:firstLine="340"/>
              <w:rPr>
                <w:lang w:val="kk-KZ"/>
              </w:rPr>
            </w:pPr>
            <w:r w:rsidRPr="006D3D17">
              <w:rPr>
                <w:lang w:val="kk-KZ"/>
              </w:rPr>
              <w:t>Заңнамасында есепке алынбаған күшін жою шартты түрде-мерзімінен бұрын босату жасағаны үшін есептегі қылмыс тоқтатылған тараптардың татуласуына байланысты болып табылатын аса қоғамдық қауіпті әрекеттерге қарағанда, әкімшілік құқық бұзушылық.</w:t>
            </w:r>
          </w:p>
          <w:p w14:paraId="13990A5A" w14:textId="77777777" w:rsidR="002C0A7E" w:rsidRPr="006D3D17" w:rsidRDefault="002C0A7E" w:rsidP="002C0A7E">
            <w:pPr>
              <w:ind w:firstLine="340"/>
              <w:rPr>
                <w:lang w:val="kk-KZ"/>
              </w:rPr>
            </w:pPr>
            <w:r w:rsidRPr="006D3D17">
              <w:rPr>
                <w:lang w:val="kk-KZ"/>
              </w:rPr>
              <w:t>Бұл әкеледі есепке алынған жасайды орташа ауырлықтағы қылмыс және примиряются жәбірленушілермен қорықпай, күшін жою шартты түрде-мерзімінен бұрын босату.</w:t>
            </w:r>
          </w:p>
          <w:p w14:paraId="712ED82A" w14:textId="77777777" w:rsidR="002C0A7E" w:rsidRPr="006D3D17" w:rsidRDefault="002C0A7E" w:rsidP="002C0A7E">
            <w:pPr>
              <w:ind w:firstLine="340"/>
              <w:rPr>
                <w:lang w:val="kk-KZ"/>
              </w:rPr>
            </w:pPr>
            <w:r w:rsidRPr="006D3D17">
              <w:rPr>
                <w:lang w:val="kk-KZ"/>
              </w:rPr>
              <w:t>3-бөлігінде ҚАК-нің 169-бабының күшін жою шартты түрде-мерзімінен бұрын босату көзделсе ғана бірнеше рет әкімшілік құқық бұзушылық немесе қасақана міндеттерін орындаудан жалтару сот жүктеген.</w:t>
            </w:r>
          </w:p>
          <w:p w14:paraId="2D27A950" w14:textId="77777777" w:rsidR="002C0A7E" w:rsidRPr="006D3D17" w:rsidRDefault="002C0A7E" w:rsidP="002C0A7E">
            <w:pPr>
              <w:ind w:firstLine="340"/>
              <w:rPr>
                <w:lang w:val="kk-KZ"/>
              </w:rPr>
            </w:pPr>
            <w:r w:rsidRPr="006D3D17">
              <w:rPr>
                <w:lang w:val="kk-KZ"/>
              </w:rPr>
              <w:t xml:space="preserve">Нақты жағдайда, жәбірленушімен татуласу, еспке алу болып қалады </w:t>
            </w:r>
            <w:r w:rsidRPr="006D3D17">
              <w:rPr>
                <w:lang w:val="kk-KZ"/>
              </w:rPr>
              <w:lastRenderedPageBreak/>
              <w:t>жазасыз жасалған қылмыс үшін.</w:t>
            </w:r>
          </w:p>
          <w:p w14:paraId="171AC018" w14:textId="77777777" w:rsidR="002C0A7E" w:rsidRPr="006D3D17" w:rsidRDefault="002C0A7E" w:rsidP="002C0A7E">
            <w:pPr>
              <w:ind w:firstLine="340"/>
              <w:rPr>
                <w:lang w:val="kk-KZ"/>
              </w:rPr>
            </w:pPr>
          </w:p>
        </w:tc>
      </w:tr>
      <w:tr w:rsidR="002C0A7E" w:rsidRPr="006D3D17" w14:paraId="561B9840" w14:textId="77777777" w:rsidTr="00D71382">
        <w:tc>
          <w:tcPr>
            <w:tcW w:w="217" w:type="pct"/>
          </w:tcPr>
          <w:p w14:paraId="5A3E8683" w14:textId="77777777" w:rsidR="002C0A7E" w:rsidRPr="006D3D17" w:rsidRDefault="002C0A7E" w:rsidP="002C0A7E">
            <w:pPr>
              <w:pStyle w:val="a8"/>
              <w:numPr>
                <w:ilvl w:val="0"/>
                <w:numId w:val="1"/>
              </w:numPr>
              <w:jc w:val="center"/>
              <w:rPr>
                <w:lang w:val="kk-KZ"/>
              </w:rPr>
            </w:pPr>
          </w:p>
        </w:tc>
        <w:tc>
          <w:tcPr>
            <w:tcW w:w="617" w:type="pct"/>
            <w:shd w:val="clear" w:color="auto" w:fill="FFFFFF" w:themeFill="background1"/>
          </w:tcPr>
          <w:p w14:paraId="700CC89A" w14:textId="279EC3C5" w:rsidR="002C0A7E" w:rsidRPr="006D3D17" w:rsidRDefault="002C0A7E" w:rsidP="002C0A7E">
            <w:pPr>
              <w:rPr>
                <w:lang w:val="kk-KZ"/>
              </w:rPr>
            </w:pPr>
            <w:r w:rsidRPr="006D3D17">
              <w:rPr>
                <w:lang w:val="kk-KZ"/>
              </w:rPr>
              <w:t>Қазақстан Республикасының Қылмыстық-атқару</w:t>
            </w:r>
          </w:p>
          <w:p w14:paraId="2BBB2516" w14:textId="3B564444" w:rsidR="002C0A7E" w:rsidRPr="006D3D17" w:rsidRDefault="002C0A7E" w:rsidP="002C0A7E">
            <w:pPr>
              <w:rPr>
                <w:lang w:val="kk-KZ"/>
              </w:rPr>
            </w:pPr>
            <w:r w:rsidRPr="006D3D17">
              <w:rPr>
                <w:lang w:val="kk-KZ"/>
              </w:rPr>
              <w:t>кодексіне, шешімнде көрсетілген тақырыбы мен толықтырулар-дың 8-тармағы</w:t>
            </w:r>
          </w:p>
        </w:tc>
        <w:tc>
          <w:tcPr>
            <w:tcW w:w="1525" w:type="pct"/>
          </w:tcPr>
          <w:p w14:paraId="348260BC" w14:textId="77777777" w:rsidR="002C0A7E" w:rsidRPr="006D3D17" w:rsidRDefault="002C0A7E" w:rsidP="002C0A7E">
            <w:pPr>
              <w:ind w:firstLine="340"/>
              <w:rPr>
                <w:lang w:val="kk-KZ"/>
              </w:rPr>
            </w:pPr>
            <w:r w:rsidRPr="006D3D17">
              <w:rPr>
                <w:lang w:val="kk-KZ"/>
              </w:rPr>
              <w:t>Қосымша</w:t>
            </w:r>
          </w:p>
          <w:p w14:paraId="08C5E983" w14:textId="77777777" w:rsidR="002C0A7E" w:rsidRPr="006D3D17" w:rsidRDefault="002C0A7E" w:rsidP="002C0A7E">
            <w:pPr>
              <w:ind w:firstLine="340"/>
              <w:rPr>
                <w:lang w:val="kk-KZ"/>
              </w:rPr>
            </w:pPr>
            <w:r w:rsidRPr="006D3D17">
              <w:rPr>
                <w:lang w:val="kk-KZ"/>
              </w:rPr>
              <w:t>Қылмыстық-атқару</w:t>
            </w:r>
          </w:p>
          <w:p w14:paraId="2B9BF892" w14:textId="77777777" w:rsidR="002C0A7E" w:rsidRPr="006D3D17" w:rsidRDefault="002C0A7E" w:rsidP="002C0A7E">
            <w:pPr>
              <w:ind w:firstLine="340"/>
              <w:rPr>
                <w:lang w:val="kk-KZ"/>
              </w:rPr>
            </w:pPr>
            <w:r w:rsidRPr="006D3D17">
              <w:rPr>
                <w:lang w:val="kk-KZ"/>
              </w:rPr>
              <w:t>кодексіне және Қазақстан Республикасы</w:t>
            </w:r>
          </w:p>
          <w:p w14:paraId="199BB270" w14:textId="77777777" w:rsidR="002C0A7E" w:rsidRPr="006D3D17" w:rsidRDefault="002C0A7E" w:rsidP="002C0A7E">
            <w:pPr>
              <w:ind w:firstLine="340"/>
              <w:rPr>
                <w:lang w:val="kk-KZ"/>
              </w:rPr>
            </w:pPr>
          </w:p>
          <w:p w14:paraId="5D4FE1CB" w14:textId="4EE8C6ED" w:rsidR="00962D12" w:rsidRDefault="00962D12" w:rsidP="002C0A7E">
            <w:pPr>
              <w:ind w:firstLine="340"/>
              <w:rPr>
                <w:lang w:val="kk-KZ"/>
              </w:rPr>
            </w:pPr>
            <w:r w:rsidRPr="00962D12">
              <w:rPr>
                <w:lang w:val="kk-KZ"/>
              </w:rPr>
              <w:t>Сот үкiмi бойынша тәркiленуге жатпайтын мүлiк тізбесі</w:t>
            </w:r>
          </w:p>
          <w:p w14:paraId="53244F62" w14:textId="77777777" w:rsidR="00962D12" w:rsidRPr="006D3D17" w:rsidRDefault="00962D12" w:rsidP="002C0A7E">
            <w:pPr>
              <w:ind w:firstLine="340"/>
              <w:rPr>
                <w:lang w:val="kk-KZ"/>
              </w:rPr>
            </w:pPr>
          </w:p>
          <w:p w14:paraId="458A7A22" w14:textId="65B061A5" w:rsidR="002C0A7E" w:rsidRPr="006D3D17" w:rsidRDefault="00962D12" w:rsidP="002C0A7E">
            <w:pPr>
              <w:ind w:firstLine="340"/>
              <w:rPr>
                <w:lang w:val="kk-KZ"/>
              </w:rPr>
            </w:pPr>
            <w:r w:rsidRPr="00962D12">
              <w:rPr>
                <w:lang w:val="kk-KZ"/>
              </w:rPr>
              <w:t>8) сотталған адам сот үкімімен тиiстi қызметпен айналысу құқығынан айырылған немесе мүкәммал оның қылмыс жасауы үшiн пайдаланылған жағдайларды қоспағанда, сотталған адамның кәсiптiк iстерiн жалғастыруы үшін қажеттi мүкәммал (оның iшiнде оқулықтар мен кiтаптар);</w:t>
            </w:r>
          </w:p>
        </w:tc>
        <w:tc>
          <w:tcPr>
            <w:tcW w:w="1525" w:type="pct"/>
          </w:tcPr>
          <w:p w14:paraId="68F7B89D" w14:textId="581DA82C" w:rsidR="002C0A7E" w:rsidRPr="006D3D17" w:rsidRDefault="002C0A7E" w:rsidP="002C0A7E">
            <w:pPr>
              <w:ind w:firstLine="340"/>
              <w:rPr>
                <w:lang w:val="kk-KZ"/>
              </w:rPr>
            </w:pPr>
            <w:r w:rsidRPr="006D3D17">
              <w:rPr>
                <w:lang w:val="kk-KZ"/>
              </w:rPr>
              <w:t>Қосымша</w:t>
            </w:r>
          </w:p>
          <w:p w14:paraId="027240D2" w14:textId="77777777" w:rsidR="002C0A7E" w:rsidRPr="006D3D17" w:rsidRDefault="002C0A7E" w:rsidP="002C0A7E">
            <w:pPr>
              <w:ind w:firstLine="340"/>
              <w:rPr>
                <w:lang w:val="kk-KZ"/>
              </w:rPr>
            </w:pPr>
            <w:r w:rsidRPr="006D3D17">
              <w:rPr>
                <w:lang w:val="kk-KZ"/>
              </w:rPr>
              <w:t>Қылмыстық-атқару</w:t>
            </w:r>
          </w:p>
          <w:p w14:paraId="742D6D56" w14:textId="77777777" w:rsidR="002C0A7E" w:rsidRPr="006D3D17" w:rsidRDefault="002C0A7E" w:rsidP="002C0A7E">
            <w:pPr>
              <w:ind w:firstLine="340"/>
              <w:rPr>
                <w:lang w:val="kk-KZ"/>
              </w:rPr>
            </w:pPr>
            <w:r w:rsidRPr="006D3D17">
              <w:rPr>
                <w:lang w:val="kk-KZ"/>
              </w:rPr>
              <w:t>кодексіне және Қазақстан Республикасы</w:t>
            </w:r>
          </w:p>
          <w:p w14:paraId="0DC86D2A" w14:textId="77777777" w:rsidR="002C0A7E" w:rsidRPr="006D3D17" w:rsidRDefault="002C0A7E" w:rsidP="002C0A7E">
            <w:pPr>
              <w:ind w:firstLine="340"/>
              <w:rPr>
                <w:lang w:val="kk-KZ"/>
              </w:rPr>
            </w:pPr>
          </w:p>
          <w:p w14:paraId="628282FB" w14:textId="4BB70CF6" w:rsidR="002C0A7E" w:rsidRDefault="00962D12" w:rsidP="002C0A7E">
            <w:pPr>
              <w:ind w:firstLine="340"/>
              <w:rPr>
                <w:lang w:val="kk-KZ"/>
              </w:rPr>
            </w:pPr>
            <w:r w:rsidRPr="00962D12">
              <w:rPr>
                <w:lang w:val="kk-KZ"/>
              </w:rPr>
              <w:t xml:space="preserve">Сот үкiмi </w:t>
            </w:r>
            <w:r w:rsidRPr="00962D12">
              <w:rPr>
                <w:b/>
                <w:lang w:val="kk-KZ"/>
              </w:rPr>
              <w:t>(қаулы)</w:t>
            </w:r>
            <w:r>
              <w:rPr>
                <w:lang w:val="kk-KZ"/>
              </w:rPr>
              <w:t xml:space="preserve"> </w:t>
            </w:r>
            <w:r w:rsidRPr="00962D12">
              <w:rPr>
                <w:lang w:val="kk-KZ"/>
              </w:rPr>
              <w:t>бойынша тәркiленуге жатпайтын мүлiк тізбесі</w:t>
            </w:r>
          </w:p>
          <w:p w14:paraId="2E277F64" w14:textId="77777777" w:rsidR="00962D12" w:rsidRPr="006D3D17" w:rsidRDefault="00962D12" w:rsidP="002C0A7E">
            <w:pPr>
              <w:ind w:firstLine="340"/>
              <w:rPr>
                <w:lang w:val="kk-KZ"/>
              </w:rPr>
            </w:pPr>
          </w:p>
          <w:p w14:paraId="42C7E3A8" w14:textId="4BB604E5" w:rsidR="002C0A7E" w:rsidRPr="006D3D17" w:rsidRDefault="002C0A7E" w:rsidP="002C0A7E">
            <w:pPr>
              <w:ind w:firstLine="340"/>
              <w:rPr>
                <w:lang w:val="kk-KZ"/>
              </w:rPr>
            </w:pPr>
            <w:r w:rsidRPr="006D3D17">
              <w:rPr>
                <w:lang w:val="kk-KZ"/>
              </w:rPr>
              <w:t xml:space="preserve">8) сотталған адам </w:t>
            </w:r>
            <w:r w:rsidRPr="006D3D17">
              <w:rPr>
                <w:b/>
                <w:lang w:val="kk-KZ"/>
              </w:rPr>
              <w:t xml:space="preserve">(қылмыстық-құқықтық ықпал ету  жазасы қолданылған адамға) </w:t>
            </w:r>
            <w:r w:rsidRPr="006D3D17">
              <w:rPr>
                <w:lang w:val="kk-KZ"/>
              </w:rPr>
              <w:t xml:space="preserve">сот үкімімен тиiстi қызметпен айналысу құқығынан айырылған немесе мүкәммал оның қылмыс жасауы үшiн пайдаланылған </w:t>
            </w:r>
            <w:r w:rsidRPr="006D3D17">
              <w:rPr>
                <w:b/>
                <w:lang w:val="kk-KZ"/>
              </w:rPr>
              <w:t>немесе ол қылмыстық құқық бұзушылық жасау салдарынан алынған</w:t>
            </w:r>
            <w:r w:rsidRPr="006D3D17">
              <w:rPr>
                <w:lang w:val="kk-KZ"/>
              </w:rPr>
              <w:t xml:space="preserve"> жағдайларды қоспағанда, сотталған адамның </w:t>
            </w:r>
            <w:r w:rsidRPr="006D3D17">
              <w:rPr>
                <w:b/>
                <w:lang w:val="kk-KZ"/>
              </w:rPr>
              <w:t>(қылмыстық-құқықтық ықпал ету  жазасы қолданылған адамға)</w:t>
            </w:r>
            <w:r w:rsidRPr="006D3D17">
              <w:rPr>
                <w:lang w:val="kk-KZ"/>
              </w:rPr>
              <w:t xml:space="preserve"> кәсiптiк iстерiн жалғастыруы үшін қажеттi мүкәммал (оның iшiнде оқулықтар мен кiтаптар);</w:t>
            </w:r>
          </w:p>
          <w:p w14:paraId="36EC2E91" w14:textId="6439E313" w:rsidR="002C0A7E" w:rsidRPr="006D3D17" w:rsidRDefault="002C0A7E" w:rsidP="002C0A7E">
            <w:pPr>
              <w:ind w:firstLine="340"/>
              <w:rPr>
                <w:lang w:val="kk-KZ"/>
              </w:rPr>
            </w:pPr>
            <w:r w:rsidRPr="006D3D17">
              <w:rPr>
                <w:lang w:val="kk-KZ"/>
              </w:rPr>
              <w:t>...</w:t>
            </w:r>
          </w:p>
          <w:p w14:paraId="6C7C4C95" w14:textId="77777777" w:rsidR="002C0A7E" w:rsidRPr="006D3D17" w:rsidRDefault="002C0A7E" w:rsidP="002C0A7E">
            <w:pPr>
              <w:ind w:firstLine="340"/>
              <w:rPr>
                <w:b/>
                <w:lang w:val="kk-KZ"/>
              </w:rPr>
            </w:pPr>
          </w:p>
        </w:tc>
        <w:tc>
          <w:tcPr>
            <w:tcW w:w="1116" w:type="pct"/>
          </w:tcPr>
          <w:p w14:paraId="2EAC54BE" w14:textId="00FA35C6"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243BD7EA" w14:textId="284C4E4E" w:rsidR="002C0A7E" w:rsidRPr="006D3D17" w:rsidRDefault="002C0A7E" w:rsidP="002C0A7E">
            <w:pPr>
              <w:ind w:firstLine="340"/>
              <w:rPr>
                <w:lang w:val="kk-KZ"/>
              </w:rPr>
            </w:pPr>
            <w:r w:rsidRPr="006D3D17">
              <w:rPr>
                <w:lang w:val="kk-KZ"/>
              </w:rPr>
              <w:t>Осыған байланысты, ҚПК-нің жаңа Тарауды 15-1 Өндіру "қолдану туралы өзге де қылмыстық-құқықтық ықпал етудің көздейтін" соттың шараларын қолдану туралы қаулының (шаралар) қылмыстық-құқықтық ықпал ету.</w:t>
            </w:r>
          </w:p>
          <w:p w14:paraId="7792CEFC" w14:textId="77777777" w:rsidR="002C0A7E" w:rsidRPr="006D3D17" w:rsidRDefault="002C0A7E" w:rsidP="002C0A7E">
            <w:pPr>
              <w:ind w:firstLine="340"/>
              <w:rPr>
                <w:lang w:val="kk-KZ"/>
              </w:rPr>
            </w:pPr>
          </w:p>
        </w:tc>
      </w:tr>
      <w:tr w:rsidR="002C0A7E" w:rsidRPr="006D3D17" w14:paraId="0C63DD70" w14:textId="77777777" w:rsidTr="0037615C">
        <w:tc>
          <w:tcPr>
            <w:tcW w:w="5000" w:type="pct"/>
            <w:gridSpan w:val="5"/>
          </w:tcPr>
          <w:p w14:paraId="334D9CCC" w14:textId="77777777" w:rsidR="002C0A7E" w:rsidRPr="006D3D17" w:rsidRDefault="002C0A7E" w:rsidP="002C0A7E">
            <w:pPr>
              <w:ind w:firstLine="340"/>
              <w:jc w:val="center"/>
              <w:rPr>
                <w:b/>
                <w:lang w:val="kk-KZ"/>
              </w:rPr>
            </w:pPr>
            <w:r w:rsidRPr="006D3D17">
              <w:rPr>
                <w:b/>
                <w:lang w:val="kk-KZ"/>
              </w:rPr>
              <w:t>1994 жылғы 15 қыркүйектегі «Жедел-iздестiру қызметi туралы» Қазақстан Республикасының Заңы</w:t>
            </w:r>
          </w:p>
          <w:p w14:paraId="4E902EE5" w14:textId="352A500C" w:rsidR="002C0A7E" w:rsidRPr="006D3D17" w:rsidRDefault="002C0A7E" w:rsidP="002C0A7E">
            <w:pPr>
              <w:ind w:firstLine="340"/>
              <w:jc w:val="center"/>
              <w:rPr>
                <w:b/>
                <w:lang w:val="kk-KZ"/>
              </w:rPr>
            </w:pPr>
          </w:p>
        </w:tc>
      </w:tr>
      <w:tr w:rsidR="002C0A7E" w:rsidRPr="006D3D17" w14:paraId="4BEF1813" w14:textId="77777777" w:rsidTr="00D71382">
        <w:tc>
          <w:tcPr>
            <w:tcW w:w="217" w:type="pct"/>
          </w:tcPr>
          <w:p w14:paraId="40FACAD1" w14:textId="77777777" w:rsidR="002C0A7E" w:rsidRPr="006D3D17" w:rsidRDefault="002C0A7E" w:rsidP="002C0A7E">
            <w:pPr>
              <w:pStyle w:val="a8"/>
              <w:numPr>
                <w:ilvl w:val="0"/>
                <w:numId w:val="1"/>
              </w:numPr>
              <w:jc w:val="center"/>
              <w:rPr>
                <w:lang w:val="kk-KZ"/>
              </w:rPr>
            </w:pPr>
          </w:p>
        </w:tc>
        <w:tc>
          <w:tcPr>
            <w:tcW w:w="617" w:type="pct"/>
            <w:shd w:val="clear" w:color="auto" w:fill="FFFFFF" w:themeFill="background1"/>
          </w:tcPr>
          <w:p w14:paraId="7043861F" w14:textId="77777777" w:rsidR="002C0A7E" w:rsidRPr="006D3D17" w:rsidRDefault="002C0A7E" w:rsidP="002C0A7E">
            <w:pPr>
              <w:rPr>
                <w:lang w:val="kk-KZ"/>
              </w:rPr>
            </w:pPr>
          </w:p>
        </w:tc>
        <w:tc>
          <w:tcPr>
            <w:tcW w:w="1525" w:type="pct"/>
          </w:tcPr>
          <w:p w14:paraId="1086000C" w14:textId="77777777" w:rsidR="002C0A7E" w:rsidRPr="006D3D17" w:rsidRDefault="002C0A7E" w:rsidP="002C0A7E">
            <w:pPr>
              <w:ind w:firstLine="340"/>
              <w:rPr>
                <w:lang w:val="kk-KZ"/>
              </w:rPr>
            </w:pPr>
            <w:r w:rsidRPr="006D3D17">
              <w:rPr>
                <w:lang w:val="kk-KZ"/>
              </w:rPr>
              <w:t>12-бап. Жедел-iздестiру шараларын жүргiзу шарттары</w:t>
            </w:r>
          </w:p>
          <w:p w14:paraId="31CCFCD9" w14:textId="77777777" w:rsidR="002C0A7E" w:rsidRPr="006D3D17" w:rsidRDefault="002C0A7E" w:rsidP="002C0A7E">
            <w:pPr>
              <w:ind w:firstLine="340"/>
              <w:rPr>
                <w:lang w:val="kk-KZ"/>
              </w:rPr>
            </w:pPr>
            <w:r w:rsidRPr="006D3D17">
              <w:rPr>
                <w:lang w:val="kk-KZ"/>
              </w:rPr>
              <w:t>4. Арнаулы жедел-іздестіру іс-шаралары:</w:t>
            </w:r>
          </w:p>
          <w:p w14:paraId="697D3710" w14:textId="6ED7D70C" w:rsidR="002C0A7E" w:rsidRPr="006D3D17" w:rsidRDefault="002C0A7E" w:rsidP="002C0A7E">
            <w:pPr>
              <w:ind w:firstLine="340"/>
              <w:rPr>
                <w:lang w:val="kk-KZ"/>
              </w:rPr>
            </w:pPr>
            <w:r w:rsidRPr="006D3D17">
              <w:rPr>
                <w:lang w:val="kk-KZ"/>
              </w:rPr>
              <w:t xml:space="preserve">1) ауыр және аса ауыр қылмыстарды, сондай-ақ Қазақстан Республикасы Қылмыстық кодексiнің 116 (бірінші бөлігі), 126 (бірінші және екінші бөліктері), 161 </w:t>
            </w:r>
            <w:r w:rsidRPr="006D3D17">
              <w:rPr>
                <w:lang w:val="kk-KZ"/>
              </w:rPr>
              <w:lastRenderedPageBreak/>
              <w:t xml:space="preserve">(бірінші бөлігі), 185 (бірінші және екінші бөліктері), 188 (екінші бөлігі), 188-1 (бірінші бөлігі), 189 (екінші бөлігі), 190 (екінші бөлігі), 194 (бірінші бөлігі), 195 (төртінші бөлігі), 197 (үшінші бөлігі), </w:t>
            </w:r>
            <w:r w:rsidRPr="006D3D17">
              <w:rPr>
                <w:b/>
                <w:lang w:val="kk-KZ"/>
              </w:rPr>
              <w:t>207 (екінші бөлігі), 210 (бірінші бөлігі), 211 (екінші бөлігі), 213 (үшінші бөлігі),</w:t>
            </w:r>
            <w:r w:rsidRPr="006D3D17">
              <w:rPr>
                <w:lang w:val="kk-KZ"/>
              </w:rPr>
              <w:t xml:space="preserve"> 216 (бірінші және екінші бөліктері), 218 (бірінші және екінші бөліктері), 231 (бірінші бөлігі), 232 (бірінші бөлігі), 234 (екінші бөлігі), 245 (бірінші және екінші бөліктері), 272 (үшінші бөлігі), 283 (бірінші бөлігі), 286 (бірінші бөлігі), 287 (үшінші бөлігі), 288 (бірінші бөлігі), 307 (екінші бөлігі), 308 (бірінші бөлігі), 309 (бірінші бөлігі), 315 (бірінші бөлігі), 361 (үшінші бөлігі), 362 (бірінші бөлігі), 365 (екінші бөлігі), 366 (бірінші бөлігі), 367 (бірінші бөлігі), 394 (екінші бөлігі), 399 (екінші бөлігі), 422 (бірінші және екінші бөліктері)-баптарында көзделген ауырлығы орташа қылмыстарды және қылмыстық топ жасаған қылмыстарды анықтау, олардың алдын алу және жолын кесу мақсатында, егер тексерілетін адам үшінші тұлғаның телефонын немесе өзге сөйлесу құрылғысын пайдаланады деген мәліметтер болса немесе үшінші тұлға телефонды және басқа сөйлесу құрылғыларын пайдаланып, тексерілетін адам үшін ақпарат алады не тексерілетін адамнан басқа адамдарға беру үшін ақпарат алады деген мәліметтер болса, тексерілетін адамға не үшінші тұлғаға қатысты прокурордың санкциясымен ғана жүргізіледі және олардың мазмұнын материалдық жеткізгіште тіркеп қою;</w:t>
            </w:r>
          </w:p>
        </w:tc>
        <w:tc>
          <w:tcPr>
            <w:tcW w:w="1525" w:type="pct"/>
          </w:tcPr>
          <w:p w14:paraId="340F258C" w14:textId="77777777" w:rsidR="002C0A7E" w:rsidRPr="006D3D17" w:rsidRDefault="002C0A7E" w:rsidP="002C0A7E">
            <w:pPr>
              <w:ind w:firstLine="340"/>
              <w:rPr>
                <w:lang w:val="kk-KZ"/>
              </w:rPr>
            </w:pPr>
            <w:r w:rsidRPr="006D3D17">
              <w:rPr>
                <w:lang w:val="kk-KZ"/>
              </w:rPr>
              <w:lastRenderedPageBreak/>
              <w:t>12-бап. Жедел-iздестiру шараларын жүргiзу шарттары</w:t>
            </w:r>
          </w:p>
          <w:p w14:paraId="44204998" w14:textId="77777777" w:rsidR="002C0A7E" w:rsidRPr="006D3D17" w:rsidRDefault="002C0A7E" w:rsidP="002C0A7E">
            <w:pPr>
              <w:ind w:firstLine="340"/>
              <w:rPr>
                <w:lang w:val="kk-KZ"/>
              </w:rPr>
            </w:pPr>
            <w:r w:rsidRPr="006D3D17">
              <w:rPr>
                <w:lang w:val="kk-KZ"/>
              </w:rPr>
              <w:t>4. Арнаулы жедел-іздестіру іс-шаралары:</w:t>
            </w:r>
          </w:p>
          <w:p w14:paraId="03B65EEC" w14:textId="6FB82AF2" w:rsidR="002C0A7E" w:rsidRPr="006D3D17" w:rsidRDefault="002C0A7E" w:rsidP="002C0A7E">
            <w:pPr>
              <w:ind w:firstLine="340"/>
              <w:rPr>
                <w:lang w:val="kk-KZ"/>
              </w:rPr>
            </w:pPr>
            <w:r w:rsidRPr="006D3D17">
              <w:rPr>
                <w:lang w:val="kk-KZ"/>
              </w:rPr>
              <w:t xml:space="preserve">1) ауыр және аса ауыр қылмыстарды, сондай-ақ Қазақстан Республикасы Қылмыстық кодексiнің 116 (бірінші бөлігі), 126 (бірінші және екінші бөліктері), 161 </w:t>
            </w:r>
            <w:r w:rsidRPr="006D3D17">
              <w:rPr>
                <w:lang w:val="kk-KZ"/>
              </w:rPr>
              <w:lastRenderedPageBreak/>
              <w:t xml:space="preserve">(бірінші бөлігі), 185 (бірінші және екінші бөліктері), 188 (екінші бөлігі), 188-1 (бірінші бөлігі), 189 (екінші бөлігі), 190 (екінші бөлігі), 194 (бірінші бөлігі), 195 (төртінші бөлігі), 197 (үшінші бөлігі), </w:t>
            </w:r>
            <w:r w:rsidRPr="006D3D17">
              <w:rPr>
                <w:b/>
                <w:lang w:val="kk-KZ"/>
              </w:rPr>
              <w:t>205, 206,</w:t>
            </w:r>
            <w:r w:rsidRPr="006D3D17">
              <w:rPr>
                <w:lang w:val="kk-KZ"/>
              </w:rPr>
              <w:t xml:space="preserve"> 207 (екінші </w:t>
            </w:r>
            <w:r w:rsidRPr="006D3D17">
              <w:rPr>
                <w:b/>
                <w:lang w:val="kk-KZ"/>
              </w:rPr>
              <w:t>және үшінші бөліктері)</w:t>
            </w:r>
            <w:r w:rsidRPr="006D3D17">
              <w:rPr>
                <w:lang w:val="kk-KZ"/>
              </w:rPr>
              <w:t xml:space="preserve">, </w:t>
            </w:r>
            <w:r w:rsidRPr="006D3D17">
              <w:rPr>
                <w:b/>
                <w:lang w:val="kk-KZ"/>
              </w:rPr>
              <w:t>208 210, 211, 212, 213, 213-1,</w:t>
            </w:r>
            <w:r w:rsidRPr="006D3D17">
              <w:rPr>
                <w:lang w:val="kk-KZ"/>
              </w:rPr>
              <w:t xml:space="preserve"> 216 (бірінші және екінші бөліктері), 218 (бірінші және екінші бөліктері), 231 (бірінші бөлігі), 232 (бірінші бөлігі), 234 (екінші бөлігі), 245 (бірінші және екінші бөліктері), 272 (үшінші бөлігі), 283 (бірінші бөлігі), 286 (бірінші бөлігі), 287 (үшінші бөлігі), 288 (бірінші бөлігі), 307 (екінші бөлігі), 308 (бірінші бөлігі), 309 (бірінші бөлігі), 315 (бірінші бөлігі), 361 (үшінші бөлігі), 362 (бірінші бөлігі), 365 (екінші бөлігі), 366 (бірінші бөлігі), 367 (бірінші бөлігі), 394 (екінші бөлігі), 399 (екінші бөлігі), 422 (бірінші және екінші бөліктері)-баптарында көзделген ауырлығы орташа қылмыстарды және қылмыстық топ жасаған қылмыстарды анықтау, олардың алдын алу және жолын кесу мақсатында, егер тексерілетін адам үшінші тұлғаның телефонын немесе өзге сөйлесу құрылғысын пайдаланады деген мәліметтер болса немесе үшінші тұлға телефонды және басқа сөйлесу құрылғыларын пайдаланып, тексерілетін адам үшін ақпарат алады не тексерілетін адамнан басқа адамдарға беру үшін ақпарат алады деген мәліметтер болса, тексерілетін адамға не үшінші тұлғаға қатысты прокурордың санкциясымен ғана жүргізіледі және олардың мазмұнын материалдық жеткізгіште тіркеп қою;</w:t>
            </w:r>
          </w:p>
        </w:tc>
        <w:tc>
          <w:tcPr>
            <w:tcW w:w="1116" w:type="pct"/>
          </w:tcPr>
          <w:p w14:paraId="155C2309" w14:textId="578E2DB6" w:rsidR="002C0A7E" w:rsidRPr="006D3D17" w:rsidRDefault="002C0A7E" w:rsidP="002C0A7E">
            <w:pPr>
              <w:ind w:firstLine="340"/>
              <w:rPr>
                <w:lang w:val="kk-KZ"/>
              </w:rPr>
            </w:pPr>
            <w:r w:rsidRPr="006D3D17">
              <w:rPr>
                <w:lang w:val="kk-KZ"/>
              </w:rPr>
              <w:lastRenderedPageBreak/>
              <w:t>«ЖІҚ» Заңына енгізілген өзгерістер іске қатысушы тұлғаларға қатысты арнайы жедел-іздестіру іс-шараларын жүргізудің құқықтық негіздерінің жоқтығы мәселелерін шешуге бағытталған.</w:t>
            </w:r>
          </w:p>
          <w:p w14:paraId="0AB8CA58" w14:textId="511A3C6A" w:rsidR="002C0A7E" w:rsidRPr="006D3D17" w:rsidRDefault="002C0A7E" w:rsidP="002C0A7E">
            <w:pPr>
              <w:ind w:firstLine="340"/>
              <w:rPr>
                <w:lang w:val="kk-KZ"/>
              </w:rPr>
            </w:pPr>
            <w:r w:rsidRPr="006D3D17">
              <w:rPr>
                <w:lang w:val="kk-KZ"/>
              </w:rPr>
              <w:lastRenderedPageBreak/>
              <w:t>Сонымен қатар, электрондық ортада заңсыз әрекеттерді құжаттау АЖІШ енгізбей іс жүзінде мүмкін емес.</w:t>
            </w:r>
          </w:p>
          <w:p w14:paraId="6E373CAD" w14:textId="0041F42D" w:rsidR="002C0A7E" w:rsidRPr="006D3D17" w:rsidRDefault="002C0A7E" w:rsidP="002C0A7E">
            <w:pPr>
              <w:ind w:firstLine="340"/>
              <w:rPr>
                <w:lang w:val="kk-KZ"/>
              </w:rPr>
            </w:pPr>
            <w:r w:rsidRPr="006D3D17">
              <w:rPr>
                <w:lang w:val="kk-KZ"/>
              </w:rPr>
              <w:t>Дәл осындай мақсаттарда 4-тармақтың 1-тармақшасындағы "ауырлығы орташа" деген сөздер тармақшада көрсетілген жекелеген баптар бойынша Қылмыстың санаттарына сілтеме жасамай АЖІМ жүргізу мүмкіндігін қамтамасыз ету мақсатында алып тасталды.</w:t>
            </w:r>
          </w:p>
          <w:p w14:paraId="06642BC0" w14:textId="77777777" w:rsidR="002C0A7E" w:rsidRPr="006D3D17" w:rsidRDefault="002C0A7E" w:rsidP="002C0A7E">
            <w:pPr>
              <w:ind w:firstLine="340"/>
              <w:rPr>
                <w:lang w:val="kk-KZ"/>
              </w:rPr>
            </w:pPr>
          </w:p>
        </w:tc>
      </w:tr>
      <w:tr w:rsidR="002C0A7E" w:rsidRPr="006D3D17" w14:paraId="388C96AB" w14:textId="77777777" w:rsidTr="004F3992">
        <w:tc>
          <w:tcPr>
            <w:tcW w:w="5000" w:type="pct"/>
            <w:gridSpan w:val="5"/>
          </w:tcPr>
          <w:p w14:paraId="6415E46E" w14:textId="77777777" w:rsidR="002C0A7E" w:rsidRPr="006D3D17" w:rsidRDefault="002C0A7E" w:rsidP="002C0A7E">
            <w:pPr>
              <w:ind w:firstLine="340"/>
              <w:jc w:val="center"/>
              <w:rPr>
                <w:b/>
                <w:bCs/>
                <w:lang w:val="kk-KZ"/>
              </w:rPr>
            </w:pPr>
          </w:p>
          <w:p w14:paraId="2DBB43B1" w14:textId="77777777" w:rsidR="002C0A7E" w:rsidRPr="006D3D17" w:rsidRDefault="002C0A7E" w:rsidP="002C0A7E">
            <w:pPr>
              <w:ind w:firstLine="340"/>
              <w:jc w:val="center"/>
              <w:rPr>
                <w:b/>
                <w:bCs/>
                <w:lang w:val="kk-KZ"/>
              </w:rPr>
            </w:pPr>
            <w:r w:rsidRPr="006D3D17">
              <w:rPr>
                <w:b/>
                <w:bCs/>
                <w:lang w:val="kk-KZ"/>
              </w:rPr>
              <w:t>«Қазақстан Республикасындағы банктер және банк қызметі туралы»  1995 жылғы 31 тамыздағы Қазақстан Республикасының Заңы</w:t>
            </w:r>
          </w:p>
          <w:p w14:paraId="25AB529A" w14:textId="36E942FA" w:rsidR="002C0A7E" w:rsidRPr="006D3D17" w:rsidRDefault="002C0A7E" w:rsidP="002C0A7E">
            <w:pPr>
              <w:ind w:firstLine="340"/>
              <w:jc w:val="center"/>
              <w:rPr>
                <w:b/>
                <w:bCs/>
                <w:lang w:val="kk-KZ"/>
              </w:rPr>
            </w:pPr>
          </w:p>
        </w:tc>
      </w:tr>
      <w:tr w:rsidR="002C0A7E" w:rsidRPr="006D3D17" w14:paraId="4C932450" w14:textId="77777777" w:rsidTr="00376862">
        <w:tc>
          <w:tcPr>
            <w:tcW w:w="217" w:type="pct"/>
          </w:tcPr>
          <w:p w14:paraId="2C7D869B" w14:textId="77777777" w:rsidR="002C0A7E" w:rsidRPr="006D3D17" w:rsidRDefault="002C0A7E" w:rsidP="002C0A7E">
            <w:pPr>
              <w:pStyle w:val="a8"/>
              <w:numPr>
                <w:ilvl w:val="0"/>
                <w:numId w:val="1"/>
              </w:numPr>
              <w:jc w:val="center"/>
              <w:rPr>
                <w:lang w:val="kk-KZ"/>
              </w:rPr>
            </w:pPr>
          </w:p>
        </w:tc>
        <w:tc>
          <w:tcPr>
            <w:tcW w:w="617" w:type="pct"/>
          </w:tcPr>
          <w:p w14:paraId="66A1B7E2" w14:textId="755AD74A" w:rsidR="002C0A7E" w:rsidRPr="006D3D17" w:rsidRDefault="002C0A7E" w:rsidP="002C0A7E">
            <w:pPr>
              <w:rPr>
                <w:lang w:val="kk-KZ"/>
              </w:rPr>
            </w:pPr>
            <w:r w:rsidRPr="006D3D17">
              <w:rPr>
                <w:rFonts w:eastAsia="Calibri" w:cs="Calibri"/>
                <w:szCs w:val="24"/>
                <w:lang w:val="kk-KZ"/>
              </w:rPr>
              <w:t>50-баптың 6-тармағының а) тармақшасы, 7-тармағының б) тармақшасы, 12-тармағы</w:t>
            </w:r>
          </w:p>
        </w:tc>
        <w:tc>
          <w:tcPr>
            <w:tcW w:w="1525" w:type="pct"/>
          </w:tcPr>
          <w:p w14:paraId="3DE77295" w14:textId="4067846B" w:rsidR="002C0A7E" w:rsidRPr="006D3D17" w:rsidRDefault="002C0A7E" w:rsidP="002C0A7E">
            <w:pPr>
              <w:ind w:firstLine="340"/>
              <w:rPr>
                <w:lang w:val="kk-KZ"/>
              </w:rPr>
            </w:pPr>
            <w:r w:rsidRPr="006D3D17">
              <w:rPr>
                <w:lang w:val="kk-KZ"/>
              </w:rPr>
              <w:t>50-бап. Банк құпиясы</w:t>
            </w:r>
          </w:p>
          <w:p w14:paraId="7323933F" w14:textId="77777777" w:rsidR="002C0A7E" w:rsidRPr="006D3D17" w:rsidRDefault="002C0A7E" w:rsidP="002C0A7E">
            <w:pPr>
              <w:ind w:firstLine="340"/>
              <w:rPr>
                <w:lang w:val="kk-KZ"/>
              </w:rPr>
            </w:pPr>
          </w:p>
          <w:p w14:paraId="36D4BEEA" w14:textId="77777777" w:rsidR="002C0A7E" w:rsidRPr="006D3D17" w:rsidRDefault="002C0A7E" w:rsidP="002C0A7E">
            <w:pPr>
              <w:ind w:firstLine="340"/>
              <w:rPr>
                <w:lang w:val="kk-KZ"/>
              </w:rPr>
            </w:pPr>
          </w:p>
          <w:p w14:paraId="1AACE78F" w14:textId="77777777" w:rsidR="002C0A7E" w:rsidRPr="006D3D17" w:rsidRDefault="002C0A7E" w:rsidP="002C0A7E">
            <w:pPr>
              <w:ind w:firstLine="340"/>
              <w:rPr>
                <w:lang w:val="kk-KZ"/>
              </w:rPr>
            </w:pPr>
          </w:p>
          <w:p w14:paraId="65183AB2" w14:textId="1ABC80DA" w:rsidR="002C0A7E" w:rsidRPr="006D3D17" w:rsidRDefault="00CC0853" w:rsidP="002C0A7E">
            <w:pPr>
              <w:ind w:firstLine="340"/>
              <w:rPr>
                <w:lang w:val="kk-KZ"/>
              </w:rPr>
            </w:pPr>
            <w:r w:rsidRPr="00CC0853">
              <w:rPr>
                <w:lang w:val="kk-KZ"/>
              </w:rPr>
              <w:t xml:space="preserve">12. Банк құпиясын құрайтын мәліметтерді қамтитын құжаттарды немесе олардың көшірмелерін алып қою және (немесе) талап етіп алдыру Қазақстан Республикасы Қылмыстық-процестік кодексінің нормаларына сәйкес </w:t>
            </w:r>
            <w:r w:rsidRPr="003F3FCD">
              <w:rPr>
                <w:b/>
                <w:lang w:val="kk-KZ"/>
              </w:rPr>
              <w:t>сот</w:t>
            </w:r>
            <w:r w:rsidRPr="00CC0853">
              <w:rPr>
                <w:lang w:val="kk-KZ"/>
              </w:rPr>
              <w:t xml:space="preserve"> санкциялаған алу ісін жүргізу туралы қаулылар негізінде немесе Қазақстан Республикасының Азаматтық процестік кодексінде айқындалған тәртіппен соттың ұйғарымы негізінде жүргізіледі.</w:t>
            </w:r>
          </w:p>
        </w:tc>
        <w:tc>
          <w:tcPr>
            <w:tcW w:w="1525" w:type="pct"/>
          </w:tcPr>
          <w:p w14:paraId="7A3991CF" w14:textId="77777777" w:rsidR="002C0A7E" w:rsidRPr="006D3D17" w:rsidRDefault="002C0A7E" w:rsidP="002C0A7E">
            <w:pPr>
              <w:ind w:firstLine="340"/>
              <w:rPr>
                <w:lang w:val="kk-KZ"/>
              </w:rPr>
            </w:pPr>
            <w:r w:rsidRPr="006D3D17">
              <w:rPr>
                <w:lang w:val="kk-KZ"/>
              </w:rPr>
              <w:t>50-бап. Банк құпиясы</w:t>
            </w:r>
          </w:p>
          <w:p w14:paraId="0D9B9EC6" w14:textId="77777777" w:rsidR="002C0A7E" w:rsidRPr="006D3D17" w:rsidRDefault="002C0A7E" w:rsidP="002C0A7E">
            <w:pPr>
              <w:ind w:firstLine="340"/>
              <w:rPr>
                <w:lang w:val="kk-KZ"/>
              </w:rPr>
            </w:pPr>
          </w:p>
          <w:p w14:paraId="2626CD0D" w14:textId="77777777" w:rsidR="002C0A7E" w:rsidRPr="006D3D17" w:rsidRDefault="002C0A7E" w:rsidP="002C0A7E">
            <w:pPr>
              <w:ind w:firstLine="340"/>
              <w:rPr>
                <w:lang w:val="kk-KZ"/>
              </w:rPr>
            </w:pPr>
          </w:p>
          <w:p w14:paraId="39952B43" w14:textId="77777777" w:rsidR="002C0A7E" w:rsidRPr="006D3D17" w:rsidRDefault="002C0A7E" w:rsidP="002C0A7E">
            <w:pPr>
              <w:ind w:firstLine="340"/>
              <w:rPr>
                <w:lang w:val="kk-KZ"/>
              </w:rPr>
            </w:pPr>
          </w:p>
          <w:p w14:paraId="6D909BDF" w14:textId="785AF2B6" w:rsidR="002C0A7E" w:rsidRPr="006D3D17" w:rsidRDefault="003F3FCD" w:rsidP="003F3FCD">
            <w:pPr>
              <w:ind w:firstLine="340"/>
              <w:rPr>
                <w:b/>
                <w:lang w:val="kk-KZ"/>
              </w:rPr>
            </w:pPr>
            <w:r w:rsidRPr="003F3FCD">
              <w:rPr>
                <w:lang w:val="kk-KZ"/>
              </w:rPr>
              <w:t xml:space="preserve">12. Банк құпиясын құрайтын мәліметтерді қамтитын құжаттарды немесе олардың көшірмелерін алып қою және (немесе) талап етіп алдыру Қазақстан Республикасы Қылмыстық-процестік кодексінің нормаларына сәйкес </w:t>
            </w:r>
            <w:r w:rsidRPr="003F3FCD">
              <w:rPr>
                <w:b/>
                <w:lang w:val="kk-KZ"/>
              </w:rPr>
              <w:t>прокурор</w:t>
            </w:r>
            <w:r w:rsidRPr="003F3FCD">
              <w:rPr>
                <w:lang w:val="kk-KZ"/>
              </w:rPr>
              <w:t xml:space="preserve"> санкциялаған алу ісін жүргізу туралы қаулылар негізінде немесе Қазақстан Республикасының Азаматтық процестік кодексінде айқындалған тәртіппен соттың ұйғарымы негізінде жүргізіледі.</w:t>
            </w:r>
          </w:p>
        </w:tc>
        <w:tc>
          <w:tcPr>
            <w:tcW w:w="1116" w:type="pct"/>
          </w:tcPr>
          <w:p w14:paraId="44484B50" w14:textId="77777777" w:rsidR="002C0A7E" w:rsidRPr="006D3D17" w:rsidRDefault="002C0A7E" w:rsidP="002C0A7E">
            <w:pPr>
              <w:ind w:firstLine="340"/>
              <w:rPr>
                <w:lang w:val="kk-KZ"/>
              </w:rPr>
            </w:pPr>
            <w:r w:rsidRPr="006D3D17">
              <w:rPr>
                <w:lang w:val="kk-KZ"/>
              </w:rPr>
              <w:t>4-ші бағыт оңтайландыру жаңғырту сотқа дейінгі тергеп-тексеруді азайту үшін бюрократия мен төрешілдік.</w:t>
            </w:r>
          </w:p>
          <w:p w14:paraId="5FB8B8B7" w14:textId="247E203E" w:rsidR="002C0A7E" w:rsidRPr="006D3D17" w:rsidRDefault="002C0A7E" w:rsidP="002C0A7E">
            <w:pPr>
              <w:ind w:firstLine="340"/>
              <w:rPr>
                <w:lang w:val="kk-KZ"/>
              </w:rPr>
            </w:pPr>
            <w:r w:rsidRPr="006D3D17">
              <w:rPr>
                <w:lang w:val="kk-KZ"/>
              </w:rPr>
              <w:t xml:space="preserve">Түзетушілік түзету енгізілген түзетулерге байланысты ҚІЖК беру туралы прокурорға сот өкілеттігі бойынша келісім шешімдерді қылмыстық қудалау органдары. </w:t>
            </w:r>
          </w:p>
        </w:tc>
      </w:tr>
      <w:tr w:rsidR="002C0A7E" w:rsidRPr="006D3D17" w14:paraId="4DFCCE07" w14:textId="77777777" w:rsidTr="00376862">
        <w:tc>
          <w:tcPr>
            <w:tcW w:w="217" w:type="pct"/>
          </w:tcPr>
          <w:p w14:paraId="5468B92B" w14:textId="77777777" w:rsidR="002C0A7E" w:rsidRPr="006D3D17" w:rsidRDefault="002C0A7E" w:rsidP="002C0A7E">
            <w:pPr>
              <w:pStyle w:val="a8"/>
              <w:numPr>
                <w:ilvl w:val="0"/>
                <w:numId w:val="1"/>
              </w:numPr>
              <w:jc w:val="center"/>
              <w:rPr>
                <w:lang w:val="kk-KZ"/>
              </w:rPr>
            </w:pPr>
          </w:p>
        </w:tc>
        <w:tc>
          <w:tcPr>
            <w:tcW w:w="617" w:type="pct"/>
          </w:tcPr>
          <w:p w14:paraId="50947FDC" w14:textId="068563AC" w:rsidR="002C0A7E" w:rsidRPr="006D3D17" w:rsidRDefault="002C0A7E" w:rsidP="002C0A7E">
            <w:pPr>
              <w:rPr>
                <w:rFonts w:eastAsia="Calibri" w:cs="Calibri"/>
                <w:szCs w:val="24"/>
                <w:lang w:val="kk-KZ"/>
              </w:rPr>
            </w:pPr>
            <w:r w:rsidRPr="006D3D17">
              <w:rPr>
                <w:rFonts w:eastAsia="Calibri" w:cs="Calibri"/>
                <w:szCs w:val="24"/>
                <w:lang w:val="kk-KZ"/>
              </w:rPr>
              <w:t>51-бабы 1-тармағының бірінші абзацы, 9)-тармақшасы</w:t>
            </w:r>
          </w:p>
        </w:tc>
        <w:tc>
          <w:tcPr>
            <w:tcW w:w="1525" w:type="pct"/>
          </w:tcPr>
          <w:p w14:paraId="70A58325" w14:textId="77777777" w:rsidR="003F3FCD" w:rsidRPr="003F3FCD" w:rsidRDefault="003F3FCD" w:rsidP="003F3FCD">
            <w:pPr>
              <w:ind w:firstLine="340"/>
              <w:rPr>
                <w:lang w:val="kk-KZ"/>
              </w:rPr>
            </w:pPr>
            <w:r w:rsidRPr="003F3FCD">
              <w:rPr>
                <w:lang w:val="kk-KZ"/>
              </w:rPr>
              <w:t>51-бап. Банкiде жатқан ақша мен мүлiкке тыйым салу және олардан өндiрiп алу</w:t>
            </w:r>
          </w:p>
          <w:p w14:paraId="7ABBE02C" w14:textId="77777777" w:rsidR="003F3FCD" w:rsidRDefault="003F3FCD" w:rsidP="003F3FCD">
            <w:pPr>
              <w:ind w:firstLine="340"/>
              <w:rPr>
                <w:lang w:val="kk-KZ"/>
              </w:rPr>
            </w:pPr>
          </w:p>
          <w:p w14:paraId="481ADE5D" w14:textId="50FFA724" w:rsidR="003F3FCD" w:rsidRPr="003F3FCD" w:rsidRDefault="003F3FCD" w:rsidP="003F3FCD">
            <w:pPr>
              <w:ind w:firstLine="340"/>
              <w:rPr>
                <w:lang w:val="kk-KZ"/>
              </w:rPr>
            </w:pPr>
            <w:r w:rsidRPr="003F3FCD">
              <w:rPr>
                <w:lang w:val="kk-KZ"/>
              </w:rPr>
              <w:t xml:space="preserve">1. Жеке немесе заңды тұлғаның банктік шоттардағы ақшасына және басқа да мүлкiне сот актілері негізінде соттар және сот орындаушыларының прокурор санкциялаған қаулылары негізінде сот орындаушылары тыйым салуы мүмкін. Жеке немесе заңды тұлғаның банктік шоттардағы ақшасына және басқа да мүлкiне Қазақстан Республикасының Қылмыстық-процестік заңнамасында көзделген негіздер бойынша және тәртіппен мүлікке билік етуге уақытша шектеу, мүлікпен мәмілелер және өзге де </w:t>
            </w:r>
            <w:r w:rsidRPr="003F3FCD">
              <w:rPr>
                <w:lang w:val="kk-KZ"/>
              </w:rPr>
              <w:lastRenderedPageBreak/>
              <w:t>операциялар жасауға шектеулер белгіленуі мүмкін.</w:t>
            </w:r>
          </w:p>
          <w:p w14:paraId="49D16F53" w14:textId="77777777" w:rsidR="003F3FCD" w:rsidRPr="003F3FCD" w:rsidRDefault="003F3FCD" w:rsidP="003F3FCD">
            <w:pPr>
              <w:ind w:firstLine="340"/>
              <w:rPr>
                <w:lang w:val="kk-KZ"/>
              </w:rPr>
            </w:pPr>
          </w:p>
          <w:p w14:paraId="75F60202" w14:textId="77777777" w:rsidR="003F3FCD" w:rsidRDefault="003F3FCD" w:rsidP="003F3FCD">
            <w:pPr>
              <w:ind w:firstLine="340"/>
              <w:rPr>
                <w:lang w:val="kk-KZ"/>
              </w:rPr>
            </w:pPr>
            <w:r w:rsidRPr="003F3FCD">
              <w:rPr>
                <w:lang w:val="kk-KZ"/>
              </w:rPr>
              <w:t>Мүлікке билік етуге уақытша шектеу, мүлікпен мәмілелер және өзге де операциялар жасауға шектеулер белгілеуге, мыналарға:</w:t>
            </w:r>
          </w:p>
          <w:p w14:paraId="242A3851" w14:textId="79B7FE62" w:rsidR="002C0A7E" w:rsidRPr="006D3D17" w:rsidRDefault="002C0A7E" w:rsidP="003F3FCD">
            <w:pPr>
              <w:ind w:firstLine="340"/>
              <w:rPr>
                <w:lang w:val="kk-KZ"/>
              </w:rPr>
            </w:pPr>
            <w:r w:rsidRPr="006D3D17">
              <w:rPr>
                <w:lang w:val="kk-KZ"/>
              </w:rPr>
              <w:t>...</w:t>
            </w:r>
          </w:p>
          <w:p w14:paraId="22A6F8F4" w14:textId="77777777" w:rsidR="003F3FCD" w:rsidRDefault="003F3FCD" w:rsidP="002C0A7E">
            <w:pPr>
              <w:ind w:firstLine="340"/>
              <w:rPr>
                <w:lang w:val="kk-KZ"/>
              </w:rPr>
            </w:pPr>
          </w:p>
          <w:p w14:paraId="55090D10" w14:textId="77777777" w:rsidR="003F3FCD" w:rsidRDefault="003F3FCD" w:rsidP="002C0A7E">
            <w:pPr>
              <w:ind w:firstLine="340"/>
              <w:rPr>
                <w:lang w:val="kk-KZ"/>
              </w:rPr>
            </w:pPr>
            <w:r w:rsidRPr="003F3FCD">
              <w:rPr>
                <w:lang w:val="kk-KZ"/>
              </w:rPr>
              <w:t>9) әлеуетті өнім берушілердің немесе өнім берушілердің "Мемлекеттік сатып алу туралы" Қазақстан Республикасының Заңына сәйкес мемлекеттік сатып алуға қатысу шеңберінде қамтамасыз ету шаралары ретінде ақша енгізуіне арналған мемлекеттік сатып алу саласындағы бірыңғай оператордың банктік шотындағы ақшаға тыйым салуға жол берілмейді.</w:t>
            </w:r>
          </w:p>
          <w:p w14:paraId="77B253FC" w14:textId="77777777" w:rsidR="003F3FCD" w:rsidRDefault="003F3FCD" w:rsidP="002C0A7E">
            <w:pPr>
              <w:ind w:firstLine="340"/>
              <w:rPr>
                <w:lang w:val="kk-KZ"/>
              </w:rPr>
            </w:pPr>
            <w:r w:rsidRPr="003F3FCD">
              <w:rPr>
                <w:lang w:val="kk-KZ"/>
              </w:rPr>
              <w:t>Осы тармақтың екінші бөлігі 7) тармақшасының ережесі мемлекеттік кіріс органдары, сондай-ақ сот актілерінің негізінде соттар және сот орындаушыларының прокурор санкциялаған қаулылары негізінде сот орындаушылары қоятын, Қазақстан Республикасы Азаматтық кодексінің 742-бабының 2-тармағында көзделген кезектілікке сәйкес бірінші, екінші және үшінші кезектерге жататын талаптар бар шектеулерге қолданылмайды.</w:t>
            </w:r>
          </w:p>
          <w:p w14:paraId="6BFA0192" w14:textId="0F4CEECC" w:rsidR="002C0A7E" w:rsidRPr="006D3D17" w:rsidRDefault="002C0A7E" w:rsidP="002C0A7E">
            <w:pPr>
              <w:ind w:firstLine="340"/>
              <w:rPr>
                <w:lang w:val="kk-KZ"/>
              </w:rPr>
            </w:pPr>
            <w:r w:rsidRPr="006D3D17">
              <w:rPr>
                <w:lang w:val="kk-KZ"/>
              </w:rPr>
              <w:t>...</w:t>
            </w:r>
          </w:p>
        </w:tc>
        <w:tc>
          <w:tcPr>
            <w:tcW w:w="1525" w:type="pct"/>
          </w:tcPr>
          <w:p w14:paraId="752E5E8E" w14:textId="77777777" w:rsidR="002C0A7E" w:rsidRPr="006D3D17" w:rsidRDefault="002C0A7E" w:rsidP="002C0A7E">
            <w:pPr>
              <w:ind w:firstLine="340"/>
              <w:rPr>
                <w:lang w:val="kk-KZ"/>
              </w:rPr>
            </w:pPr>
            <w:r w:rsidRPr="006D3D17">
              <w:rPr>
                <w:lang w:val="kk-KZ"/>
              </w:rPr>
              <w:lastRenderedPageBreak/>
              <w:t>51-бап. Банкiде жатқан ақша мен мүлiкке тыйым салу және олардан өндiрiп алу</w:t>
            </w:r>
          </w:p>
          <w:p w14:paraId="1493FEDC" w14:textId="77777777" w:rsidR="003F3FCD" w:rsidRDefault="003F3FCD" w:rsidP="002C0A7E">
            <w:pPr>
              <w:ind w:firstLine="340"/>
              <w:rPr>
                <w:lang w:val="kk-KZ"/>
              </w:rPr>
            </w:pPr>
          </w:p>
          <w:p w14:paraId="0EEE610E" w14:textId="79FBBCF2" w:rsidR="002C0A7E" w:rsidRPr="006D3D17" w:rsidRDefault="002C0A7E" w:rsidP="002C0A7E">
            <w:pPr>
              <w:ind w:firstLine="340"/>
              <w:rPr>
                <w:lang w:val="kk-KZ"/>
              </w:rPr>
            </w:pPr>
            <w:r w:rsidRPr="006D3D17">
              <w:rPr>
                <w:lang w:val="kk-KZ"/>
              </w:rPr>
              <w:t xml:space="preserve">1. Жеке немесе заңды тұлғаның банктік шоттардағы ақшасына және басқа да мүлкiне </w:t>
            </w:r>
            <w:r w:rsidRPr="006D3D17">
              <w:rPr>
                <w:b/>
                <w:lang w:val="kk-KZ"/>
              </w:rPr>
              <w:t>прокурор санкциялаған сотқа дейінгі тергеп тексеру органдары қаулылары негізінде</w:t>
            </w:r>
            <w:r w:rsidRPr="006D3D17">
              <w:rPr>
                <w:lang w:val="kk-KZ"/>
              </w:rPr>
              <w:t xml:space="preserve"> және сот орындаушыларының прокурор санкциялаған қаулылары негізінде сот орындаушылары тыйым салуы мүмкін. Жеке немесе заңды тұлғаның банктік шоттардағы ақшасына және басқа да мүлкiне Қазақстан Республикасының Қылмыстық-процестік заңнамасында көзделген негіздер бойынша және тәртіппен мүлікке билік етуге уақытша </w:t>
            </w:r>
            <w:r w:rsidRPr="006D3D17">
              <w:rPr>
                <w:lang w:val="kk-KZ"/>
              </w:rPr>
              <w:lastRenderedPageBreak/>
              <w:t>шектеу, мүлікпен мәмілелер және өзге де операциялар жасауға шектеулер белгіленуі мүмкін.</w:t>
            </w:r>
          </w:p>
          <w:p w14:paraId="6A0E061D" w14:textId="77777777" w:rsidR="002C0A7E" w:rsidRPr="006D3D17" w:rsidRDefault="002C0A7E" w:rsidP="002C0A7E">
            <w:pPr>
              <w:ind w:firstLine="340"/>
              <w:rPr>
                <w:lang w:val="kk-KZ"/>
              </w:rPr>
            </w:pPr>
          </w:p>
          <w:p w14:paraId="370D70EF" w14:textId="6994F05B" w:rsidR="002C0A7E" w:rsidRPr="006D3D17" w:rsidRDefault="002C0A7E" w:rsidP="002C0A7E">
            <w:pPr>
              <w:ind w:firstLine="340"/>
              <w:rPr>
                <w:lang w:val="kk-KZ"/>
              </w:rPr>
            </w:pPr>
            <w:r w:rsidRPr="006D3D17">
              <w:rPr>
                <w:lang w:val="kk-KZ"/>
              </w:rPr>
              <w:t>Мүлікке билік етуге уақытша шектеу, мүлікпен мәмілелер және өзге де операциялар жасауға шектеулер белгілеуге, мыналарға:</w:t>
            </w:r>
          </w:p>
          <w:p w14:paraId="19B257F8" w14:textId="77777777" w:rsidR="002C0A7E" w:rsidRPr="006D3D17" w:rsidRDefault="002C0A7E" w:rsidP="002C0A7E">
            <w:pPr>
              <w:ind w:firstLine="340"/>
              <w:rPr>
                <w:lang w:val="kk-KZ"/>
              </w:rPr>
            </w:pPr>
            <w:r w:rsidRPr="006D3D17">
              <w:rPr>
                <w:lang w:val="kk-KZ"/>
              </w:rPr>
              <w:t>...</w:t>
            </w:r>
          </w:p>
          <w:p w14:paraId="69E58215" w14:textId="77777777" w:rsidR="002C0A7E" w:rsidRPr="006D3D17" w:rsidRDefault="002C0A7E" w:rsidP="002C0A7E">
            <w:pPr>
              <w:ind w:firstLine="340"/>
              <w:rPr>
                <w:lang w:val="kk-KZ"/>
              </w:rPr>
            </w:pPr>
            <w:r w:rsidRPr="006D3D17">
              <w:rPr>
                <w:lang w:val="kk-KZ"/>
              </w:rPr>
              <w:t>9) әлеуетті өнім берушілердің немесе өнім берушілердің "Мемлекеттік сатып алу туралы" Қазақстан Республикасының Заңына сәйкес мемлекеттік сатып алуға қатысу шеңберінде қамтамасыз ету шаралары ретінде ақша енгізуіне арналған мемлекеттік сатып алу саласындағы бірыңғай оператордың банктік шотындағы ақшаға тыйым салуға жол берілмейді.</w:t>
            </w:r>
          </w:p>
          <w:p w14:paraId="24BC5A4A" w14:textId="5AC441F2" w:rsidR="002C0A7E" w:rsidRPr="006D3D17" w:rsidRDefault="002C0A7E" w:rsidP="002C0A7E">
            <w:pPr>
              <w:ind w:firstLine="340"/>
              <w:rPr>
                <w:lang w:val="kk-KZ"/>
              </w:rPr>
            </w:pPr>
            <w:r w:rsidRPr="006D3D17">
              <w:rPr>
                <w:lang w:val="kk-KZ"/>
              </w:rPr>
              <w:t xml:space="preserve">Осы тармақтың екінші бөлігі 7) тармақшасының ережесі мемлекеттік кіріс органдары, сондай-ақ </w:t>
            </w:r>
            <w:r w:rsidRPr="006D3D17">
              <w:rPr>
                <w:b/>
                <w:lang w:val="kk-KZ"/>
              </w:rPr>
              <w:t>прокурор санкциялаған сотқа дейінгі тергеп тексеру органдары қаулылары және сот орындаушыларының қаулылары негізінде</w:t>
            </w:r>
            <w:r w:rsidRPr="006D3D17">
              <w:rPr>
                <w:lang w:val="kk-KZ"/>
              </w:rPr>
              <w:t xml:space="preserve"> сот орындаушылары қоятын, Қазақстан Республикасы Азаматтық кодексінің 742-бабының 2-тармағында көзделген кезектілікке сәйкес бірінші, екінші және үшінші кезектерге жататын талаптар бар шектеулерге қолданылмайды.</w:t>
            </w:r>
          </w:p>
          <w:p w14:paraId="4908276A" w14:textId="77777777" w:rsidR="002C0A7E" w:rsidRPr="006D3D17" w:rsidRDefault="002C0A7E" w:rsidP="002C0A7E">
            <w:pPr>
              <w:ind w:firstLine="340"/>
              <w:rPr>
                <w:lang w:val="kk-KZ"/>
              </w:rPr>
            </w:pPr>
            <w:r w:rsidRPr="006D3D17">
              <w:rPr>
                <w:lang w:val="kk-KZ"/>
              </w:rPr>
              <w:t>...</w:t>
            </w:r>
          </w:p>
          <w:p w14:paraId="711B3865" w14:textId="68E0899E" w:rsidR="002C0A7E" w:rsidRPr="006D3D17" w:rsidRDefault="002C0A7E" w:rsidP="002C0A7E">
            <w:pPr>
              <w:ind w:firstLine="340"/>
              <w:rPr>
                <w:lang w:val="kk-KZ"/>
              </w:rPr>
            </w:pPr>
          </w:p>
        </w:tc>
        <w:tc>
          <w:tcPr>
            <w:tcW w:w="1116" w:type="pct"/>
          </w:tcPr>
          <w:p w14:paraId="172CE0A7" w14:textId="77777777" w:rsidR="002C0A7E" w:rsidRPr="006D3D17" w:rsidRDefault="002C0A7E" w:rsidP="002C0A7E">
            <w:pPr>
              <w:ind w:firstLine="340"/>
              <w:rPr>
                <w:lang w:val="kk-KZ"/>
              </w:rPr>
            </w:pPr>
            <w:r w:rsidRPr="006D3D17">
              <w:rPr>
                <w:lang w:val="kk-KZ"/>
              </w:rPr>
              <w:lastRenderedPageBreak/>
              <w:t>4-ші бағыт оңтайландыру жаңғырту сотқа дейінгі тергеп-тексеруді азайту үшін бюрократия мен төрешілдік.</w:t>
            </w:r>
          </w:p>
          <w:p w14:paraId="3C4F6C5C" w14:textId="2FB3357E" w:rsidR="002C0A7E" w:rsidRPr="006D3D17" w:rsidRDefault="002C0A7E" w:rsidP="002C0A7E">
            <w:pPr>
              <w:ind w:firstLine="340"/>
              <w:rPr>
                <w:lang w:val="kk-KZ"/>
              </w:rPr>
            </w:pPr>
            <w:r w:rsidRPr="006D3D17">
              <w:rPr>
                <w:lang w:val="kk-KZ"/>
              </w:rPr>
              <w:t>Түзетушілік түзету енгізілген түзетулерге байланысты ҚІЖК беру туралы прокурорға сот өкілеттігі бойынша келісім шешімдерді қылмыстық қудалау органдары.</w:t>
            </w:r>
          </w:p>
        </w:tc>
      </w:tr>
      <w:tr w:rsidR="002C0A7E" w:rsidRPr="006D3D17" w14:paraId="105A94A9" w14:textId="77777777" w:rsidTr="004F3992">
        <w:tc>
          <w:tcPr>
            <w:tcW w:w="5000" w:type="pct"/>
            <w:gridSpan w:val="5"/>
          </w:tcPr>
          <w:p w14:paraId="1AA268BF" w14:textId="02BF34C0" w:rsidR="002C0A7E" w:rsidRPr="006D3D17" w:rsidRDefault="002C0A7E" w:rsidP="002C0A7E">
            <w:pPr>
              <w:ind w:firstLine="340"/>
              <w:jc w:val="center"/>
              <w:rPr>
                <w:b/>
                <w:bCs/>
                <w:lang w:val="kk-KZ"/>
              </w:rPr>
            </w:pPr>
          </w:p>
          <w:p w14:paraId="7E5F27D0" w14:textId="4F098896" w:rsidR="002C0A7E" w:rsidRPr="006D3D17" w:rsidRDefault="002C0A7E" w:rsidP="002C0A7E">
            <w:pPr>
              <w:ind w:firstLine="340"/>
              <w:jc w:val="center"/>
              <w:rPr>
                <w:b/>
                <w:bCs/>
                <w:lang w:val="kk-KZ"/>
              </w:rPr>
            </w:pPr>
            <w:r w:rsidRPr="006D3D17">
              <w:rPr>
                <w:b/>
                <w:bCs/>
                <w:lang w:val="kk-KZ"/>
              </w:rPr>
              <w:t>«Адамдарды қоғамнан уақытша оқшаулауды қамтамасыз ететін арнаулы мекемелерде, арнаулы үй-жайларда ұстаудың тәртібі мен шарттары туралы»  1999 жылғы 30 наурыздағы Қазақстан Республикасының Заңы</w:t>
            </w:r>
          </w:p>
          <w:p w14:paraId="497E60F6" w14:textId="7C3452F3" w:rsidR="002C0A7E" w:rsidRPr="006D3D17" w:rsidRDefault="002C0A7E" w:rsidP="002C0A7E">
            <w:pPr>
              <w:ind w:firstLine="340"/>
              <w:jc w:val="center"/>
              <w:rPr>
                <w:b/>
                <w:bCs/>
                <w:lang w:val="kk-KZ"/>
              </w:rPr>
            </w:pPr>
          </w:p>
        </w:tc>
      </w:tr>
      <w:tr w:rsidR="002C0A7E" w:rsidRPr="006D3D17" w14:paraId="7021E605" w14:textId="77777777" w:rsidTr="00376862">
        <w:tc>
          <w:tcPr>
            <w:tcW w:w="217" w:type="pct"/>
          </w:tcPr>
          <w:p w14:paraId="549AA75F" w14:textId="77777777" w:rsidR="002C0A7E" w:rsidRPr="006D3D17" w:rsidRDefault="002C0A7E" w:rsidP="002C0A7E">
            <w:pPr>
              <w:pStyle w:val="a8"/>
              <w:numPr>
                <w:ilvl w:val="0"/>
                <w:numId w:val="1"/>
              </w:numPr>
              <w:jc w:val="center"/>
              <w:rPr>
                <w:lang w:val="kk-KZ"/>
              </w:rPr>
            </w:pPr>
          </w:p>
        </w:tc>
        <w:tc>
          <w:tcPr>
            <w:tcW w:w="617" w:type="pct"/>
          </w:tcPr>
          <w:p w14:paraId="4C13CFBD" w14:textId="30D86722" w:rsidR="002C0A7E" w:rsidRPr="006D3D17" w:rsidRDefault="002C0A7E" w:rsidP="002C0A7E">
            <w:pPr>
              <w:rPr>
                <w:lang w:val="kk-KZ"/>
              </w:rPr>
            </w:pPr>
            <w:r w:rsidRPr="006D3D17">
              <w:rPr>
                <w:rFonts w:eastAsia="Calibri" w:cs="Calibri"/>
                <w:szCs w:val="24"/>
                <w:lang w:val="kk-KZ"/>
              </w:rPr>
              <w:t>15-баптың 1-тармағының 15) тармақшасы</w:t>
            </w:r>
          </w:p>
        </w:tc>
        <w:tc>
          <w:tcPr>
            <w:tcW w:w="1525" w:type="pct"/>
          </w:tcPr>
          <w:p w14:paraId="6820C4A1" w14:textId="77777777" w:rsidR="003F3FCD" w:rsidRPr="003F3FCD" w:rsidRDefault="003F3FCD" w:rsidP="003F3FCD">
            <w:pPr>
              <w:ind w:firstLine="340"/>
              <w:rPr>
                <w:lang w:val="kk-KZ"/>
              </w:rPr>
            </w:pPr>
            <w:r w:rsidRPr="003F3FCD">
              <w:rPr>
                <w:lang w:val="kk-KZ"/>
              </w:rPr>
              <w:t>15-бап. Күзетте ұстау орындарындағы ішкі тәртіп</w:t>
            </w:r>
          </w:p>
          <w:p w14:paraId="4C2445DB" w14:textId="77777777" w:rsidR="003F3FCD" w:rsidRPr="003F3FCD" w:rsidRDefault="003F3FCD" w:rsidP="003F3FCD">
            <w:pPr>
              <w:ind w:firstLine="340"/>
              <w:rPr>
                <w:lang w:val="kk-KZ"/>
              </w:rPr>
            </w:pPr>
          </w:p>
          <w:p w14:paraId="2698B595" w14:textId="38F834AB" w:rsidR="003F3FCD" w:rsidRPr="003F3FCD" w:rsidRDefault="003F3FCD" w:rsidP="003F3FCD">
            <w:pPr>
              <w:ind w:firstLine="340"/>
              <w:rPr>
                <w:lang w:val="kk-KZ"/>
              </w:rPr>
            </w:pPr>
            <w:r w:rsidRPr="003F3FCD">
              <w:rPr>
                <w:lang w:val="kk-KZ"/>
              </w:rPr>
              <w:t>1. Күзетпен ұстау орындарында режимді қамтамасыз ету мақсатында Қазақстан Республикасының Ішкі істер министрлігі, Ұлттық қауіпсіздік комитеті, Қорғаныс министрлігі Қылмыстық құқық бұзушылықтардың жасалуына күдіктілер мен айыпталушыларды күзетпен ұстау орындарындағы ішкі тәртіптеме қағидаларын (бұдан әрі – Ішкі тәртіптеме қағидалары) бекітеді.</w:t>
            </w:r>
          </w:p>
          <w:p w14:paraId="4E4A1724" w14:textId="784BD4DF" w:rsidR="003F3FCD" w:rsidRDefault="003F3FCD" w:rsidP="003F3FCD">
            <w:pPr>
              <w:ind w:firstLine="340"/>
              <w:rPr>
                <w:lang w:val="kk-KZ"/>
              </w:rPr>
            </w:pPr>
            <w:r w:rsidRPr="003F3FCD">
              <w:rPr>
                <w:lang w:val="kk-KZ"/>
              </w:rPr>
              <w:t>Ішкі тәртіп ережелерімен:</w:t>
            </w:r>
          </w:p>
          <w:p w14:paraId="4044D6FB" w14:textId="0B669965" w:rsidR="002C0A7E" w:rsidRPr="006D3D17" w:rsidRDefault="002C0A7E" w:rsidP="003F3FCD">
            <w:pPr>
              <w:ind w:firstLine="340"/>
              <w:rPr>
                <w:lang w:val="kk-KZ"/>
              </w:rPr>
            </w:pPr>
            <w:r w:rsidRPr="006D3D17">
              <w:rPr>
                <w:lang w:val="kk-KZ"/>
              </w:rPr>
              <w:t>…</w:t>
            </w:r>
          </w:p>
          <w:p w14:paraId="4D6A8CA9" w14:textId="77777777" w:rsidR="002C0A7E" w:rsidRDefault="003F3FCD" w:rsidP="002C0A7E">
            <w:pPr>
              <w:ind w:firstLine="340"/>
              <w:rPr>
                <w:lang w:val="kk-KZ"/>
              </w:rPr>
            </w:pPr>
            <w:r w:rsidRPr="003F3FCD">
              <w:rPr>
                <w:lang w:val="kk-KZ"/>
              </w:rPr>
              <w:t>15) сезіктілер мен айыпталушылардың осы Заңның 17-бабында аталған адамдармен жолығысуын өткізу;</w:t>
            </w:r>
          </w:p>
          <w:p w14:paraId="2F15528A" w14:textId="0BA2FCB9" w:rsidR="003F3FCD" w:rsidRPr="006D3D17" w:rsidRDefault="003F3FCD" w:rsidP="002C0A7E">
            <w:pPr>
              <w:ind w:firstLine="340"/>
              <w:rPr>
                <w:lang w:val="kk-KZ"/>
              </w:rPr>
            </w:pPr>
            <w:r>
              <w:rPr>
                <w:lang w:val="kk-KZ"/>
              </w:rPr>
              <w:t>...</w:t>
            </w:r>
          </w:p>
        </w:tc>
        <w:tc>
          <w:tcPr>
            <w:tcW w:w="1525" w:type="pct"/>
          </w:tcPr>
          <w:p w14:paraId="117294B2" w14:textId="77777777" w:rsidR="003F3FCD" w:rsidRPr="003F3FCD" w:rsidRDefault="003F3FCD" w:rsidP="003F3FCD">
            <w:pPr>
              <w:ind w:firstLine="340"/>
              <w:rPr>
                <w:lang w:val="kk-KZ"/>
              </w:rPr>
            </w:pPr>
            <w:r w:rsidRPr="003F3FCD">
              <w:rPr>
                <w:lang w:val="kk-KZ"/>
              </w:rPr>
              <w:t>15-бап. Күзетте ұстау орындарындағы ішкі тәртіп</w:t>
            </w:r>
          </w:p>
          <w:p w14:paraId="73BF2782" w14:textId="77777777" w:rsidR="003F3FCD" w:rsidRPr="003F3FCD" w:rsidRDefault="003F3FCD" w:rsidP="003F3FCD">
            <w:pPr>
              <w:ind w:firstLine="340"/>
              <w:rPr>
                <w:lang w:val="kk-KZ"/>
              </w:rPr>
            </w:pPr>
          </w:p>
          <w:p w14:paraId="075BA4EF" w14:textId="77777777" w:rsidR="003F3FCD" w:rsidRPr="003F3FCD" w:rsidRDefault="003F3FCD" w:rsidP="003F3FCD">
            <w:pPr>
              <w:ind w:firstLine="340"/>
              <w:rPr>
                <w:lang w:val="kk-KZ"/>
              </w:rPr>
            </w:pPr>
            <w:r w:rsidRPr="003F3FCD">
              <w:rPr>
                <w:lang w:val="kk-KZ"/>
              </w:rPr>
              <w:t>1. Күзетпен ұстау орындарында режимді қамтамасыз ету мақсатында Қазақстан Республикасының Ішкі істер министрлігі, Ұлттық қауіпсіздік комитеті, Қорғаныс министрлігі Қылмыстық құқық бұзушылықтардың жасалуына күдіктілер мен айыпталушыларды күзетпен ұстау орындарындағы ішкі тәртіптеме қағидаларын (бұдан әрі – Ішкі тәртіптеме қағидалары) бекітеді.</w:t>
            </w:r>
          </w:p>
          <w:p w14:paraId="7B3E094C" w14:textId="77777777" w:rsidR="003F3FCD" w:rsidRDefault="003F3FCD" w:rsidP="003F3FCD">
            <w:pPr>
              <w:ind w:firstLine="340"/>
              <w:rPr>
                <w:lang w:val="kk-KZ"/>
              </w:rPr>
            </w:pPr>
            <w:r w:rsidRPr="003F3FCD">
              <w:rPr>
                <w:lang w:val="kk-KZ"/>
              </w:rPr>
              <w:t>Ішкі тәртіп ережелерімен:</w:t>
            </w:r>
          </w:p>
          <w:p w14:paraId="4E4FBE19" w14:textId="15F79196" w:rsidR="002C0A7E" w:rsidRPr="006D3D17" w:rsidRDefault="002C0A7E" w:rsidP="003F3FCD">
            <w:pPr>
              <w:ind w:firstLine="340"/>
              <w:rPr>
                <w:lang w:val="kk-KZ"/>
              </w:rPr>
            </w:pPr>
            <w:r w:rsidRPr="006D3D17">
              <w:rPr>
                <w:lang w:val="kk-KZ"/>
              </w:rPr>
              <w:t>…</w:t>
            </w:r>
          </w:p>
          <w:p w14:paraId="72AAB6C8" w14:textId="77777777" w:rsidR="002C0A7E" w:rsidRDefault="00F01A50" w:rsidP="00F01A50">
            <w:pPr>
              <w:ind w:firstLine="340"/>
              <w:rPr>
                <w:lang w:val="kk-KZ"/>
              </w:rPr>
            </w:pPr>
            <w:r w:rsidRPr="00F01A50">
              <w:rPr>
                <w:lang w:val="kk-KZ"/>
              </w:rPr>
              <w:t xml:space="preserve">15) </w:t>
            </w:r>
            <w:r>
              <w:rPr>
                <w:lang w:val="kk-KZ"/>
              </w:rPr>
              <w:t>күдіктілер,</w:t>
            </w:r>
            <w:r w:rsidRPr="00F01A50">
              <w:rPr>
                <w:lang w:val="kk-KZ"/>
              </w:rPr>
              <w:t xml:space="preserve"> айыпталушылар</w:t>
            </w:r>
            <w:r>
              <w:rPr>
                <w:lang w:val="kk-KZ"/>
              </w:rPr>
              <w:t xml:space="preserve"> </w:t>
            </w:r>
            <w:r w:rsidRPr="00F01A50">
              <w:rPr>
                <w:b/>
                <w:lang w:val="kk-KZ"/>
              </w:rPr>
              <w:t>және соттаушылар</w:t>
            </w:r>
            <w:r>
              <w:rPr>
                <w:lang w:val="kk-KZ"/>
              </w:rPr>
              <w:t xml:space="preserve"> </w:t>
            </w:r>
            <w:r w:rsidRPr="00F01A50">
              <w:rPr>
                <w:lang w:val="kk-KZ"/>
              </w:rPr>
              <w:t>осы Заңның 17-бабында аталған адамдармен жолығысуын өткізу;</w:t>
            </w:r>
          </w:p>
          <w:p w14:paraId="600C398B" w14:textId="1A3313DD" w:rsidR="00F01A50" w:rsidRPr="006D3D17" w:rsidRDefault="00F01A50" w:rsidP="00F01A50">
            <w:pPr>
              <w:ind w:firstLine="340"/>
              <w:rPr>
                <w:b/>
                <w:lang w:val="kk-KZ"/>
              </w:rPr>
            </w:pPr>
            <w:r>
              <w:rPr>
                <w:lang w:val="kk-KZ"/>
              </w:rPr>
              <w:t>...</w:t>
            </w:r>
          </w:p>
        </w:tc>
        <w:tc>
          <w:tcPr>
            <w:tcW w:w="1116" w:type="pct"/>
          </w:tcPr>
          <w:p w14:paraId="084CEB82" w14:textId="4AEAB611"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09F394C0" w14:textId="77777777" w:rsidR="002C0A7E" w:rsidRPr="006D3D17" w:rsidRDefault="002C0A7E" w:rsidP="002C0A7E">
            <w:pPr>
              <w:ind w:firstLine="340"/>
              <w:rPr>
                <w:lang w:val="kk-KZ"/>
              </w:rPr>
            </w:pPr>
            <w:r w:rsidRPr="006D3D17">
              <w:rPr>
                <w:lang w:val="kk-KZ"/>
              </w:rPr>
              <w:t>Заңына сәйкес Туралы"шешіміне өзгерістер мен толықтырулар енгізу Қазақстан Республикасының кейбір заңнамалық актілеріне жетілдіру мәселелері бойынша қылмыстық, қылмыстық-процестік заңнаманы күшейту, құқықтарын қорғау жеке тұлғаның 27 желтоқсандағы" 2019 жылғы №292-VI қарастырылған өзгерістер мен толықтырулар енгізу 17-бап Заңының 30 наурыздағы 1999 жылғы "ұстау тәртібі мен шарттары Туралы, арнайы мекемелерде адамдардың арнайы үй-жайларда, қоғамнан уақытша оқшаулауды қамтамасыз ететін" бөлігінде қосу санатты - сотталушының және регламенттеу мәселелерін беру кездесулер күдікті, айыпталушы немесе сотталушы қорғаушылармен, туыстарымен және өзге де адамдармен.</w:t>
            </w:r>
          </w:p>
          <w:p w14:paraId="609E37E7" w14:textId="77777777" w:rsidR="002C0A7E" w:rsidRPr="006D3D17" w:rsidRDefault="002C0A7E" w:rsidP="002C0A7E">
            <w:pPr>
              <w:ind w:firstLine="340"/>
              <w:rPr>
                <w:lang w:val="kk-KZ"/>
              </w:rPr>
            </w:pPr>
            <w:r w:rsidRPr="006D3D17">
              <w:rPr>
                <w:lang w:val="kk-KZ"/>
              </w:rPr>
              <w:t xml:space="preserve">Осыған байланысты, мақсатында тиісті өзгерістер енгізу тергеу изоляторларының ішкі тәртіп Қағидасы </w:t>
            </w:r>
            <w:r w:rsidRPr="006D3D17">
              <w:rPr>
                <w:lang w:val="kk-KZ"/>
              </w:rPr>
              <w:lastRenderedPageBreak/>
              <w:t xml:space="preserve">қылмыстық-атқару жүйесі бұйрығымен бекітілген ІІМ-нің №505 26 шілдедегі 2017 жылы іске қосу қажет санатына </w:t>
            </w:r>
            <w:r w:rsidRPr="006D3D17">
              <w:rPr>
                <w:szCs w:val="24"/>
                <w:lang w:val="kk-KZ"/>
              </w:rPr>
              <w:t>"сотталушы"</w:t>
            </w:r>
            <w:r w:rsidRPr="006D3D17">
              <w:rPr>
                <w:lang w:val="kk-KZ"/>
              </w:rPr>
              <w:t xml:space="preserve"> бұл нормасы.</w:t>
            </w:r>
          </w:p>
          <w:p w14:paraId="5008794A" w14:textId="77777777" w:rsidR="002C0A7E" w:rsidRPr="006D3D17" w:rsidRDefault="002C0A7E" w:rsidP="002C0A7E">
            <w:pPr>
              <w:ind w:firstLine="340"/>
              <w:rPr>
                <w:lang w:val="kk-KZ"/>
              </w:rPr>
            </w:pPr>
          </w:p>
        </w:tc>
      </w:tr>
      <w:tr w:rsidR="002C0A7E" w:rsidRPr="006D3D17" w14:paraId="45E2104F" w14:textId="77777777" w:rsidTr="00376862">
        <w:tc>
          <w:tcPr>
            <w:tcW w:w="217" w:type="pct"/>
          </w:tcPr>
          <w:p w14:paraId="687A76AA" w14:textId="77777777" w:rsidR="002C0A7E" w:rsidRPr="006D3D17" w:rsidRDefault="002C0A7E" w:rsidP="002C0A7E">
            <w:pPr>
              <w:pStyle w:val="a8"/>
              <w:numPr>
                <w:ilvl w:val="0"/>
                <w:numId w:val="1"/>
              </w:numPr>
              <w:jc w:val="center"/>
              <w:rPr>
                <w:lang w:val="kk-KZ"/>
              </w:rPr>
            </w:pPr>
          </w:p>
        </w:tc>
        <w:tc>
          <w:tcPr>
            <w:tcW w:w="617" w:type="pct"/>
          </w:tcPr>
          <w:p w14:paraId="3D275616" w14:textId="11AF9005" w:rsidR="002C0A7E" w:rsidRPr="006D3D17" w:rsidRDefault="002C0A7E" w:rsidP="002C0A7E">
            <w:pPr>
              <w:rPr>
                <w:lang w:val="kk-KZ"/>
              </w:rPr>
            </w:pPr>
            <w:r w:rsidRPr="006D3D17">
              <w:rPr>
                <w:rStyle w:val="Hyperlink1"/>
                <w:rFonts w:eastAsia="Arial Unicode MS"/>
                <w:lang w:val="kk-KZ"/>
              </w:rPr>
              <w:t>21-Бап</w:t>
            </w:r>
          </w:p>
        </w:tc>
        <w:tc>
          <w:tcPr>
            <w:tcW w:w="1525" w:type="pct"/>
          </w:tcPr>
          <w:p w14:paraId="2A56263F" w14:textId="77777777" w:rsidR="00F01A50" w:rsidRPr="00F01A50" w:rsidRDefault="00F01A50" w:rsidP="00F01A50">
            <w:pPr>
              <w:ind w:firstLine="340"/>
              <w:rPr>
                <w:lang w:val="kk-KZ"/>
              </w:rPr>
            </w:pPr>
            <w:r w:rsidRPr="00F01A50">
              <w:rPr>
                <w:lang w:val="kk-KZ"/>
              </w:rPr>
              <w:t>21-бап. Тамақтану, тамақ өнімдері мен ең қажетті заттарды сатып алу</w:t>
            </w:r>
          </w:p>
          <w:p w14:paraId="4605FFED" w14:textId="77777777" w:rsidR="00F01A50" w:rsidRPr="00F01A50" w:rsidRDefault="00F01A50" w:rsidP="00F01A50">
            <w:pPr>
              <w:ind w:firstLine="340"/>
              <w:rPr>
                <w:lang w:val="kk-KZ"/>
              </w:rPr>
            </w:pPr>
          </w:p>
          <w:p w14:paraId="291E6D46" w14:textId="49433171" w:rsidR="002C0A7E" w:rsidRPr="006D3D17" w:rsidRDefault="00F01A50" w:rsidP="00F01A50">
            <w:pPr>
              <w:ind w:firstLine="340"/>
              <w:rPr>
                <w:lang w:val="kk-KZ"/>
              </w:rPr>
            </w:pPr>
            <w:r w:rsidRPr="00F01A50">
              <w:rPr>
                <w:lang w:val="kk-KZ"/>
              </w:rPr>
              <w:t xml:space="preserve">Сезіктілер мен айыпталушылар Қазақстан Республикасының </w:t>
            </w:r>
            <w:r w:rsidRPr="00754495">
              <w:rPr>
                <w:b/>
                <w:lang w:val="kk-KZ"/>
              </w:rPr>
              <w:t>Үкіметі</w:t>
            </w:r>
            <w:r w:rsidRPr="00F01A50">
              <w:rPr>
                <w:lang w:val="kk-KZ"/>
              </w:rPr>
              <w:t xml:space="preserve"> белгілеген нормалар бойынша денсаулығы мен күш-қуатын сақтау үшін жеткілікті тегін тамақпен қамтамасыз етіледі. Сезіктілер мен айыпталушыларға осы Заңның 24-бабының 4-тармағына сәйкес сақтауға және пайдалануға тыйым салынғандарын қоспағанда, қолма-қол ақшасыз есеп айырысып тамақ өнімдерін, ең қажетті заттарды, сондай-ақ басқа да өнеркәсіп тауарларын сатып алуға құқық беріледі.</w:t>
            </w:r>
          </w:p>
        </w:tc>
        <w:tc>
          <w:tcPr>
            <w:tcW w:w="1525" w:type="pct"/>
          </w:tcPr>
          <w:p w14:paraId="6722ABD8" w14:textId="77777777" w:rsidR="00754495" w:rsidRPr="00754495" w:rsidRDefault="00754495" w:rsidP="00754495">
            <w:pPr>
              <w:ind w:firstLine="340"/>
              <w:rPr>
                <w:lang w:val="kk-KZ"/>
              </w:rPr>
            </w:pPr>
            <w:r w:rsidRPr="00754495">
              <w:rPr>
                <w:lang w:val="kk-KZ"/>
              </w:rPr>
              <w:t>21-бап. Тамақтану, тамақ өнімдері мен ең қажетті заттарды сатып алу</w:t>
            </w:r>
          </w:p>
          <w:p w14:paraId="382760E6" w14:textId="77777777" w:rsidR="00754495" w:rsidRPr="00754495" w:rsidRDefault="00754495" w:rsidP="00754495">
            <w:pPr>
              <w:ind w:firstLine="340"/>
              <w:rPr>
                <w:lang w:val="kk-KZ"/>
              </w:rPr>
            </w:pPr>
          </w:p>
          <w:p w14:paraId="0F52E3C2" w14:textId="55B9D5E4" w:rsidR="002C0A7E" w:rsidRPr="006D3D17" w:rsidRDefault="00754495" w:rsidP="00754495">
            <w:pPr>
              <w:ind w:firstLine="340"/>
              <w:rPr>
                <w:b/>
                <w:lang w:val="kk-KZ"/>
              </w:rPr>
            </w:pPr>
            <w:r w:rsidRPr="00754495">
              <w:rPr>
                <w:lang w:val="kk-KZ"/>
              </w:rPr>
              <w:t xml:space="preserve">Сезіктілер мен айыпталушылар Қазақстан Республикасының </w:t>
            </w:r>
            <w:r>
              <w:rPr>
                <w:lang w:val="kk-KZ"/>
              </w:rPr>
              <w:t>І</w:t>
            </w:r>
            <w:r w:rsidRPr="00754495">
              <w:rPr>
                <w:b/>
                <w:lang w:val="kk-KZ"/>
              </w:rPr>
              <w:t xml:space="preserve">шкі істер </w:t>
            </w:r>
            <w:r>
              <w:rPr>
                <w:b/>
                <w:lang w:val="kk-KZ"/>
              </w:rPr>
              <w:t>м</w:t>
            </w:r>
            <w:r w:rsidRPr="00754495">
              <w:rPr>
                <w:b/>
                <w:lang w:val="kk-KZ"/>
              </w:rPr>
              <w:t>инистрлігі</w:t>
            </w:r>
            <w:r w:rsidRPr="00754495">
              <w:rPr>
                <w:lang w:val="kk-KZ"/>
              </w:rPr>
              <w:t xml:space="preserve"> белгілеген нормалар бойынша денсаулығы мен күш-қуатын сақтау үшін жеткілікті тегін тамақпен қамтамасыз етіледі. Сезіктілер мен айыпталушыларға осы Заңның 24-бабының 4-тармағына сәйкес сақтауға және пайдалануға тыйым салынғандарын қоспағанда, қолма-қол ақшасыз есеп айырысып тамақ өнімдерін, ең қажетті заттарды, сондай-ақ басқа да өнеркәсіп тауарларын сатып алуға құқық беріледі.</w:t>
            </w:r>
          </w:p>
        </w:tc>
        <w:tc>
          <w:tcPr>
            <w:tcW w:w="1116" w:type="pct"/>
          </w:tcPr>
          <w:p w14:paraId="1166D7F2" w14:textId="1FE472D5"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317723A0" w14:textId="77777777" w:rsidR="002C0A7E" w:rsidRPr="006D3D17" w:rsidRDefault="002C0A7E" w:rsidP="002C0A7E">
            <w:pPr>
              <w:ind w:firstLine="340"/>
              <w:rPr>
                <w:lang w:val="kk-KZ"/>
              </w:rPr>
            </w:pPr>
            <w:r w:rsidRPr="006D3D17">
              <w:rPr>
                <w:lang w:val="kk-KZ"/>
              </w:rPr>
              <w:t>Бекіту жөніндегі Үкіметтің өкілеттігін заттай тамақтану нормаларын және материалдық-тұрмыстық қамтамасыз ету күдіктілерді, айыпталушыларды, сотталғандарды және балалар мекемелерінің балалар үйлеріндегі қылмыстық-атқару жүйесі беріледі уәкілетті органның қылмыстық-атқару қызметі саласындағы (ҚР ІІМ).</w:t>
            </w:r>
          </w:p>
          <w:p w14:paraId="79F84E55" w14:textId="429E7A41" w:rsidR="002C0A7E" w:rsidRPr="006D3D17" w:rsidRDefault="002C0A7E" w:rsidP="002C0A7E">
            <w:pPr>
              <w:ind w:firstLine="340"/>
              <w:rPr>
                <w:lang w:val="kk-KZ"/>
              </w:rPr>
            </w:pPr>
            <w:r w:rsidRPr="006D3D17">
              <w:rPr>
                <w:lang w:val="kk-KZ"/>
              </w:rPr>
              <w:t>Түзетулер қарастырылған 15 және 16-баптарда ҚАК.</w:t>
            </w:r>
          </w:p>
        </w:tc>
      </w:tr>
      <w:tr w:rsidR="002C0A7E" w:rsidRPr="006D3D17" w14:paraId="6A17D9AE" w14:textId="77777777" w:rsidTr="00376862">
        <w:tc>
          <w:tcPr>
            <w:tcW w:w="217" w:type="pct"/>
          </w:tcPr>
          <w:p w14:paraId="3045C1DC" w14:textId="77777777" w:rsidR="002C0A7E" w:rsidRPr="006D3D17" w:rsidRDefault="002C0A7E" w:rsidP="002C0A7E">
            <w:pPr>
              <w:pStyle w:val="a8"/>
              <w:numPr>
                <w:ilvl w:val="0"/>
                <w:numId w:val="1"/>
              </w:numPr>
              <w:jc w:val="center"/>
              <w:rPr>
                <w:lang w:val="kk-KZ"/>
              </w:rPr>
            </w:pPr>
          </w:p>
        </w:tc>
        <w:tc>
          <w:tcPr>
            <w:tcW w:w="617" w:type="pct"/>
          </w:tcPr>
          <w:p w14:paraId="7F2AE877" w14:textId="5DEA2947" w:rsidR="002C0A7E" w:rsidRPr="006D3D17" w:rsidRDefault="002C0A7E" w:rsidP="002C0A7E">
            <w:pPr>
              <w:rPr>
                <w:lang w:val="kk-KZ"/>
              </w:rPr>
            </w:pPr>
            <w:r w:rsidRPr="006D3D17">
              <w:rPr>
                <w:rFonts w:eastAsia="Calibri" w:cs="Calibri"/>
                <w:szCs w:val="24"/>
                <w:lang w:val="kk-KZ"/>
              </w:rPr>
              <w:t>46-баптың 1-тармағы</w:t>
            </w:r>
          </w:p>
        </w:tc>
        <w:tc>
          <w:tcPr>
            <w:tcW w:w="1525" w:type="pct"/>
          </w:tcPr>
          <w:p w14:paraId="3DF55223" w14:textId="77777777" w:rsidR="00754495" w:rsidRPr="00754495" w:rsidRDefault="00754495" w:rsidP="00754495">
            <w:pPr>
              <w:ind w:firstLine="340"/>
              <w:rPr>
                <w:lang w:val="kk-KZ"/>
              </w:rPr>
            </w:pPr>
            <w:r w:rsidRPr="00754495">
              <w:rPr>
                <w:lang w:val="kk-KZ"/>
              </w:rPr>
              <w:t>46-бап. Күзетте ұстау орындарындағы ерекше жағдайлар режимі</w:t>
            </w:r>
          </w:p>
          <w:p w14:paraId="075CE3E8" w14:textId="77777777" w:rsidR="00754495" w:rsidRPr="00754495" w:rsidRDefault="00754495" w:rsidP="00754495">
            <w:pPr>
              <w:ind w:firstLine="340"/>
              <w:rPr>
                <w:lang w:val="kk-KZ"/>
              </w:rPr>
            </w:pPr>
          </w:p>
          <w:p w14:paraId="119FF0EF" w14:textId="0EC071E7" w:rsidR="00754495" w:rsidRPr="00754495" w:rsidRDefault="00754495" w:rsidP="00754495">
            <w:pPr>
              <w:ind w:firstLine="340"/>
              <w:rPr>
                <w:lang w:val="kk-KZ"/>
              </w:rPr>
            </w:pPr>
            <w:r w:rsidRPr="00754495">
              <w:rPr>
                <w:lang w:val="kk-KZ"/>
              </w:rPr>
              <w:t xml:space="preserve">1. Дүлей апаттар, жұқпалы аурулар, індеттер, ауқымды өрт ошақтары, тіршілікті қамтамасыз ету жүйелеріндегі ірі апаттар, күдіктілер мен айыпталушылардың жаппай тәртіпсіздігі немесе бағынбаушылығы жағдайларында не болмаса қамауда ұстау орнына қарулы шабуыл жасаудың нақты қаупі болған кезде </w:t>
            </w:r>
            <w:r w:rsidRPr="00754495">
              <w:rPr>
                <w:lang w:val="kk-KZ"/>
              </w:rPr>
              <w:lastRenderedPageBreak/>
              <w:t>Қазақстан Республикасының Бас прокурорымен келісілген Қазақстан Республикасы Ішкі істер министрінің, Ұлттық қауіпсіздік комитеті төрағасының, Қорғаныс министрінің шешімі бойынша тиісті қамауда ұстау орындарында отыз тәуліктен аспайтын мерзімге ерекше жағдай режимі енгізіледі.</w:t>
            </w:r>
          </w:p>
          <w:p w14:paraId="3FEAB666" w14:textId="77777777" w:rsidR="00754495" w:rsidRPr="00754495" w:rsidRDefault="00754495" w:rsidP="00754495">
            <w:pPr>
              <w:ind w:firstLine="340"/>
              <w:rPr>
                <w:lang w:val="kk-KZ"/>
              </w:rPr>
            </w:pPr>
          </w:p>
          <w:p w14:paraId="334FC4CF" w14:textId="77777777" w:rsidR="00754495" w:rsidRDefault="00754495" w:rsidP="00754495">
            <w:pPr>
              <w:ind w:firstLine="340"/>
              <w:rPr>
                <w:lang w:val="kk-KZ"/>
              </w:rPr>
            </w:pPr>
          </w:p>
          <w:p w14:paraId="163DF944" w14:textId="77777777" w:rsidR="00754495" w:rsidRDefault="00754495" w:rsidP="00754495">
            <w:pPr>
              <w:ind w:firstLine="340"/>
              <w:rPr>
                <w:lang w:val="kk-KZ"/>
              </w:rPr>
            </w:pPr>
          </w:p>
          <w:p w14:paraId="629064CA" w14:textId="77777777" w:rsidR="00754495" w:rsidRDefault="00754495" w:rsidP="00754495">
            <w:pPr>
              <w:ind w:firstLine="340"/>
              <w:rPr>
                <w:lang w:val="kk-KZ"/>
              </w:rPr>
            </w:pPr>
          </w:p>
          <w:p w14:paraId="58779756" w14:textId="77777777" w:rsidR="00754495" w:rsidRDefault="00754495" w:rsidP="00754495">
            <w:pPr>
              <w:ind w:firstLine="340"/>
              <w:rPr>
                <w:lang w:val="kk-KZ"/>
              </w:rPr>
            </w:pPr>
          </w:p>
          <w:p w14:paraId="7EF5A50A" w14:textId="77777777" w:rsidR="00754495" w:rsidRDefault="00754495" w:rsidP="00754495">
            <w:pPr>
              <w:ind w:firstLine="340"/>
              <w:rPr>
                <w:lang w:val="kk-KZ"/>
              </w:rPr>
            </w:pPr>
          </w:p>
          <w:p w14:paraId="748B73F1" w14:textId="77777777" w:rsidR="0051735E" w:rsidRDefault="0051735E" w:rsidP="00754495">
            <w:pPr>
              <w:ind w:firstLine="340"/>
              <w:rPr>
                <w:lang w:val="kk-KZ"/>
              </w:rPr>
            </w:pPr>
          </w:p>
          <w:p w14:paraId="24EBDCD0" w14:textId="77777777" w:rsidR="0051735E" w:rsidRDefault="0051735E" w:rsidP="00754495">
            <w:pPr>
              <w:ind w:firstLine="340"/>
              <w:rPr>
                <w:lang w:val="kk-KZ"/>
              </w:rPr>
            </w:pPr>
          </w:p>
          <w:p w14:paraId="30C978EE" w14:textId="77777777" w:rsidR="00754495" w:rsidRDefault="00754495" w:rsidP="00754495">
            <w:pPr>
              <w:ind w:firstLine="340"/>
              <w:rPr>
                <w:lang w:val="kk-KZ"/>
              </w:rPr>
            </w:pPr>
          </w:p>
          <w:p w14:paraId="2C250B60" w14:textId="370BA492" w:rsidR="002C0A7E" w:rsidRPr="006D3D17" w:rsidRDefault="00754495" w:rsidP="00754495">
            <w:pPr>
              <w:ind w:firstLine="340"/>
              <w:rPr>
                <w:lang w:val="kk-KZ"/>
              </w:rPr>
            </w:pPr>
            <w:r w:rsidRPr="00754495">
              <w:rPr>
                <w:lang w:val="kk-KZ"/>
              </w:rPr>
              <w:t>2. Ерекше жағдай режимін енгізу кезінде сезіктілер мен айыпталушылардың қатысуымен жүргізілетін барлық шаралар шектелуі немесе тоқтатыла тұруы мүмкін, оларды күзету, өткізу режимі және күзетте ұсталатын сезіктілер мен айыпталушыларды қадағалау күшейтіледі, сәлемдемелер мен сәлем-сауқаттарды қабылдау тоқтатылады, сондай-ақ заңда көзделген басқа да шаралар қолданылады.</w:t>
            </w:r>
          </w:p>
        </w:tc>
        <w:tc>
          <w:tcPr>
            <w:tcW w:w="1525" w:type="pct"/>
          </w:tcPr>
          <w:p w14:paraId="013C2F79" w14:textId="77777777" w:rsidR="00754495" w:rsidRPr="00754495" w:rsidRDefault="00754495" w:rsidP="00754495">
            <w:pPr>
              <w:ind w:firstLine="340"/>
              <w:rPr>
                <w:lang w:val="kk-KZ"/>
              </w:rPr>
            </w:pPr>
            <w:r w:rsidRPr="00754495">
              <w:rPr>
                <w:lang w:val="kk-KZ"/>
              </w:rPr>
              <w:lastRenderedPageBreak/>
              <w:t>46-бап. Күзетте ұстау орындарындағы ерекше жағдайлар режимі</w:t>
            </w:r>
          </w:p>
          <w:p w14:paraId="7CF5D672" w14:textId="77777777" w:rsidR="00754495" w:rsidRPr="00754495" w:rsidRDefault="00754495" w:rsidP="00754495">
            <w:pPr>
              <w:ind w:firstLine="340"/>
              <w:rPr>
                <w:lang w:val="kk-KZ"/>
              </w:rPr>
            </w:pPr>
          </w:p>
          <w:p w14:paraId="10369255" w14:textId="4141EFA3" w:rsidR="0051735E" w:rsidRDefault="0051735E" w:rsidP="002C0A7E">
            <w:pPr>
              <w:ind w:firstLine="340"/>
              <w:rPr>
                <w:lang w:val="kk-KZ"/>
              </w:rPr>
            </w:pPr>
            <w:r w:rsidRPr="0051735E">
              <w:rPr>
                <w:lang w:val="kk-KZ"/>
              </w:rPr>
              <w:t>1. Дүлей апаттар, жұқпалы аурулар, індеттер, ауқымды өрт ошақтары, тіршілікті қамтамасыз ету жүйелеріндегі ірі апаттар,</w:t>
            </w:r>
            <w:r>
              <w:rPr>
                <w:lang w:val="kk-KZ"/>
              </w:rPr>
              <w:t xml:space="preserve"> </w:t>
            </w:r>
            <w:r w:rsidRPr="006D3D17">
              <w:rPr>
                <w:b/>
                <w:szCs w:val="24"/>
                <w:lang w:val="kk-KZ"/>
              </w:rPr>
              <w:t>мекеме орналасқан ауданда төтенше, ерекше немесе әскери жағдай</w:t>
            </w:r>
            <w:r>
              <w:rPr>
                <w:b/>
                <w:szCs w:val="24"/>
                <w:lang w:val="kk-KZ"/>
              </w:rPr>
              <w:t xml:space="preserve"> енгізу</w:t>
            </w:r>
            <w:r w:rsidRPr="006D3D17">
              <w:rPr>
                <w:lang w:val="kk-KZ"/>
              </w:rPr>
              <w:t>,</w:t>
            </w:r>
            <w:r>
              <w:rPr>
                <w:lang w:val="kk-KZ"/>
              </w:rPr>
              <w:t xml:space="preserve"> </w:t>
            </w:r>
            <w:r w:rsidRPr="0051735E">
              <w:rPr>
                <w:lang w:val="kk-KZ"/>
              </w:rPr>
              <w:t xml:space="preserve">күдіктілер мен айыпталушылардың жаппай тәртіпсіздігі немесе бағынбаушылығы жағдайларында не </w:t>
            </w:r>
            <w:r w:rsidRPr="0051735E">
              <w:rPr>
                <w:lang w:val="kk-KZ"/>
              </w:rPr>
              <w:lastRenderedPageBreak/>
              <w:t xml:space="preserve">болмаса қамауда ұстау орнына қарулы шабуыл жасаудың нақты қаупі болған кезде Қазақстан Республикасының Бас прокурорымен келісілген Қазақстан Республикасы Ішкі істер министрінің, Ұлттық қауіпсіздік комитеті төрағасының, Қорғаныс министрінің шешімі бойынша тиісті қамауда ұстау орындарында отыз </w:t>
            </w:r>
            <w:r w:rsidRPr="0051735E">
              <w:rPr>
                <w:b/>
                <w:lang w:val="kk-KZ"/>
              </w:rPr>
              <w:t>тәулікке дейін</w:t>
            </w:r>
            <w:r>
              <w:rPr>
                <w:b/>
                <w:lang w:val="kk-KZ"/>
              </w:rPr>
              <w:t>гі</w:t>
            </w:r>
            <w:r w:rsidRPr="0051735E">
              <w:rPr>
                <w:lang w:val="kk-KZ"/>
              </w:rPr>
              <w:t xml:space="preserve"> мерзімге ерекше жағдай режимі енгізіледі.</w:t>
            </w:r>
          </w:p>
          <w:p w14:paraId="45F41496" w14:textId="02F73E5A" w:rsidR="002C0A7E" w:rsidRDefault="0051735E" w:rsidP="002C0A7E">
            <w:pPr>
              <w:ind w:firstLine="340"/>
              <w:rPr>
                <w:rFonts w:eastAsia="Times New Roman"/>
                <w:b/>
                <w:szCs w:val="24"/>
                <w:lang w:val="kk-KZ" w:eastAsia="ru-RU"/>
              </w:rPr>
            </w:pPr>
            <w:r w:rsidRPr="0051735E">
              <w:rPr>
                <w:rFonts w:eastAsia="Times New Roman"/>
                <w:b/>
                <w:szCs w:val="24"/>
                <w:lang w:val="kk-KZ" w:eastAsia="ru-RU"/>
              </w:rPr>
              <w:t>Көрсетілген мерзімде ерекше жағдайлар режимін енгізу мақсаттарына қол жеткізілмеген жағдайда, оның қолданылу мерзімін көрсетілген лауазымды адамдар қосымша отыз тәулікке ұзартады.</w:t>
            </w:r>
          </w:p>
          <w:p w14:paraId="621FAF0D" w14:textId="77777777" w:rsidR="0051735E" w:rsidRPr="006D3D17" w:rsidRDefault="0051735E" w:rsidP="002C0A7E">
            <w:pPr>
              <w:ind w:firstLine="340"/>
              <w:rPr>
                <w:szCs w:val="24"/>
                <w:lang w:val="kk-KZ"/>
              </w:rPr>
            </w:pPr>
          </w:p>
          <w:p w14:paraId="41D954A1" w14:textId="77777777" w:rsidR="000E0A4F" w:rsidRPr="000E0A4F" w:rsidRDefault="000E0A4F" w:rsidP="000E0A4F">
            <w:pPr>
              <w:ind w:firstLine="340"/>
              <w:rPr>
                <w:b/>
                <w:lang w:val="kk-KZ"/>
              </w:rPr>
            </w:pPr>
            <w:r w:rsidRPr="000E0A4F">
              <w:rPr>
                <w:b/>
                <w:lang w:val="kk-KZ"/>
              </w:rPr>
              <w:t>2. Ерекше жағдайлар режимiнiң енгiзiлуiмен қамаудағы сезiктiлер мен айыпталушыларды күзетiп, оларға қол жеткiзудi бақылау және қадағалау күшейтiледi, олар:</w:t>
            </w:r>
          </w:p>
          <w:p w14:paraId="49907C74" w14:textId="545BE27E" w:rsidR="000E0A4F" w:rsidRPr="000E0A4F" w:rsidRDefault="000E0A4F" w:rsidP="000E0A4F">
            <w:pPr>
              <w:ind w:firstLine="340"/>
              <w:rPr>
                <w:b/>
                <w:lang w:val="kk-KZ"/>
              </w:rPr>
            </w:pPr>
            <w:r w:rsidRPr="000E0A4F">
              <w:rPr>
                <w:b/>
                <w:lang w:val="kk-KZ"/>
              </w:rPr>
              <w:t>1) сезiктiлердiң, айыпталушылардың, сотталушылардың қатысуымен жүргiзiлетiн барлық iс-шаралар, сәлемдемелер мен жөнелтiмдер қабылдау шектелген немесе тоқтата тұр</w:t>
            </w:r>
            <w:r>
              <w:rPr>
                <w:b/>
                <w:lang w:val="kk-KZ"/>
              </w:rPr>
              <w:t>у</w:t>
            </w:r>
            <w:r w:rsidRPr="000E0A4F">
              <w:rPr>
                <w:b/>
                <w:lang w:val="kk-KZ"/>
              </w:rPr>
              <w:t>;</w:t>
            </w:r>
          </w:p>
          <w:p w14:paraId="4703516C" w14:textId="6D45E831" w:rsidR="000E0A4F" w:rsidRPr="000E0A4F" w:rsidRDefault="000E0A4F" w:rsidP="000E0A4F">
            <w:pPr>
              <w:ind w:firstLine="340"/>
              <w:rPr>
                <w:b/>
                <w:lang w:val="kk-KZ"/>
              </w:rPr>
            </w:pPr>
            <w:r w:rsidRPr="000E0A4F">
              <w:rPr>
                <w:b/>
                <w:lang w:val="kk-KZ"/>
              </w:rPr>
              <w:t xml:space="preserve">2) қылмыстық процестi жүзеге асыратын адамның немесе органның жазбаша рұқсаты негiзiнде сезiктiлердiң, айыпталушылардың, сотталушылардың телефон арқылы сөйлесуiн жеке қаражат есебiнен төлеудi, сезiктiлердiң, айыпталушылардың және сотталушылардың қорғаушылармен туыстарына басқа да тұлғаларға және </w:t>
            </w:r>
            <w:r w:rsidRPr="000E0A4F">
              <w:rPr>
                <w:b/>
                <w:lang w:val="kk-KZ"/>
              </w:rPr>
              <w:lastRenderedPageBreak/>
              <w:t>осы Заңның 17-бабында белгіленген тәртіппен мекемеде бар телекоммуника</w:t>
            </w:r>
            <w:r>
              <w:rPr>
                <w:b/>
                <w:lang w:val="kk-KZ"/>
              </w:rPr>
              <w:t>ция құралдарын пайдалана отырып</w:t>
            </w:r>
            <w:r w:rsidRPr="000E0A4F">
              <w:rPr>
                <w:b/>
                <w:lang w:val="kk-KZ"/>
              </w:rPr>
              <w:t xml:space="preserve"> кездесуiн қамтамасыз етудi ұйымдастыру</w:t>
            </w:r>
            <w:r>
              <w:rPr>
                <w:b/>
                <w:lang w:val="kk-KZ"/>
              </w:rPr>
              <w:t xml:space="preserve"> мүмкін</w:t>
            </w:r>
            <w:r w:rsidRPr="000E0A4F">
              <w:rPr>
                <w:b/>
                <w:lang w:val="kk-KZ"/>
              </w:rPr>
              <w:t>;</w:t>
            </w:r>
          </w:p>
          <w:p w14:paraId="24323C51" w14:textId="63A5F6BA" w:rsidR="002C0A7E" w:rsidRPr="006D3D17" w:rsidRDefault="000E0A4F" w:rsidP="00FC3649">
            <w:pPr>
              <w:ind w:firstLine="340"/>
              <w:rPr>
                <w:b/>
                <w:lang w:val="kk-KZ"/>
              </w:rPr>
            </w:pPr>
            <w:r w:rsidRPr="000E0A4F">
              <w:rPr>
                <w:b/>
                <w:lang w:val="kk-KZ"/>
              </w:rPr>
              <w:t>3) заңда көзделген өзге де шаралар қабылдан</w:t>
            </w:r>
            <w:r w:rsidR="00FC3649">
              <w:rPr>
                <w:b/>
                <w:lang w:val="kk-KZ"/>
              </w:rPr>
              <w:t>уы мүмкін</w:t>
            </w:r>
            <w:r w:rsidRPr="000E0A4F">
              <w:rPr>
                <w:b/>
                <w:lang w:val="kk-KZ"/>
              </w:rPr>
              <w:t>.</w:t>
            </w:r>
          </w:p>
        </w:tc>
        <w:tc>
          <w:tcPr>
            <w:tcW w:w="1116" w:type="pct"/>
          </w:tcPr>
          <w:p w14:paraId="5A34309A" w14:textId="5CD12F09"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1F3958FE" w14:textId="77777777" w:rsidR="002C0A7E" w:rsidRPr="006D3D17" w:rsidRDefault="002C0A7E" w:rsidP="002C0A7E">
            <w:pPr>
              <w:ind w:firstLine="340"/>
              <w:rPr>
                <w:lang w:val="kk-KZ"/>
              </w:rPr>
            </w:pPr>
            <w:r w:rsidRPr="006D3D17">
              <w:rPr>
                <w:lang w:val="kk-KZ"/>
              </w:rPr>
              <w:t xml:space="preserve">Жариялануына байланысты Дүниежүзілік денсаулық сақтау ұйымы жаңа короновируса COVID-19 жайылған мақсатында азаматтардың өмірі мен </w:t>
            </w:r>
            <w:r w:rsidRPr="006D3D17">
              <w:rPr>
                <w:lang w:val="kk-KZ"/>
              </w:rPr>
              <w:lastRenderedPageBreak/>
              <w:t>денсаулығын қорғау заңнамасына сәйкес Қазақстан Республикасы Қазақстан Республикасының бүкіл аумағында төтенше жағдай енгізілген (Қазақстан Республикасы Президентінің 15 наурыздағы 2020 жылғы №285), осыған байланысты ішкі істер Министрінің бұйрығымен 26 наурыздағы 2020 жылғы №251 келісілген, Бас Прокурор, қылмыстық-атқару жүйесі мекемелерінде ерекше жағдайлар режимі енгізілген мерзімі 15 сәуірге дейін 2020 жылғы.</w:t>
            </w:r>
          </w:p>
          <w:p w14:paraId="7617C1F7" w14:textId="77777777" w:rsidR="002C0A7E" w:rsidRPr="006D3D17" w:rsidRDefault="002C0A7E" w:rsidP="002C0A7E">
            <w:pPr>
              <w:ind w:firstLine="340"/>
              <w:rPr>
                <w:lang w:val="kk-KZ"/>
              </w:rPr>
            </w:pPr>
            <w:r w:rsidRPr="006D3D17">
              <w:rPr>
                <w:lang w:val="kk-KZ"/>
              </w:rPr>
              <w:t>Байланысты төтенше жағдайдың қолданысын ұзарту республикасында (мемлекет Басшысының Жарлығы 14 сәуірдегі 2020 жылғы №306) ерекше жағдайлар режимі қылмыстық-атқару жүйесі мекемелерінде 1 мамырға дейін ұзартылды 2020 жылғы (бұйрық 16 сәуірдегі 2020 жылғы №332), кейіннен 11-ші мамырға дейін 2020 жылғы.</w:t>
            </w:r>
          </w:p>
          <w:p w14:paraId="08791BB1" w14:textId="77777777" w:rsidR="002C0A7E" w:rsidRPr="006D3D17" w:rsidRDefault="002C0A7E" w:rsidP="002C0A7E">
            <w:pPr>
              <w:ind w:firstLine="340"/>
              <w:rPr>
                <w:lang w:val="kk-KZ"/>
              </w:rPr>
            </w:pPr>
            <w:r w:rsidRPr="006D3D17">
              <w:rPr>
                <w:lang w:val="kk-KZ"/>
              </w:rPr>
              <w:t>Бұл ретте, осы нормамен емес, пайдалануға беру көзделген ерекше жағдайлар режимін енгізуге байланысты төтенше жағдай, сондай-ақ оны ұзарту.</w:t>
            </w:r>
          </w:p>
          <w:p w14:paraId="29280BA0" w14:textId="77777777" w:rsidR="002C0A7E" w:rsidRPr="006D3D17" w:rsidRDefault="002C0A7E" w:rsidP="002C0A7E">
            <w:pPr>
              <w:ind w:firstLine="340"/>
              <w:rPr>
                <w:lang w:val="kk-KZ"/>
              </w:rPr>
            </w:pPr>
            <w:r w:rsidRPr="006D3D17">
              <w:rPr>
                <w:lang w:val="kk-KZ"/>
              </w:rPr>
              <w:lastRenderedPageBreak/>
              <w:t>Себептеріне байланысты ерекше жағдайлар режимін енгізу шектеу қажет демалыссыз іріктеп, мысал үшін енгізілген ерекше жағдайлар режимін енгізуге байланысты жайылған жаңа короновируса COVID-19 шектеулер қабылдаумен байланысты сәлемдемелер қолданылған жоқ.</w:t>
            </w:r>
          </w:p>
          <w:p w14:paraId="3640AC1E" w14:textId="77777777" w:rsidR="002C0A7E" w:rsidRPr="006D3D17" w:rsidRDefault="002C0A7E" w:rsidP="002C0A7E">
            <w:pPr>
              <w:ind w:firstLine="340"/>
              <w:rPr>
                <w:lang w:val="kk-KZ"/>
              </w:rPr>
            </w:pPr>
          </w:p>
        </w:tc>
      </w:tr>
      <w:tr w:rsidR="002C0A7E" w:rsidRPr="006D3D17" w14:paraId="6A892ADE" w14:textId="77777777" w:rsidTr="00376862">
        <w:tc>
          <w:tcPr>
            <w:tcW w:w="217" w:type="pct"/>
          </w:tcPr>
          <w:p w14:paraId="4D100F6A" w14:textId="77777777" w:rsidR="002C0A7E" w:rsidRPr="006D3D17" w:rsidRDefault="002C0A7E" w:rsidP="002C0A7E">
            <w:pPr>
              <w:pStyle w:val="a8"/>
              <w:numPr>
                <w:ilvl w:val="0"/>
                <w:numId w:val="1"/>
              </w:numPr>
              <w:jc w:val="center"/>
              <w:rPr>
                <w:lang w:val="kk-KZ"/>
              </w:rPr>
            </w:pPr>
          </w:p>
        </w:tc>
        <w:tc>
          <w:tcPr>
            <w:tcW w:w="617" w:type="pct"/>
          </w:tcPr>
          <w:p w14:paraId="7C2C21DB" w14:textId="00E91C31" w:rsidR="002C0A7E" w:rsidRPr="006D3D17" w:rsidRDefault="002C0A7E" w:rsidP="002C0A7E">
            <w:pPr>
              <w:rPr>
                <w:rFonts w:eastAsia="Calibri" w:cs="Calibri"/>
                <w:szCs w:val="24"/>
                <w:lang w:val="kk-KZ"/>
              </w:rPr>
            </w:pPr>
            <w:r w:rsidRPr="006D3D17">
              <w:rPr>
                <w:rFonts w:eastAsia="Calibri" w:cs="Calibri"/>
                <w:szCs w:val="24"/>
                <w:lang w:val="kk-KZ"/>
              </w:rPr>
              <w:t>46-6-бабының 1, 3, 4, 5 тармақтары</w:t>
            </w:r>
          </w:p>
        </w:tc>
        <w:tc>
          <w:tcPr>
            <w:tcW w:w="1525" w:type="pct"/>
          </w:tcPr>
          <w:p w14:paraId="68E58121" w14:textId="77777777" w:rsidR="002C0A7E" w:rsidRPr="006D3D17" w:rsidRDefault="002C0A7E" w:rsidP="002C0A7E">
            <w:pPr>
              <w:ind w:firstLine="340"/>
              <w:rPr>
                <w:lang w:val="kk-KZ"/>
              </w:rPr>
            </w:pPr>
            <w:r w:rsidRPr="006D3D17">
              <w:rPr>
                <w:lang w:val="kk-KZ"/>
              </w:rPr>
              <w:t xml:space="preserve">46-6-бап. Арнаулы қабылдау орындарына, уақытша ұстау изоляторларына жеткізілген </w:t>
            </w:r>
            <w:r w:rsidRPr="006D3D17">
              <w:rPr>
                <w:b/>
                <w:lang w:val="kk-KZ"/>
              </w:rPr>
              <w:t>әкімшілік</w:t>
            </w:r>
            <w:r w:rsidRPr="006D3D17">
              <w:rPr>
                <w:lang w:val="kk-KZ"/>
              </w:rPr>
              <w:t xml:space="preserve"> қамауға алынған адамдарды, мәжбүрлеу тәртібімен шығарып жіберілуге жататын шетелдіктер мен азаматтығы жоқ адамдарды қабылдау және тіркеу</w:t>
            </w:r>
          </w:p>
          <w:p w14:paraId="1A9E30F6" w14:textId="77777777" w:rsidR="002C0A7E" w:rsidRPr="006D3D17" w:rsidRDefault="002C0A7E" w:rsidP="002C0A7E">
            <w:pPr>
              <w:ind w:firstLine="340"/>
              <w:rPr>
                <w:lang w:val="kk-KZ"/>
              </w:rPr>
            </w:pPr>
            <w:r w:rsidRPr="006D3D17">
              <w:rPr>
                <w:lang w:val="kk-KZ"/>
              </w:rPr>
              <w:t xml:space="preserve">1. </w:t>
            </w:r>
            <w:r w:rsidRPr="006D3D17">
              <w:rPr>
                <w:b/>
                <w:lang w:val="kk-KZ"/>
              </w:rPr>
              <w:t>Әкімшілік</w:t>
            </w:r>
            <w:r w:rsidRPr="006D3D17">
              <w:rPr>
                <w:lang w:val="kk-KZ"/>
              </w:rPr>
              <w:t xml:space="preserve"> қамауға алынған адамдар, мәжбүрлеу тәртібімен шығарып жіберілуге жататын шетелдіктер мен азаматтығы жоқ адамдар арнаулы қабылдау орнына, уақытша ұстау изоляторына түскен кезде:</w:t>
            </w:r>
          </w:p>
          <w:p w14:paraId="10CFC0DD" w14:textId="77777777" w:rsidR="002C0A7E" w:rsidRPr="006D3D17" w:rsidRDefault="002C0A7E" w:rsidP="002C0A7E">
            <w:pPr>
              <w:ind w:firstLine="340"/>
              <w:rPr>
                <w:lang w:val="kk-KZ"/>
              </w:rPr>
            </w:pPr>
            <w:r w:rsidRPr="006D3D17">
              <w:rPr>
                <w:lang w:val="kk-KZ"/>
              </w:rPr>
              <w:t>...</w:t>
            </w:r>
          </w:p>
          <w:p w14:paraId="756F87E6" w14:textId="77777777" w:rsidR="002C0A7E" w:rsidRPr="006D3D17" w:rsidRDefault="002C0A7E" w:rsidP="002C0A7E">
            <w:pPr>
              <w:ind w:firstLine="340"/>
              <w:rPr>
                <w:lang w:val="kk-KZ"/>
              </w:rPr>
            </w:pPr>
            <w:r w:rsidRPr="006D3D17">
              <w:rPr>
                <w:lang w:val="kk-KZ"/>
              </w:rPr>
              <w:t xml:space="preserve">3. </w:t>
            </w:r>
            <w:r w:rsidRPr="006D3D17">
              <w:rPr>
                <w:b/>
                <w:lang w:val="kk-KZ"/>
              </w:rPr>
              <w:t>Әкімшілік</w:t>
            </w:r>
            <w:r w:rsidRPr="006D3D17">
              <w:rPr>
                <w:lang w:val="kk-KZ"/>
              </w:rPr>
              <w:t xml:space="preserve"> қамауға алынған адамдардың арнаулы қабылдау орнына, уақытша ұстау изоляторына орналастырылғаны немесе олардың тиісті медициналық ұйымдарға жіберілгені туралы арнаулы қабылдау орнының, уақытша ұстау изоляторының әкімшілігі бір тәулік ішінде олардың жақын туыстарына – тұрғылықты жері бойынша, ал шетелдікті орналастырған жағдайда Қазақстан Республикасының Сыртқы істер </w:t>
            </w:r>
            <w:r w:rsidRPr="006D3D17">
              <w:rPr>
                <w:lang w:val="kk-KZ"/>
              </w:rPr>
              <w:lastRenderedPageBreak/>
              <w:t>министрлігі арқылы шет мемлекеттің елшілігіне, консулдығына немесе өзге өкілдігіне де хабарлайды.</w:t>
            </w:r>
          </w:p>
          <w:p w14:paraId="4A7C47BD" w14:textId="7FE98438" w:rsidR="002C0A7E" w:rsidRPr="006D3D17" w:rsidRDefault="002C0A7E" w:rsidP="002C0A7E">
            <w:pPr>
              <w:ind w:firstLine="340"/>
              <w:rPr>
                <w:lang w:val="kk-KZ"/>
              </w:rPr>
            </w:pPr>
            <w:r w:rsidRPr="006D3D17">
              <w:rPr>
                <w:lang w:val="kk-KZ"/>
              </w:rPr>
              <w:t xml:space="preserve">4. </w:t>
            </w:r>
            <w:r w:rsidRPr="006D3D17">
              <w:rPr>
                <w:b/>
                <w:lang w:val="kk-KZ"/>
              </w:rPr>
              <w:t>Әкімшілік</w:t>
            </w:r>
            <w:r w:rsidRPr="006D3D17">
              <w:rPr>
                <w:lang w:val="kk-KZ"/>
              </w:rPr>
              <w:t xml:space="preserve"> қамауға алынған адамдардың, мәжбүрлеу тәртібімен шығарып жіберілуге жататын шетелдіктер мен азаматтығы жоқ адамдардың сотқа, прокуратура органдарына немесе басқа да мемлекеттік органдарға жазған өтініштері қаралмайды және олар берілген уақытынан бастап жиырма төрт сағат ішінде мекенжайы бойынша жіберіледі.</w:t>
            </w:r>
          </w:p>
          <w:p w14:paraId="4BB84E5E" w14:textId="1F9C385C" w:rsidR="002C0A7E" w:rsidRPr="006D3D17" w:rsidRDefault="002C0A7E" w:rsidP="002C0A7E">
            <w:pPr>
              <w:ind w:firstLine="340"/>
              <w:rPr>
                <w:lang w:val="kk-KZ"/>
              </w:rPr>
            </w:pPr>
            <w:r w:rsidRPr="006D3D17">
              <w:rPr>
                <w:lang w:val="kk-KZ"/>
              </w:rPr>
              <w:t xml:space="preserve">5. Арнаулы қабылдау орны болмаған немесе онда орындар болмаған не арнаулы қабылдау орнының шалғайлығынан немесе тиісті қатынас жолдарының болмауынан оған жеткізу мүмкін болмаған жағдайларда </w:t>
            </w:r>
            <w:r w:rsidRPr="006D3D17">
              <w:rPr>
                <w:b/>
                <w:lang w:val="kk-KZ"/>
              </w:rPr>
              <w:t>әкімшілік</w:t>
            </w:r>
            <w:r w:rsidRPr="006D3D17">
              <w:rPr>
                <w:lang w:val="kk-KZ"/>
              </w:rPr>
              <w:t xml:space="preserve"> қамауға алынған адамдарды уақытша ұстау изоляторында ұстауға жол беріледі.</w:t>
            </w:r>
          </w:p>
          <w:p w14:paraId="441BD248" w14:textId="2CE64542" w:rsidR="002C0A7E" w:rsidRPr="006D3D17" w:rsidRDefault="002C0A7E" w:rsidP="002C0A7E">
            <w:pPr>
              <w:ind w:firstLine="340"/>
              <w:rPr>
                <w:lang w:val="kk-KZ"/>
              </w:rPr>
            </w:pPr>
            <w:r w:rsidRPr="006D3D17">
              <w:rPr>
                <w:lang w:val="kk-KZ"/>
              </w:rPr>
              <w:t>Уақытша ұстау изоляторында әкімшілік қамауға алынған адамдар және қылмыстық құқық бұзушылықтар жасады деген күдік бойынша ұсталған адамдар бөлек ұсталады.</w:t>
            </w:r>
          </w:p>
        </w:tc>
        <w:tc>
          <w:tcPr>
            <w:tcW w:w="1525" w:type="pct"/>
          </w:tcPr>
          <w:p w14:paraId="61CCD53F" w14:textId="165228A7" w:rsidR="002C0A7E" w:rsidRPr="006D3D17" w:rsidRDefault="002C0A7E" w:rsidP="002C0A7E">
            <w:pPr>
              <w:ind w:firstLine="340"/>
              <w:rPr>
                <w:lang w:val="kk-KZ"/>
              </w:rPr>
            </w:pPr>
            <w:r w:rsidRPr="006D3D17">
              <w:rPr>
                <w:lang w:val="kk-KZ"/>
              </w:rPr>
              <w:lastRenderedPageBreak/>
              <w:t>46-6-бап. Арнаулы қабылдау орындарына, уақытша ұстау изоляторларына жеткізілген қамауға алынған адамдарды, мәжбүрлеу тәртібімен шығарып жіберілуге жататын шетелдіктер мен азаматтығы жоқ адамдарды қабылдау және тіркеу</w:t>
            </w:r>
          </w:p>
          <w:p w14:paraId="0A1DAAC1" w14:textId="42C1C289" w:rsidR="002C0A7E" w:rsidRPr="006D3D17" w:rsidRDefault="002C0A7E" w:rsidP="002C0A7E">
            <w:pPr>
              <w:ind w:firstLine="340"/>
              <w:rPr>
                <w:lang w:val="kk-KZ"/>
              </w:rPr>
            </w:pPr>
            <w:r w:rsidRPr="006D3D17">
              <w:rPr>
                <w:lang w:val="kk-KZ"/>
              </w:rPr>
              <w:t>1. Қамауға алынған адамдар, мәжбүрлеу тәртібімен шығарып жіберілуге жататын шетелдіктер мен азаматтығы жоқ адамдар арнаулы қабылдау орнына, уақытша ұстау изоляторына түскен кезде:</w:t>
            </w:r>
          </w:p>
          <w:p w14:paraId="2F2C71ED" w14:textId="77777777" w:rsidR="002C0A7E" w:rsidRPr="006D3D17" w:rsidRDefault="002C0A7E" w:rsidP="002C0A7E">
            <w:pPr>
              <w:ind w:firstLine="340"/>
              <w:rPr>
                <w:lang w:val="kk-KZ"/>
              </w:rPr>
            </w:pPr>
            <w:r w:rsidRPr="006D3D17">
              <w:rPr>
                <w:lang w:val="kk-KZ"/>
              </w:rPr>
              <w:t>...</w:t>
            </w:r>
          </w:p>
          <w:p w14:paraId="571B5355" w14:textId="69B9AABE" w:rsidR="002C0A7E" w:rsidRPr="006D3D17" w:rsidRDefault="002C0A7E" w:rsidP="002C0A7E">
            <w:pPr>
              <w:ind w:firstLine="340"/>
              <w:rPr>
                <w:lang w:val="kk-KZ"/>
              </w:rPr>
            </w:pPr>
            <w:r w:rsidRPr="006D3D17">
              <w:rPr>
                <w:lang w:val="kk-KZ"/>
              </w:rPr>
              <w:t xml:space="preserve">3. Қамауға алынған адамдардың арнаулы қабылдау орнына, уақытша ұстау изоляторына орналастырылғаны немесе олардың тиісті медициналық ұйымдарға жіберілгені туралы арнаулы қабылдау орнының, уақытша ұстау изоляторының әкімшілігі бір тәулік ішінде олардың жақын туыстарына – тұрғылықты жері бойынша, ал шетелдікті орналастырған жағдайда Қазақстан Республикасының Сыртқы істер министрлігі арқылы шет мемлекеттің </w:t>
            </w:r>
            <w:r w:rsidRPr="006D3D17">
              <w:rPr>
                <w:lang w:val="kk-KZ"/>
              </w:rPr>
              <w:lastRenderedPageBreak/>
              <w:t>елшілігіне, консулдығына немесе өзге өкілдігіне де хабарлайды.</w:t>
            </w:r>
          </w:p>
          <w:p w14:paraId="4E58D399" w14:textId="6CD11117" w:rsidR="002C0A7E" w:rsidRPr="006D3D17" w:rsidRDefault="002C0A7E" w:rsidP="002C0A7E">
            <w:pPr>
              <w:ind w:firstLine="340"/>
              <w:rPr>
                <w:lang w:val="kk-KZ"/>
              </w:rPr>
            </w:pPr>
            <w:r w:rsidRPr="006D3D17">
              <w:rPr>
                <w:lang w:val="kk-KZ"/>
              </w:rPr>
              <w:t>4. Қамауға алынған адамдардың, мәжбүрлеу тәртібімен шығарып жіберілуге жататын шетелдіктер мен азаматтығы жоқ адамдардың сотқа, прокуратура органдарына немесе басқа да мемлекеттік органдарға жазған өтініштері қаралмайды және олар берілген уақытынан бастап жиырма төрт сағат ішінде мекенжайы бойынша жіберіледі.</w:t>
            </w:r>
          </w:p>
          <w:p w14:paraId="40BA67C1" w14:textId="7EB58876" w:rsidR="002C0A7E" w:rsidRPr="006D3D17" w:rsidRDefault="002C0A7E" w:rsidP="002C0A7E">
            <w:pPr>
              <w:ind w:firstLine="340"/>
              <w:rPr>
                <w:lang w:val="kk-KZ"/>
              </w:rPr>
            </w:pPr>
            <w:r w:rsidRPr="006D3D17">
              <w:rPr>
                <w:lang w:val="kk-KZ"/>
              </w:rPr>
              <w:t>5. Арнаулы қабылдау орны болмаған немесе онда орындар болмаған не арнаулы қабылдау орнының шалғайлығынан немесе тиісті қатынас жолдарының болмауынан оған жеткізу мүмкін болмаған жағдайларда қамауға алынған адамдарды уақытша ұстау изоляторында ұстауға жол беріледі.</w:t>
            </w:r>
          </w:p>
          <w:p w14:paraId="7A5EFA94" w14:textId="02720C8A" w:rsidR="002C0A7E" w:rsidRPr="006D3D17" w:rsidRDefault="002C0A7E" w:rsidP="002C0A7E">
            <w:pPr>
              <w:ind w:firstLine="340"/>
              <w:rPr>
                <w:lang w:val="kk-KZ"/>
              </w:rPr>
            </w:pPr>
            <w:r w:rsidRPr="006D3D17">
              <w:rPr>
                <w:lang w:val="kk-KZ"/>
              </w:rPr>
              <w:t>Уақытша ұстау изоляторында әкімшілік қамауға алынған адамдар және қылмыстық құқық бұзушылықтар жасады деген күдік бойынша ұсталған адамдар бөлек ұсталады.</w:t>
            </w:r>
          </w:p>
        </w:tc>
        <w:tc>
          <w:tcPr>
            <w:tcW w:w="1116" w:type="pct"/>
          </w:tcPr>
          <w:p w14:paraId="508B091A" w14:textId="77777777" w:rsidR="002C0A7E" w:rsidRPr="006D3D17" w:rsidRDefault="002C0A7E" w:rsidP="002C0A7E">
            <w:pPr>
              <w:ind w:firstLine="340"/>
              <w:rPr>
                <w:lang w:val="kk-KZ"/>
              </w:rPr>
            </w:pPr>
            <w:r w:rsidRPr="006D3D17">
              <w:rPr>
                <w:lang w:val="kk-KZ"/>
              </w:rPr>
              <w:lastRenderedPageBreak/>
              <w:t>Оңтайландырудың 2-ші бағыты – оңтайландыру тағайындау тәртібін және қылмыстық жазаларды орындау.</w:t>
            </w:r>
          </w:p>
          <w:p w14:paraId="28C00B95" w14:textId="151BBBB6" w:rsidR="002C0A7E" w:rsidRPr="006D3D17" w:rsidRDefault="002C0A7E" w:rsidP="002C0A7E">
            <w:pPr>
              <w:ind w:firstLine="340"/>
              <w:rPr>
                <w:lang w:val="kk-KZ"/>
              </w:rPr>
            </w:pPr>
            <w:r w:rsidRPr="006D3D17">
              <w:rPr>
                <w:lang w:val="kk-KZ"/>
              </w:rPr>
              <w:t>Түзету ҚҚ-нің 45-бабына түзетуге сәйкес келтіру үшін бағытталған.</w:t>
            </w:r>
          </w:p>
        </w:tc>
      </w:tr>
      <w:tr w:rsidR="002C0A7E" w:rsidRPr="006D3D17" w14:paraId="7DD5DC1F" w14:textId="77777777" w:rsidTr="00376862">
        <w:tc>
          <w:tcPr>
            <w:tcW w:w="217" w:type="pct"/>
          </w:tcPr>
          <w:p w14:paraId="0E54E84B" w14:textId="77777777" w:rsidR="002C0A7E" w:rsidRPr="006D3D17" w:rsidRDefault="002C0A7E" w:rsidP="002C0A7E">
            <w:pPr>
              <w:pStyle w:val="a8"/>
              <w:numPr>
                <w:ilvl w:val="0"/>
                <w:numId w:val="1"/>
              </w:numPr>
              <w:jc w:val="center"/>
              <w:rPr>
                <w:lang w:val="kk-KZ"/>
              </w:rPr>
            </w:pPr>
          </w:p>
        </w:tc>
        <w:tc>
          <w:tcPr>
            <w:tcW w:w="617" w:type="pct"/>
          </w:tcPr>
          <w:p w14:paraId="6A603BA4" w14:textId="3138CA32" w:rsidR="002C0A7E" w:rsidRPr="006D3D17" w:rsidRDefault="002C0A7E" w:rsidP="002C0A7E">
            <w:pPr>
              <w:rPr>
                <w:rFonts w:eastAsia="Calibri" w:cs="Calibri"/>
                <w:szCs w:val="24"/>
                <w:lang w:val="kk-KZ"/>
              </w:rPr>
            </w:pPr>
            <w:r w:rsidRPr="006D3D17">
              <w:rPr>
                <w:rFonts w:eastAsia="Calibri" w:cs="Calibri"/>
                <w:szCs w:val="24"/>
                <w:lang w:val="kk-KZ"/>
              </w:rPr>
              <w:t>46-7-бабының 1, 2, 3, 5, 6 тармақтары</w:t>
            </w:r>
          </w:p>
        </w:tc>
        <w:tc>
          <w:tcPr>
            <w:tcW w:w="1525" w:type="pct"/>
          </w:tcPr>
          <w:p w14:paraId="0CA4597F" w14:textId="77777777" w:rsidR="002C0A7E" w:rsidRPr="006D3D17" w:rsidRDefault="002C0A7E" w:rsidP="002C0A7E">
            <w:pPr>
              <w:ind w:firstLine="340"/>
              <w:rPr>
                <w:lang w:val="kk-KZ"/>
              </w:rPr>
            </w:pPr>
            <w:r w:rsidRPr="006D3D17">
              <w:rPr>
                <w:lang w:val="kk-KZ"/>
              </w:rPr>
              <w:t xml:space="preserve">46-7-бап. </w:t>
            </w:r>
            <w:r w:rsidRPr="006D3D17">
              <w:rPr>
                <w:b/>
                <w:lang w:val="kk-KZ"/>
              </w:rPr>
              <w:t>Әкімшілік</w:t>
            </w:r>
            <w:r w:rsidRPr="006D3D17">
              <w:rPr>
                <w:lang w:val="kk-KZ"/>
              </w:rPr>
              <w:t xml:space="preserve"> қамауға алынған адамдарды, мәжбүрлеу тәртібімен шығарып жіберілуге жататын шетелдіктер мен азаматтығы жоқ адамдарды ұстау режимі</w:t>
            </w:r>
          </w:p>
          <w:p w14:paraId="4BEADFFA" w14:textId="786F93C3" w:rsidR="002C0A7E" w:rsidRPr="006D3D17" w:rsidRDefault="002C0A7E" w:rsidP="002C0A7E">
            <w:pPr>
              <w:ind w:firstLine="340"/>
              <w:rPr>
                <w:lang w:val="kk-KZ"/>
              </w:rPr>
            </w:pPr>
            <w:r w:rsidRPr="006D3D17">
              <w:rPr>
                <w:lang w:val="kk-KZ"/>
              </w:rPr>
              <w:t xml:space="preserve">1. </w:t>
            </w:r>
            <w:r w:rsidRPr="006D3D17">
              <w:rPr>
                <w:b/>
                <w:lang w:val="kk-KZ"/>
              </w:rPr>
              <w:t>Әкімшілік</w:t>
            </w:r>
            <w:r w:rsidRPr="006D3D17">
              <w:rPr>
                <w:lang w:val="kk-KZ"/>
              </w:rPr>
              <w:t xml:space="preserve"> қамауға алынған адамдар, мәжбүрлеу тәртібімен шығарып жіберілуге жататын шетелдіктер мен азаматтығы жоқ адамдар есіктерінде берік тиектері және қарау тесіктері болуға тиісті камераларда ұсталады, терезелер металл торлармен жабдықталады. Әр камерада арнаулы </w:t>
            </w:r>
            <w:r w:rsidRPr="006D3D17">
              <w:rPr>
                <w:lang w:val="kk-KZ"/>
              </w:rPr>
              <w:lastRenderedPageBreak/>
              <w:t>қабылдау орнындағы, уақытша ұстау изоляторындағы Ішкі тәртіп қағидалары ілінеді.</w:t>
            </w:r>
          </w:p>
          <w:p w14:paraId="55680270" w14:textId="7DE40960" w:rsidR="002C0A7E" w:rsidRPr="006D3D17" w:rsidRDefault="002C0A7E" w:rsidP="002C0A7E">
            <w:pPr>
              <w:ind w:firstLine="340"/>
              <w:rPr>
                <w:lang w:val="kk-KZ"/>
              </w:rPr>
            </w:pPr>
            <w:r w:rsidRPr="006D3D17">
              <w:rPr>
                <w:lang w:val="kk-KZ"/>
              </w:rPr>
              <w:t>2. Арнаулы қабылдау орындарында, уақытша ұстау изоляторларында тәулік бойы кезекшілікті қамтамасыз ететін және онда ұсталушы адамдардың мекеменің шегінен тыс жерлерге өз бетінше кету мүмкіндігін болғызбайтын режим белгіленеді.</w:t>
            </w:r>
          </w:p>
          <w:p w14:paraId="345EB2D3" w14:textId="472D01B0" w:rsidR="002C0A7E" w:rsidRPr="006D3D17" w:rsidRDefault="002C0A7E" w:rsidP="002C0A7E">
            <w:pPr>
              <w:ind w:firstLine="340"/>
              <w:rPr>
                <w:lang w:val="kk-KZ"/>
              </w:rPr>
            </w:pPr>
            <w:r w:rsidRPr="006D3D17">
              <w:rPr>
                <w:b/>
                <w:lang w:val="kk-KZ"/>
              </w:rPr>
              <w:t>Әкімшілік</w:t>
            </w:r>
            <w:r w:rsidRPr="006D3D17">
              <w:rPr>
                <w:lang w:val="kk-KZ"/>
              </w:rPr>
              <w:t xml:space="preserve"> қамауға алынған адамдарға, мәжбүрлеу тәртібімен шығарып жіберілуге жататын шетелдіктер мен азаматтығы жоқ адамдарға "Қазақстан Республикасының ішкі істер органдары туралы" Қазақстан Республикасының Заңына сәйкес дене күші және арнаулы құралдар қолданылуы мүмкін.</w:t>
            </w:r>
          </w:p>
          <w:p w14:paraId="670F4DA5" w14:textId="54E1DD2C" w:rsidR="002C0A7E" w:rsidRPr="006D3D17" w:rsidRDefault="002C0A7E" w:rsidP="002C0A7E">
            <w:pPr>
              <w:ind w:firstLine="340"/>
              <w:rPr>
                <w:lang w:val="kk-KZ"/>
              </w:rPr>
            </w:pPr>
            <w:r w:rsidRPr="006D3D17">
              <w:rPr>
                <w:lang w:val="kk-KZ"/>
              </w:rPr>
              <w:t xml:space="preserve">3. Арнаулы қабылдау орындарында, уақытша ұстау изоляторларында ұсталатын </w:t>
            </w:r>
            <w:r w:rsidRPr="006D3D17">
              <w:rPr>
                <w:b/>
                <w:lang w:val="kk-KZ"/>
              </w:rPr>
              <w:t>әкімшілік</w:t>
            </w:r>
            <w:r w:rsidRPr="006D3D17">
              <w:rPr>
                <w:lang w:val="kk-KZ"/>
              </w:rPr>
              <w:t xml:space="preserve"> қамауға алынған адамдар, мәжбүрлеу тәртібімен шығарып жіберілуге жататын шетелдіктер мен азаматтығы жоқ адамдар тамақпен күзетпен ұсталатындар және уақытша ұстау изоляторында отырғандар үшін белгіленген нормалар бойынша қамтамасыз етіледі. Тамақ өнімдерін күн сайын ведомость бойынша кезекші береді.</w:t>
            </w:r>
          </w:p>
          <w:p w14:paraId="5122A907" w14:textId="77777777" w:rsidR="002C0A7E" w:rsidRPr="006D3D17" w:rsidRDefault="002C0A7E" w:rsidP="002C0A7E">
            <w:pPr>
              <w:ind w:firstLine="340"/>
              <w:rPr>
                <w:lang w:val="kk-KZ"/>
              </w:rPr>
            </w:pPr>
          </w:p>
          <w:p w14:paraId="2E1057F3" w14:textId="73413EA9" w:rsidR="002C0A7E" w:rsidRPr="006D3D17" w:rsidRDefault="002C0A7E" w:rsidP="002C0A7E">
            <w:pPr>
              <w:ind w:firstLine="340"/>
              <w:rPr>
                <w:lang w:val="kk-KZ"/>
              </w:rPr>
            </w:pPr>
            <w:r w:rsidRPr="006D3D17">
              <w:rPr>
                <w:lang w:val="kk-KZ"/>
              </w:rPr>
              <w:t xml:space="preserve">5. Туберкулездің жұқпалы түрімен, венерологиялық және басқа да инфекциялық аурулармен ауыратындар </w:t>
            </w:r>
            <w:r w:rsidRPr="006D3D17">
              <w:rPr>
                <w:b/>
                <w:lang w:val="kk-KZ"/>
              </w:rPr>
              <w:t>әкімшілік</w:t>
            </w:r>
            <w:r w:rsidRPr="006D3D17">
              <w:rPr>
                <w:lang w:val="kk-KZ"/>
              </w:rPr>
              <w:t xml:space="preserve"> қамауға алынған басқа адамдардан, мәжбүрлеу тәртібімен шығарып жіберілуге жататын шетелдіктер </w:t>
            </w:r>
            <w:r w:rsidRPr="006D3D17">
              <w:rPr>
                <w:lang w:val="kk-KZ"/>
              </w:rPr>
              <w:lastRenderedPageBreak/>
              <w:t>мен азаматтығы жоқ адамдардан оқшауландырылады.</w:t>
            </w:r>
          </w:p>
          <w:p w14:paraId="7043B1E3" w14:textId="3708E102" w:rsidR="002C0A7E" w:rsidRPr="006D3D17" w:rsidRDefault="002C0A7E" w:rsidP="002C0A7E">
            <w:pPr>
              <w:ind w:firstLine="340"/>
              <w:rPr>
                <w:lang w:val="kk-KZ"/>
              </w:rPr>
            </w:pPr>
            <w:r w:rsidRPr="006D3D17">
              <w:rPr>
                <w:lang w:val="kk-KZ"/>
              </w:rPr>
              <w:t xml:space="preserve">6. </w:t>
            </w:r>
            <w:r w:rsidRPr="006D3D17">
              <w:rPr>
                <w:b/>
                <w:lang w:val="kk-KZ"/>
              </w:rPr>
              <w:t>Әкімшілік</w:t>
            </w:r>
            <w:r w:rsidRPr="006D3D17">
              <w:rPr>
                <w:lang w:val="kk-KZ"/>
              </w:rPr>
              <w:t xml:space="preserve"> қамауға алынған әскери қызметшілер гауптвахталарда ұсталады.</w:t>
            </w:r>
          </w:p>
          <w:p w14:paraId="08DCFDD7" w14:textId="4DAB8E76" w:rsidR="002C0A7E" w:rsidRPr="006D3D17" w:rsidRDefault="002C0A7E" w:rsidP="002C0A7E">
            <w:pPr>
              <w:ind w:firstLine="340"/>
              <w:rPr>
                <w:lang w:val="kk-KZ"/>
              </w:rPr>
            </w:pPr>
            <w:r w:rsidRPr="006D3D17">
              <w:rPr>
                <w:lang w:val="kk-KZ"/>
              </w:rPr>
              <w:t>Әскери қызметшілердің гаупвахтада әкімшілік қамауды өтеу тәртібін Қазақстан Республикасының Қорғаныс министрлігі, Ішкі істер министрлігі, Ұлттық қауіпсіздік комитеті айқындайды.</w:t>
            </w:r>
          </w:p>
        </w:tc>
        <w:tc>
          <w:tcPr>
            <w:tcW w:w="1525" w:type="pct"/>
          </w:tcPr>
          <w:p w14:paraId="14054074" w14:textId="1F3ECD6C" w:rsidR="002C0A7E" w:rsidRPr="006D3D17" w:rsidRDefault="002C0A7E" w:rsidP="002C0A7E">
            <w:pPr>
              <w:ind w:firstLine="340"/>
              <w:rPr>
                <w:lang w:val="kk-KZ"/>
              </w:rPr>
            </w:pPr>
            <w:r w:rsidRPr="006D3D17">
              <w:rPr>
                <w:lang w:val="kk-KZ"/>
              </w:rPr>
              <w:lastRenderedPageBreak/>
              <w:t>46-7-бап. Қамауға алынған адамдарды, мәжбүрлеу тәртібімен шығарып жіберілуге жататын шетелдіктер мен азаматтығы жоқ адамдарды ұстау режимі</w:t>
            </w:r>
          </w:p>
          <w:p w14:paraId="28865D7C" w14:textId="53A9B4FC" w:rsidR="002C0A7E" w:rsidRPr="006D3D17" w:rsidRDefault="002C0A7E" w:rsidP="002C0A7E">
            <w:pPr>
              <w:ind w:firstLine="340"/>
              <w:rPr>
                <w:lang w:val="kk-KZ"/>
              </w:rPr>
            </w:pPr>
            <w:r w:rsidRPr="006D3D17">
              <w:rPr>
                <w:lang w:val="kk-KZ"/>
              </w:rPr>
              <w:t xml:space="preserve">1. Қамауға алынған адамдар, мәжбүрлеу тәртібімен шығарып жіберілуге жататын шетелдіктер мен азаматтығы жоқ адамдар есіктерінде берік тиектері және қарау тесіктері болуға тиісті камераларда ұсталады, терезелер металл торлармен жабдықталады. Әр камерада арнаулы қабылдау орнындағы, уақытша ұстау </w:t>
            </w:r>
            <w:r w:rsidRPr="006D3D17">
              <w:rPr>
                <w:lang w:val="kk-KZ"/>
              </w:rPr>
              <w:lastRenderedPageBreak/>
              <w:t>изоляторындағы Ішкі тәртіп қағидалары ілінеді.</w:t>
            </w:r>
          </w:p>
          <w:p w14:paraId="45BD327E" w14:textId="77777777" w:rsidR="002C0A7E" w:rsidRPr="006D3D17" w:rsidRDefault="002C0A7E" w:rsidP="002C0A7E">
            <w:pPr>
              <w:ind w:firstLine="340"/>
              <w:rPr>
                <w:lang w:val="kk-KZ"/>
              </w:rPr>
            </w:pPr>
            <w:r w:rsidRPr="006D3D17">
              <w:rPr>
                <w:lang w:val="kk-KZ"/>
              </w:rPr>
              <w:t>2. Арнаулы қабылдау орындарында, уақытша ұстау изоляторларында тәулік бойы кезекшілікті қамтамасыз ететін және онда ұсталушы адамдардың мекеменің шегінен тыс жерлерге өз бетінше кету мүмкіндігін болғызбайтын режим белгіленеді.</w:t>
            </w:r>
          </w:p>
          <w:p w14:paraId="0646DA74" w14:textId="204A2FA9" w:rsidR="002C0A7E" w:rsidRPr="006D3D17" w:rsidRDefault="002C0A7E" w:rsidP="002C0A7E">
            <w:pPr>
              <w:ind w:firstLine="340"/>
              <w:rPr>
                <w:lang w:val="kk-KZ"/>
              </w:rPr>
            </w:pPr>
            <w:r w:rsidRPr="006D3D17">
              <w:rPr>
                <w:lang w:val="kk-KZ"/>
              </w:rPr>
              <w:t>Қамауға алынған адамдарға, мәжбүрлеу тәртібімен шығарып жіберілуге жататын шетелдіктер мен азаматтығы жоқ адамдарға "Қазақстан Республикасының ішкі істер органдары туралы" Қазақстан Республикасының Заңына сәйкес дене күші және арнаулы құралдар қолданылуы мүмкін.</w:t>
            </w:r>
          </w:p>
          <w:p w14:paraId="67373CF9" w14:textId="26A3AAD4" w:rsidR="002C0A7E" w:rsidRPr="006D3D17" w:rsidRDefault="002C0A7E" w:rsidP="002C0A7E">
            <w:pPr>
              <w:ind w:firstLine="340"/>
              <w:rPr>
                <w:lang w:val="kk-KZ"/>
              </w:rPr>
            </w:pPr>
            <w:r w:rsidRPr="006D3D17">
              <w:rPr>
                <w:lang w:val="kk-KZ"/>
              </w:rPr>
              <w:t>3. Арнаулы қабылдау орындарында, уақытша ұстау изоляторларында ұсталатын қамауға алынған адамдар, мәжбүрлеу тәртібімен шығарып жіберілуге жататын шетелдіктер мен азаматтығы жоқ адамдар тамақпен күзетпен ұсталатындар және уақытша ұстау изоляторында отырғандар үшін белгіленген нормалар бойынша қамтамасыз етіледі. Тамақ өнімдерін күн сайын ведомость бойынша кезекші береді.</w:t>
            </w:r>
          </w:p>
          <w:p w14:paraId="4D2B1C6F" w14:textId="77777777" w:rsidR="002C0A7E" w:rsidRPr="006D3D17" w:rsidRDefault="002C0A7E" w:rsidP="002C0A7E">
            <w:pPr>
              <w:ind w:firstLine="340"/>
              <w:rPr>
                <w:lang w:val="kk-KZ"/>
              </w:rPr>
            </w:pPr>
          </w:p>
          <w:p w14:paraId="09EEB175" w14:textId="1655F739" w:rsidR="002C0A7E" w:rsidRPr="006D3D17" w:rsidRDefault="002C0A7E" w:rsidP="002C0A7E">
            <w:pPr>
              <w:ind w:firstLine="340"/>
              <w:rPr>
                <w:lang w:val="kk-KZ"/>
              </w:rPr>
            </w:pPr>
            <w:r w:rsidRPr="006D3D17">
              <w:rPr>
                <w:lang w:val="kk-KZ"/>
              </w:rPr>
              <w:t>5. Туберкулездің жұқпалы түрімен, венерологиялық және басқа да инфекциялық аурулармен ауыратындар қамауға алынған басқа адамдардан, мәжбүрлеу тәртібімен шығарып жіберілуге жататын шетелдіктер мен азаматтығы жоқ адамдардан оқшауландырылады.</w:t>
            </w:r>
          </w:p>
          <w:p w14:paraId="251A94E5" w14:textId="1E579835" w:rsidR="002C0A7E" w:rsidRPr="006D3D17" w:rsidRDefault="002C0A7E" w:rsidP="002C0A7E">
            <w:pPr>
              <w:ind w:firstLine="340"/>
              <w:rPr>
                <w:lang w:val="kk-KZ"/>
              </w:rPr>
            </w:pPr>
            <w:r w:rsidRPr="006D3D17">
              <w:rPr>
                <w:lang w:val="kk-KZ"/>
              </w:rPr>
              <w:lastRenderedPageBreak/>
              <w:t>6. Қамауға алынған әскери қызметшілер гауптвахталарда ұсталады.</w:t>
            </w:r>
          </w:p>
          <w:p w14:paraId="2102CCDE" w14:textId="07CEE24C" w:rsidR="002C0A7E" w:rsidRPr="006D3D17" w:rsidRDefault="002C0A7E" w:rsidP="002C0A7E">
            <w:pPr>
              <w:ind w:firstLine="340"/>
              <w:rPr>
                <w:lang w:val="kk-KZ"/>
              </w:rPr>
            </w:pPr>
            <w:r w:rsidRPr="006D3D17">
              <w:rPr>
                <w:lang w:val="kk-KZ"/>
              </w:rPr>
              <w:t>Әскери қызметшілердің гаупвахтада әкімшілік қамауды өтеу тәртібін Қазақстан Республикасының Қорғаныс министрлігі, Ішкі істер министрлігі, Ұлттық қауіпсіздік комитеті айқындайды.</w:t>
            </w:r>
          </w:p>
        </w:tc>
        <w:tc>
          <w:tcPr>
            <w:tcW w:w="1116" w:type="pct"/>
          </w:tcPr>
          <w:p w14:paraId="3D870F7D" w14:textId="77777777" w:rsidR="002C0A7E" w:rsidRPr="006D3D17" w:rsidRDefault="002C0A7E" w:rsidP="002C0A7E">
            <w:pPr>
              <w:ind w:firstLine="340"/>
              <w:rPr>
                <w:lang w:val="kk-KZ"/>
              </w:rPr>
            </w:pPr>
            <w:r w:rsidRPr="006D3D17">
              <w:rPr>
                <w:lang w:val="kk-KZ"/>
              </w:rPr>
              <w:lastRenderedPageBreak/>
              <w:t>Оңтайландырудың 2-ші бағыты – оңтайландыру тағайындау тәртібін және қылмыстық жазаларды орындау.</w:t>
            </w:r>
          </w:p>
          <w:p w14:paraId="037A1720" w14:textId="016A0029" w:rsidR="002C0A7E" w:rsidRPr="006D3D17" w:rsidRDefault="002C0A7E" w:rsidP="002C0A7E">
            <w:pPr>
              <w:ind w:firstLine="340"/>
              <w:rPr>
                <w:lang w:val="kk-KZ"/>
              </w:rPr>
            </w:pPr>
            <w:r w:rsidRPr="006D3D17">
              <w:rPr>
                <w:lang w:val="kk-KZ"/>
              </w:rPr>
              <w:t>Түзету ҚҚ-нің 45-бабына түзетуге сәйкес келтіру үшін бағытталған.</w:t>
            </w:r>
          </w:p>
        </w:tc>
      </w:tr>
      <w:tr w:rsidR="002C0A7E" w:rsidRPr="006D3D17" w14:paraId="1C0C1F0B" w14:textId="77777777" w:rsidTr="00376862">
        <w:tc>
          <w:tcPr>
            <w:tcW w:w="217" w:type="pct"/>
          </w:tcPr>
          <w:p w14:paraId="52FB0AC2" w14:textId="77777777" w:rsidR="002C0A7E" w:rsidRPr="006D3D17" w:rsidRDefault="002C0A7E" w:rsidP="002C0A7E">
            <w:pPr>
              <w:pStyle w:val="a8"/>
              <w:numPr>
                <w:ilvl w:val="0"/>
                <w:numId w:val="1"/>
              </w:numPr>
              <w:jc w:val="center"/>
              <w:rPr>
                <w:lang w:val="kk-KZ"/>
              </w:rPr>
            </w:pPr>
          </w:p>
        </w:tc>
        <w:tc>
          <w:tcPr>
            <w:tcW w:w="617" w:type="pct"/>
          </w:tcPr>
          <w:p w14:paraId="03D8A313" w14:textId="32319949" w:rsidR="002C0A7E" w:rsidRPr="006D3D17" w:rsidRDefault="002C0A7E" w:rsidP="002C0A7E">
            <w:pPr>
              <w:rPr>
                <w:rFonts w:eastAsia="Calibri" w:cs="Calibri"/>
                <w:szCs w:val="24"/>
                <w:lang w:val="kk-KZ"/>
              </w:rPr>
            </w:pPr>
            <w:r w:rsidRPr="006D3D17">
              <w:rPr>
                <w:rFonts w:eastAsia="Calibri" w:cs="Calibri"/>
                <w:szCs w:val="24"/>
                <w:lang w:val="kk-KZ"/>
              </w:rPr>
              <w:t>46-8-бабының 1 және 2 тармақтары</w:t>
            </w:r>
          </w:p>
        </w:tc>
        <w:tc>
          <w:tcPr>
            <w:tcW w:w="1525" w:type="pct"/>
          </w:tcPr>
          <w:p w14:paraId="68336671" w14:textId="77777777" w:rsidR="002C0A7E" w:rsidRPr="006D3D17" w:rsidRDefault="002C0A7E" w:rsidP="002C0A7E">
            <w:pPr>
              <w:ind w:firstLine="340"/>
              <w:rPr>
                <w:lang w:val="kk-KZ"/>
              </w:rPr>
            </w:pPr>
            <w:r w:rsidRPr="006D3D17">
              <w:rPr>
                <w:lang w:val="kk-KZ"/>
              </w:rPr>
              <w:t xml:space="preserve">46-8-бап. Арнаулы қабылдау орындарында, уақытша ұстау изоляторларында ұсталатын </w:t>
            </w:r>
            <w:r w:rsidRPr="006D3D17">
              <w:rPr>
                <w:b/>
                <w:lang w:val="kk-KZ"/>
              </w:rPr>
              <w:t>әкімшілік</w:t>
            </w:r>
            <w:r w:rsidRPr="006D3D17">
              <w:rPr>
                <w:lang w:val="kk-KZ"/>
              </w:rPr>
              <w:t xml:space="preserve"> қамауға алынған адамдардың, мәжбүрлеу тәртібімен шығарып жіберілуге жататын шетелдіктер мен азаматтығы жоқ адамдардың құқықтары мен міндеттері</w:t>
            </w:r>
          </w:p>
          <w:p w14:paraId="102B42FD" w14:textId="77777777" w:rsidR="002C0A7E" w:rsidRPr="006D3D17" w:rsidRDefault="002C0A7E" w:rsidP="002C0A7E">
            <w:pPr>
              <w:ind w:firstLine="340"/>
              <w:rPr>
                <w:lang w:val="kk-KZ"/>
              </w:rPr>
            </w:pPr>
            <w:r w:rsidRPr="006D3D17">
              <w:rPr>
                <w:lang w:val="kk-KZ"/>
              </w:rPr>
              <w:t xml:space="preserve">1. Арнаулы қабылдау орындарында, уақытша ұстау изоляторларында ұсталатын </w:t>
            </w:r>
            <w:r w:rsidRPr="006D3D17">
              <w:rPr>
                <w:b/>
                <w:lang w:val="kk-KZ"/>
              </w:rPr>
              <w:t>әкімшілік</w:t>
            </w:r>
            <w:r w:rsidRPr="006D3D17">
              <w:rPr>
                <w:lang w:val="kk-KZ"/>
              </w:rPr>
              <w:t xml:space="preserve"> қамауға алынған адамдардың, мәжбүрлеу тәртібімен шығарып жіберілуге жататын шетелдіктер мен азаматтығы жоқ адамдардың:</w:t>
            </w:r>
          </w:p>
          <w:p w14:paraId="54350F0B" w14:textId="77777777" w:rsidR="002C0A7E" w:rsidRPr="006D3D17" w:rsidRDefault="002C0A7E" w:rsidP="002C0A7E">
            <w:pPr>
              <w:ind w:firstLine="340"/>
              <w:rPr>
                <w:lang w:val="kk-KZ"/>
              </w:rPr>
            </w:pPr>
            <w:r w:rsidRPr="006D3D17">
              <w:rPr>
                <w:lang w:val="kk-KZ"/>
              </w:rPr>
              <w:t>...</w:t>
            </w:r>
          </w:p>
          <w:p w14:paraId="28F4C747" w14:textId="19A7B0A8" w:rsidR="002C0A7E" w:rsidRPr="006D3D17" w:rsidRDefault="002C0A7E" w:rsidP="002C0A7E">
            <w:pPr>
              <w:ind w:firstLine="340"/>
              <w:rPr>
                <w:lang w:val="kk-KZ"/>
              </w:rPr>
            </w:pPr>
            <w:r w:rsidRPr="006D3D17">
              <w:rPr>
                <w:lang w:val="kk-KZ"/>
              </w:rPr>
              <w:t xml:space="preserve">2. Арнаулы қабылдау орындарына, уақытша ұстау изоляторларына орналастырылған </w:t>
            </w:r>
            <w:r w:rsidRPr="006D3D17">
              <w:rPr>
                <w:b/>
                <w:lang w:val="kk-KZ"/>
              </w:rPr>
              <w:t>әкімшілік</w:t>
            </w:r>
            <w:r w:rsidRPr="006D3D17">
              <w:rPr>
                <w:lang w:val="kk-KZ"/>
              </w:rPr>
              <w:t xml:space="preserve"> қамауға алынған адамдар, мәжбүрлеу тәртібімен шығарып жіберілуге жататын шетелдіктер мен азаматтығы жоқ адамдар арнаулы қабылдау орнындағы, уақытша ұстау изоляторындағы Ішкі тәртіп қағидаларын орындауға міндетті.</w:t>
            </w:r>
          </w:p>
        </w:tc>
        <w:tc>
          <w:tcPr>
            <w:tcW w:w="1525" w:type="pct"/>
          </w:tcPr>
          <w:p w14:paraId="1ECADB70" w14:textId="6024BC6C" w:rsidR="002C0A7E" w:rsidRPr="006D3D17" w:rsidRDefault="002C0A7E" w:rsidP="002C0A7E">
            <w:pPr>
              <w:ind w:firstLine="340"/>
              <w:rPr>
                <w:lang w:val="kk-KZ"/>
              </w:rPr>
            </w:pPr>
            <w:r w:rsidRPr="006D3D17">
              <w:rPr>
                <w:lang w:val="kk-KZ"/>
              </w:rPr>
              <w:t>46-8-бап. Арнаулы қабылдау орындарында, уақытша ұстау изоляторларында ұсталатын қамауға алынған адамдардың, мәжбүрлеу тәртібімен шығарып жіберілуге жататын шетелдіктер мен азаматтығы жоқ адамдардың құқықтары мен міндеттері</w:t>
            </w:r>
          </w:p>
          <w:p w14:paraId="6751076A" w14:textId="7D57246D" w:rsidR="002C0A7E" w:rsidRPr="006D3D17" w:rsidRDefault="002C0A7E" w:rsidP="002C0A7E">
            <w:pPr>
              <w:ind w:firstLine="340"/>
              <w:rPr>
                <w:lang w:val="kk-KZ"/>
              </w:rPr>
            </w:pPr>
            <w:r w:rsidRPr="006D3D17">
              <w:rPr>
                <w:lang w:val="kk-KZ"/>
              </w:rPr>
              <w:t>1. Арнаулы қабылдау орындарында, уақытша ұстау изоляторларында ұсталатын қамауға алынған адамдардың, мәжбүрлеу тәртібімен шығарып жіберілуге жататын шетелдіктер мен азаматтығы жоқ адамдардың:</w:t>
            </w:r>
          </w:p>
          <w:p w14:paraId="2A966266" w14:textId="77777777" w:rsidR="002C0A7E" w:rsidRPr="006D3D17" w:rsidRDefault="002C0A7E" w:rsidP="002C0A7E">
            <w:pPr>
              <w:ind w:firstLine="340"/>
              <w:rPr>
                <w:lang w:val="kk-KZ"/>
              </w:rPr>
            </w:pPr>
            <w:r w:rsidRPr="006D3D17">
              <w:rPr>
                <w:lang w:val="kk-KZ"/>
              </w:rPr>
              <w:t>...</w:t>
            </w:r>
          </w:p>
          <w:p w14:paraId="518DAB2F" w14:textId="6806AAF3" w:rsidR="002C0A7E" w:rsidRPr="006D3D17" w:rsidRDefault="002C0A7E" w:rsidP="002C0A7E">
            <w:pPr>
              <w:ind w:firstLine="340"/>
              <w:rPr>
                <w:lang w:val="kk-KZ"/>
              </w:rPr>
            </w:pPr>
            <w:r w:rsidRPr="006D3D17">
              <w:rPr>
                <w:lang w:val="kk-KZ"/>
              </w:rPr>
              <w:t>2. Арнаулы қабылдау орындарына, уақытша ұстау изоляторларына орналастырылған қамауға алынған адамдар, мәжбүрлеу тәртібімен шығарып жіберілуге жататын шетелдіктер мен азаматтығы жоқ адамдар арнаулы қабылдау орнындағы, уақытша ұстау изоляторындағы Ішкі тәртіп қағидаларын орындауға міндетті.</w:t>
            </w:r>
          </w:p>
        </w:tc>
        <w:tc>
          <w:tcPr>
            <w:tcW w:w="1116" w:type="pct"/>
          </w:tcPr>
          <w:p w14:paraId="5693B7A0" w14:textId="77777777" w:rsidR="002C0A7E" w:rsidRPr="006D3D17" w:rsidRDefault="002C0A7E" w:rsidP="002C0A7E">
            <w:pPr>
              <w:ind w:firstLine="340"/>
              <w:rPr>
                <w:lang w:val="kk-KZ"/>
              </w:rPr>
            </w:pPr>
            <w:r w:rsidRPr="006D3D17">
              <w:rPr>
                <w:lang w:val="kk-KZ"/>
              </w:rPr>
              <w:t>Оңтайландырудың 2-ші бағыты – оңтайландыру тағайындау тәртібін және қылмыстық жазаларды орындау.</w:t>
            </w:r>
          </w:p>
          <w:p w14:paraId="42ED1359" w14:textId="7BF847B1" w:rsidR="002C0A7E" w:rsidRPr="006D3D17" w:rsidRDefault="002C0A7E" w:rsidP="002C0A7E">
            <w:pPr>
              <w:ind w:firstLine="340"/>
              <w:rPr>
                <w:lang w:val="kk-KZ"/>
              </w:rPr>
            </w:pPr>
            <w:r w:rsidRPr="006D3D17">
              <w:rPr>
                <w:lang w:val="kk-KZ"/>
              </w:rPr>
              <w:t>Түзету ҚҚ-нің 45-бабына түзетуге сәйкес келтіру үшін бағытталған.</w:t>
            </w:r>
          </w:p>
        </w:tc>
      </w:tr>
      <w:tr w:rsidR="002C0A7E" w:rsidRPr="006D3D17" w14:paraId="6CF84B2C" w14:textId="77777777" w:rsidTr="00376862">
        <w:tc>
          <w:tcPr>
            <w:tcW w:w="217" w:type="pct"/>
          </w:tcPr>
          <w:p w14:paraId="5133DBC2" w14:textId="128EEB7F" w:rsidR="002C0A7E" w:rsidRPr="006D3D17" w:rsidRDefault="002C0A7E" w:rsidP="002C0A7E">
            <w:pPr>
              <w:pStyle w:val="a8"/>
              <w:numPr>
                <w:ilvl w:val="0"/>
                <w:numId w:val="1"/>
              </w:numPr>
              <w:jc w:val="center"/>
              <w:rPr>
                <w:lang w:val="kk-KZ"/>
              </w:rPr>
            </w:pPr>
          </w:p>
        </w:tc>
        <w:tc>
          <w:tcPr>
            <w:tcW w:w="617" w:type="pct"/>
          </w:tcPr>
          <w:p w14:paraId="4D8294F1" w14:textId="432CC0A3" w:rsidR="002C0A7E" w:rsidRPr="006D3D17" w:rsidRDefault="002C0A7E" w:rsidP="002C0A7E">
            <w:pPr>
              <w:rPr>
                <w:rFonts w:eastAsia="Calibri" w:cs="Calibri"/>
                <w:szCs w:val="24"/>
                <w:lang w:val="kk-KZ"/>
              </w:rPr>
            </w:pPr>
            <w:r w:rsidRPr="006D3D17">
              <w:rPr>
                <w:rFonts w:eastAsia="Calibri" w:cs="Calibri"/>
                <w:szCs w:val="24"/>
                <w:lang w:val="kk-KZ"/>
              </w:rPr>
              <w:t>46-9-бабының 1 және 3 тармақтары</w:t>
            </w:r>
          </w:p>
        </w:tc>
        <w:tc>
          <w:tcPr>
            <w:tcW w:w="1525" w:type="pct"/>
          </w:tcPr>
          <w:p w14:paraId="3C909CC5" w14:textId="77777777" w:rsidR="002C0A7E" w:rsidRPr="006D3D17" w:rsidRDefault="002C0A7E" w:rsidP="002C0A7E">
            <w:pPr>
              <w:ind w:firstLine="340"/>
              <w:rPr>
                <w:lang w:val="kk-KZ"/>
              </w:rPr>
            </w:pPr>
            <w:r w:rsidRPr="006D3D17">
              <w:rPr>
                <w:lang w:val="kk-KZ"/>
              </w:rPr>
              <w:t xml:space="preserve">46-9-бап. </w:t>
            </w:r>
            <w:r w:rsidRPr="006D3D17">
              <w:rPr>
                <w:b/>
                <w:lang w:val="kk-KZ"/>
              </w:rPr>
              <w:t>Әкімшілік</w:t>
            </w:r>
            <w:r w:rsidRPr="006D3D17">
              <w:rPr>
                <w:lang w:val="kk-KZ"/>
              </w:rPr>
              <w:t xml:space="preserve"> қамауға алынған адамдарды, мәжбүрлеу тәртібімен шығарып жіберілуге жататын шетелдіктер мен азаматтығы жоқ адамдарды арнаулы </w:t>
            </w:r>
            <w:r w:rsidRPr="006D3D17">
              <w:rPr>
                <w:lang w:val="kk-KZ"/>
              </w:rPr>
              <w:lastRenderedPageBreak/>
              <w:t>қабылдау орнынан, уақытша ұстау изоляторынан босату</w:t>
            </w:r>
          </w:p>
          <w:p w14:paraId="1713F572" w14:textId="1B5C9050" w:rsidR="002C0A7E" w:rsidRPr="006D3D17" w:rsidRDefault="002C0A7E" w:rsidP="002C0A7E">
            <w:pPr>
              <w:ind w:firstLine="340"/>
              <w:rPr>
                <w:lang w:val="kk-KZ"/>
              </w:rPr>
            </w:pPr>
            <w:r w:rsidRPr="006D3D17">
              <w:rPr>
                <w:lang w:val="kk-KZ"/>
              </w:rPr>
              <w:t xml:space="preserve">1. </w:t>
            </w:r>
            <w:r w:rsidRPr="006D3D17">
              <w:rPr>
                <w:b/>
                <w:lang w:val="kk-KZ"/>
              </w:rPr>
              <w:t>Әкімшілік</w:t>
            </w:r>
            <w:r w:rsidRPr="006D3D17">
              <w:rPr>
                <w:lang w:val="kk-KZ"/>
              </w:rPr>
              <w:t xml:space="preserve"> қамауға алынған адамдар арнаулы қабылдау орнынан, уақытша ұстау изоляторынан судьяның қаулысымен белгіленген әкімшілік қамауға алу мерзімін өтегеннен кейін босатылады.</w:t>
            </w:r>
          </w:p>
          <w:p w14:paraId="14CCA407" w14:textId="77777777" w:rsidR="002C0A7E" w:rsidRPr="006D3D17" w:rsidRDefault="002C0A7E" w:rsidP="002C0A7E">
            <w:pPr>
              <w:ind w:firstLine="340"/>
              <w:rPr>
                <w:lang w:val="kk-KZ"/>
              </w:rPr>
            </w:pPr>
          </w:p>
          <w:p w14:paraId="2598B7DF" w14:textId="38225E2C" w:rsidR="002C0A7E" w:rsidRPr="006D3D17" w:rsidRDefault="002C0A7E" w:rsidP="002C0A7E">
            <w:pPr>
              <w:ind w:firstLine="340"/>
              <w:rPr>
                <w:lang w:val="kk-KZ"/>
              </w:rPr>
            </w:pPr>
            <w:r w:rsidRPr="006D3D17">
              <w:rPr>
                <w:lang w:val="kk-KZ"/>
              </w:rPr>
              <w:t xml:space="preserve">3. </w:t>
            </w:r>
            <w:r w:rsidRPr="006D3D17">
              <w:rPr>
                <w:b/>
                <w:lang w:val="kk-KZ"/>
              </w:rPr>
              <w:t>Әкімшілік</w:t>
            </w:r>
            <w:r w:rsidRPr="006D3D17">
              <w:rPr>
                <w:lang w:val="kk-KZ"/>
              </w:rPr>
              <w:t xml:space="preserve"> қамауға алынған адамдар, мәжбүрлеу тәртібімен шығарып жіберілуге жататын шетелдіктер мен азаматтығы жоқ адамдар атыс қаруын немесе суық қаруды, жарылғыш, қатты әсер ететін немесе улы заттарды және есірткі заттарын заңсыз сақтаған кезде шешім Қазақстан Республикасының заңнамасына сәйкес қабылданады.</w:t>
            </w:r>
          </w:p>
        </w:tc>
        <w:tc>
          <w:tcPr>
            <w:tcW w:w="1525" w:type="pct"/>
          </w:tcPr>
          <w:p w14:paraId="5E6BABF6" w14:textId="5DE51174" w:rsidR="002C0A7E" w:rsidRPr="006D3D17" w:rsidRDefault="002C0A7E" w:rsidP="002C0A7E">
            <w:pPr>
              <w:ind w:firstLine="340"/>
              <w:rPr>
                <w:lang w:val="kk-KZ"/>
              </w:rPr>
            </w:pPr>
            <w:r w:rsidRPr="006D3D17">
              <w:rPr>
                <w:lang w:val="kk-KZ"/>
              </w:rPr>
              <w:lastRenderedPageBreak/>
              <w:t xml:space="preserve">46-9-бап. Қамауға алынған адамдарды, мәжбүрлеу тәртібімен шығарып жіберілуге жататын шетелдіктер мен азаматтығы жоқ </w:t>
            </w:r>
            <w:r w:rsidRPr="006D3D17">
              <w:rPr>
                <w:lang w:val="kk-KZ"/>
              </w:rPr>
              <w:lastRenderedPageBreak/>
              <w:t>адамдарды арнаулы қабылдау орнынан, уақытша ұстау изоляторынан босату</w:t>
            </w:r>
          </w:p>
          <w:p w14:paraId="63B0D6E1" w14:textId="5EB12B40" w:rsidR="002C0A7E" w:rsidRPr="006D3D17" w:rsidRDefault="002C0A7E" w:rsidP="002C0A7E">
            <w:pPr>
              <w:ind w:firstLine="340"/>
              <w:rPr>
                <w:lang w:val="kk-KZ"/>
              </w:rPr>
            </w:pPr>
            <w:r w:rsidRPr="006D3D17">
              <w:rPr>
                <w:lang w:val="kk-KZ"/>
              </w:rPr>
              <w:t>1. Қамауға алынған адамдар арнаулы қабылдау орнынан, уақытша ұстау изоляторынан судьяның қаулысымен белгіленген әкімшілік қамауға алу мерзімін өтегеннен кейін босатылады.</w:t>
            </w:r>
          </w:p>
          <w:p w14:paraId="12305FC4" w14:textId="77777777" w:rsidR="002C0A7E" w:rsidRPr="006D3D17" w:rsidRDefault="002C0A7E" w:rsidP="002C0A7E">
            <w:pPr>
              <w:ind w:firstLine="340"/>
              <w:rPr>
                <w:lang w:val="kk-KZ"/>
              </w:rPr>
            </w:pPr>
          </w:p>
          <w:p w14:paraId="6ED2A313" w14:textId="203A5485" w:rsidR="002C0A7E" w:rsidRPr="006D3D17" w:rsidRDefault="002C0A7E" w:rsidP="002C0A7E">
            <w:pPr>
              <w:ind w:firstLine="340"/>
              <w:rPr>
                <w:lang w:val="kk-KZ"/>
              </w:rPr>
            </w:pPr>
            <w:r w:rsidRPr="006D3D17">
              <w:rPr>
                <w:lang w:val="kk-KZ"/>
              </w:rPr>
              <w:t>3.  Қамауға алынған адамдар, мәжбүрлеу тәртібімен шығарып жіберілуге жататын шетелдіктер мен азаматтығы жоқ адамдар атыс қаруын немесе суық қаруды, жарылғыш, қатты әсер ететін немесе улы заттарды және есірткі заттарын заңсыз сақтаған кезде шешім Қазақстан Республикасының заңнамасына сәйкес қабылданады.</w:t>
            </w:r>
          </w:p>
        </w:tc>
        <w:tc>
          <w:tcPr>
            <w:tcW w:w="1116" w:type="pct"/>
          </w:tcPr>
          <w:p w14:paraId="1DFF8A3B" w14:textId="77777777" w:rsidR="002C0A7E" w:rsidRPr="006D3D17" w:rsidRDefault="002C0A7E" w:rsidP="002C0A7E">
            <w:pPr>
              <w:ind w:firstLine="340"/>
              <w:rPr>
                <w:lang w:val="kk-KZ"/>
              </w:rPr>
            </w:pPr>
            <w:r w:rsidRPr="006D3D17">
              <w:rPr>
                <w:lang w:val="kk-KZ"/>
              </w:rPr>
              <w:lastRenderedPageBreak/>
              <w:t xml:space="preserve">Оңтайландырудың 2-ші бағыты – оңтайландыру тағайындау тәртібін және </w:t>
            </w:r>
            <w:r w:rsidRPr="006D3D17">
              <w:rPr>
                <w:lang w:val="kk-KZ"/>
              </w:rPr>
              <w:lastRenderedPageBreak/>
              <w:t>қылмыстық жазаларды орындау.</w:t>
            </w:r>
          </w:p>
          <w:p w14:paraId="21C71188" w14:textId="6F66C4CF" w:rsidR="002C0A7E" w:rsidRPr="006D3D17" w:rsidRDefault="002C0A7E" w:rsidP="002C0A7E">
            <w:pPr>
              <w:ind w:firstLine="340"/>
              <w:rPr>
                <w:lang w:val="kk-KZ"/>
              </w:rPr>
            </w:pPr>
            <w:r w:rsidRPr="006D3D17">
              <w:rPr>
                <w:lang w:val="kk-KZ"/>
              </w:rPr>
              <w:t>Түзету ҚҚ-нің 45-бабына түзетуге сәйкес келтіру үшін бағытталған.</w:t>
            </w:r>
          </w:p>
        </w:tc>
      </w:tr>
      <w:tr w:rsidR="002C0A7E" w:rsidRPr="006D3D17" w14:paraId="46F4409B" w14:textId="77777777" w:rsidTr="004F3992">
        <w:tc>
          <w:tcPr>
            <w:tcW w:w="5000" w:type="pct"/>
            <w:gridSpan w:val="5"/>
          </w:tcPr>
          <w:p w14:paraId="63DA9A25" w14:textId="77777777" w:rsidR="002C0A7E" w:rsidRPr="006D3D17" w:rsidRDefault="002C0A7E" w:rsidP="002C0A7E">
            <w:pPr>
              <w:ind w:firstLine="340"/>
              <w:jc w:val="center"/>
              <w:rPr>
                <w:b/>
                <w:bCs/>
                <w:lang w:val="kk-KZ"/>
              </w:rPr>
            </w:pPr>
            <w:r w:rsidRPr="006D3D17">
              <w:rPr>
                <w:b/>
                <w:bCs/>
                <w:lang w:val="kk-KZ"/>
              </w:rPr>
              <w:lastRenderedPageBreak/>
              <w:t xml:space="preserve">«Қазақстан Республикасындағы жергілікті мемлекеттік басқару және өзін-өзі басқару туралы»  </w:t>
            </w:r>
          </w:p>
          <w:p w14:paraId="5C137716" w14:textId="77777777" w:rsidR="002C0A7E" w:rsidRPr="006D3D17" w:rsidRDefault="002C0A7E" w:rsidP="002C0A7E">
            <w:pPr>
              <w:ind w:firstLine="340"/>
              <w:jc w:val="center"/>
              <w:rPr>
                <w:b/>
                <w:bCs/>
                <w:lang w:val="kk-KZ"/>
              </w:rPr>
            </w:pPr>
            <w:r w:rsidRPr="006D3D17">
              <w:rPr>
                <w:b/>
                <w:bCs/>
                <w:lang w:val="kk-KZ"/>
              </w:rPr>
              <w:t>2001 жылғы 21 қаңтардағы Қазақстан Республикасының Заңы</w:t>
            </w:r>
          </w:p>
          <w:p w14:paraId="05CDE5C4" w14:textId="54585721" w:rsidR="002C0A7E" w:rsidRPr="006D3D17" w:rsidRDefault="002C0A7E" w:rsidP="002C0A7E">
            <w:pPr>
              <w:ind w:firstLine="340"/>
              <w:jc w:val="center"/>
              <w:rPr>
                <w:b/>
                <w:bCs/>
                <w:lang w:val="kk-KZ"/>
              </w:rPr>
            </w:pPr>
          </w:p>
        </w:tc>
      </w:tr>
      <w:tr w:rsidR="002C0A7E" w:rsidRPr="006D3D17" w14:paraId="173CDFCE" w14:textId="77777777" w:rsidTr="00376862">
        <w:tc>
          <w:tcPr>
            <w:tcW w:w="217" w:type="pct"/>
          </w:tcPr>
          <w:p w14:paraId="2BC3FDA6" w14:textId="77777777" w:rsidR="002C0A7E" w:rsidRPr="006D3D17" w:rsidRDefault="002C0A7E" w:rsidP="002C0A7E">
            <w:pPr>
              <w:pStyle w:val="a8"/>
              <w:numPr>
                <w:ilvl w:val="0"/>
                <w:numId w:val="1"/>
              </w:numPr>
              <w:jc w:val="center"/>
              <w:rPr>
                <w:lang w:val="kk-KZ"/>
              </w:rPr>
            </w:pPr>
          </w:p>
        </w:tc>
        <w:tc>
          <w:tcPr>
            <w:tcW w:w="617" w:type="pct"/>
          </w:tcPr>
          <w:p w14:paraId="18E68E9E" w14:textId="63EAC723" w:rsidR="002C0A7E" w:rsidRPr="006D3D17" w:rsidRDefault="002C0A7E" w:rsidP="002C0A7E">
            <w:pPr>
              <w:rPr>
                <w:lang w:val="kk-KZ"/>
              </w:rPr>
            </w:pPr>
            <w:r w:rsidRPr="006D3D17">
              <w:rPr>
                <w:rFonts w:eastAsia="Calibri" w:cs="Calibri"/>
                <w:szCs w:val="24"/>
                <w:lang w:val="kk-KZ"/>
              </w:rPr>
              <w:t>27-баптың жаңа 1-5-тармағы</w:t>
            </w:r>
          </w:p>
        </w:tc>
        <w:tc>
          <w:tcPr>
            <w:tcW w:w="1525" w:type="pct"/>
          </w:tcPr>
          <w:p w14:paraId="05E832FC" w14:textId="77777777" w:rsidR="005D0594" w:rsidRDefault="005D0594" w:rsidP="002C0A7E">
            <w:pPr>
              <w:ind w:firstLine="340"/>
              <w:rPr>
                <w:lang w:val="kk-KZ"/>
              </w:rPr>
            </w:pPr>
            <w:r w:rsidRPr="005D0594">
              <w:rPr>
                <w:lang w:val="kk-KZ"/>
              </w:rPr>
              <w:t>27-бап. Облыс, республикалық маңызы бар қала, астана әкімдігінің құзыретi</w:t>
            </w:r>
          </w:p>
          <w:p w14:paraId="56914882" w14:textId="77777777" w:rsidR="005D0594" w:rsidRDefault="005D0594" w:rsidP="002C0A7E">
            <w:pPr>
              <w:ind w:firstLine="340"/>
              <w:rPr>
                <w:lang w:val="kk-KZ"/>
              </w:rPr>
            </w:pPr>
          </w:p>
          <w:p w14:paraId="74FBA7A8" w14:textId="257B3FD7" w:rsidR="005D0594" w:rsidRDefault="005D0594" w:rsidP="002C0A7E">
            <w:pPr>
              <w:ind w:firstLine="340"/>
              <w:rPr>
                <w:lang w:val="kk-KZ"/>
              </w:rPr>
            </w:pPr>
            <w:r w:rsidRPr="005D0594">
              <w:rPr>
                <w:lang w:val="kk-KZ"/>
              </w:rPr>
              <w:t>1. Облыс, республикалық маңызы бар қаланың, астананың әкімдігі Қазақстан Республикасының заңнамасына сәйкес:</w:t>
            </w:r>
          </w:p>
          <w:p w14:paraId="66A41F2B" w14:textId="755BDF6C" w:rsidR="002C0A7E" w:rsidRPr="006D3D17" w:rsidRDefault="002C0A7E" w:rsidP="002C0A7E">
            <w:pPr>
              <w:ind w:firstLine="340"/>
              <w:rPr>
                <w:lang w:val="kk-KZ"/>
              </w:rPr>
            </w:pPr>
            <w:r w:rsidRPr="006D3D17">
              <w:rPr>
                <w:lang w:val="kk-KZ"/>
              </w:rPr>
              <w:t>...</w:t>
            </w:r>
          </w:p>
          <w:p w14:paraId="17DB1777" w14:textId="77777777" w:rsidR="005D0594" w:rsidRDefault="005D0594" w:rsidP="002C0A7E">
            <w:pPr>
              <w:ind w:firstLine="340"/>
              <w:rPr>
                <w:lang w:val="kk-KZ"/>
              </w:rPr>
            </w:pPr>
            <w:r w:rsidRPr="005D0594">
              <w:rPr>
                <w:lang w:val="kk-KZ"/>
              </w:rPr>
              <w:t>12) облыстың, республикалық маңызы бар қаланың, астананың аумағында қоғамдық тәртiп пен қауiпсiздiктiң сақталуын қамтамасыз етуді ұйымдастырады;</w:t>
            </w:r>
          </w:p>
          <w:p w14:paraId="6295FFE3" w14:textId="4B1FF1DE" w:rsidR="002C0A7E" w:rsidRPr="006D3D17" w:rsidRDefault="002C0A7E" w:rsidP="002C0A7E">
            <w:pPr>
              <w:ind w:firstLine="340"/>
              <w:rPr>
                <w:lang w:val="kk-KZ"/>
              </w:rPr>
            </w:pPr>
            <w:r w:rsidRPr="006D3D17">
              <w:rPr>
                <w:lang w:val="kk-KZ"/>
              </w:rPr>
              <w:t>...</w:t>
            </w:r>
          </w:p>
          <w:p w14:paraId="7118E1A9" w14:textId="77777777" w:rsidR="002C0A7E" w:rsidRPr="006D3D17" w:rsidRDefault="002C0A7E" w:rsidP="002C0A7E">
            <w:pPr>
              <w:ind w:firstLine="340"/>
              <w:rPr>
                <w:lang w:val="kk-KZ"/>
              </w:rPr>
            </w:pPr>
          </w:p>
          <w:p w14:paraId="0AEB2C1F" w14:textId="77777777" w:rsidR="002C0A7E" w:rsidRPr="006D3D17" w:rsidRDefault="002C0A7E" w:rsidP="002C0A7E">
            <w:pPr>
              <w:ind w:firstLine="340"/>
              <w:rPr>
                <w:lang w:val="kk-KZ"/>
              </w:rPr>
            </w:pPr>
          </w:p>
          <w:p w14:paraId="7B086AD7" w14:textId="77777777" w:rsidR="002C0A7E" w:rsidRPr="006D3D17" w:rsidRDefault="002C0A7E" w:rsidP="002C0A7E">
            <w:pPr>
              <w:ind w:firstLine="340"/>
              <w:rPr>
                <w:lang w:val="kk-KZ"/>
              </w:rPr>
            </w:pPr>
          </w:p>
          <w:p w14:paraId="0CF7A22F" w14:textId="77777777" w:rsidR="002C0A7E" w:rsidRPr="006D3D17" w:rsidRDefault="002C0A7E" w:rsidP="002C0A7E">
            <w:pPr>
              <w:ind w:firstLine="340"/>
              <w:rPr>
                <w:lang w:val="kk-KZ"/>
              </w:rPr>
            </w:pPr>
          </w:p>
          <w:p w14:paraId="1315A418" w14:textId="77777777" w:rsidR="002C0A7E" w:rsidRPr="006D3D17" w:rsidRDefault="002C0A7E" w:rsidP="002C0A7E">
            <w:pPr>
              <w:ind w:firstLine="340"/>
              <w:rPr>
                <w:lang w:val="kk-KZ"/>
              </w:rPr>
            </w:pPr>
          </w:p>
          <w:p w14:paraId="6A471D23" w14:textId="3110B17D" w:rsidR="002C0A7E" w:rsidRPr="006D3D17" w:rsidRDefault="002C0A7E" w:rsidP="002C0A7E">
            <w:pPr>
              <w:ind w:firstLine="340"/>
              <w:rPr>
                <w:b/>
                <w:bCs/>
                <w:szCs w:val="24"/>
                <w:lang w:val="kk-KZ"/>
              </w:rPr>
            </w:pPr>
            <w:r w:rsidRPr="006D3D17">
              <w:rPr>
                <w:b/>
                <w:bCs/>
                <w:szCs w:val="24"/>
                <w:lang w:val="kk-KZ"/>
              </w:rPr>
              <w:t>1-17. жоқ.</w:t>
            </w:r>
          </w:p>
          <w:p w14:paraId="5FF9F78C" w14:textId="77777777" w:rsidR="002C0A7E" w:rsidRPr="006D3D17" w:rsidRDefault="002C0A7E" w:rsidP="002C0A7E">
            <w:pPr>
              <w:ind w:firstLine="340"/>
              <w:rPr>
                <w:lang w:val="kk-KZ"/>
              </w:rPr>
            </w:pPr>
          </w:p>
        </w:tc>
        <w:tc>
          <w:tcPr>
            <w:tcW w:w="1525" w:type="pct"/>
          </w:tcPr>
          <w:p w14:paraId="72F728D4" w14:textId="77777777" w:rsidR="000E0A4F" w:rsidRPr="000E0A4F" w:rsidRDefault="000E0A4F" w:rsidP="000E0A4F">
            <w:pPr>
              <w:ind w:firstLine="340"/>
              <w:rPr>
                <w:lang w:val="kk-KZ"/>
              </w:rPr>
            </w:pPr>
            <w:r w:rsidRPr="000E0A4F">
              <w:rPr>
                <w:lang w:val="kk-KZ"/>
              </w:rPr>
              <w:lastRenderedPageBreak/>
              <w:t>27-бап. Облыс, республикалық маңызы бар қала, астана әкімдігінің құзыретi</w:t>
            </w:r>
          </w:p>
          <w:p w14:paraId="0EE64A4D" w14:textId="77777777" w:rsidR="000E0A4F" w:rsidRPr="000E0A4F" w:rsidRDefault="000E0A4F" w:rsidP="000E0A4F">
            <w:pPr>
              <w:ind w:firstLine="340"/>
              <w:rPr>
                <w:lang w:val="kk-KZ"/>
              </w:rPr>
            </w:pPr>
          </w:p>
          <w:p w14:paraId="77B7641B" w14:textId="77777777" w:rsidR="000E0A4F" w:rsidRDefault="000E0A4F" w:rsidP="000E0A4F">
            <w:pPr>
              <w:ind w:firstLine="340"/>
              <w:rPr>
                <w:lang w:val="kk-KZ"/>
              </w:rPr>
            </w:pPr>
            <w:r w:rsidRPr="000E0A4F">
              <w:rPr>
                <w:lang w:val="kk-KZ"/>
              </w:rPr>
              <w:t>1. Облыс, республикалық маңызы бар қаланың, астананың әкімдігі Қазақстан Республикасының заңнамасына сәйкес:</w:t>
            </w:r>
          </w:p>
          <w:p w14:paraId="2A39FEFA" w14:textId="518845C9" w:rsidR="002C0A7E" w:rsidRPr="006D3D17" w:rsidRDefault="002C0A7E" w:rsidP="000E0A4F">
            <w:pPr>
              <w:ind w:firstLine="340"/>
              <w:rPr>
                <w:lang w:val="kk-KZ"/>
              </w:rPr>
            </w:pPr>
            <w:r w:rsidRPr="006D3D17">
              <w:rPr>
                <w:lang w:val="kk-KZ"/>
              </w:rPr>
              <w:t>...</w:t>
            </w:r>
          </w:p>
          <w:p w14:paraId="0DF789A0" w14:textId="09CA631A" w:rsidR="002C0A7E" w:rsidRPr="006D3D17" w:rsidRDefault="002C0A7E" w:rsidP="002C0A7E">
            <w:pPr>
              <w:ind w:firstLine="340"/>
              <w:rPr>
                <w:lang w:val="kk-KZ"/>
              </w:rPr>
            </w:pPr>
            <w:r w:rsidRPr="006D3D17">
              <w:rPr>
                <w:lang w:val="kk-KZ"/>
              </w:rPr>
              <w:t xml:space="preserve">12) облыстың, республикалық маңызы бар қаланың, астананың аумағында қоғамдық тәртiп, қауiпсiздiктiң және </w:t>
            </w:r>
            <w:r w:rsidRPr="006D3D17">
              <w:rPr>
                <w:b/>
                <w:lang w:val="kk-KZ"/>
              </w:rPr>
              <w:t>бас бостандығынан айыруға байланысты емес және өзге де қылмыстық-құқықтық ықпал етудің шарларына байланыс емес қылмыстық жазаларды орындауды</w:t>
            </w:r>
            <w:r w:rsidRPr="006D3D17">
              <w:rPr>
                <w:lang w:val="kk-KZ"/>
              </w:rPr>
              <w:t xml:space="preserve"> сақталуын қамтамасыз етуді ұйымдастырады;</w:t>
            </w:r>
          </w:p>
          <w:p w14:paraId="6C677991" w14:textId="77777777" w:rsidR="002C0A7E" w:rsidRPr="006D3D17" w:rsidRDefault="002C0A7E" w:rsidP="002C0A7E">
            <w:pPr>
              <w:ind w:firstLine="340"/>
              <w:rPr>
                <w:lang w:val="kk-KZ"/>
              </w:rPr>
            </w:pPr>
            <w:r w:rsidRPr="006D3D17">
              <w:rPr>
                <w:lang w:val="kk-KZ"/>
              </w:rPr>
              <w:lastRenderedPageBreak/>
              <w:t>...</w:t>
            </w:r>
          </w:p>
          <w:p w14:paraId="37BCBCA7" w14:textId="77777777" w:rsidR="002C0A7E" w:rsidRPr="006D3D17" w:rsidRDefault="002C0A7E" w:rsidP="002C0A7E">
            <w:pPr>
              <w:ind w:firstLine="340"/>
              <w:rPr>
                <w:lang w:val="kk-KZ"/>
              </w:rPr>
            </w:pPr>
          </w:p>
          <w:p w14:paraId="107CFF66" w14:textId="77777777" w:rsidR="002C0A7E" w:rsidRPr="006D3D17" w:rsidRDefault="002C0A7E" w:rsidP="002C0A7E">
            <w:pPr>
              <w:ind w:firstLine="421"/>
              <w:rPr>
                <w:b/>
                <w:lang w:val="kk-KZ"/>
              </w:rPr>
            </w:pPr>
            <w:r w:rsidRPr="006D3D17">
              <w:rPr>
                <w:b/>
                <w:bCs/>
                <w:szCs w:val="24"/>
                <w:lang w:val="kk-KZ"/>
              </w:rPr>
              <w:t xml:space="preserve">1-17. </w:t>
            </w:r>
            <w:r w:rsidRPr="006D3D17">
              <w:rPr>
                <w:b/>
                <w:lang w:val="kk-KZ"/>
              </w:rPr>
              <w:t>Облыстың, республикалық маңызы бар қаланың, астананың әкімдігі бюджет қаражаты болған жағдайда қылмыстық-атқару жүйесі саласындағы уәкілетті органға және оған бағынысты мемлекеттік мекемелердің құрылымдарына материалдық-техникалық жарақтандыруға, ғимараттарды салуға, реконструкциялауға және жөндеуге жәрдемдесуге құқылы.</w:t>
            </w:r>
          </w:p>
          <w:p w14:paraId="0E8D1E8E" w14:textId="6B0B9660" w:rsidR="002C0A7E" w:rsidRPr="006D3D17" w:rsidRDefault="002C0A7E" w:rsidP="002C0A7E">
            <w:pPr>
              <w:ind w:firstLine="340"/>
              <w:rPr>
                <w:b/>
                <w:bCs/>
                <w:szCs w:val="24"/>
                <w:lang w:val="kk-KZ"/>
              </w:rPr>
            </w:pPr>
          </w:p>
          <w:p w14:paraId="139A9FE3" w14:textId="65F8A2DE" w:rsidR="002C0A7E" w:rsidRPr="006D3D17" w:rsidRDefault="002C0A7E" w:rsidP="002C0A7E">
            <w:pPr>
              <w:ind w:firstLine="340"/>
              <w:rPr>
                <w:b/>
                <w:lang w:val="kk-KZ"/>
              </w:rPr>
            </w:pPr>
          </w:p>
        </w:tc>
        <w:tc>
          <w:tcPr>
            <w:tcW w:w="1116" w:type="pct"/>
          </w:tcPr>
          <w:p w14:paraId="3466699C" w14:textId="77777777" w:rsidR="002C0A7E" w:rsidRPr="006D3D17" w:rsidRDefault="002C0A7E" w:rsidP="002C0A7E">
            <w:pPr>
              <w:ind w:firstLine="340"/>
              <w:rPr>
                <w:lang w:val="kk-KZ"/>
              </w:rPr>
            </w:pPr>
            <w:r w:rsidRPr="006D3D17">
              <w:rPr>
                <w:lang w:val="kk-KZ"/>
              </w:rPr>
              <w:lastRenderedPageBreak/>
              <w:t>Оңтайландырудың 2-ші бағыты – оңтайландыру тағайындау тәртібін және қылмыстық жазаларды орындау.</w:t>
            </w:r>
          </w:p>
          <w:p w14:paraId="57EE5D56" w14:textId="77777777" w:rsidR="002C0A7E" w:rsidRPr="006D3D17" w:rsidRDefault="002C0A7E" w:rsidP="002C0A7E">
            <w:pPr>
              <w:ind w:firstLine="340"/>
              <w:rPr>
                <w:lang w:val="kk-KZ"/>
              </w:rPr>
            </w:pPr>
            <w:r w:rsidRPr="006D3D17">
              <w:rPr>
                <w:lang w:val="kk-KZ"/>
              </w:rPr>
              <w:t>Қылмыстық-атқару жүйесін жыл сайын республикалық бюджеттен жеткіліксіз қаржыландыруға байланысты қылмыстық-атқару жүйесінің материалдық-техникалық жарақтандыру, ғимараттары мен құрылыстарын салу, реконструкциялау және жөндеу мәселелері шешілмей қалуда.</w:t>
            </w:r>
          </w:p>
          <w:p w14:paraId="6E7F9A02" w14:textId="77777777" w:rsidR="002C0A7E" w:rsidRPr="006D3D17" w:rsidRDefault="002C0A7E" w:rsidP="002C0A7E">
            <w:pPr>
              <w:ind w:firstLine="340"/>
              <w:rPr>
                <w:lang w:val="kk-KZ"/>
              </w:rPr>
            </w:pPr>
            <w:r w:rsidRPr="006D3D17">
              <w:rPr>
                <w:lang w:val="kk-KZ"/>
              </w:rPr>
              <w:lastRenderedPageBreak/>
              <w:t>Жергілікті атқарушы органдар қылмыстық-атқару жүйесінің кейбір шұғыл шығындарын жергілікті бюджет есебінен қаржыландыруға дайын.</w:t>
            </w:r>
          </w:p>
          <w:p w14:paraId="304442E7" w14:textId="77777777" w:rsidR="002C0A7E" w:rsidRPr="006D3D17" w:rsidRDefault="002C0A7E" w:rsidP="002C0A7E">
            <w:pPr>
              <w:ind w:firstLine="340"/>
              <w:rPr>
                <w:lang w:val="kk-KZ"/>
              </w:rPr>
            </w:pPr>
            <w:r w:rsidRPr="006D3D17">
              <w:rPr>
                <w:lang w:val="kk-KZ"/>
              </w:rPr>
              <w:t>Алайда қылмыстық-атқару жүйесінің жергілікті бюджеті есебінен қылмыстық-атқару жүйесін қаржыландыру заңмен қарастырылмаған.</w:t>
            </w:r>
          </w:p>
          <w:p w14:paraId="45C75B47" w14:textId="77777777" w:rsidR="002C0A7E" w:rsidRPr="006D3D17" w:rsidRDefault="002C0A7E" w:rsidP="002C0A7E">
            <w:pPr>
              <w:ind w:firstLine="340"/>
              <w:rPr>
                <w:lang w:val="kk-KZ"/>
              </w:rPr>
            </w:pPr>
            <w:r w:rsidRPr="006D3D17">
              <w:rPr>
                <w:lang w:val="kk-KZ"/>
              </w:rPr>
              <w:t>Осыған байланысты қылмыстық-атқару жүйесінің пробация қызметін қаржыландыруды республикалық бюджеттен жергілікті бюджетке аудару ұсынылып отыр.</w:t>
            </w:r>
          </w:p>
          <w:p w14:paraId="0C0597F3" w14:textId="77777777" w:rsidR="002C0A7E" w:rsidRPr="006D3D17" w:rsidRDefault="002C0A7E" w:rsidP="002C0A7E">
            <w:pPr>
              <w:ind w:firstLine="340"/>
              <w:rPr>
                <w:lang w:val="kk-KZ"/>
              </w:rPr>
            </w:pPr>
            <w:r w:rsidRPr="006D3D17">
              <w:rPr>
                <w:lang w:val="kk-KZ"/>
              </w:rPr>
              <w:t>Өйткені жергілікті атқарушы органдар жергілікті деңгейде құқық бұзушылықтың алдын алу бойынша үйлестіруші болып табылады және қылмысты аймақта азайтуға мүдделі.</w:t>
            </w:r>
          </w:p>
          <w:p w14:paraId="4DA300FF" w14:textId="77777777" w:rsidR="002C0A7E" w:rsidRPr="006D3D17" w:rsidRDefault="002C0A7E" w:rsidP="002C0A7E">
            <w:pPr>
              <w:ind w:firstLine="340"/>
              <w:rPr>
                <w:lang w:val="kk-KZ"/>
              </w:rPr>
            </w:pPr>
            <w:r w:rsidRPr="006D3D17">
              <w:rPr>
                <w:lang w:val="kk-KZ"/>
              </w:rPr>
              <w:t>«Қазақстан Республикасындағы жергілікті мемлекеттік басқару және өзін-өзі басқару туралы» Заңға сәйкес барлық деңгейдегі әкімдер ішкі істер органдарының алдына қылмыстың алдын алу және қоғамдық тәртіпті қорғау міндетін қойды.</w:t>
            </w:r>
          </w:p>
          <w:p w14:paraId="016A0790" w14:textId="77777777" w:rsidR="002C0A7E" w:rsidRPr="006D3D17" w:rsidRDefault="002C0A7E" w:rsidP="002C0A7E">
            <w:pPr>
              <w:ind w:firstLine="340"/>
              <w:rPr>
                <w:lang w:val="kk-KZ"/>
              </w:rPr>
            </w:pPr>
            <w:r w:rsidRPr="006D3D17">
              <w:rPr>
                <w:lang w:val="kk-KZ"/>
              </w:rPr>
              <w:lastRenderedPageBreak/>
              <w:t>Өз кезегінде пробация қызметі сотталғандардың жаңа қылмыс жасауына жол бермеу арқылы құқық бұзушылықтың алдын алуды қамтамасыз етеді.</w:t>
            </w:r>
          </w:p>
          <w:p w14:paraId="5BB0D961" w14:textId="77777777" w:rsidR="002C0A7E" w:rsidRPr="006D3D17" w:rsidRDefault="002C0A7E" w:rsidP="002C0A7E">
            <w:pPr>
              <w:ind w:firstLine="340"/>
              <w:rPr>
                <w:lang w:val="kk-KZ"/>
              </w:rPr>
            </w:pPr>
            <w:r w:rsidRPr="006D3D17">
              <w:rPr>
                <w:lang w:val="kk-KZ"/>
              </w:rPr>
              <w:t>«Қазақстан Республикасының ішкі істер органдары туралы» Заңының 7-бабына сәйкес ішкі істер органдарының біртұтас жүйесін полиция, қылмыстық-атқару жүйесі, әскери-тергеу органдары, Қазақстан Республикасының Ұлттық ұланы құрады.</w:t>
            </w:r>
          </w:p>
          <w:p w14:paraId="2A9055AD" w14:textId="77777777" w:rsidR="002C0A7E" w:rsidRPr="006D3D17" w:rsidRDefault="002C0A7E" w:rsidP="002C0A7E">
            <w:pPr>
              <w:ind w:firstLine="340"/>
              <w:rPr>
                <w:lang w:val="kk-KZ"/>
              </w:rPr>
            </w:pPr>
            <w:r w:rsidRPr="006D3D17">
              <w:rPr>
                <w:lang w:val="kk-KZ"/>
              </w:rPr>
              <w:t>Қылмыстық-атқару жүйесін департамент, оның аумақтық органдары, пробация қызметі мен жазаны атқарушы мекемелер, басқа да ведомстволық бағынысты ұйымдар құрады.</w:t>
            </w:r>
          </w:p>
          <w:p w14:paraId="7E33A150" w14:textId="77777777" w:rsidR="002C0A7E" w:rsidRPr="006D3D17" w:rsidRDefault="002C0A7E" w:rsidP="002C0A7E">
            <w:pPr>
              <w:ind w:firstLine="340"/>
              <w:rPr>
                <w:lang w:val="kk-KZ"/>
              </w:rPr>
            </w:pPr>
            <w:r w:rsidRPr="006D3D17">
              <w:rPr>
                <w:lang w:val="kk-KZ"/>
              </w:rPr>
              <w:t>Бүгінгі күні пробация қызметі қалалық (райлық) полиция бөлімшелерінің үй-жайларында және полиция бекіністеріне орналастырылды.</w:t>
            </w:r>
          </w:p>
          <w:p w14:paraId="1DC0879B" w14:textId="77777777" w:rsidR="002C0A7E" w:rsidRPr="006D3D17" w:rsidRDefault="002C0A7E" w:rsidP="002C0A7E">
            <w:pPr>
              <w:ind w:firstLine="340"/>
              <w:rPr>
                <w:lang w:val="kk-KZ"/>
              </w:rPr>
            </w:pPr>
            <w:r w:rsidRPr="006D3D17">
              <w:rPr>
                <w:lang w:val="kk-KZ"/>
              </w:rPr>
              <w:t>Пробация қызметі күн сайын ішкі істер органдарымен бірлесе отырып, құқық бұзушылықтың алдын алу, атап айтқанда, сотталғандардың ғана емес, басқа адамдардың да жаңа қылмыстар жасауына жол бермеу міндетін атқарады.</w:t>
            </w:r>
          </w:p>
          <w:p w14:paraId="7E1EFD6D" w14:textId="77777777" w:rsidR="002C0A7E" w:rsidRPr="006D3D17" w:rsidRDefault="002C0A7E" w:rsidP="002C0A7E">
            <w:pPr>
              <w:ind w:firstLine="340"/>
              <w:rPr>
                <w:lang w:val="kk-KZ"/>
              </w:rPr>
            </w:pPr>
            <w:r w:rsidRPr="006D3D17">
              <w:rPr>
                <w:lang w:val="kk-KZ"/>
              </w:rPr>
              <w:lastRenderedPageBreak/>
              <w:t>Қылмыстық-атқару кодексінің 4-бабының бірінші бөлігіне сәйкес, Қазақстан Республикасының қылмыстық-атқару заңнамасының мақсаттарының бірі сотталғандардың да, басқа адамдардың да жаңа қылмыстық құқық бұзушылықтар жасауының алдын алу болып табылады.</w:t>
            </w:r>
          </w:p>
          <w:p w14:paraId="2DF47BC4" w14:textId="05ED40AD" w:rsidR="002C0A7E" w:rsidRPr="006D3D17" w:rsidRDefault="002C0A7E" w:rsidP="002C0A7E">
            <w:pPr>
              <w:ind w:firstLine="340"/>
              <w:rPr>
                <w:lang w:val="kk-KZ"/>
              </w:rPr>
            </w:pPr>
            <w:r w:rsidRPr="006D3D17">
              <w:rPr>
                <w:lang w:val="kk-KZ"/>
              </w:rPr>
              <w:t>Сонымен қатар, қылмыстық-атқару жүйесі саласындағы уәкілетті органға материалдық-техникалық жарақтандыруға, ғимараттар мен құрылыстарды салуға, реконструкциялауға және жөндеуге көмектесу құқығын жергілікті атқарушы органдарға беру туралы мәселені заңнамалық деңгейде қарау ұсынылады. оған ведомстволық бағынысты мемлекеттік мекемелердің қылмыстық-атқару жүйесін жергілікті бюджеттен қаржыландыру есебінен.</w:t>
            </w:r>
          </w:p>
        </w:tc>
      </w:tr>
      <w:tr w:rsidR="002C0A7E" w:rsidRPr="006D3D17" w14:paraId="3F74C177" w14:textId="77777777" w:rsidTr="00376862">
        <w:tc>
          <w:tcPr>
            <w:tcW w:w="217" w:type="pct"/>
          </w:tcPr>
          <w:p w14:paraId="1F145833" w14:textId="3E617CA2" w:rsidR="002C0A7E" w:rsidRPr="006D3D17" w:rsidRDefault="002C0A7E" w:rsidP="002C0A7E">
            <w:pPr>
              <w:pStyle w:val="a8"/>
              <w:numPr>
                <w:ilvl w:val="0"/>
                <w:numId w:val="1"/>
              </w:numPr>
              <w:jc w:val="center"/>
              <w:rPr>
                <w:lang w:val="kk-KZ"/>
              </w:rPr>
            </w:pPr>
          </w:p>
        </w:tc>
        <w:tc>
          <w:tcPr>
            <w:tcW w:w="617" w:type="pct"/>
          </w:tcPr>
          <w:p w14:paraId="6A88509A" w14:textId="77777777" w:rsidR="002C0A7E" w:rsidRPr="006D3D17" w:rsidRDefault="002C0A7E" w:rsidP="002C0A7E">
            <w:pPr>
              <w:rPr>
                <w:rFonts w:eastAsia="Calibri" w:cs="Calibri"/>
                <w:szCs w:val="24"/>
                <w:lang w:val="kk-KZ"/>
              </w:rPr>
            </w:pPr>
          </w:p>
        </w:tc>
        <w:tc>
          <w:tcPr>
            <w:tcW w:w="1525" w:type="pct"/>
          </w:tcPr>
          <w:p w14:paraId="5CF614C8" w14:textId="77777777" w:rsidR="00CF1463" w:rsidRDefault="00CF1463" w:rsidP="002C0A7E">
            <w:pPr>
              <w:ind w:firstLine="340"/>
              <w:rPr>
                <w:lang w:val="kk-KZ"/>
              </w:rPr>
            </w:pPr>
            <w:r w:rsidRPr="00CF1463">
              <w:rPr>
                <w:lang w:val="kk-KZ"/>
              </w:rPr>
              <w:t>29-бап. Облыс, республикалық маңызы бар қала, астана әкiмiнiң құзыретi</w:t>
            </w:r>
          </w:p>
          <w:p w14:paraId="6E8E2CDF" w14:textId="77777777" w:rsidR="00CF1463" w:rsidRDefault="00CF1463" w:rsidP="002C0A7E">
            <w:pPr>
              <w:ind w:firstLine="340"/>
              <w:rPr>
                <w:lang w:val="kk-KZ"/>
              </w:rPr>
            </w:pPr>
          </w:p>
          <w:p w14:paraId="08323C07" w14:textId="11575CFF" w:rsidR="002C0A7E" w:rsidRPr="006D3D17" w:rsidRDefault="00CF1463" w:rsidP="002C0A7E">
            <w:pPr>
              <w:ind w:firstLine="340"/>
              <w:rPr>
                <w:lang w:val="kk-KZ"/>
              </w:rPr>
            </w:pPr>
            <w:r w:rsidRPr="00CF1463">
              <w:rPr>
                <w:lang w:val="kk-KZ"/>
              </w:rPr>
              <w:t xml:space="preserve">1-1. Облыстың, республикалық маңызы бар қаланың, астананың әкімі тиісті әкімшілік-аумақтық бірліктің аумағында полиция органдарының жедел-іздестіру және процестік қызметіне араласпай, </w:t>
            </w:r>
            <w:r w:rsidRPr="00CF1463">
              <w:rPr>
                <w:lang w:val="kk-KZ"/>
              </w:rPr>
              <w:lastRenderedPageBreak/>
              <w:t>олардың алдына құқық бұзушылықтар профилактикасы, қоғамдық тәртіпті сақтау және жол жүрісі қауіпсіздігін қамтамасыз ету жөнінде міндеттер қояды, жылына кемінде бір рет полиция департаменті басшысының тиісті есептерін тыңдайды.</w:t>
            </w:r>
          </w:p>
          <w:p w14:paraId="3FFFE1CF" w14:textId="77777777" w:rsidR="002C0A7E" w:rsidRPr="006D3D17" w:rsidRDefault="002C0A7E" w:rsidP="002C0A7E">
            <w:pPr>
              <w:ind w:firstLine="340"/>
              <w:rPr>
                <w:lang w:val="kk-KZ"/>
              </w:rPr>
            </w:pPr>
          </w:p>
          <w:p w14:paraId="5686863C" w14:textId="77777777" w:rsidR="002C0A7E" w:rsidRDefault="002C0A7E" w:rsidP="002C0A7E">
            <w:pPr>
              <w:ind w:firstLine="340"/>
              <w:rPr>
                <w:lang w:val="kk-KZ"/>
              </w:rPr>
            </w:pPr>
          </w:p>
          <w:p w14:paraId="61491C53" w14:textId="77777777" w:rsidR="00D86C9C" w:rsidRPr="006D3D17" w:rsidRDefault="00D86C9C" w:rsidP="002C0A7E">
            <w:pPr>
              <w:ind w:firstLine="340"/>
              <w:rPr>
                <w:lang w:val="kk-KZ"/>
              </w:rPr>
            </w:pPr>
          </w:p>
          <w:p w14:paraId="0A890701" w14:textId="6C8550BE" w:rsidR="002C0A7E" w:rsidRPr="006D3D17" w:rsidRDefault="002C0A7E" w:rsidP="002C0A7E">
            <w:pPr>
              <w:ind w:left="340"/>
              <w:rPr>
                <w:b/>
                <w:lang w:val="kk-KZ"/>
              </w:rPr>
            </w:pPr>
            <w:r w:rsidRPr="006D3D17">
              <w:rPr>
                <w:b/>
                <w:lang w:val="en-US"/>
              </w:rPr>
              <w:t>1-2</w:t>
            </w:r>
            <w:r w:rsidRPr="006D3D17">
              <w:rPr>
                <w:b/>
              </w:rPr>
              <w:t xml:space="preserve">. </w:t>
            </w:r>
            <w:r w:rsidRPr="006D3D17">
              <w:rPr>
                <w:b/>
                <w:lang w:val="kk-KZ"/>
              </w:rPr>
              <w:t>Жоқ.</w:t>
            </w:r>
          </w:p>
        </w:tc>
        <w:tc>
          <w:tcPr>
            <w:tcW w:w="1525" w:type="pct"/>
          </w:tcPr>
          <w:p w14:paraId="18D309BC" w14:textId="77777777" w:rsidR="002C0A7E" w:rsidRPr="006D3D17" w:rsidRDefault="002C0A7E" w:rsidP="002C0A7E">
            <w:pPr>
              <w:ind w:firstLine="340"/>
              <w:rPr>
                <w:lang w:val="kk-KZ"/>
              </w:rPr>
            </w:pPr>
            <w:r w:rsidRPr="006D3D17">
              <w:rPr>
                <w:lang w:val="kk-KZ"/>
              </w:rPr>
              <w:lastRenderedPageBreak/>
              <w:t>29-бап. Облыс, республикалық маңызы бар қала, астана әкiмiнiң құзыретi</w:t>
            </w:r>
          </w:p>
          <w:p w14:paraId="5F5C4D4A" w14:textId="77777777" w:rsidR="00CF1463" w:rsidRDefault="00CF1463" w:rsidP="002C0A7E">
            <w:pPr>
              <w:ind w:firstLine="340"/>
              <w:rPr>
                <w:lang w:val="kk-KZ"/>
              </w:rPr>
            </w:pPr>
          </w:p>
          <w:p w14:paraId="732942BE" w14:textId="65CF2903" w:rsidR="002C0A7E" w:rsidRPr="006D3D17" w:rsidRDefault="002C0A7E" w:rsidP="002C0A7E">
            <w:pPr>
              <w:ind w:firstLine="340"/>
              <w:rPr>
                <w:lang w:val="kk-KZ"/>
              </w:rPr>
            </w:pPr>
            <w:r w:rsidRPr="006D3D17">
              <w:rPr>
                <w:lang w:val="kk-KZ"/>
              </w:rPr>
              <w:t xml:space="preserve">1-1. Облыстың, республикалық маңызы бар қаланың, астананың әкімі тиісті әкімшілік-аумақтық бірліктің аумағында </w:t>
            </w:r>
            <w:r w:rsidRPr="006D3D17">
              <w:rPr>
                <w:b/>
                <w:lang w:val="kk-KZ"/>
              </w:rPr>
              <w:t>пробация қызметінің және</w:t>
            </w:r>
            <w:r w:rsidRPr="006D3D17">
              <w:rPr>
                <w:lang w:val="kk-KZ"/>
              </w:rPr>
              <w:t xml:space="preserve"> полиция органдарының жедел-іздестіру, </w:t>
            </w:r>
            <w:r w:rsidRPr="006D3D17">
              <w:rPr>
                <w:b/>
                <w:lang w:val="kk-KZ"/>
              </w:rPr>
              <w:lastRenderedPageBreak/>
              <w:t>қылмыстық-атқару</w:t>
            </w:r>
            <w:r w:rsidRPr="006D3D17">
              <w:rPr>
                <w:lang w:val="kk-KZ"/>
              </w:rPr>
              <w:t xml:space="preserve"> және процестік қызметіне араласпай, олардың алдына құқық бұзушылықтар профилактикасы, қоғамдық тәртіпті сақтау және жол жүрісі қауіпсіздігін қамтамасыз ету жөнінде міндеттер қояды, жылына кемінде бір рет </w:t>
            </w:r>
            <w:r w:rsidRPr="006D3D17">
              <w:rPr>
                <w:b/>
                <w:lang w:val="kk-KZ"/>
              </w:rPr>
              <w:t>қылмыстық-атқару жүйесі</w:t>
            </w:r>
            <w:r w:rsidRPr="006D3D17">
              <w:rPr>
                <w:lang w:val="kk-KZ"/>
              </w:rPr>
              <w:t xml:space="preserve"> және полиция департаменті басшысының тиісті есептерін тыңдайды.</w:t>
            </w:r>
          </w:p>
          <w:p w14:paraId="00B3B06F" w14:textId="199D4F85" w:rsidR="002C0A7E" w:rsidRPr="006D3D17" w:rsidRDefault="002C0A7E" w:rsidP="002C0A7E">
            <w:pPr>
              <w:ind w:firstLine="421"/>
              <w:rPr>
                <w:b/>
                <w:lang w:val="kk-KZ"/>
              </w:rPr>
            </w:pPr>
            <w:r w:rsidRPr="006D3D17">
              <w:rPr>
                <w:b/>
                <w:lang w:val="kk-KZ"/>
              </w:rPr>
              <w:t>1-2. Облыстың, республикалық маңызы бар қаланың, астананың әкімдігі бюджет қаражаты болған жағдайда қылмыстық-атқару жүйесі саласындағы уәкілетті органға және оған бағынысты мемлекеттік мекемелердің құрылымдарына материалдық-техникалық жарақтандыруға, ғимараттарды салуға, реконструкциялауға және жөндеуге жәрдемдесуге құқылы.</w:t>
            </w:r>
          </w:p>
          <w:p w14:paraId="45DE69C9" w14:textId="63B2313F" w:rsidR="002C0A7E" w:rsidRPr="006D3D17" w:rsidRDefault="002C0A7E" w:rsidP="002C0A7E">
            <w:pPr>
              <w:ind w:left="340"/>
              <w:rPr>
                <w:lang w:val="kk-KZ"/>
              </w:rPr>
            </w:pPr>
          </w:p>
        </w:tc>
        <w:tc>
          <w:tcPr>
            <w:tcW w:w="1116" w:type="pct"/>
          </w:tcPr>
          <w:p w14:paraId="43ED7870" w14:textId="77777777" w:rsidR="002C0A7E" w:rsidRPr="006D3D17" w:rsidRDefault="002C0A7E" w:rsidP="002C0A7E">
            <w:pPr>
              <w:ind w:firstLine="340"/>
              <w:rPr>
                <w:lang w:val="kk-KZ"/>
              </w:rPr>
            </w:pPr>
            <w:r w:rsidRPr="006D3D17">
              <w:rPr>
                <w:lang w:val="kk-KZ"/>
              </w:rPr>
              <w:lastRenderedPageBreak/>
              <w:t>Оңтайландырудың 2-ші бағыты – оңтайландыру тағайындау тәртібін және қылмыстық жазаларды орындау.</w:t>
            </w:r>
          </w:p>
          <w:p w14:paraId="4DDE669C" w14:textId="77777777" w:rsidR="002C0A7E" w:rsidRPr="006D3D17" w:rsidRDefault="002C0A7E" w:rsidP="002C0A7E">
            <w:pPr>
              <w:ind w:firstLine="340"/>
              <w:rPr>
                <w:lang w:val="kk-KZ"/>
              </w:rPr>
            </w:pPr>
            <w:r w:rsidRPr="006D3D17">
              <w:rPr>
                <w:lang w:val="kk-KZ"/>
              </w:rPr>
              <w:t xml:space="preserve">Қылмыстық-атқару жүйесін жыл сайын республикалық бюджеттен жеткіліксіз </w:t>
            </w:r>
            <w:r w:rsidRPr="006D3D17">
              <w:rPr>
                <w:lang w:val="kk-KZ"/>
              </w:rPr>
              <w:lastRenderedPageBreak/>
              <w:t>қаржыландыруға байланысты қылмыстық-атқару жүйесінің материалдық-техникалық жарақтандыру, ғимараттары мен құрылыстарын салу, реконструкциялау және жөндеу мәселелері шешілмей қалуда.</w:t>
            </w:r>
          </w:p>
          <w:p w14:paraId="68134C68" w14:textId="77777777" w:rsidR="002C0A7E" w:rsidRPr="006D3D17" w:rsidRDefault="002C0A7E" w:rsidP="002C0A7E">
            <w:pPr>
              <w:ind w:firstLine="340"/>
              <w:rPr>
                <w:lang w:val="kk-KZ"/>
              </w:rPr>
            </w:pPr>
            <w:r w:rsidRPr="006D3D17">
              <w:rPr>
                <w:lang w:val="kk-KZ"/>
              </w:rPr>
              <w:t>Жергілікті атқарушы органдар қылмыстық-атқару жүйесінің кейбір шұғыл шығындарын жергілікті бюджет есебінен қаржыландыруға дайын.</w:t>
            </w:r>
          </w:p>
          <w:p w14:paraId="47671489" w14:textId="77777777" w:rsidR="002C0A7E" w:rsidRPr="006D3D17" w:rsidRDefault="002C0A7E" w:rsidP="002C0A7E">
            <w:pPr>
              <w:ind w:firstLine="340"/>
              <w:rPr>
                <w:lang w:val="kk-KZ"/>
              </w:rPr>
            </w:pPr>
            <w:r w:rsidRPr="006D3D17">
              <w:rPr>
                <w:lang w:val="kk-KZ"/>
              </w:rPr>
              <w:t>Алайда қылмыстық-атқару жүйесінің жергілікті бюджеті есебінен қылмыстық-атқару жүйесін қаржыландыру заңмен қарастырылмаған.</w:t>
            </w:r>
          </w:p>
          <w:p w14:paraId="588BB50B" w14:textId="77777777" w:rsidR="002C0A7E" w:rsidRPr="006D3D17" w:rsidRDefault="002C0A7E" w:rsidP="002C0A7E">
            <w:pPr>
              <w:ind w:firstLine="340"/>
              <w:rPr>
                <w:lang w:val="kk-KZ"/>
              </w:rPr>
            </w:pPr>
            <w:r w:rsidRPr="006D3D17">
              <w:rPr>
                <w:lang w:val="kk-KZ"/>
              </w:rPr>
              <w:t>Осыған байланысты қылмыстық-атқару жүйесінің пробация қызметін қаржыландыруды республикалық бюджеттен жергілікті бюджетке аудару ұсынылып отыр.</w:t>
            </w:r>
          </w:p>
          <w:p w14:paraId="4CCAF5D6" w14:textId="4D4C9730" w:rsidR="002C0A7E" w:rsidRPr="006D3D17" w:rsidRDefault="002C0A7E" w:rsidP="002C0A7E">
            <w:pPr>
              <w:ind w:firstLine="340"/>
              <w:rPr>
                <w:lang w:val="kk-KZ"/>
              </w:rPr>
            </w:pPr>
            <w:r w:rsidRPr="006D3D17">
              <w:rPr>
                <w:lang w:val="kk-KZ"/>
              </w:rPr>
              <w:t>Өйткені жергілікті атқарушы органдар жергілікті деңгейде құқық бұзушылықтың алдын алу бойынша үйлестіруші болып табылады және қылмысты аймақта азайтуға мүдделі.</w:t>
            </w:r>
          </w:p>
          <w:p w14:paraId="2145E16C" w14:textId="77777777" w:rsidR="002C0A7E" w:rsidRPr="006D3D17" w:rsidRDefault="002C0A7E" w:rsidP="002C0A7E">
            <w:pPr>
              <w:ind w:firstLine="340"/>
              <w:rPr>
                <w:lang w:val="kk-KZ"/>
              </w:rPr>
            </w:pPr>
            <w:r w:rsidRPr="006D3D17">
              <w:rPr>
                <w:lang w:val="kk-KZ"/>
              </w:rPr>
              <w:t>«Қазақстан Республикасындағы жергілікті мемлекеттік басқару және өзін-</w:t>
            </w:r>
            <w:r w:rsidRPr="006D3D17">
              <w:rPr>
                <w:lang w:val="kk-KZ"/>
              </w:rPr>
              <w:lastRenderedPageBreak/>
              <w:t>өзі басқару туралы» Заңға сәйкес барлық деңгейдегі әкімдер ішкі істер органдарының алдына қылмыстың алдын алу және қоғамдық тәртіпті қорғау міндетін қойды.</w:t>
            </w:r>
          </w:p>
          <w:p w14:paraId="10E5AC14" w14:textId="77777777" w:rsidR="002C0A7E" w:rsidRPr="006D3D17" w:rsidRDefault="002C0A7E" w:rsidP="002C0A7E">
            <w:pPr>
              <w:ind w:firstLine="340"/>
              <w:rPr>
                <w:lang w:val="kk-KZ"/>
              </w:rPr>
            </w:pPr>
            <w:r w:rsidRPr="006D3D17">
              <w:rPr>
                <w:lang w:val="kk-KZ"/>
              </w:rPr>
              <w:t>Өз кезегінде пробация қызметі сотталғандардың жаңа қылмыс жасауына жол бермеу арқылы құқық бұзушылықтың алдын алуды қамтамасыз етеді.</w:t>
            </w:r>
          </w:p>
          <w:p w14:paraId="56072573" w14:textId="77777777" w:rsidR="002C0A7E" w:rsidRPr="006D3D17" w:rsidRDefault="002C0A7E" w:rsidP="002C0A7E">
            <w:pPr>
              <w:ind w:firstLine="340"/>
              <w:rPr>
                <w:lang w:val="kk-KZ"/>
              </w:rPr>
            </w:pPr>
            <w:r w:rsidRPr="006D3D17">
              <w:rPr>
                <w:lang w:val="kk-KZ"/>
              </w:rPr>
              <w:t>«Қазақстан Республикасының ішкі істер органдары туралы» Заңының 7-бабына сәйкес ішкі істер органдарының біртұтас жүйесін полиция, қылмыстық-атқару жүйесі, әскери-тергеу органдары, Қазақстан Республикасының Ұлттық ұланы құрады.</w:t>
            </w:r>
          </w:p>
          <w:p w14:paraId="6B3490BB" w14:textId="77777777" w:rsidR="002C0A7E" w:rsidRPr="006D3D17" w:rsidRDefault="002C0A7E" w:rsidP="002C0A7E">
            <w:pPr>
              <w:ind w:firstLine="340"/>
              <w:rPr>
                <w:lang w:val="kk-KZ"/>
              </w:rPr>
            </w:pPr>
            <w:r w:rsidRPr="006D3D17">
              <w:rPr>
                <w:lang w:val="kk-KZ"/>
              </w:rPr>
              <w:t>Қылмыстық-атқару жүйесін департамент, оның аумақтық органдары, пробация қызметі мен жазаны атқарушы мекемелер, басқа да ведомстволық бағынысты ұйымдар құрады.</w:t>
            </w:r>
          </w:p>
          <w:p w14:paraId="5AA13B9C" w14:textId="77777777" w:rsidR="002C0A7E" w:rsidRPr="006D3D17" w:rsidRDefault="002C0A7E" w:rsidP="002C0A7E">
            <w:pPr>
              <w:ind w:firstLine="340"/>
              <w:rPr>
                <w:lang w:val="kk-KZ"/>
              </w:rPr>
            </w:pPr>
            <w:r w:rsidRPr="006D3D17">
              <w:rPr>
                <w:lang w:val="kk-KZ"/>
              </w:rPr>
              <w:t>Бүгінгі күні пробация қызметі қалалық (райлық) полиция бөлімшелерінің үй-жайларында және полиция бекіністеріне орналастырылды.</w:t>
            </w:r>
          </w:p>
          <w:p w14:paraId="7678BC3D" w14:textId="77777777" w:rsidR="002C0A7E" w:rsidRPr="006D3D17" w:rsidRDefault="002C0A7E" w:rsidP="002C0A7E">
            <w:pPr>
              <w:ind w:firstLine="340"/>
              <w:rPr>
                <w:lang w:val="kk-KZ"/>
              </w:rPr>
            </w:pPr>
            <w:r w:rsidRPr="006D3D17">
              <w:rPr>
                <w:lang w:val="kk-KZ"/>
              </w:rPr>
              <w:t xml:space="preserve">Пробация қызметі күн сайын ішкі істер органдарымен </w:t>
            </w:r>
            <w:r w:rsidRPr="006D3D17">
              <w:rPr>
                <w:lang w:val="kk-KZ"/>
              </w:rPr>
              <w:lastRenderedPageBreak/>
              <w:t>бірлесе отырып, құқық бұзушылықтың алдын алу, атап айтқанда, сотталғандардың ғана емес, басқа адамдардың да жаңа қылмыстар жасауына жол бермеу міндетін атқарады.</w:t>
            </w:r>
          </w:p>
          <w:p w14:paraId="10DA77EF" w14:textId="77777777" w:rsidR="002C0A7E" w:rsidRPr="006D3D17" w:rsidRDefault="002C0A7E" w:rsidP="002C0A7E">
            <w:pPr>
              <w:ind w:firstLine="340"/>
              <w:rPr>
                <w:lang w:val="kk-KZ"/>
              </w:rPr>
            </w:pPr>
            <w:r w:rsidRPr="006D3D17">
              <w:rPr>
                <w:lang w:val="kk-KZ"/>
              </w:rPr>
              <w:t>Қылмыстық-атқару кодексінің 4-бабының бірінші бөлігіне сәйкес, Қазақстан Республикасының қылмыстық-атқару заңнамасының мақсаттарының бірі сотталғандардың да, басқа адамдардың да жаңа қылмыстық құқық бұзушылықтар жасауының алдын алу болып табылады.</w:t>
            </w:r>
          </w:p>
          <w:p w14:paraId="008D153F" w14:textId="2837C466" w:rsidR="002C0A7E" w:rsidRPr="006D3D17" w:rsidRDefault="002C0A7E" w:rsidP="002C0A7E">
            <w:pPr>
              <w:ind w:firstLine="340"/>
              <w:rPr>
                <w:lang w:val="kk-KZ"/>
              </w:rPr>
            </w:pPr>
            <w:r w:rsidRPr="006D3D17">
              <w:rPr>
                <w:lang w:val="kk-KZ"/>
              </w:rPr>
              <w:t>Сонымен қатар, қылмыстық-атқару жүйесі саласындағы уәкілетті органға материалдық-техникалық жарақтандыруға, ғимараттар мен құрылыстарды салуға, реконструкциялауға және жөндеуге көмектесу құқығын жергілікті атқарушы органдарға беру туралы мәселені заңнамалық деңгейде қарау ұсынылады. оған ведомстволық бағынысты мемлекеттік мекемелердің қылмыстық-атқару жүйесін жергілікті бюджеттен қаржыландыру есебінен.</w:t>
            </w:r>
          </w:p>
        </w:tc>
      </w:tr>
      <w:tr w:rsidR="002C0A7E" w:rsidRPr="006D3D17" w14:paraId="56A65CAF" w14:textId="77777777" w:rsidTr="00282497">
        <w:tc>
          <w:tcPr>
            <w:tcW w:w="5000" w:type="pct"/>
            <w:gridSpan w:val="5"/>
          </w:tcPr>
          <w:p w14:paraId="2D281579" w14:textId="77777777" w:rsidR="002C0A7E" w:rsidRPr="006D3D17" w:rsidRDefault="002C0A7E" w:rsidP="002C0A7E">
            <w:pPr>
              <w:ind w:firstLine="340"/>
              <w:jc w:val="center"/>
              <w:rPr>
                <w:b/>
                <w:bCs/>
                <w:lang w:val="kk-KZ"/>
              </w:rPr>
            </w:pPr>
            <w:r w:rsidRPr="006D3D17">
              <w:rPr>
                <w:b/>
                <w:bCs/>
                <w:lang w:val="kk-KZ"/>
              </w:rPr>
              <w:lastRenderedPageBreak/>
              <w:t>«Байланыс туралы» 2004 жылғы 5 шілдедегі Қазақстан Республикасының Заңы</w:t>
            </w:r>
          </w:p>
          <w:p w14:paraId="03EA82BE" w14:textId="73375796" w:rsidR="002C0A7E" w:rsidRPr="006D3D17" w:rsidRDefault="002C0A7E" w:rsidP="002C0A7E">
            <w:pPr>
              <w:ind w:firstLine="340"/>
              <w:jc w:val="center"/>
              <w:rPr>
                <w:b/>
                <w:bCs/>
                <w:lang w:val="kk-KZ"/>
              </w:rPr>
            </w:pPr>
          </w:p>
        </w:tc>
      </w:tr>
      <w:tr w:rsidR="002C0A7E" w:rsidRPr="006D3D17" w14:paraId="00C00A33" w14:textId="77777777" w:rsidTr="00376862">
        <w:tc>
          <w:tcPr>
            <w:tcW w:w="217" w:type="pct"/>
          </w:tcPr>
          <w:p w14:paraId="1A3CB697" w14:textId="77777777" w:rsidR="002C0A7E" w:rsidRPr="006D3D17" w:rsidRDefault="002C0A7E" w:rsidP="002C0A7E">
            <w:pPr>
              <w:pStyle w:val="a8"/>
              <w:numPr>
                <w:ilvl w:val="0"/>
                <w:numId w:val="1"/>
              </w:numPr>
              <w:jc w:val="center"/>
              <w:rPr>
                <w:lang w:val="kk-KZ"/>
              </w:rPr>
            </w:pPr>
          </w:p>
        </w:tc>
        <w:tc>
          <w:tcPr>
            <w:tcW w:w="617" w:type="pct"/>
          </w:tcPr>
          <w:p w14:paraId="263578DA" w14:textId="23FD67E7" w:rsidR="002C0A7E" w:rsidRPr="006D3D17" w:rsidRDefault="002C0A7E" w:rsidP="002C0A7E">
            <w:pPr>
              <w:rPr>
                <w:lang w:val="kk-KZ"/>
              </w:rPr>
            </w:pPr>
            <w:r w:rsidRPr="006D3D17">
              <w:rPr>
                <w:rFonts w:eastAsia="Calibri" w:cs="Calibri"/>
                <w:szCs w:val="24"/>
                <w:lang w:val="kk-KZ"/>
              </w:rPr>
              <w:t>15-1-баптың 2-тармағының жаңа 3) тармақшасы</w:t>
            </w:r>
          </w:p>
        </w:tc>
        <w:tc>
          <w:tcPr>
            <w:tcW w:w="1525" w:type="pct"/>
          </w:tcPr>
          <w:p w14:paraId="23DF18F0" w14:textId="77777777" w:rsidR="002C0A7E" w:rsidRPr="006D3D17" w:rsidRDefault="002C0A7E" w:rsidP="002C0A7E">
            <w:pPr>
              <w:ind w:firstLine="340"/>
              <w:rPr>
                <w:lang w:val="kk-KZ"/>
              </w:rPr>
            </w:pPr>
            <w:r w:rsidRPr="006D3D17">
              <w:rPr>
                <w:lang w:val="kk-KZ"/>
              </w:rPr>
              <w:t>15-1-Бап. Өзара іс-қимыл, байланыс операторлары және мемлекеттік органдармен, пайдаланатын арнайы техникалық жабдық үшін радиосигналды бұғаттауға не анықтау және (немесе)оның жолын кесу абоненттік құрылғыларды санкциясыз пайдалануды</w:t>
            </w:r>
          </w:p>
          <w:p w14:paraId="40CC6669" w14:textId="77777777" w:rsidR="002C0A7E" w:rsidRPr="006D3D17" w:rsidRDefault="002C0A7E" w:rsidP="002C0A7E">
            <w:pPr>
              <w:ind w:firstLine="340"/>
              <w:rPr>
                <w:lang w:val="kk-KZ"/>
              </w:rPr>
            </w:pPr>
          </w:p>
          <w:p w14:paraId="7C819EF6" w14:textId="77777777" w:rsidR="002C0A7E" w:rsidRPr="006D3D17" w:rsidRDefault="002C0A7E" w:rsidP="002C0A7E">
            <w:pPr>
              <w:ind w:firstLine="340"/>
              <w:rPr>
                <w:lang w:val="kk-KZ"/>
              </w:rPr>
            </w:pPr>
            <w:r w:rsidRPr="006D3D17">
              <w:rPr>
                <w:lang w:val="kk-KZ"/>
              </w:rPr>
              <w:t>2. Байланыс операторлары қамтамасыз етуге міндетті:</w:t>
            </w:r>
          </w:p>
          <w:p w14:paraId="13BC34E3" w14:textId="77777777" w:rsidR="002C0A7E" w:rsidRPr="006D3D17" w:rsidRDefault="002C0A7E" w:rsidP="002C0A7E">
            <w:pPr>
              <w:ind w:firstLine="340"/>
              <w:rPr>
                <w:lang w:val="kk-KZ"/>
              </w:rPr>
            </w:pPr>
            <w:r w:rsidRPr="006D3D17">
              <w:rPr>
                <w:lang w:val="kk-KZ"/>
              </w:rPr>
              <w:t>1) консультациялық-техникалық жәрдемдесуді орнату кезінде ішкі істер органдарына аумағында қылмыстық-атқару жүйесі мекемелері үшін арнайы техникалық жабдықтар радиосигналды бұғаттауға не анықтау және (немесе) оның жолын кесу абоненттік құрылғыларды санкциясыз пайдалануды;</w:t>
            </w:r>
          </w:p>
          <w:p w14:paraId="3645A322" w14:textId="77777777" w:rsidR="002C0A7E" w:rsidRPr="006D3D17" w:rsidRDefault="002C0A7E" w:rsidP="002C0A7E">
            <w:pPr>
              <w:ind w:firstLine="340"/>
              <w:rPr>
                <w:lang w:val="kk-KZ"/>
              </w:rPr>
            </w:pPr>
            <w:r w:rsidRPr="006D3D17">
              <w:rPr>
                <w:lang w:val="kk-KZ"/>
              </w:rPr>
              <w:t>2) меншікті байланыс желілерін оңтайландыруды қоса алғанда, уақтылы ден қоюды және шаралар қабылдау мақсатында радиосигналдың таралуын азайту аумағында қылмыстық-атқару жүйесі мекемелерінің.</w:t>
            </w:r>
          </w:p>
          <w:p w14:paraId="6C6A0D4C" w14:textId="77777777" w:rsidR="002C0A7E" w:rsidRPr="006D3D17" w:rsidRDefault="002C0A7E" w:rsidP="002C0A7E">
            <w:pPr>
              <w:ind w:firstLine="340"/>
              <w:rPr>
                <w:lang w:val="kk-KZ"/>
              </w:rPr>
            </w:pPr>
          </w:p>
        </w:tc>
        <w:tc>
          <w:tcPr>
            <w:tcW w:w="1525" w:type="pct"/>
          </w:tcPr>
          <w:p w14:paraId="289031CF" w14:textId="77777777" w:rsidR="002C0A7E" w:rsidRPr="006D3D17" w:rsidRDefault="002C0A7E" w:rsidP="002C0A7E">
            <w:pPr>
              <w:ind w:firstLine="340"/>
              <w:rPr>
                <w:lang w:val="kk-KZ"/>
              </w:rPr>
            </w:pPr>
            <w:r w:rsidRPr="006D3D17">
              <w:rPr>
                <w:lang w:val="kk-KZ"/>
              </w:rPr>
              <w:t>15-1-бап. Өзара іс-қимыл, байланыс операторлары және мемлекеттік органдармен, пайдаланатын арнайы техникалық жабдық үшін радиосигналды бұғаттауға не анықтау және (немесе)оның жолын кесу абоненттік құрылғыларды санкциясыз пайдалануды</w:t>
            </w:r>
          </w:p>
          <w:p w14:paraId="3ED39F9A" w14:textId="77777777" w:rsidR="002C0A7E" w:rsidRPr="006D3D17" w:rsidRDefault="002C0A7E" w:rsidP="002C0A7E">
            <w:pPr>
              <w:ind w:firstLine="340"/>
              <w:rPr>
                <w:lang w:val="kk-KZ"/>
              </w:rPr>
            </w:pPr>
          </w:p>
          <w:p w14:paraId="579EA2C6" w14:textId="77777777" w:rsidR="002C0A7E" w:rsidRPr="006D3D17" w:rsidRDefault="002C0A7E" w:rsidP="002C0A7E">
            <w:pPr>
              <w:ind w:firstLine="340"/>
              <w:rPr>
                <w:lang w:val="kk-KZ"/>
              </w:rPr>
            </w:pPr>
            <w:r w:rsidRPr="006D3D17">
              <w:rPr>
                <w:lang w:val="kk-KZ"/>
              </w:rPr>
              <w:t>2. Байланыс операторлары қамтамасыз етуге міндетті:</w:t>
            </w:r>
          </w:p>
          <w:p w14:paraId="7BD758DF" w14:textId="77777777" w:rsidR="002C0A7E" w:rsidRPr="006D3D17" w:rsidRDefault="002C0A7E" w:rsidP="002C0A7E">
            <w:pPr>
              <w:ind w:firstLine="340"/>
              <w:rPr>
                <w:lang w:val="kk-KZ"/>
              </w:rPr>
            </w:pPr>
            <w:r w:rsidRPr="006D3D17">
              <w:rPr>
                <w:lang w:val="kk-KZ"/>
              </w:rPr>
              <w:t>1) консультациялық-техникалық жәрдемдесуді орнату кезінде ішкі істер органдарына аумағында қылмыстық-атқару жүйесі мекемелері үшін арнайы техникалық жабдықтар радиосигналды бұғаттауға не анықтау және (немесе) оның жолын кесу абоненттік құрылғыларды санкциясыз пайдалануды;</w:t>
            </w:r>
          </w:p>
          <w:p w14:paraId="0F796624" w14:textId="77777777" w:rsidR="002C0A7E" w:rsidRPr="006D3D17" w:rsidRDefault="002C0A7E" w:rsidP="002C0A7E">
            <w:pPr>
              <w:ind w:firstLine="340"/>
              <w:rPr>
                <w:lang w:val="kk-KZ"/>
              </w:rPr>
            </w:pPr>
            <w:r w:rsidRPr="006D3D17">
              <w:rPr>
                <w:lang w:val="kk-KZ"/>
              </w:rPr>
              <w:t>2) меншікті байланыс желілерін оңтайландыруды қоса алғанда, уақтылы ден қоюды және шаралар қабылдау мақсатында радиосигналдың таралуын азайту аумағында қылмыстық-атқару жүйесі мекемелерінің;</w:t>
            </w:r>
          </w:p>
          <w:p w14:paraId="3B8D0F1A" w14:textId="71AC4685" w:rsidR="002C0A7E" w:rsidRPr="006D3D17" w:rsidRDefault="002C0A7E" w:rsidP="00560963">
            <w:pPr>
              <w:ind w:firstLine="340"/>
              <w:rPr>
                <w:b/>
                <w:lang w:val="kk-KZ"/>
              </w:rPr>
            </w:pPr>
            <w:r w:rsidRPr="006D3D17">
              <w:rPr>
                <w:b/>
                <w:lang w:val="kk-KZ"/>
              </w:rPr>
              <w:t xml:space="preserve">3) қылмыстық-атқару жүйесі органының ресми жазбаша өтініші бойынша </w:t>
            </w:r>
            <w:r w:rsidR="00560963" w:rsidRPr="006D3D17">
              <w:rPr>
                <w:b/>
                <w:lang w:val="kk-KZ"/>
              </w:rPr>
              <w:t xml:space="preserve">ұялы байланыс абоненттік құрылғыларын тіркеу ережелеріне сәйкес </w:t>
            </w:r>
            <w:r w:rsidRPr="006D3D17">
              <w:rPr>
                <w:b/>
                <w:lang w:val="kk-KZ"/>
              </w:rPr>
              <w:t xml:space="preserve">қылмыстық-атқару жүйесі мекемелерінде және тергеу изоляторларында заңсыз пайдаланылатын ұялы байланыс абоненттік құрылғысының жұмысын оның желісіндегі сәйкестендіру коды </w:t>
            </w:r>
            <w:r w:rsidRPr="006D3D17">
              <w:rPr>
                <w:b/>
                <w:lang w:val="kk-KZ"/>
              </w:rPr>
              <w:lastRenderedPageBreak/>
              <w:t xml:space="preserve">бойынша тоқтата тұру немесе қайта бастау. </w:t>
            </w:r>
          </w:p>
        </w:tc>
        <w:tc>
          <w:tcPr>
            <w:tcW w:w="1116" w:type="pct"/>
          </w:tcPr>
          <w:p w14:paraId="002BEF8A" w14:textId="7931F56D"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2D8920E7" w14:textId="30912F5D" w:rsidR="002C0A7E" w:rsidRPr="006D3D17" w:rsidRDefault="002C0A7E" w:rsidP="002C0A7E">
            <w:pPr>
              <w:ind w:firstLine="340"/>
              <w:rPr>
                <w:lang w:val="kk-KZ"/>
              </w:rPr>
            </w:pPr>
            <w:r w:rsidRPr="006D3D17">
              <w:rPr>
                <w:lang w:val="kk-KZ"/>
              </w:rPr>
              <w:t>Қарсы іс-қимыл мақсатында нелегальному құралдарын пайдалануға байланысты ҚАЖ мекемелері.</w:t>
            </w:r>
          </w:p>
        </w:tc>
      </w:tr>
      <w:tr w:rsidR="002C0A7E" w:rsidRPr="006D3D17" w14:paraId="545BBF68" w14:textId="77777777" w:rsidTr="00282497">
        <w:tc>
          <w:tcPr>
            <w:tcW w:w="5000" w:type="pct"/>
            <w:gridSpan w:val="5"/>
          </w:tcPr>
          <w:p w14:paraId="6CCF8996" w14:textId="77777777" w:rsidR="002C0A7E" w:rsidRPr="006D3D17" w:rsidRDefault="002C0A7E" w:rsidP="002C0A7E">
            <w:pPr>
              <w:ind w:firstLine="340"/>
              <w:jc w:val="center"/>
              <w:rPr>
                <w:b/>
                <w:bCs/>
                <w:lang w:val="kk-KZ"/>
              </w:rPr>
            </w:pPr>
            <w:r w:rsidRPr="006D3D17">
              <w:rPr>
                <w:b/>
                <w:bCs/>
                <w:lang w:val="kk-KZ"/>
              </w:rPr>
              <w:lastRenderedPageBreak/>
              <w:t xml:space="preserve">«Атқарушылық іс жүргізу және сот орындаушыларының мәртебесі туралы» </w:t>
            </w:r>
          </w:p>
          <w:p w14:paraId="19949D89" w14:textId="77777777" w:rsidR="002C0A7E" w:rsidRPr="006D3D17" w:rsidRDefault="002C0A7E" w:rsidP="002C0A7E">
            <w:pPr>
              <w:ind w:firstLine="340"/>
              <w:jc w:val="center"/>
              <w:rPr>
                <w:b/>
                <w:bCs/>
                <w:lang w:val="kk-KZ"/>
              </w:rPr>
            </w:pPr>
            <w:r w:rsidRPr="006D3D17">
              <w:rPr>
                <w:b/>
                <w:bCs/>
                <w:lang w:val="kk-KZ"/>
              </w:rPr>
              <w:t>2010 жылғы 2 сәуірдегі Қазақстан Республикасының Заңы</w:t>
            </w:r>
          </w:p>
          <w:p w14:paraId="022EB17D" w14:textId="70DE41F1" w:rsidR="002C0A7E" w:rsidRPr="006D3D17" w:rsidRDefault="002C0A7E" w:rsidP="002C0A7E">
            <w:pPr>
              <w:ind w:firstLine="340"/>
              <w:jc w:val="center"/>
              <w:rPr>
                <w:b/>
                <w:bCs/>
                <w:lang w:val="kk-KZ"/>
              </w:rPr>
            </w:pPr>
          </w:p>
        </w:tc>
      </w:tr>
      <w:tr w:rsidR="002C0A7E" w:rsidRPr="006D3D17" w14:paraId="5F3E197C" w14:textId="77777777" w:rsidTr="00376862">
        <w:tc>
          <w:tcPr>
            <w:tcW w:w="217" w:type="pct"/>
          </w:tcPr>
          <w:p w14:paraId="7E115EF4" w14:textId="77777777" w:rsidR="002C0A7E" w:rsidRPr="006D3D17" w:rsidRDefault="002C0A7E" w:rsidP="002C0A7E">
            <w:pPr>
              <w:pStyle w:val="a8"/>
              <w:numPr>
                <w:ilvl w:val="0"/>
                <w:numId w:val="1"/>
              </w:numPr>
              <w:jc w:val="center"/>
              <w:rPr>
                <w:lang w:val="kk-KZ"/>
              </w:rPr>
            </w:pPr>
          </w:p>
        </w:tc>
        <w:tc>
          <w:tcPr>
            <w:tcW w:w="617" w:type="pct"/>
          </w:tcPr>
          <w:p w14:paraId="7B749FC3" w14:textId="645E3561" w:rsidR="002C0A7E" w:rsidRPr="006D3D17" w:rsidRDefault="002C0A7E" w:rsidP="002C0A7E">
            <w:pPr>
              <w:rPr>
                <w:lang w:val="kk-KZ"/>
              </w:rPr>
            </w:pPr>
            <w:r w:rsidRPr="006D3D17">
              <w:rPr>
                <w:lang w:val="kk-KZ"/>
              </w:rPr>
              <w:t>9-баптың 1-тармағының 12) тармақшасы</w:t>
            </w:r>
          </w:p>
        </w:tc>
        <w:tc>
          <w:tcPr>
            <w:tcW w:w="1525" w:type="pct"/>
          </w:tcPr>
          <w:p w14:paraId="62E56DB6" w14:textId="77777777" w:rsidR="002048AB" w:rsidRPr="002048AB" w:rsidRDefault="002048AB" w:rsidP="002048AB">
            <w:pPr>
              <w:ind w:firstLine="340"/>
              <w:rPr>
                <w:lang w:val="kk-KZ"/>
              </w:rPr>
            </w:pPr>
            <w:r w:rsidRPr="002048AB">
              <w:rPr>
                <w:lang w:val="kk-KZ"/>
              </w:rPr>
              <w:t>9-бап. Атқарушылық құжаттардың тiзбесi</w:t>
            </w:r>
          </w:p>
          <w:p w14:paraId="16AEBFB4" w14:textId="77777777" w:rsidR="002048AB" w:rsidRPr="002048AB" w:rsidRDefault="002048AB" w:rsidP="002048AB">
            <w:pPr>
              <w:ind w:firstLine="340"/>
              <w:rPr>
                <w:lang w:val="kk-KZ"/>
              </w:rPr>
            </w:pPr>
          </w:p>
          <w:p w14:paraId="301CE066" w14:textId="22C985F7" w:rsidR="002048AB" w:rsidRDefault="002048AB" w:rsidP="002048AB">
            <w:pPr>
              <w:ind w:firstLine="340"/>
              <w:rPr>
                <w:lang w:val="kk-KZ"/>
              </w:rPr>
            </w:pPr>
            <w:r w:rsidRPr="002048AB">
              <w:rPr>
                <w:lang w:val="kk-KZ"/>
              </w:rPr>
              <w:t>1. Мыналар атқарушылық құжаттар болып табылады:</w:t>
            </w:r>
          </w:p>
          <w:p w14:paraId="5363C18E" w14:textId="5ED972A2" w:rsidR="002C0A7E" w:rsidRPr="006D3D17" w:rsidRDefault="002C0A7E" w:rsidP="002048AB">
            <w:pPr>
              <w:ind w:firstLine="340"/>
              <w:rPr>
                <w:lang w:val="kk-KZ"/>
              </w:rPr>
            </w:pPr>
            <w:r w:rsidRPr="006D3D17">
              <w:rPr>
                <w:lang w:val="kk-KZ"/>
              </w:rPr>
              <w:t>...</w:t>
            </w:r>
          </w:p>
          <w:p w14:paraId="6C8091E6" w14:textId="77777777" w:rsidR="002048AB" w:rsidRDefault="002048AB" w:rsidP="002C0A7E">
            <w:pPr>
              <w:ind w:firstLine="340"/>
              <w:rPr>
                <w:lang w:val="kk-KZ"/>
              </w:rPr>
            </w:pPr>
            <w:r w:rsidRPr="002048AB">
              <w:rPr>
                <w:lang w:val="kk-KZ"/>
              </w:rPr>
              <w:t xml:space="preserve">12) қылмыстық іс бойынша шығарылған мүлікке тыйым салу туралы </w:t>
            </w:r>
            <w:r w:rsidRPr="002048AB">
              <w:rPr>
                <w:b/>
                <w:lang w:val="kk-KZ"/>
              </w:rPr>
              <w:t>сот</w:t>
            </w:r>
            <w:r w:rsidRPr="002048AB">
              <w:rPr>
                <w:lang w:val="kk-KZ"/>
              </w:rPr>
              <w:t xml:space="preserve"> қаулысы;</w:t>
            </w:r>
          </w:p>
          <w:p w14:paraId="4421F60C" w14:textId="1B6A0EA8" w:rsidR="002C0A7E" w:rsidRPr="006D3D17" w:rsidRDefault="002C0A7E" w:rsidP="002C0A7E">
            <w:pPr>
              <w:ind w:firstLine="340"/>
              <w:rPr>
                <w:lang w:val="kk-KZ"/>
              </w:rPr>
            </w:pPr>
            <w:r w:rsidRPr="006D3D17">
              <w:rPr>
                <w:lang w:val="kk-KZ"/>
              </w:rPr>
              <w:t>...</w:t>
            </w:r>
          </w:p>
        </w:tc>
        <w:tc>
          <w:tcPr>
            <w:tcW w:w="1525" w:type="pct"/>
          </w:tcPr>
          <w:p w14:paraId="6D4CB9D9" w14:textId="77777777" w:rsidR="002C0A7E" w:rsidRPr="006D3D17" w:rsidRDefault="002C0A7E" w:rsidP="002C0A7E">
            <w:pPr>
              <w:ind w:firstLine="340"/>
              <w:rPr>
                <w:lang w:val="kk-KZ"/>
              </w:rPr>
            </w:pPr>
            <w:r w:rsidRPr="006D3D17">
              <w:rPr>
                <w:lang w:val="kk-KZ"/>
              </w:rPr>
              <w:t>9-бап. Атқарушылық құжаттардың тiзбесi</w:t>
            </w:r>
          </w:p>
          <w:p w14:paraId="3382A37B" w14:textId="77777777" w:rsidR="002C0A7E" w:rsidRPr="006D3D17" w:rsidRDefault="002C0A7E" w:rsidP="002C0A7E">
            <w:pPr>
              <w:ind w:firstLine="340"/>
              <w:rPr>
                <w:lang w:val="kk-KZ"/>
              </w:rPr>
            </w:pPr>
            <w:r w:rsidRPr="006D3D17">
              <w:rPr>
                <w:lang w:val="kk-KZ"/>
              </w:rPr>
              <w:t>1. Мыналар атқарушылық құжаттар болып табылады:</w:t>
            </w:r>
          </w:p>
          <w:p w14:paraId="35C68405" w14:textId="77777777" w:rsidR="002C0A7E" w:rsidRPr="006D3D17" w:rsidRDefault="002C0A7E" w:rsidP="002C0A7E">
            <w:pPr>
              <w:ind w:firstLine="340"/>
              <w:rPr>
                <w:lang w:val="kk-KZ"/>
              </w:rPr>
            </w:pPr>
            <w:r w:rsidRPr="006D3D17">
              <w:rPr>
                <w:lang w:val="kk-KZ"/>
              </w:rPr>
              <w:t>...</w:t>
            </w:r>
          </w:p>
          <w:p w14:paraId="1BC38198" w14:textId="64827FD1" w:rsidR="002C0A7E" w:rsidRPr="006D3D17" w:rsidRDefault="002C0A7E" w:rsidP="002C0A7E">
            <w:pPr>
              <w:ind w:firstLine="340"/>
              <w:rPr>
                <w:lang w:val="kk-KZ"/>
              </w:rPr>
            </w:pPr>
            <w:r w:rsidRPr="006D3D17">
              <w:rPr>
                <w:lang w:val="kk-KZ"/>
              </w:rPr>
              <w:t xml:space="preserve">12) қылмыстық іс бойынша шығарылған мүлікке тыйым салу туралы </w:t>
            </w:r>
            <w:r w:rsidRPr="006D3D17">
              <w:rPr>
                <w:b/>
                <w:lang w:val="kk-KZ"/>
              </w:rPr>
              <w:t>прокурордың</w:t>
            </w:r>
            <w:r w:rsidRPr="006D3D17">
              <w:rPr>
                <w:lang w:val="kk-KZ"/>
              </w:rPr>
              <w:t xml:space="preserve"> қаулысы;</w:t>
            </w:r>
          </w:p>
          <w:p w14:paraId="65E90E16" w14:textId="364F6C87" w:rsidR="002C0A7E" w:rsidRPr="006D3D17" w:rsidRDefault="002C0A7E" w:rsidP="002C0A7E">
            <w:pPr>
              <w:ind w:firstLine="340"/>
              <w:rPr>
                <w:b/>
                <w:lang w:val="kk-KZ"/>
              </w:rPr>
            </w:pPr>
            <w:r w:rsidRPr="006D3D17">
              <w:rPr>
                <w:lang w:val="kk-KZ"/>
              </w:rPr>
              <w:t>...</w:t>
            </w:r>
          </w:p>
        </w:tc>
        <w:tc>
          <w:tcPr>
            <w:tcW w:w="1116" w:type="pct"/>
          </w:tcPr>
          <w:p w14:paraId="38CE5921" w14:textId="6A47D1E4" w:rsidR="002C0A7E" w:rsidRPr="006D3D17" w:rsidRDefault="002C0A7E" w:rsidP="002C0A7E">
            <w:pPr>
              <w:ind w:firstLine="340"/>
              <w:rPr>
                <w:lang w:val="kk-KZ"/>
              </w:rPr>
            </w:pPr>
            <w:r w:rsidRPr="006D3D17">
              <w:rPr>
                <w:lang w:val="kk-KZ"/>
              </w:rPr>
              <w:t>Түзету заң нормаларын ҚПК-ке мүлікке тыйым салуды санкциялау жөніндегі өкілеттіктерді соттан прокурорға беру туралы түзетулерге сәйкес келтіруге бағытталған.</w:t>
            </w:r>
          </w:p>
        </w:tc>
      </w:tr>
      <w:tr w:rsidR="002C0A7E" w:rsidRPr="006D3D17" w14:paraId="2A39C793" w14:textId="77777777" w:rsidTr="00376862">
        <w:tc>
          <w:tcPr>
            <w:tcW w:w="217" w:type="pct"/>
          </w:tcPr>
          <w:p w14:paraId="23B6DD31" w14:textId="35054000" w:rsidR="002C0A7E" w:rsidRPr="006D3D17" w:rsidRDefault="002C0A7E" w:rsidP="002C0A7E">
            <w:pPr>
              <w:pStyle w:val="a8"/>
              <w:numPr>
                <w:ilvl w:val="0"/>
                <w:numId w:val="1"/>
              </w:numPr>
              <w:jc w:val="center"/>
              <w:rPr>
                <w:lang w:val="kk-KZ"/>
              </w:rPr>
            </w:pPr>
          </w:p>
        </w:tc>
        <w:tc>
          <w:tcPr>
            <w:tcW w:w="617" w:type="pct"/>
          </w:tcPr>
          <w:p w14:paraId="39507180" w14:textId="244F67B4" w:rsidR="002C0A7E" w:rsidRPr="006D3D17" w:rsidRDefault="002C0A7E" w:rsidP="002C0A7E">
            <w:pPr>
              <w:rPr>
                <w:rFonts w:eastAsia="Calibri" w:cs="Calibri"/>
                <w:szCs w:val="24"/>
                <w:lang w:val="en-US"/>
              </w:rPr>
            </w:pPr>
            <w:r w:rsidRPr="006D3D17">
              <w:rPr>
                <w:rFonts w:eastAsia="Calibri" w:cs="Calibri"/>
                <w:szCs w:val="24"/>
                <w:lang w:val="kk-KZ"/>
              </w:rPr>
              <w:t>11-баптың 1-тармағының 10) тармақшасы</w:t>
            </w:r>
          </w:p>
        </w:tc>
        <w:tc>
          <w:tcPr>
            <w:tcW w:w="1525" w:type="pct"/>
          </w:tcPr>
          <w:p w14:paraId="56981CB3" w14:textId="77777777" w:rsidR="002C0A7E" w:rsidRPr="006D3D17" w:rsidRDefault="002C0A7E" w:rsidP="002C0A7E">
            <w:pPr>
              <w:ind w:firstLine="340"/>
              <w:rPr>
                <w:lang w:val="kk-KZ"/>
              </w:rPr>
            </w:pPr>
            <w:r w:rsidRPr="006D3D17">
              <w:rPr>
                <w:lang w:val="kk-KZ"/>
              </w:rPr>
              <w:t>11-бап. Атқарушылық құжаттарды орындауға беру мерзiмдерi</w:t>
            </w:r>
          </w:p>
          <w:p w14:paraId="231A29C3" w14:textId="77777777" w:rsidR="002C0A7E" w:rsidRPr="006D3D17" w:rsidRDefault="002C0A7E" w:rsidP="002C0A7E">
            <w:pPr>
              <w:ind w:firstLine="340"/>
              <w:rPr>
                <w:lang w:val="kk-KZ"/>
              </w:rPr>
            </w:pPr>
            <w:r w:rsidRPr="006D3D17">
              <w:rPr>
                <w:lang w:val="kk-KZ"/>
              </w:rPr>
              <w:t>1. Атқарушылық құжаттар мәжбүрлеп орындатуға мынадай мерзiмдерде:</w:t>
            </w:r>
          </w:p>
          <w:p w14:paraId="1E782CC0" w14:textId="77777777" w:rsidR="002C0A7E" w:rsidRPr="006D3D17" w:rsidRDefault="002C0A7E" w:rsidP="002C0A7E">
            <w:pPr>
              <w:ind w:firstLine="340"/>
              <w:rPr>
                <w:lang w:val="kk-KZ"/>
              </w:rPr>
            </w:pPr>
            <w:r w:rsidRPr="006D3D17">
              <w:rPr>
                <w:lang w:val="kk-KZ"/>
              </w:rPr>
              <w:t>...</w:t>
            </w:r>
          </w:p>
          <w:p w14:paraId="5E17B1CF" w14:textId="77777777" w:rsidR="002C0A7E" w:rsidRPr="006D3D17" w:rsidRDefault="002C0A7E" w:rsidP="002C0A7E">
            <w:pPr>
              <w:ind w:firstLine="340"/>
              <w:rPr>
                <w:lang w:val="kk-KZ"/>
              </w:rPr>
            </w:pPr>
            <w:r w:rsidRPr="006D3D17">
              <w:rPr>
                <w:lang w:val="kk-KZ"/>
              </w:rPr>
              <w:t xml:space="preserve">10) </w:t>
            </w:r>
            <w:r w:rsidRPr="006D3D17">
              <w:rPr>
                <w:b/>
                <w:lang w:val="kk-KZ"/>
              </w:rPr>
              <w:t xml:space="preserve">соттың </w:t>
            </w:r>
            <w:r w:rsidRPr="006D3D17">
              <w:rPr>
                <w:lang w:val="kk-KZ"/>
              </w:rPr>
              <w:t>қылмыстық іс бойынша шығарылған мүлікке тыйым салу туралы қаулылары – бір жыл ішінде;</w:t>
            </w:r>
          </w:p>
          <w:p w14:paraId="5E1F0707" w14:textId="4E0D4A02" w:rsidR="002C0A7E" w:rsidRPr="006D3D17" w:rsidRDefault="002C0A7E" w:rsidP="002C0A7E">
            <w:pPr>
              <w:ind w:firstLine="340"/>
              <w:rPr>
                <w:lang w:val="kk-KZ"/>
              </w:rPr>
            </w:pPr>
            <w:r w:rsidRPr="006D3D17">
              <w:rPr>
                <w:lang w:val="kk-KZ"/>
              </w:rPr>
              <w:t>...</w:t>
            </w:r>
          </w:p>
        </w:tc>
        <w:tc>
          <w:tcPr>
            <w:tcW w:w="1525" w:type="pct"/>
          </w:tcPr>
          <w:p w14:paraId="2BCF0349" w14:textId="77777777" w:rsidR="002C0A7E" w:rsidRPr="006D3D17" w:rsidRDefault="002C0A7E" w:rsidP="002C0A7E">
            <w:pPr>
              <w:ind w:firstLine="340"/>
              <w:rPr>
                <w:lang w:val="kk-KZ"/>
              </w:rPr>
            </w:pPr>
            <w:r w:rsidRPr="006D3D17">
              <w:rPr>
                <w:lang w:val="kk-KZ"/>
              </w:rPr>
              <w:t>11-бап. Атқарушылық құжаттарды орындауға беру мерзiмдерi</w:t>
            </w:r>
          </w:p>
          <w:p w14:paraId="3FBDC8B5" w14:textId="77777777" w:rsidR="002C0A7E" w:rsidRPr="006D3D17" w:rsidRDefault="002C0A7E" w:rsidP="002C0A7E">
            <w:pPr>
              <w:ind w:firstLine="340"/>
              <w:rPr>
                <w:lang w:val="kk-KZ"/>
              </w:rPr>
            </w:pPr>
            <w:r w:rsidRPr="006D3D17">
              <w:rPr>
                <w:lang w:val="kk-KZ"/>
              </w:rPr>
              <w:t>1. Атқарушылық құжаттар мәжбүрлеп орындатуға мынадай мерзiмдерде:</w:t>
            </w:r>
          </w:p>
          <w:p w14:paraId="6EC9A2A4" w14:textId="77777777" w:rsidR="002C0A7E" w:rsidRPr="006D3D17" w:rsidRDefault="002C0A7E" w:rsidP="002C0A7E">
            <w:pPr>
              <w:ind w:firstLine="340"/>
              <w:rPr>
                <w:lang w:val="kk-KZ"/>
              </w:rPr>
            </w:pPr>
            <w:r w:rsidRPr="006D3D17">
              <w:rPr>
                <w:lang w:val="kk-KZ"/>
              </w:rPr>
              <w:t>...</w:t>
            </w:r>
          </w:p>
          <w:p w14:paraId="48715414" w14:textId="200BDBF7" w:rsidR="002C0A7E" w:rsidRPr="006D3D17" w:rsidRDefault="002C0A7E" w:rsidP="002C0A7E">
            <w:pPr>
              <w:ind w:firstLine="340"/>
              <w:rPr>
                <w:lang w:val="kk-KZ"/>
              </w:rPr>
            </w:pPr>
            <w:r w:rsidRPr="006D3D17">
              <w:rPr>
                <w:lang w:val="kk-KZ"/>
              </w:rPr>
              <w:t xml:space="preserve">10) </w:t>
            </w:r>
            <w:r w:rsidRPr="006D3D17">
              <w:rPr>
                <w:b/>
                <w:lang w:val="kk-KZ"/>
              </w:rPr>
              <w:t>прокурордың</w:t>
            </w:r>
            <w:r w:rsidRPr="006D3D17">
              <w:rPr>
                <w:lang w:val="kk-KZ"/>
              </w:rPr>
              <w:t xml:space="preserve"> қылмыстық іс бойынша шығарылған мүлікке тыйым салу туралы қаулылары – бір жыл ішінде;</w:t>
            </w:r>
          </w:p>
          <w:p w14:paraId="675D74FA" w14:textId="3EB36FB0" w:rsidR="002C0A7E" w:rsidRPr="006D3D17" w:rsidRDefault="002C0A7E" w:rsidP="002C0A7E">
            <w:pPr>
              <w:ind w:firstLine="340"/>
              <w:rPr>
                <w:lang w:val="kk-KZ"/>
              </w:rPr>
            </w:pPr>
            <w:r w:rsidRPr="006D3D17">
              <w:rPr>
                <w:lang w:val="kk-KZ"/>
              </w:rPr>
              <w:t>...</w:t>
            </w:r>
          </w:p>
        </w:tc>
        <w:tc>
          <w:tcPr>
            <w:tcW w:w="1116" w:type="pct"/>
          </w:tcPr>
          <w:p w14:paraId="075D8812" w14:textId="182664AA" w:rsidR="002C0A7E" w:rsidRPr="006D3D17" w:rsidRDefault="002C0A7E" w:rsidP="002C0A7E">
            <w:pPr>
              <w:ind w:firstLine="340"/>
              <w:rPr>
                <w:lang w:val="kk-KZ"/>
              </w:rPr>
            </w:pPr>
            <w:r w:rsidRPr="006D3D17">
              <w:rPr>
                <w:lang w:val="kk-KZ"/>
              </w:rPr>
              <w:t>Түзету заң нормаларын ҚПК-ке мүлікке тыйым салуды санкциялау жөніндегі өкілеттіктерді соттан прокурорға беру туралы түзетулерге сәйкес келтіруге бағытталған.</w:t>
            </w:r>
          </w:p>
        </w:tc>
      </w:tr>
      <w:tr w:rsidR="002C0A7E" w:rsidRPr="006D3D17" w14:paraId="6B98D4A4" w14:textId="77777777" w:rsidTr="00376862">
        <w:tc>
          <w:tcPr>
            <w:tcW w:w="217" w:type="pct"/>
          </w:tcPr>
          <w:p w14:paraId="21F6D95B" w14:textId="03598950" w:rsidR="002C0A7E" w:rsidRPr="006D3D17" w:rsidRDefault="002C0A7E" w:rsidP="002C0A7E">
            <w:pPr>
              <w:pStyle w:val="a8"/>
              <w:numPr>
                <w:ilvl w:val="0"/>
                <w:numId w:val="1"/>
              </w:numPr>
              <w:jc w:val="center"/>
              <w:rPr>
                <w:lang w:val="kk-KZ"/>
              </w:rPr>
            </w:pPr>
          </w:p>
        </w:tc>
        <w:tc>
          <w:tcPr>
            <w:tcW w:w="617" w:type="pct"/>
          </w:tcPr>
          <w:p w14:paraId="15FD385A" w14:textId="65156311" w:rsidR="002C0A7E" w:rsidRPr="006D3D17" w:rsidRDefault="002C0A7E" w:rsidP="002C0A7E">
            <w:pPr>
              <w:rPr>
                <w:rFonts w:eastAsia="Calibri" w:cs="Calibri"/>
                <w:szCs w:val="24"/>
                <w:lang w:val="kk-KZ"/>
              </w:rPr>
            </w:pPr>
            <w:r w:rsidRPr="006D3D17">
              <w:rPr>
                <w:rFonts w:eastAsia="Calibri" w:cs="Calibri"/>
                <w:szCs w:val="24"/>
                <w:lang w:val="kk-KZ"/>
              </w:rPr>
              <w:t>61-баптың 4-тармағы</w:t>
            </w:r>
          </w:p>
        </w:tc>
        <w:tc>
          <w:tcPr>
            <w:tcW w:w="1525" w:type="pct"/>
          </w:tcPr>
          <w:p w14:paraId="008660FD" w14:textId="77777777" w:rsidR="002C0A7E" w:rsidRPr="006D3D17" w:rsidRDefault="002C0A7E" w:rsidP="002C0A7E">
            <w:pPr>
              <w:ind w:firstLine="340"/>
              <w:rPr>
                <w:lang w:val="kk-KZ"/>
              </w:rPr>
            </w:pPr>
            <w:r w:rsidRPr="006D3D17">
              <w:rPr>
                <w:lang w:val="kk-KZ"/>
              </w:rPr>
              <w:t>61-Бап. Мүлік өндіріп алу мүмкін емес</w:t>
            </w:r>
          </w:p>
          <w:p w14:paraId="3E438D45" w14:textId="77777777" w:rsidR="002C0A7E" w:rsidRPr="006D3D17" w:rsidRDefault="002C0A7E" w:rsidP="002C0A7E">
            <w:pPr>
              <w:ind w:firstLine="340"/>
              <w:rPr>
                <w:lang w:val="kk-KZ"/>
              </w:rPr>
            </w:pPr>
          </w:p>
          <w:p w14:paraId="408F7539" w14:textId="77777777" w:rsidR="002C0A7E" w:rsidRPr="006D3D17" w:rsidRDefault="002C0A7E" w:rsidP="002C0A7E">
            <w:pPr>
              <w:ind w:firstLine="340"/>
              <w:rPr>
                <w:lang w:val="kk-KZ"/>
              </w:rPr>
            </w:pPr>
            <w:r w:rsidRPr="006D3D17">
              <w:rPr>
                <w:lang w:val="kk-KZ"/>
              </w:rPr>
              <w:t>4. Мүкәммал (оның ішінде оқулықтар мен кітаптар), кәсіби айналысуына жалғастыруға қажетті борышкердің жағдайларды қоспағанда, борышкер сот үкімімен айналысу құқығынан немесе белгілі бір қызметпен айналысу немесе ол құрал-сайманды қолданылды қылмыс жасау үшін.</w:t>
            </w:r>
          </w:p>
          <w:p w14:paraId="2E678254" w14:textId="77777777" w:rsidR="002C0A7E" w:rsidRPr="006D3D17" w:rsidRDefault="002C0A7E" w:rsidP="002C0A7E">
            <w:pPr>
              <w:ind w:firstLine="340"/>
              <w:rPr>
                <w:lang w:val="kk-KZ"/>
              </w:rPr>
            </w:pPr>
          </w:p>
        </w:tc>
        <w:tc>
          <w:tcPr>
            <w:tcW w:w="1525" w:type="pct"/>
          </w:tcPr>
          <w:p w14:paraId="5A90D2E3" w14:textId="77777777" w:rsidR="002C0A7E" w:rsidRPr="006D3D17" w:rsidRDefault="002C0A7E" w:rsidP="002C0A7E">
            <w:pPr>
              <w:ind w:firstLine="340"/>
              <w:rPr>
                <w:lang w:val="kk-KZ"/>
              </w:rPr>
            </w:pPr>
            <w:r w:rsidRPr="006D3D17">
              <w:rPr>
                <w:lang w:val="kk-KZ"/>
              </w:rPr>
              <w:t>61-бап. Мүлік өндіріп алу мүмкін емес</w:t>
            </w:r>
          </w:p>
          <w:p w14:paraId="00F73DBD" w14:textId="77777777" w:rsidR="002C0A7E" w:rsidRPr="006D3D17" w:rsidRDefault="002C0A7E" w:rsidP="002C0A7E">
            <w:pPr>
              <w:ind w:firstLine="340"/>
              <w:rPr>
                <w:lang w:val="kk-KZ"/>
              </w:rPr>
            </w:pPr>
          </w:p>
          <w:p w14:paraId="28082506" w14:textId="04C6B016" w:rsidR="002C0A7E" w:rsidRPr="006D3D17" w:rsidRDefault="002C0A7E" w:rsidP="002C0A7E">
            <w:pPr>
              <w:ind w:firstLine="340"/>
              <w:rPr>
                <w:lang w:val="kk-KZ"/>
              </w:rPr>
            </w:pPr>
            <w:r w:rsidRPr="006D3D17">
              <w:rPr>
                <w:lang w:val="kk-KZ"/>
              </w:rPr>
              <w:t xml:space="preserve">4. Мүкәммал (оның ішінде оқулықтар мен кітаптар), кәсіби айналысуына жалғастыруға қажетті борышкердің жағдайларды қоспағанда, борышкер сот үкімімен </w:t>
            </w:r>
            <w:r w:rsidRPr="006D3D17">
              <w:rPr>
                <w:b/>
                <w:lang w:val="kk-KZ"/>
              </w:rPr>
              <w:t>(қ</w:t>
            </w:r>
            <w:r w:rsidR="00E84D8B">
              <w:rPr>
                <w:b/>
                <w:lang w:val="kk-KZ"/>
              </w:rPr>
              <w:t>аулысымен</w:t>
            </w:r>
            <w:r w:rsidRPr="006D3D17">
              <w:rPr>
                <w:b/>
                <w:lang w:val="kk-KZ"/>
              </w:rPr>
              <w:t>)</w:t>
            </w:r>
            <w:r w:rsidRPr="006D3D17">
              <w:rPr>
                <w:lang w:val="kk-KZ"/>
              </w:rPr>
              <w:t xml:space="preserve"> сот айырылуы белгілі бір қызметпен айналысу құқығынан немесе ол құрал-сайманды қолданылды қылмыс жасау үшін.</w:t>
            </w:r>
          </w:p>
          <w:p w14:paraId="53FF9BBE" w14:textId="77777777" w:rsidR="002C0A7E" w:rsidRPr="006D3D17" w:rsidRDefault="002C0A7E" w:rsidP="002C0A7E">
            <w:pPr>
              <w:ind w:firstLine="340"/>
              <w:rPr>
                <w:lang w:val="kk-KZ"/>
              </w:rPr>
            </w:pPr>
          </w:p>
        </w:tc>
        <w:tc>
          <w:tcPr>
            <w:tcW w:w="1116" w:type="pct"/>
          </w:tcPr>
          <w:p w14:paraId="5B8114D8" w14:textId="77777777"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1006AFF4" w14:textId="02099A9F" w:rsidR="002C0A7E" w:rsidRPr="006D3D17" w:rsidRDefault="002C0A7E" w:rsidP="002C0A7E">
            <w:pPr>
              <w:ind w:firstLine="340"/>
              <w:rPr>
                <w:lang w:val="kk-KZ"/>
              </w:rPr>
            </w:pPr>
            <w:r w:rsidRPr="006D3D17">
              <w:rPr>
                <w:lang w:val="kk-KZ"/>
              </w:rPr>
              <w:t xml:space="preserve">Осыған байланысты, ҚІЖК-нің жаңа Тарауды 15-1 Өндіру "қолдану туралы өзге де қылмыстық-құқықтық ықпал етудің көздейтін" соттың шараларын қолдану туралы қаулының (шаралар) </w:t>
            </w:r>
            <w:r w:rsidRPr="006D3D17">
              <w:rPr>
                <w:lang w:val="kk-KZ"/>
              </w:rPr>
              <w:lastRenderedPageBreak/>
              <w:t>қылмыстық-құқықтық ықпал ету.</w:t>
            </w:r>
          </w:p>
        </w:tc>
      </w:tr>
      <w:tr w:rsidR="002C0A7E" w:rsidRPr="006D3D17" w14:paraId="133E0D27" w14:textId="77777777" w:rsidTr="00376862">
        <w:tc>
          <w:tcPr>
            <w:tcW w:w="217" w:type="pct"/>
          </w:tcPr>
          <w:p w14:paraId="3F7106CB" w14:textId="77777777" w:rsidR="002C0A7E" w:rsidRPr="006D3D17" w:rsidRDefault="002C0A7E" w:rsidP="002C0A7E">
            <w:pPr>
              <w:pStyle w:val="a8"/>
              <w:numPr>
                <w:ilvl w:val="0"/>
                <w:numId w:val="1"/>
              </w:numPr>
              <w:jc w:val="center"/>
              <w:rPr>
                <w:lang w:val="kk-KZ"/>
              </w:rPr>
            </w:pPr>
          </w:p>
        </w:tc>
        <w:tc>
          <w:tcPr>
            <w:tcW w:w="617" w:type="pct"/>
          </w:tcPr>
          <w:p w14:paraId="6E1E5DDA" w14:textId="77777777" w:rsidR="002C0A7E" w:rsidRPr="006D3D17" w:rsidRDefault="002C0A7E" w:rsidP="002C0A7E">
            <w:pPr>
              <w:rPr>
                <w:rFonts w:eastAsia="Calibri" w:cs="Calibri"/>
                <w:szCs w:val="24"/>
                <w:lang w:val="kk-KZ"/>
              </w:rPr>
            </w:pPr>
          </w:p>
        </w:tc>
        <w:tc>
          <w:tcPr>
            <w:tcW w:w="1525" w:type="pct"/>
          </w:tcPr>
          <w:p w14:paraId="1E0378AC" w14:textId="11590F04" w:rsidR="002C0A7E" w:rsidRPr="006D3D17" w:rsidRDefault="002C0A7E" w:rsidP="002C0A7E">
            <w:pPr>
              <w:ind w:firstLine="340"/>
              <w:rPr>
                <w:b/>
                <w:lang w:val="kk-KZ"/>
              </w:rPr>
            </w:pPr>
            <w:r w:rsidRPr="006D3D17">
              <w:rPr>
                <w:b/>
                <w:lang w:val="kk-KZ"/>
              </w:rPr>
              <w:t>63-1-бап. Жоқ.</w:t>
            </w:r>
          </w:p>
        </w:tc>
        <w:tc>
          <w:tcPr>
            <w:tcW w:w="1525" w:type="pct"/>
          </w:tcPr>
          <w:p w14:paraId="7692330C" w14:textId="3489AC19" w:rsidR="002C0A7E" w:rsidRPr="006D3D17" w:rsidRDefault="002C0A7E" w:rsidP="002C0A7E">
            <w:pPr>
              <w:ind w:firstLine="340"/>
              <w:rPr>
                <w:b/>
                <w:lang w:val="kk-KZ"/>
              </w:rPr>
            </w:pPr>
            <w:r w:rsidRPr="006D3D17">
              <w:rPr>
                <w:b/>
                <w:lang w:val="kk-KZ"/>
              </w:rPr>
              <w:t>63-1-бап. Сотқа дейінгі тергеп-тексеру кезінде мүлікке тыйым салу тәртібі</w:t>
            </w:r>
          </w:p>
          <w:p w14:paraId="5EB4B4FC" w14:textId="1716AA88" w:rsidR="002C0A7E" w:rsidRPr="006D3D17" w:rsidRDefault="002C0A7E" w:rsidP="002C0A7E">
            <w:pPr>
              <w:ind w:firstLine="340"/>
              <w:rPr>
                <w:b/>
                <w:lang w:val="kk-KZ"/>
              </w:rPr>
            </w:pPr>
            <w:r w:rsidRPr="006D3D17">
              <w:rPr>
                <w:b/>
                <w:lang w:val="kk-KZ"/>
              </w:rPr>
              <w:t>1. Сот орындаушысы сотқа дейінгі тергеп-тексеру шеңберінде прокурор мүлiкке тыйым салу туралы санкцияланған қаулысын орындау үшін мүліктің бар-жоғын тексереді, оның тізімдемесін жасайды, билігінде осы мүлік жатқан тұлғаларға мүлікті талан-таражға салуға немесе онымен өзге де әрекеттер жасауға жол берілмейтіні туралы жазбаша түрде ескертеді не тыйым салынуы мүмкін мүліктің жоқ екені туралы акт жасайды.</w:t>
            </w:r>
          </w:p>
          <w:p w14:paraId="11C2B6EE" w14:textId="110B58BD" w:rsidR="002C0A7E" w:rsidRPr="006D3D17" w:rsidRDefault="002C0A7E" w:rsidP="002C0A7E">
            <w:pPr>
              <w:ind w:firstLine="340"/>
              <w:rPr>
                <w:b/>
                <w:lang w:val="kk-KZ"/>
              </w:rPr>
            </w:pPr>
            <w:r w:rsidRPr="006D3D17">
              <w:rPr>
                <w:b/>
                <w:lang w:val="kk-KZ"/>
              </w:rPr>
              <w:t>2. Мүлiкке тыйым салған кезде мүлiктiң құнын айқындайтын маман қатысуы мүмкін.</w:t>
            </w:r>
          </w:p>
          <w:p w14:paraId="2944D007" w14:textId="0AAE6794" w:rsidR="002C0A7E" w:rsidRPr="006D3D17" w:rsidRDefault="002C0A7E" w:rsidP="002C0A7E">
            <w:pPr>
              <w:ind w:firstLine="340"/>
              <w:rPr>
                <w:b/>
                <w:lang w:val="kk-KZ"/>
              </w:rPr>
            </w:pPr>
            <w:r w:rsidRPr="006D3D17">
              <w:rPr>
                <w:b/>
                <w:lang w:val="kk-KZ"/>
              </w:rPr>
              <w:t>3. Мүліктің меншiк иесi немесе иеленушiсі қандай нәрселерге бiрiншi кезекте тыйым салу қажеттiгiн ұсынуға құқылы.</w:t>
            </w:r>
          </w:p>
          <w:p w14:paraId="6359657B" w14:textId="3ED214E8" w:rsidR="002C0A7E" w:rsidRPr="006D3D17" w:rsidRDefault="002C0A7E" w:rsidP="002C0A7E">
            <w:pPr>
              <w:ind w:firstLine="340"/>
              <w:rPr>
                <w:b/>
                <w:lang w:val="kk-KZ"/>
              </w:rPr>
            </w:pPr>
            <w:r w:rsidRPr="006D3D17">
              <w:rPr>
                <w:b/>
                <w:lang w:val="kk-KZ"/>
              </w:rPr>
              <w:t>4. Тыйым салынған мүлiк алып қойылуы не тергеу судьясының қалауы бойынша жергiлiктi әкiмшiлiктiң, тұрғынжай-пайдалану ұйымының өкiлiне, осы мүлiктiң иеленушiсіне немесе өзге де тұлғаға сақтауға берiлуi мүмкiн, оларға мүлiктiң сақталуына жауапты екендігі ескертiлуге тиiс, бұл туралы қолхат алынады.</w:t>
            </w:r>
          </w:p>
          <w:p w14:paraId="209C130D" w14:textId="3D5F6FE1" w:rsidR="002C0A7E" w:rsidRPr="006D3D17" w:rsidRDefault="002C0A7E" w:rsidP="002C0A7E">
            <w:pPr>
              <w:ind w:firstLine="340"/>
              <w:rPr>
                <w:b/>
                <w:lang w:val="kk-KZ"/>
              </w:rPr>
            </w:pPr>
            <w:r w:rsidRPr="006D3D17">
              <w:rPr>
                <w:b/>
                <w:lang w:val="kk-KZ"/>
              </w:rPr>
              <w:t xml:space="preserve">5. Екінші деңгейдегі банктердегi, Қазақстан Республикасы бейрезидент-банктерінің филиалдарындағы және кредиттік мекемелердегi шоттар мен </w:t>
            </w:r>
            <w:r w:rsidRPr="006D3D17">
              <w:rPr>
                <w:b/>
                <w:lang w:val="kk-KZ"/>
              </w:rPr>
              <w:lastRenderedPageBreak/>
              <w:t>салымдардағы ақшаға және өзге де құндылықтарға тыйым салу кезiнде осы шот бойынша шығыс операциялары тыйым салынған қаражат шегiнде тоқтатылады.</w:t>
            </w:r>
          </w:p>
          <w:p w14:paraId="0639175C" w14:textId="20A1B464" w:rsidR="002C0A7E" w:rsidRPr="006D3D17" w:rsidRDefault="002C0A7E" w:rsidP="002C0A7E">
            <w:pPr>
              <w:ind w:firstLine="340"/>
              <w:rPr>
                <w:b/>
                <w:lang w:val="kk-KZ"/>
              </w:rPr>
            </w:pPr>
          </w:p>
        </w:tc>
        <w:tc>
          <w:tcPr>
            <w:tcW w:w="1116" w:type="pct"/>
          </w:tcPr>
          <w:p w14:paraId="5741D2BA" w14:textId="1F06DEE8" w:rsidR="002C0A7E" w:rsidRPr="006D3D17" w:rsidRDefault="002C0A7E" w:rsidP="002C0A7E">
            <w:pPr>
              <w:ind w:firstLine="340"/>
              <w:rPr>
                <w:lang w:val="kk-KZ"/>
              </w:rPr>
            </w:pPr>
            <w:r w:rsidRPr="006D3D17">
              <w:rPr>
                <w:lang w:val="kk-KZ"/>
              </w:rPr>
              <w:lastRenderedPageBreak/>
              <w:t>Түзету тергеу органының прокурор санкция берген қаулысы негізінде мүлікке тыйым салу тәртібін реттеуге бағытталған.</w:t>
            </w:r>
          </w:p>
        </w:tc>
      </w:tr>
      <w:tr w:rsidR="002C0A7E" w:rsidRPr="006D3D17" w14:paraId="4AF4D301" w14:textId="77777777" w:rsidTr="00376862">
        <w:tc>
          <w:tcPr>
            <w:tcW w:w="217" w:type="pct"/>
          </w:tcPr>
          <w:p w14:paraId="5714FDC1" w14:textId="61BD4194" w:rsidR="002C0A7E" w:rsidRPr="006D3D17" w:rsidRDefault="002C0A7E" w:rsidP="002C0A7E">
            <w:pPr>
              <w:pStyle w:val="a8"/>
              <w:numPr>
                <w:ilvl w:val="0"/>
                <w:numId w:val="1"/>
              </w:numPr>
              <w:jc w:val="center"/>
              <w:rPr>
                <w:lang w:val="kk-KZ"/>
              </w:rPr>
            </w:pPr>
          </w:p>
        </w:tc>
        <w:tc>
          <w:tcPr>
            <w:tcW w:w="617" w:type="pct"/>
          </w:tcPr>
          <w:p w14:paraId="5B57C37B" w14:textId="24F09501" w:rsidR="002C0A7E" w:rsidRPr="006D3D17" w:rsidRDefault="002C0A7E" w:rsidP="002C0A7E">
            <w:pPr>
              <w:rPr>
                <w:lang w:val="kk-KZ"/>
              </w:rPr>
            </w:pPr>
            <w:r w:rsidRPr="006D3D17">
              <w:rPr>
                <w:rStyle w:val="Hyperlink1"/>
                <w:rFonts w:eastAsia="Arial Unicode MS"/>
                <w:lang w:val="kk-KZ"/>
              </w:rPr>
              <w:t>75-Бап</w:t>
            </w:r>
          </w:p>
        </w:tc>
        <w:tc>
          <w:tcPr>
            <w:tcW w:w="1525" w:type="pct"/>
          </w:tcPr>
          <w:p w14:paraId="789B081D" w14:textId="77777777" w:rsidR="00E84D8B" w:rsidRPr="00E84D8B" w:rsidRDefault="00E84D8B" w:rsidP="00E84D8B">
            <w:pPr>
              <w:ind w:firstLine="340"/>
              <w:rPr>
                <w:lang w:val="kk-KZ"/>
              </w:rPr>
            </w:pPr>
            <w:r w:rsidRPr="00E84D8B">
              <w:rPr>
                <w:lang w:val="kk-KZ"/>
              </w:rPr>
              <w:t>75-бап. Мемлекетке берiлетiн мүлiктi өткізу</w:t>
            </w:r>
          </w:p>
          <w:p w14:paraId="6E9342FC" w14:textId="77777777" w:rsidR="00E84D8B" w:rsidRPr="00E84D8B" w:rsidRDefault="00E84D8B" w:rsidP="00E84D8B">
            <w:pPr>
              <w:ind w:firstLine="340"/>
              <w:rPr>
                <w:lang w:val="kk-KZ"/>
              </w:rPr>
            </w:pPr>
          </w:p>
          <w:p w14:paraId="50F334E0" w14:textId="0FD016AB" w:rsidR="002C0A7E" w:rsidRPr="006D3D17" w:rsidRDefault="00E84D8B" w:rsidP="00E84D8B">
            <w:pPr>
              <w:ind w:firstLine="340"/>
              <w:rPr>
                <w:lang w:val="kk-KZ"/>
              </w:rPr>
            </w:pPr>
            <w:r w:rsidRPr="00E84D8B">
              <w:rPr>
                <w:lang w:val="kk-KZ"/>
              </w:rPr>
              <w:t>Мүлiктi тәркiлеу бөлiгiнде қылмыстық iс бойынша сот үкiмi негiзiнде не мүлiктi мемлекетке беру туралы шешiм негiзiнде тыйым салынған мүлiк мемлекеттік мүлікті басқару жөніндегі уәкілетті орган белгілеген тәртіппен өткізіледі немесе пайдаланылады.</w:t>
            </w:r>
          </w:p>
        </w:tc>
        <w:tc>
          <w:tcPr>
            <w:tcW w:w="1525" w:type="pct"/>
          </w:tcPr>
          <w:p w14:paraId="743EDF89" w14:textId="77777777" w:rsidR="00E84D8B" w:rsidRPr="00E84D8B" w:rsidRDefault="00E84D8B" w:rsidP="00E84D8B">
            <w:pPr>
              <w:ind w:firstLine="340"/>
              <w:rPr>
                <w:lang w:val="kk-KZ"/>
              </w:rPr>
            </w:pPr>
            <w:r w:rsidRPr="00E84D8B">
              <w:rPr>
                <w:lang w:val="kk-KZ"/>
              </w:rPr>
              <w:t>75-бап. Мемлекетке берiлетiн мүлiктi өткізу</w:t>
            </w:r>
          </w:p>
          <w:p w14:paraId="2B129144" w14:textId="77777777" w:rsidR="00E84D8B" w:rsidRPr="00E84D8B" w:rsidRDefault="00E84D8B" w:rsidP="00E84D8B">
            <w:pPr>
              <w:ind w:firstLine="340"/>
              <w:rPr>
                <w:lang w:val="kk-KZ"/>
              </w:rPr>
            </w:pPr>
          </w:p>
          <w:p w14:paraId="1D40647F" w14:textId="3E981660" w:rsidR="002C0A7E" w:rsidRPr="006D3D17" w:rsidRDefault="00E84D8B" w:rsidP="00E84D8B">
            <w:pPr>
              <w:ind w:firstLine="340"/>
              <w:rPr>
                <w:b/>
                <w:lang w:val="kk-KZ"/>
              </w:rPr>
            </w:pPr>
            <w:r w:rsidRPr="00E84D8B">
              <w:rPr>
                <w:lang w:val="kk-KZ"/>
              </w:rPr>
              <w:t xml:space="preserve"> Мүлiктi тәркiлеу бөлiгiнде қылмыстық iс бойынша сот үкiмi </w:t>
            </w:r>
            <w:r w:rsidRPr="00E84D8B">
              <w:rPr>
                <w:b/>
                <w:lang w:val="kk-KZ"/>
              </w:rPr>
              <w:t>(қаулысы)</w:t>
            </w:r>
            <w:r>
              <w:rPr>
                <w:lang w:val="kk-KZ"/>
              </w:rPr>
              <w:t xml:space="preserve"> </w:t>
            </w:r>
            <w:r w:rsidRPr="00E84D8B">
              <w:rPr>
                <w:lang w:val="kk-KZ"/>
              </w:rPr>
              <w:t>негiзiнде не мүлiктi мемлекетке беру туралы шешiм негiзiнде тыйым салынған мүлiк мемлекеттік мүлікті басқару жөніндегі уәкілетті орган белгілеген тәртіппен өткізіледі немесе пайдаланылады.</w:t>
            </w:r>
          </w:p>
        </w:tc>
        <w:tc>
          <w:tcPr>
            <w:tcW w:w="1116" w:type="pct"/>
          </w:tcPr>
          <w:p w14:paraId="22D61D7E" w14:textId="4A2B60B6"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4A5C1DEC" w14:textId="0B362080" w:rsidR="002C0A7E" w:rsidRPr="006D3D17" w:rsidRDefault="002C0A7E" w:rsidP="002C0A7E">
            <w:pPr>
              <w:ind w:firstLine="340"/>
              <w:rPr>
                <w:lang w:val="kk-KZ"/>
              </w:rPr>
            </w:pPr>
            <w:r w:rsidRPr="006D3D17">
              <w:rPr>
                <w:lang w:val="kk-KZ"/>
              </w:rPr>
              <w:t>Осыған байланысты, ҚІЖК-нің жаңа Тарауды 15-1 Өндіру "қолдану туралы өзге де қылмыстық-құқықтық ықпал етудің көздейтін" соттың шараларын қолдану туралы қаулының (шаралар) қылмыстық-құқықтық ықпал ету.</w:t>
            </w:r>
          </w:p>
        </w:tc>
      </w:tr>
      <w:tr w:rsidR="002C0A7E" w:rsidRPr="006D3D17" w14:paraId="54613559" w14:textId="77777777" w:rsidTr="00376862">
        <w:tc>
          <w:tcPr>
            <w:tcW w:w="217" w:type="pct"/>
          </w:tcPr>
          <w:p w14:paraId="44FC1C07" w14:textId="77777777" w:rsidR="002C0A7E" w:rsidRPr="006D3D17" w:rsidRDefault="002C0A7E" w:rsidP="002C0A7E">
            <w:pPr>
              <w:pStyle w:val="a8"/>
              <w:numPr>
                <w:ilvl w:val="0"/>
                <w:numId w:val="1"/>
              </w:numPr>
              <w:jc w:val="center"/>
              <w:rPr>
                <w:lang w:val="kk-KZ"/>
              </w:rPr>
            </w:pPr>
          </w:p>
        </w:tc>
        <w:tc>
          <w:tcPr>
            <w:tcW w:w="617" w:type="pct"/>
          </w:tcPr>
          <w:p w14:paraId="16CC21BF" w14:textId="75E92E60" w:rsidR="002C0A7E" w:rsidRPr="006D3D17" w:rsidRDefault="002C0A7E" w:rsidP="002C0A7E">
            <w:pPr>
              <w:rPr>
                <w:rStyle w:val="Hyperlink1"/>
                <w:rFonts w:eastAsia="Arial Unicode MS"/>
                <w:lang w:val="kk-KZ"/>
              </w:rPr>
            </w:pPr>
            <w:r w:rsidRPr="006D3D17">
              <w:rPr>
                <w:rStyle w:val="Hyperlink1"/>
                <w:rFonts w:eastAsia="Arial Unicode MS"/>
                <w:lang w:val="kk-KZ"/>
              </w:rPr>
              <w:t>95-бабының 1-бөлігі</w:t>
            </w:r>
          </w:p>
        </w:tc>
        <w:tc>
          <w:tcPr>
            <w:tcW w:w="1525" w:type="pct"/>
          </w:tcPr>
          <w:p w14:paraId="4CAC2A33" w14:textId="77777777" w:rsidR="00660B63" w:rsidRPr="00660B63" w:rsidRDefault="00660B63" w:rsidP="00660B63">
            <w:pPr>
              <w:ind w:firstLine="340"/>
              <w:rPr>
                <w:lang w:val="kk-KZ"/>
              </w:rPr>
            </w:pPr>
            <w:r w:rsidRPr="00660B63">
              <w:rPr>
                <w:lang w:val="kk-KZ"/>
              </w:rPr>
              <w:t>95-бап. Борышкердiң жалақысынан және өзге де табыс түрлерiнен ұстап қалу мөлшерi</w:t>
            </w:r>
          </w:p>
          <w:p w14:paraId="03DBD341" w14:textId="77777777" w:rsidR="00660B63" w:rsidRPr="00660B63" w:rsidRDefault="00660B63" w:rsidP="00660B63">
            <w:pPr>
              <w:ind w:firstLine="340"/>
              <w:rPr>
                <w:lang w:val="kk-KZ"/>
              </w:rPr>
            </w:pPr>
          </w:p>
          <w:p w14:paraId="2344073B" w14:textId="4F8A5A61" w:rsidR="00660B63" w:rsidRPr="00660B63" w:rsidRDefault="00660B63" w:rsidP="00660B63">
            <w:pPr>
              <w:ind w:firstLine="340"/>
              <w:rPr>
                <w:lang w:val="kk-KZ"/>
              </w:rPr>
            </w:pPr>
            <w:r w:rsidRPr="00660B63">
              <w:rPr>
                <w:lang w:val="kk-KZ"/>
              </w:rPr>
              <w:t>1. Бiр немесе бiрнеше, оның ішінде басқа сот орындаушыларының іс жүргізуіндегі атқарушылық құжат бойынша борышкердiң жалақысына немесе өзге де кіріс түрлерiне өндiрiп алу қолданылған кезде борышкер жалақысының немесе өзге де кірісінің кемiнде елу пайызы сақталуға тиiс.</w:t>
            </w:r>
          </w:p>
          <w:p w14:paraId="303750C3" w14:textId="64431A6C" w:rsidR="002C0A7E" w:rsidRPr="006D3D17" w:rsidRDefault="00660B63" w:rsidP="00660B63">
            <w:pPr>
              <w:ind w:firstLine="340"/>
              <w:rPr>
                <w:lang w:val="kk-KZ"/>
              </w:rPr>
            </w:pPr>
            <w:r w:rsidRPr="00660B63">
              <w:rPr>
                <w:lang w:val="kk-KZ"/>
              </w:rPr>
              <w:t xml:space="preserve">Бұл ретте, алименттерді өндіріп алу және мертіккеннен немесе денсаулығы өзгеше зақымданғаннан, сондай-ақ асыраушының қайтыс болуынан </w:t>
            </w:r>
            <w:r w:rsidRPr="00660B63">
              <w:rPr>
                <w:lang w:val="kk-KZ"/>
              </w:rPr>
              <w:lastRenderedPageBreak/>
              <w:t>келтiрiлген зиянды өтеу жағдайларын қоспағанда, борышкерде сақталатын сома республикалық бюджет туралы заңда жыл сайын тиісті қаржы жылына белгіленетін ең төмен күнкөріс деңгейінің мөлшерінен кем болмауға тиіс.</w:t>
            </w:r>
          </w:p>
        </w:tc>
        <w:tc>
          <w:tcPr>
            <w:tcW w:w="1525" w:type="pct"/>
          </w:tcPr>
          <w:p w14:paraId="3F3AB8FD" w14:textId="77777777" w:rsidR="002C0A7E" w:rsidRPr="006D3D17" w:rsidRDefault="002C0A7E" w:rsidP="002C0A7E">
            <w:pPr>
              <w:ind w:firstLine="340"/>
              <w:rPr>
                <w:lang w:val="kk-KZ"/>
              </w:rPr>
            </w:pPr>
            <w:r w:rsidRPr="006D3D17">
              <w:rPr>
                <w:lang w:val="kk-KZ"/>
              </w:rPr>
              <w:lastRenderedPageBreak/>
              <w:t>95-бап. Борышкердiң жалақысынан және өзге де табыс түрлерiнен ұстап қалу мөлшерi</w:t>
            </w:r>
          </w:p>
          <w:p w14:paraId="7D59990B" w14:textId="77777777" w:rsidR="00660B63" w:rsidRDefault="00660B63" w:rsidP="002C0A7E">
            <w:pPr>
              <w:ind w:firstLine="340"/>
              <w:rPr>
                <w:lang w:val="kk-KZ"/>
              </w:rPr>
            </w:pPr>
          </w:p>
          <w:p w14:paraId="4AD798D4" w14:textId="77777777" w:rsidR="002C0A7E" w:rsidRPr="006D3D17" w:rsidRDefault="002C0A7E" w:rsidP="002C0A7E">
            <w:pPr>
              <w:ind w:firstLine="340"/>
              <w:rPr>
                <w:lang w:val="kk-KZ"/>
              </w:rPr>
            </w:pPr>
            <w:r w:rsidRPr="006D3D17">
              <w:rPr>
                <w:lang w:val="kk-KZ"/>
              </w:rPr>
              <w:t>1. Бiр немесе бiрнеше, оның ішінде басқа сот орындаушыларының іс жүргізуіндегі атқарушылық құжат бойынша борышкердiң жалақысына немесе өзге де кіріс түрлерiне өндiрiп алу қолданылған кезде борышкер жалақысының немесе өзге де кірісінің кемiнде елу пайызы сақталуға тиiс.</w:t>
            </w:r>
          </w:p>
          <w:p w14:paraId="5E5500BF" w14:textId="77777777" w:rsidR="002C0A7E" w:rsidRPr="006D3D17" w:rsidRDefault="002C0A7E" w:rsidP="002C0A7E">
            <w:pPr>
              <w:ind w:firstLine="340"/>
              <w:rPr>
                <w:lang w:val="kk-KZ"/>
              </w:rPr>
            </w:pPr>
            <w:r w:rsidRPr="006D3D17">
              <w:rPr>
                <w:lang w:val="kk-KZ"/>
              </w:rPr>
              <w:t xml:space="preserve">Бұл ретте, алименттерді өндіріп алу және мертіккеннен немесе денсаулығы өзгеше зақымданғаннан, сондай-ақ асыраушының қайтыс болуынан </w:t>
            </w:r>
            <w:r w:rsidRPr="006D3D17">
              <w:rPr>
                <w:lang w:val="kk-KZ"/>
              </w:rPr>
              <w:lastRenderedPageBreak/>
              <w:t>келтiрiлген зиянды өтеу жағдайларын қоспағанда, борышкерде сақталатын сома республикалық бюджет туралы заңда жыл сайын тиісті қаржы жылына белгіленетін ең төмен күнкөріс деңгейінің мөлшерінен кем болмауға тиіс.</w:t>
            </w:r>
          </w:p>
          <w:p w14:paraId="55222167" w14:textId="3912D054" w:rsidR="002C0A7E" w:rsidRPr="006D3D17" w:rsidRDefault="002C0A7E" w:rsidP="002C0A7E">
            <w:pPr>
              <w:ind w:firstLine="340"/>
              <w:rPr>
                <w:b/>
                <w:lang w:val="kk-KZ"/>
              </w:rPr>
            </w:pPr>
            <w:r w:rsidRPr="006D3D17">
              <w:rPr>
                <w:b/>
                <w:lang w:val="kk-KZ"/>
              </w:rPr>
              <w:t>Осы тармақ бас бостандығынан айыру жазасын өтеп жатқан адамдарға қолданылмайды.</w:t>
            </w:r>
          </w:p>
        </w:tc>
        <w:tc>
          <w:tcPr>
            <w:tcW w:w="1116" w:type="pct"/>
          </w:tcPr>
          <w:p w14:paraId="2791AB91" w14:textId="1D556156" w:rsidR="002C0A7E" w:rsidRPr="006D3D17" w:rsidRDefault="002C0A7E" w:rsidP="002C0A7E">
            <w:pPr>
              <w:ind w:firstLine="340"/>
              <w:rPr>
                <w:lang w:val="kk-KZ"/>
              </w:rPr>
            </w:pPr>
            <w:r w:rsidRPr="006D3D17">
              <w:rPr>
                <w:lang w:val="kk-KZ"/>
              </w:rPr>
              <w:lastRenderedPageBreak/>
              <w:t>ҚАК-нің 115-бабының үшінші бөлігіне сәйкес сотталғандар жеке жатын орынмен және төсек-орынмен қамтамасыз етіледі.</w:t>
            </w:r>
          </w:p>
          <w:p w14:paraId="1A6FA535" w14:textId="77777777" w:rsidR="002C0A7E" w:rsidRPr="006D3D17" w:rsidRDefault="002C0A7E" w:rsidP="002C0A7E">
            <w:pPr>
              <w:ind w:firstLine="340"/>
              <w:rPr>
                <w:lang w:val="kk-KZ"/>
              </w:rPr>
            </w:pPr>
            <w:r w:rsidRPr="006D3D17">
              <w:rPr>
                <w:lang w:val="kk-KZ"/>
              </w:rPr>
              <w:t>Сотталғандар гендерлік және климаттық жағдайларды ескере отырып, бюджет қаражаты есебінен маусымға сәйкес азық-түлікпен, бірінші кезектегі қажетті заттармен, киім-кешекпен, төсек-орын және аяқ киіммен қамтамасыз етіледі.</w:t>
            </w:r>
          </w:p>
          <w:p w14:paraId="4821B054" w14:textId="77777777" w:rsidR="002C0A7E" w:rsidRPr="006D3D17" w:rsidRDefault="002C0A7E" w:rsidP="002C0A7E">
            <w:pPr>
              <w:ind w:firstLine="340"/>
              <w:rPr>
                <w:lang w:val="kk-KZ"/>
              </w:rPr>
            </w:pPr>
            <w:r w:rsidRPr="006D3D17">
              <w:rPr>
                <w:lang w:val="kk-KZ"/>
              </w:rPr>
              <w:t xml:space="preserve">«Ең төмен әлеуметтік стандарттар және олардың </w:t>
            </w:r>
            <w:r w:rsidRPr="006D3D17">
              <w:rPr>
                <w:lang w:val="kk-KZ"/>
              </w:rPr>
              <w:lastRenderedPageBreak/>
              <w:t>кепілдіктері туралы» 2015 жылғы 19 мамырдағы Заңының 18-бабының 1-тармағына сәйкес ең төменгі күнкөріс деңгейі – құны бойынша ең төменгі тұтыну себетінің құнына тең бір адамға шаққандағы ең төменгі ақшалай табыс.</w:t>
            </w:r>
          </w:p>
          <w:p w14:paraId="4F766AB2" w14:textId="77777777" w:rsidR="002C0A7E" w:rsidRPr="006D3D17" w:rsidRDefault="002C0A7E" w:rsidP="002C0A7E">
            <w:pPr>
              <w:ind w:firstLine="340"/>
              <w:rPr>
                <w:lang w:val="kk-KZ"/>
              </w:rPr>
            </w:pPr>
            <w:r w:rsidRPr="006D3D17">
              <w:rPr>
                <w:lang w:val="kk-KZ"/>
              </w:rPr>
              <w:t>Ең аз тұтыну себеті – заттай және құндық түрдегі адам өмірін қамтамасыз етуге қажетті азық-түлік өнімдерінің, тауарлар мен қызметтердің ең аз жиынтығы және мыналардан тұрады:</w:t>
            </w:r>
          </w:p>
          <w:p w14:paraId="0CE802E3" w14:textId="77777777" w:rsidR="002C0A7E" w:rsidRPr="006D3D17" w:rsidRDefault="002C0A7E" w:rsidP="002C0A7E">
            <w:pPr>
              <w:ind w:firstLine="340"/>
              <w:rPr>
                <w:lang w:val="kk-KZ"/>
              </w:rPr>
            </w:pPr>
            <w:r w:rsidRPr="006D3D17">
              <w:rPr>
                <w:lang w:val="kk-KZ"/>
              </w:rPr>
              <w:t>1) азық-түлік себеті;</w:t>
            </w:r>
          </w:p>
          <w:p w14:paraId="19686116" w14:textId="3BC3783C" w:rsidR="002C0A7E" w:rsidRPr="006D3D17" w:rsidRDefault="002C0A7E" w:rsidP="002C0A7E">
            <w:pPr>
              <w:ind w:firstLine="340"/>
              <w:rPr>
                <w:lang w:val="kk-KZ"/>
              </w:rPr>
            </w:pPr>
            <w:r w:rsidRPr="006D3D17">
              <w:rPr>
                <w:lang w:val="kk-KZ"/>
              </w:rPr>
              <w:t>2) азық-түлік емес тауарлар мен қызметтерге шығыстардың тұрақты үлесі.</w:t>
            </w:r>
          </w:p>
        </w:tc>
      </w:tr>
      <w:tr w:rsidR="002C0A7E" w:rsidRPr="006D3D17" w14:paraId="56826F89" w14:textId="77777777" w:rsidTr="00C22AE5">
        <w:tc>
          <w:tcPr>
            <w:tcW w:w="5000" w:type="pct"/>
            <w:gridSpan w:val="5"/>
          </w:tcPr>
          <w:p w14:paraId="55E243C6" w14:textId="77777777" w:rsidR="002C0A7E" w:rsidRPr="006D3D17" w:rsidRDefault="002C0A7E" w:rsidP="002C0A7E">
            <w:pPr>
              <w:ind w:firstLine="340"/>
              <w:jc w:val="center"/>
              <w:rPr>
                <w:b/>
                <w:bCs/>
                <w:lang w:val="kk-KZ"/>
              </w:rPr>
            </w:pPr>
            <w:r w:rsidRPr="006D3D17">
              <w:rPr>
                <w:b/>
                <w:bCs/>
                <w:lang w:val="kk-KZ"/>
              </w:rPr>
              <w:lastRenderedPageBreak/>
              <w:t xml:space="preserve">«Қазақстан Республикасының Ішкі істер органдары туралы» </w:t>
            </w:r>
          </w:p>
          <w:p w14:paraId="40B1C0A7" w14:textId="77777777" w:rsidR="002C0A7E" w:rsidRPr="006D3D17" w:rsidRDefault="002C0A7E" w:rsidP="002C0A7E">
            <w:pPr>
              <w:ind w:firstLine="340"/>
              <w:jc w:val="center"/>
              <w:rPr>
                <w:b/>
                <w:bCs/>
                <w:lang w:val="kk-KZ"/>
              </w:rPr>
            </w:pPr>
            <w:r w:rsidRPr="006D3D17">
              <w:rPr>
                <w:b/>
                <w:bCs/>
                <w:lang w:val="kk-KZ"/>
              </w:rPr>
              <w:t>2014 жылғы 23 сәуірдегі Қазақстан Республикасының Заңы</w:t>
            </w:r>
          </w:p>
          <w:p w14:paraId="05743784" w14:textId="644EDE44" w:rsidR="002C0A7E" w:rsidRPr="006D3D17" w:rsidRDefault="002C0A7E" w:rsidP="002C0A7E">
            <w:pPr>
              <w:ind w:firstLine="340"/>
              <w:jc w:val="center"/>
              <w:rPr>
                <w:b/>
                <w:bCs/>
                <w:lang w:val="kk-KZ"/>
              </w:rPr>
            </w:pPr>
          </w:p>
        </w:tc>
      </w:tr>
      <w:tr w:rsidR="002C0A7E" w:rsidRPr="006D3D17" w14:paraId="5495020F" w14:textId="77777777" w:rsidTr="00376862">
        <w:tc>
          <w:tcPr>
            <w:tcW w:w="217" w:type="pct"/>
          </w:tcPr>
          <w:p w14:paraId="127AEAC8" w14:textId="77777777" w:rsidR="002C0A7E" w:rsidRPr="006D3D17" w:rsidRDefault="002C0A7E" w:rsidP="002C0A7E">
            <w:pPr>
              <w:pStyle w:val="a8"/>
              <w:numPr>
                <w:ilvl w:val="0"/>
                <w:numId w:val="1"/>
              </w:numPr>
              <w:jc w:val="center"/>
              <w:rPr>
                <w:lang w:val="kk-KZ"/>
              </w:rPr>
            </w:pPr>
          </w:p>
        </w:tc>
        <w:tc>
          <w:tcPr>
            <w:tcW w:w="617" w:type="pct"/>
          </w:tcPr>
          <w:p w14:paraId="108DB182" w14:textId="6F974E54" w:rsidR="002C0A7E" w:rsidRPr="006D3D17" w:rsidRDefault="002C0A7E" w:rsidP="002C0A7E">
            <w:pPr>
              <w:rPr>
                <w:lang w:val="kk-KZ"/>
              </w:rPr>
            </w:pPr>
            <w:r w:rsidRPr="006D3D17">
              <w:rPr>
                <w:rFonts w:eastAsia="Calibri" w:cs="Calibri"/>
                <w:szCs w:val="24"/>
                <w:lang w:val="kk-KZ"/>
              </w:rPr>
              <w:t>6-баптың 1-тармағының 39-1) тармақшасы</w:t>
            </w:r>
          </w:p>
        </w:tc>
        <w:tc>
          <w:tcPr>
            <w:tcW w:w="1525" w:type="pct"/>
          </w:tcPr>
          <w:p w14:paraId="26A12043" w14:textId="77777777" w:rsidR="002C0A7E" w:rsidRPr="006D3D17" w:rsidRDefault="002C0A7E" w:rsidP="002C0A7E">
            <w:pPr>
              <w:ind w:firstLine="340"/>
              <w:rPr>
                <w:lang w:val="kk-KZ"/>
              </w:rPr>
            </w:pPr>
            <w:r w:rsidRPr="006D3D17">
              <w:rPr>
                <w:lang w:val="kk-KZ"/>
              </w:rPr>
              <w:t>6-Бап. Ішкі істер органдарының өкілеттіктері</w:t>
            </w:r>
          </w:p>
          <w:p w14:paraId="0E5F8070" w14:textId="77777777" w:rsidR="002C0A7E" w:rsidRPr="006D3D17" w:rsidRDefault="002C0A7E" w:rsidP="002C0A7E">
            <w:pPr>
              <w:ind w:firstLine="340"/>
              <w:rPr>
                <w:lang w:val="kk-KZ"/>
              </w:rPr>
            </w:pPr>
            <w:r w:rsidRPr="006D3D17">
              <w:rPr>
                <w:lang w:val="kk-KZ"/>
              </w:rPr>
              <w:t>1. Ішкі істер органдары өз құзыреті шегінде:</w:t>
            </w:r>
          </w:p>
          <w:p w14:paraId="00CEF0DA" w14:textId="77777777" w:rsidR="002C0A7E" w:rsidRPr="006D3D17" w:rsidRDefault="002C0A7E" w:rsidP="002C0A7E">
            <w:pPr>
              <w:ind w:firstLine="340"/>
              <w:rPr>
                <w:lang w:val="kk-KZ"/>
              </w:rPr>
            </w:pPr>
          </w:p>
          <w:p w14:paraId="1DFA9C76" w14:textId="77777777" w:rsidR="002C0A7E" w:rsidRPr="006D3D17" w:rsidRDefault="002C0A7E" w:rsidP="002C0A7E">
            <w:pPr>
              <w:ind w:firstLine="340"/>
              <w:rPr>
                <w:lang w:val="kk-KZ"/>
              </w:rPr>
            </w:pPr>
            <w:r w:rsidRPr="006D3D17">
              <w:rPr>
                <w:lang w:val="kk-KZ"/>
              </w:rPr>
              <w:t xml:space="preserve">39-1) қорғауды қамтамасыз етуге </w:t>
            </w:r>
            <w:r w:rsidRPr="006D3D17">
              <w:rPr>
                <w:b/>
                <w:lang w:val="kk-KZ"/>
              </w:rPr>
              <w:t>мемлекеттік психиатриялық</w:t>
            </w:r>
            <w:r w:rsidRPr="006D3D17">
              <w:rPr>
                <w:lang w:val="kk-KZ"/>
              </w:rPr>
              <w:t xml:space="preserve"> </w:t>
            </w:r>
            <w:r w:rsidRPr="006D3D17">
              <w:rPr>
                <w:b/>
                <w:szCs w:val="24"/>
                <w:lang w:val="kk-KZ"/>
              </w:rPr>
              <w:t>мекеменің</w:t>
            </w:r>
            <w:r w:rsidRPr="006D3D17">
              <w:rPr>
                <w:lang w:val="kk-KZ"/>
              </w:rPr>
              <w:t xml:space="preserve"> қарқынды бақылаудағы мамандандырылған үлгідегі тәртібіне сәйкес айқындалатын, Қазақстан Республикасының ішкі істер Министрлігімен бірлесе отырып, </w:t>
            </w:r>
            <w:r w:rsidRPr="006D3D17">
              <w:rPr>
                <w:lang w:val="kk-KZ"/>
              </w:rPr>
              <w:lastRenderedPageBreak/>
              <w:t>денсаулық сақтау саласындағы уәкілетті орган;</w:t>
            </w:r>
          </w:p>
          <w:p w14:paraId="26DF7A35" w14:textId="77777777" w:rsidR="002C0A7E" w:rsidRPr="006D3D17" w:rsidRDefault="002C0A7E" w:rsidP="002C0A7E">
            <w:pPr>
              <w:ind w:firstLine="340"/>
              <w:rPr>
                <w:lang w:val="kk-KZ"/>
              </w:rPr>
            </w:pPr>
          </w:p>
        </w:tc>
        <w:tc>
          <w:tcPr>
            <w:tcW w:w="1525" w:type="pct"/>
          </w:tcPr>
          <w:p w14:paraId="3251165D" w14:textId="77777777" w:rsidR="002C0A7E" w:rsidRPr="006D3D17" w:rsidRDefault="002C0A7E" w:rsidP="002C0A7E">
            <w:pPr>
              <w:ind w:firstLine="340"/>
              <w:rPr>
                <w:lang w:val="kk-KZ"/>
              </w:rPr>
            </w:pPr>
            <w:r w:rsidRPr="006D3D17">
              <w:rPr>
                <w:lang w:val="kk-KZ"/>
              </w:rPr>
              <w:lastRenderedPageBreak/>
              <w:t>6-Бап. Ішкі істер органдарының өкілеттіктері</w:t>
            </w:r>
          </w:p>
          <w:p w14:paraId="6BD3B54D" w14:textId="77777777" w:rsidR="002C0A7E" w:rsidRPr="006D3D17" w:rsidRDefault="002C0A7E" w:rsidP="002C0A7E">
            <w:pPr>
              <w:ind w:firstLine="340"/>
              <w:rPr>
                <w:lang w:val="kk-KZ"/>
              </w:rPr>
            </w:pPr>
            <w:r w:rsidRPr="006D3D17">
              <w:rPr>
                <w:lang w:val="kk-KZ"/>
              </w:rPr>
              <w:t>1. Ішкі істер органдары өз құзыреті шегінде:</w:t>
            </w:r>
          </w:p>
          <w:p w14:paraId="33DF466B" w14:textId="77777777" w:rsidR="002C0A7E" w:rsidRPr="006D3D17" w:rsidRDefault="002C0A7E" w:rsidP="002C0A7E">
            <w:pPr>
              <w:ind w:firstLine="340"/>
              <w:rPr>
                <w:lang w:val="kk-KZ"/>
              </w:rPr>
            </w:pPr>
          </w:p>
          <w:p w14:paraId="665FFCA6" w14:textId="179D4746" w:rsidR="002C0A7E" w:rsidRPr="006D3D17" w:rsidRDefault="002C0A7E" w:rsidP="002C0A7E">
            <w:pPr>
              <w:ind w:firstLine="340"/>
              <w:rPr>
                <w:b/>
                <w:lang w:val="kk-KZ"/>
              </w:rPr>
            </w:pPr>
            <w:r w:rsidRPr="006D3D17">
              <w:rPr>
                <w:lang w:val="kk-KZ"/>
              </w:rPr>
              <w:t xml:space="preserve">39-1) қорғауды қамтамасыз етуге </w:t>
            </w:r>
            <w:r w:rsidRPr="006D3D17">
              <w:rPr>
                <w:rFonts w:eastAsia="Times New Roman"/>
                <w:b/>
                <w:szCs w:val="24"/>
                <w:lang w:val="kk-KZ" w:eastAsia="ru-RU"/>
              </w:rPr>
              <w:t xml:space="preserve">мемлекеттік психиатриялық ұйымның </w:t>
            </w:r>
            <w:r w:rsidRPr="006D3D17">
              <w:rPr>
                <w:lang w:val="kk-KZ"/>
              </w:rPr>
              <w:t xml:space="preserve">мамандандырылған үлгідегі психиатриялық стационарда қарқынды бақылау тәртібіне сәйкес айқындалатын, Қазақстан Республикасының ішкі істер Министрлігімен бірлесе отырып, </w:t>
            </w:r>
            <w:r w:rsidRPr="006D3D17">
              <w:rPr>
                <w:lang w:val="kk-KZ"/>
              </w:rPr>
              <w:lastRenderedPageBreak/>
              <w:t>денсаулық сақтау саласындағы уәкілетті орган;</w:t>
            </w:r>
          </w:p>
        </w:tc>
        <w:tc>
          <w:tcPr>
            <w:tcW w:w="1116" w:type="pct"/>
          </w:tcPr>
          <w:p w14:paraId="07C3F816" w14:textId="4FD44599" w:rsidR="002C0A7E" w:rsidRPr="006D3D17" w:rsidRDefault="002C0A7E" w:rsidP="002C0A7E">
            <w:pPr>
              <w:ind w:firstLine="340"/>
              <w:rPr>
                <w:lang w:val="kk-KZ"/>
              </w:rPr>
            </w:pPr>
            <w:bookmarkStart w:id="4" w:name="z2966"/>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04112B8D" w14:textId="77777777" w:rsidR="002C0A7E" w:rsidRPr="006D3D17" w:rsidRDefault="002C0A7E" w:rsidP="002C0A7E">
            <w:pPr>
              <w:ind w:firstLine="340"/>
              <w:rPr>
                <w:lang w:val="kk-KZ"/>
              </w:rPr>
            </w:pPr>
            <w:r w:rsidRPr="006D3D17">
              <w:rPr>
                <w:lang w:val="kk-KZ"/>
              </w:rPr>
              <w:t>Сәйкес келтіру бөлігінде 7-бабының 187 Кодексінің жобасы Туралы "халық денсаулығы және денсаулық сақтау жүйесі"</w:t>
            </w:r>
          </w:p>
          <w:p w14:paraId="21C0859C" w14:textId="77777777" w:rsidR="002C0A7E" w:rsidRPr="006D3D17" w:rsidRDefault="002C0A7E" w:rsidP="002C0A7E">
            <w:pPr>
              <w:ind w:firstLine="340"/>
              <w:rPr>
                <w:lang w:val="kk-KZ"/>
              </w:rPr>
            </w:pPr>
            <w:r w:rsidRPr="006D3D17">
              <w:rPr>
                <w:lang w:val="kk-KZ"/>
              </w:rPr>
              <w:t xml:space="preserve">"7. Қорғау </w:t>
            </w:r>
            <w:r w:rsidRPr="006D3D17">
              <w:rPr>
                <w:rFonts w:eastAsia="Times New Roman"/>
                <w:szCs w:val="24"/>
                <w:lang w:val="kk-KZ" w:eastAsia="ru-RU"/>
              </w:rPr>
              <w:t xml:space="preserve">мемлекеттік психиатриялық ұйымның мамандандырылған үлгідегі </w:t>
            </w:r>
            <w:r w:rsidRPr="006D3D17">
              <w:rPr>
                <w:rFonts w:eastAsia="Times New Roman"/>
                <w:szCs w:val="24"/>
                <w:lang w:val="kk-KZ" w:eastAsia="ru-RU"/>
              </w:rPr>
              <w:lastRenderedPageBreak/>
              <w:t>психиатриялық стационарда қарқынды бақылау</w:t>
            </w:r>
            <w:r w:rsidRPr="006D3D17">
              <w:rPr>
                <w:lang w:val="kk-KZ"/>
              </w:rPr>
              <w:t xml:space="preserve"> жүзеге асырылады белгіленген тәртіпке сәйкес Қазақстан Республикасы ішкі істер Министрлігімен бірлесе отырып, уәкілетті орган"</w:t>
            </w:r>
            <w:bookmarkEnd w:id="4"/>
            <w:r w:rsidRPr="006D3D17">
              <w:rPr>
                <w:lang w:val="kk-KZ"/>
              </w:rPr>
              <w:t>.</w:t>
            </w:r>
          </w:p>
          <w:p w14:paraId="0B6C4B64" w14:textId="77777777" w:rsidR="002C0A7E" w:rsidRPr="006D3D17" w:rsidRDefault="002C0A7E" w:rsidP="002C0A7E">
            <w:pPr>
              <w:ind w:firstLine="340"/>
              <w:rPr>
                <w:lang w:val="kk-KZ"/>
              </w:rPr>
            </w:pPr>
          </w:p>
        </w:tc>
      </w:tr>
      <w:tr w:rsidR="002C0A7E" w:rsidRPr="006D3D17" w14:paraId="02326F43" w14:textId="77777777" w:rsidTr="00376862">
        <w:tc>
          <w:tcPr>
            <w:tcW w:w="217" w:type="pct"/>
          </w:tcPr>
          <w:p w14:paraId="3FD94277" w14:textId="77777777" w:rsidR="002C0A7E" w:rsidRPr="006D3D17" w:rsidRDefault="002C0A7E" w:rsidP="002C0A7E">
            <w:pPr>
              <w:pStyle w:val="a8"/>
              <w:numPr>
                <w:ilvl w:val="0"/>
                <w:numId w:val="1"/>
              </w:numPr>
              <w:jc w:val="center"/>
              <w:rPr>
                <w:lang w:val="kk-KZ"/>
              </w:rPr>
            </w:pPr>
          </w:p>
        </w:tc>
        <w:tc>
          <w:tcPr>
            <w:tcW w:w="617" w:type="pct"/>
          </w:tcPr>
          <w:p w14:paraId="0CD79E49" w14:textId="02413DE4" w:rsidR="002C0A7E" w:rsidRPr="006D3D17" w:rsidRDefault="002C0A7E" w:rsidP="002C0A7E">
            <w:pPr>
              <w:rPr>
                <w:lang w:val="kk-KZ"/>
              </w:rPr>
            </w:pPr>
            <w:r w:rsidRPr="006D3D17">
              <w:rPr>
                <w:rFonts w:eastAsia="Calibri" w:cs="Calibri"/>
                <w:szCs w:val="24"/>
                <w:lang w:val="kk-KZ"/>
              </w:rPr>
              <w:t>11-баптың жаңа 23-1) тармақшасы</w:t>
            </w:r>
          </w:p>
        </w:tc>
        <w:tc>
          <w:tcPr>
            <w:tcW w:w="1525" w:type="pct"/>
          </w:tcPr>
          <w:p w14:paraId="30A46749" w14:textId="77777777" w:rsidR="002C0A7E" w:rsidRPr="006D3D17" w:rsidRDefault="002C0A7E" w:rsidP="002C0A7E">
            <w:pPr>
              <w:ind w:firstLine="340"/>
              <w:rPr>
                <w:lang w:val="kk-KZ"/>
              </w:rPr>
            </w:pPr>
            <w:r w:rsidRPr="006D3D17">
              <w:rPr>
                <w:lang w:val="kk-KZ"/>
              </w:rPr>
              <w:t>11-Бап. Ішкі істер Министрлігінің құзыреті</w:t>
            </w:r>
          </w:p>
          <w:p w14:paraId="2E1B368F" w14:textId="6E1AF868" w:rsidR="002C0A7E" w:rsidRPr="006D3D17" w:rsidRDefault="002C0A7E" w:rsidP="002C0A7E">
            <w:pPr>
              <w:ind w:firstLine="340"/>
              <w:rPr>
                <w:rFonts w:eastAsia="Times New Roman"/>
                <w:spacing w:val="2"/>
                <w:szCs w:val="24"/>
                <w:lang w:val="kk-KZ" w:eastAsia="ru-RU"/>
              </w:rPr>
            </w:pPr>
            <w:r w:rsidRPr="006D3D17">
              <w:rPr>
                <w:rFonts w:eastAsia="Times New Roman"/>
                <w:spacing w:val="2"/>
                <w:szCs w:val="24"/>
                <w:lang w:val="kk-KZ" w:eastAsia="ru-RU"/>
              </w:rPr>
              <w:t>Ішкі істер Министрлігіне:</w:t>
            </w:r>
          </w:p>
          <w:p w14:paraId="6508DA06" w14:textId="77777777" w:rsidR="002C0A7E" w:rsidRPr="006D3D17" w:rsidRDefault="002C0A7E" w:rsidP="002C0A7E">
            <w:pPr>
              <w:ind w:firstLine="340"/>
              <w:rPr>
                <w:rFonts w:eastAsia="Times New Roman"/>
                <w:spacing w:val="2"/>
                <w:szCs w:val="24"/>
                <w:lang w:val="kk-KZ" w:eastAsia="ru-RU"/>
              </w:rPr>
            </w:pPr>
          </w:p>
          <w:p w14:paraId="1FA0FC5C" w14:textId="77777777" w:rsidR="002C0A7E" w:rsidRPr="006D3D17" w:rsidRDefault="002C0A7E" w:rsidP="002C0A7E">
            <w:pPr>
              <w:ind w:firstLine="340"/>
              <w:rPr>
                <w:rFonts w:eastAsia="Times New Roman"/>
                <w:b/>
                <w:spacing w:val="2"/>
                <w:szCs w:val="24"/>
                <w:lang w:val="kk-KZ" w:eastAsia="ru-RU"/>
              </w:rPr>
            </w:pPr>
            <w:r w:rsidRPr="006D3D17">
              <w:rPr>
                <w:rFonts w:eastAsia="Times New Roman"/>
                <w:b/>
                <w:spacing w:val="2"/>
                <w:szCs w:val="24"/>
                <w:lang w:val="kk-KZ" w:eastAsia="ru-RU"/>
              </w:rPr>
              <w:t>23-1) жоқ</w:t>
            </w:r>
          </w:p>
          <w:p w14:paraId="46DFFBD5" w14:textId="77777777" w:rsidR="002C0A7E" w:rsidRPr="006D3D17" w:rsidRDefault="002C0A7E" w:rsidP="002C0A7E">
            <w:pPr>
              <w:ind w:firstLine="340"/>
              <w:rPr>
                <w:lang w:val="kk-KZ"/>
              </w:rPr>
            </w:pPr>
          </w:p>
        </w:tc>
        <w:tc>
          <w:tcPr>
            <w:tcW w:w="1525" w:type="pct"/>
          </w:tcPr>
          <w:p w14:paraId="7DFE29A3" w14:textId="77777777" w:rsidR="002C0A7E" w:rsidRPr="006D3D17" w:rsidRDefault="002C0A7E" w:rsidP="002C0A7E">
            <w:pPr>
              <w:ind w:firstLine="340"/>
              <w:rPr>
                <w:lang w:val="kk-KZ"/>
              </w:rPr>
            </w:pPr>
            <w:r w:rsidRPr="006D3D17">
              <w:rPr>
                <w:lang w:val="kk-KZ"/>
              </w:rPr>
              <w:t>11-Бап. Ішкі істер Министрлігінің құзыреті</w:t>
            </w:r>
          </w:p>
          <w:p w14:paraId="1A9058B7" w14:textId="1314DB0B" w:rsidR="002C0A7E" w:rsidRPr="006D3D17" w:rsidRDefault="002C0A7E" w:rsidP="002C0A7E">
            <w:pPr>
              <w:ind w:firstLine="340"/>
              <w:rPr>
                <w:rFonts w:eastAsia="Times New Roman"/>
                <w:spacing w:val="2"/>
                <w:szCs w:val="24"/>
                <w:lang w:val="kk-KZ" w:eastAsia="ru-RU"/>
              </w:rPr>
            </w:pPr>
            <w:r w:rsidRPr="006D3D17">
              <w:rPr>
                <w:rFonts w:eastAsia="Times New Roman"/>
                <w:spacing w:val="2"/>
                <w:szCs w:val="24"/>
                <w:lang w:val="kk-KZ" w:eastAsia="ru-RU"/>
              </w:rPr>
              <w:t>Ішкі істер Министрлігіне:</w:t>
            </w:r>
          </w:p>
          <w:p w14:paraId="2EA819C2" w14:textId="77777777" w:rsidR="002C0A7E" w:rsidRPr="006D3D17" w:rsidRDefault="002C0A7E" w:rsidP="002C0A7E">
            <w:pPr>
              <w:ind w:firstLine="340"/>
              <w:rPr>
                <w:rFonts w:eastAsia="Times New Roman"/>
                <w:spacing w:val="2"/>
                <w:szCs w:val="24"/>
                <w:lang w:val="kk-KZ" w:eastAsia="ru-RU"/>
              </w:rPr>
            </w:pPr>
          </w:p>
          <w:p w14:paraId="19CD05C1" w14:textId="5E02DE89" w:rsidR="002C0A7E" w:rsidRPr="006D3D17" w:rsidRDefault="00660B63" w:rsidP="002C0A7E">
            <w:pPr>
              <w:ind w:firstLine="340"/>
              <w:rPr>
                <w:b/>
                <w:lang w:val="kk-KZ"/>
              </w:rPr>
            </w:pPr>
            <w:r w:rsidRPr="00660B63">
              <w:rPr>
                <w:rFonts w:eastAsia="Times New Roman"/>
                <w:b/>
                <w:spacing w:val="2"/>
                <w:szCs w:val="24"/>
                <w:lang w:val="kk-KZ" w:eastAsia="ru-RU"/>
              </w:rPr>
              <w:t>23-1) қылмыстық-атқару (қылмыстық) жүйесі мекемелерінің «Еңбек» шаруашылық жүргізу құқығындағы Республикалық мемлекеттік кәсіпорнына басшылықты жүзеге асырады;</w:t>
            </w:r>
          </w:p>
        </w:tc>
        <w:tc>
          <w:tcPr>
            <w:tcW w:w="1116" w:type="pct"/>
          </w:tcPr>
          <w:p w14:paraId="10E42A9E" w14:textId="5C25C9CB" w:rsidR="002C0A7E" w:rsidRPr="006D3D17" w:rsidRDefault="002C0A7E" w:rsidP="002C0A7E">
            <w:pPr>
              <w:ind w:firstLine="340"/>
              <w:rPr>
                <w:lang w:val="kk-KZ"/>
              </w:rPr>
            </w:pPr>
            <w:r w:rsidRPr="006D3D17">
              <w:rPr>
                <w:lang w:val="kk-KZ"/>
              </w:rPr>
              <w:t xml:space="preserve"> Оңтайландырудың 2-ші бағыты – оңтайландыру тағайындау тәртібін және қылмыстық жазаларды орындау.</w:t>
            </w:r>
          </w:p>
          <w:p w14:paraId="1C43A042" w14:textId="77777777" w:rsidR="002C0A7E" w:rsidRPr="006D3D17" w:rsidRDefault="002C0A7E" w:rsidP="002C0A7E">
            <w:pPr>
              <w:ind w:firstLine="340"/>
              <w:rPr>
                <w:lang w:val="kk-KZ"/>
              </w:rPr>
            </w:pPr>
            <w:r w:rsidRPr="006D3D17">
              <w:rPr>
                <w:lang w:val="kk-KZ"/>
              </w:rPr>
              <w:t>Мемлекеттік сатып алу бойынша мекемелер арасындағы ҚАЖ РМК -"Еңбек" негізінде жасалады тармағы 39) тармақшасының 3-тармағының Заңының 39-бабына, "мемлекеттік сатып алу Туралы" (бұдан әрі – Заң) бір көзден алу тәсілімен тікелей шарт жасасу арқылы мемлекеттік сатып алу туралы.</w:t>
            </w:r>
          </w:p>
          <w:p w14:paraId="6967B893" w14:textId="77777777" w:rsidR="002C0A7E" w:rsidRPr="006D3D17" w:rsidRDefault="002C0A7E" w:rsidP="002C0A7E">
            <w:pPr>
              <w:ind w:firstLine="340"/>
              <w:rPr>
                <w:lang w:val="kk-KZ"/>
              </w:rPr>
            </w:pPr>
            <w:r w:rsidRPr="006D3D17">
              <w:rPr>
                <w:lang w:val="kk-KZ"/>
              </w:rPr>
              <w:t xml:space="preserve">4-тармағына сәйкес Заңының 12-бабының, егер РМК-ның "Еңбек"емес, исполнило не тиісінше исполнило бойынша өз міндеттемелерін олармен жасалған мемлекеттік сатып алу туралы шарттар мемлекеттік мекемесі ҚАЖ міндетті күнтізбелік отыз күннен кешіктірмей күннен бастап өзіне белгілі болған </w:t>
            </w:r>
            <w:r w:rsidRPr="006D3D17">
              <w:rPr>
                <w:lang w:val="kk-KZ"/>
              </w:rPr>
              <w:lastRenderedPageBreak/>
              <w:t>фактісі туралы бұзу РМК-ның "Еңбек" заңдарын, Қазақстан Республикасының " мемлекеттік сатып алу туралы сотқа талап-арызбен жүгінуге жосықсыз қатысушысы деп тану туралы мемлекеттік сатып алу.</w:t>
            </w:r>
          </w:p>
          <w:p w14:paraId="4B20CCDF" w14:textId="77777777" w:rsidR="002C0A7E" w:rsidRPr="006D3D17" w:rsidRDefault="002C0A7E" w:rsidP="002C0A7E">
            <w:pPr>
              <w:ind w:firstLine="340"/>
              <w:rPr>
                <w:lang w:val="kk-KZ"/>
              </w:rPr>
            </w:pPr>
            <w:r w:rsidRPr="006D3D17">
              <w:rPr>
                <w:lang w:val="kk-KZ"/>
              </w:rPr>
              <w:t>Өз кезегінде, мақсаты мен мәні "Жарғының" РМК-ның "Еңбек" болып табылады тіршілігін қамтамасыз ету ҚАЖ мекемелерінің, сондай-ақ трудоустройство осужденных.</w:t>
            </w:r>
          </w:p>
          <w:p w14:paraId="44606F50" w14:textId="77777777" w:rsidR="002C0A7E" w:rsidRPr="006D3D17" w:rsidRDefault="002C0A7E" w:rsidP="002C0A7E">
            <w:pPr>
              <w:ind w:firstLine="340"/>
              <w:rPr>
                <w:lang w:val="kk-KZ"/>
              </w:rPr>
            </w:pPr>
            <w:r w:rsidRPr="006D3D17">
              <w:rPr>
                <w:lang w:val="kk-KZ"/>
              </w:rPr>
              <w:t>Сот заңсыз деп таныған жағдайда РМК-ның "Еңбек" мемлекеттік сатып алудың жосықсыз қатысушысы, ҚАЖ мекемесінің алмайды шарты, оған әкеледі бұзылуына тіршілік ҚАЖ мекемелері.</w:t>
            </w:r>
          </w:p>
          <w:p w14:paraId="429B23E8" w14:textId="77777777" w:rsidR="002C0A7E" w:rsidRPr="006D3D17" w:rsidRDefault="002C0A7E" w:rsidP="002C0A7E">
            <w:pPr>
              <w:ind w:firstLine="340"/>
              <w:rPr>
                <w:lang w:val="kk-KZ"/>
              </w:rPr>
            </w:pPr>
            <w:r w:rsidRPr="006D3D17">
              <w:rPr>
                <w:lang w:val="kk-KZ"/>
              </w:rPr>
              <w:t xml:space="preserve">10-тармағына сәйкес Заңының 12-бабының алуға жосықсыз қатысушылардың тізілімі мемлекеттік сатып алу енгізілмейді әлеуетті өнім берушілер және өнім берушілер анықталған жағдайларда-тармағының 1), 2), 27), 36) </w:t>
            </w:r>
            <w:r w:rsidRPr="006D3D17">
              <w:rPr>
                <w:szCs w:val="24"/>
                <w:lang w:val="kk-KZ"/>
              </w:rPr>
              <w:t>3-тармағының</w:t>
            </w:r>
            <w:r w:rsidRPr="006D3D17">
              <w:rPr>
                <w:lang w:val="kk-KZ"/>
              </w:rPr>
              <w:t xml:space="preserve"> баптың осы Заңның 39.</w:t>
            </w:r>
          </w:p>
          <w:p w14:paraId="54BD5EEF" w14:textId="77777777" w:rsidR="002C0A7E" w:rsidRPr="006D3D17" w:rsidRDefault="002C0A7E" w:rsidP="002C0A7E">
            <w:pPr>
              <w:ind w:firstLine="340"/>
              <w:rPr>
                <w:lang w:val="kk-KZ"/>
              </w:rPr>
            </w:pPr>
            <w:r w:rsidRPr="006D3D17">
              <w:rPr>
                <w:lang w:val="kk-KZ"/>
              </w:rPr>
              <w:t>Анықтамалық: 27) мемлекеттік органның тауарларды, жұмыстарды, көрсетілетін қызметтерді:</w:t>
            </w:r>
          </w:p>
          <w:p w14:paraId="7FEFE6FD" w14:textId="77777777" w:rsidR="002C0A7E" w:rsidRPr="006D3D17" w:rsidRDefault="002C0A7E" w:rsidP="002C0A7E">
            <w:pPr>
              <w:ind w:firstLine="340"/>
              <w:rPr>
                <w:lang w:val="kk-KZ"/>
              </w:rPr>
            </w:pPr>
            <w:r w:rsidRPr="006D3D17">
              <w:rPr>
                <w:lang w:val="kk-KZ"/>
              </w:rPr>
              <w:lastRenderedPageBreak/>
              <w:t>мемлекеттік кәсіпорындардың, оларға қатысты басқаруды жүзеге асыратын Қазақстан Республикасының заңнамасына сәйкес мемлекеттік мүлік туралы, тиісті өкілеттіктері Қазақстан Республикасының заңдарында, Қазақстан Республикасы Президентінің жарлықтарында (27) тармақшасы-бабы 3-тармағының және 39-Бабы).</w:t>
            </w:r>
          </w:p>
          <w:p w14:paraId="69627BC0" w14:textId="317D74E4" w:rsidR="002C0A7E" w:rsidRPr="006D3D17" w:rsidRDefault="002C0A7E" w:rsidP="002C0A7E">
            <w:pPr>
              <w:ind w:firstLine="340"/>
              <w:rPr>
                <w:lang w:val="kk-KZ"/>
              </w:rPr>
            </w:pPr>
            <w:r w:rsidRPr="006D3D17">
              <w:rPr>
                <w:lang w:val="kk-KZ"/>
              </w:rPr>
              <w:t>Көрсетілген нормадан деп басқармасы мемлекеттік кәсіпорындармен жүзеге асырылады, Қазақстан Республикасының заңнамасына сәйкес мемлекеттік мүлік туралы, тиісті өкілеттіктері Қазақстан Республикасының заңдарында белгіленген.</w:t>
            </w:r>
          </w:p>
        </w:tc>
      </w:tr>
      <w:tr w:rsidR="002C0A7E" w:rsidRPr="006D3D17" w14:paraId="643B1FC6" w14:textId="77777777" w:rsidTr="00376862">
        <w:tc>
          <w:tcPr>
            <w:tcW w:w="217" w:type="pct"/>
          </w:tcPr>
          <w:p w14:paraId="7FAF1FB5" w14:textId="77777777" w:rsidR="002C0A7E" w:rsidRPr="006D3D17" w:rsidRDefault="002C0A7E" w:rsidP="002C0A7E">
            <w:pPr>
              <w:pStyle w:val="a8"/>
              <w:numPr>
                <w:ilvl w:val="0"/>
                <w:numId w:val="1"/>
              </w:numPr>
              <w:jc w:val="center"/>
              <w:rPr>
                <w:lang w:val="kk-KZ"/>
              </w:rPr>
            </w:pPr>
          </w:p>
        </w:tc>
        <w:tc>
          <w:tcPr>
            <w:tcW w:w="617" w:type="pct"/>
          </w:tcPr>
          <w:p w14:paraId="7C6050AC" w14:textId="4B3EE039" w:rsidR="002C0A7E" w:rsidRPr="006D3D17" w:rsidRDefault="002C0A7E" w:rsidP="002C0A7E">
            <w:pPr>
              <w:rPr>
                <w:rFonts w:eastAsia="Calibri" w:cs="Calibri"/>
                <w:szCs w:val="24"/>
              </w:rPr>
            </w:pPr>
            <w:r w:rsidRPr="006D3D17">
              <w:rPr>
                <w:rFonts w:eastAsia="Calibri" w:cs="Calibri"/>
                <w:szCs w:val="24"/>
                <w:lang w:val="kk-KZ"/>
              </w:rPr>
              <w:t>12-бап</w:t>
            </w:r>
          </w:p>
        </w:tc>
        <w:tc>
          <w:tcPr>
            <w:tcW w:w="1525" w:type="pct"/>
          </w:tcPr>
          <w:p w14:paraId="2A0FC75C" w14:textId="77777777" w:rsidR="002C0A7E" w:rsidRPr="006D3D17" w:rsidRDefault="002C0A7E" w:rsidP="002C0A7E">
            <w:pPr>
              <w:ind w:firstLine="340"/>
              <w:rPr>
                <w:lang w:val="kk-KZ"/>
              </w:rPr>
            </w:pPr>
            <w:r w:rsidRPr="006D3D17">
              <w:rPr>
                <w:lang w:val="kk-KZ"/>
              </w:rPr>
              <w:t>12-бап. Жергілікті атқарушы органдардың құзыреті</w:t>
            </w:r>
          </w:p>
          <w:p w14:paraId="42680043" w14:textId="77777777" w:rsidR="002C0A7E" w:rsidRPr="006D3D17" w:rsidRDefault="002C0A7E" w:rsidP="002C0A7E">
            <w:pPr>
              <w:ind w:firstLine="340"/>
              <w:rPr>
                <w:lang w:val="kk-KZ"/>
              </w:rPr>
            </w:pPr>
            <w:r w:rsidRPr="006D3D17">
              <w:rPr>
                <w:lang w:val="kk-KZ"/>
              </w:rPr>
              <w:t>1. Облыстардың, республикалық маңызы бар қалалардың, астананың жергілікті атқарушы органдары:</w:t>
            </w:r>
          </w:p>
          <w:p w14:paraId="457CB805" w14:textId="5636C97A" w:rsidR="002C0A7E" w:rsidRPr="006D3D17" w:rsidRDefault="002C0A7E" w:rsidP="002C0A7E">
            <w:pPr>
              <w:ind w:firstLine="340"/>
              <w:rPr>
                <w:lang w:val="kk-KZ"/>
              </w:rPr>
            </w:pPr>
            <w:r w:rsidRPr="006D3D17">
              <w:rPr>
                <w:lang w:val="kk-KZ"/>
              </w:rPr>
              <w:t>1) ішкі істер органдарымен бірлесіп, облыстардың, республикалық маңызы бар қалалардың, астананың аумағында қоғамдық қауіпсіздікті қамтамасыз етуді ұйымдастырады;</w:t>
            </w:r>
          </w:p>
          <w:p w14:paraId="04F27A7B" w14:textId="77777777" w:rsidR="002C0A7E" w:rsidRPr="006D3D17" w:rsidRDefault="002C0A7E" w:rsidP="002C0A7E">
            <w:pPr>
              <w:ind w:firstLine="340"/>
              <w:rPr>
                <w:lang w:val="kk-KZ"/>
              </w:rPr>
            </w:pPr>
          </w:p>
          <w:p w14:paraId="564C98DA" w14:textId="77777777" w:rsidR="002C0A7E" w:rsidRPr="006D3D17" w:rsidRDefault="002C0A7E" w:rsidP="002C0A7E">
            <w:pPr>
              <w:ind w:firstLine="340"/>
              <w:rPr>
                <w:lang w:val="kk-KZ"/>
              </w:rPr>
            </w:pPr>
          </w:p>
          <w:p w14:paraId="5390B8C3" w14:textId="77777777" w:rsidR="002C0A7E" w:rsidRPr="006D3D17" w:rsidRDefault="002C0A7E" w:rsidP="002C0A7E">
            <w:pPr>
              <w:ind w:firstLine="340"/>
              <w:rPr>
                <w:lang w:val="kk-KZ"/>
              </w:rPr>
            </w:pPr>
          </w:p>
          <w:p w14:paraId="720CFB4F" w14:textId="77777777" w:rsidR="002C0A7E" w:rsidRPr="006D3D17" w:rsidRDefault="002C0A7E" w:rsidP="002C0A7E">
            <w:pPr>
              <w:ind w:firstLine="340"/>
              <w:rPr>
                <w:lang w:val="kk-KZ"/>
              </w:rPr>
            </w:pPr>
          </w:p>
          <w:p w14:paraId="5D0A1D4A" w14:textId="443373E9" w:rsidR="002C0A7E" w:rsidRPr="006D3D17" w:rsidRDefault="002C0A7E" w:rsidP="002C0A7E">
            <w:pPr>
              <w:ind w:firstLine="340"/>
              <w:rPr>
                <w:lang w:val="kk-KZ"/>
              </w:rPr>
            </w:pPr>
            <w:r w:rsidRPr="006D3D17">
              <w:rPr>
                <w:lang w:val="kk-KZ"/>
              </w:rPr>
              <w:t>2) қылмыстық жазаларды және қылмыстық-құқықтық ықпал ету шараларын орындайтын органдар мен мекемелердiң қызметiне жәрдемдесу жөніндегі, сондай-ақ қылмыстық жазаларын өтеген адамдарға әлеуметтiк және өзге де көмекті ұйымдастыру жөнiндегi консультациялық-кеңесші орган құрады;</w:t>
            </w:r>
          </w:p>
          <w:p w14:paraId="2B44184F" w14:textId="4B236E2F" w:rsidR="002C0A7E" w:rsidRPr="006D3D17" w:rsidRDefault="002C0A7E" w:rsidP="002C0A7E">
            <w:pPr>
              <w:ind w:firstLine="340"/>
              <w:rPr>
                <w:lang w:val="kk-KZ"/>
              </w:rPr>
            </w:pPr>
            <w:r w:rsidRPr="006D3D17">
              <w:rPr>
                <w:lang w:val="kk-KZ"/>
              </w:rPr>
              <w:t>3) әкiмшiлiк полицияның штат санын Қазақстан Республикасының Үкiметi бекiткен лимиттер шегiнде облыстық бюджеттер және республикалық маңызы бар қалалардың, астананың бюджеттерi есебiнен ұстауды қамтамасыз етедi;</w:t>
            </w:r>
          </w:p>
          <w:p w14:paraId="3E550243" w14:textId="162691BD" w:rsidR="002C0A7E" w:rsidRPr="006D3D17" w:rsidRDefault="002C0A7E" w:rsidP="002C0A7E">
            <w:pPr>
              <w:ind w:firstLine="340"/>
              <w:rPr>
                <w:lang w:val="kk-KZ"/>
              </w:rPr>
            </w:pPr>
            <w:r w:rsidRPr="006D3D17">
              <w:rPr>
                <w:lang w:val="kk-KZ"/>
              </w:rPr>
              <w:t>4) республикалық бюджеттен қаржыландырылатын аумақтық органдар аппараттары ахуалдық орталықтарының электрондық поштаның, бейне конференциялық байланыс және бейнебақылау жүйесінің көрсетілетін қызметтеріне ақы төлеу жөніндегі шығындарын қоспағанда, жанар-жағармай материалдарын сатып алуды, сондай-ақ аумақтық ішкі істер органдарының коммуналдық көрсетілетін қызметтерге, электр энергиясына, жылуға және көрсетілетін байланыс қызметтеріне ақы төлеу жөніндегі шығындарын қоса алғанда, қызметтік үй-жайларды, радиобайланыс құралдарын, мобильді және портативті бейнетіркегіштерді, көлік құралдарын күтіп-ұстауды, оларға қызмет көрсетуді және жөндеуді қамтамасыз етеді;</w:t>
            </w:r>
          </w:p>
          <w:p w14:paraId="06DA3A64" w14:textId="7CD1CE01" w:rsidR="002C0A7E" w:rsidRPr="006D3D17" w:rsidRDefault="002C0A7E" w:rsidP="002C0A7E">
            <w:pPr>
              <w:ind w:firstLine="340"/>
              <w:rPr>
                <w:lang w:val="kk-KZ"/>
              </w:rPr>
            </w:pPr>
            <w:r w:rsidRPr="006D3D17">
              <w:rPr>
                <w:lang w:val="kk-KZ"/>
              </w:rPr>
              <w:lastRenderedPageBreak/>
              <w:t>5) учаскелiк полиция инспекторлары қызмет көрсететiн учаскелерде оларды жиhазбен, байланыс құралдарымен жабдықталған, жұмысқа арналған үй-жаймен, сондай-ақ көлiк құралдарымен қамтамасыз етедi;</w:t>
            </w:r>
          </w:p>
          <w:p w14:paraId="7CFEBE5B" w14:textId="79634931" w:rsidR="002C0A7E" w:rsidRPr="006D3D17" w:rsidRDefault="002C0A7E" w:rsidP="002C0A7E">
            <w:pPr>
              <w:ind w:firstLine="340"/>
              <w:rPr>
                <w:b/>
                <w:lang w:val="kk-KZ"/>
              </w:rPr>
            </w:pPr>
            <w:r w:rsidRPr="006D3D17">
              <w:rPr>
                <w:b/>
                <w:lang w:val="kk-KZ"/>
              </w:rPr>
              <w:t>5-1. Жоқ.</w:t>
            </w:r>
          </w:p>
          <w:p w14:paraId="5CFAC6A5" w14:textId="77777777" w:rsidR="002C0A7E" w:rsidRPr="006D3D17" w:rsidRDefault="002C0A7E" w:rsidP="002C0A7E">
            <w:pPr>
              <w:ind w:firstLine="340"/>
              <w:rPr>
                <w:lang w:val="kk-KZ"/>
              </w:rPr>
            </w:pPr>
          </w:p>
          <w:p w14:paraId="17D8EDCF" w14:textId="77777777" w:rsidR="002C0A7E" w:rsidRPr="006D3D17" w:rsidRDefault="002C0A7E" w:rsidP="002C0A7E">
            <w:pPr>
              <w:ind w:firstLine="340"/>
              <w:rPr>
                <w:lang w:val="kk-KZ"/>
              </w:rPr>
            </w:pPr>
          </w:p>
          <w:p w14:paraId="6999927D" w14:textId="77777777" w:rsidR="002C0A7E" w:rsidRPr="006D3D17" w:rsidRDefault="002C0A7E" w:rsidP="002C0A7E">
            <w:pPr>
              <w:ind w:firstLine="340"/>
              <w:rPr>
                <w:lang w:val="kk-KZ"/>
              </w:rPr>
            </w:pPr>
          </w:p>
          <w:p w14:paraId="4395B2BB" w14:textId="77777777" w:rsidR="002C0A7E" w:rsidRPr="006D3D17" w:rsidRDefault="002C0A7E" w:rsidP="002C0A7E">
            <w:pPr>
              <w:ind w:firstLine="340"/>
              <w:rPr>
                <w:lang w:val="kk-KZ"/>
              </w:rPr>
            </w:pPr>
          </w:p>
          <w:p w14:paraId="663FAF5B" w14:textId="77777777" w:rsidR="002C0A7E" w:rsidRPr="006D3D17" w:rsidRDefault="002C0A7E" w:rsidP="002C0A7E">
            <w:pPr>
              <w:ind w:firstLine="340"/>
              <w:rPr>
                <w:lang w:val="kk-KZ"/>
              </w:rPr>
            </w:pPr>
          </w:p>
          <w:p w14:paraId="34372F25" w14:textId="77777777" w:rsidR="002C0A7E" w:rsidRPr="006D3D17" w:rsidRDefault="002C0A7E" w:rsidP="002C0A7E">
            <w:pPr>
              <w:ind w:firstLine="340"/>
              <w:rPr>
                <w:lang w:val="kk-KZ"/>
              </w:rPr>
            </w:pPr>
          </w:p>
          <w:p w14:paraId="4418664C" w14:textId="77777777" w:rsidR="002C0A7E" w:rsidRPr="006D3D17" w:rsidRDefault="002C0A7E" w:rsidP="002C0A7E">
            <w:pPr>
              <w:ind w:firstLine="340"/>
              <w:rPr>
                <w:lang w:val="kk-KZ"/>
              </w:rPr>
            </w:pPr>
          </w:p>
          <w:p w14:paraId="771952DD" w14:textId="77777777" w:rsidR="002C0A7E" w:rsidRPr="006D3D17" w:rsidRDefault="002C0A7E" w:rsidP="002C0A7E">
            <w:pPr>
              <w:ind w:firstLine="340"/>
              <w:rPr>
                <w:lang w:val="kk-KZ"/>
              </w:rPr>
            </w:pPr>
          </w:p>
          <w:p w14:paraId="218CDFA6" w14:textId="77777777" w:rsidR="002C0A7E" w:rsidRPr="006D3D17" w:rsidRDefault="002C0A7E" w:rsidP="002C0A7E">
            <w:pPr>
              <w:ind w:firstLine="340"/>
              <w:rPr>
                <w:lang w:val="kk-KZ"/>
              </w:rPr>
            </w:pPr>
          </w:p>
          <w:p w14:paraId="1BA38B4D" w14:textId="6B8B019D" w:rsidR="002C0A7E" w:rsidRPr="006D3D17" w:rsidRDefault="002C0A7E" w:rsidP="002C0A7E">
            <w:pPr>
              <w:ind w:firstLine="340"/>
              <w:rPr>
                <w:lang w:val="kk-KZ"/>
              </w:rPr>
            </w:pPr>
            <w:r w:rsidRPr="006D3D17">
              <w:rPr>
                <w:lang w:val="kk-KZ"/>
              </w:rPr>
              <w:t>2. Аудандардың, облыстық маңызы бар қалалардың жергiлiктi атқарушы органдары:</w:t>
            </w:r>
          </w:p>
          <w:p w14:paraId="312CA305" w14:textId="7569F0B4" w:rsidR="002C0A7E" w:rsidRPr="006D3D17" w:rsidRDefault="002C0A7E" w:rsidP="002C0A7E">
            <w:pPr>
              <w:ind w:firstLine="340"/>
              <w:rPr>
                <w:lang w:val="kk-KZ"/>
              </w:rPr>
            </w:pPr>
            <w:r w:rsidRPr="006D3D17">
              <w:rPr>
                <w:lang w:val="kk-KZ"/>
              </w:rPr>
              <w:t>1) iшкi iстер органдарымен бiрлесiп, тиiстi әкiмшiлiк-аумақтық бiрлiктiң аумағында қоғамдық қауiпсiздiктi қамтамасыз етудi ұйымдастырады;</w:t>
            </w:r>
          </w:p>
          <w:p w14:paraId="1876CE43" w14:textId="2C31711D" w:rsidR="002C0A7E" w:rsidRPr="006D3D17" w:rsidRDefault="002C0A7E" w:rsidP="002C0A7E">
            <w:pPr>
              <w:ind w:firstLine="340"/>
              <w:rPr>
                <w:lang w:val="kk-KZ"/>
              </w:rPr>
            </w:pPr>
            <w:r w:rsidRPr="006D3D17">
              <w:rPr>
                <w:lang w:val="kk-KZ"/>
              </w:rPr>
              <w:t>...</w:t>
            </w:r>
          </w:p>
          <w:p w14:paraId="1603C24F" w14:textId="7FCD3076" w:rsidR="002C0A7E" w:rsidRPr="006D3D17" w:rsidRDefault="002C0A7E" w:rsidP="002C0A7E">
            <w:pPr>
              <w:ind w:firstLine="340"/>
              <w:rPr>
                <w:lang w:val="kk-KZ"/>
              </w:rPr>
            </w:pPr>
          </w:p>
        </w:tc>
        <w:tc>
          <w:tcPr>
            <w:tcW w:w="1525" w:type="pct"/>
          </w:tcPr>
          <w:p w14:paraId="5D148CDE" w14:textId="77777777" w:rsidR="002C0A7E" w:rsidRPr="006D3D17" w:rsidRDefault="002C0A7E" w:rsidP="002C0A7E">
            <w:pPr>
              <w:ind w:firstLine="340"/>
              <w:rPr>
                <w:lang w:val="kk-KZ"/>
              </w:rPr>
            </w:pPr>
            <w:r w:rsidRPr="006D3D17">
              <w:rPr>
                <w:lang w:val="kk-KZ"/>
              </w:rPr>
              <w:lastRenderedPageBreak/>
              <w:t>12-бап. Жергілікті атқарушы органдардың құзыреті</w:t>
            </w:r>
          </w:p>
          <w:p w14:paraId="786CFBC2" w14:textId="77777777" w:rsidR="002C0A7E" w:rsidRPr="006D3D17" w:rsidRDefault="002C0A7E" w:rsidP="002C0A7E">
            <w:pPr>
              <w:ind w:firstLine="340"/>
              <w:rPr>
                <w:lang w:val="kk-KZ"/>
              </w:rPr>
            </w:pPr>
            <w:r w:rsidRPr="006D3D17">
              <w:rPr>
                <w:lang w:val="kk-KZ"/>
              </w:rPr>
              <w:t>1. Облыстардың, республикалық маңызы бар қалалардың, астананың жергілікті атқарушы органдары:</w:t>
            </w:r>
          </w:p>
          <w:p w14:paraId="08033CE3" w14:textId="77B57F6D" w:rsidR="002C0A7E" w:rsidRPr="006D3D17" w:rsidRDefault="002C0A7E" w:rsidP="002C0A7E">
            <w:pPr>
              <w:ind w:firstLine="340"/>
              <w:rPr>
                <w:lang w:val="kk-KZ"/>
              </w:rPr>
            </w:pPr>
            <w:r w:rsidRPr="006D3D17">
              <w:rPr>
                <w:lang w:val="kk-KZ"/>
              </w:rPr>
              <w:t xml:space="preserve">1) ішкі істер органдарымен бірлесіп, облыстардың, республикалық маңызы бар қалалардың, астананың аумағында қоғамдық қауіпсіздікті </w:t>
            </w:r>
            <w:r w:rsidRPr="006D3D17">
              <w:rPr>
                <w:b/>
                <w:lang w:val="kk-KZ"/>
              </w:rPr>
              <w:t xml:space="preserve">және бас бостандығынан айыруға бас бостандығынан айыруға байланысты емес және өзге де қылмыстық-құқықтық ықпал етудің шарларына байланыс емес </w:t>
            </w:r>
            <w:r w:rsidRPr="006D3D17">
              <w:rPr>
                <w:b/>
                <w:lang w:val="kk-KZ"/>
              </w:rPr>
              <w:lastRenderedPageBreak/>
              <w:t>қылмыстық жазаларды орындауды</w:t>
            </w:r>
            <w:r w:rsidRPr="006D3D17">
              <w:rPr>
                <w:lang w:val="kk-KZ"/>
              </w:rPr>
              <w:t xml:space="preserve"> қамтамасыз етуді ұйымдастырады;</w:t>
            </w:r>
          </w:p>
          <w:p w14:paraId="5D1AFB5C" w14:textId="77777777" w:rsidR="002C0A7E" w:rsidRPr="006D3D17" w:rsidRDefault="002C0A7E" w:rsidP="002C0A7E">
            <w:pPr>
              <w:ind w:firstLine="340"/>
              <w:rPr>
                <w:lang w:val="kk-KZ"/>
              </w:rPr>
            </w:pPr>
            <w:r w:rsidRPr="006D3D17">
              <w:rPr>
                <w:lang w:val="kk-KZ"/>
              </w:rPr>
              <w:t>2) қылмыстық жазаларды және қылмыстық-құқықтық ықпал ету шараларын орындайтын органдар мен мекемелердiң қызметiне жәрдемдесу жөніндегі, сондай-ақ қылмыстық жазаларын өтеген адамдарға әлеуметтiк және өзге де көмекті ұйымдастыру жөнiндегi консультациялық-кеңесші орган құрады;</w:t>
            </w:r>
          </w:p>
          <w:p w14:paraId="6F29D10F" w14:textId="0A1D1939" w:rsidR="002C0A7E" w:rsidRPr="006D3D17" w:rsidRDefault="002C0A7E" w:rsidP="002C0A7E">
            <w:pPr>
              <w:ind w:firstLine="340"/>
              <w:rPr>
                <w:lang w:val="kk-KZ"/>
              </w:rPr>
            </w:pPr>
            <w:r w:rsidRPr="006D3D17">
              <w:rPr>
                <w:lang w:val="kk-KZ"/>
              </w:rPr>
              <w:t xml:space="preserve">3) әкiмшiлiк полицияның </w:t>
            </w:r>
            <w:r w:rsidRPr="006D3D17">
              <w:rPr>
                <w:b/>
                <w:lang w:val="kk-KZ"/>
              </w:rPr>
              <w:t>және пробация қызметінің</w:t>
            </w:r>
            <w:r w:rsidRPr="006D3D17">
              <w:rPr>
                <w:lang w:val="kk-KZ"/>
              </w:rPr>
              <w:t xml:space="preserve"> штат санын Қазақстан Республикасының Үкiметi бекiткен лимиттер шегiнде облыстық бюджеттер және республикалық маңызы бар қалалардың, астананың бюджеттерi есебiнен ұстауды қамтамасыз етедi;</w:t>
            </w:r>
          </w:p>
          <w:p w14:paraId="32462815" w14:textId="2B898C8B" w:rsidR="002C0A7E" w:rsidRPr="006D3D17" w:rsidRDefault="002C0A7E" w:rsidP="002C0A7E">
            <w:pPr>
              <w:ind w:firstLine="340"/>
              <w:rPr>
                <w:lang w:val="kk-KZ"/>
              </w:rPr>
            </w:pPr>
            <w:r w:rsidRPr="006D3D17">
              <w:rPr>
                <w:lang w:val="kk-KZ"/>
              </w:rPr>
              <w:t xml:space="preserve">4) республикалық бюджеттен қаржыландырылатын аумақтық органдар аппараттары ахуалдық орталықтарының электрондық поштаның, бейне конференциялық байланыс және бейнебақылау жүйесінің көрсетілетін қызметтеріне ақы төлеу жөніндегі шығындарын қоспағанда, жанар-жағармай материалдарын сатып алуды, сондай-ақ </w:t>
            </w:r>
            <w:r w:rsidRPr="006D3D17">
              <w:rPr>
                <w:b/>
                <w:lang w:val="kk-KZ"/>
              </w:rPr>
              <w:t>пробация қызметтерінің және</w:t>
            </w:r>
            <w:r w:rsidRPr="006D3D17">
              <w:rPr>
                <w:lang w:val="kk-KZ"/>
              </w:rPr>
              <w:t xml:space="preserve"> аумақтық ішкі істер органдарының коммуналдық көрсетілетін қызметтерге, электр энергиясына, жылуға және көрсетілетін байланыс қызметтеріне ақы төлеу жөніндегі шығындарын қоса алғанда, қызметтік үй-жайларды, радиобайланыс құралдарын, мобильді және портативті бейнетіркегіштерді, көлік құралдарын </w:t>
            </w:r>
            <w:r w:rsidRPr="006D3D17">
              <w:rPr>
                <w:lang w:val="kk-KZ"/>
              </w:rPr>
              <w:lastRenderedPageBreak/>
              <w:t>күтіп-ұстауды, оларға қызмет көрсетуді және жөндеуді қамтамасыз етеді;</w:t>
            </w:r>
          </w:p>
          <w:p w14:paraId="487C7C61" w14:textId="56E16F36" w:rsidR="002C0A7E" w:rsidRPr="006D3D17" w:rsidRDefault="002C0A7E" w:rsidP="002C0A7E">
            <w:pPr>
              <w:ind w:firstLine="340"/>
              <w:rPr>
                <w:lang w:val="kk-KZ"/>
              </w:rPr>
            </w:pPr>
            <w:r w:rsidRPr="006D3D17">
              <w:rPr>
                <w:lang w:val="kk-KZ"/>
              </w:rPr>
              <w:t xml:space="preserve">5) учаскелiк полиция инспекторлары </w:t>
            </w:r>
            <w:r w:rsidRPr="006D3D17">
              <w:rPr>
                <w:b/>
                <w:lang w:val="kk-KZ"/>
              </w:rPr>
              <w:t>және пробация қызметтерін</w:t>
            </w:r>
            <w:r w:rsidRPr="006D3D17">
              <w:rPr>
                <w:lang w:val="kk-KZ"/>
              </w:rPr>
              <w:t xml:space="preserve"> қызмет көрсететiн учаскелерде оларды жиhазбен, байланыс құралдарымен жабдықталған, жұмысқа арналған үй-жаймен, сондай-ақ көлiк құралдарымен қамтамасыз етедi;</w:t>
            </w:r>
          </w:p>
          <w:p w14:paraId="6ABC6B67" w14:textId="3AECC382" w:rsidR="002C0A7E" w:rsidRPr="006D3D17" w:rsidRDefault="00407AE9" w:rsidP="002C0A7E">
            <w:pPr>
              <w:ind w:firstLine="340"/>
              <w:rPr>
                <w:b/>
                <w:lang w:val="kk-KZ"/>
              </w:rPr>
            </w:pPr>
            <w:r>
              <w:rPr>
                <w:b/>
                <w:lang w:val="kk-KZ"/>
              </w:rPr>
              <w:t>5-1)</w:t>
            </w:r>
            <w:r w:rsidR="002C0A7E" w:rsidRPr="006D3D17">
              <w:rPr>
                <w:b/>
                <w:lang w:val="kk-KZ"/>
              </w:rPr>
              <w:t xml:space="preserve"> </w:t>
            </w:r>
            <w:r>
              <w:rPr>
                <w:b/>
                <w:lang w:val="kk-KZ"/>
              </w:rPr>
              <w:t>қ</w:t>
            </w:r>
            <w:r w:rsidR="002C0A7E" w:rsidRPr="006D3D17">
              <w:rPr>
                <w:b/>
                <w:lang w:val="kk-KZ"/>
              </w:rPr>
              <w:t>ылмыстық-атқару жүйесінің материалдық-техникалық жарақтандыруға, үй-жайларды, көлік құралдарын күтіп ұстауға, күтіп ұстауға және жөндеуге, жанар-жағармаймен қамтамасыз етуге, профилактикалық іс-шараларды ұйымдастыруға жәрдемдесу;</w:t>
            </w:r>
          </w:p>
          <w:p w14:paraId="59714A46" w14:textId="50FEFD49" w:rsidR="002C0A7E" w:rsidRPr="006D3D17" w:rsidRDefault="002C0A7E" w:rsidP="002C0A7E">
            <w:pPr>
              <w:ind w:firstLine="340"/>
              <w:rPr>
                <w:lang w:val="kk-KZ"/>
              </w:rPr>
            </w:pPr>
            <w:r w:rsidRPr="006D3D17">
              <w:rPr>
                <w:lang w:val="kk-KZ"/>
              </w:rPr>
              <w:t>...</w:t>
            </w:r>
          </w:p>
          <w:p w14:paraId="7E83AD0D" w14:textId="77777777" w:rsidR="002C0A7E" w:rsidRPr="006D3D17" w:rsidRDefault="002C0A7E" w:rsidP="002C0A7E">
            <w:pPr>
              <w:ind w:firstLine="340"/>
              <w:rPr>
                <w:lang w:val="kk-KZ"/>
              </w:rPr>
            </w:pPr>
            <w:r w:rsidRPr="006D3D17">
              <w:rPr>
                <w:lang w:val="kk-KZ"/>
              </w:rPr>
              <w:t>2. Аудандардың, облыстық маңызы бар қалалардың жергiлiктi атқарушы органдары:</w:t>
            </w:r>
          </w:p>
          <w:p w14:paraId="1C92D0F3" w14:textId="736E4D54" w:rsidR="002C0A7E" w:rsidRPr="006D3D17" w:rsidRDefault="002C0A7E" w:rsidP="002C0A7E">
            <w:pPr>
              <w:ind w:firstLine="340"/>
              <w:rPr>
                <w:lang w:val="kk-KZ"/>
              </w:rPr>
            </w:pPr>
            <w:r w:rsidRPr="006D3D17">
              <w:rPr>
                <w:lang w:val="kk-KZ"/>
              </w:rPr>
              <w:t xml:space="preserve">1) iшкi iстер органдарымен </w:t>
            </w:r>
            <w:r w:rsidRPr="006D3D17">
              <w:rPr>
                <w:b/>
                <w:lang w:val="kk-KZ"/>
              </w:rPr>
              <w:t>және бас бостандығынан айыруға және қылмыстық-құқықтық ықпал етудің өзге де шарларына байланыс емес қылмыстық жазаларды орындауды</w:t>
            </w:r>
            <w:r w:rsidRPr="006D3D17">
              <w:rPr>
                <w:lang w:val="kk-KZ"/>
              </w:rPr>
              <w:t xml:space="preserve"> бiрлесiп, тиiстi әкiмшiлiк-аумақтық бiрлiктiң аумағында қоғамдық қауiпсiздiктi қамтамасыз етудi ұйымдастырады;</w:t>
            </w:r>
          </w:p>
          <w:p w14:paraId="4766AC41" w14:textId="77777777" w:rsidR="002C0A7E" w:rsidRPr="006D3D17" w:rsidRDefault="002C0A7E" w:rsidP="002C0A7E">
            <w:pPr>
              <w:ind w:firstLine="340"/>
              <w:rPr>
                <w:lang w:val="kk-KZ"/>
              </w:rPr>
            </w:pPr>
            <w:r w:rsidRPr="006D3D17">
              <w:rPr>
                <w:lang w:val="kk-KZ"/>
              </w:rPr>
              <w:t>...</w:t>
            </w:r>
          </w:p>
          <w:p w14:paraId="294212DD" w14:textId="66C03251" w:rsidR="002C0A7E" w:rsidRPr="006D3D17" w:rsidRDefault="002C0A7E" w:rsidP="002C0A7E">
            <w:pPr>
              <w:ind w:firstLine="340"/>
              <w:rPr>
                <w:lang w:val="kk-KZ"/>
              </w:rPr>
            </w:pPr>
          </w:p>
        </w:tc>
        <w:tc>
          <w:tcPr>
            <w:tcW w:w="1116" w:type="pct"/>
          </w:tcPr>
          <w:p w14:paraId="66DA6AAB" w14:textId="22515DF7" w:rsidR="002C0A7E" w:rsidRPr="006D3D17" w:rsidRDefault="002C0A7E" w:rsidP="002C0A7E">
            <w:pPr>
              <w:ind w:firstLine="340"/>
              <w:rPr>
                <w:lang w:val="kk-KZ"/>
              </w:rPr>
            </w:pPr>
            <w:r w:rsidRPr="006D3D17">
              <w:rPr>
                <w:lang w:val="kk-KZ"/>
              </w:rPr>
              <w:lastRenderedPageBreak/>
              <w:t>Негіздемелер 1-позицияға ұқсас.</w:t>
            </w:r>
          </w:p>
        </w:tc>
      </w:tr>
      <w:tr w:rsidR="002C0A7E" w:rsidRPr="006D3D17" w14:paraId="1AB956A5" w14:textId="77777777" w:rsidTr="00C22AE5">
        <w:tc>
          <w:tcPr>
            <w:tcW w:w="5000" w:type="pct"/>
            <w:gridSpan w:val="5"/>
          </w:tcPr>
          <w:p w14:paraId="3E779377" w14:textId="77777777" w:rsidR="002C0A7E" w:rsidRPr="006D3D17" w:rsidRDefault="002C0A7E" w:rsidP="002C0A7E">
            <w:pPr>
              <w:ind w:firstLine="340"/>
              <w:jc w:val="center"/>
              <w:rPr>
                <w:b/>
                <w:bCs/>
                <w:lang w:val="kk-KZ"/>
              </w:rPr>
            </w:pPr>
            <w:r w:rsidRPr="006D3D17">
              <w:rPr>
                <w:b/>
                <w:bCs/>
                <w:lang w:val="kk-KZ"/>
              </w:rPr>
              <w:lastRenderedPageBreak/>
              <w:t>«Қазақстан Республикасының Ұлттық ұланы туралы» 2015 жылғы 10 қаңтардағы Қазақстан Республикасының Заңы</w:t>
            </w:r>
          </w:p>
          <w:p w14:paraId="540D3BBB" w14:textId="687DD595" w:rsidR="002C0A7E" w:rsidRPr="006D3D17" w:rsidRDefault="002C0A7E" w:rsidP="002C0A7E">
            <w:pPr>
              <w:ind w:firstLine="340"/>
              <w:jc w:val="center"/>
              <w:rPr>
                <w:b/>
                <w:bCs/>
                <w:lang w:val="kk-KZ"/>
              </w:rPr>
            </w:pPr>
          </w:p>
        </w:tc>
      </w:tr>
      <w:tr w:rsidR="002C0A7E" w:rsidRPr="006D3D17" w14:paraId="1A6A2F5B" w14:textId="77777777" w:rsidTr="00376862">
        <w:tc>
          <w:tcPr>
            <w:tcW w:w="217" w:type="pct"/>
          </w:tcPr>
          <w:p w14:paraId="7693D3B0" w14:textId="77777777" w:rsidR="002C0A7E" w:rsidRPr="006D3D17" w:rsidRDefault="002C0A7E" w:rsidP="002C0A7E">
            <w:pPr>
              <w:pStyle w:val="a8"/>
              <w:numPr>
                <w:ilvl w:val="0"/>
                <w:numId w:val="1"/>
              </w:numPr>
              <w:jc w:val="center"/>
              <w:rPr>
                <w:lang w:val="kk-KZ"/>
              </w:rPr>
            </w:pPr>
          </w:p>
        </w:tc>
        <w:tc>
          <w:tcPr>
            <w:tcW w:w="617" w:type="pct"/>
          </w:tcPr>
          <w:p w14:paraId="202CFAC7" w14:textId="49BFDA8F" w:rsidR="002C0A7E" w:rsidRPr="006D3D17" w:rsidRDefault="002C0A7E" w:rsidP="002C0A7E">
            <w:pPr>
              <w:rPr>
                <w:lang w:val="kk-KZ"/>
              </w:rPr>
            </w:pPr>
            <w:r w:rsidRPr="006D3D17">
              <w:rPr>
                <w:rFonts w:eastAsia="Calibri" w:cs="Calibri"/>
                <w:szCs w:val="24"/>
                <w:lang w:val="kk-KZ"/>
              </w:rPr>
              <w:t>4-баптың 1-тармағының 3), 4) тармақшалары</w:t>
            </w:r>
          </w:p>
        </w:tc>
        <w:tc>
          <w:tcPr>
            <w:tcW w:w="1525" w:type="pct"/>
          </w:tcPr>
          <w:p w14:paraId="30C71BCB" w14:textId="77777777" w:rsidR="00407AE9" w:rsidRPr="00407AE9" w:rsidRDefault="00407AE9" w:rsidP="00407AE9">
            <w:pPr>
              <w:ind w:firstLine="340"/>
              <w:rPr>
                <w:lang w:val="kk-KZ"/>
              </w:rPr>
            </w:pPr>
            <w:r w:rsidRPr="00407AE9">
              <w:rPr>
                <w:lang w:val="kk-KZ"/>
              </w:rPr>
              <w:t>4-бап. Ұлттық ұланның міндеттері</w:t>
            </w:r>
          </w:p>
          <w:p w14:paraId="61821987" w14:textId="77777777" w:rsidR="00407AE9" w:rsidRPr="00407AE9" w:rsidRDefault="00407AE9" w:rsidP="00407AE9">
            <w:pPr>
              <w:ind w:firstLine="340"/>
              <w:rPr>
                <w:lang w:val="kk-KZ"/>
              </w:rPr>
            </w:pPr>
          </w:p>
          <w:p w14:paraId="571A47A1" w14:textId="59A4F3EE" w:rsidR="00407AE9" w:rsidRPr="00407AE9" w:rsidRDefault="00407AE9" w:rsidP="00407AE9">
            <w:pPr>
              <w:ind w:firstLine="340"/>
              <w:rPr>
                <w:lang w:val="kk-KZ"/>
              </w:rPr>
            </w:pPr>
            <w:r w:rsidRPr="00407AE9">
              <w:rPr>
                <w:lang w:val="kk-KZ"/>
              </w:rPr>
              <w:t>1. Ұлттық ұланға мынадай міндеттер жүктеледі:</w:t>
            </w:r>
          </w:p>
          <w:p w14:paraId="263AC16F" w14:textId="282ED425" w:rsidR="00407AE9" w:rsidRPr="00407AE9" w:rsidRDefault="00407AE9" w:rsidP="00407AE9">
            <w:pPr>
              <w:ind w:firstLine="340"/>
              <w:rPr>
                <w:lang w:val="kk-KZ"/>
              </w:rPr>
            </w:pPr>
            <w:r>
              <w:rPr>
                <w:lang w:val="kk-KZ"/>
              </w:rPr>
              <w:t>...</w:t>
            </w:r>
          </w:p>
          <w:p w14:paraId="2900BCA3" w14:textId="30B1D8C6" w:rsidR="00407AE9" w:rsidRPr="00407AE9" w:rsidRDefault="00407AE9" w:rsidP="00407AE9">
            <w:pPr>
              <w:ind w:firstLine="340"/>
              <w:rPr>
                <w:lang w:val="kk-KZ"/>
              </w:rPr>
            </w:pPr>
            <w:r w:rsidRPr="00407AE9">
              <w:rPr>
                <w:lang w:val="kk-KZ"/>
              </w:rPr>
              <w:lastRenderedPageBreak/>
              <w:t xml:space="preserve">3) сотталған әйелдердің, кәмелетке толмағандардың жазасын өтеуіне арналған қылмыстық-атқару жүйесінің мекемелерін, түрмелерді және тергеу изоляторларын қоспағанда, </w:t>
            </w:r>
            <w:r w:rsidRPr="003F6CE2">
              <w:rPr>
                <w:b/>
                <w:lang w:val="kk-KZ"/>
              </w:rPr>
              <w:t>қылмыстық-атқару жүйесінің орташа қауіпсіз, қауіпсіздігі барынша жоғары, төтенше қауіпсіз, қауіпсіздігі аралас мекемелерін</w:t>
            </w:r>
            <w:r w:rsidRPr="00407AE9">
              <w:rPr>
                <w:lang w:val="kk-KZ"/>
              </w:rPr>
              <w:t xml:space="preserve"> күзету;</w:t>
            </w:r>
          </w:p>
          <w:p w14:paraId="42CD7E85" w14:textId="77777777" w:rsidR="002C0A7E" w:rsidRDefault="00407AE9" w:rsidP="00407AE9">
            <w:pPr>
              <w:ind w:firstLine="340"/>
              <w:rPr>
                <w:lang w:val="kk-KZ"/>
              </w:rPr>
            </w:pPr>
            <w:r w:rsidRPr="00407AE9">
              <w:rPr>
                <w:lang w:val="kk-KZ"/>
              </w:rPr>
              <w:t>4) сотталған әйелдердің, кәмелетке толмағандардың жазасын өтеуіне арналған қылмыстық-атқару жүйесінің мекемелерін, түрмелерді және тергеу изоляторларын қоспағанда, қылмыстық-атқару жүйесінің орташа қауіпсіз, қауіпсіздігі барынша жоғары, төтенше қауіпсіз, қауіпсіздігі аралас мекемелерінде ұсталатын адамдардың, сондай-ақ олардың аумағындағы азаматтардың мінез-құлқын бақылау мен қадағалауды жүзеге асыру;</w:t>
            </w:r>
          </w:p>
          <w:p w14:paraId="789D773C" w14:textId="607B89CF" w:rsidR="00B145E1" w:rsidRPr="006D3D17" w:rsidRDefault="00B145E1" w:rsidP="00407AE9">
            <w:pPr>
              <w:ind w:firstLine="340"/>
              <w:rPr>
                <w:lang w:val="kk-KZ"/>
              </w:rPr>
            </w:pPr>
            <w:r>
              <w:rPr>
                <w:lang w:val="kk-KZ"/>
              </w:rPr>
              <w:t>...</w:t>
            </w:r>
          </w:p>
        </w:tc>
        <w:tc>
          <w:tcPr>
            <w:tcW w:w="1525" w:type="pct"/>
          </w:tcPr>
          <w:p w14:paraId="3DAF9FE9" w14:textId="2191163C" w:rsidR="002C0A7E" w:rsidRPr="006D3D17" w:rsidRDefault="002C0A7E" w:rsidP="002C0A7E">
            <w:pPr>
              <w:ind w:firstLine="340"/>
              <w:rPr>
                <w:lang w:val="kk-KZ"/>
              </w:rPr>
            </w:pPr>
            <w:r w:rsidRPr="006D3D17">
              <w:rPr>
                <w:lang w:val="kk-KZ"/>
              </w:rPr>
              <w:lastRenderedPageBreak/>
              <w:t>4-Бап Ұлттық ұланның міндеттері</w:t>
            </w:r>
          </w:p>
          <w:p w14:paraId="15967B20" w14:textId="77777777" w:rsidR="002C0A7E" w:rsidRPr="006D3D17" w:rsidRDefault="002C0A7E" w:rsidP="002C0A7E">
            <w:pPr>
              <w:ind w:firstLine="340"/>
              <w:rPr>
                <w:lang w:val="kk-KZ"/>
              </w:rPr>
            </w:pPr>
            <w:r w:rsidRPr="006D3D17">
              <w:rPr>
                <w:lang w:val="kk-KZ"/>
              </w:rPr>
              <w:t>1. Ұлттық ұланға мынадай міндеттер жүктеледі:</w:t>
            </w:r>
          </w:p>
          <w:p w14:paraId="48FE270F" w14:textId="77777777" w:rsidR="002C0A7E" w:rsidRPr="006D3D17" w:rsidRDefault="002C0A7E" w:rsidP="002C0A7E">
            <w:pPr>
              <w:ind w:firstLine="340"/>
              <w:rPr>
                <w:lang w:val="kk-KZ"/>
              </w:rPr>
            </w:pPr>
          </w:p>
          <w:p w14:paraId="592D3946" w14:textId="6AFC6D70" w:rsidR="002C0A7E" w:rsidRPr="006D3D17" w:rsidRDefault="002C0A7E" w:rsidP="002C0A7E">
            <w:pPr>
              <w:ind w:firstLine="340"/>
              <w:rPr>
                <w:lang w:val="kk-KZ"/>
              </w:rPr>
            </w:pPr>
            <w:r w:rsidRPr="006D3D17">
              <w:rPr>
                <w:lang w:val="kk-KZ"/>
              </w:rPr>
              <w:lastRenderedPageBreak/>
              <w:t xml:space="preserve">3) </w:t>
            </w:r>
            <w:r w:rsidR="003F6CE2" w:rsidRPr="006D3D17">
              <w:rPr>
                <w:b/>
                <w:szCs w:val="24"/>
                <w:lang w:val="kk-KZ"/>
              </w:rPr>
              <w:t>Қазақстан Республикасының Қылмыстық-атқару кодексін</w:t>
            </w:r>
            <w:r w:rsidR="003F6CE2">
              <w:rPr>
                <w:b/>
                <w:szCs w:val="24"/>
                <w:lang w:val="kk-KZ"/>
              </w:rPr>
              <w:t xml:space="preserve"> </w:t>
            </w:r>
            <w:r w:rsidR="003F6CE2" w:rsidRPr="006D3D17">
              <w:rPr>
                <w:b/>
                <w:szCs w:val="24"/>
                <w:lang w:val="kk-KZ"/>
              </w:rPr>
              <w:t>144 баптың</w:t>
            </w:r>
            <w:r w:rsidR="003F6CE2">
              <w:rPr>
                <w:b/>
                <w:szCs w:val="24"/>
                <w:lang w:val="kk-KZ"/>
              </w:rPr>
              <w:t xml:space="preserve"> </w:t>
            </w:r>
            <w:r w:rsidR="003F6CE2" w:rsidRPr="006D3D17">
              <w:rPr>
                <w:b/>
                <w:szCs w:val="24"/>
                <w:lang w:val="kk-KZ"/>
              </w:rPr>
              <w:t>бірінші бөлігінің 1)</w:t>
            </w:r>
            <w:r w:rsidR="003F6CE2">
              <w:rPr>
                <w:b/>
                <w:szCs w:val="24"/>
                <w:lang w:val="kk-KZ"/>
              </w:rPr>
              <w:t xml:space="preserve"> тармақшасында </w:t>
            </w:r>
            <w:r w:rsidR="003F6CE2" w:rsidRPr="006D3D17">
              <w:rPr>
                <w:b/>
                <w:szCs w:val="24"/>
                <w:lang w:val="kk-KZ"/>
              </w:rPr>
              <w:t>көрсетілген</w:t>
            </w:r>
            <w:r w:rsidR="003F6CE2" w:rsidRPr="003F6CE2">
              <w:rPr>
                <w:b/>
                <w:szCs w:val="24"/>
                <w:lang w:val="kk-KZ"/>
              </w:rPr>
              <w:t xml:space="preserve"> </w:t>
            </w:r>
            <w:r w:rsidR="00B145E1">
              <w:rPr>
                <w:b/>
                <w:szCs w:val="24"/>
                <w:lang w:val="kk-KZ"/>
              </w:rPr>
              <w:t xml:space="preserve">адамдардың, </w:t>
            </w:r>
            <w:r w:rsidRPr="006D3D17">
              <w:rPr>
                <w:lang w:val="kk-KZ"/>
              </w:rPr>
              <w:t xml:space="preserve">жазасын өтеу үшін сотталған әйелдердің, кәмелетке толмағандардың және тергеу изоляторларын </w:t>
            </w:r>
            <w:r w:rsidR="00B145E1">
              <w:rPr>
                <w:lang w:val="kk-KZ"/>
              </w:rPr>
              <w:t xml:space="preserve">қоспағанда, </w:t>
            </w:r>
            <w:r w:rsidR="00B145E1" w:rsidRPr="006D3D17">
              <w:rPr>
                <w:lang w:val="kk-KZ"/>
              </w:rPr>
              <w:t>қылмыстық-атқару жүйесі мекемелерін</w:t>
            </w:r>
            <w:r w:rsidR="00B145E1" w:rsidRPr="006D3D17">
              <w:rPr>
                <w:lang w:val="kk-KZ"/>
              </w:rPr>
              <w:t xml:space="preserve"> </w:t>
            </w:r>
            <w:r w:rsidR="00B145E1" w:rsidRPr="006D3D17">
              <w:rPr>
                <w:lang w:val="kk-KZ"/>
              </w:rPr>
              <w:t>күзету;</w:t>
            </w:r>
          </w:p>
          <w:p w14:paraId="16D58D1F" w14:textId="77777777" w:rsidR="002C23CD" w:rsidRDefault="002C23CD" w:rsidP="002C0A7E">
            <w:pPr>
              <w:ind w:firstLine="340"/>
              <w:rPr>
                <w:b/>
                <w:lang w:val="kk-KZ"/>
              </w:rPr>
            </w:pPr>
            <w:r w:rsidRPr="002C23CD">
              <w:rPr>
                <w:lang w:val="kk-KZ"/>
              </w:rPr>
              <w:t>4</w:t>
            </w:r>
            <w:r w:rsidRPr="002C23CD">
              <w:rPr>
                <w:b/>
                <w:lang w:val="kk-KZ"/>
              </w:rPr>
              <w:t>) Ұлттық ұлан күзететін қылмыстық-атқару жүйесі мекемелеріндегі адамдардың, сондай-ақ олардың аумағында орналасқан азаматтардың тәртібін бақылауды және қадағалауды жүзеге асыру;</w:t>
            </w:r>
          </w:p>
          <w:p w14:paraId="7227509F" w14:textId="694CD86C" w:rsidR="002C23CD" w:rsidRPr="002C23CD" w:rsidRDefault="002C23CD" w:rsidP="002C0A7E">
            <w:pPr>
              <w:ind w:firstLine="340"/>
              <w:rPr>
                <w:lang w:val="kk-KZ"/>
              </w:rPr>
            </w:pPr>
            <w:r w:rsidRPr="002C23CD">
              <w:rPr>
                <w:lang w:val="kk-KZ"/>
              </w:rPr>
              <w:t>...</w:t>
            </w:r>
          </w:p>
          <w:p w14:paraId="74FEE86B" w14:textId="77777777" w:rsidR="00B145E1" w:rsidRDefault="00B145E1" w:rsidP="002C0A7E">
            <w:pPr>
              <w:ind w:firstLine="340"/>
              <w:rPr>
                <w:lang w:val="kk-KZ"/>
              </w:rPr>
            </w:pPr>
          </w:p>
          <w:p w14:paraId="4BF43BEC" w14:textId="511385C0" w:rsidR="002C23CD" w:rsidRPr="006D3D17" w:rsidRDefault="002C23CD" w:rsidP="002C0A7E">
            <w:pPr>
              <w:ind w:firstLine="340"/>
              <w:rPr>
                <w:b/>
                <w:lang w:val="kk-KZ"/>
              </w:rPr>
            </w:pPr>
          </w:p>
        </w:tc>
        <w:tc>
          <w:tcPr>
            <w:tcW w:w="1116" w:type="pct"/>
          </w:tcPr>
          <w:p w14:paraId="5890FF0C" w14:textId="204AFE93"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4D95533D" w14:textId="77777777" w:rsidR="002C0A7E" w:rsidRPr="006D3D17" w:rsidRDefault="002C0A7E" w:rsidP="002C0A7E">
            <w:pPr>
              <w:ind w:firstLine="340"/>
              <w:rPr>
                <w:lang w:val="kk-KZ"/>
              </w:rPr>
            </w:pPr>
            <w:r w:rsidRPr="006D3D17">
              <w:rPr>
                <w:lang w:val="kk-KZ"/>
              </w:rPr>
              <w:lastRenderedPageBreak/>
              <w:t>Ұсынылатын түзетулер байланысты таратылуына байланысты төтенше мекемелердің қауіпсіздік.</w:t>
            </w:r>
          </w:p>
          <w:p w14:paraId="74A729DE" w14:textId="77777777" w:rsidR="002C0A7E" w:rsidRPr="006D3D17" w:rsidRDefault="002C0A7E" w:rsidP="002C0A7E">
            <w:pPr>
              <w:ind w:firstLine="340"/>
              <w:rPr>
                <w:lang w:val="kk-KZ"/>
              </w:rPr>
            </w:pPr>
            <w:r w:rsidRPr="006D3D17">
              <w:rPr>
                <w:lang w:val="kk-KZ"/>
              </w:rPr>
              <w:t>Бұл ретте, қауіпсіздік жағдайы төтенше мекемеге жазасын өтеу үшін, бас бостандығынан айыруға сотталғандарды (Жітіқара қ.) болады болып қайта аталды толық қауіпсіз мекемеге сотталғандарды ұстау үшін өбба-ға.</w:t>
            </w:r>
          </w:p>
          <w:p w14:paraId="4BFE1A44" w14:textId="77777777" w:rsidR="002C0A7E" w:rsidRPr="006D3D17" w:rsidRDefault="002C0A7E" w:rsidP="002C0A7E">
            <w:pPr>
              <w:ind w:firstLine="340"/>
              <w:rPr>
                <w:lang w:val="kk-KZ"/>
              </w:rPr>
            </w:pPr>
            <w:r w:rsidRPr="006D3D17">
              <w:rPr>
                <w:lang w:val="kk-KZ"/>
              </w:rPr>
              <w:t>Қазіргі уақытта аталған мекеме қорғалады Ұлттық ұланның, ІІМ.</w:t>
            </w:r>
          </w:p>
          <w:p w14:paraId="73ABA1C6" w14:textId="6E427CD7" w:rsidR="002C0A7E" w:rsidRPr="006D3D17" w:rsidRDefault="002C0A7E" w:rsidP="002C0A7E">
            <w:pPr>
              <w:ind w:firstLine="340"/>
              <w:rPr>
                <w:lang w:val="kk-KZ"/>
              </w:rPr>
            </w:pPr>
            <w:r w:rsidRPr="006D3D17">
              <w:rPr>
                <w:lang w:val="kk-KZ"/>
              </w:rPr>
              <w:t>Осыған байланысты ұсынылып отырған түзетулер болып табылады шығыстары.</w:t>
            </w:r>
          </w:p>
        </w:tc>
      </w:tr>
      <w:tr w:rsidR="002C0A7E" w:rsidRPr="006D3D17" w14:paraId="184F091D" w14:textId="77777777" w:rsidTr="00376862">
        <w:tc>
          <w:tcPr>
            <w:tcW w:w="217" w:type="pct"/>
          </w:tcPr>
          <w:p w14:paraId="77661FAD" w14:textId="77777777" w:rsidR="002C0A7E" w:rsidRPr="006D3D17" w:rsidRDefault="002C0A7E" w:rsidP="002C0A7E">
            <w:pPr>
              <w:pStyle w:val="a8"/>
              <w:numPr>
                <w:ilvl w:val="0"/>
                <w:numId w:val="1"/>
              </w:numPr>
              <w:jc w:val="center"/>
              <w:rPr>
                <w:lang w:val="kk-KZ"/>
              </w:rPr>
            </w:pPr>
          </w:p>
        </w:tc>
        <w:tc>
          <w:tcPr>
            <w:tcW w:w="617" w:type="pct"/>
          </w:tcPr>
          <w:p w14:paraId="23DA2ABB" w14:textId="405DD94D" w:rsidR="002C0A7E" w:rsidRPr="006D3D17" w:rsidRDefault="002C0A7E" w:rsidP="002C0A7E">
            <w:pPr>
              <w:rPr>
                <w:lang w:val="kk-KZ"/>
              </w:rPr>
            </w:pPr>
            <w:r w:rsidRPr="006D3D17">
              <w:rPr>
                <w:rFonts w:eastAsia="Calibri" w:cs="Calibri"/>
                <w:szCs w:val="24"/>
                <w:lang w:val="kk-KZ"/>
              </w:rPr>
              <w:t>5-баптың 1-тармағының 4) тармақшасы, 2-тармағының 6) тармақшасы</w:t>
            </w:r>
          </w:p>
        </w:tc>
        <w:tc>
          <w:tcPr>
            <w:tcW w:w="1525" w:type="pct"/>
          </w:tcPr>
          <w:p w14:paraId="32312D82" w14:textId="77777777" w:rsidR="002C23CD" w:rsidRPr="002C23CD" w:rsidRDefault="002C23CD" w:rsidP="002C23CD">
            <w:pPr>
              <w:ind w:firstLine="340"/>
              <w:rPr>
                <w:lang w:val="kk-KZ"/>
              </w:rPr>
            </w:pPr>
            <w:r w:rsidRPr="002C23CD">
              <w:rPr>
                <w:lang w:val="kk-KZ"/>
              </w:rPr>
              <w:t>5-бап. Ұлттық ұланның өкілеттіктері</w:t>
            </w:r>
          </w:p>
          <w:p w14:paraId="23AB98F0" w14:textId="77777777" w:rsidR="002C23CD" w:rsidRPr="002C23CD" w:rsidRDefault="002C23CD" w:rsidP="002C23CD">
            <w:pPr>
              <w:ind w:firstLine="340"/>
              <w:rPr>
                <w:lang w:val="kk-KZ"/>
              </w:rPr>
            </w:pPr>
          </w:p>
          <w:p w14:paraId="3AA81A70" w14:textId="139609A1" w:rsidR="002C0A7E" w:rsidRDefault="002C23CD" w:rsidP="002C23CD">
            <w:pPr>
              <w:ind w:firstLine="340"/>
              <w:rPr>
                <w:lang w:val="kk-KZ"/>
              </w:rPr>
            </w:pPr>
            <w:r w:rsidRPr="002C23CD">
              <w:rPr>
                <w:lang w:val="kk-KZ"/>
              </w:rPr>
              <w:t>1. Ұлттық ұлан өз құзыреті шегінде:</w:t>
            </w:r>
          </w:p>
          <w:p w14:paraId="5141200E" w14:textId="7DFC2061" w:rsidR="002C23CD" w:rsidRPr="006D3D17" w:rsidRDefault="002C23CD" w:rsidP="002C23CD">
            <w:pPr>
              <w:ind w:firstLine="340"/>
              <w:rPr>
                <w:lang w:val="kk-KZ"/>
              </w:rPr>
            </w:pPr>
            <w:r>
              <w:rPr>
                <w:lang w:val="kk-KZ"/>
              </w:rPr>
              <w:t>...</w:t>
            </w:r>
          </w:p>
          <w:p w14:paraId="674DD12C" w14:textId="55F82773" w:rsidR="002C0A7E" w:rsidRPr="006D3D17" w:rsidRDefault="002C23CD" w:rsidP="002C0A7E">
            <w:pPr>
              <w:ind w:firstLine="340"/>
              <w:rPr>
                <w:lang w:val="kk-KZ"/>
              </w:rPr>
            </w:pPr>
            <w:r w:rsidRPr="002C23CD">
              <w:rPr>
                <w:lang w:val="kk-KZ"/>
              </w:rPr>
              <w:t xml:space="preserve">4) қылмыстық-атқару жүйесінің орташа қауіпсіз, қауіпсіздігі барынша жоғары, </w:t>
            </w:r>
            <w:r w:rsidRPr="002C23CD">
              <w:rPr>
                <w:b/>
                <w:lang w:val="kk-KZ"/>
              </w:rPr>
              <w:t>төтенше қауіпсіз,</w:t>
            </w:r>
            <w:r w:rsidRPr="002C23CD">
              <w:rPr>
                <w:lang w:val="kk-KZ"/>
              </w:rPr>
              <w:t xml:space="preserve"> қауіпсіздігі аралас мекемелерін күзетуді қамтамасыз етуге, олардың әкімшілігінің басшылығымен сотталғандарды бақылауды және қадағалауды жүзеге асыруға, сотталғандар мен күзетпен ұсталатын адамдарды айдауылмен алып жүруге;</w:t>
            </w:r>
          </w:p>
          <w:p w14:paraId="350986CE" w14:textId="77777777" w:rsidR="002C0A7E" w:rsidRDefault="002C0A7E" w:rsidP="002C0A7E">
            <w:pPr>
              <w:ind w:firstLine="340"/>
              <w:rPr>
                <w:lang w:val="kk-KZ"/>
              </w:rPr>
            </w:pPr>
          </w:p>
          <w:p w14:paraId="1AC1C61A" w14:textId="77777777" w:rsidR="002C23CD" w:rsidRPr="006D3D17" w:rsidRDefault="002C23CD" w:rsidP="002C0A7E">
            <w:pPr>
              <w:ind w:firstLine="340"/>
              <w:rPr>
                <w:lang w:val="kk-KZ"/>
              </w:rPr>
            </w:pPr>
          </w:p>
          <w:p w14:paraId="49856207" w14:textId="77777777" w:rsidR="002C0A7E" w:rsidRDefault="002C0A7E" w:rsidP="002C0A7E">
            <w:pPr>
              <w:ind w:firstLine="340"/>
              <w:rPr>
                <w:lang w:val="kk-KZ"/>
              </w:rPr>
            </w:pPr>
          </w:p>
          <w:p w14:paraId="1D0E948A" w14:textId="77777777" w:rsidR="002C0A7E" w:rsidRPr="006D3D17" w:rsidRDefault="002C0A7E" w:rsidP="002C0A7E">
            <w:pPr>
              <w:ind w:firstLine="340"/>
              <w:rPr>
                <w:lang w:val="kk-KZ"/>
              </w:rPr>
            </w:pPr>
          </w:p>
          <w:p w14:paraId="57AEE909" w14:textId="77777777" w:rsidR="002C23CD" w:rsidRDefault="002C23CD" w:rsidP="002C0A7E">
            <w:pPr>
              <w:ind w:firstLine="340"/>
              <w:rPr>
                <w:lang w:val="kk-KZ"/>
              </w:rPr>
            </w:pPr>
          </w:p>
          <w:p w14:paraId="6C2ED303" w14:textId="77777777" w:rsidR="002C23CD" w:rsidRDefault="002C23CD" w:rsidP="002C0A7E">
            <w:pPr>
              <w:ind w:firstLine="340"/>
              <w:rPr>
                <w:lang w:val="kk-KZ"/>
              </w:rPr>
            </w:pPr>
          </w:p>
          <w:p w14:paraId="57E07757" w14:textId="5A4B8786" w:rsidR="002C0A7E" w:rsidRDefault="002C23CD" w:rsidP="002C0A7E">
            <w:pPr>
              <w:ind w:firstLine="340"/>
              <w:rPr>
                <w:lang w:val="kk-KZ"/>
              </w:rPr>
            </w:pPr>
            <w:r w:rsidRPr="002C23CD">
              <w:rPr>
                <w:lang w:val="kk-KZ"/>
              </w:rPr>
              <w:t>2. Ұлттық ұланның өз құзыреті шегінде:</w:t>
            </w:r>
          </w:p>
          <w:p w14:paraId="1E9B176B" w14:textId="3EDE2163" w:rsidR="002C23CD" w:rsidRPr="006D3D17" w:rsidRDefault="002C23CD" w:rsidP="002C0A7E">
            <w:pPr>
              <w:ind w:firstLine="340"/>
              <w:rPr>
                <w:lang w:val="kk-KZ"/>
              </w:rPr>
            </w:pPr>
            <w:r>
              <w:rPr>
                <w:lang w:val="kk-KZ"/>
              </w:rPr>
              <w:t>...</w:t>
            </w:r>
          </w:p>
          <w:p w14:paraId="06DE570F" w14:textId="77777777" w:rsidR="00F04A40" w:rsidRDefault="00F04A40" w:rsidP="002C0A7E">
            <w:pPr>
              <w:ind w:firstLine="340"/>
              <w:rPr>
                <w:lang w:val="kk-KZ"/>
              </w:rPr>
            </w:pPr>
          </w:p>
          <w:p w14:paraId="769CF029" w14:textId="77777777" w:rsidR="002C0A7E" w:rsidRDefault="002C23CD" w:rsidP="002C0A7E">
            <w:pPr>
              <w:ind w:firstLine="340"/>
              <w:rPr>
                <w:lang w:val="kk-KZ"/>
              </w:rPr>
            </w:pPr>
            <w:r w:rsidRPr="002C23CD">
              <w:rPr>
                <w:lang w:val="kk-KZ"/>
              </w:rPr>
              <w:t xml:space="preserve">6) қылмыстық-атқару жүйесінің Ұлттық ұлан күзететін </w:t>
            </w:r>
            <w:r w:rsidRPr="00683648">
              <w:rPr>
                <w:b/>
                <w:lang w:val="kk-KZ"/>
              </w:rPr>
              <w:t>орташа қауіпсіз, қауіпсіздігі барынша жоғары, төтенше қауіпсіз, қауіпсіздігі аралас</w:t>
            </w:r>
            <w:r w:rsidRPr="002C23CD">
              <w:rPr>
                <w:lang w:val="kk-KZ"/>
              </w:rPr>
              <w:t xml:space="preserve"> мекемелерінде ұсталатын адамдардың мінез-құлқын бақылау мен қадағалауды жүзеге асыруға, оларда ұсталатын адамдардан өздеріне Қазақстан Республикасының заңнамасымен және соттың үкімімен жүктелген міндеттерді орындауын талап етуге;</w:t>
            </w:r>
          </w:p>
          <w:p w14:paraId="03A61D95" w14:textId="7DB65A30" w:rsidR="002C23CD" w:rsidRPr="006D3D17" w:rsidRDefault="002C23CD" w:rsidP="002C0A7E">
            <w:pPr>
              <w:ind w:firstLine="340"/>
              <w:rPr>
                <w:lang w:val="kk-KZ"/>
              </w:rPr>
            </w:pPr>
            <w:r>
              <w:rPr>
                <w:lang w:val="kk-KZ"/>
              </w:rPr>
              <w:t>...</w:t>
            </w:r>
          </w:p>
        </w:tc>
        <w:tc>
          <w:tcPr>
            <w:tcW w:w="1525" w:type="pct"/>
          </w:tcPr>
          <w:p w14:paraId="799C4E8C" w14:textId="77777777" w:rsidR="002C23CD" w:rsidRPr="002C23CD" w:rsidRDefault="002C23CD" w:rsidP="002C23CD">
            <w:pPr>
              <w:ind w:firstLine="340"/>
              <w:rPr>
                <w:lang w:val="kk-KZ"/>
              </w:rPr>
            </w:pPr>
            <w:r w:rsidRPr="002C23CD">
              <w:rPr>
                <w:lang w:val="kk-KZ"/>
              </w:rPr>
              <w:lastRenderedPageBreak/>
              <w:t>5-бап. Ұлттық ұланның өкілеттіктері</w:t>
            </w:r>
          </w:p>
          <w:p w14:paraId="7C7E52EE" w14:textId="77777777" w:rsidR="002C23CD" w:rsidRPr="002C23CD" w:rsidRDefault="002C23CD" w:rsidP="002C23CD">
            <w:pPr>
              <w:ind w:firstLine="340"/>
              <w:rPr>
                <w:lang w:val="kk-KZ"/>
              </w:rPr>
            </w:pPr>
          </w:p>
          <w:p w14:paraId="464FF9C8" w14:textId="403EE9B4" w:rsidR="002C0A7E" w:rsidRDefault="002C23CD" w:rsidP="002C23CD">
            <w:pPr>
              <w:ind w:firstLine="340"/>
              <w:rPr>
                <w:lang w:val="kk-KZ"/>
              </w:rPr>
            </w:pPr>
            <w:r w:rsidRPr="002C23CD">
              <w:rPr>
                <w:lang w:val="kk-KZ"/>
              </w:rPr>
              <w:t>1. Ұлттық ұлан өз құзыреті шегінде:</w:t>
            </w:r>
          </w:p>
          <w:p w14:paraId="48987096" w14:textId="34470145" w:rsidR="002C23CD" w:rsidRPr="006D3D17" w:rsidRDefault="002C23CD" w:rsidP="002C23CD">
            <w:pPr>
              <w:ind w:firstLine="340"/>
              <w:rPr>
                <w:lang w:val="kk-KZ"/>
              </w:rPr>
            </w:pPr>
            <w:r>
              <w:rPr>
                <w:lang w:val="kk-KZ"/>
              </w:rPr>
              <w:t>...</w:t>
            </w:r>
          </w:p>
          <w:p w14:paraId="145A7A7C" w14:textId="77777777" w:rsidR="00F04A40" w:rsidRPr="006D3D17" w:rsidRDefault="002C0A7E" w:rsidP="00F04A40">
            <w:pPr>
              <w:ind w:firstLine="340"/>
              <w:rPr>
                <w:lang w:val="kk-KZ"/>
              </w:rPr>
            </w:pPr>
            <w:r w:rsidRPr="006D3D17">
              <w:rPr>
                <w:lang w:val="kk-KZ"/>
              </w:rPr>
              <w:t xml:space="preserve">4) қорғауды қамтамасыз ететін қылмыстық-атқару жүйесінің орташа қауіпсіз, қауіпсіздігі барынша жоғары, қауіпсіздігі аралас, </w:t>
            </w:r>
            <w:r w:rsidRPr="006D3D17">
              <w:rPr>
                <w:b/>
                <w:lang w:val="kk-KZ"/>
              </w:rPr>
              <w:t>сондай-ақ</w:t>
            </w:r>
            <w:r w:rsidR="00F04A40">
              <w:rPr>
                <w:b/>
                <w:szCs w:val="24"/>
                <w:lang w:val="kk-KZ"/>
              </w:rPr>
              <w:t xml:space="preserve">  </w:t>
            </w:r>
            <w:r w:rsidR="002C23CD" w:rsidRPr="006D3D17">
              <w:rPr>
                <w:b/>
                <w:szCs w:val="24"/>
                <w:lang w:val="kk-KZ"/>
              </w:rPr>
              <w:t>Қазақстан Республикасы</w:t>
            </w:r>
            <w:r w:rsidR="002C23CD" w:rsidRPr="006D3D17">
              <w:rPr>
                <w:b/>
                <w:szCs w:val="24"/>
                <w:lang w:val="kk-KZ"/>
              </w:rPr>
              <w:t xml:space="preserve"> </w:t>
            </w:r>
            <w:r w:rsidR="002C23CD" w:rsidRPr="006D3D17">
              <w:rPr>
                <w:b/>
                <w:szCs w:val="24"/>
                <w:lang w:val="kk-KZ"/>
              </w:rPr>
              <w:t>Қылмыстық-атқару кодексінің</w:t>
            </w:r>
            <w:r w:rsidR="002C23CD" w:rsidRPr="006D3D17">
              <w:rPr>
                <w:b/>
                <w:szCs w:val="24"/>
                <w:lang w:val="kk-KZ"/>
              </w:rPr>
              <w:t xml:space="preserve"> </w:t>
            </w:r>
            <w:r w:rsidR="002C23CD" w:rsidRPr="006D3D17">
              <w:rPr>
                <w:b/>
                <w:szCs w:val="24"/>
                <w:lang w:val="kk-KZ"/>
              </w:rPr>
              <w:t>144-ба</w:t>
            </w:r>
            <w:r w:rsidR="00F04A40">
              <w:rPr>
                <w:b/>
                <w:szCs w:val="24"/>
                <w:lang w:val="kk-KZ"/>
              </w:rPr>
              <w:t>бы б</w:t>
            </w:r>
            <w:r w:rsidR="002C23CD" w:rsidRPr="006D3D17">
              <w:rPr>
                <w:b/>
                <w:szCs w:val="24"/>
                <w:lang w:val="kk-KZ"/>
              </w:rPr>
              <w:t>ірінші бөлігінің 2)</w:t>
            </w:r>
            <w:r w:rsidR="002C23CD">
              <w:rPr>
                <w:b/>
                <w:szCs w:val="24"/>
                <w:lang w:val="kk-KZ"/>
              </w:rPr>
              <w:t xml:space="preserve"> тармақшасы</w:t>
            </w:r>
            <w:r w:rsidR="00F04A40">
              <w:rPr>
                <w:b/>
                <w:szCs w:val="24"/>
                <w:lang w:val="kk-KZ"/>
              </w:rPr>
              <w:t>нда</w:t>
            </w:r>
            <w:r w:rsidR="002C23CD">
              <w:rPr>
                <w:b/>
                <w:szCs w:val="24"/>
                <w:lang w:val="kk-KZ"/>
              </w:rPr>
              <w:t xml:space="preserve"> </w:t>
            </w:r>
            <w:r w:rsidR="00F04A40">
              <w:rPr>
                <w:b/>
                <w:szCs w:val="24"/>
                <w:lang w:val="kk-KZ"/>
              </w:rPr>
              <w:t xml:space="preserve">көзделген адамдар </w:t>
            </w:r>
            <w:r w:rsidR="00F04A40">
              <w:rPr>
                <w:b/>
                <w:szCs w:val="24"/>
                <w:lang w:val="kk-KZ"/>
              </w:rPr>
              <w:t>жазасын</w:t>
            </w:r>
            <w:r w:rsidR="00F04A40" w:rsidRPr="006D3D17">
              <w:rPr>
                <w:b/>
                <w:szCs w:val="24"/>
                <w:lang w:val="kk-KZ"/>
              </w:rPr>
              <w:t xml:space="preserve"> </w:t>
            </w:r>
            <w:r w:rsidR="00F04A40">
              <w:rPr>
                <w:b/>
                <w:szCs w:val="24"/>
                <w:lang w:val="kk-KZ"/>
              </w:rPr>
              <w:t>өтеуге арналған</w:t>
            </w:r>
            <w:r w:rsidR="00F04A40" w:rsidRPr="006D3D17">
              <w:rPr>
                <w:b/>
                <w:szCs w:val="24"/>
                <w:lang w:val="kk-KZ"/>
              </w:rPr>
              <w:t xml:space="preserve"> </w:t>
            </w:r>
            <w:r w:rsidR="00F04A40" w:rsidRPr="006D3D17">
              <w:rPr>
                <w:b/>
                <w:szCs w:val="24"/>
                <w:lang w:val="kk-KZ"/>
              </w:rPr>
              <w:t>толық қауіпсіздік</w:t>
            </w:r>
            <w:r w:rsidR="00F04A40">
              <w:rPr>
                <w:b/>
                <w:szCs w:val="24"/>
                <w:lang w:val="kk-KZ"/>
              </w:rPr>
              <w:t xml:space="preserve"> мекемлерін</w:t>
            </w:r>
            <w:r w:rsidR="00F04A40">
              <w:rPr>
                <w:b/>
                <w:szCs w:val="24"/>
                <w:lang w:val="kk-KZ"/>
              </w:rPr>
              <w:t xml:space="preserve"> </w:t>
            </w:r>
            <w:r w:rsidR="00F04A40" w:rsidRPr="002C23CD">
              <w:rPr>
                <w:lang w:val="kk-KZ"/>
              </w:rPr>
              <w:t>күзетуді қамтамасыз етуге</w:t>
            </w:r>
            <w:r w:rsidR="00F04A40">
              <w:rPr>
                <w:lang w:val="kk-KZ"/>
              </w:rPr>
              <w:t xml:space="preserve">, </w:t>
            </w:r>
            <w:r w:rsidR="00F04A40">
              <w:rPr>
                <w:b/>
                <w:szCs w:val="24"/>
                <w:lang w:val="kk-KZ"/>
              </w:rPr>
              <w:t xml:space="preserve"> </w:t>
            </w:r>
            <w:r w:rsidR="00F04A40" w:rsidRPr="002C23CD">
              <w:rPr>
                <w:lang w:val="kk-KZ"/>
              </w:rPr>
              <w:t xml:space="preserve">олардың әкімшілігінің басшылығымен сотталғандарды бақылауды және қадағалауды жүзеге асыруға, </w:t>
            </w:r>
            <w:r w:rsidR="00F04A40" w:rsidRPr="002C23CD">
              <w:rPr>
                <w:lang w:val="kk-KZ"/>
              </w:rPr>
              <w:lastRenderedPageBreak/>
              <w:t>сотталғандар мен күзетпен ұсталатын адамдарды айдауылмен алып жүруге;</w:t>
            </w:r>
          </w:p>
          <w:p w14:paraId="6E199F77" w14:textId="77777777" w:rsidR="00F04A40" w:rsidRDefault="00F04A40" w:rsidP="002C0A7E">
            <w:pPr>
              <w:ind w:firstLine="340"/>
              <w:rPr>
                <w:b/>
                <w:szCs w:val="24"/>
                <w:lang w:val="kk-KZ"/>
              </w:rPr>
            </w:pPr>
          </w:p>
          <w:p w14:paraId="1AD457B4" w14:textId="77777777" w:rsidR="00683648" w:rsidRDefault="00683648" w:rsidP="00683648">
            <w:pPr>
              <w:ind w:firstLine="340"/>
              <w:rPr>
                <w:lang w:val="kk-KZ"/>
              </w:rPr>
            </w:pPr>
            <w:r w:rsidRPr="002C23CD">
              <w:rPr>
                <w:lang w:val="kk-KZ"/>
              </w:rPr>
              <w:t>2. Ұлттық ұланның өз құзыреті шегінде:</w:t>
            </w:r>
          </w:p>
          <w:p w14:paraId="3E3F356E" w14:textId="71791359" w:rsidR="002C0A7E" w:rsidRPr="006D3D17" w:rsidRDefault="00F04A40" w:rsidP="002C0A7E">
            <w:pPr>
              <w:ind w:firstLine="340"/>
              <w:rPr>
                <w:lang w:val="kk-KZ"/>
              </w:rPr>
            </w:pPr>
            <w:r>
              <w:rPr>
                <w:lang w:val="kk-KZ"/>
              </w:rPr>
              <w:t>...</w:t>
            </w:r>
          </w:p>
          <w:p w14:paraId="1B043286" w14:textId="4655F9FF" w:rsidR="00F04A40" w:rsidRDefault="00F04A40" w:rsidP="00F04A40">
            <w:pPr>
              <w:ind w:firstLine="340"/>
              <w:rPr>
                <w:lang w:val="kk-KZ"/>
              </w:rPr>
            </w:pPr>
            <w:r w:rsidRPr="002C23CD">
              <w:rPr>
                <w:lang w:val="kk-KZ"/>
              </w:rPr>
              <w:t>6) қылмыстық-атқару жүйесінің Ұлттық ұлан күзететін мекемелерінде ұсталатын адамдардың мінез-құлқын бақылау мен қадағалауды жүзеге асыруға, оларда ұсталатын адамдардан өздеріне Қазақстан Республикасының заңнамасымен және соттың үкімімен жүктелген міндеттерді орындауын талап етуге;</w:t>
            </w:r>
          </w:p>
          <w:p w14:paraId="16C981D9" w14:textId="0B12F621" w:rsidR="002C0A7E" w:rsidRPr="00F04A40" w:rsidRDefault="00F04A40" w:rsidP="002C0A7E">
            <w:pPr>
              <w:ind w:firstLine="340"/>
              <w:rPr>
                <w:lang w:val="kk-KZ"/>
              </w:rPr>
            </w:pPr>
            <w:r w:rsidRPr="00F04A40">
              <w:rPr>
                <w:lang w:val="kk-KZ"/>
              </w:rPr>
              <w:t>...</w:t>
            </w:r>
          </w:p>
        </w:tc>
        <w:tc>
          <w:tcPr>
            <w:tcW w:w="1116" w:type="pct"/>
          </w:tcPr>
          <w:p w14:paraId="65D6B543" w14:textId="5B702B26" w:rsidR="002C0A7E" w:rsidRPr="006D3D17" w:rsidRDefault="002C0A7E" w:rsidP="002C0A7E">
            <w:pPr>
              <w:ind w:firstLine="340"/>
              <w:rPr>
                <w:lang w:val="kk-KZ"/>
              </w:rPr>
            </w:pPr>
            <w:r w:rsidRPr="006D3D17">
              <w:rPr>
                <w:lang w:val="kk-KZ"/>
              </w:rPr>
              <w:lastRenderedPageBreak/>
              <w:t xml:space="preserve"> Оңтайландырудың 2-ші бағыты – оңтайландыру тағайындау тәртібін және қылмыстық жазаларды орындау.</w:t>
            </w:r>
          </w:p>
          <w:p w14:paraId="78F4B0DD" w14:textId="77777777" w:rsidR="002C0A7E" w:rsidRPr="006D3D17" w:rsidRDefault="002C0A7E" w:rsidP="002C0A7E">
            <w:pPr>
              <w:ind w:firstLine="340"/>
              <w:rPr>
                <w:lang w:val="kk-KZ"/>
              </w:rPr>
            </w:pPr>
            <w:r w:rsidRPr="006D3D17">
              <w:rPr>
                <w:lang w:val="kk-KZ"/>
              </w:rPr>
              <w:t>Ұсынылатын түзетулер байланысты таратылуына байланысты төтенше мекемелердің қауіпсіздік.</w:t>
            </w:r>
          </w:p>
          <w:p w14:paraId="5E321335" w14:textId="77777777" w:rsidR="002C0A7E" w:rsidRPr="006D3D17" w:rsidRDefault="002C0A7E" w:rsidP="002C0A7E">
            <w:pPr>
              <w:ind w:firstLine="340"/>
              <w:rPr>
                <w:lang w:val="kk-KZ"/>
              </w:rPr>
            </w:pPr>
            <w:r w:rsidRPr="006D3D17">
              <w:rPr>
                <w:lang w:val="kk-KZ"/>
              </w:rPr>
              <w:t xml:space="preserve">Бұл ретте, қауіпсіздік жағдайы төтенше мекемеге жазасын өтеу үшін, бас бостандығынан айыруға сотталғандарды (Жітіқара қ.) болады болып қайта аталды толық қауіпсіз мекемеге </w:t>
            </w:r>
            <w:r w:rsidRPr="006D3D17">
              <w:rPr>
                <w:lang w:val="kk-KZ"/>
              </w:rPr>
              <w:lastRenderedPageBreak/>
              <w:t>сотталғандарды ұстау үшін өбба-ға.</w:t>
            </w:r>
          </w:p>
          <w:p w14:paraId="4217BB16" w14:textId="77777777" w:rsidR="002C0A7E" w:rsidRPr="006D3D17" w:rsidRDefault="002C0A7E" w:rsidP="002C0A7E">
            <w:pPr>
              <w:ind w:firstLine="340"/>
              <w:rPr>
                <w:lang w:val="kk-KZ"/>
              </w:rPr>
            </w:pPr>
            <w:r w:rsidRPr="006D3D17">
              <w:rPr>
                <w:lang w:val="kk-KZ"/>
              </w:rPr>
              <w:t>Қазіргі уақытта аталған мекеме қорғалады Ұлттық ұланның, ІІМ.</w:t>
            </w:r>
          </w:p>
          <w:p w14:paraId="4B871575" w14:textId="237104E0" w:rsidR="002C0A7E" w:rsidRPr="006D3D17" w:rsidRDefault="002C0A7E" w:rsidP="002C0A7E">
            <w:pPr>
              <w:ind w:firstLine="340"/>
              <w:rPr>
                <w:lang w:val="kk-KZ"/>
              </w:rPr>
            </w:pPr>
            <w:r w:rsidRPr="006D3D17">
              <w:rPr>
                <w:lang w:val="kk-KZ"/>
              </w:rPr>
              <w:t>Осыған байланысты ұсынылып отырған түзетулер болып табылады шығыстары.</w:t>
            </w:r>
          </w:p>
        </w:tc>
      </w:tr>
    </w:tbl>
    <w:p w14:paraId="34E857CC" w14:textId="0D98212D" w:rsidR="003E3998" w:rsidRPr="006D3D17" w:rsidRDefault="003E3998" w:rsidP="007D0985">
      <w:pPr>
        <w:rPr>
          <w:b/>
          <w:sz w:val="28"/>
          <w:szCs w:val="28"/>
          <w:lang w:val="kk-KZ"/>
        </w:rPr>
      </w:pPr>
    </w:p>
    <w:p w14:paraId="203D7A97" w14:textId="77777777" w:rsidR="00062FF4" w:rsidRPr="006D3D17" w:rsidRDefault="00062FF4" w:rsidP="007D0985">
      <w:pPr>
        <w:rPr>
          <w:b/>
          <w:sz w:val="28"/>
          <w:szCs w:val="28"/>
          <w:lang w:val="kk-KZ"/>
        </w:rPr>
      </w:pPr>
    </w:p>
    <w:p w14:paraId="3948A624" w14:textId="77777777" w:rsidR="00ED7121" w:rsidRPr="006D3D17" w:rsidRDefault="00C22AE5" w:rsidP="007D0985">
      <w:pPr>
        <w:rPr>
          <w:b/>
          <w:sz w:val="28"/>
          <w:szCs w:val="28"/>
          <w:lang w:val="kk-KZ"/>
        </w:rPr>
      </w:pPr>
      <w:r w:rsidRPr="006D3D17">
        <w:rPr>
          <w:b/>
          <w:sz w:val="28"/>
          <w:szCs w:val="28"/>
          <w:lang w:val="kk-KZ"/>
        </w:rPr>
        <w:t xml:space="preserve">Қазақстан Республикасының </w:t>
      </w:r>
    </w:p>
    <w:p w14:paraId="3908FF20" w14:textId="5D618E07" w:rsidR="00C22AE5" w:rsidRPr="006D3D17" w:rsidRDefault="00C22AE5" w:rsidP="007D0985">
      <w:pPr>
        <w:rPr>
          <w:b/>
          <w:sz w:val="28"/>
          <w:szCs w:val="28"/>
          <w:lang w:val="kk-KZ"/>
        </w:rPr>
      </w:pPr>
      <w:r w:rsidRPr="006D3D17">
        <w:rPr>
          <w:b/>
          <w:sz w:val="28"/>
          <w:szCs w:val="28"/>
          <w:lang w:val="kk-KZ"/>
        </w:rPr>
        <w:t xml:space="preserve">Бас Прокуроры                                                                                                              </w:t>
      </w:r>
      <w:r w:rsidR="00ED7121" w:rsidRPr="006D3D17">
        <w:rPr>
          <w:b/>
          <w:sz w:val="28"/>
          <w:szCs w:val="28"/>
          <w:lang w:val="kk-KZ"/>
        </w:rPr>
        <w:t xml:space="preserve">                                              </w:t>
      </w:r>
      <w:r w:rsidRPr="006D3D17">
        <w:rPr>
          <w:b/>
          <w:sz w:val="28"/>
          <w:szCs w:val="28"/>
          <w:lang w:val="kk-KZ"/>
        </w:rPr>
        <w:t xml:space="preserve"> </w:t>
      </w:r>
      <w:r w:rsidR="00440FCC" w:rsidRPr="006D3D17">
        <w:rPr>
          <w:b/>
          <w:sz w:val="28"/>
          <w:szCs w:val="28"/>
          <w:lang w:val="kk-KZ"/>
        </w:rPr>
        <w:t xml:space="preserve">           </w:t>
      </w:r>
      <w:r w:rsidRPr="006D3D17">
        <w:rPr>
          <w:b/>
          <w:sz w:val="28"/>
          <w:szCs w:val="28"/>
          <w:lang w:val="kk-KZ"/>
        </w:rPr>
        <w:t xml:space="preserve"> Б. Асылов</w:t>
      </w:r>
    </w:p>
    <w:sectPr w:rsidR="00C22AE5" w:rsidRPr="006D3D17" w:rsidSect="00193D32">
      <w:headerReference w:type="default" r:id="rId45"/>
      <w:pgSz w:w="16838" w:h="11906" w:orient="landscape"/>
      <w:pgMar w:top="720" w:right="720" w:bottom="720" w:left="720" w:header="454" w:footer="454"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A75C19" w14:textId="77777777" w:rsidR="000F1816" w:rsidRDefault="000F1816" w:rsidP="00193D32">
      <w:r>
        <w:separator/>
      </w:r>
    </w:p>
  </w:endnote>
  <w:endnote w:type="continuationSeparator" w:id="0">
    <w:p w14:paraId="72A5A241" w14:textId="77777777" w:rsidR="000F1816" w:rsidRDefault="000F1816" w:rsidP="00193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3C634A" w14:textId="77777777" w:rsidR="000F1816" w:rsidRDefault="000F1816" w:rsidP="00193D32">
      <w:r>
        <w:separator/>
      </w:r>
    </w:p>
  </w:footnote>
  <w:footnote w:type="continuationSeparator" w:id="0">
    <w:p w14:paraId="51BE9610" w14:textId="77777777" w:rsidR="000F1816" w:rsidRDefault="000F1816" w:rsidP="00193D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5086933"/>
      <w:docPartObj>
        <w:docPartGallery w:val="Page Numbers (Top of Page)"/>
        <w:docPartUnique/>
      </w:docPartObj>
    </w:sdtPr>
    <w:sdtContent>
      <w:p w14:paraId="74249D10" w14:textId="77777777" w:rsidR="00407AE9" w:rsidRDefault="00407AE9" w:rsidP="00193D32">
        <w:pPr>
          <w:pStyle w:val="a3"/>
          <w:jc w:val="center"/>
        </w:pPr>
        <w:r>
          <w:fldChar w:fldCharType="begin"/>
        </w:r>
        <w:r>
          <w:instrText>PAGE   \* MERGEFORMAT</w:instrText>
        </w:r>
        <w:r>
          <w:fldChar w:fldCharType="separate"/>
        </w:r>
        <w:r w:rsidR="007B2310">
          <w:rPr>
            <w:noProof/>
          </w:rPr>
          <w:t>247</w:t>
        </w:r>
        <w:r>
          <w:fldChar w:fldCharType="end"/>
        </w:r>
      </w:p>
    </w:sdtContent>
  </w:sdt>
  <w:p w14:paraId="3BAA7216" w14:textId="77777777" w:rsidR="00407AE9" w:rsidRDefault="00407AE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51980"/>
    <w:multiLevelType w:val="multilevel"/>
    <w:tmpl w:val="E1E25DA4"/>
    <w:lvl w:ilvl="0">
      <w:start w:val="1"/>
      <w:numFmt w:val="decimal"/>
      <w:lvlText w:val="%1-"/>
      <w:lvlJc w:val="left"/>
      <w:pPr>
        <w:ind w:left="375" w:hanging="375"/>
      </w:pPr>
      <w:rPr>
        <w:rFonts w:hint="default"/>
      </w:rPr>
    </w:lvl>
    <w:lvl w:ilvl="1">
      <w:start w:val="1"/>
      <w:numFmt w:val="decimal"/>
      <w:lvlText w:val="%1-%2."/>
      <w:lvlJc w:val="left"/>
      <w:pPr>
        <w:ind w:left="1060" w:hanging="720"/>
      </w:pPr>
      <w:rPr>
        <w:rFonts w:hint="default"/>
        <w:b/>
      </w:rPr>
    </w:lvl>
    <w:lvl w:ilvl="2">
      <w:start w:val="1"/>
      <w:numFmt w:val="decimal"/>
      <w:lvlText w:val="%1-%2.%3."/>
      <w:lvlJc w:val="left"/>
      <w:pPr>
        <w:ind w:left="1400" w:hanging="72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520" w:hanging="1800"/>
      </w:pPr>
      <w:rPr>
        <w:rFonts w:hint="default"/>
      </w:rPr>
    </w:lvl>
  </w:abstractNum>
  <w:abstractNum w:abstractNumId="1">
    <w:nsid w:val="22362422"/>
    <w:multiLevelType w:val="multilevel"/>
    <w:tmpl w:val="F732FE8E"/>
    <w:lvl w:ilvl="0">
      <w:start w:val="1"/>
      <w:numFmt w:val="deci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46B84496"/>
    <w:multiLevelType w:val="multilevel"/>
    <w:tmpl w:val="EE34D67C"/>
    <w:lvl w:ilvl="0">
      <w:start w:val="1"/>
      <w:numFmt w:val="decimal"/>
      <w:lvlText w:val="%1-"/>
      <w:lvlJc w:val="left"/>
      <w:pPr>
        <w:ind w:left="375" w:hanging="375"/>
      </w:pPr>
      <w:rPr>
        <w:rFonts w:hint="default"/>
      </w:rPr>
    </w:lvl>
    <w:lvl w:ilvl="1">
      <w:start w:val="1"/>
      <w:numFmt w:val="decimal"/>
      <w:lvlText w:val="%1-%2."/>
      <w:lvlJc w:val="left"/>
      <w:pPr>
        <w:ind w:left="1060" w:hanging="7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520" w:hanging="1800"/>
      </w:pPr>
      <w:rPr>
        <w:rFonts w:hint="default"/>
      </w:rPr>
    </w:lvl>
  </w:abstractNum>
  <w:abstractNum w:abstractNumId="3">
    <w:nsid w:val="5E385E38"/>
    <w:multiLevelType w:val="hybridMultilevel"/>
    <w:tmpl w:val="ED985E60"/>
    <w:lvl w:ilvl="0" w:tplc="2B84B59E">
      <w:start w:val="1"/>
      <w:numFmt w:val="decimal"/>
      <w:lvlText w:val="%1)"/>
      <w:lvlJc w:val="left"/>
      <w:pPr>
        <w:ind w:left="892" w:hanging="360"/>
      </w:pPr>
      <w:rPr>
        <w:rFonts w:hint="default"/>
      </w:rPr>
    </w:lvl>
    <w:lvl w:ilvl="1" w:tplc="04190019" w:tentative="1">
      <w:start w:val="1"/>
      <w:numFmt w:val="lowerLetter"/>
      <w:lvlText w:val="%2."/>
      <w:lvlJc w:val="left"/>
      <w:pPr>
        <w:ind w:left="1612" w:hanging="360"/>
      </w:pPr>
    </w:lvl>
    <w:lvl w:ilvl="2" w:tplc="0419001B" w:tentative="1">
      <w:start w:val="1"/>
      <w:numFmt w:val="lowerRoman"/>
      <w:lvlText w:val="%3."/>
      <w:lvlJc w:val="right"/>
      <w:pPr>
        <w:ind w:left="2332" w:hanging="180"/>
      </w:pPr>
    </w:lvl>
    <w:lvl w:ilvl="3" w:tplc="0419000F" w:tentative="1">
      <w:start w:val="1"/>
      <w:numFmt w:val="decimal"/>
      <w:lvlText w:val="%4."/>
      <w:lvlJc w:val="left"/>
      <w:pPr>
        <w:ind w:left="3052" w:hanging="360"/>
      </w:pPr>
    </w:lvl>
    <w:lvl w:ilvl="4" w:tplc="04190019" w:tentative="1">
      <w:start w:val="1"/>
      <w:numFmt w:val="lowerLetter"/>
      <w:lvlText w:val="%5."/>
      <w:lvlJc w:val="left"/>
      <w:pPr>
        <w:ind w:left="3772" w:hanging="360"/>
      </w:pPr>
    </w:lvl>
    <w:lvl w:ilvl="5" w:tplc="0419001B" w:tentative="1">
      <w:start w:val="1"/>
      <w:numFmt w:val="lowerRoman"/>
      <w:lvlText w:val="%6."/>
      <w:lvlJc w:val="right"/>
      <w:pPr>
        <w:ind w:left="4492" w:hanging="180"/>
      </w:pPr>
    </w:lvl>
    <w:lvl w:ilvl="6" w:tplc="0419000F" w:tentative="1">
      <w:start w:val="1"/>
      <w:numFmt w:val="decimal"/>
      <w:lvlText w:val="%7."/>
      <w:lvlJc w:val="left"/>
      <w:pPr>
        <w:ind w:left="5212" w:hanging="360"/>
      </w:pPr>
    </w:lvl>
    <w:lvl w:ilvl="7" w:tplc="04190019" w:tentative="1">
      <w:start w:val="1"/>
      <w:numFmt w:val="lowerLetter"/>
      <w:lvlText w:val="%8."/>
      <w:lvlJc w:val="left"/>
      <w:pPr>
        <w:ind w:left="5932" w:hanging="360"/>
      </w:pPr>
    </w:lvl>
    <w:lvl w:ilvl="8" w:tplc="0419001B" w:tentative="1">
      <w:start w:val="1"/>
      <w:numFmt w:val="lowerRoman"/>
      <w:lvlText w:val="%9."/>
      <w:lvlJc w:val="right"/>
      <w:pPr>
        <w:ind w:left="6652" w:hanging="180"/>
      </w:pPr>
    </w:lvl>
  </w:abstractNum>
  <w:abstractNum w:abstractNumId="4">
    <w:nsid w:val="7BAA73D8"/>
    <w:multiLevelType w:val="multilevel"/>
    <w:tmpl w:val="02548C14"/>
    <w:lvl w:ilvl="0">
      <w:start w:val="1"/>
      <w:numFmt w:val="decimal"/>
      <w:lvlText w:val="%1-"/>
      <w:lvlJc w:val="left"/>
      <w:pPr>
        <w:ind w:left="465" w:hanging="465"/>
      </w:pPr>
      <w:rPr>
        <w:rFonts w:hint="default"/>
      </w:rPr>
    </w:lvl>
    <w:lvl w:ilvl="1">
      <w:start w:val="1"/>
      <w:numFmt w:val="decimal"/>
      <w:lvlText w:val="%1-%2)"/>
      <w:lvlJc w:val="left"/>
      <w:pPr>
        <w:ind w:left="1060" w:hanging="7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520" w:hanging="1800"/>
      </w:pPr>
      <w:rPr>
        <w:rFont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760"/>
    <w:rsid w:val="0000160A"/>
    <w:rsid w:val="0000230B"/>
    <w:rsid w:val="000026A2"/>
    <w:rsid w:val="00002FF2"/>
    <w:rsid w:val="000079C2"/>
    <w:rsid w:val="000103E4"/>
    <w:rsid w:val="00013E5B"/>
    <w:rsid w:val="00014E87"/>
    <w:rsid w:val="00023076"/>
    <w:rsid w:val="00025E9D"/>
    <w:rsid w:val="00026514"/>
    <w:rsid w:val="00026B48"/>
    <w:rsid w:val="000358AF"/>
    <w:rsid w:val="0004072E"/>
    <w:rsid w:val="00040C6B"/>
    <w:rsid w:val="00042641"/>
    <w:rsid w:val="00046C22"/>
    <w:rsid w:val="00050BA1"/>
    <w:rsid w:val="000522CD"/>
    <w:rsid w:val="00052D87"/>
    <w:rsid w:val="000535F4"/>
    <w:rsid w:val="0005457F"/>
    <w:rsid w:val="00054766"/>
    <w:rsid w:val="0005592A"/>
    <w:rsid w:val="00056338"/>
    <w:rsid w:val="000564E1"/>
    <w:rsid w:val="00061034"/>
    <w:rsid w:val="000611F1"/>
    <w:rsid w:val="00062FF4"/>
    <w:rsid w:val="00063A4A"/>
    <w:rsid w:val="00073F2E"/>
    <w:rsid w:val="00077E0F"/>
    <w:rsid w:val="00080B18"/>
    <w:rsid w:val="00090A0D"/>
    <w:rsid w:val="00092463"/>
    <w:rsid w:val="0009372D"/>
    <w:rsid w:val="00095997"/>
    <w:rsid w:val="000A121F"/>
    <w:rsid w:val="000A22D9"/>
    <w:rsid w:val="000A7721"/>
    <w:rsid w:val="000B21AC"/>
    <w:rsid w:val="000B55A8"/>
    <w:rsid w:val="000C35FF"/>
    <w:rsid w:val="000C68DF"/>
    <w:rsid w:val="000C70E3"/>
    <w:rsid w:val="000E0A4F"/>
    <w:rsid w:val="000E2911"/>
    <w:rsid w:val="000E3C6A"/>
    <w:rsid w:val="000E4067"/>
    <w:rsid w:val="000E628E"/>
    <w:rsid w:val="000F0736"/>
    <w:rsid w:val="000F1816"/>
    <w:rsid w:val="000F7180"/>
    <w:rsid w:val="00100F90"/>
    <w:rsid w:val="00103A61"/>
    <w:rsid w:val="00107D4E"/>
    <w:rsid w:val="00110428"/>
    <w:rsid w:val="00112487"/>
    <w:rsid w:val="00113FD0"/>
    <w:rsid w:val="0011760B"/>
    <w:rsid w:val="001204DA"/>
    <w:rsid w:val="00122F43"/>
    <w:rsid w:val="00124522"/>
    <w:rsid w:val="0012598F"/>
    <w:rsid w:val="0013073E"/>
    <w:rsid w:val="0013170A"/>
    <w:rsid w:val="001326BA"/>
    <w:rsid w:val="00133E8E"/>
    <w:rsid w:val="001341C6"/>
    <w:rsid w:val="00134582"/>
    <w:rsid w:val="00136257"/>
    <w:rsid w:val="00137A42"/>
    <w:rsid w:val="001427D1"/>
    <w:rsid w:val="00144649"/>
    <w:rsid w:val="0014610F"/>
    <w:rsid w:val="00153542"/>
    <w:rsid w:val="00155266"/>
    <w:rsid w:val="00157AF8"/>
    <w:rsid w:val="0016607C"/>
    <w:rsid w:val="00170ADF"/>
    <w:rsid w:val="00172B83"/>
    <w:rsid w:val="00174A69"/>
    <w:rsid w:val="0018016F"/>
    <w:rsid w:val="00185184"/>
    <w:rsid w:val="001868B8"/>
    <w:rsid w:val="001900BB"/>
    <w:rsid w:val="00190306"/>
    <w:rsid w:val="00193253"/>
    <w:rsid w:val="00193D32"/>
    <w:rsid w:val="001968D0"/>
    <w:rsid w:val="001974AC"/>
    <w:rsid w:val="001A01C5"/>
    <w:rsid w:val="001A4266"/>
    <w:rsid w:val="001A56A0"/>
    <w:rsid w:val="001B1BD5"/>
    <w:rsid w:val="001B55B4"/>
    <w:rsid w:val="001B5E16"/>
    <w:rsid w:val="001C0384"/>
    <w:rsid w:val="001C4128"/>
    <w:rsid w:val="001C6B97"/>
    <w:rsid w:val="001C6D9C"/>
    <w:rsid w:val="001C7212"/>
    <w:rsid w:val="001D09E0"/>
    <w:rsid w:val="001D2DB7"/>
    <w:rsid w:val="001D679E"/>
    <w:rsid w:val="001E4167"/>
    <w:rsid w:val="001E5022"/>
    <w:rsid w:val="001E5FA3"/>
    <w:rsid w:val="001F0C30"/>
    <w:rsid w:val="001F1010"/>
    <w:rsid w:val="001F1D46"/>
    <w:rsid w:val="001F2D48"/>
    <w:rsid w:val="001F7CF1"/>
    <w:rsid w:val="00201085"/>
    <w:rsid w:val="00201B20"/>
    <w:rsid w:val="00202308"/>
    <w:rsid w:val="002048AB"/>
    <w:rsid w:val="00205800"/>
    <w:rsid w:val="0020594A"/>
    <w:rsid w:val="00214374"/>
    <w:rsid w:val="00220C00"/>
    <w:rsid w:val="00222403"/>
    <w:rsid w:val="00222D86"/>
    <w:rsid w:val="002250AA"/>
    <w:rsid w:val="0022541E"/>
    <w:rsid w:val="002262F5"/>
    <w:rsid w:val="00227E47"/>
    <w:rsid w:val="002310C3"/>
    <w:rsid w:val="00232313"/>
    <w:rsid w:val="0023420A"/>
    <w:rsid w:val="00234A7C"/>
    <w:rsid w:val="002362DF"/>
    <w:rsid w:val="00236719"/>
    <w:rsid w:val="002412C1"/>
    <w:rsid w:val="002421AC"/>
    <w:rsid w:val="002421DA"/>
    <w:rsid w:val="00243550"/>
    <w:rsid w:val="00244099"/>
    <w:rsid w:val="0024727A"/>
    <w:rsid w:val="00247638"/>
    <w:rsid w:val="00253FAE"/>
    <w:rsid w:val="002561FC"/>
    <w:rsid w:val="002569D6"/>
    <w:rsid w:val="002578CF"/>
    <w:rsid w:val="00257966"/>
    <w:rsid w:val="002616BC"/>
    <w:rsid w:val="00261D4E"/>
    <w:rsid w:val="00266A7C"/>
    <w:rsid w:val="00270CB3"/>
    <w:rsid w:val="00273594"/>
    <w:rsid w:val="00273B9F"/>
    <w:rsid w:val="00273E21"/>
    <w:rsid w:val="00274766"/>
    <w:rsid w:val="0027525C"/>
    <w:rsid w:val="00275CC8"/>
    <w:rsid w:val="00275F63"/>
    <w:rsid w:val="00281204"/>
    <w:rsid w:val="0028140E"/>
    <w:rsid w:val="002815BF"/>
    <w:rsid w:val="00282497"/>
    <w:rsid w:val="00282CCF"/>
    <w:rsid w:val="0029011E"/>
    <w:rsid w:val="00290B38"/>
    <w:rsid w:val="00290F6B"/>
    <w:rsid w:val="002928B5"/>
    <w:rsid w:val="002944C3"/>
    <w:rsid w:val="0029646C"/>
    <w:rsid w:val="00296788"/>
    <w:rsid w:val="002A0DA0"/>
    <w:rsid w:val="002A487E"/>
    <w:rsid w:val="002B0118"/>
    <w:rsid w:val="002C0A7E"/>
    <w:rsid w:val="002C23CD"/>
    <w:rsid w:val="002C5F59"/>
    <w:rsid w:val="002C62CD"/>
    <w:rsid w:val="002D0056"/>
    <w:rsid w:val="002D037D"/>
    <w:rsid w:val="002D08A5"/>
    <w:rsid w:val="002D0A88"/>
    <w:rsid w:val="002D545B"/>
    <w:rsid w:val="002D6DE8"/>
    <w:rsid w:val="002D7D77"/>
    <w:rsid w:val="002E458B"/>
    <w:rsid w:val="002E65C3"/>
    <w:rsid w:val="002E7F3E"/>
    <w:rsid w:val="002F34F7"/>
    <w:rsid w:val="002F40BC"/>
    <w:rsid w:val="002F5A84"/>
    <w:rsid w:val="002F658A"/>
    <w:rsid w:val="00301BBD"/>
    <w:rsid w:val="003026D7"/>
    <w:rsid w:val="003034BB"/>
    <w:rsid w:val="00304AA5"/>
    <w:rsid w:val="00304F9C"/>
    <w:rsid w:val="0030528A"/>
    <w:rsid w:val="00306D45"/>
    <w:rsid w:val="00311C86"/>
    <w:rsid w:val="0031326F"/>
    <w:rsid w:val="003149F5"/>
    <w:rsid w:val="00316632"/>
    <w:rsid w:val="00317360"/>
    <w:rsid w:val="00321C8D"/>
    <w:rsid w:val="003232BD"/>
    <w:rsid w:val="00323A41"/>
    <w:rsid w:val="00326112"/>
    <w:rsid w:val="003361F4"/>
    <w:rsid w:val="003377E5"/>
    <w:rsid w:val="00340430"/>
    <w:rsid w:val="00341234"/>
    <w:rsid w:val="003469C5"/>
    <w:rsid w:val="00346AA2"/>
    <w:rsid w:val="00350215"/>
    <w:rsid w:val="003514F7"/>
    <w:rsid w:val="0035164E"/>
    <w:rsid w:val="00351EB9"/>
    <w:rsid w:val="00352B6A"/>
    <w:rsid w:val="00354176"/>
    <w:rsid w:val="003547D0"/>
    <w:rsid w:val="00357032"/>
    <w:rsid w:val="003578FF"/>
    <w:rsid w:val="00360760"/>
    <w:rsid w:val="00362F8C"/>
    <w:rsid w:val="003646C2"/>
    <w:rsid w:val="00365FB3"/>
    <w:rsid w:val="00370C9B"/>
    <w:rsid w:val="00371226"/>
    <w:rsid w:val="00375963"/>
    <w:rsid w:val="0037615C"/>
    <w:rsid w:val="00376862"/>
    <w:rsid w:val="00380C2F"/>
    <w:rsid w:val="00381B87"/>
    <w:rsid w:val="003832DD"/>
    <w:rsid w:val="00396CE5"/>
    <w:rsid w:val="00396CF7"/>
    <w:rsid w:val="00397DFC"/>
    <w:rsid w:val="003A1A01"/>
    <w:rsid w:val="003A2CDB"/>
    <w:rsid w:val="003A3D4C"/>
    <w:rsid w:val="003A4B68"/>
    <w:rsid w:val="003A761F"/>
    <w:rsid w:val="003B0D15"/>
    <w:rsid w:val="003B0E38"/>
    <w:rsid w:val="003B39E5"/>
    <w:rsid w:val="003B6298"/>
    <w:rsid w:val="003C06FF"/>
    <w:rsid w:val="003C075B"/>
    <w:rsid w:val="003C0956"/>
    <w:rsid w:val="003C1D55"/>
    <w:rsid w:val="003C487E"/>
    <w:rsid w:val="003C6C67"/>
    <w:rsid w:val="003C7564"/>
    <w:rsid w:val="003D01A7"/>
    <w:rsid w:val="003D3106"/>
    <w:rsid w:val="003D67A3"/>
    <w:rsid w:val="003D7341"/>
    <w:rsid w:val="003D78D7"/>
    <w:rsid w:val="003D7E7D"/>
    <w:rsid w:val="003E0DFF"/>
    <w:rsid w:val="003E1A30"/>
    <w:rsid w:val="003E299B"/>
    <w:rsid w:val="003E3998"/>
    <w:rsid w:val="003E6E55"/>
    <w:rsid w:val="003E6F55"/>
    <w:rsid w:val="003F13CA"/>
    <w:rsid w:val="003F2DD6"/>
    <w:rsid w:val="003F34E4"/>
    <w:rsid w:val="003F3B1F"/>
    <w:rsid w:val="003F3FCD"/>
    <w:rsid w:val="003F4895"/>
    <w:rsid w:val="003F6CE2"/>
    <w:rsid w:val="00400266"/>
    <w:rsid w:val="00400511"/>
    <w:rsid w:val="00400FB1"/>
    <w:rsid w:val="004034DC"/>
    <w:rsid w:val="004049A8"/>
    <w:rsid w:val="004052E6"/>
    <w:rsid w:val="00407AE9"/>
    <w:rsid w:val="004122C7"/>
    <w:rsid w:val="00412778"/>
    <w:rsid w:val="0041385C"/>
    <w:rsid w:val="004254BF"/>
    <w:rsid w:val="00430171"/>
    <w:rsid w:val="004308CD"/>
    <w:rsid w:val="004318AD"/>
    <w:rsid w:val="00432804"/>
    <w:rsid w:val="004337FA"/>
    <w:rsid w:val="00434030"/>
    <w:rsid w:val="00435A87"/>
    <w:rsid w:val="00440432"/>
    <w:rsid w:val="00440AC0"/>
    <w:rsid w:val="00440FCC"/>
    <w:rsid w:val="004425EE"/>
    <w:rsid w:val="00442DF5"/>
    <w:rsid w:val="00442EF8"/>
    <w:rsid w:val="004434E2"/>
    <w:rsid w:val="00443ED7"/>
    <w:rsid w:val="00446D6E"/>
    <w:rsid w:val="004508E7"/>
    <w:rsid w:val="0045357B"/>
    <w:rsid w:val="004573F4"/>
    <w:rsid w:val="004613FE"/>
    <w:rsid w:val="00461D49"/>
    <w:rsid w:val="00463AD6"/>
    <w:rsid w:val="00467572"/>
    <w:rsid w:val="00470C2C"/>
    <w:rsid w:val="004719C4"/>
    <w:rsid w:val="00482534"/>
    <w:rsid w:val="004828A7"/>
    <w:rsid w:val="00484C26"/>
    <w:rsid w:val="00486483"/>
    <w:rsid w:val="00487004"/>
    <w:rsid w:val="004912E6"/>
    <w:rsid w:val="0049378F"/>
    <w:rsid w:val="004942AB"/>
    <w:rsid w:val="00496E27"/>
    <w:rsid w:val="004978A3"/>
    <w:rsid w:val="004A077D"/>
    <w:rsid w:val="004A1D92"/>
    <w:rsid w:val="004A2614"/>
    <w:rsid w:val="004A2D06"/>
    <w:rsid w:val="004A3144"/>
    <w:rsid w:val="004A3A45"/>
    <w:rsid w:val="004A3E9F"/>
    <w:rsid w:val="004B0A5F"/>
    <w:rsid w:val="004B4C18"/>
    <w:rsid w:val="004C0314"/>
    <w:rsid w:val="004C0C96"/>
    <w:rsid w:val="004C1C66"/>
    <w:rsid w:val="004C347C"/>
    <w:rsid w:val="004C4EC5"/>
    <w:rsid w:val="004C7253"/>
    <w:rsid w:val="004D291D"/>
    <w:rsid w:val="004D42AC"/>
    <w:rsid w:val="004D5D3C"/>
    <w:rsid w:val="004E01DD"/>
    <w:rsid w:val="004E1D13"/>
    <w:rsid w:val="004E3D11"/>
    <w:rsid w:val="004E4766"/>
    <w:rsid w:val="004E4F14"/>
    <w:rsid w:val="004E6C00"/>
    <w:rsid w:val="004E759E"/>
    <w:rsid w:val="004E7C46"/>
    <w:rsid w:val="004F1B34"/>
    <w:rsid w:val="004F3992"/>
    <w:rsid w:val="004F5054"/>
    <w:rsid w:val="00501FD4"/>
    <w:rsid w:val="00502760"/>
    <w:rsid w:val="00506C90"/>
    <w:rsid w:val="00510B74"/>
    <w:rsid w:val="005116BC"/>
    <w:rsid w:val="00513AF1"/>
    <w:rsid w:val="0051735E"/>
    <w:rsid w:val="00520001"/>
    <w:rsid w:val="00520376"/>
    <w:rsid w:val="00522416"/>
    <w:rsid w:val="00525A53"/>
    <w:rsid w:val="00534911"/>
    <w:rsid w:val="00536CC1"/>
    <w:rsid w:val="005403DF"/>
    <w:rsid w:val="00540B9D"/>
    <w:rsid w:val="005426B6"/>
    <w:rsid w:val="00543999"/>
    <w:rsid w:val="00544DC9"/>
    <w:rsid w:val="005455B2"/>
    <w:rsid w:val="00546441"/>
    <w:rsid w:val="0054720A"/>
    <w:rsid w:val="00547751"/>
    <w:rsid w:val="00550996"/>
    <w:rsid w:val="005514EC"/>
    <w:rsid w:val="00560963"/>
    <w:rsid w:val="00560A50"/>
    <w:rsid w:val="0056210D"/>
    <w:rsid w:val="005621DE"/>
    <w:rsid w:val="00563284"/>
    <w:rsid w:val="00563E0E"/>
    <w:rsid w:val="0056523C"/>
    <w:rsid w:val="00567593"/>
    <w:rsid w:val="00567905"/>
    <w:rsid w:val="00571847"/>
    <w:rsid w:val="0057234C"/>
    <w:rsid w:val="00572F73"/>
    <w:rsid w:val="00574665"/>
    <w:rsid w:val="005761B5"/>
    <w:rsid w:val="00580B00"/>
    <w:rsid w:val="00583568"/>
    <w:rsid w:val="005842E7"/>
    <w:rsid w:val="00584E9B"/>
    <w:rsid w:val="005852CE"/>
    <w:rsid w:val="005852CF"/>
    <w:rsid w:val="0059438C"/>
    <w:rsid w:val="00596DBB"/>
    <w:rsid w:val="005A1DC3"/>
    <w:rsid w:val="005A44A8"/>
    <w:rsid w:val="005A6C1E"/>
    <w:rsid w:val="005B0799"/>
    <w:rsid w:val="005B65BE"/>
    <w:rsid w:val="005C1778"/>
    <w:rsid w:val="005C399A"/>
    <w:rsid w:val="005C3B59"/>
    <w:rsid w:val="005C5132"/>
    <w:rsid w:val="005C6DA6"/>
    <w:rsid w:val="005C78E5"/>
    <w:rsid w:val="005D0594"/>
    <w:rsid w:val="005D3D4B"/>
    <w:rsid w:val="005D6935"/>
    <w:rsid w:val="005D7EDB"/>
    <w:rsid w:val="005E1CD5"/>
    <w:rsid w:val="005E4152"/>
    <w:rsid w:val="005F2ED1"/>
    <w:rsid w:val="005F4492"/>
    <w:rsid w:val="005F58D2"/>
    <w:rsid w:val="00600097"/>
    <w:rsid w:val="00600B95"/>
    <w:rsid w:val="0060486D"/>
    <w:rsid w:val="00606D96"/>
    <w:rsid w:val="00607BA4"/>
    <w:rsid w:val="00607F9C"/>
    <w:rsid w:val="006101EA"/>
    <w:rsid w:val="00610260"/>
    <w:rsid w:val="00612967"/>
    <w:rsid w:val="00615295"/>
    <w:rsid w:val="006152E7"/>
    <w:rsid w:val="006155E6"/>
    <w:rsid w:val="0061760F"/>
    <w:rsid w:val="006226AA"/>
    <w:rsid w:val="006242C8"/>
    <w:rsid w:val="00625F84"/>
    <w:rsid w:val="0062664E"/>
    <w:rsid w:val="00627454"/>
    <w:rsid w:val="006277EC"/>
    <w:rsid w:val="006306BF"/>
    <w:rsid w:val="00630F0F"/>
    <w:rsid w:val="006321C3"/>
    <w:rsid w:val="00634A10"/>
    <w:rsid w:val="00635520"/>
    <w:rsid w:val="00635A1F"/>
    <w:rsid w:val="0064258E"/>
    <w:rsid w:val="006447AF"/>
    <w:rsid w:val="00647221"/>
    <w:rsid w:val="00654712"/>
    <w:rsid w:val="006550F8"/>
    <w:rsid w:val="006557A7"/>
    <w:rsid w:val="00660B63"/>
    <w:rsid w:val="0066180F"/>
    <w:rsid w:val="00667989"/>
    <w:rsid w:val="00667BAD"/>
    <w:rsid w:val="00672D4D"/>
    <w:rsid w:val="006803B7"/>
    <w:rsid w:val="00683648"/>
    <w:rsid w:val="0068380F"/>
    <w:rsid w:val="00685CF9"/>
    <w:rsid w:val="00687A02"/>
    <w:rsid w:val="0069215C"/>
    <w:rsid w:val="006937A1"/>
    <w:rsid w:val="00694921"/>
    <w:rsid w:val="006950C1"/>
    <w:rsid w:val="0069656B"/>
    <w:rsid w:val="006A24BF"/>
    <w:rsid w:val="006A5143"/>
    <w:rsid w:val="006A5CAE"/>
    <w:rsid w:val="006A6460"/>
    <w:rsid w:val="006A728A"/>
    <w:rsid w:val="006B020A"/>
    <w:rsid w:val="006B030A"/>
    <w:rsid w:val="006B4C39"/>
    <w:rsid w:val="006B4C8D"/>
    <w:rsid w:val="006C16A8"/>
    <w:rsid w:val="006C33E1"/>
    <w:rsid w:val="006C3A83"/>
    <w:rsid w:val="006C62D5"/>
    <w:rsid w:val="006C70D2"/>
    <w:rsid w:val="006C7F47"/>
    <w:rsid w:val="006D100E"/>
    <w:rsid w:val="006D3D17"/>
    <w:rsid w:val="006E39B8"/>
    <w:rsid w:val="006E67EA"/>
    <w:rsid w:val="006E68D7"/>
    <w:rsid w:val="006E7090"/>
    <w:rsid w:val="006E72BA"/>
    <w:rsid w:val="006E7467"/>
    <w:rsid w:val="006E796E"/>
    <w:rsid w:val="006F3407"/>
    <w:rsid w:val="006F3B26"/>
    <w:rsid w:val="006F610D"/>
    <w:rsid w:val="006F7DC1"/>
    <w:rsid w:val="0070381E"/>
    <w:rsid w:val="007056F9"/>
    <w:rsid w:val="00705D6D"/>
    <w:rsid w:val="00706867"/>
    <w:rsid w:val="00706B3D"/>
    <w:rsid w:val="007101B9"/>
    <w:rsid w:val="007110BA"/>
    <w:rsid w:val="00716EE2"/>
    <w:rsid w:val="00724006"/>
    <w:rsid w:val="007242D6"/>
    <w:rsid w:val="007250D5"/>
    <w:rsid w:val="00727FA2"/>
    <w:rsid w:val="00733713"/>
    <w:rsid w:val="007354F9"/>
    <w:rsid w:val="007367F2"/>
    <w:rsid w:val="00741062"/>
    <w:rsid w:val="0074403F"/>
    <w:rsid w:val="007451BC"/>
    <w:rsid w:val="0074521C"/>
    <w:rsid w:val="0074543A"/>
    <w:rsid w:val="0074640E"/>
    <w:rsid w:val="007464E7"/>
    <w:rsid w:val="007468AC"/>
    <w:rsid w:val="00747888"/>
    <w:rsid w:val="00747A57"/>
    <w:rsid w:val="00747C04"/>
    <w:rsid w:val="0075003D"/>
    <w:rsid w:val="0075212B"/>
    <w:rsid w:val="00752FF4"/>
    <w:rsid w:val="00754495"/>
    <w:rsid w:val="007556B2"/>
    <w:rsid w:val="007578DD"/>
    <w:rsid w:val="00765B71"/>
    <w:rsid w:val="00766766"/>
    <w:rsid w:val="00767A29"/>
    <w:rsid w:val="00771850"/>
    <w:rsid w:val="00771ADC"/>
    <w:rsid w:val="00772450"/>
    <w:rsid w:val="007764DC"/>
    <w:rsid w:val="00786778"/>
    <w:rsid w:val="0078736D"/>
    <w:rsid w:val="007954AA"/>
    <w:rsid w:val="007A082D"/>
    <w:rsid w:val="007A1790"/>
    <w:rsid w:val="007A2946"/>
    <w:rsid w:val="007A3ED4"/>
    <w:rsid w:val="007A44E3"/>
    <w:rsid w:val="007A6311"/>
    <w:rsid w:val="007A63DF"/>
    <w:rsid w:val="007B0BBF"/>
    <w:rsid w:val="007B2310"/>
    <w:rsid w:val="007B3649"/>
    <w:rsid w:val="007B7007"/>
    <w:rsid w:val="007B74BE"/>
    <w:rsid w:val="007B77A8"/>
    <w:rsid w:val="007B7E21"/>
    <w:rsid w:val="007C0E48"/>
    <w:rsid w:val="007C1F60"/>
    <w:rsid w:val="007C3069"/>
    <w:rsid w:val="007C6C37"/>
    <w:rsid w:val="007D00D7"/>
    <w:rsid w:val="007D08B5"/>
    <w:rsid w:val="007D0985"/>
    <w:rsid w:val="007D609A"/>
    <w:rsid w:val="007D7974"/>
    <w:rsid w:val="007E50B7"/>
    <w:rsid w:val="007E5C4D"/>
    <w:rsid w:val="007F6EF1"/>
    <w:rsid w:val="00800A3F"/>
    <w:rsid w:val="00802232"/>
    <w:rsid w:val="00805EB1"/>
    <w:rsid w:val="00806723"/>
    <w:rsid w:val="0080686C"/>
    <w:rsid w:val="00806B73"/>
    <w:rsid w:val="008071DB"/>
    <w:rsid w:val="008079AF"/>
    <w:rsid w:val="00810E58"/>
    <w:rsid w:val="0081206E"/>
    <w:rsid w:val="00812DFD"/>
    <w:rsid w:val="00813B57"/>
    <w:rsid w:val="008212E8"/>
    <w:rsid w:val="008237E1"/>
    <w:rsid w:val="008256DF"/>
    <w:rsid w:val="00827EBE"/>
    <w:rsid w:val="00831CAD"/>
    <w:rsid w:val="00833241"/>
    <w:rsid w:val="00840628"/>
    <w:rsid w:val="00842010"/>
    <w:rsid w:val="00843D4C"/>
    <w:rsid w:val="008478CF"/>
    <w:rsid w:val="00851251"/>
    <w:rsid w:val="00853968"/>
    <w:rsid w:val="00855063"/>
    <w:rsid w:val="00857EB5"/>
    <w:rsid w:val="00862219"/>
    <w:rsid w:val="008631D8"/>
    <w:rsid w:val="00863314"/>
    <w:rsid w:val="00870550"/>
    <w:rsid w:val="008713F6"/>
    <w:rsid w:val="0087157B"/>
    <w:rsid w:val="00872A00"/>
    <w:rsid w:val="008740E2"/>
    <w:rsid w:val="0087420E"/>
    <w:rsid w:val="00876027"/>
    <w:rsid w:val="0088048E"/>
    <w:rsid w:val="00887FC9"/>
    <w:rsid w:val="0089201A"/>
    <w:rsid w:val="0089756F"/>
    <w:rsid w:val="008A1506"/>
    <w:rsid w:val="008A2AF8"/>
    <w:rsid w:val="008A39E1"/>
    <w:rsid w:val="008A7B90"/>
    <w:rsid w:val="008B0483"/>
    <w:rsid w:val="008B3602"/>
    <w:rsid w:val="008B3741"/>
    <w:rsid w:val="008B456E"/>
    <w:rsid w:val="008B6E27"/>
    <w:rsid w:val="008C023A"/>
    <w:rsid w:val="008C0749"/>
    <w:rsid w:val="008C0F79"/>
    <w:rsid w:val="008C16F5"/>
    <w:rsid w:val="008C47EA"/>
    <w:rsid w:val="008C7D37"/>
    <w:rsid w:val="008D03BB"/>
    <w:rsid w:val="008D16CC"/>
    <w:rsid w:val="008D43D3"/>
    <w:rsid w:val="008D597C"/>
    <w:rsid w:val="008E0BCA"/>
    <w:rsid w:val="008E236A"/>
    <w:rsid w:val="008E66DF"/>
    <w:rsid w:val="008F0D5B"/>
    <w:rsid w:val="008F194B"/>
    <w:rsid w:val="008F1997"/>
    <w:rsid w:val="008F762B"/>
    <w:rsid w:val="00902F8B"/>
    <w:rsid w:val="00906753"/>
    <w:rsid w:val="00906BB0"/>
    <w:rsid w:val="00906BFE"/>
    <w:rsid w:val="00906C44"/>
    <w:rsid w:val="00912E46"/>
    <w:rsid w:val="00916111"/>
    <w:rsid w:val="00916BB6"/>
    <w:rsid w:val="009208C9"/>
    <w:rsid w:val="00921354"/>
    <w:rsid w:val="0092157F"/>
    <w:rsid w:val="00923A2A"/>
    <w:rsid w:val="00930FD3"/>
    <w:rsid w:val="009322C5"/>
    <w:rsid w:val="009328EF"/>
    <w:rsid w:val="009333C2"/>
    <w:rsid w:val="00937C99"/>
    <w:rsid w:val="00940D7C"/>
    <w:rsid w:val="009439B1"/>
    <w:rsid w:val="00950805"/>
    <w:rsid w:val="00951337"/>
    <w:rsid w:val="00962D12"/>
    <w:rsid w:val="00965F4E"/>
    <w:rsid w:val="00966FE2"/>
    <w:rsid w:val="009672F1"/>
    <w:rsid w:val="00967A19"/>
    <w:rsid w:val="0097148D"/>
    <w:rsid w:val="009720B3"/>
    <w:rsid w:val="009743AD"/>
    <w:rsid w:val="009835AF"/>
    <w:rsid w:val="009868D3"/>
    <w:rsid w:val="00986B71"/>
    <w:rsid w:val="0099174E"/>
    <w:rsid w:val="00992F3A"/>
    <w:rsid w:val="009930CA"/>
    <w:rsid w:val="00996A49"/>
    <w:rsid w:val="009A0AAB"/>
    <w:rsid w:val="009A39B1"/>
    <w:rsid w:val="009A44B7"/>
    <w:rsid w:val="009A6A27"/>
    <w:rsid w:val="009A702B"/>
    <w:rsid w:val="009B2097"/>
    <w:rsid w:val="009B27E2"/>
    <w:rsid w:val="009C5130"/>
    <w:rsid w:val="009D3667"/>
    <w:rsid w:val="009D4FDB"/>
    <w:rsid w:val="009D6E93"/>
    <w:rsid w:val="009E11B5"/>
    <w:rsid w:val="009E25ED"/>
    <w:rsid w:val="009E3951"/>
    <w:rsid w:val="009E4FA3"/>
    <w:rsid w:val="009E5962"/>
    <w:rsid w:val="009E7ADC"/>
    <w:rsid w:val="009F5E4D"/>
    <w:rsid w:val="009F7F1D"/>
    <w:rsid w:val="00A00356"/>
    <w:rsid w:val="00A008C2"/>
    <w:rsid w:val="00A067D0"/>
    <w:rsid w:val="00A07607"/>
    <w:rsid w:val="00A11D9C"/>
    <w:rsid w:val="00A12311"/>
    <w:rsid w:val="00A12518"/>
    <w:rsid w:val="00A12C12"/>
    <w:rsid w:val="00A143F8"/>
    <w:rsid w:val="00A150B3"/>
    <w:rsid w:val="00A1793C"/>
    <w:rsid w:val="00A23E04"/>
    <w:rsid w:val="00A2499D"/>
    <w:rsid w:val="00A27C49"/>
    <w:rsid w:val="00A31654"/>
    <w:rsid w:val="00A37AFB"/>
    <w:rsid w:val="00A37E62"/>
    <w:rsid w:val="00A4026F"/>
    <w:rsid w:val="00A40C7A"/>
    <w:rsid w:val="00A43C37"/>
    <w:rsid w:val="00A4760F"/>
    <w:rsid w:val="00A47F03"/>
    <w:rsid w:val="00A50FAC"/>
    <w:rsid w:val="00A52A71"/>
    <w:rsid w:val="00A555B2"/>
    <w:rsid w:val="00A6326D"/>
    <w:rsid w:val="00A66730"/>
    <w:rsid w:val="00A67CA1"/>
    <w:rsid w:val="00A67EC7"/>
    <w:rsid w:val="00A70DE7"/>
    <w:rsid w:val="00A71065"/>
    <w:rsid w:val="00A736E8"/>
    <w:rsid w:val="00A745B4"/>
    <w:rsid w:val="00A74833"/>
    <w:rsid w:val="00A74A2D"/>
    <w:rsid w:val="00A75353"/>
    <w:rsid w:val="00A766F8"/>
    <w:rsid w:val="00A81E12"/>
    <w:rsid w:val="00A826A1"/>
    <w:rsid w:val="00A8394F"/>
    <w:rsid w:val="00A85D4D"/>
    <w:rsid w:val="00A85DBC"/>
    <w:rsid w:val="00A86E04"/>
    <w:rsid w:val="00A87BA6"/>
    <w:rsid w:val="00A913F0"/>
    <w:rsid w:val="00A93386"/>
    <w:rsid w:val="00A95322"/>
    <w:rsid w:val="00A95E3A"/>
    <w:rsid w:val="00A96082"/>
    <w:rsid w:val="00A96C88"/>
    <w:rsid w:val="00AA023A"/>
    <w:rsid w:val="00AA0363"/>
    <w:rsid w:val="00AA37F3"/>
    <w:rsid w:val="00AA4756"/>
    <w:rsid w:val="00AA4CCA"/>
    <w:rsid w:val="00AA4D2E"/>
    <w:rsid w:val="00AA789C"/>
    <w:rsid w:val="00AA79B7"/>
    <w:rsid w:val="00AB46CC"/>
    <w:rsid w:val="00AB7F09"/>
    <w:rsid w:val="00AC117F"/>
    <w:rsid w:val="00AC2656"/>
    <w:rsid w:val="00AC3749"/>
    <w:rsid w:val="00AC51F1"/>
    <w:rsid w:val="00AC71E6"/>
    <w:rsid w:val="00AC7933"/>
    <w:rsid w:val="00AD083E"/>
    <w:rsid w:val="00AD1FE8"/>
    <w:rsid w:val="00AD3829"/>
    <w:rsid w:val="00AD579D"/>
    <w:rsid w:val="00AD76F4"/>
    <w:rsid w:val="00AE0433"/>
    <w:rsid w:val="00AE087D"/>
    <w:rsid w:val="00AE2621"/>
    <w:rsid w:val="00AE37B4"/>
    <w:rsid w:val="00AE37D3"/>
    <w:rsid w:val="00AE3C70"/>
    <w:rsid w:val="00AE5359"/>
    <w:rsid w:val="00AE6750"/>
    <w:rsid w:val="00AF107D"/>
    <w:rsid w:val="00AF2BD4"/>
    <w:rsid w:val="00AF3637"/>
    <w:rsid w:val="00AF5341"/>
    <w:rsid w:val="00B000A2"/>
    <w:rsid w:val="00B004A2"/>
    <w:rsid w:val="00B01792"/>
    <w:rsid w:val="00B027F6"/>
    <w:rsid w:val="00B0343B"/>
    <w:rsid w:val="00B046D9"/>
    <w:rsid w:val="00B05E1A"/>
    <w:rsid w:val="00B05E9C"/>
    <w:rsid w:val="00B12DBD"/>
    <w:rsid w:val="00B138EE"/>
    <w:rsid w:val="00B145E1"/>
    <w:rsid w:val="00B14B6F"/>
    <w:rsid w:val="00B15944"/>
    <w:rsid w:val="00B15CFE"/>
    <w:rsid w:val="00B176A4"/>
    <w:rsid w:val="00B22106"/>
    <w:rsid w:val="00B32673"/>
    <w:rsid w:val="00B32E8C"/>
    <w:rsid w:val="00B361EB"/>
    <w:rsid w:val="00B36668"/>
    <w:rsid w:val="00B4387B"/>
    <w:rsid w:val="00B46195"/>
    <w:rsid w:val="00B50325"/>
    <w:rsid w:val="00B53A1F"/>
    <w:rsid w:val="00B556AC"/>
    <w:rsid w:val="00B56218"/>
    <w:rsid w:val="00B56827"/>
    <w:rsid w:val="00B6250E"/>
    <w:rsid w:val="00B63E5D"/>
    <w:rsid w:val="00B659C7"/>
    <w:rsid w:val="00B670B5"/>
    <w:rsid w:val="00B677C8"/>
    <w:rsid w:val="00B71EFA"/>
    <w:rsid w:val="00B75D00"/>
    <w:rsid w:val="00B8155C"/>
    <w:rsid w:val="00B832D5"/>
    <w:rsid w:val="00B837B2"/>
    <w:rsid w:val="00B857AC"/>
    <w:rsid w:val="00B91256"/>
    <w:rsid w:val="00B9404B"/>
    <w:rsid w:val="00B955A3"/>
    <w:rsid w:val="00B96C53"/>
    <w:rsid w:val="00B97DCB"/>
    <w:rsid w:val="00BA1F6B"/>
    <w:rsid w:val="00BA227B"/>
    <w:rsid w:val="00BA5A3C"/>
    <w:rsid w:val="00BA7CFE"/>
    <w:rsid w:val="00BB4432"/>
    <w:rsid w:val="00BC1909"/>
    <w:rsid w:val="00BC362D"/>
    <w:rsid w:val="00BC5C4A"/>
    <w:rsid w:val="00BC679D"/>
    <w:rsid w:val="00BD218F"/>
    <w:rsid w:val="00BD3CCB"/>
    <w:rsid w:val="00BD49D9"/>
    <w:rsid w:val="00BD7E58"/>
    <w:rsid w:val="00BE394E"/>
    <w:rsid w:val="00BE3DCE"/>
    <w:rsid w:val="00BE4B19"/>
    <w:rsid w:val="00BE4DCA"/>
    <w:rsid w:val="00BE6467"/>
    <w:rsid w:val="00BE70B7"/>
    <w:rsid w:val="00BE7A77"/>
    <w:rsid w:val="00BF18E7"/>
    <w:rsid w:val="00BF3120"/>
    <w:rsid w:val="00BF3621"/>
    <w:rsid w:val="00BF4CEF"/>
    <w:rsid w:val="00BF5E5F"/>
    <w:rsid w:val="00C015B5"/>
    <w:rsid w:val="00C03DDC"/>
    <w:rsid w:val="00C056F1"/>
    <w:rsid w:val="00C06053"/>
    <w:rsid w:val="00C078FA"/>
    <w:rsid w:val="00C107C6"/>
    <w:rsid w:val="00C121D0"/>
    <w:rsid w:val="00C14A3A"/>
    <w:rsid w:val="00C1543D"/>
    <w:rsid w:val="00C16213"/>
    <w:rsid w:val="00C175A7"/>
    <w:rsid w:val="00C2024C"/>
    <w:rsid w:val="00C217E5"/>
    <w:rsid w:val="00C21F5A"/>
    <w:rsid w:val="00C22AE5"/>
    <w:rsid w:val="00C24DA1"/>
    <w:rsid w:val="00C261F9"/>
    <w:rsid w:val="00C27D78"/>
    <w:rsid w:val="00C32CAC"/>
    <w:rsid w:val="00C34CFB"/>
    <w:rsid w:val="00C44C78"/>
    <w:rsid w:val="00C503C4"/>
    <w:rsid w:val="00C50F5F"/>
    <w:rsid w:val="00C51A02"/>
    <w:rsid w:val="00C57581"/>
    <w:rsid w:val="00C634CD"/>
    <w:rsid w:val="00C63F34"/>
    <w:rsid w:val="00C641C0"/>
    <w:rsid w:val="00C647D4"/>
    <w:rsid w:val="00C66964"/>
    <w:rsid w:val="00C675AF"/>
    <w:rsid w:val="00C71CA5"/>
    <w:rsid w:val="00C74F0C"/>
    <w:rsid w:val="00C75C66"/>
    <w:rsid w:val="00C80001"/>
    <w:rsid w:val="00C80A79"/>
    <w:rsid w:val="00C82625"/>
    <w:rsid w:val="00C84B94"/>
    <w:rsid w:val="00C84D01"/>
    <w:rsid w:val="00C85FA4"/>
    <w:rsid w:val="00C86208"/>
    <w:rsid w:val="00C92DA2"/>
    <w:rsid w:val="00C94303"/>
    <w:rsid w:val="00C96361"/>
    <w:rsid w:val="00C9694D"/>
    <w:rsid w:val="00CA0D64"/>
    <w:rsid w:val="00CA16BD"/>
    <w:rsid w:val="00CA1F46"/>
    <w:rsid w:val="00CA2786"/>
    <w:rsid w:val="00CA2AB3"/>
    <w:rsid w:val="00CA32E4"/>
    <w:rsid w:val="00CA392F"/>
    <w:rsid w:val="00CA4358"/>
    <w:rsid w:val="00CA5FD2"/>
    <w:rsid w:val="00CB09C2"/>
    <w:rsid w:val="00CB15B8"/>
    <w:rsid w:val="00CB2B2F"/>
    <w:rsid w:val="00CB705C"/>
    <w:rsid w:val="00CB78F3"/>
    <w:rsid w:val="00CC0853"/>
    <w:rsid w:val="00CC17C9"/>
    <w:rsid w:val="00CC2F57"/>
    <w:rsid w:val="00CC509B"/>
    <w:rsid w:val="00CD1DA9"/>
    <w:rsid w:val="00CD20B9"/>
    <w:rsid w:val="00CD2D86"/>
    <w:rsid w:val="00CD3E9E"/>
    <w:rsid w:val="00CD409B"/>
    <w:rsid w:val="00CD45F9"/>
    <w:rsid w:val="00CD5D30"/>
    <w:rsid w:val="00CD71AB"/>
    <w:rsid w:val="00CD7A95"/>
    <w:rsid w:val="00CE3DF2"/>
    <w:rsid w:val="00CE693B"/>
    <w:rsid w:val="00CE7688"/>
    <w:rsid w:val="00CF1463"/>
    <w:rsid w:val="00CF7866"/>
    <w:rsid w:val="00CF78CD"/>
    <w:rsid w:val="00D029B2"/>
    <w:rsid w:val="00D076A7"/>
    <w:rsid w:val="00D079D9"/>
    <w:rsid w:val="00D10253"/>
    <w:rsid w:val="00D10606"/>
    <w:rsid w:val="00D10B85"/>
    <w:rsid w:val="00D11C57"/>
    <w:rsid w:val="00D1394F"/>
    <w:rsid w:val="00D20330"/>
    <w:rsid w:val="00D2285B"/>
    <w:rsid w:val="00D263B0"/>
    <w:rsid w:val="00D2676A"/>
    <w:rsid w:val="00D33965"/>
    <w:rsid w:val="00D34350"/>
    <w:rsid w:val="00D368B4"/>
    <w:rsid w:val="00D378B7"/>
    <w:rsid w:val="00D37C03"/>
    <w:rsid w:val="00D423B7"/>
    <w:rsid w:val="00D42835"/>
    <w:rsid w:val="00D445D7"/>
    <w:rsid w:val="00D46CF4"/>
    <w:rsid w:val="00D55A5C"/>
    <w:rsid w:val="00D55FBF"/>
    <w:rsid w:val="00D578D4"/>
    <w:rsid w:val="00D601DD"/>
    <w:rsid w:val="00D64EF4"/>
    <w:rsid w:val="00D6665A"/>
    <w:rsid w:val="00D70E75"/>
    <w:rsid w:val="00D71382"/>
    <w:rsid w:val="00D7340F"/>
    <w:rsid w:val="00D736E5"/>
    <w:rsid w:val="00D827BA"/>
    <w:rsid w:val="00D868D1"/>
    <w:rsid w:val="00D86C9C"/>
    <w:rsid w:val="00D86F65"/>
    <w:rsid w:val="00D8740E"/>
    <w:rsid w:val="00D87DE3"/>
    <w:rsid w:val="00D9071C"/>
    <w:rsid w:val="00D92C76"/>
    <w:rsid w:val="00D9552E"/>
    <w:rsid w:val="00DA0331"/>
    <w:rsid w:val="00DA14D4"/>
    <w:rsid w:val="00DA1D86"/>
    <w:rsid w:val="00DA27B7"/>
    <w:rsid w:val="00DB031A"/>
    <w:rsid w:val="00DB0574"/>
    <w:rsid w:val="00DB45A0"/>
    <w:rsid w:val="00DB47B8"/>
    <w:rsid w:val="00DB5B65"/>
    <w:rsid w:val="00DB5D5F"/>
    <w:rsid w:val="00DC0CB0"/>
    <w:rsid w:val="00DC4B7C"/>
    <w:rsid w:val="00DC6AFE"/>
    <w:rsid w:val="00DD2B3E"/>
    <w:rsid w:val="00DD5FF4"/>
    <w:rsid w:val="00DE0A87"/>
    <w:rsid w:val="00DF0AC9"/>
    <w:rsid w:val="00DF1C4A"/>
    <w:rsid w:val="00DF4CD6"/>
    <w:rsid w:val="00E00110"/>
    <w:rsid w:val="00E015AF"/>
    <w:rsid w:val="00E052BA"/>
    <w:rsid w:val="00E103EF"/>
    <w:rsid w:val="00E108E8"/>
    <w:rsid w:val="00E12269"/>
    <w:rsid w:val="00E139A9"/>
    <w:rsid w:val="00E13D9D"/>
    <w:rsid w:val="00E1571F"/>
    <w:rsid w:val="00E15C61"/>
    <w:rsid w:val="00E17B5B"/>
    <w:rsid w:val="00E25DA3"/>
    <w:rsid w:val="00E27A21"/>
    <w:rsid w:val="00E27BCF"/>
    <w:rsid w:val="00E31057"/>
    <w:rsid w:val="00E3399A"/>
    <w:rsid w:val="00E37BCD"/>
    <w:rsid w:val="00E409DD"/>
    <w:rsid w:val="00E4236A"/>
    <w:rsid w:val="00E446E3"/>
    <w:rsid w:val="00E50B25"/>
    <w:rsid w:val="00E52F42"/>
    <w:rsid w:val="00E548C0"/>
    <w:rsid w:val="00E60BD0"/>
    <w:rsid w:val="00E613E1"/>
    <w:rsid w:val="00E634C5"/>
    <w:rsid w:val="00E64C97"/>
    <w:rsid w:val="00E65457"/>
    <w:rsid w:val="00E65CCC"/>
    <w:rsid w:val="00E67215"/>
    <w:rsid w:val="00E703A5"/>
    <w:rsid w:val="00E71592"/>
    <w:rsid w:val="00E72728"/>
    <w:rsid w:val="00E72E91"/>
    <w:rsid w:val="00E73481"/>
    <w:rsid w:val="00E7376B"/>
    <w:rsid w:val="00E777A9"/>
    <w:rsid w:val="00E83027"/>
    <w:rsid w:val="00E834CD"/>
    <w:rsid w:val="00E84D8B"/>
    <w:rsid w:val="00E872EF"/>
    <w:rsid w:val="00E955C1"/>
    <w:rsid w:val="00E9730B"/>
    <w:rsid w:val="00EA4743"/>
    <w:rsid w:val="00EA4880"/>
    <w:rsid w:val="00EA4CCD"/>
    <w:rsid w:val="00EA51F4"/>
    <w:rsid w:val="00EA5D1E"/>
    <w:rsid w:val="00EA760A"/>
    <w:rsid w:val="00EB337C"/>
    <w:rsid w:val="00EB40D7"/>
    <w:rsid w:val="00EC05D9"/>
    <w:rsid w:val="00EC38EB"/>
    <w:rsid w:val="00EC5E66"/>
    <w:rsid w:val="00EC667C"/>
    <w:rsid w:val="00ED119C"/>
    <w:rsid w:val="00ED17DD"/>
    <w:rsid w:val="00ED1B14"/>
    <w:rsid w:val="00ED4816"/>
    <w:rsid w:val="00ED5DDA"/>
    <w:rsid w:val="00ED7121"/>
    <w:rsid w:val="00EE09C6"/>
    <w:rsid w:val="00EE0F02"/>
    <w:rsid w:val="00EE102B"/>
    <w:rsid w:val="00EE6D59"/>
    <w:rsid w:val="00EE75A6"/>
    <w:rsid w:val="00EF028A"/>
    <w:rsid w:val="00EF1BF9"/>
    <w:rsid w:val="00EF3D6F"/>
    <w:rsid w:val="00F019D9"/>
    <w:rsid w:val="00F01A50"/>
    <w:rsid w:val="00F03C00"/>
    <w:rsid w:val="00F04A40"/>
    <w:rsid w:val="00F07BEF"/>
    <w:rsid w:val="00F205C4"/>
    <w:rsid w:val="00F21321"/>
    <w:rsid w:val="00F236A3"/>
    <w:rsid w:val="00F23FFB"/>
    <w:rsid w:val="00F31B16"/>
    <w:rsid w:val="00F3746E"/>
    <w:rsid w:val="00F43761"/>
    <w:rsid w:val="00F446E3"/>
    <w:rsid w:val="00F447B8"/>
    <w:rsid w:val="00F44CF8"/>
    <w:rsid w:val="00F467F0"/>
    <w:rsid w:val="00F46F5C"/>
    <w:rsid w:val="00F51084"/>
    <w:rsid w:val="00F52A06"/>
    <w:rsid w:val="00F55AD2"/>
    <w:rsid w:val="00F568DF"/>
    <w:rsid w:val="00F60682"/>
    <w:rsid w:val="00F66380"/>
    <w:rsid w:val="00F6729D"/>
    <w:rsid w:val="00F72343"/>
    <w:rsid w:val="00F72C4E"/>
    <w:rsid w:val="00F7384C"/>
    <w:rsid w:val="00F74F01"/>
    <w:rsid w:val="00F76B0F"/>
    <w:rsid w:val="00F818A8"/>
    <w:rsid w:val="00F82881"/>
    <w:rsid w:val="00F847C0"/>
    <w:rsid w:val="00F876B0"/>
    <w:rsid w:val="00F9646E"/>
    <w:rsid w:val="00F9660F"/>
    <w:rsid w:val="00F96976"/>
    <w:rsid w:val="00FA1515"/>
    <w:rsid w:val="00FA3C0B"/>
    <w:rsid w:val="00FA7088"/>
    <w:rsid w:val="00FB180B"/>
    <w:rsid w:val="00FB6691"/>
    <w:rsid w:val="00FB6C9D"/>
    <w:rsid w:val="00FC0F4F"/>
    <w:rsid w:val="00FC3649"/>
    <w:rsid w:val="00FC4BD4"/>
    <w:rsid w:val="00FD1F08"/>
    <w:rsid w:val="00FD2F33"/>
    <w:rsid w:val="00FD3C8F"/>
    <w:rsid w:val="00FD538A"/>
    <w:rsid w:val="00FE2FE6"/>
    <w:rsid w:val="00FE3229"/>
    <w:rsid w:val="00FE435A"/>
    <w:rsid w:val="00FE4520"/>
    <w:rsid w:val="00FF0523"/>
    <w:rsid w:val="00FF0D7D"/>
    <w:rsid w:val="00FF18F6"/>
    <w:rsid w:val="00FF1D9A"/>
    <w:rsid w:val="00FF264D"/>
    <w:rsid w:val="00FF2DD4"/>
    <w:rsid w:val="00FF4C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60B18"/>
  <w15:docId w15:val="{BEF4BD32-A550-4CBD-86ED-855DB2EEC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3D32"/>
    <w:pPr>
      <w:spacing w:after="0" w:line="240" w:lineRule="auto"/>
      <w:contextualSpacing/>
      <w:jc w:val="both"/>
    </w:pPr>
    <w:rPr>
      <w:rFonts w:ascii="Times New Roman" w:hAnsi="Times New Roman" w:cs="Times New Roman"/>
      <w:sz w:val="24"/>
    </w:rPr>
  </w:style>
  <w:style w:type="paragraph" w:styleId="1">
    <w:name w:val="heading 1"/>
    <w:basedOn w:val="a"/>
    <w:next w:val="a"/>
    <w:link w:val="10"/>
    <w:uiPriority w:val="9"/>
    <w:qFormat/>
    <w:rsid w:val="002412C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qFormat/>
    <w:rsid w:val="000C70E3"/>
    <w:pPr>
      <w:keepNext/>
      <w:keepLines/>
      <w:spacing w:before="200"/>
      <w:contextualSpacing w:val="0"/>
      <w:jc w:val="left"/>
      <w:outlineLvl w:val="2"/>
    </w:pPr>
    <w:rPr>
      <w:rFonts w:ascii="Cambria" w:eastAsia="Times New Roman" w:hAnsi="Cambria"/>
      <w:b/>
      <w:bCs/>
      <w:color w:val="4F81BD"/>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3D32"/>
    <w:pPr>
      <w:tabs>
        <w:tab w:val="center" w:pos="4677"/>
        <w:tab w:val="right" w:pos="9355"/>
      </w:tabs>
    </w:pPr>
  </w:style>
  <w:style w:type="character" w:customStyle="1" w:styleId="a4">
    <w:name w:val="Верхний колонтитул Знак"/>
    <w:basedOn w:val="a0"/>
    <w:link w:val="a3"/>
    <w:uiPriority w:val="99"/>
    <w:rsid w:val="00193D32"/>
    <w:rPr>
      <w:rFonts w:ascii="Times New Roman" w:hAnsi="Times New Roman" w:cs="Times New Roman"/>
      <w:sz w:val="28"/>
    </w:rPr>
  </w:style>
  <w:style w:type="paragraph" w:styleId="a5">
    <w:name w:val="footer"/>
    <w:basedOn w:val="a"/>
    <w:link w:val="a6"/>
    <w:uiPriority w:val="99"/>
    <w:unhideWhenUsed/>
    <w:rsid w:val="00193D32"/>
    <w:pPr>
      <w:tabs>
        <w:tab w:val="center" w:pos="4677"/>
        <w:tab w:val="right" w:pos="9355"/>
      </w:tabs>
    </w:pPr>
  </w:style>
  <w:style w:type="character" w:customStyle="1" w:styleId="a6">
    <w:name w:val="Нижний колонтитул Знак"/>
    <w:basedOn w:val="a0"/>
    <w:link w:val="a5"/>
    <w:uiPriority w:val="99"/>
    <w:rsid w:val="00193D32"/>
    <w:rPr>
      <w:rFonts w:ascii="Times New Roman" w:hAnsi="Times New Roman" w:cs="Times New Roman"/>
      <w:sz w:val="28"/>
    </w:rPr>
  </w:style>
  <w:style w:type="table" w:styleId="a7">
    <w:name w:val="Table Grid"/>
    <w:basedOn w:val="a1"/>
    <w:uiPriority w:val="59"/>
    <w:rsid w:val="00193D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025E9D"/>
    <w:pPr>
      <w:ind w:left="720"/>
    </w:pPr>
  </w:style>
  <w:style w:type="paragraph" w:styleId="a9">
    <w:name w:val="Normal (Web)"/>
    <w:aliases w:val="Знак Знак8,Обычный (Web),Обычный (веб)1,Обычный (веб)1 Знак Знак Зн,Обычный (веб)1 Знак Знак Зн Знак Знак,Знак Знак,Знак4 Знак Знак,Знак4,Знак4 Знак Знак Знак Знак,Знак4 Знак,Обычный (Web) Знак Знак Знак Знак,Знак Зн,Зна, Знак4"/>
    <w:basedOn w:val="a"/>
    <w:link w:val="aa"/>
    <w:uiPriority w:val="99"/>
    <w:unhideWhenUsed/>
    <w:qFormat/>
    <w:rsid w:val="00B955A3"/>
    <w:pPr>
      <w:spacing w:after="360" w:line="285" w:lineRule="atLeast"/>
    </w:pPr>
    <w:rPr>
      <w:rFonts w:ascii="Arial" w:eastAsia="Times New Roman" w:hAnsi="Arial"/>
      <w:color w:val="666666"/>
      <w:spacing w:val="2"/>
      <w:sz w:val="20"/>
      <w:szCs w:val="20"/>
      <w:lang w:val="x-none" w:eastAsia="ru-RU"/>
    </w:rPr>
  </w:style>
  <w:style w:type="character" w:customStyle="1" w:styleId="aa">
    <w:name w:val="Обычный (веб) Знак"/>
    <w:aliases w:val="Знак Знак8 Знак,Обычный (Web) Знак,Обычный (веб)1 Знак,Обычный (веб)1 Знак Знак Зн Знак,Обычный (веб)1 Знак Знак Зн Знак Знак Знак,Знак Знак Знак,Знак4 Знак Знак Знак,Знак4 Знак1,Знак4 Знак Знак Знак Знак Знак,Знак4 Знак Знак1"/>
    <w:link w:val="a9"/>
    <w:uiPriority w:val="99"/>
    <w:rsid w:val="00B955A3"/>
    <w:rPr>
      <w:rFonts w:ascii="Arial" w:eastAsia="Times New Roman" w:hAnsi="Arial" w:cs="Times New Roman"/>
      <w:color w:val="666666"/>
      <w:spacing w:val="2"/>
      <w:sz w:val="20"/>
      <w:szCs w:val="20"/>
      <w:lang w:val="x-none" w:eastAsia="ru-RU"/>
    </w:rPr>
  </w:style>
  <w:style w:type="paragraph" w:customStyle="1" w:styleId="11">
    <w:name w:val="Без интервала1"/>
    <w:uiPriority w:val="99"/>
    <w:qFormat/>
    <w:rsid w:val="008C023A"/>
    <w:pPr>
      <w:spacing w:after="0" w:line="240" w:lineRule="auto"/>
    </w:pPr>
    <w:rPr>
      <w:rFonts w:ascii="Calibri" w:eastAsia="Calibri" w:hAnsi="Calibri" w:cs="Calibri"/>
    </w:rPr>
  </w:style>
  <w:style w:type="character" w:customStyle="1" w:styleId="30">
    <w:name w:val="Заголовок 3 Знак"/>
    <w:basedOn w:val="a0"/>
    <w:link w:val="3"/>
    <w:uiPriority w:val="9"/>
    <w:rsid w:val="000C70E3"/>
    <w:rPr>
      <w:rFonts w:ascii="Cambria" w:eastAsia="Times New Roman" w:hAnsi="Cambria" w:cs="Times New Roman"/>
      <w:b/>
      <w:bCs/>
      <w:color w:val="4F81BD"/>
      <w:sz w:val="24"/>
      <w:szCs w:val="24"/>
    </w:rPr>
  </w:style>
  <w:style w:type="character" w:styleId="ab">
    <w:name w:val="Hyperlink"/>
    <w:uiPriority w:val="99"/>
    <w:unhideWhenUsed/>
    <w:rsid w:val="002C62CD"/>
    <w:rPr>
      <w:color w:val="9A1616"/>
      <w:sz w:val="24"/>
      <w:szCs w:val="24"/>
      <w:u w:val="single"/>
      <w:shd w:val="clear" w:color="auto" w:fill="auto"/>
      <w:vertAlign w:val="baseline"/>
    </w:rPr>
  </w:style>
  <w:style w:type="character" w:customStyle="1" w:styleId="10">
    <w:name w:val="Заголовок 1 Знак"/>
    <w:basedOn w:val="a0"/>
    <w:link w:val="1"/>
    <w:uiPriority w:val="9"/>
    <w:rsid w:val="002412C1"/>
    <w:rPr>
      <w:rFonts w:asciiTheme="majorHAnsi" w:eastAsiaTheme="majorEastAsia" w:hAnsiTheme="majorHAnsi" w:cstheme="majorBidi"/>
      <w:color w:val="365F91" w:themeColor="accent1" w:themeShade="BF"/>
      <w:sz w:val="32"/>
      <w:szCs w:val="32"/>
    </w:rPr>
  </w:style>
  <w:style w:type="paragraph" w:styleId="ac">
    <w:name w:val="Balloon Text"/>
    <w:basedOn w:val="a"/>
    <w:link w:val="ad"/>
    <w:uiPriority w:val="99"/>
    <w:semiHidden/>
    <w:unhideWhenUsed/>
    <w:rsid w:val="003E3998"/>
    <w:rPr>
      <w:rFonts w:ascii="Segoe UI" w:hAnsi="Segoe UI" w:cs="Segoe UI"/>
      <w:sz w:val="18"/>
      <w:szCs w:val="18"/>
    </w:rPr>
  </w:style>
  <w:style w:type="character" w:customStyle="1" w:styleId="ad">
    <w:name w:val="Текст выноски Знак"/>
    <w:basedOn w:val="a0"/>
    <w:link w:val="ac"/>
    <w:uiPriority w:val="99"/>
    <w:semiHidden/>
    <w:rsid w:val="003E3998"/>
    <w:rPr>
      <w:rFonts w:ascii="Segoe UI" w:hAnsi="Segoe UI" w:cs="Segoe UI"/>
      <w:sz w:val="18"/>
      <w:szCs w:val="18"/>
    </w:rPr>
  </w:style>
  <w:style w:type="character" w:customStyle="1" w:styleId="Hyperlink1">
    <w:name w:val="Hyperlink.1"/>
    <w:rsid w:val="00052D8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60257">
      <w:bodyDiv w:val="1"/>
      <w:marLeft w:val="0"/>
      <w:marRight w:val="0"/>
      <w:marTop w:val="0"/>
      <w:marBottom w:val="0"/>
      <w:divBdr>
        <w:top w:val="none" w:sz="0" w:space="0" w:color="auto"/>
        <w:left w:val="none" w:sz="0" w:space="0" w:color="auto"/>
        <w:bottom w:val="none" w:sz="0" w:space="0" w:color="auto"/>
        <w:right w:val="none" w:sz="0" w:space="0" w:color="auto"/>
      </w:divBdr>
    </w:div>
    <w:div w:id="58943749">
      <w:bodyDiv w:val="1"/>
      <w:marLeft w:val="0"/>
      <w:marRight w:val="0"/>
      <w:marTop w:val="0"/>
      <w:marBottom w:val="0"/>
      <w:divBdr>
        <w:top w:val="none" w:sz="0" w:space="0" w:color="auto"/>
        <w:left w:val="none" w:sz="0" w:space="0" w:color="auto"/>
        <w:bottom w:val="none" w:sz="0" w:space="0" w:color="auto"/>
        <w:right w:val="none" w:sz="0" w:space="0" w:color="auto"/>
      </w:divBdr>
    </w:div>
    <w:div w:id="107435708">
      <w:bodyDiv w:val="1"/>
      <w:marLeft w:val="0"/>
      <w:marRight w:val="0"/>
      <w:marTop w:val="0"/>
      <w:marBottom w:val="0"/>
      <w:divBdr>
        <w:top w:val="none" w:sz="0" w:space="0" w:color="auto"/>
        <w:left w:val="none" w:sz="0" w:space="0" w:color="auto"/>
        <w:bottom w:val="none" w:sz="0" w:space="0" w:color="auto"/>
        <w:right w:val="none" w:sz="0" w:space="0" w:color="auto"/>
      </w:divBdr>
    </w:div>
    <w:div w:id="201090553">
      <w:bodyDiv w:val="1"/>
      <w:marLeft w:val="0"/>
      <w:marRight w:val="0"/>
      <w:marTop w:val="0"/>
      <w:marBottom w:val="0"/>
      <w:divBdr>
        <w:top w:val="none" w:sz="0" w:space="0" w:color="auto"/>
        <w:left w:val="none" w:sz="0" w:space="0" w:color="auto"/>
        <w:bottom w:val="none" w:sz="0" w:space="0" w:color="auto"/>
        <w:right w:val="none" w:sz="0" w:space="0" w:color="auto"/>
      </w:divBdr>
    </w:div>
    <w:div w:id="256526285">
      <w:bodyDiv w:val="1"/>
      <w:marLeft w:val="0"/>
      <w:marRight w:val="0"/>
      <w:marTop w:val="0"/>
      <w:marBottom w:val="0"/>
      <w:divBdr>
        <w:top w:val="none" w:sz="0" w:space="0" w:color="auto"/>
        <w:left w:val="none" w:sz="0" w:space="0" w:color="auto"/>
        <w:bottom w:val="none" w:sz="0" w:space="0" w:color="auto"/>
        <w:right w:val="none" w:sz="0" w:space="0" w:color="auto"/>
      </w:divBdr>
    </w:div>
    <w:div w:id="318274131">
      <w:bodyDiv w:val="1"/>
      <w:marLeft w:val="0"/>
      <w:marRight w:val="0"/>
      <w:marTop w:val="0"/>
      <w:marBottom w:val="0"/>
      <w:divBdr>
        <w:top w:val="none" w:sz="0" w:space="0" w:color="auto"/>
        <w:left w:val="none" w:sz="0" w:space="0" w:color="auto"/>
        <w:bottom w:val="none" w:sz="0" w:space="0" w:color="auto"/>
        <w:right w:val="none" w:sz="0" w:space="0" w:color="auto"/>
      </w:divBdr>
    </w:div>
    <w:div w:id="366414342">
      <w:bodyDiv w:val="1"/>
      <w:marLeft w:val="0"/>
      <w:marRight w:val="0"/>
      <w:marTop w:val="0"/>
      <w:marBottom w:val="0"/>
      <w:divBdr>
        <w:top w:val="none" w:sz="0" w:space="0" w:color="auto"/>
        <w:left w:val="none" w:sz="0" w:space="0" w:color="auto"/>
        <w:bottom w:val="none" w:sz="0" w:space="0" w:color="auto"/>
        <w:right w:val="none" w:sz="0" w:space="0" w:color="auto"/>
      </w:divBdr>
    </w:div>
    <w:div w:id="371079030">
      <w:bodyDiv w:val="1"/>
      <w:marLeft w:val="0"/>
      <w:marRight w:val="0"/>
      <w:marTop w:val="0"/>
      <w:marBottom w:val="0"/>
      <w:divBdr>
        <w:top w:val="none" w:sz="0" w:space="0" w:color="auto"/>
        <w:left w:val="none" w:sz="0" w:space="0" w:color="auto"/>
        <w:bottom w:val="none" w:sz="0" w:space="0" w:color="auto"/>
        <w:right w:val="none" w:sz="0" w:space="0" w:color="auto"/>
      </w:divBdr>
    </w:div>
    <w:div w:id="653603816">
      <w:bodyDiv w:val="1"/>
      <w:marLeft w:val="0"/>
      <w:marRight w:val="0"/>
      <w:marTop w:val="0"/>
      <w:marBottom w:val="0"/>
      <w:divBdr>
        <w:top w:val="none" w:sz="0" w:space="0" w:color="auto"/>
        <w:left w:val="none" w:sz="0" w:space="0" w:color="auto"/>
        <w:bottom w:val="none" w:sz="0" w:space="0" w:color="auto"/>
        <w:right w:val="none" w:sz="0" w:space="0" w:color="auto"/>
      </w:divBdr>
    </w:div>
    <w:div w:id="692920690">
      <w:bodyDiv w:val="1"/>
      <w:marLeft w:val="0"/>
      <w:marRight w:val="0"/>
      <w:marTop w:val="0"/>
      <w:marBottom w:val="0"/>
      <w:divBdr>
        <w:top w:val="none" w:sz="0" w:space="0" w:color="auto"/>
        <w:left w:val="none" w:sz="0" w:space="0" w:color="auto"/>
        <w:bottom w:val="none" w:sz="0" w:space="0" w:color="auto"/>
        <w:right w:val="none" w:sz="0" w:space="0" w:color="auto"/>
      </w:divBdr>
    </w:div>
    <w:div w:id="1069302379">
      <w:bodyDiv w:val="1"/>
      <w:marLeft w:val="0"/>
      <w:marRight w:val="0"/>
      <w:marTop w:val="0"/>
      <w:marBottom w:val="0"/>
      <w:divBdr>
        <w:top w:val="none" w:sz="0" w:space="0" w:color="auto"/>
        <w:left w:val="none" w:sz="0" w:space="0" w:color="auto"/>
        <w:bottom w:val="none" w:sz="0" w:space="0" w:color="auto"/>
        <w:right w:val="none" w:sz="0" w:space="0" w:color="auto"/>
      </w:divBdr>
    </w:div>
    <w:div w:id="1120994946">
      <w:bodyDiv w:val="1"/>
      <w:marLeft w:val="0"/>
      <w:marRight w:val="0"/>
      <w:marTop w:val="0"/>
      <w:marBottom w:val="0"/>
      <w:divBdr>
        <w:top w:val="none" w:sz="0" w:space="0" w:color="auto"/>
        <w:left w:val="none" w:sz="0" w:space="0" w:color="auto"/>
        <w:bottom w:val="none" w:sz="0" w:space="0" w:color="auto"/>
        <w:right w:val="none" w:sz="0" w:space="0" w:color="auto"/>
      </w:divBdr>
    </w:div>
    <w:div w:id="1188910054">
      <w:bodyDiv w:val="1"/>
      <w:marLeft w:val="0"/>
      <w:marRight w:val="0"/>
      <w:marTop w:val="0"/>
      <w:marBottom w:val="0"/>
      <w:divBdr>
        <w:top w:val="none" w:sz="0" w:space="0" w:color="auto"/>
        <w:left w:val="none" w:sz="0" w:space="0" w:color="auto"/>
        <w:bottom w:val="none" w:sz="0" w:space="0" w:color="auto"/>
        <w:right w:val="none" w:sz="0" w:space="0" w:color="auto"/>
      </w:divBdr>
    </w:div>
    <w:div w:id="1253274205">
      <w:bodyDiv w:val="1"/>
      <w:marLeft w:val="0"/>
      <w:marRight w:val="0"/>
      <w:marTop w:val="0"/>
      <w:marBottom w:val="0"/>
      <w:divBdr>
        <w:top w:val="none" w:sz="0" w:space="0" w:color="auto"/>
        <w:left w:val="none" w:sz="0" w:space="0" w:color="auto"/>
        <w:bottom w:val="none" w:sz="0" w:space="0" w:color="auto"/>
        <w:right w:val="none" w:sz="0" w:space="0" w:color="auto"/>
      </w:divBdr>
    </w:div>
    <w:div w:id="1345592082">
      <w:bodyDiv w:val="1"/>
      <w:marLeft w:val="0"/>
      <w:marRight w:val="0"/>
      <w:marTop w:val="0"/>
      <w:marBottom w:val="0"/>
      <w:divBdr>
        <w:top w:val="none" w:sz="0" w:space="0" w:color="auto"/>
        <w:left w:val="none" w:sz="0" w:space="0" w:color="auto"/>
        <w:bottom w:val="none" w:sz="0" w:space="0" w:color="auto"/>
        <w:right w:val="none" w:sz="0" w:space="0" w:color="auto"/>
      </w:divBdr>
    </w:div>
    <w:div w:id="1349019048">
      <w:bodyDiv w:val="1"/>
      <w:marLeft w:val="0"/>
      <w:marRight w:val="0"/>
      <w:marTop w:val="0"/>
      <w:marBottom w:val="0"/>
      <w:divBdr>
        <w:top w:val="none" w:sz="0" w:space="0" w:color="auto"/>
        <w:left w:val="none" w:sz="0" w:space="0" w:color="auto"/>
        <w:bottom w:val="none" w:sz="0" w:space="0" w:color="auto"/>
        <w:right w:val="none" w:sz="0" w:space="0" w:color="auto"/>
      </w:divBdr>
    </w:div>
    <w:div w:id="1424913692">
      <w:bodyDiv w:val="1"/>
      <w:marLeft w:val="0"/>
      <w:marRight w:val="0"/>
      <w:marTop w:val="0"/>
      <w:marBottom w:val="0"/>
      <w:divBdr>
        <w:top w:val="none" w:sz="0" w:space="0" w:color="auto"/>
        <w:left w:val="none" w:sz="0" w:space="0" w:color="auto"/>
        <w:bottom w:val="none" w:sz="0" w:space="0" w:color="auto"/>
        <w:right w:val="none" w:sz="0" w:space="0" w:color="auto"/>
      </w:divBdr>
    </w:div>
    <w:div w:id="1431664361">
      <w:bodyDiv w:val="1"/>
      <w:marLeft w:val="0"/>
      <w:marRight w:val="0"/>
      <w:marTop w:val="0"/>
      <w:marBottom w:val="0"/>
      <w:divBdr>
        <w:top w:val="none" w:sz="0" w:space="0" w:color="auto"/>
        <w:left w:val="none" w:sz="0" w:space="0" w:color="auto"/>
        <w:bottom w:val="none" w:sz="0" w:space="0" w:color="auto"/>
        <w:right w:val="none" w:sz="0" w:space="0" w:color="auto"/>
      </w:divBdr>
    </w:div>
    <w:div w:id="1491285206">
      <w:bodyDiv w:val="1"/>
      <w:marLeft w:val="0"/>
      <w:marRight w:val="0"/>
      <w:marTop w:val="0"/>
      <w:marBottom w:val="0"/>
      <w:divBdr>
        <w:top w:val="none" w:sz="0" w:space="0" w:color="auto"/>
        <w:left w:val="none" w:sz="0" w:space="0" w:color="auto"/>
        <w:bottom w:val="none" w:sz="0" w:space="0" w:color="auto"/>
        <w:right w:val="none" w:sz="0" w:space="0" w:color="auto"/>
      </w:divBdr>
    </w:div>
    <w:div w:id="1651403704">
      <w:bodyDiv w:val="1"/>
      <w:marLeft w:val="0"/>
      <w:marRight w:val="0"/>
      <w:marTop w:val="0"/>
      <w:marBottom w:val="0"/>
      <w:divBdr>
        <w:top w:val="none" w:sz="0" w:space="0" w:color="auto"/>
        <w:left w:val="none" w:sz="0" w:space="0" w:color="auto"/>
        <w:bottom w:val="none" w:sz="0" w:space="0" w:color="auto"/>
        <w:right w:val="none" w:sz="0" w:space="0" w:color="auto"/>
      </w:divBdr>
    </w:div>
    <w:div w:id="1665429824">
      <w:bodyDiv w:val="1"/>
      <w:marLeft w:val="0"/>
      <w:marRight w:val="0"/>
      <w:marTop w:val="0"/>
      <w:marBottom w:val="0"/>
      <w:divBdr>
        <w:top w:val="none" w:sz="0" w:space="0" w:color="auto"/>
        <w:left w:val="none" w:sz="0" w:space="0" w:color="auto"/>
        <w:bottom w:val="none" w:sz="0" w:space="0" w:color="auto"/>
        <w:right w:val="none" w:sz="0" w:space="0" w:color="auto"/>
      </w:divBdr>
    </w:div>
    <w:div w:id="1795979423">
      <w:bodyDiv w:val="1"/>
      <w:marLeft w:val="0"/>
      <w:marRight w:val="0"/>
      <w:marTop w:val="0"/>
      <w:marBottom w:val="0"/>
      <w:divBdr>
        <w:top w:val="none" w:sz="0" w:space="0" w:color="auto"/>
        <w:left w:val="none" w:sz="0" w:space="0" w:color="auto"/>
        <w:bottom w:val="none" w:sz="0" w:space="0" w:color="auto"/>
        <w:right w:val="none" w:sz="0" w:space="0" w:color="auto"/>
      </w:divBdr>
    </w:div>
    <w:div w:id="1878079413">
      <w:bodyDiv w:val="1"/>
      <w:marLeft w:val="0"/>
      <w:marRight w:val="0"/>
      <w:marTop w:val="0"/>
      <w:marBottom w:val="0"/>
      <w:divBdr>
        <w:top w:val="none" w:sz="0" w:space="0" w:color="auto"/>
        <w:left w:val="none" w:sz="0" w:space="0" w:color="auto"/>
        <w:bottom w:val="none" w:sz="0" w:space="0" w:color="auto"/>
        <w:right w:val="none" w:sz="0" w:space="0" w:color="auto"/>
      </w:divBdr>
    </w:div>
    <w:div w:id="1905485393">
      <w:bodyDiv w:val="1"/>
      <w:marLeft w:val="0"/>
      <w:marRight w:val="0"/>
      <w:marTop w:val="0"/>
      <w:marBottom w:val="0"/>
      <w:divBdr>
        <w:top w:val="none" w:sz="0" w:space="0" w:color="auto"/>
        <w:left w:val="none" w:sz="0" w:space="0" w:color="auto"/>
        <w:bottom w:val="none" w:sz="0" w:space="0" w:color="auto"/>
        <w:right w:val="none" w:sz="0" w:space="0" w:color="auto"/>
      </w:divBdr>
    </w:div>
    <w:div w:id="1978026021">
      <w:bodyDiv w:val="1"/>
      <w:marLeft w:val="0"/>
      <w:marRight w:val="0"/>
      <w:marTop w:val="0"/>
      <w:marBottom w:val="0"/>
      <w:divBdr>
        <w:top w:val="none" w:sz="0" w:space="0" w:color="auto"/>
        <w:left w:val="none" w:sz="0" w:space="0" w:color="auto"/>
        <w:bottom w:val="none" w:sz="0" w:space="0" w:color="auto"/>
        <w:right w:val="none" w:sz="0" w:space="0" w:color="auto"/>
      </w:divBdr>
    </w:div>
    <w:div w:id="208464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10.61.42.188/kaz/docs/K1400000226" TargetMode="External"/><Relationship Id="rId18" Type="http://schemas.openxmlformats.org/officeDocument/2006/relationships/hyperlink" Target="http://10.61.42.188/kaz/docs/K1400000226" TargetMode="External"/><Relationship Id="rId26" Type="http://schemas.openxmlformats.org/officeDocument/2006/relationships/hyperlink" Target="http://10.61.42.188/kaz/docs/K1400000226" TargetMode="External"/><Relationship Id="rId39" Type="http://schemas.openxmlformats.org/officeDocument/2006/relationships/hyperlink" Target="http://10.61.42.188/kaz/docs/K1400000226" TargetMode="External"/><Relationship Id="rId21" Type="http://schemas.openxmlformats.org/officeDocument/2006/relationships/hyperlink" Target="http://10.61.42.188/kaz/docs/K1400000226" TargetMode="External"/><Relationship Id="rId34" Type="http://schemas.openxmlformats.org/officeDocument/2006/relationships/hyperlink" Target="http://10.61.42.188/kaz/docs/K1400000226" TargetMode="External"/><Relationship Id="rId42" Type="http://schemas.openxmlformats.org/officeDocument/2006/relationships/hyperlink" Target="http://10.61.42.188/kaz/docs/K1400000226"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10.61.42.188/kaz/docs/K1400000226" TargetMode="External"/><Relationship Id="rId29" Type="http://schemas.openxmlformats.org/officeDocument/2006/relationships/hyperlink" Target="http://10.61.42.188/kaz/docs/K140000022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0.61.42.188/kaz/docs/K1400000226" TargetMode="External"/><Relationship Id="rId24" Type="http://schemas.openxmlformats.org/officeDocument/2006/relationships/hyperlink" Target="http://10.61.42.188/kaz/docs/K1400000226" TargetMode="External"/><Relationship Id="rId32" Type="http://schemas.openxmlformats.org/officeDocument/2006/relationships/hyperlink" Target="http://10.61.42.188/kaz/docs/K1400000231" TargetMode="External"/><Relationship Id="rId37" Type="http://schemas.openxmlformats.org/officeDocument/2006/relationships/hyperlink" Target="http://10.61.42.188/kaz/docs/K1400000226" TargetMode="External"/><Relationship Id="rId40" Type="http://schemas.openxmlformats.org/officeDocument/2006/relationships/hyperlink" Target="http://10.61.42.188/kaz/docs/K1400000226"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10.61.42.188/kaz/docs/K1400000226" TargetMode="External"/><Relationship Id="rId23" Type="http://schemas.openxmlformats.org/officeDocument/2006/relationships/hyperlink" Target="http://10.61.42.188/kaz/docs/K1400000226" TargetMode="External"/><Relationship Id="rId28" Type="http://schemas.openxmlformats.org/officeDocument/2006/relationships/hyperlink" Target="http://10.61.42.188/kaz/docs/K1400000226" TargetMode="External"/><Relationship Id="rId36" Type="http://schemas.openxmlformats.org/officeDocument/2006/relationships/hyperlink" Target="http://10.61.42.188/kaz/docs/K1400000226" TargetMode="External"/><Relationship Id="rId10" Type="http://schemas.openxmlformats.org/officeDocument/2006/relationships/hyperlink" Target="http://10.61.42.188/kaz/docs/K1400000226" TargetMode="External"/><Relationship Id="rId19" Type="http://schemas.openxmlformats.org/officeDocument/2006/relationships/hyperlink" Target="http://10.61.42.188/kaz/docs/K1400000226" TargetMode="External"/><Relationship Id="rId31" Type="http://schemas.openxmlformats.org/officeDocument/2006/relationships/hyperlink" Target="http://10.61.42.188/kaz/docs/K1400000226" TargetMode="External"/><Relationship Id="rId44" Type="http://schemas.openxmlformats.org/officeDocument/2006/relationships/hyperlink" Target="http://10.61.42.188/kaz/docs/K1400000226" TargetMode="External"/><Relationship Id="rId4" Type="http://schemas.openxmlformats.org/officeDocument/2006/relationships/settings" Target="settings.xml"/><Relationship Id="rId9" Type="http://schemas.openxmlformats.org/officeDocument/2006/relationships/hyperlink" Target="http://10.61.42.188/kaz/docs/K1400000226" TargetMode="External"/><Relationship Id="rId14" Type="http://schemas.openxmlformats.org/officeDocument/2006/relationships/hyperlink" Target="http://10.61.42.188/kaz/docs/K1400000226" TargetMode="External"/><Relationship Id="rId22" Type="http://schemas.openxmlformats.org/officeDocument/2006/relationships/hyperlink" Target="http://10.61.42.188/kaz/docs/K1400000226" TargetMode="External"/><Relationship Id="rId27" Type="http://schemas.openxmlformats.org/officeDocument/2006/relationships/hyperlink" Target="http://10.61.42.188/kaz/docs/K1400000226" TargetMode="External"/><Relationship Id="rId30" Type="http://schemas.openxmlformats.org/officeDocument/2006/relationships/hyperlink" Target="http://10.61.42.188/kaz/docs/K1400000226" TargetMode="External"/><Relationship Id="rId35" Type="http://schemas.openxmlformats.org/officeDocument/2006/relationships/hyperlink" Target="http://10.61.42.188/kaz/docs/K1400000226" TargetMode="External"/><Relationship Id="rId43" Type="http://schemas.openxmlformats.org/officeDocument/2006/relationships/hyperlink" Target="http://10.61.42.188/kaz/docs/K1400000226" TargetMode="External"/><Relationship Id="rId8" Type="http://schemas.openxmlformats.org/officeDocument/2006/relationships/hyperlink" Target="http://10.61.42.188/kaz/docs/K1400000226" TargetMode="External"/><Relationship Id="rId3" Type="http://schemas.openxmlformats.org/officeDocument/2006/relationships/styles" Target="styles.xml"/><Relationship Id="rId12" Type="http://schemas.openxmlformats.org/officeDocument/2006/relationships/hyperlink" Target="http://10.61.42.188/kaz/docs/K1400000226" TargetMode="External"/><Relationship Id="rId17" Type="http://schemas.openxmlformats.org/officeDocument/2006/relationships/hyperlink" Target="http://10.61.42.188/kaz/docs/K1400000226" TargetMode="External"/><Relationship Id="rId25" Type="http://schemas.openxmlformats.org/officeDocument/2006/relationships/hyperlink" Target="http://10.61.42.188/kaz/docs/K1400000226" TargetMode="External"/><Relationship Id="rId33" Type="http://schemas.openxmlformats.org/officeDocument/2006/relationships/hyperlink" Target="http://10.61.42.188/kaz/docs/K1400000231" TargetMode="External"/><Relationship Id="rId38" Type="http://schemas.openxmlformats.org/officeDocument/2006/relationships/hyperlink" Target="http://10.61.42.188/kaz/docs/K1400000226" TargetMode="External"/><Relationship Id="rId46" Type="http://schemas.openxmlformats.org/officeDocument/2006/relationships/fontTable" Target="fontTable.xml"/><Relationship Id="rId20" Type="http://schemas.openxmlformats.org/officeDocument/2006/relationships/hyperlink" Target="http://10.61.42.188/kaz/docs/K1400000226" TargetMode="External"/><Relationship Id="rId41" Type="http://schemas.openxmlformats.org/officeDocument/2006/relationships/hyperlink" Target="http://10.61.42.188/kaz/docs/K14000002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BE800-1F3F-4FD1-9D45-9979B42D4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2985</TotalTime>
  <Pages>264</Pages>
  <Words>81047</Words>
  <Characters>461974</Characters>
  <Application>Microsoft Office Word</Application>
  <DocSecurity>0</DocSecurity>
  <Lines>3849</Lines>
  <Paragraphs>1083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Yandex.Translate</dc:creator>
  <cp:keywords/>
  <dc:description>Translated with Yandex.Translate</dc:description>
  <cp:lastModifiedBy>Калымжанов Медет Женисович</cp:lastModifiedBy>
  <cp:revision>117</cp:revision>
  <cp:lastPrinted>2022-04-07T09:44:00Z</cp:lastPrinted>
  <dcterms:created xsi:type="dcterms:W3CDTF">2022-04-14T02:25:00Z</dcterms:created>
  <dcterms:modified xsi:type="dcterms:W3CDTF">2022-06-08T13:24:00Z</dcterms:modified>
</cp:coreProperties>
</file>