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9DC" w:rsidRPr="00D7119F" w:rsidRDefault="00AA19DC" w:rsidP="00AA19DC">
      <w:pPr>
        <w:jc w:val="center"/>
        <w:rPr>
          <w:b/>
        </w:rPr>
      </w:pPr>
      <w:r w:rsidRPr="00D7119F">
        <w:rPr>
          <w:b/>
        </w:rPr>
        <w:t>СРАВНИТЕЛЬНАЯ ТАБЛИЦА</w:t>
      </w:r>
    </w:p>
    <w:p w:rsidR="00AA19DC" w:rsidRPr="00D7119F" w:rsidRDefault="00AA19DC" w:rsidP="00AA19DC">
      <w:pPr>
        <w:jc w:val="center"/>
      </w:pPr>
      <w:proofErr w:type="gramStart"/>
      <w:r w:rsidRPr="00D7119F">
        <w:t>к</w:t>
      </w:r>
      <w:proofErr w:type="gramEnd"/>
      <w:r w:rsidRPr="00D7119F">
        <w:t xml:space="preserve"> проекту Закона Республики Казахстан</w:t>
      </w:r>
    </w:p>
    <w:p w:rsidR="00AA19DC" w:rsidRPr="00D7119F" w:rsidRDefault="00AA19DC" w:rsidP="00AA19DC">
      <w:pPr>
        <w:jc w:val="center"/>
      </w:pPr>
      <w:r w:rsidRPr="00D7119F">
        <w:t>«О внесении изменений и дополнений в некоторые законодательные акты Республики Казахстан по вопросам оптимизации</w:t>
      </w:r>
    </w:p>
    <w:p w:rsidR="00AA19DC" w:rsidRPr="00D7119F" w:rsidRDefault="00AA19DC" w:rsidP="00AA19DC">
      <w:pPr>
        <w:jc w:val="center"/>
      </w:pPr>
      <w:proofErr w:type="gramStart"/>
      <w:r w:rsidRPr="00D7119F">
        <w:t>уголовного</w:t>
      </w:r>
      <w:proofErr w:type="gramEnd"/>
      <w:r w:rsidRPr="00D7119F">
        <w:t xml:space="preserve"> законодательства с одновременной коррекцией Уголовно-процессуального и Уголовно-исполнительного кодексов»</w:t>
      </w:r>
    </w:p>
    <w:p w:rsidR="00AA19DC" w:rsidRPr="00D7119F" w:rsidRDefault="00AA19DC" w:rsidP="00AA19DC"/>
    <w:tbl>
      <w:tblPr>
        <w:tblStyle w:val="a7"/>
        <w:tblW w:w="5002" w:type="pct"/>
        <w:tblLayout w:type="fixed"/>
        <w:tblLook w:val="04A0" w:firstRow="1" w:lastRow="0" w:firstColumn="1" w:lastColumn="0" w:noHBand="0" w:noVBand="1"/>
      </w:tblPr>
      <w:tblGrid>
        <w:gridCol w:w="564"/>
        <w:gridCol w:w="2010"/>
        <w:gridCol w:w="4695"/>
        <w:gridCol w:w="4695"/>
        <w:gridCol w:w="3430"/>
      </w:tblGrid>
      <w:tr w:rsidR="00AA19DC" w:rsidRPr="00D7119F" w:rsidTr="00725E08">
        <w:tc>
          <w:tcPr>
            <w:tcW w:w="183" w:type="pct"/>
            <w:vAlign w:val="center"/>
          </w:tcPr>
          <w:p w:rsidR="00AA19DC" w:rsidRPr="00D7119F" w:rsidRDefault="00AA19DC" w:rsidP="00725E08">
            <w:pPr>
              <w:jc w:val="center"/>
              <w:rPr>
                <w:b/>
              </w:rPr>
            </w:pPr>
            <w:r w:rsidRPr="00D7119F">
              <w:rPr>
                <w:b/>
              </w:rPr>
              <w:t>№ п/п</w:t>
            </w:r>
          </w:p>
        </w:tc>
        <w:tc>
          <w:tcPr>
            <w:tcW w:w="653" w:type="pct"/>
            <w:vAlign w:val="center"/>
          </w:tcPr>
          <w:p w:rsidR="00AA19DC" w:rsidRPr="00D7119F" w:rsidRDefault="00AA19DC" w:rsidP="00725E08">
            <w:pPr>
              <w:jc w:val="center"/>
              <w:rPr>
                <w:b/>
              </w:rPr>
            </w:pPr>
            <w:r w:rsidRPr="00D7119F">
              <w:rPr>
                <w:b/>
              </w:rPr>
              <w:t>Структурный элемент</w:t>
            </w:r>
          </w:p>
        </w:tc>
        <w:tc>
          <w:tcPr>
            <w:tcW w:w="1525" w:type="pct"/>
            <w:vAlign w:val="center"/>
          </w:tcPr>
          <w:p w:rsidR="00AA19DC" w:rsidRPr="00D7119F" w:rsidRDefault="00AA19DC" w:rsidP="00725E08">
            <w:pPr>
              <w:jc w:val="center"/>
              <w:rPr>
                <w:b/>
              </w:rPr>
            </w:pPr>
            <w:r w:rsidRPr="00D7119F">
              <w:rPr>
                <w:b/>
              </w:rPr>
              <w:t>Действующая редакция</w:t>
            </w:r>
          </w:p>
        </w:tc>
        <w:tc>
          <w:tcPr>
            <w:tcW w:w="1525" w:type="pct"/>
            <w:vAlign w:val="center"/>
          </w:tcPr>
          <w:p w:rsidR="00AA19DC" w:rsidRPr="00D7119F" w:rsidRDefault="00AA19DC" w:rsidP="00725E08">
            <w:pPr>
              <w:jc w:val="center"/>
              <w:rPr>
                <w:b/>
              </w:rPr>
            </w:pPr>
            <w:r w:rsidRPr="00D7119F">
              <w:rPr>
                <w:b/>
              </w:rPr>
              <w:t>Предлагаемая редакция</w:t>
            </w:r>
          </w:p>
        </w:tc>
        <w:tc>
          <w:tcPr>
            <w:tcW w:w="1114" w:type="pct"/>
            <w:vAlign w:val="center"/>
          </w:tcPr>
          <w:p w:rsidR="00AA19DC" w:rsidRPr="00D7119F" w:rsidRDefault="00AA19DC" w:rsidP="00725E08">
            <w:pPr>
              <w:jc w:val="center"/>
            </w:pPr>
            <w:r w:rsidRPr="00D7119F">
              <w:t>Обоснование</w:t>
            </w:r>
          </w:p>
        </w:tc>
      </w:tr>
      <w:tr w:rsidR="00AA19DC" w:rsidRPr="00D7119F" w:rsidTr="00725E08">
        <w:tc>
          <w:tcPr>
            <w:tcW w:w="183" w:type="pct"/>
            <w:vAlign w:val="center"/>
          </w:tcPr>
          <w:p w:rsidR="00AA19DC" w:rsidRPr="00D7119F" w:rsidRDefault="00AA19DC" w:rsidP="00725E08">
            <w:pPr>
              <w:jc w:val="center"/>
            </w:pPr>
            <w:r w:rsidRPr="00D7119F">
              <w:t>1</w:t>
            </w:r>
          </w:p>
        </w:tc>
        <w:tc>
          <w:tcPr>
            <w:tcW w:w="653" w:type="pct"/>
            <w:vAlign w:val="center"/>
          </w:tcPr>
          <w:p w:rsidR="00AA19DC" w:rsidRPr="00D7119F" w:rsidRDefault="00AA19DC" w:rsidP="00725E08">
            <w:pPr>
              <w:jc w:val="center"/>
            </w:pPr>
            <w:r w:rsidRPr="00D7119F">
              <w:t>2</w:t>
            </w:r>
          </w:p>
        </w:tc>
        <w:tc>
          <w:tcPr>
            <w:tcW w:w="1525" w:type="pct"/>
            <w:vAlign w:val="center"/>
          </w:tcPr>
          <w:p w:rsidR="00AA19DC" w:rsidRPr="00D7119F" w:rsidRDefault="00AA19DC" w:rsidP="00725E08">
            <w:pPr>
              <w:jc w:val="center"/>
            </w:pPr>
            <w:r w:rsidRPr="00D7119F">
              <w:t>3</w:t>
            </w:r>
          </w:p>
        </w:tc>
        <w:tc>
          <w:tcPr>
            <w:tcW w:w="1525" w:type="pct"/>
            <w:vAlign w:val="center"/>
          </w:tcPr>
          <w:p w:rsidR="00AA19DC" w:rsidRPr="00D7119F" w:rsidRDefault="00AA19DC" w:rsidP="00725E08">
            <w:pPr>
              <w:jc w:val="center"/>
            </w:pPr>
            <w:r w:rsidRPr="00D7119F">
              <w:t>4</w:t>
            </w:r>
          </w:p>
        </w:tc>
        <w:tc>
          <w:tcPr>
            <w:tcW w:w="1114" w:type="pct"/>
            <w:vAlign w:val="center"/>
          </w:tcPr>
          <w:p w:rsidR="00AA19DC" w:rsidRPr="00D7119F" w:rsidRDefault="00AA19DC" w:rsidP="00725E08">
            <w:pPr>
              <w:jc w:val="center"/>
            </w:pPr>
            <w:r w:rsidRPr="00D7119F">
              <w:t>5</w:t>
            </w:r>
          </w:p>
        </w:tc>
      </w:tr>
      <w:tr w:rsidR="00AA19DC" w:rsidRPr="00D7119F" w:rsidTr="00725E08">
        <w:tc>
          <w:tcPr>
            <w:tcW w:w="5000" w:type="pct"/>
            <w:gridSpan w:val="5"/>
            <w:vAlign w:val="center"/>
          </w:tcPr>
          <w:p w:rsidR="00AA19DC" w:rsidRPr="00D7119F" w:rsidRDefault="00AA19DC" w:rsidP="00725E08">
            <w:pPr>
              <w:jc w:val="center"/>
              <w:rPr>
                <w:b/>
              </w:rPr>
            </w:pPr>
            <w:r w:rsidRPr="00D7119F">
              <w:rPr>
                <w:b/>
              </w:rPr>
              <w:t>Гражданский кодекс Республики Казахстан (Особенная часть) от 1 июля 1999 года</w:t>
            </w:r>
          </w:p>
        </w:tc>
      </w:tr>
      <w:tr w:rsidR="00AA19DC" w:rsidRPr="00D7119F" w:rsidTr="00725E08">
        <w:tc>
          <w:tcPr>
            <w:tcW w:w="183" w:type="pct"/>
          </w:tcPr>
          <w:p w:rsidR="00AA19DC" w:rsidRPr="00D7119F" w:rsidRDefault="00AA19DC" w:rsidP="00725E08">
            <w:pPr>
              <w:pStyle w:val="a8"/>
              <w:numPr>
                <w:ilvl w:val="0"/>
                <w:numId w:val="1"/>
              </w:numPr>
              <w:jc w:val="center"/>
            </w:pPr>
          </w:p>
        </w:tc>
        <w:tc>
          <w:tcPr>
            <w:tcW w:w="653" w:type="pct"/>
          </w:tcPr>
          <w:p w:rsidR="00AA19DC" w:rsidRPr="00D7119F" w:rsidRDefault="00AA19DC" w:rsidP="00725E08">
            <w:pPr>
              <w:jc w:val="left"/>
            </w:pPr>
            <w:r w:rsidRPr="00D7119F">
              <w:t>Часть первая статьи 740</w:t>
            </w:r>
          </w:p>
        </w:tc>
        <w:tc>
          <w:tcPr>
            <w:tcW w:w="1525" w:type="pct"/>
          </w:tcPr>
          <w:p w:rsidR="00AA19DC" w:rsidRPr="00D7119F" w:rsidRDefault="00AA19DC" w:rsidP="00725E08">
            <w:pPr>
              <w:ind w:firstLine="340"/>
            </w:pPr>
            <w:r w:rsidRPr="00D7119F">
              <w:t>Статья 740. Ограничения распоряжения деньгами, находящимися в банке</w:t>
            </w:r>
          </w:p>
          <w:p w:rsidR="00AA19DC" w:rsidRPr="00D7119F" w:rsidRDefault="00AA19DC" w:rsidP="00725E08">
            <w:pPr>
              <w:ind w:firstLine="340"/>
            </w:pPr>
            <w:r w:rsidRPr="00D7119F">
              <w:t xml:space="preserve">1. На деньги граждан и юридических лиц, находящиеся на банковских счетах, может быть наложен арест не иначе как </w:t>
            </w:r>
            <w:r w:rsidRPr="00D7119F">
              <w:rPr>
                <w:b/>
              </w:rPr>
              <w:t>судами на основании судебных актов</w:t>
            </w:r>
            <w:r w:rsidRPr="00D7119F">
              <w:t xml:space="preserve"> и судебными исполнителями на основании постановлений судебных исполнителей, санкционированных прокурором, в порядке и по основаниям, которые установлены уголовно-процессуальным и гражданским процессуальным законодательством Республики Казахстан и законодательством Республики Казахстан об исполнительном производстве и статусе судебных исполнителей.</w:t>
            </w:r>
          </w:p>
          <w:p w:rsidR="00AA19DC" w:rsidRPr="00D7119F" w:rsidRDefault="00AA19DC" w:rsidP="00725E08">
            <w:pPr>
              <w:ind w:firstLine="340"/>
            </w:pPr>
            <w:r w:rsidRPr="00D7119F">
              <w:t>…</w:t>
            </w:r>
          </w:p>
          <w:p w:rsidR="00AA19DC" w:rsidRPr="00D7119F" w:rsidRDefault="00AA19DC" w:rsidP="00725E08">
            <w:pPr>
              <w:ind w:firstLine="340"/>
            </w:pPr>
          </w:p>
          <w:p w:rsidR="00AA19DC" w:rsidRPr="00D7119F" w:rsidRDefault="00AA19DC" w:rsidP="00725E08">
            <w:pPr>
              <w:ind w:firstLine="340"/>
            </w:pPr>
          </w:p>
          <w:p w:rsidR="00AA19DC" w:rsidRPr="00D7119F" w:rsidRDefault="00AA19DC" w:rsidP="00725E08">
            <w:pPr>
              <w:ind w:firstLine="340"/>
            </w:pPr>
          </w:p>
        </w:tc>
        <w:tc>
          <w:tcPr>
            <w:tcW w:w="1525" w:type="pct"/>
          </w:tcPr>
          <w:p w:rsidR="00AA19DC" w:rsidRPr="00D7119F" w:rsidRDefault="00AA19DC" w:rsidP="00725E08">
            <w:pPr>
              <w:ind w:firstLine="340"/>
            </w:pPr>
            <w:r w:rsidRPr="00D7119F">
              <w:t>Статья 740. Ограничения распоряжения деньгами, находящимися в банке</w:t>
            </w:r>
          </w:p>
          <w:p w:rsidR="00AA19DC" w:rsidRPr="00D7119F" w:rsidRDefault="00AA19DC" w:rsidP="00725E08">
            <w:pPr>
              <w:ind w:firstLine="340"/>
            </w:pPr>
            <w:r w:rsidRPr="00D7119F">
              <w:t xml:space="preserve">1. На деньги граждан и юридических лиц, находящиеся на банковских счетах, может быть наложен арест не иначе как </w:t>
            </w:r>
            <w:r w:rsidRPr="00D7119F">
              <w:rPr>
                <w:b/>
              </w:rPr>
              <w:t>на основании постановлений органов уголовного преследования, санкционированных прокурором</w:t>
            </w:r>
            <w:r w:rsidRPr="00D7119F">
              <w:t xml:space="preserve"> и судебными исполнителями на основании постановлений судебных исполнителей, санкционированных прокурором, в порядке и по основаниям, которые установлены уголовно-процессуальным и гражданским процессуальным законодательством Республики Казахстан и законодательством Республики Казахстан об исполнительном производстве и статусе судебных исполнителей.</w:t>
            </w:r>
          </w:p>
          <w:p w:rsidR="00AA19DC" w:rsidRPr="00D7119F" w:rsidRDefault="00AA19DC" w:rsidP="00725E08">
            <w:pPr>
              <w:ind w:firstLine="340"/>
            </w:pPr>
            <w:r w:rsidRPr="00D7119F">
              <w:t>…</w:t>
            </w:r>
          </w:p>
        </w:tc>
        <w:tc>
          <w:tcPr>
            <w:tcW w:w="1114" w:type="pct"/>
          </w:tcPr>
          <w:p w:rsidR="00AA19DC" w:rsidRPr="00D7119F" w:rsidRDefault="00AA19DC" w:rsidP="00725E08">
            <w:pPr>
              <w:ind w:firstLine="340"/>
            </w:pPr>
            <w:r w:rsidRPr="00D7119F">
              <w:t>3-е направление оптимизации – пересмотр статуса и круга полномочий участников уголовного процесса.</w:t>
            </w:r>
          </w:p>
          <w:p w:rsidR="00AA19DC" w:rsidRPr="00D7119F" w:rsidRDefault="00AA19DC" w:rsidP="00725E08">
            <w:pPr>
              <w:ind w:firstLine="340"/>
            </w:pPr>
            <w:r w:rsidRPr="00D7119F">
              <w:t>Поправка связана с передачей полномочий по санкционирования от суда к прокурору.</w:t>
            </w:r>
          </w:p>
          <w:p w:rsidR="00AA19DC" w:rsidRPr="00D7119F" w:rsidRDefault="00AA19DC" w:rsidP="00725E08">
            <w:pPr>
              <w:ind w:firstLine="340"/>
            </w:pPr>
          </w:p>
        </w:tc>
      </w:tr>
      <w:tr w:rsidR="00AA19DC" w:rsidRPr="00D7119F" w:rsidTr="00725E08">
        <w:tc>
          <w:tcPr>
            <w:tcW w:w="5000" w:type="pct"/>
            <w:gridSpan w:val="5"/>
            <w:vAlign w:val="center"/>
          </w:tcPr>
          <w:p w:rsidR="00AA19DC" w:rsidRPr="00D7119F" w:rsidRDefault="00AA19DC" w:rsidP="00725E08">
            <w:pPr>
              <w:jc w:val="center"/>
              <w:rPr>
                <w:b/>
              </w:rPr>
            </w:pPr>
            <w:r w:rsidRPr="00D7119F">
              <w:rPr>
                <w:b/>
              </w:rPr>
              <w:t>Бюджетный кодекс Республики Казахстан от 4 декабря 2008 года</w:t>
            </w:r>
          </w:p>
          <w:p w:rsidR="00AA19DC" w:rsidRPr="00D7119F" w:rsidRDefault="00AA19DC" w:rsidP="00725E08">
            <w:pPr>
              <w:jc w:val="center"/>
              <w:rPr>
                <w:b/>
              </w:rPr>
            </w:pPr>
          </w:p>
        </w:tc>
      </w:tr>
      <w:tr w:rsidR="00AA19DC" w:rsidRPr="00D7119F" w:rsidTr="00725E08">
        <w:tc>
          <w:tcPr>
            <w:tcW w:w="183" w:type="pct"/>
          </w:tcPr>
          <w:p w:rsidR="00AA19DC" w:rsidRPr="00D7119F" w:rsidRDefault="00AA19DC" w:rsidP="00725E08">
            <w:pPr>
              <w:pStyle w:val="a8"/>
              <w:numPr>
                <w:ilvl w:val="0"/>
                <w:numId w:val="1"/>
              </w:numPr>
              <w:jc w:val="center"/>
            </w:pPr>
          </w:p>
        </w:tc>
        <w:tc>
          <w:tcPr>
            <w:tcW w:w="653" w:type="pct"/>
          </w:tcPr>
          <w:p w:rsidR="00AA19DC" w:rsidRPr="00D7119F" w:rsidRDefault="00AA19DC" w:rsidP="00725E08">
            <w:r w:rsidRPr="00D7119F">
              <w:t>Подпункт 2) пункта 1 статьи 54</w:t>
            </w:r>
          </w:p>
        </w:tc>
        <w:tc>
          <w:tcPr>
            <w:tcW w:w="1525" w:type="pct"/>
          </w:tcPr>
          <w:p w:rsidR="00AA19DC" w:rsidRPr="00D7119F" w:rsidRDefault="00AA19DC" w:rsidP="00725E08">
            <w:pPr>
              <w:ind w:firstLine="340"/>
            </w:pPr>
            <w:r w:rsidRPr="00D7119F">
              <w:t>Статья 54. Расходы областного бюджета</w:t>
            </w:r>
          </w:p>
          <w:p w:rsidR="00AA19DC" w:rsidRPr="00D7119F" w:rsidRDefault="00AA19DC" w:rsidP="00725E08">
            <w:pPr>
              <w:ind w:firstLine="340"/>
            </w:pPr>
          </w:p>
          <w:p w:rsidR="00AA19DC" w:rsidRPr="00D7119F" w:rsidRDefault="00AA19DC" w:rsidP="00725E08">
            <w:pPr>
              <w:ind w:firstLine="340"/>
            </w:pPr>
            <w:r w:rsidRPr="00D7119F">
              <w:t>1. Расходы областного бюджета осуществляются по следующим направлениям:</w:t>
            </w:r>
          </w:p>
          <w:p w:rsidR="00AA19DC" w:rsidRPr="00D7119F" w:rsidRDefault="00AA19DC" w:rsidP="00725E08">
            <w:pPr>
              <w:ind w:firstLine="340"/>
            </w:pPr>
          </w:p>
          <w:p w:rsidR="00AA19DC" w:rsidRPr="00D7119F" w:rsidRDefault="00AA19DC" w:rsidP="00725E08">
            <w:pPr>
              <w:ind w:firstLine="340"/>
            </w:pPr>
            <w:r w:rsidRPr="00D7119F">
              <w:lastRenderedPageBreak/>
              <w:t>2) оборона, общественный порядок, безопасность:</w:t>
            </w:r>
          </w:p>
          <w:p w:rsidR="00AA19DC" w:rsidRPr="00D7119F" w:rsidRDefault="00AA19DC" w:rsidP="00725E08">
            <w:pPr>
              <w:ind w:firstLine="340"/>
            </w:pPr>
            <w:r w:rsidRPr="00D7119F">
              <w:t>мобилизационная подготовка и мобилизация, подготовка территориальной обороны и территориальная оборона областного масштаба, включая обеспечение территориальных органов территориальных войск области служебными помещениями, транспортными средствами, техническими средствами информации, телекоммуникаций и связи, мебелью и казарменным инвентарем, включая их содержание, обслуживание и ремонт, приобретение горюче-смазочных материалов, канцелярских товаров, а также затраты по оплате коммунальных услуг, электроэнергии, отопления и услуг связи, создание запасов материально-технических средств согласно нормам штатной потребности военного времени при проведении специального развертывания территориальных войск, проведение сборов с военнообязанными подразделений территориальной обороны;</w:t>
            </w:r>
          </w:p>
          <w:p w:rsidR="00AA19DC" w:rsidRPr="00D7119F" w:rsidRDefault="00AA19DC" w:rsidP="00725E08">
            <w:pPr>
              <w:ind w:firstLine="340"/>
            </w:pPr>
            <w:proofErr w:type="gramStart"/>
            <w:r w:rsidRPr="00D7119F">
              <w:t>охрана</w:t>
            </w:r>
            <w:proofErr w:type="gramEnd"/>
            <w:r w:rsidRPr="00D7119F">
              <w:t xml:space="preserve"> общественного порядка и обеспечение общественной безопасности на территории области;</w:t>
            </w:r>
          </w:p>
          <w:p w:rsidR="00AA19DC" w:rsidRPr="00D7119F" w:rsidRDefault="00AA19DC" w:rsidP="00725E08">
            <w:pPr>
              <w:ind w:firstLine="340"/>
            </w:pPr>
            <w:proofErr w:type="gramStart"/>
            <w:r w:rsidRPr="00D7119F">
              <w:t>мероприятия</w:t>
            </w:r>
            <w:proofErr w:type="gramEnd"/>
            <w:r w:rsidRPr="00D7119F">
              <w:t xml:space="preserve"> гражданской обороны областного масштаба;</w:t>
            </w:r>
          </w:p>
          <w:p w:rsidR="00AA19DC" w:rsidRPr="00D7119F" w:rsidRDefault="00AA19DC" w:rsidP="00725E08">
            <w:pPr>
              <w:ind w:firstLine="340"/>
            </w:pPr>
            <w:proofErr w:type="gramStart"/>
            <w:r w:rsidRPr="00D7119F">
              <w:t>мероприятия</w:t>
            </w:r>
            <w:proofErr w:type="gramEnd"/>
            <w:r w:rsidRPr="00D7119F">
              <w:t xml:space="preserve"> в рамках исполнения воинской обязанности по обеспечению и содержанию областных органов военного управления оборудованными призывными (сборными) пунктами, медикаментами, инструментарием, медицинским и </w:t>
            </w:r>
            <w:r w:rsidRPr="00D7119F">
              <w:lastRenderedPageBreak/>
              <w:t>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p>
          <w:p w:rsidR="00AA19DC" w:rsidRPr="00D7119F" w:rsidRDefault="00AA19DC" w:rsidP="00725E08">
            <w:pPr>
              <w:ind w:firstLine="340"/>
            </w:pPr>
            <w:proofErr w:type="gramStart"/>
            <w:r w:rsidRPr="00D7119F">
              <w:t>предупреждение</w:t>
            </w:r>
            <w:proofErr w:type="gramEnd"/>
            <w:r w:rsidRPr="00D7119F">
              <w:t xml:space="preserve"> и ликвидация чрезвычайных ситуаций природного и техногенного характера местного масштаба и их последствий;</w:t>
            </w:r>
          </w:p>
          <w:p w:rsidR="00AA19DC" w:rsidRPr="00D7119F" w:rsidRDefault="00AA19DC" w:rsidP="00725E08">
            <w:pPr>
              <w:ind w:firstLine="340"/>
            </w:pPr>
            <w:proofErr w:type="gramStart"/>
            <w:r w:rsidRPr="00D7119F">
              <w:t>конвоирование</w:t>
            </w:r>
            <w:proofErr w:type="gramEnd"/>
            <w:r w:rsidRPr="00D7119F">
              <w:t xml:space="preserve"> органами внутренних дел;</w:t>
            </w:r>
          </w:p>
          <w:p w:rsidR="00AA19DC" w:rsidRPr="00D7119F" w:rsidRDefault="00AA19DC" w:rsidP="00725E08">
            <w:pPr>
              <w:ind w:firstLine="340"/>
            </w:pPr>
            <w:proofErr w:type="gramStart"/>
            <w:r w:rsidRPr="00D7119F">
              <w:t>деятельность</w:t>
            </w:r>
            <w:proofErr w:type="gramEnd"/>
            <w:r w:rsidRPr="00D7119F">
              <w:t xml:space="preserve"> по вопросам гражданства, эмиграции и иммиграции, работе с иностранцами и борьбе с незаконной миграцией;</w:t>
            </w:r>
          </w:p>
          <w:p w:rsidR="00AA19DC" w:rsidRPr="00D7119F" w:rsidRDefault="00AA19DC" w:rsidP="00725E08">
            <w:pPr>
              <w:ind w:firstLine="340"/>
            </w:pPr>
            <w:proofErr w:type="gramStart"/>
            <w:r w:rsidRPr="00D7119F">
              <w:t>функционирование</w:t>
            </w:r>
            <w:proofErr w:type="gramEnd"/>
            <w:r w:rsidRPr="00D7119F">
              <w:t xml:space="preserve"> изоляторов временного содержания, специальных приемников для лиц, подвергнутых административному аресту, приемников-распределителей для лиц без определенного места жительства и документов, питомников для служебных животных;</w:t>
            </w:r>
          </w:p>
          <w:p w:rsidR="00AA19DC" w:rsidRPr="00D7119F" w:rsidRDefault="00AA19DC" w:rsidP="00725E08">
            <w:pPr>
              <w:ind w:firstLine="340"/>
            </w:pPr>
            <w:proofErr w:type="gramStart"/>
            <w:r w:rsidRPr="00D7119F">
              <w:t>обеспечение</w:t>
            </w:r>
            <w:proofErr w:type="gramEnd"/>
            <w:r w:rsidRPr="00D7119F">
              <w:t xml:space="preserve"> деятельности уполномоченного органа по обеспечению безопасности дорожного движения, за исключением финансирования оплаты за изготовление государственных номерных знаков, бланков водительских удостоверений и бланков свидетельств государственной регистрации транспортных средств;</w:t>
            </w:r>
          </w:p>
          <w:p w:rsidR="00AA19DC" w:rsidRPr="00D7119F" w:rsidRDefault="00AA19DC" w:rsidP="00725E08">
            <w:pPr>
              <w:ind w:firstLine="340"/>
            </w:pPr>
            <w:proofErr w:type="gramStart"/>
            <w:r w:rsidRPr="00D7119F">
              <w:t>содержание</w:t>
            </w:r>
            <w:proofErr w:type="gramEnd"/>
            <w:r w:rsidRPr="00D7119F">
              <w:t>, обслуживание и ремонт служебных помещений и транспортных средств, включая приобретение горюче-</w:t>
            </w:r>
            <w:r w:rsidRPr="00D7119F">
              <w:lastRenderedPageBreak/>
              <w:t>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 системы видео-конференц-связи и видеонаблюдения ситуационного центра аппаратов территориальных органов, финансируемых из республиканского бюджета;</w:t>
            </w:r>
          </w:p>
          <w:p w:rsidR="00AA19DC" w:rsidRPr="00D7119F" w:rsidRDefault="00AA19DC" w:rsidP="00725E08">
            <w:pPr>
              <w:ind w:firstLine="340"/>
            </w:pPr>
          </w:p>
        </w:tc>
        <w:tc>
          <w:tcPr>
            <w:tcW w:w="1525" w:type="pct"/>
          </w:tcPr>
          <w:p w:rsidR="00AA19DC" w:rsidRPr="00D7119F" w:rsidRDefault="00AA19DC" w:rsidP="00725E08">
            <w:pPr>
              <w:ind w:firstLine="340"/>
            </w:pPr>
            <w:r w:rsidRPr="00D7119F">
              <w:lastRenderedPageBreak/>
              <w:t>Статья 54. Расходы областного бюджета</w:t>
            </w:r>
          </w:p>
          <w:p w:rsidR="00AA19DC" w:rsidRPr="00D7119F" w:rsidRDefault="00AA19DC" w:rsidP="00725E08">
            <w:pPr>
              <w:ind w:firstLine="340"/>
            </w:pPr>
          </w:p>
          <w:p w:rsidR="00AA19DC" w:rsidRPr="00D7119F" w:rsidRDefault="00AA19DC" w:rsidP="00725E08">
            <w:pPr>
              <w:ind w:firstLine="340"/>
            </w:pPr>
            <w:r w:rsidRPr="00D7119F">
              <w:t>1. Расходы областного бюджета осуществляются по следующим направлениям:</w:t>
            </w:r>
          </w:p>
          <w:p w:rsidR="00AA19DC" w:rsidRPr="00D7119F" w:rsidRDefault="00AA19DC" w:rsidP="00725E08">
            <w:pPr>
              <w:ind w:firstLine="340"/>
            </w:pPr>
          </w:p>
          <w:p w:rsidR="00AA19DC" w:rsidRPr="00D7119F" w:rsidRDefault="00AA19DC" w:rsidP="00725E08">
            <w:pPr>
              <w:ind w:firstLine="340"/>
            </w:pPr>
            <w:r w:rsidRPr="00D7119F">
              <w:lastRenderedPageBreak/>
              <w:t xml:space="preserve">2) оборона, общественный порядок, безопасность, </w:t>
            </w:r>
            <w:r w:rsidRPr="00D7119F">
              <w:rPr>
                <w:b/>
              </w:rPr>
              <w:t>уголовно-исполнительная деятельность</w:t>
            </w:r>
            <w:r w:rsidRPr="00D7119F">
              <w:t>:</w:t>
            </w:r>
          </w:p>
          <w:p w:rsidR="00AA19DC" w:rsidRPr="00D7119F" w:rsidRDefault="00AA19DC" w:rsidP="00725E08">
            <w:pPr>
              <w:ind w:firstLine="340"/>
            </w:pPr>
            <w:r w:rsidRPr="00D7119F">
              <w:t>мобилизационная подготовка и мобилизация, подготовка территориальной обороны и территориальная оборона областного масштаба, включая обеспечение территориальных органов территориальных войск области служебными помещениями, транспортными средствами, техническими средствами информации, телекоммуникаций и связи, мебелью и казарменным инвентарем, включая их содержание, обслуживание и ремонт, приобретение горюче-смазочных материалов, канцелярских товаров, а также затраты по оплате коммунальных услуг, электроэнергии, отопления и услуг связи, создание запасов материально-технических средств согласно нормам штатной потребности военного времени при проведении специального развертывания территориальных войск, проведение сборов с военнообязанными подразделений территориальной обороны;</w:t>
            </w:r>
          </w:p>
          <w:p w:rsidR="00AA19DC" w:rsidRPr="00D7119F" w:rsidRDefault="00AA19DC" w:rsidP="00725E08">
            <w:pPr>
              <w:ind w:firstLine="340"/>
            </w:pPr>
            <w:proofErr w:type="gramStart"/>
            <w:r w:rsidRPr="00D7119F">
              <w:t>охрана</w:t>
            </w:r>
            <w:proofErr w:type="gramEnd"/>
            <w:r w:rsidRPr="00D7119F">
              <w:t xml:space="preserve"> общественного порядка и обеспечение общественной безопасности на территории области;</w:t>
            </w:r>
          </w:p>
          <w:p w:rsidR="00AA19DC" w:rsidRPr="00D7119F" w:rsidRDefault="00AA19DC" w:rsidP="00725E08">
            <w:pPr>
              <w:ind w:firstLine="340"/>
            </w:pPr>
            <w:proofErr w:type="gramStart"/>
            <w:r w:rsidRPr="00D7119F">
              <w:t>мероприятия</w:t>
            </w:r>
            <w:proofErr w:type="gramEnd"/>
            <w:r w:rsidRPr="00D7119F">
              <w:t xml:space="preserve"> гражданской обороны областного масштаба;</w:t>
            </w:r>
          </w:p>
          <w:p w:rsidR="00AA19DC" w:rsidRPr="00D7119F" w:rsidRDefault="00AA19DC" w:rsidP="00725E08">
            <w:pPr>
              <w:ind w:firstLine="340"/>
            </w:pPr>
            <w:proofErr w:type="gramStart"/>
            <w:r w:rsidRPr="00D7119F">
              <w:t>мероприятия</w:t>
            </w:r>
            <w:proofErr w:type="gramEnd"/>
            <w:r w:rsidRPr="00D7119F">
              <w:t xml:space="preserve"> в рамках исполнения воинской обязанности по обеспечению и содержанию областных органов военного управления оборудованными призывными (сборными) пунктами, медикаментами, </w:t>
            </w:r>
            <w:r w:rsidRPr="00D7119F">
              <w:lastRenderedPageBreak/>
              <w:t>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p>
          <w:p w:rsidR="00AA19DC" w:rsidRPr="00D7119F" w:rsidRDefault="00AA19DC" w:rsidP="00725E08">
            <w:pPr>
              <w:ind w:firstLine="340"/>
            </w:pPr>
            <w:proofErr w:type="gramStart"/>
            <w:r w:rsidRPr="00D7119F">
              <w:t>предупреждение</w:t>
            </w:r>
            <w:proofErr w:type="gramEnd"/>
            <w:r w:rsidRPr="00D7119F">
              <w:t xml:space="preserve"> и ликвидация чрезвычайных ситуаций природного и техногенного характера местного масштаба и их последствий;</w:t>
            </w:r>
          </w:p>
          <w:p w:rsidR="00AA19DC" w:rsidRPr="00D7119F" w:rsidRDefault="00AA19DC" w:rsidP="00725E08">
            <w:pPr>
              <w:ind w:firstLine="340"/>
            </w:pPr>
            <w:proofErr w:type="gramStart"/>
            <w:r w:rsidRPr="00D7119F">
              <w:t>конвоирование</w:t>
            </w:r>
            <w:proofErr w:type="gramEnd"/>
            <w:r w:rsidRPr="00D7119F">
              <w:t xml:space="preserve"> органами внутренних дел;</w:t>
            </w:r>
          </w:p>
          <w:p w:rsidR="00AA19DC" w:rsidRPr="00D7119F" w:rsidRDefault="00AA19DC" w:rsidP="00725E08">
            <w:pPr>
              <w:ind w:firstLine="340"/>
            </w:pPr>
            <w:proofErr w:type="gramStart"/>
            <w:r w:rsidRPr="00D7119F">
              <w:t>деятельность</w:t>
            </w:r>
            <w:proofErr w:type="gramEnd"/>
            <w:r w:rsidRPr="00D7119F">
              <w:t xml:space="preserve"> по вопросам гражданства, эмиграции и иммиграции, работе с иностранцами и борьбе с незаконной миграцией;</w:t>
            </w:r>
          </w:p>
          <w:p w:rsidR="00AA19DC" w:rsidRPr="00D7119F" w:rsidRDefault="00AA19DC" w:rsidP="00725E08">
            <w:pPr>
              <w:ind w:firstLine="340"/>
            </w:pPr>
            <w:proofErr w:type="gramStart"/>
            <w:r w:rsidRPr="00D7119F">
              <w:t>функционирование</w:t>
            </w:r>
            <w:proofErr w:type="gramEnd"/>
            <w:r w:rsidRPr="00D7119F">
              <w:t xml:space="preserve"> изоляторов временного содержания, специальных приемников для лиц, подвергнутых административному аресту, приемников-распределителей для лиц без определенного места жительства и документов, питомников для служебных животных;</w:t>
            </w:r>
          </w:p>
          <w:p w:rsidR="00AA19DC" w:rsidRPr="00D7119F" w:rsidRDefault="00AA19DC" w:rsidP="00725E08">
            <w:pPr>
              <w:ind w:firstLine="340"/>
            </w:pPr>
            <w:proofErr w:type="gramStart"/>
            <w:r w:rsidRPr="00D7119F">
              <w:t>обеспечение</w:t>
            </w:r>
            <w:proofErr w:type="gramEnd"/>
            <w:r w:rsidRPr="00D7119F">
              <w:t xml:space="preserve"> деятельности уполномоченного органа по обеспечению безопасности дорожного движения, за исключением финансирования оплаты за изготовление государственных номерных знаков, бланков водительских удостоверений и бланков свидетельств государственной регистрации транспортных средств;</w:t>
            </w:r>
          </w:p>
          <w:p w:rsidR="00AA19DC" w:rsidRPr="00D7119F" w:rsidRDefault="00AA19DC" w:rsidP="00725E08">
            <w:pPr>
              <w:ind w:firstLine="340"/>
            </w:pPr>
            <w:proofErr w:type="gramStart"/>
            <w:r w:rsidRPr="00D7119F">
              <w:t>содержание</w:t>
            </w:r>
            <w:proofErr w:type="gramEnd"/>
            <w:r w:rsidRPr="00D7119F">
              <w:t xml:space="preserve">, обслуживание и ремонт служебных помещений и транспортных </w:t>
            </w:r>
            <w:r w:rsidRPr="00D7119F">
              <w:lastRenderedPageBreak/>
              <w:t>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 системы видео-конференц-связи и видеонаблюдения ситуационного центра аппаратов территориальных органов, финансируемых из республиканского бюджета;</w:t>
            </w:r>
          </w:p>
          <w:p w:rsidR="00AA19DC" w:rsidRPr="00D7119F" w:rsidRDefault="00AA19DC" w:rsidP="00725E08">
            <w:pPr>
              <w:ind w:firstLine="340"/>
              <w:rPr>
                <w:b/>
                <w:szCs w:val="24"/>
              </w:rPr>
            </w:pPr>
            <w:proofErr w:type="gramStart"/>
            <w:r w:rsidRPr="00D7119F">
              <w:rPr>
                <w:b/>
              </w:rPr>
              <w:t>содержание</w:t>
            </w:r>
            <w:proofErr w:type="gramEnd"/>
            <w:r w:rsidRPr="00D7119F">
              <w:rPr>
                <w:b/>
              </w:rPr>
              <w:t xml:space="preserve">,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w:t>
            </w:r>
            <w:r w:rsidRPr="00D7119F">
              <w:rPr>
                <w:b/>
                <w:szCs w:val="24"/>
              </w:rPr>
              <w:t>служб пробаций уголовно-исполнительной системы;</w:t>
            </w:r>
          </w:p>
          <w:p w:rsidR="00AA19DC" w:rsidRPr="00D7119F" w:rsidRDefault="00AA19DC" w:rsidP="00725E08">
            <w:pPr>
              <w:ind w:firstLine="340"/>
              <w:rPr>
                <w:b/>
              </w:rPr>
            </w:pPr>
            <w:proofErr w:type="gramStart"/>
            <w:r w:rsidRPr="00D7119F">
              <w:rPr>
                <w:b/>
              </w:rPr>
              <w:t>обеспечение</w:t>
            </w:r>
            <w:proofErr w:type="gramEnd"/>
            <w:r w:rsidRPr="00D7119F">
              <w:rPr>
                <w:b/>
              </w:rPr>
              <w:t xml:space="preserve"> нужд уголовно-исполнительной системы в 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p>
          <w:p w:rsidR="00AA19DC" w:rsidRPr="00D7119F" w:rsidRDefault="00AA19DC" w:rsidP="00725E08">
            <w:pPr>
              <w:ind w:firstLine="340"/>
              <w:rPr>
                <w:b/>
              </w:rPr>
            </w:pPr>
          </w:p>
        </w:tc>
        <w:tc>
          <w:tcPr>
            <w:tcW w:w="1114" w:type="pct"/>
          </w:tcPr>
          <w:p w:rsidR="00AA19DC" w:rsidRPr="00D7119F" w:rsidRDefault="00AA19DC" w:rsidP="00725E08">
            <w:pPr>
              <w:ind w:firstLine="340"/>
            </w:pPr>
            <w:r w:rsidRPr="00D7119F">
              <w:lastRenderedPageBreak/>
              <w:t>2-е направление оптимизации – рационализация порядка назначения и исполнения уголовных наказаний.</w:t>
            </w:r>
          </w:p>
          <w:p w:rsidR="00AA19DC" w:rsidRPr="00D7119F" w:rsidRDefault="00AA19DC" w:rsidP="00725E08">
            <w:pPr>
              <w:ind w:firstLine="340"/>
            </w:pPr>
            <w:r w:rsidRPr="00D7119F">
              <w:lastRenderedPageBreak/>
              <w:t xml:space="preserve">На </w:t>
            </w:r>
            <w:proofErr w:type="spellStart"/>
            <w:r w:rsidRPr="00D7119F">
              <w:t>акиматы</w:t>
            </w:r>
            <w:proofErr w:type="spellEnd"/>
            <w:r w:rsidRPr="00D7119F">
              <w:t xml:space="preserve"> областей возложена организация обеспечения охраны общественного порядка, безопасности и профилактики правонарушений в регионах (пп.12 п.1 ст.27 Закона «О местном государственном управлении и самоуправлении»).</w:t>
            </w:r>
          </w:p>
          <w:p w:rsidR="00AA19DC" w:rsidRPr="00D7119F" w:rsidRDefault="00AA19DC" w:rsidP="00725E08">
            <w:pPr>
              <w:ind w:firstLine="340"/>
            </w:pPr>
            <w:r w:rsidRPr="00D7119F">
              <w:t>Существенное влияние на положение дел в этих сферах оказывает превентивная работа с лицами, отбывающими лишение свободы, подготовка их к освобождению и интеграции в общество.</w:t>
            </w:r>
          </w:p>
          <w:p w:rsidR="00AA19DC" w:rsidRPr="00D7119F" w:rsidRDefault="00AA19DC" w:rsidP="00725E08">
            <w:pPr>
              <w:ind w:firstLine="340"/>
            </w:pPr>
            <w:r w:rsidRPr="00D7119F">
              <w:t>Несмотря на это, местные органы лишены возможности финансировать нужды системы УИС и не могут повлиять на состояние этой работы.</w:t>
            </w:r>
          </w:p>
          <w:p w:rsidR="00AA19DC" w:rsidRPr="00D7119F" w:rsidRDefault="00AA19DC" w:rsidP="00725E08">
            <w:pPr>
              <w:ind w:firstLine="340"/>
            </w:pPr>
            <w:r w:rsidRPr="00D7119F">
              <w:t xml:space="preserve">Между тем, в пенитенциарной системе накопилось множество проблем (переход на </w:t>
            </w:r>
            <w:proofErr w:type="spellStart"/>
            <w:r w:rsidRPr="00D7119F">
              <w:t>покамерное</w:t>
            </w:r>
            <w:proofErr w:type="spellEnd"/>
            <w:r w:rsidRPr="00D7119F">
              <w:t xml:space="preserve"> содержание, модернизация средств охраны, проблемы службы пробации и т.д.), которые в нынешней ситуации Республиканский бюджет обеспечить не может.</w:t>
            </w:r>
          </w:p>
          <w:p w:rsidR="00AA19DC" w:rsidRPr="00D7119F" w:rsidRDefault="00AA19DC" w:rsidP="00725E08">
            <w:pPr>
              <w:ind w:firstLine="340"/>
            </w:pPr>
            <w:r w:rsidRPr="00D7119F">
              <w:t xml:space="preserve">В этой связи предлагается предусмотреть двойное финансирование системы УИС из республиканского и </w:t>
            </w:r>
            <w:r w:rsidRPr="00D7119F">
              <w:lastRenderedPageBreak/>
              <w:t>местных бюджетов по аналогии с Департаментами полиции.</w:t>
            </w:r>
          </w:p>
          <w:p w:rsidR="00AA19DC" w:rsidRPr="00D7119F" w:rsidRDefault="00AA19DC" w:rsidP="00725E08">
            <w:pPr>
              <w:ind w:firstLine="340"/>
            </w:pPr>
            <w:r w:rsidRPr="00D7119F">
              <w:t xml:space="preserve">Во исполнение поручения Руководителя Администрации Президента Республики Казахстан </w:t>
            </w:r>
            <w:proofErr w:type="spellStart"/>
            <w:r w:rsidRPr="00D7119F">
              <w:t>Кушербаева</w:t>
            </w:r>
            <w:proofErr w:type="spellEnd"/>
            <w:r w:rsidRPr="00D7119F">
              <w:t xml:space="preserve"> К.Е. №19-1305-6 от 12.08.2019 года, пункта 42 Дорожной карты по модернизации органов внутренних Республики Казахстан на 2019–2021 годы, утвержденной постановлением Правительства Республики Казахстан от 27 декабря 2018 года № 897 («Усиление взаимодействия </w:t>
            </w:r>
            <w:proofErr w:type="spellStart"/>
            <w:r w:rsidRPr="00D7119F">
              <w:t>акиматов</w:t>
            </w:r>
            <w:proofErr w:type="spellEnd"/>
            <w:r w:rsidRPr="00D7119F">
              <w:t xml:space="preserve"> со службами пробации и проработка вопроса по законодательному предоставлению МИО права финансирования служб пробации»), а также пункта 1 Дорожной карты модернизации уголовно-исполнительной системы на 2019-2023 годы, утвержденной совместными приказами Генерального Прокурора, министров юстиции, здравоохранения, финансов и внутренних дел («Проработать вопрос передачи финансирования территориальных служб </w:t>
            </w:r>
            <w:r w:rsidRPr="00D7119F">
              <w:lastRenderedPageBreak/>
              <w:t>пробации в бюджет местных исполнительных органов»).</w:t>
            </w:r>
          </w:p>
          <w:p w:rsidR="00AA19DC" w:rsidRPr="00D7119F" w:rsidRDefault="00AA19DC" w:rsidP="00725E08">
            <w:pPr>
              <w:pStyle w:val="af0"/>
              <w:widowControl w:val="0"/>
              <w:pBdr>
                <w:bottom w:val="single" w:sz="4" w:space="31" w:color="FFFFFF"/>
              </w:pBdr>
              <w:spacing w:after="0"/>
              <w:ind w:left="0" w:firstLine="400"/>
              <w:contextualSpacing/>
              <w:jc w:val="both"/>
              <w:rPr>
                <w:sz w:val="24"/>
                <w:szCs w:val="24"/>
                <w:lang w:val="kk-KZ"/>
              </w:rPr>
            </w:pPr>
            <w:r w:rsidRPr="00D7119F">
              <w:rPr>
                <w:sz w:val="24"/>
                <w:szCs w:val="24"/>
                <w:lang w:val="ru-RU"/>
              </w:rPr>
              <w:t>В этой связи, предлагается</w:t>
            </w:r>
            <w:r w:rsidRPr="00D7119F">
              <w:rPr>
                <w:sz w:val="24"/>
                <w:szCs w:val="24"/>
                <w:lang w:val="kk-KZ"/>
              </w:rPr>
              <w:t xml:space="preserve"> передать финансирование служб пробации уголовно-исполнительной системы с республиканского на местный бюджет.</w:t>
            </w:r>
          </w:p>
          <w:p w:rsidR="00AA19DC" w:rsidRPr="00D7119F" w:rsidRDefault="00AA19DC" w:rsidP="00725E08">
            <w:pPr>
              <w:pStyle w:val="af0"/>
              <w:widowControl w:val="0"/>
              <w:pBdr>
                <w:bottom w:val="single" w:sz="4" w:space="31" w:color="FFFFFF"/>
              </w:pBdr>
              <w:spacing w:after="0"/>
              <w:ind w:left="0" w:firstLine="400"/>
              <w:contextualSpacing/>
              <w:jc w:val="both"/>
              <w:rPr>
                <w:sz w:val="24"/>
                <w:szCs w:val="24"/>
              </w:rPr>
            </w:pPr>
            <w:r w:rsidRPr="00D7119F">
              <w:rPr>
                <w:sz w:val="24"/>
                <w:szCs w:val="24"/>
                <w:lang w:val="kk-KZ"/>
              </w:rPr>
              <w:t>Поскольку м</w:t>
            </w:r>
            <w:proofErr w:type="spellStart"/>
            <w:r w:rsidRPr="00D7119F">
              <w:rPr>
                <w:sz w:val="24"/>
                <w:szCs w:val="24"/>
                <w:lang w:val="ru-RU"/>
              </w:rPr>
              <w:t>естные</w:t>
            </w:r>
            <w:proofErr w:type="spellEnd"/>
            <w:r w:rsidRPr="00D7119F">
              <w:rPr>
                <w:sz w:val="24"/>
                <w:szCs w:val="24"/>
                <w:lang w:val="ru-RU"/>
              </w:rPr>
              <w:t xml:space="preserve"> исполнительные органы являются координаторами по профилактике правонарушений на местном уровне и заинтересованы в снижении </w:t>
            </w:r>
            <w:proofErr w:type="spellStart"/>
            <w:r w:rsidRPr="00D7119F">
              <w:rPr>
                <w:sz w:val="24"/>
                <w:szCs w:val="24"/>
              </w:rPr>
              <w:t>криминогенности</w:t>
            </w:r>
            <w:proofErr w:type="spellEnd"/>
            <w:r w:rsidRPr="00D7119F">
              <w:rPr>
                <w:sz w:val="24"/>
                <w:szCs w:val="24"/>
                <w:lang w:val="ru-RU"/>
              </w:rPr>
              <w:t xml:space="preserve"> </w:t>
            </w:r>
            <w:r w:rsidRPr="00D7119F">
              <w:rPr>
                <w:sz w:val="24"/>
                <w:szCs w:val="24"/>
                <w:lang w:val="ru-RU"/>
              </w:rPr>
              <w:br/>
              <w:t>в регионе</w:t>
            </w:r>
            <w:r w:rsidRPr="00D7119F">
              <w:rPr>
                <w:sz w:val="24"/>
                <w:szCs w:val="24"/>
              </w:rPr>
              <w:t xml:space="preserve">. </w:t>
            </w:r>
          </w:p>
          <w:p w:rsidR="00AA19DC" w:rsidRPr="00D7119F" w:rsidRDefault="00AA19DC" w:rsidP="00725E08">
            <w:pPr>
              <w:pStyle w:val="af0"/>
              <w:widowControl w:val="0"/>
              <w:pBdr>
                <w:bottom w:val="single" w:sz="4" w:space="31" w:color="FFFFFF"/>
              </w:pBdr>
              <w:spacing w:after="0"/>
              <w:ind w:left="0" w:firstLine="400"/>
              <w:contextualSpacing/>
              <w:jc w:val="both"/>
              <w:rPr>
                <w:sz w:val="24"/>
                <w:szCs w:val="24"/>
              </w:rPr>
            </w:pPr>
            <w:r w:rsidRPr="00D7119F">
              <w:rPr>
                <w:sz w:val="24"/>
                <w:szCs w:val="24"/>
              </w:rPr>
              <w:t>В соответствии с Законом «</w:t>
            </w:r>
            <w:r w:rsidRPr="00D7119F">
              <w:rPr>
                <w:sz w:val="24"/>
                <w:szCs w:val="24"/>
                <w:lang w:val="ru-RU"/>
              </w:rPr>
              <w:t>О местном государственном управлении и самоуправлении в Республике Казахстан</w:t>
            </w:r>
            <w:r w:rsidRPr="00D7119F">
              <w:rPr>
                <w:sz w:val="24"/>
                <w:szCs w:val="24"/>
              </w:rPr>
              <w:t xml:space="preserve">» </w:t>
            </w:r>
            <w:proofErr w:type="spellStart"/>
            <w:r w:rsidRPr="00D7119F">
              <w:rPr>
                <w:sz w:val="24"/>
                <w:szCs w:val="24"/>
              </w:rPr>
              <w:t>акимы</w:t>
            </w:r>
            <w:proofErr w:type="spellEnd"/>
            <w:r w:rsidRPr="00D7119F">
              <w:rPr>
                <w:sz w:val="24"/>
                <w:szCs w:val="24"/>
              </w:rPr>
              <w:t xml:space="preserve"> всех уровней </w:t>
            </w:r>
            <w:r w:rsidRPr="00D7119F">
              <w:rPr>
                <w:sz w:val="24"/>
                <w:szCs w:val="24"/>
                <w:lang w:val="ru-RU"/>
              </w:rPr>
              <w:t>ставят перед полицией задачи по профилактике правонарушений, охране общественного порядка.</w:t>
            </w:r>
          </w:p>
          <w:p w:rsidR="00AA19DC" w:rsidRPr="00D7119F" w:rsidRDefault="00AA19DC" w:rsidP="00725E08">
            <w:pPr>
              <w:pStyle w:val="af0"/>
              <w:widowControl w:val="0"/>
              <w:pBdr>
                <w:bottom w:val="single" w:sz="4" w:space="31" w:color="FFFFFF"/>
              </w:pBdr>
              <w:spacing w:after="0"/>
              <w:ind w:left="0" w:firstLine="400"/>
              <w:contextualSpacing/>
              <w:jc w:val="both"/>
              <w:rPr>
                <w:sz w:val="24"/>
                <w:szCs w:val="24"/>
                <w:lang w:val="ru-RU"/>
              </w:rPr>
            </w:pPr>
            <w:r w:rsidRPr="00D7119F">
              <w:rPr>
                <w:sz w:val="24"/>
                <w:szCs w:val="24"/>
                <w:lang w:val="ru-RU"/>
              </w:rPr>
              <w:t>В свою очередь служба пробации обеспечивает профилактику правонарушений путем предупреждения</w:t>
            </w:r>
            <w:r w:rsidRPr="00D7119F">
              <w:rPr>
                <w:sz w:val="24"/>
                <w:szCs w:val="24"/>
              </w:rPr>
              <w:t xml:space="preserve"> совершения осужденными новых преступлений</w:t>
            </w:r>
            <w:r w:rsidRPr="00D7119F">
              <w:rPr>
                <w:sz w:val="24"/>
                <w:szCs w:val="24"/>
                <w:lang w:val="ru-RU"/>
              </w:rPr>
              <w:t>.</w:t>
            </w:r>
          </w:p>
          <w:p w:rsidR="00AA19DC" w:rsidRPr="00D7119F" w:rsidRDefault="00AA19DC" w:rsidP="00725E08">
            <w:pPr>
              <w:pStyle w:val="af0"/>
              <w:widowControl w:val="0"/>
              <w:pBdr>
                <w:bottom w:val="single" w:sz="4" w:space="31" w:color="FFFFFF"/>
              </w:pBdr>
              <w:spacing w:after="0"/>
              <w:ind w:left="0" w:firstLine="340"/>
              <w:contextualSpacing/>
              <w:jc w:val="both"/>
              <w:rPr>
                <w:sz w:val="24"/>
                <w:szCs w:val="24"/>
                <w:lang w:val="ru-RU"/>
              </w:rPr>
            </w:pPr>
            <w:r w:rsidRPr="00D7119F">
              <w:rPr>
                <w:sz w:val="24"/>
                <w:szCs w:val="24"/>
              </w:rPr>
              <w:t xml:space="preserve">Согласно статье 7 </w:t>
            </w:r>
            <w:r w:rsidRPr="00D7119F">
              <w:rPr>
                <w:sz w:val="24"/>
                <w:szCs w:val="24"/>
                <w:lang w:val="ru-RU"/>
              </w:rPr>
              <w:t>Закон «</w:t>
            </w:r>
            <w:r w:rsidRPr="00D7119F">
              <w:rPr>
                <w:sz w:val="24"/>
                <w:szCs w:val="24"/>
              </w:rPr>
              <w:t xml:space="preserve">Об органах внутренних дел Республики Казахстан» </w:t>
            </w:r>
            <w:r w:rsidRPr="00D7119F">
              <w:rPr>
                <w:sz w:val="24"/>
                <w:szCs w:val="24"/>
                <w:lang w:val="ru-RU"/>
              </w:rPr>
              <w:t xml:space="preserve">единую систему органов </w:t>
            </w:r>
            <w:r w:rsidRPr="00D7119F">
              <w:rPr>
                <w:sz w:val="24"/>
                <w:szCs w:val="24"/>
                <w:lang w:val="ru-RU"/>
              </w:rPr>
              <w:lastRenderedPageBreak/>
              <w:t>внутренних дел образуют полиция, уголовно-исполнительная система, военно-следственные органы, Национальная гвардия Республики Казахстан.</w:t>
            </w:r>
          </w:p>
          <w:p w:rsidR="00AA19DC" w:rsidRPr="00D7119F" w:rsidRDefault="00AA19DC" w:rsidP="00725E08">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Уголовно-исполнительную систему образуют ведомство, его территориальные органы, служба пробации и учреждения, исполняющие наказания, иные подведомственные организации.</w:t>
            </w:r>
          </w:p>
          <w:p w:rsidR="00AA19DC" w:rsidRPr="00D7119F" w:rsidRDefault="00AA19DC" w:rsidP="00725E08">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На сегодняшний день службы пробации дислоцируются в помещениях гор(рай)отделов полиции и опорных пунктах полиции.</w:t>
            </w:r>
          </w:p>
          <w:p w:rsidR="00AA19DC" w:rsidRPr="00D7119F" w:rsidRDefault="00AA19DC" w:rsidP="00725E08">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Ежедневно служба пробации во взаимодействии с полицией выполняет задачу по профилактике правонарушений, а именно предупреждение совершение новых преступлений не только осужденными, но иными лицами.</w:t>
            </w:r>
          </w:p>
          <w:p w:rsidR="00AA19DC" w:rsidRPr="00D7119F" w:rsidRDefault="00AA19DC" w:rsidP="00725E08">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 xml:space="preserve">Согласно части первой статьи 4 Уголовно-исполнительного кодекса одной из целей уголовно-исполнительного законодательства Республики Казахстан является предупреждение совершения </w:t>
            </w:r>
            <w:r w:rsidRPr="00D7119F">
              <w:rPr>
                <w:sz w:val="24"/>
                <w:szCs w:val="24"/>
                <w:lang w:val="ru-RU"/>
              </w:rPr>
              <w:lastRenderedPageBreak/>
              <w:t>новых уголовных правонарушений как осужденными, так и иными лицами.</w:t>
            </w:r>
          </w:p>
          <w:p w:rsidR="00AA19DC" w:rsidRPr="00D7119F" w:rsidRDefault="00AA19DC" w:rsidP="00725E08">
            <w:pPr>
              <w:pStyle w:val="af0"/>
              <w:widowControl w:val="0"/>
              <w:pBdr>
                <w:bottom w:val="single" w:sz="4" w:space="31" w:color="FFFFFF"/>
              </w:pBdr>
              <w:spacing w:after="0"/>
              <w:ind w:left="0" w:firstLine="340"/>
              <w:contextualSpacing/>
              <w:jc w:val="both"/>
            </w:pPr>
            <w:r w:rsidRPr="00D7119F">
              <w:rPr>
                <w:sz w:val="24"/>
                <w:szCs w:val="24"/>
              </w:rPr>
              <w:t>Кроме того, также предлагается на законодательном уровне рассмотреть вопрос наделения местных исполнительных органов правом по оказанию содействия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 путем финансирования УИС из средств местного бюджета.</w:t>
            </w:r>
          </w:p>
        </w:tc>
      </w:tr>
      <w:tr w:rsidR="00AA19DC" w:rsidRPr="00D7119F" w:rsidTr="00725E08">
        <w:tc>
          <w:tcPr>
            <w:tcW w:w="183" w:type="pct"/>
          </w:tcPr>
          <w:p w:rsidR="00AA19DC" w:rsidRPr="00D7119F" w:rsidRDefault="00AA19DC" w:rsidP="00725E08">
            <w:pPr>
              <w:pStyle w:val="a8"/>
              <w:numPr>
                <w:ilvl w:val="0"/>
                <w:numId w:val="1"/>
              </w:numPr>
              <w:jc w:val="center"/>
            </w:pPr>
          </w:p>
        </w:tc>
        <w:tc>
          <w:tcPr>
            <w:tcW w:w="653" w:type="pct"/>
          </w:tcPr>
          <w:p w:rsidR="00AA19DC" w:rsidRPr="00D7119F" w:rsidRDefault="00AA19DC" w:rsidP="00725E08">
            <w:r w:rsidRPr="00D7119F">
              <w:t>Подпункт 2) пункта 1 статьи 55</w:t>
            </w:r>
          </w:p>
        </w:tc>
        <w:tc>
          <w:tcPr>
            <w:tcW w:w="1525" w:type="pct"/>
          </w:tcPr>
          <w:p w:rsidR="00AA19DC" w:rsidRPr="00D7119F" w:rsidRDefault="00AA19DC" w:rsidP="00725E08">
            <w:pPr>
              <w:ind w:firstLine="340"/>
            </w:pPr>
            <w:r w:rsidRPr="00D7119F">
              <w:t>Статья 55. Расходы бюджетов города республиканского значения, столицы</w:t>
            </w:r>
          </w:p>
          <w:p w:rsidR="00AA19DC" w:rsidRPr="00D7119F" w:rsidRDefault="00AA19DC" w:rsidP="00725E08">
            <w:pPr>
              <w:ind w:firstLine="340"/>
            </w:pPr>
            <w:r w:rsidRPr="00D7119F">
              <w:t>1. Расходы бюджетов города республиканского значения, столицы осуществляются по следующим направлениям:</w:t>
            </w:r>
          </w:p>
          <w:p w:rsidR="00AA19DC" w:rsidRPr="00D7119F" w:rsidRDefault="00AA19DC" w:rsidP="00725E08">
            <w:pPr>
              <w:ind w:firstLine="340"/>
            </w:pPr>
          </w:p>
          <w:p w:rsidR="00AA19DC" w:rsidRPr="00D7119F" w:rsidRDefault="00AA19DC" w:rsidP="00725E08">
            <w:pPr>
              <w:ind w:firstLine="340"/>
            </w:pPr>
            <w:r w:rsidRPr="00D7119F">
              <w:t>2) оборона, общественный порядок, безопасность:</w:t>
            </w:r>
          </w:p>
          <w:p w:rsidR="00AA19DC" w:rsidRPr="00D7119F" w:rsidRDefault="00AA19DC" w:rsidP="00725E08">
            <w:pPr>
              <w:ind w:firstLine="340"/>
            </w:pPr>
            <w:r w:rsidRPr="00D7119F">
              <w:t xml:space="preserve">мобилизационная подготовка и мобилизация, подготовка территориальной обороны и территориальная оборона города республиканского значения, столицы, </w:t>
            </w:r>
            <w:r w:rsidRPr="00D7119F">
              <w:lastRenderedPageBreak/>
              <w:t>включая обеспечение территориальных органов территориальных войск городов республиканского значения, столицы служебными помещениями, транспортными средствами, техническими средствами информации, телекоммуникаций и связи, мебелью и казарменным инвентарем, включая их содержание, обслуживание и ремонт, приобретение горюче-смазочных материалов, канцелярских товаров, а также затраты по оплате коммунальных услуг, электроэнергии, отопления и услуг связи, создание запасов материально-технических средств согласно нормам штатной потребности военного времени при проведении специального развертывания территориальных войск, проведение сборов с военнообязанными подразделений территориальной обороны;</w:t>
            </w:r>
          </w:p>
          <w:p w:rsidR="00AA19DC" w:rsidRPr="00D7119F" w:rsidRDefault="00AA19DC" w:rsidP="00725E08">
            <w:pPr>
              <w:ind w:firstLine="340"/>
            </w:pPr>
            <w:proofErr w:type="gramStart"/>
            <w:r w:rsidRPr="00D7119F">
              <w:t>мероприятия</w:t>
            </w:r>
            <w:proofErr w:type="gramEnd"/>
            <w:r w:rsidRPr="00D7119F">
              <w:t xml:space="preserve"> в рамках исполнения воинской обязанности по обеспечению и содержанию органов военного управления города республиканского значения, столицы оборудованными призывными (сборными) пунктами, медикаментами, 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p>
          <w:p w:rsidR="00AA19DC" w:rsidRPr="00D7119F" w:rsidRDefault="00AA19DC" w:rsidP="00725E08">
            <w:pPr>
              <w:ind w:firstLine="340"/>
            </w:pPr>
            <w:proofErr w:type="gramStart"/>
            <w:r w:rsidRPr="00D7119F">
              <w:t>предупреждение</w:t>
            </w:r>
            <w:proofErr w:type="gramEnd"/>
            <w:r w:rsidRPr="00D7119F">
              <w:t xml:space="preserve"> и ликвидация чрезвычайных ситуаций природного и </w:t>
            </w:r>
            <w:r w:rsidRPr="00D7119F">
              <w:lastRenderedPageBreak/>
              <w:t>техногенного характера местного масштаба и их последствий;</w:t>
            </w:r>
          </w:p>
          <w:p w:rsidR="00AA19DC" w:rsidRPr="00D7119F" w:rsidRDefault="00AA19DC" w:rsidP="00725E08">
            <w:pPr>
              <w:ind w:firstLine="340"/>
            </w:pPr>
            <w:proofErr w:type="gramStart"/>
            <w:r w:rsidRPr="00D7119F">
              <w:t>охрана</w:t>
            </w:r>
            <w:proofErr w:type="gramEnd"/>
            <w:r w:rsidRPr="00D7119F">
              <w:t xml:space="preserve"> общественного порядка и обеспечение общественной безопасности на территории города республиканского значения, столицы;</w:t>
            </w:r>
          </w:p>
          <w:p w:rsidR="00AA19DC" w:rsidRPr="00D7119F" w:rsidRDefault="00AA19DC" w:rsidP="00725E08">
            <w:pPr>
              <w:ind w:firstLine="340"/>
            </w:pPr>
            <w:proofErr w:type="gramStart"/>
            <w:r w:rsidRPr="00D7119F">
              <w:t>обеспечение</w:t>
            </w:r>
            <w:proofErr w:type="gramEnd"/>
            <w:r w:rsidRPr="00D7119F">
              <w:t xml:space="preserve"> мероприятий по профилактике и тушению степных пожаров городского масштаба, а также пожаров в населенных пунктах, в которых не созданы органы государственной противопожарной службы;</w:t>
            </w:r>
          </w:p>
          <w:p w:rsidR="00AA19DC" w:rsidRPr="00D7119F" w:rsidRDefault="00AA19DC" w:rsidP="00725E08">
            <w:pPr>
              <w:ind w:firstLine="340"/>
            </w:pPr>
            <w:proofErr w:type="gramStart"/>
            <w:r w:rsidRPr="00D7119F">
              <w:t>мероприятия</w:t>
            </w:r>
            <w:proofErr w:type="gramEnd"/>
            <w:r w:rsidRPr="00D7119F">
              <w:t xml:space="preserve"> гражданской обороны города республиканского значения, столицы;</w:t>
            </w:r>
          </w:p>
          <w:p w:rsidR="00AA19DC" w:rsidRPr="00D7119F" w:rsidRDefault="00AA19DC" w:rsidP="00725E08">
            <w:pPr>
              <w:ind w:firstLine="340"/>
            </w:pPr>
            <w:proofErr w:type="gramStart"/>
            <w:r w:rsidRPr="00D7119F">
              <w:t>функционирование</w:t>
            </w:r>
            <w:proofErr w:type="gramEnd"/>
            <w:r w:rsidRPr="00D7119F">
              <w:t xml:space="preserve"> изоляторов временного содержания, специальных приемников для лиц, подвергнутых административному аресту, приемников-распределителей для лиц без определенного места жительства и документов, питомников для служебных животных;</w:t>
            </w:r>
          </w:p>
          <w:p w:rsidR="00AA19DC" w:rsidRPr="00D7119F" w:rsidRDefault="00AA19DC" w:rsidP="00725E08">
            <w:pPr>
              <w:ind w:firstLine="340"/>
            </w:pPr>
            <w:proofErr w:type="gramStart"/>
            <w:r w:rsidRPr="00D7119F">
              <w:t>обеспечение</w:t>
            </w:r>
            <w:proofErr w:type="gramEnd"/>
            <w:r w:rsidRPr="00D7119F">
              <w:t xml:space="preserve"> безопасности дорожного движения в населенных пунктах;</w:t>
            </w:r>
          </w:p>
          <w:p w:rsidR="00AA19DC" w:rsidRPr="00D7119F" w:rsidRDefault="00AA19DC" w:rsidP="00725E08">
            <w:pPr>
              <w:ind w:firstLine="340"/>
            </w:pPr>
            <w:proofErr w:type="gramStart"/>
            <w:r w:rsidRPr="00D7119F">
              <w:t>конвоирование</w:t>
            </w:r>
            <w:proofErr w:type="gramEnd"/>
            <w:r w:rsidRPr="00D7119F">
              <w:t xml:space="preserve"> органами внутренних дел;</w:t>
            </w:r>
          </w:p>
          <w:p w:rsidR="00AA19DC" w:rsidRPr="00D7119F" w:rsidRDefault="00AA19DC" w:rsidP="00725E08">
            <w:pPr>
              <w:ind w:firstLine="340"/>
            </w:pPr>
            <w:proofErr w:type="gramStart"/>
            <w:r w:rsidRPr="00D7119F">
              <w:t>деятельность</w:t>
            </w:r>
            <w:proofErr w:type="gramEnd"/>
            <w:r w:rsidRPr="00D7119F">
              <w:t xml:space="preserve"> по вопросам гражданства, эмиграции и иммиграции, работе с иностранцами и борьбе с незаконной миграцией;</w:t>
            </w:r>
          </w:p>
          <w:p w:rsidR="00AA19DC" w:rsidRPr="00D7119F" w:rsidRDefault="00AA19DC" w:rsidP="00725E08">
            <w:pPr>
              <w:ind w:firstLine="340"/>
            </w:pPr>
            <w:proofErr w:type="gramStart"/>
            <w:r w:rsidRPr="00D7119F">
              <w:t>обеспечение</w:t>
            </w:r>
            <w:proofErr w:type="gramEnd"/>
            <w:r w:rsidRPr="00D7119F">
              <w:t xml:space="preserve"> деятельности уполномоченного органа по обеспечению безопасности дорожного движения, за исключением финансирования изготовления государственных номерных </w:t>
            </w:r>
            <w:r w:rsidRPr="00D7119F">
              <w:lastRenderedPageBreak/>
              <w:t>знаков, бланков водительских удостоверений и бланков свидетельств государственной регистрации транспортных средств;</w:t>
            </w:r>
          </w:p>
          <w:p w:rsidR="00AA19DC" w:rsidRPr="00D7119F" w:rsidRDefault="00AA19DC" w:rsidP="00725E08">
            <w:pPr>
              <w:ind w:firstLine="340"/>
            </w:pPr>
            <w:proofErr w:type="gramStart"/>
            <w:r w:rsidRPr="00D7119F">
              <w:t>содержание</w:t>
            </w:r>
            <w:proofErr w:type="gramEnd"/>
            <w:r w:rsidRPr="00D7119F">
              <w:t>,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 системы видео-конференц-связи и видеонаблюдения ситуационного центра аппаратов территориальных органов, финансируемых из республиканского бюджета;</w:t>
            </w:r>
          </w:p>
          <w:p w:rsidR="007B590C" w:rsidRPr="00D7119F" w:rsidRDefault="007B590C" w:rsidP="00725E08">
            <w:pPr>
              <w:ind w:firstLine="340"/>
            </w:pPr>
            <w:r w:rsidRPr="00D7119F">
              <w:t>…</w:t>
            </w:r>
          </w:p>
          <w:p w:rsidR="00AA19DC" w:rsidRPr="00D7119F" w:rsidRDefault="00AA19DC" w:rsidP="00725E08">
            <w:pPr>
              <w:ind w:firstLine="340"/>
              <w:rPr>
                <w:szCs w:val="24"/>
              </w:rPr>
            </w:pPr>
          </w:p>
        </w:tc>
        <w:tc>
          <w:tcPr>
            <w:tcW w:w="1525" w:type="pct"/>
          </w:tcPr>
          <w:p w:rsidR="00AA19DC" w:rsidRPr="00D7119F" w:rsidRDefault="00AA19DC" w:rsidP="00725E08">
            <w:pPr>
              <w:ind w:firstLine="340"/>
            </w:pPr>
            <w:r w:rsidRPr="00D7119F">
              <w:lastRenderedPageBreak/>
              <w:t>Статья 55. Расходы бюджетов города республиканского значения, столицы</w:t>
            </w:r>
          </w:p>
          <w:p w:rsidR="00AA19DC" w:rsidRPr="00D7119F" w:rsidRDefault="00AA19DC" w:rsidP="00725E08">
            <w:pPr>
              <w:ind w:firstLine="340"/>
            </w:pPr>
            <w:r w:rsidRPr="00D7119F">
              <w:t>1. Расходы бюджетов города республиканского значения, столицы осуществляются по следующим направлениям:</w:t>
            </w:r>
          </w:p>
          <w:p w:rsidR="00AA19DC" w:rsidRPr="00D7119F" w:rsidRDefault="00AA19DC" w:rsidP="00725E08">
            <w:pPr>
              <w:ind w:firstLine="340"/>
            </w:pPr>
          </w:p>
          <w:p w:rsidR="00AA19DC" w:rsidRPr="00D7119F" w:rsidRDefault="00AA19DC" w:rsidP="00725E08">
            <w:pPr>
              <w:ind w:firstLine="340"/>
            </w:pPr>
            <w:r w:rsidRPr="00D7119F">
              <w:t>2) оборона, общественный порядок, безопасность,</w:t>
            </w:r>
            <w:r w:rsidRPr="00D7119F">
              <w:rPr>
                <w:b/>
                <w:szCs w:val="24"/>
              </w:rPr>
              <w:t xml:space="preserve"> уголовно-исполнительная деятельность</w:t>
            </w:r>
            <w:r w:rsidRPr="00D7119F">
              <w:t>:</w:t>
            </w:r>
          </w:p>
          <w:p w:rsidR="00AA19DC" w:rsidRPr="00D7119F" w:rsidRDefault="00AA19DC" w:rsidP="00725E08">
            <w:pPr>
              <w:ind w:firstLine="340"/>
            </w:pPr>
            <w:r w:rsidRPr="00D7119F">
              <w:t xml:space="preserve">мобилизационная подготовка и мобилизация, подготовка территориальной обороны и территориальная оборона города </w:t>
            </w:r>
            <w:r w:rsidRPr="00D7119F">
              <w:lastRenderedPageBreak/>
              <w:t>республиканского значения, столицы, включая обеспечение территориальных органов территориальных войск городов республиканского значения, столицы служебными помещениями, транспортными средствами, техническими средствами информации, телекоммуникаций и связи, мебелью и казарменным инвентарем, включая их содержание, обслуживание и ремонт, приобретение горюче-смазочных материалов, канцелярских товаров, а также затраты по оплате коммунальных услуг, электроэнергии, отопления и услуг связи, создание запасов материально-технических средств согласно нормам штатной потребности военного времени при проведении специального развертывания территориальных войск, проведение сборов с военнообязанными подразделений территориальной обороны;</w:t>
            </w:r>
          </w:p>
          <w:p w:rsidR="00AA19DC" w:rsidRPr="00D7119F" w:rsidRDefault="00AA19DC" w:rsidP="00725E08">
            <w:pPr>
              <w:ind w:firstLine="340"/>
            </w:pPr>
            <w:proofErr w:type="gramStart"/>
            <w:r w:rsidRPr="00D7119F">
              <w:t>мероприятия</w:t>
            </w:r>
            <w:proofErr w:type="gramEnd"/>
            <w:r w:rsidRPr="00D7119F">
              <w:t xml:space="preserve"> в рамках исполнения воинской обязанности по обеспечению и содержанию органов военного управления города республиканского значения, столицы оборудованными призывными (сборными) пунктами, медикаментами, инструментарием, медицинским и хозяйственным имуществом, автомобильным транспортом, средствами связи, медицинскими и техническими работниками, лицами обслуживающего персонала и создание медицинских комиссий;</w:t>
            </w:r>
          </w:p>
          <w:p w:rsidR="00AA19DC" w:rsidRPr="00D7119F" w:rsidRDefault="00AA19DC" w:rsidP="00725E08">
            <w:pPr>
              <w:ind w:firstLine="340"/>
            </w:pPr>
            <w:proofErr w:type="gramStart"/>
            <w:r w:rsidRPr="00D7119F">
              <w:t>предупреждение</w:t>
            </w:r>
            <w:proofErr w:type="gramEnd"/>
            <w:r w:rsidRPr="00D7119F">
              <w:t xml:space="preserve"> и ликвидация чрезвычайных ситуаций природного и </w:t>
            </w:r>
            <w:r w:rsidRPr="00D7119F">
              <w:lastRenderedPageBreak/>
              <w:t>техногенного характера местного масштаба и их последствий;</w:t>
            </w:r>
          </w:p>
          <w:p w:rsidR="00AA19DC" w:rsidRPr="00D7119F" w:rsidRDefault="00AA19DC" w:rsidP="00725E08">
            <w:pPr>
              <w:ind w:firstLine="340"/>
            </w:pPr>
            <w:proofErr w:type="gramStart"/>
            <w:r w:rsidRPr="00D7119F">
              <w:t>охрана</w:t>
            </w:r>
            <w:proofErr w:type="gramEnd"/>
            <w:r w:rsidRPr="00D7119F">
              <w:t xml:space="preserve"> общественного порядка и обеспечение общественной безопасности на территории города республиканского значения, столицы;</w:t>
            </w:r>
          </w:p>
          <w:p w:rsidR="00AA19DC" w:rsidRPr="00D7119F" w:rsidRDefault="00AA19DC" w:rsidP="00725E08">
            <w:pPr>
              <w:ind w:firstLine="340"/>
            </w:pPr>
            <w:proofErr w:type="gramStart"/>
            <w:r w:rsidRPr="00D7119F">
              <w:t>обеспечение</w:t>
            </w:r>
            <w:proofErr w:type="gramEnd"/>
            <w:r w:rsidRPr="00D7119F">
              <w:t xml:space="preserve"> мероприятий по профилактике и тушению степных пожаров городского масштаба, а также пожаров в населенных пунктах, в которых не созданы органы государственной противопожарной службы;</w:t>
            </w:r>
          </w:p>
          <w:p w:rsidR="00AA19DC" w:rsidRPr="00D7119F" w:rsidRDefault="00AA19DC" w:rsidP="00725E08">
            <w:pPr>
              <w:ind w:firstLine="340"/>
            </w:pPr>
            <w:proofErr w:type="gramStart"/>
            <w:r w:rsidRPr="00D7119F">
              <w:t>мероприятия</w:t>
            </w:r>
            <w:proofErr w:type="gramEnd"/>
            <w:r w:rsidRPr="00D7119F">
              <w:t xml:space="preserve"> гражданской обороны города республиканского значения, столицы;</w:t>
            </w:r>
          </w:p>
          <w:p w:rsidR="00AA19DC" w:rsidRPr="00D7119F" w:rsidRDefault="00AA19DC" w:rsidP="00725E08">
            <w:pPr>
              <w:ind w:firstLine="340"/>
            </w:pPr>
            <w:proofErr w:type="gramStart"/>
            <w:r w:rsidRPr="00D7119F">
              <w:t>функционирование</w:t>
            </w:r>
            <w:proofErr w:type="gramEnd"/>
            <w:r w:rsidRPr="00D7119F">
              <w:t xml:space="preserve"> изоляторов временного содержания, специальных приемников для лиц, подвергнутых административному аресту, приемников-распределителей для лиц без определенного места жительства и документов, питомников для служебных животных;</w:t>
            </w:r>
          </w:p>
          <w:p w:rsidR="00AA19DC" w:rsidRPr="00D7119F" w:rsidRDefault="00AA19DC" w:rsidP="00725E08">
            <w:pPr>
              <w:ind w:firstLine="340"/>
            </w:pPr>
            <w:proofErr w:type="gramStart"/>
            <w:r w:rsidRPr="00D7119F">
              <w:t>обеспечение</w:t>
            </w:r>
            <w:proofErr w:type="gramEnd"/>
            <w:r w:rsidRPr="00D7119F">
              <w:t xml:space="preserve"> безопасности дорожного движения в населенных пунктах;</w:t>
            </w:r>
          </w:p>
          <w:p w:rsidR="00AA19DC" w:rsidRPr="00D7119F" w:rsidRDefault="00AA19DC" w:rsidP="00725E08">
            <w:pPr>
              <w:ind w:firstLine="340"/>
            </w:pPr>
            <w:proofErr w:type="gramStart"/>
            <w:r w:rsidRPr="00D7119F">
              <w:t>конвоирование</w:t>
            </w:r>
            <w:proofErr w:type="gramEnd"/>
            <w:r w:rsidRPr="00D7119F">
              <w:t xml:space="preserve"> органами внутренних дел;</w:t>
            </w:r>
          </w:p>
          <w:p w:rsidR="00AA19DC" w:rsidRPr="00D7119F" w:rsidRDefault="00AA19DC" w:rsidP="00725E08">
            <w:pPr>
              <w:ind w:firstLine="340"/>
            </w:pPr>
            <w:proofErr w:type="gramStart"/>
            <w:r w:rsidRPr="00D7119F">
              <w:t>деятельность</w:t>
            </w:r>
            <w:proofErr w:type="gramEnd"/>
            <w:r w:rsidRPr="00D7119F">
              <w:t xml:space="preserve"> по вопросам гражданства, эмиграции и иммиграции, работе с иностранцами и борьбе с незаконной миграцией;</w:t>
            </w:r>
          </w:p>
          <w:p w:rsidR="00AA19DC" w:rsidRPr="00D7119F" w:rsidRDefault="00AA19DC" w:rsidP="00725E08">
            <w:pPr>
              <w:ind w:firstLine="340"/>
            </w:pPr>
            <w:proofErr w:type="gramStart"/>
            <w:r w:rsidRPr="00D7119F">
              <w:t>обеспечение</w:t>
            </w:r>
            <w:proofErr w:type="gramEnd"/>
            <w:r w:rsidRPr="00D7119F">
              <w:t xml:space="preserve"> деятельности уполномоченного органа по обеспечению безопасности дорожного движения, за исключением финансирования изготовления государственных номерных </w:t>
            </w:r>
            <w:r w:rsidRPr="00D7119F">
              <w:lastRenderedPageBreak/>
              <w:t>знаков, бланков водительских удостоверений и бланков свидетельств государственной регистрации транспортных средств;</w:t>
            </w:r>
          </w:p>
          <w:p w:rsidR="00AA19DC" w:rsidRPr="00D7119F" w:rsidRDefault="00AA19DC" w:rsidP="00725E08">
            <w:pPr>
              <w:ind w:firstLine="340"/>
            </w:pPr>
            <w:proofErr w:type="gramStart"/>
            <w:r w:rsidRPr="00D7119F">
              <w:t>содержание</w:t>
            </w:r>
            <w:proofErr w:type="gramEnd"/>
            <w:r w:rsidRPr="00D7119F">
              <w:t>,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на услуги электронной почты, системы видео-конференц-связи и видеонаблюдения ситуационного центра аппаратов территориальных органов, финансируемых из республиканского бюджета;</w:t>
            </w:r>
          </w:p>
          <w:p w:rsidR="00AA19DC" w:rsidRPr="00D7119F" w:rsidRDefault="00AA19DC" w:rsidP="00725E08">
            <w:pPr>
              <w:ind w:firstLine="340"/>
              <w:rPr>
                <w:b/>
                <w:szCs w:val="24"/>
              </w:rPr>
            </w:pPr>
            <w:proofErr w:type="gramStart"/>
            <w:r w:rsidRPr="00D7119F">
              <w:rPr>
                <w:b/>
              </w:rPr>
              <w:t>содержание</w:t>
            </w:r>
            <w:proofErr w:type="gramEnd"/>
            <w:r w:rsidRPr="00D7119F">
              <w:rPr>
                <w:b/>
              </w:rPr>
              <w:t xml:space="preserve">, обслуживание и ремонт служебных помещений и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w:t>
            </w:r>
            <w:r w:rsidRPr="00D7119F">
              <w:rPr>
                <w:b/>
                <w:szCs w:val="24"/>
              </w:rPr>
              <w:t>служб пробаций уголовно-исполнительной системы;</w:t>
            </w:r>
          </w:p>
          <w:p w:rsidR="00AA19DC" w:rsidRPr="00D7119F" w:rsidRDefault="00AA19DC" w:rsidP="00725E08">
            <w:pPr>
              <w:ind w:firstLine="340"/>
              <w:rPr>
                <w:b/>
              </w:rPr>
            </w:pPr>
            <w:proofErr w:type="gramStart"/>
            <w:r w:rsidRPr="00D7119F">
              <w:rPr>
                <w:b/>
              </w:rPr>
              <w:t>обеспечение</w:t>
            </w:r>
            <w:proofErr w:type="gramEnd"/>
            <w:r w:rsidRPr="00D7119F">
              <w:rPr>
                <w:b/>
              </w:rPr>
              <w:t xml:space="preserve"> нужд уголовно-исполнительной системы в 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p>
          <w:p w:rsidR="007B590C" w:rsidRPr="00D7119F" w:rsidRDefault="007B590C" w:rsidP="00725E08">
            <w:pPr>
              <w:ind w:firstLine="340"/>
              <w:rPr>
                <w:b/>
              </w:rPr>
            </w:pPr>
            <w:r w:rsidRPr="00D7119F">
              <w:rPr>
                <w:b/>
              </w:rPr>
              <w:t>…</w:t>
            </w:r>
          </w:p>
          <w:p w:rsidR="00AA19DC" w:rsidRPr="00D7119F" w:rsidRDefault="00AA19DC" w:rsidP="00725E08">
            <w:pPr>
              <w:ind w:firstLine="340"/>
              <w:rPr>
                <w:b/>
                <w:szCs w:val="24"/>
              </w:rPr>
            </w:pPr>
          </w:p>
        </w:tc>
        <w:tc>
          <w:tcPr>
            <w:tcW w:w="1114" w:type="pct"/>
          </w:tcPr>
          <w:p w:rsidR="00AA19DC" w:rsidRPr="00D7119F" w:rsidRDefault="00AA19DC" w:rsidP="00725E08">
            <w:pPr>
              <w:ind w:firstLine="340"/>
            </w:pPr>
            <w:r w:rsidRPr="00D7119F">
              <w:lastRenderedPageBreak/>
              <w:t>2-е направление оптимизации – рационализация порядка назначения и исполнения уголовных наказаний.</w:t>
            </w:r>
          </w:p>
          <w:p w:rsidR="00AA19DC" w:rsidRPr="00D7119F" w:rsidRDefault="00AA19DC" w:rsidP="00725E08">
            <w:pPr>
              <w:ind w:firstLine="340"/>
            </w:pPr>
            <w:r w:rsidRPr="00D7119F">
              <w:t xml:space="preserve">Во исполнение поручения Руководителя Администрации Президента Республики Казахстан </w:t>
            </w:r>
            <w:proofErr w:type="spellStart"/>
            <w:r w:rsidRPr="00D7119F">
              <w:t>Кушербаева</w:t>
            </w:r>
            <w:proofErr w:type="spellEnd"/>
            <w:r w:rsidRPr="00D7119F">
              <w:t xml:space="preserve"> К.Е. №19-1305-6 от 12.08.2019 года, реализации пункта 42 Дорожной карты по модернизации органов </w:t>
            </w:r>
            <w:r w:rsidRPr="00D7119F">
              <w:lastRenderedPageBreak/>
              <w:t xml:space="preserve">внутренних Республики Казахстан на 2019–2021 годы, утвержденной постановлением Правительства Республики Казахстан от 27 декабря 2018 года № 897 («Усиление взаимодействия </w:t>
            </w:r>
            <w:proofErr w:type="spellStart"/>
            <w:r w:rsidRPr="00D7119F">
              <w:t>акиматов</w:t>
            </w:r>
            <w:proofErr w:type="spellEnd"/>
            <w:r w:rsidRPr="00D7119F">
              <w:t xml:space="preserve"> со службами пробации и проработка вопроса по законодательному предоставлению МИО права финансирования служб пробации»), а также пункта 1 Дорожной карты модернизации уголовно-исполнительной системы на 2019-2023 годы, утвержденной совместными приказами Генерального Прокурора, министров юстиции, здравоохранения, финансов и внутренних дел («Проработать вопрос передачи финансирования территориальных служб пробации в бюджет местных исполнительных органов»).</w:t>
            </w:r>
          </w:p>
          <w:p w:rsidR="00AA19DC" w:rsidRPr="00D7119F" w:rsidRDefault="00AA19DC" w:rsidP="00725E08">
            <w:pPr>
              <w:ind w:firstLine="340"/>
              <w:rPr>
                <w:szCs w:val="24"/>
                <w:lang w:eastAsia="ru-RU"/>
              </w:rPr>
            </w:pPr>
          </w:p>
        </w:tc>
      </w:tr>
      <w:tr w:rsidR="00AA19DC" w:rsidRPr="00D7119F" w:rsidTr="00725E08">
        <w:tc>
          <w:tcPr>
            <w:tcW w:w="5000" w:type="pct"/>
            <w:gridSpan w:val="5"/>
          </w:tcPr>
          <w:p w:rsidR="00AA19DC" w:rsidRPr="00D7119F" w:rsidRDefault="00AA19DC" w:rsidP="00725E08">
            <w:pPr>
              <w:jc w:val="center"/>
              <w:rPr>
                <w:b/>
              </w:rPr>
            </w:pPr>
            <w:r w:rsidRPr="00D7119F">
              <w:rPr>
                <w:b/>
              </w:rPr>
              <w:lastRenderedPageBreak/>
              <w:t>Уголовный кодекс Республики Казахстан от 3 июля 2014 года</w:t>
            </w:r>
          </w:p>
          <w:p w:rsidR="00AA19DC" w:rsidRPr="00D7119F" w:rsidRDefault="00AA19DC" w:rsidP="00725E08">
            <w:pPr>
              <w:ind w:firstLine="340"/>
            </w:pPr>
          </w:p>
        </w:tc>
      </w:tr>
      <w:tr w:rsidR="00AA19DC" w:rsidRPr="00D7119F" w:rsidTr="00725E08">
        <w:tc>
          <w:tcPr>
            <w:tcW w:w="183" w:type="pct"/>
          </w:tcPr>
          <w:p w:rsidR="00AA19DC" w:rsidRPr="00D7119F" w:rsidRDefault="00AA19DC" w:rsidP="00725E08">
            <w:pPr>
              <w:pStyle w:val="a8"/>
              <w:numPr>
                <w:ilvl w:val="0"/>
                <w:numId w:val="1"/>
              </w:numPr>
              <w:jc w:val="center"/>
            </w:pPr>
          </w:p>
        </w:tc>
        <w:tc>
          <w:tcPr>
            <w:tcW w:w="653" w:type="pct"/>
          </w:tcPr>
          <w:p w:rsidR="00AA19DC" w:rsidRPr="00D7119F" w:rsidRDefault="00AA19DC" w:rsidP="00725E08">
            <w:r w:rsidRPr="00D7119F">
              <w:t>Пункты 2), 3) и 38) статьи 3</w:t>
            </w:r>
          </w:p>
        </w:tc>
        <w:tc>
          <w:tcPr>
            <w:tcW w:w="1525" w:type="pct"/>
          </w:tcPr>
          <w:p w:rsidR="00AA19DC" w:rsidRPr="00D7119F" w:rsidRDefault="00AA19DC" w:rsidP="00725E08">
            <w:pPr>
              <w:ind w:firstLine="340"/>
              <w:rPr>
                <w:szCs w:val="24"/>
              </w:rPr>
            </w:pPr>
            <w:r w:rsidRPr="00D7119F">
              <w:rPr>
                <w:szCs w:val="24"/>
              </w:rPr>
              <w:t>Статья 3. Разъяснение некоторых понятий, содержащихся в настоящем Кодексе</w:t>
            </w:r>
          </w:p>
          <w:p w:rsidR="00AA19DC" w:rsidRPr="00D7119F" w:rsidRDefault="00AA19DC" w:rsidP="00725E08">
            <w:pPr>
              <w:ind w:firstLine="340"/>
              <w:rPr>
                <w:szCs w:val="24"/>
              </w:rPr>
            </w:pPr>
          </w:p>
          <w:p w:rsidR="00AA19DC" w:rsidRPr="00D7119F" w:rsidRDefault="00AA19DC" w:rsidP="00725E08">
            <w:pPr>
              <w:ind w:firstLine="340"/>
              <w:rPr>
                <w:szCs w:val="24"/>
              </w:rPr>
            </w:pPr>
            <w:r w:rsidRPr="00D7119F">
              <w:rPr>
                <w:szCs w:val="24"/>
              </w:rPr>
              <w:t>2) значительный ущерб и значительный размер – в статьях: 198 и 199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двести раз превышающие месячный расчетный показатель; …</w:t>
            </w:r>
          </w:p>
          <w:p w:rsidR="00AA19DC" w:rsidRPr="00D7119F" w:rsidRDefault="00AA19DC" w:rsidP="00725E08">
            <w:pPr>
              <w:ind w:firstLine="340"/>
              <w:rPr>
                <w:szCs w:val="24"/>
              </w:rPr>
            </w:pPr>
          </w:p>
          <w:p w:rsidR="00AA19DC" w:rsidRPr="00D7119F" w:rsidRDefault="00AA19DC" w:rsidP="00725E08">
            <w:pPr>
              <w:ind w:firstLine="340"/>
              <w:rPr>
                <w:szCs w:val="24"/>
              </w:rPr>
            </w:pPr>
            <w:r w:rsidRPr="00D7119F">
              <w:rPr>
                <w:szCs w:val="24"/>
              </w:rPr>
              <w:t xml:space="preserve">3) особо крупный ущерб и особо крупный размер – в статьях: … 189, 190, 194, 197, 202, 204 </w:t>
            </w:r>
            <w:r w:rsidRPr="00D7119F">
              <w:rPr>
                <w:b/>
                <w:szCs w:val="24"/>
              </w:rPr>
              <w:t>и 425</w:t>
            </w:r>
            <w:r w:rsidRPr="00D7119F">
              <w:rPr>
                <w:szCs w:val="24"/>
              </w:rPr>
              <w:t xml:space="preserve"> – стоимость имущества или размер ущерба, в четыре тысячи раз превышающие месячный расчетный показатель; …</w:t>
            </w:r>
          </w:p>
          <w:p w:rsidR="00DE50A9" w:rsidRDefault="00DE50A9" w:rsidP="00725E08">
            <w:pPr>
              <w:ind w:firstLine="340"/>
              <w:rPr>
                <w:szCs w:val="24"/>
              </w:rPr>
            </w:pPr>
          </w:p>
          <w:p w:rsidR="00DE50A9" w:rsidRDefault="00DE50A9" w:rsidP="00725E08">
            <w:pPr>
              <w:ind w:firstLine="340"/>
              <w:rPr>
                <w:szCs w:val="24"/>
              </w:rPr>
            </w:pPr>
          </w:p>
          <w:p w:rsidR="00AA19DC" w:rsidRPr="00D7119F" w:rsidRDefault="00AA19DC" w:rsidP="00725E08">
            <w:pPr>
              <w:ind w:firstLine="340"/>
              <w:rPr>
                <w:szCs w:val="24"/>
              </w:rPr>
            </w:pPr>
            <w:r w:rsidRPr="00D7119F">
              <w:rPr>
                <w:szCs w:val="24"/>
              </w:rPr>
              <w:t xml:space="preserve">38) крупный ущерб и крупный размер – в статьях: … 189, 190, 194, 195, 196, 197, 200, 202, 204, 269-1, 295-1 </w:t>
            </w:r>
            <w:r w:rsidRPr="00D7119F">
              <w:rPr>
                <w:b/>
                <w:szCs w:val="24"/>
              </w:rPr>
              <w:t>и 425</w:t>
            </w:r>
            <w:r w:rsidRPr="00D7119F">
              <w:rPr>
                <w:szCs w:val="24"/>
              </w:rPr>
              <w:t xml:space="preserve"> – стоимость имущества или размер ущерба, в одну тысячу раз превышающие месячный расчетный показатель; …</w:t>
            </w:r>
          </w:p>
          <w:p w:rsidR="00AA19DC" w:rsidRPr="00D7119F" w:rsidRDefault="00AA19DC" w:rsidP="00725E08">
            <w:pPr>
              <w:ind w:firstLine="340"/>
            </w:pPr>
          </w:p>
        </w:tc>
        <w:tc>
          <w:tcPr>
            <w:tcW w:w="1525" w:type="pct"/>
          </w:tcPr>
          <w:p w:rsidR="00AA19DC" w:rsidRPr="00D7119F" w:rsidRDefault="00AA19DC" w:rsidP="00725E08">
            <w:pPr>
              <w:ind w:firstLine="340"/>
              <w:rPr>
                <w:szCs w:val="24"/>
              </w:rPr>
            </w:pPr>
            <w:r w:rsidRPr="00D7119F">
              <w:rPr>
                <w:szCs w:val="24"/>
              </w:rPr>
              <w:t>Статья 3. Разъяснение некоторых понятий, содержащихся в настоящем Кодексе</w:t>
            </w:r>
          </w:p>
          <w:p w:rsidR="00AA19DC" w:rsidRPr="00D7119F" w:rsidRDefault="00AA19DC" w:rsidP="00725E08">
            <w:pPr>
              <w:ind w:firstLine="340"/>
              <w:rPr>
                <w:szCs w:val="24"/>
              </w:rPr>
            </w:pPr>
          </w:p>
          <w:p w:rsidR="00AA19DC" w:rsidRPr="00D7119F" w:rsidRDefault="00AA19DC" w:rsidP="00725E08">
            <w:pPr>
              <w:ind w:firstLine="340"/>
              <w:rPr>
                <w:szCs w:val="24"/>
              </w:rPr>
            </w:pPr>
            <w:r w:rsidRPr="00D7119F">
              <w:rPr>
                <w:szCs w:val="24"/>
              </w:rPr>
              <w:t xml:space="preserve">2) значительный ущерб и значительный размер – в статьях: </w:t>
            </w:r>
            <w:r w:rsidRPr="00D7119F">
              <w:rPr>
                <w:b/>
                <w:szCs w:val="24"/>
              </w:rPr>
              <w:t xml:space="preserve">197 – стоимость имущества, в двести раз превышающая месячный расчетный показатель; </w:t>
            </w:r>
            <w:r w:rsidRPr="00D7119F">
              <w:rPr>
                <w:szCs w:val="24"/>
              </w:rPr>
              <w:t>198 и 199 – размер ущерба или стоимость прав на использование объектов интеллектуальной собственности либо стоимость экземпляров объектов авторского права и (или) смежных прав или товаров, содержащих изобретения, полезные модели, промышленные образцы, селекционные достижения или топологии интегральных микросхем, в двести раз превышающие месячный расчетный показатель; …</w:t>
            </w:r>
          </w:p>
          <w:p w:rsidR="00AA19DC" w:rsidRPr="00D7119F" w:rsidRDefault="00AA19DC" w:rsidP="00725E08">
            <w:pPr>
              <w:ind w:firstLine="340"/>
              <w:rPr>
                <w:szCs w:val="24"/>
              </w:rPr>
            </w:pPr>
          </w:p>
          <w:p w:rsidR="00AA19DC" w:rsidRPr="00D7119F" w:rsidRDefault="00AA19DC" w:rsidP="00725E08">
            <w:pPr>
              <w:ind w:firstLine="340"/>
              <w:rPr>
                <w:szCs w:val="24"/>
              </w:rPr>
            </w:pPr>
            <w:r w:rsidRPr="00D7119F">
              <w:rPr>
                <w:szCs w:val="24"/>
              </w:rPr>
              <w:t xml:space="preserve">3) особо крупный ущерб и особо крупный размер – в статьях: … 189, 190, 194, 197, 202, 204, </w:t>
            </w:r>
            <w:r w:rsidRPr="00D7119F">
              <w:rPr>
                <w:b/>
                <w:szCs w:val="24"/>
              </w:rPr>
              <w:t>425 и 428-2</w:t>
            </w:r>
            <w:r w:rsidRPr="00D7119F">
              <w:rPr>
                <w:szCs w:val="24"/>
              </w:rPr>
              <w:t xml:space="preserve"> – стоимость имущества или размер ущерба, в четыре тысячи раз превышающие месячный расчетный показатель; …</w:t>
            </w:r>
          </w:p>
          <w:p w:rsidR="00AA19DC" w:rsidRPr="00D7119F" w:rsidRDefault="00AA19DC" w:rsidP="00725E08">
            <w:pPr>
              <w:ind w:firstLine="340"/>
              <w:rPr>
                <w:szCs w:val="24"/>
              </w:rPr>
            </w:pPr>
            <w:r w:rsidRPr="00D7119F">
              <w:rPr>
                <w:szCs w:val="24"/>
              </w:rPr>
              <w:t xml:space="preserve">38) крупный ущерб и крупный размер – в статьях: … 189, 190, 194, 195, 196, 197, 200, 202, 204, 269-1, 295-1, </w:t>
            </w:r>
            <w:r w:rsidRPr="00D7119F">
              <w:rPr>
                <w:b/>
                <w:szCs w:val="24"/>
              </w:rPr>
              <w:t>425 и 428-2</w:t>
            </w:r>
            <w:r w:rsidRPr="00D7119F">
              <w:rPr>
                <w:szCs w:val="24"/>
              </w:rPr>
              <w:t xml:space="preserve"> – стоимость имущества или размер ущерба, в одну тысячу раз превышающие месячный расчетный показатель; …</w:t>
            </w:r>
          </w:p>
          <w:p w:rsidR="00AA19DC" w:rsidRPr="00D7119F" w:rsidRDefault="00AA19DC" w:rsidP="00DE50A9">
            <w:pPr>
              <w:ind w:firstLine="340"/>
            </w:pPr>
          </w:p>
        </w:tc>
        <w:tc>
          <w:tcPr>
            <w:tcW w:w="1114" w:type="pct"/>
          </w:tcPr>
          <w:p w:rsidR="00AA19DC" w:rsidRPr="00D7119F" w:rsidRDefault="00AA19DC" w:rsidP="00725E08">
            <w:pPr>
              <w:ind w:firstLine="340"/>
            </w:pPr>
            <w:r w:rsidRPr="00D7119F">
              <w:t>1-е направление оптимизации – актуализация санкций уголовного закона соразмерно общественной опасности деяний.</w:t>
            </w:r>
          </w:p>
          <w:p w:rsidR="00AA19DC" w:rsidRPr="00D7119F" w:rsidRDefault="00AA19DC" w:rsidP="00725E08">
            <w:pPr>
              <w:ind w:firstLine="340"/>
            </w:pPr>
            <w:r w:rsidRPr="00D7119F">
              <w:t>По пункту 2):</w:t>
            </w:r>
          </w:p>
          <w:p w:rsidR="00AA19DC" w:rsidRPr="00D7119F" w:rsidRDefault="00AA19DC" w:rsidP="00725E08">
            <w:pPr>
              <w:ind w:firstLine="340"/>
            </w:pPr>
            <w:r w:rsidRPr="00D7119F">
              <w:t>Изучение судебной практики приговоров показало, что объем изъятого нефтепродукта, как правило, не превышает 200 МРП, в связи с чем, такие деяния не представляют большой общественной опасности. Предлагается ввести в часть 1 статьи 197 УК значительный ущерб (свыше 200 МРП), т.к. в настоящее время состав является формальным.</w:t>
            </w:r>
          </w:p>
          <w:p w:rsidR="00AA19DC" w:rsidRPr="00D7119F" w:rsidRDefault="00AA19DC" w:rsidP="00725E08">
            <w:pPr>
              <w:ind w:firstLine="340"/>
            </w:pPr>
            <w:r w:rsidRPr="00D7119F">
              <w:t>По пунктам 3), 38):</w:t>
            </w:r>
          </w:p>
          <w:p w:rsidR="00AA19DC" w:rsidRPr="00D7119F" w:rsidRDefault="00AA19DC" w:rsidP="00725E08">
            <w:pPr>
              <w:ind w:firstLine="340"/>
            </w:pPr>
            <w:proofErr w:type="gramStart"/>
            <w:r w:rsidRPr="00D7119F">
              <w:t>по</w:t>
            </w:r>
            <w:proofErr w:type="gramEnd"/>
            <w:r w:rsidRPr="00D7119F">
              <w:t xml:space="preserve"> 217:</w:t>
            </w:r>
          </w:p>
          <w:p w:rsidR="00AA19DC" w:rsidRPr="00D7119F" w:rsidRDefault="00AA19DC" w:rsidP="00725E08">
            <w:pPr>
              <w:ind w:firstLine="340"/>
            </w:pPr>
            <w:r w:rsidRPr="00D7119F">
              <w:t xml:space="preserve">Общественная опасность создания финансовых пирамид заключается не в том, какой размер дохода извлечет организатор, а в том, какое количество денежных средств привлечет организатор от вкладчиков. Соответственно количество привлекаемых денежных средств вкладчиков зависит от количества самих вкладчиков. Чем больше вкладчиков, тем большему числу граждан причиняется </w:t>
            </w:r>
            <w:r w:rsidRPr="00D7119F">
              <w:lastRenderedPageBreak/>
              <w:t>имущественный урон. Размер извлеченного дохода организатором или руководителем финансовой пирамиды не влияет на квалификацию деяния по ст.217 УК, а является сопутствующим признаком.</w:t>
            </w:r>
          </w:p>
          <w:p w:rsidR="00AA19DC" w:rsidRPr="00D7119F" w:rsidRDefault="00AA19DC" w:rsidP="00725E08">
            <w:pPr>
              <w:ind w:firstLine="340"/>
            </w:pPr>
            <w:proofErr w:type="gramStart"/>
            <w:r w:rsidRPr="00D7119F">
              <w:t>по</w:t>
            </w:r>
            <w:proofErr w:type="gramEnd"/>
            <w:r w:rsidRPr="00D7119F">
              <w:t xml:space="preserve"> 234:</w:t>
            </w:r>
          </w:p>
          <w:p w:rsidR="00AA19DC" w:rsidRPr="00D7119F" w:rsidRDefault="00AA19DC" w:rsidP="00725E08">
            <w:pPr>
              <w:ind w:firstLine="340"/>
            </w:pPr>
            <w:r w:rsidRPr="00D7119F">
              <w:t xml:space="preserve">Ежегодно фиксируется значительное расхождение статистики внешней торговли нашей страны с КНР. В 2018 году расхождение экспорта товаров из КНР и </w:t>
            </w:r>
            <w:proofErr w:type="gramStart"/>
            <w:r w:rsidRPr="00D7119F">
              <w:t>импорта  составила</w:t>
            </w:r>
            <w:proofErr w:type="gramEnd"/>
            <w:r w:rsidRPr="00D7119F">
              <w:t xml:space="preserve"> 5,9 млрд. тенге. В 2019 году, по предварительным расчетам такая разница составила 6,1 млрд. долларов. При этом ранее в результате </w:t>
            </w:r>
            <w:proofErr w:type="spellStart"/>
            <w:r w:rsidRPr="00D7119F">
              <w:t>гуманизации</w:t>
            </w:r>
            <w:proofErr w:type="spellEnd"/>
            <w:r w:rsidRPr="00D7119F">
              <w:t xml:space="preserve"> экономических преступлений, в два раза увеличены пороговые значения для наступления уголовной ответственности за контрабанду, что не привело к снижению доли теневой экономики.</w:t>
            </w:r>
          </w:p>
          <w:p w:rsidR="00AA19DC" w:rsidRPr="00D7119F" w:rsidRDefault="00AA19DC" w:rsidP="00725E08">
            <w:pPr>
              <w:ind w:firstLine="340"/>
            </w:pPr>
            <w:proofErr w:type="spellStart"/>
            <w:r w:rsidRPr="00D7119F">
              <w:t>Справочно</w:t>
            </w:r>
            <w:proofErr w:type="spellEnd"/>
            <w:r w:rsidRPr="00D7119F">
              <w:t xml:space="preserve">: крупный размер увеличен с 5 до 10 тыс. МРП, особо крупный размер с 10 до 20 тыс. МРП. До 1 января 2015 года крупный ущерб – 1 тыс. МРП. В 2019 году по фактам экономической контрабанды зарегистрировано </w:t>
            </w:r>
            <w:r w:rsidRPr="00D7119F">
              <w:lastRenderedPageBreak/>
              <w:t>всего лишь 28 досудебных расследований, против 71-ого в 2018 году.</w:t>
            </w:r>
          </w:p>
          <w:p w:rsidR="00AA19DC" w:rsidRPr="00D7119F" w:rsidRDefault="00AA19DC" w:rsidP="00725E08">
            <w:pPr>
              <w:ind w:firstLine="340"/>
            </w:pPr>
            <w:r w:rsidRPr="00D7119F">
              <w:t>В итоге, где стоимость контрабандных товаров менее 26,5 млн. тенге, ответственность рассматривается в административном порядке. Уплачивается лишь минимальный штраф в среднем 132 тыс. тенге.</w:t>
            </w:r>
          </w:p>
          <w:p w:rsidR="00AA19DC" w:rsidRPr="00D7119F" w:rsidRDefault="00AA19DC" w:rsidP="00725E08">
            <w:pPr>
              <w:ind w:firstLine="340"/>
            </w:pPr>
            <w:proofErr w:type="gramStart"/>
            <w:r w:rsidRPr="00D7119F">
              <w:t>по</w:t>
            </w:r>
            <w:proofErr w:type="gramEnd"/>
            <w:r w:rsidRPr="00D7119F">
              <w:t xml:space="preserve"> 428-2:</w:t>
            </w:r>
          </w:p>
          <w:p w:rsidR="00AA19DC" w:rsidRPr="00D7119F" w:rsidRDefault="00AA19DC" w:rsidP="00725E08">
            <w:pPr>
              <w:ind w:firstLine="340"/>
            </w:pPr>
            <w:r w:rsidRPr="00D7119F">
              <w:t>В связи с введением новой статьи 428-2 УК (умышленное уничтожение или повреждение технических средств надзора, контроля и охраны учреждений УИС, следственных изоляторов и ИВС), в которой предусматриваются квалифицирующие признаки крупного и особо крупного ущерба.</w:t>
            </w:r>
          </w:p>
          <w:p w:rsidR="00AA19DC" w:rsidRPr="00D7119F" w:rsidRDefault="00AA19DC" w:rsidP="00725E08">
            <w:pPr>
              <w:ind w:firstLine="340"/>
            </w:pPr>
          </w:p>
        </w:tc>
      </w:tr>
      <w:tr w:rsidR="00AA19DC" w:rsidRPr="00D7119F" w:rsidTr="00725E08">
        <w:tc>
          <w:tcPr>
            <w:tcW w:w="183" w:type="pct"/>
          </w:tcPr>
          <w:p w:rsidR="00AA19DC" w:rsidRPr="00D7119F" w:rsidRDefault="00AA19DC" w:rsidP="00725E08">
            <w:pPr>
              <w:pStyle w:val="a8"/>
              <w:numPr>
                <w:ilvl w:val="0"/>
                <w:numId w:val="1"/>
              </w:numPr>
              <w:jc w:val="center"/>
            </w:pPr>
          </w:p>
        </w:tc>
        <w:tc>
          <w:tcPr>
            <w:tcW w:w="653" w:type="pct"/>
          </w:tcPr>
          <w:p w:rsidR="00AA19DC" w:rsidRPr="00D7119F" w:rsidRDefault="00AA19DC" w:rsidP="00725E08">
            <w:r w:rsidRPr="00D7119F">
              <w:t>Заголовок, части первая, вторая, третья статьи 10</w:t>
            </w:r>
          </w:p>
        </w:tc>
        <w:tc>
          <w:tcPr>
            <w:tcW w:w="1525" w:type="pct"/>
          </w:tcPr>
          <w:p w:rsidR="00AA19DC" w:rsidRPr="00D7119F" w:rsidRDefault="00AA19DC" w:rsidP="00725E08">
            <w:pPr>
              <w:ind w:firstLine="340"/>
            </w:pPr>
            <w:r w:rsidRPr="00D7119F">
              <w:t>Статья 10. Понятия преступления и уголовного проступка</w:t>
            </w:r>
          </w:p>
          <w:p w:rsidR="00AA19DC" w:rsidRPr="00D7119F" w:rsidRDefault="00AA19DC" w:rsidP="00725E08">
            <w:pPr>
              <w:ind w:firstLine="340"/>
            </w:pPr>
            <w:r w:rsidRPr="00D7119F">
              <w:t>1. Уголовные правонарушения в зависимости от степени общественной опасности и наказуемости подразделяются на преступления и уголовные проступки.</w:t>
            </w:r>
          </w:p>
          <w:p w:rsidR="00AA19DC" w:rsidRPr="00D7119F" w:rsidRDefault="00AA19DC" w:rsidP="00725E08">
            <w:pPr>
              <w:ind w:firstLine="340"/>
            </w:pPr>
            <w:r w:rsidRPr="00D7119F">
              <w:t xml:space="preserve">2. Преступлением признается </w:t>
            </w:r>
            <w:r w:rsidRPr="00D7119F">
              <w:rPr>
                <w:b/>
              </w:rPr>
              <w:t xml:space="preserve">совершенное виновно общественно опасное деяние (действие или бездействие), запрещенное настоящим Кодексом под угрозой наказания в виде </w:t>
            </w:r>
            <w:r w:rsidRPr="00D7119F">
              <w:rPr>
                <w:b/>
              </w:rPr>
              <w:lastRenderedPageBreak/>
              <w:t>штрафа, исправительных работ, привлечения к общественным работам, ограничения свободы или лишения свободы</w:t>
            </w:r>
            <w:r w:rsidRPr="00D7119F">
              <w:t>.</w:t>
            </w:r>
          </w:p>
          <w:p w:rsidR="00AA19DC" w:rsidRPr="00D7119F" w:rsidRDefault="00AA19DC" w:rsidP="00725E08">
            <w:pPr>
              <w:ind w:firstLine="340"/>
            </w:pPr>
          </w:p>
        </w:tc>
        <w:tc>
          <w:tcPr>
            <w:tcW w:w="1525" w:type="pct"/>
          </w:tcPr>
          <w:p w:rsidR="00AA19DC" w:rsidRPr="00D7119F" w:rsidRDefault="00AA19DC" w:rsidP="00725E08">
            <w:pPr>
              <w:ind w:firstLine="340"/>
            </w:pPr>
            <w:r w:rsidRPr="00D7119F">
              <w:lastRenderedPageBreak/>
              <w:t xml:space="preserve">Статья 10. Понятия </w:t>
            </w:r>
            <w:r w:rsidRPr="00D7119F">
              <w:rPr>
                <w:b/>
              </w:rPr>
              <w:t>уголовного правонарушения,</w:t>
            </w:r>
            <w:r w:rsidRPr="00D7119F">
              <w:t xml:space="preserve"> преступления и уголовного проступка </w:t>
            </w:r>
          </w:p>
          <w:p w:rsidR="00AA19DC" w:rsidRPr="00D7119F" w:rsidRDefault="00AA19DC" w:rsidP="00725E08">
            <w:pPr>
              <w:ind w:firstLine="340"/>
            </w:pPr>
            <w:r w:rsidRPr="00D7119F">
              <w:t xml:space="preserve">1. </w:t>
            </w:r>
            <w:r w:rsidRPr="00D7119F">
              <w:rPr>
                <w:b/>
              </w:rPr>
              <w:t>Уголовным правонарушением признается совершенное виновно общественно опасное деяние (действие или бездействие), запрещенное настоящим Кодексом под угрозой наказания.</w:t>
            </w:r>
            <w:r w:rsidRPr="00D7119F">
              <w:t xml:space="preserve"> Уголовные правонарушения в зависимости от степени общественной </w:t>
            </w:r>
            <w:r w:rsidRPr="00D7119F">
              <w:lastRenderedPageBreak/>
              <w:t>опасности и наказуемости подразделяются на преступления и уголовные проступки.</w:t>
            </w:r>
          </w:p>
          <w:p w:rsidR="00AA19DC" w:rsidRPr="00D7119F" w:rsidRDefault="00AA19DC" w:rsidP="00725E08">
            <w:pPr>
              <w:ind w:firstLine="340"/>
            </w:pPr>
            <w:r w:rsidRPr="00D7119F">
              <w:t xml:space="preserve">2. Преступлением признается </w:t>
            </w:r>
            <w:r w:rsidRPr="00D7119F">
              <w:rPr>
                <w:b/>
              </w:rPr>
              <w:t>уголовное правонарушение, за совершение которого настоящим Кодексом предусмотрено в качестве наиболее строгого наказания лишение свободы либо ограничение свободы</w:t>
            </w:r>
            <w:r w:rsidRPr="00D7119F">
              <w:t>.</w:t>
            </w:r>
          </w:p>
          <w:p w:rsidR="00AA19DC" w:rsidRPr="00D7119F" w:rsidRDefault="00AA19DC" w:rsidP="00725E08">
            <w:pPr>
              <w:ind w:firstLine="340"/>
            </w:pPr>
            <w:r w:rsidRPr="00D7119F">
              <w:t xml:space="preserve">3. Уголовным проступком признается </w:t>
            </w:r>
            <w:r w:rsidRPr="00D7119F">
              <w:rPr>
                <w:b/>
              </w:rPr>
              <w:t>уголовное правонарушение, за совершение которого настоящим Кодексом предусмотрено наказание в виде ареста либо менее строгое наказание</w:t>
            </w:r>
            <w:r w:rsidRPr="00D7119F">
              <w:t xml:space="preserve">. </w:t>
            </w:r>
          </w:p>
          <w:p w:rsidR="00AA19DC" w:rsidRPr="00D7119F" w:rsidRDefault="00AA19DC" w:rsidP="00957972">
            <w:pPr>
              <w:ind w:firstLine="340"/>
            </w:pPr>
          </w:p>
        </w:tc>
        <w:tc>
          <w:tcPr>
            <w:tcW w:w="1114" w:type="pct"/>
          </w:tcPr>
          <w:p w:rsidR="00AA19DC" w:rsidRPr="00D7119F" w:rsidRDefault="00AA19DC" w:rsidP="00725E08">
            <w:pPr>
              <w:ind w:firstLine="340"/>
            </w:pPr>
            <w:r w:rsidRPr="00D7119F">
              <w:lastRenderedPageBreak/>
              <w:t>2-е направление оптимизации – рационализация порядка назначения и исполнения уголовных наказаний.</w:t>
            </w:r>
          </w:p>
          <w:p w:rsidR="00AA19DC" w:rsidRPr="00D7119F" w:rsidRDefault="00AA19DC" w:rsidP="00725E08">
            <w:pPr>
              <w:ind w:firstLine="340"/>
            </w:pPr>
            <w:r w:rsidRPr="00D7119F">
              <w:t>Раздел 2 УК называется «Уголовные правонарушения», поэтому необходимо дополнить ст.10 УК определением понятия уголовного правонарушения.</w:t>
            </w:r>
          </w:p>
          <w:p w:rsidR="00AA19DC" w:rsidRPr="00D7119F" w:rsidRDefault="00AA19DC" w:rsidP="00725E08">
            <w:pPr>
              <w:ind w:firstLine="340"/>
            </w:pPr>
            <w:r w:rsidRPr="00D7119F">
              <w:lastRenderedPageBreak/>
              <w:t>Излишняя детализация понятия уголовного проступка с указанием его признаков «причинение незначительного вреда либо создание угрозы причинения вреда» создала трудности разграничения оконченного состава уголовного проступка от покушения.</w:t>
            </w:r>
          </w:p>
          <w:p w:rsidR="00AA19DC" w:rsidRPr="00D7119F" w:rsidRDefault="00AA19DC" w:rsidP="00725E08">
            <w:pPr>
              <w:ind w:firstLine="340"/>
            </w:pPr>
            <w:r w:rsidRPr="00D7119F">
              <w:t>Эти указания также не в полной мере соответствуют положениям уголовного закона о различии материальных и формальных составов уголовных правонарушений.</w:t>
            </w:r>
          </w:p>
          <w:p w:rsidR="00AA19DC" w:rsidRPr="00D7119F" w:rsidRDefault="00AA19DC" w:rsidP="00725E08">
            <w:pPr>
              <w:ind w:firstLine="340"/>
            </w:pPr>
            <w:r w:rsidRPr="00D7119F">
              <w:t xml:space="preserve">Перечень видов наказаний, которые могут быть назначены лицу, совершившему преступление или уголовный проступок, дается в ст.40 УК. В определении преступления и уголовного проступка также перечисляются виды наказаний, которые могут назначаться за совершение уголовного проступка. Повторное регулирование в законе одного и того же вопроса является нарушением законодательной техники. Предлагается указать в качестве критерия разграничения уголовных проступков и преступлений </w:t>
            </w:r>
            <w:r w:rsidRPr="00D7119F">
              <w:lastRenderedPageBreak/>
              <w:t>только наиболее строгий вид наказания.</w:t>
            </w:r>
          </w:p>
          <w:p w:rsidR="00AA19DC" w:rsidRPr="00D7119F" w:rsidRDefault="00AA19DC" w:rsidP="00725E08">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1 статьи 13</w:t>
            </w:r>
          </w:p>
        </w:tc>
        <w:tc>
          <w:tcPr>
            <w:tcW w:w="1525" w:type="pct"/>
          </w:tcPr>
          <w:p w:rsidR="00223B8A" w:rsidRPr="00D7119F" w:rsidRDefault="00223B8A" w:rsidP="00223B8A">
            <w:pPr>
              <w:ind w:firstLine="340"/>
            </w:pPr>
            <w:r w:rsidRPr="00D7119F">
              <w:t>Статья 13. Совокупность уголовных правонарушений</w:t>
            </w:r>
          </w:p>
          <w:p w:rsidR="00223B8A" w:rsidRPr="00D7119F" w:rsidRDefault="00223B8A" w:rsidP="00223B8A">
            <w:pPr>
              <w:ind w:firstLine="340"/>
            </w:pPr>
          </w:p>
          <w:p w:rsidR="00223B8A" w:rsidRPr="00D7119F" w:rsidRDefault="00223B8A" w:rsidP="00223B8A">
            <w:pPr>
              <w:ind w:firstLine="340"/>
            </w:pPr>
            <w:r w:rsidRPr="00D7119F">
              <w:t>1. Совокупностью уголовных правонарушений признается совершение двух или более деяний, предусмотренных различными статьями или частями статьи настоящего Кодекса, ни за одно из которых лицо не было осуждено или не было освобождено от уголовной ответственности по основаниям, установленным законом. При совокупности уголовных правонарушений лицо несет уголовную ответственность за каждое совершенное деяние по соответствующей статье или части статьи настоящего Кодекса, если признаки этих деяний не охватываются нормой одной статьи или части статьи настоящего Кодекса, предусматривающей более строгое наказание.</w:t>
            </w:r>
          </w:p>
        </w:tc>
        <w:tc>
          <w:tcPr>
            <w:tcW w:w="1525" w:type="pct"/>
          </w:tcPr>
          <w:p w:rsidR="00223B8A" w:rsidRPr="00D7119F" w:rsidRDefault="00223B8A" w:rsidP="00223B8A">
            <w:pPr>
              <w:ind w:firstLine="340"/>
            </w:pPr>
            <w:r w:rsidRPr="00D7119F">
              <w:t>Статья 13. Совокупность уголовных правонарушений</w:t>
            </w:r>
          </w:p>
          <w:p w:rsidR="00223B8A" w:rsidRPr="00D7119F" w:rsidRDefault="00223B8A" w:rsidP="00223B8A">
            <w:pPr>
              <w:ind w:firstLine="340"/>
            </w:pPr>
          </w:p>
          <w:p w:rsidR="00223B8A" w:rsidRPr="00D7119F" w:rsidRDefault="00223B8A" w:rsidP="00957972">
            <w:pPr>
              <w:ind w:firstLine="340"/>
              <w:rPr>
                <w:b/>
              </w:rPr>
            </w:pPr>
            <w:r w:rsidRPr="00D7119F">
              <w:t>1. Совокупностью уголовных правонарушений признается совершение двух или более деяний, предусмотренных различными статьями или частями статьи настоящего Кодекса, ни за одно из которых лицо не было осуждено или не было освобождено от уголовной ответственности по основаниям, установленным законом. При совокупности уголовных правонарушений лицо несет уголовную ответственность за каждое совершенное деяние по соответствующей статье или части статьи настоящего Кодекса, если признаки этих деяний не охватываются нормой одной статьи или части статьи настоящего Кодекса, предусматривающей более строгое наказание.</w:t>
            </w:r>
            <w:r w:rsidR="00957972" w:rsidRPr="00D7119F">
              <w:t xml:space="preserve"> </w:t>
            </w:r>
            <w:r w:rsidRPr="00D7119F">
              <w:rPr>
                <w:b/>
              </w:rPr>
              <w:t>Преступление и уголовный проступок не образуют между собой совокупность.</w:t>
            </w:r>
          </w:p>
          <w:p w:rsidR="00957972" w:rsidRPr="00D7119F" w:rsidRDefault="00957972" w:rsidP="00957972">
            <w:pPr>
              <w:ind w:firstLine="340"/>
              <w:rPr>
                <w:b/>
              </w:rPr>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третья, четвертая, пятая статьи 24</w:t>
            </w:r>
          </w:p>
        </w:tc>
        <w:tc>
          <w:tcPr>
            <w:tcW w:w="1525" w:type="pct"/>
          </w:tcPr>
          <w:p w:rsidR="00223B8A" w:rsidRPr="00D7119F" w:rsidRDefault="00223B8A" w:rsidP="00223B8A">
            <w:pPr>
              <w:ind w:firstLine="340"/>
            </w:pPr>
            <w:r w:rsidRPr="00D7119F">
              <w:t xml:space="preserve">Статья 24. Приготовление к преступлению и покушение на </w:t>
            </w:r>
            <w:r w:rsidRPr="00D7119F">
              <w:rPr>
                <w:b/>
              </w:rPr>
              <w:t>преступление</w:t>
            </w:r>
          </w:p>
          <w:p w:rsidR="00223B8A" w:rsidRPr="00D7119F" w:rsidRDefault="00223B8A" w:rsidP="00223B8A">
            <w:pPr>
              <w:ind w:firstLine="340"/>
            </w:pPr>
          </w:p>
          <w:p w:rsidR="00223B8A" w:rsidRPr="00D7119F" w:rsidRDefault="00223B8A" w:rsidP="00223B8A">
            <w:pPr>
              <w:ind w:firstLine="340"/>
            </w:pPr>
            <w:r w:rsidRPr="00D7119F">
              <w:t xml:space="preserve">3. Покушением на </w:t>
            </w:r>
            <w:r w:rsidRPr="00D7119F">
              <w:rPr>
                <w:b/>
              </w:rPr>
              <w:t>преступление</w:t>
            </w:r>
            <w:r w:rsidRPr="00D7119F">
              <w:t xml:space="preserve"> признаются действия (бездействие), совершенные с прямым умыслом, непосредственно направленные на совершение </w:t>
            </w:r>
            <w:r w:rsidRPr="00D7119F">
              <w:rPr>
                <w:b/>
              </w:rPr>
              <w:t>преступления</w:t>
            </w:r>
            <w:r w:rsidRPr="00D7119F">
              <w:t xml:space="preserve">, если при этом </w:t>
            </w:r>
            <w:r w:rsidRPr="00D7119F">
              <w:rPr>
                <w:b/>
              </w:rPr>
              <w:lastRenderedPageBreak/>
              <w:t>преступление</w:t>
            </w:r>
            <w:r w:rsidRPr="00D7119F">
              <w:t xml:space="preserve"> не было доведено до конца по не зависящим от лица обстоятельствам.</w:t>
            </w:r>
          </w:p>
          <w:p w:rsidR="00223B8A" w:rsidRPr="00D7119F" w:rsidRDefault="00223B8A" w:rsidP="00223B8A">
            <w:pPr>
              <w:ind w:firstLine="340"/>
              <w:rPr>
                <w:b/>
              </w:rPr>
            </w:pPr>
            <w:r w:rsidRPr="00D7119F">
              <w:rPr>
                <w:b/>
              </w:rPr>
              <w:t>4. Уголовная ответственность наступает за покушение на преступление средней тяжести, тяжкое или особо тяжкое преступление, а также за покушение на террористическое преступление.</w:t>
            </w:r>
          </w:p>
          <w:p w:rsidR="00223B8A" w:rsidRPr="00D7119F" w:rsidRDefault="00223B8A" w:rsidP="00223B8A">
            <w:pPr>
              <w:ind w:firstLine="340"/>
            </w:pPr>
            <w:r w:rsidRPr="00D7119F">
              <w:t xml:space="preserve">5. Уголовная ответственность за приготовление к преступлению и покушение на </w:t>
            </w:r>
            <w:r w:rsidRPr="00D7119F">
              <w:rPr>
                <w:b/>
              </w:rPr>
              <w:t>преступление</w:t>
            </w:r>
            <w:r w:rsidRPr="00D7119F">
              <w:t xml:space="preserve"> наступает по той же статье настоящего Кодекса, что и за оконченное </w:t>
            </w:r>
            <w:r w:rsidRPr="00D7119F">
              <w:rPr>
                <w:b/>
              </w:rPr>
              <w:t>преступление</w:t>
            </w:r>
            <w:r w:rsidRPr="00D7119F">
              <w:t>, со ссылкой на соответствующую часть данной статьи.</w:t>
            </w:r>
          </w:p>
        </w:tc>
        <w:tc>
          <w:tcPr>
            <w:tcW w:w="1525" w:type="pct"/>
          </w:tcPr>
          <w:p w:rsidR="00223B8A" w:rsidRPr="00D7119F" w:rsidRDefault="00223B8A" w:rsidP="00223B8A">
            <w:pPr>
              <w:ind w:firstLine="340"/>
            </w:pPr>
            <w:r w:rsidRPr="00D7119F">
              <w:lastRenderedPageBreak/>
              <w:t xml:space="preserve">Статья 24. Приготовление к преступлению и покушение на </w:t>
            </w:r>
            <w:r w:rsidRPr="00D7119F">
              <w:rPr>
                <w:b/>
              </w:rPr>
              <w:t>уголовное правонарушение</w:t>
            </w:r>
          </w:p>
          <w:p w:rsidR="00223B8A" w:rsidRPr="00D7119F" w:rsidRDefault="00223B8A" w:rsidP="00223B8A">
            <w:pPr>
              <w:ind w:firstLine="340"/>
            </w:pPr>
          </w:p>
          <w:p w:rsidR="00223B8A" w:rsidRPr="00D7119F" w:rsidRDefault="00223B8A" w:rsidP="00223B8A">
            <w:pPr>
              <w:ind w:firstLine="340"/>
            </w:pPr>
            <w:r w:rsidRPr="00D7119F">
              <w:t xml:space="preserve">3. Покушением на </w:t>
            </w:r>
            <w:r w:rsidRPr="00D7119F">
              <w:rPr>
                <w:b/>
              </w:rPr>
              <w:t>уголовное правонарушение</w:t>
            </w:r>
            <w:r w:rsidRPr="00D7119F">
              <w:t xml:space="preserve"> признаются действия (бездействие), совершенные с прямым умыслом, непосредственно направленные на совершение </w:t>
            </w:r>
            <w:r w:rsidRPr="00D7119F">
              <w:rPr>
                <w:b/>
              </w:rPr>
              <w:t>уголовного правонарушения</w:t>
            </w:r>
            <w:r w:rsidRPr="00D7119F">
              <w:t xml:space="preserve">, если при этом </w:t>
            </w:r>
            <w:r w:rsidRPr="00D7119F">
              <w:rPr>
                <w:b/>
              </w:rPr>
              <w:lastRenderedPageBreak/>
              <w:t>уголовное правонарушение</w:t>
            </w:r>
            <w:r w:rsidRPr="00D7119F">
              <w:t xml:space="preserve"> не было доведено до конца по не зависящим от лица обстоятельствам.</w:t>
            </w:r>
          </w:p>
          <w:p w:rsidR="00223B8A" w:rsidRPr="00D7119F" w:rsidRDefault="00223B8A" w:rsidP="00223B8A">
            <w:pPr>
              <w:ind w:firstLine="340"/>
              <w:rPr>
                <w:b/>
              </w:rPr>
            </w:pPr>
          </w:p>
          <w:p w:rsidR="00223B8A" w:rsidRPr="00D7119F" w:rsidRDefault="00223B8A" w:rsidP="00223B8A">
            <w:pPr>
              <w:ind w:firstLine="340"/>
              <w:rPr>
                <w:b/>
              </w:rPr>
            </w:pPr>
            <w:r w:rsidRPr="00D7119F">
              <w:rPr>
                <w:b/>
              </w:rPr>
              <w:t>4. Исключить</w:t>
            </w:r>
          </w:p>
          <w:p w:rsidR="00223B8A" w:rsidRPr="00D7119F" w:rsidRDefault="00223B8A" w:rsidP="00223B8A">
            <w:pPr>
              <w:ind w:firstLine="340"/>
              <w:rPr>
                <w:b/>
              </w:rPr>
            </w:pPr>
          </w:p>
          <w:p w:rsidR="00223B8A" w:rsidRPr="00D7119F" w:rsidRDefault="00223B8A" w:rsidP="00223B8A">
            <w:pPr>
              <w:ind w:firstLine="340"/>
            </w:pPr>
            <w:r w:rsidRPr="00D7119F">
              <w:t xml:space="preserve">5. Уголовная ответственность за приготовление к преступлению и покушение на </w:t>
            </w:r>
            <w:r w:rsidRPr="00D7119F">
              <w:rPr>
                <w:b/>
              </w:rPr>
              <w:t>уголовное правонарушение</w:t>
            </w:r>
            <w:r w:rsidRPr="00D7119F">
              <w:t xml:space="preserve"> наступает по той же статье настоящего Кодекса, что и за оконченное </w:t>
            </w:r>
            <w:r w:rsidRPr="00D7119F">
              <w:rPr>
                <w:b/>
              </w:rPr>
              <w:t>уголовное правонарушение</w:t>
            </w:r>
            <w:r w:rsidRPr="00D7119F">
              <w:t>, со ссылкой на соответствующую часть данной статьи.</w:t>
            </w:r>
          </w:p>
          <w:p w:rsidR="00223B8A" w:rsidRPr="00D7119F" w:rsidRDefault="00223B8A" w:rsidP="00223B8A">
            <w:pPr>
              <w:ind w:firstLine="340"/>
            </w:pP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Для обеспечения принципа неотвратимости наказания.</w:t>
            </w:r>
          </w:p>
          <w:p w:rsidR="00223B8A" w:rsidRPr="00D7119F" w:rsidRDefault="00223B8A" w:rsidP="00223B8A">
            <w:pPr>
              <w:ind w:firstLine="340"/>
            </w:pPr>
            <w:r w:rsidRPr="00D7119F">
              <w:t xml:space="preserve">Следует отметить, что данная оговорка касательно исключения ответственности </w:t>
            </w:r>
            <w:r w:rsidRPr="00D7119F">
              <w:lastRenderedPageBreak/>
              <w:t xml:space="preserve">за покушение на деяния небольшой тяжести появилась впервые в национальном законодательстве в УК 1997 года, как прогрессивный институт нового уголовного закона, заменившего чрезмерно репрессивный УК СССР 1959 года.   </w:t>
            </w:r>
          </w:p>
          <w:p w:rsidR="00223B8A" w:rsidRPr="00D7119F" w:rsidRDefault="00223B8A" w:rsidP="00223B8A">
            <w:pPr>
              <w:ind w:firstLine="340"/>
            </w:pPr>
            <w:r w:rsidRPr="00D7119F">
              <w:t xml:space="preserve">Однако, несколько этапов последовательной </w:t>
            </w:r>
            <w:proofErr w:type="spellStart"/>
            <w:r w:rsidRPr="00D7119F">
              <w:t>гуманизации</w:t>
            </w:r>
            <w:proofErr w:type="spellEnd"/>
            <w:r w:rsidRPr="00D7119F">
              <w:t xml:space="preserve"> УК 1997 года, принятие взамен его еще более гуманного УК 2014 года позволили значительно снизить уголовные репрессии к лицам, совершившим не только деяния небольшой тяжести, но и к лицам, совершившим преступления средней тяжести, и даже к отдельным социально-уязвимым категориям, совершившим некоторые тяжкие преступления. В частности, статьей 68 УК 2014 года предусмотрено </w:t>
            </w:r>
            <w:r w:rsidRPr="00D7119F">
              <w:rPr>
                <w:b/>
              </w:rPr>
              <w:t xml:space="preserve">обязательное </w:t>
            </w:r>
            <w:r w:rsidRPr="00D7119F">
              <w:t xml:space="preserve">освобождение от ответственности вышеуказанных лиц при примирении. Расширены другие институты освобождения, в </w:t>
            </w:r>
            <w:proofErr w:type="spellStart"/>
            <w:r w:rsidRPr="00D7119F">
              <w:t>т.ч</w:t>
            </w:r>
            <w:proofErr w:type="spellEnd"/>
            <w:r w:rsidRPr="00D7119F">
              <w:t xml:space="preserve">. при деятельном раскаянии, выполнении условий процессуального соглашения и др. В статью 55 УК введены </w:t>
            </w:r>
            <w:r w:rsidRPr="00D7119F">
              <w:lastRenderedPageBreak/>
              <w:t xml:space="preserve">обязательные </w:t>
            </w:r>
            <w:proofErr w:type="gramStart"/>
            <w:r w:rsidRPr="00D7119F">
              <w:t>условия  назначения</w:t>
            </w:r>
            <w:proofErr w:type="gramEnd"/>
            <w:r w:rsidRPr="00D7119F">
              <w:t xml:space="preserve"> наказания ниже низшего предела.     По многим деяниям снижены категории тяжести и более ста составов переведены из преступлений в уголовные проступки. </w:t>
            </w:r>
          </w:p>
          <w:p w:rsidR="00223B8A" w:rsidRPr="00D7119F" w:rsidRDefault="00223B8A" w:rsidP="00223B8A">
            <w:pPr>
              <w:ind w:firstLine="340"/>
            </w:pPr>
            <w:r w:rsidRPr="00D7119F">
              <w:t>Предлагается исключить норму, регламентирующую пределы наступления уголовной ответственности за покушение, установив тем самым наказуемость за покушение на совершение уголовного проступка и преступление небольшой тяжести.</w:t>
            </w:r>
          </w:p>
          <w:p w:rsidR="00223B8A" w:rsidRPr="00D7119F" w:rsidRDefault="00223B8A" w:rsidP="00223B8A">
            <w:pPr>
              <w:ind w:firstLine="340"/>
            </w:pPr>
            <w:r w:rsidRPr="00D7119F">
              <w:t>Согласно нормативному постановлению Верховного Суда от 11.07.2003 года № 8 «О судебной практике по делам о хищениях» хищение считается оконченным с момента возникновения у виновного реальной возможности распоряжаться похищенным имуществом. Поэтому в судебной практике уголовные дела в отношении лиц, совершивших покушение на мелкое хищение (ст.187 УК), при их задержании на месте совершения деяния, прекращаются за отсутствием события либо состава уголовного правонарушения.</w:t>
            </w:r>
          </w:p>
          <w:p w:rsidR="00223B8A" w:rsidRPr="00D7119F" w:rsidRDefault="00223B8A" w:rsidP="00223B8A">
            <w:pPr>
              <w:ind w:firstLine="340"/>
            </w:pPr>
            <w:r w:rsidRPr="00D7119F">
              <w:lastRenderedPageBreak/>
              <w:t>Корректное регулирование ответственности за неоконченное уголовное правонарушение, в том числе за покушение на мелкое хищение, позволит решить пробел в правоприменительной практике, связанный с отсутствием возможности принятия мер в отношении «пойманных на кассе» и по сути нивелирующий принцип «нулевой» терпимости к мелким правонарушениям.</w:t>
            </w:r>
          </w:p>
          <w:p w:rsidR="00223B8A" w:rsidRPr="00D7119F" w:rsidRDefault="00223B8A" w:rsidP="00223B8A">
            <w:pPr>
              <w:ind w:firstLine="340"/>
            </w:pPr>
            <w:r w:rsidRPr="00D7119F">
              <w:t>Следует отметить, что в ст.30 УК Российской Федерации отсутствует норма, аналогичная ч.4 ст.24 УК Республики Казахстан.</w:t>
            </w:r>
          </w:p>
          <w:p w:rsidR="00223B8A" w:rsidRPr="00D7119F" w:rsidRDefault="00223B8A" w:rsidP="00223B8A">
            <w:pPr>
              <w:ind w:firstLine="340"/>
            </w:pPr>
            <w:r w:rsidRPr="00D7119F">
              <w:t>В УК ФРГ в каждой статье Особенной части имеется норма, указывающая о наказуемости приготовления или покушения.</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tc>
        <w:tc>
          <w:tcPr>
            <w:tcW w:w="1525" w:type="pct"/>
          </w:tcPr>
          <w:p w:rsidR="00223B8A" w:rsidRPr="00D7119F" w:rsidRDefault="00223B8A" w:rsidP="00223B8A">
            <w:pPr>
              <w:ind w:firstLine="340"/>
            </w:pPr>
            <w:r w:rsidRPr="00D7119F">
              <w:t>РАЗДЕЛ 3. НАКАЗАНИЕ</w:t>
            </w:r>
          </w:p>
        </w:tc>
        <w:tc>
          <w:tcPr>
            <w:tcW w:w="1525" w:type="pct"/>
          </w:tcPr>
          <w:p w:rsidR="00223B8A" w:rsidRPr="00D7119F" w:rsidRDefault="00223B8A" w:rsidP="00223B8A">
            <w:pPr>
              <w:ind w:firstLine="340"/>
              <w:rPr>
                <w:b/>
              </w:rPr>
            </w:pPr>
            <w:r w:rsidRPr="00D7119F">
              <w:t xml:space="preserve">РАЗДЕЛ 3. НАКАЗАНИЕ </w:t>
            </w:r>
            <w:r w:rsidRPr="00D7119F">
              <w:rPr>
                <w:b/>
              </w:rPr>
              <w:t>И МЕРЫ УГОЛОВНО-ПРАВОВОГО ВОЗДЕЙСТВИЯ</w:t>
            </w: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Статья 39 новые части три и четыре </w:t>
            </w:r>
          </w:p>
          <w:p w:rsidR="00223B8A" w:rsidRPr="00D7119F" w:rsidRDefault="00223B8A" w:rsidP="00223B8A"/>
        </w:tc>
        <w:tc>
          <w:tcPr>
            <w:tcW w:w="1525" w:type="pct"/>
          </w:tcPr>
          <w:p w:rsidR="00223B8A" w:rsidRPr="00D7119F" w:rsidRDefault="00223B8A" w:rsidP="00223B8A">
            <w:pPr>
              <w:ind w:firstLine="340"/>
            </w:pPr>
            <w:r w:rsidRPr="00D7119F">
              <w:t>Статья 39. Понятие и цели наказания</w:t>
            </w:r>
          </w:p>
          <w:p w:rsidR="00223B8A" w:rsidRPr="00D7119F" w:rsidRDefault="00223B8A" w:rsidP="00223B8A">
            <w:pPr>
              <w:ind w:firstLine="340"/>
            </w:pPr>
          </w:p>
          <w:p w:rsidR="00223B8A" w:rsidRPr="00D7119F" w:rsidRDefault="00223B8A" w:rsidP="00223B8A">
            <w:pPr>
              <w:ind w:firstLine="340"/>
              <w:rPr>
                <w:b/>
              </w:rPr>
            </w:pPr>
            <w:r w:rsidRPr="00D7119F">
              <w:rPr>
                <w:b/>
              </w:rPr>
              <w:t>3. Отсутствует.</w:t>
            </w:r>
          </w:p>
          <w:p w:rsidR="00223B8A" w:rsidRPr="00D7119F" w:rsidRDefault="00223B8A" w:rsidP="00223B8A">
            <w:pPr>
              <w:ind w:firstLine="340"/>
              <w:rPr>
                <w:b/>
              </w:rPr>
            </w:pPr>
            <w:r w:rsidRPr="00D7119F">
              <w:rPr>
                <w:b/>
              </w:rPr>
              <w:t>4. Отсутствует.</w:t>
            </w:r>
          </w:p>
          <w:p w:rsidR="00223B8A" w:rsidRPr="00D7119F" w:rsidRDefault="00223B8A" w:rsidP="00223B8A">
            <w:pPr>
              <w:ind w:firstLine="340"/>
            </w:pPr>
          </w:p>
        </w:tc>
        <w:tc>
          <w:tcPr>
            <w:tcW w:w="1525" w:type="pct"/>
          </w:tcPr>
          <w:p w:rsidR="00223B8A" w:rsidRPr="00D7119F" w:rsidRDefault="00223B8A" w:rsidP="00223B8A">
            <w:pPr>
              <w:ind w:firstLine="340"/>
              <w:rPr>
                <w:b/>
              </w:rPr>
            </w:pPr>
            <w:r w:rsidRPr="00D7119F">
              <w:t xml:space="preserve">Статья 39. Понятие и цели наказания </w:t>
            </w:r>
            <w:r w:rsidRPr="00D7119F">
              <w:rPr>
                <w:b/>
              </w:rPr>
              <w:t>и мер уголовно-правового воздействия</w:t>
            </w:r>
          </w:p>
          <w:p w:rsidR="00223B8A" w:rsidRPr="00D7119F" w:rsidRDefault="00223B8A" w:rsidP="00223B8A">
            <w:pPr>
              <w:ind w:firstLine="340"/>
            </w:pPr>
          </w:p>
          <w:p w:rsidR="00223B8A" w:rsidRPr="00D7119F" w:rsidRDefault="00223B8A" w:rsidP="00223B8A">
            <w:pPr>
              <w:ind w:firstLine="340"/>
              <w:rPr>
                <w:b/>
              </w:rPr>
            </w:pPr>
            <w:r w:rsidRPr="00D7119F">
              <w:rPr>
                <w:b/>
              </w:rPr>
              <w:t xml:space="preserve">3. Меры уголовно-правового воздействия – это не относящиеся к наказаниям меры государственного принуждения, назначаемые по приговору или постановлению суда, </w:t>
            </w:r>
            <w:r w:rsidRPr="00D7119F">
              <w:rPr>
                <w:b/>
              </w:rPr>
              <w:lastRenderedPageBreak/>
              <w:t>наряду с наказанием или при освобождении от уголовной ответственности или наказания, при отсрочке отбывания или исполнения наказания или при условном осуждении.</w:t>
            </w:r>
          </w:p>
          <w:p w:rsidR="00223B8A" w:rsidRPr="00D7119F" w:rsidRDefault="00223B8A" w:rsidP="00223B8A">
            <w:pPr>
              <w:ind w:firstLine="340"/>
              <w:rPr>
                <w:b/>
              </w:rPr>
            </w:pPr>
            <w:r w:rsidRPr="00D7119F">
              <w:rPr>
                <w:b/>
              </w:rPr>
              <w:t>4. Меры уголовно-правового воздействия назначаются лицу, признанному виновным в совершении уголовного правонарушения, и заключаются в предусмотренном настоящим Кодексом лишении или ограничении прав и свобод этого лица, а равно возложении на него определенных обязанностей или оказании на него иного предупредительного воздействия. Меры уголовно-правового воздействия не имеют своей целью причинение физических страданий или унижение человеческого достоинства. Меры уголовно-правового воздействия могут выражаться в изъятии имущества.</w:t>
            </w:r>
          </w:p>
          <w:p w:rsidR="00223B8A" w:rsidRPr="00D7119F" w:rsidRDefault="00223B8A" w:rsidP="00223B8A">
            <w:pPr>
              <w:ind w:firstLine="340"/>
            </w:pPr>
          </w:p>
        </w:tc>
        <w:tc>
          <w:tcPr>
            <w:tcW w:w="1114" w:type="pct"/>
          </w:tcPr>
          <w:p w:rsidR="005F49AF" w:rsidRPr="00D7119F" w:rsidRDefault="005F49AF" w:rsidP="005F49AF">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Статья 40</w:t>
            </w:r>
          </w:p>
        </w:tc>
        <w:tc>
          <w:tcPr>
            <w:tcW w:w="1525" w:type="pct"/>
          </w:tcPr>
          <w:p w:rsidR="00223B8A" w:rsidRPr="00D7119F" w:rsidRDefault="00223B8A" w:rsidP="00223B8A">
            <w:pPr>
              <w:ind w:firstLine="340"/>
            </w:pPr>
            <w:r w:rsidRPr="00D7119F">
              <w:t>Статья 40. Виды наказаний</w:t>
            </w:r>
          </w:p>
          <w:p w:rsidR="00223B8A" w:rsidRPr="00D7119F" w:rsidRDefault="00223B8A" w:rsidP="00223B8A">
            <w:pPr>
              <w:ind w:firstLine="340"/>
            </w:pPr>
            <w:r w:rsidRPr="00D7119F">
              <w:t xml:space="preserve">1. К лицу, признанному виновным в совершении уголовного проступка, могут применяться следующие </w:t>
            </w:r>
            <w:r w:rsidRPr="00D7119F">
              <w:rPr>
                <w:b/>
              </w:rPr>
              <w:t>основные</w:t>
            </w:r>
            <w:r w:rsidRPr="00D7119F">
              <w:t xml:space="preserve"> наказания:</w:t>
            </w:r>
          </w:p>
          <w:p w:rsidR="00223B8A" w:rsidRPr="00D7119F" w:rsidRDefault="00223B8A" w:rsidP="00223B8A">
            <w:pPr>
              <w:ind w:firstLine="340"/>
            </w:pPr>
            <w:r w:rsidRPr="00D7119F">
              <w:t>…</w:t>
            </w:r>
          </w:p>
          <w:p w:rsidR="00957972" w:rsidRPr="00D7119F" w:rsidRDefault="00957972" w:rsidP="00957972">
            <w:pPr>
              <w:ind w:firstLine="340"/>
              <w:rPr>
                <w:b/>
              </w:rPr>
            </w:pPr>
            <w:r w:rsidRPr="00D7119F">
              <w:rPr>
                <w:b/>
              </w:rPr>
              <w:t>5) выдворение за пределы Республики Казахстан иностранца или лица без гражданства.</w:t>
            </w:r>
          </w:p>
          <w:p w:rsidR="00957972" w:rsidRPr="00D7119F" w:rsidRDefault="00957972" w:rsidP="00957972">
            <w:pPr>
              <w:ind w:firstLine="340"/>
            </w:pPr>
          </w:p>
          <w:p w:rsidR="00223B8A" w:rsidRPr="00D7119F" w:rsidRDefault="00223B8A" w:rsidP="00223B8A">
            <w:pPr>
              <w:ind w:firstLine="340"/>
            </w:pPr>
            <w:r w:rsidRPr="00D7119F">
              <w:t xml:space="preserve">2. К лицу, признанному виновным в совершении преступления, могут применяться следующие </w:t>
            </w:r>
            <w:r w:rsidRPr="00D7119F">
              <w:rPr>
                <w:b/>
              </w:rPr>
              <w:t>основные</w:t>
            </w:r>
            <w:r w:rsidRPr="00D7119F">
              <w:t xml:space="preserve"> наказания:</w:t>
            </w:r>
          </w:p>
          <w:p w:rsidR="00223B8A" w:rsidRPr="00D7119F" w:rsidRDefault="00223B8A" w:rsidP="00223B8A">
            <w:pPr>
              <w:ind w:firstLine="340"/>
            </w:pPr>
            <w:r w:rsidRPr="00D7119F">
              <w:lastRenderedPageBreak/>
              <w:t>…</w:t>
            </w:r>
          </w:p>
          <w:p w:rsidR="00223B8A" w:rsidRPr="00D7119F" w:rsidRDefault="00223B8A" w:rsidP="00223B8A">
            <w:pPr>
              <w:ind w:firstLine="340"/>
            </w:pPr>
            <w:r w:rsidRPr="00D7119F">
              <w:t xml:space="preserve">3. К лицу, признанному виновным в совершении уголовного правонарушения, наряду с </w:t>
            </w:r>
            <w:r w:rsidRPr="00D7119F">
              <w:rPr>
                <w:b/>
              </w:rPr>
              <w:t>основным</w:t>
            </w:r>
            <w:r w:rsidRPr="00D7119F">
              <w:t xml:space="preserve"> наказанием могут применяться следующие </w:t>
            </w:r>
            <w:r w:rsidRPr="00D7119F">
              <w:rPr>
                <w:b/>
              </w:rPr>
              <w:t>дополнительные наказания</w:t>
            </w:r>
            <w:r w:rsidRPr="00D7119F">
              <w:t>:</w:t>
            </w:r>
          </w:p>
          <w:p w:rsidR="00223B8A" w:rsidRPr="00D7119F" w:rsidRDefault="00223B8A" w:rsidP="00223B8A">
            <w:pPr>
              <w:ind w:firstLine="340"/>
            </w:pPr>
            <w:r w:rsidRPr="00D7119F">
              <w:t>1) конфискация имущества;</w:t>
            </w:r>
          </w:p>
          <w:p w:rsidR="00223B8A" w:rsidRPr="00D7119F" w:rsidRDefault="00223B8A" w:rsidP="00223B8A">
            <w:pPr>
              <w:ind w:firstLine="340"/>
            </w:pPr>
            <w:r w:rsidRPr="00D7119F">
              <w:t>2) лишение специального, воинского или почетного звания, классного чина, дипломатического ранга, квалификационного класса и государственных наград;</w:t>
            </w:r>
          </w:p>
          <w:p w:rsidR="00223B8A" w:rsidRPr="00D7119F" w:rsidRDefault="00223B8A" w:rsidP="00223B8A">
            <w:pPr>
              <w:ind w:firstLine="340"/>
            </w:pPr>
            <w:r w:rsidRPr="00D7119F">
              <w:t>3) лишение права занимать определенную должность или заниматься определенной деятельностью;</w:t>
            </w:r>
          </w:p>
          <w:p w:rsidR="00223B8A" w:rsidRPr="00D7119F" w:rsidRDefault="00223B8A" w:rsidP="00223B8A">
            <w:pPr>
              <w:ind w:firstLine="340"/>
            </w:pPr>
            <w:r w:rsidRPr="00D7119F">
              <w:t>3-1) лишение гражданства Республики Казахстан;</w:t>
            </w:r>
          </w:p>
          <w:p w:rsidR="00223B8A" w:rsidRPr="00D7119F" w:rsidRDefault="00223B8A" w:rsidP="00223B8A">
            <w:pPr>
              <w:ind w:firstLine="340"/>
              <w:rPr>
                <w:b/>
              </w:rPr>
            </w:pPr>
            <w:r w:rsidRPr="00D7119F">
              <w:rPr>
                <w:b/>
              </w:rPr>
              <w:t>3-2) отсутствует;</w:t>
            </w:r>
          </w:p>
          <w:p w:rsidR="00223B8A" w:rsidRPr="00D7119F" w:rsidRDefault="00223B8A" w:rsidP="00223B8A">
            <w:pPr>
              <w:ind w:firstLine="340"/>
            </w:pPr>
            <w:r w:rsidRPr="00D7119F">
              <w:t>4) выдворение за пределы Республики Казахстан иностранца или лица без гражданства.</w:t>
            </w:r>
          </w:p>
          <w:p w:rsidR="00223B8A" w:rsidRPr="00D7119F" w:rsidRDefault="00223B8A" w:rsidP="00223B8A">
            <w:pPr>
              <w:ind w:firstLine="340"/>
            </w:pPr>
          </w:p>
        </w:tc>
        <w:tc>
          <w:tcPr>
            <w:tcW w:w="1525" w:type="pct"/>
          </w:tcPr>
          <w:p w:rsidR="00223B8A" w:rsidRPr="00D7119F" w:rsidRDefault="00223B8A" w:rsidP="00223B8A">
            <w:pPr>
              <w:ind w:firstLine="340"/>
              <w:rPr>
                <w:b/>
              </w:rPr>
            </w:pPr>
            <w:r w:rsidRPr="00D7119F">
              <w:lastRenderedPageBreak/>
              <w:t xml:space="preserve">Статья 40. Виды наказаний </w:t>
            </w:r>
            <w:r w:rsidRPr="00D7119F">
              <w:rPr>
                <w:b/>
              </w:rPr>
              <w:t>и мер уголовно-правового воздействия</w:t>
            </w:r>
          </w:p>
          <w:p w:rsidR="00223B8A" w:rsidRPr="00D7119F" w:rsidRDefault="00223B8A" w:rsidP="00223B8A">
            <w:pPr>
              <w:ind w:firstLine="340"/>
            </w:pPr>
            <w:r w:rsidRPr="00D7119F">
              <w:t>1. К лицу, признанному виновным в совершении уголовного проступка, могут применяться следующие наказания:</w:t>
            </w:r>
          </w:p>
          <w:p w:rsidR="00223B8A" w:rsidRPr="00D7119F" w:rsidRDefault="00223B8A" w:rsidP="00223B8A">
            <w:pPr>
              <w:ind w:firstLine="340"/>
            </w:pPr>
            <w:r w:rsidRPr="00D7119F">
              <w:t>…</w:t>
            </w:r>
          </w:p>
          <w:p w:rsidR="00957972" w:rsidRPr="00D7119F" w:rsidRDefault="00957972" w:rsidP="00957972">
            <w:pPr>
              <w:ind w:firstLine="340"/>
              <w:rPr>
                <w:b/>
              </w:rPr>
            </w:pPr>
            <w:r w:rsidRPr="00D7119F">
              <w:rPr>
                <w:b/>
              </w:rPr>
              <w:t>5) исключить</w:t>
            </w:r>
            <w:r w:rsidR="00B747C6" w:rsidRPr="00D7119F">
              <w:rPr>
                <w:b/>
              </w:rPr>
              <w:t>.</w:t>
            </w:r>
          </w:p>
          <w:p w:rsidR="00957972" w:rsidRPr="00D7119F" w:rsidRDefault="00957972" w:rsidP="00223B8A">
            <w:pPr>
              <w:ind w:firstLine="340"/>
            </w:pPr>
          </w:p>
          <w:p w:rsidR="00223B8A" w:rsidRPr="00D7119F" w:rsidRDefault="00223B8A" w:rsidP="00223B8A">
            <w:pPr>
              <w:ind w:firstLine="340"/>
            </w:pPr>
            <w:r w:rsidRPr="00D7119F">
              <w:t>2. К лицу, признанному виновным в совершении преступления, могут применяться следующие наказания:</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3. К лицу, признанному виновным в совершении уголовного правонарушения, </w:t>
            </w:r>
            <w:r w:rsidRPr="00D7119F">
              <w:lastRenderedPageBreak/>
              <w:t xml:space="preserve">наряду с наказанием могут применяться следующие </w:t>
            </w:r>
            <w:r w:rsidRPr="00D7119F">
              <w:rPr>
                <w:b/>
              </w:rPr>
              <w:t>меры уголовно-правового воздействия</w:t>
            </w:r>
            <w:r w:rsidRPr="00D7119F">
              <w:t>:</w:t>
            </w:r>
          </w:p>
          <w:p w:rsidR="00223B8A" w:rsidRPr="00D7119F" w:rsidRDefault="00223B8A" w:rsidP="00223B8A">
            <w:pPr>
              <w:ind w:firstLine="340"/>
            </w:pPr>
            <w:r w:rsidRPr="00D7119F">
              <w:t>1) конфискация имущества;</w:t>
            </w:r>
          </w:p>
          <w:p w:rsidR="00223B8A" w:rsidRPr="00D7119F" w:rsidRDefault="00223B8A" w:rsidP="00223B8A">
            <w:pPr>
              <w:ind w:firstLine="340"/>
            </w:pPr>
            <w:r w:rsidRPr="00D7119F">
              <w:t>2) лишение специального, воинского или почетного звания, классного чина, дипломатического ранга, квалификационного класса и государственных наград;</w:t>
            </w:r>
          </w:p>
          <w:p w:rsidR="00223B8A" w:rsidRPr="00D7119F" w:rsidRDefault="00223B8A" w:rsidP="00223B8A">
            <w:pPr>
              <w:ind w:firstLine="340"/>
            </w:pPr>
            <w:r w:rsidRPr="00D7119F">
              <w:t>3) лишение права занимать определенную должность или заниматься определенной деятельностью;</w:t>
            </w:r>
          </w:p>
          <w:p w:rsidR="00223B8A" w:rsidRPr="00D7119F" w:rsidRDefault="00223B8A" w:rsidP="00223B8A">
            <w:pPr>
              <w:ind w:firstLine="340"/>
            </w:pPr>
            <w:r w:rsidRPr="00D7119F">
              <w:t>3-1) лишение гражданства Республики Казахстан;</w:t>
            </w:r>
          </w:p>
          <w:p w:rsidR="00223B8A" w:rsidRPr="00D7119F" w:rsidRDefault="00223B8A" w:rsidP="00223B8A">
            <w:pPr>
              <w:ind w:firstLine="340"/>
              <w:rPr>
                <w:b/>
              </w:rPr>
            </w:pPr>
            <w:r w:rsidRPr="00D7119F">
              <w:rPr>
                <w:b/>
              </w:rPr>
              <w:t>3-2) принудительная мера воспитательного воздействия в отношении несовершеннолетнего;</w:t>
            </w:r>
          </w:p>
          <w:p w:rsidR="00223B8A" w:rsidRPr="00D7119F" w:rsidRDefault="00223B8A" w:rsidP="00223B8A">
            <w:pPr>
              <w:ind w:firstLine="340"/>
            </w:pPr>
            <w:r w:rsidRPr="00D7119F">
              <w:t>4) выдворение за пределы Республики Казахстан иностранца или лица без гражданства.</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2), 3), новый абзац второй части шестой, часть седьмая статьи 41</w:t>
            </w:r>
          </w:p>
        </w:tc>
        <w:tc>
          <w:tcPr>
            <w:tcW w:w="1525" w:type="pct"/>
          </w:tcPr>
          <w:p w:rsidR="00223B8A" w:rsidRPr="00D7119F" w:rsidRDefault="00223B8A" w:rsidP="00223B8A">
            <w:pPr>
              <w:ind w:firstLine="340"/>
              <w:rPr>
                <w:szCs w:val="24"/>
              </w:rPr>
            </w:pPr>
            <w:r w:rsidRPr="00D7119F">
              <w:rPr>
                <w:szCs w:val="24"/>
              </w:rPr>
              <w:t>Статья 41. Штраф</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6. При неуплате штрафа в установленные сроки приговор (постановление) суда подлежит принудительному исполнению. Неуплаченная часть штрафа заменяется:</w:t>
            </w:r>
          </w:p>
          <w:p w:rsidR="00223B8A" w:rsidRPr="00D7119F" w:rsidRDefault="00223B8A" w:rsidP="00223B8A">
            <w:pPr>
              <w:ind w:firstLine="340"/>
              <w:rPr>
                <w:szCs w:val="24"/>
                <w:lang w:val="kk-KZ"/>
              </w:rPr>
            </w:pPr>
            <w:r w:rsidRPr="00D7119F">
              <w:rPr>
                <w:szCs w:val="24"/>
                <w:lang w:val="kk-KZ"/>
              </w:rPr>
              <w:t>...</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7. При </w:t>
            </w:r>
            <w:r w:rsidRPr="00D7119F">
              <w:rPr>
                <w:b/>
              </w:rPr>
              <w:t xml:space="preserve">назначении более мягкого наказания, чем предусмотрено за данное уголовное правонарушение, </w:t>
            </w:r>
            <w:r w:rsidRPr="00D7119F">
              <w:t>назначении наказания за неоконченное преступление, а также при замене наказания размер штрафа может быть ниже низшего предела, установленного настоящей статьей.</w:t>
            </w:r>
          </w:p>
          <w:p w:rsidR="00223B8A" w:rsidRPr="00D7119F" w:rsidRDefault="00223B8A" w:rsidP="00223B8A">
            <w:pPr>
              <w:ind w:firstLine="340"/>
              <w:rPr>
                <w:szCs w:val="24"/>
              </w:rPr>
            </w:pPr>
          </w:p>
        </w:tc>
        <w:tc>
          <w:tcPr>
            <w:tcW w:w="1525" w:type="pct"/>
          </w:tcPr>
          <w:p w:rsidR="00223B8A" w:rsidRPr="00D7119F" w:rsidRDefault="00223B8A" w:rsidP="00223B8A">
            <w:pPr>
              <w:ind w:firstLine="340"/>
              <w:rPr>
                <w:rFonts w:eastAsia="Calibri"/>
                <w:szCs w:val="24"/>
                <w:shd w:val="clear" w:color="auto" w:fill="FFFFFF"/>
              </w:rPr>
            </w:pPr>
            <w:r w:rsidRPr="00D7119F">
              <w:rPr>
                <w:rFonts w:eastAsia="Calibri"/>
                <w:szCs w:val="24"/>
                <w:shd w:val="clear" w:color="auto" w:fill="FFFFFF"/>
              </w:rPr>
              <w:lastRenderedPageBreak/>
              <w:t>Статья 41. Штраф</w:t>
            </w:r>
          </w:p>
          <w:p w:rsidR="00223B8A" w:rsidRPr="00D7119F" w:rsidRDefault="00223B8A" w:rsidP="00223B8A">
            <w:pPr>
              <w:ind w:firstLine="340"/>
            </w:pPr>
          </w:p>
          <w:p w:rsidR="00223B8A" w:rsidRPr="00D7119F" w:rsidRDefault="00223B8A" w:rsidP="00223B8A">
            <w:pPr>
              <w:ind w:firstLine="340"/>
              <w:rPr>
                <w:rFonts w:eastAsia="Calibri"/>
                <w:szCs w:val="24"/>
                <w:shd w:val="clear" w:color="auto" w:fill="FFFFFF"/>
              </w:rPr>
            </w:pPr>
            <w:r w:rsidRPr="00D7119F">
              <w:rPr>
                <w:rFonts w:eastAsia="Calibri"/>
                <w:szCs w:val="24"/>
                <w:shd w:val="clear" w:color="auto" w:fill="FFFFFF"/>
              </w:rPr>
              <w:t>6. При неуплате штрафа в установленные сроки приговор (постановление) суда подлежит принудительному исполнению. Неуплаченная часть штрафа заменяется:</w:t>
            </w:r>
          </w:p>
          <w:p w:rsidR="00223B8A" w:rsidRPr="00D7119F" w:rsidRDefault="00223B8A" w:rsidP="00223B8A">
            <w:pPr>
              <w:ind w:firstLine="340"/>
              <w:rPr>
                <w:rFonts w:eastAsia="Calibri"/>
                <w:spacing w:val="2"/>
                <w:szCs w:val="24"/>
                <w:shd w:val="clear" w:color="auto" w:fill="FFFFFF"/>
                <w:lang w:val="kk-KZ"/>
              </w:rPr>
            </w:pPr>
            <w:r w:rsidRPr="00D7119F">
              <w:rPr>
                <w:rFonts w:eastAsia="Calibri"/>
                <w:spacing w:val="2"/>
                <w:szCs w:val="24"/>
                <w:shd w:val="clear" w:color="auto" w:fill="FFFFFF"/>
                <w:lang w:val="kk-KZ"/>
              </w:rPr>
              <w:t>...</w:t>
            </w:r>
          </w:p>
          <w:p w:rsidR="00223B8A" w:rsidRPr="00D7119F" w:rsidRDefault="00223B8A" w:rsidP="00223B8A">
            <w:pPr>
              <w:ind w:firstLine="340"/>
              <w:rPr>
                <w:b/>
                <w:szCs w:val="24"/>
              </w:rPr>
            </w:pPr>
            <w:r w:rsidRPr="00D7119F">
              <w:rPr>
                <w:rFonts w:eastAsia="Calibri"/>
                <w:b/>
                <w:spacing w:val="2"/>
                <w:szCs w:val="24"/>
                <w:shd w:val="clear" w:color="auto" w:fill="FFFFFF"/>
              </w:rPr>
              <w:t xml:space="preserve">При замене штрафа срок </w:t>
            </w:r>
            <w:r w:rsidRPr="00D7119F">
              <w:rPr>
                <w:b/>
                <w:szCs w:val="24"/>
              </w:rPr>
              <w:t>привлечения к общественным работам, ареста, ограничения свободы, лишения свободы</w:t>
            </w:r>
            <w:r w:rsidRPr="00D7119F">
              <w:rPr>
                <w:rFonts w:eastAsia="Calibri"/>
                <w:b/>
                <w:spacing w:val="2"/>
                <w:szCs w:val="24"/>
                <w:shd w:val="clear" w:color="auto" w:fill="FFFFFF"/>
              </w:rPr>
              <w:t xml:space="preserve"> не может превышать верхний предел санкции соответствующей</w:t>
            </w:r>
            <w:r w:rsidRPr="00D7119F">
              <w:rPr>
                <w:b/>
                <w:szCs w:val="24"/>
              </w:rPr>
              <w:t xml:space="preserve"> </w:t>
            </w:r>
            <w:r w:rsidRPr="00D7119F">
              <w:rPr>
                <w:b/>
                <w:szCs w:val="24"/>
              </w:rPr>
              <w:lastRenderedPageBreak/>
              <w:t>статьи Особенной части настоящего Кодекса.</w:t>
            </w:r>
          </w:p>
          <w:p w:rsidR="00223B8A" w:rsidRPr="00D7119F" w:rsidRDefault="00223B8A" w:rsidP="00223B8A">
            <w:pPr>
              <w:ind w:firstLine="340"/>
            </w:pPr>
          </w:p>
          <w:p w:rsidR="00223B8A" w:rsidRPr="00D7119F" w:rsidRDefault="00223B8A" w:rsidP="00223B8A">
            <w:pPr>
              <w:ind w:firstLine="340"/>
            </w:pPr>
            <w:r w:rsidRPr="00D7119F">
              <w:t xml:space="preserve">7. При назначении наказания за </w:t>
            </w:r>
            <w:r w:rsidRPr="00D7119F">
              <w:rPr>
                <w:b/>
              </w:rPr>
              <w:t>приготовление к преступлению и</w:t>
            </w:r>
            <w:r w:rsidR="00044E55" w:rsidRPr="00D7119F">
              <w:rPr>
                <w:b/>
              </w:rPr>
              <w:t>ли</w:t>
            </w:r>
            <w:r w:rsidRPr="00D7119F">
              <w:rPr>
                <w:b/>
              </w:rPr>
              <w:t xml:space="preserve"> покушение на уголовное правонарушение</w:t>
            </w:r>
            <w:r w:rsidRPr="00D7119F">
              <w:t>, а также при замене наказания размер штрафа может быть ниже низшего предела, установленного настоящей статьей.</w:t>
            </w: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 xml:space="preserve">Действующие правила пересчета штрафа на ограничение или лишение свободы не отвечают целям уголовного законодательства восстановлению социальной справедливости, исправлению осужденного и </w:t>
            </w:r>
            <w:r w:rsidRPr="00D7119F">
              <w:lastRenderedPageBreak/>
              <w:t>предупреждению новых правонарушений.</w:t>
            </w:r>
          </w:p>
          <w:p w:rsidR="00223B8A" w:rsidRPr="00D7119F" w:rsidRDefault="00223B8A" w:rsidP="00223B8A">
            <w:pPr>
              <w:ind w:firstLine="340"/>
            </w:pPr>
            <w:r w:rsidRPr="00D7119F">
              <w:t>В текущей редакции штраф в сумме 1,3 млн. тенге (500 МРП) равен 125 дням лишения свободы (4 мес. 5 дней). В предлагаемой редакции штраф в сумме 1,3 млн. тенге (500 МРП) будет равен 500 дням лишения свободы (1 год 3 мес.).</w:t>
            </w:r>
          </w:p>
          <w:p w:rsidR="00223B8A" w:rsidRPr="00D7119F" w:rsidRDefault="00223B8A" w:rsidP="00223B8A">
            <w:pPr>
              <w:ind w:firstLine="340"/>
            </w:pPr>
          </w:p>
          <w:p w:rsidR="00223B8A" w:rsidRPr="00D7119F" w:rsidRDefault="00223B8A" w:rsidP="00223B8A">
            <w:pPr>
              <w:ind w:firstLine="340"/>
            </w:pPr>
            <w:r w:rsidRPr="00D7119F">
              <w:t>По части 7:</w:t>
            </w:r>
          </w:p>
          <w:p w:rsidR="00223B8A" w:rsidRPr="00D7119F" w:rsidRDefault="00223B8A" w:rsidP="00223B8A">
            <w:pPr>
              <w:ind w:firstLine="340"/>
            </w:pPr>
            <w:r w:rsidRPr="00D7119F">
              <w:t>Положение о том, что при назначении более мягкого наказания, чем предусмотрено за данное уголовное правонарушение, штраф и иные виды наказаний, не связанные с лишением свободы, могут быть назначены ниже низшего предела, установленного статьями 41 – 44 УК, нивелирует положение уголовного закона о пределах уголовного наказания.</w:t>
            </w:r>
          </w:p>
          <w:p w:rsidR="00223B8A" w:rsidRPr="00D7119F" w:rsidRDefault="00223B8A" w:rsidP="00223B8A">
            <w:pPr>
              <w:ind w:firstLine="340"/>
            </w:pPr>
            <w:r w:rsidRPr="00D7119F">
              <w:t xml:space="preserve">Согласно п.7 нормативного постановления Верховного Суда «О некоторых вопросах назначения уголовного наказания» размер наказания, определенный судом с применением статьи 55 УК, в любом случае не может быть ниже минимального предела, </w:t>
            </w:r>
            <w:r w:rsidRPr="00D7119F">
              <w:lastRenderedPageBreak/>
              <w:t>установленного законом для данного вида наказания. Данные разъяснения нормативного постановления на сегодня создали правильную и единую практику.</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шестая статьи 42</w:t>
            </w:r>
          </w:p>
        </w:tc>
        <w:tc>
          <w:tcPr>
            <w:tcW w:w="1525" w:type="pct"/>
          </w:tcPr>
          <w:p w:rsidR="00223B8A" w:rsidRPr="00D7119F" w:rsidRDefault="00223B8A" w:rsidP="00223B8A">
            <w:pPr>
              <w:ind w:firstLine="340"/>
            </w:pPr>
            <w:r w:rsidRPr="00D7119F">
              <w:t>Статья 42. Исправительные работы</w:t>
            </w:r>
          </w:p>
          <w:p w:rsidR="00223B8A" w:rsidRPr="00D7119F" w:rsidRDefault="00223B8A" w:rsidP="00223B8A">
            <w:pPr>
              <w:ind w:firstLine="340"/>
            </w:pPr>
          </w:p>
          <w:p w:rsidR="00223B8A" w:rsidRPr="00D7119F" w:rsidRDefault="00223B8A" w:rsidP="00223B8A">
            <w:pPr>
              <w:ind w:firstLine="340"/>
            </w:pPr>
            <w:r w:rsidRPr="00D7119F">
              <w:t>5. В случае утраты трудоспособности осужденный может быть освобожден от исполнения оставшейся части наказания либо неисполненная часть заменяется штрафом. В случае возникновения иных обстоятельств, препятствующих исполнению исправительных работ, они заменяются:</w:t>
            </w:r>
          </w:p>
          <w:p w:rsidR="00223B8A" w:rsidRPr="00D7119F" w:rsidRDefault="00223B8A" w:rsidP="00223B8A">
            <w:pPr>
              <w:ind w:firstLine="340"/>
              <w:rPr>
                <w:lang w:val="kk-KZ"/>
              </w:rPr>
            </w:pPr>
            <w:r w:rsidRPr="00D7119F">
              <w:rPr>
                <w:lang w:val="kk-KZ"/>
              </w:rPr>
              <w:t>...</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6. При </w:t>
            </w:r>
            <w:r w:rsidRPr="00D7119F">
              <w:rPr>
                <w:b/>
              </w:rPr>
              <w:t>назначении более мягкого наказания, чем предусмотрено за данное уголовное правонарушение,</w:t>
            </w:r>
            <w:r w:rsidRPr="00D7119F">
              <w:t xml:space="preserve"> назначении наказания за неоконченное преступление, а также при замене наказания размер исправительных работ может быть ниже низшего предела, установленного настоящей статьей.</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42. Исправительные работы</w:t>
            </w:r>
          </w:p>
          <w:p w:rsidR="00223B8A" w:rsidRPr="00D7119F" w:rsidRDefault="00223B8A" w:rsidP="00223B8A">
            <w:pPr>
              <w:ind w:firstLine="340"/>
            </w:pPr>
          </w:p>
          <w:p w:rsidR="00223B8A" w:rsidRPr="00D7119F" w:rsidRDefault="00223B8A" w:rsidP="00223B8A">
            <w:pPr>
              <w:ind w:firstLine="340"/>
            </w:pPr>
            <w:r w:rsidRPr="00D7119F">
              <w:t>5. В случае утраты трудоспособности осужденный может быть освобожден от исполнения оставшейся части наказания либо неисполненная часть заменяется штрафом. В случае возникновения иных обстоятельств, препятствующих исполнению исправительных работ, они заменяются:</w:t>
            </w:r>
          </w:p>
          <w:p w:rsidR="00223B8A" w:rsidRPr="00D7119F" w:rsidRDefault="00223B8A" w:rsidP="00223B8A">
            <w:pPr>
              <w:ind w:firstLine="340"/>
            </w:pPr>
            <w:r w:rsidRPr="00D7119F">
              <w:t>…</w:t>
            </w:r>
          </w:p>
          <w:p w:rsidR="00223B8A" w:rsidRPr="00D7119F" w:rsidRDefault="00223B8A" w:rsidP="00223B8A">
            <w:pPr>
              <w:ind w:firstLine="340"/>
              <w:rPr>
                <w:b/>
                <w:szCs w:val="24"/>
              </w:rPr>
            </w:pPr>
            <w:r w:rsidRPr="00D7119F">
              <w:rPr>
                <w:rFonts w:eastAsia="Calibri"/>
                <w:b/>
                <w:spacing w:val="2"/>
                <w:szCs w:val="24"/>
                <w:shd w:val="clear" w:color="auto" w:fill="FFFFFF"/>
              </w:rPr>
              <w:t xml:space="preserve">При замене исправительных работ срок </w:t>
            </w:r>
            <w:r w:rsidRPr="00D7119F">
              <w:rPr>
                <w:b/>
                <w:szCs w:val="24"/>
              </w:rPr>
              <w:t>привлечения к общественным работам, ареста, ограничения свободы, лишения свободы</w:t>
            </w:r>
            <w:r w:rsidRPr="00D7119F">
              <w:rPr>
                <w:rFonts w:eastAsia="Calibri"/>
                <w:b/>
                <w:spacing w:val="2"/>
                <w:szCs w:val="24"/>
                <w:shd w:val="clear" w:color="auto" w:fill="FFFFFF"/>
              </w:rPr>
              <w:t xml:space="preserve"> не может превышать верхний предел санкции соответствующей</w:t>
            </w:r>
            <w:r w:rsidRPr="00D7119F">
              <w:rPr>
                <w:b/>
                <w:szCs w:val="24"/>
              </w:rPr>
              <w:t xml:space="preserve"> статьи Особенной части настоящего Кодекса.</w:t>
            </w:r>
          </w:p>
          <w:p w:rsidR="00223B8A" w:rsidRPr="00D7119F" w:rsidRDefault="00223B8A" w:rsidP="00223B8A">
            <w:pPr>
              <w:ind w:firstLine="340"/>
            </w:pPr>
          </w:p>
          <w:p w:rsidR="00223B8A" w:rsidRPr="00D7119F" w:rsidRDefault="00223B8A" w:rsidP="00223B8A">
            <w:pPr>
              <w:ind w:firstLine="340"/>
            </w:pPr>
            <w:r w:rsidRPr="00D7119F">
              <w:t xml:space="preserve">6. При назначении наказания за </w:t>
            </w:r>
            <w:r w:rsidRPr="00D7119F">
              <w:rPr>
                <w:b/>
              </w:rPr>
              <w:t>приготовление к преступлению и</w:t>
            </w:r>
            <w:r w:rsidR="00044E55" w:rsidRPr="00D7119F">
              <w:rPr>
                <w:b/>
              </w:rPr>
              <w:t>ли</w:t>
            </w:r>
            <w:r w:rsidRPr="00D7119F">
              <w:rPr>
                <w:b/>
              </w:rPr>
              <w:t xml:space="preserve"> покушение на уголовное правонарушение</w:t>
            </w:r>
            <w:r w:rsidRPr="00D7119F">
              <w:t>, а также при замене наказания размер исправительных работ может быть ниже низшего предела, установленного настоящей статьей.</w:t>
            </w:r>
          </w:p>
          <w:p w:rsidR="00223B8A" w:rsidRPr="00D7119F" w:rsidRDefault="00223B8A" w:rsidP="00223B8A">
            <w:pPr>
              <w:ind w:firstLine="340"/>
              <w:rPr>
                <w:b/>
                <w:strike/>
              </w:rPr>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Обоснование аналогично пояснениям к поправке в часть 7 ст.41 УК.</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2-2 статьи 43</w:t>
            </w:r>
          </w:p>
        </w:tc>
        <w:tc>
          <w:tcPr>
            <w:tcW w:w="1525" w:type="pct"/>
          </w:tcPr>
          <w:p w:rsidR="00223B8A" w:rsidRPr="00D7119F" w:rsidRDefault="00223B8A" w:rsidP="00223B8A">
            <w:pPr>
              <w:ind w:firstLine="340"/>
            </w:pPr>
            <w:r w:rsidRPr="00D7119F">
              <w:t>Статья 43. Привлечение к общественным работам</w:t>
            </w:r>
          </w:p>
          <w:p w:rsidR="00223B8A" w:rsidRPr="00D7119F" w:rsidRDefault="00223B8A" w:rsidP="00223B8A">
            <w:pPr>
              <w:ind w:firstLine="340"/>
            </w:pPr>
          </w:p>
          <w:p w:rsidR="00223B8A" w:rsidRPr="00D7119F" w:rsidRDefault="00223B8A" w:rsidP="00223B8A">
            <w:pPr>
              <w:ind w:firstLine="340"/>
            </w:pPr>
            <w:r w:rsidRPr="00D7119F">
              <w:t xml:space="preserve">2-2. При </w:t>
            </w:r>
            <w:r w:rsidRPr="00D7119F">
              <w:rPr>
                <w:b/>
              </w:rPr>
              <w:t>назначении более мягкого наказания, чем предусмотрено за данное уголовное правонарушение,</w:t>
            </w:r>
            <w:r w:rsidRPr="00D7119F">
              <w:t xml:space="preserve"> назначении наказания за неоконченное преступление, а также при замене наказания срок общественных работ может быть ниже низшего предела, установленного настоящей статьей.</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43. Привлечение к общественным работам</w:t>
            </w:r>
          </w:p>
          <w:p w:rsidR="00223B8A" w:rsidRPr="00D7119F" w:rsidRDefault="00223B8A" w:rsidP="00223B8A">
            <w:pPr>
              <w:ind w:firstLine="340"/>
            </w:pPr>
          </w:p>
          <w:p w:rsidR="00223B8A" w:rsidRPr="00D7119F" w:rsidRDefault="00223B8A" w:rsidP="00223B8A">
            <w:pPr>
              <w:ind w:firstLine="340"/>
            </w:pPr>
            <w:r w:rsidRPr="00D7119F">
              <w:t xml:space="preserve">2-2. При назначении наказания за </w:t>
            </w:r>
            <w:r w:rsidRPr="00D7119F">
              <w:rPr>
                <w:b/>
              </w:rPr>
              <w:t>приготовление к преступлению и</w:t>
            </w:r>
            <w:r w:rsidR="00044E55" w:rsidRPr="00D7119F">
              <w:rPr>
                <w:b/>
              </w:rPr>
              <w:t>ли</w:t>
            </w:r>
            <w:r w:rsidRPr="00D7119F">
              <w:rPr>
                <w:b/>
              </w:rPr>
              <w:t xml:space="preserve"> покушение на уголовное правонарушение</w:t>
            </w:r>
            <w:r w:rsidRPr="00D7119F">
              <w:t>, а также при замене наказания срок общественных работ может быть ниже низшего предела, установленного настоящей статьей.</w:t>
            </w:r>
          </w:p>
          <w:p w:rsidR="00223B8A" w:rsidRPr="00D7119F" w:rsidRDefault="00223B8A" w:rsidP="00223B8A">
            <w:pPr>
              <w:ind w:firstLine="340"/>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Обоснование аналогично пояснениям к поправке в часть 7 ст.41 УК.</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вторая, четвертая статьи 44</w:t>
            </w:r>
          </w:p>
        </w:tc>
        <w:tc>
          <w:tcPr>
            <w:tcW w:w="1525" w:type="pct"/>
          </w:tcPr>
          <w:p w:rsidR="00223B8A" w:rsidRPr="00D7119F" w:rsidRDefault="00223B8A" w:rsidP="00223B8A">
            <w:pPr>
              <w:ind w:firstLine="340"/>
            </w:pPr>
            <w:r w:rsidRPr="00D7119F">
              <w:t>Статья 44. Ограничение свободы</w:t>
            </w:r>
          </w:p>
          <w:p w:rsidR="00223B8A" w:rsidRPr="00D7119F" w:rsidRDefault="00223B8A" w:rsidP="00223B8A">
            <w:pPr>
              <w:ind w:firstLine="340"/>
            </w:pPr>
          </w:p>
          <w:p w:rsidR="00223B8A" w:rsidRPr="00D7119F" w:rsidRDefault="00223B8A" w:rsidP="00223B8A">
            <w:pPr>
              <w:ind w:firstLine="340"/>
            </w:pPr>
            <w:r w:rsidRPr="00D7119F">
              <w:t xml:space="preserve">2. </w:t>
            </w:r>
            <w:proofErr w:type="spellStart"/>
            <w:r w:rsidRPr="00D7119F">
              <w:t>Пробационный</w:t>
            </w:r>
            <w:proofErr w:type="spellEnd"/>
            <w:r w:rsidRPr="00D7119F">
              <w:t xml:space="preserve"> контроль осуществляется уполномоченным государственным органом и по решению суда включает исполнение осужденным обязанностей: не менять постоянного места жительства, работы, учебы без уведомления уполномоченного государственного органа, осуществляющего контроль за поведением осужденного; не посещать определенные места; пройти курс лечения от алкоголизма, наркомании, токсикомании, заболеваний, передающихся половым путем; осуществлять материальную поддержку семьи; другие обязанности, которые способствуют исправлению осужденного и предупреждению совершения им новых уголовных правонарушений.</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4. При </w:t>
            </w:r>
            <w:r w:rsidRPr="00D7119F">
              <w:rPr>
                <w:b/>
              </w:rPr>
              <w:t>назначении более мягкого наказания, чем предусмотрено за данное уголовное правонарушение,</w:t>
            </w:r>
            <w:r w:rsidRPr="00D7119F">
              <w:t xml:space="preserve"> назначении наказания за неоконченное преступление, а также при замене наказания срок ограничения свободы может быть ниже низшего предела, установленного настоящей статьей.</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44. Ограничение свободы</w:t>
            </w:r>
          </w:p>
          <w:p w:rsidR="00223B8A" w:rsidRPr="00D7119F" w:rsidRDefault="00223B8A" w:rsidP="00223B8A">
            <w:pPr>
              <w:ind w:firstLine="340"/>
            </w:pPr>
          </w:p>
          <w:p w:rsidR="00223B8A" w:rsidRPr="00D7119F" w:rsidRDefault="00223B8A" w:rsidP="00223B8A">
            <w:pPr>
              <w:ind w:firstLine="340"/>
            </w:pPr>
            <w:r w:rsidRPr="00D7119F">
              <w:t xml:space="preserve">2. </w:t>
            </w:r>
            <w:proofErr w:type="spellStart"/>
            <w:r w:rsidRPr="00D7119F">
              <w:t>Пробационный</w:t>
            </w:r>
            <w:proofErr w:type="spellEnd"/>
            <w:r w:rsidRPr="00D7119F">
              <w:t xml:space="preserve"> контроль осуществляется уполномоченным государственным органом и по решению суда включает исполнение осужденным обязанностей: не менять постоянного места жительства, работы, учебы без уведомления уполномоченного государственного органа, осуществляющего контроль за поведением осужденного; не посещать определенные места; пройти курс лечения от алкоголизма, наркомании, токсикомании, заболеваний, передающихся половым путем; </w:t>
            </w:r>
            <w:r w:rsidRPr="00D7119F">
              <w:rPr>
                <w:rFonts w:eastAsia="Times New Roman"/>
                <w:b/>
                <w:spacing w:val="2"/>
                <w:szCs w:val="24"/>
                <w:lang w:eastAsia="ru-RU"/>
              </w:rPr>
              <w:t>не употреблять алкогольные напитки, а также наркотические средства и психотропные вещества, их аналоги в немедицинских целях</w:t>
            </w:r>
            <w:r w:rsidRPr="00D7119F">
              <w:t>; осуществлять материальную поддержку семьи; другие обязанности, которые способствуют исправлению осужденного и предупреждению совершения им новых уголовных правонарушений.</w:t>
            </w:r>
          </w:p>
          <w:p w:rsidR="00223B8A" w:rsidRPr="00D7119F" w:rsidRDefault="00223B8A" w:rsidP="00223B8A">
            <w:pPr>
              <w:ind w:firstLine="340"/>
            </w:pPr>
          </w:p>
          <w:p w:rsidR="00223B8A" w:rsidRPr="00D7119F" w:rsidRDefault="00223B8A" w:rsidP="00223B8A">
            <w:pPr>
              <w:ind w:firstLine="340"/>
            </w:pPr>
            <w:r w:rsidRPr="00D7119F">
              <w:t>4. При назначении наказания за неоконченное преступление, а также при замене наказания срок ограничения свободы может быть ниже низшего предела, установленного настоящей статьей.</w:t>
            </w:r>
          </w:p>
          <w:p w:rsidR="00223B8A" w:rsidRPr="00D7119F" w:rsidRDefault="00223B8A" w:rsidP="00223B8A">
            <w:pPr>
              <w:ind w:firstLine="340"/>
              <w:rPr>
                <w:b/>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Статья 7 Закона «Об административном надзоре за лицами, освобожденными из мест лишения свободы» предусматривает запрет на употребление алкоголя, наркотических средств и психотропных веществ. Аналогичные требования установлены ч.8 ст.169 УИК в отношении лиц, освобожденных условно-досрочно.</w:t>
            </w:r>
          </w:p>
          <w:p w:rsidR="00223B8A" w:rsidRPr="00D7119F" w:rsidRDefault="00223B8A" w:rsidP="00223B8A">
            <w:pPr>
              <w:ind w:firstLine="340"/>
            </w:pPr>
            <w:r w:rsidRPr="00D7119F">
              <w:t>Предлагается такие же ограничения ввести в отношении лиц, осужденных условно и к ограничению свободы.</w:t>
            </w:r>
          </w:p>
          <w:p w:rsidR="00223B8A" w:rsidRPr="00D7119F" w:rsidRDefault="00223B8A" w:rsidP="00223B8A">
            <w:pPr>
              <w:ind w:firstLine="340"/>
            </w:pPr>
          </w:p>
          <w:p w:rsidR="00223B8A" w:rsidRPr="00D7119F" w:rsidRDefault="00223B8A" w:rsidP="00223B8A">
            <w:pPr>
              <w:ind w:firstLine="340"/>
            </w:pPr>
            <w:r w:rsidRPr="00D7119F">
              <w:lastRenderedPageBreak/>
              <w:t>По части 4:</w:t>
            </w:r>
          </w:p>
          <w:p w:rsidR="00223B8A" w:rsidRPr="00D7119F" w:rsidRDefault="00223B8A" w:rsidP="00223B8A">
            <w:pPr>
              <w:ind w:firstLine="340"/>
            </w:pPr>
            <w:r w:rsidRPr="00D7119F">
              <w:t>Обоснование аналогично пояснениям к поправке в часть 7 ст.41 УК.</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часть 2-1, часть третья статьи 45</w:t>
            </w:r>
          </w:p>
        </w:tc>
        <w:tc>
          <w:tcPr>
            <w:tcW w:w="1525" w:type="pct"/>
          </w:tcPr>
          <w:p w:rsidR="00223B8A" w:rsidRPr="00D7119F" w:rsidRDefault="00223B8A" w:rsidP="00223B8A">
            <w:pPr>
              <w:ind w:firstLine="340"/>
              <w:rPr>
                <w:szCs w:val="24"/>
              </w:rPr>
            </w:pPr>
            <w:r w:rsidRPr="00D7119F">
              <w:rPr>
                <w:szCs w:val="24"/>
              </w:rPr>
              <w:t>Статья 45. Арест</w:t>
            </w:r>
          </w:p>
          <w:p w:rsidR="00223B8A" w:rsidRPr="00D7119F" w:rsidRDefault="00223B8A" w:rsidP="00223B8A">
            <w:pPr>
              <w:ind w:firstLine="340"/>
              <w:rPr>
                <w:szCs w:val="24"/>
              </w:rPr>
            </w:pPr>
            <w:r w:rsidRPr="00D7119F">
              <w:rPr>
                <w:szCs w:val="24"/>
              </w:rPr>
              <w:t xml:space="preserve">1. Арест состоит в </w:t>
            </w:r>
            <w:r w:rsidRPr="00D7119F">
              <w:rPr>
                <w:b/>
                <w:szCs w:val="24"/>
              </w:rPr>
              <w:t xml:space="preserve">содержании осужденного в условиях строгой изоляции </w:t>
            </w:r>
            <w:r w:rsidRPr="00D7119F">
              <w:rPr>
                <w:szCs w:val="24"/>
              </w:rPr>
              <w:t>от общества на весь срок назначенного наказания.</w:t>
            </w:r>
          </w:p>
          <w:p w:rsidR="00223B8A" w:rsidRPr="00D7119F" w:rsidRDefault="00223B8A" w:rsidP="00223B8A">
            <w:pPr>
              <w:ind w:firstLine="340"/>
              <w:rPr>
                <w:szCs w:val="24"/>
              </w:rPr>
            </w:pPr>
          </w:p>
          <w:p w:rsidR="00223B8A" w:rsidRPr="00D7119F" w:rsidRDefault="00223B8A" w:rsidP="00223B8A">
            <w:pPr>
              <w:ind w:firstLine="340"/>
              <w:rPr>
                <w:b/>
                <w:szCs w:val="24"/>
              </w:rPr>
            </w:pPr>
            <w:r w:rsidRPr="00D7119F">
              <w:rPr>
                <w:b/>
                <w:szCs w:val="24"/>
              </w:rPr>
              <w:t>2-1. Отсутствует.</w:t>
            </w:r>
          </w:p>
          <w:p w:rsidR="00223B8A" w:rsidRPr="00D7119F" w:rsidRDefault="00223B8A" w:rsidP="00223B8A">
            <w:pPr>
              <w:ind w:firstLine="340"/>
              <w:rPr>
                <w:b/>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3. Арест не назначается несовершеннолетним, беременным женщинам, женщинам, имеющим малолетних детей, мужчинам, </w:t>
            </w:r>
            <w:r w:rsidRPr="00D7119F">
              <w:rPr>
                <w:szCs w:val="24"/>
              </w:rPr>
              <w:lastRenderedPageBreak/>
              <w:t>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w:t>
            </w:r>
          </w:p>
          <w:p w:rsidR="00223B8A" w:rsidRPr="00D7119F" w:rsidRDefault="00223B8A" w:rsidP="00223B8A">
            <w:pPr>
              <w:ind w:firstLine="340"/>
              <w:rPr>
                <w:szCs w:val="24"/>
              </w:rPr>
            </w:pPr>
          </w:p>
        </w:tc>
        <w:tc>
          <w:tcPr>
            <w:tcW w:w="1525" w:type="pct"/>
          </w:tcPr>
          <w:p w:rsidR="00223B8A" w:rsidRPr="00D7119F" w:rsidRDefault="00223B8A" w:rsidP="00223B8A">
            <w:pPr>
              <w:ind w:firstLine="340"/>
              <w:rPr>
                <w:szCs w:val="24"/>
              </w:rPr>
            </w:pPr>
            <w:r w:rsidRPr="00D7119F">
              <w:rPr>
                <w:szCs w:val="24"/>
              </w:rPr>
              <w:lastRenderedPageBreak/>
              <w:t>Статья 45. Арест</w:t>
            </w:r>
          </w:p>
          <w:p w:rsidR="00223B8A" w:rsidRPr="00D7119F" w:rsidRDefault="00223B8A" w:rsidP="00223B8A">
            <w:pPr>
              <w:ind w:firstLine="340"/>
              <w:rPr>
                <w:szCs w:val="24"/>
              </w:rPr>
            </w:pPr>
            <w:r w:rsidRPr="00D7119F">
              <w:rPr>
                <w:szCs w:val="24"/>
              </w:rPr>
              <w:t xml:space="preserve">1. Арест состоит в </w:t>
            </w:r>
            <w:r w:rsidRPr="00D7119F">
              <w:rPr>
                <w:b/>
                <w:szCs w:val="24"/>
              </w:rPr>
              <w:t xml:space="preserve">изоляции осужденного </w:t>
            </w:r>
            <w:r w:rsidRPr="00D7119F">
              <w:rPr>
                <w:szCs w:val="24"/>
              </w:rPr>
              <w:t xml:space="preserve">от общества на весь срок назначенного </w:t>
            </w:r>
            <w:r w:rsidRPr="00D7119F">
              <w:rPr>
                <w:b/>
              </w:rPr>
              <w:t>либо замененного</w:t>
            </w:r>
            <w:r w:rsidRPr="00D7119F">
              <w:t xml:space="preserve"> </w:t>
            </w:r>
            <w:r w:rsidRPr="00D7119F">
              <w:rPr>
                <w:szCs w:val="24"/>
              </w:rPr>
              <w:t>наказания.</w:t>
            </w:r>
          </w:p>
          <w:p w:rsidR="00223B8A" w:rsidRPr="00D7119F" w:rsidRDefault="00223B8A" w:rsidP="00223B8A">
            <w:pPr>
              <w:ind w:firstLine="340"/>
              <w:rPr>
                <w:b/>
              </w:rPr>
            </w:pPr>
          </w:p>
          <w:p w:rsidR="00223B8A" w:rsidRPr="00D7119F" w:rsidRDefault="00223B8A" w:rsidP="00223B8A">
            <w:pPr>
              <w:ind w:firstLine="340"/>
              <w:rPr>
                <w:b/>
              </w:rPr>
            </w:pPr>
            <w:r w:rsidRPr="00D7119F">
              <w:rPr>
                <w:b/>
              </w:rPr>
              <w:t>2-1. Арест может назначаться:</w:t>
            </w:r>
          </w:p>
          <w:p w:rsidR="00223B8A" w:rsidRPr="00D7119F" w:rsidRDefault="00223B8A" w:rsidP="00223B8A">
            <w:pPr>
              <w:ind w:firstLine="340"/>
              <w:rPr>
                <w:b/>
              </w:rPr>
            </w:pPr>
            <w:r w:rsidRPr="00D7119F">
              <w:rPr>
                <w:b/>
              </w:rPr>
              <w:t>1) военнослужащим – с отбыванием на гауптвахте;</w:t>
            </w:r>
          </w:p>
          <w:p w:rsidR="00223B8A" w:rsidRPr="00D7119F" w:rsidRDefault="00223B8A" w:rsidP="00223B8A">
            <w:pPr>
              <w:ind w:firstLine="340"/>
              <w:rPr>
                <w:b/>
              </w:rPr>
            </w:pPr>
            <w:r w:rsidRPr="00D7119F">
              <w:rPr>
                <w:b/>
              </w:rPr>
              <w:t>2) лицам, совершившим уголовные проступки, предусмотренные статьями 187 (части первая и вторая), 196 (части первая и вторая), 287 (часть первая), 296 (части первая, вторая и третья) настоящего Кодекса – с отбыванием в специальных приемниках;</w:t>
            </w:r>
          </w:p>
          <w:p w:rsidR="00223B8A" w:rsidRPr="00D7119F" w:rsidRDefault="00223B8A" w:rsidP="00223B8A">
            <w:pPr>
              <w:ind w:firstLine="340"/>
              <w:rPr>
                <w:b/>
              </w:rPr>
            </w:pPr>
            <w:r w:rsidRPr="00D7119F">
              <w:rPr>
                <w:b/>
              </w:rPr>
              <w:t>3) в случаях, предусмотренных пунктом 1) части шестой статьи 41, пунктом 1) части пятой статьи 42 и пунктом 1) части 2-1 статьи 43 настоящего Кодекса – с отбыванием в специальных приемниках.</w:t>
            </w:r>
          </w:p>
          <w:p w:rsidR="00223B8A" w:rsidRPr="00D7119F" w:rsidRDefault="00223B8A" w:rsidP="00223B8A">
            <w:pPr>
              <w:ind w:firstLine="340"/>
            </w:pPr>
          </w:p>
          <w:p w:rsidR="00223B8A" w:rsidRPr="00D7119F" w:rsidRDefault="00223B8A" w:rsidP="00223B8A">
            <w:pPr>
              <w:ind w:firstLine="340"/>
            </w:pPr>
            <w:r w:rsidRPr="00D7119F">
              <w:t xml:space="preserve">3. Арест не назначается </w:t>
            </w:r>
            <w:r w:rsidRPr="00D7119F">
              <w:rPr>
                <w:b/>
              </w:rPr>
              <w:t>и не применяется в порядке замены наказания к</w:t>
            </w:r>
            <w:r w:rsidRPr="00D7119F">
              <w:t xml:space="preserve"> несовершеннолетним, беременным женщинам, женщинам, </w:t>
            </w:r>
            <w:r w:rsidRPr="00D7119F">
              <w:lastRenderedPageBreak/>
              <w:t>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szCs w:val="24"/>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Одной из проблем, препятствующих повышению профилактической функции института уголовных проступков, является отсутствие учреждений для отбывания уголовного ареста.</w:t>
            </w:r>
          </w:p>
          <w:p w:rsidR="00223B8A" w:rsidRPr="00D7119F" w:rsidRDefault="00223B8A" w:rsidP="00223B8A">
            <w:pPr>
              <w:ind w:firstLine="340"/>
            </w:pPr>
            <w:r w:rsidRPr="00D7119F">
              <w:t>По расчетам МВД требуется строительство 29 арестных домов стоимостью свыше 57 млрд. тенге, дополнительная штатная численность на 2,5 тыс. сотрудников, ежегодное финансирование порядка 3 млрд. тенге.</w:t>
            </w:r>
          </w:p>
          <w:p w:rsidR="00223B8A" w:rsidRPr="00D7119F" w:rsidRDefault="00223B8A" w:rsidP="00223B8A">
            <w:pPr>
              <w:ind w:firstLine="340"/>
            </w:pPr>
            <w:r w:rsidRPr="00D7119F">
              <w:t xml:space="preserve">По этим причинам срок введения в действие ст.45 УК отодвигался четыре раза (ч.1-1 ст.467 УК): на 1 января 2017 года, на 1 января 2020 года, на </w:t>
            </w:r>
            <w:r w:rsidRPr="00D7119F">
              <w:lastRenderedPageBreak/>
              <w:t>1 января 2022 года, на 1 января 2027 года.</w:t>
            </w:r>
          </w:p>
          <w:p w:rsidR="00223B8A" w:rsidRPr="00D7119F" w:rsidRDefault="00223B8A" w:rsidP="00223B8A">
            <w:pPr>
              <w:ind w:firstLine="340"/>
            </w:pPr>
            <w:r w:rsidRPr="00D7119F">
              <w:t>Вместе с тем, с 2017 года законодатель сделал возможным применять арест к военнослужащим, а также в качестве замены наказания к лицам, уклоняющимся от исполнения более мягких видов наказаний (штраф, общественные и исправительные работы).</w:t>
            </w:r>
          </w:p>
          <w:p w:rsidR="00223B8A" w:rsidRPr="00D7119F" w:rsidRDefault="00223B8A" w:rsidP="00223B8A">
            <w:pPr>
              <w:ind w:firstLine="340"/>
            </w:pPr>
            <w:r w:rsidRPr="00D7119F">
              <w:t>В целях решения проблемы предлагается скорректировать понятие «арест», исключив из него указание на обязательное отбывание этого вида наказания в условиях «строгой изоляции», то есть в одиночных камерах.</w:t>
            </w:r>
          </w:p>
          <w:p w:rsidR="00223B8A" w:rsidRPr="00D7119F" w:rsidRDefault="00223B8A" w:rsidP="00223B8A">
            <w:pPr>
              <w:ind w:firstLine="340"/>
            </w:pPr>
            <w:r w:rsidRPr="00D7119F">
              <w:t>Смягчение условий отбывания ареста, введение возможности помещать арестантов в общие камеры, позволит в большей мере задействовать потенциал специальных приемников. При этом дополнительных финансовых средств не потребуется, условия отбывания уголовного ареста могут быть обеспечены в пределах бюджетных расходов, предусмотренных на содержание специальных приемников.</w:t>
            </w:r>
          </w:p>
          <w:p w:rsidR="00223B8A" w:rsidRPr="00D7119F" w:rsidRDefault="00223B8A" w:rsidP="00223B8A">
            <w:pPr>
              <w:ind w:firstLine="340"/>
            </w:pPr>
            <w:r w:rsidRPr="00D7119F">
              <w:lastRenderedPageBreak/>
              <w:t>Предлагается также ввести назначение арестов сразу по приговору только по статьям четырем статьям УК, а именно по тем деяниям, которые носят ярко выраженную антисоциальную направленность:</w:t>
            </w:r>
          </w:p>
          <w:p w:rsidR="00223B8A" w:rsidRPr="00D7119F" w:rsidRDefault="00223B8A" w:rsidP="00223B8A">
            <w:pPr>
              <w:ind w:firstLine="340"/>
            </w:pPr>
            <w:r w:rsidRPr="00D7119F">
              <w:t>ч.1, 2 ст.187 (мелкое хищение, в том числе неоднократно);</w:t>
            </w:r>
          </w:p>
          <w:p w:rsidR="00223B8A" w:rsidRPr="00D7119F" w:rsidRDefault="00223B8A" w:rsidP="00223B8A">
            <w:pPr>
              <w:ind w:firstLine="340"/>
            </w:pPr>
            <w:r w:rsidRPr="00D7119F">
              <w:t xml:space="preserve">ч.1, 2 ст.196 (заранее </w:t>
            </w:r>
            <w:proofErr w:type="spellStart"/>
            <w:r w:rsidRPr="00D7119F">
              <w:t>необещанные</w:t>
            </w:r>
            <w:proofErr w:type="spellEnd"/>
            <w:r w:rsidRPr="00D7119F">
              <w:t xml:space="preserve"> приобретение или сбыт имущества, заведомо добытого преступным путем, в том числе неоднократно);</w:t>
            </w:r>
          </w:p>
          <w:p w:rsidR="00223B8A" w:rsidRPr="00D7119F" w:rsidRDefault="00223B8A" w:rsidP="00223B8A">
            <w:pPr>
              <w:ind w:firstLine="340"/>
            </w:pPr>
            <w:r w:rsidRPr="00D7119F">
              <w:t>ч.1 ст.287 (незаконные ношение или сбыт холодного оружия, незаконная продажа оружия и боевых припасов);</w:t>
            </w:r>
          </w:p>
          <w:p w:rsidR="00223B8A" w:rsidRPr="00D7119F" w:rsidRDefault="00223B8A" w:rsidP="00223B8A">
            <w:pPr>
              <w:ind w:firstLine="340"/>
            </w:pPr>
            <w:r w:rsidRPr="00D7119F">
              <w:t xml:space="preserve">ч.1, 2, 3 ст.296 (потребление наркотических средств в общественных местах, незаконное обращение с наркотическими средствами без цели сбыта, включая крупный размер). </w:t>
            </w:r>
          </w:p>
          <w:p w:rsidR="00223B8A" w:rsidRPr="00D7119F" w:rsidRDefault="00223B8A" w:rsidP="00223B8A">
            <w:pPr>
              <w:ind w:firstLine="340"/>
            </w:pPr>
            <w:r w:rsidRPr="00D7119F">
              <w:t>По остальным уголовным проступкам, как и сейчас, будут назначаться штрафы, исправительные и общественные работы. При этом уголовный арест будет назначен только в случае неисполнения указанных видов наказаний.</w:t>
            </w:r>
          </w:p>
          <w:p w:rsidR="00223B8A" w:rsidRPr="00D7119F" w:rsidRDefault="00223B8A" w:rsidP="00223B8A">
            <w:pPr>
              <w:ind w:firstLine="340"/>
            </w:pPr>
            <w:r w:rsidRPr="00D7119F">
              <w:lastRenderedPageBreak/>
              <w:t>В порядке замены при уклонении от штрафа, общественных и исправительных работ арест назначен в 2018 году 149 лицам, в 2019 году – 285, в 2020 году – 196.</w:t>
            </w:r>
          </w:p>
          <w:p w:rsidR="00223B8A" w:rsidRPr="00D7119F" w:rsidRDefault="00223B8A" w:rsidP="00223B8A">
            <w:pPr>
              <w:ind w:firstLine="340"/>
            </w:pPr>
            <w:r w:rsidRPr="00D7119F">
              <w:t>В 2020 году по ч.1, 2 ст.187 УК осуждено 463 лица, по ч.1, 2 ст.196 – 51 лиц, по ч.1 ст.287 – 82 лица, по ч.1, 2, 3 ст.296 – 3585 лиц. Итого по указанным четырем статьям за 2020 год осуждено 4181 лицо.</w:t>
            </w:r>
          </w:p>
          <w:p w:rsidR="00223B8A" w:rsidRPr="00D7119F" w:rsidRDefault="00223B8A" w:rsidP="00223B8A">
            <w:pPr>
              <w:ind w:firstLine="340"/>
            </w:pPr>
            <w:r w:rsidRPr="00D7119F">
              <w:t>Всего за совершение уголовных проступков осуждено в 2016 году 4760 лиц, в 2017 году – 4722, в 2018 году – 5972, в 2019 году – 4806, в 2020 году – 5688; среднее значение – 5190.</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пятая, шестая статьи 46</w:t>
            </w:r>
          </w:p>
        </w:tc>
        <w:tc>
          <w:tcPr>
            <w:tcW w:w="1525" w:type="pct"/>
          </w:tcPr>
          <w:p w:rsidR="00223B8A" w:rsidRPr="00D7119F" w:rsidRDefault="00223B8A" w:rsidP="00223B8A">
            <w:pPr>
              <w:ind w:firstLine="340"/>
            </w:pPr>
            <w:r w:rsidRPr="00D7119F">
              <w:t>Статья 46. Лишение свободы</w:t>
            </w:r>
          </w:p>
          <w:p w:rsidR="00223B8A" w:rsidRPr="00D7119F" w:rsidRDefault="00223B8A" w:rsidP="00223B8A">
            <w:pPr>
              <w:ind w:firstLine="340"/>
            </w:pPr>
          </w:p>
          <w:p w:rsidR="00223B8A" w:rsidRPr="00D7119F" w:rsidRDefault="00223B8A" w:rsidP="00223B8A">
            <w:pPr>
              <w:ind w:firstLine="340"/>
            </w:pPr>
            <w:r w:rsidRPr="00D7119F">
              <w:t>5. Отбывание лишения свободы назначается:</w:t>
            </w:r>
          </w:p>
          <w:p w:rsidR="00223B8A" w:rsidRPr="00D7119F" w:rsidRDefault="00223B8A" w:rsidP="00223B8A">
            <w:pPr>
              <w:ind w:firstLine="340"/>
            </w:pPr>
            <w:r w:rsidRPr="00D7119F">
              <w:t>…</w:t>
            </w:r>
          </w:p>
          <w:p w:rsidR="00223B8A" w:rsidRPr="00D7119F" w:rsidRDefault="00223B8A" w:rsidP="00223B8A">
            <w:pPr>
              <w:ind w:firstLine="340"/>
            </w:pPr>
            <w:bookmarkStart w:id="0" w:name="1903"/>
            <w:bookmarkEnd w:id="0"/>
            <w:r w:rsidRPr="00D7119F">
              <w:t xml:space="preserve">2) </w:t>
            </w:r>
            <w:bookmarkStart w:id="1" w:name="1904"/>
            <w:bookmarkEnd w:id="1"/>
            <w:r w:rsidRPr="00D7119F">
              <w:t xml:space="preserve">в учреждениях уголовно-исполнительной системы средней безопасности: лицам, осужденным к лишению свободы на срок свыше двух лет за совершение умышленных преступлений </w:t>
            </w:r>
            <w:r w:rsidRPr="00D7119F">
              <w:rPr>
                <w:b/>
                <w:szCs w:val="24"/>
              </w:rPr>
              <w:t>небольшой, средней тяжести или тяжких преступлений</w:t>
            </w:r>
            <w:r w:rsidRPr="00D7119F">
              <w:t xml:space="preserve">, ранее не отбывавшим лишение свободы; </w:t>
            </w:r>
            <w:r w:rsidRPr="00D7119F">
              <w:rPr>
                <w:b/>
                <w:szCs w:val="24"/>
              </w:rPr>
              <w:t xml:space="preserve">женщинам, совершившим особо тяжкое </w:t>
            </w:r>
            <w:r w:rsidRPr="00D7119F">
              <w:rPr>
                <w:b/>
                <w:szCs w:val="24"/>
              </w:rPr>
              <w:lastRenderedPageBreak/>
              <w:t>преступление, а также при рецидиве преступлений</w:t>
            </w:r>
            <w:r w:rsidRPr="00D7119F">
              <w:t xml:space="preserve">; лицам, которым штраф, исправительные работы, привлечение к </w:t>
            </w:r>
            <w:r w:rsidRPr="00D7119F">
              <w:rPr>
                <w:b/>
                <w:szCs w:val="24"/>
              </w:rPr>
              <w:t>общественным работам,</w:t>
            </w:r>
            <w:r w:rsidRPr="00D7119F">
              <w:t xml:space="preserve"> ограничение свободы заменены лишением свободы; лицам, осужденным к лишению свободы за совершение преступлений, предусмотренных частями 1-1, второй и третьей </w:t>
            </w:r>
            <w:r w:rsidRPr="00D7119F">
              <w:rPr>
                <w:szCs w:val="24"/>
              </w:rPr>
              <w:t>статьи 366</w:t>
            </w:r>
            <w:r w:rsidRPr="00D7119F">
              <w:t xml:space="preserve">, частями второй и третьей </w:t>
            </w:r>
            <w:r w:rsidRPr="00D7119F">
              <w:rPr>
                <w:szCs w:val="24"/>
              </w:rPr>
              <w:t>статьи 367</w:t>
            </w:r>
            <w:r w:rsidRPr="00D7119F">
              <w:t xml:space="preserve">, частью второй </w:t>
            </w:r>
            <w:r w:rsidRPr="00D7119F">
              <w:rPr>
                <w:szCs w:val="24"/>
              </w:rPr>
              <w:t>статьи 368</w:t>
            </w:r>
            <w:r w:rsidRPr="00D7119F">
              <w:t xml:space="preserve"> настоящего Кодекса;</w:t>
            </w:r>
          </w:p>
          <w:p w:rsidR="00223B8A" w:rsidRPr="00D7119F" w:rsidRDefault="00223B8A" w:rsidP="00223B8A">
            <w:pPr>
              <w:ind w:firstLine="340"/>
              <w:rPr>
                <w:b/>
                <w:szCs w:val="24"/>
              </w:rPr>
            </w:pPr>
            <w:r w:rsidRPr="00D7119F">
              <w:t xml:space="preserve">3) в учреждениях уголовно-исполнительной системы максимальной безопасности: </w:t>
            </w:r>
            <w:r w:rsidRPr="00D7119F">
              <w:rPr>
                <w:b/>
                <w:szCs w:val="24"/>
              </w:rPr>
              <w:t>мужчинам, впервые осужденным к лишению свободы за совершение особо тяжких преступлений;</w:t>
            </w:r>
            <w:r w:rsidRPr="00D7119F">
              <w:t xml:space="preserve"> лицам, осужденным к лишению свободы, ранее отбывавшим лишение свободы за совершение умышленного преступления, за исключением лиц, осужденных за преступления, не связанные с применением насилия, предусмотренные главами 7, 8, 9, 12 и 13 настоящего Кодекса, а также лиц, осужденных за преступления, предусмотренные главой 15 настоящего Кодекса, в случае полного возмещения ими ущерба, причиненного преступлением;</w:t>
            </w:r>
            <w:r w:rsidRPr="00D7119F">
              <w:rPr>
                <w:b/>
                <w:szCs w:val="24"/>
              </w:rPr>
              <w:t xml:space="preserve"> мужчинам, осужденным при рецидиве преступлений</w:t>
            </w:r>
            <w:r w:rsidRPr="00D7119F">
              <w:t xml:space="preserve">; </w:t>
            </w:r>
            <w:r w:rsidRPr="00D7119F">
              <w:rPr>
                <w:b/>
                <w:szCs w:val="24"/>
              </w:rPr>
              <w:t>женщинам – при опасном рецидиве преступлений;</w:t>
            </w:r>
          </w:p>
          <w:p w:rsidR="00223B8A" w:rsidRPr="00D7119F" w:rsidRDefault="00223B8A" w:rsidP="00223B8A">
            <w:pPr>
              <w:ind w:firstLine="340"/>
              <w:rPr>
                <w:b/>
                <w:szCs w:val="24"/>
              </w:rPr>
            </w:pPr>
            <w:r w:rsidRPr="00D7119F">
              <w:rPr>
                <w:b/>
                <w:szCs w:val="24"/>
              </w:rPr>
              <w:t>4) при опасном рецидиве преступлений, а также лицам, осужденным к пожизненному лишению свободы, – в учреждениях уголовно-исполнительной системы чрезвычайной безопасности.</w:t>
            </w:r>
          </w:p>
          <w:p w:rsidR="00223B8A" w:rsidRPr="00D7119F" w:rsidRDefault="00223B8A" w:rsidP="00223B8A">
            <w:pPr>
              <w:ind w:firstLine="340"/>
              <w:rPr>
                <w:b/>
                <w:szCs w:val="24"/>
              </w:rPr>
            </w:pPr>
            <w:r w:rsidRPr="00D7119F">
              <w:rPr>
                <w:b/>
                <w:szCs w:val="24"/>
              </w:rPr>
              <w:lastRenderedPageBreak/>
              <w:t>При совокупности приговоров для отбывания лишения свободы определяется более строгий вид учреждения, установленного одним из приговоров, входящим в совокупность.</w:t>
            </w:r>
          </w:p>
          <w:p w:rsidR="00223B8A" w:rsidRPr="00D7119F" w:rsidRDefault="00223B8A" w:rsidP="00223B8A">
            <w:pPr>
              <w:ind w:firstLine="340"/>
            </w:pPr>
          </w:p>
          <w:p w:rsidR="00223B8A" w:rsidRPr="00D7119F" w:rsidRDefault="00223B8A" w:rsidP="00223B8A">
            <w:pPr>
              <w:ind w:firstLine="340"/>
            </w:pPr>
            <w:r w:rsidRPr="00D7119F">
              <w:t xml:space="preserve">6. Лицам, осужденным к лишению свободы на срок свыше пяти лет за совершение особо тяжких преступлений, </w:t>
            </w:r>
            <w:r w:rsidRPr="00D7119F">
              <w:rPr>
                <w:b/>
                <w:szCs w:val="24"/>
              </w:rPr>
              <w:t>а также</w:t>
            </w:r>
            <w:r w:rsidRPr="00D7119F">
              <w:t xml:space="preserve"> при опасном рецидиве преступлений, может быть назначено отбывание части срока наказания, но не более пяти лет, в учреждениях уголовно-исполнительной системы полной безопасности.</w:t>
            </w:r>
          </w:p>
          <w:p w:rsidR="00223B8A" w:rsidRPr="00D7119F" w:rsidRDefault="00223B8A" w:rsidP="00223B8A">
            <w:pPr>
              <w:ind w:firstLine="340"/>
              <w:rPr>
                <w:b/>
                <w:bCs/>
                <w:szCs w:val="24"/>
              </w:rPr>
            </w:pPr>
          </w:p>
        </w:tc>
        <w:tc>
          <w:tcPr>
            <w:tcW w:w="1525" w:type="pct"/>
          </w:tcPr>
          <w:p w:rsidR="00223B8A" w:rsidRPr="00D7119F" w:rsidRDefault="00223B8A" w:rsidP="00223B8A">
            <w:pPr>
              <w:ind w:firstLine="340"/>
            </w:pPr>
            <w:r w:rsidRPr="00D7119F">
              <w:lastRenderedPageBreak/>
              <w:t>Статья 46. Лишение свободы</w:t>
            </w:r>
          </w:p>
          <w:p w:rsidR="00223B8A" w:rsidRPr="00D7119F" w:rsidRDefault="00223B8A" w:rsidP="00223B8A">
            <w:pPr>
              <w:ind w:firstLine="346"/>
              <w:rPr>
                <w:szCs w:val="24"/>
              </w:rPr>
            </w:pPr>
          </w:p>
          <w:p w:rsidR="00223B8A" w:rsidRPr="00D7119F" w:rsidRDefault="00223B8A" w:rsidP="00223B8A">
            <w:pPr>
              <w:ind w:firstLine="346"/>
              <w:rPr>
                <w:szCs w:val="24"/>
              </w:rPr>
            </w:pPr>
            <w:r w:rsidRPr="00D7119F">
              <w:rPr>
                <w:szCs w:val="24"/>
              </w:rPr>
              <w:t>5. Отбывание лишения свободы назначается:</w:t>
            </w:r>
          </w:p>
          <w:p w:rsidR="00223B8A" w:rsidRPr="00D7119F" w:rsidRDefault="00223B8A" w:rsidP="00223B8A">
            <w:pPr>
              <w:pStyle w:val="a9"/>
              <w:spacing w:after="0" w:line="240" w:lineRule="auto"/>
              <w:ind w:firstLine="317"/>
              <w:rPr>
                <w:rFonts w:ascii="Times New Roman" w:hAnsi="Times New Roman"/>
                <w:color w:val="auto"/>
                <w:sz w:val="24"/>
                <w:szCs w:val="24"/>
                <w:lang w:val="ru-RU"/>
              </w:rPr>
            </w:pPr>
            <w:r w:rsidRPr="00D7119F">
              <w:rPr>
                <w:rFonts w:ascii="Times New Roman" w:hAnsi="Times New Roman"/>
                <w:color w:val="auto"/>
                <w:sz w:val="24"/>
                <w:szCs w:val="24"/>
                <w:lang w:val="ru-RU"/>
              </w:rPr>
              <w:t>…</w:t>
            </w:r>
          </w:p>
          <w:p w:rsidR="00223B8A" w:rsidRPr="00D7119F" w:rsidRDefault="00223B8A" w:rsidP="00223B8A">
            <w:pPr>
              <w:pStyle w:val="a9"/>
              <w:spacing w:after="0" w:line="240" w:lineRule="auto"/>
              <w:ind w:firstLine="317"/>
              <w:rPr>
                <w:rFonts w:ascii="Times New Roman" w:hAnsi="Times New Roman"/>
                <w:color w:val="auto"/>
                <w:sz w:val="24"/>
                <w:szCs w:val="24"/>
                <w:lang w:val="ru-RU"/>
              </w:rPr>
            </w:pPr>
            <w:r w:rsidRPr="00D7119F">
              <w:rPr>
                <w:rFonts w:ascii="Times New Roman" w:hAnsi="Times New Roman"/>
                <w:color w:val="auto"/>
                <w:sz w:val="24"/>
                <w:szCs w:val="24"/>
                <w:lang w:val="ru-RU"/>
              </w:rPr>
              <w:t xml:space="preserve">2) в учреждениях уголовно-исполнительной системы средней безопасности: </w:t>
            </w:r>
          </w:p>
          <w:p w:rsidR="00223B8A" w:rsidRPr="00D7119F" w:rsidRDefault="00223B8A" w:rsidP="00223B8A">
            <w:pPr>
              <w:pStyle w:val="a9"/>
              <w:spacing w:after="0" w:line="240" w:lineRule="auto"/>
              <w:ind w:firstLine="317"/>
              <w:rPr>
                <w:rFonts w:ascii="Times New Roman" w:hAnsi="Times New Roman"/>
                <w:b/>
                <w:color w:val="auto"/>
                <w:sz w:val="24"/>
                <w:szCs w:val="24"/>
                <w:lang w:val="ru-RU"/>
              </w:rPr>
            </w:pPr>
            <w:proofErr w:type="gramStart"/>
            <w:r w:rsidRPr="00D7119F">
              <w:rPr>
                <w:rFonts w:ascii="Times New Roman" w:hAnsi="Times New Roman"/>
                <w:color w:val="auto"/>
                <w:sz w:val="24"/>
                <w:szCs w:val="24"/>
                <w:lang w:val="ru-RU"/>
              </w:rPr>
              <w:t>лицам</w:t>
            </w:r>
            <w:proofErr w:type="gramEnd"/>
            <w:r w:rsidRPr="00D7119F">
              <w:rPr>
                <w:rFonts w:ascii="Times New Roman" w:hAnsi="Times New Roman"/>
                <w:color w:val="auto"/>
                <w:sz w:val="24"/>
                <w:szCs w:val="24"/>
                <w:lang w:val="ru-RU"/>
              </w:rPr>
              <w:t xml:space="preserve">, осужденным к лишению свободы на срок свыше двух лет за совершение умышленных </w:t>
            </w:r>
            <w:r w:rsidRPr="00D7119F">
              <w:rPr>
                <w:rFonts w:ascii="Times New Roman" w:hAnsi="Times New Roman"/>
                <w:b/>
                <w:color w:val="auto"/>
                <w:sz w:val="24"/>
                <w:szCs w:val="24"/>
                <w:lang w:val="ru-RU"/>
              </w:rPr>
              <w:t>преступлений,</w:t>
            </w:r>
            <w:r w:rsidRPr="00D7119F">
              <w:rPr>
                <w:rFonts w:ascii="Times New Roman" w:hAnsi="Times New Roman"/>
                <w:color w:val="auto"/>
                <w:sz w:val="24"/>
                <w:szCs w:val="24"/>
                <w:lang w:val="ru-RU"/>
              </w:rPr>
              <w:t xml:space="preserve"> ранее не отбывавшим лишение </w:t>
            </w:r>
            <w:r w:rsidRPr="00D7119F">
              <w:rPr>
                <w:rFonts w:ascii="Times New Roman" w:hAnsi="Times New Roman"/>
                <w:b/>
                <w:color w:val="auto"/>
                <w:sz w:val="24"/>
                <w:szCs w:val="24"/>
                <w:lang w:val="ru-RU"/>
              </w:rPr>
              <w:t>свободы;</w:t>
            </w:r>
          </w:p>
          <w:p w:rsidR="00223B8A" w:rsidRPr="00D7119F" w:rsidRDefault="00223B8A" w:rsidP="00223B8A">
            <w:pPr>
              <w:ind w:firstLine="340"/>
              <w:rPr>
                <w:b/>
              </w:rPr>
            </w:pPr>
            <w:proofErr w:type="gramStart"/>
            <w:r w:rsidRPr="00D7119F">
              <w:rPr>
                <w:b/>
              </w:rPr>
              <w:t>лицам</w:t>
            </w:r>
            <w:proofErr w:type="gramEnd"/>
            <w:r w:rsidRPr="00D7119F">
              <w:rPr>
                <w:b/>
              </w:rPr>
              <w:t xml:space="preserve">, осужденным к лишению свободы за совершение преступлений, </w:t>
            </w:r>
            <w:r w:rsidRPr="00D7119F">
              <w:rPr>
                <w:b/>
              </w:rPr>
              <w:lastRenderedPageBreak/>
              <w:t xml:space="preserve">предусмотренных частями 1-1, второй и третьей </w:t>
            </w:r>
            <w:r w:rsidRPr="00D7119F">
              <w:rPr>
                <w:b/>
                <w:szCs w:val="24"/>
              </w:rPr>
              <w:t>статьи 366</w:t>
            </w:r>
            <w:r w:rsidRPr="00D7119F">
              <w:rPr>
                <w:b/>
              </w:rPr>
              <w:t xml:space="preserve">, частями второй и третьей </w:t>
            </w:r>
            <w:r w:rsidRPr="00D7119F">
              <w:rPr>
                <w:b/>
                <w:szCs w:val="24"/>
              </w:rPr>
              <w:t>статьи 367</w:t>
            </w:r>
            <w:r w:rsidRPr="00D7119F">
              <w:rPr>
                <w:b/>
              </w:rPr>
              <w:t xml:space="preserve">, частью второй </w:t>
            </w:r>
            <w:r w:rsidRPr="00D7119F">
              <w:rPr>
                <w:b/>
                <w:szCs w:val="24"/>
              </w:rPr>
              <w:t>статьи 368</w:t>
            </w:r>
            <w:r w:rsidRPr="00D7119F">
              <w:rPr>
                <w:b/>
              </w:rPr>
              <w:t xml:space="preserve"> настоящего Кодекса</w:t>
            </w:r>
            <w:r w:rsidRPr="00D7119F">
              <w:rPr>
                <w:b/>
                <w:szCs w:val="24"/>
              </w:rPr>
              <w:t xml:space="preserve"> ранее не отбывавшим лишение свободы</w:t>
            </w:r>
            <w:r w:rsidRPr="00D7119F">
              <w:rPr>
                <w:b/>
              </w:rPr>
              <w:t>;</w:t>
            </w:r>
          </w:p>
          <w:p w:rsidR="00223B8A" w:rsidRPr="00D7119F" w:rsidRDefault="00223B8A" w:rsidP="00223B8A">
            <w:pPr>
              <w:pStyle w:val="a9"/>
              <w:spacing w:after="0" w:line="240" w:lineRule="auto"/>
              <w:ind w:firstLine="317"/>
              <w:rPr>
                <w:rFonts w:ascii="Times New Roman" w:hAnsi="Times New Roman"/>
                <w:color w:val="auto"/>
                <w:sz w:val="24"/>
                <w:szCs w:val="24"/>
                <w:lang w:val="ru-RU"/>
              </w:rPr>
            </w:pPr>
            <w:proofErr w:type="gramStart"/>
            <w:r w:rsidRPr="00D7119F">
              <w:rPr>
                <w:rFonts w:ascii="Times New Roman" w:hAnsi="Times New Roman"/>
                <w:color w:val="auto"/>
                <w:sz w:val="24"/>
                <w:szCs w:val="24"/>
                <w:lang w:val="ru-RU"/>
              </w:rPr>
              <w:t>лицам</w:t>
            </w:r>
            <w:proofErr w:type="gramEnd"/>
            <w:r w:rsidRPr="00D7119F">
              <w:rPr>
                <w:rFonts w:ascii="Times New Roman" w:hAnsi="Times New Roman"/>
                <w:b/>
                <w:color w:val="auto"/>
                <w:sz w:val="24"/>
                <w:szCs w:val="24"/>
                <w:lang w:val="ru-RU"/>
              </w:rPr>
              <w:t xml:space="preserve">, ранее не отбывавшим лишение свободы, </w:t>
            </w:r>
            <w:r w:rsidRPr="00D7119F">
              <w:rPr>
                <w:rFonts w:ascii="Times New Roman" w:hAnsi="Times New Roman"/>
                <w:color w:val="auto"/>
                <w:sz w:val="24"/>
                <w:szCs w:val="24"/>
                <w:lang w:val="ru-RU"/>
              </w:rPr>
              <w:t xml:space="preserve">которым штраф, </w:t>
            </w:r>
            <w:r w:rsidRPr="00D7119F">
              <w:rPr>
                <w:rFonts w:ascii="Times New Roman" w:hAnsi="Times New Roman"/>
                <w:b/>
                <w:color w:val="auto"/>
                <w:sz w:val="24"/>
                <w:szCs w:val="24"/>
                <w:lang w:val="ru-RU"/>
              </w:rPr>
              <w:t>исправительные работы,</w:t>
            </w:r>
            <w:r w:rsidRPr="00D7119F">
              <w:rPr>
                <w:rFonts w:ascii="Times New Roman" w:hAnsi="Times New Roman"/>
                <w:color w:val="auto"/>
                <w:sz w:val="24"/>
                <w:szCs w:val="24"/>
                <w:lang w:val="ru-RU"/>
              </w:rPr>
              <w:t xml:space="preserve"> привлечение к общественным работам, ограничение свободы заменены лишением свободы;</w:t>
            </w:r>
          </w:p>
          <w:p w:rsidR="00223B8A" w:rsidRPr="00D7119F" w:rsidRDefault="00223B8A" w:rsidP="00223B8A">
            <w:pPr>
              <w:pStyle w:val="a9"/>
              <w:spacing w:after="0" w:line="240" w:lineRule="auto"/>
              <w:ind w:firstLine="317"/>
              <w:rPr>
                <w:rFonts w:ascii="Times New Roman" w:hAnsi="Times New Roman"/>
                <w:color w:val="auto"/>
                <w:sz w:val="24"/>
                <w:szCs w:val="24"/>
                <w:lang w:val="ru-RU"/>
              </w:rPr>
            </w:pPr>
          </w:p>
          <w:p w:rsidR="00223B8A" w:rsidRPr="00D7119F" w:rsidRDefault="00223B8A" w:rsidP="00223B8A">
            <w:pPr>
              <w:pStyle w:val="a9"/>
              <w:spacing w:after="0" w:line="240" w:lineRule="auto"/>
              <w:ind w:firstLine="317"/>
              <w:rPr>
                <w:rFonts w:ascii="Times New Roman" w:hAnsi="Times New Roman"/>
                <w:color w:val="auto"/>
                <w:sz w:val="24"/>
                <w:szCs w:val="24"/>
                <w:lang w:val="ru-RU"/>
              </w:rPr>
            </w:pPr>
            <w:r w:rsidRPr="00D7119F">
              <w:rPr>
                <w:rFonts w:ascii="Times New Roman" w:hAnsi="Times New Roman"/>
                <w:color w:val="auto"/>
                <w:sz w:val="24"/>
                <w:szCs w:val="24"/>
                <w:lang w:val="ru-RU"/>
              </w:rPr>
              <w:t>3) в учреждениях уголовно-исполнительной системы максимальной безопасности:</w:t>
            </w:r>
          </w:p>
          <w:p w:rsidR="00223B8A" w:rsidRPr="00D7119F" w:rsidRDefault="00223B8A" w:rsidP="00223B8A">
            <w:pPr>
              <w:pStyle w:val="a9"/>
              <w:spacing w:after="0" w:line="240" w:lineRule="auto"/>
              <w:ind w:firstLine="317"/>
              <w:rPr>
                <w:rFonts w:ascii="Times New Roman" w:hAnsi="Times New Roman"/>
                <w:b/>
                <w:strike/>
                <w:color w:val="auto"/>
                <w:sz w:val="24"/>
                <w:szCs w:val="24"/>
                <w:lang w:val="ru-RU"/>
              </w:rPr>
            </w:pPr>
            <w:proofErr w:type="gramStart"/>
            <w:r w:rsidRPr="00D7119F">
              <w:rPr>
                <w:rFonts w:ascii="Times New Roman" w:hAnsi="Times New Roman"/>
                <w:b/>
                <w:color w:val="auto"/>
                <w:sz w:val="24"/>
                <w:szCs w:val="24"/>
                <w:lang w:val="ru-RU"/>
              </w:rPr>
              <w:t>лицам</w:t>
            </w:r>
            <w:proofErr w:type="gramEnd"/>
            <w:r w:rsidRPr="00D7119F">
              <w:rPr>
                <w:rFonts w:ascii="Times New Roman" w:hAnsi="Times New Roman"/>
                <w:b/>
                <w:color w:val="auto"/>
                <w:sz w:val="24"/>
                <w:szCs w:val="24"/>
                <w:lang w:val="ru-RU"/>
              </w:rPr>
              <w:t>, осужденным к лишению свободы, ранее отбывавшим лишение свободы за совершение умышленного преступления;</w:t>
            </w:r>
          </w:p>
          <w:p w:rsidR="00223B8A" w:rsidRPr="00D7119F" w:rsidRDefault="00223B8A" w:rsidP="00223B8A">
            <w:pPr>
              <w:ind w:firstLine="340"/>
              <w:rPr>
                <w:b/>
              </w:rPr>
            </w:pPr>
            <w:proofErr w:type="gramStart"/>
            <w:r w:rsidRPr="00D7119F">
              <w:rPr>
                <w:b/>
              </w:rPr>
              <w:t>лицам</w:t>
            </w:r>
            <w:proofErr w:type="gramEnd"/>
            <w:r w:rsidRPr="00D7119F">
              <w:rPr>
                <w:b/>
              </w:rPr>
              <w:t xml:space="preserve">, осужденным к лишению свободы за совершение преступлений, предусмотренных частями 1-1, второй и третьей </w:t>
            </w:r>
            <w:r w:rsidRPr="00D7119F">
              <w:rPr>
                <w:b/>
                <w:szCs w:val="24"/>
              </w:rPr>
              <w:t>статьи 366</w:t>
            </w:r>
            <w:r w:rsidRPr="00D7119F">
              <w:rPr>
                <w:b/>
              </w:rPr>
              <w:t xml:space="preserve">, частями второй и третьей </w:t>
            </w:r>
            <w:r w:rsidRPr="00D7119F">
              <w:rPr>
                <w:b/>
                <w:szCs w:val="24"/>
              </w:rPr>
              <w:t>статьи 367</w:t>
            </w:r>
            <w:r w:rsidRPr="00D7119F">
              <w:rPr>
                <w:b/>
              </w:rPr>
              <w:t xml:space="preserve">, частью второй </w:t>
            </w:r>
            <w:r w:rsidRPr="00D7119F">
              <w:rPr>
                <w:b/>
                <w:szCs w:val="24"/>
              </w:rPr>
              <w:t>статьи 368</w:t>
            </w:r>
            <w:r w:rsidRPr="00D7119F">
              <w:rPr>
                <w:b/>
              </w:rPr>
              <w:t xml:space="preserve"> настоящего Кодекса</w:t>
            </w:r>
            <w:r w:rsidRPr="00D7119F">
              <w:rPr>
                <w:szCs w:val="24"/>
              </w:rPr>
              <w:t xml:space="preserve"> </w:t>
            </w:r>
            <w:r w:rsidRPr="00D7119F">
              <w:rPr>
                <w:b/>
                <w:szCs w:val="24"/>
              </w:rPr>
              <w:t>ранее отбывавшим лишение свободы</w:t>
            </w:r>
            <w:r w:rsidRPr="00D7119F">
              <w:rPr>
                <w:b/>
              </w:rPr>
              <w:t>;</w:t>
            </w:r>
          </w:p>
          <w:p w:rsidR="00223B8A" w:rsidRPr="00D7119F" w:rsidRDefault="00223B8A" w:rsidP="00223B8A">
            <w:pPr>
              <w:pStyle w:val="a9"/>
              <w:spacing w:after="0" w:line="240" w:lineRule="auto"/>
              <w:ind w:firstLine="317"/>
              <w:rPr>
                <w:rFonts w:ascii="Times New Roman" w:hAnsi="Times New Roman"/>
                <w:b/>
                <w:color w:val="auto"/>
                <w:sz w:val="24"/>
                <w:szCs w:val="24"/>
                <w:lang w:val="ru-RU"/>
              </w:rPr>
            </w:pPr>
            <w:proofErr w:type="gramStart"/>
            <w:r w:rsidRPr="00D7119F">
              <w:rPr>
                <w:rFonts w:ascii="Times New Roman" w:hAnsi="Times New Roman"/>
                <w:b/>
                <w:color w:val="auto"/>
                <w:sz w:val="24"/>
                <w:szCs w:val="24"/>
                <w:lang w:val="ru-RU"/>
              </w:rPr>
              <w:t>лицам</w:t>
            </w:r>
            <w:proofErr w:type="gramEnd"/>
            <w:r w:rsidRPr="00D7119F">
              <w:rPr>
                <w:rFonts w:ascii="Times New Roman" w:hAnsi="Times New Roman"/>
                <w:b/>
                <w:color w:val="auto"/>
                <w:sz w:val="24"/>
                <w:szCs w:val="24"/>
                <w:lang w:val="ru-RU"/>
              </w:rPr>
              <w:t>, ранее отбывавшим лишение свободы, которым штраф, исправительные работы, привлечение к общественным работам, ограничение свободы заменены лишением свободы;</w:t>
            </w:r>
          </w:p>
          <w:p w:rsidR="00223B8A" w:rsidRPr="00D7119F" w:rsidRDefault="00223B8A" w:rsidP="00223B8A">
            <w:pPr>
              <w:pStyle w:val="a9"/>
              <w:spacing w:after="0" w:line="240" w:lineRule="auto"/>
              <w:ind w:firstLine="346"/>
              <w:rPr>
                <w:rFonts w:ascii="Times New Roman" w:hAnsi="Times New Roman"/>
                <w:b/>
                <w:color w:val="auto"/>
                <w:sz w:val="24"/>
                <w:szCs w:val="24"/>
                <w:lang w:val="ru-RU"/>
              </w:rPr>
            </w:pPr>
            <w:r w:rsidRPr="00D7119F">
              <w:rPr>
                <w:rFonts w:ascii="Times New Roman" w:hAnsi="Times New Roman"/>
                <w:b/>
                <w:color w:val="auto"/>
                <w:sz w:val="24"/>
                <w:szCs w:val="24"/>
                <w:lang w:val="ru-RU"/>
              </w:rPr>
              <w:t>4) в учреждениях уголовно-исполнительной системы полной безопасности лицам, осужденным к пожизненному лишению свободы.</w:t>
            </w:r>
          </w:p>
          <w:p w:rsidR="00223B8A" w:rsidRPr="00D7119F" w:rsidRDefault="00223B8A" w:rsidP="00223B8A">
            <w:pPr>
              <w:ind w:firstLine="352"/>
              <w:rPr>
                <w:szCs w:val="24"/>
              </w:rPr>
            </w:pPr>
            <w:r w:rsidRPr="00D7119F">
              <w:rPr>
                <w:szCs w:val="24"/>
              </w:rPr>
              <w:t xml:space="preserve">При совокупности приговоров для отбывания лишения свободы определяется </w:t>
            </w:r>
            <w:r w:rsidRPr="00D7119F">
              <w:rPr>
                <w:szCs w:val="24"/>
              </w:rPr>
              <w:lastRenderedPageBreak/>
              <w:t>более строгий вид учреждения, установленного одним из приговоров, входящим в совокупность</w:t>
            </w:r>
            <w:r w:rsidRPr="00D7119F">
              <w:rPr>
                <w:b/>
                <w:szCs w:val="24"/>
                <w:lang w:val="kk-KZ"/>
              </w:rPr>
              <w:t>, с учетом особенностей настоящей части</w:t>
            </w:r>
            <w:r w:rsidRPr="00D7119F">
              <w:rPr>
                <w:szCs w:val="24"/>
              </w:rPr>
              <w:t>.</w:t>
            </w:r>
          </w:p>
          <w:p w:rsidR="00223B8A" w:rsidRPr="00D7119F" w:rsidRDefault="00223B8A" w:rsidP="00223B8A">
            <w:pPr>
              <w:pStyle w:val="a9"/>
              <w:spacing w:after="0" w:line="240" w:lineRule="auto"/>
              <w:ind w:firstLine="346"/>
              <w:rPr>
                <w:rFonts w:ascii="Times New Roman" w:hAnsi="Times New Roman"/>
                <w:color w:val="auto"/>
                <w:sz w:val="24"/>
                <w:szCs w:val="24"/>
                <w:lang w:val="ru-RU"/>
              </w:rPr>
            </w:pP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6. Лицам, осужденным к лишению свободы на срок свыше пяти лет за совершение особо тяжких преступлений, при опасном рецидиве преступлений, </w:t>
            </w:r>
            <w:r w:rsidRPr="00D7119F">
              <w:rPr>
                <w:b/>
                <w:szCs w:val="24"/>
              </w:rPr>
              <w:t xml:space="preserve">ранее отбывавшим лишение свободы, </w:t>
            </w:r>
            <w:r w:rsidRPr="00D7119F">
              <w:rPr>
                <w:szCs w:val="24"/>
              </w:rPr>
              <w:t>может быть назначено отбывание части срока наказания, но не более пяти лет, в учреждениях уголовно-исполнительной системы полной безопасности.</w:t>
            </w: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b/>
                <w:bCs/>
                <w:szCs w:val="24"/>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Данные поправки направлены на отдельное содержание впервые осужденных к лишению свободы от ранее реально отбывавших данный вид наказания, независимо от видов и тяжести совершенных ими преступлений.</w:t>
            </w:r>
          </w:p>
          <w:p w:rsidR="00223B8A" w:rsidRPr="00D7119F" w:rsidRDefault="00223B8A" w:rsidP="00223B8A">
            <w:pPr>
              <w:ind w:firstLine="340"/>
            </w:pPr>
            <w:r w:rsidRPr="00D7119F">
              <w:lastRenderedPageBreak/>
              <w:t>Предлагается также упразднить учреждение чрезвычайной безопасности.</w:t>
            </w:r>
          </w:p>
          <w:p w:rsidR="00223B8A" w:rsidRPr="00D7119F" w:rsidRDefault="00223B8A" w:rsidP="00223B8A">
            <w:pPr>
              <w:ind w:firstLine="340"/>
            </w:pPr>
            <w:r w:rsidRPr="00D7119F">
              <w:t>По республике функционирует 66 учреждений УИС, из них: 18 учреждений максимальной безопасности и всего 5 учреждений чрезвычайной безопасности.</w:t>
            </w:r>
          </w:p>
          <w:p w:rsidR="00223B8A" w:rsidRPr="00D7119F" w:rsidRDefault="00223B8A" w:rsidP="00223B8A">
            <w:pPr>
              <w:ind w:firstLine="340"/>
            </w:pPr>
            <w:r w:rsidRPr="00D7119F">
              <w:t>Согласно статье 7 УИК одним из основных средств исправления осужденных является поддержание позитивных социальных связей. В соответствии с частью 2 статьи 88 УИК осужденные к лишению свободы направляются в учреждение с учетом условий, необходимых для их исправления, поддержания социально полезных связей.</w:t>
            </w:r>
          </w:p>
          <w:p w:rsidR="00223B8A" w:rsidRPr="00D7119F" w:rsidRDefault="00223B8A" w:rsidP="00223B8A">
            <w:pPr>
              <w:ind w:firstLine="340"/>
            </w:pPr>
            <w:r w:rsidRPr="00D7119F">
              <w:t>Упразднение учреждений чрезвычайной безопасности дает возможность перевестись по месту жительства 2700 осужденным (10% от общего количества осужденных к лишению свободы). Тем самым они получат возможность поддерживать социально-полезные связи (родственники, близкие).</w:t>
            </w:r>
          </w:p>
          <w:p w:rsidR="00223B8A" w:rsidRPr="00D7119F" w:rsidRDefault="00223B8A" w:rsidP="00223B8A">
            <w:pPr>
              <w:ind w:firstLine="340"/>
            </w:pPr>
            <w:r w:rsidRPr="00D7119F">
              <w:t xml:space="preserve">В целях совершенствования распределения осужденных и лаконичности изложения </w:t>
            </w:r>
            <w:r w:rsidRPr="00D7119F">
              <w:lastRenderedPageBreak/>
              <w:t>текста статьи предлагается в пункте 1) части 5 статьи 46 УК после слов «настоящего Кодекса» дополнить словами «независимо от количества судимостей» (количества).</w:t>
            </w:r>
          </w:p>
          <w:p w:rsidR="00223B8A" w:rsidRPr="00D7119F" w:rsidRDefault="00223B8A" w:rsidP="00223B8A">
            <w:pPr>
              <w:ind w:firstLine="340"/>
            </w:pPr>
            <w:r w:rsidRPr="00D7119F">
              <w:t>Считаем, что предлагаемая редакция позволит исключить из пункта 3) части 5 рассматриваемой статьи слова «за исключением осужденных за преступления, не связанные с применением насилия, предусмотренные главами 7, 8, 9, 12 и 13 настоящего Кодекса,».</w:t>
            </w:r>
          </w:p>
          <w:p w:rsidR="00223B8A" w:rsidRPr="00D7119F" w:rsidRDefault="00223B8A" w:rsidP="00223B8A">
            <w:pPr>
              <w:ind w:firstLine="340"/>
            </w:pPr>
            <w:r w:rsidRPr="00D7119F">
              <w:t>Также из пункта 3) части 5 предлагается исключить слова «а также лиц, осужденным за преступления, предусмотренные главой 15 настоящего Кодекса, в случае полного возмещения ими ущерба, причиненного преступлением».</w:t>
            </w:r>
          </w:p>
          <w:p w:rsidR="00223B8A" w:rsidRPr="00D7119F" w:rsidRDefault="00223B8A" w:rsidP="00223B8A">
            <w:pPr>
              <w:ind w:firstLine="340"/>
            </w:pPr>
            <w:r w:rsidRPr="00D7119F">
              <w:t xml:space="preserve">Данная поправка направлена на то, что лица, осужденные по преступлениям, предусмотренным главой 15 УК, в случае полного погашения ущерба будут направлены в учреждения минимальной безопасности. А в случае непогашения ущерба будут направлены в </w:t>
            </w:r>
            <w:r w:rsidRPr="00D7119F">
              <w:lastRenderedPageBreak/>
              <w:t>учреждения на общих основаниях, что соответствует заложенной идее отдельного содержания осужденных ранее отбывавших лишение свободы от не отбывавших такой вид наказания.</w:t>
            </w:r>
          </w:p>
          <w:p w:rsidR="00223B8A" w:rsidRPr="00D7119F" w:rsidRDefault="00223B8A" w:rsidP="00223B8A">
            <w:pPr>
              <w:ind w:firstLine="340"/>
            </w:pPr>
            <w:r w:rsidRPr="00D7119F">
              <w:t>Аналогичный подход определение вида учреждения предлагается по преступлениям, предусмотренными частями 1-1, второй и третьей статьи 366, частями второй и третьей статьи 367, частью второй статьи 368 УК.</w:t>
            </w:r>
          </w:p>
          <w:p w:rsidR="00223B8A" w:rsidRPr="00D7119F" w:rsidRDefault="00223B8A" w:rsidP="00223B8A">
            <w:pPr>
              <w:ind w:firstLine="340"/>
            </w:pPr>
          </w:p>
          <w:p w:rsidR="00223B8A" w:rsidRPr="00D7119F" w:rsidRDefault="00223B8A" w:rsidP="00223B8A">
            <w:pPr>
              <w:ind w:firstLine="340"/>
              <w:rPr>
                <w:szCs w:val="24"/>
              </w:rPr>
            </w:pPr>
            <w:r w:rsidRPr="00D7119F">
              <w:rPr>
                <w:szCs w:val="24"/>
              </w:rPr>
              <w:t>По части 6:</w:t>
            </w:r>
          </w:p>
          <w:p w:rsidR="00223B8A" w:rsidRPr="00D7119F" w:rsidRDefault="00223B8A" w:rsidP="00223B8A">
            <w:pPr>
              <w:ind w:firstLine="340"/>
            </w:pPr>
            <w:r w:rsidRPr="00D7119F">
              <w:t xml:space="preserve">Предлагается направлять в учреждения полной безопасности только лиц, ранее отбывавших лишение свободы, а также осужденных к пожизненному заключению. В настоящее время в учреждении полной безопасности содержится 67 осужденных, которым по приговору суда назначено отбывание наказание в учреждении полной безопасности. Из этой категории осужденных, впервые осужденных 32, ранее отбывавших лишение свободы 25, а также 10 осужденных к </w:t>
            </w:r>
            <w:r w:rsidRPr="00D7119F">
              <w:lastRenderedPageBreak/>
              <w:t>пожизненному лишению свободы.</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новая часть 3-1, новая часть 4-</w:t>
            </w:r>
            <w:proofErr w:type="gramStart"/>
            <w:r w:rsidRPr="00D7119F">
              <w:t>1  статьи</w:t>
            </w:r>
            <w:proofErr w:type="gramEnd"/>
            <w:r w:rsidRPr="00D7119F">
              <w:t xml:space="preserve"> 48</w:t>
            </w:r>
          </w:p>
          <w:p w:rsidR="00223B8A" w:rsidRPr="00D7119F" w:rsidRDefault="00223B8A" w:rsidP="00223B8A"/>
        </w:tc>
        <w:tc>
          <w:tcPr>
            <w:tcW w:w="1525" w:type="pct"/>
          </w:tcPr>
          <w:p w:rsidR="00223B8A" w:rsidRPr="00D7119F" w:rsidRDefault="00223B8A" w:rsidP="00223B8A">
            <w:pPr>
              <w:ind w:firstLine="340"/>
              <w:rPr>
                <w:szCs w:val="24"/>
              </w:rPr>
            </w:pPr>
            <w:r w:rsidRPr="00D7119F">
              <w:rPr>
                <w:szCs w:val="24"/>
              </w:rPr>
              <w:t>Статья 48. Конфискация имущества</w:t>
            </w:r>
          </w:p>
          <w:p w:rsidR="00223B8A" w:rsidRPr="00D7119F" w:rsidRDefault="00223B8A" w:rsidP="00223B8A">
            <w:pPr>
              <w:ind w:firstLine="340"/>
              <w:rPr>
                <w:szCs w:val="24"/>
              </w:rPr>
            </w:pPr>
            <w:r w:rsidRPr="00D7119F">
              <w:rPr>
                <w:szCs w:val="24"/>
              </w:rPr>
              <w:t xml:space="preserve">1. Конфискация имущества есть принудительное безвозмездное изъятие и обращение в собственность государства имущества, </w:t>
            </w:r>
            <w:r w:rsidRPr="00D7119F">
              <w:rPr>
                <w:b/>
                <w:szCs w:val="24"/>
              </w:rPr>
              <w:t>находящегося в собственности осужденного</w:t>
            </w:r>
            <w:r w:rsidRPr="00D7119F">
              <w:rPr>
                <w:szCs w:val="24"/>
              </w:rPr>
              <w:t>, добытого преступным путем либо приобретенного на средства, добытые преступным путем, а также имущества, являющегося орудием или средством совершения уголовного правонарушения.</w:t>
            </w:r>
          </w:p>
          <w:p w:rsidR="00223B8A" w:rsidRPr="00D7119F" w:rsidRDefault="00223B8A" w:rsidP="00223B8A">
            <w:pPr>
              <w:ind w:firstLine="340"/>
              <w:rPr>
                <w:szCs w:val="24"/>
              </w:rPr>
            </w:pPr>
          </w:p>
          <w:p w:rsidR="00223B8A" w:rsidRPr="00D7119F" w:rsidRDefault="00223B8A" w:rsidP="00223B8A">
            <w:pPr>
              <w:ind w:firstLine="340"/>
            </w:pPr>
            <w:r w:rsidRPr="00D7119F">
              <w:t>2. Конфискации подлежат деньги и иное имущество:</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5) указанные в пунктах 1), 2), 3) и 4) настоящей части, переданные </w:t>
            </w:r>
            <w:r w:rsidRPr="00D7119F">
              <w:rPr>
                <w:b/>
              </w:rPr>
              <w:t>осужденным</w:t>
            </w:r>
            <w:r w:rsidRPr="00D7119F">
              <w:t xml:space="preserve"> в собственность других лиц.</w:t>
            </w:r>
          </w:p>
          <w:p w:rsidR="00462FDF" w:rsidRPr="00D7119F" w:rsidRDefault="00462FDF" w:rsidP="00223B8A">
            <w:pPr>
              <w:ind w:firstLine="340"/>
            </w:pPr>
            <w:r w:rsidRPr="00D7119F">
              <w:t>…</w:t>
            </w: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pPr>
            <w:r w:rsidRPr="00D7119F">
              <w:t>5. Не подлежат конфискации:</w:t>
            </w:r>
          </w:p>
          <w:p w:rsidR="00223B8A" w:rsidRPr="00D7119F" w:rsidRDefault="00223B8A" w:rsidP="00223B8A">
            <w:pPr>
              <w:ind w:firstLine="340"/>
            </w:pPr>
            <w:r w:rsidRPr="00D7119F">
              <w:t xml:space="preserve">1) имущество, необходимое </w:t>
            </w:r>
            <w:r w:rsidRPr="00D7119F">
              <w:rPr>
                <w:b/>
              </w:rPr>
              <w:t>осужденному</w:t>
            </w:r>
            <w:r w:rsidRPr="00D7119F">
              <w:t xml:space="preserve"> или лицам, находящимся на его иждивении, согласно перечню, предусмотренному уголовно-исполнительным законодательством;</w:t>
            </w:r>
          </w:p>
          <w:p w:rsidR="00223B8A" w:rsidRPr="00D7119F" w:rsidRDefault="00223B8A" w:rsidP="00223B8A">
            <w:pPr>
              <w:ind w:firstLine="340"/>
            </w:pPr>
            <w:r w:rsidRPr="00D7119F">
              <w:t>…</w:t>
            </w:r>
          </w:p>
          <w:p w:rsidR="00223B8A" w:rsidRPr="00D7119F" w:rsidRDefault="00223B8A" w:rsidP="00223B8A">
            <w:pPr>
              <w:ind w:firstLine="340"/>
              <w:rPr>
                <w:b/>
                <w:szCs w:val="24"/>
              </w:rPr>
            </w:pPr>
          </w:p>
        </w:tc>
        <w:tc>
          <w:tcPr>
            <w:tcW w:w="1525" w:type="pct"/>
          </w:tcPr>
          <w:p w:rsidR="00223B8A" w:rsidRPr="00D7119F" w:rsidRDefault="00223B8A" w:rsidP="00223B8A">
            <w:pPr>
              <w:ind w:firstLine="340"/>
              <w:rPr>
                <w:szCs w:val="24"/>
              </w:rPr>
            </w:pPr>
            <w:r w:rsidRPr="00D7119F">
              <w:rPr>
                <w:szCs w:val="24"/>
              </w:rPr>
              <w:t>Статья 48. Конфискация имущества</w:t>
            </w:r>
          </w:p>
          <w:p w:rsidR="00223B8A" w:rsidRPr="00D7119F" w:rsidRDefault="00223B8A" w:rsidP="00223B8A">
            <w:pPr>
              <w:ind w:firstLine="340"/>
              <w:rPr>
                <w:b/>
                <w:szCs w:val="24"/>
              </w:rPr>
            </w:pPr>
            <w:r w:rsidRPr="00D7119F">
              <w:rPr>
                <w:szCs w:val="24"/>
              </w:rPr>
              <w:t>1. Конфискация имущества есть принудительное безвозмездное изъятие и обращение в собственность государства имущества, добытого преступным путем либо приобретенного на средства, добытые преступным путем, а также имущества, являющегося орудием или средством совершения уголовного правонарушения.</w:t>
            </w:r>
          </w:p>
          <w:p w:rsidR="00223B8A" w:rsidRPr="00D7119F" w:rsidRDefault="00223B8A" w:rsidP="00223B8A">
            <w:pPr>
              <w:ind w:firstLine="340"/>
              <w:rPr>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pPr>
            <w:r w:rsidRPr="00D7119F">
              <w:t>2. Конфискации подлежат деньги и иное имущество:</w:t>
            </w:r>
          </w:p>
          <w:p w:rsidR="00223B8A" w:rsidRPr="00D7119F" w:rsidRDefault="00223B8A" w:rsidP="00223B8A">
            <w:pPr>
              <w:ind w:firstLine="340"/>
            </w:pPr>
          </w:p>
          <w:p w:rsidR="00223B8A" w:rsidRPr="00D7119F" w:rsidRDefault="00223B8A" w:rsidP="00223B8A">
            <w:pPr>
              <w:ind w:firstLine="340"/>
            </w:pPr>
            <w:r w:rsidRPr="00D7119F">
              <w:t xml:space="preserve">5) указанные в пунктах 1), 2), 3) и 4) настоящей части, переданные </w:t>
            </w:r>
            <w:r w:rsidRPr="00D7119F">
              <w:rPr>
                <w:b/>
              </w:rPr>
              <w:t>виновным</w:t>
            </w:r>
            <w:r w:rsidRPr="00D7119F">
              <w:t xml:space="preserve"> в собственность других лиц.</w:t>
            </w:r>
          </w:p>
          <w:p w:rsidR="00462FDF" w:rsidRPr="00D7119F" w:rsidRDefault="00462FDF" w:rsidP="00223B8A">
            <w:pPr>
              <w:ind w:firstLine="340"/>
            </w:pPr>
            <w:r w:rsidRPr="00D7119F">
              <w:t>…</w:t>
            </w: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pPr>
            <w:r w:rsidRPr="00D7119F">
              <w:t>5. Не подлежат конфискации:</w:t>
            </w:r>
          </w:p>
          <w:p w:rsidR="00223B8A" w:rsidRPr="00D7119F" w:rsidRDefault="00223B8A" w:rsidP="00223B8A">
            <w:pPr>
              <w:ind w:firstLine="340"/>
            </w:pPr>
            <w:r w:rsidRPr="00D7119F">
              <w:t xml:space="preserve">1) имущество, необходимое </w:t>
            </w:r>
            <w:r w:rsidRPr="00D7119F">
              <w:rPr>
                <w:b/>
              </w:rPr>
              <w:t>виновному</w:t>
            </w:r>
            <w:r w:rsidRPr="00D7119F">
              <w:t xml:space="preserve"> или лицам, находящимся на его иждивении, согласно перечню, предусмотренному уголовно-исполнительным законодательством;</w:t>
            </w:r>
          </w:p>
          <w:p w:rsidR="00223B8A" w:rsidRPr="00D7119F" w:rsidRDefault="00223B8A" w:rsidP="00223B8A">
            <w:pPr>
              <w:ind w:firstLine="340"/>
            </w:pPr>
            <w:r w:rsidRPr="00D7119F">
              <w:t>…</w:t>
            </w:r>
          </w:p>
          <w:p w:rsidR="00223B8A" w:rsidRPr="00D7119F" w:rsidRDefault="00223B8A" w:rsidP="00223B8A">
            <w:pPr>
              <w:ind w:firstLine="340"/>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В Уголовном кодексе 2014 года изменен подход к конфискации имущества.</w:t>
            </w:r>
          </w:p>
          <w:p w:rsidR="00223B8A" w:rsidRPr="00D7119F" w:rsidRDefault="00223B8A" w:rsidP="00223B8A">
            <w:pPr>
              <w:ind w:firstLine="340"/>
            </w:pPr>
            <w:r w:rsidRPr="00D7119F">
              <w:t>В новой модели конфискации подлежат только имущество, добытое преступным путем либо приобретенное на средства, добытые преступным путем, орудия или средства совершения уголовного правонарушения, а также средства, предназначавшиеся для финансирования терроризма, экстремизма и организованной преступности.</w:t>
            </w:r>
          </w:p>
          <w:p w:rsidR="00223B8A" w:rsidRPr="00D7119F" w:rsidRDefault="00223B8A" w:rsidP="00223B8A">
            <w:pPr>
              <w:ind w:firstLine="340"/>
            </w:pPr>
            <w:r w:rsidRPr="00D7119F">
              <w:t>Цель данного вида конфискации заключается в изъятии активов из незаконного оборота и подрыве финансовой основы преступной деятельности.</w:t>
            </w:r>
          </w:p>
          <w:p w:rsidR="00223B8A" w:rsidRPr="00D7119F" w:rsidRDefault="00223B8A" w:rsidP="00223B8A">
            <w:pPr>
              <w:ind w:firstLine="340"/>
            </w:pPr>
            <w:r w:rsidRPr="00D7119F">
              <w:t xml:space="preserve">Исходя из этого, данный вид конфискации должен применяться ко всем без исключения преступным доходам и активам преступных формирований, без привязки к </w:t>
            </w:r>
            <w:r w:rsidRPr="00D7119F">
              <w:lastRenderedPageBreak/>
              <w:t>конкретным преступным деяниям.</w:t>
            </w:r>
          </w:p>
          <w:p w:rsidR="00223B8A" w:rsidRPr="00D7119F" w:rsidRDefault="00223B8A" w:rsidP="00223B8A">
            <w:pPr>
              <w:ind w:firstLine="340"/>
            </w:pPr>
            <w:r w:rsidRPr="00D7119F">
              <w:t>Однако в санкциях статей Особенной части УК конфискация сохранена избирательно.</w:t>
            </w:r>
          </w:p>
          <w:p w:rsidR="00223B8A" w:rsidRPr="00D7119F" w:rsidRDefault="00223B8A" w:rsidP="00223B8A">
            <w:pPr>
              <w:ind w:firstLine="340"/>
            </w:pPr>
            <w:r w:rsidRPr="00D7119F">
              <w:t>Это ведет к формированию неоднозначной практики и вынуждает создавать параллельно действующие механизмы конфискации – как вид уголовного наказания и как обращение в доход государства вещественных доказательств.</w:t>
            </w:r>
          </w:p>
          <w:p w:rsidR="00223B8A" w:rsidRPr="00D7119F" w:rsidRDefault="00223B8A" w:rsidP="00223B8A">
            <w:pPr>
              <w:ind w:firstLine="340"/>
            </w:pPr>
            <w:r w:rsidRPr="00D7119F">
              <w:t>На данный недостаток и неполное соответствие подходов к конфискации рекомендациям FATF обращалось внимание в рамках взаимной оценки ЕАГ.</w:t>
            </w:r>
          </w:p>
          <w:p w:rsidR="00223B8A" w:rsidRPr="00D7119F" w:rsidRDefault="00223B8A" w:rsidP="00223B8A">
            <w:pPr>
              <w:ind w:firstLine="340"/>
            </w:pPr>
            <w:r w:rsidRPr="00D7119F">
              <w:t>В этой связи, необходимо комплексно проработать вопросы конфискации и порядка ее применения.</w:t>
            </w:r>
          </w:p>
          <w:p w:rsidR="00223B8A" w:rsidRPr="00D7119F" w:rsidRDefault="00223B8A" w:rsidP="00223B8A">
            <w:pPr>
              <w:ind w:firstLine="340"/>
            </w:pPr>
            <w:r w:rsidRPr="00D7119F">
              <w:t>В этих целях предлагается дополнить статью 48 УК оговоркой по аналогии со статьей 50 УК, что конфискация может быть назначена и в случаях, когда она не предусмотрена соответствующей статьей Особенной части Кодекса.</w:t>
            </w:r>
          </w:p>
          <w:p w:rsidR="00223B8A" w:rsidRPr="00D7119F" w:rsidRDefault="00223B8A" w:rsidP="00223B8A">
            <w:pPr>
              <w:ind w:firstLine="340"/>
            </w:pPr>
          </w:p>
          <w:p w:rsidR="00223B8A" w:rsidRPr="00D7119F" w:rsidRDefault="00223B8A" w:rsidP="00223B8A">
            <w:pPr>
              <w:ind w:firstLine="340"/>
            </w:pPr>
            <w:r w:rsidRPr="00D7119F">
              <w:t>По части 4-1:</w:t>
            </w:r>
          </w:p>
          <w:p w:rsidR="00223B8A" w:rsidRPr="00D7119F" w:rsidRDefault="00223B8A" w:rsidP="00223B8A">
            <w:pPr>
              <w:ind w:firstLine="340"/>
            </w:pPr>
            <w:r w:rsidRPr="00D7119F">
              <w:lastRenderedPageBreak/>
              <w:t>Концепцией правовой политики до 2030 года предусмотрена трансформация дополнительных наказаний в меры уголовно-правового воздействия с установлением возможности их применения в отношении лиц, освобождаемых от уголовной ответственности или наказания.</w:t>
            </w:r>
          </w:p>
          <w:p w:rsidR="00223B8A" w:rsidRPr="00D7119F" w:rsidRDefault="00223B8A" w:rsidP="00223B8A">
            <w:pPr>
              <w:ind w:firstLine="340"/>
            </w:pPr>
            <w:r w:rsidRPr="00D7119F">
              <w:t>В настоящее время при освобождении лица, совершившего уголовное правонарушение от уголовной ответственности (например, за примирением сторон, при амнистии, за деятельным раскаянием), в отношении него не наступает никаких правовых последствий.</w:t>
            </w:r>
          </w:p>
          <w:p w:rsidR="00223B8A" w:rsidRPr="00D7119F" w:rsidRDefault="00223B8A" w:rsidP="00223B8A">
            <w:pPr>
              <w:ind w:firstLine="340"/>
            </w:pPr>
            <w:r w:rsidRPr="00D7119F">
              <w:t>В ряде случаев нормы об освобождении от уголовной ответственности являются императивными. К примеру, при примирении сторон по делам об уголовных проступках, преступлениях небольшой и средней тяжести, не связанных с причинением смерти, в ходе досудебного расследования орган уголовного преследования, а в судебных стадиях суд обязаны прекратить дело.</w:t>
            </w:r>
          </w:p>
          <w:p w:rsidR="00223B8A" w:rsidRPr="00D7119F" w:rsidRDefault="00223B8A" w:rsidP="00223B8A">
            <w:pPr>
              <w:ind w:firstLine="340"/>
            </w:pPr>
            <w:r w:rsidRPr="00D7119F">
              <w:lastRenderedPageBreak/>
              <w:t>Действующие санкции Уголовного кодекса в определенных случаях предусматривают обязательное назначение дополнительного вида наказания, которые выполняют не столько функцию «кары за деяние», сколько призваны оказывать профилактическое воздействие.</w:t>
            </w:r>
          </w:p>
          <w:p w:rsidR="00223B8A" w:rsidRPr="00D7119F" w:rsidRDefault="00223B8A" w:rsidP="00223B8A">
            <w:pPr>
              <w:ind w:firstLine="340"/>
            </w:pPr>
            <w:r w:rsidRPr="00D7119F">
              <w:t>Например, с лишением права «управления транспортными средствами» предусмотрено в качестве обязательного наказания при нарушении лицом правил дорожного движения в состоянии алкогольного опьянения. Однако при примирении с потерпевшим для виновного лица эти уголовно-правовые последствия не наступят.</w:t>
            </w:r>
          </w:p>
          <w:p w:rsidR="00223B8A" w:rsidRPr="00D7119F" w:rsidRDefault="00223B8A" w:rsidP="00223B8A">
            <w:pPr>
              <w:ind w:firstLine="340"/>
            </w:pPr>
            <w:r w:rsidRPr="00D7119F">
              <w:t>В настоящее время лишение права занимать определенные должности или заниматься определенной деятельностью предусмотрено почти в 300 санкциях, из них порядка 80 – безальтернативно.</w:t>
            </w:r>
          </w:p>
          <w:p w:rsidR="00223B8A" w:rsidRPr="00D7119F" w:rsidRDefault="00223B8A" w:rsidP="00223B8A">
            <w:pPr>
              <w:ind w:firstLine="340"/>
            </w:pPr>
            <w:r w:rsidRPr="00D7119F">
              <w:t>Конфискация имущества предусматривается примерно в 260 санкциях, из них порядка 210 – безальтернативно.</w:t>
            </w:r>
          </w:p>
          <w:p w:rsidR="00223B8A" w:rsidRPr="00D7119F" w:rsidRDefault="00223B8A" w:rsidP="00223B8A">
            <w:pPr>
              <w:ind w:firstLine="340"/>
            </w:pPr>
            <w:r w:rsidRPr="00D7119F">
              <w:lastRenderedPageBreak/>
              <w:t>В целях устранения указанного дисбаланса предлагается ввести возможность назначения отдельных видов дополнительных наказаний в качестве мер уголовно-правового воздействия при освобождении от уголовной ответственности по отдельным видам оснований.</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первая и вторая статьи 49</w:t>
            </w:r>
          </w:p>
        </w:tc>
        <w:tc>
          <w:tcPr>
            <w:tcW w:w="1525" w:type="pct"/>
          </w:tcPr>
          <w:p w:rsidR="00223B8A" w:rsidRPr="00D7119F" w:rsidRDefault="00223B8A" w:rsidP="00223B8A">
            <w:pPr>
              <w:ind w:firstLine="340"/>
            </w:pPr>
            <w:r w:rsidRPr="00D7119F">
              <w:t>Статья 49. Лишение специального, воинского или почетного звания, классного чина, дипломатического ранга, квалификационного класса и государственных наград</w:t>
            </w:r>
          </w:p>
          <w:p w:rsidR="00223B8A" w:rsidRPr="00D7119F" w:rsidRDefault="00223B8A" w:rsidP="00223B8A">
            <w:pPr>
              <w:ind w:firstLine="340"/>
            </w:pPr>
            <w:r w:rsidRPr="00D7119F">
              <w:t xml:space="preserve">1. </w:t>
            </w:r>
            <w:r w:rsidRPr="00D7119F">
              <w:rPr>
                <w:b/>
              </w:rPr>
              <w:t>При осуждении за</w:t>
            </w:r>
            <w:r w:rsidRPr="00D7119F">
              <w:t xml:space="preserve"> совершение умышленного уголовного правонарушения с учетом личности виновного суд может лишить его специального, воинского, почетного или иного звания, классного чина, дипломатического ранга, квалификационного класса.</w:t>
            </w:r>
          </w:p>
          <w:p w:rsidR="00223B8A" w:rsidRPr="00D7119F" w:rsidRDefault="00223B8A" w:rsidP="00223B8A">
            <w:pPr>
              <w:ind w:firstLine="340"/>
            </w:pPr>
            <w:r w:rsidRPr="00D7119F">
              <w:t xml:space="preserve">2. </w:t>
            </w:r>
            <w:r w:rsidRPr="00D7119F">
              <w:rPr>
                <w:b/>
              </w:rPr>
              <w:t>При осуждении за</w:t>
            </w:r>
            <w:r w:rsidRPr="00D7119F">
              <w:t xml:space="preserve"> совершение умышленного уголовного правонарушения </w:t>
            </w:r>
            <w:r w:rsidRPr="00D7119F">
              <w:rPr>
                <w:b/>
              </w:rPr>
              <w:t>лица, имеющего</w:t>
            </w:r>
            <w:r w:rsidRPr="00D7119F">
              <w:t xml:space="preserve"> государственные награды Республики Казахстан, а равно специальное, воинское, почетное или иное звание, классный чин, дипломатический ранг или квалификационный класс, присвоенные Президентом Республики Казахстан, суд при вынесении приговора может внести, а по коррупционным преступлениям вносит представление Президенту Республики Казахстан о </w:t>
            </w:r>
            <w:r w:rsidRPr="00D7119F">
              <w:lastRenderedPageBreak/>
              <w:t>лишении осужденного этих наград, званий, классного чина, дипломатического ранга или квалификационного класса.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49. Лишение специального, воинского или почетного звания, классного чина, дипломатического ранга, квалификационного класса и государственных наград</w:t>
            </w:r>
          </w:p>
          <w:p w:rsidR="00223B8A" w:rsidRPr="00D7119F" w:rsidRDefault="00223B8A" w:rsidP="00223B8A">
            <w:pPr>
              <w:ind w:firstLine="340"/>
            </w:pPr>
            <w:r w:rsidRPr="00D7119F">
              <w:t xml:space="preserve">1. </w:t>
            </w:r>
            <w:r w:rsidRPr="00D7119F">
              <w:rPr>
                <w:b/>
              </w:rPr>
              <w:t>За</w:t>
            </w:r>
            <w:r w:rsidRPr="00D7119F">
              <w:t xml:space="preserve"> совершение умышленного уголовного правонарушения с учетом личности виновного суд может лишить его специального, воинского, почетного или иного звания, классного чина, дипломатического ранга, квалификационного класса.</w:t>
            </w:r>
          </w:p>
          <w:p w:rsidR="00223B8A" w:rsidRPr="00D7119F" w:rsidRDefault="00223B8A" w:rsidP="00223B8A">
            <w:pPr>
              <w:ind w:firstLine="340"/>
            </w:pPr>
            <w:r w:rsidRPr="00D7119F">
              <w:t xml:space="preserve">2. </w:t>
            </w:r>
            <w:r w:rsidRPr="00D7119F">
              <w:rPr>
                <w:b/>
              </w:rPr>
              <w:t>За</w:t>
            </w:r>
            <w:r w:rsidRPr="00D7119F">
              <w:t xml:space="preserve"> совершение умышленного уголовного правонарушения </w:t>
            </w:r>
            <w:r w:rsidRPr="00D7119F">
              <w:rPr>
                <w:b/>
              </w:rPr>
              <w:t>лицом, имеющим</w:t>
            </w:r>
            <w:r w:rsidRPr="00D7119F">
              <w:t xml:space="preserve"> государственные награды Республики Казахстан, а равно специальное, воинское, почетное или иное звание, классный чин, дипломатический ранг или квалификационный класс, присвоенные Президентом Республики Казахстан, суд при вынесении приговора </w:t>
            </w:r>
            <w:r w:rsidRPr="00D7119F">
              <w:rPr>
                <w:b/>
              </w:rPr>
              <w:t>(постановления)</w:t>
            </w:r>
            <w:r w:rsidRPr="00D7119F">
              <w:t xml:space="preserve"> может внести, а по коррупционным преступлениям вносит представление Президенту Республики </w:t>
            </w:r>
            <w:r w:rsidRPr="00D7119F">
              <w:lastRenderedPageBreak/>
              <w:t>Казахстан о лишении осужденного этих наград, званий, классного чина, дипломатического ранга или квалификационного класса.</w:t>
            </w:r>
          </w:p>
          <w:p w:rsidR="00223B8A" w:rsidRPr="00D7119F" w:rsidRDefault="00223B8A" w:rsidP="00223B8A">
            <w:pPr>
              <w:ind w:firstLine="340"/>
            </w:pP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Часть четвертая, новая часть </w:t>
            </w:r>
            <w:proofErr w:type="gramStart"/>
            <w:r w:rsidRPr="00D7119F">
              <w:t>пятая  статьи</w:t>
            </w:r>
            <w:proofErr w:type="gramEnd"/>
            <w:r w:rsidRPr="00D7119F">
              <w:t xml:space="preserve"> 50</w:t>
            </w:r>
          </w:p>
        </w:tc>
        <w:tc>
          <w:tcPr>
            <w:tcW w:w="1525" w:type="pct"/>
          </w:tcPr>
          <w:p w:rsidR="00223B8A" w:rsidRPr="00D7119F" w:rsidRDefault="00223B8A" w:rsidP="00223B8A">
            <w:pPr>
              <w:ind w:firstLine="340"/>
              <w:rPr>
                <w:szCs w:val="24"/>
              </w:rPr>
            </w:pPr>
            <w:r w:rsidRPr="00D7119F">
              <w:rPr>
                <w:szCs w:val="24"/>
              </w:rPr>
              <w:t>Статья 50. Лишение права занимать определенную должность или заниматься определенной деятельностью</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2. Лишение права занимать определенную должность или заниматься определенной деятельностью устанавливается на срок от одного года до десяти лет.</w:t>
            </w:r>
          </w:p>
          <w:p w:rsidR="00223B8A" w:rsidRPr="00D7119F" w:rsidRDefault="00223B8A" w:rsidP="00223B8A">
            <w:pPr>
              <w:ind w:firstLine="340"/>
              <w:rPr>
                <w:szCs w:val="24"/>
              </w:rPr>
            </w:pPr>
            <w:r w:rsidRPr="00D7119F">
              <w:rPr>
                <w:szCs w:val="24"/>
              </w:rPr>
              <w:t xml:space="preserve">За совершение преступлений в сфере экономической деятельности и против интересов службы в финансовых организациях, совершенных руководящим работником финансовой организации, банковского и(или)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предусмотренных частью второй статьи 238, частью второй статьи 239, частью второй статьи 250 настоящего Кодекса, в том числе лицами, временно либо по специальному полномочию выполняющими функции органа управления или исполнительного органа финансовой организации, предусмотренных частью второй статьи </w:t>
            </w:r>
            <w:r w:rsidRPr="00D7119F">
              <w:rPr>
                <w:szCs w:val="24"/>
              </w:rPr>
              <w:lastRenderedPageBreak/>
              <w:t>239 настоящего Кодекса, лишение права занимать определенную должность устанавливается на срок от пяти лет до установления запрета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p>
          <w:p w:rsidR="00223B8A" w:rsidRPr="00D7119F" w:rsidRDefault="00223B8A" w:rsidP="00223B8A">
            <w:pPr>
              <w:ind w:firstLine="340"/>
              <w:rPr>
                <w:szCs w:val="24"/>
              </w:rPr>
            </w:pPr>
            <w:r w:rsidRPr="00D7119F">
              <w:rPr>
                <w:szCs w:val="24"/>
              </w:rPr>
              <w:t>За совершение преступлений против половой неприкосновенности несовершеннолетних, а также преступлений, предусмотренных частями второй, третьей, четвертой и пятой статьи 132, частями второй и третьей статьи 133 настоящего Кодекса, лишение права занимать определенные должности или заниматься определенной деятельностью назначается обязательно и состоит в пожизненном запрете занимать педагогические должности и должности, связанные с работой с несовершеннолетними.</w:t>
            </w:r>
          </w:p>
          <w:p w:rsidR="00223B8A" w:rsidRPr="00D7119F" w:rsidRDefault="00223B8A" w:rsidP="00223B8A">
            <w:pPr>
              <w:ind w:firstLine="340"/>
              <w:rPr>
                <w:szCs w:val="24"/>
              </w:rPr>
            </w:pPr>
            <w:r w:rsidRPr="00D7119F">
              <w:rPr>
                <w:szCs w:val="24"/>
              </w:rPr>
              <w:t xml:space="preserve">За совершение коррупционных преступлений лишение права занимать определенную должность или заниматься определенной деятельностью назначается обязательно и состоит в пожизненном запрете занимать должности на государственной службе, судьи, в органах местного самоуправления, Национальном Банке Республики Казахстан и его ведомствах, уполномоченном органе по регулированию, контролю и надзору финансового рынка и финансовых организаций, государственных </w:t>
            </w:r>
            <w:r w:rsidRPr="00D7119F">
              <w:rPr>
                <w:szCs w:val="24"/>
              </w:rPr>
              <w:lastRenderedPageBreak/>
              <w:t xml:space="preserve">организациях и субъектах </w:t>
            </w:r>
            <w:proofErr w:type="spellStart"/>
            <w:r w:rsidRPr="00D7119F">
              <w:rPr>
                <w:szCs w:val="24"/>
              </w:rPr>
              <w:t>квазигосударственного</w:t>
            </w:r>
            <w:proofErr w:type="spellEnd"/>
            <w:r w:rsidRPr="00D7119F">
              <w:rPr>
                <w:szCs w:val="24"/>
              </w:rPr>
              <w:t xml:space="preserve"> сектора.</w:t>
            </w:r>
          </w:p>
          <w:p w:rsidR="00223B8A" w:rsidRPr="00D7119F" w:rsidRDefault="00223B8A" w:rsidP="00223B8A">
            <w:pPr>
              <w:ind w:firstLine="340"/>
              <w:rPr>
                <w:szCs w:val="24"/>
              </w:rPr>
            </w:pPr>
            <w:r w:rsidRPr="00D7119F">
              <w:rPr>
                <w:szCs w:val="24"/>
              </w:rPr>
              <w:t>За совершение транспортных преступлений, предусмотренных частью четвертой статьи 345-1 и статьей 346 настоящего Кодекса, лишение права заниматься определенной деятельностью состоит в пожизненном запрете на право управления транспортным средством.</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3. Лишение права занимать определенные должности или заниматься определенной деятельностью может быть назначено и в случаях, когда оно не предусмотрено соответствующей статьей Особенной части настоящего Кодекса в качестве </w:t>
            </w:r>
            <w:r w:rsidRPr="00D7119F">
              <w:rPr>
                <w:b/>
                <w:szCs w:val="24"/>
              </w:rPr>
              <w:t>дополнительного наказания</w:t>
            </w:r>
            <w:r w:rsidRPr="00D7119F">
              <w:rPr>
                <w:szCs w:val="24"/>
              </w:rPr>
              <w:t xml:space="preserve"> за соответствующее уголовное правонарушение, если с учетом характера и степени общественной опасности совершенного деяния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4. При назначении </w:t>
            </w:r>
            <w:r w:rsidRPr="00D7119F">
              <w:rPr>
                <w:b/>
                <w:szCs w:val="24"/>
              </w:rPr>
              <w:t>этого наказания в качестве дополнительного</w:t>
            </w:r>
            <w:r w:rsidRPr="00D7119F">
              <w:rPr>
                <w:szCs w:val="24"/>
              </w:rPr>
              <w:t xml:space="preserve"> к лишению свободы, аресту оно распространяется на все время отбывания </w:t>
            </w:r>
            <w:r w:rsidRPr="00D7119F">
              <w:rPr>
                <w:b/>
                <w:szCs w:val="24"/>
              </w:rPr>
              <w:t>основного</w:t>
            </w:r>
            <w:r w:rsidRPr="00D7119F">
              <w:rPr>
                <w:szCs w:val="24"/>
              </w:rPr>
              <w:t xml:space="preserve"> наказания, но при этом его срок исчисляется с момента отбытия лишения свободы, ареста. В случае назначения лишения права занимать определенные должности или заниматься определенной деятельностью </w:t>
            </w:r>
            <w:r w:rsidRPr="00D7119F">
              <w:rPr>
                <w:b/>
                <w:szCs w:val="24"/>
              </w:rPr>
              <w:t>в качестве дополнительного вида наказания</w:t>
            </w:r>
            <w:r w:rsidRPr="00D7119F">
              <w:rPr>
                <w:szCs w:val="24"/>
              </w:rPr>
              <w:t xml:space="preserve"> к </w:t>
            </w:r>
            <w:r w:rsidRPr="00D7119F">
              <w:rPr>
                <w:szCs w:val="24"/>
              </w:rPr>
              <w:lastRenderedPageBreak/>
              <w:t xml:space="preserve">другим </w:t>
            </w:r>
            <w:r w:rsidRPr="00D7119F">
              <w:rPr>
                <w:b/>
                <w:szCs w:val="24"/>
              </w:rPr>
              <w:t>основным</w:t>
            </w:r>
            <w:r w:rsidRPr="00D7119F">
              <w:rPr>
                <w:szCs w:val="24"/>
              </w:rPr>
              <w:t xml:space="preserve"> видам наказания, а также при отсрочке отбывания наказания или условном осуждении его срок исчисляется с момента вступления приговора в законную силу.</w:t>
            </w: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b/>
                <w:strike/>
                <w:szCs w:val="24"/>
              </w:rPr>
            </w:pPr>
          </w:p>
          <w:p w:rsidR="00223B8A" w:rsidRPr="00D7119F" w:rsidRDefault="00223B8A" w:rsidP="00223B8A">
            <w:pPr>
              <w:ind w:firstLine="340"/>
              <w:rPr>
                <w:b/>
                <w:strike/>
                <w:szCs w:val="24"/>
              </w:rPr>
            </w:pPr>
          </w:p>
        </w:tc>
        <w:tc>
          <w:tcPr>
            <w:tcW w:w="1525" w:type="pct"/>
          </w:tcPr>
          <w:p w:rsidR="00223B8A" w:rsidRPr="00D7119F" w:rsidRDefault="00223B8A" w:rsidP="00223B8A">
            <w:pPr>
              <w:ind w:firstLine="340"/>
              <w:rPr>
                <w:szCs w:val="24"/>
              </w:rPr>
            </w:pPr>
            <w:r w:rsidRPr="00D7119F">
              <w:rPr>
                <w:szCs w:val="24"/>
              </w:rPr>
              <w:lastRenderedPageBreak/>
              <w:t>Статья 50. Лишение права занимать определенную должность или заниматься определенной деятельностью</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2. Лишение права занимать определенную должность или заниматься определенной деятельностью устанавливается на срок от одного года до десяти лет.</w:t>
            </w:r>
          </w:p>
          <w:p w:rsidR="00223B8A" w:rsidRPr="00D7119F" w:rsidRDefault="00223B8A" w:rsidP="00223B8A">
            <w:pPr>
              <w:ind w:firstLine="340"/>
              <w:rPr>
                <w:szCs w:val="24"/>
              </w:rPr>
            </w:pPr>
            <w:r w:rsidRPr="00D7119F">
              <w:rPr>
                <w:szCs w:val="24"/>
              </w:rPr>
              <w:t xml:space="preserve">За совершение преступлений в сфере экономической деятельности и против интересов службы в финансовых организациях, совершенных руководящим работником финансовой организации, банковского и(или) страхового холдинга, крупным участником (крупным акционером) – физическим лицом, руководителем, членом органа управления, руководителем, членом исполнительного органа, главным бухгалтером крупного участника (крупного акционера) – юридического лица финансовой организации, предусмотренных частью второй статьи 238, частью второй статьи 239, частью второй статьи 250 настоящего Кодекса, в том числе лицами, временно либо по специальному полномочию выполняющими функции органа управления или исполнительного органа финансовой организации, предусмотренных частью второй статьи </w:t>
            </w:r>
            <w:r w:rsidRPr="00D7119F">
              <w:rPr>
                <w:szCs w:val="24"/>
              </w:rPr>
              <w:lastRenderedPageBreak/>
              <w:t>239 настоящего Кодекса, лишение права занимать определенную должность устанавливается на срок от пяти лет до установления запрета занимать должность руководящего работника финансовой организации, банковского и (или) страхового холдинга и являться крупным участником (крупным акционером) финансовой организации пожизненно.</w:t>
            </w:r>
          </w:p>
          <w:p w:rsidR="00223B8A" w:rsidRPr="00D7119F" w:rsidRDefault="00223B8A" w:rsidP="00223B8A">
            <w:pPr>
              <w:ind w:firstLine="340"/>
              <w:rPr>
                <w:szCs w:val="24"/>
              </w:rPr>
            </w:pPr>
            <w:r w:rsidRPr="00D7119F">
              <w:rPr>
                <w:szCs w:val="24"/>
              </w:rPr>
              <w:t>За совершение преступлений против половой неприкосновенности несовершеннолетних, а также преступлений, предусмотренных частями второй, третьей, четвертой и пятой статьи 132, частями второй и третьей статьи 133 настоящего Кодекса, лишение права занимать определенные должности или заниматься определенной деятельностью назначается обязательно и состоит в пожизненном запрете занимать педагогические должности и должности, связанные с работой с несовершеннолетними.</w:t>
            </w:r>
          </w:p>
          <w:p w:rsidR="00223B8A" w:rsidRPr="00D7119F" w:rsidRDefault="00223B8A" w:rsidP="00223B8A">
            <w:pPr>
              <w:ind w:firstLine="340"/>
              <w:rPr>
                <w:szCs w:val="24"/>
              </w:rPr>
            </w:pPr>
            <w:r w:rsidRPr="00D7119F">
              <w:rPr>
                <w:szCs w:val="24"/>
              </w:rPr>
              <w:t xml:space="preserve">За совершение коррупционных преступлений </w:t>
            </w:r>
            <w:r w:rsidRPr="00D7119F">
              <w:rPr>
                <w:b/>
                <w:szCs w:val="24"/>
              </w:rPr>
              <w:t>и пыток</w:t>
            </w:r>
            <w:r w:rsidRPr="00D7119F">
              <w:rPr>
                <w:szCs w:val="24"/>
              </w:rPr>
              <w:t xml:space="preserve"> лишение права занимать определенную должность или заниматься определенной деятельностью назначается обязательно и состоит в пожизненном запрете занимать должности на государственной службе, судьи, в органах местного самоуправления, Национальном Банке Республики Казахстан и его ведомствах, уполномоченном органе по регулированию, контролю и надзору финансового рынка и финансовых организаций, государственных </w:t>
            </w:r>
            <w:r w:rsidRPr="00D7119F">
              <w:rPr>
                <w:szCs w:val="24"/>
              </w:rPr>
              <w:lastRenderedPageBreak/>
              <w:t xml:space="preserve">организациях и субъектах </w:t>
            </w:r>
            <w:proofErr w:type="spellStart"/>
            <w:r w:rsidRPr="00D7119F">
              <w:rPr>
                <w:szCs w:val="24"/>
              </w:rPr>
              <w:t>квазигосударственного</w:t>
            </w:r>
            <w:proofErr w:type="spellEnd"/>
            <w:r w:rsidRPr="00D7119F">
              <w:rPr>
                <w:szCs w:val="24"/>
              </w:rPr>
              <w:t xml:space="preserve"> сектора.</w:t>
            </w:r>
          </w:p>
          <w:p w:rsidR="00223B8A" w:rsidRPr="00D7119F" w:rsidRDefault="00223B8A" w:rsidP="00223B8A">
            <w:pPr>
              <w:ind w:firstLine="340"/>
              <w:rPr>
                <w:szCs w:val="24"/>
              </w:rPr>
            </w:pPr>
            <w:r w:rsidRPr="00D7119F">
              <w:rPr>
                <w:szCs w:val="24"/>
              </w:rPr>
              <w:t>За совершение транспортных преступлений, предусмотренных частью четвертой статьи 345-1 и статьей 346 настоящего Кодекса, лишение права заниматься определенной деятельностью состоит в пожизненном запрете на право управления транспортным средством.</w:t>
            </w:r>
          </w:p>
          <w:p w:rsidR="00223B8A" w:rsidRPr="00D7119F" w:rsidRDefault="00223B8A" w:rsidP="00223B8A">
            <w:pPr>
              <w:ind w:firstLine="340"/>
              <w:rPr>
                <w:szCs w:val="24"/>
              </w:rPr>
            </w:pPr>
          </w:p>
          <w:p w:rsidR="00223B8A" w:rsidRPr="00D7119F" w:rsidRDefault="00223B8A" w:rsidP="00223B8A">
            <w:pPr>
              <w:ind w:firstLine="340"/>
              <w:rPr>
                <w:bCs/>
                <w:spacing w:val="2"/>
                <w:szCs w:val="24"/>
                <w:bdr w:val="none" w:sz="0" w:space="0" w:color="auto" w:frame="1"/>
                <w:shd w:val="clear" w:color="auto" w:fill="FFFFFF"/>
              </w:rPr>
            </w:pPr>
            <w:r w:rsidRPr="00D7119F">
              <w:rPr>
                <w:bCs/>
                <w:spacing w:val="2"/>
                <w:szCs w:val="24"/>
                <w:bdr w:val="none" w:sz="0" w:space="0" w:color="auto" w:frame="1"/>
                <w:shd w:val="clear" w:color="auto" w:fill="FFFFFF"/>
              </w:rPr>
              <w:t xml:space="preserve">3. Лишение права занимать определенные должности или заниматься определенной деятельностью может быть назначено и в случаях, когда оно не предусмотрено соответствующей статьей Особенной части настоящего Кодекса в качестве </w:t>
            </w:r>
            <w:r w:rsidRPr="00D7119F">
              <w:rPr>
                <w:b/>
                <w:bCs/>
                <w:spacing w:val="2"/>
                <w:szCs w:val="24"/>
                <w:bdr w:val="none" w:sz="0" w:space="0" w:color="auto" w:frame="1"/>
                <w:shd w:val="clear" w:color="auto" w:fill="FFFFFF"/>
              </w:rPr>
              <w:t>меры уголовно-правового воздействия</w:t>
            </w:r>
            <w:r w:rsidRPr="00D7119F">
              <w:rPr>
                <w:bCs/>
                <w:spacing w:val="2"/>
                <w:szCs w:val="24"/>
                <w:bdr w:val="none" w:sz="0" w:space="0" w:color="auto" w:frame="1"/>
                <w:shd w:val="clear" w:color="auto" w:fill="FFFFFF"/>
              </w:rPr>
              <w:t xml:space="preserve"> за соответствующее уголовное правонарушение, если с учетом характера и степени общественной опасности совершенного деяния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223B8A" w:rsidRPr="00D7119F" w:rsidRDefault="00223B8A" w:rsidP="00223B8A">
            <w:pPr>
              <w:ind w:firstLine="340"/>
              <w:rPr>
                <w:bCs/>
                <w:spacing w:val="2"/>
                <w:szCs w:val="24"/>
                <w:bdr w:val="none" w:sz="0" w:space="0" w:color="auto" w:frame="1"/>
                <w:shd w:val="clear" w:color="auto" w:fill="FFFFFF"/>
              </w:rPr>
            </w:pPr>
          </w:p>
          <w:p w:rsidR="00223B8A" w:rsidRPr="00D7119F" w:rsidRDefault="00223B8A" w:rsidP="00223B8A">
            <w:pPr>
              <w:ind w:firstLine="340"/>
              <w:rPr>
                <w:bCs/>
                <w:spacing w:val="2"/>
                <w:szCs w:val="24"/>
                <w:bdr w:val="none" w:sz="0" w:space="0" w:color="auto" w:frame="1"/>
                <w:shd w:val="clear" w:color="auto" w:fill="FFFFFF"/>
              </w:rPr>
            </w:pPr>
            <w:r w:rsidRPr="00D7119F">
              <w:rPr>
                <w:bCs/>
                <w:spacing w:val="2"/>
                <w:szCs w:val="24"/>
                <w:bdr w:val="none" w:sz="0" w:space="0" w:color="auto" w:frame="1"/>
                <w:shd w:val="clear" w:color="auto" w:fill="FFFFFF"/>
              </w:rPr>
              <w:t xml:space="preserve">4. При назначении </w:t>
            </w:r>
            <w:r w:rsidRPr="00D7119F">
              <w:rPr>
                <w:b/>
                <w:bCs/>
                <w:spacing w:val="2"/>
                <w:szCs w:val="24"/>
                <w:bdr w:val="none" w:sz="0" w:space="0" w:color="auto" w:frame="1"/>
                <w:shd w:val="clear" w:color="auto" w:fill="FFFFFF"/>
              </w:rPr>
              <w:t>этой меры уголовно-правового воздействия дополнительно</w:t>
            </w:r>
            <w:r w:rsidRPr="00D7119F">
              <w:rPr>
                <w:bCs/>
                <w:spacing w:val="2"/>
                <w:szCs w:val="24"/>
                <w:bdr w:val="none" w:sz="0" w:space="0" w:color="auto" w:frame="1"/>
                <w:shd w:val="clear" w:color="auto" w:fill="FFFFFF"/>
              </w:rPr>
              <w:t xml:space="preserve"> к лишению свободы, аресту оно </w:t>
            </w:r>
            <w:r w:rsidRPr="00D7119F">
              <w:rPr>
                <w:b/>
                <w:bCs/>
                <w:spacing w:val="2"/>
                <w:szCs w:val="24"/>
                <w:bdr w:val="none" w:sz="0" w:space="0" w:color="auto" w:frame="1"/>
                <w:shd w:val="clear" w:color="auto" w:fill="FFFFFF"/>
              </w:rPr>
              <w:t>исполняется с момента вступления приговора (постановления суда) в законную силу и</w:t>
            </w:r>
            <w:r w:rsidRPr="00D7119F">
              <w:rPr>
                <w:bCs/>
                <w:spacing w:val="2"/>
                <w:szCs w:val="24"/>
                <w:bdr w:val="none" w:sz="0" w:space="0" w:color="auto" w:frame="1"/>
                <w:shd w:val="clear" w:color="auto" w:fill="FFFFFF"/>
              </w:rPr>
              <w:t xml:space="preserve"> распространяется на все время отбывания наказания, но при этом его срок исчисляется </w:t>
            </w:r>
            <w:r w:rsidRPr="00D7119F">
              <w:rPr>
                <w:b/>
              </w:rPr>
              <w:t xml:space="preserve">со дня постановки на учет службы пробации после отбытия </w:t>
            </w:r>
            <w:r w:rsidRPr="00D7119F">
              <w:rPr>
                <w:b/>
              </w:rPr>
              <w:lastRenderedPageBreak/>
              <w:t>наказания</w:t>
            </w:r>
            <w:r w:rsidRPr="00D7119F">
              <w:rPr>
                <w:bCs/>
                <w:spacing w:val="2"/>
                <w:szCs w:val="24"/>
                <w:bdr w:val="none" w:sz="0" w:space="0" w:color="auto" w:frame="1"/>
                <w:shd w:val="clear" w:color="auto" w:fill="FFFFFF"/>
              </w:rPr>
              <w:t xml:space="preserve">. В случае назначения лишения права занимать определенные должности или заниматься определенной деятельностью </w:t>
            </w:r>
            <w:r w:rsidRPr="00D7119F">
              <w:rPr>
                <w:b/>
                <w:bCs/>
                <w:spacing w:val="2"/>
                <w:szCs w:val="24"/>
                <w:bdr w:val="none" w:sz="0" w:space="0" w:color="auto" w:frame="1"/>
                <w:shd w:val="clear" w:color="auto" w:fill="FFFFFF"/>
              </w:rPr>
              <w:t>дополнительно</w:t>
            </w:r>
            <w:r w:rsidRPr="00D7119F">
              <w:rPr>
                <w:bCs/>
                <w:spacing w:val="2"/>
                <w:szCs w:val="24"/>
                <w:bdr w:val="none" w:sz="0" w:space="0" w:color="auto" w:frame="1"/>
                <w:shd w:val="clear" w:color="auto" w:fill="FFFFFF"/>
              </w:rPr>
              <w:t xml:space="preserve"> к другим видам наказания, а также </w:t>
            </w:r>
            <w:r w:rsidRPr="00D7119F">
              <w:rPr>
                <w:b/>
                <w:bCs/>
                <w:spacing w:val="2"/>
                <w:szCs w:val="24"/>
                <w:bdr w:val="none" w:sz="0" w:space="0" w:color="auto" w:frame="1"/>
                <w:shd w:val="clear" w:color="auto" w:fill="FFFFFF"/>
              </w:rPr>
              <w:t>при освобождении от уголовной ответственности или наказания,</w:t>
            </w:r>
            <w:r w:rsidRPr="00D7119F">
              <w:rPr>
                <w:bCs/>
                <w:spacing w:val="2"/>
                <w:szCs w:val="24"/>
                <w:bdr w:val="none" w:sz="0" w:space="0" w:color="auto" w:frame="1"/>
                <w:shd w:val="clear" w:color="auto" w:fill="FFFFFF"/>
              </w:rPr>
              <w:t xml:space="preserve"> при отсрочке отбывания наказания или условном осуждении его срок исчисляется с момента вступления приговора </w:t>
            </w:r>
            <w:r w:rsidRPr="00D7119F">
              <w:rPr>
                <w:b/>
                <w:bCs/>
                <w:spacing w:val="2"/>
                <w:szCs w:val="24"/>
                <w:bdr w:val="none" w:sz="0" w:space="0" w:color="auto" w:frame="1"/>
                <w:shd w:val="clear" w:color="auto" w:fill="FFFFFF"/>
              </w:rPr>
              <w:t>(постановления суда)</w:t>
            </w:r>
            <w:r w:rsidRPr="00D7119F">
              <w:rPr>
                <w:bCs/>
                <w:spacing w:val="2"/>
                <w:szCs w:val="24"/>
                <w:bdr w:val="none" w:sz="0" w:space="0" w:color="auto" w:frame="1"/>
                <w:shd w:val="clear" w:color="auto" w:fill="FFFFFF"/>
              </w:rPr>
              <w:t xml:space="preserve"> в законную силу.</w:t>
            </w: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pacing w:val="2"/>
                <w:szCs w:val="24"/>
                <w:bdr w:val="none" w:sz="0" w:space="0" w:color="auto" w:frame="1"/>
                <w:shd w:val="clear" w:color="auto" w:fill="FFFFFF"/>
              </w:rPr>
            </w:pPr>
          </w:p>
          <w:p w:rsidR="00223B8A" w:rsidRPr="00D7119F" w:rsidRDefault="00223B8A" w:rsidP="00223B8A">
            <w:pPr>
              <w:ind w:firstLine="340"/>
              <w:rPr>
                <w:b/>
                <w:bCs/>
                <w:strike/>
                <w:spacing w:val="2"/>
                <w:szCs w:val="24"/>
                <w:bdr w:val="none" w:sz="0" w:space="0" w:color="auto" w:frame="1"/>
                <w:shd w:val="clear" w:color="auto" w:fill="FFFFFF"/>
              </w:rPr>
            </w:pPr>
          </w:p>
          <w:p w:rsidR="00223B8A" w:rsidRPr="00D7119F" w:rsidRDefault="00223B8A" w:rsidP="00223B8A">
            <w:pPr>
              <w:ind w:firstLine="340"/>
              <w:rPr>
                <w:bCs/>
                <w:strike/>
                <w:spacing w:val="2"/>
                <w:szCs w:val="24"/>
                <w:bdr w:val="none" w:sz="0" w:space="0" w:color="auto" w:frame="1"/>
                <w:shd w:val="clear" w:color="auto" w:fill="FFFFFF"/>
              </w:rPr>
            </w:pPr>
          </w:p>
          <w:p w:rsidR="00223B8A" w:rsidRPr="00D7119F" w:rsidRDefault="00223B8A" w:rsidP="00223B8A">
            <w:pPr>
              <w:ind w:firstLine="340"/>
              <w:rPr>
                <w:bCs/>
                <w:spacing w:val="2"/>
                <w:szCs w:val="24"/>
                <w:bdr w:val="none" w:sz="0" w:space="0" w:color="auto" w:frame="1"/>
                <w:shd w:val="clear" w:color="auto" w:fill="FFFFFF"/>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 xml:space="preserve">Глава государства на совещании с руководством Генеральной прокуратуры 03.03.2022г. указал на необходимость искоренения пыток и жестокого обращения, поручил выработать предложения, направленные на усиление ответственности за антигуманное отношение к подследственным и заключенным. </w:t>
            </w:r>
          </w:p>
          <w:p w:rsidR="00223B8A" w:rsidRPr="00D7119F" w:rsidRDefault="00223B8A" w:rsidP="00223B8A">
            <w:pPr>
              <w:ind w:firstLine="340"/>
            </w:pPr>
            <w:r w:rsidRPr="00D7119F">
              <w:t xml:space="preserve"> Данный блок поправок направлен не только на усиление ответственности за пытки, но и исключает досрочное освобождение, а также замену наказания на более мягкий вид. </w:t>
            </w:r>
          </w:p>
          <w:p w:rsidR="00223B8A" w:rsidRPr="00D7119F" w:rsidRDefault="00223B8A" w:rsidP="00223B8A">
            <w:pPr>
              <w:ind w:firstLine="340"/>
            </w:pPr>
            <w:r w:rsidRPr="00D7119F">
              <w:t xml:space="preserve">  Кроме того, предусмотрен пожизненный запрет на работу таких лиц в государственных и </w:t>
            </w:r>
            <w:proofErr w:type="spellStart"/>
            <w:r w:rsidRPr="00D7119F">
              <w:t>квазигосударственных</w:t>
            </w:r>
            <w:proofErr w:type="spellEnd"/>
            <w:r w:rsidRPr="00D7119F">
              <w:t xml:space="preserve"> организациях.      </w:t>
            </w:r>
          </w:p>
          <w:p w:rsidR="00223B8A" w:rsidRPr="00D7119F" w:rsidRDefault="00223B8A" w:rsidP="00223B8A">
            <w:pPr>
              <w:ind w:firstLine="340"/>
            </w:pPr>
            <w:r w:rsidRPr="00D7119F">
              <w:t xml:space="preserve">  Предлагаемые изменения станут очередным этапом </w:t>
            </w:r>
            <w:r w:rsidRPr="00D7119F">
              <w:lastRenderedPageBreak/>
              <w:t xml:space="preserve">последовательной работы по искоренению пыток.     </w:t>
            </w:r>
          </w:p>
          <w:p w:rsidR="00223B8A" w:rsidRPr="00D7119F" w:rsidRDefault="00223B8A" w:rsidP="00223B8A">
            <w:pPr>
              <w:ind w:firstLine="340"/>
            </w:pPr>
            <w:r w:rsidRPr="00D7119F">
              <w:t>Постановка на учет службы пробации подразумевает прибытие осужденного в службу пробации. На практике до прибытия в службу пробации осужденный может неоднократно нарушать установленный судом запрет на занятие определенной деятельностью или занимать определенные должности.</w:t>
            </w:r>
          </w:p>
          <w:p w:rsidR="00223B8A" w:rsidRPr="00D7119F" w:rsidRDefault="00223B8A" w:rsidP="00223B8A">
            <w:pPr>
              <w:ind w:firstLine="340"/>
            </w:pPr>
          </w:p>
          <w:p w:rsidR="00223B8A" w:rsidRPr="00D7119F" w:rsidRDefault="00223B8A" w:rsidP="00223B8A">
            <w:pPr>
              <w:ind w:firstLine="340"/>
            </w:pPr>
            <w:r w:rsidRPr="00D7119F">
              <w:t xml:space="preserve">По части 5: </w:t>
            </w:r>
          </w:p>
          <w:p w:rsidR="00223B8A" w:rsidRPr="00D7119F" w:rsidRDefault="00223B8A" w:rsidP="00223B8A">
            <w:pPr>
              <w:ind w:firstLine="340"/>
            </w:pPr>
            <w:r w:rsidRPr="00D7119F">
              <w:t>Концепцией правовой политики до 2030 года предусмотрена трансформация дополнительных наказаний в меры уголовно-правового воздействия с установлением возможности их применения в отношении лиц, освобождаемых от уголовной ответственности или наказания.</w:t>
            </w:r>
          </w:p>
          <w:p w:rsidR="00223B8A" w:rsidRPr="00D7119F" w:rsidRDefault="00223B8A" w:rsidP="00223B8A">
            <w:pPr>
              <w:ind w:firstLine="340"/>
            </w:pPr>
            <w:r w:rsidRPr="00D7119F">
              <w:t>В настоящее время при освобождении лица, совершившего уголовное правонарушение от уголовной ответственности (например, за примирением сторон, при амнистии, за деятельным раскаянием), в отношении него не наступает никаких правовых последствий.</w:t>
            </w:r>
          </w:p>
          <w:p w:rsidR="00223B8A" w:rsidRPr="00D7119F" w:rsidRDefault="00223B8A" w:rsidP="00223B8A">
            <w:pPr>
              <w:ind w:firstLine="340"/>
            </w:pPr>
            <w:r w:rsidRPr="00D7119F">
              <w:lastRenderedPageBreak/>
              <w:t>В ряде случаев нормы об освобождении от уголовной ответственности являются императивными. К примеру, при примирении сторон по делам об уголовных проступках, преступлениях небольшой и средней тяжести, не связанных с причинением смерти, в ходе досудебного расследования орган уголовного преследования, а в судебных стадиях суд обязаны прекратить дело.</w:t>
            </w:r>
          </w:p>
          <w:p w:rsidR="00223B8A" w:rsidRPr="00D7119F" w:rsidRDefault="00223B8A" w:rsidP="00223B8A">
            <w:pPr>
              <w:ind w:firstLine="340"/>
            </w:pPr>
            <w:r w:rsidRPr="00D7119F">
              <w:t>Действующие санкции Уголовного кодекса в определенных случаях предусматривают обязательное назначение дополнительного вида наказания, которые выполняют не столько функцию «кары за деяние», сколько призваны оказывать профилактическое воздействие.</w:t>
            </w:r>
          </w:p>
          <w:p w:rsidR="00223B8A" w:rsidRPr="00D7119F" w:rsidRDefault="00223B8A" w:rsidP="00223B8A">
            <w:pPr>
              <w:ind w:firstLine="340"/>
            </w:pPr>
            <w:r w:rsidRPr="00D7119F">
              <w:t xml:space="preserve">Например, с лишением права «управления транспортными средствами» предусмотрено в качестве обязательного наказания при нарушении лицом правил дорожного движения в состоянии алкогольного опьянения. Однако при примирении с потерпевшим для виновного лица эти </w:t>
            </w:r>
            <w:r w:rsidRPr="00D7119F">
              <w:lastRenderedPageBreak/>
              <w:t>уголовно-правовые последствия не наступят.</w:t>
            </w:r>
          </w:p>
          <w:p w:rsidR="00223B8A" w:rsidRPr="00D7119F" w:rsidRDefault="00223B8A" w:rsidP="00223B8A">
            <w:pPr>
              <w:ind w:firstLine="340"/>
            </w:pPr>
            <w:r w:rsidRPr="00D7119F">
              <w:t>В настоящее время лишение права занимать определенные должности или заниматься определенной деятельностью предусмотрено почти в 300 санкциях, из них порядка 80 – безальтернативно.</w:t>
            </w:r>
          </w:p>
          <w:p w:rsidR="00223B8A" w:rsidRPr="00D7119F" w:rsidRDefault="00223B8A" w:rsidP="00223B8A">
            <w:pPr>
              <w:ind w:firstLine="340"/>
            </w:pPr>
            <w:r w:rsidRPr="00D7119F">
              <w:t>Конфискация имущества предусматривается примерно в 260 санкциях, из них порядка 210 – безальтернативно.</w:t>
            </w:r>
          </w:p>
          <w:p w:rsidR="00223B8A" w:rsidRPr="00D7119F" w:rsidRDefault="00223B8A" w:rsidP="00223B8A">
            <w:pPr>
              <w:ind w:firstLine="340"/>
            </w:pPr>
            <w:r w:rsidRPr="00D7119F">
              <w:t>В целях устранения указанного дисбаланса предлагается ввести возможность назначения отдельных видов дополнительных наказаний в качестве мер уголовно-правового воздействия при освобождении от уголовной ответственности по отдельным видам оснований.</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второй статьи 51</w:t>
            </w:r>
          </w:p>
        </w:tc>
        <w:tc>
          <w:tcPr>
            <w:tcW w:w="1525" w:type="pct"/>
          </w:tcPr>
          <w:p w:rsidR="00223B8A" w:rsidRPr="00D7119F" w:rsidRDefault="00223B8A" w:rsidP="00223B8A">
            <w:pPr>
              <w:ind w:firstLine="340"/>
            </w:pPr>
            <w:r w:rsidRPr="00D7119F">
              <w:t>Статья 51. Выдворение за пределы Республики Казахстан иностранца или лица без гражданства</w:t>
            </w:r>
          </w:p>
          <w:p w:rsidR="00223B8A" w:rsidRPr="00D7119F" w:rsidRDefault="00223B8A" w:rsidP="00223B8A">
            <w:pPr>
              <w:ind w:firstLine="340"/>
            </w:pPr>
          </w:p>
          <w:p w:rsidR="00223B8A" w:rsidRPr="00D7119F" w:rsidRDefault="00223B8A" w:rsidP="00223B8A">
            <w:pPr>
              <w:ind w:firstLine="340"/>
              <w:rPr>
                <w:b/>
                <w:szCs w:val="24"/>
              </w:rPr>
            </w:pPr>
            <w:r w:rsidRPr="00D7119F">
              <w:rPr>
                <w:szCs w:val="24"/>
              </w:rPr>
              <w:t xml:space="preserve">2. Выдворение за пределы Республики Казахстан иностранца или лица без гражданства </w:t>
            </w:r>
            <w:r w:rsidRPr="00D7119F">
              <w:rPr>
                <w:b/>
                <w:szCs w:val="24"/>
              </w:rPr>
              <w:t xml:space="preserve">за совершение преступления может быть назначено в качестве дополнительного вида наказания, а за совершение уголовного проступка – в </w:t>
            </w:r>
            <w:r w:rsidRPr="00D7119F">
              <w:rPr>
                <w:b/>
                <w:szCs w:val="24"/>
              </w:rPr>
              <w:lastRenderedPageBreak/>
              <w:t>качестве как основного, так и дополнительного вида наказания.</w:t>
            </w:r>
          </w:p>
          <w:p w:rsidR="00223B8A" w:rsidRPr="00D7119F" w:rsidRDefault="00223B8A" w:rsidP="00223B8A">
            <w:pPr>
              <w:ind w:firstLine="340"/>
              <w:rPr>
                <w:szCs w:val="24"/>
              </w:rPr>
            </w:pPr>
            <w:r w:rsidRPr="00D7119F">
              <w:rPr>
                <w:szCs w:val="24"/>
              </w:rPr>
              <w:t xml:space="preserve">При назначении судом данного вида наказания в качестве дополнительного оно исполняется после отбытия </w:t>
            </w:r>
            <w:r w:rsidRPr="00D7119F">
              <w:rPr>
                <w:b/>
                <w:szCs w:val="24"/>
              </w:rPr>
              <w:t>основного вида</w:t>
            </w:r>
            <w:r w:rsidRPr="00D7119F">
              <w:rPr>
                <w:szCs w:val="24"/>
              </w:rPr>
              <w:t xml:space="preserve"> наказания или освобождения от дальнейшего его отбывания по основаниям, предусмотренным подпунктами 3), 5), 6) и 7) части первой статьи 161 Уголовно-исполнительного кодекса Республики Казахстан, а в случаях применения условного осуждения – с момента вступления приговора в законную силу.</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51. Выдворение за пределы Республики Казахстан иностранца или лица без гражданства</w:t>
            </w:r>
          </w:p>
          <w:p w:rsidR="00223B8A" w:rsidRPr="00D7119F" w:rsidRDefault="00223B8A" w:rsidP="00223B8A">
            <w:pPr>
              <w:ind w:firstLine="340"/>
            </w:pPr>
          </w:p>
          <w:p w:rsidR="00223B8A" w:rsidRPr="00D7119F" w:rsidRDefault="00223B8A" w:rsidP="00223B8A">
            <w:pPr>
              <w:ind w:firstLine="340"/>
              <w:rPr>
                <w:b/>
                <w:bCs/>
                <w:spacing w:val="2"/>
                <w:szCs w:val="24"/>
                <w:bdr w:val="none" w:sz="0" w:space="0" w:color="auto" w:frame="1"/>
                <w:shd w:val="clear" w:color="auto" w:fill="FFFFFF"/>
              </w:rPr>
            </w:pPr>
            <w:r w:rsidRPr="00D7119F">
              <w:rPr>
                <w:bCs/>
                <w:spacing w:val="2"/>
                <w:szCs w:val="24"/>
                <w:bdr w:val="none" w:sz="0" w:space="0" w:color="auto" w:frame="1"/>
                <w:shd w:val="clear" w:color="auto" w:fill="FFFFFF"/>
              </w:rPr>
              <w:t xml:space="preserve">2. Выдворение за пределы Республики Казахстан иностранца или лица без гражданства </w:t>
            </w:r>
            <w:r w:rsidRPr="00D7119F">
              <w:rPr>
                <w:b/>
                <w:bCs/>
                <w:spacing w:val="2"/>
                <w:szCs w:val="24"/>
                <w:bdr w:val="none" w:sz="0" w:space="0" w:color="auto" w:frame="1"/>
                <w:shd w:val="clear" w:color="auto" w:fill="FFFFFF"/>
              </w:rPr>
              <w:t xml:space="preserve">может быть назначено и в случаях, когда оно не предусмотрено соответствующей статьей Особенной части настоящего Кодекса в качестве </w:t>
            </w:r>
            <w:r w:rsidRPr="00D7119F">
              <w:rPr>
                <w:b/>
              </w:rPr>
              <w:t>меры уголовно-правового воздействия</w:t>
            </w:r>
            <w:r w:rsidRPr="00D7119F">
              <w:rPr>
                <w:b/>
                <w:bCs/>
                <w:spacing w:val="2"/>
                <w:szCs w:val="24"/>
                <w:bdr w:val="none" w:sz="0" w:space="0" w:color="auto" w:frame="1"/>
                <w:shd w:val="clear" w:color="auto" w:fill="FFFFFF"/>
              </w:rPr>
              <w:t xml:space="preserve"> за </w:t>
            </w:r>
            <w:r w:rsidRPr="00D7119F">
              <w:rPr>
                <w:b/>
                <w:bCs/>
                <w:spacing w:val="2"/>
                <w:szCs w:val="24"/>
                <w:bdr w:val="none" w:sz="0" w:space="0" w:color="auto" w:frame="1"/>
                <w:shd w:val="clear" w:color="auto" w:fill="FFFFFF"/>
              </w:rPr>
              <w:lastRenderedPageBreak/>
              <w:t>соответствующее уголовное правонарушение, если с учетом характера и степени общественной опасности совершенного деяния и личности вино</w:t>
            </w:r>
            <w:r w:rsidR="004E1972" w:rsidRPr="00D7119F">
              <w:rPr>
                <w:b/>
                <w:bCs/>
                <w:spacing w:val="2"/>
                <w:szCs w:val="24"/>
                <w:bdr w:val="none" w:sz="0" w:space="0" w:color="auto" w:frame="1"/>
                <w:shd w:val="clear" w:color="auto" w:fill="FFFFFF"/>
              </w:rPr>
              <w:t>в</w:t>
            </w:r>
            <w:r w:rsidRPr="00D7119F">
              <w:rPr>
                <w:b/>
                <w:bCs/>
                <w:spacing w:val="2"/>
                <w:szCs w:val="24"/>
                <w:bdr w:val="none" w:sz="0" w:space="0" w:color="auto" w:frame="1"/>
                <w:shd w:val="clear" w:color="auto" w:fill="FFFFFF"/>
              </w:rPr>
              <w:t>ного суд признает сохранение за ним дальнейшего пребывания на территории Республики Казахстан противоречащим интересам Республики Казахстан.</w:t>
            </w:r>
          </w:p>
          <w:p w:rsidR="00223B8A" w:rsidRPr="00D7119F" w:rsidRDefault="00223B8A" w:rsidP="00223B8A">
            <w:pPr>
              <w:ind w:firstLine="340"/>
              <w:rPr>
                <w:bCs/>
                <w:spacing w:val="2"/>
                <w:szCs w:val="24"/>
                <w:bdr w:val="none" w:sz="0" w:space="0" w:color="auto" w:frame="1"/>
                <w:shd w:val="clear" w:color="auto" w:fill="FFFFFF"/>
              </w:rPr>
            </w:pPr>
            <w:r w:rsidRPr="00D7119F">
              <w:rPr>
                <w:bCs/>
                <w:spacing w:val="2"/>
                <w:szCs w:val="24"/>
                <w:bdr w:val="none" w:sz="0" w:space="0" w:color="auto" w:frame="1"/>
                <w:shd w:val="clear" w:color="auto" w:fill="FFFFFF"/>
              </w:rPr>
              <w:t xml:space="preserve">При назначении судом данной </w:t>
            </w:r>
            <w:r w:rsidRPr="00D7119F">
              <w:rPr>
                <w:b/>
              </w:rPr>
              <w:t>меры уголовно-правового воздействия</w:t>
            </w:r>
            <w:r w:rsidRPr="00D7119F">
              <w:rPr>
                <w:bCs/>
                <w:spacing w:val="2"/>
                <w:szCs w:val="24"/>
                <w:bdr w:val="none" w:sz="0" w:space="0" w:color="auto" w:frame="1"/>
                <w:shd w:val="clear" w:color="auto" w:fill="FFFFFF"/>
              </w:rPr>
              <w:t xml:space="preserve"> исполняется после отбытия наказания или</w:t>
            </w:r>
            <w:r w:rsidRPr="00D7119F">
              <w:rPr>
                <w:b/>
              </w:rPr>
              <w:t xml:space="preserve"> </w:t>
            </w:r>
            <w:r w:rsidRPr="00D7119F">
              <w:rPr>
                <w:bCs/>
                <w:spacing w:val="2"/>
                <w:szCs w:val="24"/>
                <w:bdr w:val="none" w:sz="0" w:space="0" w:color="auto" w:frame="1"/>
                <w:shd w:val="clear" w:color="auto" w:fill="FFFFFF"/>
              </w:rPr>
              <w:t xml:space="preserve">освобождения от дальнейшего </w:t>
            </w:r>
            <w:r w:rsidRPr="00D7119F">
              <w:rPr>
                <w:szCs w:val="24"/>
              </w:rPr>
              <w:t xml:space="preserve">его отбывания </w:t>
            </w:r>
            <w:r w:rsidRPr="00D7119F">
              <w:rPr>
                <w:bCs/>
                <w:spacing w:val="2"/>
                <w:szCs w:val="24"/>
                <w:bdr w:val="none" w:sz="0" w:space="0" w:color="auto" w:frame="1"/>
                <w:shd w:val="clear" w:color="auto" w:fill="FFFFFF"/>
              </w:rPr>
              <w:t xml:space="preserve">по основаниям, предусмотренным подпунктами 3), 5), 6) и 7) части первой статьи 161 Уголовно-исполнительного кодекса Республики Казахстан, а в случаях применения условного осуждения </w:t>
            </w:r>
            <w:r w:rsidRPr="00D7119F">
              <w:rPr>
                <w:b/>
              </w:rPr>
              <w:t xml:space="preserve">или освобождения от уголовной ответственности или наказания, </w:t>
            </w:r>
            <w:r w:rsidRPr="00D7119F">
              <w:rPr>
                <w:bCs/>
                <w:spacing w:val="2"/>
                <w:szCs w:val="24"/>
                <w:bdr w:val="none" w:sz="0" w:space="0" w:color="auto" w:frame="1"/>
                <w:shd w:val="clear" w:color="auto" w:fill="FFFFFF"/>
              </w:rPr>
              <w:t xml:space="preserve">– с момента вступления приговора </w:t>
            </w:r>
            <w:r w:rsidRPr="00D7119F">
              <w:rPr>
                <w:b/>
                <w:bCs/>
                <w:spacing w:val="2"/>
                <w:szCs w:val="24"/>
                <w:bdr w:val="none" w:sz="0" w:space="0" w:color="auto" w:frame="1"/>
                <w:shd w:val="clear" w:color="auto" w:fill="FFFFFF"/>
              </w:rPr>
              <w:t>(постановления суда)</w:t>
            </w:r>
            <w:r w:rsidRPr="00D7119F">
              <w:rPr>
                <w:bCs/>
                <w:spacing w:val="2"/>
                <w:szCs w:val="24"/>
                <w:bdr w:val="none" w:sz="0" w:space="0" w:color="auto" w:frame="1"/>
                <w:shd w:val="clear" w:color="auto" w:fill="FFFFFF"/>
              </w:rPr>
              <w:t xml:space="preserve"> в законную силу.</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tc>
        <w:tc>
          <w:tcPr>
            <w:tcW w:w="1525" w:type="pct"/>
          </w:tcPr>
          <w:p w:rsidR="00223B8A" w:rsidRPr="00D7119F" w:rsidRDefault="00223B8A" w:rsidP="00223B8A">
            <w:pPr>
              <w:ind w:firstLine="340"/>
            </w:pPr>
            <w:r w:rsidRPr="00D7119F">
              <w:t>РАЗДЕЛ 4. НАЗНАЧЕНИЕ НАКАЗАНИЯ</w:t>
            </w:r>
          </w:p>
        </w:tc>
        <w:tc>
          <w:tcPr>
            <w:tcW w:w="1525" w:type="pct"/>
          </w:tcPr>
          <w:p w:rsidR="00223B8A" w:rsidRPr="00D7119F" w:rsidRDefault="00223B8A" w:rsidP="00223B8A">
            <w:pPr>
              <w:ind w:firstLine="340"/>
            </w:pPr>
            <w:r w:rsidRPr="00D7119F">
              <w:t xml:space="preserve">РАЗДЕЛ 4. НАЗНАЧЕНИЕ НАКАЗАНИЯ </w:t>
            </w:r>
            <w:r w:rsidRPr="00D7119F">
              <w:rPr>
                <w:b/>
              </w:rPr>
              <w:t>И МЕР УГОЛОВНО-ПРАВОВОГО ВОЗДЕЙСТВИЯ</w:t>
            </w: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вторая, шестая, седьмая статьи 55</w:t>
            </w:r>
          </w:p>
        </w:tc>
        <w:tc>
          <w:tcPr>
            <w:tcW w:w="1525" w:type="pct"/>
          </w:tcPr>
          <w:p w:rsidR="00223B8A" w:rsidRPr="00D7119F" w:rsidRDefault="00223B8A" w:rsidP="00223B8A">
            <w:pPr>
              <w:ind w:firstLine="340"/>
              <w:rPr>
                <w:szCs w:val="24"/>
              </w:rPr>
            </w:pPr>
            <w:r w:rsidRPr="00D7119F">
              <w:rPr>
                <w:szCs w:val="24"/>
              </w:rPr>
              <w:t>Статья 55. Назначение более мягкого наказания, чем предусмотрено за данное уголовное правонарушение</w:t>
            </w:r>
          </w:p>
          <w:p w:rsidR="00223B8A" w:rsidRPr="00D7119F" w:rsidRDefault="00223B8A" w:rsidP="00223B8A">
            <w:pPr>
              <w:ind w:firstLine="340"/>
              <w:rPr>
                <w:szCs w:val="24"/>
              </w:rPr>
            </w:pPr>
          </w:p>
          <w:p w:rsidR="00223B8A" w:rsidRPr="00D7119F" w:rsidRDefault="00223B8A" w:rsidP="00223B8A">
            <w:pPr>
              <w:ind w:firstLine="340"/>
              <w:rPr>
                <w:b/>
                <w:szCs w:val="24"/>
              </w:rPr>
            </w:pPr>
            <w:r w:rsidRPr="00D7119F">
              <w:rPr>
                <w:b/>
                <w:szCs w:val="24"/>
              </w:rPr>
              <w:t xml:space="preserve">2. При наличии смягчающего обстоятельства, не предусмотренного в качестве признака совершенного преступления, и отсутствии отягчающих обстоятельств срок или размер </w:t>
            </w:r>
            <w:r w:rsidRPr="00D7119F">
              <w:rPr>
                <w:b/>
                <w:szCs w:val="24"/>
              </w:rPr>
              <w:lastRenderedPageBreak/>
              <w:t>основного вида наказания не может превышать при совершении:</w:t>
            </w:r>
          </w:p>
          <w:p w:rsidR="00223B8A" w:rsidRPr="00D7119F" w:rsidRDefault="00223B8A" w:rsidP="00223B8A">
            <w:pPr>
              <w:ind w:firstLine="340"/>
              <w:rPr>
                <w:b/>
                <w:szCs w:val="24"/>
              </w:rPr>
            </w:pPr>
            <w:r w:rsidRPr="00D7119F">
              <w:rPr>
                <w:b/>
                <w:szCs w:val="24"/>
              </w:rPr>
              <w:t>1) уголовного проступка, преступления небольшой или средней тяжести – половины;</w:t>
            </w:r>
          </w:p>
          <w:p w:rsidR="00223B8A" w:rsidRPr="00D7119F" w:rsidRDefault="00223B8A" w:rsidP="00223B8A">
            <w:pPr>
              <w:ind w:firstLine="340"/>
              <w:rPr>
                <w:b/>
                <w:szCs w:val="24"/>
              </w:rPr>
            </w:pPr>
            <w:r w:rsidRPr="00D7119F">
              <w:rPr>
                <w:b/>
                <w:szCs w:val="24"/>
              </w:rPr>
              <w:t>2) тяжкого преступления – двух третей;</w:t>
            </w:r>
          </w:p>
          <w:p w:rsidR="00223B8A" w:rsidRPr="00D7119F" w:rsidRDefault="00223B8A" w:rsidP="00223B8A">
            <w:pPr>
              <w:ind w:firstLine="340"/>
              <w:rPr>
                <w:b/>
                <w:szCs w:val="24"/>
              </w:rPr>
            </w:pPr>
            <w:r w:rsidRPr="00D7119F">
              <w:rPr>
                <w:b/>
                <w:szCs w:val="24"/>
              </w:rPr>
              <w:t>3) особо тяжкого преступления – трех четвертей максимального срока или размера, предусмотренного соответствующей статьей Особенной части настоящего Кодекса.</w:t>
            </w:r>
          </w:p>
          <w:p w:rsidR="00223B8A" w:rsidRPr="00D7119F" w:rsidRDefault="00223B8A" w:rsidP="00223B8A">
            <w:pPr>
              <w:ind w:firstLine="340"/>
            </w:pPr>
            <w:r w:rsidRPr="00D7119F">
              <w:t xml:space="preserve">4. При наличии исключительных обстоятельств, связанных с целями и мотивами деяния, ролью виновного, его поведением во время или после совершения уголовного правонарушения, и других обстоятельств, существенно уменьшающих степень общественной опасности деяния, а равно при активном содействии участника группового уголовного правонарушения раскрытию совершенных группой деяний наказание может быть назначено ниже низшего предела, предусмотренного соответствующей статьей Особенной части настоящего Кодекса, либо суд может назначить более мягкий вид наказания, чем предусмотрено этой статьей, либо не </w:t>
            </w:r>
            <w:r w:rsidRPr="00D7119F">
              <w:rPr>
                <w:b/>
              </w:rPr>
              <w:t>применять дополнительный вид наказания, предусмотренный в качестве обязательного</w:t>
            </w:r>
            <w:r w:rsidRPr="00D7119F">
              <w:t>.</w:t>
            </w:r>
          </w:p>
          <w:p w:rsidR="00223B8A" w:rsidRPr="00D7119F" w:rsidRDefault="00223B8A" w:rsidP="00223B8A">
            <w:pPr>
              <w:ind w:firstLine="340"/>
              <w:rPr>
                <w:b/>
                <w:szCs w:val="24"/>
              </w:rPr>
            </w:pPr>
          </w:p>
          <w:p w:rsidR="00223B8A" w:rsidRPr="00D7119F" w:rsidRDefault="00223B8A" w:rsidP="00223B8A">
            <w:pPr>
              <w:ind w:firstLine="340"/>
              <w:rPr>
                <w:b/>
                <w:szCs w:val="24"/>
              </w:rPr>
            </w:pPr>
          </w:p>
          <w:p w:rsidR="00223B8A" w:rsidRPr="00D7119F" w:rsidRDefault="00223B8A" w:rsidP="00223B8A">
            <w:pPr>
              <w:ind w:firstLine="340"/>
              <w:rPr>
                <w:szCs w:val="24"/>
              </w:rPr>
            </w:pPr>
            <w:r w:rsidRPr="00D7119F">
              <w:rPr>
                <w:szCs w:val="24"/>
              </w:rPr>
              <w:t xml:space="preserve">6. При наличии обстоятельств, указанных в </w:t>
            </w:r>
            <w:r w:rsidRPr="00D7119F">
              <w:rPr>
                <w:b/>
                <w:szCs w:val="24"/>
              </w:rPr>
              <w:t>частях второй или</w:t>
            </w:r>
            <w:r w:rsidRPr="00D7119F">
              <w:rPr>
                <w:szCs w:val="24"/>
              </w:rPr>
              <w:t xml:space="preserve"> третьей настоящей статьи, наказание может быть </w:t>
            </w:r>
            <w:r w:rsidRPr="00D7119F">
              <w:rPr>
                <w:szCs w:val="24"/>
              </w:rPr>
              <w:lastRenderedPageBreak/>
              <w:t>назначено ниже низшего предела, предусмотренного соответствующей статьей Особенной части настоящего Кодекса.</w:t>
            </w:r>
          </w:p>
          <w:p w:rsidR="00223B8A" w:rsidRPr="00D7119F" w:rsidRDefault="00223B8A" w:rsidP="00223B8A">
            <w:pPr>
              <w:ind w:firstLine="340"/>
              <w:rPr>
                <w:szCs w:val="24"/>
              </w:rPr>
            </w:pPr>
            <w:r w:rsidRPr="00D7119F">
              <w:rPr>
                <w:szCs w:val="24"/>
              </w:rPr>
              <w:t xml:space="preserve">7. В случаях назначения наказания за приготовление или покушение на преступление пределы, указанные в </w:t>
            </w:r>
            <w:r w:rsidRPr="00D7119F">
              <w:rPr>
                <w:b/>
                <w:szCs w:val="24"/>
              </w:rPr>
              <w:t>частях второй и</w:t>
            </w:r>
            <w:r w:rsidRPr="00D7119F">
              <w:rPr>
                <w:szCs w:val="24"/>
              </w:rPr>
              <w:t xml:space="preserve"> третьей настоящей статьи, определяются с учетом положений статьи 56 настоящего Кодекса.</w:t>
            </w:r>
          </w:p>
          <w:p w:rsidR="00223B8A" w:rsidRPr="00D7119F" w:rsidRDefault="00223B8A" w:rsidP="00223B8A">
            <w:pPr>
              <w:ind w:firstLine="340"/>
              <w:rPr>
                <w:szCs w:val="24"/>
              </w:rPr>
            </w:pPr>
          </w:p>
        </w:tc>
        <w:tc>
          <w:tcPr>
            <w:tcW w:w="1525" w:type="pct"/>
          </w:tcPr>
          <w:p w:rsidR="00223B8A" w:rsidRPr="00D7119F" w:rsidRDefault="00223B8A" w:rsidP="00223B8A">
            <w:pPr>
              <w:ind w:firstLine="340"/>
              <w:rPr>
                <w:szCs w:val="24"/>
              </w:rPr>
            </w:pPr>
            <w:r w:rsidRPr="00D7119F">
              <w:rPr>
                <w:szCs w:val="24"/>
              </w:rPr>
              <w:lastRenderedPageBreak/>
              <w:t>Статья 55. Назначение более мягкого наказания, чем предусмотрено за данное уголовное правонарушение</w:t>
            </w:r>
          </w:p>
          <w:p w:rsidR="00223B8A" w:rsidRPr="00D7119F" w:rsidRDefault="00223B8A" w:rsidP="00223B8A">
            <w:pPr>
              <w:ind w:firstLine="340"/>
              <w:rPr>
                <w:szCs w:val="24"/>
              </w:rPr>
            </w:pPr>
          </w:p>
          <w:p w:rsidR="00223B8A" w:rsidRPr="00D7119F" w:rsidRDefault="00223B8A" w:rsidP="00223B8A">
            <w:pPr>
              <w:ind w:firstLine="340"/>
              <w:rPr>
                <w:b/>
                <w:szCs w:val="24"/>
              </w:rPr>
            </w:pPr>
            <w:r w:rsidRPr="00D7119F">
              <w:rPr>
                <w:b/>
                <w:szCs w:val="24"/>
              </w:rPr>
              <w:t>2. Исключить.</w:t>
            </w:r>
          </w:p>
          <w:p w:rsidR="00223B8A" w:rsidRPr="00D7119F" w:rsidRDefault="00223B8A" w:rsidP="00223B8A">
            <w:pPr>
              <w:ind w:firstLine="340"/>
              <w:rPr>
                <w:szCs w:val="24"/>
              </w:rPr>
            </w:pPr>
          </w:p>
          <w:p w:rsidR="00223B8A" w:rsidRPr="00D7119F" w:rsidRDefault="00223B8A" w:rsidP="00223B8A">
            <w:pPr>
              <w:ind w:firstLine="340"/>
              <w:rPr>
                <w:b/>
                <w:szCs w:val="24"/>
              </w:rPr>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4. При наличии исключительных обстоятельств, связанных с целями и мотивами деяния, ролью виновного, его поведением во время или после совершения уголовного правонарушения, и других обстоятельств, существенно уменьшающих степень общественной опасности деяния, а равно при активном содействии участника группового уголовного правонарушения раскрытию совершенных группой деяний наказание может быть назначено ниже низшего предела, предусмотренного соответствующей статьей Особенной части настоящего Кодекса, либо суд может назначить более мягкий вид наказания, чем предусмотрено этой статьей, либо не </w:t>
            </w:r>
            <w:r w:rsidRPr="00D7119F">
              <w:rPr>
                <w:b/>
              </w:rPr>
              <w:t>назначать меру уголовно-правового воздействия, предусмотренную в качестве обязательной в соответствующей статье Особенной части настоящего Кодекса</w:t>
            </w:r>
            <w:r w:rsidRPr="00D7119F">
              <w:t>.</w:t>
            </w:r>
          </w:p>
          <w:p w:rsidR="00223B8A" w:rsidRPr="00D7119F" w:rsidRDefault="00223B8A" w:rsidP="00223B8A">
            <w:pPr>
              <w:ind w:firstLine="340"/>
              <w:rPr>
                <w:szCs w:val="24"/>
              </w:rPr>
            </w:pPr>
            <w:r w:rsidRPr="00D7119F">
              <w:rPr>
                <w:szCs w:val="24"/>
              </w:rPr>
              <w:t xml:space="preserve">6. При наличии обстоятельств, указанных в </w:t>
            </w:r>
            <w:r w:rsidRPr="00D7119F">
              <w:rPr>
                <w:b/>
                <w:szCs w:val="24"/>
              </w:rPr>
              <w:t>части третьей</w:t>
            </w:r>
            <w:r w:rsidRPr="00D7119F">
              <w:rPr>
                <w:szCs w:val="24"/>
              </w:rPr>
              <w:t xml:space="preserve"> настоящей статьи, наказание может быть назначено </w:t>
            </w:r>
            <w:r w:rsidRPr="00D7119F">
              <w:rPr>
                <w:szCs w:val="24"/>
              </w:rPr>
              <w:lastRenderedPageBreak/>
              <w:t>ниже низшего предела, предусмотренного соответствующей статьей Особенной части настоящего Кодекса.</w:t>
            </w:r>
            <w:r w:rsidR="00044E55" w:rsidRPr="00D7119F">
              <w:rPr>
                <w:szCs w:val="24"/>
              </w:rPr>
              <w:t xml:space="preserve"> </w:t>
            </w:r>
            <w:r w:rsidR="00044E55" w:rsidRPr="00D7119F">
              <w:rPr>
                <w:b/>
                <w:szCs w:val="24"/>
              </w:rPr>
              <w:t>При этом размер наказания, определенный судом с применением настоящей статьи, не может быть ниже минимального предела, установленного Общей частью настоящего Кодекса для данного вида наказания.</w:t>
            </w:r>
          </w:p>
          <w:p w:rsidR="00957972" w:rsidRPr="00D7119F" w:rsidRDefault="00957972" w:rsidP="00957972">
            <w:pPr>
              <w:ind w:firstLine="340"/>
              <w:rPr>
                <w:szCs w:val="24"/>
              </w:rPr>
            </w:pPr>
            <w:r w:rsidRPr="00D7119F">
              <w:rPr>
                <w:szCs w:val="24"/>
              </w:rPr>
              <w:t xml:space="preserve">7. В случаях назначения наказания за </w:t>
            </w:r>
            <w:r w:rsidR="00044E55" w:rsidRPr="00D7119F">
              <w:rPr>
                <w:b/>
              </w:rPr>
              <w:t>приготовление к преступлению или покушение на уголовное правонарушение</w:t>
            </w:r>
            <w:r w:rsidRPr="00D7119F">
              <w:rPr>
                <w:szCs w:val="24"/>
              </w:rPr>
              <w:t xml:space="preserve"> </w:t>
            </w:r>
            <w:r w:rsidR="00D209F4" w:rsidRPr="00D7119F">
              <w:rPr>
                <w:szCs w:val="24"/>
              </w:rPr>
              <w:t xml:space="preserve">верхние </w:t>
            </w:r>
            <w:r w:rsidRPr="00D7119F">
              <w:rPr>
                <w:szCs w:val="24"/>
              </w:rPr>
              <w:t xml:space="preserve">пределы, указанные в </w:t>
            </w:r>
            <w:r w:rsidRPr="00D7119F">
              <w:rPr>
                <w:b/>
                <w:szCs w:val="24"/>
              </w:rPr>
              <w:t xml:space="preserve">части </w:t>
            </w:r>
            <w:r w:rsidRPr="00D7119F">
              <w:rPr>
                <w:szCs w:val="24"/>
              </w:rPr>
              <w:t>третьей настоящей статьи, определяются с учетом положений статьи 56 настоящего Кодекса.</w:t>
            </w:r>
          </w:p>
          <w:p w:rsidR="00223B8A" w:rsidRPr="00D7119F" w:rsidRDefault="00223B8A" w:rsidP="00223B8A">
            <w:pPr>
              <w:ind w:firstLine="340"/>
              <w:rPr>
                <w:szCs w:val="24"/>
              </w:rPr>
            </w:pPr>
          </w:p>
          <w:p w:rsidR="00223B8A" w:rsidRPr="00D7119F" w:rsidRDefault="00223B8A" w:rsidP="00223B8A">
            <w:pPr>
              <w:ind w:firstLine="340"/>
              <w:rPr>
                <w:b/>
                <w:szCs w:val="24"/>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Предлагается исключить часть 2 статьи 55 Уголовного кодекса.</w:t>
            </w:r>
          </w:p>
          <w:p w:rsidR="00223B8A" w:rsidRPr="00D7119F" w:rsidRDefault="00223B8A" w:rsidP="00223B8A">
            <w:pPr>
              <w:ind w:firstLine="340"/>
            </w:pPr>
            <w:r w:rsidRPr="00D7119F">
              <w:lastRenderedPageBreak/>
              <w:t>Как показывает практика, применение этой нормы зачастую формализовано, поскольку в большинстве случаев по делу отсутствуют отягчающие обстоятельства либо они уже предусмотрены в качестве признака квалифицированного состава.</w:t>
            </w:r>
          </w:p>
          <w:p w:rsidR="00223B8A" w:rsidRPr="00D7119F" w:rsidRDefault="00223B8A" w:rsidP="00223B8A">
            <w:pPr>
              <w:ind w:firstLine="340"/>
            </w:pPr>
            <w:r w:rsidRPr="00D7119F">
              <w:t>В свою очередь, для применения частей 1, 3 и 4 статьи 55 Уголовного кодекса требуются существенные условия, такие как возмещение ущерба, заглаживание вреда, признание вины, способствование расследованию или исключительные обстоятельства.</w:t>
            </w:r>
          </w:p>
          <w:p w:rsidR="00223B8A" w:rsidRPr="00D7119F" w:rsidRDefault="00223B8A" w:rsidP="00223B8A">
            <w:pPr>
              <w:ind w:firstLine="340"/>
            </w:pPr>
            <w:r w:rsidRPr="00D7119F">
              <w:t>Полагаем, что цели и условия применения такого гуманного института как назначение более мягкого наказания в полной мере решаются нормами частей 1, 3 и 4 статьи 55 Уголовного кодекса.</w:t>
            </w:r>
          </w:p>
          <w:p w:rsidR="00223B8A" w:rsidRPr="00D7119F" w:rsidRDefault="00223B8A" w:rsidP="00223B8A">
            <w:pPr>
              <w:ind w:firstLine="340"/>
            </w:pPr>
            <w:r w:rsidRPr="00D7119F">
              <w:t>В части 6 и 7 предлагается внести сопутствующие и уточняющие корректировки.</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Заголовок, части первая, третья статьи 56</w:t>
            </w:r>
          </w:p>
        </w:tc>
        <w:tc>
          <w:tcPr>
            <w:tcW w:w="1525" w:type="pct"/>
          </w:tcPr>
          <w:p w:rsidR="00223B8A" w:rsidRPr="00D7119F" w:rsidRDefault="00223B8A" w:rsidP="00223B8A">
            <w:pPr>
              <w:ind w:firstLine="340"/>
              <w:rPr>
                <w:szCs w:val="24"/>
              </w:rPr>
            </w:pPr>
            <w:r w:rsidRPr="00D7119F">
              <w:rPr>
                <w:szCs w:val="24"/>
              </w:rPr>
              <w:t xml:space="preserve">Статья 56. Назначение наказания за неоконченное </w:t>
            </w:r>
            <w:r w:rsidRPr="00D7119F">
              <w:rPr>
                <w:b/>
                <w:szCs w:val="24"/>
              </w:rPr>
              <w:t>преступление</w:t>
            </w:r>
          </w:p>
          <w:p w:rsidR="00223B8A" w:rsidRPr="00D7119F" w:rsidRDefault="00223B8A" w:rsidP="00223B8A">
            <w:pPr>
              <w:ind w:firstLine="340"/>
              <w:rPr>
                <w:szCs w:val="24"/>
              </w:rPr>
            </w:pPr>
            <w:r w:rsidRPr="00D7119F">
              <w:rPr>
                <w:szCs w:val="24"/>
              </w:rPr>
              <w:t xml:space="preserve">1. При назначении наказания за неоконченное </w:t>
            </w:r>
            <w:r w:rsidRPr="00D7119F">
              <w:rPr>
                <w:b/>
                <w:szCs w:val="24"/>
              </w:rPr>
              <w:t>преступление</w:t>
            </w:r>
            <w:r w:rsidRPr="00D7119F">
              <w:rPr>
                <w:szCs w:val="24"/>
              </w:rPr>
              <w:t xml:space="preserve"> учитываются обстоятельства, в силу которых </w:t>
            </w:r>
            <w:r w:rsidRPr="00D7119F">
              <w:rPr>
                <w:b/>
                <w:szCs w:val="24"/>
              </w:rPr>
              <w:t>преступление</w:t>
            </w:r>
            <w:r w:rsidRPr="00D7119F">
              <w:rPr>
                <w:szCs w:val="24"/>
              </w:rPr>
              <w:t xml:space="preserve"> не было доведено до конца.</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3. Срок или размер наказания за покушение на </w:t>
            </w:r>
            <w:r w:rsidRPr="00D7119F">
              <w:rPr>
                <w:b/>
                <w:szCs w:val="24"/>
              </w:rPr>
              <w:t>преступление</w:t>
            </w:r>
            <w:r w:rsidRPr="00D7119F">
              <w:rPr>
                <w:szCs w:val="24"/>
              </w:rPr>
              <w:t xml:space="preserve"> не может превышать трех четвертей максимального срока или размера основного вида наказания, предусмотренного соответствующей статьей Особенной части настоящего Кодекса за оконченное </w:t>
            </w:r>
            <w:r w:rsidRPr="00D7119F">
              <w:rPr>
                <w:b/>
                <w:szCs w:val="24"/>
              </w:rPr>
              <w:t>преступление</w:t>
            </w:r>
            <w:r w:rsidRPr="00D7119F">
              <w:rPr>
                <w:szCs w:val="24"/>
              </w:rPr>
              <w:t>.</w:t>
            </w:r>
          </w:p>
          <w:p w:rsidR="00223B8A" w:rsidRPr="00D7119F" w:rsidRDefault="00223B8A" w:rsidP="00223B8A">
            <w:pPr>
              <w:ind w:firstLine="340"/>
              <w:rPr>
                <w:szCs w:val="24"/>
              </w:rPr>
            </w:pPr>
          </w:p>
        </w:tc>
        <w:tc>
          <w:tcPr>
            <w:tcW w:w="1525" w:type="pct"/>
          </w:tcPr>
          <w:p w:rsidR="00223B8A" w:rsidRPr="00D7119F" w:rsidRDefault="00223B8A" w:rsidP="00223B8A">
            <w:pPr>
              <w:ind w:firstLine="340"/>
              <w:rPr>
                <w:b/>
                <w:szCs w:val="24"/>
              </w:rPr>
            </w:pPr>
            <w:r w:rsidRPr="00D7119F">
              <w:rPr>
                <w:szCs w:val="24"/>
              </w:rPr>
              <w:t xml:space="preserve">Статья 56. Назначение наказания за неоконченное </w:t>
            </w:r>
            <w:r w:rsidRPr="00D7119F">
              <w:rPr>
                <w:b/>
                <w:szCs w:val="24"/>
              </w:rPr>
              <w:t>уголовное правонарушение</w:t>
            </w:r>
          </w:p>
          <w:p w:rsidR="00223B8A" w:rsidRPr="00D7119F" w:rsidRDefault="00223B8A" w:rsidP="00223B8A">
            <w:pPr>
              <w:ind w:firstLine="340"/>
              <w:rPr>
                <w:szCs w:val="24"/>
              </w:rPr>
            </w:pPr>
            <w:r w:rsidRPr="00D7119F">
              <w:rPr>
                <w:szCs w:val="24"/>
              </w:rPr>
              <w:t xml:space="preserve">1. При назначении наказания за неоконченное </w:t>
            </w:r>
            <w:r w:rsidRPr="00D7119F">
              <w:rPr>
                <w:b/>
                <w:szCs w:val="24"/>
              </w:rPr>
              <w:t>уголовное правонарушение</w:t>
            </w:r>
            <w:r w:rsidRPr="00D7119F">
              <w:rPr>
                <w:szCs w:val="24"/>
              </w:rPr>
              <w:t xml:space="preserve"> учитываются обстоятельства, в силу которых </w:t>
            </w:r>
            <w:r w:rsidRPr="00D7119F">
              <w:rPr>
                <w:b/>
                <w:szCs w:val="24"/>
              </w:rPr>
              <w:t>уголовное правонарушение</w:t>
            </w:r>
            <w:r w:rsidRPr="00D7119F">
              <w:rPr>
                <w:szCs w:val="24"/>
              </w:rPr>
              <w:t xml:space="preserve"> не было доведено до конца.</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3. Срок или размер наказания за покушение на </w:t>
            </w:r>
            <w:r w:rsidRPr="00D7119F">
              <w:rPr>
                <w:b/>
                <w:szCs w:val="24"/>
              </w:rPr>
              <w:t>уголовное правонарушение</w:t>
            </w:r>
            <w:r w:rsidRPr="00D7119F">
              <w:rPr>
                <w:szCs w:val="24"/>
              </w:rPr>
              <w:t xml:space="preserve"> не может превышать трех четвертей максимального срока или размера основного вида наказания, предусмотренного соответствующей статьей Особенной части настоящего Кодекса за оконченное </w:t>
            </w:r>
            <w:r w:rsidRPr="00D7119F">
              <w:rPr>
                <w:b/>
                <w:szCs w:val="24"/>
              </w:rPr>
              <w:t>уголовное правонарушение</w:t>
            </w:r>
            <w:r w:rsidRPr="00D7119F">
              <w:rPr>
                <w:szCs w:val="24"/>
              </w:rPr>
              <w:t>.</w:t>
            </w:r>
          </w:p>
          <w:p w:rsidR="00223B8A" w:rsidRPr="00D7119F" w:rsidRDefault="00223B8A" w:rsidP="00223B8A">
            <w:pPr>
              <w:ind w:firstLine="340"/>
              <w:rPr>
                <w:bCs/>
                <w:spacing w:val="2"/>
                <w:szCs w:val="24"/>
                <w:bdr w:val="none" w:sz="0" w:space="0" w:color="auto" w:frame="1"/>
                <w:shd w:val="clear" w:color="auto" w:fill="FFFFFF"/>
              </w:rPr>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Корректное регулирование ответственности за неоконченное уголовное правонарушение, в том числе за покушение на мелкое хищение, позволит решить пробел в правоприменительной практике связанного с недостаточным принятием мер в отношении «пойманных на кассе».</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первая и пятая статьи 58</w:t>
            </w:r>
          </w:p>
        </w:tc>
        <w:tc>
          <w:tcPr>
            <w:tcW w:w="1525" w:type="pct"/>
          </w:tcPr>
          <w:p w:rsidR="00223B8A" w:rsidRPr="00D7119F" w:rsidRDefault="00223B8A" w:rsidP="00223B8A">
            <w:pPr>
              <w:ind w:firstLine="340"/>
            </w:pPr>
            <w:r w:rsidRPr="00D7119F">
              <w:t>Статья 58. Назначение наказания по совокупности уголовных правонарушений</w:t>
            </w:r>
          </w:p>
          <w:p w:rsidR="00223B8A" w:rsidRPr="00D7119F" w:rsidRDefault="00223B8A" w:rsidP="00223B8A">
            <w:pPr>
              <w:ind w:firstLine="340"/>
            </w:pPr>
            <w:r w:rsidRPr="00D7119F">
              <w:t xml:space="preserve">1. При совокупности уголовных правонарушений суд, назначив наказание </w:t>
            </w:r>
            <w:r w:rsidRPr="00D7119F">
              <w:rPr>
                <w:b/>
              </w:rPr>
              <w:t>(основное и дополнительное)</w:t>
            </w:r>
            <w:r w:rsidRPr="00D7119F">
              <w:t xml:space="preserve"> за каждое правонарушение отдельно, определяет окончательное наказание путем поглощения менее строгого наказания более строгим или путем полного или частичного сложения назначенных наказаний.</w:t>
            </w:r>
          </w:p>
          <w:p w:rsidR="00223B8A" w:rsidRPr="00D7119F" w:rsidRDefault="00223B8A" w:rsidP="00223B8A">
            <w:pPr>
              <w:ind w:firstLine="340"/>
            </w:pPr>
          </w:p>
          <w:p w:rsidR="00223B8A" w:rsidRPr="00D7119F" w:rsidRDefault="00223B8A" w:rsidP="00223B8A">
            <w:pPr>
              <w:ind w:firstLine="340"/>
            </w:pPr>
            <w:r w:rsidRPr="00D7119F">
              <w:t xml:space="preserve">5. К основному наказанию, назначенному по совокупности уголовных правонарушений, могут быть присоединены </w:t>
            </w:r>
            <w:r w:rsidRPr="00D7119F">
              <w:rPr>
                <w:b/>
              </w:rPr>
              <w:t>дополнительные наказания</w:t>
            </w:r>
            <w:r w:rsidRPr="00D7119F">
              <w:t xml:space="preserve">, назначенные за правонарушения, образующие совокупность. Окончательное </w:t>
            </w:r>
            <w:r w:rsidRPr="00D7119F">
              <w:rPr>
                <w:b/>
              </w:rPr>
              <w:t>дополнительное наказание</w:t>
            </w:r>
            <w:r w:rsidRPr="00D7119F">
              <w:t xml:space="preserve"> при частичном или полном сложении не может превышать максимальный срок или размер, установленный</w:t>
            </w:r>
            <w:r w:rsidRPr="00D7119F">
              <w:rPr>
                <w:b/>
              </w:rPr>
              <w:t xml:space="preserve"> </w:t>
            </w:r>
            <w:r w:rsidRPr="00D7119F">
              <w:t>для</w:t>
            </w:r>
            <w:r w:rsidRPr="00D7119F">
              <w:rPr>
                <w:b/>
              </w:rPr>
              <w:t xml:space="preserve"> данного вида наказания</w:t>
            </w:r>
            <w:r w:rsidRPr="00D7119F">
              <w:t xml:space="preserve"> Общей частью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58. Назначение наказания по совокупности уголовных правонарушений</w:t>
            </w:r>
          </w:p>
          <w:p w:rsidR="00223B8A" w:rsidRPr="00D7119F" w:rsidRDefault="00223B8A" w:rsidP="00223B8A">
            <w:pPr>
              <w:ind w:firstLine="340"/>
            </w:pPr>
            <w:r w:rsidRPr="00D7119F">
              <w:t>1. При совокупности уголовных правонарушений суд, назначив наказание за каждое правонарушение отдельно, определяет окончательное наказание путем поглощения менее строгого наказания более строгим или путем полного или частичного сложения назначенных наказаний.</w:t>
            </w:r>
          </w:p>
          <w:p w:rsidR="00223B8A" w:rsidRPr="00D7119F" w:rsidRDefault="00223B8A" w:rsidP="00223B8A">
            <w:pPr>
              <w:ind w:firstLine="340"/>
            </w:pPr>
          </w:p>
          <w:p w:rsidR="00223B8A" w:rsidRPr="00D7119F" w:rsidRDefault="00223B8A" w:rsidP="00223B8A">
            <w:pPr>
              <w:ind w:firstLine="340"/>
            </w:pPr>
            <w:r w:rsidRPr="00D7119F">
              <w:t xml:space="preserve">5. К наказанию, назначенному по совокупности уголовных правонарушений, присоединяются </w:t>
            </w:r>
            <w:r w:rsidRPr="00D7119F">
              <w:rPr>
                <w:b/>
              </w:rPr>
              <w:t>меры уголовно-правового воздействия</w:t>
            </w:r>
            <w:r w:rsidRPr="00D7119F">
              <w:t xml:space="preserve">, назначенные за правонарушения, образующие совокупность. Окончательные </w:t>
            </w:r>
            <w:r w:rsidRPr="00D7119F">
              <w:rPr>
                <w:b/>
              </w:rPr>
              <w:t>срок или размер меры уголовно-правового воздействия</w:t>
            </w:r>
            <w:r w:rsidRPr="00D7119F">
              <w:t xml:space="preserve"> при частичном или полном сложении не может превышать максимальный срок или размер, установленный для </w:t>
            </w:r>
            <w:r w:rsidRPr="00D7119F">
              <w:rPr>
                <w:b/>
              </w:rPr>
              <w:t>данной меры уголовно-правового воздействия</w:t>
            </w:r>
            <w:r w:rsidRPr="00D7119F">
              <w:t xml:space="preserve"> Общей частью настоящего Кодекса.</w:t>
            </w: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пятая статьи 60</w:t>
            </w:r>
          </w:p>
        </w:tc>
        <w:tc>
          <w:tcPr>
            <w:tcW w:w="1525" w:type="pct"/>
          </w:tcPr>
          <w:p w:rsidR="00223B8A" w:rsidRPr="00D7119F" w:rsidRDefault="00223B8A" w:rsidP="00223B8A">
            <w:pPr>
              <w:ind w:firstLine="340"/>
            </w:pPr>
            <w:r w:rsidRPr="00D7119F">
              <w:t>Статья 60. Назначение наказания по совокупности приговоров</w:t>
            </w:r>
          </w:p>
          <w:p w:rsidR="00223B8A" w:rsidRPr="00D7119F" w:rsidRDefault="00223B8A" w:rsidP="00223B8A">
            <w:pPr>
              <w:ind w:firstLine="340"/>
            </w:pPr>
          </w:p>
          <w:p w:rsidR="00223B8A" w:rsidRPr="00D7119F" w:rsidRDefault="00223B8A" w:rsidP="00223B8A">
            <w:pPr>
              <w:ind w:firstLine="340"/>
              <w:rPr>
                <w:b/>
              </w:rPr>
            </w:pPr>
            <w:r w:rsidRPr="00D7119F">
              <w:rPr>
                <w:b/>
              </w:rPr>
              <w:t>5. Присоединение дополнительных видов наказаний при назначении наказания по совокупности приговоров производится по правилам назначения наказания по совокупности уголовных правонарушений.</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60. Назначение наказания по совокупности приговоров</w:t>
            </w:r>
          </w:p>
          <w:p w:rsidR="00223B8A" w:rsidRPr="00D7119F" w:rsidRDefault="00223B8A" w:rsidP="00223B8A">
            <w:pPr>
              <w:ind w:firstLine="340"/>
            </w:pPr>
          </w:p>
          <w:p w:rsidR="00223B8A" w:rsidRPr="00D7119F" w:rsidRDefault="00223B8A" w:rsidP="00223B8A">
            <w:pPr>
              <w:ind w:firstLine="340"/>
              <w:rPr>
                <w:b/>
              </w:rPr>
            </w:pPr>
            <w:r w:rsidRPr="00D7119F">
              <w:rPr>
                <w:b/>
              </w:rPr>
              <w:t xml:space="preserve">5. Меры уголовно-правового воздействия, назначенные по предыдущему приговору (постановлению), к мерам уголовно-правового воздействия, назначенным по последнему приговору (постановлению), </w:t>
            </w:r>
            <w:r w:rsidRPr="00D7119F">
              <w:rPr>
                <w:b/>
              </w:rPr>
              <w:lastRenderedPageBreak/>
              <w:t>не присоединяются и исполняются самостоятельно.</w:t>
            </w:r>
          </w:p>
          <w:p w:rsidR="00223B8A" w:rsidRPr="00D7119F" w:rsidRDefault="00223B8A" w:rsidP="00223B8A">
            <w:pPr>
              <w:ind w:firstLine="340"/>
            </w:pP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вторая статьи 61</w:t>
            </w:r>
          </w:p>
        </w:tc>
        <w:tc>
          <w:tcPr>
            <w:tcW w:w="1525" w:type="pct"/>
          </w:tcPr>
          <w:p w:rsidR="00223B8A" w:rsidRPr="00D7119F" w:rsidRDefault="00223B8A" w:rsidP="00223B8A">
            <w:pPr>
              <w:ind w:firstLine="340"/>
            </w:pPr>
            <w:r w:rsidRPr="00D7119F">
              <w:t>Статья 61. Порядок определения сроков наказания при их сложении</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2. Лишение специального, воинского или почетного звания, классного чина, дипломатического ранга, квалификационного класса и государственных наград, лишение права занимать определенные должности или заниматься определенной деятельностью, выдворение за пределы Республики Казахстан иностранца или лица без гражданства, конфискация имущества, а также принудительные меры медицинского характера при сложении их со штрафом, исправительными работами, привлечением к общественным работам, ограничением свободы, арестом, лишением свободы исполняются самостоятельно.</w:t>
            </w:r>
          </w:p>
          <w:p w:rsidR="00223B8A" w:rsidRPr="00D7119F" w:rsidRDefault="00223B8A" w:rsidP="00223B8A">
            <w:pPr>
              <w:ind w:firstLine="340"/>
            </w:pPr>
          </w:p>
        </w:tc>
        <w:tc>
          <w:tcPr>
            <w:tcW w:w="1525" w:type="pct"/>
          </w:tcPr>
          <w:p w:rsidR="00223B8A" w:rsidRPr="00D7119F" w:rsidRDefault="00223B8A" w:rsidP="00223B8A">
            <w:pPr>
              <w:ind w:firstLine="340"/>
              <w:rPr>
                <w:b/>
              </w:rPr>
            </w:pPr>
            <w:r w:rsidRPr="00D7119F">
              <w:t xml:space="preserve">Статья 61. Порядок определения сроков наказания при их сложении </w:t>
            </w:r>
            <w:r w:rsidRPr="00D7119F">
              <w:rPr>
                <w:b/>
              </w:rPr>
              <w:t>и порядок исполнения мер уголовно-правового воздействия</w:t>
            </w:r>
          </w:p>
          <w:p w:rsidR="00223B8A" w:rsidRPr="00D7119F" w:rsidRDefault="00223B8A" w:rsidP="00223B8A">
            <w:pPr>
              <w:ind w:firstLine="340"/>
            </w:pPr>
          </w:p>
          <w:p w:rsidR="00223B8A" w:rsidRPr="00D7119F" w:rsidRDefault="00223B8A" w:rsidP="00223B8A">
            <w:pPr>
              <w:ind w:firstLine="340"/>
              <w:rPr>
                <w:b/>
              </w:rPr>
            </w:pPr>
            <w:r w:rsidRPr="00D7119F">
              <w:rPr>
                <w:b/>
              </w:rPr>
              <w:t>2. Меры уголовно-правового воздействия исполняются каждая самостоятельно на основании соответствующего приговора (постановления) о назначении этой меры.</w:t>
            </w: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ind w:firstLine="316"/>
            </w:pPr>
            <w:r w:rsidRPr="00D7119F">
              <w:t>Части 3, 4 и 6 статьи 63</w:t>
            </w:r>
          </w:p>
        </w:tc>
        <w:tc>
          <w:tcPr>
            <w:tcW w:w="1525" w:type="pct"/>
          </w:tcPr>
          <w:p w:rsidR="00223B8A" w:rsidRPr="00D7119F" w:rsidRDefault="00223B8A" w:rsidP="00223B8A">
            <w:pPr>
              <w:ind w:firstLine="316"/>
              <w:rPr>
                <w:b/>
                <w:szCs w:val="24"/>
              </w:rPr>
            </w:pPr>
            <w:r w:rsidRPr="00D7119F">
              <w:rPr>
                <w:b/>
                <w:szCs w:val="24"/>
              </w:rPr>
              <w:t>Статья 63. Условное осуждение</w:t>
            </w:r>
          </w:p>
          <w:p w:rsidR="00223B8A" w:rsidRPr="00D7119F" w:rsidRDefault="00223B8A" w:rsidP="00223B8A">
            <w:pPr>
              <w:ind w:firstLine="316"/>
              <w:rPr>
                <w:szCs w:val="24"/>
              </w:rPr>
            </w:pPr>
          </w:p>
          <w:p w:rsidR="00223B8A" w:rsidRPr="00D7119F" w:rsidRDefault="00223B8A" w:rsidP="00223B8A">
            <w:pPr>
              <w:ind w:firstLine="316"/>
              <w:rPr>
                <w:szCs w:val="24"/>
              </w:rPr>
            </w:pPr>
            <w:r w:rsidRPr="00D7119F">
              <w:rPr>
                <w:szCs w:val="24"/>
              </w:rPr>
              <w:t xml:space="preserve">3. При назначении условного осуждения суд устанавливает по правилам части второй статьи 44 настоящего Кодекса </w:t>
            </w:r>
            <w:proofErr w:type="spellStart"/>
            <w:r w:rsidRPr="00D7119F">
              <w:rPr>
                <w:szCs w:val="24"/>
              </w:rPr>
              <w:t>пробационный</w:t>
            </w:r>
            <w:proofErr w:type="spellEnd"/>
            <w:r w:rsidRPr="00D7119F">
              <w:rPr>
                <w:szCs w:val="24"/>
              </w:rPr>
              <w:t xml:space="preserve"> контроль на весь назначенный срок лишения свободы, а несовершеннолетним на срок от шести месяцев до одного года.</w:t>
            </w:r>
          </w:p>
          <w:p w:rsidR="00223B8A" w:rsidRPr="00D7119F" w:rsidRDefault="00223B8A" w:rsidP="00223B8A">
            <w:pPr>
              <w:ind w:firstLine="316"/>
              <w:rPr>
                <w:szCs w:val="24"/>
              </w:rPr>
            </w:pPr>
            <w:r w:rsidRPr="00D7119F">
              <w:rPr>
                <w:szCs w:val="24"/>
              </w:rPr>
              <w:lastRenderedPageBreak/>
              <w:t xml:space="preserve">Применение условного осуждения несовершеннолетним возможно и при повторном совершении преступления небольшой или средней тяжести в период </w:t>
            </w:r>
            <w:proofErr w:type="spellStart"/>
            <w:r w:rsidRPr="00D7119F">
              <w:rPr>
                <w:szCs w:val="24"/>
              </w:rPr>
              <w:t>пробационного</w:t>
            </w:r>
            <w:proofErr w:type="spellEnd"/>
            <w:r w:rsidRPr="00D7119F">
              <w:rPr>
                <w:szCs w:val="24"/>
              </w:rPr>
              <w:t xml:space="preserve"> контроля при условном осуждении.</w:t>
            </w:r>
          </w:p>
          <w:p w:rsidR="00223B8A" w:rsidRPr="00D7119F" w:rsidRDefault="00223B8A" w:rsidP="00223B8A">
            <w:pPr>
              <w:ind w:firstLine="316"/>
              <w:rPr>
                <w:szCs w:val="24"/>
              </w:rPr>
            </w:pPr>
            <w:proofErr w:type="spellStart"/>
            <w:r w:rsidRPr="00D7119F">
              <w:rPr>
                <w:szCs w:val="24"/>
              </w:rPr>
              <w:t>Пробационный</w:t>
            </w:r>
            <w:proofErr w:type="spellEnd"/>
            <w:r w:rsidRPr="00D7119F">
              <w:rPr>
                <w:szCs w:val="24"/>
              </w:rPr>
              <w:t xml:space="preserve"> контроль не устанавливается при условном осуждении иностранца или лица без гражданства, которому суд назначил выдворение за пределы Республики Казахстан в качестве </w:t>
            </w:r>
            <w:r w:rsidRPr="00D7119F">
              <w:rPr>
                <w:b/>
                <w:szCs w:val="24"/>
              </w:rPr>
              <w:t>дополнительного вида наказания.</w:t>
            </w:r>
          </w:p>
          <w:p w:rsidR="00223B8A" w:rsidRPr="00D7119F" w:rsidRDefault="00223B8A" w:rsidP="00223B8A">
            <w:pPr>
              <w:ind w:firstLine="316"/>
              <w:rPr>
                <w:szCs w:val="24"/>
              </w:rPr>
            </w:pPr>
            <w:r w:rsidRPr="00D7119F">
              <w:rPr>
                <w:szCs w:val="24"/>
              </w:rPr>
              <w:t xml:space="preserve">4. При условном осуждении могут быть назначены </w:t>
            </w:r>
            <w:r w:rsidRPr="00D7119F">
              <w:rPr>
                <w:b/>
                <w:szCs w:val="24"/>
              </w:rPr>
              <w:t>дополнительные виды ограничений и наказаний</w:t>
            </w:r>
            <w:r w:rsidRPr="00D7119F">
              <w:rPr>
                <w:szCs w:val="24"/>
              </w:rPr>
              <w:t>.</w:t>
            </w:r>
          </w:p>
          <w:p w:rsidR="00E8126E" w:rsidRPr="00D7119F" w:rsidRDefault="00E8126E" w:rsidP="00223B8A">
            <w:pPr>
              <w:ind w:firstLine="316"/>
              <w:rPr>
                <w:szCs w:val="24"/>
              </w:rPr>
            </w:pPr>
          </w:p>
          <w:p w:rsidR="00223B8A" w:rsidRPr="00D7119F" w:rsidRDefault="00223B8A" w:rsidP="00223B8A">
            <w:pPr>
              <w:ind w:firstLine="316"/>
              <w:rPr>
                <w:szCs w:val="24"/>
              </w:rPr>
            </w:pPr>
            <w:r w:rsidRPr="00D7119F">
              <w:rPr>
                <w:szCs w:val="24"/>
              </w:rPr>
              <w:t>6. Условное осуждение не применяется к лицам при рецидиве преступлений, опасном рецидиве преступлений, при осуждении лица за особо тяжкое преступление, коррупционное преступление, террористическое преступление, экстремистское преступление, преступление, совершенное в составе преступной группы, преступление против половой неприкосновенности несовершеннолетних. Указанное ограничение не распространяется на несовершеннолетних, совершивших преступление против половой неприкосновенности несовершеннолетнего лица в возрасте от четырнадцати до восемнадцати лет.</w:t>
            </w:r>
          </w:p>
        </w:tc>
        <w:tc>
          <w:tcPr>
            <w:tcW w:w="1525" w:type="pct"/>
          </w:tcPr>
          <w:p w:rsidR="00223B8A" w:rsidRPr="00D7119F" w:rsidRDefault="00223B8A" w:rsidP="00223B8A">
            <w:pPr>
              <w:ind w:firstLine="316"/>
              <w:rPr>
                <w:b/>
                <w:szCs w:val="24"/>
              </w:rPr>
            </w:pPr>
            <w:r w:rsidRPr="00D7119F">
              <w:rPr>
                <w:b/>
                <w:szCs w:val="24"/>
              </w:rPr>
              <w:lastRenderedPageBreak/>
              <w:t>Статья 63. Условное осуждение</w:t>
            </w:r>
          </w:p>
          <w:p w:rsidR="00223B8A" w:rsidRPr="00D7119F" w:rsidRDefault="00223B8A" w:rsidP="00223B8A">
            <w:pPr>
              <w:pStyle w:val="a8"/>
              <w:ind w:left="0" w:firstLine="316"/>
              <w:rPr>
                <w:szCs w:val="24"/>
              </w:rPr>
            </w:pPr>
          </w:p>
          <w:p w:rsidR="00223B8A" w:rsidRPr="00D7119F" w:rsidRDefault="00223B8A" w:rsidP="00223B8A">
            <w:pPr>
              <w:ind w:firstLine="340"/>
            </w:pPr>
            <w:r w:rsidRPr="00D7119F">
              <w:t xml:space="preserve">3. При назначении условного осуждения суд устанавливает по правилам части второй статьи 44 настоящего Кодекса </w:t>
            </w:r>
            <w:proofErr w:type="spellStart"/>
            <w:r w:rsidRPr="00D7119F">
              <w:t>пробационный</w:t>
            </w:r>
            <w:proofErr w:type="spellEnd"/>
            <w:r w:rsidRPr="00D7119F">
              <w:t xml:space="preserve"> контроль на весь назначенный срок лишения свободы, а несовершеннолетним на срок от шести месяцев до одного года.</w:t>
            </w:r>
          </w:p>
          <w:p w:rsidR="00223B8A" w:rsidRPr="00D7119F" w:rsidRDefault="00223B8A" w:rsidP="00223B8A">
            <w:pPr>
              <w:ind w:firstLine="340"/>
            </w:pPr>
            <w:r w:rsidRPr="00D7119F">
              <w:lastRenderedPageBreak/>
              <w:t xml:space="preserve">Применение условного осуждения несовершеннолетним возможно и при повторном совершении преступления небольшой или средней тяжести в период </w:t>
            </w:r>
            <w:proofErr w:type="spellStart"/>
            <w:r w:rsidRPr="00D7119F">
              <w:t>пробационного</w:t>
            </w:r>
            <w:proofErr w:type="spellEnd"/>
            <w:r w:rsidRPr="00D7119F">
              <w:t xml:space="preserve"> контроля при условном осуждении.</w:t>
            </w:r>
          </w:p>
          <w:p w:rsidR="00223B8A" w:rsidRPr="00D7119F" w:rsidRDefault="00223B8A" w:rsidP="00223B8A">
            <w:pPr>
              <w:ind w:firstLine="340"/>
            </w:pPr>
            <w:proofErr w:type="spellStart"/>
            <w:r w:rsidRPr="00D7119F">
              <w:t>Пробационный</w:t>
            </w:r>
            <w:proofErr w:type="spellEnd"/>
            <w:r w:rsidRPr="00D7119F">
              <w:t xml:space="preserve"> контроль не устанавливается при условном осуждении иностранца или лица без гражданства, которому суд назначил выдворение за пределы Республики Казахстан в качестве</w:t>
            </w:r>
            <w:r w:rsidRPr="00D7119F">
              <w:rPr>
                <w:b/>
              </w:rPr>
              <w:t xml:space="preserve"> меры уголовно-правового воздействия</w:t>
            </w:r>
            <w:r w:rsidRPr="00D7119F">
              <w:t>.</w:t>
            </w:r>
          </w:p>
          <w:p w:rsidR="00223B8A" w:rsidRPr="00D7119F" w:rsidRDefault="00223B8A" w:rsidP="00223B8A">
            <w:pPr>
              <w:ind w:firstLine="340"/>
            </w:pPr>
            <w:r w:rsidRPr="00D7119F">
              <w:t xml:space="preserve">4. При условном осуждении могут быть назначены </w:t>
            </w:r>
            <w:r w:rsidRPr="00D7119F">
              <w:rPr>
                <w:b/>
              </w:rPr>
              <w:t>меры уголовно-правового воздействия</w:t>
            </w:r>
            <w:r w:rsidRPr="00D7119F">
              <w:t>.</w:t>
            </w:r>
          </w:p>
          <w:p w:rsidR="00223B8A" w:rsidRPr="00D7119F" w:rsidRDefault="00223B8A" w:rsidP="00223B8A">
            <w:pPr>
              <w:pStyle w:val="a8"/>
              <w:ind w:left="0" w:firstLine="316"/>
              <w:rPr>
                <w:szCs w:val="24"/>
              </w:rPr>
            </w:pPr>
          </w:p>
          <w:p w:rsidR="00223B8A" w:rsidRPr="00D7119F" w:rsidRDefault="00223B8A" w:rsidP="00223B8A">
            <w:pPr>
              <w:pStyle w:val="a8"/>
              <w:ind w:left="0" w:firstLine="316"/>
              <w:rPr>
                <w:b/>
                <w:szCs w:val="24"/>
              </w:rPr>
            </w:pPr>
            <w:r w:rsidRPr="00D7119F">
              <w:rPr>
                <w:szCs w:val="24"/>
              </w:rPr>
              <w:t xml:space="preserve">6. Условное осуждение не применяется к лицам при рецидиве преступлений, опасном рецидиве преступлений, при осуждении лица за особо тяжкое преступление, коррупционное преступление, </w:t>
            </w:r>
            <w:r w:rsidRPr="00D7119F">
              <w:rPr>
                <w:b/>
                <w:szCs w:val="24"/>
              </w:rPr>
              <w:t>пытки,</w:t>
            </w:r>
            <w:r w:rsidRPr="00D7119F">
              <w:rPr>
                <w:szCs w:val="24"/>
              </w:rPr>
              <w:t xml:space="preserve"> террористическое преступление, экстремистское преступление, преступление, совершенное в составе преступной группы, преступление против половой неприкосновенности несовершеннолетних. Указанное ограничение не распространяется на несовершеннолетних, совершивших преступление против половой неприкосновенности несовершеннолетнего лица в возрасте от четырнадцати до восемнадцати лет.</w:t>
            </w:r>
          </w:p>
        </w:tc>
        <w:tc>
          <w:tcPr>
            <w:tcW w:w="1114" w:type="pct"/>
          </w:tcPr>
          <w:p w:rsidR="00223B8A" w:rsidRPr="00D7119F" w:rsidRDefault="00223B8A" w:rsidP="00223B8A">
            <w:pPr>
              <w:ind w:firstLine="316"/>
            </w:pPr>
            <w:r w:rsidRPr="00D7119F">
              <w:lastRenderedPageBreak/>
              <w:t>Обоснования аналогичны поправке в ст.50 УК.</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Заголовок и часть первая статьи 67</w:t>
            </w:r>
          </w:p>
        </w:tc>
        <w:tc>
          <w:tcPr>
            <w:tcW w:w="1525" w:type="pct"/>
          </w:tcPr>
          <w:p w:rsidR="00223B8A" w:rsidRPr="00D7119F" w:rsidRDefault="00223B8A" w:rsidP="00223B8A">
            <w:pPr>
              <w:ind w:firstLine="340"/>
              <w:rPr>
                <w:szCs w:val="24"/>
              </w:rPr>
            </w:pPr>
            <w:r w:rsidRPr="00D7119F">
              <w:rPr>
                <w:szCs w:val="24"/>
              </w:rPr>
              <w:t>Статья 67. Освобождение от уголовной ответственности при выполнении условий процессуального соглашения</w:t>
            </w:r>
          </w:p>
          <w:p w:rsidR="00223B8A" w:rsidRPr="00D7119F" w:rsidRDefault="00223B8A" w:rsidP="00223B8A">
            <w:pPr>
              <w:ind w:firstLine="340"/>
              <w:rPr>
                <w:szCs w:val="24"/>
              </w:rPr>
            </w:pPr>
            <w:r w:rsidRPr="00D7119F">
              <w:rPr>
                <w:szCs w:val="24"/>
              </w:rPr>
              <w:lastRenderedPageBreak/>
              <w:t>1. Лицо, выполнившее все условия процессуального соглашения, может быть освобождено от уголовной ответственности.</w:t>
            </w:r>
          </w:p>
          <w:p w:rsidR="00223B8A" w:rsidRPr="00D7119F" w:rsidRDefault="00223B8A" w:rsidP="00223B8A">
            <w:pPr>
              <w:ind w:firstLine="340"/>
              <w:rPr>
                <w:szCs w:val="24"/>
              </w:rPr>
            </w:pPr>
          </w:p>
        </w:tc>
        <w:tc>
          <w:tcPr>
            <w:tcW w:w="1525" w:type="pct"/>
          </w:tcPr>
          <w:p w:rsidR="00223B8A" w:rsidRPr="00D7119F" w:rsidRDefault="00223B8A" w:rsidP="00223B8A">
            <w:pPr>
              <w:ind w:firstLine="340"/>
            </w:pPr>
            <w:r w:rsidRPr="00D7119F">
              <w:lastRenderedPageBreak/>
              <w:t xml:space="preserve">Статья 67. Освобождение от уголовной ответственности </w:t>
            </w:r>
            <w:r w:rsidRPr="00D7119F">
              <w:rPr>
                <w:b/>
              </w:rPr>
              <w:t>и отбывания основного наказания</w:t>
            </w:r>
            <w:r w:rsidRPr="00D7119F">
              <w:t xml:space="preserve"> при выполнении условий </w:t>
            </w:r>
            <w:r w:rsidRPr="00D7119F">
              <w:lastRenderedPageBreak/>
              <w:t xml:space="preserve">процессуального соглашения </w:t>
            </w:r>
            <w:r w:rsidRPr="00D7119F">
              <w:rPr>
                <w:b/>
              </w:rPr>
              <w:t>о сотрудничестве</w:t>
            </w:r>
          </w:p>
          <w:p w:rsidR="00223B8A" w:rsidRPr="00D7119F" w:rsidRDefault="00223B8A" w:rsidP="00223B8A">
            <w:pPr>
              <w:ind w:firstLine="340"/>
            </w:pPr>
            <w:r w:rsidRPr="00D7119F">
              <w:t xml:space="preserve">1. Лицо, выполнившее все условия процессуального соглашения </w:t>
            </w:r>
            <w:r w:rsidRPr="00D7119F">
              <w:rPr>
                <w:b/>
              </w:rPr>
              <w:t>о сотрудничестве</w:t>
            </w:r>
            <w:r w:rsidRPr="00D7119F">
              <w:t xml:space="preserve">, может быть освобождено </w:t>
            </w:r>
            <w:r w:rsidRPr="00D7119F">
              <w:rPr>
                <w:b/>
              </w:rPr>
              <w:t>судом</w:t>
            </w:r>
            <w:r w:rsidRPr="00D7119F">
              <w:t xml:space="preserve"> от уголовной ответственности </w:t>
            </w:r>
            <w:r w:rsidRPr="00D7119F">
              <w:rPr>
                <w:b/>
              </w:rPr>
              <w:t>или от отбывания основного наказания</w:t>
            </w:r>
            <w:r w:rsidRPr="00D7119F">
              <w:t>.</w:t>
            </w:r>
          </w:p>
          <w:p w:rsidR="00223B8A" w:rsidRPr="00D7119F" w:rsidRDefault="00223B8A" w:rsidP="00223B8A">
            <w:pPr>
              <w:ind w:firstLine="340"/>
              <w:rPr>
                <w:szCs w:val="24"/>
              </w:rPr>
            </w:pPr>
          </w:p>
        </w:tc>
        <w:tc>
          <w:tcPr>
            <w:tcW w:w="1114" w:type="pct"/>
          </w:tcPr>
          <w:p w:rsidR="00223B8A" w:rsidRPr="00D7119F" w:rsidRDefault="00223B8A" w:rsidP="00223B8A">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D209F4" w:rsidRPr="00D7119F" w:rsidRDefault="00D209F4" w:rsidP="00223B8A">
            <w:pPr>
              <w:ind w:firstLine="340"/>
            </w:pPr>
            <w:r w:rsidRPr="00D7119F">
              <w:t>В соответствии с главой сделка о признании вины обязательно завершается обвинительным приговором суда и назначается наказание не более половины максимального срока или размера наказания.  В случае, если суд не согласен со сделкой о признании вины, то он возвращает дело прокурору для организации расследования в обычном порядке.</w:t>
            </w:r>
          </w:p>
          <w:p w:rsidR="00D209F4" w:rsidRPr="00D7119F" w:rsidRDefault="00D209F4" w:rsidP="00223B8A">
            <w:pPr>
              <w:ind w:firstLine="340"/>
            </w:pPr>
            <w:r w:rsidRPr="00D7119F">
              <w:t xml:space="preserve">То есть, статья 67 УК фактически не может быть применена на практике к сделке о признании вины. </w:t>
            </w:r>
          </w:p>
          <w:p w:rsidR="00223B8A" w:rsidRPr="00D7119F" w:rsidRDefault="00223B8A" w:rsidP="00223B8A">
            <w:pPr>
              <w:ind w:firstLine="340"/>
            </w:pPr>
            <w:r w:rsidRPr="00D7119F">
              <w:t>Согласно статье 612 УПК соглашения о сотрудничестве может заключаться с подозреваемым, обвиняемым, подсудимым и осужденным по всем категориям преступлений, если это лицо будет способствовать раскрытию и расследованию преступлений, совершенных преступной группой, или особо тяжких преступлений иных лиц, или экстремистских и террористических преступлений.</w:t>
            </w:r>
          </w:p>
          <w:p w:rsidR="00223B8A" w:rsidRPr="00D7119F" w:rsidRDefault="00223B8A" w:rsidP="00223B8A">
            <w:pPr>
              <w:ind w:firstLine="340"/>
            </w:pPr>
            <w:r w:rsidRPr="00D7119F">
              <w:t xml:space="preserve">Предлагается ограничить сферу применения статьи 67 </w:t>
            </w:r>
            <w:r w:rsidRPr="00D7119F">
              <w:lastRenderedPageBreak/>
              <w:t>УК только случаями выполнения всех условий процессуального соглашения о сотрудничестве, а решение об освобождении от уголовной ответственности и наказания закрепить исключительно за судом.</w:t>
            </w:r>
          </w:p>
          <w:p w:rsidR="00223B8A" w:rsidRPr="00D7119F" w:rsidRDefault="00223B8A" w:rsidP="00223B8A">
            <w:pPr>
              <w:ind w:firstLine="340"/>
            </w:pPr>
            <w:r w:rsidRPr="00D7119F">
              <w:t>Это будет способствовать усилению законности при применении этой поощрительной нормы и обеспечит объективность рассмотрения дел об уголовных правонарушениях, совершенных в соучастии.</w:t>
            </w:r>
          </w:p>
          <w:p w:rsidR="007A7D85" w:rsidRPr="00D7119F" w:rsidRDefault="007A7D85"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Заголовок, части первая и вторая статьи 68</w:t>
            </w:r>
          </w:p>
        </w:tc>
        <w:tc>
          <w:tcPr>
            <w:tcW w:w="1525" w:type="pct"/>
          </w:tcPr>
          <w:p w:rsidR="00223B8A" w:rsidRPr="00D7119F" w:rsidRDefault="00223B8A" w:rsidP="00223B8A">
            <w:pPr>
              <w:ind w:firstLine="340"/>
              <w:rPr>
                <w:szCs w:val="24"/>
              </w:rPr>
            </w:pPr>
            <w:r w:rsidRPr="00D7119F">
              <w:rPr>
                <w:szCs w:val="24"/>
              </w:rPr>
              <w:t>Статья 68. Освобождение от уголовной ответственности в связи с примирением</w:t>
            </w:r>
          </w:p>
          <w:p w:rsidR="00223B8A" w:rsidRPr="00D7119F" w:rsidRDefault="00223B8A" w:rsidP="00223B8A">
            <w:pPr>
              <w:ind w:firstLine="340"/>
              <w:rPr>
                <w:szCs w:val="24"/>
              </w:rPr>
            </w:pPr>
            <w:r w:rsidRPr="00D7119F">
              <w:rPr>
                <w:szCs w:val="24"/>
              </w:rPr>
              <w:t>1. Лицо, совершившее уголовный проступок или преступление небольшой или средней тяжести, не связанное с причинением смерти, подлежит освобождению от уголовной ответственности, если оно примирилось с потерпевшим, заявителем, в том числе в порядке медиации, и загладило причиненный вред.</w:t>
            </w:r>
          </w:p>
          <w:p w:rsidR="00223B8A" w:rsidRPr="00D7119F" w:rsidRDefault="00223B8A" w:rsidP="00223B8A">
            <w:pPr>
              <w:ind w:firstLine="340"/>
              <w:rPr>
                <w:szCs w:val="24"/>
              </w:rPr>
            </w:pPr>
            <w:r w:rsidRPr="00D7119F">
              <w:rPr>
                <w:szCs w:val="24"/>
              </w:rPr>
              <w:t xml:space="preserve">2. Несовершеннолетние, беременные женщины, женщины, имеющие малолетних детей, мужчины, воспитывающие в одиночку малолетних детей, женщины в возрасте пятидесяти восьми и свыше лет, мужчины в возрасте шестидесяти трех и свыше лет, впервые совершившие тяжкое </w:t>
            </w:r>
            <w:r w:rsidRPr="00D7119F">
              <w:rPr>
                <w:szCs w:val="24"/>
              </w:rPr>
              <w:lastRenderedPageBreak/>
              <w:t>преступление, не связанное с причинением смерти или тяжкого вреда здоровью человека, могут быть освобождены от уголовной ответственности, если они примирились с потерпевшим, заявителем, в том числе в порядке медиации, и загладили причиненный вред. При освобождении от уголовной ответственности к несовершеннолетнему применяются принудительные меры воспитательного воздействия.</w:t>
            </w:r>
          </w:p>
          <w:p w:rsidR="00223B8A" w:rsidRPr="00D7119F" w:rsidRDefault="00223B8A" w:rsidP="00223B8A">
            <w:pPr>
              <w:ind w:firstLine="340"/>
              <w:rPr>
                <w:szCs w:val="24"/>
              </w:rPr>
            </w:pPr>
          </w:p>
        </w:tc>
        <w:tc>
          <w:tcPr>
            <w:tcW w:w="1525" w:type="pct"/>
          </w:tcPr>
          <w:p w:rsidR="00223B8A" w:rsidRPr="00D7119F" w:rsidRDefault="00223B8A" w:rsidP="00223B8A">
            <w:pPr>
              <w:ind w:firstLine="340"/>
              <w:rPr>
                <w:szCs w:val="24"/>
              </w:rPr>
            </w:pPr>
            <w:r w:rsidRPr="00D7119F">
              <w:rPr>
                <w:szCs w:val="24"/>
              </w:rPr>
              <w:lastRenderedPageBreak/>
              <w:t xml:space="preserve">Статья 68. Освобождение от уголовной ответственности </w:t>
            </w:r>
            <w:r w:rsidRPr="00D7119F">
              <w:rPr>
                <w:b/>
                <w:szCs w:val="24"/>
              </w:rPr>
              <w:t xml:space="preserve">и </w:t>
            </w:r>
            <w:r w:rsidRPr="00D7119F">
              <w:rPr>
                <w:b/>
              </w:rPr>
              <w:t xml:space="preserve">отбывания основного </w:t>
            </w:r>
            <w:r w:rsidRPr="00D7119F">
              <w:rPr>
                <w:b/>
                <w:szCs w:val="24"/>
              </w:rPr>
              <w:t>наказания</w:t>
            </w:r>
            <w:r w:rsidRPr="00D7119F">
              <w:rPr>
                <w:szCs w:val="24"/>
              </w:rPr>
              <w:t xml:space="preserve"> в связи с примирением</w:t>
            </w:r>
          </w:p>
          <w:p w:rsidR="00223B8A" w:rsidRPr="00D7119F" w:rsidRDefault="00223B8A" w:rsidP="00223B8A">
            <w:pPr>
              <w:ind w:firstLine="340"/>
              <w:rPr>
                <w:szCs w:val="24"/>
              </w:rPr>
            </w:pPr>
            <w:r w:rsidRPr="00D7119F">
              <w:rPr>
                <w:szCs w:val="24"/>
              </w:rPr>
              <w:t>1. Лицо, совершившее уголовный проступок или преступление небольшой или средней тяжести, не связанное с причинением смерти, подлежит освобождению от уголовной ответственности</w:t>
            </w:r>
            <w:r w:rsidRPr="00D7119F">
              <w:rPr>
                <w:b/>
              </w:rPr>
              <w:t xml:space="preserve"> или от отбывания основного наказания</w:t>
            </w:r>
            <w:r w:rsidRPr="00D7119F">
              <w:rPr>
                <w:szCs w:val="24"/>
              </w:rPr>
              <w:t>, если оно примирилось с потерпевшим, заявителем, в том числе в порядке медиации, и загладило причиненный вред.</w:t>
            </w:r>
          </w:p>
          <w:p w:rsidR="00223B8A" w:rsidRPr="00D7119F" w:rsidRDefault="00223B8A" w:rsidP="00223B8A">
            <w:pPr>
              <w:ind w:firstLine="340"/>
              <w:rPr>
                <w:szCs w:val="24"/>
              </w:rPr>
            </w:pPr>
            <w:r w:rsidRPr="00D7119F">
              <w:rPr>
                <w:szCs w:val="24"/>
              </w:rPr>
              <w:t xml:space="preserve">2. Несовершеннолетние, беременные женщины, женщины, имеющие малолетних детей, мужчины, воспитывающие в одиночку малолетних детей, женщины в возрасте пятидесяти восьми и свыше лет, </w:t>
            </w:r>
            <w:r w:rsidRPr="00D7119F">
              <w:rPr>
                <w:szCs w:val="24"/>
              </w:rPr>
              <w:lastRenderedPageBreak/>
              <w:t>мужчины в возрасте шестидесяти трех и свыше лет, впервые совершившие тяжкое преступление, не связанное с причинением смерти или тяжкого вреда здоровью человека, могут быть освобождены от уголовной ответственности</w:t>
            </w:r>
            <w:r w:rsidRPr="00D7119F">
              <w:rPr>
                <w:b/>
              </w:rPr>
              <w:t xml:space="preserve"> или от отбывания основного наказания</w:t>
            </w:r>
            <w:r w:rsidRPr="00D7119F">
              <w:rPr>
                <w:szCs w:val="24"/>
              </w:rPr>
              <w:t>, если они примирились с потерпевшим, заявителем, в том числе в порядке медиации, и загладили причиненный вред. При освобождении от уголовной ответственности к несовершеннолетнему применяются принудительные меры воспитательного воздействия.</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rPr>
                <w:szCs w:val="24"/>
              </w:rPr>
            </w:pPr>
            <w:r w:rsidRPr="00D7119F">
              <w:t xml:space="preserve">Ввиду того, что примирение и заглаживание вреда, </w:t>
            </w:r>
            <w:r w:rsidRPr="00D7119F">
              <w:rPr>
                <w:szCs w:val="24"/>
              </w:rPr>
              <w:t>в том числе в порядке медиации, может произойти и в период отбывания наказания, предлагается расширить сферу применения данной поощрительной нормы на лиц, которые отбывают наказание.</w:t>
            </w:r>
          </w:p>
          <w:p w:rsidR="00223B8A" w:rsidRPr="00D7119F" w:rsidRDefault="00223B8A" w:rsidP="00223B8A">
            <w:pPr>
              <w:ind w:firstLine="340"/>
            </w:pPr>
            <w:r w:rsidRPr="00D7119F">
              <w:rPr>
                <w:szCs w:val="24"/>
              </w:rPr>
              <w:t>Это повысит мотивацию осужденных к возмещению вреда, причиненного потерпевшим.</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пункт 5) части третьей, пункт 5) части четвертой, пункт 3) части седьмой, новые пункты 5) и 6) части восьмой статьи 72</w:t>
            </w:r>
          </w:p>
        </w:tc>
        <w:tc>
          <w:tcPr>
            <w:tcW w:w="1525" w:type="pct"/>
          </w:tcPr>
          <w:p w:rsidR="00223B8A" w:rsidRPr="00D7119F" w:rsidRDefault="00223B8A" w:rsidP="00223B8A">
            <w:pPr>
              <w:ind w:firstLine="340"/>
            </w:pPr>
            <w:r w:rsidRPr="00D7119F">
              <w:t>Статья 72. Условно-досрочное освобождение от отбывания наказания</w:t>
            </w:r>
          </w:p>
          <w:p w:rsidR="00223B8A" w:rsidRPr="00D7119F" w:rsidRDefault="00223B8A" w:rsidP="00223B8A">
            <w:pPr>
              <w:ind w:firstLine="340"/>
            </w:pPr>
            <w:r w:rsidRPr="00D7119F">
              <w:t>1. Лицо, отбывающее ограничение свободы или лишение свободы, после фактического отбытия сроков, указанных в частях третьей, четвертой и пятой настоящей статьи, может быть освобождено судом условно-досрочно, если судом будет признано, что для своего исправления оно не нуждается в полном отбывании назначенного наказания.</w:t>
            </w:r>
          </w:p>
          <w:p w:rsidR="00223B8A" w:rsidRPr="00D7119F" w:rsidRDefault="00E8126E" w:rsidP="00223B8A">
            <w:pPr>
              <w:ind w:firstLine="340"/>
            </w:pPr>
            <w:r w:rsidRPr="00D7119F">
              <w:t>…</w:t>
            </w:r>
          </w:p>
          <w:p w:rsidR="00223B8A" w:rsidRPr="00D7119F" w:rsidRDefault="00223B8A" w:rsidP="00223B8A">
            <w:pPr>
              <w:ind w:firstLine="340"/>
              <w:rPr>
                <w:b/>
              </w:rPr>
            </w:pPr>
            <w:r w:rsidRPr="00D7119F">
              <w:t xml:space="preserve">При этом лицо может быть полностью или частично освобождено </w:t>
            </w:r>
            <w:r w:rsidRPr="00D7119F">
              <w:rPr>
                <w:b/>
              </w:rPr>
              <w:t>от отбывания дополнительного вида наказания.</w:t>
            </w:r>
          </w:p>
          <w:p w:rsidR="00223B8A" w:rsidRPr="00D7119F" w:rsidRDefault="00223B8A" w:rsidP="00223B8A">
            <w:pPr>
              <w:ind w:firstLine="340"/>
              <w:rPr>
                <w:b/>
              </w:rPr>
            </w:pPr>
          </w:p>
          <w:p w:rsidR="00223B8A" w:rsidRPr="00D7119F" w:rsidRDefault="00223B8A" w:rsidP="00223B8A">
            <w:pPr>
              <w:ind w:firstLine="340"/>
            </w:pPr>
            <w:r w:rsidRPr="00D7119F">
              <w:t>2. …</w:t>
            </w:r>
          </w:p>
          <w:p w:rsidR="00223B8A" w:rsidRPr="00D7119F" w:rsidRDefault="00223B8A" w:rsidP="00223B8A">
            <w:pPr>
              <w:ind w:firstLine="340"/>
            </w:pPr>
            <w:proofErr w:type="spellStart"/>
            <w:r w:rsidRPr="00D7119F">
              <w:t>Пробационный</w:t>
            </w:r>
            <w:proofErr w:type="spellEnd"/>
            <w:r w:rsidRPr="00D7119F">
              <w:t xml:space="preserve"> контроль не устанавливается при условно-досрочном освобождении иностранца или лица без гражданства, которому суд назначил </w:t>
            </w:r>
            <w:r w:rsidRPr="00D7119F">
              <w:lastRenderedPageBreak/>
              <w:t xml:space="preserve">выдворение за пределы Республики Казахстан в качестве </w:t>
            </w:r>
            <w:r w:rsidRPr="00D7119F">
              <w:rPr>
                <w:b/>
              </w:rPr>
              <w:t>дополнительного вида наказания</w:t>
            </w:r>
            <w:r w:rsidRPr="00D7119F">
              <w:t>.</w:t>
            </w:r>
          </w:p>
          <w:p w:rsidR="00223B8A" w:rsidRPr="00D7119F" w:rsidRDefault="00223B8A" w:rsidP="00223B8A">
            <w:pPr>
              <w:ind w:firstLine="340"/>
              <w:rPr>
                <w:b/>
              </w:rPr>
            </w:pPr>
          </w:p>
          <w:p w:rsidR="00E8126E" w:rsidRPr="00D7119F" w:rsidRDefault="00E8126E" w:rsidP="00223B8A">
            <w:pPr>
              <w:ind w:firstLine="340"/>
              <w:rPr>
                <w:szCs w:val="24"/>
              </w:rPr>
            </w:pPr>
          </w:p>
          <w:p w:rsidR="00223B8A" w:rsidRPr="00D7119F" w:rsidRDefault="00223B8A" w:rsidP="00223B8A">
            <w:pPr>
              <w:ind w:firstLine="340"/>
              <w:rPr>
                <w:szCs w:val="24"/>
              </w:rPr>
            </w:pPr>
            <w:r w:rsidRPr="00D7119F">
              <w:rPr>
                <w:szCs w:val="24"/>
              </w:rPr>
              <w:t>3. Условно-досрочное освобождение может быть применено только после фактического отбытия осужденным:</w:t>
            </w:r>
          </w:p>
          <w:p w:rsidR="00223B8A" w:rsidRPr="00D7119F" w:rsidRDefault="00223B8A" w:rsidP="00223B8A">
            <w:pPr>
              <w:ind w:firstLine="340"/>
              <w:rPr>
                <w:szCs w:val="24"/>
              </w:rPr>
            </w:pPr>
            <w:r w:rsidRPr="00D7119F">
              <w:rPr>
                <w:szCs w:val="24"/>
              </w:rPr>
              <w:t>1) не менее одной трети срока наказания, назначенного за преступление небольшой или средней тяжести;</w:t>
            </w:r>
          </w:p>
          <w:p w:rsidR="00223B8A" w:rsidRPr="00D7119F" w:rsidRDefault="00223B8A" w:rsidP="00223B8A">
            <w:pPr>
              <w:ind w:firstLine="340"/>
              <w:rPr>
                <w:szCs w:val="24"/>
              </w:rPr>
            </w:pPr>
            <w:r w:rsidRPr="00D7119F">
              <w:rPr>
                <w:szCs w:val="24"/>
              </w:rPr>
              <w:t>2) не менее половины срока наказания, назначенного за тяжкое преступление;</w:t>
            </w:r>
          </w:p>
          <w:p w:rsidR="00223B8A" w:rsidRPr="00D7119F" w:rsidRDefault="00223B8A" w:rsidP="00223B8A">
            <w:pPr>
              <w:ind w:firstLine="340"/>
              <w:rPr>
                <w:szCs w:val="24"/>
              </w:rPr>
            </w:pPr>
            <w:r w:rsidRPr="00D7119F">
              <w:rPr>
                <w:szCs w:val="24"/>
              </w:rPr>
              <w:t>3) не менее двух третей срока наказания, назначенного за особо тяжкое преступление;</w:t>
            </w:r>
          </w:p>
          <w:p w:rsidR="00223B8A" w:rsidRPr="00D7119F" w:rsidRDefault="00223B8A" w:rsidP="00223B8A">
            <w:pPr>
              <w:ind w:firstLine="340"/>
              <w:rPr>
                <w:szCs w:val="24"/>
              </w:rPr>
            </w:pPr>
            <w:r w:rsidRPr="00D7119F">
              <w:rPr>
                <w:szCs w:val="24"/>
              </w:rPr>
              <w:t xml:space="preserve">3-1) не менее двух третей от оставшегося </w:t>
            </w:r>
            <w:proofErr w:type="spellStart"/>
            <w:r w:rsidRPr="00D7119F">
              <w:rPr>
                <w:szCs w:val="24"/>
              </w:rPr>
              <w:t>неотбытого</w:t>
            </w:r>
            <w:proofErr w:type="spellEnd"/>
            <w:r w:rsidRPr="00D7119F">
              <w:rPr>
                <w:szCs w:val="24"/>
              </w:rPr>
              <w:t xml:space="preserve"> срока наказания в случае, если примененное ранее условно-досрочное освобождение было отменено по основаниям, предусмотренным пунктами 1) и 2) части седьмой настоящей статьи;</w:t>
            </w:r>
          </w:p>
          <w:p w:rsidR="00223B8A" w:rsidRPr="00D7119F" w:rsidRDefault="00223B8A" w:rsidP="00223B8A">
            <w:pPr>
              <w:ind w:firstLine="340"/>
              <w:rPr>
                <w:szCs w:val="24"/>
              </w:rPr>
            </w:pPr>
            <w:r w:rsidRPr="00D7119F">
              <w:rPr>
                <w:szCs w:val="24"/>
              </w:rPr>
              <w:t>4) не менее трех четвертей срока наказания, если примененное ранее условно-досрочное освобождение было отменено по основанию, предусмотренному пунктом 3) части седьмой настоящей статьи;</w:t>
            </w:r>
          </w:p>
          <w:p w:rsidR="00223B8A" w:rsidRPr="00D7119F" w:rsidRDefault="00223B8A" w:rsidP="00223B8A">
            <w:pPr>
              <w:ind w:firstLine="340"/>
              <w:rPr>
                <w:szCs w:val="24"/>
              </w:rPr>
            </w:pPr>
            <w:r w:rsidRPr="00D7119F">
              <w:rPr>
                <w:szCs w:val="24"/>
              </w:rPr>
              <w:t>5) не менее одной трети срока наказания, назначенного за тяжкое преступление, либо не менее половины срока наказания, назначенного за особо тяжкое преступление, в случае выполнения осужденным всех условий процессуального соглашения.</w:t>
            </w:r>
          </w:p>
          <w:p w:rsidR="00E8126E" w:rsidRPr="00D7119F" w:rsidRDefault="00E8126E" w:rsidP="00223B8A">
            <w:pPr>
              <w:ind w:firstLine="340"/>
              <w:rPr>
                <w:szCs w:val="24"/>
              </w:rPr>
            </w:pPr>
          </w:p>
          <w:p w:rsidR="00E8126E" w:rsidRPr="00D7119F" w:rsidRDefault="00E8126E" w:rsidP="00223B8A">
            <w:pPr>
              <w:ind w:firstLine="340"/>
              <w:rPr>
                <w:szCs w:val="24"/>
              </w:rPr>
            </w:pPr>
          </w:p>
          <w:p w:rsidR="00E8126E" w:rsidRPr="00D7119F" w:rsidRDefault="00E8126E" w:rsidP="00223B8A">
            <w:pPr>
              <w:ind w:firstLine="340"/>
              <w:rPr>
                <w:szCs w:val="24"/>
              </w:rPr>
            </w:pPr>
          </w:p>
          <w:p w:rsidR="00223B8A" w:rsidRPr="00D7119F" w:rsidRDefault="00223B8A" w:rsidP="00223B8A">
            <w:pPr>
              <w:ind w:firstLine="340"/>
              <w:rPr>
                <w:szCs w:val="24"/>
              </w:rPr>
            </w:pPr>
            <w:r w:rsidRPr="00D7119F">
              <w:rPr>
                <w:szCs w:val="24"/>
              </w:rPr>
              <w:t>4. Условно-досрочное освобождение от отбывания наказания может быть применено к беременным женщинам, женщинам, 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 после фактического отбытия:</w:t>
            </w:r>
          </w:p>
          <w:p w:rsidR="00223B8A" w:rsidRPr="00D7119F" w:rsidRDefault="00223B8A" w:rsidP="00223B8A">
            <w:pPr>
              <w:ind w:firstLine="340"/>
              <w:rPr>
                <w:szCs w:val="24"/>
              </w:rPr>
            </w:pPr>
            <w:r w:rsidRPr="00D7119F">
              <w:rPr>
                <w:szCs w:val="24"/>
              </w:rPr>
              <w:t>1) не менее одной четвертой срока наказания, назначенного судом за преступление небольшой или средней тяжести;</w:t>
            </w:r>
          </w:p>
          <w:p w:rsidR="00223B8A" w:rsidRPr="00D7119F" w:rsidRDefault="00223B8A" w:rsidP="00223B8A">
            <w:pPr>
              <w:ind w:firstLine="340"/>
              <w:rPr>
                <w:szCs w:val="24"/>
              </w:rPr>
            </w:pPr>
            <w:r w:rsidRPr="00D7119F">
              <w:rPr>
                <w:szCs w:val="24"/>
              </w:rPr>
              <w:t>2) не менее одной трети срока наказания, назначенного судом за тяжкое преступление;</w:t>
            </w:r>
          </w:p>
          <w:p w:rsidR="00223B8A" w:rsidRPr="00D7119F" w:rsidRDefault="00223B8A" w:rsidP="00223B8A">
            <w:pPr>
              <w:ind w:firstLine="340"/>
              <w:rPr>
                <w:szCs w:val="24"/>
              </w:rPr>
            </w:pPr>
            <w:r w:rsidRPr="00D7119F">
              <w:rPr>
                <w:szCs w:val="24"/>
              </w:rPr>
              <w:t>3) не менее половины срока наказания, назначенного судом за особо тяжкое преступление, не сопряженное с посягательством на жизнь человека, а также если примененное ранее условно-досрочное освобождение было отменено по основаниям, предусмотренным пунктами 1) и 2) части седьмой настоящей статьи;</w:t>
            </w:r>
          </w:p>
          <w:p w:rsidR="00223B8A" w:rsidRPr="00D7119F" w:rsidRDefault="00223B8A" w:rsidP="00223B8A">
            <w:pPr>
              <w:ind w:firstLine="340"/>
              <w:rPr>
                <w:szCs w:val="24"/>
              </w:rPr>
            </w:pPr>
            <w:r w:rsidRPr="00D7119F">
              <w:rPr>
                <w:szCs w:val="24"/>
              </w:rPr>
              <w:t>4) не менее двух третей срока наказания, назначенного судом за особо тяжкое преступление, сопряженное с посягательством на жизнь человека, а также если примененное ранее условно-досрочное освобождение было отменено по основанию, предусмотренному пунктом 3) части седьмой настоящей статьи;</w:t>
            </w:r>
          </w:p>
          <w:p w:rsidR="00223B8A" w:rsidRPr="00D7119F" w:rsidRDefault="00223B8A" w:rsidP="00223B8A">
            <w:pPr>
              <w:ind w:firstLine="340"/>
              <w:rPr>
                <w:szCs w:val="24"/>
              </w:rPr>
            </w:pPr>
            <w:r w:rsidRPr="00D7119F">
              <w:rPr>
                <w:szCs w:val="24"/>
              </w:rPr>
              <w:lastRenderedPageBreak/>
              <w:t>5) не менее одной четвертой срока наказания, назначенного за тяжкое преступление, либо не менее одной трети срока наказания, назначенного за особо тяжкое преступление, в случае выполнения осужденным всех условий процессуального соглашения.</w:t>
            </w: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7. Если в течение оставшейся </w:t>
            </w:r>
            <w:proofErr w:type="spellStart"/>
            <w:r w:rsidRPr="00D7119F">
              <w:rPr>
                <w:szCs w:val="24"/>
              </w:rPr>
              <w:t>неотбытой</w:t>
            </w:r>
            <w:proofErr w:type="spellEnd"/>
            <w:r w:rsidRPr="00D7119F">
              <w:rPr>
                <w:szCs w:val="24"/>
              </w:rPr>
              <w:t xml:space="preserve"> части наказания лицо, к которому было применено условно-досрочное освобождение, совершило:</w:t>
            </w:r>
          </w:p>
          <w:p w:rsidR="00223B8A" w:rsidRPr="00D7119F" w:rsidRDefault="00223B8A" w:rsidP="00223B8A">
            <w:pPr>
              <w:ind w:firstLine="340"/>
              <w:rPr>
                <w:szCs w:val="24"/>
              </w:rPr>
            </w:pPr>
            <w:r w:rsidRPr="00D7119F">
              <w:rPr>
                <w:szCs w:val="24"/>
              </w:rPr>
              <w:t xml:space="preserve">1) два и более административных правонарушений, за которые на него были наложены административные взыскания, или уклонилось без уважительной причины более двух раз от исполнения обязанностей, возложенных на него при применении условно-досрочного освобождения, либо без уважительной причины не явилось для регистрации по избранному месту жительства в течение пяти рабочих дней после освобождения из мест лишения свободы, суд по представлению уполномоченного государственного органа может постановить об отмене условно-досрочного освобождения и исполнении оставшейся </w:t>
            </w:r>
            <w:proofErr w:type="spellStart"/>
            <w:r w:rsidRPr="00D7119F">
              <w:rPr>
                <w:szCs w:val="24"/>
              </w:rPr>
              <w:t>неотбытой</w:t>
            </w:r>
            <w:proofErr w:type="spellEnd"/>
            <w:r w:rsidRPr="00D7119F">
              <w:rPr>
                <w:szCs w:val="24"/>
              </w:rPr>
              <w:t xml:space="preserve"> части наказания;</w:t>
            </w:r>
          </w:p>
          <w:p w:rsidR="00223B8A" w:rsidRPr="00D7119F" w:rsidRDefault="00223B8A" w:rsidP="00223B8A">
            <w:pPr>
              <w:ind w:firstLine="340"/>
              <w:rPr>
                <w:szCs w:val="24"/>
              </w:rPr>
            </w:pPr>
            <w:r w:rsidRPr="00D7119F">
              <w:rPr>
                <w:szCs w:val="24"/>
              </w:rPr>
              <w:t xml:space="preserve">2) преступление по неосторожности, а равно в случаях совершения уголовного проступка, умышленного преступления небольшой тяжести беременной женщиной, женщиной, имеющей малолетних детей, </w:t>
            </w:r>
            <w:r w:rsidRPr="00D7119F">
              <w:rPr>
                <w:szCs w:val="24"/>
              </w:rPr>
              <w:lastRenderedPageBreak/>
              <w:t>мужчиной, воспитывающим в одиночку малолетних детей, женщиной в возрасте пятидесяти восьми и свыше лет, мужчиной в возрасте шестидесяти трех и свыше лет, инвалидом первой или второй группы, вопрос об отмене либо о сохранении условно-досрочного освобождения решается судом при назначении наказания за новое преступление. Если суд отменяет условно-досрочное освобождение, наказание назначается по правилам назначения наказания по совокупности приговоров;</w:t>
            </w:r>
          </w:p>
          <w:p w:rsidR="00223B8A" w:rsidRPr="00D7119F" w:rsidRDefault="00223B8A" w:rsidP="00223B8A">
            <w:pPr>
              <w:ind w:firstLine="340"/>
              <w:rPr>
                <w:szCs w:val="24"/>
              </w:rPr>
            </w:pPr>
            <w:r w:rsidRPr="00D7119F">
              <w:rPr>
                <w:szCs w:val="24"/>
              </w:rPr>
              <w:t>3) умышленное преступление, за исключением случаев, указанных в пункте 2) настоящей части, суд назначает ему наказание по правилам назначения наказания по совокупности приговоров.</w:t>
            </w:r>
          </w:p>
          <w:p w:rsidR="00223B8A" w:rsidRPr="00D7119F" w:rsidRDefault="00223B8A" w:rsidP="00223B8A">
            <w:pPr>
              <w:ind w:firstLine="340"/>
              <w:rPr>
                <w:szCs w:val="24"/>
              </w:rPr>
            </w:pPr>
            <w:r w:rsidRPr="00D7119F">
              <w:rPr>
                <w:szCs w:val="24"/>
              </w:rPr>
              <w:t>8. Условно-досрочное освобождение не применяется к лицам:</w:t>
            </w:r>
          </w:p>
          <w:p w:rsidR="00223B8A" w:rsidRPr="00D7119F" w:rsidRDefault="00223B8A" w:rsidP="00223B8A">
            <w:pPr>
              <w:ind w:firstLine="340"/>
              <w:rPr>
                <w:szCs w:val="24"/>
              </w:rPr>
            </w:pPr>
            <w:r w:rsidRPr="00D7119F">
              <w:rPr>
                <w:szCs w:val="24"/>
              </w:rPr>
              <w:t>1) которым наказание в виде смертной казни заменено лишением свободы в порядке помилования либо в связи с применением закона, отменяющего смертную казнь;</w:t>
            </w:r>
          </w:p>
          <w:p w:rsidR="00223B8A" w:rsidRPr="00D7119F" w:rsidRDefault="00223B8A" w:rsidP="00223B8A">
            <w:pPr>
              <w:ind w:firstLine="340"/>
              <w:rPr>
                <w:szCs w:val="24"/>
              </w:rPr>
            </w:pPr>
            <w:r w:rsidRPr="00D7119F">
              <w:rPr>
                <w:szCs w:val="24"/>
              </w:rPr>
              <w:t>2) осужденным за террористическое или экстремистское преступление, повлекшее гибель людей либо сопряженное с совершением особо тяжкого преступления;</w:t>
            </w:r>
          </w:p>
          <w:p w:rsidR="00223B8A" w:rsidRPr="00D7119F" w:rsidRDefault="00223B8A" w:rsidP="00223B8A">
            <w:pPr>
              <w:ind w:firstLine="340"/>
              <w:rPr>
                <w:szCs w:val="24"/>
              </w:rPr>
            </w:pPr>
            <w:r w:rsidRPr="00D7119F">
              <w:rPr>
                <w:szCs w:val="24"/>
              </w:rPr>
              <w:t>3) осужденным за тяжкое и особо тяжкое коррупционное преступление, за исключением:</w:t>
            </w:r>
          </w:p>
          <w:p w:rsidR="00223B8A" w:rsidRPr="00D7119F" w:rsidRDefault="00223B8A" w:rsidP="00223B8A">
            <w:pPr>
              <w:ind w:firstLine="340"/>
              <w:rPr>
                <w:szCs w:val="24"/>
              </w:rPr>
            </w:pPr>
            <w:proofErr w:type="gramStart"/>
            <w:r w:rsidRPr="00D7119F">
              <w:rPr>
                <w:szCs w:val="24"/>
              </w:rPr>
              <w:t>случаев</w:t>
            </w:r>
            <w:proofErr w:type="gramEnd"/>
            <w:r w:rsidRPr="00D7119F">
              <w:rPr>
                <w:szCs w:val="24"/>
              </w:rPr>
              <w:t xml:space="preserve"> совершения таких преступлений беременными женщинами, женщинами, имеющими малолетних детей, мужчинами, воспитывающими в одиночку </w:t>
            </w:r>
            <w:r w:rsidRPr="00D7119F">
              <w:rPr>
                <w:szCs w:val="24"/>
              </w:rPr>
              <w:lastRenderedPageBreak/>
              <w:t>малолетних детей, женщинами в возрасте пятидесяти восьми и свыше лет, мужчинами в возрасте шестидесяти трех и свыше лет, инвалидами первой или второй группы;</w:t>
            </w:r>
          </w:p>
          <w:p w:rsidR="00223B8A" w:rsidRPr="00D7119F" w:rsidRDefault="00223B8A" w:rsidP="00223B8A">
            <w:pPr>
              <w:ind w:firstLine="340"/>
              <w:rPr>
                <w:szCs w:val="24"/>
              </w:rPr>
            </w:pPr>
            <w:proofErr w:type="gramStart"/>
            <w:r w:rsidRPr="00D7119F">
              <w:rPr>
                <w:szCs w:val="24"/>
              </w:rPr>
              <w:t>осужденных</w:t>
            </w:r>
            <w:proofErr w:type="gramEnd"/>
            <w:r w:rsidRPr="00D7119F">
              <w:rPr>
                <w:szCs w:val="24"/>
              </w:rPr>
              <w:t>, выполнивших все условия процессуального соглашения о сотрудничестве;</w:t>
            </w:r>
          </w:p>
          <w:p w:rsidR="00223B8A" w:rsidRPr="00D7119F" w:rsidRDefault="00223B8A" w:rsidP="00223B8A">
            <w:pPr>
              <w:ind w:firstLine="340"/>
              <w:rPr>
                <w:szCs w:val="24"/>
              </w:rPr>
            </w:pPr>
            <w:r w:rsidRPr="00D7119F">
              <w:rPr>
                <w:szCs w:val="24"/>
              </w:rPr>
              <w:t>4) осужденным за преступление против половой неприкосновенности несовершеннолетних, за исключением случая совершения такого преступления лицом, не достигшим совершеннолетия, в отношении несовершеннолетнего в возрасте от четырнадцати до восемнадцати лет.</w:t>
            </w:r>
          </w:p>
          <w:p w:rsidR="00223B8A" w:rsidRPr="00D7119F" w:rsidRDefault="00223B8A" w:rsidP="00223B8A">
            <w:pPr>
              <w:ind w:firstLine="340"/>
              <w:rPr>
                <w:b/>
                <w:szCs w:val="24"/>
              </w:rPr>
            </w:pPr>
            <w:r w:rsidRPr="00D7119F">
              <w:rPr>
                <w:b/>
                <w:szCs w:val="24"/>
              </w:rPr>
              <w:t>5) отсутствует.</w:t>
            </w:r>
          </w:p>
          <w:p w:rsidR="00223B8A" w:rsidRPr="00D7119F" w:rsidRDefault="00223B8A" w:rsidP="00223B8A">
            <w:pPr>
              <w:ind w:firstLine="290"/>
              <w:rPr>
                <w:b/>
                <w:szCs w:val="24"/>
              </w:rPr>
            </w:pPr>
            <w:r w:rsidRPr="00D7119F">
              <w:rPr>
                <w:b/>
                <w:szCs w:val="24"/>
              </w:rPr>
              <w:t>6) отсутствует.</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72. Условно-досрочное освобождение от отбывания наказания</w:t>
            </w:r>
          </w:p>
          <w:p w:rsidR="00223B8A" w:rsidRPr="00D7119F" w:rsidRDefault="00223B8A" w:rsidP="00223B8A">
            <w:pPr>
              <w:ind w:firstLine="340"/>
            </w:pPr>
            <w:r w:rsidRPr="00D7119F">
              <w:t>1. Лицо, отбывающее ограничение свободы или лишение свободы, после фактического отбытия сроков, указанных в частях третьей, четвертой и пятой настоящей статьи, может быть освобождено судом условно-досрочно, если судом будет признано, что для своего исправления оно не нуждается в полном отбывании назначенного наказания.</w:t>
            </w:r>
          </w:p>
          <w:p w:rsidR="00223B8A" w:rsidRPr="00D7119F" w:rsidRDefault="00E8126E" w:rsidP="00223B8A">
            <w:pPr>
              <w:ind w:firstLine="340"/>
            </w:pPr>
            <w:r w:rsidRPr="00D7119F">
              <w:t>...</w:t>
            </w:r>
          </w:p>
          <w:p w:rsidR="00223B8A" w:rsidRPr="00D7119F" w:rsidRDefault="00223B8A" w:rsidP="00223B8A">
            <w:pPr>
              <w:ind w:firstLine="340"/>
            </w:pPr>
            <w:r w:rsidRPr="00D7119F">
              <w:t xml:space="preserve">При этом лицо может быть полностью или частично освобождено от </w:t>
            </w:r>
            <w:r w:rsidRPr="00D7119F">
              <w:rPr>
                <w:b/>
              </w:rPr>
              <w:t>мер уголовно-правового воздействия, за исключением назначенных пожизненно.</w:t>
            </w:r>
          </w:p>
          <w:p w:rsidR="00223B8A" w:rsidRPr="00D7119F" w:rsidRDefault="00223B8A" w:rsidP="00223B8A">
            <w:pPr>
              <w:ind w:firstLine="340"/>
              <w:rPr>
                <w:szCs w:val="24"/>
              </w:rPr>
            </w:pPr>
          </w:p>
          <w:p w:rsidR="00223B8A" w:rsidRPr="00D7119F" w:rsidRDefault="00223B8A" w:rsidP="00223B8A">
            <w:pPr>
              <w:ind w:firstLine="340"/>
            </w:pPr>
            <w:r w:rsidRPr="00D7119F">
              <w:t>2. …</w:t>
            </w:r>
          </w:p>
          <w:p w:rsidR="00223B8A" w:rsidRPr="00D7119F" w:rsidRDefault="00223B8A" w:rsidP="00223B8A">
            <w:pPr>
              <w:ind w:firstLine="340"/>
            </w:pPr>
            <w:proofErr w:type="spellStart"/>
            <w:r w:rsidRPr="00D7119F">
              <w:t>Пробационный</w:t>
            </w:r>
            <w:proofErr w:type="spellEnd"/>
            <w:r w:rsidRPr="00D7119F">
              <w:t xml:space="preserve"> контроль не устанавливается при условно-досрочном освобождении иностранца или лица без </w:t>
            </w:r>
            <w:r w:rsidRPr="00D7119F">
              <w:lastRenderedPageBreak/>
              <w:t xml:space="preserve">гражданства, которому суд назначил выдворение за пределы Республики Казахстан в качестве </w:t>
            </w:r>
            <w:r w:rsidRPr="00D7119F">
              <w:rPr>
                <w:b/>
              </w:rPr>
              <w:t>меры уголовно-правового воздействия</w:t>
            </w:r>
            <w:r w:rsidRPr="00D7119F">
              <w:t>.</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3. Условно-досрочное освобождение может быть применено только после фактического отбытия осужденным:</w:t>
            </w:r>
          </w:p>
          <w:p w:rsidR="00223B8A" w:rsidRPr="00D7119F" w:rsidRDefault="00223B8A" w:rsidP="00223B8A">
            <w:pPr>
              <w:ind w:firstLine="340"/>
              <w:rPr>
                <w:szCs w:val="24"/>
              </w:rPr>
            </w:pPr>
            <w:r w:rsidRPr="00D7119F">
              <w:rPr>
                <w:szCs w:val="24"/>
              </w:rPr>
              <w:t>1) не менее одной трети срока наказания, назначенного за преступление небольшой или средней тяжести;</w:t>
            </w:r>
          </w:p>
          <w:p w:rsidR="00223B8A" w:rsidRPr="00D7119F" w:rsidRDefault="00223B8A" w:rsidP="00223B8A">
            <w:pPr>
              <w:ind w:firstLine="340"/>
              <w:rPr>
                <w:szCs w:val="24"/>
              </w:rPr>
            </w:pPr>
            <w:r w:rsidRPr="00D7119F">
              <w:rPr>
                <w:szCs w:val="24"/>
              </w:rPr>
              <w:t>2) не менее половины срока наказания, назначенного за тяжкое преступление;</w:t>
            </w:r>
          </w:p>
          <w:p w:rsidR="00223B8A" w:rsidRPr="00D7119F" w:rsidRDefault="00223B8A" w:rsidP="00223B8A">
            <w:pPr>
              <w:ind w:firstLine="340"/>
              <w:rPr>
                <w:szCs w:val="24"/>
              </w:rPr>
            </w:pPr>
            <w:r w:rsidRPr="00D7119F">
              <w:rPr>
                <w:szCs w:val="24"/>
              </w:rPr>
              <w:t>3) не менее двух третей срока наказания, назначенного за особо тяжкое преступление;</w:t>
            </w:r>
          </w:p>
          <w:p w:rsidR="00223B8A" w:rsidRPr="00D7119F" w:rsidRDefault="00223B8A" w:rsidP="00223B8A">
            <w:pPr>
              <w:ind w:firstLine="340"/>
              <w:rPr>
                <w:szCs w:val="24"/>
              </w:rPr>
            </w:pPr>
            <w:r w:rsidRPr="00D7119F">
              <w:rPr>
                <w:szCs w:val="24"/>
              </w:rPr>
              <w:t xml:space="preserve">3-1) не менее двух третей от оставшегося </w:t>
            </w:r>
            <w:proofErr w:type="spellStart"/>
            <w:r w:rsidRPr="00D7119F">
              <w:rPr>
                <w:szCs w:val="24"/>
              </w:rPr>
              <w:t>неотбытого</w:t>
            </w:r>
            <w:proofErr w:type="spellEnd"/>
            <w:r w:rsidRPr="00D7119F">
              <w:rPr>
                <w:szCs w:val="24"/>
              </w:rPr>
              <w:t xml:space="preserve"> срока наказания в случае, если примененное ранее условно-досрочное освобождение было отменено по основаниям, предусмотренным пунктами 1) и 2) части седьмой настоящей статьи;</w:t>
            </w:r>
          </w:p>
          <w:p w:rsidR="00223B8A" w:rsidRPr="00D7119F" w:rsidRDefault="00223B8A" w:rsidP="00223B8A">
            <w:pPr>
              <w:ind w:firstLine="340"/>
              <w:rPr>
                <w:szCs w:val="24"/>
              </w:rPr>
            </w:pPr>
            <w:r w:rsidRPr="00D7119F">
              <w:rPr>
                <w:szCs w:val="24"/>
              </w:rPr>
              <w:t>4) не менее трех четвертей срока наказания, если примененное ранее условно-досрочное освобождение было отменено по основанию, предусмотренному пунктом 3) части седьмой настоящей статьи;</w:t>
            </w:r>
          </w:p>
          <w:p w:rsidR="00223B8A" w:rsidRPr="00D7119F" w:rsidRDefault="00223B8A" w:rsidP="00223B8A">
            <w:pPr>
              <w:ind w:firstLine="340"/>
            </w:pPr>
            <w:r w:rsidRPr="00D7119F">
              <w:t xml:space="preserve">5) </w:t>
            </w:r>
            <w:r w:rsidRPr="00D7119F">
              <w:rPr>
                <w:b/>
              </w:rPr>
              <w:t xml:space="preserve">не менее одной четвертой срока наказания, назначенного за преступление небольшой или средней тяжести, либо </w:t>
            </w:r>
            <w:r w:rsidRPr="00D7119F">
              <w:t xml:space="preserve">не менее одной трети срока наказания, назначенного за тяжкое преступление, либо не менее половины срока наказания, назначенного за особо тяжкое преступление, в случае выполнения </w:t>
            </w:r>
            <w:r w:rsidRPr="00D7119F">
              <w:lastRenderedPageBreak/>
              <w:t>осужденным всех условий процессуального соглашения.</w:t>
            </w:r>
          </w:p>
          <w:p w:rsidR="00223B8A" w:rsidRPr="00D7119F" w:rsidRDefault="00223B8A" w:rsidP="00223B8A">
            <w:pPr>
              <w:ind w:firstLine="340"/>
              <w:rPr>
                <w:szCs w:val="24"/>
              </w:rPr>
            </w:pPr>
            <w:r w:rsidRPr="00D7119F">
              <w:rPr>
                <w:szCs w:val="24"/>
              </w:rPr>
              <w:t>4. Условно-досрочное освобождение от отбывания наказания может быть применено к беременным женщинам, женщинам, имеющим малолетних детей, мужчинам, воспитывающим в одиночку малолетних детей, женщинам в возрасте пятидесяти восьми и свыше лет, мужчинам в возрасте шестидесяти трех и свыше лет, инвалидам первой или второй группы после фактического отбытия:</w:t>
            </w:r>
          </w:p>
          <w:p w:rsidR="00223B8A" w:rsidRPr="00D7119F" w:rsidRDefault="00223B8A" w:rsidP="00223B8A">
            <w:pPr>
              <w:ind w:firstLine="340"/>
              <w:rPr>
                <w:szCs w:val="24"/>
              </w:rPr>
            </w:pPr>
            <w:r w:rsidRPr="00D7119F">
              <w:rPr>
                <w:szCs w:val="24"/>
              </w:rPr>
              <w:t>1) не менее одной четвертой срока наказания, назначенного судом за преступление небольшой или средней тяжести;</w:t>
            </w:r>
          </w:p>
          <w:p w:rsidR="00223B8A" w:rsidRPr="00D7119F" w:rsidRDefault="00223B8A" w:rsidP="00223B8A">
            <w:pPr>
              <w:ind w:firstLine="340"/>
              <w:rPr>
                <w:szCs w:val="24"/>
              </w:rPr>
            </w:pPr>
            <w:r w:rsidRPr="00D7119F">
              <w:rPr>
                <w:szCs w:val="24"/>
              </w:rPr>
              <w:t>2) не менее одной трети срока наказания, назначенного судом за тяжкое преступление;</w:t>
            </w:r>
          </w:p>
          <w:p w:rsidR="00223B8A" w:rsidRPr="00D7119F" w:rsidRDefault="00223B8A" w:rsidP="00223B8A">
            <w:pPr>
              <w:ind w:firstLine="340"/>
              <w:rPr>
                <w:szCs w:val="24"/>
              </w:rPr>
            </w:pPr>
            <w:r w:rsidRPr="00D7119F">
              <w:rPr>
                <w:szCs w:val="24"/>
              </w:rPr>
              <w:t>3) не менее половины срока наказания, назначенного судом за особо тяжкое преступление, не сопряженное с посягательством на жизнь человека, а также если примененное ранее условно-досрочное освобождение было отменено по основаниям, предусмотренным пунктами 1) и 2) части седьмой настоящей статьи;</w:t>
            </w:r>
          </w:p>
          <w:p w:rsidR="00223B8A" w:rsidRPr="00D7119F" w:rsidRDefault="00223B8A" w:rsidP="00223B8A">
            <w:pPr>
              <w:ind w:firstLine="340"/>
              <w:rPr>
                <w:szCs w:val="24"/>
              </w:rPr>
            </w:pPr>
            <w:r w:rsidRPr="00D7119F">
              <w:rPr>
                <w:szCs w:val="24"/>
              </w:rPr>
              <w:t>4) не менее двух третей срока наказания, назначенного судом за особо тяжкое преступление, сопряженное с посягательством на жизнь человека, а также если примененное ранее условно-досрочное освобождение было отменено по основанию, предусмотренному пунктом 3) части седьмой настоящей статьи;</w:t>
            </w:r>
          </w:p>
          <w:p w:rsidR="00223B8A" w:rsidRPr="00D7119F" w:rsidRDefault="00223B8A" w:rsidP="00223B8A">
            <w:pPr>
              <w:ind w:firstLine="340"/>
              <w:rPr>
                <w:szCs w:val="24"/>
              </w:rPr>
            </w:pPr>
            <w:r w:rsidRPr="00D7119F">
              <w:rPr>
                <w:szCs w:val="24"/>
              </w:rPr>
              <w:lastRenderedPageBreak/>
              <w:t xml:space="preserve">5) </w:t>
            </w:r>
            <w:r w:rsidRPr="00D7119F">
              <w:rPr>
                <w:b/>
              </w:rPr>
              <w:t xml:space="preserve">не менее одной пятой срока наказания, назначенного за преступление небольшой или средней тяжести, либо </w:t>
            </w:r>
            <w:r w:rsidRPr="00D7119F">
              <w:rPr>
                <w:szCs w:val="24"/>
              </w:rPr>
              <w:t>не менее одной четвертой срока наказания, назначенного за тяжкое преступление, либо не менее одной трети срока наказания, назначенного за особо тяжкое преступление, в случае выполнения осужденным всех условий процессуального соглашения.</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7. Если в течение оставшейся </w:t>
            </w:r>
            <w:proofErr w:type="spellStart"/>
            <w:r w:rsidRPr="00D7119F">
              <w:rPr>
                <w:szCs w:val="24"/>
              </w:rPr>
              <w:t>неотбытой</w:t>
            </w:r>
            <w:proofErr w:type="spellEnd"/>
            <w:r w:rsidRPr="00D7119F">
              <w:rPr>
                <w:szCs w:val="24"/>
              </w:rPr>
              <w:t xml:space="preserve"> части наказания лицо, к которому было применено условно-досрочное освобождение, совершило:</w:t>
            </w:r>
          </w:p>
          <w:p w:rsidR="00223B8A" w:rsidRPr="00D7119F" w:rsidRDefault="00223B8A" w:rsidP="00223B8A">
            <w:pPr>
              <w:ind w:firstLine="340"/>
              <w:rPr>
                <w:szCs w:val="24"/>
              </w:rPr>
            </w:pPr>
            <w:r w:rsidRPr="00D7119F">
              <w:rPr>
                <w:szCs w:val="24"/>
              </w:rPr>
              <w:t xml:space="preserve">1) два и более административных правонарушений, за которые на него были наложены административные взыскания, или уклонилось без уважительной причины более двух раз от исполнения обязанностей, возложенных на него при применении условно-досрочного освобождения, либо без уважительной причины не явилось для регистрации по избранному месту жительства в течение пяти рабочих дней после освобождения из мест лишения свободы, суд по представлению уполномоченного государственного органа может постановить об отмене условно-досрочного освобождения и исполнении оставшейся </w:t>
            </w:r>
            <w:proofErr w:type="spellStart"/>
            <w:r w:rsidRPr="00D7119F">
              <w:rPr>
                <w:szCs w:val="24"/>
              </w:rPr>
              <w:t>неотбытой</w:t>
            </w:r>
            <w:proofErr w:type="spellEnd"/>
            <w:r w:rsidRPr="00D7119F">
              <w:rPr>
                <w:szCs w:val="24"/>
              </w:rPr>
              <w:t xml:space="preserve"> части наказания;</w:t>
            </w:r>
          </w:p>
          <w:p w:rsidR="00223B8A" w:rsidRPr="00D7119F" w:rsidRDefault="00223B8A" w:rsidP="00223B8A">
            <w:pPr>
              <w:ind w:firstLine="340"/>
              <w:rPr>
                <w:szCs w:val="24"/>
              </w:rPr>
            </w:pPr>
            <w:r w:rsidRPr="00D7119F">
              <w:rPr>
                <w:szCs w:val="24"/>
              </w:rPr>
              <w:t xml:space="preserve">2) преступление по неосторожности, а равно в случаях совершения уголовного проступка, умышленного преступления небольшой тяжести беременной женщиной, женщиной, имеющей малолетних детей, </w:t>
            </w:r>
            <w:r w:rsidRPr="00D7119F">
              <w:rPr>
                <w:szCs w:val="24"/>
              </w:rPr>
              <w:lastRenderedPageBreak/>
              <w:t>мужчиной, воспитывающим в одиночку малолетних детей, женщиной в возрасте пятидесяти восьми и свыше лет, мужчиной в возрасте шестидесяти трех и свыше лет, инвалидом первой или второй группы, вопрос об отмене либо о сохранении условно-досрочного освобождения решается судом при назначении наказания за новое преступление. Если суд отменяет условно-досрочное освобождение, наказание назначается по правилам назначения наказания по совокупности приговоров;</w:t>
            </w:r>
          </w:p>
          <w:p w:rsidR="00223B8A" w:rsidRPr="00D7119F" w:rsidRDefault="00223B8A" w:rsidP="00223B8A">
            <w:pPr>
              <w:ind w:firstLine="340"/>
              <w:rPr>
                <w:szCs w:val="24"/>
              </w:rPr>
            </w:pPr>
            <w:r w:rsidRPr="00D7119F">
              <w:rPr>
                <w:szCs w:val="24"/>
              </w:rPr>
              <w:t xml:space="preserve">3) умышленное преступление, за исключением случаев, указанных в пункте 2) настоящей части, суд </w:t>
            </w:r>
            <w:r w:rsidRPr="00D7119F">
              <w:rPr>
                <w:b/>
                <w:szCs w:val="24"/>
              </w:rPr>
              <w:t>отменяет условно-досрочное освобождение и</w:t>
            </w:r>
            <w:r w:rsidRPr="00D7119F">
              <w:rPr>
                <w:szCs w:val="24"/>
              </w:rPr>
              <w:t xml:space="preserve"> назначает ему наказание по правилам назначения наказания по совокупности приговоров.</w:t>
            </w:r>
          </w:p>
          <w:p w:rsidR="00223B8A" w:rsidRPr="00D7119F" w:rsidRDefault="00223B8A" w:rsidP="00223B8A">
            <w:pPr>
              <w:ind w:firstLine="340"/>
              <w:rPr>
                <w:szCs w:val="24"/>
              </w:rPr>
            </w:pPr>
            <w:r w:rsidRPr="00D7119F">
              <w:rPr>
                <w:szCs w:val="24"/>
              </w:rPr>
              <w:t>8. Условно-досрочное освобождение не применяется к лицам:</w:t>
            </w:r>
          </w:p>
          <w:p w:rsidR="00223B8A" w:rsidRPr="00D7119F" w:rsidRDefault="00223B8A" w:rsidP="00223B8A">
            <w:pPr>
              <w:ind w:firstLine="340"/>
              <w:rPr>
                <w:szCs w:val="24"/>
              </w:rPr>
            </w:pPr>
            <w:r w:rsidRPr="00D7119F">
              <w:rPr>
                <w:szCs w:val="24"/>
              </w:rPr>
              <w:t>1) которым наказание в виде смертной казни заменено лишением свободы в порядке помилования либо в связи с применением закона, отменяющего смертную казнь;</w:t>
            </w:r>
          </w:p>
          <w:p w:rsidR="00223B8A" w:rsidRPr="00D7119F" w:rsidRDefault="00223B8A" w:rsidP="00223B8A">
            <w:pPr>
              <w:ind w:firstLine="340"/>
              <w:rPr>
                <w:szCs w:val="24"/>
              </w:rPr>
            </w:pPr>
            <w:r w:rsidRPr="00D7119F">
              <w:rPr>
                <w:szCs w:val="24"/>
              </w:rPr>
              <w:t>2) осужденным за террористическое или экстремистское преступление, повлекшее гибель людей либо сопряженное с совершением особо тяжкого преступления;</w:t>
            </w:r>
          </w:p>
          <w:p w:rsidR="00223B8A" w:rsidRPr="00D7119F" w:rsidRDefault="00223B8A" w:rsidP="00223B8A">
            <w:pPr>
              <w:ind w:firstLine="340"/>
              <w:rPr>
                <w:szCs w:val="24"/>
              </w:rPr>
            </w:pPr>
            <w:r w:rsidRPr="00D7119F">
              <w:rPr>
                <w:szCs w:val="24"/>
              </w:rPr>
              <w:t>3) осужденным за тяжкое и особо тяжкое коррупционное преступление, за исключением:</w:t>
            </w:r>
          </w:p>
          <w:p w:rsidR="00223B8A" w:rsidRPr="00D7119F" w:rsidRDefault="00223B8A" w:rsidP="00223B8A">
            <w:pPr>
              <w:ind w:firstLine="340"/>
              <w:rPr>
                <w:szCs w:val="24"/>
              </w:rPr>
            </w:pPr>
            <w:proofErr w:type="gramStart"/>
            <w:r w:rsidRPr="00D7119F">
              <w:rPr>
                <w:szCs w:val="24"/>
              </w:rPr>
              <w:t>случаев</w:t>
            </w:r>
            <w:proofErr w:type="gramEnd"/>
            <w:r w:rsidRPr="00D7119F">
              <w:rPr>
                <w:szCs w:val="24"/>
              </w:rPr>
              <w:t xml:space="preserve"> совершения таких преступлений беременными женщинами, женщинами, имеющими малолетних детей, </w:t>
            </w:r>
            <w:r w:rsidRPr="00D7119F">
              <w:rPr>
                <w:szCs w:val="24"/>
              </w:rPr>
              <w:lastRenderedPageBreak/>
              <w:t>мужчинами, воспитывающими в одиночку малолетних детей, женщинами в возрасте пятидесяти восьми и свыше лет, мужчинами в возрасте шестидесяти трех и свыше лет, инвалидами первой или второй группы;</w:t>
            </w:r>
          </w:p>
          <w:p w:rsidR="00223B8A" w:rsidRPr="00D7119F" w:rsidRDefault="00223B8A" w:rsidP="00223B8A">
            <w:pPr>
              <w:ind w:firstLine="340"/>
              <w:rPr>
                <w:szCs w:val="24"/>
              </w:rPr>
            </w:pPr>
            <w:proofErr w:type="gramStart"/>
            <w:r w:rsidRPr="00D7119F">
              <w:rPr>
                <w:szCs w:val="24"/>
              </w:rPr>
              <w:t>осужденных</w:t>
            </w:r>
            <w:proofErr w:type="gramEnd"/>
            <w:r w:rsidRPr="00D7119F">
              <w:rPr>
                <w:szCs w:val="24"/>
              </w:rPr>
              <w:t>, выполнивших все условия процессуального соглашения о сотрудничестве;</w:t>
            </w:r>
          </w:p>
          <w:p w:rsidR="00223B8A" w:rsidRPr="00D7119F" w:rsidRDefault="00223B8A" w:rsidP="00223B8A">
            <w:pPr>
              <w:ind w:firstLine="340"/>
              <w:rPr>
                <w:szCs w:val="24"/>
              </w:rPr>
            </w:pPr>
            <w:r w:rsidRPr="00D7119F">
              <w:rPr>
                <w:szCs w:val="24"/>
              </w:rPr>
              <w:t>4) осужденным за преступление против половой неприкосновенности несовершеннолетних, за исключением случая совершения такого преступления лицом, не достигшим совершеннолетия, в отношении несовершеннолетнего в возрасте от четырнадцати до восемнадцати лет;</w:t>
            </w:r>
          </w:p>
          <w:p w:rsidR="00223B8A" w:rsidRPr="00D7119F" w:rsidRDefault="00223B8A" w:rsidP="00223B8A">
            <w:pPr>
              <w:shd w:val="clear" w:color="auto" w:fill="FFFFFF"/>
              <w:ind w:firstLine="340"/>
              <w:textAlignment w:val="baseline"/>
              <w:rPr>
                <w:b/>
                <w:spacing w:val="2"/>
                <w:szCs w:val="24"/>
                <w:shd w:val="clear" w:color="auto" w:fill="FFFFFF"/>
              </w:rPr>
            </w:pPr>
            <w:r w:rsidRPr="00D7119F">
              <w:rPr>
                <w:rFonts w:eastAsia="Times New Roman"/>
                <w:b/>
                <w:spacing w:val="2"/>
                <w:szCs w:val="24"/>
                <w:lang w:eastAsia="ru-RU"/>
              </w:rPr>
              <w:t>5)</w:t>
            </w:r>
            <w:r w:rsidRPr="00D7119F">
              <w:rPr>
                <w:rFonts w:eastAsia="Times New Roman"/>
                <w:spacing w:val="2"/>
                <w:szCs w:val="24"/>
                <w:lang w:eastAsia="ru-RU"/>
              </w:rPr>
              <w:t xml:space="preserve"> </w:t>
            </w:r>
            <w:r w:rsidRPr="00D7119F">
              <w:rPr>
                <w:b/>
                <w:spacing w:val="2"/>
                <w:szCs w:val="24"/>
                <w:shd w:val="clear" w:color="auto" w:fill="FFFFFF"/>
              </w:rPr>
              <w:t>осужденному, которому наказание в виде лишения свободы заменено на ограничение свободы в порядке статьи 73 настоящего Кодекса;</w:t>
            </w:r>
          </w:p>
          <w:p w:rsidR="00223B8A" w:rsidRPr="00D7119F" w:rsidRDefault="00223B8A" w:rsidP="00223B8A">
            <w:pPr>
              <w:shd w:val="clear" w:color="auto" w:fill="FFFFFF"/>
              <w:ind w:firstLine="340"/>
              <w:textAlignment w:val="baseline"/>
              <w:rPr>
                <w:rFonts w:eastAsia="Times New Roman"/>
                <w:b/>
                <w:bCs/>
                <w:spacing w:val="2"/>
                <w:szCs w:val="24"/>
                <w:lang w:eastAsia="ru-RU"/>
              </w:rPr>
            </w:pPr>
            <w:r w:rsidRPr="00D7119F">
              <w:rPr>
                <w:rFonts w:eastAsia="Times New Roman"/>
                <w:b/>
                <w:bCs/>
                <w:spacing w:val="2"/>
                <w:szCs w:val="24"/>
                <w:lang w:eastAsia="ru-RU"/>
              </w:rPr>
              <w:t>6) осужденным за пытки.</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По части 1:</w:t>
            </w:r>
          </w:p>
          <w:p w:rsidR="00223B8A" w:rsidRPr="00D7119F" w:rsidRDefault="00223B8A" w:rsidP="00223B8A">
            <w:pPr>
              <w:ind w:firstLine="340"/>
            </w:pPr>
            <w:r w:rsidRPr="00D7119F">
              <w:t xml:space="preserve">Предлагается усовершенствовать механизм применения условно-досрочного освобождения (ст.72 УК) и замены </w:t>
            </w:r>
            <w:proofErr w:type="spellStart"/>
            <w:r w:rsidRPr="00D7119F">
              <w:t>неотбытой</w:t>
            </w:r>
            <w:proofErr w:type="spellEnd"/>
            <w:r w:rsidRPr="00D7119F">
              <w:t xml:space="preserve"> части наказания более мягким наказанием (ст.73 УК) путем введения института оценки поведения осужденного специальными комиссиями, состоящими из представителей гражданского общества.</w:t>
            </w:r>
          </w:p>
          <w:p w:rsidR="00223B8A" w:rsidRPr="00D7119F" w:rsidRDefault="00223B8A" w:rsidP="00223B8A">
            <w:pPr>
              <w:ind w:firstLine="340"/>
            </w:pPr>
            <w:r w:rsidRPr="00D7119F">
              <w:t xml:space="preserve">Комиссии предлагается создать при местных исполнительных органах, в </w:t>
            </w:r>
            <w:r w:rsidRPr="00D7119F">
              <w:lastRenderedPageBreak/>
              <w:t>состав включить психологов, психиатров, социальных работников, бывших судей, представителей УИС, общественных наблюдателей.</w:t>
            </w:r>
          </w:p>
          <w:p w:rsidR="00223B8A" w:rsidRPr="00D7119F" w:rsidRDefault="00223B8A" w:rsidP="00223B8A">
            <w:pPr>
              <w:ind w:firstLine="340"/>
            </w:pPr>
            <w:r w:rsidRPr="00D7119F">
              <w:t>Заключения комиссии будут согласовываться с прокурором, а решения носить рекомендательный характер.</w:t>
            </w:r>
          </w:p>
          <w:p w:rsidR="00223B8A" w:rsidRPr="00D7119F" w:rsidRDefault="00223B8A" w:rsidP="00223B8A">
            <w:pPr>
              <w:ind w:firstLine="340"/>
            </w:pPr>
          </w:p>
          <w:p w:rsidR="00223B8A" w:rsidRPr="00D7119F" w:rsidRDefault="00223B8A" w:rsidP="00223B8A">
            <w:pPr>
              <w:ind w:firstLine="340"/>
            </w:pPr>
            <w:r w:rsidRPr="00D7119F">
              <w:t>По частям 3, 4:</w:t>
            </w:r>
          </w:p>
          <w:p w:rsidR="00223B8A" w:rsidRPr="00D7119F" w:rsidRDefault="00223B8A" w:rsidP="00223B8A">
            <w:pPr>
              <w:ind w:firstLine="340"/>
            </w:pPr>
            <w:r w:rsidRPr="00D7119F">
              <w:t>При выполнении условий процессуального соглашения за тяжкие и особо тяжкие преступления предусмотрены более лояльные сроки предоставления УДО.</w:t>
            </w:r>
          </w:p>
          <w:p w:rsidR="00223B8A" w:rsidRPr="00D7119F" w:rsidRDefault="00223B8A" w:rsidP="00223B8A">
            <w:pPr>
              <w:ind w:firstLine="340"/>
            </w:pPr>
            <w:r w:rsidRPr="00D7119F">
              <w:t>Однако отсутствует определение срока по преступлениям небольшой и средней тяжести.</w:t>
            </w:r>
          </w:p>
          <w:p w:rsidR="00223B8A" w:rsidRPr="00D7119F" w:rsidRDefault="00223B8A" w:rsidP="00223B8A">
            <w:pPr>
              <w:ind w:firstLine="340"/>
            </w:pPr>
            <w:r w:rsidRPr="00D7119F">
              <w:t>В связи с этим предлагается за преступления небольшой и средней тяжести предусмотреть сроки возникновения права на УДО при выполнении условий процессуального соглашения.</w:t>
            </w:r>
          </w:p>
          <w:p w:rsidR="00223B8A" w:rsidRPr="00D7119F" w:rsidRDefault="00223B8A" w:rsidP="00223B8A">
            <w:pPr>
              <w:ind w:firstLine="340"/>
            </w:pPr>
          </w:p>
          <w:p w:rsidR="00223B8A" w:rsidRPr="00D7119F" w:rsidRDefault="00223B8A" w:rsidP="00223B8A">
            <w:pPr>
              <w:ind w:firstLine="340"/>
            </w:pPr>
            <w:r w:rsidRPr="00D7119F">
              <w:t>По пункту 3) части 7:</w:t>
            </w:r>
          </w:p>
          <w:p w:rsidR="00223B8A" w:rsidRPr="00D7119F" w:rsidRDefault="00223B8A" w:rsidP="00223B8A">
            <w:pPr>
              <w:ind w:firstLine="340"/>
              <w:rPr>
                <w:szCs w:val="24"/>
              </w:rPr>
            </w:pPr>
            <w:r w:rsidRPr="00D7119F">
              <w:rPr>
                <w:szCs w:val="24"/>
              </w:rPr>
              <w:t xml:space="preserve">Ввиду повышенной общественной опасности особые сроки предусмотрены для лиц, которым примененное ранее УДО было отменено (2/3 срока – если УДО отменено по </w:t>
            </w:r>
            <w:r w:rsidRPr="00D7119F">
              <w:rPr>
                <w:szCs w:val="24"/>
              </w:rPr>
              <w:lastRenderedPageBreak/>
              <w:t>п.1, 2 ч.7 ст.72 УК, 3/4 срока – если УДО отменено по п.3 ч.7 ст.72 УК). Обязательным же условием для применения этих сроков является отмена ранее примененного УДО по основаниям, предусмотренным пунктами 1, 2, 3 ч.7 ст.72 УК.</w:t>
            </w:r>
          </w:p>
          <w:p w:rsidR="00223B8A" w:rsidRPr="00D7119F" w:rsidRDefault="00223B8A" w:rsidP="00223B8A">
            <w:pPr>
              <w:ind w:firstLine="340"/>
              <w:rPr>
                <w:szCs w:val="24"/>
              </w:rPr>
            </w:pPr>
            <w:r w:rsidRPr="00D7119F">
              <w:rPr>
                <w:szCs w:val="24"/>
              </w:rPr>
              <w:t xml:space="preserve">В правоприменительной практике проблемных вопросов по п.1 (нарушение </w:t>
            </w:r>
            <w:proofErr w:type="spellStart"/>
            <w:r w:rsidRPr="00D7119F">
              <w:rPr>
                <w:szCs w:val="24"/>
              </w:rPr>
              <w:t>пробационного</w:t>
            </w:r>
            <w:proofErr w:type="spellEnd"/>
            <w:r w:rsidRPr="00D7119F">
              <w:rPr>
                <w:szCs w:val="24"/>
              </w:rPr>
              <w:t xml:space="preserve"> контроля) и п.2 (совершение в период УДО преступления по неосторожности) ч.7 ст.72 УК не возникает, поскольку ими прямо предусмотрена отмена УДО.</w:t>
            </w:r>
          </w:p>
          <w:p w:rsidR="00223B8A" w:rsidRPr="00D7119F" w:rsidRDefault="00223B8A" w:rsidP="00223B8A">
            <w:pPr>
              <w:ind w:firstLine="340"/>
              <w:rPr>
                <w:szCs w:val="24"/>
              </w:rPr>
            </w:pPr>
            <w:r w:rsidRPr="00D7119F">
              <w:rPr>
                <w:szCs w:val="24"/>
              </w:rPr>
              <w:t>Между тем п.3 этой же статьи (совершение в период УДО умышленного преступления), регламентирует лишь назначение наказания по совокупности приговоров, тогда как отмену УДО не предусматривает.</w:t>
            </w:r>
          </w:p>
          <w:p w:rsidR="00223B8A" w:rsidRPr="00D7119F" w:rsidRDefault="00223B8A" w:rsidP="00223B8A">
            <w:pPr>
              <w:ind w:firstLine="340"/>
              <w:rPr>
                <w:szCs w:val="24"/>
              </w:rPr>
            </w:pPr>
            <w:r w:rsidRPr="00D7119F">
              <w:rPr>
                <w:szCs w:val="24"/>
              </w:rPr>
              <w:t xml:space="preserve">Такая же практика предусмотрена п.10 нормативного постановления Верховного Суда № 4 от 25.06.2015 г. «О некоторых вопросах назначения уголовного наказания» (при назначении наказания по совокупности приговоров </w:t>
            </w:r>
            <w:r w:rsidRPr="00D7119F">
              <w:rPr>
                <w:szCs w:val="24"/>
              </w:rPr>
              <w:lastRenderedPageBreak/>
              <w:t>лицу, совершившему преступление в период УДО, последнее не отменяется).</w:t>
            </w:r>
          </w:p>
          <w:p w:rsidR="00223B8A" w:rsidRPr="00D7119F" w:rsidRDefault="00223B8A" w:rsidP="00223B8A">
            <w:pPr>
              <w:ind w:firstLine="340"/>
              <w:rPr>
                <w:szCs w:val="24"/>
              </w:rPr>
            </w:pPr>
            <w:r w:rsidRPr="00D7119F">
              <w:rPr>
                <w:szCs w:val="24"/>
              </w:rPr>
              <w:t>Таким образом, действующая редакция п.3 ч.7 ст. 72 УК позволяет лицам, совершившим в период УДО новое умышленное преступление, обходить правила обязательного отбытия ими 3/4 срока наказания, поскольку, фактически, УДО им не отменяется.</w:t>
            </w:r>
          </w:p>
          <w:p w:rsidR="00223B8A" w:rsidRPr="00D7119F" w:rsidRDefault="00223B8A" w:rsidP="00223B8A">
            <w:pPr>
              <w:ind w:firstLine="340"/>
              <w:rPr>
                <w:szCs w:val="24"/>
              </w:rPr>
            </w:pPr>
            <w:r w:rsidRPr="00D7119F">
              <w:rPr>
                <w:szCs w:val="24"/>
              </w:rPr>
              <w:t xml:space="preserve">К примеру, 28.06.2016 года </w:t>
            </w:r>
            <w:proofErr w:type="spellStart"/>
            <w:r w:rsidRPr="00D7119F">
              <w:rPr>
                <w:szCs w:val="24"/>
              </w:rPr>
              <w:t>гр.А</w:t>
            </w:r>
            <w:proofErr w:type="spellEnd"/>
            <w:r w:rsidRPr="00D7119F">
              <w:rPr>
                <w:szCs w:val="24"/>
              </w:rPr>
              <w:t xml:space="preserve">. освобожден по УДО, в последующем совершил новое умышленное преступление. Приговором </w:t>
            </w:r>
            <w:proofErr w:type="spellStart"/>
            <w:r w:rsidRPr="00D7119F">
              <w:rPr>
                <w:szCs w:val="24"/>
              </w:rPr>
              <w:t>Аулиекольского</w:t>
            </w:r>
            <w:proofErr w:type="spellEnd"/>
            <w:r w:rsidRPr="00D7119F">
              <w:rPr>
                <w:szCs w:val="24"/>
              </w:rPr>
              <w:t xml:space="preserve"> районного суда от 29.11.2018 года он осужден по совокупности приговоров к 7 годам лишения свободы. Одновременно ему отменено УДО. 14.02.2019 года апелляционной инстанцией из вышеуказанного приговора исключен абзац об отмене УДО, как примененный излишне (по правилам п.10 нормативного постановления № 4).</w:t>
            </w:r>
          </w:p>
          <w:p w:rsidR="00223B8A" w:rsidRPr="00D7119F" w:rsidRDefault="00223B8A" w:rsidP="00223B8A">
            <w:pPr>
              <w:ind w:firstLine="340"/>
              <w:rPr>
                <w:szCs w:val="24"/>
              </w:rPr>
            </w:pPr>
          </w:p>
          <w:p w:rsidR="00223B8A" w:rsidRPr="00D7119F" w:rsidRDefault="00223B8A" w:rsidP="00223B8A">
            <w:pPr>
              <w:ind w:firstLine="340"/>
            </w:pPr>
            <w:r w:rsidRPr="00D7119F">
              <w:t>По пункту 5) части 8:</w:t>
            </w:r>
          </w:p>
          <w:p w:rsidR="00223B8A" w:rsidRPr="00D7119F" w:rsidRDefault="00223B8A" w:rsidP="00223B8A">
            <w:pPr>
              <w:ind w:firstLine="340"/>
            </w:pPr>
            <w:r w:rsidRPr="00D7119F">
              <w:t xml:space="preserve">Одной из цели наказания – это восстановление </w:t>
            </w:r>
            <w:r w:rsidRPr="00D7119F">
              <w:lastRenderedPageBreak/>
              <w:t>социальной справедливости (ст.4 УИК). Замена лишения свободы более мягким видом наказания уже является проявлением гуманизма к преступникам.</w:t>
            </w:r>
          </w:p>
          <w:p w:rsidR="00223B8A" w:rsidRPr="00D7119F" w:rsidRDefault="00223B8A" w:rsidP="00223B8A">
            <w:pPr>
              <w:ind w:firstLine="340"/>
            </w:pPr>
            <w:r w:rsidRPr="00D7119F">
              <w:t>Учитывая интересы потерпевших и отбывание наказания без изоляции от общества, дальнейшее применение УДО после ЗМН на ограничение свободы, считаем несправедливым и нивелирующим принципа неотвратимости наказания.</w:t>
            </w:r>
          </w:p>
          <w:p w:rsidR="00223B8A" w:rsidRPr="00D7119F" w:rsidRDefault="00223B8A" w:rsidP="00223B8A">
            <w:pPr>
              <w:ind w:firstLine="340"/>
            </w:pPr>
            <w:r w:rsidRPr="00D7119F">
              <w:t>Поэтому полагаем целесообразным применение института УДО от ограничения свободы только к тем лицам, которые отбывают это наказание по приговору.</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первая, вторая третья статьи 73</w:t>
            </w:r>
          </w:p>
        </w:tc>
        <w:tc>
          <w:tcPr>
            <w:tcW w:w="1525" w:type="pct"/>
          </w:tcPr>
          <w:p w:rsidR="00223B8A" w:rsidRPr="00D7119F" w:rsidRDefault="00223B8A" w:rsidP="00223B8A">
            <w:pPr>
              <w:ind w:firstLine="340"/>
            </w:pPr>
            <w:r w:rsidRPr="00D7119F">
              <w:t xml:space="preserve">Статья 73. Замена </w:t>
            </w:r>
            <w:proofErr w:type="spellStart"/>
            <w:r w:rsidRPr="00D7119F">
              <w:t>неотбытой</w:t>
            </w:r>
            <w:proofErr w:type="spellEnd"/>
            <w:r w:rsidRPr="00D7119F">
              <w:t xml:space="preserve"> части наказания более мягким видом наказания либо сокращение срока назначенного наказания</w:t>
            </w:r>
          </w:p>
          <w:p w:rsidR="00223B8A" w:rsidRPr="00D7119F" w:rsidRDefault="00223B8A" w:rsidP="00223B8A">
            <w:pPr>
              <w:ind w:firstLine="340"/>
              <w:rPr>
                <w:b/>
              </w:rPr>
            </w:pPr>
            <w:r w:rsidRPr="00D7119F">
              <w:t xml:space="preserve">1. Лицу, отбывающему лишение свободы за преступления небольшой, средней тяжести или тяжкие преступления, в случае полного возмещения им ущерба, причиненного преступлением, либо отсутствия у него злостных нарушений установленного порядка отбывания наказания, оставшаяся </w:t>
            </w:r>
            <w:proofErr w:type="spellStart"/>
            <w:r w:rsidRPr="00D7119F">
              <w:t>неотбытой</w:t>
            </w:r>
            <w:proofErr w:type="spellEnd"/>
            <w:r w:rsidRPr="00D7119F">
              <w:t xml:space="preserve"> часть наказания может быть заменена судом </w:t>
            </w:r>
            <w:r w:rsidRPr="00D7119F">
              <w:lastRenderedPageBreak/>
              <w:t xml:space="preserve">более мягким видом наказания. При этом лицо может быть полностью или частично освобождено от </w:t>
            </w:r>
            <w:r w:rsidRPr="00D7119F">
              <w:rPr>
                <w:b/>
              </w:rPr>
              <w:t>отбывания дополнительного вида наказания, за исключением наказаний, назначенных пожизненно.</w:t>
            </w:r>
          </w:p>
          <w:p w:rsidR="00223B8A" w:rsidRPr="00D7119F" w:rsidRDefault="00223B8A" w:rsidP="00223B8A">
            <w:pPr>
              <w:ind w:firstLine="340"/>
              <w:rPr>
                <w:szCs w:val="24"/>
              </w:rPr>
            </w:pPr>
            <w:r w:rsidRPr="00D7119F">
              <w:rPr>
                <w:szCs w:val="24"/>
              </w:rPr>
              <w:t xml:space="preserve">2. </w:t>
            </w:r>
            <w:proofErr w:type="spellStart"/>
            <w:r w:rsidRPr="00D7119F">
              <w:rPr>
                <w:szCs w:val="24"/>
              </w:rPr>
              <w:t>Неотбытая</w:t>
            </w:r>
            <w:proofErr w:type="spellEnd"/>
            <w:r w:rsidRPr="00D7119F">
              <w:rPr>
                <w:szCs w:val="24"/>
              </w:rPr>
              <w:t xml:space="preserve"> часть наказания может быть заменена более мягким видом наказания после фактического отбытия осужденным не менее одной четвертой срока наказания за совершение преступления небольшой и средней тяжести, одной трети срока наказания за тяжкие преступления.</w:t>
            </w:r>
          </w:p>
          <w:p w:rsidR="00223B8A" w:rsidRPr="00D7119F" w:rsidRDefault="00223B8A" w:rsidP="00223B8A">
            <w:pPr>
              <w:ind w:firstLine="340"/>
              <w:rPr>
                <w:szCs w:val="24"/>
              </w:rPr>
            </w:pPr>
            <w:r w:rsidRPr="00D7119F">
              <w:rPr>
                <w:szCs w:val="24"/>
              </w:rPr>
              <w:t xml:space="preserve">Замена </w:t>
            </w:r>
            <w:proofErr w:type="spellStart"/>
            <w:r w:rsidRPr="00D7119F">
              <w:rPr>
                <w:szCs w:val="24"/>
              </w:rPr>
              <w:t>неотбытой</w:t>
            </w:r>
            <w:proofErr w:type="spellEnd"/>
            <w:r w:rsidRPr="00D7119F">
              <w:rPr>
                <w:szCs w:val="24"/>
              </w:rPr>
              <w:t xml:space="preserve"> части наказания более мягким видом наказания не применяется в отношении лиц, осужденных за преступление против половой неприкосновенности несовершеннолетних, за исключением случая совершения такого преступления несовершеннолетним в отношении несовершеннолетнего в возрасте от четырнадцати до восемнадцати лет, террористическое или экстремистское преступление, повлекшее гибель людей либо сопряженное с совершением особо тяжкого преступления, а также преступление, совершенное в составе преступной группы.</w:t>
            </w:r>
          </w:p>
          <w:p w:rsidR="00223B8A" w:rsidRPr="00D7119F" w:rsidRDefault="00223B8A" w:rsidP="00223B8A">
            <w:pPr>
              <w:ind w:firstLine="340"/>
              <w:rPr>
                <w:szCs w:val="24"/>
              </w:rPr>
            </w:pPr>
            <w:r w:rsidRPr="00D7119F">
              <w:rPr>
                <w:szCs w:val="24"/>
              </w:rPr>
              <w:t xml:space="preserve">3. При замене </w:t>
            </w:r>
            <w:proofErr w:type="spellStart"/>
            <w:r w:rsidRPr="00D7119F">
              <w:rPr>
                <w:szCs w:val="24"/>
              </w:rPr>
              <w:t>неотбытой</w:t>
            </w:r>
            <w:proofErr w:type="spellEnd"/>
            <w:r w:rsidRPr="00D7119F">
              <w:rPr>
                <w:szCs w:val="24"/>
              </w:rPr>
              <w:t xml:space="preserve"> части наказания суд может избрать штраф из расчета один месячный расчетный показатель за </w:t>
            </w:r>
            <w:r w:rsidRPr="00D7119F">
              <w:rPr>
                <w:b/>
                <w:szCs w:val="24"/>
              </w:rPr>
              <w:t>четыре дня</w:t>
            </w:r>
            <w:r w:rsidRPr="00D7119F">
              <w:rPr>
                <w:szCs w:val="24"/>
              </w:rPr>
              <w:t xml:space="preserve"> лишения свободы либо ограничение свободы из расчета один день ограничения свободы за один день лишения свободы. Условием </w:t>
            </w:r>
            <w:r w:rsidRPr="00D7119F">
              <w:rPr>
                <w:szCs w:val="24"/>
              </w:rPr>
              <w:lastRenderedPageBreak/>
              <w:t>замены на штраф является полное возмещение ущерба, причиненного преступлением.</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 xml:space="preserve">Статья 73. Замена </w:t>
            </w:r>
            <w:proofErr w:type="spellStart"/>
            <w:r w:rsidRPr="00D7119F">
              <w:t>неотбытой</w:t>
            </w:r>
            <w:proofErr w:type="spellEnd"/>
            <w:r w:rsidRPr="00D7119F">
              <w:t xml:space="preserve"> части наказания более мягким видом наказания либо сокращение срока назначенного наказания</w:t>
            </w:r>
          </w:p>
          <w:p w:rsidR="00223B8A" w:rsidRPr="00D7119F" w:rsidRDefault="00223B8A" w:rsidP="00223B8A">
            <w:pPr>
              <w:ind w:firstLine="340"/>
            </w:pPr>
            <w:r w:rsidRPr="00D7119F">
              <w:t xml:space="preserve">1. Лицу, отбывающему лишение свободы за преступления небольшой, средней тяжести или тяжкие преступления, в случае полного возмещения им ущерба, причиненного преступлением, либо отсутствия у него злостных нарушений установленного порядка отбывания наказания, оставшаяся </w:t>
            </w:r>
            <w:proofErr w:type="spellStart"/>
            <w:r w:rsidRPr="00D7119F">
              <w:t>неотбытой</w:t>
            </w:r>
            <w:proofErr w:type="spellEnd"/>
            <w:r w:rsidRPr="00D7119F">
              <w:t xml:space="preserve"> часть наказания может быть заменена судом </w:t>
            </w:r>
            <w:r w:rsidRPr="00D7119F">
              <w:lastRenderedPageBreak/>
              <w:t xml:space="preserve">более мягким видом наказания. При этом лицо может быть полностью или частично освобождено от </w:t>
            </w:r>
            <w:r w:rsidRPr="00D7119F">
              <w:rPr>
                <w:b/>
              </w:rPr>
              <w:t>мер уголовно-правового воздействия, за исключением назначенных пожизненно</w:t>
            </w:r>
            <w:r w:rsidRPr="00D7119F">
              <w:t>.</w:t>
            </w:r>
          </w:p>
          <w:p w:rsidR="00223B8A" w:rsidRPr="00D7119F" w:rsidRDefault="00223B8A" w:rsidP="00223B8A">
            <w:pPr>
              <w:shd w:val="clear" w:color="auto" w:fill="FFFFFF"/>
              <w:ind w:firstLine="340"/>
              <w:textAlignment w:val="baseline"/>
              <w:rPr>
                <w:lang w:eastAsia="ru-RU"/>
              </w:rPr>
            </w:pPr>
            <w:r w:rsidRPr="00D7119F">
              <w:rPr>
                <w:lang w:eastAsia="ru-RU"/>
              </w:rPr>
              <w:t xml:space="preserve">2. </w:t>
            </w:r>
            <w:proofErr w:type="spellStart"/>
            <w:r w:rsidRPr="00D7119F">
              <w:rPr>
                <w:lang w:eastAsia="ru-RU"/>
              </w:rPr>
              <w:t>Неотбытая</w:t>
            </w:r>
            <w:proofErr w:type="spellEnd"/>
            <w:r w:rsidRPr="00D7119F">
              <w:rPr>
                <w:lang w:eastAsia="ru-RU"/>
              </w:rPr>
              <w:t xml:space="preserve"> часть наказания может быть заменена более мягким видом наказания после фактического отбытия осужденным не менее одной четвертой срока наказания за совершение преступления небольшой и средней тяжести, одной трети срока наказания за тяжкие преступления.</w:t>
            </w:r>
          </w:p>
          <w:p w:rsidR="00223B8A" w:rsidRPr="00D7119F" w:rsidRDefault="00223B8A" w:rsidP="00223B8A">
            <w:pPr>
              <w:shd w:val="clear" w:color="auto" w:fill="FFFFFF"/>
              <w:ind w:firstLine="340"/>
              <w:textAlignment w:val="baseline"/>
              <w:rPr>
                <w:lang w:eastAsia="ru-RU"/>
              </w:rPr>
            </w:pPr>
            <w:r w:rsidRPr="00D7119F">
              <w:rPr>
                <w:lang w:eastAsia="ru-RU"/>
              </w:rPr>
              <w:t xml:space="preserve">Замена </w:t>
            </w:r>
            <w:proofErr w:type="spellStart"/>
            <w:r w:rsidRPr="00D7119F">
              <w:rPr>
                <w:lang w:eastAsia="ru-RU"/>
              </w:rPr>
              <w:t>неотбытой</w:t>
            </w:r>
            <w:proofErr w:type="spellEnd"/>
            <w:r w:rsidRPr="00D7119F">
              <w:rPr>
                <w:lang w:eastAsia="ru-RU"/>
              </w:rPr>
              <w:t xml:space="preserve"> части наказания более мягким видом наказания не применяется в отношении лиц, осужденных за преступление против половой неприкосновенности несовершеннолетних, за исключением случая совершения такого преступления несовершеннолетним в отношении несовершеннолетнего в возрасте от четырнадцати до восемнадцати лет, </w:t>
            </w:r>
            <w:r w:rsidRPr="00D7119F">
              <w:rPr>
                <w:b/>
                <w:lang w:eastAsia="ru-RU"/>
              </w:rPr>
              <w:t>пытки,</w:t>
            </w:r>
            <w:r w:rsidRPr="00D7119F">
              <w:rPr>
                <w:lang w:eastAsia="ru-RU"/>
              </w:rPr>
              <w:t xml:space="preserve"> террористическое или экстремистское преступление, повлекшее гибель людей либо сопряженное с совершением особо тяжкого преступления, а также преступление, совершенное в составе преступной группы.</w:t>
            </w:r>
          </w:p>
          <w:p w:rsidR="00223B8A" w:rsidRPr="00D7119F" w:rsidRDefault="00223B8A" w:rsidP="00223B8A">
            <w:pPr>
              <w:shd w:val="clear" w:color="auto" w:fill="FFFFFF"/>
              <w:ind w:firstLine="340"/>
              <w:textAlignment w:val="baseline"/>
              <w:rPr>
                <w:lang w:eastAsia="ru-RU"/>
              </w:rPr>
            </w:pPr>
            <w:r w:rsidRPr="00D7119F">
              <w:rPr>
                <w:lang w:eastAsia="ru-RU"/>
              </w:rPr>
              <w:t xml:space="preserve">3. При замене </w:t>
            </w:r>
            <w:proofErr w:type="spellStart"/>
            <w:r w:rsidRPr="00D7119F">
              <w:rPr>
                <w:lang w:eastAsia="ru-RU"/>
              </w:rPr>
              <w:t>неотбытой</w:t>
            </w:r>
            <w:proofErr w:type="spellEnd"/>
            <w:r w:rsidRPr="00D7119F">
              <w:rPr>
                <w:lang w:eastAsia="ru-RU"/>
              </w:rPr>
              <w:t xml:space="preserve"> части наказания суд может избрать штраф из расчета один месячный расчетный показатель за </w:t>
            </w:r>
            <w:r w:rsidRPr="00D7119F">
              <w:rPr>
                <w:b/>
                <w:lang w:eastAsia="ru-RU"/>
              </w:rPr>
              <w:t>один день</w:t>
            </w:r>
            <w:r w:rsidRPr="00D7119F">
              <w:rPr>
                <w:lang w:eastAsia="ru-RU"/>
              </w:rPr>
              <w:t xml:space="preserve"> лишения свободы либо ограничение свободы из расчета один день ограничения свободы за один день лишения свободы. Условием замены на штраф является полное возмещение </w:t>
            </w:r>
            <w:r w:rsidRPr="00D7119F">
              <w:rPr>
                <w:lang w:eastAsia="ru-RU"/>
              </w:rPr>
              <w:lastRenderedPageBreak/>
              <w:t xml:space="preserve">ущерба, причиненного преступлением. </w:t>
            </w:r>
            <w:r w:rsidRPr="00D7119F">
              <w:rPr>
                <w:b/>
                <w:lang w:eastAsia="ru-RU"/>
              </w:rPr>
              <w:t>Срок ограничения свободы исчисляется со дня явки осужденного для постановки на учет в службе пробации.</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 xml:space="preserve">Предлагается усовершенствовать механизм применения условно-досрочного освобождения (ст.72 УК) и замены </w:t>
            </w:r>
            <w:proofErr w:type="spellStart"/>
            <w:r w:rsidRPr="00D7119F">
              <w:t>неотбытой</w:t>
            </w:r>
            <w:proofErr w:type="spellEnd"/>
            <w:r w:rsidRPr="00D7119F">
              <w:t xml:space="preserve"> части наказания более мягким наказанием (ст.73 УК) путем введения института оценки </w:t>
            </w:r>
            <w:r w:rsidRPr="00D7119F">
              <w:lastRenderedPageBreak/>
              <w:t>поведения осужденного специальными комиссиями, состоящими из представителей гражданского общества.</w:t>
            </w:r>
          </w:p>
          <w:p w:rsidR="00223B8A" w:rsidRPr="00D7119F" w:rsidRDefault="00223B8A" w:rsidP="00223B8A">
            <w:pPr>
              <w:ind w:firstLine="340"/>
            </w:pPr>
            <w:r w:rsidRPr="00D7119F">
              <w:t>Комиссии предлагается создать при местных исполнительных органах, в состав включить психологов, психиатров, социальных работников, бывших судей, представителей УИС, общественных наблюдателей.</w:t>
            </w:r>
          </w:p>
          <w:p w:rsidR="00223B8A" w:rsidRPr="00D7119F" w:rsidRDefault="00223B8A" w:rsidP="00223B8A">
            <w:pPr>
              <w:ind w:firstLine="340"/>
            </w:pPr>
            <w:r w:rsidRPr="00D7119F">
              <w:t>Заключения комиссии будут согласовываться с прокурором, а решения носить рекомендательный характер.</w:t>
            </w:r>
          </w:p>
          <w:p w:rsidR="00223B8A" w:rsidRPr="00D7119F" w:rsidRDefault="00223B8A" w:rsidP="00223B8A">
            <w:pPr>
              <w:ind w:firstLine="340"/>
            </w:pPr>
          </w:p>
          <w:p w:rsidR="00223B8A" w:rsidRPr="00D7119F" w:rsidRDefault="00223B8A" w:rsidP="00223B8A">
            <w:pPr>
              <w:ind w:firstLine="340"/>
            </w:pPr>
            <w:r w:rsidRPr="00D7119F">
              <w:t>По части 3:</w:t>
            </w:r>
          </w:p>
          <w:p w:rsidR="00223B8A" w:rsidRPr="00D7119F" w:rsidRDefault="00223B8A" w:rsidP="00223B8A">
            <w:pPr>
              <w:ind w:firstLine="340"/>
            </w:pPr>
            <w:r w:rsidRPr="00D7119F">
              <w:t>Согласно ст.64 УИК срок ограничения свободы исчисляется со дня принятия приговора или постановления суда к исполнению службой пробации.</w:t>
            </w:r>
          </w:p>
          <w:p w:rsidR="00223B8A" w:rsidRPr="00D7119F" w:rsidRDefault="00223B8A" w:rsidP="00223B8A">
            <w:pPr>
              <w:ind w:firstLine="340"/>
            </w:pPr>
            <w:r w:rsidRPr="00D7119F">
              <w:t>В ряде случаев приговоры и постановления судов поступают позже либо осужденные уклоняются от постановки на учет в службе пробации.</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вторая и четвертая статьи 78</w:t>
            </w:r>
          </w:p>
        </w:tc>
        <w:tc>
          <w:tcPr>
            <w:tcW w:w="1525" w:type="pct"/>
          </w:tcPr>
          <w:p w:rsidR="00223B8A" w:rsidRPr="00D7119F" w:rsidRDefault="00223B8A" w:rsidP="00223B8A">
            <w:pPr>
              <w:ind w:firstLine="340"/>
            </w:pPr>
            <w:r w:rsidRPr="00D7119F">
              <w:t>Статья 78. Освобождение от уголовной ответственности и наказания на основании акта амнистии или помилования</w:t>
            </w:r>
          </w:p>
          <w:p w:rsidR="00223B8A" w:rsidRPr="00D7119F" w:rsidRDefault="00223B8A" w:rsidP="00223B8A">
            <w:pPr>
              <w:ind w:firstLine="340"/>
            </w:pPr>
          </w:p>
          <w:p w:rsidR="00223B8A" w:rsidRPr="00D7119F" w:rsidRDefault="00223B8A" w:rsidP="00223B8A">
            <w:pPr>
              <w:ind w:firstLine="340"/>
            </w:pPr>
            <w:r w:rsidRPr="00D7119F">
              <w:t xml:space="preserve">2. На основании акта об амнистии лица, совершившие уголовный проступок или преступление небольшой или средней тяжести, могут быть освобождены от уголовной ответственности. Лица, осужденные за совершение уголовного проступка или преступления небольшой или средней тяжести,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w:t>
            </w:r>
            <w:r w:rsidRPr="00D7119F">
              <w:rPr>
                <w:b/>
              </w:rPr>
              <w:t>дополнительного вида наказания</w:t>
            </w:r>
            <w:r w:rsidRPr="00D7119F">
              <w:t>. Лицам, осужденным за совершение тяжкого или особо тяжкого преступления, может быть сокращен срок назначенного им наказания. С лиц, отбывших наказание или освобожденных от дальнейшего его отбывания, актом об амнистии может быть снята судимость.</w:t>
            </w:r>
          </w:p>
          <w:p w:rsidR="00223B8A" w:rsidRPr="00D7119F" w:rsidRDefault="00223B8A" w:rsidP="00223B8A">
            <w:pPr>
              <w:ind w:firstLine="340"/>
            </w:pPr>
          </w:p>
          <w:p w:rsidR="00223B8A" w:rsidRPr="00D7119F" w:rsidRDefault="00223B8A" w:rsidP="00223B8A">
            <w:pPr>
              <w:ind w:firstLine="340"/>
            </w:pPr>
            <w:r w:rsidRPr="00D7119F">
              <w:t xml:space="preserve">4. При помиловании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либо такое лицо может </w:t>
            </w:r>
            <w:r w:rsidRPr="00D7119F">
              <w:lastRenderedPageBreak/>
              <w:t xml:space="preserve">быть освобождено от </w:t>
            </w:r>
            <w:r w:rsidRPr="00D7119F">
              <w:rPr>
                <w:b/>
              </w:rPr>
              <w:t>дополнительного вида наказания</w:t>
            </w:r>
            <w:r w:rsidRPr="00D7119F">
              <w:t>. С лица, отбывшего наказание или освобожденного от дальнейшего его отбывания, актом помилования может быть снята судимость.</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78. Освобождение от уголовной ответственности и наказания на основании акта амнистии или помилования</w:t>
            </w:r>
          </w:p>
          <w:p w:rsidR="00223B8A" w:rsidRPr="00D7119F" w:rsidRDefault="00223B8A" w:rsidP="00223B8A">
            <w:pPr>
              <w:ind w:firstLine="340"/>
            </w:pPr>
          </w:p>
          <w:p w:rsidR="00223B8A" w:rsidRPr="00D7119F" w:rsidRDefault="00223B8A" w:rsidP="00223B8A">
            <w:pPr>
              <w:ind w:firstLine="340"/>
            </w:pPr>
            <w:r w:rsidRPr="00D7119F">
              <w:t xml:space="preserve">2. На основании акта об амнистии лица, совершившие уголовный проступок или преступление небольшой или средней тяжести, могут быть освобождены от уголовной ответственности. Лица, осужденные за совершение уголовного проступка или преступления небольшой или средней тяжести,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w:t>
            </w:r>
            <w:r w:rsidRPr="00D7119F">
              <w:rPr>
                <w:b/>
              </w:rPr>
              <w:t>мер уголовно-правового воздействия, за исключением назначенных пожизненно</w:t>
            </w:r>
            <w:r w:rsidRPr="00D7119F">
              <w:t>. Лицам, осужденным за совершение тяжкого или особо тяжкого преступления, может быть сокращен срок назначенного им наказания. С лиц, отбывших наказание или освобожденных от дальнейшего его отбывания, актом об амнистии может быть снята судимость.</w:t>
            </w:r>
          </w:p>
          <w:p w:rsidR="00223B8A" w:rsidRPr="00D7119F" w:rsidRDefault="00223B8A" w:rsidP="00223B8A">
            <w:pPr>
              <w:ind w:firstLine="340"/>
            </w:pPr>
          </w:p>
          <w:p w:rsidR="00223B8A" w:rsidRPr="00D7119F" w:rsidRDefault="00223B8A" w:rsidP="00223B8A">
            <w:pPr>
              <w:ind w:firstLine="340"/>
            </w:pPr>
            <w:r w:rsidRPr="00D7119F">
              <w:t xml:space="preserve">4. При помиловании лицо, осужденное за преступление, может быть освобождено от дальнейшего отбывания наказания либо назначенное ему наказание может быть </w:t>
            </w:r>
            <w:r w:rsidRPr="00D7119F">
              <w:lastRenderedPageBreak/>
              <w:t xml:space="preserve">сокращено или заменено более мягким видом наказания, либо такое лицо может быть освобождено от </w:t>
            </w:r>
            <w:r w:rsidRPr="00D7119F">
              <w:rPr>
                <w:b/>
              </w:rPr>
              <w:t>мер уголовно-правового воздействия, за исключением назначенных пожизненно</w:t>
            </w:r>
            <w:r w:rsidRPr="00D7119F">
              <w:t>. С лица, отбывшего наказание или освобожденного от дальнейшего его отбывания, актом помилования может быть снята судимость.</w:t>
            </w:r>
          </w:p>
          <w:p w:rsidR="00223B8A" w:rsidRPr="00D7119F" w:rsidRDefault="00223B8A" w:rsidP="00223B8A">
            <w:pPr>
              <w:ind w:firstLine="340"/>
            </w:pP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Часть девятая статьи 79 </w:t>
            </w:r>
          </w:p>
        </w:tc>
        <w:tc>
          <w:tcPr>
            <w:tcW w:w="1525" w:type="pct"/>
          </w:tcPr>
          <w:p w:rsidR="00223B8A" w:rsidRPr="00D7119F" w:rsidRDefault="00223B8A" w:rsidP="00223B8A">
            <w:pPr>
              <w:ind w:firstLine="340"/>
            </w:pPr>
            <w:r w:rsidRPr="00D7119F">
              <w:t>Статья 79. Судимость</w:t>
            </w:r>
          </w:p>
          <w:p w:rsidR="00223B8A" w:rsidRPr="00D7119F" w:rsidRDefault="00223B8A" w:rsidP="00223B8A">
            <w:pPr>
              <w:ind w:firstLine="340"/>
            </w:pPr>
          </w:p>
          <w:p w:rsidR="00223B8A" w:rsidRPr="00D7119F" w:rsidRDefault="00223B8A" w:rsidP="00223B8A">
            <w:pPr>
              <w:ind w:firstLine="340"/>
            </w:pPr>
            <w:r w:rsidRPr="00D7119F">
              <w:t xml:space="preserve">4. Если осужденный в установленном законом Республики Казахстан порядке был досрочно освобожден от отбывания наказания или </w:t>
            </w:r>
            <w:proofErr w:type="spellStart"/>
            <w:r w:rsidRPr="00D7119F">
              <w:t>неотбытая</w:t>
            </w:r>
            <w:proofErr w:type="spellEnd"/>
            <w:r w:rsidRPr="00D7119F">
              <w:t xml:space="preserve">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w:t>
            </w:r>
            <w:r w:rsidRPr="00D7119F">
              <w:rPr>
                <w:b/>
              </w:rPr>
              <w:t>основного и дополнительного видов наказаний</w:t>
            </w:r>
            <w:r w:rsidRPr="00D7119F">
              <w:t>.</w:t>
            </w:r>
          </w:p>
          <w:p w:rsidR="00223B8A" w:rsidRPr="00D7119F" w:rsidRDefault="00223B8A" w:rsidP="00223B8A">
            <w:pPr>
              <w:ind w:firstLine="340"/>
              <w:rPr>
                <w:b/>
              </w:rPr>
            </w:pPr>
            <w:r w:rsidRPr="00D7119F">
              <w:rPr>
                <w:b/>
              </w:rPr>
              <w:t>5. Если наряду с основным наказанием лицу назначалось по приговору суда дополнительное наказание, то срок погашения судимости исчисляется с момента отбытия основного и дополнительного видов наказаний.</w:t>
            </w:r>
          </w:p>
          <w:p w:rsidR="00223B8A" w:rsidRPr="00D7119F" w:rsidRDefault="00223B8A" w:rsidP="00223B8A">
            <w:pPr>
              <w:ind w:firstLine="340"/>
              <w:rPr>
                <w:b/>
              </w:rPr>
            </w:pPr>
            <w:r w:rsidRPr="00D7119F">
              <w:rPr>
                <w:b/>
              </w:rPr>
              <w:t>В случаях назначения дополнительного наказания в виде лишения права занимать определенную должность или заниматься определенной деятельностью пожизненно срок погашения судимости исчисляется с момента отбытия основного вида наказаний.</w:t>
            </w:r>
          </w:p>
          <w:p w:rsidR="00223B8A" w:rsidRPr="00D7119F" w:rsidRDefault="00223B8A" w:rsidP="00223B8A">
            <w:pPr>
              <w:ind w:firstLine="340"/>
            </w:pPr>
          </w:p>
          <w:p w:rsidR="00223B8A" w:rsidRPr="00D7119F" w:rsidRDefault="00223B8A" w:rsidP="00223B8A">
            <w:pPr>
              <w:ind w:firstLine="340"/>
            </w:pPr>
            <w:r w:rsidRPr="00D7119F">
              <w:t xml:space="preserve">8. Если осужденный до истечения срока погашения судимости вновь совершил преступление, течение срока, погашающего судимость, прерывается. Срок погашения судимости по первому преступлению исчисляется заново после фактического отбытия </w:t>
            </w:r>
            <w:r w:rsidRPr="00D7119F">
              <w:rPr>
                <w:b/>
              </w:rPr>
              <w:t>основного и дополнительного видов наказаний</w:t>
            </w:r>
            <w:r w:rsidRPr="00D7119F">
              <w:t xml:space="preserve"> за последнее преступление. В этих случаях лицо считается судимым за оба преступления до истечения срока погашения судимости за наиболее тяжкое из них.</w:t>
            </w:r>
          </w:p>
          <w:p w:rsidR="00223B8A" w:rsidRPr="00D7119F" w:rsidRDefault="00223B8A" w:rsidP="00223B8A">
            <w:pPr>
              <w:ind w:firstLine="340"/>
            </w:pPr>
          </w:p>
          <w:p w:rsidR="00223B8A" w:rsidRPr="00D7119F" w:rsidRDefault="00223B8A" w:rsidP="00223B8A">
            <w:pPr>
              <w:ind w:firstLine="340"/>
            </w:pPr>
            <w:r w:rsidRPr="00D7119F">
              <w:t xml:space="preserve">9. Погашение или снятие судимости аннулирует все уголовно-правовые последствия, предусмотренные настоящим Кодексом, за исключением </w:t>
            </w:r>
            <w:r w:rsidRPr="00D7119F">
              <w:rPr>
                <w:b/>
              </w:rPr>
              <w:t>ограничений, установленных назначенным пожизненно дополнительным видом наказания.</w:t>
            </w:r>
          </w:p>
        </w:tc>
        <w:tc>
          <w:tcPr>
            <w:tcW w:w="1525" w:type="pct"/>
          </w:tcPr>
          <w:p w:rsidR="00223B8A" w:rsidRPr="00D7119F" w:rsidRDefault="00223B8A" w:rsidP="00223B8A">
            <w:pPr>
              <w:ind w:firstLine="340"/>
            </w:pPr>
            <w:r w:rsidRPr="00D7119F">
              <w:lastRenderedPageBreak/>
              <w:t>Статья 79. Судимость</w:t>
            </w:r>
          </w:p>
          <w:p w:rsidR="00223B8A" w:rsidRPr="00D7119F" w:rsidRDefault="00223B8A" w:rsidP="00223B8A">
            <w:pPr>
              <w:ind w:firstLine="340"/>
            </w:pPr>
          </w:p>
          <w:p w:rsidR="00223B8A" w:rsidRPr="00D7119F" w:rsidRDefault="00223B8A" w:rsidP="00223B8A">
            <w:pPr>
              <w:ind w:firstLine="340"/>
            </w:pPr>
            <w:r w:rsidRPr="00D7119F">
              <w:t xml:space="preserve">4. Если осужденный в установленном законом Республики Казахстан порядке был досрочно освобожден от отбывания наказания или </w:t>
            </w:r>
            <w:proofErr w:type="spellStart"/>
            <w:r w:rsidRPr="00D7119F">
              <w:t>неотбытая</w:t>
            </w:r>
            <w:proofErr w:type="spellEnd"/>
            <w:r w:rsidRPr="00D7119F">
              <w:t xml:space="preserve">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w:t>
            </w:r>
            <w:r w:rsidRPr="00D7119F">
              <w:rPr>
                <w:b/>
              </w:rPr>
              <w:t>наказания</w:t>
            </w:r>
            <w:r w:rsidRPr="00D7119F">
              <w:t>.</w:t>
            </w:r>
          </w:p>
          <w:p w:rsidR="00223B8A" w:rsidRPr="00D7119F" w:rsidRDefault="00223B8A" w:rsidP="00223B8A">
            <w:pPr>
              <w:ind w:firstLine="340"/>
              <w:rPr>
                <w:b/>
              </w:rPr>
            </w:pPr>
            <w:r w:rsidRPr="00D7119F">
              <w:rPr>
                <w:b/>
              </w:rPr>
              <w:t>5. Исключить.</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8. Если осужденный до истечения срока погашения судимости вновь совершил преступление, течение срока, погашающего судимость, прерывается. Срок погашения судимости по первому преступлению исчисляется заново после фактического отбытия </w:t>
            </w:r>
            <w:r w:rsidRPr="00D7119F">
              <w:rPr>
                <w:b/>
              </w:rPr>
              <w:t>основного наказания</w:t>
            </w:r>
            <w:r w:rsidRPr="00D7119F">
              <w:t xml:space="preserve"> за последнее преступление. В этих случаях лицо считается судимым за оба преступления до истечения срока погашения судимости за наиболее тяжкое из них.</w:t>
            </w:r>
          </w:p>
          <w:p w:rsidR="00223B8A" w:rsidRPr="00D7119F" w:rsidRDefault="00223B8A" w:rsidP="00223B8A">
            <w:pPr>
              <w:ind w:firstLine="340"/>
            </w:pPr>
          </w:p>
          <w:p w:rsidR="00223B8A" w:rsidRPr="00D7119F" w:rsidRDefault="00223B8A" w:rsidP="00223B8A">
            <w:pPr>
              <w:ind w:firstLine="340"/>
              <w:rPr>
                <w:b/>
              </w:rPr>
            </w:pPr>
            <w:r w:rsidRPr="00D7119F">
              <w:t xml:space="preserve">9. Погашение или снятие судимости аннулирует все уголовно-правовые последствия, предусмотренные настоящим Кодексом, за исключением </w:t>
            </w:r>
            <w:r w:rsidRPr="00D7119F">
              <w:rPr>
                <w:b/>
              </w:rPr>
              <w:t>последствий, предусмотренных мерами уголовно-правового воздействия, а также за исключением определения вида учреждения уголовно-исполнительной системы.</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proofErr w:type="spellStart"/>
            <w:r w:rsidRPr="00D7119F">
              <w:t>Данны</w:t>
            </w:r>
            <w:proofErr w:type="spellEnd"/>
            <w:r w:rsidRPr="00D7119F">
              <w:t xml:space="preserve"> поправки взаимосвязаны с предложениями в статьи 40 и 46 УК.</w:t>
            </w:r>
          </w:p>
          <w:p w:rsidR="00223B8A" w:rsidRPr="00D7119F" w:rsidRDefault="00223B8A" w:rsidP="00223B8A">
            <w:pPr>
              <w:ind w:firstLine="340"/>
            </w:pPr>
            <w:r w:rsidRPr="00D7119F">
              <w:t>Часть 5 исключается, т.к. институт дополнительных наказаний трансформируется в институт мер уголовно-правового воздействия.</w:t>
            </w:r>
          </w:p>
          <w:p w:rsidR="00223B8A" w:rsidRPr="00D7119F" w:rsidRDefault="00223B8A" w:rsidP="00223B8A">
            <w:pPr>
              <w:ind w:firstLine="340"/>
            </w:pPr>
            <w:r w:rsidRPr="00D7119F">
              <w:t>Правоприменительная практика показывает, что лицам, ранее реально неоднократно отбывавшим наказание в виде лишения свободы, в соответствии со статьей 79 УК при условии погашения судимости, отбывание наказания назначается в учреждениях средней безопасности.</w:t>
            </w:r>
          </w:p>
          <w:p w:rsidR="00223B8A" w:rsidRPr="00D7119F" w:rsidRDefault="00223B8A" w:rsidP="00223B8A">
            <w:pPr>
              <w:ind w:firstLine="340"/>
            </w:pPr>
            <w:r w:rsidRPr="00D7119F">
              <w:t xml:space="preserve">В результате носитель тюремной субкультуры </w:t>
            </w:r>
            <w:r w:rsidRPr="00D7119F">
              <w:lastRenderedPageBreak/>
              <w:t>прибывает для отбывания наказания в учреждение средней безопасности и распространяет «воровскую» идеологию среди лиц, впервые осужденных к лишению свободы.</w:t>
            </w:r>
          </w:p>
          <w:p w:rsidR="00223B8A" w:rsidRPr="00D7119F" w:rsidRDefault="00223B8A" w:rsidP="00223B8A">
            <w:pPr>
              <w:ind w:firstLine="340"/>
            </w:pPr>
            <w:r w:rsidRPr="00D7119F">
              <w:t>Принятие данной поправки позволит исключить совместное содержание осужденных, ранее отбывавших лишение свободы, от впервые осужденных к лишению свободы.</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tc>
        <w:tc>
          <w:tcPr>
            <w:tcW w:w="1525" w:type="pct"/>
          </w:tcPr>
          <w:p w:rsidR="00223B8A" w:rsidRPr="00D7119F" w:rsidRDefault="00223B8A" w:rsidP="00223B8A">
            <w:pPr>
              <w:ind w:firstLine="340"/>
              <w:rPr>
                <w:b/>
              </w:rPr>
            </w:pPr>
            <w:r w:rsidRPr="00D7119F">
              <w:t xml:space="preserve">РАЗДЕЛ 7. ПРИНУДИТЕЛЬНЫЕ МЕРЫ МЕДИЦИНСКОГО ХАРАКТЕРА. </w:t>
            </w:r>
            <w:r w:rsidRPr="00D7119F">
              <w:rPr>
                <w:b/>
              </w:rPr>
              <w:t>ИНЫЕ МЕРЫ УГОЛОВНО-ПРАВОВОГО ВОЗДЕЙСТВИЯ</w:t>
            </w:r>
          </w:p>
          <w:p w:rsidR="00223B8A" w:rsidRPr="00D7119F" w:rsidRDefault="00223B8A" w:rsidP="00223B8A">
            <w:pPr>
              <w:ind w:firstLine="340"/>
            </w:pPr>
          </w:p>
        </w:tc>
        <w:tc>
          <w:tcPr>
            <w:tcW w:w="1525" w:type="pct"/>
          </w:tcPr>
          <w:p w:rsidR="00223B8A" w:rsidRPr="00D7119F" w:rsidRDefault="00223B8A" w:rsidP="00223B8A">
            <w:pPr>
              <w:ind w:firstLine="340"/>
              <w:rPr>
                <w:b/>
              </w:rPr>
            </w:pPr>
            <w:r w:rsidRPr="00D7119F">
              <w:t xml:space="preserve">РАЗДЕЛ 7. ПРИНУДИТЕЛЬНЫЕ МЕРЫ МЕДИЦИНСКОГО ХАРАКТЕРА. </w:t>
            </w:r>
            <w:r w:rsidRPr="00D7119F">
              <w:rPr>
                <w:b/>
              </w:rPr>
              <w:t>ПРИНУДИТЕЛЬНЫЙ ПЛАТЕЖ</w:t>
            </w:r>
          </w:p>
          <w:p w:rsidR="00223B8A" w:rsidRPr="00D7119F" w:rsidRDefault="00223B8A" w:rsidP="00223B8A">
            <w:pPr>
              <w:ind w:firstLine="340"/>
            </w:pPr>
          </w:p>
        </w:tc>
        <w:tc>
          <w:tcPr>
            <w:tcW w:w="1114" w:type="pct"/>
          </w:tcPr>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второй статьи 110</w:t>
            </w:r>
          </w:p>
        </w:tc>
        <w:tc>
          <w:tcPr>
            <w:tcW w:w="1525" w:type="pct"/>
          </w:tcPr>
          <w:p w:rsidR="00223B8A" w:rsidRPr="00D7119F" w:rsidRDefault="00223B8A" w:rsidP="00223B8A">
            <w:pPr>
              <w:ind w:firstLine="340"/>
            </w:pPr>
            <w:r w:rsidRPr="00D7119F">
              <w:t>Статья 110. Истязание</w:t>
            </w:r>
          </w:p>
          <w:p w:rsidR="00223B8A" w:rsidRPr="00D7119F" w:rsidRDefault="00223B8A" w:rsidP="00223B8A">
            <w:pPr>
              <w:ind w:firstLine="340"/>
            </w:pPr>
          </w:p>
          <w:p w:rsidR="00223B8A" w:rsidRPr="00D7119F" w:rsidRDefault="00223B8A" w:rsidP="00223B8A">
            <w:pPr>
              <w:ind w:firstLine="340"/>
            </w:pPr>
            <w:r w:rsidRPr="00D7119F">
              <w:t>2. То же деяние, совершенное:</w:t>
            </w:r>
          </w:p>
          <w:p w:rsidR="00223B8A" w:rsidRPr="00D7119F" w:rsidRDefault="00223B8A" w:rsidP="00223B8A">
            <w:pPr>
              <w:ind w:firstLine="340"/>
            </w:pPr>
            <w:r w:rsidRPr="00D7119F">
              <w:t>…</w:t>
            </w:r>
          </w:p>
          <w:p w:rsidR="00223B8A" w:rsidRPr="00D7119F" w:rsidRDefault="00223B8A" w:rsidP="00223B8A">
            <w:pPr>
              <w:ind w:firstLine="340"/>
            </w:pPr>
            <w:proofErr w:type="gramStart"/>
            <w:r w:rsidRPr="00D7119F">
              <w:t>наказывается</w:t>
            </w:r>
            <w:proofErr w:type="gramEnd"/>
            <w:r w:rsidRPr="00D7119F">
              <w:t xml:space="preserve"> </w:t>
            </w:r>
            <w:r w:rsidRPr="00D7119F">
              <w:rPr>
                <w:b/>
              </w:rPr>
              <w:t>ограничением</w:t>
            </w:r>
            <w:r w:rsidRPr="00D7119F">
              <w:t xml:space="preserve"> свободы на срок от четырех до семи лет </w:t>
            </w:r>
            <w:r w:rsidRPr="00D7119F">
              <w:rPr>
                <w:b/>
              </w:rPr>
              <w:t>либо лишением свободы на тот же срок</w:t>
            </w:r>
            <w:r w:rsidRPr="00D7119F">
              <w:t>.</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110. Истязание</w:t>
            </w:r>
          </w:p>
          <w:p w:rsidR="00223B8A" w:rsidRPr="00D7119F" w:rsidRDefault="00223B8A" w:rsidP="00223B8A">
            <w:pPr>
              <w:ind w:firstLine="340"/>
            </w:pPr>
          </w:p>
          <w:p w:rsidR="00223B8A" w:rsidRPr="00D7119F" w:rsidRDefault="00223B8A" w:rsidP="00223B8A">
            <w:pPr>
              <w:ind w:firstLine="340"/>
            </w:pPr>
            <w:r w:rsidRPr="00D7119F">
              <w:t>2. То же деяние, совершенное:</w:t>
            </w:r>
          </w:p>
          <w:p w:rsidR="00223B8A" w:rsidRPr="00D7119F" w:rsidRDefault="00223B8A" w:rsidP="00223B8A">
            <w:pPr>
              <w:ind w:firstLine="340"/>
            </w:pPr>
            <w:r w:rsidRPr="00D7119F">
              <w:t>…</w:t>
            </w:r>
          </w:p>
          <w:p w:rsidR="00223B8A" w:rsidRPr="00D7119F" w:rsidRDefault="00223B8A" w:rsidP="00223B8A">
            <w:pPr>
              <w:ind w:firstLine="340"/>
            </w:pPr>
            <w:proofErr w:type="gramStart"/>
            <w:r w:rsidRPr="00D7119F">
              <w:t>наказывается</w:t>
            </w:r>
            <w:proofErr w:type="gramEnd"/>
            <w:r w:rsidRPr="00D7119F">
              <w:t xml:space="preserve"> </w:t>
            </w:r>
            <w:r w:rsidRPr="00D7119F">
              <w:rPr>
                <w:b/>
              </w:rPr>
              <w:t>лишением</w:t>
            </w:r>
            <w:r w:rsidRPr="00D7119F">
              <w:t xml:space="preserve"> свободы на срок от четырех до семи лет.</w:t>
            </w:r>
          </w:p>
          <w:p w:rsidR="00223B8A" w:rsidRPr="00D7119F" w:rsidRDefault="00223B8A" w:rsidP="00223B8A">
            <w:pPr>
              <w:ind w:firstLine="340"/>
              <w:rPr>
                <w:b/>
              </w:rPr>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Исключается альтернатива в виде ограничения свободы.</w:t>
            </w:r>
          </w:p>
          <w:p w:rsidR="00223B8A" w:rsidRPr="00D7119F" w:rsidRDefault="00223B8A" w:rsidP="00223B8A">
            <w:pPr>
              <w:ind w:firstLine="340"/>
            </w:pPr>
            <w:r w:rsidRPr="00D7119F">
              <w:lastRenderedPageBreak/>
              <w:t>Как правило, действия по сексуальному насилию в отношении несовершеннолетних и других категорий лиц, обозначенных в ч.2 ст.110 УК сопровождаются истязанием.</w:t>
            </w:r>
          </w:p>
          <w:p w:rsidR="00223B8A" w:rsidRPr="00D7119F" w:rsidRDefault="00223B8A" w:rsidP="00223B8A">
            <w:pPr>
              <w:ind w:firstLine="340"/>
            </w:pPr>
            <w:r w:rsidRPr="00D7119F">
              <w:t>Широко освещаемые в СМИ дела по семейно-бытовому насилию, как правило, содержат признаки уголовного правонарушения, обозначенные в данной норме (женщина, которую после длительных истязаний супруг захватил в заложники, и др. примеры).</w:t>
            </w:r>
          </w:p>
          <w:p w:rsidR="00223B8A" w:rsidRPr="00D7119F" w:rsidRDefault="00223B8A" w:rsidP="00223B8A">
            <w:pPr>
              <w:ind w:firstLine="340"/>
            </w:pPr>
            <w:r w:rsidRPr="00D7119F">
              <w:t xml:space="preserve"> </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второй статьи 156</w:t>
            </w:r>
          </w:p>
        </w:tc>
        <w:tc>
          <w:tcPr>
            <w:tcW w:w="1525" w:type="pct"/>
          </w:tcPr>
          <w:p w:rsidR="00223B8A" w:rsidRPr="00D7119F" w:rsidRDefault="00223B8A" w:rsidP="00223B8A">
            <w:pPr>
              <w:ind w:firstLine="340"/>
            </w:pPr>
            <w:r w:rsidRPr="00D7119F">
              <w:t>Статья 156. Нарушение правил охраны труда</w:t>
            </w:r>
          </w:p>
          <w:p w:rsidR="00223B8A" w:rsidRPr="00D7119F" w:rsidRDefault="00223B8A" w:rsidP="00223B8A">
            <w:pPr>
              <w:ind w:firstLine="340"/>
            </w:pPr>
          </w:p>
          <w:p w:rsidR="00223B8A" w:rsidRPr="00D7119F" w:rsidRDefault="00223B8A" w:rsidP="00223B8A">
            <w:pPr>
              <w:ind w:firstLine="340"/>
            </w:pPr>
            <w:r w:rsidRPr="00D7119F">
              <w:t>2. То же деяние, повлекшее по неосторожности причинение тяжкого вреда здоровью,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двухсот часов, либо арестом на срок до пятидесяти суток, с лишением права занимать определенные должности или заниматься определенной деятельностью на срок до </w:t>
            </w:r>
            <w:r w:rsidRPr="00D7119F">
              <w:rPr>
                <w:b/>
              </w:rPr>
              <w:t>трех</w:t>
            </w:r>
            <w:r w:rsidRPr="00D7119F">
              <w:t xml:space="preserve"> лет.</w:t>
            </w:r>
          </w:p>
          <w:p w:rsidR="00223B8A" w:rsidRPr="00D7119F" w:rsidRDefault="00223B8A" w:rsidP="00223B8A">
            <w:pPr>
              <w:ind w:firstLine="340"/>
            </w:pPr>
          </w:p>
        </w:tc>
        <w:tc>
          <w:tcPr>
            <w:tcW w:w="1525" w:type="pct"/>
          </w:tcPr>
          <w:p w:rsidR="00223B8A" w:rsidRPr="00D7119F" w:rsidRDefault="00223B8A" w:rsidP="00223B8A">
            <w:pPr>
              <w:ind w:firstLine="340"/>
              <w:rPr>
                <w:szCs w:val="24"/>
              </w:rPr>
            </w:pPr>
            <w:r w:rsidRPr="00D7119F">
              <w:rPr>
                <w:szCs w:val="24"/>
              </w:rPr>
              <w:t>Статья 156. Нарушение правил охраны труда</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2. То же деяние, повлекшее по неосторожности причинение тяжкого вреда здоровью, –</w:t>
            </w:r>
          </w:p>
          <w:p w:rsidR="00223B8A" w:rsidRPr="00D7119F" w:rsidRDefault="00223B8A" w:rsidP="00223B8A">
            <w:pPr>
              <w:ind w:firstLine="340"/>
              <w:rPr>
                <w:szCs w:val="24"/>
              </w:rPr>
            </w:pPr>
            <w:proofErr w:type="gramStart"/>
            <w:r w:rsidRPr="00D7119F">
              <w:rPr>
                <w:szCs w:val="24"/>
              </w:rPr>
              <w:t>наказывается</w:t>
            </w:r>
            <w:proofErr w:type="gramEnd"/>
            <w:r w:rsidRPr="00D7119F">
              <w:rPr>
                <w:szCs w:val="24"/>
              </w:rPr>
              <w:t xml:space="preserve"> штрафом в размере до двухсот месячных расчетных показателей либо исправительными работами в том же размере, либо привлечением к общественным работам на срок до двухсот часов, либо арестом на срок до пятидесяти суток, с лишением права занимать определенные должности или заниматься определенной деятельностью на срок до </w:t>
            </w:r>
            <w:r w:rsidRPr="00D7119F">
              <w:rPr>
                <w:b/>
                <w:szCs w:val="24"/>
              </w:rPr>
              <w:t>двух</w:t>
            </w:r>
            <w:r w:rsidRPr="00D7119F">
              <w:rPr>
                <w:szCs w:val="24"/>
              </w:rPr>
              <w:t xml:space="preserve"> лет </w:t>
            </w:r>
            <w:r w:rsidRPr="00D7119F">
              <w:rPr>
                <w:b/>
                <w:szCs w:val="24"/>
              </w:rPr>
              <w:t>или без такового</w:t>
            </w:r>
            <w:r w:rsidRPr="00D7119F">
              <w:rPr>
                <w:szCs w:val="24"/>
              </w:rPr>
              <w:t>.</w:t>
            </w:r>
          </w:p>
          <w:p w:rsidR="00223B8A" w:rsidRPr="00D7119F" w:rsidRDefault="00223B8A" w:rsidP="00223B8A">
            <w:pPr>
              <w:ind w:firstLine="340"/>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В санкциях частей 3 и 4 статьи 156 УК срок дополнительного наказания законодателем установлен одинаково – до 3 лет или без такового.</w:t>
            </w:r>
          </w:p>
          <w:p w:rsidR="00223B8A" w:rsidRPr="00D7119F" w:rsidRDefault="00223B8A" w:rsidP="00223B8A">
            <w:pPr>
              <w:ind w:firstLine="340"/>
            </w:pPr>
            <w:r w:rsidRPr="00D7119F">
              <w:t xml:space="preserve">В то же время в части 2 этой же статьи (уголовный проступок) этот вид наказания является императивным. Также отсутствует градация по соразмерности максимального </w:t>
            </w:r>
            <w:r w:rsidRPr="00D7119F">
              <w:lastRenderedPageBreak/>
              <w:t>срока дополнительного наказания.</w:t>
            </w:r>
          </w:p>
          <w:p w:rsidR="00223B8A" w:rsidRPr="00D7119F" w:rsidRDefault="00223B8A" w:rsidP="00223B8A">
            <w:pPr>
              <w:ind w:firstLine="340"/>
            </w:pPr>
            <w:r w:rsidRPr="00D7119F">
              <w:t>В этой связи предлагается в части 2 статьи 156 УК снизить срок дополнительного наказания до 2 лет и ввести альтернативу в виде слов «или без такового».</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первой статьи 190</w:t>
            </w:r>
          </w:p>
        </w:tc>
        <w:tc>
          <w:tcPr>
            <w:tcW w:w="1525" w:type="pct"/>
          </w:tcPr>
          <w:p w:rsidR="00223B8A" w:rsidRPr="00D7119F" w:rsidRDefault="00223B8A" w:rsidP="00223B8A">
            <w:pPr>
              <w:ind w:firstLine="340"/>
            </w:pPr>
            <w:r w:rsidRPr="00D7119F">
              <w:t>Статья 190. Мошенничество</w:t>
            </w:r>
          </w:p>
          <w:p w:rsidR="00223B8A" w:rsidRPr="00D7119F" w:rsidRDefault="00223B8A" w:rsidP="00223B8A">
            <w:pPr>
              <w:ind w:firstLine="340"/>
            </w:pPr>
            <w:r w:rsidRPr="00D7119F">
              <w:t>1. Мошенничество, то есть хищение чужого имущества или приобретение права на чужое имущество путем обмана или злоупотребления доверием,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одной тысячи</w:t>
            </w:r>
            <w:r w:rsidRPr="00D7119F">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шестисот</w:t>
            </w:r>
            <w:r w:rsidRPr="00D7119F">
              <w:t xml:space="preserve"> часов, либо ограничением свободы на срок до </w:t>
            </w:r>
            <w:r w:rsidRPr="00D7119F">
              <w:rPr>
                <w:b/>
              </w:rPr>
              <w:t>двух</w:t>
            </w:r>
            <w:r w:rsidRPr="00D7119F">
              <w:t xml:space="preserve"> лет, либо лишением свободы на тот же срок, с конфискацией имущества.</w:t>
            </w:r>
          </w:p>
          <w:p w:rsidR="00223B8A" w:rsidRPr="00D7119F" w:rsidRDefault="00223B8A" w:rsidP="00223B8A">
            <w:pPr>
              <w:ind w:firstLine="340"/>
            </w:pPr>
            <w:r w:rsidRPr="00D7119F">
              <w:t>2. Мошенничество, совершенное:</w:t>
            </w:r>
          </w:p>
          <w:p w:rsidR="00223B8A" w:rsidRPr="00D7119F" w:rsidRDefault="00223B8A" w:rsidP="00223B8A">
            <w:pPr>
              <w:ind w:firstLine="340"/>
            </w:pPr>
            <w:r w:rsidRPr="00D7119F">
              <w:t>…</w:t>
            </w:r>
          </w:p>
          <w:p w:rsidR="00223B8A" w:rsidRPr="00D7119F" w:rsidRDefault="00223B8A" w:rsidP="00223B8A">
            <w:pPr>
              <w:ind w:firstLine="340"/>
            </w:pPr>
            <w:r w:rsidRPr="00D7119F">
              <w:t>4) путем обмана или злоупотребления доверием пользователя информационной системы;</w:t>
            </w:r>
          </w:p>
          <w:p w:rsidR="00223B8A" w:rsidRPr="00D7119F" w:rsidRDefault="00223B8A" w:rsidP="00223B8A">
            <w:pPr>
              <w:ind w:firstLine="340"/>
            </w:pPr>
            <w:r w:rsidRPr="00D7119F">
              <w:t>…</w:t>
            </w:r>
          </w:p>
          <w:p w:rsidR="00223B8A" w:rsidRPr="00D7119F" w:rsidRDefault="00223B8A" w:rsidP="00223B8A">
            <w:pPr>
              <w:ind w:firstLine="340"/>
            </w:pPr>
          </w:p>
        </w:tc>
        <w:tc>
          <w:tcPr>
            <w:tcW w:w="1525" w:type="pct"/>
          </w:tcPr>
          <w:p w:rsidR="00223B8A" w:rsidRPr="00D7119F" w:rsidRDefault="00223B8A" w:rsidP="00223B8A">
            <w:pPr>
              <w:ind w:firstLine="340"/>
              <w:rPr>
                <w:szCs w:val="24"/>
              </w:rPr>
            </w:pPr>
            <w:r w:rsidRPr="00D7119F">
              <w:rPr>
                <w:szCs w:val="24"/>
              </w:rPr>
              <w:t>Статья 190. Мошенничество</w:t>
            </w:r>
          </w:p>
          <w:p w:rsidR="00223B8A" w:rsidRPr="00D7119F" w:rsidRDefault="00223B8A" w:rsidP="00223B8A">
            <w:pPr>
              <w:ind w:firstLine="340"/>
              <w:rPr>
                <w:szCs w:val="24"/>
              </w:rPr>
            </w:pPr>
            <w:r w:rsidRPr="00D7119F">
              <w:rPr>
                <w:szCs w:val="24"/>
              </w:rPr>
              <w:t>1. Мошенничество, то есть хищение чужого имущества или приобретение права на чужое имущество путем обмана или злоупотребления доверием, –</w:t>
            </w:r>
          </w:p>
          <w:p w:rsidR="00223B8A" w:rsidRPr="00D7119F" w:rsidRDefault="00223B8A" w:rsidP="00223B8A">
            <w:pPr>
              <w:ind w:firstLine="340"/>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трех тысяч</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восьмисот</w:t>
            </w:r>
            <w:r w:rsidRPr="00D7119F">
              <w:rPr>
                <w:szCs w:val="24"/>
              </w:rPr>
              <w:t xml:space="preserve"> часов, либо ограничением свободы на срок до </w:t>
            </w:r>
            <w:r w:rsidRPr="00D7119F">
              <w:rPr>
                <w:b/>
                <w:szCs w:val="24"/>
              </w:rPr>
              <w:t>трех</w:t>
            </w:r>
            <w:r w:rsidRPr="00D7119F">
              <w:rPr>
                <w:szCs w:val="24"/>
              </w:rPr>
              <w:t xml:space="preserve"> лет, либо лишением свободы на тот же срок, с конфискацией имущества.</w:t>
            </w:r>
          </w:p>
          <w:p w:rsidR="00223B8A" w:rsidRPr="00D7119F" w:rsidRDefault="00223B8A" w:rsidP="00223B8A">
            <w:pPr>
              <w:ind w:firstLine="340"/>
            </w:pPr>
            <w:r w:rsidRPr="00D7119F">
              <w:t>2. Мошенничество, совершенное:</w:t>
            </w:r>
          </w:p>
          <w:p w:rsidR="00223B8A" w:rsidRPr="00D7119F" w:rsidRDefault="00223B8A" w:rsidP="00223B8A">
            <w:pPr>
              <w:ind w:firstLine="340"/>
            </w:pPr>
            <w:r w:rsidRPr="00D7119F">
              <w:t>…</w:t>
            </w:r>
          </w:p>
          <w:p w:rsidR="00223B8A" w:rsidRPr="00D7119F" w:rsidRDefault="00223B8A" w:rsidP="00223B8A">
            <w:pPr>
              <w:ind w:firstLine="340"/>
              <w:rPr>
                <w:b/>
              </w:rPr>
            </w:pPr>
            <w:r w:rsidRPr="00D7119F">
              <w:t xml:space="preserve">4) путем обмана или злоупотребления доверием пользователя информационной системы </w:t>
            </w:r>
            <w:r w:rsidRPr="00D7119F">
              <w:rPr>
                <w:b/>
              </w:rPr>
              <w:t>или сети Интернет;</w:t>
            </w:r>
          </w:p>
          <w:p w:rsidR="00223B8A" w:rsidRPr="00D7119F" w:rsidRDefault="00223B8A" w:rsidP="00223B8A">
            <w:pPr>
              <w:ind w:firstLine="340"/>
            </w:pPr>
            <w:r w:rsidRPr="00D7119F">
              <w:t>…</w:t>
            </w:r>
          </w:p>
          <w:p w:rsidR="00223B8A" w:rsidRPr="00D7119F" w:rsidRDefault="00223B8A" w:rsidP="00223B8A">
            <w:pPr>
              <w:ind w:firstLine="340"/>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В настоящее время законодатель установил одинаковые верхние пределы наказаний по частям 3 и 4 статей 188 и 190 УК.</w:t>
            </w:r>
          </w:p>
          <w:p w:rsidR="00223B8A" w:rsidRPr="00D7119F" w:rsidRDefault="00223B8A" w:rsidP="00223B8A">
            <w:pPr>
              <w:ind w:firstLine="340"/>
            </w:pPr>
            <w:r w:rsidRPr="00D7119F">
              <w:t>Части 1 и 2 статьи 188 УК относятся к преступлениям средней тяжести, преследуемым в публичном порядке.</w:t>
            </w:r>
          </w:p>
          <w:p w:rsidR="00223B8A" w:rsidRPr="00D7119F" w:rsidRDefault="00223B8A" w:rsidP="00223B8A">
            <w:pPr>
              <w:ind w:firstLine="340"/>
            </w:pPr>
            <w:r w:rsidRPr="00D7119F">
              <w:t>Соответственно, покушение на кражу также наказуемо.</w:t>
            </w:r>
          </w:p>
          <w:p w:rsidR="00223B8A" w:rsidRPr="00D7119F" w:rsidRDefault="00223B8A" w:rsidP="00223B8A">
            <w:pPr>
              <w:ind w:firstLine="340"/>
            </w:pPr>
            <w:r w:rsidRPr="00D7119F">
              <w:t xml:space="preserve">Однако часть 1 статьи 190 УК относится к преступлениям небольшой тяжести, по которым установлено </w:t>
            </w:r>
            <w:proofErr w:type="spellStart"/>
            <w:r w:rsidRPr="00D7119F">
              <w:t>частно</w:t>
            </w:r>
            <w:proofErr w:type="spellEnd"/>
            <w:r w:rsidRPr="00D7119F">
              <w:t>-публичное обвинение.</w:t>
            </w:r>
          </w:p>
          <w:p w:rsidR="00223B8A" w:rsidRPr="00D7119F" w:rsidRDefault="00223B8A" w:rsidP="00223B8A">
            <w:pPr>
              <w:ind w:firstLine="340"/>
            </w:pPr>
            <w:r w:rsidRPr="00D7119F">
              <w:t xml:space="preserve">Соответственно, отсутствует уголовная ответственность при покушении на данный состав и </w:t>
            </w:r>
            <w:r w:rsidRPr="00D7119F">
              <w:lastRenderedPageBreak/>
              <w:t>производство по таким делам начинается не иначе как по жалобе потерпевшего.</w:t>
            </w:r>
          </w:p>
          <w:p w:rsidR="00223B8A" w:rsidRPr="00D7119F" w:rsidRDefault="00223B8A" w:rsidP="00223B8A">
            <w:pPr>
              <w:ind w:firstLine="340"/>
            </w:pPr>
            <w:r w:rsidRPr="00D7119F">
              <w:t>Увеличение санкции части 1 статьи 190 УК (до 3 лет) позволит привлекать виновных лиц к уголовной ответственности при покушении, а также учитывать неоконченные эпизоды при квалификации по признаку неоднократности.</w:t>
            </w:r>
          </w:p>
          <w:p w:rsidR="00223B8A" w:rsidRPr="00D7119F" w:rsidRDefault="00223B8A" w:rsidP="00223B8A">
            <w:pPr>
              <w:ind w:firstLine="340"/>
            </w:pPr>
            <w:r w:rsidRPr="00D7119F">
              <w:t xml:space="preserve">По итоговым отчетным данным МВД за 2020 год в период пандемии практически вдвое возросло количество преступлений, связанных с интернет-мошенничеством. </w:t>
            </w:r>
          </w:p>
          <w:p w:rsidR="00223B8A" w:rsidRPr="00D7119F" w:rsidRDefault="00223B8A" w:rsidP="00223B8A">
            <w:pPr>
              <w:ind w:firstLine="340"/>
            </w:pPr>
            <w:r w:rsidRPr="00D7119F">
              <w:t xml:space="preserve">В этой связи, предлагается внести редакционное дополнение в подпункт 4) части второй данной статьи с охватом мошеннических деяний против пользователей Интернет. </w:t>
            </w:r>
          </w:p>
          <w:p w:rsidR="00223B8A" w:rsidRPr="00D7119F" w:rsidRDefault="00223B8A" w:rsidP="00223B8A">
            <w:pPr>
              <w:ind w:firstLine="340"/>
            </w:pPr>
            <w:r w:rsidRPr="00D7119F">
              <w:t>Согласно Закону «Об информатизации» Интернет -  всемирная система объединенных сетей телекоммуникаций и вычислительных ресурсов для передачи электронных информационных ресурсов.</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первой статьи 197</w:t>
            </w:r>
          </w:p>
        </w:tc>
        <w:tc>
          <w:tcPr>
            <w:tcW w:w="1525" w:type="pct"/>
          </w:tcPr>
          <w:p w:rsidR="00223B8A" w:rsidRPr="00D7119F" w:rsidRDefault="00223B8A" w:rsidP="00223B8A">
            <w:pPr>
              <w:ind w:firstLine="340"/>
            </w:pPr>
            <w:r w:rsidRPr="00D7119F">
              <w:t>Статья 197.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w:t>
            </w:r>
          </w:p>
          <w:p w:rsidR="00223B8A" w:rsidRPr="00D7119F" w:rsidRDefault="00223B8A" w:rsidP="00223B8A">
            <w:pPr>
              <w:ind w:firstLine="340"/>
            </w:pPr>
            <w:r w:rsidRPr="00D7119F">
              <w:t>1.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ста шестидесяти месячных расчетных показателей либо исправительными работами в том же размере, либо привлечением к общественным работам на срок до ста шестидесяти часов, либо арестом на срок до сорока суток.</w:t>
            </w:r>
          </w:p>
        </w:tc>
        <w:tc>
          <w:tcPr>
            <w:tcW w:w="1525" w:type="pct"/>
          </w:tcPr>
          <w:p w:rsidR="00223B8A" w:rsidRPr="00D7119F" w:rsidRDefault="00223B8A" w:rsidP="00223B8A">
            <w:pPr>
              <w:ind w:firstLine="340"/>
              <w:rPr>
                <w:szCs w:val="24"/>
              </w:rPr>
            </w:pPr>
            <w:r w:rsidRPr="00D7119F">
              <w:rPr>
                <w:szCs w:val="24"/>
              </w:rPr>
              <w:t>Статья 197.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w:t>
            </w:r>
          </w:p>
          <w:p w:rsidR="00223B8A" w:rsidRPr="00D7119F" w:rsidRDefault="00223B8A" w:rsidP="00223B8A">
            <w:pPr>
              <w:ind w:firstLine="340"/>
              <w:rPr>
                <w:szCs w:val="24"/>
              </w:rPr>
            </w:pPr>
            <w:r w:rsidRPr="00D7119F">
              <w:rPr>
                <w:szCs w:val="24"/>
              </w:rPr>
              <w:t xml:space="preserve">1. Транспортировка, приобретение, реализация, хранение нефти и нефтепродуктов, а также переработка нефти без документов, подтверждающих законность их происхождения, </w:t>
            </w:r>
            <w:r w:rsidRPr="00D7119F">
              <w:rPr>
                <w:b/>
                <w:szCs w:val="24"/>
              </w:rPr>
              <w:t>совершенные в значительном размере,</w:t>
            </w:r>
            <w:r w:rsidRPr="00D7119F">
              <w:rPr>
                <w:szCs w:val="24"/>
              </w:rPr>
              <w:t xml:space="preserve"> –</w:t>
            </w:r>
          </w:p>
          <w:p w:rsidR="00223B8A" w:rsidRPr="00D7119F" w:rsidRDefault="00223B8A" w:rsidP="00223B8A">
            <w:pPr>
              <w:ind w:firstLine="340"/>
              <w:rPr>
                <w:szCs w:val="24"/>
              </w:rPr>
            </w:pPr>
            <w:proofErr w:type="gramStart"/>
            <w:r w:rsidRPr="00D7119F">
              <w:rPr>
                <w:szCs w:val="24"/>
              </w:rPr>
              <w:t>наказываются</w:t>
            </w:r>
            <w:proofErr w:type="gramEnd"/>
            <w:r w:rsidRPr="00D7119F">
              <w:rPr>
                <w:szCs w:val="24"/>
              </w:rPr>
              <w:t xml:space="preserve"> штрафом в размере до ста шестидесяти месячных расчетных показателей либо исправительными работами в том же размере, либо привлечением к общественным работам на срок до ста шестидесяти часов, либо арестом на срок до сорока суток.</w:t>
            </w:r>
          </w:p>
          <w:p w:rsidR="00223B8A" w:rsidRPr="00D7119F" w:rsidRDefault="00223B8A" w:rsidP="00223B8A">
            <w:pPr>
              <w:ind w:firstLine="340"/>
              <w:rPr>
                <w:szCs w:val="24"/>
              </w:rPr>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Закон «О государственном регулировании производства и оборота отдельных видов нефтепродуктов» запрещает незаконный оборот нефти и нефтепродуктов. Под оборотом нефтепродуктов понимается – их приобретение, хранение, оптовая и розничная реализация, отгрузка, транспортировка, экспорт и импорт. Весь оборот нефти и нефтепродуктов подлежит строгому учету. Запрещается приобретение и (или) хранение нефтепродуктов без сопроводительных накладных, за исключением случаев хранения импортерами собственных нефтепродуктов.</w:t>
            </w:r>
          </w:p>
          <w:p w:rsidR="00223B8A" w:rsidRPr="00D7119F" w:rsidRDefault="00223B8A" w:rsidP="00223B8A">
            <w:pPr>
              <w:ind w:firstLine="340"/>
            </w:pPr>
            <w:r w:rsidRPr="00D7119F">
              <w:t>По ч.1 ст.197 УК судами осуждено: 2016 г. – 50, 2017 г. – 61, 2018 г. – 85, 2019 г. – 83, 2020 г. – 38 лиц.</w:t>
            </w:r>
          </w:p>
          <w:p w:rsidR="00223B8A" w:rsidRPr="00D7119F" w:rsidRDefault="00223B8A" w:rsidP="00223B8A">
            <w:pPr>
              <w:ind w:firstLine="340"/>
            </w:pPr>
            <w:r w:rsidRPr="00D7119F">
              <w:t xml:space="preserve">До 2015 года данный состав относился к административным правонарушениям – статья 141-1 КоАП «Незаконные транспортировка, приобретение, реализация, </w:t>
            </w:r>
            <w:r w:rsidRPr="00D7119F">
              <w:lastRenderedPageBreak/>
              <w:t>хранение нефти и нефтепродуктов, а также переработка нефти».</w:t>
            </w:r>
          </w:p>
          <w:p w:rsidR="00223B8A" w:rsidRPr="00D7119F" w:rsidRDefault="00223B8A" w:rsidP="00223B8A">
            <w:pPr>
              <w:ind w:firstLine="340"/>
            </w:pPr>
            <w:r w:rsidRPr="00D7119F">
              <w:t>Статистика регистрации дел по ст.141-1 КоАП: 2010 г. – 0, 2011 г. – 0, 2012 г. – 13, 2013 г. – 14, 2014 г. – 26; среднее значение – 17.</w:t>
            </w:r>
          </w:p>
          <w:p w:rsidR="00223B8A" w:rsidRPr="00D7119F" w:rsidRDefault="00223B8A" w:rsidP="00223B8A">
            <w:pPr>
              <w:ind w:firstLine="340"/>
            </w:pPr>
            <w:r w:rsidRPr="00D7119F">
              <w:t>Всего по ст.197 УК осуждено: 2016 г. – 69, 2017 г. – 96, 2018 г. – 140, 2019 г. – 95, 2020 г. – 51 лиц. Распространенным предметом незаконного оборота выступает дизельное топливо (76%), в остальных случаях - бензин, нефть, газ и мазут (24%). Субъектами совершения являлись безработные, имеющие в наличии автотранспортные средства (автоцистерны), директора ТОО, ИП.</w:t>
            </w:r>
          </w:p>
          <w:p w:rsidR="00223B8A" w:rsidRPr="00D7119F" w:rsidRDefault="00223B8A" w:rsidP="00223B8A">
            <w:pPr>
              <w:ind w:firstLine="340"/>
            </w:pPr>
            <w:r w:rsidRPr="00D7119F">
              <w:t>В 2016 году за незаконный оборот нефтепродукта в количестве, не превышающем 200 МРП, осуждено – 44 лица или 64%, от 200 до 1000 МРП – 19 лиц или 27%, от 1000 до 4000 МРП и выше – 6 или 9%.</w:t>
            </w:r>
          </w:p>
          <w:p w:rsidR="00223B8A" w:rsidRPr="00D7119F" w:rsidRDefault="00223B8A" w:rsidP="00223B8A">
            <w:pPr>
              <w:ind w:firstLine="340"/>
            </w:pPr>
            <w:r w:rsidRPr="00D7119F">
              <w:t>В 2017 году: до 200 МРП – 60 лиц или 62%, от 200 до 1000 МРП – 17 лиц или 18%, от 1000 до 4000 МРП и выше – 19 или 20%.</w:t>
            </w:r>
          </w:p>
          <w:p w:rsidR="00223B8A" w:rsidRPr="00D7119F" w:rsidRDefault="00223B8A" w:rsidP="00223B8A">
            <w:pPr>
              <w:ind w:firstLine="340"/>
            </w:pPr>
            <w:r w:rsidRPr="00D7119F">
              <w:lastRenderedPageBreak/>
              <w:t>В 2018 году: до 200 МРП – 108 лиц или 77%, от 200 до 1000 МРП – 24 лиц или 17%, от 1000 до 4000 МРП и выше – 8 или 6%.</w:t>
            </w:r>
          </w:p>
          <w:p w:rsidR="00223B8A" w:rsidRPr="00D7119F" w:rsidRDefault="00223B8A" w:rsidP="00223B8A">
            <w:pPr>
              <w:ind w:firstLine="340"/>
            </w:pPr>
            <w:r w:rsidRPr="00D7119F">
              <w:t>В 2019 году: до 200 МРП – 77 лиц или 81%, от 200 до 1000 МРП – 11 лиц или 12%, от 1000 до 4000 МРП и выше – 7 или 7%.</w:t>
            </w:r>
          </w:p>
          <w:p w:rsidR="00223B8A" w:rsidRPr="00D7119F" w:rsidRDefault="00223B8A" w:rsidP="00223B8A">
            <w:pPr>
              <w:ind w:firstLine="340"/>
            </w:pPr>
            <w:r w:rsidRPr="00D7119F">
              <w:t>В 2020 году: до 200 МРП – 38 лиц или 74%, от 200 до 1000 МРП – 8 лиц или 16%, от 1000 до 4000 МРП и выше – 5 или 10%.</w:t>
            </w:r>
          </w:p>
          <w:p w:rsidR="00223B8A" w:rsidRPr="00D7119F" w:rsidRDefault="00223B8A" w:rsidP="00223B8A">
            <w:pPr>
              <w:ind w:firstLine="340"/>
            </w:pPr>
            <w:r w:rsidRPr="00D7119F">
              <w:t>Изучение уголовных дел показало, что правоохранительные органы затрачивают силы на выявление оборота нефтепродуктов с незначительным объемом, в то время как работу необходимо ориентировать на пресечение деятельности преступных групп и незаконного трансграничного оборота.</w:t>
            </w:r>
          </w:p>
          <w:p w:rsidR="00223B8A" w:rsidRPr="00D7119F" w:rsidRDefault="00223B8A" w:rsidP="00223B8A">
            <w:pPr>
              <w:ind w:firstLine="340"/>
            </w:pPr>
            <w:r w:rsidRPr="00D7119F">
              <w:t>В этой связи, предлагается ввести в часть 1 статьи 197 УК значительный размер (от 200 до 1 000 МРП).</w:t>
            </w:r>
          </w:p>
          <w:p w:rsidR="00223B8A" w:rsidRPr="00D7119F" w:rsidRDefault="00223B8A" w:rsidP="00223B8A">
            <w:pPr>
              <w:ind w:firstLine="340"/>
            </w:pPr>
            <w:r w:rsidRPr="00D7119F">
              <w:t>Незаконный оборот нефтепродуктов (до 200 МРП) предлагается перенести в часть 5 статьи 283-1 КоАП.</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Редакция части четвертой статьи 197 на государственном языке</w:t>
            </w:r>
          </w:p>
        </w:tc>
        <w:tc>
          <w:tcPr>
            <w:tcW w:w="1525" w:type="pct"/>
          </w:tcPr>
          <w:p w:rsidR="00223B8A" w:rsidRPr="00D7119F" w:rsidRDefault="00223B8A" w:rsidP="00223B8A">
            <w:pPr>
              <w:ind w:firstLine="340"/>
              <w:rPr>
                <w:lang w:val="kk-KZ"/>
              </w:rPr>
            </w:pPr>
            <w:r w:rsidRPr="00D7119F">
              <w:rPr>
                <w:lang w:val="kk-KZ"/>
              </w:rPr>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rsidR="00223B8A" w:rsidRPr="00D7119F" w:rsidRDefault="00223B8A" w:rsidP="00223B8A">
            <w:pPr>
              <w:ind w:firstLine="340"/>
              <w:rPr>
                <w:lang w:val="kk-KZ"/>
              </w:rPr>
            </w:pPr>
          </w:p>
          <w:p w:rsidR="00223B8A" w:rsidRPr="00D7119F" w:rsidRDefault="00223B8A" w:rsidP="00223B8A">
            <w:pPr>
              <w:ind w:firstLine="340"/>
              <w:rPr>
                <w:lang w:val="kk-KZ"/>
              </w:rPr>
            </w:pPr>
            <w:r w:rsidRPr="00D7119F">
              <w:rPr>
                <w:lang w:val="kk-KZ"/>
              </w:rPr>
              <w:t>4. Осы баптың бірінші, екінші немесе үшінші бөліктерінде көзделген:</w:t>
            </w:r>
          </w:p>
          <w:p w:rsidR="00223B8A" w:rsidRPr="00D7119F" w:rsidRDefault="00223B8A" w:rsidP="00223B8A">
            <w:pPr>
              <w:ind w:firstLine="340"/>
              <w:rPr>
                <w:lang w:val="kk-KZ"/>
              </w:rPr>
            </w:pPr>
            <w:r w:rsidRPr="00D7119F">
              <w:rPr>
                <w:lang w:val="kk-KZ"/>
              </w:rPr>
              <w:t>1) қылмыстық топ жасаған;</w:t>
            </w:r>
          </w:p>
          <w:p w:rsidR="00223B8A" w:rsidRPr="00D7119F" w:rsidRDefault="00223B8A" w:rsidP="00223B8A">
            <w:pPr>
              <w:ind w:firstLine="340"/>
              <w:rPr>
                <w:lang w:val="kk-KZ"/>
              </w:rPr>
            </w:pPr>
            <w:r w:rsidRPr="00D7119F">
              <w:rPr>
                <w:b/>
                <w:lang w:val="kk-KZ"/>
              </w:rPr>
              <w:t>3)</w:t>
            </w:r>
            <w:r w:rsidRPr="00D7119F">
              <w:rPr>
                <w:lang w:val="kk-KZ"/>
              </w:rPr>
              <w:t xml:space="preserve"> аса ірі мөлшерде жасалған іс-әрекеттер –</w:t>
            </w:r>
          </w:p>
          <w:p w:rsidR="00223B8A" w:rsidRPr="00D7119F" w:rsidRDefault="00223B8A" w:rsidP="00223B8A">
            <w:pPr>
              <w:ind w:firstLine="340"/>
              <w:rPr>
                <w:lang w:val="kk-KZ"/>
              </w:rPr>
            </w:pPr>
            <w:r w:rsidRPr="00D7119F">
              <w:rPr>
                <w:lang w:val="kk-KZ"/>
              </w:rPr>
              <w:t>мүлкі тәркіленіп немесе онсыз, үш жылдан алты жылға дейінгі мерзімге бас бостандығынан айыруға жазаланады.</w:t>
            </w:r>
          </w:p>
          <w:p w:rsidR="00223B8A" w:rsidRPr="00D7119F" w:rsidRDefault="00223B8A" w:rsidP="00223B8A">
            <w:pPr>
              <w:ind w:firstLine="340"/>
              <w:rPr>
                <w:lang w:val="kk-KZ"/>
              </w:rPr>
            </w:pPr>
          </w:p>
        </w:tc>
        <w:tc>
          <w:tcPr>
            <w:tcW w:w="1525" w:type="pct"/>
          </w:tcPr>
          <w:p w:rsidR="00223B8A" w:rsidRPr="00D7119F" w:rsidRDefault="00223B8A" w:rsidP="00223B8A">
            <w:pPr>
              <w:ind w:firstLine="340"/>
              <w:rPr>
                <w:lang w:val="kk-KZ"/>
              </w:rPr>
            </w:pPr>
            <w:r w:rsidRPr="00D7119F">
              <w:rPr>
                <w:lang w:val="kk-KZ"/>
              </w:rPr>
              <w:t>197-бап. Мұнайдың және мұнай өнiмдерiнің шығарылу заңдылығын растайтын құжаттарсыз оларды тасымалдау, иемдену, өткiзу, сақтау, сондай-ақ мұнайды қайта өңдеу</w:t>
            </w:r>
          </w:p>
          <w:p w:rsidR="00223B8A" w:rsidRPr="00D7119F" w:rsidRDefault="00223B8A" w:rsidP="00223B8A">
            <w:pPr>
              <w:ind w:firstLine="340"/>
              <w:rPr>
                <w:lang w:val="kk-KZ"/>
              </w:rPr>
            </w:pPr>
          </w:p>
          <w:p w:rsidR="00223B8A" w:rsidRPr="00D7119F" w:rsidRDefault="00223B8A" w:rsidP="00223B8A">
            <w:pPr>
              <w:ind w:firstLine="340"/>
              <w:rPr>
                <w:lang w:val="kk-KZ"/>
              </w:rPr>
            </w:pPr>
            <w:r w:rsidRPr="00D7119F">
              <w:rPr>
                <w:lang w:val="kk-KZ"/>
              </w:rPr>
              <w:t>4. Осы баптың бірінші, екінші немесе үшінші бөліктерінде көзделген:</w:t>
            </w:r>
          </w:p>
          <w:p w:rsidR="00223B8A" w:rsidRPr="00D7119F" w:rsidRDefault="00223B8A" w:rsidP="00223B8A">
            <w:pPr>
              <w:ind w:firstLine="340"/>
              <w:rPr>
                <w:lang w:val="kk-KZ"/>
              </w:rPr>
            </w:pPr>
            <w:r w:rsidRPr="00D7119F">
              <w:rPr>
                <w:lang w:val="kk-KZ"/>
              </w:rPr>
              <w:t>1) қылмыстық топ жасаған;</w:t>
            </w:r>
          </w:p>
          <w:p w:rsidR="00223B8A" w:rsidRPr="00D7119F" w:rsidRDefault="00223B8A" w:rsidP="00223B8A">
            <w:pPr>
              <w:ind w:firstLine="340"/>
              <w:rPr>
                <w:lang w:val="kk-KZ"/>
              </w:rPr>
            </w:pPr>
            <w:r w:rsidRPr="00D7119F">
              <w:rPr>
                <w:b/>
                <w:lang w:val="kk-KZ"/>
              </w:rPr>
              <w:t>2)</w:t>
            </w:r>
            <w:r w:rsidRPr="00D7119F">
              <w:rPr>
                <w:lang w:val="kk-KZ"/>
              </w:rPr>
              <w:t xml:space="preserve"> аса ірі мөлшерде жасалған іс-әрекеттер –</w:t>
            </w:r>
          </w:p>
          <w:p w:rsidR="00223B8A" w:rsidRPr="00D7119F" w:rsidRDefault="00223B8A" w:rsidP="00223B8A">
            <w:pPr>
              <w:ind w:firstLine="340"/>
              <w:rPr>
                <w:lang w:val="kk-KZ"/>
              </w:rPr>
            </w:pPr>
            <w:r w:rsidRPr="00D7119F">
              <w:rPr>
                <w:lang w:val="kk-KZ"/>
              </w:rPr>
              <w:t>мүлкі тәркіленіп немесе онсыз, үш жылдан алты жылға дейінгі мерзімге бас бостандығынан айыруға жазаланады.</w:t>
            </w:r>
          </w:p>
          <w:p w:rsidR="00223B8A" w:rsidRPr="00D7119F" w:rsidRDefault="00223B8A" w:rsidP="00223B8A">
            <w:pPr>
              <w:ind w:firstLine="340"/>
              <w:rPr>
                <w:lang w:val="kk-KZ"/>
              </w:rPr>
            </w:pPr>
          </w:p>
        </w:tc>
        <w:tc>
          <w:tcPr>
            <w:tcW w:w="1114" w:type="pct"/>
          </w:tcPr>
          <w:p w:rsidR="00223B8A" w:rsidRPr="00D7119F" w:rsidRDefault="00223B8A" w:rsidP="00223B8A">
            <w:pPr>
              <w:ind w:firstLine="340"/>
            </w:pPr>
            <w:r w:rsidRPr="00D7119F">
              <w:t>Редакционная правка на государственном языке.</w:t>
            </w:r>
          </w:p>
          <w:p w:rsidR="00223B8A" w:rsidRPr="00D7119F" w:rsidRDefault="00223B8A" w:rsidP="00223B8A">
            <w:pPr>
              <w:ind w:firstLine="340"/>
            </w:pPr>
            <w:r w:rsidRPr="00D7119F">
              <w:t>Текст на русском языке не меняется</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jc w:val="center"/>
              <w:rPr>
                <w:rFonts w:ascii="Times New Roman" w:hAnsi="Times New Roman"/>
                <w:iCs/>
                <w:sz w:val="24"/>
                <w:szCs w:val="24"/>
              </w:rPr>
            </w:pPr>
            <w:proofErr w:type="gramStart"/>
            <w:r w:rsidRPr="00D7119F">
              <w:rPr>
                <w:rFonts w:ascii="Times New Roman" w:hAnsi="Times New Roman"/>
                <w:iCs/>
                <w:sz w:val="24"/>
                <w:szCs w:val="24"/>
              </w:rPr>
              <w:t>части</w:t>
            </w:r>
            <w:proofErr w:type="gramEnd"/>
            <w:r w:rsidRPr="00D7119F">
              <w:rPr>
                <w:rFonts w:ascii="Times New Roman" w:hAnsi="Times New Roman"/>
                <w:iCs/>
                <w:sz w:val="24"/>
                <w:szCs w:val="24"/>
              </w:rPr>
              <w:t xml:space="preserve"> 1, 2, 3 статьи 205</w:t>
            </w:r>
          </w:p>
        </w:tc>
        <w:tc>
          <w:tcPr>
            <w:tcW w:w="1525" w:type="pct"/>
          </w:tcPr>
          <w:p w:rsidR="00223B8A" w:rsidRPr="00D7119F" w:rsidRDefault="00223B8A" w:rsidP="00223B8A">
            <w:pPr>
              <w:ind w:firstLine="353"/>
              <w:rPr>
                <w:szCs w:val="24"/>
              </w:rPr>
            </w:pPr>
            <w:r w:rsidRPr="00D7119F">
              <w:rPr>
                <w:szCs w:val="24"/>
              </w:rPr>
              <w:t>Статья 205. Неправомерный доступ к информации</w:t>
            </w:r>
            <w:r w:rsidRPr="00D7119F">
              <w:rPr>
                <w:b/>
                <w:szCs w:val="24"/>
              </w:rPr>
              <w:t>, в информационную систему или сеть телекоммуникаций</w:t>
            </w:r>
          </w:p>
          <w:p w:rsidR="00223B8A" w:rsidRPr="00D7119F" w:rsidRDefault="00223B8A" w:rsidP="00223B8A">
            <w:pPr>
              <w:ind w:firstLine="353"/>
              <w:rPr>
                <w:szCs w:val="24"/>
              </w:rPr>
            </w:pPr>
            <w:r w:rsidRPr="00D7119F">
              <w:rPr>
                <w:szCs w:val="24"/>
              </w:rPr>
              <w:t>1. Умышленный неправомерный доступ к охраняемой законом информации, содержащейся на электронном носителе,</w:t>
            </w:r>
            <w:r w:rsidRPr="00D7119F">
              <w:rPr>
                <w:b/>
                <w:szCs w:val="24"/>
              </w:rPr>
              <w:t xml:space="preserve"> в информационную систему или сеть телекоммуникаций</w:t>
            </w:r>
            <w:r w:rsidRPr="00D7119F">
              <w:rPr>
                <w:szCs w:val="24"/>
              </w:rPr>
              <w:t xml:space="preserve">, повлекший существенное нарушение прав и законных интересов граждан или организаций либо охраняемых законом интересов общества или государства, </w:t>
            </w:r>
            <w:r w:rsidRPr="00D7119F">
              <w:rPr>
                <w:b/>
                <w:strike/>
                <w:szCs w:val="24"/>
              </w:rPr>
              <w:t>–</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 xml:space="preserve">ста шестидесяти </w:t>
            </w:r>
            <w:r w:rsidRPr="00D7119F">
              <w:rPr>
                <w:szCs w:val="24"/>
              </w:rPr>
              <w:t xml:space="preserve">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ста шестидесяти</w:t>
            </w:r>
            <w:r w:rsidRPr="00D7119F">
              <w:rPr>
                <w:szCs w:val="24"/>
              </w:rPr>
              <w:t xml:space="preserve"> часов, либо </w:t>
            </w:r>
            <w:r w:rsidRPr="00D7119F">
              <w:rPr>
                <w:b/>
                <w:szCs w:val="24"/>
              </w:rPr>
              <w:t>арестом на срок до сорока суток</w:t>
            </w:r>
            <w:r w:rsidRPr="00D7119F">
              <w:rPr>
                <w:szCs w:val="24"/>
              </w:rPr>
              <w:t xml:space="preserve">, с лишением права занимать определенные должности или заниматься определенной </w:t>
            </w:r>
            <w:r w:rsidRPr="00D7119F">
              <w:rPr>
                <w:szCs w:val="24"/>
              </w:rPr>
              <w:lastRenderedPageBreak/>
              <w:t>деятельностью на срок до двух лет или без такового.</w:t>
            </w:r>
          </w:p>
          <w:p w:rsidR="00223B8A" w:rsidRPr="00D7119F" w:rsidRDefault="00223B8A" w:rsidP="00223B8A">
            <w:pPr>
              <w:ind w:firstLine="353"/>
              <w:rPr>
                <w:szCs w:val="24"/>
              </w:rPr>
            </w:pPr>
            <w:r w:rsidRPr="00D7119F">
              <w:rPr>
                <w:szCs w:val="24"/>
              </w:rPr>
              <w:t xml:space="preserve">2. То же деяние, совершенное </w:t>
            </w:r>
            <w:r w:rsidRPr="00D7119F">
              <w:rPr>
                <w:b/>
                <w:szCs w:val="24"/>
              </w:rPr>
              <w:t>в отношении критически важных объектов информационно-коммуникационной инфраструктуры</w:t>
            </w:r>
            <w:r w:rsidRPr="00D7119F">
              <w:rPr>
                <w:szCs w:val="24"/>
              </w:rPr>
              <w:t>, –</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двухсот</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двухсот</w:t>
            </w:r>
            <w:r w:rsidRPr="00D7119F">
              <w:rPr>
                <w:szCs w:val="24"/>
              </w:rPr>
              <w:t xml:space="preserve"> часов, либо </w:t>
            </w:r>
            <w:r w:rsidRPr="00D7119F">
              <w:rPr>
                <w:b/>
                <w:szCs w:val="24"/>
              </w:rPr>
              <w:t>арестом на срок до пятидесяти суток</w:t>
            </w:r>
            <w:r w:rsidRPr="00D7119F">
              <w:rPr>
                <w:szCs w:val="24"/>
              </w:rPr>
              <w:t xml:space="preserve">, с лишением права занимать определенные должности или заниматься определенной деятельностью на срок до </w:t>
            </w:r>
            <w:r w:rsidRPr="00D7119F">
              <w:rPr>
                <w:b/>
                <w:szCs w:val="24"/>
              </w:rPr>
              <w:t>двух</w:t>
            </w:r>
            <w:r w:rsidRPr="00D7119F">
              <w:rPr>
                <w:szCs w:val="24"/>
              </w:rPr>
              <w:t xml:space="preserve"> лет или без такового.</w:t>
            </w:r>
          </w:p>
          <w:p w:rsidR="00E8126E" w:rsidRPr="00D7119F" w:rsidRDefault="00E8126E" w:rsidP="00223B8A">
            <w:pPr>
              <w:ind w:firstLine="353"/>
              <w:rPr>
                <w:szCs w:val="24"/>
              </w:rPr>
            </w:pPr>
          </w:p>
          <w:p w:rsidR="00E8126E" w:rsidRPr="00D7119F" w:rsidRDefault="00E8126E" w:rsidP="00223B8A">
            <w:pPr>
              <w:ind w:firstLine="353"/>
              <w:rPr>
                <w:szCs w:val="24"/>
              </w:rPr>
            </w:pPr>
          </w:p>
          <w:p w:rsidR="00E8126E" w:rsidRPr="00D7119F" w:rsidRDefault="00E8126E" w:rsidP="00223B8A">
            <w:pPr>
              <w:ind w:firstLine="353"/>
              <w:rPr>
                <w:szCs w:val="24"/>
              </w:rPr>
            </w:pPr>
          </w:p>
          <w:p w:rsidR="00E8126E" w:rsidRPr="00D7119F" w:rsidRDefault="00E8126E" w:rsidP="00223B8A">
            <w:pPr>
              <w:ind w:firstLine="353"/>
              <w:rPr>
                <w:szCs w:val="24"/>
              </w:rPr>
            </w:pPr>
          </w:p>
          <w:p w:rsidR="00E8126E" w:rsidRPr="00D7119F" w:rsidRDefault="00E8126E" w:rsidP="00223B8A">
            <w:pPr>
              <w:ind w:firstLine="353"/>
              <w:rPr>
                <w:szCs w:val="24"/>
              </w:rPr>
            </w:pPr>
          </w:p>
          <w:p w:rsidR="00A034CD" w:rsidRPr="00D7119F" w:rsidRDefault="00A034CD" w:rsidP="00223B8A">
            <w:pPr>
              <w:ind w:firstLine="353"/>
              <w:rPr>
                <w:szCs w:val="24"/>
              </w:rPr>
            </w:pPr>
          </w:p>
          <w:p w:rsidR="00A034CD" w:rsidRPr="00D7119F" w:rsidRDefault="00A034CD" w:rsidP="00223B8A">
            <w:pPr>
              <w:ind w:firstLine="353"/>
              <w:rPr>
                <w:szCs w:val="24"/>
              </w:rPr>
            </w:pPr>
          </w:p>
          <w:p w:rsidR="00223B8A" w:rsidRPr="00D7119F" w:rsidRDefault="00223B8A" w:rsidP="00223B8A">
            <w:pPr>
              <w:ind w:firstLine="353"/>
              <w:rPr>
                <w:szCs w:val="24"/>
              </w:rPr>
            </w:pPr>
            <w:r w:rsidRPr="00D7119F">
              <w:rPr>
                <w:szCs w:val="24"/>
              </w:rPr>
              <w:t xml:space="preserve">3. Деяния, предусмотренные частями первой или второй настоящей статьи, </w:t>
            </w:r>
            <w:r w:rsidRPr="00D7119F">
              <w:rPr>
                <w:b/>
                <w:szCs w:val="24"/>
              </w:rPr>
              <w:t>повлекшие по неосторожности тяжкие последствия</w:t>
            </w:r>
            <w:r w:rsidRPr="00D7119F">
              <w:rPr>
                <w:szCs w:val="24"/>
              </w:rPr>
              <w:t>, –</w:t>
            </w:r>
          </w:p>
          <w:p w:rsidR="00223B8A" w:rsidRPr="00D7119F" w:rsidRDefault="00223B8A" w:rsidP="00223B8A">
            <w:pPr>
              <w:pStyle w:val="af"/>
              <w:ind w:firstLine="353"/>
              <w:jc w:val="both"/>
              <w:rPr>
                <w:rFonts w:ascii="Times New Roman" w:hAnsi="Times New Roman"/>
                <w:sz w:val="24"/>
                <w:szCs w:val="24"/>
              </w:rPr>
            </w:pPr>
            <w:proofErr w:type="gramStart"/>
            <w:r w:rsidRPr="00D7119F">
              <w:rPr>
                <w:rFonts w:ascii="Times New Roman" w:hAnsi="Times New Roman"/>
                <w:sz w:val="24"/>
                <w:szCs w:val="24"/>
              </w:rPr>
              <w:t>наказываются</w:t>
            </w:r>
            <w:proofErr w:type="gramEnd"/>
            <w:r w:rsidRPr="00D7119F">
              <w:rPr>
                <w:rFonts w:ascii="Times New Roman" w:hAnsi="Times New Roman"/>
                <w:sz w:val="24"/>
                <w:szCs w:val="24"/>
              </w:rPr>
              <w:t xml:space="preserve"> штрафом в размере до </w:t>
            </w:r>
            <w:r w:rsidRPr="00D7119F">
              <w:rPr>
                <w:rFonts w:ascii="Times New Roman" w:hAnsi="Times New Roman"/>
                <w:b/>
                <w:sz w:val="24"/>
                <w:szCs w:val="24"/>
              </w:rPr>
              <w:t xml:space="preserve">двух </w:t>
            </w:r>
            <w:r w:rsidRPr="00D7119F">
              <w:rPr>
                <w:rFonts w:ascii="Times New Roman" w:hAnsi="Times New Roman"/>
                <w:sz w:val="24"/>
                <w:szCs w:val="24"/>
              </w:rPr>
              <w:t xml:space="preserve">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rFonts w:ascii="Times New Roman" w:hAnsi="Times New Roman"/>
                <w:b/>
                <w:sz w:val="24"/>
                <w:szCs w:val="24"/>
              </w:rPr>
              <w:t xml:space="preserve">шестисот </w:t>
            </w:r>
            <w:r w:rsidRPr="00D7119F">
              <w:rPr>
                <w:rFonts w:ascii="Times New Roman" w:hAnsi="Times New Roman"/>
                <w:sz w:val="24"/>
                <w:szCs w:val="24"/>
              </w:rPr>
              <w:t xml:space="preserve">часов, либо ограничением свободы на срок до </w:t>
            </w:r>
            <w:r w:rsidRPr="00D7119F">
              <w:rPr>
                <w:rFonts w:ascii="Times New Roman" w:hAnsi="Times New Roman"/>
                <w:b/>
                <w:sz w:val="24"/>
                <w:szCs w:val="24"/>
              </w:rPr>
              <w:t xml:space="preserve">двух </w:t>
            </w:r>
            <w:r w:rsidRPr="00D7119F">
              <w:rPr>
                <w:rFonts w:ascii="Times New Roman" w:hAnsi="Times New Roman"/>
                <w:sz w:val="24"/>
                <w:szCs w:val="24"/>
              </w:rPr>
              <w:t xml:space="preserve">лет, либо лишением свободы на тот же срок, с лишением права занимать определенные </w:t>
            </w:r>
            <w:r w:rsidRPr="00D7119F">
              <w:rPr>
                <w:rFonts w:ascii="Times New Roman" w:hAnsi="Times New Roman"/>
                <w:sz w:val="24"/>
                <w:szCs w:val="24"/>
              </w:rPr>
              <w:lastRenderedPageBreak/>
              <w:t xml:space="preserve">должности или заниматься определенной деятельностью на срок до </w:t>
            </w:r>
            <w:r w:rsidRPr="00D7119F">
              <w:rPr>
                <w:rFonts w:ascii="Times New Roman" w:hAnsi="Times New Roman"/>
                <w:b/>
                <w:sz w:val="24"/>
                <w:szCs w:val="24"/>
              </w:rPr>
              <w:t>трех</w:t>
            </w:r>
            <w:r w:rsidRPr="00D7119F">
              <w:rPr>
                <w:rFonts w:ascii="Times New Roman" w:hAnsi="Times New Roman"/>
                <w:sz w:val="24"/>
                <w:szCs w:val="24"/>
              </w:rPr>
              <w:t xml:space="preserve"> лет или без такового.</w:t>
            </w:r>
          </w:p>
          <w:p w:rsidR="00223B8A" w:rsidRPr="00D7119F" w:rsidRDefault="00223B8A" w:rsidP="00223B8A">
            <w:pPr>
              <w:pStyle w:val="af"/>
              <w:ind w:firstLine="353"/>
              <w:jc w:val="both"/>
              <w:rPr>
                <w:rFonts w:ascii="Times New Roman" w:hAnsi="Times New Roman"/>
                <w:sz w:val="24"/>
                <w:szCs w:val="24"/>
              </w:rPr>
            </w:pPr>
          </w:p>
          <w:p w:rsidR="00223B8A" w:rsidRPr="00D7119F" w:rsidRDefault="00223B8A" w:rsidP="00223B8A">
            <w:pPr>
              <w:pStyle w:val="af"/>
              <w:ind w:firstLine="353"/>
              <w:jc w:val="both"/>
              <w:rPr>
                <w:rFonts w:ascii="Times New Roman" w:hAnsi="Times New Roman"/>
                <w:b/>
                <w:sz w:val="24"/>
                <w:szCs w:val="24"/>
              </w:rPr>
            </w:pPr>
          </w:p>
          <w:p w:rsidR="00E8126E" w:rsidRPr="00D7119F" w:rsidRDefault="00E8126E" w:rsidP="00223B8A">
            <w:pPr>
              <w:pStyle w:val="af"/>
              <w:ind w:firstLine="353"/>
              <w:jc w:val="both"/>
              <w:rPr>
                <w:rFonts w:ascii="Times New Roman" w:hAnsi="Times New Roman"/>
                <w:b/>
                <w:bCs/>
                <w:sz w:val="24"/>
                <w:szCs w:val="24"/>
              </w:rPr>
            </w:pPr>
          </w:p>
        </w:tc>
        <w:tc>
          <w:tcPr>
            <w:tcW w:w="1525" w:type="pct"/>
          </w:tcPr>
          <w:p w:rsidR="00223B8A" w:rsidRPr="00D7119F" w:rsidRDefault="00223B8A" w:rsidP="00223B8A">
            <w:pPr>
              <w:ind w:firstLine="353"/>
              <w:rPr>
                <w:szCs w:val="24"/>
              </w:rPr>
            </w:pPr>
            <w:r w:rsidRPr="00D7119F">
              <w:rPr>
                <w:szCs w:val="24"/>
              </w:rPr>
              <w:lastRenderedPageBreak/>
              <w:t>Статья 205. Неправомерный доступ к информации</w:t>
            </w:r>
          </w:p>
          <w:p w:rsidR="00223B8A" w:rsidRPr="00D7119F" w:rsidRDefault="00223B8A" w:rsidP="00223B8A">
            <w:pPr>
              <w:ind w:firstLine="353"/>
              <w:rPr>
                <w:szCs w:val="24"/>
              </w:rPr>
            </w:pPr>
            <w:r w:rsidRPr="00D7119F">
              <w:rPr>
                <w:szCs w:val="24"/>
              </w:rPr>
              <w:t>1. Умышленный неправомерный доступ к охраняемой законом информации, содержащейся на электронном носителе</w:t>
            </w:r>
            <w:r w:rsidRPr="00D7119F">
              <w:rPr>
                <w:b/>
                <w:szCs w:val="24"/>
              </w:rPr>
              <w:t xml:space="preserve"> или объекте информатизации</w:t>
            </w:r>
            <w:r w:rsidRPr="00D7119F">
              <w:rPr>
                <w:szCs w:val="24"/>
              </w:rPr>
              <w:t>, повлекший существенное нарушение прав и законных интересов граждан или организаций либо охраняемых законом интересов общества или государства, –</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одной тысячи</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четырехсот</w:t>
            </w:r>
            <w:r w:rsidRPr="00D7119F">
              <w:rPr>
                <w:szCs w:val="24"/>
              </w:rPr>
              <w:t xml:space="preserve"> часов, либо </w:t>
            </w:r>
            <w:r w:rsidRPr="00D7119F">
              <w:rPr>
                <w:b/>
                <w:szCs w:val="24"/>
              </w:rPr>
              <w:t>ограничением свободы на срок до одного года, либо лишением свободы на тот же срок</w:t>
            </w:r>
            <w:r w:rsidRPr="00D7119F">
              <w:rPr>
                <w:szCs w:val="24"/>
              </w:rPr>
              <w:t xml:space="preserve">, с лишением права занимать определенные должности или заниматься </w:t>
            </w:r>
            <w:r w:rsidRPr="00D7119F">
              <w:rPr>
                <w:szCs w:val="24"/>
              </w:rPr>
              <w:lastRenderedPageBreak/>
              <w:t>определенной деятельностью на срок до двух лет или без такового.</w:t>
            </w:r>
          </w:p>
          <w:p w:rsidR="00223B8A" w:rsidRPr="00D7119F" w:rsidRDefault="00223B8A" w:rsidP="00223B8A">
            <w:pPr>
              <w:ind w:firstLine="353"/>
              <w:rPr>
                <w:szCs w:val="24"/>
              </w:rPr>
            </w:pPr>
            <w:r w:rsidRPr="00D7119F">
              <w:rPr>
                <w:szCs w:val="24"/>
              </w:rPr>
              <w:t>2. То же деяние, совершенное:</w:t>
            </w:r>
          </w:p>
          <w:p w:rsidR="00223B8A" w:rsidRPr="00D7119F" w:rsidRDefault="00223B8A" w:rsidP="00223B8A">
            <w:pPr>
              <w:ind w:firstLine="353"/>
              <w:rPr>
                <w:b/>
                <w:szCs w:val="24"/>
              </w:rPr>
            </w:pPr>
            <w:r w:rsidRPr="00D7119F">
              <w:rPr>
                <w:b/>
                <w:szCs w:val="24"/>
              </w:rPr>
              <w:t>1) в отношении охраняемой законом информации, содержащейся в критически важном объекте информационно-коммуникационной инфраструктуры;</w:t>
            </w:r>
          </w:p>
          <w:p w:rsidR="00223B8A" w:rsidRPr="00D7119F" w:rsidRDefault="00223B8A" w:rsidP="00223B8A">
            <w:pPr>
              <w:ind w:firstLine="353"/>
              <w:rPr>
                <w:b/>
                <w:szCs w:val="24"/>
              </w:rPr>
            </w:pPr>
            <w:r w:rsidRPr="00D7119F">
              <w:rPr>
                <w:b/>
                <w:szCs w:val="24"/>
              </w:rPr>
              <w:t>2) группой лиц по предварительному сговору;</w:t>
            </w:r>
          </w:p>
          <w:p w:rsidR="00223B8A" w:rsidRPr="00D7119F" w:rsidRDefault="00223B8A" w:rsidP="00223B8A">
            <w:pPr>
              <w:ind w:firstLine="353"/>
              <w:rPr>
                <w:szCs w:val="24"/>
              </w:rPr>
            </w:pPr>
            <w:r w:rsidRPr="00D7119F">
              <w:rPr>
                <w:b/>
                <w:szCs w:val="24"/>
              </w:rPr>
              <w:t>3) неоднократно</w:t>
            </w:r>
            <w:r w:rsidRPr="00D7119F">
              <w:rPr>
                <w:szCs w:val="24"/>
              </w:rPr>
              <w:t>, –</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трех тысяч</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 xml:space="preserve">восьмисот </w:t>
            </w:r>
            <w:r w:rsidRPr="00D7119F">
              <w:rPr>
                <w:szCs w:val="24"/>
              </w:rPr>
              <w:t xml:space="preserve">часов, либо </w:t>
            </w:r>
            <w:r w:rsidRPr="00D7119F">
              <w:rPr>
                <w:b/>
                <w:szCs w:val="24"/>
              </w:rPr>
              <w:t>ограничением свободы на срок до трех лет, либо лишением свободы на тот же срок</w:t>
            </w:r>
            <w:r w:rsidRPr="00D7119F">
              <w:rPr>
                <w:szCs w:val="24"/>
              </w:rPr>
              <w:t xml:space="preserve">,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p w:rsidR="00223B8A" w:rsidRPr="00D7119F" w:rsidRDefault="00223B8A" w:rsidP="00223B8A">
            <w:pPr>
              <w:ind w:firstLine="353"/>
              <w:rPr>
                <w:b/>
                <w:szCs w:val="24"/>
              </w:rPr>
            </w:pPr>
            <w:r w:rsidRPr="00D7119F">
              <w:rPr>
                <w:szCs w:val="24"/>
              </w:rPr>
              <w:t>3. Деяния, предусмотренные частями первой или второй настоящей статьи</w:t>
            </w:r>
            <w:r w:rsidRPr="00D7119F">
              <w:rPr>
                <w:b/>
                <w:szCs w:val="24"/>
              </w:rPr>
              <w:t>:</w:t>
            </w:r>
          </w:p>
          <w:p w:rsidR="00223B8A" w:rsidRPr="00D7119F" w:rsidRDefault="00223B8A" w:rsidP="00223B8A">
            <w:pPr>
              <w:pStyle w:val="af"/>
              <w:ind w:firstLine="353"/>
              <w:jc w:val="both"/>
              <w:rPr>
                <w:rFonts w:ascii="Times New Roman" w:hAnsi="Times New Roman"/>
                <w:b/>
                <w:sz w:val="24"/>
                <w:szCs w:val="24"/>
              </w:rPr>
            </w:pPr>
            <w:r w:rsidRPr="00D7119F">
              <w:rPr>
                <w:rFonts w:ascii="Times New Roman" w:hAnsi="Times New Roman"/>
                <w:b/>
                <w:sz w:val="24"/>
                <w:szCs w:val="24"/>
              </w:rPr>
              <w:t>1) совершенные преступной группой;</w:t>
            </w:r>
          </w:p>
          <w:p w:rsidR="00223B8A" w:rsidRPr="00D7119F" w:rsidRDefault="00223B8A" w:rsidP="00223B8A">
            <w:pPr>
              <w:pStyle w:val="af"/>
              <w:ind w:firstLine="353"/>
              <w:jc w:val="both"/>
              <w:rPr>
                <w:rFonts w:ascii="Times New Roman" w:hAnsi="Times New Roman"/>
                <w:b/>
                <w:sz w:val="24"/>
                <w:szCs w:val="24"/>
              </w:rPr>
            </w:pPr>
            <w:r w:rsidRPr="00D7119F">
              <w:rPr>
                <w:rFonts w:ascii="Times New Roman" w:hAnsi="Times New Roman"/>
                <w:b/>
                <w:sz w:val="24"/>
                <w:szCs w:val="24"/>
              </w:rPr>
              <w:t>2) повлекшие тяжкие последствия, –</w:t>
            </w:r>
          </w:p>
          <w:p w:rsidR="00223B8A" w:rsidRPr="00D7119F" w:rsidRDefault="00223B8A" w:rsidP="00223B8A">
            <w:pPr>
              <w:pStyle w:val="af"/>
              <w:ind w:firstLine="353"/>
              <w:jc w:val="both"/>
              <w:rPr>
                <w:rFonts w:ascii="Times New Roman" w:hAnsi="Times New Roman"/>
                <w:bCs/>
                <w:sz w:val="24"/>
                <w:szCs w:val="24"/>
              </w:rPr>
            </w:pPr>
            <w:proofErr w:type="gramStart"/>
            <w:r w:rsidRPr="00D7119F">
              <w:rPr>
                <w:rFonts w:ascii="Times New Roman" w:hAnsi="Times New Roman"/>
                <w:b/>
                <w:sz w:val="24"/>
                <w:szCs w:val="24"/>
              </w:rPr>
              <w:t>наказываются</w:t>
            </w:r>
            <w:proofErr w:type="gramEnd"/>
            <w:r w:rsidRPr="00D7119F">
              <w:rPr>
                <w:rFonts w:ascii="Times New Roman" w:hAnsi="Times New Roman"/>
                <w:b/>
                <w:sz w:val="24"/>
                <w:szCs w:val="24"/>
              </w:rPr>
              <w:t xml:space="preserve">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такового.</w:t>
            </w:r>
          </w:p>
        </w:tc>
        <w:tc>
          <w:tcPr>
            <w:tcW w:w="1114" w:type="pct"/>
          </w:tcPr>
          <w:p w:rsidR="00223B8A" w:rsidRPr="00D7119F" w:rsidRDefault="00223B8A" w:rsidP="00223B8A">
            <w:pPr>
              <w:ind w:firstLine="353"/>
              <w:rPr>
                <w:szCs w:val="24"/>
              </w:rPr>
            </w:pPr>
            <w:r w:rsidRPr="00D7119F">
              <w:rPr>
                <w:szCs w:val="24"/>
              </w:rPr>
              <w:lastRenderedPageBreak/>
              <w:t xml:space="preserve">Старая редакция статьи не охватывает защиту </w:t>
            </w:r>
            <w:proofErr w:type="spellStart"/>
            <w:r w:rsidRPr="00D7119F">
              <w:rPr>
                <w:szCs w:val="24"/>
              </w:rPr>
              <w:t>интернет-ресурсов</w:t>
            </w:r>
            <w:proofErr w:type="spellEnd"/>
            <w:r w:rsidRPr="00D7119F">
              <w:rPr>
                <w:szCs w:val="24"/>
              </w:rPr>
              <w:t xml:space="preserve"> (сайтов), программного обеспечения, электронных информационных ресурсов от неправомерного доступа злоумышленников.</w:t>
            </w:r>
          </w:p>
          <w:p w:rsidR="00223B8A" w:rsidRPr="00D7119F" w:rsidRDefault="00223B8A" w:rsidP="00223B8A">
            <w:pPr>
              <w:ind w:firstLine="353"/>
              <w:rPr>
                <w:szCs w:val="24"/>
              </w:rPr>
            </w:pPr>
            <w:r w:rsidRPr="00D7119F">
              <w:rPr>
                <w:szCs w:val="24"/>
              </w:rPr>
              <w:t>В этой связи, новая редакция включает защиту информации, содержащейся на объектах информатизации, которые определены Законом РК «Об информатизации» (</w:t>
            </w:r>
            <w:r w:rsidRPr="00D7119F">
              <w:rPr>
                <w:b/>
                <w:szCs w:val="24"/>
              </w:rPr>
              <w:t>объекты информатизации</w:t>
            </w:r>
            <w:r w:rsidRPr="00D7119F">
              <w:rPr>
                <w:szCs w:val="24"/>
              </w:rPr>
              <w:t xml:space="preserve"> – электронные информационные ресурсы, программное обеспечение, </w:t>
            </w:r>
            <w:proofErr w:type="spellStart"/>
            <w:r w:rsidRPr="00D7119F">
              <w:rPr>
                <w:szCs w:val="24"/>
              </w:rPr>
              <w:t>интернет-ресурс</w:t>
            </w:r>
            <w:proofErr w:type="spellEnd"/>
            <w:r w:rsidRPr="00D7119F">
              <w:rPr>
                <w:szCs w:val="24"/>
              </w:rPr>
              <w:t xml:space="preserve"> и информационно –коммуникационная инфраструктура. </w:t>
            </w:r>
            <w:r w:rsidRPr="00D7119F">
              <w:rPr>
                <w:b/>
                <w:szCs w:val="24"/>
              </w:rPr>
              <w:t>Объекты информационно-</w:t>
            </w:r>
            <w:r w:rsidRPr="00D7119F">
              <w:rPr>
                <w:b/>
                <w:szCs w:val="24"/>
              </w:rPr>
              <w:lastRenderedPageBreak/>
              <w:t>коммуникационной инфраструктуры</w:t>
            </w:r>
            <w:r w:rsidRPr="00D7119F">
              <w:rPr>
                <w:szCs w:val="24"/>
              </w:rPr>
              <w:t xml:space="preserve"> – </w:t>
            </w:r>
            <w:r w:rsidRPr="00D7119F">
              <w:rPr>
                <w:szCs w:val="24"/>
                <w:u w:val="single"/>
              </w:rPr>
              <w:t>информационные системы,</w:t>
            </w:r>
            <w:r w:rsidRPr="00D7119F">
              <w:rPr>
                <w:szCs w:val="24"/>
              </w:rPr>
              <w:t xml:space="preserve"> технологические платформы, аппаратно-программные комплексы, серверные помещения (центры обработки данных), </w:t>
            </w:r>
            <w:r w:rsidRPr="00D7119F">
              <w:rPr>
                <w:szCs w:val="24"/>
                <w:u w:val="single"/>
              </w:rPr>
              <w:t>сети телекоммуникаций,</w:t>
            </w:r>
            <w:r w:rsidRPr="00D7119F">
              <w:rPr>
                <w:szCs w:val="24"/>
              </w:rPr>
              <w:t xml:space="preserve"> а также системы обеспечения информационной безопасности и бесперебойного функционирования технических средств. </w:t>
            </w:r>
            <w:r w:rsidRPr="00D7119F">
              <w:rPr>
                <w:b/>
                <w:szCs w:val="24"/>
              </w:rPr>
              <w:t>Электронные информационные ресурсы</w:t>
            </w:r>
            <w:r w:rsidRPr="00D7119F">
              <w:rPr>
                <w:szCs w:val="24"/>
              </w:rPr>
              <w:t xml:space="preserve"> – информация в электронно-цифровой форме, </w:t>
            </w:r>
            <w:r w:rsidRPr="00D7119F">
              <w:rPr>
                <w:szCs w:val="24"/>
                <w:u w:val="single"/>
              </w:rPr>
              <w:t>содержащаяся на электронном носителе</w:t>
            </w:r>
            <w:r w:rsidRPr="00D7119F">
              <w:rPr>
                <w:szCs w:val="24"/>
              </w:rPr>
              <w:t xml:space="preserve"> и в объектах информатизации).</w:t>
            </w:r>
          </w:p>
          <w:p w:rsidR="00223B8A" w:rsidRPr="00D7119F" w:rsidRDefault="00223B8A" w:rsidP="00223B8A">
            <w:pPr>
              <w:ind w:firstLine="353"/>
              <w:rPr>
                <w:szCs w:val="24"/>
              </w:rPr>
            </w:pPr>
            <w:r w:rsidRPr="00D7119F">
              <w:rPr>
                <w:szCs w:val="24"/>
              </w:rPr>
              <w:t xml:space="preserve">Таким образом, предлагаемая редакция охватывает все объекты информатизации от неправомерного доступа, в </w:t>
            </w:r>
            <w:proofErr w:type="spellStart"/>
            <w:r w:rsidRPr="00D7119F">
              <w:rPr>
                <w:szCs w:val="24"/>
              </w:rPr>
              <w:t>т.ч</w:t>
            </w:r>
            <w:proofErr w:type="spellEnd"/>
            <w:r w:rsidRPr="00D7119F">
              <w:rPr>
                <w:szCs w:val="24"/>
              </w:rPr>
              <w:t>. все объекты из старой редакции (подчеркнуты в тексте).</w:t>
            </w:r>
          </w:p>
          <w:p w:rsidR="00223B8A" w:rsidRPr="00D7119F" w:rsidRDefault="00223B8A" w:rsidP="00223B8A">
            <w:pPr>
              <w:ind w:firstLine="353"/>
              <w:rPr>
                <w:szCs w:val="24"/>
              </w:rPr>
            </w:pPr>
            <w:r w:rsidRPr="00D7119F">
              <w:rPr>
                <w:b/>
                <w:szCs w:val="24"/>
              </w:rPr>
              <w:t>Электронный носитель</w:t>
            </w:r>
            <w:r w:rsidRPr="00D7119F">
              <w:rPr>
                <w:szCs w:val="24"/>
              </w:rPr>
              <w:t xml:space="preserve"> – материальный носитель, предназначенный для хранения информации в электронной форме, а также записи или ее воспроизведения с помощью технических средств.</w:t>
            </w:r>
          </w:p>
          <w:p w:rsidR="00223B8A" w:rsidRPr="00D7119F" w:rsidRDefault="00223B8A" w:rsidP="00223B8A">
            <w:pPr>
              <w:ind w:firstLine="353"/>
              <w:rPr>
                <w:szCs w:val="24"/>
              </w:rPr>
            </w:pPr>
            <w:r w:rsidRPr="00D7119F">
              <w:rPr>
                <w:szCs w:val="24"/>
              </w:rPr>
              <w:lastRenderedPageBreak/>
              <w:t>В целях недопущения повторного деяния, предусмотренного в ч.1, предлагается предусмотреть в ч.2 дополнительный признак «неоднократно».</w:t>
            </w:r>
          </w:p>
          <w:p w:rsidR="00223B8A" w:rsidRPr="00D7119F" w:rsidRDefault="00223B8A" w:rsidP="00223B8A">
            <w:pPr>
              <w:ind w:firstLine="353"/>
              <w:rPr>
                <w:szCs w:val="24"/>
              </w:rPr>
            </w:pPr>
            <w:r w:rsidRPr="00D7119F">
              <w:rPr>
                <w:szCs w:val="24"/>
              </w:rPr>
              <w:t xml:space="preserve">Вместе с тем, наказания, предусмотренные в санкциях данного состава, не соответствуют общественной опасности и тяжести совершенных уголовных правонарушений. В частности, считаем необходимым </w:t>
            </w:r>
            <w:r w:rsidRPr="00D7119F">
              <w:rPr>
                <w:b/>
                <w:szCs w:val="24"/>
              </w:rPr>
              <w:t>ужесточить санкцию статьи</w:t>
            </w:r>
            <w:r w:rsidRPr="00D7119F">
              <w:rPr>
                <w:szCs w:val="24"/>
              </w:rPr>
              <w:t>.</w:t>
            </w:r>
          </w:p>
          <w:p w:rsidR="00223B8A" w:rsidRPr="00D7119F" w:rsidRDefault="00223B8A" w:rsidP="00223B8A">
            <w:pPr>
              <w:ind w:firstLine="353"/>
              <w:rPr>
                <w:szCs w:val="24"/>
              </w:rPr>
            </w:pPr>
            <w:r w:rsidRPr="00D7119F">
              <w:rPr>
                <w:szCs w:val="24"/>
                <w:u w:val="single"/>
              </w:rPr>
              <w:t>В УК Грузии</w:t>
            </w:r>
            <w:r w:rsidRPr="00D7119F">
              <w:rPr>
                <w:szCs w:val="24"/>
              </w:rPr>
              <w:t xml:space="preserve"> за аналогичное деяние (ст. 284 ч.2,</w:t>
            </w:r>
            <w:r w:rsidRPr="00D7119F">
              <w:t xml:space="preserve"> Самовольное проникновение в компьютерную систему неоднократно</w:t>
            </w:r>
            <w:r w:rsidRPr="00D7119F">
              <w:rPr>
                <w:szCs w:val="24"/>
              </w:rPr>
              <w:t>) предусмотрено наказание, предусматривающее</w:t>
            </w:r>
            <w:r w:rsidRPr="00D7119F">
              <w:t xml:space="preserve"> лишение свободы на срок от двух до пяти лет.</w:t>
            </w:r>
          </w:p>
          <w:p w:rsidR="00223B8A" w:rsidRPr="00D7119F" w:rsidRDefault="00223B8A" w:rsidP="00223B8A">
            <w:pPr>
              <w:ind w:firstLine="353"/>
              <w:rPr>
                <w:szCs w:val="24"/>
              </w:rPr>
            </w:pPr>
            <w:r w:rsidRPr="00D7119F">
              <w:rPr>
                <w:szCs w:val="24"/>
                <w:u w:val="single"/>
              </w:rPr>
              <w:t xml:space="preserve">В УК Республики Узбекистан </w:t>
            </w:r>
            <w:r w:rsidRPr="00D7119F">
              <w:rPr>
                <w:szCs w:val="24"/>
              </w:rPr>
              <w:t>(ст. 278</w:t>
            </w:r>
            <w:r w:rsidRPr="00D7119F">
              <w:rPr>
                <w:szCs w:val="24"/>
                <w:vertAlign w:val="superscript"/>
              </w:rPr>
              <w:t>2</w:t>
            </w:r>
            <w:r w:rsidRPr="00D7119F">
              <w:rPr>
                <w:szCs w:val="24"/>
              </w:rPr>
              <w:t xml:space="preserve">, б) </w:t>
            </w:r>
            <w:r w:rsidRPr="00D7119F">
              <w:t>(</w:t>
            </w:r>
            <w:r w:rsidRPr="00D7119F">
              <w:rPr>
                <w:szCs w:val="24"/>
              </w:rPr>
              <w:t>несанкционированный) доступ к компьютерной информации, совершенный повторно) предусмотрено наказание, включающее лишение свободы от 1 до 3 лет.</w:t>
            </w:r>
          </w:p>
          <w:p w:rsidR="00223B8A" w:rsidRPr="00D7119F" w:rsidRDefault="00223B8A" w:rsidP="00223B8A">
            <w:pPr>
              <w:ind w:firstLine="353"/>
              <w:rPr>
                <w:szCs w:val="24"/>
              </w:rPr>
            </w:pPr>
            <w:r w:rsidRPr="00D7119F">
              <w:rPr>
                <w:szCs w:val="24"/>
                <w:u w:val="single"/>
              </w:rPr>
              <w:t xml:space="preserve">В УК Республики Молдова </w:t>
            </w:r>
            <w:r w:rsidRPr="00D7119F">
              <w:rPr>
                <w:szCs w:val="24"/>
              </w:rPr>
              <w:t>(ст. 259, ч.2 в)</w:t>
            </w:r>
            <w:r w:rsidRPr="00D7119F">
              <w:t xml:space="preserve"> </w:t>
            </w:r>
            <w:r w:rsidRPr="00D7119F">
              <w:rPr>
                <w:szCs w:val="24"/>
              </w:rPr>
              <w:t xml:space="preserve">несанкционированный доступ </w:t>
            </w:r>
            <w:r w:rsidRPr="00D7119F">
              <w:rPr>
                <w:szCs w:val="24"/>
              </w:rPr>
              <w:lastRenderedPageBreak/>
              <w:t>к компьютерной информации, совершенный в отношении охраняемый законом информации) предусмотрено наказание, включающее лишение свободы до трех лет.</w:t>
            </w:r>
          </w:p>
          <w:p w:rsidR="00223B8A" w:rsidRPr="00D7119F" w:rsidRDefault="00223B8A" w:rsidP="00223B8A">
            <w:pPr>
              <w:ind w:firstLine="353"/>
              <w:rPr>
                <w:szCs w:val="24"/>
              </w:rPr>
            </w:pPr>
            <w:r w:rsidRPr="00D7119F">
              <w:rPr>
                <w:szCs w:val="24"/>
                <w:u w:val="single"/>
              </w:rPr>
              <w:t>В УК Азербайджана</w:t>
            </w:r>
            <w:r w:rsidRPr="00D7119F">
              <w:rPr>
                <w:szCs w:val="24"/>
              </w:rPr>
              <w:t xml:space="preserve"> за аналогичное деяние (ст. 271.3, Неправомерный доступ к компьютерной системе, совершенный в отношении компьютерной системы инфраструктурного объекта общественного значения или какой-либо ее части) предусмотрено наказание, предусматривающее лишение свободы на срок от четырех до шести лет.</w:t>
            </w:r>
          </w:p>
          <w:p w:rsidR="00223B8A" w:rsidRPr="00D7119F" w:rsidRDefault="00223B8A" w:rsidP="00223B8A">
            <w:pPr>
              <w:ind w:firstLine="353"/>
              <w:rPr>
                <w:szCs w:val="24"/>
              </w:rPr>
            </w:pPr>
            <w:r w:rsidRPr="00D7119F">
              <w:rPr>
                <w:szCs w:val="24"/>
              </w:rPr>
              <w:t xml:space="preserve">В </w:t>
            </w:r>
            <w:r w:rsidRPr="00D7119F">
              <w:rPr>
                <w:szCs w:val="24"/>
                <w:u w:val="single"/>
              </w:rPr>
              <w:t>УК Армении</w:t>
            </w:r>
            <w:r w:rsidRPr="00D7119F">
              <w:rPr>
                <w:szCs w:val="24"/>
              </w:rPr>
              <w:t xml:space="preserve"> за несанкционированный доступ (проникновение) к системе компьютерной информации, совершенный группой лиц по предварительному сговору (ст. 251, ч. 2, п 2) предусмотрено наказание, включающее лишение свободы до пяти лет.</w:t>
            </w:r>
          </w:p>
          <w:p w:rsidR="00223B8A" w:rsidRPr="00D7119F" w:rsidRDefault="00223B8A" w:rsidP="00223B8A">
            <w:pPr>
              <w:ind w:firstLine="353"/>
              <w:rPr>
                <w:szCs w:val="24"/>
              </w:rPr>
            </w:pPr>
            <w:r w:rsidRPr="00D7119F">
              <w:rPr>
                <w:szCs w:val="24"/>
              </w:rPr>
              <w:t xml:space="preserve">В УК </w:t>
            </w:r>
            <w:r w:rsidRPr="00D7119F">
              <w:rPr>
                <w:szCs w:val="24"/>
                <w:u w:val="single"/>
              </w:rPr>
              <w:t xml:space="preserve">Республики </w:t>
            </w:r>
            <w:proofErr w:type="gramStart"/>
            <w:r w:rsidRPr="00D7119F">
              <w:rPr>
                <w:szCs w:val="24"/>
                <w:u w:val="single"/>
              </w:rPr>
              <w:t>Беларусь</w:t>
            </w:r>
            <w:r w:rsidRPr="00D7119F">
              <w:rPr>
                <w:szCs w:val="24"/>
              </w:rPr>
              <w:t>(</w:t>
            </w:r>
            <w:proofErr w:type="gramEnd"/>
            <w:r w:rsidRPr="00D7119F">
              <w:rPr>
                <w:szCs w:val="24"/>
              </w:rPr>
              <w:t xml:space="preserve">ст. 349 ч.3. Несанкционированный доступ к компьютерной информации либо самовольное пользование электронной вычислительной техникой, средствами связи компьютеризованной системы, </w:t>
            </w:r>
            <w:r w:rsidRPr="00D7119F">
              <w:rPr>
                <w:szCs w:val="24"/>
              </w:rPr>
              <w:lastRenderedPageBreak/>
              <w:t>компьютерной сети, повлекшие по неосторожности тяжкие последствия) предусмотрено наказание, включающее лишение свободы до семи лет.</w:t>
            </w:r>
          </w:p>
          <w:p w:rsidR="00223B8A" w:rsidRPr="00D7119F" w:rsidRDefault="00223B8A" w:rsidP="00223B8A">
            <w:pPr>
              <w:ind w:firstLine="353"/>
              <w:rPr>
                <w:szCs w:val="24"/>
              </w:rPr>
            </w:pPr>
            <w:r w:rsidRPr="00D7119F">
              <w:rPr>
                <w:szCs w:val="24"/>
              </w:rPr>
              <w:t>За подобные преступления в уголовном законодательстве США (CFAA (a)(1)) предусмотрено наказание, включающее тюремное заключение не более 10 лет.</w:t>
            </w:r>
          </w:p>
          <w:p w:rsidR="00223B8A" w:rsidRPr="00D7119F" w:rsidRDefault="00223B8A" w:rsidP="00223B8A">
            <w:pPr>
              <w:ind w:firstLine="353"/>
              <w:rPr>
                <w:bCs/>
                <w:iCs/>
                <w:szCs w:val="24"/>
              </w:rPr>
            </w:pPr>
            <w:r w:rsidRPr="00D7119F">
              <w:rPr>
                <w:szCs w:val="24"/>
              </w:rPr>
              <w:t xml:space="preserve">Указанные поправки направлены на ужесточение наказания за правонарушения, предусмотренные ч.2, ч.3, с учетом международной уголовной практики. </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jc w:val="center"/>
              <w:rPr>
                <w:rFonts w:ascii="Times New Roman" w:hAnsi="Times New Roman"/>
                <w:iCs/>
                <w:sz w:val="24"/>
                <w:szCs w:val="24"/>
              </w:rPr>
            </w:pPr>
            <w:r w:rsidRPr="00D7119F">
              <w:rPr>
                <w:rFonts w:ascii="Times New Roman" w:hAnsi="Times New Roman"/>
                <w:iCs/>
                <w:sz w:val="24"/>
                <w:szCs w:val="24"/>
              </w:rPr>
              <w:t>Статья 206</w:t>
            </w:r>
          </w:p>
        </w:tc>
        <w:tc>
          <w:tcPr>
            <w:tcW w:w="1525" w:type="pct"/>
          </w:tcPr>
          <w:p w:rsidR="00223B8A" w:rsidRPr="00D7119F" w:rsidRDefault="00223B8A" w:rsidP="00223B8A">
            <w:pPr>
              <w:ind w:firstLine="353"/>
              <w:rPr>
                <w:szCs w:val="24"/>
              </w:rPr>
            </w:pPr>
            <w:r w:rsidRPr="00D7119F">
              <w:rPr>
                <w:szCs w:val="24"/>
              </w:rPr>
              <w:t>Статья 206. Неправомерные уничтожение или модификация информации</w:t>
            </w:r>
          </w:p>
          <w:p w:rsidR="00223B8A" w:rsidRPr="00D7119F" w:rsidRDefault="00223B8A" w:rsidP="00223B8A">
            <w:pPr>
              <w:ind w:firstLine="353"/>
              <w:rPr>
                <w:szCs w:val="24"/>
              </w:rPr>
            </w:pPr>
            <w:r w:rsidRPr="00D7119F">
              <w:rPr>
                <w:szCs w:val="24"/>
              </w:rPr>
              <w:t xml:space="preserve">1. Умышленные неправомерные уничтожение или модификация охраняемой законом информации, </w:t>
            </w:r>
            <w:r w:rsidRPr="00D7119F">
              <w:rPr>
                <w:b/>
                <w:szCs w:val="24"/>
              </w:rPr>
              <w:t>хранящейся на электронном носителе, содержащейся в информационной системе или передаваемой по сетям телекоммуникаций, а равно ввод в информационную систему заведомо ложной информации</w:t>
            </w:r>
            <w:r w:rsidRPr="00D7119F">
              <w:rPr>
                <w:szCs w:val="24"/>
              </w:rPr>
              <w:t>, если это повлекло</w:t>
            </w:r>
            <w:r w:rsidRPr="00D7119F">
              <w:rPr>
                <w:strike/>
                <w:szCs w:val="24"/>
              </w:rPr>
              <w:t xml:space="preserve"> </w:t>
            </w:r>
            <w:r w:rsidRPr="00D7119F">
              <w:rPr>
                <w:szCs w:val="24"/>
              </w:rPr>
              <w:t>существенное нарушение прав и законных интересов граждан или организаций либо охраняемых законом интересов общества или государства, –</w:t>
            </w:r>
          </w:p>
          <w:p w:rsidR="00223B8A" w:rsidRPr="00D7119F" w:rsidRDefault="00223B8A" w:rsidP="00223B8A">
            <w:pPr>
              <w:ind w:firstLine="353"/>
              <w:rPr>
                <w:b/>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двухсот</w:t>
            </w:r>
            <w:r w:rsidRPr="00D7119F">
              <w:rPr>
                <w:szCs w:val="24"/>
              </w:rPr>
              <w:t xml:space="preserve"> месячных расчетных показателей </w:t>
            </w:r>
            <w:r w:rsidRPr="00D7119F">
              <w:rPr>
                <w:szCs w:val="24"/>
              </w:rPr>
              <w:lastRenderedPageBreak/>
              <w:t xml:space="preserve">либо исправительными работами в том же размере, либо привлечением к общественным работам на срок до </w:t>
            </w:r>
            <w:r w:rsidRPr="00D7119F">
              <w:rPr>
                <w:b/>
                <w:szCs w:val="24"/>
              </w:rPr>
              <w:t>двухсот</w:t>
            </w:r>
            <w:r w:rsidRPr="00D7119F">
              <w:rPr>
                <w:szCs w:val="24"/>
              </w:rPr>
              <w:t xml:space="preserve"> часов, либо </w:t>
            </w:r>
            <w:r w:rsidRPr="00D7119F">
              <w:rPr>
                <w:b/>
                <w:szCs w:val="24"/>
              </w:rPr>
              <w:t>арестом на срок до пятидесяти суток</w:t>
            </w:r>
            <w:r w:rsidRPr="00D7119F">
              <w:rPr>
                <w:szCs w:val="24"/>
              </w:rPr>
              <w:t>, с лишением права занимать определенные должности или заниматься определенной деятельностью на срок до двух лет или без такового.</w:t>
            </w:r>
          </w:p>
          <w:p w:rsidR="00E8126E" w:rsidRPr="00D7119F" w:rsidRDefault="00E8126E" w:rsidP="00223B8A">
            <w:pPr>
              <w:ind w:firstLine="353"/>
              <w:rPr>
                <w:szCs w:val="24"/>
              </w:rPr>
            </w:pPr>
          </w:p>
          <w:p w:rsidR="00E8126E" w:rsidRPr="00D7119F" w:rsidRDefault="00E8126E" w:rsidP="00223B8A">
            <w:pPr>
              <w:ind w:firstLine="353"/>
              <w:rPr>
                <w:szCs w:val="24"/>
              </w:rPr>
            </w:pP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53"/>
              <w:rPr>
                <w:szCs w:val="24"/>
              </w:rPr>
            </w:pPr>
            <w:r w:rsidRPr="00D7119F">
              <w:rPr>
                <w:szCs w:val="24"/>
              </w:rPr>
              <w:t xml:space="preserve">1) в отношении </w:t>
            </w:r>
            <w:r w:rsidRPr="00D7119F">
              <w:rPr>
                <w:b/>
                <w:szCs w:val="24"/>
              </w:rPr>
              <w:t>критически важных объектов информационно-коммуникационной инфраструктуры</w:t>
            </w:r>
            <w:r w:rsidRPr="00D7119F">
              <w:rPr>
                <w:szCs w:val="24"/>
              </w:rPr>
              <w:t>;</w:t>
            </w:r>
          </w:p>
          <w:p w:rsidR="00223B8A" w:rsidRPr="00D7119F" w:rsidRDefault="00223B8A" w:rsidP="00223B8A">
            <w:pPr>
              <w:ind w:firstLine="353"/>
              <w:rPr>
                <w:szCs w:val="24"/>
              </w:rPr>
            </w:pPr>
            <w:r w:rsidRPr="00D7119F">
              <w:rPr>
                <w:szCs w:val="24"/>
              </w:rPr>
              <w:t>2) группой лиц по предварительному сговору, –</w:t>
            </w:r>
          </w:p>
          <w:p w:rsidR="00223B8A" w:rsidRPr="00D7119F" w:rsidRDefault="00223B8A" w:rsidP="00223B8A">
            <w:pPr>
              <w:ind w:firstLine="353"/>
              <w:rPr>
                <w:b/>
                <w:szCs w:val="24"/>
              </w:rPr>
            </w:pPr>
            <w:r w:rsidRPr="00D7119F">
              <w:rPr>
                <w:b/>
                <w:szCs w:val="24"/>
              </w:rPr>
              <w:t>3) отсутствует</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двух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шестисот</w:t>
            </w:r>
            <w:r w:rsidRPr="00D7119F">
              <w:rPr>
                <w:szCs w:val="24"/>
              </w:rPr>
              <w:t xml:space="preserve"> часов, либо ограничением свободы на срок до </w:t>
            </w:r>
            <w:r w:rsidRPr="00D7119F">
              <w:rPr>
                <w:b/>
                <w:szCs w:val="24"/>
              </w:rPr>
              <w:t>двух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8126E" w:rsidRPr="00D7119F" w:rsidRDefault="00E8126E" w:rsidP="00223B8A">
            <w:pPr>
              <w:ind w:firstLine="353"/>
              <w:rPr>
                <w:szCs w:val="24"/>
              </w:rPr>
            </w:pPr>
          </w:p>
          <w:p w:rsidR="00E8126E" w:rsidRPr="00D7119F" w:rsidRDefault="00E8126E" w:rsidP="00223B8A">
            <w:pPr>
              <w:ind w:firstLine="353"/>
              <w:rPr>
                <w:szCs w:val="24"/>
              </w:rPr>
            </w:pP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lastRenderedPageBreak/>
              <w:t>наказываются</w:t>
            </w:r>
            <w:proofErr w:type="gramEnd"/>
            <w:r w:rsidRPr="00D7119F">
              <w:rPr>
                <w:szCs w:val="24"/>
              </w:rPr>
              <w:t xml:space="preserve"> лишением свободы на срок от трех до семи лет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p w:rsidR="00223B8A" w:rsidRPr="00D7119F" w:rsidRDefault="00223B8A" w:rsidP="00223B8A">
            <w:pPr>
              <w:ind w:firstLine="353"/>
              <w:rPr>
                <w:szCs w:val="24"/>
              </w:rPr>
            </w:pPr>
          </w:p>
          <w:p w:rsidR="00223B8A" w:rsidRPr="00D7119F" w:rsidRDefault="00223B8A" w:rsidP="00223B8A">
            <w:pPr>
              <w:ind w:firstLine="353"/>
              <w:rPr>
                <w:szCs w:val="24"/>
              </w:rPr>
            </w:pPr>
          </w:p>
        </w:tc>
        <w:tc>
          <w:tcPr>
            <w:tcW w:w="1525" w:type="pct"/>
          </w:tcPr>
          <w:p w:rsidR="00223B8A" w:rsidRPr="00D7119F" w:rsidRDefault="00223B8A" w:rsidP="00223B8A">
            <w:pPr>
              <w:ind w:firstLine="353"/>
              <w:rPr>
                <w:b/>
                <w:szCs w:val="24"/>
              </w:rPr>
            </w:pPr>
            <w:r w:rsidRPr="00D7119F">
              <w:rPr>
                <w:szCs w:val="24"/>
              </w:rPr>
              <w:lastRenderedPageBreak/>
              <w:t xml:space="preserve">Статья 206. Неправомерные уничтожение или модификация информации, </w:t>
            </w:r>
            <w:r w:rsidRPr="00D7119F">
              <w:rPr>
                <w:b/>
                <w:szCs w:val="24"/>
              </w:rPr>
              <w:t>ввод или перенос заведомо ложной информации</w:t>
            </w:r>
          </w:p>
          <w:p w:rsidR="00223B8A" w:rsidRPr="00D7119F" w:rsidRDefault="00223B8A" w:rsidP="00223B8A">
            <w:pPr>
              <w:ind w:firstLine="353"/>
              <w:rPr>
                <w:szCs w:val="24"/>
              </w:rPr>
            </w:pPr>
            <w:r w:rsidRPr="00D7119F">
              <w:rPr>
                <w:szCs w:val="24"/>
              </w:rPr>
              <w:t xml:space="preserve">1. Умышленные неправомерные уничтожение или модификация охраняемой законом информации, </w:t>
            </w:r>
            <w:r w:rsidRPr="00D7119F">
              <w:rPr>
                <w:b/>
                <w:szCs w:val="24"/>
              </w:rPr>
              <w:t>содержащейся на электронном носителе или объекте информатизации</w:t>
            </w:r>
            <w:r w:rsidRPr="00D7119F">
              <w:rPr>
                <w:szCs w:val="24"/>
              </w:rPr>
              <w:t xml:space="preserve">, </w:t>
            </w:r>
            <w:r w:rsidRPr="00D7119F">
              <w:rPr>
                <w:b/>
                <w:szCs w:val="24"/>
              </w:rPr>
              <w:t xml:space="preserve">а равно ввод в </w:t>
            </w:r>
            <w:r w:rsidRPr="00D7119F">
              <w:rPr>
                <w:b/>
                <w:szCs w:val="24"/>
                <w:lang w:val="kk-KZ"/>
              </w:rPr>
              <w:t>объект информатизации</w:t>
            </w:r>
            <w:r w:rsidRPr="00D7119F">
              <w:rPr>
                <w:szCs w:val="24"/>
              </w:rPr>
              <w:t xml:space="preserve"> </w:t>
            </w:r>
            <w:r w:rsidRPr="00D7119F">
              <w:rPr>
                <w:b/>
                <w:szCs w:val="24"/>
              </w:rPr>
              <w:t>или</w:t>
            </w:r>
            <w:r w:rsidRPr="00D7119F">
              <w:rPr>
                <w:szCs w:val="24"/>
              </w:rPr>
              <w:t xml:space="preserve"> </w:t>
            </w:r>
            <w:r w:rsidRPr="00D7119F">
              <w:rPr>
                <w:b/>
                <w:szCs w:val="24"/>
              </w:rPr>
              <w:t>перенос на</w:t>
            </w:r>
            <w:r w:rsidRPr="00D7119F">
              <w:rPr>
                <w:szCs w:val="24"/>
              </w:rPr>
              <w:t xml:space="preserve"> </w:t>
            </w:r>
            <w:r w:rsidRPr="00D7119F">
              <w:rPr>
                <w:b/>
                <w:szCs w:val="24"/>
              </w:rPr>
              <w:t>электронный носитель</w:t>
            </w:r>
            <w:r w:rsidRPr="00D7119F">
              <w:rPr>
                <w:szCs w:val="24"/>
              </w:rPr>
              <w:t xml:space="preserve"> заведомо ложной информации,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двух тысяч</w:t>
            </w:r>
            <w:r w:rsidRPr="00D7119F">
              <w:rPr>
                <w:szCs w:val="24"/>
              </w:rPr>
              <w:t xml:space="preserve"> месячных расчетных </w:t>
            </w:r>
            <w:r w:rsidRPr="00D7119F">
              <w:rPr>
                <w:szCs w:val="24"/>
              </w:rPr>
              <w:lastRenderedPageBreak/>
              <w:t xml:space="preserve">показателей либо исправительными работами в том же размере, либо привлечением к общественным работам на срок до </w:t>
            </w:r>
            <w:r w:rsidRPr="00D7119F">
              <w:rPr>
                <w:b/>
                <w:szCs w:val="24"/>
              </w:rPr>
              <w:t>шестисот</w:t>
            </w:r>
            <w:r w:rsidRPr="00D7119F">
              <w:rPr>
                <w:szCs w:val="24"/>
              </w:rPr>
              <w:t xml:space="preserve"> часов, либо </w:t>
            </w:r>
            <w:r w:rsidRPr="00D7119F">
              <w:rPr>
                <w:b/>
                <w:szCs w:val="24"/>
              </w:rPr>
              <w:t>ограничением свободы на срок до двух лет, либо лишением свободы на тот же срок</w:t>
            </w:r>
            <w:r w:rsidRPr="00D7119F">
              <w:rPr>
                <w:szCs w:val="24"/>
              </w:rPr>
              <w:t>, с лишением права занимать определенные должности или заниматься определенной деятельностью на срок до двух лет или без такового.</w:t>
            </w: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53"/>
              <w:rPr>
                <w:szCs w:val="24"/>
              </w:rPr>
            </w:pPr>
            <w:r w:rsidRPr="00D7119F">
              <w:rPr>
                <w:szCs w:val="24"/>
              </w:rPr>
              <w:t xml:space="preserve">1) в отношении </w:t>
            </w:r>
            <w:r w:rsidRPr="00D7119F">
              <w:rPr>
                <w:b/>
                <w:szCs w:val="24"/>
              </w:rPr>
              <w:t>охраняемой законом информации, содержащейся в критически важном объекте информационно-коммуникационной инфраструктуры</w:t>
            </w:r>
            <w:r w:rsidRPr="00D7119F">
              <w:rPr>
                <w:szCs w:val="24"/>
              </w:rPr>
              <w:t>;</w:t>
            </w:r>
          </w:p>
          <w:p w:rsidR="00223B8A" w:rsidRPr="00D7119F" w:rsidRDefault="00223B8A" w:rsidP="00223B8A">
            <w:pPr>
              <w:ind w:firstLine="353"/>
              <w:rPr>
                <w:szCs w:val="24"/>
              </w:rPr>
            </w:pPr>
            <w:r w:rsidRPr="00D7119F">
              <w:rPr>
                <w:szCs w:val="24"/>
              </w:rPr>
              <w:t>2) группой лиц по предварительному сговору;</w:t>
            </w:r>
          </w:p>
          <w:p w:rsidR="00223B8A" w:rsidRPr="00D7119F" w:rsidRDefault="00223B8A" w:rsidP="00223B8A">
            <w:pPr>
              <w:ind w:firstLine="353"/>
              <w:rPr>
                <w:b/>
                <w:szCs w:val="24"/>
              </w:rPr>
            </w:pPr>
            <w:r w:rsidRPr="00D7119F">
              <w:rPr>
                <w:b/>
                <w:szCs w:val="24"/>
              </w:rPr>
              <w:t>3) неоднократно,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четырех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одной тысячи</w:t>
            </w:r>
            <w:r w:rsidRPr="00D7119F">
              <w:rPr>
                <w:szCs w:val="24"/>
              </w:rPr>
              <w:t xml:space="preserve"> часов, либо ограничением свободы на срок до </w:t>
            </w:r>
            <w:r w:rsidRPr="00D7119F">
              <w:rPr>
                <w:b/>
                <w:szCs w:val="24"/>
              </w:rPr>
              <w:t>четырех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lastRenderedPageBreak/>
              <w:t>наказываются</w:t>
            </w:r>
            <w:proofErr w:type="gramEnd"/>
            <w:r w:rsidRPr="00D7119F">
              <w:rPr>
                <w:szCs w:val="24"/>
              </w:rPr>
              <w:t xml:space="preserve"> лишением свободы на срок</w:t>
            </w:r>
            <w:r w:rsidRPr="00D7119F">
              <w:rPr>
                <w:b/>
                <w:szCs w:val="24"/>
              </w:rPr>
              <w:t xml:space="preserve"> </w:t>
            </w:r>
            <w:r w:rsidRPr="00D7119F">
              <w:rPr>
                <w:szCs w:val="24"/>
              </w:rPr>
              <w:t xml:space="preserve">от трех до семи лет с лишением права занимать определенные должности или заниматься определенной деятельностью на срок до </w:t>
            </w:r>
            <w:r w:rsidRPr="00D7119F">
              <w:rPr>
                <w:b/>
                <w:szCs w:val="24"/>
              </w:rPr>
              <w:t>пяти</w:t>
            </w:r>
            <w:r w:rsidRPr="00D7119F">
              <w:rPr>
                <w:szCs w:val="24"/>
              </w:rPr>
              <w:t xml:space="preserve"> лет или без такового.</w:t>
            </w:r>
          </w:p>
        </w:tc>
        <w:tc>
          <w:tcPr>
            <w:tcW w:w="1114" w:type="pct"/>
          </w:tcPr>
          <w:p w:rsidR="00223B8A" w:rsidRPr="00D7119F" w:rsidRDefault="00223B8A" w:rsidP="00223B8A">
            <w:pPr>
              <w:ind w:firstLine="353"/>
              <w:rPr>
                <w:szCs w:val="24"/>
              </w:rPr>
            </w:pPr>
            <w:r w:rsidRPr="00D7119F">
              <w:rPr>
                <w:szCs w:val="24"/>
              </w:rPr>
              <w:lastRenderedPageBreak/>
              <w:t>Редакционное изменение с введением более обширного понятия «объект информатизации» обусловлено аналогичными причинами как в ст. 205 УК РК.</w:t>
            </w:r>
          </w:p>
          <w:p w:rsidR="00223B8A" w:rsidRPr="00D7119F" w:rsidRDefault="00223B8A" w:rsidP="00223B8A">
            <w:pPr>
              <w:ind w:firstLine="353"/>
              <w:rPr>
                <w:szCs w:val="24"/>
              </w:rPr>
            </w:pPr>
            <w:r w:rsidRPr="00D7119F">
              <w:rPr>
                <w:szCs w:val="24"/>
              </w:rPr>
              <w:t>Наказание, предусмотренное в старой редакции, не в полной мере соответствует тяжести преступления.</w:t>
            </w:r>
          </w:p>
          <w:p w:rsidR="00223B8A" w:rsidRPr="00D7119F" w:rsidRDefault="00223B8A" w:rsidP="00223B8A">
            <w:pPr>
              <w:ind w:firstLine="353"/>
              <w:rPr>
                <w:szCs w:val="24"/>
              </w:rPr>
            </w:pPr>
            <w:r w:rsidRPr="00D7119F">
              <w:rPr>
                <w:szCs w:val="24"/>
              </w:rPr>
              <w:t>За аналогичное деяние, предусмотренное ч.1 настоящей статьи:</w:t>
            </w:r>
          </w:p>
          <w:p w:rsidR="00223B8A" w:rsidRPr="00D7119F" w:rsidRDefault="00223B8A" w:rsidP="00223B8A">
            <w:pPr>
              <w:ind w:firstLine="353"/>
              <w:rPr>
                <w:szCs w:val="24"/>
              </w:rPr>
            </w:pPr>
            <w:r w:rsidRPr="00D7119F">
              <w:rPr>
                <w:szCs w:val="24"/>
              </w:rPr>
              <w:t xml:space="preserve">- </w:t>
            </w:r>
            <w:r w:rsidRPr="00D7119F">
              <w:rPr>
                <w:szCs w:val="24"/>
                <w:u w:val="single"/>
              </w:rPr>
              <w:t>в УК РФ</w:t>
            </w:r>
            <w:r w:rsidRPr="00D7119F">
              <w:rPr>
                <w:szCs w:val="24"/>
              </w:rPr>
              <w:t xml:space="preserve"> (ст.272) предусмотрено наказание, включающее лишение свободы до двух лет;</w:t>
            </w:r>
          </w:p>
          <w:p w:rsidR="00223B8A" w:rsidRPr="00D7119F" w:rsidRDefault="00223B8A" w:rsidP="00223B8A">
            <w:pPr>
              <w:ind w:firstLine="353"/>
              <w:rPr>
                <w:szCs w:val="24"/>
              </w:rPr>
            </w:pPr>
            <w:r w:rsidRPr="00D7119F">
              <w:rPr>
                <w:szCs w:val="24"/>
              </w:rPr>
              <w:lastRenderedPageBreak/>
              <w:t xml:space="preserve">- </w:t>
            </w:r>
            <w:r w:rsidRPr="00D7119F">
              <w:rPr>
                <w:szCs w:val="24"/>
                <w:u w:val="single"/>
              </w:rPr>
              <w:t>в УК Грузии</w:t>
            </w:r>
            <w:r w:rsidRPr="00D7119F">
              <w:rPr>
                <w:szCs w:val="24"/>
              </w:rPr>
              <w:t xml:space="preserve"> (ст. 286.ч.1 </w:t>
            </w:r>
            <w:r w:rsidRPr="00D7119F">
              <w:t>Самовольное повреждение, уничтожение, подмена или сокрытие компьютерных данных</w:t>
            </w:r>
            <w:r w:rsidRPr="00D7119F">
              <w:rPr>
                <w:szCs w:val="24"/>
              </w:rPr>
              <w:t>) прописано наказание, включающее лишение свободы до двух лет;</w:t>
            </w:r>
          </w:p>
          <w:p w:rsidR="00223B8A" w:rsidRPr="00D7119F" w:rsidRDefault="00223B8A" w:rsidP="00223B8A">
            <w:pPr>
              <w:ind w:firstLine="353"/>
              <w:rPr>
                <w:szCs w:val="24"/>
              </w:rPr>
            </w:pPr>
            <w:r w:rsidRPr="00D7119F">
              <w:rPr>
                <w:szCs w:val="24"/>
              </w:rPr>
              <w:t xml:space="preserve">- </w:t>
            </w:r>
            <w:r w:rsidRPr="00D7119F">
              <w:rPr>
                <w:szCs w:val="24"/>
                <w:u w:val="single"/>
              </w:rPr>
              <w:t>в УК Латвии</w:t>
            </w:r>
            <w:r w:rsidRPr="00D7119F">
              <w:rPr>
                <w:szCs w:val="24"/>
              </w:rPr>
              <w:t xml:space="preserve"> (ст.243, </w:t>
            </w:r>
            <w:r w:rsidRPr="00D7119F">
              <w:t>Создание</w:t>
            </w:r>
            <w:r w:rsidRPr="00D7119F">
              <w:rPr>
                <w:szCs w:val="24"/>
              </w:rPr>
              <w:t xml:space="preserve"> помех в действии автоматизированной системы обработки данных и незаконные действия с включенной в эту систему информацией) прописано наказание, включающее лишение свободы до двух лет;</w:t>
            </w:r>
          </w:p>
          <w:p w:rsidR="00223B8A" w:rsidRPr="00D7119F" w:rsidRDefault="00223B8A" w:rsidP="00223B8A">
            <w:pPr>
              <w:ind w:firstLine="353"/>
              <w:rPr>
                <w:szCs w:val="24"/>
              </w:rPr>
            </w:pPr>
            <w:r w:rsidRPr="00D7119F">
              <w:rPr>
                <w:szCs w:val="24"/>
                <w:u w:val="single"/>
              </w:rPr>
              <w:t>- в УК Туркменистана</w:t>
            </w:r>
            <w:r w:rsidRPr="00D7119F">
              <w:rPr>
                <w:szCs w:val="24"/>
              </w:rPr>
              <w:t xml:space="preserve"> (Статья 334. Незаконное уничтожение информации или изменение её формата) прописано наказание, включающее лишение свободы до двух лет;</w:t>
            </w:r>
          </w:p>
          <w:p w:rsidR="00223B8A" w:rsidRPr="00D7119F" w:rsidRDefault="00223B8A" w:rsidP="00223B8A">
            <w:pPr>
              <w:ind w:firstLine="353"/>
              <w:rPr>
                <w:szCs w:val="24"/>
              </w:rPr>
            </w:pPr>
            <w:r w:rsidRPr="00D7119F">
              <w:rPr>
                <w:szCs w:val="24"/>
              </w:rPr>
              <w:t xml:space="preserve">- </w:t>
            </w:r>
            <w:r w:rsidRPr="00D7119F">
              <w:rPr>
                <w:szCs w:val="24"/>
                <w:u w:val="single"/>
              </w:rPr>
              <w:t>в УК Германии</w:t>
            </w:r>
            <w:r w:rsidRPr="00D7119F">
              <w:rPr>
                <w:szCs w:val="24"/>
              </w:rPr>
              <w:t xml:space="preserve"> (§ 303b, (1), 3) прописано наказание, включающее лишение свободы до трех лет.</w:t>
            </w:r>
          </w:p>
          <w:p w:rsidR="00223B8A" w:rsidRPr="00D7119F" w:rsidRDefault="00223B8A" w:rsidP="00223B8A">
            <w:pPr>
              <w:ind w:firstLine="353"/>
              <w:rPr>
                <w:szCs w:val="24"/>
              </w:rPr>
            </w:pPr>
            <w:r w:rsidRPr="00D7119F">
              <w:rPr>
                <w:szCs w:val="24"/>
              </w:rPr>
              <w:t xml:space="preserve">- </w:t>
            </w:r>
            <w:r w:rsidRPr="00D7119F">
              <w:rPr>
                <w:szCs w:val="24"/>
                <w:u w:val="single"/>
              </w:rPr>
              <w:t>в УК Республики Узбекистан предусмотрено</w:t>
            </w:r>
            <w:r w:rsidRPr="00D7119F">
              <w:rPr>
                <w:szCs w:val="24"/>
              </w:rPr>
              <w:t xml:space="preserve"> наказание, включающее лишение свободы до 2-х лет.</w:t>
            </w:r>
          </w:p>
          <w:p w:rsidR="00223B8A" w:rsidRPr="00D7119F" w:rsidRDefault="00223B8A" w:rsidP="00223B8A">
            <w:pPr>
              <w:ind w:firstLine="353"/>
              <w:rPr>
                <w:szCs w:val="24"/>
              </w:rPr>
            </w:pPr>
            <w:r w:rsidRPr="00D7119F">
              <w:rPr>
                <w:szCs w:val="24"/>
              </w:rPr>
              <w:t xml:space="preserve">- в </w:t>
            </w:r>
            <w:r w:rsidRPr="00D7119F">
              <w:rPr>
                <w:szCs w:val="24"/>
                <w:u w:val="single"/>
              </w:rPr>
              <w:t>УК Украины</w:t>
            </w:r>
            <w:r w:rsidRPr="00D7119F">
              <w:rPr>
                <w:szCs w:val="24"/>
              </w:rPr>
              <w:t xml:space="preserve"> (ст. 363, ч. 1 Несанкционированные изменение, уничтожение или блокирование информации, которая обрабатывается в </w:t>
            </w:r>
            <w:r w:rsidRPr="00D7119F">
              <w:rPr>
                <w:szCs w:val="24"/>
              </w:rPr>
              <w:lastRenderedPageBreak/>
              <w:t>электронно-вычислительных машинах (компьютерах), автоматизированных системах или компьютерных сетях или хранится на носителях такой информации) предусмотрено наказание, включающее лишение свободы до 2-х лет.</w:t>
            </w:r>
          </w:p>
          <w:p w:rsidR="00223B8A" w:rsidRPr="00D7119F" w:rsidRDefault="00223B8A" w:rsidP="00223B8A">
            <w:pPr>
              <w:ind w:firstLine="353"/>
              <w:rPr>
                <w:szCs w:val="24"/>
              </w:rPr>
            </w:pPr>
            <w:r w:rsidRPr="00D7119F">
              <w:rPr>
                <w:szCs w:val="24"/>
              </w:rPr>
              <w:t>- в УК Армении (ст. 253, Уничтожение, блокирование (изоляция) или приведение в непригодное состояние компьютерной информации…) предусмотрено наказание, включающее лишение свободы до 2-х лет, а в случаях тяжких последствий от трех до шести лет.</w:t>
            </w:r>
          </w:p>
          <w:p w:rsidR="00223B8A" w:rsidRPr="00D7119F" w:rsidRDefault="00223B8A" w:rsidP="00223B8A">
            <w:pPr>
              <w:ind w:firstLine="353"/>
              <w:rPr>
                <w:szCs w:val="24"/>
              </w:rPr>
            </w:pPr>
            <w:r w:rsidRPr="00D7119F">
              <w:rPr>
                <w:szCs w:val="24"/>
              </w:rPr>
              <w:t>- в УК Республики Беларусь (ст. 351 ч.1,</w:t>
            </w:r>
            <w:r w:rsidRPr="00D7119F">
              <w:t xml:space="preserve"> </w:t>
            </w:r>
            <w:r w:rsidRPr="00D7119F">
              <w:rPr>
                <w:szCs w:val="24"/>
              </w:rPr>
              <w:t>Умышленные уничтожение, блокирование, приведение в непригодное состояние компьютерной информации или программы, либо вывод из строя компьютерного оборудования, либо разрушение компьютерной системы, сети или машинного носителя) предусмотрено наказание, включающее лишение свободы до пяти лет, а в случаях тяжких последствий от трех до десяти лет.</w:t>
            </w:r>
          </w:p>
          <w:p w:rsidR="00223B8A" w:rsidRPr="00D7119F" w:rsidRDefault="00223B8A" w:rsidP="00223B8A">
            <w:pPr>
              <w:ind w:firstLine="353"/>
              <w:rPr>
                <w:szCs w:val="24"/>
              </w:rPr>
            </w:pPr>
            <w:r w:rsidRPr="00D7119F">
              <w:rPr>
                <w:szCs w:val="24"/>
              </w:rPr>
              <w:lastRenderedPageBreak/>
              <w:t>За аналогичное деяние предусмотренное ч.2 настоящей статьи:</w:t>
            </w:r>
          </w:p>
          <w:p w:rsidR="00223B8A" w:rsidRPr="00D7119F" w:rsidRDefault="00223B8A" w:rsidP="00223B8A">
            <w:pPr>
              <w:ind w:firstLine="353"/>
              <w:rPr>
                <w:szCs w:val="24"/>
              </w:rPr>
            </w:pPr>
            <w:r w:rsidRPr="00D7119F">
              <w:rPr>
                <w:szCs w:val="24"/>
              </w:rPr>
              <w:t xml:space="preserve">- </w:t>
            </w:r>
            <w:r w:rsidRPr="00D7119F">
              <w:rPr>
                <w:szCs w:val="24"/>
                <w:u w:val="single"/>
              </w:rPr>
              <w:t>в УК РФ</w:t>
            </w:r>
            <w:r w:rsidRPr="00D7119F">
              <w:rPr>
                <w:szCs w:val="24"/>
              </w:rPr>
              <w:t xml:space="preserve"> (ст.274.1) предусмотрено наказание, включающее лишение свободы от двух до шести лет.</w:t>
            </w:r>
          </w:p>
          <w:p w:rsidR="00223B8A" w:rsidRPr="00D7119F" w:rsidRDefault="00223B8A" w:rsidP="00223B8A">
            <w:pPr>
              <w:ind w:firstLine="353"/>
              <w:rPr>
                <w:szCs w:val="24"/>
              </w:rPr>
            </w:pPr>
            <w:r w:rsidRPr="00D7119F">
              <w:rPr>
                <w:szCs w:val="24"/>
              </w:rPr>
              <w:t xml:space="preserve">- </w:t>
            </w:r>
            <w:r w:rsidRPr="00D7119F">
              <w:rPr>
                <w:szCs w:val="24"/>
                <w:u w:val="single"/>
              </w:rPr>
              <w:t>в УК Грузии</w:t>
            </w:r>
            <w:r w:rsidRPr="00D7119F">
              <w:rPr>
                <w:szCs w:val="24"/>
              </w:rPr>
              <w:t xml:space="preserve"> (ст. 286.ч.3) предусмотрено наказание, включающее лишение свободы от трех до пяти лет;</w:t>
            </w:r>
          </w:p>
          <w:p w:rsidR="00223B8A" w:rsidRPr="00D7119F" w:rsidRDefault="00223B8A" w:rsidP="00223B8A">
            <w:pPr>
              <w:ind w:firstLine="353"/>
              <w:rPr>
                <w:szCs w:val="24"/>
              </w:rPr>
            </w:pPr>
            <w:r w:rsidRPr="00D7119F">
              <w:rPr>
                <w:szCs w:val="24"/>
              </w:rPr>
              <w:t xml:space="preserve">- </w:t>
            </w:r>
            <w:r w:rsidRPr="00D7119F">
              <w:rPr>
                <w:szCs w:val="24"/>
                <w:u w:val="single"/>
              </w:rPr>
              <w:t>в УК Германии</w:t>
            </w:r>
            <w:r w:rsidRPr="00D7119F">
              <w:rPr>
                <w:szCs w:val="24"/>
              </w:rPr>
              <w:t xml:space="preserve"> (§ 303b, (2)) прописано наказание, включающее лишение свободы до пяти лет.</w:t>
            </w:r>
          </w:p>
          <w:p w:rsidR="00223B8A" w:rsidRPr="00D7119F" w:rsidRDefault="00223B8A" w:rsidP="00223B8A">
            <w:pPr>
              <w:ind w:firstLine="353"/>
              <w:rPr>
                <w:szCs w:val="24"/>
              </w:rPr>
            </w:pPr>
            <w:r w:rsidRPr="00D7119F">
              <w:rPr>
                <w:szCs w:val="24"/>
              </w:rPr>
              <w:t xml:space="preserve">- </w:t>
            </w:r>
            <w:r w:rsidRPr="00D7119F">
              <w:rPr>
                <w:szCs w:val="24"/>
                <w:u w:val="single"/>
              </w:rPr>
              <w:t xml:space="preserve">в УК Республики Молдова </w:t>
            </w:r>
            <w:r w:rsidRPr="00D7119F">
              <w:rPr>
                <w:szCs w:val="24"/>
              </w:rPr>
              <w:t>(ст. 260</w:t>
            </w:r>
            <w:r w:rsidRPr="00D7119F">
              <w:rPr>
                <w:szCs w:val="24"/>
                <w:vertAlign w:val="superscript"/>
              </w:rPr>
              <w:t>2</w:t>
            </w:r>
            <w:r w:rsidRPr="00D7119F">
              <w:rPr>
                <w:szCs w:val="24"/>
              </w:rPr>
              <w:t>, нарушение целостности данных)</w:t>
            </w:r>
            <w:r w:rsidRPr="00D7119F">
              <w:rPr>
                <w:szCs w:val="24"/>
                <w:u w:val="single"/>
              </w:rPr>
              <w:t xml:space="preserve"> </w:t>
            </w:r>
            <w:r w:rsidRPr="00D7119F">
              <w:rPr>
                <w:szCs w:val="24"/>
              </w:rPr>
              <w:t>предусмотрено наказание, включающее лишение свободы от двух до пяти лет.</w:t>
            </w:r>
          </w:p>
          <w:p w:rsidR="00223B8A" w:rsidRPr="00D7119F" w:rsidRDefault="00223B8A" w:rsidP="00223B8A">
            <w:pPr>
              <w:ind w:firstLine="353"/>
              <w:rPr>
                <w:szCs w:val="24"/>
              </w:rPr>
            </w:pPr>
            <w:r w:rsidRPr="00D7119F">
              <w:rPr>
                <w:szCs w:val="24"/>
              </w:rPr>
              <w:t xml:space="preserve">Также, в законодательстве </w:t>
            </w:r>
            <w:r w:rsidRPr="00D7119F">
              <w:rPr>
                <w:szCs w:val="24"/>
                <w:u w:val="single"/>
              </w:rPr>
              <w:t>США</w:t>
            </w:r>
            <w:r w:rsidRPr="00D7119F">
              <w:rPr>
                <w:szCs w:val="24"/>
              </w:rPr>
              <w:t xml:space="preserve"> (CFAA (a)(5)) предусмотрено наказание, включающее тюремное заключение не более 10 лет.</w:t>
            </w:r>
          </w:p>
          <w:p w:rsidR="00223B8A" w:rsidRPr="00D7119F" w:rsidRDefault="00223B8A" w:rsidP="00223B8A">
            <w:pPr>
              <w:ind w:firstLine="353"/>
              <w:rPr>
                <w:szCs w:val="24"/>
              </w:rPr>
            </w:pPr>
            <w:r w:rsidRPr="00D7119F">
              <w:rPr>
                <w:szCs w:val="24"/>
              </w:rPr>
              <w:t xml:space="preserve">Отдельное выделение составов в части (ч. 2) касающейся критически важных объектов информационно-коммуникационной инфраструктуры направлено на повышение правовой защищенности информационных систем, </w:t>
            </w:r>
            <w:r w:rsidRPr="00D7119F">
              <w:rPr>
                <w:szCs w:val="24"/>
              </w:rPr>
              <w:lastRenderedPageBreak/>
              <w:t>отнесенных государством в категорию критически важных.</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jc w:val="center"/>
              <w:rPr>
                <w:rFonts w:ascii="Times New Roman" w:hAnsi="Times New Roman"/>
                <w:iCs/>
                <w:sz w:val="24"/>
                <w:szCs w:val="24"/>
              </w:rPr>
            </w:pPr>
            <w:r w:rsidRPr="00D7119F">
              <w:rPr>
                <w:rFonts w:ascii="Times New Roman" w:hAnsi="Times New Roman"/>
                <w:iCs/>
                <w:sz w:val="24"/>
                <w:szCs w:val="24"/>
              </w:rPr>
              <w:t>Часть первая и вторая 207</w:t>
            </w:r>
          </w:p>
        </w:tc>
        <w:tc>
          <w:tcPr>
            <w:tcW w:w="1525" w:type="pct"/>
          </w:tcPr>
          <w:p w:rsidR="00223B8A" w:rsidRPr="00D7119F" w:rsidRDefault="00223B8A" w:rsidP="00223B8A">
            <w:pPr>
              <w:ind w:firstLine="353"/>
              <w:rPr>
                <w:szCs w:val="24"/>
              </w:rPr>
            </w:pPr>
            <w:r w:rsidRPr="00D7119F">
              <w:rPr>
                <w:szCs w:val="24"/>
              </w:rPr>
              <w:t>Статья 207. Нарушение работы информационной системы или сетей телекоммуникаций</w:t>
            </w:r>
          </w:p>
          <w:p w:rsidR="00223B8A" w:rsidRPr="00D7119F" w:rsidRDefault="00223B8A" w:rsidP="00223B8A">
            <w:pPr>
              <w:ind w:firstLine="353"/>
              <w:rPr>
                <w:szCs w:val="24"/>
              </w:rPr>
            </w:pPr>
            <w:r w:rsidRPr="00D7119F">
              <w:rPr>
                <w:szCs w:val="24"/>
              </w:rPr>
              <w:t xml:space="preserve">1. Умышленные действия (бездействие), направленные на нарушение работы </w:t>
            </w:r>
            <w:r w:rsidRPr="00D7119F">
              <w:rPr>
                <w:b/>
                <w:szCs w:val="24"/>
              </w:rPr>
              <w:t>информационной системы или сетей телекоммуникаций,</w:t>
            </w:r>
            <w:r w:rsidRPr="00D7119F">
              <w:rPr>
                <w:szCs w:val="24"/>
              </w:rPr>
              <w:t xml:space="preserve">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53"/>
              <w:rPr>
                <w:szCs w:val="24"/>
              </w:rPr>
            </w:pPr>
            <w:r w:rsidRPr="00D7119F">
              <w:rPr>
                <w:szCs w:val="24"/>
              </w:rPr>
              <w:t>1) в отношении критически важных объектов информационно-коммуникационной инфраструктуры;</w:t>
            </w:r>
          </w:p>
          <w:p w:rsidR="00223B8A" w:rsidRPr="00D7119F" w:rsidRDefault="00223B8A" w:rsidP="00223B8A">
            <w:pPr>
              <w:ind w:firstLine="353"/>
              <w:rPr>
                <w:szCs w:val="24"/>
              </w:rPr>
            </w:pPr>
            <w:r w:rsidRPr="00D7119F">
              <w:rPr>
                <w:szCs w:val="24"/>
              </w:rPr>
              <w:t>2) группой лиц по предварительному сговору,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w:t>
            </w:r>
            <w:r w:rsidRPr="00D7119F">
              <w:rPr>
                <w:szCs w:val="24"/>
              </w:rPr>
              <w:lastRenderedPageBreak/>
              <w:t>должности или заниматься определенной деятельностью на срок до трех лет или без такового.</w:t>
            </w: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ind w:firstLine="353"/>
              <w:rPr>
                <w:szCs w:val="24"/>
              </w:rPr>
            </w:pPr>
          </w:p>
        </w:tc>
        <w:tc>
          <w:tcPr>
            <w:tcW w:w="1525" w:type="pct"/>
          </w:tcPr>
          <w:p w:rsidR="00223B8A" w:rsidRPr="00D7119F" w:rsidRDefault="00223B8A" w:rsidP="00223B8A">
            <w:pPr>
              <w:ind w:firstLine="353"/>
              <w:rPr>
                <w:szCs w:val="24"/>
              </w:rPr>
            </w:pPr>
            <w:r w:rsidRPr="00D7119F">
              <w:rPr>
                <w:szCs w:val="24"/>
              </w:rPr>
              <w:lastRenderedPageBreak/>
              <w:t xml:space="preserve">Статья 207. </w:t>
            </w:r>
            <w:r w:rsidRPr="00D7119F">
              <w:rPr>
                <w:b/>
                <w:szCs w:val="24"/>
              </w:rPr>
              <w:t>Умышленное</w:t>
            </w:r>
            <w:r w:rsidRPr="00D7119F">
              <w:rPr>
                <w:szCs w:val="24"/>
              </w:rPr>
              <w:t xml:space="preserve"> нарушение работы </w:t>
            </w:r>
            <w:r w:rsidRPr="00D7119F">
              <w:rPr>
                <w:b/>
                <w:szCs w:val="24"/>
              </w:rPr>
              <w:t>объекта информатизации</w:t>
            </w:r>
          </w:p>
          <w:p w:rsidR="00223B8A" w:rsidRPr="00D7119F" w:rsidRDefault="00223B8A" w:rsidP="00223B8A">
            <w:pPr>
              <w:ind w:firstLine="353"/>
              <w:rPr>
                <w:szCs w:val="24"/>
              </w:rPr>
            </w:pPr>
            <w:r w:rsidRPr="00D7119F">
              <w:rPr>
                <w:szCs w:val="24"/>
              </w:rPr>
              <w:t xml:space="preserve">1. Умышленные действия (бездействие), направленные на нарушение работы </w:t>
            </w:r>
            <w:r w:rsidRPr="00D7119F">
              <w:rPr>
                <w:b/>
                <w:szCs w:val="24"/>
              </w:rPr>
              <w:t>объекта информатизации</w:t>
            </w:r>
            <w:r w:rsidRPr="00D7119F">
              <w:rPr>
                <w:szCs w:val="24"/>
              </w:rPr>
              <w:t>,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53"/>
              <w:rPr>
                <w:szCs w:val="24"/>
              </w:rPr>
            </w:pPr>
            <w:r w:rsidRPr="00D7119F">
              <w:rPr>
                <w:szCs w:val="24"/>
              </w:rPr>
              <w:t>1) в отношении критически важных объектов информационно-коммуникационной инфраструктуры;</w:t>
            </w:r>
          </w:p>
          <w:p w:rsidR="00223B8A" w:rsidRPr="00D7119F" w:rsidRDefault="00223B8A" w:rsidP="00223B8A">
            <w:pPr>
              <w:ind w:firstLine="353"/>
              <w:rPr>
                <w:szCs w:val="24"/>
              </w:rPr>
            </w:pPr>
            <w:r w:rsidRPr="00D7119F">
              <w:rPr>
                <w:szCs w:val="24"/>
              </w:rPr>
              <w:t>2) группой лиц по предварительному сговору;</w:t>
            </w:r>
          </w:p>
          <w:p w:rsidR="00223B8A" w:rsidRPr="00D7119F" w:rsidRDefault="00223B8A" w:rsidP="00223B8A">
            <w:pPr>
              <w:ind w:firstLine="353"/>
              <w:rPr>
                <w:b/>
                <w:szCs w:val="24"/>
              </w:rPr>
            </w:pPr>
            <w:r w:rsidRPr="00D7119F">
              <w:rPr>
                <w:b/>
                <w:szCs w:val="24"/>
              </w:rPr>
              <w:t>3) неоднократно,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 с лишением права занимать определенные должности или заниматься определенной </w:t>
            </w:r>
            <w:r w:rsidRPr="00D7119F">
              <w:rPr>
                <w:szCs w:val="24"/>
              </w:rPr>
              <w:lastRenderedPageBreak/>
              <w:t>деятельностью на срок до трех лет или без такового.</w:t>
            </w: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ind w:firstLine="353"/>
              <w:rPr>
                <w:szCs w:val="24"/>
              </w:rPr>
            </w:pPr>
          </w:p>
        </w:tc>
        <w:tc>
          <w:tcPr>
            <w:tcW w:w="1114" w:type="pct"/>
          </w:tcPr>
          <w:p w:rsidR="00223B8A" w:rsidRPr="00D7119F" w:rsidRDefault="00223B8A" w:rsidP="00223B8A">
            <w:pPr>
              <w:ind w:firstLine="353"/>
              <w:rPr>
                <w:szCs w:val="24"/>
              </w:rPr>
            </w:pPr>
            <w:r w:rsidRPr="00D7119F">
              <w:rPr>
                <w:szCs w:val="24"/>
              </w:rPr>
              <w:lastRenderedPageBreak/>
              <w:t>Редакционное изменение с введением более обширного понятия «на объекте информатизации» обусловлено аналогичными причинами как в ст. 205 УК РК.</w:t>
            </w:r>
          </w:p>
          <w:p w:rsidR="00223B8A" w:rsidRPr="00D7119F" w:rsidRDefault="00223B8A" w:rsidP="00223B8A">
            <w:pPr>
              <w:ind w:firstLine="353"/>
              <w:rPr>
                <w:szCs w:val="24"/>
              </w:rPr>
            </w:pPr>
            <w:r w:rsidRPr="00D7119F">
              <w:rPr>
                <w:szCs w:val="24"/>
              </w:rPr>
              <w:t>Наказание, предусмотренное в старой редакции, не в полной мере соответствует тяжести преступления.</w:t>
            </w:r>
          </w:p>
          <w:p w:rsidR="00223B8A" w:rsidRPr="00D7119F" w:rsidRDefault="00223B8A" w:rsidP="00223B8A">
            <w:pPr>
              <w:ind w:firstLine="353"/>
              <w:rPr>
                <w:szCs w:val="24"/>
              </w:rPr>
            </w:pPr>
            <w:r w:rsidRPr="00D7119F">
              <w:rPr>
                <w:szCs w:val="24"/>
              </w:rPr>
              <w:t>Данные предложения об изменении выработаны с учетом международной практики.</w:t>
            </w:r>
          </w:p>
          <w:p w:rsidR="00223B8A" w:rsidRPr="00D7119F" w:rsidRDefault="00223B8A" w:rsidP="00223B8A">
            <w:pPr>
              <w:ind w:firstLine="353"/>
              <w:rPr>
                <w:szCs w:val="24"/>
              </w:rPr>
            </w:pPr>
            <w:r w:rsidRPr="00D7119F">
              <w:rPr>
                <w:szCs w:val="24"/>
              </w:rPr>
              <w:t xml:space="preserve">За аналогичное деяние, предусмотренное ч.2 настоящей статьи в </w:t>
            </w:r>
            <w:r w:rsidRPr="00D7119F">
              <w:rPr>
                <w:szCs w:val="24"/>
                <w:u w:val="single"/>
              </w:rPr>
              <w:t>УК РФ</w:t>
            </w:r>
            <w:r w:rsidRPr="00D7119F">
              <w:rPr>
                <w:szCs w:val="24"/>
              </w:rPr>
              <w:t xml:space="preserve"> (ст.274.1) предусмотрено наказание, включающее лишение свободы от двух до шести лет.</w:t>
            </w:r>
          </w:p>
          <w:p w:rsidR="00223B8A" w:rsidRPr="00D7119F" w:rsidRDefault="00223B8A" w:rsidP="00223B8A">
            <w:pPr>
              <w:ind w:firstLine="353"/>
              <w:rPr>
                <w:szCs w:val="24"/>
              </w:rPr>
            </w:pPr>
            <w:r w:rsidRPr="00D7119F">
              <w:rPr>
                <w:szCs w:val="24"/>
              </w:rPr>
              <w:t xml:space="preserve">За аналогичное деяние, предусмотренное ч.2 настоящей статьи в </w:t>
            </w:r>
            <w:r w:rsidRPr="00D7119F">
              <w:rPr>
                <w:szCs w:val="24"/>
                <w:u w:val="single"/>
              </w:rPr>
              <w:t>УК Азербайджана</w:t>
            </w:r>
            <w:r w:rsidRPr="00D7119F">
              <w:rPr>
                <w:szCs w:val="24"/>
              </w:rPr>
              <w:t xml:space="preserve"> (ст.273.4, Неправомерное вмешательство в компьютерную систему или компьютерную информацию, совершенное в отношении компьютерной системы инфраструктурного объекта общественного значения или какой-либо ее части) </w:t>
            </w:r>
            <w:r w:rsidRPr="00D7119F">
              <w:rPr>
                <w:szCs w:val="24"/>
              </w:rPr>
              <w:lastRenderedPageBreak/>
              <w:t>предусмотрено наказание, включающее лишение свободы от четырех до шести лет.</w:t>
            </w:r>
          </w:p>
          <w:p w:rsidR="00223B8A" w:rsidRPr="00D7119F" w:rsidRDefault="00223B8A" w:rsidP="00223B8A">
            <w:pPr>
              <w:ind w:firstLine="353"/>
              <w:rPr>
                <w:szCs w:val="24"/>
              </w:rPr>
            </w:pPr>
            <w:r w:rsidRPr="00D7119F">
              <w:rPr>
                <w:szCs w:val="24"/>
              </w:rPr>
              <w:t xml:space="preserve">В УК </w:t>
            </w:r>
            <w:r w:rsidRPr="00D7119F">
              <w:rPr>
                <w:szCs w:val="24"/>
                <w:u w:val="single"/>
              </w:rPr>
              <w:t>Республики Молдов</w:t>
            </w:r>
            <w:r w:rsidRPr="00D7119F">
              <w:rPr>
                <w:szCs w:val="24"/>
              </w:rPr>
              <w:t>а (ст. 260</w:t>
            </w:r>
            <w:r w:rsidRPr="00D7119F">
              <w:rPr>
                <w:szCs w:val="24"/>
                <w:vertAlign w:val="superscript"/>
              </w:rPr>
              <w:t>3</w:t>
            </w:r>
            <w:r w:rsidRPr="00D7119F">
              <w:rPr>
                <w:szCs w:val="24"/>
              </w:rPr>
              <w:t>, Воздействие на функционирование информационной системы, совершенное двумя или более лицами) предусмотрено наказание, включающее лишение свободы от 3 до 7 лет.</w:t>
            </w:r>
          </w:p>
          <w:p w:rsidR="00223B8A" w:rsidRPr="00D7119F" w:rsidRDefault="00223B8A" w:rsidP="00223B8A">
            <w:pPr>
              <w:ind w:firstLine="353"/>
              <w:rPr>
                <w:szCs w:val="24"/>
              </w:rPr>
            </w:pPr>
            <w:r w:rsidRPr="00D7119F">
              <w:rPr>
                <w:szCs w:val="24"/>
              </w:rPr>
              <w:t xml:space="preserve">В УК </w:t>
            </w:r>
            <w:r w:rsidRPr="00D7119F">
              <w:rPr>
                <w:szCs w:val="24"/>
                <w:u w:val="single"/>
              </w:rPr>
              <w:t>Украины</w:t>
            </w:r>
            <w:r w:rsidRPr="00D7119F">
              <w:rPr>
                <w:szCs w:val="24"/>
              </w:rPr>
              <w:t xml:space="preserve"> (ст. 263-1, препятствование работе электронно-вычислительных машин (компьютеров), автоматизированных систем, компьютерных сетей или сетей электросвязи путем массового распространение сообщений электросвязи, совершенное по предварительному сговору группой лиц) предусмотрено наказание, включающее лишение свободы от пяти лет.</w:t>
            </w:r>
          </w:p>
          <w:p w:rsidR="00223B8A" w:rsidRPr="00D7119F" w:rsidRDefault="00223B8A" w:rsidP="00223B8A">
            <w:pPr>
              <w:ind w:firstLine="353"/>
              <w:rPr>
                <w:szCs w:val="24"/>
              </w:rPr>
            </w:pPr>
            <w:r w:rsidRPr="00D7119F">
              <w:rPr>
                <w:szCs w:val="24"/>
              </w:rPr>
              <w:t xml:space="preserve">В </w:t>
            </w:r>
            <w:r w:rsidRPr="00D7119F">
              <w:rPr>
                <w:szCs w:val="24"/>
                <w:u w:val="single"/>
              </w:rPr>
              <w:t xml:space="preserve">УК Туркменистана </w:t>
            </w:r>
            <w:r w:rsidRPr="00D7119F">
              <w:rPr>
                <w:szCs w:val="24"/>
              </w:rPr>
              <w:t>(ст. 334</w:t>
            </w:r>
            <w:r w:rsidRPr="00D7119F">
              <w:rPr>
                <w:szCs w:val="24"/>
                <w:vertAlign w:val="superscript"/>
              </w:rPr>
              <w:t>1</w:t>
            </w:r>
            <w:r w:rsidRPr="00D7119F">
              <w:rPr>
                <w:szCs w:val="24"/>
              </w:rPr>
              <w:t>, ч.3.</w:t>
            </w:r>
            <w:r w:rsidRPr="00D7119F">
              <w:t xml:space="preserve"> </w:t>
            </w:r>
            <w:r w:rsidRPr="00D7119F">
              <w:rPr>
                <w:szCs w:val="24"/>
              </w:rPr>
              <w:t xml:space="preserve">Совершение умышленных действий, направленных на нарушение нормальной работы информационной системы и информационно-телекоммуникационной сети, если они повлекли тяжкие последствия или совершены группой лиц по предварительному сговору или </w:t>
            </w:r>
            <w:r w:rsidRPr="00D7119F">
              <w:rPr>
                <w:szCs w:val="24"/>
              </w:rPr>
              <w:lastRenderedPageBreak/>
              <w:t>организованной группой) предусмотрено наказание, включающее лишение свободы от пяти до десяти лет.</w:t>
            </w:r>
          </w:p>
          <w:p w:rsidR="00223B8A" w:rsidRPr="00D7119F" w:rsidRDefault="00223B8A" w:rsidP="00223B8A">
            <w:pPr>
              <w:ind w:firstLine="353"/>
              <w:rPr>
                <w:szCs w:val="24"/>
              </w:rPr>
            </w:pPr>
            <w:r w:rsidRPr="00D7119F">
              <w:rPr>
                <w:szCs w:val="24"/>
              </w:rPr>
              <w:t xml:space="preserve">В уголовном законодательстве </w:t>
            </w:r>
            <w:r w:rsidRPr="00D7119F">
              <w:rPr>
                <w:szCs w:val="24"/>
                <w:u w:val="single"/>
              </w:rPr>
              <w:t>КНР</w:t>
            </w:r>
            <w:r w:rsidRPr="00D7119F">
              <w:rPr>
                <w:szCs w:val="24"/>
              </w:rPr>
              <w:t xml:space="preserve"> за схожее преступление предусмотрено наказание, включающее лишение свободы до 5 лет и более 5 лет в случаях тяжких последствий.</w:t>
            </w:r>
          </w:p>
          <w:p w:rsidR="00223B8A" w:rsidRPr="00D7119F" w:rsidRDefault="00223B8A" w:rsidP="00223B8A">
            <w:pPr>
              <w:ind w:firstLine="353"/>
              <w:rPr>
                <w:szCs w:val="24"/>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Новый пункт 3) части второй статьи 208</w:t>
            </w:r>
          </w:p>
        </w:tc>
        <w:tc>
          <w:tcPr>
            <w:tcW w:w="1525" w:type="pct"/>
          </w:tcPr>
          <w:p w:rsidR="00223B8A" w:rsidRPr="00D7119F" w:rsidRDefault="00223B8A" w:rsidP="00223B8A">
            <w:pPr>
              <w:ind w:firstLine="340"/>
            </w:pPr>
            <w:r w:rsidRPr="00D7119F">
              <w:t>Статья 208. Неправомерное завладение информацией</w:t>
            </w:r>
          </w:p>
          <w:p w:rsidR="00223B8A" w:rsidRPr="00D7119F" w:rsidRDefault="00223B8A" w:rsidP="00223B8A">
            <w:pPr>
              <w:ind w:firstLine="340"/>
            </w:pPr>
            <w:r w:rsidRPr="00D7119F">
              <w:t xml:space="preserve">1. Умышленное неправомерное копирование или иное неправомерное завладение охраняемой законом информацией, </w:t>
            </w:r>
            <w:r w:rsidRPr="00D7119F">
              <w:rPr>
                <w:b/>
              </w:rPr>
              <w:t>хранящейся на электронном носителе, содержащейся в информационной системе или передаваемой по сетям телекоммуникаций,</w:t>
            </w:r>
            <w:r w:rsidRPr="00D7119F">
              <w:t xml:space="preserve">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двухсот</w:t>
            </w:r>
            <w:r w:rsidRPr="00D7119F">
              <w:t xml:space="preserve"> месячных расчетных показателей либо исправительными работами в том же размере, либо привлечением к общественным работам на срок до ста </w:t>
            </w:r>
            <w:r w:rsidRPr="00D7119F">
              <w:rPr>
                <w:b/>
              </w:rPr>
              <w:t xml:space="preserve">восьмидесяти </w:t>
            </w:r>
            <w:r w:rsidRPr="00D7119F">
              <w:t xml:space="preserve">часов, </w:t>
            </w:r>
            <w:r w:rsidRPr="00D7119F">
              <w:rPr>
                <w:b/>
              </w:rPr>
              <w:t>либо арестом на срок до</w:t>
            </w:r>
            <w:r w:rsidRPr="00D7119F">
              <w:t xml:space="preserve"> </w:t>
            </w:r>
            <w:r w:rsidRPr="00D7119F">
              <w:rPr>
                <w:b/>
              </w:rPr>
              <w:t>пятидесяти суток</w:t>
            </w:r>
            <w:r w:rsidRPr="00D7119F">
              <w:t xml:space="preserve">, с лишением права занимать определенные должности или заниматься определенной </w:t>
            </w:r>
            <w:r w:rsidRPr="00D7119F">
              <w:lastRenderedPageBreak/>
              <w:t>деятельностью на срок до двух лет или без такового.</w:t>
            </w:r>
          </w:p>
          <w:p w:rsidR="00223B8A" w:rsidRPr="00D7119F" w:rsidRDefault="00223B8A" w:rsidP="00223B8A">
            <w:pPr>
              <w:ind w:firstLine="340"/>
            </w:pPr>
            <w:r w:rsidRPr="00D7119F">
              <w:t>2. То же деяние, совершенное:</w:t>
            </w:r>
          </w:p>
          <w:p w:rsidR="00223B8A" w:rsidRPr="00D7119F" w:rsidRDefault="00223B8A" w:rsidP="00223B8A">
            <w:pPr>
              <w:ind w:firstLine="340"/>
            </w:pPr>
            <w:r w:rsidRPr="00D7119F">
              <w:t xml:space="preserve">1) </w:t>
            </w:r>
            <w:r w:rsidRPr="00D7119F">
              <w:rPr>
                <w:b/>
              </w:rPr>
              <w:t>в отношении критически важных объектов информационно-коммуникационной инфраструктуры;</w:t>
            </w:r>
          </w:p>
          <w:p w:rsidR="00223B8A" w:rsidRPr="00D7119F" w:rsidRDefault="00223B8A" w:rsidP="00223B8A">
            <w:pPr>
              <w:ind w:firstLine="340"/>
            </w:pPr>
            <w:r w:rsidRPr="00D7119F">
              <w:t>2) группой лиц по предварительному сговору</w:t>
            </w:r>
            <w:r w:rsidRPr="00D7119F">
              <w:rPr>
                <w:b/>
              </w:rPr>
              <w:t>,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двух</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шестисот</w:t>
            </w:r>
            <w:r w:rsidRPr="00D7119F">
              <w:t xml:space="preserve"> часов, либо ограничением свободы на срок до </w:t>
            </w:r>
            <w:r w:rsidRPr="00D7119F">
              <w:rPr>
                <w:b/>
              </w:rPr>
              <w:t xml:space="preserve">двух </w:t>
            </w:r>
            <w:r w:rsidRPr="00D7119F">
              <w:t xml:space="preserve">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rPr>
              <w:t>трех</w:t>
            </w:r>
            <w:r w:rsidRPr="00D7119F">
              <w:t xml:space="preserve"> лет или без такового.</w:t>
            </w:r>
          </w:p>
          <w:p w:rsidR="00223B8A" w:rsidRPr="00D7119F" w:rsidRDefault="00223B8A" w:rsidP="00223B8A">
            <w:pPr>
              <w:ind w:firstLine="340"/>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40"/>
              <w:rPr>
                <w:szCs w:val="24"/>
              </w:rPr>
            </w:pPr>
            <w:r w:rsidRPr="00D7119F">
              <w:rPr>
                <w:szCs w:val="24"/>
              </w:rPr>
              <w:t>1) совершенные преступной группой;</w:t>
            </w:r>
          </w:p>
          <w:p w:rsidR="00223B8A" w:rsidRPr="00D7119F" w:rsidRDefault="00223B8A" w:rsidP="00223B8A">
            <w:pPr>
              <w:ind w:firstLine="340"/>
              <w:rPr>
                <w:szCs w:val="24"/>
              </w:rPr>
            </w:pPr>
            <w:r w:rsidRPr="00D7119F">
              <w:rPr>
                <w:szCs w:val="24"/>
              </w:rPr>
              <w:t>2) повлекшие тяжкие последствия, –</w:t>
            </w:r>
          </w:p>
          <w:p w:rsidR="00223B8A" w:rsidRPr="00D7119F" w:rsidRDefault="00223B8A" w:rsidP="00223B8A">
            <w:pPr>
              <w:ind w:firstLine="340"/>
            </w:pPr>
            <w:proofErr w:type="gramStart"/>
            <w:r w:rsidRPr="00D7119F">
              <w:rPr>
                <w:szCs w:val="24"/>
              </w:rPr>
              <w:t>наказываются</w:t>
            </w:r>
            <w:proofErr w:type="gramEnd"/>
            <w:r w:rsidRPr="00D7119F">
              <w:rPr>
                <w:szCs w:val="24"/>
              </w:rPr>
              <w:t xml:space="preserve"> лишением свободы на срок от трех до семи лет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tc>
        <w:tc>
          <w:tcPr>
            <w:tcW w:w="1525" w:type="pct"/>
          </w:tcPr>
          <w:p w:rsidR="00223B8A" w:rsidRPr="00D7119F" w:rsidRDefault="00223B8A" w:rsidP="00223B8A">
            <w:pPr>
              <w:ind w:firstLine="340"/>
            </w:pPr>
            <w:r w:rsidRPr="00D7119F">
              <w:lastRenderedPageBreak/>
              <w:t>Статья 208. Неправомерное завладение информацией</w:t>
            </w:r>
          </w:p>
          <w:p w:rsidR="00223B8A" w:rsidRPr="00D7119F" w:rsidRDefault="00223B8A" w:rsidP="00223B8A">
            <w:pPr>
              <w:ind w:firstLine="340"/>
              <w:rPr>
                <w:szCs w:val="24"/>
              </w:rPr>
            </w:pPr>
            <w:r w:rsidRPr="00D7119F">
              <w:rPr>
                <w:szCs w:val="24"/>
              </w:rPr>
              <w:t xml:space="preserve">1. Умышленное неправомерное копирование или иное неправомерное завладение охраняемой законом информацией, </w:t>
            </w:r>
            <w:r w:rsidRPr="00D7119F">
              <w:rPr>
                <w:b/>
                <w:szCs w:val="24"/>
              </w:rPr>
              <w:t>содержащейся на объекте информатизации или хранящейся на электронном носителе</w:t>
            </w:r>
            <w:r w:rsidRPr="00D7119F">
              <w:rPr>
                <w:szCs w:val="24"/>
              </w:rPr>
              <w:t>,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223B8A" w:rsidRPr="00D7119F" w:rsidRDefault="00223B8A" w:rsidP="00223B8A">
            <w:pPr>
              <w:ind w:firstLine="340"/>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двух тысяч</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шестисот</w:t>
            </w:r>
            <w:r w:rsidRPr="00D7119F">
              <w:rPr>
                <w:szCs w:val="24"/>
              </w:rPr>
              <w:t xml:space="preserve"> часов, либо </w:t>
            </w:r>
            <w:r w:rsidRPr="00D7119F">
              <w:rPr>
                <w:b/>
                <w:szCs w:val="24"/>
              </w:rPr>
              <w:t>ограничением свободы на срок до двух лет, либо лишением свободы на тот же срок</w:t>
            </w:r>
            <w:r w:rsidRPr="00D7119F">
              <w:rPr>
                <w:szCs w:val="24"/>
              </w:rPr>
              <w:t>, с лишением права занимать определенные должности или заниматься определенной деятельностью на срок до двух лет или без такового.</w:t>
            </w:r>
          </w:p>
          <w:p w:rsidR="00223B8A" w:rsidRPr="00D7119F" w:rsidRDefault="00223B8A" w:rsidP="00223B8A">
            <w:pPr>
              <w:ind w:firstLine="340"/>
            </w:pPr>
            <w:r w:rsidRPr="00D7119F">
              <w:lastRenderedPageBreak/>
              <w:t>2. То же деяние, совершенное:</w:t>
            </w:r>
          </w:p>
          <w:p w:rsidR="00223B8A" w:rsidRPr="00D7119F" w:rsidRDefault="00223B8A" w:rsidP="00223B8A">
            <w:pPr>
              <w:ind w:firstLine="340"/>
            </w:pPr>
            <w:r w:rsidRPr="00D7119F">
              <w:t xml:space="preserve">1) </w:t>
            </w:r>
            <w:r w:rsidRPr="00D7119F">
              <w:rPr>
                <w:b/>
                <w:szCs w:val="24"/>
              </w:rPr>
              <w:t>в отношении охраняемой законом информации, содержащейся в критически важном объекте информационно-коммуникационной инфраструктуры;</w:t>
            </w:r>
          </w:p>
          <w:p w:rsidR="00223B8A" w:rsidRPr="00D7119F" w:rsidRDefault="00223B8A" w:rsidP="00223B8A">
            <w:pPr>
              <w:ind w:firstLine="340"/>
              <w:rPr>
                <w:b/>
              </w:rPr>
            </w:pPr>
            <w:r w:rsidRPr="00D7119F">
              <w:t>2) группой лиц по предварительному сговору</w:t>
            </w:r>
            <w:r w:rsidRPr="00D7119F">
              <w:rPr>
                <w:b/>
              </w:rPr>
              <w:t>;</w:t>
            </w:r>
          </w:p>
          <w:p w:rsidR="00223B8A" w:rsidRPr="00D7119F" w:rsidRDefault="00223B8A" w:rsidP="00223B8A">
            <w:pPr>
              <w:ind w:firstLine="340"/>
            </w:pPr>
            <w:r w:rsidRPr="00D7119F">
              <w:rPr>
                <w:b/>
              </w:rPr>
              <w:t>3) неоднократно</w:t>
            </w:r>
            <w:r w:rsidRPr="00D7119F">
              <w:t>,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четырех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одной тысячи</w:t>
            </w:r>
            <w:r w:rsidRPr="00D7119F">
              <w:rPr>
                <w:szCs w:val="24"/>
              </w:rPr>
              <w:t xml:space="preserve"> часов, либо ограничением свободы на срок до </w:t>
            </w:r>
            <w:r w:rsidRPr="00D7119F">
              <w:rPr>
                <w:b/>
                <w:szCs w:val="24"/>
              </w:rPr>
              <w:t>четырех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четырех</w:t>
            </w:r>
            <w:r w:rsidRPr="00D7119F">
              <w:rPr>
                <w:szCs w:val="24"/>
              </w:rPr>
              <w:t xml:space="preserve"> лет или без такового.</w:t>
            </w:r>
          </w:p>
          <w:p w:rsidR="00223B8A" w:rsidRPr="00D7119F" w:rsidRDefault="00223B8A" w:rsidP="00223B8A">
            <w:pPr>
              <w:ind w:firstLine="340"/>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40"/>
              <w:rPr>
                <w:szCs w:val="24"/>
              </w:rPr>
            </w:pPr>
            <w:r w:rsidRPr="00D7119F">
              <w:rPr>
                <w:szCs w:val="24"/>
              </w:rPr>
              <w:t>1) совершенные преступной группой;</w:t>
            </w:r>
          </w:p>
          <w:p w:rsidR="00223B8A" w:rsidRPr="00D7119F" w:rsidRDefault="00223B8A" w:rsidP="00223B8A">
            <w:pPr>
              <w:ind w:firstLine="340"/>
              <w:rPr>
                <w:szCs w:val="24"/>
              </w:rPr>
            </w:pPr>
            <w:r w:rsidRPr="00D7119F">
              <w:rPr>
                <w:szCs w:val="24"/>
              </w:rPr>
              <w:t>2) повлекшие тяжкие последствия, –</w:t>
            </w:r>
          </w:p>
          <w:p w:rsidR="00223B8A" w:rsidRPr="00D7119F" w:rsidRDefault="00223B8A" w:rsidP="00223B8A">
            <w:pPr>
              <w:ind w:firstLine="340"/>
            </w:pPr>
            <w:proofErr w:type="gramStart"/>
            <w:r w:rsidRPr="00D7119F">
              <w:rPr>
                <w:szCs w:val="24"/>
              </w:rPr>
              <w:t>наказываются</w:t>
            </w:r>
            <w:proofErr w:type="gramEnd"/>
            <w:r w:rsidRPr="00D7119F">
              <w:rPr>
                <w:szCs w:val="24"/>
              </w:rPr>
              <w:t xml:space="preserve"> лишением свободы на срок от трех до семи лет с лишением права занимать определенные должности или заниматься определенной деятельностью на срок до </w:t>
            </w:r>
            <w:r w:rsidRPr="00D7119F">
              <w:rPr>
                <w:b/>
                <w:szCs w:val="24"/>
              </w:rPr>
              <w:t>пяти</w:t>
            </w:r>
            <w:r w:rsidRPr="00D7119F">
              <w:rPr>
                <w:szCs w:val="24"/>
              </w:rPr>
              <w:t xml:space="preserve"> лет или без такового.</w:t>
            </w: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Действия лиц, которые используют свое служебное положение, представляют повышенную опасность для общества. Они обладают комплексом особых правомочий в отношении соответствующей информации, благодаря чему существенно облегчается процесс совершения правонарушения. При этом значительно увеличиваются шансы его успешного доведения до конца и возможности сокрытия фактов неправомерного завладения информацией.</w:t>
            </w:r>
          </w:p>
          <w:p w:rsidR="00223B8A" w:rsidRPr="00D7119F" w:rsidRDefault="00223B8A" w:rsidP="00223B8A">
            <w:pPr>
              <w:ind w:firstLine="340"/>
            </w:pPr>
            <w:r w:rsidRPr="00D7119F">
              <w:lastRenderedPageBreak/>
              <w:t>Отсутствие данного квалифицирующего признака приводит к возможности назначения наказания, несоответствующего общественной опасности совершенного деяния, и в целом не позволяет дать должную уголовно-правовую оценку действиям виновного, умышленно использующего свое служебное положение для совершения преступного деяния.</w:t>
            </w:r>
          </w:p>
          <w:p w:rsidR="00223B8A" w:rsidRPr="00D7119F" w:rsidRDefault="00223B8A" w:rsidP="00223B8A">
            <w:pPr>
              <w:ind w:firstLine="340"/>
            </w:pPr>
            <w:r w:rsidRPr="00D7119F">
              <w:t>В этой связи предлагается ч.2 ст.208 УК дополнить квалифицирующим признаком – лицом с использованием своего служебного положения (п.3).</w:t>
            </w:r>
          </w:p>
          <w:p w:rsidR="00223B8A" w:rsidRPr="00D7119F" w:rsidRDefault="00223B8A" w:rsidP="00223B8A">
            <w:pPr>
              <w:ind w:firstLine="340"/>
            </w:pPr>
            <w:r w:rsidRPr="00D7119F">
              <w:t>Редакционное изменение с введением более обширного понятия «объект информатизации» обусловлено аналогичными причинами как в ст. 205 УК РК.</w:t>
            </w:r>
          </w:p>
          <w:p w:rsidR="00223B8A" w:rsidRPr="00D7119F" w:rsidRDefault="00223B8A" w:rsidP="00223B8A">
            <w:pPr>
              <w:ind w:firstLine="340"/>
            </w:pPr>
            <w:r w:rsidRPr="00D7119F">
              <w:t>Наказание, предусмотренное в старой редакции, не в полной мере соответствует тяжести преступления.</w:t>
            </w:r>
          </w:p>
          <w:p w:rsidR="00223B8A" w:rsidRPr="00D7119F" w:rsidRDefault="00223B8A" w:rsidP="00223B8A">
            <w:pPr>
              <w:ind w:firstLine="340"/>
            </w:pPr>
            <w:r w:rsidRPr="00D7119F">
              <w:t xml:space="preserve">За аналогичное деяние, предусмотренное ч.1 настоящей статьи в УК РФ (ст.272) предусмотрено </w:t>
            </w:r>
            <w:r w:rsidRPr="00D7119F">
              <w:lastRenderedPageBreak/>
              <w:t>наказание, включающее лишение свободы до двух лет.</w:t>
            </w:r>
          </w:p>
          <w:p w:rsidR="00223B8A" w:rsidRPr="00D7119F" w:rsidRDefault="00223B8A" w:rsidP="00223B8A">
            <w:pPr>
              <w:ind w:firstLine="340"/>
            </w:pPr>
            <w:r w:rsidRPr="00D7119F">
              <w:t>За аналогичное деяние, предусмотренное ч.1 настоящей статьи в УК Азербайджана (ст.272, неправомерное завладение информацией) предусмотрено наказание, включающее лишение свободы до двух лет.</w:t>
            </w:r>
          </w:p>
          <w:p w:rsidR="00223B8A" w:rsidRPr="00D7119F" w:rsidRDefault="00223B8A" w:rsidP="00223B8A">
            <w:pPr>
              <w:ind w:firstLine="340"/>
            </w:pPr>
            <w:r w:rsidRPr="00D7119F">
              <w:t>В УК Армении (ст. 254, незаконное завладение компьютерной информацией) предусмотрено наказание, включающее лишение свободы до двух лет, а в случаях совершения группой лиц от четырех до десяти лет.</w:t>
            </w:r>
          </w:p>
          <w:p w:rsidR="00223B8A" w:rsidRPr="00D7119F" w:rsidRDefault="00223B8A" w:rsidP="00223B8A">
            <w:pPr>
              <w:ind w:firstLine="340"/>
            </w:pPr>
            <w:r w:rsidRPr="00D7119F">
              <w:t>В УК Республики Беларусь (ст. 352, Неправомерное завладение компьютерной информацией) предусмотрено наказание, включающее лишение свободы до двух лет.</w:t>
            </w:r>
          </w:p>
          <w:p w:rsidR="00223B8A" w:rsidRPr="00D7119F" w:rsidRDefault="00223B8A" w:rsidP="00223B8A">
            <w:pPr>
              <w:ind w:firstLine="340"/>
            </w:pPr>
            <w:r w:rsidRPr="00D7119F">
              <w:t xml:space="preserve">В УК Украины (ст. 362, ч. 2, Несанкционированные перехват или копирование информации, которая обрабатывается в электронно-вычислительных машинах (компьютерах), автоматизированных системах, компьютерных сетях или хранится на носителях такой информации, если это привело к ее утечке) предусмотрено </w:t>
            </w:r>
            <w:r w:rsidRPr="00D7119F">
              <w:lastRenderedPageBreak/>
              <w:t>наказание, включающее лишение свободы трех двух лет, а если оно совершено повторно или причинило существенный вред, то предусмотрено от трех до шести лет.</w:t>
            </w:r>
          </w:p>
          <w:p w:rsidR="00223B8A" w:rsidRPr="00D7119F" w:rsidRDefault="00223B8A" w:rsidP="00223B8A">
            <w:pPr>
              <w:ind w:firstLine="340"/>
            </w:pPr>
            <w:r w:rsidRPr="00D7119F">
              <w:t>За аналогичное деяние, предусмотренное ч.2 настоящей статьи в УК РФ (ст.274.1) предусмотрено наказание, включающее лишение свободы от двух до шести лет.</w:t>
            </w:r>
          </w:p>
          <w:p w:rsidR="00223B8A" w:rsidRPr="00D7119F" w:rsidRDefault="00223B8A" w:rsidP="00223B8A">
            <w:pPr>
              <w:ind w:firstLine="340"/>
            </w:pPr>
            <w:r w:rsidRPr="00D7119F">
              <w:t>За аналогичное деяние, предусмотренное ч.2 настоящей статьи в УК Азербайджана (ст.272.3, совершенные в отношении компьютерной системы инфраструктурного объекта общественного значения или какой-либо ее части) предусмотрено наказание, включающее лишение свободы от четырех до шести лет.</w:t>
            </w:r>
          </w:p>
          <w:p w:rsidR="00223B8A" w:rsidRPr="00D7119F" w:rsidRDefault="00223B8A" w:rsidP="00223B8A">
            <w:pPr>
              <w:ind w:firstLine="340"/>
            </w:pPr>
            <w:r w:rsidRPr="00D7119F">
              <w:t xml:space="preserve">Отдельное выделение составов в части (ч. 2) касающейся критически важных объектов информационно-коммуникационной инфраструктуры направлено на повышение правовой защищенности информационных систем, </w:t>
            </w:r>
            <w:r w:rsidRPr="00D7119F">
              <w:lastRenderedPageBreak/>
              <w:t>отнесенных государством в категорию критически важных.</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ind w:firstLine="353"/>
            </w:pPr>
            <w:r w:rsidRPr="00D7119F">
              <w:t>Часть 1 статьи 209</w:t>
            </w:r>
          </w:p>
        </w:tc>
        <w:tc>
          <w:tcPr>
            <w:tcW w:w="1525" w:type="pct"/>
          </w:tcPr>
          <w:p w:rsidR="00223B8A" w:rsidRPr="00D7119F" w:rsidRDefault="00223B8A" w:rsidP="00223B8A">
            <w:pPr>
              <w:ind w:firstLine="353"/>
              <w:rPr>
                <w:szCs w:val="24"/>
              </w:rPr>
            </w:pPr>
            <w:r w:rsidRPr="00D7119F">
              <w:rPr>
                <w:szCs w:val="24"/>
              </w:rPr>
              <w:t>Статья 209. Принуждение к передаче информации</w:t>
            </w:r>
          </w:p>
          <w:p w:rsidR="00223B8A" w:rsidRPr="00D7119F" w:rsidRDefault="00223B8A" w:rsidP="00223B8A">
            <w:pPr>
              <w:ind w:firstLine="353"/>
              <w:rPr>
                <w:szCs w:val="24"/>
              </w:rPr>
            </w:pPr>
            <w:r w:rsidRPr="00D7119F">
              <w:rPr>
                <w:szCs w:val="24"/>
              </w:rPr>
              <w:t xml:space="preserve">1. Принуждение к передаче охраняемой законом информации, </w:t>
            </w:r>
            <w:r w:rsidRPr="00D7119F">
              <w:rPr>
                <w:b/>
                <w:szCs w:val="24"/>
              </w:rPr>
              <w:t>хранящейся на электронном носителе, содержащейся в информационной системе или передаваемой по сетям телекоммуникаций,</w:t>
            </w:r>
            <w:r w:rsidRPr="00D7119F">
              <w:rPr>
                <w:szCs w:val="24"/>
              </w:rPr>
              <w:t xml:space="preserve"> под угрозой применения насилия либо уничтожения или повреждения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двух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шестисот</w:t>
            </w:r>
            <w:r w:rsidRPr="00D7119F">
              <w:rPr>
                <w:szCs w:val="24"/>
              </w:rPr>
              <w:t xml:space="preserve"> часов, либо ограничением свободы на срок до </w:t>
            </w:r>
            <w:r w:rsidRPr="00D7119F">
              <w:rPr>
                <w:b/>
                <w:szCs w:val="24"/>
              </w:rPr>
              <w:t>двух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двух</w:t>
            </w:r>
            <w:r w:rsidRPr="00D7119F">
              <w:rPr>
                <w:szCs w:val="24"/>
              </w:rPr>
              <w:t xml:space="preserve"> лет или без такового.</w:t>
            </w: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53"/>
              <w:rPr>
                <w:b/>
                <w:szCs w:val="24"/>
              </w:rPr>
            </w:pPr>
            <w:r w:rsidRPr="00D7119F">
              <w:rPr>
                <w:b/>
                <w:szCs w:val="24"/>
              </w:rPr>
              <w:t>1) группой лиц по предварительному сговору;</w:t>
            </w:r>
          </w:p>
          <w:p w:rsidR="00223B8A" w:rsidRPr="00D7119F" w:rsidRDefault="00223B8A" w:rsidP="00223B8A">
            <w:pPr>
              <w:ind w:firstLine="353"/>
              <w:rPr>
                <w:b/>
                <w:szCs w:val="24"/>
              </w:rPr>
            </w:pPr>
            <w:r w:rsidRPr="00D7119F">
              <w:rPr>
                <w:b/>
                <w:szCs w:val="24"/>
              </w:rPr>
              <w:t>2) лицом с использованием своего служебного положения;</w:t>
            </w:r>
          </w:p>
          <w:p w:rsidR="00223B8A" w:rsidRPr="00D7119F" w:rsidRDefault="00223B8A" w:rsidP="00223B8A">
            <w:pPr>
              <w:ind w:firstLine="353"/>
              <w:rPr>
                <w:b/>
                <w:szCs w:val="24"/>
              </w:rPr>
            </w:pPr>
            <w:r w:rsidRPr="00D7119F">
              <w:rPr>
                <w:b/>
                <w:szCs w:val="24"/>
              </w:rPr>
              <w:lastRenderedPageBreak/>
              <w:t>3) в отношении критически важных объектов информационно-коммуникационной инфраструктуры,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ind w:firstLine="353"/>
              <w:rPr>
                <w:szCs w:val="24"/>
              </w:rPr>
            </w:pPr>
          </w:p>
        </w:tc>
        <w:tc>
          <w:tcPr>
            <w:tcW w:w="1525" w:type="pct"/>
          </w:tcPr>
          <w:p w:rsidR="00223B8A" w:rsidRPr="00D7119F" w:rsidRDefault="00223B8A" w:rsidP="00223B8A">
            <w:pPr>
              <w:ind w:firstLine="353"/>
              <w:rPr>
                <w:szCs w:val="24"/>
              </w:rPr>
            </w:pPr>
            <w:r w:rsidRPr="00D7119F">
              <w:rPr>
                <w:szCs w:val="24"/>
              </w:rPr>
              <w:lastRenderedPageBreak/>
              <w:t>Статья 209. Принуждение к передаче информации</w:t>
            </w:r>
          </w:p>
          <w:p w:rsidR="00223B8A" w:rsidRPr="00D7119F" w:rsidRDefault="00223B8A" w:rsidP="00223B8A">
            <w:pPr>
              <w:ind w:firstLine="353"/>
              <w:rPr>
                <w:szCs w:val="24"/>
              </w:rPr>
            </w:pPr>
            <w:r w:rsidRPr="00D7119F">
              <w:rPr>
                <w:szCs w:val="24"/>
              </w:rPr>
              <w:t xml:space="preserve">1. Принуждение к передаче охраняемой законом информации, </w:t>
            </w:r>
            <w:r w:rsidRPr="00D7119F">
              <w:rPr>
                <w:b/>
                <w:szCs w:val="24"/>
              </w:rPr>
              <w:t>содержащейся на объекте информатизации или на электронном носителе,</w:t>
            </w:r>
            <w:r w:rsidRPr="00D7119F">
              <w:rPr>
                <w:szCs w:val="24"/>
              </w:rPr>
              <w:t xml:space="preserve"> под угрозой применения насилия либо уничтожения или повреждения имущества, а равно под угрозой распространения сведений, позорящих потерпевшего или его близких, либо иных сведений, оглашение которых может причинить существенный вред интересам потерпевшего или его близких, –</w:t>
            </w:r>
          </w:p>
          <w:p w:rsidR="00223B8A" w:rsidRPr="00D7119F" w:rsidRDefault="00223B8A" w:rsidP="00223B8A">
            <w:pPr>
              <w:ind w:firstLine="353"/>
              <w:rPr>
                <w:szCs w:val="24"/>
              </w:rPr>
            </w:pPr>
            <w:proofErr w:type="gramStart"/>
            <w:r w:rsidRPr="00D7119F">
              <w:rPr>
                <w:szCs w:val="24"/>
              </w:rPr>
              <w:t>штрафом</w:t>
            </w:r>
            <w:proofErr w:type="gramEnd"/>
            <w:r w:rsidRPr="00D7119F">
              <w:rPr>
                <w:szCs w:val="24"/>
              </w:rPr>
              <w:t xml:space="preserve"> в размере до </w:t>
            </w:r>
            <w:r w:rsidRPr="00D7119F">
              <w:rPr>
                <w:b/>
                <w:szCs w:val="24"/>
              </w:rPr>
              <w:t>трех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восьмисот</w:t>
            </w:r>
            <w:r w:rsidRPr="00D7119F">
              <w:rPr>
                <w:szCs w:val="24"/>
              </w:rPr>
              <w:t xml:space="preserve"> часов, либо ограничением свободы на срок до </w:t>
            </w:r>
            <w:r w:rsidRPr="00D7119F">
              <w:rPr>
                <w:b/>
                <w:szCs w:val="24"/>
              </w:rPr>
              <w:t>трех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p w:rsidR="00E8126E" w:rsidRPr="00D7119F" w:rsidRDefault="00E8126E" w:rsidP="00223B8A">
            <w:pPr>
              <w:ind w:firstLine="353"/>
              <w:rPr>
                <w:szCs w:val="24"/>
              </w:rPr>
            </w:pPr>
          </w:p>
          <w:p w:rsidR="00E8126E" w:rsidRPr="00D7119F" w:rsidRDefault="00E8126E" w:rsidP="00223B8A">
            <w:pPr>
              <w:ind w:firstLine="353"/>
              <w:rPr>
                <w:szCs w:val="24"/>
              </w:rPr>
            </w:pPr>
          </w:p>
          <w:p w:rsidR="00223B8A" w:rsidRPr="00D7119F" w:rsidRDefault="00223B8A" w:rsidP="00223B8A">
            <w:pPr>
              <w:ind w:firstLine="353"/>
              <w:rPr>
                <w:szCs w:val="24"/>
              </w:rPr>
            </w:pPr>
            <w:r w:rsidRPr="00D7119F">
              <w:rPr>
                <w:szCs w:val="24"/>
              </w:rPr>
              <w:t>2. Те же деяния, совершенные:</w:t>
            </w:r>
          </w:p>
          <w:p w:rsidR="00223B8A" w:rsidRPr="00D7119F" w:rsidRDefault="00223B8A" w:rsidP="00223B8A">
            <w:pPr>
              <w:ind w:firstLine="340"/>
              <w:rPr>
                <w:b/>
              </w:rPr>
            </w:pPr>
            <w:r w:rsidRPr="00D7119F">
              <w:rPr>
                <w:b/>
                <w:szCs w:val="24"/>
              </w:rPr>
              <w:t>1) в отношении охраняемой законом информации, содержащейся в критически важном объекте информационно-коммуникационной инфраструктуры;</w:t>
            </w:r>
          </w:p>
          <w:p w:rsidR="00223B8A" w:rsidRPr="00D7119F" w:rsidRDefault="00223B8A" w:rsidP="00223B8A">
            <w:pPr>
              <w:ind w:firstLine="353"/>
              <w:rPr>
                <w:b/>
                <w:szCs w:val="24"/>
              </w:rPr>
            </w:pPr>
            <w:r w:rsidRPr="00D7119F">
              <w:rPr>
                <w:b/>
                <w:szCs w:val="24"/>
              </w:rPr>
              <w:lastRenderedPageBreak/>
              <w:t>2) группой лиц по предварительному сговору;</w:t>
            </w:r>
          </w:p>
          <w:p w:rsidR="00223B8A" w:rsidRPr="00D7119F" w:rsidRDefault="00223B8A" w:rsidP="00223B8A">
            <w:pPr>
              <w:ind w:firstLine="353"/>
              <w:rPr>
                <w:b/>
                <w:szCs w:val="24"/>
              </w:rPr>
            </w:pPr>
            <w:r w:rsidRPr="00D7119F">
              <w:rPr>
                <w:b/>
                <w:szCs w:val="24"/>
              </w:rPr>
              <w:t>3) неоднократно,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223B8A" w:rsidRPr="00D7119F" w:rsidRDefault="00223B8A" w:rsidP="00223B8A">
            <w:pPr>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ind w:firstLine="353"/>
              <w:rPr>
                <w:szCs w:val="24"/>
              </w:rPr>
            </w:pPr>
            <w:r w:rsidRPr="00D7119F">
              <w:rPr>
                <w:szCs w:val="24"/>
              </w:rPr>
              <w:t>1) совершенные преступной группой;</w:t>
            </w:r>
          </w:p>
          <w:p w:rsidR="00223B8A" w:rsidRPr="00D7119F" w:rsidRDefault="00223B8A" w:rsidP="00223B8A">
            <w:pPr>
              <w:ind w:firstLine="353"/>
              <w:rPr>
                <w:szCs w:val="24"/>
              </w:rPr>
            </w:pPr>
            <w:r w:rsidRPr="00D7119F">
              <w:rPr>
                <w:szCs w:val="24"/>
              </w:rPr>
              <w:t>2) повлекшие тяжкие последствия,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ind w:firstLine="353"/>
              <w:rPr>
                <w:szCs w:val="24"/>
              </w:rPr>
            </w:pPr>
          </w:p>
        </w:tc>
        <w:tc>
          <w:tcPr>
            <w:tcW w:w="1114" w:type="pct"/>
          </w:tcPr>
          <w:p w:rsidR="00223B8A" w:rsidRPr="00D7119F" w:rsidRDefault="00223B8A" w:rsidP="00223B8A">
            <w:pPr>
              <w:ind w:firstLine="353"/>
              <w:rPr>
                <w:szCs w:val="24"/>
              </w:rPr>
            </w:pPr>
            <w:r w:rsidRPr="00D7119F">
              <w:rPr>
                <w:szCs w:val="24"/>
              </w:rPr>
              <w:lastRenderedPageBreak/>
              <w:t>Редакционное изменение с введением более обширного понятия «объект информатизации» обусловлено аналогичными причинами как в ст. 205 УК РК.</w:t>
            </w:r>
          </w:p>
          <w:p w:rsidR="00223B8A" w:rsidRPr="00D7119F" w:rsidRDefault="00223B8A" w:rsidP="00223B8A">
            <w:pPr>
              <w:ind w:firstLine="353"/>
              <w:rPr>
                <w:szCs w:val="24"/>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rPr>
                <w:rFonts w:ascii="Times New Roman" w:hAnsi="Times New Roman"/>
                <w:iCs/>
                <w:sz w:val="24"/>
                <w:szCs w:val="24"/>
              </w:rPr>
            </w:pPr>
            <w:r w:rsidRPr="00D7119F">
              <w:rPr>
                <w:rFonts w:ascii="Times New Roman" w:hAnsi="Times New Roman"/>
                <w:iCs/>
                <w:sz w:val="24"/>
                <w:szCs w:val="24"/>
              </w:rPr>
              <w:t>Часть 1 статьи 210</w:t>
            </w:r>
          </w:p>
        </w:tc>
        <w:tc>
          <w:tcPr>
            <w:tcW w:w="1525" w:type="pct"/>
          </w:tcPr>
          <w:p w:rsidR="00223B8A" w:rsidRPr="00D7119F" w:rsidRDefault="00223B8A" w:rsidP="00223B8A">
            <w:pPr>
              <w:ind w:firstLine="353"/>
              <w:rPr>
                <w:szCs w:val="24"/>
              </w:rPr>
            </w:pPr>
            <w:r w:rsidRPr="00D7119F">
              <w:rPr>
                <w:szCs w:val="24"/>
              </w:rPr>
              <w:t>Статья 210. Создание, использование или распространение вредоносных компьютерных программ и программных продуктов</w:t>
            </w:r>
          </w:p>
          <w:p w:rsidR="00223B8A" w:rsidRPr="00D7119F" w:rsidRDefault="00223B8A" w:rsidP="00223B8A">
            <w:pPr>
              <w:ind w:firstLine="353"/>
              <w:rPr>
                <w:szCs w:val="24"/>
              </w:rPr>
            </w:pPr>
            <w:r w:rsidRPr="00D7119F">
              <w:rPr>
                <w:szCs w:val="24"/>
              </w:rPr>
              <w:t xml:space="preserve">1. Создание компьютерной программы, программного продукта или внесение изменений в существующую программу или программный продукт с целью неправомерного уничтожения, блокирования, модификации, копирования, использования информации, </w:t>
            </w:r>
            <w:r w:rsidRPr="00D7119F">
              <w:rPr>
                <w:b/>
                <w:szCs w:val="24"/>
              </w:rPr>
              <w:t xml:space="preserve">хранящейся на электронном носителе, содержащейся в информационной системе или передаваемой по сетям телекоммуникаций, нарушения работы компьютера, абонентского устройства, </w:t>
            </w:r>
            <w:r w:rsidRPr="00D7119F">
              <w:rPr>
                <w:b/>
                <w:szCs w:val="24"/>
              </w:rPr>
              <w:lastRenderedPageBreak/>
              <w:t>компьютерной программы, информационной системы или сетей телекоммуникаций,</w:t>
            </w:r>
            <w:r w:rsidRPr="00D7119F">
              <w:rPr>
                <w:szCs w:val="24"/>
              </w:rPr>
              <w:t xml:space="preserve"> а равно умышленные использование и (или) распространение такой программы или программного продукта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трех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восьмисот</w:t>
            </w:r>
            <w:r w:rsidRPr="00D7119F">
              <w:rPr>
                <w:szCs w:val="24"/>
              </w:rPr>
              <w:t xml:space="preserve"> часов, либо ограничением свободы на срок до </w:t>
            </w:r>
            <w:r w:rsidRPr="00D7119F">
              <w:rPr>
                <w:b/>
                <w:szCs w:val="24"/>
              </w:rPr>
              <w:t>трех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p w:rsidR="00223B8A" w:rsidRPr="00D7119F" w:rsidRDefault="00223B8A" w:rsidP="00223B8A">
            <w:pPr>
              <w:tabs>
                <w:tab w:val="left" w:pos="945"/>
              </w:tabs>
              <w:ind w:firstLine="353"/>
              <w:rPr>
                <w:szCs w:val="24"/>
              </w:rPr>
            </w:pPr>
            <w:r w:rsidRPr="00D7119F">
              <w:rPr>
                <w:szCs w:val="24"/>
              </w:rPr>
              <w:t>2. Те же деяния, совершенные:</w:t>
            </w:r>
          </w:p>
          <w:p w:rsidR="00223B8A" w:rsidRPr="00D7119F" w:rsidRDefault="00223B8A" w:rsidP="00223B8A">
            <w:pPr>
              <w:tabs>
                <w:tab w:val="left" w:pos="945"/>
              </w:tabs>
              <w:ind w:firstLine="353"/>
              <w:rPr>
                <w:szCs w:val="24"/>
              </w:rPr>
            </w:pPr>
            <w:r w:rsidRPr="00D7119F">
              <w:rPr>
                <w:szCs w:val="24"/>
              </w:rPr>
              <w:t>1) группой лиц по предварительному сговору;</w:t>
            </w:r>
          </w:p>
          <w:p w:rsidR="00223B8A" w:rsidRPr="00D7119F" w:rsidRDefault="00223B8A" w:rsidP="00223B8A">
            <w:pPr>
              <w:tabs>
                <w:tab w:val="left" w:pos="945"/>
              </w:tabs>
              <w:ind w:firstLine="353"/>
              <w:rPr>
                <w:szCs w:val="24"/>
              </w:rPr>
            </w:pPr>
            <w:r w:rsidRPr="00D7119F">
              <w:rPr>
                <w:szCs w:val="24"/>
              </w:rPr>
              <w:t>2) лицом с использованием своего служебного положения;</w:t>
            </w:r>
          </w:p>
          <w:p w:rsidR="00223B8A" w:rsidRPr="00D7119F" w:rsidRDefault="00223B8A" w:rsidP="00223B8A">
            <w:pPr>
              <w:tabs>
                <w:tab w:val="left" w:pos="945"/>
              </w:tabs>
              <w:ind w:firstLine="353"/>
              <w:rPr>
                <w:szCs w:val="24"/>
              </w:rPr>
            </w:pPr>
            <w:r w:rsidRPr="00D7119F">
              <w:rPr>
                <w:szCs w:val="24"/>
              </w:rPr>
              <w:t>3) в отношении критически важных объектов информационно-коммуникационной инфраструктуры, –</w:t>
            </w:r>
          </w:p>
          <w:p w:rsidR="00223B8A" w:rsidRPr="00D7119F" w:rsidRDefault="00223B8A" w:rsidP="00223B8A">
            <w:pPr>
              <w:tabs>
                <w:tab w:val="left" w:pos="945"/>
              </w:tabs>
              <w:ind w:firstLine="353"/>
              <w:rPr>
                <w:szCs w:val="24"/>
              </w:rPr>
            </w:pPr>
            <w:proofErr w:type="gramStart"/>
            <w:r w:rsidRPr="00D7119F">
              <w:rPr>
                <w:szCs w:val="24"/>
              </w:rPr>
              <w:t>наказываются</w:t>
            </w:r>
            <w:proofErr w:type="gramEnd"/>
            <w:r w:rsidRPr="00D7119F">
              <w:rPr>
                <w:szCs w:val="24"/>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p w:rsidR="00223B8A" w:rsidRPr="00D7119F" w:rsidRDefault="00223B8A" w:rsidP="00223B8A">
            <w:pPr>
              <w:tabs>
                <w:tab w:val="left" w:pos="945"/>
              </w:tabs>
              <w:ind w:firstLine="353"/>
              <w:rPr>
                <w:szCs w:val="24"/>
              </w:rPr>
            </w:pPr>
            <w:r w:rsidRPr="00D7119F">
              <w:rPr>
                <w:szCs w:val="24"/>
              </w:rPr>
              <w:t>3. Деяния, предусмотренные частями первой или второй настоящей статьи:</w:t>
            </w:r>
          </w:p>
          <w:p w:rsidR="00223B8A" w:rsidRPr="00D7119F" w:rsidRDefault="00223B8A" w:rsidP="00223B8A">
            <w:pPr>
              <w:tabs>
                <w:tab w:val="left" w:pos="945"/>
              </w:tabs>
              <w:ind w:firstLine="353"/>
              <w:rPr>
                <w:szCs w:val="24"/>
              </w:rPr>
            </w:pPr>
            <w:r w:rsidRPr="00D7119F">
              <w:rPr>
                <w:szCs w:val="24"/>
              </w:rPr>
              <w:t>1) совершенные преступной группой;</w:t>
            </w:r>
          </w:p>
          <w:p w:rsidR="00223B8A" w:rsidRPr="00D7119F" w:rsidRDefault="00223B8A" w:rsidP="00223B8A">
            <w:pPr>
              <w:tabs>
                <w:tab w:val="left" w:pos="945"/>
              </w:tabs>
              <w:ind w:firstLine="353"/>
              <w:rPr>
                <w:szCs w:val="24"/>
              </w:rPr>
            </w:pPr>
            <w:r w:rsidRPr="00D7119F">
              <w:rPr>
                <w:szCs w:val="24"/>
              </w:rPr>
              <w:t>2) повлекшие тяжкие последствия, –</w:t>
            </w:r>
          </w:p>
          <w:p w:rsidR="00223B8A" w:rsidRPr="00D7119F" w:rsidRDefault="00223B8A" w:rsidP="00223B8A">
            <w:pPr>
              <w:tabs>
                <w:tab w:val="left" w:pos="945"/>
              </w:tabs>
              <w:ind w:firstLine="353"/>
              <w:rPr>
                <w:szCs w:val="24"/>
              </w:rPr>
            </w:pPr>
            <w:proofErr w:type="gramStart"/>
            <w:r w:rsidRPr="00D7119F">
              <w:rPr>
                <w:szCs w:val="24"/>
              </w:rPr>
              <w:lastRenderedPageBreak/>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tabs>
                <w:tab w:val="left" w:pos="945"/>
              </w:tabs>
              <w:ind w:firstLine="353"/>
              <w:rPr>
                <w:szCs w:val="24"/>
              </w:rPr>
            </w:pPr>
          </w:p>
        </w:tc>
        <w:tc>
          <w:tcPr>
            <w:tcW w:w="1525" w:type="pct"/>
          </w:tcPr>
          <w:p w:rsidR="00223B8A" w:rsidRPr="00D7119F" w:rsidRDefault="00223B8A" w:rsidP="00223B8A">
            <w:pPr>
              <w:ind w:firstLine="353"/>
              <w:rPr>
                <w:szCs w:val="24"/>
              </w:rPr>
            </w:pPr>
            <w:r w:rsidRPr="00D7119F">
              <w:rPr>
                <w:szCs w:val="24"/>
              </w:rPr>
              <w:lastRenderedPageBreak/>
              <w:t>Статья 210. Создание, использование или распространение вредоносных компьютерных программ и программных продуктов</w:t>
            </w:r>
          </w:p>
          <w:p w:rsidR="00223B8A" w:rsidRPr="00D7119F" w:rsidRDefault="00223B8A" w:rsidP="00223B8A">
            <w:pPr>
              <w:ind w:firstLine="353"/>
              <w:rPr>
                <w:szCs w:val="24"/>
              </w:rPr>
            </w:pPr>
            <w:r w:rsidRPr="00D7119F">
              <w:rPr>
                <w:szCs w:val="24"/>
              </w:rPr>
              <w:t xml:space="preserve">1. Создание компьютерной программы, программного продукта, внесение изменений в существующую программу или программный продукт с целью неправомерного уничтожения, блокирования, модификации, копирования, использования информации, </w:t>
            </w:r>
            <w:r w:rsidRPr="00D7119F">
              <w:rPr>
                <w:b/>
                <w:szCs w:val="24"/>
              </w:rPr>
              <w:t xml:space="preserve">содержащейся на объекте информатизации или на электронном носителе, или с целью нарушения работы </w:t>
            </w:r>
            <w:r w:rsidRPr="00D7119F">
              <w:rPr>
                <w:b/>
                <w:szCs w:val="24"/>
                <w:lang w:val="kk-KZ"/>
              </w:rPr>
              <w:t>объекта информатизации</w:t>
            </w:r>
            <w:r w:rsidRPr="00D7119F">
              <w:rPr>
                <w:b/>
                <w:szCs w:val="24"/>
              </w:rPr>
              <w:t xml:space="preserve"> или</w:t>
            </w:r>
            <w:r w:rsidRPr="00D7119F">
              <w:rPr>
                <w:szCs w:val="24"/>
              </w:rPr>
              <w:t xml:space="preserve"> </w:t>
            </w:r>
            <w:r w:rsidRPr="00D7119F">
              <w:rPr>
                <w:b/>
                <w:szCs w:val="24"/>
              </w:rPr>
              <w:t xml:space="preserve">нейтрализации средств защиты </w:t>
            </w:r>
            <w:r w:rsidRPr="00D7119F">
              <w:rPr>
                <w:b/>
                <w:szCs w:val="24"/>
                <w:lang w:val="kk-KZ"/>
              </w:rPr>
              <w:t xml:space="preserve">объекта </w:t>
            </w:r>
            <w:r w:rsidRPr="00D7119F">
              <w:rPr>
                <w:b/>
                <w:szCs w:val="24"/>
                <w:lang w:val="kk-KZ"/>
              </w:rPr>
              <w:lastRenderedPageBreak/>
              <w:t>информатизации,</w:t>
            </w:r>
            <w:r w:rsidRPr="00D7119F">
              <w:rPr>
                <w:szCs w:val="24"/>
              </w:rPr>
              <w:t xml:space="preserve"> а равно умышленные использование и (или) распространение такой программы или программного продукта –</w:t>
            </w:r>
          </w:p>
          <w:p w:rsidR="00223B8A" w:rsidRPr="00D7119F" w:rsidRDefault="00223B8A" w:rsidP="00223B8A">
            <w:pPr>
              <w:ind w:firstLine="353"/>
              <w:rPr>
                <w:szCs w:val="24"/>
                <w:lang w:val="kk-KZ"/>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четырех</w:t>
            </w:r>
            <w:r w:rsidRPr="00D7119F">
              <w:rPr>
                <w:szCs w:val="24"/>
              </w:rPr>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одной тысячи</w:t>
            </w:r>
            <w:r w:rsidRPr="00D7119F">
              <w:rPr>
                <w:szCs w:val="24"/>
              </w:rPr>
              <w:t xml:space="preserve"> часов, либо ограничением свободы на срок до </w:t>
            </w:r>
            <w:r w:rsidRPr="00D7119F">
              <w:rPr>
                <w:b/>
                <w:szCs w:val="24"/>
              </w:rPr>
              <w:t>четырех</w:t>
            </w:r>
            <w:r w:rsidRPr="00D7119F">
              <w:rPr>
                <w:szCs w:val="24"/>
              </w:rPr>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четырех</w:t>
            </w:r>
            <w:r w:rsidRPr="00D7119F">
              <w:rPr>
                <w:szCs w:val="24"/>
              </w:rPr>
              <w:t xml:space="preserve"> лет или без такового.</w:t>
            </w:r>
          </w:p>
          <w:p w:rsidR="00E8126E" w:rsidRPr="00D7119F" w:rsidRDefault="00E8126E" w:rsidP="00223B8A">
            <w:pPr>
              <w:tabs>
                <w:tab w:val="left" w:pos="945"/>
              </w:tabs>
              <w:ind w:firstLine="353"/>
              <w:rPr>
                <w:szCs w:val="24"/>
              </w:rPr>
            </w:pPr>
          </w:p>
          <w:p w:rsidR="00E8126E" w:rsidRPr="00D7119F" w:rsidRDefault="00E8126E" w:rsidP="00223B8A">
            <w:pPr>
              <w:tabs>
                <w:tab w:val="left" w:pos="945"/>
              </w:tabs>
              <w:ind w:firstLine="353"/>
              <w:rPr>
                <w:szCs w:val="24"/>
              </w:rPr>
            </w:pPr>
          </w:p>
          <w:p w:rsidR="00223B8A" w:rsidRPr="00D7119F" w:rsidRDefault="00223B8A" w:rsidP="00223B8A">
            <w:pPr>
              <w:tabs>
                <w:tab w:val="left" w:pos="945"/>
              </w:tabs>
              <w:ind w:firstLine="353"/>
              <w:rPr>
                <w:szCs w:val="24"/>
              </w:rPr>
            </w:pPr>
            <w:r w:rsidRPr="00D7119F">
              <w:rPr>
                <w:szCs w:val="24"/>
              </w:rPr>
              <w:t>2. Те же деяния, совершенные:</w:t>
            </w:r>
          </w:p>
          <w:p w:rsidR="00223B8A" w:rsidRPr="00D7119F" w:rsidRDefault="00223B8A" w:rsidP="00223B8A">
            <w:pPr>
              <w:ind w:firstLine="340"/>
              <w:rPr>
                <w:b/>
              </w:rPr>
            </w:pPr>
            <w:r w:rsidRPr="00D7119F">
              <w:rPr>
                <w:b/>
                <w:szCs w:val="24"/>
              </w:rPr>
              <w:t>1) в отношении охраняемой законом информации, содержащейся в критически важном объекте информационно-коммуникационной инфраструктуры, или в отношении критически важных объектов информационно-коммуникационной инфраструктуры;</w:t>
            </w:r>
          </w:p>
          <w:p w:rsidR="00223B8A" w:rsidRPr="00D7119F" w:rsidRDefault="00223B8A" w:rsidP="00223B8A">
            <w:pPr>
              <w:ind w:firstLine="353"/>
              <w:rPr>
                <w:b/>
                <w:szCs w:val="24"/>
              </w:rPr>
            </w:pPr>
            <w:r w:rsidRPr="00D7119F">
              <w:rPr>
                <w:b/>
                <w:szCs w:val="24"/>
              </w:rPr>
              <w:t>2) группой лиц по предварительному сговору;</w:t>
            </w:r>
          </w:p>
          <w:p w:rsidR="00223B8A" w:rsidRPr="00D7119F" w:rsidRDefault="00223B8A" w:rsidP="00223B8A">
            <w:pPr>
              <w:ind w:firstLine="353"/>
              <w:rPr>
                <w:b/>
                <w:szCs w:val="24"/>
              </w:rPr>
            </w:pPr>
            <w:r w:rsidRPr="00D7119F">
              <w:rPr>
                <w:b/>
                <w:szCs w:val="24"/>
              </w:rPr>
              <w:t>3) неоднократно, –</w:t>
            </w:r>
          </w:p>
          <w:p w:rsidR="00223B8A" w:rsidRPr="00D7119F" w:rsidRDefault="00223B8A" w:rsidP="00223B8A">
            <w:pPr>
              <w:tabs>
                <w:tab w:val="left" w:pos="945"/>
              </w:tabs>
              <w:ind w:firstLine="353"/>
              <w:rPr>
                <w:szCs w:val="24"/>
              </w:rPr>
            </w:pPr>
            <w:proofErr w:type="gramStart"/>
            <w:r w:rsidRPr="00D7119F">
              <w:rPr>
                <w:szCs w:val="24"/>
              </w:rPr>
              <w:t>наказываются</w:t>
            </w:r>
            <w:proofErr w:type="gramEnd"/>
            <w:r w:rsidRPr="00D7119F">
              <w:rPr>
                <w:szCs w:val="24"/>
              </w:rPr>
              <w:t xml:space="preserve"> ограничением свободы на срок от трех до семи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szCs w:val="24"/>
              </w:rPr>
              <w:t>пяти</w:t>
            </w:r>
            <w:r w:rsidRPr="00D7119F">
              <w:rPr>
                <w:szCs w:val="24"/>
              </w:rPr>
              <w:t xml:space="preserve"> лет или без такового.</w:t>
            </w:r>
          </w:p>
          <w:p w:rsidR="00223B8A" w:rsidRPr="00D7119F" w:rsidRDefault="00223B8A" w:rsidP="00223B8A">
            <w:pPr>
              <w:tabs>
                <w:tab w:val="left" w:pos="945"/>
              </w:tabs>
              <w:ind w:firstLine="353"/>
              <w:rPr>
                <w:szCs w:val="24"/>
              </w:rPr>
            </w:pPr>
            <w:r w:rsidRPr="00D7119F">
              <w:rPr>
                <w:szCs w:val="24"/>
              </w:rPr>
              <w:lastRenderedPageBreak/>
              <w:t>3. Деяния, предусмотренные частями первой или второй настоящей статьи:</w:t>
            </w:r>
          </w:p>
          <w:p w:rsidR="00223B8A" w:rsidRPr="00D7119F" w:rsidRDefault="00223B8A" w:rsidP="00223B8A">
            <w:pPr>
              <w:tabs>
                <w:tab w:val="left" w:pos="945"/>
              </w:tabs>
              <w:ind w:firstLine="353"/>
              <w:rPr>
                <w:szCs w:val="24"/>
              </w:rPr>
            </w:pPr>
            <w:r w:rsidRPr="00D7119F">
              <w:rPr>
                <w:szCs w:val="24"/>
              </w:rPr>
              <w:t>1) совершенные преступной группой;</w:t>
            </w:r>
          </w:p>
          <w:p w:rsidR="00223B8A" w:rsidRPr="00D7119F" w:rsidRDefault="00223B8A" w:rsidP="00223B8A">
            <w:pPr>
              <w:tabs>
                <w:tab w:val="left" w:pos="945"/>
              </w:tabs>
              <w:ind w:firstLine="353"/>
              <w:rPr>
                <w:szCs w:val="24"/>
              </w:rPr>
            </w:pPr>
            <w:r w:rsidRPr="00D7119F">
              <w:rPr>
                <w:szCs w:val="24"/>
              </w:rPr>
              <w:t xml:space="preserve">2) повлекшие </w:t>
            </w:r>
            <w:r w:rsidRPr="00D7119F">
              <w:rPr>
                <w:b/>
                <w:szCs w:val="24"/>
              </w:rPr>
              <w:t>по неосторожности</w:t>
            </w:r>
            <w:r w:rsidRPr="00D7119F">
              <w:rPr>
                <w:szCs w:val="24"/>
              </w:rPr>
              <w:t xml:space="preserve"> тяжкие последствия, –</w:t>
            </w:r>
          </w:p>
          <w:p w:rsidR="00223B8A" w:rsidRPr="00D7119F" w:rsidRDefault="00223B8A" w:rsidP="00223B8A">
            <w:pPr>
              <w:tabs>
                <w:tab w:val="left" w:pos="945"/>
              </w:tabs>
              <w:ind w:firstLine="353"/>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223B8A" w:rsidRPr="00D7119F" w:rsidRDefault="00223B8A" w:rsidP="00223B8A">
            <w:pPr>
              <w:ind w:firstLine="353"/>
              <w:rPr>
                <w:szCs w:val="24"/>
              </w:rPr>
            </w:pPr>
          </w:p>
        </w:tc>
        <w:tc>
          <w:tcPr>
            <w:tcW w:w="1114" w:type="pct"/>
          </w:tcPr>
          <w:p w:rsidR="00223B8A" w:rsidRPr="00D7119F" w:rsidRDefault="00223B8A" w:rsidP="00223B8A">
            <w:pPr>
              <w:ind w:firstLine="353"/>
              <w:rPr>
                <w:szCs w:val="24"/>
              </w:rPr>
            </w:pPr>
            <w:r w:rsidRPr="00D7119F">
              <w:rPr>
                <w:szCs w:val="24"/>
              </w:rPr>
              <w:lastRenderedPageBreak/>
              <w:t>Редакционное изменение с введением более обширного понятия «объект информатизации» обусловлено аналогичными причинами как в ст. 205 УК РК.</w:t>
            </w:r>
          </w:p>
          <w:p w:rsidR="00223B8A" w:rsidRPr="00D7119F" w:rsidRDefault="00223B8A" w:rsidP="00223B8A">
            <w:pPr>
              <w:ind w:firstLine="353"/>
              <w:rPr>
                <w:szCs w:val="24"/>
              </w:rPr>
            </w:pPr>
            <w:r w:rsidRPr="00D7119F">
              <w:rPr>
                <w:szCs w:val="24"/>
              </w:rPr>
              <w:t xml:space="preserve">На практике, </w:t>
            </w:r>
            <w:proofErr w:type="spellStart"/>
            <w:r w:rsidRPr="00D7119F">
              <w:rPr>
                <w:szCs w:val="24"/>
              </w:rPr>
              <w:t>кибератаки</w:t>
            </w:r>
            <w:proofErr w:type="spellEnd"/>
            <w:r w:rsidRPr="00D7119F">
              <w:rPr>
                <w:szCs w:val="24"/>
              </w:rPr>
              <w:t xml:space="preserve"> зачастую начинаются с нейтрализации средств защиты информации, таких как, антивирусные средства и DLP-системы. После этого для совершения преступных деяний злоумышленник использует ПО «двойного назначения» (например, </w:t>
            </w:r>
            <w:proofErr w:type="spellStart"/>
            <w:r w:rsidRPr="00D7119F">
              <w:rPr>
                <w:szCs w:val="24"/>
              </w:rPr>
              <w:lastRenderedPageBreak/>
              <w:t>TeamViewer</w:t>
            </w:r>
            <w:proofErr w:type="spellEnd"/>
            <w:r w:rsidRPr="00D7119F">
              <w:rPr>
                <w:szCs w:val="24"/>
              </w:rPr>
              <w:t xml:space="preserve">, </w:t>
            </w:r>
            <w:proofErr w:type="spellStart"/>
            <w:r w:rsidRPr="00D7119F">
              <w:rPr>
                <w:szCs w:val="24"/>
              </w:rPr>
              <w:t>RAdmin</w:t>
            </w:r>
            <w:proofErr w:type="spellEnd"/>
            <w:r w:rsidRPr="00D7119F">
              <w:rPr>
                <w:szCs w:val="24"/>
              </w:rPr>
              <w:t xml:space="preserve"> и др.), которое не является вредоносным кодом, но может использоваться в противоправных целях.</w:t>
            </w:r>
          </w:p>
          <w:p w:rsidR="00223B8A" w:rsidRPr="00D7119F" w:rsidRDefault="00223B8A" w:rsidP="00223B8A">
            <w:pPr>
              <w:ind w:firstLine="353"/>
              <w:rPr>
                <w:szCs w:val="24"/>
              </w:rPr>
            </w:pPr>
            <w:r w:rsidRPr="00D7119F">
              <w:rPr>
                <w:szCs w:val="24"/>
              </w:rPr>
              <w:t xml:space="preserve">В этой связи, дополнение новой редакции, предусматривающее </w:t>
            </w:r>
            <w:r w:rsidRPr="00D7119F">
              <w:rPr>
                <w:b/>
                <w:szCs w:val="24"/>
              </w:rPr>
              <w:t>«нейтрализацию средств защиты компьютерной информации»</w:t>
            </w:r>
            <w:r w:rsidRPr="00D7119F">
              <w:rPr>
                <w:szCs w:val="24"/>
              </w:rPr>
              <w:t xml:space="preserve"> обеспечивают охрану средств защиты компьютерной информации от неправомерной нейтрализации.</w:t>
            </w:r>
          </w:p>
          <w:p w:rsidR="00223B8A" w:rsidRPr="00D7119F" w:rsidRDefault="00223B8A" w:rsidP="00223B8A">
            <w:pPr>
              <w:ind w:firstLine="353"/>
              <w:rPr>
                <w:szCs w:val="24"/>
              </w:rPr>
            </w:pPr>
            <w:r w:rsidRPr="00D7119F">
              <w:rPr>
                <w:szCs w:val="24"/>
              </w:rPr>
              <w:t xml:space="preserve">Согласно закону «Об информатизации» </w:t>
            </w:r>
            <w:r w:rsidRPr="00D7119F">
              <w:rPr>
                <w:b/>
                <w:szCs w:val="24"/>
              </w:rPr>
              <w:t>средство защиты информации</w:t>
            </w:r>
            <w:r w:rsidRPr="00D7119F">
              <w:rPr>
                <w:szCs w:val="24"/>
              </w:rPr>
              <w:t xml:space="preserve"> – программное обеспечение, технические и иные средства, предназначенные и используемые для обеспечения защиты информации;</w:t>
            </w:r>
          </w:p>
          <w:p w:rsidR="00223B8A" w:rsidRPr="00D7119F" w:rsidRDefault="00223B8A" w:rsidP="00223B8A">
            <w:pPr>
              <w:ind w:firstLine="353"/>
              <w:rPr>
                <w:szCs w:val="24"/>
              </w:rPr>
            </w:pPr>
            <w:r w:rsidRPr="00D7119F">
              <w:rPr>
                <w:szCs w:val="24"/>
              </w:rPr>
              <w:t>Вместе с тем, наказание, предусмотренное в старой редакции, не в полной мере соответствует тяжести преступления.</w:t>
            </w:r>
          </w:p>
          <w:p w:rsidR="00223B8A" w:rsidRPr="00D7119F" w:rsidRDefault="00223B8A" w:rsidP="00223B8A">
            <w:pPr>
              <w:ind w:firstLine="353"/>
              <w:rPr>
                <w:szCs w:val="24"/>
              </w:rPr>
            </w:pPr>
            <w:r w:rsidRPr="00D7119F">
              <w:rPr>
                <w:szCs w:val="24"/>
              </w:rPr>
              <w:t xml:space="preserve">За аналогичное деяние, предусмотренное ч.1 настоящей статьи в </w:t>
            </w:r>
            <w:r w:rsidRPr="00D7119F">
              <w:rPr>
                <w:szCs w:val="24"/>
                <w:u w:val="single"/>
              </w:rPr>
              <w:t>УК РФ</w:t>
            </w:r>
            <w:r w:rsidRPr="00D7119F">
              <w:rPr>
                <w:szCs w:val="24"/>
              </w:rPr>
              <w:t xml:space="preserve"> (ст.272) предусмотрено наказание, включающее лишение свободы до четырех лет.</w:t>
            </w:r>
          </w:p>
          <w:p w:rsidR="00223B8A" w:rsidRPr="00D7119F" w:rsidRDefault="00223B8A" w:rsidP="00223B8A">
            <w:pPr>
              <w:ind w:firstLine="353"/>
              <w:rPr>
                <w:szCs w:val="24"/>
              </w:rPr>
            </w:pPr>
            <w:r w:rsidRPr="00D7119F">
              <w:rPr>
                <w:szCs w:val="24"/>
              </w:rPr>
              <w:t xml:space="preserve">В </w:t>
            </w:r>
            <w:r w:rsidRPr="00D7119F">
              <w:rPr>
                <w:szCs w:val="24"/>
                <w:u w:val="single"/>
              </w:rPr>
              <w:t>УК Республики Молдова</w:t>
            </w:r>
            <w:r w:rsidRPr="00D7119F">
              <w:rPr>
                <w:szCs w:val="24"/>
              </w:rPr>
              <w:t xml:space="preserve"> (ст.260, неправомерное </w:t>
            </w:r>
            <w:r w:rsidRPr="00D7119F">
              <w:rPr>
                <w:szCs w:val="24"/>
              </w:rPr>
              <w:lastRenderedPageBreak/>
              <w:t>производство, импорт, продажа или предоставление технических средств или программных продуктов) предусмотрено наказание, включающее лишение свободы от двух до пяти лет.</w:t>
            </w:r>
          </w:p>
          <w:p w:rsidR="00223B8A" w:rsidRPr="00D7119F" w:rsidRDefault="00223B8A" w:rsidP="00223B8A">
            <w:pPr>
              <w:ind w:firstLine="353"/>
              <w:rPr>
                <w:szCs w:val="24"/>
              </w:rPr>
            </w:pPr>
            <w:r w:rsidRPr="00D7119F">
              <w:rPr>
                <w:szCs w:val="24"/>
              </w:rPr>
              <w:t xml:space="preserve">В уголовном законодательстве </w:t>
            </w:r>
            <w:r w:rsidRPr="00D7119F">
              <w:rPr>
                <w:szCs w:val="24"/>
                <w:u w:val="single"/>
              </w:rPr>
              <w:t>КНР</w:t>
            </w:r>
            <w:r w:rsidRPr="00D7119F">
              <w:rPr>
                <w:szCs w:val="24"/>
              </w:rPr>
              <w:t xml:space="preserve"> за схожее преступление предусмотрено наказание, включающее лишение свободы до 5 лет, и более 5 лет в случаях тяжких последствий.</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rPr>
                <w:rFonts w:ascii="Times New Roman" w:hAnsi="Times New Roman"/>
                <w:iCs/>
                <w:sz w:val="24"/>
                <w:szCs w:val="24"/>
              </w:rPr>
            </w:pPr>
            <w:r w:rsidRPr="00D7119F">
              <w:rPr>
                <w:rFonts w:ascii="Times New Roman" w:hAnsi="Times New Roman"/>
                <w:iCs/>
                <w:sz w:val="24"/>
                <w:szCs w:val="24"/>
              </w:rPr>
              <w:t>Часть 1 статьи 211</w:t>
            </w:r>
          </w:p>
        </w:tc>
        <w:tc>
          <w:tcPr>
            <w:tcW w:w="1525" w:type="pct"/>
          </w:tcPr>
          <w:p w:rsidR="00223B8A" w:rsidRPr="00D7119F" w:rsidRDefault="00223B8A" w:rsidP="00223B8A">
            <w:pPr>
              <w:ind w:firstLine="353"/>
              <w:rPr>
                <w:szCs w:val="24"/>
              </w:rPr>
            </w:pPr>
            <w:r w:rsidRPr="00D7119F">
              <w:rPr>
                <w:szCs w:val="24"/>
              </w:rPr>
              <w:t>Статья 211. Неправомерное распространение электронных информационных ресурсов ограниченного доступа</w:t>
            </w:r>
          </w:p>
          <w:p w:rsidR="00223B8A" w:rsidRPr="00D7119F" w:rsidRDefault="00223B8A" w:rsidP="00223B8A">
            <w:pPr>
              <w:ind w:firstLine="353"/>
              <w:rPr>
                <w:szCs w:val="24"/>
              </w:rPr>
            </w:pPr>
            <w:r w:rsidRPr="00D7119F">
              <w:rPr>
                <w:szCs w:val="24"/>
              </w:rPr>
              <w:t>1. Неправомерное распространение электронных информационных ресурсов, содержащих персональные данные граждан или иные сведения, доступ к которым ограничен законами Республики Казахстан или их собственником или владельцем, –</w:t>
            </w:r>
          </w:p>
          <w:p w:rsidR="00223B8A" w:rsidRPr="00D7119F" w:rsidRDefault="00223B8A" w:rsidP="00223B8A">
            <w:pPr>
              <w:ind w:firstLine="353"/>
              <w:rPr>
                <w:szCs w:val="24"/>
              </w:rPr>
            </w:pPr>
            <w:proofErr w:type="gramStart"/>
            <w:r w:rsidRPr="00D7119F">
              <w:rPr>
                <w:szCs w:val="24"/>
              </w:rPr>
              <w:t>наказывается</w:t>
            </w:r>
            <w:proofErr w:type="gramEnd"/>
            <w:r w:rsidRPr="00D7119F">
              <w:rPr>
                <w:szCs w:val="24"/>
              </w:rPr>
              <w:t xml:space="preserve"> штрафом в размере до </w:t>
            </w:r>
            <w:r w:rsidRPr="00D7119F">
              <w:rPr>
                <w:b/>
                <w:szCs w:val="24"/>
              </w:rPr>
              <w:t>двухсот</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 xml:space="preserve">ста восьмидесяти </w:t>
            </w:r>
            <w:r w:rsidRPr="00D7119F">
              <w:rPr>
                <w:szCs w:val="24"/>
              </w:rPr>
              <w:t xml:space="preserve">часов, либо </w:t>
            </w:r>
            <w:r w:rsidRPr="00D7119F">
              <w:rPr>
                <w:b/>
                <w:szCs w:val="24"/>
              </w:rPr>
              <w:t>арестом на срок до пятидесяти суток</w:t>
            </w:r>
            <w:r w:rsidRPr="00D7119F">
              <w:rPr>
                <w:szCs w:val="24"/>
              </w:rPr>
              <w:t xml:space="preserve">, с лишением права занимать определенные должности или заниматься определенной деятельностью на срок до </w:t>
            </w:r>
            <w:r w:rsidRPr="00D7119F">
              <w:rPr>
                <w:b/>
                <w:szCs w:val="24"/>
              </w:rPr>
              <w:t>трех</w:t>
            </w:r>
            <w:r w:rsidRPr="00D7119F">
              <w:rPr>
                <w:szCs w:val="24"/>
              </w:rPr>
              <w:t xml:space="preserve"> лет или без такового.</w:t>
            </w:r>
          </w:p>
        </w:tc>
        <w:tc>
          <w:tcPr>
            <w:tcW w:w="1525" w:type="pct"/>
          </w:tcPr>
          <w:p w:rsidR="00223B8A" w:rsidRPr="00D7119F" w:rsidRDefault="00223B8A" w:rsidP="00223B8A">
            <w:pPr>
              <w:ind w:firstLine="353"/>
              <w:rPr>
                <w:szCs w:val="24"/>
              </w:rPr>
            </w:pPr>
            <w:r w:rsidRPr="00D7119F">
              <w:rPr>
                <w:szCs w:val="24"/>
              </w:rPr>
              <w:t>Статья 211. Неправомерное распространение электронных информационных ресурсов ограниченного доступа</w:t>
            </w:r>
          </w:p>
          <w:p w:rsidR="00223B8A" w:rsidRPr="00D7119F" w:rsidRDefault="00223B8A" w:rsidP="00223B8A">
            <w:pPr>
              <w:ind w:firstLine="353"/>
              <w:rPr>
                <w:szCs w:val="24"/>
              </w:rPr>
            </w:pPr>
            <w:r w:rsidRPr="00D7119F">
              <w:rPr>
                <w:szCs w:val="24"/>
              </w:rPr>
              <w:t>1. Неправомерное распространение электронных информационных ресурсов, содержащих персональные данные граждан или иные сведения, доступ к которым ограничен законами Республики Казахстан или их собственником или владельцем,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четырехсот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четырехсот</w:t>
            </w:r>
            <w:r w:rsidRPr="00D7119F">
              <w:rPr>
                <w:szCs w:val="24"/>
              </w:rPr>
              <w:t xml:space="preserve"> часов, либо </w:t>
            </w:r>
            <w:r w:rsidRPr="00D7119F">
              <w:rPr>
                <w:b/>
                <w:szCs w:val="24"/>
              </w:rPr>
              <w:t>ограничением свободы на срок до одного года, либо лишением свободы на тот же срок</w:t>
            </w:r>
            <w:r w:rsidRPr="00D7119F">
              <w:rPr>
                <w:szCs w:val="24"/>
              </w:rPr>
              <w:t xml:space="preserve">, с лишением права занимать определенные должности или заниматься определенной деятельностью на срок до </w:t>
            </w:r>
            <w:r w:rsidRPr="00D7119F">
              <w:rPr>
                <w:b/>
                <w:szCs w:val="24"/>
              </w:rPr>
              <w:t>двух</w:t>
            </w:r>
            <w:r w:rsidRPr="00D7119F">
              <w:rPr>
                <w:szCs w:val="24"/>
              </w:rPr>
              <w:t xml:space="preserve"> лет или без такового.</w:t>
            </w:r>
          </w:p>
        </w:tc>
        <w:tc>
          <w:tcPr>
            <w:tcW w:w="1114" w:type="pct"/>
          </w:tcPr>
          <w:p w:rsidR="00223B8A" w:rsidRPr="00D7119F" w:rsidRDefault="00223B8A" w:rsidP="00223B8A">
            <w:pPr>
              <w:ind w:firstLine="353"/>
              <w:rPr>
                <w:szCs w:val="24"/>
              </w:rPr>
            </w:pPr>
            <w:r w:rsidRPr="00D7119F">
              <w:rPr>
                <w:szCs w:val="24"/>
              </w:rPr>
              <w:t>В целях устранения конкуренции составов предлагается исключить статью 211 УК, так как уголовная ответственность за распространение персональных данных установлена статьей 147 УК «Нарушение неприкосновенности частной жизни и законодательства Республики Казахстан о персональных данных и их защите».</w:t>
            </w:r>
          </w:p>
          <w:p w:rsidR="00223B8A" w:rsidRPr="00D7119F" w:rsidRDefault="00223B8A" w:rsidP="00223B8A">
            <w:pPr>
              <w:ind w:firstLine="353"/>
              <w:rPr>
                <w:szCs w:val="24"/>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rPr>
                <w:rFonts w:ascii="Times New Roman" w:hAnsi="Times New Roman"/>
                <w:iCs/>
                <w:sz w:val="24"/>
                <w:szCs w:val="24"/>
              </w:rPr>
            </w:pPr>
            <w:r w:rsidRPr="00D7119F">
              <w:rPr>
                <w:rFonts w:ascii="Times New Roman" w:hAnsi="Times New Roman"/>
                <w:iCs/>
                <w:sz w:val="24"/>
                <w:szCs w:val="24"/>
              </w:rPr>
              <w:t>Часть 1 и 2 статьи 213</w:t>
            </w:r>
          </w:p>
        </w:tc>
        <w:tc>
          <w:tcPr>
            <w:tcW w:w="1525" w:type="pct"/>
          </w:tcPr>
          <w:p w:rsidR="00223B8A" w:rsidRPr="00D7119F" w:rsidRDefault="00223B8A" w:rsidP="00223B8A">
            <w:pPr>
              <w:ind w:firstLine="353"/>
              <w:rPr>
                <w:szCs w:val="24"/>
              </w:rPr>
            </w:pPr>
            <w:r w:rsidRPr="00D7119F">
              <w:rPr>
                <w:szCs w:val="24"/>
              </w:rPr>
              <w:t>Статья 213. Неправомерные изменение идентификационного кода абонентского устройства сотовой связи, устройства идентификации абонента, а также создание, использование, распространение программ для изменения идентификационного кода абонентского устройства</w:t>
            </w:r>
          </w:p>
          <w:p w:rsidR="00223B8A" w:rsidRPr="00D7119F" w:rsidRDefault="00223B8A" w:rsidP="00223B8A">
            <w:pPr>
              <w:ind w:firstLine="353"/>
              <w:rPr>
                <w:szCs w:val="24"/>
              </w:rPr>
            </w:pPr>
            <w:r w:rsidRPr="00D7119F">
              <w:rPr>
                <w:szCs w:val="24"/>
              </w:rPr>
              <w:t>1. Изменение идентификационного кода абонентского устройства сотовой связи, создание дубликата карты идентификации абонента сотовой связи, если эти действия совершены без согласия производителя или законного владельца, –</w:t>
            </w:r>
          </w:p>
          <w:p w:rsidR="00223B8A" w:rsidRPr="00D7119F" w:rsidRDefault="00223B8A" w:rsidP="00223B8A">
            <w:pPr>
              <w:ind w:firstLine="353"/>
              <w:rPr>
                <w:b/>
                <w:szCs w:val="24"/>
              </w:rPr>
            </w:pPr>
            <w:proofErr w:type="gramStart"/>
            <w:r w:rsidRPr="00D7119F">
              <w:rPr>
                <w:szCs w:val="24"/>
              </w:rPr>
              <w:t>наказываются</w:t>
            </w:r>
            <w:proofErr w:type="gramEnd"/>
            <w:r w:rsidRPr="00D7119F">
              <w:rPr>
                <w:szCs w:val="24"/>
              </w:rPr>
              <w:t xml:space="preserve"> штрафом в размере до </w:t>
            </w:r>
            <w:r w:rsidRPr="00D7119F">
              <w:rPr>
                <w:b/>
                <w:szCs w:val="24"/>
              </w:rPr>
              <w:t>ста шестидесяти</w:t>
            </w:r>
            <w:r w:rsidRPr="00D7119F">
              <w:rPr>
                <w:szCs w:val="24"/>
              </w:rPr>
              <w:t xml:space="preserve"> месячных расчетных показателей либо исправительными работами в том же размере, либо привлечением к общественным работам на срок до </w:t>
            </w:r>
            <w:r w:rsidRPr="00D7119F">
              <w:rPr>
                <w:b/>
                <w:szCs w:val="24"/>
              </w:rPr>
              <w:t>ста шестидесяти часов</w:t>
            </w:r>
            <w:r w:rsidRPr="00D7119F">
              <w:rPr>
                <w:szCs w:val="24"/>
              </w:rPr>
              <w:t xml:space="preserve">, </w:t>
            </w:r>
            <w:r w:rsidRPr="00D7119F">
              <w:rPr>
                <w:b/>
                <w:szCs w:val="24"/>
              </w:rPr>
              <w:t>либо арестом на срок до сорока суток.</w:t>
            </w:r>
          </w:p>
          <w:p w:rsidR="00223B8A" w:rsidRPr="00D7119F" w:rsidRDefault="00223B8A" w:rsidP="00223B8A">
            <w:pPr>
              <w:ind w:firstLine="353"/>
              <w:rPr>
                <w:b/>
                <w:szCs w:val="24"/>
              </w:rPr>
            </w:pPr>
          </w:p>
          <w:p w:rsidR="00223B8A" w:rsidRPr="00D7119F" w:rsidRDefault="00223B8A" w:rsidP="00223B8A">
            <w:pPr>
              <w:ind w:firstLine="353"/>
              <w:rPr>
                <w:szCs w:val="24"/>
              </w:rPr>
            </w:pPr>
            <w:r w:rsidRPr="00D7119F">
              <w:rPr>
                <w:szCs w:val="24"/>
              </w:rPr>
              <w:t>2. Неправомерные создание, использование, распространение программ, позволяющих изменять идентификационный код абонентского устройства сотовой связи или создавать дубликат карты идентификации абонента сотовой связи,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w:t>
            </w:r>
            <w:r w:rsidRPr="00D7119F">
              <w:rPr>
                <w:b/>
                <w:szCs w:val="24"/>
              </w:rPr>
              <w:t xml:space="preserve"> двух лет</w:t>
            </w:r>
            <w:r w:rsidRPr="00D7119F">
              <w:rPr>
                <w:szCs w:val="24"/>
              </w:rPr>
              <w:t>, либо лишением свободы на тот же срок.</w:t>
            </w:r>
          </w:p>
          <w:p w:rsidR="00223B8A" w:rsidRPr="00D7119F" w:rsidRDefault="00223B8A" w:rsidP="00223B8A">
            <w:pPr>
              <w:ind w:firstLine="353"/>
              <w:rPr>
                <w:szCs w:val="24"/>
              </w:rPr>
            </w:pPr>
          </w:p>
          <w:p w:rsidR="00223B8A" w:rsidRPr="00D7119F" w:rsidRDefault="00223B8A" w:rsidP="00223B8A">
            <w:pPr>
              <w:ind w:firstLine="353"/>
              <w:rPr>
                <w:szCs w:val="24"/>
              </w:rPr>
            </w:pPr>
          </w:p>
        </w:tc>
        <w:tc>
          <w:tcPr>
            <w:tcW w:w="1525" w:type="pct"/>
          </w:tcPr>
          <w:p w:rsidR="00223B8A" w:rsidRPr="00D7119F" w:rsidRDefault="00223B8A" w:rsidP="00223B8A">
            <w:pPr>
              <w:ind w:firstLine="353"/>
              <w:rPr>
                <w:szCs w:val="24"/>
              </w:rPr>
            </w:pPr>
            <w:r w:rsidRPr="00D7119F">
              <w:rPr>
                <w:szCs w:val="24"/>
              </w:rPr>
              <w:lastRenderedPageBreak/>
              <w:t>Статья 213. Неправомерные изменение идентификационного кода абонентского устройства сотовой связи, устройства идентификации абонента, а также создание, использование, распространение программ для изменения идентификационного кода абонентского устройства</w:t>
            </w:r>
          </w:p>
          <w:p w:rsidR="00223B8A" w:rsidRPr="00D7119F" w:rsidRDefault="00223B8A" w:rsidP="00223B8A">
            <w:pPr>
              <w:ind w:firstLine="353"/>
              <w:rPr>
                <w:szCs w:val="24"/>
              </w:rPr>
            </w:pPr>
            <w:r w:rsidRPr="00D7119F">
              <w:rPr>
                <w:szCs w:val="24"/>
              </w:rPr>
              <w:t>1. Изменение идентификационного кода абонентского устройства сотовой связи, создание дубликата карты идентификации абонента сотовой связи, если эти действия совершены без согласия производителя или законного владельца,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b/>
                <w:szCs w:val="24"/>
              </w:rPr>
              <w:t xml:space="preserve"> </w:t>
            </w:r>
            <w:r w:rsidRPr="00D7119F">
              <w:rPr>
                <w:szCs w:val="24"/>
              </w:rPr>
              <w:t>штрафом в размере до</w:t>
            </w:r>
            <w:r w:rsidRPr="00D7119F">
              <w:rPr>
                <w:b/>
                <w:szCs w:val="24"/>
              </w:rPr>
              <w:t xml:space="preserve"> одной тысячи </w:t>
            </w:r>
            <w:r w:rsidRPr="00D7119F">
              <w:rPr>
                <w:szCs w:val="24"/>
              </w:rPr>
              <w:t>месячных расчетных показателей либо исправительными работами в том же размере, либо привлечением к общественным работам на срок до</w:t>
            </w:r>
            <w:r w:rsidRPr="00D7119F">
              <w:rPr>
                <w:b/>
                <w:szCs w:val="24"/>
              </w:rPr>
              <w:t xml:space="preserve"> четырехсот часов, </w:t>
            </w:r>
            <w:r w:rsidRPr="00D7119F">
              <w:rPr>
                <w:szCs w:val="24"/>
              </w:rPr>
              <w:t xml:space="preserve">либо </w:t>
            </w:r>
            <w:r w:rsidRPr="00D7119F">
              <w:rPr>
                <w:b/>
                <w:szCs w:val="24"/>
              </w:rPr>
              <w:t>ограничением свободы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 или без такового.</w:t>
            </w:r>
          </w:p>
          <w:p w:rsidR="00223B8A" w:rsidRPr="00D7119F" w:rsidRDefault="00223B8A" w:rsidP="00223B8A">
            <w:pPr>
              <w:ind w:firstLine="353"/>
              <w:rPr>
                <w:szCs w:val="24"/>
              </w:rPr>
            </w:pPr>
            <w:r w:rsidRPr="00D7119F">
              <w:rPr>
                <w:szCs w:val="24"/>
              </w:rPr>
              <w:t>2. Неправомерные создание, использование, распространение программ, позволяющих изменять идентификационный код абонентского устройства сотовой связи или создавать дубликат карты идентификации абонента сотовой связи, –</w:t>
            </w:r>
          </w:p>
          <w:p w:rsidR="00223B8A" w:rsidRPr="00D7119F" w:rsidRDefault="00223B8A" w:rsidP="00223B8A">
            <w:pPr>
              <w:ind w:firstLine="353"/>
              <w:rPr>
                <w:szCs w:val="24"/>
              </w:rPr>
            </w:pPr>
            <w:proofErr w:type="gramStart"/>
            <w:r w:rsidRPr="00D7119F">
              <w:rPr>
                <w:szCs w:val="24"/>
              </w:rPr>
              <w:t>наказываются</w:t>
            </w:r>
            <w:proofErr w:type="gramEnd"/>
            <w:r w:rsidRPr="00D7119F">
              <w:rPr>
                <w:szCs w:val="24"/>
              </w:rPr>
              <w:t xml:space="preserve"> штрафом в размере до</w:t>
            </w:r>
            <w:r w:rsidRPr="00D7119F">
              <w:rPr>
                <w:b/>
                <w:szCs w:val="24"/>
              </w:rPr>
              <w:t xml:space="preserve"> </w:t>
            </w:r>
            <w:r w:rsidRPr="00D7119F">
              <w:rPr>
                <w:szCs w:val="24"/>
              </w:rPr>
              <w:t xml:space="preserve">двух тысяч месячных расчетных показателей либо исправительными </w:t>
            </w:r>
            <w:r w:rsidRPr="00D7119F">
              <w:rPr>
                <w:szCs w:val="24"/>
              </w:rPr>
              <w:lastRenderedPageBreak/>
              <w:t>работами в том же размере, либо привлечением к общественным работам на срок до шестисот часов, либо ограничением свободы на срок до</w:t>
            </w:r>
            <w:r w:rsidRPr="00D7119F">
              <w:rPr>
                <w:b/>
                <w:szCs w:val="24"/>
              </w:rPr>
              <w:t xml:space="preserve"> трех лет, </w:t>
            </w:r>
            <w:r w:rsidRPr="00D7119F">
              <w:rPr>
                <w:szCs w:val="24"/>
              </w:rPr>
              <w:t>либо лишением свободы на</w:t>
            </w:r>
            <w:r w:rsidRPr="00D7119F">
              <w:rPr>
                <w:b/>
                <w:szCs w:val="24"/>
              </w:rPr>
              <w:t xml:space="preserve"> </w:t>
            </w:r>
            <w:r w:rsidRPr="00D7119F">
              <w:rPr>
                <w:szCs w:val="24"/>
              </w:rPr>
              <w:t>тот же срок,</w:t>
            </w:r>
            <w:r w:rsidRPr="00D7119F">
              <w:rPr>
                <w:b/>
                <w:szCs w:val="24"/>
              </w:rPr>
              <w:t xml:space="preserve"> с лишением права занимать определенные должности или заниматься определенной деятельностью на срок до трех лет или без такового.</w:t>
            </w:r>
          </w:p>
        </w:tc>
        <w:tc>
          <w:tcPr>
            <w:tcW w:w="1114" w:type="pct"/>
          </w:tcPr>
          <w:p w:rsidR="00223B8A" w:rsidRPr="00D7119F" w:rsidRDefault="00223B8A" w:rsidP="00223B8A">
            <w:pPr>
              <w:ind w:firstLine="353"/>
              <w:rPr>
                <w:szCs w:val="24"/>
              </w:rPr>
            </w:pPr>
            <w:r w:rsidRPr="00D7119F">
              <w:rPr>
                <w:szCs w:val="24"/>
              </w:rPr>
              <w:lastRenderedPageBreak/>
              <w:t>Наказания, предусмотренные в санкциях данного состава, не соответствуют общественной опасности и тяжести совершенных уголовных правонарушений.</w:t>
            </w:r>
          </w:p>
          <w:p w:rsidR="00223B8A" w:rsidRPr="00D7119F" w:rsidRDefault="00223B8A" w:rsidP="00223B8A">
            <w:pPr>
              <w:ind w:firstLine="353"/>
              <w:rPr>
                <w:szCs w:val="24"/>
              </w:rPr>
            </w:pPr>
            <w:r w:rsidRPr="00D7119F">
              <w:rPr>
                <w:szCs w:val="24"/>
              </w:rPr>
              <w:t xml:space="preserve">В частности, считаем необходимым </w:t>
            </w:r>
            <w:r w:rsidRPr="00D7119F">
              <w:rPr>
                <w:b/>
                <w:szCs w:val="24"/>
              </w:rPr>
              <w:t>ужесточить санкцию статьи</w:t>
            </w:r>
            <w:r w:rsidRPr="00D7119F">
              <w:rPr>
                <w:szCs w:val="24"/>
              </w:rPr>
              <w:t>.</w:t>
            </w:r>
          </w:p>
          <w:p w:rsidR="00223B8A" w:rsidRPr="00D7119F" w:rsidRDefault="00223B8A" w:rsidP="00223B8A">
            <w:pPr>
              <w:ind w:firstLine="353"/>
              <w:rPr>
                <w:szCs w:val="24"/>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jc w:val="center"/>
              <w:rPr>
                <w:rFonts w:ascii="Times New Roman" w:hAnsi="Times New Roman"/>
                <w:iCs/>
                <w:sz w:val="24"/>
                <w:szCs w:val="24"/>
              </w:rPr>
            </w:pPr>
            <w:r w:rsidRPr="00D7119F">
              <w:rPr>
                <w:rFonts w:ascii="Times New Roman" w:hAnsi="Times New Roman"/>
                <w:sz w:val="24"/>
                <w:szCs w:val="24"/>
              </w:rPr>
              <w:t>Статья 213-1</w:t>
            </w:r>
          </w:p>
        </w:tc>
        <w:tc>
          <w:tcPr>
            <w:tcW w:w="1525" w:type="pct"/>
          </w:tcPr>
          <w:p w:rsidR="00223B8A" w:rsidRPr="00D7119F" w:rsidRDefault="00223B8A" w:rsidP="00223B8A">
            <w:pPr>
              <w:ind w:firstLine="353"/>
              <w:rPr>
                <w:b/>
                <w:szCs w:val="24"/>
              </w:rPr>
            </w:pPr>
            <w:r w:rsidRPr="00D7119F">
              <w:rPr>
                <w:b/>
                <w:szCs w:val="24"/>
              </w:rPr>
              <w:t>Отсутствует.</w:t>
            </w:r>
          </w:p>
        </w:tc>
        <w:tc>
          <w:tcPr>
            <w:tcW w:w="1525" w:type="pct"/>
          </w:tcPr>
          <w:p w:rsidR="00223B8A" w:rsidRPr="00D7119F" w:rsidRDefault="00223B8A" w:rsidP="00223B8A">
            <w:pPr>
              <w:pStyle w:val="a8"/>
              <w:ind w:left="33" w:firstLine="353"/>
              <w:rPr>
                <w:b/>
                <w:szCs w:val="24"/>
              </w:rPr>
            </w:pPr>
            <w:r w:rsidRPr="00D7119F">
              <w:rPr>
                <w:b/>
                <w:szCs w:val="24"/>
              </w:rPr>
              <w:t>Статья 213-1 Неправомерное подключение к сетям телекоммуникаций, производство, приобретение или сбыт специальных программных или аппаратных средств</w:t>
            </w:r>
          </w:p>
          <w:p w:rsidR="00223B8A" w:rsidRPr="00D7119F" w:rsidRDefault="00223B8A" w:rsidP="00223B8A">
            <w:pPr>
              <w:pStyle w:val="a8"/>
              <w:ind w:left="33" w:firstLine="353"/>
              <w:rPr>
                <w:b/>
                <w:szCs w:val="24"/>
              </w:rPr>
            </w:pPr>
            <w:r w:rsidRPr="00D7119F">
              <w:rPr>
                <w:b/>
                <w:szCs w:val="24"/>
              </w:rPr>
              <w:t xml:space="preserve">Неправомерное подключение посредством специальных программных или аппаратных средств к сетям телекоммуникаций с целью пропуска международного трафика в обход </w:t>
            </w:r>
            <w:r w:rsidRPr="00D7119F">
              <w:rPr>
                <w:b/>
                <w:szCs w:val="24"/>
                <w:shd w:val="clear" w:color="auto" w:fill="FFFFFF"/>
              </w:rPr>
              <w:t>узлов связи</w:t>
            </w:r>
            <w:r w:rsidRPr="00D7119F">
              <w:rPr>
                <w:b/>
                <w:szCs w:val="24"/>
              </w:rPr>
              <w:t>,</w:t>
            </w:r>
            <w:r w:rsidRPr="00D7119F">
              <w:rPr>
                <w:b/>
              </w:rPr>
              <w:t xml:space="preserve"> </w:t>
            </w:r>
            <w:r w:rsidRPr="00D7119F">
              <w:rPr>
                <w:b/>
                <w:szCs w:val="24"/>
              </w:rPr>
              <w:t>а равно производство, приобретение или сбыт предназначенных для этих целей специальных программных или аппаратных средств, -</w:t>
            </w:r>
          </w:p>
          <w:p w:rsidR="00223B8A" w:rsidRPr="00D7119F" w:rsidRDefault="00223B8A" w:rsidP="00223B8A">
            <w:pPr>
              <w:pStyle w:val="a8"/>
              <w:ind w:left="0" w:firstLine="353"/>
              <w:rPr>
                <w:b/>
                <w:szCs w:val="24"/>
              </w:rPr>
            </w:pPr>
            <w:proofErr w:type="gramStart"/>
            <w:r w:rsidRPr="00D7119F">
              <w:rPr>
                <w:b/>
                <w:szCs w:val="24"/>
              </w:rPr>
              <w:t>наказывается</w:t>
            </w:r>
            <w:proofErr w:type="gramEnd"/>
            <w:r w:rsidRPr="00D7119F">
              <w:rPr>
                <w:b/>
                <w:szCs w:val="24"/>
              </w:rPr>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 с лишением права занимать определенные должности или заниматься определенной </w:t>
            </w:r>
            <w:r w:rsidRPr="00D7119F">
              <w:rPr>
                <w:b/>
                <w:szCs w:val="24"/>
              </w:rPr>
              <w:lastRenderedPageBreak/>
              <w:t>деятельностью на срок до двух лет или без такового.</w:t>
            </w:r>
          </w:p>
          <w:p w:rsidR="00223B8A" w:rsidRPr="00D7119F" w:rsidRDefault="00223B8A" w:rsidP="00223B8A">
            <w:pPr>
              <w:pStyle w:val="a8"/>
              <w:ind w:left="33" w:firstLine="353"/>
              <w:rPr>
                <w:b/>
                <w:szCs w:val="24"/>
              </w:rPr>
            </w:pPr>
          </w:p>
        </w:tc>
        <w:tc>
          <w:tcPr>
            <w:tcW w:w="1114" w:type="pct"/>
          </w:tcPr>
          <w:p w:rsidR="00223B8A" w:rsidRPr="00D7119F" w:rsidRDefault="00223B8A" w:rsidP="00223B8A">
            <w:pPr>
              <w:ind w:firstLine="353"/>
              <w:rPr>
                <w:szCs w:val="24"/>
              </w:rPr>
            </w:pPr>
            <w:r w:rsidRPr="00D7119F">
              <w:rPr>
                <w:szCs w:val="24"/>
              </w:rPr>
              <w:lastRenderedPageBreak/>
              <w:t xml:space="preserve">На практике лицо или организация не являясь оператором связи организует пропуск несанкционированного трафика входящих и исходящих международных звонков через Интернет в РК и из РК с использованием специальных программных или аппаратных средств к сетям телекоммуникаций, в нарушение Закона РК «О связи», Правил присоединения и взаимодействия сетей телекоммуникации (утверждены приказом </w:t>
            </w:r>
            <w:proofErr w:type="spellStart"/>
            <w:r w:rsidRPr="00D7119F">
              <w:rPr>
                <w:szCs w:val="24"/>
              </w:rPr>
              <w:t>и.о</w:t>
            </w:r>
            <w:proofErr w:type="spellEnd"/>
            <w:r w:rsidRPr="00D7119F">
              <w:rPr>
                <w:szCs w:val="24"/>
              </w:rPr>
              <w:t>. Министра по инвестициям и развитию Республики Казахстан от 28 января 2016 года № 119), а также договоров и технических соглашений заключенных между отечественными и зарубежными операторами связи.</w:t>
            </w:r>
          </w:p>
          <w:p w:rsidR="00223B8A" w:rsidRPr="00D7119F" w:rsidRDefault="00223B8A" w:rsidP="00223B8A">
            <w:pPr>
              <w:ind w:firstLine="353"/>
              <w:rPr>
                <w:szCs w:val="24"/>
              </w:rPr>
            </w:pPr>
            <w:r w:rsidRPr="00D7119F">
              <w:rPr>
                <w:szCs w:val="24"/>
              </w:rPr>
              <w:lastRenderedPageBreak/>
              <w:t xml:space="preserve">Организованная техническая схема входящего/исходящего незаконного трафика не позволяет зафиксировать международные звонки членов террористических организаций (как было в период январских событий), которые отражаются в </w:t>
            </w:r>
            <w:proofErr w:type="spellStart"/>
            <w:r w:rsidRPr="00D7119F">
              <w:rPr>
                <w:szCs w:val="24"/>
              </w:rPr>
              <w:t>биллинге</w:t>
            </w:r>
            <w:proofErr w:type="spellEnd"/>
            <w:r w:rsidRPr="00D7119F">
              <w:rPr>
                <w:szCs w:val="24"/>
              </w:rPr>
              <w:t xml:space="preserve"> операторов связи как местные звонки. Указанное не позволяет проводить мероприятия по контролю переговоров преступных элементов на сетях операторов связи с использованием оборудования СОРМ. При розыске преступников по звонившему сотовому телефону «концы обрываются» на установленном </w:t>
            </w:r>
            <w:r w:rsidRPr="00D7119F">
              <w:rPr>
                <w:szCs w:val="24"/>
                <w:lang w:val="en-US"/>
              </w:rPr>
              <w:t>SIM</w:t>
            </w:r>
            <w:r w:rsidRPr="00D7119F">
              <w:rPr>
                <w:szCs w:val="24"/>
              </w:rPr>
              <w:t xml:space="preserve"> – бокс, где находятся от 100 до 1000 сотовых номеров.</w:t>
            </w:r>
          </w:p>
          <w:p w:rsidR="00223B8A" w:rsidRPr="00D7119F" w:rsidRDefault="00223B8A" w:rsidP="00223B8A">
            <w:pPr>
              <w:ind w:firstLine="353"/>
              <w:rPr>
                <w:szCs w:val="24"/>
              </w:rPr>
            </w:pPr>
            <w:r w:rsidRPr="00D7119F">
              <w:rPr>
                <w:szCs w:val="24"/>
              </w:rPr>
              <w:t>Ряд таких сервисов позволяют осуществлять звонки с поддельных номеров, что активно используется мошенниками и экстремистами.</w:t>
            </w:r>
          </w:p>
          <w:p w:rsidR="00223B8A" w:rsidRPr="00D7119F" w:rsidRDefault="00223B8A" w:rsidP="00223B8A">
            <w:pPr>
              <w:shd w:val="clear" w:color="auto" w:fill="FFFFFF"/>
              <w:ind w:firstLine="353"/>
              <w:rPr>
                <w:szCs w:val="24"/>
              </w:rPr>
            </w:pPr>
            <w:r w:rsidRPr="00D7119F">
              <w:rPr>
                <w:szCs w:val="24"/>
              </w:rPr>
              <w:t xml:space="preserve">Вместе с тем, в законодательстве РК отсутствуют меры ответственности за указанные правонарушения, что в целом затрудняет осуществлять </w:t>
            </w:r>
            <w:r w:rsidRPr="00D7119F">
              <w:rPr>
                <w:szCs w:val="24"/>
              </w:rPr>
              <w:lastRenderedPageBreak/>
              <w:t>борьбу с преступностью на сетях связи.</w:t>
            </w:r>
          </w:p>
          <w:p w:rsidR="00223B8A" w:rsidRPr="00D7119F" w:rsidRDefault="00223B8A" w:rsidP="00223B8A">
            <w:pPr>
              <w:ind w:firstLine="353"/>
              <w:rPr>
                <w:szCs w:val="24"/>
              </w:rPr>
            </w:pPr>
            <w:r w:rsidRPr="00D7119F">
              <w:rPr>
                <w:szCs w:val="24"/>
              </w:rPr>
              <w:t xml:space="preserve">Аналогичная статья имеется в </w:t>
            </w:r>
            <w:r w:rsidRPr="00D7119F">
              <w:rPr>
                <w:szCs w:val="24"/>
                <w:u w:val="single"/>
              </w:rPr>
              <w:t>УК Республики Узбекистан</w:t>
            </w:r>
            <w:r w:rsidRPr="00D7119F">
              <w:rPr>
                <w:szCs w:val="24"/>
              </w:rPr>
              <w:t xml:space="preserve"> (ст. 278</w:t>
            </w:r>
            <w:r w:rsidRPr="00D7119F">
              <w:rPr>
                <w:szCs w:val="24"/>
                <w:vertAlign w:val="superscript"/>
              </w:rPr>
              <w:t>7</w:t>
            </w:r>
            <w:r w:rsidRPr="00D7119F">
              <w:rPr>
                <w:szCs w:val="24"/>
              </w:rPr>
              <w:t xml:space="preserve"> , Незаконный доступ к сети телекоммуникаций с целью ее использования и пропуска международного трафика в обход установленных систем защиты, а также хранение и создание условий для функционирования предназначенных для этих целей специальных программных или аппаратных средств, где предусмотрено наказание, включающее лишение свободы от одного до трех лет, и от трех до пяти лет, если преступление совершено группой лиц по предварительному сговору.</w:t>
            </w:r>
          </w:p>
          <w:p w:rsidR="00223B8A" w:rsidRPr="00D7119F" w:rsidRDefault="00223B8A" w:rsidP="00223B8A">
            <w:pPr>
              <w:ind w:firstLine="353"/>
              <w:rPr>
                <w:szCs w:val="24"/>
              </w:rPr>
            </w:pPr>
            <w:r w:rsidRPr="00D7119F">
              <w:rPr>
                <w:szCs w:val="24"/>
              </w:rPr>
              <w:t xml:space="preserve">В УК </w:t>
            </w:r>
            <w:r w:rsidRPr="00D7119F">
              <w:rPr>
                <w:szCs w:val="24"/>
                <w:u w:val="single"/>
              </w:rPr>
              <w:t>Республики Молдова</w:t>
            </w:r>
            <w:r w:rsidRPr="00D7119F">
              <w:rPr>
                <w:szCs w:val="24"/>
              </w:rPr>
              <w:t xml:space="preserve"> за несанкционированный доступ к сетям и услугам электросвязи (ст. 261</w:t>
            </w:r>
            <w:r w:rsidRPr="00D7119F">
              <w:rPr>
                <w:szCs w:val="24"/>
                <w:vertAlign w:val="superscript"/>
              </w:rPr>
              <w:t>1</w:t>
            </w:r>
            <w:r w:rsidRPr="00D7119F">
              <w:rPr>
                <w:szCs w:val="24"/>
              </w:rPr>
              <w:t>) предусмотрено наказание, включающее лишение свободы от года до пяти лет.</w:t>
            </w:r>
          </w:p>
          <w:p w:rsidR="00223B8A" w:rsidRPr="00D7119F" w:rsidRDefault="00223B8A" w:rsidP="00223B8A">
            <w:pPr>
              <w:ind w:firstLine="353"/>
              <w:rPr>
                <w:szCs w:val="24"/>
              </w:rPr>
            </w:pPr>
            <w:r w:rsidRPr="00D7119F">
              <w:rPr>
                <w:szCs w:val="24"/>
              </w:rPr>
              <w:t>КНБ – расширит круг деяний по противодействию экстремизму и терроризму.</w:t>
            </w:r>
          </w:p>
          <w:p w:rsidR="00223B8A" w:rsidRPr="00D7119F" w:rsidRDefault="00223B8A" w:rsidP="00223B8A">
            <w:pPr>
              <w:ind w:firstLine="353"/>
              <w:rPr>
                <w:szCs w:val="24"/>
              </w:rPr>
            </w:pPr>
            <w:r w:rsidRPr="00D7119F">
              <w:rPr>
                <w:szCs w:val="24"/>
              </w:rPr>
              <w:t xml:space="preserve">Конкуренции нет, поскольку эта норма позволит выявлять скрытые факты </w:t>
            </w:r>
            <w:r w:rsidRPr="00D7119F">
              <w:rPr>
                <w:szCs w:val="24"/>
              </w:rPr>
              <w:lastRenderedPageBreak/>
              <w:t xml:space="preserve">незаконного подключения к сетям. </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первой, абзац второй части второй, абзац второй части третьей статьи 221</w:t>
            </w:r>
          </w:p>
        </w:tc>
        <w:tc>
          <w:tcPr>
            <w:tcW w:w="1525" w:type="pct"/>
          </w:tcPr>
          <w:p w:rsidR="00223B8A" w:rsidRPr="00D7119F" w:rsidRDefault="00223B8A" w:rsidP="00223B8A">
            <w:pPr>
              <w:ind w:firstLine="340"/>
            </w:pPr>
            <w:r w:rsidRPr="00D7119F">
              <w:t>Статья 221. Монополистическая деятельность</w:t>
            </w:r>
          </w:p>
          <w:p w:rsidR="00223B8A" w:rsidRPr="00D7119F" w:rsidRDefault="00223B8A" w:rsidP="00223B8A">
            <w:pPr>
              <w:ind w:firstLine="340"/>
            </w:pPr>
            <w:r w:rsidRPr="00D7119F">
              <w:t>1. Установление и (или) поддержание субъектами рынка монопольно высоких (низких) или согласованных цен, установление ограничений на перепродажу купленных у субъекта рынка, занимающего доминирующее или монопольное положение, товаров (работ, услуг) по территориальному признаку, кругу покупателей, условиям покупки, количеству либо цене, раздел товарных рынков по территориальному признаку, ассортименту товаров (работ, услуг), объему их реализации или приобретения, по кругу продавцов или покупателей, а также иные деяния, направленные на ограничение конкуренции, если они причинили крупный ущерб гражданину, организации или государству либо сопряжены с извлечением субъектом рынка дохода в крупном размере,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w:t>
            </w:r>
            <w:r w:rsidRPr="00D7119F">
              <w:rPr>
                <w:b/>
              </w:rPr>
              <w:t>одной</w:t>
            </w:r>
            <w:r w:rsidRPr="00D7119F">
              <w:t xml:space="preserve"> тысячи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четырехсот</w:t>
            </w:r>
            <w:r w:rsidRPr="00D7119F">
              <w:t xml:space="preserve"> часов, либо ограничением свободы на срок до </w:t>
            </w:r>
            <w:r w:rsidRPr="00D7119F">
              <w:rPr>
                <w:b/>
              </w:rPr>
              <w:t>одного года</w:t>
            </w:r>
            <w:r w:rsidRPr="00D7119F">
              <w:t>, либо лишением свободы на тот же срок.</w:t>
            </w:r>
          </w:p>
          <w:p w:rsidR="00223B8A" w:rsidRPr="00D7119F" w:rsidRDefault="00223B8A" w:rsidP="00223B8A">
            <w:pPr>
              <w:ind w:firstLine="340"/>
            </w:pPr>
            <w:r w:rsidRPr="00D7119F">
              <w:t xml:space="preserve">2. Те же деяния, совершенные неоднократно либо лицом с </w:t>
            </w:r>
            <w:r w:rsidRPr="00D7119F">
              <w:lastRenderedPageBreak/>
              <w:t>использованием своего служебного положения,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w:t>
            </w:r>
            <w:r w:rsidRPr="00D7119F">
              <w:rPr>
                <w:b/>
              </w:rPr>
              <w:t>трех</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восьмисот</w:t>
            </w:r>
            <w:r w:rsidRPr="00D7119F">
              <w:t xml:space="preserve"> часов, либо ограничением свободы на срок до </w:t>
            </w:r>
            <w:r w:rsidRPr="00D7119F">
              <w:rPr>
                <w:b/>
              </w:rPr>
              <w:t>трех</w:t>
            </w:r>
            <w:r w:rsidRPr="00D7119F">
              <w:t xml:space="preserve">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p>
          <w:p w:rsidR="00223B8A" w:rsidRPr="00D7119F" w:rsidRDefault="00223B8A" w:rsidP="00223B8A">
            <w:pPr>
              <w:ind w:firstLine="340"/>
            </w:pPr>
            <w:r w:rsidRPr="00D7119F">
              <w:t>3. Деяния, предусмотренные частями первой и второй настоящей статьи, совершенные:</w:t>
            </w:r>
          </w:p>
          <w:p w:rsidR="00223B8A" w:rsidRPr="00D7119F" w:rsidRDefault="00223B8A" w:rsidP="00223B8A">
            <w:pPr>
              <w:ind w:firstLine="340"/>
            </w:pPr>
            <w:r w:rsidRPr="00D7119F">
              <w:t>1) преступной группой;</w:t>
            </w:r>
          </w:p>
          <w:p w:rsidR="00223B8A" w:rsidRPr="00D7119F" w:rsidRDefault="00223B8A" w:rsidP="00223B8A">
            <w:pPr>
              <w:ind w:firstLine="340"/>
            </w:pPr>
            <w:r w:rsidRPr="00D7119F">
              <w:t>2) с применением насилия или с угрозой его применения, а равно с уничтожением или повреждением чужого имущества либо с угрозой его уничтожения или повреждения при отсутствии признаков вымогательства,</w:t>
            </w:r>
          </w:p>
          <w:p w:rsidR="00223B8A" w:rsidRPr="00D7119F" w:rsidRDefault="00223B8A" w:rsidP="00223B8A">
            <w:pPr>
              <w:ind w:firstLine="340"/>
            </w:pPr>
            <w:proofErr w:type="gramStart"/>
            <w:r w:rsidRPr="00D7119F">
              <w:t>наказываются</w:t>
            </w:r>
            <w:proofErr w:type="gramEnd"/>
            <w:r w:rsidRPr="00D7119F">
              <w:t xml:space="preserve"> </w:t>
            </w:r>
            <w:r w:rsidRPr="00D7119F">
              <w:rPr>
                <w:b/>
              </w:rPr>
              <w:t>ограничением свободы на срок до шести лет либо</w:t>
            </w:r>
            <w:r w:rsidRPr="00D7119F">
              <w:t xml:space="preserve"> лишением свободы </w:t>
            </w:r>
            <w:r w:rsidRPr="00D7119F">
              <w:rPr>
                <w:b/>
              </w:rPr>
              <w:t>на тот же срок,</w:t>
            </w:r>
            <w:r w:rsidRPr="00D7119F">
              <w:t xml:space="preserve"> с конфискацией имущества или без таковой.</w:t>
            </w:r>
          </w:p>
          <w:p w:rsidR="00223B8A" w:rsidRPr="00D7119F" w:rsidRDefault="00223B8A" w:rsidP="00223B8A">
            <w:pPr>
              <w:ind w:firstLine="340"/>
            </w:pPr>
            <w:r w:rsidRPr="00D7119F">
              <w:t>Примечание. Лицо, впервые совершившее деяние, предусмотренное частью первой настоящей статьи, освобождается от уголовной ответственности в случае добровольного возмещения ущерба.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221. Монополистическая деятельность</w:t>
            </w:r>
          </w:p>
          <w:p w:rsidR="00223B8A" w:rsidRPr="00D7119F" w:rsidRDefault="00223B8A" w:rsidP="00223B8A">
            <w:pPr>
              <w:ind w:firstLine="340"/>
            </w:pPr>
            <w:r w:rsidRPr="00D7119F">
              <w:t>1. Установление и (или) поддержание субъектами рынка монопольно высоких (низких) или согласованных цен, установление ограничений на перепродажу купленных у субъекта рынка, занимающего доминирующее или монопольное положение, товаров (работ, услуг) по территориальному признаку, кругу покупателей, условиям покупки, количеству либо цене, раздел товарных рынков по территориальному признаку, ассортименту товаров (работ, услуг), объему их реализации или приобретения, по кругу продавцов или покупателей, а также иные деяния, направленные на ограничение конкуренции, если они причинили крупный ущерб гражданину, организации или государству либо сопряжены с извлечением субъектом рынка дохода в крупном размере,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w:t>
            </w:r>
            <w:r w:rsidRPr="00D7119F">
              <w:rPr>
                <w:b/>
              </w:rPr>
              <w:t>двух</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шестисот</w:t>
            </w:r>
            <w:r w:rsidRPr="00D7119F">
              <w:t xml:space="preserve"> часов, либо ограничением свободы на срок до </w:t>
            </w:r>
            <w:r w:rsidRPr="00D7119F">
              <w:rPr>
                <w:b/>
              </w:rPr>
              <w:t>двух лет</w:t>
            </w:r>
            <w:r w:rsidRPr="00D7119F">
              <w:t>, либо лишением свободы на тот же срок.</w:t>
            </w:r>
          </w:p>
          <w:p w:rsidR="00223B8A" w:rsidRPr="00D7119F" w:rsidRDefault="00223B8A" w:rsidP="00223B8A">
            <w:pPr>
              <w:ind w:firstLine="340"/>
            </w:pPr>
            <w:r w:rsidRPr="00D7119F">
              <w:t>2. Те же деяния, совершенные неоднократно либо лицом с использованием своего служебного положения, –</w:t>
            </w:r>
          </w:p>
          <w:p w:rsidR="00223B8A" w:rsidRPr="00D7119F" w:rsidRDefault="00223B8A" w:rsidP="00223B8A">
            <w:pPr>
              <w:ind w:firstLine="340"/>
            </w:pPr>
            <w:proofErr w:type="gramStart"/>
            <w:r w:rsidRPr="00D7119F">
              <w:lastRenderedPageBreak/>
              <w:t>наказываются</w:t>
            </w:r>
            <w:proofErr w:type="gramEnd"/>
            <w:r w:rsidRPr="00D7119F">
              <w:t xml:space="preserve"> штрафом в размере до </w:t>
            </w:r>
            <w:r w:rsidRPr="00D7119F">
              <w:rPr>
                <w:b/>
              </w:rPr>
              <w:t>пяти</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одной тысячи</w:t>
            </w:r>
            <w:r w:rsidRPr="00D7119F">
              <w:t xml:space="preserve"> двухсот часов, либо ограничением свободы на срок до </w:t>
            </w:r>
            <w:r w:rsidRPr="00D7119F">
              <w:rPr>
                <w:b/>
              </w:rPr>
              <w:t>пяти</w:t>
            </w:r>
            <w:r w:rsidRPr="00D7119F">
              <w:t xml:space="preserve"> лет, либо лишением свободы на тот же срок, с конфискацией имущества или без таковой, с лишением права занимать определенные должности или заниматься определенной деятельностью на срок до трех лет или без такового.</w:t>
            </w:r>
          </w:p>
          <w:p w:rsidR="00223B8A" w:rsidRPr="00D7119F" w:rsidRDefault="00223B8A" w:rsidP="00223B8A">
            <w:pPr>
              <w:ind w:firstLine="340"/>
            </w:pPr>
            <w:r w:rsidRPr="00D7119F">
              <w:t>3. Деяния, предусмотренные частями первой и второй настоящей статьи, совершенные:</w:t>
            </w:r>
          </w:p>
          <w:p w:rsidR="00223B8A" w:rsidRPr="00D7119F" w:rsidRDefault="00223B8A" w:rsidP="00223B8A">
            <w:pPr>
              <w:ind w:firstLine="340"/>
            </w:pPr>
            <w:r w:rsidRPr="00D7119F">
              <w:t>1) преступной группой;</w:t>
            </w:r>
          </w:p>
          <w:p w:rsidR="00223B8A" w:rsidRPr="00D7119F" w:rsidRDefault="00223B8A" w:rsidP="00223B8A">
            <w:pPr>
              <w:ind w:firstLine="340"/>
            </w:pPr>
            <w:r w:rsidRPr="00D7119F">
              <w:t>2) с применением насилия или с угрозой его применения, а равно с уничтожением или повреждением чужого имущества либо с угрозой его уничтожения или повреждения при отсутствии признаков вымогательства,</w:t>
            </w:r>
          </w:p>
          <w:p w:rsidR="00223B8A" w:rsidRPr="00D7119F" w:rsidRDefault="00223B8A" w:rsidP="00223B8A">
            <w:pPr>
              <w:ind w:firstLine="340"/>
            </w:pPr>
            <w:proofErr w:type="gramStart"/>
            <w:r w:rsidRPr="00D7119F">
              <w:t>наказываются</w:t>
            </w:r>
            <w:proofErr w:type="gramEnd"/>
            <w:r w:rsidRPr="00D7119F">
              <w:t xml:space="preserve"> лишением свободы </w:t>
            </w:r>
            <w:r w:rsidRPr="00D7119F">
              <w:rPr>
                <w:b/>
              </w:rPr>
              <w:t>на срок до десяти лет</w:t>
            </w:r>
            <w:r w:rsidRPr="00D7119F">
              <w:t xml:space="preserve"> с конфискацией имущества или без таковой.</w:t>
            </w:r>
          </w:p>
          <w:p w:rsidR="00223B8A" w:rsidRPr="00D7119F" w:rsidRDefault="00223B8A" w:rsidP="00223B8A">
            <w:pPr>
              <w:ind w:firstLine="340"/>
            </w:pPr>
            <w:r w:rsidRPr="00D7119F">
              <w:t>Примечание. Лицо, впервые совершившее деяние, предусмотренное частью первой настоящей статьи, освобождается от уголовной ответственности в случае добровольного возмещения ущерба.</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В связи с последними событиями в РК, из-за поднятия цен на газ монополистами, гражданами проведены митинги, переросшие в беспорядки.</w:t>
            </w:r>
          </w:p>
          <w:p w:rsidR="00223B8A" w:rsidRPr="00D7119F" w:rsidRDefault="00223B8A" w:rsidP="00223B8A">
            <w:pPr>
              <w:ind w:firstLine="340"/>
            </w:pPr>
            <w:r w:rsidRPr="00D7119F">
              <w:t>В этой связи, возникла необходимость об усилении уголовной ответственности монополистов.</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статьи 292</w:t>
            </w:r>
          </w:p>
        </w:tc>
        <w:tc>
          <w:tcPr>
            <w:tcW w:w="1525" w:type="pct"/>
          </w:tcPr>
          <w:p w:rsidR="00223B8A" w:rsidRPr="00D7119F" w:rsidRDefault="00223B8A" w:rsidP="00223B8A">
            <w:pPr>
              <w:spacing w:before="100" w:beforeAutospacing="1" w:after="100" w:afterAutospacing="1"/>
              <w:ind w:firstLine="459"/>
              <w:contextualSpacing w:val="0"/>
              <w:outlineLvl w:val="2"/>
              <w:rPr>
                <w:rFonts w:eastAsia="Times New Roman"/>
                <w:bCs/>
                <w:szCs w:val="24"/>
                <w:lang w:eastAsia="ru-RU"/>
              </w:rPr>
            </w:pPr>
            <w:r w:rsidRPr="00D7119F">
              <w:rPr>
                <w:rFonts w:eastAsia="Times New Roman"/>
                <w:bCs/>
                <w:szCs w:val="24"/>
                <w:lang w:eastAsia="ru-RU"/>
              </w:rPr>
              <w:t>Статья 292. Нарушение требований пожарной безопасности</w:t>
            </w:r>
          </w:p>
          <w:p w:rsidR="00223B8A" w:rsidRPr="00D7119F" w:rsidRDefault="00223B8A" w:rsidP="00223B8A">
            <w:pPr>
              <w:spacing w:before="100" w:beforeAutospacing="1" w:after="100" w:afterAutospacing="1"/>
              <w:ind w:firstLine="459"/>
              <w:contextualSpacing w:val="0"/>
              <w:rPr>
                <w:rFonts w:eastAsia="Times New Roman"/>
                <w:szCs w:val="24"/>
                <w:lang w:eastAsia="ru-RU"/>
              </w:rPr>
            </w:pPr>
            <w:r w:rsidRPr="00D7119F">
              <w:rPr>
                <w:rFonts w:eastAsia="Times New Roman"/>
                <w:szCs w:val="24"/>
                <w:lang w:eastAsia="ru-RU"/>
              </w:rPr>
              <w:t xml:space="preserve">1. Нарушение требований пожарной безопасности лицом, ответственным за их соблюдение, если это повлекло по неосторожности причинение тяжкого или средней тяжести вреда здоровью человека или крупного ущерба гражданину, организации или государству, – </w:t>
            </w:r>
          </w:p>
          <w:p w:rsidR="00223B8A" w:rsidRPr="00D7119F" w:rsidRDefault="00223B8A" w:rsidP="00223B8A">
            <w:pPr>
              <w:spacing w:before="100" w:beforeAutospacing="1" w:after="100" w:afterAutospacing="1"/>
              <w:ind w:firstLine="459"/>
              <w:contextualSpacing w:val="0"/>
              <w:rPr>
                <w:rFonts w:eastAsia="Times New Roman"/>
                <w:szCs w:val="24"/>
                <w:lang w:eastAsia="ru-RU"/>
              </w:rPr>
            </w:pPr>
            <w:r w:rsidRPr="00D7119F">
              <w:rPr>
                <w:rFonts w:eastAsia="Times New Roman"/>
                <w:szCs w:val="24"/>
                <w:lang w:eastAsia="ru-RU"/>
              </w:rPr>
              <w:t>…</w:t>
            </w:r>
          </w:p>
          <w:p w:rsidR="00223B8A" w:rsidRPr="00D7119F" w:rsidRDefault="00223B8A" w:rsidP="00223B8A"/>
        </w:tc>
        <w:tc>
          <w:tcPr>
            <w:tcW w:w="1525" w:type="pct"/>
          </w:tcPr>
          <w:p w:rsidR="00223B8A" w:rsidRPr="00D7119F" w:rsidRDefault="00223B8A" w:rsidP="00223B8A">
            <w:pPr>
              <w:spacing w:before="100" w:beforeAutospacing="1" w:after="100" w:afterAutospacing="1"/>
              <w:ind w:firstLine="459"/>
              <w:contextualSpacing w:val="0"/>
              <w:outlineLvl w:val="2"/>
              <w:rPr>
                <w:rFonts w:eastAsia="Times New Roman"/>
                <w:bCs/>
                <w:szCs w:val="24"/>
                <w:lang w:eastAsia="ru-RU"/>
              </w:rPr>
            </w:pPr>
            <w:r w:rsidRPr="00D7119F">
              <w:rPr>
                <w:rFonts w:eastAsia="Times New Roman"/>
                <w:bCs/>
                <w:szCs w:val="24"/>
                <w:lang w:eastAsia="ru-RU"/>
              </w:rPr>
              <w:t>Статья 292. Нарушение требований пожарной безопасности</w:t>
            </w:r>
          </w:p>
          <w:p w:rsidR="00223B8A" w:rsidRPr="00D7119F" w:rsidRDefault="00223B8A" w:rsidP="00223B8A">
            <w:pPr>
              <w:spacing w:before="100" w:beforeAutospacing="1" w:after="100" w:afterAutospacing="1"/>
              <w:ind w:firstLine="459"/>
              <w:contextualSpacing w:val="0"/>
              <w:rPr>
                <w:rFonts w:eastAsia="Times New Roman"/>
                <w:szCs w:val="24"/>
                <w:lang w:eastAsia="ru-RU"/>
              </w:rPr>
            </w:pPr>
            <w:r w:rsidRPr="00D7119F">
              <w:rPr>
                <w:rFonts w:eastAsia="Times New Roman"/>
                <w:szCs w:val="24"/>
                <w:lang w:eastAsia="ru-RU"/>
              </w:rPr>
              <w:t xml:space="preserve">1. Нарушение требований пожарной безопасности лицом, ответственным за их соблюдение, если это повлекло </w:t>
            </w:r>
            <w:r w:rsidRPr="00D7119F">
              <w:rPr>
                <w:rFonts w:eastAsia="Times New Roman"/>
                <w:b/>
                <w:szCs w:val="24"/>
                <w:lang w:eastAsia="ru-RU"/>
              </w:rPr>
              <w:t>возникновение пожара</w:t>
            </w:r>
            <w:r w:rsidRPr="00D7119F">
              <w:rPr>
                <w:rFonts w:eastAsia="Times New Roman"/>
                <w:szCs w:val="24"/>
                <w:lang w:eastAsia="ru-RU"/>
              </w:rPr>
              <w:t xml:space="preserve"> с причинением по неосторожности тяжкого или средней тяжести вреда здоровью человека или крупного ущерба гражданину, организации или государству, – </w:t>
            </w:r>
          </w:p>
          <w:p w:rsidR="00223B8A" w:rsidRPr="00D7119F" w:rsidRDefault="00223B8A" w:rsidP="00223B8A">
            <w:pPr>
              <w:spacing w:before="100" w:beforeAutospacing="1" w:after="100" w:afterAutospacing="1"/>
              <w:contextualSpacing w:val="0"/>
              <w:rPr>
                <w:rFonts w:eastAsia="Times New Roman"/>
                <w:szCs w:val="24"/>
                <w:lang w:eastAsia="ru-RU"/>
              </w:rPr>
            </w:pPr>
            <w:r w:rsidRPr="00D7119F">
              <w:rPr>
                <w:rFonts w:eastAsia="Times New Roman"/>
                <w:szCs w:val="24"/>
                <w:lang w:eastAsia="ru-RU"/>
              </w:rPr>
              <w:t>….</w:t>
            </w:r>
          </w:p>
          <w:p w:rsidR="00223B8A" w:rsidRPr="00D7119F" w:rsidRDefault="00223B8A" w:rsidP="00223B8A"/>
        </w:tc>
        <w:tc>
          <w:tcPr>
            <w:tcW w:w="1114" w:type="pct"/>
          </w:tcPr>
          <w:p w:rsidR="00223B8A" w:rsidRPr="00D7119F" w:rsidRDefault="00223B8A" w:rsidP="00223B8A">
            <w:pPr>
              <w:ind w:firstLine="340"/>
            </w:pPr>
            <w:r w:rsidRPr="00D7119F">
              <w:t xml:space="preserve">1-е направление оптимизации – актуализация санкций уголовного закона соразмерно общественной опасности деяний. </w:t>
            </w:r>
          </w:p>
          <w:p w:rsidR="00223B8A" w:rsidRPr="00D7119F" w:rsidRDefault="00223B8A" w:rsidP="00223B8A">
            <w:pPr>
              <w:ind w:firstLine="340"/>
            </w:pPr>
            <w:r w:rsidRPr="00D7119F">
              <w:t xml:space="preserve">Общественная опасность данного уголовного правонарушения состоит в нарушении требований пожарной безопасности, несоблюдении норм и правил, обеспечивающих предотвращение пожара, что повлекло возникновение пожара, в результате которого появляется реальная угроза жизни и здоровью людей, интересам общества и государства. </w:t>
            </w:r>
          </w:p>
          <w:p w:rsidR="00223B8A" w:rsidRPr="00D7119F" w:rsidRDefault="00223B8A" w:rsidP="00223B8A">
            <w:pPr>
              <w:ind w:firstLine="340"/>
              <w:rPr>
                <w:sz w:val="22"/>
              </w:rPr>
            </w:pPr>
            <w:r w:rsidRPr="00D7119F">
              <w:t xml:space="preserve">Следует отметить, что </w:t>
            </w:r>
            <w:r w:rsidRPr="00D7119F">
              <w:rPr>
                <w:szCs w:val="28"/>
              </w:rPr>
              <w:t>диспозиция нормы статьи 292 Уголовного кодекса является бланкетной и требует обращения к отраслевому законодательству.</w:t>
            </w:r>
          </w:p>
          <w:p w:rsidR="00223B8A" w:rsidRPr="00D7119F" w:rsidRDefault="00223B8A" w:rsidP="00223B8A">
            <w:pPr>
              <w:ind w:firstLine="340"/>
            </w:pPr>
            <w:r w:rsidRPr="00D7119F">
              <w:t xml:space="preserve">Так, в соответствии с пунктом 1 Правил пожарной безопасности (утверждены приказом Министра по чрезвычайным ситуациям от 21 февраля 2022 года № </w:t>
            </w:r>
            <w:r w:rsidRPr="00D7119F">
              <w:rPr>
                <w:lang w:val="kk-KZ"/>
              </w:rPr>
              <w:t>55</w:t>
            </w:r>
            <w:r w:rsidRPr="00D7119F">
              <w:t>) они определяют порядок обеспечения пожарной безопасности в целях защиты людей, имущества, общества и государства от пожаров.</w:t>
            </w:r>
          </w:p>
          <w:p w:rsidR="00223B8A" w:rsidRPr="00D7119F" w:rsidRDefault="00223B8A" w:rsidP="00223B8A">
            <w:pPr>
              <w:ind w:firstLine="340"/>
            </w:pPr>
            <w:r w:rsidRPr="00D7119F">
              <w:lastRenderedPageBreak/>
              <w:t>Согласно подпункта 54) статьи 1 Закона</w:t>
            </w:r>
            <w:r w:rsidRPr="00D7119F">
              <w:rPr>
                <w:lang w:val="kk-KZ"/>
              </w:rPr>
              <w:t xml:space="preserve"> </w:t>
            </w:r>
            <w:r w:rsidRPr="00D7119F">
              <w:t xml:space="preserve">«О гражданской защите» 54) пожар – неконтролируемое горение, создающее угрозу, причиняющее вред жизни и здоровью людей, материальный ущерб физическим и юридическим лицам, интересам общества и государства. </w:t>
            </w:r>
          </w:p>
          <w:p w:rsidR="00223B8A" w:rsidRPr="00D7119F" w:rsidRDefault="00223B8A" w:rsidP="00223B8A">
            <w:pPr>
              <w:ind w:firstLine="340"/>
            </w:pPr>
            <w:r w:rsidRPr="00D7119F">
              <w:t>Таким образом, возникновение пожара несет в себе реальную угрозу жизни и здоровью людей, интересам общества и государства.</w:t>
            </w:r>
          </w:p>
          <w:p w:rsidR="00223B8A" w:rsidRPr="00D7119F" w:rsidRDefault="00223B8A" w:rsidP="00223B8A">
            <w:pPr>
              <w:ind w:firstLine="340"/>
            </w:pPr>
            <w:r w:rsidRPr="00D7119F">
              <w:t xml:space="preserve">Следует отметить, что за нарушение Правил пожарной безопасности без возникновения пожара предусмотрена административная ответственность частями первой и второй статьи 410 Кодекса Республики Казахстан об административных правонарушениях. </w:t>
            </w:r>
          </w:p>
          <w:p w:rsidR="00223B8A" w:rsidRPr="00D7119F" w:rsidRDefault="00223B8A" w:rsidP="00223B8A">
            <w:pPr>
              <w:ind w:firstLine="340"/>
            </w:pPr>
            <w:r w:rsidRPr="00D7119F">
              <w:t xml:space="preserve">Уточнение предлагаемой редакции части первой статьи 292 позволит четко и однозначно квалифицировать состав уголовного правонарушения.  </w:t>
            </w:r>
          </w:p>
          <w:p w:rsidR="00223B8A" w:rsidRPr="00D7119F" w:rsidRDefault="00223B8A" w:rsidP="00223B8A">
            <w:pPr>
              <w:ind w:firstLine="340"/>
            </w:pPr>
            <w:r w:rsidRPr="00D7119F">
              <w:t>В этой связи</w:t>
            </w:r>
            <w:r w:rsidRPr="00D7119F">
              <w:rPr>
                <w:lang w:val="kk-KZ"/>
              </w:rPr>
              <w:t>,</w:t>
            </w:r>
            <w:r w:rsidRPr="00D7119F">
              <w:t xml:space="preserve"> Министерство</w:t>
            </w:r>
            <w:r w:rsidRPr="00D7119F">
              <w:rPr>
                <w:lang w:val="kk-KZ"/>
              </w:rPr>
              <w:t>м</w:t>
            </w:r>
            <w:r w:rsidRPr="00D7119F">
              <w:t xml:space="preserve"> по чрезвычайным ситуациям </w:t>
            </w:r>
            <w:r w:rsidRPr="00D7119F">
              <w:lastRenderedPageBreak/>
              <w:t>предлагается внести уточнение редакции части первой статьи 292 Уголовного кодекса в части дополнения вышеуказанной статьи словами «в результате пожара».</w:t>
            </w:r>
          </w:p>
          <w:p w:rsidR="00223B8A" w:rsidRPr="00D7119F" w:rsidRDefault="00223B8A" w:rsidP="00223B8A"/>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Новый пункт 5) части второй статьи 307</w:t>
            </w:r>
          </w:p>
        </w:tc>
        <w:tc>
          <w:tcPr>
            <w:tcW w:w="1525" w:type="pct"/>
          </w:tcPr>
          <w:p w:rsidR="00223B8A" w:rsidRPr="00D7119F" w:rsidRDefault="00223B8A" w:rsidP="00223B8A">
            <w:pPr>
              <w:ind w:firstLine="340"/>
            </w:pPr>
            <w:r w:rsidRPr="00D7119F">
              <w:t>Статья 307. Организация незаконного игорного бизнеса</w:t>
            </w:r>
          </w:p>
          <w:p w:rsidR="00223B8A" w:rsidRPr="00D7119F" w:rsidRDefault="00223B8A" w:rsidP="00223B8A">
            <w:pPr>
              <w:ind w:firstLine="340"/>
            </w:pPr>
          </w:p>
          <w:p w:rsidR="00223B8A" w:rsidRPr="00D7119F" w:rsidRDefault="00223B8A" w:rsidP="00223B8A">
            <w:pPr>
              <w:ind w:firstLine="340"/>
            </w:pPr>
            <w:r w:rsidRPr="00D7119F">
              <w:t>2. Те же деяния, совершенные:</w:t>
            </w:r>
          </w:p>
          <w:p w:rsidR="00223B8A" w:rsidRPr="00D7119F" w:rsidRDefault="00223B8A" w:rsidP="00223B8A">
            <w:pPr>
              <w:ind w:firstLine="340"/>
            </w:pPr>
            <w:r w:rsidRPr="00D7119F">
              <w:t>1) с использованием несовершеннолетнего или с его участием в азартных играх;</w:t>
            </w:r>
          </w:p>
          <w:p w:rsidR="00223B8A" w:rsidRPr="00D7119F" w:rsidRDefault="00223B8A" w:rsidP="00223B8A">
            <w:pPr>
              <w:ind w:firstLine="340"/>
            </w:pPr>
            <w:r w:rsidRPr="00D7119F">
              <w:t>2) группой лиц по предварительному сговору;</w:t>
            </w:r>
          </w:p>
          <w:p w:rsidR="00223B8A" w:rsidRPr="00D7119F" w:rsidRDefault="00223B8A" w:rsidP="00223B8A">
            <w:pPr>
              <w:ind w:firstLine="340"/>
            </w:pPr>
            <w:r w:rsidRPr="00D7119F">
              <w:t>3) с извлечением дохода в крупном размере;</w:t>
            </w:r>
          </w:p>
          <w:p w:rsidR="00223B8A" w:rsidRPr="00D7119F" w:rsidRDefault="00223B8A" w:rsidP="00223B8A">
            <w:pPr>
              <w:ind w:firstLine="340"/>
            </w:pPr>
            <w:r w:rsidRPr="00D7119F">
              <w:t>4) лицом с использованием своего служебного положения</w:t>
            </w:r>
            <w:r w:rsidRPr="00D7119F">
              <w:rPr>
                <w:b/>
              </w:rPr>
              <w:t>,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пяти тысяч месячных расчетных показателей либо исправительными работами в том же размере, либо привлечением к общественным работам на срок до одной тысячи двухсот часов, либо ограничением свободы на срок до пяти лет, либо лишением свободы на тот же срок, с конфискацией имущества.</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307. Организация незаконного игорного бизнеса</w:t>
            </w:r>
          </w:p>
          <w:p w:rsidR="00223B8A" w:rsidRPr="00D7119F" w:rsidRDefault="00223B8A" w:rsidP="00223B8A">
            <w:pPr>
              <w:ind w:firstLine="340"/>
            </w:pPr>
          </w:p>
          <w:p w:rsidR="00223B8A" w:rsidRPr="00D7119F" w:rsidRDefault="00223B8A" w:rsidP="00223B8A">
            <w:pPr>
              <w:ind w:firstLine="340"/>
            </w:pPr>
            <w:r w:rsidRPr="00D7119F">
              <w:t>2. Те же деяния, совершенные:</w:t>
            </w:r>
          </w:p>
          <w:p w:rsidR="00223B8A" w:rsidRPr="00D7119F" w:rsidRDefault="00223B8A" w:rsidP="00223B8A">
            <w:pPr>
              <w:ind w:firstLine="340"/>
            </w:pPr>
            <w:r w:rsidRPr="00D7119F">
              <w:t>1) с использованием несовершеннолетнего или с его участием в азартных играх;</w:t>
            </w:r>
          </w:p>
          <w:p w:rsidR="00223B8A" w:rsidRPr="00D7119F" w:rsidRDefault="00223B8A" w:rsidP="00223B8A">
            <w:pPr>
              <w:ind w:firstLine="340"/>
            </w:pPr>
            <w:r w:rsidRPr="00D7119F">
              <w:t>2) группой лиц по предварительному сговору;</w:t>
            </w:r>
          </w:p>
          <w:p w:rsidR="00223B8A" w:rsidRPr="00D7119F" w:rsidRDefault="00223B8A" w:rsidP="00223B8A">
            <w:pPr>
              <w:ind w:firstLine="340"/>
            </w:pPr>
            <w:r w:rsidRPr="00D7119F">
              <w:t>3) с извлечением дохода в крупном размере;</w:t>
            </w:r>
          </w:p>
          <w:p w:rsidR="00223B8A" w:rsidRPr="00D7119F" w:rsidRDefault="00223B8A" w:rsidP="00223B8A">
            <w:pPr>
              <w:ind w:firstLine="340"/>
              <w:rPr>
                <w:b/>
              </w:rPr>
            </w:pPr>
            <w:r w:rsidRPr="00D7119F">
              <w:t>4) лицом с использованием своего служебного положения</w:t>
            </w:r>
            <w:r w:rsidRPr="00D7119F">
              <w:rPr>
                <w:b/>
              </w:rPr>
              <w:t>;</w:t>
            </w:r>
          </w:p>
          <w:p w:rsidR="00223B8A" w:rsidRPr="00D7119F" w:rsidRDefault="00223B8A" w:rsidP="00223B8A">
            <w:pPr>
              <w:ind w:firstLine="340"/>
              <w:rPr>
                <w:b/>
              </w:rPr>
            </w:pPr>
            <w:r w:rsidRPr="00D7119F">
              <w:rPr>
                <w:b/>
              </w:rPr>
              <w:t>5) неоднократно,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пяти тысяч месячных расчетных показателей либо исправительными работами в том же размере, либо привлечением к общественным работам на срок до одной тысячи двухсот часов, либо ограничением свободы на срок до пяти лет, либо лишением свободы на тот же срок, с конфискацией имущества.</w:t>
            </w:r>
          </w:p>
          <w:p w:rsidR="00223B8A" w:rsidRPr="00D7119F" w:rsidRDefault="00223B8A" w:rsidP="00223B8A">
            <w:pPr>
              <w:ind w:firstLine="340"/>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На практике имеют случаи, когда предусмотренная мера наказания не исправляет осужденных лиц, что приводит к неоднократному совершению аналогичных преступлений.</w:t>
            </w:r>
          </w:p>
          <w:p w:rsidR="00223B8A" w:rsidRPr="00D7119F" w:rsidRDefault="00223B8A" w:rsidP="00223B8A">
            <w:pPr>
              <w:ind w:firstLine="340"/>
            </w:pPr>
            <w:r w:rsidRPr="00D7119F">
              <w:t>К примеру, в производстве ДЭР по Актюбинской области расследовались уголовные дела по ст.307 ч.1 УК в отношении Б.</w:t>
            </w:r>
          </w:p>
          <w:p w:rsidR="00223B8A" w:rsidRPr="00D7119F" w:rsidRDefault="00223B8A" w:rsidP="00223B8A">
            <w:pPr>
              <w:ind w:firstLine="340"/>
            </w:pPr>
            <w:r w:rsidRPr="00D7119F">
              <w:t>В 2017 году он привлекался к уголовной ответственности по ст.307 ч.1 УК и осужден к 1 году и 6 месяцам ограничения свободы. В 2020 году это же лицо осуждено по ст.307 ч.1 УК к штрафу в размере 500 МРП на сумму 1 389 000 тенге.</w:t>
            </w:r>
          </w:p>
          <w:p w:rsidR="00223B8A" w:rsidRPr="00D7119F" w:rsidRDefault="00223B8A" w:rsidP="00223B8A">
            <w:pPr>
              <w:ind w:firstLine="340"/>
            </w:pPr>
          </w:p>
          <w:p w:rsidR="00E8126E" w:rsidRPr="00D7119F" w:rsidRDefault="00E8126E"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Абзац второй части первой, абзац второй </w:t>
            </w:r>
            <w:r w:rsidRPr="00D7119F">
              <w:lastRenderedPageBreak/>
              <w:t>части второй статьи 385</w:t>
            </w:r>
          </w:p>
        </w:tc>
        <w:tc>
          <w:tcPr>
            <w:tcW w:w="1525" w:type="pct"/>
          </w:tcPr>
          <w:p w:rsidR="00223B8A" w:rsidRPr="00D7119F" w:rsidRDefault="00223B8A" w:rsidP="00223B8A">
            <w:pPr>
              <w:ind w:firstLine="340"/>
            </w:pPr>
            <w:r w:rsidRPr="00D7119F">
              <w:lastRenderedPageBreak/>
              <w:t xml:space="preserve">Статья 385. Подделка, изготовление или сбыт поддельных документов, штампов, </w:t>
            </w:r>
            <w:r w:rsidRPr="00D7119F">
              <w:lastRenderedPageBreak/>
              <w:t>печатей, бланков, государственных знаков почтовой оплаты, государственных наград</w:t>
            </w:r>
          </w:p>
          <w:p w:rsidR="00223B8A" w:rsidRPr="00D7119F" w:rsidRDefault="00223B8A" w:rsidP="00223B8A">
            <w:pPr>
              <w:ind w:firstLine="340"/>
            </w:pPr>
            <w:r w:rsidRPr="00D7119F">
              <w:t>1. Подделка удостоверения или иного официального документа, предоставляющего права или освобождающего от обязанностей, либо сбыт такого документа, а равно изготовление или сбыт поддельных штампов, печатей, бланков, государственных знаков почтовой оплаты, государственных наград Республики Казахстан или СССР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w:t>
            </w:r>
          </w:p>
          <w:p w:rsidR="00223B8A" w:rsidRPr="00D7119F" w:rsidRDefault="00223B8A" w:rsidP="00223B8A">
            <w:pPr>
              <w:ind w:firstLine="340"/>
            </w:pPr>
            <w:r w:rsidRPr="00D7119F">
              <w:t>2. Те же деяния, совершенные неоднократно или группой лиц по предварительному сговору,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w:t>
            </w: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B71A3B" w:rsidRDefault="00B71A3B" w:rsidP="00223B8A">
            <w:pPr>
              <w:ind w:firstLine="340"/>
            </w:pPr>
          </w:p>
          <w:p w:rsidR="00223B8A" w:rsidRPr="00D7119F" w:rsidRDefault="00223B8A" w:rsidP="00223B8A">
            <w:pPr>
              <w:ind w:firstLine="340"/>
            </w:pPr>
            <w:r w:rsidRPr="00D7119F">
              <w:t>3. Использование заведомо подложного документа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ста шестидесяти месячных расчетных показателей либо исправительными работами в том же размере, либо привлечением к общественным работам на срок до ста шестидесяти часов, либо арестом на срок до сорока суток.</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 xml:space="preserve">Статья 385. Подделка, изготовление или сбыт поддельных документов, штампов, </w:t>
            </w:r>
            <w:r w:rsidRPr="00D7119F">
              <w:lastRenderedPageBreak/>
              <w:t>печатей, бланков, государственных знаков почтовой оплаты, государственных наград</w:t>
            </w:r>
          </w:p>
          <w:p w:rsidR="00223B8A" w:rsidRPr="00D7119F" w:rsidRDefault="00223B8A" w:rsidP="00223B8A">
            <w:pPr>
              <w:ind w:firstLine="340"/>
            </w:pPr>
            <w:r w:rsidRPr="00D7119F">
              <w:t>1. Подделка удостоверения или иного официального документа, предоставляющего права или освобождающего от обязанностей, либо сбыт такого документа, а равно изготовление или сбыт поддельных штампов, печатей, бланков, государственных знаков почтовой оплаты, государственных наград Республики Казахстан или СССР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двух тысяч месячных расчетных показателей либо исправительными работами в том же размере, либо привлечением к общественным работам на срок до шестисот часов, либо ограничением свободы на срок до двух лет, либо лишением свободы на тот же срок</w:t>
            </w:r>
            <w:r w:rsidRPr="00D7119F">
              <w:rPr>
                <w:b/>
              </w:rPr>
              <w:t>, с лишением права занимать определенные должности или заниматься определенной деятельностью на срок до четырех лет или без такового</w:t>
            </w:r>
            <w:r w:rsidRPr="00D7119F">
              <w:t>.</w:t>
            </w:r>
          </w:p>
          <w:p w:rsidR="00223B8A" w:rsidRPr="00D7119F" w:rsidRDefault="00223B8A" w:rsidP="00223B8A">
            <w:pPr>
              <w:ind w:firstLine="340"/>
            </w:pPr>
            <w:r w:rsidRPr="00D7119F">
              <w:t>2. Те же деяния, совершенные неоднократно или группой лиц по предварительному сговору,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четырех тысяч месячных расчетных показателей либо исправительными работами в том же размере, либо привлечением к общественным работам на срок до одной тысячи часов, либо ограничением свободы на срок до четырех лет, либо лишением свободы на тот же срок</w:t>
            </w:r>
            <w:r w:rsidRPr="00D7119F">
              <w:rPr>
                <w:b/>
              </w:rPr>
              <w:t xml:space="preserve">, с лишением права занимать </w:t>
            </w:r>
            <w:r w:rsidRPr="00D7119F">
              <w:rPr>
                <w:b/>
              </w:rPr>
              <w:lastRenderedPageBreak/>
              <w:t>определенные должности или заниматься определенной деятельностью на срок до четырех лет или без такового</w:t>
            </w:r>
            <w:r w:rsidRPr="00D7119F">
              <w:t>.</w:t>
            </w:r>
          </w:p>
          <w:p w:rsidR="00223B8A" w:rsidRPr="00D7119F" w:rsidRDefault="00223B8A" w:rsidP="00223B8A">
            <w:pPr>
              <w:ind w:firstLine="340"/>
            </w:pPr>
            <w:r w:rsidRPr="00D7119F">
              <w:t>3. Использование заведомо подложного документа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ста шестидесяти месячных расчетных показателей либо исправительными работами в том же размере, либо привлечением к общественным работам на срок до ста шестидесяти часов, либо арестом на срок до сорока суток.</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 xml:space="preserve">1-е направление оптимизации – актуализация санкций уголовного закона </w:t>
            </w:r>
            <w:r w:rsidRPr="00D7119F">
              <w:lastRenderedPageBreak/>
              <w:t>соразмерно общественной опасности деяний.</w:t>
            </w:r>
          </w:p>
          <w:p w:rsidR="00223B8A" w:rsidRPr="00D7119F" w:rsidRDefault="00223B8A" w:rsidP="00223B8A">
            <w:pPr>
              <w:ind w:firstLine="340"/>
            </w:pPr>
            <w:r w:rsidRPr="00D7119F">
              <w:t>В условиях пандемии на территории страны участились факты подделки и использования ПЦР-тестов. В 2021 году зарегистрировано 331 дела, из которых по подделке ПЦР-тестов – 115, паспортов вакцинации – 216.</w:t>
            </w:r>
          </w:p>
          <w:p w:rsidR="00223B8A" w:rsidRPr="00D7119F" w:rsidRDefault="00223B8A" w:rsidP="00223B8A">
            <w:pPr>
              <w:ind w:firstLine="340"/>
            </w:pPr>
            <w:r w:rsidRPr="00D7119F">
              <w:t xml:space="preserve">Паспорт вакцинации от </w:t>
            </w:r>
            <w:proofErr w:type="spellStart"/>
            <w:r w:rsidRPr="00D7119F">
              <w:t>коронавирусной</w:t>
            </w:r>
            <w:proofErr w:type="spellEnd"/>
            <w:r w:rsidRPr="00D7119F">
              <w:t xml:space="preserve"> инфекции (COVID-19) и справка о результатах ПЦР-тестирования являются официальными документами (сертификатами), подтверждающими отсутствие либо наличие инфекционного заболевания. Они предоставляют гражданам права (на передвижение авиатранспортом, проезд в карантинную зону и т.д.), а также освобождают от обязанностей (неявка в государственные органы, в </w:t>
            </w:r>
            <w:proofErr w:type="spellStart"/>
            <w:r w:rsidRPr="00D7119F">
              <w:t>т.ч</w:t>
            </w:r>
            <w:proofErr w:type="spellEnd"/>
            <w:r w:rsidRPr="00D7119F">
              <w:t>. правоохранительные, невыход на работу, на основании больничного листа, выданного по данной справке).</w:t>
            </w:r>
          </w:p>
          <w:p w:rsidR="00223B8A" w:rsidRPr="00D7119F" w:rsidRDefault="00223B8A" w:rsidP="00223B8A">
            <w:pPr>
              <w:ind w:firstLine="340"/>
            </w:pPr>
            <w:r w:rsidRPr="00D7119F">
              <w:t xml:space="preserve">Государством принимаются исчерпывающие меры, направленные на обеспечение безопасности жизни и здоровья граждан, однако отдельные граждане изготавливают и </w:t>
            </w:r>
            <w:r w:rsidRPr="00D7119F">
              <w:lastRenderedPageBreak/>
              <w:t>используют поддельные медицинские сертификаты, что нивелирует усилия, направленные на борьбу с пандемией.</w:t>
            </w:r>
          </w:p>
          <w:p w:rsidR="00223B8A" w:rsidRPr="00D7119F" w:rsidRDefault="00223B8A" w:rsidP="00223B8A">
            <w:pPr>
              <w:ind w:firstLine="340"/>
            </w:pPr>
            <w:r w:rsidRPr="00D7119F">
              <w:t>В санкции ст.385 УК предлагается предусмотреть дополнительный вид наказания в виде лишения права занимать определенную должность или заниматься определенной деятельностью для случаев, связанных с подделкой паспортов и справок медицинскими работниками.</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первой, новая часть 1-1, часть вторая статьи 392</w:t>
            </w:r>
          </w:p>
        </w:tc>
        <w:tc>
          <w:tcPr>
            <w:tcW w:w="1525" w:type="pct"/>
          </w:tcPr>
          <w:p w:rsidR="00223B8A" w:rsidRPr="00D7119F" w:rsidRDefault="00223B8A" w:rsidP="00223B8A">
            <w:pPr>
              <w:ind w:firstLine="340"/>
            </w:pPr>
            <w:r w:rsidRPr="00D7119F">
              <w:t>Статья 392. Умышленное незаконное пересечение Государственной границы Республики Казахстан</w:t>
            </w:r>
          </w:p>
          <w:p w:rsidR="00223B8A" w:rsidRPr="00D7119F" w:rsidRDefault="00223B8A" w:rsidP="00223B8A">
            <w:pPr>
              <w:ind w:firstLine="340"/>
            </w:pPr>
            <w:r w:rsidRPr="00D7119F">
              <w:t>1. Умышленное незаконное пересечение Государственной границы Республики Казахстан вне пунктов пропуска через Государственную границу, а равно умышленное незаконное пересечение Государственной границы Республики Казахстан в указанных пунктах, совершенное по подложным документам или с обманным использованием действительных документов третьих лиц, а равно с нарушением установленного порядка,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w:t>
            </w:r>
            <w:r w:rsidRPr="00D7119F">
              <w:rPr>
                <w:b/>
              </w:rPr>
              <w:t>одной тысячи</w:t>
            </w:r>
            <w:r w:rsidRPr="00D7119F">
              <w:t xml:space="preserve"> месячных расчетных показателей либо лишением свободы на срок до </w:t>
            </w:r>
            <w:r w:rsidRPr="00D7119F">
              <w:rPr>
                <w:b/>
              </w:rPr>
              <w:t>одного года</w:t>
            </w:r>
            <w:r w:rsidRPr="00D7119F">
              <w:t xml:space="preserve">, с выдворением за пределы Республики Казахстан иностранца </w:t>
            </w:r>
            <w:r w:rsidRPr="00D7119F">
              <w:lastRenderedPageBreak/>
              <w:t>или лица без гражданства сроком на пять лет.</w:t>
            </w:r>
          </w:p>
          <w:p w:rsidR="00223B8A" w:rsidRPr="00D7119F" w:rsidRDefault="00223B8A" w:rsidP="00223B8A">
            <w:pPr>
              <w:ind w:firstLine="340"/>
              <w:rPr>
                <w:b/>
              </w:rPr>
            </w:pPr>
          </w:p>
          <w:p w:rsidR="00223B8A" w:rsidRPr="00D7119F" w:rsidRDefault="00223B8A" w:rsidP="00223B8A">
            <w:pPr>
              <w:ind w:firstLine="340"/>
              <w:rPr>
                <w:b/>
              </w:rPr>
            </w:pPr>
            <w:r w:rsidRPr="00D7119F">
              <w:rPr>
                <w:b/>
              </w:rPr>
              <w:t>1-1. Отсутствует.</w:t>
            </w:r>
          </w:p>
          <w:p w:rsidR="00223B8A" w:rsidRPr="00D7119F" w:rsidRDefault="00223B8A" w:rsidP="00223B8A">
            <w:pPr>
              <w:ind w:firstLine="340"/>
            </w:pPr>
          </w:p>
          <w:p w:rsidR="00223B8A" w:rsidRPr="00D7119F" w:rsidRDefault="00223B8A" w:rsidP="00223B8A">
            <w:pPr>
              <w:ind w:firstLine="340"/>
            </w:pPr>
            <w:r w:rsidRPr="00D7119F">
              <w:t>2. Те же деяния, совершенные преступной группой либо с применением насилия или угрозы его применения, –</w:t>
            </w:r>
          </w:p>
          <w:p w:rsidR="00223B8A" w:rsidRPr="00D7119F" w:rsidRDefault="00223B8A" w:rsidP="00223B8A">
            <w:pPr>
              <w:ind w:firstLine="340"/>
            </w:pPr>
            <w:proofErr w:type="gramStart"/>
            <w:r w:rsidRPr="00D7119F">
              <w:t>наказываются</w:t>
            </w:r>
            <w:proofErr w:type="gramEnd"/>
            <w:r w:rsidRPr="00D7119F">
              <w:t xml:space="preserve"> лишением свободы на срок </w:t>
            </w:r>
            <w:r w:rsidRPr="00D7119F">
              <w:rPr>
                <w:b/>
              </w:rPr>
              <w:t>до пяти</w:t>
            </w:r>
            <w:r w:rsidRPr="00D7119F">
              <w:t xml:space="preserve"> лет с выдворением за пределы Республики Казахстан иностранца или лица без гражданства сроком на пять лет.</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392. Умышленное незаконное пересечение Государственной границы Республики Казахстан</w:t>
            </w:r>
          </w:p>
          <w:p w:rsidR="00223B8A" w:rsidRPr="00D7119F" w:rsidRDefault="00223B8A" w:rsidP="00223B8A">
            <w:pPr>
              <w:ind w:firstLine="340"/>
            </w:pPr>
            <w:r w:rsidRPr="00D7119F">
              <w:t>1. Умышленное незаконное пересечение Государственной границы Республики Казахстан вне пунктов пропуска через Государственную границу, а равно умышленное незаконное пересечение Государственной границы Республики Казахстан в указанных пунктах, совершенное по подложным документам или с обманным использованием действительных документов третьих лиц, а равно с нарушением установленного порядка, –</w:t>
            </w:r>
          </w:p>
          <w:p w:rsidR="00223B8A" w:rsidRPr="00D7119F" w:rsidRDefault="00223B8A" w:rsidP="00223B8A">
            <w:pPr>
              <w:ind w:firstLine="340"/>
            </w:pPr>
            <w:proofErr w:type="gramStart"/>
            <w:r w:rsidRPr="00D7119F">
              <w:t>наказываются</w:t>
            </w:r>
            <w:proofErr w:type="gramEnd"/>
            <w:r w:rsidRPr="00D7119F">
              <w:t xml:space="preserve"> штрафом в размере до </w:t>
            </w:r>
            <w:r w:rsidRPr="00D7119F">
              <w:rPr>
                <w:b/>
              </w:rPr>
              <w:t>двух тысяч</w:t>
            </w:r>
            <w:r w:rsidRPr="00D7119F">
              <w:t xml:space="preserve"> месячных расчетных показателей либо лишением свободы на срок до </w:t>
            </w:r>
            <w:r w:rsidRPr="00D7119F">
              <w:rPr>
                <w:b/>
              </w:rPr>
              <w:t>трех лет</w:t>
            </w:r>
            <w:r w:rsidRPr="00D7119F">
              <w:t xml:space="preserve">, с выдворением за пределы </w:t>
            </w:r>
            <w:r w:rsidRPr="00D7119F">
              <w:lastRenderedPageBreak/>
              <w:t>Республики Казахстан иностранца или лица без гражданства сроком на пять лет.</w:t>
            </w:r>
          </w:p>
          <w:p w:rsidR="00223B8A" w:rsidRPr="00D7119F" w:rsidRDefault="00223B8A" w:rsidP="00223B8A">
            <w:pPr>
              <w:ind w:firstLine="340"/>
            </w:pPr>
          </w:p>
          <w:p w:rsidR="00223B8A" w:rsidRPr="00D7119F" w:rsidRDefault="00223B8A" w:rsidP="00223B8A">
            <w:pPr>
              <w:ind w:firstLine="340"/>
              <w:rPr>
                <w:b/>
              </w:rPr>
            </w:pPr>
            <w:r w:rsidRPr="00D7119F">
              <w:rPr>
                <w:b/>
              </w:rPr>
              <w:t>1-1. Те же деяния, совершенные:</w:t>
            </w:r>
          </w:p>
          <w:p w:rsidR="00223B8A" w:rsidRPr="00D7119F" w:rsidRDefault="00223B8A" w:rsidP="00223B8A">
            <w:pPr>
              <w:ind w:firstLine="340"/>
              <w:rPr>
                <w:b/>
              </w:rPr>
            </w:pPr>
            <w:r w:rsidRPr="00D7119F">
              <w:rPr>
                <w:b/>
              </w:rPr>
              <w:t>1) группой лиц, группой лиц по предварительному сговору;</w:t>
            </w:r>
          </w:p>
          <w:p w:rsidR="00223B8A" w:rsidRPr="00D7119F" w:rsidRDefault="00223B8A" w:rsidP="00223B8A">
            <w:pPr>
              <w:ind w:firstLine="340"/>
              <w:rPr>
                <w:b/>
              </w:rPr>
            </w:pPr>
            <w:r w:rsidRPr="00D7119F">
              <w:rPr>
                <w:b/>
              </w:rPr>
              <w:t>2) неоднократно;</w:t>
            </w:r>
          </w:p>
          <w:p w:rsidR="00223B8A" w:rsidRPr="00D7119F" w:rsidRDefault="00223B8A" w:rsidP="00223B8A">
            <w:pPr>
              <w:ind w:firstLine="340"/>
              <w:rPr>
                <w:b/>
              </w:rPr>
            </w:pPr>
            <w:r w:rsidRPr="00D7119F">
              <w:rPr>
                <w:b/>
              </w:rPr>
              <w:t>3) лицом, в отношении которого установлен заведомо известный ему запрет (временное ограничение) на въезд в Республику Казахстан либо выезд из Республики Казахстан, –</w:t>
            </w:r>
          </w:p>
          <w:p w:rsidR="00223B8A" w:rsidRPr="00D7119F" w:rsidRDefault="00223B8A" w:rsidP="00223B8A">
            <w:pPr>
              <w:ind w:firstLine="340"/>
              <w:rPr>
                <w:b/>
              </w:rPr>
            </w:pPr>
            <w:proofErr w:type="gramStart"/>
            <w:r w:rsidRPr="00D7119F">
              <w:rPr>
                <w:b/>
              </w:rPr>
              <w:t>наказываются</w:t>
            </w:r>
            <w:proofErr w:type="gramEnd"/>
            <w:r w:rsidRPr="00D7119F">
              <w:rPr>
                <w:b/>
              </w:rPr>
              <w:t xml:space="preserve"> штрафом в размере до трех тысяч месячных расчётных показателей либо лишением свободы на срок до четырех лет, с выдворением за пределы Республики Казахстан иностранца или лица без гражданства сроком на пять лет.</w:t>
            </w:r>
          </w:p>
          <w:p w:rsidR="00223B8A" w:rsidRPr="00D7119F" w:rsidRDefault="00223B8A" w:rsidP="00223B8A">
            <w:pPr>
              <w:ind w:firstLine="340"/>
              <w:rPr>
                <w:b/>
              </w:rPr>
            </w:pPr>
          </w:p>
          <w:p w:rsidR="00223B8A" w:rsidRPr="00D7119F" w:rsidRDefault="00223B8A" w:rsidP="00223B8A">
            <w:pPr>
              <w:ind w:firstLine="340"/>
            </w:pPr>
            <w:r w:rsidRPr="00D7119F">
              <w:t xml:space="preserve">2. </w:t>
            </w:r>
            <w:r w:rsidRPr="00D7119F">
              <w:rPr>
                <w:b/>
              </w:rPr>
              <w:t>Деяния, предусмотренные частями первой или 1-1 настоящей статьи</w:t>
            </w:r>
            <w:r w:rsidRPr="00D7119F">
              <w:t>, совершенные преступной группой либо с применением насилия или угрозы его применения, –</w:t>
            </w:r>
          </w:p>
          <w:p w:rsidR="00223B8A" w:rsidRPr="00D7119F" w:rsidRDefault="00223B8A" w:rsidP="00223B8A">
            <w:pPr>
              <w:ind w:firstLine="340"/>
            </w:pPr>
            <w:proofErr w:type="gramStart"/>
            <w:r w:rsidRPr="00D7119F">
              <w:t>наказываются</w:t>
            </w:r>
            <w:proofErr w:type="gramEnd"/>
            <w:r w:rsidRPr="00D7119F">
              <w:t xml:space="preserve"> лишением свободы на срок </w:t>
            </w:r>
            <w:r w:rsidRPr="00D7119F">
              <w:rPr>
                <w:b/>
              </w:rPr>
              <w:t>от трех до семи</w:t>
            </w:r>
            <w:r w:rsidRPr="00D7119F">
              <w:t xml:space="preserve"> лет с выдворением за пределы Республики Казахстан иностранца или лица без гражданства сроком на пять лет.</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В последнее время вызывает серьезную обеспокоенность нестабильная ситуация на Ближнем Востоке и обострение оперативной обстановки в Афганистане.</w:t>
            </w:r>
          </w:p>
          <w:p w:rsidR="00223B8A" w:rsidRPr="00D7119F" w:rsidRDefault="00223B8A" w:rsidP="00223B8A">
            <w:pPr>
              <w:ind w:firstLine="340"/>
            </w:pPr>
            <w:r w:rsidRPr="00D7119F">
              <w:t>На этом фоне участились попытки незаконного проникновения на территорию страны по подложным документам.</w:t>
            </w:r>
          </w:p>
          <w:p w:rsidR="00223B8A" w:rsidRPr="00D7119F" w:rsidRDefault="00223B8A" w:rsidP="00223B8A">
            <w:pPr>
              <w:ind w:firstLine="340"/>
            </w:pPr>
            <w:r w:rsidRPr="00D7119F">
              <w:t xml:space="preserve">Между тем, действующее уголовное законодательство не позволяет привлекать к ответственности лиц за </w:t>
            </w:r>
            <w:r w:rsidRPr="00D7119F">
              <w:lastRenderedPageBreak/>
              <w:t>покушение на умышленное незаконное пересечение Государственной границы РК, поскольку данное деяние отнесено к преступлениям небольшой тяжести.</w:t>
            </w:r>
          </w:p>
          <w:p w:rsidR="00223B8A" w:rsidRPr="00D7119F" w:rsidRDefault="00223B8A" w:rsidP="00223B8A">
            <w:pPr>
              <w:ind w:firstLine="340"/>
            </w:pPr>
            <w:r w:rsidRPr="00D7119F">
              <w:t>Относительно мягкие санкции статьи 392 УК создают предпосылки для повторного совершения данного преступления, формируя у нарушителей чувства безнаказанности, и сводят к нулю деятельность по предупреждению уголовных правонарушений в сфере охраны Государственной границы.</w:t>
            </w:r>
          </w:p>
          <w:p w:rsidR="00223B8A" w:rsidRPr="00D7119F" w:rsidRDefault="00223B8A" w:rsidP="00223B8A">
            <w:pPr>
              <w:ind w:firstLine="340"/>
            </w:pPr>
            <w:r w:rsidRPr="00D7119F">
              <w:t>Оправданность ужесточения наказания за рассматриваемое деяние подтверждает опыт других стран.</w:t>
            </w:r>
          </w:p>
          <w:p w:rsidR="00223B8A" w:rsidRPr="00D7119F" w:rsidRDefault="00223B8A" w:rsidP="00223B8A">
            <w:pPr>
              <w:ind w:firstLine="340"/>
            </w:pPr>
            <w:r w:rsidRPr="00D7119F">
              <w:t>К примеру, в Российской Федерации за умышленное пересечение госграницы без квалифицирующих признаков предусмотрено наказание в виде лишения свободы на срок до двух лет, в Кыргызстане – до трех лет, в Узбекистане – от трех до пяти лет, в Туркменистане – до пяти лет.</w:t>
            </w:r>
          </w:p>
          <w:p w:rsidR="00223B8A" w:rsidRPr="00D7119F" w:rsidRDefault="00223B8A" w:rsidP="00223B8A">
            <w:pPr>
              <w:ind w:firstLine="340"/>
            </w:pPr>
            <w:r w:rsidRPr="00D7119F">
              <w:t xml:space="preserve">В этой связи, предлагается увеличить максимальный размер наказания по части 1 </w:t>
            </w:r>
            <w:r w:rsidRPr="00D7119F">
              <w:lastRenderedPageBreak/>
              <w:t>статьи 392 УК с одного до трех лет лишения свободы, переводя данное деяние в категорию преступлений средней тяжести.</w:t>
            </w:r>
          </w:p>
          <w:p w:rsidR="00223B8A" w:rsidRPr="00D7119F" w:rsidRDefault="00223B8A" w:rsidP="00223B8A">
            <w:pPr>
              <w:ind w:firstLine="340"/>
            </w:pPr>
            <w:r w:rsidRPr="00D7119F">
              <w:t>Данная мера позволит привлекать к уголовной ответственности лиц за покушение на незаконное пересечение границы, а также проводить негласные следственные действия, что, в свою очередь, положительно отразится на эффективности расследования подобных преступлений и охраны Государственной границы.</w:t>
            </w:r>
          </w:p>
          <w:p w:rsidR="00223B8A" w:rsidRPr="00D7119F" w:rsidRDefault="00223B8A" w:rsidP="00223B8A">
            <w:pPr>
              <w:ind w:firstLine="340"/>
            </w:pPr>
            <w:r w:rsidRPr="00D7119F">
              <w:t>Совершение уголовного правонарушения в составе группы лиц, группы лиц по предварительному сговору, а также неоднократность уголовных правонарушений относятся к обстоятельствам, отягчающим уголовную ответственность и наказание.</w:t>
            </w:r>
          </w:p>
          <w:p w:rsidR="00223B8A" w:rsidRPr="00D7119F" w:rsidRDefault="00223B8A" w:rsidP="00223B8A">
            <w:pPr>
              <w:ind w:firstLine="340"/>
            </w:pPr>
            <w:r w:rsidRPr="00D7119F">
              <w:t xml:space="preserve">Однако, ввиду отсутствия в статье 392 УК указанных квалифицирующих признаков, умышленное незаконное пересечение границы группой лиц, группой лиц по предварительному сговору, неоднократно, квалифицируются по части 1 статьи 392 УК, что не </w:t>
            </w:r>
            <w:r w:rsidRPr="00D7119F">
              <w:lastRenderedPageBreak/>
              <w:t>согласуется с принципом соразмерности уголовного закона общественной опасности деяния.</w:t>
            </w:r>
          </w:p>
          <w:p w:rsidR="00223B8A" w:rsidRPr="00D7119F" w:rsidRDefault="00223B8A" w:rsidP="00223B8A">
            <w:pPr>
              <w:ind w:firstLine="340"/>
            </w:pPr>
            <w:r w:rsidRPr="00D7119F">
              <w:t>Наряду с этим, полагаем целесообразным усилить уголовную ответственность за умышленное пересечение Государственной границы лицом, в отношении которого установлен запрет (временное ограничение) на въезд в Республику Казахстан либо выезд из Республики Казахстан, при условии, что о таком запрете ему было известно.</w:t>
            </w:r>
          </w:p>
          <w:p w:rsidR="00223B8A" w:rsidRPr="00D7119F" w:rsidRDefault="00223B8A" w:rsidP="00223B8A">
            <w:pPr>
              <w:ind w:firstLine="340"/>
            </w:pPr>
            <w:r w:rsidRPr="00D7119F">
              <w:t>Повышенная общественная опасность этих деяний заключается в том, что преступление совершается, как правило, с целью уклонения от исполнения обязательств или иной ответственности, а также неисполнения судебных актов.</w:t>
            </w:r>
          </w:p>
          <w:p w:rsidR="00223B8A" w:rsidRPr="00D7119F" w:rsidRDefault="00223B8A" w:rsidP="00223B8A">
            <w:pPr>
              <w:ind w:firstLine="340"/>
            </w:pPr>
            <w:r w:rsidRPr="00D7119F">
              <w:t>С учетом изложенного, предлагается статью 392 УК дополнить новой частью 1-1 предусматривающей вышеуказанные квалифицирующие признаки.</w:t>
            </w:r>
          </w:p>
          <w:p w:rsidR="00223B8A" w:rsidRPr="00D7119F" w:rsidRDefault="00223B8A" w:rsidP="00223B8A">
            <w:pPr>
              <w:ind w:firstLine="340"/>
            </w:pPr>
            <w:r w:rsidRPr="00D7119F">
              <w:t>Соответствующие коррективы вносятся в санкцию части второй данной статьи.</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первой, части вторая, третья статьи 394</w:t>
            </w:r>
          </w:p>
        </w:tc>
        <w:tc>
          <w:tcPr>
            <w:tcW w:w="1525" w:type="pct"/>
          </w:tcPr>
          <w:p w:rsidR="00223B8A" w:rsidRPr="00D7119F" w:rsidRDefault="00223B8A" w:rsidP="00223B8A">
            <w:pPr>
              <w:ind w:firstLine="340"/>
            </w:pPr>
            <w:r w:rsidRPr="00D7119F">
              <w:t>Статья 394. Организация незаконной миграции</w:t>
            </w:r>
          </w:p>
          <w:p w:rsidR="00223B8A" w:rsidRPr="00D7119F" w:rsidRDefault="00223B8A" w:rsidP="00223B8A">
            <w:pPr>
              <w:ind w:firstLine="340"/>
            </w:pPr>
            <w:r w:rsidRPr="00D7119F">
              <w:t>1. Организация незаконной миграции путем предоставления транспортных средств либо поддельных документов, либо жилого или иного помещения, а также оказания гражданам, иностранцам и лицам без гражданства иных услуг для незаконного въезда, выезда, перемещения по территории Республики Казахстан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двух</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шестисот</w:t>
            </w:r>
            <w:r w:rsidRPr="00D7119F">
              <w:t xml:space="preserve"> часов, либо ограничением свободы на срок до </w:t>
            </w:r>
            <w:r w:rsidRPr="00D7119F">
              <w:rPr>
                <w:b/>
              </w:rPr>
              <w:t>двух</w:t>
            </w:r>
            <w:r w:rsidRPr="00D7119F">
              <w:t xml:space="preserve"> лет, либо лишением свободы на тот же срок.</w:t>
            </w:r>
          </w:p>
          <w:p w:rsidR="00223B8A" w:rsidRPr="00D7119F" w:rsidRDefault="00223B8A" w:rsidP="00223B8A">
            <w:pPr>
              <w:ind w:firstLine="340"/>
            </w:pPr>
            <w:r w:rsidRPr="00D7119F">
              <w:t>2. То же деяние, совершенное лицом с использованием своих служебных полномочий или группой лиц по предварительному сговору,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пяти</w:t>
            </w:r>
            <w:r w:rsidRPr="00D7119F">
              <w:t xml:space="preserve"> тысяч месячных расчетных показателей либо исправительными работами в том же размере, </w:t>
            </w:r>
            <w:r w:rsidRPr="00D7119F">
              <w:rPr>
                <w:b/>
              </w:rPr>
              <w:t>либо привлечением к общественным работам на срок до одной тысячи двухсот часов,</w:t>
            </w:r>
            <w:r w:rsidRPr="00D7119F">
              <w:t xml:space="preserve"> либо ограничением свободы на срок до </w:t>
            </w:r>
            <w:r w:rsidRPr="00D7119F">
              <w:rPr>
                <w:b/>
              </w:rPr>
              <w:t>пяти</w:t>
            </w:r>
            <w:r w:rsidRPr="00D7119F">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rPr>
              <w:t>трех</w:t>
            </w:r>
            <w:r w:rsidRPr="00D7119F">
              <w:t xml:space="preserve"> лет или без такового.</w:t>
            </w:r>
          </w:p>
          <w:p w:rsidR="00223B8A" w:rsidRPr="00D7119F" w:rsidRDefault="00223B8A" w:rsidP="00223B8A">
            <w:pPr>
              <w:ind w:firstLine="340"/>
            </w:pPr>
            <w:r w:rsidRPr="00D7119F">
              <w:lastRenderedPageBreak/>
              <w:t>3. Деяние, предусмотренное частью первой настоящей статьи, совершенное преступной группой,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от</w:t>
            </w:r>
            <w:r w:rsidRPr="00D7119F">
              <w:rPr>
                <w:b/>
              </w:rPr>
              <w:t xml:space="preserve"> трех до семи</w:t>
            </w:r>
            <w:r w:rsidRPr="00D7119F">
              <w:t xml:space="preserve"> лет.</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394. Организация незаконной миграции</w:t>
            </w:r>
          </w:p>
          <w:p w:rsidR="00223B8A" w:rsidRPr="00D7119F" w:rsidRDefault="00223B8A" w:rsidP="00223B8A">
            <w:pPr>
              <w:ind w:firstLine="340"/>
            </w:pPr>
            <w:r w:rsidRPr="00D7119F">
              <w:t>1. Организация незаконной миграции путем предоставления транспортных средств либо поддельных документов, либо жилого или иного помещения, а также оказания гражданам, иностранцам и лицам без гражданства иных услуг для незаконного въезда, выезда, перемещения по территории Республики Казахстан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трех</w:t>
            </w:r>
            <w:r w:rsidRPr="00D7119F">
              <w:t xml:space="preserve"> тысяч месячных расчетных показателей либо исправительными работами в том же размере, либо привлечением к общественным работам на срок до </w:t>
            </w:r>
            <w:r w:rsidRPr="00D7119F">
              <w:rPr>
                <w:b/>
              </w:rPr>
              <w:t>восьмисот</w:t>
            </w:r>
            <w:r w:rsidRPr="00D7119F">
              <w:t xml:space="preserve"> часов, либо ограничением свободы на срок до </w:t>
            </w:r>
            <w:r w:rsidRPr="00D7119F">
              <w:rPr>
                <w:b/>
              </w:rPr>
              <w:t>трех</w:t>
            </w:r>
            <w:r w:rsidRPr="00D7119F">
              <w:t xml:space="preserve"> лет, либо лишением свободы на тот же срок</w:t>
            </w:r>
            <w:r w:rsidRPr="00D7119F">
              <w:rPr>
                <w:b/>
              </w:rPr>
              <w:t>, с выдворением за пределы Республики Казахстан иностранца или лица без гражданства сроком на пять лет</w:t>
            </w:r>
            <w:r w:rsidRPr="00D7119F">
              <w:t>.</w:t>
            </w:r>
          </w:p>
          <w:p w:rsidR="00223B8A" w:rsidRPr="00D7119F" w:rsidRDefault="00223B8A" w:rsidP="00223B8A">
            <w:pPr>
              <w:ind w:firstLine="340"/>
            </w:pPr>
            <w:r w:rsidRPr="00D7119F">
              <w:t xml:space="preserve">2. То же деяние, совершенное </w:t>
            </w:r>
            <w:r w:rsidRPr="00D7119F">
              <w:rPr>
                <w:b/>
              </w:rPr>
              <w:t>неоднократно либо</w:t>
            </w:r>
            <w:r w:rsidRPr="00D7119F">
              <w:t xml:space="preserve"> лицом с использованием своих служебных полномочий или группой лиц по предварительному сговору,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w:t>
            </w:r>
            <w:r w:rsidRPr="00D7119F">
              <w:rPr>
                <w:b/>
              </w:rPr>
              <w:t>семи</w:t>
            </w:r>
            <w:r w:rsidRPr="00D7119F">
              <w:t xml:space="preserve"> тысяч месячных расчетных показателей либо исправительными работами в том же размере, либо ограничением свободы на срок </w:t>
            </w:r>
            <w:r w:rsidRPr="00D7119F">
              <w:rPr>
                <w:b/>
              </w:rPr>
              <w:t>от трех до семи</w:t>
            </w:r>
            <w:r w:rsidRPr="00D7119F">
              <w:t xml:space="preserve"> лет, либо лишением свободы на тот же срок, с лишением права занимать определенные должности или заниматься определенной деятельностью на срок до </w:t>
            </w:r>
            <w:r w:rsidRPr="00D7119F">
              <w:rPr>
                <w:b/>
              </w:rPr>
              <w:t>семи</w:t>
            </w:r>
            <w:r w:rsidRPr="00D7119F">
              <w:t xml:space="preserve"> лет или без такового, </w:t>
            </w:r>
            <w:r w:rsidRPr="00D7119F">
              <w:rPr>
                <w:b/>
              </w:rPr>
              <w:t xml:space="preserve">с выдворением </w:t>
            </w:r>
            <w:r w:rsidRPr="00D7119F">
              <w:rPr>
                <w:b/>
              </w:rPr>
              <w:lastRenderedPageBreak/>
              <w:t>за пределы Республики Казахстан иностранца или лица без гражданства сроком на пять лет</w:t>
            </w:r>
            <w:r w:rsidRPr="00D7119F">
              <w:t>.</w:t>
            </w:r>
          </w:p>
          <w:p w:rsidR="00223B8A" w:rsidRPr="00D7119F" w:rsidRDefault="00223B8A" w:rsidP="00223B8A">
            <w:pPr>
              <w:ind w:firstLine="340"/>
            </w:pPr>
            <w:r w:rsidRPr="00D7119F">
              <w:t xml:space="preserve">3. Деяние, предусмотренное частью первой </w:t>
            </w:r>
            <w:r w:rsidRPr="00D7119F">
              <w:rPr>
                <w:b/>
              </w:rPr>
              <w:t>или второй</w:t>
            </w:r>
            <w:r w:rsidRPr="00D7119F">
              <w:t xml:space="preserve"> настоящей статьи, совершенное преступной группой </w:t>
            </w:r>
            <w:r w:rsidRPr="00D7119F">
              <w:rPr>
                <w:b/>
              </w:rPr>
              <w:t>или повлекшее тяжкие последствия</w:t>
            </w:r>
            <w:r w:rsidRPr="00D7119F">
              <w:t>,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от </w:t>
            </w:r>
            <w:r w:rsidRPr="00D7119F">
              <w:rPr>
                <w:b/>
              </w:rPr>
              <w:t>пяти</w:t>
            </w:r>
            <w:r w:rsidRPr="00D7119F">
              <w:t xml:space="preserve"> </w:t>
            </w:r>
            <w:r w:rsidRPr="00D7119F">
              <w:rPr>
                <w:b/>
              </w:rPr>
              <w:t>до</w:t>
            </w:r>
            <w:r w:rsidRPr="00D7119F">
              <w:t xml:space="preserve"> </w:t>
            </w:r>
            <w:r w:rsidRPr="00D7119F">
              <w:rPr>
                <w:b/>
              </w:rPr>
              <w:t>десяти</w:t>
            </w:r>
            <w:r w:rsidRPr="00D7119F">
              <w:t xml:space="preserve"> лет</w:t>
            </w:r>
            <w:r w:rsidRPr="00D7119F">
              <w:rPr>
                <w:b/>
              </w:rPr>
              <w:t xml:space="preserve"> с выдворением за пределы Республики Казахстан иностранца или лица без гражданства сроком на пять лет</w:t>
            </w:r>
            <w:r w:rsidRPr="00D7119F">
              <w:t>.</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 xml:space="preserve">В связи с обострившейся ситуацией в Афганистане и эскалацией конфликта на территории Ближнего Востока и прилегающих территорий, в будущем ожидается риск активизации незаконной миграции, создающей сопутствующие угрозы (терроризм и религиозный экстремизм, </w:t>
            </w:r>
            <w:proofErr w:type="spellStart"/>
            <w:r w:rsidRPr="00D7119F">
              <w:t>наркотрафик</w:t>
            </w:r>
            <w:proofErr w:type="spellEnd"/>
            <w:r w:rsidRPr="00D7119F">
              <w:t xml:space="preserve">, контрабанда, распространение массовых заболеваний, в том числе </w:t>
            </w:r>
            <w:proofErr w:type="spellStart"/>
            <w:r w:rsidRPr="00D7119F">
              <w:t>коронавирусной</w:t>
            </w:r>
            <w:proofErr w:type="spellEnd"/>
            <w:r w:rsidRPr="00D7119F">
              <w:t xml:space="preserve"> инфекции).</w:t>
            </w:r>
          </w:p>
          <w:p w:rsidR="00223B8A" w:rsidRPr="00D7119F" w:rsidRDefault="00223B8A" w:rsidP="00223B8A">
            <w:pPr>
              <w:ind w:firstLine="340"/>
            </w:pPr>
            <w:r w:rsidRPr="00D7119F">
              <w:t>Законодательство близлежащих стран (РФ, РБ, РУ и т.д.) также предусматривает более строгое наказание за организацию незаконной миграции по сравнении с действующим законодательством РК.</w:t>
            </w:r>
          </w:p>
          <w:p w:rsidR="00223B8A" w:rsidRPr="00D7119F" w:rsidRDefault="00223B8A" w:rsidP="00223B8A">
            <w:pPr>
              <w:ind w:firstLine="340"/>
            </w:pPr>
            <w:r w:rsidRPr="00D7119F">
              <w:t>В этой связи возникла необходимость усиления ответственности за рассматриваемое уголовное правонарушение в целях защиты интересов граждан и государства.</w:t>
            </w:r>
          </w:p>
          <w:p w:rsidR="00223B8A" w:rsidRPr="00D7119F" w:rsidRDefault="00223B8A" w:rsidP="00223B8A">
            <w:pPr>
              <w:ind w:firstLine="340"/>
            </w:pPr>
            <w:r w:rsidRPr="00D7119F">
              <w:lastRenderedPageBreak/>
              <w:t>Организация незаконной миграции, совершенная неоднократно, ввиду отсутствия в статье 394 УК соответствующего признака, квалифицируется по части 1 статьи 394 УК, что не соразмерно общественной опасности деяния.</w:t>
            </w:r>
          </w:p>
          <w:p w:rsidR="00223B8A" w:rsidRPr="00D7119F" w:rsidRDefault="00223B8A" w:rsidP="00223B8A">
            <w:pPr>
              <w:ind w:firstLine="340"/>
            </w:pPr>
            <w:r w:rsidRPr="00D7119F">
              <w:t>В этой связи, часть 2 статьи 394 предлагается дополнить квалифицирующим признаком «неоднократно».</w:t>
            </w:r>
          </w:p>
          <w:p w:rsidR="00223B8A" w:rsidRPr="00D7119F" w:rsidRDefault="00223B8A" w:rsidP="00223B8A">
            <w:pPr>
              <w:ind w:firstLine="340"/>
            </w:pPr>
            <w:r w:rsidRPr="00D7119F">
              <w:t>При этом, представляется необходимым предусмотреть в качестве обязательного наказания выдворение иностранца или лица без гражданства за пределы РК.</w:t>
            </w:r>
          </w:p>
          <w:p w:rsidR="00223B8A" w:rsidRPr="00D7119F" w:rsidRDefault="00223B8A" w:rsidP="00223B8A">
            <w:pPr>
              <w:ind w:firstLine="340"/>
            </w:pPr>
            <w:r w:rsidRPr="00D7119F">
              <w:t>Одновременно ввиду перевода указанных деяний в категории тяжких преступлений необходимо исключить наказание в виде «привлечения к общественным работам» из части второй статьи 394 УК.</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первой статьи 420</w:t>
            </w:r>
          </w:p>
        </w:tc>
        <w:tc>
          <w:tcPr>
            <w:tcW w:w="1525" w:type="pct"/>
          </w:tcPr>
          <w:p w:rsidR="00223B8A" w:rsidRPr="00D7119F" w:rsidRDefault="00223B8A" w:rsidP="00223B8A">
            <w:pPr>
              <w:ind w:firstLine="340"/>
            </w:pPr>
            <w:r w:rsidRPr="00D7119F">
              <w:t>Статья 420. Заведомо ложные показания, заключения эксперта, специалиста или неправильный перевод</w:t>
            </w:r>
          </w:p>
          <w:p w:rsidR="00223B8A" w:rsidRPr="00D7119F" w:rsidRDefault="00223B8A" w:rsidP="00223B8A">
            <w:pPr>
              <w:ind w:firstLine="340"/>
            </w:pPr>
            <w:r w:rsidRPr="00D7119F">
              <w:t xml:space="preserve">1. Заведомо ложные показания свидетеля, потерпевшего либо заключения эксперта, специалиста в суде либо в ходе досудебного расследования, а равно заведомо неправильный перевод, </w:t>
            </w:r>
            <w:r w:rsidRPr="00D7119F">
              <w:lastRenderedPageBreak/>
              <w:t>сделанный переводчиком в тех же случаях, а также при исполнении исполнительных документов, –</w:t>
            </w:r>
          </w:p>
          <w:p w:rsidR="00223B8A" w:rsidRPr="00D7119F" w:rsidRDefault="00223B8A" w:rsidP="00223B8A">
            <w:pPr>
              <w:ind w:firstLine="340"/>
            </w:pPr>
          </w:p>
        </w:tc>
        <w:tc>
          <w:tcPr>
            <w:tcW w:w="1525" w:type="pct"/>
          </w:tcPr>
          <w:p w:rsidR="00223B8A" w:rsidRPr="00D7119F" w:rsidRDefault="00223B8A" w:rsidP="00223B8A">
            <w:pPr>
              <w:ind w:firstLine="340"/>
              <w:rPr>
                <w:bCs/>
                <w:szCs w:val="24"/>
              </w:rPr>
            </w:pPr>
            <w:r w:rsidRPr="00D7119F">
              <w:rPr>
                <w:bCs/>
                <w:szCs w:val="24"/>
              </w:rPr>
              <w:lastRenderedPageBreak/>
              <w:t>Статья 420. Заведомо ложные показания, заключения эксперта, специалиста или неправильный перевод</w:t>
            </w:r>
          </w:p>
          <w:p w:rsidR="00223B8A" w:rsidRPr="00D7119F" w:rsidRDefault="00223B8A" w:rsidP="00223B8A">
            <w:pPr>
              <w:ind w:firstLine="340"/>
              <w:rPr>
                <w:bCs/>
                <w:szCs w:val="24"/>
              </w:rPr>
            </w:pPr>
            <w:r w:rsidRPr="00D7119F">
              <w:rPr>
                <w:bCs/>
                <w:szCs w:val="24"/>
              </w:rPr>
              <w:t xml:space="preserve">1. Заведомо ложные показания свидетеля, потерпевшего либо заключения эксперта, специалиста в суде либо в ходе досудебного расследования, заведомо неправильный перевод, сделанный </w:t>
            </w:r>
            <w:r w:rsidRPr="00D7119F">
              <w:rPr>
                <w:bCs/>
                <w:szCs w:val="24"/>
              </w:rPr>
              <w:lastRenderedPageBreak/>
              <w:t>переводчиком в тех же случаях, а также при исполнении исполнительных документов</w:t>
            </w:r>
            <w:r w:rsidRPr="00D7119F">
              <w:rPr>
                <w:b/>
                <w:bCs/>
                <w:szCs w:val="24"/>
              </w:rPr>
              <w:t xml:space="preserve">, а равно </w:t>
            </w:r>
            <w:r w:rsidR="00227E90" w:rsidRPr="00D7119F">
              <w:rPr>
                <w:b/>
                <w:bCs/>
                <w:szCs w:val="24"/>
              </w:rPr>
              <w:t xml:space="preserve">предоставление </w:t>
            </w:r>
            <w:r w:rsidRPr="00D7119F">
              <w:rPr>
                <w:b/>
                <w:bCs/>
                <w:szCs w:val="24"/>
              </w:rPr>
              <w:t>заведомо ложн</w:t>
            </w:r>
            <w:r w:rsidR="00227E90" w:rsidRPr="00D7119F">
              <w:rPr>
                <w:b/>
                <w:bCs/>
                <w:szCs w:val="24"/>
              </w:rPr>
              <w:t>ого документа (</w:t>
            </w:r>
            <w:r w:rsidRPr="00D7119F">
              <w:rPr>
                <w:b/>
                <w:bCs/>
                <w:szCs w:val="24"/>
              </w:rPr>
              <w:t>заключени</w:t>
            </w:r>
            <w:r w:rsidR="00227E90" w:rsidRPr="00D7119F">
              <w:rPr>
                <w:b/>
                <w:bCs/>
                <w:szCs w:val="24"/>
              </w:rPr>
              <w:t>я</w:t>
            </w:r>
            <w:r w:rsidRPr="00D7119F">
              <w:rPr>
                <w:b/>
                <w:bCs/>
                <w:szCs w:val="24"/>
              </w:rPr>
              <w:t>, справк</w:t>
            </w:r>
            <w:r w:rsidR="00227E90" w:rsidRPr="00D7119F">
              <w:rPr>
                <w:b/>
                <w:bCs/>
                <w:szCs w:val="24"/>
              </w:rPr>
              <w:t>и,</w:t>
            </w:r>
            <w:r w:rsidRPr="00D7119F">
              <w:rPr>
                <w:b/>
                <w:bCs/>
                <w:szCs w:val="24"/>
              </w:rPr>
              <w:t xml:space="preserve"> акт</w:t>
            </w:r>
            <w:r w:rsidR="00227E90" w:rsidRPr="00D7119F">
              <w:rPr>
                <w:b/>
                <w:bCs/>
                <w:szCs w:val="24"/>
              </w:rPr>
              <w:t>а и иного документа)</w:t>
            </w:r>
            <w:r w:rsidRPr="00D7119F">
              <w:rPr>
                <w:b/>
                <w:bCs/>
                <w:szCs w:val="24"/>
              </w:rPr>
              <w:t xml:space="preserve"> специалиста в ходе оперативно-розыскной деятельности, послуживше</w:t>
            </w:r>
            <w:r w:rsidR="00227E90" w:rsidRPr="00D7119F">
              <w:rPr>
                <w:b/>
                <w:bCs/>
                <w:szCs w:val="24"/>
              </w:rPr>
              <w:t>го</w:t>
            </w:r>
            <w:r w:rsidRPr="00D7119F">
              <w:rPr>
                <w:b/>
                <w:bCs/>
                <w:szCs w:val="24"/>
              </w:rPr>
              <w:t xml:space="preserve"> подтверждением повода к началу досудебного расследования</w:t>
            </w:r>
            <w:r w:rsidRPr="00D7119F">
              <w:rPr>
                <w:bCs/>
                <w:szCs w:val="24"/>
              </w:rPr>
              <w:t>, –</w:t>
            </w:r>
          </w:p>
          <w:p w:rsidR="00223B8A" w:rsidRPr="00D7119F" w:rsidRDefault="00223B8A" w:rsidP="00223B8A">
            <w:pPr>
              <w:ind w:firstLine="340"/>
              <w:rPr>
                <w:b/>
              </w:rPr>
            </w:pPr>
          </w:p>
          <w:p w:rsidR="00223B8A" w:rsidRPr="00D7119F" w:rsidRDefault="00223B8A" w:rsidP="00223B8A">
            <w:pPr>
              <w:ind w:firstLine="340"/>
              <w:rPr>
                <w:b/>
              </w:rPr>
            </w:pPr>
          </w:p>
          <w:p w:rsidR="00E8126E" w:rsidRPr="00D7119F" w:rsidRDefault="00E8126E" w:rsidP="00223B8A">
            <w:pPr>
              <w:ind w:firstLine="340"/>
              <w:rPr>
                <w:b/>
              </w:rPr>
            </w:pP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 xml:space="preserve">Поправка направлена на недопущение необоснованного начала досудебного </w:t>
            </w:r>
            <w:r w:rsidRPr="00D7119F">
              <w:lastRenderedPageBreak/>
              <w:t>расследования по заключениям специалистов, подготовленных в рамках оперативно-розыскной деятельности.</w:t>
            </w:r>
          </w:p>
          <w:p w:rsidR="00223B8A" w:rsidRPr="00D7119F" w:rsidRDefault="00223B8A" w:rsidP="00223B8A">
            <w:pPr>
              <w:ind w:firstLine="340"/>
            </w:pPr>
            <w:r w:rsidRPr="00D7119F">
              <w:t>Согласно п.5 ст.8 Закона «Об оперативно-розыскной деятельности» органы, уполномоченные осуществлять оперативно-розыскную деятельность, имеют право использовать помощь должностных лиц и специалистов, обладающих необходимыми научно-техническими или иными специальными познаниями.</w:t>
            </w:r>
          </w:p>
          <w:p w:rsidR="00223B8A" w:rsidRPr="00D7119F" w:rsidRDefault="00223B8A" w:rsidP="00223B8A">
            <w:pPr>
              <w:ind w:firstLine="340"/>
            </w:pPr>
            <w:r w:rsidRPr="00D7119F">
              <w:t>В соответствии с ч.2 ст.120 УПК материалы, в которых зафиксированы фактические данные о противоправных действиях, полученные с соблюдением требований законов «Об оперативно-розыскной деятельности», «О контрразведывательной деятельности», являются документами и могут использоваться в уголовном процессе в качестве доказательств.</w:t>
            </w:r>
          </w:p>
          <w:p w:rsidR="00223B8A" w:rsidRPr="00D7119F" w:rsidRDefault="00223B8A" w:rsidP="00223B8A">
            <w:pPr>
              <w:ind w:firstLine="340"/>
            </w:pPr>
            <w:r w:rsidRPr="00D7119F">
              <w:t xml:space="preserve">Зачастую органы уголовного преследования в качестве поводов для начала досудебного расследования используют заключения, справки, акты специалистов, </w:t>
            </w:r>
            <w:r w:rsidRPr="00D7119F">
              <w:lastRenderedPageBreak/>
              <w:t>криминалистов, аудиторов, привлекаемых до регистрации материалов в ЕРДР для дачи соответствующего заключения, составления справки либо акта (в ходе ОРД).</w:t>
            </w:r>
          </w:p>
          <w:p w:rsidR="00223B8A" w:rsidRPr="00D7119F" w:rsidRDefault="00223B8A" w:rsidP="00223B8A">
            <w:pPr>
              <w:ind w:firstLine="340"/>
            </w:pPr>
            <w:r w:rsidRPr="00D7119F">
              <w:t>При этом специалист, привлекаемый для дачи соответствующего заключения в рамках уголовного дела, предупреждается об уголовной ответственности по ст.420 УК. Тогда как уголовная ответственность специалиста (криминалиста, аудитора) за дачу заведомо ложного заключения (справки, акта) в рамках ОРД не предусмотрена.</w:t>
            </w:r>
          </w:p>
          <w:p w:rsidR="00223B8A" w:rsidRPr="00D7119F" w:rsidRDefault="00223B8A" w:rsidP="00223B8A">
            <w:pPr>
              <w:ind w:firstLine="340"/>
            </w:pPr>
            <w:r w:rsidRPr="00D7119F">
              <w:t>В связи с этим возникают риски необоснованного вовлечения граждан в уголовный процесс на основании недостоверных заключений (справок, актов), полученных в ходе ОРД.</w:t>
            </w:r>
          </w:p>
          <w:p w:rsidR="00223B8A" w:rsidRPr="00D7119F" w:rsidRDefault="00223B8A" w:rsidP="00223B8A">
            <w:pPr>
              <w:ind w:firstLine="340"/>
            </w:pPr>
            <w:r w:rsidRPr="00D7119F">
              <w:t>С учетом изложенного, предлагается ввести уголовную ответственность специалиста, который выдал заведомо ложное заключение (справку, акт) в ходе ОРД.</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Заголовок, части первая и третья </w:t>
            </w:r>
            <w:r w:rsidRPr="00D7119F">
              <w:lastRenderedPageBreak/>
              <w:t>второй статьи 428</w:t>
            </w:r>
          </w:p>
        </w:tc>
        <w:tc>
          <w:tcPr>
            <w:tcW w:w="1525" w:type="pct"/>
          </w:tcPr>
          <w:p w:rsidR="00223B8A" w:rsidRPr="00D7119F" w:rsidRDefault="00223B8A" w:rsidP="00223B8A">
            <w:pPr>
              <w:ind w:firstLine="340"/>
            </w:pPr>
            <w:r w:rsidRPr="00D7119F">
              <w:lastRenderedPageBreak/>
              <w:t xml:space="preserve">Статья 428. Неповиновение законным требованиям администрации </w:t>
            </w:r>
            <w:r w:rsidRPr="00D7119F">
              <w:rPr>
                <w:b/>
              </w:rPr>
              <w:t>уголовно-исполнительного учреждения</w:t>
            </w:r>
          </w:p>
          <w:p w:rsidR="00223B8A" w:rsidRPr="00D7119F" w:rsidRDefault="00223B8A" w:rsidP="00223B8A">
            <w:pPr>
              <w:ind w:firstLine="340"/>
            </w:pPr>
            <w:r w:rsidRPr="00D7119F">
              <w:lastRenderedPageBreak/>
              <w:t xml:space="preserve">1. Злостное неповиновение законным требованиям администрации </w:t>
            </w:r>
            <w:r w:rsidRPr="00D7119F">
              <w:rPr>
                <w:b/>
              </w:rPr>
              <w:t>уголовно-исполнительного учреждения</w:t>
            </w:r>
            <w:r w:rsidRPr="00D7119F">
              <w:t xml:space="preserve"> лицом, отбывающим наказание в местах лишения свободы,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до трех лет.</w:t>
            </w:r>
          </w:p>
          <w:p w:rsidR="00E8126E" w:rsidRPr="00D7119F" w:rsidRDefault="00E8126E" w:rsidP="00223B8A">
            <w:pPr>
              <w:ind w:firstLine="340"/>
            </w:pPr>
          </w:p>
          <w:p w:rsidR="00DD5CB7" w:rsidRPr="00D7119F" w:rsidRDefault="00DD5CB7" w:rsidP="00223B8A">
            <w:pPr>
              <w:ind w:firstLine="340"/>
            </w:pPr>
          </w:p>
          <w:p w:rsidR="00E8126E" w:rsidRPr="00D7119F" w:rsidRDefault="00E8126E" w:rsidP="00223B8A">
            <w:pPr>
              <w:ind w:firstLine="340"/>
            </w:pPr>
          </w:p>
          <w:p w:rsidR="00E8126E" w:rsidRPr="00D7119F" w:rsidRDefault="00E8126E" w:rsidP="00223B8A">
            <w:pPr>
              <w:ind w:firstLine="340"/>
            </w:pPr>
          </w:p>
          <w:p w:rsidR="00223B8A" w:rsidRPr="00D7119F" w:rsidRDefault="00223B8A" w:rsidP="00223B8A">
            <w:pPr>
              <w:ind w:firstLine="340"/>
            </w:pPr>
            <w:r w:rsidRPr="00D7119F">
              <w:t xml:space="preserve">3. Организация группового неповиновения законным требованиям администрации </w:t>
            </w:r>
            <w:r w:rsidRPr="00D7119F">
              <w:rPr>
                <w:b/>
              </w:rPr>
              <w:t>учреждения, обеспечивающего изоляцию от общества</w:t>
            </w:r>
            <w:r w:rsidRPr="00D7119F">
              <w:t xml:space="preserve">, а равно участие в групповом неповиновении, сопряженное с применением насилия или </w:t>
            </w:r>
            <w:r w:rsidRPr="00D7119F">
              <w:rPr>
                <w:b/>
              </w:rPr>
              <w:t>умышленным причинением себе какого-либо повреждения либо</w:t>
            </w:r>
            <w:r w:rsidRPr="00D7119F">
              <w:t xml:space="preserve"> повлекшее иные тяжкие последствия, –</w:t>
            </w:r>
          </w:p>
          <w:p w:rsidR="00223B8A" w:rsidRPr="00D7119F" w:rsidRDefault="00223B8A" w:rsidP="00223B8A">
            <w:pPr>
              <w:ind w:firstLine="340"/>
            </w:pPr>
            <w:proofErr w:type="gramStart"/>
            <w:r w:rsidRPr="00D7119F">
              <w:t>наказываются</w:t>
            </w:r>
            <w:proofErr w:type="gramEnd"/>
            <w:r w:rsidRPr="00D7119F">
              <w:t xml:space="preserve"> лишением свободы на срок от пяти до десяти лет.</w:t>
            </w:r>
          </w:p>
          <w:p w:rsidR="00223B8A" w:rsidRPr="00D7119F" w:rsidRDefault="00223B8A" w:rsidP="00223B8A">
            <w:pPr>
              <w:ind w:firstLine="340"/>
              <w:rPr>
                <w:b/>
              </w:rPr>
            </w:pPr>
            <w:r w:rsidRPr="00D7119F">
              <w:rPr>
                <w:b/>
              </w:rPr>
              <w:t>Примечание отсутствует.</w:t>
            </w:r>
          </w:p>
        </w:tc>
        <w:tc>
          <w:tcPr>
            <w:tcW w:w="1525" w:type="pct"/>
          </w:tcPr>
          <w:p w:rsidR="00223B8A" w:rsidRPr="00D7119F" w:rsidRDefault="00223B8A" w:rsidP="00223B8A">
            <w:pPr>
              <w:ind w:firstLine="340"/>
              <w:rPr>
                <w:b/>
                <w:szCs w:val="24"/>
              </w:rPr>
            </w:pPr>
            <w:r w:rsidRPr="00D7119F">
              <w:rPr>
                <w:b/>
                <w:szCs w:val="24"/>
              </w:rPr>
              <w:lastRenderedPageBreak/>
              <w:t xml:space="preserve">Статья 428. </w:t>
            </w:r>
            <w:r w:rsidRPr="00D7119F">
              <w:rPr>
                <w:szCs w:val="24"/>
              </w:rPr>
              <w:t>Неповиновение законным требованиям администрации</w:t>
            </w:r>
            <w:r w:rsidRPr="00D7119F">
              <w:rPr>
                <w:b/>
                <w:szCs w:val="24"/>
              </w:rPr>
              <w:t xml:space="preserve"> учреждений уголовно-исполнительной </w:t>
            </w:r>
            <w:r w:rsidRPr="00D7119F">
              <w:rPr>
                <w:b/>
                <w:szCs w:val="24"/>
              </w:rPr>
              <w:lastRenderedPageBreak/>
              <w:t>(пенитенциарной) системы,</w:t>
            </w:r>
            <w:r w:rsidR="00247EB2" w:rsidRPr="00D7119F">
              <w:rPr>
                <w:b/>
                <w:szCs w:val="24"/>
              </w:rPr>
              <w:t xml:space="preserve"> а также специальных учреждений</w:t>
            </w:r>
          </w:p>
          <w:p w:rsidR="00223B8A" w:rsidRPr="00D7119F" w:rsidRDefault="00223B8A" w:rsidP="00223B8A">
            <w:pPr>
              <w:ind w:firstLine="340"/>
              <w:rPr>
                <w:szCs w:val="24"/>
              </w:rPr>
            </w:pPr>
            <w:r w:rsidRPr="00D7119F">
              <w:rPr>
                <w:szCs w:val="24"/>
              </w:rPr>
              <w:t xml:space="preserve">1. Злостное неповиновение законным требованиям администрации </w:t>
            </w:r>
            <w:r w:rsidRPr="00D7119F">
              <w:rPr>
                <w:b/>
                <w:szCs w:val="24"/>
              </w:rPr>
              <w:t>учреждений уголовно-исполнительной (пенитенциарной) системы</w:t>
            </w:r>
            <w:r w:rsidRPr="00D7119F">
              <w:rPr>
                <w:szCs w:val="24"/>
              </w:rPr>
              <w:t xml:space="preserve"> лицом, отбывающим наказание в местах лишения свободы, –</w:t>
            </w:r>
          </w:p>
          <w:p w:rsidR="00223B8A" w:rsidRPr="00D7119F" w:rsidRDefault="00223B8A" w:rsidP="00223B8A">
            <w:pPr>
              <w:ind w:firstLine="340"/>
              <w:rPr>
                <w:szCs w:val="24"/>
              </w:rPr>
            </w:pPr>
            <w:proofErr w:type="gramStart"/>
            <w:r w:rsidRPr="00D7119F">
              <w:rPr>
                <w:szCs w:val="24"/>
              </w:rPr>
              <w:t>наказывается</w:t>
            </w:r>
            <w:proofErr w:type="gramEnd"/>
            <w:r w:rsidRPr="00D7119F">
              <w:rPr>
                <w:szCs w:val="24"/>
              </w:rPr>
              <w:t xml:space="preserve"> лишением свободы на срок до трех лет.</w:t>
            </w:r>
          </w:p>
          <w:p w:rsidR="00DD5CB7" w:rsidRPr="00D7119F" w:rsidRDefault="00DD5CB7" w:rsidP="00223B8A">
            <w:pPr>
              <w:ind w:firstLine="340"/>
              <w:rPr>
                <w:szCs w:val="24"/>
              </w:rPr>
            </w:pPr>
          </w:p>
          <w:p w:rsidR="00223B8A" w:rsidRPr="00D7119F" w:rsidRDefault="00223B8A" w:rsidP="00223B8A">
            <w:pPr>
              <w:ind w:firstLine="340"/>
              <w:rPr>
                <w:szCs w:val="24"/>
              </w:rPr>
            </w:pPr>
            <w:r w:rsidRPr="00D7119F">
              <w:rPr>
                <w:szCs w:val="24"/>
              </w:rPr>
              <w:t xml:space="preserve">3. Организация группового неповиновения законным требованиям администрации </w:t>
            </w:r>
            <w:r w:rsidRPr="00D7119F">
              <w:rPr>
                <w:b/>
                <w:szCs w:val="24"/>
              </w:rPr>
              <w:t>учреждений уголовно-исполнительной (пенитенциарной) системы и специального учреждения</w:t>
            </w:r>
            <w:r w:rsidRPr="00D7119F">
              <w:rPr>
                <w:szCs w:val="24"/>
              </w:rPr>
              <w:t>, а равно участие в групповом неповиновении, сопряженное с применением насилия или повлекшее иные тяжкие последствия, –</w:t>
            </w:r>
          </w:p>
          <w:p w:rsidR="00223B8A" w:rsidRPr="00D7119F" w:rsidRDefault="00223B8A" w:rsidP="00223B8A">
            <w:pPr>
              <w:ind w:firstLine="340"/>
              <w:rPr>
                <w:szCs w:val="24"/>
              </w:rPr>
            </w:pPr>
            <w:proofErr w:type="gramStart"/>
            <w:r w:rsidRPr="00D7119F">
              <w:rPr>
                <w:szCs w:val="24"/>
              </w:rPr>
              <w:t>наказываются</w:t>
            </w:r>
            <w:proofErr w:type="gramEnd"/>
            <w:r w:rsidRPr="00D7119F">
              <w:rPr>
                <w:szCs w:val="24"/>
              </w:rPr>
              <w:t xml:space="preserve"> лишением свободы на срок от пяти до десяти лет.</w:t>
            </w:r>
          </w:p>
          <w:p w:rsidR="00223B8A" w:rsidRPr="00D7119F" w:rsidRDefault="00223B8A" w:rsidP="00223B8A">
            <w:pPr>
              <w:ind w:firstLine="340"/>
              <w:rPr>
                <w:b/>
                <w:szCs w:val="24"/>
              </w:rPr>
            </w:pPr>
            <w:r w:rsidRPr="00D7119F">
              <w:rPr>
                <w:b/>
                <w:szCs w:val="24"/>
              </w:rPr>
              <w:t>Примечание: К настоящей статье применимы следующие понятия:</w:t>
            </w:r>
          </w:p>
          <w:p w:rsidR="00223B8A" w:rsidRPr="00D7119F" w:rsidRDefault="00223B8A" w:rsidP="00223B8A">
            <w:pPr>
              <w:ind w:firstLine="340"/>
              <w:rPr>
                <w:b/>
                <w:szCs w:val="24"/>
              </w:rPr>
            </w:pPr>
            <w:r w:rsidRPr="00D7119F">
              <w:rPr>
                <w:b/>
                <w:szCs w:val="24"/>
              </w:rPr>
              <w:t>1) злостное неповиновение законным требованиям администрации уголовно-исполнительной (пенитенциарной) системы – совершение злостного нарушения установленного порядка отбывания наказания в течение года лицом, отбывающим наказание в учреждении уголовно-исполнительной (пенитенциарной) системы после применения к нему меры взыскания в виде перевода в одиночную камеру;</w:t>
            </w:r>
          </w:p>
          <w:p w:rsidR="00223B8A" w:rsidRPr="00D7119F" w:rsidRDefault="00223B8A" w:rsidP="00223B8A">
            <w:pPr>
              <w:ind w:firstLine="340"/>
              <w:rPr>
                <w:b/>
                <w:szCs w:val="24"/>
              </w:rPr>
            </w:pPr>
            <w:r w:rsidRPr="00D7119F">
              <w:rPr>
                <w:b/>
                <w:szCs w:val="24"/>
              </w:rPr>
              <w:lastRenderedPageBreak/>
              <w:t>2) специальные учреждения – следственный изолятор, изолятор временного содержания.</w:t>
            </w:r>
          </w:p>
        </w:tc>
        <w:tc>
          <w:tcPr>
            <w:tcW w:w="1114" w:type="pct"/>
          </w:tcPr>
          <w:p w:rsidR="00223B8A" w:rsidRPr="00D7119F" w:rsidRDefault="00223B8A" w:rsidP="00223B8A">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223B8A" w:rsidRPr="00D7119F" w:rsidRDefault="00223B8A" w:rsidP="00223B8A">
            <w:pPr>
              <w:ind w:firstLine="340"/>
            </w:pPr>
            <w:r w:rsidRPr="00D7119F">
              <w:t>В соответствии с пунктом 9 статьи 23 Закона «О правовых актах» от 6 апреля 2016 года, заголовок нормативного правового акта, его статьи, главы, части, раздела, подраздела и параграфа должен отражать предмет регулирования самого нормативного правового акта, а также соответствующей статьи, главы, части, раздела, подраздела и параграфа.</w:t>
            </w:r>
          </w:p>
          <w:p w:rsidR="00223B8A" w:rsidRPr="00D7119F" w:rsidRDefault="00223B8A" w:rsidP="00223B8A">
            <w:pPr>
              <w:ind w:firstLine="340"/>
            </w:pPr>
            <w:r w:rsidRPr="00D7119F">
              <w:t>В этой связи, необходимо изменить заголовок статьи в соответствие с его предметом, с одновременным приведением наименований учреждений уголовно-исполнительной системы в соответствие с подпунктом 5) статьи 3 Уголовно-исполнительного кодекса Республики Казахстан.</w:t>
            </w:r>
          </w:p>
          <w:p w:rsidR="00223B8A" w:rsidRPr="00D7119F" w:rsidRDefault="00223B8A" w:rsidP="00223B8A">
            <w:pPr>
              <w:ind w:firstLine="340"/>
            </w:pPr>
            <w:r w:rsidRPr="00D7119F">
              <w:t>Кроме того, анализ правоприменительной практики свидетельствует о наличии проблем применения рассматриваемой статьи, а именно в том, что диспозиция этой статьи не содержит четких критериев для квалификации действий виновных лиц.</w:t>
            </w:r>
          </w:p>
          <w:p w:rsidR="00223B8A" w:rsidRPr="00D7119F" w:rsidRDefault="00223B8A" w:rsidP="00223B8A">
            <w:pPr>
              <w:ind w:firstLine="340"/>
            </w:pPr>
            <w:r w:rsidRPr="00D7119F">
              <w:t xml:space="preserve">В этой связи, в 2018 - 2019 </w:t>
            </w:r>
            <w:proofErr w:type="spellStart"/>
            <w:r w:rsidRPr="00D7119F">
              <w:t>г.г</w:t>
            </w:r>
            <w:proofErr w:type="spellEnd"/>
            <w:r w:rsidRPr="00D7119F">
              <w:t xml:space="preserve">. Верховным Судом </w:t>
            </w:r>
            <w:r w:rsidRPr="00D7119F">
              <w:lastRenderedPageBreak/>
              <w:t>оправдано 11 осужденных за такие преступления, так как отсутствует понятие «неповиновение законным требованиям администрации».</w:t>
            </w:r>
          </w:p>
          <w:p w:rsidR="00223B8A" w:rsidRPr="00D7119F" w:rsidRDefault="00223B8A" w:rsidP="00223B8A">
            <w:pPr>
              <w:ind w:firstLine="340"/>
            </w:pPr>
            <w:r w:rsidRPr="00D7119F">
              <w:t>Более того, на несовершенство этой нормы указал Конституционный Совет в Послании от 27 мая 2020 года № 10-01-04/1.</w:t>
            </w:r>
          </w:p>
          <w:p w:rsidR="00223B8A" w:rsidRPr="00D7119F" w:rsidRDefault="00223B8A" w:rsidP="00223B8A">
            <w:pPr>
              <w:ind w:firstLine="340"/>
            </w:pPr>
            <w:r w:rsidRPr="00D7119F">
              <w:t>В данном Послании указано о необходимости уточнения в уголовном законодательстве цели совершения актов членовредительства осужденными и раскрытия содержания понятия «учреждение, обеспечивающее изоляцию от общества», что позволит однозначно выделить признаки состава преступления и не допускать широкого толкования в правоприменительной практике.</w:t>
            </w:r>
          </w:p>
          <w:p w:rsidR="00223B8A" w:rsidRPr="00D7119F" w:rsidRDefault="00223B8A" w:rsidP="00223B8A">
            <w:pPr>
              <w:ind w:firstLine="340"/>
            </w:pPr>
            <w:r w:rsidRPr="00D7119F">
              <w:t>Вместе с тем, учитывая, что в законодательстве отсутствует понятие «учреждение, обеспечивающее изоляцию от общества», в соответствии с Законом Республики Казахстан «</w:t>
            </w:r>
            <w:r w:rsidRPr="00D7119F">
              <w:rPr>
                <w:bCs/>
              </w:rPr>
              <w:t xml:space="preserve">О порядке и условиях содержания лиц в специальных учреждениях, специальных помещениях, обеспечивающих временную изоляцию от </w:t>
            </w:r>
            <w:r w:rsidRPr="00D7119F">
              <w:rPr>
                <w:bCs/>
              </w:rPr>
              <w:lastRenderedPageBreak/>
              <w:t xml:space="preserve">общества» </w:t>
            </w:r>
            <w:r w:rsidRPr="00D7119F">
              <w:t>предусмотрено понятие «специальное учреждение».</w:t>
            </w:r>
          </w:p>
          <w:p w:rsidR="00223B8A" w:rsidRPr="00D7119F" w:rsidRDefault="00223B8A" w:rsidP="00223B8A">
            <w:pPr>
              <w:ind w:firstLine="340"/>
            </w:pPr>
            <w:r w:rsidRPr="00D7119F">
              <w:t>С учетом этого, предлагается исключить из диспозиции части третьей слова «умышленным причинением себе какого-либо повреждения либо».</w:t>
            </w:r>
          </w:p>
          <w:p w:rsidR="00223B8A" w:rsidRPr="00D7119F" w:rsidRDefault="00223B8A" w:rsidP="00223B8A">
            <w:pPr>
              <w:ind w:firstLine="340"/>
            </w:pPr>
            <w:r w:rsidRPr="00D7119F">
              <w:t>Кроме того, предусмотреть приложение, раскрывающее понятия:</w:t>
            </w:r>
          </w:p>
          <w:p w:rsidR="00223B8A" w:rsidRPr="00D7119F" w:rsidRDefault="00223B8A" w:rsidP="00223B8A">
            <w:pPr>
              <w:ind w:firstLine="340"/>
            </w:pPr>
            <w:r w:rsidRPr="00D7119F">
              <w:t>1) «неповиновение законным требованиям администрации».</w:t>
            </w:r>
          </w:p>
          <w:p w:rsidR="00223B8A" w:rsidRPr="00D7119F" w:rsidRDefault="00223B8A" w:rsidP="00223B8A">
            <w:pPr>
              <w:ind w:firstLine="340"/>
            </w:pPr>
            <w:r w:rsidRPr="00D7119F">
              <w:t>2) понятия «специальное учреждение».</w:t>
            </w:r>
          </w:p>
          <w:p w:rsidR="00223B8A" w:rsidRPr="00D7119F" w:rsidRDefault="00223B8A" w:rsidP="00223B8A">
            <w:pPr>
              <w:ind w:firstLine="340"/>
              <w:rPr>
                <w:spacing w:val="2"/>
                <w:szCs w:val="24"/>
                <w:shd w:val="clear" w:color="auto" w:fill="FFFFFF"/>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статья 428-1</w:t>
            </w:r>
          </w:p>
        </w:tc>
        <w:tc>
          <w:tcPr>
            <w:tcW w:w="1525" w:type="pct"/>
          </w:tcPr>
          <w:p w:rsidR="00223B8A" w:rsidRPr="00D7119F" w:rsidRDefault="00223B8A" w:rsidP="00223B8A">
            <w:pPr>
              <w:ind w:firstLine="340"/>
              <w:rPr>
                <w:b/>
              </w:rPr>
            </w:pPr>
            <w:r w:rsidRPr="00D7119F">
              <w:rPr>
                <w:b/>
                <w:bCs/>
                <w:szCs w:val="24"/>
              </w:rPr>
              <w:t xml:space="preserve">Статья 428-1. </w:t>
            </w:r>
            <w:r w:rsidRPr="00D7119F">
              <w:rPr>
                <w:b/>
              </w:rPr>
              <w:t>Отсутствует.</w:t>
            </w:r>
          </w:p>
        </w:tc>
        <w:tc>
          <w:tcPr>
            <w:tcW w:w="1525" w:type="pct"/>
          </w:tcPr>
          <w:p w:rsidR="00223B8A" w:rsidRPr="00D7119F" w:rsidRDefault="00223B8A" w:rsidP="00223B8A">
            <w:pPr>
              <w:ind w:firstLine="340"/>
              <w:rPr>
                <w:b/>
                <w:bCs/>
                <w:szCs w:val="24"/>
              </w:rPr>
            </w:pPr>
            <w:r w:rsidRPr="00D7119F">
              <w:rPr>
                <w:b/>
                <w:bCs/>
                <w:szCs w:val="24"/>
              </w:rPr>
              <w:t xml:space="preserve">Статья 428-1. </w:t>
            </w:r>
            <w:proofErr w:type="spellStart"/>
            <w:r w:rsidRPr="00D7119F">
              <w:rPr>
                <w:b/>
                <w:bCs/>
                <w:szCs w:val="24"/>
              </w:rPr>
              <w:t>Незаконн</w:t>
            </w:r>
            <w:proofErr w:type="spellEnd"/>
            <w:r w:rsidRPr="00D7119F">
              <w:rPr>
                <w:b/>
                <w:bCs/>
                <w:szCs w:val="24"/>
                <w:lang w:val="kk-KZ"/>
              </w:rPr>
              <w:t>ые</w:t>
            </w:r>
            <w:r w:rsidRPr="00D7119F">
              <w:rPr>
                <w:b/>
                <w:bCs/>
                <w:szCs w:val="24"/>
              </w:rPr>
              <w:t xml:space="preserve"> передача, доставление, хранение или использование технических средств и устройств в учреждениях уголовно-исполнительной (пенитенциарной) системы, следственных изоляторах и изоляторах временного содержания</w:t>
            </w:r>
          </w:p>
          <w:p w:rsidR="00223B8A" w:rsidRPr="00D7119F" w:rsidRDefault="00223B8A" w:rsidP="00223B8A">
            <w:pPr>
              <w:ind w:firstLine="340"/>
              <w:rPr>
                <w:b/>
                <w:bCs/>
                <w:szCs w:val="24"/>
              </w:rPr>
            </w:pPr>
            <w:r w:rsidRPr="00D7119F">
              <w:rPr>
                <w:b/>
                <w:bCs/>
                <w:szCs w:val="24"/>
              </w:rPr>
              <w:t>1. Незаконное доставление любым способом на территорию учреждения уголовно-исполнительной (пенитенциарной) системы, следственного изолятора или изолятора временного содержания мобильного средства связи, средства фотосъемки, аудио- или видеозаписи, устройства, позволяющего использовать сети телекоммуникаций, в том числе сеть Интернет, –</w:t>
            </w:r>
          </w:p>
          <w:p w:rsidR="00223B8A" w:rsidRPr="00D7119F" w:rsidRDefault="00223B8A" w:rsidP="00223B8A">
            <w:pPr>
              <w:ind w:firstLine="340"/>
              <w:rPr>
                <w:b/>
                <w:bCs/>
                <w:szCs w:val="24"/>
              </w:rPr>
            </w:pPr>
            <w:proofErr w:type="gramStart"/>
            <w:r w:rsidRPr="00D7119F">
              <w:rPr>
                <w:b/>
                <w:bCs/>
                <w:szCs w:val="24"/>
              </w:rPr>
              <w:lastRenderedPageBreak/>
              <w:t>наказывается</w:t>
            </w:r>
            <w:proofErr w:type="gramEnd"/>
            <w:r w:rsidRPr="00D7119F">
              <w:rPr>
                <w:b/>
                <w:bCs/>
                <w:szCs w:val="24"/>
              </w:rPr>
              <w:t xml:space="preserve"> штрафом в размере до одной тысячи месячных расчетных показателей либо исправительными работами в том же размере, либо привлечением к общественным работам на срок до четырехсот часов, либо ограничением свободы на срок до одного года, либо лишением свободы на тот же срок.</w:t>
            </w:r>
          </w:p>
          <w:p w:rsidR="00223B8A" w:rsidRPr="00D7119F" w:rsidRDefault="00223B8A" w:rsidP="00223B8A">
            <w:pPr>
              <w:ind w:firstLine="340"/>
              <w:rPr>
                <w:b/>
                <w:bCs/>
                <w:szCs w:val="24"/>
              </w:rPr>
            </w:pPr>
            <w:r w:rsidRPr="00D7119F">
              <w:rPr>
                <w:b/>
                <w:bCs/>
                <w:szCs w:val="24"/>
              </w:rPr>
              <w:t>2. Незаконное хранение или использование мобильного средства связи, средства фотосъемки, аудио- или видеозаписи, устройства, позволяющего использовать сети телекоммуникаций, в том числе сеть Интернет, совершенное подозреваемым, обвиняемым, подсудимым или осужденным, содержащимся в учреждении уголовно-исполнительной (пенитенциарной) системы, следственном изоляторе или изоляторе временного содержания, а равно незаконная передача указанных средств и устройств подозреваемому, обвиняемому, подсудимому или осужденному, содержащемуся в учреждении уголовно-исполнительной (пенитенциарной) системы, следственном изоляторе или изоляторе временного содержания, –</w:t>
            </w:r>
          </w:p>
          <w:p w:rsidR="00223B8A" w:rsidRPr="00D7119F" w:rsidRDefault="00223B8A" w:rsidP="00223B8A">
            <w:pPr>
              <w:ind w:firstLine="340"/>
              <w:rPr>
                <w:b/>
                <w:bCs/>
                <w:szCs w:val="24"/>
              </w:rPr>
            </w:pPr>
            <w:proofErr w:type="gramStart"/>
            <w:r w:rsidRPr="00D7119F">
              <w:rPr>
                <w:b/>
                <w:bCs/>
                <w:szCs w:val="24"/>
              </w:rPr>
              <w:t>наказываются</w:t>
            </w:r>
            <w:proofErr w:type="gramEnd"/>
            <w:r w:rsidRPr="00D7119F">
              <w:rPr>
                <w:b/>
                <w:bCs/>
                <w:szCs w:val="24"/>
              </w:rPr>
              <w:t xml:space="preserve"> привлечением к общественным работам на срок до восьмисот часов либо ограничением свободы на срок до трех лет, либо лишением свободы на тот же срок.</w:t>
            </w:r>
          </w:p>
          <w:p w:rsidR="00223B8A" w:rsidRPr="00D7119F" w:rsidRDefault="00223B8A" w:rsidP="00223B8A">
            <w:pPr>
              <w:ind w:firstLine="340"/>
              <w:rPr>
                <w:b/>
                <w:bCs/>
                <w:szCs w:val="24"/>
              </w:rPr>
            </w:pPr>
            <w:r w:rsidRPr="00D7119F">
              <w:rPr>
                <w:b/>
                <w:bCs/>
                <w:szCs w:val="24"/>
              </w:rPr>
              <w:t xml:space="preserve">Примечание. Под мобильным средством связи в настоящей статье </w:t>
            </w:r>
            <w:r w:rsidRPr="00D7119F">
              <w:rPr>
                <w:b/>
                <w:bCs/>
                <w:szCs w:val="24"/>
              </w:rPr>
              <w:lastRenderedPageBreak/>
              <w:t>понимается абонентское устройство сотовой связи, мобильный телефон спутниковой связи, радиопереговорное устройство.</w:t>
            </w:r>
          </w:p>
          <w:p w:rsidR="00223B8A" w:rsidRPr="00D7119F" w:rsidRDefault="00223B8A" w:rsidP="00223B8A">
            <w:pPr>
              <w:ind w:firstLine="340"/>
              <w:rPr>
                <w:bCs/>
                <w:szCs w:val="24"/>
              </w:rPr>
            </w:pPr>
          </w:p>
        </w:tc>
        <w:tc>
          <w:tcPr>
            <w:tcW w:w="1114" w:type="pct"/>
          </w:tcPr>
          <w:p w:rsidR="00223B8A" w:rsidRPr="00D7119F" w:rsidRDefault="00223B8A" w:rsidP="00223B8A">
            <w:pPr>
              <w:ind w:firstLine="340"/>
            </w:pPr>
            <w:r w:rsidRPr="00D7119F">
              <w:lastRenderedPageBreak/>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Проникновение средств связи в учреждения уголовно-исполнительной системы и изоляторы негативно влияет на обеспечение режима в них.</w:t>
            </w:r>
          </w:p>
          <w:p w:rsidR="00223B8A" w:rsidRPr="00D7119F" w:rsidRDefault="00223B8A" w:rsidP="00223B8A">
            <w:pPr>
              <w:ind w:firstLine="340"/>
            </w:pPr>
            <w:r w:rsidRPr="00D7119F">
              <w:t>Незаконно полученные устройства используются для совершения мошенничества, связи с подельниками и религиозными радикалами, записи и распространения инсценировок и незаконных требований.</w:t>
            </w:r>
          </w:p>
          <w:p w:rsidR="00223B8A" w:rsidRPr="00D7119F" w:rsidRDefault="00223B8A" w:rsidP="00223B8A">
            <w:pPr>
              <w:ind w:firstLine="340"/>
            </w:pPr>
            <w:r w:rsidRPr="00D7119F">
              <w:lastRenderedPageBreak/>
              <w:t>Предусмотренная законодательством административная ответственность (ст.481 КоАП) за передачу (пронос, провоз, переброс) запрещенных предметов не оказывает профилактического воздействия.</w:t>
            </w:r>
          </w:p>
          <w:p w:rsidR="00223B8A" w:rsidRPr="00D7119F" w:rsidRDefault="00223B8A" w:rsidP="00223B8A">
            <w:pPr>
              <w:ind w:firstLine="340"/>
            </w:pPr>
            <w:r w:rsidRPr="00D7119F">
              <w:t>За 2020 год в учреждениях уголовно-исполнительной системы изъято более 3 тыс. мобильных устройств.</w:t>
            </w:r>
          </w:p>
          <w:p w:rsidR="00223B8A" w:rsidRPr="00D7119F" w:rsidRDefault="00223B8A" w:rsidP="00223B8A">
            <w:pPr>
              <w:ind w:firstLine="340"/>
            </w:pPr>
            <w:r w:rsidRPr="00D7119F">
              <w:t xml:space="preserve">В 2021 году только в одном учреждении (ЖД-158/7 ДУИС по </w:t>
            </w:r>
            <w:proofErr w:type="spellStart"/>
            <w:r w:rsidRPr="00D7119F">
              <w:t>Жамбылской</w:t>
            </w:r>
            <w:proofErr w:type="spellEnd"/>
            <w:r w:rsidRPr="00D7119F">
              <w:t xml:space="preserve"> области) во время выгрузки пиломатериалов обнаружены 137 мобильных телефонов.</w:t>
            </w:r>
          </w:p>
          <w:p w:rsidR="00223B8A" w:rsidRPr="00D7119F" w:rsidRDefault="00223B8A" w:rsidP="00223B8A">
            <w:pPr>
              <w:ind w:firstLine="340"/>
            </w:pPr>
            <w:r w:rsidRPr="00D7119F">
              <w:t>В начале 2020 года Комитетом национальной безопасности пресечена попытка совершения террористической акции, которая руководилась с помощью сотового телефона осужденным, отбывающим наказание в одном из учреждений ДУИС по Восточно-Казахстанской области.</w:t>
            </w:r>
          </w:p>
          <w:p w:rsidR="00223B8A" w:rsidRPr="00D7119F" w:rsidRDefault="00223B8A" w:rsidP="00223B8A">
            <w:pPr>
              <w:ind w:firstLine="340"/>
            </w:pPr>
            <w:r w:rsidRPr="00D7119F">
              <w:t xml:space="preserve">В этой связи предлагается установить уголовную ответственность за доставление и передачу лицам, содержащимся в учреждениях </w:t>
            </w:r>
            <w:r w:rsidRPr="00D7119F">
              <w:lastRenderedPageBreak/>
              <w:t>УИС средств мобильной, сотовой, радио, спутниковой, интернет связи, а также технических устройств съемки и записи.</w:t>
            </w:r>
          </w:p>
          <w:p w:rsidR="00223B8A" w:rsidRPr="00D7119F" w:rsidRDefault="00223B8A" w:rsidP="00223B8A">
            <w:pPr>
              <w:ind w:firstLine="340"/>
            </w:pPr>
            <w:r w:rsidRPr="00D7119F">
              <w:t>Кроме того, необходимо предусмотреть уголовную ответственность за хранение и использование этих устройств.</w:t>
            </w:r>
          </w:p>
          <w:p w:rsidR="00223B8A" w:rsidRPr="00D7119F" w:rsidRDefault="00223B8A" w:rsidP="00223B8A">
            <w:pPr>
              <w:ind w:firstLine="340"/>
            </w:pPr>
            <w:r w:rsidRPr="00D7119F">
              <w:t>Международный опыт показывает, что аналогичная уголовная ответственность установлена в Азербайджане, Эстонии, Грузии. В указанных странах максимальное наказание в виде лишения свободы составляет от одного года до пяти лет.</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статья 428-2</w:t>
            </w:r>
          </w:p>
        </w:tc>
        <w:tc>
          <w:tcPr>
            <w:tcW w:w="1525" w:type="pct"/>
          </w:tcPr>
          <w:p w:rsidR="00223B8A" w:rsidRPr="00D7119F" w:rsidRDefault="00223B8A" w:rsidP="00223B8A">
            <w:pPr>
              <w:ind w:firstLine="340"/>
              <w:rPr>
                <w:b/>
                <w:bCs/>
                <w:szCs w:val="24"/>
              </w:rPr>
            </w:pPr>
            <w:r w:rsidRPr="00D7119F">
              <w:rPr>
                <w:b/>
                <w:bCs/>
                <w:szCs w:val="24"/>
              </w:rPr>
              <w:t>Статья 428-2. Отсутствует</w:t>
            </w:r>
          </w:p>
        </w:tc>
        <w:tc>
          <w:tcPr>
            <w:tcW w:w="1525" w:type="pct"/>
          </w:tcPr>
          <w:p w:rsidR="00223B8A" w:rsidRPr="00D7119F" w:rsidRDefault="00223B8A" w:rsidP="00223B8A">
            <w:pPr>
              <w:ind w:firstLine="340"/>
              <w:rPr>
                <w:b/>
                <w:bCs/>
                <w:szCs w:val="24"/>
              </w:rPr>
            </w:pPr>
            <w:r w:rsidRPr="00D7119F">
              <w:rPr>
                <w:b/>
                <w:bCs/>
                <w:szCs w:val="24"/>
              </w:rPr>
              <w:t>Статья 428-2. Умышленное уничтожение или повреждение технических средств надзора, контроля, охраны учреждений уголовно-исполнительной (пенитенциарной) системы, следственных изоляторов, изоляторов временного содержания</w:t>
            </w:r>
          </w:p>
          <w:p w:rsidR="00223B8A" w:rsidRPr="00D7119F" w:rsidRDefault="00223B8A" w:rsidP="00223B8A">
            <w:pPr>
              <w:ind w:firstLine="340"/>
              <w:rPr>
                <w:b/>
                <w:bCs/>
                <w:szCs w:val="24"/>
              </w:rPr>
            </w:pPr>
            <w:r w:rsidRPr="00D7119F">
              <w:rPr>
                <w:b/>
                <w:bCs/>
                <w:szCs w:val="24"/>
              </w:rPr>
              <w:t>1. Умышленное уничтожение или повреждение технических средств надзора, контроля, охраны, предназначенных для охраны объекта и наблюдения за лицами, содержащимися в учреждениях уголовно-исполнительной (пенитенциарной) системы, следственных изоляторах, изоляторах временного содержания, –</w:t>
            </w:r>
          </w:p>
          <w:p w:rsidR="00223B8A" w:rsidRPr="00D7119F" w:rsidRDefault="00223B8A" w:rsidP="00223B8A">
            <w:pPr>
              <w:ind w:firstLine="340"/>
              <w:rPr>
                <w:b/>
                <w:bCs/>
                <w:szCs w:val="24"/>
              </w:rPr>
            </w:pPr>
            <w:proofErr w:type="gramStart"/>
            <w:r w:rsidRPr="00D7119F">
              <w:rPr>
                <w:b/>
                <w:bCs/>
                <w:szCs w:val="24"/>
              </w:rPr>
              <w:lastRenderedPageBreak/>
              <w:t>наказывается</w:t>
            </w:r>
            <w:proofErr w:type="gramEnd"/>
            <w:r w:rsidRPr="00D7119F">
              <w:rPr>
                <w:b/>
                <w:bCs/>
                <w:szCs w:val="24"/>
              </w:rPr>
              <w:t xml:space="preserve"> лишением свободы до двух лет.</w:t>
            </w:r>
          </w:p>
          <w:p w:rsidR="00223B8A" w:rsidRPr="00D7119F" w:rsidRDefault="00223B8A" w:rsidP="00223B8A">
            <w:pPr>
              <w:ind w:firstLine="340"/>
              <w:rPr>
                <w:b/>
                <w:bCs/>
                <w:szCs w:val="24"/>
              </w:rPr>
            </w:pPr>
            <w:r w:rsidRPr="00D7119F">
              <w:rPr>
                <w:b/>
                <w:bCs/>
                <w:szCs w:val="24"/>
              </w:rPr>
              <w:t>2. Те же деяние:</w:t>
            </w:r>
          </w:p>
          <w:p w:rsidR="00223B8A" w:rsidRPr="00D7119F" w:rsidRDefault="00223B8A" w:rsidP="00223B8A">
            <w:pPr>
              <w:ind w:firstLine="340"/>
              <w:rPr>
                <w:b/>
                <w:bCs/>
                <w:szCs w:val="24"/>
              </w:rPr>
            </w:pPr>
            <w:r w:rsidRPr="00D7119F">
              <w:rPr>
                <w:b/>
                <w:bCs/>
                <w:szCs w:val="24"/>
              </w:rPr>
              <w:t xml:space="preserve">1) совершенное путем поджога, взрыва или иным </w:t>
            </w:r>
            <w:proofErr w:type="spellStart"/>
            <w:r w:rsidRPr="00D7119F">
              <w:rPr>
                <w:b/>
                <w:bCs/>
                <w:szCs w:val="24"/>
              </w:rPr>
              <w:t>общеопасным</w:t>
            </w:r>
            <w:proofErr w:type="spellEnd"/>
            <w:r w:rsidRPr="00D7119F">
              <w:rPr>
                <w:b/>
                <w:bCs/>
                <w:szCs w:val="24"/>
              </w:rPr>
              <w:t xml:space="preserve"> способом;</w:t>
            </w:r>
          </w:p>
          <w:p w:rsidR="00223B8A" w:rsidRPr="00D7119F" w:rsidRDefault="00223B8A" w:rsidP="00223B8A">
            <w:pPr>
              <w:ind w:firstLine="340"/>
              <w:rPr>
                <w:b/>
                <w:bCs/>
                <w:szCs w:val="24"/>
              </w:rPr>
            </w:pPr>
            <w:r w:rsidRPr="00D7119F">
              <w:rPr>
                <w:b/>
                <w:bCs/>
                <w:szCs w:val="24"/>
              </w:rPr>
              <w:t>2) повлекшее по неосторожности причинение тяжкого или средней тяжести вреда здоровью;</w:t>
            </w:r>
          </w:p>
          <w:p w:rsidR="00223B8A" w:rsidRPr="00D7119F" w:rsidRDefault="00223B8A" w:rsidP="00223B8A">
            <w:pPr>
              <w:ind w:firstLine="340"/>
              <w:rPr>
                <w:b/>
                <w:bCs/>
                <w:szCs w:val="24"/>
              </w:rPr>
            </w:pPr>
            <w:r w:rsidRPr="00D7119F">
              <w:rPr>
                <w:b/>
                <w:bCs/>
                <w:szCs w:val="24"/>
              </w:rPr>
              <w:t xml:space="preserve">3) причинившее крупный ущерб, – </w:t>
            </w:r>
          </w:p>
          <w:p w:rsidR="00223B8A" w:rsidRPr="00D7119F" w:rsidRDefault="00223B8A" w:rsidP="00223B8A">
            <w:pPr>
              <w:ind w:firstLine="340"/>
              <w:rPr>
                <w:b/>
                <w:bCs/>
                <w:szCs w:val="24"/>
              </w:rPr>
            </w:pPr>
            <w:proofErr w:type="gramStart"/>
            <w:r w:rsidRPr="00D7119F">
              <w:rPr>
                <w:b/>
                <w:bCs/>
                <w:szCs w:val="24"/>
              </w:rPr>
              <w:t>наказывается</w:t>
            </w:r>
            <w:proofErr w:type="gramEnd"/>
            <w:r w:rsidRPr="00D7119F">
              <w:rPr>
                <w:b/>
                <w:bCs/>
                <w:szCs w:val="24"/>
              </w:rPr>
              <w:t xml:space="preserve"> лишением свободы на срок до семи лет.</w:t>
            </w:r>
          </w:p>
          <w:p w:rsidR="00223B8A" w:rsidRPr="00D7119F" w:rsidRDefault="00223B8A" w:rsidP="00223B8A">
            <w:pPr>
              <w:ind w:firstLine="340"/>
              <w:rPr>
                <w:b/>
                <w:bCs/>
                <w:szCs w:val="24"/>
              </w:rPr>
            </w:pPr>
            <w:r w:rsidRPr="00D7119F">
              <w:rPr>
                <w:b/>
                <w:bCs/>
                <w:szCs w:val="24"/>
              </w:rPr>
              <w:t>3. Деяния, предусмотренные частями первой или второй настоящей статьи, повлекшие:</w:t>
            </w:r>
          </w:p>
          <w:p w:rsidR="00223B8A" w:rsidRPr="00D7119F" w:rsidRDefault="00223B8A" w:rsidP="00223B8A">
            <w:pPr>
              <w:ind w:firstLine="340"/>
              <w:rPr>
                <w:b/>
                <w:bCs/>
                <w:szCs w:val="24"/>
              </w:rPr>
            </w:pPr>
            <w:r w:rsidRPr="00D7119F">
              <w:rPr>
                <w:b/>
                <w:bCs/>
                <w:szCs w:val="24"/>
              </w:rPr>
              <w:t>1) по неосторожности смерть человека;</w:t>
            </w:r>
          </w:p>
          <w:p w:rsidR="00223B8A" w:rsidRPr="00D7119F" w:rsidRDefault="00223B8A" w:rsidP="00223B8A">
            <w:pPr>
              <w:ind w:firstLine="340"/>
              <w:rPr>
                <w:b/>
                <w:bCs/>
                <w:szCs w:val="24"/>
              </w:rPr>
            </w:pPr>
            <w:r w:rsidRPr="00D7119F">
              <w:rPr>
                <w:b/>
                <w:bCs/>
                <w:szCs w:val="24"/>
              </w:rPr>
              <w:t>2) причинение особо крупного ущерба, –</w:t>
            </w:r>
          </w:p>
          <w:p w:rsidR="00223B8A" w:rsidRPr="00D7119F" w:rsidRDefault="00223B8A" w:rsidP="00223B8A">
            <w:pPr>
              <w:ind w:firstLine="340"/>
              <w:rPr>
                <w:b/>
                <w:bCs/>
                <w:szCs w:val="24"/>
              </w:rPr>
            </w:pPr>
            <w:proofErr w:type="gramStart"/>
            <w:r w:rsidRPr="00D7119F">
              <w:rPr>
                <w:b/>
                <w:bCs/>
                <w:szCs w:val="24"/>
              </w:rPr>
              <w:t>наказываются</w:t>
            </w:r>
            <w:proofErr w:type="gramEnd"/>
            <w:r w:rsidRPr="00D7119F">
              <w:rPr>
                <w:b/>
                <w:bCs/>
                <w:szCs w:val="24"/>
              </w:rPr>
              <w:t xml:space="preserve"> лишением свободы на срок от пяти до десяти лет.</w:t>
            </w:r>
          </w:p>
          <w:p w:rsidR="00223B8A" w:rsidRPr="00D7119F" w:rsidRDefault="00223B8A" w:rsidP="00223B8A">
            <w:pPr>
              <w:ind w:firstLine="340"/>
              <w:rPr>
                <w:b/>
                <w:bCs/>
                <w:szCs w:val="24"/>
              </w:rPr>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В соответствии с Посланием Главы Государства народу Казахстана (от 01.09.2020 г.) МВД начата работа по введению сплошного видеонаблюдения в пенитенциарных учреждениях.</w:t>
            </w:r>
          </w:p>
          <w:p w:rsidR="00223B8A" w:rsidRPr="00D7119F" w:rsidRDefault="00223B8A" w:rsidP="00223B8A">
            <w:pPr>
              <w:ind w:firstLine="340"/>
            </w:pPr>
            <w:r w:rsidRPr="00D7119F">
              <w:t xml:space="preserve">По предварительным подсчетам для оснащения учреждений указанными системами потребуется </w:t>
            </w:r>
            <w:r w:rsidRPr="00D7119F">
              <w:lastRenderedPageBreak/>
              <w:t>выделение средств в размере свыше 9,3 млрд. тенге.</w:t>
            </w:r>
          </w:p>
          <w:p w:rsidR="00223B8A" w:rsidRPr="00D7119F" w:rsidRDefault="00223B8A" w:rsidP="00223B8A">
            <w:pPr>
              <w:ind w:firstLine="340"/>
            </w:pPr>
            <w:r w:rsidRPr="00D7119F">
              <w:t>Несмотря на значительные затраты, которые предполагается осуществить за счет государственного бюджета, существует реальная угроза умышленного вывода из строя указанных систем наблюдения.</w:t>
            </w:r>
          </w:p>
          <w:p w:rsidR="00223B8A" w:rsidRPr="00D7119F" w:rsidRDefault="00223B8A" w:rsidP="00223B8A">
            <w:pPr>
              <w:ind w:firstLine="340"/>
            </w:pPr>
            <w:r w:rsidRPr="00D7119F">
              <w:t>Это обусловлено тем, что системы наблюдения относятся к техническим средствам надзора, контроля и охраны учреждений.</w:t>
            </w:r>
          </w:p>
          <w:p w:rsidR="00223B8A" w:rsidRPr="00D7119F" w:rsidRDefault="00223B8A" w:rsidP="00223B8A">
            <w:pPr>
              <w:ind w:firstLine="340"/>
            </w:pPr>
            <w:r w:rsidRPr="00D7119F">
              <w:t>Они используются для обеспечения охраны учреждений, должного режима отбывания наказания, не допущения побегов, перебросов запрещенных предметов на территорию учреждений и пресечения других противоправных действий.</w:t>
            </w:r>
          </w:p>
          <w:p w:rsidR="00223B8A" w:rsidRPr="00D7119F" w:rsidRDefault="00223B8A" w:rsidP="00223B8A">
            <w:pPr>
              <w:ind w:firstLine="340"/>
            </w:pPr>
            <w:r w:rsidRPr="00D7119F">
              <w:t xml:space="preserve">В свою очередь осужденные, пытаясь добиться послабления режима содержания, регулярно предпринимают попытки вывести из строя эти системы, тем самым наносят ущерб государству. </w:t>
            </w:r>
          </w:p>
          <w:p w:rsidR="00223B8A" w:rsidRPr="00D7119F" w:rsidRDefault="00223B8A" w:rsidP="00223B8A">
            <w:pPr>
              <w:ind w:firstLine="340"/>
            </w:pPr>
            <w:r w:rsidRPr="00D7119F">
              <w:t xml:space="preserve">К примеру, 6 мая 2020 года в учреждении КА-168/2 ДУИС по Актюбинской области не </w:t>
            </w:r>
            <w:r w:rsidRPr="00D7119F">
              <w:lastRenderedPageBreak/>
              <w:t>установленными лицами в отряде №2 были повреждены 6 камер видеонаблюдения.</w:t>
            </w:r>
          </w:p>
          <w:p w:rsidR="00223B8A" w:rsidRPr="00D7119F" w:rsidRDefault="00223B8A" w:rsidP="00223B8A">
            <w:pPr>
              <w:ind w:firstLine="340"/>
            </w:pPr>
            <w:r w:rsidRPr="00D7119F">
              <w:t>Через 5 дней, в отряде №1 указанного учреждения были повреждены еще 6 камер наблюдения.</w:t>
            </w:r>
          </w:p>
          <w:p w:rsidR="00223B8A" w:rsidRPr="00D7119F" w:rsidRDefault="00223B8A" w:rsidP="00223B8A">
            <w:pPr>
              <w:ind w:firstLine="340"/>
            </w:pPr>
            <w:r w:rsidRPr="00D7119F">
              <w:t>24.01.2019 г. в учреждении РУ-170/3 ДУИС по ЗКО осужденными совершен поджег кабеля системы видеонаблюдения, в результате чего 64 камеры видеонаблюдения были выведены из строя.</w:t>
            </w:r>
          </w:p>
          <w:p w:rsidR="00223B8A" w:rsidRPr="00D7119F" w:rsidRDefault="00223B8A" w:rsidP="00223B8A">
            <w:pPr>
              <w:ind w:firstLine="340"/>
            </w:pPr>
            <w:r w:rsidRPr="00D7119F">
              <w:t xml:space="preserve">В этом же учреждении, 30.01.2019 г. осужденный, сняв крышку видеокамеры, замкнул ее систему питания. </w:t>
            </w:r>
          </w:p>
          <w:p w:rsidR="00223B8A" w:rsidRPr="00D7119F" w:rsidRDefault="00223B8A" w:rsidP="00223B8A">
            <w:pPr>
              <w:ind w:firstLine="340"/>
            </w:pPr>
            <w:r w:rsidRPr="00D7119F">
              <w:t>В результате вышел из строя маршрутизатор и изображение от 90 камер видеонаблюдения не передавалось на мониторы.</w:t>
            </w:r>
          </w:p>
          <w:p w:rsidR="00223B8A" w:rsidRPr="00D7119F" w:rsidRDefault="00223B8A" w:rsidP="00223B8A">
            <w:pPr>
              <w:ind w:firstLine="340"/>
            </w:pPr>
            <w:r w:rsidRPr="00D7119F">
              <w:t xml:space="preserve">Необходимо отметить, что помимо систем видеонаблюдения и видеорегистраторов, осужденными не редко выводятся из строя калитки локальных участков и их электро-замковые устройства (предназначены для предотвращения передвижения осужденных между локальными участками), </w:t>
            </w:r>
            <w:r w:rsidRPr="00D7119F">
              <w:lastRenderedPageBreak/>
              <w:t>повреждаются элементы охранно-пожарной сигнализации и т.п.</w:t>
            </w:r>
          </w:p>
          <w:p w:rsidR="00223B8A" w:rsidRPr="00D7119F" w:rsidRDefault="00223B8A" w:rsidP="00223B8A">
            <w:pPr>
              <w:ind w:firstLine="340"/>
            </w:pPr>
            <w:r w:rsidRPr="00D7119F">
              <w:t>В настоящее время, действующее законодательство не предусматривает прямой ответственности за умышленное уничтожение систем надзора, контроля и охраны.</w:t>
            </w:r>
          </w:p>
          <w:p w:rsidR="00223B8A" w:rsidRPr="00D7119F" w:rsidRDefault="00223B8A" w:rsidP="00223B8A">
            <w:pPr>
              <w:ind w:firstLine="340"/>
            </w:pPr>
            <w:r w:rsidRPr="00D7119F">
              <w:t>Указанные деяния формально подпадают под состав уголовного правонарушения, предусмотренного статьей 202 Уголовного кодекса РК «Умышленное уничтожение или повреждение чужого имущества».</w:t>
            </w:r>
          </w:p>
          <w:p w:rsidR="00223B8A" w:rsidRPr="00D7119F" w:rsidRDefault="00223B8A" w:rsidP="00223B8A">
            <w:pPr>
              <w:ind w:firstLine="340"/>
            </w:pPr>
            <w:r w:rsidRPr="00D7119F">
              <w:t>Однако уголовная ответственность по данной статье наступает только в случаях причинения значительного ущерба, то есть в размере от 200 МРП и более.</w:t>
            </w:r>
          </w:p>
          <w:p w:rsidR="00223B8A" w:rsidRPr="00D7119F" w:rsidRDefault="00223B8A" w:rsidP="00223B8A">
            <w:pPr>
              <w:ind w:firstLine="340"/>
            </w:pPr>
            <w:r w:rsidRPr="00D7119F">
              <w:t xml:space="preserve">Зная это, осужденные уничтожают технические средства надзора, контроля и охраны таким образом, чтобы не допустить превышения установленного ущерба. </w:t>
            </w:r>
          </w:p>
          <w:p w:rsidR="00223B8A" w:rsidRPr="00D7119F" w:rsidRDefault="00223B8A" w:rsidP="00223B8A">
            <w:pPr>
              <w:ind w:firstLine="340"/>
            </w:pPr>
            <w:r w:rsidRPr="00D7119F">
              <w:t xml:space="preserve">Таким образом, основными мерами воздействия в отношении осужденных остаются водворение в ДИЗО, а </w:t>
            </w:r>
            <w:r w:rsidRPr="00D7119F">
              <w:lastRenderedPageBreak/>
              <w:t xml:space="preserve">также возмещение в судебном порядке размера причиненного ущерба. </w:t>
            </w:r>
          </w:p>
          <w:p w:rsidR="00223B8A" w:rsidRPr="00D7119F" w:rsidRDefault="00223B8A" w:rsidP="00223B8A">
            <w:pPr>
              <w:ind w:firstLine="340"/>
            </w:pPr>
            <w:r w:rsidRPr="00D7119F">
              <w:t>Указанные рычаги воздействия на осужденных малоэффективны и не являются для них сдерживающим фактором.</w:t>
            </w:r>
          </w:p>
          <w:p w:rsidR="00223B8A" w:rsidRPr="00D7119F" w:rsidRDefault="00223B8A" w:rsidP="00223B8A">
            <w:pPr>
              <w:ind w:firstLine="340"/>
            </w:pPr>
            <w:r w:rsidRPr="00D7119F">
              <w:t>В свою очередь, ввиду выхода из строя технических средств надзора, контроля и охраны в учреждениях нарушается порядок и условия исполнения и отбывания наказаний, что противоречит основным целям национального уголовно-исполнительного законодательства (восстановление социальной справедливости, исправление осужденных, предупреждение совершения новых уголовных правонарушений как осужденными, так и иными лицами) и подрывает авторитет государственной власти.</w:t>
            </w:r>
          </w:p>
          <w:p w:rsidR="00223B8A" w:rsidRPr="00D7119F" w:rsidRDefault="00223B8A" w:rsidP="00223B8A">
            <w:pPr>
              <w:ind w:firstLine="340"/>
            </w:pPr>
            <w:r w:rsidRPr="00D7119F">
              <w:t>Для решения данной проблемы, предлагается ввести уголовную ответственность за умышленное уничтожение или повреждение (порчу) технических средств надзора, контроля и охраны учреждений уголовно-исполнительной системы.</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часть 2-1, абзац первый, пункт 4) части третьей статьи 440</w:t>
            </w:r>
          </w:p>
        </w:tc>
        <w:tc>
          <w:tcPr>
            <w:tcW w:w="1525" w:type="pct"/>
          </w:tcPr>
          <w:p w:rsidR="00223B8A" w:rsidRPr="00D7119F" w:rsidRDefault="00223B8A" w:rsidP="00223B8A">
            <w:pPr>
              <w:ind w:firstLine="340"/>
            </w:pPr>
            <w:r w:rsidRPr="00D7119F">
              <w:t>Статья 440. Нарушение уставных правил взаимоотношений между военнослужащими при отсутствии между ними отношений подчиненности</w:t>
            </w:r>
          </w:p>
          <w:p w:rsidR="00223B8A" w:rsidRPr="00D7119F" w:rsidRDefault="00223B8A" w:rsidP="00223B8A">
            <w:pPr>
              <w:ind w:firstLine="340"/>
            </w:pPr>
          </w:p>
          <w:p w:rsidR="00223B8A" w:rsidRPr="00D7119F" w:rsidRDefault="00223B8A" w:rsidP="00223B8A">
            <w:pPr>
              <w:ind w:firstLine="340"/>
              <w:rPr>
                <w:b/>
              </w:rPr>
            </w:pPr>
            <w:r w:rsidRPr="00D7119F">
              <w:rPr>
                <w:b/>
              </w:rPr>
              <w:t>2-1. Отсутствует.</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3. Деяния, предусмотренные частями первой </w:t>
            </w:r>
            <w:r w:rsidRPr="00D7119F">
              <w:rPr>
                <w:b/>
              </w:rPr>
              <w:t>или второй</w:t>
            </w:r>
            <w:r w:rsidRPr="00D7119F">
              <w:t xml:space="preserve"> настоящей статьи, совершенные:</w:t>
            </w:r>
          </w:p>
          <w:p w:rsidR="00223B8A" w:rsidRPr="00D7119F" w:rsidRDefault="00223B8A" w:rsidP="00223B8A">
            <w:pPr>
              <w:ind w:firstLine="340"/>
            </w:pPr>
            <w:r w:rsidRPr="00D7119F">
              <w:t>1) в отношении двух или более лиц;</w:t>
            </w:r>
          </w:p>
          <w:p w:rsidR="00223B8A" w:rsidRPr="00D7119F" w:rsidRDefault="00223B8A" w:rsidP="00223B8A">
            <w:pPr>
              <w:ind w:firstLine="340"/>
            </w:pPr>
            <w:r w:rsidRPr="00D7119F">
              <w:t>2) группой лиц или группой лиц по предварительному сговору;</w:t>
            </w:r>
          </w:p>
          <w:p w:rsidR="00223B8A" w:rsidRPr="00D7119F" w:rsidRDefault="00223B8A" w:rsidP="00223B8A">
            <w:pPr>
              <w:ind w:firstLine="340"/>
            </w:pPr>
            <w:r w:rsidRPr="00D7119F">
              <w:t>3) с применением оружия или специальных средств;</w:t>
            </w:r>
          </w:p>
          <w:p w:rsidR="00223B8A" w:rsidRPr="00D7119F" w:rsidRDefault="00223B8A" w:rsidP="00223B8A">
            <w:pPr>
              <w:ind w:firstLine="340"/>
            </w:pPr>
            <w:r w:rsidRPr="00D7119F">
              <w:t xml:space="preserve">4) с причинением тяжкого </w:t>
            </w:r>
            <w:r w:rsidRPr="00D7119F">
              <w:rPr>
                <w:b/>
              </w:rPr>
              <w:t>или средней тяжести</w:t>
            </w:r>
            <w:r w:rsidRPr="00D7119F">
              <w:t xml:space="preserve"> вреда здоровью,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от четырех до восьми лет.</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440. Нарушение уставных правил взаимоотношений между военнослужащими при отсутствии между ними отношений подчиненности</w:t>
            </w:r>
          </w:p>
          <w:p w:rsidR="00223B8A" w:rsidRPr="00D7119F" w:rsidRDefault="00223B8A" w:rsidP="00223B8A">
            <w:pPr>
              <w:ind w:firstLine="340"/>
            </w:pPr>
          </w:p>
          <w:p w:rsidR="00223B8A" w:rsidRPr="00D7119F" w:rsidRDefault="00223B8A" w:rsidP="00223B8A">
            <w:pPr>
              <w:ind w:firstLine="340"/>
              <w:rPr>
                <w:b/>
              </w:rPr>
            </w:pPr>
            <w:r w:rsidRPr="00D7119F">
              <w:rPr>
                <w:b/>
              </w:rPr>
              <w:t xml:space="preserve">2-1. Нарушение уставных правил взаимоотношений между военнослужащими при отсутствии между ними отношений подчиненности, выразившееся в причинении средней тяжести вреда здоровью, – </w:t>
            </w:r>
          </w:p>
          <w:p w:rsidR="00223B8A" w:rsidRPr="00D7119F" w:rsidRDefault="00223B8A" w:rsidP="00223B8A">
            <w:pPr>
              <w:ind w:firstLine="340"/>
              <w:rPr>
                <w:b/>
              </w:rPr>
            </w:pPr>
            <w:proofErr w:type="gramStart"/>
            <w:r w:rsidRPr="00D7119F">
              <w:rPr>
                <w:b/>
              </w:rPr>
              <w:t>наказывается</w:t>
            </w:r>
            <w:proofErr w:type="gramEnd"/>
            <w:r w:rsidRPr="00D7119F">
              <w:rPr>
                <w:b/>
              </w:rPr>
              <w:t xml:space="preserve"> штрафом в размере до двух тысяч месячных расчетных показателей либо исправительными работами в том же размере, либо ограничением свободы на срок до трех лет, либо лишением свободы на тот же срок.</w:t>
            </w:r>
          </w:p>
          <w:p w:rsidR="00223B8A" w:rsidRPr="00D7119F" w:rsidRDefault="00223B8A" w:rsidP="00223B8A">
            <w:pPr>
              <w:ind w:firstLine="340"/>
            </w:pPr>
          </w:p>
          <w:p w:rsidR="00223B8A" w:rsidRPr="00D7119F" w:rsidRDefault="00223B8A" w:rsidP="00223B8A">
            <w:pPr>
              <w:ind w:firstLine="340"/>
            </w:pPr>
            <w:r w:rsidRPr="00D7119F">
              <w:t>3. Деяния, предусмотренные частями первой</w:t>
            </w:r>
            <w:r w:rsidRPr="00D7119F">
              <w:rPr>
                <w:b/>
              </w:rPr>
              <w:t>, второй или 2-1</w:t>
            </w:r>
            <w:r w:rsidRPr="00D7119F">
              <w:t xml:space="preserve"> настоящей статьи, совершенные:</w:t>
            </w:r>
          </w:p>
          <w:p w:rsidR="00223B8A" w:rsidRPr="00D7119F" w:rsidRDefault="00223B8A" w:rsidP="00223B8A">
            <w:pPr>
              <w:ind w:firstLine="340"/>
            </w:pPr>
            <w:r w:rsidRPr="00D7119F">
              <w:t>1) в отношении двух или более лиц;</w:t>
            </w:r>
          </w:p>
          <w:p w:rsidR="00223B8A" w:rsidRPr="00D7119F" w:rsidRDefault="00223B8A" w:rsidP="00223B8A">
            <w:pPr>
              <w:ind w:firstLine="340"/>
            </w:pPr>
            <w:r w:rsidRPr="00D7119F">
              <w:t>2) группой лиц или группой лиц по предварительному сговору;</w:t>
            </w:r>
          </w:p>
          <w:p w:rsidR="00223B8A" w:rsidRPr="00D7119F" w:rsidRDefault="00223B8A" w:rsidP="00223B8A">
            <w:pPr>
              <w:ind w:firstLine="340"/>
            </w:pPr>
            <w:r w:rsidRPr="00D7119F">
              <w:t>3) с применением оружия или специальных средств;</w:t>
            </w:r>
          </w:p>
          <w:p w:rsidR="00223B8A" w:rsidRPr="00D7119F" w:rsidRDefault="00223B8A" w:rsidP="00223B8A">
            <w:pPr>
              <w:ind w:firstLine="340"/>
            </w:pPr>
            <w:r w:rsidRPr="00D7119F">
              <w:t>4) с причинением тяжкого вреда здоровью,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от четырех до восьми лет.</w:t>
            </w:r>
          </w:p>
          <w:p w:rsidR="00223B8A" w:rsidRPr="00D7119F" w:rsidRDefault="00223B8A" w:rsidP="00223B8A">
            <w:pPr>
              <w:ind w:firstLine="340"/>
              <w:rPr>
                <w:bCs/>
                <w:szCs w:val="24"/>
              </w:rPr>
            </w:pPr>
          </w:p>
        </w:tc>
        <w:tc>
          <w:tcPr>
            <w:tcW w:w="1114" w:type="pct"/>
          </w:tcPr>
          <w:p w:rsidR="00223B8A" w:rsidRPr="00D7119F" w:rsidRDefault="00223B8A" w:rsidP="00223B8A">
            <w:pPr>
              <w:ind w:firstLine="340"/>
            </w:pPr>
            <w:r w:rsidRPr="00D7119F">
              <w:t>1-е направление оптимизации – актуализация санкций уголовного закона соразмерно общественной опасности деяний.</w:t>
            </w:r>
          </w:p>
          <w:p w:rsidR="00223B8A" w:rsidRPr="00D7119F" w:rsidRDefault="00223B8A" w:rsidP="00223B8A">
            <w:pPr>
              <w:ind w:firstLine="340"/>
            </w:pPr>
            <w:r w:rsidRPr="00D7119F">
              <w:t>Наказание должно соответствовать степени общественной опасности деяния, которая выражается, в первую очередь, в наступивших последствиях.</w:t>
            </w:r>
          </w:p>
          <w:p w:rsidR="00223B8A" w:rsidRPr="00D7119F" w:rsidRDefault="00223B8A" w:rsidP="00223B8A">
            <w:pPr>
              <w:ind w:firstLine="340"/>
            </w:pPr>
            <w:r w:rsidRPr="00D7119F">
              <w:t>Согласно ч.1 ст.107 УК умышленное причинение средней тяжести вреда здоровью наказывается штрафом (1 тыс. МРП), общественными работами (до 600 часов), ограничением свободы (до 2 лет) либо лишением свободы на тот же срок.</w:t>
            </w:r>
          </w:p>
          <w:p w:rsidR="00223B8A" w:rsidRPr="00D7119F" w:rsidRDefault="00223B8A" w:rsidP="00223B8A">
            <w:pPr>
              <w:ind w:firstLine="340"/>
            </w:pPr>
            <w:r w:rsidRPr="00D7119F">
              <w:t>Предлагается установить в статье 440 УК градацию по тяжести вреда здоровью.</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Абзац второй части первой, абзац второй </w:t>
            </w:r>
            <w:r w:rsidRPr="00D7119F">
              <w:lastRenderedPageBreak/>
              <w:t>части второй статьи 445</w:t>
            </w:r>
          </w:p>
        </w:tc>
        <w:tc>
          <w:tcPr>
            <w:tcW w:w="1525" w:type="pct"/>
          </w:tcPr>
          <w:p w:rsidR="00223B8A" w:rsidRPr="00D7119F" w:rsidRDefault="00223B8A" w:rsidP="00223B8A">
            <w:pPr>
              <w:ind w:firstLine="340"/>
            </w:pPr>
            <w:r w:rsidRPr="00D7119F">
              <w:lastRenderedPageBreak/>
              <w:t>Статья 445. Нарушение правил охраны Государственной границы Республики Казахстан</w:t>
            </w:r>
          </w:p>
          <w:p w:rsidR="00223B8A" w:rsidRPr="00D7119F" w:rsidRDefault="00223B8A" w:rsidP="00223B8A">
            <w:pPr>
              <w:ind w:firstLine="340"/>
            </w:pPr>
            <w:r w:rsidRPr="00D7119F">
              <w:lastRenderedPageBreak/>
              <w:t>1. Нарушение правил охраны Государственной границы Республики Казахстан, в том числе в пунктах пропуска, лицом, входящим в состав пограничного наряда или исполняющим иные обязанности по охране Государственной границы, если это деяние повлекло или могло повлечь причинение существенного вреда интересам безопасности государства,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двух тысяч месячных расчетных показателей либо исправительными работами в том же размере, либо ограничением свободы на срок до </w:t>
            </w:r>
            <w:r w:rsidRPr="00D7119F">
              <w:rPr>
                <w:b/>
              </w:rPr>
              <w:t>двух</w:t>
            </w:r>
            <w:r w:rsidRPr="00D7119F">
              <w:t xml:space="preserve"> лет, либо лишением свободы на тот же срок.</w:t>
            </w:r>
          </w:p>
          <w:p w:rsidR="00223B8A" w:rsidRPr="00D7119F" w:rsidRDefault="00223B8A" w:rsidP="00223B8A">
            <w:pPr>
              <w:ind w:firstLine="340"/>
            </w:pPr>
            <w:r w:rsidRPr="00D7119F">
              <w:t>2. То же деяние, повлекшее тяжкие последствия либо совершенное группой лиц по предварительному сговору,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до </w:t>
            </w:r>
            <w:r w:rsidRPr="00D7119F">
              <w:rPr>
                <w:b/>
              </w:rPr>
              <w:t>пяти</w:t>
            </w:r>
            <w:r w:rsidRPr="00D7119F">
              <w:t xml:space="preserve"> лет.</w:t>
            </w:r>
          </w:p>
          <w:p w:rsidR="00223B8A" w:rsidRPr="00D7119F" w:rsidRDefault="00223B8A" w:rsidP="00223B8A">
            <w:pPr>
              <w:ind w:firstLine="340"/>
            </w:pPr>
            <w:r w:rsidRPr="00D7119F">
              <w:t>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445. Нарушение правил охраны Государственной границы Республики Казахстан</w:t>
            </w:r>
          </w:p>
          <w:p w:rsidR="00223B8A" w:rsidRPr="00D7119F" w:rsidRDefault="00223B8A" w:rsidP="00223B8A">
            <w:pPr>
              <w:ind w:firstLine="340"/>
            </w:pPr>
            <w:r w:rsidRPr="00D7119F">
              <w:lastRenderedPageBreak/>
              <w:t>1. Нарушение правил охраны Государственной границы Республики Казахстан, в том числе в пунктах пропуска, лицом, входящим в состав пограничного наряда или исполняющим иные обязанности по охране Государственной границы, если это деяние повлекло или могло повлечь причинение существенного вреда интересам безопасности государства, –</w:t>
            </w:r>
          </w:p>
          <w:p w:rsidR="00223B8A" w:rsidRPr="00D7119F" w:rsidRDefault="00223B8A" w:rsidP="00223B8A">
            <w:pPr>
              <w:ind w:firstLine="340"/>
            </w:pPr>
            <w:proofErr w:type="gramStart"/>
            <w:r w:rsidRPr="00D7119F">
              <w:t>наказывается</w:t>
            </w:r>
            <w:proofErr w:type="gramEnd"/>
            <w:r w:rsidRPr="00D7119F">
              <w:t xml:space="preserve"> штрафом в размере до двух тысяч месячных расчетных показателей либо исправительными работами в том же размере, либо ограничением свободы на срок до </w:t>
            </w:r>
            <w:r w:rsidRPr="00D7119F">
              <w:rPr>
                <w:b/>
              </w:rPr>
              <w:t>трех</w:t>
            </w:r>
            <w:r w:rsidRPr="00D7119F">
              <w:t xml:space="preserve"> лет, либо лишением свободы на тот же срок.</w:t>
            </w:r>
          </w:p>
          <w:p w:rsidR="00223B8A" w:rsidRPr="00D7119F" w:rsidRDefault="00223B8A" w:rsidP="00223B8A">
            <w:pPr>
              <w:ind w:firstLine="340"/>
            </w:pPr>
            <w:r w:rsidRPr="00D7119F">
              <w:t>2. То же деяние, повлекшее тяжкие последствия либо совершенное группой лиц по предварительному сговору, –</w:t>
            </w:r>
          </w:p>
          <w:p w:rsidR="00223B8A" w:rsidRPr="00D7119F" w:rsidRDefault="00223B8A" w:rsidP="00223B8A">
            <w:pPr>
              <w:ind w:firstLine="340"/>
            </w:pPr>
            <w:proofErr w:type="gramStart"/>
            <w:r w:rsidRPr="00D7119F">
              <w:t>наказывается</w:t>
            </w:r>
            <w:proofErr w:type="gramEnd"/>
            <w:r w:rsidRPr="00D7119F">
              <w:t xml:space="preserve"> лишением свободы на срок до </w:t>
            </w:r>
            <w:r w:rsidRPr="00D7119F">
              <w:rPr>
                <w:b/>
              </w:rPr>
              <w:t>семи</w:t>
            </w:r>
            <w:r w:rsidRPr="00D7119F">
              <w:t xml:space="preserve"> лет.</w:t>
            </w:r>
          </w:p>
          <w:p w:rsidR="00223B8A" w:rsidRPr="00D7119F" w:rsidRDefault="00223B8A" w:rsidP="00223B8A">
            <w:pPr>
              <w:ind w:firstLine="340"/>
            </w:pPr>
            <w:r w:rsidRPr="00D7119F">
              <w:t>Примечание. Военнослужащий, впервые совершивший деяние, предусмотренное частью первой настоящей статьи, при смягчающих обстоятельствах может быть освобожден от уголовной ответственности.</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 xml:space="preserve">1-е направление оптимизации – актуализация санкций уголовного закона </w:t>
            </w:r>
            <w:r w:rsidRPr="00D7119F">
              <w:lastRenderedPageBreak/>
              <w:t>соразмерно общественной опасности деяний.</w:t>
            </w:r>
          </w:p>
          <w:p w:rsidR="00223B8A" w:rsidRPr="00D7119F" w:rsidRDefault="00223B8A" w:rsidP="00223B8A">
            <w:pPr>
              <w:ind w:firstLine="340"/>
            </w:pPr>
            <w:r w:rsidRPr="00D7119F">
              <w:t>В условиях обострения ситуации на территории Ближнего Востока и прилегающих территорий, возрастает риск незаконного пересечения Государственной границы в результате нарушения правил ее охраны со стороны должностных лиц Пограничной службы.</w:t>
            </w:r>
          </w:p>
          <w:p w:rsidR="00223B8A" w:rsidRPr="00D7119F" w:rsidRDefault="00223B8A" w:rsidP="00223B8A">
            <w:pPr>
              <w:ind w:firstLine="340"/>
            </w:pPr>
            <w:r w:rsidRPr="00D7119F">
              <w:t>В целях минимизации данного фактора полагаем целесообразным усилить санкции статьи 445 УК.</w:t>
            </w:r>
          </w:p>
          <w:p w:rsidR="00223B8A" w:rsidRPr="00D7119F" w:rsidRDefault="00223B8A" w:rsidP="00223B8A">
            <w:pPr>
              <w:ind w:firstLine="340"/>
            </w:pPr>
            <w:r w:rsidRPr="00D7119F">
              <w:t>Указанные меры позволят обеспечить правоохранительный потенциал уголовного законодательства.</w:t>
            </w:r>
          </w:p>
          <w:p w:rsidR="00223B8A" w:rsidRPr="00D7119F" w:rsidRDefault="00223B8A" w:rsidP="00223B8A">
            <w:pPr>
              <w:ind w:firstLine="340"/>
            </w:pPr>
            <w:r w:rsidRPr="00D7119F">
              <w:t>Следует отметить, что в уголовном законодательстве имеются схожие по составу воинские уголовные правонарушения, за которые установлены аналогичные наказания (ст.444 УК и т.д.).</w:t>
            </w:r>
          </w:p>
          <w:p w:rsidR="00223B8A" w:rsidRPr="00D7119F" w:rsidRDefault="00223B8A" w:rsidP="00223B8A">
            <w:pPr>
              <w:ind w:firstLine="340"/>
            </w:pPr>
          </w:p>
        </w:tc>
      </w:tr>
      <w:tr w:rsidR="00223B8A" w:rsidRPr="00D7119F" w:rsidTr="00725E08">
        <w:tc>
          <w:tcPr>
            <w:tcW w:w="5000" w:type="pct"/>
            <w:gridSpan w:val="5"/>
          </w:tcPr>
          <w:p w:rsidR="00223B8A" w:rsidRPr="00D7119F" w:rsidRDefault="00223B8A" w:rsidP="00223B8A">
            <w:pPr>
              <w:jc w:val="center"/>
            </w:pPr>
          </w:p>
          <w:p w:rsidR="00223B8A" w:rsidRPr="00D7119F" w:rsidRDefault="00223B8A" w:rsidP="00223B8A">
            <w:pPr>
              <w:jc w:val="center"/>
              <w:rPr>
                <w:b/>
              </w:rPr>
            </w:pPr>
            <w:r w:rsidRPr="00D7119F">
              <w:rPr>
                <w:b/>
              </w:rPr>
              <w:t>Уголовно-процессуальный кодекс Республики Казахстан от 4 июля 2014 года</w:t>
            </w:r>
          </w:p>
          <w:p w:rsidR="00223B8A" w:rsidRPr="00D7119F" w:rsidRDefault="00223B8A" w:rsidP="00223B8A">
            <w:pPr>
              <w:jc w:val="cente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2), 29), 56 статьи 7</w:t>
            </w:r>
          </w:p>
        </w:tc>
        <w:tc>
          <w:tcPr>
            <w:tcW w:w="1525" w:type="pct"/>
          </w:tcPr>
          <w:p w:rsidR="00223B8A" w:rsidRPr="00D7119F" w:rsidRDefault="00223B8A" w:rsidP="00223B8A">
            <w:pPr>
              <w:ind w:firstLine="340"/>
            </w:pPr>
            <w:r w:rsidRPr="00D7119F">
              <w:t>Статья 7. Разъяснение некоторых понятий, содержащихся в настоящем Кодексе</w:t>
            </w:r>
          </w:p>
          <w:p w:rsidR="00223B8A" w:rsidRPr="00D7119F" w:rsidRDefault="00223B8A" w:rsidP="00223B8A">
            <w:pPr>
              <w:ind w:firstLine="340"/>
            </w:pPr>
          </w:p>
          <w:p w:rsidR="00223B8A" w:rsidRPr="00D7119F" w:rsidRDefault="00223B8A" w:rsidP="00223B8A">
            <w:pPr>
              <w:ind w:firstLine="340"/>
            </w:pPr>
            <w:r w:rsidRPr="00D7119F">
              <w:lastRenderedPageBreak/>
              <w:t>Содержащиеся в настоящем Кодексе понятия имеют, если нет особых указаний в законе, следующее значение:</w:t>
            </w:r>
          </w:p>
          <w:p w:rsidR="00223B8A" w:rsidRPr="00D7119F" w:rsidRDefault="00223B8A" w:rsidP="00223B8A">
            <w:pPr>
              <w:ind w:firstLine="340"/>
            </w:pPr>
          </w:p>
          <w:p w:rsidR="00223B8A" w:rsidRPr="00D7119F" w:rsidRDefault="00223B8A" w:rsidP="00223B8A">
            <w:pPr>
              <w:ind w:firstLine="340"/>
            </w:pPr>
            <w:r w:rsidRPr="00D7119F">
              <w:t xml:space="preserve">29) фактическое задержание – ограничение свободы задержанного лица, включая свободу передвижения, принудительное удержание в определенном месте, принудительное доставление в органы дознания и следствия (захват, закрытие в помещении, принуждение пройти куда-либо или остаться на месте и так далее), а также какие-либо иные действия, существенно ограничивающие личную свободу человека, с момента </w:t>
            </w:r>
            <w:r w:rsidRPr="00D7119F">
              <w:rPr>
                <w:b/>
              </w:rPr>
              <w:t xml:space="preserve">с </w:t>
            </w:r>
            <w:r w:rsidRPr="00D7119F">
              <w:t>точностью до минуты, когда указанные ограничения стали реальными, независимо от придания задержанному какого-либо процессуального статуса или выполнения иных формальных процедур;</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39) санкция – разрешение суда на совершение в ходе досудебного производства органом уголовного преследования процессуального действия;</w:t>
            </w:r>
          </w:p>
          <w:p w:rsidR="00223B8A" w:rsidRPr="00D7119F" w:rsidRDefault="00223B8A" w:rsidP="00223B8A">
            <w:pPr>
              <w:ind w:firstLine="340"/>
            </w:pPr>
          </w:p>
          <w:p w:rsidR="00F00757" w:rsidRPr="00D7119F" w:rsidRDefault="00F00757" w:rsidP="00223B8A">
            <w:pPr>
              <w:ind w:firstLine="340"/>
            </w:pPr>
          </w:p>
          <w:p w:rsidR="00223B8A" w:rsidRPr="00D7119F" w:rsidRDefault="00223B8A" w:rsidP="00223B8A">
            <w:pPr>
              <w:ind w:firstLine="340"/>
            </w:pPr>
            <w:r w:rsidRPr="00D7119F">
              <w:lastRenderedPageBreak/>
              <w:t>56) розыскные меры (мероприятия) – выполняемые по поручению органа, ведущего уголовный процесс, действия органа дознания, направленные на установление места нахождения лиц, скрывшихся от органа, ведущего уголовный процесс, и (или) уклоняющихся от уголовной ответственности, безвестно исчезнувших лиц, предметов и документов, имеющих значение для дела, а также на установление лиц, совершивших уголовное правонарушение;</w:t>
            </w:r>
          </w:p>
          <w:p w:rsidR="00223B8A" w:rsidRPr="00D7119F" w:rsidRDefault="00223B8A" w:rsidP="00223B8A">
            <w:pPr>
              <w:ind w:firstLine="340"/>
            </w:pP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7. Разъяснение некоторых понятий, содержащихся в настоящем Кодексе</w:t>
            </w:r>
          </w:p>
          <w:p w:rsidR="00223B8A" w:rsidRPr="00D7119F" w:rsidRDefault="00223B8A" w:rsidP="00223B8A">
            <w:pPr>
              <w:ind w:firstLine="340"/>
            </w:pPr>
          </w:p>
          <w:p w:rsidR="00223B8A" w:rsidRPr="00D7119F" w:rsidRDefault="00223B8A" w:rsidP="00223B8A">
            <w:pPr>
              <w:ind w:firstLine="340"/>
            </w:pPr>
            <w:r w:rsidRPr="00D7119F">
              <w:lastRenderedPageBreak/>
              <w:t>Содержащиеся в настоящем Кодексе понятия имеют, если нет особых указаний в законе, следующее значение:</w:t>
            </w:r>
          </w:p>
          <w:p w:rsidR="00223B8A" w:rsidRPr="00D7119F" w:rsidRDefault="00223B8A" w:rsidP="00223B8A">
            <w:pPr>
              <w:ind w:firstLine="340"/>
            </w:pPr>
          </w:p>
          <w:p w:rsidR="00223B8A" w:rsidRPr="00D7119F" w:rsidRDefault="00223B8A" w:rsidP="00223B8A">
            <w:pPr>
              <w:ind w:firstLine="340"/>
              <w:rPr>
                <w:b/>
              </w:rPr>
            </w:pPr>
            <w:r w:rsidRPr="00D7119F">
              <w:t>29) фактическое задержание – ограничение свободы задержанного лица, включая свободу передвижения, принудительное удержание в определенном месте, принудительное доставление в органы дознания и следствия (захват, закрытие в помещении, принуждение пройти куда-либо или остаться на месте и так далее), а также какие-либо иные действия, существенно ограничивающие личную свободу человека, с момента</w:t>
            </w:r>
            <w:r w:rsidRPr="00D7119F">
              <w:rPr>
                <w:b/>
              </w:rPr>
              <w:t xml:space="preserve"> с </w:t>
            </w:r>
            <w:r w:rsidRPr="00D7119F">
              <w:t xml:space="preserve">точностью до минуты, когда указанные ограничения стали реальными, независимо от придания задержанному какого-либо процессуального статуса или выполнения иных формальных процедур. </w:t>
            </w:r>
            <w:r w:rsidRPr="00D7119F">
              <w:rPr>
                <w:b/>
              </w:rPr>
              <w:t>Не является фактическим задержанием привод лица в порядке, установленном настоящим Кодексом, для участия в следственном действий или запрет участнику следственного действия покидать место проведения следственного действия до его окончания;</w:t>
            </w:r>
          </w:p>
          <w:p w:rsidR="00223B8A" w:rsidRPr="00D7119F" w:rsidRDefault="00223B8A" w:rsidP="00223B8A">
            <w:pPr>
              <w:ind w:firstLine="340"/>
              <w:rPr>
                <w:b/>
              </w:rPr>
            </w:pPr>
          </w:p>
          <w:p w:rsidR="00223B8A" w:rsidRPr="00D7119F" w:rsidRDefault="00223B8A" w:rsidP="00223B8A">
            <w:pPr>
              <w:ind w:firstLine="340"/>
            </w:pPr>
            <w:r w:rsidRPr="00D7119F">
              <w:t xml:space="preserve">39) санкция – разрешение суда, </w:t>
            </w:r>
            <w:r w:rsidRPr="00D7119F">
              <w:rPr>
                <w:b/>
              </w:rPr>
              <w:t>прокурора</w:t>
            </w:r>
            <w:r w:rsidRPr="00D7119F">
              <w:t xml:space="preserve"> на совершение в ходе досудебного производства органом уголовного преследования процессуального действия; </w:t>
            </w:r>
          </w:p>
          <w:p w:rsidR="00223B8A" w:rsidRPr="00D7119F" w:rsidRDefault="00223B8A" w:rsidP="00223B8A">
            <w:pPr>
              <w:ind w:firstLine="340"/>
            </w:pPr>
          </w:p>
          <w:p w:rsidR="00223B8A" w:rsidRPr="00D7119F" w:rsidRDefault="00223B8A" w:rsidP="00223B8A">
            <w:pPr>
              <w:ind w:firstLine="340"/>
            </w:pPr>
            <w:r w:rsidRPr="00D7119F">
              <w:lastRenderedPageBreak/>
              <w:t xml:space="preserve">56) розыскные меры (мероприятия) – выполняемые по поручению органа, ведущего уголовный процесс, действия органа дознания, направленные на </w:t>
            </w:r>
            <w:r w:rsidRPr="00D7119F">
              <w:rPr>
                <w:b/>
              </w:rPr>
              <w:t>пресечение уголовных правонарушений,</w:t>
            </w:r>
            <w:r w:rsidRPr="00D7119F">
              <w:t xml:space="preserve"> установление места нахождения лиц, скрывшихся от органа, ведущего уголовный процесс, и (или) уклоняющихся от уголовной ответственности, безвестно исчезнувших лиц, предметов и документов, имеющих значение для дела, а также на установление лиц, совершивших уголовное правонарушение;</w:t>
            </w: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 xml:space="preserve">3-е направление оптимизации – пересмотр статуса и круга полномочий </w:t>
            </w:r>
            <w:r w:rsidRPr="00D7119F">
              <w:lastRenderedPageBreak/>
              <w:t>участников уголовного процесса.</w:t>
            </w:r>
          </w:p>
          <w:p w:rsidR="00223B8A" w:rsidRPr="00D7119F" w:rsidRDefault="00223B8A" w:rsidP="00223B8A">
            <w:pPr>
              <w:ind w:firstLine="340"/>
            </w:pPr>
            <w:r w:rsidRPr="00D7119F">
              <w:t>Не является фактическим задержанием привод лица в порядке, установленном настоящим Кодексом, для участия в следственном действий или запрет участнику следственного действия покидать место проведения следственного действия до его окончания.».</w:t>
            </w:r>
          </w:p>
          <w:p w:rsidR="00223B8A" w:rsidRPr="00D7119F" w:rsidRDefault="00223B8A" w:rsidP="00223B8A">
            <w:pPr>
              <w:ind w:firstLine="340"/>
            </w:pPr>
            <w:r w:rsidRPr="00D7119F">
              <w:t>Действующая дефиниция допускает широкое толкование.</w:t>
            </w:r>
          </w:p>
          <w:p w:rsidR="00223B8A" w:rsidRPr="00D7119F" w:rsidRDefault="00223B8A" w:rsidP="00223B8A">
            <w:pPr>
              <w:ind w:firstLine="340"/>
            </w:pPr>
            <w:r w:rsidRPr="00D7119F">
              <w:t>Под нее подпадают и случаи привода, не только подозреваемого, но и других участников процесса, а также ограничение свободы передвижения лица в период проведения следственного действия, предусмотренное частью 12 статьи 254 и другими нормами УПК. Кроме того, данная норма не учитывает институт «гражданского ареста», предусмотренный статьей 130 УПК.</w:t>
            </w:r>
          </w:p>
          <w:p w:rsidR="00223B8A" w:rsidRPr="00D7119F" w:rsidRDefault="00223B8A" w:rsidP="00223B8A">
            <w:pPr>
              <w:ind w:firstLine="340"/>
            </w:pPr>
            <w:r w:rsidRPr="00D7119F">
              <w:t>Это создает предпосылки для необоснованного обвинения сотрудников органов досудебного расследования в незаконном задержании и нарушении его сроков».</w:t>
            </w:r>
          </w:p>
          <w:p w:rsidR="00223B8A" w:rsidRPr="00D7119F" w:rsidRDefault="00223B8A" w:rsidP="00223B8A">
            <w:pPr>
              <w:ind w:firstLine="340"/>
            </w:pPr>
          </w:p>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Существующее понятие «розыскные меры (мероприятия)», изложенное в пункте 56 статьи 7 УПК, не охватывает ряд оперативно-розыскных мероприятий, направленных на решение общей для уголовного процесса и ОРД задачи пресечения уголовных правонарушений, включая проведение операций по захвату вооруженных преступников, преследование лица, готовящего, совершающего или совершившего преступление, и его задержание, и некоторые другие.</w:t>
            </w:r>
          </w:p>
          <w:p w:rsidR="00223B8A" w:rsidRPr="00D7119F" w:rsidRDefault="00223B8A" w:rsidP="00223B8A">
            <w:pPr>
              <w:ind w:firstLine="340"/>
            </w:pPr>
            <w:r w:rsidRPr="00D7119F">
              <w:t>В силу указанного пробела в ряде случаев под сомнение ставилась правомерность оперативных мероприятий, проведенных на основании поручений следователей в рамках расследуемых уголовных дел.</w:t>
            </w:r>
          </w:p>
          <w:p w:rsidR="00223B8A" w:rsidRPr="00D7119F" w:rsidRDefault="00223B8A" w:rsidP="00223B8A">
            <w:pPr>
              <w:ind w:firstLine="340"/>
            </w:pPr>
            <w:r w:rsidRPr="00D7119F">
              <w:t xml:space="preserve">В целях его устранения, предлагается в указанной норме УПК обозначить </w:t>
            </w:r>
            <w:r w:rsidRPr="00D7119F">
              <w:lastRenderedPageBreak/>
              <w:t>дополнительную цель пресечения уголовных правонарушений.</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rPr>
                <w:rFonts w:ascii="Times New Roman" w:hAnsi="Times New Roman"/>
                <w:iCs/>
                <w:sz w:val="24"/>
                <w:szCs w:val="24"/>
              </w:rPr>
            </w:pPr>
            <w:proofErr w:type="gramStart"/>
            <w:r w:rsidRPr="00D7119F">
              <w:rPr>
                <w:rFonts w:ascii="Times New Roman" w:hAnsi="Times New Roman"/>
                <w:iCs/>
                <w:sz w:val="24"/>
                <w:szCs w:val="24"/>
              </w:rPr>
              <w:t>част</w:t>
            </w:r>
            <w:r w:rsidRPr="00D7119F">
              <w:rPr>
                <w:rFonts w:ascii="Times New Roman" w:hAnsi="Times New Roman"/>
                <w:iCs/>
                <w:sz w:val="24"/>
                <w:szCs w:val="24"/>
                <w:lang w:val="en-US"/>
              </w:rPr>
              <w:t>ь</w:t>
            </w:r>
            <w:proofErr w:type="gramEnd"/>
            <w:r w:rsidRPr="00D7119F">
              <w:rPr>
                <w:rFonts w:ascii="Times New Roman" w:hAnsi="Times New Roman"/>
                <w:iCs/>
                <w:sz w:val="24"/>
                <w:szCs w:val="24"/>
              </w:rPr>
              <w:t xml:space="preserve"> 3 статьи 32</w:t>
            </w:r>
          </w:p>
        </w:tc>
        <w:tc>
          <w:tcPr>
            <w:tcW w:w="1525" w:type="pct"/>
          </w:tcPr>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t xml:space="preserve">Статья 32. Дела частного, </w:t>
            </w:r>
            <w:proofErr w:type="spellStart"/>
            <w:r w:rsidRPr="00D7119F">
              <w:rPr>
                <w:rFonts w:ascii="Times New Roman" w:hAnsi="Times New Roman"/>
                <w:sz w:val="24"/>
                <w:szCs w:val="24"/>
              </w:rPr>
              <w:t>частно</w:t>
            </w:r>
            <w:proofErr w:type="spellEnd"/>
            <w:r w:rsidRPr="00D7119F">
              <w:rPr>
                <w:rFonts w:ascii="Times New Roman" w:hAnsi="Times New Roman"/>
                <w:sz w:val="24"/>
                <w:szCs w:val="24"/>
              </w:rPr>
              <w:t>-публичного и публичного преследования и обвинения</w:t>
            </w:r>
          </w:p>
          <w:p w:rsidR="00223B8A" w:rsidRPr="00D7119F" w:rsidRDefault="00223B8A" w:rsidP="00223B8A">
            <w:pPr>
              <w:pStyle w:val="af"/>
              <w:jc w:val="both"/>
              <w:rPr>
                <w:rFonts w:ascii="Times New Roman" w:hAnsi="Times New Roman"/>
                <w:sz w:val="24"/>
                <w:szCs w:val="24"/>
              </w:rPr>
            </w:pPr>
          </w:p>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t xml:space="preserve">3. Дела об уголовных правонарушениях, предусмотренных статьями 110 (частью первой), 115, 120 (частью первой), 121 (частью первой), 126 (частью первой), 138, 139, 145, 148 (частью первой), 152 (частью третьей), 153 (частью первой), 154, 155 (частью первой), 157 (частью первой), 158 (частью первой), 159, 187, 189 (частями первой и второй), 190 (частью первой), 195 (частью первой), 198 (частью второй), 199 (частью второй), 201 (частью первой), 202 (частью первой), 204, 205 (частью первой), 206 (частью первой), 207 (частью первой), 208 (частью первой), </w:t>
            </w:r>
            <w:r w:rsidRPr="00D7119F">
              <w:rPr>
                <w:rFonts w:ascii="Times New Roman" w:hAnsi="Times New Roman"/>
                <w:b/>
                <w:sz w:val="24"/>
                <w:szCs w:val="24"/>
              </w:rPr>
              <w:t>209 (частью первой), 211 (частью первой)</w:t>
            </w:r>
            <w:r w:rsidRPr="00D7119F">
              <w:rPr>
                <w:rFonts w:ascii="Times New Roman" w:hAnsi="Times New Roman"/>
                <w:sz w:val="24"/>
                <w:szCs w:val="24"/>
              </w:rPr>
              <w:t xml:space="preserve">, 219 (частью первой), 223 (частями первой и второй), 248 (частью первой), 250, 251 (частью первой), 319 (частями первой и второй), 321 (частью второй), 345 (частью первой), 389 (частью первой) Уголовного кодекса Республики Казахстан, а также статьей 152 (частью первой), если оно связано с неисполнением решения суда о восстановлении на работе, считаются делами </w:t>
            </w:r>
            <w:proofErr w:type="spellStart"/>
            <w:r w:rsidRPr="00D7119F">
              <w:rPr>
                <w:rFonts w:ascii="Times New Roman" w:hAnsi="Times New Roman"/>
                <w:sz w:val="24"/>
                <w:szCs w:val="24"/>
              </w:rPr>
              <w:t>частно</w:t>
            </w:r>
            <w:proofErr w:type="spellEnd"/>
            <w:r w:rsidRPr="00D7119F">
              <w:rPr>
                <w:rFonts w:ascii="Times New Roman" w:hAnsi="Times New Roman"/>
                <w:sz w:val="24"/>
                <w:szCs w:val="24"/>
              </w:rPr>
              <w:t xml:space="preserve">-публичного обвинения. Производство по этим делам начинается не иначе как по жалобе потерпевшего и подлежит прекращению за примирением его с подозреваемым, </w:t>
            </w:r>
            <w:r w:rsidRPr="00D7119F">
              <w:rPr>
                <w:rFonts w:ascii="Times New Roman" w:hAnsi="Times New Roman"/>
                <w:sz w:val="24"/>
                <w:szCs w:val="24"/>
              </w:rPr>
              <w:lastRenderedPageBreak/>
              <w:t>обвиняемым, подсудимым лишь в случаях, предусмотренных статьей 68 Уголовного кодекса Республики Казахстан.</w:t>
            </w:r>
          </w:p>
        </w:tc>
        <w:tc>
          <w:tcPr>
            <w:tcW w:w="1525" w:type="pct"/>
          </w:tcPr>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lastRenderedPageBreak/>
              <w:t xml:space="preserve">Статья 32. Дела частного, </w:t>
            </w:r>
            <w:proofErr w:type="spellStart"/>
            <w:r w:rsidRPr="00D7119F">
              <w:rPr>
                <w:rFonts w:ascii="Times New Roman" w:hAnsi="Times New Roman"/>
                <w:sz w:val="24"/>
                <w:szCs w:val="24"/>
              </w:rPr>
              <w:t>частно</w:t>
            </w:r>
            <w:proofErr w:type="spellEnd"/>
            <w:r w:rsidRPr="00D7119F">
              <w:rPr>
                <w:rFonts w:ascii="Times New Roman" w:hAnsi="Times New Roman"/>
                <w:sz w:val="24"/>
                <w:szCs w:val="24"/>
              </w:rPr>
              <w:t>-публичного и публичного преследования и обвинения</w:t>
            </w:r>
          </w:p>
          <w:p w:rsidR="00223B8A" w:rsidRPr="00D7119F" w:rsidRDefault="00223B8A" w:rsidP="00223B8A">
            <w:pPr>
              <w:pStyle w:val="af"/>
              <w:ind w:firstLine="353"/>
              <w:jc w:val="both"/>
              <w:rPr>
                <w:rFonts w:ascii="Times New Roman" w:hAnsi="Times New Roman"/>
                <w:sz w:val="24"/>
                <w:szCs w:val="24"/>
              </w:rPr>
            </w:pPr>
          </w:p>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t xml:space="preserve">3. Дела об уголовных правонарушениях, предусмотренных статьями 110 (частью первой), 115, 120 (частью первой), 121 (частью первой), 126 (частью первой), 138, 139, 145, 148 (частью первой), 152 (частью третьей), 153 (частью первой), 154, 155 (частью первой), 157 (частью первой), 158 (частью первой), 159, 187, 189 (частями первой и второй), 190 (частью первой), 195 (частью первой), 198 (частью второй), 199 (частью второй), 201 (частью первой), 202 (частью первой), 204, 205 (частью первой), 206 (частью первой), 207 (частью первой), 208 (частью первой), 219 (частью первой), 223 (частями первой и второй), 248 (частью первой), 250, 251 (частью первой), 319 (частями первой и второй), 321 (частью второй), 345 (частью первой), 389 (частью первой) Уголовного кодекса Республики Казахстан, а также статьей 152 (частью первой), если оно связано с неисполнением решения суда о восстановлении на работе, считаются делами </w:t>
            </w:r>
            <w:proofErr w:type="spellStart"/>
            <w:r w:rsidRPr="00D7119F">
              <w:rPr>
                <w:rFonts w:ascii="Times New Roman" w:hAnsi="Times New Roman"/>
                <w:sz w:val="24"/>
                <w:szCs w:val="24"/>
              </w:rPr>
              <w:t>частно</w:t>
            </w:r>
            <w:proofErr w:type="spellEnd"/>
            <w:r w:rsidRPr="00D7119F">
              <w:rPr>
                <w:rFonts w:ascii="Times New Roman" w:hAnsi="Times New Roman"/>
                <w:sz w:val="24"/>
                <w:szCs w:val="24"/>
              </w:rPr>
              <w:t xml:space="preserve">-публичного обвинения. Производство по этим делам начинается не иначе как по жалобе потерпевшего и подлежит прекращению за примирением его с подозреваемым, обвиняемым, подсудимым лишь в случаях, </w:t>
            </w:r>
            <w:r w:rsidRPr="00D7119F">
              <w:rPr>
                <w:rFonts w:ascii="Times New Roman" w:hAnsi="Times New Roman"/>
                <w:sz w:val="24"/>
                <w:szCs w:val="24"/>
              </w:rPr>
              <w:lastRenderedPageBreak/>
              <w:t>предусмотренных статьей 68 Уголовного кодекса Республики Казахстан.</w:t>
            </w:r>
          </w:p>
        </w:tc>
        <w:tc>
          <w:tcPr>
            <w:tcW w:w="1114" w:type="pct"/>
          </w:tcPr>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lastRenderedPageBreak/>
              <w:t xml:space="preserve">Производство по уголовным правонарушениям, предусмотренным статьями 209 (ч.1, принуждение к передаче информации) и 211 (ч.1, распространение информации ограниченного доступа) начинается не иначе как по жалобе потерпевшего, что создает условия преступникам оставаться безнаказанным в случаях, когда факт обнародования информаций затрагивает законных интересы граждан и государства. </w:t>
            </w:r>
          </w:p>
          <w:p w:rsidR="00223B8A" w:rsidRPr="00D7119F" w:rsidRDefault="00223B8A" w:rsidP="00223B8A">
            <w:pPr>
              <w:pStyle w:val="af"/>
              <w:ind w:firstLine="353"/>
              <w:jc w:val="both"/>
              <w:rPr>
                <w:rFonts w:ascii="Times New Roman" w:hAnsi="Times New Roman"/>
                <w:sz w:val="24"/>
                <w:szCs w:val="24"/>
              </w:rPr>
            </w:pPr>
            <w:r w:rsidRPr="00D7119F">
              <w:rPr>
                <w:rFonts w:ascii="Times New Roman" w:hAnsi="Times New Roman"/>
                <w:sz w:val="24"/>
                <w:szCs w:val="24"/>
              </w:rPr>
              <w:t xml:space="preserve">  </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Примечание к статье 45</w:t>
            </w:r>
          </w:p>
        </w:tc>
        <w:tc>
          <w:tcPr>
            <w:tcW w:w="1525" w:type="pct"/>
          </w:tcPr>
          <w:p w:rsidR="00223B8A" w:rsidRPr="00D7119F" w:rsidRDefault="00223B8A" w:rsidP="00223B8A">
            <w:pPr>
              <w:ind w:firstLine="340"/>
            </w:pPr>
            <w:r w:rsidRPr="00D7119F">
              <w:t>Статья 45. Приостановление судебного производства по делу и прерывание сроков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 xml:space="preserve">Примечание. Под действием непреодолимой силы, препятствующей дальнейшему производству по уголовному делу, следует понимать чрезвычайные </w:t>
            </w:r>
            <w:r w:rsidRPr="00D7119F">
              <w:rPr>
                <w:b/>
              </w:rPr>
              <w:t>ситуации природного и техногенного характера.</w:t>
            </w:r>
          </w:p>
        </w:tc>
        <w:tc>
          <w:tcPr>
            <w:tcW w:w="1525" w:type="pct"/>
          </w:tcPr>
          <w:p w:rsidR="00223B8A" w:rsidRPr="00D7119F" w:rsidRDefault="00223B8A" w:rsidP="00223B8A">
            <w:pPr>
              <w:ind w:firstLine="340"/>
            </w:pPr>
            <w:r w:rsidRPr="00D7119F">
              <w:t>Статья 45. Приостановление судебного производства по делу и прерывание сроков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 xml:space="preserve">Примечание. Под действием непреодолимой силы, препятствующей дальнейшему производству по уголовному делу, следует понимать чрезвычайные </w:t>
            </w:r>
            <w:r w:rsidR="00F00757" w:rsidRPr="00D7119F">
              <w:rPr>
                <w:b/>
              </w:rPr>
              <w:t>и непредотвратимые при данных условиях обстоятельства (стихийные бедствия, военные действия, чрезвычайное положение и т.п.)</w:t>
            </w:r>
            <w:r w:rsidRPr="00D7119F">
              <w:rPr>
                <w:b/>
              </w:rPr>
              <w:t>.</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F00757" w:rsidRPr="00D7119F" w:rsidRDefault="00F00757" w:rsidP="00223B8A">
            <w:pPr>
              <w:ind w:firstLine="340"/>
            </w:pPr>
            <w:r w:rsidRPr="00D7119F">
              <w:t xml:space="preserve">В рамках проекта Закона «О внесении изменений и дополнений в Кодекс Республики Казахстан </w:t>
            </w:r>
            <w:r w:rsidR="00BB226D" w:rsidRPr="00D7119F">
              <w:t xml:space="preserve">об административных правонарушениях» под действием непреодолимой силы, препятствующей дальнейшему производству по делу об административном правонарушении, предложено понимать чрезвычайные и непредотвратимые при данных условиях обстоятельства (стихийные бедствия, военные действия, чрезвычайное положение и т.п.). </w:t>
            </w:r>
          </w:p>
          <w:p w:rsidR="00F00757" w:rsidRPr="00D7119F" w:rsidRDefault="00F00757"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5-1), 6), 8), 9) части второй статьи 53</w:t>
            </w:r>
          </w:p>
        </w:tc>
        <w:tc>
          <w:tcPr>
            <w:tcW w:w="1525" w:type="pct"/>
          </w:tcPr>
          <w:p w:rsidR="00223B8A" w:rsidRPr="00D7119F" w:rsidRDefault="00223B8A" w:rsidP="00223B8A">
            <w:pPr>
              <w:ind w:firstLine="340"/>
            </w:pPr>
            <w:r w:rsidRPr="00D7119F">
              <w:t>Статья 53. Полномочия суда</w:t>
            </w:r>
          </w:p>
          <w:p w:rsidR="00223B8A" w:rsidRPr="00D7119F" w:rsidRDefault="00223B8A" w:rsidP="00223B8A">
            <w:pPr>
              <w:ind w:firstLine="340"/>
            </w:pPr>
          </w:p>
          <w:p w:rsidR="00223B8A" w:rsidRPr="00D7119F" w:rsidRDefault="00223B8A" w:rsidP="00223B8A">
            <w:pPr>
              <w:ind w:firstLine="340"/>
            </w:pPr>
            <w:r w:rsidRPr="00D7119F">
              <w:t>2. Только суд правомочен:</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5) санкционировать избранную следователем, дознавателем, органом дознания, прокурором в отношении подозреваемого, обвиняемого меру пресечения в виде содержания под стражей, </w:t>
            </w:r>
            <w:r w:rsidRPr="00D7119F">
              <w:lastRenderedPageBreak/>
              <w:t xml:space="preserve">домашнего ареста, </w:t>
            </w:r>
            <w:proofErr w:type="spellStart"/>
            <w:r w:rsidRPr="00D7119F">
              <w:t>экстрадиционного</w:t>
            </w:r>
            <w:proofErr w:type="spellEnd"/>
            <w:r w:rsidRPr="00D7119F">
              <w:t xml:space="preserve"> ареста</w:t>
            </w:r>
            <w:r w:rsidRPr="00D7119F">
              <w:rPr>
                <w:b/>
              </w:rPr>
              <w:t>, залога</w:t>
            </w:r>
            <w:r w:rsidRPr="00D7119F">
              <w:t xml:space="preserve"> и продлевать их сроки;</w:t>
            </w:r>
          </w:p>
          <w:p w:rsidR="00223B8A" w:rsidRPr="00D7119F" w:rsidRDefault="00223B8A" w:rsidP="00223B8A">
            <w:pPr>
              <w:ind w:firstLine="340"/>
              <w:rPr>
                <w:b/>
              </w:rPr>
            </w:pPr>
            <w:r w:rsidRPr="00D7119F">
              <w:rPr>
                <w:b/>
              </w:rPr>
              <w:t xml:space="preserve">5-1) санкционировать проведение негласных следственных действий и продление его сроков, а также продлевать срок уведомления лица о проведенных в отношении него негласных следственных действиях, давать органу досудебного расследования согласие на </w:t>
            </w:r>
            <w:proofErr w:type="spellStart"/>
            <w:r w:rsidRPr="00D7119F">
              <w:rPr>
                <w:b/>
              </w:rPr>
              <w:t>неуведомление</w:t>
            </w:r>
            <w:proofErr w:type="spellEnd"/>
            <w:r w:rsidRPr="00D7119F">
              <w:rPr>
                <w:b/>
              </w:rPr>
              <w:t xml:space="preserve"> лица о проведенных в отношении него негласных следственных действиях;</w:t>
            </w:r>
          </w:p>
          <w:p w:rsidR="00223B8A" w:rsidRPr="00D7119F" w:rsidRDefault="00223B8A" w:rsidP="00223B8A">
            <w:pPr>
              <w:ind w:firstLine="340"/>
              <w:rPr>
                <w:b/>
              </w:rPr>
            </w:pPr>
            <w:r w:rsidRPr="00D7119F">
              <w:rPr>
                <w:b/>
              </w:rPr>
              <w:t>6) санкционировать в отношении подозреваемого, обвиняемого меры процессуального принуждения в виде временного отстранения от должности и запрета на приближение;</w:t>
            </w:r>
          </w:p>
          <w:p w:rsidR="00223B8A" w:rsidRPr="00D7119F" w:rsidRDefault="00223B8A" w:rsidP="00223B8A">
            <w:pPr>
              <w:ind w:firstLine="340"/>
            </w:pPr>
          </w:p>
          <w:p w:rsidR="00223B8A" w:rsidRPr="00D7119F" w:rsidRDefault="00223B8A" w:rsidP="00223B8A">
            <w:pPr>
              <w:ind w:firstLine="340"/>
              <w:rPr>
                <w:b/>
              </w:rPr>
            </w:pPr>
            <w:r w:rsidRPr="00D7119F">
              <w:rPr>
                <w:b/>
              </w:rPr>
              <w:t>8) санкционировать эксгумацию трупа, объявление международного розыска, наложение ареста на имущество, осмотр, обыск, выемку и личный обыск;</w:t>
            </w:r>
          </w:p>
          <w:p w:rsidR="00223B8A" w:rsidRPr="00D7119F" w:rsidRDefault="00223B8A" w:rsidP="00223B8A">
            <w:pPr>
              <w:ind w:firstLine="340"/>
              <w:rPr>
                <w:b/>
              </w:rPr>
            </w:pPr>
            <w:r w:rsidRPr="00D7119F">
              <w:rPr>
                <w:b/>
              </w:rPr>
              <w:t>9) санкционировать принудительные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pPr>
            <w:r w:rsidRPr="00D7119F">
              <w:t>3. В случаях и порядке, предусмотренных настоящим Кодексом, суд:</w:t>
            </w:r>
          </w:p>
          <w:p w:rsidR="00223B8A" w:rsidRPr="00D7119F" w:rsidRDefault="00223B8A" w:rsidP="00223B8A">
            <w:pPr>
              <w:ind w:firstLine="340"/>
            </w:pPr>
            <w:r w:rsidRPr="00D7119F">
              <w:t>…</w:t>
            </w:r>
          </w:p>
          <w:p w:rsidR="00223B8A" w:rsidRPr="00D7119F" w:rsidRDefault="00223B8A" w:rsidP="00223B8A">
            <w:pPr>
              <w:ind w:firstLine="340"/>
            </w:pPr>
            <w:r w:rsidRPr="00D7119F">
              <w:t>5) рассматривает ходатайство прокурора о конфискации до вынесения приговора имущества, полученного незаконным путем.</w:t>
            </w:r>
          </w:p>
          <w:p w:rsidR="00223B8A" w:rsidRPr="00D7119F" w:rsidRDefault="00223B8A" w:rsidP="00223B8A">
            <w:pPr>
              <w:ind w:firstLine="340"/>
              <w:rPr>
                <w:b/>
              </w:rPr>
            </w:pPr>
            <w:r w:rsidRPr="00D7119F">
              <w:rPr>
                <w:b/>
              </w:rPr>
              <w:lastRenderedPageBreak/>
              <w:t>6) отсутствует.</w:t>
            </w:r>
          </w:p>
        </w:tc>
        <w:tc>
          <w:tcPr>
            <w:tcW w:w="1525" w:type="pct"/>
          </w:tcPr>
          <w:p w:rsidR="00223B8A" w:rsidRPr="00D7119F" w:rsidRDefault="00223B8A" w:rsidP="00223B8A">
            <w:pPr>
              <w:ind w:firstLine="340"/>
            </w:pPr>
            <w:r w:rsidRPr="00D7119F">
              <w:lastRenderedPageBreak/>
              <w:t>Статья 53. Полномочия суда</w:t>
            </w:r>
          </w:p>
          <w:p w:rsidR="00223B8A" w:rsidRPr="00D7119F" w:rsidRDefault="00223B8A" w:rsidP="00223B8A">
            <w:pPr>
              <w:ind w:firstLine="340"/>
            </w:pPr>
          </w:p>
          <w:p w:rsidR="00223B8A" w:rsidRPr="00D7119F" w:rsidRDefault="00223B8A" w:rsidP="00223B8A">
            <w:pPr>
              <w:ind w:firstLine="340"/>
            </w:pPr>
            <w:r w:rsidRPr="00D7119F">
              <w:t>2. Только суд правомочен:</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5) санкционировать избранную следователем, дознавателем, органом дознания, прокурором в отношении подозреваемого, обвиняемого меру пресечения в виде содержания под стражей, </w:t>
            </w:r>
            <w:r w:rsidRPr="00D7119F">
              <w:lastRenderedPageBreak/>
              <w:t xml:space="preserve">домашнего ареста, </w:t>
            </w:r>
            <w:proofErr w:type="spellStart"/>
            <w:r w:rsidRPr="00D7119F">
              <w:t>экстрадиционного</w:t>
            </w:r>
            <w:proofErr w:type="spellEnd"/>
            <w:r w:rsidRPr="00D7119F">
              <w:t xml:space="preserve"> ареста и продлевать их сроки;</w:t>
            </w:r>
          </w:p>
          <w:p w:rsidR="00223B8A" w:rsidRPr="00D7119F" w:rsidRDefault="00223B8A" w:rsidP="00223B8A">
            <w:pPr>
              <w:ind w:firstLine="340"/>
              <w:rPr>
                <w:b/>
              </w:rPr>
            </w:pPr>
            <w:r w:rsidRPr="00D7119F">
              <w:rPr>
                <w:b/>
              </w:rPr>
              <w:t>5-1) исключить</w:t>
            </w:r>
          </w:p>
          <w:p w:rsidR="00223B8A" w:rsidRPr="00D7119F" w:rsidRDefault="00223B8A" w:rsidP="00223B8A">
            <w:pPr>
              <w:ind w:firstLine="340"/>
              <w:rPr>
                <w:b/>
              </w:rPr>
            </w:pPr>
            <w:r w:rsidRPr="00D7119F">
              <w:rPr>
                <w:b/>
              </w:rPr>
              <w:t>6) исключить</w:t>
            </w:r>
          </w:p>
          <w:p w:rsidR="00223B8A" w:rsidRPr="00D7119F" w:rsidRDefault="00223B8A" w:rsidP="00223B8A">
            <w:pPr>
              <w:ind w:firstLine="340"/>
            </w:pPr>
          </w:p>
          <w:p w:rsidR="00223B8A" w:rsidRPr="00D7119F" w:rsidRDefault="00223B8A" w:rsidP="00223B8A">
            <w:pPr>
              <w:ind w:firstLine="340"/>
              <w:rPr>
                <w:b/>
              </w:rPr>
            </w:pPr>
            <w:r w:rsidRPr="00D7119F">
              <w:rPr>
                <w:b/>
              </w:rPr>
              <w:t>8) исключить</w:t>
            </w:r>
          </w:p>
          <w:p w:rsidR="00223B8A" w:rsidRPr="00D7119F" w:rsidRDefault="00223B8A" w:rsidP="00223B8A">
            <w:pPr>
              <w:ind w:firstLine="340"/>
              <w:rPr>
                <w:b/>
              </w:rPr>
            </w:pPr>
            <w:r w:rsidRPr="00D7119F">
              <w:rPr>
                <w:b/>
              </w:rPr>
              <w:t>9) исключить</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3. В случаях и порядке, предусмотренных настоящим Кодексом, суд:</w:t>
            </w:r>
          </w:p>
          <w:p w:rsidR="00223B8A" w:rsidRPr="00D7119F" w:rsidRDefault="00223B8A" w:rsidP="00223B8A">
            <w:pPr>
              <w:ind w:firstLine="340"/>
            </w:pPr>
            <w:r w:rsidRPr="00D7119F">
              <w:t>…</w:t>
            </w:r>
          </w:p>
          <w:p w:rsidR="00223B8A" w:rsidRPr="00D7119F" w:rsidRDefault="00223B8A" w:rsidP="00223B8A">
            <w:pPr>
              <w:ind w:firstLine="340"/>
              <w:rPr>
                <w:b/>
              </w:rPr>
            </w:pPr>
            <w:r w:rsidRPr="00D7119F">
              <w:t>5) рассматривает ходатайство прокурора о конфискации до вынесения приговора имущества, полученного незаконным путем;</w:t>
            </w:r>
          </w:p>
          <w:p w:rsidR="00223B8A" w:rsidRPr="00D7119F" w:rsidRDefault="00223B8A" w:rsidP="00223B8A">
            <w:pPr>
              <w:ind w:firstLine="340"/>
            </w:pPr>
            <w:r w:rsidRPr="00D7119F">
              <w:rPr>
                <w:b/>
              </w:rPr>
              <w:lastRenderedPageBreak/>
              <w:t>6) рассматривает ходатайство о применении мер уголовно-правового воздействия.</w:t>
            </w:r>
            <w:r w:rsidRPr="00D7119F">
              <w:t xml:space="preserve"> </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2018 году вопросы санкционирования следственных действий, в том числе негласных, передали суду. Это позволило разгрузить </w:t>
            </w:r>
            <w:r w:rsidRPr="00D7119F">
              <w:lastRenderedPageBreak/>
              <w:t>прокуроров и начать реформу по переходу к трехзвенной модели уголовного процесса.</w:t>
            </w:r>
          </w:p>
          <w:p w:rsidR="00223B8A" w:rsidRPr="00D7119F" w:rsidRDefault="00223B8A" w:rsidP="00223B8A">
            <w:pPr>
              <w:ind w:firstLine="340"/>
            </w:pPr>
            <w:r w:rsidRPr="00D7119F">
              <w:t>В 2018 году внедрили электронное уголовное дело. Прокуроры в пилотном режиме начали согласовывать ключевые решения следователя. Как итог успешной апробации, в 2020 году в УПК внесли поправки и законодательно закрепили процедуру согласования.</w:t>
            </w:r>
          </w:p>
          <w:p w:rsidR="00223B8A" w:rsidRPr="00D7119F" w:rsidRDefault="00223B8A" w:rsidP="00223B8A">
            <w:pPr>
              <w:ind w:firstLine="340"/>
            </w:pPr>
            <w:r w:rsidRPr="00D7119F">
              <w:t>В 2020 году прокурорам для согласования поступило почти 420 тысяч решений. В целом, процесс их рассмотрения ничем не отличается от санкционирования.</w:t>
            </w:r>
          </w:p>
          <w:p w:rsidR="00223B8A" w:rsidRPr="00D7119F" w:rsidRDefault="00223B8A" w:rsidP="00223B8A">
            <w:pPr>
              <w:ind w:firstLine="340"/>
            </w:pPr>
            <w:r w:rsidRPr="00D7119F">
              <w:t>Суды рассмотрели порядка 66 тысяч ходатайств о получении санкции.</w:t>
            </w:r>
          </w:p>
          <w:p w:rsidR="00223B8A" w:rsidRPr="00D7119F" w:rsidRDefault="00223B8A" w:rsidP="00223B8A">
            <w:pPr>
              <w:ind w:firstLine="340"/>
            </w:pPr>
            <w:r w:rsidRPr="00D7119F">
              <w:t xml:space="preserve">Предлагается передать полномочия по санкционированию следственных действий, за исключением содержания под стражей,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w:t>
            </w:r>
            <w:r w:rsidRPr="00D7119F">
              <w:lastRenderedPageBreak/>
              <w:t>выемку, личный обыск, принудительное получение образцов и освидетельствование).</w:t>
            </w:r>
          </w:p>
          <w:p w:rsidR="00223B8A" w:rsidRPr="00D7119F" w:rsidRDefault="00223B8A" w:rsidP="00223B8A">
            <w:pPr>
              <w:ind w:firstLine="340"/>
            </w:pPr>
            <w:r w:rsidRPr="00D7119F">
              <w:t>При этом предлагается отказаться от термина «санкция» и заменить его «согласованием» прокурора.</w:t>
            </w:r>
          </w:p>
          <w:p w:rsidR="00223B8A" w:rsidRPr="00D7119F" w:rsidRDefault="00223B8A" w:rsidP="00223B8A">
            <w:pPr>
              <w:ind w:firstLine="340"/>
            </w:pPr>
            <w:r w:rsidRPr="00D7119F">
              <w:t>Суд будет фокусировать внимание на рассмотрении жалоб граждан на процессуальные решения, принимаемые в рамках уголовного дела.</w:t>
            </w:r>
          </w:p>
          <w:p w:rsidR="00223B8A" w:rsidRPr="00D7119F" w:rsidRDefault="00223B8A" w:rsidP="00223B8A">
            <w:pPr>
              <w:ind w:firstLine="340"/>
            </w:pPr>
            <w:r w:rsidRPr="00D7119F">
              <w:t>Проверка законности следственных действий через согласование соответствует концепции трехзвенной модели уголовного процесса.</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3), 4), 5-1), 5-2), 7), 8), 11), 12), 13), 14), 15), 16), 17), 18) части первой, пункты 8-1), 8-2) части второй статьи 55</w:t>
            </w:r>
          </w:p>
        </w:tc>
        <w:tc>
          <w:tcPr>
            <w:tcW w:w="1525" w:type="pct"/>
          </w:tcPr>
          <w:p w:rsidR="00223B8A" w:rsidRPr="00D7119F" w:rsidRDefault="00223B8A" w:rsidP="00223B8A">
            <w:pPr>
              <w:ind w:firstLine="340"/>
            </w:pPr>
            <w:r w:rsidRPr="00D7119F">
              <w:t>Статья 55. Полномочия следственного судьи</w:t>
            </w:r>
          </w:p>
          <w:p w:rsidR="00223B8A" w:rsidRPr="00D7119F" w:rsidRDefault="00223B8A" w:rsidP="00223B8A">
            <w:pPr>
              <w:ind w:firstLine="340"/>
            </w:pPr>
          </w:p>
          <w:p w:rsidR="00223B8A" w:rsidRPr="00D7119F" w:rsidRDefault="00223B8A" w:rsidP="00223B8A">
            <w:pPr>
              <w:ind w:firstLine="340"/>
            </w:pPr>
            <w:r w:rsidRPr="00D7119F">
              <w:t>1. В ходе досудебного производства следственный судья в предусмотренных настоящим Кодексом случаях рассматривает вопросы:</w:t>
            </w:r>
          </w:p>
          <w:p w:rsidR="00223B8A" w:rsidRPr="00D7119F" w:rsidRDefault="00223B8A" w:rsidP="00223B8A">
            <w:pPr>
              <w:ind w:firstLine="340"/>
            </w:pPr>
          </w:p>
          <w:p w:rsidR="00223B8A" w:rsidRPr="00D7119F" w:rsidRDefault="00223B8A" w:rsidP="00223B8A">
            <w:pPr>
              <w:ind w:firstLine="340"/>
              <w:rPr>
                <w:b/>
              </w:rPr>
            </w:pPr>
            <w:r w:rsidRPr="00D7119F">
              <w:rPr>
                <w:b/>
              </w:rPr>
              <w:t>3) санкционирования временного отстранения от должности;</w:t>
            </w:r>
          </w:p>
          <w:p w:rsidR="00223B8A" w:rsidRPr="00D7119F" w:rsidRDefault="00223B8A" w:rsidP="00223B8A">
            <w:pPr>
              <w:ind w:firstLine="340"/>
              <w:rPr>
                <w:b/>
              </w:rPr>
            </w:pPr>
            <w:r w:rsidRPr="00D7119F">
              <w:rPr>
                <w:b/>
              </w:rPr>
              <w:t>4) санкционирования запрета на приближение;</w:t>
            </w:r>
          </w:p>
          <w:p w:rsidR="00223B8A" w:rsidRPr="00D7119F" w:rsidRDefault="00223B8A" w:rsidP="00223B8A">
            <w:pPr>
              <w:ind w:firstLine="340"/>
            </w:pPr>
          </w:p>
          <w:p w:rsidR="00223B8A" w:rsidRPr="00D7119F" w:rsidRDefault="00223B8A" w:rsidP="00223B8A">
            <w:pPr>
              <w:ind w:firstLine="340"/>
              <w:rPr>
                <w:b/>
              </w:rPr>
            </w:pPr>
            <w:r w:rsidRPr="00D7119F">
              <w:rPr>
                <w:b/>
              </w:rPr>
              <w:t xml:space="preserve">5-1) санкционирования проведения негласных следственных действий, </w:t>
            </w:r>
            <w:r w:rsidRPr="00D7119F">
              <w:rPr>
                <w:b/>
              </w:rPr>
              <w:lastRenderedPageBreak/>
              <w:t>продления сроков проведения негласных следственных действий;</w:t>
            </w:r>
          </w:p>
          <w:p w:rsidR="00223B8A" w:rsidRPr="00D7119F" w:rsidRDefault="00223B8A" w:rsidP="00223B8A">
            <w:pPr>
              <w:ind w:firstLine="340"/>
              <w:rPr>
                <w:b/>
              </w:rPr>
            </w:pPr>
            <w:r w:rsidRPr="00D7119F">
              <w:rPr>
                <w:b/>
              </w:rPr>
              <w:t>5-2) прекращения негласных следственных действий по ходатайству прокурора в случаях, предусмотренных частью третьей статьи 234 настоящего Кодекса;</w:t>
            </w:r>
          </w:p>
          <w:p w:rsidR="00223B8A" w:rsidRPr="00D7119F" w:rsidRDefault="00223B8A" w:rsidP="00223B8A">
            <w:pPr>
              <w:ind w:firstLine="340"/>
            </w:pPr>
          </w:p>
          <w:p w:rsidR="00223B8A" w:rsidRPr="00D7119F" w:rsidRDefault="00223B8A" w:rsidP="00223B8A">
            <w:pPr>
              <w:ind w:firstLine="340"/>
              <w:rPr>
                <w:b/>
              </w:rPr>
            </w:pPr>
            <w:r w:rsidRPr="00D7119F">
              <w:rPr>
                <w:b/>
              </w:rPr>
              <w:t>7) санкционирования применения залога;</w:t>
            </w:r>
          </w:p>
          <w:p w:rsidR="00223B8A" w:rsidRPr="00D7119F" w:rsidRDefault="00223B8A" w:rsidP="00223B8A">
            <w:pPr>
              <w:ind w:firstLine="340"/>
              <w:rPr>
                <w:b/>
              </w:rPr>
            </w:pPr>
            <w:r w:rsidRPr="00D7119F">
              <w:rPr>
                <w:b/>
              </w:rPr>
              <w:t>8) санкционирования наложения ареста на имущество;</w:t>
            </w:r>
          </w:p>
          <w:p w:rsidR="00223B8A" w:rsidRPr="00D7119F" w:rsidRDefault="00223B8A" w:rsidP="00223B8A">
            <w:pPr>
              <w:ind w:firstLine="340"/>
            </w:pPr>
            <w:r w:rsidRPr="00D7119F">
              <w:t>…</w:t>
            </w:r>
          </w:p>
          <w:p w:rsidR="00223B8A" w:rsidRPr="00D7119F" w:rsidRDefault="00223B8A" w:rsidP="00223B8A">
            <w:pPr>
              <w:ind w:firstLine="340"/>
              <w:rPr>
                <w:b/>
              </w:rPr>
            </w:pPr>
            <w:r w:rsidRPr="00D7119F">
              <w:rPr>
                <w:b/>
              </w:rPr>
              <w:t>11) эксгумации трупа;</w:t>
            </w:r>
          </w:p>
          <w:p w:rsidR="00223B8A" w:rsidRPr="00D7119F" w:rsidRDefault="00223B8A" w:rsidP="00223B8A">
            <w:pPr>
              <w:ind w:firstLine="340"/>
              <w:rPr>
                <w:b/>
              </w:rPr>
            </w:pPr>
            <w:r w:rsidRPr="00D7119F">
              <w:rPr>
                <w:b/>
              </w:rPr>
              <w:t>12) объявления международного розыска подозреваемого, обвиняемого;</w:t>
            </w:r>
          </w:p>
          <w:p w:rsidR="00223B8A" w:rsidRPr="00D7119F" w:rsidRDefault="00223B8A" w:rsidP="00223B8A">
            <w:pPr>
              <w:ind w:firstLine="340"/>
              <w:rPr>
                <w:b/>
              </w:rPr>
            </w:pPr>
            <w:r w:rsidRPr="00D7119F">
              <w:rPr>
                <w:b/>
              </w:rPr>
              <w:t>13) санкционирования осмотра;</w:t>
            </w:r>
          </w:p>
          <w:p w:rsidR="00223B8A" w:rsidRPr="00D7119F" w:rsidRDefault="00223B8A" w:rsidP="00223B8A">
            <w:pPr>
              <w:ind w:firstLine="340"/>
              <w:rPr>
                <w:b/>
              </w:rPr>
            </w:pPr>
            <w:r w:rsidRPr="00D7119F">
              <w:rPr>
                <w:b/>
              </w:rPr>
              <w:t>14) санкционирования обыска;</w:t>
            </w:r>
          </w:p>
          <w:p w:rsidR="00223B8A" w:rsidRPr="00D7119F" w:rsidRDefault="00223B8A" w:rsidP="00223B8A">
            <w:pPr>
              <w:ind w:firstLine="340"/>
              <w:rPr>
                <w:b/>
              </w:rPr>
            </w:pPr>
            <w:r w:rsidRPr="00D7119F">
              <w:rPr>
                <w:b/>
              </w:rPr>
              <w:t>15) санкционирования выемки;</w:t>
            </w:r>
          </w:p>
          <w:p w:rsidR="00223B8A" w:rsidRPr="00D7119F" w:rsidRDefault="00223B8A" w:rsidP="00223B8A">
            <w:pPr>
              <w:ind w:firstLine="340"/>
              <w:rPr>
                <w:b/>
              </w:rPr>
            </w:pPr>
            <w:r w:rsidRPr="00D7119F">
              <w:rPr>
                <w:b/>
              </w:rPr>
              <w:t>16) санкционирования личного обыска;</w:t>
            </w:r>
          </w:p>
          <w:p w:rsidR="00223B8A" w:rsidRPr="00D7119F" w:rsidRDefault="00223B8A" w:rsidP="00223B8A">
            <w:pPr>
              <w:ind w:firstLine="340"/>
              <w:rPr>
                <w:b/>
              </w:rPr>
            </w:pPr>
            <w:r w:rsidRPr="00D7119F">
              <w:rPr>
                <w:b/>
              </w:rPr>
              <w:t>17) санкционирования принудительного освидетельствования;</w:t>
            </w:r>
          </w:p>
          <w:p w:rsidR="00223B8A" w:rsidRPr="00D7119F" w:rsidRDefault="00223B8A" w:rsidP="00223B8A">
            <w:pPr>
              <w:ind w:firstLine="340"/>
              <w:rPr>
                <w:b/>
              </w:rPr>
            </w:pPr>
            <w:r w:rsidRPr="00D7119F">
              <w:rPr>
                <w:b/>
              </w:rPr>
              <w:t>18) санкционирования принудительного получения образцов.</w:t>
            </w:r>
          </w:p>
          <w:p w:rsidR="00223B8A" w:rsidRPr="00D7119F" w:rsidRDefault="00223B8A" w:rsidP="00223B8A">
            <w:pPr>
              <w:ind w:firstLine="340"/>
            </w:pPr>
            <w:r w:rsidRPr="00D7119F">
              <w:t>2. В случаях, предусмотренных настоящим Кодексом, следственный судья:</w:t>
            </w:r>
          </w:p>
          <w:p w:rsidR="00223B8A" w:rsidRPr="00D7119F" w:rsidRDefault="00223B8A" w:rsidP="00223B8A">
            <w:pPr>
              <w:ind w:firstLine="340"/>
            </w:pPr>
          </w:p>
          <w:p w:rsidR="00223B8A" w:rsidRPr="00D7119F" w:rsidRDefault="00223B8A" w:rsidP="00223B8A">
            <w:pPr>
              <w:ind w:firstLine="340"/>
              <w:rPr>
                <w:b/>
              </w:rPr>
            </w:pPr>
            <w:r w:rsidRPr="00D7119F">
              <w:rPr>
                <w:b/>
              </w:rPr>
              <w:t>8-1) по мотивированному ходатайству органа досудебного расследования рассматривает вопрос о продлении срока уведомления лица о проведенных в отношении него негласных следственных действиях до одного года;</w:t>
            </w:r>
          </w:p>
          <w:p w:rsidR="00223B8A" w:rsidRPr="00D7119F" w:rsidRDefault="00223B8A" w:rsidP="00223B8A">
            <w:pPr>
              <w:ind w:firstLine="340"/>
              <w:rPr>
                <w:b/>
              </w:rPr>
            </w:pPr>
            <w:r w:rsidRPr="00D7119F">
              <w:rPr>
                <w:b/>
              </w:rPr>
              <w:t xml:space="preserve">8-2) по мотивированному ходатайству органа досудебного расследования дает </w:t>
            </w:r>
            <w:r w:rsidRPr="00D7119F">
              <w:rPr>
                <w:b/>
              </w:rPr>
              <w:lastRenderedPageBreak/>
              <w:t xml:space="preserve">согласие органу досудебного расследования на </w:t>
            </w:r>
            <w:proofErr w:type="spellStart"/>
            <w:r w:rsidRPr="00D7119F">
              <w:rPr>
                <w:b/>
              </w:rPr>
              <w:t>неуведомление</w:t>
            </w:r>
            <w:proofErr w:type="spellEnd"/>
            <w:r w:rsidRPr="00D7119F">
              <w:rPr>
                <w:b/>
              </w:rPr>
              <w:t xml:space="preserve"> лица о проведенных в отношении него негласных следственных действиях;</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55. Полномочия следственного судьи</w:t>
            </w:r>
          </w:p>
          <w:p w:rsidR="00223B8A" w:rsidRPr="00D7119F" w:rsidRDefault="00223B8A" w:rsidP="00223B8A">
            <w:pPr>
              <w:ind w:firstLine="340"/>
            </w:pPr>
          </w:p>
          <w:p w:rsidR="00223B8A" w:rsidRPr="00D7119F" w:rsidRDefault="00223B8A" w:rsidP="00223B8A">
            <w:pPr>
              <w:ind w:firstLine="340"/>
            </w:pPr>
            <w:r w:rsidRPr="00D7119F">
              <w:t>1. В ходе досудебного производства следственный судья в предусмотренных настоящим Кодексом случаях рассматривает вопросы:</w:t>
            </w:r>
          </w:p>
          <w:p w:rsidR="00223B8A" w:rsidRPr="00D7119F" w:rsidRDefault="00223B8A" w:rsidP="00223B8A">
            <w:pPr>
              <w:ind w:firstLine="340"/>
            </w:pPr>
          </w:p>
          <w:p w:rsidR="00223B8A" w:rsidRPr="00D7119F" w:rsidRDefault="00223B8A" w:rsidP="00223B8A">
            <w:pPr>
              <w:ind w:firstLine="340"/>
              <w:rPr>
                <w:b/>
              </w:rPr>
            </w:pPr>
            <w:r w:rsidRPr="00D7119F">
              <w:rPr>
                <w:b/>
              </w:rPr>
              <w:t>3) исключить</w:t>
            </w:r>
          </w:p>
          <w:p w:rsidR="00223B8A" w:rsidRPr="00D7119F" w:rsidRDefault="00223B8A" w:rsidP="00223B8A">
            <w:pPr>
              <w:ind w:firstLine="340"/>
              <w:rPr>
                <w:b/>
              </w:rPr>
            </w:pPr>
            <w:r w:rsidRPr="00D7119F">
              <w:rPr>
                <w:b/>
              </w:rPr>
              <w:t>4) исключить</w:t>
            </w:r>
          </w:p>
          <w:p w:rsidR="00223B8A" w:rsidRPr="00D7119F" w:rsidRDefault="00223B8A" w:rsidP="00223B8A">
            <w:pPr>
              <w:ind w:firstLine="340"/>
            </w:pPr>
          </w:p>
          <w:p w:rsidR="00223B8A" w:rsidRPr="00D7119F" w:rsidRDefault="00223B8A" w:rsidP="00223B8A">
            <w:pPr>
              <w:ind w:firstLine="340"/>
              <w:rPr>
                <w:b/>
              </w:rPr>
            </w:pPr>
            <w:r w:rsidRPr="00D7119F">
              <w:rPr>
                <w:b/>
              </w:rPr>
              <w:t>5-1) исключить</w:t>
            </w:r>
          </w:p>
          <w:p w:rsidR="00223B8A" w:rsidRPr="00D7119F" w:rsidRDefault="00223B8A" w:rsidP="00223B8A">
            <w:pPr>
              <w:ind w:firstLine="340"/>
              <w:rPr>
                <w:b/>
              </w:rPr>
            </w:pPr>
            <w:r w:rsidRPr="00D7119F">
              <w:rPr>
                <w:b/>
              </w:rPr>
              <w:t>5-2) исключить</w:t>
            </w:r>
          </w:p>
          <w:p w:rsidR="00223B8A" w:rsidRPr="00D7119F" w:rsidRDefault="00223B8A" w:rsidP="00223B8A">
            <w:pPr>
              <w:ind w:firstLine="340"/>
            </w:pPr>
            <w:r w:rsidRPr="00D7119F">
              <w:t>…</w:t>
            </w:r>
          </w:p>
          <w:p w:rsidR="00223B8A" w:rsidRPr="00D7119F" w:rsidRDefault="00223B8A" w:rsidP="00223B8A">
            <w:pPr>
              <w:ind w:firstLine="340"/>
              <w:rPr>
                <w:b/>
              </w:rPr>
            </w:pPr>
            <w:r w:rsidRPr="00D7119F">
              <w:rPr>
                <w:b/>
              </w:rPr>
              <w:lastRenderedPageBreak/>
              <w:t>7) применения залога в случае, предусмотренном пунктом 3) части седьмой статьи 148 настоящего Кодекса;</w:t>
            </w:r>
          </w:p>
          <w:p w:rsidR="00223B8A" w:rsidRPr="00D7119F" w:rsidRDefault="00223B8A" w:rsidP="00223B8A">
            <w:pPr>
              <w:ind w:firstLine="340"/>
              <w:rPr>
                <w:b/>
              </w:rPr>
            </w:pPr>
            <w:r w:rsidRPr="00D7119F">
              <w:rPr>
                <w:b/>
              </w:rPr>
              <w:t>8) исключить</w:t>
            </w:r>
          </w:p>
          <w:p w:rsidR="00223B8A" w:rsidRPr="00D7119F" w:rsidRDefault="00223B8A" w:rsidP="00223B8A">
            <w:pPr>
              <w:ind w:firstLine="340"/>
            </w:pPr>
          </w:p>
          <w:p w:rsidR="00223B8A" w:rsidRPr="00D7119F" w:rsidRDefault="00223B8A" w:rsidP="00223B8A">
            <w:pPr>
              <w:ind w:firstLine="340"/>
              <w:rPr>
                <w:b/>
              </w:rPr>
            </w:pPr>
            <w:r w:rsidRPr="00D7119F">
              <w:rPr>
                <w:b/>
              </w:rPr>
              <w:t>11) исключить</w:t>
            </w:r>
          </w:p>
          <w:p w:rsidR="00223B8A" w:rsidRPr="00D7119F" w:rsidRDefault="00223B8A" w:rsidP="00223B8A">
            <w:pPr>
              <w:ind w:firstLine="340"/>
              <w:rPr>
                <w:b/>
              </w:rPr>
            </w:pPr>
            <w:r w:rsidRPr="00D7119F">
              <w:rPr>
                <w:b/>
              </w:rPr>
              <w:t>12) исключить</w:t>
            </w:r>
          </w:p>
          <w:p w:rsidR="00223B8A" w:rsidRPr="00D7119F" w:rsidRDefault="00223B8A" w:rsidP="00223B8A">
            <w:pPr>
              <w:ind w:firstLine="340"/>
              <w:rPr>
                <w:b/>
              </w:rPr>
            </w:pPr>
            <w:r w:rsidRPr="00D7119F">
              <w:rPr>
                <w:b/>
              </w:rPr>
              <w:t>13) исключить</w:t>
            </w:r>
          </w:p>
          <w:p w:rsidR="00223B8A" w:rsidRPr="00D7119F" w:rsidRDefault="00223B8A" w:rsidP="00223B8A">
            <w:pPr>
              <w:ind w:firstLine="340"/>
              <w:rPr>
                <w:b/>
              </w:rPr>
            </w:pPr>
            <w:r w:rsidRPr="00D7119F">
              <w:rPr>
                <w:b/>
              </w:rPr>
              <w:t>14) исключить</w:t>
            </w:r>
          </w:p>
          <w:p w:rsidR="00223B8A" w:rsidRPr="00D7119F" w:rsidRDefault="00223B8A" w:rsidP="00223B8A">
            <w:pPr>
              <w:ind w:firstLine="340"/>
              <w:rPr>
                <w:b/>
              </w:rPr>
            </w:pPr>
            <w:r w:rsidRPr="00D7119F">
              <w:rPr>
                <w:b/>
              </w:rPr>
              <w:t>15) исключить</w:t>
            </w:r>
          </w:p>
          <w:p w:rsidR="00223B8A" w:rsidRPr="00D7119F" w:rsidRDefault="00223B8A" w:rsidP="00223B8A">
            <w:pPr>
              <w:ind w:firstLine="340"/>
              <w:rPr>
                <w:b/>
              </w:rPr>
            </w:pPr>
            <w:r w:rsidRPr="00D7119F">
              <w:rPr>
                <w:b/>
              </w:rPr>
              <w:t>16) исключить</w:t>
            </w:r>
          </w:p>
          <w:p w:rsidR="00223B8A" w:rsidRPr="00D7119F" w:rsidRDefault="00223B8A" w:rsidP="00223B8A">
            <w:pPr>
              <w:ind w:firstLine="340"/>
              <w:rPr>
                <w:b/>
              </w:rPr>
            </w:pPr>
            <w:r w:rsidRPr="00D7119F">
              <w:rPr>
                <w:b/>
              </w:rPr>
              <w:t>17) исключить</w:t>
            </w:r>
          </w:p>
          <w:p w:rsidR="00223B8A" w:rsidRPr="00D7119F" w:rsidRDefault="00223B8A" w:rsidP="00223B8A">
            <w:pPr>
              <w:ind w:firstLine="340"/>
              <w:rPr>
                <w:b/>
              </w:rPr>
            </w:pPr>
            <w:r w:rsidRPr="00D7119F">
              <w:rPr>
                <w:b/>
              </w:rPr>
              <w:t>18) исключить</w:t>
            </w:r>
          </w:p>
          <w:p w:rsidR="00223B8A" w:rsidRPr="00D7119F" w:rsidRDefault="00223B8A" w:rsidP="00223B8A">
            <w:pPr>
              <w:ind w:firstLine="340"/>
            </w:pPr>
          </w:p>
          <w:p w:rsidR="00223B8A" w:rsidRPr="00D7119F" w:rsidRDefault="00223B8A" w:rsidP="00223B8A">
            <w:pPr>
              <w:ind w:firstLine="340"/>
            </w:pPr>
            <w:r w:rsidRPr="00D7119F">
              <w:t>2. В случаях, предусмотренных настоящим Кодексом, следственный судья:</w:t>
            </w:r>
          </w:p>
          <w:p w:rsidR="00223B8A" w:rsidRPr="00D7119F" w:rsidRDefault="00223B8A" w:rsidP="00223B8A">
            <w:pPr>
              <w:ind w:firstLine="340"/>
            </w:pPr>
            <w:r w:rsidRPr="00D7119F">
              <w:t>…</w:t>
            </w:r>
          </w:p>
          <w:p w:rsidR="00223B8A" w:rsidRPr="00D7119F" w:rsidRDefault="00223B8A" w:rsidP="00223B8A">
            <w:pPr>
              <w:ind w:firstLine="340"/>
              <w:rPr>
                <w:b/>
              </w:rPr>
            </w:pPr>
            <w:r w:rsidRPr="00D7119F">
              <w:rPr>
                <w:b/>
              </w:rPr>
              <w:t>8-1) исключить</w:t>
            </w:r>
          </w:p>
          <w:p w:rsidR="00223B8A" w:rsidRPr="00D7119F" w:rsidRDefault="00223B8A" w:rsidP="00223B8A">
            <w:pPr>
              <w:ind w:firstLine="340"/>
              <w:rPr>
                <w:b/>
              </w:rPr>
            </w:pPr>
            <w:r w:rsidRPr="00D7119F">
              <w:rPr>
                <w:b/>
              </w:rPr>
              <w:t>8-2) исключить</w:t>
            </w:r>
          </w:p>
          <w:p w:rsidR="00223B8A" w:rsidRPr="00D7119F" w:rsidRDefault="00223B8A" w:rsidP="00223B8A">
            <w:pPr>
              <w:ind w:firstLine="340"/>
            </w:pPr>
            <w:r w:rsidRPr="00D7119F">
              <w:t>…</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2018 году вопросы санкционирования следственных действий, в том числе негласных, передали суду. Это позволило разгрузить прокуроров и начать реформу по переходу к трехзвенной модели уголовного процесса.</w:t>
            </w:r>
          </w:p>
          <w:p w:rsidR="00223B8A" w:rsidRPr="00D7119F" w:rsidRDefault="00223B8A" w:rsidP="00223B8A">
            <w:pPr>
              <w:ind w:firstLine="340"/>
            </w:pPr>
            <w:r w:rsidRPr="00D7119F">
              <w:t xml:space="preserve">В 2018 году внедрили электронное уголовное дело. Прокуроры в пилотном режиме </w:t>
            </w:r>
            <w:r w:rsidRPr="00D7119F">
              <w:lastRenderedPageBreak/>
              <w:t>начали согласовывать ключевые решения следователя. Как итог успешной апробации, в 2020 году в УПК внесли поправки и законодательно закрепили процедуру согласования.</w:t>
            </w:r>
          </w:p>
          <w:p w:rsidR="00223B8A" w:rsidRPr="00D7119F" w:rsidRDefault="00223B8A" w:rsidP="00223B8A">
            <w:pPr>
              <w:ind w:firstLine="340"/>
            </w:pPr>
            <w:r w:rsidRPr="00D7119F">
              <w:t>В 2020 году прокурорам для согласования поступило почти 420 тысяч решений. В целом, процесс их рассмотрения ничем не отличается от санкционирования.</w:t>
            </w:r>
          </w:p>
          <w:p w:rsidR="00223B8A" w:rsidRPr="00D7119F" w:rsidRDefault="00223B8A" w:rsidP="00223B8A">
            <w:pPr>
              <w:ind w:firstLine="340"/>
            </w:pPr>
            <w:r w:rsidRPr="00D7119F">
              <w:t>Суды рассмотрели порядка 66 тысяч ходатайств о получении санкции.</w:t>
            </w:r>
          </w:p>
          <w:p w:rsidR="00223B8A" w:rsidRPr="00D7119F" w:rsidRDefault="00223B8A" w:rsidP="00223B8A">
            <w:pPr>
              <w:ind w:firstLine="340"/>
            </w:pPr>
            <w:r w:rsidRPr="00D7119F">
              <w:t>Предлагается передать полномочия по санкционированию следственных действий, за исключением содержания под стражей,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r w:rsidRPr="00D7119F">
              <w:t xml:space="preserve">При этом предлагается отказаться от термина </w:t>
            </w:r>
            <w:r w:rsidRPr="00D7119F">
              <w:lastRenderedPageBreak/>
              <w:t>«санкция» и заменить его «согласованием» прокурора.</w:t>
            </w:r>
          </w:p>
          <w:p w:rsidR="00223B8A" w:rsidRPr="00D7119F" w:rsidRDefault="00223B8A" w:rsidP="00223B8A">
            <w:pPr>
              <w:ind w:firstLine="340"/>
            </w:pPr>
            <w:r w:rsidRPr="00D7119F">
              <w:t>Суд будет фокусировать внимание на рассмотрении жалоб граждан на процессуальные решения, принимаемые в рамках уголовного дела.</w:t>
            </w:r>
          </w:p>
          <w:p w:rsidR="00223B8A" w:rsidRPr="00D7119F" w:rsidRDefault="00223B8A" w:rsidP="00223B8A">
            <w:pPr>
              <w:ind w:firstLine="340"/>
            </w:pPr>
            <w:r w:rsidRPr="00D7119F">
              <w:t>Проверка законности следственных действий через согласование соответствует концепции трехзвенной модели уголовного процесса.</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7-2 статьи 87</w:t>
            </w:r>
          </w:p>
        </w:tc>
        <w:tc>
          <w:tcPr>
            <w:tcW w:w="1525" w:type="pct"/>
          </w:tcPr>
          <w:p w:rsidR="00223B8A" w:rsidRPr="00D7119F" w:rsidRDefault="00223B8A" w:rsidP="00223B8A">
            <w:pPr>
              <w:ind w:firstLine="340"/>
            </w:pPr>
            <w:r w:rsidRPr="00D7119F">
              <w:t>Статья 87. Отвод судьи</w:t>
            </w:r>
          </w:p>
          <w:p w:rsidR="00223B8A" w:rsidRPr="00D7119F" w:rsidRDefault="00223B8A" w:rsidP="00223B8A">
            <w:pPr>
              <w:ind w:firstLine="340"/>
            </w:pPr>
          </w:p>
          <w:p w:rsidR="00223B8A" w:rsidRPr="00D7119F" w:rsidRDefault="00223B8A" w:rsidP="00223B8A">
            <w:pPr>
              <w:ind w:firstLine="340"/>
              <w:rPr>
                <w:b/>
              </w:rPr>
            </w:pPr>
            <w:r w:rsidRPr="00D7119F">
              <w:rPr>
                <w:b/>
              </w:rPr>
              <w:t>7-2. Судья апелляционной и кассационной инстанции не может принимать участие соответственно в суде апелляционной и кассационной инстанции, если он принимал участие в предыдущем рассмотрении уголовного дела в отношении других соучастников уголовного правонарушения.</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87. Отвод судьи</w:t>
            </w:r>
          </w:p>
          <w:p w:rsidR="00223B8A" w:rsidRPr="00D7119F" w:rsidRDefault="00223B8A" w:rsidP="00223B8A">
            <w:pPr>
              <w:ind w:firstLine="340"/>
            </w:pPr>
          </w:p>
          <w:p w:rsidR="00223B8A" w:rsidRPr="00D7119F" w:rsidRDefault="00223B8A" w:rsidP="00223B8A">
            <w:pPr>
              <w:ind w:firstLine="340"/>
              <w:rPr>
                <w:b/>
              </w:rPr>
            </w:pPr>
            <w:r w:rsidRPr="00D7119F">
              <w:rPr>
                <w:b/>
              </w:rPr>
              <w:t>7-2. Исключить</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t>3-е направление оптимизации – пересмотр статуса и круга полномочий участников уголовного процесса</w:t>
            </w:r>
            <w:r w:rsidRPr="00D7119F">
              <w:rPr>
                <w:bCs/>
                <w:szCs w:val="24"/>
              </w:rPr>
              <w:t>.</w:t>
            </w:r>
          </w:p>
          <w:p w:rsidR="00223B8A" w:rsidRPr="00D7119F" w:rsidRDefault="00223B8A" w:rsidP="00223B8A">
            <w:pPr>
              <w:ind w:firstLine="340"/>
            </w:pPr>
            <w:r w:rsidRPr="00D7119F">
              <w:t>Для апелляции и кассации нет необходимости предусматривать такое исключение. Нынешний штат апелляции и кассации небольшой и не позволяет реализовать данную норму.</w:t>
            </w:r>
          </w:p>
          <w:p w:rsidR="00223B8A" w:rsidRPr="00D7119F" w:rsidRDefault="00223B8A" w:rsidP="00223B8A">
            <w:pPr>
              <w:ind w:firstLine="340"/>
            </w:pPr>
            <w:r w:rsidRPr="00D7119F">
              <w:t>К тому же, только суд первой инстанции рассматривает дело по существу, а вышестоящие инстанции лишь проверяют законность принятого решения.</w:t>
            </w:r>
          </w:p>
          <w:p w:rsidR="00223B8A" w:rsidRPr="00D7119F" w:rsidRDefault="00223B8A" w:rsidP="00223B8A">
            <w:pPr>
              <w:ind w:firstLine="340"/>
            </w:pPr>
            <w:r w:rsidRPr="00D7119F">
              <w:lastRenderedPageBreak/>
              <w:t>В целом такое исключение остается для судей первой инстанции.</w:t>
            </w:r>
          </w:p>
          <w:p w:rsidR="00223B8A" w:rsidRPr="00D7119F" w:rsidRDefault="00223B8A" w:rsidP="00223B8A">
            <w:pPr>
              <w:ind w:firstLine="340"/>
              <w:rPr>
                <w:b/>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1), 2), 4), 5), 6), 8), 10) части первой, часть 1-1 статьи 107</w:t>
            </w:r>
          </w:p>
        </w:tc>
        <w:tc>
          <w:tcPr>
            <w:tcW w:w="1525" w:type="pct"/>
          </w:tcPr>
          <w:p w:rsidR="00223B8A" w:rsidRPr="00D7119F" w:rsidRDefault="00223B8A" w:rsidP="00223B8A">
            <w:pPr>
              <w:ind w:firstLine="340"/>
            </w:pPr>
            <w:r w:rsidRPr="00D7119F">
              <w:t>Статья 107. Обжалование, принесение ходатайства прокурора на постановления, санкции следственного судьи</w:t>
            </w:r>
          </w:p>
          <w:p w:rsidR="00223B8A" w:rsidRPr="00D7119F" w:rsidRDefault="00223B8A" w:rsidP="00223B8A">
            <w:pPr>
              <w:ind w:firstLine="340"/>
            </w:pPr>
            <w:r w:rsidRPr="00D7119F">
              <w:t>1. В ходе досудебного расследования подозреваемый, его защитник, законный представитель, потерпевший, его законный представитель, представитель, лицо, чьи права и свободы непосредственно затрагиваются актом следственного судьи, вправе обжаловать, а прокурор принести ходатайство на постановление, санкцию следственного судьи:</w:t>
            </w:r>
          </w:p>
          <w:p w:rsidR="00223B8A" w:rsidRPr="00D7119F" w:rsidRDefault="00223B8A" w:rsidP="00223B8A">
            <w:pPr>
              <w:ind w:firstLine="340"/>
            </w:pPr>
            <w:r w:rsidRPr="00D7119F">
              <w:t xml:space="preserve">1) о санкционировании меры пресечения в виде содержания подозреваемого под стражей, </w:t>
            </w:r>
            <w:proofErr w:type="spellStart"/>
            <w:r w:rsidRPr="00D7119F">
              <w:t>экстрадиционного</w:t>
            </w:r>
            <w:proofErr w:type="spellEnd"/>
            <w:r w:rsidRPr="00D7119F">
              <w:t xml:space="preserve"> ареста, домашнего ареста, </w:t>
            </w:r>
            <w:r w:rsidRPr="00D7119F">
              <w:rPr>
                <w:b/>
              </w:rPr>
              <w:t>залога или</w:t>
            </w:r>
            <w:r w:rsidRPr="00D7119F">
              <w:t xml:space="preserve"> продлении срока содержания под стражей, домашнего ареста;</w:t>
            </w:r>
          </w:p>
          <w:p w:rsidR="00223B8A" w:rsidRPr="00D7119F" w:rsidRDefault="00223B8A" w:rsidP="00223B8A">
            <w:pPr>
              <w:ind w:firstLine="340"/>
              <w:rPr>
                <w:b/>
              </w:rPr>
            </w:pPr>
            <w:r w:rsidRPr="00D7119F">
              <w:rPr>
                <w:b/>
              </w:rPr>
              <w:t>1-1) отсутствует.</w:t>
            </w:r>
          </w:p>
          <w:p w:rsidR="00223B8A" w:rsidRPr="00D7119F" w:rsidRDefault="00223B8A" w:rsidP="00223B8A">
            <w:pPr>
              <w:ind w:firstLine="340"/>
            </w:pPr>
            <w:r w:rsidRPr="00D7119F">
              <w:t xml:space="preserve">2) об отказе в даче санкции на содержание подозреваемого под стражей, </w:t>
            </w:r>
            <w:proofErr w:type="spellStart"/>
            <w:r w:rsidRPr="00D7119F">
              <w:t>экстрадиционного</w:t>
            </w:r>
            <w:proofErr w:type="spellEnd"/>
            <w:r w:rsidRPr="00D7119F">
              <w:t xml:space="preserve"> ареста, домашнего ареста, </w:t>
            </w:r>
            <w:r w:rsidRPr="00D7119F">
              <w:rPr>
                <w:b/>
              </w:rPr>
              <w:t>залога или</w:t>
            </w:r>
            <w:r w:rsidRPr="00D7119F">
              <w:t xml:space="preserve"> отказе в продлении срока содержания под стражей, домашнего ареста;</w:t>
            </w:r>
          </w:p>
          <w:p w:rsidR="00223B8A" w:rsidRPr="00D7119F" w:rsidRDefault="00223B8A" w:rsidP="00223B8A">
            <w:pPr>
              <w:ind w:firstLine="340"/>
            </w:pPr>
          </w:p>
          <w:p w:rsidR="00223B8A" w:rsidRPr="00D7119F" w:rsidRDefault="00223B8A" w:rsidP="00223B8A">
            <w:pPr>
              <w:ind w:firstLine="340"/>
              <w:rPr>
                <w:b/>
              </w:rPr>
            </w:pPr>
            <w:r w:rsidRPr="00D7119F">
              <w:rPr>
                <w:b/>
              </w:rPr>
              <w:t>4) о наложении либо отказе в наложении ареста на имущество;</w:t>
            </w:r>
          </w:p>
          <w:p w:rsidR="00223B8A" w:rsidRPr="00D7119F" w:rsidRDefault="00223B8A" w:rsidP="00223B8A">
            <w:pPr>
              <w:ind w:firstLine="340"/>
              <w:rPr>
                <w:b/>
              </w:rPr>
            </w:pPr>
            <w:r w:rsidRPr="00D7119F">
              <w:rPr>
                <w:b/>
              </w:rPr>
              <w:t>5) об эксгумации либо отказе в этом;</w:t>
            </w:r>
          </w:p>
          <w:p w:rsidR="00223B8A" w:rsidRPr="00D7119F" w:rsidRDefault="00223B8A" w:rsidP="00223B8A">
            <w:pPr>
              <w:ind w:firstLine="340"/>
              <w:rPr>
                <w:b/>
              </w:rPr>
            </w:pPr>
            <w:r w:rsidRPr="00D7119F">
              <w:rPr>
                <w:b/>
              </w:rPr>
              <w:t>6) об объявлении международного розыска либо отказе в этом;</w:t>
            </w:r>
          </w:p>
          <w:p w:rsidR="00223B8A" w:rsidRPr="00D7119F" w:rsidRDefault="00223B8A" w:rsidP="00223B8A">
            <w:pPr>
              <w:ind w:firstLine="340"/>
            </w:pPr>
          </w:p>
          <w:p w:rsidR="00223B8A" w:rsidRPr="00D7119F" w:rsidRDefault="00223B8A" w:rsidP="00223B8A">
            <w:pPr>
              <w:ind w:firstLine="340"/>
              <w:rPr>
                <w:b/>
              </w:rPr>
            </w:pPr>
            <w:r w:rsidRPr="00D7119F">
              <w:rPr>
                <w:b/>
              </w:rPr>
              <w:t>10) о санкционировании либо об отказе в санкционировании осмотра, обыска, выемки, личного обыска, принудительного освидетельствования, принудительного получения образцов;</w:t>
            </w:r>
          </w:p>
          <w:p w:rsidR="00223B8A" w:rsidRPr="00D7119F" w:rsidRDefault="00223B8A" w:rsidP="00223B8A">
            <w:pPr>
              <w:ind w:firstLine="340"/>
            </w:pPr>
          </w:p>
          <w:p w:rsidR="00223B8A" w:rsidRPr="00D7119F" w:rsidRDefault="00223B8A" w:rsidP="00223B8A">
            <w:pPr>
              <w:ind w:firstLine="340"/>
              <w:rPr>
                <w:b/>
              </w:rPr>
            </w:pPr>
            <w:r w:rsidRPr="00D7119F">
              <w:rPr>
                <w:b/>
              </w:rPr>
              <w:t>1-1. В ходе досудебного расследования прокурор вправе принести ходатайство на постановление, санкцию следственного судьи:</w:t>
            </w:r>
          </w:p>
          <w:p w:rsidR="00223B8A" w:rsidRPr="00D7119F" w:rsidRDefault="00223B8A" w:rsidP="00223B8A">
            <w:pPr>
              <w:ind w:firstLine="340"/>
              <w:rPr>
                <w:b/>
              </w:rPr>
            </w:pPr>
            <w:r w:rsidRPr="00D7119F">
              <w:rPr>
                <w:b/>
              </w:rPr>
              <w:t>1) о санкционировании либо отказе в санкционировании негласных следственных действий;</w:t>
            </w:r>
          </w:p>
          <w:p w:rsidR="00223B8A" w:rsidRPr="00D7119F" w:rsidRDefault="00223B8A" w:rsidP="00223B8A">
            <w:pPr>
              <w:ind w:firstLine="340"/>
              <w:rPr>
                <w:b/>
              </w:rPr>
            </w:pPr>
            <w:r w:rsidRPr="00D7119F">
              <w:rPr>
                <w:b/>
              </w:rPr>
              <w:t>2) о продлении либо отказе в продлении сроков негласных следственных действий;</w:t>
            </w:r>
          </w:p>
          <w:p w:rsidR="00223B8A" w:rsidRPr="00D7119F" w:rsidRDefault="00223B8A" w:rsidP="00223B8A">
            <w:pPr>
              <w:ind w:firstLine="340"/>
              <w:rPr>
                <w:b/>
              </w:rPr>
            </w:pPr>
            <w:r w:rsidRPr="00D7119F">
              <w:rPr>
                <w:b/>
              </w:rPr>
              <w:t>3) о продлении либо отказе в продлении сроков уведомления лица о проведенных в отношении него негласных следственных действиях;</w:t>
            </w:r>
          </w:p>
          <w:p w:rsidR="00223B8A" w:rsidRPr="00D7119F" w:rsidRDefault="00223B8A" w:rsidP="00223B8A">
            <w:pPr>
              <w:ind w:firstLine="340"/>
              <w:rPr>
                <w:b/>
              </w:rPr>
            </w:pPr>
            <w:r w:rsidRPr="00D7119F">
              <w:rPr>
                <w:b/>
              </w:rPr>
              <w:t xml:space="preserve">4) о согласии на </w:t>
            </w:r>
            <w:proofErr w:type="spellStart"/>
            <w:r w:rsidRPr="00D7119F">
              <w:rPr>
                <w:b/>
              </w:rPr>
              <w:t>неуведомление</w:t>
            </w:r>
            <w:proofErr w:type="spellEnd"/>
            <w:r w:rsidRPr="00D7119F">
              <w:rPr>
                <w:b/>
              </w:rPr>
              <w:t xml:space="preserve"> органом досудебного расследования лица о проведенных в отношении него негласных следственных действиях либо отказе в даче органу досудебного расследования такого согласия;</w:t>
            </w:r>
          </w:p>
          <w:p w:rsidR="00223B8A" w:rsidRPr="00D7119F" w:rsidRDefault="00223B8A" w:rsidP="00223B8A">
            <w:pPr>
              <w:ind w:firstLine="340"/>
              <w:rPr>
                <w:b/>
              </w:rPr>
            </w:pPr>
            <w:r w:rsidRPr="00D7119F">
              <w:rPr>
                <w:b/>
              </w:rPr>
              <w:t>5) об отказе в удовлетворении ходатайства прокурора о прекращении негласных следственных действий;</w:t>
            </w:r>
          </w:p>
          <w:p w:rsidR="00223B8A" w:rsidRPr="00D7119F" w:rsidRDefault="00223B8A" w:rsidP="00223B8A">
            <w:pPr>
              <w:ind w:firstLine="340"/>
              <w:rPr>
                <w:b/>
              </w:rPr>
            </w:pPr>
            <w:r w:rsidRPr="00D7119F">
              <w:rPr>
                <w:b/>
              </w:rPr>
              <w:t>6) о прекращении негласных следственных действий, проведенных в порядке, установленном статьей 235 настоящего Кодекса, и недопустимости использования полученных результатов в качестве доказательств.</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107. Обжалование, принесение ходатайства прокурора на постановления, санкции следственного судьи</w:t>
            </w:r>
          </w:p>
          <w:p w:rsidR="00223B8A" w:rsidRPr="00D7119F" w:rsidRDefault="00223B8A" w:rsidP="00223B8A">
            <w:pPr>
              <w:ind w:firstLine="340"/>
            </w:pPr>
            <w:r w:rsidRPr="00D7119F">
              <w:t>1. В ходе досудебного расследования подозреваемый, его защитник, законный представитель, потерпевший, его законный представитель, представитель, лицо, чьи права и свободы непосредственно затрагиваются актом следственного судьи, вправе обжаловать, а прокурор принести ходатайство на постановление, санкцию следственного судьи:</w:t>
            </w:r>
          </w:p>
          <w:p w:rsidR="00223B8A" w:rsidRPr="00D7119F" w:rsidRDefault="00223B8A" w:rsidP="00223B8A">
            <w:pPr>
              <w:ind w:firstLine="340"/>
            </w:pPr>
            <w:r w:rsidRPr="00D7119F">
              <w:t xml:space="preserve">1) о санкционировании меры пресечения в виде содержания подозреваемого под стражей, </w:t>
            </w:r>
            <w:proofErr w:type="spellStart"/>
            <w:r w:rsidRPr="00D7119F">
              <w:t>экстрадиционного</w:t>
            </w:r>
            <w:proofErr w:type="spellEnd"/>
            <w:r w:rsidRPr="00D7119F">
              <w:t xml:space="preserve"> ареста, домашнего ареста, продлении срока содержания под стражей, домашнего ареста;</w:t>
            </w:r>
          </w:p>
          <w:p w:rsidR="00223B8A" w:rsidRPr="00D7119F" w:rsidRDefault="00223B8A" w:rsidP="00223B8A">
            <w:pPr>
              <w:ind w:firstLine="340"/>
              <w:rPr>
                <w:b/>
              </w:rPr>
            </w:pPr>
            <w:r w:rsidRPr="00D7119F">
              <w:rPr>
                <w:b/>
              </w:rPr>
              <w:t>1-1) об избрании залога;</w:t>
            </w:r>
          </w:p>
          <w:p w:rsidR="00223B8A" w:rsidRPr="00D7119F" w:rsidRDefault="00223B8A" w:rsidP="00223B8A">
            <w:pPr>
              <w:ind w:firstLine="340"/>
            </w:pPr>
            <w:r w:rsidRPr="00D7119F">
              <w:t xml:space="preserve">2) об отказе в даче санкции на содержание подозреваемого под стражей, </w:t>
            </w:r>
            <w:proofErr w:type="spellStart"/>
            <w:r w:rsidRPr="00D7119F">
              <w:t>экстрадиционного</w:t>
            </w:r>
            <w:proofErr w:type="spellEnd"/>
            <w:r w:rsidRPr="00D7119F">
              <w:t xml:space="preserve"> ареста, домашнего ареста, отказе в продлении срока содержания под стражей, домашнего ареста;</w:t>
            </w:r>
          </w:p>
          <w:p w:rsidR="00223B8A" w:rsidRPr="00D7119F" w:rsidRDefault="00223B8A" w:rsidP="00223B8A">
            <w:pPr>
              <w:ind w:firstLine="340"/>
            </w:pPr>
          </w:p>
          <w:p w:rsidR="00223B8A" w:rsidRPr="00D7119F" w:rsidRDefault="00223B8A" w:rsidP="00223B8A">
            <w:pPr>
              <w:ind w:firstLine="340"/>
              <w:rPr>
                <w:b/>
              </w:rPr>
            </w:pPr>
            <w:r w:rsidRPr="00D7119F">
              <w:rPr>
                <w:b/>
              </w:rPr>
              <w:t>4) исключить</w:t>
            </w:r>
          </w:p>
          <w:p w:rsidR="00223B8A" w:rsidRPr="00D7119F" w:rsidRDefault="00223B8A" w:rsidP="00223B8A">
            <w:pPr>
              <w:ind w:firstLine="340"/>
              <w:rPr>
                <w:b/>
              </w:rPr>
            </w:pPr>
            <w:r w:rsidRPr="00D7119F">
              <w:rPr>
                <w:b/>
              </w:rPr>
              <w:t>5) исключить</w:t>
            </w:r>
          </w:p>
          <w:p w:rsidR="00223B8A" w:rsidRPr="00D7119F" w:rsidRDefault="00223B8A" w:rsidP="00223B8A">
            <w:pPr>
              <w:ind w:firstLine="340"/>
              <w:rPr>
                <w:b/>
              </w:rPr>
            </w:pPr>
            <w:r w:rsidRPr="00D7119F">
              <w:rPr>
                <w:b/>
              </w:rPr>
              <w:t>6) исключить</w:t>
            </w:r>
          </w:p>
          <w:p w:rsidR="00223B8A" w:rsidRPr="00D7119F" w:rsidRDefault="00223B8A" w:rsidP="00223B8A">
            <w:pPr>
              <w:ind w:firstLine="340"/>
            </w:pPr>
          </w:p>
          <w:p w:rsidR="00223B8A" w:rsidRPr="00D7119F" w:rsidRDefault="00223B8A" w:rsidP="00223B8A">
            <w:pPr>
              <w:ind w:firstLine="340"/>
              <w:rPr>
                <w:b/>
              </w:rPr>
            </w:pPr>
            <w:r w:rsidRPr="00D7119F">
              <w:rPr>
                <w:b/>
              </w:rPr>
              <w:t>10) исключить</w:t>
            </w:r>
          </w:p>
          <w:p w:rsidR="00223B8A" w:rsidRPr="00D7119F" w:rsidRDefault="00223B8A" w:rsidP="00223B8A">
            <w:pPr>
              <w:ind w:firstLine="340"/>
            </w:pPr>
          </w:p>
          <w:p w:rsidR="00223B8A" w:rsidRPr="00D7119F" w:rsidRDefault="00223B8A" w:rsidP="00223B8A">
            <w:pPr>
              <w:ind w:firstLine="340"/>
              <w:rPr>
                <w:b/>
              </w:rPr>
            </w:pPr>
            <w:r w:rsidRPr="00D7119F">
              <w:rPr>
                <w:b/>
              </w:rPr>
              <w:lastRenderedPageBreak/>
              <w:t>1-1. Исключить</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Часть вторая статьи 118 </w:t>
            </w:r>
          </w:p>
        </w:tc>
        <w:tc>
          <w:tcPr>
            <w:tcW w:w="1525" w:type="pct"/>
          </w:tcPr>
          <w:p w:rsidR="00223B8A" w:rsidRPr="00D7119F" w:rsidRDefault="00223B8A" w:rsidP="00223B8A">
            <w:pPr>
              <w:ind w:firstLine="340"/>
            </w:pPr>
            <w:r w:rsidRPr="00D7119F">
              <w:t>Статья 118. Вещественные доказательства</w:t>
            </w:r>
          </w:p>
          <w:p w:rsidR="00223B8A" w:rsidRPr="00D7119F" w:rsidRDefault="00223B8A" w:rsidP="00223B8A">
            <w:pPr>
              <w:ind w:firstLine="340"/>
            </w:pPr>
          </w:p>
          <w:p w:rsidR="00223B8A" w:rsidRPr="00D7119F" w:rsidRDefault="00223B8A" w:rsidP="00223B8A">
            <w:pPr>
              <w:ind w:firstLine="340"/>
            </w:pPr>
            <w:r w:rsidRPr="00D7119F">
              <w:t>2. Вещественные доказательства приобщаются к делу постановлением органа, ведущего уголовный процесс, либо протоколом, составленным в соответствии с требованиями статьи 527 настоящего Кодекса, и находятся при нем до вступления в законную силу приговора или постановления о прекращении дела, за исключением случаев, предусмотренных частью четвертой статьи 221 настоящего Кодекса. Порядок осмотра вещественных доказательств и их хранения определяется статьей 221 настоящего Кодекса.</w:t>
            </w:r>
          </w:p>
        </w:tc>
        <w:tc>
          <w:tcPr>
            <w:tcW w:w="1525" w:type="pct"/>
          </w:tcPr>
          <w:p w:rsidR="00223B8A" w:rsidRPr="00D7119F" w:rsidRDefault="00223B8A" w:rsidP="00223B8A">
            <w:pPr>
              <w:ind w:firstLine="340"/>
            </w:pPr>
            <w:r w:rsidRPr="00D7119F">
              <w:t>Статья 118. Вещественные доказательства</w:t>
            </w:r>
          </w:p>
          <w:p w:rsidR="00223B8A" w:rsidRPr="00D7119F" w:rsidRDefault="00223B8A" w:rsidP="00223B8A">
            <w:pPr>
              <w:ind w:firstLine="340"/>
            </w:pPr>
          </w:p>
          <w:p w:rsidR="00223B8A" w:rsidRPr="00D7119F" w:rsidRDefault="00223B8A" w:rsidP="00223B8A">
            <w:pPr>
              <w:ind w:firstLine="340"/>
              <w:rPr>
                <w:b/>
              </w:rPr>
            </w:pPr>
            <w:r w:rsidRPr="00D7119F">
              <w:t xml:space="preserve">2. Вещественные доказательства приобщаются к делу постановлением органа, ведущего уголовный процесс, либо </w:t>
            </w:r>
            <w:r w:rsidRPr="00D7119F">
              <w:rPr>
                <w:b/>
              </w:rPr>
              <w:t>протоколом ускоренного досудебного расследования,</w:t>
            </w:r>
            <w:r w:rsidRPr="00D7119F">
              <w:t xml:space="preserve"> </w:t>
            </w:r>
            <w:r w:rsidRPr="00D7119F">
              <w:rPr>
                <w:b/>
              </w:rPr>
              <w:t>протоколом обвинения,</w:t>
            </w:r>
            <w:r w:rsidRPr="00D7119F">
              <w:t xml:space="preserve"> протоколом, составленным в соответствии с требованиями статьи 527 настоящего Кодекса, и находятся при нем до вступления в законную силу приговора или постановления о прекращении дела, за исключением случаев, предусмотренных частью четвертой статьи 221 настоящего Кодекса. Порядок осмотра вещественных доказательств и их хранения определяется статьей 221 настоящего Кодекса.</w:t>
            </w: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Законом от 27 декабря 2021 года в УПК введена возможность отражения отдельных процессуальных решений по делам об уголовных проступках в итоговом протоколе (ст.527 УПК).</w:t>
            </w:r>
          </w:p>
          <w:p w:rsidR="00223B8A" w:rsidRPr="00D7119F" w:rsidRDefault="00223B8A" w:rsidP="00223B8A">
            <w:pPr>
              <w:ind w:firstLine="340"/>
            </w:pPr>
            <w:r w:rsidRPr="00D7119F">
              <w:t>В большинстве случаев дела дознания, также как и дела об уголовных проступках, могут завершаться в краткие сроки и не составляют сложности в расследовании.</w:t>
            </w:r>
          </w:p>
          <w:p w:rsidR="00223B8A" w:rsidRPr="00D7119F" w:rsidRDefault="00223B8A" w:rsidP="00223B8A">
            <w:pPr>
              <w:ind w:firstLine="340"/>
            </w:pPr>
            <w:r w:rsidRPr="00D7119F">
              <w:t>Чтобы сократить число выносимых процессуальных решений по делам дознания предлагается ввести возможность их отражения в протоколе обвинения.</w:t>
            </w:r>
          </w:p>
          <w:p w:rsidR="00223B8A" w:rsidRPr="00D7119F" w:rsidRDefault="00223B8A" w:rsidP="00223B8A">
            <w:pPr>
              <w:ind w:firstLine="340"/>
            </w:pPr>
            <w:r w:rsidRPr="00D7119F">
              <w:t>Аналогичную возможность предлагается ввести по делам ускоренного досудебного расследования.</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статьи 119</w:t>
            </w:r>
          </w:p>
        </w:tc>
        <w:tc>
          <w:tcPr>
            <w:tcW w:w="1525" w:type="pct"/>
          </w:tcPr>
          <w:p w:rsidR="00223B8A" w:rsidRPr="00D7119F" w:rsidRDefault="00223B8A" w:rsidP="00223B8A">
            <w:pPr>
              <w:ind w:firstLine="340"/>
            </w:pPr>
            <w:r w:rsidRPr="00D7119F">
              <w:t>Статья 119. Протоколы процессуальных действий</w:t>
            </w:r>
          </w:p>
          <w:p w:rsidR="00223B8A" w:rsidRPr="00D7119F" w:rsidRDefault="00223B8A" w:rsidP="00223B8A">
            <w:pPr>
              <w:ind w:firstLine="340"/>
            </w:pPr>
          </w:p>
          <w:p w:rsidR="00223B8A" w:rsidRPr="00D7119F" w:rsidRDefault="00223B8A" w:rsidP="00223B8A">
            <w:pPr>
              <w:ind w:firstLine="340"/>
            </w:pPr>
            <w:r w:rsidRPr="00D7119F">
              <w:t xml:space="preserve">1. Доказательствами по уголовному делу являются фактические данные, </w:t>
            </w:r>
            <w:r w:rsidRPr="00D7119F">
              <w:lastRenderedPageBreak/>
              <w:t>содержащиеся в составленных в соответствии с правилами настоящего Кодекса протоколах следственных действий, протоколе, составленном в соответствии с требованиями, предусмотренными статьей 527 настоящего Кодекса, удостоверяющих обстоятельства, непосредственно воспринятые лицом, ведущим уголовный процесс, а также установленные при осмотре, освидетельствовании, выемке, обыске, задержании, наложении ареста на имущество, предъявлении для опознания, получении образцов, эксгумации трупа, проверке показаний на месте, представлении документов, следственном эксперименте, исследовании результатов негласных следственных действий, исследовании вещественных доказательств, проведенном специалистом в ходе следственного действия, а также содержащиеся в протоколе судебного заседания, отражающем ход судебных действий, и их результаты.</w:t>
            </w:r>
          </w:p>
        </w:tc>
        <w:tc>
          <w:tcPr>
            <w:tcW w:w="1525" w:type="pct"/>
          </w:tcPr>
          <w:p w:rsidR="00223B8A" w:rsidRPr="00D7119F" w:rsidRDefault="00223B8A" w:rsidP="00223B8A">
            <w:pPr>
              <w:ind w:firstLine="340"/>
            </w:pPr>
            <w:r w:rsidRPr="00D7119F">
              <w:lastRenderedPageBreak/>
              <w:t>Статья 119. Протоколы процессуальных действий</w:t>
            </w:r>
          </w:p>
          <w:p w:rsidR="00223B8A" w:rsidRPr="00D7119F" w:rsidRDefault="00223B8A" w:rsidP="00223B8A">
            <w:pPr>
              <w:ind w:firstLine="340"/>
            </w:pPr>
          </w:p>
          <w:p w:rsidR="00223B8A" w:rsidRPr="00D7119F" w:rsidRDefault="00223B8A" w:rsidP="00223B8A">
            <w:pPr>
              <w:ind w:firstLine="340"/>
            </w:pPr>
            <w:r w:rsidRPr="00D7119F">
              <w:t xml:space="preserve">1. Доказательствами по уголовному делу являются фактические данные, </w:t>
            </w:r>
            <w:r w:rsidRPr="00D7119F">
              <w:lastRenderedPageBreak/>
              <w:t xml:space="preserve">содержащиеся в составленных в соответствии с правилами настоящего Кодекса протоколах следственных действий, </w:t>
            </w:r>
            <w:r w:rsidRPr="00D7119F">
              <w:rPr>
                <w:b/>
              </w:rPr>
              <w:t>протоколе ускоренного досудебного расследования,</w:t>
            </w:r>
            <w:r w:rsidRPr="00D7119F">
              <w:t xml:space="preserve"> </w:t>
            </w:r>
            <w:r w:rsidRPr="00D7119F">
              <w:rPr>
                <w:b/>
              </w:rPr>
              <w:t>протоколе обвинения,</w:t>
            </w:r>
            <w:r w:rsidRPr="00D7119F">
              <w:t xml:space="preserve"> протоколе, составленном в соответствии с требованиями, предусмотренными статьей 527 настоящего Кодекса, удостоверяющих обстоятельства, непосредственно воспринятые лицом, ведущим уголовный процесс, а также установленные при осмотре, освидетельствовании, выемке, обыске, задержании, наложении ареста на имущество, предъявлении для опознания, получении образцов, эксгумации трупа, проверке показаний на месте, представлении документов, следственном эксперименте, исследовании результатов негласных следственных действий, исследовании вещественных доказательств, проведенном специалистом в ходе следственного действия, а также содержащиеся в протоколе судебного заседания, отражающем ход судебных действий, и их результаты.</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lastRenderedPageBreak/>
              <w:t>Законом от 27 декабря 2021 года в УПК введена возможность отражения отдельных процессуальных решений по делам об уголовных проступках в итоговом протоколе (ст.527 УПК).</w:t>
            </w:r>
          </w:p>
          <w:p w:rsidR="00223B8A" w:rsidRPr="00D7119F" w:rsidRDefault="00223B8A" w:rsidP="00223B8A">
            <w:pPr>
              <w:ind w:firstLine="340"/>
            </w:pPr>
            <w:r w:rsidRPr="00D7119F">
              <w:t>В большинстве случаев дела дознания, также как и дела об уголовных проступках, могут завершаться в краткие сроки и не составляют сложности в расследовании.</w:t>
            </w:r>
          </w:p>
          <w:p w:rsidR="00223B8A" w:rsidRPr="00D7119F" w:rsidRDefault="00223B8A" w:rsidP="00223B8A">
            <w:pPr>
              <w:ind w:firstLine="340"/>
            </w:pPr>
            <w:r w:rsidRPr="00D7119F">
              <w:t>Чтобы сократить число выносимых процессуальных решений по делам дознания предлагается ввести возможность их отражения в протоколе обвинения.</w:t>
            </w:r>
          </w:p>
          <w:p w:rsidR="00223B8A" w:rsidRPr="00D7119F" w:rsidRDefault="00223B8A" w:rsidP="00223B8A">
            <w:pPr>
              <w:ind w:firstLine="340"/>
            </w:pPr>
            <w:r w:rsidRPr="00D7119F">
              <w:t>Аналогичную возможность предлагается ввести по делам ускоренного досудебного расследования.</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вторая статьи 122</w:t>
            </w:r>
          </w:p>
        </w:tc>
        <w:tc>
          <w:tcPr>
            <w:tcW w:w="1525" w:type="pct"/>
          </w:tcPr>
          <w:p w:rsidR="00223B8A" w:rsidRPr="00D7119F" w:rsidRDefault="00223B8A" w:rsidP="00223B8A">
            <w:pPr>
              <w:ind w:firstLine="340"/>
            </w:pPr>
            <w:r w:rsidRPr="00D7119F">
              <w:t>Статья 122. Собирание доказательств</w:t>
            </w:r>
          </w:p>
          <w:p w:rsidR="00223B8A" w:rsidRPr="00D7119F" w:rsidRDefault="00223B8A" w:rsidP="00223B8A">
            <w:pPr>
              <w:ind w:firstLine="340"/>
            </w:pPr>
          </w:p>
          <w:p w:rsidR="00223B8A" w:rsidRPr="00D7119F" w:rsidRDefault="00223B8A" w:rsidP="00223B8A">
            <w:pPr>
              <w:ind w:firstLine="340"/>
            </w:pPr>
            <w:r w:rsidRPr="00D7119F">
              <w:t xml:space="preserve">2. Орган, ведущий уголовный процесс, по ходатайствам участников процесса или собственной инициативе вправе по находящемуся в его производстве уголовному делу вызывать в порядке, установленном настоящим Кодексом, любое лицо для допроса или дачи </w:t>
            </w:r>
            <w:r w:rsidRPr="00D7119F">
              <w:lastRenderedPageBreak/>
              <w:t>заключения в качестве эксперта или специалиста; производить предусмотренные настоящим Кодексом процессуальные действия; требовать от физических, юридических и должностных лиц, а также органов, осуществляющих оперативно-розыскную или контрразведывательную деятельность, предоставления документов и предметов, имеющих значение для дела, с соблюдением установленного законодательными актами Республики Казахстан порядка выдачи и разглашения сведений, составляющих коммерческую или иную охраняемую законом тайну; требовать производства ревизий и проверок от уполномоченных органов и должностных лиц. О требовании производства ревизий и проверок деятельности субъектов предпринимательства орган уголовного преследования в течение суток уведомляет прокурора. Суд не вправе по собственной инициативе собирать доказательства.</w:t>
            </w:r>
          </w:p>
        </w:tc>
        <w:tc>
          <w:tcPr>
            <w:tcW w:w="1525" w:type="pct"/>
          </w:tcPr>
          <w:p w:rsidR="00223B8A" w:rsidRPr="00D7119F" w:rsidRDefault="00223B8A" w:rsidP="00223B8A">
            <w:pPr>
              <w:ind w:firstLine="340"/>
            </w:pPr>
            <w:r w:rsidRPr="00D7119F">
              <w:lastRenderedPageBreak/>
              <w:t>Статья 122. Собирание доказательств</w:t>
            </w:r>
          </w:p>
          <w:p w:rsidR="00223B8A" w:rsidRPr="00D7119F" w:rsidRDefault="00223B8A" w:rsidP="00223B8A">
            <w:pPr>
              <w:ind w:firstLine="340"/>
            </w:pPr>
          </w:p>
          <w:p w:rsidR="00223B8A" w:rsidRPr="00D7119F" w:rsidRDefault="00223B8A" w:rsidP="00223B8A">
            <w:pPr>
              <w:ind w:firstLine="340"/>
            </w:pPr>
            <w:r w:rsidRPr="00D7119F">
              <w:t xml:space="preserve">2. Орган, ведущий уголовный процесс, по ходатайствам участников процесса или собственной инициативе вправе по находящемуся в его производстве уголовному делу вызывать в порядке, установленном настоящим Кодексом, любое лицо для допроса или дачи </w:t>
            </w:r>
            <w:r w:rsidRPr="00D7119F">
              <w:lastRenderedPageBreak/>
              <w:t>заключения в качестве эксперта или специалиста; производить предусмотренные настоящим Кодексом процессуальные действия; требовать от физических, юридических и должностных лиц, а также органов, осуществляющих оперативно-розыскную или контрразведывательную деятельность, предоставления документов и предметов, имеющих значение для дела, с соблюдением установленного законодательными актами Республики Казахстан порядка выдачи и разглашения сведений, составляющих коммерческую или иную охраняемую законом тайну; требовать производства ревизий и проверок от уполномоченных органов и должностных лиц. О требовании производства ревизий и проверок деятельности субъектов предпринимательства орган уголовного преследования в течение суток уведомляет прокурора. Суд не вправе по собственной инициативе собирать доказательства.</w:t>
            </w:r>
          </w:p>
          <w:p w:rsidR="00223B8A" w:rsidRPr="00D7119F" w:rsidRDefault="00223B8A" w:rsidP="00223B8A">
            <w:pPr>
              <w:ind w:firstLine="340"/>
              <w:rPr>
                <w:b/>
              </w:rPr>
            </w:pPr>
            <w:r w:rsidRPr="00D7119F">
              <w:rPr>
                <w:b/>
              </w:rPr>
              <w:t xml:space="preserve">Орган досудебного расследования по находящемуся в его производстве уголовному делу с санкции прокурора также вправе запрашивать от юридических, должностных лиц, </w:t>
            </w:r>
            <w:r w:rsidRPr="00D7119F">
              <w:rPr>
                <w:b/>
                <w:lang w:val="kk-KZ"/>
              </w:rPr>
              <w:t xml:space="preserve">руководителей </w:t>
            </w:r>
            <w:r w:rsidRPr="00D7119F">
              <w:rPr>
                <w:b/>
              </w:rPr>
              <w:t>предприятий,</w:t>
            </w:r>
            <w:r w:rsidRPr="00D7119F">
              <w:rPr>
                <w:b/>
                <w:lang w:val="kk-KZ"/>
              </w:rPr>
              <w:t xml:space="preserve"> учреждений</w:t>
            </w:r>
            <w:r w:rsidRPr="00D7119F">
              <w:rPr>
                <w:b/>
              </w:rPr>
              <w:t xml:space="preserve"> организаций:  </w:t>
            </w:r>
          </w:p>
          <w:p w:rsidR="00223B8A" w:rsidRPr="00D7119F" w:rsidRDefault="00223B8A" w:rsidP="00223B8A">
            <w:pPr>
              <w:ind w:firstLine="340"/>
              <w:rPr>
                <w:b/>
              </w:rPr>
            </w:pPr>
            <w:r w:rsidRPr="00D7119F">
              <w:rPr>
                <w:b/>
              </w:rPr>
              <w:t xml:space="preserve">1) сведения о наличии и номерах банковских счетов юридического лица и (или) его структурного подразделения, а также текущих счетов физического лица, осуществляющего </w:t>
            </w:r>
            <w:r w:rsidRPr="00D7119F">
              <w:rPr>
                <w:b/>
              </w:rPr>
              <w:lastRenderedPageBreak/>
              <w:t>предпринимательскую деятельность без образования юридического лица, частного нотариуса, частного судебного исполнителя, адвоката, профессионального медиатора об остатках и движении денег на этих счетах;</w:t>
            </w:r>
          </w:p>
          <w:p w:rsidR="00223B8A" w:rsidRPr="00D7119F" w:rsidRDefault="00223B8A" w:rsidP="00223B8A">
            <w:pPr>
              <w:ind w:firstLine="340"/>
              <w:rPr>
                <w:b/>
              </w:rPr>
            </w:pPr>
            <w:r w:rsidRPr="00D7119F">
              <w:rPr>
                <w:b/>
              </w:rPr>
              <w:t>2) информацию о соединениях между абонентами и (или) абонентскими устройствами;</w:t>
            </w:r>
          </w:p>
          <w:p w:rsidR="00223B8A" w:rsidRPr="00D7119F" w:rsidRDefault="00223B8A" w:rsidP="00223B8A">
            <w:pPr>
              <w:ind w:firstLine="340"/>
              <w:rPr>
                <w:b/>
              </w:rPr>
            </w:pPr>
            <w:r w:rsidRPr="00D7119F">
              <w:rPr>
                <w:b/>
              </w:rPr>
              <w:t xml:space="preserve">3) сведения о заемщиках, размерах </w:t>
            </w:r>
            <w:proofErr w:type="spellStart"/>
            <w:r w:rsidRPr="00D7119F">
              <w:rPr>
                <w:b/>
              </w:rPr>
              <w:t>микрокредитов</w:t>
            </w:r>
            <w:proofErr w:type="spellEnd"/>
            <w:r w:rsidRPr="00D7119F">
              <w:rPr>
                <w:b/>
              </w:rPr>
              <w:t xml:space="preserve">, об иных условиях договора о предоставлении </w:t>
            </w:r>
            <w:proofErr w:type="spellStart"/>
            <w:r w:rsidRPr="00D7119F">
              <w:rPr>
                <w:b/>
              </w:rPr>
              <w:t>микрокредита</w:t>
            </w:r>
            <w:proofErr w:type="spellEnd"/>
            <w:r w:rsidRPr="00D7119F">
              <w:rPr>
                <w:b/>
              </w:rPr>
              <w:t xml:space="preserve">, относящихся к заемщику, об операциях, проводимых </w:t>
            </w:r>
            <w:proofErr w:type="spellStart"/>
            <w:r w:rsidRPr="00D7119F">
              <w:rPr>
                <w:b/>
              </w:rPr>
              <w:t>микрофинансовой</w:t>
            </w:r>
            <w:proofErr w:type="spellEnd"/>
            <w:r w:rsidRPr="00D7119F">
              <w:rPr>
                <w:b/>
              </w:rPr>
              <w:t xml:space="preserve"> организацией;</w:t>
            </w:r>
          </w:p>
          <w:p w:rsidR="00223B8A" w:rsidRPr="00D7119F" w:rsidRDefault="00223B8A" w:rsidP="00223B8A">
            <w:pPr>
              <w:ind w:firstLine="340"/>
              <w:rPr>
                <w:b/>
              </w:rPr>
            </w:pPr>
            <w:r w:rsidRPr="00D7119F">
              <w:rPr>
                <w:b/>
              </w:rPr>
              <w:t xml:space="preserve">4) сведения о должнике, кредиторе, задолженности, третьих лицах, связанных обязательствами с кредитором в рамках договора банковского займа или договора о предоставлении </w:t>
            </w:r>
            <w:proofErr w:type="spellStart"/>
            <w:r w:rsidRPr="00D7119F">
              <w:rPr>
                <w:b/>
              </w:rPr>
              <w:t>микрокредита</w:t>
            </w:r>
            <w:proofErr w:type="spellEnd"/>
            <w:r w:rsidRPr="00D7119F">
              <w:rPr>
                <w:b/>
              </w:rPr>
              <w:t xml:space="preserve">, об условиях заключенных договоров о взыскании задолженности и иные сведения, полученные и (или) составленные </w:t>
            </w:r>
            <w:proofErr w:type="spellStart"/>
            <w:r w:rsidRPr="00D7119F">
              <w:rPr>
                <w:b/>
              </w:rPr>
              <w:t>коллекторским</w:t>
            </w:r>
            <w:proofErr w:type="spellEnd"/>
            <w:r w:rsidRPr="00D7119F">
              <w:rPr>
                <w:b/>
              </w:rPr>
              <w:t xml:space="preserve"> агентством при осуществлении </w:t>
            </w:r>
            <w:proofErr w:type="spellStart"/>
            <w:r w:rsidRPr="00D7119F">
              <w:rPr>
                <w:b/>
              </w:rPr>
              <w:t>коллекторской</w:t>
            </w:r>
            <w:proofErr w:type="spellEnd"/>
            <w:r w:rsidRPr="00D7119F">
              <w:rPr>
                <w:b/>
              </w:rPr>
              <w:t xml:space="preserve"> деятельности;</w:t>
            </w:r>
          </w:p>
          <w:p w:rsidR="00223B8A" w:rsidRPr="00D7119F" w:rsidRDefault="00223B8A" w:rsidP="00223B8A">
            <w:pPr>
              <w:ind w:firstLine="340"/>
              <w:rPr>
                <w:b/>
              </w:rPr>
            </w:pPr>
            <w:r w:rsidRPr="00D7119F">
              <w:rPr>
                <w:b/>
              </w:rPr>
              <w:t>5) сведения, составляющие коммерческую тайну на товарной бирже;</w:t>
            </w:r>
          </w:p>
          <w:p w:rsidR="00223B8A" w:rsidRPr="00D7119F" w:rsidRDefault="00223B8A" w:rsidP="00223B8A">
            <w:pPr>
              <w:ind w:firstLine="340"/>
              <w:rPr>
                <w:b/>
              </w:rPr>
            </w:pPr>
            <w:r w:rsidRPr="00D7119F">
              <w:rPr>
                <w:b/>
              </w:rPr>
              <w:t>6) справки об остатках и движении денег на индивидуальных пенсионных счетах;</w:t>
            </w:r>
          </w:p>
          <w:p w:rsidR="00223B8A" w:rsidRPr="00D7119F" w:rsidRDefault="00223B8A" w:rsidP="00223B8A">
            <w:pPr>
              <w:ind w:firstLine="340"/>
            </w:pPr>
            <w:r w:rsidRPr="00D7119F">
              <w:rPr>
                <w:b/>
              </w:rPr>
              <w:t>7) сведения, составляющие коммерческую тайну на рынке ценных бумаг.</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соответствии с ч.1 ст.1 УПК порядок уголовного судопроизводства на территории Республики </w:t>
            </w:r>
            <w:r w:rsidRPr="00D7119F">
              <w:lastRenderedPageBreak/>
              <w:t xml:space="preserve">Казахстан определяется Конституцией Республики Казахстан, конституционными законами, Уголовно-процессуальным кодексом Республики Казахстан, основанными на Конституции Республики Казахстан и общепризнанных принципах и нормах международного права. Положения иных законов, регулирующих порядок уголовного судопроизводства, подлежат включению в настоящий Кодекс. </w:t>
            </w:r>
          </w:p>
          <w:p w:rsidR="00223B8A" w:rsidRPr="00D7119F" w:rsidRDefault="00223B8A" w:rsidP="00223B8A">
            <w:pPr>
              <w:ind w:firstLine="340"/>
            </w:pPr>
            <w:r w:rsidRPr="00D7119F">
              <w:t xml:space="preserve">В этой связи, положения законов «О </w:t>
            </w:r>
            <w:proofErr w:type="spellStart"/>
            <w:r w:rsidRPr="00D7119F">
              <w:t>микрофинансовой</w:t>
            </w:r>
            <w:proofErr w:type="spellEnd"/>
            <w:r w:rsidRPr="00D7119F">
              <w:t xml:space="preserve"> деятельности» от 26 ноября 2012 года, «О </w:t>
            </w:r>
            <w:proofErr w:type="spellStart"/>
            <w:r w:rsidRPr="00D7119F">
              <w:t>коллекторской</w:t>
            </w:r>
            <w:proofErr w:type="spellEnd"/>
            <w:r w:rsidRPr="00D7119F">
              <w:t xml:space="preserve"> деятельности» от 6 мая 2017 года, «О товарных биржах» от 4 мая 2009 года, «О пенсионном обеспечении в Республике Казахстан» от 21 июня 2013 года, «</w:t>
            </w:r>
            <w:r w:rsidRPr="00D7119F">
              <w:rPr>
                <w:lang w:val="x-none"/>
              </w:rPr>
              <w:t>О рынке ценных бумаг</w:t>
            </w:r>
            <w:r w:rsidRPr="00D7119F">
              <w:t xml:space="preserve">» </w:t>
            </w:r>
            <w:r w:rsidRPr="00D7119F">
              <w:rPr>
                <w:lang w:val="x-none"/>
              </w:rPr>
              <w:t>от 2 июля 2003 года</w:t>
            </w:r>
            <w:r w:rsidRPr="00D7119F">
              <w:t xml:space="preserve"> необходимо включить в нормы УПК.</w:t>
            </w:r>
          </w:p>
          <w:p w:rsidR="00223B8A" w:rsidRPr="00D7119F" w:rsidRDefault="00223B8A" w:rsidP="00223B8A">
            <w:pPr>
              <w:ind w:firstLine="340"/>
              <w:rPr>
                <w:lang w:val="x-none"/>
              </w:rPr>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второй статьи 131</w:t>
            </w:r>
          </w:p>
        </w:tc>
        <w:tc>
          <w:tcPr>
            <w:tcW w:w="1525" w:type="pct"/>
          </w:tcPr>
          <w:p w:rsidR="00223B8A" w:rsidRPr="00D7119F" w:rsidRDefault="00223B8A" w:rsidP="00223B8A">
            <w:pPr>
              <w:ind w:firstLine="340"/>
            </w:pPr>
            <w:r w:rsidRPr="00D7119F">
              <w:t>Статья 131. Порядок процессуального задержания лица, подозреваемого в совершении уголовного правонарушения</w:t>
            </w:r>
          </w:p>
          <w:p w:rsidR="00223B8A" w:rsidRPr="00D7119F" w:rsidRDefault="00223B8A" w:rsidP="00223B8A">
            <w:pPr>
              <w:ind w:firstLine="340"/>
            </w:pPr>
          </w:p>
          <w:p w:rsidR="00223B8A" w:rsidRPr="00D7119F" w:rsidRDefault="00223B8A" w:rsidP="00223B8A">
            <w:pPr>
              <w:ind w:firstLine="340"/>
            </w:pPr>
            <w:r w:rsidRPr="00D7119F">
              <w:t>2. В срок, указанный в части первой статьи 129 настоящего Кодекса, должностное лицо органа дознания, дознаватель, следователь составляют протокол задержания. Подозреваемый подлежит освидетельствованию в порядке, предусмотренном статьей 223 настоящего Кодекса, для установления общего состояния его здоровья и наличия телесных повреждений.</w:t>
            </w:r>
          </w:p>
          <w:p w:rsidR="00223B8A" w:rsidRPr="00D7119F" w:rsidRDefault="00223B8A" w:rsidP="00223B8A">
            <w:pPr>
              <w:ind w:firstLine="340"/>
            </w:pPr>
            <w:r w:rsidRPr="00D7119F">
              <w:t>В протоколе задержания указываются следующие сведения:</w:t>
            </w:r>
          </w:p>
          <w:p w:rsidR="00223B8A" w:rsidRPr="00D7119F" w:rsidRDefault="00223B8A" w:rsidP="00223B8A">
            <w:pPr>
              <w:ind w:firstLine="340"/>
            </w:pPr>
            <w:r w:rsidRPr="00D7119F">
              <w:t>1) фамилия, имя, отчество (при его наличии) подозреваемого;</w:t>
            </w:r>
          </w:p>
          <w:p w:rsidR="00223B8A" w:rsidRPr="00D7119F" w:rsidRDefault="00223B8A" w:rsidP="00223B8A">
            <w:pPr>
              <w:ind w:firstLine="340"/>
            </w:pPr>
            <w:r w:rsidRPr="00D7119F">
              <w:t>2) кем задержан подозреваемый, основания, мотивы, место задержания, время фактического задержания и доставления (с указанием часа и минуты);</w:t>
            </w:r>
          </w:p>
          <w:p w:rsidR="00223B8A" w:rsidRPr="00D7119F" w:rsidRDefault="00223B8A" w:rsidP="00223B8A">
            <w:pPr>
              <w:ind w:firstLine="340"/>
            </w:pPr>
            <w:r w:rsidRPr="00D7119F">
              <w:t>3) сведения о разъяснении прав подозреваемого;</w:t>
            </w:r>
          </w:p>
          <w:p w:rsidR="00223B8A" w:rsidRPr="00D7119F" w:rsidRDefault="00223B8A" w:rsidP="00223B8A">
            <w:pPr>
              <w:ind w:firstLine="340"/>
            </w:pPr>
            <w:r w:rsidRPr="00D7119F">
              <w:t>4) результаты личного обыска;</w:t>
            </w:r>
          </w:p>
          <w:p w:rsidR="00223B8A" w:rsidRPr="00D7119F" w:rsidRDefault="00223B8A" w:rsidP="00223B8A">
            <w:pPr>
              <w:ind w:firstLine="340"/>
            </w:pPr>
            <w:r w:rsidRPr="00D7119F">
              <w:t>5) сведения о состоянии здоровья задержанного;</w:t>
            </w:r>
          </w:p>
          <w:p w:rsidR="00223B8A" w:rsidRPr="00D7119F" w:rsidRDefault="00223B8A" w:rsidP="00223B8A">
            <w:pPr>
              <w:ind w:firstLine="340"/>
            </w:pPr>
            <w:r w:rsidRPr="00D7119F">
              <w:t>6) время и место составления протокола;</w:t>
            </w:r>
          </w:p>
          <w:p w:rsidR="00223B8A" w:rsidRPr="00D7119F" w:rsidRDefault="00223B8A" w:rsidP="00223B8A">
            <w:pPr>
              <w:ind w:firstLine="340"/>
            </w:pPr>
            <w:r w:rsidRPr="00D7119F">
              <w:t>7) срок задержания.</w:t>
            </w:r>
          </w:p>
          <w:p w:rsidR="00223B8A" w:rsidRPr="00D7119F" w:rsidRDefault="00223B8A" w:rsidP="00223B8A">
            <w:pPr>
              <w:ind w:firstLine="340"/>
            </w:pPr>
            <w:r w:rsidRPr="00D7119F">
              <w:t>Протокол подписывается должностным лицом, его составившим, подозреваемым и защитником (при его участии).</w:t>
            </w:r>
          </w:p>
          <w:p w:rsidR="00223B8A" w:rsidRPr="00D7119F" w:rsidRDefault="00223B8A" w:rsidP="00223B8A">
            <w:pPr>
              <w:ind w:firstLine="340"/>
            </w:pPr>
            <w:r w:rsidRPr="00D7119F">
              <w:t>К протоколу прилагается заключение медицинского освидетельствования.</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131. Порядок процессуального задержания лица, подозреваемого в совершении уголовного правонарушения</w:t>
            </w:r>
          </w:p>
          <w:p w:rsidR="00223B8A" w:rsidRPr="00D7119F" w:rsidRDefault="00223B8A" w:rsidP="00223B8A">
            <w:pPr>
              <w:ind w:firstLine="340"/>
            </w:pPr>
          </w:p>
          <w:p w:rsidR="00223B8A" w:rsidRPr="00D7119F" w:rsidRDefault="00223B8A" w:rsidP="00223B8A">
            <w:pPr>
              <w:ind w:firstLine="340"/>
            </w:pPr>
            <w:r w:rsidRPr="00D7119F">
              <w:t>2. В срок, указанный в части первой статьи 129 настоящего Кодекса,</w:t>
            </w:r>
            <w:r w:rsidRPr="00D7119F">
              <w:rPr>
                <w:b/>
              </w:rPr>
              <w:t xml:space="preserve"> а в случае проведения неотложного следственного действия с участием задержанного, которое не может быть завершено в указанный срок, по окончании данного следственного действия, </w:t>
            </w:r>
            <w:r w:rsidRPr="00D7119F">
              <w:t>должностное лицо органа дознания, дознаватель, следователь составляют протокол задержания. Подозреваемый подлежит освидетельствованию в порядке, предусмотренном статьей 223 настоящего Кодекса, для установления общего состояния его здоровья и наличия телесных повреждений.</w:t>
            </w:r>
          </w:p>
          <w:p w:rsidR="00223B8A" w:rsidRPr="00D7119F" w:rsidRDefault="00223B8A" w:rsidP="00223B8A">
            <w:pPr>
              <w:ind w:firstLine="340"/>
            </w:pPr>
            <w:r w:rsidRPr="00D7119F">
              <w:t>В протоколе задержания указываются следующие сведения:</w:t>
            </w:r>
          </w:p>
          <w:p w:rsidR="00223B8A" w:rsidRPr="00D7119F" w:rsidRDefault="00223B8A" w:rsidP="00223B8A">
            <w:pPr>
              <w:ind w:firstLine="340"/>
            </w:pPr>
            <w:r w:rsidRPr="00D7119F">
              <w:t>1) фамилия, имя, отчество (при его наличии) подозреваемого;</w:t>
            </w:r>
          </w:p>
          <w:p w:rsidR="00223B8A" w:rsidRPr="00D7119F" w:rsidRDefault="00223B8A" w:rsidP="00223B8A">
            <w:pPr>
              <w:ind w:firstLine="340"/>
            </w:pPr>
            <w:r w:rsidRPr="00D7119F">
              <w:t>2) кем задержан подозреваемый, основания, мотивы, место задержания, время фактического задержания и доставления (с указанием часа и минуты);</w:t>
            </w:r>
          </w:p>
          <w:p w:rsidR="00223B8A" w:rsidRPr="00D7119F" w:rsidRDefault="00223B8A" w:rsidP="00223B8A">
            <w:pPr>
              <w:ind w:firstLine="340"/>
            </w:pPr>
            <w:r w:rsidRPr="00D7119F">
              <w:t>3) сведения о разъяснении прав подозреваемого;</w:t>
            </w:r>
          </w:p>
          <w:p w:rsidR="00223B8A" w:rsidRPr="00D7119F" w:rsidRDefault="00223B8A" w:rsidP="00223B8A">
            <w:pPr>
              <w:ind w:firstLine="340"/>
            </w:pPr>
            <w:r w:rsidRPr="00D7119F">
              <w:t>4) результаты личного обыска;</w:t>
            </w:r>
          </w:p>
          <w:p w:rsidR="00223B8A" w:rsidRPr="00D7119F" w:rsidRDefault="00223B8A" w:rsidP="00223B8A">
            <w:pPr>
              <w:ind w:firstLine="340"/>
            </w:pPr>
            <w:r w:rsidRPr="00D7119F">
              <w:t>5) сведения о состоянии здоровья задержанного;</w:t>
            </w:r>
          </w:p>
          <w:p w:rsidR="00223B8A" w:rsidRPr="00D7119F" w:rsidRDefault="00223B8A" w:rsidP="00223B8A">
            <w:pPr>
              <w:ind w:firstLine="340"/>
            </w:pPr>
            <w:r w:rsidRPr="00D7119F">
              <w:t>6) время и место составления протокола;</w:t>
            </w:r>
          </w:p>
          <w:p w:rsidR="00223B8A" w:rsidRPr="00D7119F" w:rsidRDefault="00223B8A" w:rsidP="00223B8A">
            <w:pPr>
              <w:ind w:firstLine="340"/>
            </w:pPr>
            <w:r w:rsidRPr="00D7119F">
              <w:t>7) срок задержания.</w:t>
            </w:r>
          </w:p>
          <w:p w:rsidR="00223B8A" w:rsidRPr="00D7119F" w:rsidRDefault="00223B8A" w:rsidP="00223B8A">
            <w:pPr>
              <w:ind w:firstLine="340"/>
            </w:pPr>
            <w:r w:rsidRPr="00D7119F">
              <w:lastRenderedPageBreak/>
              <w:t>Протокол подписывается должностным лицом, его составившим, подозреваемым и защитником (при его участии).</w:t>
            </w:r>
          </w:p>
          <w:p w:rsidR="00223B8A" w:rsidRPr="00D7119F" w:rsidRDefault="00223B8A" w:rsidP="00223B8A">
            <w:pPr>
              <w:ind w:firstLine="340"/>
            </w:pPr>
            <w:r w:rsidRPr="00D7119F">
              <w:t>К протоколу прилагается заключение медицинского освидетельствования.</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Статья 131 УПК требует в обязательном порядке составить протокол задержания по истечении 3 часов, предусмотренных частью первой статьи 129 УПК. При этом момент, с которого исчисляется данный срок, четко не определен.</w:t>
            </w:r>
          </w:p>
          <w:p w:rsidR="00223B8A" w:rsidRPr="00D7119F" w:rsidRDefault="00223B8A" w:rsidP="00223B8A">
            <w:pPr>
              <w:ind w:firstLine="340"/>
            </w:pPr>
            <w:r w:rsidRPr="00D7119F">
              <w:t>Согласно статьям 128 и 129 УПК задержание может быть произведено только после проведения необходимых неотложных следственных действий при подтверждении причастности доставленного лица к преступлению.</w:t>
            </w:r>
          </w:p>
          <w:p w:rsidR="00223B8A" w:rsidRPr="00D7119F" w:rsidRDefault="00223B8A" w:rsidP="00223B8A">
            <w:pPr>
              <w:ind w:firstLine="340"/>
            </w:pPr>
            <w:r w:rsidRPr="00D7119F">
              <w:t>В случаях задержании подозреваемого лица при совершении преступления или непосредственно после него, как правило, проводятся неотложные следственные действия с его обязательным участием (личный обыск, обыск либо осмотр места происшествия), направленные на фиксацию следов преступления, длительность которых может составлять более 3 часов.</w:t>
            </w:r>
          </w:p>
          <w:p w:rsidR="00223B8A" w:rsidRPr="00D7119F" w:rsidRDefault="00223B8A" w:rsidP="00223B8A">
            <w:pPr>
              <w:ind w:firstLine="340"/>
            </w:pPr>
            <w:r w:rsidRPr="00D7119F">
              <w:lastRenderedPageBreak/>
              <w:t>При этом принять решение о процессуальном задержании лица, зачастую не представляется возможным до окончания указанных действий.</w:t>
            </w:r>
          </w:p>
          <w:p w:rsidR="00223B8A" w:rsidRPr="00D7119F" w:rsidRDefault="00223B8A" w:rsidP="00223B8A">
            <w:pPr>
              <w:ind w:firstLine="340"/>
            </w:pPr>
            <w:r w:rsidRPr="00D7119F">
              <w:t>В этой связи неясно, может ли быть протокол задержания лица составлен позднее трех часов, если неотложные следственные действия с его участием заняли более длительное время, либо же эти действия необходимо прервать и составить протокол задержания независимо от их результатов и подтверждения причастности лица к преступлению.</w:t>
            </w:r>
          </w:p>
          <w:p w:rsidR="00223B8A" w:rsidRPr="00D7119F" w:rsidRDefault="00223B8A" w:rsidP="00223B8A">
            <w:pPr>
              <w:ind w:firstLine="340"/>
            </w:pPr>
            <w:r w:rsidRPr="00D7119F">
              <w:t>Данный пробел создает предпосылки для фальсификации времени фактического задержания либо создает риск признания задержания незаконным.</w:t>
            </w:r>
          </w:p>
          <w:p w:rsidR="00223B8A" w:rsidRPr="00D7119F" w:rsidRDefault="00223B8A" w:rsidP="00223B8A">
            <w:pPr>
              <w:ind w:firstLine="340"/>
            </w:pPr>
            <w:r w:rsidRPr="00D7119F">
              <w:t>В этой связи, для устранения противоречий между частью второй статьи 131, частью третьей статьи 128 и частью второй статьи 129 УПК предлагается в пункт 29 статьи 2 и часть 2 статьи 131 УПК включить соответствующие оговорки.</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третья статьи 136</w:t>
            </w:r>
          </w:p>
        </w:tc>
        <w:tc>
          <w:tcPr>
            <w:tcW w:w="1525" w:type="pct"/>
          </w:tcPr>
          <w:p w:rsidR="00223B8A" w:rsidRPr="00D7119F" w:rsidRDefault="00223B8A" w:rsidP="00223B8A">
            <w:pPr>
              <w:ind w:firstLine="340"/>
            </w:pPr>
            <w:r w:rsidRPr="00D7119F">
              <w:t>Статья 136. Основания для применения мер пресечения</w:t>
            </w:r>
          </w:p>
          <w:p w:rsidR="00223B8A" w:rsidRPr="00D7119F" w:rsidRDefault="00223B8A" w:rsidP="00223B8A">
            <w:pPr>
              <w:ind w:firstLine="340"/>
            </w:pPr>
          </w:p>
          <w:p w:rsidR="00223B8A" w:rsidRPr="00D7119F" w:rsidRDefault="00223B8A" w:rsidP="00223B8A">
            <w:pPr>
              <w:ind w:firstLine="340"/>
            </w:pPr>
            <w:r w:rsidRPr="00D7119F">
              <w:t>3. К лицам, подозреваемым, обвиняемым в совершении преступлений в сфере экономической деятельности, кроме уголовных правонарушений, предусмотренных статьями 217, 218, 231, 234, 248 и 249 Уголовного кодекса Республики Казахстан, мера пресечения в виде содержания под стражей не применяется, за исключением случаев, предусмотренных пунктами 4) и 5) части первой статьи 147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136. Основания для применения мер пресечения</w:t>
            </w:r>
          </w:p>
          <w:p w:rsidR="00223B8A" w:rsidRPr="00D7119F" w:rsidRDefault="00223B8A" w:rsidP="00223B8A">
            <w:pPr>
              <w:ind w:firstLine="340"/>
            </w:pPr>
          </w:p>
          <w:p w:rsidR="00223B8A" w:rsidRPr="00D7119F" w:rsidRDefault="00223B8A" w:rsidP="00223B8A">
            <w:pPr>
              <w:ind w:firstLine="340"/>
            </w:pPr>
            <w:r w:rsidRPr="00D7119F">
              <w:t xml:space="preserve">3. К лицам, подозреваемым, обвиняемым в совершении преступлений в сфере экономической деятельности, кроме уголовных правонарушений, предусмотренных статьями </w:t>
            </w:r>
            <w:r w:rsidRPr="00D7119F">
              <w:rPr>
                <w:b/>
              </w:rPr>
              <w:t>216 (частью второй и третьей)</w:t>
            </w:r>
            <w:r w:rsidRPr="00D7119F">
              <w:t xml:space="preserve">, 217, 218, </w:t>
            </w:r>
            <w:r w:rsidRPr="00D7119F">
              <w:rPr>
                <w:b/>
              </w:rPr>
              <w:t xml:space="preserve">221, </w:t>
            </w:r>
            <w:r w:rsidRPr="00D7119F">
              <w:t>231, 234, 248 и 249 Уголовного кодекса Республики Казахстан, мера пресечения в виде содержания под стражей не применяется, за исключением случаев, предусмотренных пунктами 4) и 5) части первой статьи 147 настоящего Кодекса.</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Выпиской фиктивных счетов-фактур занимаются не добросовестные предприниматели, а «дельцы теневой» экономики, которые способствуют уклонению от уплаты налогов, а также хищению бюджетных средств.</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вторая, 2-1 и четвертая, шестая, седьмая статьи 145</w:t>
            </w:r>
          </w:p>
        </w:tc>
        <w:tc>
          <w:tcPr>
            <w:tcW w:w="1525" w:type="pct"/>
          </w:tcPr>
          <w:p w:rsidR="00223B8A" w:rsidRPr="00D7119F" w:rsidRDefault="00223B8A" w:rsidP="00223B8A">
            <w:pPr>
              <w:ind w:firstLine="340"/>
            </w:pPr>
            <w:r w:rsidRPr="00D7119F">
              <w:t>Статья 145. Залог</w:t>
            </w:r>
          </w:p>
          <w:p w:rsidR="00223B8A" w:rsidRPr="00D7119F" w:rsidRDefault="00223B8A" w:rsidP="00223B8A">
            <w:pPr>
              <w:ind w:firstLine="340"/>
            </w:pPr>
          </w:p>
          <w:p w:rsidR="00223B8A" w:rsidRPr="00D7119F" w:rsidRDefault="00223B8A" w:rsidP="00223B8A">
            <w:pPr>
              <w:ind w:firstLine="340"/>
            </w:pPr>
            <w:r w:rsidRPr="00D7119F">
              <w:t xml:space="preserve">2. Залог применяется </w:t>
            </w:r>
            <w:r w:rsidRPr="00D7119F">
              <w:rPr>
                <w:b/>
              </w:rPr>
              <w:t>только</w:t>
            </w:r>
            <w:r w:rsidRPr="00D7119F">
              <w:t xml:space="preserve"> с</w:t>
            </w:r>
            <w:r w:rsidRPr="00D7119F">
              <w:rPr>
                <w:b/>
              </w:rPr>
              <w:t xml:space="preserve"> санкции следственного судьи </w:t>
            </w:r>
            <w:r w:rsidRPr="00D7119F">
              <w:t>либо по постановлению суда.</w:t>
            </w:r>
          </w:p>
          <w:p w:rsidR="00223B8A" w:rsidRPr="00D7119F" w:rsidRDefault="00223B8A" w:rsidP="00223B8A">
            <w:pPr>
              <w:ind w:firstLine="340"/>
              <w:rPr>
                <w:b/>
              </w:rPr>
            </w:pPr>
            <w:r w:rsidRPr="00D7119F">
              <w:t xml:space="preserve">При избрании в качестве меры пресечения залога лицо, осуществляющее досудебное расследование, в соответствии со статьей 140 настоящего Кодекса выносит постановление </w:t>
            </w:r>
            <w:r w:rsidRPr="00D7119F">
              <w:rPr>
                <w:b/>
              </w:rPr>
              <w:t>о возбуждении ходатайства перед судом о даче санкции на применение</w:t>
            </w:r>
            <w:r w:rsidRPr="00D7119F">
              <w:t xml:space="preserve"> данной меры и направляет его в суд. </w:t>
            </w:r>
            <w:r w:rsidRPr="00D7119F">
              <w:rPr>
                <w:b/>
              </w:rPr>
              <w:t>К постановлению прилагаются заверенные копии материалов уголовного дела, подтверждающих обоснованность ходатайства.</w:t>
            </w:r>
          </w:p>
          <w:p w:rsidR="00223B8A" w:rsidRPr="00D7119F" w:rsidRDefault="00223B8A" w:rsidP="00223B8A">
            <w:pPr>
              <w:ind w:firstLine="340"/>
              <w:rPr>
                <w:b/>
              </w:rPr>
            </w:pPr>
            <w:r w:rsidRPr="00D7119F">
              <w:rPr>
                <w:b/>
              </w:rPr>
              <w:t>Копия постановления одновременно направляется прокурору.</w:t>
            </w:r>
          </w:p>
          <w:p w:rsidR="00223B8A" w:rsidRPr="00D7119F" w:rsidRDefault="00223B8A" w:rsidP="00223B8A">
            <w:pPr>
              <w:ind w:firstLine="340"/>
              <w:rPr>
                <w:b/>
              </w:rPr>
            </w:pPr>
            <w:r w:rsidRPr="00D7119F">
              <w:rPr>
                <w:b/>
              </w:rPr>
              <w:t>2-1. Отсутствует.</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4. Подозреваемый, обвиняемый, подсудимый, которые не содержатся под стражей, либо другое лицо не позднее пяти суток со дня </w:t>
            </w:r>
            <w:r w:rsidRPr="00D7119F">
              <w:rPr>
                <w:b/>
              </w:rPr>
              <w:t>избрания,</w:t>
            </w:r>
            <w:r w:rsidRPr="00D7119F">
              <w:t xml:space="preserve"> применения меры пресечения в виде залога обязаны внести средства на соответствующий счет и представить подтверждающий документ лицу, осуществляющему досудебное расследование, прокурору, </w:t>
            </w:r>
            <w:r w:rsidRPr="00D7119F">
              <w:rPr>
                <w:b/>
              </w:rPr>
              <w:t>суду.</w:t>
            </w:r>
          </w:p>
          <w:p w:rsidR="00223B8A" w:rsidRPr="00D7119F" w:rsidRDefault="00223B8A" w:rsidP="00223B8A">
            <w:pPr>
              <w:ind w:firstLine="340"/>
            </w:pPr>
            <w:r w:rsidRPr="00D7119F">
              <w:t xml:space="preserve">В случае </w:t>
            </w:r>
            <w:r w:rsidRPr="00D7119F">
              <w:rPr>
                <w:b/>
              </w:rPr>
              <w:t>невыполнения постановления следственного судьи о внесении</w:t>
            </w:r>
            <w:r w:rsidRPr="00D7119F">
              <w:t xml:space="preserve"> залога лицо, осуществляющее досудебное производство, инициирует вопрос об изменении меры пресечения.</w:t>
            </w:r>
          </w:p>
          <w:p w:rsidR="00223B8A" w:rsidRPr="00D7119F" w:rsidRDefault="00223B8A" w:rsidP="00223B8A">
            <w:pPr>
              <w:ind w:firstLine="340"/>
            </w:pPr>
            <w:r w:rsidRPr="00D7119F">
              <w:t>6. При применении меры пресечения в виде залога подозреваемому, обвиняемому разъясняются их обязанности и последствия их неисполнения, а залогодателю, не являющемуся обвиняемым, подозреваемым, – в совершении какого уголовного правонарушения подозревается, обвиняется лицо, предусмотренное законом наказание за совершенное деяние, обязанности по обеспечению надлежащего поведения подозреваемого, обвиняемого и их явки по вызову, также последствия неисполнения этих обязанностей.</w:t>
            </w:r>
          </w:p>
          <w:p w:rsidR="00223B8A" w:rsidRPr="00D7119F" w:rsidRDefault="00223B8A" w:rsidP="00223B8A">
            <w:pPr>
              <w:ind w:firstLine="340"/>
            </w:pPr>
            <w:r w:rsidRPr="00D7119F">
              <w:t xml:space="preserve">7. О принятии залога составляется протокол, в котором отмечается, что подозреваемому, обвиняемому разъяснены обязанности о явке по вызову и недопущении совершения уголовных правонарушений, а залогодатель предупрежден, что в случаях уклонения </w:t>
            </w:r>
            <w:r w:rsidRPr="00D7119F">
              <w:lastRenderedPageBreak/>
              <w:t>подозреваемого, обвиняемого от явки по вызову и совершения умышленного уголовного правонарушения залог обращается в доход государства. Протокол подписывается должностным лицом, избравшим эту меру пресечения, подозреваемым, обвиняемым, а также залогодателем, когда им является другое лицо. Протокол и документ о внесении залога в депозит суда приобщаются к материалам дела, а залогодателю вручается копия протокола.</w:t>
            </w:r>
          </w:p>
        </w:tc>
        <w:tc>
          <w:tcPr>
            <w:tcW w:w="1525" w:type="pct"/>
          </w:tcPr>
          <w:p w:rsidR="00223B8A" w:rsidRPr="00D7119F" w:rsidRDefault="00223B8A" w:rsidP="00223B8A">
            <w:pPr>
              <w:ind w:firstLine="340"/>
            </w:pPr>
            <w:r w:rsidRPr="00D7119F">
              <w:lastRenderedPageBreak/>
              <w:t>Статья 145. Залог</w:t>
            </w:r>
          </w:p>
          <w:p w:rsidR="00223B8A" w:rsidRPr="00D7119F" w:rsidRDefault="00223B8A" w:rsidP="00223B8A">
            <w:pPr>
              <w:ind w:firstLine="340"/>
            </w:pPr>
          </w:p>
          <w:p w:rsidR="00223B8A" w:rsidRPr="00D7119F" w:rsidRDefault="00223B8A" w:rsidP="00223B8A">
            <w:pPr>
              <w:ind w:firstLine="340"/>
            </w:pPr>
            <w:r w:rsidRPr="00D7119F">
              <w:t>2. Залог применяется с</w:t>
            </w:r>
            <w:r w:rsidRPr="00D7119F">
              <w:rPr>
                <w:b/>
              </w:rPr>
              <w:t xml:space="preserve"> </w:t>
            </w:r>
            <w:r w:rsidRPr="00D7119F">
              <w:t>санкции</w:t>
            </w:r>
            <w:r w:rsidRPr="00D7119F">
              <w:rPr>
                <w:b/>
              </w:rPr>
              <w:t xml:space="preserve"> прокурора, по постановлению следственного судьи</w:t>
            </w:r>
            <w:r w:rsidRPr="00D7119F">
              <w:t xml:space="preserve"> либо по постановлению суда.</w:t>
            </w:r>
          </w:p>
          <w:p w:rsidR="00223B8A" w:rsidRPr="00D7119F" w:rsidRDefault="00223B8A" w:rsidP="00223B8A">
            <w:pPr>
              <w:ind w:firstLine="340"/>
            </w:pPr>
            <w:r w:rsidRPr="00D7119F">
              <w:t xml:space="preserve">При избрании в качестве меры пресечения залога лицо, осуществляющее досудебное расследование, в соответствии со статьей 140 настоящего Кодекса выносит постановление </w:t>
            </w:r>
            <w:r w:rsidRPr="00D7119F">
              <w:rPr>
                <w:b/>
              </w:rPr>
              <w:t>о применении</w:t>
            </w:r>
            <w:r w:rsidRPr="00D7119F">
              <w:t xml:space="preserve"> данной меры и направляет его </w:t>
            </w:r>
            <w:r w:rsidRPr="00D7119F">
              <w:rPr>
                <w:b/>
              </w:rPr>
              <w:t>для санкционирования прокурору</w:t>
            </w:r>
            <w:r w:rsidRPr="00D7119F">
              <w:t>.</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 xml:space="preserve">2-1. Прокурор в течение двадцати четырех часов санкционирует </w:t>
            </w:r>
            <w:r w:rsidRPr="00D7119F">
              <w:rPr>
                <w:b/>
              </w:rPr>
              <w:lastRenderedPageBreak/>
              <w:t>постановления об избрании залога либо отказывает в его санкционировании.</w:t>
            </w:r>
          </w:p>
          <w:p w:rsidR="00223B8A" w:rsidRPr="00D7119F" w:rsidRDefault="00223B8A" w:rsidP="00223B8A">
            <w:pPr>
              <w:ind w:firstLine="340"/>
            </w:pPr>
            <w:r w:rsidRPr="00D7119F">
              <w:t xml:space="preserve">4. Подозреваемый, обвиняемый, подсудимый, которые не содержатся под стражей, либо другое лицо не позднее пяти суток со дня </w:t>
            </w:r>
            <w:r w:rsidRPr="00D7119F">
              <w:rPr>
                <w:b/>
              </w:rPr>
              <w:t>санкционирования прокурором</w:t>
            </w:r>
            <w:r w:rsidRPr="00D7119F">
              <w:t xml:space="preserve"> </w:t>
            </w:r>
            <w:r w:rsidRPr="00D7119F">
              <w:rPr>
                <w:b/>
              </w:rPr>
              <w:t>либо применения следственным судьей, судом</w:t>
            </w:r>
            <w:r w:rsidRPr="00D7119F">
              <w:t xml:space="preserve"> меры пресечения в виде залога обязаны внести средства на соответствующий счет и представить подтверждающий документ лицу, осуществляющему досудебное расследование, прокурору.</w:t>
            </w:r>
          </w:p>
          <w:p w:rsidR="00223B8A" w:rsidRPr="00D7119F" w:rsidRDefault="00223B8A" w:rsidP="00223B8A">
            <w:pPr>
              <w:ind w:firstLine="340"/>
            </w:pPr>
            <w:r w:rsidRPr="00D7119F">
              <w:t xml:space="preserve">В случае </w:t>
            </w:r>
            <w:r w:rsidRPr="00D7119F">
              <w:rPr>
                <w:b/>
              </w:rPr>
              <w:t>невнесения</w:t>
            </w:r>
            <w:r w:rsidRPr="00D7119F">
              <w:t xml:space="preserve"> залога в </w:t>
            </w:r>
            <w:r w:rsidRPr="00D7119F">
              <w:rPr>
                <w:b/>
              </w:rPr>
              <w:t>установленный срок</w:t>
            </w:r>
            <w:r w:rsidRPr="00D7119F">
              <w:t xml:space="preserve"> лицо, осуществляющее досудебное производство, инициирует вопрос об изменении меры пресечения.</w:t>
            </w:r>
          </w:p>
          <w:p w:rsidR="00223B8A" w:rsidRPr="00D7119F" w:rsidRDefault="00223B8A" w:rsidP="00223B8A">
            <w:pPr>
              <w:ind w:firstLine="340"/>
            </w:pPr>
            <w:r w:rsidRPr="00D7119F">
              <w:t xml:space="preserve">6. При применении меры пресечения в виде залога подозреваемому, обвиняемому, </w:t>
            </w:r>
            <w:r w:rsidRPr="00D7119F">
              <w:rPr>
                <w:b/>
              </w:rPr>
              <w:t>подсудимому</w:t>
            </w:r>
            <w:r w:rsidRPr="00D7119F">
              <w:t xml:space="preserve"> разъясняются их обязанности и последствия их неисполнения, а залогодателю, не являющемуся обвиняемым, подозреваемым, – в совершении какого уголовного правонарушения подозревается, обвиняется лицо, предусмотренное законом наказание за совершенное деяние, обязанности по обеспечению надлежащего поведения подозреваемого, обвиняемого и их явки по вызову, также последствия неисполнения этих обязанностей.</w:t>
            </w:r>
          </w:p>
          <w:p w:rsidR="00223B8A" w:rsidRPr="00D7119F" w:rsidRDefault="00223B8A" w:rsidP="00223B8A">
            <w:pPr>
              <w:ind w:firstLine="340"/>
            </w:pPr>
            <w:r w:rsidRPr="00D7119F">
              <w:t xml:space="preserve">7. О принятии залога составляется протокол, в котором отмечается, что подозреваемому, обвиняемому, </w:t>
            </w:r>
            <w:r w:rsidRPr="00D7119F">
              <w:rPr>
                <w:b/>
              </w:rPr>
              <w:lastRenderedPageBreak/>
              <w:t>подсудимому</w:t>
            </w:r>
            <w:r w:rsidRPr="00D7119F">
              <w:t xml:space="preserve"> разъяснены обязанности о явке по вызову и недопущении совершения уголовных правонарушений, а залогодатель предупрежден, что в случаях уклонения подозреваемого, обвиняемого от явки по вызову и совершения умышленного уголовного правонарушения залог обращается в доход государства. Протокол подписывается должностным лицом, избравшим эту меру пресечения, подозреваемым, обвиняемым, а также залогодателем, когда им является другое лицо. Протокол и документ о внесении залога в депозит суда приобщаются к материалам дела, а залогодателю вручается копия протокола.</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первая, вторая, четвертая и пятая статьи 158</w:t>
            </w:r>
          </w:p>
        </w:tc>
        <w:tc>
          <w:tcPr>
            <w:tcW w:w="1525" w:type="pct"/>
          </w:tcPr>
          <w:p w:rsidR="00223B8A" w:rsidRPr="00D7119F" w:rsidRDefault="00223B8A" w:rsidP="00223B8A">
            <w:pPr>
              <w:ind w:firstLine="340"/>
            </w:pPr>
            <w:r w:rsidRPr="00D7119F">
              <w:t>Статья 158. Временное отстранение от должности</w:t>
            </w:r>
          </w:p>
          <w:p w:rsidR="00223B8A" w:rsidRPr="00D7119F" w:rsidRDefault="00223B8A" w:rsidP="00223B8A">
            <w:pPr>
              <w:ind w:firstLine="340"/>
            </w:pPr>
            <w:r w:rsidRPr="00D7119F">
              <w:t xml:space="preserve">1. Во время досудебного расследования </w:t>
            </w:r>
            <w:r w:rsidRPr="00D7119F">
              <w:rPr>
                <w:b/>
              </w:rPr>
              <w:t>следственный судья</w:t>
            </w:r>
            <w:r w:rsidRPr="00D7119F">
              <w:t xml:space="preserve"> или во время судебного производства суд вправе отстранить от должности обвиняемого, подсудимого, а также подозреваемого после вынесения постановления о квалификации деяния подозреваемого при наличии достаточных оснований полагать, что, оставаясь на этой должности, он будет препятствовать расследованию и разбирательству дела в суде, возмещению причиненного преступлением ущерба или продолжать заниматься преступной деятельностью, связанной с пребыванием на этой должности, при отсутствии оснований для избрания меры пресечения в виде содержания под стражей.</w:t>
            </w:r>
          </w:p>
          <w:p w:rsidR="00223B8A" w:rsidRPr="00D7119F" w:rsidRDefault="00223B8A" w:rsidP="00223B8A">
            <w:pPr>
              <w:ind w:firstLine="340"/>
            </w:pPr>
            <w:r w:rsidRPr="00D7119F">
              <w:lastRenderedPageBreak/>
              <w:t xml:space="preserve">2. При наличии обстоятельств, указанных в части первой настоящей статьи, лицо, осуществляющее досудебное расследование, выносит постановление о возбуждении ходатайства перед судом о временном отстранении от должности и направляет его </w:t>
            </w:r>
            <w:r w:rsidRPr="00D7119F">
              <w:rPr>
                <w:b/>
              </w:rPr>
              <w:t>следственному судье</w:t>
            </w:r>
            <w:r w:rsidRPr="00D7119F">
              <w:t>.</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отстранения от должности.</w:t>
            </w:r>
          </w:p>
          <w:p w:rsidR="00223B8A" w:rsidRPr="00D7119F" w:rsidRDefault="00223B8A" w:rsidP="00223B8A">
            <w:pPr>
              <w:ind w:firstLine="340"/>
              <w:rPr>
                <w:b/>
              </w:rPr>
            </w:pPr>
            <w:r w:rsidRPr="00D7119F">
              <w:rPr>
                <w:b/>
              </w:rPr>
              <w:t>Копия постановления одновременно направляется прокурору.</w:t>
            </w:r>
          </w:p>
          <w:p w:rsidR="00223B8A" w:rsidRPr="00D7119F" w:rsidRDefault="00223B8A" w:rsidP="00223B8A">
            <w:pPr>
              <w:ind w:firstLine="340"/>
              <w:rPr>
                <w:b/>
              </w:rPr>
            </w:pPr>
            <w:r w:rsidRPr="00D7119F">
              <w:rPr>
                <w:b/>
              </w:rPr>
              <w:t xml:space="preserve">4. Ходатайство о санкционировании временного отстранения от должности </w:t>
            </w:r>
            <w:r w:rsidRPr="00D7119F">
              <w:t>рассматривается</w:t>
            </w:r>
            <w:r w:rsidRPr="00D7119F">
              <w:rPr>
                <w:b/>
              </w:rPr>
              <w:t xml:space="preserve"> единолично следственным судьей без участия сторон </w:t>
            </w:r>
            <w:r w:rsidRPr="00D7119F">
              <w:t>в течение двадцати четырех часов с момента поступления</w:t>
            </w:r>
            <w:r w:rsidRPr="00D7119F">
              <w:rPr>
                <w:b/>
              </w:rPr>
              <w:t xml:space="preserve"> ходатайства в суд.</w:t>
            </w:r>
          </w:p>
          <w:p w:rsidR="00223B8A" w:rsidRPr="00D7119F" w:rsidRDefault="00223B8A" w:rsidP="00223B8A">
            <w:pPr>
              <w:ind w:firstLine="340"/>
              <w:rPr>
                <w:b/>
              </w:rPr>
            </w:pPr>
            <w:r w:rsidRPr="00D7119F">
              <w:t>5. Рассмотрев</w:t>
            </w:r>
            <w:r w:rsidRPr="00D7119F">
              <w:rPr>
                <w:b/>
              </w:rPr>
              <w:t xml:space="preserve"> ходатайство </w:t>
            </w:r>
            <w:r w:rsidRPr="00D7119F">
              <w:t>и представленные материалы дела,</w:t>
            </w:r>
            <w:r w:rsidRPr="00D7119F">
              <w:rPr>
                <w:b/>
              </w:rPr>
              <w:t xml:space="preserve"> следственный судья выносит постановление о санкционировании либо отказе в санкционировании </w:t>
            </w:r>
            <w:r w:rsidRPr="00D7119F">
              <w:t>временного отстранения от должности.</w:t>
            </w:r>
            <w:r w:rsidRPr="00D7119F">
              <w:rPr>
                <w:b/>
              </w:rPr>
              <w:t xml:space="preserve"> Постановление о санкционировании временного отстранения от должности или отказе в этом может быть обжаловано, пересмотрено по ходатайству прокурора в порядке, предусмотренном статьей 107 настоящего Кодекса.</w:t>
            </w:r>
          </w:p>
          <w:p w:rsidR="00223B8A" w:rsidRPr="00D7119F" w:rsidRDefault="00223B8A" w:rsidP="00223B8A">
            <w:pPr>
              <w:ind w:firstLine="340"/>
              <w:rPr>
                <w:b/>
              </w:rPr>
            </w:pPr>
            <w:r w:rsidRPr="00D7119F">
              <w:t xml:space="preserve">6. Постановление о временном отстранении подозреваемого, обвиняемого, подсудимого от должности направляется по месту его работы руководителю организации, который в течение трех суток </w:t>
            </w:r>
            <w:r w:rsidRPr="00D7119F">
              <w:lastRenderedPageBreak/>
              <w:t>после его получения обязан исполнить постановление и уведомить об этом лицо, заявившее ходатайство об отстранении от должности.</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158. Временное отстранение от должности</w:t>
            </w:r>
          </w:p>
          <w:p w:rsidR="00223B8A" w:rsidRPr="00D7119F" w:rsidRDefault="00223B8A" w:rsidP="00223B8A">
            <w:pPr>
              <w:ind w:firstLine="340"/>
            </w:pPr>
            <w:r w:rsidRPr="00D7119F">
              <w:t xml:space="preserve">1. Во время досудебного расследования </w:t>
            </w:r>
            <w:r w:rsidRPr="00D7119F">
              <w:rPr>
                <w:b/>
              </w:rPr>
              <w:t xml:space="preserve">лицо, осуществляющее досудебное расследование, </w:t>
            </w:r>
            <w:r w:rsidRPr="00D7119F">
              <w:t>или во время судебного производства суд вправе отстранить от должности обвиняемого, подсудимого, а также подозреваемого после вынесения постановления о квалификации деяния подозреваемого при наличии достаточных оснований полагать, что, оставаясь на этой должности, он будет препятствовать расследованию и разбирательству дела в суде, возмещению причиненного преступлением ущерба или продолжать заниматься преступной деятельностью, связанной с пребыванием на этой должности, при отсутствии оснований для избрания меры пресечения в виде содержания под стражей.</w:t>
            </w:r>
          </w:p>
          <w:p w:rsidR="00223B8A" w:rsidRPr="00D7119F" w:rsidRDefault="00223B8A" w:rsidP="00223B8A">
            <w:pPr>
              <w:ind w:firstLine="340"/>
            </w:pPr>
            <w:r w:rsidRPr="00D7119F">
              <w:lastRenderedPageBreak/>
              <w:t xml:space="preserve">2. При наличии обстоятельств, указанных в части первой настоящей статьи, лицо, осуществляющее досудебное расследование, выносит постановление о временном отстранении от должности и направляет его </w:t>
            </w:r>
            <w:r w:rsidRPr="00D7119F">
              <w:rPr>
                <w:b/>
              </w:rPr>
              <w:t>для санкционирования прокурору</w:t>
            </w:r>
            <w:r w:rsidRPr="00D7119F">
              <w:t>.</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отстранения от должности.</w:t>
            </w:r>
          </w:p>
          <w:p w:rsidR="00223B8A" w:rsidRPr="00D7119F" w:rsidRDefault="00223B8A" w:rsidP="00223B8A">
            <w:pPr>
              <w:ind w:firstLine="340"/>
              <w:rPr>
                <w:b/>
              </w:rPr>
            </w:pPr>
          </w:p>
          <w:p w:rsidR="00223B8A" w:rsidRPr="00D7119F" w:rsidRDefault="00223B8A" w:rsidP="00223B8A">
            <w:pPr>
              <w:ind w:firstLine="340"/>
            </w:pPr>
            <w:r w:rsidRPr="00D7119F">
              <w:rPr>
                <w:b/>
              </w:rPr>
              <w:t xml:space="preserve">4. Рассмотрев постановление и представленные материалы дела, прокурор в течение двадцати четырех санкционирует либо отказывает в санкционировании временного отстранения от должности. </w:t>
            </w:r>
          </w:p>
          <w:p w:rsidR="00223B8A" w:rsidRPr="00D7119F" w:rsidRDefault="00223B8A" w:rsidP="00223B8A">
            <w:pPr>
              <w:ind w:firstLine="340"/>
            </w:pPr>
          </w:p>
          <w:p w:rsidR="00223B8A" w:rsidRPr="00D7119F" w:rsidRDefault="00223B8A" w:rsidP="00223B8A">
            <w:pPr>
              <w:ind w:firstLine="340"/>
              <w:rPr>
                <w:b/>
              </w:rPr>
            </w:pPr>
            <w:r w:rsidRPr="00D7119F">
              <w:rPr>
                <w:b/>
              </w:rPr>
              <w:t>5. Исключить.</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pPr>
            <w:r w:rsidRPr="00D7119F">
              <w:t xml:space="preserve">6. Постановление о временном отстранении подозреваемого, обвиняемого, подсудимого от должности направляется по месту его работы руководителю организации, который в течение трех суток после его получения обязан исполнить </w:t>
            </w:r>
            <w:r w:rsidRPr="00D7119F">
              <w:lastRenderedPageBreak/>
              <w:t xml:space="preserve">постановление и уведомить об этом </w:t>
            </w:r>
            <w:r w:rsidRPr="00D7119F">
              <w:rPr>
                <w:b/>
              </w:rPr>
              <w:t>прокурора</w:t>
            </w:r>
            <w:r w:rsidRPr="00D7119F">
              <w:t xml:space="preserve"> и лицо, заявившее ходатайство об отстранении от должности.</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четвертый части первой, абзацы часть девятая статьи 161</w:t>
            </w:r>
          </w:p>
        </w:tc>
        <w:tc>
          <w:tcPr>
            <w:tcW w:w="1525" w:type="pct"/>
          </w:tcPr>
          <w:p w:rsidR="00223B8A" w:rsidRPr="00D7119F" w:rsidRDefault="00223B8A" w:rsidP="00223B8A">
            <w:pPr>
              <w:ind w:firstLine="340"/>
            </w:pPr>
            <w:r w:rsidRPr="00D7119F">
              <w:t>Статья 161. Наложение ареста на имущество</w:t>
            </w:r>
          </w:p>
          <w:p w:rsidR="00223B8A" w:rsidRPr="00D7119F" w:rsidRDefault="00223B8A" w:rsidP="00223B8A">
            <w:pPr>
              <w:ind w:firstLine="340"/>
              <w:rPr>
                <w:b/>
              </w:rPr>
            </w:pPr>
          </w:p>
          <w:p w:rsidR="00223B8A" w:rsidRPr="00D7119F" w:rsidRDefault="00223B8A" w:rsidP="00223B8A">
            <w:pPr>
              <w:ind w:firstLine="340"/>
            </w:pPr>
            <w:r w:rsidRPr="00D7119F">
              <w:t>1. В целях обеспечения исполнения приговора в части гражданского иска, других имущественных взысканий или возможной конфискации имущества лицо, осуществляющее досудебное расследование, обязано принять меры по наложению ареста на имущество.</w:t>
            </w:r>
          </w:p>
          <w:p w:rsidR="00223B8A" w:rsidRPr="00D7119F" w:rsidRDefault="00223B8A" w:rsidP="00223B8A">
            <w:pPr>
              <w:ind w:firstLine="340"/>
            </w:pPr>
            <w:r w:rsidRPr="00D7119F">
              <w:t>Если основания для обеспечения гражданского иска возникли на стадии судебного следствия, суд вправе до вступления приговора в законную силу принять меры его обеспечения.</w:t>
            </w:r>
          </w:p>
          <w:p w:rsidR="00223B8A" w:rsidRPr="00D7119F" w:rsidRDefault="00223B8A" w:rsidP="00223B8A">
            <w:pPr>
              <w:ind w:firstLine="340"/>
            </w:pPr>
            <w:r w:rsidRPr="00D7119F">
              <w:t>В случаях, не терпящих отлагательства, лицо, осуществляющее досудебное расследование, вправе с согласия прокурора установить временное ограничение на распоряжение имуществом на срок не более десяти суток с уведомлением в течение двадцати четырех часов собственника имущества, если его личность установлена.</w:t>
            </w:r>
          </w:p>
          <w:p w:rsidR="00223B8A" w:rsidRPr="00D7119F" w:rsidRDefault="00223B8A" w:rsidP="00223B8A">
            <w:pPr>
              <w:ind w:firstLine="340"/>
            </w:pPr>
            <w:r w:rsidRPr="00D7119F">
              <w:t xml:space="preserve">До истечения срока, на который было установлено ограничение на распоряжение имуществом, лицо, осуществляющее досудебное расследование, обязано вынести постановление о </w:t>
            </w:r>
            <w:r w:rsidRPr="00D7119F">
              <w:rPr>
                <w:b/>
              </w:rPr>
              <w:t>возбуждении перед судом ходатайства о</w:t>
            </w:r>
            <w:r w:rsidRPr="00D7119F">
              <w:t xml:space="preserve"> наложении ареста на имущество в порядке, </w:t>
            </w:r>
            <w:r w:rsidRPr="00D7119F">
              <w:lastRenderedPageBreak/>
              <w:t>предусмотренном 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снять установленное ограничение.</w:t>
            </w:r>
          </w:p>
          <w:p w:rsidR="00223B8A" w:rsidRPr="00D7119F" w:rsidRDefault="00223B8A" w:rsidP="00223B8A">
            <w:pPr>
              <w:ind w:firstLine="340"/>
            </w:pPr>
            <w:r w:rsidRPr="00D7119F">
              <w:t>Уведомление собственника имущества об установлении временного ограничения на распоряжение принадлежащим ему имуществом не производится в следующих случаях:</w:t>
            </w:r>
          </w:p>
          <w:p w:rsidR="00223B8A" w:rsidRPr="00D7119F" w:rsidRDefault="00223B8A" w:rsidP="00223B8A">
            <w:pPr>
              <w:ind w:firstLine="340"/>
            </w:pPr>
            <w:r w:rsidRPr="00D7119F">
              <w:t>1) по уголовным делам о террористических или экстремистских преступлениях;</w:t>
            </w:r>
          </w:p>
          <w:p w:rsidR="00223B8A" w:rsidRPr="00D7119F" w:rsidRDefault="00223B8A" w:rsidP="00223B8A">
            <w:pPr>
              <w:ind w:firstLine="340"/>
            </w:pPr>
            <w:r w:rsidRPr="00D7119F">
              <w:t>2) по уголовным делам о преступлениях, совершенных преступной группой;</w:t>
            </w:r>
          </w:p>
          <w:p w:rsidR="00223B8A" w:rsidRPr="00D7119F" w:rsidRDefault="00223B8A" w:rsidP="00223B8A">
            <w:pPr>
              <w:ind w:firstLine="340"/>
            </w:pPr>
            <w:r w:rsidRPr="00D7119F">
              <w:t>3) если уведомление собственника имущества об установленном временном ограничении в распоряжении им создает угрозу раскрытия информации о проводимых по уголовному делу негласных следственных мероприятиях.</w:t>
            </w:r>
          </w:p>
          <w:p w:rsidR="00223B8A" w:rsidRPr="00D7119F" w:rsidRDefault="00223B8A" w:rsidP="00223B8A">
            <w:pPr>
              <w:ind w:firstLine="340"/>
            </w:pPr>
            <w:r w:rsidRPr="00D7119F">
              <w:t xml:space="preserve">9. В случаях, когда имеются основания полагать, что имущество, подлежащее аресту, может быть сокрыто или утрачено, лицо, осуществляющее досудебное расследование, вправе приостановить совершение сделок и иных операций с имуществом либо его изъять на срок не более десяти суток с уведомлением прокурора </w:t>
            </w:r>
            <w:r w:rsidRPr="00D7119F">
              <w:rPr>
                <w:b/>
              </w:rPr>
              <w:t>и суда</w:t>
            </w:r>
            <w:r w:rsidRPr="00D7119F">
              <w:t xml:space="preserve"> в течение двадцати четырех часов.</w:t>
            </w:r>
          </w:p>
          <w:p w:rsidR="00223B8A" w:rsidRPr="00D7119F" w:rsidRDefault="00223B8A" w:rsidP="00223B8A">
            <w:pPr>
              <w:ind w:firstLine="340"/>
            </w:pPr>
            <w:r w:rsidRPr="00D7119F">
              <w:rPr>
                <w:b/>
              </w:rPr>
              <w:t>По истечении</w:t>
            </w:r>
            <w:r w:rsidRPr="00D7119F">
              <w:t xml:space="preserve"> срока приостановления совершения сделок и иных операций с имуществом либо его изъятия лицо, </w:t>
            </w:r>
            <w:r w:rsidRPr="00D7119F">
              <w:lastRenderedPageBreak/>
              <w:t xml:space="preserve">осуществляющее досудебное расследование, обязано вынести постановление </w:t>
            </w:r>
            <w:r w:rsidRPr="00D7119F">
              <w:rPr>
                <w:b/>
              </w:rPr>
              <w:t xml:space="preserve">о возбуждении перед судом ходатайства </w:t>
            </w:r>
            <w:r w:rsidRPr="00D7119F">
              <w:t>о наложении ареста на имущество в порядке, предусмотренном 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отменить приостановление совершения сделок и иных операций с имуществом и (или) его возвратить.</w:t>
            </w:r>
          </w:p>
          <w:p w:rsidR="00223B8A" w:rsidRPr="00D7119F" w:rsidRDefault="00223B8A" w:rsidP="00223B8A">
            <w:pPr>
              <w:ind w:firstLine="340"/>
            </w:pPr>
            <w:r w:rsidRPr="00D7119F">
              <w:t xml:space="preserve">В случаях истечения срока, на который было установлено ограничение на распоряжение имуществом, приостановлено совершение сделок и иных операций с имуществом, и </w:t>
            </w:r>
            <w:proofErr w:type="spellStart"/>
            <w:r w:rsidRPr="00D7119F">
              <w:t>непоступления</w:t>
            </w:r>
            <w:proofErr w:type="spellEnd"/>
            <w:r w:rsidRPr="00D7119F">
              <w:t xml:space="preserve"> постановления </w:t>
            </w:r>
            <w:r w:rsidRPr="00D7119F">
              <w:rPr>
                <w:b/>
              </w:rPr>
              <w:t>о санкционировании следственным судом наложения</w:t>
            </w:r>
            <w:r w:rsidRPr="00D7119F">
              <w:t xml:space="preserve"> ареста на имущество финансовые организации и уполномоченные органы в сфере регистрации имущества и (или) прав на имущество обязаны самостоятельно снять ограничение на распоряжение имуществом, приостановление совершения сделок и иных операций с имуществом с незамедлительным уведомлением лица, осуществляющего досудебное расследование.</w:t>
            </w:r>
          </w:p>
        </w:tc>
        <w:tc>
          <w:tcPr>
            <w:tcW w:w="1525" w:type="pct"/>
          </w:tcPr>
          <w:p w:rsidR="00223B8A" w:rsidRPr="00D7119F" w:rsidRDefault="00223B8A" w:rsidP="00223B8A">
            <w:pPr>
              <w:ind w:firstLine="340"/>
            </w:pPr>
            <w:r w:rsidRPr="00D7119F">
              <w:lastRenderedPageBreak/>
              <w:t>Статья 161. Наложение ареста на имущество</w:t>
            </w:r>
          </w:p>
          <w:p w:rsidR="00223B8A" w:rsidRPr="00D7119F" w:rsidRDefault="00223B8A" w:rsidP="00223B8A">
            <w:pPr>
              <w:ind w:firstLine="340"/>
              <w:rPr>
                <w:b/>
              </w:rPr>
            </w:pPr>
          </w:p>
          <w:p w:rsidR="00223B8A" w:rsidRPr="00D7119F" w:rsidRDefault="00223B8A" w:rsidP="00223B8A">
            <w:pPr>
              <w:ind w:firstLine="340"/>
            </w:pPr>
            <w:r w:rsidRPr="00D7119F">
              <w:t>1. В целях обеспечения исполнения приговора в части гражданского иска, других имущественных взысканий или возможной конфискации имущества лицо, осуществляющее досудебное расследование, обязано принять меры по наложению ареста на имущество.</w:t>
            </w:r>
          </w:p>
          <w:p w:rsidR="00223B8A" w:rsidRPr="00D7119F" w:rsidRDefault="00223B8A" w:rsidP="00223B8A">
            <w:pPr>
              <w:ind w:firstLine="340"/>
            </w:pPr>
            <w:r w:rsidRPr="00D7119F">
              <w:t>Если основания для обеспечения гражданского иска возникли на стадии судебного следствия, суд вправе до вступления приговора в законную силу принять меры его обеспечения.</w:t>
            </w:r>
          </w:p>
          <w:p w:rsidR="00223B8A" w:rsidRPr="00D7119F" w:rsidRDefault="00223B8A" w:rsidP="00223B8A">
            <w:pPr>
              <w:ind w:firstLine="340"/>
            </w:pPr>
            <w:r w:rsidRPr="00D7119F">
              <w:t>В случаях, не терпящих отлагательства, лицо, осуществляющее досудебное расследование, вправе с согласия прокурора установить временное ограничение на распоряжение имуществом на срок не более десяти суток с уведомлением в течение двадцати четырех часов собственника имущества, если его личность установлена.</w:t>
            </w:r>
          </w:p>
          <w:p w:rsidR="00223B8A" w:rsidRPr="00D7119F" w:rsidRDefault="00223B8A" w:rsidP="00223B8A">
            <w:pPr>
              <w:ind w:firstLine="340"/>
            </w:pPr>
            <w:r w:rsidRPr="00D7119F">
              <w:t xml:space="preserve">До истечения срока, на который было установлено </w:t>
            </w:r>
            <w:r w:rsidRPr="00D7119F">
              <w:rPr>
                <w:b/>
              </w:rPr>
              <w:t>временное</w:t>
            </w:r>
            <w:r w:rsidRPr="00D7119F">
              <w:t xml:space="preserve"> ограничение на распоряжение имуществом, лицо, осуществляющее досудебное расследование, обязано вынести постановление о наложении ареста на имущество в порядке, предусмотренном </w:t>
            </w:r>
            <w:r w:rsidRPr="00D7119F">
              <w:lastRenderedPageBreak/>
              <w:t xml:space="preserve">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снять установленное </w:t>
            </w:r>
            <w:r w:rsidRPr="00D7119F">
              <w:rPr>
                <w:b/>
              </w:rPr>
              <w:t>временное</w:t>
            </w:r>
            <w:r w:rsidRPr="00D7119F">
              <w:t xml:space="preserve"> ограничение.</w:t>
            </w:r>
          </w:p>
          <w:p w:rsidR="00223B8A" w:rsidRPr="00D7119F" w:rsidRDefault="00223B8A" w:rsidP="00223B8A">
            <w:pPr>
              <w:ind w:firstLine="340"/>
            </w:pPr>
            <w:r w:rsidRPr="00D7119F">
              <w:t>Уведомление собственника имущества об установлении временного ограничения на распоряжение принадлежащим ему имуществом не производится в следующих случаях:</w:t>
            </w:r>
          </w:p>
          <w:p w:rsidR="00223B8A" w:rsidRPr="00D7119F" w:rsidRDefault="00223B8A" w:rsidP="00223B8A">
            <w:pPr>
              <w:ind w:firstLine="340"/>
            </w:pPr>
            <w:r w:rsidRPr="00D7119F">
              <w:t>1) по уголовным делам о террористических или экстремистских преступлениях;</w:t>
            </w:r>
          </w:p>
          <w:p w:rsidR="00223B8A" w:rsidRPr="00D7119F" w:rsidRDefault="00223B8A" w:rsidP="00223B8A">
            <w:pPr>
              <w:ind w:firstLine="340"/>
            </w:pPr>
            <w:r w:rsidRPr="00D7119F">
              <w:t>2) по уголовным делам о преступлениях, совершенных преступной группой;</w:t>
            </w:r>
          </w:p>
          <w:p w:rsidR="00223B8A" w:rsidRPr="00D7119F" w:rsidRDefault="00223B8A" w:rsidP="00223B8A">
            <w:pPr>
              <w:ind w:firstLine="340"/>
            </w:pPr>
            <w:r w:rsidRPr="00D7119F">
              <w:t>3) если уведомление собственника имущества об установленном временном ограничении в распоряжении им создает угрозу раскрытия информации о проводимых по уголовному делу негласных следственных мероприятиях.</w:t>
            </w:r>
          </w:p>
          <w:p w:rsidR="00223B8A" w:rsidRPr="00D7119F" w:rsidRDefault="00223B8A" w:rsidP="00223B8A">
            <w:pPr>
              <w:ind w:firstLine="340"/>
            </w:pPr>
            <w:r w:rsidRPr="00D7119F">
              <w:t>9. В случаях, когда имеются основания полагать, что имущество, подлежащее аресту, может быть сокрыто или утрачено, лицо, осуществляющее досудебное расследование, вправе приостановить совершение сделок и иных операций с имуществом либо его изъять на срок не более десяти суток с уведомлением прокурора в течение двадцати четырех часов.</w:t>
            </w:r>
          </w:p>
          <w:p w:rsidR="00223B8A" w:rsidRPr="00D7119F" w:rsidRDefault="00223B8A" w:rsidP="00223B8A">
            <w:pPr>
              <w:ind w:firstLine="340"/>
            </w:pPr>
            <w:r w:rsidRPr="00D7119F">
              <w:rPr>
                <w:b/>
              </w:rPr>
              <w:t>До истечения</w:t>
            </w:r>
            <w:r w:rsidRPr="00D7119F">
              <w:t xml:space="preserve"> срока приостановления совершения сделок и иных операций с имуществом либо его изъятия лицо, </w:t>
            </w:r>
            <w:r w:rsidRPr="00D7119F">
              <w:lastRenderedPageBreak/>
              <w:t xml:space="preserve">осуществляющее досудебное расследование, обязано вынести постановление о наложении ареста на имущество </w:t>
            </w:r>
            <w:r w:rsidRPr="00D7119F">
              <w:rPr>
                <w:b/>
              </w:rPr>
              <w:t>и направить его для санкционирования прокурору</w:t>
            </w:r>
            <w:r w:rsidRPr="00D7119F">
              <w:t xml:space="preserve"> в порядке, предусмотренном статьей 162 настоящего Кодекса, уведомив об этом финансовые организации и уполномоченные органы в сфере регистрации имущества и (или) прав на имущество или иные уполномоченные органы и организации, либо отменить приостановление совершения сделок и иных операций с имуществом и (или) его возвратить.</w:t>
            </w:r>
          </w:p>
          <w:p w:rsidR="00223B8A" w:rsidRPr="00D7119F" w:rsidRDefault="00223B8A" w:rsidP="00223B8A">
            <w:pPr>
              <w:ind w:firstLine="340"/>
            </w:pPr>
            <w:r w:rsidRPr="00D7119F">
              <w:t xml:space="preserve">В случаях истечения срока, на который было установлено ограничение на распоряжение имуществом, приостановлено совершение сделок и иных операций с имуществом, и </w:t>
            </w:r>
            <w:proofErr w:type="spellStart"/>
            <w:r w:rsidRPr="00D7119F">
              <w:t>непоступления</w:t>
            </w:r>
            <w:proofErr w:type="spellEnd"/>
            <w:r w:rsidRPr="00D7119F">
              <w:t xml:space="preserve"> </w:t>
            </w:r>
            <w:r w:rsidRPr="00D7119F">
              <w:rPr>
                <w:b/>
              </w:rPr>
              <w:t>санкционированного прокурором</w:t>
            </w:r>
            <w:r w:rsidRPr="00D7119F">
              <w:t xml:space="preserve"> постановления </w:t>
            </w:r>
            <w:r w:rsidRPr="00D7119F">
              <w:rPr>
                <w:b/>
              </w:rPr>
              <w:t>о наложении</w:t>
            </w:r>
            <w:r w:rsidRPr="00D7119F">
              <w:t xml:space="preserve"> ареста на имущество финансовые организации и уполномоченные органы в сфере регистрации имущества и (или) прав на имущество обязаны самостоятельно снять ограничение на распоряжение имуществом, приостановление совершения сделок и иных операций с имуществом с незамедлительным уведомлением лица, осуществляющего досудебное расследование.</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r w:rsidRPr="00D7119F">
              <w:t>С учетом передачи полномочий по наложению ареста на имущество на досудебной стадии прокурору (по его согласию), необходимость во временном ограничении распоряжения имуществом отпадает.</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Абзац первый, второй, третий части первой, часть вторая, </w:t>
            </w:r>
            <w:r w:rsidRPr="00D7119F">
              <w:lastRenderedPageBreak/>
              <w:t>новые части третья, четвертая, пятая, шестая, седьмая, восьмая, девятая статьи 162</w:t>
            </w:r>
          </w:p>
        </w:tc>
        <w:tc>
          <w:tcPr>
            <w:tcW w:w="1525" w:type="pct"/>
          </w:tcPr>
          <w:p w:rsidR="00223B8A" w:rsidRPr="00D7119F" w:rsidRDefault="00223B8A" w:rsidP="00223B8A">
            <w:pPr>
              <w:ind w:firstLine="340"/>
            </w:pPr>
            <w:r w:rsidRPr="00D7119F">
              <w:lastRenderedPageBreak/>
              <w:t>Статья 162. Порядок наложения ареста на имущество</w:t>
            </w:r>
          </w:p>
          <w:p w:rsidR="00223B8A" w:rsidRPr="00D7119F" w:rsidRDefault="00223B8A" w:rsidP="00223B8A">
            <w:pPr>
              <w:ind w:firstLine="340"/>
            </w:pPr>
          </w:p>
          <w:p w:rsidR="00223B8A" w:rsidRPr="00D7119F" w:rsidRDefault="00223B8A" w:rsidP="00223B8A">
            <w:pPr>
              <w:ind w:firstLine="340"/>
            </w:pPr>
            <w:r w:rsidRPr="00D7119F">
              <w:lastRenderedPageBreak/>
              <w:t>1. При необходимости наложения ареста на имущество лицо, осуществляющее досудебное расследование, выносит постановление о возбуждении перед судом ходатайства о наложении ареста на имущество подозреваемого или лиц, несущих по закону материальную ответственность за их действия.</w:t>
            </w:r>
          </w:p>
          <w:p w:rsidR="00223B8A" w:rsidRPr="00D7119F" w:rsidRDefault="00223B8A" w:rsidP="00223B8A">
            <w:pPr>
              <w:ind w:firstLine="340"/>
              <w:rPr>
                <w:b/>
              </w:rPr>
            </w:pPr>
            <w:r w:rsidRPr="00D7119F">
              <w:rPr>
                <w:b/>
              </w:rPr>
              <w:t>К постановлению прилагаются заверенные копии уголовного дела, подтверждающие обоснованность ходатайства.</w:t>
            </w:r>
          </w:p>
          <w:p w:rsidR="00223B8A" w:rsidRPr="00D7119F" w:rsidRDefault="00223B8A" w:rsidP="00223B8A">
            <w:pPr>
              <w:ind w:firstLine="340"/>
              <w:rPr>
                <w:b/>
              </w:rPr>
            </w:pPr>
            <w:r w:rsidRPr="00D7119F">
              <w:rPr>
                <w:b/>
              </w:rPr>
              <w:t>Постановление должно содержать краткую фабулу уголовного правонарушения, квалификацию, данные о подозреваемом, обвиняемом или лице, несущем ответственность за вред, причиненный уголовным правонарушением или запрещенным Уголовным кодексом Республики Казахстан деянием невменяемого, при наличии предъявленного иска, стоимость имущества, на которое предлагается наложить арест, его месте нахождения и выводы о необходимости наложения ареста на имущество.</w:t>
            </w:r>
          </w:p>
          <w:p w:rsidR="00223B8A" w:rsidRPr="00D7119F" w:rsidRDefault="00223B8A" w:rsidP="00223B8A">
            <w:pPr>
              <w:ind w:firstLine="340"/>
              <w:rPr>
                <w:b/>
              </w:rPr>
            </w:pPr>
          </w:p>
          <w:p w:rsidR="00223B8A" w:rsidRPr="00D7119F" w:rsidRDefault="00223B8A" w:rsidP="00223B8A">
            <w:pPr>
              <w:ind w:firstLine="340"/>
              <w:rPr>
                <w:b/>
              </w:rPr>
            </w:pPr>
            <w:r w:rsidRPr="00D7119F">
              <w:rPr>
                <w:b/>
              </w:rPr>
              <w:t xml:space="preserve">2. Постановление лица, осуществляющего досудебное расследование, о возбуждении ходатайства о наложении ареста на имущество и материалы к нему должны быть представлены следственному судье не позднее сорока восьми часов с момента установления имущества, подлежащего аресту. Копия </w:t>
            </w:r>
            <w:r w:rsidRPr="00D7119F">
              <w:rPr>
                <w:b/>
              </w:rPr>
              <w:lastRenderedPageBreak/>
              <w:t>постановления одновременно направляется прокурору.</w:t>
            </w:r>
          </w:p>
          <w:p w:rsidR="00223B8A" w:rsidRPr="00D7119F" w:rsidRDefault="00223B8A" w:rsidP="00223B8A">
            <w:pPr>
              <w:ind w:firstLine="340"/>
              <w:rPr>
                <w:b/>
              </w:rPr>
            </w:pPr>
            <w:r w:rsidRPr="00D7119F">
              <w:rPr>
                <w:b/>
              </w:rPr>
              <w:t>3.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4.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5.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6.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7.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8. Отсутствует.</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tc>
        <w:tc>
          <w:tcPr>
            <w:tcW w:w="1525" w:type="pct"/>
          </w:tcPr>
          <w:p w:rsidR="00223B8A" w:rsidRPr="00D7119F" w:rsidRDefault="00223B8A" w:rsidP="00223B8A">
            <w:pPr>
              <w:ind w:firstLine="340"/>
            </w:pPr>
            <w:r w:rsidRPr="00D7119F">
              <w:lastRenderedPageBreak/>
              <w:t>Статья 162. Порядок наложения ареста на имущество</w:t>
            </w:r>
          </w:p>
          <w:p w:rsidR="00223B8A" w:rsidRPr="00D7119F" w:rsidRDefault="00223B8A" w:rsidP="00223B8A">
            <w:pPr>
              <w:ind w:firstLine="340"/>
            </w:pPr>
          </w:p>
          <w:p w:rsidR="00223B8A" w:rsidRPr="00D7119F" w:rsidRDefault="00223B8A" w:rsidP="00223B8A">
            <w:pPr>
              <w:ind w:firstLine="340"/>
            </w:pPr>
            <w:r w:rsidRPr="00D7119F">
              <w:lastRenderedPageBreak/>
              <w:t>1. При необходимости наложения ареста на имущество лицо, осуществляющее досудебное расследование, выносит постановление о наложении ареста на имущество подозреваемого или лиц, несущих по закону материальную ответственность за их действия</w:t>
            </w:r>
            <w:r w:rsidRPr="00D7119F">
              <w:rPr>
                <w:b/>
              </w:rPr>
              <w:t>, и направляет его для санкционирования прокурору</w:t>
            </w:r>
            <w:r w:rsidRPr="00D7119F">
              <w:t>.</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BB226D" w:rsidRPr="00D7119F" w:rsidRDefault="00BB226D" w:rsidP="00223B8A">
            <w:pPr>
              <w:ind w:firstLine="340"/>
              <w:rPr>
                <w:b/>
                <w:strike/>
              </w:rPr>
            </w:pPr>
          </w:p>
          <w:p w:rsidR="00BB226D" w:rsidRPr="00D7119F" w:rsidRDefault="00BB226D" w:rsidP="00223B8A">
            <w:pPr>
              <w:ind w:firstLine="340"/>
              <w:rPr>
                <w:b/>
              </w:rPr>
            </w:pPr>
          </w:p>
          <w:p w:rsidR="00BB226D" w:rsidRPr="00D7119F" w:rsidRDefault="00BB226D" w:rsidP="00223B8A">
            <w:pPr>
              <w:ind w:firstLine="340"/>
              <w:rPr>
                <w:b/>
              </w:rPr>
            </w:pPr>
          </w:p>
          <w:p w:rsidR="00BB226D" w:rsidRPr="00D7119F" w:rsidRDefault="00BB226D" w:rsidP="00223B8A">
            <w:pPr>
              <w:ind w:firstLine="340"/>
              <w:rPr>
                <w:b/>
              </w:rPr>
            </w:pPr>
          </w:p>
          <w:p w:rsidR="00BB226D" w:rsidRPr="00D7119F" w:rsidRDefault="00BB226D" w:rsidP="00223B8A">
            <w:pPr>
              <w:ind w:firstLine="340"/>
              <w:rPr>
                <w:b/>
              </w:rPr>
            </w:pPr>
          </w:p>
          <w:p w:rsidR="00BB226D" w:rsidRPr="00D7119F" w:rsidRDefault="00BB226D" w:rsidP="00223B8A">
            <w:pPr>
              <w:ind w:firstLine="340"/>
              <w:rPr>
                <w:b/>
              </w:rPr>
            </w:pPr>
          </w:p>
          <w:p w:rsidR="00BB226D" w:rsidRPr="00D7119F" w:rsidRDefault="00BB226D" w:rsidP="00223B8A">
            <w:pPr>
              <w:ind w:firstLine="340"/>
              <w:rPr>
                <w:b/>
              </w:rPr>
            </w:pPr>
          </w:p>
          <w:p w:rsidR="00223B8A" w:rsidRPr="00D7119F" w:rsidRDefault="00223B8A" w:rsidP="00223B8A">
            <w:pPr>
              <w:ind w:firstLine="340"/>
              <w:rPr>
                <w:b/>
              </w:rPr>
            </w:pPr>
            <w:r w:rsidRPr="00D7119F">
              <w:rPr>
                <w:b/>
              </w:rPr>
              <w:t>2. Исключить.</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r w:rsidRPr="00D7119F">
              <w:rPr>
                <w:b/>
              </w:rPr>
              <w:t>3. Постановление лица, осуществляющего досудебное расследование, о наложении ареста на имущество подлежит рассмотрению прокурором в течение двадцати четырех часов с момента поступления материалов в прокуратуру.</w:t>
            </w:r>
          </w:p>
          <w:p w:rsidR="00223B8A" w:rsidRPr="00D7119F" w:rsidRDefault="00223B8A" w:rsidP="00223B8A">
            <w:pPr>
              <w:ind w:firstLine="340"/>
              <w:rPr>
                <w:b/>
              </w:rPr>
            </w:pPr>
            <w:r w:rsidRPr="00D7119F">
              <w:rPr>
                <w:b/>
              </w:rPr>
              <w:t>4. Рассмотрев постановление о наложении ареста на имущество и представленные материалы уголовного дела, прокурор санкционирует постановление о наложении ареста на имущество либо отказывает в санкционировании ареста на имущество.</w:t>
            </w:r>
          </w:p>
          <w:p w:rsidR="00223B8A" w:rsidRPr="00D7119F" w:rsidRDefault="00223B8A" w:rsidP="00223B8A">
            <w:pPr>
              <w:ind w:firstLine="340"/>
              <w:rPr>
                <w:b/>
              </w:rPr>
            </w:pPr>
            <w:r w:rsidRPr="00D7119F">
              <w:rPr>
                <w:b/>
              </w:rPr>
              <w:t>5. Лицо, осуществляющее досудебное расследование, после получения санкционированного прокурором постановления о наложении ареста на имущество, незамедлительно направляет лицу, несущему ответственность за вред, причиненный уголовным правонарушением или запрещенным Уголовным кодексом Республики Казахстан деянием невменяемого, а также гражданскому истцу, потерпевшему.</w:t>
            </w:r>
          </w:p>
          <w:p w:rsidR="00223B8A" w:rsidRPr="00D7119F" w:rsidRDefault="00223B8A" w:rsidP="00223B8A">
            <w:pPr>
              <w:ind w:firstLine="340"/>
              <w:rPr>
                <w:b/>
              </w:rPr>
            </w:pPr>
            <w:r w:rsidRPr="00D7119F">
              <w:rPr>
                <w:b/>
              </w:rPr>
              <w:t>6. Постановление о наложении ареста на имущество исполняется судебным исполнителем.</w:t>
            </w:r>
          </w:p>
          <w:p w:rsidR="00223B8A" w:rsidRPr="00D7119F" w:rsidRDefault="00223B8A" w:rsidP="00223B8A">
            <w:pPr>
              <w:ind w:firstLine="340"/>
              <w:rPr>
                <w:b/>
              </w:rPr>
            </w:pPr>
            <w:r w:rsidRPr="00D7119F">
              <w:rPr>
                <w:b/>
              </w:rPr>
              <w:t>При необходимости постановление о наложении ареста на имущество может быть направлено для исполнения в соответствующий уполномоченный орган или организацию.</w:t>
            </w:r>
          </w:p>
          <w:p w:rsidR="00223B8A" w:rsidRPr="00D7119F" w:rsidRDefault="00223B8A" w:rsidP="00223B8A">
            <w:pPr>
              <w:ind w:firstLine="340"/>
              <w:rPr>
                <w:b/>
              </w:rPr>
            </w:pPr>
            <w:r w:rsidRPr="00D7119F">
              <w:rPr>
                <w:b/>
              </w:rPr>
              <w:lastRenderedPageBreak/>
              <w:t>7. Лицо, осуществляющее досудебное расследование, после отказа прокурора в санкционировании наложения ареста на имущество снимает установленное ограничение на распоряжение имуществом, отменяет приостановление совершения сделок и иных операций с имуществом и (или) возвращает изъятое имущество владельцу.</w:t>
            </w:r>
          </w:p>
          <w:p w:rsidR="00223B8A" w:rsidRPr="00D7119F" w:rsidRDefault="00DC1CF8" w:rsidP="00DC1CF8">
            <w:pPr>
              <w:ind w:firstLine="340"/>
            </w:pPr>
            <w:r w:rsidRPr="00D7119F">
              <w:rPr>
                <w:b/>
              </w:rPr>
              <w:t>8</w:t>
            </w:r>
            <w:r w:rsidR="00223B8A" w:rsidRPr="00D7119F">
              <w:rPr>
                <w:b/>
              </w:rPr>
              <w:t>. Отмена ареста на имущество отменяется мотивированным постановлением органа уголовного преследования с согласия прокурора либо судом в ходе судебного рассмотрения уголовного дела, когда в этой мере отпадет необходимость.</w:t>
            </w:r>
          </w:p>
        </w:tc>
        <w:tc>
          <w:tcPr>
            <w:tcW w:w="1114" w:type="pct"/>
          </w:tcPr>
          <w:p w:rsidR="00223B8A" w:rsidRPr="00D7119F" w:rsidRDefault="00223B8A" w:rsidP="00223B8A">
            <w:pPr>
              <w:ind w:firstLine="340"/>
              <w:rPr>
                <w:bCs/>
                <w:szCs w:val="24"/>
              </w:rPr>
            </w:pPr>
            <w:r w:rsidRPr="00D7119F">
              <w:lastRenderedPageBreak/>
              <w:t xml:space="preserve">4-е направление оптимизации – модернизация досудебного расследования </w:t>
            </w:r>
            <w:r w:rsidRPr="00D7119F">
              <w:lastRenderedPageBreak/>
              <w:t>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Статья 163</w:t>
            </w:r>
          </w:p>
        </w:tc>
        <w:tc>
          <w:tcPr>
            <w:tcW w:w="1525" w:type="pct"/>
          </w:tcPr>
          <w:p w:rsidR="00223B8A" w:rsidRPr="00D7119F" w:rsidRDefault="00223B8A" w:rsidP="00223B8A">
            <w:pPr>
              <w:ind w:firstLine="340"/>
              <w:rPr>
                <w:b/>
              </w:rPr>
            </w:pPr>
            <w:r w:rsidRPr="00D7119F">
              <w:rPr>
                <w:b/>
              </w:rPr>
              <w:t>Статья 163. Порядок санкционирования ареста на имущество</w:t>
            </w:r>
          </w:p>
          <w:p w:rsidR="00223B8A" w:rsidRPr="00D7119F" w:rsidRDefault="00223B8A" w:rsidP="00223B8A">
            <w:pPr>
              <w:ind w:firstLine="340"/>
              <w:rPr>
                <w:b/>
              </w:rPr>
            </w:pPr>
            <w:r w:rsidRPr="00D7119F">
              <w:rPr>
                <w:b/>
              </w:rPr>
              <w:t>1. Право санкционирования ареста на имущество принадлежит следственному судье, а в случаях, предусмотренных пунктами 2) и 3) части седьмой статьи 107 настоящего Кодекса, – судьям областного и приравненного к нему суда.</w:t>
            </w:r>
          </w:p>
          <w:p w:rsidR="00223B8A" w:rsidRPr="00D7119F" w:rsidRDefault="00223B8A" w:rsidP="00223B8A">
            <w:pPr>
              <w:ind w:firstLine="340"/>
              <w:rPr>
                <w:b/>
              </w:rPr>
            </w:pPr>
            <w:r w:rsidRPr="00D7119F">
              <w:rPr>
                <w:b/>
              </w:rPr>
              <w:t xml:space="preserve">2. Постановление лица, осуществляющего досудебное расследование, о возбуждении ходатайства о наложении ареста на имущество подлежит рассмотрению единолично следственным судьей по месту производства досудебного расследования либо по месту обнаружения имущества </w:t>
            </w:r>
            <w:r w:rsidRPr="00D7119F">
              <w:rPr>
                <w:b/>
              </w:rPr>
              <w:lastRenderedPageBreak/>
              <w:t>подозреваемого, обвиняемого в течение двадцати четырех часов с момента поступления материалов в суд.</w:t>
            </w:r>
          </w:p>
          <w:p w:rsidR="00223B8A" w:rsidRPr="00D7119F" w:rsidRDefault="00223B8A" w:rsidP="00223B8A">
            <w:pPr>
              <w:ind w:firstLine="340"/>
              <w:rPr>
                <w:b/>
              </w:rPr>
            </w:pPr>
            <w:r w:rsidRPr="00D7119F">
              <w:rPr>
                <w:b/>
              </w:rPr>
              <w:t>3. Исключен Законом РК от 21.12.2017 № 118-VI (вводится в действие по истечении десяти календарных дней после дня его первого официального опубликования).</w:t>
            </w:r>
          </w:p>
          <w:p w:rsidR="00223B8A" w:rsidRPr="00D7119F" w:rsidRDefault="00223B8A" w:rsidP="00223B8A">
            <w:pPr>
              <w:ind w:firstLine="340"/>
              <w:rPr>
                <w:b/>
              </w:rPr>
            </w:pPr>
            <w:r w:rsidRPr="00D7119F">
              <w:rPr>
                <w:b/>
              </w:rPr>
              <w:t>4. Рассмотрев ходатайство о санкционировании ареста на имущество, следственный судья выносит постановление о санкционировании либо об отказе в санкционировании ареста на имущество.</w:t>
            </w:r>
          </w:p>
          <w:p w:rsidR="00223B8A" w:rsidRPr="00D7119F" w:rsidRDefault="00223B8A" w:rsidP="00223B8A">
            <w:pPr>
              <w:ind w:firstLine="340"/>
              <w:rPr>
                <w:b/>
              </w:rPr>
            </w:pPr>
            <w:r w:rsidRPr="00D7119F">
              <w:rPr>
                <w:b/>
              </w:rPr>
              <w:t>При решении вопроса о наложении ареста на имущество для обеспечения возможной конфискации имущества следственный судья должен указать на фактические обстоятельства, свидетельствующие о том, что имущество принадлежит подозреваемому, обвиняемому и использовалось им при совершении уголовного правонарушения либо получено в результате его совершения.</w:t>
            </w:r>
          </w:p>
          <w:p w:rsidR="00223B8A" w:rsidRPr="00D7119F" w:rsidRDefault="00223B8A" w:rsidP="00223B8A">
            <w:pPr>
              <w:ind w:firstLine="340"/>
              <w:rPr>
                <w:b/>
              </w:rPr>
            </w:pPr>
            <w:r w:rsidRPr="00D7119F">
              <w:rPr>
                <w:b/>
              </w:rPr>
              <w:t>При наличии достоверных данных о том, что имущество добыто преступным путем, но установление данного имущества не представляется возможным, следственный судья вправе наложить арест на другое имущество, эквивалентное по стоимости.</w:t>
            </w:r>
          </w:p>
          <w:p w:rsidR="00223B8A" w:rsidRPr="00D7119F" w:rsidRDefault="00223B8A" w:rsidP="00223B8A">
            <w:pPr>
              <w:ind w:firstLine="340"/>
              <w:rPr>
                <w:b/>
              </w:rPr>
            </w:pPr>
            <w:r w:rsidRPr="00D7119F">
              <w:rPr>
                <w:b/>
              </w:rPr>
              <w:t xml:space="preserve">5. В постановлении о наложении ареста на имущество должны быть указаны имущество, подлежащее аресту, насколько оно установлено в ходе </w:t>
            </w:r>
            <w:r w:rsidRPr="00D7119F">
              <w:rPr>
                <w:b/>
              </w:rPr>
              <w:lastRenderedPageBreak/>
              <w:t>досудебного производства, а также стоимость имущества, на которое достаточно наложить арест в обеспечение гражданского иска, сведения о месте хранения имущества до принятия итогового решения по делу.</w:t>
            </w:r>
          </w:p>
          <w:p w:rsidR="00223B8A" w:rsidRPr="00D7119F" w:rsidRDefault="00223B8A" w:rsidP="00223B8A">
            <w:pPr>
              <w:ind w:firstLine="340"/>
              <w:rPr>
                <w:b/>
              </w:rPr>
            </w:pPr>
            <w:r w:rsidRPr="00D7119F">
              <w:rPr>
                <w:b/>
              </w:rPr>
              <w:t>При необходимости постановление о наложении ареста на имущество может быть направлено для исполнения в соответствующий уполномоченный орган или организацию.</w:t>
            </w:r>
          </w:p>
          <w:p w:rsidR="00223B8A" w:rsidRPr="00D7119F" w:rsidRDefault="00223B8A" w:rsidP="00223B8A">
            <w:pPr>
              <w:ind w:firstLine="340"/>
              <w:rPr>
                <w:b/>
              </w:rPr>
            </w:pPr>
            <w:r w:rsidRPr="00D7119F">
              <w:rPr>
                <w:b/>
              </w:rPr>
              <w:t>6. Постановление следственного судьи, вынесенное по результатам рассмотрения ходатайства о наложении ареста на имущество, незамедлительно направляется лицу, осуществляющему досудебное расследование, подозреваемому или лицу, несущему ответственность за вред, причиненный уголовным правонарушением или запрещенным Уголовным кодексом Республики Казахстан деянием невменяемого, а также прокурору, гражданскому истцу, потерпевшему.</w:t>
            </w:r>
          </w:p>
          <w:p w:rsidR="00223B8A" w:rsidRPr="00D7119F" w:rsidRDefault="00223B8A" w:rsidP="00223B8A">
            <w:pPr>
              <w:ind w:firstLine="340"/>
              <w:rPr>
                <w:b/>
              </w:rPr>
            </w:pPr>
            <w:r w:rsidRPr="00D7119F">
              <w:rPr>
                <w:b/>
              </w:rPr>
              <w:t>7. Постановление судьи о наложении ареста на имущество исполняется судебным исполнителем.</w:t>
            </w:r>
          </w:p>
          <w:p w:rsidR="00223B8A" w:rsidRPr="00D7119F" w:rsidRDefault="00223B8A" w:rsidP="00223B8A">
            <w:pPr>
              <w:ind w:firstLine="340"/>
              <w:rPr>
                <w:b/>
              </w:rPr>
            </w:pPr>
            <w:r w:rsidRPr="00D7119F">
              <w:rPr>
                <w:b/>
              </w:rPr>
              <w:t xml:space="preserve">Лицо, осуществляющее досудебное расследование, в течение десяти суток после дня вступления в законную силу постановления следственного судьи об отказе в санкционировании наложения ареста на имущество снимает установленное ограничение на распоряжение имуществом, отменяет приостановление совершения сделок и </w:t>
            </w:r>
            <w:r w:rsidRPr="00D7119F">
              <w:rPr>
                <w:b/>
              </w:rPr>
              <w:lastRenderedPageBreak/>
              <w:t>иных операций с имуществом и (или) возвращает изъятое имущество владельцу.</w:t>
            </w:r>
          </w:p>
          <w:p w:rsidR="00223B8A" w:rsidRPr="00D7119F" w:rsidRDefault="00223B8A" w:rsidP="00223B8A">
            <w:pPr>
              <w:ind w:firstLine="340"/>
              <w:rPr>
                <w:b/>
              </w:rPr>
            </w:pPr>
            <w:r w:rsidRPr="00D7119F">
              <w:rPr>
                <w:b/>
              </w:rPr>
              <w:t>8. Судебный исполнитель во исполнение постановления судьи о наложении ареста на имущество проверяет наличие имущества, составляет его опись, письменно предупреждает лиц, в распоряжении которых находится имущество, о недопустимости его растраты или совершения с имуществом иных действий, либо составляет акт об отсутствии имущества, на которое может быть наложен арест.</w:t>
            </w:r>
          </w:p>
          <w:p w:rsidR="00223B8A" w:rsidRPr="00D7119F" w:rsidRDefault="00223B8A" w:rsidP="00223B8A">
            <w:pPr>
              <w:ind w:firstLine="340"/>
              <w:rPr>
                <w:b/>
              </w:rPr>
            </w:pPr>
            <w:r w:rsidRPr="00D7119F">
              <w:rPr>
                <w:b/>
              </w:rPr>
              <w:t>9. При наложении ареста на имущество может участвовать специалист, определяющий стоимость имущества.</w:t>
            </w:r>
          </w:p>
          <w:p w:rsidR="00223B8A" w:rsidRPr="00D7119F" w:rsidRDefault="00223B8A" w:rsidP="00223B8A">
            <w:pPr>
              <w:ind w:firstLine="340"/>
              <w:rPr>
                <w:b/>
              </w:rPr>
            </w:pPr>
            <w:r w:rsidRPr="00D7119F">
              <w:rPr>
                <w:b/>
              </w:rPr>
              <w:t>10. Собственник или владелец имущества вправе предложить, на какие предметы арест следует налагать в первую очередь.</w:t>
            </w:r>
          </w:p>
          <w:p w:rsidR="00223B8A" w:rsidRPr="00D7119F" w:rsidRDefault="00223B8A" w:rsidP="00223B8A">
            <w:pPr>
              <w:ind w:firstLine="340"/>
              <w:rPr>
                <w:b/>
              </w:rPr>
            </w:pPr>
            <w:r w:rsidRPr="00D7119F">
              <w:rPr>
                <w:b/>
              </w:rPr>
              <w:t>11. Имущество, на которое наложен арест, может быть изъято либо передано по усмотрению следственного судьи на хранение представителю местной администрации, жилищно-эксплуатационной организации, владельцу этого имущества или иному лицу, которые должны быть предупреждены об ответственности за сохранность имущества, о чем отбирается подписка.</w:t>
            </w:r>
          </w:p>
          <w:p w:rsidR="00223B8A" w:rsidRPr="00D7119F" w:rsidRDefault="00223B8A" w:rsidP="00223B8A">
            <w:pPr>
              <w:ind w:firstLine="340"/>
              <w:rPr>
                <w:b/>
              </w:rPr>
            </w:pPr>
            <w:r w:rsidRPr="00D7119F">
              <w:rPr>
                <w:b/>
              </w:rPr>
              <w:t xml:space="preserve">12. При наложении ареста на деньги и иные ценности, находящиеся на счетах и </w:t>
            </w:r>
            <w:r w:rsidRPr="00D7119F">
              <w:rPr>
                <w:b/>
              </w:rPr>
              <w:lastRenderedPageBreak/>
              <w:t>вкладах в банках второго уровня, филиалах банков-нерезидентов Республики Казахстан и кредитных учреждениях, расходные операции по данному счету прекращаются в пределах средств, на которые наложен арест.</w:t>
            </w:r>
          </w:p>
          <w:p w:rsidR="00223B8A" w:rsidRPr="00D7119F" w:rsidRDefault="00223B8A" w:rsidP="00223B8A">
            <w:pPr>
              <w:ind w:firstLine="340"/>
              <w:rPr>
                <w:b/>
              </w:rPr>
            </w:pPr>
            <w:r w:rsidRPr="00D7119F">
              <w:rPr>
                <w:b/>
              </w:rPr>
              <w:t>13. Наложение ареста на имущество отменяется, когда в этой мере отпадает необходимость. Отмена ареста на имущество, санкционированного следственным судьей, на стадии досудебного расследования производится на основании мотивированного постановления органа уголовного преследования с согласия прокурора.</w:t>
            </w:r>
          </w:p>
          <w:p w:rsidR="00223B8A" w:rsidRPr="00D7119F" w:rsidRDefault="00223B8A" w:rsidP="00223B8A">
            <w:pPr>
              <w:ind w:firstLine="340"/>
            </w:pPr>
          </w:p>
        </w:tc>
        <w:tc>
          <w:tcPr>
            <w:tcW w:w="1525" w:type="pct"/>
          </w:tcPr>
          <w:p w:rsidR="00223B8A" w:rsidRPr="00D7119F" w:rsidRDefault="00223B8A" w:rsidP="00223B8A">
            <w:pPr>
              <w:ind w:firstLine="340"/>
              <w:rPr>
                <w:b/>
              </w:rPr>
            </w:pPr>
            <w:r w:rsidRPr="00D7119F">
              <w:rPr>
                <w:b/>
              </w:rPr>
              <w:lastRenderedPageBreak/>
              <w:t>Статья 163. Исключить.</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w:t>
            </w:r>
            <w:r w:rsidRPr="00D7119F">
              <w:lastRenderedPageBreak/>
              <w:t>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Статья 164</w:t>
            </w:r>
          </w:p>
        </w:tc>
        <w:tc>
          <w:tcPr>
            <w:tcW w:w="1525" w:type="pct"/>
          </w:tcPr>
          <w:p w:rsidR="00223B8A" w:rsidRPr="00D7119F" w:rsidRDefault="00223B8A" w:rsidP="00223B8A">
            <w:pPr>
              <w:ind w:firstLine="340"/>
              <w:rPr>
                <w:b/>
              </w:rPr>
            </w:pPr>
            <w:r w:rsidRPr="00D7119F">
              <w:rPr>
                <w:b/>
              </w:rPr>
              <w:t>Статья 164. Пересмотр по ходатайству прокурора и обжалование постановления следственного судьи о санкционировании либо отказе в санкционировании ареста на имущество</w:t>
            </w:r>
          </w:p>
          <w:p w:rsidR="00223B8A" w:rsidRPr="00D7119F" w:rsidRDefault="00223B8A" w:rsidP="00223B8A">
            <w:pPr>
              <w:ind w:firstLine="340"/>
              <w:rPr>
                <w:b/>
              </w:rPr>
            </w:pPr>
            <w:r w:rsidRPr="00D7119F">
              <w:rPr>
                <w:b/>
              </w:rPr>
              <w:t>1. Постановление следственного судьи о санкционировании ареста на имущество подозреваемого, обвиняемого, лица, несущего по закону материальную ответственность за его действия, или об отказе в этом может быть обжаловано, а также пересмотрено по ходатайству прокурора в порядке, предусмотренном статьей 107 настоящего Кодекса.</w:t>
            </w:r>
          </w:p>
          <w:p w:rsidR="00223B8A" w:rsidRPr="00D7119F" w:rsidRDefault="00223B8A" w:rsidP="00223B8A">
            <w:pPr>
              <w:ind w:firstLine="340"/>
              <w:rPr>
                <w:b/>
              </w:rPr>
            </w:pPr>
            <w:r w:rsidRPr="00D7119F">
              <w:rPr>
                <w:b/>
              </w:rPr>
              <w:t xml:space="preserve">2. Рассмотрение областным или приравненным к нему судом вопроса о санкционировании наложения ареста на имущество в случае отмены </w:t>
            </w:r>
            <w:r w:rsidRPr="00D7119F">
              <w:rPr>
                <w:b/>
              </w:rPr>
              <w:lastRenderedPageBreak/>
              <w:t>постановления следственного судьи об отказе в санкционировании ареста на имущество осуществляется в порядке, предусмотренном статьей 107 настоящего Кодекса.</w:t>
            </w:r>
          </w:p>
          <w:p w:rsidR="00223B8A" w:rsidRPr="00D7119F" w:rsidRDefault="00223B8A" w:rsidP="00223B8A">
            <w:pPr>
              <w:ind w:firstLine="340"/>
              <w:rPr>
                <w:b/>
              </w:rPr>
            </w:pPr>
          </w:p>
        </w:tc>
        <w:tc>
          <w:tcPr>
            <w:tcW w:w="1525" w:type="pct"/>
          </w:tcPr>
          <w:p w:rsidR="00223B8A" w:rsidRPr="00D7119F" w:rsidRDefault="00223B8A" w:rsidP="00223B8A">
            <w:pPr>
              <w:ind w:firstLine="340"/>
              <w:rPr>
                <w:b/>
              </w:rPr>
            </w:pPr>
            <w:r w:rsidRPr="00D7119F">
              <w:rPr>
                <w:b/>
              </w:rPr>
              <w:lastRenderedPageBreak/>
              <w:t>Статья 164. Исключить</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первой, абзацы первый, второй, третий части второй, части четвертая, пятая, шестая статьи 165</w:t>
            </w:r>
          </w:p>
        </w:tc>
        <w:tc>
          <w:tcPr>
            <w:tcW w:w="1525" w:type="pct"/>
          </w:tcPr>
          <w:p w:rsidR="00223B8A" w:rsidRPr="00D7119F" w:rsidRDefault="00223B8A" w:rsidP="00223B8A">
            <w:pPr>
              <w:ind w:firstLine="340"/>
            </w:pPr>
            <w:r w:rsidRPr="00D7119F">
              <w:t>Статья 165. Запрет на приближение</w:t>
            </w:r>
          </w:p>
          <w:p w:rsidR="00223B8A" w:rsidRPr="00D7119F" w:rsidRDefault="00223B8A" w:rsidP="00223B8A">
            <w:pPr>
              <w:ind w:firstLine="340"/>
            </w:pPr>
            <w:r w:rsidRPr="00D7119F">
              <w:t>1. Запрет на приближение состоит в ограничении подозреваемого, обвиняемого, подсудимого разыскивать, преследовать, посещать, вести телефонные переговоры и общаться иными способами с потерпевшим и иными лицами, участвующими в деле, в целях их защиты.</w:t>
            </w:r>
          </w:p>
          <w:p w:rsidR="00223B8A" w:rsidRPr="00D7119F" w:rsidRDefault="00223B8A" w:rsidP="00223B8A">
            <w:pPr>
              <w:ind w:firstLine="340"/>
            </w:pPr>
            <w:r w:rsidRPr="00D7119F">
              <w:t xml:space="preserve">Запрет на приближение </w:t>
            </w:r>
            <w:r w:rsidRPr="00D7119F">
              <w:rPr>
                <w:b/>
              </w:rPr>
              <w:t>санкционируется следственным судьей либо применяется судом</w:t>
            </w:r>
            <w:r w:rsidRPr="00D7119F">
              <w:t>.</w:t>
            </w:r>
          </w:p>
          <w:p w:rsidR="00223B8A" w:rsidRPr="00D7119F" w:rsidRDefault="00223B8A" w:rsidP="00223B8A">
            <w:pPr>
              <w:ind w:firstLine="340"/>
            </w:pPr>
          </w:p>
          <w:p w:rsidR="00223B8A" w:rsidRPr="00D7119F" w:rsidRDefault="00223B8A" w:rsidP="00223B8A">
            <w:pPr>
              <w:ind w:firstLine="340"/>
            </w:pPr>
            <w:r w:rsidRPr="00D7119F">
              <w:t xml:space="preserve">2. При наличии реальной угрозы либо совершении подозреваемым, обвиняемым уголовного правонарушения, связанного с применением насилия или с угрозой его применения против семьи и несовершеннолетних, лицо, осуществляющее досудебное расследование, по письменному заявлению потерпевшего или иного лица, подлежащего защите, выносит постановление </w:t>
            </w:r>
            <w:r w:rsidRPr="00D7119F">
              <w:rPr>
                <w:b/>
              </w:rPr>
              <w:t>о возбуждении ходатайства перед судом о санкционировании запрета</w:t>
            </w:r>
            <w:r w:rsidRPr="00D7119F">
              <w:t xml:space="preserve"> на приближение и направляет его </w:t>
            </w:r>
            <w:r w:rsidRPr="00D7119F">
              <w:rPr>
                <w:b/>
              </w:rPr>
              <w:t>в суд</w:t>
            </w:r>
            <w:r w:rsidRPr="00D7119F">
              <w:t>.</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применения запрета на приближение.</w:t>
            </w:r>
          </w:p>
          <w:p w:rsidR="00223B8A" w:rsidRPr="00D7119F" w:rsidRDefault="00223B8A" w:rsidP="00223B8A">
            <w:pPr>
              <w:ind w:firstLine="340"/>
              <w:rPr>
                <w:b/>
              </w:rPr>
            </w:pPr>
            <w:r w:rsidRPr="00D7119F">
              <w:rPr>
                <w:b/>
              </w:rPr>
              <w:lastRenderedPageBreak/>
              <w:t>Копия постановления одновременно направляется прокурору.</w:t>
            </w:r>
          </w:p>
          <w:p w:rsidR="00223B8A" w:rsidRPr="00D7119F" w:rsidRDefault="00223B8A" w:rsidP="00223B8A">
            <w:pPr>
              <w:ind w:firstLine="340"/>
              <w:rPr>
                <w:b/>
              </w:rPr>
            </w:pPr>
            <w:r w:rsidRPr="00D7119F">
              <w:rPr>
                <w:b/>
              </w:rPr>
              <w:t>2-1. Отсутствует.</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rPr>
            </w:pPr>
            <w:r w:rsidRPr="00D7119F">
              <w:t>4.</w:t>
            </w:r>
            <w:r w:rsidRPr="00D7119F">
              <w:rPr>
                <w:b/>
              </w:rPr>
              <w:t xml:space="preserve"> Ходатайство о санкционировании запрета на приближение </w:t>
            </w:r>
            <w:r w:rsidRPr="00D7119F">
              <w:t xml:space="preserve">рассматривается </w:t>
            </w:r>
            <w:r w:rsidRPr="00D7119F">
              <w:rPr>
                <w:b/>
              </w:rPr>
              <w:t xml:space="preserve">следственным судьей единолично </w:t>
            </w:r>
            <w:r w:rsidRPr="00D7119F">
              <w:t>в течение двадцати четырех часов с момента поступления</w:t>
            </w:r>
            <w:r w:rsidRPr="00D7119F">
              <w:rPr>
                <w:b/>
              </w:rPr>
              <w:t xml:space="preserve"> ходатайства в суд.</w:t>
            </w:r>
          </w:p>
          <w:p w:rsidR="00223B8A" w:rsidRPr="00D7119F" w:rsidRDefault="00223B8A" w:rsidP="00223B8A">
            <w:pPr>
              <w:ind w:firstLine="340"/>
              <w:rPr>
                <w:b/>
              </w:rPr>
            </w:pPr>
            <w:r w:rsidRPr="00D7119F">
              <w:t>5.</w:t>
            </w:r>
            <w:r w:rsidRPr="00D7119F">
              <w:rPr>
                <w:b/>
              </w:rPr>
              <w:t xml:space="preserve"> </w:t>
            </w:r>
            <w:r w:rsidRPr="00D7119F">
              <w:t>Рассмотрев</w:t>
            </w:r>
            <w:r w:rsidRPr="00D7119F">
              <w:rPr>
                <w:b/>
              </w:rPr>
              <w:t xml:space="preserve"> ходатайство </w:t>
            </w:r>
            <w:r w:rsidRPr="00D7119F">
              <w:t>и представленные материалы дела,</w:t>
            </w:r>
            <w:r w:rsidRPr="00D7119F">
              <w:rPr>
                <w:b/>
              </w:rPr>
              <w:t xml:space="preserve"> следственный судья выносит постановление о санкционировании либо отказе в санкционировании </w:t>
            </w:r>
            <w:r w:rsidRPr="00D7119F">
              <w:t>запрета на приближение.</w:t>
            </w:r>
            <w:r w:rsidRPr="00D7119F">
              <w:rPr>
                <w:b/>
              </w:rPr>
              <w:t xml:space="preserve"> Постановление о санкционировании запрета на приближение или отказе в этом может быть обжаловано, пересмотрено по ходатайству прокурора в порядке, предусмотренном статьей 107 настоящего Кодекса.</w:t>
            </w:r>
          </w:p>
          <w:p w:rsidR="00223B8A" w:rsidRPr="00D7119F" w:rsidRDefault="00223B8A" w:rsidP="00223B8A">
            <w:pPr>
              <w:ind w:firstLine="340"/>
              <w:rPr>
                <w:b/>
              </w:rPr>
            </w:pPr>
            <w:r w:rsidRPr="00D7119F">
              <w:rPr>
                <w:b/>
              </w:rPr>
              <w:t xml:space="preserve">6. В постановлении о запрете на приближение должны быть указаны основания применения данной меры процессуального принуждения и виды запрета на приближение, а также орган, на который возлагается контроль за ее соблюдением. Копия постановления о запрете на приближение вручается прокурору, подозреваемому, обвиняемому, защитнику, защищаемому </w:t>
            </w:r>
            <w:r w:rsidRPr="00D7119F">
              <w:rPr>
                <w:b/>
              </w:rPr>
              <w:lastRenderedPageBreak/>
              <w:t>лицу и органу, осуществляющему контроль.</w:t>
            </w:r>
          </w:p>
        </w:tc>
        <w:tc>
          <w:tcPr>
            <w:tcW w:w="1525" w:type="pct"/>
          </w:tcPr>
          <w:p w:rsidR="00223B8A" w:rsidRPr="00D7119F" w:rsidRDefault="00223B8A" w:rsidP="00223B8A">
            <w:pPr>
              <w:ind w:firstLine="340"/>
            </w:pPr>
            <w:r w:rsidRPr="00D7119F">
              <w:lastRenderedPageBreak/>
              <w:t>Статья 165. Запрет на приближение</w:t>
            </w:r>
          </w:p>
          <w:p w:rsidR="00223B8A" w:rsidRPr="00D7119F" w:rsidRDefault="00223B8A" w:rsidP="00223B8A">
            <w:pPr>
              <w:ind w:firstLine="340"/>
            </w:pPr>
            <w:r w:rsidRPr="00D7119F">
              <w:t>1. Запрет на приближение состоит в ограничении подозреваемого, обвиняемого, подсудимого разыскивать, преследовать, посещать, вести телефонные переговоры и общаться иными способами с потерпевшим и иными лицами, участвующими в деле, в целях их защиты.</w:t>
            </w:r>
          </w:p>
          <w:p w:rsidR="00223B8A" w:rsidRPr="00D7119F" w:rsidRDefault="00223B8A" w:rsidP="00223B8A">
            <w:pPr>
              <w:ind w:firstLine="340"/>
            </w:pPr>
            <w:r w:rsidRPr="00D7119F">
              <w:t xml:space="preserve">Запрет на приближение санкционируется </w:t>
            </w:r>
            <w:r w:rsidRPr="00D7119F">
              <w:rPr>
                <w:b/>
              </w:rPr>
              <w:t>прокурором либо применяется судом во время судебного производства</w:t>
            </w:r>
            <w:r w:rsidRPr="00D7119F">
              <w:t>.</w:t>
            </w:r>
          </w:p>
          <w:p w:rsidR="00223B8A" w:rsidRPr="00D7119F" w:rsidRDefault="00223B8A" w:rsidP="00223B8A">
            <w:pPr>
              <w:ind w:firstLine="340"/>
            </w:pPr>
            <w:r w:rsidRPr="00D7119F">
              <w:t xml:space="preserve">2. При наличии реальной угрозы либо совершении подозреваемым, обвиняемым уголовного правонарушения, связанного с применением насилия или с угрозой его применения против семьи и несовершеннолетних, лицо, осуществляющее досудебное расследование, по письменному заявлению потерпевшего или иного лица, подлежащего защите, выносит постановление </w:t>
            </w:r>
            <w:r w:rsidRPr="00D7119F">
              <w:rPr>
                <w:b/>
              </w:rPr>
              <w:t>о запрете</w:t>
            </w:r>
            <w:r w:rsidRPr="00D7119F">
              <w:t xml:space="preserve"> на приближение и направляет его </w:t>
            </w:r>
            <w:r w:rsidRPr="00D7119F">
              <w:rPr>
                <w:b/>
              </w:rPr>
              <w:t>для санкционирования прокурору</w:t>
            </w:r>
            <w:r w:rsidRPr="00D7119F">
              <w:t>.</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применения запрета на приближение.</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pPr>
            <w:r w:rsidRPr="00D7119F">
              <w:rPr>
                <w:b/>
              </w:rPr>
              <w:t>2-1. В постановлении о запрете на приближение должны быть указаны основания применения данной меры процессуального принуждения и виды запрета на приближение, а также орган, на который возлагается контроль за ее соблюдением.</w:t>
            </w:r>
          </w:p>
          <w:p w:rsidR="00223B8A" w:rsidRPr="00D7119F" w:rsidRDefault="00223B8A" w:rsidP="00223B8A">
            <w:pPr>
              <w:ind w:firstLine="340"/>
            </w:pPr>
            <w:r w:rsidRPr="00D7119F">
              <w:t>4.</w:t>
            </w:r>
            <w:r w:rsidRPr="00D7119F">
              <w:rPr>
                <w:b/>
              </w:rPr>
              <w:t xml:space="preserve"> </w:t>
            </w:r>
            <w:r w:rsidRPr="00D7119F">
              <w:t>Рассмотрев</w:t>
            </w:r>
            <w:r w:rsidRPr="00D7119F">
              <w:rPr>
                <w:b/>
              </w:rPr>
              <w:t xml:space="preserve"> постановление </w:t>
            </w:r>
            <w:r w:rsidRPr="00D7119F">
              <w:t>и представленные материалы дела,</w:t>
            </w:r>
            <w:r w:rsidRPr="00D7119F">
              <w:rPr>
                <w:b/>
              </w:rPr>
              <w:t xml:space="preserve"> прокурор </w:t>
            </w:r>
            <w:r w:rsidRPr="00D7119F">
              <w:t xml:space="preserve">в течение двадцати четырех часов </w:t>
            </w:r>
            <w:r w:rsidRPr="00D7119F">
              <w:rPr>
                <w:b/>
              </w:rPr>
              <w:t xml:space="preserve">санкционирует либо отказывает в санкционировании </w:t>
            </w:r>
            <w:r w:rsidRPr="00D7119F">
              <w:t>запрета на приближение.</w:t>
            </w:r>
          </w:p>
          <w:p w:rsidR="00223B8A" w:rsidRPr="00D7119F" w:rsidRDefault="00223B8A" w:rsidP="00223B8A">
            <w:pPr>
              <w:ind w:firstLine="340"/>
              <w:rPr>
                <w:b/>
              </w:rPr>
            </w:pPr>
            <w:r w:rsidRPr="00D7119F">
              <w:rPr>
                <w:b/>
              </w:rPr>
              <w:t xml:space="preserve">Лицо, осуществляющее досудебное расследование копию санкционированного прокурором постановления о запрете на приближение вручает подозреваемому, защитнику, защищаемому лицу и направляет органу, осуществляющему контроль. </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rPr>
            </w:pPr>
            <w:r w:rsidRPr="00D7119F">
              <w:rPr>
                <w:b/>
              </w:rPr>
              <w:t xml:space="preserve">5. Исключить. </w:t>
            </w:r>
          </w:p>
          <w:p w:rsidR="00223B8A" w:rsidRPr="00D7119F" w:rsidRDefault="00223B8A" w:rsidP="00223B8A">
            <w:pPr>
              <w:ind w:firstLine="340"/>
              <w:rPr>
                <w:b/>
              </w:rPr>
            </w:pPr>
            <w:r w:rsidRPr="00D7119F">
              <w:rPr>
                <w:b/>
              </w:rPr>
              <w:t xml:space="preserve">6. Исключить. </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514A5E" w:rsidRPr="00D7119F" w:rsidRDefault="00514A5E"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пятая статьи 181</w:t>
            </w:r>
          </w:p>
        </w:tc>
        <w:tc>
          <w:tcPr>
            <w:tcW w:w="1525" w:type="pct"/>
          </w:tcPr>
          <w:p w:rsidR="00223B8A" w:rsidRPr="00D7119F" w:rsidRDefault="00223B8A" w:rsidP="00223B8A">
            <w:pPr>
              <w:ind w:firstLine="340"/>
            </w:pPr>
            <w:r w:rsidRPr="00D7119F">
              <w:t>Статья 181. Заявление, сообщение об уголовном правонарушении</w:t>
            </w:r>
          </w:p>
          <w:p w:rsidR="00223B8A" w:rsidRPr="00D7119F" w:rsidRDefault="00223B8A" w:rsidP="00223B8A">
            <w:pPr>
              <w:ind w:firstLine="340"/>
            </w:pPr>
          </w:p>
          <w:p w:rsidR="00223B8A" w:rsidRPr="00D7119F" w:rsidRDefault="00223B8A" w:rsidP="00223B8A">
            <w:pPr>
              <w:ind w:firstLine="340"/>
            </w:pPr>
            <w:r w:rsidRPr="00D7119F">
              <w:t>5. При отсутствии достаточных данных, указывающих на признаки уголовного правонарушения, заявления и сообщения, требующие проведения ревизий и проверок уполномоченных органов для установления признаков уголовного правонарушения, без регистрации в Едином реестре досудебных расследований в течение трех суток направляются для рассмотрения уполномоченным государственным органам.</w:t>
            </w:r>
          </w:p>
        </w:tc>
        <w:tc>
          <w:tcPr>
            <w:tcW w:w="1525" w:type="pct"/>
          </w:tcPr>
          <w:p w:rsidR="00223B8A" w:rsidRPr="00D7119F" w:rsidRDefault="00223B8A" w:rsidP="00223B8A">
            <w:pPr>
              <w:pStyle w:val="a9"/>
              <w:shd w:val="clear" w:color="auto" w:fill="FFFFFF"/>
              <w:spacing w:after="0" w:line="240" w:lineRule="auto"/>
              <w:ind w:firstLine="340"/>
              <w:textAlignment w:val="baseline"/>
              <w:rPr>
                <w:rFonts w:ascii="Times New Roman" w:hAnsi="Times New Roman"/>
                <w:color w:val="auto"/>
                <w:sz w:val="24"/>
                <w:szCs w:val="24"/>
                <w:lang w:val="ru-RU"/>
              </w:rPr>
            </w:pPr>
            <w:r w:rsidRPr="00D7119F">
              <w:rPr>
                <w:rFonts w:ascii="Times New Roman" w:hAnsi="Times New Roman"/>
                <w:color w:val="auto"/>
                <w:sz w:val="24"/>
                <w:szCs w:val="24"/>
                <w:lang w:val="ru-RU"/>
              </w:rPr>
              <w:t>Статья 181. Заявление, сообщение об уголовном правонарушении</w:t>
            </w:r>
          </w:p>
          <w:p w:rsidR="00223B8A" w:rsidRPr="00D7119F" w:rsidRDefault="00223B8A" w:rsidP="00223B8A">
            <w:pPr>
              <w:ind w:firstLine="340"/>
              <w:rPr>
                <w:szCs w:val="24"/>
              </w:rPr>
            </w:pPr>
          </w:p>
          <w:p w:rsidR="00223B8A" w:rsidRPr="00D7119F" w:rsidRDefault="00223B8A" w:rsidP="00223B8A">
            <w:pPr>
              <w:ind w:firstLine="340"/>
              <w:rPr>
                <w:szCs w:val="24"/>
              </w:rPr>
            </w:pPr>
            <w:r w:rsidRPr="00D7119F">
              <w:rPr>
                <w:szCs w:val="24"/>
              </w:rPr>
              <w:t xml:space="preserve">5. При отсутствии достаточных данных, указывающих на признаки уголовного правонарушения, заявления и сообщения, требующие проведения ревизий и проверок уполномоченных органов </w:t>
            </w:r>
            <w:r w:rsidRPr="00D7119F">
              <w:rPr>
                <w:b/>
                <w:szCs w:val="24"/>
              </w:rPr>
              <w:t>или организаций</w:t>
            </w:r>
            <w:r w:rsidRPr="00D7119F">
              <w:rPr>
                <w:szCs w:val="24"/>
              </w:rPr>
              <w:t xml:space="preserve"> для установления признаков уголовного правонарушения, без регистрации в Едином реестре досудебных расследований в течение трех суток направляются для рассмотрения уполномоченным государственным органам </w:t>
            </w:r>
            <w:r w:rsidRPr="00D7119F">
              <w:rPr>
                <w:b/>
                <w:szCs w:val="24"/>
              </w:rPr>
              <w:t>или организациям</w:t>
            </w:r>
            <w:r w:rsidRPr="00D7119F">
              <w:rPr>
                <w:szCs w:val="24"/>
              </w:rPr>
              <w:t>.</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Предлагается в качестве основания регистрации в ЕРДР указать также наличие актов ревизий и проверок, которые могут провести организации, а не только государственные органы.</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pPr>
              <w:pStyle w:val="af"/>
              <w:ind w:firstLine="353"/>
              <w:rPr>
                <w:rFonts w:ascii="Times New Roman" w:hAnsi="Times New Roman"/>
                <w:iCs/>
                <w:sz w:val="24"/>
                <w:szCs w:val="24"/>
              </w:rPr>
            </w:pPr>
            <w:proofErr w:type="gramStart"/>
            <w:r w:rsidRPr="00D7119F">
              <w:rPr>
                <w:rFonts w:ascii="Times New Roman" w:hAnsi="Times New Roman"/>
                <w:iCs/>
                <w:sz w:val="24"/>
                <w:szCs w:val="24"/>
              </w:rPr>
              <w:t>части</w:t>
            </w:r>
            <w:proofErr w:type="gramEnd"/>
            <w:r w:rsidRPr="00D7119F">
              <w:rPr>
                <w:rFonts w:ascii="Times New Roman" w:hAnsi="Times New Roman"/>
                <w:iCs/>
                <w:sz w:val="24"/>
                <w:szCs w:val="24"/>
              </w:rPr>
              <w:t xml:space="preserve"> 1, 2 статьи 187</w:t>
            </w:r>
          </w:p>
        </w:tc>
        <w:tc>
          <w:tcPr>
            <w:tcW w:w="1525" w:type="pct"/>
          </w:tcPr>
          <w:p w:rsidR="00223B8A" w:rsidRPr="00D7119F" w:rsidRDefault="00223B8A" w:rsidP="00223B8A">
            <w:pPr>
              <w:pStyle w:val="af"/>
              <w:ind w:firstLine="255"/>
              <w:jc w:val="both"/>
              <w:rPr>
                <w:rFonts w:ascii="Times New Roman" w:hAnsi="Times New Roman"/>
                <w:sz w:val="24"/>
                <w:szCs w:val="24"/>
              </w:rPr>
            </w:pPr>
            <w:r w:rsidRPr="00D7119F">
              <w:rPr>
                <w:rFonts w:ascii="Times New Roman" w:hAnsi="Times New Roman"/>
                <w:sz w:val="24"/>
                <w:szCs w:val="24"/>
              </w:rPr>
              <w:t xml:space="preserve">Статья 187. </w:t>
            </w:r>
            <w:proofErr w:type="spellStart"/>
            <w:r w:rsidRPr="00D7119F">
              <w:rPr>
                <w:rFonts w:ascii="Times New Roman" w:hAnsi="Times New Roman"/>
                <w:sz w:val="24"/>
                <w:szCs w:val="24"/>
              </w:rPr>
              <w:t>Подследственность</w:t>
            </w:r>
            <w:proofErr w:type="spellEnd"/>
          </w:p>
          <w:p w:rsidR="00223B8A" w:rsidRPr="00D7119F" w:rsidRDefault="00223B8A" w:rsidP="00223B8A">
            <w:pPr>
              <w:pStyle w:val="af"/>
              <w:ind w:firstLine="255"/>
              <w:jc w:val="both"/>
              <w:rPr>
                <w:rFonts w:ascii="Times New Roman" w:hAnsi="Times New Roman"/>
                <w:sz w:val="24"/>
                <w:szCs w:val="24"/>
              </w:rPr>
            </w:pPr>
            <w:r w:rsidRPr="00D7119F">
              <w:rPr>
                <w:rFonts w:ascii="Times New Roman" w:hAnsi="Times New Roman"/>
                <w:sz w:val="24"/>
                <w:szCs w:val="24"/>
              </w:rPr>
              <w:t xml:space="preserve">1. По делам об уголовных правонарушениях, предусмотренных статьями 160, 161, 162, 163, 164, 165, 166, 167, 168, 169, 170, 171, 172, 173, 175, 176, 177, 178, 179, 180, 181, 184, 185, 186 (частью второй), 255 (частями третьей и четвертой), 257, 260, 267, 270, 275, 291 (частями второй, третьей и четвертой в отношении хищения либо вымогательства оружия массового поражения, а равно материалов или оборудования, которые могут быть использованы при создании оружия массового поражения), 360, 373, 374, 375, 392 (частью второй), 396 (частью второй), 445 (частью второй), 458 (частями второй, третьей, четвертой и пятой) Уголовного кодекса Республики Казахстан, </w:t>
            </w:r>
            <w:r w:rsidRPr="00D7119F">
              <w:rPr>
                <w:rFonts w:ascii="Times New Roman" w:hAnsi="Times New Roman"/>
                <w:sz w:val="24"/>
                <w:szCs w:val="24"/>
              </w:rPr>
              <w:lastRenderedPageBreak/>
              <w:t xml:space="preserve">предварительное следствие производится следователями Комитета национальной безопасности. По делам об уголовных правонарушениях, предусмотренных статьями </w:t>
            </w:r>
            <w:r w:rsidRPr="00D7119F">
              <w:rPr>
                <w:rFonts w:ascii="Times New Roman" w:hAnsi="Times New Roman"/>
                <w:b/>
                <w:sz w:val="24"/>
                <w:szCs w:val="24"/>
              </w:rPr>
              <w:t xml:space="preserve">205 (частью третьей), </w:t>
            </w:r>
            <w:r w:rsidRPr="00D7119F">
              <w:rPr>
                <w:rFonts w:ascii="Times New Roman" w:hAnsi="Times New Roman"/>
                <w:sz w:val="24"/>
                <w:szCs w:val="24"/>
              </w:rPr>
              <w:t xml:space="preserve">206 (частями второй и третьей), 207 (частями второй и третьей), 208 (частями второй и третьей), 209 (частями второй и третьей), 210 (частями второй и третьей) Уголовного кодекса Республики Казахстан, если они совершены в отношении критически важных объектов информационно-коммуникационной инфраструктуры, предварительное следствие может осуществляться органом национальной безопасности. По делам об уголовных правонарушениях, предусмотренных статьями 361 (частями третьей и четвертой), 362 (частью третьей, пунктом 3) части четвертой), 366 (частями третьей и четвертой), 367 (частями третьей и четвертой), 412-1 Уголовного кодекса Республики Казахстан, если они совершены военнослужащими, сотрудниками антикоррупционной службы или специальных государственных органов, предварительное следствие может производиться следователями Комитета национальной безопасности. По делам об уголовных правонарушениях, предусмотренных статьями 437 (частью третьей), 438 (частью третьей), 439 (частью третьей), 441 (частью третьей), 442 (частью третьей), 443 (частью второй), 459 (частью третьей) Уголовного кодекса Республики Казахстан, предварительное следствие </w:t>
            </w:r>
            <w:r w:rsidRPr="00D7119F">
              <w:rPr>
                <w:rFonts w:ascii="Times New Roman" w:hAnsi="Times New Roman"/>
                <w:sz w:val="24"/>
                <w:szCs w:val="24"/>
              </w:rPr>
              <w:lastRenderedPageBreak/>
              <w:t xml:space="preserve">может производиться следователями Комитета национальной безопасности, если они совершены в боевой обстановке. По делам об уголовных правонарушениях, предусмотренных иными статьями Уголовного кодекса Республики Казахстан, предварительное следствие может производиться органом национальной безопасности, если их расследование непосредственно связано с производством предварительного следствия по делам об уголовных правонарушениях, отнесенных к </w:t>
            </w:r>
            <w:proofErr w:type="spellStart"/>
            <w:r w:rsidRPr="00D7119F">
              <w:rPr>
                <w:rFonts w:ascii="Times New Roman" w:hAnsi="Times New Roman"/>
                <w:sz w:val="24"/>
                <w:szCs w:val="24"/>
              </w:rPr>
              <w:t>подследственности</w:t>
            </w:r>
            <w:proofErr w:type="spellEnd"/>
            <w:r w:rsidRPr="00D7119F">
              <w:rPr>
                <w:rFonts w:ascii="Times New Roman" w:hAnsi="Times New Roman"/>
                <w:sz w:val="24"/>
                <w:szCs w:val="24"/>
              </w:rPr>
              <w:t xml:space="preserve"> органов национальной безопасности, и уголовное дело не может быть выделено в отдельное производство.</w:t>
            </w:r>
          </w:p>
          <w:p w:rsidR="00223B8A" w:rsidRPr="00D7119F" w:rsidRDefault="00223B8A" w:rsidP="00223B8A">
            <w:pPr>
              <w:pStyle w:val="af"/>
              <w:ind w:firstLine="255"/>
              <w:jc w:val="both"/>
              <w:rPr>
                <w:rFonts w:ascii="Times New Roman" w:hAnsi="Times New Roman"/>
                <w:sz w:val="24"/>
                <w:szCs w:val="24"/>
              </w:rPr>
            </w:pPr>
            <w:r w:rsidRPr="00D7119F">
              <w:rPr>
                <w:rFonts w:ascii="Times New Roman" w:hAnsi="Times New Roman"/>
                <w:sz w:val="24"/>
                <w:szCs w:val="24"/>
              </w:rPr>
              <w:t xml:space="preserve">2. По делам об уголовных правонарушениях, предусмотренных статьями 99, 100, 101, 102, 103, 104, 105, 106, 107 (частью второй), 110 (частью второй), 116, 118 (частью третьей), 120, 121, 122, 123 (частью второй), 124, 125, 126 (частями второй и третьей), 127, 128, 129, 132, 133, 134, 135, 141, 143 (частями второй и третьей), 144, 148, 150 (частью второй), 151, 155 (частью второй), 156 (частями третьей и четвертой), 157, 188 (частями второй, третьей и четвертой), 188-1, 191 (частями второй, третьей и четвертой), 192, 193, 194 (частями второй, третьей и четвертой), 200 (частями второй, третьей и четвертой), 201 (частью второй), 202 (частями второй и третьей), 203 (частями первой, второй и третьей), </w:t>
            </w:r>
            <w:r w:rsidRPr="00D7119F">
              <w:rPr>
                <w:rFonts w:ascii="Times New Roman" w:hAnsi="Times New Roman"/>
                <w:b/>
                <w:sz w:val="24"/>
                <w:szCs w:val="24"/>
              </w:rPr>
              <w:t xml:space="preserve">205 (частью третьей), 206 (частями второй и третьей), 207 (частями второй и третьей), 208 (частями второй и третьей), 209 (частями </w:t>
            </w:r>
            <w:r w:rsidRPr="00D7119F">
              <w:rPr>
                <w:rFonts w:ascii="Times New Roman" w:hAnsi="Times New Roman"/>
                <w:b/>
                <w:sz w:val="24"/>
                <w:szCs w:val="24"/>
              </w:rPr>
              <w:lastRenderedPageBreak/>
              <w:t xml:space="preserve">второй и третьей), 210 (частями второй и третьей), 211 (частями второй и третьей), 212 (частью второй), 213 (частями второй и третьей), </w:t>
            </w:r>
            <w:r w:rsidRPr="00D7119F">
              <w:rPr>
                <w:rFonts w:ascii="Times New Roman" w:hAnsi="Times New Roman"/>
                <w:sz w:val="24"/>
                <w:szCs w:val="24"/>
              </w:rPr>
              <w:t xml:space="preserve">251, 252 (частью второй), 254, 261, 268, 271, 272, 273, 274 (частями второй, третьей и четвертой), 277, 278, 279, 280, 281, 282, 288 (частями второй и третьей), 293 (частями второй и третьей), 295 (частью третьей), 296 (частью четвертой), 297 (частями первой и второй), 298, 299 (частями второй, третьей и четвертой), 300 (частью второй), 301, 302, 303 (частью второй), 304, 305, 306 (частями второй и третьей), 308 (частями второй и третьей), 309 (частями второй и третьей), 310 (частью второй), 312, 314 (частью второй), 315 (частью второй), 317 (частями второй, третьей, четвертой и пятой), 318, 319 (частью пятой), 320 (частью второй), 322 (частями второй, третьей и четвертой), 323, 324, 325 (частями второй и третьей), 326 (частями второй и третьей), 327, 328 (частями второй и третьей), 329, 330, 331 (частью первой), 332, 333, 334 (частями второй и третьей), 335, 337, 338, 339, 340 (частью четвертой), 341 (частью второй), 343 (частями второй и третьей), 344, 346 (частями пятой и шестой), 348 (частями третьей и четвертой), 349 (частями третьей и четвертой), 350 (частями второй и третьей), 351 (частями второй и третьей), 352, 353 (частями второй, третьей и четвертой), 354 (частями второй, третьей и четвертой), 355, 356 (частью второй), 358 (частями третьей, четвертой и пятой), 359 (частями третьей и четвертой), 376 (частями </w:t>
            </w:r>
            <w:r w:rsidRPr="00D7119F">
              <w:rPr>
                <w:rFonts w:ascii="Times New Roman" w:hAnsi="Times New Roman"/>
                <w:sz w:val="24"/>
                <w:szCs w:val="24"/>
              </w:rPr>
              <w:lastRenderedPageBreak/>
              <w:t>второй и третьей), 377, 380, 380-1, 380-2, 382 (частью второй), 386 (частью второй), 388, 389 (частями третьей и четвертой), 399 (частью третьей), 401, 402 (частью второй), 404 (частью первой), 407 (частью третьей), 408, 409, 411, 426 (частью второй), 428 (частью третьей), 429, 437 (частью третьей), 438 (частями второй и третьей), 439 (частями второй и третьей), 440 (частью четвертой), 441 (частью третьей), 442 (частями второй и третьей), 443 (частью второй), 446 (частью второй), 449 (частью третьей), 453 (частью второй), 454 (частью первой), 459 (частью третьей), 462 (частями второй и третьей), 463 (частями третьей и четвертой), 464, 465, 466 (частями четвертой и пятой) Уголовного кодекса Республики Казахстан, предварительное следствие производится следователями органов внутренних дел.</w:t>
            </w:r>
          </w:p>
        </w:tc>
        <w:tc>
          <w:tcPr>
            <w:tcW w:w="1525" w:type="pct"/>
          </w:tcPr>
          <w:p w:rsidR="00223B8A" w:rsidRPr="00D7119F" w:rsidRDefault="00223B8A" w:rsidP="00223B8A">
            <w:pPr>
              <w:pStyle w:val="af"/>
              <w:ind w:firstLine="255"/>
              <w:jc w:val="both"/>
              <w:rPr>
                <w:rFonts w:ascii="Times New Roman" w:hAnsi="Times New Roman"/>
                <w:sz w:val="24"/>
                <w:szCs w:val="24"/>
              </w:rPr>
            </w:pPr>
            <w:r w:rsidRPr="00D7119F">
              <w:rPr>
                <w:rFonts w:ascii="Times New Roman" w:hAnsi="Times New Roman"/>
                <w:sz w:val="24"/>
                <w:szCs w:val="24"/>
              </w:rPr>
              <w:lastRenderedPageBreak/>
              <w:t xml:space="preserve">Статья 187. </w:t>
            </w:r>
            <w:proofErr w:type="spellStart"/>
            <w:r w:rsidRPr="00D7119F">
              <w:rPr>
                <w:rFonts w:ascii="Times New Roman" w:hAnsi="Times New Roman"/>
                <w:sz w:val="24"/>
                <w:szCs w:val="24"/>
              </w:rPr>
              <w:t>Подследственность</w:t>
            </w:r>
            <w:proofErr w:type="spellEnd"/>
          </w:p>
          <w:p w:rsidR="00223B8A" w:rsidRPr="00D7119F" w:rsidRDefault="00223B8A" w:rsidP="00223B8A">
            <w:pPr>
              <w:pStyle w:val="af"/>
              <w:ind w:firstLine="255"/>
              <w:jc w:val="both"/>
              <w:rPr>
                <w:rFonts w:ascii="Times New Roman" w:hAnsi="Times New Roman"/>
                <w:sz w:val="24"/>
                <w:szCs w:val="24"/>
              </w:rPr>
            </w:pPr>
            <w:r w:rsidRPr="00D7119F">
              <w:rPr>
                <w:rFonts w:ascii="Times New Roman" w:hAnsi="Times New Roman"/>
                <w:sz w:val="24"/>
                <w:szCs w:val="24"/>
              </w:rPr>
              <w:t xml:space="preserve">1. По делам об уголовных правонарушениях, предусмотренных статьями 160, 161, 162, 163, 164, 165, 166, 167, 168, 169, 170, 171, 172, 173, 175, 176, 177, 178, 179, 180, 181, 184, 185, 186 (частью второй), 255 (частями третьей и четвертой), 257, 260, 267, 270, 275, 291 (частями второй, третьей и четвертой в отношении хищения либо вымогательства оружия массового поражения, а равно материалов или оборудования, которые могут быть использованы при создании оружия массового поражения), 360, 373, 374, 375, 392 (частью второй), 396 (частью второй), 445 (частью второй), 458 (частями второй, третьей, четвертой и пятой) Уголовного кодекса Республики Казахстан, </w:t>
            </w:r>
            <w:r w:rsidRPr="00D7119F">
              <w:rPr>
                <w:rFonts w:ascii="Times New Roman" w:hAnsi="Times New Roman"/>
                <w:sz w:val="24"/>
                <w:szCs w:val="24"/>
              </w:rPr>
              <w:lastRenderedPageBreak/>
              <w:t xml:space="preserve">предварительное следствие производится следователями Комитета национальной безопасности. По делам об уголовных правонарушениях, предусмотренных статьями </w:t>
            </w:r>
            <w:r w:rsidRPr="00D7119F">
              <w:rPr>
                <w:rFonts w:ascii="Times New Roman" w:hAnsi="Times New Roman"/>
                <w:b/>
                <w:sz w:val="24"/>
                <w:szCs w:val="24"/>
              </w:rPr>
              <w:t xml:space="preserve">205 (частями второй и третьей), </w:t>
            </w:r>
            <w:r w:rsidRPr="00D7119F">
              <w:rPr>
                <w:rFonts w:ascii="Times New Roman" w:hAnsi="Times New Roman"/>
                <w:sz w:val="24"/>
                <w:szCs w:val="24"/>
              </w:rPr>
              <w:t xml:space="preserve">206 (частями второй, </w:t>
            </w:r>
            <w:r w:rsidRPr="00D7119F">
              <w:rPr>
                <w:rFonts w:ascii="Times New Roman" w:hAnsi="Times New Roman"/>
                <w:sz w:val="24"/>
                <w:szCs w:val="24"/>
              </w:rPr>
              <w:br/>
              <w:t>и третьей), 207 (частями второй и третьей), 208 (частями второй и третьей),</w:t>
            </w:r>
            <w:r w:rsidRPr="00D7119F">
              <w:rPr>
                <w:rFonts w:ascii="Times New Roman" w:hAnsi="Times New Roman"/>
                <w:b/>
                <w:sz w:val="24"/>
                <w:szCs w:val="24"/>
              </w:rPr>
              <w:t xml:space="preserve"> </w:t>
            </w:r>
            <w:r w:rsidRPr="00D7119F">
              <w:rPr>
                <w:rFonts w:ascii="Times New Roman" w:hAnsi="Times New Roman"/>
                <w:sz w:val="24"/>
                <w:szCs w:val="24"/>
              </w:rPr>
              <w:t xml:space="preserve">209 (частями второй и третьей), 210 (частями второй и третьей), </w:t>
            </w:r>
            <w:r w:rsidRPr="00D7119F">
              <w:rPr>
                <w:rFonts w:ascii="Times New Roman" w:hAnsi="Times New Roman"/>
                <w:b/>
                <w:sz w:val="24"/>
                <w:szCs w:val="24"/>
              </w:rPr>
              <w:t>211</w:t>
            </w:r>
            <w:r w:rsidRPr="00D7119F">
              <w:rPr>
                <w:rFonts w:ascii="Times New Roman" w:hAnsi="Times New Roman"/>
                <w:sz w:val="24"/>
                <w:szCs w:val="24"/>
              </w:rPr>
              <w:t xml:space="preserve"> </w:t>
            </w:r>
            <w:r w:rsidRPr="00D7119F">
              <w:rPr>
                <w:rFonts w:ascii="Times New Roman" w:hAnsi="Times New Roman"/>
                <w:b/>
                <w:sz w:val="24"/>
                <w:szCs w:val="24"/>
              </w:rPr>
              <w:t>(частями второй и третьей</w:t>
            </w:r>
            <w:r w:rsidRPr="00D7119F">
              <w:rPr>
                <w:rFonts w:ascii="Times New Roman" w:hAnsi="Times New Roman"/>
                <w:sz w:val="24"/>
                <w:szCs w:val="24"/>
              </w:rPr>
              <w:t xml:space="preserve">), </w:t>
            </w:r>
            <w:r w:rsidRPr="00D7119F">
              <w:rPr>
                <w:rFonts w:ascii="Times New Roman" w:hAnsi="Times New Roman"/>
                <w:b/>
                <w:sz w:val="24"/>
                <w:szCs w:val="24"/>
              </w:rPr>
              <w:t>213-1</w:t>
            </w:r>
            <w:r w:rsidRPr="00D7119F">
              <w:rPr>
                <w:rFonts w:ascii="Times New Roman" w:hAnsi="Times New Roman"/>
                <w:sz w:val="24"/>
                <w:szCs w:val="24"/>
              </w:rPr>
              <w:t xml:space="preserve"> Уголовного кодекса Республики Казахстан, если они совершены в отношении критически важных объектов информационно-коммуникационной инфраструктуры, предварительное следствие может осуществляться органом национальной безопасности. По делам об уголовных правонарушениях, предусмотренных статьями 361 (частями третьей и четвертой), 362 (частью третьей, пунктом 3) части четвертой), 366 (частями третьей и четвертой), 367 (частями третьей и четвертой), 412-1 Уголовного кодекса Республики Казахстан, если они совершены военнослужащими, сотрудниками антикоррупционной службы или специальных государственных органов, предварительное следствие может производиться следователями Комитета национальной безопасности. По делам об уголовных правонарушениях, предусмотренных статьями 437 (частью третьей), 438 (частью третьей), 439 (частью третьей), 441 (частью третьей), 442 (частью третьей), 443 (частью второй), 459 (частью третьей) Уголовного кодекса Республики </w:t>
            </w:r>
            <w:r w:rsidRPr="00D7119F">
              <w:rPr>
                <w:rFonts w:ascii="Times New Roman" w:hAnsi="Times New Roman"/>
                <w:sz w:val="24"/>
                <w:szCs w:val="24"/>
              </w:rPr>
              <w:lastRenderedPageBreak/>
              <w:t xml:space="preserve">Казахстан, предварительное следствие может производиться следователями Комитета национальной безопасности, если они совершены в боевой обстановке. По делам об уголовных правонарушениях, предусмотренных иными статьями Уголовного кодекса Республики Казахстан, предварительное следствие может производиться органом национальной безопасности, если их расследование непосредственно связано с производством предварительного следствия по делам об уголовных правонарушениях, отнесенных к </w:t>
            </w:r>
            <w:proofErr w:type="spellStart"/>
            <w:r w:rsidRPr="00D7119F">
              <w:rPr>
                <w:rFonts w:ascii="Times New Roman" w:hAnsi="Times New Roman"/>
                <w:sz w:val="24"/>
                <w:szCs w:val="24"/>
              </w:rPr>
              <w:t>подследственности</w:t>
            </w:r>
            <w:proofErr w:type="spellEnd"/>
            <w:r w:rsidRPr="00D7119F">
              <w:rPr>
                <w:rFonts w:ascii="Times New Roman" w:hAnsi="Times New Roman"/>
                <w:sz w:val="24"/>
                <w:szCs w:val="24"/>
              </w:rPr>
              <w:t xml:space="preserve"> органов национальной безопасности, и уголовное дело не может быть выделено в отдельное производство.</w:t>
            </w:r>
          </w:p>
          <w:p w:rsidR="00223B8A" w:rsidRPr="00D7119F" w:rsidRDefault="00223B8A" w:rsidP="001422F1">
            <w:pPr>
              <w:pStyle w:val="af"/>
              <w:ind w:firstLine="255"/>
              <w:jc w:val="both"/>
              <w:rPr>
                <w:rFonts w:ascii="Times New Roman" w:hAnsi="Times New Roman"/>
                <w:b/>
                <w:bCs/>
                <w:sz w:val="24"/>
                <w:szCs w:val="24"/>
              </w:rPr>
            </w:pPr>
            <w:r w:rsidRPr="00D7119F">
              <w:rPr>
                <w:rFonts w:ascii="Times New Roman" w:hAnsi="Times New Roman"/>
                <w:sz w:val="24"/>
                <w:szCs w:val="24"/>
              </w:rPr>
              <w:t xml:space="preserve">2. По делам об уголовных правонарушениях, предусмотренных статьями 99, 100, 101, 102, 103, 104, 105, 106, 107 (частью второй), 110 (частью второй), 116, 118 (частью третьей), 120, 121, 122, 123 (частью второй), 124, 125, 126 (частями второй и третьей), 127, 128, 129, 132, 133, 134, 135, 141, 143 (частями второй и третьей), 144, 148, 150 (частью второй), 151, 155 (частью второй), 156 (частями третьей и четвертой), 157, 188 (частями второй, третьей и четвертой), 188-1, 191 (частями второй, третьей и четвертой), 192, 193, 194 (частями второй, третьей и четвертой), 200 (частями второй, третьей и четвертой), 201 (частью второй), 202 (частями второй и третьей), 203 (частями первой, второй и третьей), </w:t>
            </w:r>
            <w:r w:rsidRPr="00D7119F">
              <w:rPr>
                <w:rFonts w:ascii="Times New Roman" w:hAnsi="Times New Roman"/>
                <w:b/>
                <w:sz w:val="24"/>
                <w:szCs w:val="24"/>
              </w:rPr>
              <w:t xml:space="preserve">205, 206, 207, 208, 209, 210, 211, 212, 213, 213-1, </w:t>
            </w:r>
            <w:r w:rsidRPr="00D7119F">
              <w:rPr>
                <w:rFonts w:ascii="Times New Roman" w:hAnsi="Times New Roman"/>
                <w:sz w:val="24"/>
                <w:szCs w:val="24"/>
              </w:rPr>
              <w:t xml:space="preserve">251, 252 (частью второй), 254, 261, 268, 271, 272, </w:t>
            </w:r>
            <w:r w:rsidRPr="00D7119F">
              <w:rPr>
                <w:rFonts w:ascii="Times New Roman" w:hAnsi="Times New Roman"/>
                <w:sz w:val="24"/>
                <w:szCs w:val="24"/>
              </w:rPr>
              <w:lastRenderedPageBreak/>
              <w:t xml:space="preserve">273, 274 (частями второй, третьей и четвертой), 277, 278, 279, 280, 281, 282, 288 (частями второй и третьей), 293 (частями второй и третьей), 295 (частью третьей), 296 (частью четвертой), 297 (частями первой и второй), 298, 299 (частями второй, третьей и четвертой), 300 (частью второй), 301, 302, 303 (частью второй), 304, 305, 306 (частями второй и третьей), 308 (частями второй и третьей), 309 (частями второй и третьей), 310 (частью второй), 312, 314 (частью второй), 315 (частью второй), 317 (частями второй, третьей, четвертой и пятой), 318, 319 (частью пятой), 320 (частью второй), 322 (частями второй, третьей и четвертой), 323, 324, 325 (частями второй и третьей), 326 (частями второй и третьей), 327, 328 (частями второй и третьей), 329, 330, 331 (частью первой), 332, 333, 334 (частями второй и третьей), 335, 337, 338, 339, 340 (частью четвертой), 341 (частью второй), 343 (частями второй и третьей), 344, 346 (частями пятой и шестой), 348 (частями третьей и четвертой), 349 (частями третьей и четвертой), 350 (частями второй и третьей), 351 (частями второй и третьей), 352, 353 (частями второй, третьей и четвертой), 354 (частями второй, третьей и четвертой), 355, 356 (частью второй), 358 (частями третьей, четвертой и пятой), 359 (частями третьей и четвертой), 376 (частями второй и третьей), 377, 380, 380-1, 380-2, 382 (частью второй), 386 (частью второй), 388, 389 (частями третьей и четвертой), 399 (частью третьей), 401, 402 (частью второй), 404 (частью первой), 407 (частью третьей), </w:t>
            </w:r>
            <w:r w:rsidRPr="00D7119F">
              <w:rPr>
                <w:rFonts w:ascii="Times New Roman" w:hAnsi="Times New Roman"/>
                <w:sz w:val="24"/>
                <w:szCs w:val="24"/>
              </w:rPr>
              <w:lastRenderedPageBreak/>
              <w:t>408, 409, 411, 426 (частью второй), 428 (частью третьей), 429, 437 (частью третьей), 438 (частями второй и третьей), 439 (частями второй и третьей), 440 (частью четвертой), 441 (частью третьей), 442 (частями второй и третьей), 443 (частью второй), 446 (частью второй), 449 (частью третьей), 453 (частью второй), 454 (частью первой), 459 (частью третьей), 462 (частями второй и третьей), 463 (частями третьей и четвертой), 464, 465, 466 (частями четвертой и пятой) Уголовного кодекса Республики Казахстан, предварительное следствие производится следователями органов внутренних дел.</w:t>
            </w:r>
          </w:p>
        </w:tc>
        <w:tc>
          <w:tcPr>
            <w:tcW w:w="1114" w:type="pct"/>
          </w:tcPr>
          <w:p w:rsidR="00223B8A" w:rsidRPr="00D7119F" w:rsidRDefault="00223B8A" w:rsidP="00223B8A">
            <w:pPr>
              <w:pStyle w:val="af"/>
              <w:ind w:firstLine="322"/>
              <w:jc w:val="both"/>
              <w:rPr>
                <w:rFonts w:ascii="Times New Roman" w:hAnsi="Times New Roman"/>
                <w:sz w:val="24"/>
                <w:szCs w:val="24"/>
              </w:rPr>
            </w:pPr>
            <w:r w:rsidRPr="00D7119F">
              <w:rPr>
                <w:rFonts w:ascii="Times New Roman" w:hAnsi="Times New Roman"/>
                <w:sz w:val="24"/>
                <w:szCs w:val="24"/>
              </w:rPr>
              <w:lastRenderedPageBreak/>
              <w:t>В настоящее время расследование преступлений, предусмотренных указанными статьями производится лишь в протокольной форме, что не в полной мере соответствует тяжести преступлений, совершаемых в отношении КВОИКИ.</w:t>
            </w:r>
          </w:p>
          <w:p w:rsidR="00223B8A" w:rsidRPr="00D7119F" w:rsidRDefault="00223B8A" w:rsidP="00223B8A">
            <w:pPr>
              <w:pStyle w:val="af"/>
              <w:ind w:firstLine="322"/>
              <w:jc w:val="both"/>
              <w:rPr>
                <w:rFonts w:ascii="Times New Roman" w:hAnsi="Times New Roman"/>
                <w:sz w:val="24"/>
                <w:szCs w:val="24"/>
              </w:rPr>
            </w:pPr>
            <w:r w:rsidRPr="00D7119F">
              <w:rPr>
                <w:rFonts w:ascii="Times New Roman" w:hAnsi="Times New Roman"/>
                <w:sz w:val="24"/>
                <w:szCs w:val="24"/>
              </w:rPr>
              <w:t xml:space="preserve">В этой связи расследование дел об уголовных правонарушениях предусмотренных указанными статьями предлагается проводить в форме предварительного следствия, уполномочив органы </w:t>
            </w:r>
            <w:r w:rsidRPr="00D7119F">
              <w:rPr>
                <w:rFonts w:ascii="Times New Roman" w:hAnsi="Times New Roman"/>
                <w:sz w:val="24"/>
                <w:szCs w:val="24"/>
              </w:rPr>
              <w:lastRenderedPageBreak/>
              <w:t>национальной безопасности и внутренних дел.</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третья, абзац первый части 4-2 статьи 190</w:t>
            </w:r>
          </w:p>
        </w:tc>
        <w:tc>
          <w:tcPr>
            <w:tcW w:w="1525" w:type="pct"/>
          </w:tcPr>
          <w:p w:rsidR="00223B8A" w:rsidRPr="00D7119F" w:rsidRDefault="00223B8A" w:rsidP="00223B8A">
            <w:pPr>
              <w:ind w:firstLine="340"/>
            </w:pPr>
            <w:r w:rsidRPr="00D7119F">
              <w:t>Статья 190. Ускоренное досудебное расследование</w:t>
            </w:r>
          </w:p>
          <w:p w:rsidR="00223B8A" w:rsidRPr="00D7119F" w:rsidRDefault="00223B8A" w:rsidP="00223B8A">
            <w:pPr>
              <w:ind w:firstLine="340"/>
            </w:pPr>
          </w:p>
          <w:p w:rsidR="00223B8A" w:rsidRPr="00D7119F" w:rsidRDefault="00223B8A" w:rsidP="00223B8A">
            <w:pPr>
              <w:ind w:firstLine="340"/>
            </w:pPr>
            <w:r w:rsidRPr="00D7119F">
              <w:t>3. Ускоренное досудебное расследование должно быть закончено в течение пятнадцати суток.</w:t>
            </w:r>
          </w:p>
          <w:p w:rsidR="00223B8A" w:rsidRPr="00D7119F" w:rsidRDefault="00223B8A" w:rsidP="00223B8A">
            <w:pPr>
              <w:ind w:firstLine="340"/>
            </w:pPr>
            <w:r w:rsidRPr="00D7119F">
              <w:t>В случае санкционирования в течение трех суток с момента начала досудебного расследования негласных следственных действий уголовное дело может быть окончено в ускоренном порядке в течение пятнадцати суток после их окончания, но не позднее двух месяцев с момента регистрации заявления, сообщения в Едином реестре досудебных расследований.</w:t>
            </w:r>
          </w:p>
          <w:p w:rsidR="00223B8A" w:rsidRPr="00D7119F" w:rsidRDefault="00223B8A" w:rsidP="00223B8A">
            <w:pPr>
              <w:ind w:firstLine="340"/>
            </w:pPr>
          </w:p>
          <w:p w:rsidR="00223B8A" w:rsidRPr="00D7119F" w:rsidRDefault="00223B8A" w:rsidP="00223B8A">
            <w:pPr>
              <w:ind w:firstLine="340"/>
            </w:pPr>
            <w:r w:rsidRPr="00D7119F">
              <w:t>4-2. После выполнения требований, предусмотренных частью 4-1 настоящей статьи, лицо, осуществляющее досудебное расследование, в порядке, предусмотренном частями первой и 1-1 статьи 527 настоящего Кодекса, составляет протокол ускоренного досудебного расследования.</w:t>
            </w:r>
          </w:p>
          <w:p w:rsidR="00223B8A" w:rsidRPr="00D7119F" w:rsidRDefault="00223B8A" w:rsidP="00223B8A">
            <w:pPr>
              <w:ind w:firstLine="340"/>
            </w:pPr>
            <w:r w:rsidRPr="00D7119F">
              <w:t>Лицо, осуществляющее досудебное расследование, предъявляет подозреваемому, а также потерпевшему, его представителю, гражданскому истцу, гражданскому ответчику или их представителям в случае поступления от них устного или письменного ходатайства протокол ускоренного досудебного расследования и материалы уголовного дела для ознакомления, о чем в протоколе ускоренного досудебного расследования делается соответствующая отметка, удостоверяемая их подписями и подписью защитника (при его участии).</w:t>
            </w:r>
          </w:p>
          <w:p w:rsidR="00223B8A" w:rsidRPr="00D7119F" w:rsidRDefault="00223B8A" w:rsidP="00223B8A">
            <w:pPr>
              <w:ind w:firstLine="340"/>
            </w:pPr>
            <w:r w:rsidRPr="00D7119F">
              <w:t>Гражданский истец, гражданский ответчик или их представители знакомятся с материалами дела в той части, которая относится к гражданскому иску.</w:t>
            </w:r>
          </w:p>
          <w:p w:rsidR="00223B8A" w:rsidRPr="00D7119F" w:rsidRDefault="00223B8A" w:rsidP="00223B8A">
            <w:pPr>
              <w:ind w:firstLine="340"/>
            </w:pPr>
            <w:r w:rsidRPr="00D7119F">
              <w:t>После ознакомления с протоколом ускоренного досудебного расследования и материалами дела уголовное дело направляется по делу дознания начальнику органа дознания, по делу предварительного следствия – начальнику следственного отдела.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190. Ускоренное досудебное расследование</w:t>
            </w:r>
          </w:p>
          <w:p w:rsidR="00223B8A" w:rsidRPr="00D7119F" w:rsidRDefault="00223B8A" w:rsidP="00223B8A">
            <w:pPr>
              <w:ind w:firstLine="340"/>
            </w:pPr>
          </w:p>
          <w:p w:rsidR="00223B8A" w:rsidRPr="00D7119F" w:rsidRDefault="00223B8A" w:rsidP="00223B8A">
            <w:pPr>
              <w:ind w:firstLine="340"/>
            </w:pPr>
            <w:r w:rsidRPr="00D7119F">
              <w:t>3. Ускоренное досудебное расследование должно быть закончено в течение пятнадцати суток.</w:t>
            </w:r>
          </w:p>
          <w:p w:rsidR="00223B8A" w:rsidRPr="00D7119F" w:rsidRDefault="00223B8A" w:rsidP="00223B8A">
            <w:pPr>
              <w:ind w:firstLine="340"/>
            </w:pPr>
            <w:r w:rsidRPr="00D7119F">
              <w:t>В случае санкционирования</w:t>
            </w:r>
            <w:r w:rsidRPr="00D7119F">
              <w:rPr>
                <w:b/>
              </w:rPr>
              <w:t xml:space="preserve"> прокурором</w:t>
            </w:r>
            <w:r w:rsidRPr="00D7119F">
              <w:t xml:space="preserve"> в течение трех суток с момента начала досудебного расследования негласных следственных действий уголовное дело может быть окончено в ускоренном порядке в течение пятнадцати суток после их окончания, но не позднее двух месяцев с момента регистрации заявления, сообщения в Едином реестре досудебных расследований.</w:t>
            </w:r>
          </w:p>
          <w:p w:rsidR="00223B8A" w:rsidRPr="00D7119F" w:rsidRDefault="00223B8A" w:rsidP="00223B8A">
            <w:pPr>
              <w:pStyle w:val="a9"/>
              <w:shd w:val="clear" w:color="auto" w:fill="FFFFFF"/>
              <w:spacing w:after="0" w:line="240" w:lineRule="auto"/>
              <w:ind w:firstLine="340"/>
              <w:textAlignment w:val="baseline"/>
              <w:rPr>
                <w:rFonts w:ascii="Times New Roman" w:hAnsi="Times New Roman"/>
                <w:color w:val="auto"/>
                <w:sz w:val="24"/>
                <w:szCs w:val="24"/>
                <w:lang w:val="ru-RU"/>
              </w:rPr>
            </w:pPr>
            <w:r w:rsidRPr="00D7119F">
              <w:rPr>
                <w:rFonts w:ascii="Times New Roman" w:hAnsi="Times New Roman"/>
                <w:color w:val="auto"/>
                <w:sz w:val="24"/>
                <w:szCs w:val="24"/>
                <w:lang w:val="ru-RU"/>
              </w:rPr>
              <w:lastRenderedPageBreak/>
              <w:t xml:space="preserve">4-2. После выполнения требований, предусмотренных частью 4-1 настоящей статьи, лицо, осуществляющее досудебное расследование, в порядке предусмотренном частями первой, 1-1 </w:t>
            </w:r>
            <w:r w:rsidRPr="00D7119F">
              <w:rPr>
                <w:rFonts w:ascii="Times New Roman" w:hAnsi="Times New Roman"/>
                <w:b/>
                <w:color w:val="auto"/>
                <w:sz w:val="24"/>
                <w:szCs w:val="24"/>
                <w:lang w:val="ru-RU"/>
              </w:rPr>
              <w:t>и 1-2</w:t>
            </w:r>
            <w:r w:rsidRPr="00D7119F">
              <w:rPr>
                <w:rFonts w:ascii="Times New Roman" w:hAnsi="Times New Roman"/>
                <w:color w:val="auto"/>
                <w:sz w:val="24"/>
                <w:szCs w:val="24"/>
                <w:lang w:val="ru-RU"/>
              </w:rPr>
              <w:t xml:space="preserve"> статьи 527 настоящего Кодекса, составляет протокол ускоренного досудебного расследования.</w:t>
            </w:r>
          </w:p>
          <w:p w:rsidR="00223B8A" w:rsidRPr="00D7119F" w:rsidRDefault="00223B8A" w:rsidP="00223B8A">
            <w:pPr>
              <w:ind w:firstLine="340"/>
            </w:pPr>
            <w:r w:rsidRPr="00D7119F">
              <w:t>Лицо, осуществляющее досудебное расследование, предъявляет подозреваемому, а также потерпевшему, его представителю, гражданскому истцу, гражданскому ответчику или их представителям в случае поступления от них устного или письменного ходатайства протокол ускоренного досудебного расследования и материалы уголовного дела для ознакомления, о чем в протоколе ускоренного досудебного расследования делается соответствующая отметка, удостоверяемая их подписями и подписью защитника (при его участии).</w:t>
            </w:r>
          </w:p>
          <w:p w:rsidR="00223B8A" w:rsidRPr="00D7119F" w:rsidRDefault="00223B8A" w:rsidP="00223B8A">
            <w:pPr>
              <w:ind w:firstLine="340"/>
            </w:pPr>
            <w:r w:rsidRPr="00D7119F">
              <w:t>Гражданский истец, гражданский ответчик или их представители знакомятся с материалами дела в той части, которая относится к гражданскому иску.</w:t>
            </w:r>
          </w:p>
          <w:p w:rsidR="00223B8A" w:rsidRPr="00D7119F" w:rsidRDefault="00223B8A" w:rsidP="00223B8A">
            <w:pPr>
              <w:ind w:firstLine="340"/>
            </w:pPr>
            <w:r w:rsidRPr="00D7119F">
              <w:t>После ознакомления с протоколом ускоренного досудебного расследования и материалами дела уголовное дело направляется по делу дознания начальнику органа дознания, по делу предварительного следствия – начальнику следственного отдела.</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w:t>
            </w:r>
            <w:r w:rsidRPr="00D7119F">
              <w:lastRenderedPageBreak/>
              <w:t>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вторая статьи 191</w:t>
            </w:r>
          </w:p>
        </w:tc>
        <w:tc>
          <w:tcPr>
            <w:tcW w:w="1525" w:type="pct"/>
          </w:tcPr>
          <w:p w:rsidR="00223B8A" w:rsidRPr="00D7119F" w:rsidRDefault="00223B8A" w:rsidP="00223B8A">
            <w:pPr>
              <w:ind w:firstLine="340"/>
            </w:pPr>
            <w:r w:rsidRPr="00D7119F">
              <w:t>Статья 191. Досудебное расследование, проводимое в форме дознания и протокольной форме</w:t>
            </w:r>
          </w:p>
          <w:p w:rsidR="00223B8A" w:rsidRPr="00D7119F" w:rsidRDefault="00223B8A" w:rsidP="00223B8A">
            <w:pPr>
              <w:ind w:firstLine="340"/>
            </w:pPr>
          </w:p>
          <w:p w:rsidR="00223B8A" w:rsidRPr="00D7119F" w:rsidRDefault="00223B8A" w:rsidP="00223B8A">
            <w:pPr>
              <w:ind w:firstLine="340"/>
            </w:pPr>
            <w:r w:rsidRPr="00D7119F">
              <w:t xml:space="preserve">2. Органами внутренних дел дознание производится по делам об уголовных правонарушениях, предусмотренных статьями 107 (частью первой), 110 (частью первой), 112, 113, 114 (частями третьей и четвертой), 117 (частью второй), 118 (частью второй), 119 (частями второй, третьей и четвертой), 126 (частью первой), 136, 137 (частью второй), 139, 142, 143 (частью первой), 147 (частью четвертой), 153, 158 (частью второй), 188 (частью первой), 191 (частью первой), 194 (частью первой), 200 (частью первой), 201 (частью первой), 202 (частью первой), </w:t>
            </w:r>
            <w:r w:rsidRPr="00D7119F">
              <w:rPr>
                <w:b/>
              </w:rPr>
              <w:t>207 (частью первой), 209 (частью первой), 210 (частью первой), 212 (частью первой),</w:t>
            </w:r>
            <w:r w:rsidRPr="00D7119F">
              <w:t xml:space="preserve"> 247 (частью третьей), 252 (частью первой), 274 (частью первой), 287 (частями второй и третьей), 288 (частью первой), 290 (частью первой), 293 (частью первой), 295 (частями первой и второй), 299 (частью первой), 299-1, 300 (частью первой), 308 (частью первой), 309 (частью первой), 310 (частью первой), 311, 313, 314 (частью первой), 315 (частью первой), 319 (частями первой, второй, третьей и четвертой), 321 (частью второй), 322 (частью пятой), 341 (частью первой), 342 (частью второй), 345 (частями второй, третьей и четвертой), 345-1, 346 (частями первой, второй, третьей и четвертой), 347, 348 (частью второй), 349 (частью второй), 350 (частью первой), 357 </w:t>
            </w:r>
            <w:r w:rsidRPr="00D7119F">
              <w:lastRenderedPageBreak/>
              <w:t>(частью первой), 358 (частью второй), 359 (частью второй), 372, 379, 386 (частью первой), 387, 390 (частями второй и третьей), 398 (частью третьей), 399 (частями первой и второй), 407 (частью первой), 426 (частью первой), 427, 428 (частью первой), 430, 431 Уголовного кодекса Республики Казахстан. По делам об уголовных правонарушениях, предусмотренных статьями 188 (частью первой), 252 (частью первой), 290 (частью первой), 345 (частями второй, третьей и четвертой), 348 (частью второй), 350 (частью первой), 398 (частью третьей) Уголовного кодекса Республики Казахстан, Служба государственной охраны Республики Казахстан может производить дознание, если они совершены в зоне проведения охранных мероприятий и непосредственно направлены против охраняемых лиц, перечень которых установлен законом.</w:t>
            </w:r>
          </w:p>
          <w:p w:rsidR="00223B8A" w:rsidRPr="00D7119F" w:rsidRDefault="00223B8A" w:rsidP="00223B8A">
            <w:pPr>
              <w:ind w:firstLine="340"/>
            </w:pPr>
            <w:r w:rsidRPr="00D7119F">
              <w:t>3. Службой экономических расследований дознание производится по делам об уголовных правонарушениях, предусмотренных статьями 214 (частью первой), 233, 245 (частью первой), 248 (частью первой) Уголовного кодекса Республики Казахстан.</w:t>
            </w:r>
          </w:p>
          <w:p w:rsidR="00223B8A" w:rsidRPr="00D7119F" w:rsidRDefault="00223B8A" w:rsidP="00223B8A">
            <w:pPr>
              <w:ind w:firstLine="340"/>
            </w:pPr>
          </w:p>
          <w:p w:rsidR="00223B8A" w:rsidRPr="00D7119F" w:rsidRDefault="00223B8A" w:rsidP="00223B8A">
            <w:pPr>
              <w:ind w:firstLine="340"/>
            </w:pPr>
            <w:r w:rsidRPr="00D7119F">
              <w:t>4. Органами военной полиции дознание производится по делам об уголовных правонарушениях, предусмотренных статьями 437 (частью второй), 439 (частью первой), 440 (</w:t>
            </w:r>
            <w:r w:rsidRPr="00D7119F">
              <w:rPr>
                <w:b/>
              </w:rPr>
              <w:t>частью третьей</w:t>
            </w:r>
            <w:r w:rsidRPr="00D7119F">
              <w:t xml:space="preserve">), 441 (частями первой и второй), 442 (частью </w:t>
            </w:r>
            <w:r w:rsidRPr="00D7119F">
              <w:lastRenderedPageBreak/>
              <w:t>первой), 446 (частью первой), 447 (частью второй), 448 (частью второй), 449 (частью второй), 453 (частью первой), 459 (частями первой и второй), 461, 462 (частью первой), 463 (частью второй), 466 (частями второй и третьей) Уголовного кодекса Республики Казахстан, а также по делам об указанных в частях второй, третьей, седьмой-девятой, одиннадцатой, двенадцатой настоящей статьи уголовных правонарушениях, совершенных военнослужащими, проходящими воинскую службу по призыву или контракту в Вооруженных Силах Республики Казахстан, других войсках и воинских формированиях Республики Казахстан; гражданами, пребывающими в запасе, во время прохождения ими воинских сборов; лицами гражданского персонала воинских частей, соединений, учреждений в связи с исполнением ими служебных обязанностей или в расположении этих частей, соединений и учреждений.</w:t>
            </w:r>
          </w:p>
          <w:p w:rsidR="00223B8A" w:rsidRPr="00D7119F" w:rsidRDefault="00223B8A" w:rsidP="00223B8A">
            <w:pPr>
              <w:ind w:firstLine="340"/>
            </w:pPr>
          </w:p>
          <w:p w:rsidR="00223B8A" w:rsidRPr="00D7119F" w:rsidRDefault="00223B8A" w:rsidP="00223B8A">
            <w:pPr>
              <w:ind w:firstLine="340"/>
            </w:pPr>
            <w:r w:rsidRPr="00D7119F">
              <w:t>10. Дознание по делам об уголовных правонарушениях, предусмотренных статьей 392 (</w:t>
            </w:r>
            <w:r w:rsidRPr="00D7119F">
              <w:rPr>
                <w:b/>
              </w:rPr>
              <w:t>частью первой</w:t>
            </w:r>
            <w:r w:rsidRPr="00D7119F">
              <w:t>) Уголовного кодекса Республики Казахстан, производится начавшими досудебное расследование органами внутренних дел или пограничной службы.</w:t>
            </w:r>
          </w:p>
          <w:p w:rsidR="00223B8A" w:rsidRPr="00D7119F" w:rsidRDefault="00223B8A" w:rsidP="00223B8A">
            <w:pPr>
              <w:ind w:firstLine="340"/>
            </w:pPr>
          </w:p>
          <w:p w:rsidR="00223B8A" w:rsidRPr="00D7119F" w:rsidRDefault="00223B8A" w:rsidP="00223B8A">
            <w:pPr>
              <w:ind w:firstLine="340"/>
            </w:pPr>
            <w:r w:rsidRPr="00D7119F">
              <w:t xml:space="preserve">17. Службой экономических расследований досудебное расследование в протокольной форме производится по уголовным проступкам, предусмотренным </w:t>
            </w:r>
            <w:r w:rsidRPr="00D7119F">
              <w:lastRenderedPageBreak/>
              <w:t xml:space="preserve">статьями 222, 225, 226 (частью первой), 227, 228 (частью первой), 229 (частью первой), 230 (частью первой), </w:t>
            </w:r>
            <w:r w:rsidRPr="00D7119F">
              <w:rPr>
                <w:b/>
              </w:rPr>
              <w:t>234 (частью первой), 236 (частью первой),</w:t>
            </w:r>
            <w:r w:rsidRPr="00D7119F">
              <w:t xml:space="preserve"> 239 (частью первой), 241, 242, 243 (частью второй), 246 Уголовного кодекса Республики Казахстан.</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191. Досудебное расследование, проводимое в форме дознания и протокольной форме</w:t>
            </w:r>
          </w:p>
          <w:p w:rsidR="00223B8A" w:rsidRPr="00D7119F" w:rsidRDefault="00223B8A" w:rsidP="00223B8A">
            <w:pPr>
              <w:ind w:firstLine="340"/>
            </w:pPr>
          </w:p>
          <w:p w:rsidR="00223B8A" w:rsidRPr="00D7119F" w:rsidRDefault="00223B8A" w:rsidP="00223B8A">
            <w:pPr>
              <w:ind w:firstLine="340"/>
            </w:pPr>
            <w:r w:rsidRPr="00D7119F">
              <w:t xml:space="preserve">2. Органами внутренних дел дознание производится по делам об уголовных правонарушениях, предусмотренных статьями 107 (частью первой), 110 (частью первой), 112, 113, 114 (частями третьей и четвертой), 117 (частью второй), 118 (частью второй), 119 (частями второй, третьей и четвертой), 126 (частью первой), 136, 137 (частью второй), 139, 142, 143 (частью первой), 147 (частью четвертой), 153, 158 (частью второй), 188 (частью первой), 191 (частью первой), 194 (частью первой), 200 (частью первой), 201 (частью первой), 202 (частью первой), 247 (частью третьей), 252 (частью первой), 274 (частью первой), 287 (частями второй и третьей), 288 (частью первой), 290 (частью первой), 293 (частью первой), 295 (частями первой и второй), 299 (частью первой), 299-1, 300 (частью первой), 308 (частью первой), 309 (частью первой), 310 (частью первой), 311, 313, 314 (частью первой), 315 (частью первой), 319 (частями первой, второй, третьей и четвертой), 321 (частью второй), 322 (частью пятой), 341 (частью первой), 342 (частью второй), 345 (частями второй, третьей и четвертой), 345-1, 346 (частями первой, второй, третьей и четвертой), 347, 348 (частью второй), 349 (частью второй), 350 (частью первой), 357 (частью первой), 358 (частью второй), 359 (частью второй), 372, 379, 386 (частью первой), 387, 390 </w:t>
            </w:r>
            <w:r w:rsidRPr="00D7119F">
              <w:lastRenderedPageBreak/>
              <w:t xml:space="preserve">(частями второй и третьей), 398 (частью третьей), 399 (частями первой и второй), 407 (частью первой), 426 (частью первой), 427, 428 (частью первой), </w:t>
            </w:r>
            <w:r w:rsidRPr="00D7119F">
              <w:rPr>
                <w:b/>
              </w:rPr>
              <w:t>428-1,</w:t>
            </w:r>
            <w:r w:rsidRPr="00D7119F">
              <w:t xml:space="preserve"> </w:t>
            </w:r>
            <w:r w:rsidRPr="00D7119F">
              <w:rPr>
                <w:b/>
              </w:rPr>
              <w:t>428-2,</w:t>
            </w:r>
            <w:r w:rsidRPr="00D7119F">
              <w:t xml:space="preserve"> 430, 431 Уголовного кодекса Республики Казахстан. По делам об уголовных правонарушениях, предусмотренных статьями 188 (частью первой), 252 (частью первой), 290 (частью первой), 345 (частями второй, третьей и четвертой), 348 (частью второй), 350 (частью первой), 398 (частью третьей) Уголовного кодекса Республики Казахстан, Служба государственной охраны Республики Казахстан может производить дознание, если они совершены в зоне проведения охранных мероприятий и непосредственно направлены против охраняемых лиц, перечень которых установлен законом.</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3. Службой экономических расследований дознание производится по делам об уголовных правонарушениях, предусмотренных статьями 214 (частью первой), 233, </w:t>
            </w:r>
            <w:r w:rsidRPr="00D7119F">
              <w:rPr>
                <w:b/>
              </w:rPr>
              <w:t>234 (частью первой), 236 (частью первой),</w:t>
            </w:r>
            <w:r w:rsidRPr="00D7119F">
              <w:t xml:space="preserve"> 245 (частью первой), 248 (частью первой) Уголовного кодекса Республики Казахстан. </w:t>
            </w:r>
          </w:p>
          <w:p w:rsidR="00223B8A" w:rsidRPr="00D7119F" w:rsidRDefault="00223B8A" w:rsidP="00223B8A">
            <w:pPr>
              <w:ind w:firstLine="340"/>
            </w:pPr>
            <w:r w:rsidRPr="00D7119F">
              <w:t>4. Органами военной полиции дознание производится по делам об уголовных правонарушениях, предусмотренных статьями 437 (частью второй), 439 (частью первой), 440 (</w:t>
            </w:r>
            <w:r w:rsidRPr="00D7119F">
              <w:rPr>
                <w:b/>
              </w:rPr>
              <w:t>частями 2-1 и третьей</w:t>
            </w:r>
            <w:r w:rsidRPr="00D7119F">
              <w:t xml:space="preserve">), 441 (частями первой и второй), 442 (частью </w:t>
            </w:r>
            <w:r w:rsidRPr="00D7119F">
              <w:lastRenderedPageBreak/>
              <w:t>первой), 446 (частью первой), 447 (частью второй), 448 (частью второй), 449 (частью второй), 453 (частью первой), 459 (частями первой и второй), 461, 462 (частью первой), 463 (частью второй), 466 (частями второй и третьей) Уголовного кодекса Республики Казахстан, а также по делам об указанных в частях второй, третьей, седьмой-девятой, одиннадцатой, двенадцатой настоящей статьи уголовных правонарушениях, совершенных военнослужащими, проходящими воинскую службу по призыву или контракту в Вооруженных Силах Республики Казахстан, других войсках и воинских формированиях Республики Казахстан; гражданами, пребывающими в запасе, во время прохождения ими воинских сборов; лицами гражданского персонала воинских частей, соединений, учреждений в связи с исполнением ими служебных обязанностей или в расположении этих частей, соединений и учреждений.</w:t>
            </w:r>
          </w:p>
          <w:p w:rsidR="00223B8A" w:rsidRPr="00D7119F" w:rsidRDefault="00223B8A" w:rsidP="00223B8A">
            <w:pPr>
              <w:ind w:firstLine="340"/>
            </w:pPr>
          </w:p>
          <w:p w:rsidR="00223B8A" w:rsidRPr="00D7119F" w:rsidRDefault="00223B8A" w:rsidP="00223B8A">
            <w:pPr>
              <w:ind w:firstLine="340"/>
            </w:pPr>
            <w:r w:rsidRPr="00D7119F">
              <w:t>10. Дознание по делам об уголовных правонарушениях, предусмотренных статьей 392 (</w:t>
            </w:r>
            <w:r w:rsidRPr="00D7119F">
              <w:rPr>
                <w:b/>
              </w:rPr>
              <w:t>частями первой, 1-1</w:t>
            </w:r>
            <w:r w:rsidRPr="00D7119F">
              <w:t>) Уголовного кодекса Республики Казахстан, производится начавшими досудебное расследование органами внутренних дел или пограничной службы.</w:t>
            </w:r>
          </w:p>
          <w:p w:rsidR="00223B8A" w:rsidRPr="00D7119F" w:rsidRDefault="00223B8A" w:rsidP="00223B8A">
            <w:pPr>
              <w:ind w:firstLine="340"/>
            </w:pPr>
          </w:p>
          <w:p w:rsidR="00223B8A" w:rsidRPr="00D7119F" w:rsidRDefault="00223B8A" w:rsidP="00223B8A">
            <w:pPr>
              <w:ind w:firstLine="340"/>
            </w:pPr>
            <w:r w:rsidRPr="00D7119F">
              <w:t xml:space="preserve">17. Службой экономических расследований досудебное расследование в протокольной форме производится по уголовным проступкам, предусмотренным </w:t>
            </w:r>
            <w:r w:rsidRPr="00D7119F">
              <w:lastRenderedPageBreak/>
              <w:t>статьями 222, 225, 226 (частью первой), 227, 228 (частью первой), 229 (частью первой), 230 (частью первой), 239 (частью первой), 241, 242, 243 (частью второй), 246 Уголовного кодекса Республики Казахстан.</w:t>
            </w:r>
          </w:p>
          <w:p w:rsidR="00223B8A" w:rsidRPr="00D7119F" w:rsidRDefault="00223B8A" w:rsidP="00223B8A">
            <w:pPr>
              <w:ind w:firstLine="340"/>
            </w:pPr>
          </w:p>
          <w:p w:rsidR="00223B8A" w:rsidRPr="00D7119F" w:rsidRDefault="00223B8A" w:rsidP="00223B8A">
            <w:pPr>
              <w:ind w:firstLine="340"/>
            </w:pPr>
          </w:p>
        </w:tc>
        <w:tc>
          <w:tcPr>
            <w:tcW w:w="1114" w:type="pct"/>
          </w:tcPr>
          <w:p w:rsidR="00223B8A" w:rsidRPr="00D7119F" w:rsidRDefault="00223B8A" w:rsidP="00223B8A">
            <w:pPr>
              <w:ind w:firstLine="340"/>
            </w:pPr>
            <w:r w:rsidRPr="00D7119F">
              <w:lastRenderedPageBreak/>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pPr>
            <w:r w:rsidRPr="00D7119F">
              <w:t>В связи с предлагаемыми изменениями ч.1 и 2 статьи 187 УПК необходимо исключить из ч.2 статьи 191 статьи УК РК 207 (часть первую), 209 (часть первую), 210 (часть первую), 212 (часть первую), а также из ч. 16 статьи УК РК 205 (часть первую), 206 (часть первую), 208 (часть первую), 211 (часть первую), 213 (часть первую).</w:t>
            </w:r>
          </w:p>
          <w:p w:rsidR="00223B8A" w:rsidRPr="00D7119F" w:rsidRDefault="00223B8A" w:rsidP="00223B8A">
            <w:pPr>
              <w:ind w:firstLine="340"/>
            </w:pPr>
            <w:r w:rsidRPr="00D7119F">
              <w:t>В связи с введением новой статьи 428-1 «Незаконная передача, незаконное доставление, хранение или использование технических средств и устройств в учреждениях уголовно-исполнительной системы, следственных изоляторах и изоляторах временного содержания».</w:t>
            </w:r>
          </w:p>
          <w:p w:rsidR="00223B8A" w:rsidRPr="00D7119F" w:rsidRDefault="00223B8A" w:rsidP="00223B8A">
            <w:pPr>
              <w:ind w:firstLine="340"/>
            </w:pPr>
            <w:r w:rsidRPr="00D7119F">
              <w:t xml:space="preserve">В связи с введением новой статьи 428-2 «Умышленное уничтожение или повреждение (порча) технических средств надзора, контроля и охраны учреждений уголовно-исполнительной системы, следственных изоляторов и </w:t>
            </w:r>
            <w:r w:rsidRPr="00D7119F">
              <w:lastRenderedPageBreak/>
              <w:t>изоляторов временного содержания».</w:t>
            </w:r>
          </w:p>
          <w:p w:rsidR="00223B8A" w:rsidRPr="00D7119F" w:rsidRDefault="00223B8A" w:rsidP="00223B8A">
            <w:pPr>
              <w:ind w:firstLine="340"/>
            </w:pPr>
          </w:p>
          <w:p w:rsidR="00223B8A" w:rsidRPr="00D7119F" w:rsidRDefault="00223B8A" w:rsidP="00223B8A">
            <w:pPr>
              <w:ind w:firstLine="340"/>
            </w:pPr>
            <w:r w:rsidRPr="00D7119F">
              <w:t>По частям 3, 17:</w:t>
            </w:r>
          </w:p>
          <w:p w:rsidR="00223B8A" w:rsidRPr="00D7119F" w:rsidRDefault="00223B8A" w:rsidP="00223B8A">
            <w:pPr>
              <w:ind w:firstLine="340"/>
            </w:pPr>
            <w:r w:rsidRPr="00D7119F">
              <w:t>В УК предусмотрены поправки, которые переводят ч.1 ст.234, ч.1 ст.236 УК из уголовных проступков в категорию преступлений.</w:t>
            </w:r>
          </w:p>
          <w:p w:rsidR="00223B8A" w:rsidRPr="00D7119F" w:rsidRDefault="00223B8A" w:rsidP="00223B8A">
            <w:pPr>
              <w:ind w:firstLine="340"/>
            </w:pPr>
          </w:p>
          <w:p w:rsidR="00223B8A" w:rsidRPr="00D7119F" w:rsidRDefault="00223B8A" w:rsidP="00223B8A">
            <w:pPr>
              <w:ind w:firstLine="340"/>
            </w:pPr>
            <w:r w:rsidRPr="00D7119F">
              <w:t>По части 4:</w:t>
            </w:r>
          </w:p>
          <w:p w:rsidR="00223B8A" w:rsidRPr="00D7119F" w:rsidRDefault="00223B8A" w:rsidP="00223B8A">
            <w:pPr>
              <w:ind w:firstLine="340"/>
            </w:pPr>
            <w:r w:rsidRPr="00D7119F">
              <w:t>В УК предусмотрены поправки, которые вводят новую часть 2-1 в ст.440 УК.</w:t>
            </w:r>
          </w:p>
          <w:p w:rsidR="00223B8A" w:rsidRPr="00D7119F" w:rsidRDefault="00223B8A" w:rsidP="00223B8A">
            <w:pPr>
              <w:ind w:firstLine="340"/>
            </w:pPr>
          </w:p>
          <w:p w:rsidR="00223B8A" w:rsidRPr="00D7119F" w:rsidRDefault="00223B8A" w:rsidP="00223B8A">
            <w:pPr>
              <w:ind w:firstLine="340"/>
            </w:pPr>
            <w:r w:rsidRPr="00D7119F">
              <w:t>По части 10:</w:t>
            </w:r>
          </w:p>
          <w:p w:rsidR="00223B8A" w:rsidRPr="00D7119F" w:rsidRDefault="00223B8A" w:rsidP="00223B8A">
            <w:pPr>
              <w:ind w:firstLine="340"/>
            </w:pPr>
            <w:r w:rsidRPr="00D7119F">
              <w:t>В УК предусмотрены поправки, которые вводят новую часть 1-1 в ст.392 УК.</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Пункты 2), 3) и 4) части 3 статьи 192</w:t>
            </w:r>
          </w:p>
        </w:tc>
        <w:tc>
          <w:tcPr>
            <w:tcW w:w="1525" w:type="pct"/>
          </w:tcPr>
          <w:p w:rsidR="00223B8A" w:rsidRPr="00D7119F" w:rsidRDefault="00223B8A" w:rsidP="00223B8A">
            <w:pPr>
              <w:ind w:firstLine="340"/>
            </w:pPr>
            <w:r w:rsidRPr="00D7119F">
              <w:t>Статья 192. Срок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3. В срок, указанный в части второй настоящей статьи, не включается время:</w:t>
            </w:r>
          </w:p>
          <w:p w:rsidR="00223B8A" w:rsidRPr="00D7119F" w:rsidRDefault="00223B8A" w:rsidP="00223B8A">
            <w:pPr>
              <w:ind w:firstLine="340"/>
            </w:pPr>
            <w:r w:rsidRPr="00D7119F">
              <w:t>1) ознакомления участников уголовного процесса с материалами уголовного дела в порядке, предусмотренном статьями 190, 192-2 и 296 настоящего Кодекса;</w:t>
            </w:r>
          </w:p>
          <w:p w:rsidR="00223B8A" w:rsidRPr="00D7119F" w:rsidRDefault="00223B8A" w:rsidP="00223B8A">
            <w:pPr>
              <w:ind w:firstLine="340"/>
            </w:pPr>
            <w:r w:rsidRPr="00D7119F">
              <w:t xml:space="preserve">2) нахождения уголовного дела </w:t>
            </w:r>
            <w:r w:rsidRPr="00D7119F">
              <w:rPr>
                <w:b/>
              </w:rPr>
              <w:t xml:space="preserve">по жалобе свидетеля, имеющего право на защиту, подозреваемого, потерпевшего </w:t>
            </w:r>
            <w:r w:rsidRPr="00D7119F">
              <w:t>в суде и прокуратуре;</w:t>
            </w:r>
          </w:p>
          <w:p w:rsidR="00223B8A" w:rsidRPr="00D7119F" w:rsidRDefault="00223B8A" w:rsidP="00223B8A">
            <w:pPr>
              <w:ind w:firstLine="340"/>
              <w:rPr>
                <w:b/>
              </w:rPr>
            </w:pPr>
            <w:r w:rsidRPr="00D7119F">
              <w:rPr>
                <w:b/>
              </w:rPr>
              <w:t>3) нахождения уголовного дела у прокурора в связи с рассмотрением вопроса об утверждении либо согласовании процессуальных решений и (или) действий лица, осуществляющего досудебное расследование;</w:t>
            </w:r>
          </w:p>
          <w:p w:rsidR="00223B8A" w:rsidRPr="00D7119F" w:rsidRDefault="00223B8A" w:rsidP="00223B8A">
            <w:pPr>
              <w:ind w:firstLine="340"/>
              <w:rPr>
                <w:b/>
              </w:rPr>
            </w:pPr>
            <w:r w:rsidRPr="00D7119F">
              <w:rPr>
                <w:b/>
              </w:rPr>
              <w:t>4) нахождения уголовного дела у прокурора в связи с рассмотрением ходатайства о заключении процессуального соглашения.</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192. Срок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3. В срок, указанный в части второй настоящей статьи, не включается время:</w:t>
            </w:r>
          </w:p>
          <w:p w:rsidR="00223B8A" w:rsidRPr="00D7119F" w:rsidRDefault="00223B8A" w:rsidP="00223B8A">
            <w:pPr>
              <w:ind w:firstLine="340"/>
            </w:pPr>
            <w:r w:rsidRPr="00D7119F">
              <w:t>1) ознакомления участников уголовного процесса с материалами уголовного дела в порядке, предусмотренном статьями 190, 192-2 и 296 настоящего Кодекса;</w:t>
            </w:r>
          </w:p>
          <w:p w:rsidR="00223B8A" w:rsidRPr="00D7119F" w:rsidRDefault="00223B8A" w:rsidP="00223B8A">
            <w:pPr>
              <w:ind w:firstLine="340"/>
            </w:pPr>
            <w:r w:rsidRPr="00D7119F">
              <w:t xml:space="preserve">2) нахождения уголовного дела в суде и прокуратуре. </w:t>
            </w:r>
          </w:p>
          <w:p w:rsidR="00223B8A" w:rsidRPr="00D7119F" w:rsidRDefault="00223B8A" w:rsidP="00223B8A">
            <w:pPr>
              <w:ind w:firstLine="340"/>
              <w:rPr>
                <w:b/>
              </w:rPr>
            </w:pPr>
          </w:p>
        </w:tc>
        <w:tc>
          <w:tcPr>
            <w:tcW w:w="1114" w:type="pct"/>
          </w:tcPr>
          <w:p w:rsidR="00223B8A" w:rsidRPr="00D7119F" w:rsidRDefault="00223B8A" w:rsidP="00223B8A">
            <w:pPr>
              <w:ind w:firstLine="340"/>
            </w:pPr>
            <w:r w:rsidRPr="00D7119F">
              <w:t>4-е направление оптимизации – модернизация досудебного расследования для снижения бюрократии и волокиты.</w:t>
            </w:r>
          </w:p>
          <w:p w:rsidR="00223B8A" w:rsidRPr="00D7119F" w:rsidRDefault="00223B8A" w:rsidP="00223B8A">
            <w:pPr>
              <w:ind w:firstLine="340"/>
            </w:pPr>
            <w:r w:rsidRPr="00D7119F">
              <w:t>Уголовное дело может быть запрошено прокурором не только для согласования либо утверждения процессуального решения следователя, но и в порядке прокурорского надзора. Физическое отсутствие УД у следователя не позволяет проводить по нему процессуальные действия.</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часть 3-1 статьи 192-2</w:t>
            </w:r>
          </w:p>
        </w:tc>
        <w:tc>
          <w:tcPr>
            <w:tcW w:w="1525" w:type="pct"/>
          </w:tcPr>
          <w:p w:rsidR="00223B8A" w:rsidRPr="00D7119F" w:rsidRDefault="00223B8A" w:rsidP="00223B8A">
            <w:pPr>
              <w:ind w:firstLine="340"/>
            </w:pPr>
            <w:r w:rsidRPr="00D7119F">
              <w:t>Статья 192-2. Составление протокола обвинения и передача уголовного дела прокурору для направления в суд</w:t>
            </w:r>
          </w:p>
          <w:p w:rsidR="00223B8A" w:rsidRPr="00D7119F" w:rsidRDefault="00223B8A" w:rsidP="00223B8A">
            <w:pPr>
              <w:ind w:firstLine="340"/>
            </w:pPr>
          </w:p>
          <w:p w:rsidR="00223B8A" w:rsidRPr="00D7119F" w:rsidRDefault="00223B8A" w:rsidP="00223B8A">
            <w:pPr>
              <w:ind w:firstLine="340"/>
              <w:rPr>
                <w:b/>
              </w:rPr>
            </w:pPr>
            <w:r w:rsidRPr="00D7119F">
              <w:rPr>
                <w:b/>
              </w:rPr>
              <w:t>3-1. Отсутствует.</w:t>
            </w:r>
          </w:p>
        </w:tc>
        <w:tc>
          <w:tcPr>
            <w:tcW w:w="1525" w:type="pct"/>
          </w:tcPr>
          <w:p w:rsidR="00223B8A" w:rsidRPr="00D7119F" w:rsidRDefault="00223B8A" w:rsidP="00223B8A">
            <w:pPr>
              <w:pStyle w:val="a9"/>
              <w:shd w:val="clear" w:color="auto" w:fill="FFFFFF"/>
              <w:spacing w:after="0" w:line="240" w:lineRule="auto"/>
              <w:ind w:firstLine="340"/>
              <w:textAlignment w:val="baseline"/>
              <w:rPr>
                <w:rFonts w:ascii="Times New Roman" w:hAnsi="Times New Roman"/>
                <w:color w:val="auto"/>
                <w:sz w:val="24"/>
                <w:szCs w:val="24"/>
                <w:lang w:val="ru-RU"/>
              </w:rPr>
            </w:pPr>
            <w:r w:rsidRPr="00D7119F">
              <w:rPr>
                <w:rFonts w:ascii="Times New Roman" w:hAnsi="Times New Roman"/>
                <w:color w:val="auto"/>
                <w:sz w:val="24"/>
                <w:szCs w:val="24"/>
                <w:lang w:val="ru-RU"/>
              </w:rPr>
              <w:t>Статья 192-2. Составление протокола обвинения и передача уголовного дела прокурору для направления в суд</w:t>
            </w:r>
          </w:p>
          <w:p w:rsidR="00223B8A" w:rsidRPr="00D7119F" w:rsidRDefault="00223B8A" w:rsidP="00223B8A">
            <w:pPr>
              <w:pStyle w:val="a9"/>
              <w:shd w:val="clear" w:color="auto" w:fill="FFFFFF"/>
              <w:spacing w:after="0" w:line="240" w:lineRule="auto"/>
              <w:ind w:firstLine="340"/>
              <w:textAlignment w:val="baseline"/>
              <w:rPr>
                <w:rFonts w:ascii="Times New Roman" w:hAnsi="Times New Roman"/>
                <w:color w:val="auto"/>
                <w:sz w:val="24"/>
                <w:szCs w:val="24"/>
                <w:lang w:val="ru-RU"/>
              </w:rPr>
            </w:pPr>
          </w:p>
          <w:p w:rsidR="00223B8A" w:rsidRPr="00D7119F" w:rsidRDefault="00223B8A" w:rsidP="00223B8A">
            <w:pPr>
              <w:pStyle w:val="a9"/>
              <w:shd w:val="clear" w:color="auto" w:fill="FFFFFF"/>
              <w:spacing w:after="0" w:line="240" w:lineRule="auto"/>
              <w:ind w:firstLine="340"/>
              <w:textAlignment w:val="baseline"/>
              <w:rPr>
                <w:rFonts w:ascii="Times New Roman" w:hAnsi="Times New Roman"/>
                <w:b/>
                <w:color w:val="auto"/>
                <w:sz w:val="24"/>
                <w:szCs w:val="24"/>
                <w:lang w:val="ru-RU"/>
              </w:rPr>
            </w:pPr>
            <w:r w:rsidRPr="00D7119F">
              <w:rPr>
                <w:rFonts w:ascii="Times New Roman" w:hAnsi="Times New Roman"/>
                <w:b/>
                <w:color w:val="auto"/>
                <w:sz w:val="24"/>
                <w:szCs w:val="24"/>
                <w:lang w:val="ru-RU"/>
              </w:rPr>
              <w:lastRenderedPageBreak/>
              <w:t>3-1. В протоколе обвинения могут быть отражены решения лица, осуществляющего досудебное расследование, об определении языка судопроизводства, выборе формата уголовного судопроизводства, привлечении защитника, переводчика, в том числе о разъяснении их прав и обязанностей, признании предметов, документов и иного имущества в качестве вещественных доказательств и приобщении к делу, установлении процессуальных издержек, признании гражданским истцом, а также заявление об отказе от услуг защитника.</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lastRenderedPageBreak/>
              <w:t>Законом от 27 декабря 2021 года в УПК введена возможность отражения отдельных процессуальных решений по делам об уголовных проступках в итоговом протоколе (ст.527 УПК).</w:t>
            </w:r>
          </w:p>
          <w:p w:rsidR="00223B8A" w:rsidRPr="00D7119F" w:rsidRDefault="00223B8A" w:rsidP="00223B8A">
            <w:pPr>
              <w:ind w:firstLine="340"/>
            </w:pPr>
            <w:r w:rsidRPr="00D7119F">
              <w:t>В большинстве случаев дела дознания, также как и дела об уголовных проступках, могут завершаться в краткие сроки и не составляют сложности в расследовании.</w:t>
            </w:r>
          </w:p>
          <w:p w:rsidR="00223B8A" w:rsidRPr="00D7119F" w:rsidRDefault="00223B8A" w:rsidP="00223B8A">
            <w:pPr>
              <w:ind w:firstLine="340"/>
            </w:pPr>
            <w:r w:rsidRPr="00D7119F">
              <w:t>Чтобы сократить число выносимых процессуальных решений по делам дознания предлагается ввести возможность их отражения в протоколе обвинения.</w:t>
            </w:r>
          </w:p>
          <w:p w:rsidR="00223B8A" w:rsidRPr="00D7119F" w:rsidRDefault="00223B8A" w:rsidP="00223B8A">
            <w:pPr>
              <w:ind w:firstLine="340"/>
            </w:pPr>
            <w:r w:rsidRPr="00D7119F">
              <w:t>Аналогичную возможность предлагается ввести по делам ускоренного досудебного расследования.</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Новый пункт 12) и абзац третий части второй статьи 193</w:t>
            </w:r>
          </w:p>
        </w:tc>
        <w:tc>
          <w:tcPr>
            <w:tcW w:w="1525" w:type="pct"/>
          </w:tcPr>
          <w:p w:rsidR="00223B8A" w:rsidRPr="00D7119F" w:rsidRDefault="00223B8A" w:rsidP="00223B8A">
            <w:pPr>
              <w:ind w:firstLine="340"/>
            </w:pPr>
            <w:r w:rsidRPr="00D7119F">
              <w:t>Статья 193. Полномочия прокурора в ходе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1. Прокурор, осуществляя надзор за законностью досудебного расследования, а также уголовное преследование:</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6) в предусмотренных настоящим Кодексом случаях согласовывает, утверждает действия и (или) решения лица, </w:t>
            </w:r>
            <w:r w:rsidRPr="00D7119F">
              <w:lastRenderedPageBreak/>
              <w:t>осуществляющего досудебное расследование;</w:t>
            </w:r>
          </w:p>
          <w:p w:rsidR="00223B8A" w:rsidRPr="00D7119F" w:rsidRDefault="00223B8A" w:rsidP="00223B8A">
            <w:pPr>
              <w:ind w:firstLine="340"/>
            </w:pPr>
            <w:r w:rsidRPr="00D7119F">
              <w:t>Согласование и утверждение прокурором осуществляются путем удостоверения постановления электронной цифровой подписью, а по процессуальным решениям и действиям, оформленным в бумажном виде, в том числе требующим сохранения конфиденциальности, путем проставления на постановлении лица, осуществляющего досудебное расследование, отметок "Согласовываю", "Утверждаю", заверяемых его подписью;</w:t>
            </w:r>
          </w:p>
          <w:p w:rsidR="00223B8A" w:rsidRPr="00D7119F" w:rsidRDefault="00223B8A" w:rsidP="00223B8A">
            <w:pPr>
              <w:ind w:firstLine="340"/>
            </w:pPr>
            <w:r w:rsidRPr="00D7119F">
              <w:t>…</w:t>
            </w:r>
          </w:p>
          <w:p w:rsidR="00223B8A" w:rsidRPr="00D7119F" w:rsidRDefault="00223B8A" w:rsidP="00223B8A">
            <w:pPr>
              <w:ind w:firstLine="340"/>
            </w:pPr>
          </w:p>
          <w:p w:rsidR="00223B8A" w:rsidRPr="00D7119F" w:rsidRDefault="00223B8A" w:rsidP="00223B8A">
            <w:pPr>
              <w:ind w:firstLine="340"/>
            </w:pPr>
            <w:r w:rsidRPr="00D7119F">
              <w:t xml:space="preserve">9-1) прекращает незаконные негласные следственные действия, </w:t>
            </w:r>
            <w:r w:rsidRPr="00D7119F">
              <w:rPr>
                <w:b/>
              </w:rPr>
              <w:t>предусмотренные пунктами 7) и 9) статьи 231 настоящего Кодекса</w:t>
            </w:r>
            <w:r w:rsidRPr="00D7119F">
              <w:t>;</w:t>
            </w:r>
          </w:p>
          <w:p w:rsidR="00223B8A" w:rsidRPr="00D7119F" w:rsidRDefault="00223B8A" w:rsidP="00223B8A">
            <w:pPr>
              <w:ind w:firstLine="340"/>
            </w:pPr>
            <w:r w:rsidRPr="00D7119F">
              <w:t>2. Разграничение полномочий прокуроров на стадии досудебного расследования определяется Генеральным прокурором Республики Казахстан.</w:t>
            </w:r>
          </w:p>
          <w:p w:rsidR="00223B8A" w:rsidRPr="00D7119F" w:rsidRDefault="00223B8A" w:rsidP="00223B8A">
            <w:pPr>
              <w:ind w:firstLine="340"/>
            </w:pPr>
            <w:r w:rsidRPr="00D7119F">
              <w:t>К исключительным полномочиям руководителя органа прокуратуры относятся:</w:t>
            </w:r>
          </w:p>
          <w:p w:rsidR="00223B8A" w:rsidRPr="00D7119F" w:rsidRDefault="00223B8A" w:rsidP="00223B8A">
            <w:pPr>
              <w:ind w:firstLine="340"/>
            </w:pPr>
            <w:r w:rsidRPr="00D7119F">
              <w:t>…</w:t>
            </w:r>
          </w:p>
          <w:p w:rsidR="00223B8A" w:rsidRPr="00D7119F" w:rsidRDefault="00223B8A" w:rsidP="00223B8A">
            <w:pPr>
              <w:ind w:firstLine="340"/>
            </w:pPr>
            <w:r w:rsidRPr="00D7119F">
              <w:t>11) согласование постановлений о признании лица подозреваемым и о квалификации деяния подозреваемого в случаях, когда нормы настоящего Кодекса прямо возлагают эту обязанность на руководителя органа прокуратуры.</w:t>
            </w:r>
          </w:p>
          <w:p w:rsidR="00223B8A" w:rsidRPr="00D7119F" w:rsidRDefault="00223B8A" w:rsidP="00223B8A">
            <w:pPr>
              <w:ind w:firstLine="340"/>
              <w:rPr>
                <w:b/>
              </w:rPr>
            </w:pPr>
            <w:r w:rsidRPr="00D7119F">
              <w:rPr>
                <w:b/>
              </w:rPr>
              <w:t>12) отсутствует.</w:t>
            </w:r>
          </w:p>
          <w:p w:rsidR="00223B8A" w:rsidRPr="00D7119F" w:rsidRDefault="00223B8A" w:rsidP="00223B8A">
            <w:pPr>
              <w:ind w:firstLine="340"/>
            </w:pPr>
            <w:r w:rsidRPr="00D7119F">
              <w:t xml:space="preserve">Полномочия руководителя органа прокуратуры, перечисленные в пунктах 2), </w:t>
            </w:r>
            <w:r w:rsidRPr="00D7119F">
              <w:lastRenderedPageBreak/>
              <w:t>3), 6), 7), 8), 9), 9-1) и 10) настоящей части, могут осуществляться руководителями структурных подразделений Генеральной прокуратуры Республики Казахстан, их заместителями, руководителями прокуратур областей и приравненных к ним прокуратур, обеспечивающих надзор за законностью досудебной стадии уголовного процесса.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193. Полномочия прокурора в ходе досудебного расследования</w:t>
            </w:r>
          </w:p>
          <w:p w:rsidR="00223B8A" w:rsidRPr="00D7119F" w:rsidRDefault="00223B8A" w:rsidP="00223B8A">
            <w:pPr>
              <w:ind w:firstLine="340"/>
            </w:pPr>
          </w:p>
          <w:p w:rsidR="00223B8A" w:rsidRPr="00D7119F" w:rsidRDefault="00223B8A" w:rsidP="00223B8A">
            <w:pPr>
              <w:ind w:firstLine="340"/>
            </w:pPr>
            <w:r w:rsidRPr="00D7119F">
              <w:t>1. Прокурор, осуществляя надзор за законностью досудебного расследования, а также уголовное преследование:</w:t>
            </w:r>
          </w:p>
          <w:p w:rsidR="00223B8A" w:rsidRPr="00D7119F" w:rsidRDefault="00223B8A" w:rsidP="00223B8A">
            <w:pPr>
              <w:ind w:firstLine="340"/>
            </w:pPr>
            <w:r w:rsidRPr="00D7119F">
              <w:t>…</w:t>
            </w:r>
          </w:p>
          <w:p w:rsidR="00223B8A" w:rsidRPr="00D7119F" w:rsidRDefault="00223B8A" w:rsidP="00223B8A">
            <w:pPr>
              <w:ind w:firstLine="340"/>
            </w:pPr>
            <w:r w:rsidRPr="00D7119F">
              <w:t xml:space="preserve">6) в предусмотренных настоящим Кодексом случаях согласовывает, </w:t>
            </w:r>
            <w:r w:rsidRPr="00D7119F">
              <w:rPr>
                <w:b/>
              </w:rPr>
              <w:t>санкционирует,</w:t>
            </w:r>
            <w:r w:rsidRPr="00D7119F">
              <w:t xml:space="preserve"> утверждает действия и </w:t>
            </w:r>
            <w:r w:rsidRPr="00D7119F">
              <w:lastRenderedPageBreak/>
              <w:t>(или) решения лица, осуществляющего досудебное расследование;</w:t>
            </w:r>
          </w:p>
          <w:p w:rsidR="00223B8A" w:rsidRPr="00D7119F" w:rsidRDefault="00223B8A" w:rsidP="00223B8A">
            <w:pPr>
              <w:ind w:firstLine="340"/>
            </w:pPr>
            <w:r w:rsidRPr="00D7119F">
              <w:t xml:space="preserve">Согласование, </w:t>
            </w:r>
            <w:r w:rsidRPr="00D7119F">
              <w:rPr>
                <w:b/>
              </w:rPr>
              <w:t>санкционирование</w:t>
            </w:r>
            <w:r w:rsidRPr="00D7119F">
              <w:t xml:space="preserve"> и утверждение прокурором осуществляются путем удостоверения постановления электронной цифровой подписью, а по процессуальным решениям и действиям, оформленным в бумажном виде, в том числе требующим сохранения конфиденциальности, путем проставления на постановлении лица, осуществляющего досудебное расследование, отметок «Согласовываю», </w:t>
            </w:r>
            <w:r w:rsidRPr="00D7119F">
              <w:rPr>
                <w:b/>
              </w:rPr>
              <w:t>«Санкционирую»,</w:t>
            </w:r>
            <w:r w:rsidRPr="00D7119F">
              <w:t xml:space="preserve"> «Утверждаю», заверяемых его подписью;</w:t>
            </w:r>
          </w:p>
          <w:p w:rsidR="00223B8A" w:rsidRPr="00D7119F" w:rsidRDefault="00223B8A" w:rsidP="00223B8A">
            <w:pPr>
              <w:ind w:firstLine="340"/>
            </w:pPr>
            <w:r w:rsidRPr="00D7119F">
              <w:t>…</w:t>
            </w:r>
          </w:p>
          <w:p w:rsidR="00223B8A" w:rsidRPr="00D7119F" w:rsidRDefault="00223B8A" w:rsidP="00223B8A">
            <w:pPr>
              <w:ind w:firstLine="340"/>
            </w:pPr>
            <w:r w:rsidRPr="00D7119F">
              <w:t>9-1) прекращает незаконные негласные следственные действия;</w:t>
            </w:r>
          </w:p>
          <w:p w:rsidR="00223B8A" w:rsidRPr="00D7119F" w:rsidRDefault="00223B8A" w:rsidP="00223B8A">
            <w:pPr>
              <w:ind w:firstLine="340"/>
            </w:pPr>
            <w:r w:rsidRPr="00D7119F">
              <w:t>…</w:t>
            </w:r>
          </w:p>
          <w:p w:rsidR="00223B8A" w:rsidRPr="00D7119F" w:rsidRDefault="00223B8A" w:rsidP="00223B8A">
            <w:pPr>
              <w:ind w:firstLine="340"/>
            </w:pPr>
          </w:p>
          <w:p w:rsidR="00223B8A" w:rsidRPr="00D7119F" w:rsidRDefault="00223B8A" w:rsidP="00223B8A">
            <w:pPr>
              <w:ind w:firstLine="340"/>
            </w:pPr>
            <w:r w:rsidRPr="00D7119F">
              <w:t>2. Разграничение полномочий прокуроров на стадии досудебного расследования определяется Генеральным прокурором Республики Казахстан.</w:t>
            </w:r>
          </w:p>
          <w:p w:rsidR="00223B8A" w:rsidRPr="00D7119F" w:rsidRDefault="00223B8A" w:rsidP="00223B8A">
            <w:pPr>
              <w:ind w:firstLine="340"/>
            </w:pPr>
            <w:r w:rsidRPr="00D7119F">
              <w:t>К исключительным полномочиям руководителя органа прокуратуры относятся:</w:t>
            </w:r>
          </w:p>
          <w:p w:rsidR="00223B8A" w:rsidRPr="00D7119F" w:rsidRDefault="00223B8A" w:rsidP="00223B8A">
            <w:pPr>
              <w:ind w:firstLine="340"/>
            </w:pPr>
            <w:r w:rsidRPr="00D7119F">
              <w:t>…</w:t>
            </w:r>
          </w:p>
          <w:p w:rsidR="00223B8A" w:rsidRPr="00D7119F" w:rsidRDefault="00223B8A" w:rsidP="00223B8A">
            <w:pPr>
              <w:ind w:firstLine="340"/>
            </w:pPr>
            <w:r w:rsidRPr="00D7119F">
              <w:t>11) согласование постановлений о признании лица подозреваемым и о квалификации деяния подозреваемого в случаях, когда нормы настоящего Кодекса прямо возлагают эту обязанность на руководителя органа прокуратуры;</w:t>
            </w:r>
          </w:p>
          <w:p w:rsidR="00223B8A" w:rsidRPr="00D7119F" w:rsidRDefault="00223B8A" w:rsidP="00223B8A">
            <w:pPr>
              <w:ind w:firstLine="340"/>
              <w:rPr>
                <w:b/>
              </w:rPr>
            </w:pPr>
            <w:r w:rsidRPr="00D7119F">
              <w:rPr>
                <w:b/>
              </w:rPr>
              <w:t xml:space="preserve">12) санкционирование постановлений о временном отстранении от должности, о запрете на приближение, о применения </w:t>
            </w:r>
            <w:r w:rsidRPr="00D7119F">
              <w:rPr>
                <w:b/>
              </w:rPr>
              <w:lastRenderedPageBreak/>
              <w:t>залога, о наложении ареста на имущество, об эксгумации трупа, об объявлении международного розыска подозреваемого, обвиняемого, о принудительном проведении осмотра, обыска, выемки, личного обыска, принудительного освидетельствования, принудительного получения образцов.</w:t>
            </w:r>
          </w:p>
          <w:p w:rsidR="00223B8A" w:rsidRPr="00D7119F" w:rsidRDefault="00223B8A" w:rsidP="00223B8A">
            <w:pPr>
              <w:ind w:firstLine="340"/>
              <w:rPr>
                <w:b/>
              </w:rPr>
            </w:pPr>
            <w:r w:rsidRPr="00D7119F">
              <w:rPr>
                <w:b/>
              </w:rPr>
              <w:t xml:space="preserve">Санкционирование негласных следственных действий, продление сроков их проведения, продление срока уведомления лица о проведенных в отношении него негласных следственных действиях, </w:t>
            </w:r>
            <w:proofErr w:type="spellStart"/>
            <w:r w:rsidRPr="00D7119F">
              <w:rPr>
                <w:b/>
              </w:rPr>
              <w:t>неуведомление</w:t>
            </w:r>
            <w:proofErr w:type="spellEnd"/>
            <w:r w:rsidRPr="00D7119F">
              <w:rPr>
                <w:b/>
              </w:rPr>
              <w:t xml:space="preserve"> лица о проведенных в отношении него негласных следственных действиях осуществляется Генеральным Прокурором Республики Казахстан, его заместителями, прокурорами областей и приравненными к ним прокурорами.   </w:t>
            </w:r>
          </w:p>
          <w:p w:rsidR="00223B8A" w:rsidRPr="00D7119F" w:rsidRDefault="00223B8A" w:rsidP="00223B8A">
            <w:pPr>
              <w:ind w:firstLine="340"/>
            </w:pPr>
            <w:r w:rsidRPr="00D7119F">
              <w:t>Полномочия руководителя органа прокуратуры, перечисленные в пунктах 2), 3), 6), 7), 8), 9), 9-1) и 10) настоящей части, могут осуществляться руководителями структурных подразделений Генеральной прокуратуры Республики Казахстан, их заместителями, руководителями прокуратур областей и приравненных к ним прокуратур, обеспечивающих надзор за законностью досудебной стадии уголовного процесса.</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w:t>
            </w:r>
            <w:r w:rsidRPr="00D7119F">
              <w:lastRenderedPageBreak/>
              <w:t>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часть 2-1 статьи 210</w:t>
            </w:r>
          </w:p>
        </w:tc>
        <w:tc>
          <w:tcPr>
            <w:tcW w:w="1525" w:type="pct"/>
          </w:tcPr>
          <w:p w:rsidR="00223B8A" w:rsidRPr="00D7119F" w:rsidRDefault="00223B8A" w:rsidP="00223B8A">
            <w:pPr>
              <w:ind w:firstLine="340"/>
            </w:pPr>
            <w:r w:rsidRPr="00D7119F">
              <w:t>Статья 210. Общие правила производства допроса</w:t>
            </w:r>
          </w:p>
          <w:p w:rsidR="00223B8A" w:rsidRPr="00D7119F" w:rsidRDefault="00223B8A" w:rsidP="00223B8A">
            <w:pPr>
              <w:ind w:firstLine="340"/>
            </w:pPr>
          </w:p>
          <w:p w:rsidR="00223B8A" w:rsidRPr="00D7119F" w:rsidRDefault="00223B8A" w:rsidP="00223B8A">
            <w:pPr>
              <w:ind w:firstLine="340"/>
              <w:rPr>
                <w:b/>
              </w:rPr>
            </w:pPr>
            <w:r w:rsidRPr="00D7119F">
              <w:rPr>
                <w:b/>
              </w:rPr>
              <w:t>2-1. Отсутствует</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210. Общие правила производства допроса</w:t>
            </w:r>
          </w:p>
          <w:p w:rsidR="00223B8A" w:rsidRPr="00D7119F" w:rsidRDefault="00223B8A" w:rsidP="00223B8A">
            <w:pPr>
              <w:ind w:firstLine="340"/>
            </w:pPr>
          </w:p>
          <w:p w:rsidR="00223B8A" w:rsidRPr="00D7119F" w:rsidRDefault="00223B8A" w:rsidP="00223B8A">
            <w:pPr>
              <w:ind w:firstLine="340"/>
              <w:rPr>
                <w:b/>
              </w:rPr>
            </w:pPr>
            <w:r w:rsidRPr="00D7119F">
              <w:rPr>
                <w:b/>
              </w:rPr>
              <w:t xml:space="preserve">2-1. В случае допроса по выделенному делу лица, осужденного по данному </w:t>
            </w:r>
            <w:r w:rsidRPr="00D7119F">
              <w:rPr>
                <w:b/>
              </w:rPr>
              <w:lastRenderedPageBreak/>
              <w:t>уголовному делу предшествующим приговором, он не предупреждается об уголовной ответственности за заведомо ложные показания или отказ от дачи показаний.</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3-е направление оптимизации – пересмотр статуса и круга полномочий участников уголовного процесса</w:t>
            </w:r>
            <w:r w:rsidRPr="00D7119F">
              <w:rPr>
                <w:bCs/>
                <w:szCs w:val="24"/>
              </w:rPr>
              <w:t>.</w:t>
            </w:r>
          </w:p>
          <w:p w:rsidR="00223B8A" w:rsidRPr="00D7119F" w:rsidRDefault="00223B8A" w:rsidP="00223B8A">
            <w:pPr>
              <w:ind w:firstLine="340"/>
            </w:pPr>
            <w:r w:rsidRPr="00D7119F">
              <w:lastRenderedPageBreak/>
              <w:t>Порядок допроса соучастников преступления, осужденных по выделенным в отдельное производство делам, не регламентирован. Поправки сделаны с целью восполнения данного пробела.</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первой статьи 213</w:t>
            </w:r>
          </w:p>
        </w:tc>
        <w:tc>
          <w:tcPr>
            <w:tcW w:w="1525" w:type="pct"/>
          </w:tcPr>
          <w:p w:rsidR="00223B8A" w:rsidRPr="00D7119F" w:rsidRDefault="00223B8A" w:rsidP="00223B8A">
            <w:pPr>
              <w:ind w:firstLine="340"/>
            </w:pPr>
            <w:r w:rsidRPr="00D7119F">
              <w:t xml:space="preserve">Статья 213. Особенности допроса с использованием научно-технических средств в режиме </w:t>
            </w:r>
            <w:r w:rsidRPr="00D7119F">
              <w:rPr>
                <w:b/>
              </w:rPr>
              <w:t xml:space="preserve">видеосвязи </w:t>
            </w:r>
            <w:r w:rsidRPr="00D7119F">
              <w:t>(дистанционный допрос)</w:t>
            </w:r>
          </w:p>
          <w:p w:rsidR="00223B8A" w:rsidRPr="00D7119F" w:rsidRDefault="00223B8A" w:rsidP="00223B8A">
            <w:pPr>
              <w:ind w:firstLine="340"/>
            </w:pPr>
          </w:p>
          <w:p w:rsidR="00223B8A" w:rsidRPr="00D7119F" w:rsidRDefault="00223B8A" w:rsidP="00223B8A">
            <w:pPr>
              <w:ind w:firstLine="340"/>
            </w:pPr>
            <w:r w:rsidRPr="00D7119F">
              <w:t>1. Допрос потерпевшего, свидетеля может быть произведен с использованием научно-технических средств в режиме видеосвязи (дистанционный допрос) с вызовом их в орган досудебного расследования того района либо области, города республиканского значения, столицы, на территории которых они находятся либо проживают. В ходе дистанционного допроса участники процессуального действия в прямой трансляции непосредственно воспринимают показания допрашиваемого лица.</w:t>
            </w:r>
          </w:p>
          <w:p w:rsidR="00223B8A" w:rsidRPr="00D7119F" w:rsidRDefault="00223B8A" w:rsidP="00223B8A">
            <w:pPr>
              <w:ind w:firstLine="340"/>
            </w:pPr>
            <w:r w:rsidRPr="00D7119F">
              <w:t>Дистанционный допрос производится в случаях:</w:t>
            </w:r>
          </w:p>
          <w:p w:rsidR="00223B8A" w:rsidRPr="00D7119F" w:rsidRDefault="00223B8A" w:rsidP="00223B8A">
            <w:pPr>
              <w:ind w:firstLine="340"/>
            </w:pPr>
            <w:r w:rsidRPr="00D7119F">
              <w:t>1) невозможности непосредственного прибытия лица в орган, ведущий уголовный процесс, по месту расследования (рассмотрения) уголовного дела по состоянию здоровья или другим уважительным причинам;</w:t>
            </w:r>
          </w:p>
          <w:p w:rsidR="00223B8A" w:rsidRPr="00D7119F" w:rsidRDefault="00223B8A" w:rsidP="00223B8A">
            <w:pPr>
              <w:ind w:firstLine="340"/>
            </w:pPr>
            <w:r w:rsidRPr="00D7119F">
              <w:t>2) необходимости обеспечения безопасности лица;</w:t>
            </w:r>
          </w:p>
          <w:p w:rsidR="00223B8A" w:rsidRPr="00D7119F" w:rsidRDefault="00223B8A" w:rsidP="00223B8A">
            <w:pPr>
              <w:ind w:firstLine="340"/>
            </w:pPr>
            <w:r w:rsidRPr="00D7119F">
              <w:lastRenderedPageBreak/>
              <w:t>3) проведения допроса малолетнего или несовершеннолетнего свидетеля, потерпевшего;</w:t>
            </w:r>
          </w:p>
          <w:p w:rsidR="00223B8A" w:rsidRPr="00D7119F" w:rsidRDefault="00223B8A" w:rsidP="00223B8A">
            <w:pPr>
              <w:ind w:firstLine="340"/>
            </w:pPr>
            <w:r w:rsidRPr="00D7119F">
              <w:t>4) необходимости обеспечения соблюдения сроков досудебного расследования, судебного рассмотрения дела;</w:t>
            </w:r>
          </w:p>
          <w:p w:rsidR="00223B8A" w:rsidRPr="00D7119F" w:rsidRDefault="00223B8A" w:rsidP="00223B8A">
            <w:pPr>
              <w:ind w:firstLine="340"/>
            </w:pPr>
            <w:r w:rsidRPr="00D7119F">
              <w:t>5) наличия причин, дающих основания полагать, что допрос будет затруднен или связан с излишними затратами.</w:t>
            </w:r>
          </w:p>
          <w:p w:rsidR="008F5869" w:rsidRPr="00D7119F" w:rsidRDefault="008F5869" w:rsidP="008F5869">
            <w:pPr>
              <w:ind w:firstLine="340"/>
            </w:pPr>
          </w:p>
          <w:p w:rsidR="008F5869" w:rsidRPr="00D7119F" w:rsidRDefault="008F5869" w:rsidP="008F5869">
            <w:pPr>
              <w:ind w:firstLine="340"/>
            </w:pPr>
            <w:r w:rsidRPr="00D7119F">
              <w:t xml:space="preserve">3. Ход и результаты следственного действия, проведенного в режиме </w:t>
            </w:r>
            <w:r w:rsidRPr="00D7119F">
              <w:rPr>
                <w:b/>
              </w:rPr>
              <w:t>видеосвязи,</w:t>
            </w:r>
            <w:r w:rsidRPr="00D7119F">
              <w:t xml:space="preserve"> отражаются в протоколе, составляемом органом досудебного расследования, исполняющим поручение, в соответствии с требованиями статьи 199 настоящего Кодекса. В протоколе дистанционного допроса указываются сведения о научно-технических средствах видеозаписи, с помощью которых производится следственное действие.</w:t>
            </w:r>
          </w:p>
          <w:p w:rsidR="008F5869" w:rsidRPr="00D7119F" w:rsidRDefault="008F5869" w:rsidP="008F5869">
            <w:pPr>
              <w:ind w:firstLine="340"/>
            </w:pPr>
            <w:r w:rsidRPr="00D7119F">
              <w:t>Требования допрашиваемого внести в протокол дополнения и уточнения подлежат обязательному исполнению.</w:t>
            </w:r>
          </w:p>
          <w:p w:rsidR="008F5869" w:rsidRPr="00D7119F" w:rsidRDefault="008F5869" w:rsidP="008F5869">
            <w:pPr>
              <w:ind w:firstLine="340"/>
            </w:pPr>
            <w:r w:rsidRPr="00D7119F">
              <w:t>Протокол после его подписания направляется лицу, осуществляющему расследование дела.</w:t>
            </w:r>
          </w:p>
          <w:p w:rsidR="008F5869" w:rsidRPr="00D7119F" w:rsidRDefault="008F5869" w:rsidP="008F5869">
            <w:pPr>
              <w:ind w:firstLine="340"/>
            </w:pPr>
            <w:r w:rsidRPr="00D7119F">
              <w:t xml:space="preserve">4. В целях обеспечения безопасности лицо по его ходатайству может быть допрошено в режиме </w:t>
            </w:r>
            <w:r w:rsidRPr="00D7119F">
              <w:rPr>
                <w:b/>
              </w:rPr>
              <w:t>видеосвязи</w:t>
            </w:r>
            <w:r w:rsidRPr="00D7119F">
              <w:t xml:space="preserve"> с изменением внешности и голоса, исключающим его узнавание.</w:t>
            </w:r>
          </w:p>
          <w:p w:rsidR="001D10CE" w:rsidRPr="00D7119F" w:rsidRDefault="001D10CE" w:rsidP="00223B8A">
            <w:pPr>
              <w:ind w:firstLine="340"/>
            </w:pPr>
          </w:p>
        </w:tc>
        <w:tc>
          <w:tcPr>
            <w:tcW w:w="1525" w:type="pct"/>
          </w:tcPr>
          <w:p w:rsidR="00223B8A" w:rsidRPr="00D7119F" w:rsidRDefault="00223B8A" w:rsidP="00223B8A">
            <w:pPr>
              <w:ind w:firstLine="340"/>
            </w:pPr>
            <w:r w:rsidRPr="00D7119F">
              <w:lastRenderedPageBreak/>
              <w:t xml:space="preserve">Статья 213. Особенности допроса с использованием научно-технических средств в режиме </w:t>
            </w:r>
            <w:proofErr w:type="spellStart"/>
            <w:r w:rsidR="001D10CE" w:rsidRPr="00D7119F">
              <w:rPr>
                <w:b/>
              </w:rPr>
              <w:t>звуко</w:t>
            </w:r>
            <w:proofErr w:type="spellEnd"/>
            <w:r w:rsidR="001D10CE" w:rsidRPr="00D7119F">
              <w:rPr>
                <w:b/>
              </w:rPr>
              <w:t xml:space="preserve">- и </w:t>
            </w:r>
            <w:r w:rsidRPr="00D7119F">
              <w:rPr>
                <w:b/>
              </w:rPr>
              <w:t>видео</w:t>
            </w:r>
            <w:r w:rsidR="001D10CE" w:rsidRPr="00D7119F">
              <w:rPr>
                <w:b/>
              </w:rPr>
              <w:t>записи</w:t>
            </w:r>
            <w:r w:rsidRPr="00D7119F">
              <w:t xml:space="preserve"> (дистанционный допрос)</w:t>
            </w:r>
          </w:p>
          <w:p w:rsidR="00223B8A" w:rsidRPr="00D7119F" w:rsidRDefault="00223B8A" w:rsidP="00223B8A">
            <w:pPr>
              <w:ind w:firstLine="340"/>
            </w:pPr>
          </w:p>
          <w:p w:rsidR="00223B8A" w:rsidRPr="00D7119F" w:rsidRDefault="00223B8A" w:rsidP="00223B8A">
            <w:pPr>
              <w:ind w:firstLine="340"/>
            </w:pPr>
            <w:r w:rsidRPr="00D7119F">
              <w:t xml:space="preserve">1. Допрос потерпевшего, свидетеля, </w:t>
            </w:r>
            <w:r w:rsidRPr="00D7119F">
              <w:rPr>
                <w:b/>
                <w:lang w:val="kk-KZ"/>
              </w:rPr>
              <w:t>свидетеля, имеющего право на защиту,</w:t>
            </w:r>
            <w:r w:rsidRPr="00D7119F">
              <w:t xml:space="preserve"> </w:t>
            </w:r>
            <w:r w:rsidRPr="00D7119F">
              <w:rPr>
                <w:b/>
              </w:rPr>
              <w:t xml:space="preserve">подозреваемого, в том числе с участием защитника, </w:t>
            </w:r>
            <w:r w:rsidRPr="00D7119F">
              <w:t xml:space="preserve">может быть произведен с использованием научно-технических средств в режиме </w:t>
            </w:r>
            <w:proofErr w:type="spellStart"/>
            <w:r w:rsidR="001D10CE" w:rsidRPr="00D7119F">
              <w:rPr>
                <w:b/>
              </w:rPr>
              <w:t>звуко</w:t>
            </w:r>
            <w:proofErr w:type="spellEnd"/>
            <w:r w:rsidR="001D10CE" w:rsidRPr="00D7119F">
              <w:rPr>
                <w:b/>
              </w:rPr>
              <w:t>- и видеозаписи</w:t>
            </w:r>
            <w:r w:rsidRPr="00D7119F">
              <w:t xml:space="preserve"> (дистанционный допрос) </w:t>
            </w:r>
            <w:r w:rsidR="008F5869" w:rsidRPr="00D7119F">
              <w:t xml:space="preserve">с вызовом их в орган досудебного расследования того района либо области, города республиканского значения, столицы, на территории которых они находятся либо проживают. </w:t>
            </w:r>
            <w:r w:rsidRPr="00D7119F">
              <w:t>В ходе дистанционного допроса участники процессуального действия в прямой трансляции непосредственно воспринимают показания допрашиваемого лица.</w:t>
            </w:r>
          </w:p>
          <w:p w:rsidR="00223B8A" w:rsidRPr="00D7119F" w:rsidRDefault="00223B8A" w:rsidP="00223B8A">
            <w:pPr>
              <w:ind w:firstLine="340"/>
            </w:pPr>
            <w:r w:rsidRPr="00D7119F">
              <w:t>Дистанционный допрос производится в случаях:</w:t>
            </w:r>
          </w:p>
          <w:p w:rsidR="00223B8A" w:rsidRPr="00D7119F" w:rsidRDefault="00223B8A" w:rsidP="00223B8A">
            <w:pPr>
              <w:ind w:firstLine="340"/>
            </w:pPr>
            <w:r w:rsidRPr="00D7119F">
              <w:t>1) невозможности непосредственного прибытия лица в орган, ведущий уголовный процесс, по месту расследования (рассмотрения) уголовного дела по состоянию здоровья или другим уважительным причинам;</w:t>
            </w:r>
          </w:p>
          <w:p w:rsidR="00223B8A" w:rsidRPr="00D7119F" w:rsidRDefault="00223B8A" w:rsidP="00223B8A">
            <w:pPr>
              <w:ind w:firstLine="340"/>
            </w:pPr>
            <w:r w:rsidRPr="00D7119F">
              <w:lastRenderedPageBreak/>
              <w:t>2) необходимости обеспечения безопасности лица;</w:t>
            </w:r>
          </w:p>
          <w:p w:rsidR="00223B8A" w:rsidRPr="00D7119F" w:rsidRDefault="00223B8A" w:rsidP="00223B8A">
            <w:pPr>
              <w:ind w:firstLine="340"/>
            </w:pPr>
            <w:r w:rsidRPr="00D7119F">
              <w:t>3) проведения допроса малолетнего или несовершеннолетнего свидетеля, потерпевшего;</w:t>
            </w:r>
          </w:p>
          <w:p w:rsidR="00223B8A" w:rsidRPr="00D7119F" w:rsidRDefault="00223B8A" w:rsidP="00223B8A">
            <w:pPr>
              <w:ind w:firstLine="340"/>
            </w:pPr>
            <w:r w:rsidRPr="00D7119F">
              <w:t>4) необходимости обеспечения соблюдения сроков досудебного расследования, судебного рассмотрения дела;</w:t>
            </w:r>
          </w:p>
          <w:p w:rsidR="00223B8A" w:rsidRPr="00D7119F" w:rsidRDefault="00223B8A" w:rsidP="00223B8A">
            <w:pPr>
              <w:ind w:firstLine="340"/>
            </w:pPr>
            <w:r w:rsidRPr="00D7119F">
              <w:t>5) наличия причин, дающих основания полагать, что допрос будет затруднен или связан с излишними затратами.</w:t>
            </w:r>
          </w:p>
          <w:p w:rsidR="008F5869" w:rsidRPr="00D7119F" w:rsidRDefault="008F5869" w:rsidP="008F5869">
            <w:pPr>
              <w:ind w:firstLine="340"/>
            </w:pPr>
          </w:p>
          <w:p w:rsidR="008F5869" w:rsidRPr="00D7119F" w:rsidRDefault="008F5869" w:rsidP="008F5869">
            <w:pPr>
              <w:ind w:firstLine="340"/>
            </w:pPr>
            <w:r w:rsidRPr="00D7119F">
              <w:t xml:space="preserve">3. Ход и результаты следственного действия, проведенного в режиме </w:t>
            </w:r>
            <w:proofErr w:type="spellStart"/>
            <w:r w:rsidRPr="00D7119F">
              <w:rPr>
                <w:b/>
              </w:rPr>
              <w:t>звуко</w:t>
            </w:r>
            <w:proofErr w:type="spellEnd"/>
            <w:r w:rsidRPr="00D7119F">
              <w:rPr>
                <w:b/>
              </w:rPr>
              <w:t>- и видеозаписи</w:t>
            </w:r>
            <w:r w:rsidRPr="00D7119F">
              <w:t>, отражаются в протоколе, составляемом органом досудебного расследования, исполняющим поручение, в соответствии с требованиями статьи 199 настоящего Кодекса. В протоколе дистанционного допроса указываются сведения о научно-технических средствах видеозаписи, с помощью которых производится следственное действие.</w:t>
            </w:r>
          </w:p>
          <w:p w:rsidR="008F5869" w:rsidRPr="00D7119F" w:rsidRDefault="008F5869" w:rsidP="008F5869">
            <w:pPr>
              <w:ind w:firstLine="340"/>
            </w:pPr>
            <w:r w:rsidRPr="00D7119F">
              <w:t>Требования допрашиваемого внести в протокол дополнения и уточнения подлежат обязательному исполнению.</w:t>
            </w:r>
          </w:p>
          <w:p w:rsidR="008F5869" w:rsidRPr="00D7119F" w:rsidRDefault="008F5869" w:rsidP="008F5869">
            <w:pPr>
              <w:ind w:firstLine="340"/>
            </w:pPr>
            <w:r w:rsidRPr="00D7119F">
              <w:t>Протокол после его подписания направляется лицу, осуществляющему расследование дела.</w:t>
            </w:r>
          </w:p>
          <w:p w:rsidR="008F5869" w:rsidRPr="00D7119F" w:rsidRDefault="008F5869" w:rsidP="008F5869">
            <w:pPr>
              <w:ind w:firstLine="340"/>
            </w:pPr>
            <w:r w:rsidRPr="00D7119F">
              <w:t xml:space="preserve">4. В целях обеспечения безопасности лицо по его ходатайству может быть допрошено в режиме </w:t>
            </w:r>
            <w:proofErr w:type="spellStart"/>
            <w:r w:rsidRPr="00D7119F">
              <w:rPr>
                <w:b/>
              </w:rPr>
              <w:t>звуко</w:t>
            </w:r>
            <w:proofErr w:type="spellEnd"/>
            <w:r w:rsidRPr="00D7119F">
              <w:rPr>
                <w:b/>
              </w:rPr>
              <w:t>- и видеозаписи</w:t>
            </w:r>
            <w:r w:rsidRPr="00D7119F">
              <w:t xml:space="preserve"> с изменением внешности и голоса, исключающим его узнавание.</w:t>
            </w:r>
          </w:p>
          <w:p w:rsidR="00C63143" w:rsidRPr="00D7119F" w:rsidRDefault="00C63143"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rPr>
                <w:szCs w:val="24"/>
              </w:rPr>
            </w:pPr>
            <w:r w:rsidRPr="00D7119F">
              <w:rPr>
                <w:szCs w:val="24"/>
              </w:rPr>
              <w:t>Предлагается предусмотреть, что в случаях, предусмотренных УПК, допрашиваемому лицу допускается дать показания из удобного ему места в установленное время. Это минимизирует и процессуальные издержки.</w:t>
            </w:r>
          </w:p>
          <w:p w:rsidR="00223B8A" w:rsidRPr="00D7119F" w:rsidRDefault="00223B8A" w:rsidP="00223B8A">
            <w:pPr>
              <w:ind w:firstLine="340"/>
            </w:pPr>
            <w:r w:rsidRPr="00D7119F">
              <w:t xml:space="preserve">Однако пандемия, вызванной </w:t>
            </w:r>
            <w:proofErr w:type="spellStart"/>
            <w:r w:rsidRPr="00D7119F">
              <w:t>коронавирусной</w:t>
            </w:r>
            <w:proofErr w:type="spellEnd"/>
            <w:r w:rsidRPr="00D7119F">
              <w:t xml:space="preserve"> инфекцией внесла свои коррективы во все отрасли жизнедеятельности человека.</w:t>
            </w:r>
          </w:p>
          <w:p w:rsidR="00223B8A" w:rsidRPr="00D7119F" w:rsidRDefault="00223B8A" w:rsidP="00223B8A">
            <w:pPr>
              <w:ind w:firstLine="340"/>
            </w:pPr>
            <w:r w:rsidRPr="00D7119F">
              <w:t>Так, многие судебные заседания начали проводиться «онлайн» с помощью приложения «</w:t>
            </w:r>
            <w:proofErr w:type="spellStart"/>
            <w:r w:rsidRPr="00D7119F">
              <w:t>Zoom</w:t>
            </w:r>
            <w:proofErr w:type="spellEnd"/>
            <w:r w:rsidRPr="00D7119F">
              <w:t>». Участники этих процессов ощутили удобство их проведения в таком формате.</w:t>
            </w:r>
          </w:p>
          <w:p w:rsidR="00223B8A" w:rsidRPr="00D7119F" w:rsidRDefault="00223B8A" w:rsidP="00223B8A">
            <w:pPr>
              <w:ind w:firstLine="340"/>
            </w:pPr>
            <w:r w:rsidRPr="00D7119F">
              <w:t xml:space="preserve">Поэтому предлагаем, учитывая, что не во всех регионах имеются органы </w:t>
            </w:r>
            <w:r w:rsidRPr="00D7119F">
              <w:lastRenderedPageBreak/>
              <w:t>досудебного расследования, куда в соответствии со ст.213 УПК должно явиться допрашиваемое лицо и излишний бюрократизм (направление поручения).</w:t>
            </w:r>
          </w:p>
          <w:p w:rsidR="00223B8A" w:rsidRPr="00D7119F" w:rsidRDefault="00223B8A" w:rsidP="00223B8A">
            <w:pPr>
              <w:ind w:firstLine="340"/>
            </w:pPr>
            <w:r w:rsidRPr="00D7119F">
              <w:t>Эта норма исключит вызов свидетелей в орган, сократит время и расходы.</w:t>
            </w:r>
          </w:p>
          <w:p w:rsidR="00223B8A" w:rsidRPr="00D7119F" w:rsidRDefault="00223B8A" w:rsidP="00223B8A">
            <w:pPr>
              <w:ind w:firstLine="340"/>
            </w:pPr>
            <w:r w:rsidRPr="00D7119F">
              <w:t>Кроме того, предлагаем расширить перечень, допрашиваемых лиц с использованием научно-технических средств, включив в него подозреваемого с участием адвоката.</w:t>
            </w:r>
          </w:p>
          <w:p w:rsidR="00223B8A" w:rsidRPr="00D7119F" w:rsidRDefault="00223B8A" w:rsidP="00223B8A">
            <w:pPr>
              <w:ind w:firstLine="340"/>
            </w:pPr>
          </w:p>
          <w:p w:rsidR="00223B8A" w:rsidRPr="00D7119F" w:rsidRDefault="00223B8A" w:rsidP="00223B8A">
            <w:pPr>
              <w:ind w:firstLine="340"/>
            </w:pPr>
          </w:p>
          <w:p w:rsidR="00C63143" w:rsidRPr="00D7119F" w:rsidRDefault="00C63143"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тринадцатая, 13-1, 13-3, 13-4, абзацы первый, второй, третий части четырнадцатой, части 16-1, 16-2, 16-3 статьи 220</w:t>
            </w:r>
          </w:p>
        </w:tc>
        <w:tc>
          <w:tcPr>
            <w:tcW w:w="1525" w:type="pct"/>
          </w:tcPr>
          <w:p w:rsidR="00223B8A" w:rsidRPr="00D7119F" w:rsidRDefault="00223B8A" w:rsidP="00223B8A">
            <w:pPr>
              <w:ind w:firstLine="340"/>
            </w:pPr>
            <w:r w:rsidRPr="00D7119F">
              <w:t>Статья 220. Общие правила производства осмотра</w:t>
            </w:r>
          </w:p>
          <w:p w:rsidR="00223B8A" w:rsidRPr="00D7119F" w:rsidRDefault="00223B8A" w:rsidP="00223B8A">
            <w:pPr>
              <w:ind w:firstLine="340"/>
            </w:pPr>
          </w:p>
          <w:p w:rsidR="00223B8A" w:rsidRPr="00D7119F" w:rsidRDefault="00223B8A" w:rsidP="00223B8A">
            <w:pPr>
              <w:ind w:firstLine="340"/>
            </w:pPr>
            <w:r w:rsidRPr="00D7119F">
              <w:t>13. Осмотр жилого помещения производится только с согласия проживающих в нем совершеннолетних лиц или с санкции</w:t>
            </w:r>
            <w:r w:rsidRPr="00D7119F">
              <w:rPr>
                <w:b/>
              </w:rPr>
              <w:t xml:space="preserve"> следственного судьи</w:t>
            </w:r>
            <w:r w:rsidRPr="00D7119F">
              <w:t xml:space="preserve">. Если проживающие в нем лица являются несовершеннолетними или заведомо страдающими психическими или иными </w:t>
            </w:r>
            <w:r w:rsidRPr="00D7119F">
              <w:rPr>
                <w:b/>
              </w:rPr>
              <w:t>тяжкими</w:t>
            </w:r>
            <w:r w:rsidRPr="00D7119F">
              <w:t xml:space="preserve"> заболеваниями или возражают против осмотра, лицо, осуществляющее досудебное расследование, выносит постановление о принудительном осмотре, которое </w:t>
            </w:r>
            <w:r w:rsidRPr="00D7119F">
              <w:rPr>
                <w:b/>
              </w:rPr>
              <w:t>должно быть санкционировано следственным судьей</w:t>
            </w:r>
            <w:r w:rsidRPr="00D7119F">
              <w:t xml:space="preserve">. В случае отказа </w:t>
            </w:r>
            <w:r w:rsidRPr="00D7119F">
              <w:rPr>
                <w:b/>
              </w:rPr>
              <w:t>в даче санкции</w:t>
            </w:r>
            <w:r w:rsidRPr="00D7119F">
              <w:t xml:space="preserve"> осмотр не производится.</w:t>
            </w:r>
          </w:p>
          <w:p w:rsidR="00223B8A" w:rsidRPr="00D7119F" w:rsidRDefault="00223B8A" w:rsidP="00223B8A">
            <w:pPr>
              <w:ind w:firstLine="340"/>
              <w:rPr>
                <w:b/>
              </w:rPr>
            </w:pPr>
            <w:r w:rsidRPr="00D7119F">
              <w:t>13-1. При необходимости производства принудительного осмотра жилого помещения лицо, осуществляющее досудебное расследование, выносит постановление о производстве осмотра и направляет его</w:t>
            </w:r>
            <w:r w:rsidRPr="00D7119F">
              <w:rPr>
                <w:b/>
              </w:rPr>
              <w:t xml:space="preserve"> следственному судье.</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производства осмотра.</w:t>
            </w:r>
          </w:p>
          <w:p w:rsidR="00223B8A" w:rsidRPr="00D7119F" w:rsidRDefault="00223B8A" w:rsidP="00223B8A">
            <w:pPr>
              <w:ind w:firstLine="340"/>
              <w:rPr>
                <w:b/>
              </w:rPr>
            </w:pPr>
            <w:r w:rsidRPr="00D7119F">
              <w:rPr>
                <w:b/>
              </w:rPr>
              <w:t>Копия постановления одновременно направляется прокурору.</w:t>
            </w:r>
          </w:p>
          <w:p w:rsidR="00223B8A" w:rsidRPr="00D7119F" w:rsidRDefault="00223B8A" w:rsidP="00223B8A">
            <w:pPr>
              <w:ind w:firstLine="340"/>
              <w:rPr>
                <w:b/>
              </w:rPr>
            </w:pPr>
            <w:r w:rsidRPr="00D7119F">
              <w:t>13-3.</w:t>
            </w:r>
            <w:r w:rsidRPr="00D7119F">
              <w:rPr>
                <w:b/>
              </w:rPr>
              <w:t xml:space="preserve"> </w:t>
            </w:r>
            <w:r w:rsidRPr="00D7119F">
              <w:t>Постановление о производстве осмотра рассматривается</w:t>
            </w:r>
            <w:r w:rsidRPr="00D7119F">
              <w:rPr>
                <w:b/>
              </w:rPr>
              <w:t xml:space="preserve"> следственным судьей </w:t>
            </w:r>
            <w:r w:rsidRPr="00D7119F">
              <w:t xml:space="preserve">незамедлительно </w:t>
            </w:r>
            <w:r w:rsidRPr="00D7119F">
              <w:rPr>
                <w:b/>
              </w:rPr>
              <w:t>после поступления материалов в суд.</w:t>
            </w:r>
          </w:p>
          <w:p w:rsidR="00223B8A" w:rsidRPr="00D7119F" w:rsidRDefault="00223B8A" w:rsidP="00223B8A">
            <w:pPr>
              <w:ind w:firstLine="340"/>
              <w:rPr>
                <w:b/>
              </w:rPr>
            </w:pPr>
            <w:r w:rsidRPr="00D7119F">
              <w:rPr>
                <w:b/>
              </w:rPr>
              <w:t xml:space="preserve">13-4. Рассмотрев постановление и представленные материалы, следственный судья санкционирует либо </w:t>
            </w:r>
            <w:r w:rsidRPr="00D7119F">
              <w:rPr>
                <w:b/>
              </w:rPr>
              <w:lastRenderedPageBreak/>
              <w:t>мотивированным постановлением отказывает в санкционировании осмотра. Решение следственного судьи направляется лицу, осуществляющему досудебное расследование.</w:t>
            </w:r>
          </w:p>
          <w:p w:rsidR="00223B8A" w:rsidRPr="00D7119F" w:rsidRDefault="00223B8A" w:rsidP="00223B8A">
            <w:pPr>
              <w:ind w:firstLine="340"/>
            </w:pPr>
            <w:r w:rsidRPr="00D7119F">
              <w:t xml:space="preserve">14. Если жилое помещение является местом происшествия и его осмотр не терпит отлагательства, то осмотр жилого помещения может быть произведен по постановлению лица, осуществляющего досудебное расследование, но с последующим направлением материалов </w:t>
            </w:r>
            <w:r w:rsidRPr="00D7119F">
              <w:rPr>
                <w:b/>
              </w:rPr>
              <w:t>следственному судье</w:t>
            </w:r>
            <w:r w:rsidRPr="00D7119F">
              <w:t xml:space="preserve"> в суточный срок.</w:t>
            </w:r>
          </w:p>
          <w:p w:rsidR="00223B8A" w:rsidRPr="00D7119F" w:rsidRDefault="00223B8A" w:rsidP="00223B8A">
            <w:pPr>
              <w:ind w:firstLine="340"/>
              <w:rPr>
                <w:b/>
              </w:rPr>
            </w:pPr>
            <w:r w:rsidRPr="00D7119F">
              <w:rPr>
                <w:b/>
              </w:rPr>
              <w:t>Копия постановления одновременно направляется прокурору.</w:t>
            </w:r>
          </w:p>
          <w:p w:rsidR="00223B8A" w:rsidRPr="00D7119F" w:rsidRDefault="00223B8A" w:rsidP="00223B8A">
            <w:pPr>
              <w:ind w:firstLine="340"/>
            </w:pPr>
            <w:r w:rsidRPr="00D7119F">
              <w:rPr>
                <w:b/>
              </w:rPr>
              <w:t>Следственный судья</w:t>
            </w:r>
            <w:r w:rsidRPr="00D7119F">
              <w:t xml:space="preserve"> проверяет законность произведенного осмотра и выносит постановление о его законности или незаконности, которое приобщается к материалам уголовного дела.</w:t>
            </w:r>
          </w:p>
          <w:p w:rsidR="00223B8A" w:rsidRPr="00D7119F" w:rsidRDefault="00223B8A" w:rsidP="00223B8A">
            <w:pPr>
              <w:ind w:firstLine="340"/>
            </w:pPr>
            <w:r w:rsidRPr="00D7119F">
              <w:t>В случае, если принято решение о незаконности произведенного осмотра, его результаты не могут быть допущены в качестве доказательств по делу.</w:t>
            </w:r>
          </w:p>
          <w:p w:rsidR="00223B8A" w:rsidRPr="00D7119F" w:rsidRDefault="00223B8A" w:rsidP="00223B8A">
            <w:pPr>
              <w:ind w:firstLine="340"/>
              <w:rPr>
                <w:b/>
              </w:rPr>
            </w:pPr>
            <w:r w:rsidRPr="00D7119F">
              <w:t xml:space="preserve">16-1. Если лица, указанные в части шестнадцатой настоящей статьи, возражают против осмотра, лицо, осуществляющее досудебное расследование, выносит постановление о принудительном осмотре, которое </w:t>
            </w:r>
            <w:r w:rsidRPr="00D7119F">
              <w:rPr>
                <w:b/>
              </w:rPr>
              <w:t>должно быть санкционировано следственным судьей.</w:t>
            </w:r>
          </w:p>
          <w:p w:rsidR="00223B8A" w:rsidRPr="00D7119F" w:rsidRDefault="00223B8A" w:rsidP="00223B8A">
            <w:pPr>
              <w:ind w:firstLine="340"/>
            </w:pPr>
            <w:r w:rsidRPr="00D7119F">
              <w:t>В случае отказа</w:t>
            </w:r>
            <w:r w:rsidRPr="00D7119F">
              <w:rPr>
                <w:b/>
              </w:rPr>
              <w:t xml:space="preserve"> в даче санкции </w:t>
            </w:r>
            <w:r w:rsidRPr="00D7119F">
              <w:t>осмотр не производится.</w:t>
            </w:r>
          </w:p>
          <w:p w:rsidR="00223B8A" w:rsidRPr="00D7119F" w:rsidRDefault="00223B8A" w:rsidP="00223B8A">
            <w:pPr>
              <w:ind w:firstLine="340"/>
            </w:pPr>
            <w:r w:rsidRPr="00D7119F">
              <w:t>16-2. Порядок</w:t>
            </w:r>
            <w:r w:rsidRPr="00D7119F">
              <w:rPr>
                <w:b/>
              </w:rPr>
              <w:t xml:space="preserve"> санкционирования следственным судьей </w:t>
            </w:r>
            <w:r w:rsidRPr="00D7119F">
              <w:t xml:space="preserve">принудительного </w:t>
            </w:r>
            <w:r w:rsidRPr="00D7119F">
              <w:lastRenderedPageBreak/>
              <w:t>осмотра помещений и территорий, указанных в части шестнадцатой настоящей статьи, осуществляется по правилам, предусмотренным частями 13-1, 13-3 и 13-4 настоящей статьи.</w:t>
            </w:r>
          </w:p>
          <w:p w:rsidR="00223B8A" w:rsidRPr="00D7119F" w:rsidRDefault="00223B8A" w:rsidP="00223B8A">
            <w:pPr>
              <w:ind w:firstLine="340"/>
            </w:pPr>
            <w:r w:rsidRPr="00D7119F">
              <w:t xml:space="preserve">16-3. В случаях, когда помещение или территория, используемые организациями, а также индивидуальными предпринимателями в предпринимательской деятельности либо лицами, занимающимися частной практикой, является местом происшествия, </w:t>
            </w:r>
            <w:r w:rsidRPr="00D7119F">
              <w:rPr>
                <w:b/>
              </w:rPr>
              <w:t>санкция следственного судьи</w:t>
            </w:r>
            <w:r w:rsidRPr="00D7119F">
              <w:t xml:space="preserve"> на их осмотр не требуется.</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220. Общие правила производства осмотра</w:t>
            </w:r>
          </w:p>
          <w:p w:rsidR="00223B8A" w:rsidRPr="00D7119F" w:rsidRDefault="00223B8A" w:rsidP="00223B8A">
            <w:pPr>
              <w:ind w:firstLine="340"/>
            </w:pPr>
          </w:p>
          <w:p w:rsidR="00223B8A" w:rsidRPr="00D7119F" w:rsidRDefault="00223B8A" w:rsidP="00223B8A">
            <w:pPr>
              <w:ind w:firstLine="340"/>
            </w:pPr>
            <w:r w:rsidRPr="00D7119F">
              <w:t xml:space="preserve">13. Осмотр жилого помещения производится только с согласия проживающих в нем совершеннолетних лиц или с санкции </w:t>
            </w:r>
            <w:r w:rsidRPr="00D7119F">
              <w:rPr>
                <w:b/>
              </w:rPr>
              <w:t>прокурора</w:t>
            </w:r>
            <w:r w:rsidRPr="00D7119F">
              <w:t xml:space="preserve">. Если проживающие в нем лица являются несовершеннолетними или заведомо страдающими психическими или иными </w:t>
            </w:r>
            <w:r w:rsidRPr="00D7119F">
              <w:rPr>
                <w:b/>
              </w:rPr>
              <w:t>тяжелыми</w:t>
            </w:r>
            <w:r w:rsidRPr="00D7119F">
              <w:t xml:space="preserve"> заболеваниями или возражают против осмотра, лицо, осуществляющее досудебное расследование, выносит постановление о принудительном осмотре, которое </w:t>
            </w:r>
            <w:r w:rsidRPr="00D7119F">
              <w:rPr>
                <w:b/>
              </w:rPr>
              <w:t>направляется для санкционирования прокурору</w:t>
            </w:r>
            <w:r w:rsidRPr="00D7119F">
              <w:t xml:space="preserve">. В случае отказа </w:t>
            </w:r>
            <w:r w:rsidRPr="00D7119F">
              <w:rPr>
                <w:b/>
              </w:rPr>
              <w:t>прокурором в санкционировании</w:t>
            </w:r>
            <w:r w:rsidRPr="00D7119F">
              <w:t xml:space="preserve"> осмотр не производится.</w:t>
            </w:r>
          </w:p>
          <w:p w:rsidR="00223B8A" w:rsidRPr="00D7119F" w:rsidRDefault="00223B8A" w:rsidP="00223B8A">
            <w:pPr>
              <w:ind w:firstLine="340"/>
              <w:rPr>
                <w:b/>
              </w:rPr>
            </w:pPr>
            <w:r w:rsidRPr="00D7119F">
              <w:t>13-1. При необходимости производства принудительного осмотра жилого помещения лицо, осуществляющее досудебное расследование, выносит постановление о производстве осмотра и направляет его</w:t>
            </w:r>
            <w:r w:rsidRPr="00D7119F">
              <w:rPr>
                <w:b/>
              </w:rPr>
              <w:t xml:space="preserve"> прокурору.</w:t>
            </w:r>
          </w:p>
          <w:p w:rsidR="00223B8A" w:rsidRPr="00D7119F" w:rsidRDefault="00223B8A" w:rsidP="00223B8A">
            <w:pPr>
              <w:ind w:firstLine="340"/>
            </w:pPr>
            <w:r w:rsidRPr="00D7119F">
              <w:t>К постановлению прилагаются заверенные копии материалов уголовного дела, подтверждающих необходимость производства осмотра.</w:t>
            </w:r>
          </w:p>
          <w:p w:rsidR="00223B8A" w:rsidRPr="00D7119F" w:rsidRDefault="00223B8A" w:rsidP="00223B8A">
            <w:pPr>
              <w:ind w:firstLine="340"/>
              <w:rPr>
                <w:b/>
              </w:rPr>
            </w:pPr>
          </w:p>
          <w:p w:rsidR="00223B8A" w:rsidRPr="00D7119F" w:rsidRDefault="00223B8A" w:rsidP="00223B8A">
            <w:pPr>
              <w:ind w:firstLine="340"/>
              <w:rPr>
                <w:b/>
              </w:rPr>
            </w:pPr>
            <w:r w:rsidRPr="00D7119F">
              <w:t xml:space="preserve">13-3. </w:t>
            </w:r>
            <w:r w:rsidRPr="00D7119F">
              <w:rPr>
                <w:b/>
              </w:rPr>
              <w:t>Прокурор</w:t>
            </w:r>
            <w:r w:rsidRPr="00D7119F">
              <w:t xml:space="preserve"> незамедлительно рассмотрев постановление о производстве осмотра </w:t>
            </w:r>
            <w:r w:rsidRPr="00D7119F">
              <w:rPr>
                <w:b/>
              </w:rPr>
              <w:t xml:space="preserve">санкционирует </w:t>
            </w:r>
            <w:r w:rsidRPr="00D7119F">
              <w:t>либо</w:t>
            </w:r>
            <w:r w:rsidRPr="00D7119F">
              <w:rPr>
                <w:b/>
              </w:rPr>
              <w:t xml:space="preserve"> </w:t>
            </w:r>
            <w:r w:rsidRPr="00D7119F">
              <w:t>отказывает в</w:t>
            </w:r>
            <w:r w:rsidRPr="00D7119F">
              <w:rPr>
                <w:b/>
              </w:rPr>
              <w:t xml:space="preserve"> санкционировании </w:t>
            </w:r>
            <w:r w:rsidRPr="00D7119F">
              <w:t>осмотра.</w:t>
            </w:r>
          </w:p>
          <w:p w:rsidR="00223B8A" w:rsidRPr="00D7119F" w:rsidRDefault="00223B8A" w:rsidP="00223B8A">
            <w:pPr>
              <w:ind w:firstLine="340"/>
              <w:rPr>
                <w:b/>
              </w:rPr>
            </w:pPr>
            <w:r w:rsidRPr="00D7119F">
              <w:rPr>
                <w:b/>
              </w:rPr>
              <w:t>13-4. Исключить.</w:t>
            </w: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rPr>
                <w:b/>
              </w:rPr>
            </w:pPr>
          </w:p>
          <w:p w:rsidR="001D10CE" w:rsidRPr="00D7119F" w:rsidRDefault="001D10CE" w:rsidP="00223B8A">
            <w:pPr>
              <w:ind w:firstLine="340"/>
              <w:rPr>
                <w:b/>
              </w:rPr>
            </w:pPr>
          </w:p>
          <w:p w:rsidR="001D10CE" w:rsidRPr="00D7119F" w:rsidRDefault="001D10CE" w:rsidP="00223B8A">
            <w:pPr>
              <w:ind w:firstLine="340"/>
              <w:rPr>
                <w:b/>
              </w:rPr>
            </w:pPr>
          </w:p>
          <w:p w:rsidR="00223B8A" w:rsidRPr="00D7119F" w:rsidRDefault="00223B8A" w:rsidP="00223B8A">
            <w:pPr>
              <w:ind w:firstLine="340"/>
              <w:rPr>
                <w:b/>
              </w:rPr>
            </w:pPr>
          </w:p>
          <w:p w:rsidR="00223B8A" w:rsidRPr="00D7119F" w:rsidRDefault="00223B8A" w:rsidP="00223B8A">
            <w:pPr>
              <w:ind w:firstLine="340"/>
            </w:pPr>
            <w:r w:rsidRPr="00D7119F">
              <w:t xml:space="preserve">14. Если жилое помещение является местом происшествия и его осмотр не терпит отлагательства, то осмотр жилого помещения может быть произведен по постановлению лица, осуществляющего досудебное расследование, но с последующим направлением материалов </w:t>
            </w:r>
            <w:r w:rsidRPr="00D7119F">
              <w:rPr>
                <w:b/>
              </w:rPr>
              <w:t>прокурору</w:t>
            </w:r>
            <w:r w:rsidRPr="00D7119F">
              <w:t xml:space="preserve"> в суточный срок.</w:t>
            </w:r>
          </w:p>
          <w:p w:rsidR="00223B8A" w:rsidRPr="00D7119F" w:rsidRDefault="00223B8A" w:rsidP="00223B8A">
            <w:pPr>
              <w:ind w:firstLine="340"/>
            </w:pPr>
            <w:r w:rsidRPr="00D7119F">
              <w:rPr>
                <w:b/>
              </w:rPr>
              <w:t>Прокурор</w:t>
            </w:r>
            <w:r w:rsidRPr="00D7119F">
              <w:t xml:space="preserve"> проверяет законность произведенного осмотра и выносит постановление о его законности или незаконности, которое приобщается к материалам уголовного дела.</w:t>
            </w:r>
          </w:p>
          <w:p w:rsidR="00223B8A" w:rsidRPr="00D7119F" w:rsidRDefault="00223B8A" w:rsidP="00223B8A">
            <w:pPr>
              <w:ind w:firstLine="340"/>
            </w:pPr>
            <w:r w:rsidRPr="00D7119F">
              <w:t>В случае, если принято решение о незаконности произведенного осмотра, его результаты не могут быть допущены в качестве доказательств по делу.</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 xml:space="preserve">16-1. Если лица, указанные в части шестнадцатой настоящей статьи, возражают против осмотра, лицо, осуществляющее досудебное расследование, выносит постановление о принудительном осмотре, которое </w:t>
            </w:r>
            <w:r w:rsidRPr="00D7119F">
              <w:rPr>
                <w:b/>
              </w:rPr>
              <w:t>направляется для согласования прокурору</w:t>
            </w:r>
            <w:r w:rsidRPr="00D7119F">
              <w:t xml:space="preserve">. </w:t>
            </w:r>
          </w:p>
          <w:p w:rsidR="00223B8A" w:rsidRPr="00D7119F" w:rsidRDefault="00223B8A" w:rsidP="00223B8A">
            <w:pPr>
              <w:ind w:firstLine="340"/>
            </w:pPr>
            <w:r w:rsidRPr="00D7119F">
              <w:t xml:space="preserve">В случае отказа </w:t>
            </w:r>
            <w:r w:rsidRPr="00D7119F">
              <w:rPr>
                <w:b/>
              </w:rPr>
              <w:t xml:space="preserve">прокурором в </w:t>
            </w:r>
            <w:r w:rsidR="008F5869" w:rsidRPr="00D7119F">
              <w:rPr>
                <w:b/>
              </w:rPr>
              <w:t xml:space="preserve">даче </w:t>
            </w:r>
            <w:r w:rsidRPr="00D7119F">
              <w:rPr>
                <w:b/>
              </w:rPr>
              <w:t>с</w:t>
            </w:r>
            <w:r w:rsidR="008F5869" w:rsidRPr="00D7119F">
              <w:rPr>
                <w:b/>
              </w:rPr>
              <w:t xml:space="preserve">анкции </w:t>
            </w:r>
            <w:r w:rsidRPr="00D7119F">
              <w:t>осмотр не производится.</w:t>
            </w:r>
          </w:p>
          <w:p w:rsidR="00223B8A" w:rsidRPr="00D7119F" w:rsidRDefault="00223B8A" w:rsidP="00223B8A">
            <w:pPr>
              <w:ind w:firstLine="340"/>
            </w:pPr>
          </w:p>
          <w:p w:rsidR="00223B8A" w:rsidRPr="00D7119F" w:rsidRDefault="00223B8A" w:rsidP="00223B8A">
            <w:pPr>
              <w:ind w:firstLine="340"/>
            </w:pPr>
            <w:r w:rsidRPr="00D7119F">
              <w:lastRenderedPageBreak/>
              <w:t xml:space="preserve">16-2. Санкционирование </w:t>
            </w:r>
            <w:r w:rsidRPr="00D7119F">
              <w:rPr>
                <w:b/>
              </w:rPr>
              <w:t xml:space="preserve">прокурором </w:t>
            </w:r>
            <w:r w:rsidRPr="00D7119F">
              <w:t>принудительного осмотра помещений и территорий, указанных в части шестнадцатой настоящей статьи, осуществляется по правилам, предусмотренным частями 13-1, 13-3 и 13-4 настоящей статьи.</w:t>
            </w:r>
          </w:p>
          <w:p w:rsidR="00223B8A" w:rsidRPr="00D7119F" w:rsidRDefault="00223B8A" w:rsidP="00223B8A">
            <w:pPr>
              <w:ind w:firstLine="340"/>
            </w:pPr>
          </w:p>
          <w:p w:rsidR="00223B8A" w:rsidRPr="00D7119F" w:rsidRDefault="00223B8A" w:rsidP="00223B8A">
            <w:pPr>
              <w:ind w:firstLine="340"/>
            </w:pPr>
            <w:r w:rsidRPr="00D7119F">
              <w:t xml:space="preserve">16-3. В случаях, когда помещение или территория, используемые организациями, а также индивидуальными предпринимателями в предпринимательской деятельности либо лицами, занимающимися частной практикой, является местом происшествия, </w:t>
            </w:r>
            <w:r w:rsidRPr="00D7119F">
              <w:rPr>
                <w:b/>
              </w:rPr>
              <w:t>с</w:t>
            </w:r>
            <w:r w:rsidR="008F5869" w:rsidRPr="00D7119F">
              <w:rPr>
                <w:b/>
              </w:rPr>
              <w:t xml:space="preserve">анкции </w:t>
            </w:r>
            <w:r w:rsidRPr="00D7119F">
              <w:rPr>
                <w:b/>
              </w:rPr>
              <w:t>прокурора</w:t>
            </w:r>
            <w:r w:rsidRPr="00D7119F">
              <w:t xml:space="preserve"> на их осмотр не требуется.</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части второй статьи 223</w:t>
            </w:r>
          </w:p>
        </w:tc>
        <w:tc>
          <w:tcPr>
            <w:tcW w:w="1525" w:type="pct"/>
          </w:tcPr>
          <w:p w:rsidR="00223B8A" w:rsidRPr="00D7119F" w:rsidRDefault="00223B8A" w:rsidP="00223B8A">
            <w:pPr>
              <w:ind w:firstLine="340"/>
            </w:pPr>
            <w:r w:rsidRPr="00D7119F">
              <w:t>Статья 223. Освидетельствование</w:t>
            </w:r>
          </w:p>
          <w:p w:rsidR="00223B8A" w:rsidRPr="00D7119F" w:rsidRDefault="00223B8A" w:rsidP="00223B8A">
            <w:pPr>
              <w:ind w:firstLine="340"/>
            </w:pPr>
          </w:p>
          <w:p w:rsidR="00223B8A" w:rsidRPr="00D7119F" w:rsidRDefault="00223B8A" w:rsidP="00223B8A">
            <w:pPr>
              <w:ind w:firstLine="340"/>
            </w:pPr>
            <w:r w:rsidRPr="00D7119F">
              <w:t>2. О проведении освидетельствования лицо, осуществляющее досудебное расследование, выносит постановление, обязательное для подозреваемого, обвиняемого, а также лица, на которого заявитель прямо указывает как на лицо, совершившее уголовное правонарушение.</w:t>
            </w:r>
          </w:p>
          <w:p w:rsidR="00223B8A" w:rsidRPr="00D7119F" w:rsidRDefault="00223B8A" w:rsidP="00223B8A">
            <w:pPr>
              <w:ind w:firstLine="340"/>
            </w:pPr>
            <w:r w:rsidRPr="00D7119F">
              <w:t>Принудительное освидетельствование потерпевшего, свидетеля, заявителя производится с санкции</w:t>
            </w:r>
            <w:r w:rsidRPr="00D7119F">
              <w:rPr>
                <w:b/>
              </w:rPr>
              <w:t xml:space="preserve"> следственного судьи </w:t>
            </w:r>
            <w:r w:rsidRPr="00D7119F">
              <w:t>в порядке, предусмотренном частями 13-1, 13-3 и 13-4 статьи 220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223. Освидетельствование</w:t>
            </w:r>
          </w:p>
          <w:p w:rsidR="00223B8A" w:rsidRPr="00D7119F" w:rsidRDefault="00223B8A" w:rsidP="00223B8A">
            <w:pPr>
              <w:ind w:firstLine="340"/>
            </w:pPr>
          </w:p>
          <w:p w:rsidR="00223B8A" w:rsidRPr="00D7119F" w:rsidRDefault="00223B8A" w:rsidP="00223B8A">
            <w:pPr>
              <w:ind w:firstLine="340"/>
            </w:pPr>
            <w:r w:rsidRPr="00D7119F">
              <w:t>2. О проведении освидетельствования лицо, осуществляющее досудебное расследование, выносит постановление, обязательное для подозреваемого, обвиняемого, а также лица, на которого заявитель прямо указывает как на лицо, совершившее уголовное правонарушение.</w:t>
            </w:r>
          </w:p>
          <w:p w:rsidR="00223B8A" w:rsidRPr="00D7119F" w:rsidRDefault="00223B8A" w:rsidP="00C63143">
            <w:pPr>
              <w:ind w:firstLine="340"/>
              <w:rPr>
                <w:b/>
                <w:strike/>
              </w:rPr>
            </w:pPr>
            <w:r w:rsidRPr="00D7119F">
              <w:t xml:space="preserve">Принудительное освидетельствование потерпевшего, свидетеля, заявителя производится с санкции </w:t>
            </w:r>
            <w:r w:rsidRPr="00D7119F">
              <w:rPr>
                <w:b/>
              </w:rPr>
              <w:t xml:space="preserve">прокурора, </w:t>
            </w:r>
            <w:r w:rsidRPr="00D7119F">
              <w:t>в порядке, предусмотренном частями 13-1, 13-3 и 13-4 статьи 220 настоящего Кодекса.</w:t>
            </w:r>
            <w:r w:rsidRPr="00D7119F">
              <w:rPr>
                <w:b/>
              </w:rPr>
              <w:t xml:space="preserve"> </w:t>
            </w:r>
          </w:p>
          <w:p w:rsidR="00C63143" w:rsidRPr="00D7119F" w:rsidRDefault="00C63143" w:rsidP="00C63143">
            <w:pPr>
              <w:ind w:firstLine="340"/>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rPr>
                <w:b/>
              </w:rPr>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w:t>
            </w:r>
            <w:r w:rsidRPr="00D7119F">
              <w:lastRenderedPageBreak/>
              <w:t>принудительное получение образцов и освидетельствование).</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второй статьи 225</w:t>
            </w:r>
          </w:p>
        </w:tc>
        <w:tc>
          <w:tcPr>
            <w:tcW w:w="1525" w:type="pct"/>
          </w:tcPr>
          <w:p w:rsidR="00223B8A" w:rsidRPr="00D7119F" w:rsidRDefault="00223B8A" w:rsidP="00223B8A">
            <w:pPr>
              <w:ind w:firstLine="340"/>
            </w:pPr>
            <w:r w:rsidRPr="00D7119F">
              <w:t>Статья 225. Основания для эксгумации</w:t>
            </w:r>
          </w:p>
          <w:p w:rsidR="00223B8A" w:rsidRPr="00D7119F" w:rsidRDefault="00223B8A" w:rsidP="00223B8A">
            <w:pPr>
              <w:ind w:firstLine="340"/>
            </w:pPr>
          </w:p>
          <w:p w:rsidR="00223B8A" w:rsidRPr="00D7119F" w:rsidRDefault="00223B8A" w:rsidP="00223B8A">
            <w:pPr>
              <w:ind w:firstLine="340"/>
            </w:pPr>
            <w:r w:rsidRPr="00D7119F">
              <w:t>2. Эксгумация производится на основании мотивированного постановления лица, осуществляющего досудебное расследование, санкционированного</w:t>
            </w:r>
            <w:r w:rsidRPr="00D7119F">
              <w:rPr>
                <w:b/>
              </w:rPr>
              <w:t xml:space="preserve"> судом</w:t>
            </w:r>
            <w:r w:rsidRPr="00D7119F">
              <w:t>. О производстве эксгумации уведомляется один из родственников умершего.</w:t>
            </w:r>
          </w:p>
          <w:p w:rsidR="00223B8A" w:rsidRPr="00D7119F" w:rsidRDefault="00223B8A" w:rsidP="00223B8A">
            <w:pPr>
              <w:ind w:firstLine="340"/>
            </w:pPr>
            <w:r w:rsidRPr="00D7119F">
              <w:t>Постановление об эксгумации обязательно для администрации места захоронения.</w:t>
            </w:r>
          </w:p>
        </w:tc>
        <w:tc>
          <w:tcPr>
            <w:tcW w:w="1525" w:type="pct"/>
          </w:tcPr>
          <w:p w:rsidR="00223B8A" w:rsidRPr="00D7119F" w:rsidRDefault="00223B8A" w:rsidP="00223B8A">
            <w:pPr>
              <w:ind w:firstLine="340"/>
            </w:pPr>
            <w:r w:rsidRPr="00D7119F">
              <w:t>Статья 225. Основания для эксгумации</w:t>
            </w:r>
          </w:p>
          <w:p w:rsidR="00223B8A" w:rsidRPr="00D7119F" w:rsidRDefault="00223B8A" w:rsidP="00223B8A">
            <w:pPr>
              <w:ind w:firstLine="340"/>
            </w:pPr>
          </w:p>
          <w:p w:rsidR="00223B8A" w:rsidRPr="00D7119F" w:rsidRDefault="00223B8A" w:rsidP="00223B8A">
            <w:pPr>
              <w:ind w:firstLine="340"/>
            </w:pPr>
            <w:r w:rsidRPr="00D7119F">
              <w:t>2. Эксгумация производится на основании мотивированного постановления лица, осуществляющего досудебное расследование, санкционированного</w:t>
            </w:r>
            <w:r w:rsidRPr="00D7119F">
              <w:rPr>
                <w:b/>
              </w:rPr>
              <w:t xml:space="preserve"> прокурором</w:t>
            </w:r>
            <w:r w:rsidRPr="00D7119F">
              <w:t>. О производстве эксгумации уведомляется один из родственников умершего.</w:t>
            </w:r>
          </w:p>
          <w:p w:rsidR="00223B8A" w:rsidRPr="00D7119F" w:rsidRDefault="00223B8A" w:rsidP="00223B8A">
            <w:pPr>
              <w:ind w:firstLine="340"/>
            </w:pPr>
            <w:r w:rsidRPr="00D7119F">
              <w:t>Постановление об эксгумации обязательно для администрации места захоронения.</w:t>
            </w: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1, 3, 4, 5 статья 226</w:t>
            </w:r>
          </w:p>
        </w:tc>
        <w:tc>
          <w:tcPr>
            <w:tcW w:w="1525" w:type="pct"/>
          </w:tcPr>
          <w:p w:rsidR="00223B8A" w:rsidRPr="00D7119F" w:rsidRDefault="00223B8A" w:rsidP="00223B8A">
            <w:pPr>
              <w:ind w:firstLine="340"/>
            </w:pPr>
            <w:r w:rsidRPr="00D7119F">
              <w:t>Статья 226. Порядок санкционирования постановления об эксгумации</w:t>
            </w:r>
          </w:p>
          <w:p w:rsidR="00223B8A" w:rsidRPr="00D7119F" w:rsidRDefault="00223B8A" w:rsidP="00223B8A">
            <w:pPr>
              <w:ind w:firstLine="340"/>
            </w:pPr>
          </w:p>
          <w:p w:rsidR="00223B8A" w:rsidRPr="00D7119F" w:rsidRDefault="00223B8A" w:rsidP="00223B8A">
            <w:pPr>
              <w:ind w:firstLine="340"/>
            </w:pPr>
            <w:r w:rsidRPr="00D7119F">
              <w:t xml:space="preserve">1. При необходимости производства эксгумации лицо, осуществляющее досудебное расследование, выносит постановление о производстве эксгумации и направляет его </w:t>
            </w:r>
            <w:r w:rsidRPr="00D7119F">
              <w:rPr>
                <w:b/>
              </w:rPr>
              <w:t>следственному судье.</w:t>
            </w:r>
          </w:p>
          <w:p w:rsidR="00223B8A" w:rsidRPr="00D7119F" w:rsidRDefault="00223B8A" w:rsidP="00223B8A">
            <w:pPr>
              <w:ind w:firstLine="340"/>
            </w:pPr>
            <w:r w:rsidRPr="00D7119F">
              <w:t xml:space="preserve">К постановлению прилагаются заверенные копии материалов уголовного </w:t>
            </w:r>
            <w:r w:rsidRPr="00D7119F">
              <w:lastRenderedPageBreak/>
              <w:t>дела, подтверждающих необходимость производства эксгумации.</w:t>
            </w:r>
          </w:p>
          <w:p w:rsidR="00223B8A" w:rsidRPr="00D7119F" w:rsidRDefault="00223B8A" w:rsidP="00223B8A">
            <w:pPr>
              <w:ind w:firstLine="340"/>
              <w:rPr>
                <w:b/>
              </w:rPr>
            </w:pPr>
            <w:r w:rsidRPr="00D7119F">
              <w:rPr>
                <w:b/>
              </w:rPr>
              <w:t>Копия постановления одновременно направляется прокурору.</w:t>
            </w:r>
          </w:p>
          <w:p w:rsidR="00223B8A" w:rsidRPr="00D7119F" w:rsidRDefault="00223B8A" w:rsidP="00223B8A">
            <w:pPr>
              <w:ind w:firstLine="340"/>
              <w:rPr>
                <w:b/>
              </w:rPr>
            </w:pPr>
            <w:r w:rsidRPr="00D7119F">
              <w:rPr>
                <w:b/>
              </w:rPr>
              <w:t>3. Ходатайство о санкционировании эксгумации рассматривается единолично следственным судьей без участия сторон в течение двадцати четырех часов с момента поступления материалов в суд.</w:t>
            </w:r>
          </w:p>
          <w:p w:rsidR="00223B8A" w:rsidRPr="00D7119F" w:rsidRDefault="00223B8A" w:rsidP="00223B8A">
            <w:pPr>
              <w:ind w:firstLine="340"/>
              <w:rPr>
                <w:b/>
              </w:rPr>
            </w:pPr>
            <w:r w:rsidRPr="00D7119F">
              <w:rPr>
                <w:b/>
              </w:rPr>
              <w:t>4. Рассмотрев ходатайство и представленные материалы дела, следственный судья санкционирует либо мотивированным постановлением отказывает в санкционировании эксгумации, а в случае проведения судебного заседания выносит постановление о санкционировании либо отказе в санкционировании эксгумации.</w:t>
            </w:r>
          </w:p>
          <w:p w:rsidR="00223B8A" w:rsidRPr="00D7119F" w:rsidRDefault="00223B8A" w:rsidP="00223B8A">
            <w:pPr>
              <w:ind w:firstLine="340"/>
              <w:rPr>
                <w:b/>
              </w:rPr>
            </w:pPr>
            <w:r w:rsidRPr="00D7119F">
              <w:rPr>
                <w:b/>
              </w:rPr>
              <w:t>Копия решения или постановления следственного судьи направляется в орган досудебного расследования, вынесший постановление об эксгумации, для исполнения.</w:t>
            </w:r>
          </w:p>
          <w:p w:rsidR="00223B8A" w:rsidRPr="00D7119F" w:rsidRDefault="00223B8A" w:rsidP="00223B8A">
            <w:pPr>
              <w:ind w:firstLine="340"/>
              <w:rPr>
                <w:b/>
              </w:rPr>
            </w:pPr>
            <w:r w:rsidRPr="00D7119F">
              <w:rPr>
                <w:b/>
              </w:rPr>
              <w:t>5. Решение о производстве эксгумации или об отказе в этом может быть обжаловано, пересмотрено по ходатайству прокурора в порядке, предусмотренном статьей 107 настоящего Кодекса.</w:t>
            </w:r>
          </w:p>
        </w:tc>
        <w:tc>
          <w:tcPr>
            <w:tcW w:w="1525" w:type="pct"/>
          </w:tcPr>
          <w:p w:rsidR="00223B8A" w:rsidRPr="00D7119F" w:rsidRDefault="00223B8A" w:rsidP="00223B8A">
            <w:pPr>
              <w:ind w:firstLine="340"/>
            </w:pPr>
            <w:r w:rsidRPr="00D7119F">
              <w:lastRenderedPageBreak/>
              <w:t>Статья 226. Порядок санкционирования постановления об эксгумации</w:t>
            </w:r>
          </w:p>
          <w:p w:rsidR="00223B8A" w:rsidRPr="00D7119F" w:rsidRDefault="00223B8A" w:rsidP="00223B8A">
            <w:pPr>
              <w:ind w:firstLine="340"/>
            </w:pPr>
          </w:p>
          <w:p w:rsidR="00223B8A" w:rsidRPr="00D7119F" w:rsidRDefault="00223B8A" w:rsidP="00223B8A">
            <w:pPr>
              <w:ind w:firstLine="340"/>
            </w:pPr>
            <w:r w:rsidRPr="00D7119F">
              <w:t xml:space="preserve">1. При необходимости производства эксгумации лицо, осуществляющее досудебное расследование, выносит постановление о производстве эксгумации и направляет его </w:t>
            </w:r>
            <w:r w:rsidRPr="00D7119F">
              <w:rPr>
                <w:b/>
              </w:rPr>
              <w:t>прокурору.</w:t>
            </w:r>
          </w:p>
          <w:p w:rsidR="00223B8A" w:rsidRPr="00D7119F" w:rsidRDefault="00223B8A" w:rsidP="00223B8A">
            <w:pPr>
              <w:ind w:firstLine="340"/>
            </w:pPr>
            <w:r w:rsidRPr="00D7119F">
              <w:t xml:space="preserve">К постановлению прилагаются заверенные копии материалов уголовного </w:t>
            </w:r>
            <w:r w:rsidRPr="00D7119F">
              <w:lastRenderedPageBreak/>
              <w:t>дела, подтверждающих необходимость производства эксгумации.</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rPr>
            </w:pPr>
            <w:r w:rsidRPr="00D7119F">
              <w:rPr>
                <w:b/>
              </w:rPr>
              <w:t>3. Рассмотрев постановление и представленные материалы дела, прокурор в течение двадцати четырех часов санкционирует либо отказывает в санкционировании эксгумации.</w:t>
            </w:r>
          </w:p>
          <w:p w:rsidR="00223B8A" w:rsidRPr="00D7119F" w:rsidRDefault="00223B8A" w:rsidP="00223B8A">
            <w:pPr>
              <w:ind w:firstLine="340"/>
            </w:pPr>
          </w:p>
          <w:p w:rsidR="00223B8A" w:rsidRPr="00D7119F" w:rsidRDefault="00223B8A" w:rsidP="00223B8A">
            <w:pPr>
              <w:ind w:firstLine="340"/>
              <w:rPr>
                <w:b/>
              </w:rPr>
            </w:pPr>
            <w:r w:rsidRPr="00D7119F">
              <w:rPr>
                <w:b/>
              </w:rPr>
              <w:t>4. Исключить.</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rPr>
            </w:pPr>
            <w:r w:rsidRPr="00D7119F">
              <w:rPr>
                <w:b/>
              </w:rPr>
              <w:t>5. Исключить.</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w:t>
            </w:r>
            <w:r w:rsidRPr="00D7119F">
              <w:lastRenderedPageBreak/>
              <w:t>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третья статьи 232</w:t>
            </w:r>
          </w:p>
        </w:tc>
        <w:tc>
          <w:tcPr>
            <w:tcW w:w="1525" w:type="pct"/>
          </w:tcPr>
          <w:p w:rsidR="00223B8A" w:rsidRPr="00D7119F" w:rsidRDefault="00223B8A" w:rsidP="00223B8A">
            <w:pPr>
              <w:ind w:firstLine="340"/>
            </w:pPr>
            <w:r w:rsidRPr="00D7119F">
              <w:t>Статья 232. Условия и основания проведения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 xml:space="preserve">3. Негласные следственные действия, предусмотренные пунктами 1) – 6) статьи </w:t>
            </w:r>
            <w:r w:rsidRPr="00D7119F">
              <w:lastRenderedPageBreak/>
              <w:t>231 настоящего Кодекса, проводятся с санкции</w:t>
            </w:r>
            <w:r w:rsidRPr="00D7119F">
              <w:rPr>
                <w:b/>
              </w:rPr>
              <w:t xml:space="preserve"> следственного судьи специализированного следственного суда, специализированного межрайонного следственного суда, порядок получения которой </w:t>
            </w:r>
            <w:r w:rsidRPr="00D7119F">
              <w:t>установлен статьей 234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232. Условия и основания проведения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 xml:space="preserve">3. Негласные следственные действия, предусмотренные пунктами 1) – 6) статьи </w:t>
            </w:r>
            <w:r w:rsidRPr="00D7119F">
              <w:lastRenderedPageBreak/>
              <w:t>231 настоящего Кодекса, проводятся с санкции</w:t>
            </w:r>
            <w:r w:rsidRPr="00D7119F">
              <w:rPr>
                <w:b/>
              </w:rPr>
              <w:t xml:space="preserve"> прокурора, порядок получения которой </w:t>
            </w:r>
            <w:r w:rsidRPr="00D7119F">
              <w:t>установлен статьей 234 настоящего Кодекса.</w:t>
            </w:r>
          </w:p>
          <w:p w:rsidR="00223B8A" w:rsidRPr="00D7119F" w:rsidRDefault="00223B8A" w:rsidP="00223B8A">
            <w:pPr>
              <w:ind w:firstLine="340"/>
              <w:rPr>
                <w:b/>
              </w:rPr>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lastRenderedPageBreak/>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tc>
      </w:tr>
      <w:tr w:rsidR="00223B8A" w:rsidRPr="00D7119F" w:rsidTr="00725E08">
        <w:trPr>
          <w:trHeight w:val="4808"/>
        </w:trPr>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абзацы первый, второй, четвертый, пятый, шестой, седьмой части второй, части третья, четвертая статьи 234</w:t>
            </w:r>
          </w:p>
        </w:tc>
        <w:tc>
          <w:tcPr>
            <w:tcW w:w="1525" w:type="pct"/>
          </w:tcPr>
          <w:p w:rsidR="00223B8A" w:rsidRPr="00D7119F" w:rsidRDefault="00223B8A" w:rsidP="00223B8A">
            <w:pPr>
              <w:ind w:firstLine="340"/>
            </w:pPr>
            <w:r w:rsidRPr="00D7119F">
              <w:t>Статья 234. Санкционирование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1. Негласные следственные действия проводятся с санкции</w:t>
            </w:r>
            <w:r w:rsidRPr="00D7119F">
              <w:rPr>
                <w:b/>
              </w:rPr>
              <w:t xml:space="preserve"> следственного судьи специализированного следственного суда, специализированного межрайонного следственного суда</w:t>
            </w:r>
            <w:r w:rsidRPr="00D7119F">
              <w:t xml:space="preserve"> на основании мотивированного постановления лица, осуществляющего досудебное расследование, либо иных должностных лиц, уполномоченных на вынесение соответствующего постановления настоящим Кодексом.</w:t>
            </w:r>
          </w:p>
          <w:p w:rsidR="00223B8A" w:rsidRPr="00D7119F" w:rsidRDefault="00223B8A" w:rsidP="00223B8A">
            <w:pPr>
              <w:ind w:firstLine="340"/>
            </w:pPr>
            <w:r w:rsidRPr="00D7119F">
              <w:t xml:space="preserve">2. Постановление о проведении негласного следственного действия в течение двадцати четырех часов после его вынесения вместе с материалами, подтверждающими обоснованность проведения указанного следственного </w:t>
            </w:r>
            <w:r w:rsidRPr="00D7119F">
              <w:lastRenderedPageBreak/>
              <w:t xml:space="preserve">действия, представляется </w:t>
            </w:r>
            <w:r w:rsidRPr="00D7119F">
              <w:rPr>
                <w:b/>
              </w:rPr>
              <w:t>следственному судье</w:t>
            </w:r>
            <w:r w:rsidRPr="00D7119F">
              <w:t>.</w:t>
            </w:r>
          </w:p>
          <w:p w:rsidR="00223B8A" w:rsidRPr="00D7119F" w:rsidRDefault="00223B8A" w:rsidP="00223B8A">
            <w:pPr>
              <w:ind w:firstLine="340"/>
            </w:pPr>
            <w:r w:rsidRPr="00D7119F">
              <w:t xml:space="preserve">Санкционирование негласного следственного действия производится в течение двенадцати часов с момента поступления в </w:t>
            </w:r>
            <w:r w:rsidRPr="00D7119F">
              <w:rPr>
                <w:b/>
              </w:rPr>
              <w:t>суд</w:t>
            </w:r>
            <w:r w:rsidRPr="00D7119F">
              <w:t xml:space="preserve"> соответствующего постановления.</w:t>
            </w:r>
          </w:p>
          <w:p w:rsidR="00223B8A" w:rsidRPr="00D7119F" w:rsidRDefault="00223B8A" w:rsidP="00223B8A">
            <w:pPr>
              <w:ind w:firstLine="340"/>
            </w:pPr>
            <w:r w:rsidRPr="00D7119F">
              <w:t>В случаях необходимости истребования дополнительных материалов допускается рассмотрение постановления свыше установленного срока, но не более двадцати четырех часов.</w:t>
            </w:r>
          </w:p>
          <w:p w:rsidR="00223B8A" w:rsidRPr="00D7119F" w:rsidRDefault="00223B8A" w:rsidP="00223B8A">
            <w:pPr>
              <w:ind w:firstLine="340"/>
            </w:pPr>
            <w:r w:rsidRPr="00D7119F">
              <w:t xml:space="preserve">В случае необоснованности вынесенного постановления </w:t>
            </w:r>
            <w:r w:rsidRPr="00D7119F">
              <w:rPr>
                <w:b/>
              </w:rPr>
              <w:t>следственный судья</w:t>
            </w:r>
            <w:r w:rsidRPr="00D7119F">
              <w:t xml:space="preserve"> отказывает в его санкционировании.</w:t>
            </w:r>
          </w:p>
          <w:p w:rsidR="00223B8A" w:rsidRPr="00D7119F" w:rsidRDefault="00223B8A" w:rsidP="00223B8A">
            <w:pPr>
              <w:ind w:firstLine="340"/>
              <w:rPr>
                <w:b/>
              </w:rPr>
            </w:pPr>
            <w:r w:rsidRPr="00D7119F">
              <w:rPr>
                <w:b/>
              </w:rPr>
              <w:t>При наличии сомнений в достоверности информации, предоставленной в ходе санкционирования негласного следственного действия, следственный судья вправе, санкционировав постановление, в течение двадцати четырех часов инициировать проверку его законности процессуальным прокурором.</w:t>
            </w:r>
          </w:p>
          <w:p w:rsidR="00223B8A" w:rsidRPr="00D7119F" w:rsidRDefault="00223B8A" w:rsidP="00223B8A">
            <w:pPr>
              <w:ind w:firstLine="340"/>
              <w:rPr>
                <w:b/>
              </w:rPr>
            </w:pPr>
            <w:r w:rsidRPr="00D7119F">
              <w:rPr>
                <w:b/>
              </w:rPr>
              <w:t>Процессуальный прокурор обязан в течение пяти суток провести соответствующую проверку и о ее результатах уведомить следственного судью.</w:t>
            </w:r>
          </w:p>
          <w:p w:rsidR="00223B8A" w:rsidRPr="00D7119F" w:rsidRDefault="00223B8A" w:rsidP="00223B8A">
            <w:pPr>
              <w:ind w:firstLine="340"/>
              <w:rPr>
                <w:b/>
              </w:rPr>
            </w:pPr>
            <w:r w:rsidRPr="00D7119F">
              <w:rPr>
                <w:b/>
              </w:rPr>
              <w:t>В случае, если проверкой будет установлена незаконность постановления о проведении негласного следственного действия, прокурор обязан внести следственному судье соответствующее ходатайство.</w:t>
            </w:r>
          </w:p>
          <w:p w:rsidR="00223B8A" w:rsidRPr="00D7119F" w:rsidRDefault="00223B8A" w:rsidP="00223B8A">
            <w:pPr>
              <w:ind w:firstLine="340"/>
              <w:rPr>
                <w:b/>
              </w:rPr>
            </w:pPr>
            <w:r w:rsidRPr="00D7119F">
              <w:rPr>
                <w:b/>
              </w:rPr>
              <w:lastRenderedPageBreak/>
              <w:t>3. Негласные следственные действия, предусмотренные пунктами 1), 2), 3), 4), 5) и 6) статьи 231 настоящего Кодекса, могут быть прекращены следственным судьей по ходатайству прокурора. Негласные следственные действия, предусмотренные пунктами 7) и 9) статьи 231 настоящего Кодекса, могут быть прекращены прокурором.</w:t>
            </w:r>
          </w:p>
          <w:p w:rsidR="00223B8A" w:rsidRPr="00D7119F" w:rsidRDefault="00223B8A" w:rsidP="00223B8A">
            <w:pPr>
              <w:ind w:firstLine="340"/>
              <w:rPr>
                <w:b/>
              </w:rPr>
            </w:pPr>
            <w:r w:rsidRPr="00D7119F">
              <w:t xml:space="preserve">4. Санкционирование негласного следственного действия в отношении судьи производится </w:t>
            </w:r>
            <w:r w:rsidRPr="00D7119F">
              <w:rPr>
                <w:b/>
              </w:rPr>
              <w:t xml:space="preserve">следственным судьей города </w:t>
            </w:r>
            <w:proofErr w:type="spellStart"/>
            <w:r w:rsidRPr="00D7119F">
              <w:rPr>
                <w:b/>
              </w:rPr>
              <w:t>Нур</w:t>
            </w:r>
            <w:proofErr w:type="spellEnd"/>
            <w:r w:rsidRPr="00D7119F">
              <w:rPr>
                <w:b/>
              </w:rPr>
              <w:t>-Султана по постановлению органа досудебного расследования, согласованному с Генеральным Прокурором Республики Казахстан.</w:t>
            </w:r>
          </w:p>
          <w:p w:rsidR="00223B8A" w:rsidRPr="00D7119F" w:rsidRDefault="00223B8A" w:rsidP="00223B8A">
            <w:pPr>
              <w:ind w:firstLine="340"/>
            </w:pPr>
            <w:r w:rsidRPr="00D7119F">
              <w:t xml:space="preserve">Санкционирование негласного следственного действия в отношении Генерального Прокурора Республики Казахстан производится </w:t>
            </w:r>
            <w:r w:rsidRPr="00D7119F">
              <w:rPr>
                <w:b/>
              </w:rPr>
              <w:t xml:space="preserve">следственным судьей города </w:t>
            </w:r>
            <w:proofErr w:type="spellStart"/>
            <w:r w:rsidRPr="00D7119F">
              <w:rPr>
                <w:b/>
              </w:rPr>
              <w:t>Нур</w:t>
            </w:r>
            <w:proofErr w:type="spellEnd"/>
            <w:r w:rsidRPr="00D7119F">
              <w:rPr>
                <w:b/>
              </w:rPr>
              <w:t>-Султана по постановлению органа досудебного расследования, согласованному с</w:t>
            </w:r>
            <w:r w:rsidRPr="00D7119F">
              <w:t xml:space="preserve"> первым заместителем Генерального Прокурора Республики Казахстан</w:t>
            </w:r>
          </w:p>
        </w:tc>
        <w:tc>
          <w:tcPr>
            <w:tcW w:w="1525" w:type="pct"/>
          </w:tcPr>
          <w:p w:rsidR="00223B8A" w:rsidRPr="00D7119F" w:rsidRDefault="00223B8A" w:rsidP="00223B8A">
            <w:pPr>
              <w:ind w:firstLine="340"/>
            </w:pPr>
            <w:r w:rsidRPr="00D7119F">
              <w:lastRenderedPageBreak/>
              <w:t>Статья 234. Санкционирование негласных следственных действий</w:t>
            </w:r>
          </w:p>
          <w:p w:rsidR="00223B8A" w:rsidRPr="00D7119F" w:rsidRDefault="00223B8A" w:rsidP="00223B8A">
            <w:pPr>
              <w:ind w:firstLine="340"/>
            </w:pPr>
          </w:p>
          <w:p w:rsidR="00223B8A" w:rsidRPr="00D7119F" w:rsidRDefault="00223B8A" w:rsidP="00223B8A">
            <w:pPr>
              <w:ind w:firstLine="340"/>
              <w:rPr>
                <w:b/>
              </w:rPr>
            </w:pPr>
            <w:r w:rsidRPr="00D7119F">
              <w:t>1. Негласные следственные действия проводятся с санкции</w:t>
            </w:r>
            <w:r w:rsidRPr="00D7119F">
              <w:rPr>
                <w:b/>
              </w:rPr>
              <w:t xml:space="preserve"> Генерального Прокурора Республики Казахстан, его заместителей, прокуроров областей и приравненных к ним прокуроров.</w:t>
            </w:r>
          </w:p>
          <w:p w:rsidR="00223B8A" w:rsidRPr="00D7119F" w:rsidRDefault="00223B8A" w:rsidP="00223B8A">
            <w:pPr>
              <w:ind w:firstLine="340"/>
            </w:pPr>
            <w:r w:rsidRPr="00D7119F">
              <w:t xml:space="preserve">2. Постановление о проведении негласного следственного действия в течение двадцати четырех часов после его вынесения вместе с материалами, подтверждающими обоснованность проведения указанного следственного действия, представляется </w:t>
            </w:r>
            <w:r w:rsidRPr="00D7119F">
              <w:rPr>
                <w:b/>
              </w:rPr>
              <w:t>соответствующему прокурору</w:t>
            </w:r>
            <w:r w:rsidRPr="00D7119F">
              <w:t>.</w:t>
            </w:r>
          </w:p>
          <w:p w:rsidR="00223B8A" w:rsidRPr="00D7119F" w:rsidRDefault="00223B8A" w:rsidP="00223B8A">
            <w:pPr>
              <w:ind w:firstLine="340"/>
            </w:pPr>
            <w:r w:rsidRPr="00D7119F">
              <w:t xml:space="preserve">Санкционирование негласного следственного действия производится в течение двенадцати часов с момента </w:t>
            </w:r>
            <w:r w:rsidRPr="00D7119F">
              <w:lastRenderedPageBreak/>
              <w:t xml:space="preserve">поступления в </w:t>
            </w:r>
            <w:r w:rsidRPr="00D7119F">
              <w:rPr>
                <w:b/>
              </w:rPr>
              <w:t>прокуратуру</w:t>
            </w:r>
            <w:r w:rsidRPr="00D7119F">
              <w:t xml:space="preserve"> соответствующего постановления.</w:t>
            </w:r>
          </w:p>
          <w:p w:rsidR="00223B8A" w:rsidRPr="00D7119F" w:rsidRDefault="00223B8A" w:rsidP="00223B8A">
            <w:pPr>
              <w:ind w:firstLine="340"/>
            </w:pPr>
            <w:r w:rsidRPr="00D7119F">
              <w:t>В случаях необходимости истребования дополнительных материалов допускается рассмотрение постановления свыше установленного срока, но не более двадцати четырех часов.</w:t>
            </w:r>
          </w:p>
          <w:p w:rsidR="00223B8A" w:rsidRPr="00D7119F" w:rsidRDefault="00223B8A" w:rsidP="00223B8A">
            <w:pPr>
              <w:ind w:firstLine="340"/>
            </w:pPr>
            <w:r w:rsidRPr="00D7119F">
              <w:t xml:space="preserve">В случае необоснованности вынесенного постановления </w:t>
            </w:r>
            <w:r w:rsidRPr="00D7119F">
              <w:rPr>
                <w:b/>
              </w:rPr>
              <w:t>прокурор</w:t>
            </w:r>
            <w:r w:rsidRPr="00D7119F">
              <w:t xml:space="preserve"> отказывает в его санкционировании.</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rPr>
                <w:b/>
              </w:rPr>
            </w:pPr>
            <w:r w:rsidRPr="00D7119F">
              <w:rPr>
                <w:b/>
              </w:rPr>
              <w:lastRenderedPageBreak/>
              <w:t>3. Исключить.</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r w:rsidRPr="00D7119F">
              <w:t>4. Санкционирование негласного следственного действия в отношении судьи производится Генеральным Прокурором Республики Казахстан.</w:t>
            </w:r>
          </w:p>
          <w:p w:rsidR="00223B8A" w:rsidRPr="00D7119F" w:rsidRDefault="00223B8A" w:rsidP="00223B8A">
            <w:pPr>
              <w:ind w:firstLine="340"/>
            </w:pPr>
            <w:r w:rsidRPr="00D7119F">
              <w:t>Санкционирование негласного следственного действия в отношении Генерального Прокурора Республики Казахстан производится первым заместителем Генерального Прокурора Республики Казахстан.</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223B8A" w:rsidRPr="00D7119F" w:rsidRDefault="00223B8A" w:rsidP="00223B8A">
            <w:pPr>
              <w:ind w:firstLine="340"/>
            </w:pPr>
            <w:r w:rsidRPr="00D7119F">
              <w:t>Подразделения по проведению специальных оперативно-розыскных мероприятий и негласных следственных действий (ПСМ) дислоцированы в зданиях департаментов и (или) областных</w:t>
            </w:r>
            <w:r w:rsidRPr="00D7119F">
              <w:rPr>
                <w:lang w:val="kk-KZ"/>
              </w:rPr>
              <w:t xml:space="preserve"> </w:t>
            </w:r>
            <w:r w:rsidRPr="00D7119F">
              <w:t>(городских) центрах.</w:t>
            </w:r>
          </w:p>
          <w:p w:rsidR="00223B8A" w:rsidRPr="00D7119F" w:rsidRDefault="00223B8A" w:rsidP="00223B8A">
            <w:pPr>
              <w:ind w:firstLine="340"/>
            </w:pPr>
            <w:r w:rsidRPr="00D7119F">
              <w:t xml:space="preserve">В этой связи, предлагается санкционировать НСД по ранее и ныне действующему порядку, т.е. в областных и городских центрах. </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Части первая и вторая статьи 235</w:t>
            </w:r>
          </w:p>
        </w:tc>
        <w:tc>
          <w:tcPr>
            <w:tcW w:w="1525" w:type="pct"/>
          </w:tcPr>
          <w:p w:rsidR="00223B8A" w:rsidRPr="00D7119F" w:rsidRDefault="00223B8A" w:rsidP="00223B8A">
            <w:pPr>
              <w:ind w:firstLine="340"/>
            </w:pPr>
            <w:r w:rsidRPr="00D7119F">
              <w:t>Статья 235. Проведение негласных следственных действий в случаях, не терпящих отлагательства</w:t>
            </w:r>
          </w:p>
          <w:p w:rsidR="00223B8A" w:rsidRPr="00D7119F" w:rsidRDefault="00223B8A" w:rsidP="00223B8A">
            <w:pPr>
              <w:ind w:firstLine="340"/>
            </w:pPr>
          </w:p>
          <w:p w:rsidR="00223B8A" w:rsidRPr="00D7119F" w:rsidRDefault="00223B8A" w:rsidP="00223B8A">
            <w:pPr>
              <w:ind w:firstLine="340"/>
            </w:pPr>
            <w:r w:rsidRPr="00D7119F">
              <w:t xml:space="preserve">1. В случаях, не терпящих отлагательства, допускается производство негласных следственных действий, указанных в части третьей статьи 232 настоящего Кодекса, с уведомлением </w:t>
            </w:r>
            <w:r w:rsidRPr="00D7119F">
              <w:rPr>
                <w:b/>
              </w:rPr>
              <w:t>следственного судьи в течение двадцати четырех часов</w:t>
            </w:r>
            <w:r w:rsidRPr="00D7119F">
              <w:t xml:space="preserve"> и последующим </w:t>
            </w:r>
            <w:r w:rsidRPr="00D7119F">
              <w:lastRenderedPageBreak/>
              <w:t>получением санкции в порядке, предусмотренном статьей 234 настоящего Кодекса.</w:t>
            </w:r>
          </w:p>
          <w:p w:rsidR="00223B8A" w:rsidRPr="00D7119F" w:rsidRDefault="00223B8A" w:rsidP="00223B8A">
            <w:pPr>
              <w:ind w:firstLine="340"/>
            </w:pPr>
            <w:r w:rsidRPr="00D7119F">
              <w:t xml:space="preserve">2. </w:t>
            </w:r>
            <w:r w:rsidRPr="00D7119F">
              <w:rPr>
                <w:b/>
              </w:rPr>
              <w:t>Следственный судья</w:t>
            </w:r>
            <w:r w:rsidRPr="00D7119F">
              <w:t>, изучив представленные материалы, в случае согласия с неотложностью санкционирует постановление о проведении негласного следственного действия, а в случае несогласия выносит постановление о его прекращении и недопустимости использования полученных результатов в качестве доказательств.</w:t>
            </w:r>
          </w:p>
        </w:tc>
        <w:tc>
          <w:tcPr>
            <w:tcW w:w="1525" w:type="pct"/>
          </w:tcPr>
          <w:p w:rsidR="00223B8A" w:rsidRPr="00D7119F" w:rsidRDefault="00223B8A" w:rsidP="00223B8A">
            <w:pPr>
              <w:ind w:firstLine="340"/>
            </w:pPr>
            <w:r w:rsidRPr="00D7119F">
              <w:lastRenderedPageBreak/>
              <w:t>Статья 235. Проведение негласных следственных действий в случаях, не терпящих отлагательства</w:t>
            </w:r>
          </w:p>
          <w:p w:rsidR="00223B8A" w:rsidRPr="00D7119F" w:rsidRDefault="00223B8A" w:rsidP="00223B8A">
            <w:pPr>
              <w:ind w:firstLine="340"/>
            </w:pPr>
          </w:p>
          <w:p w:rsidR="00223B8A" w:rsidRPr="00D7119F" w:rsidRDefault="00223B8A" w:rsidP="00223B8A">
            <w:pPr>
              <w:ind w:firstLine="340"/>
            </w:pPr>
            <w:r w:rsidRPr="00D7119F">
              <w:t xml:space="preserve">1. В случаях, не терпящих отлагательства, допускается производство негласных следственных действий, указанных в части третьей статьи 232 настоящего Кодекса, с уведомлением </w:t>
            </w:r>
            <w:r w:rsidRPr="00D7119F">
              <w:rPr>
                <w:b/>
              </w:rPr>
              <w:t>прокурора</w:t>
            </w:r>
            <w:r w:rsidRPr="00D7119F">
              <w:t xml:space="preserve"> и последующим получением </w:t>
            </w:r>
            <w:r w:rsidRPr="00D7119F">
              <w:rPr>
                <w:b/>
              </w:rPr>
              <w:lastRenderedPageBreak/>
              <w:t>его</w:t>
            </w:r>
            <w:r w:rsidRPr="00D7119F">
              <w:t xml:space="preserve"> санкции</w:t>
            </w:r>
            <w:r w:rsidRPr="00D7119F">
              <w:rPr>
                <w:b/>
              </w:rPr>
              <w:t xml:space="preserve"> </w:t>
            </w:r>
            <w:r w:rsidRPr="00D7119F">
              <w:t>в порядке, предусмотренном статьей 234 настоящего Кодекса.</w:t>
            </w:r>
          </w:p>
          <w:p w:rsidR="00223B8A" w:rsidRPr="00D7119F" w:rsidRDefault="00223B8A" w:rsidP="00223B8A">
            <w:pPr>
              <w:ind w:firstLine="340"/>
            </w:pPr>
            <w:r w:rsidRPr="00D7119F">
              <w:t xml:space="preserve">2. </w:t>
            </w:r>
            <w:r w:rsidRPr="00D7119F">
              <w:rPr>
                <w:b/>
              </w:rPr>
              <w:t>Прокурор</w:t>
            </w:r>
            <w:r w:rsidRPr="00D7119F">
              <w:t>, изучив представленные материалы, в случае согласия с неотложностью санкционирует постановление о проведении негласного следственного действия, а в случае несогласия выносит постановление о его прекращении и недопустимости использования полученных результатов в качестве доказательств.</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w:t>
            </w:r>
            <w:r w:rsidRPr="00D7119F">
              <w:lastRenderedPageBreak/>
              <w:t>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первая, абзацы первый и второй части второй статьи 236</w:t>
            </w:r>
          </w:p>
        </w:tc>
        <w:tc>
          <w:tcPr>
            <w:tcW w:w="1525" w:type="pct"/>
          </w:tcPr>
          <w:p w:rsidR="00223B8A" w:rsidRPr="00D7119F" w:rsidRDefault="00223B8A" w:rsidP="00223B8A">
            <w:pPr>
              <w:ind w:firstLine="340"/>
            </w:pPr>
            <w:r w:rsidRPr="00D7119F">
              <w:t>Статья 236. Сроки проведения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 xml:space="preserve">2. При необходимости продолжения проведения негласных следственных действий орган, инициировавший их проведение, за трое суток до истечения срока выносит мотивированное постановление о необходимости его продления на срок не более тридцати суток и направляет </w:t>
            </w:r>
            <w:r w:rsidRPr="00D7119F">
              <w:rPr>
                <w:b/>
              </w:rPr>
              <w:t xml:space="preserve">следственному судье </w:t>
            </w:r>
            <w:r w:rsidRPr="00D7119F">
              <w:t>для санкционирования.</w:t>
            </w:r>
          </w:p>
          <w:p w:rsidR="00223B8A" w:rsidRPr="00D7119F" w:rsidRDefault="00223B8A" w:rsidP="00223B8A">
            <w:pPr>
              <w:ind w:firstLine="340"/>
            </w:pPr>
            <w:r w:rsidRPr="00D7119F">
              <w:t xml:space="preserve">При получении санкции </w:t>
            </w:r>
            <w:r w:rsidRPr="00D7119F">
              <w:rPr>
                <w:b/>
              </w:rPr>
              <w:t>следственного судьи</w:t>
            </w:r>
            <w:r w:rsidRPr="00D7119F">
              <w:t xml:space="preserve"> постановление направляется уполномоченному органу, осуществляющему негласное следственное действие, для исполнения. </w:t>
            </w:r>
            <w:r w:rsidRPr="00D7119F">
              <w:rPr>
                <w:b/>
              </w:rPr>
              <w:t xml:space="preserve">Следственный судья </w:t>
            </w:r>
            <w:r w:rsidRPr="00D7119F">
              <w:t xml:space="preserve">может санкционировать продление проведения негласного следственного действия, установив при этом меньший срок, чем это указано в постановлении. При отсутствии необходимости продолжения проведения негласного следственного </w:t>
            </w:r>
            <w:r w:rsidRPr="00D7119F">
              <w:lastRenderedPageBreak/>
              <w:t xml:space="preserve">действия </w:t>
            </w:r>
            <w:r w:rsidRPr="00D7119F">
              <w:rPr>
                <w:b/>
              </w:rPr>
              <w:t xml:space="preserve">следственный судья </w:t>
            </w:r>
            <w:r w:rsidRPr="00D7119F">
              <w:t>отказывает в санкционировании постановления и негласное следственное действие прекращается.</w:t>
            </w:r>
          </w:p>
          <w:p w:rsidR="00223B8A" w:rsidRPr="00D7119F" w:rsidRDefault="00223B8A" w:rsidP="00223B8A">
            <w:pPr>
              <w:ind w:firstLine="340"/>
            </w:pPr>
            <w:r w:rsidRPr="00D7119F">
              <w:t>В случае отпадения необходимости в дальнейшем проведении негласного следственного действия орган досудебного расследования самостоятельно прекращает его проведение.</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236. Сроки проведения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 xml:space="preserve">2. При необходимости продолжения проведения негласных следственных действий орган, инициировавший их проведение, за трое суток до истечения срока выносит мотивированное постановление о необходимости его продления на срок не более тридцати суток и направляет </w:t>
            </w:r>
            <w:r w:rsidRPr="00D7119F">
              <w:rPr>
                <w:b/>
              </w:rPr>
              <w:t xml:space="preserve">прокурору </w:t>
            </w:r>
            <w:r w:rsidRPr="00D7119F">
              <w:t>для санкционирования.</w:t>
            </w:r>
          </w:p>
          <w:p w:rsidR="00223B8A" w:rsidRPr="00D7119F" w:rsidRDefault="00223B8A" w:rsidP="00223B8A">
            <w:pPr>
              <w:ind w:firstLine="340"/>
            </w:pPr>
            <w:r w:rsidRPr="00D7119F">
              <w:t xml:space="preserve">При получении санкции </w:t>
            </w:r>
            <w:r w:rsidRPr="00D7119F">
              <w:rPr>
                <w:b/>
              </w:rPr>
              <w:t>прокурора</w:t>
            </w:r>
            <w:r w:rsidRPr="00D7119F">
              <w:t xml:space="preserve"> постановление направляется уполномоченному органу, осуществляющему негласное следственное действие, для исполнения. </w:t>
            </w:r>
            <w:r w:rsidRPr="00D7119F">
              <w:rPr>
                <w:b/>
              </w:rPr>
              <w:t xml:space="preserve">Прокурор </w:t>
            </w:r>
            <w:r w:rsidRPr="00D7119F">
              <w:t xml:space="preserve">может санкционировать продление проведения негласного следственного действия, установив при этом меньший срок, чем это указано в постановлении. При отсутствии необходимости продолжения проведения негласного следственного </w:t>
            </w:r>
            <w:r w:rsidRPr="00D7119F">
              <w:lastRenderedPageBreak/>
              <w:t xml:space="preserve">действия </w:t>
            </w:r>
            <w:r w:rsidRPr="00D7119F">
              <w:rPr>
                <w:b/>
              </w:rPr>
              <w:t xml:space="preserve">прокурор </w:t>
            </w:r>
            <w:r w:rsidRPr="00D7119F">
              <w:t>отказывает в санкционировании постановления и негласное следственное действие прекращается.</w:t>
            </w:r>
          </w:p>
          <w:p w:rsidR="00223B8A" w:rsidRPr="00D7119F" w:rsidRDefault="00223B8A" w:rsidP="00223B8A">
            <w:pPr>
              <w:ind w:firstLine="340"/>
            </w:pPr>
            <w:r w:rsidRPr="00D7119F">
              <w:t>В случае отпадения необходимости в дальнейшем проведении негласного следственного действия орган досудебного расследования самостоятельно прекращает его проведение.</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второй и третий части 1-1 статьи 240</w:t>
            </w:r>
          </w:p>
        </w:tc>
        <w:tc>
          <w:tcPr>
            <w:tcW w:w="1525" w:type="pct"/>
          </w:tcPr>
          <w:p w:rsidR="00223B8A" w:rsidRPr="00D7119F" w:rsidRDefault="00223B8A" w:rsidP="00223B8A">
            <w:pPr>
              <w:ind w:firstLine="340"/>
            </w:pPr>
            <w:r w:rsidRPr="00D7119F">
              <w:t>Статья 240. Ознакомление с материалами, не приобщенными к протоколам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1-1. Лицо, в отношении которого проводилось негласное следственное действие, должно быть об этом уведомлено органом досудебного расследования без ознакомления с результатами негласного следственного действия в срок не позднее шести месяцев с момента вынесения итогового решения по уголовному делу, за исключением случаев, предусмотренных настоящей статьей.</w:t>
            </w:r>
          </w:p>
          <w:p w:rsidR="00223B8A" w:rsidRPr="00D7119F" w:rsidRDefault="00223B8A" w:rsidP="00223B8A">
            <w:pPr>
              <w:ind w:firstLine="340"/>
            </w:pPr>
            <w:r w:rsidRPr="00D7119F">
              <w:t xml:space="preserve">Данный срок может быть продлен </w:t>
            </w:r>
            <w:r w:rsidRPr="00D7119F">
              <w:rPr>
                <w:b/>
              </w:rPr>
              <w:t>следственным судьей специализированного следственного суда, специализированного межрайонного следственного суда</w:t>
            </w:r>
            <w:r w:rsidRPr="00D7119F">
              <w:t xml:space="preserve"> по мотивированному ходатайству органа досудебного расследования до одного года.</w:t>
            </w:r>
          </w:p>
          <w:p w:rsidR="00223B8A" w:rsidRPr="00D7119F" w:rsidRDefault="00223B8A" w:rsidP="00223B8A">
            <w:pPr>
              <w:ind w:firstLine="340"/>
            </w:pPr>
            <w:r w:rsidRPr="00D7119F">
              <w:rPr>
                <w:b/>
              </w:rPr>
              <w:t xml:space="preserve">Следственный судья специализированного следственного суда, специализированного межрайонного следственного суда по </w:t>
            </w:r>
            <w:r w:rsidRPr="00D7119F">
              <w:rPr>
                <w:b/>
              </w:rPr>
              <w:lastRenderedPageBreak/>
              <w:t>мотивированному ходатайству органа досудебного расследования</w:t>
            </w:r>
            <w:r w:rsidRPr="00D7119F">
              <w:t xml:space="preserve"> может согласовать </w:t>
            </w:r>
            <w:proofErr w:type="spellStart"/>
            <w:r w:rsidRPr="00D7119F">
              <w:t>неуведомление</w:t>
            </w:r>
            <w:proofErr w:type="spellEnd"/>
            <w:r w:rsidRPr="00D7119F">
              <w:t xml:space="preserve"> лица о проведенном в отношении него негласном следственном действии:</w:t>
            </w:r>
          </w:p>
          <w:p w:rsidR="00223B8A" w:rsidRPr="00D7119F" w:rsidRDefault="00223B8A" w:rsidP="00223B8A">
            <w:pPr>
              <w:ind w:firstLine="340"/>
            </w:pPr>
            <w:r w:rsidRPr="00D7119F">
              <w:t>1) по уголовному делу о террористическом или экстремистском преступлении;</w:t>
            </w:r>
          </w:p>
          <w:p w:rsidR="00223B8A" w:rsidRPr="00D7119F" w:rsidRDefault="00223B8A" w:rsidP="00223B8A">
            <w:pPr>
              <w:ind w:firstLine="340"/>
            </w:pPr>
            <w:r w:rsidRPr="00D7119F">
              <w:t>2) по уголовному делу о преступлении, совершенном преступной группой;</w:t>
            </w:r>
          </w:p>
          <w:p w:rsidR="00223B8A" w:rsidRPr="00D7119F" w:rsidRDefault="00223B8A" w:rsidP="00223B8A">
            <w:pPr>
              <w:ind w:firstLine="340"/>
            </w:pPr>
            <w:r w:rsidRPr="00D7119F">
              <w:t>3) если уведомление создает угрозу разглашения государственных секретов;</w:t>
            </w:r>
          </w:p>
          <w:p w:rsidR="00223B8A" w:rsidRPr="00D7119F" w:rsidRDefault="00223B8A" w:rsidP="00223B8A">
            <w:pPr>
              <w:ind w:firstLine="340"/>
            </w:pPr>
            <w:r w:rsidRPr="00D7119F">
              <w:t>4) если уведомление создает угрозу безопасности лиц, осуществляющих деятельность на конфиденциальной основе и в конспиративной форме, и иных лиц.</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240. Ознакомление с материалами, не приобщенными к протоколам негласных следственных действий</w:t>
            </w:r>
          </w:p>
          <w:p w:rsidR="00223B8A" w:rsidRPr="00D7119F" w:rsidRDefault="00223B8A" w:rsidP="00223B8A">
            <w:pPr>
              <w:ind w:firstLine="340"/>
            </w:pPr>
          </w:p>
          <w:p w:rsidR="00223B8A" w:rsidRPr="00D7119F" w:rsidRDefault="00223B8A" w:rsidP="00223B8A">
            <w:pPr>
              <w:ind w:firstLine="340"/>
            </w:pPr>
            <w:r w:rsidRPr="00D7119F">
              <w:t>1-1. Лицо, в отношении которого проводилось негласное следственное действие, должно быть об этом уведомлено органом досудебного расследования без ознакомления с результатами негласного следственного действия в срок не позднее шести месяцев с момента вынесения итогового решения по уголовному делу, за исключением случаев, предусмотренных настоящей статьей.</w:t>
            </w:r>
          </w:p>
          <w:p w:rsidR="00223B8A" w:rsidRPr="00D7119F" w:rsidRDefault="00223B8A" w:rsidP="00223B8A">
            <w:pPr>
              <w:ind w:firstLine="340"/>
            </w:pPr>
            <w:r w:rsidRPr="00D7119F">
              <w:t xml:space="preserve">Данный срок может быть продлен </w:t>
            </w:r>
            <w:r w:rsidRPr="00D7119F">
              <w:rPr>
                <w:b/>
              </w:rPr>
              <w:t xml:space="preserve">Генеральным Прокурором Республики Казахстан, его заместителями, прокурором области и приравненным к нему прокурорами </w:t>
            </w:r>
            <w:r w:rsidRPr="00D7119F">
              <w:t>по мотивированному ходатайству органа досудебного расследования до одного года.</w:t>
            </w:r>
          </w:p>
          <w:p w:rsidR="00223B8A" w:rsidRPr="00D7119F" w:rsidRDefault="00223B8A" w:rsidP="00223B8A">
            <w:pPr>
              <w:ind w:firstLine="340"/>
            </w:pPr>
            <w:r w:rsidRPr="00D7119F">
              <w:rPr>
                <w:b/>
              </w:rPr>
              <w:t>Генеральный Прокурор Республики Казахстан, его заместители, прокурор области и приравненный к нему прокурор</w:t>
            </w:r>
            <w:r w:rsidRPr="00D7119F">
              <w:t xml:space="preserve"> может согласовать </w:t>
            </w:r>
            <w:proofErr w:type="spellStart"/>
            <w:r w:rsidRPr="00D7119F">
              <w:lastRenderedPageBreak/>
              <w:t>неуведомление</w:t>
            </w:r>
            <w:proofErr w:type="spellEnd"/>
            <w:r w:rsidRPr="00D7119F">
              <w:t xml:space="preserve"> лица о проведенном в отношении него негласном следственном действии:</w:t>
            </w:r>
          </w:p>
          <w:p w:rsidR="00223B8A" w:rsidRPr="00D7119F" w:rsidRDefault="00223B8A" w:rsidP="00223B8A">
            <w:pPr>
              <w:ind w:firstLine="340"/>
            </w:pPr>
            <w:r w:rsidRPr="00D7119F">
              <w:t>1) по уголовному делу о террористическом или экстремистском преступлении;</w:t>
            </w:r>
          </w:p>
          <w:p w:rsidR="00223B8A" w:rsidRPr="00D7119F" w:rsidRDefault="00223B8A" w:rsidP="00223B8A">
            <w:pPr>
              <w:ind w:firstLine="340"/>
            </w:pPr>
            <w:r w:rsidRPr="00D7119F">
              <w:t>2) по уголовному делу о преступлении, совершенном преступной группой;</w:t>
            </w:r>
          </w:p>
          <w:p w:rsidR="00223B8A" w:rsidRPr="00D7119F" w:rsidRDefault="00223B8A" w:rsidP="00223B8A">
            <w:pPr>
              <w:ind w:firstLine="340"/>
            </w:pPr>
            <w:r w:rsidRPr="00D7119F">
              <w:t>3) если уведомление создает угрозу разглашения государственных секретов;</w:t>
            </w:r>
          </w:p>
          <w:p w:rsidR="00223B8A" w:rsidRPr="00D7119F" w:rsidRDefault="00223B8A" w:rsidP="00223B8A">
            <w:pPr>
              <w:ind w:firstLine="340"/>
            </w:pPr>
            <w:r w:rsidRPr="00D7119F">
              <w:t>4) если уведомление создает угрозу безопасности лиц, осуществляющих деятельность на конфиденциальной основе и в конспиративной форме, и иных лиц.</w:t>
            </w:r>
          </w:p>
          <w:p w:rsidR="00223B8A" w:rsidRPr="00D7119F" w:rsidRDefault="00223B8A" w:rsidP="00223B8A">
            <w:pPr>
              <w:ind w:firstLine="340"/>
            </w:pP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rPr>
                <w:szCs w:val="24"/>
              </w:rPr>
            </w:pPr>
            <w:r w:rsidRPr="00D7119F">
              <w:t xml:space="preserve">      </w:t>
            </w:r>
          </w:p>
          <w:p w:rsidR="00223B8A" w:rsidRPr="00D7119F" w:rsidRDefault="00223B8A" w:rsidP="00223B8A"/>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второй статьи 244</w:t>
            </w:r>
          </w:p>
        </w:tc>
        <w:tc>
          <w:tcPr>
            <w:tcW w:w="1525" w:type="pct"/>
          </w:tcPr>
          <w:p w:rsidR="00223B8A" w:rsidRPr="00D7119F" w:rsidRDefault="00223B8A" w:rsidP="00223B8A">
            <w:pPr>
              <w:ind w:firstLine="340"/>
            </w:pPr>
            <w:r w:rsidRPr="00D7119F">
              <w:t>Статья 244. Негласное получение информации о соединениях между абонентами и (или) абонентскими устройствами</w:t>
            </w:r>
          </w:p>
          <w:p w:rsidR="00223B8A" w:rsidRPr="00D7119F" w:rsidRDefault="00223B8A" w:rsidP="00223B8A">
            <w:pPr>
              <w:ind w:firstLine="340"/>
            </w:pPr>
          </w:p>
          <w:p w:rsidR="00223B8A" w:rsidRPr="00D7119F" w:rsidRDefault="00223B8A" w:rsidP="00223B8A">
            <w:pPr>
              <w:ind w:firstLine="340"/>
            </w:pPr>
            <w:r w:rsidRPr="00D7119F">
              <w:t xml:space="preserve">2. После получения санкции </w:t>
            </w:r>
            <w:r w:rsidRPr="00D7119F">
              <w:rPr>
                <w:b/>
              </w:rPr>
              <w:t>следственного судьи</w:t>
            </w:r>
            <w:r w:rsidRPr="00D7119F">
              <w:t xml:space="preserve"> постановление направляется органом досудебного расследования в уполномоченное подразделение правоохранительного или специального государственного органа для исполнения, сотрудник которого обязан предоставить требуемую информацию, зафиксированную на любом материальном носителе информации.</w:t>
            </w:r>
          </w:p>
          <w:p w:rsidR="00223B8A" w:rsidRPr="00D7119F" w:rsidRDefault="00223B8A" w:rsidP="00223B8A">
            <w:pPr>
              <w:ind w:firstLine="340"/>
            </w:pPr>
            <w:r w:rsidRPr="00D7119F">
              <w:t xml:space="preserve">Указанная информация предоставляется в опечатанном виде с сопроводительным письмом, в котором указываются период, за </w:t>
            </w:r>
            <w:r w:rsidRPr="00D7119F">
              <w:lastRenderedPageBreak/>
              <w:t>который она предоставлена, и номера абонентов и (или) абонентских устройств.</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244. Негласное получение информации о соединениях между абонентами и (или) абонентскими устройствами</w:t>
            </w:r>
          </w:p>
          <w:p w:rsidR="00223B8A" w:rsidRPr="00D7119F" w:rsidRDefault="00223B8A" w:rsidP="00223B8A">
            <w:pPr>
              <w:ind w:firstLine="340"/>
            </w:pPr>
          </w:p>
          <w:p w:rsidR="00223B8A" w:rsidRPr="00D7119F" w:rsidRDefault="00223B8A" w:rsidP="00223B8A">
            <w:pPr>
              <w:ind w:firstLine="340"/>
            </w:pPr>
            <w:r w:rsidRPr="00D7119F">
              <w:t>2. После получения санкции</w:t>
            </w:r>
            <w:r w:rsidRPr="00D7119F">
              <w:rPr>
                <w:b/>
              </w:rPr>
              <w:t xml:space="preserve"> прокурора</w:t>
            </w:r>
            <w:r w:rsidRPr="00D7119F">
              <w:t xml:space="preserve"> постановление направляется органом досудебного расследования в уполномоченное подразделение правоохранительного или специального государственного органа для исполнения, сотрудник которого обязан предоставить требуемую информацию, зафиксированную на любом материальном носителе информации.</w:t>
            </w:r>
          </w:p>
          <w:p w:rsidR="00223B8A" w:rsidRPr="00D7119F" w:rsidRDefault="00223B8A" w:rsidP="00223B8A">
            <w:pPr>
              <w:ind w:firstLine="340"/>
            </w:pPr>
            <w:r w:rsidRPr="00D7119F">
              <w:t xml:space="preserve">Указанная информация предоставляется в опечатанном виде с сопроводительным письмом, в котором указываются период, за </w:t>
            </w:r>
            <w:r w:rsidRPr="00D7119F">
              <w:lastRenderedPageBreak/>
              <w:t>который она предоставлена, и номера абонентов и (или) абонентских устройств.</w:t>
            </w: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третий части второй, часть шестая статьи 246</w:t>
            </w:r>
          </w:p>
        </w:tc>
        <w:tc>
          <w:tcPr>
            <w:tcW w:w="1525" w:type="pct"/>
          </w:tcPr>
          <w:p w:rsidR="00223B8A" w:rsidRPr="00D7119F" w:rsidRDefault="00223B8A" w:rsidP="00223B8A">
            <w:pPr>
              <w:ind w:firstLine="340"/>
            </w:pPr>
            <w:r w:rsidRPr="00D7119F">
              <w:t>Статья 246. Негласный контроль почтовых и иных отправлений</w:t>
            </w:r>
          </w:p>
          <w:p w:rsidR="00223B8A" w:rsidRPr="00D7119F" w:rsidRDefault="00223B8A" w:rsidP="00223B8A">
            <w:pPr>
              <w:ind w:firstLine="340"/>
            </w:pPr>
          </w:p>
          <w:p w:rsidR="00223B8A" w:rsidRPr="00D7119F" w:rsidRDefault="00223B8A" w:rsidP="00223B8A">
            <w:pPr>
              <w:ind w:firstLine="340"/>
            </w:pPr>
            <w:r w:rsidRPr="00D7119F">
              <w:t>2. Признав необходимым негласный контроль почтовых и иных отправлений, следователь, дознаватель выносят мотивированное постановление.</w:t>
            </w:r>
          </w:p>
          <w:p w:rsidR="00223B8A" w:rsidRPr="00D7119F" w:rsidRDefault="00223B8A" w:rsidP="00223B8A">
            <w:pPr>
              <w:ind w:firstLine="340"/>
            </w:pPr>
            <w:r w:rsidRPr="00D7119F">
              <w:t>В постановлении должно быть указано: название учреждения связи, на которое возлагается обязанность по задержанию почтово-телеграфных отправлений, фамилия, имя, отчество (при его наличии) лиц, почтово-телеграфные отправления которых подлежат негласному контролю, их адрес, вид почтово-телеграфных отправлений, на которые налагается негласный контроль, срок, на который он налагается.</w:t>
            </w:r>
          </w:p>
          <w:p w:rsidR="00223B8A" w:rsidRPr="00D7119F" w:rsidRDefault="00223B8A" w:rsidP="00223B8A">
            <w:pPr>
              <w:ind w:firstLine="340"/>
            </w:pPr>
            <w:r w:rsidRPr="00D7119F">
              <w:t xml:space="preserve">Указанное постановление представляется </w:t>
            </w:r>
            <w:r w:rsidRPr="00D7119F">
              <w:rPr>
                <w:b/>
              </w:rPr>
              <w:t>следственному судье</w:t>
            </w:r>
            <w:r w:rsidRPr="00D7119F">
              <w:t xml:space="preserve"> и, в случае дачи им санкции, направляется следователем, дознавателем в почтовые учреждения или лицам, оказывающим услуги по доставке отправлений, для исполнения.</w:t>
            </w:r>
          </w:p>
          <w:p w:rsidR="00223B8A" w:rsidRPr="00D7119F" w:rsidRDefault="00223B8A" w:rsidP="00223B8A">
            <w:pPr>
              <w:ind w:firstLine="340"/>
            </w:pPr>
          </w:p>
          <w:p w:rsidR="00223B8A" w:rsidRPr="00D7119F" w:rsidRDefault="00223B8A" w:rsidP="00223B8A">
            <w:pPr>
              <w:ind w:firstLine="340"/>
            </w:pPr>
            <w:r w:rsidRPr="00D7119F">
              <w:t xml:space="preserve">6. Негласный контроль почтовых и иных отправлений отменяется следователем (дознавателем) с </w:t>
            </w:r>
            <w:r w:rsidRPr="00D7119F">
              <w:rPr>
                <w:b/>
              </w:rPr>
              <w:t>санкции следственного судьи</w:t>
            </w:r>
            <w:r w:rsidRPr="00D7119F">
              <w:t xml:space="preserve">, когда отпадает необходимость в этой мере, но в любом случае не позднее </w:t>
            </w:r>
            <w:r w:rsidRPr="00D7119F">
              <w:lastRenderedPageBreak/>
              <w:t>окончания расследования, о чем в течение трех суток уведомляется почтовое учреждение или лицо, оказывающее услуги по доставке отправлений.</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246. Негласный контроль почтовых и иных отправлений</w:t>
            </w:r>
          </w:p>
          <w:p w:rsidR="00223B8A" w:rsidRPr="00D7119F" w:rsidRDefault="00223B8A" w:rsidP="00223B8A">
            <w:pPr>
              <w:ind w:firstLine="340"/>
            </w:pPr>
          </w:p>
          <w:p w:rsidR="00223B8A" w:rsidRPr="00D7119F" w:rsidRDefault="00223B8A" w:rsidP="00223B8A">
            <w:pPr>
              <w:ind w:firstLine="340"/>
            </w:pPr>
            <w:r w:rsidRPr="00D7119F">
              <w:t>2. Признав необходимым негласный контроль почтовых и иных отправлений, следователь, дознаватель выносят мотивированное постановление.</w:t>
            </w:r>
          </w:p>
          <w:p w:rsidR="00223B8A" w:rsidRPr="00D7119F" w:rsidRDefault="00223B8A" w:rsidP="00223B8A">
            <w:pPr>
              <w:ind w:firstLine="340"/>
            </w:pPr>
            <w:r w:rsidRPr="00D7119F">
              <w:t>В постановлении должно быть указано: название учреждения связи, на которое возлагается обязанность по задержанию почтово-телеграфных отправлений, фамилия, имя, отчество (при его наличии) лиц, почтово-телеграфные отправления которых подлежат негласному контролю, их адрес, вид почтово-телеграфных отправлений, на которые налагается негласный контроль, срок, на который он налагается.</w:t>
            </w:r>
          </w:p>
          <w:p w:rsidR="00223B8A" w:rsidRPr="00D7119F" w:rsidRDefault="00223B8A" w:rsidP="00223B8A">
            <w:pPr>
              <w:ind w:firstLine="340"/>
            </w:pPr>
            <w:r w:rsidRPr="00D7119F">
              <w:t xml:space="preserve">Указанное постановление направляется </w:t>
            </w:r>
            <w:r w:rsidRPr="00D7119F">
              <w:rPr>
                <w:b/>
              </w:rPr>
              <w:t>прокурору</w:t>
            </w:r>
            <w:r w:rsidRPr="00D7119F">
              <w:t xml:space="preserve"> и, в случае дачи им санкции, направляется следователем, дознавателем в почтовые учреждения или лицам, оказывающим услуги по доставке отправлений, для исполнения.</w:t>
            </w:r>
          </w:p>
          <w:p w:rsidR="00223B8A" w:rsidRPr="00D7119F" w:rsidRDefault="00223B8A" w:rsidP="00223B8A">
            <w:pPr>
              <w:ind w:firstLine="340"/>
            </w:pPr>
          </w:p>
          <w:p w:rsidR="00223B8A" w:rsidRPr="00D7119F" w:rsidRDefault="00223B8A" w:rsidP="00223B8A">
            <w:pPr>
              <w:ind w:firstLine="340"/>
            </w:pPr>
            <w:r w:rsidRPr="00D7119F">
              <w:t xml:space="preserve">6. Негласный контроль почтовых и иных отправлений отменяется следователем (дознавателем), когда отпадает необходимость в этой мере, но в любом случае не позднее окончания расследования, о чем в течение трех суток </w:t>
            </w:r>
            <w:r w:rsidRPr="00D7119F">
              <w:lastRenderedPageBreak/>
              <w:t xml:space="preserve">уведомляется </w:t>
            </w:r>
            <w:r w:rsidRPr="00D7119F">
              <w:rPr>
                <w:b/>
              </w:rPr>
              <w:t>прокурор и</w:t>
            </w:r>
            <w:r w:rsidRPr="00D7119F">
              <w:t xml:space="preserve"> почтовое учреждение или лицо, оказывающее услуги по доставке отправлений.</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Абзацы первый и второй части первой, часть вторая и третья статьи 254</w:t>
            </w:r>
          </w:p>
        </w:tc>
        <w:tc>
          <w:tcPr>
            <w:tcW w:w="1525" w:type="pct"/>
          </w:tcPr>
          <w:p w:rsidR="00223B8A" w:rsidRPr="00D7119F" w:rsidRDefault="00223B8A" w:rsidP="00223B8A">
            <w:pPr>
              <w:ind w:firstLine="340"/>
            </w:pPr>
            <w:r w:rsidRPr="00D7119F">
              <w:t>Статья 254. Порядок производства обыска и выемки</w:t>
            </w:r>
          </w:p>
          <w:p w:rsidR="00223B8A" w:rsidRPr="00D7119F" w:rsidRDefault="00223B8A" w:rsidP="00223B8A">
            <w:pPr>
              <w:ind w:firstLine="340"/>
            </w:pPr>
            <w:r w:rsidRPr="00D7119F">
              <w:t>1. Обыск и выемка производятся лицом, осуществляющим досудебное расследование, по мотивированному постановлению. Постановление о производстве обыска, а также выемке документов, предметов, имеющейся в них информации, содержащих государственные секреты или иную охраняемую законом тайну, должно быть санкционировано</w:t>
            </w:r>
            <w:r w:rsidRPr="00D7119F">
              <w:rPr>
                <w:b/>
              </w:rPr>
              <w:t xml:space="preserve"> следственным судьей</w:t>
            </w:r>
            <w:r w:rsidRPr="00D7119F">
              <w:t>.</w:t>
            </w:r>
          </w:p>
          <w:p w:rsidR="00223B8A" w:rsidRPr="00D7119F" w:rsidRDefault="00223B8A" w:rsidP="00223B8A">
            <w:pPr>
              <w:ind w:firstLine="340"/>
            </w:pPr>
            <w:r w:rsidRPr="00D7119F">
              <w:t>Санкционирование постановления о производстве обыска и выемки осуществляется в порядке, предусмотренном частями 13-1, 13-3 и 13-4 статьи 220 настоящего Кодекса.</w:t>
            </w:r>
          </w:p>
          <w:p w:rsidR="00223B8A" w:rsidRPr="00D7119F" w:rsidRDefault="00223B8A" w:rsidP="00223B8A">
            <w:pPr>
              <w:ind w:firstLine="340"/>
            </w:pPr>
            <w:r w:rsidRPr="00D7119F">
              <w:t>2. Выемка в жилом помещении против воли проживающих в нем лиц производится по правилам частей тринадцатой, 13-1, 13-3 и 13-4 статьи 220 настоящего Кодекса.</w:t>
            </w:r>
          </w:p>
          <w:p w:rsidR="00223B8A" w:rsidRPr="00D7119F" w:rsidRDefault="00223B8A" w:rsidP="00223B8A">
            <w:pPr>
              <w:ind w:firstLine="340"/>
            </w:pPr>
            <w:r w:rsidRPr="00D7119F">
              <w:t>3. В исключительных случаях, когда имеется реальное опасение, что разыскиваемый и (или) подлежащий изъятию объект может быть из-за промедления с его обнаружением утрачен, поврежден или использован в преступных целях либо разыскиваемое лицо может скрыться, обыск и выемка могут быть произведены без санкции</w:t>
            </w:r>
            <w:r w:rsidRPr="00D7119F">
              <w:rPr>
                <w:b/>
              </w:rPr>
              <w:t xml:space="preserve"> следственного судьи</w:t>
            </w:r>
            <w:r w:rsidRPr="00D7119F">
              <w:t xml:space="preserve"> в порядке, предусмотренном частью </w:t>
            </w:r>
            <w:r w:rsidRPr="00D7119F">
              <w:lastRenderedPageBreak/>
              <w:t>четырнадцатой статьи 220 настоящего Кодекса.</w:t>
            </w:r>
          </w:p>
        </w:tc>
        <w:tc>
          <w:tcPr>
            <w:tcW w:w="1525" w:type="pct"/>
          </w:tcPr>
          <w:p w:rsidR="00223B8A" w:rsidRPr="00D7119F" w:rsidRDefault="00223B8A" w:rsidP="00223B8A">
            <w:pPr>
              <w:ind w:firstLine="340"/>
            </w:pPr>
            <w:r w:rsidRPr="00D7119F">
              <w:lastRenderedPageBreak/>
              <w:t>Статья 254. Порядок производства обыска и выемки</w:t>
            </w:r>
          </w:p>
          <w:p w:rsidR="00223B8A" w:rsidRPr="00D7119F" w:rsidRDefault="00223B8A" w:rsidP="00223B8A">
            <w:pPr>
              <w:ind w:firstLine="340"/>
            </w:pPr>
            <w:r w:rsidRPr="00D7119F">
              <w:t>1. Обыск и выемка производятся лицом, осуществляющим досудебное расследование, по мотивированному постановлению. Постановление о производстве обыска, а также выемке документов, предметов, имеющейся в них информации, содержащих государственные секреты или иную охраняемую законом тайну, должно быть санкционировано</w:t>
            </w:r>
            <w:r w:rsidRPr="00D7119F">
              <w:rPr>
                <w:b/>
              </w:rPr>
              <w:t xml:space="preserve"> прокурором</w:t>
            </w:r>
            <w:r w:rsidRPr="00D7119F">
              <w:t>.</w:t>
            </w:r>
          </w:p>
          <w:p w:rsidR="00223B8A" w:rsidRPr="00D7119F" w:rsidRDefault="00223B8A" w:rsidP="00223B8A">
            <w:pPr>
              <w:ind w:firstLine="340"/>
            </w:pPr>
            <w:r w:rsidRPr="00D7119F">
              <w:t>Санкционирование</w:t>
            </w:r>
            <w:r w:rsidRPr="00D7119F">
              <w:rPr>
                <w:b/>
              </w:rPr>
              <w:t xml:space="preserve"> </w:t>
            </w:r>
            <w:r w:rsidRPr="00D7119F">
              <w:t>постановления о производстве обыска и выемки осуществляется в порядке, предусмотренном частями 13-1, 13-3 и 13-4 статьи 220 настоящего Кодекса.</w:t>
            </w:r>
          </w:p>
          <w:p w:rsidR="00C63143" w:rsidRPr="00D7119F" w:rsidRDefault="00223B8A" w:rsidP="00223B8A">
            <w:pPr>
              <w:ind w:firstLine="340"/>
              <w:rPr>
                <w:b/>
                <w:strike/>
              </w:rPr>
            </w:pPr>
            <w:r w:rsidRPr="00D7119F">
              <w:t>2. Выемка в жилом помещении против воли проживающих в нем лиц производится по правилам частей тринадцатой, 13-1, 13-3 и 13-4 статьи 220 настоящего Кодекса.</w:t>
            </w:r>
            <w:r w:rsidRPr="00D7119F">
              <w:rPr>
                <w:b/>
              </w:rPr>
              <w:t xml:space="preserve"> </w:t>
            </w:r>
          </w:p>
          <w:p w:rsidR="00223B8A" w:rsidRPr="00D7119F" w:rsidRDefault="00223B8A" w:rsidP="00223B8A">
            <w:pPr>
              <w:ind w:firstLine="340"/>
            </w:pPr>
            <w:r w:rsidRPr="00D7119F">
              <w:t>3. В исключительных случаях, когда имеется реальное опасение, что разыскиваемый и (или) подлежащий изъятию объект может быть из-за промедления с его обнаружением утрачен, поврежден или использован в преступных целях либо разыскиваемое лицо может скрыться, обыск и выемка могут быть произведены без санкции</w:t>
            </w:r>
            <w:r w:rsidRPr="00D7119F">
              <w:rPr>
                <w:b/>
              </w:rPr>
              <w:t xml:space="preserve"> прокурора</w:t>
            </w:r>
            <w:r w:rsidRPr="00D7119F">
              <w:t xml:space="preserve"> в порядке, предусмотренном частью </w:t>
            </w:r>
            <w:r w:rsidRPr="00D7119F">
              <w:lastRenderedPageBreak/>
              <w:t>четырнадцатой статьи 220 настоящего Кодекса.</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Абзац первый части третьей статьи 255</w:t>
            </w:r>
          </w:p>
        </w:tc>
        <w:tc>
          <w:tcPr>
            <w:tcW w:w="1525" w:type="pct"/>
          </w:tcPr>
          <w:p w:rsidR="00223B8A" w:rsidRPr="00D7119F" w:rsidRDefault="00223B8A" w:rsidP="00223B8A">
            <w:pPr>
              <w:ind w:firstLine="340"/>
            </w:pPr>
            <w:r w:rsidRPr="00D7119F">
              <w:t>Статья 255. Личный обыск</w:t>
            </w:r>
          </w:p>
          <w:p w:rsidR="00223B8A" w:rsidRPr="00D7119F" w:rsidRDefault="00223B8A" w:rsidP="00223B8A">
            <w:pPr>
              <w:ind w:firstLine="340"/>
            </w:pPr>
          </w:p>
          <w:p w:rsidR="00223B8A" w:rsidRPr="00D7119F" w:rsidRDefault="00223B8A" w:rsidP="00223B8A">
            <w:pPr>
              <w:ind w:firstLine="340"/>
            </w:pPr>
            <w:r w:rsidRPr="00D7119F">
              <w:t xml:space="preserve">3. Личный обыск может быть произведен без вынесения </w:t>
            </w:r>
            <w:r w:rsidRPr="00D7119F">
              <w:rPr>
                <w:b/>
              </w:rPr>
              <w:t>специального</w:t>
            </w:r>
            <w:r w:rsidRPr="00D7119F">
              <w:t xml:space="preserve"> постановления и санкции</w:t>
            </w:r>
            <w:r w:rsidRPr="00D7119F">
              <w:rPr>
                <w:b/>
              </w:rPr>
              <w:t xml:space="preserve"> следственного судьи</w:t>
            </w:r>
            <w:r w:rsidRPr="00D7119F">
              <w:t xml:space="preserve"> при наличии одного из следующих случаев:</w:t>
            </w:r>
          </w:p>
          <w:p w:rsidR="00223B8A" w:rsidRPr="00D7119F" w:rsidRDefault="00223B8A" w:rsidP="00223B8A">
            <w:pPr>
              <w:ind w:firstLine="340"/>
            </w:pPr>
            <w:r w:rsidRPr="00D7119F">
              <w:t>1) если есть достаточные основания полагать, что лицо, находящееся в помещении или ином месте, в котором с соблюдением требований статьи 254 настоящего Кодекса производится обыск, скрывает при себе документы или предметы, могущие иметь значение для дела;</w:t>
            </w:r>
          </w:p>
          <w:p w:rsidR="00223B8A" w:rsidRPr="00D7119F" w:rsidRDefault="00223B8A" w:rsidP="00223B8A">
            <w:pPr>
              <w:ind w:firstLine="340"/>
            </w:pPr>
            <w:r w:rsidRPr="00D7119F">
              <w:t>2) если он производится при задержании лица или заключении его под стражу. В этом случае личный обыск может быть произведен в отсутствие понятых.</w:t>
            </w:r>
          </w:p>
          <w:p w:rsidR="00223B8A" w:rsidRPr="00D7119F" w:rsidRDefault="00223B8A" w:rsidP="00223B8A">
            <w:pPr>
              <w:ind w:firstLine="340"/>
            </w:pPr>
            <w:r w:rsidRPr="00D7119F">
              <w:t>При необходимости обнаружения предметов внутри тела обыскиваемого при личном обыске участвуют специалисты соответствующего профиля.</w:t>
            </w:r>
          </w:p>
        </w:tc>
        <w:tc>
          <w:tcPr>
            <w:tcW w:w="1525" w:type="pct"/>
          </w:tcPr>
          <w:p w:rsidR="00223B8A" w:rsidRPr="00D7119F" w:rsidRDefault="00223B8A" w:rsidP="00223B8A">
            <w:pPr>
              <w:ind w:firstLine="340"/>
            </w:pPr>
            <w:r w:rsidRPr="00D7119F">
              <w:t>Статья 255. Личный обыск</w:t>
            </w:r>
          </w:p>
          <w:p w:rsidR="00223B8A" w:rsidRPr="00D7119F" w:rsidRDefault="00223B8A" w:rsidP="00223B8A">
            <w:pPr>
              <w:ind w:firstLine="340"/>
            </w:pPr>
          </w:p>
          <w:p w:rsidR="00223B8A" w:rsidRPr="00D7119F" w:rsidRDefault="00223B8A" w:rsidP="00223B8A">
            <w:pPr>
              <w:ind w:firstLine="340"/>
            </w:pPr>
            <w:r w:rsidRPr="00D7119F">
              <w:t>3. Личный обыск может быть произведен без вынесения постановления и санкции</w:t>
            </w:r>
            <w:r w:rsidRPr="00D7119F">
              <w:rPr>
                <w:b/>
              </w:rPr>
              <w:t xml:space="preserve"> прокурора</w:t>
            </w:r>
            <w:r w:rsidRPr="00D7119F">
              <w:t xml:space="preserve"> при наличии одного из следующих случаев:</w:t>
            </w:r>
          </w:p>
          <w:p w:rsidR="00223B8A" w:rsidRPr="00D7119F" w:rsidRDefault="00223B8A" w:rsidP="00223B8A">
            <w:pPr>
              <w:ind w:firstLine="340"/>
            </w:pPr>
            <w:r w:rsidRPr="00D7119F">
              <w:t>1) если есть достаточные основания полагать, что лицо, находящееся в помещении или ином месте, в котором с соблюдением требований статьи 254 настоящего Кодекса производится обыск, скрывает при себе документы или предметы, могущие иметь значение для дела;</w:t>
            </w:r>
          </w:p>
          <w:p w:rsidR="00223B8A" w:rsidRPr="00D7119F" w:rsidRDefault="00223B8A" w:rsidP="00223B8A">
            <w:pPr>
              <w:ind w:firstLine="340"/>
            </w:pPr>
            <w:r w:rsidRPr="00D7119F">
              <w:t>2) если он производится при задержании лица или заключении его под стражу. В этом случае личный обыск может быть произведен в отсутствие понятых.</w:t>
            </w:r>
          </w:p>
          <w:p w:rsidR="00223B8A" w:rsidRPr="00D7119F" w:rsidRDefault="00223B8A" w:rsidP="00223B8A">
            <w:pPr>
              <w:ind w:firstLine="340"/>
            </w:pPr>
            <w:r w:rsidRPr="00D7119F">
              <w:t>При необходимости обнаружения предметов внутри тела обыскиваемого при личном обыске участвуют специалисты соответствующего профиля.</w:t>
            </w: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223B8A" w:rsidRPr="00D7119F" w:rsidRDefault="00223B8A" w:rsidP="00223B8A">
            <w:pPr>
              <w:ind w:firstLine="340"/>
            </w:pPr>
          </w:p>
          <w:p w:rsidR="00223B8A" w:rsidRPr="00D7119F" w:rsidRDefault="00223B8A" w:rsidP="00223B8A">
            <w:pPr>
              <w:ind w:firstLine="340"/>
              <w:rPr>
                <w:b/>
              </w:rPr>
            </w:pPr>
          </w:p>
          <w:p w:rsidR="00223B8A" w:rsidRPr="00D7119F" w:rsidRDefault="00223B8A" w:rsidP="00223B8A">
            <w:pPr>
              <w:ind w:firstLine="340"/>
              <w:rPr>
                <w:b/>
              </w:rPr>
            </w:pP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третья статьи 268</w:t>
            </w:r>
          </w:p>
        </w:tc>
        <w:tc>
          <w:tcPr>
            <w:tcW w:w="1525" w:type="pct"/>
          </w:tcPr>
          <w:p w:rsidR="00223B8A" w:rsidRPr="00D7119F" w:rsidRDefault="00223B8A" w:rsidP="00223B8A">
            <w:pPr>
              <w:ind w:firstLine="340"/>
            </w:pPr>
            <w:r w:rsidRPr="00D7119F">
              <w:t>Статья 268. Обязательность исполнения постановления о получении образцов</w:t>
            </w:r>
          </w:p>
          <w:p w:rsidR="00223B8A" w:rsidRPr="00D7119F" w:rsidRDefault="00223B8A" w:rsidP="00223B8A">
            <w:pPr>
              <w:ind w:firstLine="340"/>
            </w:pPr>
          </w:p>
          <w:p w:rsidR="00223B8A" w:rsidRPr="00D7119F" w:rsidRDefault="00223B8A" w:rsidP="00223B8A">
            <w:pPr>
              <w:ind w:firstLine="340"/>
            </w:pPr>
            <w:r w:rsidRPr="00D7119F">
              <w:t xml:space="preserve">3. Принудительное получение образцов у потерпевшего, свидетеля в случаях, указанных в части второй настоящей статьи, а также у заявителя и лица, на которого заявитель прямо указывает как на </w:t>
            </w:r>
            <w:r w:rsidRPr="00D7119F">
              <w:lastRenderedPageBreak/>
              <w:t>лицо, совершившее уголовное правонарушение, допускается только с санкции</w:t>
            </w:r>
            <w:r w:rsidRPr="00D7119F">
              <w:rPr>
                <w:b/>
              </w:rPr>
              <w:t xml:space="preserve"> следственного судьи</w:t>
            </w:r>
            <w:r w:rsidRPr="00D7119F">
              <w:t xml:space="preserve"> или по постановлению суда в порядке, предусмотренном частями 13-1, 13-3 и 13-4 статьи 220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lastRenderedPageBreak/>
              <w:t>Статья 268. Обязательность исполнения постановления о получении образцов</w:t>
            </w:r>
          </w:p>
          <w:p w:rsidR="00223B8A" w:rsidRPr="00D7119F" w:rsidRDefault="00223B8A" w:rsidP="00223B8A">
            <w:pPr>
              <w:ind w:firstLine="340"/>
            </w:pPr>
          </w:p>
          <w:p w:rsidR="00223B8A" w:rsidRPr="00D7119F" w:rsidRDefault="00223B8A" w:rsidP="00223B8A">
            <w:pPr>
              <w:ind w:firstLine="340"/>
            </w:pPr>
            <w:r w:rsidRPr="00D7119F">
              <w:t xml:space="preserve">3. Принудительное получение образцов у потерпевшего, свидетеля в случаях, указанных в части второй настоящей статьи, а также у заявителя и лица, на которого заявитель прямо указывает как на </w:t>
            </w:r>
            <w:r w:rsidRPr="00D7119F">
              <w:lastRenderedPageBreak/>
              <w:t xml:space="preserve">лицо, совершившее уголовное правонарушение, допускается только с санкции </w:t>
            </w:r>
            <w:r w:rsidRPr="00D7119F">
              <w:rPr>
                <w:b/>
              </w:rPr>
              <w:t>прокурора</w:t>
            </w:r>
            <w:r w:rsidRPr="00D7119F">
              <w:t xml:space="preserve"> в порядке, предусмотренном частями 13-1, 13-3 и 13-4 статьи 220 настоящего Кодекса</w:t>
            </w:r>
            <w:r w:rsidRPr="00D7119F">
              <w:rPr>
                <w:b/>
              </w:rPr>
              <w:t xml:space="preserve"> </w:t>
            </w:r>
            <w:r w:rsidRPr="00D7119F">
              <w:t>или по постановлению суда.</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 xml:space="preserve">В связи с передачей санкционирования отдельных следственных действий от суда </w:t>
            </w:r>
            <w:r w:rsidRPr="00D7119F">
              <w:lastRenderedPageBreak/>
              <w:t>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Часть четвертая статьи 292</w:t>
            </w:r>
          </w:p>
        </w:tc>
        <w:tc>
          <w:tcPr>
            <w:tcW w:w="1525" w:type="pct"/>
          </w:tcPr>
          <w:p w:rsidR="00223B8A" w:rsidRPr="00D7119F" w:rsidRDefault="00223B8A" w:rsidP="00223B8A">
            <w:pPr>
              <w:ind w:firstLine="340"/>
            </w:pPr>
            <w:r w:rsidRPr="00D7119F">
              <w:t>Статья 292. Объявление розыска подозреваемого, обвиняемого</w:t>
            </w:r>
          </w:p>
          <w:p w:rsidR="00223B8A" w:rsidRPr="00D7119F" w:rsidRDefault="00223B8A" w:rsidP="00223B8A">
            <w:pPr>
              <w:ind w:firstLine="340"/>
            </w:pPr>
          </w:p>
          <w:p w:rsidR="00223B8A" w:rsidRPr="00D7119F" w:rsidRDefault="00223B8A" w:rsidP="00223B8A">
            <w:pPr>
              <w:ind w:firstLine="340"/>
            </w:pPr>
            <w:r w:rsidRPr="00D7119F">
              <w:t>4. При наличии оснований для объявления международного розыска орган уголовного преследования выносит отдельное постановление об объявлении подозреваемого, обвиняемого в международный розыск.</w:t>
            </w:r>
          </w:p>
          <w:p w:rsidR="00223B8A" w:rsidRPr="00D7119F" w:rsidRDefault="00223B8A" w:rsidP="00223B8A">
            <w:pPr>
              <w:ind w:firstLine="340"/>
              <w:rPr>
                <w:b/>
              </w:rPr>
            </w:pPr>
            <w:r w:rsidRPr="00D7119F">
              <w:rPr>
                <w:b/>
              </w:rPr>
              <w:t>Санкционирование постановления об объявлении в международный розыск осуществляется в порядке, предусмотренном частью второй статьи 56 настоящего Кодекса.</w:t>
            </w:r>
          </w:p>
          <w:p w:rsidR="00223B8A" w:rsidRPr="00D7119F" w:rsidRDefault="00223B8A" w:rsidP="00223B8A">
            <w:pPr>
              <w:ind w:firstLine="340"/>
            </w:pPr>
          </w:p>
        </w:tc>
        <w:tc>
          <w:tcPr>
            <w:tcW w:w="1525" w:type="pct"/>
          </w:tcPr>
          <w:p w:rsidR="00223B8A" w:rsidRPr="00D7119F" w:rsidRDefault="00223B8A" w:rsidP="00223B8A">
            <w:pPr>
              <w:ind w:firstLine="340"/>
            </w:pPr>
            <w:r w:rsidRPr="00D7119F">
              <w:t>Статья 292. Объявление розыска подозреваемого, обвиняемого</w:t>
            </w:r>
          </w:p>
          <w:p w:rsidR="00223B8A" w:rsidRPr="00D7119F" w:rsidRDefault="00223B8A" w:rsidP="00223B8A">
            <w:pPr>
              <w:ind w:firstLine="340"/>
            </w:pPr>
          </w:p>
          <w:p w:rsidR="00223B8A" w:rsidRPr="00D7119F" w:rsidRDefault="00223B8A" w:rsidP="00223B8A">
            <w:pPr>
              <w:ind w:firstLine="340"/>
            </w:pPr>
            <w:r w:rsidRPr="00D7119F">
              <w:t xml:space="preserve">4. При наличии оснований для объявления международного розыска орган уголовного преследования выносит отдельное постановление об объявлении подозреваемого, обвиняемого в международный розыск, </w:t>
            </w:r>
            <w:r w:rsidRPr="00D7119F">
              <w:rPr>
                <w:b/>
              </w:rPr>
              <w:t>которое направляется для санкционирования прокурору</w:t>
            </w:r>
            <w:r w:rsidRPr="00D7119F">
              <w:t>.</w:t>
            </w: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Часть третья, </w:t>
            </w:r>
            <w:proofErr w:type="spellStart"/>
            <w:r w:rsidRPr="00D7119F">
              <w:t>аункт</w:t>
            </w:r>
            <w:proofErr w:type="spellEnd"/>
            <w:r w:rsidRPr="00D7119F">
              <w:t xml:space="preserve"> 8), новый пункт 15) примечания к статье 300</w:t>
            </w:r>
          </w:p>
        </w:tc>
        <w:tc>
          <w:tcPr>
            <w:tcW w:w="1525" w:type="pct"/>
          </w:tcPr>
          <w:p w:rsidR="00223B8A" w:rsidRPr="00D7119F" w:rsidRDefault="00223B8A" w:rsidP="00223B8A">
            <w:pPr>
              <w:ind w:firstLine="340"/>
            </w:pPr>
            <w:r w:rsidRPr="00D7119F">
              <w:t>Статья 300. Направление отчета о завершении досудебного расследования и уголовного дела прокурору</w:t>
            </w:r>
          </w:p>
          <w:p w:rsidR="00223B8A" w:rsidRPr="00D7119F" w:rsidRDefault="00223B8A" w:rsidP="00223B8A">
            <w:pPr>
              <w:ind w:firstLine="340"/>
            </w:pPr>
          </w:p>
          <w:p w:rsidR="00223B8A" w:rsidRPr="00D7119F" w:rsidRDefault="00223B8A" w:rsidP="00223B8A">
            <w:pPr>
              <w:ind w:firstLine="340"/>
            </w:pPr>
            <w:r w:rsidRPr="00D7119F">
              <w:t>3. В случае отсутствия у подозреваемого, являющегося иностранцем либо лицом без гражданства, документа, удостоверяющего личность, к материалам в исключительных случаях может быть приложен иной документ.</w:t>
            </w:r>
          </w:p>
          <w:p w:rsidR="00223B8A" w:rsidRPr="00D7119F" w:rsidRDefault="00223B8A" w:rsidP="00223B8A">
            <w:pPr>
              <w:ind w:firstLine="340"/>
            </w:pPr>
          </w:p>
          <w:p w:rsidR="00223B8A" w:rsidRPr="00D7119F" w:rsidRDefault="00223B8A" w:rsidP="00223B8A">
            <w:pPr>
              <w:ind w:firstLine="340"/>
            </w:pPr>
            <w:r w:rsidRPr="00D7119F">
              <w:t>Примечание. Документами, удостоверяющими личность, в настоящей статье признаются:</w:t>
            </w:r>
          </w:p>
          <w:p w:rsidR="00223B8A" w:rsidRPr="00D7119F" w:rsidRDefault="00223B8A" w:rsidP="00223B8A">
            <w:pPr>
              <w:ind w:firstLine="340"/>
            </w:pPr>
            <w:r w:rsidRPr="00D7119F">
              <w:t>…</w:t>
            </w:r>
          </w:p>
          <w:p w:rsidR="00223B8A" w:rsidRPr="00D7119F" w:rsidRDefault="00223B8A" w:rsidP="00223B8A">
            <w:pPr>
              <w:ind w:firstLine="340"/>
            </w:pPr>
            <w:r w:rsidRPr="00D7119F">
              <w:t>8) удостоверение личности моряка;</w:t>
            </w:r>
          </w:p>
          <w:p w:rsidR="00223B8A" w:rsidRPr="00D7119F" w:rsidRDefault="00223B8A" w:rsidP="00223B8A">
            <w:pPr>
              <w:ind w:firstLine="340"/>
            </w:pPr>
            <w:r w:rsidRPr="00D7119F">
              <w:t>9) заграничный паспорт;</w:t>
            </w:r>
          </w:p>
          <w:p w:rsidR="00223B8A" w:rsidRPr="00D7119F" w:rsidRDefault="00223B8A" w:rsidP="00223B8A">
            <w:pPr>
              <w:ind w:firstLine="340"/>
              <w:rPr>
                <w:rFonts w:eastAsia="Times New Roman"/>
                <w:szCs w:val="24"/>
                <w:lang w:eastAsia="ru-RU"/>
              </w:rPr>
            </w:pPr>
            <w:r w:rsidRPr="00D7119F">
              <w:rPr>
                <w:rFonts w:eastAsia="Times New Roman"/>
                <w:szCs w:val="24"/>
                <w:lang w:eastAsia="ru-RU"/>
              </w:rPr>
              <w:t>…</w:t>
            </w:r>
          </w:p>
          <w:p w:rsidR="00223B8A" w:rsidRPr="00D7119F" w:rsidRDefault="00223B8A" w:rsidP="00223B8A">
            <w:pPr>
              <w:ind w:firstLine="340"/>
              <w:rPr>
                <w:rFonts w:eastAsia="Times New Roman"/>
                <w:szCs w:val="24"/>
                <w:lang w:eastAsia="ru-RU"/>
              </w:rPr>
            </w:pPr>
            <w:r w:rsidRPr="00D7119F">
              <w:rPr>
                <w:rFonts w:eastAsia="Times New Roman"/>
                <w:b/>
                <w:szCs w:val="24"/>
                <w:lang w:eastAsia="ru-RU"/>
              </w:rPr>
              <w:t>15) отсутствует.</w:t>
            </w:r>
          </w:p>
        </w:tc>
        <w:tc>
          <w:tcPr>
            <w:tcW w:w="1525" w:type="pct"/>
          </w:tcPr>
          <w:p w:rsidR="00223B8A" w:rsidRPr="00D7119F" w:rsidRDefault="00223B8A" w:rsidP="00223B8A">
            <w:pPr>
              <w:ind w:firstLine="340"/>
            </w:pPr>
            <w:r w:rsidRPr="00D7119F">
              <w:t>Статья 300. Направление отчета о завершении досудебного расследования и уголовного дела прокурору</w:t>
            </w:r>
          </w:p>
          <w:p w:rsidR="00223B8A" w:rsidRPr="00D7119F" w:rsidRDefault="00223B8A" w:rsidP="00223B8A">
            <w:pPr>
              <w:ind w:firstLine="340"/>
            </w:pPr>
          </w:p>
          <w:p w:rsidR="00223B8A" w:rsidRPr="00D7119F" w:rsidRDefault="00223B8A" w:rsidP="00223B8A">
            <w:pPr>
              <w:ind w:firstLine="340"/>
              <w:rPr>
                <w:b/>
              </w:rPr>
            </w:pPr>
            <w:r w:rsidRPr="00D7119F">
              <w:t>3. В случае отсутствия у подозреваемого, являющегося иностранцем либо лицом без гражданства, документа, удостоверяющего личность, к материалам в исключительных случаях может быть приложен иной документ.</w:t>
            </w:r>
            <w:r w:rsidRPr="00D7119F">
              <w:rPr>
                <w:b/>
              </w:rPr>
              <w:t xml:space="preserve"> </w:t>
            </w:r>
          </w:p>
          <w:p w:rsidR="00223B8A" w:rsidRPr="00D7119F" w:rsidRDefault="00223B8A" w:rsidP="00223B8A">
            <w:pPr>
              <w:ind w:firstLine="340"/>
            </w:pPr>
          </w:p>
          <w:p w:rsidR="00223B8A" w:rsidRPr="00D7119F" w:rsidRDefault="00223B8A" w:rsidP="00223B8A">
            <w:pPr>
              <w:ind w:firstLine="340"/>
            </w:pPr>
            <w:r w:rsidRPr="00D7119F">
              <w:t>Примечание. Документами, удостоверяющими личность, в настоящей статье признаются:</w:t>
            </w:r>
          </w:p>
          <w:p w:rsidR="00223B8A" w:rsidRPr="00D7119F" w:rsidRDefault="00223B8A" w:rsidP="00223B8A">
            <w:pPr>
              <w:ind w:firstLine="340"/>
            </w:pPr>
            <w:r w:rsidRPr="00D7119F">
              <w:t>…</w:t>
            </w:r>
          </w:p>
          <w:p w:rsidR="00223B8A" w:rsidRPr="00D7119F" w:rsidRDefault="00223B8A" w:rsidP="00223B8A">
            <w:pPr>
              <w:ind w:firstLine="340"/>
              <w:rPr>
                <w:b/>
              </w:rPr>
            </w:pPr>
            <w:r w:rsidRPr="00D7119F">
              <w:t xml:space="preserve">8) удостоверение личности моряка </w:t>
            </w:r>
            <w:r w:rsidRPr="00D7119F">
              <w:rPr>
                <w:b/>
              </w:rPr>
              <w:t>Республики Казахстан;</w:t>
            </w:r>
          </w:p>
          <w:p w:rsidR="00223B8A" w:rsidRPr="00D7119F" w:rsidRDefault="00223B8A" w:rsidP="00223B8A">
            <w:pPr>
              <w:ind w:firstLine="340"/>
            </w:pPr>
            <w:r w:rsidRPr="00D7119F">
              <w:t>9) заграничный паспорт;</w:t>
            </w:r>
          </w:p>
          <w:p w:rsidR="00223B8A" w:rsidRPr="00D7119F" w:rsidRDefault="00223B8A" w:rsidP="00223B8A">
            <w:pPr>
              <w:ind w:firstLine="340"/>
            </w:pPr>
            <w:r w:rsidRPr="00D7119F">
              <w:t>…</w:t>
            </w:r>
          </w:p>
          <w:p w:rsidR="00223B8A" w:rsidRPr="00D7119F" w:rsidRDefault="00223B8A" w:rsidP="00223B8A">
            <w:pPr>
              <w:ind w:firstLine="340"/>
            </w:pPr>
            <w:r w:rsidRPr="00D7119F">
              <w:rPr>
                <w:b/>
                <w:szCs w:val="24"/>
              </w:rPr>
              <w:t xml:space="preserve">15) удостоверение </w:t>
            </w:r>
            <w:proofErr w:type="spellStart"/>
            <w:r w:rsidRPr="00D7119F">
              <w:rPr>
                <w:b/>
                <w:szCs w:val="24"/>
              </w:rPr>
              <w:t>кандаса</w:t>
            </w:r>
            <w:proofErr w:type="spellEnd"/>
            <w:r w:rsidRPr="00D7119F">
              <w:t>.</w:t>
            </w:r>
          </w:p>
          <w:p w:rsidR="00223B8A" w:rsidRPr="00D7119F" w:rsidRDefault="00223B8A" w:rsidP="009F2742">
            <w:pPr>
              <w:ind w:firstLine="340"/>
              <w:rPr>
                <w:b/>
              </w:rPr>
            </w:pPr>
            <w:r w:rsidRPr="00D7119F">
              <w:rPr>
                <w:b/>
              </w:rPr>
              <w:t xml:space="preserve">В исключительных случаях к документам, удостоверяющим личность, приравнивается выданный и заверенный уполномоченным органом документ, подтверждающий </w:t>
            </w:r>
            <w:r w:rsidR="009F2742" w:rsidRPr="00D7119F">
              <w:rPr>
                <w:b/>
              </w:rPr>
              <w:t>его наличие и выдачу.</w:t>
            </w:r>
          </w:p>
          <w:p w:rsidR="009F2742" w:rsidRPr="00D7119F" w:rsidRDefault="009F2742" w:rsidP="009F2742">
            <w:pPr>
              <w:ind w:firstLine="340"/>
              <w:rPr>
                <w:b/>
                <w:szCs w:val="24"/>
              </w:rPr>
            </w:pPr>
          </w:p>
        </w:tc>
        <w:tc>
          <w:tcPr>
            <w:tcW w:w="1114" w:type="pct"/>
          </w:tcPr>
          <w:p w:rsidR="00223B8A" w:rsidRPr="00D7119F" w:rsidRDefault="00223B8A" w:rsidP="00223B8A">
            <w:pPr>
              <w:ind w:firstLine="340"/>
            </w:pPr>
            <w:r w:rsidRPr="00D7119F">
              <w:t>2-е направление оптимизации – рационализация порядка назначения и исполнения уголовных наказаний.</w:t>
            </w:r>
          </w:p>
          <w:p w:rsidR="00223B8A" w:rsidRPr="00D7119F" w:rsidRDefault="00223B8A" w:rsidP="00223B8A">
            <w:pPr>
              <w:ind w:firstLine="340"/>
              <w:rPr>
                <w:rFonts w:eastAsia="Times New Roman"/>
                <w:szCs w:val="24"/>
                <w:lang w:eastAsia="ru-RU"/>
              </w:rPr>
            </w:pPr>
            <w:r w:rsidRPr="00D7119F">
              <w:rPr>
                <w:rFonts w:eastAsia="Times New Roman"/>
                <w:szCs w:val="24"/>
                <w:lang w:eastAsia="ru-RU"/>
              </w:rPr>
              <w:t>Восполняются пробелы законодательного регулирования по вопросу удостоверения личности подозреваемого лица.</w:t>
            </w: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Новая статья 305-1</w:t>
            </w:r>
          </w:p>
        </w:tc>
        <w:tc>
          <w:tcPr>
            <w:tcW w:w="1525" w:type="pct"/>
          </w:tcPr>
          <w:p w:rsidR="00223B8A" w:rsidRPr="00D7119F" w:rsidRDefault="00223B8A" w:rsidP="00223B8A">
            <w:pPr>
              <w:ind w:firstLine="340"/>
            </w:pPr>
            <w:r w:rsidRPr="00D7119F">
              <w:t>Статья 305-1. Отсутствует</w:t>
            </w:r>
          </w:p>
        </w:tc>
        <w:tc>
          <w:tcPr>
            <w:tcW w:w="1525" w:type="pct"/>
          </w:tcPr>
          <w:p w:rsidR="00223B8A" w:rsidRPr="00D7119F" w:rsidRDefault="00223B8A" w:rsidP="00223B8A">
            <w:pPr>
              <w:ind w:firstLine="340"/>
            </w:pPr>
            <w:r w:rsidRPr="00D7119F">
              <w:t>Статья 305-1. Действия защитника при окончании досудебного производства</w:t>
            </w:r>
          </w:p>
          <w:p w:rsidR="00223B8A" w:rsidRPr="00D7119F" w:rsidRDefault="00223B8A" w:rsidP="00223B8A">
            <w:pPr>
              <w:ind w:firstLine="340"/>
              <w:rPr>
                <w:b/>
              </w:rPr>
            </w:pPr>
          </w:p>
          <w:p w:rsidR="00223B8A" w:rsidRPr="00D7119F" w:rsidRDefault="00223B8A" w:rsidP="00223B8A">
            <w:pPr>
              <w:ind w:firstLine="340"/>
              <w:rPr>
                <w:b/>
              </w:rPr>
            </w:pPr>
            <w:r w:rsidRPr="00D7119F">
              <w:rPr>
                <w:b/>
              </w:rPr>
              <w:t>1. После получения копии обвинительного акта защитник, с согласия подзащитного, не позднее чем за пять суток до судебного заседания вправе представить в суд акт защиты, а в прокуратуру – его копию.</w:t>
            </w:r>
          </w:p>
          <w:p w:rsidR="00223B8A" w:rsidRPr="00D7119F" w:rsidRDefault="00223B8A" w:rsidP="00223B8A">
            <w:pPr>
              <w:ind w:firstLine="340"/>
              <w:rPr>
                <w:b/>
              </w:rPr>
            </w:pPr>
            <w:r w:rsidRPr="00D7119F">
              <w:rPr>
                <w:b/>
              </w:rPr>
              <w:lastRenderedPageBreak/>
              <w:t>2. В акте защиты указываются:</w:t>
            </w:r>
          </w:p>
          <w:p w:rsidR="00223B8A" w:rsidRPr="00D7119F" w:rsidRDefault="00223B8A" w:rsidP="00223B8A">
            <w:pPr>
              <w:ind w:firstLine="340"/>
              <w:rPr>
                <w:b/>
              </w:rPr>
            </w:pPr>
            <w:r w:rsidRPr="00D7119F">
              <w:rPr>
                <w:b/>
              </w:rPr>
              <w:t>1) позиция защиты относительно обвинения и вреда, указанного в обвинительном акте, в том числе оспариваемые и признаваемые доводы и позиции, представленные в обвинительном акте;</w:t>
            </w:r>
          </w:p>
          <w:p w:rsidR="00223B8A" w:rsidRPr="00D7119F" w:rsidRDefault="00223B8A" w:rsidP="00223B8A">
            <w:pPr>
              <w:ind w:firstLine="340"/>
              <w:rPr>
                <w:b/>
              </w:rPr>
            </w:pPr>
            <w:r w:rsidRPr="00D7119F">
              <w:rPr>
                <w:b/>
              </w:rPr>
              <w:t>2) доказательства, которые защитник, с согласия подзащитного представляет суду, со ссылками на то, какие обстоятельства какими доказательствами хотят доказать;</w:t>
            </w:r>
          </w:p>
          <w:p w:rsidR="00223B8A" w:rsidRPr="00D7119F" w:rsidRDefault="00223B8A" w:rsidP="00223B8A">
            <w:pPr>
              <w:ind w:firstLine="340"/>
              <w:rPr>
                <w:b/>
              </w:rPr>
            </w:pPr>
            <w:r w:rsidRPr="00D7119F">
              <w:rPr>
                <w:b/>
              </w:rPr>
              <w:t>3) список лиц, о вызове которых в судебное заседание ходатайствует защитник;</w:t>
            </w:r>
          </w:p>
          <w:p w:rsidR="00223B8A" w:rsidRPr="00D7119F" w:rsidRDefault="00223B8A" w:rsidP="00223B8A">
            <w:pPr>
              <w:ind w:firstLine="340"/>
              <w:rPr>
                <w:b/>
              </w:rPr>
            </w:pPr>
            <w:r w:rsidRPr="00D7119F">
              <w:rPr>
                <w:b/>
              </w:rPr>
              <w:t>4) прочие ходатайства.</w:t>
            </w:r>
          </w:p>
          <w:p w:rsidR="00223B8A" w:rsidRPr="00D7119F" w:rsidRDefault="00223B8A" w:rsidP="00223B8A">
            <w:pPr>
              <w:ind w:firstLine="340"/>
            </w:pPr>
          </w:p>
          <w:p w:rsidR="00223B8A" w:rsidRPr="00D7119F" w:rsidRDefault="00223B8A" w:rsidP="00223B8A">
            <w:pPr>
              <w:ind w:firstLine="340"/>
            </w:pPr>
          </w:p>
          <w:p w:rsidR="00223B8A" w:rsidRPr="00D7119F" w:rsidRDefault="00223B8A" w:rsidP="00223B8A">
            <w:pPr>
              <w:ind w:firstLine="340"/>
            </w:pPr>
          </w:p>
        </w:tc>
        <w:tc>
          <w:tcPr>
            <w:tcW w:w="1114" w:type="pct"/>
          </w:tcPr>
          <w:p w:rsidR="00223B8A" w:rsidRPr="00D7119F" w:rsidRDefault="00223B8A" w:rsidP="00223B8A">
            <w:pPr>
              <w:ind w:firstLine="340"/>
              <w:rPr>
                <w:bCs/>
                <w:szCs w:val="24"/>
              </w:rPr>
            </w:pPr>
            <w:r w:rsidRPr="00D7119F">
              <w:lastRenderedPageBreak/>
              <w:t>3-е направление оптимизации – пересмотр статуса и круга полномочий участников уголовного процесса</w:t>
            </w:r>
            <w:r w:rsidRPr="00D7119F">
              <w:rPr>
                <w:bCs/>
                <w:szCs w:val="24"/>
              </w:rPr>
              <w:t>.</w:t>
            </w:r>
          </w:p>
          <w:p w:rsidR="00223B8A" w:rsidRPr="00D7119F" w:rsidRDefault="00223B8A" w:rsidP="00223B8A">
            <w:pPr>
              <w:ind w:firstLine="340"/>
            </w:pPr>
            <w:r w:rsidRPr="00D7119F">
              <w:t xml:space="preserve">В целях реализации положений п. 20 Общенационального плана мероприятий по реализации </w:t>
            </w:r>
            <w:r w:rsidRPr="00D7119F">
              <w:lastRenderedPageBreak/>
              <w:t>Послания Главы государства народу Казахстана от 2 сентября 2019 года "Конструктивный общественный диалог – основа стабильности и процветания Казахстана", утвержденного Указом Президента Республики Казахстан от 10.09.2019 года № 152. Поправки направлены на укрепление принципа равноправия и состязательности сторон, формированию более ответственного отношения защитника к профессиональным обязанностям.</w:t>
            </w:r>
          </w:p>
          <w:p w:rsidR="00223B8A" w:rsidRPr="00D7119F" w:rsidRDefault="00223B8A" w:rsidP="00223B8A">
            <w:pPr>
              <w:ind w:firstLine="340"/>
            </w:pPr>
            <w:r w:rsidRPr="00D7119F">
              <w:t>Предлагается дать право адвокатом представлять акт защиты в суд.</w:t>
            </w:r>
          </w:p>
          <w:p w:rsidR="00223B8A" w:rsidRPr="00D7119F" w:rsidRDefault="00223B8A" w:rsidP="00223B8A">
            <w:pPr>
              <w:ind w:firstLine="340"/>
            </w:pPr>
          </w:p>
        </w:tc>
      </w:tr>
      <w:tr w:rsidR="00223B8A" w:rsidRPr="00D7119F" w:rsidTr="00725E08">
        <w:tc>
          <w:tcPr>
            <w:tcW w:w="183" w:type="pct"/>
          </w:tcPr>
          <w:p w:rsidR="00223B8A" w:rsidRPr="00D7119F" w:rsidRDefault="00223B8A" w:rsidP="00223B8A">
            <w:pPr>
              <w:pStyle w:val="a8"/>
              <w:numPr>
                <w:ilvl w:val="0"/>
                <w:numId w:val="1"/>
              </w:numPr>
              <w:jc w:val="center"/>
            </w:pPr>
          </w:p>
        </w:tc>
        <w:tc>
          <w:tcPr>
            <w:tcW w:w="653" w:type="pct"/>
          </w:tcPr>
          <w:p w:rsidR="00223B8A" w:rsidRPr="00D7119F" w:rsidRDefault="00223B8A" w:rsidP="00223B8A">
            <w:r w:rsidRPr="00D7119F">
              <w:t xml:space="preserve">Часть 4 статьи 319 </w:t>
            </w:r>
          </w:p>
        </w:tc>
        <w:tc>
          <w:tcPr>
            <w:tcW w:w="1525" w:type="pct"/>
          </w:tcPr>
          <w:p w:rsidR="00223B8A" w:rsidRPr="00D7119F" w:rsidRDefault="00223B8A" w:rsidP="00223B8A">
            <w:pPr>
              <w:ind w:firstLine="340"/>
            </w:pPr>
            <w:r w:rsidRPr="00D7119F">
              <w:t>Статья 319. Действия суда по поступившему уголовному делу</w:t>
            </w:r>
          </w:p>
          <w:p w:rsidR="00223B8A" w:rsidRPr="00D7119F" w:rsidRDefault="00223B8A" w:rsidP="00223B8A">
            <w:pPr>
              <w:ind w:firstLine="340"/>
            </w:pPr>
          </w:p>
          <w:p w:rsidR="00223B8A" w:rsidRPr="00D7119F" w:rsidRDefault="00223B8A" w:rsidP="00223B8A">
            <w:pPr>
              <w:ind w:firstLine="340"/>
            </w:pPr>
            <w:r w:rsidRPr="00D7119F">
              <w:t>4. Решение должно быть принято не позднее пяти суток с момента поступления дела в суд.</w:t>
            </w:r>
          </w:p>
        </w:tc>
        <w:tc>
          <w:tcPr>
            <w:tcW w:w="1525" w:type="pct"/>
          </w:tcPr>
          <w:p w:rsidR="00223B8A" w:rsidRPr="00D7119F" w:rsidRDefault="00223B8A" w:rsidP="00223B8A">
            <w:pPr>
              <w:ind w:firstLine="340"/>
            </w:pPr>
            <w:r w:rsidRPr="00D7119F">
              <w:t>Статья 319. Действия суда по поступившему уголовному делу</w:t>
            </w:r>
          </w:p>
          <w:p w:rsidR="00223B8A" w:rsidRPr="00D7119F" w:rsidRDefault="00223B8A" w:rsidP="00223B8A">
            <w:pPr>
              <w:ind w:firstLine="340"/>
            </w:pPr>
          </w:p>
          <w:p w:rsidR="00223B8A" w:rsidRPr="00D7119F" w:rsidRDefault="00223B8A" w:rsidP="00223B8A">
            <w:pPr>
              <w:ind w:firstLine="340"/>
            </w:pPr>
            <w:r w:rsidRPr="00D7119F">
              <w:t xml:space="preserve">4. Решение должно быть принято не позднее пяти суток, </w:t>
            </w:r>
            <w:r w:rsidRPr="00D7119F">
              <w:rPr>
                <w:b/>
              </w:rPr>
              <w:t>а в случае нахождения подозреваемого под стражей в тот же день</w:t>
            </w:r>
            <w:r w:rsidRPr="00D7119F">
              <w:t xml:space="preserve"> с момента поступления дела в суд. </w:t>
            </w:r>
          </w:p>
        </w:tc>
        <w:tc>
          <w:tcPr>
            <w:tcW w:w="1114" w:type="pct"/>
          </w:tcPr>
          <w:p w:rsidR="00223B8A" w:rsidRPr="00D7119F" w:rsidRDefault="00223B8A" w:rsidP="00223B8A">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223B8A" w:rsidRPr="00D7119F" w:rsidRDefault="00223B8A" w:rsidP="00223B8A">
            <w:pPr>
              <w:ind w:firstLine="340"/>
            </w:pPr>
            <w:r w:rsidRPr="00D7119F">
              <w:t>Правоприменительная практика показывает, что отсутствует конкретная регламентация вопроса продления срока содержания под стражей при направлении уголовного дела в суд.</w:t>
            </w:r>
          </w:p>
          <w:p w:rsidR="00223B8A" w:rsidRPr="00D7119F" w:rsidRDefault="00223B8A" w:rsidP="00223B8A">
            <w:pPr>
              <w:ind w:firstLine="340"/>
            </w:pPr>
            <w:r w:rsidRPr="00D7119F">
              <w:lastRenderedPageBreak/>
              <w:t>В этот период (до принятия решения согласно части 5 статьи 319 УПК) зачастую заканчиваются сроки содержания под стражей.</w:t>
            </w:r>
          </w:p>
          <w:p w:rsidR="00223B8A" w:rsidRPr="00D7119F" w:rsidRDefault="00223B8A" w:rsidP="00223B8A">
            <w:pPr>
              <w:ind w:firstLine="340"/>
            </w:pPr>
            <w:r w:rsidRPr="00D7119F">
              <w:t>Данное обстоятельство порождает многочисленные жалобы со стороны адвокатов.</w:t>
            </w:r>
          </w:p>
          <w:p w:rsidR="00223B8A" w:rsidRPr="00D7119F" w:rsidRDefault="00223B8A" w:rsidP="00223B8A">
            <w:pPr>
              <w:ind w:firstLine="340"/>
            </w:pPr>
            <w:r w:rsidRPr="00D7119F">
              <w:t>Кроме того, имеется прецедент рассмотрения таких жалоб в суде, по результатам которого лица, содержащиеся в следственном изоляторе, были освобождены из-под стражи.</w:t>
            </w:r>
          </w:p>
          <w:p w:rsidR="00223B8A" w:rsidRPr="00D7119F" w:rsidRDefault="00223B8A" w:rsidP="00223B8A">
            <w:pPr>
              <w:ind w:firstLine="340"/>
              <w:rPr>
                <w:b/>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323</w:t>
            </w:r>
          </w:p>
        </w:tc>
        <w:tc>
          <w:tcPr>
            <w:tcW w:w="1525" w:type="pct"/>
          </w:tcPr>
          <w:p w:rsidR="00E8126E" w:rsidRPr="00D7119F" w:rsidRDefault="00E8126E" w:rsidP="00E8126E">
            <w:pPr>
              <w:ind w:firstLine="340"/>
            </w:pPr>
            <w:r w:rsidRPr="00D7119F">
              <w:t>Статья 323. Направление дела судом прокурору</w:t>
            </w:r>
          </w:p>
          <w:p w:rsidR="00E8126E" w:rsidRPr="00D7119F" w:rsidRDefault="00E8126E" w:rsidP="00E8126E">
            <w:pPr>
              <w:ind w:firstLine="340"/>
            </w:pPr>
            <w:r w:rsidRPr="00D7119F">
              <w:t xml:space="preserve">При установлении существенных нарушений уголовно-процессуального законодательства, препятствующих назначению главного судебного разбирательства, а также их установление в главном судебном разбирательстве </w:t>
            </w:r>
            <w:r w:rsidRPr="00D7119F">
              <w:rPr>
                <w:b/>
              </w:rPr>
              <w:t xml:space="preserve">по делам ускоренного досудебного производства или с заключенным процессуальным соглашением </w:t>
            </w:r>
            <w:r w:rsidRPr="00D7119F">
              <w:t>суд возвращает дело прокурору для их устранения.</w:t>
            </w:r>
          </w:p>
        </w:tc>
        <w:tc>
          <w:tcPr>
            <w:tcW w:w="1525" w:type="pct"/>
          </w:tcPr>
          <w:p w:rsidR="00E8126E" w:rsidRPr="00D7119F" w:rsidRDefault="00E8126E" w:rsidP="00E8126E">
            <w:pPr>
              <w:ind w:firstLine="340"/>
            </w:pPr>
            <w:r w:rsidRPr="00D7119F">
              <w:t>Статья 323. Направление дела судом прокурору</w:t>
            </w:r>
          </w:p>
          <w:p w:rsidR="00E8126E" w:rsidRPr="00D7119F" w:rsidRDefault="00E8126E" w:rsidP="00E8126E">
            <w:pPr>
              <w:ind w:firstLine="340"/>
            </w:pPr>
            <w:r w:rsidRPr="00D7119F">
              <w:t xml:space="preserve">При установлении существенных нарушений уголовно-процессуального законодательства, препятствующих назначению главного судебного разбирательства, а также их установление в главном судебном разбирательстве суд возвращает дело прокурору для их </w:t>
            </w:r>
            <w:r w:rsidRPr="00D7119F">
              <w:rPr>
                <w:b/>
              </w:rPr>
              <w:t>организации</w:t>
            </w:r>
            <w:r w:rsidRPr="00D7119F">
              <w:t xml:space="preserve"> устранения.</w:t>
            </w:r>
          </w:p>
          <w:p w:rsidR="00E8126E" w:rsidRPr="00D7119F" w:rsidRDefault="00E8126E" w:rsidP="00E8126E">
            <w:pPr>
              <w:ind w:firstLine="340"/>
              <w:rPr>
                <w:b/>
              </w:rPr>
            </w:pPr>
            <w:r w:rsidRPr="00D7119F">
              <w:rPr>
                <w:b/>
              </w:rPr>
              <w:t xml:space="preserve">Устранение существенных нарушений уголовно-процессуального законодательства не может быть связано с восполнением неполноты досудебного расследования. </w:t>
            </w: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rPr>
                <w:bCs/>
                <w:szCs w:val="24"/>
              </w:rPr>
            </w:pPr>
            <w:r w:rsidRPr="00D7119F">
              <w:rPr>
                <w:bCs/>
                <w:szCs w:val="24"/>
              </w:rPr>
              <w:t>Поправка направлена на устранение пробела.</w:t>
            </w:r>
          </w:p>
          <w:p w:rsidR="00E8126E" w:rsidRPr="00D7119F" w:rsidRDefault="00E8126E" w:rsidP="00E8126E">
            <w:pPr>
              <w:ind w:firstLine="340"/>
              <w:rPr>
                <w:bCs/>
                <w:szCs w:val="24"/>
              </w:rPr>
            </w:pPr>
            <w:r w:rsidRPr="00D7119F">
              <w:rPr>
                <w:bCs/>
                <w:szCs w:val="24"/>
              </w:rPr>
              <w:t xml:space="preserve">Если грубое нарушение УПК на стадии досудебного расследования, затрудняющее определение пределов обвинения установлено не в стадии предварительного слушания, а входе ГСР, при отсутствии оснований для выводов о фактической невиновности лица, суд первой инстанции лишен возможности возвратить дело прокурору по собственной инициативе или инициативе стороны защиты, </w:t>
            </w:r>
            <w:r w:rsidRPr="00D7119F">
              <w:rPr>
                <w:bCs/>
                <w:szCs w:val="24"/>
              </w:rPr>
              <w:lastRenderedPageBreak/>
              <w:t>равно как и вынести законный приговор.</w:t>
            </w:r>
          </w:p>
          <w:p w:rsidR="00E8126E" w:rsidRPr="00D7119F" w:rsidRDefault="00E8126E" w:rsidP="00E8126E">
            <w:pPr>
              <w:ind w:firstLine="340"/>
              <w:rPr>
                <w:bCs/>
                <w:szCs w:val="24"/>
              </w:rPr>
            </w:pPr>
            <w:r w:rsidRPr="00D7119F">
              <w:rPr>
                <w:bCs/>
                <w:szCs w:val="24"/>
              </w:rPr>
              <w:t>В этой ситуации предлагается предусмотреть возвращение дела прокурору, при этом устранение таких нарушений не должен быть связан с восполнением неполноты расследования.</w:t>
            </w:r>
          </w:p>
          <w:p w:rsidR="00E8126E" w:rsidRPr="00D7119F" w:rsidRDefault="00E8126E" w:rsidP="00E8126E">
            <w:pPr>
              <w:ind w:firstLine="340"/>
              <w:rPr>
                <w:bCs/>
                <w:szCs w:val="24"/>
              </w:rPr>
            </w:pPr>
          </w:p>
          <w:p w:rsidR="00E8126E" w:rsidRPr="00D7119F" w:rsidRDefault="00E8126E" w:rsidP="00E8126E">
            <w:pPr>
              <w:ind w:firstLine="340"/>
              <w:rPr>
                <w:bCs/>
                <w:szCs w:val="24"/>
              </w:rPr>
            </w:pPr>
            <w:r w:rsidRPr="00D7119F">
              <w:rPr>
                <w:bCs/>
                <w:szCs w:val="24"/>
              </w:rPr>
              <w:t xml:space="preserve">   </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третья статьи 336</w:t>
            </w:r>
          </w:p>
        </w:tc>
        <w:tc>
          <w:tcPr>
            <w:tcW w:w="1525" w:type="pct"/>
          </w:tcPr>
          <w:p w:rsidR="00E8126E" w:rsidRPr="00D7119F" w:rsidRDefault="00E8126E" w:rsidP="00E8126E">
            <w:pPr>
              <w:ind w:firstLine="340"/>
            </w:pPr>
            <w:r w:rsidRPr="00D7119F">
              <w:t>Статья 336. Участие защитника в главном судебном разбирательстве</w:t>
            </w:r>
          </w:p>
          <w:p w:rsidR="00E8126E" w:rsidRPr="00D7119F" w:rsidRDefault="00E8126E" w:rsidP="00E8126E">
            <w:pPr>
              <w:ind w:firstLine="340"/>
            </w:pPr>
          </w:p>
          <w:p w:rsidR="00E8126E" w:rsidRPr="00D7119F" w:rsidRDefault="00E8126E" w:rsidP="00E8126E">
            <w:pPr>
              <w:ind w:firstLine="340"/>
            </w:pPr>
            <w:r w:rsidRPr="00D7119F">
              <w:t>3. Защитнику, вновь вступившему в дело, предоставляется время, необходимое для подготовки к участию в судебном разбирательстве. Он вправе ходатайствовать о повторении любого действия, совершенного в судебном разбирательстве до его вступления в дело.</w:t>
            </w:r>
          </w:p>
        </w:tc>
        <w:tc>
          <w:tcPr>
            <w:tcW w:w="1525" w:type="pct"/>
          </w:tcPr>
          <w:p w:rsidR="00E8126E" w:rsidRPr="00D7119F" w:rsidRDefault="00E8126E" w:rsidP="00E8126E">
            <w:pPr>
              <w:ind w:firstLine="340"/>
            </w:pPr>
            <w:r w:rsidRPr="00D7119F">
              <w:t>Статья 336. Участие защитника в главном судебном разбирательстве</w:t>
            </w:r>
          </w:p>
          <w:p w:rsidR="00E8126E" w:rsidRPr="00D7119F" w:rsidRDefault="00E8126E" w:rsidP="00E8126E">
            <w:pPr>
              <w:ind w:firstLine="340"/>
            </w:pPr>
          </w:p>
          <w:p w:rsidR="00E8126E" w:rsidRPr="00D7119F" w:rsidRDefault="00E8126E" w:rsidP="007F012D">
            <w:pPr>
              <w:ind w:firstLine="340"/>
            </w:pPr>
            <w:r w:rsidRPr="00D7119F">
              <w:t xml:space="preserve">3. Защитнику, вновь вступившему в дело, предоставляется время, необходимое для подготовки к участию в судебном разбирательстве. </w:t>
            </w:r>
            <w:r w:rsidRPr="00D7119F">
              <w:rPr>
                <w:b/>
              </w:rPr>
              <w:t>С согласия подзащитного он вправе представить суду</w:t>
            </w:r>
            <w:r w:rsidRPr="00D7119F">
              <w:t xml:space="preserve"> </w:t>
            </w:r>
            <w:r w:rsidRPr="00D7119F">
              <w:rPr>
                <w:b/>
              </w:rPr>
              <w:t xml:space="preserve">новый акт </w:t>
            </w:r>
            <w:r w:rsidR="007F012D" w:rsidRPr="00D7119F">
              <w:rPr>
                <w:b/>
              </w:rPr>
              <w:t xml:space="preserve">защиты </w:t>
            </w:r>
            <w:r w:rsidRPr="00D7119F">
              <w:rPr>
                <w:b/>
              </w:rPr>
              <w:t>с обоснованием позиции защиты, а также</w:t>
            </w:r>
            <w:r w:rsidRPr="00D7119F">
              <w:t xml:space="preserve"> ходатайствовать о повторении любого действия, совершенного в судебном разбирательстве до его вступления в дело.</w:t>
            </w:r>
          </w:p>
        </w:tc>
        <w:tc>
          <w:tcPr>
            <w:tcW w:w="1114" w:type="pct"/>
          </w:tcPr>
          <w:p w:rsidR="00E8126E" w:rsidRPr="00D7119F" w:rsidRDefault="00E8126E" w:rsidP="00E8126E">
            <w:pPr>
              <w:ind w:firstLine="340"/>
              <w:rPr>
                <w:bCs/>
                <w:szCs w:val="24"/>
              </w:rPr>
            </w:pPr>
            <w:r w:rsidRPr="00D7119F">
              <w:t>3-е направление оптимизации – пересмотр статуса и круга полномочий участников уголовного процесса</w:t>
            </w:r>
            <w:r w:rsidRPr="00D7119F">
              <w:rPr>
                <w:bCs/>
                <w:szCs w:val="24"/>
              </w:rPr>
              <w:t>.</w:t>
            </w:r>
          </w:p>
          <w:p w:rsidR="00E8126E" w:rsidRPr="00D7119F" w:rsidRDefault="00E8126E" w:rsidP="00E8126E">
            <w:pPr>
              <w:ind w:firstLine="340"/>
            </w:pPr>
            <w:r w:rsidRPr="00D7119F">
              <w:t xml:space="preserve">В целях реализации положений п. 20 Общенационального плана мероприятий по реализации Послания Главы государства народу Казахстана от 2 сентября 2019 года "Конструктивный общественный диалог – основа стабильности и процветания Казахстана", утвержденного Указом Президента Республики Казахстан от 10.09.2019 года №152. Поправки направлены на укрепление принципа равноправия и состязательности сторон, формированию более </w:t>
            </w:r>
            <w:r w:rsidRPr="00D7119F">
              <w:lastRenderedPageBreak/>
              <w:t>ответственного отношения защитника к профессиональным обязанностям.</w:t>
            </w:r>
          </w:p>
          <w:p w:rsidR="00E8126E" w:rsidRPr="00D7119F" w:rsidRDefault="00E8126E" w:rsidP="00E8126E">
            <w:pPr>
              <w:ind w:firstLine="340"/>
            </w:pPr>
            <w:r w:rsidRPr="00D7119F">
              <w:t>Предлагается дать право адвокатом пересоставлять новый акт защиты в суд.</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343</w:t>
            </w:r>
          </w:p>
        </w:tc>
        <w:tc>
          <w:tcPr>
            <w:tcW w:w="1525" w:type="pct"/>
          </w:tcPr>
          <w:p w:rsidR="00E8126E" w:rsidRPr="00D7119F" w:rsidRDefault="00E8126E" w:rsidP="00E8126E">
            <w:pPr>
              <w:ind w:firstLine="340"/>
              <w:rPr>
                <w:b/>
              </w:rPr>
            </w:pPr>
            <w:r w:rsidRPr="00D7119F">
              <w:rPr>
                <w:b/>
              </w:rPr>
              <w:t>Статья 343. Прекращение дела в главном судебном разбирательстве</w:t>
            </w:r>
          </w:p>
          <w:p w:rsidR="00E8126E" w:rsidRPr="00D7119F" w:rsidRDefault="00E8126E" w:rsidP="00E8126E">
            <w:pPr>
              <w:ind w:firstLine="340"/>
            </w:pPr>
            <w:r w:rsidRPr="00D7119F">
              <w:t>Дело подлежит прекращению в главном судебном разбирательстве, если будут установлены обстоятельства, указанные в пунктах 3) – 12) части первой статьи 35 настоящего Кодекса, а также при отказе обвинителя от обвинения в соответствии с правилами части шестой статьи 337 настоящего Кодекса. Дело может быть прекращено в главном судебном разбирательстве также по основаниям, указанным в части первой статьи 36 настоящего Кодекса.</w:t>
            </w:r>
          </w:p>
          <w:p w:rsidR="00E8126E" w:rsidRPr="00D7119F" w:rsidRDefault="00E8126E" w:rsidP="00E8126E">
            <w:pPr>
              <w:ind w:firstLine="340"/>
            </w:pPr>
            <w:r w:rsidRPr="00D7119F">
              <w:t>Постановление о прекращении уголовного дела выносится с соблюдением требований, предусмотренных статьей 288 настоящего Кодекса.</w:t>
            </w:r>
          </w:p>
          <w:p w:rsidR="00E8126E" w:rsidRPr="00D7119F" w:rsidRDefault="00E8126E" w:rsidP="00E8126E">
            <w:pPr>
              <w:ind w:firstLine="340"/>
            </w:pPr>
          </w:p>
        </w:tc>
        <w:tc>
          <w:tcPr>
            <w:tcW w:w="1525" w:type="pct"/>
          </w:tcPr>
          <w:p w:rsidR="00E8126E" w:rsidRPr="00D7119F" w:rsidRDefault="00E8126E" w:rsidP="00E8126E">
            <w:pPr>
              <w:ind w:firstLine="340"/>
              <w:rPr>
                <w:b/>
              </w:rPr>
            </w:pPr>
            <w:r w:rsidRPr="00D7119F">
              <w:rPr>
                <w:b/>
              </w:rPr>
              <w:t>Статья 343. Прекращение дела в главном судебном разбирательстве</w:t>
            </w:r>
          </w:p>
          <w:p w:rsidR="00E8126E" w:rsidRPr="00D7119F" w:rsidRDefault="00E8126E" w:rsidP="00E8126E">
            <w:pPr>
              <w:ind w:firstLine="340"/>
            </w:pPr>
            <w:r w:rsidRPr="00D7119F">
              <w:t>Дело подлежит прекращению в главном судебном разбирательстве, если будут установлены обстоятельства, указанные в пунктах 3) – 12) части первой статьи 35 настоящего Кодекса, а также при отказе обвинителя от обвинения в соответствии с правилами части шестой статьи 337 настоящего Кодекса. Дело может быть прекращено в главном судебном разбирательстве также по основаниям, указанным в части первой статьи 36 настоящего Кодекса.</w:t>
            </w:r>
          </w:p>
          <w:p w:rsidR="00E8126E" w:rsidRPr="00D7119F" w:rsidRDefault="00E8126E" w:rsidP="00E8126E">
            <w:pPr>
              <w:ind w:firstLine="340"/>
            </w:pPr>
            <w:r w:rsidRPr="00D7119F">
              <w:t>Постановление о прекращении уголовного дела выносится с соблюдением требований, предусмотренных статьей 288 настоящего Кодекса.</w:t>
            </w:r>
          </w:p>
          <w:p w:rsidR="00E8126E" w:rsidRPr="00D7119F" w:rsidRDefault="00E8126E" w:rsidP="00E8126E">
            <w:pPr>
              <w:ind w:firstLine="340"/>
              <w:rPr>
                <w:b/>
              </w:rPr>
            </w:pPr>
            <w:r w:rsidRPr="00D7119F">
              <w:rPr>
                <w:b/>
              </w:rPr>
              <w:t>В случае прекращения уголовного дела по основанию, предусмотренному пунктом 12) части первой статьи 35 настоящего Кодекса, суд вправе применить к лицу, освобожденному от уголовной ответственности, меры уголовно-правового воздействия, предусмотренные Уголовным кодексом Республики Казахстан.</w:t>
            </w:r>
          </w:p>
          <w:p w:rsidR="00E8126E" w:rsidRPr="00D7119F" w:rsidRDefault="00E8126E" w:rsidP="00E8126E">
            <w:pPr>
              <w:ind w:firstLine="340"/>
            </w:pPr>
          </w:p>
        </w:tc>
        <w:tc>
          <w:tcPr>
            <w:tcW w:w="1114" w:type="pct"/>
          </w:tcPr>
          <w:p w:rsidR="00E8126E" w:rsidRPr="00D7119F" w:rsidRDefault="00E8126E" w:rsidP="00E8126E">
            <w:pPr>
              <w:ind w:firstLine="340"/>
            </w:pPr>
            <w:r w:rsidRPr="00D7119F">
              <w:t xml:space="preserve">Поправкой предлагается в ст.343 УПК закрепить, что в случае прекращения в суде уголовного дела по </w:t>
            </w:r>
            <w:proofErr w:type="spellStart"/>
            <w:r w:rsidRPr="00D7119F">
              <w:t>нереабилитирующим</w:t>
            </w:r>
            <w:proofErr w:type="spellEnd"/>
            <w:r w:rsidRPr="00D7119F">
              <w:t xml:space="preserve"> основаниям, возможность применения мер уголовно-правового воздействия.</w:t>
            </w:r>
          </w:p>
          <w:p w:rsidR="00E8126E" w:rsidRPr="00D7119F" w:rsidRDefault="00E8126E" w:rsidP="00E8126E">
            <w:pPr>
              <w:ind w:firstLine="340"/>
            </w:pPr>
            <w:r w:rsidRPr="00D7119F">
              <w:t xml:space="preserve">Это связано с устранением пробела, связанного с необходимостью применения мер уголовно-правового воздействия в случаях, когда уголовное дело прекращено по </w:t>
            </w:r>
            <w:proofErr w:type="spellStart"/>
            <w:r w:rsidRPr="00D7119F">
              <w:t>нереабилитирующим</w:t>
            </w:r>
            <w:proofErr w:type="spellEnd"/>
            <w:r w:rsidRPr="00D7119F">
              <w:t xml:space="preserve"> основаниям с освобождением лица от уголовной ответственности и санкция соответствующих статей УК предусматривает необходимость их обязательного применения.</w:t>
            </w:r>
          </w:p>
          <w:p w:rsidR="00E8126E" w:rsidRPr="00D7119F" w:rsidRDefault="00E8126E" w:rsidP="00E8126E">
            <w:pPr>
              <w:ind w:firstLine="340"/>
            </w:pPr>
            <w:r w:rsidRPr="00D7119F">
              <w:t xml:space="preserve">К примеру, по делам о ДТП в случае примирения сторон, уголовное дело прекращается с полным освобождением лица от уголовной ответственности, в </w:t>
            </w:r>
            <w:proofErr w:type="spellStart"/>
            <w:r w:rsidRPr="00D7119F">
              <w:t>т.ч</w:t>
            </w:r>
            <w:proofErr w:type="spellEnd"/>
            <w:r w:rsidRPr="00D7119F">
              <w:t xml:space="preserve">. от дополнительного </w:t>
            </w:r>
            <w:r w:rsidRPr="00D7119F">
              <w:lastRenderedPageBreak/>
              <w:t>наказания в виде лишения специального права. В свою очередь при совершении административного правонарушения такое наказание назначается в обязательном порядке, т.к. КоАП не предусматривает примирения по таким категориям дел.</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часть пятая статьи 365</w:t>
            </w:r>
          </w:p>
        </w:tc>
        <w:tc>
          <w:tcPr>
            <w:tcW w:w="1525" w:type="pct"/>
          </w:tcPr>
          <w:p w:rsidR="00E8126E" w:rsidRPr="00D7119F" w:rsidRDefault="00E8126E" w:rsidP="00E8126E">
            <w:pPr>
              <w:ind w:firstLine="340"/>
            </w:pPr>
            <w:r w:rsidRPr="00D7119F">
              <w:t>Статья 365. Выяснение позиции подсудимого</w:t>
            </w:r>
          </w:p>
          <w:p w:rsidR="00E8126E" w:rsidRPr="00D7119F" w:rsidRDefault="00E8126E" w:rsidP="00E8126E">
            <w:pPr>
              <w:ind w:firstLine="340"/>
            </w:pPr>
          </w:p>
          <w:p w:rsidR="00E8126E" w:rsidRPr="00D7119F" w:rsidRDefault="00E8126E" w:rsidP="00E8126E">
            <w:pPr>
              <w:ind w:firstLine="340"/>
              <w:rPr>
                <w:b/>
              </w:rPr>
            </w:pPr>
            <w:r w:rsidRPr="00D7119F">
              <w:rPr>
                <w:b/>
              </w:rPr>
              <w:t>5. Отсутствует</w:t>
            </w:r>
          </w:p>
        </w:tc>
        <w:tc>
          <w:tcPr>
            <w:tcW w:w="1525" w:type="pct"/>
          </w:tcPr>
          <w:p w:rsidR="00E8126E" w:rsidRPr="00D7119F" w:rsidRDefault="00E8126E" w:rsidP="00E8126E">
            <w:pPr>
              <w:ind w:firstLine="340"/>
            </w:pPr>
            <w:r w:rsidRPr="00D7119F">
              <w:t>Статья 365. Выяснение позиции подсудимого</w:t>
            </w:r>
          </w:p>
          <w:p w:rsidR="00E8126E" w:rsidRPr="00D7119F" w:rsidRDefault="00E8126E" w:rsidP="00E8126E">
            <w:pPr>
              <w:ind w:firstLine="340"/>
              <w:rPr>
                <w:b/>
              </w:rPr>
            </w:pPr>
          </w:p>
          <w:p w:rsidR="00E8126E" w:rsidRPr="00D7119F" w:rsidRDefault="00E8126E" w:rsidP="00E8126E">
            <w:pPr>
              <w:ind w:firstLine="340"/>
            </w:pPr>
            <w:r w:rsidRPr="00D7119F">
              <w:rPr>
                <w:b/>
              </w:rPr>
              <w:t>5. Исходя из позиции подсудимого, при наличии обстоятельств, указанных в статье 382 настоящего Кодекса, суд рассматривает вопрос о разбирательстве дела в сокращенном порядке.</w:t>
            </w:r>
          </w:p>
        </w:tc>
        <w:tc>
          <w:tcPr>
            <w:tcW w:w="1114" w:type="pct"/>
          </w:tcPr>
          <w:p w:rsidR="00E8126E" w:rsidRPr="00D7119F" w:rsidRDefault="00E8126E" w:rsidP="00E8126E">
            <w:pPr>
              <w:ind w:firstLine="340"/>
              <w:rPr>
                <w:bCs/>
                <w:szCs w:val="24"/>
              </w:rPr>
            </w:pPr>
            <w:r w:rsidRPr="00D7119F">
              <w:t>3-е направление оптимизации – пересмотр статуса и круга полномочий участников уголовного процесса</w:t>
            </w:r>
            <w:r w:rsidRPr="00D7119F">
              <w:rPr>
                <w:bCs/>
                <w:szCs w:val="24"/>
              </w:rPr>
              <w:t>.</w:t>
            </w:r>
          </w:p>
          <w:p w:rsidR="00E8126E" w:rsidRPr="00D7119F" w:rsidRDefault="00E8126E" w:rsidP="00E8126E">
            <w:pPr>
              <w:ind w:firstLine="340"/>
            </w:pPr>
            <w:r w:rsidRPr="00D7119F">
              <w:t>В стадии назначения дела судьей разрешается вопрос о рассмотрении дела в общем или сокращенном порядке.</w:t>
            </w:r>
          </w:p>
          <w:p w:rsidR="00E8126E" w:rsidRPr="00D7119F" w:rsidRDefault="00E8126E" w:rsidP="00E8126E">
            <w:pPr>
              <w:ind w:firstLine="340"/>
            </w:pPr>
            <w:r w:rsidRPr="00D7119F">
              <w:t>Закон регламентирует возможность перехода в судебном заседании с сокращенного порядка к проведению судебного следствия в полном объеме.</w:t>
            </w:r>
          </w:p>
          <w:p w:rsidR="00E8126E" w:rsidRPr="00D7119F" w:rsidRDefault="00E8126E" w:rsidP="00E8126E">
            <w:pPr>
              <w:ind w:firstLine="340"/>
            </w:pPr>
            <w:r w:rsidRPr="00D7119F">
              <w:t>Однако в УПК не регламентирована возможность при проведении судебного следствия в полном объеме перехода к разбирательству дела в сокращенном порядке.</w:t>
            </w:r>
          </w:p>
          <w:p w:rsidR="00E8126E" w:rsidRPr="00D7119F" w:rsidRDefault="00E8126E" w:rsidP="00E8126E">
            <w:pPr>
              <w:ind w:firstLine="340"/>
            </w:pPr>
            <w:r w:rsidRPr="00D7119F">
              <w:t xml:space="preserve">На практике имеют место случаи, когда лица, не признававшие вину в досудебном производстве, в </w:t>
            </w:r>
            <w:r w:rsidRPr="00D7119F">
              <w:lastRenderedPageBreak/>
              <w:t>суде признают вину и не оспаривают представленные стороной обвинения доказательства, то есть имеются основания, предусмотренные статье 382 настоящего Кодекса. Поправки направлены на восполнение данного пробела.</w:t>
            </w:r>
          </w:p>
          <w:p w:rsidR="00E8126E" w:rsidRPr="00D7119F" w:rsidRDefault="00E8126E" w:rsidP="00E8126E">
            <w:pPr>
              <w:ind w:firstLine="340"/>
              <w:rPr>
                <w:b/>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Пункт 15-1) части первой статьи 390</w:t>
            </w:r>
          </w:p>
        </w:tc>
        <w:tc>
          <w:tcPr>
            <w:tcW w:w="1525" w:type="pct"/>
          </w:tcPr>
          <w:p w:rsidR="00E8126E" w:rsidRPr="00D7119F" w:rsidRDefault="00E8126E" w:rsidP="00E8126E">
            <w:pPr>
              <w:ind w:firstLine="340"/>
            </w:pPr>
            <w:r w:rsidRPr="00D7119F">
              <w:t>Статья 390. Вопросы, разрешаемые судом при постановлении приговора</w:t>
            </w:r>
          </w:p>
          <w:p w:rsidR="00E8126E" w:rsidRPr="00D7119F" w:rsidRDefault="00E8126E" w:rsidP="00E8126E">
            <w:pPr>
              <w:ind w:firstLine="340"/>
            </w:pPr>
            <w:r w:rsidRPr="00D7119F">
              <w:t>1. При постановлении приговора суд в совещательной комнате разрешает следующие вопросы:</w:t>
            </w:r>
          </w:p>
          <w:p w:rsidR="00E8126E" w:rsidRPr="00D7119F" w:rsidRDefault="00E8126E" w:rsidP="00E8126E">
            <w:pPr>
              <w:ind w:firstLine="340"/>
            </w:pPr>
          </w:p>
          <w:p w:rsidR="00E8126E" w:rsidRPr="00D7119F" w:rsidRDefault="00E8126E" w:rsidP="00E8126E">
            <w:pPr>
              <w:ind w:firstLine="340"/>
            </w:pPr>
            <w:r w:rsidRPr="00D7119F">
              <w:t xml:space="preserve">15-1) о применении иных мер уголовно-правового воздействия </w:t>
            </w:r>
            <w:r w:rsidRPr="00D7119F">
              <w:rPr>
                <w:b/>
              </w:rPr>
              <w:t>в случаях, предусмотренных статьями 98-1 и 98-2 Уголовного кодекса Республики Казахстан</w:t>
            </w:r>
            <w:r w:rsidRPr="00D7119F">
              <w:t>;</w:t>
            </w:r>
          </w:p>
          <w:p w:rsidR="00E8126E" w:rsidRPr="00D7119F" w:rsidRDefault="00E8126E" w:rsidP="00E8126E">
            <w:pPr>
              <w:ind w:firstLine="340"/>
              <w:rPr>
                <w:b/>
              </w:rPr>
            </w:pPr>
          </w:p>
        </w:tc>
        <w:tc>
          <w:tcPr>
            <w:tcW w:w="1525" w:type="pct"/>
          </w:tcPr>
          <w:p w:rsidR="00E8126E" w:rsidRPr="00D7119F" w:rsidRDefault="00E8126E" w:rsidP="00E8126E">
            <w:pPr>
              <w:ind w:firstLine="340"/>
            </w:pPr>
            <w:r w:rsidRPr="00D7119F">
              <w:t>Статья 390. Вопросы, разрешаемые судом при постановлении приговора</w:t>
            </w:r>
          </w:p>
          <w:p w:rsidR="00E8126E" w:rsidRPr="00D7119F" w:rsidRDefault="00E8126E" w:rsidP="00E8126E">
            <w:pPr>
              <w:ind w:firstLine="340"/>
            </w:pPr>
            <w:r w:rsidRPr="00D7119F">
              <w:t>1. При постановлении приговора суд в совещательной комнате разрешает следующие вопросы:</w:t>
            </w:r>
          </w:p>
          <w:p w:rsidR="00E8126E" w:rsidRPr="00D7119F" w:rsidRDefault="00E8126E" w:rsidP="00E8126E">
            <w:pPr>
              <w:ind w:firstLine="340"/>
            </w:pPr>
          </w:p>
          <w:p w:rsidR="00E8126E" w:rsidRPr="00D7119F" w:rsidRDefault="00E8126E" w:rsidP="00E8126E">
            <w:pPr>
              <w:ind w:firstLine="340"/>
            </w:pPr>
            <w:r w:rsidRPr="00D7119F">
              <w:t>15-1) о применении мер уголовно-правового воздействия;</w:t>
            </w:r>
          </w:p>
          <w:p w:rsidR="00E8126E" w:rsidRPr="00D7119F" w:rsidRDefault="00E8126E" w:rsidP="00E8126E">
            <w:pPr>
              <w:ind w:firstLine="340"/>
              <w:rPr>
                <w:b/>
              </w:rPr>
            </w:pPr>
          </w:p>
        </w:tc>
        <w:tc>
          <w:tcPr>
            <w:tcW w:w="1114" w:type="pct"/>
          </w:tcPr>
          <w:p w:rsidR="005F49AF" w:rsidRPr="00D7119F" w:rsidRDefault="005F49AF" w:rsidP="005F49AF">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trike/>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 xml:space="preserve">Пункты 4) и 11) части первой статьи 398 </w:t>
            </w:r>
          </w:p>
        </w:tc>
        <w:tc>
          <w:tcPr>
            <w:tcW w:w="1525" w:type="pct"/>
          </w:tcPr>
          <w:p w:rsidR="00E8126E" w:rsidRPr="00D7119F" w:rsidRDefault="00E8126E" w:rsidP="00E8126E">
            <w:pPr>
              <w:ind w:firstLine="340"/>
            </w:pPr>
            <w:r w:rsidRPr="00D7119F">
              <w:t>Статья 398. Резолютивная часть обвинительного приговора</w:t>
            </w:r>
          </w:p>
          <w:p w:rsidR="00E8126E" w:rsidRPr="00D7119F" w:rsidRDefault="00E8126E" w:rsidP="00E8126E">
            <w:pPr>
              <w:ind w:firstLine="340"/>
            </w:pPr>
          </w:p>
          <w:p w:rsidR="00E8126E" w:rsidRPr="00D7119F" w:rsidRDefault="00E8126E" w:rsidP="00E8126E">
            <w:pPr>
              <w:ind w:firstLine="340"/>
            </w:pPr>
            <w:r w:rsidRPr="00D7119F">
              <w:t>1. В резолютивной части обвинительного приговора должны быть указаны:</w:t>
            </w:r>
          </w:p>
          <w:p w:rsidR="00E8126E" w:rsidRPr="00D7119F" w:rsidRDefault="00E8126E" w:rsidP="00E8126E">
            <w:pPr>
              <w:ind w:firstLine="340"/>
            </w:pPr>
          </w:p>
          <w:p w:rsidR="00E8126E" w:rsidRPr="00D7119F" w:rsidRDefault="00E8126E" w:rsidP="00E8126E">
            <w:pPr>
              <w:ind w:firstLine="340"/>
            </w:pPr>
            <w:r w:rsidRPr="00D7119F">
              <w:t xml:space="preserve">4) вид и размер </w:t>
            </w:r>
            <w:r w:rsidRPr="00D7119F">
              <w:rPr>
                <w:b/>
              </w:rPr>
              <w:t>основного и дополнительного наказаний,</w:t>
            </w:r>
            <w:r w:rsidRPr="00D7119F">
              <w:t xml:space="preserve"> назначенных подсудимому за каждое уголовное правонарушение, в совершении которого он признан виновным, вид рецидива преступлений, а также решение об отмене или сохранении условного </w:t>
            </w:r>
            <w:r w:rsidRPr="00D7119F">
              <w:lastRenderedPageBreak/>
              <w:t>осуждения по предыдущему приговору, отмене освобождения от уголовной ответственности с установлением поручительства по предыдущему приговору и окончательная мера наказания, подлежащая отбытию на основании статей 58 и 60 Уголовного кодекса Республики Казахстан.</w:t>
            </w:r>
          </w:p>
          <w:p w:rsidR="00E8126E" w:rsidRPr="00D7119F" w:rsidRDefault="00E8126E" w:rsidP="00E8126E">
            <w:pPr>
              <w:ind w:firstLine="340"/>
            </w:pPr>
            <w:r w:rsidRPr="00D7119F">
              <w:t>Суд при назначении наказания в виде лишения свободы указывает в приговоре вид и режим учреждения, в котором осужденный должен отбывать наказание, а при назначении наказаний, не связанных с изоляцией осужденного от общества, устанавливает обязанность его явки в течение десяти суток после вступления приговора в законную силу в службу пробации для постановки на учет.</w:t>
            </w:r>
          </w:p>
          <w:p w:rsidR="00E8126E" w:rsidRPr="00D7119F" w:rsidRDefault="00E8126E" w:rsidP="00E8126E">
            <w:pPr>
              <w:ind w:firstLine="340"/>
            </w:pPr>
            <w:r w:rsidRPr="00D7119F">
              <w:t xml:space="preserve">Суд при назначении </w:t>
            </w:r>
            <w:r w:rsidRPr="00D7119F">
              <w:rPr>
                <w:b/>
              </w:rPr>
              <w:t>наказания в виде</w:t>
            </w:r>
            <w:r w:rsidRPr="00D7119F">
              <w:t xml:space="preserve"> конфискации имущества указывает в приговоре, какое имущество подлежит конфискации, и (или) перечисляет предметы, подлежащие конфискации.</w:t>
            </w:r>
          </w:p>
          <w:p w:rsidR="00E8126E" w:rsidRPr="00D7119F" w:rsidRDefault="00E8126E" w:rsidP="00E8126E">
            <w:pPr>
              <w:ind w:firstLine="340"/>
            </w:pPr>
            <w:r w:rsidRPr="00D7119F">
              <w:t>В случаях, предусмотренных частью третьей статьи 48 Уголовного кодекса Республики Казахстан, суд указывает денежную сумму, подлежащую конфискации;</w:t>
            </w:r>
          </w:p>
          <w:p w:rsidR="00E8126E" w:rsidRPr="00D7119F" w:rsidRDefault="00E8126E" w:rsidP="00E8126E">
            <w:pPr>
              <w:ind w:firstLine="340"/>
            </w:pPr>
          </w:p>
          <w:p w:rsidR="00E8126E" w:rsidRPr="00D7119F" w:rsidRDefault="00E8126E" w:rsidP="00E8126E">
            <w:pPr>
              <w:ind w:firstLine="340"/>
            </w:pPr>
            <w:r w:rsidRPr="00D7119F">
              <w:t xml:space="preserve">11) решение о </w:t>
            </w:r>
            <w:r w:rsidRPr="00D7119F">
              <w:rPr>
                <w:b/>
              </w:rPr>
              <w:t>наказании в виде лишения</w:t>
            </w:r>
            <w:r w:rsidRPr="00D7119F">
              <w:t xml:space="preserve"> права занимать определенную должность или заниматься определенной деятельностью.</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398. Резолютивная часть обвинительного приговора</w:t>
            </w:r>
          </w:p>
          <w:p w:rsidR="00E8126E" w:rsidRPr="00D7119F" w:rsidRDefault="00E8126E" w:rsidP="00E8126E">
            <w:pPr>
              <w:ind w:firstLine="340"/>
            </w:pPr>
          </w:p>
          <w:p w:rsidR="00E8126E" w:rsidRPr="00D7119F" w:rsidRDefault="00E8126E" w:rsidP="00E8126E">
            <w:pPr>
              <w:ind w:firstLine="340"/>
            </w:pPr>
            <w:r w:rsidRPr="00D7119F">
              <w:t>1. В резолютивной части обвинительного приговора должны быть указаны:</w:t>
            </w:r>
          </w:p>
          <w:p w:rsidR="00E8126E" w:rsidRPr="00D7119F" w:rsidRDefault="00E8126E" w:rsidP="00E8126E">
            <w:pPr>
              <w:ind w:firstLine="340"/>
            </w:pPr>
          </w:p>
          <w:p w:rsidR="00E8126E" w:rsidRPr="00D7119F" w:rsidRDefault="00E8126E" w:rsidP="00E8126E">
            <w:pPr>
              <w:ind w:firstLine="340"/>
            </w:pPr>
            <w:r w:rsidRPr="00D7119F">
              <w:t xml:space="preserve">4) вид и размер </w:t>
            </w:r>
            <w:r w:rsidRPr="00D7119F">
              <w:rPr>
                <w:b/>
              </w:rPr>
              <w:t>наказания, срок и размер мер уголовно-правового воздействия,</w:t>
            </w:r>
            <w:r w:rsidRPr="00D7119F">
              <w:t xml:space="preserve"> назначенных подсудимому за каждое уголовное правонарушение, в совершении которого он признан виновным, вид рецидива преступлений, а также решение об отмене или сохранении </w:t>
            </w:r>
            <w:r w:rsidRPr="00D7119F">
              <w:lastRenderedPageBreak/>
              <w:t>условного осуждения по предыдущему приговору, отмене освобождения от уголовной ответственности с установлением поручительства по предыдущему приговору и окончательная мера наказания, подлежащая отбытию на основании статей 58 и 60 Уголовного кодекса Республики Казахстан.</w:t>
            </w:r>
          </w:p>
          <w:p w:rsidR="00E8126E" w:rsidRPr="00D7119F" w:rsidRDefault="00E8126E" w:rsidP="00E8126E">
            <w:pPr>
              <w:ind w:firstLine="340"/>
            </w:pPr>
            <w:r w:rsidRPr="00D7119F">
              <w:t>Суд при назначении наказания в виде лишения свободы указывает в приговоре вид и режим учреждения, в котором осужденный должен отбывать наказание, а при назначении наказаний, не связанных с изоляцией осужденного от общества, устанавливает обязанность его явки в течение десяти суток после вступления приговора в законную силу в службу пробации для постановки на учет.</w:t>
            </w:r>
          </w:p>
          <w:p w:rsidR="00E8126E" w:rsidRPr="00D7119F" w:rsidRDefault="00E8126E" w:rsidP="00E8126E">
            <w:pPr>
              <w:ind w:firstLine="340"/>
            </w:pPr>
            <w:r w:rsidRPr="00D7119F">
              <w:t>Суд при назначении конфискации имущества указывает в приговоре, какое имущество подлежит конфискации, и (или) перечисляет предметы, подлежащие конфискации.</w:t>
            </w:r>
          </w:p>
          <w:p w:rsidR="00E8126E" w:rsidRPr="00D7119F" w:rsidRDefault="00E8126E" w:rsidP="00E8126E">
            <w:pPr>
              <w:ind w:firstLine="340"/>
            </w:pPr>
            <w:r w:rsidRPr="00D7119F">
              <w:t>В случаях, предусмотренных частью третьей статьи 48 Уголовного кодекса Республики Казахстан, суд указывает денежную сумму, подлежащую конфискации;</w:t>
            </w:r>
          </w:p>
          <w:p w:rsidR="00E8126E" w:rsidRPr="00D7119F" w:rsidRDefault="00E8126E" w:rsidP="00E8126E">
            <w:pPr>
              <w:ind w:firstLine="340"/>
            </w:pPr>
          </w:p>
          <w:p w:rsidR="00E8126E" w:rsidRPr="00D7119F" w:rsidRDefault="00E8126E" w:rsidP="00E8126E">
            <w:pPr>
              <w:ind w:firstLine="340"/>
            </w:pPr>
            <w:r w:rsidRPr="00D7119F">
              <w:t xml:space="preserve">11) решение о </w:t>
            </w:r>
            <w:r w:rsidRPr="00D7119F">
              <w:rPr>
                <w:b/>
              </w:rPr>
              <w:t>лишении</w:t>
            </w:r>
            <w:r w:rsidRPr="00D7119F">
              <w:t xml:space="preserve"> права занимать определенную должность или заниматься определенной деятельностью.</w:t>
            </w:r>
          </w:p>
          <w:p w:rsidR="00E8126E" w:rsidRPr="00D7119F" w:rsidRDefault="00E8126E" w:rsidP="00E8126E">
            <w:pPr>
              <w:ind w:firstLine="340"/>
            </w:pPr>
          </w:p>
        </w:tc>
        <w:tc>
          <w:tcPr>
            <w:tcW w:w="1114" w:type="pct"/>
          </w:tcPr>
          <w:p w:rsidR="005F49AF" w:rsidRPr="00D7119F" w:rsidRDefault="005F49AF" w:rsidP="005F49AF">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trike/>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 xml:space="preserve">Пункты 3) и 4) части первой </w:t>
            </w:r>
          </w:p>
          <w:p w:rsidR="00E8126E" w:rsidRPr="00D7119F" w:rsidRDefault="00E8126E" w:rsidP="00E8126E">
            <w:proofErr w:type="gramStart"/>
            <w:r w:rsidRPr="00D7119F">
              <w:lastRenderedPageBreak/>
              <w:t>статьи</w:t>
            </w:r>
            <w:proofErr w:type="gramEnd"/>
            <w:r w:rsidRPr="00D7119F">
              <w:t xml:space="preserve"> 442</w:t>
            </w:r>
          </w:p>
        </w:tc>
        <w:tc>
          <w:tcPr>
            <w:tcW w:w="1525" w:type="pct"/>
          </w:tcPr>
          <w:p w:rsidR="00E8126E" w:rsidRPr="00D7119F" w:rsidRDefault="00E8126E" w:rsidP="00E8126E">
            <w:pPr>
              <w:ind w:firstLine="340"/>
            </w:pPr>
            <w:r w:rsidRPr="00D7119F">
              <w:lastRenderedPageBreak/>
              <w:t>Статья 442. Изменение приговора</w:t>
            </w:r>
          </w:p>
          <w:p w:rsidR="00E8126E" w:rsidRPr="00D7119F" w:rsidRDefault="00E8126E" w:rsidP="00E8126E">
            <w:pPr>
              <w:ind w:firstLine="340"/>
            </w:pPr>
          </w:p>
          <w:p w:rsidR="00E8126E" w:rsidRPr="00D7119F" w:rsidRDefault="00E8126E" w:rsidP="00E8126E">
            <w:pPr>
              <w:ind w:firstLine="340"/>
            </w:pPr>
            <w:r w:rsidRPr="00D7119F">
              <w:lastRenderedPageBreak/>
              <w:t>1. Суд апелляционной инстанции вправе изменить приговор:</w:t>
            </w:r>
          </w:p>
          <w:p w:rsidR="00E8126E" w:rsidRPr="00D7119F" w:rsidRDefault="00E8126E" w:rsidP="00E8126E">
            <w:pPr>
              <w:ind w:firstLine="340"/>
            </w:pPr>
          </w:p>
          <w:p w:rsidR="00E8126E" w:rsidRPr="00D7119F" w:rsidRDefault="00E8126E" w:rsidP="00E8126E">
            <w:pPr>
              <w:ind w:firstLine="340"/>
            </w:pPr>
            <w:r w:rsidRPr="00D7119F">
              <w:t xml:space="preserve">3) назначить более строгое наказание или </w:t>
            </w:r>
            <w:r w:rsidRPr="00D7119F">
              <w:rPr>
                <w:b/>
              </w:rPr>
              <w:t>применить дополнительное наказание</w:t>
            </w:r>
            <w:r w:rsidRPr="00D7119F">
              <w:t xml:space="preserve"> при наличии оснований для удовлетворения жалобы стороны обвинения, ходатайства прокурора;</w:t>
            </w:r>
          </w:p>
          <w:p w:rsidR="00E8126E" w:rsidRPr="00D7119F" w:rsidRDefault="00E8126E" w:rsidP="00E8126E">
            <w:pPr>
              <w:ind w:firstLine="340"/>
            </w:pPr>
            <w:r w:rsidRPr="00D7119F">
              <w:t xml:space="preserve">4) применить </w:t>
            </w:r>
            <w:r w:rsidRPr="00D7119F">
              <w:rPr>
                <w:b/>
              </w:rPr>
              <w:t>дополнительное наказание</w:t>
            </w:r>
            <w:r w:rsidRPr="00D7119F">
              <w:t xml:space="preserve"> в случае правильно установленных обстоятельств, полного исследования и анализа доказательств, правильной правовой квалификации действий осужденного и правильно назначенного </w:t>
            </w:r>
            <w:r w:rsidRPr="00D7119F">
              <w:rPr>
                <w:b/>
              </w:rPr>
              <w:t>основного</w:t>
            </w:r>
            <w:r w:rsidRPr="00D7119F">
              <w:t xml:space="preserve"> наказания;</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442. Изменение приговора</w:t>
            </w:r>
          </w:p>
          <w:p w:rsidR="00E8126E" w:rsidRPr="00D7119F" w:rsidRDefault="00E8126E" w:rsidP="00E8126E">
            <w:pPr>
              <w:ind w:firstLine="340"/>
            </w:pPr>
          </w:p>
          <w:p w:rsidR="00E8126E" w:rsidRPr="00D7119F" w:rsidRDefault="00E8126E" w:rsidP="00E8126E">
            <w:pPr>
              <w:ind w:firstLine="340"/>
            </w:pPr>
            <w:r w:rsidRPr="00D7119F">
              <w:lastRenderedPageBreak/>
              <w:t>1. Суд апелляционной инстанции вправе изменить приговор:</w:t>
            </w:r>
          </w:p>
          <w:p w:rsidR="00E8126E" w:rsidRPr="00D7119F" w:rsidRDefault="00E8126E" w:rsidP="00E8126E">
            <w:pPr>
              <w:ind w:firstLine="340"/>
            </w:pPr>
          </w:p>
          <w:p w:rsidR="00E8126E" w:rsidRPr="00D7119F" w:rsidRDefault="00E8126E" w:rsidP="00E8126E">
            <w:pPr>
              <w:ind w:firstLine="340"/>
            </w:pPr>
            <w:r w:rsidRPr="00D7119F">
              <w:t xml:space="preserve">3) назначить более строгое наказание или применить </w:t>
            </w:r>
            <w:r w:rsidRPr="00D7119F">
              <w:rPr>
                <w:b/>
              </w:rPr>
              <w:t>дополнительно к наказанию</w:t>
            </w:r>
            <w:r w:rsidRPr="00D7119F">
              <w:t xml:space="preserve"> </w:t>
            </w:r>
            <w:r w:rsidRPr="00D7119F">
              <w:rPr>
                <w:b/>
              </w:rPr>
              <w:t>меру уголовно-правового воздействия</w:t>
            </w:r>
            <w:r w:rsidRPr="00D7119F">
              <w:t xml:space="preserve"> при наличии оснований для удовлетворения жалобы стороны обвинения, ходатайства прокурора;</w:t>
            </w:r>
          </w:p>
          <w:p w:rsidR="00E8126E" w:rsidRPr="00D7119F" w:rsidRDefault="00E8126E" w:rsidP="00E8126E">
            <w:pPr>
              <w:ind w:firstLine="340"/>
            </w:pPr>
            <w:r w:rsidRPr="00D7119F">
              <w:t xml:space="preserve">4) применить </w:t>
            </w:r>
            <w:r w:rsidRPr="00D7119F">
              <w:rPr>
                <w:b/>
              </w:rPr>
              <w:t>меру уголовно-правового воздействия</w:t>
            </w:r>
            <w:r w:rsidRPr="00D7119F">
              <w:t xml:space="preserve"> в случае правильно установленных обстоятельств, полного исследования и анализа доказательств, правильной правовой квалификации действий осужденного и правильно назначенного наказания;</w:t>
            </w:r>
          </w:p>
          <w:p w:rsidR="00E8126E" w:rsidRPr="00D7119F" w:rsidRDefault="00E8126E" w:rsidP="00E8126E">
            <w:pPr>
              <w:ind w:firstLine="340"/>
            </w:pPr>
          </w:p>
        </w:tc>
        <w:tc>
          <w:tcPr>
            <w:tcW w:w="1114" w:type="pct"/>
          </w:tcPr>
          <w:p w:rsidR="005F49AF" w:rsidRPr="00D7119F" w:rsidRDefault="005F49AF" w:rsidP="005F49AF">
            <w:pPr>
              <w:ind w:firstLine="340"/>
            </w:pPr>
            <w:r w:rsidRPr="00D7119F">
              <w:lastRenderedPageBreak/>
              <w:t xml:space="preserve">2-е направление оптимизации – рационализация </w:t>
            </w:r>
            <w:r w:rsidRPr="00D7119F">
              <w:lastRenderedPageBreak/>
              <w:t>порядка назначения и исполнения уголовных наказаний.</w:t>
            </w:r>
          </w:p>
          <w:p w:rsidR="00E8126E" w:rsidRPr="00D7119F" w:rsidRDefault="00E8126E" w:rsidP="00E8126E">
            <w:pPr>
              <w:ind w:firstLine="340"/>
              <w:rPr>
                <w:strike/>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471</w:t>
            </w:r>
          </w:p>
        </w:tc>
        <w:tc>
          <w:tcPr>
            <w:tcW w:w="1525" w:type="pct"/>
          </w:tcPr>
          <w:p w:rsidR="00E8126E" w:rsidRPr="00D7119F" w:rsidRDefault="00E8126E" w:rsidP="00E8126E">
            <w:pPr>
              <w:ind w:firstLine="340"/>
            </w:pPr>
            <w:r w:rsidRPr="00D7119F">
              <w:t>Статья 471. Вступление постановления суда в законную силу и обращение его к исполнению</w:t>
            </w:r>
          </w:p>
          <w:p w:rsidR="00E8126E" w:rsidRPr="00D7119F" w:rsidRDefault="00E8126E" w:rsidP="00E8126E">
            <w:pPr>
              <w:ind w:firstLine="340"/>
            </w:pPr>
          </w:p>
          <w:p w:rsidR="00E8126E" w:rsidRPr="00D7119F" w:rsidRDefault="00E8126E" w:rsidP="00E8126E">
            <w:pPr>
              <w:ind w:firstLine="340"/>
            </w:pPr>
            <w:r w:rsidRPr="00D7119F">
              <w:t>1. Постановление суда первой инстанции вступает в законную силу и обращается к исполнению по истечении срока на обжалование или принесение ходатайства прокурора либо в случае подачи частной жалобы или принесения ходатайства прокурора по рассмотрении дела вышестоящим судом.</w:t>
            </w:r>
          </w:p>
          <w:p w:rsidR="00E8126E" w:rsidRPr="00D7119F" w:rsidRDefault="00E8126E" w:rsidP="00E8126E">
            <w:pPr>
              <w:ind w:firstLine="340"/>
            </w:pPr>
          </w:p>
          <w:p w:rsidR="00E8126E" w:rsidRPr="00D7119F" w:rsidRDefault="00E8126E" w:rsidP="00E8126E">
            <w:pPr>
              <w:ind w:firstLine="340"/>
              <w:rPr>
                <w:b/>
                <w:szCs w:val="24"/>
              </w:rPr>
            </w:pPr>
          </w:p>
        </w:tc>
        <w:tc>
          <w:tcPr>
            <w:tcW w:w="1525" w:type="pct"/>
          </w:tcPr>
          <w:p w:rsidR="00E8126E" w:rsidRPr="00D7119F" w:rsidRDefault="00E8126E" w:rsidP="00E8126E">
            <w:pPr>
              <w:ind w:firstLine="340"/>
            </w:pPr>
            <w:r w:rsidRPr="00D7119F">
              <w:t>Статья 471. Вступление постановления суда в законную силу и обращение его к исполнению</w:t>
            </w:r>
          </w:p>
          <w:p w:rsidR="00E8126E" w:rsidRPr="00D7119F" w:rsidRDefault="00E8126E" w:rsidP="00E8126E">
            <w:pPr>
              <w:ind w:firstLine="340"/>
            </w:pPr>
          </w:p>
          <w:p w:rsidR="00E8126E" w:rsidRPr="00D7119F" w:rsidRDefault="00E8126E" w:rsidP="00E8126E">
            <w:pPr>
              <w:ind w:firstLine="340"/>
              <w:rPr>
                <w:b/>
                <w:szCs w:val="24"/>
              </w:rPr>
            </w:pPr>
            <w:r w:rsidRPr="00D7119F">
              <w:t xml:space="preserve">1. Постановление суда первой инстанции вступает в законную силу и обращается к исполнению по истечении срока на обжалование или принесение ходатайства прокурора либо в случае подачи частной жалобы или принесения ходатайства прокурора по рассмотрении дела вышестоящим судом. </w:t>
            </w:r>
            <w:r w:rsidRPr="00D7119F">
              <w:rPr>
                <w:b/>
                <w:szCs w:val="24"/>
              </w:rPr>
              <w:t xml:space="preserve">Постановление суда, вынесенное при решении вопросов, указанных в пункте 3) статьи 476 настоящего Кодекса, </w:t>
            </w:r>
            <w:r w:rsidR="005F49AF" w:rsidRPr="00D7119F">
              <w:rPr>
                <w:b/>
                <w:szCs w:val="24"/>
              </w:rPr>
              <w:t xml:space="preserve">вступает в законную силу и </w:t>
            </w:r>
            <w:r w:rsidRPr="00D7119F">
              <w:rPr>
                <w:b/>
                <w:szCs w:val="24"/>
              </w:rPr>
              <w:t>обращается к исполнению немедленно.</w:t>
            </w:r>
          </w:p>
          <w:p w:rsidR="00E8126E" w:rsidRPr="00D7119F" w:rsidRDefault="00E8126E" w:rsidP="00E8126E">
            <w:pPr>
              <w:ind w:firstLine="340"/>
              <w:rPr>
                <w:b/>
                <w:szCs w:val="24"/>
              </w:rPr>
            </w:pPr>
            <w:r w:rsidRPr="00D7119F">
              <w:rPr>
                <w:b/>
                <w:szCs w:val="24"/>
              </w:rPr>
              <w:t xml:space="preserve">Осужденный вправе обжаловать </w:t>
            </w:r>
            <w:r w:rsidR="005F49AF" w:rsidRPr="00D7119F">
              <w:rPr>
                <w:b/>
                <w:szCs w:val="24"/>
              </w:rPr>
              <w:t xml:space="preserve">данное </w:t>
            </w:r>
            <w:r w:rsidRPr="00D7119F">
              <w:rPr>
                <w:b/>
                <w:szCs w:val="24"/>
              </w:rPr>
              <w:t xml:space="preserve">постановление суда с момента его </w:t>
            </w:r>
            <w:r w:rsidRPr="00D7119F">
              <w:rPr>
                <w:b/>
                <w:szCs w:val="24"/>
              </w:rPr>
              <w:lastRenderedPageBreak/>
              <w:t>задержания и вручения ему копии постановления.</w:t>
            </w:r>
          </w:p>
          <w:p w:rsidR="00E8126E" w:rsidRPr="00D7119F" w:rsidRDefault="00E8126E" w:rsidP="00E8126E">
            <w:pPr>
              <w:ind w:firstLine="340"/>
              <w:rPr>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соответствии с ч.4 ст.69 УИК в отношении осужденного, скрывшегося с целью уклонения от отбывания наказания, служба пробации осуществляет первоначальные розыскные мероприятия и вносит в суд представление об объявлении его в розыск.</w:t>
            </w:r>
          </w:p>
          <w:p w:rsidR="00E8126E" w:rsidRPr="00D7119F" w:rsidRDefault="00E8126E" w:rsidP="00E8126E">
            <w:pPr>
              <w:ind w:firstLine="340"/>
            </w:pPr>
            <w:r w:rsidRPr="00D7119F">
              <w:t xml:space="preserve">В силу п.118 Правил организации деятельности службы пробации, утвержденных приказом МВД №511 от 15.08.2014 г., </w:t>
            </w:r>
            <w:r w:rsidRPr="00D7119F">
              <w:lastRenderedPageBreak/>
              <w:t>первоначальные розыскные мероприятия службой пробацией проводятся в течение 15 календарных дней и в течение последующих 3-х дней готовится представление в суд.</w:t>
            </w:r>
          </w:p>
          <w:p w:rsidR="00E8126E" w:rsidRPr="00D7119F" w:rsidRDefault="00E8126E" w:rsidP="00E8126E">
            <w:pPr>
              <w:ind w:firstLine="340"/>
            </w:pPr>
            <w:r w:rsidRPr="00D7119F">
              <w:t>Между тем, согласно ч.4 ст.478 УПК, суд рассматривает вопросы, связанные с исполнением приговора, единолично в открытом судебном заседании в месячный срок со дня поступления ходатайства с участием осужденного.</w:t>
            </w:r>
          </w:p>
          <w:p w:rsidR="00E8126E" w:rsidRPr="00D7119F" w:rsidRDefault="00E8126E" w:rsidP="00E8126E">
            <w:pPr>
              <w:ind w:firstLine="340"/>
            </w:pPr>
            <w:r w:rsidRPr="00D7119F">
              <w:t>Также имеется пятнадцать суток для вступления постановления в законную силу.</w:t>
            </w:r>
          </w:p>
          <w:p w:rsidR="00E8126E" w:rsidRPr="00D7119F" w:rsidRDefault="00E8126E" w:rsidP="00E8126E">
            <w:pPr>
              <w:ind w:firstLine="340"/>
            </w:pPr>
            <w:r w:rsidRPr="00D7119F">
              <w:t>Таким образом, службе пробации для объявления, скрывшегося от контроля осужденного необходимо, с учетом всех вышеуказанных сроков, более 2-х месяцев.</w:t>
            </w:r>
          </w:p>
          <w:p w:rsidR="00E8126E" w:rsidRPr="00D7119F" w:rsidRDefault="00E8126E" w:rsidP="00E8126E">
            <w:pPr>
              <w:ind w:firstLine="340"/>
            </w:pPr>
            <w:r w:rsidRPr="00D7119F">
              <w:t>В течение указанного срока ряд осужденных успевают совершать повторные преступления.</w:t>
            </w:r>
          </w:p>
          <w:p w:rsidR="00E8126E" w:rsidRPr="00D7119F" w:rsidRDefault="00E8126E" w:rsidP="00E8126E">
            <w:pPr>
              <w:ind w:firstLine="340"/>
            </w:pPr>
            <w:r w:rsidRPr="00D7119F">
              <w:t xml:space="preserve">При принятии предлагаемых поправок осужденные фактически будут объявлены в розыск в течение 20 дней, что позволит сократить сроки нахождения </w:t>
            </w:r>
            <w:r w:rsidRPr="00D7119F">
              <w:lastRenderedPageBreak/>
              <w:t>их в розыске, увеличит вероятность установления местонахождения по горячим следам, снизит вероятность совершения ими повторных преступлений.</w:t>
            </w:r>
          </w:p>
          <w:p w:rsidR="00E8126E" w:rsidRPr="00D7119F" w:rsidRDefault="00E8126E" w:rsidP="00E8126E">
            <w:pPr>
              <w:ind w:firstLine="340"/>
            </w:pPr>
            <w:r w:rsidRPr="00D7119F">
              <w:t>В целях гуманного отношения к лицам, отбывающим наказание при наличии тяжелых заболеваний, предлагается освобождение из зала суда, что позволит осужденному больному, получить своевременную высококвалифицированную помощь в любых медицинских организациях органов здравоохранения.</w:t>
            </w:r>
          </w:p>
          <w:p w:rsidR="00E8126E" w:rsidRPr="00D7119F" w:rsidRDefault="00E8126E" w:rsidP="00E8126E">
            <w:pPr>
              <w:ind w:firstLine="340"/>
            </w:pPr>
            <w:r w:rsidRPr="00D7119F">
              <w:t>Вместе с тем, освидетельствованию СМК подлежат осужденные, с имеющие заболевания, указанные в Перечне заболеваний, являющихся основанием освобождения от отбывания наказания, утвержденным приказом Министра внутренних дел от 19 августа 2014 года №530, при прогрессировании заболевания, если стационарное лечение не дало положительных результатов.</w:t>
            </w:r>
          </w:p>
          <w:p w:rsidR="00E8126E" w:rsidRPr="00D7119F" w:rsidRDefault="00E8126E" w:rsidP="00E8126E">
            <w:pPr>
              <w:ind w:firstLine="340"/>
            </w:pPr>
            <w:r w:rsidRPr="00D7119F">
              <w:t xml:space="preserve">Материалы в суд на осужденных, больных с различными тяжелыми </w:t>
            </w:r>
            <w:r w:rsidRPr="00D7119F">
              <w:lastRenderedPageBreak/>
              <w:t>заболеваниями, в соответствии с требованиями приказа МВД от 19.08.2014г. №530, представляются на поздней стадии с осложнениями, а рассмотрение их в суде и вступление постановления в силу (срок на апелляционное обжалование или опротестование) занимает определенное время.</w:t>
            </w:r>
          </w:p>
          <w:p w:rsidR="00E8126E" w:rsidRPr="00D7119F" w:rsidRDefault="00E8126E" w:rsidP="00E8126E">
            <w:pPr>
              <w:ind w:firstLine="340"/>
            </w:pPr>
            <w:r w:rsidRPr="00D7119F">
              <w:t xml:space="preserve">Так, в результате указанных факторов, с 2014 года по 2018 год из </w:t>
            </w:r>
            <w:r w:rsidRPr="00D7119F">
              <w:rPr>
                <w:szCs w:val="24"/>
              </w:rPr>
              <w:t>283</w:t>
            </w:r>
            <w:r w:rsidRPr="00D7119F">
              <w:t xml:space="preserve"> представленных больных </w:t>
            </w:r>
            <w:r w:rsidRPr="00D7119F">
              <w:rPr>
                <w:szCs w:val="24"/>
              </w:rPr>
              <w:t>59 (21%)</w:t>
            </w:r>
            <w:r w:rsidRPr="00D7119F">
              <w:t xml:space="preserve"> не дожили до рассмотрения материалов судами, а </w:t>
            </w:r>
            <w:r w:rsidRPr="00D7119F">
              <w:rPr>
                <w:szCs w:val="24"/>
              </w:rPr>
              <w:t>27 (10%)</w:t>
            </w:r>
            <w:r w:rsidRPr="00D7119F">
              <w:t xml:space="preserve"> – умерли до вступления постановления судов в законную силу.</w:t>
            </w:r>
          </w:p>
          <w:p w:rsidR="00E8126E" w:rsidRPr="00D7119F" w:rsidRDefault="00E8126E" w:rsidP="00E8126E">
            <w:pPr>
              <w:ind w:firstLine="340"/>
            </w:pPr>
            <w:r w:rsidRPr="00D7119F">
              <w:t xml:space="preserve">Так, умерло осужденных после рассмотрения судом до вступления постановления суда в законную силу – 27, в </w:t>
            </w:r>
            <w:proofErr w:type="spellStart"/>
            <w:r w:rsidRPr="00D7119F">
              <w:t>т.ч</w:t>
            </w:r>
            <w:proofErr w:type="spellEnd"/>
            <w:r w:rsidRPr="00D7119F">
              <w:t>. в 2014 г. – 5, 2015 г. – 7, 2016 г. – 7, 2017 г. – 3, 2018г. – 4, 2019 г. – 1.</w:t>
            </w:r>
          </w:p>
          <w:p w:rsidR="00E8126E" w:rsidRPr="00D7119F" w:rsidRDefault="00E8126E" w:rsidP="00E8126E">
            <w:pPr>
              <w:ind w:firstLine="340"/>
              <w:rPr>
                <w:b/>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третья статьи 475</w:t>
            </w:r>
          </w:p>
        </w:tc>
        <w:tc>
          <w:tcPr>
            <w:tcW w:w="1525" w:type="pct"/>
          </w:tcPr>
          <w:p w:rsidR="00E8126E" w:rsidRPr="00D7119F" w:rsidRDefault="00E8126E" w:rsidP="00E8126E">
            <w:pPr>
              <w:ind w:firstLine="340"/>
            </w:pPr>
            <w:r w:rsidRPr="00D7119F">
              <w:t>Статья 475. Отсрочка, рассрочка исполнения приговора</w:t>
            </w:r>
          </w:p>
          <w:p w:rsidR="00E8126E" w:rsidRPr="00D7119F" w:rsidRDefault="00E8126E" w:rsidP="00E8126E">
            <w:pPr>
              <w:ind w:firstLine="340"/>
            </w:pPr>
          </w:p>
          <w:p w:rsidR="00E8126E" w:rsidRPr="00D7119F" w:rsidRDefault="00E8126E" w:rsidP="00E8126E">
            <w:pPr>
              <w:ind w:firstLine="340"/>
            </w:pPr>
            <w:r w:rsidRPr="00D7119F">
              <w:t xml:space="preserve">3. Вопрос об отсрочке исполнения приговора, если он не был решен судом при постановлении приговора, решается судом, постановившим приговор, или судом, в районе деятельности которого приговор приводится в исполнение по ходатайству </w:t>
            </w:r>
            <w:r w:rsidRPr="00D7119F">
              <w:lastRenderedPageBreak/>
              <w:t>осужденного, его законного представителя, близких родственников, защитника либо по представлению прокурора или органа, на который возложено исполнение приговора.</w:t>
            </w:r>
          </w:p>
          <w:p w:rsidR="00E8126E" w:rsidRPr="00D7119F" w:rsidRDefault="00E8126E" w:rsidP="00E8126E">
            <w:pPr>
              <w:ind w:firstLine="340"/>
            </w:pPr>
            <w:r w:rsidRPr="00D7119F">
              <w:t xml:space="preserve">Отсрочка исполнения приговора в части </w:t>
            </w:r>
            <w:r w:rsidRPr="00D7119F">
              <w:rPr>
                <w:b/>
              </w:rPr>
              <w:t xml:space="preserve">дополнительного наказания </w:t>
            </w:r>
            <w:r w:rsidRPr="00D7119F">
              <w:t>не допускается.</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475. Отсрочка, рассрочка исполнения приговора</w:t>
            </w:r>
          </w:p>
          <w:p w:rsidR="00E8126E" w:rsidRPr="00D7119F" w:rsidRDefault="00E8126E" w:rsidP="00E8126E">
            <w:pPr>
              <w:ind w:firstLine="340"/>
            </w:pPr>
          </w:p>
          <w:p w:rsidR="00E8126E" w:rsidRPr="00D7119F" w:rsidRDefault="00E8126E" w:rsidP="00E8126E">
            <w:pPr>
              <w:ind w:firstLine="340"/>
            </w:pPr>
            <w:r w:rsidRPr="00D7119F">
              <w:t xml:space="preserve">3. Вопрос об отсрочке исполнения приговора, если он не был решен судом при постановлении приговора, решается судом, постановившим приговор, или судом, в районе деятельности которого приговор приводится в исполнение по ходатайству </w:t>
            </w:r>
            <w:r w:rsidRPr="00D7119F">
              <w:lastRenderedPageBreak/>
              <w:t>осужденного, его законного представителя, близких родственников, защитника либо по представлению прокурора или органа, на который возложено исполнение приговора.</w:t>
            </w:r>
          </w:p>
          <w:p w:rsidR="00E8126E" w:rsidRPr="00D7119F" w:rsidRDefault="00E8126E" w:rsidP="00E8126E">
            <w:pPr>
              <w:ind w:firstLine="340"/>
            </w:pPr>
            <w:r w:rsidRPr="00D7119F">
              <w:t xml:space="preserve">Отсрочка исполнения приговора </w:t>
            </w:r>
            <w:r w:rsidRPr="00D7119F">
              <w:rPr>
                <w:b/>
              </w:rPr>
              <w:t>(постановления суда)</w:t>
            </w:r>
            <w:r w:rsidRPr="00D7119F">
              <w:t xml:space="preserve"> в части </w:t>
            </w:r>
            <w:r w:rsidRPr="00D7119F">
              <w:rPr>
                <w:b/>
              </w:rPr>
              <w:t>мер уголовно-правового воздействия</w:t>
            </w:r>
            <w:r w:rsidRPr="00D7119F">
              <w:t xml:space="preserve"> не допускается.</w:t>
            </w:r>
          </w:p>
          <w:p w:rsidR="00E8126E" w:rsidRPr="00D7119F" w:rsidRDefault="00E8126E" w:rsidP="00E8126E">
            <w:pPr>
              <w:ind w:firstLine="340"/>
            </w:pPr>
          </w:p>
        </w:tc>
        <w:tc>
          <w:tcPr>
            <w:tcW w:w="1114" w:type="pct"/>
          </w:tcPr>
          <w:p w:rsidR="00810177" w:rsidRPr="00D7119F" w:rsidRDefault="00810177" w:rsidP="00810177">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Пункт 11) статьи 476</w:t>
            </w:r>
          </w:p>
        </w:tc>
        <w:tc>
          <w:tcPr>
            <w:tcW w:w="1525" w:type="pct"/>
          </w:tcPr>
          <w:p w:rsidR="00E8126E" w:rsidRPr="00D7119F" w:rsidRDefault="00E8126E" w:rsidP="00E8126E">
            <w:pPr>
              <w:ind w:firstLine="340"/>
            </w:pPr>
            <w:r w:rsidRPr="00D7119F">
              <w:t>Статья 476. Вопросы, подлежащие рассмотрению судом при исполнении приговора</w:t>
            </w:r>
          </w:p>
          <w:p w:rsidR="00E8126E" w:rsidRPr="00D7119F" w:rsidRDefault="00E8126E" w:rsidP="00E8126E">
            <w:pPr>
              <w:ind w:firstLine="340"/>
            </w:pPr>
          </w:p>
          <w:p w:rsidR="00E8126E" w:rsidRPr="00D7119F" w:rsidRDefault="00E8126E" w:rsidP="00E8126E">
            <w:pPr>
              <w:ind w:firstLine="340"/>
            </w:pPr>
            <w:r w:rsidRPr="00D7119F">
              <w:t xml:space="preserve">К ведению суда относится рассмотрение следующих вопросов, связанных с исполнением приговора: </w:t>
            </w:r>
          </w:p>
          <w:p w:rsidR="00E8126E" w:rsidRPr="00D7119F" w:rsidRDefault="00E8126E" w:rsidP="00E8126E">
            <w:pPr>
              <w:ind w:firstLine="340"/>
            </w:pPr>
            <w:r w:rsidRPr="00D7119F">
              <w:t>…</w:t>
            </w:r>
          </w:p>
          <w:p w:rsidR="00E8126E" w:rsidRPr="00D7119F" w:rsidRDefault="00E8126E" w:rsidP="00E8126E">
            <w:pPr>
              <w:ind w:firstLine="340"/>
            </w:pPr>
            <w:r w:rsidRPr="00D7119F">
              <w:t>11) об освобождении от отбывания наказания в связи с истечением сроков давности обвинительного приговора суда (статья 77 Уголовного кодекса Республики Казахстан);</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476. Вопросы, подлежащие рассмотрению судом при исполнении приговора</w:t>
            </w:r>
          </w:p>
          <w:p w:rsidR="00E8126E" w:rsidRPr="00D7119F" w:rsidRDefault="00E8126E" w:rsidP="00E8126E">
            <w:pPr>
              <w:ind w:firstLine="340"/>
            </w:pPr>
          </w:p>
          <w:p w:rsidR="00E8126E" w:rsidRPr="00D7119F" w:rsidRDefault="00E8126E" w:rsidP="00E8126E">
            <w:pPr>
              <w:ind w:firstLine="340"/>
            </w:pPr>
            <w:r w:rsidRPr="00D7119F">
              <w:t>К ведению суда относится рассмотрение следующих вопросов, связанных с исполнением приговора:</w:t>
            </w:r>
          </w:p>
          <w:p w:rsidR="00E8126E" w:rsidRPr="00D7119F" w:rsidRDefault="00E8126E" w:rsidP="00E8126E">
            <w:pPr>
              <w:ind w:firstLine="340"/>
            </w:pPr>
            <w:r w:rsidRPr="00D7119F">
              <w:t>…</w:t>
            </w:r>
          </w:p>
          <w:p w:rsidR="00E8126E" w:rsidRPr="00D7119F" w:rsidRDefault="00E8126E" w:rsidP="00E8126E">
            <w:pPr>
              <w:ind w:firstLine="340"/>
            </w:pPr>
            <w:r w:rsidRPr="00D7119F">
              <w:t>11) об освобождении от отбывания наказания в связи с истечением сроков давности обвинительного приговора суда (статья 77 Уголовного кодекса Республики Казахстан)</w:t>
            </w:r>
            <w:r w:rsidRPr="00D7119F">
              <w:rPr>
                <w:b/>
              </w:rPr>
              <w:t>, при выполнении условий процессуального соглашения о сотрудничестве (статья 67 Уголовного кодекса Республики Казахстан), в связи с примирением (статья 68 Уголовного кодекса Республики Казахстан)</w:t>
            </w:r>
            <w:r w:rsidRPr="00D7119F">
              <w:t>;</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внесением поправок в статьи 67 и 68 УК.</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Части четвертая и пятая статьи 478</w:t>
            </w:r>
          </w:p>
        </w:tc>
        <w:tc>
          <w:tcPr>
            <w:tcW w:w="1525" w:type="pct"/>
          </w:tcPr>
          <w:p w:rsidR="00E8126E" w:rsidRPr="00D7119F" w:rsidRDefault="00E8126E" w:rsidP="00E8126E">
            <w:pPr>
              <w:ind w:firstLine="340"/>
            </w:pPr>
            <w:r w:rsidRPr="00D7119F">
              <w:t>Статья 478. Порядок разрешения вопросов, связанных с исполнением приговора</w:t>
            </w:r>
          </w:p>
          <w:p w:rsidR="00E8126E" w:rsidRPr="00D7119F" w:rsidRDefault="00E8126E" w:rsidP="00E8126E">
            <w:pPr>
              <w:ind w:firstLine="340"/>
            </w:pPr>
          </w:p>
          <w:p w:rsidR="00E8126E" w:rsidRPr="00D7119F" w:rsidRDefault="00E8126E" w:rsidP="00E8126E">
            <w:pPr>
              <w:ind w:firstLine="340"/>
            </w:pPr>
            <w:r w:rsidRPr="00D7119F">
              <w:t xml:space="preserve">4. Суд рассматривает вопросы, связанные с исполнением приговора, единолично в открытом судебном заседании в месячный срок со дня </w:t>
            </w:r>
            <w:r w:rsidRPr="00D7119F">
              <w:lastRenderedPageBreak/>
              <w:t>поступления ходатайства с участием осужденного. Рассмотрение вопросов, предусмотренных пунктами 1), 3), 6), 7), 8), 10), 14), 17) и 23) статьи 476 настоящего Кодекса, может осуществляться без участия осужденного.</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 xml:space="preserve">5. Вопросы, указанные в </w:t>
            </w:r>
            <w:r w:rsidRPr="00D7119F">
              <w:rPr>
                <w:b/>
              </w:rPr>
              <w:t>пункте 5)</w:t>
            </w:r>
            <w:r w:rsidRPr="00D7119F">
              <w:t xml:space="preserve"> статьи 476 настоящего Кодекса, могут рассматриваться судом по ходатайству Генерального Прокурора Республики Казахстан или его заместителя в рамках процессуального соглашения о сотрудничестве.</w:t>
            </w:r>
          </w:p>
        </w:tc>
        <w:tc>
          <w:tcPr>
            <w:tcW w:w="1525" w:type="pct"/>
          </w:tcPr>
          <w:p w:rsidR="00E8126E" w:rsidRPr="00D7119F" w:rsidRDefault="00E8126E" w:rsidP="00E8126E">
            <w:pPr>
              <w:ind w:firstLine="340"/>
            </w:pPr>
            <w:r w:rsidRPr="00D7119F">
              <w:lastRenderedPageBreak/>
              <w:t>Статья 478. Порядок разрешения вопросов, связанных с исполнением приговора</w:t>
            </w:r>
          </w:p>
          <w:p w:rsidR="00E8126E" w:rsidRPr="00D7119F" w:rsidRDefault="00E8126E" w:rsidP="00E8126E">
            <w:pPr>
              <w:ind w:firstLine="340"/>
            </w:pPr>
          </w:p>
          <w:p w:rsidR="00E8126E" w:rsidRPr="00D7119F" w:rsidRDefault="00E8126E" w:rsidP="00E8126E">
            <w:pPr>
              <w:ind w:firstLine="340"/>
              <w:rPr>
                <w:b/>
              </w:rPr>
            </w:pPr>
            <w:r w:rsidRPr="00D7119F">
              <w:t xml:space="preserve">4. Суд рассматривает вопросы, связанные с исполнением приговора, единолично в открытом судебном заседании в месячный срок со дня </w:t>
            </w:r>
            <w:r w:rsidRPr="00D7119F">
              <w:lastRenderedPageBreak/>
              <w:t xml:space="preserve">поступления ходатайства с участием осужденного. Рассмотрение вопросов, предусмотренных пунктами 1), 3), 6), 7), 8), 10), 14), 17) и 23) статьи 476 настоящего Кодекса, может осуществляться без участия осужденного. </w:t>
            </w:r>
            <w:r w:rsidRPr="00D7119F">
              <w:rPr>
                <w:b/>
              </w:rPr>
              <w:t xml:space="preserve">Вопросы, предусмотренные в статье 476 настоящего Кодекса, рассматриваются судом: </w:t>
            </w:r>
          </w:p>
          <w:p w:rsidR="00E8126E" w:rsidRPr="00D7119F" w:rsidRDefault="00E8126E" w:rsidP="00E8126E">
            <w:pPr>
              <w:ind w:firstLine="340"/>
              <w:rPr>
                <w:b/>
              </w:rPr>
            </w:pPr>
            <w:r w:rsidRPr="00D7119F">
              <w:rPr>
                <w:b/>
              </w:rPr>
              <w:t xml:space="preserve">1) по пункту 3) в течение семи суток; </w:t>
            </w:r>
          </w:p>
          <w:p w:rsidR="00E8126E" w:rsidRPr="00D7119F" w:rsidRDefault="00E8126E" w:rsidP="00E8126E">
            <w:pPr>
              <w:ind w:firstLine="340"/>
              <w:rPr>
                <w:b/>
              </w:rPr>
            </w:pPr>
            <w:r w:rsidRPr="00D7119F">
              <w:rPr>
                <w:b/>
              </w:rPr>
              <w:t xml:space="preserve">2) по пункту 7) в течение десяти суток со дня поступления представления. </w:t>
            </w:r>
          </w:p>
          <w:p w:rsidR="00E8126E" w:rsidRPr="00D7119F" w:rsidRDefault="00E8126E" w:rsidP="00E8126E">
            <w:pPr>
              <w:ind w:firstLine="340"/>
              <w:rPr>
                <w:b/>
              </w:rPr>
            </w:pPr>
            <w:r w:rsidRPr="00D7119F">
              <w:rPr>
                <w:b/>
              </w:rPr>
              <w:t>Вопросы, предусмотренные пунктами 5) и 11) статьи 476 настоящего Кодекса, если они связаны с исполнением условий процессуального соглашения о сотрудничестве, рассматриваются судом в закрытом судебном заседании.</w:t>
            </w:r>
          </w:p>
          <w:p w:rsidR="00E8126E" w:rsidRPr="00D7119F" w:rsidRDefault="00E8126E" w:rsidP="00E8126E">
            <w:pPr>
              <w:ind w:firstLine="340"/>
              <w:rPr>
                <w:b/>
                <w:szCs w:val="24"/>
              </w:rPr>
            </w:pPr>
          </w:p>
          <w:p w:rsidR="00E8126E" w:rsidRPr="00D7119F" w:rsidRDefault="00E8126E" w:rsidP="00E8126E">
            <w:pPr>
              <w:ind w:firstLine="340"/>
              <w:rPr>
                <w:szCs w:val="24"/>
              </w:rPr>
            </w:pPr>
            <w:r w:rsidRPr="00D7119F">
              <w:t xml:space="preserve">5. Вопросы, указанные в </w:t>
            </w:r>
            <w:r w:rsidRPr="00D7119F">
              <w:rPr>
                <w:b/>
              </w:rPr>
              <w:t>пунктах 5) и 11)</w:t>
            </w:r>
            <w:r w:rsidRPr="00D7119F">
              <w:t xml:space="preserve"> статьи 476 настоящего Кодекса, могут рассматриваться судом по ходатайству Генерального Прокурора Республики Казахстан или его заместителя в рамках процессуального соглашения о сотрудничестве.</w:t>
            </w: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zCs w:val="24"/>
              </w:rPr>
            </w:pPr>
            <w:r w:rsidRPr="00D7119F">
              <w:rPr>
                <w:szCs w:val="24"/>
              </w:rPr>
              <w:t>Устранение технической ошибки.</w:t>
            </w:r>
          </w:p>
          <w:p w:rsidR="00E8126E" w:rsidRPr="00D7119F" w:rsidRDefault="00E8126E" w:rsidP="00E8126E">
            <w:pPr>
              <w:ind w:firstLine="340"/>
              <w:rPr>
                <w:szCs w:val="24"/>
              </w:rPr>
            </w:pPr>
            <w:r w:rsidRPr="00D7119F">
              <w:rPr>
                <w:szCs w:val="24"/>
              </w:rPr>
              <w:lastRenderedPageBreak/>
              <w:t>Так, при разработке проекта Закона Республики Казахстан от 27 декабря 2021 года «О внесении изменений и дополнений в некоторые законодательные акты Республики Казахстан по вопросам внедрения трехзвенной модели с разграничением полномочий и зон ответственности между правоохранительными органами, прокуратурой и судом» механически была допущена ошибка, а именно пропущен абзац следующего содержания «Вопросы, предусмотренные пунктом 7) статьи 476 настоящего Кодекса, рассматриваются судом в течение десяти суток со дня поступления представления».</w:t>
            </w:r>
          </w:p>
          <w:p w:rsidR="00E8126E" w:rsidRPr="00D7119F" w:rsidRDefault="00E8126E" w:rsidP="00E8126E">
            <w:pPr>
              <w:ind w:firstLine="340"/>
              <w:rPr>
                <w:szCs w:val="24"/>
              </w:rPr>
            </w:pPr>
            <w:r w:rsidRPr="00D7119F">
              <w:rPr>
                <w:szCs w:val="24"/>
              </w:rPr>
              <w:t>В этой связи предлагается вернуть абзац, при этом предусмотреть сокращение срока рассмотрения вопроса, предусмотренного в пункте 3) статьи 476 настоящего Кодекса, т.е. в течение пяти рабочих дней.</w:t>
            </w:r>
          </w:p>
          <w:p w:rsidR="00E8126E" w:rsidRPr="00D7119F" w:rsidRDefault="00E8126E" w:rsidP="00E8126E">
            <w:pPr>
              <w:ind w:firstLine="340"/>
              <w:rPr>
                <w:szCs w:val="24"/>
              </w:rPr>
            </w:pPr>
            <w:r w:rsidRPr="00D7119F">
              <w:rPr>
                <w:szCs w:val="24"/>
              </w:rPr>
              <w:t xml:space="preserve">На практике имеются случаи, когда факт сотрудничества осужденного в рамках процессуального соглашения становится </w:t>
            </w:r>
            <w:r w:rsidRPr="00D7119F">
              <w:rPr>
                <w:szCs w:val="24"/>
              </w:rPr>
              <w:lastRenderedPageBreak/>
              <w:t>известным другим осужденным. К примеру, в одном из учреждений осужденный посредством видеоконференцсвязи давал свидетельские показания по заключенному процессуальному соглашению, и это было слышно другим осужденным. Конфиденциальность была нарушена, что повлекло в отношении него угрозы.</w:t>
            </w:r>
          </w:p>
          <w:p w:rsidR="00E8126E" w:rsidRPr="00D7119F" w:rsidRDefault="00E8126E" w:rsidP="00E8126E">
            <w:pPr>
              <w:ind w:firstLine="340"/>
              <w:rPr>
                <w:szCs w:val="24"/>
              </w:rPr>
            </w:pPr>
            <w:r w:rsidRPr="00D7119F">
              <w:rPr>
                <w:szCs w:val="24"/>
              </w:rPr>
              <w:t>Поэтому предлагается такие процессы проводить в закрытом режиме.</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десятая статьи 547</w:t>
            </w:r>
          </w:p>
        </w:tc>
        <w:tc>
          <w:tcPr>
            <w:tcW w:w="1525" w:type="pct"/>
          </w:tcPr>
          <w:p w:rsidR="00E8126E" w:rsidRPr="00D7119F" w:rsidRDefault="00E8126E" w:rsidP="00E8126E">
            <w:pPr>
              <w:ind w:firstLine="340"/>
            </w:pPr>
            <w:r w:rsidRPr="00D7119F">
              <w:t>Статья 547. Производство досудебного расследования в отношении депутата Парламента Республики Казахстан</w:t>
            </w:r>
          </w:p>
          <w:p w:rsidR="00E8126E" w:rsidRPr="00D7119F" w:rsidRDefault="00E8126E" w:rsidP="00E8126E">
            <w:pPr>
              <w:ind w:firstLine="340"/>
            </w:pPr>
          </w:p>
          <w:p w:rsidR="00E8126E" w:rsidRPr="00D7119F" w:rsidRDefault="00E8126E" w:rsidP="00E8126E">
            <w:pPr>
              <w:ind w:firstLine="340"/>
            </w:pPr>
            <w:r w:rsidRPr="00D7119F">
              <w:t xml:space="preserve">10. Надзор за законностью досудебного расследования в отношении депутата Парламента Республики Казахстан осуществляет Генеральный Прокурор Республики Казахстан. </w:t>
            </w:r>
            <w:r w:rsidRPr="00D7119F">
              <w:rPr>
                <w:b/>
              </w:rPr>
              <w:t xml:space="preserve">Санкции на производство </w:t>
            </w:r>
            <w:r w:rsidRPr="00D7119F">
              <w:t>следственных действий</w:t>
            </w:r>
            <w:r w:rsidRPr="00D7119F">
              <w:rPr>
                <w:b/>
              </w:rPr>
              <w:t>, которые согласно настоящему Кодексу подлежат санкционированию,</w:t>
            </w:r>
            <w:r w:rsidRPr="00D7119F">
              <w:t xml:space="preserve"> в отношении депутата Парламента Республики Казахстан </w:t>
            </w:r>
            <w:r w:rsidRPr="00D7119F">
              <w:rPr>
                <w:b/>
              </w:rPr>
              <w:t xml:space="preserve">даются следственным судьей города </w:t>
            </w:r>
            <w:proofErr w:type="spellStart"/>
            <w:r w:rsidRPr="00D7119F">
              <w:rPr>
                <w:b/>
              </w:rPr>
              <w:t>Нур</w:t>
            </w:r>
            <w:proofErr w:type="spellEnd"/>
            <w:r w:rsidRPr="00D7119F">
              <w:rPr>
                <w:b/>
              </w:rPr>
              <w:t>-Султана на основании постановления лица, осуществляющего досудебное расследование, согласованного с</w:t>
            </w:r>
            <w:r w:rsidRPr="00D7119F">
              <w:t xml:space="preserve"> </w:t>
            </w:r>
            <w:r w:rsidRPr="00D7119F">
              <w:lastRenderedPageBreak/>
              <w:t>Генеральным Прокурором Республики Казахстан.</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547. Производство досудебного расследования в отношении депутата Парламента Республики Казахстан</w:t>
            </w:r>
          </w:p>
          <w:p w:rsidR="00E8126E" w:rsidRPr="00D7119F" w:rsidRDefault="00E8126E" w:rsidP="00E8126E">
            <w:pPr>
              <w:ind w:firstLine="340"/>
            </w:pPr>
          </w:p>
          <w:p w:rsidR="00E8126E" w:rsidRPr="00D7119F" w:rsidRDefault="00E8126E" w:rsidP="00E8126E">
            <w:pPr>
              <w:ind w:firstLine="340"/>
            </w:pPr>
            <w:r w:rsidRPr="00D7119F">
              <w:t xml:space="preserve">10. Надзор за законностью досудебного расследования в отношении депутата Парламента Республики Казахстан осуществляет Генеральный Прокурор Республики Казахстан. Санкционирование следственных действий в отношении депутата Парламента Республики Казахстан </w:t>
            </w:r>
            <w:r w:rsidRPr="00D7119F">
              <w:rPr>
                <w:b/>
              </w:rPr>
              <w:t>осуществляется</w:t>
            </w:r>
            <w:r w:rsidRPr="00D7119F">
              <w:t xml:space="preserve"> Генеральным Прокурором Республики Казахстан.</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 xml:space="preserve">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w:t>
            </w:r>
            <w:r w:rsidRPr="00D7119F">
              <w:lastRenderedPageBreak/>
              <w:t>образцов и освидетельствование).</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второй части седьмой статьи 551</w:t>
            </w:r>
          </w:p>
        </w:tc>
        <w:tc>
          <w:tcPr>
            <w:tcW w:w="1525" w:type="pct"/>
          </w:tcPr>
          <w:p w:rsidR="00E8126E" w:rsidRPr="00D7119F" w:rsidRDefault="00E8126E" w:rsidP="00E8126E">
            <w:pPr>
              <w:ind w:firstLine="340"/>
            </w:pPr>
            <w:r w:rsidRPr="00D7119F">
              <w:t>Статья 551. Производство досудебного расследования в отношении Генерального Прокурора Республики Казахстан</w:t>
            </w:r>
          </w:p>
          <w:p w:rsidR="00E8126E" w:rsidRPr="00D7119F" w:rsidRDefault="00E8126E" w:rsidP="00E8126E">
            <w:pPr>
              <w:ind w:firstLine="340"/>
            </w:pPr>
          </w:p>
          <w:p w:rsidR="00E8126E" w:rsidRPr="00D7119F" w:rsidRDefault="00E8126E" w:rsidP="00E8126E">
            <w:pPr>
              <w:ind w:firstLine="340"/>
            </w:pPr>
            <w:r w:rsidRPr="00D7119F">
              <w:t>7. Надзор за законностью досудебного расследования в отношении Генерального Прокурора Республики Казахстан осуществляет его первый заместитель. Продление срока следствия в отношении Генерального Прокурора Республики Казахстан в порядке, предусмотренном настоящим Кодексом, производится первым заместителем Генерального Прокурора Республики Казахстан.</w:t>
            </w:r>
          </w:p>
          <w:p w:rsidR="00E8126E" w:rsidRPr="00D7119F" w:rsidRDefault="00E8126E" w:rsidP="00E8126E">
            <w:pPr>
              <w:ind w:firstLine="340"/>
            </w:pPr>
            <w:r w:rsidRPr="00D7119F">
              <w:rPr>
                <w:b/>
              </w:rPr>
              <w:t>Санкции на производство</w:t>
            </w:r>
            <w:r w:rsidRPr="00D7119F">
              <w:t xml:space="preserve"> следственных действий</w:t>
            </w:r>
            <w:r w:rsidRPr="00D7119F">
              <w:rPr>
                <w:b/>
              </w:rPr>
              <w:t>, которые согласно настоящему Кодексу подлежат санкционированию,</w:t>
            </w:r>
            <w:r w:rsidRPr="00D7119F">
              <w:t xml:space="preserve"> в отношении Генерального Прокурора Республики Казахстан </w:t>
            </w:r>
            <w:r w:rsidRPr="00D7119F">
              <w:rPr>
                <w:b/>
              </w:rPr>
              <w:t xml:space="preserve">даются следственным судьей города </w:t>
            </w:r>
            <w:proofErr w:type="spellStart"/>
            <w:r w:rsidRPr="00D7119F">
              <w:rPr>
                <w:b/>
              </w:rPr>
              <w:t>Нур</w:t>
            </w:r>
            <w:proofErr w:type="spellEnd"/>
            <w:r w:rsidRPr="00D7119F">
              <w:rPr>
                <w:b/>
              </w:rPr>
              <w:t>-Султана на основании постановления лица, осуществляющего досудебное расследование, согласованного с</w:t>
            </w:r>
            <w:r w:rsidRPr="00D7119F">
              <w:t xml:space="preserve"> первым заместителем Генерального Прокурора Республики Казахстан.</w:t>
            </w:r>
          </w:p>
        </w:tc>
        <w:tc>
          <w:tcPr>
            <w:tcW w:w="1525" w:type="pct"/>
          </w:tcPr>
          <w:p w:rsidR="00E8126E" w:rsidRPr="00D7119F" w:rsidRDefault="00E8126E" w:rsidP="00E8126E">
            <w:pPr>
              <w:ind w:firstLine="340"/>
            </w:pPr>
            <w:r w:rsidRPr="00D7119F">
              <w:t>Статья 551. Производство досудебного расследования в отношении Генерального Прокурора Республики Казахстан</w:t>
            </w:r>
          </w:p>
          <w:p w:rsidR="00E8126E" w:rsidRPr="00D7119F" w:rsidRDefault="00E8126E" w:rsidP="00E8126E">
            <w:pPr>
              <w:ind w:firstLine="340"/>
            </w:pPr>
          </w:p>
          <w:p w:rsidR="00E8126E" w:rsidRPr="00D7119F" w:rsidRDefault="00E8126E" w:rsidP="00E8126E">
            <w:pPr>
              <w:ind w:firstLine="340"/>
            </w:pPr>
            <w:r w:rsidRPr="00D7119F">
              <w:t>7. Надзор за законностью досудебного расследования в отношении Генерального Прокурора Республики Казахстан осуществляет его первый заместитель. Продление срока следствия в отношении Генерального Прокурора Республики Казахстан в порядке, предусмотренном настоящим Кодексом, производится первым заместителем Генерального Прокурора Республики Казахстан.</w:t>
            </w:r>
          </w:p>
          <w:p w:rsidR="00E8126E" w:rsidRPr="00D7119F" w:rsidRDefault="00E8126E" w:rsidP="00E8126E">
            <w:pPr>
              <w:ind w:firstLine="340"/>
            </w:pPr>
            <w:r w:rsidRPr="00D7119F">
              <w:rPr>
                <w:b/>
              </w:rPr>
              <w:t>Санкционирование</w:t>
            </w:r>
            <w:r w:rsidRPr="00D7119F">
              <w:t xml:space="preserve"> следственных действий в отношении Генерального Прокурора Республики Казахстан </w:t>
            </w:r>
            <w:r w:rsidRPr="00D7119F">
              <w:rPr>
                <w:b/>
              </w:rPr>
              <w:t>осуществляется</w:t>
            </w:r>
            <w:r w:rsidRPr="00D7119F">
              <w:t xml:space="preserve"> первым заместителем Генерального Прокурора Республики Казахстан.</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В связи с передачей санкционирования отдельных 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второй части пятой статьи 551-1</w:t>
            </w:r>
          </w:p>
        </w:tc>
        <w:tc>
          <w:tcPr>
            <w:tcW w:w="1525" w:type="pct"/>
          </w:tcPr>
          <w:p w:rsidR="00E8126E" w:rsidRPr="00D7119F" w:rsidRDefault="00E8126E" w:rsidP="00E8126E">
            <w:pPr>
              <w:ind w:firstLine="340"/>
            </w:pPr>
            <w:r w:rsidRPr="00D7119F">
              <w:t>Статья 551-1. Производство досудебного расследования в отношении Уполномоченного по правам человека в Республике Казахстан</w:t>
            </w:r>
          </w:p>
          <w:p w:rsidR="00E8126E" w:rsidRPr="00D7119F" w:rsidRDefault="00E8126E" w:rsidP="00E8126E">
            <w:pPr>
              <w:ind w:firstLine="340"/>
            </w:pPr>
          </w:p>
          <w:p w:rsidR="00E8126E" w:rsidRPr="00D7119F" w:rsidRDefault="00E8126E" w:rsidP="00E8126E">
            <w:pPr>
              <w:ind w:firstLine="340"/>
            </w:pPr>
            <w:r w:rsidRPr="00D7119F">
              <w:t xml:space="preserve">5. Надзор за законностью досудебного расследования в отношении </w:t>
            </w:r>
            <w:r w:rsidRPr="00D7119F">
              <w:lastRenderedPageBreak/>
              <w:t>Уполномоченного по правам человека в Республике Казахстан осуществляет Генеральный Прокурор Республики Казахстан. Продление срока следствия в отношении Уполномоченного по правам человека в Республике Казахстан в порядке, предусмотренном настоящим Кодексом, производится Генеральным Прокурором Республики Казахстан.</w:t>
            </w:r>
          </w:p>
          <w:p w:rsidR="00E8126E" w:rsidRPr="00D7119F" w:rsidRDefault="00E8126E" w:rsidP="00E8126E">
            <w:pPr>
              <w:ind w:firstLine="340"/>
            </w:pPr>
            <w:r w:rsidRPr="00D7119F">
              <w:rPr>
                <w:b/>
              </w:rPr>
              <w:t>Санкции на производство</w:t>
            </w:r>
            <w:r w:rsidRPr="00D7119F">
              <w:t xml:space="preserve"> следственных действий</w:t>
            </w:r>
            <w:r w:rsidRPr="00D7119F">
              <w:rPr>
                <w:b/>
              </w:rPr>
              <w:t>, которые согласно настоящему Кодексу подлежат санкционированию,</w:t>
            </w:r>
            <w:r w:rsidRPr="00D7119F">
              <w:t xml:space="preserve"> в отношении Уполномоченного по правам человека в Республике Казахстан </w:t>
            </w:r>
            <w:r w:rsidRPr="00D7119F">
              <w:rPr>
                <w:b/>
              </w:rPr>
              <w:t xml:space="preserve">даются следственным судьей города </w:t>
            </w:r>
            <w:proofErr w:type="spellStart"/>
            <w:r w:rsidRPr="00D7119F">
              <w:rPr>
                <w:b/>
              </w:rPr>
              <w:t>Нур</w:t>
            </w:r>
            <w:proofErr w:type="spellEnd"/>
            <w:r w:rsidRPr="00D7119F">
              <w:rPr>
                <w:b/>
              </w:rPr>
              <w:t>-Султана на основании постановления лица, осуществляющего досудебное расследование, согласованного с</w:t>
            </w:r>
            <w:r w:rsidRPr="00D7119F">
              <w:t xml:space="preserve"> Генеральным Прокурором Республики Казахстан.</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551-1. Производство досудебного расследования в отношении Уполномоченного по правам человека в Республике Казахстан</w:t>
            </w:r>
          </w:p>
          <w:p w:rsidR="00E8126E" w:rsidRPr="00D7119F" w:rsidRDefault="00E8126E" w:rsidP="00E8126E">
            <w:pPr>
              <w:ind w:firstLine="340"/>
            </w:pPr>
          </w:p>
          <w:p w:rsidR="00E8126E" w:rsidRPr="00D7119F" w:rsidRDefault="00E8126E" w:rsidP="00E8126E">
            <w:pPr>
              <w:ind w:firstLine="340"/>
            </w:pPr>
            <w:r w:rsidRPr="00D7119F">
              <w:t xml:space="preserve">5. Надзор за законностью досудебного расследования в отношении </w:t>
            </w:r>
            <w:r w:rsidRPr="00D7119F">
              <w:lastRenderedPageBreak/>
              <w:t>Уполномоченного по правам человека в Республике Казахстан осуществляет Генеральный Прокурор Республики Казахстан. Продление срока следствия в отношении Уполномоченного по правам человека в Республике Казахстан в порядке, предусмотренном настоящим Кодексом, производится Генеральным Прокурором Республики Казахстан.</w:t>
            </w:r>
          </w:p>
          <w:p w:rsidR="00E8126E" w:rsidRPr="00D7119F" w:rsidRDefault="00E8126E" w:rsidP="00E8126E">
            <w:pPr>
              <w:ind w:firstLine="340"/>
            </w:pPr>
            <w:r w:rsidRPr="00D7119F">
              <w:rPr>
                <w:b/>
              </w:rPr>
              <w:t xml:space="preserve">Санкционирование </w:t>
            </w:r>
            <w:r w:rsidRPr="00D7119F">
              <w:t xml:space="preserve">следственных действий в отношении Уполномоченного по правам человека в Республике Казахстан </w:t>
            </w:r>
            <w:r w:rsidRPr="00D7119F">
              <w:rPr>
                <w:b/>
              </w:rPr>
              <w:t>осуществляется</w:t>
            </w:r>
            <w:r w:rsidRPr="00D7119F">
              <w:t xml:space="preserve"> Генеральным Прокурором Республики Казахстан.</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 xml:space="preserve">В связи с передачей санкционирования отдельных </w:t>
            </w:r>
            <w:r w:rsidRPr="00D7119F">
              <w:lastRenderedPageBreak/>
              <w:t>следственных действий от суда органам прокуратуры (всего 13 из 18 видов санкций: залог, НСД, отстранение от должности, запрет на приближение, эксгумация трупа, объявление международного розыска, наложение ареста на имущество, осмотр, обыск, выемку, личный обыск, принудительное получение образцов и освидетельствование).</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Пункт 2) части первой статьи 612</w:t>
            </w:r>
          </w:p>
        </w:tc>
        <w:tc>
          <w:tcPr>
            <w:tcW w:w="1525" w:type="pct"/>
          </w:tcPr>
          <w:p w:rsidR="00E8126E" w:rsidRPr="00D7119F" w:rsidRDefault="00E8126E" w:rsidP="00E8126E">
            <w:pPr>
              <w:ind w:firstLine="340"/>
            </w:pPr>
            <w:r w:rsidRPr="00D7119F">
              <w:t>Статья 612. Досудебное расследование при заключении процессуального соглашения</w:t>
            </w:r>
          </w:p>
          <w:p w:rsidR="00E8126E" w:rsidRPr="00D7119F" w:rsidRDefault="00E8126E" w:rsidP="00E8126E">
            <w:pPr>
              <w:ind w:firstLine="340"/>
            </w:pPr>
          </w:p>
          <w:p w:rsidR="00E8126E" w:rsidRPr="00D7119F" w:rsidRDefault="00E8126E" w:rsidP="00E8126E">
            <w:pPr>
              <w:ind w:firstLine="340"/>
            </w:pPr>
            <w:r w:rsidRPr="00D7119F">
              <w:t>1. Расследование уголовных дел в рамках заключенного процессуального соглашения производится:</w:t>
            </w:r>
          </w:p>
          <w:p w:rsidR="00E8126E" w:rsidRPr="00D7119F" w:rsidRDefault="00E8126E" w:rsidP="00E8126E">
            <w:pPr>
              <w:ind w:firstLine="340"/>
            </w:pPr>
            <w:r w:rsidRPr="00D7119F">
              <w:t>1) в форме сделки о признании вины – по преступлениям небольшой, средней тяжести либо тяжким преступлениям – в случае согласия подозреваемого, обвиняемого с подозрением, обвинением;</w:t>
            </w:r>
          </w:p>
          <w:p w:rsidR="00E8126E" w:rsidRPr="00D7119F" w:rsidRDefault="00E8126E" w:rsidP="00E8126E">
            <w:pPr>
              <w:ind w:firstLine="340"/>
              <w:rPr>
                <w:b/>
              </w:rPr>
            </w:pPr>
            <w:r w:rsidRPr="00D7119F">
              <w:t xml:space="preserve">2) в форме соглашения о сотрудничестве – по всем категориям преступлений при </w:t>
            </w:r>
            <w:r w:rsidRPr="00D7119F">
              <w:lastRenderedPageBreak/>
              <w:t>способствовании раскрытию и расследованию преступлений</w:t>
            </w:r>
            <w:r w:rsidRPr="00D7119F">
              <w:rPr>
                <w:b/>
              </w:rPr>
              <w:t>,</w:t>
            </w:r>
            <w:r w:rsidRPr="00D7119F">
              <w:t xml:space="preserve"> совершенных преступной группой</w:t>
            </w:r>
            <w:r w:rsidRPr="00D7119F">
              <w:rPr>
                <w:b/>
              </w:rPr>
              <w:t>,</w:t>
            </w:r>
            <w:r w:rsidRPr="00D7119F">
              <w:t xml:space="preserve"> особо тяжких преступлений, совершенных иными лицами</w:t>
            </w:r>
            <w:r w:rsidRPr="00D7119F">
              <w:rPr>
                <w:b/>
              </w:rPr>
              <w:t>,</w:t>
            </w:r>
            <w:r w:rsidRPr="00D7119F">
              <w:t xml:space="preserve"> </w:t>
            </w:r>
            <w:r w:rsidRPr="00D7119F">
              <w:rPr>
                <w:b/>
              </w:rPr>
              <w:t>а также экстремистских и террористических преступлений.</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612. Досудебное расследование при заключении процессуального соглашения</w:t>
            </w:r>
          </w:p>
          <w:p w:rsidR="00E8126E" w:rsidRPr="00D7119F" w:rsidRDefault="00E8126E" w:rsidP="00E8126E">
            <w:pPr>
              <w:ind w:firstLine="340"/>
            </w:pPr>
          </w:p>
          <w:p w:rsidR="00E8126E" w:rsidRPr="00D7119F" w:rsidRDefault="00E8126E" w:rsidP="00E8126E">
            <w:pPr>
              <w:ind w:firstLine="340"/>
            </w:pPr>
            <w:r w:rsidRPr="00D7119F">
              <w:t>1. Расследование уголовных дел в рамках заключенного процессуального соглашения производится:</w:t>
            </w:r>
          </w:p>
          <w:p w:rsidR="00E8126E" w:rsidRPr="00D7119F" w:rsidRDefault="00E8126E" w:rsidP="00E8126E">
            <w:pPr>
              <w:ind w:firstLine="340"/>
            </w:pPr>
            <w:r w:rsidRPr="00D7119F">
              <w:t>1) в форме сделки о признании вины – по преступлениям небольшой, средней тяжести либо тяжким преступлениям – в случае согласия подозреваемого, обвиняемого с подозрением, обвинением;</w:t>
            </w:r>
          </w:p>
          <w:p w:rsidR="00E8126E" w:rsidRPr="00D7119F" w:rsidRDefault="00E8126E" w:rsidP="00810177">
            <w:pPr>
              <w:ind w:firstLine="340"/>
            </w:pPr>
            <w:r w:rsidRPr="00D7119F">
              <w:rPr>
                <w:rFonts w:cstheme="minorBidi"/>
                <w:szCs w:val="24"/>
              </w:rPr>
              <w:t xml:space="preserve">2) в форме соглашения о сотрудничестве – по всем категориям преступлений при </w:t>
            </w:r>
            <w:r w:rsidRPr="00D7119F">
              <w:rPr>
                <w:rFonts w:cstheme="minorBidi"/>
                <w:szCs w:val="24"/>
              </w:rPr>
              <w:lastRenderedPageBreak/>
              <w:t xml:space="preserve">способствовании раскрытию и </w:t>
            </w:r>
            <w:r w:rsidRPr="00D7119F">
              <w:rPr>
                <w:rFonts w:cstheme="minorBidi"/>
                <w:b/>
                <w:szCs w:val="24"/>
              </w:rPr>
              <w:t>расследованию:</w:t>
            </w:r>
            <w:r w:rsidRPr="00D7119F">
              <w:rPr>
                <w:rFonts w:cstheme="minorBidi"/>
                <w:szCs w:val="24"/>
              </w:rPr>
              <w:t xml:space="preserve"> преступлений, совершенных преступной группой</w:t>
            </w:r>
            <w:r w:rsidRPr="00D7119F">
              <w:rPr>
                <w:rFonts w:cstheme="minorBidi"/>
                <w:b/>
                <w:szCs w:val="24"/>
              </w:rPr>
              <w:t>;</w:t>
            </w:r>
            <w:r w:rsidRPr="00D7119F">
              <w:rPr>
                <w:rFonts w:cstheme="minorBidi"/>
                <w:szCs w:val="24"/>
              </w:rPr>
              <w:t xml:space="preserve"> </w:t>
            </w:r>
            <w:r w:rsidRPr="00D7119F">
              <w:rPr>
                <w:rFonts w:cstheme="minorBidi"/>
                <w:b/>
                <w:szCs w:val="24"/>
              </w:rPr>
              <w:t>тяжких</w:t>
            </w:r>
            <w:r w:rsidRPr="00D7119F">
              <w:rPr>
                <w:rFonts w:cstheme="minorBidi"/>
                <w:szCs w:val="24"/>
              </w:rPr>
              <w:t>, особо тяжких преступлений, совершенных иными лицами</w:t>
            </w:r>
            <w:r w:rsidR="00810177" w:rsidRPr="00D7119F">
              <w:rPr>
                <w:rFonts w:cstheme="minorBidi"/>
                <w:szCs w:val="24"/>
              </w:rPr>
              <w:t>.</w:t>
            </w:r>
            <w:r w:rsidRPr="00D7119F">
              <w:rPr>
                <w:rFonts w:cstheme="minorBidi"/>
                <w:szCs w:val="24"/>
              </w:rPr>
              <w:t xml:space="preserve"> </w:t>
            </w:r>
          </w:p>
        </w:tc>
        <w:tc>
          <w:tcPr>
            <w:tcW w:w="1114" w:type="pct"/>
          </w:tcPr>
          <w:p w:rsidR="00E8126E" w:rsidRPr="00D7119F" w:rsidRDefault="00E8126E" w:rsidP="00E8126E">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rPr>
                <w:bCs/>
                <w:szCs w:val="24"/>
              </w:rPr>
            </w:pPr>
            <w:r w:rsidRPr="00D7119F">
              <w:rPr>
                <w:bCs/>
                <w:szCs w:val="24"/>
              </w:rPr>
              <w:t xml:space="preserve">Учитывая положительный эффект от института процессуальных соглашений о сотрудничестве, в целях дальнейшего его развития и распространения предлагается заключать сделки, направленные на раскрытие </w:t>
            </w:r>
            <w:r w:rsidRPr="00D7119F">
              <w:rPr>
                <w:bCs/>
                <w:szCs w:val="24"/>
              </w:rPr>
              <w:lastRenderedPageBreak/>
              <w:t>тяжких и коррупционных преступлений.</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вторая статьи 618</w:t>
            </w:r>
          </w:p>
        </w:tc>
        <w:tc>
          <w:tcPr>
            <w:tcW w:w="1525" w:type="pct"/>
          </w:tcPr>
          <w:p w:rsidR="00E8126E" w:rsidRPr="00D7119F" w:rsidRDefault="00E8126E" w:rsidP="00E8126E">
            <w:pPr>
              <w:ind w:firstLine="340"/>
            </w:pPr>
            <w:r w:rsidRPr="00D7119F">
              <w:t>Статья 618. Процессуальное соглашение о сотрудничестве</w:t>
            </w:r>
          </w:p>
          <w:p w:rsidR="00E8126E" w:rsidRPr="00D7119F" w:rsidRDefault="00E8126E" w:rsidP="00E8126E">
            <w:pPr>
              <w:ind w:firstLine="340"/>
            </w:pPr>
          </w:p>
          <w:p w:rsidR="00E8126E" w:rsidRPr="00D7119F" w:rsidRDefault="00E8126E" w:rsidP="00E8126E">
            <w:pPr>
              <w:ind w:firstLine="340"/>
            </w:pPr>
            <w:r w:rsidRPr="00D7119F">
              <w:t>2. Процессуальное соглашение о сотрудничестве с подозреваемым, обвиняемым, подсудимым утверждается соответственно Генеральным Прокурором Республики Казахстан, прокурором области или приравненным к нему прокурором, их заместителями</w:t>
            </w:r>
            <w:r w:rsidRPr="00D7119F">
              <w:rPr>
                <w:b/>
              </w:rPr>
              <w:t>, а с осужденным – Генеральным Прокурором Республики Казахстан либо его заместителем</w:t>
            </w:r>
            <w:r w:rsidRPr="00D7119F">
              <w:t>.</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618. Процессуальное соглашение о сотрудничестве</w:t>
            </w:r>
          </w:p>
          <w:p w:rsidR="00E8126E" w:rsidRPr="00D7119F" w:rsidRDefault="00E8126E" w:rsidP="00E8126E">
            <w:pPr>
              <w:ind w:firstLine="340"/>
            </w:pPr>
          </w:p>
          <w:p w:rsidR="00E8126E" w:rsidRPr="00D7119F" w:rsidRDefault="00E8126E" w:rsidP="00E8126E">
            <w:pPr>
              <w:ind w:firstLine="340"/>
            </w:pPr>
            <w:r w:rsidRPr="00D7119F">
              <w:t>2. Процессуальное соглашение о сотрудничестве с подозреваемым, обвиняемым, подсудимым</w:t>
            </w:r>
            <w:r w:rsidRPr="00D7119F">
              <w:rPr>
                <w:b/>
              </w:rPr>
              <w:t>,</w:t>
            </w:r>
            <w:r w:rsidRPr="00D7119F">
              <w:t xml:space="preserve"> </w:t>
            </w:r>
            <w:r w:rsidRPr="00D7119F">
              <w:rPr>
                <w:b/>
              </w:rPr>
              <w:t>осужденным</w:t>
            </w:r>
            <w:r w:rsidRPr="00D7119F">
              <w:t xml:space="preserve"> утверждается соответственно Генеральным Прокурором Республики Казахстан, прокурором области или приравненным к нему прокурором, их заместителями.</w:t>
            </w: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В соответствии с законодательством прокурор изучает материалы, проверяет юридические и фактические основания заключения процессуального соглашения о сотрудничестве и т.д., определяет условия соглашения, направляет в Генеральную прокуратуру материалы для принятия решения о заключении соглашения о сотрудничестве с осужденным.</w:t>
            </w:r>
          </w:p>
          <w:p w:rsidR="00E8126E" w:rsidRPr="00D7119F" w:rsidRDefault="00E8126E" w:rsidP="00E8126E">
            <w:pPr>
              <w:ind w:firstLine="340"/>
            </w:pPr>
            <w:r w:rsidRPr="00D7119F">
              <w:t xml:space="preserve">На практике промедление нецелесообразно по оперативно-тактическим соображениям, а выполнение всех указанных процедур занимает время. Органу уголовного преследования необходимо как можно скорее получить сведения о лицах и </w:t>
            </w:r>
            <w:r w:rsidRPr="00D7119F">
              <w:lastRenderedPageBreak/>
              <w:t>обстоятельствах совершения преступлений.</w:t>
            </w:r>
          </w:p>
          <w:p w:rsidR="00E8126E" w:rsidRPr="00D7119F" w:rsidRDefault="00E8126E" w:rsidP="00E8126E">
            <w:pPr>
              <w:ind w:firstLine="340"/>
            </w:pPr>
            <w:r w:rsidRPr="00D7119F">
              <w:t>Поэтому предлагается упростить процедуру путем наделения прокуроров областей либо их заместителей правом на утверждение процессуального соглашения о сотрудничестве с осужденными.</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шестая статьи 619</w:t>
            </w:r>
          </w:p>
        </w:tc>
        <w:tc>
          <w:tcPr>
            <w:tcW w:w="1525" w:type="pct"/>
          </w:tcPr>
          <w:p w:rsidR="00E8126E" w:rsidRPr="00D7119F" w:rsidRDefault="00E8126E" w:rsidP="00E8126E">
            <w:pPr>
              <w:ind w:firstLine="340"/>
            </w:pPr>
            <w:r w:rsidRPr="00D7119F">
              <w:t>Статья 619. Порядок заключения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6. Процессуальное соглашение о сотрудничестве заключается между прокурором и подозреваемым, обвиняемым, подсудимым, осужденным с участием их защитников с соблюдением требований, предусмотренных пунктом 2) части третьей статьи 615, пунктами 1), 2), 3), 4), 5), 6) и 7) части первой, частью второй статьи 616, при необходимости с сохранением его конфиденциальности по правилам статьи 47 и обеспечением безопасности согласно главе 12 настоящего Кодекса, и направляется для утверждения соответственно Генеральному Прокурору Республики Казахстан, прокурору области или приравненному к нему прокурору, их заместителям</w:t>
            </w:r>
            <w:r w:rsidRPr="00D7119F">
              <w:rPr>
                <w:b/>
              </w:rPr>
              <w:t>, а с осужденным – Генеральному Прокурору Республики Казахстан либо его заместителю</w:t>
            </w:r>
            <w:r w:rsidRPr="00D7119F">
              <w:t>.</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619. Порядок заключения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6. Процессуальное соглашение о сотрудничестве заключается между прокурором и подозреваемым, обвиняемым, подсудимым, осужденным с участием их защитников с соблюдением требований, предусмотренных пунктом 2) части третьей статьи 615, пунктами 1), 2), 3), 4), 5), 6) и 7) части первой, частью второй статьи 616, при необходимости с сохранением его конфиденциальности по правилам статьи 47 и обеспечением безопасности согласно главе 12 настоящего Кодекса, и направляется для утверждения соответственно Генеральному Прокурору Республики Казахстан, прокурору области или приравненному к нему прокурору, их заместителям.</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В связи с поправками в ст.618 УПК, наделяющими прокуроров областей либо их заместителей правом на утверждение процессуального соглашения о сотрудничестве с осужденными.</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статьи 620</w:t>
            </w:r>
          </w:p>
        </w:tc>
        <w:tc>
          <w:tcPr>
            <w:tcW w:w="1525" w:type="pct"/>
          </w:tcPr>
          <w:p w:rsidR="00E8126E" w:rsidRPr="00D7119F" w:rsidRDefault="00E8126E" w:rsidP="00E8126E">
            <w:pPr>
              <w:ind w:firstLine="340"/>
            </w:pPr>
            <w:r w:rsidRPr="00D7119F">
              <w:t>Статья 620. Порядок утверждения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Генеральный Прокурор Республики Казахстан, прокурор области или приравненный к нему прокурор, их заместители в отношении подозреваемого, обвиняемого, подсудимого</w:t>
            </w:r>
            <w:r w:rsidRPr="00D7119F">
              <w:rPr>
                <w:b/>
              </w:rPr>
              <w:t>, а в отношении осужденного – Генеральный Прокурор Республики Казахстан либо его заместитель</w:t>
            </w:r>
            <w:r w:rsidRPr="00D7119F">
              <w:t xml:space="preserve"> по поступившему на утверждение процессуальному соглашению:</w:t>
            </w:r>
          </w:p>
          <w:p w:rsidR="00E8126E" w:rsidRPr="00D7119F" w:rsidRDefault="00E8126E" w:rsidP="00E8126E">
            <w:pPr>
              <w:ind w:firstLine="340"/>
            </w:pPr>
            <w:r w:rsidRPr="00D7119F">
              <w:t>1) изучают уголовное дело и представленные (истребованные) дополнительные материалы, проверяют юридические и фактические основания заключения процессуального соглашения о сотрудничестве, а также оценивают характер намерений подозреваемого, обвиняемого, подсудимого, осужденного по выполнению действий, являющихся предметом соглашении;</w:t>
            </w:r>
          </w:p>
          <w:p w:rsidR="00E8126E" w:rsidRPr="00D7119F" w:rsidRDefault="00E8126E" w:rsidP="00E8126E">
            <w:pPr>
              <w:ind w:firstLine="340"/>
            </w:pPr>
            <w:r w:rsidRPr="00D7119F">
              <w:t>2) выясняют, ознакомлены ли подозреваемый, обвиняемый, подсудимый, осужденный со всеми условиями и требованиями, связанными с процессуальным соглашением о сотрудничестве, не подвергались ли пыткам и другим жестоким, бесчеловечным или унижающим достоинство видам обращения или наказания, добровольно ли заключили процессуальное соглашение о сотрудничестве и осознают ли его правовые последствия;</w:t>
            </w:r>
          </w:p>
          <w:p w:rsidR="00E8126E" w:rsidRPr="00D7119F" w:rsidRDefault="00E8126E" w:rsidP="00E8126E">
            <w:pPr>
              <w:ind w:firstLine="340"/>
            </w:pPr>
            <w:r w:rsidRPr="00D7119F">
              <w:lastRenderedPageBreak/>
              <w:t>3) утверждают процессуальное соглашение о сотрудничестве либо выносят постановление об отказе в его утверждении.</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620. Порядок утверждения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Генеральный Прокурор Республики Казахстан, прокурор области или приравненный к нему прокурор, их заместители в отношении подозреваемого, обвиняемого, подсудимого</w:t>
            </w:r>
            <w:r w:rsidRPr="00D7119F">
              <w:rPr>
                <w:b/>
              </w:rPr>
              <w:t>, осужденного</w:t>
            </w:r>
            <w:r w:rsidRPr="00D7119F">
              <w:t xml:space="preserve"> по поступившему на утверждение процессуальному соглашению:</w:t>
            </w:r>
          </w:p>
          <w:p w:rsidR="00E8126E" w:rsidRPr="00D7119F" w:rsidRDefault="00E8126E" w:rsidP="00E8126E">
            <w:pPr>
              <w:ind w:firstLine="340"/>
            </w:pPr>
            <w:r w:rsidRPr="00D7119F">
              <w:t>1) изучают уголовное дело и представленные (истребованные) дополнительные материалы, проверяют юридические и фактические основания заключения процессуального соглашения о сотрудничестве, а также оценивают характер намерений подозреваемого, обвиняемого, подсудимого, осужденного по выполнению действий, являющихся предметом соглашении;</w:t>
            </w:r>
          </w:p>
          <w:p w:rsidR="00E8126E" w:rsidRPr="00D7119F" w:rsidRDefault="00E8126E" w:rsidP="00E8126E">
            <w:pPr>
              <w:ind w:firstLine="340"/>
            </w:pPr>
            <w:r w:rsidRPr="00D7119F">
              <w:t>2) выясняют, ознакомлены ли подозреваемый, обвиняемый, подсудимый, осужденный со всеми условиями и требованиями, связанными с процессуальным соглашением о сотрудничестве, не подвергались ли пыткам и другим жестоким, бесчеловечным или унижающим достоинство видам обращения или наказания, добровольно ли заключили процессуальное соглашение о сотрудничестве и осознают ли его правовые последствия;</w:t>
            </w:r>
          </w:p>
          <w:p w:rsidR="00E8126E" w:rsidRPr="00D7119F" w:rsidRDefault="00E8126E" w:rsidP="00E8126E">
            <w:pPr>
              <w:ind w:firstLine="340"/>
            </w:pPr>
            <w:r w:rsidRPr="00D7119F">
              <w:t>3) утверждают процессуальное соглашение о сотрудничестве либо выносят постановление об отказе в его утверждении.</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lastRenderedPageBreak/>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В связи с поправками в ст.618 УПК, наделяющими прокуроров областей либо их заместителей правом на утверждение процессуального соглашения о сотрудничестве с осужденными.</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621</w:t>
            </w:r>
          </w:p>
        </w:tc>
        <w:tc>
          <w:tcPr>
            <w:tcW w:w="1525" w:type="pct"/>
          </w:tcPr>
          <w:p w:rsidR="00E8126E" w:rsidRPr="00D7119F" w:rsidRDefault="00E8126E" w:rsidP="00E8126E">
            <w:pPr>
              <w:ind w:firstLine="340"/>
            </w:pPr>
            <w:r w:rsidRPr="00D7119F">
              <w:t>Статья 621. Действия прокурора по исполнению условий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1. После утверждения Генеральным Прокурором Республики Казахстан, прокурором области или приравненным к нему прокурором, их заместителями</w:t>
            </w:r>
            <w:r w:rsidRPr="00D7119F">
              <w:rPr>
                <w:b/>
              </w:rPr>
              <w:t>, а в отношении осужденного Генеральным Прокурором Республики Казахстан, его заместителем</w:t>
            </w:r>
            <w:r w:rsidRPr="00D7119F">
              <w:t xml:space="preserve"> процессуального соглашения о сотрудничестве прокурор, подписавший процессуальное соглашение о сотрудничестве, незамедлительно принимает меры к организации раскрытия преступлений, являющихся предметом заключенного соглашения, и изобличению виновных лиц, а также рассматривает вопрос о необходимости отмены либо изменения меры пресечения в отношении подозреваемого, обвиняемого в порядке, предусмотренном статьей 153 настоящего Кодекса.</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621. Действия прокурора по исполнению условий процессуального соглашения о сотрудничестве</w:t>
            </w:r>
          </w:p>
          <w:p w:rsidR="00E8126E" w:rsidRPr="00D7119F" w:rsidRDefault="00E8126E" w:rsidP="00E8126E">
            <w:pPr>
              <w:ind w:firstLine="340"/>
            </w:pPr>
          </w:p>
          <w:p w:rsidR="00E8126E" w:rsidRPr="00D7119F" w:rsidRDefault="00E8126E" w:rsidP="00E8126E">
            <w:pPr>
              <w:ind w:firstLine="340"/>
            </w:pPr>
            <w:r w:rsidRPr="00D7119F">
              <w:t>1. После утверждения Генеральным Прокурором Республики Казахстан, прокурором области или приравненным к нему прокурором, их заместителями процессуального соглашения о сотрудничестве прокурор, подписавший процессуальное соглашение о сотрудничестве, незамедлительно принимает меры к организации раскрытия преступлений, являющихся предметом заключенного соглашения, и изобличению виновных лиц, а также рассматривает вопрос о необходимости отмены либо изменения меры пресечения в отношении подозреваемого, обвиняемого в порядке, предусмотренном статьей 153 настоящего Кодекса.</w:t>
            </w:r>
          </w:p>
          <w:p w:rsidR="00E8126E" w:rsidRPr="00D7119F" w:rsidRDefault="00E8126E" w:rsidP="00E8126E">
            <w:pPr>
              <w:ind w:firstLine="340"/>
            </w:pPr>
          </w:p>
        </w:tc>
        <w:tc>
          <w:tcPr>
            <w:tcW w:w="1114" w:type="pct"/>
          </w:tcPr>
          <w:p w:rsidR="00E8126E" w:rsidRPr="00D7119F" w:rsidRDefault="00E8126E" w:rsidP="00E8126E">
            <w:pPr>
              <w:ind w:firstLine="340"/>
              <w:rPr>
                <w:bCs/>
                <w:szCs w:val="24"/>
              </w:rPr>
            </w:pPr>
            <w:r w:rsidRPr="00D7119F">
              <w:t>4-е направление оптимизации – модернизация досудебного расследования для снижения бюрократии и волокиты</w:t>
            </w:r>
            <w:r w:rsidRPr="00D7119F">
              <w:rPr>
                <w:bCs/>
                <w:szCs w:val="24"/>
              </w:rPr>
              <w:t>.</w:t>
            </w:r>
          </w:p>
          <w:p w:rsidR="00E8126E" w:rsidRPr="00D7119F" w:rsidRDefault="00E8126E" w:rsidP="00E8126E">
            <w:pPr>
              <w:ind w:firstLine="340"/>
            </w:pPr>
            <w:r w:rsidRPr="00D7119F">
              <w:t>В связи с поправками в ст.618 УПК, наделяющими прокуроров областей либо их заместителей правом на утверждение процессуального соглашения о сотрудничестве с осужденными.</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667</w:t>
            </w:r>
          </w:p>
        </w:tc>
        <w:tc>
          <w:tcPr>
            <w:tcW w:w="1525" w:type="pct"/>
          </w:tcPr>
          <w:p w:rsidR="00E8126E" w:rsidRPr="00D7119F" w:rsidRDefault="00E8126E" w:rsidP="00E8126E">
            <w:pPr>
              <w:ind w:firstLine="340"/>
            </w:pPr>
            <w:r w:rsidRPr="00D7119F">
              <w:t>Статья 667. Возбуждение производства о конфискации имущества, полученного незаконным путем, до вынесения приговора</w:t>
            </w:r>
          </w:p>
          <w:p w:rsidR="00E8126E" w:rsidRPr="00D7119F" w:rsidRDefault="00E8126E" w:rsidP="00E8126E">
            <w:pPr>
              <w:ind w:firstLine="340"/>
            </w:pPr>
          </w:p>
          <w:p w:rsidR="00E8126E" w:rsidRPr="00D7119F" w:rsidRDefault="00E8126E" w:rsidP="00E8126E">
            <w:pPr>
              <w:ind w:firstLine="340"/>
            </w:pPr>
            <w:r w:rsidRPr="00D7119F">
              <w:t xml:space="preserve">1. В случаях, когда подозреваемый, обвиняемый объявлены в международный розыск либо в отношении них уголовное </w:t>
            </w:r>
            <w:r w:rsidRPr="00D7119F">
              <w:lastRenderedPageBreak/>
              <w:t xml:space="preserve">преследование прекращено на основании пунктов 3), </w:t>
            </w:r>
            <w:r w:rsidRPr="00D7119F">
              <w:rPr>
                <w:b/>
              </w:rPr>
              <w:t>4) и 11)</w:t>
            </w:r>
            <w:r w:rsidRPr="00D7119F">
              <w:t xml:space="preserve"> части первой статьи 35 настоящего Кодекса, лицо, осуществляющее досудебное расследование, при наличии сведений об имуществе, полученном незаконным путем, возбуждает производство о конфискации имущества в порядке, установленном настоящей главой.</w:t>
            </w:r>
          </w:p>
        </w:tc>
        <w:tc>
          <w:tcPr>
            <w:tcW w:w="1525" w:type="pct"/>
          </w:tcPr>
          <w:p w:rsidR="00E8126E" w:rsidRPr="00D7119F" w:rsidRDefault="00E8126E" w:rsidP="00E8126E">
            <w:pPr>
              <w:ind w:firstLine="340"/>
            </w:pPr>
            <w:r w:rsidRPr="00D7119F">
              <w:lastRenderedPageBreak/>
              <w:t>Статья 667. Возбуждение производства о конфискации имущества, полученного незаконным путем, до вынесения приговора</w:t>
            </w:r>
          </w:p>
          <w:p w:rsidR="00E8126E" w:rsidRPr="00D7119F" w:rsidRDefault="00E8126E" w:rsidP="00E8126E">
            <w:pPr>
              <w:ind w:firstLine="340"/>
            </w:pPr>
          </w:p>
          <w:p w:rsidR="00E8126E" w:rsidRPr="00D7119F" w:rsidRDefault="00E8126E" w:rsidP="00E8126E">
            <w:pPr>
              <w:ind w:firstLine="340"/>
            </w:pPr>
            <w:r w:rsidRPr="00D7119F">
              <w:t xml:space="preserve">1. В случаях, когда подозреваемый, обвиняемый объявлены в международный розыск либо в отношении них уголовное </w:t>
            </w:r>
            <w:r w:rsidRPr="00D7119F">
              <w:lastRenderedPageBreak/>
              <w:t xml:space="preserve">преследование прекращено на основании пунктов 3), </w:t>
            </w:r>
            <w:r w:rsidRPr="00D7119F">
              <w:rPr>
                <w:b/>
              </w:rPr>
              <w:t>4), 11) и 12)</w:t>
            </w:r>
            <w:r w:rsidRPr="00D7119F">
              <w:t xml:space="preserve"> части первой статьи 35 настоящего Кодекса, лицо, осуществляющее досудебное расследование, при наличии сведений об имуществе, полученном незаконным путем, возбуждает производство о конфискации имущества в порядке, установленном настоящей главой.</w:t>
            </w: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Поправка направлена на возможность применения конфискации при прекращении </w:t>
            </w:r>
            <w:r w:rsidRPr="00D7119F">
              <w:lastRenderedPageBreak/>
              <w:t xml:space="preserve">уголовного дела по </w:t>
            </w:r>
            <w:proofErr w:type="spellStart"/>
            <w:r w:rsidRPr="00D7119F">
              <w:t>нереабилитирующим</w:t>
            </w:r>
            <w:proofErr w:type="spellEnd"/>
            <w:r w:rsidRPr="00D7119F">
              <w:t xml:space="preserve"> основаниям, когда по делу усматривается необходимость конфискации имущества добытого преступным путем. </w:t>
            </w:r>
          </w:p>
        </w:tc>
      </w:tr>
      <w:tr w:rsidR="00E8126E" w:rsidRPr="00D7119F" w:rsidTr="00725E08">
        <w:tc>
          <w:tcPr>
            <w:tcW w:w="5000" w:type="pct"/>
            <w:gridSpan w:val="5"/>
            <w:vAlign w:val="center"/>
          </w:tcPr>
          <w:p w:rsidR="00E8126E" w:rsidRPr="00D7119F" w:rsidRDefault="00E8126E" w:rsidP="00E8126E">
            <w:pPr>
              <w:jc w:val="center"/>
            </w:pPr>
          </w:p>
          <w:p w:rsidR="00E8126E" w:rsidRPr="00D7119F" w:rsidRDefault="00E8126E" w:rsidP="00E8126E">
            <w:pPr>
              <w:jc w:val="center"/>
              <w:rPr>
                <w:b/>
              </w:rPr>
            </w:pPr>
            <w:r w:rsidRPr="00D7119F">
              <w:rPr>
                <w:b/>
              </w:rPr>
              <w:t>Уголовно-исполнительный кодекс Республики Казахстан от 5 июля 2014 года</w:t>
            </w:r>
          </w:p>
          <w:p w:rsidR="00E8126E" w:rsidRPr="00D7119F" w:rsidRDefault="00E8126E" w:rsidP="00E8126E">
            <w:pPr>
              <w:jc w:val="cente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часть девятая статьи 12</w:t>
            </w:r>
          </w:p>
        </w:tc>
        <w:tc>
          <w:tcPr>
            <w:tcW w:w="1525" w:type="pct"/>
          </w:tcPr>
          <w:p w:rsidR="00E8126E" w:rsidRPr="00D7119F" w:rsidRDefault="00E8126E" w:rsidP="00E8126E">
            <w:pPr>
              <w:ind w:firstLine="340"/>
            </w:pPr>
            <w:r w:rsidRPr="00D7119F">
              <w:t>Статья 12. Обеспечение личной безопасности</w:t>
            </w: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9. Отсутствует.</w:t>
            </w:r>
          </w:p>
        </w:tc>
        <w:tc>
          <w:tcPr>
            <w:tcW w:w="1525" w:type="pct"/>
          </w:tcPr>
          <w:p w:rsidR="00E8126E" w:rsidRPr="00D7119F" w:rsidRDefault="00E8126E" w:rsidP="00E8126E">
            <w:pPr>
              <w:ind w:firstLine="340"/>
            </w:pPr>
            <w:r w:rsidRPr="00D7119F">
              <w:t>Статья 12. Обеспечение личной безопасности</w:t>
            </w:r>
          </w:p>
          <w:p w:rsidR="00E8126E" w:rsidRPr="00D7119F" w:rsidRDefault="00E8126E" w:rsidP="00E8126E">
            <w:pPr>
              <w:ind w:firstLine="340"/>
              <w:rPr>
                <w:rFonts w:eastAsia="Times New Roman"/>
                <w:b/>
                <w:szCs w:val="24"/>
                <w:lang w:eastAsia="ru-RU"/>
              </w:rPr>
            </w:pP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9. В случае отсутствия либо устранения угрозы, указанной в частях первой или второй настоящей статьи, администрация учреждения или органа, исполняющего наказание, прекращает содержание осужденного в безопасном месте. Прекращение содержания в безопасном месте осужденного оформляется постановлением начальника учреждения (органа) по согласованию с прокурором.</w:t>
            </w:r>
          </w:p>
          <w:p w:rsidR="00E8126E" w:rsidRPr="00D7119F" w:rsidRDefault="00E8126E" w:rsidP="00E8126E">
            <w:pPr>
              <w:ind w:firstLine="340"/>
              <w:rPr>
                <w:rFonts w:eastAsia="Times New Roman"/>
                <w:b/>
                <w:szCs w:val="24"/>
                <w:lang w:eastAsia="ru-RU"/>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Закрепляется право на досрочное освобождение в случае отсутствия либо прекращения угрозы.</w:t>
            </w:r>
          </w:p>
          <w:p w:rsidR="00E8126E" w:rsidRPr="00D7119F" w:rsidRDefault="00E8126E" w:rsidP="00E8126E">
            <w:pPr>
              <w:ind w:firstLine="340"/>
              <w:rPr>
                <w:szCs w:val="24"/>
              </w:rPr>
            </w:pPr>
            <w:r w:rsidRPr="00D7119F">
              <w:rPr>
                <w:szCs w:val="24"/>
              </w:rPr>
              <w:t xml:space="preserve">В процессе отбывания наказания осужденные к лишению свободы при возникновении угрозы их жизни, здоровью либо достоинству со стороны осужденных и других лиц обращаются к любому сотруднику учреждения или органа, исполняющего наказание, с просьбой об устранении угрозы.  При установлении возникновения угрозы жизни, здоровью либо достоинству осужденного </w:t>
            </w:r>
            <w:r w:rsidRPr="00D7119F">
              <w:rPr>
                <w:szCs w:val="24"/>
              </w:rPr>
              <w:lastRenderedPageBreak/>
              <w:t>администрацией учреждения или органа, исполняющего наказание, ими принимаются незамедлительные меры по ее устранению, в том числе путем перевода осужденного в безопасное место, независимо от его согласия.</w:t>
            </w:r>
          </w:p>
          <w:p w:rsidR="00E8126E" w:rsidRPr="00D7119F" w:rsidRDefault="00E8126E" w:rsidP="00E8126E">
            <w:pPr>
              <w:ind w:firstLine="340"/>
              <w:rPr>
                <w:szCs w:val="24"/>
              </w:rPr>
            </w:pPr>
            <w:r w:rsidRPr="00D7119F">
              <w:rPr>
                <w:szCs w:val="24"/>
              </w:rPr>
              <w:t>При получении информации об уголовном правонарушении (в нашем случае Угроза – статья 115 УК), должностными лицами, которым поручено рассмотрение данной информации, незамедлительно, но не позднее 24 часов, обеспечивается принятие заявления, сообщения об уголовном правонарушении и их регистрация в ЕРДР в соответствии с требованиями приема и регистрации заявления, сообщения или рапорта об уголовных правонарушениях, а также ведения Единого реестра досудебных расследований, утвержденных приказом ГП от 19.09.2014 года № 89.</w:t>
            </w:r>
          </w:p>
          <w:p w:rsidR="00E8126E" w:rsidRPr="00D7119F" w:rsidRDefault="00E8126E" w:rsidP="00E8126E">
            <w:pPr>
              <w:ind w:firstLine="340"/>
              <w:rPr>
                <w:szCs w:val="24"/>
              </w:rPr>
            </w:pPr>
            <w:r w:rsidRPr="00D7119F">
              <w:rPr>
                <w:szCs w:val="24"/>
              </w:rPr>
              <w:t xml:space="preserve">Зарегистрированное в КУИ заявление – является для органа уголовного преследования поводом к началу досудебного </w:t>
            </w:r>
            <w:r w:rsidRPr="00D7119F">
              <w:rPr>
                <w:szCs w:val="24"/>
              </w:rPr>
              <w:lastRenderedPageBreak/>
              <w:t>расследования. Администрация учреждения в свою очередь назначает служебное расследование для установления причин и условий возникновения угрозы осужденному.</w:t>
            </w:r>
          </w:p>
          <w:p w:rsidR="00E8126E" w:rsidRPr="00D7119F" w:rsidRDefault="00E8126E" w:rsidP="00E8126E">
            <w:pPr>
              <w:ind w:firstLine="340"/>
              <w:rPr>
                <w:szCs w:val="24"/>
              </w:rPr>
            </w:pPr>
            <w:r w:rsidRPr="00D7119F">
              <w:rPr>
                <w:szCs w:val="24"/>
              </w:rPr>
              <w:t>В случае если зафиксированная в КУИ информация об угрозе не содержит достаточных данных, указывающих на признаки уголовного правонарушения и результаты проведенного служебного расследования администрации учреждения покажут факты угрозы осужденному не подтвердившимися, то на основании рапорта должностного лица, с согласия руководителя органа уголовного преследования либо его заместителя оставляется без рассмотрения и хранится в номенклатурном деле (наряде) вместе с подтверждающими документами:</w:t>
            </w:r>
          </w:p>
          <w:p w:rsidR="00E8126E" w:rsidRPr="00D7119F" w:rsidRDefault="00E8126E" w:rsidP="00E8126E">
            <w:pPr>
              <w:ind w:firstLine="340"/>
              <w:rPr>
                <w:szCs w:val="24"/>
              </w:rPr>
            </w:pPr>
            <w:r w:rsidRPr="00D7119F">
              <w:rPr>
                <w:szCs w:val="24"/>
              </w:rPr>
              <w:t>Дальнейшее содержания осужденного в безопасном месте является безосновательным.</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 4) части первой статьи 15</w:t>
            </w:r>
          </w:p>
        </w:tc>
        <w:tc>
          <w:tcPr>
            <w:tcW w:w="1525" w:type="pct"/>
          </w:tcPr>
          <w:p w:rsidR="00E8126E" w:rsidRPr="00D7119F" w:rsidRDefault="00E8126E" w:rsidP="00E8126E">
            <w:pPr>
              <w:ind w:firstLine="340"/>
            </w:pPr>
            <w:r w:rsidRPr="00D7119F">
              <w:t>Статья 15. Компетенция Правительства Республики Казахстан</w:t>
            </w:r>
          </w:p>
          <w:p w:rsidR="00E8126E" w:rsidRPr="00D7119F" w:rsidRDefault="00E8126E" w:rsidP="00E8126E">
            <w:pPr>
              <w:ind w:firstLine="340"/>
            </w:pPr>
            <w:r w:rsidRPr="00D7119F">
              <w:lastRenderedPageBreak/>
              <w:t>1. Правительство Республики Казахстан утверждает:</w:t>
            </w:r>
          </w:p>
          <w:p w:rsidR="00E8126E" w:rsidRPr="00D7119F" w:rsidRDefault="00E8126E" w:rsidP="00E8126E">
            <w:pPr>
              <w:ind w:firstLine="340"/>
            </w:pPr>
          </w:p>
          <w:p w:rsidR="00E8126E" w:rsidRPr="00D7119F" w:rsidRDefault="00E8126E" w:rsidP="00E8126E">
            <w:pPr>
              <w:ind w:firstLine="340"/>
              <w:rPr>
                <w:rFonts w:eastAsia="Times New Roman"/>
                <w:b/>
                <w:bCs/>
                <w:szCs w:val="24"/>
                <w:lang w:eastAsia="ru-RU"/>
              </w:rPr>
            </w:pPr>
            <w:r w:rsidRPr="00D7119F">
              <w:rPr>
                <w:rFonts w:eastAsia="Times New Roman"/>
                <w:b/>
                <w:bCs/>
                <w:szCs w:val="24"/>
                <w:lang w:eastAsia="ru-RU"/>
              </w:rPr>
              <w:t>4) натуральные нормы питания и материально-бытового обеспечения подозреваемых, обвиняемых, осужденных и детей, находящихся в домах ребенка учреждений уголовно-исполнительной системы;</w:t>
            </w:r>
          </w:p>
          <w:p w:rsidR="00E8126E" w:rsidRPr="00D7119F" w:rsidRDefault="00E8126E" w:rsidP="00E8126E">
            <w:pPr>
              <w:ind w:firstLine="340"/>
            </w:pPr>
          </w:p>
          <w:p w:rsidR="00E8126E" w:rsidRPr="00D7119F" w:rsidRDefault="00E8126E" w:rsidP="00E8126E">
            <w:pPr>
              <w:ind w:firstLine="340"/>
              <w:rPr>
                <w:rFonts w:eastAsia="Times New Roman"/>
                <w:b/>
                <w:bCs/>
                <w:szCs w:val="24"/>
                <w:lang w:eastAsia="ru-RU"/>
              </w:rPr>
            </w:pPr>
          </w:p>
        </w:tc>
        <w:tc>
          <w:tcPr>
            <w:tcW w:w="1525" w:type="pct"/>
          </w:tcPr>
          <w:p w:rsidR="00E8126E" w:rsidRPr="00D7119F" w:rsidRDefault="00E8126E" w:rsidP="00E8126E">
            <w:pPr>
              <w:ind w:firstLine="340"/>
            </w:pPr>
            <w:r w:rsidRPr="00D7119F">
              <w:lastRenderedPageBreak/>
              <w:t>Статья 15. Компетенция Правительства Республики Казахстан</w:t>
            </w:r>
          </w:p>
          <w:p w:rsidR="00E8126E" w:rsidRPr="00D7119F" w:rsidRDefault="00E8126E" w:rsidP="00E8126E">
            <w:pPr>
              <w:ind w:firstLine="340"/>
            </w:pPr>
            <w:r w:rsidRPr="00D7119F">
              <w:lastRenderedPageBreak/>
              <w:t>1. Правительство Республики Казахстан утверждает:</w:t>
            </w:r>
          </w:p>
          <w:p w:rsidR="00E8126E" w:rsidRPr="00D7119F" w:rsidRDefault="00E8126E" w:rsidP="00E8126E">
            <w:pPr>
              <w:ind w:firstLine="340"/>
            </w:pPr>
          </w:p>
          <w:p w:rsidR="00E8126E" w:rsidRPr="00D7119F" w:rsidRDefault="00E8126E" w:rsidP="00E8126E">
            <w:pPr>
              <w:ind w:firstLine="340"/>
              <w:rPr>
                <w:rFonts w:eastAsia="Times New Roman"/>
                <w:b/>
                <w:bCs/>
                <w:szCs w:val="24"/>
                <w:lang w:eastAsia="ru-RU"/>
              </w:rPr>
            </w:pPr>
            <w:r w:rsidRPr="00D7119F">
              <w:rPr>
                <w:rFonts w:eastAsia="Times New Roman"/>
                <w:b/>
                <w:bCs/>
                <w:szCs w:val="24"/>
                <w:lang w:eastAsia="ru-RU"/>
              </w:rPr>
              <w:t>4) исключить</w:t>
            </w:r>
          </w:p>
          <w:p w:rsidR="00E8126E" w:rsidRPr="00D7119F" w:rsidRDefault="00E8126E" w:rsidP="00E8126E">
            <w:pPr>
              <w:ind w:firstLine="340"/>
              <w:rPr>
                <w:rFonts w:eastAsia="Times New Roman"/>
                <w:b/>
                <w:bCs/>
                <w:szCs w:val="24"/>
                <w:lang w:eastAsia="ru-RU"/>
              </w:rPr>
            </w:pPr>
          </w:p>
        </w:tc>
        <w:tc>
          <w:tcPr>
            <w:tcW w:w="1114" w:type="pct"/>
          </w:tcPr>
          <w:p w:rsidR="00E8126E" w:rsidRPr="00D7119F" w:rsidRDefault="00E8126E" w:rsidP="00E8126E">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E8126E" w:rsidRPr="00D7119F" w:rsidRDefault="00E8126E" w:rsidP="00E8126E">
            <w:pPr>
              <w:ind w:firstLine="340"/>
            </w:pPr>
            <w:r w:rsidRPr="00D7119F">
              <w:t>Учитывая принципы разграничения функций и полномочий между уровнями государственного управления, утвержденные Указом Президента от 25 августа 2014 года № 898, целесообразно функции, направленные на утверждение НПА по реализации государственной политики в соответствующей отрасли, передать в уполномоченный орган.</w:t>
            </w:r>
          </w:p>
          <w:p w:rsidR="00E8126E" w:rsidRPr="00D7119F" w:rsidRDefault="00E8126E" w:rsidP="00E8126E">
            <w:pPr>
              <w:ind w:firstLine="340"/>
            </w:pPr>
            <w:r w:rsidRPr="00D7119F">
              <w:t>В соответствии с п.2 ст.69 Бюджетного кодекса натуральные нормы разрабатываются и утверждаются центральными государственными органами.</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Новые подпункты 21), 22), 23), 24) части первой статьи 16</w:t>
            </w:r>
          </w:p>
        </w:tc>
        <w:tc>
          <w:tcPr>
            <w:tcW w:w="1525" w:type="pct"/>
          </w:tcPr>
          <w:p w:rsidR="00E8126E" w:rsidRPr="00D7119F" w:rsidRDefault="00E8126E" w:rsidP="00E8126E">
            <w:pPr>
              <w:ind w:firstLine="340"/>
            </w:pPr>
            <w:r w:rsidRPr="00D7119F">
              <w:t>Статья 16. Компетенция уполномоченного органа в сфере уголовно-исполнительной деятельности</w:t>
            </w:r>
          </w:p>
          <w:p w:rsidR="00E8126E" w:rsidRPr="00D7119F" w:rsidRDefault="00E8126E" w:rsidP="00E8126E">
            <w:pPr>
              <w:ind w:firstLine="340"/>
            </w:pPr>
          </w:p>
          <w:p w:rsidR="00E8126E" w:rsidRPr="00D7119F" w:rsidRDefault="00E8126E" w:rsidP="00E8126E">
            <w:pPr>
              <w:ind w:firstLine="340"/>
            </w:pPr>
            <w:r w:rsidRPr="00D7119F">
              <w:t>1. Уполномоченный орган в сфере уголовно-исполнительной деятельности утверждает:</w:t>
            </w:r>
          </w:p>
          <w:p w:rsidR="00E8126E" w:rsidRPr="00D7119F" w:rsidRDefault="00E8126E" w:rsidP="00E8126E">
            <w:pPr>
              <w:ind w:firstLine="340"/>
              <w:rPr>
                <w:b/>
              </w:rPr>
            </w:pPr>
            <w:r w:rsidRPr="00D7119F">
              <w:t>…</w:t>
            </w:r>
          </w:p>
          <w:p w:rsidR="00E8126E" w:rsidRPr="00D7119F" w:rsidRDefault="00E8126E" w:rsidP="00E8126E">
            <w:pPr>
              <w:ind w:firstLine="340"/>
              <w:rPr>
                <w:b/>
              </w:rPr>
            </w:pPr>
            <w:r w:rsidRPr="00D7119F">
              <w:rPr>
                <w:b/>
              </w:rPr>
              <w:t>21) отсутствует.</w:t>
            </w:r>
          </w:p>
          <w:p w:rsidR="00E8126E" w:rsidRPr="00D7119F" w:rsidRDefault="00E8126E" w:rsidP="00E8126E">
            <w:pPr>
              <w:ind w:firstLine="340"/>
            </w:pPr>
            <w:r w:rsidRPr="00D7119F">
              <w:rPr>
                <w:b/>
              </w:rPr>
              <w:t>22) отсутствует.</w:t>
            </w:r>
          </w:p>
        </w:tc>
        <w:tc>
          <w:tcPr>
            <w:tcW w:w="1525" w:type="pct"/>
          </w:tcPr>
          <w:p w:rsidR="00E8126E" w:rsidRPr="00D7119F" w:rsidRDefault="00E8126E" w:rsidP="00E8126E">
            <w:pPr>
              <w:ind w:firstLine="340"/>
            </w:pPr>
            <w:r w:rsidRPr="00D7119F">
              <w:t>Статья 16. Компетенция уполномоченного органа в сфере уголовно-исполнительной деятельности</w:t>
            </w:r>
          </w:p>
          <w:p w:rsidR="00E8126E" w:rsidRPr="00D7119F" w:rsidRDefault="00E8126E" w:rsidP="00E8126E">
            <w:pPr>
              <w:ind w:firstLine="340"/>
            </w:pPr>
          </w:p>
          <w:p w:rsidR="00E8126E" w:rsidRPr="00D7119F" w:rsidRDefault="00E8126E" w:rsidP="00E8126E">
            <w:pPr>
              <w:ind w:firstLine="340"/>
            </w:pPr>
            <w:r w:rsidRPr="00D7119F">
              <w:t>1. Уполномоченный орган в сфере уголовно-исполнительной деятельности утверждает:</w:t>
            </w:r>
          </w:p>
          <w:p w:rsidR="00E8126E" w:rsidRPr="00D7119F" w:rsidRDefault="00E8126E" w:rsidP="00E8126E">
            <w:pPr>
              <w:ind w:firstLine="340"/>
            </w:pPr>
            <w:r w:rsidRPr="00D7119F">
              <w:t>…</w:t>
            </w:r>
          </w:p>
          <w:p w:rsidR="00E8126E" w:rsidRPr="00D7119F" w:rsidRDefault="00E8126E" w:rsidP="00E8126E">
            <w:pPr>
              <w:pStyle w:val="11"/>
              <w:tabs>
                <w:tab w:val="left" w:pos="884"/>
              </w:tabs>
              <w:ind w:firstLine="340"/>
              <w:jc w:val="both"/>
              <w:rPr>
                <w:rFonts w:ascii="Times New Roman" w:eastAsia="Times New Roman" w:hAnsi="Times New Roman" w:cs="Times New Roman"/>
                <w:b/>
                <w:sz w:val="24"/>
                <w:szCs w:val="24"/>
                <w:lang w:eastAsia="ru-RU"/>
              </w:rPr>
            </w:pPr>
            <w:r w:rsidRPr="00D7119F">
              <w:rPr>
                <w:rFonts w:ascii="Times New Roman" w:eastAsia="Times New Roman" w:hAnsi="Times New Roman" w:cs="Times New Roman"/>
                <w:b/>
                <w:sz w:val="24"/>
                <w:szCs w:val="24"/>
                <w:lang w:eastAsia="ru-RU"/>
              </w:rPr>
              <w:t>21) правила организации пропускного режима в учреждениях уголовно-исполнительной системы;</w:t>
            </w:r>
          </w:p>
          <w:p w:rsidR="00E8126E" w:rsidRPr="00D7119F" w:rsidRDefault="00E8126E" w:rsidP="00E8126E">
            <w:pPr>
              <w:pStyle w:val="11"/>
              <w:tabs>
                <w:tab w:val="left" w:pos="884"/>
              </w:tabs>
              <w:ind w:firstLine="340"/>
              <w:jc w:val="both"/>
              <w:rPr>
                <w:rFonts w:ascii="Times New Roman" w:eastAsia="Times New Roman" w:hAnsi="Times New Roman"/>
                <w:b/>
                <w:sz w:val="24"/>
                <w:szCs w:val="24"/>
                <w:lang w:eastAsia="ru-RU"/>
              </w:rPr>
            </w:pPr>
            <w:r w:rsidRPr="00D7119F">
              <w:rPr>
                <w:rFonts w:ascii="Times New Roman" w:eastAsia="Times New Roman" w:hAnsi="Times New Roman" w:cs="Times New Roman"/>
                <w:b/>
                <w:sz w:val="24"/>
                <w:szCs w:val="24"/>
                <w:lang w:eastAsia="ru-RU"/>
              </w:rPr>
              <w:t>22)</w:t>
            </w:r>
            <w:r w:rsidRPr="00D7119F">
              <w:rPr>
                <w:rFonts w:ascii="Times New Roman" w:eastAsia="Times New Roman" w:hAnsi="Times New Roman"/>
                <w:b/>
                <w:sz w:val="24"/>
                <w:szCs w:val="24"/>
                <w:lang w:eastAsia="ru-RU"/>
              </w:rPr>
              <w:t xml:space="preserve"> натуральные нормы питания и материально-бытового обеспечения подозреваемых, обвиняемых, </w:t>
            </w:r>
            <w:r w:rsidRPr="00D7119F">
              <w:rPr>
                <w:rFonts w:ascii="Times New Roman" w:eastAsia="Times New Roman" w:hAnsi="Times New Roman"/>
                <w:b/>
                <w:sz w:val="24"/>
                <w:szCs w:val="24"/>
                <w:lang w:eastAsia="ru-RU"/>
              </w:rPr>
              <w:lastRenderedPageBreak/>
              <w:t>осужденных и детей, находящихся в домах ребенка учреждений уголовно-исполнительной системы.</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trike/>
              </w:rPr>
            </w:pPr>
            <w:r w:rsidRPr="00D7119F">
              <w:t>Предлагается расширить компетенцию Комитета УИС относительно разработки новых Правил организации пропускного режима в учреждениях УИС.</w:t>
            </w:r>
          </w:p>
          <w:p w:rsidR="00E8126E" w:rsidRPr="00D7119F" w:rsidRDefault="00E8126E" w:rsidP="00E8126E">
            <w:pPr>
              <w:ind w:firstLine="340"/>
            </w:pPr>
            <w:r w:rsidRPr="00D7119F">
              <w:t xml:space="preserve">Это позволит обеспечить доступность соответствующих правил для общественности, а </w:t>
            </w:r>
            <w:r w:rsidRPr="00D7119F">
              <w:lastRenderedPageBreak/>
              <w:t>также разграничить функции правил посещения (открытого доступа) от правил организации пропускного режима (с грифом ДСП).</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 1) части первой, подпункт 1) части второй, часть третья статьи 17</w:t>
            </w:r>
          </w:p>
        </w:tc>
        <w:tc>
          <w:tcPr>
            <w:tcW w:w="1525" w:type="pct"/>
          </w:tcPr>
          <w:p w:rsidR="00E8126E" w:rsidRPr="00D7119F" w:rsidRDefault="00E8126E" w:rsidP="00E8126E">
            <w:pPr>
              <w:ind w:firstLine="340"/>
            </w:pPr>
            <w:r w:rsidRPr="00D7119F">
              <w:t>Статья 17. Компетенция органов уголовно-исполнительной системы и учреждений</w:t>
            </w:r>
          </w:p>
          <w:p w:rsidR="00E8126E" w:rsidRPr="00D7119F" w:rsidRDefault="00E8126E" w:rsidP="00E8126E">
            <w:pPr>
              <w:ind w:firstLine="340"/>
            </w:pPr>
          </w:p>
          <w:p w:rsidR="00E8126E" w:rsidRPr="00D7119F" w:rsidRDefault="00E8126E" w:rsidP="00E8126E">
            <w:pPr>
              <w:ind w:firstLine="340"/>
            </w:pPr>
            <w:r w:rsidRPr="00D7119F">
              <w:t>1. Уполномоченный орган уголовно-исполнительной системы:</w:t>
            </w:r>
          </w:p>
          <w:p w:rsidR="00E8126E" w:rsidRPr="00D7119F" w:rsidRDefault="00E8126E" w:rsidP="00E8126E">
            <w:pPr>
              <w:ind w:firstLine="340"/>
            </w:pPr>
            <w:r w:rsidRPr="00D7119F">
              <w:t xml:space="preserve">1) осуществляет </w:t>
            </w:r>
            <w:r w:rsidRPr="00D7119F">
              <w:rPr>
                <w:b/>
              </w:rPr>
              <w:t>распределение осужденных к лишению свободы</w:t>
            </w:r>
            <w:r w:rsidRPr="00D7119F">
              <w:t xml:space="preserve"> в учреждения в соответствии с приговором или постановлением суда;</w:t>
            </w:r>
          </w:p>
          <w:p w:rsidR="00E8126E" w:rsidRPr="00D7119F" w:rsidRDefault="00E8126E" w:rsidP="00E8126E">
            <w:pPr>
              <w:ind w:firstLine="340"/>
            </w:pPr>
          </w:p>
          <w:p w:rsidR="00E8126E" w:rsidRPr="00D7119F" w:rsidRDefault="00E8126E" w:rsidP="00E8126E">
            <w:pPr>
              <w:ind w:firstLine="340"/>
            </w:pPr>
            <w:r w:rsidRPr="00D7119F">
              <w:t>2. Территориальный орган уголовно-исполнительной системы:</w:t>
            </w:r>
          </w:p>
          <w:p w:rsidR="00E8126E" w:rsidRPr="00D7119F" w:rsidRDefault="00E8126E" w:rsidP="00E8126E">
            <w:pPr>
              <w:ind w:firstLine="340"/>
            </w:pPr>
            <w:r w:rsidRPr="00D7119F">
              <w:t xml:space="preserve">1) осуществляет </w:t>
            </w:r>
            <w:r w:rsidRPr="00D7119F">
              <w:rPr>
                <w:b/>
              </w:rPr>
              <w:t>распределение осужденных к лишению свободы</w:t>
            </w:r>
            <w:r w:rsidRPr="00D7119F">
              <w:t xml:space="preserve"> в учреждения, закрепленные уполномоченным органом уголовно-исполнительной системы за территориальным органом, в соответствии с приговором или постановлением суда;</w:t>
            </w:r>
          </w:p>
          <w:p w:rsidR="00E8126E" w:rsidRPr="00D7119F" w:rsidRDefault="00E8126E" w:rsidP="00E8126E">
            <w:pPr>
              <w:ind w:firstLine="340"/>
            </w:pPr>
          </w:p>
          <w:p w:rsidR="00E8126E" w:rsidRPr="00D7119F" w:rsidRDefault="00E8126E" w:rsidP="00E8126E">
            <w:pPr>
              <w:ind w:firstLine="340"/>
            </w:pPr>
            <w:r w:rsidRPr="00D7119F">
              <w:t>3. Учреждение при осуществлении деятельности по исполнению наказаний создает комиссии и утверждает регламент их работы, а также реализует работы и услуги, не относящиеся к основной деятельности.</w:t>
            </w:r>
          </w:p>
          <w:p w:rsidR="00E8126E" w:rsidRPr="00D7119F" w:rsidRDefault="00E8126E" w:rsidP="00E8126E">
            <w:pPr>
              <w:ind w:firstLine="340"/>
            </w:pPr>
            <w:r w:rsidRPr="00D7119F">
              <w:t xml:space="preserve">К перечню работ и услуг, не относящихся к основной деятельности учреждений, относятся предоставляемые </w:t>
            </w:r>
            <w:r w:rsidRPr="00D7119F">
              <w:lastRenderedPageBreak/>
              <w:t>ими работы и услуги по обеспечению прав и законных интересов осужденных на:</w:t>
            </w:r>
          </w:p>
          <w:p w:rsidR="00E8126E" w:rsidRPr="00D7119F" w:rsidRDefault="00E8126E" w:rsidP="00E8126E">
            <w:pPr>
              <w:ind w:firstLine="340"/>
            </w:pPr>
            <w:r w:rsidRPr="00D7119F">
              <w:t>1) дополнительное приобретение продуктов питания, предметов первой необходимости, письменных принадлежностей, литературы, периодических изданий;</w:t>
            </w:r>
          </w:p>
          <w:p w:rsidR="00E8126E" w:rsidRPr="00D7119F" w:rsidRDefault="00E8126E" w:rsidP="00E8126E">
            <w:pPr>
              <w:ind w:firstLine="340"/>
            </w:pPr>
            <w:r w:rsidRPr="00D7119F">
              <w:t>2) длительные свидания;</w:t>
            </w:r>
          </w:p>
          <w:p w:rsidR="00E8126E" w:rsidRPr="00D7119F" w:rsidRDefault="00E8126E" w:rsidP="00E8126E">
            <w:pPr>
              <w:ind w:firstLine="340"/>
            </w:pPr>
            <w:r w:rsidRPr="00D7119F">
              <w:t>3) дополнительные услуги, определяемые настоящим Кодексом и правилами внутреннего распорядка учреждений.</w:t>
            </w:r>
          </w:p>
          <w:p w:rsidR="00E8126E" w:rsidRPr="00D7119F" w:rsidRDefault="00E8126E" w:rsidP="00E8126E">
            <w:pPr>
              <w:ind w:firstLine="340"/>
            </w:pPr>
          </w:p>
        </w:tc>
        <w:tc>
          <w:tcPr>
            <w:tcW w:w="1525" w:type="pct"/>
          </w:tcPr>
          <w:p w:rsidR="00E8126E" w:rsidRPr="00D7119F" w:rsidRDefault="00E8126E" w:rsidP="00E8126E">
            <w:pPr>
              <w:pStyle w:val="a9"/>
              <w:tabs>
                <w:tab w:val="left" w:pos="1026"/>
              </w:tabs>
              <w:spacing w:after="0" w:line="240" w:lineRule="auto"/>
              <w:ind w:firstLine="340"/>
              <w:rPr>
                <w:rFonts w:ascii="Times New Roman" w:hAnsi="Times New Roman"/>
                <w:color w:val="auto"/>
                <w:sz w:val="24"/>
                <w:szCs w:val="24"/>
                <w:lang w:val="ru-RU"/>
              </w:rPr>
            </w:pPr>
            <w:r w:rsidRPr="00D7119F">
              <w:rPr>
                <w:rFonts w:ascii="Times New Roman" w:hAnsi="Times New Roman"/>
                <w:bCs/>
                <w:color w:val="auto"/>
                <w:sz w:val="24"/>
                <w:szCs w:val="24"/>
                <w:lang w:val="ru-RU"/>
              </w:rPr>
              <w:lastRenderedPageBreak/>
              <w:t>Статья 17. Компетенция органов уголовно-исполнительной системы и учреждений</w:t>
            </w:r>
          </w:p>
          <w:p w:rsidR="00E8126E" w:rsidRPr="00D7119F" w:rsidRDefault="00E8126E" w:rsidP="00E8126E">
            <w:pPr>
              <w:pStyle w:val="a9"/>
              <w:tabs>
                <w:tab w:val="left" w:pos="885"/>
              </w:tabs>
              <w:spacing w:after="0" w:line="240" w:lineRule="auto"/>
              <w:ind w:firstLine="340"/>
              <w:rPr>
                <w:rFonts w:ascii="Times New Roman" w:hAnsi="Times New Roman"/>
                <w:color w:val="auto"/>
                <w:sz w:val="24"/>
                <w:szCs w:val="24"/>
                <w:lang w:val="ru-RU"/>
              </w:rPr>
            </w:pPr>
          </w:p>
          <w:p w:rsidR="00E8126E" w:rsidRPr="00D7119F" w:rsidRDefault="00E8126E" w:rsidP="00E8126E">
            <w:pPr>
              <w:pStyle w:val="a9"/>
              <w:tabs>
                <w:tab w:val="left" w:pos="885"/>
              </w:tabs>
              <w:spacing w:after="0" w:line="240" w:lineRule="auto"/>
              <w:ind w:firstLine="340"/>
              <w:rPr>
                <w:rFonts w:ascii="Times New Roman" w:hAnsi="Times New Roman"/>
                <w:color w:val="auto"/>
                <w:sz w:val="24"/>
                <w:szCs w:val="24"/>
                <w:lang w:val="ru-RU"/>
              </w:rPr>
            </w:pPr>
            <w:r w:rsidRPr="00D7119F">
              <w:rPr>
                <w:rFonts w:ascii="Times New Roman" w:hAnsi="Times New Roman"/>
                <w:color w:val="auto"/>
                <w:sz w:val="24"/>
                <w:szCs w:val="24"/>
                <w:lang w:val="ru-RU"/>
              </w:rPr>
              <w:t>1. Уполномоченный орган уголовно-исполнительной системы:</w:t>
            </w:r>
          </w:p>
          <w:p w:rsidR="00E8126E" w:rsidRPr="00D7119F" w:rsidRDefault="00E8126E" w:rsidP="00E8126E">
            <w:pPr>
              <w:pStyle w:val="a9"/>
              <w:tabs>
                <w:tab w:val="left" w:pos="885"/>
              </w:tabs>
              <w:spacing w:after="0" w:line="240" w:lineRule="auto"/>
              <w:ind w:firstLine="340"/>
              <w:rPr>
                <w:rFonts w:ascii="Times New Roman" w:hAnsi="Times New Roman"/>
                <w:color w:val="auto"/>
                <w:sz w:val="24"/>
                <w:szCs w:val="24"/>
                <w:lang w:val="ru-RU"/>
              </w:rPr>
            </w:pPr>
            <w:r w:rsidRPr="00D7119F">
              <w:rPr>
                <w:rFonts w:ascii="Times New Roman" w:hAnsi="Times New Roman"/>
                <w:color w:val="auto"/>
                <w:sz w:val="24"/>
                <w:szCs w:val="24"/>
                <w:lang w:val="ru-RU"/>
              </w:rPr>
              <w:t xml:space="preserve">1) осуществляет </w:t>
            </w:r>
            <w:r w:rsidRPr="00D7119F">
              <w:rPr>
                <w:rFonts w:ascii="Times New Roman" w:hAnsi="Times New Roman"/>
                <w:b/>
                <w:color w:val="auto"/>
                <w:sz w:val="24"/>
                <w:szCs w:val="24"/>
                <w:lang w:val="ru-RU"/>
              </w:rPr>
              <w:t>учет осужденных к лишению свободы и их распределение</w:t>
            </w:r>
            <w:r w:rsidRPr="00D7119F">
              <w:rPr>
                <w:rFonts w:ascii="Times New Roman" w:hAnsi="Times New Roman"/>
                <w:color w:val="auto"/>
                <w:sz w:val="24"/>
                <w:szCs w:val="24"/>
                <w:lang w:val="ru-RU"/>
              </w:rPr>
              <w:t xml:space="preserve"> в учреждения в соответствии с приговором или постановлением суда;</w:t>
            </w:r>
          </w:p>
          <w:p w:rsidR="00E8126E" w:rsidRPr="00D7119F" w:rsidRDefault="00E8126E" w:rsidP="00E8126E">
            <w:pPr>
              <w:pStyle w:val="a9"/>
              <w:tabs>
                <w:tab w:val="left" w:pos="1026"/>
              </w:tabs>
              <w:spacing w:after="0" w:line="240" w:lineRule="auto"/>
              <w:ind w:firstLine="340"/>
              <w:rPr>
                <w:rFonts w:ascii="Times New Roman" w:hAnsi="Times New Roman"/>
                <w:color w:val="auto"/>
                <w:sz w:val="24"/>
                <w:szCs w:val="24"/>
                <w:lang w:val="ru-RU"/>
              </w:rPr>
            </w:pPr>
          </w:p>
          <w:p w:rsidR="00E8126E" w:rsidRPr="00D7119F" w:rsidRDefault="00E8126E" w:rsidP="00E8126E">
            <w:pPr>
              <w:pStyle w:val="a9"/>
              <w:tabs>
                <w:tab w:val="left" w:pos="1026"/>
              </w:tabs>
              <w:spacing w:after="0" w:line="240" w:lineRule="auto"/>
              <w:ind w:firstLine="340"/>
              <w:rPr>
                <w:rFonts w:ascii="Times New Roman" w:hAnsi="Times New Roman"/>
                <w:color w:val="auto"/>
                <w:sz w:val="24"/>
                <w:szCs w:val="24"/>
                <w:lang w:val="ru-RU"/>
              </w:rPr>
            </w:pPr>
            <w:r w:rsidRPr="00D7119F">
              <w:rPr>
                <w:rFonts w:ascii="Times New Roman" w:hAnsi="Times New Roman"/>
                <w:color w:val="auto"/>
                <w:sz w:val="24"/>
                <w:szCs w:val="24"/>
                <w:lang w:val="ru-RU"/>
              </w:rPr>
              <w:t>2. Территориальный орган уголовно-исполнительной системы:</w:t>
            </w:r>
          </w:p>
          <w:p w:rsidR="00E8126E" w:rsidRPr="00D7119F" w:rsidRDefault="00E8126E" w:rsidP="00E8126E">
            <w:pPr>
              <w:pStyle w:val="a9"/>
              <w:tabs>
                <w:tab w:val="left" w:pos="1026"/>
              </w:tabs>
              <w:spacing w:after="0" w:line="240" w:lineRule="auto"/>
              <w:ind w:firstLine="340"/>
              <w:rPr>
                <w:rFonts w:ascii="Times New Roman" w:hAnsi="Times New Roman"/>
                <w:color w:val="auto"/>
                <w:sz w:val="24"/>
                <w:szCs w:val="24"/>
                <w:lang w:val="ru-RU"/>
              </w:rPr>
            </w:pPr>
            <w:r w:rsidRPr="00D7119F">
              <w:rPr>
                <w:rFonts w:ascii="Times New Roman" w:hAnsi="Times New Roman"/>
                <w:color w:val="auto"/>
                <w:sz w:val="24"/>
                <w:szCs w:val="24"/>
                <w:lang w:val="ru-RU"/>
              </w:rPr>
              <w:t xml:space="preserve">1) осуществляет </w:t>
            </w:r>
            <w:r w:rsidRPr="00D7119F">
              <w:rPr>
                <w:rFonts w:ascii="Times New Roman" w:hAnsi="Times New Roman"/>
                <w:b/>
                <w:color w:val="auto"/>
                <w:sz w:val="24"/>
                <w:szCs w:val="24"/>
                <w:lang w:val="ru-RU"/>
              </w:rPr>
              <w:t>учет осужденных к лишению свободы и их распределение</w:t>
            </w:r>
            <w:r w:rsidRPr="00D7119F">
              <w:rPr>
                <w:rFonts w:ascii="Times New Roman" w:hAnsi="Times New Roman"/>
                <w:color w:val="auto"/>
                <w:sz w:val="24"/>
                <w:szCs w:val="24"/>
                <w:lang w:val="ru-RU"/>
              </w:rPr>
              <w:t xml:space="preserve"> в учреждения, закрепленные уполномоченным органом уголовно-исполнительной системы за территориальным органом, в соответствии с приговором или постановлением суда;</w:t>
            </w:r>
          </w:p>
          <w:p w:rsidR="00E8126E" w:rsidRPr="00D7119F" w:rsidRDefault="00E8126E" w:rsidP="00E8126E">
            <w:pPr>
              <w:ind w:firstLine="340"/>
              <w:rPr>
                <w:szCs w:val="24"/>
              </w:rPr>
            </w:pPr>
          </w:p>
          <w:p w:rsidR="00E8126E" w:rsidRPr="00D7119F" w:rsidRDefault="00E8126E" w:rsidP="00E8126E">
            <w:pPr>
              <w:ind w:firstLine="340"/>
              <w:rPr>
                <w:szCs w:val="24"/>
              </w:rPr>
            </w:pPr>
            <w:r w:rsidRPr="00D7119F">
              <w:rPr>
                <w:szCs w:val="24"/>
              </w:rPr>
              <w:t>3. Учреждение при осуществлении деятельности по исполнению наказаний создает комиссии и утверждает регламент их работы, а также реализует работы и услуги, не относящиеся к основной деятельности.</w:t>
            </w:r>
          </w:p>
          <w:p w:rsidR="00E8126E" w:rsidRPr="00D7119F" w:rsidRDefault="00E8126E" w:rsidP="00E8126E">
            <w:pPr>
              <w:ind w:firstLine="340"/>
            </w:pPr>
            <w:r w:rsidRPr="00D7119F">
              <w:t xml:space="preserve">К перечню работ и услуг, не относящихся к основной деятельности учреждений, относятся предоставляемые </w:t>
            </w:r>
            <w:r w:rsidRPr="00D7119F">
              <w:lastRenderedPageBreak/>
              <w:t>ими работы и услуги по обеспечению прав и законных интересов осужденных на:</w:t>
            </w:r>
          </w:p>
          <w:p w:rsidR="00E8126E" w:rsidRPr="00D7119F" w:rsidRDefault="00E8126E" w:rsidP="00E8126E">
            <w:pPr>
              <w:ind w:firstLine="340"/>
            </w:pPr>
            <w:r w:rsidRPr="00D7119F">
              <w:t>1) дополнительное приобретение продуктов питания, предметов первой необходимости, письменных принадлежностей, литературы, периодических изданий;</w:t>
            </w:r>
          </w:p>
          <w:p w:rsidR="00E8126E" w:rsidRPr="00D7119F" w:rsidRDefault="00E8126E" w:rsidP="00E8126E">
            <w:pPr>
              <w:ind w:firstLine="340"/>
            </w:pPr>
            <w:r w:rsidRPr="00D7119F">
              <w:t>2) длительные свидания;</w:t>
            </w:r>
          </w:p>
          <w:p w:rsidR="00E8126E" w:rsidRPr="00D7119F" w:rsidRDefault="00E8126E" w:rsidP="00E8126E">
            <w:pPr>
              <w:ind w:firstLine="340"/>
            </w:pPr>
            <w:r w:rsidRPr="00D7119F">
              <w:t>3) дополнительные услуги, определяемые настоящим Кодексом и правилами внутреннего распорядка учреждений.</w:t>
            </w:r>
          </w:p>
          <w:p w:rsidR="00E8126E" w:rsidRPr="00D7119F" w:rsidRDefault="00E8126E" w:rsidP="00E8126E">
            <w:pPr>
              <w:ind w:firstLine="340"/>
              <w:rPr>
                <w:b/>
                <w:szCs w:val="24"/>
              </w:rPr>
            </w:pPr>
            <w:r w:rsidRPr="00D7119F">
              <w:rPr>
                <w:b/>
                <w:szCs w:val="24"/>
              </w:rPr>
              <w:t>Учреждение ведет учет осужденных к лишению свободы, прибывших для отбывания наказания.</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Учет осужденных является необходимым условием исполнения уголовного наказания. Вместе с тем в действующем законодательстве отсутствует норма, предусматривающая функцию осуществления учета осужденных к лишению свободы.</w:t>
            </w:r>
          </w:p>
          <w:p w:rsidR="00E8126E" w:rsidRPr="00D7119F" w:rsidRDefault="00E8126E" w:rsidP="00E8126E">
            <w:pPr>
              <w:ind w:firstLine="340"/>
            </w:pPr>
            <w:r w:rsidRPr="00D7119F">
              <w:t>В этой связи предлагается данную функцию предусмотреть в статье 17 УИК.</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Новый подпункт 7-1) части первой, часть вторая и новая часть третья статьи 18</w:t>
            </w:r>
          </w:p>
        </w:tc>
        <w:tc>
          <w:tcPr>
            <w:tcW w:w="1525" w:type="pct"/>
          </w:tcPr>
          <w:p w:rsidR="00E8126E" w:rsidRPr="00D7119F" w:rsidRDefault="00E8126E" w:rsidP="00E8126E">
            <w:pPr>
              <w:ind w:firstLine="340"/>
            </w:pPr>
            <w:r w:rsidRPr="00D7119F">
              <w:t>Статья 18. Компетенция местных исполнительных органов</w:t>
            </w:r>
          </w:p>
          <w:p w:rsidR="00E8126E" w:rsidRPr="00D7119F" w:rsidRDefault="00E8126E" w:rsidP="00E8126E">
            <w:pPr>
              <w:ind w:firstLine="340"/>
            </w:pPr>
          </w:p>
          <w:p w:rsidR="00E8126E" w:rsidRPr="00D7119F" w:rsidRDefault="00E8126E" w:rsidP="00E8126E">
            <w:pPr>
              <w:ind w:firstLine="340"/>
            </w:pPr>
            <w:r w:rsidRPr="00D7119F">
              <w:t>1. Местные исполнительные органы области, города республиканского значения, столицы, района, города областного значения Республики Казахстан:</w:t>
            </w:r>
          </w:p>
          <w:p w:rsidR="00E8126E" w:rsidRPr="00D7119F" w:rsidRDefault="00E8126E" w:rsidP="00E8126E">
            <w:pPr>
              <w:ind w:firstLine="340"/>
            </w:pPr>
          </w:p>
          <w:p w:rsidR="0002217E" w:rsidRPr="00D7119F" w:rsidRDefault="00E8126E" w:rsidP="0002217E">
            <w:pPr>
              <w:ind w:firstLine="340"/>
              <w:rPr>
                <w:b/>
                <w:szCs w:val="24"/>
              </w:rPr>
            </w:pPr>
            <w:r w:rsidRPr="00D7119F">
              <w:rPr>
                <w:b/>
                <w:szCs w:val="24"/>
              </w:rPr>
              <w:t xml:space="preserve">1-1) </w:t>
            </w:r>
            <w:r w:rsidR="0002217E" w:rsidRPr="00D7119F">
              <w:rPr>
                <w:b/>
                <w:szCs w:val="24"/>
              </w:rPr>
              <w:t xml:space="preserve">отсутствует. </w:t>
            </w:r>
          </w:p>
          <w:p w:rsidR="00E8126E" w:rsidRPr="00D7119F" w:rsidRDefault="00E8126E" w:rsidP="00E8126E">
            <w:pPr>
              <w:ind w:firstLine="340"/>
              <w:rPr>
                <w:b/>
                <w:szCs w:val="24"/>
              </w:rPr>
            </w:pPr>
            <w:r w:rsidRPr="00D7119F">
              <w:rPr>
                <w:b/>
                <w:szCs w:val="24"/>
              </w:rPr>
              <w:t>1-2) отсутствует</w:t>
            </w:r>
            <w:r w:rsidR="0002217E" w:rsidRPr="00D7119F">
              <w:rPr>
                <w:b/>
                <w:szCs w:val="24"/>
              </w:rPr>
              <w:t>.</w:t>
            </w:r>
            <w:r w:rsidRPr="00D7119F">
              <w:rPr>
                <w:b/>
                <w:szCs w:val="24"/>
              </w:rPr>
              <w:t xml:space="preserve"> </w:t>
            </w: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 xml:space="preserve">7-1) отсутствует </w:t>
            </w:r>
          </w:p>
          <w:p w:rsidR="00E8126E" w:rsidRPr="00D7119F" w:rsidRDefault="00E8126E" w:rsidP="00E8126E">
            <w:pPr>
              <w:ind w:firstLine="340"/>
              <w:rPr>
                <w:b/>
                <w:szCs w:val="24"/>
              </w:rPr>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2. Аким района в городе, города районного значения, поселка, села, сельского округа обеспечивает оказание социально-правовой помощи лицам, в отношении которых применяется пробация, в соответствии с законодательством Республики Казахстан.</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3. Отсутствует.</w:t>
            </w:r>
          </w:p>
        </w:tc>
        <w:tc>
          <w:tcPr>
            <w:tcW w:w="1525" w:type="pct"/>
          </w:tcPr>
          <w:p w:rsidR="00E8126E" w:rsidRPr="00D7119F" w:rsidRDefault="00E8126E" w:rsidP="00E8126E">
            <w:pPr>
              <w:ind w:firstLine="340"/>
            </w:pPr>
            <w:r w:rsidRPr="00D7119F">
              <w:lastRenderedPageBreak/>
              <w:t>Статья 18. Компетенция местных исполнительных органов</w:t>
            </w:r>
          </w:p>
          <w:p w:rsidR="00E8126E" w:rsidRPr="00D7119F" w:rsidRDefault="00E8126E" w:rsidP="00E8126E">
            <w:pPr>
              <w:ind w:firstLine="340"/>
            </w:pPr>
          </w:p>
          <w:p w:rsidR="00E8126E" w:rsidRPr="00D7119F" w:rsidRDefault="00E8126E" w:rsidP="00E8126E">
            <w:pPr>
              <w:ind w:firstLine="340"/>
            </w:pPr>
            <w:r w:rsidRPr="00D7119F">
              <w:t>1. Местные исполнительные органы области, города республиканского значения, столицы, района, города областного значения Республики Казахстан:</w:t>
            </w:r>
          </w:p>
          <w:p w:rsidR="00E8126E" w:rsidRPr="00D7119F" w:rsidRDefault="00E8126E" w:rsidP="00E8126E">
            <w:pPr>
              <w:ind w:firstLine="340"/>
              <w:rPr>
                <w:rFonts w:eastAsia="Times New Roman"/>
                <w:b/>
                <w:szCs w:val="24"/>
                <w:lang w:eastAsia="ru-RU"/>
              </w:rPr>
            </w:pPr>
          </w:p>
          <w:p w:rsidR="00E8126E" w:rsidRPr="00D7119F" w:rsidRDefault="00E8126E" w:rsidP="00E8126E">
            <w:pPr>
              <w:ind w:firstLine="340"/>
              <w:rPr>
                <w:rFonts w:eastAsia="Times New Roman"/>
                <w:b/>
                <w:szCs w:val="24"/>
              </w:rPr>
            </w:pPr>
            <w:r w:rsidRPr="00D7119F">
              <w:rPr>
                <w:rFonts w:eastAsia="Times New Roman"/>
                <w:b/>
                <w:szCs w:val="24"/>
                <w:lang w:eastAsia="ru-RU"/>
              </w:rPr>
              <w:t xml:space="preserve">1-1) </w:t>
            </w:r>
            <w:r w:rsidRPr="00D7119F">
              <w:rPr>
                <w:rFonts w:eastAsia="Times New Roman"/>
                <w:b/>
                <w:szCs w:val="24"/>
              </w:rPr>
              <w:t>организуют совместно со службой пробации исполнение уголовных наказаний, не связанных с лишением свободы и мер уголовно-правового воздействия на территории области, города республиканского значения, столицы, района, города областного значения;</w:t>
            </w:r>
          </w:p>
          <w:p w:rsidR="00E8126E" w:rsidRPr="00D7119F" w:rsidRDefault="00E8126E" w:rsidP="00E8126E">
            <w:pPr>
              <w:ind w:firstLine="340"/>
              <w:rPr>
                <w:rFonts w:eastAsia="Times New Roman"/>
                <w:b/>
                <w:szCs w:val="24"/>
              </w:rPr>
            </w:pPr>
            <w:r w:rsidRPr="00D7119F">
              <w:rPr>
                <w:rFonts w:eastAsia="Times New Roman"/>
                <w:b/>
                <w:szCs w:val="24"/>
                <w:lang w:eastAsia="ru-RU"/>
              </w:rPr>
              <w:t>1-2)</w:t>
            </w:r>
            <w:r w:rsidRPr="00D7119F">
              <w:rPr>
                <w:rFonts w:eastAsia="Times New Roman"/>
                <w:szCs w:val="24"/>
                <w:lang w:eastAsia="ru-RU"/>
              </w:rPr>
              <w:t xml:space="preserve"> </w:t>
            </w:r>
            <w:r w:rsidRPr="00D7119F">
              <w:rPr>
                <w:rFonts w:eastAsia="Times New Roman"/>
                <w:b/>
                <w:szCs w:val="24"/>
              </w:rPr>
              <w:t xml:space="preserve">обеспечивают содержание штатной численности службы пробации за счет областных бюджетов и бюджетов </w:t>
            </w:r>
            <w:r w:rsidRPr="00D7119F">
              <w:rPr>
                <w:rFonts w:eastAsia="Times New Roman"/>
                <w:b/>
                <w:szCs w:val="24"/>
              </w:rPr>
              <w:lastRenderedPageBreak/>
              <w:t>городов республиканского значения, столицы в пределах лимитов, утвержденных Правительством Республики Казахстан;</w:t>
            </w:r>
          </w:p>
          <w:p w:rsidR="00E8126E" w:rsidRPr="00D7119F" w:rsidRDefault="00E8126E" w:rsidP="00E8126E">
            <w:pPr>
              <w:ind w:firstLine="340"/>
              <w:rPr>
                <w:rFonts w:eastAsia="Times New Roman"/>
                <w:b/>
                <w:szCs w:val="24"/>
                <w:lang w:eastAsia="ru-RU"/>
              </w:rPr>
            </w:pPr>
          </w:p>
          <w:p w:rsidR="00E8126E" w:rsidRPr="00D7119F" w:rsidRDefault="00E8126E" w:rsidP="00E8126E">
            <w:pPr>
              <w:ind w:firstLine="340"/>
            </w:pPr>
            <w:r w:rsidRPr="00D7119F">
              <w:rPr>
                <w:rFonts w:eastAsia="Times New Roman"/>
                <w:b/>
                <w:szCs w:val="24"/>
                <w:lang w:eastAsia="ru-RU"/>
              </w:rPr>
              <w:t xml:space="preserve">7-1) </w:t>
            </w:r>
            <w:r w:rsidRPr="00D7119F">
              <w:rPr>
                <w:b/>
                <w:bCs/>
                <w:szCs w:val="24"/>
              </w:rPr>
              <w:t>при наличии бюджетных средств вправе оказывать содействие службам пробации в</w:t>
            </w:r>
            <w:r w:rsidRPr="00D7119F">
              <w:rPr>
                <w:b/>
                <w:szCs w:val="24"/>
              </w:rPr>
              <w:t xml:space="preserve"> материально-техническом оснащении, содержании, обслуживании и ремонте служебных помещений, транспортных средств, обеспечении горюче-смазочными материалами, а также затрат по оплате коммунальных услуг, электроэнергии, отопления и услуг связи;</w:t>
            </w:r>
            <w:r w:rsidRPr="00D7119F">
              <w:t xml:space="preserve"> </w:t>
            </w:r>
          </w:p>
          <w:p w:rsidR="00E8126E" w:rsidRPr="00D7119F" w:rsidRDefault="00E8126E" w:rsidP="00E8126E">
            <w:pPr>
              <w:ind w:firstLine="340"/>
            </w:pPr>
          </w:p>
          <w:p w:rsidR="00E8126E" w:rsidRPr="00D7119F" w:rsidRDefault="00E8126E" w:rsidP="00E8126E">
            <w:pPr>
              <w:ind w:firstLine="340"/>
            </w:pPr>
            <w:r w:rsidRPr="00D7119F">
              <w:t>2.</w:t>
            </w:r>
            <w:r w:rsidRPr="00D7119F">
              <w:rPr>
                <w:rFonts w:eastAsia="Times New Roman"/>
                <w:b/>
                <w:bCs/>
                <w:szCs w:val="24"/>
                <w:lang w:eastAsia="ru-RU"/>
              </w:rPr>
              <w:t xml:space="preserve"> </w:t>
            </w:r>
            <w:r w:rsidRPr="00D7119F">
              <w:t>Аким района в городе, города районного значения, поселка, села, сельского округа:</w:t>
            </w:r>
          </w:p>
          <w:p w:rsidR="00E8126E" w:rsidRPr="00D7119F" w:rsidRDefault="00E8126E" w:rsidP="00E8126E">
            <w:pPr>
              <w:ind w:firstLine="340"/>
              <w:rPr>
                <w:b/>
              </w:rPr>
            </w:pPr>
            <w:r w:rsidRPr="00D7119F">
              <w:rPr>
                <w:b/>
              </w:rPr>
              <w:t>1) обеспечивает оказание социально-правовой помощи лицам, в отношении которых применяется пробация, в соответствии с законодательством Республики Казахстан;</w:t>
            </w:r>
          </w:p>
          <w:p w:rsidR="00E8126E" w:rsidRPr="00D7119F" w:rsidRDefault="00E8126E" w:rsidP="00E8126E">
            <w:pPr>
              <w:ind w:firstLine="340"/>
              <w:rPr>
                <w:rFonts w:eastAsia="Times New Roman"/>
                <w:b/>
                <w:szCs w:val="24"/>
              </w:rPr>
            </w:pPr>
            <w:r w:rsidRPr="00D7119F">
              <w:rPr>
                <w:rFonts w:eastAsia="Times New Roman"/>
                <w:b/>
                <w:szCs w:val="24"/>
                <w:lang w:eastAsia="ru-RU"/>
              </w:rPr>
              <w:t xml:space="preserve">2) </w:t>
            </w:r>
            <w:r w:rsidRPr="00D7119F">
              <w:rPr>
                <w:rFonts w:eastAsia="Times New Roman"/>
                <w:b/>
                <w:szCs w:val="24"/>
              </w:rPr>
              <w:t>организуют совместно со службой пробации исполнение уголовных наказаний, не связанных с лишением свободы и мер уголовно-правового воздействия на территории соответствующей административно-территориальной единицы.</w:t>
            </w:r>
          </w:p>
          <w:p w:rsidR="00E8126E" w:rsidRPr="00D7119F" w:rsidRDefault="00E8126E" w:rsidP="00E8126E">
            <w:pPr>
              <w:ind w:firstLine="340"/>
              <w:rPr>
                <w:b/>
                <w:szCs w:val="24"/>
              </w:rPr>
            </w:pPr>
          </w:p>
          <w:p w:rsidR="00E8126E" w:rsidRPr="00D7119F" w:rsidRDefault="00E8126E" w:rsidP="00E8126E">
            <w:pPr>
              <w:ind w:firstLine="340"/>
              <w:rPr>
                <w:b/>
                <w:szCs w:val="24"/>
              </w:rPr>
            </w:pPr>
            <w:r w:rsidRPr="00D7119F">
              <w:rPr>
                <w:b/>
                <w:szCs w:val="24"/>
              </w:rPr>
              <w:t xml:space="preserve">3. </w:t>
            </w:r>
            <w:proofErr w:type="spellStart"/>
            <w:r w:rsidRPr="00D7119F">
              <w:rPr>
                <w:b/>
                <w:szCs w:val="24"/>
              </w:rPr>
              <w:t>Акимат</w:t>
            </w:r>
            <w:proofErr w:type="spellEnd"/>
            <w:r w:rsidRPr="00D7119F">
              <w:rPr>
                <w:b/>
                <w:szCs w:val="24"/>
              </w:rPr>
              <w:t xml:space="preserve"> области, города республиканского значения, столицы при наличии бюджетных средств вправе оказывать содействие уполномоченному </w:t>
            </w:r>
            <w:r w:rsidRPr="00D7119F">
              <w:rPr>
                <w:b/>
                <w:szCs w:val="24"/>
              </w:rPr>
              <w:lastRenderedPageBreak/>
              <w:t>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p>
          <w:p w:rsidR="00E8126E" w:rsidRPr="00D7119F" w:rsidRDefault="00E8126E" w:rsidP="00E8126E">
            <w:pPr>
              <w:ind w:firstLine="340"/>
              <w:rPr>
                <w:rFonts w:eastAsia="Times New Roman"/>
                <w:szCs w:val="24"/>
                <w:lang w:eastAsia="ru-RU"/>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К подпункту 7-1) </w:t>
            </w:r>
          </w:p>
          <w:p w:rsidR="00E8126E" w:rsidRPr="00D7119F" w:rsidRDefault="00E8126E" w:rsidP="00E8126E">
            <w:pPr>
              <w:ind w:firstLine="340"/>
            </w:pPr>
            <w:r w:rsidRPr="00D7119F">
              <w:t>В связи с ежегодным недофинансированием уголовно-исполнительной системы из республиканского бюджета, остаются нерешенными вопросы материально-технического оснащения, строительства, реконструкции и ремонта зданий и сооружений УИС.</w:t>
            </w:r>
          </w:p>
          <w:p w:rsidR="00E8126E" w:rsidRPr="00D7119F" w:rsidRDefault="00E8126E" w:rsidP="00E8126E">
            <w:pPr>
              <w:ind w:firstLine="340"/>
            </w:pPr>
            <w:r w:rsidRPr="00D7119F">
              <w:t xml:space="preserve">Местные исполнительные органы готовы финансировать некоторые неотложные </w:t>
            </w:r>
            <w:r w:rsidRPr="00D7119F">
              <w:lastRenderedPageBreak/>
              <w:t>расходы УИС за счет средств местного бюджета.</w:t>
            </w:r>
          </w:p>
          <w:p w:rsidR="00E8126E" w:rsidRPr="00D7119F" w:rsidRDefault="00E8126E" w:rsidP="00E8126E">
            <w:pPr>
              <w:ind w:firstLine="340"/>
            </w:pPr>
            <w:r w:rsidRPr="00D7119F">
              <w:t>Однако финансирование УИС за счет средств местного бюджета уголовно-исполнительной системы законодательно не предусмотрено.</w:t>
            </w:r>
          </w:p>
          <w:p w:rsidR="00E8126E" w:rsidRPr="00D7119F" w:rsidRDefault="00E8126E" w:rsidP="00E8126E">
            <w:pPr>
              <w:ind w:firstLine="340"/>
            </w:pPr>
            <w:r w:rsidRPr="00D7119F">
              <w:t>Предлагается на законодательном уровне рассмотреть вопрос наделения местных исполнительных органов правом по оказанию содействия путем финансирования УИС из средств местного бюджета.</w:t>
            </w:r>
          </w:p>
          <w:p w:rsidR="00E8126E" w:rsidRPr="00D7119F" w:rsidRDefault="00E8126E" w:rsidP="00E8126E">
            <w:pPr>
              <w:ind w:firstLine="340"/>
            </w:pPr>
            <w:r w:rsidRPr="00D7119F">
              <w:t>Касательно поправки подпункта 2) части второй статьи 18 УИК РК.</w:t>
            </w:r>
          </w:p>
          <w:p w:rsidR="00E8126E" w:rsidRPr="00D7119F" w:rsidRDefault="00E8126E" w:rsidP="00E8126E">
            <w:pPr>
              <w:ind w:firstLine="340"/>
              <w:rPr>
                <w:lang w:val="x-none"/>
              </w:rPr>
            </w:pPr>
            <w:r w:rsidRPr="00D7119F">
              <w:t>В соответствии с пунктом 2 статьи 12 Закона Республики Казахстан «О правовых актах», согласно которого нормы законов в случаях их расхождения с нормами кодексов Республики Казахстан могут применяться только после внесения в кодексы соответствующих изменений и (или) дополнений.</w:t>
            </w:r>
          </w:p>
          <w:p w:rsidR="00E8126E" w:rsidRPr="00D7119F" w:rsidRDefault="00E8126E" w:rsidP="00E8126E">
            <w:pPr>
              <w:ind w:firstLine="340"/>
            </w:pPr>
            <w:r w:rsidRPr="00D7119F">
              <w:t xml:space="preserve">Согласно подпункту 12-10) статьи 35 Закона Республики Казахстан «О местном государственном управлении и самоуправлении в Республике Казахстан» </w:t>
            </w:r>
            <w:proofErr w:type="spellStart"/>
            <w:r w:rsidRPr="00D7119F">
              <w:t>аким</w:t>
            </w:r>
            <w:proofErr w:type="spellEnd"/>
            <w:r w:rsidRPr="00D7119F">
              <w:t xml:space="preserve"> района в </w:t>
            </w:r>
            <w:r w:rsidRPr="00D7119F">
              <w:lastRenderedPageBreak/>
              <w:t>городе, города районного значения, поселка, села, сельского округа в соответствии с законодательством Республики Казахстан организует выполнение общественных работ лицами, осужденными к данному виду наказания, в порядке, определяемом уполномоченным органом в сфере уголовно-исполнительной деятельности.</w:t>
            </w:r>
          </w:p>
          <w:p w:rsidR="00E8126E" w:rsidRPr="00D7119F" w:rsidRDefault="00E8126E" w:rsidP="00E8126E">
            <w:pPr>
              <w:ind w:firstLine="340"/>
              <w:rPr>
                <w:szCs w:val="24"/>
                <w:lang w:eastAsia="ru-RU"/>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Части вторая, третья статьи 24</w:t>
            </w:r>
          </w:p>
        </w:tc>
        <w:tc>
          <w:tcPr>
            <w:tcW w:w="1525" w:type="pct"/>
          </w:tcPr>
          <w:p w:rsidR="00E8126E" w:rsidRPr="00D7119F" w:rsidRDefault="00E8126E" w:rsidP="00E8126E">
            <w:pPr>
              <w:ind w:firstLine="340"/>
            </w:pPr>
            <w:r w:rsidRPr="00D7119F">
              <w:t xml:space="preserve">Статья 24. Учреждения и органы, исполняющие наказания и </w:t>
            </w:r>
            <w:r w:rsidRPr="00D7119F">
              <w:rPr>
                <w:b/>
              </w:rPr>
              <w:t>иные</w:t>
            </w:r>
            <w:r w:rsidRPr="00D7119F">
              <w:t xml:space="preserve"> меры уголовно-правового воздействия</w:t>
            </w:r>
          </w:p>
          <w:p w:rsidR="00E8126E" w:rsidRPr="00D7119F" w:rsidRDefault="00E8126E" w:rsidP="00E8126E">
            <w:pPr>
              <w:ind w:firstLine="340"/>
            </w:pPr>
            <w:r w:rsidRPr="00D7119F">
              <w:t xml:space="preserve">1. </w:t>
            </w:r>
            <w:r w:rsidRPr="00D7119F">
              <w:rPr>
                <w:b/>
              </w:rPr>
              <w:t>Наказания в виде штрафа, а также конфискации имущества</w:t>
            </w:r>
            <w:r w:rsidRPr="00D7119F">
              <w:t xml:space="preserve"> исполняются органами юстиции по месту нахождения имущества и месту работы осужденного.</w:t>
            </w:r>
          </w:p>
          <w:p w:rsidR="00E8126E" w:rsidRPr="00D7119F" w:rsidRDefault="00E8126E" w:rsidP="00E8126E">
            <w:pPr>
              <w:ind w:firstLine="340"/>
            </w:pPr>
            <w:r w:rsidRPr="00D7119F">
              <w:t>2. Исполнение</w:t>
            </w:r>
            <w:r w:rsidRPr="00D7119F">
              <w:rPr>
                <w:b/>
              </w:rPr>
              <w:t xml:space="preserve"> наказания в виде лишения</w:t>
            </w:r>
            <w:r w:rsidRPr="00D7119F">
              <w:t xml:space="preserve"> права занимать определенную должность или заниматься определенной деятельностью осуществляется </w:t>
            </w:r>
            <w:r w:rsidRPr="00D7119F">
              <w:rPr>
                <w:b/>
              </w:rPr>
              <w:t>службой пробации по месту жительства осужденного либо</w:t>
            </w:r>
            <w:r w:rsidRPr="00D7119F">
              <w:t xml:space="preserve"> учреждением при исполнении наказания в виде лишения свободы.</w:t>
            </w:r>
          </w:p>
          <w:p w:rsidR="00E8126E" w:rsidRPr="00D7119F" w:rsidRDefault="00E8126E" w:rsidP="00E8126E">
            <w:pPr>
              <w:ind w:firstLine="340"/>
            </w:pPr>
            <w:r w:rsidRPr="00D7119F">
              <w:t xml:space="preserve">Приговор суда о </w:t>
            </w:r>
            <w:r w:rsidRPr="00D7119F">
              <w:rPr>
                <w:b/>
              </w:rPr>
              <w:t>лишении права занимать определенные должности или заниматься определенной деятельностью</w:t>
            </w:r>
            <w:r w:rsidRPr="00D7119F">
              <w:t xml:space="preserve"> исполняется администрацией организации по месту работы </w:t>
            </w:r>
            <w:r w:rsidRPr="00D7119F">
              <w:rPr>
                <w:b/>
              </w:rPr>
              <w:t>осужденного, а также</w:t>
            </w:r>
            <w:r w:rsidRPr="00D7119F">
              <w:t xml:space="preserve"> органами, правомочными в соответствии с </w:t>
            </w:r>
            <w:r w:rsidRPr="00D7119F">
              <w:lastRenderedPageBreak/>
              <w:t>законодательством Республики Казахстан отозвать разрешение на занятие определенной деятельностью.</w:t>
            </w:r>
          </w:p>
          <w:p w:rsidR="00E8126E" w:rsidRPr="00D7119F" w:rsidRDefault="00E8126E" w:rsidP="00E8126E">
            <w:pPr>
              <w:ind w:firstLine="340"/>
            </w:pPr>
            <w:r w:rsidRPr="00D7119F">
              <w:t>3. Исполнение приговора суда о пожизненном лишении права занимать определенные должности или заниматься определенной деятельностью контролируется уполномоченными государственными органами.</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24. Учреждения и органы, исполняющие наказания и меры уголовно-правового воздействия</w:t>
            </w:r>
          </w:p>
          <w:p w:rsidR="00E8126E" w:rsidRPr="00D7119F" w:rsidRDefault="00E8126E" w:rsidP="00E8126E">
            <w:pPr>
              <w:ind w:firstLine="340"/>
            </w:pPr>
            <w:r w:rsidRPr="00D7119F">
              <w:t xml:space="preserve">1. </w:t>
            </w:r>
            <w:r w:rsidRPr="00D7119F">
              <w:rPr>
                <w:b/>
              </w:rPr>
              <w:t>Штраф, а также конфискация имущества</w:t>
            </w:r>
            <w:r w:rsidRPr="00D7119F">
              <w:t xml:space="preserve"> исполняются органами юстиции по месту нахождения имущества и месту работы осужденного.</w:t>
            </w:r>
          </w:p>
          <w:p w:rsidR="00E8126E" w:rsidRPr="00D7119F" w:rsidRDefault="00E8126E" w:rsidP="00E8126E">
            <w:pPr>
              <w:ind w:firstLine="340"/>
            </w:pPr>
            <w:r w:rsidRPr="00D7119F">
              <w:t xml:space="preserve">2. Исполнение </w:t>
            </w:r>
            <w:r w:rsidRPr="00D7119F">
              <w:rPr>
                <w:b/>
              </w:rPr>
              <w:t>лишения</w:t>
            </w:r>
            <w:r w:rsidRPr="00D7119F">
              <w:t xml:space="preserve"> права занимать определенную должность или заниматься определенной деятельностью осуществляется учреждением при исполнении наказания в виде лишения свободы.</w:t>
            </w:r>
          </w:p>
          <w:p w:rsidR="00E8126E" w:rsidRPr="00D7119F" w:rsidRDefault="00E8126E" w:rsidP="00E8126E">
            <w:pPr>
              <w:ind w:firstLine="340"/>
              <w:rPr>
                <w:b/>
                <w:szCs w:val="24"/>
              </w:rPr>
            </w:pPr>
            <w:r w:rsidRPr="00D7119F">
              <w:t xml:space="preserve">Приговор </w:t>
            </w:r>
            <w:r w:rsidRPr="00D7119F">
              <w:rPr>
                <w:b/>
              </w:rPr>
              <w:t>или</w:t>
            </w:r>
            <w:r w:rsidRPr="00D7119F">
              <w:t xml:space="preserve"> </w:t>
            </w:r>
            <w:r w:rsidRPr="00D7119F">
              <w:rPr>
                <w:b/>
              </w:rPr>
              <w:t>постановление</w:t>
            </w:r>
            <w:r w:rsidRPr="00D7119F">
              <w:t xml:space="preserve"> суда о </w:t>
            </w:r>
            <w:r w:rsidRPr="00D7119F">
              <w:rPr>
                <w:b/>
              </w:rPr>
              <w:t>мерах уголовно-правового воздействия</w:t>
            </w:r>
            <w:r w:rsidRPr="00D7119F">
              <w:t xml:space="preserve"> исполняется администрацией организации по месту работы </w:t>
            </w:r>
            <w:r w:rsidRPr="00D7119F">
              <w:rPr>
                <w:b/>
              </w:rPr>
              <w:t>лица</w:t>
            </w:r>
            <w:r w:rsidRPr="00D7119F">
              <w:t>, органами, правомочными в соответствии с законодательством Республики Казахстан отозвать разрешение на занятие определенной деятельностью</w:t>
            </w:r>
            <w:r w:rsidRPr="00D7119F">
              <w:rPr>
                <w:b/>
                <w:sz w:val="28"/>
                <w:szCs w:val="28"/>
              </w:rPr>
              <w:t xml:space="preserve">, </w:t>
            </w:r>
            <w:r w:rsidRPr="00D7119F">
              <w:rPr>
                <w:b/>
                <w:szCs w:val="24"/>
              </w:rPr>
              <w:t xml:space="preserve">а также </w:t>
            </w:r>
            <w:r w:rsidRPr="00D7119F">
              <w:rPr>
                <w:b/>
                <w:spacing w:val="2"/>
                <w:szCs w:val="24"/>
                <w:shd w:val="clear" w:color="auto" w:fill="FFFFFF"/>
              </w:rPr>
              <w:lastRenderedPageBreak/>
              <w:t>органами юстиции по месту нахождения имущества и месту работы лица.</w:t>
            </w:r>
          </w:p>
          <w:p w:rsidR="00E8126E" w:rsidRPr="00D7119F" w:rsidRDefault="00E8126E" w:rsidP="00E8126E">
            <w:pPr>
              <w:ind w:firstLine="340"/>
            </w:pPr>
            <w:r w:rsidRPr="00D7119F">
              <w:t xml:space="preserve">3. Исполнение приговора </w:t>
            </w:r>
            <w:r w:rsidRPr="00D7119F">
              <w:rPr>
                <w:b/>
              </w:rPr>
              <w:t>или</w:t>
            </w:r>
            <w:r w:rsidRPr="00D7119F">
              <w:t xml:space="preserve"> </w:t>
            </w:r>
            <w:r w:rsidRPr="00D7119F">
              <w:rPr>
                <w:b/>
              </w:rPr>
              <w:t xml:space="preserve">постановления </w:t>
            </w:r>
            <w:r w:rsidRPr="00D7119F">
              <w:t xml:space="preserve">суда о </w:t>
            </w:r>
            <w:r w:rsidRPr="00D7119F">
              <w:rPr>
                <w:b/>
              </w:rPr>
              <w:t>мерах уголовно-правового воздействия в виде пожизненного лишения</w:t>
            </w:r>
            <w:r w:rsidRPr="00D7119F">
              <w:t xml:space="preserve"> права занимать определенные должности или заниматься определенной деятельностью контролируется уполномоченными государственными органами.</w:t>
            </w: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zCs w:val="28"/>
                <w:lang w:val="kk-KZ"/>
              </w:rPr>
            </w:pPr>
            <w:r w:rsidRPr="00D7119F">
              <w:t>В связи с введением в УПК нового Раздела 15-1 «Производство о применении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709"/>
              <w:rPr>
                <w:szCs w:val="28"/>
                <w:lang w:val="kk-KZ"/>
              </w:rPr>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 xml:space="preserve">утвержденного постановлением Правительства РК № 258 от 28 </w:t>
            </w:r>
            <w:r w:rsidRPr="00D7119F">
              <w:rPr>
                <w:szCs w:val="28"/>
                <w:lang w:val="kk-KZ"/>
              </w:rPr>
              <w:lastRenderedPageBreak/>
              <w:t>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708"/>
              <w:rPr>
                <w:szCs w:val="24"/>
              </w:rPr>
            </w:pPr>
            <w:r w:rsidRPr="00D7119F">
              <w:rPr>
                <w:bCs/>
                <w:szCs w:val="24"/>
              </w:rPr>
              <w:t>За 12 месяцев 2021 год по учетам служб пробации прошло 67295</w:t>
            </w:r>
            <w:r w:rsidRPr="00D7119F">
              <w:rPr>
                <w:bCs/>
                <w:i/>
                <w:szCs w:val="24"/>
              </w:rPr>
              <w:t xml:space="preserve"> (2021г. - 66343),</w:t>
            </w:r>
            <w:r w:rsidRPr="00D7119F">
              <w:rPr>
                <w:bCs/>
                <w:szCs w:val="24"/>
              </w:rPr>
              <w:t xml:space="preserve"> из них 7978 </w:t>
            </w:r>
            <w:r w:rsidRPr="00D7119F">
              <w:rPr>
                <w:bCs/>
                <w:i/>
                <w:szCs w:val="24"/>
              </w:rPr>
              <w:t>(2020г. - 9789)</w:t>
            </w:r>
            <w:r w:rsidRPr="00D7119F">
              <w:rPr>
                <w:bCs/>
                <w:szCs w:val="24"/>
              </w:rPr>
              <w:t xml:space="preserve"> осужденных к наказанию в виде л</w:t>
            </w:r>
            <w:r w:rsidRPr="00D7119F">
              <w:rPr>
                <w:szCs w:val="24"/>
              </w:rPr>
              <w:t>ишения права занимать определенную должность или заниматься определенной деятельностью.</w:t>
            </w:r>
          </w:p>
          <w:p w:rsidR="00E8126E" w:rsidRPr="00D7119F" w:rsidRDefault="00E8126E" w:rsidP="00E8126E">
            <w:pPr>
              <w:ind w:firstLine="708"/>
              <w:rPr>
                <w:szCs w:val="24"/>
              </w:rPr>
            </w:pPr>
            <w:r w:rsidRPr="00D7119F">
              <w:rPr>
                <w:szCs w:val="24"/>
              </w:rPr>
              <w:t xml:space="preserve">За 4 месяца 2022 год </w:t>
            </w:r>
            <w:r w:rsidRPr="00D7119F">
              <w:rPr>
                <w:bCs/>
                <w:szCs w:val="24"/>
              </w:rPr>
              <w:t>по учетам служб пробации прошло 40550</w:t>
            </w:r>
            <w:r w:rsidRPr="00D7119F">
              <w:rPr>
                <w:bCs/>
                <w:i/>
                <w:szCs w:val="24"/>
              </w:rPr>
              <w:t xml:space="preserve"> (2021г. - 43989),</w:t>
            </w:r>
            <w:r w:rsidRPr="00D7119F">
              <w:rPr>
                <w:bCs/>
                <w:szCs w:val="24"/>
              </w:rPr>
              <w:t xml:space="preserve"> из них 5799 (2021г. - 6679) осужденных к наказанию в виде л</w:t>
            </w:r>
            <w:r w:rsidRPr="00D7119F">
              <w:rPr>
                <w:szCs w:val="24"/>
              </w:rPr>
              <w:t>ишения права занимать определенную должность или заниматься определенной деятельностью</w:t>
            </w:r>
            <w:r w:rsidRPr="00D7119F">
              <w:rPr>
                <w:bCs/>
                <w:szCs w:val="24"/>
              </w:rPr>
              <w:t xml:space="preserve">. Из указанной категории 80% осуждены к </w:t>
            </w:r>
            <w:r w:rsidRPr="00D7119F">
              <w:rPr>
                <w:szCs w:val="24"/>
              </w:rPr>
              <w:t xml:space="preserve">лишению права управления транспортным средством, а остальные </w:t>
            </w:r>
            <w:r w:rsidRPr="00D7119F">
              <w:rPr>
                <w:b/>
                <w:szCs w:val="24"/>
              </w:rPr>
              <w:t xml:space="preserve">лишение права занимать должности: </w:t>
            </w:r>
            <w:r w:rsidRPr="00D7119F">
              <w:rPr>
                <w:szCs w:val="24"/>
              </w:rPr>
              <w:t xml:space="preserve">на государственной службе, </w:t>
            </w:r>
            <w:r w:rsidRPr="00D7119F">
              <w:rPr>
                <w:szCs w:val="24"/>
              </w:rPr>
              <w:lastRenderedPageBreak/>
              <w:t xml:space="preserve">судьи, в органах местного самоуправления, Национальном Банке, государственных организациях и субъектах </w:t>
            </w:r>
            <w:proofErr w:type="spellStart"/>
            <w:r w:rsidRPr="00D7119F">
              <w:rPr>
                <w:szCs w:val="24"/>
              </w:rPr>
              <w:t>квазигосударственного</w:t>
            </w:r>
            <w:proofErr w:type="spellEnd"/>
            <w:r w:rsidRPr="00D7119F">
              <w:rPr>
                <w:szCs w:val="24"/>
              </w:rPr>
              <w:t xml:space="preserve"> сектора, связанные с перемещением товаров и предметов через границу РК, связанные с обеспечением соблюдения правил пожарной безопасности и др.; </w:t>
            </w:r>
            <w:r w:rsidRPr="00D7119F">
              <w:rPr>
                <w:b/>
                <w:szCs w:val="24"/>
              </w:rPr>
              <w:t xml:space="preserve">лишение права заниматься: </w:t>
            </w:r>
            <w:r w:rsidRPr="00D7119F">
              <w:rPr>
                <w:szCs w:val="24"/>
              </w:rPr>
              <w:t>охотой, промыслом рыбы и других водных животных, бухгалтерской деятельностью, в сфере организации и участие в деятельности общественного или религиозной деятельности, юридической деятельностью, медицинской деятельностью, в сфере строительства, общественно-политической деятельностью, риэлтерской деятельностью, ветеринарной деятельностью, деятельностью частного судебного исполнителя, оказанием услуг в сфере туризма, государственными закупками, страховой деятельностью и др.</w:t>
            </w:r>
          </w:p>
          <w:p w:rsidR="00E8126E" w:rsidRPr="00D7119F" w:rsidRDefault="00E8126E" w:rsidP="00E8126E">
            <w:pPr>
              <w:pStyle w:val="af0"/>
              <w:spacing w:after="0"/>
              <w:ind w:left="0" w:firstLine="709"/>
              <w:contextualSpacing/>
              <w:jc w:val="both"/>
              <w:rPr>
                <w:i/>
                <w:sz w:val="24"/>
                <w:szCs w:val="24"/>
                <w:lang w:val="ru-RU"/>
              </w:rPr>
            </w:pPr>
            <w:r w:rsidRPr="00D7119F">
              <w:rPr>
                <w:sz w:val="24"/>
                <w:szCs w:val="24"/>
                <w:lang w:val="ru-RU"/>
              </w:rPr>
              <w:t xml:space="preserve">Исполнение наказания в виде лишения права занимать определенную должность или заниматься определенной деятельностью осуществляется </w:t>
            </w:r>
            <w:r w:rsidRPr="00D7119F">
              <w:rPr>
                <w:sz w:val="24"/>
                <w:szCs w:val="24"/>
                <w:lang w:val="ru-RU"/>
              </w:rPr>
              <w:lastRenderedPageBreak/>
              <w:t xml:space="preserve">службой пробации по месту жительства осужденного </w:t>
            </w:r>
            <w:r w:rsidRPr="00D7119F">
              <w:rPr>
                <w:i/>
                <w:sz w:val="24"/>
                <w:szCs w:val="24"/>
                <w:lang w:val="ru-RU"/>
              </w:rPr>
              <w:t>(ч.2 ст.24 УИК).</w:t>
            </w:r>
          </w:p>
          <w:p w:rsidR="00E8126E" w:rsidRPr="00D7119F" w:rsidRDefault="00E8126E" w:rsidP="00E8126E">
            <w:pPr>
              <w:pStyle w:val="af0"/>
              <w:spacing w:after="0"/>
              <w:ind w:left="0" w:firstLine="709"/>
              <w:contextualSpacing/>
              <w:jc w:val="both"/>
              <w:rPr>
                <w:rFonts w:eastAsia="Times New Roman"/>
                <w:sz w:val="24"/>
                <w:szCs w:val="24"/>
                <w:lang w:val="ru-RU"/>
              </w:rPr>
            </w:pPr>
            <w:r w:rsidRPr="00D7119F">
              <w:rPr>
                <w:sz w:val="24"/>
                <w:szCs w:val="24"/>
                <w:lang w:val="ru-RU"/>
              </w:rPr>
              <w:t xml:space="preserve">Согласно Правил организации деятельности службы пробации </w:t>
            </w:r>
            <w:r w:rsidRPr="00D7119F">
              <w:rPr>
                <w:i/>
                <w:sz w:val="24"/>
                <w:szCs w:val="24"/>
                <w:lang w:val="ru-RU"/>
              </w:rPr>
              <w:t>(приказ МВД РК от 15 августа 2014 года № 511)</w:t>
            </w:r>
            <w:r w:rsidRPr="00D7119F">
              <w:rPr>
                <w:sz w:val="24"/>
                <w:szCs w:val="24"/>
                <w:lang w:val="ru-RU"/>
              </w:rPr>
              <w:t xml:space="preserve"> </w:t>
            </w:r>
            <w:r w:rsidRPr="00D7119F">
              <w:rPr>
                <w:rFonts w:eastAsia="Times New Roman"/>
                <w:sz w:val="24"/>
                <w:szCs w:val="24"/>
                <w:lang w:val="ru-RU"/>
              </w:rPr>
              <w:t>в целях обеспечения исполнения приговора суда служба пробации в течение трех календарных дней:</w:t>
            </w:r>
          </w:p>
          <w:p w:rsidR="00E8126E" w:rsidRPr="00D7119F" w:rsidRDefault="00E8126E" w:rsidP="00E8126E">
            <w:pPr>
              <w:pStyle w:val="af0"/>
              <w:spacing w:after="0"/>
              <w:ind w:left="0" w:firstLine="709"/>
              <w:contextualSpacing/>
              <w:jc w:val="both"/>
              <w:rPr>
                <w:rFonts w:eastAsia="Times New Roman"/>
                <w:sz w:val="24"/>
                <w:szCs w:val="24"/>
                <w:lang w:val="ru-RU"/>
              </w:rPr>
            </w:pPr>
            <w:r w:rsidRPr="00D7119F">
              <w:rPr>
                <w:rFonts w:eastAsia="Times New Roman"/>
                <w:sz w:val="24"/>
                <w:szCs w:val="24"/>
                <w:lang w:val="ru-RU"/>
              </w:rPr>
              <w:t>1) устанавливает место работы осужденного и направляет копию приговора суда и извещение в администрацию организации;</w:t>
            </w:r>
          </w:p>
          <w:p w:rsidR="00E8126E" w:rsidRPr="00D7119F" w:rsidRDefault="00E8126E" w:rsidP="00E8126E">
            <w:pPr>
              <w:pStyle w:val="af0"/>
              <w:spacing w:after="0"/>
              <w:ind w:left="0" w:firstLine="709"/>
              <w:contextualSpacing/>
              <w:jc w:val="both"/>
              <w:rPr>
                <w:rFonts w:eastAsia="Times New Roman"/>
                <w:sz w:val="24"/>
                <w:szCs w:val="24"/>
                <w:lang w:val="ru-RU"/>
              </w:rPr>
            </w:pPr>
            <w:r w:rsidRPr="00D7119F">
              <w:rPr>
                <w:rFonts w:eastAsia="Times New Roman"/>
                <w:sz w:val="24"/>
                <w:szCs w:val="24"/>
                <w:lang w:val="ru-RU"/>
              </w:rPr>
              <w:t>2) направляет в орган, правомочный аннулировать разрешение на занятие определенным видом деятельности копию приговора суда или заверенную выписку из него и представление.</w:t>
            </w:r>
          </w:p>
          <w:p w:rsidR="00E8126E" w:rsidRPr="00D7119F" w:rsidRDefault="00E8126E" w:rsidP="00E8126E">
            <w:pPr>
              <w:pStyle w:val="af0"/>
              <w:spacing w:after="0"/>
              <w:ind w:left="0" w:firstLine="709"/>
              <w:contextualSpacing/>
              <w:jc w:val="both"/>
              <w:rPr>
                <w:rFonts w:eastAsia="Times New Roman"/>
                <w:sz w:val="24"/>
                <w:szCs w:val="24"/>
                <w:lang w:val="ru-RU"/>
              </w:rPr>
            </w:pPr>
            <w:r w:rsidRPr="00D7119F">
              <w:rPr>
                <w:rFonts w:eastAsia="Times New Roman"/>
                <w:sz w:val="24"/>
                <w:szCs w:val="24"/>
                <w:lang w:val="ru-RU"/>
              </w:rPr>
              <w:t>А также службой пробации осуществляется контроль по месту работы осужденного, проверяет исполнение приговора суда администрацией организации и осужденным.</w:t>
            </w:r>
          </w:p>
          <w:p w:rsidR="00E8126E" w:rsidRPr="00D7119F" w:rsidRDefault="00E8126E" w:rsidP="00E8126E">
            <w:pPr>
              <w:pStyle w:val="af0"/>
              <w:spacing w:after="0"/>
              <w:ind w:left="0" w:firstLine="709"/>
              <w:contextualSpacing/>
              <w:jc w:val="both"/>
              <w:rPr>
                <w:sz w:val="24"/>
                <w:szCs w:val="24"/>
                <w:lang w:val="ru-RU"/>
              </w:rPr>
            </w:pPr>
            <w:r w:rsidRPr="00D7119F">
              <w:rPr>
                <w:sz w:val="24"/>
                <w:szCs w:val="24"/>
                <w:lang w:val="ru-RU"/>
              </w:rPr>
              <w:t xml:space="preserve">Приговор суда о лишении права занимать определенные должности или заниматься определенной деятельностью исполняется администрацией организации </w:t>
            </w:r>
            <w:r w:rsidRPr="00D7119F">
              <w:rPr>
                <w:sz w:val="24"/>
                <w:szCs w:val="24"/>
                <w:lang w:val="ru-RU"/>
              </w:rPr>
              <w:lastRenderedPageBreak/>
              <w:t xml:space="preserve">по месту работы осужденного, а также органами, правомочными в соответствии с законодательством Республики Казахстан отозвать разрешение на занятие определенной деятельностью </w:t>
            </w:r>
            <w:r w:rsidRPr="00D7119F">
              <w:rPr>
                <w:i/>
                <w:sz w:val="24"/>
                <w:szCs w:val="24"/>
                <w:lang w:val="ru-RU"/>
              </w:rPr>
              <w:t>(абзац второй ч. 2 ст. 24 УИК).</w:t>
            </w:r>
          </w:p>
          <w:p w:rsidR="00E8126E" w:rsidRPr="00D7119F" w:rsidRDefault="00E8126E" w:rsidP="00E8126E">
            <w:pPr>
              <w:pStyle w:val="af0"/>
              <w:spacing w:after="0"/>
              <w:ind w:left="0" w:firstLine="709"/>
              <w:contextualSpacing/>
              <w:jc w:val="both"/>
              <w:rPr>
                <w:sz w:val="24"/>
                <w:szCs w:val="24"/>
                <w:lang w:val="ru-RU"/>
              </w:rPr>
            </w:pPr>
            <w:r w:rsidRPr="00D7119F">
              <w:rPr>
                <w:sz w:val="24"/>
                <w:szCs w:val="24"/>
                <w:lang w:val="ru-RU"/>
              </w:rPr>
              <w:t xml:space="preserve">Тем самым, служба пробации фактически перенаправляет решение суда по месту работы осужденного, а все запреты, установленные судом, исполняются органами, уполномоченными на выдачу или отзыв определенных лицензии или разрешений. </w:t>
            </w:r>
          </w:p>
          <w:p w:rsidR="00E8126E" w:rsidRPr="00D7119F" w:rsidRDefault="00E8126E" w:rsidP="00E8126E">
            <w:pPr>
              <w:widowControl w:val="0"/>
              <w:ind w:firstLine="709"/>
              <w:rPr>
                <w:szCs w:val="24"/>
              </w:rPr>
            </w:pPr>
            <w:r w:rsidRPr="00D7119F">
              <w:rPr>
                <w:szCs w:val="24"/>
                <w:lang w:eastAsia="ru-RU"/>
              </w:rPr>
              <w:t xml:space="preserve">В соответствии с действующим законодательством служба пробации не правомочна привлекать осужденных к наказанию </w:t>
            </w:r>
            <w:r w:rsidRPr="00D7119F">
              <w:rPr>
                <w:bCs/>
                <w:szCs w:val="24"/>
              </w:rPr>
              <w:t>в виде л</w:t>
            </w:r>
            <w:r w:rsidRPr="00D7119F">
              <w:rPr>
                <w:szCs w:val="24"/>
              </w:rPr>
              <w:t>ишения права занимать определенную должность или заниматься определенной деятельностью к административной или уголовной ответственности за неисполнение приговора суда.</w:t>
            </w:r>
          </w:p>
          <w:p w:rsidR="00E8126E" w:rsidRPr="00D7119F" w:rsidRDefault="00E8126E" w:rsidP="00E8126E">
            <w:pPr>
              <w:ind w:firstLine="708"/>
              <w:rPr>
                <w:rFonts w:eastAsia="Times New Roman"/>
                <w:b/>
                <w:i/>
                <w:szCs w:val="24"/>
                <w:u w:val="single"/>
              </w:rPr>
            </w:pPr>
            <w:proofErr w:type="spellStart"/>
            <w:r w:rsidRPr="00D7119F">
              <w:rPr>
                <w:rFonts w:eastAsia="Times New Roman"/>
                <w:b/>
                <w:i/>
                <w:szCs w:val="24"/>
                <w:u w:val="single"/>
              </w:rPr>
              <w:t>Справочно</w:t>
            </w:r>
            <w:proofErr w:type="spellEnd"/>
            <w:r w:rsidRPr="00D7119F">
              <w:rPr>
                <w:rFonts w:eastAsia="Times New Roman"/>
                <w:b/>
                <w:i/>
                <w:szCs w:val="24"/>
                <w:u w:val="single"/>
              </w:rPr>
              <w:t>:</w:t>
            </w:r>
          </w:p>
          <w:p w:rsidR="00E8126E" w:rsidRPr="00D7119F" w:rsidRDefault="00E8126E" w:rsidP="00E8126E">
            <w:pPr>
              <w:tabs>
                <w:tab w:val="left" w:pos="993"/>
              </w:tabs>
              <w:ind w:firstLine="709"/>
              <w:rPr>
                <w:i/>
                <w:szCs w:val="24"/>
              </w:rPr>
            </w:pPr>
            <w:r w:rsidRPr="00D7119F">
              <w:rPr>
                <w:i/>
                <w:szCs w:val="24"/>
              </w:rPr>
              <w:t>Ответственность осужденных за неисполнение приговора суда:</w:t>
            </w:r>
          </w:p>
          <w:p w:rsidR="00E8126E" w:rsidRPr="00D7119F" w:rsidRDefault="00E8126E" w:rsidP="00E8126E">
            <w:pPr>
              <w:tabs>
                <w:tab w:val="left" w:pos="993"/>
              </w:tabs>
              <w:autoSpaceDE w:val="0"/>
              <w:autoSpaceDN w:val="0"/>
              <w:adjustRightInd w:val="0"/>
              <w:ind w:firstLine="709"/>
              <w:rPr>
                <w:bCs/>
                <w:i/>
                <w:szCs w:val="24"/>
              </w:rPr>
            </w:pPr>
            <w:proofErr w:type="gramStart"/>
            <w:r w:rsidRPr="00D7119F">
              <w:rPr>
                <w:b/>
                <w:i/>
                <w:szCs w:val="24"/>
                <w:u w:val="single"/>
              </w:rPr>
              <w:t>до</w:t>
            </w:r>
            <w:proofErr w:type="gramEnd"/>
            <w:r w:rsidRPr="00D7119F">
              <w:rPr>
                <w:b/>
                <w:i/>
                <w:szCs w:val="24"/>
                <w:u w:val="single"/>
              </w:rPr>
              <w:t xml:space="preserve"> 6 месяцев</w:t>
            </w:r>
            <w:r w:rsidRPr="00D7119F">
              <w:rPr>
                <w:i/>
                <w:szCs w:val="24"/>
              </w:rPr>
              <w:t xml:space="preserve"> – административная ответственность по ст. </w:t>
            </w:r>
            <w:r w:rsidRPr="00D7119F">
              <w:rPr>
                <w:bCs/>
                <w:i/>
                <w:szCs w:val="24"/>
              </w:rPr>
              <w:t xml:space="preserve">669 </w:t>
            </w:r>
            <w:r w:rsidRPr="00D7119F">
              <w:rPr>
                <w:bCs/>
                <w:i/>
                <w:szCs w:val="24"/>
              </w:rPr>
              <w:lastRenderedPageBreak/>
              <w:t>КоАП (Неисполнение приговора суда, решения суда или иного судебного акта и исполнительного документа);</w:t>
            </w:r>
          </w:p>
          <w:p w:rsidR="00E8126E" w:rsidRPr="00D7119F" w:rsidRDefault="00E8126E" w:rsidP="00E8126E">
            <w:pPr>
              <w:tabs>
                <w:tab w:val="left" w:pos="993"/>
              </w:tabs>
              <w:autoSpaceDE w:val="0"/>
              <w:autoSpaceDN w:val="0"/>
              <w:adjustRightInd w:val="0"/>
              <w:ind w:firstLine="709"/>
              <w:rPr>
                <w:i/>
                <w:szCs w:val="24"/>
              </w:rPr>
            </w:pPr>
            <w:proofErr w:type="gramStart"/>
            <w:r w:rsidRPr="00D7119F">
              <w:rPr>
                <w:b/>
                <w:i/>
                <w:szCs w:val="24"/>
                <w:u w:val="single"/>
              </w:rPr>
              <w:t>более</w:t>
            </w:r>
            <w:proofErr w:type="gramEnd"/>
            <w:r w:rsidRPr="00D7119F">
              <w:rPr>
                <w:b/>
                <w:i/>
                <w:szCs w:val="24"/>
                <w:u w:val="single"/>
              </w:rPr>
              <w:t xml:space="preserve"> 6 месяцев</w:t>
            </w:r>
            <w:r w:rsidRPr="00D7119F">
              <w:rPr>
                <w:i/>
                <w:szCs w:val="24"/>
              </w:rPr>
              <w:t xml:space="preserve"> – уголовная ответственность </w:t>
            </w:r>
            <w:r w:rsidRPr="00D7119F">
              <w:rPr>
                <w:bCs/>
                <w:i/>
                <w:szCs w:val="24"/>
              </w:rPr>
              <w:t>п</w:t>
            </w:r>
            <w:r w:rsidRPr="00D7119F">
              <w:rPr>
                <w:i/>
                <w:szCs w:val="24"/>
              </w:rPr>
              <w:t xml:space="preserve">о </w:t>
            </w:r>
            <w:r w:rsidRPr="00D7119F">
              <w:rPr>
                <w:bCs/>
                <w:i/>
                <w:szCs w:val="24"/>
              </w:rPr>
              <w:t xml:space="preserve">ст. </w:t>
            </w:r>
            <w:r w:rsidRPr="00D7119F">
              <w:rPr>
                <w:i/>
                <w:szCs w:val="24"/>
              </w:rPr>
              <w:t>430 УК (Неисполнение приговора суда, решения суда или иного судебного акта либо исполнительного документа).</w:t>
            </w:r>
          </w:p>
          <w:p w:rsidR="00E8126E" w:rsidRPr="00D7119F" w:rsidRDefault="00E8126E" w:rsidP="00E8126E">
            <w:pPr>
              <w:tabs>
                <w:tab w:val="left" w:pos="993"/>
              </w:tabs>
              <w:autoSpaceDE w:val="0"/>
              <w:autoSpaceDN w:val="0"/>
              <w:adjustRightInd w:val="0"/>
              <w:ind w:firstLine="709"/>
              <w:rPr>
                <w:i/>
                <w:szCs w:val="24"/>
              </w:rPr>
            </w:pPr>
            <w:r w:rsidRPr="00D7119F">
              <w:rPr>
                <w:i/>
                <w:szCs w:val="24"/>
              </w:rPr>
              <w:t>По итогам 2021 года привлечено к административной ответственности - 0, уголовной ответственности - 0.</w:t>
            </w:r>
          </w:p>
          <w:p w:rsidR="00E8126E" w:rsidRPr="00D7119F" w:rsidRDefault="00E8126E" w:rsidP="00E8126E">
            <w:pPr>
              <w:tabs>
                <w:tab w:val="left" w:pos="993"/>
              </w:tabs>
              <w:autoSpaceDE w:val="0"/>
              <w:autoSpaceDN w:val="0"/>
              <w:adjustRightInd w:val="0"/>
              <w:ind w:firstLine="709"/>
              <w:rPr>
                <w:i/>
                <w:szCs w:val="24"/>
              </w:rPr>
            </w:pPr>
            <w:r w:rsidRPr="00D7119F">
              <w:rPr>
                <w:i/>
                <w:szCs w:val="24"/>
              </w:rPr>
              <w:t>За 4 месяца 2022 года привлечено к административной ответственности - 1, уголовной ответственности - 0.</w:t>
            </w:r>
          </w:p>
          <w:p w:rsidR="00E8126E" w:rsidRPr="00D7119F" w:rsidRDefault="00E8126E" w:rsidP="00E8126E">
            <w:pPr>
              <w:pStyle w:val="af0"/>
              <w:spacing w:after="0"/>
              <w:ind w:left="0" w:firstLine="709"/>
              <w:contextualSpacing/>
              <w:jc w:val="both"/>
              <w:rPr>
                <w:sz w:val="24"/>
                <w:szCs w:val="24"/>
                <w:lang w:val="ru-RU"/>
              </w:rPr>
            </w:pPr>
            <w:r w:rsidRPr="00D7119F">
              <w:rPr>
                <w:bCs/>
                <w:sz w:val="24"/>
                <w:szCs w:val="24"/>
                <w:lang w:val="ru-RU" w:eastAsia="en-US"/>
              </w:rPr>
              <w:t>Наряду с этим, в</w:t>
            </w:r>
            <w:r w:rsidRPr="00D7119F">
              <w:rPr>
                <w:sz w:val="24"/>
                <w:szCs w:val="24"/>
                <w:lang w:val="ru-RU"/>
              </w:rPr>
              <w:t xml:space="preserve"> соответствии с трудовым законодательством </w:t>
            </w:r>
            <w:r w:rsidRPr="00D7119F">
              <w:rPr>
                <w:i/>
                <w:sz w:val="24"/>
                <w:szCs w:val="24"/>
                <w:lang w:val="ru-RU"/>
              </w:rPr>
              <w:t>(пп.3) ч.1 ст.26 ТК)</w:t>
            </w:r>
            <w:r w:rsidRPr="00D7119F">
              <w:rPr>
                <w:sz w:val="24"/>
                <w:szCs w:val="24"/>
                <w:lang w:val="ru-RU"/>
              </w:rPr>
              <w:t xml:space="preserve"> не допускается заключение трудового договора с гражданами, лишенными права занимать определенную должность или заниматься определенной деятельностью в соответствии с вступившим в законную силу приговором суда. Аналогичная форма запрета предусмотрена и другими законами </w:t>
            </w:r>
            <w:r w:rsidRPr="00D7119F">
              <w:rPr>
                <w:i/>
                <w:sz w:val="24"/>
                <w:szCs w:val="24"/>
                <w:lang w:val="ru-RU"/>
              </w:rPr>
              <w:t xml:space="preserve">(о </w:t>
            </w:r>
            <w:r w:rsidRPr="00D7119F">
              <w:rPr>
                <w:i/>
                <w:sz w:val="24"/>
                <w:szCs w:val="24"/>
                <w:lang w:val="ru-RU"/>
              </w:rPr>
              <w:lastRenderedPageBreak/>
              <w:t>госслужбе, о правоохранительной службе).</w:t>
            </w:r>
            <w:r w:rsidRPr="00D7119F">
              <w:rPr>
                <w:sz w:val="24"/>
                <w:szCs w:val="24"/>
                <w:lang w:val="ru-RU"/>
              </w:rPr>
              <w:t xml:space="preserve"> </w:t>
            </w:r>
          </w:p>
          <w:p w:rsidR="00E8126E" w:rsidRPr="00D7119F" w:rsidRDefault="00E8126E" w:rsidP="00E8126E">
            <w:pPr>
              <w:ind w:firstLine="709"/>
              <w:rPr>
                <w:szCs w:val="24"/>
              </w:rPr>
            </w:pPr>
            <w:r w:rsidRPr="00D7119F">
              <w:rPr>
                <w:szCs w:val="24"/>
              </w:rPr>
              <w:t xml:space="preserve">Фактически государственные органы при приеме на работу истребуют справку о судимости из органов </w:t>
            </w:r>
            <w:proofErr w:type="spellStart"/>
            <w:r w:rsidRPr="00D7119F">
              <w:rPr>
                <w:szCs w:val="24"/>
              </w:rPr>
              <w:t>КПСиСУ</w:t>
            </w:r>
            <w:proofErr w:type="spellEnd"/>
            <w:r w:rsidRPr="00D7119F">
              <w:rPr>
                <w:szCs w:val="24"/>
              </w:rPr>
              <w:t xml:space="preserve"> и в последующем принимают решение о принятии на работу. </w:t>
            </w:r>
          </w:p>
          <w:p w:rsidR="00E8126E" w:rsidRPr="00D7119F" w:rsidRDefault="00E8126E" w:rsidP="00E8126E">
            <w:pPr>
              <w:ind w:firstLine="709"/>
              <w:rPr>
                <w:szCs w:val="24"/>
              </w:rPr>
            </w:pPr>
            <w:r w:rsidRPr="00D7119F">
              <w:rPr>
                <w:szCs w:val="24"/>
              </w:rPr>
              <w:t>Таким образом, учитывая, что при приеме на работу службой пробации не выдается такая справка, исполнение указанного вида наказания службой пробации и ведение их учет нецелесообразно.</w:t>
            </w:r>
          </w:p>
          <w:p w:rsidR="00E8126E" w:rsidRPr="00D7119F" w:rsidRDefault="00E8126E" w:rsidP="00E8126E">
            <w:pPr>
              <w:pStyle w:val="af0"/>
              <w:spacing w:after="0"/>
              <w:ind w:left="0" w:firstLine="709"/>
              <w:contextualSpacing/>
              <w:jc w:val="both"/>
              <w:rPr>
                <w:sz w:val="24"/>
                <w:szCs w:val="24"/>
                <w:lang w:val="ru-RU"/>
              </w:rPr>
            </w:pPr>
            <w:r w:rsidRPr="00D7119F">
              <w:rPr>
                <w:sz w:val="24"/>
                <w:szCs w:val="24"/>
                <w:lang w:val="ru-RU"/>
              </w:rPr>
              <w:t xml:space="preserve">Более того, аналогичные лишения предусмотрены и в КоАП – лишение специального права; приостановление или запрещение деятельности; лишение права управления транспортными средствами, лишение права охоты, рыболовства, хранения и ношения охотничьего оружия, боевых припасов к нему и рыболовных снастей. При этом в КоАП не оговаривается, кем исполняются эти административные взыскания. </w:t>
            </w:r>
          </w:p>
          <w:p w:rsidR="00E8126E" w:rsidRPr="00D7119F" w:rsidRDefault="00E8126E" w:rsidP="00E8126E">
            <w:pPr>
              <w:pStyle w:val="af0"/>
              <w:spacing w:after="0"/>
              <w:ind w:left="0" w:firstLine="709"/>
              <w:contextualSpacing/>
              <w:jc w:val="both"/>
              <w:rPr>
                <w:sz w:val="24"/>
                <w:szCs w:val="24"/>
                <w:lang w:val="ru-RU"/>
              </w:rPr>
            </w:pPr>
            <w:r w:rsidRPr="00D7119F">
              <w:rPr>
                <w:sz w:val="24"/>
                <w:szCs w:val="24"/>
                <w:lang w:val="ru-RU"/>
              </w:rPr>
              <w:t xml:space="preserve">Необходимо также отметить, что согласно части 3 статьи 24 УИК исполнение </w:t>
            </w:r>
            <w:r w:rsidRPr="00D7119F">
              <w:rPr>
                <w:sz w:val="24"/>
                <w:szCs w:val="24"/>
                <w:lang w:val="ru-RU"/>
              </w:rPr>
              <w:lastRenderedPageBreak/>
              <w:t>приговора суда о пожизненном лишении права занимать определенные должности или заниматься определенной деятельностью контролируется уполномоченными государственными органами.</w:t>
            </w:r>
          </w:p>
          <w:p w:rsidR="00E8126E" w:rsidRPr="00D7119F" w:rsidRDefault="00E8126E" w:rsidP="00E8126E">
            <w:pPr>
              <w:ind w:firstLine="709"/>
              <w:rPr>
                <w:b/>
                <w:i/>
                <w:szCs w:val="24"/>
                <w:u w:val="single"/>
              </w:rPr>
            </w:pPr>
            <w:proofErr w:type="spellStart"/>
            <w:r w:rsidRPr="00D7119F">
              <w:rPr>
                <w:b/>
                <w:i/>
                <w:szCs w:val="24"/>
                <w:u w:val="single"/>
              </w:rPr>
              <w:t>Справочно</w:t>
            </w:r>
            <w:proofErr w:type="spellEnd"/>
            <w:r w:rsidRPr="00D7119F">
              <w:rPr>
                <w:b/>
                <w:i/>
                <w:szCs w:val="24"/>
                <w:u w:val="single"/>
              </w:rPr>
              <w:t>:</w:t>
            </w:r>
          </w:p>
          <w:p w:rsidR="00E8126E" w:rsidRPr="00D7119F" w:rsidRDefault="00E8126E" w:rsidP="00E8126E">
            <w:pPr>
              <w:ind w:firstLine="709"/>
              <w:rPr>
                <w:i/>
                <w:szCs w:val="24"/>
              </w:rPr>
            </w:pPr>
            <w:r w:rsidRPr="00D7119F">
              <w:rPr>
                <w:i/>
                <w:szCs w:val="24"/>
              </w:rPr>
              <w:t>Согласно статье 72 УИК приговор суда о пожизненном запрете занимать педагогические должности и должности, связанные с работой с несовершеннолетними, исполняется организациями независимо от форм собственности в порядке, утвержденном уполномоченным органом в сфере образования (приказом Министра образования и науки от 23.09.2014г. (№ 388) утверждены Правила исполнения приговоров суда о пожизненном запрете занимать педагогические должности и должности, связанные с работой с несовершеннолетними (зарегистрирован в МЮ 23.10.2014г. № 9821).</w:t>
            </w:r>
          </w:p>
          <w:p w:rsidR="00E8126E" w:rsidRPr="00D7119F" w:rsidRDefault="00E8126E" w:rsidP="00E8126E">
            <w:pPr>
              <w:ind w:firstLine="340"/>
            </w:pPr>
            <w:r w:rsidRPr="00D7119F">
              <w:rPr>
                <w:i/>
                <w:szCs w:val="24"/>
              </w:rPr>
              <w:t xml:space="preserve">Приговор суда о пожизненном запрете занимать определенные должности исполняется </w:t>
            </w:r>
            <w:r w:rsidRPr="00D7119F">
              <w:rPr>
                <w:i/>
                <w:szCs w:val="24"/>
              </w:rPr>
              <w:lastRenderedPageBreak/>
              <w:t xml:space="preserve">администрациями государственных учреждений и организаций: суд, органы местного самоуправления, Национальный Банк, уполномоченный орган по регулированию, контролю и надзору финансового рынка и финансовых организаций, субъекты </w:t>
            </w:r>
            <w:proofErr w:type="spellStart"/>
            <w:r w:rsidRPr="00D7119F">
              <w:rPr>
                <w:i/>
                <w:szCs w:val="24"/>
              </w:rPr>
              <w:t>квазигосударственного</w:t>
            </w:r>
            <w:proofErr w:type="spellEnd"/>
            <w:r w:rsidRPr="00D7119F">
              <w:rPr>
                <w:i/>
                <w:szCs w:val="24"/>
              </w:rPr>
              <w:t xml:space="preserve"> сектора.</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пятая статьи 26</w:t>
            </w:r>
          </w:p>
        </w:tc>
        <w:tc>
          <w:tcPr>
            <w:tcW w:w="1525" w:type="pct"/>
          </w:tcPr>
          <w:p w:rsidR="00E8126E" w:rsidRPr="00D7119F" w:rsidRDefault="00E8126E" w:rsidP="00E8126E">
            <w:pPr>
              <w:ind w:firstLine="340"/>
            </w:pPr>
            <w:r w:rsidRPr="00D7119F">
              <w:t>Статья 26. Применение к осужденным принудительных мер медицинского характера</w:t>
            </w:r>
          </w:p>
          <w:p w:rsidR="00E8126E" w:rsidRPr="00D7119F" w:rsidRDefault="00E8126E" w:rsidP="00E8126E">
            <w:pPr>
              <w:ind w:firstLine="340"/>
            </w:pPr>
          </w:p>
          <w:p w:rsidR="00E8126E" w:rsidRPr="00D7119F" w:rsidRDefault="00E8126E" w:rsidP="00E8126E">
            <w:pPr>
              <w:ind w:firstLine="340"/>
            </w:pPr>
            <w:r w:rsidRPr="00D7119F">
              <w:t xml:space="preserve">5. В отношении лиц, осужденных к лишению свободы за совершение преступления против половой неприкосновенности несовершеннолетних, </w:t>
            </w:r>
            <w:r w:rsidRPr="00D7119F">
              <w:rPr>
                <w:b/>
              </w:rPr>
              <w:t>администрация учреждения не позднее чем за шесть месяцев до истечения срока отбывания наказания направляет материалы в суд для назначения судебно-психиатрической экспертизы для решения вопроса о наличии (отсутствии) у них психических отклонений и склонностей к сексуальному насилию. Положения настоящей части не распространяются на осужденных, к которым по решению суда применяются принудительные меры медицинского характера в связи с выявленным у них психическим расстройством, не исключающим вменяемости</w:t>
            </w:r>
            <w:r w:rsidRPr="00D7119F">
              <w:t>.</w:t>
            </w:r>
          </w:p>
          <w:p w:rsidR="00E8126E" w:rsidRPr="00D7119F" w:rsidRDefault="00E8126E" w:rsidP="00E8126E">
            <w:pPr>
              <w:ind w:firstLine="340"/>
            </w:pPr>
            <w:r w:rsidRPr="00D7119F">
              <w:lastRenderedPageBreak/>
              <w:t>По результатам судебно-психиатрической экспертизы администрация учреждения направляет представление в суд для решения вопроса о назначении, продлении, изменении или прекращении принудительных мер медицинского характера.</w:t>
            </w:r>
          </w:p>
          <w:p w:rsidR="00E8126E" w:rsidRPr="00D7119F" w:rsidRDefault="00E8126E" w:rsidP="00E8126E">
            <w:pPr>
              <w:ind w:firstLine="340"/>
            </w:pPr>
            <w:r w:rsidRPr="00D7119F">
              <w:t>Администрация учреждения в течение трех рабочих дней со дня получения постановления суда направляет его в организацию здравоохранения по избранному месту жительства осужденного для исполнения принудительных мер медицинского характера.</w:t>
            </w:r>
          </w:p>
          <w:p w:rsidR="00E8126E" w:rsidRPr="00D7119F" w:rsidRDefault="00E8126E" w:rsidP="00E8126E">
            <w:pPr>
              <w:ind w:firstLine="340"/>
            </w:pPr>
            <w:r w:rsidRPr="00D7119F">
              <w:t>Извещение об освобождении из учреждений лица, осужденного к лишению свободы за совершение преступления против половой неприкосновенности несовершеннолетних, в отношении которого решением суда установлена принудительная мера медицинского характера, за пять рабочих дней до освобождения направляется в организацию здравоохранения и орган внутренних дел по месту жительства.</w:t>
            </w:r>
          </w:p>
        </w:tc>
        <w:tc>
          <w:tcPr>
            <w:tcW w:w="1525" w:type="pct"/>
          </w:tcPr>
          <w:p w:rsidR="00E8126E" w:rsidRPr="00D7119F" w:rsidRDefault="00E8126E" w:rsidP="00E8126E">
            <w:pPr>
              <w:ind w:firstLine="340"/>
            </w:pPr>
            <w:r w:rsidRPr="00D7119F">
              <w:lastRenderedPageBreak/>
              <w:t>Статья 26. Применение к осужденным принудительных мер медицинского характера</w:t>
            </w:r>
          </w:p>
          <w:p w:rsidR="00E8126E" w:rsidRPr="00D7119F" w:rsidRDefault="00E8126E" w:rsidP="00E8126E">
            <w:pPr>
              <w:ind w:firstLine="340"/>
            </w:pPr>
          </w:p>
          <w:p w:rsidR="00E8126E" w:rsidRPr="00D7119F" w:rsidRDefault="00E8126E" w:rsidP="00E8126E">
            <w:pPr>
              <w:ind w:firstLine="340"/>
            </w:pPr>
            <w:r w:rsidRPr="00D7119F">
              <w:t xml:space="preserve">5. В отношении лиц, осужденных к лишению свободы за совершение преступления против половой неприкосновенности несовершеннолетних, </w:t>
            </w:r>
            <w:r w:rsidRPr="00D7119F">
              <w:rPr>
                <w:b/>
              </w:rPr>
              <w:t>принудительные меры медицинского характера в виде химической кастрации применяются за шесть месяцев до освобождения. В связи с чем, администрация учреждения не позднее чем за двенадцать месяцев до истечения срока отбывания наказания направляет материалы в суд для назначения судебно-психиатрической экспертизы для решения вопроса о наличии (отсутствии) у них психических отклонений и склонностей к сексуальному насилию</w:t>
            </w:r>
            <w:r w:rsidRPr="00D7119F">
              <w:t>.</w:t>
            </w:r>
          </w:p>
          <w:p w:rsidR="00E8126E" w:rsidRPr="00D7119F" w:rsidRDefault="00E8126E" w:rsidP="00E8126E">
            <w:pPr>
              <w:ind w:firstLine="340"/>
            </w:pPr>
            <w:r w:rsidRPr="00D7119F">
              <w:t xml:space="preserve">По результатам судебно-психиатрической экспертизы администрация учреждения направляет </w:t>
            </w:r>
            <w:r w:rsidRPr="00D7119F">
              <w:lastRenderedPageBreak/>
              <w:t>представление в суд для решения вопроса о назначении, продлении, изменении или прекращении принудительных мер медицинского характера.</w:t>
            </w:r>
          </w:p>
          <w:p w:rsidR="00E8126E" w:rsidRPr="00D7119F" w:rsidRDefault="00E8126E" w:rsidP="00E8126E">
            <w:pPr>
              <w:ind w:firstLine="340"/>
            </w:pPr>
            <w:r w:rsidRPr="00D7119F">
              <w:t>Администрация учреждения в течение трех рабочих дней со дня получения постановления суда направляет его в организацию здравоохранения по избранному месту жительства осужденного для исполнения принудительных мер медицинского характера.</w:t>
            </w:r>
          </w:p>
          <w:p w:rsidR="00E8126E" w:rsidRPr="00D7119F" w:rsidRDefault="00E8126E" w:rsidP="00E8126E">
            <w:pPr>
              <w:ind w:firstLine="340"/>
            </w:pPr>
            <w:r w:rsidRPr="00D7119F">
              <w:t>Извещение об освобождении из учреждений лица, осужденного к лишению свободы за совершение преступления против половой неприкосновенности несовершеннолетних, в отношении которого решением суда установлена принудительная мера медицинского характера, за пять рабочих дней до освобождения направляется в организацию здравоохранения и орган внутренних дел по месту жительства.</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внесением поправок в ч.1 ст.93 УК.</w:t>
            </w:r>
          </w:p>
          <w:p w:rsidR="00E8126E" w:rsidRPr="00D7119F" w:rsidRDefault="00E8126E" w:rsidP="00E8126E">
            <w:pPr>
              <w:ind w:firstLine="340"/>
            </w:pPr>
            <w:r w:rsidRPr="00D7119F">
              <w:t>Предлагается начинать и проводить химическую кастрацию перед освобождением, т.к. осужденный находится в местах лишения свободы, т.е. в изоляции и не представляет общественную опасность. Кроме того, проведение химической кастрации по прибытию в учреждение является экономически затратным и невыгодным.</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третья статьи 27</w:t>
            </w:r>
          </w:p>
        </w:tc>
        <w:tc>
          <w:tcPr>
            <w:tcW w:w="1525" w:type="pct"/>
          </w:tcPr>
          <w:p w:rsidR="00E8126E" w:rsidRPr="00D7119F" w:rsidRDefault="00E8126E" w:rsidP="00E8126E">
            <w:pPr>
              <w:ind w:firstLine="340"/>
            </w:pPr>
            <w:r w:rsidRPr="00D7119F">
              <w:t>Статья 27. Судебный контроль</w:t>
            </w:r>
          </w:p>
          <w:p w:rsidR="00E8126E" w:rsidRPr="00D7119F" w:rsidRDefault="00E8126E" w:rsidP="00E8126E">
            <w:pPr>
              <w:ind w:firstLine="340"/>
            </w:pPr>
          </w:p>
          <w:p w:rsidR="00E8126E" w:rsidRPr="00D7119F" w:rsidRDefault="00E8126E" w:rsidP="00E8126E">
            <w:pPr>
              <w:ind w:firstLine="340"/>
            </w:pPr>
            <w:r w:rsidRPr="00D7119F">
              <w:t xml:space="preserve">3. Учреждения и органы, исполняющие наказания, в течение двух рабочих дней направляют уведомление в суд, вынесший приговор, о начале и месте отбывания осужденным общественных работ, исправительных работ, ограничения свободы, ареста, лишения свободы и об исполнении наказаний в виде лишения права занимать определенные должности </w:t>
            </w:r>
            <w:r w:rsidRPr="00D7119F">
              <w:lastRenderedPageBreak/>
              <w:t>или заниматься определенной деятельностью, лишения специального, воинского или почетного звания, классного чина, дипломатического ранга, квалификационного класса и государственных наград, конфискации имущества.</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27. Судебный контроль</w:t>
            </w:r>
          </w:p>
          <w:p w:rsidR="00E8126E" w:rsidRPr="00D7119F" w:rsidRDefault="00E8126E" w:rsidP="00E8126E">
            <w:pPr>
              <w:ind w:firstLine="340"/>
            </w:pPr>
          </w:p>
          <w:p w:rsidR="00E8126E" w:rsidRPr="00D7119F" w:rsidRDefault="00E8126E" w:rsidP="00E8126E">
            <w:pPr>
              <w:ind w:firstLine="340"/>
            </w:pPr>
            <w:r w:rsidRPr="00D7119F">
              <w:t xml:space="preserve">3. Учреждения и органы, исполняющие наказания, в течение двух рабочих дней направляют уведомление в суд, вынесший приговор </w:t>
            </w:r>
            <w:r w:rsidRPr="00D7119F">
              <w:rPr>
                <w:b/>
              </w:rPr>
              <w:t>(постановление)</w:t>
            </w:r>
            <w:r w:rsidRPr="00D7119F">
              <w:t xml:space="preserve">, о начале и месте отбывания осужденным общественных работ, исправительных работ, ограничения свободы, ареста, лишения свободы и об исполнении </w:t>
            </w:r>
            <w:r w:rsidRPr="00D7119F">
              <w:rPr>
                <w:b/>
              </w:rPr>
              <w:t>мер уголовно-правового воздействия</w:t>
            </w:r>
            <w:r w:rsidRPr="00D7119F">
              <w:t xml:space="preserve"> в виде </w:t>
            </w:r>
            <w:r w:rsidRPr="00D7119F">
              <w:lastRenderedPageBreak/>
              <w:t>лишения права занимать определенные должности или заниматься определенной деятельностью, лишения специального, воинского или почетного звания, классного чина, дипломатического ранга, квалификационного класса и государственных наград, конфискации имущества.</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связи с введением в УПК нового Раздела 15-1 «Производство о применении иных мер уголовно-правового воздействия», предусматривающего </w:t>
            </w:r>
            <w:r w:rsidRPr="00D7119F">
              <w:lastRenderedPageBreak/>
              <w:t>вынесение судом постановления о применении меры (мер) уголовно-правового воздействия.</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Новый подпункт 6) части второй статьи 35</w:t>
            </w:r>
          </w:p>
        </w:tc>
        <w:tc>
          <w:tcPr>
            <w:tcW w:w="1525" w:type="pct"/>
          </w:tcPr>
          <w:p w:rsidR="00E8126E" w:rsidRPr="00D7119F" w:rsidRDefault="00E8126E" w:rsidP="00E8126E">
            <w:pPr>
              <w:ind w:firstLine="340"/>
            </w:pPr>
            <w:r w:rsidRPr="00D7119F">
              <w:t>Статья 35. Требования к членам общественной наблюдательной комиссии</w:t>
            </w:r>
          </w:p>
          <w:p w:rsidR="00E8126E" w:rsidRPr="00D7119F" w:rsidRDefault="00E8126E" w:rsidP="00E8126E">
            <w:pPr>
              <w:ind w:firstLine="340"/>
            </w:pPr>
          </w:p>
          <w:p w:rsidR="00E8126E" w:rsidRPr="00D7119F" w:rsidRDefault="00E8126E" w:rsidP="00E8126E">
            <w:pPr>
              <w:ind w:firstLine="340"/>
            </w:pPr>
            <w:r w:rsidRPr="00D7119F">
              <w:t>2. Членами общественной наблюдательной комиссии не могут быть лица:</w:t>
            </w:r>
          </w:p>
          <w:p w:rsidR="00E8126E" w:rsidRPr="00D7119F" w:rsidRDefault="00E8126E" w:rsidP="00E8126E">
            <w:pPr>
              <w:ind w:firstLine="340"/>
            </w:pPr>
            <w:r w:rsidRPr="00D7119F">
              <w:t>1) имеющие не погашенную или не снятую в установленном законом порядке судимость;</w:t>
            </w:r>
          </w:p>
          <w:p w:rsidR="00E8126E" w:rsidRPr="00D7119F" w:rsidRDefault="00E8126E" w:rsidP="00E8126E">
            <w:pPr>
              <w:ind w:firstLine="340"/>
            </w:pPr>
            <w:r w:rsidRPr="00D7119F">
              <w:t>2) подозреваемые или обвиняемые в совершении уголовных правонарушений;</w:t>
            </w:r>
          </w:p>
          <w:p w:rsidR="00E8126E" w:rsidRPr="00D7119F" w:rsidRDefault="00E8126E" w:rsidP="00E8126E">
            <w:pPr>
              <w:ind w:firstLine="340"/>
            </w:pPr>
            <w:r w:rsidRPr="00D7119F">
              <w:t>3) признанные судом недееспособными или ограниченно дееспособными;</w:t>
            </w:r>
          </w:p>
          <w:p w:rsidR="00E8126E" w:rsidRPr="00D7119F" w:rsidRDefault="00E8126E" w:rsidP="00E8126E">
            <w:pPr>
              <w:ind w:firstLine="340"/>
            </w:pPr>
            <w:r w:rsidRPr="00D7119F">
              <w:t>4) судьи, адвокаты, государственные служащие и военнослужащие, а также работники правоохранительных и специальных государственных органов;</w:t>
            </w:r>
          </w:p>
          <w:p w:rsidR="00E8126E" w:rsidRPr="00D7119F" w:rsidRDefault="00E8126E" w:rsidP="00E8126E">
            <w:pPr>
              <w:ind w:firstLine="340"/>
            </w:pPr>
            <w:r w:rsidRPr="00D7119F">
              <w:t>5) состоящие на учете у психиатра и (или) нарколога.</w:t>
            </w:r>
          </w:p>
          <w:p w:rsidR="00E8126E" w:rsidRPr="00D7119F" w:rsidRDefault="00E8126E" w:rsidP="00E8126E">
            <w:pPr>
              <w:ind w:firstLine="340"/>
            </w:pPr>
          </w:p>
        </w:tc>
        <w:tc>
          <w:tcPr>
            <w:tcW w:w="1525" w:type="pct"/>
          </w:tcPr>
          <w:p w:rsidR="00E8126E" w:rsidRPr="00D7119F" w:rsidRDefault="00E8126E" w:rsidP="00E8126E">
            <w:pPr>
              <w:ind w:firstLine="340"/>
              <w:rPr>
                <w:rFonts w:eastAsia="Times New Roman"/>
                <w:bCs/>
                <w:szCs w:val="24"/>
                <w:lang w:eastAsia="ru-RU"/>
              </w:rPr>
            </w:pPr>
            <w:r w:rsidRPr="00D7119F">
              <w:rPr>
                <w:rFonts w:eastAsia="Times New Roman"/>
                <w:bCs/>
                <w:szCs w:val="24"/>
                <w:lang w:eastAsia="ru-RU"/>
              </w:rPr>
              <w:t>Статья 35. Требования к членам общественной наблюдательной комиссии</w:t>
            </w:r>
          </w:p>
          <w:p w:rsidR="00E8126E" w:rsidRPr="00D7119F" w:rsidRDefault="00E8126E" w:rsidP="00E8126E">
            <w:pPr>
              <w:ind w:firstLine="340"/>
              <w:rPr>
                <w:rFonts w:eastAsia="Times New Roman"/>
                <w:szCs w:val="24"/>
                <w:lang w:eastAsia="ru-RU"/>
              </w:rPr>
            </w:pPr>
          </w:p>
          <w:p w:rsidR="00E8126E" w:rsidRPr="00D7119F" w:rsidRDefault="00E8126E" w:rsidP="00E8126E">
            <w:pPr>
              <w:ind w:firstLine="340"/>
            </w:pPr>
            <w:r w:rsidRPr="00D7119F">
              <w:t>2. Членами общественной наблюдательной комиссии не могут быть лица:</w:t>
            </w:r>
          </w:p>
          <w:p w:rsidR="00E8126E" w:rsidRPr="00D7119F" w:rsidRDefault="00E8126E" w:rsidP="00E8126E">
            <w:pPr>
              <w:ind w:firstLine="340"/>
            </w:pPr>
            <w:r w:rsidRPr="00D7119F">
              <w:t>1) имеющие не погашенную или не снятую в установленном законом порядке судимость;</w:t>
            </w:r>
          </w:p>
          <w:p w:rsidR="00E8126E" w:rsidRPr="00D7119F" w:rsidRDefault="00E8126E" w:rsidP="00E8126E">
            <w:pPr>
              <w:ind w:firstLine="340"/>
            </w:pPr>
            <w:r w:rsidRPr="00D7119F">
              <w:t>2) подозреваемые или обвиняемые в совершении уголовных правонарушений;</w:t>
            </w:r>
          </w:p>
          <w:p w:rsidR="00E8126E" w:rsidRPr="00D7119F" w:rsidRDefault="00E8126E" w:rsidP="00E8126E">
            <w:pPr>
              <w:ind w:firstLine="340"/>
            </w:pPr>
            <w:r w:rsidRPr="00D7119F">
              <w:t>3) признанные судом недееспособными или ограниченно дееспособными;</w:t>
            </w:r>
          </w:p>
          <w:p w:rsidR="00E8126E" w:rsidRPr="00D7119F" w:rsidRDefault="00E8126E" w:rsidP="00E8126E">
            <w:pPr>
              <w:ind w:firstLine="340"/>
            </w:pPr>
            <w:r w:rsidRPr="00D7119F">
              <w:t>4) судьи, адвокаты, государственные служащие и военнослужащие, а также работники правоохранительных и специальных государственных органов;</w:t>
            </w:r>
          </w:p>
          <w:p w:rsidR="00E8126E" w:rsidRPr="00D7119F" w:rsidRDefault="00E8126E" w:rsidP="00E8126E">
            <w:pPr>
              <w:ind w:firstLine="340"/>
            </w:pPr>
            <w:r w:rsidRPr="00D7119F">
              <w:t>5) состоящие на учете у психиатра и (или) нарколога;</w:t>
            </w:r>
          </w:p>
          <w:p w:rsidR="00E8126E" w:rsidRPr="00D7119F" w:rsidRDefault="00E8126E" w:rsidP="00E8126E">
            <w:pPr>
              <w:ind w:firstLine="421"/>
              <w:rPr>
                <w:b/>
                <w:szCs w:val="24"/>
              </w:rPr>
            </w:pPr>
            <w:r w:rsidRPr="00D7119F">
              <w:rPr>
                <w:b/>
                <w:szCs w:val="24"/>
              </w:rPr>
              <w:t xml:space="preserve">6) супруг (супруга), близкие родственники осужденных, содержащихся в учреждениях или отбывающих наказание в органах, исполняющих наказание. </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Предлагается установить, что близкие родственники (супруги) осужденных не могут быть членами ОНК.</w:t>
            </w:r>
          </w:p>
          <w:p w:rsidR="00E8126E" w:rsidRPr="00D7119F" w:rsidRDefault="00E8126E" w:rsidP="00E8126E">
            <w:pPr>
              <w:ind w:firstLine="340"/>
            </w:pPr>
            <w:r w:rsidRPr="00D7119F">
              <w:t>Как показывает практика, если член ОНК состоит в таких отношениях с осужденным, это негативно сказывается на объективности осуществляемого им общественного мониторинга.</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Новый подпункт 2-1) статьи 59</w:t>
            </w:r>
          </w:p>
        </w:tc>
        <w:tc>
          <w:tcPr>
            <w:tcW w:w="1525" w:type="pct"/>
          </w:tcPr>
          <w:p w:rsidR="00E8126E" w:rsidRPr="00D7119F" w:rsidRDefault="00E8126E" w:rsidP="00E8126E">
            <w:pPr>
              <w:ind w:firstLine="340"/>
            </w:pPr>
            <w:r w:rsidRPr="00D7119F">
              <w:t>Статья 59. Условия отбывания наказания в виде привлечения к общественным работам</w:t>
            </w:r>
          </w:p>
          <w:p w:rsidR="00E8126E" w:rsidRPr="00D7119F" w:rsidRDefault="00E8126E" w:rsidP="00E8126E">
            <w:pPr>
              <w:ind w:firstLine="340"/>
            </w:pPr>
            <w:r w:rsidRPr="00D7119F">
              <w:t>Осужденный обязан:</w:t>
            </w:r>
          </w:p>
          <w:p w:rsidR="00E8126E" w:rsidRPr="00D7119F" w:rsidRDefault="00E8126E" w:rsidP="00E8126E">
            <w:pPr>
              <w:ind w:firstLine="340"/>
            </w:pPr>
            <w:r w:rsidRPr="00D7119F">
              <w:t>1) соблюдать установленные настоящим Кодексом порядок и условия отбывания наказания;</w:t>
            </w:r>
          </w:p>
          <w:p w:rsidR="00E8126E" w:rsidRPr="00D7119F" w:rsidRDefault="00E8126E" w:rsidP="00E8126E">
            <w:pPr>
              <w:ind w:firstLine="340"/>
            </w:pPr>
            <w:r w:rsidRPr="00D7119F">
              <w:t>2) выполнять работы, организуемые местными исполнительными органами в общественных местах;</w:t>
            </w:r>
          </w:p>
          <w:p w:rsidR="00E8126E" w:rsidRPr="00D7119F" w:rsidRDefault="00E8126E" w:rsidP="00E8126E">
            <w:pPr>
              <w:ind w:firstLine="340"/>
              <w:rPr>
                <w:b/>
              </w:rPr>
            </w:pPr>
            <w:r w:rsidRPr="00D7119F">
              <w:rPr>
                <w:b/>
              </w:rPr>
              <w:t>2-1) отсутствует</w:t>
            </w:r>
          </w:p>
          <w:p w:rsidR="00E8126E" w:rsidRPr="00D7119F" w:rsidRDefault="00E8126E" w:rsidP="00E8126E">
            <w:pPr>
              <w:ind w:firstLine="340"/>
            </w:pPr>
            <w:r w:rsidRPr="00D7119F">
              <w:t>3) ставить в известность службу пробации о перемене места жительства;</w:t>
            </w:r>
          </w:p>
          <w:p w:rsidR="00E8126E" w:rsidRPr="00D7119F" w:rsidRDefault="00E8126E" w:rsidP="00E8126E">
            <w:pPr>
              <w:ind w:firstLine="340"/>
              <w:rPr>
                <w:b/>
              </w:rPr>
            </w:pPr>
            <w:r w:rsidRPr="00D7119F">
              <w:t>4) один раз в месяц являться в службу пробации для регистрации и участия в профилактической беседе.</w:t>
            </w:r>
          </w:p>
          <w:p w:rsidR="00E8126E" w:rsidRPr="00D7119F" w:rsidRDefault="00E8126E" w:rsidP="00E8126E">
            <w:pPr>
              <w:ind w:firstLine="340"/>
            </w:pPr>
            <w:r w:rsidRPr="00D7119F">
              <w:t>Уважительные случаи неявки указаны в части второй статьи 53 настоящего Кодекса.</w:t>
            </w:r>
          </w:p>
          <w:p w:rsidR="00E8126E" w:rsidRPr="00D7119F" w:rsidRDefault="00E8126E" w:rsidP="00E8126E">
            <w:pPr>
              <w:ind w:firstLine="340"/>
              <w:rPr>
                <w:b/>
              </w:rPr>
            </w:pPr>
          </w:p>
        </w:tc>
        <w:tc>
          <w:tcPr>
            <w:tcW w:w="1525" w:type="pct"/>
          </w:tcPr>
          <w:p w:rsidR="00E8126E" w:rsidRPr="00D7119F" w:rsidRDefault="00E8126E" w:rsidP="00E8126E">
            <w:pPr>
              <w:ind w:firstLine="340"/>
            </w:pPr>
            <w:r w:rsidRPr="00D7119F">
              <w:t>Статья 59. Условия отбывания наказания в виде привлечения к общественным работам</w:t>
            </w:r>
          </w:p>
          <w:p w:rsidR="00E8126E" w:rsidRPr="00D7119F" w:rsidRDefault="00E8126E" w:rsidP="00E8126E">
            <w:pPr>
              <w:ind w:firstLine="340"/>
            </w:pPr>
            <w:r w:rsidRPr="00D7119F">
              <w:t>Осужденный обязан:</w:t>
            </w:r>
          </w:p>
          <w:p w:rsidR="00E8126E" w:rsidRPr="00D7119F" w:rsidRDefault="00E8126E" w:rsidP="00E8126E">
            <w:pPr>
              <w:ind w:firstLine="340"/>
            </w:pPr>
            <w:r w:rsidRPr="00D7119F">
              <w:t>1) соблюдать установленные настоящим Кодексом порядок и условия отбывания наказания;</w:t>
            </w:r>
          </w:p>
          <w:p w:rsidR="00E8126E" w:rsidRPr="00D7119F" w:rsidRDefault="00E8126E" w:rsidP="00E8126E">
            <w:pPr>
              <w:ind w:firstLine="340"/>
            </w:pPr>
            <w:r w:rsidRPr="00D7119F">
              <w:t>2) выполнять работы, организуемые местными исполнительными органами в общественных местах;</w:t>
            </w:r>
          </w:p>
          <w:p w:rsidR="00E8126E" w:rsidRPr="00D7119F" w:rsidRDefault="00E8126E" w:rsidP="00E8126E">
            <w:pPr>
              <w:ind w:firstLine="340"/>
              <w:rPr>
                <w:b/>
              </w:rPr>
            </w:pPr>
            <w:r w:rsidRPr="00D7119F">
              <w:rPr>
                <w:b/>
              </w:rPr>
              <w:t>2-1) в период выполнения общественных работ носить специальную опознавательную одежду установленного образца;</w:t>
            </w:r>
          </w:p>
          <w:p w:rsidR="00E8126E" w:rsidRPr="00D7119F" w:rsidRDefault="00E8126E" w:rsidP="00E8126E">
            <w:pPr>
              <w:ind w:firstLine="340"/>
            </w:pPr>
            <w:r w:rsidRPr="00D7119F">
              <w:t>3) ставить в известность службу пробации о перемене места жительства;</w:t>
            </w:r>
          </w:p>
          <w:p w:rsidR="00E8126E" w:rsidRPr="00D7119F" w:rsidRDefault="00E8126E" w:rsidP="00E8126E">
            <w:pPr>
              <w:ind w:firstLine="340"/>
            </w:pPr>
            <w:r w:rsidRPr="00D7119F">
              <w:t>4)</w:t>
            </w:r>
            <w:r w:rsidRPr="00D7119F">
              <w:rPr>
                <w:b/>
              </w:rPr>
              <w:t xml:space="preserve"> </w:t>
            </w:r>
            <w:r w:rsidRPr="00D7119F">
              <w:t>один раз в месяц являться в службу пробации для регистрации и участия в профилактической беседе.</w:t>
            </w:r>
          </w:p>
          <w:p w:rsidR="00E8126E" w:rsidRPr="00D7119F" w:rsidRDefault="00E8126E" w:rsidP="00E8126E">
            <w:pPr>
              <w:ind w:firstLine="340"/>
            </w:pPr>
            <w:r w:rsidRPr="00D7119F">
              <w:t>Уважительные случаи неявки указаны в части второй статьи 53 настоящего Кодекса.</w:t>
            </w:r>
          </w:p>
          <w:p w:rsidR="00E8126E" w:rsidRPr="00D7119F" w:rsidRDefault="00E8126E" w:rsidP="00E8126E">
            <w:pPr>
              <w:ind w:firstLine="340"/>
              <w:rPr>
                <w:b/>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Концепцией правовой политики Республики Казахстан до 2030 года предусмотрена проработка вопроса придания элементов публичности исполнению наказания, связанного с общественными работами</w:t>
            </w:r>
          </w:p>
          <w:p w:rsidR="00E8126E" w:rsidRPr="00D7119F" w:rsidRDefault="00E8126E" w:rsidP="00E8126E">
            <w:pPr>
              <w:ind w:firstLine="340"/>
            </w:pPr>
            <w:r w:rsidRPr="00D7119F">
              <w:t>В этой связи, предлагается установить обязанность для осужденных носить специальную опознавательную одежду при отбывании наказания в виде общественных работ.</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редакция статьи 61</w:t>
            </w:r>
          </w:p>
        </w:tc>
        <w:tc>
          <w:tcPr>
            <w:tcW w:w="1525" w:type="pct"/>
          </w:tcPr>
          <w:p w:rsidR="00E8126E" w:rsidRPr="00D7119F" w:rsidRDefault="00E8126E" w:rsidP="00E8126E">
            <w:pPr>
              <w:ind w:firstLine="340"/>
            </w:pPr>
            <w:r w:rsidRPr="00D7119F">
              <w:t>Статья 61. Полномочия службы пробации при исполнении наказания в виде привлечения к общественным работам</w:t>
            </w:r>
          </w:p>
          <w:p w:rsidR="00E8126E" w:rsidRPr="00D7119F" w:rsidRDefault="00E8126E" w:rsidP="00E8126E">
            <w:pPr>
              <w:ind w:firstLine="340"/>
            </w:pPr>
            <w:r w:rsidRPr="00D7119F">
              <w:t>Служба пробации:</w:t>
            </w:r>
          </w:p>
          <w:p w:rsidR="00E8126E" w:rsidRPr="00D7119F" w:rsidRDefault="00E8126E" w:rsidP="00E8126E">
            <w:pPr>
              <w:ind w:firstLine="340"/>
            </w:pPr>
            <w:r w:rsidRPr="00D7119F">
              <w:t>1) ведет учет осужденных;</w:t>
            </w:r>
          </w:p>
          <w:p w:rsidR="00E8126E" w:rsidRPr="00D7119F" w:rsidRDefault="00E8126E" w:rsidP="00E8126E">
            <w:pPr>
              <w:ind w:firstLine="340"/>
            </w:pPr>
            <w:r w:rsidRPr="00D7119F">
              <w:t>2) разъясняет им порядок и условия отбывания наказания, а также контроля за отбыванием наказания;</w:t>
            </w:r>
          </w:p>
          <w:p w:rsidR="00E8126E" w:rsidRPr="00D7119F" w:rsidRDefault="00E8126E" w:rsidP="00E8126E">
            <w:pPr>
              <w:ind w:firstLine="340"/>
              <w:rPr>
                <w:b/>
              </w:rPr>
            </w:pPr>
            <w:r w:rsidRPr="00D7119F">
              <w:rPr>
                <w:b/>
              </w:rPr>
              <w:t>3) контролирует исполнение общественных работ, организуемых местными исполнительными органами;</w:t>
            </w:r>
          </w:p>
          <w:p w:rsidR="00E8126E" w:rsidRPr="00D7119F" w:rsidRDefault="00E8126E" w:rsidP="00E8126E">
            <w:pPr>
              <w:ind w:firstLine="340"/>
              <w:rPr>
                <w:b/>
              </w:rPr>
            </w:pPr>
            <w:r w:rsidRPr="00D7119F">
              <w:rPr>
                <w:b/>
              </w:rPr>
              <w:t>4) один раз в месяц проводит с осужденным профилактическую беседу;</w:t>
            </w:r>
          </w:p>
          <w:p w:rsidR="00E8126E" w:rsidRPr="00D7119F" w:rsidRDefault="00E8126E" w:rsidP="00E8126E">
            <w:pPr>
              <w:ind w:firstLine="340"/>
            </w:pPr>
            <w:r w:rsidRPr="00D7119F">
              <w:rPr>
                <w:b/>
              </w:rPr>
              <w:lastRenderedPageBreak/>
              <w:t>5) в отношении осужденного, скрывшегося с целью уклонения от отбывания наказания, осуществляет первоначальные розыскные мероприятия и вносит в суд представление об объявлении в розыск.</w:t>
            </w:r>
          </w:p>
        </w:tc>
        <w:tc>
          <w:tcPr>
            <w:tcW w:w="1525" w:type="pct"/>
          </w:tcPr>
          <w:p w:rsidR="00E8126E" w:rsidRPr="00D7119F" w:rsidRDefault="00E8126E" w:rsidP="00E8126E">
            <w:pPr>
              <w:ind w:firstLine="340"/>
            </w:pPr>
            <w:r w:rsidRPr="00D7119F">
              <w:lastRenderedPageBreak/>
              <w:t>Статья 61. Полномочия службы пробации при исполнении наказания в виде привлечения к общественным работам</w:t>
            </w:r>
          </w:p>
          <w:p w:rsidR="00E8126E" w:rsidRPr="00D7119F" w:rsidRDefault="00E8126E" w:rsidP="00E8126E">
            <w:pPr>
              <w:ind w:firstLine="340"/>
            </w:pPr>
            <w:r w:rsidRPr="00D7119F">
              <w:t>Служба пробации:</w:t>
            </w:r>
          </w:p>
          <w:p w:rsidR="00E8126E" w:rsidRPr="00D7119F" w:rsidRDefault="00E8126E" w:rsidP="00E8126E">
            <w:pPr>
              <w:ind w:firstLine="340"/>
            </w:pPr>
            <w:r w:rsidRPr="00D7119F">
              <w:t>1) ведет учет осужденных;</w:t>
            </w:r>
          </w:p>
          <w:p w:rsidR="00E8126E" w:rsidRPr="00D7119F" w:rsidRDefault="00E8126E" w:rsidP="00E8126E">
            <w:pPr>
              <w:ind w:firstLine="340"/>
            </w:pPr>
            <w:r w:rsidRPr="00D7119F">
              <w:t>2) разъясняет им порядок и условия отбывания наказания, а также контроля за отбыванием наказания;</w:t>
            </w:r>
          </w:p>
          <w:p w:rsidR="00E8126E" w:rsidRPr="00D7119F" w:rsidRDefault="00E8126E" w:rsidP="00E8126E">
            <w:pPr>
              <w:ind w:firstLine="340"/>
              <w:rPr>
                <w:b/>
                <w:bCs/>
                <w:szCs w:val="28"/>
              </w:rPr>
            </w:pPr>
            <w:r w:rsidRPr="00D7119F">
              <w:rPr>
                <w:b/>
              </w:rPr>
              <w:t>3)</w:t>
            </w:r>
            <w:r w:rsidRPr="00D7119F">
              <w:t xml:space="preserve"> </w:t>
            </w:r>
            <w:proofErr w:type="spellStart"/>
            <w:r w:rsidRPr="00D7119F">
              <w:rPr>
                <w:b/>
                <w:bCs/>
                <w:szCs w:val="28"/>
              </w:rPr>
              <w:t>ознакамливает</w:t>
            </w:r>
            <w:proofErr w:type="spellEnd"/>
            <w:r w:rsidRPr="00D7119F">
              <w:rPr>
                <w:b/>
                <w:bCs/>
                <w:szCs w:val="28"/>
              </w:rPr>
              <w:t xml:space="preserve"> осужденного под роспись с уведомлением о получении приговора, постановления суда и распоряжением </w:t>
            </w:r>
            <w:proofErr w:type="spellStart"/>
            <w:r w:rsidRPr="00D7119F">
              <w:rPr>
                <w:b/>
                <w:bCs/>
                <w:szCs w:val="28"/>
              </w:rPr>
              <w:t>акимата</w:t>
            </w:r>
            <w:proofErr w:type="spellEnd"/>
            <w:r w:rsidRPr="00D7119F">
              <w:rPr>
                <w:b/>
                <w:bCs/>
                <w:szCs w:val="28"/>
              </w:rPr>
              <w:t xml:space="preserve"> об организации выполнения </w:t>
            </w:r>
            <w:r w:rsidRPr="00D7119F">
              <w:rPr>
                <w:rFonts w:eastAsia="Times New Roman"/>
                <w:b/>
                <w:szCs w:val="24"/>
                <w:lang w:eastAsia="ru-RU"/>
              </w:rPr>
              <w:t>общественных</w:t>
            </w:r>
            <w:r w:rsidRPr="00D7119F">
              <w:rPr>
                <w:b/>
                <w:bCs/>
                <w:szCs w:val="28"/>
              </w:rPr>
              <w:t xml:space="preserve"> работ в </w:t>
            </w:r>
            <w:r w:rsidRPr="00D7119F">
              <w:rPr>
                <w:b/>
                <w:bCs/>
                <w:szCs w:val="28"/>
              </w:rPr>
              <w:lastRenderedPageBreak/>
              <w:t>течение пяти рабочих дней после их получения;</w:t>
            </w:r>
          </w:p>
          <w:p w:rsidR="00E8126E" w:rsidRPr="00D7119F" w:rsidRDefault="00E8126E" w:rsidP="00E8126E">
            <w:pPr>
              <w:ind w:firstLine="340"/>
              <w:rPr>
                <w:rFonts w:eastAsia="Times New Roman"/>
                <w:b/>
                <w:szCs w:val="28"/>
                <w:lang w:eastAsia="ru-RU"/>
              </w:rPr>
            </w:pPr>
            <w:r w:rsidRPr="00D7119F">
              <w:rPr>
                <w:rFonts w:eastAsia="Times New Roman"/>
                <w:b/>
                <w:szCs w:val="28"/>
                <w:lang w:eastAsia="ru-RU"/>
              </w:rPr>
              <w:t xml:space="preserve">4) контролирует исполнение </w:t>
            </w:r>
            <w:r w:rsidRPr="00D7119F">
              <w:rPr>
                <w:rFonts w:eastAsia="Times New Roman"/>
                <w:b/>
                <w:szCs w:val="24"/>
                <w:lang w:eastAsia="ru-RU"/>
              </w:rPr>
              <w:t>общественных</w:t>
            </w:r>
            <w:r w:rsidRPr="00D7119F">
              <w:rPr>
                <w:b/>
                <w:bCs/>
                <w:szCs w:val="28"/>
              </w:rPr>
              <w:t xml:space="preserve"> </w:t>
            </w:r>
            <w:r w:rsidRPr="00D7119F">
              <w:rPr>
                <w:rFonts w:eastAsia="Times New Roman"/>
                <w:b/>
                <w:szCs w:val="28"/>
                <w:lang w:eastAsia="ru-RU"/>
              </w:rPr>
              <w:t>работ, организуемых местными исполнительными органами путем:</w:t>
            </w:r>
          </w:p>
          <w:p w:rsidR="00E8126E" w:rsidRPr="00D7119F" w:rsidRDefault="00E8126E" w:rsidP="00E8126E">
            <w:pPr>
              <w:ind w:firstLine="340"/>
              <w:rPr>
                <w:rFonts w:eastAsia="Times New Roman"/>
                <w:b/>
                <w:szCs w:val="28"/>
                <w:lang w:eastAsia="ru-RU"/>
              </w:rPr>
            </w:pPr>
            <w:proofErr w:type="gramStart"/>
            <w:r w:rsidRPr="00D7119F">
              <w:rPr>
                <w:rFonts w:eastAsia="Times New Roman"/>
                <w:b/>
                <w:szCs w:val="28"/>
                <w:lang w:eastAsia="ru-RU"/>
              </w:rPr>
              <w:t>выезда</w:t>
            </w:r>
            <w:proofErr w:type="gramEnd"/>
            <w:r w:rsidRPr="00D7119F">
              <w:rPr>
                <w:rFonts w:eastAsia="Times New Roman"/>
                <w:b/>
                <w:szCs w:val="28"/>
                <w:lang w:eastAsia="ru-RU"/>
              </w:rPr>
              <w:t xml:space="preserve"> на место исполнения осужденным общественных работ, в том числе при наличии технической возможности путем частичной фиксации их исполнения;</w:t>
            </w:r>
          </w:p>
          <w:p w:rsidR="00E8126E" w:rsidRPr="00D7119F" w:rsidRDefault="00E8126E" w:rsidP="00E8126E">
            <w:pPr>
              <w:ind w:firstLine="340"/>
              <w:rPr>
                <w:rFonts w:eastAsia="Times New Roman"/>
                <w:b/>
                <w:szCs w:val="28"/>
                <w:lang w:eastAsia="ru-RU"/>
              </w:rPr>
            </w:pPr>
            <w:proofErr w:type="gramStart"/>
            <w:r w:rsidRPr="00D7119F">
              <w:rPr>
                <w:rFonts w:eastAsia="Times New Roman"/>
                <w:b/>
                <w:szCs w:val="28"/>
                <w:lang w:eastAsia="ru-RU"/>
              </w:rPr>
              <w:t>опроса</w:t>
            </w:r>
            <w:proofErr w:type="gramEnd"/>
            <w:r w:rsidRPr="00D7119F">
              <w:rPr>
                <w:rFonts w:eastAsia="Times New Roman"/>
                <w:b/>
                <w:szCs w:val="28"/>
                <w:lang w:eastAsia="ru-RU"/>
              </w:rPr>
              <w:t xml:space="preserve"> лиц, непосредственно работающих на объектах </w:t>
            </w:r>
            <w:r w:rsidRPr="00D7119F">
              <w:rPr>
                <w:rFonts w:eastAsia="Times New Roman"/>
                <w:b/>
                <w:szCs w:val="24"/>
                <w:lang w:eastAsia="ru-RU"/>
              </w:rPr>
              <w:t>общественных</w:t>
            </w:r>
            <w:r w:rsidRPr="00D7119F">
              <w:rPr>
                <w:b/>
                <w:bCs/>
                <w:szCs w:val="28"/>
              </w:rPr>
              <w:t xml:space="preserve"> </w:t>
            </w:r>
            <w:r w:rsidRPr="00D7119F">
              <w:rPr>
                <w:rFonts w:eastAsia="Times New Roman"/>
                <w:b/>
                <w:szCs w:val="28"/>
                <w:lang w:eastAsia="ru-RU"/>
              </w:rPr>
              <w:t>работ;</w:t>
            </w:r>
          </w:p>
          <w:p w:rsidR="00E8126E" w:rsidRPr="00D7119F" w:rsidRDefault="00E8126E" w:rsidP="00E8126E">
            <w:pPr>
              <w:ind w:firstLine="340"/>
              <w:rPr>
                <w:rFonts w:eastAsia="Times New Roman"/>
                <w:b/>
                <w:szCs w:val="28"/>
                <w:lang w:eastAsia="ru-RU"/>
              </w:rPr>
            </w:pPr>
            <w:proofErr w:type="gramStart"/>
            <w:r w:rsidRPr="00D7119F">
              <w:rPr>
                <w:rFonts w:eastAsia="Times New Roman"/>
                <w:b/>
                <w:szCs w:val="28"/>
                <w:lang w:eastAsia="ru-RU"/>
              </w:rPr>
              <w:t>изучения</w:t>
            </w:r>
            <w:proofErr w:type="gramEnd"/>
            <w:r w:rsidRPr="00D7119F">
              <w:rPr>
                <w:rFonts w:eastAsia="Times New Roman"/>
                <w:b/>
                <w:szCs w:val="28"/>
                <w:lang w:eastAsia="ru-RU"/>
              </w:rPr>
              <w:t xml:space="preserve"> видеоматериалов, при их наличии в местах расположения объектов </w:t>
            </w:r>
            <w:r w:rsidRPr="00D7119F">
              <w:rPr>
                <w:rFonts w:eastAsia="Times New Roman"/>
                <w:b/>
                <w:szCs w:val="24"/>
                <w:lang w:eastAsia="ru-RU"/>
              </w:rPr>
              <w:t>общественных</w:t>
            </w:r>
            <w:r w:rsidRPr="00D7119F">
              <w:rPr>
                <w:b/>
                <w:bCs/>
                <w:szCs w:val="28"/>
              </w:rPr>
              <w:t xml:space="preserve"> </w:t>
            </w:r>
            <w:r w:rsidRPr="00D7119F">
              <w:rPr>
                <w:rFonts w:eastAsia="Times New Roman"/>
                <w:b/>
                <w:szCs w:val="28"/>
                <w:lang w:eastAsia="ru-RU"/>
              </w:rPr>
              <w:t>работ;</w:t>
            </w:r>
          </w:p>
          <w:p w:rsidR="00E8126E" w:rsidRPr="00D7119F" w:rsidRDefault="00E8126E" w:rsidP="00E8126E">
            <w:pPr>
              <w:ind w:firstLine="340"/>
              <w:rPr>
                <w:rFonts w:eastAsia="Times New Roman"/>
                <w:b/>
                <w:szCs w:val="28"/>
                <w:lang w:eastAsia="ru-RU"/>
              </w:rPr>
            </w:pPr>
            <w:r w:rsidRPr="00D7119F">
              <w:rPr>
                <w:rFonts w:eastAsia="Times New Roman"/>
                <w:b/>
                <w:szCs w:val="28"/>
                <w:lang w:eastAsia="ru-RU"/>
              </w:rPr>
              <w:t xml:space="preserve">5) в течение пяти рабочих дней после получения от </w:t>
            </w:r>
            <w:proofErr w:type="spellStart"/>
            <w:r w:rsidRPr="00D7119F">
              <w:rPr>
                <w:rFonts w:eastAsia="Times New Roman"/>
                <w:b/>
                <w:szCs w:val="28"/>
                <w:lang w:eastAsia="ru-RU"/>
              </w:rPr>
              <w:t>акимата</w:t>
            </w:r>
            <w:proofErr w:type="spellEnd"/>
            <w:r w:rsidRPr="00D7119F">
              <w:rPr>
                <w:rFonts w:eastAsia="Times New Roman"/>
                <w:b/>
                <w:szCs w:val="28"/>
                <w:lang w:eastAsia="ru-RU"/>
              </w:rPr>
              <w:t xml:space="preserve"> </w:t>
            </w:r>
            <w:r w:rsidRPr="00D7119F">
              <w:rPr>
                <w:b/>
                <w:bCs/>
                <w:szCs w:val="28"/>
              </w:rPr>
              <w:t>табеля учета отработанного времени и акта выполненных работ, а также информации о поведении осужденного,</w:t>
            </w:r>
            <w:r w:rsidRPr="00D7119F">
              <w:rPr>
                <w:rFonts w:eastAsia="Times New Roman"/>
                <w:b/>
                <w:szCs w:val="28"/>
                <w:lang w:eastAsia="ru-RU"/>
              </w:rPr>
              <w:t xml:space="preserve"> проводит с осужденным профилактическую беседу;</w:t>
            </w: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6) в отношении осужденного, скрывшегося с целью уклонения от отбывания наказания, осуществляет первоначальные розыскные мероприятия и вносит в суд представление об объявлении в розыск;</w:t>
            </w: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7) освещает в средствах массовой информации об исполнении общественных работ.</w:t>
            </w:r>
          </w:p>
          <w:p w:rsidR="00E8126E" w:rsidRPr="00D7119F" w:rsidRDefault="00E8126E" w:rsidP="00E8126E">
            <w:pPr>
              <w:ind w:firstLine="340"/>
              <w:rPr>
                <w:b/>
                <w:bCs/>
                <w:sz w:val="28"/>
                <w:szCs w:val="28"/>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Уточняется порядок исполнения и контроля общественных работ. Регламентируется процесс совместной организации его исполнения службами пробации и местными исполнительными органами, в </w:t>
            </w:r>
            <w:r w:rsidRPr="00D7119F">
              <w:lastRenderedPageBreak/>
              <w:t>том числе освещение в средствах массовой информации.</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часть первая статьи 62</w:t>
            </w:r>
          </w:p>
        </w:tc>
        <w:tc>
          <w:tcPr>
            <w:tcW w:w="1525" w:type="pct"/>
          </w:tcPr>
          <w:p w:rsidR="00E8126E" w:rsidRPr="00D7119F" w:rsidRDefault="00E8126E" w:rsidP="00E8126E">
            <w:pPr>
              <w:ind w:firstLine="340"/>
              <w:rPr>
                <w:rFonts w:eastAsia="Times New Roman"/>
              </w:rPr>
            </w:pPr>
            <w:r w:rsidRPr="00D7119F">
              <w:rPr>
                <w:rFonts w:eastAsia="Times New Roman"/>
              </w:rPr>
              <w:t>Статья 62. Полномочия</w:t>
            </w:r>
            <w:r w:rsidRPr="00D7119F">
              <w:rPr>
                <w:rFonts w:eastAsia="Times New Roman"/>
                <w:b/>
              </w:rPr>
              <w:t xml:space="preserve"> местных исполнительных органов при </w:t>
            </w:r>
            <w:r w:rsidRPr="00D7119F">
              <w:rPr>
                <w:rFonts w:eastAsia="Times New Roman"/>
                <w:b/>
              </w:rPr>
              <w:lastRenderedPageBreak/>
              <w:t>исполнении наказания в виде привлечения к общественным работам</w:t>
            </w:r>
          </w:p>
          <w:p w:rsidR="00E8126E" w:rsidRPr="00D7119F" w:rsidRDefault="00E8126E" w:rsidP="00E8126E">
            <w:pPr>
              <w:ind w:firstLine="340"/>
              <w:rPr>
                <w:rFonts w:eastAsia="Times New Roman"/>
                <w:b/>
              </w:rPr>
            </w:pPr>
            <w:r w:rsidRPr="00D7119F">
              <w:rPr>
                <w:rFonts w:eastAsia="Times New Roman"/>
                <w:b/>
              </w:rPr>
              <w:t>1. Местные исполнительные органы обязаны:</w:t>
            </w:r>
          </w:p>
          <w:p w:rsidR="00E8126E" w:rsidRPr="00D7119F" w:rsidRDefault="00E8126E" w:rsidP="00E8126E">
            <w:pPr>
              <w:ind w:firstLine="340"/>
              <w:rPr>
                <w:rFonts w:eastAsia="Times New Roman"/>
                <w:b/>
              </w:rPr>
            </w:pPr>
            <w:r w:rsidRPr="00D7119F">
              <w:rPr>
                <w:rFonts w:eastAsia="Times New Roman"/>
                <w:b/>
              </w:rPr>
              <w:t>1) незамедлительно уведомлять службу пробации о получении приговора суда и принятии его к исполнению;</w:t>
            </w:r>
          </w:p>
          <w:p w:rsidR="00E8126E" w:rsidRPr="00D7119F" w:rsidRDefault="00E8126E" w:rsidP="00E8126E">
            <w:pPr>
              <w:ind w:firstLine="340"/>
              <w:rPr>
                <w:rFonts w:eastAsia="Times New Roman"/>
                <w:b/>
              </w:rPr>
            </w:pPr>
            <w:r w:rsidRPr="00D7119F">
              <w:rPr>
                <w:rFonts w:eastAsia="Times New Roman"/>
                <w:b/>
              </w:rPr>
              <w:t>2) вести табель учета отработанного времени, составлять акт выполненных работ и направлять их в службу пробации не позднее последнего дня текущего месяца;</w:t>
            </w:r>
          </w:p>
          <w:p w:rsidR="00E8126E" w:rsidRPr="00D7119F" w:rsidRDefault="00E8126E" w:rsidP="00E8126E">
            <w:pPr>
              <w:ind w:firstLine="340"/>
              <w:rPr>
                <w:rFonts w:eastAsia="Times New Roman"/>
                <w:b/>
              </w:rPr>
            </w:pPr>
            <w:r w:rsidRPr="00D7119F">
              <w:rPr>
                <w:rFonts w:eastAsia="Times New Roman"/>
                <w:b/>
              </w:rPr>
              <w:t>3) информировать службу пробации о поведении осужденного;</w:t>
            </w:r>
          </w:p>
          <w:p w:rsidR="00E8126E" w:rsidRPr="00D7119F" w:rsidRDefault="00E8126E" w:rsidP="00E8126E">
            <w:pPr>
              <w:ind w:firstLine="340"/>
              <w:rPr>
                <w:rFonts w:eastAsia="Times New Roman"/>
                <w:b/>
              </w:rPr>
            </w:pPr>
            <w:r w:rsidRPr="00D7119F">
              <w:rPr>
                <w:rFonts w:eastAsia="Times New Roman"/>
                <w:b/>
              </w:rPr>
              <w:t>4) уведомлять службу пробации об уклонении осужденного от отбывания наказания.</w:t>
            </w:r>
          </w:p>
          <w:p w:rsidR="00E8126E" w:rsidRPr="00D7119F" w:rsidRDefault="00E8126E" w:rsidP="00E8126E">
            <w:pPr>
              <w:ind w:firstLine="340"/>
              <w:rPr>
                <w:rFonts w:eastAsia="Times New Roman"/>
              </w:rPr>
            </w:pPr>
            <w:r w:rsidRPr="00D7119F">
              <w:rPr>
                <w:rFonts w:eastAsia="Times New Roman"/>
              </w:rPr>
              <w:t>2. Неисполнение должностными лицами местных исполнительных органов при исполнении наказания в виде привлечения к общественным работам обязанностей, указанных в части первой настоящей статьи, влечет ответственность, установленную законом.</w:t>
            </w:r>
          </w:p>
          <w:p w:rsidR="00E8126E" w:rsidRPr="00D7119F" w:rsidRDefault="00E8126E" w:rsidP="00E8126E">
            <w:pPr>
              <w:ind w:firstLine="340"/>
              <w:rPr>
                <w:b/>
              </w:rPr>
            </w:pPr>
          </w:p>
        </w:tc>
        <w:tc>
          <w:tcPr>
            <w:tcW w:w="1525" w:type="pct"/>
          </w:tcPr>
          <w:p w:rsidR="00E8126E" w:rsidRPr="00D7119F" w:rsidRDefault="00E8126E" w:rsidP="00E8126E">
            <w:pPr>
              <w:ind w:firstLine="340"/>
              <w:rPr>
                <w:szCs w:val="28"/>
              </w:rPr>
            </w:pPr>
            <w:r w:rsidRPr="00D7119F">
              <w:rPr>
                <w:rFonts w:eastAsia="Times New Roman"/>
              </w:rPr>
              <w:lastRenderedPageBreak/>
              <w:t xml:space="preserve">Статья 62. </w:t>
            </w:r>
            <w:r w:rsidRPr="00D7119F">
              <w:rPr>
                <w:szCs w:val="28"/>
              </w:rPr>
              <w:t>Полномочия</w:t>
            </w:r>
            <w:r w:rsidRPr="00D7119F">
              <w:rPr>
                <w:b/>
                <w:szCs w:val="28"/>
              </w:rPr>
              <w:t xml:space="preserve"> </w:t>
            </w:r>
            <w:proofErr w:type="spellStart"/>
            <w:r w:rsidRPr="00D7119F">
              <w:rPr>
                <w:b/>
                <w:szCs w:val="28"/>
              </w:rPr>
              <w:t>акима</w:t>
            </w:r>
            <w:proofErr w:type="spellEnd"/>
            <w:r w:rsidRPr="00D7119F">
              <w:rPr>
                <w:b/>
                <w:szCs w:val="28"/>
              </w:rPr>
              <w:t xml:space="preserve"> района в городе, города районного значения, </w:t>
            </w:r>
            <w:r w:rsidRPr="00D7119F">
              <w:rPr>
                <w:b/>
                <w:szCs w:val="28"/>
              </w:rPr>
              <w:lastRenderedPageBreak/>
              <w:t>поселка, села, сельского округа для организации бесплатных общественно полезных работ, не требующих определенной квалификации</w:t>
            </w:r>
          </w:p>
          <w:p w:rsidR="00E8126E" w:rsidRPr="00D7119F" w:rsidRDefault="00E8126E" w:rsidP="00E8126E">
            <w:pPr>
              <w:ind w:firstLine="340"/>
              <w:rPr>
                <w:b/>
              </w:rPr>
            </w:pPr>
            <w:r w:rsidRPr="00D7119F">
              <w:rPr>
                <w:b/>
              </w:rPr>
              <w:t>1. Аким района в городе, города районного значения, поселка, села, сельского округа обязан:</w:t>
            </w:r>
          </w:p>
          <w:p w:rsidR="00E8126E" w:rsidRPr="00D7119F" w:rsidRDefault="00E8126E" w:rsidP="00E8126E">
            <w:pPr>
              <w:ind w:firstLine="340"/>
              <w:rPr>
                <w:b/>
              </w:rPr>
            </w:pPr>
            <w:r w:rsidRPr="00D7119F">
              <w:rPr>
                <w:b/>
              </w:rPr>
              <w:t>1) в течение пяти рабочих дней со дня получения приговора:</w:t>
            </w:r>
          </w:p>
          <w:p w:rsidR="00E8126E" w:rsidRPr="00D7119F" w:rsidRDefault="00E8126E" w:rsidP="00E8126E">
            <w:pPr>
              <w:ind w:firstLine="340"/>
              <w:rPr>
                <w:b/>
              </w:rPr>
            </w:pPr>
            <w:proofErr w:type="gramStart"/>
            <w:r w:rsidRPr="00D7119F">
              <w:rPr>
                <w:b/>
              </w:rPr>
              <w:t>определить</w:t>
            </w:r>
            <w:proofErr w:type="gramEnd"/>
            <w:r w:rsidRPr="00D7119F">
              <w:rPr>
                <w:b/>
              </w:rPr>
              <w:t xml:space="preserve"> вид общественно полезных бесплатных работ, не требующих определенной квалификации, а также объекты для их выполнения в общественных местах с учетом безопасности условий труда;</w:t>
            </w:r>
          </w:p>
          <w:p w:rsidR="00E8126E" w:rsidRPr="00D7119F" w:rsidRDefault="00E8126E" w:rsidP="00E8126E">
            <w:pPr>
              <w:ind w:firstLine="340"/>
              <w:rPr>
                <w:b/>
              </w:rPr>
            </w:pPr>
            <w:r w:rsidRPr="00D7119F">
              <w:rPr>
                <w:b/>
              </w:rPr>
              <w:t xml:space="preserve">издать распоряжение об организации выполнения </w:t>
            </w:r>
            <w:r w:rsidRPr="00D7119F">
              <w:rPr>
                <w:rFonts w:eastAsia="Times New Roman"/>
                <w:b/>
              </w:rPr>
              <w:t>общественных</w:t>
            </w:r>
            <w:r w:rsidRPr="00D7119F">
              <w:rPr>
                <w:b/>
              </w:rPr>
              <w:t xml:space="preserve"> работ с указанием персональных данных осужденного, вида бесплатных общественно полезных работ, объекта для их исполнения, условий выполнения, ответственной организации, продолжительности отработки времени не свыше четырех часов в день, а осужденным, не имеющим постоянного места работы и не обучающимся в учебных заведениях, до восьми часов в день, но не более сорока часов в неделю, времени для отдыха, за исключением отпуска и оплаты труда;</w:t>
            </w:r>
          </w:p>
          <w:p w:rsidR="00E8126E" w:rsidRPr="00D7119F" w:rsidRDefault="00E8126E" w:rsidP="00E8126E">
            <w:pPr>
              <w:ind w:firstLine="340"/>
              <w:rPr>
                <w:b/>
              </w:rPr>
            </w:pPr>
            <w:proofErr w:type="gramStart"/>
            <w:r w:rsidRPr="00D7119F">
              <w:rPr>
                <w:b/>
              </w:rPr>
              <w:t>направить</w:t>
            </w:r>
            <w:proofErr w:type="gramEnd"/>
            <w:r w:rsidRPr="00D7119F">
              <w:rPr>
                <w:b/>
              </w:rPr>
              <w:t xml:space="preserve"> в службу пробации уведомление о получении приговора суда и распоряжение об организации выполнения </w:t>
            </w:r>
            <w:r w:rsidRPr="00D7119F">
              <w:rPr>
                <w:rFonts w:eastAsia="Times New Roman"/>
                <w:b/>
              </w:rPr>
              <w:t>общественных</w:t>
            </w:r>
            <w:r w:rsidRPr="00D7119F">
              <w:rPr>
                <w:b/>
              </w:rPr>
              <w:t xml:space="preserve"> работ;</w:t>
            </w:r>
          </w:p>
          <w:p w:rsidR="00E8126E" w:rsidRPr="00D7119F" w:rsidRDefault="00E8126E" w:rsidP="00E8126E">
            <w:pPr>
              <w:ind w:firstLine="340"/>
              <w:rPr>
                <w:b/>
              </w:rPr>
            </w:pPr>
            <w:r w:rsidRPr="00D7119F">
              <w:rPr>
                <w:b/>
              </w:rPr>
              <w:t>2) принять меры для обеспечения осужденного</w:t>
            </w:r>
            <w:r w:rsidRPr="00D7119F">
              <w:t xml:space="preserve"> </w:t>
            </w:r>
            <w:r w:rsidRPr="00D7119F">
              <w:rPr>
                <w:b/>
              </w:rPr>
              <w:t xml:space="preserve">специальной </w:t>
            </w:r>
            <w:r w:rsidRPr="00D7119F">
              <w:rPr>
                <w:b/>
              </w:rPr>
              <w:lastRenderedPageBreak/>
              <w:t xml:space="preserve">опознавательной одеждой и необходимым инвентарем для выполнения </w:t>
            </w:r>
            <w:r w:rsidRPr="00D7119F">
              <w:rPr>
                <w:rFonts w:eastAsia="Times New Roman"/>
                <w:b/>
              </w:rPr>
              <w:t>общественных</w:t>
            </w:r>
            <w:r w:rsidRPr="00D7119F">
              <w:rPr>
                <w:b/>
              </w:rPr>
              <w:t xml:space="preserve"> работ;</w:t>
            </w:r>
          </w:p>
          <w:p w:rsidR="00E8126E" w:rsidRPr="00D7119F" w:rsidRDefault="00E8126E" w:rsidP="00E8126E">
            <w:pPr>
              <w:ind w:firstLine="340"/>
              <w:rPr>
                <w:b/>
              </w:rPr>
            </w:pPr>
            <w:r w:rsidRPr="00D7119F">
              <w:rPr>
                <w:b/>
              </w:rPr>
              <w:t>3) не позднее последнего рабочего дня текущего месяца направлять в службу пробации табель учета отработанного времени и акт выполненных работ, а также информацию о поведении осужденного;</w:t>
            </w:r>
          </w:p>
          <w:p w:rsidR="00E8126E" w:rsidRPr="00D7119F" w:rsidRDefault="00E8126E" w:rsidP="00E8126E">
            <w:pPr>
              <w:ind w:firstLine="340"/>
              <w:rPr>
                <w:b/>
              </w:rPr>
            </w:pPr>
            <w:r w:rsidRPr="00D7119F">
              <w:rPr>
                <w:b/>
              </w:rPr>
              <w:t xml:space="preserve">4) уведомлять службу пробации о факте уклонения осужденного от выполнения </w:t>
            </w:r>
            <w:r w:rsidRPr="00D7119F">
              <w:rPr>
                <w:rFonts w:eastAsia="Times New Roman"/>
                <w:b/>
              </w:rPr>
              <w:t>общественных</w:t>
            </w:r>
            <w:r w:rsidRPr="00D7119F">
              <w:rPr>
                <w:b/>
              </w:rPr>
              <w:t xml:space="preserve"> работ.</w:t>
            </w:r>
          </w:p>
          <w:p w:rsidR="00E8126E" w:rsidRPr="00D7119F" w:rsidRDefault="00E8126E" w:rsidP="00E8126E">
            <w:pPr>
              <w:ind w:firstLine="340"/>
              <w:rPr>
                <w:rFonts w:eastAsia="Times New Roman"/>
              </w:rPr>
            </w:pPr>
            <w:r w:rsidRPr="00D7119F">
              <w:rPr>
                <w:rFonts w:eastAsia="Times New Roman"/>
              </w:rPr>
              <w:t>2. Неисполнение должностными лицами местных исполнительных органов при исполнении наказания в виде привлечения к общественным работам обязанностей, указанных в части первой настоящей статьи, влечет ответственность, установленную законом.</w:t>
            </w:r>
          </w:p>
          <w:p w:rsidR="00E8126E" w:rsidRPr="00D7119F" w:rsidRDefault="00E8126E" w:rsidP="00E8126E">
            <w:pPr>
              <w:tabs>
                <w:tab w:val="left" w:pos="3225"/>
              </w:tabs>
              <w:ind w:firstLine="340"/>
              <w:rPr>
                <w:b/>
              </w:rPr>
            </w:pPr>
            <w:r w:rsidRPr="00D7119F">
              <w:rPr>
                <w:b/>
              </w:rPr>
              <w:tab/>
            </w:r>
          </w:p>
        </w:tc>
        <w:tc>
          <w:tcPr>
            <w:tcW w:w="1114" w:type="pct"/>
          </w:tcPr>
          <w:p w:rsidR="00E8126E" w:rsidRPr="00D7119F" w:rsidRDefault="00E8126E" w:rsidP="00E8126E">
            <w:pPr>
              <w:ind w:firstLine="340"/>
            </w:pPr>
            <w:r w:rsidRPr="00D7119F">
              <w:lastRenderedPageBreak/>
              <w:t xml:space="preserve">2-е направление оптимизации – рационализация </w:t>
            </w:r>
            <w:r w:rsidRPr="00D7119F">
              <w:lastRenderedPageBreak/>
              <w:t>порядка назначения и исполнения уголовных наказаний.</w:t>
            </w:r>
          </w:p>
          <w:p w:rsidR="00E8126E" w:rsidRPr="00D7119F" w:rsidRDefault="00E8126E" w:rsidP="00E8126E">
            <w:pPr>
              <w:ind w:firstLine="340"/>
              <w:rPr>
                <w:szCs w:val="24"/>
              </w:rPr>
            </w:pPr>
            <w:r w:rsidRPr="00D7119F">
              <w:t>Предусматривается детальная регламентация процесса совместной организации исполнения общественных работ службами пробации и местными исполнительными органами.</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64</w:t>
            </w:r>
          </w:p>
        </w:tc>
        <w:tc>
          <w:tcPr>
            <w:tcW w:w="1525" w:type="pct"/>
          </w:tcPr>
          <w:p w:rsidR="00E8126E" w:rsidRPr="00D7119F" w:rsidRDefault="00E8126E" w:rsidP="00E8126E">
            <w:pPr>
              <w:ind w:firstLine="340"/>
            </w:pPr>
            <w:r w:rsidRPr="00D7119F">
              <w:t>Статья 64. Исчисление срока отбывания наказания в виде ограничения свободы</w:t>
            </w:r>
          </w:p>
          <w:p w:rsidR="00E8126E" w:rsidRPr="00D7119F" w:rsidRDefault="00E8126E" w:rsidP="00E8126E">
            <w:pPr>
              <w:ind w:firstLine="340"/>
            </w:pPr>
            <w:r w:rsidRPr="00D7119F">
              <w:t>Срок отбывания наказания в виде ограничения свободы исчисляется со дня принятия вступившего в законную силу приговора суда к исполнению службой пробации.</w:t>
            </w:r>
          </w:p>
        </w:tc>
        <w:tc>
          <w:tcPr>
            <w:tcW w:w="1525" w:type="pct"/>
          </w:tcPr>
          <w:p w:rsidR="00E8126E" w:rsidRPr="00D7119F" w:rsidRDefault="00E8126E" w:rsidP="00E8126E">
            <w:pPr>
              <w:ind w:firstLine="340"/>
            </w:pPr>
            <w:r w:rsidRPr="00D7119F">
              <w:t>Статья 64. Исчисление срока отбывания наказания в виде ограничения свободы</w:t>
            </w:r>
          </w:p>
          <w:p w:rsidR="00E8126E" w:rsidRPr="00D7119F" w:rsidRDefault="00E8126E" w:rsidP="00E8126E">
            <w:pPr>
              <w:ind w:firstLine="340"/>
              <w:rPr>
                <w:b/>
                <w:bCs/>
                <w:szCs w:val="24"/>
              </w:rPr>
            </w:pPr>
            <w:r w:rsidRPr="00D7119F">
              <w:t xml:space="preserve">Срок отбывания наказания в виде ограничения свободы исчисляется со дня принятия вступившего в законную силу приговора </w:t>
            </w:r>
            <w:r w:rsidRPr="00D7119F">
              <w:rPr>
                <w:b/>
                <w:szCs w:val="24"/>
              </w:rPr>
              <w:t>или постановления</w:t>
            </w:r>
            <w:r w:rsidRPr="00D7119F">
              <w:t xml:space="preserve"> суда к исполнению службой пробации.</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Предлагается привести в соответствие со статьей 6 УИК (основанием исполнения наказания и иных мер уголовно-правового воздействия являются приговор или постановление суда, вступившие в законную силу, акт об амнистии и его применении, акт о помиловании) и </w:t>
            </w:r>
            <w:r w:rsidRPr="00D7119F">
              <w:lastRenderedPageBreak/>
              <w:t>конкретизировать исчисление сроков наказания при замене осужденному наказания в виде лишения свободы на ограничение свободы.</w:t>
            </w:r>
          </w:p>
          <w:p w:rsidR="00E8126E" w:rsidRPr="00D7119F" w:rsidRDefault="00E8126E" w:rsidP="00E8126E">
            <w:pPr>
              <w:ind w:firstLine="340"/>
              <w:rPr>
                <w:rFonts w:eastAsia="Times New Roman"/>
                <w:szCs w:val="24"/>
                <w:lang w:eastAsia="ru-RU"/>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части первая, вторая, четвертая, пятая, шестая статьи 72</w:t>
            </w:r>
          </w:p>
        </w:tc>
        <w:tc>
          <w:tcPr>
            <w:tcW w:w="1525" w:type="pct"/>
          </w:tcPr>
          <w:p w:rsidR="00E8126E" w:rsidRPr="00D7119F" w:rsidRDefault="00E8126E" w:rsidP="00E8126E">
            <w:pPr>
              <w:ind w:firstLine="340"/>
            </w:pPr>
            <w:r w:rsidRPr="00D7119F">
              <w:t>Статья 72. Порядок исполнения наказания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pPr>
            <w:r w:rsidRPr="00D7119F">
              <w:t>1. Приговор суда о пожизненном запрете занимать педагогические должности и должности, связанные с работой с несовершеннолетними, исполняется организациями независимо от форм собственности в порядке, утвержденном уполномоченным органом в сфере образования.</w:t>
            </w:r>
          </w:p>
          <w:p w:rsidR="00E8126E" w:rsidRPr="00D7119F" w:rsidRDefault="00E8126E" w:rsidP="00E8126E">
            <w:pPr>
              <w:ind w:firstLine="340"/>
            </w:pPr>
            <w:r w:rsidRPr="00D7119F">
              <w:t>2. Приговор суда о пожизненном запрете занимать определенные должности исполняется администрациями государственных учреждений и организаций, указанных в Уголовном кодексе Республики Казахстан.</w:t>
            </w:r>
          </w:p>
          <w:p w:rsidR="00E8126E" w:rsidRPr="00D7119F" w:rsidRDefault="00E8126E" w:rsidP="00E8126E">
            <w:pPr>
              <w:ind w:firstLine="340"/>
            </w:pPr>
          </w:p>
          <w:p w:rsidR="00E8126E" w:rsidRPr="00D7119F" w:rsidRDefault="00E8126E" w:rsidP="00E8126E">
            <w:pPr>
              <w:ind w:firstLine="340"/>
              <w:rPr>
                <w:b/>
              </w:rPr>
            </w:pPr>
            <w:r w:rsidRPr="00D7119F">
              <w:rPr>
                <w:b/>
              </w:rPr>
              <w:t>4. Организация исполнения этого наказания, назначенного в качестве дополнительного к другим видам наказаний, а также при отсрочке отбывания наказания или условном осуждении, осуществляется службой пробации по месту жительства осужденного.</w:t>
            </w:r>
          </w:p>
          <w:p w:rsidR="00E8126E" w:rsidRPr="00D7119F" w:rsidRDefault="00E8126E" w:rsidP="00E8126E">
            <w:pPr>
              <w:ind w:firstLine="340"/>
              <w:rPr>
                <w:b/>
              </w:rPr>
            </w:pPr>
            <w:r w:rsidRPr="00D7119F">
              <w:rPr>
                <w:b/>
              </w:rPr>
              <w:t>5. Служба пробации:</w:t>
            </w:r>
          </w:p>
          <w:p w:rsidR="00E8126E" w:rsidRPr="00D7119F" w:rsidRDefault="00E8126E" w:rsidP="00E8126E">
            <w:pPr>
              <w:ind w:firstLine="340"/>
              <w:rPr>
                <w:b/>
              </w:rPr>
            </w:pPr>
            <w:r w:rsidRPr="00D7119F">
              <w:rPr>
                <w:b/>
              </w:rPr>
              <w:t>1) ведет учет осужденных;</w:t>
            </w:r>
          </w:p>
          <w:p w:rsidR="00E8126E" w:rsidRPr="00D7119F" w:rsidRDefault="00E8126E" w:rsidP="00E8126E">
            <w:pPr>
              <w:ind w:firstLine="340"/>
              <w:rPr>
                <w:b/>
              </w:rPr>
            </w:pPr>
            <w:r w:rsidRPr="00D7119F">
              <w:rPr>
                <w:b/>
              </w:rPr>
              <w:lastRenderedPageBreak/>
              <w:t>2) контролирует соблюдение осужденным предусмотренного приговором суда запрета занимать определенные должности или заниматься определенной деятельностью;</w:t>
            </w:r>
          </w:p>
          <w:p w:rsidR="00E8126E" w:rsidRPr="00D7119F" w:rsidRDefault="00E8126E" w:rsidP="00E8126E">
            <w:pPr>
              <w:ind w:firstLine="340"/>
              <w:rPr>
                <w:b/>
              </w:rPr>
            </w:pPr>
            <w:r w:rsidRPr="00D7119F">
              <w:rPr>
                <w:b/>
              </w:rPr>
              <w:t>3) проверяет исполнение приговора суда администрацией организации по месту работы осужденного, а также органами, правомочными отозвать разрешение на занятие соответствующим видом деятельности, запрещенным осужденному;</w:t>
            </w:r>
          </w:p>
          <w:p w:rsidR="00E8126E" w:rsidRPr="00D7119F" w:rsidRDefault="00E8126E" w:rsidP="00E8126E">
            <w:pPr>
              <w:ind w:firstLine="340"/>
              <w:rPr>
                <w:b/>
              </w:rPr>
            </w:pPr>
            <w:r w:rsidRPr="00D7119F">
              <w:rPr>
                <w:b/>
              </w:rPr>
              <w:t>4) в отношении осужденных, скрывшихся с целью уклонения от отбывания наказания, осуществляет первоначальные розыскные мероприятия и вносит в суд представление об объявлении в розыск.</w:t>
            </w:r>
          </w:p>
          <w:p w:rsidR="00E8126E" w:rsidRPr="00D7119F" w:rsidRDefault="00E8126E" w:rsidP="00E8126E">
            <w:pPr>
              <w:ind w:firstLine="340"/>
            </w:pPr>
            <w:r w:rsidRPr="00D7119F">
              <w:rPr>
                <w:b/>
              </w:rPr>
              <w:t>6. Скрывающимся от отбывания наказания признается осужденный, место нахождения которого не установлено более пятнадцати дней со дня неявки для регистрации в службу пробации.</w:t>
            </w:r>
          </w:p>
        </w:tc>
        <w:tc>
          <w:tcPr>
            <w:tcW w:w="1525" w:type="pct"/>
          </w:tcPr>
          <w:p w:rsidR="00E8126E" w:rsidRPr="00D7119F" w:rsidRDefault="00E8126E" w:rsidP="00E8126E">
            <w:pPr>
              <w:ind w:firstLine="340"/>
            </w:pPr>
            <w:r w:rsidRPr="00D7119F">
              <w:lastRenderedPageBreak/>
              <w:t xml:space="preserve">Статья 72. Порядок исполнения наказания </w:t>
            </w:r>
            <w:r w:rsidRPr="00D7119F">
              <w:rPr>
                <w:b/>
              </w:rPr>
              <w:t>меры уголовно-правового воздействия</w:t>
            </w:r>
            <w:r w:rsidRPr="00D7119F">
              <w:t xml:space="preserve">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pPr>
            <w:r w:rsidRPr="00D7119F">
              <w:t xml:space="preserve">1. Приговор </w:t>
            </w:r>
            <w:r w:rsidRPr="00D7119F">
              <w:rPr>
                <w:b/>
              </w:rPr>
              <w:t>или</w:t>
            </w:r>
            <w:r w:rsidRPr="00D7119F">
              <w:t xml:space="preserve"> </w:t>
            </w:r>
            <w:r w:rsidRPr="00D7119F">
              <w:rPr>
                <w:b/>
              </w:rPr>
              <w:t>постановление</w:t>
            </w:r>
            <w:r w:rsidRPr="00D7119F">
              <w:t xml:space="preserve"> суда о </w:t>
            </w:r>
            <w:r w:rsidRPr="00D7119F">
              <w:rPr>
                <w:b/>
              </w:rPr>
              <w:t>мере уголовно-правового воздействия в виде</w:t>
            </w:r>
            <w:r w:rsidRPr="00D7119F">
              <w:t xml:space="preserve"> </w:t>
            </w:r>
            <w:r w:rsidRPr="00D7119F">
              <w:rPr>
                <w:b/>
              </w:rPr>
              <w:t>пожизненного запрета</w:t>
            </w:r>
            <w:r w:rsidRPr="00D7119F">
              <w:t xml:space="preserve"> занимать педагогические должности и должности, связанные с работой с несовершеннолетними, исполняется организациями независимо от форм собственности в порядке, утвержденном уполномоченным органом в сфере образования.</w:t>
            </w:r>
          </w:p>
          <w:p w:rsidR="00E8126E" w:rsidRPr="00D7119F" w:rsidRDefault="00E8126E" w:rsidP="00E8126E">
            <w:pPr>
              <w:ind w:firstLine="340"/>
              <w:rPr>
                <w:lang w:val="kk-KZ"/>
              </w:rPr>
            </w:pPr>
            <w:r w:rsidRPr="00D7119F">
              <w:t xml:space="preserve">2. Приговор </w:t>
            </w:r>
            <w:r w:rsidRPr="00D7119F">
              <w:rPr>
                <w:b/>
              </w:rPr>
              <w:t xml:space="preserve">или постановление </w:t>
            </w:r>
            <w:r w:rsidRPr="00D7119F">
              <w:t xml:space="preserve">суда о </w:t>
            </w:r>
            <w:r w:rsidRPr="00D7119F">
              <w:rPr>
                <w:b/>
              </w:rPr>
              <w:t>мере уголовно-правового воздействия в виде</w:t>
            </w:r>
            <w:r w:rsidRPr="00D7119F">
              <w:t xml:space="preserve"> </w:t>
            </w:r>
            <w:r w:rsidRPr="00D7119F">
              <w:rPr>
                <w:b/>
              </w:rPr>
              <w:t>пожизненного запрета</w:t>
            </w:r>
            <w:r w:rsidRPr="00D7119F">
              <w:t xml:space="preserve"> занимать определенные должности исполняется администрациями государственных учреждений и организаций, указанных в Уголовном кодексе Республики Казахстан.</w:t>
            </w:r>
          </w:p>
          <w:p w:rsidR="00E8126E" w:rsidRPr="00D7119F" w:rsidRDefault="00E8126E" w:rsidP="00E8126E">
            <w:pPr>
              <w:ind w:firstLine="340"/>
              <w:rPr>
                <w:b/>
              </w:rPr>
            </w:pPr>
            <w:r w:rsidRPr="00D7119F">
              <w:rPr>
                <w:b/>
              </w:rPr>
              <w:t>4 – 6. исключить</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709"/>
              <w:rPr>
                <w:lang w:val="kk-KZ"/>
              </w:rPr>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утвержденного постановлением Правительства РК № 258 от 28 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w:t>
            </w:r>
            <w:r w:rsidRPr="00D7119F">
              <w:rPr>
                <w:szCs w:val="28"/>
              </w:rPr>
              <w:lastRenderedPageBreak/>
              <w:t>лишения права занимать определенную должность или заниматься определенной деятельностью.</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части первая, вторая статьи 73</w:t>
            </w:r>
          </w:p>
        </w:tc>
        <w:tc>
          <w:tcPr>
            <w:tcW w:w="1525" w:type="pct"/>
          </w:tcPr>
          <w:p w:rsidR="00E8126E" w:rsidRPr="00D7119F" w:rsidRDefault="00E8126E" w:rsidP="00E8126E">
            <w:pPr>
              <w:ind w:firstLine="340"/>
            </w:pPr>
            <w:r w:rsidRPr="00D7119F">
              <w:t xml:space="preserve">Статья 73. Исчисление сроков </w:t>
            </w:r>
            <w:r w:rsidRPr="00D7119F">
              <w:rPr>
                <w:b/>
              </w:rPr>
              <w:t>исполнения наказания</w:t>
            </w:r>
            <w:r w:rsidRPr="00D7119F">
              <w:t xml:space="preserve">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pPr>
            <w:r w:rsidRPr="00D7119F">
              <w:t xml:space="preserve">1. При назначении </w:t>
            </w:r>
            <w:r w:rsidRPr="00D7119F">
              <w:rPr>
                <w:b/>
              </w:rPr>
              <w:t>наказания</w:t>
            </w:r>
            <w:r w:rsidRPr="00D7119F">
              <w:t xml:space="preserve"> в виде лишения права занимать определенные должности или заниматься определенной деятельностью </w:t>
            </w:r>
            <w:r w:rsidRPr="00D7119F">
              <w:rPr>
                <w:b/>
              </w:rPr>
              <w:t>в качестве дополнительного наказания</w:t>
            </w:r>
            <w:r w:rsidRPr="00D7119F">
              <w:t xml:space="preserve"> к аресту или лишению свободы оно распространяется на </w:t>
            </w:r>
            <w:r w:rsidRPr="00D7119F">
              <w:lastRenderedPageBreak/>
              <w:t xml:space="preserve">все время отбывания основных видов наказаний, </w:t>
            </w:r>
            <w:r w:rsidRPr="00D7119F">
              <w:rPr>
                <w:b/>
              </w:rPr>
              <w:t>но</w:t>
            </w:r>
            <w:r w:rsidRPr="00D7119F">
              <w:t xml:space="preserve"> при этом его срок исчисляется со дня </w:t>
            </w:r>
            <w:r w:rsidRPr="00D7119F">
              <w:rPr>
                <w:b/>
              </w:rPr>
              <w:t>отбытия</w:t>
            </w:r>
            <w:r w:rsidRPr="00D7119F">
              <w:t xml:space="preserve"> </w:t>
            </w:r>
            <w:r w:rsidRPr="00D7119F">
              <w:rPr>
                <w:b/>
              </w:rPr>
              <w:t>ареста, лишения свободы</w:t>
            </w:r>
            <w:r w:rsidRPr="00D7119F">
              <w:t xml:space="preserve"> </w:t>
            </w:r>
            <w:r w:rsidRPr="00D7119F">
              <w:rPr>
                <w:b/>
              </w:rPr>
              <w:t>и постановки на учет службы пробации</w:t>
            </w:r>
            <w:r w:rsidRPr="00D7119F">
              <w:t>.</w:t>
            </w:r>
          </w:p>
          <w:p w:rsidR="00E8126E" w:rsidRPr="00D7119F" w:rsidRDefault="00E8126E" w:rsidP="00E8126E">
            <w:pPr>
              <w:ind w:firstLine="340"/>
              <w:rPr>
                <w:szCs w:val="24"/>
              </w:rPr>
            </w:pPr>
            <w:r w:rsidRPr="00D7119F">
              <w:rPr>
                <w:szCs w:val="24"/>
              </w:rPr>
              <w:t xml:space="preserve">2. В случаях назначения </w:t>
            </w:r>
            <w:r w:rsidRPr="00D7119F">
              <w:rPr>
                <w:b/>
                <w:szCs w:val="24"/>
              </w:rPr>
              <w:t xml:space="preserve">этого вида наказания </w:t>
            </w:r>
            <w:r w:rsidRPr="00D7119F">
              <w:rPr>
                <w:szCs w:val="24"/>
              </w:rPr>
              <w:t xml:space="preserve">в качестве дополнительного к другим основным видам наказания, а также отсрочки отбывания наказания или условного осуждения его срок исчисляется со дня вступления </w:t>
            </w:r>
            <w:r w:rsidRPr="00D7119F">
              <w:rPr>
                <w:b/>
                <w:szCs w:val="24"/>
              </w:rPr>
              <w:t>приговора</w:t>
            </w:r>
            <w:r w:rsidRPr="00D7119F">
              <w:rPr>
                <w:szCs w:val="24"/>
              </w:rPr>
              <w:t xml:space="preserve"> в законную силу.</w:t>
            </w:r>
          </w:p>
        </w:tc>
        <w:tc>
          <w:tcPr>
            <w:tcW w:w="1525" w:type="pct"/>
          </w:tcPr>
          <w:p w:rsidR="00E8126E" w:rsidRPr="00D7119F" w:rsidRDefault="00E8126E" w:rsidP="00E8126E">
            <w:pPr>
              <w:ind w:firstLine="340"/>
              <w:rPr>
                <w:szCs w:val="24"/>
              </w:rPr>
            </w:pPr>
            <w:r w:rsidRPr="00D7119F">
              <w:rPr>
                <w:szCs w:val="24"/>
              </w:rPr>
              <w:lastRenderedPageBreak/>
              <w:t xml:space="preserve">Статья 73. Исчисление сроков </w:t>
            </w:r>
            <w:r w:rsidRPr="00D7119F">
              <w:rPr>
                <w:b/>
              </w:rPr>
              <w:t xml:space="preserve">мер уголовно-правового воздействия </w:t>
            </w:r>
            <w:r w:rsidRPr="00D7119F">
              <w:rPr>
                <w:szCs w:val="24"/>
              </w:rPr>
              <w:t>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rPr>
                <w:bCs/>
                <w:spacing w:val="2"/>
                <w:szCs w:val="24"/>
                <w:bdr w:val="none" w:sz="0" w:space="0" w:color="auto" w:frame="1"/>
                <w:shd w:val="clear" w:color="auto" w:fill="FFFFFF"/>
              </w:rPr>
            </w:pPr>
            <w:r w:rsidRPr="00D7119F">
              <w:t xml:space="preserve">1. При назначении </w:t>
            </w:r>
            <w:r w:rsidRPr="00D7119F">
              <w:rPr>
                <w:b/>
              </w:rPr>
              <w:t>меры уголовно-правового воздействия</w:t>
            </w:r>
            <w:r w:rsidRPr="00D7119F">
              <w:t xml:space="preserve"> в виде лишения права занимать определенные должности или заниматься определенной деятельностью </w:t>
            </w:r>
            <w:r w:rsidRPr="00D7119F">
              <w:rPr>
                <w:b/>
              </w:rPr>
              <w:t>дополнительно</w:t>
            </w:r>
            <w:r w:rsidRPr="00D7119F">
              <w:t xml:space="preserve"> к аресту или лишению свободы </w:t>
            </w:r>
            <w:r w:rsidRPr="00D7119F">
              <w:rPr>
                <w:b/>
                <w:bCs/>
                <w:spacing w:val="2"/>
                <w:szCs w:val="24"/>
                <w:bdr w:val="none" w:sz="0" w:space="0" w:color="auto" w:frame="1"/>
                <w:shd w:val="clear" w:color="auto" w:fill="FFFFFF"/>
              </w:rPr>
              <w:t>она</w:t>
            </w:r>
            <w:r w:rsidRPr="00D7119F">
              <w:rPr>
                <w:bCs/>
                <w:spacing w:val="2"/>
                <w:szCs w:val="24"/>
                <w:bdr w:val="none" w:sz="0" w:space="0" w:color="auto" w:frame="1"/>
                <w:shd w:val="clear" w:color="auto" w:fill="FFFFFF"/>
              </w:rPr>
              <w:t xml:space="preserve"> </w:t>
            </w:r>
            <w:r w:rsidRPr="00D7119F">
              <w:rPr>
                <w:b/>
                <w:bCs/>
                <w:spacing w:val="2"/>
                <w:szCs w:val="24"/>
                <w:bdr w:val="none" w:sz="0" w:space="0" w:color="auto" w:frame="1"/>
                <w:shd w:val="clear" w:color="auto" w:fill="FFFFFF"/>
              </w:rPr>
              <w:t xml:space="preserve">исполняется с </w:t>
            </w:r>
            <w:r w:rsidRPr="00D7119F">
              <w:rPr>
                <w:b/>
                <w:bCs/>
                <w:spacing w:val="2"/>
                <w:szCs w:val="24"/>
                <w:bdr w:val="none" w:sz="0" w:space="0" w:color="auto" w:frame="1"/>
                <w:shd w:val="clear" w:color="auto" w:fill="FFFFFF"/>
              </w:rPr>
              <w:lastRenderedPageBreak/>
              <w:t>момента вступления приговора (постановления суда) в законную силу и</w:t>
            </w:r>
            <w:r w:rsidRPr="00D7119F">
              <w:rPr>
                <w:bCs/>
                <w:spacing w:val="2"/>
                <w:szCs w:val="24"/>
                <w:bdr w:val="none" w:sz="0" w:space="0" w:color="auto" w:frame="1"/>
                <w:shd w:val="clear" w:color="auto" w:fill="FFFFFF"/>
              </w:rPr>
              <w:t xml:space="preserve"> распространяется на все время отбывания наказания, но при этом </w:t>
            </w:r>
            <w:r w:rsidRPr="00D7119F">
              <w:rPr>
                <w:b/>
                <w:bCs/>
                <w:spacing w:val="2"/>
                <w:szCs w:val="24"/>
                <w:bdr w:val="none" w:sz="0" w:space="0" w:color="auto" w:frame="1"/>
                <w:shd w:val="clear" w:color="auto" w:fill="FFFFFF"/>
              </w:rPr>
              <w:t>ее</w:t>
            </w:r>
            <w:r w:rsidRPr="00D7119F">
              <w:rPr>
                <w:bCs/>
                <w:spacing w:val="2"/>
                <w:szCs w:val="24"/>
                <w:bdr w:val="none" w:sz="0" w:space="0" w:color="auto" w:frame="1"/>
                <w:shd w:val="clear" w:color="auto" w:fill="FFFFFF"/>
              </w:rPr>
              <w:t xml:space="preserve"> срок исчисляется </w:t>
            </w:r>
            <w:r w:rsidRPr="00D7119F">
              <w:rPr>
                <w:b/>
              </w:rPr>
              <w:t>со дня постановки на учет службы пробации после отбытия наказания</w:t>
            </w:r>
            <w:r w:rsidRPr="00D7119F">
              <w:rPr>
                <w:bCs/>
                <w:spacing w:val="2"/>
                <w:szCs w:val="24"/>
                <w:bdr w:val="none" w:sz="0" w:space="0" w:color="auto" w:frame="1"/>
                <w:shd w:val="clear" w:color="auto" w:fill="FFFFFF"/>
              </w:rPr>
              <w:t xml:space="preserve">. </w:t>
            </w:r>
          </w:p>
          <w:p w:rsidR="00E8126E" w:rsidRPr="00D7119F" w:rsidRDefault="00E8126E" w:rsidP="00E8126E">
            <w:pPr>
              <w:ind w:firstLine="340"/>
              <w:rPr>
                <w:bCs/>
                <w:spacing w:val="2"/>
                <w:szCs w:val="24"/>
                <w:bdr w:val="none" w:sz="0" w:space="0" w:color="auto" w:frame="1"/>
                <w:shd w:val="clear" w:color="auto" w:fill="FFFFFF"/>
              </w:rPr>
            </w:pPr>
            <w:r w:rsidRPr="00D7119F">
              <w:rPr>
                <w:szCs w:val="24"/>
              </w:rPr>
              <w:t xml:space="preserve">2. В случаях назначения </w:t>
            </w:r>
            <w:r w:rsidRPr="00D7119F">
              <w:rPr>
                <w:b/>
                <w:szCs w:val="24"/>
              </w:rPr>
              <w:t>этой</w:t>
            </w:r>
            <w:r w:rsidRPr="00D7119F">
              <w:rPr>
                <w:szCs w:val="24"/>
              </w:rPr>
              <w:t xml:space="preserve"> </w:t>
            </w:r>
            <w:r w:rsidRPr="00D7119F">
              <w:rPr>
                <w:b/>
              </w:rPr>
              <w:t>меры уголовно-правового воздействия</w:t>
            </w:r>
            <w:r w:rsidRPr="00D7119F">
              <w:rPr>
                <w:szCs w:val="24"/>
              </w:rPr>
              <w:t xml:space="preserve"> </w:t>
            </w:r>
            <w:r w:rsidRPr="00D7119F">
              <w:rPr>
                <w:b/>
                <w:bCs/>
                <w:spacing w:val="2"/>
                <w:szCs w:val="24"/>
                <w:bdr w:val="none" w:sz="0" w:space="0" w:color="auto" w:frame="1"/>
                <w:shd w:val="clear" w:color="auto" w:fill="FFFFFF"/>
              </w:rPr>
              <w:t>дополнительно</w:t>
            </w:r>
            <w:r w:rsidRPr="00D7119F">
              <w:rPr>
                <w:bCs/>
                <w:spacing w:val="2"/>
                <w:szCs w:val="24"/>
                <w:bdr w:val="none" w:sz="0" w:space="0" w:color="auto" w:frame="1"/>
                <w:shd w:val="clear" w:color="auto" w:fill="FFFFFF"/>
              </w:rPr>
              <w:t xml:space="preserve"> к другим видам наказания, а также </w:t>
            </w:r>
            <w:r w:rsidRPr="00D7119F">
              <w:rPr>
                <w:b/>
                <w:bCs/>
                <w:spacing w:val="2"/>
                <w:szCs w:val="24"/>
                <w:bdr w:val="none" w:sz="0" w:space="0" w:color="auto" w:frame="1"/>
                <w:shd w:val="clear" w:color="auto" w:fill="FFFFFF"/>
              </w:rPr>
              <w:t>при освобождении от уголовной ответственности или наказания,</w:t>
            </w:r>
            <w:r w:rsidRPr="00D7119F">
              <w:rPr>
                <w:bCs/>
                <w:spacing w:val="2"/>
                <w:szCs w:val="24"/>
                <w:bdr w:val="none" w:sz="0" w:space="0" w:color="auto" w:frame="1"/>
                <w:shd w:val="clear" w:color="auto" w:fill="FFFFFF"/>
              </w:rPr>
              <w:t xml:space="preserve"> при отсрочке отбывания наказания или условном осуждении </w:t>
            </w:r>
            <w:r w:rsidRPr="00D7119F">
              <w:rPr>
                <w:b/>
                <w:bCs/>
                <w:spacing w:val="2"/>
                <w:szCs w:val="24"/>
                <w:bdr w:val="none" w:sz="0" w:space="0" w:color="auto" w:frame="1"/>
                <w:shd w:val="clear" w:color="auto" w:fill="FFFFFF"/>
              </w:rPr>
              <w:t>ее</w:t>
            </w:r>
            <w:r w:rsidRPr="00D7119F">
              <w:rPr>
                <w:bCs/>
                <w:spacing w:val="2"/>
                <w:szCs w:val="24"/>
                <w:bdr w:val="none" w:sz="0" w:space="0" w:color="auto" w:frame="1"/>
                <w:shd w:val="clear" w:color="auto" w:fill="FFFFFF"/>
              </w:rPr>
              <w:t xml:space="preserve"> срок исчисляется с момента вступления приговора </w:t>
            </w:r>
            <w:r w:rsidRPr="00D7119F">
              <w:rPr>
                <w:b/>
                <w:bCs/>
                <w:spacing w:val="2"/>
                <w:szCs w:val="24"/>
                <w:bdr w:val="none" w:sz="0" w:space="0" w:color="auto" w:frame="1"/>
                <w:shd w:val="clear" w:color="auto" w:fill="FFFFFF"/>
              </w:rPr>
              <w:t>(постановления суда)</w:t>
            </w:r>
            <w:r w:rsidRPr="00D7119F">
              <w:rPr>
                <w:bCs/>
                <w:spacing w:val="2"/>
                <w:szCs w:val="24"/>
                <w:bdr w:val="none" w:sz="0" w:space="0" w:color="auto" w:frame="1"/>
                <w:shd w:val="clear" w:color="auto" w:fill="FFFFFF"/>
              </w:rPr>
              <w:t xml:space="preserve"> в законную силу.</w:t>
            </w:r>
          </w:p>
          <w:p w:rsidR="00E8126E" w:rsidRPr="00D7119F" w:rsidRDefault="00E8126E" w:rsidP="00E8126E">
            <w:pPr>
              <w:ind w:firstLine="340"/>
              <w:rPr>
                <w:b/>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Постановка на учет службы пробации подразумевает прибытие осужденного в службу пробации. На практике до прибытия в службу пробации осужденный может </w:t>
            </w:r>
            <w:r w:rsidRPr="00D7119F">
              <w:lastRenderedPageBreak/>
              <w:t>неоднократно нарушать установленный судом запрет на занятие определенной деятельностью или занимать определенные должности.</w:t>
            </w:r>
          </w:p>
          <w:p w:rsidR="00E8126E" w:rsidRPr="00D7119F" w:rsidRDefault="00E8126E" w:rsidP="00E8126E">
            <w:pPr>
              <w:ind w:firstLine="709"/>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утвержденного постановлением Правительства РК № 258 от 28 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лишения права занимать определенную должность или заниматься определенной деятельностью.</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абзац первый части первой, части вторая, третья статьи 74</w:t>
            </w:r>
          </w:p>
        </w:tc>
        <w:tc>
          <w:tcPr>
            <w:tcW w:w="1525" w:type="pct"/>
          </w:tcPr>
          <w:p w:rsidR="00E8126E" w:rsidRPr="00D7119F" w:rsidRDefault="00E8126E" w:rsidP="00E8126E">
            <w:pPr>
              <w:ind w:firstLine="340"/>
              <w:rPr>
                <w:b/>
              </w:rPr>
            </w:pPr>
            <w:r w:rsidRPr="00D7119F">
              <w:rPr>
                <w:b/>
              </w:rPr>
              <w:t>Статья 74. Условия отбывания наказания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rPr>
                <w:b/>
              </w:rPr>
            </w:pPr>
            <w:r w:rsidRPr="00D7119F">
              <w:rPr>
                <w:b/>
              </w:rPr>
              <w:t>1. Осужденный к наказанию в виде лишения права занимать определенные должности или заниматься определенной деятельностью обязан:</w:t>
            </w:r>
          </w:p>
          <w:p w:rsidR="00E8126E" w:rsidRPr="00D7119F" w:rsidRDefault="00E8126E" w:rsidP="00E8126E">
            <w:pPr>
              <w:ind w:firstLine="340"/>
              <w:rPr>
                <w:b/>
              </w:rPr>
            </w:pPr>
            <w:r w:rsidRPr="00D7119F">
              <w:rPr>
                <w:b/>
              </w:rPr>
              <w:t>1) сообщать в службу пробации о месте работы и жительства и их изменении, об увольнении;</w:t>
            </w:r>
          </w:p>
          <w:p w:rsidR="00E8126E" w:rsidRPr="00D7119F" w:rsidRDefault="00E8126E" w:rsidP="00E8126E">
            <w:pPr>
              <w:ind w:firstLine="340"/>
              <w:rPr>
                <w:b/>
              </w:rPr>
            </w:pPr>
            <w:r w:rsidRPr="00D7119F">
              <w:rPr>
                <w:b/>
              </w:rPr>
              <w:lastRenderedPageBreak/>
              <w:t>2) являться по вызову в службу пробации.</w:t>
            </w:r>
          </w:p>
          <w:p w:rsidR="00E8126E" w:rsidRPr="00D7119F" w:rsidRDefault="00E8126E" w:rsidP="00E8126E">
            <w:pPr>
              <w:ind w:firstLine="340"/>
              <w:rPr>
                <w:b/>
              </w:rPr>
            </w:pPr>
            <w:r w:rsidRPr="00D7119F">
              <w:rPr>
                <w:b/>
              </w:rPr>
              <w:t>2. В случае неявки без уважительных причин, указанных в части второй статьи 53 настоящего Кодекса, осужденный может быть подвергнут приводу.</w:t>
            </w:r>
          </w:p>
          <w:p w:rsidR="00E8126E" w:rsidRPr="00D7119F" w:rsidRDefault="00E8126E" w:rsidP="00E8126E">
            <w:pPr>
              <w:ind w:firstLine="340"/>
            </w:pPr>
            <w:r w:rsidRPr="00D7119F">
              <w:rPr>
                <w:b/>
              </w:rPr>
              <w:t>3. Осужденный к наказанию в виде лишения права занимать определенные должности или заниматься определенной деятельностью, уклоняющийся от исполнения наказания, несет ответственность, установленную законом.</w:t>
            </w:r>
          </w:p>
        </w:tc>
        <w:tc>
          <w:tcPr>
            <w:tcW w:w="1525" w:type="pct"/>
          </w:tcPr>
          <w:p w:rsidR="00E8126E" w:rsidRPr="00D7119F" w:rsidRDefault="00E8126E" w:rsidP="00E8126E">
            <w:pPr>
              <w:ind w:firstLine="340"/>
              <w:rPr>
                <w:b/>
              </w:rPr>
            </w:pPr>
            <w:r w:rsidRPr="00D7119F">
              <w:rPr>
                <w:b/>
              </w:rPr>
              <w:lastRenderedPageBreak/>
              <w:t>Статья 74. исключить</w:t>
            </w:r>
          </w:p>
          <w:p w:rsidR="00E8126E" w:rsidRPr="00D7119F" w:rsidRDefault="00E8126E" w:rsidP="00E8126E">
            <w:pPr>
              <w:ind w:firstLine="340"/>
              <w:rPr>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Постановка на учет службы пробации подразумевает прибытие осужденного в службу пробации. На практике до прибытия в службу пробации осужденный может неоднократно нарушать </w:t>
            </w:r>
            <w:r w:rsidRPr="00D7119F">
              <w:lastRenderedPageBreak/>
              <w:t>установленный судом запрет на занятие определенной деятельностью или занимать определенные должности.</w:t>
            </w:r>
          </w:p>
          <w:p w:rsidR="00E8126E" w:rsidRPr="00D7119F" w:rsidRDefault="00E8126E" w:rsidP="00E8126E">
            <w:pPr>
              <w:ind w:firstLine="709"/>
              <w:rPr>
                <w:szCs w:val="28"/>
                <w:lang w:val="kk-KZ"/>
              </w:rPr>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утвержденного постановлением Правительства РК № 258 от 28 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rPr>
                <w:lang w:val="kk-KZ"/>
              </w:rPr>
            </w:pP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части вторая, третья, четвертая статьи 75</w:t>
            </w:r>
          </w:p>
        </w:tc>
        <w:tc>
          <w:tcPr>
            <w:tcW w:w="1525" w:type="pct"/>
          </w:tcPr>
          <w:p w:rsidR="00E8126E" w:rsidRPr="00D7119F" w:rsidRDefault="00E8126E" w:rsidP="00E8126E">
            <w:pPr>
              <w:ind w:firstLine="340"/>
            </w:pPr>
            <w:r w:rsidRPr="00D7119F">
              <w:t xml:space="preserve">Статья 75. Обязанности администрации организаций по исполнению </w:t>
            </w:r>
            <w:r w:rsidRPr="00D7119F">
              <w:rPr>
                <w:b/>
              </w:rPr>
              <w:t>приговора</w:t>
            </w:r>
            <w:r w:rsidRPr="00D7119F">
              <w:t xml:space="preserve"> суда </w:t>
            </w:r>
            <w:r w:rsidRPr="00D7119F">
              <w:rPr>
                <w:b/>
              </w:rPr>
              <w:t>о наказании</w:t>
            </w:r>
            <w:r w:rsidRPr="00D7119F">
              <w:t xml:space="preserve"> в виде лишения права занимать определенную должность</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 xml:space="preserve">2. </w:t>
            </w:r>
            <w:r w:rsidRPr="00D7119F">
              <w:rPr>
                <w:b/>
              </w:rPr>
              <w:t>Приговор суда о</w:t>
            </w:r>
            <w:r w:rsidRPr="00D7119F">
              <w:t xml:space="preserve"> лишении права занимать определенные должности является обязательным для администрации </w:t>
            </w:r>
            <w:r w:rsidRPr="00D7119F">
              <w:lastRenderedPageBreak/>
              <w:t>государственных учреждений и органов местного самоуправления.</w:t>
            </w:r>
          </w:p>
          <w:p w:rsidR="00E8126E" w:rsidRPr="00D7119F" w:rsidRDefault="00E8126E" w:rsidP="00E8126E">
            <w:pPr>
              <w:ind w:firstLine="340"/>
            </w:pPr>
            <w:r w:rsidRPr="00D7119F">
              <w:rPr>
                <w:b/>
              </w:rPr>
              <w:t>Приговор суда о</w:t>
            </w:r>
            <w:r w:rsidRPr="00D7119F">
              <w:t xml:space="preserve"> лишении права заниматься определенной деятельностью является обязательным для администрации организации по месту работы осужденного.</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rPr>
                <w:b/>
              </w:rPr>
            </w:pPr>
            <w:r w:rsidRPr="00D7119F">
              <w:t xml:space="preserve">3. </w:t>
            </w:r>
            <w:r w:rsidRPr="00D7119F">
              <w:rPr>
                <w:b/>
              </w:rPr>
              <w:t>Администрация организации по месту работы осужденного обязана:</w:t>
            </w:r>
          </w:p>
          <w:p w:rsidR="00E8126E" w:rsidRPr="00D7119F" w:rsidRDefault="00E8126E" w:rsidP="00E8126E">
            <w:pPr>
              <w:ind w:firstLine="340"/>
              <w:rPr>
                <w:b/>
              </w:rPr>
            </w:pPr>
            <w:r w:rsidRPr="00D7119F">
              <w:rPr>
                <w:b/>
              </w:rPr>
              <w:t>1) не позднее трех рабочих дней после получения копии приговора суда, вступившего в законную силу, либо извещения службы пробации освободить осужденного от должности или того вида деятельности, права на занятие которой он лишен, направить в службу пробации сообщение о выполнении приговора суда;</w:t>
            </w:r>
          </w:p>
          <w:p w:rsidR="00E8126E" w:rsidRPr="00D7119F" w:rsidRDefault="00E8126E" w:rsidP="00E8126E">
            <w:pPr>
              <w:ind w:firstLine="340"/>
              <w:rPr>
                <w:b/>
              </w:rPr>
            </w:pPr>
            <w:r w:rsidRPr="00D7119F">
              <w:rPr>
                <w:b/>
              </w:rPr>
              <w:t>2) представлять по требованию службы пробации документы, связанные с исполнением наказания;</w:t>
            </w:r>
          </w:p>
          <w:p w:rsidR="00E8126E" w:rsidRPr="00D7119F" w:rsidRDefault="00E8126E" w:rsidP="00E8126E">
            <w:pPr>
              <w:ind w:firstLine="340"/>
              <w:rPr>
                <w:b/>
              </w:rPr>
            </w:pPr>
            <w:r w:rsidRPr="00D7119F">
              <w:rPr>
                <w:b/>
              </w:rPr>
              <w:t>3) в случаях изменения или прекращения трудового договора с осужденным в течение трех рабочих дней сообщить в службу пробации.</w:t>
            </w:r>
          </w:p>
          <w:p w:rsidR="00E8126E" w:rsidRPr="00D7119F" w:rsidRDefault="00E8126E" w:rsidP="00E8126E">
            <w:pPr>
              <w:ind w:firstLine="340"/>
            </w:pPr>
            <w:r w:rsidRPr="00D7119F">
              <w:t xml:space="preserve">4. Должностные лица организаций, на которых возложены обязанности по исполнению </w:t>
            </w:r>
            <w:r w:rsidRPr="00D7119F">
              <w:rPr>
                <w:b/>
              </w:rPr>
              <w:t>приговора суда</w:t>
            </w:r>
            <w:r w:rsidRPr="00D7119F">
              <w:t xml:space="preserve"> об исполнении </w:t>
            </w:r>
            <w:r w:rsidRPr="00D7119F">
              <w:rPr>
                <w:b/>
              </w:rPr>
              <w:t>наказания</w:t>
            </w:r>
            <w:r w:rsidRPr="00D7119F">
              <w:t xml:space="preserve"> в виде лишения права занимать определенную должность, виновные в его неисполнении, несут ответственность, установленную законом.</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 xml:space="preserve">Статья 75. Обязанности администрации организаций по исполнению приговора </w:t>
            </w:r>
            <w:r w:rsidRPr="00D7119F">
              <w:rPr>
                <w:b/>
              </w:rPr>
              <w:t>или</w:t>
            </w:r>
            <w:r w:rsidRPr="00D7119F">
              <w:t xml:space="preserve"> </w:t>
            </w:r>
            <w:r w:rsidRPr="00D7119F">
              <w:rPr>
                <w:b/>
              </w:rPr>
              <w:t>постановления</w:t>
            </w:r>
            <w:r w:rsidRPr="00D7119F">
              <w:t xml:space="preserve"> суда о </w:t>
            </w:r>
            <w:r w:rsidRPr="00D7119F">
              <w:rPr>
                <w:b/>
              </w:rPr>
              <w:t xml:space="preserve">мере уголовно-правового воздействия </w:t>
            </w:r>
            <w:r w:rsidRPr="00D7119F">
              <w:t>в виде лишения права занимать определенную должность</w:t>
            </w:r>
          </w:p>
          <w:p w:rsidR="00E8126E" w:rsidRPr="00D7119F" w:rsidRDefault="00E8126E" w:rsidP="00E8126E">
            <w:pPr>
              <w:ind w:firstLine="340"/>
            </w:pPr>
          </w:p>
          <w:p w:rsidR="00E8126E" w:rsidRPr="00D7119F" w:rsidRDefault="00E8126E" w:rsidP="00E8126E">
            <w:pPr>
              <w:ind w:firstLine="340"/>
            </w:pPr>
            <w:r w:rsidRPr="00D7119F">
              <w:t xml:space="preserve">2. Приговор </w:t>
            </w:r>
            <w:r w:rsidRPr="00D7119F">
              <w:rPr>
                <w:b/>
              </w:rPr>
              <w:t>или</w:t>
            </w:r>
            <w:r w:rsidRPr="00D7119F">
              <w:t xml:space="preserve"> </w:t>
            </w:r>
            <w:r w:rsidRPr="00D7119F">
              <w:rPr>
                <w:b/>
              </w:rPr>
              <w:t>постановление</w:t>
            </w:r>
            <w:r w:rsidRPr="00D7119F">
              <w:t xml:space="preserve"> суда о </w:t>
            </w:r>
            <w:r w:rsidRPr="00D7119F">
              <w:rPr>
                <w:b/>
              </w:rPr>
              <w:t xml:space="preserve">мере уголовно-правового воздействия в виде </w:t>
            </w:r>
            <w:r w:rsidRPr="00D7119F">
              <w:t xml:space="preserve">лишении права занимать определенные должности является обязательным для администрации </w:t>
            </w:r>
            <w:r w:rsidRPr="00D7119F">
              <w:lastRenderedPageBreak/>
              <w:t>государственных учреждений и органов местного самоуправления.</w:t>
            </w:r>
          </w:p>
          <w:p w:rsidR="00E8126E" w:rsidRPr="00D7119F" w:rsidRDefault="00E8126E" w:rsidP="00E8126E">
            <w:pPr>
              <w:ind w:firstLine="340"/>
            </w:pPr>
            <w:r w:rsidRPr="00D7119F">
              <w:t xml:space="preserve">Приговор </w:t>
            </w:r>
            <w:r w:rsidRPr="00D7119F">
              <w:rPr>
                <w:b/>
              </w:rPr>
              <w:t>или</w:t>
            </w:r>
            <w:r w:rsidRPr="00D7119F">
              <w:t xml:space="preserve"> </w:t>
            </w:r>
            <w:r w:rsidRPr="00D7119F">
              <w:rPr>
                <w:b/>
              </w:rPr>
              <w:t>постановление</w:t>
            </w:r>
            <w:r w:rsidRPr="00D7119F">
              <w:t xml:space="preserve"> суда о</w:t>
            </w:r>
            <w:r w:rsidRPr="00D7119F">
              <w:rPr>
                <w:b/>
              </w:rPr>
              <w:t xml:space="preserve"> мере уголовно-правового воздействия в виде</w:t>
            </w:r>
            <w:r w:rsidRPr="00D7119F">
              <w:t xml:space="preserve"> лишении права заниматься определенной деятельностью является обязательным для администрации организации по месту работы </w:t>
            </w:r>
            <w:r w:rsidRPr="00D7119F">
              <w:rPr>
                <w:b/>
              </w:rPr>
              <w:t>лица</w:t>
            </w:r>
            <w:r w:rsidRPr="00D7119F">
              <w:t>.</w:t>
            </w:r>
          </w:p>
          <w:p w:rsidR="00E8126E" w:rsidRPr="00D7119F" w:rsidRDefault="00E8126E" w:rsidP="00E8126E">
            <w:pPr>
              <w:ind w:firstLine="340"/>
              <w:rPr>
                <w:b/>
              </w:rPr>
            </w:pPr>
            <w:r w:rsidRPr="00D7119F">
              <w:rPr>
                <w:b/>
              </w:rPr>
              <w:t xml:space="preserve">3. </w:t>
            </w:r>
            <w:r w:rsidR="00810177" w:rsidRPr="00D7119F">
              <w:rPr>
                <w:b/>
              </w:rPr>
              <w:t>И</w:t>
            </w:r>
            <w:r w:rsidRPr="00D7119F">
              <w:rPr>
                <w:b/>
              </w:rPr>
              <w:t>сключить</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 xml:space="preserve">4. Должностные лица организаций, на которых возложены обязанности по исполнению приговора </w:t>
            </w:r>
            <w:r w:rsidRPr="00D7119F">
              <w:rPr>
                <w:b/>
              </w:rPr>
              <w:t>или постановления</w:t>
            </w:r>
            <w:r w:rsidRPr="00D7119F">
              <w:t xml:space="preserve"> суда об исполнении </w:t>
            </w:r>
            <w:r w:rsidRPr="00D7119F">
              <w:rPr>
                <w:b/>
              </w:rPr>
              <w:t xml:space="preserve">меры уголовно-правового воздействия </w:t>
            </w:r>
            <w:r w:rsidRPr="00D7119F">
              <w:t>в виде лишения права занимать определенную должность, виновные в его неисполнении, несут ответственность, установленную законом.</w:t>
            </w: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Постановка на учет службы пробации подразумевает прибытие осужденного в службу пробации. На практике до прибытия в службу пробации осужденный может </w:t>
            </w:r>
            <w:r w:rsidRPr="00D7119F">
              <w:lastRenderedPageBreak/>
              <w:t>неоднократно нарушать установленный судом запрет на занятие определенной деятельностью или занимать определенные должности.</w:t>
            </w:r>
          </w:p>
          <w:p w:rsidR="00E8126E" w:rsidRPr="00D7119F" w:rsidRDefault="00E8126E" w:rsidP="00E8126E">
            <w:pPr>
              <w:ind w:firstLine="709"/>
              <w:rPr>
                <w:szCs w:val="28"/>
                <w:lang w:val="kk-KZ"/>
              </w:rPr>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утвержденного постановлением Правительства РК № 258 от 28 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rPr>
                <w:lang w:val="kk-KZ"/>
              </w:rPr>
            </w:pP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Части первая, вторая, третья статьи 76</w:t>
            </w:r>
          </w:p>
        </w:tc>
        <w:tc>
          <w:tcPr>
            <w:tcW w:w="1525" w:type="pct"/>
          </w:tcPr>
          <w:p w:rsidR="00E8126E" w:rsidRPr="00D7119F" w:rsidRDefault="00E8126E" w:rsidP="00E8126E">
            <w:pPr>
              <w:ind w:firstLine="340"/>
            </w:pPr>
            <w:r w:rsidRPr="00D7119F">
              <w:t>Статья 76. Обязанности органов, правомочных отозвать разрешение на занятие определенной деятельностью</w:t>
            </w:r>
          </w:p>
          <w:p w:rsidR="00E8126E" w:rsidRPr="00D7119F" w:rsidRDefault="00E8126E" w:rsidP="00E8126E">
            <w:pPr>
              <w:ind w:firstLine="340"/>
            </w:pPr>
            <w:r w:rsidRPr="00D7119F">
              <w:t xml:space="preserve">1. </w:t>
            </w:r>
            <w:r w:rsidRPr="00D7119F">
              <w:rPr>
                <w:b/>
              </w:rPr>
              <w:t>Приговор суда о</w:t>
            </w:r>
            <w:r w:rsidRPr="00D7119F">
              <w:t xml:space="preserve"> </w:t>
            </w:r>
            <w:r w:rsidRPr="00D7119F">
              <w:rPr>
                <w:b/>
              </w:rPr>
              <w:t>лишении</w:t>
            </w:r>
            <w:r w:rsidRPr="00D7119F">
              <w:t xml:space="preserve"> права заниматься определенной деятельностью </w:t>
            </w:r>
            <w:r w:rsidRPr="00D7119F">
              <w:rPr>
                <w:b/>
              </w:rPr>
              <w:t>осужденным</w:t>
            </w:r>
            <w:r w:rsidRPr="00D7119F">
              <w:t xml:space="preserve"> обязателен для органов, правомочных отозвать разрешение на занятие соответствующим видом деятельности.</w:t>
            </w:r>
          </w:p>
          <w:p w:rsidR="00E8126E" w:rsidRPr="00D7119F" w:rsidRDefault="00E8126E" w:rsidP="00E8126E">
            <w:pPr>
              <w:ind w:firstLine="340"/>
            </w:pPr>
          </w:p>
          <w:p w:rsidR="00E8126E" w:rsidRPr="00D7119F" w:rsidRDefault="00E8126E" w:rsidP="00E8126E">
            <w:pPr>
              <w:ind w:firstLine="340"/>
            </w:pPr>
            <w:r w:rsidRPr="00D7119F">
              <w:t xml:space="preserve">2. Указанные органы не позднее трех рабочих дней после получения копии вступившего в законную силу </w:t>
            </w:r>
            <w:r w:rsidRPr="00D7119F">
              <w:rPr>
                <w:b/>
              </w:rPr>
              <w:t>приговора</w:t>
            </w:r>
            <w:r w:rsidRPr="00D7119F">
              <w:t xml:space="preserve"> суда</w:t>
            </w:r>
            <w:r w:rsidRPr="00D7119F">
              <w:rPr>
                <w:b/>
              </w:rPr>
              <w:t>, извещения службы пробации</w:t>
            </w:r>
            <w:r w:rsidRPr="00D7119F">
              <w:t xml:space="preserve"> обязаны отозвать разрешение на занятие тем видом деятельности, который запрещен </w:t>
            </w:r>
            <w:r w:rsidRPr="00D7119F">
              <w:rPr>
                <w:b/>
              </w:rPr>
              <w:t>осужденному</w:t>
            </w:r>
            <w:r w:rsidRPr="00D7119F">
              <w:t>, изъять соответствующий документ, предоставляющий данному лицу право заниматься указанным видом деятельности</w:t>
            </w:r>
            <w:r w:rsidRPr="00D7119F">
              <w:rPr>
                <w:b/>
              </w:rPr>
              <w:t>,</w:t>
            </w:r>
            <w:r w:rsidRPr="00D7119F">
              <w:t xml:space="preserve"> </w:t>
            </w:r>
            <w:r w:rsidRPr="00D7119F">
              <w:rPr>
                <w:b/>
              </w:rPr>
              <w:t>и направить сообщение об этом в службу пробации</w:t>
            </w:r>
            <w:r w:rsidRPr="00D7119F">
              <w:t>.</w:t>
            </w:r>
          </w:p>
          <w:p w:rsidR="00E8126E" w:rsidRPr="00D7119F" w:rsidRDefault="00E8126E" w:rsidP="00E8126E">
            <w:pPr>
              <w:ind w:firstLine="340"/>
            </w:pPr>
            <w:r w:rsidRPr="00D7119F">
              <w:t xml:space="preserve">3. Должностные лица органов, правомочных отозвать разрешение на занятие определенной деятельностью, виновные в неисполнении </w:t>
            </w:r>
            <w:r w:rsidRPr="00D7119F">
              <w:rPr>
                <w:b/>
              </w:rPr>
              <w:t>приговора суда</w:t>
            </w:r>
            <w:r w:rsidRPr="00D7119F">
              <w:t xml:space="preserve"> о лишении права на занятие определенной деятельностью, несут ответственность, установленную законом.</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76. Обязанности органов, правомочных отозвать разрешение на занятие определенной деятельностью</w:t>
            </w:r>
          </w:p>
          <w:p w:rsidR="00E8126E" w:rsidRPr="00D7119F" w:rsidRDefault="00E8126E" w:rsidP="00E8126E">
            <w:pPr>
              <w:ind w:firstLine="340"/>
            </w:pPr>
            <w:r w:rsidRPr="00D7119F">
              <w:t xml:space="preserve">1. Приговор </w:t>
            </w:r>
            <w:r w:rsidRPr="00D7119F">
              <w:rPr>
                <w:b/>
              </w:rPr>
              <w:t>или постановление</w:t>
            </w:r>
            <w:r w:rsidRPr="00D7119F">
              <w:t xml:space="preserve"> суда о</w:t>
            </w:r>
            <w:r w:rsidRPr="00D7119F">
              <w:rPr>
                <w:b/>
              </w:rPr>
              <w:t xml:space="preserve"> мерах уголовно-правового воздействия</w:t>
            </w:r>
            <w:r w:rsidRPr="00D7119F">
              <w:t xml:space="preserve"> </w:t>
            </w:r>
            <w:r w:rsidRPr="00D7119F">
              <w:rPr>
                <w:b/>
              </w:rPr>
              <w:t>в виде</w:t>
            </w:r>
            <w:r w:rsidRPr="00D7119F">
              <w:t xml:space="preserve"> лишении права заниматься определенной деятельностью </w:t>
            </w:r>
            <w:r w:rsidRPr="00D7119F">
              <w:rPr>
                <w:b/>
              </w:rPr>
              <w:t xml:space="preserve">лицам </w:t>
            </w:r>
            <w:r w:rsidRPr="00D7119F">
              <w:t>обязателен для органов, правомочных отозвать разрешение на занятие соответствующим видом деятельности.</w:t>
            </w:r>
          </w:p>
          <w:p w:rsidR="00E8126E" w:rsidRPr="00D7119F" w:rsidRDefault="00E8126E" w:rsidP="00E8126E">
            <w:pPr>
              <w:ind w:firstLine="340"/>
            </w:pPr>
            <w:r w:rsidRPr="00D7119F">
              <w:t xml:space="preserve">2. Указанные органы не позднее трех рабочих дней после получения копии вступившего в законную силу приговора </w:t>
            </w:r>
            <w:r w:rsidRPr="00D7119F">
              <w:rPr>
                <w:b/>
              </w:rPr>
              <w:t>или постановления</w:t>
            </w:r>
            <w:r w:rsidRPr="00D7119F">
              <w:t xml:space="preserve"> суда обязаны отозвать разрешение на занятие тем видом деятельности, который запрещен </w:t>
            </w:r>
            <w:r w:rsidRPr="00D7119F">
              <w:rPr>
                <w:b/>
              </w:rPr>
              <w:t>лицу</w:t>
            </w:r>
            <w:r w:rsidRPr="00D7119F">
              <w:t>, изъять соответствующий документ, предоставляющий данному лицу право заниматься указанным видом деятельности.</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 xml:space="preserve">3. Должностные лица органов, правомочных отозвать разрешение на занятие определенной деятельностью, виновные в неисполнении приговора </w:t>
            </w:r>
            <w:r w:rsidRPr="00D7119F">
              <w:rPr>
                <w:b/>
              </w:rPr>
              <w:t>или</w:t>
            </w:r>
            <w:r w:rsidRPr="00D7119F">
              <w:t xml:space="preserve"> </w:t>
            </w:r>
            <w:r w:rsidRPr="00D7119F">
              <w:rPr>
                <w:b/>
              </w:rPr>
              <w:t>постановления</w:t>
            </w:r>
            <w:r w:rsidRPr="00D7119F">
              <w:t xml:space="preserve"> суда о </w:t>
            </w:r>
            <w:r w:rsidRPr="00D7119F">
              <w:rPr>
                <w:b/>
              </w:rPr>
              <w:t>мерах уголовно-правового воздействия</w:t>
            </w:r>
            <w:r w:rsidRPr="00D7119F">
              <w:t xml:space="preserve"> </w:t>
            </w:r>
            <w:r w:rsidRPr="00D7119F">
              <w:rPr>
                <w:b/>
              </w:rPr>
              <w:t>в виде</w:t>
            </w:r>
            <w:r w:rsidRPr="00D7119F">
              <w:t xml:space="preserve"> лишении права на занятие определенной деятельностью, несут ответственность, установленную законом.</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Постановка на учет службы пробации подразумевает прибытие осужденного в службу пробации. На практике до прибытия в службу пробации осужденный может неоднократно нарушать установленный судом запрет на занятие определенной деятельностью или занимать определенные должности.</w:t>
            </w:r>
          </w:p>
          <w:p w:rsidR="00E8126E" w:rsidRPr="00D7119F" w:rsidRDefault="00E8126E" w:rsidP="00E8126E">
            <w:pPr>
              <w:ind w:firstLine="709"/>
              <w:rPr>
                <w:szCs w:val="28"/>
                <w:lang w:val="kk-KZ"/>
              </w:rPr>
            </w:pPr>
            <w:r w:rsidRPr="00D7119F">
              <w:rPr>
                <w:szCs w:val="28"/>
              </w:rPr>
              <w:t xml:space="preserve">Кроме того, пунктом 21 Плана </w:t>
            </w:r>
            <w:r w:rsidRPr="00D7119F">
              <w:rPr>
                <w:rFonts w:eastAsia="Times New Roman"/>
                <w:bCs/>
                <w:szCs w:val="28"/>
                <w:lang w:eastAsia="ru-RU"/>
              </w:rPr>
              <w:t>дальнейших мер в области прав человека и верховенства закона</w:t>
            </w:r>
            <w:r w:rsidRPr="00D7119F">
              <w:rPr>
                <w:rFonts w:eastAsia="Times New Roman"/>
                <w:bCs/>
                <w:szCs w:val="28"/>
                <w:lang w:val="kk-KZ" w:eastAsia="ru-RU"/>
              </w:rPr>
              <w:t>,</w:t>
            </w:r>
            <w:r w:rsidRPr="00D7119F">
              <w:rPr>
                <w:szCs w:val="28"/>
              </w:rPr>
              <w:t xml:space="preserve"> </w:t>
            </w:r>
            <w:r w:rsidRPr="00D7119F">
              <w:rPr>
                <w:szCs w:val="28"/>
                <w:lang w:val="kk-KZ"/>
              </w:rPr>
              <w:t>утвержденного постановлением Правительства РК № 258 от 28 апреля 2022 года,</w:t>
            </w:r>
            <w:r w:rsidRPr="00D7119F">
              <w:rPr>
                <w:szCs w:val="28"/>
              </w:rPr>
              <w:t xml:space="preserve"> предусмотрена проработка вопроса внесения изменений и дополнений в законодательство касательно исключения функции службы пробации по контролю за исполнением наказаний в виде лишения права занимать определенную должность или заниматься определенной деятельностью.</w:t>
            </w:r>
          </w:p>
          <w:p w:rsidR="00E8126E" w:rsidRPr="00D7119F" w:rsidRDefault="00E8126E" w:rsidP="00E8126E">
            <w:pPr>
              <w:ind w:firstLine="340"/>
              <w:rPr>
                <w:lang w:val="kk-KZ"/>
              </w:rPr>
            </w:pP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части первая и вторая статьи 77</w:t>
            </w:r>
          </w:p>
        </w:tc>
        <w:tc>
          <w:tcPr>
            <w:tcW w:w="1525" w:type="pct"/>
          </w:tcPr>
          <w:p w:rsidR="00E8126E" w:rsidRPr="00D7119F" w:rsidRDefault="00E8126E" w:rsidP="00E8126E">
            <w:pPr>
              <w:ind w:firstLine="340"/>
            </w:pPr>
            <w:r w:rsidRPr="00D7119F">
              <w:t>Статья 77. Порядок исполнения приговора суда о конфискации имущества</w:t>
            </w:r>
          </w:p>
          <w:p w:rsidR="00E8126E" w:rsidRPr="00D7119F" w:rsidRDefault="00E8126E" w:rsidP="00E8126E">
            <w:pPr>
              <w:ind w:firstLine="340"/>
            </w:pPr>
            <w:r w:rsidRPr="00D7119F">
              <w:t>1. Суд, вынесший приговор о конфискации имущества осужденного, после вступления его в законную силу направляет исполнительный лист, копию описи имущества и копию приговора для исполнения судебному исполнителю, о чем извещает уполномоченный государственный орган. При отсутствии в деле описи имущества осужденного направляется справка о том, что опись имущества не производилась.</w:t>
            </w:r>
          </w:p>
          <w:p w:rsidR="00E8126E" w:rsidRPr="00D7119F" w:rsidRDefault="00E8126E" w:rsidP="00E8126E">
            <w:pPr>
              <w:ind w:firstLine="340"/>
            </w:pPr>
            <w:r w:rsidRPr="00D7119F">
              <w:t>2. Исполнение наказания в виде конфискации имущества производится судебным исполнителем по месту нахождения имущества.</w:t>
            </w:r>
          </w:p>
          <w:p w:rsidR="00E8126E" w:rsidRPr="00D7119F" w:rsidRDefault="00E8126E" w:rsidP="00E8126E">
            <w:pPr>
              <w:ind w:firstLine="340"/>
            </w:pPr>
          </w:p>
        </w:tc>
        <w:tc>
          <w:tcPr>
            <w:tcW w:w="1525" w:type="pct"/>
          </w:tcPr>
          <w:p w:rsidR="00E8126E" w:rsidRPr="00D7119F" w:rsidRDefault="00E8126E" w:rsidP="00E8126E">
            <w:pPr>
              <w:ind w:firstLine="340"/>
            </w:pPr>
            <w:r w:rsidRPr="00D7119F">
              <w:t xml:space="preserve">Статья 77. Порядок исполнения приговора </w:t>
            </w:r>
            <w:r w:rsidRPr="00D7119F">
              <w:rPr>
                <w:b/>
              </w:rPr>
              <w:t>(постановления)</w:t>
            </w:r>
            <w:r w:rsidRPr="00D7119F">
              <w:t xml:space="preserve"> суда о конфискации имущества</w:t>
            </w:r>
          </w:p>
          <w:p w:rsidR="00E8126E" w:rsidRPr="00D7119F" w:rsidRDefault="00E8126E" w:rsidP="00E8126E">
            <w:pPr>
              <w:ind w:firstLine="340"/>
            </w:pPr>
            <w:r w:rsidRPr="00D7119F">
              <w:t xml:space="preserve">1. Суд, вынесший приговор </w:t>
            </w:r>
            <w:r w:rsidRPr="00D7119F">
              <w:rPr>
                <w:b/>
              </w:rPr>
              <w:t>(постановление)</w:t>
            </w:r>
            <w:r w:rsidRPr="00D7119F">
              <w:t xml:space="preserve"> о конфискации имущества осужденного, после вступления его в законную силу направляет исполнительный лист, копию описи имущества и копию приговора </w:t>
            </w:r>
            <w:r w:rsidRPr="00D7119F">
              <w:rPr>
                <w:b/>
              </w:rPr>
              <w:t xml:space="preserve">(постановления) </w:t>
            </w:r>
            <w:r w:rsidRPr="00D7119F">
              <w:t>для исполнения судебному исполнителю, о чем извещает уполномоченный государственный орган. При отсутствии в деле описи имущества осужденного направляется справка о том, что опись имущества не производилась.</w:t>
            </w:r>
          </w:p>
          <w:p w:rsidR="00E8126E" w:rsidRPr="00D7119F" w:rsidRDefault="00E8126E" w:rsidP="00E8126E">
            <w:pPr>
              <w:ind w:firstLine="340"/>
            </w:pPr>
            <w:r w:rsidRPr="00D7119F">
              <w:t xml:space="preserve">2. Исполнение наказания </w:t>
            </w:r>
            <w:r w:rsidRPr="00D7119F">
              <w:rPr>
                <w:b/>
              </w:rPr>
              <w:t>(меры уголовно-правового воздействия)</w:t>
            </w:r>
            <w:r w:rsidRPr="00D7119F">
              <w:t xml:space="preserve"> в виде конфискации имущества производится судебным исполнителем по месту нахождения имущества.</w:t>
            </w:r>
          </w:p>
          <w:p w:rsidR="00810177" w:rsidRPr="00D7119F" w:rsidRDefault="00810177" w:rsidP="00E8126E">
            <w:pPr>
              <w:ind w:firstLine="340"/>
              <w:rPr>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части первой, часть шестая статьи 78</w:t>
            </w:r>
          </w:p>
        </w:tc>
        <w:tc>
          <w:tcPr>
            <w:tcW w:w="1525" w:type="pct"/>
          </w:tcPr>
          <w:p w:rsidR="00E8126E" w:rsidRPr="00D7119F" w:rsidRDefault="00E8126E" w:rsidP="00E8126E">
            <w:pPr>
              <w:ind w:firstLine="340"/>
            </w:pPr>
            <w:r w:rsidRPr="00D7119F">
              <w:t>Статья 78. Имущество, подлежащее конфискации</w:t>
            </w:r>
          </w:p>
          <w:p w:rsidR="00E8126E" w:rsidRPr="00D7119F" w:rsidRDefault="00E8126E" w:rsidP="00E8126E">
            <w:pPr>
              <w:ind w:firstLine="340"/>
            </w:pPr>
            <w:r w:rsidRPr="00D7119F">
              <w:t>1. Конфискации по приговору суда подлежат деньги и иное имущество:</w:t>
            </w:r>
          </w:p>
          <w:p w:rsidR="00E8126E" w:rsidRPr="00D7119F" w:rsidRDefault="00E8126E" w:rsidP="00E8126E">
            <w:pPr>
              <w:ind w:firstLine="340"/>
            </w:pPr>
            <w:r w:rsidRPr="00D7119F">
              <w:t>…</w:t>
            </w:r>
          </w:p>
          <w:p w:rsidR="00E8126E" w:rsidRPr="00D7119F" w:rsidRDefault="00E8126E" w:rsidP="00E8126E">
            <w:pPr>
              <w:ind w:firstLine="340"/>
            </w:pPr>
          </w:p>
          <w:p w:rsidR="00E8126E" w:rsidRPr="00D7119F" w:rsidRDefault="00E8126E" w:rsidP="00E8126E">
            <w:pPr>
              <w:ind w:firstLine="340"/>
            </w:pPr>
            <w:r w:rsidRPr="00D7119F">
              <w:t>6. Споры о принадлежности имущества, подлежащего конфискации по приговору суда, разрешаются в порядке гражданского судопроизводства.</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78. Имущество, подлежащее конфискации</w:t>
            </w:r>
          </w:p>
          <w:p w:rsidR="00E8126E" w:rsidRPr="00D7119F" w:rsidRDefault="00E8126E" w:rsidP="00E8126E">
            <w:pPr>
              <w:ind w:firstLine="340"/>
            </w:pPr>
            <w:r w:rsidRPr="00D7119F">
              <w:t xml:space="preserve">1. Конфискации по приговору </w:t>
            </w:r>
            <w:r w:rsidRPr="00D7119F">
              <w:rPr>
                <w:b/>
              </w:rPr>
              <w:t xml:space="preserve">(постановлению) </w:t>
            </w:r>
            <w:r w:rsidRPr="00D7119F">
              <w:t>суда подлежат деньги и иное имущество:</w:t>
            </w:r>
          </w:p>
          <w:p w:rsidR="00E8126E" w:rsidRPr="00D7119F" w:rsidRDefault="00E8126E" w:rsidP="00E8126E">
            <w:pPr>
              <w:ind w:firstLine="340"/>
            </w:pPr>
            <w:r w:rsidRPr="00D7119F">
              <w:t>…</w:t>
            </w:r>
          </w:p>
          <w:p w:rsidR="00E8126E" w:rsidRPr="00D7119F" w:rsidRDefault="00E8126E" w:rsidP="00E8126E">
            <w:pPr>
              <w:ind w:firstLine="340"/>
            </w:pPr>
          </w:p>
          <w:p w:rsidR="00E8126E" w:rsidRPr="00D7119F" w:rsidRDefault="00E8126E" w:rsidP="00E8126E">
            <w:pPr>
              <w:ind w:firstLine="340"/>
            </w:pPr>
            <w:r w:rsidRPr="00D7119F">
              <w:t xml:space="preserve">6. Споры о принадлежности имущества, подлежащего конфискации по приговору </w:t>
            </w:r>
            <w:r w:rsidRPr="00D7119F">
              <w:rPr>
                <w:b/>
              </w:rPr>
              <w:t xml:space="preserve">(постановлению) </w:t>
            </w:r>
            <w:r w:rsidRPr="00D7119F">
              <w:t>суда, разрешаются в порядке гражданского судопроизводства.</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w:t>
            </w:r>
            <w:r w:rsidRPr="00D7119F">
              <w:lastRenderedPageBreak/>
              <w:t>меры (мер) уголовно-правового воздействия.</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статьи 79</w:t>
            </w:r>
          </w:p>
        </w:tc>
        <w:tc>
          <w:tcPr>
            <w:tcW w:w="1525" w:type="pct"/>
          </w:tcPr>
          <w:p w:rsidR="00E8126E" w:rsidRPr="00D7119F" w:rsidRDefault="00E8126E" w:rsidP="00E8126E">
            <w:pPr>
              <w:ind w:firstLine="340"/>
            </w:pPr>
            <w:r w:rsidRPr="00D7119F">
              <w:t>Статья 79. Действия судебного исполнителя по исполнению приговора суда о конфискации имущества</w:t>
            </w:r>
          </w:p>
          <w:p w:rsidR="00E8126E" w:rsidRPr="00D7119F" w:rsidRDefault="00E8126E" w:rsidP="00E8126E">
            <w:pPr>
              <w:ind w:firstLine="340"/>
            </w:pPr>
          </w:p>
        </w:tc>
        <w:tc>
          <w:tcPr>
            <w:tcW w:w="1525" w:type="pct"/>
          </w:tcPr>
          <w:p w:rsidR="00E8126E" w:rsidRPr="00D7119F" w:rsidRDefault="00E8126E" w:rsidP="00E8126E">
            <w:pPr>
              <w:ind w:firstLine="340"/>
            </w:pPr>
            <w:r w:rsidRPr="00D7119F">
              <w:t xml:space="preserve">Статья 79. Действия судебного исполнителя по исполнению приговора </w:t>
            </w:r>
            <w:r w:rsidRPr="00D7119F">
              <w:rPr>
                <w:b/>
              </w:rPr>
              <w:t xml:space="preserve">(постановления) </w:t>
            </w:r>
            <w:r w:rsidRPr="00D7119F">
              <w:t>суда о конфискации имущества</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81</w:t>
            </w:r>
          </w:p>
        </w:tc>
        <w:tc>
          <w:tcPr>
            <w:tcW w:w="1525" w:type="pct"/>
          </w:tcPr>
          <w:p w:rsidR="00E8126E" w:rsidRPr="00D7119F" w:rsidRDefault="00E8126E" w:rsidP="00E8126E">
            <w:pPr>
              <w:ind w:firstLine="340"/>
            </w:pPr>
            <w:r w:rsidRPr="00D7119F">
              <w:t>Статья 81. Обязанности третьих лиц по отношению к имуществу, подлежащему конфискации</w:t>
            </w:r>
          </w:p>
          <w:p w:rsidR="00E8126E" w:rsidRPr="00D7119F" w:rsidRDefault="00E8126E" w:rsidP="00E8126E">
            <w:pPr>
              <w:ind w:firstLine="340"/>
            </w:pPr>
            <w:r w:rsidRPr="00D7119F">
              <w:t xml:space="preserve">1. Физические и юридические лица, которым стало известно о наличии у них имущества, подлежащего конфискации по приговору суда, обязаны сообщить об этом в суд или уполномоченный государственный орган. </w:t>
            </w:r>
          </w:p>
        </w:tc>
        <w:tc>
          <w:tcPr>
            <w:tcW w:w="1525" w:type="pct"/>
          </w:tcPr>
          <w:p w:rsidR="00E8126E" w:rsidRPr="00D7119F" w:rsidRDefault="00E8126E" w:rsidP="00E8126E">
            <w:pPr>
              <w:ind w:firstLine="340"/>
            </w:pPr>
            <w:r w:rsidRPr="00D7119F">
              <w:t>Статья 81. Обязанности третьих лиц по отношению к имуществу, подлежащему конфискации</w:t>
            </w:r>
          </w:p>
          <w:p w:rsidR="00E8126E" w:rsidRPr="00D7119F" w:rsidRDefault="00E8126E" w:rsidP="00E8126E">
            <w:pPr>
              <w:ind w:firstLine="340"/>
            </w:pPr>
            <w:r w:rsidRPr="00D7119F">
              <w:t xml:space="preserve">1. Физические и юридические лица, которым стало известно о наличии у них имущества, подлежащего конфискации по приговору </w:t>
            </w:r>
            <w:r w:rsidRPr="00D7119F">
              <w:rPr>
                <w:b/>
              </w:rPr>
              <w:t xml:space="preserve">(постановлению) </w:t>
            </w:r>
            <w:r w:rsidRPr="00D7119F">
              <w:t xml:space="preserve">суда, обязаны сообщить об этом в суд или уполномоченный государственный орган. </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82</w:t>
            </w:r>
          </w:p>
        </w:tc>
        <w:tc>
          <w:tcPr>
            <w:tcW w:w="1525" w:type="pct"/>
          </w:tcPr>
          <w:p w:rsidR="00E8126E" w:rsidRPr="00D7119F" w:rsidRDefault="00E8126E" w:rsidP="00E8126E">
            <w:pPr>
              <w:ind w:firstLine="340"/>
            </w:pPr>
            <w:r w:rsidRPr="00D7119F">
              <w:t>Статья 82. Конфискация имущества, выявленного после исполнения приговора суда</w:t>
            </w:r>
          </w:p>
          <w:p w:rsidR="00E8126E" w:rsidRPr="00D7119F" w:rsidRDefault="00E8126E" w:rsidP="00E8126E">
            <w:pPr>
              <w:ind w:firstLine="340"/>
            </w:pPr>
            <w:r w:rsidRPr="00D7119F">
              <w:t>В случаях, когда после исполнения приговора суда в части конфискации всего имущества, но до истечения установленных законом сроков давности исполнения обвинительного приговора обнаруживается неконфискованное имущество осужденного, приобретенное им до или после вынесения приговора суда, но на средства, подлежащие конфискации, суд, вынесший приговор, или суд по месту исполнения приговора выносит по представлению судебного исполнителя постановление об обращении к исполнению конфискации обнаруженного имущества, если оно может быть конфисковано по закону.</w:t>
            </w:r>
          </w:p>
          <w:p w:rsidR="00E8126E" w:rsidRPr="00D7119F" w:rsidRDefault="00E8126E" w:rsidP="00E8126E">
            <w:pPr>
              <w:ind w:firstLine="340"/>
            </w:pPr>
          </w:p>
        </w:tc>
        <w:tc>
          <w:tcPr>
            <w:tcW w:w="1525" w:type="pct"/>
          </w:tcPr>
          <w:p w:rsidR="00E8126E" w:rsidRPr="00D7119F" w:rsidRDefault="00E8126E" w:rsidP="00E8126E">
            <w:pPr>
              <w:ind w:firstLine="340"/>
            </w:pPr>
            <w:r w:rsidRPr="00D7119F">
              <w:t xml:space="preserve">Статья 82. Конфискация имущества, выявленного после исполнения приговора </w:t>
            </w:r>
            <w:r w:rsidRPr="00D7119F">
              <w:rPr>
                <w:b/>
              </w:rPr>
              <w:t>(постановления)</w:t>
            </w:r>
            <w:r w:rsidRPr="00D7119F">
              <w:t xml:space="preserve"> суда</w:t>
            </w:r>
          </w:p>
          <w:p w:rsidR="00E8126E" w:rsidRPr="00D7119F" w:rsidRDefault="00E8126E" w:rsidP="00E8126E">
            <w:pPr>
              <w:ind w:firstLine="340"/>
            </w:pPr>
            <w:r w:rsidRPr="00D7119F">
              <w:t xml:space="preserve">В случаях, когда после исполнения приговора </w:t>
            </w:r>
            <w:r w:rsidRPr="00D7119F">
              <w:rPr>
                <w:b/>
              </w:rPr>
              <w:t xml:space="preserve">(постановления) </w:t>
            </w:r>
            <w:r w:rsidRPr="00D7119F">
              <w:t xml:space="preserve">суда в части конфискации всего имущества, но до истечения установленных законом сроков давности исполнения обвинительного приговора обнаруживается неконфискованное имущество осужденного, приобретенное им до или после вынесения приговора </w:t>
            </w:r>
            <w:r w:rsidRPr="00D7119F">
              <w:rPr>
                <w:b/>
              </w:rPr>
              <w:t xml:space="preserve">(постановления) </w:t>
            </w:r>
            <w:r w:rsidRPr="00D7119F">
              <w:t xml:space="preserve">суда, но на средства, подлежащие конфискации, суд, вынесший приговор </w:t>
            </w:r>
            <w:r w:rsidRPr="00D7119F">
              <w:rPr>
                <w:b/>
              </w:rPr>
              <w:t>(постановление)</w:t>
            </w:r>
            <w:r w:rsidRPr="00D7119F">
              <w:t xml:space="preserve">, или суд по месту исполнения приговора </w:t>
            </w:r>
            <w:r w:rsidRPr="00D7119F">
              <w:rPr>
                <w:b/>
              </w:rPr>
              <w:t xml:space="preserve">(постановления) </w:t>
            </w:r>
            <w:r w:rsidRPr="00D7119F">
              <w:t>выносит по представлению судебного исполнителя постановление об обращении к исполнению конфискации обнаруженного имущества, если оно может быть конфисковано по закону.</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83</w:t>
            </w:r>
          </w:p>
        </w:tc>
        <w:tc>
          <w:tcPr>
            <w:tcW w:w="1525" w:type="pct"/>
          </w:tcPr>
          <w:p w:rsidR="00E8126E" w:rsidRPr="00D7119F" w:rsidRDefault="00E8126E" w:rsidP="00E8126E">
            <w:pPr>
              <w:ind w:firstLine="340"/>
            </w:pPr>
            <w:r w:rsidRPr="00D7119F">
              <w:t>Статья 83. Места отбывания наказания в виде ареста</w:t>
            </w:r>
          </w:p>
          <w:p w:rsidR="00E8126E" w:rsidRPr="00D7119F" w:rsidRDefault="00E8126E" w:rsidP="00E8126E">
            <w:pPr>
              <w:ind w:firstLine="340"/>
            </w:pPr>
            <w:r w:rsidRPr="00D7119F">
              <w:t>1. Осужденные отбывают наказание в виде ареста по месту осуждения в специальных приемниках</w:t>
            </w:r>
            <w:r w:rsidRPr="00D7119F">
              <w:rPr>
                <w:b/>
              </w:rPr>
              <w:t>, изолированных участках следственных изоляторов</w:t>
            </w:r>
            <w:r w:rsidRPr="00D7119F">
              <w:t>.</w:t>
            </w:r>
          </w:p>
          <w:p w:rsidR="00E8126E" w:rsidRPr="00D7119F" w:rsidRDefault="00E8126E" w:rsidP="00E8126E">
            <w:pPr>
              <w:ind w:firstLine="340"/>
            </w:pPr>
          </w:p>
        </w:tc>
        <w:tc>
          <w:tcPr>
            <w:tcW w:w="1525" w:type="pct"/>
          </w:tcPr>
          <w:p w:rsidR="00E8126E" w:rsidRPr="00D7119F" w:rsidRDefault="00E8126E" w:rsidP="00E8126E">
            <w:pPr>
              <w:ind w:firstLine="340"/>
              <w:rPr>
                <w:b/>
              </w:rPr>
            </w:pPr>
            <w:r w:rsidRPr="00D7119F">
              <w:t>Статья 83. Места отбывания наказания в виде</w:t>
            </w:r>
            <w:r w:rsidRPr="00D7119F">
              <w:rPr>
                <w:b/>
              </w:rPr>
              <w:t xml:space="preserve"> </w:t>
            </w:r>
            <w:r w:rsidRPr="00D7119F">
              <w:t>ареста</w:t>
            </w:r>
          </w:p>
          <w:p w:rsidR="00E8126E" w:rsidRPr="00D7119F" w:rsidRDefault="00E8126E" w:rsidP="00E8126E">
            <w:pPr>
              <w:ind w:firstLine="340"/>
            </w:pPr>
            <w:r w:rsidRPr="00D7119F">
              <w:t>1. Осужденные отбывают наказание в виде ареста по месту осуждения в специальных приемниках.</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Поправки связаны с изменениями и дополнениями в статью 45 УК.</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части первой статьи 85</w:t>
            </w:r>
          </w:p>
        </w:tc>
        <w:tc>
          <w:tcPr>
            <w:tcW w:w="1525" w:type="pct"/>
          </w:tcPr>
          <w:p w:rsidR="00E8126E" w:rsidRPr="00D7119F" w:rsidRDefault="00E8126E" w:rsidP="00E8126E">
            <w:pPr>
              <w:ind w:firstLine="340"/>
            </w:pPr>
            <w:r w:rsidRPr="00D7119F">
              <w:t>Статья 85. Порядок исполнения наказания в виде ареста</w:t>
            </w:r>
          </w:p>
          <w:p w:rsidR="00E8126E" w:rsidRPr="00D7119F" w:rsidRDefault="00E8126E" w:rsidP="00E8126E">
            <w:pPr>
              <w:ind w:firstLine="340"/>
            </w:pPr>
            <w:r w:rsidRPr="00D7119F">
              <w:t xml:space="preserve">1. Осужденные к аресту содержатся </w:t>
            </w:r>
            <w:r w:rsidRPr="00D7119F">
              <w:rPr>
                <w:b/>
              </w:rPr>
              <w:t>в условиях строгой изоляции</w:t>
            </w:r>
            <w:r w:rsidRPr="00D7119F">
              <w:t xml:space="preserve"> в камерах.</w:t>
            </w:r>
          </w:p>
          <w:p w:rsidR="00E8126E" w:rsidRPr="00D7119F" w:rsidRDefault="00E8126E" w:rsidP="00E8126E">
            <w:pPr>
              <w:ind w:firstLine="340"/>
            </w:pPr>
            <w:r w:rsidRPr="00D7119F">
              <w:lastRenderedPageBreak/>
              <w:t>Мужчины и женщины, а также лица, ранее отбывавшие наказание в учреждениях и имеющие судимость, содержатся раздельно.</w:t>
            </w:r>
          </w:p>
          <w:p w:rsidR="00E8126E" w:rsidRPr="00D7119F" w:rsidRDefault="00E8126E" w:rsidP="00E8126E">
            <w:pPr>
              <w:ind w:firstLine="340"/>
            </w:pPr>
            <w:r w:rsidRPr="00D7119F">
              <w:t>Осужденные, больные разными инфекционными заболеваниями, содержатся раздельно и отдельно от здоровых осужденных.</w:t>
            </w:r>
          </w:p>
          <w:p w:rsidR="00E8126E" w:rsidRPr="00D7119F" w:rsidRDefault="00E8126E" w:rsidP="00E8126E">
            <w:pPr>
              <w:ind w:firstLine="340"/>
            </w:pPr>
            <w:r w:rsidRPr="00D7119F">
              <w:t>Изолированно от других осужденных содержатся 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pPr>
            <w:r w:rsidRPr="00D7119F">
              <w:t>В случае направления осужденного на госпитализацию в лечебные учреждения организаций здравоохранения выставляется конвой для обеспечения его охраны.</w:t>
            </w:r>
          </w:p>
        </w:tc>
        <w:tc>
          <w:tcPr>
            <w:tcW w:w="1525" w:type="pct"/>
          </w:tcPr>
          <w:p w:rsidR="00E8126E" w:rsidRPr="00D7119F" w:rsidRDefault="00E8126E" w:rsidP="00E8126E">
            <w:pPr>
              <w:ind w:firstLine="340"/>
              <w:rPr>
                <w:b/>
              </w:rPr>
            </w:pPr>
            <w:r w:rsidRPr="00D7119F">
              <w:lastRenderedPageBreak/>
              <w:t>Статья 85. Порядок исполнения наказания в виде</w:t>
            </w:r>
            <w:r w:rsidRPr="00D7119F">
              <w:rPr>
                <w:b/>
              </w:rPr>
              <w:t xml:space="preserve"> </w:t>
            </w:r>
            <w:r w:rsidRPr="00D7119F">
              <w:t>ареста</w:t>
            </w:r>
          </w:p>
          <w:p w:rsidR="00E8126E" w:rsidRPr="00D7119F" w:rsidRDefault="00E8126E" w:rsidP="00E8126E">
            <w:pPr>
              <w:ind w:firstLine="340"/>
            </w:pPr>
            <w:r w:rsidRPr="00D7119F">
              <w:t xml:space="preserve">1. Осужденные к аресту содержатся в камерах </w:t>
            </w:r>
            <w:r w:rsidRPr="00D7119F">
              <w:rPr>
                <w:b/>
              </w:rPr>
              <w:t>специальных приемников</w:t>
            </w:r>
            <w:r w:rsidRPr="00D7119F">
              <w:t>.</w:t>
            </w:r>
          </w:p>
          <w:p w:rsidR="00E8126E" w:rsidRPr="00D7119F" w:rsidRDefault="00E8126E" w:rsidP="00E8126E">
            <w:pPr>
              <w:ind w:firstLine="340"/>
            </w:pPr>
            <w:r w:rsidRPr="00D7119F">
              <w:lastRenderedPageBreak/>
              <w:t>Мужчины и женщины, а также лица, ранее отбывавшие наказание в учреждениях и имеющие судимость, содержатся раздельно.</w:t>
            </w:r>
          </w:p>
          <w:p w:rsidR="00E8126E" w:rsidRPr="00D7119F" w:rsidRDefault="00E8126E" w:rsidP="00E8126E">
            <w:pPr>
              <w:ind w:firstLine="340"/>
            </w:pPr>
            <w:r w:rsidRPr="00D7119F">
              <w:t>Осужденные, больные разными инфекционными заболеваниями, содержатся раздельно и отдельно от здоровых осужденных.</w:t>
            </w:r>
          </w:p>
          <w:p w:rsidR="00E8126E" w:rsidRPr="00D7119F" w:rsidRDefault="00E8126E" w:rsidP="00E8126E">
            <w:pPr>
              <w:ind w:firstLine="340"/>
            </w:pPr>
            <w:r w:rsidRPr="00D7119F">
              <w:t>Изолированно от других осужденных содержатся 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pPr>
            <w:r w:rsidRPr="00D7119F">
              <w:t>В случае направления осужденного на госпитализацию в лечебные учреждения организаций здравоохранения выставляется конвой для обеспечения его охраны.</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lastRenderedPageBreak/>
              <w:t>Поправки связаны с изменениями и дополнениями в статью 45 УК.</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4-1 статьи 88</w:t>
            </w:r>
          </w:p>
        </w:tc>
        <w:tc>
          <w:tcPr>
            <w:tcW w:w="1525" w:type="pct"/>
          </w:tcPr>
          <w:p w:rsidR="00E8126E" w:rsidRPr="00D7119F" w:rsidRDefault="00E8126E" w:rsidP="00E8126E">
            <w:pPr>
              <w:ind w:firstLine="340"/>
            </w:pPr>
            <w:r w:rsidRPr="00D7119F">
              <w:t>Статья 88. Места исполнения наказания в виде лишения свободы</w:t>
            </w:r>
          </w:p>
          <w:p w:rsidR="00E8126E" w:rsidRPr="00D7119F" w:rsidRDefault="00E8126E" w:rsidP="00E8126E">
            <w:pPr>
              <w:ind w:firstLine="340"/>
            </w:pPr>
          </w:p>
          <w:p w:rsidR="00E8126E" w:rsidRPr="00D7119F" w:rsidRDefault="00E8126E" w:rsidP="00E8126E">
            <w:pPr>
              <w:ind w:firstLine="340"/>
            </w:pPr>
            <w:r w:rsidRPr="00D7119F">
              <w:t xml:space="preserve">4-1. Осужденный, направленный либо переведенный в другое учреждение в соответствии </w:t>
            </w:r>
            <w:r w:rsidRPr="00D7119F">
              <w:rPr>
                <w:szCs w:val="24"/>
              </w:rPr>
              <w:t>с частями третьей и четвертой настоящей статьи</w:t>
            </w:r>
            <w:r w:rsidRPr="00D7119F">
              <w:t>, при отсутствии дальнейшего основания его содержания по его заявлению либо с его согласия в целях поддержания социально полезных связей подлежит переводу в другое учреждение соответствующего вида при наличии места в нем.</w:t>
            </w:r>
          </w:p>
          <w:p w:rsidR="00E8126E" w:rsidRPr="00D7119F" w:rsidRDefault="00E8126E" w:rsidP="00E8126E">
            <w:pPr>
              <w:ind w:firstLine="340"/>
            </w:pPr>
            <w:r w:rsidRPr="00D7119F">
              <w:t xml:space="preserve">Обязательными условиями перевода осужденного являются отсутствие </w:t>
            </w:r>
            <w:r w:rsidRPr="00D7119F">
              <w:lastRenderedPageBreak/>
              <w:t xml:space="preserve">отрицательной степени поведения для осужденного, </w:t>
            </w:r>
            <w:r w:rsidRPr="00D7119F">
              <w:rPr>
                <w:szCs w:val="24"/>
              </w:rPr>
              <w:t>направленного или переведенного в соответствии с частью третьей, подпунктами 1), 2) и 3) части четвертой настоящей статьи, а для осужденного,</w:t>
            </w:r>
            <w:r w:rsidRPr="00D7119F">
              <w:t xml:space="preserve"> переведенного на основании подпункта 4) части четвертой настоящей статьи, – наличие положительной степени поведения.</w:t>
            </w:r>
          </w:p>
          <w:p w:rsidR="00E8126E" w:rsidRPr="00D7119F" w:rsidRDefault="00E8126E" w:rsidP="00E8126E">
            <w:pPr>
              <w:ind w:firstLine="340"/>
            </w:pPr>
            <w:r w:rsidRPr="00D7119F">
              <w:t>При этом социально полезные связи осужденного подтверждаются документально.</w:t>
            </w:r>
          </w:p>
          <w:p w:rsidR="00E8126E" w:rsidRPr="00D7119F" w:rsidRDefault="00E8126E" w:rsidP="00E8126E">
            <w:pPr>
              <w:ind w:firstLine="340"/>
            </w:pPr>
            <w:r w:rsidRPr="00D7119F">
              <w:t>Перевод осужденного для поддержания социально полезных связей осуществляется в соответствии с правилами, утвержденными уполномоченным органом в сфере уголовно-исполнительной деятельности по согласованию с Генеральной прокуратурой Республики Казахстан.</w:t>
            </w:r>
          </w:p>
          <w:p w:rsidR="00E8126E" w:rsidRPr="00D7119F" w:rsidRDefault="00E8126E" w:rsidP="00E8126E">
            <w:pPr>
              <w:ind w:firstLine="340"/>
              <w:rPr>
                <w:szCs w:val="24"/>
              </w:rPr>
            </w:pPr>
          </w:p>
        </w:tc>
        <w:tc>
          <w:tcPr>
            <w:tcW w:w="1525" w:type="pct"/>
          </w:tcPr>
          <w:p w:rsidR="00E8126E" w:rsidRPr="00D7119F" w:rsidRDefault="00E8126E" w:rsidP="00E8126E">
            <w:pPr>
              <w:ind w:firstLine="340"/>
            </w:pPr>
            <w:r w:rsidRPr="00D7119F">
              <w:lastRenderedPageBreak/>
              <w:t>Статья 88. Места исполнения наказания в виде лишения свободы</w:t>
            </w:r>
          </w:p>
          <w:p w:rsidR="00E8126E" w:rsidRPr="00D7119F" w:rsidRDefault="00E8126E" w:rsidP="00E8126E">
            <w:pPr>
              <w:ind w:firstLine="340"/>
            </w:pPr>
          </w:p>
          <w:p w:rsidR="00E8126E" w:rsidRPr="00D7119F" w:rsidRDefault="00E8126E" w:rsidP="00E8126E">
            <w:pPr>
              <w:ind w:firstLine="340"/>
            </w:pPr>
            <w:r w:rsidRPr="00D7119F">
              <w:t xml:space="preserve">4-1. Осужденный, направленный либо переведенный в другое учреждение в соответствии с частями </w:t>
            </w:r>
            <w:r w:rsidRPr="00D7119F">
              <w:rPr>
                <w:b/>
                <w:szCs w:val="24"/>
              </w:rPr>
              <w:t xml:space="preserve">второй, </w:t>
            </w:r>
            <w:r w:rsidRPr="00D7119F">
              <w:t>третьей и четвертой настоящей статьи, при отсутствии дальнейшего основания его содержания по его заявлению либо с его согласия в целях поддержания социально полезных связей подлежит переводу в другое учреждение соответствующего вида при наличии места в нем.</w:t>
            </w:r>
          </w:p>
          <w:p w:rsidR="00E8126E" w:rsidRPr="00D7119F" w:rsidRDefault="00E8126E" w:rsidP="00E8126E">
            <w:pPr>
              <w:ind w:firstLine="340"/>
            </w:pPr>
            <w:r w:rsidRPr="00D7119F">
              <w:t xml:space="preserve">Обязательными условиями перевода осужденного являются отсутствие </w:t>
            </w:r>
            <w:r w:rsidRPr="00D7119F">
              <w:lastRenderedPageBreak/>
              <w:t xml:space="preserve">отрицательной степени поведения для осужденного, направленного или переведенного в соответствии с частью третьей, подпунктами 1), 2) и 3) части четвертой настоящей статьи, а для осужденного, </w:t>
            </w:r>
            <w:r w:rsidRPr="00D7119F">
              <w:rPr>
                <w:b/>
                <w:szCs w:val="24"/>
              </w:rPr>
              <w:t xml:space="preserve">направленного в целях предупреждения совершения им новых правонарушений, а также </w:t>
            </w:r>
            <w:r w:rsidRPr="00D7119F">
              <w:t>переведенного на основании подпункта 4) части четвертой настоящей статьи, – наличие положительной степени поведения.</w:t>
            </w:r>
          </w:p>
          <w:p w:rsidR="00E8126E" w:rsidRPr="00D7119F" w:rsidRDefault="00E8126E" w:rsidP="00E8126E">
            <w:pPr>
              <w:ind w:firstLine="340"/>
            </w:pPr>
            <w:r w:rsidRPr="00D7119F">
              <w:t>При этом социально полезные связи осужденного подтверждаются документально.</w:t>
            </w:r>
          </w:p>
          <w:p w:rsidR="00E8126E" w:rsidRPr="00D7119F" w:rsidRDefault="00E8126E" w:rsidP="00E8126E">
            <w:pPr>
              <w:ind w:firstLine="340"/>
            </w:pPr>
            <w:r w:rsidRPr="00D7119F">
              <w:t>Перевод осужденного для поддержания социально полезных связей осуществляется в соответствии с правилами, утвержденными уполномоченным органом в сфере уголовно-исполнительной деятельности по согласованию с Генеральной прокуратурой Республики Казахстан.</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Частью 4-1 статьи 88 УИК предусмотрены основания перевода осужденных для поддержания социально полезных связей.</w:t>
            </w:r>
          </w:p>
          <w:p w:rsidR="00E8126E" w:rsidRPr="00D7119F" w:rsidRDefault="00E8126E" w:rsidP="00E8126E">
            <w:pPr>
              <w:ind w:firstLine="340"/>
            </w:pPr>
            <w:r w:rsidRPr="00D7119F">
              <w:t xml:space="preserve">Вместе с тем, правоприменительная практика показала, что данный механизм не охватывает всех осужденных, поскольку </w:t>
            </w:r>
            <w:r w:rsidRPr="00D7119F">
              <w:lastRenderedPageBreak/>
              <w:t>согласно действующей норме такой перевод осуществляется только в отношении тех, которые были направлены или переведены по основаниям, предусмотренным частями 3 и 4 статьи 88 УИК.</w:t>
            </w:r>
          </w:p>
          <w:p w:rsidR="00E8126E" w:rsidRPr="00D7119F" w:rsidRDefault="00E8126E" w:rsidP="00E8126E">
            <w:pPr>
              <w:ind w:firstLine="340"/>
            </w:pPr>
            <w:r w:rsidRPr="00D7119F">
              <w:t>К примеру, действующее законодательство не учитывает внутреннюю миграцию населения Казахстана (переезд родственников в другую область).</w:t>
            </w:r>
          </w:p>
          <w:p w:rsidR="00E8126E" w:rsidRPr="00D7119F" w:rsidRDefault="00E8126E" w:rsidP="00E8126E">
            <w:pPr>
              <w:ind w:firstLine="340"/>
            </w:pPr>
            <w:r w:rsidRPr="00D7119F">
              <w:t>Предлагается расширить основания перевода осужденных для поддержания социально полезных связей путем внесения дополнения в ч.4-1 статьи 88 УИК.</w:t>
            </w:r>
          </w:p>
          <w:p w:rsidR="00E8126E" w:rsidRPr="00D7119F" w:rsidRDefault="00E8126E" w:rsidP="00E8126E">
            <w:pPr>
              <w:ind w:firstLine="340"/>
            </w:pPr>
            <w:r w:rsidRPr="00D7119F">
              <w:t>При этом следует предусмотреть одинаковые условия перевода как для осужденных, направленных в целях предупреждения совершения ими новых правонарушений, так и для осужденных, переведенных для поддержания правопорядка.</w:t>
            </w:r>
          </w:p>
          <w:p w:rsidR="00E8126E" w:rsidRPr="00D7119F" w:rsidRDefault="00E8126E" w:rsidP="00E8126E">
            <w:pPr>
              <w:ind w:firstLine="340"/>
            </w:pPr>
            <w:r w:rsidRPr="00D7119F">
              <w:t>Данные изменения улучшают правовое положение осужденных.</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 xml:space="preserve">Подпункт 5) части первой, часть шестая, </w:t>
            </w:r>
            <w:r w:rsidRPr="00D7119F">
              <w:lastRenderedPageBreak/>
              <w:t>подпункты 1), 4), 5) статьи 89</w:t>
            </w:r>
          </w:p>
        </w:tc>
        <w:tc>
          <w:tcPr>
            <w:tcW w:w="1525" w:type="pct"/>
          </w:tcPr>
          <w:p w:rsidR="00E8126E" w:rsidRPr="00D7119F" w:rsidRDefault="00E8126E" w:rsidP="00E8126E">
            <w:pPr>
              <w:ind w:firstLine="340"/>
            </w:pPr>
            <w:r w:rsidRPr="00D7119F">
              <w:lastRenderedPageBreak/>
              <w:t>Статья 89. Виды учреждений</w:t>
            </w:r>
          </w:p>
          <w:p w:rsidR="00E8126E" w:rsidRPr="00D7119F" w:rsidRDefault="00E8126E" w:rsidP="00E8126E">
            <w:pPr>
              <w:ind w:firstLine="340"/>
            </w:pPr>
            <w:r w:rsidRPr="00D7119F">
              <w:t>1. Учреждения подразделяются на:</w:t>
            </w:r>
          </w:p>
          <w:p w:rsidR="00E8126E" w:rsidRPr="00D7119F" w:rsidRDefault="00E8126E" w:rsidP="00E8126E">
            <w:pPr>
              <w:ind w:firstLine="340"/>
            </w:pPr>
          </w:p>
          <w:p w:rsidR="00E8126E" w:rsidRPr="00D7119F" w:rsidRDefault="00E8126E" w:rsidP="00E8126E">
            <w:pPr>
              <w:ind w:firstLine="340"/>
              <w:rPr>
                <w:b/>
                <w:szCs w:val="24"/>
              </w:rPr>
            </w:pPr>
            <w:r w:rsidRPr="00D7119F">
              <w:lastRenderedPageBreak/>
              <w:t xml:space="preserve">5) </w:t>
            </w:r>
            <w:r w:rsidRPr="00D7119F">
              <w:rPr>
                <w:b/>
                <w:szCs w:val="24"/>
              </w:rPr>
              <w:t>учреждения чрезвычайной безопасности;</w:t>
            </w:r>
          </w:p>
          <w:p w:rsidR="00E8126E" w:rsidRPr="00D7119F" w:rsidRDefault="00E8126E" w:rsidP="00E8126E">
            <w:pPr>
              <w:ind w:firstLine="340"/>
              <w:rPr>
                <w:b/>
                <w:szCs w:val="24"/>
              </w:rPr>
            </w:pPr>
          </w:p>
          <w:p w:rsidR="00E8126E" w:rsidRPr="00D7119F" w:rsidRDefault="00E8126E" w:rsidP="00E8126E">
            <w:pPr>
              <w:ind w:firstLine="340"/>
              <w:rPr>
                <w:b/>
                <w:szCs w:val="24"/>
              </w:rPr>
            </w:pPr>
            <w:bookmarkStart w:id="2" w:name="923"/>
            <w:bookmarkStart w:id="3" w:name="375"/>
            <w:bookmarkEnd w:id="2"/>
            <w:bookmarkEnd w:id="3"/>
            <w:r w:rsidRPr="00D7119F">
              <w:rPr>
                <w:b/>
              </w:rPr>
              <w:t>6.</w:t>
            </w:r>
            <w:r w:rsidRPr="00D7119F">
              <w:rPr>
                <w:b/>
                <w:szCs w:val="24"/>
              </w:rPr>
              <w:t xml:space="preserve"> В учреждениях чрезвычайной безопасности отбывают наказание в виде лишения свободы:</w:t>
            </w:r>
          </w:p>
          <w:p w:rsidR="00E8126E" w:rsidRPr="00D7119F" w:rsidRDefault="00E8126E" w:rsidP="00E8126E">
            <w:pPr>
              <w:ind w:firstLine="340"/>
              <w:rPr>
                <w:b/>
                <w:szCs w:val="24"/>
              </w:rPr>
            </w:pPr>
            <w:r w:rsidRPr="00D7119F">
              <w:rPr>
                <w:b/>
                <w:szCs w:val="24"/>
              </w:rPr>
              <w:t>1) осужденные, указанные в пункте 4) части пятой статьи 46 Уголовного кодекса Республики Казахстан;</w:t>
            </w:r>
          </w:p>
          <w:p w:rsidR="00E8126E" w:rsidRPr="00D7119F" w:rsidRDefault="00E8126E" w:rsidP="00E8126E">
            <w:pPr>
              <w:ind w:firstLine="340"/>
              <w:rPr>
                <w:b/>
                <w:szCs w:val="24"/>
              </w:rPr>
            </w:pPr>
            <w:r w:rsidRPr="00D7119F">
              <w:rPr>
                <w:b/>
                <w:szCs w:val="24"/>
              </w:rPr>
              <w:t>2)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rPr>
                <w:b/>
                <w:szCs w:val="24"/>
              </w:rPr>
            </w:pPr>
            <w:r w:rsidRPr="00D7119F">
              <w:rPr>
                <w:b/>
                <w:szCs w:val="24"/>
              </w:rPr>
              <w:t>3) осужденные, переведенные в соответствии с подпунктом 1) части первой, подпунктом 1) части третьей статьи 96 настоящего Кодекса.</w:t>
            </w:r>
          </w:p>
          <w:p w:rsidR="00E8126E" w:rsidRPr="00D7119F" w:rsidRDefault="00E8126E" w:rsidP="00E8126E">
            <w:pPr>
              <w:ind w:firstLine="340"/>
            </w:pPr>
            <w:r w:rsidRPr="00D7119F">
              <w:t>7. В учреждениях полной безопасности отбывают наказание в виде лишения свободы:</w:t>
            </w:r>
          </w:p>
          <w:p w:rsidR="00E8126E" w:rsidRPr="00D7119F" w:rsidRDefault="00E8126E" w:rsidP="00E8126E">
            <w:pPr>
              <w:ind w:firstLine="340"/>
            </w:pPr>
            <w:r w:rsidRPr="00D7119F">
              <w:t xml:space="preserve">1) осужденные, указанные в части шестой </w:t>
            </w:r>
            <w:r w:rsidRPr="00D7119F">
              <w:rPr>
                <w:szCs w:val="24"/>
              </w:rPr>
              <w:t>статьи 46</w:t>
            </w:r>
            <w:r w:rsidRPr="00D7119F">
              <w:t xml:space="preserve"> Уголовного кодекса Республики Казахстан;</w:t>
            </w:r>
          </w:p>
          <w:p w:rsidR="00E8126E" w:rsidRPr="00D7119F" w:rsidRDefault="00E8126E" w:rsidP="00E8126E">
            <w:pPr>
              <w:ind w:firstLine="340"/>
            </w:pP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5) отсутствует</w:t>
            </w:r>
          </w:p>
          <w:p w:rsidR="00E8126E" w:rsidRPr="00D7119F" w:rsidRDefault="00E8126E" w:rsidP="00E8126E">
            <w:pPr>
              <w:ind w:firstLine="340"/>
              <w:rPr>
                <w:rFonts w:eastAsia="Times New Roman"/>
                <w:b/>
                <w:szCs w:val="24"/>
                <w:lang w:eastAsia="ru-RU"/>
              </w:rPr>
            </w:pPr>
          </w:p>
          <w:p w:rsidR="00E8126E" w:rsidRPr="00D7119F" w:rsidRDefault="00E8126E" w:rsidP="00E8126E">
            <w:pPr>
              <w:ind w:firstLine="340"/>
              <w:rPr>
                <w:rFonts w:eastAsia="Times New Roman"/>
                <w:b/>
                <w:szCs w:val="24"/>
                <w:lang w:eastAsia="ru-RU"/>
              </w:rPr>
            </w:pPr>
            <w:r w:rsidRPr="00D7119F">
              <w:t>10. В одном учреждении, в котором осужденные проживают в камерах, могут создаваться изолированные участки с различными видами режимов.</w:t>
            </w:r>
          </w:p>
        </w:tc>
        <w:tc>
          <w:tcPr>
            <w:tcW w:w="1525" w:type="pct"/>
          </w:tcPr>
          <w:p w:rsidR="00E8126E" w:rsidRPr="00D7119F" w:rsidRDefault="00E8126E" w:rsidP="00E8126E">
            <w:pPr>
              <w:ind w:firstLine="340"/>
            </w:pPr>
            <w:r w:rsidRPr="00D7119F">
              <w:lastRenderedPageBreak/>
              <w:t>Статья 89. Виды учреждений</w:t>
            </w:r>
          </w:p>
          <w:p w:rsidR="00E8126E" w:rsidRPr="00D7119F" w:rsidRDefault="00E8126E" w:rsidP="00E8126E">
            <w:pPr>
              <w:ind w:firstLine="340"/>
            </w:pPr>
            <w:r w:rsidRPr="00D7119F">
              <w:t>1. Учреждения подразделяются на:</w:t>
            </w:r>
          </w:p>
          <w:p w:rsidR="00E8126E" w:rsidRPr="00D7119F" w:rsidRDefault="00E8126E" w:rsidP="00E8126E">
            <w:pPr>
              <w:ind w:firstLine="340"/>
            </w:pPr>
          </w:p>
          <w:p w:rsidR="00E8126E" w:rsidRPr="00D7119F" w:rsidRDefault="00E8126E" w:rsidP="00E8126E">
            <w:pPr>
              <w:ind w:firstLine="340"/>
              <w:rPr>
                <w:b/>
                <w:szCs w:val="24"/>
              </w:rPr>
            </w:pPr>
            <w:r w:rsidRPr="00D7119F">
              <w:lastRenderedPageBreak/>
              <w:t xml:space="preserve">5) </w:t>
            </w:r>
            <w:r w:rsidRPr="00D7119F">
              <w:rPr>
                <w:b/>
                <w:szCs w:val="24"/>
              </w:rPr>
              <w:t>исключить;</w:t>
            </w:r>
          </w:p>
          <w:p w:rsidR="00E8126E" w:rsidRPr="00D7119F" w:rsidRDefault="00E8126E" w:rsidP="00E8126E">
            <w:pPr>
              <w:ind w:firstLine="340"/>
              <w:rPr>
                <w:b/>
                <w:szCs w:val="24"/>
              </w:rPr>
            </w:pPr>
          </w:p>
          <w:p w:rsidR="00E8126E" w:rsidRPr="00D7119F" w:rsidRDefault="00E8126E" w:rsidP="00E8126E">
            <w:pPr>
              <w:ind w:firstLine="340"/>
              <w:rPr>
                <w:b/>
                <w:szCs w:val="24"/>
              </w:rPr>
            </w:pPr>
            <w:r w:rsidRPr="00D7119F">
              <w:rPr>
                <w:b/>
              </w:rPr>
              <w:t>6.</w:t>
            </w:r>
            <w:r w:rsidRPr="00D7119F">
              <w:rPr>
                <w:b/>
                <w:szCs w:val="24"/>
              </w:rPr>
              <w:t xml:space="preserve"> Исключить</w:t>
            </w:r>
          </w:p>
          <w:p w:rsidR="00E8126E" w:rsidRPr="00D7119F" w:rsidRDefault="00E8126E" w:rsidP="00E8126E">
            <w:pPr>
              <w:ind w:firstLine="340"/>
              <w:rPr>
                <w:b/>
                <w:szCs w:val="24"/>
              </w:rPr>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7. В учреждениях полной безопасности отбывают наказание в виде лишения свободы:</w:t>
            </w:r>
          </w:p>
          <w:p w:rsidR="00E8126E" w:rsidRPr="00D7119F" w:rsidRDefault="00E8126E" w:rsidP="00E8126E">
            <w:pPr>
              <w:ind w:firstLine="340"/>
            </w:pPr>
            <w:r w:rsidRPr="00D7119F">
              <w:t xml:space="preserve">1) осужденные, указанные в </w:t>
            </w:r>
            <w:r w:rsidRPr="00D7119F">
              <w:rPr>
                <w:rFonts w:eastAsia="Times New Roman"/>
                <w:b/>
                <w:szCs w:val="24"/>
                <w:lang w:eastAsia="ru-RU"/>
              </w:rPr>
              <w:t xml:space="preserve">пункте 4) части пятой и </w:t>
            </w:r>
            <w:r w:rsidRPr="00D7119F">
              <w:t xml:space="preserve">части шестой </w:t>
            </w:r>
            <w:r w:rsidRPr="00D7119F">
              <w:rPr>
                <w:szCs w:val="24"/>
              </w:rPr>
              <w:t>статьи 46</w:t>
            </w:r>
            <w:r w:rsidRPr="00D7119F">
              <w:t xml:space="preserve"> Уголовного кодекса Республики Казахстан;</w:t>
            </w: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5)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rPr>
                <w:b/>
                <w:szCs w:val="24"/>
              </w:rPr>
            </w:pPr>
          </w:p>
          <w:p w:rsidR="00E8126E" w:rsidRPr="00D7119F" w:rsidRDefault="00E8126E" w:rsidP="00E8126E">
            <w:pPr>
              <w:ind w:firstLine="340"/>
              <w:rPr>
                <w:rFonts w:eastAsia="Times New Roman"/>
                <w:b/>
                <w:szCs w:val="20"/>
                <w:lang w:eastAsia="ru-RU"/>
              </w:rPr>
            </w:pPr>
            <w:r w:rsidRPr="00D7119F">
              <w:t xml:space="preserve">10. В одном учреждении, в котором осужденные проживают в камерах, могут создаваться изолированные участки с различными видами режимов. </w:t>
            </w:r>
            <w:r w:rsidRPr="00D7119F">
              <w:rPr>
                <w:rFonts w:eastAsia="Times New Roman"/>
                <w:b/>
                <w:szCs w:val="20"/>
                <w:lang w:eastAsia="ru-RU"/>
              </w:rPr>
              <w:t xml:space="preserve">Требование настоящей части о камерном содержании </w:t>
            </w:r>
            <w:r w:rsidRPr="00D7119F">
              <w:rPr>
                <w:rFonts w:eastAsia="Times New Roman"/>
                <w:b/>
                <w:szCs w:val="20"/>
                <w:lang w:eastAsia="ru-RU"/>
              </w:rPr>
              <w:lastRenderedPageBreak/>
              <w:t>не распространяется на лиц, указанных в части третьей статьи 94 настоящего Кодекса.</w:t>
            </w:r>
          </w:p>
          <w:p w:rsidR="00E8126E" w:rsidRPr="00D7119F" w:rsidRDefault="00E8126E" w:rsidP="00E8126E">
            <w:pPr>
              <w:ind w:firstLine="340"/>
              <w:rPr>
                <w:b/>
                <w:szCs w:val="24"/>
              </w:rPr>
            </w:pPr>
          </w:p>
        </w:tc>
        <w:tc>
          <w:tcPr>
            <w:tcW w:w="1114" w:type="pct"/>
          </w:tcPr>
          <w:p w:rsidR="00E8126E" w:rsidRPr="00D7119F" w:rsidRDefault="00E8126E" w:rsidP="00E8126E">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E8126E" w:rsidRPr="00D7119F" w:rsidRDefault="00E8126E" w:rsidP="00E8126E">
            <w:pPr>
              <w:ind w:firstLine="340"/>
            </w:pPr>
            <w:r w:rsidRPr="00D7119F">
              <w:t>В целях оптимизации уголовно-исполнительной системы и улучшения условий содержания осужденных к лишению свободы предлагается упразднить учреждения чрезвычайной безопасности.</w:t>
            </w:r>
          </w:p>
          <w:p w:rsidR="00E8126E" w:rsidRPr="00D7119F" w:rsidRDefault="00E8126E" w:rsidP="00E8126E">
            <w:pPr>
              <w:ind w:firstLine="340"/>
            </w:pPr>
            <w:r w:rsidRPr="00D7119F">
              <w:t>При этом предусмотрены поправки в ст.46 УК, которыми совершенствуется механизм распределения осужденных к лишению свободы по видам учреждений УИС: ранее не отбывавшие лишение свободы содержатся отдельно от ранее отбывавших лиц.</w:t>
            </w:r>
          </w:p>
          <w:p w:rsidR="00E8126E" w:rsidRPr="00D7119F" w:rsidRDefault="00E8126E" w:rsidP="00E8126E">
            <w:pPr>
              <w:ind w:firstLine="340"/>
            </w:pPr>
            <w:r w:rsidRPr="00D7119F">
              <w:t>В пенитенциарной системе республики на сегодняшний день функционируют два учреждения УИС, предназначенных для содержания осужденных, ранее работавших в судах, правоохранительных или специальных государственных органах:</w:t>
            </w:r>
          </w:p>
          <w:p w:rsidR="00E8126E" w:rsidRPr="00D7119F" w:rsidRDefault="00E8126E" w:rsidP="00E8126E">
            <w:pPr>
              <w:ind w:firstLine="340"/>
            </w:pPr>
            <w:proofErr w:type="gramStart"/>
            <w:r w:rsidRPr="00D7119F">
              <w:t>учреждение</w:t>
            </w:r>
            <w:proofErr w:type="gramEnd"/>
            <w:r w:rsidRPr="00D7119F">
              <w:t xml:space="preserve"> максимальной безопасности ОВ-156/14 (г. Семей, лимит 730, осужденных – 330);</w:t>
            </w:r>
          </w:p>
          <w:p w:rsidR="00E8126E" w:rsidRPr="00D7119F" w:rsidRDefault="00E8126E" w:rsidP="00E8126E">
            <w:pPr>
              <w:ind w:firstLine="340"/>
            </w:pPr>
            <w:proofErr w:type="gramStart"/>
            <w:r w:rsidRPr="00D7119F">
              <w:t>учреждение</w:t>
            </w:r>
            <w:proofErr w:type="gramEnd"/>
            <w:r w:rsidRPr="00D7119F">
              <w:t xml:space="preserve"> средней безопасности ОВ-156/18 (п. </w:t>
            </w:r>
            <w:proofErr w:type="spellStart"/>
            <w:r w:rsidRPr="00D7119F">
              <w:lastRenderedPageBreak/>
              <w:t>Шуак</w:t>
            </w:r>
            <w:proofErr w:type="spellEnd"/>
            <w:r w:rsidRPr="00D7119F">
              <w:t>, ВКО, лимит 510 осужденных – 228).</w:t>
            </w:r>
          </w:p>
          <w:p w:rsidR="00E8126E" w:rsidRPr="00D7119F" w:rsidRDefault="00E8126E" w:rsidP="00E8126E">
            <w:pPr>
              <w:ind w:firstLine="340"/>
            </w:pPr>
            <w:r w:rsidRPr="00D7119F">
              <w:t>Ввиду небольшого числа таких осужденных нецелесообразно содержать отдельное учреждение УИС. В случае принятия поправок эти осужденные будут содержаться в локальном участке, а высвободившиеся камеры использовать для содержания других категорий осужденных.</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части первой статьи 90</w:t>
            </w:r>
          </w:p>
        </w:tc>
        <w:tc>
          <w:tcPr>
            <w:tcW w:w="1525" w:type="pct"/>
          </w:tcPr>
          <w:p w:rsidR="00E8126E" w:rsidRPr="00D7119F" w:rsidRDefault="00E8126E" w:rsidP="00E8126E">
            <w:pPr>
              <w:ind w:firstLine="340"/>
            </w:pPr>
            <w:r w:rsidRPr="00D7119F">
              <w:t>Статья 90. Направление осужденных для отбывания наказания</w:t>
            </w:r>
          </w:p>
          <w:p w:rsidR="00E8126E" w:rsidRPr="00D7119F" w:rsidRDefault="00E8126E" w:rsidP="00E8126E">
            <w:pPr>
              <w:ind w:firstLine="340"/>
            </w:pPr>
            <w:r w:rsidRPr="00D7119F">
              <w:t>1. Осужденный направляется для отбывания наказания не позднее десяти дней со дня получения администрацией учреждения смешанной безопасности распоряжения суда об исполнении приговора, вступившего в законную силу.</w:t>
            </w:r>
          </w:p>
          <w:p w:rsidR="00E8126E" w:rsidRPr="00D7119F" w:rsidRDefault="00E8126E" w:rsidP="00E8126E">
            <w:pPr>
              <w:ind w:firstLine="340"/>
            </w:pPr>
            <w:r w:rsidRPr="00D7119F">
              <w:t>В течение этого срока осужденный имеет право на:</w:t>
            </w:r>
          </w:p>
          <w:p w:rsidR="00E8126E" w:rsidRPr="00D7119F" w:rsidRDefault="00E8126E" w:rsidP="00E8126E">
            <w:pPr>
              <w:ind w:firstLine="340"/>
            </w:pPr>
            <w:r w:rsidRPr="00D7119F">
              <w:t>1) свидания с адвокатом без ограничения их количества, продолжительности и в условиях, обеспечивающих их конфиденциальность;</w:t>
            </w:r>
          </w:p>
          <w:p w:rsidR="00E8126E" w:rsidRPr="00D7119F" w:rsidRDefault="00E8126E" w:rsidP="00E8126E">
            <w:pPr>
              <w:ind w:firstLine="340"/>
            </w:pPr>
            <w:r w:rsidRPr="00D7119F">
              <w:t>2) краткосрочное свидание с супругом (супругой), родственниками или иными лицами;</w:t>
            </w:r>
          </w:p>
          <w:p w:rsidR="00E8126E" w:rsidRPr="00D7119F" w:rsidRDefault="00E8126E" w:rsidP="00E8126E">
            <w:pPr>
              <w:ind w:firstLine="340"/>
            </w:pPr>
            <w:r w:rsidRPr="00D7119F">
              <w:t>3) телефонный разговор продолжительностью пятнадцать минут, который оплачивается из его личных средств либо средств иных лиц.</w:t>
            </w:r>
          </w:p>
        </w:tc>
        <w:tc>
          <w:tcPr>
            <w:tcW w:w="1525" w:type="pct"/>
          </w:tcPr>
          <w:p w:rsidR="00E8126E" w:rsidRPr="00D7119F" w:rsidRDefault="00E8126E" w:rsidP="00E8126E">
            <w:pPr>
              <w:ind w:firstLine="340"/>
            </w:pPr>
            <w:r w:rsidRPr="00D7119F">
              <w:t>Статья 90. Направление осужденных для отбывания наказания</w:t>
            </w:r>
          </w:p>
          <w:p w:rsidR="00E8126E" w:rsidRPr="00D7119F" w:rsidRDefault="00E8126E" w:rsidP="00E8126E">
            <w:pPr>
              <w:ind w:firstLine="340"/>
              <w:rPr>
                <w:b/>
                <w:bCs/>
                <w:szCs w:val="24"/>
              </w:rPr>
            </w:pPr>
            <w:r w:rsidRPr="00D7119F">
              <w:t>1. Осужденный направляется для отбывания наказания не позднее десяти дней со дня получения администрацией учреждения смешанной безопасности распоряжения суда об исполнении приговора, вступившего в законную силу,</w:t>
            </w:r>
            <w:r w:rsidRPr="00D7119F">
              <w:rPr>
                <w:b/>
                <w:bCs/>
                <w:szCs w:val="24"/>
              </w:rPr>
              <w:t xml:space="preserve"> за исключением больных туберкулезом, у которых на момент вступления приговора в законную силу продолжается </w:t>
            </w:r>
            <w:proofErr w:type="spellStart"/>
            <w:r w:rsidRPr="00D7119F">
              <w:rPr>
                <w:b/>
                <w:bCs/>
                <w:szCs w:val="24"/>
              </w:rPr>
              <w:t>бактериовыделение</w:t>
            </w:r>
            <w:proofErr w:type="spellEnd"/>
            <w:r w:rsidRPr="00D7119F">
              <w:rPr>
                <w:b/>
                <w:bCs/>
                <w:szCs w:val="24"/>
              </w:rPr>
              <w:t>, подтвержденное лабораторно, до их прекращения.</w:t>
            </w:r>
          </w:p>
          <w:p w:rsidR="00E8126E" w:rsidRPr="00D7119F" w:rsidRDefault="00E8126E" w:rsidP="00E8126E">
            <w:pPr>
              <w:ind w:firstLine="340"/>
            </w:pPr>
            <w:r w:rsidRPr="00D7119F">
              <w:t>В течение этого срока осужденный имеет право на:</w:t>
            </w:r>
          </w:p>
          <w:p w:rsidR="00E8126E" w:rsidRPr="00D7119F" w:rsidRDefault="00E8126E" w:rsidP="00E8126E">
            <w:pPr>
              <w:ind w:firstLine="340"/>
            </w:pPr>
            <w:r w:rsidRPr="00D7119F">
              <w:t>1) свидания с адвокатом без ограничения их количества, продолжительности и в условиях, обеспечивающих их конфиденциальность;</w:t>
            </w:r>
          </w:p>
          <w:p w:rsidR="00E8126E" w:rsidRPr="00D7119F" w:rsidRDefault="00E8126E" w:rsidP="00E8126E">
            <w:pPr>
              <w:ind w:firstLine="340"/>
            </w:pPr>
            <w:r w:rsidRPr="00D7119F">
              <w:t>2) краткосрочное свидание с супругом (супругой), родственниками или иными лицами;</w:t>
            </w:r>
          </w:p>
          <w:p w:rsidR="00E8126E" w:rsidRPr="00D7119F" w:rsidRDefault="00E8126E" w:rsidP="00E8126E">
            <w:pPr>
              <w:ind w:firstLine="340"/>
              <w:rPr>
                <w:b/>
                <w:bCs/>
                <w:szCs w:val="24"/>
              </w:rPr>
            </w:pPr>
            <w:r w:rsidRPr="00D7119F">
              <w:lastRenderedPageBreak/>
              <w:t>3) телефонный разговор продолжительностью пятнадцать минут, который оплачивается из его личных средств либо средств иных лиц.</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Ранняя диагностика туберкулеза, изоляция инфицированных осужденных и адекватное лечение имеют решающее значение для пенитенциарной противотуберкулезной программы.</w:t>
            </w:r>
          </w:p>
          <w:p w:rsidR="00E8126E" w:rsidRPr="00D7119F" w:rsidRDefault="00E8126E" w:rsidP="00E8126E">
            <w:pPr>
              <w:ind w:firstLine="340"/>
            </w:pPr>
            <w:r w:rsidRPr="00D7119F">
              <w:t>С учетом рекомендации ВОЗ целесообразно осуществлять лечение в условиях медицинской части следственных изоляторов УИС.</w:t>
            </w:r>
          </w:p>
          <w:p w:rsidR="00E8126E" w:rsidRPr="00D7119F" w:rsidRDefault="00E8126E" w:rsidP="00E8126E">
            <w:pPr>
              <w:ind w:firstLine="340"/>
            </w:pPr>
            <w:r w:rsidRPr="00D7119F">
              <w:t xml:space="preserve">В следственных изоляторах для содержания больных туберкулезом выделено 80 </w:t>
            </w:r>
            <w:r w:rsidRPr="00D7119F">
              <w:lastRenderedPageBreak/>
              <w:t>камер на 334 мест, но содержится всего 48 больных.</w:t>
            </w:r>
          </w:p>
          <w:p w:rsidR="00E8126E" w:rsidRPr="00D7119F" w:rsidRDefault="00E8126E" w:rsidP="00E8126E">
            <w:pPr>
              <w:ind w:firstLine="340"/>
            </w:pPr>
            <w:r w:rsidRPr="00D7119F">
              <w:t>Предлагается больных с активной (заразной) формой туберкулеза оставлять в условиях СИЗО до устранения их инфекционной опасности для других осужденных.</w:t>
            </w:r>
          </w:p>
          <w:p w:rsidR="00E8126E" w:rsidRPr="00D7119F" w:rsidRDefault="00E8126E" w:rsidP="00E8126E">
            <w:pPr>
              <w:ind w:firstLine="340"/>
            </w:pPr>
            <w:r w:rsidRPr="00D7119F">
              <w:t>В целом за последние годы число впервые заболевших туберкулезом снизилось на 84,6% (с 731 в 2011 году до 112 в 2018 году), смертность от туберкулеза снизилась на 87% (с 86 до 11), общая численность больных туберкулезом снизилась в 4,1 раза (с 2010 до 485).</w:t>
            </w:r>
          </w:p>
          <w:p w:rsidR="00E8126E" w:rsidRPr="00D7119F" w:rsidRDefault="00E8126E" w:rsidP="00E8126E">
            <w:pPr>
              <w:ind w:firstLine="340"/>
            </w:pPr>
            <w:r w:rsidRPr="00D7119F">
              <w:t>В настоящее время в учреждениях УИС содержится 302 больных с лекарственно-устойчивой формой туберкулеза.</w:t>
            </w:r>
          </w:p>
          <w:p w:rsidR="00E8126E" w:rsidRPr="00D7119F" w:rsidRDefault="00E8126E" w:rsidP="00E8126E">
            <w:pPr>
              <w:ind w:firstLine="340"/>
              <w:rPr>
                <w:sz w:val="20"/>
                <w:szCs w:val="20"/>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части первой статьи 92</w:t>
            </w:r>
          </w:p>
        </w:tc>
        <w:tc>
          <w:tcPr>
            <w:tcW w:w="1525" w:type="pct"/>
          </w:tcPr>
          <w:p w:rsidR="00E8126E" w:rsidRPr="00D7119F" w:rsidRDefault="00E8126E" w:rsidP="00E8126E">
            <w:pPr>
              <w:ind w:firstLine="340"/>
            </w:pPr>
            <w:r w:rsidRPr="00D7119F">
              <w:t>Статья 92. Оставление осужденных в учреждении смешанной безопасности и направление в учреждение полной безопасности</w:t>
            </w:r>
          </w:p>
          <w:p w:rsidR="00E8126E" w:rsidRPr="00D7119F" w:rsidRDefault="00E8126E" w:rsidP="00E8126E">
            <w:pPr>
              <w:ind w:firstLine="340"/>
            </w:pPr>
            <w:r w:rsidRPr="00D7119F">
              <w:t xml:space="preserve">1. Для выполнения работ по хозяйственному обслуживанию в учреждениях смешанной безопасности или учреждениях полной безопасности привлекаются осужденные </w:t>
            </w:r>
            <w:r w:rsidRPr="00D7119F">
              <w:rPr>
                <w:b/>
              </w:rPr>
              <w:t xml:space="preserve">впервые </w:t>
            </w:r>
            <w:r w:rsidRPr="00D7119F">
              <w:t xml:space="preserve">к лишению свободы </w:t>
            </w:r>
            <w:r w:rsidRPr="00D7119F">
              <w:rPr>
                <w:b/>
                <w:spacing w:val="2"/>
                <w:szCs w:val="20"/>
                <w:shd w:val="clear" w:color="auto" w:fill="FFFFFF"/>
              </w:rPr>
              <w:t xml:space="preserve">на срок не свыше пяти лет, </w:t>
            </w:r>
            <w:r w:rsidRPr="00D7119F">
              <w:t xml:space="preserve">которым отбывание наказания назначено в учреждении средней </w:t>
            </w:r>
            <w:r w:rsidRPr="00D7119F">
              <w:lastRenderedPageBreak/>
              <w:t>безопасности. Решение об оставлении и привлечении к труду осуществляется с их согласия по постановлению начальника учреждения смешанной безопасности на основании материалов комиссии учреждения.</w:t>
            </w:r>
          </w:p>
          <w:p w:rsidR="00E8126E" w:rsidRPr="00D7119F" w:rsidRDefault="00E8126E" w:rsidP="00E8126E">
            <w:pPr>
              <w:ind w:firstLine="340"/>
            </w:pPr>
            <w:r w:rsidRPr="00D7119F">
              <w:t>Направление осужденного в учреждение полной безопасности осуществляется по согласованию с его начальником.</w:t>
            </w:r>
          </w:p>
          <w:p w:rsidR="00E8126E" w:rsidRPr="00D7119F" w:rsidRDefault="00E8126E" w:rsidP="00E8126E">
            <w:pPr>
              <w:ind w:firstLine="340"/>
            </w:pPr>
            <w:r w:rsidRPr="00D7119F">
              <w:t>Копия постановления об оставлении осужденного в учреждении смешанной безопасности либо направлении в учреждение полной безопасности не позднее следующего рабочего дня направляется прокурору.</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5-1. Отсутствует</w:t>
            </w:r>
          </w:p>
          <w:p w:rsidR="00E8126E" w:rsidRPr="00D7119F" w:rsidRDefault="00E8126E" w:rsidP="00E8126E">
            <w:pPr>
              <w:ind w:firstLine="340"/>
              <w:rPr>
                <w:b/>
                <w:bCs/>
                <w:szCs w:val="24"/>
              </w:rPr>
            </w:pPr>
          </w:p>
          <w:p w:rsidR="00E8126E" w:rsidRPr="00D7119F" w:rsidRDefault="00E8126E" w:rsidP="00E8126E">
            <w:pPr>
              <w:ind w:firstLine="340"/>
            </w:pPr>
            <w:r w:rsidRPr="00D7119F">
              <w:t>7. Осужденные, переведенные в учреждение смешанной безопасности для обеспечения правопорядка в учреждениях, вправе:</w:t>
            </w:r>
          </w:p>
          <w:p w:rsidR="00E8126E" w:rsidRPr="00D7119F" w:rsidRDefault="00E8126E" w:rsidP="00E8126E">
            <w:pPr>
              <w:ind w:firstLine="340"/>
            </w:pPr>
            <w:r w:rsidRPr="00D7119F">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двух месячных расчетных показателей;</w:t>
            </w:r>
          </w:p>
          <w:p w:rsidR="00E8126E" w:rsidRPr="00D7119F" w:rsidRDefault="00E8126E" w:rsidP="00E8126E">
            <w:pPr>
              <w:ind w:firstLine="340"/>
            </w:pPr>
            <w:r w:rsidRPr="00D7119F">
              <w:t>2) иметь два краткосрочных и два длительных свидания в течение года;</w:t>
            </w:r>
          </w:p>
          <w:p w:rsidR="00E8126E" w:rsidRPr="00D7119F" w:rsidRDefault="00E8126E" w:rsidP="00E8126E">
            <w:pPr>
              <w:ind w:firstLine="340"/>
            </w:pPr>
            <w:r w:rsidRPr="00D7119F">
              <w:t>3) пользоваться ежедневной прогулкой продолжительностью полтора часа.</w:t>
            </w:r>
          </w:p>
          <w:p w:rsidR="00E8126E" w:rsidRPr="00D7119F" w:rsidRDefault="00E8126E" w:rsidP="00E8126E">
            <w:pPr>
              <w:ind w:firstLine="340"/>
              <w:rPr>
                <w:b/>
              </w:rPr>
            </w:pPr>
            <w:r w:rsidRPr="00D7119F">
              <w:rPr>
                <w:b/>
              </w:rPr>
              <w:t>4) отсутствует.</w:t>
            </w:r>
          </w:p>
          <w:p w:rsidR="00E8126E" w:rsidRPr="00D7119F" w:rsidRDefault="00E8126E" w:rsidP="00E8126E">
            <w:pPr>
              <w:ind w:firstLine="340"/>
              <w:rPr>
                <w:b/>
              </w:rPr>
            </w:pPr>
            <w:r w:rsidRPr="00D7119F">
              <w:rPr>
                <w:b/>
              </w:rPr>
              <w:t>5) отсутствует.</w:t>
            </w:r>
          </w:p>
          <w:p w:rsidR="00E8126E" w:rsidRPr="00D7119F" w:rsidRDefault="00E8126E" w:rsidP="00E8126E">
            <w:pPr>
              <w:ind w:firstLine="340"/>
            </w:pPr>
            <w:r w:rsidRPr="00D7119F">
              <w:lastRenderedPageBreak/>
              <w:t>Осужденные содержатся в камерах и изолированно от всех категорий лиц, содержащихся в учреждении смешанной безопасности.</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92. Оставление осужденных в учреждении смешанной безопасности и направление в учреждение полной безопасности</w:t>
            </w:r>
          </w:p>
          <w:p w:rsidR="00E8126E" w:rsidRPr="00D7119F" w:rsidRDefault="00E8126E" w:rsidP="00E8126E">
            <w:pPr>
              <w:ind w:firstLine="340"/>
            </w:pPr>
            <w:r w:rsidRPr="00D7119F">
              <w:t>1. Для выполнения работ по хозяйственному обслуживанию в учреждениях смешанной безопасности или учреждениях полной безопасности привлекаются осужденные к лишению свободы,</w:t>
            </w:r>
            <w:r w:rsidRPr="00D7119F">
              <w:rPr>
                <w:b/>
                <w:spacing w:val="2"/>
                <w:szCs w:val="20"/>
                <w:shd w:val="clear" w:color="auto" w:fill="FFFFFF"/>
              </w:rPr>
              <w:t xml:space="preserve"> </w:t>
            </w:r>
            <w:r w:rsidRPr="00D7119F">
              <w:rPr>
                <w:spacing w:val="2"/>
                <w:szCs w:val="20"/>
                <w:shd w:val="clear" w:color="auto" w:fill="FFFFFF"/>
              </w:rPr>
              <w:t xml:space="preserve">которым отбывание наказания назначено в учреждении средней безопасности </w:t>
            </w:r>
            <w:r w:rsidRPr="00D7119F">
              <w:rPr>
                <w:b/>
                <w:spacing w:val="2"/>
                <w:szCs w:val="20"/>
                <w:shd w:val="clear" w:color="auto" w:fill="FFFFFF"/>
              </w:rPr>
              <w:t xml:space="preserve">ранее не отбывавшие </w:t>
            </w:r>
            <w:r w:rsidRPr="00D7119F">
              <w:rPr>
                <w:b/>
                <w:spacing w:val="2"/>
                <w:szCs w:val="20"/>
                <w:shd w:val="clear" w:color="auto" w:fill="FFFFFF"/>
              </w:rPr>
              <w:lastRenderedPageBreak/>
              <w:t>лишение свободы</w:t>
            </w:r>
            <w:r w:rsidRPr="00D7119F">
              <w:t>. Решение об оставлении и привлечении к труду осуществляется с их согласия по постановлению начальника учреждения смешанной безопасности на основании материалов комиссии учреждения.</w:t>
            </w:r>
          </w:p>
          <w:p w:rsidR="00E8126E" w:rsidRPr="00D7119F" w:rsidRDefault="00E8126E" w:rsidP="00E8126E">
            <w:pPr>
              <w:ind w:firstLine="340"/>
            </w:pPr>
            <w:r w:rsidRPr="00D7119F">
              <w:t>Направление осужденного в учреждение полной безопасности осуществляется по согласованию с его начальником.</w:t>
            </w:r>
          </w:p>
          <w:p w:rsidR="00E8126E" w:rsidRPr="00D7119F" w:rsidRDefault="00E8126E" w:rsidP="00E8126E">
            <w:pPr>
              <w:ind w:firstLine="340"/>
            </w:pPr>
            <w:r w:rsidRPr="00D7119F">
              <w:t>Копия постановления об оставлении осужденного в учреждении смешанной безопасности либо направлении в учреждение полной безопасности не позднее следующего рабочего дня направляется прокурору.</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 xml:space="preserve">5-1. Осужденный, у которого после вступления приговора суда в законную силу, выявлен туберкулез, по решению уполномоченного органа уголовно-исполнительной системы оставляется в учреждении смешанной безопасности до прекращения </w:t>
            </w:r>
            <w:proofErr w:type="spellStart"/>
            <w:r w:rsidRPr="00D7119F">
              <w:rPr>
                <w:b/>
                <w:bCs/>
                <w:szCs w:val="24"/>
              </w:rPr>
              <w:t>бактериовыделения</w:t>
            </w:r>
            <w:proofErr w:type="spellEnd"/>
            <w:r w:rsidRPr="00D7119F">
              <w:rPr>
                <w:b/>
                <w:bCs/>
                <w:szCs w:val="24"/>
              </w:rPr>
              <w:t>, подтвержденного лабораторно, в условиях, предусмотренных настоящим Кодексом для учреждений того вида, который был назначен судом.</w:t>
            </w:r>
          </w:p>
          <w:p w:rsidR="00E8126E" w:rsidRPr="00D7119F" w:rsidRDefault="00E8126E" w:rsidP="00E8126E">
            <w:pPr>
              <w:ind w:firstLine="340"/>
              <w:rPr>
                <w:b/>
                <w:bCs/>
                <w:szCs w:val="24"/>
              </w:rPr>
            </w:pPr>
          </w:p>
          <w:p w:rsidR="00E8126E" w:rsidRPr="00D7119F" w:rsidRDefault="00E8126E" w:rsidP="00E8126E">
            <w:pPr>
              <w:ind w:firstLine="340"/>
            </w:pPr>
            <w:r w:rsidRPr="00D7119F">
              <w:t>7. Осужденные, переведенные в учреждение смешанной безопасности для обеспечения правопорядка в учреждениях, вправе:</w:t>
            </w:r>
          </w:p>
          <w:p w:rsidR="00E8126E" w:rsidRPr="00D7119F" w:rsidRDefault="00E8126E" w:rsidP="00E8126E">
            <w:pPr>
              <w:ind w:firstLine="340"/>
            </w:pPr>
            <w:r w:rsidRPr="00D7119F">
              <w:t xml:space="preserve">1) ежемесячно расходовать на приобретение продуктов питания и предметов первой необходимости средства, </w:t>
            </w:r>
            <w:r w:rsidRPr="00D7119F">
              <w:lastRenderedPageBreak/>
              <w:t>имеющиеся на контрольных счетах наличности временного размещения денег, в размере до двух месячных расчетных показателей;</w:t>
            </w:r>
          </w:p>
          <w:p w:rsidR="00E8126E" w:rsidRPr="00D7119F" w:rsidRDefault="00E8126E" w:rsidP="00E8126E">
            <w:pPr>
              <w:ind w:firstLine="340"/>
            </w:pPr>
            <w:r w:rsidRPr="00D7119F">
              <w:t>2) иметь два краткосрочных и два длительных свидания в течение года;</w:t>
            </w:r>
          </w:p>
          <w:p w:rsidR="00E8126E" w:rsidRPr="00D7119F" w:rsidRDefault="00E8126E" w:rsidP="00E8126E">
            <w:pPr>
              <w:ind w:firstLine="340"/>
            </w:pPr>
            <w:r w:rsidRPr="00D7119F">
              <w:t>3) пользоваться ежедневной прогулкой продолжительностью полтора часа;</w:t>
            </w:r>
          </w:p>
          <w:p w:rsidR="00E8126E" w:rsidRPr="00D7119F" w:rsidRDefault="00E8126E" w:rsidP="00E8126E">
            <w:pPr>
              <w:ind w:firstLine="340"/>
              <w:rPr>
                <w:rFonts w:eastAsia="Times New Roman"/>
                <w:b/>
                <w:spacing w:val="2"/>
                <w:szCs w:val="24"/>
                <w:lang w:eastAsia="ru-RU"/>
              </w:rPr>
            </w:pPr>
            <w:r w:rsidRPr="00D7119F">
              <w:rPr>
                <w:rFonts w:eastAsia="Times New Roman"/>
                <w:b/>
                <w:spacing w:val="2"/>
                <w:szCs w:val="24"/>
                <w:lang w:eastAsia="ru-RU"/>
              </w:rPr>
              <w:t>4) получать две посылки или передачи и одну бандероль в течение года;</w:t>
            </w:r>
          </w:p>
          <w:p w:rsidR="00E8126E" w:rsidRPr="00D7119F" w:rsidRDefault="00E8126E" w:rsidP="00E8126E">
            <w:pPr>
              <w:ind w:firstLine="340"/>
              <w:rPr>
                <w:rFonts w:eastAsia="Times New Roman"/>
                <w:b/>
                <w:spacing w:val="2"/>
                <w:szCs w:val="24"/>
                <w:lang w:eastAsia="ru-RU"/>
              </w:rPr>
            </w:pPr>
            <w:r w:rsidRPr="00D7119F">
              <w:rPr>
                <w:rFonts w:eastAsia="Times New Roman"/>
                <w:b/>
                <w:spacing w:val="2"/>
                <w:szCs w:val="24"/>
                <w:lang w:eastAsia="ru-RU"/>
              </w:rPr>
              <w:t>5) использовать телефонный разговор в случаях: смерти или тяжелой болезни супруга (супруги), близкого родственника, угрожающей жизни больного, стихийного бедствия, причинившего значительный материальный ущерб его семье, или иных исключительных личных обстоятельствах.</w:t>
            </w:r>
          </w:p>
          <w:p w:rsidR="00E8126E" w:rsidRPr="00D7119F" w:rsidRDefault="00E8126E" w:rsidP="00E8126E">
            <w:pPr>
              <w:ind w:firstLine="340"/>
            </w:pPr>
            <w:r w:rsidRPr="00D7119F">
              <w:t>Осужденные содержатся в камерах и изолированно от всех категорий лиц, содержащихся в учреждении смешанной безопасности.</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связи с предлагаемыми поправками в ст. 46 Уголовного кодекса в учреждениях средней безопасности будут содержатся впервые осужденные к лишению </w:t>
            </w:r>
            <w:r w:rsidRPr="00D7119F">
              <w:lastRenderedPageBreak/>
              <w:t>свободы независимо от тяжести совершенных им преступлений, а в учреждениях максимальной безопасности – повторно осуждаемые к лишению свободы.</w:t>
            </w:r>
          </w:p>
          <w:p w:rsidR="00E8126E" w:rsidRPr="00D7119F" w:rsidRDefault="00E8126E" w:rsidP="00E8126E">
            <w:pPr>
              <w:ind w:firstLine="340"/>
            </w:pPr>
            <w:r w:rsidRPr="00D7119F">
              <w:t>Из предлагаемого следует, что осужденные к лишению свободы будут разделяться по кратности отбывания наказания в учреждениях УИС.</w:t>
            </w:r>
          </w:p>
          <w:p w:rsidR="00E8126E" w:rsidRPr="00D7119F" w:rsidRDefault="00E8126E" w:rsidP="00E8126E">
            <w:pPr>
              <w:ind w:firstLine="340"/>
            </w:pPr>
            <w:r w:rsidRPr="00D7119F">
              <w:t>Согласно критериям действующей нормы данной статьи в хозяйственной обслуге СИЗО и тюрьмы оставляются осужденные впервые осужденные к лишению свободы и на срок не свыше пяти лет.</w:t>
            </w:r>
          </w:p>
          <w:p w:rsidR="00E8126E" w:rsidRPr="00D7119F" w:rsidRDefault="00E8126E" w:rsidP="00E8126E">
            <w:pPr>
              <w:ind w:firstLine="340"/>
            </w:pPr>
            <w:r w:rsidRPr="00D7119F">
              <w:t>В соответствии со статьей 11 Уголовного кодекса это, как правило, преступления, относящиеся к средней степени тяжести.</w:t>
            </w:r>
          </w:p>
          <w:p w:rsidR="00E8126E" w:rsidRPr="00D7119F" w:rsidRDefault="00E8126E" w:rsidP="00E8126E">
            <w:pPr>
              <w:ind w:firstLine="340"/>
            </w:pPr>
            <w:r w:rsidRPr="00D7119F">
              <w:t>Вместе с тем, на сегодняшний день в учреждениях УИС более 90% осужденных содержатся за совершение тяжких и/или особо тяжких преступлений, из этого следует, что лишение свободы за преступления средней тяжести стало назначается реже.</w:t>
            </w:r>
          </w:p>
          <w:p w:rsidR="00E8126E" w:rsidRPr="00D7119F" w:rsidRDefault="00E8126E" w:rsidP="00E8126E">
            <w:pPr>
              <w:ind w:firstLine="340"/>
            </w:pPr>
            <w:r w:rsidRPr="00D7119F">
              <w:t xml:space="preserve">В этой связи, в правоприменительной </w:t>
            </w:r>
            <w:r w:rsidRPr="00D7119F">
              <w:lastRenderedPageBreak/>
              <w:t xml:space="preserve">практике возникают трудности по качественному отбору осужденных для оставления в </w:t>
            </w:r>
            <w:proofErr w:type="spellStart"/>
            <w:r w:rsidRPr="00D7119F">
              <w:t>хозобслуге</w:t>
            </w:r>
            <w:proofErr w:type="spellEnd"/>
            <w:r w:rsidRPr="00D7119F">
              <w:t xml:space="preserve"> для СИЗО и тюрьмы.</w:t>
            </w:r>
          </w:p>
          <w:p w:rsidR="00E8126E" w:rsidRPr="00D7119F" w:rsidRDefault="00E8126E" w:rsidP="00E8126E">
            <w:pPr>
              <w:ind w:firstLine="340"/>
            </w:pPr>
            <w:r w:rsidRPr="00D7119F">
              <w:t xml:space="preserve">Также следует учесть, что предлагаемыми поправками в ст. 46 Уголовного кодекса предполагается, что на территории </w:t>
            </w:r>
            <w:proofErr w:type="spellStart"/>
            <w:r w:rsidRPr="00D7119F">
              <w:t>Костанайской</w:t>
            </w:r>
            <w:proofErr w:type="spellEnd"/>
            <w:r w:rsidRPr="00D7119F">
              <w:t xml:space="preserve"> области образуется еще одно учреждение полной безопасности.</w:t>
            </w:r>
          </w:p>
          <w:p w:rsidR="00E8126E" w:rsidRPr="00D7119F" w:rsidRDefault="00E8126E" w:rsidP="00E8126E">
            <w:pPr>
              <w:ind w:firstLine="340"/>
            </w:pPr>
            <w:r w:rsidRPr="00D7119F">
              <w:t xml:space="preserve">Из этого, следует, что СИЗО г. </w:t>
            </w:r>
            <w:proofErr w:type="spellStart"/>
            <w:r w:rsidRPr="00D7119F">
              <w:t>Костаная</w:t>
            </w:r>
            <w:proofErr w:type="spellEnd"/>
            <w:r w:rsidRPr="00D7119F">
              <w:t xml:space="preserve"> будет обязан обеспечивать осужденными для </w:t>
            </w:r>
            <w:proofErr w:type="spellStart"/>
            <w:r w:rsidRPr="00D7119F">
              <w:t>хозобслуги</w:t>
            </w:r>
            <w:proofErr w:type="spellEnd"/>
            <w:r w:rsidRPr="00D7119F">
              <w:t xml:space="preserve"> себя и 2 учреждения полной безопасности (г. </w:t>
            </w:r>
            <w:proofErr w:type="spellStart"/>
            <w:r w:rsidRPr="00D7119F">
              <w:t>Житикара</w:t>
            </w:r>
            <w:proofErr w:type="spellEnd"/>
            <w:r w:rsidRPr="00D7119F">
              <w:t xml:space="preserve"> и г. Аркалык).</w:t>
            </w:r>
          </w:p>
          <w:p w:rsidR="00E8126E" w:rsidRPr="00D7119F" w:rsidRDefault="00E8126E" w:rsidP="00E8126E">
            <w:pPr>
              <w:ind w:firstLine="340"/>
              <w:rPr>
                <w:szCs w:val="20"/>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второй части второй, абзац первый части третьей статьи 94</w:t>
            </w:r>
          </w:p>
        </w:tc>
        <w:tc>
          <w:tcPr>
            <w:tcW w:w="1525" w:type="pct"/>
          </w:tcPr>
          <w:p w:rsidR="00E8126E" w:rsidRPr="00D7119F" w:rsidRDefault="00E8126E" w:rsidP="00E8126E">
            <w:pPr>
              <w:ind w:firstLine="340"/>
            </w:pPr>
            <w:r w:rsidRPr="00D7119F">
              <w:t>Статья 94. Раздельное содержание осужденных в учреждениях</w:t>
            </w:r>
          </w:p>
          <w:p w:rsidR="00E8126E" w:rsidRPr="00D7119F" w:rsidRDefault="00E8126E" w:rsidP="00E8126E">
            <w:pPr>
              <w:ind w:firstLine="340"/>
            </w:pPr>
          </w:p>
          <w:p w:rsidR="00E8126E" w:rsidRPr="00D7119F" w:rsidRDefault="00E8126E" w:rsidP="00E8126E">
            <w:pPr>
              <w:ind w:firstLine="340"/>
            </w:pPr>
            <w:r w:rsidRPr="00D7119F">
              <w:t>2. Впервые осужденные к лишению свободы содержатся отдельно от осужденных, ранее отбывавших лишение свободы, за исключением лиц, указанных в части пятой настоящей статьи. Действие настоящей части не распространяется на учреждения минимальной безопасности.</w:t>
            </w:r>
          </w:p>
          <w:p w:rsidR="00E8126E" w:rsidRPr="00D7119F" w:rsidRDefault="00E8126E" w:rsidP="00E8126E">
            <w:pPr>
              <w:ind w:firstLine="340"/>
            </w:pPr>
            <w:r w:rsidRPr="00D7119F">
              <w:lastRenderedPageBreak/>
              <w:t>В одном учреждении могут раздельно содержаться женщины, впервые осужденные к лишению свободы и ранее отбывавшие это наказание.</w:t>
            </w:r>
          </w:p>
          <w:p w:rsidR="00E8126E" w:rsidRPr="00D7119F" w:rsidRDefault="00E8126E" w:rsidP="00E8126E">
            <w:pPr>
              <w:ind w:firstLine="340"/>
            </w:pPr>
            <w:r w:rsidRPr="00D7119F">
              <w:t>Изолированно от других осужденных, а также раздельно содержатся: осужденные при опасном рецидиве преступлений; осужденные к пожизненному лишению свободы; осужденные, которым пожизненное лишение свободы заменено в порядке помилования лишением свободы на определенный срок;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r w:rsidRPr="00D7119F">
              <w:t>3. В отдельных учреждениях, независимо от количества судимостей, содержатся 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pPr>
            <w:r w:rsidRPr="00D7119F">
              <w:t>Действие настоящей части не распространяется на учреждения минимальной безопасности.</w:t>
            </w:r>
          </w:p>
          <w:p w:rsidR="00E8126E" w:rsidRPr="00D7119F" w:rsidRDefault="00E8126E" w:rsidP="00E8126E">
            <w:pPr>
              <w:ind w:firstLine="340"/>
              <w:rPr>
                <w:b/>
                <w:bCs/>
                <w:szCs w:val="24"/>
              </w:rPr>
            </w:pPr>
          </w:p>
        </w:tc>
        <w:tc>
          <w:tcPr>
            <w:tcW w:w="1525" w:type="pct"/>
          </w:tcPr>
          <w:p w:rsidR="00E8126E" w:rsidRPr="00D7119F" w:rsidRDefault="00E8126E" w:rsidP="00E8126E">
            <w:pPr>
              <w:ind w:firstLine="340"/>
            </w:pPr>
            <w:r w:rsidRPr="00D7119F">
              <w:lastRenderedPageBreak/>
              <w:t>Статья 94. Раздельное содержание осужденных в учреждениях</w:t>
            </w:r>
          </w:p>
          <w:p w:rsidR="00E8126E" w:rsidRPr="00D7119F" w:rsidRDefault="00E8126E" w:rsidP="00E8126E">
            <w:pPr>
              <w:ind w:firstLine="340"/>
            </w:pPr>
          </w:p>
          <w:p w:rsidR="00E8126E" w:rsidRPr="00D7119F" w:rsidRDefault="00E8126E" w:rsidP="00E8126E">
            <w:pPr>
              <w:ind w:firstLine="340"/>
            </w:pPr>
            <w:r w:rsidRPr="00D7119F">
              <w:t>2. Впервые осужденные к лишению свободы содержатся отдельно от осужденных, ранее отбывавших лишение свободы, за исключением лиц, указанных в части пятой настоящей статьи. Действие настоящей части не распространяется на учреждения минимальной безопасности.</w:t>
            </w:r>
          </w:p>
          <w:p w:rsidR="00E8126E" w:rsidRPr="00D7119F" w:rsidRDefault="00E8126E" w:rsidP="00E8126E">
            <w:pPr>
              <w:ind w:firstLine="340"/>
              <w:rPr>
                <w:b/>
                <w:bCs/>
                <w:szCs w:val="24"/>
              </w:rPr>
            </w:pPr>
            <w:r w:rsidRPr="00D7119F">
              <w:lastRenderedPageBreak/>
              <w:t xml:space="preserve">В одном учреждении могут раздельно содержаться женщины, впервые осужденные к лишению свободы и ранее отбывавшие это наказание, </w:t>
            </w:r>
            <w:r w:rsidRPr="00D7119F">
              <w:rPr>
                <w:b/>
                <w:bCs/>
                <w:szCs w:val="24"/>
              </w:rPr>
              <w:t>в том числе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pPr>
            <w:r w:rsidRPr="00D7119F">
              <w:t>Изолированно от других осужденных, а также раздельно содержатся: осужденные при опасном рецидиве преступлений; осужденные к пожизненному лишению свободы; осужденные, которым пожизненное лишение свободы заменено в порядке помилования лишением свободы на определенный срок;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rPr>
                <w:bCs/>
                <w:szCs w:val="24"/>
              </w:rPr>
            </w:pPr>
            <w:r w:rsidRPr="00D7119F">
              <w:rPr>
                <w:bCs/>
                <w:szCs w:val="24"/>
              </w:rPr>
              <w:t>3. В отдельных учреждениях, содержатся 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rPr>
                <w:b/>
                <w:bCs/>
                <w:szCs w:val="24"/>
              </w:rPr>
            </w:pPr>
            <w:r w:rsidRPr="00D7119F">
              <w:rPr>
                <w:b/>
                <w:bCs/>
                <w:szCs w:val="24"/>
              </w:rPr>
              <w:t xml:space="preserve">В случае невозможности отдельного содержания осужденных женщин - бывших работников судов, правоохранительных и специальных государственных органов, уполномоченных на осуществление контроля и надзора за поведением </w:t>
            </w:r>
            <w:r w:rsidRPr="00D7119F">
              <w:rPr>
                <w:b/>
                <w:bCs/>
                <w:szCs w:val="24"/>
              </w:rPr>
              <w:lastRenderedPageBreak/>
              <w:t>осужденных, они могут содержаться в учреждениях раздельно от других осужденных.</w:t>
            </w:r>
          </w:p>
          <w:p w:rsidR="00E8126E" w:rsidRPr="00D7119F" w:rsidRDefault="00E8126E" w:rsidP="00E8126E">
            <w:pPr>
              <w:ind w:firstLine="340"/>
            </w:pPr>
            <w:r w:rsidRPr="00D7119F">
              <w:t>Действие настоящей части не распространяется на учреждения минимальной безопасности.</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соответствии с частью 3 статьи 94 Уголовно-исполнительного кодекса в отдельных учреждениях, независимо от количества судимостей, содержатся </w:t>
            </w:r>
            <w:r w:rsidRPr="00D7119F">
              <w:lastRenderedPageBreak/>
              <w:t>осужденные - бывшие работники судов, правоохранительных и специальных государственных органов, лица, уполномоченные на осуществление контроля и надзора за поведением осужденных.</w:t>
            </w:r>
          </w:p>
          <w:p w:rsidR="00E8126E" w:rsidRPr="00D7119F" w:rsidRDefault="00E8126E" w:rsidP="00E8126E">
            <w:pPr>
              <w:ind w:firstLine="340"/>
            </w:pPr>
            <w:r w:rsidRPr="00D7119F">
              <w:t>В пенитенциарной системе Казахстана имеется два учреждения, предназначенных для содержания осужденных, подпадающих под действие части 3 статьи 94 УИК (ОВ-156/18 и ОВ-156/14 ДУИС ВКО).</w:t>
            </w:r>
          </w:p>
          <w:p w:rsidR="00E8126E" w:rsidRPr="00D7119F" w:rsidRDefault="00E8126E" w:rsidP="00E8126E">
            <w:pPr>
              <w:ind w:firstLine="340"/>
            </w:pPr>
            <w:r w:rsidRPr="00D7119F">
              <w:t>Вместе с тем, для содержания осужденных женщин данной категории не имеется отдельных учреждений.</w:t>
            </w:r>
          </w:p>
          <w:p w:rsidR="00E8126E" w:rsidRPr="00D7119F" w:rsidRDefault="00E8126E" w:rsidP="00E8126E">
            <w:pPr>
              <w:ind w:firstLine="340"/>
            </w:pPr>
            <w:r w:rsidRPr="00D7119F">
              <w:t>На сегодняшний день, в учреждениях УИС содержатся всего 6 женщин, подпадающих под действие указанной нормы.</w:t>
            </w:r>
          </w:p>
          <w:p w:rsidR="00E8126E" w:rsidRPr="00D7119F" w:rsidRDefault="00E8126E" w:rsidP="00E8126E">
            <w:pPr>
              <w:ind w:firstLine="340"/>
            </w:pPr>
            <w:r w:rsidRPr="00D7119F">
              <w:t>Учитывая категорию осужденных и их малочисленность предлагается вывести осужденных женщин из-под действия части 3 статьи 94 УИК путем внесения в нее соответствующих поправок.</w:t>
            </w:r>
          </w:p>
          <w:p w:rsidR="00E8126E" w:rsidRPr="00D7119F" w:rsidRDefault="00E8126E" w:rsidP="00E8126E">
            <w:pPr>
              <w:ind w:firstLine="340"/>
            </w:pPr>
            <w:r w:rsidRPr="00D7119F">
              <w:t>Наряду с этим, предлагается содержать осужденных женщин «</w:t>
            </w:r>
            <w:proofErr w:type="gramStart"/>
            <w:r w:rsidRPr="00D7119F">
              <w:t>БС»-</w:t>
            </w:r>
            <w:proofErr w:type="spellStart"/>
            <w:proofErr w:type="gramEnd"/>
            <w:r w:rsidRPr="00D7119F">
              <w:lastRenderedPageBreak/>
              <w:t>ников</w:t>
            </w:r>
            <w:proofErr w:type="spellEnd"/>
            <w:r w:rsidRPr="00D7119F">
              <w:t xml:space="preserve"> раздельно от других женщин (отдельный локальный участок).</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четвертая статьи 95</w:t>
            </w:r>
          </w:p>
        </w:tc>
        <w:tc>
          <w:tcPr>
            <w:tcW w:w="1525" w:type="pct"/>
          </w:tcPr>
          <w:p w:rsidR="00E8126E" w:rsidRPr="00695DE8" w:rsidRDefault="00E8126E" w:rsidP="00E8126E">
            <w:pPr>
              <w:ind w:firstLine="340"/>
              <w:rPr>
                <w:bCs/>
                <w:szCs w:val="24"/>
                <w:lang w:val="kk-KZ"/>
              </w:rPr>
            </w:pPr>
            <w:r w:rsidRPr="00695DE8">
              <w:rPr>
                <w:bCs/>
                <w:szCs w:val="24"/>
                <w:lang w:val="kk-KZ"/>
              </w:rPr>
              <w:t>95-бап. Сотталған адамның жазасын даралау мақсатында оның мінез-құлқын бағалау</w:t>
            </w:r>
          </w:p>
          <w:p w:rsidR="00E8126E" w:rsidRPr="00D7119F" w:rsidRDefault="00E8126E" w:rsidP="00E8126E">
            <w:pPr>
              <w:ind w:firstLine="340"/>
              <w:rPr>
                <w:lang w:val="kk-KZ"/>
              </w:rPr>
            </w:pPr>
            <w:r w:rsidRPr="00D7119F">
              <w:rPr>
                <w:lang w:val="kk-KZ"/>
              </w:rPr>
              <w:t>4. Сотталған адамның мінез-құлық дәрежесін айқындау мақсатында оның мінез-құлқын бағалау сотталған адам мекемеге келген күннен бастап жүзеге асырылады.</w:t>
            </w:r>
          </w:p>
          <w:p w:rsidR="00E8126E" w:rsidRPr="00D7119F" w:rsidRDefault="00E8126E" w:rsidP="00E8126E">
            <w:pPr>
              <w:ind w:firstLine="340"/>
              <w:rPr>
                <w:lang w:val="kk-KZ"/>
              </w:rPr>
            </w:pPr>
            <w:r w:rsidRPr="00D7119F">
              <w:rPr>
                <w:lang w:val="kk-KZ"/>
              </w:rPr>
              <w:t>Көтермелеулері және жазалаулары жоқ не жазалауы осы Кодексте белгіленген тәртіппен өтелген сотталған адам белгілі бір мінез-құлық дәрежесі жоқ деп танылады.</w:t>
            </w:r>
          </w:p>
          <w:p w:rsidR="00E8126E" w:rsidRPr="00D7119F" w:rsidRDefault="00E8126E" w:rsidP="00E8126E">
            <w:pPr>
              <w:ind w:firstLine="340"/>
              <w:rPr>
                <w:lang w:val="kk-KZ"/>
              </w:rPr>
            </w:pPr>
            <w:r w:rsidRPr="00D7119F">
              <w:rPr>
                <w:lang w:val="kk-KZ"/>
              </w:rPr>
              <w:t>Сотталған адамды бір түрдегі мекемеден екіншісіне ауыстырған жағдайда мінез-құлық дәрежесінің бұрын қойылған бағалауы оның мінез-құлқын осы Кодексте көзделген мерзімдерде мекеме комиссиясы қараған кезге дейін сақталады.</w:t>
            </w:r>
          </w:p>
          <w:p w:rsidR="00E8126E" w:rsidRPr="00D7119F" w:rsidRDefault="00E8126E" w:rsidP="00E8126E">
            <w:pPr>
              <w:ind w:firstLine="340"/>
              <w:rPr>
                <w:lang w:val="kk-KZ"/>
              </w:rPr>
            </w:pPr>
            <w:r w:rsidRPr="00D7119F">
              <w:rPr>
                <w:lang w:val="kk-KZ"/>
              </w:rPr>
              <w:t>Сотталғандардың мінез-құлық дәрежелері мынадай критерийлер негізінде айқындалады:</w:t>
            </w:r>
          </w:p>
          <w:p w:rsidR="00E8126E" w:rsidRPr="00D7119F" w:rsidRDefault="00E8126E" w:rsidP="00E8126E">
            <w:pPr>
              <w:ind w:firstLine="340"/>
              <w:rPr>
                <w:lang w:val="kk-KZ"/>
              </w:rPr>
            </w:pPr>
            <w:r w:rsidRPr="00D7119F">
              <w:rPr>
                <w:lang w:val="kk-KZ"/>
              </w:rPr>
              <w:t>оң сипатталатын сотталғандар үшін:</w:t>
            </w:r>
          </w:p>
          <w:p w:rsidR="00E8126E" w:rsidRPr="00D7119F" w:rsidRDefault="00E8126E" w:rsidP="00E8126E">
            <w:pPr>
              <w:ind w:firstLine="340"/>
              <w:rPr>
                <w:lang w:val="kk-KZ"/>
              </w:rPr>
            </w:pPr>
            <w:r w:rsidRPr="00D7119F">
              <w:rPr>
                <w:lang w:val="kk-KZ"/>
              </w:rPr>
              <w:t xml:space="preserve">1) </w:t>
            </w:r>
            <w:r w:rsidRPr="00D7119F">
              <w:rPr>
                <w:b/>
                <w:szCs w:val="24"/>
                <w:lang w:val="kk-KZ"/>
              </w:rPr>
              <w:t>кемінде бір көтермелеуі</w:t>
            </w:r>
            <w:r w:rsidRPr="00D7119F">
              <w:rPr>
                <w:lang w:val="kk-KZ"/>
              </w:rPr>
              <w:t xml:space="preserve"> болған әрі соңғы көтермелеу алған күннен бастап үш және одан көп ай бойы жазалаулары болмаған кезде – дәрежесі бірінші оң мінез-құлық;</w:t>
            </w:r>
          </w:p>
          <w:p w:rsidR="00E8126E" w:rsidRPr="00D7119F" w:rsidRDefault="00E8126E" w:rsidP="00E8126E">
            <w:pPr>
              <w:ind w:firstLine="340"/>
              <w:rPr>
                <w:lang w:val="kk-KZ"/>
              </w:rPr>
            </w:pPr>
            <w:r w:rsidRPr="00D7119F">
              <w:rPr>
                <w:lang w:val="kk-KZ"/>
              </w:rPr>
              <w:lastRenderedPageBreak/>
              <w:t xml:space="preserve">2) </w:t>
            </w:r>
            <w:r w:rsidRPr="00D7119F">
              <w:rPr>
                <w:rFonts w:eastAsia="Batang"/>
                <w:b/>
                <w:szCs w:val="24"/>
                <w:lang w:val="kk-KZ"/>
              </w:rPr>
              <w:t>кемінде бір көтермелеуі</w:t>
            </w:r>
            <w:r w:rsidRPr="00D7119F">
              <w:rPr>
                <w:lang w:val="kk-KZ"/>
              </w:rPr>
              <w:t>, бірінші оң мінез-құлық дәрежесі болған әрі бірінші оң мінез-құлық дәрежесін алған күннен бастап алты және одан көп ай бойы жазалаулары болмаған кезде – дәрежесі екінші оң мінез-құлық;</w:t>
            </w:r>
          </w:p>
          <w:p w:rsidR="00E8126E" w:rsidRPr="00D7119F" w:rsidRDefault="00E8126E" w:rsidP="00E8126E">
            <w:pPr>
              <w:ind w:firstLine="340"/>
              <w:rPr>
                <w:lang w:val="kk-KZ"/>
              </w:rPr>
            </w:pPr>
            <w:r w:rsidRPr="00D7119F">
              <w:rPr>
                <w:lang w:val="kk-KZ"/>
              </w:rPr>
              <w:t>3</w:t>
            </w:r>
            <w:r w:rsidRPr="00D7119F">
              <w:rPr>
                <w:rFonts w:eastAsia="Batang"/>
                <w:b/>
                <w:szCs w:val="24"/>
                <w:lang w:val="kk-KZ"/>
              </w:rPr>
              <w:t>) кемінде бір көтермелеуі,</w:t>
            </w:r>
            <w:r w:rsidRPr="00D7119F">
              <w:rPr>
                <w:lang w:val="kk-KZ"/>
              </w:rPr>
              <w:t xml:space="preserve"> екінші оң мінез-құлық дәрежесі болған әрі екінші оң мінез-құлық дәрежесін алған күннен бастап бір және одан көп жыл бойы жазалаулары болмаған кезде – дәрежесі үшінші оң мінез-құлық;</w:t>
            </w:r>
          </w:p>
          <w:p w:rsidR="00E8126E" w:rsidRPr="00D7119F" w:rsidRDefault="00E8126E" w:rsidP="00E8126E">
            <w:pPr>
              <w:ind w:firstLine="340"/>
              <w:rPr>
                <w:lang w:val="kk-KZ"/>
              </w:rPr>
            </w:pPr>
            <w:r w:rsidRPr="00D7119F">
              <w:rPr>
                <w:lang w:val="kk-KZ"/>
              </w:rPr>
              <w:t>...</w:t>
            </w:r>
          </w:p>
          <w:p w:rsidR="00E8126E" w:rsidRPr="00D7119F" w:rsidRDefault="00E8126E" w:rsidP="00E8126E">
            <w:pPr>
              <w:ind w:firstLine="340"/>
              <w:rPr>
                <w:rFonts w:eastAsia="Batang"/>
                <w:szCs w:val="24"/>
                <w:lang w:val="kk-KZ"/>
              </w:rPr>
            </w:pPr>
          </w:p>
        </w:tc>
        <w:tc>
          <w:tcPr>
            <w:tcW w:w="1525" w:type="pct"/>
          </w:tcPr>
          <w:p w:rsidR="00E8126E" w:rsidRPr="00695DE8" w:rsidRDefault="00E8126E" w:rsidP="00E8126E">
            <w:pPr>
              <w:ind w:firstLine="340"/>
              <w:rPr>
                <w:bCs/>
                <w:szCs w:val="24"/>
                <w:lang w:val="kk-KZ"/>
              </w:rPr>
            </w:pPr>
            <w:r w:rsidRPr="00695DE8">
              <w:rPr>
                <w:bCs/>
                <w:szCs w:val="24"/>
                <w:lang w:val="kk-KZ"/>
              </w:rPr>
              <w:lastRenderedPageBreak/>
              <w:t>95-бап. Сотталған адамның жазасын даралау мақсатында оның мінез-құлқын бағалау</w:t>
            </w:r>
          </w:p>
          <w:p w:rsidR="00E8126E" w:rsidRPr="00D7119F" w:rsidRDefault="00E8126E" w:rsidP="00E8126E">
            <w:pPr>
              <w:ind w:firstLine="340"/>
              <w:rPr>
                <w:lang w:val="kk-KZ"/>
              </w:rPr>
            </w:pPr>
            <w:r w:rsidRPr="00D7119F">
              <w:rPr>
                <w:lang w:val="kk-KZ"/>
              </w:rPr>
              <w:t>4. Сотталған адамның мінез-құлық дәрежесін айқындау мақсатында оның мінез-құлқын бағалау сотталған адам мекемеге келген күннен бастап жүзеге асырылады.</w:t>
            </w:r>
          </w:p>
          <w:p w:rsidR="00E8126E" w:rsidRPr="00D7119F" w:rsidRDefault="00E8126E" w:rsidP="00E8126E">
            <w:pPr>
              <w:ind w:firstLine="340"/>
              <w:rPr>
                <w:lang w:val="kk-KZ"/>
              </w:rPr>
            </w:pPr>
            <w:r w:rsidRPr="00D7119F">
              <w:rPr>
                <w:lang w:val="kk-KZ"/>
              </w:rPr>
              <w:t>Көтермелеулері және жазалаулары жоқ не жазалауы осы Кодексте белгіленген тәртіппен өтелген сотталған адам белгілі бір мінез-құлық дәрежесі жоқ деп танылады.</w:t>
            </w:r>
          </w:p>
          <w:p w:rsidR="00E8126E" w:rsidRPr="00D7119F" w:rsidRDefault="00E8126E" w:rsidP="00E8126E">
            <w:pPr>
              <w:ind w:firstLine="340"/>
              <w:rPr>
                <w:lang w:val="kk-KZ"/>
              </w:rPr>
            </w:pPr>
            <w:r w:rsidRPr="00D7119F">
              <w:rPr>
                <w:lang w:val="kk-KZ"/>
              </w:rPr>
              <w:t>Сотталған адамды бір түрдегі мекемеден екіншісіне ауыстырған жағдайда мінез-құлық дәрежесінің бұрын қойылған бағалауы оның мінез-құлқын осы Кодексте көзделген мерзімдерде мекеме комиссиясы қараған кезге дейін сақталады.</w:t>
            </w:r>
          </w:p>
          <w:p w:rsidR="00E8126E" w:rsidRPr="00D7119F" w:rsidRDefault="00E8126E" w:rsidP="00E8126E">
            <w:pPr>
              <w:ind w:firstLine="340"/>
              <w:rPr>
                <w:lang w:val="kk-KZ"/>
              </w:rPr>
            </w:pPr>
            <w:r w:rsidRPr="00D7119F">
              <w:rPr>
                <w:lang w:val="kk-KZ"/>
              </w:rPr>
              <w:t>Сотталғандардың мінез-құлық дәрежелері мынадай критерийлер негізінде айқындалады:</w:t>
            </w:r>
          </w:p>
          <w:p w:rsidR="00E8126E" w:rsidRPr="00D7119F" w:rsidRDefault="00E8126E" w:rsidP="00E8126E">
            <w:pPr>
              <w:ind w:firstLine="340"/>
              <w:rPr>
                <w:lang w:val="kk-KZ"/>
              </w:rPr>
            </w:pPr>
            <w:r w:rsidRPr="00D7119F">
              <w:rPr>
                <w:lang w:val="kk-KZ"/>
              </w:rPr>
              <w:t>оң сипатталатын сотталғандар үшін:</w:t>
            </w:r>
          </w:p>
          <w:p w:rsidR="00E8126E" w:rsidRPr="00D7119F" w:rsidRDefault="00E8126E" w:rsidP="00E8126E">
            <w:pPr>
              <w:ind w:firstLine="340"/>
              <w:rPr>
                <w:lang w:val="kk-KZ"/>
              </w:rPr>
            </w:pPr>
            <w:r w:rsidRPr="00D7119F">
              <w:rPr>
                <w:lang w:val="kk-KZ"/>
              </w:rPr>
              <w:t>1) кемінде бір көтермелеуі болған әрі соңғы көтермелеу алған күннен бастап үш және одан көп ай бойы жазалаулары болмаған кезде – дәрежесі бірінші оң мінез-құлық;</w:t>
            </w:r>
          </w:p>
          <w:p w:rsidR="00E8126E" w:rsidRPr="00D7119F" w:rsidRDefault="00E8126E" w:rsidP="00E8126E">
            <w:pPr>
              <w:ind w:firstLine="340"/>
              <w:rPr>
                <w:lang w:val="kk-KZ"/>
              </w:rPr>
            </w:pPr>
            <w:r w:rsidRPr="00D7119F">
              <w:rPr>
                <w:lang w:val="kk-KZ"/>
              </w:rPr>
              <w:lastRenderedPageBreak/>
              <w:t xml:space="preserve">2) бірінші оң мінез-құлық дәрежесі болған әрі бірінші оң мінез-құлық дәрежесін алған күннен бастап алты және одан көп ай бойы </w:t>
            </w:r>
            <w:r w:rsidRPr="00D7119F">
              <w:rPr>
                <w:rFonts w:eastAsia="Batang"/>
                <w:b/>
                <w:szCs w:val="24"/>
                <w:lang w:val="kk-KZ"/>
              </w:rPr>
              <w:t>кемінде бір көтермелеуі бар және</w:t>
            </w:r>
            <w:r w:rsidRPr="00D7119F">
              <w:rPr>
                <w:lang w:val="kk-KZ"/>
              </w:rPr>
              <w:t xml:space="preserve"> жазалаулары болмаған кезде – дәрежесі екінші оң мінез-құлық;</w:t>
            </w:r>
          </w:p>
          <w:p w:rsidR="00E8126E" w:rsidRPr="00D7119F" w:rsidRDefault="00E8126E" w:rsidP="00E8126E">
            <w:pPr>
              <w:ind w:firstLine="340"/>
              <w:rPr>
                <w:lang w:val="kk-KZ"/>
              </w:rPr>
            </w:pPr>
            <w:r w:rsidRPr="00D7119F">
              <w:rPr>
                <w:lang w:val="kk-KZ"/>
              </w:rPr>
              <w:t xml:space="preserve">3) екінші оң мінез-құлық дәрежесі болған әрі екінші оң мінез-құлық дәрежесін алған күннен бастап бір және одан көп жыл бойы </w:t>
            </w:r>
            <w:r w:rsidRPr="00D7119F">
              <w:rPr>
                <w:rFonts w:eastAsia="Batang"/>
                <w:b/>
                <w:szCs w:val="24"/>
                <w:lang w:val="kk-KZ"/>
              </w:rPr>
              <w:t>кемінде бір көтермелеуі бар және</w:t>
            </w:r>
            <w:r w:rsidRPr="00D7119F">
              <w:rPr>
                <w:lang w:val="kk-KZ"/>
              </w:rPr>
              <w:t xml:space="preserve"> жазалаулары болмаған кезде – дәрежесі үшінші оң мінез-құлық;</w:t>
            </w:r>
          </w:p>
          <w:p w:rsidR="00E8126E" w:rsidRPr="00D7119F" w:rsidRDefault="00E8126E" w:rsidP="00E8126E">
            <w:pPr>
              <w:ind w:firstLine="340"/>
              <w:rPr>
                <w:lang w:val="kk-KZ"/>
              </w:rPr>
            </w:pPr>
            <w:r w:rsidRPr="00D7119F">
              <w:rPr>
                <w:lang w:val="kk-KZ"/>
              </w:rPr>
              <w:t>...</w:t>
            </w:r>
          </w:p>
          <w:p w:rsidR="00E8126E" w:rsidRPr="00D7119F" w:rsidRDefault="00E8126E" w:rsidP="00E8126E">
            <w:pPr>
              <w:ind w:firstLine="340"/>
              <w:rPr>
                <w:szCs w:val="24"/>
                <w:lang w:val="kk-KZ"/>
              </w:rPr>
            </w:pPr>
          </w:p>
        </w:tc>
        <w:tc>
          <w:tcPr>
            <w:tcW w:w="1114" w:type="pct"/>
          </w:tcPr>
          <w:p w:rsidR="00E8126E" w:rsidRPr="00D7119F" w:rsidRDefault="00E8126E" w:rsidP="00E8126E">
            <w:pPr>
              <w:ind w:firstLine="340"/>
            </w:pPr>
            <w:r w:rsidRPr="00D7119F">
              <w:lastRenderedPageBreak/>
              <w:t>Редакционная правка на государственном языке.</w:t>
            </w:r>
          </w:p>
          <w:p w:rsidR="00E8126E" w:rsidRPr="00D7119F" w:rsidRDefault="00E8126E" w:rsidP="00E8126E">
            <w:pPr>
              <w:ind w:firstLine="340"/>
            </w:pPr>
            <w:r w:rsidRPr="00D7119F">
              <w:t>Текст на русском языке не меняется</w:t>
            </w:r>
          </w:p>
          <w:p w:rsidR="00E8126E" w:rsidRPr="00D7119F" w:rsidRDefault="00E8126E" w:rsidP="00E8126E">
            <w:pPr>
              <w:ind w:firstLine="340"/>
            </w:pPr>
          </w:p>
          <w:p w:rsidR="00E8126E" w:rsidRPr="00D7119F" w:rsidRDefault="00E8126E" w:rsidP="00E8126E">
            <w:pPr>
              <w:ind w:firstLine="340"/>
              <w:rPr>
                <w:lang w:val="kk-KZ"/>
              </w:rPr>
            </w:pPr>
            <w:r w:rsidRPr="00D7119F">
              <w:rPr>
                <w:lang w:val="kk-KZ"/>
              </w:rPr>
              <w:t>Мемлекеттік тілде редакциялық түзету.</w:t>
            </w:r>
          </w:p>
          <w:p w:rsidR="00E8126E" w:rsidRPr="00D7119F" w:rsidRDefault="00E8126E" w:rsidP="00E8126E">
            <w:pPr>
              <w:ind w:firstLine="340"/>
              <w:rPr>
                <w:lang w:val="kk-KZ"/>
              </w:rPr>
            </w:pPr>
            <w:r w:rsidRPr="00D7119F">
              <w:rPr>
                <w:lang w:val="kk-KZ"/>
              </w:rPr>
              <w:t>Орыс тіліндегі мәтін өзгермейді.</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 1) части первой, абзац первый части третьей статьи 96</w:t>
            </w:r>
          </w:p>
        </w:tc>
        <w:tc>
          <w:tcPr>
            <w:tcW w:w="1525" w:type="pct"/>
          </w:tcPr>
          <w:p w:rsidR="00E8126E" w:rsidRPr="00D7119F" w:rsidRDefault="00E8126E" w:rsidP="00E8126E">
            <w:pPr>
              <w:ind w:firstLine="340"/>
            </w:pPr>
            <w:r w:rsidRPr="00D7119F">
              <w:t>Статья 96. Изменение вида учреждения</w:t>
            </w:r>
          </w:p>
          <w:p w:rsidR="00E8126E" w:rsidRPr="00D7119F" w:rsidRDefault="00E8126E" w:rsidP="00E8126E">
            <w:pPr>
              <w:ind w:firstLine="340"/>
            </w:pPr>
            <w:r w:rsidRPr="00D7119F">
              <w:t>1. Осужденные, имеющие вторую или третью положительную степень поведения, вправе ходатайствовать перед судом об изменении вида:</w:t>
            </w:r>
          </w:p>
          <w:p w:rsidR="00E8126E" w:rsidRPr="00D7119F" w:rsidRDefault="00E8126E" w:rsidP="00E8126E">
            <w:pPr>
              <w:ind w:firstLine="340"/>
            </w:pPr>
            <w:r w:rsidRPr="00D7119F">
              <w:t xml:space="preserve">1) учреждения полной безопасности на учреждение </w:t>
            </w:r>
            <w:r w:rsidRPr="00D7119F">
              <w:rPr>
                <w:b/>
              </w:rPr>
              <w:t>чрезвычайной,</w:t>
            </w:r>
            <w:r w:rsidRPr="00D7119F">
              <w:t xml:space="preserve"> максимальной или средней безопасности – по отбытии осужденными в учреждении полной безопасности не менее половины срока, назначенного по приговору, суда постановлению суда;</w:t>
            </w:r>
          </w:p>
          <w:p w:rsidR="00E8126E" w:rsidRPr="00D7119F" w:rsidRDefault="00E8126E" w:rsidP="00E8126E">
            <w:pPr>
              <w:ind w:firstLine="340"/>
            </w:pPr>
          </w:p>
          <w:p w:rsidR="00E8126E" w:rsidRPr="00D7119F" w:rsidRDefault="00E8126E" w:rsidP="00E8126E">
            <w:pPr>
              <w:ind w:firstLine="340"/>
            </w:pPr>
            <w:r w:rsidRPr="00D7119F">
              <w:t xml:space="preserve">3. В отношении осужденных, </w:t>
            </w:r>
            <w:r w:rsidRPr="00D7119F">
              <w:rPr>
                <w:b/>
              </w:rPr>
              <w:t>имеющих третью отрицательную степень поведения и совершивших</w:t>
            </w:r>
            <w:r w:rsidRPr="00D7119F">
              <w:t xml:space="preserve"> злостное нарушение установленного порядка отбывания наказания, в суд вносятся представления о переводе из учреждения:</w:t>
            </w:r>
          </w:p>
          <w:p w:rsidR="00E8126E" w:rsidRPr="00D7119F" w:rsidRDefault="00E8126E" w:rsidP="00E8126E">
            <w:pPr>
              <w:ind w:firstLine="340"/>
            </w:pPr>
            <w:r w:rsidRPr="00D7119F">
              <w:t>1) минимальной безопасности – в учреждение, вид которого был ранее определен приговором суда;</w:t>
            </w:r>
          </w:p>
          <w:p w:rsidR="00E8126E" w:rsidRPr="00D7119F" w:rsidRDefault="00E8126E" w:rsidP="00E8126E">
            <w:pPr>
              <w:ind w:firstLine="340"/>
            </w:pPr>
            <w:r w:rsidRPr="00D7119F">
              <w:lastRenderedPageBreak/>
              <w:t>2) минимальной безопасности, в которое они были направлены по приговору суда, – в учреждение средней безопасности.</w:t>
            </w:r>
          </w:p>
        </w:tc>
        <w:tc>
          <w:tcPr>
            <w:tcW w:w="1525" w:type="pct"/>
          </w:tcPr>
          <w:p w:rsidR="00E8126E" w:rsidRPr="00D7119F" w:rsidRDefault="00E8126E" w:rsidP="00E8126E">
            <w:pPr>
              <w:ind w:firstLine="340"/>
            </w:pPr>
            <w:r w:rsidRPr="00D7119F">
              <w:lastRenderedPageBreak/>
              <w:t>Статья 96. Изменение вида учреждения</w:t>
            </w:r>
          </w:p>
          <w:p w:rsidR="00E8126E" w:rsidRPr="00D7119F" w:rsidRDefault="00E8126E" w:rsidP="00E8126E">
            <w:pPr>
              <w:ind w:firstLine="340"/>
            </w:pPr>
            <w:r w:rsidRPr="00D7119F">
              <w:t>1. Осужденные, имеющие вторую или третью положительную степень поведения, вправе ходатайствовать перед судом об изменении вида:</w:t>
            </w:r>
          </w:p>
          <w:p w:rsidR="00E8126E" w:rsidRPr="00D7119F" w:rsidRDefault="00E8126E" w:rsidP="00E8126E">
            <w:pPr>
              <w:ind w:firstLine="340"/>
            </w:pPr>
            <w:r w:rsidRPr="00D7119F">
              <w:t>1) учреждения полной безопасности на учреждение максимальной или средней безопасности – по отбытии осужденными в учреждении полной безопасности не менее половины срока, назначенного по приговору, постановлению суда;</w:t>
            </w:r>
          </w:p>
          <w:p w:rsidR="00E8126E" w:rsidRPr="00D7119F" w:rsidRDefault="00E8126E" w:rsidP="00E8126E">
            <w:pPr>
              <w:ind w:firstLine="340"/>
              <w:rPr>
                <w:b/>
              </w:rPr>
            </w:pPr>
          </w:p>
          <w:p w:rsidR="00E8126E" w:rsidRPr="00D7119F" w:rsidRDefault="00E8126E" w:rsidP="00E8126E">
            <w:pPr>
              <w:ind w:firstLine="340"/>
            </w:pPr>
            <w:r w:rsidRPr="00D7119F">
              <w:t xml:space="preserve">3. В отношении осужденных, </w:t>
            </w:r>
            <w:r w:rsidRPr="00D7119F">
              <w:rPr>
                <w:rFonts w:eastAsia="Times New Roman"/>
                <w:b/>
                <w:szCs w:val="24"/>
                <w:lang w:eastAsia="ru-RU"/>
              </w:rPr>
              <w:t xml:space="preserve">допустивших </w:t>
            </w:r>
            <w:r w:rsidRPr="00D7119F">
              <w:rPr>
                <w:rFonts w:eastAsia="Times New Roman"/>
                <w:szCs w:val="24"/>
                <w:lang w:eastAsia="ru-RU"/>
              </w:rPr>
              <w:t>злостное нарушение установленного порядка отбывания наказания,</w:t>
            </w:r>
            <w:r w:rsidRPr="00D7119F">
              <w:rPr>
                <w:rFonts w:eastAsia="Times New Roman"/>
                <w:b/>
                <w:szCs w:val="24"/>
                <w:lang w:eastAsia="ru-RU"/>
              </w:rPr>
              <w:t xml:space="preserve"> </w:t>
            </w:r>
            <w:r w:rsidRPr="00D7119F">
              <w:t>в суд вносятся представления о переводе из учреждения:</w:t>
            </w:r>
          </w:p>
          <w:p w:rsidR="00E8126E" w:rsidRPr="00D7119F" w:rsidRDefault="00E8126E" w:rsidP="00E8126E">
            <w:pPr>
              <w:ind w:firstLine="340"/>
            </w:pPr>
            <w:r w:rsidRPr="00D7119F">
              <w:t>1) минимальной безопасности – в учреждение, вид которого был ранее определен приговором суда;</w:t>
            </w:r>
          </w:p>
          <w:p w:rsidR="00E8126E" w:rsidRPr="00D7119F" w:rsidRDefault="00E8126E" w:rsidP="00E8126E">
            <w:pPr>
              <w:ind w:firstLine="340"/>
            </w:pPr>
            <w:r w:rsidRPr="00D7119F">
              <w:lastRenderedPageBreak/>
              <w:t>2) минимальной безопасности, в которое они были направлены по приговору суда, – в учреждение средней безопасности.</w:t>
            </w:r>
          </w:p>
          <w:p w:rsidR="00E8126E" w:rsidRPr="00D7119F" w:rsidRDefault="00E8126E" w:rsidP="00E8126E">
            <w:pPr>
              <w:ind w:firstLine="340"/>
              <w:rPr>
                <w:rFonts w:eastAsia="Times New Roman"/>
                <w:szCs w:val="24"/>
                <w:lang w:eastAsia="ru-RU"/>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pPr>
            <w:r w:rsidRPr="00D7119F">
              <w:t>(Реализация п.94 ОНП – 2018 года)</w:t>
            </w:r>
          </w:p>
          <w:p w:rsidR="00E8126E" w:rsidRPr="00D7119F" w:rsidRDefault="00E8126E" w:rsidP="00E8126E">
            <w:pPr>
              <w:ind w:firstLine="340"/>
            </w:pPr>
          </w:p>
          <w:p w:rsidR="00E8126E" w:rsidRPr="00D7119F" w:rsidRDefault="00E8126E" w:rsidP="00E8126E">
            <w:pPr>
              <w:ind w:firstLine="340"/>
            </w:pPr>
            <w:r w:rsidRPr="00D7119F">
              <w:t>Касательно части 3.</w:t>
            </w:r>
          </w:p>
          <w:p w:rsidR="00E8126E" w:rsidRPr="00D7119F" w:rsidRDefault="00E8126E" w:rsidP="00E8126E">
            <w:pPr>
              <w:ind w:firstLine="340"/>
            </w:pPr>
            <w:r w:rsidRPr="00D7119F">
              <w:t xml:space="preserve">На сегодняшний день практика показывает, что осужденный заведомо зная, о том, что за самовольное оставление учреждения, уклонение, употребление алкоголя, наркотических средств и совершение иных злостных нарушений, будет привлечен к дисциплинарной </w:t>
            </w:r>
            <w:r w:rsidRPr="00D7119F">
              <w:lastRenderedPageBreak/>
              <w:t>ответственности лишь в виде перевода на строгие условия отбывания наказания на 6 месяцев. Осужденные, не боясь последствий, допускают нарушения установленного порядка отбывания наказания.</w:t>
            </w:r>
          </w:p>
          <w:p w:rsidR="00E8126E" w:rsidRPr="00D7119F" w:rsidRDefault="00E8126E" w:rsidP="00E8126E">
            <w:pPr>
              <w:ind w:firstLine="340"/>
            </w:pPr>
            <w:r w:rsidRPr="00D7119F">
              <w:t>Данное обстоятельство негативным образом влияет на оперативную обстановку в учреждении воспитательное воздействие на других осужденных, а также способствует допущению повторных злостных нарушений и преступлений.</w:t>
            </w:r>
          </w:p>
          <w:p w:rsidR="00E8126E" w:rsidRPr="00D7119F" w:rsidRDefault="00E8126E" w:rsidP="00E8126E">
            <w:pPr>
              <w:ind w:firstLine="340"/>
              <w:rPr>
                <w:szCs w:val="24"/>
              </w:rPr>
            </w:pPr>
            <w:r w:rsidRPr="00D7119F">
              <w:t>В этой связи, в целях предотвращения совершения тяжких и особо тяжких преступлений, назревает необходимость внесения изменения в данную статью в части возврата осужденных из учреждений минимальной безопасности в учреждение откуда они прибыли за допущение злостных нарушений, поскольку в соответствии с подпунктом 2) части 2 статьи 96 УИК, не подлежат переводу в учреждения минимальной безопасности осужденные имеющие отрицательную степень поведения.</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Новый подпункт 3) части девятой статьи 97</w:t>
            </w:r>
          </w:p>
        </w:tc>
        <w:tc>
          <w:tcPr>
            <w:tcW w:w="1525" w:type="pct"/>
          </w:tcPr>
          <w:p w:rsidR="00E8126E" w:rsidRPr="00D7119F" w:rsidRDefault="00E8126E" w:rsidP="00E8126E">
            <w:pPr>
              <w:ind w:firstLine="340"/>
            </w:pPr>
            <w:r w:rsidRPr="00D7119F">
              <w:t>Статья 97. Основные требования режима отбывания наказания</w:t>
            </w:r>
          </w:p>
          <w:p w:rsidR="00E8126E" w:rsidRPr="00D7119F" w:rsidRDefault="00E8126E" w:rsidP="00E8126E">
            <w:pPr>
              <w:ind w:firstLine="340"/>
            </w:pPr>
          </w:p>
          <w:p w:rsidR="00E8126E" w:rsidRPr="00D7119F" w:rsidRDefault="00E8126E" w:rsidP="00E8126E">
            <w:pPr>
              <w:ind w:firstLine="340"/>
            </w:pPr>
            <w:r w:rsidRPr="00D7119F">
              <w:t>9. Операторы связи и владельцы сетей в порядке, установленном законодательством Республики Казахстан, обязаны обеспечить:</w:t>
            </w:r>
          </w:p>
          <w:p w:rsidR="00E8126E" w:rsidRPr="00D7119F" w:rsidRDefault="00E8126E" w:rsidP="00E8126E">
            <w:pPr>
              <w:ind w:firstLine="340"/>
            </w:pPr>
            <w:r w:rsidRPr="00D7119F">
              <w:t>1) консультационно-техническое содействие органам внутренних дел при установке на территории учреждений специального технического оборудования для блокирования радиосигнала либо выявления и (или) пресечения несанкционированного использования абонентских устройств;</w:t>
            </w:r>
          </w:p>
          <w:p w:rsidR="00E8126E" w:rsidRPr="00D7119F" w:rsidRDefault="00E8126E" w:rsidP="00E8126E">
            <w:pPr>
              <w:ind w:firstLine="340"/>
            </w:pPr>
            <w:r w:rsidRPr="00D7119F">
              <w:t>2) оптимизацию собственных сетей связи, включая своевременное реагирование и принятие мер с целью снижения распространения радиосигнала на территории учреждений.</w:t>
            </w:r>
          </w:p>
          <w:p w:rsidR="00E8126E" w:rsidRPr="00D7119F" w:rsidRDefault="00E8126E" w:rsidP="00E8126E">
            <w:pPr>
              <w:ind w:firstLine="340"/>
              <w:rPr>
                <w:b/>
              </w:rPr>
            </w:pPr>
            <w:r w:rsidRPr="00D7119F">
              <w:rPr>
                <w:b/>
              </w:rPr>
              <w:t>3) отсутствует</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97. Основные требования режима отбывания наказания</w:t>
            </w:r>
          </w:p>
          <w:p w:rsidR="00E8126E" w:rsidRPr="00D7119F" w:rsidRDefault="00E8126E" w:rsidP="00E8126E">
            <w:pPr>
              <w:ind w:firstLine="340"/>
            </w:pPr>
          </w:p>
          <w:p w:rsidR="00E8126E" w:rsidRPr="00D7119F" w:rsidRDefault="00E8126E" w:rsidP="00E8126E">
            <w:pPr>
              <w:ind w:firstLine="340"/>
            </w:pPr>
            <w:r w:rsidRPr="00D7119F">
              <w:t>9. Операторы связи и владельцы сетей в порядке, установленном законодательством Республики Казахстан, обязаны обеспечить:</w:t>
            </w:r>
          </w:p>
          <w:p w:rsidR="00E8126E" w:rsidRPr="00D7119F" w:rsidRDefault="00E8126E" w:rsidP="00E8126E">
            <w:pPr>
              <w:ind w:firstLine="340"/>
            </w:pPr>
            <w:r w:rsidRPr="00D7119F">
              <w:t>1) консультационно-техническое содействие органам внутренних дел при установке на территории учреждений специального технического оборудования для блокирования радиосигнала либо выявления и (или) пресечения несанкционированного использования абонентских устройств;</w:t>
            </w:r>
          </w:p>
          <w:p w:rsidR="00E8126E" w:rsidRPr="00D7119F" w:rsidRDefault="00E8126E" w:rsidP="00E8126E">
            <w:pPr>
              <w:ind w:firstLine="340"/>
            </w:pPr>
            <w:r w:rsidRPr="00D7119F">
              <w:t>2) оптимизацию собственных сетей связи, включая своевременное реагирование и принятие мер с целью снижения распространения радиосигнала на территории учреждений;</w:t>
            </w:r>
          </w:p>
          <w:p w:rsidR="00E8126E" w:rsidRPr="00D7119F" w:rsidRDefault="00E8126E" w:rsidP="00E8126E">
            <w:pPr>
              <w:ind w:firstLine="340"/>
              <w:rPr>
                <w:b/>
              </w:rPr>
            </w:pPr>
            <w:r w:rsidRPr="00D7119F">
              <w:rPr>
                <w:b/>
              </w:rPr>
              <w:t>3) приостановление либо возобновление по идентификационному коду работы абонентского устройства сотовой связи в своей сети по обращению органа уголовно-исполнительной системы в соответствии с правилами регистрации абонентских устройств сотовой связи.</w:t>
            </w:r>
          </w:p>
          <w:p w:rsidR="00E8126E" w:rsidRPr="00D7119F" w:rsidRDefault="00E8126E" w:rsidP="00E8126E">
            <w:pPr>
              <w:ind w:firstLine="340"/>
            </w:pPr>
            <w:r w:rsidRPr="00D7119F">
              <w:t xml:space="preserve"> </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современном мире мобильные средства связи и их возможности широко используются практически во всех сферах деятельности человека, что в свою очередь значительно повышает угрозу их применения в противоправных целях.</w:t>
            </w:r>
          </w:p>
          <w:p w:rsidR="00E8126E" w:rsidRPr="00D7119F" w:rsidRDefault="00E8126E" w:rsidP="00E8126E">
            <w:pPr>
              <w:ind w:firstLine="340"/>
            </w:pPr>
            <w:r w:rsidRPr="00D7119F">
              <w:t xml:space="preserve">В этой связи, возможность использования спец. контингентом таких средств представляет серьезную угрозу общественной безопасности и общественному порядку. </w:t>
            </w:r>
          </w:p>
          <w:p w:rsidR="00E8126E" w:rsidRPr="00D7119F" w:rsidRDefault="00E8126E" w:rsidP="00E8126E">
            <w:pPr>
              <w:ind w:firstLine="340"/>
            </w:pPr>
            <w:r w:rsidRPr="00D7119F">
              <w:t>Так, мобильные средства связи могут быть использованы осужденными для совершения новых преступлений за пределами учреждений (к примеру мошенничества, вымогательство и т.п.), организации и координации преступной деятельности, в том числе транснациональных преступных групп, сообществ и т.п.</w:t>
            </w:r>
          </w:p>
          <w:p w:rsidR="00E8126E" w:rsidRPr="00D7119F" w:rsidRDefault="00E8126E" w:rsidP="00E8126E">
            <w:pPr>
              <w:ind w:firstLine="340"/>
            </w:pPr>
            <w:r w:rsidRPr="00D7119F">
              <w:t xml:space="preserve">Кроме того, с их помощью спец. контингент может оказывать давление на </w:t>
            </w:r>
            <w:r w:rsidRPr="00D7119F">
              <w:lastRenderedPageBreak/>
              <w:t>свидетелей и других участников уголовного процесса, вступить в сговор с подельниками, для введения в заблуждение следствия.</w:t>
            </w:r>
          </w:p>
          <w:p w:rsidR="00E8126E" w:rsidRPr="00D7119F" w:rsidRDefault="00E8126E" w:rsidP="00E8126E">
            <w:pPr>
              <w:ind w:firstLine="340"/>
            </w:pPr>
            <w:r w:rsidRPr="00D7119F">
              <w:t xml:space="preserve">К примеру, в 2019 году осужденный (учреждение УГ-157/9 ДУИС по </w:t>
            </w:r>
            <w:proofErr w:type="spellStart"/>
            <w:r w:rsidRPr="00D7119F">
              <w:t>Атырауской</w:t>
            </w:r>
            <w:proofErr w:type="spellEnd"/>
            <w:r w:rsidRPr="00D7119F">
              <w:t xml:space="preserve"> области) через мобильное приложение «</w:t>
            </w:r>
            <w:proofErr w:type="spellStart"/>
            <w:r w:rsidRPr="00D7119F">
              <w:t>WhatsApp</w:t>
            </w:r>
            <w:proofErr w:type="spellEnd"/>
            <w:r w:rsidRPr="00D7119F">
              <w:t>» в смартфоне указал сообщнику место спрятанного им оружия и заказал убийство гражданского лица.</w:t>
            </w:r>
          </w:p>
          <w:p w:rsidR="00E8126E" w:rsidRPr="00D7119F" w:rsidRDefault="00E8126E" w:rsidP="00E8126E">
            <w:pPr>
              <w:ind w:firstLine="340"/>
            </w:pPr>
            <w:r w:rsidRPr="00D7119F">
              <w:t xml:space="preserve">Также, мобильные средства связи могут быть использованы </w:t>
            </w:r>
            <w:proofErr w:type="spellStart"/>
            <w:r w:rsidRPr="00D7119F">
              <w:t>спецконтингентом</w:t>
            </w:r>
            <w:proofErr w:type="spellEnd"/>
            <w:r w:rsidRPr="00D7119F">
              <w:t xml:space="preserve"> для обеспечения спланированных и ухищренных действий с целью организации побега, доставки запрещенных предметов на территорию учреждений УИС, в том числе телефонов, наркотических средств, колюще-режущих предметов и т.п.</w:t>
            </w:r>
          </w:p>
          <w:p w:rsidR="00E8126E" w:rsidRPr="00D7119F" w:rsidRDefault="00E8126E" w:rsidP="00E8126E">
            <w:pPr>
              <w:ind w:firstLine="340"/>
            </w:pPr>
            <w:r w:rsidRPr="00D7119F">
              <w:t xml:space="preserve">Например, в 2020г. осужденный (учреждение ЖД-158/4 ДУИС по </w:t>
            </w:r>
            <w:proofErr w:type="spellStart"/>
            <w:r w:rsidRPr="00D7119F">
              <w:t>Жамбылской</w:t>
            </w:r>
            <w:proofErr w:type="spellEnd"/>
            <w:r w:rsidRPr="00D7119F">
              <w:t xml:space="preserve"> области) с использованием сотового телефона организовал и координировал переброс наркотических средств в учреждение и распространял их среди заключенных </w:t>
            </w:r>
            <w:r w:rsidRPr="00D7119F">
              <w:lastRenderedPageBreak/>
              <w:t>(задержан в рамках ОРМ с изъятием телефона и 80 г марихуаны).</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третий статьи 98</w:t>
            </w:r>
          </w:p>
        </w:tc>
        <w:tc>
          <w:tcPr>
            <w:tcW w:w="1525" w:type="pct"/>
          </w:tcPr>
          <w:p w:rsidR="00E8126E" w:rsidRPr="00D7119F" w:rsidRDefault="00E8126E" w:rsidP="00E8126E">
            <w:pPr>
              <w:ind w:firstLine="340"/>
            </w:pPr>
            <w:r w:rsidRPr="00D7119F">
              <w:t>Статья 98. Производство досмотров и обысков</w:t>
            </w:r>
          </w:p>
          <w:p w:rsidR="00E8126E" w:rsidRPr="00D7119F" w:rsidRDefault="00E8126E" w:rsidP="00E8126E">
            <w:pPr>
              <w:ind w:firstLine="340"/>
            </w:pPr>
            <w:r w:rsidRPr="00D7119F">
              <w:t>5. Осужденные, их вещи и одежда, а также помещения учреждения подвергаются досмотру и обыску.</w:t>
            </w:r>
          </w:p>
          <w:p w:rsidR="00E8126E" w:rsidRPr="00D7119F" w:rsidRDefault="00E8126E" w:rsidP="00E8126E">
            <w:pPr>
              <w:ind w:firstLine="340"/>
            </w:pPr>
            <w:r w:rsidRPr="00D7119F">
              <w:t>Личный обыск осужденных проводится лицами одного пола с осужденными.</w:t>
            </w:r>
          </w:p>
          <w:p w:rsidR="00E8126E" w:rsidRPr="00D7119F" w:rsidRDefault="00E8126E" w:rsidP="00E8126E">
            <w:pPr>
              <w:ind w:firstLine="340"/>
            </w:pPr>
            <w:r w:rsidRPr="00D7119F">
              <w:t xml:space="preserve">Общий обыск осужденных при температуре выше +10 С проводится в местах проведения проверок, при их отсутствии – в </w:t>
            </w:r>
            <w:r w:rsidRPr="00D7119F">
              <w:rPr>
                <w:b/>
              </w:rPr>
              <w:t>локальных</w:t>
            </w:r>
            <w:r w:rsidRPr="00D7119F">
              <w:t xml:space="preserve"> участках в специальных разборных кабинках. При температуре ниже +10 С общий обыск проводится в помещениях учреждения.</w:t>
            </w:r>
          </w:p>
          <w:p w:rsidR="00E8126E" w:rsidRPr="00D7119F" w:rsidRDefault="00E8126E" w:rsidP="00E8126E">
            <w:pPr>
              <w:ind w:firstLine="340"/>
            </w:pPr>
            <w:r w:rsidRPr="00D7119F">
              <w:t>Обыск жилых помещений при наличии в них осужденных допускается в случаях, не терпящих отлагательства.</w:t>
            </w:r>
          </w:p>
          <w:p w:rsidR="00E8126E" w:rsidRPr="00D7119F" w:rsidRDefault="00E8126E" w:rsidP="00E8126E">
            <w:pPr>
              <w:ind w:firstLine="340"/>
              <w:rPr>
                <w:rFonts w:eastAsia="Times New Roman"/>
                <w:szCs w:val="24"/>
                <w:lang w:eastAsia="ru-RU"/>
              </w:rPr>
            </w:pPr>
          </w:p>
        </w:tc>
        <w:tc>
          <w:tcPr>
            <w:tcW w:w="1525" w:type="pct"/>
          </w:tcPr>
          <w:p w:rsidR="00E8126E" w:rsidRPr="00D7119F" w:rsidRDefault="00E8126E" w:rsidP="00E8126E">
            <w:pPr>
              <w:ind w:firstLine="340"/>
            </w:pPr>
            <w:r w:rsidRPr="00D7119F">
              <w:t>Статья 98. Производство досмотров и обысков</w:t>
            </w:r>
          </w:p>
          <w:p w:rsidR="00E8126E" w:rsidRPr="00D7119F" w:rsidRDefault="00E8126E" w:rsidP="00E8126E">
            <w:pPr>
              <w:ind w:firstLine="340"/>
            </w:pPr>
            <w:r w:rsidRPr="00D7119F">
              <w:t>5. Осужденные, их вещи и одежда, а также помещения учреждения подвергаются досмотру и обыску.</w:t>
            </w:r>
          </w:p>
          <w:p w:rsidR="00E8126E" w:rsidRPr="00D7119F" w:rsidRDefault="00E8126E" w:rsidP="00E8126E">
            <w:pPr>
              <w:ind w:firstLine="340"/>
            </w:pPr>
            <w:r w:rsidRPr="00D7119F">
              <w:t>Личный обыск осужденных проводится лицами одного пола с осужденными.</w:t>
            </w:r>
          </w:p>
          <w:p w:rsidR="00E8126E" w:rsidRPr="00D7119F" w:rsidRDefault="00E8126E" w:rsidP="00E8126E">
            <w:pPr>
              <w:ind w:firstLine="340"/>
            </w:pPr>
            <w:r w:rsidRPr="00D7119F">
              <w:t xml:space="preserve">Общий обыск осужденных при температуре выше +10 С проводится в местах проведения проверок, при их отсутствии – в </w:t>
            </w:r>
            <w:r w:rsidRPr="00D7119F">
              <w:rPr>
                <w:rFonts w:eastAsia="Times New Roman"/>
                <w:b/>
                <w:szCs w:val="24"/>
                <w:lang w:eastAsia="ru-RU"/>
              </w:rPr>
              <w:t>изолированных</w:t>
            </w:r>
            <w:r w:rsidRPr="00D7119F">
              <w:t xml:space="preserve"> участках в специальных разборных кабинках. При температуре ниже +10 С общий обыск проводится в помещениях учреждения.</w:t>
            </w:r>
          </w:p>
          <w:p w:rsidR="00E8126E" w:rsidRPr="00D7119F" w:rsidRDefault="00E8126E" w:rsidP="00E8126E">
            <w:pPr>
              <w:ind w:firstLine="340"/>
            </w:pPr>
            <w:r w:rsidRPr="00D7119F">
              <w:t>Обыск жилых помещений при наличии в них осужденных допускается в случаях, не терпящих отлагательства.</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Для приведения в соответствие с единым наименованием и понятием - изолированный участок.</w:t>
            </w:r>
          </w:p>
          <w:p w:rsidR="00E8126E" w:rsidRPr="00D7119F" w:rsidRDefault="00E8126E" w:rsidP="00E8126E">
            <w:pPr>
              <w:ind w:firstLine="340"/>
            </w:pPr>
            <w:r w:rsidRPr="00D7119F">
              <w:t>Употребляемые в УИК понятия «изолированный» и «локальный» участки по смыслу имеют одно значение и являются синонимами.</w:t>
            </w:r>
          </w:p>
          <w:p w:rsidR="00E8126E" w:rsidRPr="00D7119F" w:rsidRDefault="00E8126E" w:rsidP="00E8126E">
            <w:pPr>
              <w:ind w:firstLine="340"/>
            </w:pPr>
            <w:r w:rsidRPr="00D7119F">
              <w:t>Однако, на практике, осужденные толкуют их как два разных понятия.</w:t>
            </w:r>
          </w:p>
          <w:p w:rsidR="00E8126E" w:rsidRPr="00D7119F" w:rsidRDefault="00E8126E" w:rsidP="00E8126E">
            <w:pPr>
              <w:ind w:firstLine="340"/>
              <w:rPr>
                <w:bCs/>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99</w:t>
            </w:r>
          </w:p>
        </w:tc>
        <w:tc>
          <w:tcPr>
            <w:tcW w:w="1525" w:type="pct"/>
          </w:tcPr>
          <w:p w:rsidR="00E8126E" w:rsidRPr="00D7119F" w:rsidRDefault="00E8126E" w:rsidP="00E8126E">
            <w:pPr>
              <w:ind w:firstLine="340"/>
            </w:pPr>
            <w:r w:rsidRPr="00D7119F">
              <w:t>Статья 99. Инженерно-технические средства надзора, контроля и охраны</w:t>
            </w:r>
          </w:p>
          <w:p w:rsidR="00E8126E" w:rsidRPr="00D7119F" w:rsidRDefault="00E8126E" w:rsidP="00E8126E">
            <w:pPr>
              <w:ind w:firstLine="340"/>
            </w:pPr>
            <w:r w:rsidRPr="00D7119F">
              <w:t>1. Администрация учреждения использует аудиовизуальные (системы видеонаблюдения), электронные и иные инженерно-технические средства для предупреждения побегов, правонарушений, нарушений установленного порядка отбывания наказания, получения необходимой информации о поведении осужденных.</w:t>
            </w:r>
          </w:p>
          <w:p w:rsidR="00E8126E" w:rsidRPr="00D7119F" w:rsidRDefault="00E8126E" w:rsidP="00E8126E">
            <w:pPr>
              <w:ind w:firstLine="340"/>
              <w:rPr>
                <w:bCs/>
                <w:szCs w:val="24"/>
              </w:rPr>
            </w:pPr>
          </w:p>
        </w:tc>
        <w:tc>
          <w:tcPr>
            <w:tcW w:w="1525" w:type="pct"/>
          </w:tcPr>
          <w:p w:rsidR="00E8126E" w:rsidRPr="00D7119F" w:rsidRDefault="00E8126E" w:rsidP="00E8126E">
            <w:pPr>
              <w:ind w:firstLine="340"/>
            </w:pPr>
            <w:r w:rsidRPr="00D7119F">
              <w:t>Статья 99. Инженерно-технические средства надзора, контроля и охраны</w:t>
            </w:r>
          </w:p>
          <w:p w:rsidR="00E8126E" w:rsidRPr="00D7119F" w:rsidRDefault="00E8126E" w:rsidP="00E8126E">
            <w:pPr>
              <w:ind w:firstLine="340"/>
            </w:pPr>
            <w:r w:rsidRPr="00D7119F">
              <w:t xml:space="preserve">1. Администрация учреждения использует аудиовизуальные (системы видеонаблюдения), электронные и иные инженерно-технические средства для предупреждения побегов, правонарушений, нарушений установленного порядка отбывания наказания, получения необходимой информации о поведении осужденных, </w:t>
            </w:r>
            <w:r w:rsidRPr="00D7119F">
              <w:rPr>
                <w:b/>
                <w:szCs w:val="24"/>
                <w:lang w:eastAsia="ru-RU"/>
              </w:rPr>
              <w:t xml:space="preserve">пресечения нарушений воздушного пространства беспилотными летательными аппаратами (средствами) или иными дистанционно </w:t>
            </w:r>
            <w:r w:rsidRPr="00D7119F">
              <w:rPr>
                <w:b/>
                <w:szCs w:val="24"/>
                <w:lang w:eastAsia="ru-RU"/>
              </w:rPr>
              <w:lastRenderedPageBreak/>
              <w:t>(автоматически) управляемыми и неуправляемыми летательными аппаратами (средствами) без экипажа и пассажиров над территорией учреждений уголовно-исполнительной системы.</w:t>
            </w:r>
          </w:p>
          <w:p w:rsidR="00E8126E" w:rsidRPr="00D7119F" w:rsidRDefault="00E8126E" w:rsidP="00E8126E">
            <w:pPr>
              <w:ind w:firstLine="340"/>
              <w:rPr>
                <w:szCs w:val="24"/>
                <w:lang w:eastAsia="ru-RU"/>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Для создания законодательной основы по применению комплекса радиоэлектронного подавления каналов управления и навигации БПЛА.</w:t>
            </w:r>
          </w:p>
          <w:p w:rsidR="00E8126E" w:rsidRPr="00D7119F" w:rsidRDefault="00E8126E" w:rsidP="00E8126E">
            <w:pPr>
              <w:ind w:firstLine="340"/>
            </w:pPr>
            <w:r w:rsidRPr="00D7119F">
              <w:t xml:space="preserve">В последнее время участились факты полетов над охраняемыми территориями </w:t>
            </w:r>
            <w:r w:rsidRPr="00D7119F">
              <w:lastRenderedPageBreak/>
              <w:t>учреждений УИС беспилотных летательных аппаратов (далее – БПЛА).</w:t>
            </w:r>
          </w:p>
          <w:p w:rsidR="00E8126E" w:rsidRPr="00D7119F" w:rsidRDefault="00E8126E" w:rsidP="00E8126E">
            <w:pPr>
              <w:ind w:firstLine="340"/>
            </w:pPr>
            <w:r w:rsidRPr="00D7119F">
              <w:t xml:space="preserve">Так, в течение последних трех лет зафиксированы полеты БПЛА (в том числе в ночное время) над территорией учреждений ЕЦ-166/18 ДУИС по </w:t>
            </w:r>
            <w:proofErr w:type="spellStart"/>
            <w:r w:rsidRPr="00D7119F">
              <w:t>Акмолинской</w:t>
            </w:r>
            <w:proofErr w:type="spellEnd"/>
            <w:r w:rsidRPr="00D7119F">
              <w:t xml:space="preserve"> области, ЛА-155/14 ДУИС по </w:t>
            </w:r>
            <w:proofErr w:type="spellStart"/>
            <w:r w:rsidRPr="00D7119F">
              <w:t>Алматинской</w:t>
            </w:r>
            <w:proofErr w:type="spellEnd"/>
            <w:r w:rsidRPr="00D7119F">
              <w:t xml:space="preserve"> области и АК-159/6 ДУИС по Карагандинской области, находящихся под охраной подразделений Национальной гвардии.</w:t>
            </w:r>
          </w:p>
          <w:p w:rsidR="00E8126E" w:rsidRPr="00D7119F" w:rsidRDefault="00E8126E" w:rsidP="00E8126E">
            <w:pPr>
              <w:ind w:firstLine="340"/>
            </w:pPr>
            <w:r w:rsidRPr="00D7119F">
              <w:t>Целью совершения таких полетов может являться, как фото-, видеосъемка объектов охраны, так и незаконная передача осужденным запрещенных предметов (средства мобильной связи, наркотики, оружие, корреспонденцию и т.д.).</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абзац второй части второй статьи 101</w:t>
            </w:r>
          </w:p>
        </w:tc>
        <w:tc>
          <w:tcPr>
            <w:tcW w:w="1525" w:type="pct"/>
          </w:tcPr>
          <w:p w:rsidR="00E8126E" w:rsidRPr="00D7119F" w:rsidRDefault="00E8126E" w:rsidP="00E8126E">
            <w:pPr>
              <w:ind w:firstLine="340"/>
            </w:pPr>
            <w:r w:rsidRPr="00D7119F">
              <w:t>Статья 101. Режим особых условий</w:t>
            </w:r>
          </w:p>
          <w:p w:rsidR="00E8126E" w:rsidRPr="00D7119F" w:rsidRDefault="00E8126E" w:rsidP="00E8126E">
            <w:pPr>
              <w:ind w:firstLine="340"/>
            </w:pPr>
            <w:r w:rsidRPr="00D7119F">
              <w:t>1. В случаях стихийного бедствия, введения в районе дислокации учреждения чрезвычайного, особого или военного положения, при массовых беспорядках, а также групповом неповиновении осужденных в учреждении может быть введен режим особых условий.</w:t>
            </w:r>
          </w:p>
          <w:p w:rsidR="00E8126E" w:rsidRPr="00D7119F" w:rsidRDefault="00E8126E" w:rsidP="00E8126E">
            <w:pPr>
              <w:ind w:firstLine="340"/>
            </w:pPr>
            <w:r w:rsidRPr="00D7119F">
              <w:t>2. Режим особых условий вводится по решению первого руководителя уполномоченного органа в сфере уголовно-</w:t>
            </w:r>
            <w:r w:rsidRPr="00D7119F">
              <w:lastRenderedPageBreak/>
              <w:t>исполнительной деятельности, согласованному с Генеральным Прокурором Республики Казахстан, на срок до тридцати суток.</w:t>
            </w:r>
          </w:p>
          <w:p w:rsidR="00E8126E" w:rsidRPr="00D7119F" w:rsidRDefault="00E8126E" w:rsidP="00E8126E">
            <w:pPr>
              <w:ind w:firstLine="340"/>
            </w:pPr>
            <w:r w:rsidRPr="00D7119F">
              <w:t xml:space="preserve">В случае </w:t>
            </w:r>
            <w:proofErr w:type="spellStart"/>
            <w:r w:rsidRPr="00D7119F">
              <w:t>недостижения</w:t>
            </w:r>
            <w:proofErr w:type="spellEnd"/>
            <w:r w:rsidRPr="00D7119F">
              <w:t xml:space="preserve"> целей ввода режима особых условий в указанные сроки время его действия продлевается указанными должностными лицами дополнительно </w:t>
            </w:r>
            <w:r w:rsidRPr="00D7119F">
              <w:rPr>
                <w:rFonts w:eastAsia="Times New Roman"/>
                <w:b/>
                <w:szCs w:val="24"/>
                <w:lang w:eastAsia="ru-RU"/>
              </w:rPr>
              <w:t>на</w:t>
            </w:r>
            <w:r w:rsidRPr="00D7119F">
              <w:t xml:space="preserve"> тридцать суток.</w:t>
            </w:r>
          </w:p>
          <w:p w:rsidR="00E8126E" w:rsidRPr="00D7119F" w:rsidRDefault="00E8126E" w:rsidP="00E8126E">
            <w:pPr>
              <w:ind w:firstLine="340"/>
            </w:pPr>
          </w:p>
        </w:tc>
        <w:tc>
          <w:tcPr>
            <w:tcW w:w="1525" w:type="pct"/>
          </w:tcPr>
          <w:p w:rsidR="00E8126E" w:rsidRPr="00D7119F" w:rsidRDefault="00E8126E" w:rsidP="00E8126E">
            <w:pPr>
              <w:ind w:firstLine="340"/>
            </w:pPr>
            <w:r w:rsidRPr="00D7119F">
              <w:lastRenderedPageBreak/>
              <w:t>Статья 101. Режим особых условий</w:t>
            </w:r>
          </w:p>
          <w:p w:rsidR="00E8126E" w:rsidRPr="00D7119F" w:rsidRDefault="00E8126E" w:rsidP="00E8126E">
            <w:pPr>
              <w:ind w:firstLine="340"/>
            </w:pPr>
            <w:r w:rsidRPr="00D7119F">
              <w:t xml:space="preserve">1. В случаях стихийного бедствия, </w:t>
            </w:r>
            <w:r w:rsidRPr="00D7119F">
              <w:rPr>
                <w:b/>
                <w:szCs w:val="24"/>
              </w:rPr>
              <w:t>эпидемий, эпизоотий</w:t>
            </w:r>
            <w:r w:rsidRPr="00D7119F">
              <w:t xml:space="preserve">, </w:t>
            </w:r>
            <w:r w:rsidRPr="00D7119F">
              <w:rPr>
                <w:b/>
                <w:szCs w:val="24"/>
              </w:rPr>
              <w:t>обширных очагов возгорания, крупных аварий систем жизнеобеспечения,</w:t>
            </w:r>
            <w:r w:rsidRPr="00D7119F">
              <w:t xml:space="preserve"> введения в районе дислокации учреждения чрезвычайного, особого или военного положения, при массовых беспорядках, а также групповом неповиновении осужденных в учреждении может быть введен режим особых условий.</w:t>
            </w:r>
          </w:p>
          <w:p w:rsidR="00E8126E" w:rsidRPr="00D7119F" w:rsidRDefault="00E8126E" w:rsidP="00E8126E">
            <w:pPr>
              <w:ind w:firstLine="340"/>
            </w:pPr>
            <w:r w:rsidRPr="00D7119F">
              <w:lastRenderedPageBreak/>
              <w:t>2. Режим особых условий вводится по решению первого руководителя уполномоченного органа в сфере уголовно-исполнительной деятельности, согласованному с Генеральным Прокурором Республики Казахстан, на срок до тридцати суток.</w:t>
            </w:r>
          </w:p>
          <w:p w:rsidR="00E8126E" w:rsidRPr="00D7119F" w:rsidRDefault="00E8126E" w:rsidP="00E8126E">
            <w:pPr>
              <w:ind w:firstLine="340"/>
            </w:pPr>
            <w:r w:rsidRPr="00D7119F">
              <w:t xml:space="preserve">В случае </w:t>
            </w:r>
            <w:proofErr w:type="spellStart"/>
            <w:r w:rsidRPr="00D7119F">
              <w:t>недостижения</w:t>
            </w:r>
            <w:proofErr w:type="spellEnd"/>
            <w:r w:rsidRPr="00D7119F">
              <w:t xml:space="preserve"> целей ввода режима особых условий в указанные сроки время его действия продлевается указанными должностными лицами дополнительно </w:t>
            </w:r>
            <w:r w:rsidRPr="00D7119F">
              <w:rPr>
                <w:rFonts w:eastAsia="Times New Roman"/>
                <w:b/>
                <w:szCs w:val="24"/>
                <w:lang w:eastAsia="ru-RU"/>
              </w:rPr>
              <w:t>до</w:t>
            </w:r>
            <w:r w:rsidRPr="00D7119F">
              <w:t xml:space="preserve"> тридцати суток.</w:t>
            </w:r>
          </w:p>
          <w:p w:rsidR="00E8126E" w:rsidRPr="00D7119F" w:rsidRDefault="00E8126E" w:rsidP="00E8126E">
            <w:pPr>
              <w:ind w:firstLine="340"/>
              <w:rPr>
                <w:rFonts w:eastAsia="Times New Roman"/>
                <w:b/>
                <w:szCs w:val="24"/>
                <w:lang w:eastAsia="ru-RU"/>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период с 26 марта по 11 мая 2020 года в учреждениях УИС действовал режим особых условий на основании Указа Президента Республики Казахстан «О введении </w:t>
            </w:r>
            <w:r w:rsidRPr="00D7119F">
              <w:lastRenderedPageBreak/>
              <w:t>чрезвычайного положения в Республики Казахстан» от 15 марта 2020 года №285 (с последующим продлением).</w:t>
            </w:r>
          </w:p>
          <w:p w:rsidR="00E8126E" w:rsidRPr="00D7119F" w:rsidRDefault="00E8126E" w:rsidP="00E8126E">
            <w:pPr>
              <w:ind w:firstLine="340"/>
            </w:pPr>
            <w:r w:rsidRPr="00D7119F">
              <w:t>При этом действующая редакция данной нормы не позволяет ввести режим особых условий в связи с эпидемией.</w:t>
            </w:r>
          </w:p>
          <w:p w:rsidR="00E8126E" w:rsidRPr="00D7119F" w:rsidRDefault="00E8126E" w:rsidP="00E8126E">
            <w:pPr>
              <w:ind w:firstLine="340"/>
              <w:rPr>
                <w:szCs w:val="24"/>
              </w:rPr>
            </w:pPr>
            <w:r w:rsidRPr="00D7119F">
              <w:t xml:space="preserve">Также предлагается по аналогии со статьей 46 Закона Республики Казахстан от 30 марта 1999 года «О порядке и условиях содержания лиц в специальных учреждениях, специальных помещениях, обеспечивающих временную изоляцию от общества» предусмотреть возможность введения режима особых условий при </w:t>
            </w:r>
            <w:r w:rsidRPr="00D7119F">
              <w:rPr>
                <w:szCs w:val="24"/>
              </w:rPr>
              <w:t>обширных очагах возгорания, крупных аварий систем жизнеобеспечения.</w:t>
            </w:r>
          </w:p>
          <w:p w:rsidR="00E8126E" w:rsidRPr="00D7119F" w:rsidRDefault="00E8126E" w:rsidP="00E8126E">
            <w:pPr>
              <w:ind w:firstLine="340"/>
            </w:pPr>
            <w:r w:rsidRPr="00D7119F">
              <w:t xml:space="preserve">На основании Указа Президента Республики Казахстан «О введении чрезвычайного положения в Республики Казахстан» от 15 марта 2020 года №285, приказом Министра внутренних дел от 26 марта 2020 года №251, согласованным с Генеральным Прокурором, в учреждениях УИС введен режим особых </w:t>
            </w:r>
            <w:r w:rsidRPr="00D7119F">
              <w:lastRenderedPageBreak/>
              <w:t>условий сроком до 15 апреля 2020 года.</w:t>
            </w:r>
          </w:p>
          <w:p w:rsidR="00E8126E" w:rsidRPr="00D7119F" w:rsidRDefault="00E8126E" w:rsidP="00E8126E">
            <w:pPr>
              <w:ind w:firstLine="340"/>
            </w:pPr>
            <w:r w:rsidRPr="00D7119F">
              <w:t>В связи с продлением действия чрезвычайного положения в республике (Указ Главы государства от 14 апреля 2020 года № 306) в соответствии со статьей 101 УИК режим особых условий в учреждениях УИС продлен до 1 мая 2020 года (приказ от 16 апреля 2020 года № 332), т.е. только на 15 дней, тогда как данной нормой предусмотрено продление режима особых условий на 30 суток.</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103</w:t>
            </w:r>
          </w:p>
        </w:tc>
        <w:tc>
          <w:tcPr>
            <w:tcW w:w="1525" w:type="pct"/>
          </w:tcPr>
          <w:p w:rsidR="00E8126E" w:rsidRPr="00D7119F" w:rsidRDefault="00E8126E" w:rsidP="00E8126E">
            <w:pPr>
              <w:ind w:firstLine="340"/>
            </w:pPr>
            <w:r w:rsidRPr="00D7119F">
              <w:t>Статья 103. Условия отбывания наказания</w:t>
            </w:r>
          </w:p>
          <w:p w:rsidR="00E8126E" w:rsidRPr="00D7119F" w:rsidRDefault="00E8126E" w:rsidP="00E8126E">
            <w:pPr>
              <w:ind w:firstLine="340"/>
            </w:pPr>
            <w:r w:rsidRPr="00D7119F">
              <w:t>1. В пределах одного учреждения средней</w:t>
            </w:r>
            <w:r w:rsidRPr="00D7119F">
              <w:rPr>
                <w:b/>
              </w:rPr>
              <w:t xml:space="preserve">, </w:t>
            </w:r>
            <w:r w:rsidRPr="00D7119F">
              <w:t>максимальной</w:t>
            </w:r>
            <w:r w:rsidRPr="00D7119F">
              <w:rPr>
                <w:b/>
              </w:rPr>
              <w:t xml:space="preserve"> или чрезвычайной</w:t>
            </w:r>
            <w:r w:rsidRPr="00D7119F">
              <w:t xml:space="preserve"> безопасности, а также в учреждении средней безопасности для содержания несовершеннолетних осужденные могут находиться в обычных, строгих, облегченных и льготных условиях отбывания наказания.</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103. Условия отбывания наказания</w:t>
            </w:r>
          </w:p>
          <w:p w:rsidR="00E8126E" w:rsidRPr="00D7119F" w:rsidRDefault="00E8126E" w:rsidP="00E8126E">
            <w:pPr>
              <w:ind w:firstLine="340"/>
            </w:pPr>
            <w:r w:rsidRPr="00D7119F">
              <w:t xml:space="preserve">1. В пределах одного учреждения средней </w:t>
            </w:r>
            <w:r w:rsidRPr="00D7119F">
              <w:rPr>
                <w:b/>
              </w:rPr>
              <w:t xml:space="preserve">или </w:t>
            </w:r>
            <w:r w:rsidRPr="00D7119F">
              <w:t>максимальной безопасности, а также в учреждении средней безопасности для содержания несовершеннолетних осужденные могут находиться в обычных, строгих, облегченных и льготных условиях отбывания наказания.</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rPr>
                <w:bCs/>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 7), новый подпункт 10) части второй, подпункт 3) части третьей статьи 104</w:t>
            </w:r>
          </w:p>
        </w:tc>
        <w:tc>
          <w:tcPr>
            <w:tcW w:w="1525" w:type="pct"/>
          </w:tcPr>
          <w:p w:rsidR="00E8126E" w:rsidRPr="00D7119F" w:rsidRDefault="00E8126E" w:rsidP="00E8126E">
            <w:pPr>
              <w:ind w:firstLine="340"/>
            </w:pPr>
            <w:r w:rsidRPr="00D7119F">
              <w:t>Статья 104. Права и обязанности осужденных</w:t>
            </w:r>
          </w:p>
          <w:p w:rsidR="00E8126E" w:rsidRPr="00D7119F" w:rsidRDefault="00E8126E" w:rsidP="00E8126E">
            <w:pPr>
              <w:ind w:firstLine="340"/>
            </w:pPr>
          </w:p>
          <w:p w:rsidR="00E8126E" w:rsidRPr="00D7119F" w:rsidRDefault="00E8126E" w:rsidP="00E8126E">
            <w:pPr>
              <w:ind w:firstLine="340"/>
            </w:pPr>
            <w:r w:rsidRPr="00D7119F">
              <w:t xml:space="preserve">2. Осужденные к лишению свободы наряду с обязанностями, установленными статьей 11 настоящего Кодекса, обязаны в порядке, предусмотренном настоящим </w:t>
            </w:r>
            <w:r w:rsidRPr="00D7119F">
              <w:lastRenderedPageBreak/>
              <w:t>Кодексом и правилами внутреннего распорядка учреждений:</w:t>
            </w:r>
          </w:p>
          <w:p w:rsidR="00E8126E" w:rsidRPr="00D7119F" w:rsidRDefault="00E8126E" w:rsidP="00E8126E">
            <w:pPr>
              <w:ind w:firstLine="340"/>
            </w:pPr>
          </w:p>
          <w:p w:rsidR="00E8126E" w:rsidRPr="00D7119F" w:rsidRDefault="00E8126E" w:rsidP="00E8126E">
            <w:pPr>
              <w:ind w:firstLine="340"/>
            </w:pPr>
            <w:r w:rsidRPr="00D7119F">
              <w:t xml:space="preserve">2) соблюдать форму одежды, образец которой устанавливается </w:t>
            </w:r>
            <w:r w:rsidRPr="00D7119F">
              <w:rPr>
                <w:b/>
              </w:rPr>
              <w:t>Правительством Республики Казахстан</w:t>
            </w:r>
            <w:r w:rsidRPr="00D7119F">
              <w:t>;</w:t>
            </w:r>
          </w:p>
          <w:p w:rsidR="00E8126E" w:rsidRPr="00D7119F" w:rsidRDefault="00E8126E" w:rsidP="00E8126E">
            <w:pPr>
              <w:ind w:firstLine="340"/>
            </w:pPr>
          </w:p>
          <w:p w:rsidR="00E8126E" w:rsidRPr="00D7119F" w:rsidRDefault="00E8126E" w:rsidP="00E8126E">
            <w:pPr>
              <w:ind w:firstLine="340"/>
            </w:pPr>
            <w:r w:rsidRPr="00D7119F">
              <w:t>7) нести дежурство по камерам, в карантинных отделениях, дисциплинарных изоляторах, отрядах;</w:t>
            </w:r>
          </w:p>
          <w:p w:rsidR="00E8126E" w:rsidRPr="00D7119F" w:rsidRDefault="00DF6D2D" w:rsidP="00E8126E">
            <w:pPr>
              <w:ind w:firstLine="340"/>
              <w:rPr>
                <w:rFonts w:eastAsia="Times New Roman"/>
                <w:b/>
                <w:szCs w:val="24"/>
                <w:lang w:eastAsia="ru-RU"/>
              </w:rPr>
            </w:pPr>
            <w:r w:rsidRPr="00D7119F">
              <w:rPr>
                <w:rFonts w:eastAsia="Times New Roman"/>
                <w:szCs w:val="24"/>
                <w:lang w:eastAsia="ru-RU"/>
              </w:rPr>
              <w:t>…</w:t>
            </w:r>
          </w:p>
        </w:tc>
        <w:tc>
          <w:tcPr>
            <w:tcW w:w="1525" w:type="pct"/>
          </w:tcPr>
          <w:p w:rsidR="00E8126E" w:rsidRPr="00D7119F" w:rsidRDefault="00E8126E" w:rsidP="00E8126E">
            <w:pPr>
              <w:ind w:firstLine="340"/>
            </w:pPr>
            <w:r w:rsidRPr="00D7119F">
              <w:lastRenderedPageBreak/>
              <w:t>Статья 104. Права и обязанности осужденных</w:t>
            </w:r>
          </w:p>
          <w:p w:rsidR="00E8126E" w:rsidRPr="00D7119F" w:rsidRDefault="00E8126E" w:rsidP="00E8126E">
            <w:pPr>
              <w:ind w:firstLine="340"/>
            </w:pPr>
          </w:p>
          <w:p w:rsidR="00E8126E" w:rsidRPr="00D7119F" w:rsidRDefault="00E8126E" w:rsidP="00E8126E">
            <w:pPr>
              <w:ind w:firstLine="340"/>
            </w:pPr>
            <w:r w:rsidRPr="00D7119F">
              <w:t xml:space="preserve">2. Осужденные к лишению свободы наряду с обязанностями, установленными статьей 11 настоящего Кодекса, обязаны в порядке, предусмотренном настоящим </w:t>
            </w:r>
            <w:r w:rsidRPr="00D7119F">
              <w:lastRenderedPageBreak/>
              <w:t>Кодексом и правилами внутреннего распорядка учреждений:</w:t>
            </w:r>
          </w:p>
          <w:p w:rsidR="00E8126E" w:rsidRPr="00D7119F" w:rsidRDefault="00E8126E" w:rsidP="00E8126E">
            <w:pPr>
              <w:ind w:firstLine="340"/>
            </w:pPr>
          </w:p>
          <w:p w:rsidR="00E8126E" w:rsidRPr="00D7119F" w:rsidRDefault="00E8126E" w:rsidP="00E8126E">
            <w:pPr>
              <w:ind w:firstLine="340"/>
            </w:pPr>
            <w:r w:rsidRPr="00D7119F">
              <w:t xml:space="preserve">2) соблюдать форму одежды, образец которой устанавливается </w:t>
            </w:r>
            <w:r w:rsidRPr="00D7119F">
              <w:rPr>
                <w:b/>
              </w:rPr>
              <w:t>уполномоченным органом в сфере уголовно-исполнительной деятельности</w:t>
            </w:r>
            <w:r w:rsidRPr="00D7119F">
              <w:t>;</w:t>
            </w:r>
          </w:p>
          <w:p w:rsidR="00E8126E" w:rsidRPr="00D7119F" w:rsidRDefault="00E8126E" w:rsidP="00E8126E">
            <w:pPr>
              <w:ind w:firstLine="340"/>
            </w:pPr>
          </w:p>
          <w:p w:rsidR="00E8126E" w:rsidRPr="00D7119F" w:rsidRDefault="00E8126E" w:rsidP="00DF6D2D">
            <w:pPr>
              <w:ind w:firstLine="340"/>
              <w:rPr>
                <w:b/>
                <w:szCs w:val="24"/>
              </w:rPr>
            </w:pPr>
            <w:r w:rsidRPr="00D7119F">
              <w:rPr>
                <w:szCs w:val="24"/>
              </w:rPr>
              <w:t>7) </w:t>
            </w:r>
            <w:r w:rsidRPr="00D7119F">
              <w:t xml:space="preserve">нести дежурство по камерам, </w:t>
            </w:r>
            <w:r w:rsidRPr="00D7119F">
              <w:rPr>
                <w:b/>
                <w:szCs w:val="24"/>
              </w:rPr>
              <w:t xml:space="preserve">комнатам и помещениям общего пользования </w:t>
            </w:r>
            <w:r w:rsidRPr="00D7119F">
              <w:rPr>
                <w:szCs w:val="24"/>
              </w:rPr>
              <w:t>в</w:t>
            </w:r>
            <w:r w:rsidRPr="00D7119F">
              <w:rPr>
                <w:b/>
                <w:szCs w:val="24"/>
              </w:rPr>
              <w:t xml:space="preserve"> </w:t>
            </w:r>
            <w:r w:rsidRPr="00D7119F">
              <w:t>карантинных отделениях, дисциплинарных изоляторах, отрядах,</w:t>
            </w:r>
            <w:r w:rsidRPr="00D7119F">
              <w:rPr>
                <w:b/>
                <w:szCs w:val="24"/>
              </w:rPr>
              <w:t xml:space="preserve"> одиночных камерах, строгих условиях отбывания наказания, помещениях временной изоляции, согласно утвержденному графику и проводить санитарную уборку помещений</w:t>
            </w:r>
            <w:r w:rsidR="00DF6D2D" w:rsidRPr="00D7119F">
              <w:rPr>
                <w:b/>
                <w:szCs w:val="24"/>
              </w:rPr>
              <w:t>;</w:t>
            </w:r>
            <w:r w:rsidRPr="00D7119F">
              <w:rPr>
                <w:b/>
                <w:szCs w:val="24"/>
              </w:rPr>
              <w:t xml:space="preserve"> </w:t>
            </w:r>
          </w:p>
          <w:p w:rsidR="00DF6D2D" w:rsidRPr="00D7119F" w:rsidRDefault="00DF6D2D" w:rsidP="00DF6D2D">
            <w:pPr>
              <w:ind w:firstLine="340"/>
              <w:rPr>
                <w:strike/>
                <w:szCs w:val="24"/>
              </w:rPr>
            </w:pPr>
            <w:r w:rsidRPr="00D7119F">
              <w:rPr>
                <w:szCs w:val="24"/>
              </w:rPr>
              <w:t>…</w:t>
            </w:r>
          </w:p>
          <w:p w:rsidR="00DF6D2D" w:rsidRPr="00D7119F" w:rsidRDefault="00DF6D2D" w:rsidP="00DF6D2D">
            <w:pPr>
              <w:ind w:firstLine="340"/>
              <w:rPr>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zCs w:val="24"/>
              </w:rPr>
            </w:pPr>
            <w:r w:rsidRPr="00D7119F">
              <w:rPr>
                <w:szCs w:val="24"/>
              </w:rPr>
              <w:t xml:space="preserve">В соответствии с п. 2 ст. 69 Бюджетного кодекса Республики Казахстан </w:t>
            </w:r>
            <w:r w:rsidRPr="00D7119F">
              <w:rPr>
                <w:szCs w:val="24"/>
              </w:rPr>
              <w:lastRenderedPageBreak/>
              <w:t>натуральные нормы разрабатываются и утверждаются центральными государственными органами.</w:t>
            </w:r>
          </w:p>
          <w:p w:rsidR="00E8126E" w:rsidRPr="00D7119F" w:rsidRDefault="00E8126E" w:rsidP="00E8126E">
            <w:pPr>
              <w:ind w:firstLine="340"/>
            </w:pPr>
            <w:r w:rsidRPr="00D7119F">
              <w:rPr>
                <w:szCs w:val="24"/>
              </w:rPr>
              <w:t>В подпункте 7)</w:t>
            </w:r>
            <w:r w:rsidRPr="00D7119F">
              <w:t xml:space="preserve"> части второй статьи 104 УИК уточняются помещения, где осужденные обязаны нести дежурство.</w:t>
            </w:r>
          </w:p>
          <w:p w:rsidR="00E8126E" w:rsidRPr="00D7119F" w:rsidRDefault="00E8126E" w:rsidP="00E8126E">
            <w:pPr>
              <w:ind w:firstLine="340"/>
            </w:pP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четвертая статьи 108</w:t>
            </w:r>
          </w:p>
        </w:tc>
        <w:tc>
          <w:tcPr>
            <w:tcW w:w="1525" w:type="pct"/>
          </w:tcPr>
          <w:p w:rsidR="00E8126E" w:rsidRPr="00D7119F" w:rsidRDefault="00E8126E" w:rsidP="00E8126E">
            <w:pPr>
              <w:ind w:firstLine="340"/>
            </w:pPr>
            <w:r w:rsidRPr="00D7119F">
              <w:t>Статья 108. Переписка, отправление и получение денежных переводов</w:t>
            </w:r>
          </w:p>
          <w:p w:rsidR="00E8126E" w:rsidRPr="00D7119F" w:rsidRDefault="00E8126E" w:rsidP="00E8126E">
            <w:pPr>
              <w:ind w:firstLine="340"/>
            </w:pPr>
          </w:p>
          <w:p w:rsidR="00E8126E" w:rsidRPr="00D7119F" w:rsidRDefault="00E8126E" w:rsidP="00E8126E">
            <w:pPr>
              <w:ind w:firstLine="340"/>
            </w:pPr>
            <w:r w:rsidRPr="00D7119F">
              <w:t>4. Осужденные, содержащиеся в учреждениях полной,</w:t>
            </w:r>
            <w:r w:rsidRPr="00D7119F">
              <w:rPr>
                <w:b/>
                <w:szCs w:val="24"/>
              </w:rPr>
              <w:t xml:space="preserve"> чрезвычайной, </w:t>
            </w:r>
            <w:r w:rsidRPr="00D7119F">
              <w:rPr>
                <w:szCs w:val="24"/>
              </w:rPr>
              <w:t>максимальной,</w:t>
            </w:r>
            <w:r w:rsidRPr="00D7119F">
              <w:rPr>
                <w:b/>
                <w:szCs w:val="24"/>
              </w:rPr>
              <w:t xml:space="preserve"> </w:t>
            </w:r>
            <w:r w:rsidRPr="00D7119F">
              <w:t>средней и смешанной безопасности, вправе получать денежные переводы не чаще двух раз в месяц, при этом их общая сумма не должна превышать двадцать месячных расчетных показателей.</w:t>
            </w:r>
          </w:p>
          <w:p w:rsidR="00E8126E" w:rsidRPr="00D7119F" w:rsidRDefault="00E8126E" w:rsidP="00E8126E">
            <w:pPr>
              <w:ind w:firstLine="340"/>
            </w:pPr>
            <w:r w:rsidRPr="00D7119F">
              <w:t>Осужденные вправе отправлять денежные переводы супругу (супруге), родственникам без ограничений за счет личных средств, заработанных в период отбывания наказания.</w:t>
            </w:r>
          </w:p>
          <w:p w:rsidR="00E8126E" w:rsidRPr="00D7119F" w:rsidRDefault="00E8126E" w:rsidP="00E8126E">
            <w:pPr>
              <w:ind w:firstLine="340"/>
            </w:pPr>
          </w:p>
        </w:tc>
        <w:tc>
          <w:tcPr>
            <w:tcW w:w="1525" w:type="pct"/>
          </w:tcPr>
          <w:p w:rsidR="00E8126E" w:rsidRPr="00D7119F" w:rsidRDefault="00E8126E" w:rsidP="00E8126E">
            <w:pPr>
              <w:ind w:firstLine="340"/>
            </w:pPr>
            <w:r w:rsidRPr="00D7119F">
              <w:t>Статья 108. Переписка, отправление и получение денежных переводов</w:t>
            </w:r>
          </w:p>
          <w:p w:rsidR="00E8126E" w:rsidRPr="00D7119F" w:rsidRDefault="00E8126E" w:rsidP="00E8126E">
            <w:pPr>
              <w:ind w:firstLine="340"/>
            </w:pPr>
          </w:p>
          <w:p w:rsidR="00E8126E" w:rsidRPr="00D7119F" w:rsidRDefault="00E8126E" w:rsidP="00E8126E">
            <w:pPr>
              <w:ind w:firstLine="340"/>
            </w:pPr>
            <w:r w:rsidRPr="00D7119F">
              <w:t>4. Осужденные, содержащиеся в учреждениях полной,</w:t>
            </w:r>
            <w:r w:rsidRPr="00D7119F">
              <w:rPr>
                <w:b/>
                <w:szCs w:val="24"/>
              </w:rPr>
              <w:t xml:space="preserve"> </w:t>
            </w:r>
            <w:r w:rsidRPr="00D7119F">
              <w:rPr>
                <w:szCs w:val="24"/>
              </w:rPr>
              <w:t>максимальной,</w:t>
            </w:r>
            <w:r w:rsidRPr="00D7119F">
              <w:rPr>
                <w:b/>
                <w:szCs w:val="24"/>
              </w:rPr>
              <w:t xml:space="preserve"> </w:t>
            </w:r>
            <w:r w:rsidRPr="00D7119F">
              <w:t>средней и смешанной безопасности, вправе получать денежные переводы не чаще двух раз в месяц, при этом их общая сумма не должна превышать двадцать месячных расчетных показателей.</w:t>
            </w:r>
          </w:p>
          <w:p w:rsidR="00E8126E" w:rsidRPr="00D7119F" w:rsidRDefault="00E8126E" w:rsidP="00E8126E">
            <w:pPr>
              <w:ind w:firstLine="340"/>
            </w:pPr>
            <w:r w:rsidRPr="00D7119F">
              <w:t>Осужденные вправе отправлять денежные переводы супругу (супруге), родственникам без ограничений за счет личных средств, заработанных в период отбывания наказания.</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первый части первой статьи 109</w:t>
            </w:r>
          </w:p>
        </w:tc>
        <w:tc>
          <w:tcPr>
            <w:tcW w:w="1525" w:type="pct"/>
          </w:tcPr>
          <w:p w:rsidR="00E8126E" w:rsidRPr="00D7119F" w:rsidRDefault="00E8126E" w:rsidP="00E8126E">
            <w:pPr>
              <w:ind w:firstLine="340"/>
            </w:pPr>
            <w:r w:rsidRPr="00D7119F">
              <w:t>Статья 109. Телефонные переговоры</w:t>
            </w:r>
          </w:p>
          <w:p w:rsidR="00E8126E" w:rsidRPr="00D7119F" w:rsidRDefault="00E8126E" w:rsidP="00E8126E">
            <w:pPr>
              <w:ind w:firstLine="340"/>
            </w:pPr>
            <w:r w:rsidRPr="00D7119F">
              <w:t xml:space="preserve">1. Осужденный имеет право на телефонные переговоры продолжительностью пятнадцать минут </w:t>
            </w:r>
            <w:r w:rsidRPr="00D7119F">
              <w:rPr>
                <w:b/>
              </w:rPr>
              <w:t>каждый</w:t>
            </w:r>
            <w:r w:rsidRPr="00D7119F">
              <w:t xml:space="preserve"> в соответствии с правилами внутреннего распорядка учреждений.</w:t>
            </w:r>
          </w:p>
          <w:p w:rsidR="00E8126E" w:rsidRPr="00D7119F" w:rsidRDefault="00E8126E" w:rsidP="00E8126E">
            <w:pPr>
              <w:ind w:firstLine="340"/>
            </w:pPr>
            <w:r w:rsidRPr="00D7119F">
              <w:t>Телефонные переговоры оплачиваются из личных средств осужденных или их супруга (супруги), близких родственников.</w:t>
            </w:r>
          </w:p>
          <w:p w:rsidR="00E8126E" w:rsidRPr="00D7119F" w:rsidRDefault="00E8126E" w:rsidP="00E8126E">
            <w:pPr>
              <w:ind w:firstLine="340"/>
            </w:pPr>
            <w:r w:rsidRPr="00D7119F">
              <w:t>Администрация учреждения для поддержания социальной связи осужденного использует имеющиеся средства телекоммуникаций.</w:t>
            </w:r>
          </w:p>
        </w:tc>
        <w:tc>
          <w:tcPr>
            <w:tcW w:w="1525" w:type="pct"/>
          </w:tcPr>
          <w:p w:rsidR="00E8126E" w:rsidRPr="00D7119F" w:rsidRDefault="00E8126E" w:rsidP="00E8126E">
            <w:pPr>
              <w:ind w:firstLine="340"/>
            </w:pPr>
            <w:r w:rsidRPr="00D7119F">
              <w:t>Статья 109. Телефонные переговоры</w:t>
            </w:r>
          </w:p>
          <w:p w:rsidR="00E8126E" w:rsidRPr="00D7119F" w:rsidRDefault="00E8126E" w:rsidP="00E8126E">
            <w:pPr>
              <w:ind w:firstLine="340"/>
            </w:pPr>
            <w:r w:rsidRPr="00D7119F">
              <w:t xml:space="preserve">1. Осужденный имеет право на телефонные переговоры </w:t>
            </w:r>
            <w:r w:rsidRPr="00D7119F">
              <w:rPr>
                <w:b/>
              </w:rPr>
              <w:t>общей</w:t>
            </w:r>
            <w:r w:rsidRPr="00D7119F">
              <w:t xml:space="preserve"> продолжительностью пятнадцать минут в соответствии с правилами внутреннего распорядка учреждений.</w:t>
            </w:r>
          </w:p>
          <w:p w:rsidR="00E8126E" w:rsidRPr="00D7119F" w:rsidRDefault="00E8126E" w:rsidP="00E8126E">
            <w:pPr>
              <w:ind w:firstLine="340"/>
            </w:pPr>
            <w:r w:rsidRPr="00D7119F">
              <w:t>Телефонные переговоры оплачиваются из личных средств осужденных или их супруга (супруги), близких родственников.</w:t>
            </w:r>
          </w:p>
          <w:p w:rsidR="00E8126E" w:rsidRPr="00D7119F" w:rsidRDefault="00E8126E" w:rsidP="00E8126E">
            <w:pPr>
              <w:ind w:firstLine="340"/>
            </w:pPr>
            <w:r w:rsidRPr="00D7119F">
              <w:t>Администрация учреждения для поддержания социальной связи осужденного использует имеющиеся средства телекоммуникаций.</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Из смысла данной нормы следует, что осужденный может осуществлять телефонный звонок продолжительностью 15 минут каждый. Однако при этом не указано количество телефонных звонков. На практике, администрация учреждений физически не может обеспечить осужденных телефонными переговорами до 15 минут каждый, если осужденный захочет позвонить 2 и более родственникам.</w:t>
            </w:r>
          </w:p>
          <w:p w:rsidR="00E8126E" w:rsidRPr="00D7119F" w:rsidRDefault="00E8126E" w:rsidP="00E8126E">
            <w:pPr>
              <w:ind w:firstLine="340"/>
            </w:pPr>
            <w:r w:rsidRPr="00D7119F">
              <w:t>Указанное порождает жалобы со стороны осужденных и их родственников, в части того, что администрация учреждений не предоставляет осужденным телефонные переговоры до 15 минут каждый, причем нескольким родственникам.</w:t>
            </w:r>
          </w:p>
          <w:p w:rsidR="00E8126E" w:rsidRPr="00D7119F" w:rsidRDefault="00E8126E" w:rsidP="00E8126E">
            <w:pPr>
              <w:ind w:firstLine="340"/>
            </w:pPr>
            <w:r w:rsidRPr="00D7119F">
              <w:t>В этой связи, необходимо внести ясность использования общего времени при телефонных переговорах.</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 2) части первой статьи 113</w:t>
            </w:r>
          </w:p>
        </w:tc>
        <w:tc>
          <w:tcPr>
            <w:tcW w:w="1525" w:type="pct"/>
          </w:tcPr>
          <w:p w:rsidR="00E8126E" w:rsidRPr="00D7119F" w:rsidRDefault="00E8126E" w:rsidP="00E8126E">
            <w:pPr>
              <w:ind w:firstLine="340"/>
            </w:pPr>
            <w:r w:rsidRPr="00D7119F">
              <w:t>Статья 113. Выезды за пределы учреждения</w:t>
            </w:r>
          </w:p>
          <w:p w:rsidR="00E8126E" w:rsidRPr="00D7119F" w:rsidRDefault="00E8126E" w:rsidP="00E8126E">
            <w:pPr>
              <w:ind w:firstLine="340"/>
            </w:pPr>
            <w:r w:rsidRPr="00D7119F">
              <w:t>1. Осужденные, содержащиеся в учреждениях, а также оставленные в учреждении смешанной безопасности и направленные в учреждение полной безопасности для ведения работ по хозяйственному обслуживанию, имеют право на выезды за пределы учреждения:</w:t>
            </w:r>
          </w:p>
          <w:p w:rsidR="00E8126E" w:rsidRPr="00D7119F" w:rsidRDefault="00E8126E" w:rsidP="00E8126E">
            <w:pPr>
              <w:ind w:firstLine="340"/>
            </w:pPr>
            <w:r w:rsidRPr="00D7119F">
              <w:t>1) краткосрочные – на срок не более семи суток, не считая времени, необходимого для проезда в оба конца (не свыше пяти суток), в связи со смертью или тяжелой болезнью супруга (супруги), близкого родственника, угрожающей жизни больного, стихийным бедствием, причинившим значительный материальный ущерб его семье;</w:t>
            </w:r>
          </w:p>
          <w:p w:rsidR="00E8126E" w:rsidRPr="00D7119F" w:rsidRDefault="00E8126E" w:rsidP="00E8126E">
            <w:pPr>
              <w:ind w:firstLine="340"/>
              <w:rPr>
                <w:b/>
              </w:rPr>
            </w:pPr>
            <w:r w:rsidRPr="00D7119F">
              <w:rPr>
                <w:b/>
              </w:rPr>
              <w:t>2) длительные – на время ежегодного оплачиваемого отпуска в учреждении минимальной безопасности.</w:t>
            </w:r>
          </w:p>
        </w:tc>
        <w:tc>
          <w:tcPr>
            <w:tcW w:w="1525" w:type="pct"/>
          </w:tcPr>
          <w:p w:rsidR="00E8126E" w:rsidRPr="00D7119F" w:rsidRDefault="00E8126E" w:rsidP="00E8126E">
            <w:pPr>
              <w:ind w:firstLine="340"/>
            </w:pPr>
            <w:r w:rsidRPr="00D7119F">
              <w:t>Статья 113. Выезды за пределы учреждения</w:t>
            </w:r>
          </w:p>
          <w:p w:rsidR="00E8126E" w:rsidRPr="00D7119F" w:rsidRDefault="00E8126E" w:rsidP="00E8126E">
            <w:pPr>
              <w:ind w:firstLine="340"/>
            </w:pPr>
            <w:r w:rsidRPr="00D7119F">
              <w:t>1. Осужденные, содержащиеся в учреждениях, а также оставленные в учреждении смешанной безопасности и направленные в учреждение полной безопасности для ведения работ по хозяйственному обслуживанию, имеют право на выезды за пределы учреждения:</w:t>
            </w:r>
          </w:p>
          <w:p w:rsidR="00E8126E" w:rsidRPr="00D7119F" w:rsidRDefault="00E8126E" w:rsidP="00E8126E">
            <w:pPr>
              <w:ind w:firstLine="340"/>
            </w:pPr>
            <w:r w:rsidRPr="00D7119F">
              <w:t>1) краткосрочные – на срок не более семи суток, не считая времени, необходимого для проезда в оба конца (не свыше пяти суток), в связи со смертью или тяжелой болезнью супруга (супруги), близкого родственника, угрожающей жизни больного, стихийным бедствием, причинившим значительный материальный ущерб его семье;</w:t>
            </w:r>
          </w:p>
          <w:p w:rsidR="00E8126E" w:rsidRPr="00D7119F" w:rsidRDefault="00E8126E" w:rsidP="00E8126E">
            <w:pPr>
              <w:ind w:firstLine="340"/>
              <w:rPr>
                <w:b/>
              </w:rPr>
            </w:pPr>
            <w:r w:rsidRPr="00D7119F">
              <w:rPr>
                <w:b/>
              </w:rPr>
              <w:t>2) длительные – в учреждении минимальной безопасности, один раз в год по месту жительства, во время ежегодного оплачиваемого отпуска, но не более пятнадцати календарных дней.</w:t>
            </w:r>
          </w:p>
          <w:p w:rsidR="00E8126E" w:rsidRPr="00D7119F" w:rsidRDefault="00E8126E" w:rsidP="00E8126E">
            <w:pPr>
              <w:ind w:firstLine="340"/>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соответствии со статьей 88 Трудового Кодекса Республики Казахстан, основной оплачиваемый ежегодный трудовой отпуск работникам предоставляется продолжительностью двадцать четыре календарных дня, если большее количество дней не предусмотрено настоящим Кодексом, иными нормативными правовыми актами Республики Казахстан, трудовым, коллективным договорами и актами работодателя.</w:t>
            </w:r>
          </w:p>
          <w:p w:rsidR="00E8126E" w:rsidRPr="00D7119F" w:rsidRDefault="00E8126E" w:rsidP="00E8126E">
            <w:pPr>
              <w:ind w:firstLine="340"/>
            </w:pPr>
            <w:r w:rsidRPr="00D7119F">
              <w:t xml:space="preserve">Вместе с тем, трудовой отпуск работнику может быть предоставлен и при неполном трудовом стаже. Так, в соответствии с пунктом 1 статьи 92 Кодекса, оплачиваемый ежегодный трудовой отпуск работнику за первый и последующие годы работы по соглашению сторон предоставляется в любое время рабочего года. По соглашению между работником и работодателем оплачиваемый ежегодный трудовой отпуск </w:t>
            </w:r>
            <w:r w:rsidRPr="00D7119F">
              <w:lastRenderedPageBreak/>
              <w:t>может быть разделен на части (пункт 3 статьи 92 Кодекса).</w:t>
            </w:r>
          </w:p>
          <w:p w:rsidR="00E8126E" w:rsidRPr="00D7119F" w:rsidRDefault="00E8126E" w:rsidP="00E8126E">
            <w:pPr>
              <w:ind w:firstLine="340"/>
            </w:pPr>
            <w:r w:rsidRPr="00D7119F">
              <w:t>В соответствии со статьей 93 Кодекса очередность предоставления оплачиваемых ежегодных трудовых отпусков работникам определяется графиком отпусков, утверждаемым работодателем с учетом мнения работников, либо устанавливается по соглашению сторон.</w:t>
            </w:r>
          </w:p>
          <w:p w:rsidR="00E8126E" w:rsidRPr="00D7119F" w:rsidRDefault="00E8126E" w:rsidP="00E8126E">
            <w:pPr>
              <w:ind w:firstLine="340"/>
            </w:pPr>
            <w:r w:rsidRPr="00D7119F">
              <w:t>На основании изложенного, если у работника нет трудового стажа, то по заявлению работника и в случае согласия работодателя работнику может быть предоставлен полный трудовой отпуск либо часть трудового отпуска за фактическое отработанное время.</w:t>
            </w:r>
          </w:p>
          <w:p w:rsidR="00E8126E" w:rsidRPr="00D7119F" w:rsidRDefault="00E8126E" w:rsidP="00E8126E">
            <w:pPr>
              <w:ind w:firstLine="340"/>
            </w:pPr>
            <w:r w:rsidRPr="00D7119F">
              <w:t xml:space="preserve">Правоприменительная практика показывает, что осужденные, пользуясь указанным правом, на время ежегодного оплачиваемого отпуска требуют длительные выезды. В свою очередь, осужденные, регулярно меняя место работы, подают заявления на отпуск и в результате, чего предоставляются трудовые отпуска несколько раз в год, на основании которого </w:t>
            </w:r>
            <w:r w:rsidRPr="00D7119F">
              <w:lastRenderedPageBreak/>
              <w:t>осужденные требуют от администрации учреждения длительные выезды, согласно предоставленному отпуску.</w:t>
            </w:r>
          </w:p>
          <w:p w:rsidR="00E8126E" w:rsidRPr="00D7119F" w:rsidRDefault="00E8126E" w:rsidP="00E8126E">
            <w:pPr>
              <w:ind w:firstLine="340"/>
            </w:pPr>
            <w:r w:rsidRPr="00D7119F">
              <w:t>Учитывая указанное, данная норма не в полной мере позволяет регулировать исполнение наказаний, согласно поставленным целям перед уголовно-исполнительным законодательством. В этой связи необходимо определить норму дающего право на длительный выезд осужденному – на время ежегодного оплачиваемого отпуска в учреждении минимальной безопасности не более 1 раза в год по месту жительства.</w:t>
            </w:r>
          </w:p>
          <w:p w:rsidR="00E8126E" w:rsidRPr="00D7119F" w:rsidRDefault="00E8126E" w:rsidP="00E8126E">
            <w:pPr>
              <w:ind w:firstLine="340"/>
            </w:pPr>
            <w:r w:rsidRPr="00D7119F">
              <w:t>При этом законодательством не определено место, куда может выехать осужденный. В этой связи полагаем целесообразным длительный выезд установить только по месту жительства.</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статьи 115</w:t>
            </w:r>
          </w:p>
        </w:tc>
        <w:tc>
          <w:tcPr>
            <w:tcW w:w="1525" w:type="pct"/>
          </w:tcPr>
          <w:p w:rsidR="00E8126E" w:rsidRPr="00D7119F" w:rsidRDefault="00E8126E" w:rsidP="00E8126E">
            <w:pPr>
              <w:ind w:firstLine="340"/>
            </w:pPr>
            <w:r w:rsidRPr="00D7119F">
              <w:t>Статья 115. Материально-бытовое обеспечение</w:t>
            </w:r>
          </w:p>
          <w:p w:rsidR="00E8126E" w:rsidRPr="00D7119F" w:rsidRDefault="00E8126E" w:rsidP="00E8126E">
            <w:pPr>
              <w:ind w:firstLine="340"/>
              <w:rPr>
                <w:szCs w:val="24"/>
              </w:rPr>
            </w:pPr>
            <w:r w:rsidRPr="00D7119F">
              <w:t xml:space="preserve">1. Норма жилой площади в расчете на одного осужденного в учреждениях не может быть </w:t>
            </w:r>
            <w:r w:rsidRPr="00D7119F">
              <w:rPr>
                <w:b/>
              </w:rPr>
              <w:t xml:space="preserve">менее </w:t>
            </w:r>
            <w:r w:rsidRPr="00D7119F">
              <w:rPr>
                <w:b/>
                <w:szCs w:val="24"/>
              </w:rPr>
              <w:t>двух с половиной квадратных метров</w:t>
            </w:r>
            <w:r w:rsidRPr="00D7119F">
              <w:rPr>
                <w:b/>
              </w:rPr>
              <w:t xml:space="preserve">, в учреждениях, предназначенных для содержания </w:t>
            </w:r>
            <w:r w:rsidRPr="00D7119F">
              <w:rPr>
                <w:b/>
              </w:rPr>
              <w:lastRenderedPageBreak/>
              <w:t>женщин, – трех квадратных метров, несовершеннолетних – трех с половиной квадратных метров</w:t>
            </w:r>
            <w:r w:rsidRPr="00D7119F">
              <w:t>.</w:t>
            </w:r>
          </w:p>
        </w:tc>
        <w:tc>
          <w:tcPr>
            <w:tcW w:w="1525" w:type="pct"/>
          </w:tcPr>
          <w:p w:rsidR="00E8126E" w:rsidRPr="00D7119F" w:rsidRDefault="00E8126E" w:rsidP="00E8126E">
            <w:pPr>
              <w:ind w:firstLine="340"/>
            </w:pPr>
            <w:r w:rsidRPr="00D7119F">
              <w:lastRenderedPageBreak/>
              <w:t>Статья 115. Материально-бытовое обеспечение</w:t>
            </w:r>
          </w:p>
          <w:p w:rsidR="00E8126E" w:rsidRPr="00D7119F" w:rsidRDefault="00E8126E" w:rsidP="00E8126E">
            <w:pPr>
              <w:ind w:firstLine="340"/>
              <w:rPr>
                <w:szCs w:val="24"/>
              </w:rPr>
            </w:pPr>
            <w:r w:rsidRPr="00D7119F">
              <w:rPr>
                <w:szCs w:val="24"/>
              </w:rPr>
              <w:t>1. Норма жилой площади в расчете на одного осужденного в учреждениях не может быть:</w:t>
            </w:r>
          </w:p>
          <w:p w:rsidR="00E8126E" w:rsidRPr="00D7119F" w:rsidRDefault="00E8126E" w:rsidP="00E8126E">
            <w:pPr>
              <w:ind w:firstLine="340"/>
              <w:rPr>
                <w:b/>
                <w:szCs w:val="24"/>
              </w:rPr>
            </w:pPr>
            <w:proofErr w:type="gramStart"/>
            <w:r w:rsidRPr="00D7119F">
              <w:rPr>
                <w:b/>
                <w:szCs w:val="24"/>
              </w:rPr>
              <w:t>в</w:t>
            </w:r>
            <w:proofErr w:type="gramEnd"/>
            <w:r w:rsidRPr="00D7119F">
              <w:rPr>
                <w:b/>
                <w:szCs w:val="24"/>
              </w:rPr>
              <w:t xml:space="preserve"> общежитиях для мужчин – менее двух квадратных метров;</w:t>
            </w:r>
          </w:p>
          <w:p w:rsidR="00E8126E" w:rsidRPr="00D7119F" w:rsidRDefault="00E8126E" w:rsidP="00E8126E">
            <w:pPr>
              <w:ind w:firstLine="340"/>
              <w:rPr>
                <w:b/>
                <w:szCs w:val="24"/>
              </w:rPr>
            </w:pPr>
            <w:proofErr w:type="gramStart"/>
            <w:r w:rsidRPr="00D7119F">
              <w:rPr>
                <w:b/>
                <w:szCs w:val="24"/>
              </w:rPr>
              <w:lastRenderedPageBreak/>
              <w:t>в</w:t>
            </w:r>
            <w:proofErr w:type="gramEnd"/>
            <w:r w:rsidRPr="00D7119F">
              <w:rPr>
                <w:b/>
                <w:szCs w:val="24"/>
              </w:rPr>
              <w:t xml:space="preserve"> камерах для мужчин – менее двух с половиной квадратных метров;</w:t>
            </w:r>
          </w:p>
          <w:p w:rsidR="00E8126E" w:rsidRPr="00D7119F" w:rsidRDefault="00E8126E" w:rsidP="00E8126E">
            <w:pPr>
              <w:ind w:firstLine="340"/>
              <w:rPr>
                <w:b/>
                <w:szCs w:val="24"/>
              </w:rPr>
            </w:pPr>
            <w:proofErr w:type="gramStart"/>
            <w:r w:rsidRPr="00D7119F">
              <w:rPr>
                <w:b/>
                <w:szCs w:val="24"/>
              </w:rPr>
              <w:t>в</w:t>
            </w:r>
            <w:proofErr w:type="gramEnd"/>
            <w:r w:rsidRPr="00D7119F">
              <w:rPr>
                <w:b/>
                <w:szCs w:val="24"/>
              </w:rPr>
              <w:t xml:space="preserve"> общежитиях для женщин – менее трех квадратных метров;</w:t>
            </w:r>
          </w:p>
          <w:p w:rsidR="00E8126E" w:rsidRPr="00D7119F" w:rsidRDefault="00E8126E" w:rsidP="00E8126E">
            <w:pPr>
              <w:ind w:firstLine="340"/>
              <w:rPr>
                <w:b/>
                <w:szCs w:val="24"/>
              </w:rPr>
            </w:pPr>
            <w:proofErr w:type="gramStart"/>
            <w:r w:rsidRPr="00D7119F">
              <w:rPr>
                <w:b/>
                <w:szCs w:val="24"/>
              </w:rPr>
              <w:t>в</w:t>
            </w:r>
            <w:proofErr w:type="gramEnd"/>
            <w:r w:rsidRPr="00D7119F">
              <w:rPr>
                <w:b/>
                <w:szCs w:val="24"/>
              </w:rPr>
              <w:t xml:space="preserve"> камерах для женщин – менее трех с половиной квадратных метров;</w:t>
            </w:r>
          </w:p>
          <w:p w:rsidR="00E8126E" w:rsidRPr="00D7119F" w:rsidRDefault="00E8126E" w:rsidP="00E8126E">
            <w:pPr>
              <w:ind w:firstLine="340"/>
              <w:rPr>
                <w:szCs w:val="24"/>
              </w:rPr>
            </w:pPr>
            <w:proofErr w:type="gramStart"/>
            <w:r w:rsidRPr="00D7119F">
              <w:rPr>
                <w:b/>
                <w:szCs w:val="24"/>
              </w:rPr>
              <w:t>в</w:t>
            </w:r>
            <w:proofErr w:type="gramEnd"/>
            <w:r w:rsidRPr="00D7119F">
              <w:rPr>
                <w:b/>
                <w:szCs w:val="24"/>
              </w:rPr>
              <w:t xml:space="preserve"> учреждениях, предназначенных для содержания несовершеннолетних,</w:t>
            </w:r>
            <w:r w:rsidRPr="00D7119F">
              <w:t xml:space="preserve"> </w:t>
            </w:r>
            <w:r w:rsidRPr="00D7119F">
              <w:rPr>
                <w:b/>
                <w:szCs w:val="24"/>
              </w:rPr>
              <w:t>– менее трех с половиной квадратных метров.</w:t>
            </w: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Уголовно-исполнительным кодексом от 2014 года в рамках </w:t>
            </w:r>
            <w:proofErr w:type="spellStart"/>
            <w:r w:rsidRPr="00D7119F">
              <w:lastRenderedPageBreak/>
              <w:t>гуманизации</w:t>
            </w:r>
            <w:proofErr w:type="spellEnd"/>
            <w:r w:rsidRPr="00D7119F">
              <w:t xml:space="preserve"> и реализации рекомендации Минимальных стандартных правил обращения с заключенными (далее - МСП) нормы жилой площади на одного осужденного в учреждениях УИС были механически изменены в сторону увеличения, с 2 </w:t>
            </w:r>
            <w:proofErr w:type="spellStart"/>
            <w:r w:rsidRPr="00D7119F">
              <w:t>кв.м</w:t>
            </w:r>
            <w:proofErr w:type="spellEnd"/>
            <w:r w:rsidRPr="00D7119F">
              <w:t xml:space="preserve"> до 2,5 </w:t>
            </w:r>
            <w:proofErr w:type="spellStart"/>
            <w:r w:rsidRPr="00D7119F">
              <w:t>кв.м</w:t>
            </w:r>
            <w:proofErr w:type="spellEnd"/>
            <w:r w:rsidRPr="00D7119F">
              <w:t>.</w:t>
            </w:r>
          </w:p>
          <w:p w:rsidR="00E8126E" w:rsidRPr="00D7119F" w:rsidRDefault="00E8126E" w:rsidP="00E8126E">
            <w:pPr>
              <w:ind w:firstLine="340"/>
            </w:pPr>
            <w:r w:rsidRPr="00D7119F">
              <w:t xml:space="preserve">Считаем, что данная норма была увеличена без учета вида содержания (барачное, </w:t>
            </w:r>
            <w:proofErr w:type="spellStart"/>
            <w:r w:rsidRPr="00D7119F">
              <w:t>покамерное</w:t>
            </w:r>
            <w:proofErr w:type="spellEnd"/>
            <w:r w:rsidRPr="00D7119F">
              <w:t>).</w:t>
            </w:r>
          </w:p>
          <w:p w:rsidR="00E8126E" w:rsidRPr="00D7119F" w:rsidRDefault="00E8126E" w:rsidP="00E8126E">
            <w:pPr>
              <w:ind w:firstLine="340"/>
            </w:pPr>
            <w:r w:rsidRPr="00D7119F">
              <w:t xml:space="preserve">В этой связи, предлагается более гибкий подход и установить нижние пороги норм жилой площади с учетом видов содержания, для барачного содержания – минимум 2 </w:t>
            </w:r>
            <w:proofErr w:type="spellStart"/>
            <w:r w:rsidRPr="00D7119F">
              <w:t>кв.м</w:t>
            </w:r>
            <w:proofErr w:type="spellEnd"/>
            <w:r w:rsidRPr="00D7119F">
              <w:t xml:space="preserve">., а для камерного содержания минимум 2,5 </w:t>
            </w:r>
            <w:proofErr w:type="spellStart"/>
            <w:r w:rsidRPr="00D7119F">
              <w:t>кв.м</w:t>
            </w:r>
            <w:proofErr w:type="spellEnd"/>
            <w:r w:rsidRPr="00D7119F">
              <w:t>.</w:t>
            </w:r>
          </w:p>
          <w:p w:rsidR="00E8126E" w:rsidRPr="00D7119F" w:rsidRDefault="00E8126E" w:rsidP="00E8126E">
            <w:pPr>
              <w:ind w:firstLine="340"/>
            </w:pPr>
            <w:r w:rsidRPr="00D7119F">
              <w:t xml:space="preserve">В УИК от 1997 года эта норма была установлена в исправительных колониях – 2 </w:t>
            </w:r>
            <w:proofErr w:type="spellStart"/>
            <w:r w:rsidRPr="00D7119F">
              <w:t>кв.м</w:t>
            </w:r>
            <w:proofErr w:type="spellEnd"/>
            <w:r w:rsidRPr="00D7119F">
              <w:t xml:space="preserve">., а в тюрьме, где камерное содержание – 2,5 </w:t>
            </w:r>
            <w:proofErr w:type="spellStart"/>
            <w:r w:rsidRPr="00D7119F">
              <w:t>кв.м</w:t>
            </w:r>
            <w:proofErr w:type="spellEnd"/>
            <w:r w:rsidRPr="00D7119F">
              <w:t>.</w:t>
            </w:r>
          </w:p>
          <w:p w:rsidR="00E8126E" w:rsidRPr="00D7119F" w:rsidRDefault="00E8126E" w:rsidP="00E8126E">
            <w:pPr>
              <w:ind w:firstLine="340"/>
            </w:pPr>
            <w:r w:rsidRPr="00D7119F">
              <w:t xml:space="preserve">В действующей редакции в погоне за </w:t>
            </w:r>
            <w:proofErr w:type="spellStart"/>
            <w:r w:rsidRPr="00D7119F">
              <w:t>гуманизацией</w:t>
            </w:r>
            <w:proofErr w:type="spellEnd"/>
            <w:r w:rsidRPr="00D7119F">
              <w:t xml:space="preserve"> указанная индивидуализация была потеряна.</w:t>
            </w:r>
          </w:p>
          <w:p w:rsidR="00E8126E" w:rsidRPr="00D7119F" w:rsidRDefault="00E8126E" w:rsidP="00E8126E">
            <w:pPr>
              <w:ind w:firstLine="340"/>
            </w:pPr>
            <w:r w:rsidRPr="00D7119F">
              <w:t xml:space="preserve">Кроме того, рекомендации МСП по вопросам помещений для содержания заключенных </w:t>
            </w:r>
            <w:r w:rsidRPr="00D7119F">
              <w:lastRenderedPageBreak/>
              <w:t xml:space="preserve">выработаны на основе их камерного содержания. Тому свидетельствуют подпункты 1) и 2) п.9 МСП «Там, где заключенные ночуют </w:t>
            </w:r>
            <w:r w:rsidRPr="00D7119F">
              <w:rPr>
                <w:szCs w:val="24"/>
              </w:rPr>
              <w:t>в камерах или комнатах</w:t>
            </w:r>
            <w:r w:rsidRPr="00D7119F">
              <w:t xml:space="preserve">, каждый из них должен располагать отдельной камерой или комнатой» «Там, где имеются </w:t>
            </w:r>
            <w:r w:rsidRPr="00D7119F">
              <w:rPr>
                <w:szCs w:val="24"/>
              </w:rPr>
              <w:t>общие камеры</w:t>
            </w:r>
            <w:r w:rsidRPr="00D7119F">
              <w:t>, размещаемых в них заключенных следует подвергать тщательному отбору, чтобы удостовериться, что они способны жить вместе в таких условиях».</w:t>
            </w:r>
          </w:p>
          <w:p w:rsidR="00E8126E" w:rsidRPr="00D7119F" w:rsidRDefault="00E8126E" w:rsidP="00E8126E">
            <w:pPr>
              <w:ind w:firstLine="340"/>
            </w:pPr>
            <w:r w:rsidRPr="00D7119F">
              <w:t xml:space="preserve">Вместе с тем, учитывая, что данной нормой устанавливается нижний порог квадратуры, исходя из соотношения количества осужденных и жилой площади, можно устанавливать и увеличенные нормы </w:t>
            </w:r>
            <w:proofErr w:type="spellStart"/>
            <w:r w:rsidRPr="00D7119F">
              <w:t>кв.м</w:t>
            </w:r>
            <w:proofErr w:type="spellEnd"/>
            <w:r w:rsidRPr="00D7119F">
              <w:t>. на осужденного.</w:t>
            </w:r>
          </w:p>
          <w:p w:rsidR="00E8126E" w:rsidRPr="00D7119F" w:rsidRDefault="00E8126E" w:rsidP="00E8126E">
            <w:pPr>
              <w:ind w:firstLine="340"/>
            </w:pPr>
            <w:r w:rsidRPr="00D7119F">
              <w:t xml:space="preserve">В связи с проводимой уголовной политикой, а также реагированием на отдельные виды проявлений происходящего в обществе, наряду с </w:t>
            </w:r>
            <w:proofErr w:type="spellStart"/>
            <w:r w:rsidRPr="00D7119F">
              <w:t>гуманизацией</w:t>
            </w:r>
            <w:proofErr w:type="spellEnd"/>
            <w:r w:rsidRPr="00D7119F">
              <w:t xml:space="preserve"> уголовного законодательства были криминализированы или ужесточены некоторые составы преступления.</w:t>
            </w:r>
          </w:p>
          <w:p w:rsidR="00E8126E" w:rsidRPr="00D7119F" w:rsidRDefault="00E8126E" w:rsidP="00E8126E">
            <w:pPr>
              <w:ind w:firstLine="340"/>
            </w:pPr>
            <w:r w:rsidRPr="00D7119F">
              <w:t xml:space="preserve">Результатом проводимой такой политики явилось, что до </w:t>
            </w:r>
            <w:r w:rsidRPr="00D7119F">
              <w:lastRenderedPageBreak/>
              <w:t xml:space="preserve">середины 2020 года количество осужденных уменьшалось, а во втором полугодии 2020 года количество заключенных, содержащихся в учреждениях УИС, выросло на 2,7 тыс. лиц, а осужденных к лишению свободы на – 1,5 </w:t>
            </w:r>
            <w:proofErr w:type="spellStart"/>
            <w:r w:rsidRPr="00D7119F">
              <w:t>тыс.лиц</w:t>
            </w:r>
            <w:proofErr w:type="spellEnd"/>
            <w:r w:rsidRPr="00D7119F">
              <w:t xml:space="preserve"> (по сравнению 01.01.2020 г. с 01.01.2021 г.).</w:t>
            </w:r>
          </w:p>
          <w:p w:rsidR="00E8126E" w:rsidRPr="00D7119F" w:rsidRDefault="00E8126E" w:rsidP="00E8126E">
            <w:pPr>
              <w:ind w:firstLine="340"/>
            </w:pPr>
            <w:r w:rsidRPr="00D7119F">
              <w:t>Учитывая изложенное, предлагаемая новая редакция позволит оперативно реагировать на потребности в видах учреждений и в лимитах, а также обеспечивать реализацию уголовного законодательства.</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часть третья статьи 121</w:t>
            </w:r>
          </w:p>
        </w:tc>
        <w:tc>
          <w:tcPr>
            <w:tcW w:w="1525" w:type="pct"/>
          </w:tcPr>
          <w:p w:rsidR="00E8126E" w:rsidRPr="00D7119F" w:rsidRDefault="00E8126E" w:rsidP="00E8126E">
            <w:pPr>
              <w:ind w:firstLine="340"/>
            </w:pPr>
            <w:r w:rsidRPr="00D7119F">
              <w:t>Статья 121. Привлечение к работам по благоустройству учреждения и улучшению условий проживания</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3. Отсутствует</w:t>
            </w:r>
          </w:p>
        </w:tc>
        <w:tc>
          <w:tcPr>
            <w:tcW w:w="1525" w:type="pct"/>
          </w:tcPr>
          <w:p w:rsidR="00E8126E" w:rsidRPr="00D7119F" w:rsidRDefault="00E8126E" w:rsidP="00E8126E">
            <w:pPr>
              <w:ind w:firstLine="340"/>
            </w:pPr>
            <w:r w:rsidRPr="00D7119F">
              <w:t>Статья 121. Привлечение к работам по благоустройству учреждения и улучшению условий проживания</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3. Лица, содержащиеся в дисциплинарном изоляторе, одиночной камере и помещениях временной изоляции, привлекаются к неоплачиваемым работам продолжительностью не более двух часов в неделю по улучшению санитарно-гигиенических условий проживания в камерах и местах общего пользования и благоустройству территории дисциплинарного изолятора, одиночной камеры и помещения временной изоляции.</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Как правило, здания ДИЗО/ОК в учреждениях УИС расположены изолированно от остальной части жилой и производственной зоны учреждения.</w:t>
            </w:r>
          </w:p>
          <w:p w:rsidR="00E8126E" w:rsidRPr="00D7119F" w:rsidRDefault="00E8126E" w:rsidP="00E8126E">
            <w:pPr>
              <w:ind w:firstLine="340"/>
            </w:pPr>
            <w:r w:rsidRPr="00D7119F">
              <w:t xml:space="preserve">Вместе с тем в части 2 статьи 121 указано, что осужденные привлекаются к неоплачиваемым работам по благоустройству территории учреждения и прилегающих к </w:t>
            </w:r>
            <w:r w:rsidRPr="00D7119F">
              <w:lastRenderedPageBreak/>
              <w:t>ней, за исключением объектов инженерно-технических средств надзора, контроля и охраны, расположенных на основном ограждении и за пределами внутренней запретной зоны.</w:t>
            </w:r>
          </w:p>
          <w:p w:rsidR="00E8126E" w:rsidRPr="00D7119F" w:rsidRDefault="00E8126E" w:rsidP="00E8126E">
            <w:pPr>
              <w:ind w:firstLine="340"/>
            </w:pPr>
            <w:r w:rsidRPr="00D7119F">
              <w:t>В этой связи, принимая во внимание, что в ДИЗО/ОК содержатся осужденные злостные нарушители режима содержания, привлечение их к труду по уборке общей территории учреждения не допустимо, так как есть вероятность контакта с другими осужденными.</w:t>
            </w:r>
          </w:p>
          <w:p w:rsidR="00E8126E" w:rsidRPr="00D7119F" w:rsidRDefault="00E8126E" w:rsidP="00E8126E">
            <w:pPr>
              <w:ind w:firstLine="340"/>
            </w:pPr>
            <w:r w:rsidRPr="00D7119F">
              <w:t>Кроме того, это исключит привлечение осужденных, содержащихся в ДИЗО/ОК, для уборки общей территории учреждения.</w:t>
            </w:r>
          </w:p>
          <w:p w:rsidR="00E8126E" w:rsidRPr="00D7119F" w:rsidRDefault="00E8126E" w:rsidP="00E8126E">
            <w:pPr>
              <w:ind w:firstLine="340"/>
              <w:rPr>
                <w:bCs/>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122</w:t>
            </w:r>
          </w:p>
        </w:tc>
        <w:tc>
          <w:tcPr>
            <w:tcW w:w="1525" w:type="pct"/>
          </w:tcPr>
          <w:p w:rsidR="00E8126E" w:rsidRPr="00D7119F" w:rsidRDefault="00E8126E" w:rsidP="00E8126E">
            <w:pPr>
              <w:shd w:val="clear" w:color="auto" w:fill="FFFFFF"/>
              <w:ind w:firstLine="439"/>
              <w:textAlignment w:val="baseline"/>
              <w:rPr>
                <w:rFonts w:eastAsia="Times New Roman"/>
                <w:spacing w:val="2"/>
                <w:szCs w:val="24"/>
                <w:lang w:eastAsia="ru-RU"/>
              </w:rPr>
            </w:pPr>
            <w:r w:rsidRPr="00D7119F">
              <w:rPr>
                <w:rFonts w:eastAsia="Times New Roman"/>
                <w:b/>
                <w:bCs/>
                <w:spacing w:val="2"/>
                <w:szCs w:val="24"/>
                <w:bdr w:val="none" w:sz="0" w:space="0" w:color="auto" w:frame="1"/>
                <w:lang w:eastAsia="ru-RU"/>
              </w:rPr>
              <w:t>Статья 122. Удержания из заработной платы, пенсии, пособий и иных доходов</w:t>
            </w:r>
          </w:p>
          <w:p w:rsidR="00E8126E" w:rsidRPr="00D7119F" w:rsidRDefault="00E8126E" w:rsidP="00E8126E">
            <w:pPr>
              <w:shd w:val="clear" w:color="auto" w:fill="FFFFFF"/>
              <w:ind w:firstLine="439"/>
              <w:textAlignment w:val="baseline"/>
              <w:rPr>
                <w:rFonts w:eastAsia="Times New Roman"/>
                <w:spacing w:val="2"/>
                <w:szCs w:val="24"/>
                <w:lang w:eastAsia="ru-RU"/>
              </w:rPr>
            </w:pPr>
            <w:r w:rsidRPr="00D7119F">
              <w:rPr>
                <w:rFonts w:eastAsia="Times New Roman"/>
                <w:spacing w:val="2"/>
                <w:szCs w:val="24"/>
                <w:lang w:eastAsia="ru-RU"/>
              </w:rPr>
              <w:t xml:space="preserve">Удержания из заработной платы, пенсии, пособий и иных доходов осужденных сумм по исполнительным листам или другим исполнительным документам производятся в порядке, предусмотренном законодательством Республики Казахстан, но не более пятидесяти процентов от общей суммы указанных доходов. Оставшаяся после удержаний сумма зачисляется на </w:t>
            </w:r>
            <w:r w:rsidRPr="00D7119F">
              <w:rPr>
                <w:rFonts w:eastAsia="Times New Roman"/>
                <w:spacing w:val="2"/>
                <w:szCs w:val="24"/>
                <w:lang w:eastAsia="ru-RU"/>
              </w:rPr>
              <w:lastRenderedPageBreak/>
              <w:t>контрольный счет наличности временного размещения денег.</w:t>
            </w:r>
          </w:p>
          <w:p w:rsidR="00E8126E" w:rsidRPr="00D7119F" w:rsidRDefault="00E8126E" w:rsidP="00E8126E">
            <w:pPr>
              <w:ind w:firstLine="340"/>
              <w:rPr>
                <w:szCs w:val="24"/>
              </w:rPr>
            </w:pPr>
          </w:p>
        </w:tc>
        <w:tc>
          <w:tcPr>
            <w:tcW w:w="1525" w:type="pct"/>
          </w:tcPr>
          <w:p w:rsidR="00E8126E" w:rsidRPr="00D7119F" w:rsidRDefault="00E8126E" w:rsidP="00E8126E">
            <w:pPr>
              <w:shd w:val="clear" w:color="auto" w:fill="FFFFFF"/>
              <w:ind w:firstLine="389"/>
              <w:textAlignment w:val="baseline"/>
              <w:rPr>
                <w:rFonts w:eastAsia="Times New Roman"/>
                <w:spacing w:val="2"/>
                <w:szCs w:val="24"/>
                <w:lang w:eastAsia="ru-RU"/>
              </w:rPr>
            </w:pPr>
            <w:r w:rsidRPr="00D7119F">
              <w:rPr>
                <w:rFonts w:eastAsia="Times New Roman"/>
                <w:b/>
                <w:bCs/>
                <w:spacing w:val="2"/>
                <w:szCs w:val="24"/>
                <w:bdr w:val="none" w:sz="0" w:space="0" w:color="auto" w:frame="1"/>
                <w:lang w:eastAsia="ru-RU"/>
              </w:rPr>
              <w:lastRenderedPageBreak/>
              <w:t>Статья 122. Удержания из заработной платы, пенсии, пособий и иных доходов</w:t>
            </w:r>
          </w:p>
          <w:p w:rsidR="00E8126E" w:rsidRPr="00D7119F" w:rsidRDefault="00E8126E" w:rsidP="00E8126E">
            <w:pPr>
              <w:shd w:val="clear" w:color="auto" w:fill="FFFFFF"/>
              <w:ind w:firstLine="389"/>
              <w:textAlignment w:val="baseline"/>
              <w:rPr>
                <w:rFonts w:eastAsia="Times New Roman"/>
                <w:spacing w:val="2"/>
                <w:szCs w:val="24"/>
                <w:lang w:eastAsia="ru-RU"/>
              </w:rPr>
            </w:pPr>
            <w:r w:rsidRPr="00D7119F">
              <w:rPr>
                <w:rFonts w:eastAsia="Times New Roman"/>
                <w:spacing w:val="2"/>
                <w:szCs w:val="24"/>
                <w:lang w:eastAsia="ru-RU"/>
              </w:rPr>
              <w:t>Удержания из заработной платы, пенсии, пособий и иных доходов осужденных сумм по исполнительным листам или другим исполнительным документам производятся в порядке, предусмотренном законодательством Республики Казахстан,</w:t>
            </w:r>
            <w:r w:rsidRPr="00D7119F">
              <w:rPr>
                <w:rFonts w:eastAsia="Times New Roman"/>
                <w:b/>
                <w:spacing w:val="2"/>
                <w:szCs w:val="24"/>
                <w:lang w:eastAsia="ru-RU"/>
              </w:rPr>
              <w:t xml:space="preserve"> </w:t>
            </w:r>
            <w:r w:rsidRPr="00D7119F">
              <w:rPr>
                <w:rFonts w:eastAsia="Times New Roman"/>
                <w:spacing w:val="2"/>
                <w:szCs w:val="24"/>
                <w:lang w:eastAsia="ru-RU"/>
              </w:rPr>
              <w:t xml:space="preserve">но не более пятидесяти процентов от общей суммы указанных доходов. Оставшаяся после удержаний сумма зачисляется на </w:t>
            </w:r>
            <w:r w:rsidRPr="00D7119F">
              <w:rPr>
                <w:rFonts w:eastAsia="Times New Roman"/>
                <w:spacing w:val="2"/>
                <w:szCs w:val="24"/>
                <w:lang w:eastAsia="ru-RU"/>
              </w:rPr>
              <w:lastRenderedPageBreak/>
              <w:t>контрольный счет наличности временного размещения денег.</w:t>
            </w:r>
          </w:p>
          <w:p w:rsidR="00E8126E" w:rsidRPr="00D7119F" w:rsidRDefault="00E8126E" w:rsidP="00E8126E">
            <w:pPr>
              <w:shd w:val="clear" w:color="auto" w:fill="FFFFFF"/>
              <w:ind w:firstLine="389"/>
              <w:textAlignment w:val="baseline"/>
              <w:rPr>
                <w:rFonts w:eastAsia="Times New Roman"/>
                <w:b/>
                <w:spacing w:val="2"/>
                <w:szCs w:val="24"/>
                <w:lang w:eastAsia="ru-RU"/>
              </w:rPr>
            </w:pPr>
            <w:r w:rsidRPr="00D7119F">
              <w:rPr>
                <w:rFonts w:eastAsia="Times New Roman"/>
                <w:b/>
                <w:spacing w:val="2"/>
                <w:szCs w:val="24"/>
                <w:lang w:eastAsia="ru-RU"/>
              </w:rPr>
              <w:t>При этом оставшаяся часть суммы может быть менее размера прожиточного минимума, за исключением осужденных, проживающих со своими семьями на арендованной или собственной жилой площади.</w:t>
            </w:r>
          </w:p>
          <w:p w:rsidR="00E8126E" w:rsidRPr="00D7119F" w:rsidRDefault="00E8126E" w:rsidP="00E8126E">
            <w:pPr>
              <w:ind w:firstLine="340"/>
              <w:rPr>
                <w:rFonts w:eastAsia="Times New Roman"/>
                <w:b/>
                <w:spacing w:val="2"/>
                <w:szCs w:val="24"/>
                <w:lang w:eastAsia="ru-RU"/>
              </w:rPr>
            </w:pPr>
            <w:r w:rsidRPr="00D7119F">
              <w:rPr>
                <w:rFonts w:eastAsia="Times New Roman"/>
                <w:b/>
                <w:spacing w:val="2"/>
                <w:szCs w:val="24"/>
                <w:lang w:eastAsia="ru-RU"/>
              </w:rPr>
              <w:t>Удержания по исполнительным листам или другим исполнительным документам также производятся</w:t>
            </w:r>
            <w:r w:rsidRPr="00D7119F">
              <w:rPr>
                <w:rFonts w:eastAsia="Times New Roman"/>
                <w:spacing w:val="2"/>
                <w:szCs w:val="24"/>
                <w:lang w:eastAsia="ru-RU"/>
              </w:rPr>
              <w:t xml:space="preserve"> </w:t>
            </w:r>
            <w:r w:rsidRPr="00D7119F">
              <w:rPr>
                <w:rFonts w:eastAsia="Times New Roman"/>
                <w:b/>
                <w:spacing w:val="2"/>
                <w:szCs w:val="24"/>
                <w:lang w:eastAsia="ru-RU"/>
              </w:rPr>
              <w:t>из денежных переводов,</w:t>
            </w:r>
            <w:r w:rsidRPr="00D7119F">
              <w:rPr>
                <w:rFonts w:eastAsia="Times New Roman"/>
                <w:spacing w:val="2"/>
                <w:szCs w:val="24"/>
                <w:lang w:eastAsia="ru-RU"/>
              </w:rPr>
              <w:t xml:space="preserve"> </w:t>
            </w:r>
            <w:r w:rsidRPr="00D7119F">
              <w:rPr>
                <w:rFonts w:eastAsia="Times New Roman"/>
                <w:b/>
                <w:spacing w:val="2"/>
                <w:szCs w:val="24"/>
                <w:lang w:eastAsia="ru-RU"/>
              </w:rPr>
              <w:t>получаемых осужденными от родственников или других лиц, при этом удержанию подлежит сумма, превышающая двадцать месячных расчетных показателей один раз в месяц.</w:t>
            </w:r>
          </w:p>
          <w:p w:rsidR="00E8126E" w:rsidRPr="00D7119F" w:rsidRDefault="00E8126E" w:rsidP="00E8126E">
            <w:pPr>
              <w:ind w:firstLine="340"/>
              <w:rPr>
                <w:szCs w:val="24"/>
              </w:rPr>
            </w:pPr>
          </w:p>
        </w:tc>
        <w:tc>
          <w:tcPr>
            <w:tcW w:w="1114" w:type="pct"/>
          </w:tcPr>
          <w:p w:rsidR="00E8126E" w:rsidRPr="00D7119F" w:rsidRDefault="00E8126E" w:rsidP="00E8126E">
            <w:pPr>
              <w:shd w:val="clear" w:color="auto" w:fill="FFFFFF"/>
              <w:ind w:firstLine="520"/>
              <w:textAlignment w:val="baseline"/>
              <w:rPr>
                <w:rFonts w:eastAsia="Times New Roman"/>
                <w:spacing w:val="2"/>
                <w:szCs w:val="24"/>
                <w:lang w:eastAsia="ru-RU"/>
              </w:rPr>
            </w:pPr>
            <w:r w:rsidRPr="00D7119F">
              <w:rPr>
                <w:rFonts w:eastAsia="Times New Roman"/>
                <w:spacing w:val="2"/>
                <w:szCs w:val="24"/>
                <w:lang w:eastAsia="ru-RU"/>
              </w:rPr>
              <w:lastRenderedPageBreak/>
              <w:t xml:space="preserve">Согласно пункту 1 статьи 95 Закона «Об исполнительном производстве и статусе судебных исполнителей», при обращении взыскания на заработную плату или иные виды дохода должника по одному или нескольким исполнительным документам, в том числе находящимся в производстве других судебных исполнителей, за </w:t>
            </w:r>
            <w:r w:rsidRPr="00D7119F">
              <w:rPr>
                <w:rFonts w:eastAsia="Times New Roman"/>
                <w:spacing w:val="2"/>
                <w:szCs w:val="24"/>
                <w:lang w:eastAsia="ru-RU"/>
              </w:rPr>
              <w:lastRenderedPageBreak/>
              <w:t xml:space="preserve">должником </w:t>
            </w:r>
            <w:r w:rsidRPr="00D7119F">
              <w:rPr>
                <w:rFonts w:eastAsia="Times New Roman"/>
                <w:b/>
                <w:spacing w:val="2"/>
                <w:szCs w:val="24"/>
                <w:lang w:eastAsia="ru-RU"/>
              </w:rPr>
              <w:t>должно быть сохранено не менее пятидесяти процентов заработной платы или иного дохода.</w:t>
            </w:r>
          </w:p>
          <w:p w:rsidR="00E8126E" w:rsidRPr="00D7119F" w:rsidRDefault="00E8126E" w:rsidP="00E8126E">
            <w:pPr>
              <w:shd w:val="clear" w:color="auto" w:fill="FFFFFF"/>
              <w:ind w:firstLine="520"/>
              <w:textAlignment w:val="baseline"/>
              <w:rPr>
                <w:rFonts w:eastAsia="Times New Roman"/>
                <w:spacing w:val="2"/>
                <w:szCs w:val="24"/>
                <w:lang w:eastAsia="ru-RU"/>
              </w:rPr>
            </w:pPr>
            <w:r w:rsidRPr="00D7119F">
              <w:rPr>
                <w:rFonts w:eastAsia="Times New Roman"/>
                <w:b/>
                <w:spacing w:val="2"/>
                <w:szCs w:val="24"/>
                <w:lang w:eastAsia="ru-RU"/>
              </w:rPr>
              <w:t>При этом сохраняемая сумма за должником должна быть не менее размера прожиточного минимума,</w:t>
            </w:r>
            <w:r w:rsidRPr="00D7119F">
              <w:rPr>
                <w:rFonts w:eastAsia="Times New Roman"/>
                <w:spacing w:val="2"/>
                <w:szCs w:val="24"/>
                <w:lang w:eastAsia="ru-RU"/>
              </w:rPr>
              <w:t xml:space="preserve"> устанавливаемого ежегодно на соответствующий финансовый год законом о республиканском бюджете, за исключением случаев взыскания алиментов и возмещения вреда, причиненного увечьем или иным повреждением здоровья, а также смертью кормильца.</w:t>
            </w:r>
          </w:p>
          <w:p w:rsidR="00E8126E" w:rsidRPr="00D7119F" w:rsidRDefault="00E8126E" w:rsidP="00E8126E">
            <w:pPr>
              <w:ind w:firstLine="411"/>
              <w:textAlignment w:val="baseline"/>
              <w:rPr>
                <w:rFonts w:eastAsia="Times New Roman"/>
                <w:spacing w:val="2"/>
                <w:szCs w:val="24"/>
                <w:lang w:eastAsia="ru-RU"/>
              </w:rPr>
            </w:pPr>
            <w:r w:rsidRPr="00D7119F">
              <w:rPr>
                <w:rFonts w:eastAsia="Times New Roman"/>
                <w:bCs/>
                <w:spacing w:val="2"/>
                <w:szCs w:val="24"/>
                <w:bdr w:val="none" w:sz="0" w:space="0" w:color="auto" w:frame="1"/>
                <w:lang w:eastAsia="ru-RU"/>
              </w:rPr>
              <w:t xml:space="preserve">Согласно пункту 1 статьи 18 </w:t>
            </w:r>
            <w:r w:rsidRPr="00D7119F">
              <w:rPr>
                <w:spacing w:val="2"/>
                <w:szCs w:val="24"/>
              </w:rPr>
              <w:t>Закона от 19 мая 2015 года «</w:t>
            </w:r>
            <w:r w:rsidRPr="00D7119F">
              <w:rPr>
                <w:bCs/>
                <w:szCs w:val="24"/>
              </w:rPr>
              <w:t>О минимальных социальных стандартах и их гарантиях», п</w:t>
            </w:r>
            <w:r w:rsidRPr="00D7119F">
              <w:rPr>
                <w:rFonts w:eastAsia="Times New Roman"/>
                <w:spacing w:val="2"/>
                <w:szCs w:val="24"/>
                <w:lang w:eastAsia="ru-RU"/>
              </w:rPr>
              <w:t>рожиточный минимум – минимальный денежный доход на одного человека, равный по величине стоимости минимальной потребительской корзины.</w:t>
            </w:r>
          </w:p>
          <w:p w:rsidR="00E8126E" w:rsidRPr="00D7119F" w:rsidRDefault="00E8126E" w:rsidP="00E8126E">
            <w:pPr>
              <w:shd w:val="clear" w:color="auto" w:fill="FFFFFF"/>
              <w:ind w:firstLine="411"/>
              <w:textAlignment w:val="baseline"/>
              <w:rPr>
                <w:rFonts w:eastAsia="Times New Roman"/>
                <w:b/>
                <w:spacing w:val="2"/>
                <w:szCs w:val="24"/>
                <w:lang w:eastAsia="ru-RU"/>
              </w:rPr>
            </w:pPr>
            <w:r w:rsidRPr="00D7119F">
              <w:rPr>
                <w:rFonts w:eastAsia="Times New Roman"/>
                <w:spacing w:val="2"/>
                <w:szCs w:val="24"/>
                <w:lang w:eastAsia="ru-RU"/>
              </w:rPr>
              <w:t xml:space="preserve">Минимальная потребительская корзина представляет собой </w:t>
            </w:r>
            <w:r w:rsidRPr="00D7119F">
              <w:rPr>
                <w:rFonts w:eastAsia="Times New Roman"/>
                <w:b/>
                <w:spacing w:val="2"/>
                <w:szCs w:val="24"/>
                <w:lang w:eastAsia="ru-RU"/>
              </w:rPr>
              <w:t xml:space="preserve">минимальный набор продуктов питания, товаров и услуг, необходимых для обеспечения </w:t>
            </w:r>
            <w:r w:rsidRPr="00D7119F">
              <w:rPr>
                <w:rFonts w:eastAsia="Times New Roman"/>
                <w:b/>
                <w:spacing w:val="2"/>
                <w:szCs w:val="24"/>
                <w:lang w:eastAsia="ru-RU"/>
              </w:rPr>
              <w:lastRenderedPageBreak/>
              <w:t>жизнедеятельности человека, в натуральном и стоимостном выражении и состоит из:</w:t>
            </w:r>
          </w:p>
          <w:p w:rsidR="00E8126E" w:rsidRPr="00D7119F" w:rsidRDefault="00E8126E" w:rsidP="00E8126E">
            <w:pPr>
              <w:shd w:val="clear" w:color="auto" w:fill="FFFFFF"/>
              <w:ind w:firstLine="411"/>
              <w:textAlignment w:val="baseline"/>
              <w:rPr>
                <w:rFonts w:eastAsia="Times New Roman"/>
                <w:spacing w:val="2"/>
                <w:szCs w:val="24"/>
                <w:lang w:eastAsia="ru-RU"/>
              </w:rPr>
            </w:pPr>
            <w:r w:rsidRPr="00D7119F">
              <w:rPr>
                <w:rFonts w:eastAsia="Times New Roman"/>
                <w:spacing w:val="2"/>
                <w:szCs w:val="24"/>
                <w:lang w:eastAsia="ru-RU"/>
              </w:rPr>
              <w:t>1) продовольственной корзины;</w:t>
            </w:r>
          </w:p>
          <w:p w:rsidR="00E8126E" w:rsidRPr="00D7119F" w:rsidRDefault="00E8126E" w:rsidP="00E8126E">
            <w:pPr>
              <w:shd w:val="clear" w:color="auto" w:fill="FFFFFF"/>
              <w:ind w:firstLine="411"/>
              <w:textAlignment w:val="baseline"/>
              <w:rPr>
                <w:rFonts w:eastAsia="Times New Roman"/>
                <w:spacing w:val="2"/>
                <w:szCs w:val="24"/>
                <w:lang w:eastAsia="ru-RU"/>
              </w:rPr>
            </w:pPr>
            <w:r w:rsidRPr="00D7119F">
              <w:rPr>
                <w:rFonts w:eastAsia="Times New Roman"/>
                <w:spacing w:val="2"/>
                <w:szCs w:val="24"/>
                <w:lang w:eastAsia="ru-RU"/>
              </w:rPr>
              <w:t>2) фиксированной доли расходов на непродовольственные товары и услуги.</w:t>
            </w:r>
          </w:p>
          <w:p w:rsidR="00E8126E" w:rsidRPr="00D7119F" w:rsidRDefault="00E8126E" w:rsidP="00E8126E">
            <w:pPr>
              <w:shd w:val="clear" w:color="auto" w:fill="FFFFFF"/>
              <w:ind w:firstLine="481"/>
              <w:textAlignment w:val="baseline"/>
              <w:rPr>
                <w:rFonts w:eastAsia="Times New Roman"/>
                <w:spacing w:val="2"/>
                <w:szCs w:val="24"/>
                <w:lang w:eastAsia="ru-RU"/>
              </w:rPr>
            </w:pPr>
            <w:r w:rsidRPr="00D7119F">
              <w:rPr>
                <w:rFonts w:eastAsia="Times New Roman"/>
                <w:spacing w:val="2"/>
                <w:szCs w:val="24"/>
                <w:lang w:eastAsia="ru-RU"/>
              </w:rPr>
              <w:t>Вместе с тем, в соответствии с частью третьей статьи 115 УИК, осужденным предоставляются индивидуальные спальные места и постельные принадлежности.</w:t>
            </w:r>
          </w:p>
          <w:p w:rsidR="00E8126E" w:rsidRPr="00D7119F" w:rsidRDefault="00E8126E" w:rsidP="00E8126E">
            <w:pPr>
              <w:shd w:val="clear" w:color="auto" w:fill="FFFFFF"/>
              <w:ind w:firstLine="481"/>
              <w:textAlignment w:val="baseline"/>
              <w:rPr>
                <w:rFonts w:eastAsia="Times New Roman"/>
                <w:spacing w:val="2"/>
                <w:szCs w:val="24"/>
                <w:lang w:eastAsia="ru-RU"/>
              </w:rPr>
            </w:pPr>
            <w:r w:rsidRPr="00D7119F">
              <w:rPr>
                <w:rFonts w:eastAsia="Times New Roman"/>
                <w:spacing w:val="2"/>
                <w:szCs w:val="24"/>
                <w:lang w:eastAsia="ru-RU"/>
              </w:rPr>
              <w:t>Осужденные обеспечиваются питанием, предметами первой необходимости, одеждой, бельем и обувью по сезону с учетом пола и климатических условий за счет бюджетных средств.</w:t>
            </w:r>
          </w:p>
          <w:p w:rsidR="00E8126E" w:rsidRPr="00D7119F" w:rsidRDefault="00E8126E" w:rsidP="00E8126E">
            <w:pPr>
              <w:shd w:val="clear" w:color="auto" w:fill="FFFFFF"/>
              <w:ind w:firstLine="481"/>
              <w:textAlignment w:val="baseline"/>
              <w:rPr>
                <w:rFonts w:eastAsia="Times New Roman"/>
                <w:spacing w:val="2"/>
                <w:szCs w:val="24"/>
                <w:lang w:eastAsia="ru-RU"/>
              </w:rPr>
            </w:pPr>
            <w:r w:rsidRPr="00D7119F">
              <w:rPr>
                <w:rFonts w:eastAsia="Times New Roman"/>
                <w:spacing w:val="2"/>
                <w:szCs w:val="24"/>
                <w:lang w:eastAsia="ru-RU"/>
              </w:rPr>
              <w:t>Таким образом нет необходимости в оставлении сумму в размере не менее прожиточного минимума.</w:t>
            </w:r>
          </w:p>
          <w:p w:rsidR="00E8126E" w:rsidRPr="00D7119F" w:rsidRDefault="00E8126E" w:rsidP="00E8126E">
            <w:pPr>
              <w:shd w:val="clear" w:color="auto" w:fill="FFFFFF"/>
              <w:ind w:firstLine="481"/>
              <w:textAlignment w:val="baseline"/>
              <w:rPr>
                <w:rFonts w:eastAsia="Times New Roman"/>
                <w:b/>
                <w:spacing w:val="2"/>
                <w:szCs w:val="24"/>
                <w:lang w:eastAsia="ru-RU"/>
              </w:rPr>
            </w:pPr>
            <w:r w:rsidRPr="00D7119F">
              <w:rPr>
                <w:rFonts w:eastAsia="Times New Roman"/>
                <w:spacing w:val="2"/>
                <w:szCs w:val="24"/>
                <w:lang w:eastAsia="ru-RU"/>
              </w:rPr>
              <w:t xml:space="preserve">Кроме того, согласно части четвертой статьи 108 УИК, осужденные, содержащиеся в учреждениях </w:t>
            </w:r>
            <w:r w:rsidRPr="00D7119F">
              <w:rPr>
                <w:rFonts w:eastAsia="Times New Roman"/>
                <w:i/>
                <w:spacing w:val="2"/>
                <w:szCs w:val="24"/>
                <w:lang w:eastAsia="ru-RU"/>
              </w:rPr>
              <w:t>(полной, чрезвычайной, максимальной, средней и смешанной безопасности)</w:t>
            </w:r>
            <w:r w:rsidRPr="00D7119F">
              <w:rPr>
                <w:rFonts w:eastAsia="Times New Roman"/>
                <w:spacing w:val="2"/>
                <w:szCs w:val="24"/>
                <w:lang w:eastAsia="ru-RU"/>
              </w:rPr>
              <w:t xml:space="preserve">, </w:t>
            </w:r>
            <w:r w:rsidRPr="00D7119F">
              <w:rPr>
                <w:rFonts w:eastAsia="Times New Roman"/>
                <w:b/>
                <w:spacing w:val="2"/>
                <w:szCs w:val="24"/>
                <w:lang w:eastAsia="ru-RU"/>
              </w:rPr>
              <w:lastRenderedPageBreak/>
              <w:t>вправе получать</w:t>
            </w:r>
            <w:r w:rsidRPr="00D7119F">
              <w:rPr>
                <w:rFonts w:eastAsia="Times New Roman"/>
                <w:spacing w:val="2"/>
                <w:szCs w:val="24"/>
                <w:lang w:eastAsia="ru-RU"/>
              </w:rPr>
              <w:t xml:space="preserve"> денежные переводы не чаще двух раз в месяц, </w:t>
            </w:r>
            <w:r w:rsidRPr="00D7119F">
              <w:rPr>
                <w:rFonts w:eastAsia="Times New Roman"/>
                <w:b/>
                <w:spacing w:val="2"/>
                <w:szCs w:val="24"/>
                <w:lang w:eastAsia="ru-RU"/>
              </w:rPr>
              <w:t>при этом их общая сумма не должна превышать двадцать месячных расчетных показателей.</w:t>
            </w:r>
          </w:p>
          <w:p w:rsidR="00E8126E" w:rsidRPr="00D7119F" w:rsidRDefault="00E8126E" w:rsidP="00E8126E">
            <w:pPr>
              <w:ind w:firstLine="481"/>
              <w:rPr>
                <w:rFonts w:eastAsia="Times New Roman"/>
                <w:spacing w:val="2"/>
                <w:szCs w:val="24"/>
                <w:lang w:eastAsia="ru-RU"/>
              </w:rPr>
            </w:pPr>
            <w:r w:rsidRPr="00D7119F">
              <w:rPr>
                <w:rFonts w:eastAsia="Times New Roman"/>
                <w:spacing w:val="2"/>
                <w:szCs w:val="24"/>
                <w:lang w:eastAsia="ru-RU"/>
              </w:rPr>
              <w:t>Проверка имеющихся на контрольных счетах наличности временного размещения денег показало, что у некоторых осужденных эта сумма превышает указанный предел.</w:t>
            </w:r>
          </w:p>
          <w:p w:rsidR="00E8126E" w:rsidRPr="00D7119F" w:rsidRDefault="00E8126E" w:rsidP="00E8126E">
            <w:pPr>
              <w:ind w:firstLine="481"/>
              <w:rPr>
                <w:rFonts w:eastAsia="Times New Roman"/>
                <w:spacing w:val="2"/>
                <w:szCs w:val="24"/>
                <w:lang w:eastAsia="ru-RU"/>
              </w:rPr>
            </w:pPr>
            <w:r w:rsidRPr="00D7119F">
              <w:rPr>
                <w:rFonts w:eastAsia="Times New Roman"/>
                <w:spacing w:val="2"/>
                <w:szCs w:val="24"/>
                <w:lang w:eastAsia="ru-RU"/>
              </w:rPr>
              <w:t xml:space="preserve">В этой связи, предлагается также производить удержание из указанных сумм по исполнительным листам превышающих </w:t>
            </w:r>
            <w:r w:rsidRPr="00D7119F">
              <w:rPr>
                <w:rFonts w:eastAsia="Times New Roman"/>
                <w:b/>
                <w:spacing w:val="2"/>
                <w:szCs w:val="24"/>
                <w:lang w:eastAsia="ru-RU"/>
              </w:rPr>
              <w:t>двадцати месячных расчетных показателей</w:t>
            </w:r>
            <w:r w:rsidRPr="00D7119F">
              <w:rPr>
                <w:rFonts w:eastAsia="Times New Roman"/>
                <w:spacing w:val="2"/>
                <w:szCs w:val="24"/>
                <w:lang w:eastAsia="ru-RU"/>
              </w:rPr>
              <w:t>.</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третья статьи 126</w:t>
            </w:r>
          </w:p>
        </w:tc>
        <w:tc>
          <w:tcPr>
            <w:tcW w:w="1525" w:type="pct"/>
          </w:tcPr>
          <w:p w:rsidR="00E8126E" w:rsidRPr="00D7119F" w:rsidRDefault="00E8126E" w:rsidP="00E8126E">
            <w:pPr>
              <w:ind w:firstLine="340"/>
            </w:pPr>
            <w:r w:rsidRPr="00D7119F">
              <w:t>Статья 126. Добровольные организации осужденных</w:t>
            </w:r>
          </w:p>
          <w:p w:rsidR="00E8126E" w:rsidRPr="00D7119F" w:rsidRDefault="00E8126E" w:rsidP="00E8126E">
            <w:pPr>
              <w:ind w:firstLine="340"/>
            </w:pPr>
          </w:p>
          <w:p w:rsidR="00E8126E" w:rsidRPr="00D7119F" w:rsidRDefault="00E8126E" w:rsidP="00E8126E">
            <w:pPr>
              <w:ind w:firstLine="340"/>
            </w:pPr>
            <w:r w:rsidRPr="00D7119F">
              <w:t xml:space="preserve">3. Участие в работе добровольных организаций учитывается при </w:t>
            </w:r>
            <w:r w:rsidRPr="00D7119F">
              <w:rPr>
                <w:rFonts w:eastAsia="Times New Roman"/>
                <w:b/>
                <w:szCs w:val="24"/>
                <w:lang w:eastAsia="ru-RU"/>
              </w:rPr>
              <w:t>определении степени поведения и</w:t>
            </w:r>
            <w:r w:rsidRPr="00D7119F">
              <w:t xml:space="preserve"> составлении характеристик осужденных.</w:t>
            </w:r>
          </w:p>
          <w:p w:rsidR="00E8126E" w:rsidRPr="00D7119F" w:rsidRDefault="00E8126E" w:rsidP="00E8126E">
            <w:pPr>
              <w:ind w:firstLine="340"/>
              <w:rPr>
                <w:rFonts w:eastAsia="Times New Roman"/>
                <w:szCs w:val="24"/>
                <w:lang w:eastAsia="ru-RU"/>
              </w:rPr>
            </w:pPr>
          </w:p>
        </w:tc>
        <w:tc>
          <w:tcPr>
            <w:tcW w:w="1525" w:type="pct"/>
          </w:tcPr>
          <w:p w:rsidR="00E8126E" w:rsidRPr="00D7119F" w:rsidRDefault="00E8126E" w:rsidP="00E8126E">
            <w:pPr>
              <w:ind w:firstLine="340"/>
            </w:pPr>
            <w:r w:rsidRPr="00D7119F">
              <w:t>Статья 126. Добровольные организации осужденных</w:t>
            </w:r>
          </w:p>
          <w:p w:rsidR="00E8126E" w:rsidRPr="00D7119F" w:rsidRDefault="00E8126E" w:rsidP="00E8126E">
            <w:pPr>
              <w:ind w:firstLine="340"/>
            </w:pPr>
          </w:p>
          <w:p w:rsidR="00E8126E" w:rsidRPr="00D7119F" w:rsidRDefault="00E8126E" w:rsidP="00E8126E">
            <w:pPr>
              <w:ind w:firstLine="340"/>
              <w:rPr>
                <w:rFonts w:eastAsia="Times New Roman"/>
                <w:szCs w:val="24"/>
                <w:lang w:eastAsia="ru-RU"/>
              </w:rPr>
            </w:pPr>
            <w:r w:rsidRPr="00D7119F">
              <w:t xml:space="preserve">3. Участие в работе добровольных организаций учитывается </w:t>
            </w:r>
            <w:r w:rsidRPr="00D7119F">
              <w:rPr>
                <w:rFonts w:eastAsia="Times New Roman"/>
                <w:szCs w:val="24"/>
                <w:lang w:eastAsia="ru-RU"/>
              </w:rPr>
              <w:t>при</w:t>
            </w:r>
            <w:r w:rsidRPr="00D7119F">
              <w:rPr>
                <w:rFonts w:eastAsia="Times New Roman"/>
                <w:b/>
                <w:szCs w:val="24"/>
                <w:lang w:eastAsia="ru-RU"/>
              </w:rPr>
              <w:t xml:space="preserve"> </w:t>
            </w:r>
            <w:r w:rsidRPr="00D7119F">
              <w:rPr>
                <w:rFonts w:eastAsia="Times New Roman"/>
                <w:szCs w:val="24"/>
                <w:lang w:eastAsia="ru-RU"/>
              </w:rPr>
              <w:t>составлении характеристик осужденных.</w:t>
            </w:r>
          </w:p>
          <w:p w:rsidR="00E8126E" w:rsidRPr="00D7119F" w:rsidRDefault="00E8126E" w:rsidP="00E8126E">
            <w:pPr>
              <w:ind w:firstLine="340"/>
              <w:rPr>
                <w:rFonts w:eastAsia="Batang"/>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rPr>
                <w:szCs w:val="24"/>
              </w:rPr>
            </w:pPr>
            <w:r w:rsidRPr="00D7119F">
              <w:t xml:space="preserve">В части четвертой статьи 95 УИК исключены критерии </w:t>
            </w:r>
            <w:r w:rsidRPr="00D7119F">
              <w:rPr>
                <w:szCs w:val="24"/>
              </w:rPr>
              <w:t>«членство в добровольной организаций осужденных»</w:t>
            </w:r>
            <w:r w:rsidRPr="00D7119F">
              <w:t xml:space="preserve"> для определения степени поведения.</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часть пятая статьи 129</w:t>
            </w:r>
          </w:p>
        </w:tc>
        <w:tc>
          <w:tcPr>
            <w:tcW w:w="1525" w:type="pct"/>
          </w:tcPr>
          <w:p w:rsidR="00E8126E" w:rsidRPr="00D7119F" w:rsidRDefault="00E8126E" w:rsidP="00E8126E">
            <w:pPr>
              <w:ind w:firstLine="340"/>
            </w:pPr>
            <w:r w:rsidRPr="00D7119F">
              <w:t>Статья 129. Порядок применения мер поощрения</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5. Отсутствует</w:t>
            </w:r>
          </w:p>
        </w:tc>
        <w:tc>
          <w:tcPr>
            <w:tcW w:w="1525" w:type="pct"/>
          </w:tcPr>
          <w:p w:rsidR="00E8126E" w:rsidRPr="00D7119F" w:rsidRDefault="00E8126E" w:rsidP="00E8126E">
            <w:pPr>
              <w:ind w:firstLine="340"/>
              <w:rPr>
                <w:bCs/>
                <w:szCs w:val="24"/>
              </w:rPr>
            </w:pPr>
            <w:r w:rsidRPr="00D7119F">
              <w:rPr>
                <w:bCs/>
                <w:szCs w:val="24"/>
              </w:rPr>
              <w:t>Статья 129. Порядок применения мер поощрения</w:t>
            </w:r>
          </w:p>
          <w:p w:rsidR="00E8126E" w:rsidRPr="00D7119F" w:rsidRDefault="00E8126E" w:rsidP="00E8126E">
            <w:pPr>
              <w:ind w:firstLine="340"/>
              <w:rPr>
                <w:bCs/>
                <w:szCs w:val="24"/>
              </w:rPr>
            </w:pPr>
          </w:p>
          <w:p w:rsidR="00E8126E" w:rsidRPr="00D7119F" w:rsidRDefault="00E8126E" w:rsidP="00E8126E">
            <w:pPr>
              <w:ind w:firstLine="340"/>
              <w:rPr>
                <w:b/>
                <w:bCs/>
                <w:szCs w:val="24"/>
              </w:rPr>
            </w:pPr>
            <w:r w:rsidRPr="00D7119F">
              <w:rPr>
                <w:b/>
                <w:bCs/>
                <w:szCs w:val="24"/>
              </w:rPr>
              <w:lastRenderedPageBreak/>
              <w:t>5. Поощрения, примененные к осужденным с нарушением закона, отменяются мотивированным постановлением вышестоящего должностного лица либо по акту прокурорского надзора.</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E8126E" w:rsidRPr="00D7119F" w:rsidRDefault="00E8126E" w:rsidP="00E8126E">
            <w:pPr>
              <w:ind w:firstLine="340"/>
            </w:pPr>
            <w:r w:rsidRPr="00D7119F">
              <w:t>При осуществлении ведомственного контроля, а также проведении служебных проверок по заявлениям физических и юридических лиц, могут быть установлены факты несоразмерного либо необоснованного применения дисциплинарных взысканий и поощрений к осужденным, лицам, содержащимся под стражей в учреждениях УИС.</w:t>
            </w:r>
          </w:p>
          <w:p w:rsidR="00E8126E" w:rsidRPr="00D7119F" w:rsidRDefault="00E8126E" w:rsidP="00E8126E">
            <w:pPr>
              <w:ind w:firstLine="340"/>
            </w:pPr>
            <w:r w:rsidRPr="00D7119F">
              <w:t>При этом, компетенцией на отмену данных актов учреждений УИС уполномоченный орган уголовно-исполнительной системы не наделен.</w:t>
            </w:r>
          </w:p>
          <w:p w:rsidR="00E8126E" w:rsidRPr="00D7119F" w:rsidRDefault="00E8126E" w:rsidP="00E8126E">
            <w:pPr>
              <w:ind w:firstLine="340"/>
            </w:pPr>
            <w:r w:rsidRPr="00D7119F">
              <w:t>Предлагается в рамках совершенствования деятельности УИС, а также оперативного реагирования на жалобы физических и юридических лиц, в вопросах применения поощрений и взысканий лицам, содержащимся в учреждениях УИС.</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первая, новые подпункты 14), 15) части второй статьи 130</w:t>
            </w:r>
          </w:p>
        </w:tc>
        <w:tc>
          <w:tcPr>
            <w:tcW w:w="1525" w:type="pct"/>
          </w:tcPr>
          <w:p w:rsidR="00E8126E" w:rsidRPr="00D7119F" w:rsidRDefault="00E8126E" w:rsidP="00E8126E">
            <w:pPr>
              <w:ind w:firstLine="340"/>
            </w:pPr>
            <w:r w:rsidRPr="00D7119F">
              <w:t>Статья 130. Нарушения установленного порядка отбывания наказания</w:t>
            </w:r>
          </w:p>
          <w:p w:rsidR="00E8126E" w:rsidRPr="00D7119F" w:rsidRDefault="00E8126E" w:rsidP="00E8126E">
            <w:pPr>
              <w:ind w:firstLine="340"/>
            </w:pPr>
          </w:p>
          <w:p w:rsidR="00E8126E" w:rsidRPr="00D7119F" w:rsidRDefault="00E8126E" w:rsidP="00E8126E">
            <w:pPr>
              <w:ind w:firstLine="340"/>
            </w:pPr>
            <w:r w:rsidRPr="00D7119F">
              <w:lastRenderedPageBreak/>
              <w:t>2. Злостными нарушениями установленного порядка отбывания наказания являются:</w:t>
            </w: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14) отсутствует</w:t>
            </w:r>
          </w:p>
          <w:p w:rsidR="00E8126E" w:rsidRPr="00D7119F" w:rsidRDefault="00E8126E" w:rsidP="00E8126E">
            <w:pPr>
              <w:ind w:firstLine="340"/>
              <w:rPr>
                <w:b/>
                <w:szCs w:val="24"/>
              </w:rPr>
            </w:pPr>
            <w:r w:rsidRPr="00D7119F">
              <w:rPr>
                <w:b/>
                <w:szCs w:val="24"/>
              </w:rPr>
              <w:t>15) отсутствует</w:t>
            </w:r>
          </w:p>
          <w:p w:rsidR="00E8126E" w:rsidRPr="00D7119F" w:rsidRDefault="00E8126E" w:rsidP="00E8126E">
            <w:pPr>
              <w:ind w:firstLine="340"/>
              <w:rPr>
                <w:b/>
                <w:szCs w:val="24"/>
              </w:rPr>
            </w:pPr>
            <w:r w:rsidRPr="00D7119F">
              <w:rPr>
                <w:b/>
                <w:szCs w:val="24"/>
              </w:rPr>
              <w:t>16) отсутствует</w:t>
            </w:r>
          </w:p>
          <w:p w:rsidR="00E8126E" w:rsidRPr="00D7119F" w:rsidRDefault="00E8126E" w:rsidP="00E8126E">
            <w:pPr>
              <w:ind w:firstLine="340"/>
              <w:rPr>
                <w:b/>
                <w:szCs w:val="24"/>
              </w:rPr>
            </w:pPr>
          </w:p>
          <w:p w:rsidR="00E8126E" w:rsidRPr="00D7119F" w:rsidRDefault="00E8126E" w:rsidP="00E8126E">
            <w:pPr>
              <w:ind w:firstLine="340"/>
              <w:rPr>
                <w:b/>
                <w:szCs w:val="24"/>
              </w:rPr>
            </w:pPr>
          </w:p>
          <w:p w:rsidR="00E8126E" w:rsidRPr="00D7119F" w:rsidRDefault="00E8126E" w:rsidP="00E8126E">
            <w:pPr>
              <w:ind w:firstLine="340"/>
              <w:rPr>
                <w:b/>
                <w:szCs w:val="24"/>
              </w:rPr>
            </w:pPr>
          </w:p>
        </w:tc>
        <w:tc>
          <w:tcPr>
            <w:tcW w:w="1525" w:type="pct"/>
          </w:tcPr>
          <w:p w:rsidR="00E8126E" w:rsidRPr="00D7119F" w:rsidRDefault="00E8126E" w:rsidP="00E8126E">
            <w:pPr>
              <w:ind w:firstLine="340"/>
            </w:pPr>
            <w:r w:rsidRPr="00D7119F">
              <w:lastRenderedPageBreak/>
              <w:t>Статья 130. Нарушения установленного порядка отбывания наказания</w:t>
            </w:r>
          </w:p>
          <w:p w:rsidR="00E8126E" w:rsidRPr="00D7119F" w:rsidRDefault="00E8126E" w:rsidP="00E8126E">
            <w:pPr>
              <w:ind w:firstLine="340"/>
            </w:pPr>
          </w:p>
          <w:p w:rsidR="00E8126E" w:rsidRPr="00D7119F" w:rsidRDefault="00E8126E" w:rsidP="00E8126E">
            <w:pPr>
              <w:ind w:firstLine="340"/>
            </w:pPr>
            <w:r w:rsidRPr="00D7119F">
              <w:lastRenderedPageBreak/>
              <w:t>2. Злостными нарушениями установленного порядка отбывания наказания являются:</w:t>
            </w:r>
          </w:p>
          <w:p w:rsidR="00E8126E" w:rsidRPr="00D7119F" w:rsidRDefault="00E8126E" w:rsidP="00E8126E">
            <w:pPr>
              <w:ind w:firstLine="340"/>
            </w:pPr>
          </w:p>
          <w:p w:rsidR="00E8126E" w:rsidRPr="00D7119F" w:rsidRDefault="00E8126E" w:rsidP="00E8126E">
            <w:pPr>
              <w:ind w:firstLine="340"/>
              <w:rPr>
                <w:b/>
                <w:szCs w:val="24"/>
              </w:rPr>
            </w:pPr>
            <w:r w:rsidRPr="00D7119F">
              <w:rPr>
                <w:b/>
                <w:szCs w:val="24"/>
              </w:rPr>
              <w:t>14) пересечение ограждения внутренней запретной зоны учреждения без разрешения администрации учреждения;</w:t>
            </w:r>
          </w:p>
          <w:p w:rsidR="00E8126E" w:rsidRPr="00D7119F" w:rsidRDefault="00E8126E" w:rsidP="00E8126E">
            <w:pPr>
              <w:ind w:firstLine="340"/>
              <w:rPr>
                <w:b/>
                <w:szCs w:val="24"/>
              </w:rPr>
            </w:pPr>
            <w:r w:rsidRPr="00D7119F">
              <w:rPr>
                <w:b/>
                <w:szCs w:val="24"/>
              </w:rPr>
              <w:t>15) отказ от прохождения в соответствии с установленным порядком медицинского освидетельствования для выявления фактов употребления алкоголя, наркотических средств, психотропных или иных одурманивающих веществ и состояния опьянения;</w:t>
            </w:r>
          </w:p>
          <w:p w:rsidR="00E8126E" w:rsidRPr="00D7119F" w:rsidRDefault="00E8126E" w:rsidP="00E8126E">
            <w:pPr>
              <w:ind w:firstLine="340"/>
              <w:rPr>
                <w:b/>
                <w:szCs w:val="24"/>
              </w:rPr>
            </w:pPr>
            <w:r w:rsidRPr="00D7119F">
              <w:rPr>
                <w:b/>
                <w:szCs w:val="24"/>
              </w:rPr>
              <w:t>16)</w:t>
            </w:r>
            <w:r w:rsidRPr="00D7119F">
              <w:rPr>
                <w:b/>
                <w:szCs w:val="24"/>
                <w:lang w:val="kk-KZ"/>
              </w:rPr>
              <w:t xml:space="preserve"> </w:t>
            </w:r>
            <w:r w:rsidRPr="00D7119F">
              <w:rPr>
                <w:b/>
                <w:szCs w:val="28"/>
              </w:rPr>
              <w:t>препятствие необходимому обзору камер видеонаблюдения и видеорегистраторов, т.е. поворот в сторону, затирание, завешивания</w:t>
            </w:r>
            <w:r w:rsidRPr="00D7119F">
              <w:rPr>
                <w:b/>
                <w:szCs w:val="28"/>
                <w:lang w:val="kk-KZ"/>
              </w:rPr>
              <w:t>.</w:t>
            </w:r>
          </w:p>
          <w:p w:rsidR="00E8126E" w:rsidRPr="00D7119F" w:rsidRDefault="00E8126E" w:rsidP="00E8126E">
            <w:pPr>
              <w:ind w:firstLine="340"/>
              <w:rPr>
                <w:b/>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lastRenderedPageBreak/>
              <w:t>Нарушение линии внутренней запретной зоны учреждения, без разрешения администрации учреждения осужденными не выделено отдельно как злостное нарушение. В этой связи администрация учреждений не может определить вид дисциплинарной ответственности в виде водворения в ДИЗО на случай нарушения осужденными линии охраны (нарушение лини внутренней запретной зоны для получения перебросов или попытки совершения побега).</w:t>
            </w:r>
          </w:p>
          <w:p w:rsidR="00E8126E" w:rsidRPr="00D7119F" w:rsidRDefault="00E8126E" w:rsidP="00E8126E">
            <w:pPr>
              <w:ind w:firstLine="340"/>
            </w:pPr>
            <w:r w:rsidRPr="00D7119F">
              <w:t xml:space="preserve">Аналогично за отказ от прохождения медицинского освидетельствования не выделено отдельно как злостное нарушение. В этой связи администрация учреждений не может определить вид дисциплинарной ответственности в виде водворения в ДИЗО в случае отказа от прохождения медицинского освидетельствования, при явных видимых признаках употребления осужденными спиртных и наркотических средств. Зная об этом, </w:t>
            </w:r>
            <w:r w:rsidRPr="00D7119F">
              <w:lastRenderedPageBreak/>
              <w:t>осужденные умышленно отказываются от прохождения освидетельствования.</w:t>
            </w:r>
          </w:p>
          <w:p w:rsidR="00E8126E" w:rsidRPr="00D7119F" w:rsidRDefault="00E8126E" w:rsidP="00E8126E">
            <w:pPr>
              <w:ind w:firstLine="340"/>
            </w:pPr>
            <w:r w:rsidRPr="00D7119F">
              <w:t>Данная норма уже существует и предусмотрена в части 4 статьи 613 КоАП.</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 xml:space="preserve">Новая часть одиннадцатая </w:t>
            </w:r>
            <w:proofErr w:type="gramStart"/>
            <w:r w:rsidRPr="00D7119F">
              <w:t>статьи  132</w:t>
            </w:r>
            <w:proofErr w:type="gramEnd"/>
          </w:p>
        </w:tc>
        <w:tc>
          <w:tcPr>
            <w:tcW w:w="1525" w:type="pct"/>
          </w:tcPr>
          <w:p w:rsidR="00E8126E" w:rsidRPr="00D7119F" w:rsidRDefault="00E8126E" w:rsidP="00E8126E">
            <w:pPr>
              <w:ind w:firstLine="340"/>
            </w:pPr>
            <w:r w:rsidRPr="00D7119F">
              <w:t>Статья 132. Порядок применения мер взыскания</w:t>
            </w:r>
          </w:p>
          <w:p w:rsidR="00E8126E" w:rsidRPr="00D7119F" w:rsidRDefault="00E8126E" w:rsidP="00E8126E">
            <w:pPr>
              <w:ind w:firstLine="340"/>
            </w:pPr>
          </w:p>
          <w:p w:rsidR="00E8126E" w:rsidRPr="00D7119F" w:rsidRDefault="00E8126E" w:rsidP="00E8126E">
            <w:pPr>
              <w:ind w:firstLine="340"/>
              <w:rPr>
                <w:b/>
                <w:bCs/>
                <w:szCs w:val="24"/>
              </w:rPr>
            </w:pPr>
            <w:r w:rsidRPr="00D7119F">
              <w:rPr>
                <w:b/>
                <w:bCs/>
                <w:szCs w:val="24"/>
              </w:rPr>
              <w:t>11. Отсутствует</w:t>
            </w:r>
          </w:p>
        </w:tc>
        <w:tc>
          <w:tcPr>
            <w:tcW w:w="1525" w:type="pct"/>
          </w:tcPr>
          <w:p w:rsidR="00E8126E" w:rsidRPr="00D7119F" w:rsidRDefault="00E8126E" w:rsidP="00E8126E">
            <w:pPr>
              <w:ind w:firstLine="340"/>
              <w:rPr>
                <w:bCs/>
                <w:szCs w:val="24"/>
              </w:rPr>
            </w:pPr>
            <w:r w:rsidRPr="00D7119F">
              <w:rPr>
                <w:bCs/>
                <w:szCs w:val="24"/>
              </w:rPr>
              <w:t>Статья 132. Порядок применения мер взыскания</w:t>
            </w:r>
          </w:p>
          <w:p w:rsidR="00E8126E" w:rsidRPr="00D7119F" w:rsidRDefault="00E8126E" w:rsidP="00E8126E">
            <w:pPr>
              <w:ind w:firstLine="340"/>
              <w:rPr>
                <w:bCs/>
                <w:szCs w:val="24"/>
              </w:rPr>
            </w:pPr>
          </w:p>
          <w:p w:rsidR="00E8126E" w:rsidRPr="00D7119F" w:rsidRDefault="00E8126E" w:rsidP="00E8126E">
            <w:pPr>
              <w:ind w:firstLine="340"/>
              <w:rPr>
                <w:b/>
                <w:bCs/>
                <w:szCs w:val="24"/>
              </w:rPr>
            </w:pPr>
            <w:r w:rsidRPr="00D7119F">
              <w:rPr>
                <w:b/>
                <w:bCs/>
                <w:szCs w:val="24"/>
              </w:rPr>
              <w:t>11. Дисциплинарные взыскания, примененные к осужденным с нарушением закона, отмен</w:t>
            </w:r>
            <w:r w:rsidR="004976C7">
              <w:rPr>
                <w:b/>
                <w:bCs/>
                <w:szCs w:val="24"/>
                <w:lang w:val="kk-KZ"/>
              </w:rPr>
              <w:t xml:space="preserve">яются </w:t>
            </w:r>
            <w:r w:rsidRPr="00D7119F">
              <w:rPr>
                <w:b/>
                <w:bCs/>
                <w:szCs w:val="24"/>
              </w:rPr>
              <w:t>мотивированным постановлением вышестоящего должностного лица либо по акту прокурорского надзора.</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При осуществлении ведомственного контроля, а также проведении служебных проверок по заявлениям физических и юридических лиц, могут быть установлены факты несоразмерного либо необоснованного применения дисциплинарных взысканий и поощрений к осужденным, лицам, содержащимся под стражей в учреждениях УИС.</w:t>
            </w:r>
          </w:p>
          <w:p w:rsidR="00E8126E" w:rsidRPr="00D7119F" w:rsidRDefault="00E8126E" w:rsidP="00E8126E">
            <w:pPr>
              <w:ind w:firstLine="340"/>
            </w:pPr>
            <w:r w:rsidRPr="00D7119F">
              <w:t>При этом, компетенцией на отмену данных актов учреждений УИС уполномоченный орган уголовно-исполнительной системы не наделен.</w:t>
            </w:r>
          </w:p>
          <w:p w:rsidR="00E8126E" w:rsidRPr="00D7119F" w:rsidRDefault="00E8126E" w:rsidP="00E8126E">
            <w:pPr>
              <w:ind w:firstLine="340"/>
            </w:pPr>
            <w:r w:rsidRPr="00D7119F">
              <w:t xml:space="preserve">Предлагается в рамках совершенствования деятельности УИС, а также оперативного реагирования на жалобы физических и юридических лиц, в вопросах </w:t>
            </w:r>
            <w:r w:rsidRPr="00D7119F">
              <w:lastRenderedPageBreak/>
              <w:t>применения поощрений и взысканий лицам, содержащимся в учреждениях УИС.</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пятая статьи 137</w:t>
            </w:r>
          </w:p>
        </w:tc>
        <w:tc>
          <w:tcPr>
            <w:tcW w:w="1525" w:type="pct"/>
          </w:tcPr>
          <w:p w:rsidR="00E8126E" w:rsidRPr="00D7119F" w:rsidRDefault="00E8126E" w:rsidP="00E8126E">
            <w:pPr>
              <w:ind w:firstLine="340"/>
            </w:pPr>
            <w:r w:rsidRPr="00D7119F">
              <w:t>Статья 137. Учреждения максимальной безопасности</w:t>
            </w:r>
          </w:p>
          <w:p w:rsidR="00E8126E" w:rsidRPr="00D7119F" w:rsidRDefault="00E8126E" w:rsidP="00E8126E">
            <w:pPr>
              <w:ind w:firstLine="340"/>
            </w:pPr>
          </w:p>
          <w:p w:rsidR="00E8126E" w:rsidRPr="00D7119F" w:rsidRDefault="00E8126E" w:rsidP="00E8126E">
            <w:pPr>
              <w:ind w:firstLine="340"/>
              <w:rPr>
                <w:b/>
                <w:bCs/>
                <w:szCs w:val="24"/>
              </w:rPr>
            </w:pPr>
            <w:r w:rsidRPr="00D7119F">
              <w:t xml:space="preserve">5. Перевод из строгих условий отбывания наказания в обычные производится не ранее </w:t>
            </w:r>
            <w:r w:rsidRPr="00D7119F">
              <w:rPr>
                <w:b/>
              </w:rPr>
              <w:t xml:space="preserve">чем через </w:t>
            </w:r>
            <w:r w:rsidRPr="00D7119F">
              <w:rPr>
                <w:b/>
                <w:szCs w:val="24"/>
              </w:rPr>
              <w:t>девять месяцев</w:t>
            </w:r>
            <w:r w:rsidRPr="00D7119F">
              <w:t xml:space="preserve"> при отсутствии взысканий за нарушения установленного порядка отбывания наказания.</w:t>
            </w:r>
          </w:p>
        </w:tc>
        <w:tc>
          <w:tcPr>
            <w:tcW w:w="1525" w:type="pct"/>
          </w:tcPr>
          <w:p w:rsidR="00E8126E" w:rsidRPr="00D7119F" w:rsidRDefault="00E8126E" w:rsidP="00E8126E">
            <w:pPr>
              <w:ind w:firstLine="340"/>
            </w:pPr>
            <w:r w:rsidRPr="00D7119F">
              <w:t>Статья 137. Учреждения максимальной безопасности</w:t>
            </w:r>
          </w:p>
          <w:p w:rsidR="00E8126E" w:rsidRPr="00D7119F" w:rsidRDefault="00E8126E" w:rsidP="00E8126E">
            <w:pPr>
              <w:ind w:firstLine="340"/>
            </w:pPr>
          </w:p>
          <w:p w:rsidR="00E8126E" w:rsidRPr="00D7119F" w:rsidRDefault="00E8126E" w:rsidP="00E8126E">
            <w:pPr>
              <w:ind w:firstLine="340"/>
            </w:pPr>
            <w:r w:rsidRPr="00D7119F">
              <w:t xml:space="preserve">5. Перевод из строгих условий отбывания наказания в обычные производится </w:t>
            </w:r>
            <w:r w:rsidRPr="00D7119F">
              <w:rPr>
                <w:szCs w:val="24"/>
              </w:rPr>
              <w:t>не ранее</w:t>
            </w:r>
            <w:r w:rsidRPr="00D7119F">
              <w:rPr>
                <w:b/>
                <w:szCs w:val="24"/>
              </w:rPr>
              <w:t xml:space="preserve"> шести месяцев</w:t>
            </w:r>
            <w:r w:rsidRPr="00D7119F">
              <w:t xml:space="preserve"> при отсутствии взысканий за нарушения установленного порядка отбывания наказания.</w:t>
            </w:r>
          </w:p>
          <w:p w:rsidR="00E8126E" w:rsidRPr="00D7119F" w:rsidRDefault="00E8126E" w:rsidP="00E8126E">
            <w:pPr>
              <w:ind w:firstLine="340"/>
            </w:pP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Данное предложение улучшает правовое положение осужденных.</w:t>
            </w:r>
          </w:p>
          <w:p w:rsidR="00E8126E" w:rsidRPr="00D7119F" w:rsidRDefault="00E8126E" w:rsidP="00E8126E">
            <w:pPr>
              <w:ind w:firstLine="340"/>
            </w:pPr>
            <w:r w:rsidRPr="00D7119F">
              <w:t xml:space="preserve">Взыскание осужденных погашается в течение 6 месяцев и приведение срока с условиями отбывания наказания стимулирует </w:t>
            </w:r>
            <w:proofErr w:type="spellStart"/>
            <w:r w:rsidRPr="00D7119F">
              <w:t>правопослушное</w:t>
            </w:r>
            <w:proofErr w:type="spellEnd"/>
            <w:r w:rsidRPr="00D7119F">
              <w:t xml:space="preserve"> поведение, с целью перехода на положительную степень поведения.</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139</w:t>
            </w:r>
          </w:p>
        </w:tc>
        <w:tc>
          <w:tcPr>
            <w:tcW w:w="1525" w:type="pct"/>
          </w:tcPr>
          <w:p w:rsidR="00E8126E" w:rsidRPr="00D7119F" w:rsidRDefault="00E8126E" w:rsidP="00E8126E">
            <w:pPr>
              <w:ind w:firstLine="340"/>
              <w:rPr>
                <w:b/>
              </w:rPr>
            </w:pPr>
            <w:r w:rsidRPr="00D7119F">
              <w:rPr>
                <w:b/>
              </w:rPr>
              <w:t>Статья 139. Учреждения чрезвычайной безопасности</w:t>
            </w:r>
            <w:bookmarkStart w:id="4" w:name="651"/>
            <w:bookmarkEnd w:id="4"/>
          </w:p>
          <w:p w:rsidR="00E8126E" w:rsidRPr="00D7119F" w:rsidRDefault="00E8126E" w:rsidP="00E8126E">
            <w:pPr>
              <w:ind w:firstLine="340"/>
              <w:rPr>
                <w:b/>
                <w:bCs/>
                <w:szCs w:val="24"/>
              </w:rPr>
            </w:pPr>
          </w:p>
        </w:tc>
        <w:tc>
          <w:tcPr>
            <w:tcW w:w="1525" w:type="pct"/>
          </w:tcPr>
          <w:p w:rsidR="00E8126E" w:rsidRPr="00D7119F" w:rsidRDefault="00E8126E" w:rsidP="00E8126E">
            <w:pPr>
              <w:ind w:firstLine="340"/>
              <w:rPr>
                <w:b/>
              </w:rPr>
            </w:pPr>
            <w:r w:rsidRPr="00D7119F">
              <w:rPr>
                <w:b/>
              </w:rPr>
              <w:t>Статья 139. Исключить</w:t>
            </w:r>
          </w:p>
          <w:p w:rsidR="00E8126E" w:rsidRPr="00D7119F" w:rsidRDefault="00E8126E" w:rsidP="00E8126E">
            <w:pPr>
              <w:ind w:firstLine="340"/>
              <w:rPr>
                <w:bCs/>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140</w:t>
            </w:r>
          </w:p>
        </w:tc>
        <w:tc>
          <w:tcPr>
            <w:tcW w:w="1525" w:type="pct"/>
          </w:tcPr>
          <w:p w:rsidR="00E8126E" w:rsidRPr="00D7119F" w:rsidRDefault="00E8126E" w:rsidP="00E8126E">
            <w:pPr>
              <w:ind w:firstLine="340"/>
              <w:rPr>
                <w:b/>
              </w:rPr>
            </w:pPr>
            <w:r w:rsidRPr="00D7119F">
              <w:rPr>
                <w:b/>
              </w:rPr>
              <w:t>Статья 140. Условия отбывания наказания в учреждениях чрезвычайной безопасности</w:t>
            </w:r>
            <w:bookmarkStart w:id="5" w:name="659"/>
            <w:bookmarkEnd w:id="5"/>
          </w:p>
          <w:p w:rsidR="00E8126E" w:rsidRPr="00D7119F" w:rsidRDefault="00E8126E" w:rsidP="00E8126E">
            <w:pPr>
              <w:ind w:firstLine="340"/>
              <w:rPr>
                <w:b/>
                <w:bCs/>
                <w:szCs w:val="24"/>
              </w:rPr>
            </w:pPr>
          </w:p>
        </w:tc>
        <w:tc>
          <w:tcPr>
            <w:tcW w:w="1525" w:type="pct"/>
          </w:tcPr>
          <w:p w:rsidR="00E8126E" w:rsidRPr="00D7119F" w:rsidRDefault="00E8126E" w:rsidP="00E8126E">
            <w:pPr>
              <w:ind w:firstLine="340"/>
              <w:rPr>
                <w:b/>
              </w:rPr>
            </w:pPr>
            <w:r w:rsidRPr="00D7119F">
              <w:rPr>
                <w:b/>
              </w:rPr>
              <w:t>Статья 140. Исключить</w:t>
            </w:r>
          </w:p>
        </w:tc>
        <w:tc>
          <w:tcPr>
            <w:tcW w:w="1114" w:type="pct"/>
          </w:tcPr>
          <w:p w:rsidR="00E8126E" w:rsidRPr="00D7119F" w:rsidRDefault="00E8126E" w:rsidP="00E8126E">
            <w:pPr>
              <w:ind w:firstLine="340"/>
            </w:pPr>
            <w:r w:rsidRPr="00D7119F">
              <w:t xml:space="preserve">2-е направление оптимизации – рационализация порядка назначения и </w:t>
            </w:r>
            <w:r w:rsidRPr="00D7119F">
              <w:lastRenderedPageBreak/>
              <w:t>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Статья 141</w:t>
            </w:r>
          </w:p>
        </w:tc>
        <w:tc>
          <w:tcPr>
            <w:tcW w:w="1525" w:type="pct"/>
          </w:tcPr>
          <w:p w:rsidR="00E8126E" w:rsidRPr="00D7119F" w:rsidRDefault="00E8126E" w:rsidP="00E8126E">
            <w:pPr>
              <w:ind w:firstLine="340"/>
              <w:rPr>
                <w:b/>
              </w:rPr>
            </w:pPr>
            <w:r w:rsidRPr="00D7119F">
              <w:rPr>
                <w:b/>
              </w:rPr>
              <w:t>Статья 141. Условия отбывания наказания в учреждениях чрезвычайной безопасности для осужденных, отбывающих пожизненное лишение свободы</w:t>
            </w:r>
            <w:bookmarkStart w:id="6" w:name="665"/>
            <w:bookmarkEnd w:id="6"/>
          </w:p>
          <w:p w:rsidR="00E8126E" w:rsidRPr="00D7119F" w:rsidRDefault="00E8126E" w:rsidP="00E8126E">
            <w:pPr>
              <w:ind w:firstLine="340"/>
              <w:rPr>
                <w:b/>
                <w:bCs/>
                <w:szCs w:val="24"/>
              </w:rPr>
            </w:pPr>
          </w:p>
        </w:tc>
        <w:tc>
          <w:tcPr>
            <w:tcW w:w="1525" w:type="pct"/>
          </w:tcPr>
          <w:p w:rsidR="00E8126E" w:rsidRPr="00D7119F" w:rsidRDefault="00E8126E" w:rsidP="00E8126E">
            <w:pPr>
              <w:ind w:firstLine="340"/>
              <w:rPr>
                <w:b/>
              </w:rPr>
            </w:pPr>
            <w:r w:rsidRPr="00D7119F">
              <w:rPr>
                <w:b/>
              </w:rPr>
              <w:t>Статья 141. Исключить</w:t>
            </w:r>
          </w:p>
          <w:p w:rsidR="00E8126E" w:rsidRPr="00D7119F" w:rsidRDefault="00E8126E" w:rsidP="00E8126E">
            <w:pPr>
              <w:ind w:firstLine="340"/>
              <w:rPr>
                <w:szCs w:val="24"/>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упразднением учреждения чрезвычайной безопасности.</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Подпункты 1), 2) части первой статьи 142</w:t>
            </w:r>
          </w:p>
        </w:tc>
        <w:tc>
          <w:tcPr>
            <w:tcW w:w="1525" w:type="pct"/>
          </w:tcPr>
          <w:p w:rsidR="00E8126E" w:rsidRPr="00D7119F" w:rsidRDefault="00E8126E" w:rsidP="00E8126E">
            <w:pPr>
              <w:ind w:firstLine="340"/>
            </w:pPr>
            <w:r w:rsidRPr="00D7119F">
              <w:t>Статья 142. Учреждения минимальной безопасности</w:t>
            </w:r>
          </w:p>
          <w:p w:rsidR="00E8126E" w:rsidRPr="00D7119F" w:rsidRDefault="00E8126E" w:rsidP="00E8126E">
            <w:pPr>
              <w:ind w:firstLine="340"/>
            </w:pPr>
            <w:r w:rsidRPr="00D7119F">
              <w:t>1. Учреждения минимальной безопасности подразделяются на учреждения для содержания:</w:t>
            </w:r>
          </w:p>
          <w:p w:rsidR="00E8126E" w:rsidRPr="00D7119F" w:rsidRDefault="00E8126E" w:rsidP="00E8126E">
            <w:pPr>
              <w:ind w:firstLine="340"/>
            </w:pPr>
            <w:r w:rsidRPr="00D7119F">
              <w:t>1) осужденных, указанных в пункте 1) части пятой статьи 46 Уголовного кодекса Республики Казахстан;</w:t>
            </w:r>
          </w:p>
          <w:p w:rsidR="00E8126E" w:rsidRPr="00D7119F" w:rsidRDefault="00E8126E" w:rsidP="00E8126E">
            <w:pPr>
              <w:ind w:firstLine="340"/>
              <w:rPr>
                <w:rFonts w:eastAsia="Times New Roman"/>
                <w:b/>
                <w:szCs w:val="20"/>
                <w:lang w:eastAsia="ru-RU"/>
              </w:rPr>
            </w:pPr>
            <w:r w:rsidRPr="00D7119F">
              <w:rPr>
                <w:rFonts w:eastAsia="Times New Roman"/>
                <w:b/>
                <w:szCs w:val="20"/>
                <w:lang w:eastAsia="ru-RU"/>
              </w:rPr>
              <w:t>2) положительно характеризующихся осужденных, переведенных из учреждений средней и максимальной безопасности в порядке, предусмотренном статьей 96 настоящего Кодекса.</w:t>
            </w:r>
          </w:p>
          <w:p w:rsidR="00553B69" w:rsidRPr="00D7119F" w:rsidRDefault="00553B69" w:rsidP="00E8126E">
            <w:pPr>
              <w:ind w:firstLine="340"/>
              <w:rPr>
                <w:rFonts w:eastAsia="Times New Roman"/>
                <w:b/>
                <w:szCs w:val="20"/>
                <w:lang w:eastAsia="ru-RU"/>
              </w:rPr>
            </w:pPr>
            <w:r w:rsidRPr="00D7119F">
              <w:rPr>
                <w:rFonts w:eastAsia="Times New Roman"/>
                <w:b/>
                <w:szCs w:val="20"/>
                <w:lang w:eastAsia="ru-RU"/>
              </w:rPr>
              <w:t>3) отсутствует.</w:t>
            </w:r>
          </w:p>
        </w:tc>
        <w:tc>
          <w:tcPr>
            <w:tcW w:w="1525" w:type="pct"/>
          </w:tcPr>
          <w:p w:rsidR="00E8126E" w:rsidRPr="00D7119F" w:rsidRDefault="00E8126E" w:rsidP="00E8126E">
            <w:pPr>
              <w:ind w:firstLine="340"/>
            </w:pPr>
            <w:r w:rsidRPr="00D7119F">
              <w:t>Статья 142. Учреждения минимальной безопасности</w:t>
            </w:r>
          </w:p>
          <w:p w:rsidR="00E8126E" w:rsidRPr="00D7119F" w:rsidRDefault="00E8126E" w:rsidP="00E8126E">
            <w:pPr>
              <w:ind w:firstLine="340"/>
            </w:pPr>
            <w:r w:rsidRPr="00D7119F">
              <w:t>1. Учреждения минимальной безопасности подразделяются на учреждения для содержания:</w:t>
            </w:r>
          </w:p>
          <w:p w:rsidR="00E8126E" w:rsidRPr="00D7119F" w:rsidRDefault="00E8126E" w:rsidP="00E8126E">
            <w:pPr>
              <w:ind w:firstLine="340"/>
            </w:pPr>
            <w:r w:rsidRPr="00D7119F">
              <w:t>1) осужденных, указанных в пункте 1) части пятой статьи 46 Уголовного кодекса Республики Казахстан</w:t>
            </w:r>
            <w:r w:rsidRPr="00D7119F">
              <w:rPr>
                <w:b/>
              </w:rPr>
              <w:t>, за исключением лиц, ранее отбывавших лишение свободы за совершение умышленных преступлений</w:t>
            </w:r>
            <w:r w:rsidRPr="00D7119F">
              <w:t>;</w:t>
            </w:r>
          </w:p>
          <w:p w:rsidR="00E8126E" w:rsidRPr="00D7119F" w:rsidRDefault="00E8126E" w:rsidP="00E8126E">
            <w:pPr>
              <w:ind w:firstLine="317"/>
              <w:rPr>
                <w:rFonts w:eastAsia="Times New Roman"/>
                <w:b/>
                <w:szCs w:val="20"/>
                <w:lang w:eastAsia="ru-RU"/>
              </w:rPr>
            </w:pPr>
            <w:r w:rsidRPr="00D7119F">
              <w:rPr>
                <w:rFonts w:eastAsia="Times New Roman"/>
                <w:b/>
                <w:szCs w:val="20"/>
                <w:lang w:eastAsia="ru-RU"/>
              </w:rPr>
              <w:t xml:space="preserve">2) </w:t>
            </w:r>
            <w:bookmarkStart w:id="7" w:name="_Hlk93423999"/>
            <w:r w:rsidRPr="00D7119F">
              <w:rPr>
                <w:rFonts w:eastAsia="Times New Roman"/>
                <w:b/>
                <w:szCs w:val="20"/>
                <w:lang w:eastAsia="ru-RU"/>
              </w:rPr>
              <w:t xml:space="preserve">осужденных, указанных в пункте 1) части пятой статьи 46 Уголовного кодекса Республики Казахстан, </w:t>
            </w:r>
            <w:r w:rsidRPr="00D7119F">
              <w:rPr>
                <w:rFonts w:eastAsia="Times New Roman"/>
                <w:b/>
                <w:spacing w:val="2"/>
                <w:szCs w:val="24"/>
                <w:lang w:eastAsia="ru-RU"/>
              </w:rPr>
              <w:t xml:space="preserve">ранее отбывавших лишение свободы за совершение </w:t>
            </w:r>
            <w:proofErr w:type="spellStart"/>
            <w:r w:rsidRPr="00D7119F">
              <w:rPr>
                <w:rFonts w:eastAsia="Times New Roman"/>
                <w:b/>
                <w:spacing w:val="2"/>
                <w:szCs w:val="24"/>
                <w:lang w:eastAsia="ru-RU"/>
              </w:rPr>
              <w:t>умышленн</w:t>
            </w:r>
            <w:proofErr w:type="spellEnd"/>
            <w:r w:rsidRPr="00D7119F">
              <w:rPr>
                <w:rFonts w:eastAsia="Times New Roman"/>
                <w:b/>
                <w:spacing w:val="2"/>
                <w:szCs w:val="24"/>
                <w:lang w:val="kk-KZ" w:eastAsia="ru-RU"/>
              </w:rPr>
              <w:t>ых</w:t>
            </w:r>
            <w:r w:rsidRPr="00D7119F">
              <w:rPr>
                <w:rFonts w:eastAsia="Times New Roman"/>
                <w:b/>
                <w:spacing w:val="2"/>
                <w:szCs w:val="24"/>
                <w:lang w:eastAsia="ru-RU"/>
              </w:rPr>
              <w:t xml:space="preserve"> преступлений;</w:t>
            </w:r>
          </w:p>
          <w:bookmarkEnd w:id="7"/>
          <w:p w:rsidR="00E8126E" w:rsidRPr="00D7119F" w:rsidRDefault="00553B69" w:rsidP="00E8126E">
            <w:pPr>
              <w:ind w:firstLine="317"/>
              <w:rPr>
                <w:rFonts w:eastAsia="Times New Roman"/>
                <w:b/>
                <w:szCs w:val="20"/>
                <w:lang w:eastAsia="ru-RU"/>
              </w:rPr>
            </w:pPr>
            <w:r w:rsidRPr="00D7119F">
              <w:rPr>
                <w:rFonts w:eastAsia="Times New Roman"/>
                <w:b/>
                <w:szCs w:val="20"/>
                <w:lang w:eastAsia="ru-RU"/>
              </w:rPr>
              <w:t xml:space="preserve">3) </w:t>
            </w:r>
            <w:r w:rsidR="00E8126E" w:rsidRPr="00D7119F">
              <w:rPr>
                <w:rFonts w:eastAsia="Times New Roman"/>
                <w:b/>
                <w:szCs w:val="20"/>
                <w:lang w:eastAsia="ru-RU"/>
              </w:rPr>
              <w:t xml:space="preserve">осужденных, переведенных в порядке, предусмотренном </w:t>
            </w:r>
            <w:r w:rsidR="00E8126E" w:rsidRPr="00D7119F">
              <w:rPr>
                <w:rFonts w:eastAsia="Times New Roman"/>
                <w:b/>
                <w:szCs w:val="20"/>
                <w:lang w:val="kk-KZ" w:eastAsia="ru-RU"/>
              </w:rPr>
              <w:t>под</w:t>
            </w:r>
            <w:r w:rsidR="00E8126E" w:rsidRPr="00D7119F">
              <w:rPr>
                <w:rFonts w:eastAsia="Times New Roman"/>
                <w:b/>
                <w:szCs w:val="20"/>
                <w:lang w:eastAsia="ru-RU"/>
              </w:rPr>
              <w:t>пунктом 2) части первой статьи 96 настоящего Кодекса.</w:t>
            </w:r>
          </w:p>
          <w:p w:rsidR="00E8126E" w:rsidRPr="00D7119F" w:rsidRDefault="00E8126E" w:rsidP="00E8126E">
            <w:pPr>
              <w:ind w:firstLine="340"/>
              <w:rPr>
                <w:b/>
                <w:szCs w:val="20"/>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Законами Республики Казахстан от 12 июля 2018 года и от 27 декабря 2019 года путем внесения поправок в пункт 1) части 5 статьи 46 УК категория и количество лиц, подлежащих содержанию в учреждениях минимальной безопасности (КП по неосторожности), значительно возросло. Это социально неопасные для окружающих и допустившие дорожно-транспортные происшествия.</w:t>
            </w:r>
          </w:p>
          <w:p w:rsidR="00E8126E" w:rsidRPr="00D7119F" w:rsidRDefault="00E8126E" w:rsidP="00E8126E">
            <w:pPr>
              <w:ind w:firstLine="340"/>
            </w:pPr>
            <w:r w:rsidRPr="00D7119F">
              <w:t xml:space="preserve">На 1 января 2018 года их численность составляла 267 </w:t>
            </w:r>
            <w:r w:rsidRPr="00D7119F">
              <w:lastRenderedPageBreak/>
              <w:t>осужденных, на 1 января 2020 года – 611, а на 1 декабря 2021 года – 1281 осужденных (рост на 380%).</w:t>
            </w:r>
          </w:p>
          <w:p w:rsidR="00E8126E" w:rsidRPr="00D7119F" w:rsidRDefault="00E8126E" w:rsidP="00E8126E">
            <w:pPr>
              <w:ind w:firstLine="340"/>
            </w:pPr>
            <w:r w:rsidRPr="00D7119F">
              <w:t>Правоприменительная практика показывает, что в КП по неосторожности начали прибывать по приговорам судов лица, ранее реально отбывавшие лишение свободы и являющиеся носителями тюремной субкультуры, у которых погашена судимость (ст.79 УК).</w:t>
            </w:r>
          </w:p>
          <w:p w:rsidR="00E8126E" w:rsidRPr="00D7119F" w:rsidRDefault="00E8126E" w:rsidP="00E8126E">
            <w:pPr>
              <w:ind w:firstLine="340"/>
            </w:pPr>
            <w:r w:rsidRPr="00D7119F">
              <w:t>На сегодняшний день в КП по неосторожности содержатся 61 осужденный, ранее отбывавших лишение свободы за совершение тяжких и особо тяжких преступлений.</w:t>
            </w:r>
          </w:p>
          <w:p w:rsidR="00E8126E" w:rsidRPr="00D7119F" w:rsidRDefault="00E8126E" w:rsidP="00E8126E">
            <w:pPr>
              <w:ind w:firstLine="340"/>
            </w:pPr>
            <w:r w:rsidRPr="00D7119F">
              <w:t>Согласно пункту 1 статьи 142 УИК учреждения минимальной безопасности подразделяются на учреждения для содержания:</w:t>
            </w:r>
          </w:p>
          <w:p w:rsidR="00E8126E" w:rsidRPr="00D7119F" w:rsidRDefault="00E8126E" w:rsidP="00E8126E">
            <w:pPr>
              <w:ind w:firstLine="340"/>
            </w:pPr>
            <w:r w:rsidRPr="00D7119F">
              <w:t>1) осужденных, указанных в пункте 1) части пятой статьи 46 УК (КП по неосторожности);</w:t>
            </w:r>
          </w:p>
          <w:p w:rsidR="00E8126E" w:rsidRPr="00D7119F" w:rsidRDefault="00E8126E" w:rsidP="00E8126E">
            <w:pPr>
              <w:ind w:firstLine="340"/>
            </w:pPr>
            <w:r w:rsidRPr="00D7119F">
              <w:t>2) положительно характеризующихся осужденных, переведенных из учреждений средней и максимальной безопасности в порядке, предусмотренном статьей 96 УИК.</w:t>
            </w:r>
          </w:p>
          <w:p w:rsidR="00E8126E" w:rsidRPr="00D7119F" w:rsidRDefault="00E8126E" w:rsidP="00E8126E">
            <w:pPr>
              <w:ind w:firstLine="340"/>
            </w:pPr>
            <w:r w:rsidRPr="00D7119F">
              <w:lastRenderedPageBreak/>
              <w:t>В этой связи, предлагается впервые осужденных за совершение умышленных преступлений, ранее реально отбывавших лишение свободы, независимо от вида совершенного в последний раз преступления, содержать в учреждениях минимальной безопасности для положительно характеризующихся осужденных (п.2 ч.1 ст.96 УИК).</w:t>
            </w:r>
          </w:p>
          <w:p w:rsidR="00E8126E" w:rsidRPr="00D7119F" w:rsidRDefault="00E8126E" w:rsidP="00E8126E">
            <w:pPr>
              <w:ind w:firstLine="340"/>
            </w:pPr>
            <w:r w:rsidRPr="00D7119F">
              <w:t>Данная мера позволит содержать осужденных, социально неопасных для окружающих, отдельно от носителей тюремной субкультуры (ранее отбывавших лишение свободы).</w:t>
            </w:r>
          </w:p>
          <w:p w:rsidR="00E8126E" w:rsidRPr="00D7119F" w:rsidRDefault="00E8126E" w:rsidP="00E8126E">
            <w:pPr>
              <w:ind w:firstLine="340"/>
            </w:pPr>
            <w:r w:rsidRPr="00D7119F">
              <w:t>Данная поправка будет способствовать достижению изначальных целей создания и функционирования КП по неосторожности.</w:t>
            </w:r>
          </w:p>
          <w:p w:rsidR="00E8126E" w:rsidRPr="00D7119F" w:rsidRDefault="00E8126E" w:rsidP="00E8126E">
            <w:pPr>
              <w:ind w:firstLine="340"/>
            </w:pPr>
            <w:r w:rsidRPr="00D7119F">
              <w:t xml:space="preserve">Учитывая, что условия отбывания наказания в обоих видах учреждений минимальной безопасности одинаковая, то данная мера не повлечет негативных последствии для вышеуказанных осужденных </w:t>
            </w:r>
            <w:r w:rsidRPr="00D7119F">
              <w:lastRenderedPageBreak/>
              <w:t>(ранее отбывавших лишение свободы).</w:t>
            </w:r>
          </w:p>
          <w:p w:rsidR="00E8126E" w:rsidRPr="00D7119F" w:rsidRDefault="00E8126E" w:rsidP="00E8126E">
            <w:pPr>
              <w:ind w:firstLine="340"/>
              <w:rPr>
                <w:szCs w:val="20"/>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восьмая, новый абзац второй части девятой статьи 143</w:t>
            </w:r>
          </w:p>
        </w:tc>
        <w:tc>
          <w:tcPr>
            <w:tcW w:w="1525" w:type="pct"/>
          </w:tcPr>
          <w:p w:rsidR="00E8126E" w:rsidRPr="00D7119F" w:rsidRDefault="00E8126E" w:rsidP="00E8126E">
            <w:pPr>
              <w:ind w:firstLine="340"/>
            </w:pPr>
            <w:r w:rsidRPr="00D7119F">
              <w:t>Статья 143. Условия отбывания наказания в учреждениях минимальной безопасности</w:t>
            </w:r>
          </w:p>
          <w:p w:rsidR="00E8126E" w:rsidRPr="00D7119F" w:rsidRDefault="00E8126E" w:rsidP="00E8126E">
            <w:pPr>
              <w:ind w:firstLine="340"/>
            </w:pPr>
          </w:p>
          <w:p w:rsidR="00E8126E" w:rsidRPr="00D7119F" w:rsidRDefault="00E8126E" w:rsidP="00E8126E">
            <w:pPr>
              <w:ind w:firstLine="340"/>
            </w:pPr>
            <w:r w:rsidRPr="00D7119F">
              <w:t>8. Администрация учреждения трудоустраивает осужденных на предприятии учреждения либо, при отсутствии такой возможности, в государственных учреждениях уголовно-исполнительной системы, расположенных за пределами учреждения, но в пределах соответствующей области, города республиканского значения, столицы, где оно располагается, на основании договоров между администрацией учреждения и работодателем с правом проживания осужденных при условии обеспечения за ними надлежащего контроля и надзора.</w:t>
            </w:r>
          </w:p>
          <w:p w:rsidR="00E8126E" w:rsidRPr="00D7119F" w:rsidRDefault="00E8126E" w:rsidP="00E8126E">
            <w:pPr>
              <w:ind w:firstLine="340"/>
            </w:pPr>
            <w:r w:rsidRPr="00D7119F">
              <w:t>Осужденные могут быть трудоустроены в иных организациях в пределах соответствующей области, города республиканского значения, столицы, где оно располагается, на основании договоров между администрацией учреждения и работодателем без права проживания.</w:t>
            </w:r>
          </w:p>
          <w:p w:rsidR="00E8126E" w:rsidRPr="00D7119F" w:rsidRDefault="00E8126E" w:rsidP="00E8126E">
            <w:pPr>
              <w:ind w:firstLine="340"/>
            </w:pPr>
            <w:r w:rsidRPr="00D7119F">
              <w:t>Право проживания в государственных учреждениях уголовно-исполнительной системы не предоставляется осужденным, имеющим отрицательную степень поведения.</w:t>
            </w:r>
          </w:p>
          <w:p w:rsidR="00E8126E" w:rsidRPr="00D7119F" w:rsidRDefault="00E8126E" w:rsidP="00E8126E">
            <w:pPr>
              <w:ind w:firstLine="340"/>
            </w:pPr>
            <w:r w:rsidRPr="00D7119F">
              <w:t>9. Администрация учреждения обязана отозвать осужденного из организации, в которой он трудоустроен:</w:t>
            </w:r>
          </w:p>
          <w:p w:rsidR="00E8126E" w:rsidRPr="00D7119F" w:rsidRDefault="00E8126E" w:rsidP="00E8126E">
            <w:pPr>
              <w:ind w:firstLine="340"/>
            </w:pPr>
            <w:r w:rsidRPr="00D7119F">
              <w:lastRenderedPageBreak/>
              <w:t>1) по письменному указанию вышестоящих органов уголовно-исполнительной системы;</w:t>
            </w:r>
          </w:p>
          <w:p w:rsidR="00E8126E" w:rsidRPr="00D7119F" w:rsidRDefault="00E8126E" w:rsidP="00E8126E">
            <w:pPr>
              <w:ind w:firstLine="340"/>
            </w:pPr>
            <w:r w:rsidRPr="00D7119F">
              <w:t>2) при его освобождении;</w:t>
            </w:r>
          </w:p>
          <w:p w:rsidR="00E8126E" w:rsidRPr="00D7119F" w:rsidRDefault="00E8126E" w:rsidP="00E8126E">
            <w:pPr>
              <w:ind w:firstLine="340"/>
            </w:pPr>
            <w:r w:rsidRPr="00D7119F">
              <w:t>3) при введении чрезвычайного или военного положения;</w:t>
            </w:r>
          </w:p>
          <w:p w:rsidR="00E8126E" w:rsidRPr="00D7119F" w:rsidRDefault="00E8126E" w:rsidP="00E8126E">
            <w:pPr>
              <w:ind w:firstLine="340"/>
            </w:pPr>
            <w:r w:rsidRPr="00D7119F">
              <w:t>4) в случае нарушения осужденным порядка отбывания наказания;</w:t>
            </w:r>
          </w:p>
          <w:p w:rsidR="00E8126E" w:rsidRPr="00D7119F" w:rsidRDefault="00E8126E" w:rsidP="00E8126E">
            <w:pPr>
              <w:ind w:firstLine="340"/>
            </w:pPr>
            <w:r w:rsidRPr="00D7119F">
              <w:t>5) в случае неисполнения работодателем обязательств по договору;</w:t>
            </w:r>
          </w:p>
          <w:p w:rsidR="00E8126E" w:rsidRPr="00D7119F" w:rsidRDefault="00E8126E" w:rsidP="00E8126E">
            <w:pPr>
              <w:ind w:firstLine="340"/>
            </w:pPr>
            <w:r w:rsidRPr="00D7119F">
              <w:t>6) при вводе режима особых условий в учреждении.</w:t>
            </w:r>
          </w:p>
          <w:p w:rsidR="00E8126E" w:rsidRPr="00D7119F" w:rsidRDefault="00E8126E" w:rsidP="00E8126E">
            <w:pPr>
              <w:ind w:firstLine="340"/>
              <w:rPr>
                <w:rFonts w:eastAsia="Times New Roman"/>
                <w:b/>
                <w:bCs/>
                <w:szCs w:val="24"/>
                <w:lang w:eastAsia="ru-RU"/>
              </w:rPr>
            </w:pPr>
          </w:p>
        </w:tc>
        <w:tc>
          <w:tcPr>
            <w:tcW w:w="1525" w:type="pct"/>
          </w:tcPr>
          <w:p w:rsidR="00E8126E" w:rsidRPr="00D7119F" w:rsidRDefault="00E8126E" w:rsidP="00E8126E">
            <w:pPr>
              <w:ind w:firstLine="340"/>
            </w:pPr>
            <w:r w:rsidRPr="00D7119F">
              <w:lastRenderedPageBreak/>
              <w:t>Статья 143. Условия отбывания наказания в учреждениях минимальной безопасности</w:t>
            </w:r>
          </w:p>
          <w:p w:rsidR="00E8126E" w:rsidRPr="00D7119F" w:rsidRDefault="00E8126E" w:rsidP="00E8126E">
            <w:pPr>
              <w:ind w:firstLine="340"/>
            </w:pPr>
          </w:p>
          <w:p w:rsidR="00E8126E" w:rsidRPr="00D7119F" w:rsidRDefault="00E8126E" w:rsidP="00E8126E">
            <w:pPr>
              <w:ind w:firstLine="340"/>
            </w:pPr>
            <w:r w:rsidRPr="00D7119F">
              <w:t>8. Администрация учреждения трудоустраивает осужденных на предприятии учреждения либо, при отсутствии такой возможности, в государственных учреждениях уголовно-исполнительной системы (</w:t>
            </w:r>
            <w:r w:rsidRPr="00D7119F">
              <w:rPr>
                <w:b/>
                <w:szCs w:val="24"/>
              </w:rPr>
              <w:t xml:space="preserve">учреждение, территориальный орган уголовно-исполнительной системы, уполномоченный орган уголовно-исполнительной системы), </w:t>
            </w:r>
            <w:r w:rsidRPr="00D7119F">
              <w:t>расположенных за пределами учреждения, но в пределах соответствующей области, города республиканского значения, столицы, где оно располагается, на основании договоров между администрацией учреждения и работодателем с правом проживания осужденных при условии обеспечения за ними надлежащего контроля и надзора.</w:t>
            </w:r>
          </w:p>
          <w:p w:rsidR="00E8126E" w:rsidRPr="00D7119F" w:rsidRDefault="00E8126E" w:rsidP="00E8126E">
            <w:pPr>
              <w:ind w:firstLine="340"/>
            </w:pPr>
            <w:r w:rsidRPr="00D7119F">
              <w:t>Осужденные могут быть трудоустроены в иных организациях в пределах соответствующей области, города республиканского значения, столицы, где оно располагается, на основании договоров между администрацией учреждения и работодателем без права проживания.</w:t>
            </w:r>
          </w:p>
          <w:p w:rsidR="00E8126E" w:rsidRPr="00D7119F" w:rsidRDefault="00E8126E" w:rsidP="00E8126E">
            <w:pPr>
              <w:ind w:firstLine="340"/>
            </w:pPr>
            <w:r w:rsidRPr="00D7119F">
              <w:t xml:space="preserve">Право проживания в государственных учреждениях уголовно-исполнительной системы не предоставляется осужденным, </w:t>
            </w:r>
            <w:r w:rsidRPr="00D7119F">
              <w:lastRenderedPageBreak/>
              <w:t>имеющим отрицательную степень поведения.</w:t>
            </w:r>
          </w:p>
          <w:p w:rsidR="00E8126E" w:rsidRPr="00D7119F" w:rsidRDefault="00E8126E" w:rsidP="00E8126E">
            <w:pPr>
              <w:ind w:firstLine="340"/>
            </w:pPr>
            <w:r w:rsidRPr="00D7119F">
              <w:t>9. Администрация учреждения обязана отозвать осужденного из организации, в которой он трудоустроен:</w:t>
            </w:r>
          </w:p>
          <w:p w:rsidR="00E8126E" w:rsidRPr="00D7119F" w:rsidRDefault="00E8126E" w:rsidP="00E8126E">
            <w:pPr>
              <w:ind w:firstLine="340"/>
            </w:pPr>
            <w:r w:rsidRPr="00D7119F">
              <w:t>1) по письменному указанию вышестоящих органов уголовно-исполнительной системы;</w:t>
            </w:r>
          </w:p>
          <w:p w:rsidR="00E8126E" w:rsidRPr="00D7119F" w:rsidRDefault="00E8126E" w:rsidP="00E8126E">
            <w:pPr>
              <w:ind w:firstLine="340"/>
            </w:pPr>
            <w:r w:rsidRPr="00D7119F">
              <w:t>2) при его освобождении;</w:t>
            </w:r>
          </w:p>
          <w:p w:rsidR="00E8126E" w:rsidRPr="00D7119F" w:rsidRDefault="00E8126E" w:rsidP="00E8126E">
            <w:pPr>
              <w:ind w:firstLine="340"/>
            </w:pPr>
            <w:r w:rsidRPr="00D7119F">
              <w:t>3) при введении чрезвычайного или военного положения;</w:t>
            </w:r>
          </w:p>
          <w:p w:rsidR="00E8126E" w:rsidRPr="00D7119F" w:rsidRDefault="00E8126E" w:rsidP="00E8126E">
            <w:pPr>
              <w:ind w:firstLine="340"/>
            </w:pPr>
            <w:r w:rsidRPr="00D7119F">
              <w:t>4) в случае нарушения осужденным порядка отбывания наказания;</w:t>
            </w:r>
          </w:p>
          <w:p w:rsidR="00E8126E" w:rsidRPr="00D7119F" w:rsidRDefault="00E8126E" w:rsidP="00E8126E">
            <w:pPr>
              <w:ind w:firstLine="340"/>
            </w:pPr>
            <w:r w:rsidRPr="00D7119F">
              <w:t>5) в случае неисполнения работодателем обязательств по договору;</w:t>
            </w:r>
          </w:p>
          <w:p w:rsidR="00E8126E" w:rsidRPr="00D7119F" w:rsidRDefault="00E8126E" w:rsidP="00E8126E">
            <w:pPr>
              <w:ind w:firstLine="340"/>
            </w:pPr>
            <w:r w:rsidRPr="00D7119F">
              <w:t>6) при вводе режима особых условий в учреждении.</w:t>
            </w: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В случаях, предусмотренных подпунктами 3) и 6) настоящей части осужденные могут быть оставлены в государственных учреждениях уголовно-исполнительной системы.</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На практике возникают разногласия, а именно, что к государственным учреждениям уголовно-исполнительной системы относится только учреждения УИС.</w:t>
            </w:r>
          </w:p>
          <w:p w:rsidR="00E8126E" w:rsidRPr="00D7119F" w:rsidRDefault="00E8126E" w:rsidP="00E8126E">
            <w:pPr>
              <w:ind w:firstLine="340"/>
            </w:pPr>
            <w:r w:rsidRPr="00D7119F">
              <w:t>В этой связи, необходимо предусмотреть, что понятие «государственные учреждения уголовно-исполнительной системы» подразумевает кроме учреждений уголовно-исполнительной системы также и территориальный орган (Департаменты) и уполномоченный орган уголовно-исполнительной системы (Ведомство).</w:t>
            </w:r>
          </w:p>
          <w:p w:rsidR="00E8126E" w:rsidRPr="00D7119F" w:rsidRDefault="00E8126E" w:rsidP="00E8126E">
            <w:pPr>
              <w:ind w:firstLine="340"/>
            </w:pPr>
            <w:r w:rsidRPr="00D7119F">
              <w:t xml:space="preserve">Предлагается ввести норму, позволяющую администрации учреждения не отзывать из государственных учреждений уголовно-исполнительной системы осужденных при введении чрезвычайного или военного положения либо вводе режима особых условий, </w:t>
            </w:r>
            <w:r w:rsidRPr="00D7119F">
              <w:lastRenderedPageBreak/>
              <w:t>так как в указанных госучреждениях осужденные находятся под постоянным контролем и надзором.</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Части первая, четвертая статьи 144</w:t>
            </w:r>
          </w:p>
        </w:tc>
        <w:tc>
          <w:tcPr>
            <w:tcW w:w="1525" w:type="pct"/>
          </w:tcPr>
          <w:p w:rsidR="00E8126E" w:rsidRPr="00D7119F" w:rsidRDefault="00E8126E" w:rsidP="00E8126E">
            <w:pPr>
              <w:ind w:firstLine="340"/>
            </w:pPr>
            <w:r w:rsidRPr="00D7119F">
              <w:t>Статья 144. Учреждения полной безопасности</w:t>
            </w:r>
          </w:p>
          <w:p w:rsidR="00E8126E" w:rsidRPr="00D7119F" w:rsidRDefault="00E8126E" w:rsidP="00E8126E">
            <w:pPr>
              <w:ind w:firstLine="340"/>
              <w:rPr>
                <w:szCs w:val="24"/>
              </w:rPr>
            </w:pPr>
            <w:r w:rsidRPr="00D7119F">
              <w:rPr>
                <w:szCs w:val="24"/>
              </w:rPr>
              <w:t>1. В учреждениях полной безопасности содержатся осужденные на срок свыше пяти лет с отбыванием части срока наказания в учреждении полной безопасности, а также осужденные, переведенные в учреждение полной безопасности на срок до трех лет за нарушение установленного порядка отбывания наказания в учреждениях средней, максимальной и чрезвычайной безопасности.</w:t>
            </w:r>
          </w:p>
          <w:p w:rsidR="00E8126E" w:rsidRPr="00D7119F" w:rsidRDefault="00E8126E" w:rsidP="00E8126E">
            <w:pPr>
              <w:ind w:firstLine="340"/>
            </w:pPr>
            <w:r w:rsidRPr="00D7119F">
              <w:rPr>
                <w:szCs w:val="24"/>
              </w:rPr>
              <w:lastRenderedPageBreak/>
              <w:t>В учреждениях полной безопасности осужденные также могут содержаться по основаниям, указанным в статье 89 настоящего Кодекса.</w:t>
            </w: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pPr>
          </w:p>
          <w:p w:rsidR="00E8126E" w:rsidRPr="00D7119F" w:rsidRDefault="00E8126E" w:rsidP="00E8126E">
            <w:pPr>
              <w:ind w:firstLine="340"/>
              <w:rPr>
                <w:b/>
                <w:bCs/>
                <w:szCs w:val="24"/>
              </w:rPr>
            </w:pPr>
            <w:bookmarkStart w:id="8" w:name="695"/>
            <w:bookmarkEnd w:id="8"/>
            <w:r w:rsidRPr="00D7119F">
              <w:t xml:space="preserve">4. В строгих условиях отбывают наказание осужденные, переведенные в учреждение полной безопасности на срок до трех лет за нарушение установленного порядка отбывания наказания в учреждениях средней, максимальной </w:t>
            </w:r>
            <w:r w:rsidRPr="00F21F21">
              <w:rPr>
                <w:b/>
              </w:rPr>
              <w:t xml:space="preserve">и чрезвычайной </w:t>
            </w:r>
            <w:r w:rsidRPr="00F21F21">
              <w:t>безопасности</w:t>
            </w:r>
            <w:r w:rsidRPr="00D7119F">
              <w:t xml:space="preserve">, осужденные с обычных и облегченных условий, признанные злостными нарушителями. </w:t>
            </w:r>
          </w:p>
        </w:tc>
        <w:tc>
          <w:tcPr>
            <w:tcW w:w="1525" w:type="pct"/>
          </w:tcPr>
          <w:p w:rsidR="00E8126E" w:rsidRPr="00D7119F" w:rsidRDefault="00E8126E" w:rsidP="00E8126E">
            <w:pPr>
              <w:ind w:firstLine="340"/>
            </w:pPr>
            <w:r w:rsidRPr="00D7119F">
              <w:lastRenderedPageBreak/>
              <w:t>Статья 144. Учреждения полной безопасности</w:t>
            </w:r>
          </w:p>
          <w:p w:rsidR="00E8126E" w:rsidRPr="00D7119F" w:rsidRDefault="00E8126E" w:rsidP="00E8126E">
            <w:pPr>
              <w:ind w:firstLine="340"/>
              <w:rPr>
                <w:b/>
                <w:szCs w:val="24"/>
              </w:rPr>
            </w:pPr>
            <w:r w:rsidRPr="00D7119F">
              <w:rPr>
                <w:b/>
                <w:szCs w:val="24"/>
              </w:rPr>
              <w:t>1. Учреждения полной безопасности подразделяются на учреждения для содержания:</w:t>
            </w:r>
          </w:p>
          <w:p w:rsidR="00E8126E" w:rsidRPr="00D7119F" w:rsidRDefault="00E8126E" w:rsidP="00E8126E">
            <w:pPr>
              <w:ind w:firstLine="340"/>
              <w:rPr>
                <w:b/>
                <w:szCs w:val="24"/>
              </w:rPr>
            </w:pPr>
            <w:r w:rsidRPr="00D7119F">
              <w:rPr>
                <w:b/>
                <w:szCs w:val="24"/>
              </w:rPr>
              <w:t xml:space="preserve">1) осужденных на срок свыше пяти лет с отбыванием части срока наказания в учреждении полной безопасности, а также осужденных, переведенных в учреждение полной безопасности на срок до трех лет за нарушение установленного порядка отбывания наказания в </w:t>
            </w:r>
            <w:r w:rsidRPr="00D7119F">
              <w:rPr>
                <w:b/>
                <w:szCs w:val="24"/>
              </w:rPr>
              <w:lastRenderedPageBreak/>
              <w:t>учреждениях средней и максимальной безопасности;</w:t>
            </w:r>
          </w:p>
          <w:p w:rsidR="00E8126E" w:rsidRPr="00D7119F" w:rsidRDefault="00E8126E" w:rsidP="00E8126E">
            <w:pPr>
              <w:ind w:firstLine="340"/>
              <w:rPr>
                <w:b/>
                <w:szCs w:val="24"/>
              </w:rPr>
            </w:pPr>
            <w:r w:rsidRPr="00D7119F">
              <w:rPr>
                <w:b/>
                <w:szCs w:val="24"/>
              </w:rPr>
              <w:t>2) осужденных к пожизненному лишению свободы, а также осужденных,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pPr>
            <w:r w:rsidRPr="00D7119F">
              <w:t xml:space="preserve">В учреждениях полной безопасности осужденные также могут содержаться по основаниям, указанным в </w:t>
            </w:r>
            <w:r w:rsidRPr="00D7119F">
              <w:rPr>
                <w:szCs w:val="24"/>
              </w:rPr>
              <w:t>статье 89</w:t>
            </w:r>
            <w:r w:rsidRPr="00D7119F">
              <w:t xml:space="preserve"> настоящего Кодекса.</w:t>
            </w:r>
          </w:p>
          <w:p w:rsidR="00E8126E" w:rsidRPr="00D7119F" w:rsidRDefault="00E8126E" w:rsidP="00E8126E">
            <w:pPr>
              <w:ind w:firstLine="340"/>
            </w:pPr>
          </w:p>
          <w:p w:rsidR="00E8126E" w:rsidRPr="00D7119F" w:rsidRDefault="00E8126E" w:rsidP="00E8126E">
            <w:pPr>
              <w:ind w:firstLine="340"/>
              <w:rPr>
                <w:b/>
              </w:rPr>
            </w:pPr>
            <w:r w:rsidRPr="00D7119F">
              <w:t>4. В строгих условиях отбывают наказание осужденные, переведенные в учреждение полной безопасности на срок до трех лет за нарушение установленного порядка отбывания наказания в учреждениях средней</w:t>
            </w:r>
            <w:r w:rsidRPr="00D7119F">
              <w:rPr>
                <w:b/>
                <w:szCs w:val="24"/>
              </w:rPr>
              <w:t xml:space="preserve"> и максимальной </w:t>
            </w:r>
            <w:r w:rsidRPr="00D7119F">
              <w:t xml:space="preserve">безопасности, осужденные с обычных и облегченных условий, признанные злостными нарушителями. </w:t>
            </w:r>
            <w:r w:rsidRPr="00D7119F">
              <w:rPr>
                <w:b/>
              </w:rPr>
              <w:t>При этом срок отбывания в строгих условиях отбывания исчисляется со дня фактического прибытия, осужденного в учреждение полной безопасности.</w:t>
            </w:r>
          </w:p>
          <w:p w:rsidR="00E8126E" w:rsidRPr="00D7119F" w:rsidRDefault="00E8126E" w:rsidP="00E8126E">
            <w:pPr>
              <w:ind w:firstLine="340"/>
              <w:rPr>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связи с упразднением учреждении чрезвычайной безопасности осужденные к пожизненному лишению свободы, а также осужденные, которым смертная казнь в порядке помилования заменена пожизненным лишением </w:t>
            </w:r>
            <w:r w:rsidRPr="00D7119F">
              <w:lastRenderedPageBreak/>
              <w:t>свободы будут содержатся в учреждении полной безопасности.</w:t>
            </w:r>
          </w:p>
          <w:p w:rsidR="00E8126E" w:rsidRPr="00D7119F" w:rsidRDefault="00E8126E" w:rsidP="00E8126E">
            <w:pPr>
              <w:ind w:firstLine="340"/>
            </w:pPr>
            <w:r w:rsidRPr="00D7119F">
              <w:t>При этом необходимо данную категорию осужденных содержать отдельно от других осужденных.</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статья 145-1</w:t>
            </w:r>
          </w:p>
        </w:tc>
        <w:tc>
          <w:tcPr>
            <w:tcW w:w="1525" w:type="pct"/>
          </w:tcPr>
          <w:p w:rsidR="00E8126E" w:rsidRPr="00D7119F" w:rsidRDefault="00E8126E" w:rsidP="00E8126E">
            <w:pPr>
              <w:ind w:firstLine="340"/>
              <w:rPr>
                <w:b/>
              </w:rPr>
            </w:pPr>
            <w:r w:rsidRPr="00D7119F">
              <w:rPr>
                <w:b/>
              </w:rPr>
              <w:t>Статья 145-1. Отсутствует</w:t>
            </w:r>
          </w:p>
          <w:p w:rsidR="00E8126E" w:rsidRPr="00D7119F" w:rsidRDefault="00E8126E" w:rsidP="00E8126E">
            <w:pPr>
              <w:ind w:firstLine="340"/>
              <w:rPr>
                <w:rFonts w:eastAsia="Times New Roman"/>
                <w:b/>
                <w:szCs w:val="24"/>
                <w:lang w:eastAsia="ru-RU"/>
              </w:rPr>
            </w:pPr>
          </w:p>
          <w:p w:rsidR="00E8126E" w:rsidRPr="00D7119F" w:rsidRDefault="00E8126E" w:rsidP="00E8126E">
            <w:pPr>
              <w:ind w:firstLine="340"/>
              <w:rPr>
                <w:bCs/>
                <w:szCs w:val="24"/>
              </w:rPr>
            </w:pPr>
          </w:p>
        </w:tc>
        <w:tc>
          <w:tcPr>
            <w:tcW w:w="1525" w:type="pct"/>
          </w:tcPr>
          <w:p w:rsidR="00E8126E" w:rsidRPr="00D7119F" w:rsidRDefault="00E8126E" w:rsidP="00E8126E">
            <w:pPr>
              <w:ind w:firstLine="340"/>
              <w:rPr>
                <w:b/>
              </w:rPr>
            </w:pPr>
            <w:r w:rsidRPr="00D7119F">
              <w:rPr>
                <w:b/>
              </w:rPr>
              <w:t>Статья 145-1. Условия отбывания наказания в учреждениях полной безопасности для осужденных, отбывающих пожизненное лишение свободы</w:t>
            </w:r>
          </w:p>
          <w:p w:rsidR="00E8126E" w:rsidRPr="00D7119F" w:rsidRDefault="00E8126E" w:rsidP="00E8126E">
            <w:pPr>
              <w:ind w:firstLine="340"/>
              <w:rPr>
                <w:b/>
                <w:szCs w:val="24"/>
              </w:rPr>
            </w:pPr>
            <w:r w:rsidRPr="00D7119F">
              <w:rPr>
                <w:b/>
                <w:szCs w:val="24"/>
              </w:rPr>
              <w:t xml:space="preserve">1. Отдельно от других осужденных в учреждениях полной безопасности отбывают наказание осужденные к </w:t>
            </w:r>
            <w:r w:rsidRPr="00D7119F">
              <w:rPr>
                <w:b/>
                <w:szCs w:val="24"/>
              </w:rPr>
              <w:lastRenderedPageBreak/>
              <w:t>пожизненному лишению свободы, а также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w:t>
            </w:r>
          </w:p>
          <w:p w:rsidR="00E8126E" w:rsidRPr="00D7119F" w:rsidRDefault="00E8126E" w:rsidP="00E8126E">
            <w:pPr>
              <w:ind w:firstLine="340"/>
              <w:rPr>
                <w:b/>
                <w:szCs w:val="24"/>
              </w:rPr>
            </w:pPr>
            <w:r w:rsidRPr="00D7119F">
              <w:rPr>
                <w:b/>
                <w:szCs w:val="24"/>
              </w:rPr>
              <w:t>2. Осужденные к пожизненному лишению свободы, а также осужденные, которым наказание в виде смертной казни заменено лишением свободы в порядке помилования или в связи с применением закона, отменяющего смертную казнь, размещаются в камерах.</w:t>
            </w:r>
          </w:p>
          <w:p w:rsidR="00E8126E" w:rsidRPr="00D7119F" w:rsidRDefault="00E8126E" w:rsidP="00E8126E">
            <w:pPr>
              <w:ind w:firstLine="340"/>
              <w:rPr>
                <w:b/>
                <w:szCs w:val="24"/>
              </w:rPr>
            </w:pPr>
            <w:r w:rsidRPr="00D7119F">
              <w:rPr>
                <w:b/>
                <w:szCs w:val="24"/>
              </w:rPr>
              <w:t>Воспитательная работа с осужденными организуется с учетом требований содержания в камерах.</w:t>
            </w:r>
          </w:p>
          <w:p w:rsidR="00E8126E" w:rsidRPr="00D7119F" w:rsidRDefault="00E8126E" w:rsidP="00E8126E">
            <w:pPr>
              <w:ind w:firstLine="340"/>
              <w:rPr>
                <w:b/>
                <w:szCs w:val="24"/>
              </w:rPr>
            </w:pPr>
            <w:r w:rsidRPr="00D7119F">
              <w:rPr>
                <w:b/>
                <w:szCs w:val="24"/>
              </w:rPr>
              <w:t>3. Осужденные имеют право на ежедневную прогулку продолжительностью:</w:t>
            </w:r>
          </w:p>
          <w:p w:rsidR="00E8126E" w:rsidRPr="00D7119F" w:rsidRDefault="00E8126E" w:rsidP="00E8126E">
            <w:pPr>
              <w:ind w:firstLine="340"/>
              <w:rPr>
                <w:b/>
                <w:szCs w:val="24"/>
              </w:rPr>
            </w:pPr>
            <w:r w:rsidRPr="00D7119F">
              <w:rPr>
                <w:b/>
                <w:szCs w:val="24"/>
              </w:rPr>
              <w:t>1) в строгих условиях отбывания наказания – один час;</w:t>
            </w:r>
          </w:p>
          <w:p w:rsidR="00E8126E" w:rsidRPr="00D7119F" w:rsidRDefault="00E8126E" w:rsidP="00E8126E">
            <w:pPr>
              <w:ind w:firstLine="340"/>
              <w:rPr>
                <w:b/>
                <w:szCs w:val="24"/>
              </w:rPr>
            </w:pPr>
            <w:r w:rsidRPr="00D7119F">
              <w:rPr>
                <w:b/>
                <w:szCs w:val="24"/>
              </w:rPr>
              <w:t>2) в обычных условиях отбывания наказания – полтора часа;</w:t>
            </w:r>
          </w:p>
          <w:p w:rsidR="00E8126E" w:rsidRPr="00D7119F" w:rsidRDefault="00E8126E" w:rsidP="00E8126E">
            <w:pPr>
              <w:ind w:firstLine="340"/>
              <w:rPr>
                <w:rFonts w:eastAsia="Times New Roman"/>
                <w:b/>
                <w:szCs w:val="24"/>
                <w:lang w:eastAsia="ru-RU"/>
              </w:rPr>
            </w:pPr>
            <w:r w:rsidRPr="00D7119F">
              <w:rPr>
                <w:rFonts w:eastAsia="Times New Roman"/>
                <w:b/>
                <w:szCs w:val="24"/>
                <w:lang w:eastAsia="ru-RU"/>
              </w:rPr>
              <w:t>3) в облегченных условиях отбывания наказания – два часа.</w:t>
            </w:r>
          </w:p>
          <w:p w:rsidR="00E8126E" w:rsidRPr="00D7119F" w:rsidRDefault="00E8126E" w:rsidP="00E8126E">
            <w:pPr>
              <w:ind w:firstLine="340"/>
              <w:rPr>
                <w:b/>
                <w:szCs w:val="24"/>
              </w:rPr>
            </w:pPr>
            <w:r w:rsidRPr="00D7119F">
              <w:rPr>
                <w:b/>
                <w:szCs w:val="24"/>
              </w:rPr>
              <w:t>4. Все осужденные по прибытии в учреждения полной безопасности помещаются в обычные условия отбывания наказания.</w:t>
            </w:r>
          </w:p>
          <w:p w:rsidR="00E8126E" w:rsidRPr="00D7119F" w:rsidRDefault="00E8126E" w:rsidP="00E8126E">
            <w:pPr>
              <w:ind w:firstLine="340"/>
              <w:rPr>
                <w:b/>
                <w:szCs w:val="24"/>
              </w:rPr>
            </w:pPr>
            <w:r w:rsidRPr="00D7119F">
              <w:rPr>
                <w:b/>
                <w:szCs w:val="24"/>
              </w:rPr>
              <w:t>При отсутствии взысканий за нарушения установленного порядка отбывания наказания перевод из обычных условий отбывания наказания в облегченные условия отбывания наказания производится через пять лет.</w:t>
            </w:r>
          </w:p>
          <w:p w:rsidR="00E8126E" w:rsidRPr="00D7119F" w:rsidRDefault="00E8126E" w:rsidP="00E8126E">
            <w:pPr>
              <w:ind w:firstLine="340"/>
              <w:rPr>
                <w:b/>
                <w:szCs w:val="24"/>
              </w:rPr>
            </w:pPr>
            <w:r w:rsidRPr="00D7119F">
              <w:rPr>
                <w:b/>
                <w:szCs w:val="24"/>
              </w:rPr>
              <w:lastRenderedPageBreak/>
              <w:t>5. Осужденные, признанные нарушителями установленного порядка отбывания наказания и отбывающие наказание в облегченных условиях, переводятся в обычные условия отбывания наказания.</w:t>
            </w:r>
          </w:p>
          <w:p w:rsidR="00E8126E" w:rsidRPr="00D7119F" w:rsidRDefault="00E8126E" w:rsidP="00E8126E">
            <w:pPr>
              <w:ind w:firstLine="340"/>
              <w:rPr>
                <w:b/>
                <w:szCs w:val="24"/>
              </w:rPr>
            </w:pPr>
            <w:r w:rsidRPr="00D7119F">
              <w:rPr>
                <w:b/>
                <w:szCs w:val="24"/>
              </w:rPr>
              <w:t>Осужденные, признанные злостными нарушителями установленного порядка отбывания наказания и отбывающие наказание в обычных и облегченных условиях, переводятся в строгие условия отбывания наказания.</w:t>
            </w:r>
          </w:p>
          <w:p w:rsidR="00E8126E" w:rsidRPr="00D7119F" w:rsidRDefault="00E8126E" w:rsidP="00E8126E">
            <w:pPr>
              <w:pStyle w:val="a9"/>
              <w:spacing w:after="0"/>
              <w:ind w:firstLine="279"/>
              <w:rPr>
                <w:rFonts w:ascii="Times New Roman" w:eastAsia="Calibri" w:hAnsi="Times New Roman"/>
                <w:b/>
                <w:color w:val="auto"/>
                <w:sz w:val="24"/>
                <w:szCs w:val="24"/>
                <w:lang w:eastAsia="en-US"/>
              </w:rPr>
            </w:pPr>
            <w:r w:rsidRPr="00D7119F">
              <w:rPr>
                <w:rFonts w:ascii="Times New Roman" w:eastAsia="Calibri" w:hAnsi="Times New Roman"/>
                <w:b/>
                <w:color w:val="auto"/>
                <w:sz w:val="24"/>
                <w:szCs w:val="24"/>
                <w:lang w:eastAsia="en-US"/>
              </w:rPr>
              <w:t>Осужденные, отбывающие наказание в облегченных условиях, признанные нарушителями установленного порядка отбывания наказания, переводятся в обычные условия.</w:t>
            </w:r>
          </w:p>
          <w:p w:rsidR="00E8126E" w:rsidRPr="00D7119F" w:rsidRDefault="00E8126E" w:rsidP="00E8126E">
            <w:pPr>
              <w:ind w:firstLine="340"/>
              <w:rPr>
                <w:b/>
                <w:szCs w:val="24"/>
              </w:rPr>
            </w:pPr>
            <w:r w:rsidRPr="00D7119F">
              <w:rPr>
                <w:b/>
                <w:szCs w:val="24"/>
              </w:rPr>
              <w:t>Перевод из строгих условий отбывания наказания в обычные производится не ранее чем через пять лет при отсутствии взысканий за нарушения установленного порядка отбывания наказания.</w:t>
            </w:r>
          </w:p>
          <w:p w:rsidR="00E8126E" w:rsidRPr="00D7119F" w:rsidRDefault="00E8126E" w:rsidP="00E8126E">
            <w:pPr>
              <w:ind w:firstLine="279"/>
              <w:rPr>
                <w:b/>
                <w:szCs w:val="24"/>
              </w:rPr>
            </w:pPr>
            <w:r w:rsidRPr="00D7119F">
              <w:rPr>
                <w:b/>
                <w:szCs w:val="24"/>
              </w:rPr>
              <w:t xml:space="preserve">Перевод из </w:t>
            </w:r>
            <w:r w:rsidRPr="00D7119F">
              <w:rPr>
                <w:b/>
                <w:szCs w:val="24"/>
                <w:lang w:val="kk-KZ"/>
              </w:rPr>
              <w:t>обычных</w:t>
            </w:r>
            <w:r w:rsidRPr="00D7119F">
              <w:rPr>
                <w:b/>
                <w:szCs w:val="24"/>
              </w:rPr>
              <w:t xml:space="preserve"> условий отбывания наказания в </w:t>
            </w:r>
            <w:r w:rsidRPr="00D7119F">
              <w:rPr>
                <w:b/>
                <w:szCs w:val="24"/>
                <w:lang w:val="kk-KZ"/>
              </w:rPr>
              <w:t>облегченные</w:t>
            </w:r>
            <w:r w:rsidRPr="00D7119F">
              <w:rPr>
                <w:b/>
                <w:szCs w:val="24"/>
              </w:rPr>
              <w:t xml:space="preserve"> производится не ранее чем через пять лет при наличия первой положительной степени поведения.</w:t>
            </w:r>
          </w:p>
          <w:p w:rsidR="00E8126E" w:rsidRPr="00D7119F" w:rsidRDefault="00E8126E" w:rsidP="00E8126E">
            <w:pPr>
              <w:ind w:firstLine="279"/>
              <w:rPr>
                <w:b/>
                <w:szCs w:val="24"/>
              </w:rPr>
            </w:pPr>
            <w:r w:rsidRPr="00D7119F">
              <w:rPr>
                <w:b/>
                <w:szCs w:val="24"/>
              </w:rPr>
              <w:t>6. Повторный перевод из строгих условий отбывания наказания в обычные, из обычных в облегченные производится в порядке, определяемом част</w:t>
            </w:r>
            <w:r w:rsidRPr="00D7119F">
              <w:rPr>
                <w:b/>
                <w:szCs w:val="24"/>
                <w:lang w:val="kk-KZ"/>
              </w:rPr>
              <w:t>ью пятой</w:t>
            </w:r>
            <w:r w:rsidRPr="00D7119F">
              <w:rPr>
                <w:b/>
                <w:szCs w:val="24"/>
              </w:rPr>
              <w:t xml:space="preserve"> настоящей статьи. </w:t>
            </w:r>
          </w:p>
          <w:p w:rsidR="00E8126E" w:rsidRPr="00D7119F" w:rsidRDefault="00E8126E" w:rsidP="00E8126E">
            <w:pPr>
              <w:ind w:firstLine="340"/>
              <w:rPr>
                <w:b/>
                <w:szCs w:val="24"/>
              </w:rPr>
            </w:pPr>
            <w:r w:rsidRPr="00D7119F">
              <w:rPr>
                <w:b/>
                <w:szCs w:val="24"/>
              </w:rPr>
              <w:t>7. Осужденные, отбывающие наказание в обычных условиях, проживают в камерах.</w:t>
            </w:r>
          </w:p>
          <w:p w:rsidR="00E8126E" w:rsidRPr="00D7119F" w:rsidRDefault="00E8126E" w:rsidP="00E8126E">
            <w:pPr>
              <w:ind w:firstLine="340"/>
              <w:rPr>
                <w:b/>
                <w:szCs w:val="24"/>
              </w:rPr>
            </w:pPr>
            <w:r w:rsidRPr="00D7119F">
              <w:rPr>
                <w:b/>
                <w:szCs w:val="24"/>
              </w:rPr>
              <w:lastRenderedPageBreak/>
              <w:t>Они вправе:</w:t>
            </w:r>
          </w:p>
          <w:p w:rsidR="00E8126E" w:rsidRPr="00D7119F" w:rsidRDefault="00E8126E" w:rsidP="00E8126E">
            <w:pPr>
              <w:ind w:firstLine="340"/>
              <w:rPr>
                <w:b/>
                <w:szCs w:val="24"/>
              </w:rPr>
            </w:pPr>
            <w:r w:rsidRPr="00D7119F">
              <w:rPr>
                <w:b/>
                <w:szCs w:val="24"/>
              </w:rPr>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двух месячных расчетных показателей;</w:t>
            </w:r>
          </w:p>
          <w:p w:rsidR="00E8126E" w:rsidRPr="00D7119F" w:rsidRDefault="00E8126E" w:rsidP="00E8126E">
            <w:pPr>
              <w:ind w:firstLine="340"/>
              <w:rPr>
                <w:b/>
                <w:szCs w:val="24"/>
              </w:rPr>
            </w:pPr>
            <w:r w:rsidRPr="00D7119F">
              <w:rPr>
                <w:b/>
                <w:szCs w:val="24"/>
              </w:rPr>
              <w:t>2) получать три посылки или передачи и три бандероли в течение года;</w:t>
            </w:r>
          </w:p>
          <w:p w:rsidR="00E8126E" w:rsidRPr="00D7119F" w:rsidRDefault="00E8126E" w:rsidP="00E8126E">
            <w:pPr>
              <w:ind w:firstLine="340"/>
              <w:rPr>
                <w:b/>
                <w:szCs w:val="24"/>
              </w:rPr>
            </w:pPr>
            <w:r w:rsidRPr="00D7119F">
              <w:rPr>
                <w:b/>
                <w:szCs w:val="24"/>
              </w:rPr>
              <w:t>3) иметь четыре краткосрочных свиданий в течение года.</w:t>
            </w:r>
          </w:p>
          <w:p w:rsidR="00E8126E" w:rsidRPr="00D7119F" w:rsidRDefault="00E8126E" w:rsidP="00E8126E">
            <w:pPr>
              <w:ind w:firstLine="340"/>
              <w:rPr>
                <w:b/>
                <w:szCs w:val="24"/>
              </w:rPr>
            </w:pPr>
            <w:r w:rsidRPr="00D7119F">
              <w:rPr>
                <w:b/>
                <w:szCs w:val="24"/>
              </w:rPr>
              <w:t>8. Осужденные, отбывающие наказание в облегченных условиях, проживают в камерах.</w:t>
            </w:r>
          </w:p>
          <w:p w:rsidR="00E8126E" w:rsidRPr="00D7119F" w:rsidRDefault="00E8126E" w:rsidP="00E8126E">
            <w:pPr>
              <w:ind w:firstLine="340"/>
              <w:rPr>
                <w:b/>
                <w:szCs w:val="24"/>
              </w:rPr>
            </w:pPr>
            <w:r w:rsidRPr="00D7119F">
              <w:rPr>
                <w:b/>
                <w:szCs w:val="24"/>
              </w:rPr>
              <w:t>Они вправе:</w:t>
            </w:r>
          </w:p>
          <w:p w:rsidR="00E8126E" w:rsidRPr="00D7119F" w:rsidRDefault="00E8126E" w:rsidP="00E8126E">
            <w:pPr>
              <w:ind w:firstLine="340"/>
              <w:rPr>
                <w:b/>
                <w:szCs w:val="24"/>
              </w:rPr>
            </w:pPr>
            <w:r w:rsidRPr="00D7119F">
              <w:rPr>
                <w:b/>
                <w:szCs w:val="24"/>
              </w:rPr>
              <w:t>1) ежемесячно расходовать на приобретение продуктов питания и предметов первой необходимости средства, имеющиеся на контрольных счетах наличности временного размещения денег, в размере до семи месячных расчетных показателей;</w:t>
            </w:r>
          </w:p>
          <w:p w:rsidR="00E8126E" w:rsidRPr="00D7119F" w:rsidRDefault="00E8126E" w:rsidP="00E8126E">
            <w:pPr>
              <w:ind w:firstLine="340"/>
              <w:rPr>
                <w:b/>
                <w:szCs w:val="24"/>
              </w:rPr>
            </w:pPr>
            <w:r w:rsidRPr="00D7119F">
              <w:rPr>
                <w:b/>
                <w:szCs w:val="24"/>
              </w:rPr>
              <w:t>2) получать четыре посылки или передачи и четыре бандероли в течение года;</w:t>
            </w:r>
          </w:p>
          <w:p w:rsidR="00E8126E" w:rsidRPr="00D7119F" w:rsidRDefault="00E8126E" w:rsidP="00E8126E">
            <w:pPr>
              <w:ind w:firstLine="340"/>
              <w:rPr>
                <w:rFonts w:eastAsia="Times New Roman"/>
                <w:b/>
                <w:szCs w:val="24"/>
                <w:lang w:eastAsia="ru-RU"/>
              </w:rPr>
            </w:pPr>
            <w:r w:rsidRPr="00D7119F">
              <w:rPr>
                <w:b/>
                <w:szCs w:val="24"/>
              </w:rPr>
              <w:t xml:space="preserve">3) </w:t>
            </w:r>
            <w:r w:rsidRPr="00D7119F">
              <w:rPr>
                <w:rFonts w:eastAsia="Times New Roman"/>
                <w:b/>
                <w:szCs w:val="24"/>
                <w:lang w:eastAsia="ru-RU"/>
              </w:rPr>
              <w:t>иметь три краткосрочных и два длительных свидания в течение года.</w:t>
            </w:r>
          </w:p>
          <w:p w:rsidR="00E8126E" w:rsidRPr="00D7119F" w:rsidRDefault="00E8126E" w:rsidP="00E8126E">
            <w:pPr>
              <w:ind w:firstLine="340"/>
              <w:rPr>
                <w:b/>
                <w:szCs w:val="24"/>
              </w:rPr>
            </w:pPr>
            <w:r w:rsidRPr="00D7119F">
              <w:rPr>
                <w:b/>
                <w:szCs w:val="24"/>
              </w:rPr>
              <w:t>9. Осужденные, отбывающие наказание в строгих условиях, проживают в камерах.</w:t>
            </w:r>
          </w:p>
          <w:p w:rsidR="00E8126E" w:rsidRPr="00D7119F" w:rsidRDefault="00E8126E" w:rsidP="00E8126E">
            <w:pPr>
              <w:ind w:firstLine="340"/>
              <w:rPr>
                <w:b/>
                <w:szCs w:val="24"/>
              </w:rPr>
            </w:pPr>
            <w:r w:rsidRPr="00D7119F">
              <w:rPr>
                <w:b/>
                <w:szCs w:val="24"/>
              </w:rPr>
              <w:t>Они вправе:</w:t>
            </w:r>
          </w:p>
          <w:p w:rsidR="00E8126E" w:rsidRPr="00D7119F" w:rsidRDefault="00E8126E" w:rsidP="00E8126E">
            <w:pPr>
              <w:ind w:firstLine="340"/>
              <w:rPr>
                <w:b/>
                <w:szCs w:val="24"/>
              </w:rPr>
            </w:pPr>
            <w:r w:rsidRPr="00D7119F">
              <w:rPr>
                <w:b/>
                <w:szCs w:val="24"/>
              </w:rPr>
              <w:t xml:space="preserve">1) ежемесячно расходовать на приобретение продуктов питания и предметов первой необходимости средства, имеющиеся на контрольных </w:t>
            </w:r>
            <w:r w:rsidRPr="00D7119F">
              <w:rPr>
                <w:b/>
                <w:szCs w:val="24"/>
              </w:rPr>
              <w:lastRenderedPageBreak/>
              <w:t>счетах наличности временного размещения денег, в размере до двух месячных расчетных показателей;</w:t>
            </w:r>
          </w:p>
          <w:p w:rsidR="00E8126E" w:rsidRPr="00D7119F" w:rsidRDefault="00E8126E" w:rsidP="00E8126E">
            <w:pPr>
              <w:ind w:firstLine="340"/>
              <w:rPr>
                <w:b/>
                <w:szCs w:val="24"/>
              </w:rPr>
            </w:pPr>
            <w:r w:rsidRPr="00D7119F">
              <w:rPr>
                <w:b/>
                <w:szCs w:val="24"/>
              </w:rPr>
              <w:t>2) получать одну посылку или передачу и одну бандероль в течение года;</w:t>
            </w:r>
          </w:p>
          <w:p w:rsidR="00E8126E" w:rsidRPr="00D7119F" w:rsidRDefault="00E8126E" w:rsidP="00E8126E">
            <w:pPr>
              <w:ind w:firstLine="340"/>
              <w:rPr>
                <w:b/>
                <w:szCs w:val="24"/>
              </w:rPr>
            </w:pPr>
            <w:r w:rsidRPr="00D7119F">
              <w:rPr>
                <w:b/>
                <w:szCs w:val="24"/>
              </w:rPr>
              <w:t>3) иметь два краткосрочных свидания в течение года.</w:t>
            </w:r>
          </w:p>
          <w:p w:rsidR="00E8126E" w:rsidRPr="00D7119F" w:rsidRDefault="00E8126E" w:rsidP="00E8126E">
            <w:pPr>
              <w:ind w:firstLine="340"/>
              <w:rPr>
                <w:b/>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В связи с упразднением учреждении чрезвычайной безопасности осужденные к </w:t>
            </w:r>
            <w:r w:rsidRPr="00D7119F">
              <w:lastRenderedPageBreak/>
              <w:t>пожизненному лишению свободы, а также осужденные, которым смертная казнь заменена лишением свободы, будут содержаться в учреждении полной безопасности.</w:t>
            </w:r>
          </w:p>
          <w:p w:rsidR="00E8126E" w:rsidRPr="00D7119F" w:rsidRDefault="00E8126E" w:rsidP="00E8126E">
            <w:pPr>
              <w:ind w:firstLine="340"/>
            </w:pPr>
            <w:r w:rsidRPr="00D7119F">
              <w:t>В этой связи, предусматривается, что данная категория будет отбывать наказание отдельно от других осужденных и для них устанавливаются другие условия отбывания наказания.</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Абзац четвертый части четвертой статьи 146</w:t>
            </w:r>
          </w:p>
        </w:tc>
        <w:tc>
          <w:tcPr>
            <w:tcW w:w="1525" w:type="pct"/>
          </w:tcPr>
          <w:p w:rsidR="00E8126E" w:rsidRPr="00D7119F" w:rsidRDefault="00E8126E" w:rsidP="00E8126E">
            <w:pPr>
              <w:ind w:firstLine="340"/>
            </w:pPr>
            <w:r w:rsidRPr="00D7119F">
              <w:t>Статья 146. Учреждение с камерным условием содержания осужденных</w:t>
            </w:r>
          </w:p>
          <w:p w:rsidR="00E8126E" w:rsidRPr="00D7119F" w:rsidRDefault="00E8126E" w:rsidP="00E8126E">
            <w:pPr>
              <w:ind w:firstLine="340"/>
            </w:pPr>
          </w:p>
          <w:p w:rsidR="00E8126E" w:rsidRPr="00D7119F" w:rsidRDefault="00E8126E" w:rsidP="00E8126E">
            <w:pPr>
              <w:ind w:firstLine="340"/>
            </w:pPr>
            <w:r w:rsidRPr="00D7119F">
              <w:t>4. Осужденным, находящимся в камерах, предоставляются прогулки продолжительностью:</w:t>
            </w:r>
          </w:p>
          <w:p w:rsidR="00E8126E" w:rsidRPr="00D7119F" w:rsidRDefault="00E8126E" w:rsidP="00E8126E">
            <w:pPr>
              <w:ind w:firstLine="340"/>
            </w:pPr>
            <w:r w:rsidRPr="00D7119F">
              <w:t>1) в строгих условиях содержания – полтора часа;</w:t>
            </w:r>
          </w:p>
          <w:p w:rsidR="00E8126E" w:rsidRPr="00D7119F" w:rsidRDefault="00E8126E" w:rsidP="00E8126E">
            <w:pPr>
              <w:ind w:firstLine="340"/>
            </w:pPr>
            <w:r w:rsidRPr="00D7119F">
              <w:t>2) в обычных условиях содержания – до четырех часов.</w:t>
            </w:r>
          </w:p>
          <w:p w:rsidR="00E8126E" w:rsidRPr="00D7119F" w:rsidRDefault="00E8126E" w:rsidP="00E8126E">
            <w:pPr>
              <w:ind w:firstLine="340"/>
            </w:pPr>
            <w:r w:rsidRPr="00D7119F">
              <w:t>В период вывода осужденных на прогулку в камерах проводятся обыски и технические осмотры.</w:t>
            </w:r>
          </w:p>
          <w:p w:rsidR="00E8126E" w:rsidRPr="00D7119F" w:rsidRDefault="00E8126E" w:rsidP="00E8126E">
            <w:pPr>
              <w:ind w:firstLine="340"/>
            </w:pPr>
            <w:r w:rsidRPr="00D7119F">
              <w:t>Во время нахождения осужденных на прогулке камеры запираются, пребывание в них осужденных исключается.</w:t>
            </w:r>
          </w:p>
          <w:p w:rsidR="00E8126E" w:rsidRPr="00D7119F" w:rsidRDefault="00E8126E" w:rsidP="00E8126E">
            <w:pPr>
              <w:ind w:firstLine="340"/>
            </w:pPr>
            <w:r w:rsidRPr="00D7119F">
              <w:t xml:space="preserve">Прогулки осужденных, находящихся в облегченных и льготных условиях, проводятся по блокам (поэтажно), в раздельных прогулочных двориках </w:t>
            </w:r>
            <w:r w:rsidRPr="00D7119F">
              <w:rPr>
                <w:rFonts w:eastAsia="Times New Roman"/>
                <w:b/>
                <w:szCs w:val="24"/>
                <w:lang w:eastAsia="ru-RU"/>
              </w:rPr>
              <w:t>локальных у</w:t>
            </w:r>
            <w:r w:rsidRPr="00D7119F">
              <w:t>частков.</w:t>
            </w:r>
          </w:p>
          <w:p w:rsidR="00E8126E" w:rsidRPr="00D7119F" w:rsidRDefault="00E8126E" w:rsidP="00E8126E">
            <w:pPr>
              <w:ind w:firstLine="340"/>
            </w:pPr>
            <w:r w:rsidRPr="00D7119F">
              <w:t xml:space="preserve">Прогулки осужденных, находящихся в </w:t>
            </w:r>
            <w:r w:rsidRPr="00D7119F">
              <w:rPr>
                <w:b/>
              </w:rPr>
              <w:t>обычных и</w:t>
            </w:r>
            <w:r w:rsidRPr="00D7119F">
              <w:t xml:space="preserve"> строгих условиях, проводятся в прогулочных камерах </w:t>
            </w:r>
            <w:proofErr w:type="spellStart"/>
            <w:r w:rsidRPr="00D7119F">
              <w:t>покамерно</w:t>
            </w:r>
            <w:proofErr w:type="spellEnd"/>
            <w:r w:rsidRPr="00D7119F">
              <w:t>.</w:t>
            </w:r>
          </w:p>
          <w:p w:rsidR="00E8126E" w:rsidRPr="00D7119F" w:rsidRDefault="00E8126E" w:rsidP="00E8126E">
            <w:pPr>
              <w:ind w:firstLine="340"/>
              <w:rPr>
                <w:rFonts w:eastAsia="Times New Roman"/>
                <w:szCs w:val="24"/>
                <w:lang w:eastAsia="ru-RU"/>
              </w:rPr>
            </w:pPr>
          </w:p>
        </w:tc>
        <w:tc>
          <w:tcPr>
            <w:tcW w:w="1525" w:type="pct"/>
          </w:tcPr>
          <w:p w:rsidR="00E8126E" w:rsidRPr="00D7119F" w:rsidRDefault="00E8126E" w:rsidP="00E8126E">
            <w:pPr>
              <w:ind w:firstLine="340"/>
            </w:pPr>
            <w:r w:rsidRPr="00D7119F">
              <w:t>Статья 146. Учреждение с камерным условием содержания осужденных</w:t>
            </w:r>
          </w:p>
          <w:p w:rsidR="00E8126E" w:rsidRPr="00D7119F" w:rsidRDefault="00E8126E" w:rsidP="00E8126E">
            <w:pPr>
              <w:ind w:firstLine="340"/>
            </w:pPr>
          </w:p>
          <w:p w:rsidR="00E8126E" w:rsidRPr="00D7119F" w:rsidRDefault="00E8126E" w:rsidP="00E8126E">
            <w:pPr>
              <w:ind w:firstLine="340"/>
            </w:pPr>
            <w:r w:rsidRPr="00D7119F">
              <w:t>4. Осужденным, находящимся в камерах, предоставляются прогулки продолжительностью:</w:t>
            </w:r>
          </w:p>
          <w:p w:rsidR="00E8126E" w:rsidRPr="00D7119F" w:rsidRDefault="00E8126E" w:rsidP="00E8126E">
            <w:pPr>
              <w:ind w:firstLine="340"/>
            </w:pPr>
            <w:r w:rsidRPr="00D7119F">
              <w:t>1) в строгих условиях содержания – полтора часа;</w:t>
            </w:r>
          </w:p>
          <w:p w:rsidR="00E8126E" w:rsidRPr="00D7119F" w:rsidRDefault="00E8126E" w:rsidP="00E8126E">
            <w:pPr>
              <w:ind w:firstLine="340"/>
            </w:pPr>
            <w:r w:rsidRPr="00D7119F">
              <w:t>2) в обычных условиях содержания – до четырех часов.</w:t>
            </w:r>
          </w:p>
          <w:p w:rsidR="00E8126E" w:rsidRPr="00D7119F" w:rsidRDefault="00E8126E" w:rsidP="00E8126E">
            <w:pPr>
              <w:ind w:firstLine="340"/>
            </w:pPr>
            <w:r w:rsidRPr="00D7119F">
              <w:t>В период вывода осужденных на прогулку в камерах проводятся обыски и технические осмотры.</w:t>
            </w:r>
          </w:p>
          <w:p w:rsidR="00E8126E" w:rsidRPr="00D7119F" w:rsidRDefault="00E8126E" w:rsidP="00E8126E">
            <w:pPr>
              <w:ind w:firstLine="340"/>
            </w:pPr>
            <w:r w:rsidRPr="00D7119F">
              <w:t>Во время нахождения осужденных на прогулке камеры запираются, пребывание в них осужденных исключается.</w:t>
            </w:r>
          </w:p>
          <w:p w:rsidR="00E8126E" w:rsidRPr="00D7119F" w:rsidRDefault="00E8126E" w:rsidP="00E8126E">
            <w:pPr>
              <w:ind w:firstLine="340"/>
            </w:pPr>
            <w:r w:rsidRPr="00D7119F">
              <w:t xml:space="preserve">Прогулки осужденных, находящихся в </w:t>
            </w:r>
            <w:r w:rsidRPr="00D7119F">
              <w:rPr>
                <w:b/>
              </w:rPr>
              <w:t>обычных,</w:t>
            </w:r>
            <w:r w:rsidRPr="00D7119F">
              <w:t xml:space="preserve"> облегченных и льготных условиях, проводятся по блокам (поэтажно), в раздельных прогулочных двориках </w:t>
            </w:r>
            <w:r w:rsidRPr="00D7119F">
              <w:rPr>
                <w:rFonts w:eastAsia="Times New Roman"/>
                <w:b/>
                <w:szCs w:val="24"/>
                <w:lang w:eastAsia="ru-RU"/>
              </w:rPr>
              <w:t xml:space="preserve">изолированных </w:t>
            </w:r>
            <w:r w:rsidRPr="00D7119F">
              <w:t>участков.</w:t>
            </w:r>
          </w:p>
          <w:p w:rsidR="00E8126E" w:rsidRPr="00D7119F" w:rsidRDefault="00E8126E" w:rsidP="00E8126E">
            <w:pPr>
              <w:ind w:firstLine="340"/>
            </w:pPr>
            <w:r w:rsidRPr="00D7119F">
              <w:t xml:space="preserve">Прогулки осужденных, находящихся в строгих условиях, проводятся в прогулочных камерах </w:t>
            </w:r>
            <w:proofErr w:type="spellStart"/>
            <w:r w:rsidRPr="00D7119F">
              <w:t>покамерно</w:t>
            </w:r>
            <w:proofErr w:type="spellEnd"/>
            <w:r w:rsidRPr="00D7119F">
              <w:t>.</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Для приведения в соответствие единого наименования и понятия - изолированный участок.</w:t>
            </w:r>
          </w:p>
          <w:p w:rsidR="00E8126E" w:rsidRPr="00D7119F" w:rsidRDefault="00E8126E" w:rsidP="00E8126E">
            <w:pPr>
              <w:ind w:firstLine="340"/>
            </w:pPr>
            <w:r w:rsidRPr="00D7119F">
              <w:t>Употребляемые в УИК понятия «изолированный» и «локальный» участок по смыслу имеют одно значение и являются синонимом.</w:t>
            </w:r>
          </w:p>
          <w:p w:rsidR="00E8126E" w:rsidRPr="00D7119F" w:rsidRDefault="00E8126E" w:rsidP="00E8126E">
            <w:pPr>
              <w:ind w:firstLine="340"/>
            </w:pPr>
            <w:r w:rsidRPr="00D7119F">
              <w:t>Однако на практике осужденные толкуют как два разных понятия.</w:t>
            </w:r>
          </w:p>
          <w:p w:rsidR="00E8126E" w:rsidRPr="00D7119F" w:rsidRDefault="00E8126E" w:rsidP="00E8126E">
            <w:pPr>
              <w:ind w:firstLine="340"/>
              <w:rPr>
                <w:szCs w:val="24"/>
              </w:rPr>
            </w:pPr>
            <w:r w:rsidRPr="00D7119F">
              <w:rPr>
                <w:szCs w:val="24"/>
              </w:rPr>
              <w:t xml:space="preserve">В целях </w:t>
            </w:r>
            <w:proofErr w:type="spellStart"/>
            <w:r w:rsidRPr="00D7119F">
              <w:rPr>
                <w:szCs w:val="24"/>
              </w:rPr>
              <w:t>гуманизации</w:t>
            </w:r>
            <w:proofErr w:type="spellEnd"/>
            <w:r w:rsidRPr="00D7119F">
              <w:rPr>
                <w:szCs w:val="24"/>
              </w:rPr>
              <w:t xml:space="preserve"> и улучшения правового положения осужденных, предлагается прогулки осужденных, отбывающих наказание в обычных условиях содержания, проводить в изолированных участках по блокам (поэтажно).</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четвертая статьи 149</w:t>
            </w:r>
          </w:p>
        </w:tc>
        <w:tc>
          <w:tcPr>
            <w:tcW w:w="1525" w:type="pct"/>
          </w:tcPr>
          <w:p w:rsidR="00E8126E" w:rsidRPr="00D7119F" w:rsidRDefault="00E8126E" w:rsidP="00E8126E">
            <w:pPr>
              <w:ind w:firstLine="340"/>
            </w:pPr>
            <w:r w:rsidRPr="00D7119F">
              <w:t>Статья 149. Труд осужденных в условиях камерного содержания</w:t>
            </w:r>
          </w:p>
          <w:p w:rsidR="00E8126E" w:rsidRPr="00D7119F" w:rsidRDefault="00E8126E" w:rsidP="00E8126E">
            <w:pPr>
              <w:ind w:firstLine="340"/>
            </w:pPr>
          </w:p>
          <w:p w:rsidR="00E8126E" w:rsidRPr="00D7119F" w:rsidRDefault="00E8126E" w:rsidP="00E8126E">
            <w:pPr>
              <w:ind w:firstLine="340"/>
              <w:rPr>
                <w:b/>
                <w:bCs/>
                <w:szCs w:val="24"/>
              </w:rPr>
            </w:pPr>
            <w:r w:rsidRPr="00D7119F">
              <w:t xml:space="preserve">4. При отсутствии рабочих камер труд организуется на территории изолированных </w:t>
            </w:r>
            <w:r w:rsidRPr="00D7119F">
              <w:rPr>
                <w:b/>
                <w:szCs w:val="24"/>
              </w:rPr>
              <w:t>локальных</w:t>
            </w:r>
            <w:r w:rsidRPr="00D7119F">
              <w:t xml:space="preserve"> участков производственной зоны.</w:t>
            </w:r>
          </w:p>
        </w:tc>
        <w:tc>
          <w:tcPr>
            <w:tcW w:w="1525" w:type="pct"/>
          </w:tcPr>
          <w:p w:rsidR="00E8126E" w:rsidRPr="00D7119F" w:rsidRDefault="00E8126E" w:rsidP="00E8126E">
            <w:pPr>
              <w:ind w:firstLine="340"/>
            </w:pPr>
            <w:r w:rsidRPr="00D7119F">
              <w:t>Статья 149. Труд осужденных в условиях камерного содержания</w:t>
            </w:r>
          </w:p>
          <w:p w:rsidR="00E8126E" w:rsidRPr="00D7119F" w:rsidRDefault="00E8126E" w:rsidP="00E8126E">
            <w:pPr>
              <w:ind w:firstLine="340"/>
            </w:pPr>
          </w:p>
          <w:p w:rsidR="00E8126E" w:rsidRPr="00D7119F" w:rsidRDefault="00E8126E" w:rsidP="00E8126E">
            <w:pPr>
              <w:ind w:firstLine="340"/>
              <w:rPr>
                <w:b/>
                <w:bCs/>
                <w:szCs w:val="24"/>
              </w:rPr>
            </w:pPr>
            <w:r w:rsidRPr="00D7119F">
              <w:t xml:space="preserve">4. При отсутствии рабочих камер труд организуется на территории </w:t>
            </w:r>
            <w:r w:rsidRPr="00D7119F">
              <w:rPr>
                <w:b/>
                <w:szCs w:val="24"/>
              </w:rPr>
              <w:t>изолированных</w:t>
            </w:r>
            <w:r w:rsidRPr="00D7119F">
              <w:t xml:space="preserve"> участков производственной зоны.</w:t>
            </w: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Для приведения в соответствие единого наименования и понятия - изолированный участок.</w:t>
            </w:r>
          </w:p>
          <w:p w:rsidR="00E8126E" w:rsidRPr="00D7119F" w:rsidRDefault="00E8126E" w:rsidP="00E8126E">
            <w:pPr>
              <w:ind w:firstLine="340"/>
            </w:pPr>
            <w:r w:rsidRPr="00D7119F">
              <w:t>Употребляемые в УИК понятия «изолированный» и «локальный» участок по смыслу имеют одно значение и являются синонимом.</w:t>
            </w:r>
          </w:p>
          <w:p w:rsidR="00E8126E" w:rsidRPr="00D7119F" w:rsidRDefault="00E8126E" w:rsidP="00E8126E">
            <w:pPr>
              <w:ind w:firstLine="340"/>
            </w:pPr>
            <w:r w:rsidRPr="00D7119F">
              <w:t>Однако на практике осужденные толкуют два разных понятия.</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Новый абзац второй статьи 152</w:t>
            </w:r>
          </w:p>
        </w:tc>
        <w:tc>
          <w:tcPr>
            <w:tcW w:w="1525" w:type="pct"/>
          </w:tcPr>
          <w:p w:rsidR="00E8126E" w:rsidRPr="00D7119F" w:rsidRDefault="00E8126E" w:rsidP="00E8126E">
            <w:pPr>
              <w:ind w:firstLine="340"/>
            </w:pPr>
            <w:r w:rsidRPr="00D7119F">
              <w:t>Статья 152. Меры поощрения, применяемые в учреждениях средней безопасности для содержания несовершеннолетних</w:t>
            </w:r>
          </w:p>
          <w:p w:rsidR="00E8126E" w:rsidRPr="00D7119F" w:rsidRDefault="00E8126E" w:rsidP="00E8126E">
            <w:pPr>
              <w:ind w:firstLine="340"/>
            </w:pPr>
            <w:r w:rsidRPr="00D7119F">
              <w:t xml:space="preserve">За хорошее поведение, добросовестное отношение к труду и учебе, активное участие в работе добровольных организаций и воспитательных мероприятиях к осужденным наряду с предусмотренными </w:t>
            </w:r>
            <w:r w:rsidRPr="00D7119F">
              <w:rPr>
                <w:szCs w:val="24"/>
              </w:rPr>
              <w:t>статьей 128</w:t>
            </w:r>
            <w:r w:rsidRPr="00D7119F">
              <w:t xml:space="preserve"> настоящего Кодекса могут применяться следующие меры поощрения:</w:t>
            </w:r>
          </w:p>
          <w:p w:rsidR="00E8126E" w:rsidRPr="00D7119F" w:rsidRDefault="00E8126E" w:rsidP="00E8126E">
            <w:pPr>
              <w:ind w:firstLine="340"/>
            </w:pPr>
            <w:r w:rsidRPr="00D7119F">
              <w:t>1) предоставление права посещения культурно-зрелищных и спортивных мероприятий за пределами учреждения в сопровождении сотрудников;</w:t>
            </w:r>
          </w:p>
          <w:p w:rsidR="00E8126E" w:rsidRPr="00D7119F" w:rsidRDefault="00E8126E" w:rsidP="00E8126E">
            <w:pPr>
              <w:ind w:firstLine="340"/>
            </w:pPr>
            <w:r w:rsidRPr="00D7119F">
              <w:lastRenderedPageBreak/>
              <w:t>2) предоставление права на выход за пределы учреждения в сопровождении родителей или близких родственников.</w:t>
            </w:r>
          </w:p>
          <w:p w:rsidR="00E8126E" w:rsidRPr="00D7119F" w:rsidRDefault="00E8126E" w:rsidP="00E8126E">
            <w:pPr>
              <w:ind w:firstLine="340"/>
              <w:rPr>
                <w:b/>
                <w:bCs/>
                <w:szCs w:val="24"/>
              </w:rPr>
            </w:pPr>
          </w:p>
        </w:tc>
        <w:tc>
          <w:tcPr>
            <w:tcW w:w="1525" w:type="pct"/>
          </w:tcPr>
          <w:p w:rsidR="00E8126E" w:rsidRPr="00D7119F" w:rsidRDefault="00E8126E" w:rsidP="00E8126E">
            <w:pPr>
              <w:ind w:firstLine="340"/>
            </w:pPr>
            <w:r w:rsidRPr="00D7119F">
              <w:lastRenderedPageBreak/>
              <w:t>Статья 152. Меры поощрения, применяемые в учреждениях средней безопасности для содержания несовершеннолетних</w:t>
            </w:r>
          </w:p>
          <w:p w:rsidR="00E8126E" w:rsidRPr="00D7119F" w:rsidRDefault="00E8126E" w:rsidP="00E8126E">
            <w:pPr>
              <w:ind w:firstLine="340"/>
            </w:pPr>
            <w:r w:rsidRPr="00D7119F">
              <w:t xml:space="preserve">За хорошее поведение, добросовестное отношение к труду и учебе, активное участие в работе добровольных организаций и воспитательных мероприятиях к осужденным наряду с предусмотренными </w:t>
            </w:r>
            <w:r w:rsidRPr="00D7119F">
              <w:rPr>
                <w:szCs w:val="24"/>
              </w:rPr>
              <w:t>статьей 128</w:t>
            </w:r>
            <w:r w:rsidRPr="00D7119F">
              <w:t xml:space="preserve"> настоящего Кодекса могут применяться следующие меры поощрения:</w:t>
            </w:r>
          </w:p>
          <w:p w:rsidR="00E8126E" w:rsidRPr="00D7119F" w:rsidRDefault="00E8126E" w:rsidP="00E8126E">
            <w:pPr>
              <w:ind w:firstLine="340"/>
            </w:pPr>
            <w:r w:rsidRPr="00D7119F">
              <w:t>1) предоставление права посещения культурно-зрелищных и спортивных мероприятий за пределами учреждения в сопровождении сотрудников;</w:t>
            </w:r>
          </w:p>
          <w:p w:rsidR="00E8126E" w:rsidRPr="00D7119F" w:rsidRDefault="00E8126E" w:rsidP="00E8126E">
            <w:pPr>
              <w:ind w:firstLine="340"/>
            </w:pPr>
            <w:r w:rsidRPr="00D7119F">
              <w:lastRenderedPageBreak/>
              <w:t>2) предоставление права на выход за пределы учреждения в сопровождении родителей или близких родственников.</w:t>
            </w:r>
          </w:p>
          <w:p w:rsidR="00E8126E" w:rsidRPr="00D7119F" w:rsidRDefault="00E8126E" w:rsidP="00E8126E">
            <w:pPr>
              <w:ind w:firstLine="340"/>
              <w:rPr>
                <w:b/>
                <w:bCs/>
                <w:szCs w:val="24"/>
                <w:bdr w:val="none" w:sz="0" w:space="0" w:color="auto" w:frame="1"/>
              </w:rPr>
            </w:pPr>
            <w:r w:rsidRPr="00D7119F">
              <w:rPr>
                <w:b/>
                <w:szCs w:val="24"/>
              </w:rPr>
              <w:t>Поощрения, примененные к осужденным с нарушением закона, отменяются мотивированным постановлением вышестоящего должностного лица</w:t>
            </w:r>
            <w:r w:rsidRPr="00D7119F">
              <w:rPr>
                <w:b/>
                <w:bCs/>
                <w:szCs w:val="24"/>
                <w:bdr w:val="none" w:sz="0" w:space="0" w:color="auto" w:frame="1"/>
              </w:rPr>
              <w:t xml:space="preserve"> либо по акту прокурорского надзора.</w:t>
            </w:r>
          </w:p>
          <w:p w:rsidR="00E8126E" w:rsidRPr="00D7119F" w:rsidRDefault="00E8126E" w:rsidP="00E8126E">
            <w:pPr>
              <w:ind w:firstLine="340"/>
              <w:rPr>
                <w:b/>
                <w:bCs/>
                <w:szCs w:val="24"/>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При осуществлении ведомственного контроля, а также проведении служебных проверок по заявлениям физических и юридических лиц, могут быть установлены факты несоразмерного либо необоснованного применения дисциплинарных взысканий и поощрений к осужденным, лицам, содержащимся под стражей в учреждениях УИС.</w:t>
            </w:r>
          </w:p>
          <w:p w:rsidR="00E8126E" w:rsidRPr="00D7119F" w:rsidRDefault="00E8126E" w:rsidP="00E8126E">
            <w:pPr>
              <w:ind w:firstLine="340"/>
            </w:pPr>
            <w:r w:rsidRPr="00D7119F">
              <w:lastRenderedPageBreak/>
              <w:t>При этом, компетенцией на отмену данных актов учреждений УИС уполномоченный орган уголовно-исполнительной системы не наделен.</w:t>
            </w:r>
          </w:p>
          <w:p w:rsidR="00E8126E" w:rsidRPr="00D7119F" w:rsidRDefault="00E8126E" w:rsidP="00E8126E">
            <w:pPr>
              <w:ind w:firstLine="340"/>
            </w:pPr>
            <w:r w:rsidRPr="00D7119F">
              <w:t>Предлагается в рамках совершенствования деятельности УИС, а также оперативного реагирования на жалобы физических и юридических лиц, в вопросах применения поощрений и взысканий лицам, содержащимся в учреждениях УИС.</w:t>
            </w: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Новая часть седьмая статьи 154</w:t>
            </w:r>
          </w:p>
        </w:tc>
        <w:tc>
          <w:tcPr>
            <w:tcW w:w="1525" w:type="pct"/>
          </w:tcPr>
          <w:p w:rsidR="00E8126E" w:rsidRPr="00D7119F" w:rsidRDefault="00E8126E" w:rsidP="00E8126E">
            <w:pPr>
              <w:ind w:firstLine="340"/>
            </w:pPr>
            <w:r w:rsidRPr="00D7119F">
              <w:t>Статья 154. Порядок применения мер взыскания в учреждениях средней безопасности для содержания несовершеннолетних</w:t>
            </w:r>
          </w:p>
          <w:p w:rsidR="00E8126E" w:rsidRPr="00D7119F" w:rsidRDefault="00E8126E" w:rsidP="00E8126E">
            <w:pPr>
              <w:ind w:firstLine="340"/>
              <w:rPr>
                <w:b/>
                <w:bCs/>
                <w:szCs w:val="24"/>
                <w:bdr w:val="none" w:sz="0" w:space="0" w:color="auto" w:frame="1"/>
                <w:shd w:val="clear" w:color="auto" w:fill="FFFFFF"/>
              </w:rPr>
            </w:pPr>
          </w:p>
          <w:p w:rsidR="00E8126E" w:rsidRPr="00D7119F" w:rsidRDefault="00E8126E" w:rsidP="00E8126E">
            <w:pPr>
              <w:ind w:firstLine="340"/>
              <w:rPr>
                <w:b/>
                <w:bCs/>
                <w:szCs w:val="24"/>
                <w:bdr w:val="none" w:sz="0" w:space="0" w:color="auto" w:frame="1"/>
              </w:rPr>
            </w:pPr>
            <w:r w:rsidRPr="00D7119F">
              <w:rPr>
                <w:b/>
                <w:bCs/>
                <w:szCs w:val="24"/>
                <w:bdr w:val="none" w:sz="0" w:space="0" w:color="auto" w:frame="1"/>
                <w:shd w:val="clear" w:color="auto" w:fill="FFFFFF"/>
              </w:rPr>
              <w:t>7. Отсутствует</w:t>
            </w:r>
          </w:p>
        </w:tc>
        <w:tc>
          <w:tcPr>
            <w:tcW w:w="1525" w:type="pct"/>
          </w:tcPr>
          <w:p w:rsidR="00E8126E" w:rsidRPr="00D7119F" w:rsidRDefault="00E8126E" w:rsidP="00E8126E">
            <w:pPr>
              <w:ind w:firstLine="340"/>
              <w:rPr>
                <w:bCs/>
                <w:szCs w:val="24"/>
                <w:bdr w:val="none" w:sz="0" w:space="0" w:color="auto" w:frame="1"/>
              </w:rPr>
            </w:pPr>
            <w:r w:rsidRPr="00D7119F">
              <w:rPr>
                <w:bCs/>
                <w:szCs w:val="24"/>
                <w:bdr w:val="none" w:sz="0" w:space="0" w:color="auto" w:frame="1"/>
              </w:rPr>
              <w:t>Статья 154. Порядок применения мер взыскания в учреждениях средней безопасности для содержания несовершеннолетних</w:t>
            </w:r>
          </w:p>
          <w:p w:rsidR="00E8126E" w:rsidRPr="00D7119F" w:rsidRDefault="00E8126E" w:rsidP="00E8126E">
            <w:pPr>
              <w:ind w:firstLine="340"/>
              <w:rPr>
                <w:b/>
                <w:bCs/>
                <w:szCs w:val="24"/>
                <w:bdr w:val="none" w:sz="0" w:space="0" w:color="auto" w:frame="1"/>
              </w:rPr>
            </w:pPr>
          </w:p>
          <w:p w:rsidR="00E8126E" w:rsidRPr="00D7119F" w:rsidRDefault="00E8126E" w:rsidP="00E8126E">
            <w:pPr>
              <w:ind w:firstLine="340"/>
              <w:rPr>
                <w:b/>
                <w:bCs/>
                <w:szCs w:val="24"/>
                <w:bdr w:val="none" w:sz="0" w:space="0" w:color="auto" w:frame="1"/>
              </w:rPr>
            </w:pPr>
            <w:r w:rsidRPr="00D7119F">
              <w:rPr>
                <w:b/>
                <w:bCs/>
                <w:szCs w:val="24"/>
                <w:bdr w:val="none" w:sz="0" w:space="0" w:color="auto" w:frame="1"/>
              </w:rPr>
              <w:t>7. Дисциплинарные взыскания, примененные к осужденным с нарушением закона, отменен</w:t>
            </w:r>
            <w:r w:rsidR="006F3E2C">
              <w:rPr>
                <w:b/>
                <w:bCs/>
                <w:szCs w:val="24"/>
                <w:bdr w:val="none" w:sz="0" w:space="0" w:color="auto" w:frame="1"/>
                <w:lang w:val="kk-KZ"/>
              </w:rPr>
              <w:t>ятся</w:t>
            </w:r>
            <w:r w:rsidRPr="00D7119F">
              <w:rPr>
                <w:b/>
                <w:bCs/>
                <w:szCs w:val="24"/>
                <w:bdr w:val="none" w:sz="0" w:space="0" w:color="auto" w:frame="1"/>
              </w:rPr>
              <w:t xml:space="preserve"> мотивированным постановлением вышестоящего должностного лица либо по акту прокурорского надзора.</w:t>
            </w:r>
          </w:p>
          <w:p w:rsidR="00E8126E" w:rsidRPr="00D7119F" w:rsidRDefault="00E8126E" w:rsidP="00E8126E">
            <w:pPr>
              <w:ind w:firstLine="340"/>
              <w:rPr>
                <w:b/>
                <w:bCs/>
                <w:szCs w:val="24"/>
                <w:bdr w:val="none" w:sz="0" w:space="0" w:color="auto" w:frame="1"/>
              </w:rPr>
            </w:pPr>
          </w:p>
        </w:tc>
        <w:tc>
          <w:tcPr>
            <w:tcW w:w="1114" w:type="pct"/>
          </w:tcPr>
          <w:p w:rsidR="00E8126E" w:rsidRPr="00D7119F" w:rsidRDefault="00E8126E" w:rsidP="00E8126E">
            <w:pPr>
              <w:ind w:firstLine="340"/>
            </w:pPr>
            <w:r w:rsidRPr="00D7119F">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При осуществлении ведомственного контроля, а также проведении служебных проверок по заявлениям физических и юридических лиц, могут быть установлены факты несоразмерного либо необоснованного применения дисциплинарных взысканий и поощрений к осужденным, лицам, содержащимся под стражей в учреждениях УИС.</w:t>
            </w:r>
          </w:p>
          <w:p w:rsidR="00E8126E" w:rsidRPr="00D7119F" w:rsidRDefault="00E8126E" w:rsidP="00E8126E">
            <w:pPr>
              <w:ind w:firstLine="340"/>
            </w:pPr>
            <w:r w:rsidRPr="00D7119F">
              <w:t xml:space="preserve">При этом, компетенцией на отмену данных актов учреждений УИС </w:t>
            </w:r>
            <w:r w:rsidRPr="00D7119F">
              <w:lastRenderedPageBreak/>
              <w:t>уполномоченный орган уголовно-исполнительной системы не наделен.</w:t>
            </w:r>
          </w:p>
          <w:p w:rsidR="00E8126E" w:rsidRPr="00D7119F" w:rsidRDefault="00E8126E" w:rsidP="00E8126E">
            <w:pPr>
              <w:ind w:firstLine="340"/>
            </w:pPr>
            <w:r w:rsidRPr="00D7119F">
              <w:t>Предлагается в рамках совершенствования деятельности УИС, а также оперативного реагирования на жалобы физических и юридических лиц, в вопросах применения поощрений и взысканий лицам, содержащимся в учреждениях УИС.</w:t>
            </w:r>
          </w:p>
          <w:p w:rsidR="00E8126E" w:rsidRPr="00D7119F" w:rsidRDefault="00E8126E" w:rsidP="00E8126E">
            <w:pPr>
              <w:ind w:firstLine="340"/>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Часть третья статьи 169</w:t>
            </w:r>
          </w:p>
        </w:tc>
        <w:tc>
          <w:tcPr>
            <w:tcW w:w="1525" w:type="pct"/>
          </w:tcPr>
          <w:p w:rsidR="00E8126E" w:rsidRPr="00D7119F" w:rsidRDefault="00E8126E" w:rsidP="00E8126E">
            <w:pPr>
              <w:ind w:firstLine="340"/>
            </w:pPr>
            <w:r w:rsidRPr="00D7119F">
              <w:t xml:space="preserve">Статья 169. </w:t>
            </w:r>
            <w:proofErr w:type="spellStart"/>
            <w:r w:rsidRPr="00D7119F">
              <w:t>Пробационный</w:t>
            </w:r>
            <w:proofErr w:type="spellEnd"/>
            <w:r w:rsidRPr="00D7119F">
              <w:t xml:space="preserve"> контроль за поведением лица, освобожденного условно-досрочно</w:t>
            </w:r>
          </w:p>
          <w:p w:rsidR="00E8126E" w:rsidRPr="00D7119F" w:rsidRDefault="00E8126E" w:rsidP="00E8126E">
            <w:pPr>
              <w:ind w:firstLine="340"/>
            </w:pPr>
          </w:p>
          <w:p w:rsidR="00E8126E" w:rsidRPr="00D7119F" w:rsidRDefault="00E8126E" w:rsidP="00E8126E">
            <w:pPr>
              <w:ind w:firstLine="340"/>
            </w:pPr>
            <w:r w:rsidRPr="00D7119F">
              <w:t xml:space="preserve">3. Если в течение оставшейся </w:t>
            </w:r>
            <w:proofErr w:type="spellStart"/>
            <w:r w:rsidRPr="00D7119F">
              <w:t>неотбытой</w:t>
            </w:r>
            <w:proofErr w:type="spellEnd"/>
            <w:r w:rsidRPr="00D7119F">
              <w:t xml:space="preserve"> части наказания лицо, к которому было применено условно-досрочное освобождение, неоднократно совершило административное правонарушение, за которое на него было наложено административное взыскание, или злостно уклонилось от исполнения обязанностей, возложенных на него при применении условно-досрочного освобождения, орган внутренних дел направляет в суд представление об отмене условно-досрочного освобождения и исполнения оставшейся </w:t>
            </w:r>
            <w:proofErr w:type="spellStart"/>
            <w:r w:rsidRPr="00D7119F">
              <w:t>неотбытой</w:t>
            </w:r>
            <w:proofErr w:type="spellEnd"/>
            <w:r w:rsidRPr="00D7119F">
              <w:t xml:space="preserve"> части наказания.</w:t>
            </w:r>
          </w:p>
        </w:tc>
        <w:tc>
          <w:tcPr>
            <w:tcW w:w="1525" w:type="pct"/>
          </w:tcPr>
          <w:p w:rsidR="00E8126E" w:rsidRPr="00D7119F" w:rsidRDefault="00E8126E" w:rsidP="00E8126E">
            <w:pPr>
              <w:ind w:firstLine="340"/>
            </w:pPr>
            <w:r w:rsidRPr="00D7119F">
              <w:t xml:space="preserve">Статья 169. </w:t>
            </w:r>
            <w:proofErr w:type="spellStart"/>
            <w:r w:rsidRPr="00D7119F">
              <w:t>Пробационный</w:t>
            </w:r>
            <w:proofErr w:type="spellEnd"/>
            <w:r w:rsidRPr="00D7119F">
              <w:t xml:space="preserve"> контроль за поведением лица, освобожденного условно-досрочно</w:t>
            </w:r>
          </w:p>
          <w:p w:rsidR="00E8126E" w:rsidRPr="00D7119F" w:rsidRDefault="00E8126E" w:rsidP="00E8126E">
            <w:pPr>
              <w:ind w:firstLine="340"/>
            </w:pPr>
          </w:p>
          <w:p w:rsidR="00E8126E" w:rsidRPr="00D7119F" w:rsidRDefault="00E8126E" w:rsidP="00E8126E">
            <w:pPr>
              <w:ind w:firstLine="340"/>
            </w:pPr>
            <w:r w:rsidRPr="00D7119F">
              <w:t xml:space="preserve">3. Если в течение оставшейся </w:t>
            </w:r>
            <w:proofErr w:type="spellStart"/>
            <w:r w:rsidRPr="00D7119F">
              <w:t>неотбытой</w:t>
            </w:r>
            <w:proofErr w:type="spellEnd"/>
            <w:r w:rsidRPr="00D7119F">
              <w:t xml:space="preserve"> части наказания лицо, к которому было применено условно-досрочное освобождение, неоднократно совершило административное правонарушение, за которое на него было наложено административное взыскание, или злостно уклонилось от исполнения обязанностей, возложенных на него при применении условно-досрочного освобождения, </w:t>
            </w:r>
            <w:r w:rsidRPr="00D7119F">
              <w:rPr>
                <w:b/>
                <w:spacing w:val="2"/>
                <w:szCs w:val="24"/>
                <w:shd w:val="clear" w:color="auto" w:fill="FFFFFF"/>
              </w:rPr>
              <w:t>совершило уголовное правонарушение, в том числе повторное преступление, в случае, если досудебное производство прекращено на основании части первой статьи 65, частей первой и третьей статьи 68, частей второй и четвертой статьи 78 Уголовного кодекса Республики Казахстан,</w:t>
            </w:r>
            <w:r w:rsidRPr="00D7119F">
              <w:t xml:space="preserve"> орган внутренних </w:t>
            </w:r>
            <w:r w:rsidRPr="00D7119F">
              <w:lastRenderedPageBreak/>
              <w:t xml:space="preserve">дел направляет в суд представление об отмене условно-досрочного освобождения и исполнения оставшейся </w:t>
            </w:r>
            <w:proofErr w:type="spellStart"/>
            <w:r w:rsidRPr="00D7119F">
              <w:t>неотбытой</w:t>
            </w:r>
            <w:proofErr w:type="spellEnd"/>
            <w:r w:rsidRPr="00D7119F">
              <w:t xml:space="preserve"> части наказания.</w:t>
            </w:r>
          </w:p>
          <w:p w:rsidR="00E8126E" w:rsidRPr="00D7119F" w:rsidRDefault="00E8126E" w:rsidP="00E8126E">
            <w:pPr>
              <w:ind w:firstLine="340"/>
              <w:rPr>
                <w:rFonts w:eastAsia="Times New Roman"/>
                <w:b/>
                <w:bCs/>
                <w:spacing w:val="2"/>
                <w:szCs w:val="24"/>
                <w:lang w:eastAsia="ru-RU"/>
              </w:rPr>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 xml:space="preserve">Законодательством не учтена отмена условно-досрочного освобождения за совершение </w:t>
            </w:r>
            <w:proofErr w:type="spellStart"/>
            <w:r w:rsidRPr="00D7119F">
              <w:t>подучетным</w:t>
            </w:r>
            <w:proofErr w:type="spellEnd"/>
            <w:r w:rsidRPr="00D7119F">
              <w:t xml:space="preserve"> преступлений, прекращенных за примирением сторон, которые являются более общественно-опасными деяниями, нежели административное правонарушение.</w:t>
            </w:r>
          </w:p>
          <w:p w:rsidR="00E8126E" w:rsidRPr="00D7119F" w:rsidRDefault="00E8126E" w:rsidP="00E8126E">
            <w:pPr>
              <w:ind w:firstLine="340"/>
            </w:pPr>
            <w:r w:rsidRPr="00D7119F">
              <w:t xml:space="preserve">Это приводит к тому, что </w:t>
            </w:r>
            <w:proofErr w:type="spellStart"/>
            <w:r w:rsidRPr="00D7119F">
              <w:t>подучетные</w:t>
            </w:r>
            <w:proofErr w:type="spellEnd"/>
            <w:r w:rsidRPr="00D7119F">
              <w:t xml:space="preserve"> совершают преступления средней тяжести и примиряются с потерпевшими, не опасаясь </w:t>
            </w:r>
            <w:r w:rsidRPr="00D7119F">
              <w:lastRenderedPageBreak/>
              <w:t>отмены условно-досрочного освобождения.</w:t>
            </w:r>
          </w:p>
          <w:p w:rsidR="00E8126E" w:rsidRPr="00D7119F" w:rsidRDefault="00E8126E" w:rsidP="00E8126E">
            <w:pPr>
              <w:ind w:firstLine="340"/>
            </w:pPr>
            <w:r w:rsidRPr="00D7119F">
              <w:t>Частью 3 статьи 169 УИК отмена условно-досрочного освобождения предусмотрено только за неоднократное административные правонарушения или злостное уклонение от исполнения обязанностей, возложенных судом.</w:t>
            </w:r>
          </w:p>
          <w:p w:rsidR="00E8126E" w:rsidRPr="00D7119F" w:rsidRDefault="00E8126E" w:rsidP="00E8126E">
            <w:pPr>
              <w:ind w:firstLine="340"/>
            </w:pPr>
            <w:r w:rsidRPr="00D7119F">
              <w:t xml:space="preserve">Фактически, в случае примирения с потерпевшим, </w:t>
            </w:r>
            <w:proofErr w:type="spellStart"/>
            <w:r w:rsidRPr="00D7119F">
              <w:t>подучетный</w:t>
            </w:r>
            <w:proofErr w:type="spellEnd"/>
            <w:r w:rsidRPr="00D7119F">
              <w:t xml:space="preserve"> остается безнаказанным за совершенное преступление.</w:t>
            </w:r>
          </w:p>
          <w:p w:rsidR="00E8126E" w:rsidRPr="00D7119F" w:rsidRDefault="00E8126E" w:rsidP="00E8126E">
            <w:pPr>
              <w:ind w:firstLine="340"/>
              <w:rPr>
                <w:szCs w:val="24"/>
              </w:rPr>
            </w:pPr>
          </w:p>
        </w:tc>
      </w:tr>
      <w:tr w:rsidR="00E8126E" w:rsidRPr="00D7119F" w:rsidTr="00725E08">
        <w:tc>
          <w:tcPr>
            <w:tcW w:w="183" w:type="pct"/>
          </w:tcPr>
          <w:p w:rsidR="00E8126E" w:rsidRPr="00D7119F" w:rsidRDefault="00E8126E" w:rsidP="00E8126E">
            <w:pPr>
              <w:pStyle w:val="a8"/>
              <w:numPr>
                <w:ilvl w:val="0"/>
                <w:numId w:val="1"/>
              </w:numPr>
              <w:jc w:val="center"/>
            </w:pPr>
          </w:p>
        </w:tc>
        <w:tc>
          <w:tcPr>
            <w:tcW w:w="653" w:type="pct"/>
          </w:tcPr>
          <w:p w:rsidR="00E8126E" w:rsidRPr="00D7119F" w:rsidRDefault="00E8126E" w:rsidP="00E8126E">
            <w:r w:rsidRPr="00D7119F">
              <w:t>Заголовок и пункт 8) Приложения</w:t>
            </w:r>
          </w:p>
          <w:p w:rsidR="00E8126E" w:rsidRPr="00D7119F" w:rsidRDefault="00E8126E" w:rsidP="00E8126E">
            <w:proofErr w:type="gramStart"/>
            <w:r w:rsidRPr="00D7119F">
              <w:t>к</w:t>
            </w:r>
            <w:proofErr w:type="gramEnd"/>
            <w:r w:rsidRPr="00D7119F">
              <w:t xml:space="preserve"> Уголовно-исполнительному</w:t>
            </w:r>
          </w:p>
          <w:p w:rsidR="00E8126E" w:rsidRPr="00D7119F" w:rsidRDefault="00E8126E" w:rsidP="00E8126E">
            <w:proofErr w:type="gramStart"/>
            <w:r w:rsidRPr="00D7119F">
              <w:t>кодексу</w:t>
            </w:r>
            <w:proofErr w:type="gramEnd"/>
            <w:r w:rsidRPr="00D7119F">
              <w:t xml:space="preserve"> Республики Казахстан</w:t>
            </w:r>
          </w:p>
        </w:tc>
        <w:tc>
          <w:tcPr>
            <w:tcW w:w="1525" w:type="pct"/>
          </w:tcPr>
          <w:p w:rsidR="00E8126E" w:rsidRPr="00D7119F" w:rsidRDefault="00E8126E" w:rsidP="00E8126E">
            <w:pPr>
              <w:ind w:firstLine="340"/>
            </w:pPr>
            <w:r w:rsidRPr="00D7119F">
              <w:t>Приложение</w:t>
            </w:r>
          </w:p>
          <w:p w:rsidR="00E8126E" w:rsidRPr="00D7119F" w:rsidRDefault="00E8126E" w:rsidP="00E8126E">
            <w:pPr>
              <w:ind w:firstLine="340"/>
            </w:pPr>
            <w:proofErr w:type="gramStart"/>
            <w:r w:rsidRPr="00D7119F">
              <w:t>к</w:t>
            </w:r>
            <w:proofErr w:type="gramEnd"/>
            <w:r w:rsidRPr="00D7119F">
              <w:t xml:space="preserve"> Уголовно-исполнительному</w:t>
            </w:r>
          </w:p>
          <w:p w:rsidR="00E8126E" w:rsidRPr="00D7119F" w:rsidRDefault="00E8126E" w:rsidP="00E8126E">
            <w:pPr>
              <w:ind w:firstLine="340"/>
            </w:pPr>
            <w:proofErr w:type="gramStart"/>
            <w:r w:rsidRPr="00D7119F">
              <w:t>кодексу</w:t>
            </w:r>
            <w:proofErr w:type="gramEnd"/>
            <w:r w:rsidRPr="00D7119F">
              <w:t xml:space="preserve"> Республики Казахстан</w:t>
            </w:r>
          </w:p>
          <w:p w:rsidR="00E8126E" w:rsidRPr="00D7119F" w:rsidRDefault="00E8126E" w:rsidP="00E8126E">
            <w:pPr>
              <w:ind w:firstLine="340"/>
            </w:pPr>
          </w:p>
          <w:p w:rsidR="00E8126E" w:rsidRPr="00D7119F" w:rsidRDefault="00E8126E" w:rsidP="00E8126E">
            <w:pPr>
              <w:ind w:firstLine="340"/>
            </w:pPr>
            <w:r w:rsidRPr="00D7119F">
              <w:t>Перечень имущества, не подлежащего конфискации по приговору суда</w:t>
            </w:r>
          </w:p>
          <w:p w:rsidR="00E8126E" w:rsidRPr="00D7119F" w:rsidRDefault="00E8126E" w:rsidP="00E8126E">
            <w:pPr>
              <w:ind w:firstLine="340"/>
            </w:pPr>
          </w:p>
          <w:p w:rsidR="00E8126E" w:rsidRPr="00D7119F" w:rsidRDefault="00E8126E" w:rsidP="00E8126E">
            <w:pPr>
              <w:ind w:firstLine="340"/>
            </w:pPr>
            <w:r w:rsidRPr="00D7119F">
              <w:t>8) инвентарь (в том числе пособия и книги), необходимый для продолжения профессиональных занятий осужденного, за исключением случаев, когда осужденный приговором суда лишен права заниматься соответствующей деятельностью или когда инвентарь использовался им для совершения преступления;</w:t>
            </w:r>
          </w:p>
          <w:p w:rsidR="00E8126E" w:rsidRPr="00D7119F" w:rsidRDefault="00E8126E" w:rsidP="00E8126E">
            <w:pPr>
              <w:ind w:firstLine="340"/>
            </w:pPr>
          </w:p>
        </w:tc>
        <w:tc>
          <w:tcPr>
            <w:tcW w:w="1525" w:type="pct"/>
          </w:tcPr>
          <w:p w:rsidR="00E8126E" w:rsidRPr="00D7119F" w:rsidRDefault="00E8126E" w:rsidP="00E8126E">
            <w:pPr>
              <w:ind w:firstLine="340"/>
            </w:pPr>
            <w:r w:rsidRPr="00D7119F">
              <w:t>Приложение</w:t>
            </w:r>
          </w:p>
          <w:p w:rsidR="00E8126E" w:rsidRPr="00D7119F" w:rsidRDefault="00E8126E" w:rsidP="00E8126E">
            <w:pPr>
              <w:ind w:firstLine="340"/>
            </w:pPr>
            <w:proofErr w:type="gramStart"/>
            <w:r w:rsidRPr="00D7119F">
              <w:t>к</w:t>
            </w:r>
            <w:proofErr w:type="gramEnd"/>
            <w:r w:rsidRPr="00D7119F">
              <w:t xml:space="preserve"> Уголовно-исполнительному</w:t>
            </w:r>
          </w:p>
          <w:p w:rsidR="00E8126E" w:rsidRPr="00D7119F" w:rsidRDefault="00E8126E" w:rsidP="00E8126E">
            <w:pPr>
              <w:ind w:firstLine="340"/>
            </w:pPr>
            <w:proofErr w:type="gramStart"/>
            <w:r w:rsidRPr="00D7119F">
              <w:t>кодексу</w:t>
            </w:r>
            <w:proofErr w:type="gramEnd"/>
            <w:r w:rsidRPr="00D7119F">
              <w:t xml:space="preserve"> Республики Казахстан</w:t>
            </w:r>
          </w:p>
          <w:p w:rsidR="00E8126E" w:rsidRPr="00D7119F" w:rsidRDefault="00E8126E" w:rsidP="00E8126E">
            <w:pPr>
              <w:ind w:firstLine="340"/>
            </w:pPr>
          </w:p>
          <w:p w:rsidR="00E8126E" w:rsidRPr="00D7119F" w:rsidRDefault="00E8126E" w:rsidP="00E8126E">
            <w:pPr>
              <w:ind w:firstLine="340"/>
            </w:pPr>
            <w:r w:rsidRPr="00D7119F">
              <w:t xml:space="preserve">Перечень имущества, не подлежащего конфискации по приговору </w:t>
            </w:r>
            <w:r w:rsidRPr="00D7119F">
              <w:rPr>
                <w:b/>
              </w:rPr>
              <w:t>(постановлению)</w:t>
            </w:r>
            <w:r w:rsidRPr="00D7119F">
              <w:t xml:space="preserve"> суда</w:t>
            </w:r>
          </w:p>
          <w:p w:rsidR="00E8126E" w:rsidRPr="00D7119F" w:rsidRDefault="00E8126E" w:rsidP="00E8126E">
            <w:pPr>
              <w:ind w:firstLine="340"/>
            </w:pPr>
          </w:p>
          <w:p w:rsidR="00E8126E" w:rsidRPr="00D7119F" w:rsidRDefault="00E8126E" w:rsidP="00E8126E">
            <w:pPr>
              <w:ind w:firstLine="340"/>
            </w:pPr>
            <w:r w:rsidRPr="00D7119F">
              <w:t xml:space="preserve">8) инвентарь (в том числе пособия и книги), необходимый для продолжения профессиональных занятий осужденного </w:t>
            </w:r>
            <w:r w:rsidRPr="00D7119F">
              <w:rPr>
                <w:b/>
              </w:rPr>
              <w:t>(лица, в отношении которого применена мера уголовно-правового воздействия)</w:t>
            </w:r>
            <w:r w:rsidRPr="00D7119F">
              <w:t xml:space="preserve">, за исключением случаев, когда осужденный приговором суда </w:t>
            </w:r>
            <w:r w:rsidRPr="00D7119F">
              <w:rPr>
                <w:b/>
              </w:rPr>
              <w:t xml:space="preserve">(лицо, в отношении которого применена мера уголовно-правового воздействия) </w:t>
            </w:r>
            <w:r w:rsidRPr="00D7119F">
              <w:t xml:space="preserve">лишен права заниматься соответствующей деятельностью или когда инвентарь </w:t>
            </w:r>
            <w:r w:rsidRPr="00D7119F">
              <w:lastRenderedPageBreak/>
              <w:t xml:space="preserve">использовался им для совершения преступления </w:t>
            </w:r>
            <w:r w:rsidRPr="00D7119F">
              <w:rPr>
                <w:b/>
              </w:rPr>
              <w:t>либо получен в результате совершения уголовного правонарушения</w:t>
            </w:r>
            <w:r w:rsidRPr="00D7119F">
              <w:t>;</w:t>
            </w:r>
          </w:p>
          <w:p w:rsidR="00E8126E" w:rsidRPr="00D7119F" w:rsidRDefault="00E8126E" w:rsidP="00E8126E">
            <w:pPr>
              <w:ind w:firstLine="340"/>
            </w:pPr>
            <w:r w:rsidRPr="00D7119F">
              <w:t>…</w:t>
            </w:r>
          </w:p>
          <w:p w:rsidR="00E8126E" w:rsidRPr="00D7119F" w:rsidRDefault="00E8126E" w:rsidP="00E8126E">
            <w:pPr>
              <w:ind w:firstLine="340"/>
            </w:pPr>
          </w:p>
        </w:tc>
        <w:tc>
          <w:tcPr>
            <w:tcW w:w="1114" w:type="pct"/>
          </w:tcPr>
          <w:p w:rsidR="00E8126E" w:rsidRPr="00D7119F" w:rsidRDefault="00E8126E" w:rsidP="00E8126E">
            <w:pPr>
              <w:ind w:firstLine="340"/>
            </w:pPr>
            <w:r w:rsidRPr="00D7119F">
              <w:lastRenderedPageBreak/>
              <w:t>2-е направление оптимизации – рационализация порядка назначения и исполнения уголовных наказаний.</w:t>
            </w:r>
          </w:p>
          <w:p w:rsidR="00E8126E" w:rsidRPr="00D7119F" w:rsidRDefault="00E8126E" w:rsidP="00E8126E">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p w:rsidR="00E8126E" w:rsidRPr="00D7119F" w:rsidRDefault="00E8126E" w:rsidP="00E8126E">
            <w:pPr>
              <w:ind w:firstLine="340"/>
            </w:pPr>
          </w:p>
        </w:tc>
      </w:tr>
      <w:tr w:rsidR="006E5AB4" w:rsidRPr="00D7119F" w:rsidTr="006E5AB4">
        <w:tc>
          <w:tcPr>
            <w:tcW w:w="5000" w:type="pct"/>
            <w:gridSpan w:val="5"/>
          </w:tcPr>
          <w:p w:rsidR="006E5AB4" w:rsidRDefault="006E5AB4" w:rsidP="006E5AB4">
            <w:pPr>
              <w:ind w:firstLine="340"/>
              <w:jc w:val="center"/>
              <w:rPr>
                <w:b/>
                <w:szCs w:val="24"/>
              </w:rPr>
            </w:pPr>
            <w:r w:rsidRPr="00D7119F">
              <w:rPr>
                <w:b/>
                <w:szCs w:val="24"/>
              </w:rPr>
              <w:lastRenderedPageBreak/>
              <w:t xml:space="preserve">Закон Республики Казахстан «Об оперативно-розыскной деятельности» от 15 </w:t>
            </w:r>
            <w:proofErr w:type="spellStart"/>
            <w:r w:rsidRPr="00D7119F">
              <w:rPr>
                <w:b/>
                <w:szCs w:val="24"/>
              </w:rPr>
              <w:t>сентябpя</w:t>
            </w:r>
            <w:proofErr w:type="spellEnd"/>
            <w:r w:rsidRPr="00D7119F">
              <w:rPr>
                <w:b/>
                <w:szCs w:val="24"/>
              </w:rPr>
              <w:t xml:space="preserve"> 1994 года № 154-XIII</w:t>
            </w:r>
          </w:p>
          <w:p w:rsidR="006E5AB4" w:rsidRPr="00D7119F" w:rsidRDefault="006E5AB4" w:rsidP="006E5AB4">
            <w:pPr>
              <w:ind w:firstLine="340"/>
              <w:jc w:val="center"/>
            </w:pPr>
          </w:p>
        </w:tc>
      </w:tr>
      <w:tr w:rsidR="006E5AB4" w:rsidRPr="00D7119F" w:rsidTr="00725E08">
        <w:tc>
          <w:tcPr>
            <w:tcW w:w="183" w:type="pct"/>
          </w:tcPr>
          <w:p w:rsidR="006E5AB4" w:rsidRPr="00D7119F" w:rsidRDefault="006E5AB4" w:rsidP="006E5AB4">
            <w:pPr>
              <w:pStyle w:val="a8"/>
              <w:numPr>
                <w:ilvl w:val="0"/>
                <w:numId w:val="1"/>
              </w:numPr>
              <w:jc w:val="center"/>
            </w:pPr>
          </w:p>
        </w:tc>
        <w:tc>
          <w:tcPr>
            <w:tcW w:w="653" w:type="pct"/>
          </w:tcPr>
          <w:p w:rsidR="006E5AB4" w:rsidRPr="00D7119F" w:rsidRDefault="006E5AB4" w:rsidP="006E5AB4">
            <w:pPr>
              <w:pStyle w:val="af"/>
              <w:jc w:val="center"/>
              <w:rPr>
                <w:rFonts w:ascii="Times New Roman" w:hAnsi="Times New Roman"/>
                <w:iCs/>
                <w:sz w:val="24"/>
                <w:szCs w:val="24"/>
              </w:rPr>
            </w:pPr>
            <w:r w:rsidRPr="00D7119F">
              <w:rPr>
                <w:rFonts w:ascii="Times New Roman" w:hAnsi="Times New Roman"/>
                <w:iCs/>
                <w:sz w:val="24"/>
                <w:szCs w:val="24"/>
              </w:rPr>
              <w:t xml:space="preserve">Подпункт 1) пункта 4 статьи 12 </w:t>
            </w:r>
          </w:p>
        </w:tc>
        <w:tc>
          <w:tcPr>
            <w:tcW w:w="1525" w:type="pct"/>
          </w:tcPr>
          <w:p w:rsidR="006E5AB4" w:rsidRPr="00D7119F" w:rsidRDefault="006E5AB4" w:rsidP="006E5AB4">
            <w:pPr>
              <w:pStyle w:val="af"/>
              <w:ind w:firstLine="255"/>
              <w:jc w:val="both"/>
              <w:rPr>
                <w:rFonts w:ascii="Times New Roman" w:hAnsi="Times New Roman"/>
                <w:sz w:val="24"/>
                <w:szCs w:val="24"/>
              </w:rPr>
            </w:pPr>
            <w:r w:rsidRPr="00D7119F">
              <w:rPr>
                <w:rFonts w:ascii="Times New Roman" w:hAnsi="Times New Roman"/>
                <w:sz w:val="24"/>
                <w:szCs w:val="24"/>
              </w:rPr>
              <w:t>Статья 12. Условия проведения оперативно-розыскных мероприятий</w:t>
            </w:r>
          </w:p>
          <w:p w:rsidR="006E5AB4" w:rsidRPr="00D7119F" w:rsidRDefault="006E5AB4" w:rsidP="006E5AB4">
            <w:pPr>
              <w:pStyle w:val="af"/>
              <w:ind w:firstLine="255"/>
              <w:jc w:val="both"/>
              <w:rPr>
                <w:rFonts w:ascii="Times New Roman" w:hAnsi="Times New Roman"/>
                <w:sz w:val="24"/>
                <w:szCs w:val="24"/>
              </w:rPr>
            </w:pPr>
          </w:p>
          <w:p w:rsidR="006E5AB4" w:rsidRPr="00D7119F" w:rsidRDefault="006E5AB4" w:rsidP="006E5AB4">
            <w:pPr>
              <w:pStyle w:val="af"/>
              <w:ind w:firstLine="255"/>
              <w:jc w:val="both"/>
              <w:rPr>
                <w:rFonts w:ascii="Times New Roman" w:hAnsi="Times New Roman"/>
                <w:sz w:val="24"/>
                <w:szCs w:val="24"/>
              </w:rPr>
            </w:pPr>
            <w:r w:rsidRPr="00D7119F">
              <w:rPr>
                <w:rFonts w:ascii="Times New Roman" w:hAnsi="Times New Roman"/>
                <w:sz w:val="24"/>
                <w:szCs w:val="24"/>
              </w:rPr>
              <w:t>4. Специальные оперативно-розыскные мероприятия проводятся исключительно с санкции прокурора:</w:t>
            </w:r>
          </w:p>
          <w:p w:rsidR="006E5AB4" w:rsidRPr="00D7119F" w:rsidRDefault="006E5AB4" w:rsidP="006E5AB4">
            <w:pPr>
              <w:pStyle w:val="af"/>
              <w:ind w:firstLine="255"/>
              <w:jc w:val="both"/>
              <w:rPr>
                <w:rFonts w:ascii="Times New Roman" w:hAnsi="Times New Roman"/>
                <w:sz w:val="24"/>
                <w:szCs w:val="24"/>
              </w:rPr>
            </w:pPr>
            <w:r w:rsidRPr="00D7119F">
              <w:rPr>
                <w:rFonts w:ascii="Times New Roman" w:hAnsi="Times New Roman"/>
                <w:sz w:val="24"/>
                <w:szCs w:val="24"/>
              </w:rPr>
              <w:t xml:space="preserve">1) в целях выявления, предупреждения и пресечения тяжких и особо тяжких преступлений, а также преступлений </w:t>
            </w:r>
            <w:r w:rsidRPr="00D7119F">
              <w:rPr>
                <w:rFonts w:ascii="Times New Roman" w:hAnsi="Times New Roman"/>
                <w:b/>
                <w:sz w:val="24"/>
                <w:szCs w:val="24"/>
              </w:rPr>
              <w:t>средней тяжести</w:t>
            </w:r>
            <w:r w:rsidRPr="00D7119F">
              <w:rPr>
                <w:rFonts w:ascii="Times New Roman" w:hAnsi="Times New Roman"/>
                <w:sz w:val="24"/>
                <w:szCs w:val="24"/>
              </w:rPr>
              <w:t>, предусмотренных статьями 116 (частью первой), 126 (частями первой и второй), 161 (частью первой), 185 (частями первой и второй), 188 (частью второй), 188-1 (частью первой), 189 (частью второй), 190 (частью второй), 194 (частью первой), 195 (частью четвертой), 197 (частью третьей), 207 (частью второй),</w:t>
            </w:r>
            <w:r w:rsidRPr="00D7119F">
              <w:rPr>
                <w:rFonts w:ascii="Times New Roman" w:hAnsi="Times New Roman"/>
                <w:b/>
                <w:sz w:val="24"/>
                <w:szCs w:val="24"/>
              </w:rPr>
              <w:t xml:space="preserve"> 210 (частью первой), 211 (частью второй), 213 (частью третьей)</w:t>
            </w:r>
            <w:r w:rsidRPr="00D7119F">
              <w:rPr>
                <w:rFonts w:ascii="Times New Roman" w:hAnsi="Times New Roman"/>
                <w:sz w:val="24"/>
                <w:szCs w:val="24"/>
              </w:rPr>
              <w:t xml:space="preserve">, 216 (частями первой и второй), 218 (частями первой и второй), 231 (частью первой), 232 (частью первой), 234 (частью второй), 245 (частями первой и второй), 272 (частью третьей), 283 (частью первой), 286 (частью первой), 287 (частью третьей), 288 (частью первой), 307 (частью второй), 308 (частью первой), 309 (частью первой), 315 (частью первой), 361 (частью третьей), 362 (частью первой), 365 (частью </w:t>
            </w:r>
            <w:r w:rsidRPr="00D7119F">
              <w:rPr>
                <w:rFonts w:ascii="Times New Roman" w:hAnsi="Times New Roman"/>
                <w:sz w:val="24"/>
                <w:szCs w:val="24"/>
              </w:rPr>
              <w:lastRenderedPageBreak/>
              <w:t>второй), 366 (частью первой), 367 (частью первой), 394 (частью второй), 399 (частью второй), 422 (частями первой и второй) Уголовного кодекса Республики Казахстан, и преступлений, совершенных преступной группой, в отношении проверяемого лица либо третьего лица, если есть сведения, что проверяемое лицо использует телефон или иное переговорное устройство третьего лица, или есть сведения, что третье лицо получает информацию для проверяемого лица либо от проверяемого лица для передачи другим лицам с использованием телефона и других переговорных устройств и фиксация ее содержания на материальном носителе;</w:t>
            </w:r>
          </w:p>
        </w:tc>
        <w:tc>
          <w:tcPr>
            <w:tcW w:w="1525" w:type="pct"/>
          </w:tcPr>
          <w:p w:rsidR="006E5AB4" w:rsidRPr="00D7119F" w:rsidRDefault="006E5AB4" w:rsidP="006E5AB4">
            <w:pPr>
              <w:pStyle w:val="af"/>
              <w:ind w:firstLine="255"/>
              <w:jc w:val="both"/>
              <w:rPr>
                <w:rFonts w:ascii="Times New Roman" w:hAnsi="Times New Roman"/>
                <w:bCs/>
                <w:sz w:val="24"/>
                <w:szCs w:val="24"/>
              </w:rPr>
            </w:pPr>
            <w:r w:rsidRPr="00D7119F">
              <w:rPr>
                <w:rFonts w:ascii="Times New Roman" w:hAnsi="Times New Roman"/>
                <w:bCs/>
                <w:sz w:val="24"/>
                <w:szCs w:val="24"/>
              </w:rPr>
              <w:lastRenderedPageBreak/>
              <w:t>Статья 12. Условия проведения оперативно-розыскных мероприятий</w:t>
            </w:r>
          </w:p>
          <w:p w:rsidR="006E5AB4" w:rsidRPr="00D7119F" w:rsidRDefault="006E5AB4" w:rsidP="006E5AB4">
            <w:pPr>
              <w:pStyle w:val="af"/>
              <w:ind w:firstLine="255"/>
              <w:jc w:val="both"/>
              <w:rPr>
                <w:rFonts w:ascii="Times New Roman" w:hAnsi="Times New Roman"/>
                <w:bCs/>
                <w:sz w:val="24"/>
                <w:szCs w:val="24"/>
              </w:rPr>
            </w:pPr>
          </w:p>
          <w:p w:rsidR="006E5AB4" w:rsidRPr="00D7119F" w:rsidRDefault="006E5AB4" w:rsidP="006E5AB4">
            <w:pPr>
              <w:pStyle w:val="af"/>
              <w:ind w:firstLine="255"/>
              <w:jc w:val="both"/>
              <w:rPr>
                <w:rFonts w:ascii="Times New Roman" w:hAnsi="Times New Roman"/>
                <w:bCs/>
                <w:sz w:val="24"/>
                <w:szCs w:val="24"/>
              </w:rPr>
            </w:pPr>
            <w:r w:rsidRPr="00D7119F">
              <w:rPr>
                <w:rFonts w:ascii="Times New Roman" w:hAnsi="Times New Roman"/>
                <w:bCs/>
                <w:sz w:val="24"/>
                <w:szCs w:val="24"/>
              </w:rPr>
              <w:t>4. Специальные оперативно-розыскные мероприятия проводятся исключительно с санкции прокурора:</w:t>
            </w:r>
          </w:p>
          <w:p w:rsidR="006E5AB4" w:rsidRPr="00D7119F" w:rsidRDefault="006E5AB4" w:rsidP="006E5AB4">
            <w:pPr>
              <w:pStyle w:val="af"/>
              <w:ind w:firstLine="255"/>
              <w:jc w:val="both"/>
              <w:rPr>
                <w:rFonts w:ascii="Times New Roman" w:hAnsi="Times New Roman"/>
                <w:b/>
                <w:bCs/>
                <w:sz w:val="24"/>
                <w:szCs w:val="24"/>
              </w:rPr>
            </w:pPr>
            <w:r w:rsidRPr="00D7119F">
              <w:rPr>
                <w:rFonts w:ascii="Times New Roman" w:hAnsi="Times New Roman"/>
                <w:bCs/>
                <w:sz w:val="24"/>
                <w:szCs w:val="24"/>
              </w:rPr>
              <w:t xml:space="preserve">1) в целях выявления, предупреждения и пресечения тяжких и особо тяжких преступлений, а также преступлений, предусмотренных статьями 116 (частью первой), 126 (частями первой и второй), 161 (частью первой), 185 (частями первой и второй), 188 (частью второй), 188-1 (частью первой), 189 (частью второй), 190 (частью второй), 194 (частью первой), 195 (частью четвертой), 197 (частью третьей), </w:t>
            </w:r>
            <w:r w:rsidRPr="00D7119F">
              <w:rPr>
                <w:rFonts w:ascii="Times New Roman" w:hAnsi="Times New Roman"/>
                <w:b/>
                <w:bCs/>
                <w:sz w:val="24"/>
                <w:szCs w:val="24"/>
              </w:rPr>
              <w:t>205, 206</w:t>
            </w:r>
            <w:r w:rsidRPr="00D7119F">
              <w:rPr>
                <w:rFonts w:ascii="Times New Roman" w:hAnsi="Times New Roman"/>
                <w:bCs/>
                <w:sz w:val="24"/>
                <w:szCs w:val="24"/>
              </w:rPr>
              <w:t xml:space="preserve">, 207 (частью второй </w:t>
            </w:r>
            <w:r w:rsidRPr="00D7119F">
              <w:rPr>
                <w:rFonts w:ascii="Times New Roman" w:hAnsi="Times New Roman"/>
                <w:b/>
                <w:bCs/>
                <w:sz w:val="24"/>
                <w:szCs w:val="24"/>
              </w:rPr>
              <w:t>и третьей</w:t>
            </w:r>
            <w:r w:rsidRPr="00D7119F">
              <w:rPr>
                <w:rFonts w:ascii="Times New Roman" w:hAnsi="Times New Roman"/>
                <w:bCs/>
                <w:sz w:val="24"/>
                <w:szCs w:val="24"/>
              </w:rPr>
              <w:t xml:space="preserve">), </w:t>
            </w:r>
            <w:r w:rsidRPr="00D7119F">
              <w:rPr>
                <w:rFonts w:ascii="Times New Roman" w:hAnsi="Times New Roman"/>
                <w:b/>
                <w:bCs/>
                <w:sz w:val="24"/>
                <w:szCs w:val="24"/>
              </w:rPr>
              <w:t>208</w:t>
            </w:r>
            <w:r w:rsidRPr="00D7119F">
              <w:rPr>
                <w:rFonts w:ascii="Times New Roman" w:hAnsi="Times New Roman"/>
                <w:bCs/>
                <w:sz w:val="24"/>
                <w:szCs w:val="24"/>
              </w:rPr>
              <w:t xml:space="preserve">, </w:t>
            </w:r>
            <w:r w:rsidRPr="00D7119F">
              <w:rPr>
                <w:rFonts w:ascii="Times New Roman" w:hAnsi="Times New Roman"/>
                <w:b/>
                <w:bCs/>
                <w:sz w:val="24"/>
                <w:szCs w:val="24"/>
              </w:rPr>
              <w:t>210</w:t>
            </w:r>
            <w:r w:rsidRPr="00D7119F">
              <w:rPr>
                <w:rFonts w:ascii="Times New Roman" w:hAnsi="Times New Roman"/>
                <w:bCs/>
                <w:sz w:val="24"/>
                <w:szCs w:val="24"/>
              </w:rPr>
              <w:t xml:space="preserve">, </w:t>
            </w:r>
            <w:r w:rsidRPr="00D7119F">
              <w:rPr>
                <w:rFonts w:ascii="Times New Roman" w:hAnsi="Times New Roman"/>
                <w:b/>
                <w:bCs/>
                <w:sz w:val="24"/>
                <w:szCs w:val="24"/>
              </w:rPr>
              <w:t>211,</w:t>
            </w:r>
            <w:r w:rsidRPr="00D7119F">
              <w:rPr>
                <w:rFonts w:ascii="Times New Roman" w:hAnsi="Times New Roman"/>
                <w:bCs/>
                <w:sz w:val="24"/>
                <w:szCs w:val="24"/>
              </w:rPr>
              <w:t xml:space="preserve"> </w:t>
            </w:r>
            <w:r w:rsidRPr="00D7119F">
              <w:rPr>
                <w:rFonts w:ascii="Times New Roman" w:hAnsi="Times New Roman"/>
                <w:b/>
                <w:bCs/>
                <w:sz w:val="24"/>
                <w:szCs w:val="24"/>
              </w:rPr>
              <w:t xml:space="preserve">212, </w:t>
            </w:r>
            <w:r w:rsidRPr="00D7119F">
              <w:rPr>
                <w:rFonts w:ascii="Times New Roman" w:hAnsi="Times New Roman"/>
                <w:bCs/>
                <w:sz w:val="24"/>
                <w:szCs w:val="24"/>
              </w:rPr>
              <w:t xml:space="preserve"> </w:t>
            </w:r>
            <w:r w:rsidRPr="00D7119F">
              <w:rPr>
                <w:rFonts w:ascii="Times New Roman" w:hAnsi="Times New Roman"/>
                <w:b/>
                <w:bCs/>
                <w:sz w:val="24"/>
                <w:szCs w:val="24"/>
              </w:rPr>
              <w:t>213,</w:t>
            </w:r>
            <w:r w:rsidRPr="00D7119F">
              <w:rPr>
                <w:rFonts w:ascii="Times New Roman" w:hAnsi="Times New Roman"/>
                <w:bCs/>
                <w:sz w:val="24"/>
                <w:szCs w:val="24"/>
              </w:rPr>
              <w:t xml:space="preserve"> </w:t>
            </w:r>
            <w:r w:rsidRPr="00D7119F">
              <w:rPr>
                <w:rFonts w:ascii="Times New Roman" w:hAnsi="Times New Roman"/>
                <w:b/>
                <w:sz w:val="24"/>
                <w:szCs w:val="24"/>
              </w:rPr>
              <w:t xml:space="preserve">213-1, </w:t>
            </w:r>
            <w:r w:rsidRPr="00D7119F">
              <w:rPr>
                <w:rFonts w:ascii="Times New Roman" w:hAnsi="Times New Roman"/>
                <w:bCs/>
                <w:sz w:val="24"/>
                <w:szCs w:val="24"/>
              </w:rPr>
              <w:t xml:space="preserve">216 (частями первой и второй), 218 (частями первой и второй), 231 (частью первой), 232 (частью первой), 234 (частью второй), 245 (частями первой и второй), 272 (частью третьей), 283 (частью первой), 286 (частью первой), 287 (частью третьей), 288 (частью первой), 307 (частью второй), 308 (частью первой), 309 (частью первой), 315 (частью первой), 361 (частью третьей), 362 (частью первой), 365 (частью второй), 366 (частью первой), 367 (частью </w:t>
            </w:r>
            <w:r w:rsidRPr="00D7119F">
              <w:rPr>
                <w:rFonts w:ascii="Times New Roman" w:hAnsi="Times New Roman"/>
                <w:bCs/>
                <w:sz w:val="24"/>
                <w:szCs w:val="24"/>
              </w:rPr>
              <w:lastRenderedPageBreak/>
              <w:t>первой), 394 (частью второй), 399 (частью второй), 422 (частями первой и второй) Уголовного кодекса Республики Казахстан, и преступлений, совершенных преступной группой, в отношении проверяемого лица либо третьего лица, если есть сведения, что проверяемое лицо использует телефон или иное переговорное устройство третьего лица, или есть сведения, что третье лицо получает информацию для проверяемого лица либо от проверяемого лица для передачи другим лицам с использованием телефона и других переговорных устройств и фиксация ее содержания на материальном носителе;</w:t>
            </w:r>
          </w:p>
        </w:tc>
        <w:tc>
          <w:tcPr>
            <w:tcW w:w="1114" w:type="pct"/>
          </w:tcPr>
          <w:p w:rsidR="006E5AB4" w:rsidRPr="00D7119F" w:rsidRDefault="006E5AB4" w:rsidP="006E5AB4">
            <w:pPr>
              <w:pStyle w:val="af"/>
              <w:ind w:firstLine="322"/>
              <w:jc w:val="both"/>
              <w:rPr>
                <w:rFonts w:ascii="Times New Roman" w:hAnsi="Times New Roman"/>
                <w:bCs/>
                <w:sz w:val="24"/>
                <w:szCs w:val="24"/>
              </w:rPr>
            </w:pPr>
            <w:r w:rsidRPr="00D7119F">
              <w:rPr>
                <w:rFonts w:ascii="Times New Roman" w:hAnsi="Times New Roman"/>
                <w:sz w:val="24"/>
                <w:szCs w:val="24"/>
              </w:rPr>
              <w:lastRenderedPageBreak/>
              <w:t>Настоящие поправки в Закон об «ОРД» нацелены на решение проблем отсутствия правовых оснований, позволяющих проводить</w:t>
            </w:r>
            <w:r w:rsidRPr="00D7119F">
              <w:rPr>
                <w:rFonts w:ascii="Times New Roman" w:hAnsi="Times New Roman"/>
                <w:bCs/>
                <w:sz w:val="24"/>
                <w:szCs w:val="24"/>
              </w:rPr>
              <w:t xml:space="preserve"> специальные оперативно-розыскные мероприятия в отношении фигурантов дел.</w:t>
            </w:r>
          </w:p>
          <w:p w:rsidR="006E5AB4" w:rsidRPr="00D7119F" w:rsidRDefault="006E5AB4" w:rsidP="006E5AB4">
            <w:pPr>
              <w:pStyle w:val="af"/>
              <w:ind w:firstLine="322"/>
              <w:jc w:val="both"/>
              <w:rPr>
                <w:rFonts w:ascii="Times New Roman" w:hAnsi="Times New Roman"/>
                <w:bCs/>
                <w:sz w:val="24"/>
                <w:szCs w:val="24"/>
              </w:rPr>
            </w:pPr>
            <w:r w:rsidRPr="00D7119F">
              <w:rPr>
                <w:rFonts w:ascii="Times New Roman" w:hAnsi="Times New Roman"/>
                <w:bCs/>
                <w:sz w:val="24"/>
                <w:szCs w:val="24"/>
              </w:rPr>
              <w:t>При этом, документирование противоправной деятельности в электронной среде практически невозможно без реализации СОРМ.</w:t>
            </w:r>
          </w:p>
          <w:p w:rsidR="006E5AB4" w:rsidRPr="00D7119F" w:rsidRDefault="006E5AB4" w:rsidP="006E5AB4">
            <w:pPr>
              <w:pStyle w:val="af"/>
              <w:ind w:firstLine="322"/>
              <w:jc w:val="both"/>
              <w:rPr>
                <w:rFonts w:ascii="Times New Roman" w:hAnsi="Times New Roman"/>
                <w:sz w:val="24"/>
                <w:szCs w:val="24"/>
              </w:rPr>
            </w:pPr>
            <w:r w:rsidRPr="00D7119F">
              <w:rPr>
                <w:rFonts w:ascii="Times New Roman" w:hAnsi="Times New Roman"/>
                <w:bCs/>
                <w:sz w:val="24"/>
                <w:szCs w:val="24"/>
              </w:rPr>
              <w:t>В указанных же целях исключены слова в пп.1 п. 4 «средней тяжести», для обеспечения возможности проведения СОРМ по определенным указанным подпунктом статьям без привязки к категориям преступлений.</w:t>
            </w:r>
          </w:p>
        </w:tc>
      </w:tr>
      <w:tr w:rsidR="006E5AB4" w:rsidRPr="00D7119F" w:rsidTr="00725E08">
        <w:tc>
          <w:tcPr>
            <w:tcW w:w="5000" w:type="pct"/>
            <w:gridSpan w:val="5"/>
            <w:vAlign w:val="center"/>
          </w:tcPr>
          <w:p w:rsidR="006E5AB4" w:rsidRPr="00D7119F" w:rsidRDefault="006E5AB4" w:rsidP="006E5AB4">
            <w:pPr>
              <w:jc w:val="center"/>
              <w:rPr>
                <w:b/>
              </w:rPr>
            </w:pPr>
          </w:p>
          <w:p w:rsidR="006E5AB4" w:rsidRPr="00D7119F" w:rsidRDefault="006E5AB4" w:rsidP="006E5AB4">
            <w:pPr>
              <w:jc w:val="center"/>
              <w:rPr>
                <w:b/>
              </w:rPr>
            </w:pPr>
            <w:r w:rsidRPr="00D7119F">
              <w:rPr>
                <w:b/>
              </w:rPr>
              <w:t>Закон Республики Казахстан от 31 августа 1995 года «О банках и банковской деятельности в Республике Казахстан»</w:t>
            </w:r>
          </w:p>
        </w:tc>
      </w:tr>
      <w:tr w:rsidR="006E5AB4" w:rsidRPr="00D7119F" w:rsidTr="00725E08">
        <w:tc>
          <w:tcPr>
            <w:tcW w:w="183" w:type="pct"/>
          </w:tcPr>
          <w:p w:rsidR="006E5AB4" w:rsidRPr="00D7119F" w:rsidRDefault="006E5AB4" w:rsidP="006E5AB4">
            <w:pPr>
              <w:pStyle w:val="a8"/>
              <w:numPr>
                <w:ilvl w:val="0"/>
                <w:numId w:val="1"/>
              </w:numPr>
              <w:jc w:val="center"/>
            </w:pPr>
          </w:p>
        </w:tc>
        <w:tc>
          <w:tcPr>
            <w:tcW w:w="653" w:type="pct"/>
          </w:tcPr>
          <w:p w:rsidR="006E5AB4" w:rsidRPr="00D7119F" w:rsidRDefault="006E5AB4" w:rsidP="006E5AB4">
            <w:r w:rsidRPr="00D7119F">
              <w:t>Подпункт а) пункта 6, подпункт б) пункта 7, пункт 12 статьи 50</w:t>
            </w:r>
          </w:p>
        </w:tc>
        <w:tc>
          <w:tcPr>
            <w:tcW w:w="1525" w:type="pct"/>
          </w:tcPr>
          <w:p w:rsidR="006E5AB4" w:rsidRPr="00D7119F" w:rsidRDefault="006E5AB4" w:rsidP="006E5AB4">
            <w:pPr>
              <w:ind w:firstLine="340"/>
            </w:pPr>
            <w:r w:rsidRPr="00D7119F">
              <w:t>Статья 50. Банковская тайна</w:t>
            </w: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r w:rsidRPr="00D7119F">
              <w:t>12. Изъятие и (или) истребование документов, которые содержат сведения, составляющие банковскую тайну, или их копий производятся на основании постановлений о производстве выемки, санкционированных</w:t>
            </w:r>
            <w:r w:rsidRPr="00D7119F">
              <w:rPr>
                <w:b/>
              </w:rPr>
              <w:t xml:space="preserve"> судом</w:t>
            </w:r>
            <w:r w:rsidRPr="00D7119F">
              <w:t xml:space="preserve"> в соответствии с нормами Уголовно-процессуального кодекса Республики Казахстан, или на основании определения суда в порядке, определенном Гражданским процессуальным кодексом Республики Казахстан.</w:t>
            </w:r>
          </w:p>
        </w:tc>
        <w:tc>
          <w:tcPr>
            <w:tcW w:w="1525" w:type="pct"/>
          </w:tcPr>
          <w:p w:rsidR="006E5AB4" w:rsidRPr="00D7119F" w:rsidRDefault="006E5AB4" w:rsidP="006E5AB4">
            <w:pPr>
              <w:ind w:firstLine="340"/>
            </w:pPr>
            <w:r w:rsidRPr="00D7119F">
              <w:t>Статья 50. Банковская тайна</w:t>
            </w: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r w:rsidRPr="00D7119F">
              <w:t>12. Изъятие и (или) истребование документов, которые содержат сведения, составляющие банковскую тайну, или их копий производятся на основании постановлений о производстве выемки, санкционированных</w:t>
            </w:r>
            <w:r w:rsidRPr="00D7119F">
              <w:rPr>
                <w:b/>
              </w:rPr>
              <w:t xml:space="preserve"> прокурором</w:t>
            </w:r>
            <w:r w:rsidRPr="00D7119F">
              <w:t xml:space="preserve"> в соответствии с нормами Уголовно-процессуального кодекса Республики Казахстан, или на основании определения суда в порядке, определенном Гражданским процессуальным кодексом Республики Казахстан.</w:t>
            </w:r>
          </w:p>
          <w:p w:rsidR="006E5AB4" w:rsidRPr="00D7119F" w:rsidRDefault="006E5AB4" w:rsidP="006E5AB4">
            <w:pPr>
              <w:ind w:firstLine="340"/>
              <w:rPr>
                <w:b/>
              </w:rPr>
            </w:pPr>
          </w:p>
        </w:tc>
        <w:tc>
          <w:tcPr>
            <w:tcW w:w="1114" w:type="pct"/>
          </w:tcPr>
          <w:p w:rsidR="006E5AB4" w:rsidRPr="00D7119F" w:rsidRDefault="006E5AB4" w:rsidP="006E5AB4">
            <w:pPr>
              <w:ind w:firstLine="340"/>
            </w:pPr>
            <w:r w:rsidRPr="00D7119F">
              <w:t>4-е направление оптимизации – модернизация досудебного расследования для снижения бюрократии и волокиты.</w:t>
            </w:r>
          </w:p>
          <w:p w:rsidR="006E5AB4" w:rsidRPr="00D7119F" w:rsidRDefault="006E5AB4" w:rsidP="006E5AB4">
            <w:pPr>
              <w:ind w:firstLine="340"/>
            </w:pPr>
            <w:r w:rsidRPr="00D7119F">
              <w:t xml:space="preserve">Корректировочная поправка в связи с поправками в УПК о передаче прокурору от суда полномочий по согласованию решений органов уголовного преследования. </w:t>
            </w:r>
          </w:p>
        </w:tc>
      </w:tr>
      <w:tr w:rsidR="006E5AB4" w:rsidRPr="00D7119F" w:rsidTr="00725E08">
        <w:tc>
          <w:tcPr>
            <w:tcW w:w="183" w:type="pct"/>
          </w:tcPr>
          <w:p w:rsidR="006E5AB4" w:rsidRPr="00D7119F" w:rsidRDefault="006E5AB4" w:rsidP="006E5AB4">
            <w:pPr>
              <w:pStyle w:val="a8"/>
              <w:numPr>
                <w:ilvl w:val="0"/>
                <w:numId w:val="1"/>
              </w:numPr>
              <w:jc w:val="center"/>
            </w:pPr>
          </w:p>
        </w:tc>
        <w:tc>
          <w:tcPr>
            <w:tcW w:w="653" w:type="pct"/>
          </w:tcPr>
          <w:p w:rsidR="006E5AB4" w:rsidRPr="00D7119F" w:rsidRDefault="006E5AB4" w:rsidP="006E5AB4">
            <w:r w:rsidRPr="00D7119F">
              <w:t>Абзац первый, абзац второй подпункта 9) пункта 1 статьи 51</w:t>
            </w:r>
          </w:p>
        </w:tc>
        <w:tc>
          <w:tcPr>
            <w:tcW w:w="1525" w:type="pct"/>
          </w:tcPr>
          <w:p w:rsidR="006E5AB4" w:rsidRPr="00D7119F" w:rsidRDefault="006E5AB4" w:rsidP="006E5AB4">
            <w:pPr>
              <w:ind w:firstLine="340"/>
            </w:pPr>
            <w:r w:rsidRPr="00D7119F">
              <w:t>Статья 51. Наложение ареста и обращение взыскания на деньги и имущество, находящиеся в банке</w:t>
            </w:r>
          </w:p>
          <w:p w:rsidR="006E5AB4" w:rsidRPr="00D7119F" w:rsidRDefault="006E5AB4" w:rsidP="006E5AB4">
            <w:pPr>
              <w:ind w:firstLine="340"/>
            </w:pPr>
            <w:r w:rsidRPr="00D7119F">
              <w:t>1. На деньги и другое имущество физического или юридического лица, находящиеся на банковских счетах, арест может быть наложен судами на основании судебных актов и судебными исполнителями на основании постановлений судебных исполнителей, санкционированных прокурором. На деньги и другое имущество физического или юридического лица, находящиеся на банковских счетах, могут быть установлены временное ограничение на распоряжение имуществом, ограничения на совершение сделок и иных операций с имуществом по основаниям и в порядке, предусмотренным уголовно-процессуальным законодательством Республики Казахстан.</w:t>
            </w:r>
          </w:p>
          <w:p w:rsidR="006E5AB4" w:rsidRPr="00D7119F" w:rsidRDefault="006E5AB4" w:rsidP="006E5AB4">
            <w:pPr>
              <w:ind w:firstLine="340"/>
            </w:pPr>
            <w:r w:rsidRPr="00D7119F">
              <w:t>Не допускаются установление временного ограничения на распоряжение имуществом, ограничений на совершение сделок и иных операций с имуществом, наложение ареста:</w:t>
            </w:r>
          </w:p>
          <w:p w:rsidR="006E5AB4" w:rsidRPr="00D7119F" w:rsidRDefault="006E5AB4" w:rsidP="006E5AB4">
            <w:pPr>
              <w:ind w:firstLine="340"/>
            </w:pPr>
            <w:r w:rsidRPr="00D7119F">
              <w:t>…</w:t>
            </w:r>
          </w:p>
          <w:p w:rsidR="006E5AB4" w:rsidRPr="00D7119F" w:rsidRDefault="006E5AB4" w:rsidP="006E5AB4">
            <w:pPr>
              <w:ind w:firstLine="340"/>
              <w:rPr>
                <w:lang w:val="x-none"/>
              </w:rPr>
            </w:pPr>
            <w:r w:rsidRPr="00D7119F">
              <w:rPr>
                <w:lang w:val="x-none"/>
              </w:rPr>
              <w:t xml:space="preserve">9) на деньги, находящиеся на банковском счете единого оператора в сфере государственных закупок, предназначенном для внесения потенциальными поставщиками или поставщиками денег в качестве обеспечительных мер в рамках участия в государственных закупках в соответствии с </w:t>
            </w:r>
            <w:r w:rsidRPr="00D7119F">
              <w:rPr>
                <w:lang w:val="x-none"/>
              </w:rPr>
              <w:lastRenderedPageBreak/>
              <w:t>Законом Республики Казахстан "О государственных закупках".</w:t>
            </w:r>
          </w:p>
          <w:p w:rsidR="006E5AB4" w:rsidRPr="00D7119F" w:rsidRDefault="006E5AB4" w:rsidP="006E5AB4">
            <w:pPr>
              <w:ind w:firstLine="340"/>
              <w:rPr>
                <w:lang w:val="x-none"/>
              </w:rPr>
            </w:pPr>
            <w:r w:rsidRPr="00D7119F">
              <w:rPr>
                <w:lang w:val="x-none"/>
              </w:rPr>
              <w:t>Положение подпункта 7) части второй настоящего пункта не распространяется на ограничения, накладываемые органами государственных доходов, а также судами на основании судебных актов и судебными исполнителями на основании постановлений судебных исполнителей, санкционированных прокурором, по которым имеются требования, относящиеся к первой, второй и третьей очередям в соответствии с очередностью, предусмотренной пунктом 2 статьи 742 Гражданского кодекса Республики Казахстан.</w:t>
            </w:r>
          </w:p>
          <w:p w:rsidR="006E5AB4" w:rsidRPr="00D7119F" w:rsidRDefault="006E5AB4" w:rsidP="006E5AB4">
            <w:pPr>
              <w:ind w:firstLine="340"/>
            </w:pPr>
            <w:r w:rsidRPr="00D7119F">
              <w:t>…</w:t>
            </w:r>
          </w:p>
        </w:tc>
        <w:tc>
          <w:tcPr>
            <w:tcW w:w="1525" w:type="pct"/>
          </w:tcPr>
          <w:p w:rsidR="006E5AB4" w:rsidRPr="00D7119F" w:rsidRDefault="006E5AB4" w:rsidP="006E5AB4">
            <w:pPr>
              <w:ind w:firstLine="340"/>
            </w:pPr>
            <w:r w:rsidRPr="00D7119F">
              <w:lastRenderedPageBreak/>
              <w:t>Статья 51. Наложение ареста и обращение взыскания на деньги и имущество, находящиеся в банке</w:t>
            </w:r>
          </w:p>
          <w:p w:rsidR="006E5AB4" w:rsidRPr="00D7119F" w:rsidRDefault="006E5AB4" w:rsidP="006E5AB4">
            <w:pPr>
              <w:ind w:firstLine="340"/>
            </w:pPr>
            <w:r w:rsidRPr="00D7119F">
              <w:t xml:space="preserve">1. На деньги и другое имущество физического или юридического лица, находящиеся на банковских счетах, арест может быть наложен </w:t>
            </w:r>
            <w:r w:rsidRPr="00D7119F">
              <w:rPr>
                <w:b/>
              </w:rPr>
              <w:t>на основании постановлений органов досудебного расследования, санкционированных прокурором,</w:t>
            </w:r>
            <w:r w:rsidRPr="00D7119F">
              <w:t xml:space="preserve"> и судебными исполнителями на основании постановлений судебных исполнителей, санкционированных прокурором. На деньги и другое имущество физического или юридического лица, находящиеся на банковских счетах, могут быть установлены временное ограничение на распоряжение имуществом, ограничения на совершение сделок и иных операций с имуществом по основаниям и в порядке, предусмотренным уголовно-процессуальным законодательством Республики Казахстан.</w:t>
            </w:r>
          </w:p>
          <w:p w:rsidR="006E5AB4" w:rsidRPr="00D7119F" w:rsidRDefault="006E5AB4" w:rsidP="006E5AB4">
            <w:pPr>
              <w:ind w:firstLine="340"/>
            </w:pPr>
            <w:r w:rsidRPr="00D7119F">
              <w:t>Не допускаются установление временного ограничения на распоряжение имуществом, ограничений на совершение сделок и иных операций с имуществом, наложение ареста:</w:t>
            </w:r>
          </w:p>
          <w:p w:rsidR="006E5AB4" w:rsidRPr="00D7119F" w:rsidRDefault="006E5AB4" w:rsidP="006E5AB4">
            <w:pPr>
              <w:ind w:firstLine="340"/>
            </w:pPr>
            <w:r w:rsidRPr="00D7119F">
              <w:t>…</w:t>
            </w:r>
          </w:p>
          <w:p w:rsidR="006E5AB4" w:rsidRPr="00D7119F" w:rsidRDefault="006E5AB4" w:rsidP="006E5AB4">
            <w:pPr>
              <w:ind w:firstLine="340"/>
              <w:rPr>
                <w:lang w:val="x-none"/>
              </w:rPr>
            </w:pPr>
            <w:r w:rsidRPr="00D7119F">
              <w:rPr>
                <w:lang w:val="x-none"/>
              </w:rPr>
              <w:t xml:space="preserve">9) на деньги, находящиеся на банковском счете единого оператора в сфере государственных закупок, предназначенном для внесения потенциальными поставщиками или поставщиками денег в качестве обеспечительных мер в рамках участия в государственных закупках в соответствии с </w:t>
            </w:r>
            <w:r w:rsidRPr="00D7119F">
              <w:rPr>
                <w:lang w:val="x-none"/>
              </w:rPr>
              <w:lastRenderedPageBreak/>
              <w:t>Законом Республики Казахстан "О государственных закупках".</w:t>
            </w:r>
          </w:p>
          <w:p w:rsidR="006E5AB4" w:rsidRPr="00D7119F" w:rsidRDefault="006E5AB4" w:rsidP="006E5AB4">
            <w:pPr>
              <w:ind w:firstLine="340"/>
              <w:rPr>
                <w:lang w:val="x-none"/>
              </w:rPr>
            </w:pPr>
            <w:r w:rsidRPr="00D7119F">
              <w:rPr>
                <w:lang w:val="x-none"/>
              </w:rPr>
              <w:t xml:space="preserve">Положение подпункта 7) части второй настоящего пункта не распространяется на ограничения, накладываемые органами государственных доходов, а также </w:t>
            </w:r>
            <w:r w:rsidRPr="00D7119F">
              <w:rPr>
                <w:b/>
              </w:rPr>
              <w:t>на основании постановлений органов досудебного</w:t>
            </w:r>
            <w:r w:rsidRPr="00D7119F">
              <w:t xml:space="preserve"> </w:t>
            </w:r>
            <w:r w:rsidRPr="00D7119F">
              <w:rPr>
                <w:b/>
                <w:lang w:val="x-none"/>
              </w:rPr>
              <w:t>расследования</w:t>
            </w:r>
            <w:r w:rsidRPr="00D7119F">
              <w:rPr>
                <w:lang w:val="x-none"/>
              </w:rPr>
              <w:t xml:space="preserve"> </w:t>
            </w:r>
            <w:r w:rsidRPr="00D7119F">
              <w:t xml:space="preserve">и </w:t>
            </w:r>
            <w:r w:rsidRPr="00D7119F">
              <w:rPr>
                <w:lang w:val="x-none"/>
              </w:rPr>
              <w:t>постановлений судебных исполнителей</w:t>
            </w:r>
            <w:r w:rsidRPr="00D7119F">
              <w:rPr>
                <w:b/>
                <w:lang w:val="x-none"/>
              </w:rPr>
              <w:t xml:space="preserve">, </w:t>
            </w:r>
            <w:r w:rsidRPr="00D7119F">
              <w:rPr>
                <w:lang w:val="x-none"/>
              </w:rPr>
              <w:t>санкционированных прокурором, по которым имеются требования, относящиеся к первой, второй и третьей очередям в соответствии с очередностью, предусмотренной пунктом 2 статьи 742 Гражданского кодекса Республики Казахстан.</w:t>
            </w:r>
          </w:p>
          <w:p w:rsidR="006E5AB4" w:rsidRPr="00D7119F" w:rsidRDefault="006E5AB4" w:rsidP="006E5AB4">
            <w:pPr>
              <w:ind w:firstLine="340"/>
            </w:pPr>
            <w:r w:rsidRPr="00D7119F">
              <w:t>…</w:t>
            </w:r>
          </w:p>
        </w:tc>
        <w:tc>
          <w:tcPr>
            <w:tcW w:w="1114" w:type="pct"/>
          </w:tcPr>
          <w:p w:rsidR="006E5AB4" w:rsidRPr="00D7119F" w:rsidRDefault="006E5AB4" w:rsidP="006E5AB4">
            <w:pPr>
              <w:ind w:firstLine="340"/>
            </w:pPr>
            <w:r w:rsidRPr="00D7119F">
              <w:lastRenderedPageBreak/>
              <w:t>4-е направление оптимизации – модернизация досудебного расследования для снижения бюрократии и волокиты.</w:t>
            </w:r>
          </w:p>
          <w:p w:rsidR="006E5AB4" w:rsidRPr="00D7119F" w:rsidRDefault="006E5AB4" w:rsidP="006E5AB4">
            <w:pPr>
              <w:ind w:firstLine="340"/>
            </w:pPr>
            <w:r w:rsidRPr="00D7119F">
              <w:t>Корректировочная поправка в связи с поправками в УПК о передаче прокурору от суда полномочий по согласованию решений органов уголовного преследования.</w:t>
            </w:r>
          </w:p>
        </w:tc>
      </w:tr>
      <w:tr w:rsidR="006E5AB4" w:rsidRPr="00D7119F" w:rsidTr="00725E08">
        <w:tc>
          <w:tcPr>
            <w:tcW w:w="5000" w:type="pct"/>
            <w:gridSpan w:val="5"/>
          </w:tcPr>
          <w:p w:rsidR="006E5AB4" w:rsidRPr="00D7119F" w:rsidRDefault="006E5AB4" w:rsidP="006E5AB4">
            <w:pPr>
              <w:ind w:firstLine="340"/>
              <w:jc w:val="center"/>
              <w:rPr>
                <w:b/>
              </w:rPr>
            </w:pPr>
            <w:r w:rsidRPr="00D7119F">
              <w:rPr>
                <w:b/>
              </w:rPr>
              <w:lastRenderedPageBreak/>
              <w:t>Закон Республики Казахстан от 30 марта 1999 года «О порядке и условиях содержания лиц в специальных учреждениях, специальных помещениях, обеспечивающих временную изоляцию от общества»</w:t>
            </w:r>
          </w:p>
          <w:p w:rsidR="006E5AB4" w:rsidRPr="00D7119F" w:rsidRDefault="006E5AB4" w:rsidP="006E5AB4">
            <w:pPr>
              <w:ind w:firstLine="340"/>
              <w:rPr>
                <w:szCs w:val="24"/>
              </w:rP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Подпункт 15) пункта 1 статьи 15</w:t>
            </w:r>
          </w:p>
        </w:tc>
        <w:tc>
          <w:tcPr>
            <w:tcW w:w="1525" w:type="pct"/>
          </w:tcPr>
          <w:p w:rsidR="006E5AB4" w:rsidRPr="00D7119F" w:rsidRDefault="006E5AB4" w:rsidP="006E5AB4">
            <w:pPr>
              <w:ind w:firstLine="340"/>
            </w:pPr>
            <w:r w:rsidRPr="00D7119F">
              <w:t>Статья 15. Внутренний распорядок в местах содержания под стражей</w:t>
            </w:r>
          </w:p>
          <w:p w:rsidR="006E5AB4" w:rsidRPr="00D7119F" w:rsidRDefault="006E5AB4" w:rsidP="006E5AB4">
            <w:pPr>
              <w:ind w:firstLine="340"/>
            </w:pPr>
            <w:r w:rsidRPr="00D7119F">
              <w:t>1. В целях обеспечения режима в местах содержания под стражей Министерством внутренних дел, Комитетом национальной безопасности, Министерством обороны Республики Казахстан утверждаются Правила внутреннего распорядка в местах содержания под стражей подозреваемых и обвиняемых в совершении уголовных правонарушений (далее – Правила внутреннего распорядка).</w:t>
            </w:r>
          </w:p>
          <w:p w:rsidR="006E5AB4" w:rsidRPr="00D7119F" w:rsidRDefault="006E5AB4" w:rsidP="006E5AB4">
            <w:pPr>
              <w:ind w:firstLine="340"/>
            </w:pPr>
            <w:r w:rsidRPr="00D7119F">
              <w:t>Правилами внутреннего распорядка устанавливается порядок:</w:t>
            </w:r>
          </w:p>
          <w:p w:rsidR="006E5AB4" w:rsidRPr="00D7119F" w:rsidRDefault="006E5AB4" w:rsidP="006E5AB4">
            <w:pPr>
              <w:ind w:firstLine="340"/>
            </w:pPr>
          </w:p>
          <w:p w:rsidR="006E5AB4" w:rsidRPr="00D7119F" w:rsidRDefault="006E5AB4" w:rsidP="006E5AB4">
            <w:pPr>
              <w:ind w:firstLine="340"/>
            </w:pPr>
            <w:r w:rsidRPr="00D7119F">
              <w:lastRenderedPageBreak/>
              <w:t xml:space="preserve">15) проведения свиданий </w:t>
            </w:r>
            <w:r w:rsidRPr="00D7119F">
              <w:rPr>
                <w:b/>
                <w:szCs w:val="24"/>
              </w:rPr>
              <w:t>подозреваемых и обвиняемых</w:t>
            </w:r>
            <w:r w:rsidRPr="00D7119F">
              <w:t xml:space="preserve"> с лицами, перечисленными в </w:t>
            </w:r>
            <w:r w:rsidRPr="00D7119F">
              <w:rPr>
                <w:szCs w:val="24"/>
              </w:rPr>
              <w:t>статье 17</w:t>
            </w:r>
            <w:r w:rsidRPr="00D7119F">
              <w:t xml:space="preserve"> настоящего Закона;</w:t>
            </w:r>
          </w:p>
          <w:p w:rsidR="006E5AB4" w:rsidRPr="00D7119F" w:rsidRDefault="006E5AB4" w:rsidP="006E5AB4">
            <w:pPr>
              <w:ind w:firstLine="340"/>
              <w:rPr>
                <w:rFonts w:eastAsia="Times New Roman"/>
                <w:szCs w:val="24"/>
                <w:lang w:eastAsia="ru-RU"/>
              </w:rPr>
            </w:pPr>
          </w:p>
        </w:tc>
        <w:tc>
          <w:tcPr>
            <w:tcW w:w="1525" w:type="pct"/>
          </w:tcPr>
          <w:p w:rsidR="006E5AB4" w:rsidRPr="00D7119F" w:rsidRDefault="006E5AB4" w:rsidP="006E5AB4">
            <w:pPr>
              <w:ind w:firstLine="340"/>
            </w:pPr>
            <w:r w:rsidRPr="00D7119F">
              <w:lastRenderedPageBreak/>
              <w:t>Статья 15. Внутренний распорядок в местах содержания под стражей</w:t>
            </w:r>
          </w:p>
          <w:p w:rsidR="006E5AB4" w:rsidRPr="00D7119F" w:rsidRDefault="006E5AB4" w:rsidP="006E5AB4">
            <w:pPr>
              <w:ind w:firstLine="340"/>
            </w:pPr>
            <w:r w:rsidRPr="00D7119F">
              <w:t>1. В целях обеспечения режима в местах содержания под стражей Министерством внутренних дел, Комитетом национальной безопасности, Министерством обороны Республики Казахстан утверждаются Правила внутреннего распорядка в местах содержания под стражей подозреваемых и обвиняемых в совершении уголовных правонарушений (далее – Правила внутреннего распорядка).</w:t>
            </w:r>
          </w:p>
          <w:p w:rsidR="006E5AB4" w:rsidRPr="00D7119F" w:rsidRDefault="006E5AB4" w:rsidP="006E5AB4">
            <w:pPr>
              <w:ind w:firstLine="340"/>
            </w:pPr>
            <w:r w:rsidRPr="00D7119F">
              <w:t>Правилами внутреннего распорядка устанавливается порядок:</w:t>
            </w:r>
          </w:p>
          <w:p w:rsidR="006E5AB4" w:rsidRPr="00D7119F" w:rsidRDefault="006E5AB4" w:rsidP="006E5AB4">
            <w:pPr>
              <w:ind w:firstLine="340"/>
            </w:pPr>
          </w:p>
          <w:p w:rsidR="006E5AB4" w:rsidRPr="00D7119F" w:rsidRDefault="006E5AB4" w:rsidP="006E5AB4">
            <w:pPr>
              <w:ind w:firstLine="340"/>
            </w:pPr>
            <w:r w:rsidRPr="00D7119F">
              <w:lastRenderedPageBreak/>
              <w:t xml:space="preserve">15) проведения свиданий </w:t>
            </w:r>
            <w:r w:rsidRPr="00D7119F">
              <w:rPr>
                <w:b/>
                <w:szCs w:val="24"/>
              </w:rPr>
              <w:t>подозреваемых, обвиняемых и подсудимых</w:t>
            </w:r>
            <w:r w:rsidRPr="00D7119F">
              <w:t xml:space="preserve"> с лицами, перечисленными в </w:t>
            </w:r>
            <w:r w:rsidRPr="00D7119F">
              <w:rPr>
                <w:szCs w:val="24"/>
              </w:rPr>
              <w:t>статье 17</w:t>
            </w:r>
            <w:r w:rsidRPr="00D7119F">
              <w:t xml:space="preserve"> настоящего Закона;</w:t>
            </w:r>
          </w:p>
          <w:p w:rsidR="006E5AB4" w:rsidRPr="00D7119F" w:rsidRDefault="006E5AB4" w:rsidP="006E5AB4">
            <w:pPr>
              <w:ind w:firstLine="340"/>
              <w:rPr>
                <w:rFonts w:eastAsia="Times New Roman"/>
                <w:b/>
                <w:bCs/>
                <w:szCs w:val="24"/>
                <w:lang w:eastAsia="ru-RU"/>
              </w:rPr>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 xml:space="preserve">Законом  «О внесении изменений и дополнений в некоторые законодательные акты Республики Казахстан по вопросам совершенствования уголовного, уголовно-процессуального законодательства и усиления защиты прав личности» от 27 декабря 2019 года №292-VI предусмотрено внесение </w:t>
            </w:r>
            <w:r w:rsidRPr="00D7119F">
              <w:lastRenderedPageBreak/>
              <w:t>изменений и дополнений в статью 17 Закона  от 30 марта 1999 года «О порядке и условиях содержания лиц в специальных учреждениях, специальных помещениях, обеспечивающих временную изоляцию от общества» в части добавления категории - подсудимого и регламентирования вопросов предоставления свиданий подозреваемым, обвиняемым или подсудимым с защитниками, родственниками и иными лицами.</w:t>
            </w:r>
          </w:p>
          <w:p w:rsidR="006E5AB4" w:rsidRPr="00D7119F" w:rsidRDefault="006E5AB4" w:rsidP="006E5AB4">
            <w:pPr>
              <w:ind w:firstLine="340"/>
            </w:pPr>
            <w:r w:rsidRPr="00D7119F">
              <w:t xml:space="preserve">В этой связи, в целях внесения соответствующих изменений в Правила внутреннего распорядка следственных изоляторов уголовно-исполнительной системы, утвержденные приказом МВД №505 от 26 июля 2017 года, необходимо включить категорию </w:t>
            </w:r>
            <w:r w:rsidRPr="00D7119F">
              <w:rPr>
                <w:szCs w:val="24"/>
              </w:rPr>
              <w:t>«подсудимый»</w:t>
            </w:r>
            <w:r w:rsidRPr="00D7119F">
              <w:t xml:space="preserve"> в данную норму.</w:t>
            </w:r>
          </w:p>
          <w:p w:rsidR="006E5AB4" w:rsidRPr="00D7119F" w:rsidRDefault="006E5AB4" w:rsidP="006E5AB4">
            <w:pPr>
              <w:ind w:firstLine="340"/>
              <w:rPr>
                <w:szCs w:val="24"/>
              </w:rP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Статья 21</w:t>
            </w:r>
          </w:p>
        </w:tc>
        <w:tc>
          <w:tcPr>
            <w:tcW w:w="1525" w:type="pct"/>
          </w:tcPr>
          <w:p w:rsidR="006E5AB4" w:rsidRPr="00D7119F" w:rsidRDefault="006E5AB4" w:rsidP="006E5AB4">
            <w:pPr>
              <w:ind w:firstLine="340"/>
            </w:pPr>
            <w:r w:rsidRPr="00D7119F">
              <w:t>Статья 21. Питание, приобретение продуктов питания и предметов первой необходимости</w:t>
            </w:r>
          </w:p>
          <w:p w:rsidR="006E5AB4" w:rsidRPr="00D7119F" w:rsidRDefault="006E5AB4" w:rsidP="006E5AB4">
            <w:pPr>
              <w:ind w:firstLine="340"/>
            </w:pPr>
            <w:r w:rsidRPr="00D7119F">
              <w:t xml:space="preserve">Подозреваемые и обвиняемые обеспечиваются бесплатным питанием, достаточным для поддержания здоровья и сил, по нормам, определяемым </w:t>
            </w:r>
            <w:r w:rsidRPr="00D7119F">
              <w:rPr>
                <w:b/>
              </w:rPr>
              <w:lastRenderedPageBreak/>
              <w:t>Правительством</w:t>
            </w:r>
            <w:r w:rsidRPr="00D7119F">
              <w:t xml:space="preserve"> Республики Казахстан. Подозреваемым и обвиняемым предоставляется право приобретать по безналичному расчету продукты питания, предметы первой необходимости, а также другие промышленные товары, за исключением запрещенных к хранению и использованию в соответствии с пунктом 4 статьи 24 настоящего Закона.</w:t>
            </w:r>
          </w:p>
        </w:tc>
        <w:tc>
          <w:tcPr>
            <w:tcW w:w="1525" w:type="pct"/>
          </w:tcPr>
          <w:p w:rsidR="006E5AB4" w:rsidRPr="00D7119F" w:rsidRDefault="006E5AB4" w:rsidP="006E5AB4">
            <w:pPr>
              <w:ind w:firstLine="340"/>
            </w:pPr>
            <w:r w:rsidRPr="00D7119F">
              <w:lastRenderedPageBreak/>
              <w:t>Статья 21. Питание, приобретение продуктов питания и предметов первой необходимости</w:t>
            </w:r>
          </w:p>
          <w:p w:rsidR="006E5AB4" w:rsidRPr="00D7119F" w:rsidRDefault="006E5AB4" w:rsidP="006E5AB4">
            <w:pPr>
              <w:ind w:firstLine="340"/>
            </w:pPr>
            <w:r w:rsidRPr="00D7119F">
              <w:t xml:space="preserve">Подозреваемые и обвиняемые обеспечиваются бесплатным питанием, достаточным для поддержания здоровья и сил, по нормам, определяемым </w:t>
            </w:r>
            <w:r w:rsidRPr="00D7119F">
              <w:rPr>
                <w:b/>
              </w:rPr>
              <w:lastRenderedPageBreak/>
              <w:t>Министерством внутренних дел</w:t>
            </w:r>
            <w:r w:rsidRPr="00D7119F">
              <w:t xml:space="preserve"> Республики Казахстан. Подозреваемым и обвиняемым предоставляется право приобретать по безналичному расчету продукты питания, предметы первой необходимости, а также другие промышленные товары, за исключением запрещенных к хранению и использованию в соответствии с пунктом 4 статьи 24 настоящего Закона.</w:t>
            </w:r>
          </w:p>
          <w:p w:rsidR="006E5AB4" w:rsidRPr="00D7119F" w:rsidRDefault="006E5AB4" w:rsidP="006E5AB4">
            <w:pPr>
              <w:ind w:firstLine="340"/>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 xml:space="preserve">Полномочия Правительства по утверждению натуральных </w:t>
            </w:r>
            <w:r w:rsidRPr="00D7119F">
              <w:lastRenderedPageBreak/>
              <w:t>норм питания и материально-бытового обеспечения подозреваемых, обвиняемых, осужденных и детей, находящихся в домах ребенка учреждений уголовно-исполнительной системы, передаются уполномоченному органа в сфере уголовно-исполнительной деятельности (МВД РК).</w:t>
            </w:r>
          </w:p>
          <w:p w:rsidR="006E5AB4" w:rsidRPr="00D7119F" w:rsidRDefault="006E5AB4" w:rsidP="006E5AB4">
            <w:pPr>
              <w:ind w:firstLine="340"/>
              <w:rPr>
                <w:b/>
              </w:rPr>
            </w:pPr>
            <w:r w:rsidRPr="00D7119F">
              <w:t>Поправки предусмотрены в статьях 15 и 16 УИК.</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 1 статьи 46</w:t>
            </w:r>
          </w:p>
        </w:tc>
        <w:tc>
          <w:tcPr>
            <w:tcW w:w="1525" w:type="pct"/>
          </w:tcPr>
          <w:p w:rsidR="006E5AB4" w:rsidRPr="00D7119F" w:rsidRDefault="006E5AB4" w:rsidP="006E5AB4">
            <w:pPr>
              <w:ind w:firstLine="340"/>
            </w:pPr>
            <w:r w:rsidRPr="00D7119F">
              <w:t>Статья 46. Режим особых условий в местах содержания под стражей</w:t>
            </w:r>
          </w:p>
          <w:p w:rsidR="006E5AB4" w:rsidRPr="00D7119F" w:rsidRDefault="006E5AB4" w:rsidP="006E5AB4">
            <w:pPr>
              <w:ind w:firstLine="340"/>
              <w:rPr>
                <w:b/>
                <w:bCs/>
                <w:szCs w:val="24"/>
              </w:rPr>
            </w:pPr>
            <w:r w:rsidRPr="00D7119F">
              <w:t xml:space="preserve">1. В случаях стихийных бедствий, эпидемий, эпизоотии, обширных очагов возгорания, крупных аварий систем жизнеобеспечения, массовых беспорядков или неповиновения подозреваемых и обвиняемых либо при наличии реальной угрозы вооруженного нападения на места содержания под стражей по решению Министра внутренних дел, Председателя Комитета национальной безопасности, Министра обороны Республики Казахстан, согласованному с Генеральным Прокурором Республики Казахстан, в соответствующих местах содержания под стражей вводится режим особых условий на срок </w:t>
            </w:r>
            <w:r w:rsidRPr="00D7119F">
              <w:rPr>
                <w:b/>
                <w:szCs w:val="24"/>
              </w:rPr>
              <w:t>не более</w:t>
            </w:r>
            <w:r w:rsidRPr="00D7119F">
              <w:t xml:space="preserve"> тридцати суток.</w:t>
            </w:r>
          </w:p>
          <w:p w:rsidR="006E5AB4" w:rsidRPr="00D7119F" w:rsidRDefault="006E5AB4" w:rsidP="006E5AB4">
            <w:pPr>
              <w:ind w:firstLine="340"/>
              <w:rPr>
                <w:rFonts w:eastAsia="Times New Roman"/>
                <w:b/>
                <w:bCs/>
                <w:szCs w:val="24"/>
                <w:lang w:eastAsia="ru-RU"/>
              </w:rPr>
            </w:pPr>
            <w:r w:rsidRPr="00D7119F">
              <w:rPr>
                <w:rFonts w:eastAsia="Times New Roman"/>
                <w:b/>
                <w:bCs/>
                <w:szCs w:val="24"/>
                <w:lang w:eastAsia="ru-RU"/>
              </w:rPr>
              <w:t>Отсутствует.</w:t>
            </w: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p>
          <w:p w:rsidR="006E5AB4" w:rsidRPr="00D7119F" w:rsidRDefault="006E5AB4" w:rsidP="006E5AB4">
            <w:pPr>
              <w:ind w:firstLine="340"/>
              <w:rPr>
                <w:rFonts w:eastAsia="Times New Roman"/>
                <w:b/>
                <w:bCs/>
                <w:szCs w:val="24"/>
                <w:lang w:eastAsia="ru-RU"/>
              </w:rPr>
            </w:pPr>
            <w:r w:rsidRPr="00D7119F">
              <w:t xml:space="preserve">2. При введении режима особых условий могут быть ограничены или приостановлены все мероприятия, проводимые с участием подозреваемых и обвиняемых, усиливаются их охрана, пропускной режим и надзор за подозреваемыми и обвиняемыми, содержащимися под стражей, </w:t>
            </w:r>
            <w:r w:rsidRPr="00D7119F">
              <w:rPr>
                <w:b/>
                <w:szCs w:val="24"/>
              </w:rPr>
              <w:t>прекращается прием посылок и передач</w:t>
            </w:r>
            <w:r w:rsidRPr="00D7119F">
              <w:t>, а также принимаются другие меры, предусмотренные законом.</w:t>
            </w:r>
          </w:p>
        </w:tc>
        <w:tc>
          <w:tcPr>
            <w:tcW w:w="1525" w:type="pct"/>
          </w:tcPr>
          <w:p w:rsidR="006E5AB4" w:rsidRPr="00D7119F" w:rsidRDefault="006E5AB4" w:rsidP="006E5AB4">
            <w:pPr>
              <w:ind w:firstLine="340"/>
            </w:pPr>
            <w:r w:rsidRPr="00D7119F">
              <w:lastRenderedPageBreak/>
              <w:t>Статья 46. Режим особых условий в местах содержания под стражей</w:t>
            </w:r>
          </w:p>
          <w:p w:rsidR="006E5AB4" w:rsidRPr="00D7119F" w:rsidRDefault="006E5AB4" w:rsidP="006E5AB4">
            <w:pPr>
              <w:ind w:firstLine="340"/>
            </w:pPr>
            <w:r w:rsidRPr="00D7119F">
              <w:t xml:space="preserve">1. В случаях стихийных бедствий, эпидемий, эпизоотии, обширных очагов возгорания, крупных аварий систем жизнеобеспечения, </w:t>
            </w:r>
            <w:r w:rsidRPr="00D7119F">
              <w:rPr>
                <w:b/>
                <w:szCs w:val="24"/>
              </w:rPr>
              <w:t>введения в районе дислокации учреждения чрезвычайного, особого или военного положения</w:t>
            </w:r>
            <w:r w:rsidRPr="00D7119F">
              <w:t xml:space="preserve">, массовых беспорядков или неповиновения подозреваемых и обвиняемых либо при наличии реальной угрозы вооруженного нападения на места содержания под стражей по решению Министра внутренних дел, Председателя Комитета национальной безопасности, Министра обороны Республики Казахстан, согласованному с Генеральным Прокурором Республики Казахстан, в соответствующих местах содержания под стражей вводится режим особых условий на срок </w:t>
            </w:r>
            <w:r w:rsidRPr="00D7119F">
              <w:rPr>
                <w:b/>
                <w:szCs w:val="24"/>
              </w:rPr>
              <w:t>до</w:t>
            </w:r>
            <w:r w:rsidRPr="00D7119F">
              <w:t xml:space="preserve"> тридцати суток.</w:t>
            </w:r>
          </w:p>
          <w:p w:rsidR="006E5AB4" w:rsidRPr="00D7119F" w:rsidRDefault="006E5AB4" w:rsidP="006E5AB4">
            <w:pPr>
              <w:ind w:firstLine="340"/>
              <w:rPr>
                <w:rFonts w:eastAsia="Times New Roman"/>
                <w:b/>
                <w:szCs w:val="24"/>
                <w:lang w:eastAsia="ru-RU"/>
              </w:rPr>
            </w:pPr>
            <w:r w:rsidRPr="00D7119F">
              <w:rPr>
                <w:rFonts w:eastAsia="Times New Roman"/>
                <w:b/>
                <w:szCs w:val="24"/>
                <w:lang w:eastAsia="ru-RU"/>
              </w:rPr>
              <w:t xml:space="preserve">В случае </w:t>
            </w:r>
            <w:proofErr w:type="spellStart"/>
            <w:r w:rsidRPr="00D7119F">
              <w:rPr>
                <w:rFonts w:eastAsia="Times New Roman"/>
                <w:b/>
                <w:szCs w:val="24"/>
                <w:lang w:eastAsia="ru-RU"/>
              </w:rPr>
              <w:t>недостижения</w:t>
            </w:r>
            <w:proofErr w:type="spellEnd"/>
            <w:r w:rsidRPr="00D7119F">
              <w:rPr>
                <w:rFonts w:eastAsia="Times New Roman"/>
                <w:b/>
                <w:szCs w:val="24"/>
                <w:lang w:eastAsia="ru-RU"/>
              </w:rPr>
              <w:t xml:space="preserve"> целей ввода режима особых условий в указанные сроки время его действия продлевается </w:t>
            </w:r>
            <w:r w:rsidRPr="00D7119F">
              <w:rPr>
                <w:rFonts w:eastAsia="Times New Roman"/>
                <w:b/>
                <w:szCs w:val="24"/>
                <w:lang w:eastAsia="ru-RU"/>
              </w:rPr>
              <w:lastRenderedPageBreak/>
              <w:t>указанными должностными лицами дополнительно до тридцати суток.</w:t>
            </w:r>
          </w:p>
          <w:p w:rsidR="006E5AB4" w:rsidRPr="00D7119F" w:rsidRDefault="006E5AB4" w:rsidP="006E5AB4">
            <w:pPr>
              <w:ind w:firstLine="340"/>
              <w:rPr>
                <w:szCs w:val="24"/>
              </w:rPr>
            </w:pPr>
          </w:p>
          <w:p w:rsidR="006E5AB4" w:rsidRPr="00D7119F" w:rsidRDefault="006E5AB4" w:rsidP="006E5AB4">
            <w:pPr>
              <w:ind w:firstLine="340"/>
            </w:pPr>
            <w:r w:rsidRPr="00D7119F">
              <w:t>2. При введении режима особых условий усиливаются охрана, пропускной режим и надзор за подозреваемыми и обвиняемыми, содержащимися под стражей, могут быть:</w:t>
            </w:r>
          </w:p>
          <w:p w:rsidR="006E5AB4" w:rsidRPr="00D7119F" w:rsidRDefault="006E5AB4" w:rsidP="006E5AB4">
            <w:pPr>
              <w:ind w:firstLine="340"/>
            </w:pPr>
            <w:r w:rsidRPr="00D7119F">
              <w:rPr>
                <w:b/>
                <w:szCs w:val="24"/>
              </w:rPr>
              <w:t>1) ограничены или приостановлены все мероприятия, проводимые с участием подозреваемых, обвиняемых</w:t>
            </w:r>
            <w:r w:rsidRPr="00D7119F">
              <w:rPr>
                <w:b/>
              </w:rPr>
              <w:t>, подсудимых,</w:t>
            </w:r>
            <w:r w:rsidRPr="00D7119F">
              <w:t xml:space="preserve"> </w:t>
            </w:r>
            <w:r w:rsidRPr="00D7119F">
              <w:rPr>
                <w:b/>
                <w:szCs w:val="24"/>
              </w:rPr>
              <w:t>прием посылок и передач</w:t>
            </w:r>
            <w:r w:rsidRPr="00D7119F">
              <w:t>;</w:t>
            </w:r>
          </w:p>
          <w:p w:rsidR="006E5AB4" w:rsidRPr="00D7119F" w:rsidRDefault="006E5AB4" w:rsidP="006E5AB4">
            <w:pPr>
              <w:ind w:firstLine="340"/>
              <w:rPr>
                <w:b/>
                <w:szCs w:val="24"/>
              </w:rPr>
            </w:pPr>
            <w:r w:rsidRPr="00D7119F">
              <w:rPr>
                <w:b/>
                <w:szCs w:val="24"/>
              </w:rPr>
              <w:t xml:space="preserve">2) организовано предоставление телефонных переговоров подозреваемым, обвиняемым, подсудимым на основании письменного разрешения лица или органа, ведущего уголовный процесс, оплачиваемых из личных средств, </w:t>
            </w:r>
            <w:r w:rsidRPr="00D7119F">
              <w:rPr>
                <w:b/>
                <w:szCs w:val="28"/>
              </w:rPr>
              <w:t xml:space="preserve">предоставление свиданий подозреваемым, обвиняемым и подсудимым с </w:t>
            </w:r>
            <w:r w:rsidRPr="00D7119F">
              <w:rPr>
                <w:b/>
                <w:bCs/>
                <w:szCs w:val="28"/>
              </w:rPr>
              <w:t xml:space="preserve">защитниками, родственниками и иными лицами </w:t>
            </w:r>
            <w:r w:rsidRPr="00D7119F">
              <w:rPr>
                <w:b/>
                <w:szCs w:val="28"/>
              </w:rPr>
              <w:t xml:space="preserve">в порядке, предусмотренном статьей настоящего 17 Закона </w:t>
            </w:r>
            <w:r w:rsidRPr="00D7119F">
              <w:rPr>
                <w:b/>
                <w:szCs w:val="24"/>
              </w:rPr>
              <w:t>с применением имеющихся в учреждении средств телекоммуникаций;</w:t>
            </w:r>
          </w:p>
          <w:p w:rsidR="006E5AB4" w:rsidRPr="00D7119F" w:rsidRDefault="006E5AB4" w:rsidP="006E5AB4">
            <w:pPr>
              <w:ind w:firstLine="340"/>
              <w:rPr>
                <w:b/>
                <w:szCs w:val="24"/>
              </w:rPr>
            </w:pPr>
            <w:r w:rsidRPr="00D7119F">
              <w:rPr>
                <w:b/>
                <w:szCs w:val="24"/>
              </w:rPr>
              <w:t>3) приняты другие меры, предусмотренные законом.</w:t>
            </w:r>
          </w:p>
          <w:p w:rsidR="006E5AB4" w:rsidRPr="00D7119F" w:rsidRDefault="006E5AB4" w:rsidP="006E5AB4">
            <w:pPr>
              <w:ind w:firstLine="340"/>
              <w:rPr>
                <w:szCs w:val="24"/>
              </w:rPr>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 xml:space="preserve">В связи с объявлением Всемирной организацией здравоохранения нового </w:t>
            </w:r>
            <w:proofErr w:type="spellStart"/>
            <w:r w:rsidRPr="00D7119F">
              <w:t>короновируса</w:t>
            </w:r>
            <w:proofErr w:type="spellEnd"/>
            <w:r w:rsidRPr="00D7119F">
              <w:t xml:space="preserve"> COVID-19 пандемией в целях защиты жизни и здоровья граждан в соответствии с законодательством Республики Казахстан на всей территории Республики Казахстан введено чрезвычайное положение (указ Президента Республики Казахстан от 15 марта 2020 года №285), в связи с чем, приказом Министра внутренних дел от 26 марта 2020 года №251, согласованным с Генеральным </w:t>
            </w:r>
            <w:r w:rsidRPr="00D7119F">
              <w:lastRenderedPageBreak/>
              <w:t>Прокурором, в учреждениях УИС введен режим особых условий сроком до 15 апреля 2020 года.</w:t>
            </w:r>
          </w:p>
          <w:p w:rsidR="006E5AB4" w:rsidRPr="00D7119F" w:rsidRDefault="006E5AB4" w:rsidP="006E5AB4">
            <w:pPr>
              <w:ind w:firstLine="340"/>
            </w:pPr>
            <w:r w:rsidRPr="00D7119F">
              <w:t>В связи с продлением действия чрезвычайного положения в республике (Указ Главы государства от 14 апреля 2020 года №306) режим особых условий в учреждениях УИС продлен до 1 мая 2020 года (приказ от 16 апреля 2020 года №332), в последующем до 11 мая 2020 года.</w:t>
            </w:r>
          </w:p>
          <w:p w:rsidR="006E5AB4" w:rsidRPr="00D7119F" w:rsidRDefault="006E5AB4" w:rsidP="006E5AB4">
            <w:pPr>
              <w:ind w:firstLine="340"/>
            </w:pPr>
            <w:r w:rsidRPr="00D7119F">
              <w:t>При этом, данной нормой не предусмотрен ввод режима особых условий в связи с введением чрезвычайного положения, а также его продление.</w:t>
            </w:r>
          </w:p>
          <w:p w:rsidR="006E5AB4" w:rsidRPr="00D7119F" w:rsidRDefault="006E5AB4" w:rsidP="006E5AB4">
            <w:pPr>
              <w:ind w:firstLine="340"/>
            </w:pPr>
            <w:r w:rsidRPr="00D7119F">
              <w:t xml:space="preserve">В зависимости от причин ввода режима особых условий ограничения необходимо накладывать выборочно, к примеру введенный режим особых условий в связи с пандемией нового </w:t>
            </w:r>
            <w:proofErr w:type="spellStart"/>
            <w:r w:rsidRPr="00D7119F">
              <w:t>короновируса</w:t>
            </w:r>
            <w:proofErr w:type="spellEnd"/>
            <w:r w:rsidRPr="00D7119F">
              <w:t xml:space="preserve"> COVID-19 ограничения связанные с приемом посылок и передач не применялись.</w:t>
            </w:r>
          </w:p>
          <w:p w:rsidR="006E5AB4" w:rsidRPr="00D7119F" w:rsidRDefault="006E5AB4" w:rsidP="006E5AB4">
            <w:pPr>
              <w:ind w:firstLine="340"/>
              <w:rPr>
                <w:szCs w:val="24"/>
              </w:rP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Пункты 1, 3, 4, 5 статьи 46-6</w:t>
            </w:r>
          </w:p>
        </w:tc>
        <w:tc>
          <w:tcPr>
            <w:tcW w:w="1525" w:type="pct"/>
          </w:tcPr>
          <w:p w:rsidR="006E5AB4" w:rsidRPr="00D7119F" w:rsidRDefault="006E5AB4" w:rsidP="006E5AB4">
            <w:pPr>
              <w:ind w:firstLine="340"/>
            </w:pPr>
            <w:r w:rsidRPr="00D7119F">
              <w:t xml:space="preserve">Статья 46-6. Прием и регистрация лиц, подвергнутых </w:t>
            </w:r>
            <w:r w:rsidRPr="00D7119F">
              <w:rPr>
                <w:b/>
              </w:rPr>
              <w:t>административному</w:t>
            </w:r>
            <w:r w:rsidRPr="00D7119F">
              <w:t xml:space="preserve"> аресту, иностранцев и лиц без гражданства, подлежащих выдворению в </w:t>
            </w:r>
            <w:r w:rsidRPr="00D7119F">
              <w:lastRenderedPageBreak/>
              <w:t>принудительном порядке, доставленных в специальные приемники, изоляторы временного содержания</w:t>
            </w:r>
          </w:p>
          <w:p w:rsidR="006E5AB4" w:rsidRPr="00D7119F" w:rsidRDefault="006E5AB4" w:rsidP="006E5AB4">
            <w:pPr>
              <w:ind w:firstLine="340"/>
            </w:pPr>
          </w:p>
          <w:p w:rsidR="006E5AB4" w:rsidRPr="00D7119F" w:rsidRDefault="006E5AB4" w:rsidP="006E5AB4">
            <w:pPr>
              <w:ind w:firstLine="340"/>
            </w:pPr>
            <w:r w:rsidRPr="00D7119F">
              <w:t xml:space="preserve">1. При поступлении в специальный приемник, изолятор временного содержания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 проверяется наличие:</w:t>
            </w:r>
          </w:p>
          <w:p w:rsidR="006E5AB4" w:rsidRPr="00D7119F" w:rsidRDefault="006E5AB4" w:rsidP="006E5AB4">
            <w:pPr>
              <w:ind w:firstLine="340"/>
            </w:pPr>
            <w:r w:rsidRPr="00D7119F">
              <w:t>…</w:t>
            </w:r>
          </w:p>
          <w:p w:rsidR="006E5AB4" w:rsidRPr="00D7119F" w:rsidRDefault="006E5AB4" w:rsidP="006E5AB4">
            <w:pPr>
              <w:ind w:firstLine="340"/>
            </w:pPr>
            <w:r w:rsidRPr="00D7119F">
              <w:t xml:space="preserve">3. О помещении лиц, подвергнутых </w:t>
            </w:r>
            <w:r w:rsidRPr="00D7119F">
              <w:rPr>
                <w:b/>
              </w:rPr>
              <w:t xml:space="preserve">административному </w:t>
            </w:r>
            <w:r w:rsidRPr="00D7119F">
              <w:t>аресту, в специальный приемник, изолятор временного содержания или направлении их в соответствующие медицинские организации администрация специального приемника, изолятора временного содержания в течение суток извещает их близких родственников по месту жительства, а в случае помещения иностранца – также посольство, консульство или иное представительство иностранного государства через Министерство иностранных дел Республики Казахстан.</w:t>
            </w:r>
          </w:p>
          <w:p w:rsidR="006E5AB4" w:rsidRPr="00D7119F" w:rsidRDefault="006E5AB4" w:rsidP="006E5AB4">
            <w:pPr>
              <w:ind w:firstLine="340"/>
            </w:pPr>
          </w:p>
          <w:p w:rsidR="006E5AB4" w:rsidRPr="00D7119F" w:rsidRDefault="006E5AB4" w:rsidP="006E5AB4">
            <w:pPr>
              <w:ind w:firstLine="340"/>
            </w:pPr>
            <w:r w:rsidRPr="00D7119F">
              <w:t xml:space="preserve">  4. Обращения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 адресованные в суд, органы прокуратуры или другие государственные органы, не рассматриваются и направляются по адресу </w:t>
            </w:r>
            <w:r w:rsidRPr="00D7119F">
              <w:lastRenderedPageBreak/>
              <w:t>в течение двадцати четырех часов со времени их подачи.</w:t>
            </w:r>
          </w:p>
          <w:p w:rsidR="006E5AB4" w:rsidRPr="00D7119F" w:rsidRDefault="006E5AB4" w:rsidP="006E5AB4">
            <w:pPr>
              <w:ind w:firstLine="340"/>
            </w:pPr>
          </w:p>
          <w:p w:rsidR="006E5AB4" w:rsidRPr="00D7119F" w:rsidRDefault="006E5AB4" w:rsidP="006E5AB4">
            <w:pPr>
              <w:ind w:firstLine="340"/>
            </w:pPr>
            <w:r w:rsidRPr="00D7119F">
              <w:t xml:space="preserve">  5. В случаях отсутствия специального приемника или отсутствия в нем мест либо невозможности доставки в специальный приемник из-за его отдаленности, или отсутствия надлежащих путей сообщения допускается содержание лиц, подвергнутых </w:t>
            </w:r>
            <w:r w:rsidRPr="00D7119F">
              <w:rPr>
                <w:b/>
              </w:rPr>
              <w:t>административному</w:t>
            </w:r>
            <w:r w:rsidRPr="00D7119F">
              <w:t xml:space="preserve"> аресту, в изоляторе временного содержания.</w:t>
            </w:r>
          </w:p>
          <w:p w:rsidR="006E5AB4" w:rsidRPr="00D7119F" w:rsidRDefault="006E5AB4" w:rsidP="006E5AB4">
            <w:pPr>
              <w:ind w:firstLine="340"/>
            </w:pPr>
            <w:r w:rsidRPr="00D7119F">
              <w:t xml:space="preserve">В изоляторе временного содержания лица, подвергнутые </w:t>
            </w:r>
            <w:r w:rsidRPr="00D7119F">
              <w:rPr>
                <w:b/>
              </w:rPr>
              <w:t>административному</w:t>
            </w:r>
            <w:r w:rsidRPr="00D7119F">
              <w:t xml:space="preserve"> аресту, и лица, задержанные по подозрению в совершении уголовных правонарушений, содержатся раздельно.</w:t>
            </w:r>
          </w:p>
        </w:tc>
        <w:tc>
          <w:tcPr>
            <w:tcW w:w="1525" w:type="pct"/>
          </w:tcPr>
          <w:p w:rsidR="006E5AB4" w:rsidRPr="00D7119F" w:rsidRDefault="006E5AB4" w:rsidP="006E5AB4">
            <w:pPr>
              <w:ind w:firstLine="340"/>
            </w:pPr>
            <w:r w:rsidRPr="00D7119F">
              <w:lastRenderedPageBreak/>
              <w:t xml:space="preserve">Статья 46-6. Прием и регистрация лиц, подвергнутых аресту, иностранцев и лиц без гражданства, подлежащих выдворению в принудительном порядке, доставленных в </w:t>
            </w:r>
            <w:r w:rsidRPr="00D7119F">
              <w:lastRenderedPageBreak/>
              <w:t>специальные приемники, изоляторы временного содержания</w:t>
            </w:r>
          </w:p>
          <w:p w:rsidR="006E5AB4" w:rsidRPr="00D7119F" w:rsidRDefault="006E5AB4" w:rsidP="006E5AB4">
            <w:pPr>
              <w:ind w:firstLine="340"/>
            </w:pPr>
          </w:p>
          <w:p w:rsidR="006E5AB4" w:rsidRPr="00D7119F" w:rsidRDefault="006E5AB4" w:rsidP="006E5AB4">
            <w:pPr>
              <w:ind w:firstLine="340"/>
            </w:pPr>
            <w:r w:rsidRPr="00D7119F">
              <w:t>1. При поступлении в специальный приемник, изолятор временного содержания лиц, подвергнутых аресту, иностранцев и лиц без гражданства, подлежащих выдворению в принудительном порядке, проверяется наличие:</w:t>
            </w:r>
          </w:p>
          <w:p w:rsidR="006E5AB4" w:rsidRPr="00D7119F" w:rsidRDefault="006E5AB4" w:rsidP="006E5AB4">
            <w:pPr>
              <w:ind w:firstLine="340"/>
            </w:pPr>
            <w:r w:rsidRPr="00D7119F">
              <w:t>…</w:t>
            </w:r>
          </w:p>
          <w:p w:rsidR="006E5AB4" w:rsidRPr="00D7119F" w:rsidRDefault="006E5AB4" w:rsidP="006E5AB4">
            <w:pPr>
              <w:ind w:firstLine="340"/>
            </w:pPr>
            <w:r w:rsidRPr="00D7119F">
              <w:t>3. О помещении лиц, подвергнутых аресту, в специальный приемник, изолятор временного содержания или направлении их в соответствующие медицинские организации администрация специального приемника, изолятора временного содержания в течение суток извещает их близких родственников по месту жительства, а в случае помещения иностранца – также посольство, консульство или иное представительство иностранного государства через Министерство иностранных дел Республики Казахстан.</w:t>
            </w:r>
          </w:p>
          <w:p w:rsidR="006E5AB4" w:rsidRPr="00D7119F" w:rsidRDefault="006E5AB4" w:rsidP="006E5AB4">
            <w:pPr>
              <w:ind w:firstLine="340"/>
            </w:pPr>
          </w:p>
          <w:p w:rsidR="006E5AB4" w:rsidRPr="00D7119F" w:rsidRDefault="006E5AB4" w:rsidP="006E5AB4">
            <w:pPr>
              <w:ind w:firstLine="340"/>
            </w:pPr>
            <w:r w:rsidRPr="00D7119F">
              <w:t xml:space="preserve">  4. Обращения лиц, подвергнутых аресту, иностранцев и лиц без гражданства, подлежащих выдворению в принудительном порядке, адресованные в суд, органы прокуратуры или другие государственные органы, не рассматриваются и направляются по адресу в течение двадцати четырех часов со времени их подачи.</w:t>
            </w:r>
          </w:p>
          <w:p w:rsidR="006E5AB4" w:rsidRPr="00D7119F" w:rsidRDefault="006E5AB4" w:rsidP="006E5AB4">
            <w:pPr>
              <w:ind w:firstLine="340"/>
            </w:pPr>
          </w:p>
          <w:p w:rsidR="006E5AB4" w:rsidRPr="00D7119F" w:rsidRDefault="006E5AB4" w:rsidP="006E5AB4">
            <w:pPr>
              <w:ind w:firstLine="340"/>
            </w:pPr>
            <w:r w:rsidRPr="00D7119F">
              <w:lastRenderedPageBreak/>
              <w:t xml:space="preserve">  5. В случаях отсутствия специального </w:t>
            </w:r>
            <w:bookmarkStart w:id="9" w:name="_GoBack"/>
            <w:bookmarkEnd w:id="9"/>
            <w:r w:rsidRPr="00D7119F">
              <w:t>приемника или отсутствия в нем мест либо невозможности доставки в специальный приемник из-за его отдаленности, или отсутствия надлежащих путей сообщения допускается содержание лиц, подвергнутых аресту, в изоляторе временного содержания.</w:t>
            </w:r>
          </w:p>
          <w:p w:rsidR="006E5AB4" w:rsidRPr="00D7119F" w:rsidRDefault="006E5AB4" w:rsidP="006E5AB4">
            <w:pPr>
              <w:ind w:firstLine="340"/>
            </w:pPr>
            <w:r w:rsidRPr="00D7119F">
              <w:t>В изоляторе временного содержания лица, подвергнутые аресту, и лица, задержанные по подозрению в совершении уголовных правонарушений, содержатся раздельно.</w:t>
            </w:r>
          </w:p>
        </w:tc>
        <w:tc>
          <w:tcPr>
            <w:tcW w:w="1114" w:type="pct"/>
          </w:tcPr>
          <w:p w:rsidR="006E5AB4" w:rsidRPr="00D7119F" w:rsidRDefault="006E5AB4" w:rsidP="006E5AB4">
            <w:pPr>
              <w:ind w:firstLine="340"/>
            </w:pPr>
            <w:r w:rsidRPr="00D7119F">
              <w:lastRenderedPageBreak/>
              <w:t xml:space="preserve">2-е направление оптимизации – рационализация порядка назначения и </w:t>
            </w:r>
            <w:r w:rsidRPr="00D7119F">
              <w:lastRenderedPageBreak/>
              <w:t>исполнения уголовных наказаний.</w:t>
            </w:r>
          </w:p>
          <w:p w:rsidR="006E5AB4" w:rsidRPr="00D7119F" w:rsidRDefault="006E5AB4" w:rsidP="006E5AB4">
            <w:pPr>
              <w:ind w:firstLine="340"/>
            </w:pPr>
            <w:r w:rsidRPr="00D7119F">
              <w:t>Поправка направлена на приведение в соответствие с поправками в ст.45 УК.</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Пункты 1, 2, 3, 5, 6 статьи 46-7</w:t>
            </w:r>
          </w:p>
        </w:tc>
        <w:tc>
          <w:tcPr>
            <w:tcW w:w="1525" w:type="pct"/>
          </w:tcPr>
          <w:p w:rsidR="006E5AB4" w:rsidRPr="00D7119F" w:rsidRDefault="006E5AB4" w:rsidP="006E5AB4">
            <w:pPr>
              <w:ind w:firstLine="340"/>
            </w:pPr>
            <w:r w:rsidRPr="00D7119F">
              <w:t xml:space="preserve">Статья 46-7. Режим содержания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w:t>
            </w:r>
          </w:p>
          <w:p w:rsidR="006E5AB4" w:rsidRPr="00D7119F" w:rsidRDefault="006E5AB4" w:rsidP="006E5AB4">
            <w:pPr>
              <w:ind w:firstLine="340"/>
            </w:pPr>
            <w:r w:rsidRPr="00D7119F">
              <w:t xml:space="preserve">1. Лица, подвергнутые </w:t>
            </w:r>
            <w:r w:rsidRPr="00D7119F">
              <w:rPr>
                <w:b/>
              </w:rPr>
              <w:t>административному</w:t>
            </w:r>
            <w:r w:rsidRPr="00D7119F">
              <w:t xml:space="preserve"> аресту, иностранцы и лица без гражданства, подлежащие выдворению в принудительном порядке, содержатся в камерах, двери которых должны иметь прочные запоры и смотровые отверстия, окна оборудуются металлическими решетками. В каждой камере вывешиваются Правила внутреннего распорядка в специальном приемнике, изоляторе временного содержания.</w:t>
            </w:r>
          </w:p>
          <w:p w:rsidR="006E5AB4" w:rsidRPr="00D7119F" w:rsidRDefault="006E5AB4" w:rsidP="006E5AB4">
            <w:pPr>
              <w:ind w:firstLine="340"/>
            </w:pPr>
            <w:r w:rsidRPr="00D7119F">
              <w:t xml:space="preserve">2. В специальных приемниках, изоляторах временного содержания устанавливается режим, обеспечивающий </w:t>
            </w:r>
            <w:r w:rsidRPr="00D7119F">
              <w:lastRenderedPageBreak/>
              <w:t>круглосуточное дежурство и исключающий возможность самовольного ухода содержащихся лиц за пределы учреждения.</w:t>
            </w:r>
          </w:p>
          <w:p w:rsidR="006E5AB4" w:rsidRPr="00D7119F" w:rsidRDefault="006E5AB4" w:rsidP="006E5AB4">
            <w:pPr>
              <w:ind w:firstLine="340"/>
            </w:pPr>
            <w:r w:rsidRPr="00D7119F">
              <w:t xml:space="preserve">К лицам, подвергнутым </w:t>
            </w:r>
            <w:r w:rsidRPr="00D7119F">
              <w:rPr>
                <w:b/>
              </w:rPr>
              <w:t>административному</w:t>
            </w:r>
            <w:r w:rsidRPr="00D7119F">
              <w:t xml:space="preserve"> аресту, иностранцам и лицам без гражданства, подлежащим выдворению в принудительном порядке, могут быть применены физическая сила и специальные средства в соответствии с Законом Республики Казахстан "Об органах внутренних дел Республики Казахстан".</w:t>
            </w:r>
          </w:p>
          <w:p w:rsidR="006E5AB4" w:rsidRPr="00D7119F" w:rsidRDefault="006E5AB4" w:rsidP="006E5AB4">
            <w:pPr>
              <w:ind w:firstLine="340"/>
            </w:pPr>
            <w:r w:rsidRPr="00D7119F">
              <w:t xml:space="preserve">3. Лица, подвергнутые </w:t>
            </w:r>
            <w:r w:rsidRPr="00D7119F">
              <w:rPr>
                <w:b/>
              </w:rPr>
              <w:t>административному</w:t>
            </w:r>
            <w:r w:rsidRPr="00D7119F">
              <w:t xml:space="preserve"> аресту, иностранцы и лица без гражданства, подлежащие выдворению в принудительном порядке, содержащиеся в специальных приемниках, изоляторах временного содержания, обеспечиваются питанием по нормам, установленным для содержащихся под стражей и находящихся в изоляторе временного содержания. Продукты питания выдаются дежурным ежедневно по ведомости.</w:t>
            </w:r>
          </w:p>
          <w:p w:rsidR="006E5AB4" w:rsidRPr="00D7119F" w:rsidRDefault="006E5AB4" w:rsidP="006E5AB4">
            <w:pPr>
              <w:ind w:firstLine="340"/>
            </w:pPr>
            <w:r w:rsidRPr="00D7119F">
              <w:t xml:space="preserve">5. Больные заразной формой туберкулеза, венерическими и другими инфекционными заболеваниями изолируются от других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w:t>
            </w:r>
          </w:p>
          <w:p w:rsidR="006E5AB4" w:rsidRPr="00D7119F" w:rsidRDefault="006E5AB4" w:rsidP="006E5AB4">
            <w:pPr>
              <w:ind w:firstLine="340"/>
            </w:pPr>
            <w:r w:rsidRPr="00D7119F">
              <w:t xml:space="preserve">6. Военнослужащие, подвергнутые </w:t>
            </w:r>
            <w:r w:rsidRPr="00D7119F">
              <w:rPr>
                <w:b/>
              </w:rPr>
              <w:t>административному</w:t>
            </w:r>
            <w:r w:rsidRPr="00D7119F">
              <w:t xml:space="preserve"> аресту, содержатся на гауптвахтах.</w:t>
            </w:r>
          </w:p>
          <w:p w:rsidR="006E5AB4" w:rsidRPr="00D7119F" w:rsidRDefault="006E5AB4" w:rsidP="006E5AB4">
            <w:pPr>
              <w:ind w:firstLine="340"/>
            </w:pPr>
            <w:r w:rsidRPr="00D7119F">
              <w:t xml:space="preserve">Порядок отбывания военнослужащими </w:t>
            </w:r>
            <w:r w:rsidRPr="00D7119F">
              <w:rPr>
                <w:b/>
              </w:rPr>
              <w:t>административного</w:t>
            </w:r>
            <w:r w:rsidRPr="00D7119F">
              <w:t xml:space="preserve"> ареста на гауптвахте </w:t>
            </w:r>
            <w:r w:rsidRPr="00D7119F">
              <w:lastRenderedPageBreak/>
              <w:t>определяется Министерством обороны, Министерством внутренних дел, Комитетом национальной безопасности Республики Казахстан.</w:t>
            </w:r>
          </w:p>
        </w:tc>
        <w:tc>
          <w:tcPr>
            <w:tcW w:w="1525" w:type="pct"/>
          </w:tcPr>
          <w:p w:rsidR="006E5AB4" w:rsidRPr="00D7119F" w:rsidRDefault="006E5AB4" w:rsidP="006E5AB4">
            <w:pPr>
              <w:ind w:firstLine="340"/>
            </w:pPr>
            <w:r w:rsidRPr="00D7119F">
              <w:lastRenderedPageBreak/>
              <w:t>Статья 46-7. Режим содержания лиц, подвергнутых аресту, иностранцев и лиц без гражданства, подлежащих выдворению в принудительном порядке</w:t>
            </w:r>
          </w:p>
          <w:p w:rsidR="006E5AB4" w:rsidRPr="00D7119F" w:rsidRDefault="006E5AB4" w:rsidP="006E5AB4">
            <w:pPr>
              <w:ind w:firstLine="340"/>
            </w:pPr>
            <w:r w:rsidRPr="00D7119F">
              <w:t>1. Лица, подвергнутые аресту, иностранцы и лица без гражданства, подлежащие выдворению в принудительном порядке, содержатся в камерах, двери которых должны иметь прочные запоры и смотровые отверстия, окна оборудуются металлическими решетками. В каждой камере вывешиваются Правила внутреннего распорядка в специальном приемнике, изоляторе временного содержания.</w:t>
            </w:r>
          </w:p>
          <w:p w:rsidR="006E5AB4" w:rsidRPr="00D7119F" w:rsidRDefault="006E5AB4" w:rsidP="006E5AB4">
            <w:pPr>
              <w:ind w:firstLine="340"/>
            </w:pPr>
            <w:r w:rsidRPr="00D7119F">
              <w:t xml:space="preserve">2. В специальных приемниках, изоляторах временного содержания устанавливается режим, обеспечивающий круглосуточное дежурство и исключающий </w:t>
            </w:r>
            <w:r w:rsidRPr="00D7119F">
              <w:lastRenderedPageBreak/>
              <w:t>возможность самовольного ухода содержащихся лиц за пределы учреждения.</w:t>
            </w:r>
          </w:p>
          <w:p w:rsidR="006E5AB4" w:rsidRPr="00D7119F" w:rsidRDefault="006E5AB4" w:rsidP="006E5AB4">
            <w:pPr>
              <w:ind w:firstLine="340"/>
            </w:pPr>
            <w:r w:rsidRPr="00D7119F">
              <w:t>К лицам, подвергнутым аресту, иностранцам и лицам без гражданства, подлежащим выдворению в принудительном порядке, могут быть применены физическая сила и специальные средства в соответствии с Законом Республики Казахстан "Об органах внутренних дел Республики Казахстан".</w:t>
            </w: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r w:rsidRPr="00D7119F">
              <w:t>3. Лица, подвергнутые аресту, иностранцы и лица без гражданства, подлежащие выдворению в принудительном порядке, содержащиеся в специальных приемниках, изоляторах временного содержания, обеспечиваются питанием по нормам, установленным для содержащихся под стражей и находящихся в изоляторе временного содержания. Продукты питания выдаются дежурным ежедневно по ведомости.</w:t>
            </w:r>
          </w:p>
          <w:p w:rsidR="006E5AB4" w:rsidRPr="00D7119F" w:rsidRDefault="006E5AB4" w:rsidP="006E5AB4">
            <w:pPr>
              <w:ind w:firstLine="340"/>
            </w:pPr>
          </w:p>
          <w:p w:rsidR="006E5AB4" w:rsidRPr="00D7119F" w:rsidRDefault="006E5AB4" w:rsidP="006E5AB4">
            <w:pPr>
              <w:ind w:firstLine="340"/>
            </w:pPr>
            <w:r w:rsidRPr="00D7119F">
              <w:t>5. Больные заразной формой туберкулеза, венерическими и другими инфекционными заболеваниями изолируются от других лиц, подвергнутых аресту, иностранцев и лиц без гражданства, подлежащих выдворению в принудительном порядке.</w:t>
            </w:r>
          </w:p>
          <w:p w:rsidR="006E5AB4" w:rsidRPr="00D7119F" w:rsidRDefault="006E5AB4" w:rsidP="006E5AB4">
            <w:pPr>
              <w:ind w:firstLine="340"/>
            </w:pPr>
            <w:r w:rsidRPr="00D7119F">
              <w:t>6. Военнослужащие, подвергнутые аресту, содержатся на гауптвахтах.</w:t>
            </w:r>
          </w:p>
          <w:p w:rsidR="006E5AB4" w:rsidRPr="00D7119F" w:rsidRDefault="006E5AB4" w:rsidP="006E5AB4">
            <w:pPr>
              <w:ind w:firstLine="340"/>
            </w:pPr>
            <w:r w:rsidRPr="00D7119F">
              <w:t xml:space="preserve">Порядок отбывания военнослужащими ареста на гауптвахте определяется </w:t>
            </w:r>
            <w:r w:rsidRPr="00D7119F">
              <w:lastRenderedPageBreak/>
              <w:t>Министерством обороны, Министерством внутренних дел, Комитетом национальной безопасности Республики Казахстан.</w:t>
            </w: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Поправка направлена на приведение в соответствие с поправками в ст.45 УК.</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Пункты 1 и 2 статьи 46-8</w:t>
            </w:r>
          </w:p>
        </w:tc>
        <w:tc>
          <w:tcPr>
            <w:tcW w:w="1525" w:type="pct"/>
          </w:tcPr>
          <w:p w:rsidR="006E5AB4" w:rsidRPr="00D7119F" w:rsidRDefault="006E5AB4" w:rsidP="006E5AB4">
            <w:pPr>
              <w:ind w:firstLine="340"/>
            </w:pPr>
            <w:r w:rsidRPr="00D7119F">
              <w:t xml:space="preserve">Статья 46-8. Права и обязанности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 содержащихся в специальных приемниках, изоляторах временного содержания</w:t>
            </w:r>
          </w:p>
          <w:p w:rsidR="006E5AB4" w:rsidRPr="00D7119F" w:rsidRDefault="006E5AB4" w:rsidP="006E5AB4">
            <w:pPr>
              <w:ind w:firstLine="340"/>
            </w:pPr>
            <w:r w:rsidRPr="00D7119F">
              <w:t xml:space="preserve">1. Лица, подвергнутые </w:t>
            </w:r>
            <w:r w:rsidRPr="00D7119F">
              <w:rPr>
                <w:b/>
              </w:rPr>
              <w:t>административному</w:t>
            </w:r>
            <w:r w:rsidRPr="00D7119F">
              <w:t xml:space="preserve"> аресту, иностранцы и лица без гражданства, подлежащие выдворению в принудительном порядке, содержащиеся в специальных приемниках, изоляторах временного содержания, имеют право:</w:t>
            </w:r>
          </w:p>
          <w:p w:rsidR="006E5AB4" w:rsidRPr="00D7119F" w:rsidRDefault="006E5AB4" w:rsidP="006E5AB4">
            <w:pPr>
              <w:ind w:firstLine="340"/>
            </w:pPr>
            <w:r w:rsidRPr="00D7119F">
              <w:t>…</w:t>
            </w:r>
          </w:p>
          <w:p w:rsidR="006E5AB4" w:rsidRPr="00D7119F" w:rsidRDefault="006E5AB4" w:rsidP="006E5AB4">
            <w:pPr>
              <w:ind w:firstLine="340"/>
            </w:pPr>
            <w:r w:rsidRPr="00D7119F">
              <w:t xml:space="preserve">2. Лица, подвергнутые </w:t>
            </w:r>
            <w:r w:rsidRPr="00D7119F">
              <w:rPr>
                <w:b/>
              </w:rPr>
              <w:t>административному</w:t>
            </w:r>
            <w:r w:rsidRPr="00D7119F">
              <w:t xml:space="preserve"> аресту, иностранцы и лица без гражданства, подлежащие выдворению в принудительном порядке, помещенные в специальные приемники, изоляторы временного содержания, обязаны выполнять Правила внутреннего распорядка в специальном приемнике, изоляторе временного содержания.</w:t>
            </w:r>
          </w:p>
        </w:tc>
        <w:tc>
          <w:tcPr>
            <w:tcW w:w="1525" w:type="pct"/>
          </w:tcPr>
          <w:p w:rsidR="006E5AB4" w:rsidRPr="00D7119F" w:rsidRDefault="006E5AB4" w:rsidP="006E5AB4">
            <w:pPr>
              <w:ind w:firstLine="340"/>
            </w:pPr>
            <w:r w:rsidRPr="00D7119F">
              <w:t>Статья 46-8. Права и обязанности лиц, подвергнутых аресту, иностранцев и лиц без гражданства, подлежащих выдворению в принудительном порядке, содержащихся в специальных приемниках, изоляторах временного содержания</w:t>
            </w:r>
          </w:p>
          <w:p w:rsidR="006E5AB4" w:rsidRPr="00D7119F" w:rsidRDefault="006E5AB4" w:rsidP="006E5AB4">
            <w:pPr>
              <w:ind w:firstLine="340"/>
            </w:pPr>
            <w:r w:rsidRPr="00D7119F">
              <w:t>1. Лица, подвергнутые аресту, иностранцы и лица без гражданства, подлежащие выдворению в принудительном порядке, содержащиеся в специальных приемниках, изоляторах временного содержания, имеют право:</w:t>
            </w:r>
          </w:p>
          <w:p w:rsidR="006E5AB4" w:rsidRPr="00D7119F" w:rsidRDefault="006E5AB4" w:rsidP="006E5AB4">
            <w:pPr>
              <w:ind w:firstLine="340"/>
            </w:pPr>
            <w:r w:rsidRPr="00D7119F">
              <w:t>…</w:t>
            </w:r>
          </w:p>
          <w:p w:rsidR="006E5AB4" w:rsidRPr="00D7119F" w:rsidRDefault="006E5AB4" w:rsidP="006E5AB4">
            <w:pPr>
              <w:ind w:firstLine="340"/>
            </w:pPr>
            <w:r w:rsidRPr="00D7119F">
              <w:t>2. Лица, подвергнутые аресту, иностранцы и лица без гражданства, подлежащие выдворению в принудительном порядке, помещенные в специальные приемники, изоляторы временного содержания, обязаны выполнять Правила внутреннего распорядка в специальном приемнике, изоляторе временного содержания.</w:t>
            </w:r>
          </w:p>
        </w:tc>
        <w:tc>
          <w:tcPr>
            <w:tcW w:w="1114" w:type="pct"/>
          </w:tcPr>
          <w:p w:rsidR="006E5AB4" w:rsidRPr="00D7119F" w:rsidRDefault="006E5AB4" w:rsidP="006E5AB4">
            <w:pPr>
              <w:ind w:firstLine="340"/>
            </w:pPr>
            <w:r w:rsidRPr="00D7119F">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Поправка направлена на приведение в соответствие с поправками в ст.45 УК.</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Пункты 1 и 3 статьи 46-9</w:t>
            </w:r>
          </w:p>
        </w:tc>
        <w:tc>
          <w:tcPr>
            <w:tcW w:w="1525" w:type="pct"/>
          </w:tcPr>
          <w:p w:rsidR="006E5AB4" w:rsidRPr="00D7119F" w:rsidRDefault="006E5AB4" w:rsidP="006E5AB4">
            <w:pPr>
              <w:ind w:firstLine="340"/>
            </w:pPr>
            <w:r w:rsidRPr="00D7119F">
              <w:t xml:space="preserve">Статья 46-9. Освобождение лиц, подвергнутых </w:t>
            </w:r>
            <w:r w:rsidRPr="00D7119F">
              <w:rPr>
                <w:b/>
              </w:rPr>
              <w:t>административному</w:t>
            </w:r>
            <w:r w:rsidRPr="00D7119F">
              <w:t xml:space="preserve"> аресту, иностранцев и лиц без гражданства, подлежащих выдворению в принудительном порядке, из специального приемника, изолятора временного содержания</w:t>
            </w:r>
          </w:p>
          <w:p w:rsidR="006E5AB4" w:rsidRPr="00D7119F" w:rsidRDefault="006E5AB4" w:rsidP="006E5AB4">
            <w:pPr>
              <w:ind w:firstLine="340"/>
            </w:pPr>
            <w:r w:rsidRPr="00D7119F">
              <w:lastRenderedPageBreak/>
              <w:t xml:space="preserve">1. Лица, подвергнутые </w:t>
            </w:r>
            <w:r w:rsidRPr="00D7119F">
              <w:rPr>
                <w:b/>
              </w:rPr>
              <w:t>административному</w:t>
            </w:r>
            <w:r w:rsidRPr="00D7119F">
              <w:t xml:space="preserve"> аресту, освобождаются из специального приемника, изолятора временного содержания по отбытии срока административного ареста, установленного постановлением судьи.</w:t>
            </w:r>
          </w:p>
          <w:p w:rsidR="006E5AB4" w:rsidRPr="00D7119F" w:rsidRDefault="006E5AB4" w:rsidP="006E5AB4">
            <w:pPr>
              <w:ind w:firstLine="340"/>
            </w:pPr>
            <w:r w:rsidRPr="00D7119F">
              <w:t xml:space="preserve">3. При незаконном хранении лицами, подвергнутыми </w:t>
            </w:r>
            <w:r w:rsidRPr="00D7119F">
              <w:rPr>
                <w:b/>
              </w:rPr>
              <w:t>административному</w:t>
            </w:r>
            <w:r w:rsidRPr="00D7119F">
              <w:t xml:space="preserve"> аресту, иностранцами и лицами без гражданства, подлежащими выдворению в принудительном порядке, огнестрельного или холодного оружия, взрывчатых, сильнодействующих или ядовитых веществ и наркотических средств решения принимаются в соответствии с законодательством Республики Казахстан.</w:t>
            </w:r>
          </w:p>
        </w:tc>
        <w:tc>
          <w:tcPr>
            <w:tcW w:w="1525" w:type="pct"/>
          </w:tcPr>
          <w:p w:rsidR="006E5AB4" w:rsidRPr="00D7119F" w:rsidRDefault="006E5AB4" w:rsidP="006E5AB4">
            <w:pPr>
              <w:ind w:firstLine="340"/>
            </w:pPr>
            <w:r w:rsidRPr="00D7119F">
              <w:lastRenderedPageBreak/>
              <w:t>Статья 46-9. Освобождение лиц, подвергнутых аресту, иностранцев и лиц без гражданства, подлежащих выдворению в принудительном порядке, из специального приемника, изолятора временного содержания</w:t>
            </w:r>
          </w:p>
          <w:p w:rsidR="006E5AB4" w:rsidRPr="00D7119F" w:rsidRDefault="006E5AB4" w:rsidP="006E5AB4">
            <w:pPr>
              <w:ind w:firstLine="340"/>
            </w:pPr>
            <w:r w:rsidRPr="00D7119F">
              <w:t xml:space="preserve">1. Лица, подвергнутые аресту, освобождаются из специального </w:t>
            </w:r>
            <w:r w:rsidRPr="00D7119F">
              <w:lastRenderedPageBreak/>
              <w:t>приемника, изолятора временного содержания по отбытии срока административного ареста, установленного постановлением судьи.</w:t>
            </w:r>
          </w:p>
          <w:p w:rsidR="006E5AB4" w:rsidRPr="00D7119F" w:rsidRDefault="006E5AB4" w:rsidP="006E5AB4">
            <w:pPr>
              <w:ind w:firstLine="340"/>
            </w:pPr>
            <w:r w:rsidRPr="00D7119F">
              <w:t>3. При незаконном хранении лицами, подвергнутыми аресту, иностранцами и лицами без гражданства, подлежащими выдворению в принудительном порядке, огнестрельного или холодного оружия, взрывчатых, сильнодействующих или ядовитых веществ и наркотических средств решения принимаются в соответствии с законодательством Республики Казахстан.</w:t>
            </w: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Поправка направлена на приведение в соответствие с поправками в ст.45 УК.</w:t>
            </w:r>
          </w:p>
        </w:tc>
      </w:tr>
      <w:tr w:rsidR="006E5AB4" w:rsidRPr="00D7119F" w:rsidTr="00725E08">
        <w:tc>
          <w:tcPr>
            <w:tcW w:w="5000" w:type="pct"/>
            <w:gridSpan w:val="5"/>
            <w:vAlign w:val="center"/>
          </w:tcPr>
          <w:p w:rsidR="006E5AB4" w:rsidRPr="00D7119F" w:rsidRDefault="006E5AB4" w:rsidP="006E5AB4">
            <w:pPr>
              <w:ind w:firstLine="340"/>
              <w:jc w:val="center"/>
              <w:rPr>
                <w:szCs w:val="24"/>
              </w:rPr>
            </w:pPr>
          </w:p>
          <w:p w:rsidR="006E5AB4" w:rsidRPr="00D7119F" w:rsidRDefault="006E5AB4" w:rsidP="006E5AB4">
            <w:pPr>
              <w:ind w:firstLine="340"/>
              <w:jc w:val="center"/>
              <w:rPr>
                <w:b/>
                <w:szCs w:val="24"/>
              </w:rPr>
            </w:pPr>
            <w:r w:rsidRPr="00D7119F">
              <w:rPr>
                <w:b/>
                <w:szCs w:val="24"/>
              </w:rPr>
              <w:t>Закон Республики Казахстан от 21 января 2001 года «О местном государственном управлении и самоуправлении в Республике Казахстан»</w:t>
            </w:r>
          </w:p>
          <w:p w:rsidR="006E5AB4" w:rsidRPr="00D7119F" w:rsidRDefault="006E5AB4" w:rsidP="006E5AB4">
            <w:pPr>
              <w:ind w:firstLine="340"/>
              <w:jc w:val="cente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Новый пункт 1-5 статьи 27</w:t>
            </w:r>
          </w:p>
        </w:tc>
        <w:tc>
          <w:tcPr>
            <w:tcW w:w="1525" w:type="pct"/>
          </w:tcPr>
          <w:p w:rsidR="006E5AB4" w:rsidRPr="00D7119F" w:rsidRDefault="006E5AB4" w:rsidP="006E5AB4">
            <w:pPr>
              <w:ind w:firstLine="340"/>
            </w:pPr>
            <w:r w:rsidRPr="00D7119F">
              <w:t xml:space="preserve">Статья 27. Компетенция </w:t>
            </w:r>
            <w:proofErr w:type="spellStart"/>
            <w:r w:rsidRPr="00D7119F">
              <w:t>акимата</w:t>
            </w:r>
            <w:proofErr w:type="spellEnd"/>
            <w:r w:rsidRPr="00D7119F">
              <w:t xml:space="preserve"> области, города республиканского значения, столицы</w:t>
            </w:r>
          </w:p>
          <w:p w:rsidR="006E5AB4" w:rsidRPr="00D7119F" w:rsidRDefault="006E5AB4" w:rsidP="006E5AB4">
            <w:pPr>
              <w:pStyle w:val="a9"/>
              <w:spacing w:after="0" w:line="240" w:lineRule="auto"/>
              <w:ind w:firstLine="306"/>
              <w:rPr>
                <w:rFonts w:ascii="Times New Roman" w:hAnsi="Times New Roman"/>
                <w:color w:val="auto"/>
                <w:sz w:val="24"/>
                <w:szCs w:val="24"/>
              </w:rPr>
            </w:pPr>
            <w:r w:rsidRPr="00D7119F">
              <w:rPr>
                <w:rFonts w:ascii="Times New Roman" w:hAnsi="Times New Roman"/>
                <w:color w:val="auto"/>
                <w:sz w:val="24"/>
                <w:szCs w:val="24"/>
              </w:rPr>
              <w:t xml:space="preserve">1. </w:t>
            </w:r>
            <w:proofErr w:type="spellStart"/>
            <w:r w:rsidRPr="00D7119F">
              <w:rPr>
                <w:rFonts w:ascii="Times New Roman" w:hAnsi="Times New Roman"/>
                <w:color w:val="auto"/>
                <w:sz w:val="24"/>
                <w:szCs w:val="24"/>
              </w:rPr>
              <w:t>Акимат</w:t>
            </w:r>
            <w:proofErr w:type="spellEnd"/>
            <w:r w:rsidRPr="00D7119F">
              <w:rPr>
                <w:rFonts w:ascii="Times New Roman" w:hAnsi="Times New Roman"/>
                <w:color w:val="auto"/>
                <w:sz w:val="24"/>
                <w:szCs w:val="24"/>
              </w:rPr>
              <w:t xml:space="preserve"> области, города республиканского значения, столицы в соответствии с законодательством Республики Казахстан: </w:t>
            </w:r>
          </w:p>
          <w:p w:rsidR="006E5AB4" w:rsidRPr="00D7119F" w:rsidRDefault="006E5AB4" w:rsidP="006E5AB4">
            <w:pPr>
              <w:pStyle w:val="a9"/>
              <w:spacing w:after="0" w:line="240" w:lineRule="auto"/>
              <w:ind w:firstLine="306"/>
              <w:rPr>
                <w:rFonts w:ascii="Times New Roman" w:hAnsi="Times New Roman"/>
                <w:color w:val="auto"/>
                <w:sz w:val="24"/>
                <w:szCs w:val="24"/>
              </w:rPr>
            </w:pPr>
          </w:p>
          <w:p w:rsidR="006E5AB4" w:rsidRPr="00D7119F" w:rsidRDefault="006E5AB4" w:rsidP="006E5AB4">
            <w:pPr>
              <w:ind w:firstLine="340"/>
            </w:pPr>
            <w:r w:rsidRPr="00D7119F">
              <w:rPr>
                <w:szCs w:val="24"/>
              </w:rPr>
              <w:t xml:space="preserve">12) организует обеспечение охраны общественного </w:t>
            </w:r>
            <w:r w:rsidRPr="00D7119F">
              <w:rPr>
                <w:b/>
                <w:szCs w:val="24"/>
              </w:rPr>
              <w:t>порядка и</w:t>
            </w:r>
            <w:r w:rsidRPr="00D7119F">
              <w:rPr>
                <w:szCs w:val="24"/>
              </w:rPr>
              <w:t xml:space="preserve"> безопасности на территории области, города республиканского значения, столицы;</w:t>
            </w: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rPr>
                <w:b/>
                <w:szCs w:val="24"/>
              </w:rPr>
            </w:pPr>
            <w:r w:rsidRPr="00D7119F">
              <w:rPr>
                <w:b/>
                <w:szCs w:val="24"/>
              </w:rPr>
              <w:t>1-17. отсутствует</w:t>
            </w:r>
          </w:p>
          <w:p w:rsidR="006E5AB4" w:rsidRPr="00D7119F" w:rsidRDefault="006E5AB4" w:rsidP="006E5AB4">
            <w:pPr>
              <w:ind w:firstLine="340"/>
              <w:rPr>
                <w:b/>
                <w:bCs/>
                <w:szCs w:val="24"/>
              </w:rPr>
            </w:pPr>
          </w:p>
        </w:tc>
        <w:tc>
          <w:tcPr>
            <w:tcW w:w="1525" w:type="pct"/>
          </w:tcPr>
          <w:p w:rsidR="006E5AB4" w:rsidRPr="00D7119F" w:rsidRDefault="006E5AB4" w:rsidP="006E5AB4">
            <w:pPr>
              <w:ind w:firstLine="340"/>
            </w:pPr>
            <w:r w:rsidRPr="00D7119F">
              <w:lastRenderedPageBreak/>
              <w:t xml:space="preserve">Статья 27. Компетенция </w:t>
            </w:r>
            <w:proofErr w:type="spellStart"/>
            <w:r w:rsidRPr="00D7119F">
              <w:t>акимата</w:t>
            </w:r>
            <w:proofErr w:type="spellEnd"/>
            <w:r w:rsidRPr="00D7119F">
              <w:t xml:space="preserve"> области, города республиканского значения, столицы</w:t>
            </w:r>
          </w:p>
          <w:p w:rsidR="006E5AB4" w:rsidRPr="00D7119F" w:rsidRDefault="006E5AB4" w:rsidP="006E5AB4">
            <w:pPr>
              <w:pStyle w:val="a9"/>
              <w:spacing w:after="0" w:line="240" w:lineRule="auto"/>
              <w:ind w:firstLine="306"/>
              <w:rPr>
                <w:rFonts w:ascii="Times New Roman" w:hAnsi="Times New Roman"/>
                <w:color w:val="auto"/>
                <w:sz w:val="24"/>
                <w:szCs w:val="24"/>
              </w:rPr>
            </w:pPr>
            <w:r w:rsidRPr="00D7119F">
              <w:rPr>
                <w:rFonts w:ascii="Times New Roman" w:hAnsi="Times New Roman"/>
                <w:color w:val="auto"/>
                <w:sz w:val="24"/>
                <w:szCs w:val="24"/>
              </w:rPr>
              <w:t xml:space="preserve">1. </w:t>
            </w:r>
            <w:proofErr w:type="spellStart"/>
            <w:r w:rsidRPr="00D7119F">
              <w:rPr>
                <w:rFonts w:ascii="Times New Roman" w:hAnsi="Times New Roman"/>
                <w:color w:val="auto"/>
                <w:sz w:val="24"/>
                <w:szCs w:val="24"/>
              </w:rPr>
              <w:t>Акимат</w:t>
            </w:r>
            <w:proofErr w:type="spellEnd"/>
            <w:r w:rsidRPr="00D7119F">
              <w:rPr>
                <w:rFonts w:ascii="Times New Roman" w:hAnsi="Times New Roman"/>
                <w:color w:val="auto"/>
                <w:sz w:val="24"/>
                <w:szCs w:val="24"/>
              </w:rPr>
              <w:t xml:space="preserve"> области, города республиканского значения, столицы в соответствии с законодательством Республики Казахстан: </w:t>
            </w:r>
          </w:p>
          <w:p w:rsidR="006E5AB4" w:rsidRPr="00D7119F" w:rsidRDefault="006E5AB4" w:rsidP="006E5AB4">
            <w:pPr>
              <w:pStyle w:val="a9"/>
              <w:spacing w:after="0" w:line="240" w:lineRule="auto"/>
              <w:ind w:firstLine="306"/>
              <w:rPr>
                <w:rFonts w:ascii="Times New Roman" w:hAnsi="Times New Roman"/>
                <w:color w:val="auto"/>
                <w:sz w:val="24"/>
                <w:szCs w:val="24"/>
              </w:rPr>
            </w:pPr>
          </w:p>
          <w:p w:rsidR="006E5AB4" w:rsidRPr="00D7119F" w:rsidRDefault="006E5AB4" w:rsidP="006E5AB4">
            <w:pPr>
              <w:ind w:firstLine="306"/>
              <w:contextualSpacing w:val="0"/>
              <w:rPr>
                <w:szCs w:val="24"/>
              </w:rPr>
            </w:pPr>
            <w:r w:rsidRPr="00D7119F">
              <w:rPr>
                <w:szCs w:val="24"/>
              </w:rPr>
              <w:t xml:space="preserve">12) организует обеспечение охраны общественного </w:t>
            </w:r>
            <w:r w:rsidRPr="00D7119F">
              <w:rPr>
                <w:b/>
                <w:szCs w:val="24"/>
              </w:rPr>
              <w:t>порядка,</w:t>
            </w:r>
            <w:r w:rsidRPr="00D7119F">
              <w:rPr>
                <w:szCs w:val="24"/>
              </w:rPr>
              <w:t xml:space="preserve"> безопасности </w:t>
            </w:r>
            <w:r w:rsidRPr="00D7119F">
              <w:rPr>
                <w:b/>
                <w:szCs w:val="24"/>
              </w:rPr>
              <w:t>и</w:t>
            </w:r>
            <w:r w:rsidRPr="00D7119F">
              <w:rPr>
                <w:szCs w:val="24"/>
              </w:rPr>
              <w:t xml:space="preserve"> </w:t>
            </w:r>
            <w:r w:rsidRPr="00D7119F">
              <w:rPr>
                <w:rFonts w:eastAsia="Times New Roman"/>
                <w:b/>
                <w:szCs w:val="24"/>
              </w:rPr>
              <w:t>исполнение уголовных наказаний, не связанных с лишением свободы,</w:t>
            </w:r>
            <w:r w:rsidRPr="00D7119F">
              <w:rPr>
                <w:rFonts w:eastAsia="Times New Roman"/>
                <w:b/>
                <w:szCs w:val="24"/>
                <w:lang w:val="kk-KZ"/>
              </w:rPr>
              <w:t xml:space="preserve"> и </w:t>
            </w:r>
            <w:r w:rsidRPr="00D7119F">
              <w:rPr>
                <w:rFonts w:eastAsia="Times New Roman"/>
                <w:b/>
                <w:szCs w:val="24"/>
              </w:rPr>
              <w:t xml:space="preserve">иных мер уголовно-правового воздействия </w:t>
            </w:r>
            <w:r w:rsidRPr="00D7119F">
              <w:rPr>
                <w:szCs w:val="24"/>
              </w:rPr>
              <w:t>на территории области, города республиканского значения, столицы;</w:t>
            </w:r>
          </w:p>
          <w:p w:rsidR="006E5AB4" w:rsidRPr="00D7119F" w:rsidRDefault="006E5AB4" w:rsidP="006E5AB4">
            <w:pPr>
              <w:ind w:firstLine="340"/>
            </w:pPr>
          </w:p>
          <w:p w:rsidR="006E5AB4" w:rsidRPr="00D7119F" w:rsidRDefault="006E5AB4" w:rsidP="006E5AB4">
            <w:pPr>
              <w:ind w:firstLine="340"/>
              <w:rPr>
                <w:b/>
                <w:szCs w:val="24"/>
              </w:rPr>
            </w:pPr>
          </w:p>
          <w:p w:rsidR="006E5AB4" w:rsidRPr="00D7119F" w:rsidRDefault="006E5AB4" w:rsidP="006E5AB4">
            <w:pPr>
              <w:ind w:firstLine="340"/>
              <w:rPr>
                <w:b/>
                <w:szCs w:val="24"/>
              </w:rPr>
            </w:pPr>
            <w:r w:rsidRPr="00D7119F">
              <w:rPr>
                <w:b/>
                <w:szCs w:val="24"/>
              </w:rPr>
              <w:t xml:space="preserve">1-17. </w:t>
            </w:r>
            <w:proofErr w:type="spellStart"/>
            <w:r w:rsidRPr="00D7119F">
              <w:rPr>
                <w:b/>
                <w:szCs w:val="24"/>
              </w:rPr>
              <w:t>Акимат</w:t>
            </w:r>
            <w:proofErr w:type="spellEnd"/>
            <w:r w:rsidRPr="00D7119F">
              <w:rPr>
                <w:b/>
                <w:szCs w:val="24"/>
              </w:rPr>
              <w:t xml:space="preserve"> области, города республиканского значения, столицы при наличии бюджетных средств вправе оказывать содействие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p>
          <w:p w:rsidR="006E5AB4" w:rsidRPr="00D7119F" w:rsidRDefault="006E5AB4" w:rsidP="006E5AB4">
            <w:pPr>
              <w:ind w:firstLine="340"/>
              <w:rPr>
                <w:szCs w:val="24"/>
              </w:rPr>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В связи с ежегодным недофинансированием уголовно-исполнительной системы из республиканского бюджета, остаются нерешенными вопросы материально-технического оснащения, строительства, реконструкции и ремонта зданий и сооружений УИС.</w:t>
            </w:r>
          </w:p>
          <w:p w:rsidR="006E5AB4" w:rsidRPr="00D7119F" w:rsidRDefault="006E5AB4" w:rsidP="006E5AB4">
            <w:pPr>
              <w:ind w:firstLine="340"/>
            </w:pPr>
            <w:r w:rsidRPr="00D7119F">
              <w:lastRenderedPageBreak/>
              <w:t>Местные исполнительные органы готовы финансировать некоторые неотложные расходы УИС за счет средств местного бюджета.</w:t>
            </w:r>
          </w:p>
          <w:p w:rsidR="006E5AB4" w:rsidRPr="00D7119F" w:rsidRDefault="006E5AB4" w:rsidP="006E5AB4">
            <w:pPr>
              <w:ind w:firstLine="340"/>
            </w:pPr>
            <w:r w:rsidRPr="00D7119F">
              <w:t>Однако финансирование УИС за счет средств местного бюджета уголовно-исполнительной системы законодательно не предусмотрено.</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kk-KZ"/>
              </w:rPr>
            </w:pPr>
            <w:r w:rsidRPr="00D7119F">
              <w:rPr>
                <w:sz w:val="24"/>
                <w:szCs w:val="24"/>
                <w:lang w:val="ru-RU"/>
              </w:rPr>
              <w:t>В этой связи, предлагается</w:t>
            </w:r>
            <w:r w:rsidRPr="00D7119F">
              <w:rPr>
                <w:sz w:val="24"/>
                <w:szCs w:val="24"/>
                <w:lang w:val="kk-KZ"/>
              </w:rPr>
              <w:t xml:space="preserve"> передать финансирование служб пробации уголовно-исполнительной системы с республиканского на местный бюджет.</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rPr>
            </w:pPr>
            <w:r w:rsidRPr="00D7119F">
              <w:rPr>
                <w:sz w:val="24"/>
                <w:szCs w:val="24"/>
                <w:lang w:val="kk-KZ"/>
              </w:rPr>
              <w:t>Поскольку м</w:t>
            </w:r>
            <w:proofErr w:type="spellStart"/>
            <w:r w:rsidRPr="00D7119F">
              <w:rPr>
                <w:sz w:val="24"/>
                <w:szCs w:val="24"/>
                <w:lang w:val="ru-RU"/>
              </w:rPr>
              <w:t>естные</w:t>
            </w:r>
            <w:proofErr w:type="spellEnd"/>
            <w:r w:rsidRPr="00D7119F">
              <w:rPr>
                <w:sz w:val="24"/>
                <w:szCs w:val="24"/>
                <w:lang w:val="ru-RU"/>
              </w:rPr>
              <w:t xml:space="preserve"> исполнительные органы являются координаторами по профилактике правонарушений на местном уровне и заинтересованы в снижении </w:t>
            </w:r>
            <w:proofErr w:type="spellStart"/>
            <w:r w:rsidRPr="00D7119F">
              <w:rPr>
                <w:sz w:val="24"/>
                <w:szCs w:val="24"/>
              </w:rPr>
              <w:t>криминогенности</w:t>
            </w:r>
            <w:proofErr w:type="spellEnd"/>
            <w:r w:rsidRPr="00D7119F">
              <w:rPr>
                <w:sz w:val="24"/>
                <w:szCs w:val="24"/>
                <w:lang w:val="ru-RU"/>
              </w:rPr>
              <w:t xml:space="preserve"> </w:t>
            </w:r>
            <w:r w:rsidRPr="00D7119F">
              <w:rPr>
                <w:sz w:val="24"/>
                <w:szCs w:val="24"/>
                <w:lang w:val="ru-RU"/>
              </w:rPr>
              <w:br/>
              <w:t>в регионе</w:t>
            </w:r>
            <w:r w:rsidRPr="00D7119F">
              <w:rPr>
                <w:sz w:val="24"/>
                <w:szCs w:val="24"/>
              </w:rPr>
              <w:t xml:space="preserve">. </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rPr>
            </w:pPr>
            <w:r w:rsidRPr="00D7119F">
              <w:rPr>
                <w:sz w:val="24"/>
                <w:szCs w:val="24"/>
              </w:rPr>
              <w:t>В соответствии с Законом «</w:t>
            </w:r>
            <w:r w:rsidRPr="00D7119F">
              <w:rPr>
                <w:sz w:val="24"/>
                <w:szCs w:val="24"/>
                <w:lang w:val="ru-RU"/>
              </w:rPr>
              <w:t>О местном государственном управлении и самоуправлении в Республике Казахстан</w:t>
            </w:r>
            <w:r w:rsidRPr="00D7119F">
              <w:rPr>
                <w:sz w:val="24"/>
                <w:szCs w:val="24"/>
              </w:rPr>
              <w:t xml:space="preserve">» </w:t>
            </w:r>
            <w:proofErr w:type="spellStart"/>
            <w:r w:rsidRPr="00D7119F">
              <w:rPr>
                <w:sz w:val="24"/>
                <w:szCs w:val="24"/>
              </w:rPr>
              <w:t>акимы</w:t>
            </w:r>
            <w:proofErr w:type="spellEnd"/>
            <w:r w:rsidRPr="00D7119F">
              <w:rPr>
                <w:sz w:val="24"/>
                <w:szCs w:val="24"/>
              </w:rPr>
              <w:t xml:space="preserve"> всех уровней </w:t>
            </w:r>
            <w:r w:rsidRPr="00D7119F">
              <w:rPr>
                <w:sz w:val="24"/>
                <w:szCs w:val="24"/>
                <w:lang w:val="ru-RU"/>
              </w:rPr>
              <w:t>ставят перед полицией задачи по профилактике правонарушений, охране общественного порядка.</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ru-RU"/>
              </w:rPr>
            </w:pPr>
            <w:r w:rsidRPr="00D7119F">
              <w:rPr>
                <w:sz w:val="24"/>
                <w:szCs w:val="24"/>
                <w:lang w:val="ru-RU"/>
              </w:rPr>
              <w:t xml:space="preserve">В свою очередь служба пробации обеспечивает </w:t>
            </w:r>
            <w:r w:rsidRPr="00D7119F">
              <w:rPr>
                <w:sz w:val="24"/>
                <w:szCs w:val="24"/>
                <w:lang w:val="ru-RU"/>
              </w:rPr>
              <w:lastRenderedPageBreak/>
              <w:t>профилактику правонарушений путем предупреждения</w:t>
            </w:r>
            <w:r w:rsidRPr="00D7119F">
              <w:rPr>
                <w:sz w:val="24"/>
                <w:szCs w:val="24"/>
              </w:rPr>
              <w:t xml:space="preserve"> совершения осужденными новых преступлений</w:t>
            </w:r>
            <w:r w:rsidRPr="00D7119F">
              <w:rPr>
                <w:sz w:val="24"/>
                <w:szCs w:val="24"/>
                <w:lang w:val="ru-RU"/>
              </w:rPr>
              <w:t>.</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rPr>
              <w:t xml:space="preserve">Согласно статье 7 </w:t>
            </w:r>
            <w:r w:rsidRPr="00D7119F">
              <w:rPr>
                <w:sz w:val="24"/>
                <w:szCs w:val="24"/>
                <w:lang w:val="ru-RU"/>
              </w:rPr>
              <w:t>Закон «</w:t>
            </w:r>
            <w:r w:rsidRPr="00D7119F">
              <w:rPr>
                <w:sz w:val="24"/>
                <w:szCs w:val="24"/>
              </w:rPr>
              <w:t xml:space="preserve">Об органах внутренних дел Республики Казахстан» </w:t>
            </w:r>
            <w:r w:rsidRPr="00D7119F">
              <w:rPr>
                <w:sz w:val="24"/>
                <w:szCs w:val="24"/>
                <w:lang w:val="ru-RU"/>
              </w:rPr>
              <w:t>единую систему органов внутренних дел образуют полиция, уголовно-исполнительная система, военно-следственные органы, Национальная гвардия Республики Казахстан.</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Уголовно-исполнительную систему образуют ведомство, его территориальные органы, служба пробации и учреждения, исполняющие наказания, иные подведомственные организации.</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На сегодняшний день службы пробации дислоцируются в помещениях гор(рай)отделов полиции и опорных пунктах полиции.</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 xml:space="preserve">Ежедневно служба пробации во взаимодействии с полицией выполняет задачу по профилактике правонарушений, а именно предупреждение совершение новых преступлений не только осужденными, но иными </w:t>
            </w:r>
            <w:r w:rsidRPr="00D7119F">
              <w:rPr>
                <w:sz w:val="24"/>
                <w:szCs w:val="24"/>
                <w:lang w:val="ru-RU"/>
              </w:rPr>
              <w:lastRenderedPageBreak/>
              <w:t>лицами.</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ru-RU"/>
              </w:rPr>
            </w:pPr>
            <w:r w:rsidRPr="00D7119F">
              <w:rPr>
                <w:sz w:val="24"/>
                <w:szCs w:val="24"/>
                <w:lang w:val="ru-RU"/>
              </w:rPr>
              <w:t>Согласно части первой статьи 4 Уголовно-исполнительного кодекса одной из целей уголовно-исполнительного законодательства Республики Казахстан является предупреждение совершения новых уголовных правонарушений как осужденными, так и иными лицами.</w:t>
            </w:r>
          </w:p>
          <w:p w:rsidR="006E5AB4" w:rsidRPr="00D7119F" w:rsidRDefault="006E5AB4" w:rsidP="006E5AB4">
            <w:pPr>
              <w:pStyle w:val="af0"/>
              <w:widowControl w:val="0"/>
              <w:pBdr>
                <w:bottom w:val="single" w:sz="4" w:space="31" w:color="FFFFFF"/>
              </w:pBdr>
              <w:spacing w:after="0"/>
              <w:ind w:left="0" w:firstLine="400"/>
              <w:contextualSpacing/>
              <w:jc w:val="both"/>
              <w:rPr>
                <w:szCs w:val="24"/>
              </w:rPr>
            </w:pPr>
            <w:r w:rsidRPr="00D7119F">
              <w:rPr>
                <w:sz w:val="24"/>
                <w:szCs w:val="24"/>
                <w:lang w:val="ru-RU"/>
              </w:rPr>
              <w:t>Кроме того, также предлагается на законодательном уровне рассмотреть вопрос наделения местных исполнительных органов правом по оказанию содействия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 путем финансирования УИС из средств местного бюджета.</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pPr>
              <w:rPr>
                <w:lang w:val="kk-KZ"/>
              </w:rPr>
            </w:pPr>
            <w:r w:rsidRPr="00D7119F">
              <w:t>Пункт 1</w:t>
            </w:r>
            <w:r w:rsidRPr="00D7119F">
              <w:rPr>
                <w:lang w:val="kk-KZ"/>
              </w:rPr>
              <w:t>-1</w:t>
            </w:r>
            <w:r w:rsidRPr="00D7119F">
              <w:t xml:space="preserve"> статьи </w:t>
            </w:r>
            <w:r w:rsidRPr="00D7119F">
              <w:rPr>
                <w:lang w:val="kk-KZ"/>
              </w:rPr>
              <w:t>29</w:t>
            </w:r>
          </w:p>
        </w:tc>
        <w:tc>
          <w:tcPr>
            <w:tcW w:w="1525" w:type="pct"/>
          </w:tcPr>
          <w:p w:rsidR="006E5AB4" w:rsidRPr="00D7119F" w:rsidRDefault="006E5AB4" w:rsidP="006E5AB4">
            <w:pPr>
              <w:pStyle w:val="3"/>
              <w:spacing w:before="0"/>
              <w:ind w:firstLine="306"/>
              <w:jc w:val="both"/>
              <w:outlineLvl w:val="2"/>
              <w:rPr>
                <w:rFonts w:ascii="Times New Roman" w:hAnsi="Times New Roman"/>
                <w:b w:val="0"/>
                <w:color w:val="auto"/>
              </w:rPr>
            </w:pPr>
            <w:r w:rsidRPr="00D7119F">
              <w:rPr>
                <w:rFonts w:ascii="Times New Roman" w:hAnsi="Times New Roman"/>
                <w:b w:val="0"/>
                <w:color w:val="auto"/>
              </w:rPr>
              <w:t xml:space="preserve">Статья 29. Компетенция </w:t>
            </w:r>
            <w:proofErr w:type="spellStart"/>
            <w:r w:rsidRPr="00D7119F">
              <w:rPr>
                <w:rFonts w:ascii="Times New Roman" w:hAnsi="Times New Roman"/>
                <w:b w:val="0"/>
                <w:color w:val="auto"/>
              </w:rPr>
              <w:t>акима</w:t>
            </w:r>
            <w:proofErr w:type="spellEnd"/>
            <w:r w:rsidRPr="00D7119F">
              <w:rPr>
                <w:rFonts w:ascii="Times New Roman" w:hAnsi="Times New Roman"/>
                <w:b w:val="0"/>
                <w:color w:val="auto"/>
              </w:rPr>
              <w:t xml:space="preserve"> области, города республиканского значения, столицы</w:t>
            </w:r>
          </w:p>
          <w:p w:rsidR="006E5AB4" w:rsidRPr="00D7119F" w:rsidRDefault="006E5AB4" w:rsidP="006E5AB4">
            <w:pPr>
              <w:pStyle w:val="3"/>
              <w:spacing w:before="0"/>
              <w:ind w:firstLine="306"/>
              <w:jc w:val="both"/>
              <w:outlineLvl w:val="2"/>
              <w:rPr>
                <w:rFonts w:ascii="Times New Roman" w:hAnsi="Times New Roman"/>
                <w:b w:val="0"/>
                <w:color w:val="auto"/>
              </w:rPr>
            </w:pPr>
            <w:r w:rsidRPr="00D7119F">
              <w:rPr>
                <w:rFonts w:ascii="Times New Roman" w:hAnsi="Times New Roman"/>
                <w:b w:val="0"/>
                <w:color w:val="auto"/>
              </w:rPr>
              <w:t xml:space="preserve">1-1. Аким области, города республиканского значения, столицы на территории соответствующей административно-территориальной единицы ставит перед органами </w:t>
            </w:r>
            <w:r w:rsidRPr="00D7119F">
              <w:rPr>
                <w:rFonts w:ascii="Times New Roman" w:hAnsi="Times New Roman"/>
                <w:color w:val="auto"/>
              </w:rPr>
              <w:t>полиции</w:t>
            </w:r>
            <w:r w:rsidRPr="00D7119F">
              <w:rPr>
                <w:rFonts w:ascii="Times New Roman" w:hAnsi="Times New Roman"/>
                <w:b w:val="0"/>
                <w:color w:val="auto"/>
              </w:rPr>
              <w:t xml:space="preserve"> задачи по профилактике правонарушений, охране общественного порядка и обеспечению безопасности дорожного движения без вмешательства в оперативно-розыскную</w:t>
            </w:r>
            <w:r w:rsidRPr="00D7119F">
              <w:rPr>
                <w:rFonts w:ascii="Times New Roman" w:hAnsi="Times New Roman"/>
                <w:color w:val="auto"/>
              </w:rPr>
              <w:t xml:space="preserve"> и процессуальную</w:t>
            </w:r>
            <w:r w:rsidRPr="00D7119F">
              <w:rPr>
                <w:rFonts w:ascii="Times New Roman" w:hAnsi="Times New Roman"/>
                <w:b w:val="0"/>
                <w:color w:val="auto"/>
              </w:rPr>
              <w:t xml:space="preserve"> деятельность, не реже одного раза в год заслушивает соответствующие отчеты руководителя департамента </w:t>
            </w:r>
            <w:r w:rsidRPr="00D7119F">
              <w:rPr>
                <w:rFonts w:ascii="Times New Roman" w:hAnsi="Times New Roman"/>
                <w:color w:val="auto"/>
              </w:rPr>
              <w:t>полиции</w:t>
            </w:r>
            <w:r w:rsidRPr="00D7119F">
              <w:rPr>
                <w:rFonts w:ascii="Times New Roman" w:hAnsi="Times New Roman"/>
                <w:b w:val="0"/>
                <w:color w:val="auto"/>
              </w:rPr>
              <w:t>.</w:t>
            </w:r>
          </w:p>
          <w:p w:rsidR="006E5AB4" w:rsidRPr="00D7119F" w:rsidRDefault="006E5AB4" w:rsidP="006E5AB4"/>
          <w:p w:rsidR="006E5AB4" w:rsidRPr="00D7119F" w:rsidRDefault="006E5AB4" w:rsidP="006E5AB4"/>
          <w:p w:rsidR="006E5AB4" w:rsidRPr="00D7119F" w:rsidRDefault="006E5AB4" w:rsidP="006E5AB4"/>
          <w:p w:rsidR="006E5AB4" w:rsidRPr="00D7119F" w:rsidRDefault="006E5AB4" w:rsidP="006E5AB4"/>
          <w:p w:rsidR="006E5AB4" w:rsidRPr="00D7119F" w:rsidRDefault="006E5AB4" w:rsidP="006E5AB4">
            <w:pPr>
              <w:pStyle w:val="a8"/>
              <w:numPr>
                <w:ilvl w:val="1"/>
                <w:numId w:val="2"/>
              </w:numPr>
              <w:rPr>
                <w:b/>
              </w:rPr>
            </w:pPr>
            <w:r w:rsidRPr="00D7119F">
              <w:rPr>
                <w:b/>
              </w:rPr>
              <w:t>Отсутствует.</w:t>
            </w:r>
          </w:p>
        </w:tc>
        <w:tc>
          <w:tcPr>
            <w:tcW w:w="1525" w:type="pct"/>
          </w:tcPr>
          <w:p w:rsidR="006E5AB4" w:rsidRPr="00D7119F" w:rsidRDefault="006E5AB4" w:rsidP="006E5AB4">
            <w:pPr>
              <w:pStyle w:val="3"/>
              <w:spacing w:before="0"/>
              <w:ind w:firstLine="306"/>
              <w:jc w:val="both"/>
              <w:outlineLvl w:val="2"/>
              <w:rPr>
                <w:rFonts w:ascii="Times New Roman" w:hAnsi="Times New Roman"/>
                <w:b w:val="0"/>
                <w:color w:val="auto"/>
              </w:rPr>
            </w:pPr>
            <w:r w:rsidRPr="00D7119F">
              <w:rPr>
                <w:rFonts w:ascii="Times New Roman" w:hAnsi="Times New Roman"/>
                <w:b w:val="0"/>
                <w:color w:val="auto"/>
              </w:rPr>
              <w:t xml:space="preserve">Статья 29. Компетенция </w:t>
            </w:r>
            <w:proofErr w:type="spellStart"/>
            <w:r w:rsidRPr="00D7119F">
              <w:rPr>
                <w:rFonts w:ascii="Times New Roman" w:hAnsi="Times New Roman"/>
                <w:b w:val="0"/>
                <w:color w:val="auto"/>
              </w:rPr>
              <w:t>акима</w:t>
            </w:r>
            <w:proofErr w:type="spellEnd"/>
            <w:r w:rsidRPr="00D7119F">
              <w:rPr>
                <w:rFonts w:ascii="Times New Roman" w:hAnsi="Times New Roman"/>
                <w:b w:val="0"/>
                <w:color w:val="auto"/>
              </w:rPr>
              <w:t xml:space="preserve"> области, города республиканского значения, столицы</w:t>
            </w:r>
          </w:p>
          <w:p w:rsidR="006E5AB4" w:rsidRPr="00D7119F" w:rsidRDefault="006E5AB4" w:rsidP="006E5AB4">
            <w:pPr>
              <w:pStyle w:val="3"/>
              <w:spacing w:before="0"/>
              <w:ind w:firstLine="306"/>
              <w:jc w:val="both"/>
              <w:outlineLvl w:val="2"/>
              <w:rPr>
                <w:rFonts w:ascii="Times New Roman" w:hAnsi="Times New Roman"/>
                <w:b w:val="0"/>
                <w:color w:val="auto"/>
              </w:rPr>
            </w:pPr>
            <w:r w:rsidRPr="00D7119F">
              <w:rPr>
                <w:rFonts w:ascii="Times New Roman" w:hAnsi="Times New Roman"/>
                <w:b w:val="0"/>
                <w:color w:val="auto"/>
              </w:rPr>
              <w:t xml:space="preserve">1-1. Аким области, города республиканского значения, столицы на территории соответствующей административно-территориальной единицы ставит перед органами полиции </w:t>
            </w:r>
            <w:r w:rsidRPr="00D7119F">
              <w:rPr>
                <w:rFonts w:ascii="Times New Roman" w:hAnsi="Times New Roman"/>
                <w:color w:val="auto"/>
              </w:rPr>
              <w:t>и службой пробации</w:t>
            </w:r>
            <w:r w:rsidRPr="00D7119F">
              <w:rPr>
                <w:rFonts w:ascii="Times New Roman" w:hAnsi="Times New Roman"/>
                <w:b w:val="0"/>
                <w:color w:val="auto"/>
              </w:rPr>
              <w:t xml:space="preserve"> задачи по профилактике правонарушений, охране общественного порядка и обеспечению безопасности дорожного движения без вмешательства в оперативно-розыскную, </w:t>
            </w:r>
            <w:r w:rsidRPr="00D7119F">
              <w:rPr>
                <w:rFonts w:ascii="Times New Roman" w:hAnsi="Times New Roman"/>
                <w:color w:val="auto"/>
              </w:rPr>
              <w:t>процессуальную</w:t>
            </w:r>
            <w:r w:rsidRPr="00D7119F">
              <w:rPr>
                <w:rFonts w:ascii="Times New Roman" w:hAnsi="Times New Roman"/>
                <w:b w:val="0"/>
                <w:color w:val="auto"/>
              </w:rPr>
              <w:t xml:space="preserve"> </w:t>
            </w:r>
            <w:r w:rsidRPr="00D7119F">
              <w:rPr>
                <w:rFonts w:ascii="Times New Roman" w:hAnsi="Times New Roman"/>
                <w:color w:val="auto"/>
              </w:rPr>
              <w:t>и</w:t>
            </w:r>
            <w:r w:rsidRPr="00D7119F">
              <w:rPr>
                <w:rFonts w:ascii="Times New Roman" w:hAnsi="Times New Roman"/>
                <w:b w:val="0"/>
                <w:color w:val="auto"/>
              </w:rPr>
              <w:t xml:space="preserve"> </w:t>
            </w:r>
            <w:r w:rsidRPr="00D7119F">
              <w:rPr>
                <w:rFonts w:ascii="Times New Roman" w:hAnsi="Times New Roman"/>
                <w:color w:val="auto"/>
              </w:rPr>
              <w:t>уголовно-исполнительную</w:t>
            </w:r>
            <w:r w:rsidRPr="00D7119F">
              <w:rPr>
                <w:rFonts w:ascii="Times New Roman" w:hAnsi="Times New Roman"/>
                <w:b w:val="0"/>
                <w:color w:val="auto"/>
              </w:rPr>
              <w:t xml:space="preserve"> деятельность, не реже одного раза в год заслушивает соответствующие отчеты руководителя департамента </w:t>
            </w:r>
            <w:r w:rsidRPr="00D7119F">
              <w:rPr>
                <w:rFonts w:ascii="Times New Roman" w:hAnsi="Times New Roman"/>
                <w:color w:val="auto"/>
              </w:rPr>
              <w:t>полиции</w:t>
            </w:r>
            <w:r w:rsidRPr="00D7119F">
              <w:rPr>
                <w:rFonts w:ascii="Times New Roman" w:hAnsi="Times New Roman"/>
                <w:b w:val="0"/>
                <w:color w:val="auto"/>
              </w:rPr>
              <w:t xml:space="preserve"> </w:t>
            </w:r>
            <w:r w:rsidRPr="00D7119F">
              <w:rPr>
                <w:rFonts w:ascii="Times New Roman" w:hAnsi="Times New Roman"/>
                <w:color w:val="auto"/>
              </w:rPr>
              <w:t>и уголовно-исполнительной системы</w:t>
            </w:r>
            <w:r w:rsidRPr="00D7119F">
              <w:rPr>
                <w:rFonts w:ascii="Times New Roman" w:hAnsi="Times New Roman"/>
                <w:b w:val="0"/>
                <w:color w:val="auto"/>
              </w:rPr>
              <w:t>.</w:t>
            </w:r>
          </w:p>
          <w:p w:rsidR="006E5AB4" w:rsidRPr="00D7119F" w:rsidRDefault="006E5AB4" w:rsidP="006E5AB4"/>
          <w:p w:rsidR="006E5AB4" w:rsidRPr="00D7119F" w:rsidRDefault="006E5AB4" w:rsidP="006E5AB4">
            <w:pPr>
              <w:ind w:firstLine="340"/>
              <w:rPr>
                <w:b/>
                <w:szCs w:val="24"/>
              </w:rPr>
            </w:pPr>
            <w:r w:rsidRPr="00D7119F">
              <w:rPr>
                <w:b/>
                <w:szCs w:val="24"/>
              </w:rPr>
              <w:t xml:space="preserve">1-2. </w:t>
            </w:r>
            <w:proofErr w:type="spellStart"/>
            <w:r w:rsidRPr="00D7119F">
              <w:rPr>
                <w:b/>
                <w:szCs w:val="24"/>
              </w:rPr>
              <w:t>Акимат</w:t>
            </w:r>
            <w:proofErr w:type="spellEnd"/>
            <w:r w:rsidRPr="00D7119F">
              <w:rPr>
                <w:b/>
                <w:szCs w:val="24"/>
              </w:rPr>
              <w:t xml:space="preserve"> области, города республиканского значения, столицы при наличии бюджетных средств вправе оказывать содействие уполномоченному органу в сфере уголовно-исполнительной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w:t>
            </w:r>
          </w:p>
          <w:p w:rsidR="006E5AB4" w:rsidRPr="00D7119F" w:rsidRDefault="006E5AB4" w:rsidP="006E5AB4"/>
        </w:tc>
        <w:tc>
          <w:tcPr>
            <w:tcW w:w="1114" w:type="pct"/>
          </w:tcPr>
          <w:p w:rsidR="006E5AB4" w:rsidRPr="00D7119F" w:rsidRDefault="006E5AB4" w:rsidP="006E5AB4">
            <w:pPr>
              <w:ind w:firstLine="340"/>
            </w:pPr>
            <w:r w:rsidRPr="00D7119F">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В связи с ежегодным недофинансированием уголовно-исполнительной системы из республиканского бюджета, остаются нерешенными вопросы материально-технического оснащения, строительства, реконструкции и ремонта зданий и сооружений УИС.</w:t>
            </w:r>
          </w:p>
          <w:p w:rsidR="006E5AB4" w:rsidRPr="00D7119F" w:rsidRDefault="006E5AB4" w:rsidP="006E5AB4">
            <w:pPr>
              <w:ind w:firstLine="340"/>
            </w:pPr>
            <w:r w:rsidRPr="00D7119F">
              <w:t>Местные исполнительные органы готовы финансировать некоторые неотложные расходы УИС за счет средств местного бюджета.</w:t>
            </w:r>
          </w:p>
          <w:p w:rsidR="006E5AB4" w:rsidRPr="00D7119F" w:rsidRDefault="006E5AB4" w:rsidP="006E5AB4">
            <w:pPr>
              <w:ind w:firstLine="340"/>
            </w:pPr>
            <w:r w:rsidRPr="00D7119F">
              <w:t>Однако финансирование УИС за счет средств местного бюджета уголовно-исполнительной системы законодательно не предусмотрено.</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kk-KZ"/>
              </w:rPr>
            </w:pPr>
            <w:r w:rsidRPr="00D7119F">
              <w:rPr>
                <w:sz w:val="24"/>
                <w:szCs w:val="24"/>
                <w:lang w:val="ru-RU"/>
              </w:rPr>
              <w:t>В этой связи, предлагается</w:t>
            </w:r>
            <w:r w:rsidRPr="00D7119F">
              <w:rPr>
                <w:sz w:val="24"/>
                <w:szCs w:val="24"/>
                <w:lang w:val="kk-KZ"/>
              </w:rPr>
              <w:t xml:space="preserve"> передать финансирование служб пробации уголовно-исполнительной системы с республиканского на местный бюджет.</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rPr>
            </w:pPr>
            <w:r w:rsidRPr="00D7119F">
              <w:rPr>
                <w:sz w:val="24"/>
                <w:szCs w:val="24"/>
                <w:lang w:val="kk-KZ"/>
              </w:rPr>
              <w:t>Поскольку м</w:t>
            </w:r>
            <w:proofErr w:type="spellStart"/>
            <w:r w:rsidRPr="00D7119F">
              <w:rPr>
                <w:sz w:val="24"/>
                <w:szCs w:val="24"/>
                <w:lang w:val="ru-RU"/>
              </w:rPr>
              <w:t>естные</w:t>
            </w:r>
            <w:proofErr w:type="spellEnd"/>
            <w:r w:rsidRPr="00D7119F">
              <w:rPr>
                <w:sz w:val="24"/>
                <w:szCs w:val="24"/>
                <w:lang w:val="ru-RU"/>
              </w:rPr>
              <w:t xml:space="preserve"> исполнительные органы являются координаторами по профилактике </w:t>
            </w:r>
            <w:r w:rsidRPr="00D7119F">
              <w:rPr>
                <w:sz w:val="24"/>
                <w:szCs w:val="24"/>
                <w:lang w:val="ru-RU"/>
              </w:rPr>
              <w:lastRenderedPageBreak/>
              <w:t xml:space="preserve">правонарушений на местном уровне и заинтересованы в снижении </w:t>
            </w:r>
            <w:proofErr w:type="spellStart"/>
            <w:r w:rsidRPr="00D7119F">
              <w:rPr>
                <w:sz w:val="24"/>
                <w:szCs w:val="24"/>
              </w:rPr>
              <w:t>криминогенности</w:t>
            </w:r>
            <w:proofErr w:type="spellEnd"/>
            <w:r w:rsidRPr="00D7119F">
              <w:rPr>
                <w:sz w:val="24"/>
                <w:szCs w:val="24"/>
                <w:lang w:val="ru-RU"/>
              </w:rPr>
              <w:t xml:space="preserve"> </w:t>
            </w:r>
            <w:r w:rsidRPr="00D7119F">
              <w:rPr>
                <w:sz w:val="24"/>
                <w:szCs w:val="24"/>
                <w:lang w:val="ru-RU"/>
              </w:rPr>
              <w:br/>
              <w:t>в регионе</w:t>
            </w:r>
            <w:r w:rsidRPr="00D7119F">
              <w:rPr>
                <w:sz w:val="24"/>
                <w:szCs w:val="24"/>
              </w:rPr>
              <w:t xml:space="preserve">. </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rPr>
            </w:pPr>
            <w:r w:rsidRPr="00D7119F">
              <w:rPr>
                <w:sz w:val="24"/>
                <w:szCs w:val="24"/>
              </w:rPr>
              <w:t>В соответствии с Законом «</w:t>
            </w:r>
            <w:r w:rsidRPr="00D7119F">
              <w:rPr>
                <w:sz w:val="24"/>
                <w:szCs w:val="24"/>
                <w:lang w:val="ru-RU"/>
              </w:rPr>
              <w:t>О местном государственном управлении и самоуправлении в Республике Казахстан</w:t>
            </w:r>
            <w:r w:rsidRPr="00D7119F">
              <w:rPr>
                <w:sz w:val="24"/>
                <w:szCs w:val="24"/>
              </w:rPr>
              <w:t xml:space="preserve">» </w:t>
            </w:r>
            <w:proofErr w:type="spellStart"/>
            <w:r w:rsidRPr="00D7119F">
              <w:rPr>
                <w:sz w:val="24"/>
                <w:szCs w:val="24"/>
              </w:rPr>
              <w:t>акимы</w:t>
            </w:r>
            <w:proofErr w:type="spellEnd"/>
            <w:r w:rsidRPr="00D7119F">
              <w:rPr>
                <w:sz w:val="24"/>
                <w:szCs w:val="24"/>
              </w:rPr>
              <w:t xml:space="preserve"> всех уровней </w:t>
            </w:r>
            <w:r w:rsidRPr="00D7119F">
              <w:rPr>
                <w:sz w:val="24"/>
                <w:szCs w:val="24"/>
                <w:lang w:val="ru-RU"/>
              </w:rPr>
              <w:t>ставят перед полицией задачи по профилактике правонарушений, охране общественного порядка.</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ru-RU"/>
              </w:rPr>
            </w:pPr>
            <w:r w:rsidRPr="00D7119F">
              <w:rPr>
                <w:sz w:val="24"/>
                <w:szCs w:val="24"/>
                <w:lang w:val="ru-RU"/>
              </w:rPr>
              <w:t>В свою очередь служба пробации обеспечивает профилактику правонарушений путем предупреждения</w:t>
            </w:r>
            <w:r w:rsidRPr="00D7119F">
              <w:rPr>
                <w:sz w:val="24"/>
                <w:szCs w:val="24"/>
              </w:rPr>
              <w:t xml:space="preserve"> совершения осужденными новых преступлений</w:t>
            </w:r>
            <w:r w:rsidRPr="00D7119F">
              <w:rPr>
                <w:sz w:val="24"/>
                <w:szCs w:val="24"/>
                <w:lang w:val="ru-RU"/>
              </w:rPr>
              <w:t>.</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rPr>
              <w:t xml:space="preserve">Согласно статье 7 </w:t>
            </w:r>
            <w:r w:rsidRPr="00D7119F">
              <w:rPr>
                <w:sz w:val="24"/>
                <w:szCs w:val="24"/>
                <w:lang w:val="ru-RU"/>
              </w:rPr>
              <w:t>Закон «</w:t>
            </w:r>
            <w:r w:rsidRPr="00D7119F">
              <w:rPr>
                <w:sz w:val="24"/>
                <w:szCs w:val="24"/>
              </w:rPr>
              <w:t xml:space="preserve">Об органах внутренних дел Республики Казахстан» </w:t>
            </w:r>
            <w:r w:rsidRPr="00D7119F">
              <w:rPr>
                <w:sz w:val="24"/>
                <w:szCs w:val="24"/>
                <w:lang w:val="ru-RU"/>
              </w:rPr>
              <w:t>единую систему органов внутренних дел образуют полиция, уголовно-исполнительная система, военно-следственные органы, Национальная гвардия Республики Казахстан.</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 xml:space="preserve">Уголовно-исполнительную систему образуют ведомство, его территориальные органы, служба пробации и учреждения, исполняющие наказания, иные </w:t>
            </w:r>
            <w:r w:rsidRPr="00D7119F">
              <w:rPr>
                <w:sz w:val="24"/>
                <w:szCs w:val="24"/>
                <w:lang w:val="ru-RU"/>
              </w:rPr>
              <w:lastRenderedPageBreak/>
              <w:t>подведомственные организации.</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На сегодняшний день службы пробации дислоцируются в помещениях гор(рай)отделов полиции и опорных пунктах полиции.</w:t>
            </w:r>
          </w:p>
          <w:p w:rsidR="006E5AB4" w:rsidRPr="00D7119F" w:rsidRDefault="006E5AB4" w:rsidP="006E5AB4">
            <w:pPr>
              <w:pStyle w:val="af0"/>
              <w:widowControl w:val="0"/>
              <w:pBdr>
                <w:bottom w:val="single" w:sz="4" w:space="31" w:color="FFFFFF"/>
              </w:pBdr>
              <w:spacing w:after="0"/>
              <w:ind w:left="0" w:firstLine="340"/>
              <w:contextualSpacing/>
              <w:jc w:val="both"/>
              <w:rPr>
                <w:sz w:val="24"/>
                <w:szCs w:val="24"/>
                <w:lang w:val="ru-RU"/>
              </w:rPr>
            </w:pPr>
            <w:r w:rsidRPr="00D7119F">
              <w:rPr>
                <w:sz w:val="24"/>
                <w:szCs w:val="24"/>
                <w:lang w:val="ru-RU"/>
              </w:rPr>
              <w:t>Ежедневно служба пробации во взаимодействии с полицией выполняет задачу по профилактике правонарушений, а именно предупреждение совершение новых преступлений не только осужденными, но иными лицами.</w:t>
            </w:r>
          </w:p>
          <w:p w:rsidR="006E5AB4" w:rsidRPr="00D7119F" w:rsidRDefault="006E5AB4" w:rsidP="006E5AB4">
            <w:pPr>
              <w:pStyle w:val="af0"/>
              <w:widowControl w:val="0"/>
              <w:pBdr>
                <w:bottom w:val="single" w:sz="4" w:space="31" w:color="FFFFFF"/>
              </w:pBdr>
              <w:spacing w:after="0"/>
              <w:ind w:left="0" w:firstLine="400"/>
              <w:contextualSpacing/>
              <w:jc w:val="both"/>
              <w:rPr>
                <w:sz w:val="24"/>
                <w:szCs w:val="24"/>
                <w:lang w:val="ru-RU"/>
              </w:rPr>
            </w:pPr>
            <w:r w:rsidRPr="00D7119F">
              <w:rPr>
                <w:sz w:val="24"/>
                <w:szCs w:val="24"/>
                <w:lang w:val="ru-RU"/>
              </w:rPr>
              <w:t>Согласно части первой статьи 4 Уголовно-исполнительного кодекса одной из целей уголовно-исполнительного законодательства Республики Казахстан является предупреждение совершения новых уголовных правонарушений как осужденными, так и иными лицами.</w:t>
            </w:r>
          </w:p>
          <w:p w:rsidR="006E5AB4" w:rsidRPr="00D7119F" w:rsidRDefault="006E5AB4" w:rsidP="006E5AB4">
            <w:pPr>
              <w:pStyle w:val="af0"/>
              <w:widowControl w:val="0"/>
              <w:pBdr>
                <w:bottom w:val="single" w:sz="4" w:space="31" w:color="FFFFFF"/>
              </w:pBdr>
              <w:spacing w:after="0"/>
              <w:ind w:left="0" w:firstLine="400"/>
              <w:contextualSpacing/>
              <w:jc w:val="both"/>
              <w:rPr>
                <w:szCs w:val="24"/>
              </w:rPr>
            </w:pPr>
            <w:r w:rsidRPr="00D7119F">
              <w:rPr>
                <w:sz w:val="24"/>
                <w:szCs w:val="24"/>
                <w:lang w:val="ru-RU"/>
              </w:rPr>
              <w:t>Кроме того, также предлагается на законодательном уровне рассмотреть вопрос наделения местных исполнительных органов правом по оказанию содействия уполномоченному органу в сфере уголовно-</w:t>
            </w:r>
            <w:r w:rsidRPr="00D7119F">
              <w:rPr>
                <w:sz w:val="24"/>
                <w:szCs w:val="24"/>
                <w:lang w:val="ru-RU"/>
              </w:rPr>
              <w:lastRenderedPageBreak/>
              <w:t>исполнительной системы материально-техническом оснащении, строительстве, реконструкции и ремонте зданий и сооружений подведомственных ему государственных учреждений путем финансирования УИС из средств местного бюджета.</w:t>
            </w:r>
          </w:p>
        </w:tc>
      </w:tr>
      <w:tr w:rsidR="006E5AB4" w:rsidRPr="00D7119F" w:rsidTr="00725E08">
        <w:tc>
          <w:tcPr>
            <w:tcW w:w="5000" w:type="pct"/>
            <w:gridSpan w:val="5"/>
            <w:vAlign w:val="center"/>
          </w:tcPr>
          <w:p w:rsidR="006E5AB4" w:rsidRPr="00D7119F" w:rsidRDefault="006E5AB4" w:rsidP="006E5AB4">
            <w:pPr>
              <w:ind w:firstLine="340"/>
              <w:jc w:val="center"/>
            </w:pPr>
          </w:p>
          <w:p w:rsidR="006E5AB4" w:rsidRPr="00D7119F" w:rsidRDefault="006E5AB4" w:rsidP="006E5AB4">
            <w:pPr>
              <w:ind w:firstLine="340"/>
              <w:jc w:val="center"/>
              <w:rPr>
                <w:b/>
              </w:rPr>
            </w:pPr>
            <w:r w:rsidRPr="00D7119F">
              <w:rPr>
                <w:b/>
              </w:rPr>
              <w:t>Закон Республики Казахстан от 5 июля 2004 года «О связи»</w:t>
            </w:r>
          </w:p>
          <w:p w:rsidR="006E5AB4" w:rsidRPr="00D7119F" w:rsidRDefault="006E5AB4" w:rsidP="006E5AB4">
            <w:pPr>
              <w:ind w:firstLine="340"/>
              <w:jc w:val="cente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Новый подпункт 3) пункта 2 статьи 15-1</w:t>
            </w:r>
          </w:p>
        </w:tc>
        <w:tc>
          <w:tcPr>
            <w:tcW w:w="1525" w:type="pct"/>
          </w:tcPr>
          <w:p w:rsidR="006E5AB4" w:rsidRPr="00D7119F" w:rsidRDefault="006E5AB4" w:rsidP="006E5AB4">
            <w:pPr>
              <w:ind w:firstLine="340"/>
            </w:pPr>
            <w:r w:rsidRPr="00D7119F">
              <w:t>Статья 15-1. Взаимодействие операторов связи с государственными органами, использующими специальное техническое оборудование для блокирования радиосигнала либо выявления и (или)пресечения несанкционированного использования абонентских устройств</w:t>
            </w:r>
          </w:p>
          <w:p w:rsidR="006E5AB4" w:rsidRPr="00D7119F" w:rsidRDefault="006E5AB4" w:rsidP="006E5AB4">
            <w:pPr>
              <w:ind w:firstLine="340"/>
            </w:pPr>
          </w:p>
          <w:p w:rsidR="006E5AB4" w:rsidRPr="00D7119F" w:rsidRDefault="006E5AB4" w:rsidP="006E5AB4">
            <w:pPr>
              <w:ind w:firstLine="340"/>
            </w:pPr>
            <w:r w:rsidRPr="00D7119F">
              <w:t>2. Операторы связи обязаны обеспечить:</w:t>
            </w:r>
          </w:p>
          <w:p w:rsidR="006E5AB4" w:rsidRPr="00D7119F" w:rsidRDefault="006E5AB4" w:rsidP="006E5AB4">
            <w:pPr>
              <w:ind w:firstLine="340"/>
            </w:pPr>
            <w:r w:rsidRPr="00D7119F">
              <w:t>1) консультационно-техническое содействие органам внутренних дел при установке на территории учреждений уголовно-исполнительной системы специального технического оборудования для блокирования радиосигнала либо выявления и (или) пресечения несанкционированного использования абонентских устройств;</w:t>
            </w:r>
          </w:p>
          <w:p w:rsidR="006E5AB4" w:rsidRPr="00D7119F" w:rsidRDefault="006E5AB4" w:rsidP="006E5AB4">
            <w:pPr>
              <w:ind w:firstLine="340"/>
            </w:pPr>
            <w:r w:rsidRPr="00D7119F">
              <w:t xml:space="preserve">2) оптимизацию собственных сетей связи, включая своевременное реагирование и принятие мер с целью </w:t>
            </w:r>
            <w:r w:rsidRPr="00D7119F">
              <w:lastRenderedPageBreak/>
              <w:t>снижения распространения радиосигнала на территории учреждений уголовно-исполнительной системы.</w:t>
            </w:r>
          </w:p>
          <w:p w:rsidR="006E5AB4" w:rsidRPr="00D7119F" w:rsidRDefault="006E5AB4" w:rsidP="006E5AB4">
            <w:pPr>
              <w:ind w:firstLine="340"/>
            </w:pPr>
          </w:p>
        </w:tc>
        <w:tc>
          <w:tcPr>
            <w:tcW w:w="1525" w:type="pct"/>
          </w:tcPr>
          <w:p w:rsidR="006E5AB4" w:rsidRPr="00D7119F" w:rsidRDefault="006E5AB4" w:rsidP="006E5AB4">
            <w:pPr>
              <w:ind w:firstLine="340"/>
            </w:pPr>
            <w:r w:rsidRPr="00D7119F">
              <w:lastRenderedPageBreak/>
              <w:t>Статья 15-1. Взаимодействие операторов связи с государственными органами, использующими специальное техническое оборудование для блокирования радиосигнала либо выявления и (или)пресечения несанкционированного использования абонентских устройств</w:t>
            </w:r>
          </w:p>
          <w:p w:rsidR="006E5AB4" w:rsidRPr="00D7119F" w:rsidRDefault="006E5AB4" w:rsidP="006E5AB4">
            <w:pPr>
              <w:ind w:firstLine="340"/>
            </w:pPr>
          </w:p>
          <w:p w:rsidR="006E5AB4" w:rsidRPr="00D7119F" w:rsidRDefault="006E5AB4" w:rsidP="006E5AB4">
            <w:pPr>
              <w:ind w:firstLine="340"/>
            </w:pPr>
            <w:r w:rsidRPr="00D7119F">
              <w:t>2. Операторы связи обязаны обеспечить:</w:t>
            </w:r>
          </w:p>
          <w:p w:rsidR="006E5AB4" w:rsidRPr="00D7119F" w:rsidRDefault="006E5AB4" w:rsidP="006E5AB4">
            <w:pPr>
              <w:ind w:firstLine="340"/>
            </w:pPr>
            <w:r w:rsidRPr="00D7119F">
              <w:t>1) консультационно-техническое содействие органам внутренних дел при установке на территории учреждений уголовно-исполнительной системы специального технического оборудования для блокирования радиосигнала либо выявления и (или) пресечения несанкционированного использования абонентских устройств;</w:t>
            </w:r>
          </w:p>
          <w:p w:rsidR="006E5AB4" w:rsidRPr="00D7119F" w:rsidRDefault="006E5AB4" w:rsidP="006E5AB4">
            <w:pPr>
              <w:ind w:firstLine="340"/>
            </w:pPr>
            <w:r w:rsidRPr="00D7119F">
              <w:t xml:space="preserve">2) оптимизацию собственных сетей связи, включая своевременное реагирование и принятие мер с целью </w:t>
            </w:r>
            <w:r w:rsidRPr="00D7119F">
              <w:lastRenderedPageBreak/>
              <w:t>снижения распространения радиосигнала на территории учреждений уголовно-исполнительной системы;</w:t>
            </w:r>
          </w:p>
          <w:p w:rsidR="006E5AB4" w:rsidRPr="006E5AB4" w:rsidRDefault="006E5AB4" w:rsidP="006E5AB4">
            <w:pPr>
              <w:ind w:firstLine="340"/>
            </w:pPr>
            <w:r w:rsidRPr="00D7119F">
              <w:rPr>
                <w:b/>
              </w:rPr>
              <w:t xml:space="preserve">3) </w:t>
            </w:r>
            <w:r w:rsidRPr="00D7119F">
              <w:rPr>
                <w:b/>
                <w:lang w:val="x-none"/>
              </w:rPr>
              <w:t>приостановление либо</w:t>
            </w:r>
            <w:r w:rsidRPr="00D7119F">
              <w:rPr>
                <w:b/>
              </w:rPr>
              <w:t xml:space="preserve"> </w:t>
            </w:r>
            <w:r w:rsidRPr="00D7119F">
              <w:rPr>
                <w:b/>
                <w:lang w:val="x-none"/>
              </w:rPr>
              <w:t xml:space="preserve">возобновление по идентификационному коду работы абонентского устройства сотовой связи в своей сети, использующегося незаконно в </w:t>
            </w:r>
            <w:r w:rsidRPr="00D7119F">
              <w:rPr>
                <w:b/>
              </w:rPr>
              <w:t>учреждениях уголовно-исполнительной (пенитенциарной) системы и следственных изоляторах</w:t>
            </w:r>
            <w:r w:rsidRPr="00D7119F">
              <w:rPr>
                <w:b/>
                <w:lang w:val="x-none"/>
              </w:rPr>
              <w:t>, по официальному письменному запросу органа уголовно-исполнительной системы в соответствии с правилами регистрации абонентских устройств сотовой связи.</w:t>
            </w: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В целях противодействия нелегальному использованию средств связи в учреждения УИС.</w:t>
            </w:r>
          </w:p>
        </w:tc>
      </w:tr>
      <w:tr w:rsidR="006E5AB4" w:rsidRPr="00D7119F" w:rsidTr="00725E08">
        <w:tc>
          <w:tcPr>
            <w:tcW w:w="5000" w:type="pct"/>
            <w:gridSpan w:val="5"/>
            <w:vAlign w:val="center"/>
          </w:tcPr>
          <w:p w:rsidR="006E5AB4" w:rsidRPr="00D7119F" w:rsidRDefault="006E5AB4" w:rsidP="006E5AB4">
            <w:pPr>
              <w:jc w:val="center"/>
            </w:pPr>
          </w:p>
          <w:p w:rsidR="006E5AB4" w:rsidRPr="00D7119F" w:rsidRDefault="006E5AB4" w:rsidP="006E5AB4">
            <w:pPr>
              <w:jc w:val="center"/>
              <w:rPr>
                <w:b/>
              </w:rPr>
            </w:pPr>
            <w:r w:rsidRPr="00D7119F">
              <w:rPr>
                <w:b/>
              </w:rPr>
              <w:t>Закон Республики Казахстан от 2 апреля 2010 года «Об исполнительном производстве и статусе судебных исполнителей»</w:t>
            </w:r>
          </w:p>
          <w:p w:rsidR="006E5AB4" w:rsidRPr="00D7119F" w:rsidRDefault="006E5AB4" w:rsidP="006E5AB4">
            <w:pPr>
              <w:jc w:val="cente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 xml:space="preserve">Подпункт 12) пункта первого статьи 9  </w:t>
            </w:r>
          </w:p>
        </w:tc>
        <w:tc>
          <w:tcPr>
            <w:tcW w:w="1525" w:type="pct"/>
          </w:tcPr>
          <w:p w:rsidR="006E5AB4" w:rsidRPr="00D7119F" w:rsidRDefault="006E5AB4" w:rsidP="006E5AB4">
            <w:pPr>
              <w:ind w:firstLine="340"/>
            </w:pPr>
            <w:r w:rsidRPr="00D7119F">
              <w:t>Статья 9. Перечень исполнительных документов</w:t>
            </w:r>
          </w:p>
          <w:p w:rsidR="006E5AB4" w:rsidRPr="00D7119F" w:rsidRDefault="006E5AB4" w:rsidP="006E5AB4">
            <w:pPr>
              <w:ind w:firstLine="340"/>
            </w:pPr>
            <w:r w:rsidRPr="00D7119F">
              <w:t>1. Исполнительными документами являются:</w:t>
            </w:r>
          </w:p>
          <w:p w:rsidR="006E5AB4" w:rsidRPr="00D7119F" w:rsidRDefault="006E5AB4" w:rsidP="006E5AB4">
            <w:pPr>
              <w:ind w:firstLine="340"/>
            </w:pPr>
            <w:r w:rsidRPr="00D7119F">
              <w:t>…</w:t>
            </w:r>
          </w:p>
          <w:p w:rsidR="006E5AB4" w:rsidRPr="00D7119F" w:rsidRDefault="006E5AB4" w:rsidP="006E5AB4">
            <w:pPr>
              <w:ind w:firstLine="340"/>
            </w:pPr>
            <w:r w:rsidRPr="00D7119F">
              <w:t xml:space="preserve">12) постановление </w:t>
            </w:r>
            <w:r w:rsidRPr="00D7119F">
              <w:rPr>
                <w:b/>
              </w:rPr>
              <w:t xml:space="preserve">суда </w:t>
            </w:r>
            <w:r w:rsidRPr="00D7119F">
              <w:t>о наложении ареста на имущество, вынесенное по уголовному делу;</w:t>
            </w:r>
          </w:p>
          <w:p w:rsidR="006E5AB4" w:rsidRPr="00D7119F" w:rsidRDefault="006E5AB4" w:rsidP="006E5AB4">
            <w:pPr>
              <w:ind w:firstLine="340"/>
            </w:pPr>
            <w:r w:rsidRPr="00D7119F">
              <w:t>…</w:t>
            </w:r>
          </w:p>
        </w:tc>
        <w:tc>
          <w:tcPr>
            <w:tcW w:w="1525" w:type="pct"/>
          </w:tcPr>
          <w:p w:rsidR="006E5AB4" w:rsidRPr="00D7119F" w:rsidRDefault="006E5AB4" w:rsidP="006E5AB4">
            <w:pPr>
              <w:ind w:firstLine="340"/>
            </w:pPr>
            <w:r w:rsidRPr="00D7119F">
              <w:t>Статья 9. Перечень исполнительных документов</w:t>
            </w:r>
          </w:p>
          <w:p w:rsidR="006E5AB4" w:rsidRPr="00D7119F" w:rsidRDefault="006E5AB4" w:rsidP="006E5AB4">
            <w:pPr>
              <w:ind w:firstLine="340"/>
            </w:pPr>
            <w:r w:rsidRPr="00D7119F">
              <w:t>1. Исполнительными документами являются:</w:t>
            </w:r>
          </w:p>
          <w:p w:rsidR="006E5AB4" w:rsidRPr="00D7119F" w:rsidRDefault="006E5AB4" w:rsidP="006E5AB4">
            <w:pPr>
              <w:ind w:firstLine="340"/>
            </w:pPr>
            <w:r w:rsidRPr="00D7119F">
              <w:t>…</w:t>
            </w:r>
          </w:p>
          <w:p w:rsidR="006E5AB4" w:rsidRPr="00D7119F" w:rsidRDefault="006E5AB4" w:rsidP="006E5AB4">
            <w:pPr>
              <w:ind w:firstLine="340"/>
            </w:pPr>
            <w:r w:rsidRPr="00D7119F">
              <w:t xml:space="preserve">12) постановление </w:t>
            </w:r>
            <w:r w:rsidRPr="00D7119F">
              <w:rPr>
                <w:b/>
              </w:rPr>
              <w:t>прокурора</w:t>
            </w:r>
            <w:r w:rsidRPr="00D7119F">
              <w:t xml:space="preserve"> о наложении ареста на имущество, вынесенное по уголовному делу;</w:t>
            </w:r>
          </w:p>
          <w:p w:rsidR="006E5AB4" w:rsidRPr="00D7119F" w:rsidRDefault="006E5AB4" w:rsidP="006E5AB4">
            <w:pPr>
              <w:ind w:firstLine="340"/>
            </w:pPr>
            <w:r w:rsidRPr="00D7119F">
              <w:t>…</w:t>
            </w:r>
          </w:p>
        </w:tc>
        <w:tc>
          <w:tcPr>
            <w:tcW w:w="1114" w:type="pct"/>
          </w:tcPr>
          <w:p w:rsidR="006E5AB4" w:rsidRPr="00D7119F" w:rsidRDefault="006E5AB4" w:rsidP="006E5AB4">
            <w:pPr>
              <w:ind w:firstLine="340"/>
            </w:pPr>
            <w:r w:rsidRPr="00D7119F">
              <w:t>Поправка направлена на приведение норм Закона в соответствие с поправками в УПК о передаче полномочий по санкционированию наложения ареста на имущество от суда прокурору.</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 xml:space="preserve">Подпункт 10) </w:t>
            </w:r>
            <w:proofErr w:type="gramStart"/>
            <w:r w:rsidRPr="00D7119F">
              <w:t>пункта  первого</w:t>
            </w:r>
            <w:proofErr w:type="gramEnd"/>
            <w:r w:rsidRPr="00D7119F">
              <w:t xml:space="preserve"> статьи 11 </w:t>
            </w:r>
          </w:p>
        </w:tc>
        <w:tc>
          <w:tcPr>
            <w:tcW w:w="1525" w:type="pct"/>
          </w:tcPr>
          <w:p w:rsidR="006E5AB4" w:rsidRPr="00D7119F" w:rsidRDefault="006E5AB4" w:rsidP="006E5AB4">
            <w:pPr>
              <w:ind w:firstLine="340"/>
            </w:pPr>
            <w:r w:rsidRPr="00D7119F">
              <w:t>Статья 11. Сроки предъявления исполнительных документов к исполнению</w:t>
            </w:r>
          </w:p>
          <w:p w:rsidR="006E5AB4" w:rsidRPr="00D7119F" w:rsidRDefault="006E5AB4" w:rsidP="006E5AB4">
            <w:pPr>
              <w:ind w:firstLine="340"/>
            </w:pPr>
            <w:r w:rsidRPr="00D7119F">
              <w:t>1. Исполнительные документы могут быть предъявлены к принудительному исполнению в следующие сроки:</w:t>
            </w:r>
          </w:p>
          <w:p w:rsidR="006E5AB4" w:rsidRPr="00D7119F" w:rsidRDefault="006E5AB4" w:rsidP="006E5AB4">
            <w:pPr>
              <w:ind w:firstLine="340"/>
            </w:pPr>
            <w:r w:rsidRPr="00D7119F">
              <w:t>…</w:t>
            </w:r>
          </w:p>
          <w:p w:rsidR="006E5AB4" w:rsidRPr="00D7119F" w:rsidRDefault="006E5AB4" w:rsidP="006E5AB4">
            <w:pPr>
              <w:ind w:firstLine="340"/>
            </w:pPr>
            <w:r w:rsidRPr="00D7119F">
              <w:lastRenderedPageBreak/>
              <w:t xml:space="preserve">10) постановления </w:t>
            </w:r>
            <w:r w:rsidRPr="00D7119F">
              <w:rPr>
                <w:b/>
              </w:rPr>
              <w:t>суда</w:t>
            </w:r>
            <w:r w:rsidRPr="00D7119F">
              <w:t xml:space="preserve"> о наложении ареста на имущество, вынесенное по уголовному делу, – в течение одного года;</w:t>
            </w:r>
          </w:p>
          <w:p w:rsidR="006E5AB4" w:rsidRPr="00D7119F" w:rsidRDefault="006E5AB4" w:rsidP="006E5AB4">
            <w:pPr>
              <w:ind w:firstLine="340"/>
            </w:pPr>
            <w:r w:rsidRPr="00D7119F">
              <w:t>…</w:t>
            </w:r>
          </w:p>
        </w:tc>
        <w:tc>
          <w:tcPr>
            <w:tcW w:w="1525" w:type="pct"/>
          </w:tcPr>
          <w:p w:rsidR="006E5AB4" w:rsidRPr="00D7119F" w:rsidRDefault="006E5AB4" w:rsidP="006E5AB4">
            <w:pPr>
              <w:ind w:firstLine="340"/>
            </w:pPr>
            <w:r w:rsidRPr="00D7119F">
              <w:lastRenderedPageBreak/>
              <w:t>Статья 11. Сроки предъявления исполнительных документов к исполнению</w:t>
            </w:r>
          </w:p>
          <w:p w:rsidR="006E5AB4" w:rsidRPr="00D7119F" w:rsidRDefault="006E5AB4" w:rsidP="006E5AB4">
            <w:pPr>
              <w:ind w:firstLine="340"/>
            </w:pPr>
            <w:r w:rsidRPr="00D7119F">
              <w:t>1. Исполнительные документы могут быть предъявлены к принудительному исполнению в следующие сроки:</w:t>
            </w:r>
          </w:p>
          <w:p w:rsidR="006E5AB4" w:rsidRPr="00D7119F" w:rsidRDefault="006E5AB4" w:rsidP="006E5AB4">
            <w:pPr>
              <w:ind w:firstLine="340"/>
            </w:pPr>
            <w:r w:rsidRPr="00D7119F">
              <w:t>…</w:t>
            </w:r>
          </w:p>
          <w:p w:rsidR="006E5AB4" w:rsidRPr="00D7119F" w:rsidRDefault="006E5AB4" w:rsidP="006E5AB4">
            <w:pPr>
              <w:ind w:firstLine="340"/>
            </w:pPr>
            <w:r w:rsidRPr="00D7119F">
              <w:t xml:space="preserve">10) постановления </w:t>
            </w:r>
            <w:r w:rsidRPr="00D7119F">
              <w:rPr>
                <w:b/>
              </w:rPr>
              <w:t>прокурора</w:t>
            </w:r>
            <w:r w:rsidRPr="00D7119F">
              <w:t xml:space="preserve"> о наложении ареста на имущество, </w:t>
            </w:r>
            <w:r w:rsidRPr="00D7119F">
              <w:lastRenderedPageBreak/>
              <w:t>вынесенное по уголовному делу, – в течение одного года;</w:t>
            </w:r>
          </w:p>
          <w:p w:rsidR="006E5AB4" w:rsidRPr="00D7119F" w:rsidRDefault="006E5AB4" w:rsidP="006E5AB4">
            <w:pPr>
              <w:ind w:firstLine="340"/>
            </w:pPr>
            <w:r w:rsidRPr="00D7119F">
              <w:t>…</w:t>
            </w:r>
          </w:p>
        </w:tc>
        <w:tc>
          <w:tcPr>
            <w:tcW w:w="1114" w:type="pct"/>
          </w:tcPr>
          <w:p w:rsidR="006E5AB4" w:rsidRPr="00D7119F" w:rsidRDefault="006E5AB4" w:rsidP="006E5AB4">
            <w:pPr>
              <w:ind w:firstLine="340"/>
            </w:pPr>
            <w:r w:rsidRPr="00D7119F">
              <w:lastRenderedPageBreak/>
              <w:t>Поправка направлена на приведение норм Закона в соответствие с поправками в УПК о передаче полномочий по санкционированию наложения ареста на имущество от суда прокурору.</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Пункт 4 статьи 61</w:t>
            </w:r>
          </w:p>
        </w:tc>
        <w:tc>
          <w:tcPr>
            <w:tcW w:w="1525" w:type="pct"/>
          </w:tcPr>
          <w:p w:rsidR="006E5AB4" w:rsidRPr="00D7119F" w:rsidRDefault="006E5AB4" w:rsidP="006E5AB4">
            <w:pPr>
              <w:ind w:firstLine="340"/>
            </w:pPr>
            <w:r w:rsidRPr="00D7119F">
              <w:t>Статья 61. Имущество, на которое не может быть обращено взыскание</w:t>
            </w:r>
          </w:p>
          <w:p w:rsidR="006E5AB4" w:rsidRPr="00D7119F" w:rsidRDefault="006E5AB4" w:rsidP="006E5AB4">
            <w:pPr>
              <w:ind w:firstLine="340"/>
            </w:pPr>
          </w:p>
          <w:p w:rsidR="006E5AB4" w:rsidRPr="00D7119F" w:rsidRDefault="006E5AB4" w:rsidP="006E5AB4">
            <w:pPr>
              <w:ind w:firstLine="340"/>
            </w:pPr>
            <w:r w:rsidRPr="00D7119F">
              <w:t>4. Инвентарь (в том числе пособия и книги), необходимый для продолжения профессиональных занятий должника, за исключением случаев, когда должник приговором суда лишен права заниматься определенной деятельностью или когда инвентарь использовался им для совершения преступления.</w:t>
            </w:r>
          </w:p>
          <w:p w:rsidR="006E5AB4" w:rsidRPr="00D7119F" w:rsidRDefault="006E5AB4" w:rsidP="006E5AB4">
            <w:pPr>
              <w:ind w:firstLine="340"/>
            </w:pPr>
          </w:p>
        </w:tc>
        <w:tc>
          <w:tcPr>
            <w:tcW w:w="1525" w:type="pct"/>
          </w:tcPr>
          <w:p w:rsidR="006E5AB4" w:rsidRPr="00D7119F" w:rsidRDefault="006E5AB4" w:rsidP="006E5AB4">
            <w:pPr>
              <w:ind w:firstLine="340"/>
            </w:pPr>
            <w:r w:rsidRPr="00D7119F">
              <w:t>Статья 61. Имущество, на которое не может быть обращено взыскание</w:t>
            </w:r>
          </w:p>
          <w:p w:rsidR="006E5AB4" w:rsidRPr="00D7119F" w:rsidRDefault="006E5AB4" w:rsidP="006E5AB4">
            <w:pPr>
              <w:ind w:firstLine="340"/>
            </w:pPr>
          </w:p>
          <w:p w:rsidR="006E5AB4" w:rsidRPr="00D7119F" w:rsidRDefault="006E5AB4" w:rsidP="006E5AB4">
            <w:pPr>
              <w:ind w:firstLine="340"/>
            </w:pPr>
            <w:r w:rsidRPr="00D7119F">
              <w:t xml:space="preserve">4. Инвентарь (в том числе пособия и книги), необходимый для продолжения профессиональных занятий должника, за исключением случаев, когда должник приговором </w:t>
            </w:r>
            <w:r w:rsidRPr="00D7119F">
              <w:rPr>
                <w:b/>
              </w:rPr>
              <w:t>(постановлением)</w:t>
            </w:r>
            <w:r w:rsidRPr="00D7119F">
              <w:t xml:space="preserve"> суда лишен права заниматься определенной деятельностью или когда инвентарь использовался им для совершения преступления.</w:t>
            </w:r>
          </w:p>
          <w:p w:rsidR="006E5AB4" w:rsidRPr="00D7119F" w:rsidRDefault="006E5AB4" w:rsidP="006E5AB4">
            <w:pPr>
              <w:ind w:firstLine="340"/>
            </w:pPr>
          </w:p>
        </w:tc>
        <w:tc>
          <w:tcPr>
            <w:tcW w:w="1114" w:type="pct"/>
          </w:tcPr>
          <w:p w:rsidR="006E5AB4" w:rsidRPr="00D7119F" w:rsidRDefault="006E5AB4" w:rsidP="006E5AB4">
            <w:pPr>
              <w:ind w:firstLine="340"/>
            </w:pPr>
            <w:r w:rsidRPr="00D7119F">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В связи с введением в УПК нового Раздела 15-1 «Производство о применении иных мер уголовно-правового воздействия», предусматривающего вынесение судом постановления о применении меры (мер) уголовно-правового воздействия.</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tc>
        <w:tc>
          <w:tcPr>
            <w:tcW w:w="1525" w:type="pct"/>
          </w:tcPr>
          <w:p w:rsidR="006E5AB4" w:rsidRPr="00D7119F" w:rsidRDefault="006E5AB4" w:rsidP="006E5AB4">
            <w:pPr>
              <w:ind w:firstLine="340"/>
            </w:pPr>
            <w:r w:rsidRPr="00D7119F">
              <w:t>Статья 63-1. Отсутствует.</w:t>
            </w:r>
          </w:p>
          <w:p w:rsidR="006E5AB4" w:rsidRPr="00D7119F" w:rsidRDefault="006E5AB4" w:rsidP="006E5AB4">
            <w:pPr>
              <w:ind w:firstLine="340"/>
            </w:pPr>
          </w:p>
          <w:p w:rsidR="006E5AB4" w:rsidRPr="00D7119F" w:rsidRDefault="006E5AB4" w:rsidP="006E5AB4">
            <w:pPr>
              <w:ind w:firstLine="340"/>
            </w:pPr>
          </w:p>
        </w:tc>
        <w:tc>
          <w:tcPr>
            <w:tcW w:w="1525" w:type="pct"/>
          </w:tcPr>
          <w:p w:rsidR="006E5AB4" w:rsidRPr="00D7119F" w:rsidRDefault="006E5AB4" w:rsidP="006E5AB4">
            <w:pPr>
              <w:ind w:firstLine="340"/>
              <w:rPr>
                <w:b/>
              </w:rPr>
            </w:pPr>
            <w:r w:rsidRPr="00D7119F">
              <w:rPr>
                <w:b/>
              </w:rPr>
              <w:t xml:space="preserve">Статья 63-1. Порядок наложения ареста на имущество в ходе досудебного расследования </w:t>
            </w:r>
          </w:p>
          <w:p w:rsidR="006E5AB4" w:rsidRPr="00D7119F" w:rsidRDefault="006E5AB4" w:rsidP="006E5AB4">
            <w:pPr>
              <w:ind w:firstLine="340"/>
              <w:rPr>
                <w:b/>
              </w:rPr>
            </w:pPr>
            <w:r w:rsidRPr="00D7119F">
              <w:rPr>
                <w:b/>
              </w:rPr>
              <w:t>1. Во исполнение санкционированного прокурором в рамках досудебного расследования постановления о наложении ареста на имущество судебный исполнитель проверяет наличие имущества, составляет его опись, письменно предупреждает лиц, в распоряжении которых находится имущество, о недопустимости его растраты или совершения с имуществом иных действий, либо составляет акт об отсутствии имущества, на которое может быть наложен арест.</w:t>
            </w:r>
          </w:p>
          <w:p w:rsidR="006E5AB4" w:rsidRPr="00D7119F" w:rsidRDefault="006E5AB4" w:rsidP="006E5AB4">
            <w:pPr>
              <w:ind w:firstLine="340"/>
              <w:rPr>
                <w:b/>
              </w:rPr>
            </w:pPr>
            <w:r w:rsidRPr="00D7119F">
              <w:rPr>
                <w:b/>
              </w:rPr>
              <w:lastRenderedPageBreak/>
              <w:t>2. При наложении ареста на имущество может участвовать специалист, определяющий стоимость имущества.</w:t>
            </w:r>
          </w:p>
          <w:p w:rsidR="006E5AB4" w:rsidRPr="00D7119F" w:rsidRDefault="006E5AB4" w:rsidP="006E5AB4">
            <w:pPr>
              <w:ind w:firstLine="340"/>
              <w:rPr>
                <w:b/>
              </w:rPr>
            </w:pPr>
            <w:r w:rsidRPr="00D7119F">
              <w:rPr>
                <w:b/>
              </w:rPr>
              <w:t>3. Собственник или владелец имущества вправе предложить, на какие предметы арест следует налагать в первую очередь.</w:t>
            </w:r>
          </w:p>
          <w:p w:rsidR="006E5AB4" w:rsidRPr="00D7119F" w:rsidRDefault="006E5AB4" w:rsidP="006E5AB4">
            <w:pPr>
              <w:ind w:firstLine="340"/>
              <w:rPr>
                <w:b/>
              </w:rPr>
            </w:pPr>
            <w:r w:rsidRPr="00D7119F">
              <w:rPr>
                <w:b/>
              </w:rPr>
              <w:t>4. Имущество, на которое наложен арест, может быть изъято либо передано на хранение представителю местной администрации, жилищно-эксплуатационной организации, владельцу этого имущества или иному лицу, которые должны быть предупреждены об ответственности за сохранность имущества, о чем отбирается подписка.</w:t>
            </w:r>
          </w:p>
          <w:p w:rsidR="006E5AB4" w:rsidRPr="00D7119F" w:rsidRDefault="006E5AB4" w:rsidP="006E5AB4">
            <w:pPr>
              <w:ind w:firstLine="340"/>
              <w:rPr>
                <w:b/>
              </w:rPr>
            </w:pPr>
            <w:r w:rsidRPr="00D7119F">
              <w:rPr>
                <w:b/>
              </w:rPr>
              <w:t>5. При наложении ареста на деньги и иные ценности, находящиеся на счетах и вкладах в банках второго уровня, филиалах банков-нерезидентов Республики Казахстан и кредитных учреждениях, расходные операции по данному счету прекращаются в пределах средств, на которые наложен арест.</w:t>
            </w:r>
          </w:p>
          <w:p w:rsidR="006E5AB4" w:rsidRPr="00D7119F" w:rsidRDefault="006E5AB4" w:rsidP="006E5AB4">
            <w:pPr>
              <w:ind w:firstLine="340"/>
              <w:rPr>
                <w:b/>
              </w:rPr>
            </w:pPr>
          </w:p>
        </w:tc>
        <w:tc>
          <w:tcPr>
            <w:tcW w:w="1114" w:type="pct"/>
          </w:tcPr>
          <w:p w:rsidR="006E5AB4" w:rsidRPr="00D7119F" w:rsidRDefault="006E5AB4" w:rsidP="006E5AB4">
            <w:pPr>
              <w:ind w:firstLine="340"/>
            </w:pPr>
            <w:r w:rsidRPr="00D7119F">
              <w:lastRenderedPageBreak/>
              <w:t xml:space="preserve">Поправка направлена на регламентацию порядка наложения ареста на имущество на основании постановления органа расследования, санкционированного прокурором. </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Статья 75</w:t>
            </w:r>
          </w:p>
        </w:tc>
        <w:tc>
          <w:tcPr>
            <w:tcW w:w="1525" w:type="pct"/>
          </w:tcPr>
          <w:p w:rsidR="006E5AB4" w:rsidRPr="00D7119F" w:rsidRDefault="006E5AB4" w:rsidP="006E5AB4">
            <w:pPr>
              <w:ind w:firstLine="340"/>
            </w:pPr>
            <w:r w:rsidRPr="00D7119F">
              <w:t>Статья 75. Реализация имущества, передаваемого государству</w:t>
            </w:r>
          </w:p>
          <w:p w:rsidR="006E5AB4" w:rsidRPr="00D7119F" w:rsidRDefault="006E5AB4" w:rsidP="006E5AB4">
            <w:pPr>
              <w:ind w:firstLine="340"/>
            </w:pPr>
            <w:r w:rsidRPr="00D7119F">
              <w:t xml:space="preserve">Имущество, арестованное на основании приговора суда по уголовному делу в части конфискации имущества либо на основании решения о передаче имущества государству, реализуется или используется в порядке, установленном </w:t>
            </w:r>
            <w:r w:rsidRPr="00D7119F">
              <w:lastRenderedPageBreak/>
              <w:t>уполномоченным органом по управлению государственным имуществом.</w:t>
            </w:r>
          </w:p>
          <w:p w:rsidR="006E5AB4" w:rsidRPr="00D7119F" w:rsidRDefault="006E5AB4" w:rsidP="006E5AB4">
            <w:pPr>
              <w:ind w:firstLine="340"/>
            </w:pPr>
          </w:p>
        </w:tc>
        <w:tc>
          <w:tcPr>
            <w:tcW w:w="1525" w:type="pct"/>
          </w:tcPr>
          <w:p w:rsidR="006E5AB4" w:rsidRPr="00D7119F" w:rsidRDefault="006E5AB4" w:rsidP="006E5AB4">
            <w:pPr>
              <w:ind w:firstLine="340"/>
            </w:pPr>
            <w:r w:rsidRPr="00D7119F">
              <w:lastRenderedPageBreak/>
              <w:t>Статья 75. Реализация имущества, передаваемого государству</w:t>
            </w:r>
          </w:p>
          <w:p w:rsidR="006E5AB4" w:rsidRPr="00D7119F" w:rsidRDefault="006E5AB4" w:rsidP="006E5AB4">
            <w:pPr>
              <w:ind w:firstLine="340"/>
            </w:pPr>
            <w:r w:rsidRPr="00D7119F">
              <w:t xml:space="preserve">Имущество, арестованное на основании приговора </w:t>
            </w:r>
            <w:r w:rsidRPr="00D7119F">
              <w:rPr>
                <w:b/>
              </w:rPr>
              <w:t>(постановления)</w:t>
            </w:r>
            <w:r w:rsidRPr="00D7119F">
              <w:t xml:space="preserve"> суда по уголовному делу в части конфискации имущества либо на основании решения о передаче имущества государству, реализуется или используется в порядке, установленном уполномоченным органом </w:t>
            </w:r>
            <w:r w:rsidRPr="00D7119F">
              <w:lastRenderedPageBreak/>
              <w:t>по управлению государственным имуществом.</w:t>
            </w:r>
          </w:p>
          <w:p w:rsidR="006E5AB4" w:rsidRPr="00D7119F" w:rsidRDefault="006E5AB4" w:rsidP="006E5AB4">
            <w:pPr>
              <w:ind w:firstLine="340"/>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 xml:space="preserve">В связи с введением в УПК нового Раздела 15-1 «Производство о применении иных мер уголовно-правового </w:t>
            </w:r>
            <w:r w:rsidRPr="00D7119F">
              <w:lastRenderedPageBreak/>
              <w:t>воздействия», предусматривающего вынесение судом постановления о применении меры (мер) уголовно-правового воздействия.</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Часть 1 статьи 95</w:t>
            </w:r>
          </w:p>
        </w:tc>
        <w:tc>
          <w:tcPr>
            <w:tcW w:w="1525" w:type="pct"/>
          </w:tcPr>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b/>
                <w:bCs/>
                <w:spacing w:val="2"/>
                <w:szCs w:val="24"/>
                <w:bdr w:val="none" w:sz="0" w:space="0" w:color="auto" w:frame="1"/>
                <w:lang w:eastAsia="ru-RU"/>
              </w:rPr>
              <w:t>Статья 95. Размер удержаний из заработной платы и иных видов доходов должника</w:t>
            </w:r>
          </w:p>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spacing w:val="2"/>
                <w:szCs w:val="24"/>
                <w:lang w:eastAsia="ru-RU"/>
              </w:rPr>
              <w:t>1. При обращении взыскания на заработную плату или иные виды дохода должника по одному или нескольким исполнительным документам, в том числе находящимся в производстве других судебных исполнителей, за должником должно быть сохранено не менее пятидесяти процентов заработной платы или иного дохода.</w:t>
            </w:r>
          </w:p>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spacing w:val="2"/>
                <w:szCs w:val="24"/>
                <w:lang w:eastAsia="ru-RU"/>
              </w:rPr>
              <w:t>При этом сохраняемая сумма за должником должна быть не менее размера прожиточного минимума, устанавливаемого ежегодно на соответствующий финансовый год законом о республиканском бюджете, за исключением случаев взыскания алиментов и возмещения вреда, причиненного увечьем или иным повреждением здоровья, а также смертью кормильца.</w:t>
            </w:r>
          </w:p>
          <w:p w:rsidR="006E5AB4" w:rsidRPr="00D7119F" w:rsidRDefault="006E5AB4" w:rsidP="006E5AB4">
            <w:pPr>
              <w:shd w:val="clear" w:color="auto" w:fill="FFFFFF"/>
              <w:ind w:firstLine="520"/>
              <w:textAlignment w:val="baseline"/>
              <w:rPr>
                <w:rFonts w:eastAsia="Times New Roman"/>
                <w:b/>
                <w:bCs/>
                <w:spacing w:val="2"/>
                <w:szCs w:val="24"/>
                <w:bdr w:val="none" w:sz="0" w:space="0" w:color="auto" w:frame="1"/>
                <w:lang w:eastAsia="ru-RU"/>
              </w:rPr>
            </w:pPr>
          </w:p>
        </w:tc>
        <w:tc>
          <w:tcPr>
            <w:tcW w:w="1525" w:type="pct"/>
          </w:tcPr>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b/>
                <w:bCs/>
                <w:spacing w:val="2"/>
                <w:szCs w:val="24"/>
                <w:bdr w:val="none" w:sz="0" w:space="0" w:color="auto" w:frame="1"/>
                <w:lang w:eastAsia="ru-RU"/>
              </w:rPr>
              <w:t>Статья 95. Размер удержаний из заработной платы и иных видов доходов должника</w:t>
            </w:r>
          </w:p>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spacing w:val="2"/>
                <w:szCs w:val="24"/>
                <w:lang w:eastAsia="ru-RU"/>
              </w:rPr>
              <w:t>1. При обращении взыскания на заработную плату или иные виды дохода должника по одному или нескольким исполнительным документам, в том числе находящимся в производстве других судебных исполнителей, за должником должно быть сохранено не менее пятидесяти процентов заработной платы или иного дохода.</w:t>
            </w:r>
          </w:p>
          <w:p w:rsidR="006E5AB4" w:rsidRPr="00D7119F" w:rsidRDefault="006E5AB4" w:rsidP="006E5AB4">
            <w:pPr>
              <w:shd w:val="clear" w:color="auto" w:fill="FFFFFF"/>
              <w:ind w:firstLine="520"/>
              <w:textAlignment w:val="baseline"/>
              <w:rPr>
                <w:rFonts w:eastAsia="Times New Roman"/>
                <w:spacing w:val="2"/>
                <w:szCs w:val="24"/>
                <w:lang w:eastAsia="ru-RU"/>
              </w:rPr>
            </w:pPr>
            <w:r w:rsidRPr="00D7119F">
              <w:rPr>
                <w:rFonts w:eastAsia="Times New Roman"/>
                <w:spacing w:val="2"/>
                <w:szCs w:val="24"/>
                <w:lang w:eastAsia="ru-RU"/>
              </w:rPr>
              <w:t>При этом сохраняемая сумма за должником должна быть не менее размера прожиточного минимума, устанавливаемого ежегодно на соответствующий финансовый год законом о республиканском бюджете, за исключением случаев взыскания алиментов и возмещения вреда, причиненного увечьем или иным повреждением здоровья, а также смертью кормильца.</w:t>
            </w:r>
          </w:p>
          <w:p w:rsidR="006E5AB4" w:rsidRPr="00D7119F" w:rsidRDefault="006E5AB4" w:rsidP="006E5AB4">
            <w:pPr>
              <w:shd w:val="clear" w:color="auto" w:fill="FFFFFF"/>
              <w:ind w:firstLine="520"/>
              <w:textAlignment w:val="baseline"/>
              <w:rPr>
                <w:rFonts w:eastAsia="Times New Roman"/>
                <w:b/>
                <w:spacing w:val="2"/>
                <w:szCs w:val="24"/>
                <w:lang w:eastAsia="ru-RU"/>
              </w:rPr>
            </w:pPr>
            <w:r w:rsidRPr="00D7119F">
              <w:rPr>
                <w:rFonts w:eastAsia="Times New Roman"/>
                <w:b/>
                <w:spacing w:val="2"/>
                <w:szCs w:val="24"/>
                <w:lang w:eastAsia="ru-RU"/>
              </w:rPr>
              <w:t>Действие настоящего пункта не распространяется на лиц, отбывающих наказание в виде лишения свободы.</w:t>
            </w:r>
          </w:p>
          <w:p w:rsidR="006E5AB4" w:rsidRPr="00D7119F" w:rsidRDefault="006E5AB4" w:rsidP="006E5AB4">
            <w:pPr>
              <w:shd w:val="clear" w:color="auto" w:fill="FFFFFF"/>
              <w:ind w:firstLine="520"/>
              <w:textAlignment w:val="baseline"/>
              <w:rPr>
                <w:rFonts w:eastAsia="Times New Roman"/>
                <w:b/>
                <w:bCs/>
                <w:spacing w:val="2"/>
                <w:szCs w:val="24"/>
                <w:bdr w:val="none" w:sz="0" w:space="0" w:color="auto" w:frame="1"/>
                <w:lang w:eastAsia="ru-RU"/>
              </w:rPr>
            </w:pPr>
          </w:p>
        </w:tc>
        <w:tc>
          <w:tcPr>
            <w:tcW w:w="1114" w:type="pct"/>
          </w:tcPr>
          <w:p w:rsidR="006E5AB4" w:rsidRPr="00D7119F" w:rsidRDefault="006E5AB4" w:rsidP="006E5AB4">
            <w:pPr>
              <w:shd w:val="clear" w:color="auto" w:fill="FFFFFF"/>
              <w:ind w:firstLine="481"/>
              <w:textAlignment w:val="baseline"/>
              <w:rPr>
                <w:rFonts w:eastAsia="Times New Roman"/>
                <w:spacing w:val="2"/>
                <w:szCs w:val="24"/>
                <w:lang w:eastAsia="ru-RU"/>
              </w:rPr>
            </w:pPr>
            <w:r w:rsidRPr="00D7119F">
              <w:rPr>
                <w:rFonts w:eastAsia="Times New Roman"/>
                <w:spacing w:val="2"/>
                <w:szCs w:val="24"/>
                <w:lang w:eastAsia="ru-RU"/>
              </w:rPr>
              <w:t>В соответствии с частью третьей статьи 115 УИК, осужденным предоставляются индивидуальные спальные места и постельные принадлежности.</w:t>
            </w:r>
          </w:p>
          <w:p w:rsidR="006E5AB4" w:rsidRPr="00D7119F" w:rsidRDefault="006E5AB4" w:rsidP="006E5AB4">
            <w:pPr>
              <w:shd w:val="clear" w:color="auto" w:fill="FFFFFF"/>
              <w:ind w:firstLine="481"/>
              <w:textAlignment w:val="baseline"/>
              <w:rPr>
                <w:rFonts w:eastAsia="Times New Roman"/>
                <w:spacing w:val="2"/>
                <w:szCs w:val="24"/>
                <w:lang w:eastAsia="ru-RU"/>
              </w:rPr>
            </w:pPr>
            <w:r w:rsidRPr="00D7119F">
              <w:rPr>
                <w:rFonts w:eastAsia="Times New Roman"/>
                <w:spacing w:val="2"/>
                <w:szCs w:val="24"/>
                <w:lang w:eastAsia="ru-RU"/>
              </w:rPr>
              <w:t>Осужденные обеспечиваются питанием, предметами первой необходимости, одеждой, бельем и обувью по сезону с учетом пола и климатических условий за счет бюджетных средств.</w:t>
            </w:r>
          </w:p>
          <w:p w:rsidR="006E5AB4" w:rsidRPr="00D7119F" w:rsidRDefault="006E5AB4" w:rsidP="006E5AB4">
            <w:pPr>
              <w:ind w:firstLine="411"/>
              <w:textAlignment w:val="baseline"/>
              <w:rPr>
                <w:rFonts w:eastAsia="Times New Roman"/>
                <w:spacing w:val="2"/>
                <w:szCs w:val="24"/>
                <w:lang w:eastAsia="ru-RU"/>
              </w:rPr>
            </w:pPr>
            <w:r w:rsidRPr="00D7119F">
              <w:rPr>
                <w:rFonts w:eastAsia="Times New Roman"/>
                <w:bCs/>
                <w:spacing w:val="2"/>
                <w:szCs w:val="24"/>
                <w:bdr w:val="none" w:sz="0" w:space="0" w:color="auto" w:frame="1"/>
                <w:lang w:eastAsia="ru-RU"/>
              </w:rPr>
              <w:t xml:space="preserve">Согласно пункту 1 статьи 18 </w:t>
            </w:r>
            <w:r w:rsidRPr="00D7119F">
              <w:rPr>
                <w:spacing w:val="2"/>
                <w:szCs w:val="24"/>
              </w:rPr>
              <w:t>Закона от 19 мая 2015 года «</w:t>
            </w:r>
            <w:r w:rsidRPr="00D7119F">
              <w:rPr>
                <w:bCs/>
                <w:szCs w:val="24"/>
              </w:rPr>
              <w:t>О минимальных социальных стандартах и их гарантиях», п</w:t>
            </w:r>
            <w:r w:rsidRPr="00D7119F">
              <w:rPr>
                <w:rFonts w:eastAsia="Times New Roman"/>
                <w:spacing w:val="2"/>
                <w:szCs w:val="24"/>
                <w:lang w:eastAsia="ru-RU"/>
              </w:rPr>
              <w:t>рожиточный минимум – минимальный денежный доход на одного человека, равный по величине стоимости минимальной потребительской корзины.</w:t>
            </w:r>
          </w:p>
          <w:p w:rsidR="006E5AB4" w:rsidRPr="00D7119F" w:rsidRDefault="006E5AB4" w:rsidP="006E5AB4">
            <w:pPr>
              <w:shd w:val="clear" w:color="auto" w:fill="FFFFFF"/>
              <w:ind w:firstLine="411"/>
              <w:textAlignment w:val="baseline"/>
              <w:rPr>
                <w:rFonts w:eastAsia="Times New Roman"/>
                <w:b/>
                <w:spacing w:val="2"/>
                <w:szCs w:val="24"/>
                <w:lang w:eastAsia="ru-RU"/>
              </w:rPr>
            </w:pPr>
            <w:r w:rsidRPr="00D7119F">
              <w:rPr>
                <w:rFonts w:eastAsia="Times New Roman"/>
                <w:spacing w:val="2"/>
                <w:szCs w:val="24"/>
                <w:lang w:eastAsia="ru-RU"/>
              </w:rPr>
              <w:t xml:space="preserve">Минимальная потребительская корзина представляет собой </w:t>
            </w:r>
            <w:r w:rsidRPr="00D7119F">
              <w:rPr>
                <w:rFonts w:eastAsia="Times New Roman"/>
                <w:b/>
                <w:spacing w:val="2"/>
                <w:szCs w:val="24"/>
                <w:lang w:eastAsia="ru-RU"/>
              </w:rPr>
              <w:t xml:space="preserve">минимальный набор продуктов питания, товаров и услуг, необходимых для </w:t>
            </w:r>
            <w:r w:rsidRPr="00D7119F">
              <w:rPr>
                <w:rFonts w:eastAsia="Times New Roman"/>
                <w:b/>
                <w:spacing w:val="2"/>
                <w:szCs w:val="24"/>
                <w:lang w:eastAsia="ru-RU"/>
              </w:rPr>
              <w:lastRenderedPageBreak/>
              <w:t>обеспечения жизнедеятельности человека, в натуральном и стоимостном выражении и состоит из:</w:t>
            </w:r>
          </w:p>
          <w:p w:rsidR="006E5AB4" w:rsidRPr="00D7119F" w:rsidRDefault="006E5AB4" w:rsidP="006E5AB4">
            <w:pPr>
              <w:shd w:val="clear" w:color="auto" w:fill="FFFFFF"/>
              <w:ind w:firstLine="411"/>
              <w:textAlignment w:val="baseline"/>
              <w:rPr>
                <w:rFonts w:eastAsia="Times New Roman"/>
                <w:spacing w:val="2"/>
                <w:szCs w:val="24"/>
                <w:lang w:eastAsia="ru-RU"/>
              </w:rPr>
            </w:pPr>
            <w:r w:rsidRPr="00D7119F">
              <w:rPr>
                <w:rFonts w:eastAsia="Times New Roman"/>
                <w:spacing w:val="2"/>
                <w:szCs w:val="24"/>
                <w:lang w:eastAsia="ru-RU"/>
              </w:rPr>
              <w:t>1) продовольственной корзины;</w:t>
            </w:r>
          </w:p>
          <w:p w:rsidR="006E5AB4" w:rsidRPr="00D7119F" w:rsidRDefault="006E5AB4" w:rsidP="006E5AB4">
            <w:pPr>
              <w:shd w:val="clear" w:color="auto" w:fill="FFFFFF"/>
              <w:ind w:firstLine="411"/>
              <w:textAlignment w:val="baseline"/>
              <w:rPr>
                <w:rFonts w:eastAsia="Times New Roman"/>
                <w:spacing w:val="2"/>
                <w:szCs w:val="24"/>
                <w:lang w:eastAsia="ru-RU"/>
              </w:rPr>
            </w:pPr>
            <w:r w:rsidRPr="00D7119F">
              <w:rPr>
                <w:rFonts w:eastAsia="Times New Roman"/>
                <w:spacing w:val="2"/>
                <w:szCs w:val="24"/>
                <w:lang w:eastAsia="ru-RU"/>
              </w:rPr>
              <w:t>2) фиксированной доли расходов на непродовольственные товары и услуги.</w:t>
            </w:r>
          </w:p>
          <w:p w:rsidR="006E5AB4" w:rsidRPr="00D7119F" w:rsidRDefault="006E5AB4" w:rsidP="006E5AB4">
            <w:pPr>
              <w:shd w:val="clear" w:color="auto" w:fill="FFFFFF"/>
              <w:ind w:firstLine="481"/>
              <w:textAlignment w:val="baseline"/>
              <w:rPr>
                <w:rFonts w:eastAsia="Times New Roman"/>
                <w:spacing w:val="2"/>
                <w:szCs w:val="24"/>
                <w:lang w:eastAsia="ru-RU"/>
              </w:rPr>
            </w:pPr>
          </w:p>
        </w:tc>
      </w:tr>
      <w:tr w:rsidR="006E5AB4" w:rsidRPr="00D7119F" w:rsidTr="00725E08">
        <w:tc>
          <w:tcPr>
            <w:tcW w:w="5000" w:type="pct"/>
            <w:gridSpan w:val="5"/>
            <w:vAlign w:val="center"/>
          </w:tcPr>
          <w:p w:rsidR="006E5AB4" w:rsidRPr="00D7119F" w:rsidRDefault="006E5AB4" w:rsidP="006E5AB4">
            <w:pPr>
              <w:ind w:firstLine="340"/>
              <w:jc w:val="center"/>
              <w:rPr>
                <w:rFonts w:eastAsia="Times New Roman"/>
                <w:szCs w:val="24"/>
                <w:lang w:eastAsia="ru-RU"/>
              </w:rPr>
            </w:pPr>
          </w:p>
          <w:p w:rsidR="006E5AB4" w:rsidRPr="00D7119F" w:rsidRDefault="006E5AB4" w:rsidP="006E5AB4">
            <w:pPr>
              <w:ind w:firstLine="340"/>
              <w:jc w:val="center"/>
              <w:rPr>
                <w:rFonts w:eastAsia="Times New Roman"/>
                <w:b/>
                <w:bCs/>
                <w:kern w:val="36"/>
                <w:szCs w:val="24"/>
                <w:lang w:eastAsia="ru-RU"/>
              </w:rPr>
            </w:pPr>
            <w:r w:rsidRPr="00D7119F">
              <w:rPr>
                <w:rFonts w:eastAsia="Times New Roman"/>
                <w:b/>
                <w:szCs w:val="24"/>
                <w:lang w:eastAsia="ru-RU"/>
              </w:rPr>
              <w:t>Закон Республики Казахстан от 23 апреля 2014 года «</w:t>
            </w:r>
            <w:r w:rsidRPr="00D7119F">
              <w:rPr>
                <w:rFonts w:eastAsia="Times New Roman"/>
                <w:b/>
                <w:bCs/>
                <w:kern w:val="36"/>
                <w:szCs w:val="24"/>
                <w:lang w:eastAsia="ru-RU"/>
              </w:rPr>
              <w:t>Об органах внутренних дел Республики Казахстан»</w:t>
            </w:r>
          </w:p>
          <w:p w:rsidR="006E5AB4" w:rsidRPr="00D7119F" w:rsidRDefault="006E5AB4" w:rsidP="006E5AB4">
            <w:pPr>
              <w:ind w:firstLine="340"/>
              <w:jc w:val="cente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Подпункт 39-1) пункта 1 статьи 6</w:t>
            </w:r>
          </w:p>
        </w:tc>
        <w:tc>
          <w:tcPr>
            <w:tcW w:w="1525" w:type="pct"/>
          </w:tcPr>
          <w:p w:rsidR="006E5AB4" w:rsidRPr="00D7119F" w:rsidRDefault="006E5AB4" w:rsidP="006E5AB4">
            <w:pPr>
              <w:ind w:firstLine="340"/>
            </w:pPr>
            <w:r w:rsidRPr="00D7119F">
              <w:t>Статья 6. Полномочия органов внутренних дел</w:t>
            </w:r>
          </w:p>
          <w:p w:rsidR="006E5AB4" w:rsidRPr="00D7119F" w:rsidRDefault="006E5AB4" w:rsidP="006E5AB4">
            <w:pPr>
              <w:ind w:firstLine="340"/>
            </w:pPr>
            <w:r w:rsidRPr="00D7119F">
              <w:t>1. Органы внутренних дел в пределах своей компетенции обязаны:</w:t>
            </w:r>
          </w:p>
          <w:p w:rsidR="006E5AB4" w:rsidRPr="00D7119F" w:rsidRDefault="006E5AB4" w:rsidP="006E5AB4">
            <w:pPr>
              <w:ind w:firstLine="340"/>
            </w:pPr>
          </w:p>
          <w:p w:rsidR="006E5AB4" w:rsidRPr="00D7119F" w:rsidRDefault="006E5AB4" w:rsidP="006E5AB4">
            <w:pPr>
              <w:ind w:firstLine="340"/>
            </w:pPr>
            <w:r w:rsidRPr="00D7119F">
              <w:t xml:space="preserve">39-1) обеспечивать охрану </w:t>
            </w:r>
            <w:r w:rsidRPr="00D7119F">
              <w:rPr>
                <w:b/>
              </w:rPr>
              <w:t>государственного психиатрического</w:t>
            </w:r>
            <w:r w:rsidRPr="00D7119F">
              <w:t xml:space="preserve"> </w:t>
            </w:r>
            <w:r w:rsidRPr="00D7119F">
              <w:rPr>
                <w:b/>
                <w:szCs w:val="24"/>
              </w:rPr>
              <w:t>учреждения</w:t>
            </w:r>
            <w:r w:rsidRPr="00D7119F">
              <w:t xml:space="preserve"> специализированного типа с интенсивным наблюдением в соответствии с порядком, определяемым Министерством внутренних дел Республики Казахстан совместно с уполномоченным органом в области здравоохранения;</w:t>
            </w:r>
          </w:p>
          <w:p w:rsidR="006E5AB4" w:rsidRPr="00D7119F" w:rsidRDefault="006E5AB4" w:rsidP="006E5AB4">
            <w:pPr>
              <w:ind w:firstLine="340"/>
              <w:rPr>
                <w:rFonts w:eastAsia="Times New Roman"/>
                <w:b/>
                <w:bCs/>
                <w:kern w:val="36"/>
                <w:szCs w:val="24"/>
                <w:lang w:eastAsia="ru-RU"/>
              </w:rPr>
            </w:pPr>
          </w:p>
        </w:tc>
        <w:tc>
          <w:tcPr>
            <w:tcW w:w="1525" w:type="pct"/>
          </w:tcPr>
          <w:p w:rsidR="006E5AB4" w:rsidRPr="00D7119F" w:rsidRDefault="006E5AB4" w:rsidP="006E5AB4">
            <w:pPr>
              <w:ind w:firstLine="340"/>
            </w:pPr>
            <w:r w:rsidRPr="00D7119F">
              <w:t>Статья 6. Полномочия органов внутренних дел</w:t>
            </w:r>
          </w:p>
          <w:p w:rsidR="006E5AB4" w:rsidRPr="00D7119F" w:rsidRDefault="006E5AB4" w:rsidP="006E5AB4">
            <w:pPr>
              <w:ind w:firstLine="340"/>
            </w:pPr>
            <w:r w:rsidRPr="00D7119F">
              <w:t>1. Органы внутренних дел в пределах своей компетенции обязаны:</w:t>
            </w:r>
          </w:p>
          <w:p w:rsidR="006E5AB4" w:rsidRPr="00D7119F" w:rsidRDefault="006E5AB4" w:rsidP="006E5AB4">
            <w:pPr>
              <w:ind w:firstLine="340"/>
            </w:pPr>
          </w:p>
          <w:p w:rsidR="006E5AB4" w:rsidRPr="00D7119F" w:rsidRDefault="006E5AB4" w:rsidP="006E5AB4">
            <w:pPr>
              <w:ind w:firstLine="340"/>
              <w:rPr>
                <w:rFonts w:eastAsia="Times New Roman"/>
                <w:b/>
                <w:bCs/>
                <w:kern w:val="36"/>
                <w:szCs w:val="24"/>
                <w:lang w:eastAsia="ru-RU"/>
              </w:rPr>
            </w:pPr>
            <w:r w:rsidRPr="00D7119F">
              <w:t xml:space="preserve">39-1) обеспечивать охрану </w:t>
            </w:r>
            <w:r w:rsidRPr="00D7119F">
              <w:rPr>
                <w:rFonts w:eastAsia="Times New Roman"/>
                <w:b/>
                <w:szCs w:val="24"/>
                <w:lang w:eastAsia="ru-RU"/>
              </w:rPr>
              <w:t xml:space="preserve">государственной психиатрической организации </w:t>
            </w:r>
            <w:r w:rsidRPr="00D7119F">
              <w:t>специализированного типа с интенсивным наблюдением в соответствии с порядком, определяемым Министерством внутренних дел Республики Казахстан совместно с уполномоченным органом в области здравоохранения;</w:t>
            </w:r>
          </w:p>
        </w:tc>
        <w:tc>
          <w:tcPr>
            <w:tcW w:w="1114" w:type="pct"/>
          </w:tcPr>
          <w:p w:rsidR="006E5AB4" w:rsidRPr="00D7119F" w:rsidRDefault="006E5AB4" w:rsidP="006E5AB4">
            <w:pPr>
              <w:ind w:firstLine="340"/>
            </w:pPr>
            <w:bookmarkStart w:id="10" w:name="z2966"/>
            <w:r w:rsidRPr="00D7119F">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Приведение в соответствие с частью 7 статьи 187 проекта Кодекса «О здоровье народа и системе здравоохранения»</w:t>
            </w:r>
          </w:p>
          <w:p w:rsidR="006E5AB4" w:rsidRPr="00D7119F" w:rsidRDefault="006E5AB4" w:rsidP="006E5AB4">
            <w:pPr>
              <w:ind w:firstLine="340"/>
            </w:pPr>
            <w:r w:rsidRPr="00D7119F">
              <w:t xml:space="preserve">«7. Охрана </w:t>
            </w:r>
            <w:r w:rsidRPr="00D7119F">
              <w:rPr>
                <w:rFonts w:eastAsia="Times New Roman"/>
                <w:szCs w:val="24"/>
                <w:lang w:eastAsia="ru-RU"/>
              </w:rPr>
              <w:t>государственной психиатрической организации специализированного типа с интенсивным наблюдением</w:t>
            </w:r>
            <w:r w:rsidRPr="00D7119F">
              <w:t xml:space="preserve"> осуществляется в соответствии с порядком, определенным Министерством внутренних дел Республики Казахстан совместно с уполномоченным органом»</w:t>
            </w:r>
            <w:bookmarkEnd w:id="10"/>
            <w:r w:rsidRPr="00D7119F">
              <w:t>.</w:t>
            </w:r>
          </w:p>
          <w:p w:rsidR="006E5AB4" w:rsidRPr="00D7119F" w:rsidRDefault="006E5AB4" w:rsidP="006E5AB4">
            <w:pPr>
              <w:ind w:firstLine="340"/>
              <w:rPr>
                <w:rFonts w:eastAsia="Times New Roman"/>
                <w:bCs/>
                <w:kern w:val="36"/>
                <w:szCs w:val="24"/>
                <w:lang w:eastAsia="ru-RU"/>
              </w:rP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Новый подпункт 23-1) статьи 11</w:t>
            </w:r>
          </w:p>
        </w:tc>
        <w:tc>
          <w:tcPr>
            <w:tcW w:w="1525" w:type="pct"/>
          </w:tcPr>
          <w:p w:rsidR="006E5AB4" w:rsidRPr="00D7119F" w:rsidRDefault="006E5AB4" w:rsidP="006E5AB4">
            <w:pPr>
              <w:ind w:firstLine="340"/>
            </w:pPr>
            <w:r w:rsidRPr="00D7119F">
              <w:t>Статья 11. Компетенция Министерства внутренних дел</w:t>
            </w:r>
          </w:p>
          <w:p w:rsidR="006E5AB4" w:rsidRPr="00D7119F" w:rsidRDefault="006E5AB4" w:rsidP="006E5AB4">
            <w:pPr>
              <w:ind w:firstLine="340"/>
              <w:rPr>
                <w:rFonts w:eastAsia="Times New Roman"/>
                <w:spacing w:val="2"/>
                <w:szCs w:val="24"/>
                <w:lang w:eastAsia="ru-RU"/>
              </w:rPr>
            </w:pPr>
            <w:r w:rsidRPr="00D7119F">
              <w:rPr>
                <w:rFonts w:eastAsia="Times New Roman"/>
                <w:spacing w:val="2"/>
                <w:szCs w:val="24"/>
                <w:lang w:eastAsia="ru-RU"/>
              </w:rPr>
              <w:t>Министерство внутренних дел:</w:t>
            </w:r>
          </w:p>
          <w:p w:rsidR="006E5AB4" w:rsidRPr="00D7119F" w:rsidRDefault="006E5AB4" w:rsidP="006E5AB4">
            <w:pPr>
              <w:ind w:firstLine="340"/>
              <w:rPr>
                <w:rFonts w:eastAsia="Times New Roman"/>
                <w:spacing w:val="2"/>
                <w:szCs w:val="24"/>
                <w:lang w:eastAsia="ru-RU"/>
              </w:rPr>
            </w:pPr>
          </w:p>
          <w:p w:rsidR="006E5AB4" w:rsidRPr="00D7119F" w:rsidRDefault="006E5AB4" w:rsidP="006E5AB4">
            <w:pPr>
              <w:ind w:firstLine="340"/>
              <w:rPr>
                <w:rFonts w:eastAsia="Times New Roman"/>
                <w:b/>
                <w:spacing w:val="2"/>
                <w:szCs w:val="24"/>
                <w:lang w:eastAsia="ru-RU"/>
              </w:rPr>
            </w:pPr>
            <w:r w:rsidRPr="00D7119F">
              <w:rPr>
                <w:rFonts w:eastAsia="Times New Roman"/>
                <w:b/>
                <w:spacing w:val="2"/>
                <w:szCs w:val="24"/>
                <w:lang w:eastAsia="ru-RU"/>
              </w:rPr>
              <w:t>23-1) отсутствует</w:t>
            </w:r>
          </w:p>
          <w:p w:rsidR="006E5AB4" w:rsidRPr="00D7119F" w:rsidRDefault="006E5AB4" w:rsidP="006E5AB4">
            <w:pPr>
              <w:ind w:firstLine="340"/>
              <w:rPr>
                <w:b/>
                <w:bCs/>
                <w:szCs w:val="24"/>
              </w:rPr>
            </w:pPr>
          </w:p>
        </w:tc>
        <w:tc>
          <w:tcPr>
            <w:tcW w:w="1525" w:type="pct"/>
          </w:tcPr>
          <w:p w:rsidR="006E5AB4" w:rsidRPr="00D7119F" w:rsidRDefault="006E5AB4" w:rsidP="006E5AB4">
            <w:pPr>
              <w:ind w:firstLine="340"/>
            </w:pPr>
            <w:r w:rsidRPr="00D7119F">
              <w:t>Статья 11. Компетенция Министерства внутренних дел</w:t>
            </w:r>
          </w:p>
          <w:p w:rsidR="006E5AB4" w:rsidRPr="00D7119F" w:rsidRDefault="006E5AB4" w:rsidP="006E5AB4">
            <w:pPr>
              <w:ind w:firstLine="340"/>
              <w:rPr>
                <w:rFonts w:eastAsia="Times New Roman"/>
                <w:spacing w:val="2"/>
                <w:szCs w:val="24"/>
                <w:lang w:eastAsia="ru-RU"/>
              </w:rPr>
            </w:pPr>
            <w:r w:rsidRPr="00D7119F">
              <w:rPr>
                <w:rFonts w:eastAsia="Times New Roman"/>
                <w:spacing w:val="2"/>
                <w:szCs w:val="24"/>
                <w:lang w:eastAsia="ru-RU"/>
              </w:rPr>
              <w:t>Министерство внутренних дел:</w:t>
            </w:r>
          </w:p>
          <w:p w:rsidR="006E5AB4" w:rsidRPr="00D7119F" w:rsidRDefault="006E5AB4" w:rsidP="006E5AB4">
            <w:pPr>
              <w:ind w:firstLine="340"/>
              <w:rPr>
                <w:rFonts w:eastAsia="Times New Roman"/>
                <w:spacing w:val="2"/>
                <w:szCs w:val="24"/>
                <w:lang w:eastAsia="ru-RU"/>
              </w:rPr>
            </w:pPr>
          </w:p>
          <w:p w:rsidR="006E5AB4" w:rsidRPr="00D7119F" w:rsidRDefault="006E5AB4" w:rsidP="006E5AB4">
            <w:pPr>
              <w:ind w:firstLine="340"/>
              <w:rPr>
                <w:b/>
                <w:bCs/>
                <w:szCs w:val="24"/>
              </w:rPr>
            </w:pPr>
            <w:r w:rsidRPr="00D7119F">
              <w:rPr>
                <w:rFonts w:eastAsia="Times New Roman"/>
                <w:b/>
                <w:spacing w:val="2"/>
                <w:szCs w:val="24"/>
                <w:lang w:eastAsia="ru-RU"/>
              </w:rPr>
              <w:t xml:space="preserve">23-1) </w:t>
            </w:r>
            <w:r w:rsidRPr="00D7119F">
              <w:rPr>
                <w:b/>
                <w:spacing w:val="2"/>
                <w:szCs w:val="24"/>
                <w:shd w:val="clear" w:color="auto" w:fill="FFFFFF"/>
              </w:rPr>
              <w:t xml:space="preserve">осуществляет </w:t>
            </w:r>
            <w:r w:rsidRPr="00D7119F">
              <w:rPr>
                <w:rFonts w:eastAsia="Times New Roman"/>
                <w:b/>
                <w:spacing w:val="2"/>
                <w:szCs w:val="24"/>
                <w:lang w:eastAsia="ru-RU"/>
              </w:rPr>
              <w:t>управление за Республиканским государственным предприятием на праве хозяйственного ведения «</w:t>
            </w:r>
            <w:proofErr w:type="spellStart"/>
            <w:r w:rsidRPr="00D7119F">
              <w:rPr>
                <w:rFonts w:eastAsia="Times New Roman"/>
                <w:b/>
                <w:spacing w:val="2"/>
                <w:szCs w:val="24"/>
                <w:lang w:eastAsia="ru-RU"/>
              </w:rPr>
              <w:t>Еңбек</w:t>
            </w:r>
            <w:proofErr w:type="spellEnd"/>
            <w:r w:rsidRPr="00D7119F">
              <w:rPr>
                <w:rFonts w:eastAsia="Times New Roman"/>
                <w:b/>
                <w:spacing w:val="2"/>
                <w:szCs w:val="24"/>
                <w:lang w:eastAsia="ru-RU"/>
              </w:rPr>
              <w:t>» учреждений уголовно-исполнительной (пенитенциарной) системы;</w:t>
            </w:r>
          </w:p>
        </w:tc>
        <w:tc>
          <w:tcPr>
            <w:tcW w:w="1114" w:type="pct"/>
          </w:tcPr>
          <w:p w:rsidR="006E5AB4" w:rsidRPr="00D7119F" w:rsidRDefault="006E5AB4" w:rsidP="006E5AB4">
            <w:pPr>
              <w:ind w:firstLine="340"/>
            </w:pPr>
            <w:r w:rsidRPr="00D7119F">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Договора по государственным закупкам между учреждениями УИС и РГП «</w:t>
            </w:r>
            <w:proofErr w:type="spellStart"/>
            <w:r w:rsidRPr="00D7119F">
              <w:t>Еңбек</w:t>
            </w:r>
            <w:proofErr w:type="spellEnd"/>
            <w:r w:rsidRPr="00D7119F">
              <w:t>» заключаются на основании подпункта 39) пункта 3 статьи 39 Закона «О государственных закупках» (далее – Закон), способом из одного источника путем прямого заключения договора о государственных закупках.</w:t>
            </w:r>
          </w:p>
          <w:p w:rsidR="006E5AB4" w:rsidRPr="00D7119F" w:rsidRDefault="006E5AB4" w:rsidP="006E5AB4">
            <w:pPr>
              <w:ind w:firstLine="340"/>
            </w:pPr>
            <w:r w:rsidRPr="00D7119F">
              <w:t>Согласно пункта 4 статьи 12 Закона, если РГП «</w:t>
            </w:r>
            <w:proofErr w:type="spellStart"/>
            <w:r w:rsidRPr="00D7119F">
              <w:t>Еңбек</w:t>
            </w:r>
            <w:proofErr w:type="spellEnd"/>
            <w:r w:rsidRPr="00D7119F">
              <w:t>», не исполнило либо ненадлежащим образом исполнило свои обязательства по заключенным с ними договорам о государственных закупках, учреждение УИС обязан не позднее тридцати календарных дней со дня, когда ему стало известно о факте нарушения РГП «</w:t>
            </w:r>
            <w:proofErr w:type="spellStart"/>
            <w:r w:rsidRPr="00D7119F">
              <w:t>Еңбек</w:t>
            </w:r>
            <w:proofErr w:type="spellEnd"/>
            <w:r w:rsidRPr="00D7119F">
              <w:t>» законодательства Республики Казахстан о государственных закупках, обратиться с иском в суд о признании его недобросовестным участником государственных закупок.</w:t>
            </w:r>
          </w:p>
          <w:p w:rsidR="006E5AB4" w:rsidRPr="00D7119F" w:rsidRDefault="006E5AB4" w:rsidP="006E5AB4">
            <w:pPr>
              <w:ind w:firstLine="340"/>
            </w:pPr>
            <w:r w:rsidRPr="00D7119F">
              <w:t xml:space="preserve">В свою очередь, целью и предметом Устава РГП </w:t>
            </w:r>
            <w:r w:rsidRPr="00D7119F">
              <w:lastRenderedPageBreak/>
              <w:t>«</w:t>
            </w:r>
            <w:proofErr w:type="spellStart"/>
            <w:r w:rsidRPr="00D7119F">
              <w:t>Еңбек</w:t>
            </w:r>
            <w:proofErr w:type="spellEnd"/>
            <w:r w:rsidRPr="00D7119F">
              <w:t>» является жизнеобеспечение учреждений УИС, а также трудоустройство осужденных.</w:t>
            </w:r>
          </w:p>
          <w:p w:rsidR="006E5AB4" w:rsidRPr="00D7119F" w:rsidRDefault="006E5AB4" w:rsidP="006E5AB4">
            <w:pPr>
              <w:ind w:firstLine="340"/>
            </w:pPr>
            <w:r w:rsidRPr="00D7119F">
              <w:t>В случае признания судом РГП «</w:t>
            </w:r>
            <w:proofErr w:type="spellStart"/>
            <w:r w:rsidRPr="00D7119F">
              <w:t>Еңбек</w:t>
            </w:r>
            <w:proofErr w:type="spellEnd"/>
            <w:r w:rsidRPr="00D7119F">
              <w:t>» недобросовестным участником государственных закупок, учреждения УИС не смогут заключить договора с ним, что приведет к срыву жизнедеятельности учреждений УИС.</w:t>
            </w:r>
          </w:p>
          <w:p w:rsidR="006E5AB4" w:rsidRPr="00D7119F" w:rsidRDefault="006E5AB4" w:rsidP="006E5AB4">
            <w:pPr>
              <w:ind w:firstLine="340"/>
            </w:pPr>
            <w:r w:rsidRPr="00D7119F">
              <w:t xml:space="preserve">Согласно пункта 10 статьи 12 Закона в реестр недобросовестных участников государственных закупок не включаются потенциальные поставщики и поставщики, определенные в случаях, предусмотренных подпунктами 1), 2), 27) и 36) </w:t>
            </w:r>
            <w:r w:rsidRPr="00D7119F">
              <w:rPr>
                <w:szCs w:val="24"/>
              </w:rPr>
              <w:t>пункта 3</w:t>
            </w:r>
            <w:r w:rsidRPr="00D7119F">
              <w:t xml:space="preserve"> статьи 39 настоящего Закона.</w:t>
            </w:r>
          </w:p>
          <w:p w:rsidR="006E5AB4" w:rsidRPr="00D7119F" w:rsidRDefault="006E5AB4" w:rsidP="006E5AB4">
            <w:pPr>
              <w:ind w:firstLine="340"/>
            </w:pPr>
            <w:proofErr w:type="spellStart"/>
            <w:r w:rsidRPr="00D7119F">
              <w:t>Справочно</w:t>
            </w:r>
            <w:proofErr w:type="spellEnd"/>
            <w:r w:rsidRPr="00D7119F">
              <w:t>: 27) приобретения государственным органом товаров, работ, услуг у:</w:t>
            </w:r>
          </w:p>
          <w:p w:rsidR="006E5AB4" w:rsidRPr="00D7119F" w:rsidRDefault="006E5AB4" w:rsidP="006E5AB4">
            <w:pPr>
              <w:ind w:firstLine="340"/>
            </w:pPr>
            <w:proofErr w:type="gramStart"/>
            <w:r w:rsidRPr="00D7119F">
              <w:t>государственных</w:t>
            </w:r>
            <w:proofErr w:type="gramEnd"/>
            <w:r w:rsidRPr="00D7119F">
              <w:t xml:space="preserve"> предприятий, в отношении которых он осуществляет управление в соответствии с законодательством Республики Казахстан о государственном имуществе, соответствующие полномочия которых </w:t>
            </w:r>
            <w:r w:rsidRPr="00D7119F">
              <w:lastRenderedPageBreak/>
              <w:t>установлены законами Республики Казахстан, указами Президента Республики Казахстан (подпункт 27) пункта 3 статьи 39 Закона).</w:t>
            </w:r>
          </w:p>
          <w:p w:rsidR="006E5AB4" w:rsidRPr="00D7119F" w:rsidRDefault="006E5AB4" w:rsidP="006E5AB4">
            <w:pPr>
              <w:ind w:firstLine="340"/>
              <w:rPr>
                <w:rFonts w:eastAsia="Times New Roman"/>
                <w:spacing w:val="2"/>
                <w:szCs w:val="24"/>
                <w:lang w:eastAsia="ru-RU"/>
              </w:rPr>
            </w:pPr>
            <w:r w:rsidRPr="00D7119F">
              <w:t>Из указанной нормы следует, что управление за государственными предприятиями осуществляется в соответствии с законодательством Республики Казахстан о государственном имуществе, соответствующие полномочия которых установлены законами Республики Казахстан.</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Статья 12</w:t>
            </w:r>
          </w:p>
        </w:tc>
        <w:tc>
          <w:tcPr>
            <w:tcW w:w="1525" w:type="pct"/>
          </w:tcPr>
          <w:p w:rsidR="006E5AB4" w:rsidRPr="00D7119F" w:rsidRDefault="006E5AB4" w:rsidP="006E5AB4">
            <w:pPr>
              <w:ind w:firstLine="448"/>
              <w:contextualSpacing w:val="0"/>
              <w:rPr>
                <w:bCs/>
              </w:rPr>
            </w:pPr>
            <w:r w:rsidRPr="00D7119F">
              <w:rPr>
                <w:bCs/>
              </w:rPr>
              <w:t>Статья 12. Компетенция местных исполнительных органов</w:t>
            </w:r>
          </w:p>
          <w:p w:rsidR="006E5AB4" w:rsidRPr="00D7119F" w:rsidRDefault="006E5AB4" w:rsidP="006E5AB4">
            <w:pPr>
              <w:ind w:firstLine="448"/>
              <w:contextualSpacing w:val="0"/>
              <w:rPr>
                <w:rFonts w:eastAsia="Times New Roman"/>
                <w:szCs w:val="24"/>
              </w:rPr>
            </w:pPr>
            <w:r w:rsidRPr="00D7119F">
              <w:rPr>
                <w:rFonts w:eastAsia="Times New Roman"/>
                <w:szCs w:val="24"/>
              </w:rPr>
              <w:t>1. Местные исполнительные органы областей, городов республиканского значения, столицы:</w:t>
            </w:r>
          </w:p>
          <w:p w:rsidR="006E5AB4" w:rsidRPr="00D7119F" w:rsidRDefault="006E5AB4" w:rsidP="006E5AB4">
            <w:pPr>
              <w:ind w:firstLine="448"/>
              <w:contextualSpacing w:val="0"/>
              <w:rPr>
                <w:rFonts w:eastAsia="Times New Roman"/>
                <w:szCs w:val="24"/>
              </w:rPr>
            </w:pPr>
            <w:r w:rsidRPr="00D7119F">
              <w:rPr>
                <w:rFonts w:eastAsia="Times New Roman"/>
                <w:szCs w:val="24"/>
              </w:rPr>
              <w:t>1) организуют совместно с органами внутренних дел обеспечение общественной безопасности на территории областей, городов республиканского значения, столицы;</w:t>
            </w: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2) образуют консультативно-совещательный орган по содействию деятельности органов и учреждений, исполняющих уголовные наказания и меры уголовно-правового воздействия, а также </w:t>
            </w:r>
            <w:r w:rsidRPr="00D7119F">
              <w:rPr>
                <w:rFonts w:eastAsia="Times New Roman"/>
                <w:szCs w:val="24"/>
              </w:rPr>
              <w:lastRenderedPageBreak/>
              <w:t>по организации социальной и иной помощи лицам, отбывшим уголовные наказания;</w:t>
            </w:r>
          </w:p>
          <w:p w:rsidR="006E5AB4" w:rsidRPr="00D7119F" w:rsidRDefault="006E5AB4" w:rsidP="006E5AB4">
            <w:pPr>
              <w:ind w:firstLine="448"/>
              <w:contextualSpacing w:val="0"/>
              <w:rPr>
                <w:rFonts w:eastAsia="Times New Roman"/>
                <w:szCs w:val="24"/>
              </w:rPr>
            </w:pPr>
            <w:r w:rsidRPr="00D7119F">
              <w:rPr>
                <w:rFonts w:eastAsia="Times New Roman"/>
                <w:szCs w:val="24"/>
              </w:rPr>
              <w:t>3) обеспечивают содержание штатной численности административной полиции за счет областных бюджетов и бюджетов городов республиканского значения, столицы в пределах лимитов, утвержденных Правительством Республики Казахстан;</w:t>
            </w:r>
          </w:p>
          <w:p w:rsidR="006E5AB4" w:rsidRPr="00D7119F" w:rsidRDefault="006E5AB4" w:rsidP="006E5AB4">
            <w:pPr>
              <w:ind w:firstLine="448"/>
              <w:contextualSpacing w:val="0"/>
              <w:rPr>
                <w:rFonts w:eastAsia="Times New Roman"/>
                <w:szCs w:val="24"/>
              </w:rPr>
            </w:pPr>
            <w:r w:rsidRPr="00D7119F">
              <w:rPr>
                <w:rFonts w:eastAsia="Times New Roman"/>
                <w:szCs w:val="24"/>
              </w:rPr>
              <w:t>4) обеспечивают содержание, обслуживание и ремонт служебных помещений, средств радиосвязи, мобильных и портативных видеорегистраторов,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территориальных органов внутренних дел, за исключением затрат по оплате услуг электронной почты, системы видеоконференцсвязи и видеонаблюдения ситуационных центров аппаратов территориальных органов, финансируемых из республиканского бюджета;</w:t>
            </w: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r w:rsidRPr="00D7119F">
              <w:rPr>
                <w:rFonts w:eastAsia="Times New Roman"/>
                <w:szCs w:val="24"/>
              </w:rPr>
              <w:t>5) обеспечивают участковых инспекторов полиции помещениями, оборудованными мебелью, средствами связи для работы на обслуживаемых участках, а также транспортными средствами;</w:t>
            </w:r>
          </w:p>
          <w:p w:rsidR="006E5AB4" w:rsidRPr="00D7119F" w:rsidRDefault="006E5AB4" w:rsidP="006E5AB4">
            <w:pPr>
              <w:ind w:firstLine="450"/>
              <w:contextualSpacing w:val="0"/>
              <w:rPr>
                <w:rFonts w:eastAsia="Times New Roman"/>
                <w:b/>
                <w:szCs w:val="24"/>
              </w:rPr>
            </w:pPr>
          </w:p>
          <w:p w:rsidR="006E5AB4" w:rsidRPr="00D7119F" w:rsidRDefault="006E5AB4" w:rsidP="006E5AB4">
            <w:pPr>
              <w:ind w:firstLine="450"/>
              <w:contextualSpacing w:val="0"/>
              <w:rPr>
                <w:rFonts w:eastAsia="Times New Roman"/>
                <w:b/>
                <w:szCs w:val="24"/>
              </w:rPr>
            </w:pPr>
            <w:r w:rsidRPr="00D7119F">
              <w:rPr>
                <w:rFonts w:eastAsia="Times New Roman"/>
                <w:b/>
                <w:szCs w:val="24"/>
              </w:rPr>
              <w:t>5-1) отсутствует.</w:t>
            </w: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450"/>
              <w:contextualSpacing w:val="0"/>
              <w:rPr>
                <w:rFonts w:eastAsia="Times New Roman"/>
                <w:szCs w:val="24"/>
              </w:rPr>
            </w:pPr>
          </w:p>
          <w:p w:rsidR="006E5AB4" w:rsidRPr="00D7119F" w:rsidRDefault="006E5AB4" w:rsidP="006E5AB4">
            <w:pPr>
              <w:ind w:firstLine="450"/>
              <w:contextualSpacing w:val="0"/>
              <w:rPr>
                <w:rFonts w:eastAsia="Times New Roman"/>
                <w:szCs w:val="24"/>
              </w:rPr>
            </w:pPr>
            <w:r w:rsidRPr="00D7119F">
              <w:rPr>
                <w:rFonts w:eastAsia="Times New Roman"/>
                <w:szCs w:val="24"/>
              </w:rPr>
              <w:t>2. Местные исполнительные органы районов, городов областного значения:</w:t>
            </w:r>
          </w:p>
          <w:p w:rsidR="006E5AB4" w:rsidRPr="00D7119F" w:rsidRDefault="006E5AB4" w:rsidP="006E5AB4">
            <w:pPr>
              <w:ind w:firstLine="432"/>
              <w:contextualSpacing w:val="0"/>
              <w:rPr>
                <w:rFonts w:eastAsia="Times New Roman"/>
                <w:szCs w:val="24"/>
              </w:rPr>
            </w:pPr>
            <w:r w:rsidRPr="00D7119F">
              <w:rPr>
                <w:rFonts w:eastAsia="Times New Roman"/>
                <w:szCs w:val="24"/>
              </w:rPr>
              <w:t>1) организуют совместно с органами внутренних дел обеспечение общественной безопасности на территории соответствующей административно-территориальной единицы;</w:t>
            </w:r>
          </w:p>
          <w:p w:rsidR="006E5AB4" w:rsidRPr="00D7119F" w:rsidRDefault="006E5AB4" w:rsidP="006E5AB4">
            <w:pPr>
              <w:ind w:firstLine="592"/>
              <w:contextualSpacing w:val="0"/>
              <w:rPr>
                <w:rFonts w:eastAsia="Times New Roman"/>
                <w:szCs w:val="24"/>
              </w:rPr>
            </w:pPr>
            <w:r w:rsidRPr="00D7119F">
              <w:rPr>
                <w:rFonts w:eastAsia="Times New Roman"/>
                <w:szCs w:val="24"/>
              </w:rPr>
              <w:t>…</w:t>
            </w:r>
          </w:p>
          <w:p w:rsidR="006E5AB4" w:rsidRPr="00D7119F" w:rsidRDefault="006E5AB4" w:rsidP="006E5AB4">
            <w:pPr>
              <w:ind w:firstLine="592"/>
              <w:contextualSpacing w:val="0"/>
            </w:pPr>
          </w:p>
        </w:tc>
        <w:tc>
          <w:tcPr>
            <w:tcW w:w="1525" w:type="pct"/>
          </w:tcPr>
          <w:p w:rsidR="006E5AB4" w:rsidRPr="00D7119F" w:rsidRDefault="006E5AB4" w:rsidP="006E5AB4">
            <w:pPr>
              <w:ind w:firstLine="448"/>
              <w:contextualSpacing w:val="0"/>
              <w:rPr>
                <w:bCs/>
              </w:rPr>
            </w:pPr>
            <w:r w:rsidRPr="00D7119F">
              <w:rPr>
                <w:bCs/>
              </w:rPr>
              <w:lastRenderedPageBreak/>
              <w:t>Статья 12. Компетенция местных исполнительных органов</w:t>
            </w:r>
          </w:p>
          <w:p w:rsidR="006E5AB4" w:rsidRPr="00D7119F" w:rsidRDefault="006E5AB4" w:rsidP="006E5AB4">
            <w:pPr>
              <w:ind w:firstLine="448"/>
              <w:contextualSpacing w:val="0"/>
              <w:rPr>
                <w:rFonts w:eastAsia="Times New Roman"/>
                <w:szCs w:val="24"/>
              </w:rPr>
            </w:pPr>
            <w:r w:rsidRPr="00D7119F">
              <w:rPr>
                <w:rFonts w:eastAsia="Times New Roman"/>
                <w:szCs w:val="24"/>
              </w:rPr>
              <w:t>1. Местные исполнительные органы областей, городов республиканского значения, столицы:</w:t>
            </w: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1) организуют совместно с органами внутренних дел обеспечение общественной безопасности </w:t>
            </w:r>
            <w:r w:rsidRPr="00D7119F">
              <w:rPr>
                <w:rFonts w:eastAsia="Times New Roman"/>
                <w:b/>
                <w:szCs w:val="24"/>
              </w:rPr>
              <w:t>и исполнение уголовных наказаний, не связанных с лишением свободы</w:t>
            </w:r>
            <w:r w:rsidRPr="00D7119F">
              <w:rPr>
                <w:rFonts w:eastAsia="Times New Roman"/>
                <w:szCs w:val="24"/>
              </w:rPr>
              <w:t xml:space="preserve"> </w:t>
            </w:r>
            <w:r w:rsidRPr="00D7119F">
              <w:rPr>
                <w:rFonts w:eastAsia="Times New Roman"/>
                <w:b/>
                <w:szCs w:val="24"/>
              </w:rPr>
              <w:t xml:space="preserve">и иных мер уголовно-правового воздействия </w:t>
            </w:r>
            <w:r w:rsidRPr="00D7119F">
              <w:rPr>
                <w:rFonts w:eastAsia="Times New Roman"/>
                <w:szCs w:val="24"/>
              </w:rPr>
              <w:t>на территории областей, городов республиканского значения, столицы;</w:t>
            </w: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2) образуют консультативно-совещательный орган по содействию деятельности органов и учреждений, исполняющих уголовные наказания и меры уголовно-правового воздействия, а также </w:t>
            </w:r>
            <w:r w:rsidRPr="00D7119F">
              <w:rPr>
                <w:rFonts w:eastAsia="Times New Roman"/>
                <w:szCs w:val="24"/>
              </w:rPr>
              <w:lastRenderedPageBreak/>
              <w:t>по организации социальной и иной помощи лицам, отбывшим уголовные наказания;</w:t>
            </w: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3) обеспечивают содержание штатной численности административной полиции </w:t>
            </w:r>
            <w:r w:rsidRPr="00D7119F">
              <w:rPr>
                <w:rFonts w:eastAsia="Times New Roman"/>
                <w:b/>
                <w:szCs w:val="24"/>
              </w:rPr>
              <w:t>и службы пробации</w:t>
            </w:r>
            <w:r w:rsidRPr="00D7119F">
              <w:rPr>
                <w:rFonts w:eastAsia="Times New Roman"/>
                <w:szCs w:val="24"/>
              </w:rPr>
              <w:t xml:space="preserve"> за счет областных бюджетов и бюджетов городов республиканского значения, столицы в пределах лимитов, утвержденных Правительством Республики Казахстан;</w:t>
            </w: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4) обеспечивают содержание, обслуживание и ремонт служебных помещений, средств радиосвязи, мобильных и портативных видеорегистраторов, транспортных средств, включая приобретение горюче-смазочных материалов, а также затраты по оплате коммунальных услуг, электроэнергии, отопления и услуг связи </w:t>
            </w:r>
            <w:r w:rsidRPr="00D7119F">
              <w:rPr>
                <w:rFonts w:eastAsia="Times New Roman"/>
                <w:b/>
                <w:szCs w:val="24"/>
              </w:rPr>
              <w:t>служб пробации и</w:t>
            </w:r>
            <w:r w:rsidRPr="00D7119F">
              <w:rPr>
                <w:rFonts w:eastAsia="Times New Roman"/>
                <w:szCs w:val="24"/>
              </w:rPr>
              <w:t xml:space="preserve"> территориальных органов внутренних дел, за исключением затрат по оплате услуг электронной почты, системы видеоконференцсвязи и видеонаблюдения ситуационных центров аппаратов территориальных органов, финансируемых из республиканского бюджета;</w:t>
            </w:r>
          </w:p>
          <w:p w:rsidR="006E5AB4" w:rsidRPr="00D7119F" w:rsidRDefault="006E5AB4" w:rsidP="006E5AB4">
            <w:pPr>
              <w:ind w:firstLine="448"/>
              <w:contextualSpacing w:val="0"/>
              <w:rPr>
                <w:rFonts w:eastAsia="Times New Roman"/>
                <w:szCs w:val="24"/>
              </w:rPr>
            </w:pPr>
            <w:r w:rsidRPr="00D7119F">
              <w:rPr>
                <w:rFonts w:eastAsia="Times New Roman"/>
                <w:szCs w:val="24"/>
              </w:rPr>
              <w:t xml:space="preserve">5) обеспечивают участковых инспекторов полиции </w:t>
            </w:r>
            <w:r w:rsidRPr="00D7119F">
              <w:rPr>
                <w:rFonts w:eastAsia="Times New Roman"/>
                <w:b/>
                <w:szCs w:val="24"/>
              </w:rPr>
              <w:t>и служб пробации</w:t>
            </w:r>
            <w:r w:rsidRPr="00D7119F">
              <w:rPr>
                <w:rFonts w:eastAsia="Times New Roman"/>
                <w:szCs w:val="24"/>
              </w:rPr>
              <w:t xml:space="preserve"> помещениями, оборудованными мебелью, средствами связи для работы на обслуживаемых участках, а также транспортными средствами;</w:t>
            </w:r>
          </w:p>
          <w:p w:rsidR="006E5AB4" w:rsidRPr="00D7119F" w:rsidRDefault="006E5AB4" w:rsidP="006E5AB4">
            <w:pPr>
              <w:ind w:firstLine="448"/>
              <w:contextualSpacing w:val="0"/>
              <w:rPr>
                <w:rFonts w:eastAsia="Times New Roman"/>
                <w:szCs w:val="24"/>
              </w:rPr>
            </w:pPr>
          </w:p>
          <w:p w:rsidR="006E5AB4" w:rsidRPr="00D7119F" w:rsidRDefault="006E5AB4" w:rsidP="006E5AB4">
            <w:pPr>
              <w:ind w:firstLine="340"/>
              <w:rPr>
                <w:b/>
              </w:rPr>
            </w:pPr>
            <w:r w:rsidRPr="00D7119F">
              <w:rPr>
                <w:b/>
              </w:rPr>
              <w:t xml:space="preserve">5-1) оказывают содействие в обеспечении нужд уголовно-исполнительной системы в </w:t>
            </w:r>
            <w:r w:rsidRPr="00D7119F">
              <w:rPr>
                <w:b/>
              </w:rPr>
              <w:lastRenderedPageBreak/>
              <w:t>материально-техническом оснащении, содержании, обслуживании и ремонте помещений, транспортных средств, обеспечении горюче-смазочными материалами, организации профилактических мероприятий;</w:t>
            </w:r>
          </w:p>
          <w:p w:rsidR="006E5AB4" w:rsidRPr="00D7119F" w:rsidRDefault="006E5AB4" w:rsidP="006E5AB4">
            <w:pPr>
              <w:ind w:firstLine="450"/>
              <w:contextualSpacing w:val="0"/>
              <w:rPr>
                <w:rFonts w:eastAsia="Times New Roman"/>
                <w:szCs w:val="24"/>
              </w:rPr>
            </w:pPr>
            <w:r w:rsidRPr="00D7119F">
              <w:rPr>
                <w:rFonts w:eastAsia="Times New Roman"/>
                <w:szCs w:val="24"/>
              </w:rPr>
              <w:t>…</w:t>
            </w:r>
          </w:p>
          <w:p w:rsidR="006E5AB4" w:rsidRPr="00D7119F" w:rsidRDefault="006E5AB4" w:rsidP="006E5AB4">
            <w:pPr>
              <w:ind w:firstLine="450"/>
              <w:contextualSpacing w:val="0"/>
              <w:rPr>
                <w:rFonts w:eastAsia="Times New Roman"/>
                <w:szCs w:val="24"/>
              </w:rPr>
            </w:pPr>
            <w:r w:rsidRPr="00D7119F">
              <w:rPr>
                <w:rFonts w:eastAsia="Times New Roman"/>
                <w:szCs w:val="24"/>
              </w:rPr>
              <w:t>2. Местные исполнительные органы районов, городов областного значения:</w:t>
            </w:r>
          </w:p>
          <w:p w:rsidR="006E5AB4" w:rsidRPr="00D7119F" w:rsidRDefault="006E5AB4" w:rsidP="006E5AB4">
            <w:pPr>
              <w:ind w:firstLine="424"/>
              <w:contextualSpacing w:val="0"/>
              <w:rPr>
                <w:rFonts w:eastAsia="Times New Roman"/>
                <w:szCs w:val="24"/>
              </w:rPr>
            </w:pPr>
            <w:r w:rsidRPr="00D7119F">
              <w:rPr>
                <w:rFonts w:eastAsia="Times New Roman"/>
                <w:szCs w:val="24"/>
              </w:rPr>
              <w:t xml:space="preserve">1) организуют совместно с органами внутренних дел обеспечение общественной безопасности </w:t>
            </w:r>
            <w:r w:rsidRPr="00D7119F">
              <w:rPr>
                <w:rFonts w:eastAsia="Times New Roman"/>
                <w:b/>
                <w:szCs w:val="24"/>
              </w:rPr>
              <w:t xml:space="preserve">и исполнение уголовных наказаний, не связанных с лишением свободы и иных мер уголовно-правового воздействия </w:t>
            </w:r>
            <w:r w:rsidRPr="00D7119F">
              <w:rPr>
                <w:rFonts w:eastAsia="Times New Roman"/>
                <w:szCs w:val="24"/>
              </w:rPr>
              <w:t>на территории соответствующей административно-территориальной единицы;</w:t>
            </w:r>
          </w:p>
          <w:p w:rsidR="006E5AB4" w:rsidRPr="00D7119F" w:rsidRDefault="006E5AB4" w:rsidP="006E5AB4">
            <w:pPr>
              <w:ind w:firstLine="448"/>
              <w:contextualSpacing w:val="0"/>
              <w:rPr>
                <w:rFonts w:eastAsia="Times New Roman"/>
                <w:szCs w:val="24"/>
              </w:rPr>
            </w:pPr>
            <w:r w:rsidRPr="00D7119F">
              <w:rPr>
                <w:rFonts w:eastAsia="Times New Roman"/>
                <w:szCs w:val="24"/>
              </w:rPr>
              <w:t>…</w:t>
            </w:r>
          </w:p>
          <w:p w:rsidR="006E5AB4" w:rsidRPr="00D7119F" w:rsidRDefault="006E5AB4" w:rsidP="006E5AB4">
            <w:pPr>
              <w:ind w:firstLine="448"/>
              <w:contextualSpacing w:val="0"/>
            </w:pPr>
          </w:p>
        </w:tc>
        <w:tc>
          <w:tcPr>
            <w:tcW w:w="1114" w:type="pct"/>
          </w:tcPr>
          <w:p w:rsidR="006E5AB4" w:rsidRPr="00D7119F" w:rsidRDefault="006E5AB4" w:rsidP="006E5AB4">
            <w:pPr>
              <w:pStyle w:val="af0"/>
              <w:widowControl w:val="0"/>
              <w:pBdr>
                <w:bottom w:val="single" w:sz="4" w:space="31" w:color="FFFFFF"/>
              </w:pBdr>
              <w:spacing w:after="0"/>
              <w:ind w:left="0" w:firstLine="340"/>
              <w:contextualSpacing/>
              <w:jc w:val="both"/>
            </w:pPr>
            <w:r w:rsidRPr="00D7119F">
              <w:rPr>
                <w:sz w:val="24"/>
                <w:szCs w:val="24"/>
                <w:lang w:val="ru-RU"/>
              </w:rPr>
              <w:lastRenderedPageBreak/>
              <w:t>Обоснования аналогичны позиции 1 таблицы</w:t>
            </w:r>
          </w:p>
        </w:tc>
      </w:tr>
      <w:tr w:rsidR="006E5AB4" w:rsidRPr="00D7119F" w:rsidTr="00725E08">
        <w:tc>
          <w:tcPr>
            <w:tcW w:w="5000" w:type="pct"/>
            <w:gridSpan w:val="5"/>
            <w:vAlign w:val="center"/>
          </w:tcPr>
          <w:p w:rsidR="006E5AB4" w:rsidRPr="00D7119F" w:rsidRDefault="006E5AB4" w:rsidP="006E5AB4">
            <w:pPr>
              <w:ind w:firstLine="340"/>
              <w:jc w:val="center"/>
              <w:rPr>
                <w:szCs w:val="24"/>
              </w:rPr>
            </w:pPr>
          </w:p>
          <w:p w:rsidR="006E5AB4" w:rsidRPr="00D7119F" w:rsidRDefault="006E5AB4" w:rsidP="006E5AB4">
            <w:pPr>
              <w:ind w:firstLine="340"/>
              <w:jc w:val="center"/>
              <w:rPr>
                <w:b/>
                <w:szCs w:val="24"/>
              </w:rPr>
            </w:pPr>
            <w:r w:rsidRPr="00D7119F">
              <w:rPr>
                <w:b/>
                <w:szCs w:val="24"/>
              </w:rPr>
              <w:t>Закон Республики Казахстан от 10 января 2015 года «О Национальной гвардии Республики Казахстан»</w:t>
            </w:r>
          </w:p>
          <w:p w:rsidR="006E5AB4" w:rsidRPr="00D7119F" w:rsidRDefault="006E5AB4" w:rsidP="006E5AB4">
            <w:pPr>
              <w:ind w:firstLine="340"/>
              <w:jc w:val="center"/>
            </w:pP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Подпункты 3), 4) пункта 1 статьи 4</w:t>
            </w:r>
          </w:p>
        </w:tc>
        <w:tc>
          <w:tcPr>
            <w:tcW w:w="1525" w:type="pct"/>
          </w:tcPr>
          <w:p w:rsidR="006E5AB4" w:rsidRPr="00D7119F" w:rsidRDefault="006E5AB4" w:rsidP="006E5AB4">
            <w:pPr>
              <w:ind w:firstLine="340"/>
            </w:pPr>
            <w:r w:rsidRPr="00D7119F">
              <w:t>Статья 4. Задачи Национальной гвардии</w:t>
            </w:r>
          </w:p>
          <w:p w:rsidR="006E5AB4" w:rsidRPr="00D7119F" w:rsidRDefault="006E5AB4" w:rsidP="006E5AB4">
            <w:pPr>
              <w:ind w:firstLine="340"/>
            </w:pPr>
            <w:r w:rsidRPr="00D7119F">
              <w:t>1. На Национальную гвардию возлагаются следующие задачи:</w:t>
            </w:r>
          </w:p>
          <w:p w:rsidR="006E5AB4" w:rsidRPr="00D7119F" w:rsidRDefault="006E5AB4" w:rsidP="006E5AB4">
            <w:pPr>
              <w:ind w:firstLine="340"/>
            </w:pPr>
          </w:p>
          <w:p w:rsidR="006E5AB4" w:rsidRPr="00D7119F" w:rsidRDefault="006E5AB4" w:rsidP="006E5AB4">
            <w:pPr>
              <w:ind w:firstLine="340"/>
            </w:pPr>
            <w:r w:rsidRPr="00D7119F">
              <w:t xml:space="preserve">3) охрана учреждений уголовно-исполнительной системы </w:t>
            </w:r>
            <w:r w:rsidRPr="00D7119F">
              <w:rPr>
                <w:b/>
                <w:szCs w:val="24"/>
              </w:rPr>
              <w:t>средней безопасности, максимальной безопасности, чрезвычайной безопасности, смешанной безопасности</w:t>
            </w:r>
            <w:r w:rsidRPr="00D7119F">
              <w:t xml:space="preserve">, за исключением предназначенных для отбывания наказания осужденных женщин, несовершеннолетних, </w:t>
            </w:r>
            <w:r w:rsidRPr="00D7119F">
              <w:rPr>
                <w:b/>
                <w:szCs w:val="24"/>
              </w:rPr>
              <w:t>тюрем</w:t>
            </w:r>
            <w:r w:rsidRPr="00D7119F">
              <w:t xml:space="preserve"> и следственных изоляторов;</w:t>
            </w:r>
          </w:p>
          <w:p w:rsidR="006E5AB4" w:rsidRPr="00D7119F" w:rsidRDefault="006E5AB4" w:rsidP="006E5AB4">
            <w:pPr>
              <w:ind w:firstLine="340"/>
            </w:pPr>
            <w:r w:rsidRPr="00D7119F">
              <w:lastRenderedPageBreak/>
              <w:t xml:space="preserve">4) осуществление контроля и надзора за поведением лиц, содержащихся в учреждениях уголовно-исполнительной системы </w:t>
            </w:r>
            <w:r w:rsidRPr="00D7119F">
              <w:rPr>
                <w:b/>
                <w:szCs w:val="24"/>
              </w:rPr>
              <w:t xml:space="preserve">средней безопасности, максимальной безопасности, чрезвычайной безопасности, смешанной безопасности, </w:t>
            </w:r>
            <w:r w:rsidRPr="00D7119F">
              <w:t xml:space="preserve">а также граждан, находящихся на их территории, </w:t>
            </w:r>
            <w:r w:rsidRPr="00D7119F">
              <w:rPr>
                <w:b/>
                <w:szCs w:val="24"/>
              </w:rPr>
              <w:t>за исключением предназначенных для отбывания наказания осужденных женщин, несовершеннолетних, тюрем</w:t>
            </w:r>
            <w:r w:rsidRPr="00D7119F">
              <w:t xml:space="preserve"> и следственных изоляторов;</w:t>
            </w:r>
          </w:p>
          <w:p w:rsidR="006E5AB4" w:rsidRPr="00D7119F" w:rsidRDefault="006E5AB4" w:rsidP="006E5AB4">
            <w:pPr>
              <w:ind w:firstLine="340"/>
              <w:rPr>
                <w:rFonts w:eastAsia="Times New Roman"/>
                <w:b/>
                <w:bCs/>
                <w:szCs w:val="24"/>
                <w:lang w:eastAsia="ru-RU"/>
              </w:rPr>
            </w:pPr>
          </w:p>
        </w:tc>
        <w:tc>
          <w:tcPr>
            <w:tcW w:w="1525" w:type="pct"/>
          </w:tcPr>
          <w:p w:rsidR="006E5AB4" w:rsidRPr="00D7119F" w:rsidRDefault="006E5AB4" w:rsidP="006E5AB4">
            <w:pPr>
              <w:ind w:firstLine="340"/>
            </w:pPr>
            <w:r w:rsidRPr="00D7119F">
              <w:lastRenderedPageBreak/>
              <w:t>Статья 4. Задачи Национальной гвардии</w:t>
            </w:r>
          </w:p>
          <w:p w:rsidR="006E5AB4" w:rsidRPr="00D7119F" w:rsidRDefault="006E5AB4" w:rsidP="006E5AB4">
            <w:pPr>
              <w:ind w:firstLine="340"/>
            </w:pPr>
            <w:r w:rsidRPr="00D7119F">
              <w:t>1. На Национальную гвардию возлагаются следующие задачи:</w:t>
            </w:r>
          </w:p>
          <w:p w:rsidR="006E5AB4" w:rsidRPr="00D7119F" w:rsidRDefault="006E5AB4" w:rsidP="006E5AB4">
            <w:pPr>
              <w:ind w:firstLine="340"/>
            </w:pPr>
          </w:p>
          <w:p w:rsidR="006E5AB4" w:rsidRPr="00D7119F" w:rsidRDefault="006E5AB4" w:rsidP="006E5AB4">
            <w:pPr>
              <w:ind w:firstLine="340"/>
            </w:pPr>
            <w:r w:rsidRPr="00D7119F">
              <w:t>3) охрана учреждений уголовно-исполнительной системы</w:t>
            </w:r>
            <w:r w:rsidRPr="00D7119F">
              <w:rPr>
                <w:b/>
                <w:szCs w:val="24"/>
              </w:rPr>
              <w:t xml:space="preserve">, </w:t>
            </w:r>
            <w:r w:rsidRPr="00D7119F">
              <w:t xml:space="preserve">за исключением предназначенных для отбывания наказания осужденных женщин, несовершеннолетних </w:t>
            </w:r>
            <w:r w:rsidRPr="00D7119F">
              <w:rPr>
                <w:b/>
                <w:szCs w:val="24"/>
              </w:rPr>
              <w:t xml:space="preserve">лиц, указанных в подпункте 1) части первой статьи 144 Уголовно-исполнительного кодекса Республики Казахстан </w:t>
            </w:r>
            <w:r w:rsidRPr="00D7119F">
              <w:t>и следственных изоляторов;</w:t>
            </w:r>
          </w:p>
          <w:p w:rsidR="006E5AB4" w:rsidRPr="00D7119F" w:rsidRDefault="006E5AB4" w:rsidP="006E5AB4">
            <w:pPr>
              <w:ind w:firstLine="340"/>
              <w:rPr>
                <w:szCs w:val="24"/>
              </w:rPr>
            </w:pPr>
            <w:r w:rsidRPr="00D7119F">
              <w:t xml:space="preserve">4) осуществление контроля и надзора за поведением лиц, содержащихся в </w:t>
            </w:r>
            <w:r w:rsidRPr="00D7119F">
              <w:lastRenderedPageBreak/>
              <w:t xml:space="preserve">учреждениях уголовно-исполнительной системы, </w:t>
            </w:r>
            <w:r w:rsidRPr="00D7119F">
              <w:rPr>
                <w:b/>
                <w:szCs w:val="24"/>
              </w:rPr>
              <w:t xml:space="preserve">охраняемых Национальной гвардией, </w:t>
            </w:r>
            <w:r w:rsidRPr="00D7119F">
              <w:t>а также граждан, находящихся на их территории;</w:t>
            </w: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Предлагаемые поправки связаны с упразднением учреждений чрезвычайной безопасности.</w:t>
            </w:r>
          </w:p>
          <w:p w:rsidR="006E5AB4" w:rsidRPr="00D7119F" w:rsidRDefault="006E5AB4" w:rsidP="006E5AB4">
            <w:pPr>
              <w:ind w:firstLine="340"/>
            </w:pPr>
            <w:r w:rsidRPr="00D7119F">
              <w:t xml:space="preserve">При этом, учреждение чрезвычайной безопасности для отбывания наказания, осужденных к пожизненному лишению свободы </w:t>
            </w:r>
            <w:r w:rsidRPr="00D7119F">
              <w:lastRenderedPageBreak/>
              <w:t>(</w:t>
            </w:r>
            <w:proofErr w:type="spellStart"/>
            <w:r w:rsidRPr="00D7119F">
              <w:t>г.Житикара</w:t>
            </w:r>
            <w:proofErr w:type="spellEnd"/>
            <w:r w:rsidRPr="00D7119F">
              <w:t>) будет переименовано в учреждение полной безопасности для содержания осужденных к ПЛС.</w:t>
            </w:r>
          </w:p>
          <w:p w:rsidR="006E5AB4" w:rsidRPr="00D7119F" w:rsidRDefault="006E5AB4" w:rsidP="006E5AB4">
            <w:pPr>
              <w:ind w:firstLine="340"/>
            </w:pPr>
            <w:r w:rsidRPr="00D7119F">
              <w:t>В настоящее время данное учреждение охраняется Национальной гвардией МВД.</w:t>
            </w:r>
          </w:p>
          <w:p w:rsidR="006E5AB4" w:rsidRPr="00D7119F" w:rsidRDefault="006E5AB4" w:rsidP="006E5AB4">
            <w:pPr>
              <w:ind w:firstLine="340"/>
            </w:pPr>
            <w:r w:rsidRPr="00D7119F">
              <w:t>В этой связи предлагаемые поправки не являются затратными.</w:t>
            </w:r>
          </w:p>
        </w:tc>
      </w:tr>
      <w:tr w:rsidR="006E5AB4" w:rsidRPr="00D7119F" w:rsidTr="00725E08">
        <w:tc>
          <w:tcPr>
            <w:tcW w:w="183" w:type="pct"/>
          </w:tcPr>
          <w:p w:rsidR="006E5AB4" w:rsidRPr="00D7119F" w:rsidRDefault="006E5AB4" w:rsidP="006E5AB4">
            <w:pPr>
              <w:numPr>
                <w:ilvl w:val="0"/>
                <w:numId w:val="1"/>
              </w:numPr>
              <w:jc w:val="center"/>
            </w:pPr>
          </w:p>
        </w:tc>
        <w:tc>
          <w:tcPr>
            <w:tcW w:w="653" w:type="pct"/>
          </w:tcPr>
          <w:p w:rsidR="006E5AB4" w:rsidRPr="00D7119F" w:rsidRDefault="006E5AB4" w:rsidP="006E5AB4">
            <w:r w:rsidRPr="00D7119F">
              <w:t>Подпункт 4) пункта 1, подпункт 6) пункта 2 статьи 5</w:t>
            </w:r>
          </w:p>
        </w:tc>
        <w:tc>
          <w:tcPr>
            <w:tcW w:w="1525" w:type="pct"/>
          </w:tcPr>
          <w:p w:rsidR="006E5AB4" w:rsidRPr="00D7119F" w:rsidRDefault="006E5AB4" w:rsidP="006E5AB4">
            <w:pPr>
              <w:ind w:firstLine="340"/>
            </w:pPr>
            <w:r w:rsidRPr="00D7119F">
              <w:t>Статья 5. Полномочия Национальной гвардии</w:t>
            </w:r>
          </w:p>
          <w:p w:rsidR="006E5AB4" w:rsidRPr="00D7119F" w:rsidRDefault="006E5AB4" w:rsidP="006E5AB4">
            <w:pPr>
              <w:ind w:firstLine="340"/>
            </w:pPr>
            <w:r w:rsidRPr="00D7119F">
              <w:t>1. Национальная гвардия в пределах своей компетенции обязана:</w:t>
            </w:r>
          </w:p>
          <w:p w:rsidR="006E5AB4" w:rsidRPr="00D7119F" w:rsidRDefault="006E5AB4" w:rsidP="006E5AB4">
            <w:pPr>
              <w:ind w:firstLine="340"/>
            </w:pPr>
          </w:p>
          <w:p w:rsidR="006E5AB4" w:rsidRPr="00D7119F" w:rsidRDefault="006E5AB4" w:rsidP="006E5AB4">
            <w:pPr>
              <w:ind w:firstLine="340"/>
            </w:pPr>
            <w:r w:rsidRPr="00D7119F">
              <w:t xml:space="preserve">4) обеспечивать охрану учреждений уголовно-исполнительной системы средней безопасности, максимальной безопасности, </w:t>
            </w:r>
            <w:r w:rsidRPr="00D7119F">
              <w:rPr>
                <w:b/>
              </w:rPr>
              <w:t xml:space="preserve">чрезвычайной безопасности, </w:t>
            </w:r>
            <w:r w:rsidRPr="00D7119F">
              <w:t>смешанной безопасности, осуществлять под руководством их администрации контроль и надзор за осужденными, конвоировать осужденных и лиц, содержащихся под стражей;</w:t>
            </w: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p>
          <w:p w:rsidR="006E5AB4" w:rsidRPr="00D7119F" w:rsidRDefault="006E5AB4" w:rsidP="006E5AB4">
            <w:pPr>
              <w:ind w:firstLine="340"/>
            </w:pPr>
            <w:r w:rsidRPr="00D7119F">
              <w:t>2. Национальная гвардия в пределах своей компетенции имеет право:</w:t>
            </w:r>
          </w:p>
          <w:p w:rsidR="006E5AB4" w:rsidRPr="00D7119F" w:rsidRDefault="006E5AB4" w:rsidP="006E5AB4">
            <w:pPr>
              <w:ind w:firstLine="340"/>
            </w:pPr>
          </w:p>
          <w:p w:rsidR="006E5AB4" w:rsidRPr="00D7119F" w:rsidRDefault="006E5AB4" w:rsidP="006E5AB4">
            <w:pPr>
              <w:ind w:firstLine="340"/>
            </w:pPr>
            <w:r w:rsidRPr="00D7119F">
              <w:lastRenderedPageBreak/>
              <w:t xml:space="preserve">6) осуществлять контроль и надзор за поведением лиц, содержащихся в учреждениях уголовно-исполнительной системы </w:t>
            </w:r>
            <w:r w:rsidRPr="00D7119F">
              <w:rPr>
                <w:rFonts w:eastAsia="Times New Roman"/>
                <w:b/>
                <w:szCs w:val="24"/>
                <w:lang w:eastAsia="ru-RU"/>
              </w:rPr>
              <w:t>средней безопасности, максимальной безопасности, чрезвычайной безопасности, смешанной безопасности</w:t>
            </w:r>
            <w:r w:rsidRPr="00D7119F">
              <w:t>, охраняемых Национальной гвардией, требовать от лиц, содержащихся в них, исполнения обязанностей, возложенных на них законодательством Республики Казахстан и приговором суда;</w:t>
            </w:r>
          </w:p>
          <w:p w:rsidR="006E5AB4" w:rsidRPr="00D7119F" w:rsidRDefault="006E5AB4" w:rsidP="006E5AB4">
            <w:pPr>
              <w:ind w:firstLine="340"/>
              <w:rPr>
                <w:rFonts w:eastAsia="Times New Roman"/>
                <w:szCs w:val="24"/>
                <w:lang w:eastAsia="ru-RU"/>
              </w:rPr>
            </w:pPr>
          </w:p>
        </w:tc>
        <w:tc>
          <w:tcPr>
            <w:tcW w:w="1525" w:type="pct"/>
          </w:tcPr>
          <w:p w:rsidR="006E5AB4" w:rsidRPr="00D7119F" w:rsidRDefault="006E5AB4" w:rsidP="006E5AB4">
            <w:pPr>
              <w:ind w:firstLine="340"/>
            </w:pPr>
            <w:r w:rsidRPr="00D7119F">
              <w:lastRenderedPageBreak/>
              <w:t>Статья 5. Полномочия Национальной гвардии</w:t>
            </w:r>
          </w:p>
          <w:p w:rsidR="006E5AB4" w:rsidRPr="00D7119F" w:rsidRDefault="006E5AB4" w:rsidP="006E5AB4">
            <w:pPr>
              <w:ind w:firstLine="340"/>
            </w:pPr>
            <w:r w:rsidRPr="00D7119F">
              <w:t>1. Национальная гвардия в пределах своей компетенции обязана:</w:t>
            </w:r>
          </w:p>
          <w:p w:rsidR="006E5AB4" w:rsidRPr="00D7119F" w:rsidRDefault="006E5AB4" w:rsidP="006E5AB4">
            <w:pPr>
              <w:ind w:firstLine="340"/>
            </w:pPr>
          </w:p>
          <w:p w:rsidR="006E5AB4" w:rsidRPr="00D7119F" w:rsidRDefault="006E5AB4" w:rsidP="006E5AB4">
            <w:pPr>
              <w:ind w:firstLine="340"/>
            </w:pPr>
            <w:r w:rsidRPr="00D7119F">
              <w:t xml:space="preserve">4) обеспечивать охрану учреждений уголовно-исполнительной системы средней безопасности, максимальной безопасности, смешанной безопасности, </w:t>
            </w:r>
            <w:r w:rsidRPr="00D7119F">
              <w:rPr>
                <w:b/>
              </w:rPr>
              <w:t>а также</w:t>
            </w:r>
            <w:r w:rsidRPr="00D7119F">
              <w:t xml:space="preserve"> </w:t>
            </w:r>
            <w:r w:rsidRPr="00D7119F">
              <w:rPr>
                <w:b/>
                <w:szCs w:val="24"/>
              </w:rPr>
              <w:t xml:space="preserve">полной безопасности, предназначенных для отбывания наказания лиц, указанных в подпункте 2) части первой статьи 144 Уголовно-исполнительного кодекса Республики Казахстан, </w:t>
            </w:r>
            <w:r w:rsidRPr="00D7119F">
              <w:t>осуществлять под руководством их администрации контроль и надзор за осужденными, конвоировать осужденных и лиц, содержащихся под стражей;</w:t>
            </w:r>
          </w:p>
          <w:p w:rsidR="006E5AB4" w:rsidRPr="00D7119F" w:rsidRDefault="006E5AB4" w:rsidP="006E5AB4">
            <w:pPr>
              <w:ind w:firstLine="340"/>
            </w:pPr>
          </w:p>
          <w:p w:rsidR="006E5AB4" w:rsidRPr="00D7119F" w:rsidRDefault="006E5AB4" w:rsidP="006E5AB4">
            <w:pPr>
              <w:ind w:firstLine="340"/>
            </w:pPr>
            <w:r w:rsidRPr="00D7119F">
              <w:t>2. Национальная гвардия в пределах своей компетенции имеет право:</w:t>
            </w:r>
          </w:p>
          <w:p w:rsidR="006E5AB4" w:rsidRPr="00D7119F" w:rsidRDefault="006E5AB4" w:rsidP="006E5AB4">
            <w:pPr>
              <w:ind w:firstLine="340"/>
            </w:pPr>
          </w:p>
          <w:p w:rsidR="006E5AB4" w:rsidRPr="00D7119F" w:rsidRDefault="006E5AB4" w:rsidP="006E5AB4">
            <w:pPr>
              <w:ind w:firstLine="340"/>
            </w:pPr>
            <w:r w:rsidRPr="00D7119F">
              <w:lastRenderedPageBreak/>
              <w:t xml:space="preserve">6) осуществлять контроль и надзор за поведением лиц, содержащихся в учреждениях уголовно-исполнительной системы, </w:t>
            </w:r>
            <w:r w:rsidRPr="00D7119F">
              <w:rPr>
                <w:rFonts w:eastAsia="Times New Roman"/>
                <w:szCs w:val="24"/>
                <w:lang w:eastAsia="ru-RU"/>
              </w:rPr>
              <w:t>охраняемых</w:t>
            </w:r>
            <w:r w:rsidRPr="00D7119F">
              <w:t xml:space="preserve"> Национальной гвардией, требовать от лиц, содержащихся в них, исполнения обязанностей, возложенных на них законодательством Республики Казахстан и приговором суда;</w:t>
            </w:r>
          </w:p>
          <w:p w:rsidR="006E5AB4" w:rsidRPr="00D7119F" w:rsidRDefault="006E5AB4" w:rsidP="006E5AB4">
            <w:pPr>
              <w:ind w:firstLine="340"/>
              <w:rPr>
                <w:rFonts w:eastAsia="Times New Roman"/>
                <w:b/>
                <w:bCs/>
                <w:szCs w:val="24"/>
                <w:lang w:eastAsia="ru-RU"/>
              </w:rPr>
            </w:pPr>
          </w:p>
        </w:tc>
        <w:tc>
          <w:tcPr>
            <w:tcW w:w="1114" w:type="pct"/>
          </w:tcPr>
          <w:p w:rsidR="006E5AB4" w:rsidRPr="00D7119F" w:rsidRDefault="006E5AB4" w:rsidP="006E5AB4">
            <w:pPr>
              <w:ind w:firstLine="340"/>
            </w:pPr>
            <w:r w:rsidRPr="00D7119F">
              <w:lastRenderedPageBreak/>
              <w:t>2-е направление оптимизации – рационализация порядка назначения и исполнения уголовных наказаний.</w:t>
            </w:r>
          </w:p>
          <w:p w:rsidR="006E5AB4" w:rsidRPr="00D7119F" w:rsidRDefault="006E5AB4" w:rsidP="006E5AB4">
            <w:pPr>
              <w:ind w:firstLine="340"/>
            </w:pPr>
            <w:r w:rsidRPr="00D7119F">
              <w:t>Предлагаемые поправки связаны с упразднением учреждений чрезвычайной безопасности.</w:t>
            </w:r>
          </w:p>
          <w:p w:rsidR="006E5AB4" w:rsidRPr="00D7119F" w:rsidRDefault="006E5AB4" w:rsidP="006E5AB4">
            <w:pPr>
              <w:ind w:firstLine="340"/>
            </w:pPr>
            <w:r w:rsidRPr="00D7119F">
              <w:t>При этом, учреждение чрезвычайной безопасности для отбывания наказания, осужденных к пожизненному лишению свободы (</w:t>
            </w:r>
            <w:proofErr w:type="spellStart"/>
            <w:r w:rsidRPr="00D7119F">
              <w:t>г.Житикара</w:t>
            </w:r>
            <w:proofErr w:type="spellEnd"/>
            <w:r w:rsidRPr="00D7119F">
              <w:t>) будет переименовано в учреждение полной безопасности для содержания осужденных к ПЛС.</w:t>
            </w:r>
          </w:p>
          <w:p w:rsidR="006E5AB4" w:rsidRPr="00D7119F" w:rsidRDefault="006E5AB4" w:rsidP="006E5AB4">
            <w:pPr>
              <w:ind w:firstLine="340"/>
            </w:pPr>
            <w:r w:rsidRPr="00D7119F">
              <w:t>В настоящее время данное учреждение охраняется Национальной гвардией МВД.</w:t>
            </w:r>
          </w:p>
          <w:p w:rsidR="006E5AB4" w:rsidRPr="00D7119F" w:rsidRDefault="006E5AB4" w:rsidP="006E5AB4">
            <w:pPr>
              <w:ind w:firstLine="340"/>
            </w:pPr>
            <w:r w:rsidRPr="00D7119F">
              <w:lastRenderedPageBreak/>
              <w:t>В этой связи предлагаемые поправки не являются затратными.</w:t>
            </w:r>
          </w:p>
        </w:tc>
      </w:tr>
    </w:tbl>
    <w:p w:rsidR="00AA19DC" w:rsidRPr="00D7119F" w:rsidRDefault="00AA19DC" w:rsidP="00AA19DC"/>
    <w:p w:rsidR="00AA19DC" w:rsidRPr="00D7119F" w:rsidRDefault="00AA19DC" w:rsidP="00AA19DC"/>
    <w:p w:rsidR="00AA19DC" w:rsidRPr="00D7119F" w:rsidRDefault="00AA19DC" w:rsidP="00AA19DC">
      <w:pPr>
        <w:rPr>
          <w:b/>
          <w:sz w:val="28"/>
          <w:szCs w:val="28"/>
          <w:lang w:val="kk-KZ"/>
        </w:rPr>
      </w:pPr>
      <w:r w:rsidRPr="00D7119F">
        <w:rPr>
          <w:b/>
          <w:sz w:val="28"/>
          <w:szCs w:val="28"/>
          <w:lang w:val="kk-KZ"/>
        </w:rPr>
        <w:t>Генеральный Прокурор</w:t>
      </w:r>
    </w:p>
    <w:p w:rsidR="00AA19DC" w:rsidRPr="00D7119F" w:rsidRDefault="00AA19DC" w:rsidP="00AA19DC">
      <w:pPr>
        <w:rPr>
          <w:b/>
          <w:sz w:val="28"/>
          <w:szCs w:val="28"/>
          <w:lang w:val="kk-KZ"/>
        </w:rPr>
      </w:pPr>
      <w:r w:rsidRPr="00D7119F">
        <w:rPr>
          <w:b/>
          <w:sz w:val="28"/>
          <w:szCs w:val="28"/>
          <w:lang w:val="kk-KZ"/>
        </w:rPr>
        <w:t>Республики Казахстан                                                                                                                                                               Б. Асылов</w:t>
      </w:r>
    </w:p>
    <w:p w:rsidR="00AA19DC" w:rsidRPr="00D7119F" w:rsidRDefault="00AA19DC" w:rsidP="00AA19DC">
      <w:pPr>
        <w:rPr>
          <w:lang w:val="kk-KZ"/>
        </w:rPr>
      </w:pPr>
    </w:p>
    <w:p w:rsidR="00AA19DC" w:rsidRPr="00D7119F" w:rsidRDefault="00AA19DC" w:rsidP="00AA19DC">
      <w:pPr>
        <w:rPr>
          <w:lang w:val="kk-KZ"/>
        </w:rPr>
      </w:pPr>
    </w:p>
    <w:p w:rsidR="003E3998" w:rsidRPr="00D7119F" w:rsidRDefault="003E3998" w:rsidP="00AA19DC">
      <w:pPr>
        <w:rPr>
          <w:lang w:val="kk-KZ"/>
        </w:rPr>
      </w:pPr>
    </w:p>
    <w:sectPr w:rsidR="003E3998" w:rsidRPr="00D7119F" w:rsidSect="00193D32">
      <w:headerReference w:type="default" r:id="rId8"/>
      <w:pgSz w:w="16838" w:h="11906" w:orient="landscape"/>
      <w:pgMar w:top="720" w:right="720" w:bottom="720" w:left="720" w:header="454"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6D9" w:rsidRDefault="007746D9" w:rsidP="00193D32">
      <w:r>
        <w:separator/>
      </w:r>
    </w:p>
  </w:endnote>
  <w:endnote w:type="continuationSeparator" w:id="0">
    <w:p w:rsidR="007746D9" w:rsidRDefault="007746D9" w:rsidP="00193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6D9" w:rsidRDefault="007746D9" w:rsidP="00193D32">
      <w:r>
        <w:separator/>
      </w:r>
    </w:p>
  </w:footnote>
  <w:footnote w:type="continuationSeparator" w:id="0">
    <w:p w:rsidR="007746D9" w:rsidRDefault="007746D9" w:rsidP="00193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5086933"/>
      <w:docPartObj>
        <w:docPartGallery w:val="Page Numbers (Top of Page)"/>
        <w:docPartUnique/>
      </w:docPartObj>
    </w:sdtPr>
    <w:sdtContent>
      <w:p w:rsidR="00DE50A9" w:rsidRDefault="00DE50A9" w:rsidP="00193D32">
        <w:pPr>
          <w:pStyle w:val="a3"/>
          <w:jc w:val="center"/>
        </w:pPr>
        <w:r>
          <w:fldChar w:fldCharType="begin"/>
        </w:r>
        <w:r>
          <w:instrText>PAGE   \* MERGEFORMAT</w:instrText>
        </w:r>
        <w:r>
          <w:fldChar w:fldCharType="separate"/>
        </w:r>
        <w:r w:rsidR="00606A47">
          <w:rPr>
            <w:noProof/>
          </w:rPr>
          <w:t>300</w:t>
        </w:r>
        <w:r>
          <w:fldChar w:fldCharType="end"/>
        </w:r>
      </w:p>
    </w:sdtContent>
  </w:sdt>
  <w:p w:rsidR="00DE50A9" w:rsidRDefault="00DE50A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62422"/>
    <w:multiLevelType w:val="multilevel"/>
    <w:tmpl w:val="F732FE8E"/>
    <w:lvl w:ilvl="0">
      <w:start w:val="1"/>
      <w:numFmt w:val="deci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6B84496"/>
    <w:multiLevelType w:val="multilevel"/>
    <w:tmpl w:val="EE34D67C"/>
    <w:lvl w:ilvl="0">
      <w:start w:val="1"/>
      <w:numFmt w:val="decimal"/>
      <w:lvlText w:val="%1-"/>
      <w:lvlJc w:val="left"/>
      <w:pPr>
        <w:ind w:left="375" w:hanging="375"/>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760"/>
    <w:rsid w:val="0000230B"/>
    <w:rsid w:val="000026A2"/>
    <w:rsid w:val="00002FF2"/>
    <w:rsid w:val="000079C2"/>
    <w:rsid w:val="000103E4"/>
    <w:rsid w:val="00013E5B"/>
    <w:rsid w:val="00014E87"/>
    <w:rsid w:val="0002217E"/>
    <w:rsid w:val="00023076"/>
    <w:rsid w:val="00025E9D"/>
    <w:rsid w:val="00026514"/>
    <w:rsid w:val="000358AF"/>
    <w:rsid w:val="0004072E"/>
    <w:rsid w:val="00040C6B"/>
    <w:rsid w:val="00041858"/>
    <w:rsid w:val="00042641"/>
    <w:rsid w:val="00044E55"/>
    <w:rsid w:val="00046C22"/>
    <w:rsid w:val="0005171A"/>
    <w:rsid w:val="000522CD"/>
    <w:rsid w:val="000535F4"/>
    <w:rsid w:val="0005457F"/>
    <w:rsid w:val="000564E1"/>
    <w:rsid w:val="00061034"/>
    <w:rsid w:val="00063A4A"/>
    <w:rsid w:val="00075886"/>
    <w:rsid w:val="00077E0F"/>
    <w:rsid w:val="00080B18"/>
    <w:rsid w:val="00090A0D"/>
    <w:rsid w:val="000915D6"/>
    <w:rsid w:val="00092463"/>
    <w:rsid w:val="0009372D"/>
    <w:rsid w:val="00095997"/>
    <w:rsid w:val="000A121F"/>
    <w:rsid w:val="000A7721"/>
    <w:rsid w:val="000C1D3B"/>
    <w:rsid w:val="000C35FF"/>
    <w:rsid w:val="000C70E3"/>
    <w:rsid w:val="000D6AED"/>
    <w:rsid w:val="000D7A80"/>
    <w:rsid w:val="000E2911"/>
    <w:rsid w:val="000E29CC"/>
    <w:rsid w:val="000E34FC"/>
    <w:rsid w:val="000E3C6A"/>
    <w:rsid w:val="000E4067"/>
    <w:rsid w:val="000E58A2"/>
    <w:rsid w:val="000E61F4"/>
    <w:rsid w:val="000E642D"/>
    <w:rsid w:val="000F0736"/>
    <w:rsid w:val="000F7180"/>
    <w:rsid w:val="00100F90"/>
    <w:rsid w:val="00103A61"/>
    <w:rsid w:val="00107D4E"/>
    <w:rsid w:val="00110D7D"/>
    <w:rsid w:val="00113FD0"/>
    <w:rsid w:val="0011760B"/>
    <w:rsid w:val="001204DA"/>
    <w:rsid w:val="00122F43"/>
    <w:rsid w:val="00124522"/>
    <w:rsid w:val="0012598F"/>
    <w:rsid w:val="0013073E"/>
    <w:rsid w:val="0013170A"/>
    <w:rsid w:val="001326BA"/>
    <w:rsid w:val="001332E4"/>
    <w:rsid w:val="00133E8E"/>
    <w:rsid w:val="001341C6"/>
    <w:rsid w:val="00134582"/>
    <w:rsid w:val="00137A42"/>
    <w:rsid w:val="00141445"/>
    <w:rsid w:val="001422F1"/>
    <w:rsid w:val="00144649"/>
    <w:rsid w:val="00152427"/>
    <w:rsid w:val="00153542"/>
    <w:rsid w:val="00155266"/>
    <w:rsid w:val="0015622C"/>
    <w:rsid w:val="00157AF8"/>
    <w:rsid w:val="00165A62"/>
    <w:rsid w:val="0016607C"/>
    <w:rsid w:val="00172B83"/>
    <w:rsid w:val="00174A69"/>
    <w:rsid w:val="0018016F"/>
    <w:rsid w:val="00185184"/>
    <w:rsid w:val="00185A5C"/>
    <w:rsid w:val="001868B8"/>
    <w:rsid w:val="001900BB"/>
    <w:rsid w:val="00190306"/>
    <w:rsid w:val="00193253"/>
    <w:rsid w:val="00193399"/>
    <w:rsid w:val="00193D32"/>
    <w:rsid w:val="001968D0"/>
    <w:rsid w:val="001974AC"/>
    <w:rsid w:val="001B21BC"/>
    <w:rsid w:val="001B5E16"/>
    <w:rsid w:val="001C4128"/>
    <w:rsid w:val="001C6D9C"/>
    <w:rsid w:val="001D09E0"/>
    <w:rsid w:val="001D10CE"/>
    <w:rsid w:val="001D2DB7"/>
    <w:rsid w:val="001D679E"/>
    <w:rsid w:val="001D7C2D"/>
    <w:rsid w:val="001E4167"/>
    <w:rsid w:val="001E5022"/>
    <w:rsid w:val="001F0C30"/>
    <w:rsid w:val="001F1010"/>
    <w:rsid w:val="001F1D46"/>
    <w:rsid w:val="001F2D48"/>
    <w:rsid w:val="001F7CF1"/>
    <w:rsid w:val="00201085"/>
    <w:rsid w:val="00201B20"/>
    <w:rsid w:val="00202308"/>
    <w:rsid w:val="00202B75"/>
    <w:rsid w:val="00205800"/>
    <w:rsid w:val="00205AF0"/>
    <w:rsid w:val="00214374"/>
    <w:rsid w:val="00216726"/>
    <w:rsid w:val="00220C00"/>
    <w:rsid w:val="00222403"/>
    <w:rsid w:val="00222D86"/>
    <w:rsid w:val="00223B8A"/>
    <w:rsid w:val="002250AA"/>
    <w:rsid w:val="0022541E"/>
    <w:rsid w:val="002262F5"/>
    <w:rsid w:val="00227E47"/>
    <w:rsid w:val="00227E90"/>
    <w:rsid w:val="00230D1C"/>
    <w:rsid w:val="002310C3"/>
    <w:rsid w:val="00232313"/>
    <w:rsid w:val="00234A7C"/>
    <w:rsid w:val="00236719"/>
    <w:rsid w:val="002412C1"/>
    <w:rsid w:val="00241997"/>
    <w:rsid w:val="00243550"/>
    <w:rsid w:val="00244099"/>
    <w:rsid w:val="0024630C"/>
    <w:rsid w:val="0024727A"/>
    <w:rsid w:val="00247638"/>
    <w:rsid w:val="00247EB2"/>
    <w:rsid w:val="002561FC"/>
    <w:rsid w:val="002569D6"/>
    <w:rsid w:val="00257966"/>
    <w:rsid w:val="00260751"/>
    <w:rsid w:val="002616BC"/>
    <w:rsid w:val="00261D4E"/>
    <w:rsid w:val="00266A7C"/>
    <w:rsid w:val="00273594"/>
    <w:rsid w:val="00273B9F"/>
    <w:rsid w:val="00274766"/>
    <w:rsid w:val="0027525C"/>
    <w:rsid w:val="00275CC8"/>
    <w:rsid w:val="00275F63"/>
    <w:rsid w:val="00281204"/>
    <w:rsid w:val="0028140E"/>
    <w:rsid w:val="002815BF"/>
    <w:rsid w:val="00290B38"/>
    <w:rsid w:val="002928B5"/>
    <w:rsid w:val="002944C3"/>
    <w:rsid w:val="0029646C"/>
    <w:rsid w:val="00296788"/>
    <w:rsid w:val="002A0DA0"/>
    <w:rsid w:val="002A487E"/>
    <w:rsid w:val="002B0118"/>
    <w:rsid w:val="002B2DE9"/>
    <w:rsid w:val="002B3DD9"/>
    <w:rsid w:val="002C2B80"/>
    <w:rsid w:val="002C5F59"/>
    <w:rsid w:val="002C62CD"/>
    <w:rsid w:val="002C7CB2"/>
    <w:rsid w:val="002D0056"/>
    <w:rsid w:val="002D037D"/>
    <w:rsid w:val="002D06F5"/>
    <w:rsid w:val="002D08A5"/>
    <w:rsid w:val="002D0A88"/>
    <w:rsid w:val="002D545B"/>
    <w:rsid w:val="002D66AE"/>
    <w:rsid w:val="002D6DE8"/>
    <w:rsid w:val="002D7D77"/>
    <w:rsid w:val="002E458B"/>
    <w:rsid w:val="002E65C3"/>
    <w:rsid w:val="002E7F3E"/>
    <w:rsid w:val="002F34F7"/>
    <w:rsid w:val="002F40BC"/>
    <w:rsid w:val="002F5640"/>
    <w:rsid w:val="002F5A84"/>
    <w:rsid w:val="002F658A"/>
    <w:rsid w:val="00301BBD"/>
    <w:rsid w:val="003034BB"/>
    <w:rsid w:val="00304AA5"/>
    <w:rsid w:val="00304F9C"/>
    <w:rsid w:val="0030528A"/>
    <w:rsid w:val="00306D45"/>
    <w:rsid w:val="00311C86"/>
    <w:rsid w:val="0031326F"/>
    <w:rsid w:val="003149F5"/>
    <w:rsid w:val="00316632"/>
    <w:rsid w:val="00317360"/>
    <w:rsid w:val="00321C8D"/>
    <w:rsid w:val="00323A41"/>
    <w:rsid w:val="00324817"/>
    <w:rsid w:val="00336969"/>
    <w:rsid w:val="003377E5"/>
    <w:rsid w:val="00341234"/>
    <w:rsid w:val="003464D0"/>
    <w:rsid w:val="00346AA2"/>
    <w:rsid w:val="00350A1F"/>
    <w:rsid w:val="0035164E"/>
    <w:rsid w:val="00351EB9"/>
    <w:rsid w:val="00352A99"/>
    <w:rsid w:val="00352B6A"/>
    <w:rsid w:val="003547D0"/>
    <w:rsid w:val="00357032"/>
    <w:rsid w:val="003578FF"/>
    <w:rsid w:val="00360760"/>
    <w:rsid w:val="00362F8C"/>
    <w:rsid w:val="00365FB3"/>
    <w:rsid w:val="00370995"/>
    <w:rsid w:val="00370C9B"/>
    <w:rsid w:val="00371226"/>
    <w:rsid w:val="0037327A"/>
    <w:rsid w:val="00374ED7"/>
    <w:rsid w:val="00375963"/>
    <w:rsid w:val="00376862"/>
    <w:rsid w:val="00396CE5"/>
    <w:rsid w:val="00397DFC"/>
    <w:rsid w:val="003A1A01"/>
    <w:rsid w:val="003A4B68"/>
    <w:rsid w:val="003B0E38"/>
    <w:rsid w:val="003B39E5"/>
    <w:rsid w:val="003B442D"/>
    <w:rsid w:val="003B6298"/>
    <w:rsid w:val="003B76C1"/>
    <w:rsid w:val="003C06FF"/>
    <w:rsid w:val="003C0956"/>
    <w:rsid w:val="003C1572"/>
    <w:rsid w:val="003C1D55"/>
    <w:rsid w:val="003C6C67"/>
    <w:rsid w:val="003C7564"/>
    <w:rsid w:val="003D3106"/>
    <w:rsid w:val="003D67A3"/>
    <w:rsid w:val="003D7341"/>
    <w:rsid w:val="003D7E7D"/>
    <w:rsid w:val="003E0DFF"/>
    <w:rsid w:val="003E1A30"/>
    <w:rsid w:val="003E299B"/>
    <w:rsid w:val="003E3998"/>
    <w:rsid w:val="003E6E55"/>
    <w:rsid w:val="003E6F55"/>
    <w:rsid w:val="003F07D5"/>
    <w:rsid w:val="003F13CA"/>
    <w:rsid w:val="003F2DD6"/>
    <w:rsid w:val="003F34E4"/>
    <w:rsid w:val="003F457C"/>
    <w:rsid w:val="003F4895"/>
    <w:rsid w:val="00400266"/>
    <w:rsid w:val="00400511"/>
    <w:rsid w:val="00400FB1"/>
    <w:rsid w:val="004034DC"/>
    <w:rsid w:val="004036AD"/>
    <w:rsid w:val="004049A8"/>
    <w:rsid w:val="004052E6"/>
    <w:rsid w:val="004122C7"/>
    <w:rsid w:val="0041385C"/>
    <w:rsid w:val="004162EC"/>
    <w:rsid w:val="004254BF"/>
    <w:rsid w:val="00430171"/>
    <w:rsid w:val="004318AD"/>
    <w:rsid w:val="00432804"/>
    <w:rsid w:val="004337FA"/>
    <w:rsid w:val="00434030"/>
    <w:rsid w:val="00435A87"/>
    <w:rsid w:val="00440432"/>
    <w:rsid w:val="00440AC0"/>
    <w:rsid w:val="004425EE"/>
    <w:rsid w:val="00442DF5"/>
    <w:rsid w:val="004434E2"/>
    <w:rsid w:val="00443ED7"/>
    <w:rsid w:val="00443FED"/>
    <w:rsid w:val="004508E7"/>
    <w:rsid w:val="0045357B"/>
    <w:rsid w:val="0045408D"/>
    <w:rsid w:val="004573F4"/>
    <w:rsid w:val="00461D49"/>
    <w:rsid w:val="00462FDF"/>
    <w:rsid w:val="00463AD6"/>
    <w:rsid w:val="00467572"/>
    <w:rsid w:val="00470C2C"/>
    <w:rsid w:val="004719C4"/>
    <w:rsid w:val="004818D3"/>
    <w:rsid w:val="00482534"/>
    <w:rsid w:val="00486483"/>
    <w:rsid w:val="00487004"/>
    <w:rsid w:val="004912E6"/>
    <w:rsid w:val="00494317"/>
    <w:rsid w:val="00496E27"/>
    <w:rsid w:val="004976C7"/>
    <w:rsid w:val="004978A3"/>
    <w:rsid w:val="004A077D"/>
    <w:rsid w:val="004A1D92"/>
    <w:rsid w:val="004A2614"/>
    <w:rsid w:val="004A2B58"/>
    <w:rsid w:val="004A3144"/>
    <w:rsid w:val="004A3A45"/>
    <w:rsid w:val="004B4C18"/>
    <w:rsid w:val="004C0314"/>
    <w:rsid w:val="004C1C66"/>
    <w:rsid w:val="004C347C"/>
    <w:rsid w:val="004C4EC5"/>
    <w:rsid w:val="004C7253"/>
    <w:rsid w:val="004D291D"/>
    <w:rsid w:val="004D5D3C"/>
    <w:rsid w:val="004E01DD"/>
    <w:rsid w:val="004E1972"/>
    <w:rsid w:val="004E1D13"/>
    <w:rsid w:val="004E3D11"/>
    <w:rsid w:val="004E4766"/>
    <w:rsid w:val="004E4AFE"/>
    <w:rsid w:val="004E4F14"/>
    <w:rsid w:val="004E6C00"/>
    <w:rsid w:val="004E759E"/>
    <w:rsid w:val="004E7C46"/>
    <w:rsid w:val="004F534D"/>
    <w:rsid w:val="00501FD4"/>
    <w:rsid w:val="00502760"/>
    <w:rsid w:val="00506CA4"/>
    <w:rsid w:val="00510B74"/>
    <w:rsid w:val="005116BC"/>
    <w:rsid w:val="00513AF1"/>
    <w:rsid w:val="00514A5E"/>
    <w:rsid w:val="00520368"/>
    <w:rsid w:val="00520376"/>
    <w:rsid w:val="00533C74"/>
    <w:rsid w:val="00534911"/>
    <w:rsid w:val="005403DF"/>
    <w:rsid w:val="005426B6"/>
    <w:rsid w:val="00544DC9"/>
    <w:rsid w:val="00545333"/>
    <w:rsid w:val="00547751"/>
    <w:rsid w:val="005514EC"/>
    <w:rsid w:val="00553B69"/>
    <w:rsid w:val="00560A50"/>
    <w:rsid w:val="0056210D"/>
    <w:rsid w:val="00563284"/>
    <w:rsid w:val="00563E0E"/>
    <w:rsid w:val="0056523C"/>
    <w:rsid w:val="00567593"/>
    <w:rsid w:val="00567A2E"/>
    <w:rsid w:val="00571847"/>
    <w:rsid w:val="00572F73"/>
    <w:rsid w:val="00580B00"/>
    <w:rsid w:val="00581613"/>
    <w:rsid w:val="00583568"/>
    <w:rsid w:val="005842E7"/>
    <w:rsid w:val="00584E9B"/>
    <w:rsid w:val="0059438C"/>
    <w:rsid w:val="00596DBB"/>
    <w:rsid w:val="005A1DC3"/>
    <w:rsid w:val="005A3A01"/>
    <w:rsid w:val="005A44A8"/>
    <w:rsid w:val="005A6C1E"/>
    <w:rsid w:val="005A79A0"/>
    <w:rsid w:val="005B0799"/>
    <w:rsid w:val="005C1778"/>
    <w:rsid w:val="005C399A"/>
    <w:rsid w:val="005C3B59"/>
    <w:rsid w:val="005C5132"/>
    <w:rsid w:val="005C6DA6"/>
    <w:rsid w:val="005C78E5"/>
    <w:rsid w:val="005D14BF"/>
    <w:rsid w:val="005D7EDB"/>
    <w:rsid w:val="005E1CD5"/>
    <w:rsid w:val="005E4152"/>
    <w:rsid w:val="005F2ED1"/>
    <w:rsid w:val="005F4492"/>
    <w:rsid w:val="005F49AF"/>
    <w:rsid w:val="005F5E1D"/>
    <w:rsid w:val="00600097"/>
    <w:rsid w:val="00600B95"/>
    <w:rsid w:val="0060486D"/>
    <w:rsid w:val="00606A47"/>
    <w:rsid w:val="00606D96"/>
    <w:rsid w:val="00607BA4"/>
    <w:rsid w:val="00607F9C"/>
    <w:rsid w:val="006101EA"/>
    <w:rsid w:val="00610260"/>
    <w:rsid w:val="00612967"/>
    <w:rsid w:val="00613322"/>
    <w:rsid w:val="00615295"/>
    <w:rsid w:val="006152E7"/>
    <w:rsid w:val="006155E6"/>
    <w:rsid w:val="00617375"/>
    <w:rsid w:val="0061760F"/>
    <w:rsid w:val="006226AA"/>
    <w:rsid w:val="006242C8"/>
    <w:rsid w:val="00625F84"/>
    <w:rsid w:val="0062664E"/>
    <w:rsid w:val="00627454"/>
    <w:rsid w:val="006277EC"/>
    <w:rsid w:val="006306BF"/>
    <w:rsid w:val="00630F0F"/>
    <w:rsid w:val="006321C3"/>
    <w:rsid w:val="00634A10"/>
    <w:rsid w:val="00635520"/>
    <w:rsid w:val="00635A1F"/>
    <w:rsid w:val="006409D6"/>
    <w:rsid w:val="0064258E"/>
    <w:rsid w:val="00647221"/>
    <w:rsid w:val="00647B3C"/>
    <w:rsid w:val="00654712"/>
    <w:rsid w:val="006550F8"/>
    <w:rsid w:val="0066180F"/>
    <w:rsid w:val="00661FEF"/>
    <w:rsid w:val="00667989"/>
    <w:rsid w:val="00667BAD"/>
    <w:rsid w:val="00672D4D"/>
    <w:rsid w:val="00676CB9"/>
    <w:rsid w:val="00677CEC"/>
    <w:rsid w:val="006803B7"/>
    <w:rsid w:val="00680B22"/>
    <w:rsid w:val="00682001"/>
    <w:rsid w:val="00683530"/>
    <w:rsid w:val="0068380F"/>
    <w:rsid w:val="00685CF9"/>
    <w:rsid w:val="0068704F"/>
    <w:rsid w:val="00687A02"/>
    <w:rsid w:val="00687E9C"/>
    <w:rsid w:val="0069215C"/>
    <w:rsid w:val="006937A1"/>
    <w:rsid w:val="006950C1"/>
    <w:rsid w:val="00695DE8"/>
    <w:rsid w:val="0069656B"/>
    <w:rsid w:val="006A24BF"/>
    <w:rsid w:val="006A6460"/>
    <w:rsid w:val="006A728A"/>
    <w:rsid w:val="006B020A"/>
    <w:rsid w:val="006B1851"/>
    <w:rsid w:val="006B4C39"/>
    <w:rsid w:val="006C16A8"/>
    <w:rsid w:val="006C33E1"/>
    <w:rsid w:val="006C3A83"/>
    <w:rsid w:val="006C62D5"/>
    <w:rsid w:val="006C70D2"/>
    <w:rsid w:val="006C7F47"/>
    <w:rsid w:val="006D100E"/>
    <w:rsid w:val="006E39B8"/>
    <w:rsid w:val="006E5AB4"/>
    <w:rsid w:val="006E67EA"/>
    <w:rsid w:val="006E68D7"/>
    <w:rsid w:val="006E7090"/>
    <w:rsid w:val="006E796E"/>
    <w:rsid w:val="006F3407"/>
    <w:rsid w:val="006F3B26"/>
    <w:rsid w:val="006F3E2C"/>
    <w:rsid w:val="006F610D"/>
    <w:rsid w:val="006F7DC1"/>
    <w:rsid w:val="006F7FBA"/>
    <w:rsid w:val="0070381E"/>
    <w:rsid w:val="0070399D"/>
    <w:rsid w:val="00705D6D"/>
    <w:rsid w:val="00706147"/>
    <w:rsid w:val="00706B3D"/>
    <w:rsid w:val="007101B9"/>
    <w:rsid w:val="007110BA"/>
    <w:rsid w:val="00716EE2"/>
    <w:rsid w:val="00717663"/>
    <w:rsid w:val="00723C54"/>
    <w:rsid w:val="007242D6"/>
    <w:rsid w:val="00725E08"/>
    <w:rsid w:val="00733713"/>
    <w:rsid w:val="007354F9"/>
    <w:rsid w:val="00741062"/>
    <w:rsid w:val="00744609"/>
    <w:rsid w:val="007451BC"/>
    <w:rsid w:val="0074521C"/>
    <w:rsid w:val="0074543A"/>
    <w:rsid w:val="00745613"/>
    <w:rsid w:val="0074640E"/>
    <w:rsid w:val="007464E7"/>
    <w:rsid w:val="007468AC"/>
    <w:rsid w:val="00747A57"/>
    <w:rsid w:val="00747C04"/>
    <w:rsid w:val="0075003D"/>
    <w:rsid w:val="0075212B"/>
    <w:rsid w:val="00752FF4"/>
    <w:rsid w:val="007556B2"/>
    <w:rsid w:val="007578DD"/>
    <w:rsid w:val="00764119"/>
    <w:rsid w:val="00767941"/>
    <w:rsid w:val="00767A29"/>
    <w:rsid w:val="00771850"/>
    <w:rsid w:val="00771ADC"/>
    <w:rsid w:val="00772450"/>
    <w:rsid w:val="007746D9"/>
    <w:rsid w:val="007764DC"/>
    <w:rsid w:val="00786778"/>
    <w:rsid w:val="0078736D"/>
    <w:rsid w:val="007A082D"/>
    <w:rsid w:val="007A1790"/>
    <w:rsid w:val="007A3ED4"/>
    <w:rsid w:val="007A6311"/>
    <w:rsid w:val="007A63DF"/>
    <w:rsid w:val="007A7D85"/>
    <w:rsid w:val="007B0BBF"/>
    <w:rsid w:val="007B3649"/>
    <w:rsid w:val="007B590C"/>
    <w:rsid w:val="007B74BE"/>
    <w:rsid w:val="007B77A8"/>
    <w:rsid w:val="007C09C9"/>
    <w:rsid w:val="007C0E48"/>
    <w:rsid w:val="007C3069"/>
    <w:rsid w:val="007C6C37"/>
    <w:rsid w:val="007D00D7"/>
    <w:rsid w:val="007D08B5"/>
    <w:rsid w:val="007D0985"/>
    <w:rsid w:val="007D609A"/>
    <w:rsid w:val="007E50B7"/>
    <w:rsid w:val="007E5C4D"/>
    <w:rsid w:val="007F012D"/>
    <w:rsid w:val="007F6EF1"/>
    <w:rsid w:val="00800A3F"/>
    <w:rsid w:val="0080686C"/>
    <w:rsid w:val="008072D1"/>
    <w:rsid w:val="008079AF"/>
    <w:rsid w:val="00810177"/>
    <w:rsid w:val="00810E58"/>
    <w:rsid w:val="0081206E"/>
    <w:rsid w:val="00813B57"/>
    <w:rsid w:val="008237E1"/>
    <w:rsid w:val="008256DF"/>
    <w:rsid w:val="00827EBE"/>
    <w:rsid w:val="008316CA"/>
    <w:rsid w:val="00833241"/>
    <w:rsid w:val="00840628"/>
    <w:rsid w:val="00842010"/>
    <w:rsid w:val="008478CF"/>
    <w:rsid w:val="00851251"/>
    <w:rsid w:val="008547DA"/>
    <w:rsid w:val="00865113"/>
    <w:rsid w:val="00870550"/>
    <w:rsid w:val="008713F6"/>
    <w:rsid w:val="0087157B"/>
    <w:rsid w:val="0087420E"/>
    <w:rsid w:val="0088048E"/>
    <w:rsid w:val="00887FC9"/>
    <w:rsid w:val="0089201A"/>
    <w:rsid w:val="0089459A"/>
    <w:rsid w:val="0089756F"/>
    <w:rsid w:val="008A1506"/>
    <w:rsid w:val="008A1E94"/>
    <w:rsid w:val="008A2AF8"/>
    <w:rsid w:val="008A3611"/>
    <w:rsid w:val="008A39E1"/>
    <w:rsid w:val="008A43C8"/>
    <w:rsid w:val="008A4A0E"/>
    <w:rsid w:val="008A7B90"/>
    <w:rsid w:val="008A7DB2"/>
    <w:rsid w:val="008B0483"/>
    <w:rsid w:val="008B3602"/>
    <w:rsid w:val="008B3741"/>
    <w:rsid w:val="008B456E"/>
    <w:rsid w:val="008C023A"/>
    <w:rsid w:val="008C0749"/>
    <w:rsid w:val="008C0F79"/>
    <w:rsid w:val="008C16F5"/>
    <w:rsid w:val="008C1D54"/>
    <w:rsid w:val="008C47EA"/>
    <w:rsid w:val="008C7D37"/>
    <w:rsid w:val="008D16CC"/>
    <w:rsid w:val="008D43D3"/>
    <w:rsid w:val="008E0BCA"/>
    <w:rsid w:val="008E236A"/>
    <w:rsid w:val="008E66DF"/>
    <w:rsid w:val="008F0D5B"/>
    <w:rsid w:val="008F1997"/>
    <w:rsid w:val="008F4364"/>
    <w:rsid w:val="008F5869"/>
    <w:rsid w:val="008F762B"/>
    <w:rsid w:val="00902779"/>
    <w:rsid w:val="00902F8B"/>
    <w:rsid w:val="00906753"/>
    <w:rsid w:val="00906BB0"/>
    <w:rsid w:val="00906BFE"/>
    <w:rsid w:val="00906C44"/>
    <w:rsid w:val="00912E46"/>
    <w:rsid w:val="00915559"/>
    <w:rsid w:val="00916111"/>
    <w:rsid w:val="00916BB6"/>
    <w:rsid w:val="009208C9"/>
    <w:rsid w:val="0092157F"/>
    <w:rsid w:val="00923A2A"/>
    <w:rsid w:val="009322C5"/>
    <w:rsid w:val="009333C2"/>
    <w:rsid w:val="00937C99"/>
    <w:rsid w:val="00940D7C"/>
    <w:rsid w:val="00950805"/>
    <w:rsid w:val="00951337"/>
    <w:rsid w:val="00957972"/>
    <w:rsid w:val="00965F4E"/>
    <w:rsid w:val="00966401"/>
    <w:rsid w:val="00966FE2"/>
    <w:rsid w:val="00967A19"/>
    <w:rsid w:val="0097148D"/>
    <w:rsid w:val="009720B3"/>
    <w:rsid w:val="009835AF"/>
    <w:rsid w:val="009868D3"/>
    <w:rsid w:val="00992F3A"/>
    <w:rsid w:val="009930CA"/>
    <w:rsid w:val="00996A49"/>
    <w:rsid w:val="009A0AAB"/>
    <w:rsid w:val="009A29CC"/>
    <w:rsid w:val="009A32E7"/>
    <w:rsid w:val="009A39B1"/>
    <w:rsid w:val="009A44B7"/>
    <w:rsid w:val="009A702B"/>
    <w:rsid w:val="009B1CCE"/>
    <w:rsid w:val="009B2097"/>
    <w:rsid w:val="009B27E2"/>
    <w:rsid w:val="009C34D8"/>
    <w:rsid w:val="009C5130"/>
    <w:rsid w:val="009C6A85"/>
    <w:rsid w:val="009D20B0"/>
    <w:rsid w:val="009D6E93"/>
    <w:rsid w:val="009E0988"/>
    <w:rsid w:val="009E11B5"/>
    <w:rsid w:val="009E3951"/>
    <w:rsid w:val="009E4FA3"/>
    <w:rsid w:val="009E5962"/>
    <w:rsid w:val="009E5F86"/>
    <w:rsid w:val="009E7ADC"/>
    <w:rsid w:val="009F2742"/>
    <w:rsid w:val="009F5E4D"/>
    <w:rsid w:val="009F7F1D"/>
    <w:rsid w:val="00A00356"/>
    <w:rsid w:val="00A034CD"/>
    <w:rsid w:val="00A067D0"/>
    <w:rsid w:val="00A07607"/>
    <w:rsid w:val="00A11594"/>
    <w:rsid w:val="00A11D9C"/>
    <w:rsid w:val="00A11F0C"/>
    <w:rsid w:val="00A12311"/>
    <w:rsid w:val="00A12518"/>
    <w:rsid w:val="00A12C12"/>
    <w:rsid w:val="00A150B3"/>
    <w:rsid w:val="00A20609"/>
    <w:rsid w:val="00A22793"/>
    <w:rsid w:val="00A23E04"/>
    <w:rsid w:val="00A2499D"/>
    <w:rsid w:val="00A27C49"/>
    <w:rsid w:val="00A37AFB"/>
    <w:rsid w:val="00A37E62"/>
    <w:rsid w:val="00A40C7A"/>
    <w:rsid w:val="00A47F03"/>
    <w:rsid w:val="00A50FAC"/>
    <w:rsid w:val="00A52A71"/>
    <w:rsid w:val="00A555B2"/>
    <w:rsid w:val="00A6326D"/>
    <w:rsid w:val="00A66730"/>
    <w:rsid w:val="00A66CB0"/>
    <w:rsid w:val="00A67CA1"/>
    <w:rsid w:val="00A67EC7"/>
    <w:rsid w:val="00A70DE7"/>
    <w:rsid w:val="00A71065"/>
    <w:rsid w:val="00A74833"/>
    <w:rsid w:val="00A74A2D"/>
    <w:rsid w:val="00A75353"/>
    <w:rsid w:val="00A766F8"/>
    <w:rsid w:val="00A81E12"/>
    <w:rsid w:val="00A826A1"/>
    <w:rsid w:val="00A8394F"/>
    <w:rsid w:val="00A85D4D"/>
    <w:rsid w:val="00A85DBC"/>
    <w:rsid w:val="00A86E04"/>
    <w:rsid w:val="00A87BA6"/>
    <w:rsid w:val="00A913F0"/>
    <w:rsid w:val="00A93386"/>
    <w:rsid w:val="00A95322"/>
    <w:rsid w:val="00A95763"/>
    <w:rsid w:val="00A95E3A"/>
    <w:rsid w:val="00AA023A"/>
    <w:rsid w:val="00AA0363"/>
    <w:rsid w:val="00AA19DC"/>
    <w:rsid w:val="00AA37F3"/>
    <w:rsid w:val="00AA4756"/>
    <w:rsid w:val="00AA4CCA"/>
    <w:rsid w:val="00AA4D2E"/>
    <w:rsid w:val="00AA513E"/>
    <w:rsid w:val="00AA789C"/>
    <w:rsid w:val="00AA79B7"/>
    <w:rsid w:val="00AB46CC"/>
    <w:rsid w:val="00AB5612"/>
    <w:rsid w:val="00AB7F09"/>
    <w:rsid w:val="00AC117F"/>
    <w:rsid w:val="00AC2656"/>
    <w:rsid w:val="00AC291C"/>
    <w:rsid w:val="00AC49A3"/>
    <w:rsid w:val="00AC51F1"/>
    <w:rsid w:val="00AC71E6"/>
    <w:rsid w:val="00AC7933"/>
    <w:rsid w:val="00AD083E"/>
    <w:rsid w:val="00AD3829"/>
    <w:rsid w:val="00AD579D"/>
    <w:rsid w:val="00AE0433"/>
    <w:rsid w:val="00AE087D"/>
    <w:rsid w:val="00AE2621"/>
    <w:rsid w:val="00AE37B4"/>
    <w:rsid w:val="00AE37D3"/>
    <w:rsid w:val="00AE3C70"/>
    <w:rsid w:val="00AE5359"/>
    <w:rsid w:val="00AE6750"/>
    <w:rsid w:val="00AE7205"/>
    <w:rsid w:val="00AF107D"/>
    <w:rsid w:val="00AF2BD4"/>
    <w:rsid w:val="00AF3637"/>
    <w:rsid w:val="00B000A2"/>
    <w:rsid w:val="00B004A2"/>
    <w:rsid w:val="00B01792"/>
    <w:rsid w:val="00B0343B"/>
    <w:rsid w:val="00B05E9C"/>
    <w:rsid w:val="00B12DBD"/>
    <w:rsid w:val="00B132F7"/>
    <w:rsid w:val="00B14B6F"/>
    <w:rsid w:val="00B15944"/>
    <w:rsid w:val="00B15CFE"/>
    <w:rsid w:val="00B176A4"/>
    <w:rsid w:val="00B22106"/>
    <w:rsid w:val="00B32673"/>
    <w:rsid w:val="00B32E8C"/>
    <w:rsid w:val="00B361EB"/>
    <w:rsid w:val="00B36668"/>
    <w:rsid w:val="00B4387B"/>
    <w:rsid w:val="00B46195"/>
    <w:rsid w:val="00B50325"/>
    <w:rsid w:val="00B5062B"/>
    <w:rsid w:val="00B53A1F"/>
    <w:rsid w:val="00B56218"/>
    <w:rsid w:val="00B56734"/>
    <w:rsid w:val="00B56827"/>
    <w:rsid w:val="00B6250E"/>
    <w:rsid w:val="00B63E5D"/>
    <w:rsid w:val="00B659C7"/>
    <w:rsid w:val="00B66785"/>
    <w:rsid w:val="00B670B5"/>
    <w:rsid w:val="00B677C8"/>
    <w:rsid w:val="00B71A3B"/>
    <w:rsid w:val="00B71EFA"/>
    <w:rsid w:val="00B747C6"/>
    <w:rsid w:val="00B75D00"/>
    <w:rsid w:val="00B8155C"/>
    <w:rsid w:val="00B832D5"/>
    <w:rsid w:val="00B837B2"/>
    <w:rsid w:val="00B857AC"/>
    <w:rsid w:val="00B86070"/>
    <w:rsid w:val="00B86BE9"/>
    <w:rsid w:val="00B91256"/>
    <w:rsid w:val="00B9404B"/>
    <w:rsid w:val="00B955A3"/>
    <w:rsid w:val="00BA1F6B"/>
    <w:rsid w:val="00BA227B"/>
    <w:rsid w:val="00BA5A3C"/>
    <w:rsid w:val="00BA72EF"/>
    <w:rsid w:val="00BA7CFE"/>
    <w:rsid w:val="00BB226D"/>
    <w:rsid w:val="00BB4432"/>
    <w:rsid w:val="00BB695F"/>
    <w:rsid w:val="00BC1909"/>
    <w:rsid w:val="00BC192B"/>
    <w:rsid w:val="00BC362D"/>
    <w:rsid w:val="00BC5C4A"/>
    <w:rsid w:val="00BD7E58"/>
    <w:rsid w:val="00BE3DCE"/>
    <w:rsid w:val="00BE4DCA"/>
    <w:rsid w:val="00BE6467"/>
    <w:rsid w:val="00BE656C"/>
    <w:rsid w:val="00BE70B7"/>
    <w:rsid w:val="00BE7A77"/>
    <w:rsid w:val="00BF18E7"/>
    <w:rsid w:val="00BF2152"/>
    <w:rsid w:val="00BF3120"/>
    <w:rsid w:val="00BF3621"/>
    <w:rsid w:val="00BF4CEF"/>
    <w:rsid w:val="00BF5E5F"/>
    <w:rsid w:val="00C015B5"/>
    <w:rsid w:val="00C020BA"/>
    <w:rsid w:val="00C03DDC"/>
    <w:rsid w:val="00C056F1"/>
    <w:rsid w:val="00C078FA"/>
    <w:rsid w:val="00C107C6"/>
    <w:rsid w:val="00C11FB9"/>
    <w:rsid w:val="00C121D0"/>
    <w:rsid w:val="00C1543D"/>
    <w:rsid w:val="00C16213"/>
    <w:rsid w:val="00C175A7"/>
    <w:rsid w:val="00C21F5A"/>
    <w:rsid w:val="00C24DA1"/>
    <w:rsid w:val="00C261F9"/>
    <w:rsid w:val="00C27D78"/>
    <w:rsid w:val="00C32CAC"/>
    <w:rsid w:val="00C50F5F"/>
    <w:rsid w:val="00C51A02"/>
    <w:rsid w:val="00C57581"/>
    <w:rsid w:val="00C62BE4"/>
    <w:rsid w:val="00C63143"/>
    <w:rsid w:val="00C634CD"/>
    <w:rsid w:val="00C63F34"/>
    <w:rsid w:val="00C641C0"/>
    <w:rsid w:val="00C647D4"/>
    <w:rsid w:val="00C66964"/>
    <w:rsid w:val="00C675AF"/>
    <w:rsid w:val="00C71CA5"/>
    <w:rsid w:val="00C74F0C"/>
    <w:rsid w:val="00C75C66"/>
    <w:rsid w:val="00C80001"/>
    <w:rsid w:val="00C80A79"/>
    <w:rsid w:val="00C82625"/>
    <w:rsid w:val="00C84D01"/>
    <w:rsid w:val="00C85C54"/>
    <w:rsid w:val="00C91A5F"/>
    <w:rsid w:val="00C92DA2"/>
    <w:rsid w:val="00C94303"/>
    <w:rsid w:val="00C96361"/>
    <w:rsid w:val="00C9694D"/>
    <w:rsid w:val="00CA0D64"/>
    <w:rsid w:val="00CA16BD"/>
    <w:rsid w:val="00CA1F46"/>
    <w:rsid w:val="00CA2786"/>
    <w:rsid w:val="00CA2AB3"/>
    <w:rsid w:val="00CA32E4"/>
    <w:rsid w:val="00CA392F"/>
    <w:rsid w:val="00CA5FD2"/>
    <w:rsid w:val="00CB09C2"/>
    <w:rsid w:val="00CB15B8"/>
    <w:rsid w:val="00CB705C"/>
    <w:rsid w:val="00CC17C9"/>
    <w:rsid w:val="00CC2F57"/>
    <w:rsid w:val="00CC509B"/>
    <w:rsid w:val="00CD1DA9"/>
    <w:rsid w:val="00CD20B9"/>
    <w:rsid w:val="00CD2D86"/>
    <w:rsid w:val="00CD3E9E"/>
    <w:rsid w:val="00CD409B"/>
    <w:rsid w:val="00CD45F9"/>
    <w:rsid w:val="00CD5D30"/>
    <w:rsid w:val="00CD71AB"/>
    <w:rsid w:val="00CE3DF2"/>
    <w:rsid w:val="00CE693B"/>
    <w:rsid w:val="00CE7688"/>
    <w:rsid w:val="00CF77C6"/>
    <w:rsid w:val="00CF7866"/>
    <w:rsid w:val="00CF78CD"/>
    <w:rsid w:val="00D076A7"/>
    <w:rsid w:val="00D079D9"/>
    <w:rsid w:val="00D10606"/>
    <w:rsid w:val="00D10B85"/>
    <w:rsid w:val="00D11C57"/>
    <w:rsid w:val="00D1394F"/>
    <w:rsid w:val="00D209F4"/>
    <w:rsid w:val="00D2285B"/>
    <w:rsid w:val="00D24466"/>
    <w:rsid w:val="00D2676A"/>
    <w:rsid w:val="00D27E2D"/>
    <w:rsid w:val="00D33965"/>
    <w:rsid w:val="00D378B7"/>
    <w:rsid w:val="00D37C03"/>
    <w:rsid w:val="00D423B7"/>
    <w:rsid w:val="00D42835"/>
    <w:rsid w:val="00D445D7"/>
    <w:rsid w:val="00D46CF4"/>
    <w:rsid w:val="00D55A5C"/>
    <w:rsid w:val="00D55FBF"/>
    <w:rsid w:val="00D60140"/>
    <w:rsid w:val="00D601DD"/>
    <w:rsid w:val="00D64EF4"/>
    <w:rsid w:val="00D6665A"/>
    <w:rsid w:val="00D703DD"/>
    <w:rsid w:val="00D70E75"/>
    <w:rsid w:val="00D7119F"/>
    <w:rsid w:val="00D7340F"/>
    <w:rsid w:val="00D827BA"/>
    <w:rsid w:val="00D85273"/>
    <w:rsid w:val="00D868D1"/>
    <w:rsid w:val="00D86F65"/>
    <w:rsid w:val="00D87DE3"/>
    <w:rsid w:val="00D9071C"/>
    <w:rsid w:val="00D92C76"/>
    <w:rsid w:val="00D93167"/>
    <w:rsid w:val="00D9552E"/>
    <w:rsid w:val="00D9675B"/>
    <w:rsid w:val="00DA0331"/>
    <w:rsid w:val="00DA14D4"/>
    <w:rsid w:val="00DA1D86"/>
    <w:rsid w:val="00DB031A"/>
    <w:rsid w:val="00DB0574"/>
    <w:rsid w:val="00DB45A0"/>
    <w:rsid w:val="00DB5B65"/>
    <w:rsid w:val="00DC0CB0"/>
    <w:rsid w:val="00DC1CF8"/>
    <w:rsid w:val="00DC2534"/>
    <w:rsid w:val="00DC4AFE"/>
    <w:rsid w:val="00DC6AFE"/>
    <w:rsid w:val="00DD0821"/>
    <w:rsid w:val="00DD23C8"/>
    <w:rsid w:val="00DD2B3E"/>
    <w:rsid w:val="00DD5CB7"/>
    <w:rsid w:val="00DE50A9"/>
    <w:rsid w:val="00DF0AC9"/>
    <w:rsid w:val="00DF1C4A"/>
    <w:rsid w:val="00DF4CD6"/>
    <w:rsid w:val="00DF6596"/>
    <w:rsid w:val="00DF6D2D"/>
    <w:rsid w:val="00E00110"/>
    <w:rsid w:val="00E052BA"/>
    <w:rsid w:val="00E103EF"/>
    <w:rsid w:val="00E108E8"/>
    <w:rsid w:val="00E12269"/>
    <w:rsid w:val="00E139A9"/>
    <w:rsid w:val="00E13D9D"/>
    <w:rsid w:val="00E1571F"/>
    <w:rsid w:val="00E15C61"/>
    <w:rsid w:val="00E17B5B"/>
    <w:rsid w:val="00E25DA3"/>
    <w:rsid w:val="00E27BCF"/>
    <w:rsid w:val="00E3399A"/>
    <w:rsid w:val="00E409DD"/>
    <w:rsid w:val="00E40C86"/>
    <w:rsid w:val="00E4236A"/>
    <w:rsid w:val="00E446E3"/>
    <w:rsid w:val="00E50B25"/>
    <w:rsid w:val="00E52F42"/>
    <w:rsid w:val="00E60BD0"/>
    <w:rsid w:val="00E613E1"/>
    <w:rsid w:val="00E634C5"/>
    <w:rsid w:val="00E65CCC"/>
    <w:rsid w:val="00E67215"/>
    <w:rsid w:val="00E703A5"/>
    <w:rsid w:val="00E71592"/>
    <w:rsid w:val="00E72E91"/>
    <w:rsid w:val="00E73481"/>
    <w:rsid w:val="00E7376B"/>
    <w:rsid w:val="00E777A9"/>
    <w:rsid w:val="00E8126E"/>
    <w:rsid w:val="00E83027"/>
    <w:rsid w:val="00E834CD"/>
    <w:rsid w:val="00E856EF"/>
    <w:rsid w:val="00E872EF"/>
    <w:rsid w:val="00E955C1"/>
    <w:rsid w:val="00E9730B"/>
    <w:rsid w:val="00E97809"/>
    <w:rsid w:val="00EA4743"/>
    <w:rsid w:val="00EA4880"/>
    <w:rsid w:val="00EA4CCD"/>
    <w:rsid w:val="00EA51F4"/>
    <w:rsid w:val="00EA5D1E"/>
    <w:rsid w:val="00EB337C"/>
    <w:rsid w:val="00EB40D7"/>
    <w:rsid w:val="00EC05D9"/>
    <w:rsid w:val="00EC38EB"/>
    <w:rsid w:val="00EC5E66"/>
    <w:rsid w:val="00EC667C"/>
    <w:rsid w:val="00ED043A"/>
    <w:rsid w:val="00ED119C"/>
    <w:rsid w:val="00ED4816"/>
    <w:rsid w:val="00ED5DDA"/>
    <w:rsid w:val="00EE0F02"/>
    <w:rsid w:val="00EE1261"/>
    <w:rsid w:val="00EE6D59"/>
    <w:rsid w:val="00EE75A6"/>
    <w:rsid w:val="00EF028A"/>
    <w:rsid w:val="00EF1BF9"/>
    <w:rsid w:val="00EF3D6F"/>
    <w:rsid w:val="00F00757"/>
    <w:rsid w:val="00F03C00"/>
    <w:rsid w:val="00F205C4"/>
    <w:rsid w:val="00F21321"/>
    <w:rsid w:val="00F21F21"/>
    <w:rsid w:val="00F236A3"/>
    <w:rsid w:val="00F31B16"/>
    <w:rsid w:val="00F31B82"/>
    <w:rsid w:val="00F326CD"/>
    <w:rsid w:val="00F33072"/>
    <w:rsid w:val="00F43761"/>
    <w:rsid w:val="00F446E3"/>
    <w:rsid w:val="00F447B8"/>
    <w:rsid w:val="00F4622F"/>
    <w:rsid w:val="00F467F0"/>
    <w:rsid w:val="00F46F5C"/>
    <w:rsid w:val="00F51084"/>
    <w:rsid w:val="00F51707"/>
    <w:rsid w:val="00F55AD2"/>
    <w:rsid w:val="00F568DF"/>
    <w:rsid w:val="00F60682"/>
    <w:rsid w:val="00F65AE7"/>
    <w:rsid w:val="00F72343"/>
    <w:rsid w:val="00F72C4E"/>
    <w:rsid w:val="00F7384C"/>
    <w:rsid w:val="00F76B0F"/>
    <w:rsid w:val="00F818A8"/>
    <w:rsid w:val="00F847C0"/>
    <w:rsid w:val="00F876B0"/>
    <w:rsid w:val="00F95459"/>
    <w:rsid w:val="00F9646E"/>
    <w:rsid w:val="00F96976"/>
    <w:rsid w:val="00FA3C0B"/>
    <w:rsid w:val="00FA7088"/>
    <w:rsid w:val="00FA719E"/>
    <w:rsid w:val="00FB180B"/>
    <w:rsid w:val="00FB6691"/>
    <w:rsid w:val="00FB6C9D"/>
    <w:rsid w:val="00FC0F4F"/>
    <w:rsid w:val="00FC4065"/>
    <w:rsid w:val="00FC4BD4"/>
    <w:rsid w:val="00FD2F33"/>
    <w:rsid w:val="00FD538A"/>
    <w:rsid w:val="00FD7177"/>
    <w:rsid w:val="00FE2FE6"/>
    <w:rsid w:val="00FE3229"/>
    <w:rsid w:val="00FE435A"/>
    <w:rsid w:val="00FE4520"/>
    <w:rsid w:val="00FE7B2F"/>
    <w:rsid w:val="00FF0523"/>
    <w:rsid w:val="00FF0D7D"/>
    <w:rsid w:val="00FF18F6"/>
    <w:rsid w:val="00FF1D9A"/>
    <w:rsid w:val="00FF264D"/>
    <w:rsid w:val="00FF2DD4"/>
    <w:rsid w:val="00FF5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F4BD32-A550-4CBD-86ED-855DB2EE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D32"/>
    <w:pPr>
      <w:spacing w:after="0" w:line="240" w:lineRule="auto"/>
      <w:contextualSpacing/>
      <w:jc w:val="both"/>
    </w:pPr>
    <w:rPr>
      <w:rFonts w:ascii="Times New Roman" w:hAnsi="Times New Roman" w:cs="Times New Roman"/>
      <w:sz w:val="24"/>
    </w:rPr>
  </w:style>
  <w:style w:type="paragraph" w:styleId="1">
    <w:name w:val="heading 1"/>
    <w:basedOn w:val="a"/>
    <w:next w:val="a"/>
    <w:link w:val="10"/>
    <w:uiPriority w:val="9"/>
    <w:qFormat/>
    <w:rsid w:val="002412C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qFormat/>
    <w:rsid w:val="000C70E3"/>
    <w:pPr>
      <w:keepNext/>
      <w:keepLines/>
      <w:spacing w:before="200"/>
      <w:contextualSpacing w:val="0"/>
      <w:jc w:val="left"/>
      <w:outlineLvl w:val="2"/>
    </w:pPr>
    <w:rPr>
      <w:rFonts w:ascii="Cambria" w:eastAsia="Times New Roman" w:hAnsi="Cambria"/>
      <w:b/>
      <w:bCs/>
      <w:color w:val="4F81BD"/>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3D32"/>
    <w:pPr>
      <w:tabs>
        <w:tab w:val="center" w:pos="4677"/>
        <w:tab w:val="right" w:pos="9355"/>
      </w:tabs>
    </w:pPr>
  </w:style>
  <w:style w:type="character" w:customStyle="1" w:styleId="a4">
    <w:name w:val="Верхний колонтитул Знак"/>
    <w:basedOn w:val="a0"/>
    <w:link w:val="a3"/>
    <w:uiPriority w:val="99"/>
    <w:rsid w:val="00193D32"/>
    <w:rPr>
      <w:rFonts w:ascii="Times New Roman" w:hAnsi="Times New Roman" w:cs="Times New Roman"/>
      <w:sz w:val="28"/>
    </w:rPr>
  </w:style>
  <w:style w:type="paragraph" w:styleId="a5">
    <w:name w:val="footer"/>
    <w:basedOn w:val="a"/>
    <w:link w:val="a6"/>
    <w:uiPriority w:val="99"/>
    <w:unhideWhenUsed/>
    <w:rsid w:val="00193D32"/>
    <w:pPr>
      <w:tabs>
        <w:tab w:val="center" w:pos="4677"/>
        <w:tab w:val="right" w:pos="9355"/>
      </w:tabs>
    </w:pPr>
  </w:style>
  <w:style w:type="character" w:customStyle="1" w:styleId="a6">
    <w:name w:val="Нижний колонтитул Знак"/>
    <w:basedOn w:val="a0"/>
    <w:link w:val="a5"/>
    <w:uiPriority w:val="99"/>
    <w:rsid w:val="00193D32"/>
    <w:rPr>
      <w:rFonts w:ascii="Times New Roman" w:hAnsi="Times New Roman" w:cs="Times New Roman"/>
      <w:sz w:val="28"/>
    </w:rPr>
  </w:style>
  <w:style w:type="table" w:styleId="a7">
    <w:name w:val="Table Grid"/>
    <w:basedOn w:val="a1"/>
    <w:uiPriority w:val="59"/>
    <w:rsid w:val="00193D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aliases w:val="Заголовок_3,Подпись рисунка,ПКФ Список,Абзац списка5,1,Абзац маркированнный,Table-Normal,RSHB_Table-Normal,Предусловия,1. Абзац списка,Bullets,Основной Текст,Шаг процесса,Bullet List,FooterText,numbered,List Paragraph,UL,List Paragraph_0"/>
    <w:basedOn w:val="a"/>
    <w:uiPriority w:val="34"/>
    <w:qFormat/>
    <w:rsid w:val="00025E9D"/>
    <w:pPr>
      <w:ind w:left="720"/>
    </w:pPr>
  </w:style>
  <w:style w:type="paragraph" w:styleId="a9">
    <w:name w:val="Normal (Web)"/>
    <w:aliases w:val="Знак Знак8,Обычный (Web),Обычный (веб)1,Обычный (веб)1 Знак Знак Зн,Обычный (веб)1 Знак Знак Зн Знак Знак,Знак Знак,Знак4 Знак Знак,Знак4,Знак4 Знак Знак Знак Знак,Знак4 Знак,Обычный (Web) Знак Знак Знак Знак,Знак Зн,Зна, Знак4,Знак Знак7"/>
    <w:basedOn w:val="a"/>
    <w:link w:val="aa"/>
    <w:uiPriority w:val="99"/>
    <w:unhideWhenUsed/>
    <w:qFormat/>
    <w:rsid w:val="00B955A3"/>
    <w:pPr>
      <w:spacing w:after="360" w:line="285" w:lineRule="atLeast"/>
    </w:pPr>
    <w:rPr>
      <w:rFonts w:ascii="Arial" w:eastAsia="Times New Roman" w:hAnsi="Arial"/>
      <w:color w:val="666666"/>
      <w:spacing w:val="2"/>
      <w:sz w:val="20"/>
      <w:szCs w:val="20"/>
      <w:lang w:val="x-none" w:eastAsia="ru-RU"/>
    </w:rPr>
  </w:style>
  <w:style w:type="character" w:customStyle="1" w:styleId="aa">
    <w:name w:val="Обычный (веб) Знак"/>
    <w:aliases w:val="Знак Знак8 Знак,Обычный (Web) Знак,Обычный (веб)1 Знак,Обычный (веб)1 Знак Знак Зн Знак,Обычный (веб)1 Знак Знак Зн Знак Знак Знак,Знак Знак Знак,Знак4 Знак Знак Знак,Знак4 Знак1,Знак4 Знак Знак Знак Знак Знак,Знак4 Знак Знак1"/>
    <w:link w:val="a9"/>
    <w:uiPriority w:val="99"/>
    <w:rsid w:val="00B955A3"/>
    <w:rPr>
      <w:rFonts w:ascii="Arial" w:eastAsia="Times New Roman" w:hAnsi="Arial" w:cs="Times New Roman"/>
      <w:color w:val="666666"/>
      <w:spacing w:val="2"/>
      <w:sz w:val="20"/>
      <w:szCs w:val="20"/>
      <w:lang w:val="x-none" w:eastAsia="ru-RU"/>
    </w:rPr>
  </w:style>
  <w:style w:type="paragraph" w:customStyle="1" w:styleId="11">
    <w:name w:val="Без интервала1"/>
    <w:uiPriority w:val="99"/>
    <w:qFormat/>
    <w:rsid w:val="008C023A"/>
    <w:pPr>
      <w:spacing w:after="0" w:line="240" w:lineRule="auto"/>
    </w:pPr>
    <w:rPr>
      <w:rFonts w:ascii="Calibri" w:eastAsia="Calibri" w:hAnsi="Calibri" w:cs="Calibri"/>
    </w:rPr>
  </w:style>
  <w:style w:type="character" w:customStyle="1" w:styleId="30">
    <w:name w:val="Заголовок 3 Знак"/>
    <w:basedOn w:val="a0"/>
    <w:link w:val="3"/>
    <w:uiPriority w:val="9"/>
    <w:rsid w:val="000C70E3"/>
    <w:rPr>
      <w:rFonts w:ascii="Cambria" w:eastAsia="Times New Roman" w:hAnsi="Cambria" w:cs="Times New Roman"/>
      <w:b/>
      <w:bCs/>
      <w:color w:val="4F81BD"/>
      <w:sz w:val="24"/>
      <w:szCs w:val="24"/>
    </w:rPr>
  </w:style>
  <w:style w:type="character" w:styleId="ab">
    <w:name w:val="Hyperlink"/>
    <w:uiPriority w:val="99"/>
    <w:unhideWhenUsed/>
    <w:rsid w:val="002C62CD"/>
    <w:rPr>
      <w:color w:val="9A1616"/>
      <w:sz w:val="24"/>
      <w:szCs w:val="24"/>
      <w:u w:val="single"/>
      <w:shd w:val="clear" w:color="auto" w:fill="auto"/>
      <w:vertAlign w:val="baseline"/>
    </w:rPr>
  </w:style>
  <w:style w:type="character" w:customStyle="1" w:styleId="10">
    <w:name w:val="Заголовок 1 Знак"/>
    <w:basedOn w:val="a0"/>
    <w:link w:val="1"/>
    <w:uiPriority w:val="9"/>
    <w:rsid w:val="002412C1"/>
    <w:rPr>
      <w:rFonts w:asciiTheme="majorHAnsi" w:eastAsiaTheme="majorEastAsia" w:hAnsiTheme="majorHAnsi" w:cstheme="majorBidi"/>
      <w:color w:val="365F91" w:themeColor="accent1" w:themeShade="BF"/>
      <w:sz w:val="32"/>
      <w:szCs w:val="32"/>
    </w:rPr>
  </w:style>
  <w:style w:type="paragraph" w:styleId="ac">
    <w:name w:val="Balloon Text"/>
    <w:basedOn w:val="a"/>
    <w:link w:val="ad"/>
    <w:uiPriority w:val="99"/>
    <w:semiHidden/>
    <w:unhideWhenUsed/>
    <w:rsid w:val="003E3998"/>
    <w:rPr>
      <w:rFonts w:ascii="Segoe UI" w:hAnsi="Segoe UI" w:cs="Segoe UI"/>
      <w:sz w:val="18"/>
      <w:szCs w:val="18"/>
    </w:rPr>
  </w:style>
  <w:style w:type="character" w:customStyle="1" w:styleId="ad">
    <w:name w:val="Текст выноски Знак"/>
    <w:basedOn w:val="a0"/>
    <w:link w:val="ac"/>
    <w:uiPriority w:val="99"/>
    <w:semiHidden/>
    <w:rsid w:val="003E3998"/>
    <w:rPr>
      <w:rFonts w:ascii="Segoe UI" w:hAnsi="Segoe UI" w:cs="Segoe UI"/>
      <w:sz w:val="18"/>
      <w:szCs w:val="18"/>
    </w:rPr>
  </w:style>
  <w:style w:type="character" w:customStyle="1" w:styleId="ae">
    <w:name w:val="Без интервала Знак"/>
    <w:aliases w:val="мелкий Знак,мой рабочий Знак"/>
    <w:link w:val="af"/>
    <w:uiPriority w:val="1"/>
    <w:locked/>
    <w:rsid w:val="000E34FC"/>
    <w:rPr>
      <w:lang w:eastAsia="ru-RU"/>
    </w:rPr>
  </w:style>
  <w:style w:type="paragraph" w:styleId="af">
    <w:name w:val="No Spacing"/>
    <w:aliases w:val="мелкий,мой рабочий"/>
    <w:link w:val="ae"/>
    <w:uiPriority w:val="1"/>
    <w:qFormat/>
    <w:rsid w:val="000E34FC"/>
    <w:pPr>
      <w:spacing w:after="0" w:line="240" w:lineRule="auto"/>
    </w:pPr>
    <w:rPr>
      <w:lang w:eastAsia="ru-RU"/>
    </w:rPr>
  </w:style>
  <w:style w:type="paragraph" w:styleId="af0">
    <w:name w:val="Body Text Indent"/>
    <w:basedOn w:val="a"/>
    <w:link w:val="af1"/>
    <w:uiPriority w:val="99"/>
    <w:rsid w:val="00494317"/>
    <w:pPr>
      <w:spacing w:after="120"/>
      <w:ind w:left="283"/>
      <w:contextualSpacing w:val="0"/>
      <w:jc w:val="left"/>
    </w:pPr>
    <w:rPr>
      <w:rFonts w:eastAsia="Calibri"/>
      <w:sz w:val="20"/>
      <w:szCs w:val="20"/>
      <w:lang w:val="x-none" w:eastAsia="ru-RU"/>
    </w:rPr>
  </w:style>
  <w:style w:type="character" w:customStyle="1" w:styleId="af1">
    <w:name w:val="Основной текст с отступом Знак"/>
    <w:basedOn w:val="a0"/>
    <w:link w:val="af0"/>
    <w:uiPriority w:val="99"/>
    <w:rsid w:val="00494317"/>
    <w:rPr>
      <w:rFonts w:ascii="Times New Roman" w:eastAsia="Calibri"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0257">
      <w:bodyDiv w:val="1"/>
      <w:marLeft w:val="0"/>
      <w:marRight w:val="0"/>
      <w:marTop w:val="0"/>
      <w:marBottom w:val="0"/>
      <w:divBdr>
        <w:top w:val="none" w:sz="0" w:space="0" w:color="auto"/>
        <w:left w:val="none" w:sz="0" w:space="0" w:color="auto"/>
        <w:bottom w:val="none" w:sz="0" w:space="0" w:color="auto"/>
        <w:right w:val="none" w:sz="0" w:space="0" w:color="auto"/>
      </w:divBdr>
    </w:div>
    <w:div w:id="58943749">
      <w:bodyDiv w:val="1"/>
      <w:marLeft w:val="0"/>
      <w:marRight w:val="0"/>
      <w:marTop w:val="0"/>
      <w:marBottom w:val="0"/>
      <w:divBdr>
        <w:top w:val="none" w:sz="0" w:space="0" w:color="auto"/>
        <w:left w:val="none" w:sz="0" w:space="0" w:color="auto"/>
        <w:bottom w:val="none" w:sz="0" w:space="0" w:color="auto"/>
        <w:right w:val="none" w:sz="0" w:space="0" w:color="auto"/>
      </w:divBdr>
    </w:div>
    <w:div w:id="107435708">
      <w:bodyDiv w:val="1"/>
      <w:marLeft w:val="0"/>
      <w:marRight w:val="0"/>
      <w:marTop w:val="0"/>
      <w:marBottom w:val="0"/>
      <w:divBdr>
        <w:top w:val="none" w:sz="0" w:space="0" w:color="auto"/>
        <w:left w:val="none" w:sz="0" w:space="0" w:color="auto"/>
        <w:bottom w:val="none" w:sz="0" w:space="0" w:color="auto"/>
        <w:right w:val="none" w:sz="0" w:space="0" w:color="auto"/>
      </w:divBdr>
    </w:div>
    <w:div w:id="201090553">
      <w:bodyDiv w:val="1"/>
      <w:marLeft w:val="0"/>
      <w:marRight w:val="0"/>
      <w:marTop w:val="0"/>
      <w:marBottom w:val="0"/>
      <w:divBdr>
        <w:top w:val="none" w:sz="0" w:space="0" w:color="auto"/>
        <w:left w:val="none" w:sz="0" w:space="0" w:color="auto"/>
        <w:bottom w:val="none" w:sz="0" w:space="0" w:color="auto"/>
        <w:right w:val="none" w:sz="0" w:space="0" w:color="auto"/>
      </w:divBdr>
    </w:div>
    <w:div w:id="256526285">
      <w:bodyDiv w:val="1"/>
      <w:marLeft w:val="0"/>
      <w:marRight w:val="0"/>
      <w:marTop w:val="0"/>
      <w:marBottom w:val="0"/>
      <w:divBdr>
        <w:top w:val="none" w:sz="0" w:space="0" w:color="auto"/>
        <w:left w:val="none" w:sz="0" w:space="0" w:color="auto"/>
        <w:bottom w:val="none" w:sz="0" w:space="0" w:color="auto"/>
        <w:right w:val="none" w:sz="0" w:space="0" w:color="auto"/>
      </w:divBdr>
    </w:div>
    <w:div w:id="366414342">
      <w:bodyDiv w:val="1"/>
      <w:marLeft w:val="0"/>
      <w:marRight w:val="0"/>
      <w:marTop w:val="0"/>
      <w:marBottom w:val="0"/>
      <w:divBdr>
        <w:top w:val="none" w:sz="0" w:space="0" w:color="auto"/>
        <w:left w:val="none" w:sz="0" w:space="0" w:color="auto"/>
        <w:bottom w:val="none" w:sz="0" w:space="0" w:color="auto"/>
        <w:right w:val="none" w:sz="0" w:space="0" w:color="auto"/>
      </w:divBdr>
    </w:div>
    <w:div w:id="653603816">
      <w:bodyDiv w:val="1"/>
      <w:marLeft w:val="0"/>
      <w:marRight w:val="0"/>
      <w:marTop w:val="0"/>
      <w:marBottom w:val="0"/>
      <w:divBdr>
        <w:top w:val="none" w:sz="0" w:space="0" w:color="auto"/>
        <w:left w:val="none" w:sz="0" w:space="0" w:color="auto"/>
        <w:bottom w:val="none" w:sz="0" w:space="0" w:color="auto"/>
        <w:right w:val="none" w:sz="0" w:space="0" w:color="auto"/>
      </w:divBdr>
    </w:div>
    <w:div w:id="692920690">
      <w:bodyDiv w:val="1"/>
      <w:marLeft w:val="0"/>
      <w:marRight w:val="0"/>
      <w:marTop w:val="0"/>
      <w:marBottom w:val="0"/>
      <w:divBdr>
        <w:top w:val="none" w:sz="0" w:space="0" w:color="auto"/>
        <w:left w:val="none" w:sz="0" w:space="0" w:color="auto"/>
        <w:bottom w:val="none" w:sz="0" w:space="0" w:color="auto"/>
        <w:right w:val="none" w:sz="0" w:space="0" w:color="auto"/>
      </w:divBdr>
    </w:div>
    <w:div w:id="1120994946">
      <w:bodyDiv w:val="1"/>
      <w:marLeft w:val="0"/>
      <w:marRight w:val="0"/>
      <w:marTop w:val="0"/>
      <w:marBottom w:val="0"/>
      <w:divBdr>
        <w:top w:val="none" w:sz="0" w:space="0" w:color="auto"/>
        <w:left w:val="none" w:sz="0" w:space="0" w:color="auto"/>
        <w:bottom w:val="none" w:sz="0" w:space="0" w:color="auto"/>
        <w:right w:val="none" w:sz="0" w:space="0" w:color="auto"/>
      </w:divBdr>
    </w:div>
    <w:div w:id="1188910054">
      <w:bodyDiv w:val="1"/>
      <w:marLeft w:val="0"/>
      <w:marRight w:val="0"/>
      <w:marTop w:val="0"/>
      <w:marBottom w:val="0"/>
      <w:divBdr>
        <w:top w:val="none" w:sz="0" w:space="0" w:color="auto"/>
        <w:left w:val="none" w:sz="0" w:space="0" w:color="auto"/>
        <w:bottom w:val="none" w:sz="0" w:space="0" w:color="auto"/>
        <w:right w:val="none" w:sz="0" w:space="0" w:color="auto"/>
      </w:divBdr>
    </w:div>
    <w:div w:id="1253274205">
      <w:bodyDiv w:val="1"/>
      <w:marLeft w:val="0"/>
      <w:marRight w:val="0"/>
      <w:marTop w:val="0"/>
      <w:marBottom w:val="0"/>
      <w:divBdr>
        <w:top w:val="none" w:sz="0" w:space="0" w:color="auto"/>
        <w:left w:val="none" w:sz="0" w:space="0" w:color="auto"/>
        <w:bottom w:val="none" w:sz="0" w:space="0" w:color="auto"/>
        <w:right w:val="none" w:sz="0" w:space="0" w:color="auto"/>
      </w:divBdr>
    </w:div>
    <w:div w:id="1345592082">
      <w:bodyDiv w:val="1"/>
      <w:marLeft w:val="0"/>
      <w:marRight w:val="0"/>
      <w:marTop w:val="0"/>
      <w:marBottom w:val="0"/>
      <w:divBdr>
        <w:top w:val="none" w:sz="0" w:space="0" w:color="auto"/>
        <w:left w:val="none" w:sz="0" w:space="0" w:color="auto"/>
        <w:bottom w:val="none" w:sz="0" w:space="0" w:color="auto"/>
        <w:right w:val="none" w:sz="0" w:space="0" w:color="auto"/>
      </w:divBdr>
    </w:div>
    <w:div w:id="1349019048">
      <w:bodyDiv w:val="1"/>
      <w:marLeft w:val="0"/>
      <w:marRight w:val="0"/>
      <w:marTop w:val="0"/>
      <w:marBottom w:val="0"/>
      <w:divBdr>
        <w:top w:val="none" w:sz="0" w:space="0" w:color="auto"/>
        <w:left w:val="none" w:sz="0" w:space="0" w:color="auto"/>
        <w:bottom w:val="none" w:sz="0" w:space="0" w:color="auto"/>
        <w:right w:val="none" w:sz="0" w:space="0" w:color="auto"/>
      </w:divBdr>
    </w:div>
    <w:div w:id="1431664361">
      <w:bodyDiv w:val="1"/>
      <w:marLeft w:val="0"/>
      <w:marRight w:val="0"/>
      <w:marTop w:val="0"/>
      <w:marBottom w:val="0"/>
      <w:divBdr>
        <w:top w:val="none" w:sz="0" w:space="0" w:color="auto"/>
        <w:left w:val="none" w:sz="0" w:space="0" w:color="auto"/>
        <w:bottom w:val="none" w:sz="0" w:space="0" w:color="auto"/>
        <w:right w:val="none" w:sz="0" w:space="0" w:color="auto"/>
      </w:divBdr>
    </w:div>
    <w:div w:id="1491285206">
      <w:bodyDiv w:val="1"/>
      <w:marLeft w:val="0"/>
      <w:marRight w:val="0"/>
      <w:marTop w:val="0"/>
      <w:marBottom w:val="0"/>
      <w:divBdr>
        <w:top w:val="none" w:sz="0" w:space="0" w:color="auto"/>
        <w:left w:val="none" w:sz="0" w:space="0" w:color="auto"/>
        <w:bottom w:val="none" w:sz="0" w:space="0" w:color="auto"/>
        <w:right w:val="none" w:sz="0" w:space="0" w:color="auto"/>
      </w:divBdr>
    </w:div>
    <w:div w:id="1566910357">
      <w:bodyDiv w:val="1"/>
      <w:marLeft w:val="0"/>
      <w:marRight w:val="0"/>
      <w:marTop w:val="0"/>
      <w:marBottom w:val="0"/>
      <w:divBdr>
        <w:top w:val="none" w:sz="0" w:space="0" w:color="auto"/>
        <w:left w:val="none" w:sz="0" w:space="0" w:color="auto"/>
        <w:bottom w:val="none" w:sz="0" w:space="0" w:color="auto"/>
        <w:right w:val="none" w:sz="0" w:space="0" w:color="auto"/>
      </w:divBdr>
    </w:div>
    <w:div w:id="1665429824">
      <w:bodyDiv w:val="1"/>
      <w:marLeft w:val="0"/>
      <w:marRight w:val="0"/>
      <w:marTop w:val="0"/>
      <w:marBottom w:val="0"/>
      <w:divBdr>
        <w:top w:val="none" w:sz="0" w:space="0" w:color="auto"/>
        <w:left w:val="none" w:sz="0" w:space="0" w:color="auto"/>
        <w:bottom w:val="none" w:sz="0" w:space="0" w:color="auto"/>
        <w:right w:val="none" w:sz="0" w:space="0" w:color="auto"/>
      </w:divBdr>
    </w:div>
    <w:div w:id="1795979423">
      <w:bodyDiv w:val="1"/>
      <w:marLeft w:val="0"/>
      <w:marRight w:val="0"/>
      <w:marTop w:val="0"/>
      <w:marBottom w:val="0"/>
      <w:divBdr>
        <w:top w:val="none" w:sz="0" w:space="0" w:color="auto"/>
        <w:left w:val="none" w:sz="0" w:space="0" w:color="auto"/>
        <w:bottom w:val="none" w:sz="0" w:space="0" w:color="auto"/>
        <w:right w:val="none" w:sz="0" w:space="0" w:color="auto"/>
      </w:divBdr>
    </w:div>
    <w:div w:id="1878079413">
      <w:bodyDiv w:val="1"/>
      <w:marLeft w:val="0"/>
      <w:marRight w:val="0"/>
      <w:marTop w:val="0"/>
      <w:marBottom w:val="0"/>
      <w:divBdr>
        <w:top w:val="none" w:sz="0" w:space="0" w:color="auto"/>
        <w:left w:val="none" w:sz="0" w:space="0" w:color="auto"/>
        <w:bottom w:val="none" w:sz="0" w:space="0" w:color="auto"/>
        <w:right w:val="none" w:sz="0" w:space="0" w:color="auto"/>
      </w:divBdr>
    </w:div>
    <w:div w:id="1905485393">
      <w:bodyDiv w:val="1"/>
      <w:marLeft w:val="0"/>
      <w:marRight w:val="0"/>
      <w:marTop w:val="0"/>
      <w:marBottom w:val="0"/>
      <w:divBdr>
        <w:top w:val="none" w:sz="0" w:space="0" w:color="auto"/>
        <w:left w:val="none" w:sz="0" w:space="0" w:color="auto"/>
        <w:bottom w:val="none" w:sz="0" w:space="0" w:color="auto"/>
        <w:right w:val="none" w:sz="0" w:space="0" w:color="auto"/>
      </w:divBdr>
    </w:div>
    <w:div w:id="1978026021">
      <w:bodyDiv w:val="1"/>
      <w:marLeft w:val="0"/>
      <w:marRight w:val="0"/>
      <w:marTop w:val="0"/>
      <w:marBottom w:val="0"/>
      <w:divBdr>
        <w:top w:val="none" w:sz="0" w:space="0" w:color="auto"/>
        <w:left w:val="none" w:sz="0" w:space="0" w:color="auto"/>
        <w:bottom w:val="none" w:sz="0" w:space="0" w:color="auto"/>
        <w:right w:val="none" w:sz="0" w:space="0" w:color="auto"/>
      </w:divBdr>
    </w:div>
    <w:div w:id="2084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F86DC-1AC8-40BB-88FB-02F7E1910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6291</TotalTime>
  <Pages>301</Pages>
  <Words>87445</Words>
  <Characters>498442</Characters>
  <Application>Microsoft Office Word</Application>
  <DocSecurity>0</DocSecurity>
  <Lines>4153</Lines>
  <Paragraphs>1169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Токтагулов Руслан Майлибаевич</dc:creator>
  <cp:keywords/>
  <dc:description/>
  <cp:lastModifiedBy>Калымжанов Медет Женисович</cp:lastModifiedBy>
  <cp:revision>112</cp:revision>
  <cp:lastPrinted>2022-05-12T10:08:00Z</cp:lastPrinted>
  <dcterms:created xsi:type="dcterms:W3CDTF">2022-04-07T05:03:00Z</dcterms:created>
  <dcterms:modified xsi:type="dcterms:W3CDTF">2022-06-08T06:02:00Z</dcterms:modified>
</cp:coreProperties>
</file>