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173" w:rsidRPr="00253173" w:rsidRDefault="00253173" w:rsidP="00253173">
      <w:pPr>
        <w:ind w:firstLine="0"/>
        <w:jc w:val="right"/>
        <w:rPr>
          <w:b/>
        </w:rPr>
      </w:pPr>
      <w:bookmarkStart w:id="0" w:name="_GoBack"/>
      <w:bookmarkEnd w:id="0"/>
    </w:p>
    <w:p w:rsidR="00797926" w:rsidRPr="00B3736D" w:rsidRDefault="002B2C0A" w:rsidP="00A61993">
      <w:pPr>
        <w:ind w:firstLine="0"/>
        <w:jc w:val="center"/>
        <w:rPr>
          <w:b/>
        </w:rPr>
      </w:pPr>
      <w:r w:rsidRPr="00B3736D">
        <w:rPr>
          <w:b/>
        </w:rPr>
        <w:t>Проект концепции проекта закона</w:t>
      </w:r>
    </w:p>
    <w:p w:rsidR="00797926" w:rsidRPr="00B3736D" w:rsidRDefault="00CC203C" w:rsidP="00A61993">
      <w:pPr>
        <w:ind w:firstLine="0"/>
        <w:jc w:val="center"/>
        <w:rPr>
          <w:b/>
        </w:rPr>
      </w:pPr>
      <w:r w:rsidRPr="00B3736D">
        <w:rPr>
          <w:b/>
        </w:rPr>
        <w:t>«</w:t>
      </w:r>
      <w:r w:rsidR="00253173" w:rsidRPr="00B3736D">
        <w:rPr>
          <w:b/>
        </w:rPr>
        <w:t>О внесении изменений и дополнений в некоторые законодательные акты Республики Казахстан по вопросам оптимизации уголовного законодательства с одновременной коррекцией Уголовно-процессуального и Уголовно-исполнительного кодексов</w:t>
      </w:r>
      <w:r w:rsidRPr="00B3736D">
        <w:rPr>
          <w:b/>
        </w:rPr>
        <w:t>»</w:t>
      </w:r>
    </w:p>
    <w:p w:rsidR="00797926" w:rsidRPr="00B3736D" w:rsidRDefault="00797926" w:rsidP="00A61993"/>
    <w:p w:rsidR="003C4411" w:rsidRPr="00B3736D" w:rsidRDefault="002B2C0A" w:rsidP="00A61993">
      <w:pPr>
        <w:rPr>
          <w:b/>
        </w:rPr>
      </w:pPr>
      <w:r w:rsidRPr="00B3736D">
        <w:rPr>
          <w:b/>
        </w:rPr>
        <w:t>1. Название проекта закона.</w:t>
      </w:r>
    </w:p>
    <w:p w:rsidR="00797926" w:rsidRPr="00B3736D" w:rsidRDefault="00814596" w:rsidP="00A61993">
      <w:r w:rsidRPr="00B3736D">
        <w:t>«</w:t>
      </w:r>
      <w:r w:rsidR="00253173" w:rsidRPr="00B3736D">
        <w:t>О внесении изменений и дополнений в некоторые законодательные акты Республики Казахстан по вопросам оптимизации уголовного законодательства с одновременной коррекцией Уголовно-процессуального и Уголовно-исполнительного кодексов</w:t>
      </w:r>
      <w:r w:rsidRPr="00B3736D">
        <w:t>»</w:t>
      </w:r>
      <w:r w:rsidR="00797926" w:rsidRPr="00B3736D">
        <w:t>.</w:t>
      </w:r>
    </w:p>
    <w:p w:rsidR="005E410A" w:rsidRPr="00B3736D" w:rsidRDefault="005E410A" w:rsidP="003B4504"/>
    <w:p w:rsidR="00797926" w:rsidRPr="00B3736D" w:rsidRDefault="002B2C0A" w:rsidP="00A61993">
      <w:pPr>
        <w:rPr>
          <w:b/>
        </w:rPr>
      </w:pPr>
      <w:r w:rsidRPr="00B3736D">
        <w:rPr>
          <w:b/>
        </w:rPr>
        <w:t>2. Обоснование необходимости разработки проекта закона.</w:t>
      </w:r>
    </w:p>
    <w:p w:rsidR="00C10CAC" w:rsidRPr="00B3736D" w:rsidRDefault="00C10CAC" w:rsidP="00C10CAC">
      <w:r w:rsidRPr="00B3736D">
        <w:t xml:space="preserve">Проект Закона Республики Казахстан «О внесении изменений и дополнений в некоторые законодательные акты Республики Казахстан по вопросам оптимизации уголовного законодательства с одновременной коррекцией Уголовно-процессуального и Уголовно-исполнительного кодексов» </w:t>
      </w:r>
      <w:r w:rsidRPr="00B3736D">
        <w:rPr>
          <w:sz w:val="24"/>
        </w:rPr>
        <w:t>(далее – законопроект)</w:t>
      </w:r>
      <w:r w:rsidRPr="00B3736D">
        <w:t xml:space="preserve"> разработан в соответствии с поручением Президента Республики Казахстан </w:t>
      </w:r>
      <w:r w:rsidRPr="00B3736D">
        <w:rPr>
          <w:sz w:val="24"/>
        </w:rPr>
        <w:t>(резолюция № 20-52-12.243 от 07.12.2020 года, пункт 2.6 протокола совещания под председательством Президента Республики Казахстан с руководящим составом Генеральной прокуратуры Республики Казахстан от 15.02.2021 года № 21-01-7.4)</w:t>
      </w:r>
      <w:r w:rsidRPr="00B3736D">
        <w:t>.</w:t>
      </w:r>
    </w:p>
    <w:p w:rsidR="00C10CAC" w:rsidRPr="00B3736D" w:rsidRDefault="00C10CAC" w:rsidP="00C10CAC">
      <w:r w:rsidRPr="00B3736D">
        <w:t xml:space="preserve">Оптимизация уголовного законодательства с одновременной коррекцией Уголовно-процессуального и Уголовно-исполнительного кодексов </w:t>
      </w:r>
      <w:r w:rsidRPr="00B3736D">
        <w:rPr>
          <w:sz w:val="24"/>
        </w:rPr>
        <w:t>(далее – УПК, УИК)</w:t>
      </w:r>
      <w:r w:rsidRPr="00B3736D">
        <w:t xml:space="preserve"> предусмотрена также:</w:t>
      </w:r>
    </w:p>
    <w:p w:rsidR="00C10CAC" w:rsidRPr="00B3736D" w:rsidRDefault="00C10CAC" w:rsidP="00C10CAC">
      <w:r w:rsidRPr="00B3736D">
        <w:t xml:space="preserve">пунктом 4 Плана реализации мер по реформированию правоохранительной системы на 2021 год </w:t>
      </w:r>
      <w:r w:rsidRPr="00B3736D">
        <w:rPr>
          <w:sz w:val="24"/>
        </w:rPr>
        <w:t>(№ 21-52-14.19-1 от 11.02.2021 года)</w:t>
      </w:r>
      <w:r w:rsidRPr="00B3736D">
        <w:t>;</w:t>
      </w:r>
    </w:p>
    <w:p w:rsidR="00C10CAC" w:rsidRPr="00B3736D" w:rsidRDefault="00C10CAC" w:rsidP="00C10CAC">
      <w:r w:rsidRPr="00B3736D">
        <w:t xml:space="preserve">Концептуальным планом законотворческой работы Парламента на 2021 – 2026 годы </w:t>
      </w:r>
      <w:r w:rsidRPr="00B3736D">
        <w:rPr>
          <w:sz w:val="24"/>
        </w:rPr>
        <w:t>(утвержден Указом Президента от 24 мая 2021 года № 582, запланировано на 3-ю сессию, 2022 - 2023 годы)</w:t>
      </w:r>
      <w:r w:rsidRPr="00B3736D">
        <w:t>;</w:t>
      </w:r>
    </w:p>
    <w:p w:rsidR="00C10CAC" w:rsidRPr="00B3736D" w:rsidRDefault="00C10CAC" w:rsidP="00C10CAC">
      <w:r w:rsidRPr="00B3736D">
        <w:t xml:space="preserve">Концепцией правовой политики Республики Казахстан до 2030 года </w:t>
      </w:r>
      <w:r w:rsidRPr="00B3736D">
        <w:rPr>
          <w:sz w:val="24"/>
        </w:rPr>
        <w:t>(утверждена Указом Президента от 15 октября 2021 года № 674, пункт 4.10)</w:t>
      </w:r>
      <w:r w:rsidRPr="00B3736D">
        <w:t>.</w:t>
      </w:r>
    </w:p>
    <w:p w:rsidR="00C10CAC" w:rsidRPr="00B3736D" w:rsidRDefault="00C10CAC" w:rsidP="00C10CAC">
      <w:r w:rsidRPr="00B3736D">
        <w:t xml:space="preserve">Основные подходы по оптимизации уголовного законодательства с одновременной коррекцией УПК и УИК выработаны Рабочей группой по реформе правоохранительной системы при Комиссии по реформе правоохранительной и судебной систем </w:t>
      </w:r>
      <w:r w:rsidRPr="00B3736D">
        <w:rPr>
          <w:sz w:val="24"/>
        </w:rPr>
        <w:t>(далее – Рабочая группа)</w:t>
      </w:r>
      <w:r w:rsidRPr="00B3736D">
        <w:t xml:space="preserve"> на основе предложений членов Рабочей группы и заинтересованных государственных органов, обобщенных Генеральной прокуратурой.</w:t>
      </w:r>
    </w:p>
    <w:p w:rsidR="00C10CAC" w:rsidRPr="00B3736D" w:rsidRDefault="00C10CAC" w:rsidP="00C10CAC">
      <w:r w:rsidRPr="00B3736D">
        <w:t xml:space="preserve">Указанные подходы согласованы на совместном заседании Комиссии по реформе правоохранительной и судебной систем и Консультативного комитета Высшего совета по реформам </w:t>
      </w:r>
      <w:r w:rsidRPr="00B3736D">
        <w:rPr>
          <w:sz w:val="24"/>
        </w:rPr>
        <w:t>(протокол № 21-52-2.3 от 15.10.2021)</w:t>
      </w:r>
      <w:r w:rsidRPr="00B3736D">
        <w:t>.</w:t>
      </w:r>
    </w:p>
    <w:p w:rsidR="003C4411" w:rsidRPr="00B3736D" w:rsidRDefault="003C4411" w:rsidP="003C4411">
      <w:r w:rsidRPr="00B3736D">
        <w:t>Определен</w:t>
      </w:r>
      <w:r w:rsidR="00B77C32" w:rsidRPr="00B3736D">
        <w:t xml:space="preserve"> ряд</w:t>
      </w:r>
      <w:r w:rsidRPr="00B3736D">
        <w:t xml:space="preserve"> концептуальных направлени</w:t>
      </w:r>
      <w:r w:rsidR="00B77C32" w:rsidRPr="00B3736D">
        <w:t>й</w:t>
      </w:r>
      <w:r w:rsidRPr="00B3736D">
        <w:t xml:space="preserve"> предстоящей оптимизации уголовного законодательства с одновременной коррекцией уголовно-процессуального и уголовно-исполнительного кодексов.</w:t>
      </w:r>
    </w:p>
    <w:p w:rsidR="003C4411" w:rsidRPr="00B3736D" w:rsidRDefault="003C4411" w:rsidP="003C4411">
      <w:pPr>
        <w:rPr>
          <w:b/>
        </w:rPr>
      </w:pPr>
      <w:r w:rsidRPr="00B3736D">
        <w:rPr>
          <w:b/>
        </w:rPr>
        <w:lastRenderedPageBreak/>
        <w:t>Актуализация санкций уголовного закона соразмерно общественной опасности деяний.</w:t>
      </w:r>
    </w:p>
    <w:p w:rsidR="003C4411" w:rsidRPr="00B3736D" w:rsidRDefault="003C4411" w:rsidP="003C4411">
      <w:r w:rsidRPr="00B3736D">
        <w:t>Планируется гармонизировать санкции за отдельные уголовные правонарушения с учетом актуальной уголовной политики.</w:t>
      </w:r>
    </w:p>
    <w:p w:rsidR="003C4411" w:rsidRPr="00B3736D" w:rsidRDefault="003C4411" w:rsidP="003C4411">
      <w:r w:rsidRPr="00B3736D">
        <w:t>Так, видится целесообразным усилить ответственность за незаконную деятельность финансовых пирамид, подделку результатов ПЦР-тестов и т.д.</w:t>
      </w:r>
    </w:p>
    <w:p w:rsidR="003C4411" w:rsidRPr="00B3736D" w:rsidRDefault="003C4411" w:rsidP="003C4411">
      <w:r w:rsidRPr="00B3736D">
        <w:t>Также требует пересмотра ответственность за покушение по отдельным видам правонарушений. К примеру, сейчас при задержании на месте лиц, совершивших мелкие кражи (ст.187 Уголовного кодекса), уголовные дела в отношении них прекращаются из-за неурегулированности данного вопроса.</w:t>
      </w:r>
    </w:p>
    <w:p w:rsidR="003C4411" w:rsidRPr="00B3736D" w:rsidRDefault="003C4411" w:rsidP="003C4411">
      <w:pPr>
        <w:rPr>
          <w:b/>
        </w:rPr>
      </w:pPr>
      <w:r w:rsidRPr="00B3736D">
        <w:rPr>
          <w:b/>
        </w:rPr>
        <w:t>Рационализация порядка назначения и исполнения уголовных наказаний.</w:t>
      </w:r>
    </w:p>
    <w:p w:rsidR="003C4411" w:rsidRPr="00B3736D" w:rsidRDefault="003C4411" w:rsidP="003C4411">
      <w:r w:rsidRPr="00B3736D">
        <w:t>Корректировки предполагается направить на обеспечение справедливости уголовных наказаний, создание надлежащих условий для их исполнения с внедрением современных методов и технических средств.</w:t>
      </w:r>
    </w:p>
    <w:p w:rsidR="003C4411" w:rsidRPr="00B3736D" w:rsidRDefault="003C4411" w:rsidP="003C4411">
      <w:r w:rsidRPr="00B3736D">
        <w:t>В том числе планируется оптимизация режимов содержания осужденных, которая позволит более эффективно использовать объекты пенитенциарной инфраструктуры.</w:t>
      </w:r>
    </w:p>
    <w:p w:rsidR="003C4411" w:rsidRPr="00B3736D" w:rsidRDefault="003C4411" w:rsidP="003C4411">
      <w:pPr>
        <w:rPr>
          <w:b/>
        </w:rPr>
      </w:pPr>
      <w:r w:rsidRPr="00B3736D">
        <w:rPr>
          <w:b/>
        </w:rPr>
        <w:t>Пересмотр статуса и круга полномочий участников уголовного процесса.</w:t>
      </w:r>
    </w:p>
    <w:p w:rsidR="003C4411" w:rsidRPr="00B3736D" w:rsidRDefault="003C4411" w:rsidP="003C4411">
      <w:r w:rsidRPr="00B3736D">
        <w:t>Целью данного направления являются четкое определение статуса участников уголовного процесса и разграничение их полномочий, а также обеспечение принципов правосудия.</w:t>
      </w:r>
    </w:p>
    <w:p w:rsidR="003C4411" w:rsidRPr="00B3736D" w:rsidRDefault="003C4411" w:rsidP="003C4411">
      <w:r w:rsidRPr="00B3736D">
        <w:t>В частности, предлагается расширить правовые гарантии для потерпевших, проработать вопросы повышения статуса адвоката, а также уточнить процессуальные полномочия прокурора и суда.</w:t>
      </w:r>
    </w:p>
    <w:p w:rsidR="003C4411" w:rsidRPr="00B3736D" w:rsidRDefault="003C4411" w:rsidP="003C4411">
      <w:pPr>
        <w:rPr>
          <w:b/>
        </w:rPr>
      </w:pPr>
      <w:r w:rsidRPr="00B3736D">
        <w:rPr>
          <w:b/>
        </w:rPr>
        <w:t>Модернизация досудебного расследования для снижения бюрократии и волокиты.</w:t>
      </w:r>
    </w:p>
    <w:p w:rsidR="003C4411" w:rsidRPr="00B3736D" w:rsidRDefault="003C4411" w:rsidP="003C4411">
      <w:r w:rsidRPr="00B3736D">
        <w:t>Реализация соответствующих инициатив предполагает оптимизацию форм досудебного расследования, сокращение его процедур и сроков, внедрение современных способов закрепления доказательств и т.д.</w:t>
      </w:r>
    </w:p>
    <w:p w:rsidR="003C4411" w:rsidRPr="00B3736D" w:rsidRDefault="003C4411" w:rsidP="003C4411">
      <w:r w:rsidRPr="00B3736D">
        <w:t>В целом, планируемая оптимизация призвана усилить защиту конституционных прав граждан и повысить эффективность работы органов уголовного преследования.</w:t>
      </w:r>
    </w:p>
    <w:p w:rsidR="005C7DBD" w:rsidRPr="00B3736D" w:rsidRDefault="005C7DBD" w:rsidP="00A61993">
      <w:r w:rsidRPr="00B3736D">
        <w:t>В законопроекте должны найти отражение и другие поправки, направленные на дальнейшее совершенствование уголовного судопроизводства, восполнение пробелов в регулировании, устранение коллизий и редакционное улучшение норм законов.</w:t>
      </w:r>
    </w:p>
    <w:p w:rsidR="0009356F" w:rsidRPr="00B3736D" w:rsidRDefault="0009356F" w:rsidP="00A61993"/>
    <w:p w:rsidR="002B2C0A" w:rsidRPr="00B3736D" w:rsidRDefault="002B2C0A" w:rsidP="00A61993">
      <w:pPr>
        <w:rPr>
          <w:b/>
        </w:rPr>
      </w:pPr>
      <w:r w:rsidRPr="00B3736D">
        <w:rPr>
          <w:b/>
        </w:rPr>
        <w:t>3. Результаты публичного обсуждения</w:t>
      </w:r>
    </w:p>
    <w:p w:rsidR="002B2C0A" w:rsidRPr="00B3736D" w:rsidRDefault="002B2C0A" w:rsidP="00A61993"/>
    <w:tbl>
      <w:tblPr>
        <w:tblStyle w:val="ae"/>
        <w:tblW w:w="5000" w:type="pct"/>
        <w:tblLook w:val="04A0" w:firstRow="1" w:lastRow="0" w:firstColumn="1" w:lastColumn="0" w:noHBand="0" w:noVBand="1"/>
      </w:tblPr>
      <w:tblGrid>
        <w:gridCol w:w="940"/>
        <w:gridCol w:w="5264"/>
        <w:gridCol w:w="3367"/>
      </w:tblGrid>
      <w:tr w:rsidR="002B2C0A" w:rsidRPr="00B3736D" w:rsidTr="002B2C0A">
        <w:trPr>
          <w:trHeight w:val="510"/>
        </w:trPr>
        <w:tc>
          <w:tcPr>
            <w:tcW w:w="491" w:type="pct"/>
            <w:vAlign w:val="center"/>
            <w:hideMark/>
          </w:tcPr>
          <w:p w:rsidR="002B2C0A" w:rsidRPr="00B3736D" w:rsidRDefault="002B2C0A" w:rsidP="002B2C0A">
            <w:pPr>
              <w:ind w:firstLine="0"/>
              <w:jc w:val="center"/>
              <w:rPr>
                <w:b/>
                <w:bCs/>
              </w:rPr>
            </w:pPr>
            <w:r w:rsidRPr="00B3736D">
              <w:rPr>
                <w:b/>
                <w:bCs/>
              </w:rPr>
              <w:t>№ п/п</w:t>
            </w:r>
          </w:p>
        </w:tc>
        <w:tc>
          <w:tcPr>
            <w:tcW w:w="2750" w:type="pct"/>
            <w:vAlign w:val="center"/>
            <w:hideMark/>
          </w:tcPr>
          <w:p w:rsidR="002B2C0A" w:rsidRPr="00B3736D" w:rsidRDefault="002B2C0A" w:rsidP="002B2C0A">
            <w:pPr>
              <w:ind w:firstLine="0"/>
              <w:jc w:val="center"/>
              <w:rPr>
                <w:b/>
                <w:bCs/>
              </w:rPr>
            </w:pPr>
            <w:r w:rsidRPr="00B3736D">
              <w:rPr>
                <w:b/>
                <w:bCs/>
              </w:rPr>
              <w:t>Предлагаемое решение</w:t>
            </w:r>
          </w:p>
        </w:tc>
        <w:tc>
          <w:tcPr>
            <w:tcW w:w="1759" w:type="pct"/>
            <w:vAlign w:val="center"/>
            <w:hideMark/>
          </w:tcPr>
          <w:p w:rsidR="002B2C0A" w:rsidRPr="00B3736D" w:rsidRDefault="002B2C0A" w:rsidP="002B2C0A">
            <w:pPr>
              <w:ind w:firstLine="0"/>
              <w:jc w:val="center"/>
              <w:rPr>
                <w:b/>
                <w:bCs/>
              </w:rPr>
            </w:pPr>
            <w:r w:rsidRPr="00B3736D">
              <w:rPr>
                <w:b/>
                <w:bCs/>
              </w:rPr>
              <w:t>Отношение общественности (целевых групп)</w:t>
            </w:r>
          </w:p>
        </w:tc>
      </w:tr>
      <w:tr w:rsidR="002B2C0A" w:rsidRPr="00B3736D" w:rsidTr="002B2C0A">
        <w:trPr>
          <w:trHeight w:val="300"/>
        </w:trPr>
        <w:tc>
          <w:tcPr>
            <w:tcW w:w="491" w:type="pct"/>
            <w:hideMark/>
          </w:tcPr>
          <w:p w:rsidR="002B2C0A" w:rsidRPr="00B3736D" w:rsidRDefault="002B2C0A" w:rsidP="002B2C0A">
            <w:pPr>
              <w:ind w:firstLine="0"/>
              <w:jc w:val="left"/>
            </w:pPr>
            <w:r w:rsidRPr="00B3736D">
              <w:lastRenderedPageBreak/>
              <w:t>1</w:t>
            </w:r>
          </w:p>
        </w:tc>
        <w:tc>
          <w:tcPr>
            <w:tcW w:w="2750" w:type="pct"/>
            <w:hideMark/>
          </w:tcPr>
          <w:p w:rsidR="0022046B" w:rsidRPr="00B3736D" w:rsidRDefault="00E53686" w:rsidP="002B2C0A">
            <w:pPr>
              <w:ind w:firstLine="0"/>
            </w:pPr>
            <w:r w:rsidRPr="00B3736D">
              <w:t>Г</w:t>
            </w:r>
            <w:r w:rsidR="002B2C0A" w:rsidRPr="00B3736D">
              <w:t>армонизировать санкции за отдельные уголовные правонарушения с учетом актуальной уголовной политики</w:t>
            </w:r>
            <w:r w:rsidRPr="00B3736D">
              <w:t>.</w:t>
            </w:r>
          </w:p>
          <w:p w:rsidR="002B2C0A" w:rsidRPr="00B3736D" w:rsidRDefault="0022046B" w:rsidP="002B2C0A">
            <w:pPr>
              <w:ind w:firstLine="0"/>
            </w:pPr>
            <w:r w:rsidRPr="00B3736D">
              <w:t>Повысит удовлетворенность общества справедливостью судебных решений.</w:t>
            </w:r>
          </w:p>
          <w:p w:rsidR="0022046B" w:rsidRPr="00B3736D" w:rsidRDefault="0022046B" w:rsidP="002B2C0A">
            <w:pPr>
              <w:ind w:firstLine="0"/>
            </w:pPr>
          </w:p>
        </w:tc>
        <w:tc>
          <w:tcPr>
            <w:tcW w:w="1759" w:type="pct"/>
            <w:hideMark/>
          </w:tcPr>
          <w:p w:rsidR="002B2C0A" w:rsidRPr="00B3736D" w:rsidRDefault="002B2C0A" w:rsidP="002B2C0A">
            <w:pPr>
              <w:ind w:firstLine="0"/>
            </w:pPr>
          </w:p>
          <w:p w:rsidR="00E53686" w:rsidRPr="00B3736D" w:rsidRDefault="00E53686" w:rsidP="002B2C0A">
            <w:pPr>
              <w:ind w:firstLine="0"/>
            </w:pPr>
          </w:p>
        </w:tc>
      </w:tr>
      <w:tr w:rsidR="002B2C0A" w:rsidRPr="00B3736D" w:rsidTr="002B2C0A">
        <w:trPr>
          <w:trHeight w:val="300"/>
        </w:trPr>
        <w:tc>
          <w:tcPr>
            <w:tcW w:w="491" w:type="pct"/>
          </w:tcPr>
          <w:p w:rsidR="002B2C0A" w:rsidRPr="00B3736D" w:rsidRDefault="002B2C0A" w:rsidP="002B2C0A">
            <w:pPr>
              <w:ind w:firstLine="0"/>
              <w:jc w:val="left"/>
            </w:pPr>
            <w:r w:rsidRPr="00B3736D">
              <w:t>2</w:t>
            </w:r>
          </w:p>
        </w:tc>
        <w:tc>
          <w:tcPr>
            <w:tcW w:w="2750" w:type="pct"/>
          </w:tcPr>
          <w:p w:rsidR="002B2C0A" w:rsidRPr="00B3736D" w:rsidRDefault="00E53686" w:rsidP="002B2C0A">
            <w:pPr>
              <w:ind w:firstLine="0"/>
            </w:pPr>
            <w:r w:rsidRPr="00B3736D">
              <w:t>У</w:t>
            </w:r>
            <w:r w:rsidR="002B2C0A" w:rsidRPr="00B3736D">
              <w:t>силить ответственность за незаконную деятельность финансовых пирамид, подделку результатов ПЦР-тестов и т.д.</w:t>
            </w:r>
          </w:p>
          <w:p w:rsidR="0022046B" w:rsidRPr="00B3736D" w:rsidRDefault="0022046B" w:rsidP="0022046B">
            <w:pPr>
              <w:ind w:firstLine="0"/>
            </w:pPr>
            <w:r w:rsidRPr="00B3736D">
              <w:t>Позволит усилить профилактику и снизит уровень преступности.</w:t>
            </w:r>
          </w:p>
          <w:p w:rsidR="0022046B" w:rsidRPr="00B3736D" w:rsidRDefault="0022046B" w:rsidP="002B2C0A">
            <w:pPr>
              <w:ind w:firstLine="0"/>
            </w:pPr>
          </w:p>
        </w:tc>
        <w:tc>
          <w:tcPr>
            <w:tcW w:w="1759" w:type="pct"/>
          </w:tcPr>
          <w:p w:rsidR="00E53686" w:rsidRPr="00B3736D" w:rsidRDefault="00E53686" w:rsidP="0022046B">
            <w:pPr>
              <w:ind w:firstLine="0"/>
            </w:pPr>
          </w:p>
        </w:tc>
      </w:tr>
      <w:tr w:rsidR="002B2C0A" w:rsidRPr="00B3736D" w:rsidTr="002B2C0A">
        <w:trPr>
          <w:trHeight w:val="300"/>
        </w:trPr>
        <w:tc>
          <w:tcPr>
            <w:tcW w:w="491" w:type="pct"/>
          </w:tcPr>
          <w:p w:rsidR="002B2C0A" w:rsidRPr="00B3736D" w:rsidRDefault="002B2C0A" w:rsidP="002B2C0A">
            <w:pPr>
              <w:ind w:firstLine="0"/>
              <w:jc w:val="left"/>
            </w:pPr>
            <w:r w:rsidRPr="00B3736D">
              <w:t>3</w:t>
            </w:r>
          </w:p>
        </w:tc>
        <w:tc>
          <w:tcPr>
            <w:tcW w:w="2750" w:type="pct"/>
          </w:tcPr>
          <w:p w:rsidR="002B2C0A" w:rsidRPr="00B3736D" w:rsidRDefault="00E53686" w:rsidP="002B2C0A">
            <w:pPr>
              <w:ind w:firstLine="0"/>
            </w:pPr>
            <w:r w:rsidRPr="00B3736D">
              <w:t>П</w:t>
            </w:r>
            <w:r w:rsidR="002B2C0A" w:rsidRPr="00B3736D">
              <w:t>ересмотреть ответственность за покушение по отдельным видам правонарушений</w:t>
            </w:r>
            <w:r w:rsidRPr="00B3736D">
              <w:t>.</w:t>
            </w:r>
          </w:p>
          <w:p w:rsidR="0022046B" w:rsidRPr="00B3736D" w:rsidRDefault="0022046B" w:rsidP="0022046B">
            <w:pPr>
              <w:ind w:firstLine="0"/>
            </w:pPr>
            <w:r w:rsidRPr="00B3736D">
              <w:t>Позволит усилить профилактику и снизит уровень преступности.</w:t>
            </w:r>
          </w:p>
          <w:p w:rsidR="0022046B" w:rsidRPr="00B3736D" w:rsidRDefault="0022046B" w:rsidP="002B2C0A">
            <w:pPr>
              <w:ind w:firstLine="0"/>
            </w:pPr>
          </w:p>
        </w:tc>
        <w:tc>
          <w:tcPr>
            <w:tcW w:w="1759" w:type="pct"/>
          </w:tcPr>
          <w:p w:rsidR="002B2C0A" w:rsidRPr="00B3736D" w:rsidRDefault="002B2C0A" w:rsidP="0022046B">
            <w:pPr>
              <w:ind w:firstLine="0"/>
            </w:pPr>
          </w:p>
        </w:tc>
      </w:tr>
      <w:tr w:rsidR="002B2C0A" w:rsidRPr="00B3736D" w:rsidTr="002B2C0A">
        <w:trPr>
          <w:trHeight w:val="300"/>
        </w:trPr>
        <w:tc>
          <w:tcPr>
            <w:tcW w:w="491" w:type="pct"/>
          </w:tcPr>
          <w:p w:rsidR="002B2C0A" w:rsidRPr="00B3736D" w:rsidRDefault="002B2C0A" w:rsidP="002B2C0A">
            <w:pPr>
              <w:ind w:firstLine="0"/>
              <w:jc w:val="left"/>
            </w:pPr>
            <w:r w:rsidRPr="00B3736D">
              <w:t>4</w:t>
            </w:r>
          </w:p>
        </w:tc>
        <w:tc>
          <w:tcPr>
            <w:tcW w:w="2750" w:type="pct"/>
          </w:tcPr>
          <w:p w:rsidR="002B2C0A" w:rsidRPr="00B3736D" w:rsidRDefault="00E53686" w:rsidP="002B2C0A">
            <w:pPr>
              <w:ind w:firstLine="0"/>
            </w:pPr>
            <w:r w:rsidRPr="00B3736D">
              <w:t>С</w:t>
            </w:r>
            <w:r w:rsidR="002B2C0A" w:rsidRPr="00B3736D">
              <w:t>озда</w:t>
            </w:r>
            <w:r w:rsidRPr="00B3736D">
              <w:t>ть</w:t>
            </w:r>
            <w:r w:rsidR="002B2C0A" w:rsidRPr="00B3736D">
              <w:t xml:space="preserve"> надлежащи</w:t>
            </w:r>
            <w:r w:rsidRPr="00B3736D">
              <w:t>е</w:t>
            </w:r>
            <w:r w:rsidR="002B2C0A" w:rsidRPr="00B3736D">
              <w:t xml:space="preserve"> услови</w:t>
            </w:r>
            <w:r w:rsidRPr="00B3736D">
              <w:t>я</w:t>
            </w:r>
            <w:r w:rsidR="002B2C0A" w:rsidRPr="00B3736D">
              <w:t xml:space="preserve"> для исполнения </w:t>
            </w:r>
            <w:r w:rsidRPr="00B3736D">
              <w:t xml:space="preserve">наказаний </w:t>
            </w:r>
            <w:r w:rsidR="002B2C0A" w:rsidRPr="00B3736D">
              <w:t>с внедрением современных методов и технических средств</w:t>
            </w:r>
            <w:r w:rsidRPr="00B3736D">
              <w:t>.</w:t>
            </w:r>
          </w:p>
          <w:p w:rsidR="0022046B" w:rsidRPr="00B3736D" w:rsidRDefault="0022046B" w:rsidP="0022046B">
            <w:pPr>
              <w:ind w:firstLine="0"/>
            </w:pPr>
            <w:r w:rsidRPr="00B3736D">
              <w:t>Повысит исправление осужденных и профилактику повторности совершения уголовных правонарушений.</w:t>
            </w:r>
          </w:p>
          <w:p w:rsidR="00E53686" w:rsidRPr="00B3736D" w:rsidRDefault="00E53686" w:rsidP="002B2C0A">
            <w:pPr>
              <w:ind w:firstLine="0"/>
            </w:pPr>
          </w:p>
        </w:tc>
        <w:tc>
          <w:tcPr>
            <w:tcW w:w="1759" w:type="pct"/>
          </w:tcPr>
          <w:p w:rsidR="00E53686" w:rsidRPr="00B3736D" w:rsidRDefault="00E53686" w:rsidP="0022046B">
            <w:pPr>
              <w:ind w:firstLine="0"/>
            </w:pPr>
          </w:p>
        </w:tc>
      </w:tr>
      <w:tr w:rsidR="002B2C0A" w:rsidRPr="00B3736D" w:rsidTr="002B2C0A">
        <w:trPr>
          <w:trHeight w:val="300"/>
        </w:trPr>
        <w:tc>
          <w:tcPr>
            <w:tcW w:w="491" w:type="pct"/>
          </w:tcPr>
          <w:p w:rsidR="002B2C0A" w:rsidRPr="00B3736D" w:rsidRDefault="00E53686" w:rsidP="002B2C0A">
            <w:pPr>
              <w:ind w:firstLine="0"/>
              <w:jc w:val="left"/>
            </w:pPr>
            <w:r w:rsidRPr="00B3736D">
              <w:t>5</w:t>
            </w:r>
          </w:p>
        </w:tc>
        <w:tc>
          <w:tcPr>
            <w:tcW w:w="2750" w:type="pct"/>
          </w:tcPr>
          <w:p w:rsidR="002B2C0A" w:rsidRPr="00B3736D" w:rsidRDefault="00E53686" w:rsidP="00E53686">
            <w:pPr>
              <w:ind w:firstLine="0"/>
            </w:pPr>
            <w:r w:rsidRPr="00B3736D">
              <w:t>Оптимизировать</w:t>
            </w:r>
            <w:r w:rsidR="002B2C0A" w:rsidRPr="00B3736D">
              <w:t xml:space="preserve"> режим</w:t>
            </w:r>
            <w:r w:rsidRPr="00B3736D">
              <w:t>ы содержания осужденных.</w:t>
            </w:r>
          </w:p>
          <w:p w:rsidR="0022046B" w:rsidRPr="00B3736D" w:rsidRDefault="0022046B" w:rsidP="0022046B">
            <w:pPr>
              <w:ind w:firstLine="0"/>
            </w:pPr>
            <w:r w:rsidRPr="00B3736D">
              <w:t>Позволит более эффективно использовать объекты пенитенциарной инфраструктуры.</w:t>
            </w:r>
          </w:p>
          <w:p w:rsidR="0022046B" w:rsidRPr="00B3736D" w:rsidRDefault="0022046B" w:rsidP="00E53686">
            <w:pPr>
              <w:ind w:firstLine="0"/>
            </w:pPr>
          </w:p>
        </w:tc>
        <w:tc>
          <w:tcPr>
            <w:tcW w:w="1759" w:type="pct"/>
          </w:tcPr>
          <w:p w:rsidR="00E53686" w:rsidRPr="00B3736D" w:rsidRDefault="00E53686" w:rsidP="0022046B">
            <w:pPr>
              <w:ind w:firstLine="0"/>
            </w:pPr>
          </w:p>
        </w:tc>
      </w:tr>
      <w:tr w:rsidR="002B2C0A" w:rsidRPr="00B3736D" w:rsidTr="002B2C0A">
        <w:trPr>
          <w:trHeight w:val="300"/>
        </w:trPr>
        <w:tc>
          <w:tcPr>
            <w:tcW w:w="491" w:type="pct"/>
          </w:tcPr>
          <w:p w:rsidR="002B2C0A" w:rsidRPr="00B3736D" w:rsidRDefault="00E53686" w:rsidP="002B2C0A">
            <w:pPr>
              <w:ind w:firstLine="0"/>
              <w:jc w:val="left"/>
            </w:pPr>
            <w:r w:rsidRPr="00B3736D">
              <w:t>6</w:t>
            </w:r>
          </w:p>
        </w:tc>
        <w:tc>
          <w:tcPr>
            <w:tcW w:w="2750" w:type="pct"/>
          </w:tcPr>
          <w:p w:rsidR="002B2C0A" w:rsidRPr="00B3736D" w:rsidRDefault="00E53686" w:rsidP="00E53686">
            <w:pPr>
              <w:ind w:firstLine="0"/>
            </w:pPr>
            <w:r w:rsidRPr="00B3736D">
              <w:t>Ч</w:t>
            </w:r>
            <w:r w:rsidR="002B2C0A" w:rsidRPr="00B3736D">
              <w:t>етко определ</w:t>
            </w:r>
            <w:r w:rsidRPr="00B3736D">
              <w:t>ить</w:t>
            </w:r>
            <w:r w:rsidR="002B2C0A" w:rsidRPr="00B3736D">
              <w:t xml:space="preserve"> статус участников уголовного процесса и разгранич</w:t>
            </w:r>
            <w:r w:rsidRPr="00B3736D">
              <w:t>ить их полномочия.</w:t>
            </w:r>
          </w:p>
          <w:p w:rsidR="0022046B" w:rsidRPr="00B3736D" w:rsidRDefault="0022046B" w:rsidP="0022046B">
            <w:pPr>
              <w:ind w:firstLine="0"/>
            </w:pPr>
            <w:r w:rsidRPr="00B3736D">
              <w:t xml:space="preserve">Повысит соблюдение принципов правосудия. Создаст условия для более эффективной реализации прав участников процесса. </w:t>
            </w:r>
          </w:p>
          <w:p w:rsidR="00E53686" w:rsidRPr="00B3736D" w:rsidRDefault="00E53686" w:rsidP="00E53686">
            <w:pPr>
              <w:ind w:firstLine="0"/>
            </w:pPr>
          </w:p>
        </w:tc>
        <w:tc>
          <w:tcPr>
            <w:tcW w:w="1759" w:type="pct"/>
          </w:tcPr>
          <w:p w:rsidR="00E53686" w:rsidRPr="00B3736D" w:rsidRDefault="00E53686" w:rsidP="0022046B">
            <w:pPr>
              <w:ind w:firstLine="0"/>
            </w:pPr>
          </w:p>
        </w:tc>
      </w:tr>
      <w:tr w:rsidR="002B2C0A" w:rsidRPr="00B3736D" w:rsidTr="002B2C0A">
        <w:trPr>
          <w:trHeight w:val="300"/>
        </w:trPr>
        <w:tc>
          <w:tcPr>
            <w:tcW w:w="491" w:type="pct"/>
          </w:tcPr>
          <w:p w:rsidR="002B2C0A" w:rsidRPr="00B3736D" w:rsidRDefault="00E53686" w:rsidP="002B2C0A">
            <w:pPr>
              <w:ind w:firstLine="0"/>
              <w:jc w:val="left"/>
            </w:pPr>
            <w:r w:rsidRPr="00B3736D">
              <w:t>7</w:t>
            </w:r>
          </w:p>
        </w:tc>
        <w:tc>
          <w:tcPr>
            <w:tcW w:w="2750" w:type="pct"/>
          </w:tcPr>
          <w:p w:rsidR="002B2C0A" w:rsidRPr="00B3736D" w:rsidRDefault="00E53686" w:rsidP="002B2C0A">
            <w:pPr>
              <w:ind w:firstLine="0"/>
            </w:pPr>
            <w:r w:rsidRPr="00B3736D">
              <w:t>Р</w:t>
            </w:r>
            <w:r w:rsidR="002B2C0A" w:rsidRPr="00B3736D">
              <w:t xml:space="preserve">асширить правовые гарантии для потерпевших, проработать вопросы повышения статуса адвоката, а также уточнить процессуальные полномочия </w:t>
            </w:r>
            <w:r w:rsidR="002B2C0A" w:rsidRPr="00B3736D">
              <w:lastRenderedPageBreak/>
              <w:t>прокурора и суда</w:t>
            </w:r>
            <w:r w:rsidRPr="00B3736D">
              <w:t>.</w:t>
            </w:r>
          </w:p>
          <w:p w:rsidR="0022046B" w:rsidRPr="00B3736D" w:rsidRDefault="0022046B" w:rsidP="0022046B">
            <w:pPr>
              <w:ind w:firstLine="0"/>
            </w:pPr>
            <w:r w:rsidRPr="00B3736D">
              <w:t>Усилит гарантии оказания юридической помощи нуждающимся в ней участникам процесса. Исключит дублирование процессуальных процедур.</w:t>
            </w:r>
          </w:p>
          <w:p w:rsidR="00E53686" w:rsidRPr="00B3736D" w:rsidRDefault="00E53686" w:rsidP="002B2C0A">
            <w:pPr>
              <w:ind w:firstLine="0"/>
            </w:pPr>
          </w:p>
        </w:tc>
        <w:tc>
          <w:tcPr>
            <w:tcW w:w="1759" w:type="pct"/>
          </w:tcPr>
          <w:p w:rsidR="00E53686" w:rsidRPr="00B3736D" w:rsidRDefault="00E53686" w:rsidP="0022046B">
            <w:pPr>
              <w:ind w:firstLine="0"/>
            </w:pPr>
          </w:p>
        </w:tc>
      </w:tr>
      <w:tr w:rsidR="00E53686" w:rsidRPr="00B3736D" w:rsidTr="002B2C0A">
        <w:trPr>
          <w:trHeight w:val="300"/>
        </w:trPr>
        <w:tc>
          <w:tcPr>
            <w:tcW w:w="491" w:type="pct"/>
          </w:tcPr>
          <w:p w:rsidR="00E53686" w:rsidRPr="00B3736D" w:rsidRDefault="00E53686" w:rsidP="002B2C0A">
            <w:pPr>
              <w:ind w:firstLine="0"/>
              <w:jc w:val="left"/>
            </w:pPr>
            <w:r w:rsidRPr="00B3736D">
              <w:lastRenderedPageBreak/>
              <w:t>8</w:t>
            </w:r>
          </w:p>
        </w:tc>
        <w:tc>
          <w:tcPr>
            <w:tcW w:w="2750" w:type="pct"/>
          </w:tcPr>
          <w:p w:rsidR="00E53686" w:rsidRPr="00B3736D" w:rsidRDefault="00E53686" w:rsidP="00E53686">
            <w:pPr>
              <w:ind w:firstLine="0"/>
            </w:pPr>
            <w:r w:rsidRPr="00B3736D">
              <w:t>Оптимизировать формы досудебного расследования с сокращением его процедур и сроков и с внедрением современных способов закрепления доказательств и т.д.</w:t>
            </w:r>
          </w:p>
          <w:p w:rsidR="0022046B" w:rsidRPr="00B3736D" w:rsidRDefault="0022046B" w:rsidP="0022046B">
            <w:pPr>
              <w:ind w:firstLine="0"/>
            </w:pPr>
            <w:r w:rsidRPr="00B3736D">
              <w:t xml:space="preserve">Усилит защиту </w:t>
            </w:r>
          </w:p>
          <w:p w:rsidR="0022046B" w:rsidRPr="00B3736D" w:rsidRDefault="0022046B" w:rsidP="0022046B">
            <w:pPr>
              <w:ind w:firstLine="0"/>
            </w:pPr>
            <w:r w:rsidRPr="00B3736D">
              <w:t>конституционных прав граждан и повысить эффективность работы органов уголовного преследования.</w:t>
            </w:r>
          </w:p>
          <w:p w:rsidR="0022046B" w:rsidRPr="00B3736D" w:rsidRDefault="0022046B" w:rsidP="00E53686">
            <w:pPr>
              <w:ind w:firstLine="0"/>
            </w:pPr>
          </w:p>
        </w:tc>
        <w:tc>
          <w:tcPr>
            <w:tcW w:w="1759" w:type="pct"/>
          </w:tcPr>
          <w:p w:rsidR="00E53686" w:rsidRPr="00B3736D" w:rsidRDefault="00E53686" w:rsidP="0022046B">
            <w:pPr>
              <w:ind w:firstLine="0"/>
            </w:pPr>
          </w:p>
        </w:tc>
      </w:tr>
    </w:tbl>
    <w:p w:rsidR="002B2C0A" w:rsidRPr="00B3736D" w:rsidRDefault="002B2C0A" w:rsidP="00A61993"/>
    <w:p w:rsidR="000734A0" w:rsidRPr="00B3736D" w:rsidRDefault="002B2C0A" w:rsidP="00A61993">
      <w:pPr>
        <w:rPr>
          <w:b/>
        </w:rPr>
      </w:pPr>
      <w:r w:rsidRPr="00B3736D">
        <w:rPr>
          <w:b/>
        </w:rPr>
        <w:t>4. Цели принятия проекта закона.</w:t>
      </w:r>
    </w:p>
    <w:p w:rsidR="009967A0" w:rsidRPr="00B3736D" w:rsidRDefault="00D81798" w:rsidP="00A61993">
      <w:r w:rsidRPr="00B3736D">
        <w:t>Целями законопроекта являе</w:t>
      </w:r>
      <w:r w:rsidR="00D4601E" w:rsidRPr="00B3736D">
        <w:t xml:space="preserve">тся </w:t>
      </w:r>
      <w:r w:rsidR="009967A0" w:rsidRPr="00B3736D">
        <w:t>усиление уголовно-правовой охраны конституционных ценностей казахстанского общества, высшими и главными из которых являются человек, его жизнь, права и свободы, общественное согласие и политическая стабильность, экономическое развитие на благо всего народа, казахстанский патриотизм.</w:t>
      </w:r>
    </w:p>
    <w:p w:rsidR="00CB6E8F" w:rsidRPr="00B3736D" w:rsidRDefault="00CB6E8F" w:rsidP="00A61993"/>
    <w:p w:rsidR="00D4601E" w:rsidRPr="00B3736D" w:rsidRDefault="002B2C0A" w:rsidP="00A61993">
      <w:pPr>
        <w:rPr>
          <w:b/>
        </w:rPr>
      </w:pPr>
      <w:r w:rsidRPr="00B3736D">
        <w:rPr>
          <w:b/>
        </w:rPr>
        <w:t>5. Предмет регулирования проекта закона.</w:t>
      </w:r>
    </w:p>
    <w:p w:rsidR="00460F7A" w:rsidRPr="00B3736D" w:rsidRDefault="00D4601E" w:rsidP="00A61993">
      <w:r w:rsidRPr="00B3736D">
        <w:t xml:space="preserve">Предметом регулирования законопроекта являются общественные отношения, </w:t>
      </w:r>
      <w:r w:rsidR="00EA611D" w:rsidRPr="00B3736D">
        <w:t>связанные с установлением уголовной ответственности, назначением наказания и иных мер уголовно-правового воздействия, исполнением приговора</w:t>
      </w:r>
      <w:r w:rsidRPr="00B3736D">
        <w:t>.</w:t>
      </w:r>
    </w:p>
    <w:p w:rsidR="00CB6E8F" w:rsidRPr="00B3736D" w:rsidRDefault="00CB6E8F" w:rsidP="00A61993"/>
    <w:p w:rsidR="00D4601E" w:rsidRPr="00B3736D" w:rsidRDefault="002B2C0A" w:rsidP="00A61993">
      <w:pPr>
        <w:rPr>
          <w:b/>
        </w:rPr>
      </w:pPr>
      <w:r w:rsidRPr="00B3736D">
        <w:rPr>
          <w:b/>
        </w:rPr>
        <w:t>6. Структура и содержание проекта закона.</w:t>
      </w:r>
    </w:p>
    <w:p w:rsidR="00D4601E" w:rsidRPr="00B3736D" w:rsidRDefault="00D4601E" w:rsidP="00A61993">
      <w:r w:rsidRPr="00B3736D">
        <w:t>Законопроект состоит из двух статей.</w:t>
      </w:r>
    </w:p>
    <w:p w:rsidR="00CB6E8F" w:rsidRPr="00B3736D" w:rsidRDefault="00D4601E" w:rsidP="00CE7C07">
      <w:r w:rsidRPr="00B3736D">
        <w:t>Статья 1 предусматривает внесение изменений и дополнений</w:t>
      </w:r>
      <w:r w:rsidR="00CB6E8F" w:rsidRPr="00B3736D">
        <w:t>:</w:t>
      </w:r>
    </w:p>
    <w:p w:rsidR="00CB6E8F" w:rsidRPr="00B3736D" w:rsidRDefault="00CB6E8F" w:rsidP="00CE7C07">
      <w:r w:rsidRPr="00B3736D">
        <w:t>1)</w:t>
      </w:r>
      <w:r w:rsidR="004B527D" w:rsidRPr="00B3736D">
        <w:t xml:space="preserve"> </w:t>
      </w:r>
      <w:r w:rsidRPr="00B3736D">
        <w:t xml:space="preserve">в </w:t>
      </w:r>
      <w:r w:rsidR="00CE7C07" w:rsidRPr="00B3736D">
        <w:t>Уголовный кодекс Республики Казахстан от 3 июля 2014 года</w:t>
      </w:r>
      <w:r w:rsidRPr="00B3736D">
        <w:t>;</w:t>
      </w:r>
    </w:p>
    <w:p w:rsidR="00CB6E8F" w:rsidRPr="00B3736D" w:rsidRDefault="00CB6E8F" w:rsidP="00CE7C07">
      <w:r w:rsidRPr="00B3736D">
        <w:t>2)</w:t>
      </w:r>
      <w:r w:rsidR="00CE7C07" w:rsidRPr="00B3736D">
        <w:t xml:space="preserve"> </w:t>
      </w:r>
      <w:r w:rsidRPr="00B3736D">
        <w:t xml:space="preserve">в </w:t>
      </w:r>
      <w:r w:rsidR="00C52027" w:rsidRPr="00B3736D">
        <w:t>Уголовно-процессуальный кодекс Республики Казахстан от 4 июля 2014 года</w:t>
      </w:r>
      <w:r w:rsidRPr="00B3736D">
        <w:t>;</w:t>
      </w:r>
    </w:p>
    <w:p w:rsidR="00C52027" w:rsidRPr="00B3736D" w:rsidRDefault="00CB6E8F" w:rsidP="00CE7C07">
      <w:r w:rsidRPr="00B3736D">
        <w:t>3) в</w:t>
      </w:r>
      <w:r w:rsidR="00AC5070" w:rsidRPr="00B3736D">
        <w:t xml:space="preserve"> </w:t>
      </w:r>
      <w:r w:rsidR="00CE7C07" w:rsidRPr="00B3736D">
        <w:t>Уголовно-исполнительный кодекс Республики Казахстан от 5 июля 2014 года</w:t>
      </w:r>
      <w:r w:rsidR="00F65627" w:rsidRPr="00B3736D">
        <w:t>.</w:t>
      </w:r>
    </w:p>
    <w:p w:rsidR="000734A0" w:rsidRPr="00B3736D" w:rsidRDefault="00D4601E" w:rsidP="00A61993">
      <w:r w:rsidRPr="00B3736D">
        <w:t>Статья 2 определяет порядок введения Закона в действие.</w:t>
      </w:r>
    </w:p>
    <w:p w:rsidR="00CB6E8F" w:rsidRPr="00B3736D" w:rsidRDefault="00CB6E8F" w:rsidP="00A61993"/>
    <w:p w:rsidR="002B2C0A" w:rsidRPr="00B3736D" w:rsidRDefault="002B2C0A" w:rsidP="002B2C0A">
      <w:pPr>
        <w:rPr>
          <w:b/>
        </w:rPr>
      </w:pPr>
      <w:r w:rsidRPr="00B3736D">
        <w:rPr>
          <w:b/>
        </w:rPr>
        <w:t>7. Предполагаемые правовые и социально-экономические последствия в случае принятия проекта закона.</w:t>
      </w:r>
    </w:p>
    <w:p w:rsidR="002B2C0A" w:rsidRPr="00B3736D" w:rsidRDefault="002B2C0A" w:rsidP="002B2C0A">
      <w:r w:rsidRPr="00B3736D">
        <w:t xml:space="preserve">Социальная обусловленность совершенствования уголовного, уголовно-процессуального и уголовно-исполнительного законодательства </w:t>
      </w:r>
      <w:r w:rsidRPr="00B3736D">
        <w:lastRenderedPageBreak/>
        <w:t>продиктована значительным продвижением Казахстана к стандартам современного правового государства, развитием институтов гражданского общества, изменением политических и экономических условий, в том числе в глобальном масштабе.</w:t>
      </w:r>
    </w:p>
    <w:p w:rsidR="002B2C0A" w:rsidRPr="00B3736D" w:rsidRDefault="002B2C0A" w:rsidP="002B2C0A">
      <w:r w:rsidRPr="00B3736D">
        <w:t>Принятие закона обеспечит верховенство права, соответствие мер государственного принуждения принципам справедливости и соразмерности ответственности, а также эффективную охрану высших конституционных ценностей и основополагающих принципов деятельности Республики Казахстан.</w:t>
      </w:r>
    </w:p>
    <w:p w:rsidR="002B2C0A" w:rsidRPr="00B3736D" w:rsidRDefault="002B2C0A" w:rsidP="002B2C0A">
      <w:pPr>
        <w:rPr>
          <w:b/>
        </w:rPr>
      </w:pPr>
    </w:p>
    <w:p w:rsidR="002B2C0A" w:rsidRPr="00B3736D" w:rsidRDefault="002B2C0A" w:rsidP="002B2C0A">
      <w:pPr>
        <w:rPr>
          <w:b/>
        </w:rPr>
      </w:pPr>
      <w:r w:rsidRPr="00B3736D">
        <w:rPr>
          <w:b/>
        </w:rPr>
        <w:t>8. Предполагаемые финансовые затраты, связанные с реализацией проекта закона.</w:t>
      </w:r>
    </w:p>
    <w:p w:rsidR="002B2C0A" w:rsidRPr="00B3736D" w:rsidRDefault="002B2C0A" w:rsidP="002B2C0A">
      <w:r w:rsidRPr="00B3736D">
        <w:t>Принятие законопроекта не повлечет затрат из государственного бюджета.</w:t>
      </w:r>
    </w:p>
    <w:p w:rsidR="002B2C0A" w:rsidRPr="00B3736D" w:rsidRDefault="002B2C0A" w:rsidP="002B2C0A">
      <w:pPr>
        <w:rPr>
          <w:b/>
        </w:rPr>
      </w:pPr>
    </w:p>
    <w:p w:rsidR="002B2C0A" w:rsidRPr="00B3736D" w:rsidRDefault="002B2C0A" w:rsidP="002B2C0A">
      <w:pPr>
        <w:rPr>
          <w:b/>
        </w:rPr>
      </w:pPr>
      <w:r w:rsidRPr="00B3736D">
        <w:rPr>
          <w:b/>
        </w:rPr>
        <w:t>9. Необходимость одновременного (последующего) приведения других законодательных актов в соответствие с разрабатываемым проектом закона.</w:t>
      </w:r>
    </w:p>
    <w:p w:rsidR="002B2C0A" w:rsidRDefault="002B2C0A" w:rsidP="002B2C0A">
      <w:r w:rsidRPr="00B3736D">
        <w:t>Имеется необходимость одновременного (последующего) приведения других законодательных актов в соответствие с разрабатываемым законопроектом, в том числе внесение отдельным законопроектом изменений и дополнений в Кодекс Республики Казахстан «Об административных правонарушениях» от 5 июля 2014 года.</w:t>
      </w:r>
    </w:p>
    <w:p w:rsidR="002B2C0A" w:rsidRDefault="002B2C0A" w:rsidP="002B2C0A">
      <w:pPr>
        <w:rPr>
          <w:b/>
        </w:rPr>
      </w:pPr>
    </w:p>
    <w:sectPr w:rsidR="002B2C0A" w:rsidSect="005A5940">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2E75" w:rsidRDefault="00062E75">
      <w:r>
        <w:separator/>
      </w:r>
    </w:p>
  </w:endnote>
  <w:endnote w:type="continuationSeparator" w:id="0">
    <w:p w:rsidR="00062E75" w:rsidRDefault="00062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3BE" w:rsidRDefault="000623B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3BE" w:rsidRDefault="000623BE">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3BE" w:rsidRDefault="000623B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2E75" w:rsidRDefault="00062E75">
      <w:r>
        <w:separator/>
      </w:r>
    </w:p>
  </w:footnote>
  <w:footnote w:type="continuationSeparator" w:id="0">
    <w:p w:rsidR="00062E75" w:rsidRDefault="00062E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3BE" w:rsidRDefault="000623B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444960"/>
      <w:docPartObj>
        <w:docPartGallery w:val="Page Numbers (Top of Page)"/>
        <w:docPartUnique/>
      </w:docPartObj>
    </w:sdtPr>
    <w:sdtEndPr/>
    <w:sdtContent>
      <w:p w:rsidR="005A5940" w:rsidRDefault="005A5940" w:rsidP="005A5940">
        <w:pPr>
          <w:pStyle w:val="a5"/>
          <w:ind w:firstLine="0"/>
          <w:jc w:val="center"/>
        </w:pPr>
        <w:r>
          <w:fldChar w:fldCharType="begin"/>
        </w:r>
        <w:r>
          <w:instrText>PAGE   \* MERGEFORMAT</w:instrText>
        </w:r>
        <w:r>
          <w:fldChar w:fldCharType="separate"/>
        </w:r>
        <w:r w:rsidR="00D37A22">
          <w:rPr>
            <w:noProof/>
          </w:rPr>
          <w:t>2</w:t>
        </w:r>
        <w:r>
          <w:fldChar w:fldCharType="end"/>
        </w:r>
      </w:p>
    </w:sdtContent>
  </w:sdt>
  <w:p w:rsidR="00F1380E" w:rsidRPr="005A5940" w:rsidRDefault="00F1380E" w:rsidP="005A594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3BE" w:rsidRDefault="000623B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4097F"/>
    <w:multiLevelType w:val="hybridMultilevel"/>
    <w:tmpl w:val="8A6842A4"/>
    <w:lvl w:ilvl="0" w:tplc="D8AE1330">
      <w:start w:val="1"/>
      <w:numFmt w:val="decimal"/>
      <w:lvlText w:val="%1."/>
      <w:lvlJc w:val="left"/>
      <w:pPr>
        <w:ind w:left="1065" w:hanging="360"/>
      </w:pPr>
      <w:rPr>
        <w:rFonts w:hint="default"/>
        <w:i w:val="0"/>
        <w:sz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EFA"/>
    <w:rsid w:val="00002738"/>
    <w:rsid w:val="00004F34"/>
    <w:rsid w:val="00016621"/>
    <w:rsid w:val="0001782E"/>
    <w:rsid w:val="00024ED8"/>
    <w:rsid w:val="00027C47"/>
    <w:rsid w:val="000320C0"/>
    <w:rsid w:val="00034E78"/>
    <w:rsid w:val="00036AC6"/>
    <w:rsid w:val="00045133"/>
    <w:rsid w:val="000510A8"/>
    <w:rsid w:val="000623BE"/>
    <w:rsid w:val="00062E75"/>
    <w:rsid w:val="0006578E"/>
    <w:rsid w:val="00071700"/>
    <w:rsid w:val="00073112"/>
    <w:rsid w:val="000734A0"/>
    <w:rsid w:val="000742AA"/>
    <w:rsid w:val="00074DDE"/>
    <w:rsid w:val="0009356F"/>
    <w:rsid w:val="00094566"/>
    <w:rsid w:val="00095D80"/>
    <w:rsid w:val="000B38B0"/>
    <w:rsid w:val="000B3A64"/>
    <w:rsid w:val="000B3C7B"/>
    <w:rsid w:val="000B49A2"/>
    <w:rsid w:val="000C07C5"/>
    <w:rsid w:val="000C53F5"/>
    <w:rsid w:val="000C5871"/>
    <w:rsid w:val="000D1C8C"/>
    <w:rsid w:val="000E109A"/>
    <w:rsid w:val="000F275B"/>
    <w:rsid w:val="000F6732"/>
    <w:rsid w:val="000F6817"/>
    <w:rsid w:val="001005F7"/>
    <w:rsid w:val="00105166"/>
    <w:rsid w:val="00113D68"/>
    <w:rsid w:val="00126FE0"/>
    <w:rsid w:val="00136116"/>
    <w:rsid w:val="00140CD1"/>
    <w:rsid w:val="0015432F"/>
    <w:rsid w:val="00156527"/>
    <w:rsid w:val="00166AAC"/>
    <w:rsid w:val="00171B4D"/>
    <w:rsid w:val="00176C62"/>
    <w:rsid w:val="00180371"/>
    <w:rsid w:val="00190BC8"/>
    <w:rsid w:val="0019649C"/>
    <w:rsid w:val="001B0701"/>
    <w:rsid w:val="001B6EAD"/>
    <w:rsid w:val="001C1DAE"/>
    <w:rsid w:val="001C60CC"/>
    <w:rsid w:val="001D0617"/>
    <w:rsid w:val="001D2A66"/>
    <w:rsid w:val="001D63F8"/>
    <w:rsid w:val="001D6C8C"/>
    <w:rsid w:val="001E36E9"/>
    <w:rsid w:val="001E5C41"/>
    <w:rsid w:val="001F2547"/>
    <w:rsid w:val="001F31B5"/>
    <w:rsid w:val="001F3F34"/>
    <w:rsid w:val="001F4968"/>
    <w:rsid w:val="001F4D3A"/>
    <w:rsid w:val="001F6A38"/>
    <w:rsid w:val="00205BE1"/>
    <w:rsid w:val="00213208"/>
    <w:rsid w:val="00214B2E"/>
    <w:rsid w:val="00216FF0"/>
    <w:rsid w:val="0021724C"/>
    <w:rsid w:val="00220428"/>
    <w:rsid w:val="0022046B"/>
    <w:rsid w:val="0022211F"/>
    <w:rsid w:val="00233E93"/>
    <w:rsid w:val="0024007E"/>
    <w:rsid w:val="00244300"/>
    <w:rsid w:val="002467FE"/>
    <w:rsid w:val="00253173"/>
    <w:rsid w:val="00266CE6"/>
    <w:rsid w:val="00273400"/>
    <w:rsid w:val="002767DE"/>
    <w:rsid w:val="002829C0"/>
    <w:rsid w:val="00287543"/>
    <w:rsid w:val="00292043"/>
    <w:rsid w:val="00292F18"/>
    <w:rsid w:val="002B2C0A"/>
    <w:rsid w:val="002B56B8"/>
    <w:rsid w:val="002B654F"/>
    <w:rsid w:val="002C1C6C"/>
    <w:rsid w:val="002C7299"/>
    <w:rsid w:val="002E4F12"/>
    <w:rsid w:val="002E54CC"/>
    <w:rsid w:val="002F0B9E"/>
    <w:rsid w:val="00300940"/>
    <w:rsid w:val="003010CE"/>
    <w:rsid w:val="00303050"/>
    <w:rsid w:val="00310D05"/>
    <w:rsid w:val="00336029"/>
    <w:rsid w:val="00346851"/>
    <w:rsid w:val="00346924"/>
    <w:rsid w:val="0035113B"/>
    <w:rsid w:val="00353D1E"/>
    <w:rsid w:val="00353DAC"/>
    <w:rsid w:val="00354B5F"/>
    <w:rsid w:val="00354D1C"/>
    <w:rsid w:val="00367BB2"/>
    <w:rsid w:val="003706E8"/>
    <w:rsid w:val="00370F0B"/>
    <w:rsid w:val="00374EA8"/>
    <w:rsid w:val="0037599F"/>
    <w:rsid w:val="003760C9"/>
    <w:rsid w:val="0038048B"/>
    <w:rsid w:val="003840F3"/>
    <w:rsid w:val="00392B59"/>
    <w:rsid w:val="00396E41"/>
    <w:rsid w:val="00397051"/>
    <w:rsid w:val="003A5D8A"/>
    <w:rsid w:val="003A611D"/>
    <w:rsid w:val="003A75FD"/>
    <w:rsid w:val="003B4504"/>
    <w:rsid w:val="003B6EFA"/>
    <w:rsid w:val="003B6F9F"/>
    <w:rsid w:val="003C136B"/>
    <w:rsid w:val="003C399D"/>
    <w:rsid w:val="003C4411"/>
    <w:rsid w:val="003D0285"/>
    <w:rsid w:val="003E027C"/>
    <w:rsid w:val="003E027D"/>
    <w:rsid w:val="003E38A8"/>
    <w:rsid w:val="003E5B8F"/>
    <w:rsid w:val="003F6648"/>
    <w:rsid w:val="0040164C"/>
    <w:rsid w:val="00404BF2"/>
    <w:rsid w:val="0041203A"/>
    <w:rsid w:val="004141CA"/>
    <w:rsid w:val="00416DBA"/>
    <w:rsid w:val="004235C2"/>
    <w:rsid w:val="0042599C"/>
    <w:rsid w:val="00426FF4"/>
    <w:rsid w:val="00430433"/>
    <w:rsid w:val="004324F3"/>
    <w:rsid w:val="00437B64"/>
    <w:rsid w:val="00437D43"/>
    <w:rsid w:val="00445833"/>
    <w:rsid w:val="0045653E"/>
    <w:rsid w:val="00460F7A"/>
    <w:rsid w:val="00461FD3"/>
    <w:rsid w:val="00474659"/>
    <w:rsid w:val="00477CE9"/>
    <w:rsid w:val="0048357E"/>
    <w:rsid w:val="004916CB"/>
    <w:rsid w:val="004946D6"/>
    <w:rsid w:val="00496A1D"/>
    <w:rsid w:val="004974E3"/>
    <w:rsid w:val="004A471D"/>
    <w:rsid w:val="004B1812"/>
    <w:rsid w:val="004B527D"/>
    <w:rsid w:val="004C5D74"/>
    <w:rsid w:val="004C71A7"/>
    <w:rsid w:val="004D100F"/>
    <w:rsid w:val="004D3142"/>
    <w:rsid w:val="004E3045"/>
    <w:rsid w:val="004F55B7"/>
    <w:rsid w:val="004F5842"/>
    <w:rsid w:val="00501628"/>
    <w:rsid w:val="00502EE8"/>
    <w:rsid w:val="00504541"/>
    <w:rsid w:val="005077BD"/>
    <w:rsid w:val="00511670"/>
    <w:rsid w:val="0051556D"/>
    <w:rsid w:val="00515E9A"/>
    <w:rsid w:val="00516D24"/>
    <w:rsid w:val="00520670"/>
    <w:rsid w:val="0052675A"/>
    <w:rsid w:val="0052717B"/>
    <w:rsid w:val="00543D8D"/>
    <w:rsid w:val="00561787"/>
    <w:rsid w:val="00562597"/>
    <w:rsid w:val="005670CF"/>
    <w:rsid w:val="0057136F"/>
    <w:rsid w:val="00575334"/>
    <w:rsid w:val="005775D5"/>
    <w:rsid w:val="005809F7"/>
    <w:rsid w:val="005811F9"/>
    <w:rsid w:val="00582E08"/>
    <w:rsid w:val="005852E8"/>
    <w:rsid w:val="005A3308"/>
    <w:rsid w:val="005A5940"/>
    <w:rsid w:val="005B1F65"/>
    <w:rsid w:val="005B6406"/>
    <w:rsid w:val="005C0023"/>
    <w:rsid w:val="005C3F97"/>
    <w:rsid w:val="005C7DBD"/>
    <w:rsid w:val="005D0979"/>
    <w:rsid w:val="005D2925"/>
    <w:rsid w:val="005D3BAD"/>
    <w:rsid w:val="005D59ED"/>
    <w:rsid w:val="005E410A"/>
    <w:rsid w:val="005E656B"/>
    <w:rsid w:val="005E7919"/>
    <w:rsid w:val="005F0EBA"/>
    <w:rsid w:val="005F1C7C"/>
    <w:rsid w:val="005F6BCB"/>
    <w:rsid w:val="005F7EE7"/>
    <w:rsid w:val="00612034"/>
    <w:rsid w:val="006122A5"/>
    <w:rsid w:val="006127D3"/>
    <w:rsid w:val="006144C9"/>
    <w:rsid w:val="00617A1A"/>
    <w:rsid w:val="00630AF0"/>
    <w:rsid w:val="00643728"/>
    <w:rsid w:val="0064393A"/>
    <w:rsid w:val="00650891"/>
    <w:rsid w:val="006513C4"/>
    <w:rsid w:val="00653C17"/>
    <w:rsid w:val="00655849"/>
    <w:rsid w:val="00657D5B"/>
    <w:rsid w:val="006647FE"/>
    <w:rsid w:val="0067223A"/>
    <w:rsid w:val="00673234"/>
    <w:rsid w:val="00673439"/>
    <w:rsid w:val="006856E8"/>
    <w:rsid w:val="006862FF"/>
    <w:rsid w:val="00692384"/>
    <w:rsid w:val="006A158B"/>
    <w:rsid w:val="006A467D"/>
    <w:rsid w:val="006B2088"/>
    <w:rsid w:val="006B7597"/>
    <w:rsid w:val="006E2DEB"/>
    <w:rsid w:val="006E69C1"/>
    <w:rsid w:val="006F0D39"/>
    <w:rsid w:val="007109C1"/>
    <w:rsid w:val="00712CA1"/>
    <w:rsid w:val="007158B4"/>
    <w:rsid w:val="00720638"/>
    <w:rsid w:val="00724289"/>
    <w:rsid w:val="00733195"/>
    <w:rsid w:val="00737335"/>
    <w:rsid w:val="00741810"/>
    <w:rsid w:val="007470CD"/>
    <w:rsid w:val="00756C29"/>
    <w:rsid w:val="0076590C"/>
    <w:rsid w:val="007665D5"/>
    <w:rsid w:val="007665F2"/>
    <w:rsid w:val="00766B59"/>
    <w:rsid w:val="00771350"/>
    <w:rsid w:val="00771EFB"/>
    <w:rsid w:val="007777C9"/>
    <w:rsid w:val="00780B51"/>
    <w:rsid w:val="00787B8C"/>
    <w:rsid w:val="00797926"/>
    <w:rsid w:val="007A4E26"/>
    <w:rsid w:val="007B2581"/>
    <w:rsid w:val="007B2648"/>
    <w:rsid w:val="007B3F8E"/>
    <w:rsid w:val="007B45C5"/>
    <w:rsid w:val="007C11E4"/>
    <w:rsid w:val="007C144E"/>
    <w:rsid w:val="007D1FB1"/>
    <w:rsid w:val="007D6078"/>
    <w:rsid w:val="007D731E"/>
    <w:rsid w:val="007F0AB8"/>
    <w:rsid w:val="0080067A"/>
    <w:rsid w:val="0080188A"/>
    <w:rsid w:val="00806636"/>
    <w:rsid w:val="008114F6"/>
    <w:rsid w:val="00814596"/>
    <w:rsid w:val="00824B01"/>
    <w:rsid w:val="00824D64"/>
    <w:rsid w:val="00834500"/>
    <w:rsid w:val="008408F1"/>
    <w:rsid w:val="00840EC5"/>
    <w:rsid w:val="00842362"/>
    <w:rsid w:val="00850F25"/>
    <w:rsid w:val="00853FEF"/>
    <w:rsid w:val="00857B41"/>
    <w:rsid w:val="0086047C"/>
    <w:rsid w:val="008642F7"/>
    <w:rsid w:val="00864BB9"/>
    <w:rsid w:val="00874970"/>
    <w:rsid w:val="00874A37"/>
    <w:rsid w:val="00877D46"/>
    <w:rsid w:val="00882AA6"/>
    <w:rsid w:val="00884363"/>
    <w:rsid w:val="00886B26"/>
    <w:rsid w:val="0088711D"/>
    <w:rsid w:val="00890838"/>
    <w:rsid w:val="008A077F"/>
    <w:rsid w:val="008A34C0"/>
    <w:rsid w:val="008A3A26"/>
    <w:rsid w:val="008B2CCA"/>
    <w:rsid w:val="008C010C"/>
    <w:rsid w:val="008C47A3"/>
    <w:rsid w:val="008C6411"/>
    <w:rsid w:val="008D5761"/>
    <w:rsid w:val="008E63DF"/>
    <w:rsid w:val="008F246F"/>
    <w:rsid w:val="008F25BA"/>
    <w:rsid w:val="008F3BC3"/>
    <w:rsid w:val="009000DA"/>
    <w:rsid w:val="00903691"/>
    <w:rsid w:val="009178B2"/>
    <w:rsid w:val="00926339"/>
    <w:rsid w:val="00937931"/>
    <w:rsid w:val="00940033"/>
    <w:rsid w:val="0094022A"/>
    <w:rsid w:val="00940398"/>
    <w:rsid w:val="009438ED"/>
    <w:rsid w:val="00943982"/>
    <w:rsid w:val="00945E98"/>
    <w:rsid w:val="009503B8"/>
    <w:rsid w:val="0095050E"/>
    <w:rsid w:val="009557AA"/>
    <w:rsid w:val="00960C2C"/>
    <w:rsid w:val="00962D2B"/>
    <w:rsid w:val="00963CD0"/>
    <w:rsid w:val="009777A4"/>
    <w:rsid w:val="00977815"/>
    <w:rsid w:val="00983CBF"/>
    <w:rsid w:val="00994621"/>
    <w:rsid w:val="009967A0"/>
    <w:rsid w:val="009A1BBE"/>
    <w:rsid w:val="009A7A34"/>
    <w:rsid w:val="009B10D8"/>
    <w:rsid w:val="009B4476"/>
    <w:rsid w:val="009C0652"/>
    <w:rsid w:val="009C38D5"/>
    <w:rsid w:val="009C4822"/>
    <w:rsid w:val="009C53D6"/>
    <w:rsid w:val="009D14AB"/>
    <w:rsid w:val="009D5ECC"/>
    <w:rsid w:val="009E6139"/>
    <w:rsid w:val="009F2353"/>
    <w:rsid w:val="009F512E"/>
    <w:rsid w:val="009F5FE9"/>
    <w:rsid w:val="00A01A5B"/>
    <w:rsid w:val="00A03F42"/>
    <w:rsid w:val="00A06E30"/>
    <w:rsid w:val="00A10D31"/>
    <w:rsid w:val="00A10EA0"/>
    <w:rsid w:val="00A128FE"/>
    <w:rsid w:val="00A16D58"/>
    <w:rsid w:val="00A26EB1"/>
    <w:rsid w:val="00A2744C"/>
    <w:rsid w:val="00A311EE"/>
    <w:rsid w:val="00A31CF2"/>
    <w:rsid w:val="00A42247"/>
    <w:rsid w:val="00A44ED4"/>
    <w:rsid w:val="00A50874"/>
    <w:rsid w:val="00A53235"/>
    <w:rsid w:val="00A54E14"/>
    <w:rsid w:val="00A56BAD"/>
    <w:rsid w:val="00A61993"/>
    <w:rsid w:val="00A6747A"/>
    <w:rsid w:val="00A71CB9"/>
    <w:rsid w:val="00A833CC"/>
    <w:rsid w:val="00A94284"/>
    <w:rsid w:val="00A95A62"/>
    <w:rsid w:val="00AA0621"/>
    <w:rsid w:val="00AA23C1"/>
    <w:rsid w:val="00AB26CB"/>
    <w:rsid w:val="00AB662A"/>
    <w:rsid w:val="00AB6E6C"/>
    <w:rsid w:val="00AC0F7F"/>
    <w:rsid w:val="00AC5070"/>
    <w:rsid w:val="00AD00EF"/>
    <w:rsid w:val="00AD25E3"/>
    <w:rsid w:val="00AD749C"/>
    <w:rsid w:val="00AE4D51"/>
    <w:rsid w:val="00AE772E"/>
    <w:rsid w:val="00AF0798"/>
    <w:rsid w:val="00AF1A0D"/>
    <w:rsid w:val="00AF3461"/>
    <w:rsid w:val="00AF38FB"/>
    <w:rsid w:val="00AF552C"/>
    <w:rsid w:val="00B22615"/>
    <w:rsid w:val="00B22DDE"/>
    <w:rsid w:val="00B240F0"/>
    <w:rsid w:val="00B304D6"/>
    <w:rsid w:val="00B304F0"/>
    <w:rsid w:val="00B33142"/>
    <w:rsid w:val="00B3736D"/>
    <w:rsid w:val="00B37F9C"/>
    <w:rsid w:val="00B40056"/>
    <w:rsid w:val="00B467F7"/>
    <w:rsid w:val="00B64DF6"/>
    <w:rsid w:val="00B65060"/>
    <w:rsid w:val="00B65D88"/>
    <w:rsid w:val="00B71D30"/>
    <w:rsid w:val="00B77C32"/>
    <w:rsid w:val="00B802E9"/>
    <w:rsid w:val="00B857E9"/>
    <w:rsid w:val="00B92DE3"/>
    <w:rsid w:val="00B94093"/>
    <w:rsid w:val="00B95F76"/>
    <w:rsid w:val="00B97F88"/>
    <w:rsid w:val="00BA79F8"/>
    <w:rsid w:val="00BB1229"/>
    <w:rsid w:val="00BB16CD"/>
    <w:rsid w:val="00BB5D55"/>
    <w:rsid w:val="00BC1CF8"/>
    <w:rsid w:val="00BC70A0"/>
    <w:rsid w:val="00BC7ECD"/>
    <w:rsid w:val="00BD5AB0"/>
    <w:rsid w:val="00BD6211"/>
    <w:rsid w:val="00BF4F4E"/>
    <w:rsid w:val="00BF62B7"/>
    <w:rsid w:val="00C01412"/>
    <w:rsid w:val="00C107CA"/>
    <w:rsid w:val="00C10CAC"/>
    <w:rsid w:val="00C125C7"/>
    <w:rsid w:val="00C22F18"/>
    <w:rsid w:val="00C31724"/>
    <w:rsid w:val="00C44F1E"/>
    <w:rsid w:val="00C52027"/>
    <w:rsid w:val="00C5230E"/>
    <w:rsid w:val="00C53A1A"/>
    <w:rsid w:val="00C62BA8"/>
    <w:rsid w:val="00C71980"/>
    <w:rsid w:val="00C72F9F"/>
    <w:rsid w:val="00C7602B"/>
    <w:rsid w:val="00C87E96"/>
    <w:rsid w:val="00CA320E"/>
    <w:rsid w:val="00CA574A"/>
    <w:rsid w:val="00CB6E8F"/>
    <w:rsid w:val="00CC203C"/>
    <w:rsid w:val="00CC699D"/>
    <w:rsid w:val="00CC7905"/>
    <w:rsid w:val="00CD173B"/>
    <w:rsid w:val="00CD1B35"/>
    <w:rsid w:val="00CD6342"/>
    <w:rsid w:val="00CE0E32"/>
    <w:rsid w:val="00CE190F"/>
    <w:rsid w:val="00CE1E1C"/>
    <w:rsid w:val="00CE7C07"/>
    <w:rsid w:val="00CF0D0A"/>
    <w:rsid w:val="00D008E9"/>
    <w:rsid w:val="00D03CAA"/>
    <w:rsid w:val="00D05721"/>
    <w:rsid w:val="00D078E7"/>
    <w:rsid w:val="00D1576D"/>
    <w:rsid w:val="00D15E7A"/>
    <w:rsid w:val="00D17D46"/>
    <w:rsid w:val="00D21184"/>
    <w:rsid w:val="00D2723B"/>
    <w:rsid w:val="00D33CCC"/>
    <w:rsid w:val="00D37A22"/>
    <w:rsid w:val="00D42CD1"/>
    <w:rsid w:val="00D4601E"/>
    <w:rsid w:val="00D46E1E"/>
    <w:rsid w:val="00D4795D"/>
    <w:rsid w:val="00D5065A"/>
    <w:rsid w:val="00D51495"/>
    <w:rsid w:val="00D66522"/>
    <w:rsid w:val="00D70C67"/>
    <w:rsid w:val="00D7123D"/>
    <w:rsid w:val="00D7722B"/>
    <w:rsid w:val="00D81798"/>
    <w:rsid w:val="00D94175"/>
    <w:rsid w:val="00D9645F"/>
    <w:rsid w:val="00D96AB7"/>
    <w:rsid w:val="00DA2B3C"/>
    <w:rsid w:val="00DA41CC"/>
    <w:rsid w:val="00DB226F"/>
    <w:rsid w:val="00DC14DA"/>
    <w:rsid w:val="00DC1711"/>
    <w:rsid w:val="00DD0FC1"/>
    <w:rsid w:val="00DE41D3"/>
    <w:rsid w:val="00DE6F35"/>
    <w:rsid w:val="00DF0E9D"/>
    <w:rsid w:val="00DF781F"/>
    <w:rsid w:val="00E06C71"/>
    <w:rsid w:val="00E07B22"/>
    <w:rsid w:val="00E10864"/>
    <w:rsid w:val="00E2084A"/>
    <w:rsid w:val="00E232A2"/>
    <w:rsid w:val="00E260D5"/>
    <w:rsid w:val="00E41674"/>
    <w:rsid w:val="00E42DDD"/>
    <w:rsid w:val="00E45969"/>
    <w:rsid w:val="00E4635E"/>
    <w:rsid w:val="00E516E5"/>
    <w:rsid w:val="00E53686"/>
    <w:rsid w:val="00E541F1"/>
    <w:rsid w:val="00E608B0"/>
    <w:rsid w:val="00E621DD"/>
    <w:rsid w:val="00E623BB"/>
    <w:rsid w:val="00E62E82"/>
    <w:rsid w:val="00E63C4C"/>
    <w:rsid w:val="00E6646D"/>
    <w:rsid w:val="00E81CE6"/>
    <w:rsid w:val="00E86E7B"/>
    <w:rsid w:val="00E94A16"/>
    <w:rsid w:val="00E9541D"/>
    <w:rsid w:val="00E96439"/>
    <w:rsid w:val="00EA1AFA"/>
    <w:rsid w:val="00EA26B3"/>
    <w:rsid w:val="00EA368A"/>
    <w:rsid w:val="00EA611D"/>
    <w:rsid w:val="00EB36FB"/>
    <w:rsid w:val="00ED6461"/>
    <w:rsid w:val="00EF7182"/>
    <w:rsid w:val="00F07BFE"/>
    <w:rsid w:val="00F1380E"/>
    <w:rsid w:val="00F265EB"/>
    <w:rsid w:val="00F437D2"/>
    <w:rsid w:val="00F5033E"/>
    <w:rsid w:val="00F525A2"/>
    <w:rsid w:val="00F53AD7"/>
    <w:rsid w:val="00F54275"/>
    <w:rsid w:val="00F56573"/>
    <w:rsid w:val="00F65627"/>
    <w:rsid w:val="00F6645B"/>
    <w:rsid w:val="00F726DF"/>
    <w:rsid w:val="00F738A0"/>
    <w:rsid w:val="00F777C9"/>
    <w:rsid w:val="00F92CC1"/>
    <w:rsid w:val="00FA19A8"/>
    <w:rsid w:val="00FA4AD6"/>
    <w:rsid w:val="00FB4F60"/>
    <w:rsid w:val="00FC3EAC"/>
    <w:rsid w:val="00FD2A98"/>
    <w:rsid w:val="00FE30FB"/>
    <w:rsid w:val="00FE5656"/>
    <w:rsid w:val="00FE7068"/>
    <w:rsid w:val="00FF40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993"/>
    <w:pPr>
      <w:spacing w:after="0" w:line="240" w:lineRule="auto"/>
      <w:ind w:firstLine="567"/>
      <w:contextualSpacing/>
      <w:jc w:val="both"/>
    </w:pPr>
    <w:rPr>
      <w:rFonts w:ascii="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лжан,Без интервала111,No Spacing11,Без интервала2,Без интерваль,исполнитель,Clips Body,No Spacing2,ААА,No SpaciБез интервала14,без интервала,АА,Алия,ТекстОтчета,Arial 16,Исполнитель,Мура,Му,А,Без интервала_new_roman_12,Рабочий,Обя,Айгерим"/>
    <w:link w:val="a4"/>
    <w:uiPriority w:val="1"/>
    <w:rsid w:val="003B6EFA"/>
    <w:pPr>
      <w:spacing w:after="0" w:line="240" w:lineRule="auto"/>
    </w:pPr>
  </w:style>
  <w:style w:type="paragraph" w:styleId="a5">
    <w:name w:val="header"/>
    <w:basedOn w:val="a"/>
    <w:link w:val="a6"/>
    <w:uiPriority w:val="99"/>
    <w:unhideWhenUsed/>
    <w:rsid w:val="003B6EFA"/>
    <w:pPr>
      <w:tabs>
        <w:tab w:val="center" w:pos="4677"/>
        <w:tab w:val="right" w:pos="9355"/>
      </w:tabs>
    </w:pPr>
  </w:style>
  <w:style w:type="character" w:customStyle="1" w:styleId="a6">
    <w:name w:val="Верхний колонтитул Знак"/>
    <w:basedOn w:val="a0"/>
    <w:link w:val="a5"/>
    <w:uiPriority w:val="99"/>
    <w:rsid w:val="003B6EFA"/>
  </w:style>
  <w:style w:type="character" w:customStyle="1" w:styleId="a4">
    <w:name w:val="Без интервала Знак"/>
    <w:aliases w:val="Елжан Знак,Без интервала111 Знак,No Spacing11 Знак,Без интервала2 Знак,Без интерваль Знак,исполнитель Знак,Clips Body Знак,No Spacing2 Знак,ААА Знак,No SpaciБез интервала14 Знак,без интервала Знак,АА Знак,Алия Знак,ТекстОтчета Знак"/>
    <w:basedOn w:val="a0"/>
    <w:link w:val="a3"/>
    <w:uiPriority w:val="1"/>
    <w:qFormat/>
    <w:locked/>
    <w:rsid w:val="002C7299"/>
  </w:style>
  <w:style w:type="paragraph" w:styleId="a7">
    <w:name w:val="Body Text"/>
    <w:basedOn w:val="a"/>
    <w:link w:val="a8"/>
    <w:uiPriority w:val="1"/>
    <w:qFormat/>
    <w:rsid w:val="00B97F88"/>
    <w:pPr>
      <w:widowControl w:val="0"/>
      <w:autoSpaceDE w:val="0"/>
      <w:autoSpaceDN w:val="0"/>
      <w:ind w:left="116" w:firstLine="706"/>
    </w:pPr>
    <w:rPr>
      <w:rFonts w:eastAsia="Times New Roman"/>
      <w:szCs w:val="28"/>
      <w:lang w:eastAsia="ru-RU" w:bidi="ru-RU"/>
    </w:rPr>
  </w:style>
  <w:style w:type="character" w:customStyle="1" w:styleId="a8">
    <w:name w:val="Основной текст Знак"/>
    <w:basedOn w:val="a0"/>
    <w:link w:val="a7"/>
    <w:uiPriority w:val="1"/>
    <w:rsid w:val="00B97F88"/>
    <w:rPr>
      <w:rFonts w:ascii="Times New Roman" w:eastAsia="Times New Roman" w:hAnsi="Times New Roman" w:cs="Times New Roman"/>
      <w:sz w:val="28"/>
      <w:szCs w:val="28"/>
      <w:lang w:eastAsia="ru-RU" w:bidi="ru-RU"/>
    </w:rPr>
  </w:style>
  <w:style w:type="paragraph" w:styleId="a9">
    <w:name w:val="Normal (Web)"/>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4,Знак4 Знак,Знак4 Знак Знак"/>
    <w:basedOn w:val="a"/>
    <w:link w:val="aa"/>
    <w:uiPriority w:val="99"/>
    <w:unhideWhenUsed/>
    <w:qFormat/>
    <w:rsid w:val="00D4601E"/>
    <w:pPr>
      <w:spacing w:before="100" w:beforeAutospacing="1" w:after="100" w:afterAutospacing="1"/>
    </w:pPr>
    <w:rPr>
      <w:rFonts w:eastAsia="Times New Roman"/>
      <w:sz w:val="24"/>
      <w:szCs w:val="24"/>
      <w:lang w:eastAsia="ru-RU"/>
    </w:rPr>
  </w:style>
  <w:style w:type="paragraph" w:styleId="ab">
    <w:name w:val="List Paragraph"/>
    <w:basedOn w:val="a"/>
    <w:uiPriority w:val="34"/>
    <w:qFormat/>
    <w:rsid w:val="008C47A3"/>
    <w:pPr>
      <w:ind w:left="720"/>
    </w:pPr>
  </w:style>
  <w:style w:type="paragraph" w:styleId="ac">
    <w:name w:val="Balloon Text"/>
    <w:basedOn w:val="a"/>
    <w:link w:val="ad"/>
    <w:uiPriority w:val="99"/>
    <w:semiHidden/>
    <w:unhideWhenUsed/>
    <w:rsid w:val="00346851"/>
    <w:rPr>
      <w:rFonts w:ascii="Tahoma" w:hAnsi="Tahoma" w:cs="Tahoma"/>
      <w:sz w:val="16"/>
      <w:szCs w:val="16"/>
    </w:rPr>
  </w:style>
  <w:style w:type="character" w:customStyle="1" w:styleId="ad">
    <w:name w:val="Текст выноски Знак"/>
    <w:basedOn w:val="a0"/>
    <w:link w:val="ac"/>
    <w:uiPriority w:val="99"/>
    <w:semiHidden/>
    <w:rsid w:val="00346851"/>
    <w:rPr>
      <w:rFonts w:ascii="Tahoma" w:hAnsi="Tahoma" w:cs="Tahoma"/>
      <w:sz w:val="16"/>
      <w:szCs w:val="16"/>
    </w:rPr>
  </w:style>
  <w:style w:type="character" w:customStyle="1" w:styleId="aa">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9"/>
    <w:uiPriority w:val="99"/>
    <w:locked/>
    <w:rsid w:val="00814596"/>
    <w:rPr>
      <w:rFonts w:ascii="Times New Roman" w:eastAsia="Times New Roman" w:hAnsi="Times New Roman" w:cs="Times New Roman"/>
      <w:sz w:val="24"/>
      <w:szCs w:val="24"/>
      <w:lang w:eastAsia="ru-RU"/>
    </w:rPr>
  </w:style>
  <w:style w:type="table" w:styleId="ae">
    <w:name w:val="Table Grid"/>
    <w:basedOn w:val="a1"/>
    <w:uiPriority w:val="59"/>
    <w:rsid w:val="00F6562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unhideWhenUsed/>
    <w:rsid w:val="005D3BAD"/>
    <w:pPr>
      <w:tabs>
        <w:tab w:val="center" w:pos="4677"/>
        <w:tab w:val="right" w:pos="9355"/>
      </w:tabs>
    </w:pPr>
  </w:style>
  <w:style w:type="character" w:customStyle="1" w:styleId="af0">
    <w:name w:val="Нижний колонтитул Знак"/>
    <w:basedOn w:val="a0"/>
    <w:link w:val="af"/>
    <w:uiPriority w:val="99"/>
    <w:rsid w:val="005D3B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287991">
      <w:bodyDiv w:val="1"/>
      <w:marLeft w:val="0"/>
      <w:marRight w:val="0"/>
      <w:marTop w:val="0"/>
      <w:marBottom w:val="0"/>
      <w:divBdr>
        <w:top w:val="none" w:sz="0" w:space="0" w:color="auto"/>
        <w:left w:val="none" w:sz="0" w:space="0" w:color="auto"/>
        <w:bottom w:val="none" w:sz="0" w:space="0" w:color="auto"/>
        <w:right w:val="none" w:sz="0" w:space="0" w:color="auto"/>
      </w:divBdr>
    </w:div>
    <w:div w:id="821891514">
      <w:bodyDiv w:val="1"/>
      <w:marLeft w:val="0"/>
      <w:marRight w:val="0"/>
      <w:marTop w:val="0"/>
      <w:marBottom w:val="0"/>
      <w:divBdr>
        <w:top w:val="none" w:sz="0" w:space="0" w:color="auto"/>
        <w:left w:val="none" w:sz="0" w:space="0" w:color="auto"/>
        <w:bottom w:val="none" w:sz="0" w:space="0" w:color="auto"/>
        <w:right w:val="none" w:sz="0" w:space="0" w:color="auto"/>
      </w:divBdr>
    </w:div>
    <w:div w:id="1070888897">
      <w:bodyDiv w:val="1"/>
      <w:marLeft w:val="0"/>
      <w:marRight w:val="0"/>
      <w:marTop w:val="0"/>
      <w:marBottom w:val="0"/>
      <w:divBdr>
        <w:top w:val="none" w:sz="0" w:space="0" w:color="auto"/>
        <w:left w:val="none" w:sz="0" w:space="0" w:color="auto"/>
        <w:bottom w:val="none" w:sz="0" w:space="0" w:color="auto"/>
        <w:right w:val="none" w:sz="0" w:space="0" w:color="auto"/>
      </w:divBdr>
    </w:div>
    <w:div w:id="1187448449">
      <w:bodyDiv w:val="1"/>
      <w:marLeft w:val="0"/>
      <w:marRight w:val="0"/>
      <w:marTop w:val="0"/>
      <w:marBottom w:val="0"/>
      <w:divBdr>
        <w:top w:val="none" w:sz="0" w:space="0" w:color="auto"/>
        <w:left w:val="none" w:sz="0" w:space="0" w:color="auto"/>
        <w:bottom w:val="none" w:sz="0" w:space="0" w:color="auto"/>
        <w:right w:val="none" w:sz="0" w:space="0" w:color="auto"/>
      </w:divBdr>
    </w:div>
    <w:div w:id="1293368019">
      <w:bodyDiv w:val="1"/>
      <w:marLeft w:val="0"/>
      <w:marRight w:val="0"/>
      <w:marTop w:val="0"/>
      <w:marBottom w:val="0"/>
      <w:divBdr>
        <w:top w:val="none" w:sz="0" w:space="0" w:color="auto"/>
        <w:left w:val="none" w:sz="0" w:space="0" w:color="auto"/>
        <w:bottom w:val="none" w:sz="0" w:space="0" w:color="auto"/>
        <w:right w:val="none" w:sz="0" w:space="0" w:color="auto"/>
      </w:divBdr>
    </w:div>
    <w:div w:id="1297223101">
      <w:bodyDiv w:val="1"/>
      <w:marLeft w:val="0"/>
      <w:marRight w:val="0"/>
      <w:marTop w:val="0"/>
      <w:marBottom w:val="0"/>
      <w:divBdr>
        <w:top w:val="none" w:sz="0" w:space="0" w:color="auto"/>
        <w:left w:val="none" w:sz="0" w:space="0" w:color="auto"/>
        <w:bottom w:val="none" w:sz="0" w:space="0" w:color="auto"/>
        <w:right w:val="none" w:sz="0" w:space="0" w:color="auto"/>
      </w:divBdr>
    </w:div>
    <w:div w:id="1307591175">
      <w:bodyDiv w:val="1"/>
      <w:marLeft w:val="0"/>
      <w:marRight w:val="0"/>
      <w:marTop w:val="0"/>
      <w:marBottom w:val="0"/>
      <w:divBdr>
        <w:top w:val="none" w:sz="0" w:space="0" w:color="auto"/>
        <w:left w:val="none" w:sz="0" w:space="0" w:color="auto"/>
        <w:bottom w:val="none" w:sz="0" w:space="0" w:color="auto"/>
        <w:right w:val="none" w:sz="0" w:space="0" w:color="auto"/>
      </w:divBdr>
    </w:div>
    <w:div w:id="1338649500">
      <w:bodyDiv w:val="1"/>
      <w:marLeft w:val="0"/>
      <w:marRight w:val="0"/>
      <w:marTop w:val="0"/>
      <w:marBottom w:val="0"/>
      <w:divBdr>
        <w:top w:val="none" w:sz="0" w:space="0" w:color="auto"/>
        <w:left w:val="none" w:sz="0" w:space="0" w:color="auto"/>
        <w:bottom w:val="none" w:sz="0" w:space="0" w:color="auto"/>
        <w:right w:val="none" w:sz="0" w:space="0" w:color="auto"/>
      </w:divBdr>
    </w:div>
    <w:div w:id="1515924987">
      <w:bodyDiv w:val="1"/>
      <w:marLeft w:val="0"/>
      <w:marRight w:val="0"/>
      <w:marTop w:val="0"/>
      <w:marBottom w:val="0"/>
      <w:divBdr>
        <w:top w:val="none" w:sz="0" w:space="0" w:color="auto"/>
        <w:left w:val="none" w:sz="0" w:space="0" w:color="auto"/>
        <w:bottom w:val="none" w:sz="0" w:space="0" w:color="auto"/>
        <w:right w:val="none" w:sz="0" w:space="0" w:color="auto"/>
      </w:divBdr>
    </w:div>
    <w:div w:id="1538472012">
      <w:bodyDiv w:val="1"/>
      <w:marLeft w:val="0"/>
      <w:marRight w:val="0"/>
      <w:marTop w:val="0"/>
      <w:marBottom w:val="0"/>
      <w:divBdr>
        <w:top w:val="none" w:sz="0" w:space="0" w:color="auto"/>
        <w:left w:val="none" w:sz="0" w:space="0" w:color="auto"/>
        <w:bottom w:val="none" w:sz="0" w:space="0" w:color="auto"/>
        <w:right w:val="none" w:sz="0" w:space="0" w:color="auto"/>
      </w:divBdr>
    </w:div>
    <w:div w:id="165028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1292</Words>
  <Characters>7368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2022-04-08T11:54:00Z</dcterms:created>
  <dcterms:modified xsi:type="dcterms:W3CDTF">2022-04-08T11:54:00Z</dcterms:modified>
</cp:coreProperties>
</file>