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C0" w:rsidRPr="005F796C" w:rsidRDefault="00FC66C0" w:rsidP="00ED5C2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F796C">
        <w:rPr>
          <w:rFonts w:ascii="Times New Roman" w:eastAsia="Times New Roman" w:hAnsi="Times New Roman" w:cs="Times New Roman"/>
          <w:lang w:eastAsia="ru-RU"/>
        </w:rPr>
        <w:t>Общее количество КСО - 1</w:t>
      </w:r>
      <w:r w:rsidR="009D5C0E" w:rsidRPr="005F796C">
        <w:rPr>
          <w:rFonts w:ascii="Times New Roman" w:eastAsia="Times New Roman" w:hAnsi="Times New Roman" w:cs="Times New Roman"/>
          <w:lang w:eastAsia="ru-RU"/>
        </w:rPr>
        <w:t>8</w:t>
      </w:r>
    </w:p>
    <w:p w:rsidR="00FC66C0" w:rsidRPr="005F796C" w:rsidRDefault="00FC66C0" w:rsidP="00ED5C2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ru-RU"/>
        </w:rPr>
      </w:pPr>
      <w:r w:rsidRPr="005F796C">
        <w:rPr>
          <w:rFonts w:ascii="Times New Roman" w:eastAsia="Times New Roman" w:hAnsi="Times New Roman" w:cs="Times New Roman"/>
          <w:lang w:eastAsia="ru-RU"/>
        </w:rPr>
        <w:t xml:space="preserve">Остается - </w:t>
      </w:r>
      <w:r w:rsidR="009D5C0E" w:rsidRPr="005F796C">
        <w:rPr>
          <w:rFonts w:ascii="Times New Roman" w:eastAsia="Times New Roman" w:hAnsi="Times New Roman" w:cs="Times New Roman"/>
          <w:lang w:eastAsia="ru-RU"/>
        </w:rPr>
        <w:t>7</w:t>
      </w:r>
    </w:p>
    <w:p w:rsidR="00FC66C0" w:rsidRPr="005F796C" w:rsidRDefault="00E84DD1" w:rsidP="00ED5C2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ru-RU"/>
        </w:rPr>
      </w:pPr>
      <w:r w:rsidRPr="005F796C">
        <w:rPr>
          <w:rFonts w:ascii="Times New Roman" w:eastAsia="Times New Roman" w:hAnsi="Times New Roman" w:cs="Times New Roman"/>
          <w:lang w:eastAsia="ru-RU"/>
        </w:rPr>
        <w:t xml:space="preserve">Сокращается </w:t>
      </w:r>
      <w:r w:rsidR="009D5C0E" w:rsidRPr="005F796C">
        <w:rPr>
          <w:rFonts w:ascii="Times New Roman" w:eastAsia="Times New Roman" w:hAnsi="Times New Roman" w:cs="Times New Roman"/>
          <w:lang w:eastAsia="ru-RU"/>
        </w:rPr>
        <w:t>–</w:t>
      </w:r>
      <w:r w:rsidRPr="005F796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9D5C0E" w:rsidRPr="005F796C">
        <w:rPr>
          <w:rFonts w:ascii="Times New Roman" w:eastAsia="Times New Roman" w:hAnsi="Times New Roman" w:cs="Times New Roman"/>
          <w:lang w:eastAsia="ru-RU"/>
        </w:rPr>
        <w:t>1</w:t>
      </w:r>
    </w:p>
    <w:p w:rsidR="00FC66C0" w:rsidRPr="005F796C" w:rsidRDefault="00FC66C0" w:rsidP="00E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604" w:rsidRPr="005F796C" w:rsidRDefault="008F6604" w:rsidP="00E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8F6604" w:rsidRPr="005F796C" w:rsidRDefault="008F6604" w:rsidP="00E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действующих консультативно-совещательных органов (комиссий)</w:t>
      </w:r>
    </w:p>
    <w:p w:rsidR="008F6604" w:rsidRPr="005F796C" w:rsidRDefault="008F6604" w:rsidP="00E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Министерстве культуры и спорта Республики Казахстан</w:t>
      </w:r>
    </w:p>
    <w:p w:rsidR="008F6604" w:rsidRPr="005F796C" w:rsidRDefault="008F6604" w:rsidP="00ED5C2E">
      <w:pPr>
        <w:spacing w:after="0" w:line="240" w:lineRule="auto"/>
        <w:jc w:val="center"/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5528"/>
        <w:gridCol w:w="4791"/>
      </w:tblGrid>
      <w:tr w:rsidR="00837A54" w:rsidRPr="005F796C" w:rsidTr="00ED5C2E">
        <w:tc>
          <w:tcPr>
            <w:tcW w:w="704" w:type="dxa"/>
          </w:tcPr>
          <w:p w:rsidR="00837A54" w:rsidRPr="005F796C" w:rsidRDefault="00837A54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837A54" w:rsidRPr="005F796C" w:rsidRDefault="00837A54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КСО</w:t>
            </w:r>
          </w:p>
        </w:tc>
        <w:tc>
          <w:tcPr>
            <w:tcW w:w="5528" w:type="dxa"/>
          </w:tcPr>
          <w:p w:rsidR="00837A54" w:rsidRPr="005F796C" w:rsidRDefault="006B6D5F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КСО, к</w:t>
            </w:r>
            <w:r w:rsidR="009F6E84"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личество членов КСО</w:t>
            </w:r>
          </w:p>
        </w:tc>
        <w:tc>
          <w:tcPr>
            <w:tcW w:w="4791" w:type="dxa"/>
          </w:tcPr>
          <w:p w:rsidR="00837A54" w:rsidRPr="005F796C" w:rsidRDefault="006B6D5F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название решения (акта) о сокращении либо объединении КСО</w:t>
            </w:r>
          </w:p>
        </w:tc>
      </w:tr>
      <w:tr w:rsidR="00837A54" w:rsidRPr="005F796C" w:rsidTr="00ED5C2E">
        <w:trPr>
          <w:trHeight w:val="274"/>
        </w:trPr>
        <w:tc>
          <w:tcPr>
            <w:tcW w:w="15701" w:type="dxa"/>
            <w:gridSpan w:val="4"/>
          </w:tcPr>
          <w:p w:rsidR="00837A54" w:rsidRPr="005F796C" w:rsidRDefault="00F52C34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делам архивов и управления документацией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Центральная экспертно-проверочная комиссия (далее – ЦЭПК)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связи и информации РК от 16 ноября 2011 года № 348)</w:t>
            </w:r>
          </w:p>
        </w:tc>
        <w:tc>
          <w:tcPr>
            <w:tcW w:w="552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КСО – курирующий вице-министр, количество членов КСО – 21 (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состав входят 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МКС РК, представители государственных архивных учреждений, Архив Президента РК, научн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>высши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РК)</w:t>
            </w: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A843FC" w:rsidRPr="005F796C" w:rsidRDefault="007907F8" w:rsidP="00ED5C2E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С</w:t>
            </w:r>
            <w:r w:rsidR="00A843FC" w:rsidRPr="005F796C">
              <w:rPr>
                <w:rFonts w:ascii="Times New Roman" w:hAnsi="Times New Roman" w:cs="Times New Roman"/>
              </w:rPr>
              <w:t>огласно Положени</w:t>
            </w:r>
            <w:r w:rsidR="00FC66C0" w:rsidRPr="005F796C">
              <w:rPr>
                <w:rFonts w:ascii="Times New Roman" w:hAnsi="Times New Roman" w:cs="Times New Roman"/>
              </w:rPr>
              <w:t>ю</w:t>
            </w:r>
            <w:r w:rsidR="00A843FC" w:rsidRPr="005F796C">
              <w:rPr>
                <w:rFonts w:ascii="Times New Roman" w:hAnsi="Times New Roman" w:cs="Times New Roman"/>
              </w:rPr>
              <w:t xml:space="preserve"> ЦЭПК осуществляет следующие функции:</w:t>
            </w:r>
          </w:p>
          <w:p w:rsidR="00A843FC" w:rsidRPr="005F796C" w:rsidRDefault="009F390A" w:rsidP="00ED5C2E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- </w:t>
            </w:r>
            <w:r w:rsidR="00A843FC" w:rsidRPr="005F796C">
              <w:rPr>
                <w:rFonts w:ascii="Times New Roman" w:hAnsi="Times New Roman" w:cs="Times New Roman"/>
              </w:rPr>
              <w:t>проводит экспертизу и согласовывает проекты перечней документов, образующихся в деятельности организаций, с указанием сроков хранения;</w:t>
            </w:r>
          </w:p>
          <w:p w:rsidR="00A843FC" w:rsidRPr="005F796C" w:rsidRDefault="009F390A" w:rsidP="00ED5C2E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- </w:t>
            </w:r>
            <w:r w:rsidR="00A843FC" w:rsidRPr="005F796C">
              <w:rPr>
                <w:rFonts w:ascii="Times New Roman" w:hAnsi="Times New Roman" w:cs="Times New Roman"/>
              </w:rPr>
              <w:t>проводит экспертизу и согласовывает проекты типовых номенклатур дел организаций;</w:t>
            </w:r>
          </w:p>
          <w:p w:rsidR="00A843FC" w:rsidRPr="005F796C" w:rsidRDefault="009F390A" w:rsidP="00ED5C2E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- </w:t>
            </w:r>
            <w:r w:rsidR="00A843FC" w:rsidRPr="005F796C">
              <w:rPr>
                <w:rFonts w:ascii="Times New Roman" w:hAnsi="Times New Roman" w:cs="Times New Roman"/>
              </w:rPr>
              <w:t>проводит экспертизу и согласовывает проекты списков-источников комплектования Национального архивного фонда;</w:t>
            </w:r>
          </w:p>
          <w:p w:rsidR="00A843FC" w:rsidRPr="005F796C" w:rsidRDefault="009F390A" w:rsidP="00ED5C2E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- </w:t>
            </w:r>
            <w:r w:rsidR="00A843FC" w:rsidRPr="005F796C">
              <w:rPr>
                <w:rFonts w:ascii="Times New Roman" w:hAnsi="Times New Roman" w:cs="Times New Roman"/>
              </w:rPr>
              <w:t>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      </w:r>
          </w:p>
          <w:p w:rsidR="00A843FC" w:rsidRPr="005F796C" w:rsidRDefault="009F390A" w:rsidP="00ED5C2E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- </w:t>
            </w:r>
            <w:r w:rsidR="00A843FC" w:rsidRPr="005F796C">
              <w:rPr>
                <w:rFonts w:ascii="Times New Roman" w:hAnsi="Times New Roman" w:cs="Times New Roman"/>
              </w:rPr>
              <w:t>представляет экспертное заключение по спорным вопросам экспертизы ценности документов и комплектования ими государственных, специальных государственных архивов и архивов</w:t>
            </w:r>
            <w:r w:rsidR="00A843FC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FC" w:rsidRPr="005F796C">
              <w:rPr>
                <w:rFonts w:ascii="Times New Roman" w:hAnsi="Times New Roman" w:cs="Times New Roman"/>
              </w:rPr>
              <w:t xml:space="preserve">организаций, возникающих между экспертно-проверочными комиссиями местных исполнительных органов, центральных экспертных комиссий республиканских </w:t>
            </w:r>
            <w:r w:rsidR="00A843FC" w:rsidRPr="005F796C">
              <w:rPr>
                <w:rFonts w:ascii="Times New Roman" w:hAnsi="Times New Roman" w:cs="Times New Roman"/>
              </w:rPr>
              <w:lastRenderedPageBreak/>
              <w:t>государственных и специальных государственных архивов, экспертными комиссиями организаций.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Совет по рассмотрению вопросов издания и использования документов Национального архивного фонда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(создан приказом Министра культуры и спорта РК от 11 марта 2015 года № 94) </w:t>
            </w:r>
          </w:p>
        </w:tc>
        <w:tc>
          <w:tcPr>
            <w:tcW w:w="552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КСО – курирующий вице-министр, количество членов КСО –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088C" w:rsidRPr="005F796C">
              <w:rPr>
                <w:rFonts w:ascii="Times New Roman" w:hAnsi="Times New Roman" w:cs="Times New Roman"/>
                <w:sz w:val="24"/>
                <w:szCs w:val="24"/>
              </w:rPr>
              <w:t>в состав входят сотрудники МКС РК, представители государственных архивных учреждений, Архив Президента РК, научных и научно-исследовательских учреждени</w:t>
            </w:r>
            <w:r w:rsidR="005140F8" w:rsidRPr="005F79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0088C" w:rsidRPr="005F796C">
              <w:rPr>
                <w:rFonts w:ascii="Times New Roman" w:hAnsi="Times New Roman" w:cs="Times New Roman"/>
                <w:sz w:val="24"/>
                <w:szCs w:val="24"/>
              </w:rPr>
              <w:t>, высших учебных заведений РК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FA7924" w:rsidRPr="005F796C" w:rsidRDefault="00FA7924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 В архивной отрасли РК отсутствуют научно-исследовательские институты, обеспечивающие разработку и внедрение основ научной методологии в области историографии, источниковедения и археографии, научной публикации архивных документов. </w:t>
            </w:r>
          </w:p>
          <w:p w:rsidR="007907F8" w:rsidRPr="005F796C" w:rsidRDefault="00FA7924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</w:rPr>
              <w:t xml:space="preserve">     В этой связи </w:t>
            </w:r>
            <w:r w:rsidRPr="005F796C">
              <w:rPr>
                <w:rFonts w:ascii="Times New Roman" w:hAnsi="Times New Roman" w:cs="Times New Roman"/>
                <w:b/>
              </w:rPr>
              <w:t>необходимо оставить данный КСО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Pr="005F796C">
              <w:rPr>
                <w:rFonts w:ascii="Times New Roman" w:hAnsi="Times New Roman" w:cs="Times New Roman"/>
                <w:b/>
              </w:rPr>
              <w:t xml:space="preserve">для организации и координации научных исследований и публикаций </w:t>
            </w:r>
            <w:r w:rsidRPr="005F796C">
              <w:rPr>
                <w:rFonts w:ascii="Times New Roman" w:hAnsi="Times New Roman" w:cs="Times New Roman"/>
              </w:rPr>
              <w:t xml:space="preserve">документов Национального архивного фонда (далее – НАФ), оценки качества научных разработок НАФ, аналитики научно-исследовательских разработок, определения основных направлений </w:t>
            </w:r>
            <w:proofErr w:type="spellStart"/>
            <w:r w:rsidRPr="005F796C">
              <w:rPr>
                <w:rFonts w:ascii="Times New Roman" w:hAnsi="Times New Roman" w:cs="Times New Roman"/>
              </w:rPr>
              <w:t>публикаторской</w:t>
            </w:r>
            <w:proofErr w:type="spellEnd"/>
            <w:r w:rsidRPr="005F796C">
              <w:rPr>
                <w:rFonts w:ascii="Times New Roman" w:hAnsi="Times New Roman" w:cs="Times New Roman"/>
              </w:rPr>
              <w:t xml:space="preserve"> деятельности государственных архивных учреждений.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рассмотрению вопросов в области архивного дела и документации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 приказом Министра культуры и спорта РК от 5 марта 2015 года № 84)</w:t>
            </w:r>
          </w:p>
        </w:tc>
        <w:tc>
          <w:tcPr>
            <w:tcW w:w="552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КСО – курирующий вице-министр, количество членов КСО –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 входят сотрудники МКС РК, представители государственных архивных учреждений, Архив Президента РК, научны</w:t>
            </w:r>
            <w:r w:rsidR="00F02AF4" w:rsidRPr="005F7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</w:t>
            </w:r>
            <w:r w:rsidR="00F02AF4" w:rsidRPr="005F796C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140F8" w:rsidRPr="005F79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>, высши</w:t>
            </w:r>
            <w:r w:rsidR="00F02AF4" w:rsidRPr="005F7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F02AF4" w:rsidRPr="005F796C">
              <w:rPr>
                <w:rFonts w:ascii="Times New Roman" w:hAnsi="Times New Roman" w:cs="Times New Roman"/>
                <w:sz w:val="24"/>
                <w:szCs w:val="24"/>
              </w:rPr>
              <w:t>х заведений</w:t>
            </w:r>
            <w:r w:rsidR="00AA577E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РК)</w:t>
            </w: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 путем объединения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Методический совет предлагается объединить с Советом по рассмотрению вопросов издания и использования документов Национального архивного фонда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Экспертная комиссия по приобретению на определенный срок имущественных прав на общественно значимую литературу и (или) ее изданию.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председателя Комитета по делам архивов и управления документацией МКС РК от 20 сентября 2021 года № 1)</w:t>
            </w:r>
          </w:p>
        </w:tc>
        <w:tc>
          <w:tcPr>
            <w:tcW w:w="5528" w:type="dxa"/>
          </w:tcPr>
          <w:p w:rsidR="00A843FC" w:rsidRPr="005F796C" w:rsidRDefault="00A843FC" w:rsidP="003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КСО – Председатель республиканского общественного объединения «Союз писателей Казахстана», количество членов КСО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3E12CF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 входят сотрудники МКС РК, представители творческих союзов в области литературы, искусства, кинематографии, средств массовой информации, архитектуры, а также республиканских и областных библиотек)</w:t>
            </w: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A843FC" w:rsidRPr="005F796C" w:rsidRDefault="007907F8" w:rsidP="007D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>Экспертн</w:t>
            </w:r>
            <w:r w:rsidR="004452CD" w:rsidRPr="005F796C">
              <w:rPr>
                <w:rFonts w:ascii="Times New Roman" w:hAnsi="Times New Roman" w:cs="Times New Roman"/>
              </w:rPr>
              <w:t>ая</w:t>
            </w:r>
            <w:r w:rsidRPr="005F796C">
              <w:rPr>
                <w:rFonts w:ascii="Times New Roman" w:hAnsi="Times New Roman" w:cs="Times New Roman"/>
              </w:rPr>
              <w:t xml:space="preserve"> комисси</w:t>
            </w:r>
            <w:r w:rsidR="004452CD" w:rsidRPr="005F796C">
              <w:rPr>
                <w:rFonts w:ascii="Times New Roman" w:hAnsi="Times New Roman" w:cs="Times New Roman"/>
              </w:rPr>
              <w:t>я</w:t>
            </w:r>
            <w:r w:rsidRPr="005F796C">
              <w:rPr>
                <w:rFonts w:ascii="Times New Roman" w:hAnsi="Times New Roman" w:cs="Times New Roman"/>
              </w:rPr>
              <w:t xml:space="preserve"> по приобретению на определенный срок имущественных прав на общественно значимую</w:t>
            </w:r>
            <w:r w:rsidR="004452CD" w:rsidRPr="005F796C">
              <w:rPr>
                <w:rFonts w:ascii="Times New Roman" w:hAnsi="Times New Roman" w:cs="Times New Roman"/>
              </w:rPr>
              <w:t xml:space="preserve"> литературу и (или) ее изданию создана </w:t>
            </w:r>
            <w:r w:rsidRPr="005F796C">
              <w:rPr>
                <w:rFonts w:ascii="Times New Roman" w:hAnsi="Times New Roman" w:cs="Times New Roman"/>
              </w:rPr>
              <w:t>для изучения</w:t>
            </w:r>
            <w:r w:rsidR="004452CD" w:rsidRPr="005F796C">
              <w:rPr>
                <w:rFonts w:ascii="Times New Roman" w:hAnsi="Times New Roman" w:cs="Times New Roman"/>
              </w:rPr>
              <w:t xml:space="preserve"> общественно значимой литера</w:t>
            </w:r>
            <w:r w:rsidR="007D2411" w:rsidRPr="005F796C">
              <w:rPr>
                <w:rFonts w:ascii="Times New Roman" w:hAnsi="Times New Roman" w:cs="Times New Roman"/>
              </w:rPr>
              <w:t>туры</w:t>
            </w:r>
            <w:r w:rsidRPr="005F796C">
              <w:rPr>
                <w:rFonts w:ascii="Times New Roman" w:hAnsi="Times New Roman" w:cs="Times New Roman"/>
              </w:rPr>
              <w:t xml:space="preserve"> на предмет наличия в ней художественной ценности, а также актуальности, целесообразности приобретения и подготовки по ней заключения.     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приобретению на определенный срок имущественных прав на общественно значимую литературу и (или) ее изданию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культуры и спорта РК от 14 января 2021 года № 7)</w:t>
            </w:r>
          </w:p>
        </w:tc>
        <w:tc>
          <w:tcPr>
            <w:tcW w:w="5528" w:type="dxa"/>
          </w:tcPr>
          <w:p w:rsidR="00A843FC" w:rsidRPr="005F796C" w:rsidRDefault="005C4C6F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КСО – п</w:t>
            </w:r>
            <w:r w:rsidR="00A843FC" w:rsidRPr="005F796C">
              <w:rPr>
                <w:rFonts w:ascii="Times New Roman" w:hAnsi="Times New Roman" w:cs="Times New Roman"/>
                <w:sz w:val="24"/>
                <w:szCs w:val="24"/>
              </w:rPr>
              <w:t>редседатель республиканского общественного объединения «Союз писателей Казахстана», количество членов КСО – 18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входят </w:t>
            </w:r>
            <w:r w:rsidR="007907F8" w:rsidRPr="005F796C">
              <w:rPr>
                <w:rFonts w:ascii="Times New Roman" w:hAnsi="Times New Roman" w:cs="Times New Roman"/>
                <w:sz w:val="24"/>
                <w:szCs w:val="24"/>
              </w:rPr>
              <w:t>сотрудники МКС РК, представители государственных органов)</w:t>
            </w: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7907F8" w:rsidRPr="005F796C" w:rsidRDefault="007907F8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Межведомственная комиссия необходима для утверждения перечня общественно значимой литературы, положительное решение которой является основанием для приобретения на определенный срок имущественных прав на общественно значимую литературу и ее издание.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Экспертный совет по вопросам Государственных символов и геральдических знаков при Министерстве культуры и спорта Республики Казахстан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 приказом председателя Комитета  по делам архивов и управления документацией МКС РК от 7 июля 2021 года №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207)</w:t>
            </w:r>
          </w:p>
        </w:tc>
        <w:tc>
          <w:tcPr>
            <w:tcW w:w="552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КСО – Председатель Комитета по делам архивов и управления документацией </w:t>
            </w:r>
            <w:r w:rsidR="005C4C6F" w:rsidRPr="005F796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РК, количество членов КСО –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 входят сотрудники МКС РК, представители государственных органов, творческих союзов, высших учебных заведений Республики Казахстан</w:t>
            </w:r>
            <w:r w:rsidR="00D300C9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541B3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деятели</w:t>
            </w:r>
            <w:r w:rsidR="00DD2CB1" w:rsidRPr="005F7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Сократить </w:t>
            </w:r>
          </w:p>
          <w:p w:rsidR="00A843FC" w:rsidRPr="005F796C" w:rsidRDefault="000D005D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</w:t>
            </w:r>
            <w:r w:rsidR="00A843FC" w:rsidRPr="005F796C">
              <w:rPr>
                <w:rFonts w:ascii="Times New Roman" w:hAnsi="Times New Roman" w:cs="Times New Roman"/>
              </w:rPr>
              <w:t xml:space="preserve">Экспертный совет по вопросам Государственных символов и геральдических знаков предлагается </w:t>
            </w:r>
            <w:r w:rsidR="00521FE1" w:rsidRPr="005F796C">
              <w:rPr>
                <w:rFonts w:ascii="Times New Roman" w:hAnsi="Times New Roman" w:cs="Times New Roman"/>
              </w:rPr>
              <w:t>передать в подведомственную организацию</w:t>
            </w:r>
            <w:r w:rsidR="00A843FC" w:rsidRPr="005F796C">
              <w:rPr>
                <w:rFonts w:ascii="Times New Roman" w:hAnsi="Times New Roman" w:cs="Times New Roman"/>
              </w:rPr>
              <w:t xml:space="preserve"> РГУ «Центр геральдических исследований»</w:t>
            </w:r>
            <w:r w:rsidR="001E3C4D" w:rsidRPr="005F796C">
              <w:rPr>
                <w:rFonts w:ascii="Times New Roman" w:hAnsi="Times New Roman" w:cs="Times New Roman"/>
              </w:rPr>
              <w:t>.</w:t>
            </w:r>
          </w:p>
          <w:p w:rsidR="00521FE1" w:rsidRPr="005F796C" w:rsidRDefault="000D005D" w:rsidP="00521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</w:t>
            </w:r>
            <w:r w:rsidR="001E3C4D" w:rsidRPr="005F796C">
              <w:rPr>
                <w:rFonts w:ascii="Times New Roman" w:hAnsi="Times New Roman" w:cs="Times New Roman"/>
              </w:rPr>
              <w:t xml:space="preserve">Экспертный совет </w:t>
            </w:r>
            <w:r w:rsidR="00521FE1" w:rsidRPr="005F796C">
              <w:rPr>
                <w:rFonts w:ascii="Times New Roman" w:hAnsi="Times New Roman" w:cs="Times New Roman"/>
              </w:rPr>
              <w:t xml:space="preserve">проводит экспертно-аналитические исследования и вносит предложения </w:t>
            </w:r>
            <w:r w:rsidR="00D06A99" w:rsidRPr="005F796C">
              <w:rPr>
                <w:rFonts w:ascii="Times New Roman" w:hAnsi="Times New Roman" w:cs="Times New Roman"/>
              </w:rPr>
              <w:t xml:space="preserve">на </w:t>
            </w:r>
            <w:r w:rsidR="00521FE1" w:rsidRPr="005F796C">
              <w:rPr>
                <w:rFonts w:ascii="Times New Roman" w:hAnsi="Times New Roman" w:cs="Times New Roman"/>
              </w:rPr>
              <w:t>заседания Республиканской комиссии по вопросам государственных символов и геральдики ведомственных и иных, приравненных к ним наград, утвержденной Президентом Республики Казахстан</w:t>
            </w:r>
            <w:r w:rsidR="00A15A00" w:rsidRPr="005F796C">
              <w:rPr>
                <w:rFonts w:ascii="Times New Roman" w:hAnsi="Times New Roman" w:cs="Times New Roman"/>
              </w:rPr>
              <w:t>.</w:t>
            </w:r>
          </w:p>
          <w:p w:rsidR="00BE41DE" w:rsidRPr="005F796C" w:rsidRDefault="000D005D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</w:t>
            </w:r>
            <w:r w:rsidR="00BE41DE" w:rsidRPr="005F796C">
              <w:rPr>
                <w:rFonts w:ascii="Times New Roman" w:hAnsi="Times New Roman" w:cs="Times New Roman"/>
              </w:rPr>
              <w:t>Решение Экспертного совета носит рекомендательный характер.</w:t>
            </w:r>
          </w:p>
          <w:p w:rsidR="001E3C4D" w:rsidRPr="005F796C" w:rsidRDefault="001E3C4D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3FC" w:rsidRPr="005F796C" w:rsidTr="00ED5C2E">
        <w:trPr>
          <w:trHeight w:val="274"/>
        </w:trPr>
        <w:tc>
          <w:tcPr>
            <w:tcW w:w="15701" w:type="dxa"/>
            <w:gridSpan w:val="4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индустрии туризма</w:t>
            </w:r>
          </w:p>
        </w:tc>
      </w:tr>
      <w:tr w:rsidR="00A843FC" w:rsidRPr="005F796C" w:rsidTr="00ED5C2E">
        <w:trPr>
          <w:trHeight w:val="274"/>
        </w:trPr>
        <w:tc>
          <w:tcPr>
            <w:tcW w:w="704" w:type="dxa"/>
          </w:tcPr>
          <w:p w:rsidR="00A843FC" w:rsidRPr="005F796C" w:rsidRDefault="00A843FC" w:rsidP="00ED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рассмотрению заявок на возмещение части затрат субъектов предпринимательства по приобретению оборудования и техники для горнолыжных курортов</w:t>
            </w:r>
          </w:p>
          <w:p w:rsidR="00A843FC" w:rsidRPr="005F796C" w:rsidRDefault="00A843FC" w:rsidP="00ED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3FC" w:rsidRPr="005F796C" w:rsidRDefault="00A843FC" w:rsidP="003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(создана приказом </w:t>
            </w:r>
            <w:proofErr w:type="spellStart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. Министра культуры и спорта РК от 5 марта 2022 года № 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528" w:type="dxa"/>
          </w:tcPr>
          <w:p w:rsidR="00A843FC" w:rsidRPr="005F796C" w:rsidRDefault="00A843FC" w:rsidP="003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КСО – вице-министр культуры и спорта </w:t>
            </w:r>
            <w:r w:rsidR="00B00953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РК</w:t>
            </w:r>
            <w:r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количество членов КСО –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A610A2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состав вход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</w:t>
            </w:r>
            <w:r w:rsidR="00A610A2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сотрудники МКС РК, представители государственных органов, организаций, организации, созданны</w:t>
            </w:r>
            <w:r w:rsidR="003846BD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A610A2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Правительством Республики Казахстан в целях развития внутреннего и въездного туризма, НПП РК «</w:t>
            </w:r>
            <w:proofErr w:type="spellStart"/>
            <w:r w:rsidR="00A610A2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Атамекен</w:t>
            </w:r>
            <w:proofErr w:type="spellEnd"/>
            <w:r w:rsidR="00A610A2" w:rsidRPr="005F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отраслевых ассоциаций, бизнеса)</w:t>
            </w:r>
          </w:p>
        </w:tc>
        <w:tc>
          <w:tcPr>
            <w:tcW w:w="4791" w:type="dxa"/>
          </w:tcPr>
          <w:p w:rsidR="00A843FC" w:rsidRPr="005F796C" w:rsidRDefault="00A843FC" w:rsidP="000D005D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C62055" w:rsidRPr="005F796C" w:rsidRDefault="00C62055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6C">
              <w:rPr>
                <w:rFonts w:ascii="Times New Roman" w:hAnsi="Times New Roman" w:cs="Times New Roman"/>
              </w:rPr>
              <w:t>Комиссия рассматривает пакет документов, представленный субъектами предпринимательства, для возмещения части затрат по приобретению оборудования и техники для горнолыжных курортов.</w:t>
            </w:r>
          </w:p>
          <w:p w:rsidR="00C62055" w:rsidRPr="005F796C" w:rsidRDefault="00C62055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 По итогам рассмотрения пакета документов Комиссия принимает одно из следующих решений:</w:t>
            </w:r>
          </w:p>
          <w:p w:rsidR="00C62055" w:rsidRPr="005F796C" w:rsidRDefault="00C62055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  1) о возмещении части затрат субъекту предпринимательства при соответствии поступившего пакета документов пункту 5 настоящих Правил (полнота документов);</w:t>
            </w:r>
          </w:p>
          <w:p w:rsidR="0010433C" w:rsidRPr="005F796C" w:rsidRDefault="00C62055" w:rsidP="00ED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      2) об отказе в возмещении части затрат субъекту предпринимательства, при несоответствии поступившего пакета документов пункту 5 Правил (неполнота документов).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5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Комиссия по рассмотрению заявок на субсидирование затрат туроператоров в сфере въездного туризма за каждого иностранного туриста</w:t>
            </w:r>
          </w:p>
        </w:tc>
        <w:tc>
          <w:tcPr>
            <w:tcW w:w="5528" w:type="dxa"/>
          </w:tcPr>
          <w:p w:rsidR="00954694" w:rsidRPr="005F796C" w:rsidRDefault="00954694" w:rsidP="00DB7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КСО – вице-министр культуры и спорта РК, количество членов КСО </w:t>
            </w:r>
            <w:r w:rsidR="00DB7835" w:rsidRPr="005F79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15 (в состав входят сотрудники МКС РК, индивидуальные предприниматели в сфере туризма, представители отраслевых ассоциаций)</w:t>
            </w:r>
          </w:p>
        </w:tc>
        <w:tc>
          <w:tcPr>
            <w:tcW w:w="4791" w:type="dxa"/>
          </w:tcPr>
          <w:p w:rsidR="00954694" w:rsidRPr="005F796C" w:rsidRDefault="00954694" w:rsidP="00954694">
            <w:pPr>
              <w:pStyle w:val="ac"/>
              <w:spacing w:before="0" w:beforeAutospacing="0" w:after="0" w:afterAutospacing="0"/>
              <w:ind w:firstLine="288"/>
              <w:jc w:val="both"/>
              <w:textAlignment w:val="baseline"/>
              <w:rPr>
                <w:b/>
                <w:u w:val="single"/>
                <w:lang w:val="ru-RU"/>
              </w:rPr>
            </w:pPr>
            <w:r w:rsidRPr="005F796C">
              <w:rPr>
                <w:b/>
                <w:u w:val="single"/>
                <w:lang w:val="ru-RU"/>
              </w:rPr>
              <w:t xml:space="preserve">Сократить путем объединения </w:t>
            </w:r>
          </w:p>
          <w:p w:rsidR="00954694" w:rsidRPr="005F796C" w:rsidRDefault="00954694" w:rsidP="00954694">
            <w:pPr>
              <w:pStyle w:val="ac"/>
              <w:spacing w:before="0" w:beforeAutospacing="0" w:after="0" w:afterAutospacing="0"/>
              <w:ind w:firstLine="288"/>
              <w:jc w:val="both"/>
              <w:textAlignment w:val="baseline"/>
              <w:rPr>
                <w:sz w:val="22"/>
                <w:szCs w:val="22"/>
                <w:lang w:val="ru-RU"/>
              </w:rPr>
            </w:pPr>
            <w:r w:rsidRPr="005F796C">
              <w:rPr>
                <w:sz w:val="22"/>
                <w:szCs w:val="22"/>
                <w:lang w:val="ru-RU"/>
              </w:rPr>
              <w:t xml:space="preserve">Комиссия </w:t>
            </w: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рассматривает</w:t>
            </w:r>
            <w:r w:rsidRPr="005F796C">
              <w:rPr>
                <w:sz w:val="22"/>
                <w:szCs w:val="22"/>
                <w:lang w:val="ru-RU"/>
              </w:rPr>
              <w:t xml:space="preserve"> поступившие заявки от туроператора на субсидирование затрат за каждого иностранного туриста. </w:t>
            </w:r>
          </w:p>
          <w:p w:rsidR="00954694" w:rsidRPr="005F796C" w:rsidRDefault="00954694" w:rsidP="00954694">
            <w:pPr>
              <w:pStyle w:val="ac"/>
              <w:spacing w:before="0" w:beforeAutospacing="0" w:after="0" w:afterAutospacing="0"/>
              <w:ind w:firstLine="288"/>
              <w:jc w:val="both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5F796C">
              <w:rPr>
                <w:sz w:val="22"/>
                <w:szCs w:val="22"/>
                <w:lang w:val="ru-RU"/>
              </w:rPr>
              <w:t>Поступившие заявки и прилагаемые к ним документы рассматриваются Комиссией на их полноту.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5F796C">
              <w:rPr>
                <w:rFonts w:ascii="Times New Roman" w:eastAsia="Times New Roman" w:hAnsi="Times New Roman" w:cs="Times New Roman"/>
              </w:rPr>
              <w:t xml:space="preserve">Функций Комиссии по характеру схожи с </w:t>
            </w:r>
            <w:proofErr w:type="gramStart"/>
            <w:r w:rsidRPr="005F796C">
              <w:rPr>
                <w:rFonts w:ascii="Times New Roman" w:eastAsia="Times New Roman" w:hAnsi="Times New Roman" w:cs="Times New Roman"/>
              </w:rPr>
              <w:t>функциями  Комиссии</w:t>
            </w:r>
            <w:proofErr w:type="gramEnd"/>
            <w:r w:rsidRPr="005F796C">
              <w:rPr>
                <w:rFonts w:ascii="Times New Roman" w:eastAsia="Times New Roman" w:hAnsi="Times New Roman" w:cs="Times New Roman"/>
              </w:rPr>
              <w:t xml:space="preserve"> по рассмотрению заявок на возмещение части затрат субъектов предпринимательства по приобретению оборудования и техники для горнолыжных курортов.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5F796C">
              <w:rPr>
                <w:rFonts w:ascii="Times New Roman" w:eastAsia="Times New Roman" w:hAnsi="Times New Roman" w:cs="Times New Roman"/>
              </w:rPr>
              <w:t xml:space="preserve">В этой связи, учитывая, что вышеуказанные Комиссий выполняют идентичные функции,   Комиссию по рассмотрению заявок на субсидирование затрат туроператоров в сфере въездного туризма за каждого иностранного туриста </w:t>
            </w:r>
            <w:r w:rsidRPr="005F796C">
              <w:rPr>
                <w:rFonts w:ascii="Times New Roman" w:eastAsia="Times New Roman" w:hAnsi="Times New Roman" w:cs="Times New Roman"/>
                <w:b/>
              </w:rPr>
              <w:t xml:space="preserve">предлагается объединить ее с  </w:t>
            </w:r>
            <w:r w:rsidRPr="005F796C">
              <w:rPr>
                <w:rFonts w:ascii="Times New Roman" w:eastAsia="Times New Roman" w:hAnsi="Times New Roman" w:cs="Times New Roman"/>
              </w:rPr>
              <w:t>Комиссией по рассмотрению заявок на возмещение части затрат субъектов предпринимательства по приобретению оборудования и техники для горнолыжных курортов.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5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рассмотрению </w:t>
            </w:r>
            <w:r w:rsidRPr="005F79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результатов анализа предложенных местными исполнительными органами туристских территорий республиканского уровня, включенных в Карту </w:t>
            </w:r>
            <w:proofErr w:type="spellStart"/>
            <w:r w:rsidRPr="005F79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туристификации</w:t>
            </w:r>
            <w:proofErr w:type="spellEnd"/>
            <w:r w:rsidRPr="005F79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, и по формированию списка приоритетных туристских территорий</w:t>
            </w: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КСО – вице-министр культуры и спорта РК, количество членов КСО </w:t>
            </w:r>
            <w:r w:rsidR="009D5C0E"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(в состав входят сотрудники МКС РК,  </w:t>
            </w:r>
            <w:r w:rsidR="00102DEE"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АО «Национальная компания «</w:t>
            </w:r>
            <w:proofErr w:type="spellStart"/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Tourism</w:t>
            </w:r>
            <w:proofErr w:type="spellEnd"/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отраслевых ассоциаций)</w:t>
            </w:r>
          </w:p>
        </w:tc>
        <w:tc>
          <w:tcPr>
            <w:tcW w:w="4791" w:type="dxa"/>
          </w:tcPr>
          <w:p w:rsidR="004D3069" w:rsidRPr="005F796C" w:rsidRDefault="00954694" w:rsidP="00EA287B">
            <w:pPr>
              <w:pStyle w:val="ac"/>
              <w:spacing w:before="0" w:beforeAutospacing="0" w:after="0" w:afterAutospacing="0"/>
              <w:ind w:firstLine="289"/>
              <w:jc w:val="both"/>
              <w:textAlignment w:val="baseline"/>
              <w:rPr>
                <w:b/>
                <w:color w:val="000000"/>
                <w:spacing w:val="2"/>
                <w:u w:val="single"/>
                <w:shd w:val="clear" w:color="auto" w:fill="FFFFFF"/>
                <w:lang w:val="ru-RU"/>
              </w:rPr>
            </w:pPr>
            <w:r w:rsidRPr="005F796C">
              <w:rPr>
                <w:b/>
                <w:color w:val="000000"/>
                <w:spacing w:val="2"/>
                <w:u w:val="single"/>
                <w:shd w:val="clear" w:color="auto" w:fill="FFFFFF"/>
                <w:lang w:val="ru-RU"/>
              </w:rPr>
              <w:t>Сократить</w:t>
            </w:r>
            <w:r w:rsidR="004D3069" w:rsidRPr="005F796C">
              <w:rPr>
                <w:b/>
                <w:color w:val="000000"/>
                <w:spacing w:val="2"/>
                <w:u w:val="single"/>
                <w:shd w:val="clear" w:color="auto" w:fill="FFFFFF"/>
                <w:lang w:val="ru-RU"/>
              </w:rPr>
              <w:t xml:space="preserve"> путем передачи функций в местный исполнительный орган</w:t>
            </w:r>
          </w:p>
          <w:p w:rsidR="00EA287B" w:rsidRPr="005F796C" w:rsidRDefault="003E3152" w:rsidP="00EA287B">
            <w:pPr>
              <w:pStyle w:val="ac"/>
              <w:spacing w:before="0" w:beforeAutospacing="0" w:after="0" w:afterAutospacing="0"/>
              <w:ind w:firstLine="289"/>
              <w:jc w:val="both"/>
              <w:textAlignment w:val="baseline"/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С</w:t>
            </w:r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огласно </w:t>
            </w:r>
            <w:proofErr w:type="spellStart"/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пп</w:t>
            </w:r>
            <w:proofErr w:type="spellEnd"/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. 20-9) ст. 11 Закона РК «О туристской деятельности в РК»</w:t>
            </w:r>
            <w:r w:rsidR="00B742B2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МСМ РК</w:t>
            </w:r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утвержд</w:t>
            </w:r>
            <w:r w:rsidR="007664C0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ены</w:t>
            </w:r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правила формирования, функционирования приоритетных туристских территорий (далее </w:t>
            </w:r>
            <w:r w:rsidR="009D5C0E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="00EA287B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ПТТ) и управления ими.</w:t>
            </w:r>
          </w:p>
          <w:p w:rsidR="00EA287B" w:rsidRPr="005F796C" w:rsidRDefault="00EA287B" w:rsidP="00EA287B">
            <w:pPr>
              <w:pStyle w:val="ac"/>
              <w:spacing w:before="0" w:beforeAutospacing="0" w:after="0" w:afterAutospacing="0"/>
              <w:ind w:firstLine="289"/>
              <w:jc w:val="both"/>
              <w:textAlignment w:val="baseline"/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Основной целью определения ПТТ </w:t>
            </w:r>
            <w:r w:rsidR="005E081A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является</w:t>
            </w: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получение </w:t>
            </w:r>
            <w:proofErr w:type="spellStart"/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инвестпреференций</w:t>
            </w:r>
            <w:proofErr w:type="spellEnd"/>
            <w:r w:rsidR="00684129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по</w:t>
            </w: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инвестпроектам</w:t>
            </w:r>
            <w:proofErr w:type="spellEnd"/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в соответствии с подпунктом 2) п. 5 ст</w:t>
            </w:r>
            <w:r w:rsidR="009362EA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286 Предпринимательского кодекса РК.</w:t>
            </w:r>
          </w:p>
          <w:p w:rsidR="00170AE9" w:rsidRPr="005F796C" w:rsidRDefault="00170AE9" w:rsidP="00EA287B">
            <w:pPr>
              <w:pStyle w:val="ac"/>
              <w:spacing w:before="0" w:beforeAutospacing="0" w:after="0" w:afterAutospacing="0"/>
              <w:ind w:firstLine="289"/>
              <w:jc w:val="both"/>
              <w:textAlignment w:val="baseline"/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В настоящее время депутатами Мажилиса Парламента РК инициирован законопроект Республики Казахстан «О внесении изменений и дополнений в некоторые законодательные акты РК по вопросам поддержки туристкой отра</w:t>
            </w:r>
            <w:r w:rsidR="00474317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сли»</w:t>
            </w:r>
            <w:r w:rsidR="006E032A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474317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6E032A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предусматривающий определение</w:t>
            </w: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 xml:space="preserve"> МИО ППТ.</w:t>
            </w:r>
          </w:p>
          <w:p w:rsidR="00954694" w:rsidRPr="005F796C" w:rsidRDefault="00EA287B" w:rsidP="00EA287B">
            <w:pPr>
              <w:pStyle w:val="ac"/>
              <w:spacing w:before="0" w:beforeAutospacing="0" w:after="0" w:afterAutospacing="0"/>
              <w:ind w:firstLine="289"/>
              <w:jc w:val="both"/>
              <w:textAlignment w:val="baseline"/>
              <w:rPr>
                <w:color w:val="000000"/>
                <w:spacing w:val="2"/>
                <w:shd w:val="clear" w:color="auto" w:fill="FFFFFF"/>
                <w:lang w:val="ru-RU"/>
              </w:rPr>
            </w:pPr>
            <w:r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На основании изложенного, предлагается сократить данное КСО, путем передачи функций в местный исполнительный орган</w:t>
            </w:r>
            <w:r w:rsidR="001A77F2" w:rsidRPr="005F796C"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</w:tr>
      <w:tr w:rsidR="00954694" w:rsidRPr="005F796C" w:rsidTr="00ED5C2E">
        <w:trPr>
          <w:trHeight w:val="274"/>
        </w:trPr>
        <w:tc>
          <w:tcPr>
            <w:tcW w:w="15701" w:type="dxa"/>
            <w:gridSpan w:val="4"/>
          </w:tcPr>
          <w:p w:rsidR="00954694" w:rsidRPr="005F796C" w:rsidRDefault="00954694" w:rsidP="00954694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делам физической культуры и спорта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5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Единая комиссия по государственным услугам со стороны Комитета по делам спорта и физической культуры Министерства культуры и спорта Республики Казахстан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культуры и спорта Республики Казахстан от 14 января 2020 года № 9)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вице-министр культуры и спорта РК, количество членов Комиссии – 11 (в состав входят сотрудники МКС РК, представители республиканских государственных казенных предприятий)</w:t>
            </w:r>
          </w:p>
        </w:tc>
        <w:tc>
          <w:tcPr>
            <w:tcW w:w="4791" w:type="dxa"/>
          </w:tcPr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Комиссия рассматривает документы по государственным услугам: 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1) выплата пожизненного ежемесячного материального обеспечения спортсменам и тренерам;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2) присвоение и лишение спортивных званий, квалификационных категорий, выдачи нагрудных знаков;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3) аккредитация спортивных федераций;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4) признание видов спорта, спортивных дисциплин.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Комиссия рассматривает представленные документы на полноту, достоверность согласно перечню и принимает решение.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Считаем отсутствие необходимости принятия коллегиального решения, т.к. процедуру проверки полноты документов может проводить сотрудник Комитета самостоятельно.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На основании изложенного, предлагается сократить данное КСО.  </w:t>
            </w:r>
          </w:p>
        </w:tc>
      </w:tr>
      <w:tr w:rsidR="00954694" w:rsidRPr="005F796C" w:rsidTr="00ED5C2E">
        <w:trPr>
          <w:trHeight w:val="274"/>
        </w:trPr>
        <w:tc>
          <w:tcPr>
            <w:tcW w:w="15701" w:type="dxa"/>
            <w:gridSpan w:val="4"/>
          </w:tcPr>
          <w:p w:rsidR="00954694" w:rsidRPr="005F796C" w:rsidRDefault="00954694" w:rsidP="0095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F159A4" w:rsidP="0095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954694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Специальная комиссия по вопросам историко-культурного наследия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культуры и спорта РК от 20 апреля 2020 года № 96)</w:t>
            </w:r>
          </w:p>
        </w:tc>
        <w:tc>
          <w:tcPr>
            <w:tcW w:w="5528" w:type="dxa"/>
          </w:tcPr>
          <w:p w:rsidR="00954694" w:rsidRPr="005F796C" w:rsidRDefault="00954694" w:rsidP="0010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– вице-министр культуры и спорта РК, количество членов Комиссии – 19 (в состав входят сотрудники МКС РК, деятели науки и культуры, представители государственных органов,  общественных объединений,  историки,  археологи, архитекторы)</w:t>
            </w:r>
          </w:p>
        </w:tc>
        <w:tc>
          <w:tcPr>
            <w:tcW w:w="4791" w:type="dxa"/>
          </w:tcPr>
          <w:p w:rsidR="00954694" w:rsidRPr="005F796C" w:rsidRDefault="00147C29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54694"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Оставить без изменения</w:t>
            </w:r>
          </w:p>
          <w:p w:rsidR="00B243B7" w:rsidRPr="005F796C" w:rsidRDefault="00954694" w:rsidP="00B2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="00B243B7" w:rsidRPr="005F796C">
              <w:rPr>
                <w:rFonts w:ascii="Times New Roman" w:hAnsi="Times New Roman" w:cs="Times New Roman"/>
              </w:rPr>
              <w:t xml:space="preserve"> </w:t>
            </w:r>
            <w:r w:rsidR="00B243B7"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комиссия рассматривает вопросы придания статуса памятника истории и культуры объекту историко-культурного наследия, лишения статуса памятника истории и культуры, перемещения и изменения памятника истории и культуры, изменения категории памятника истории и культуры. </w:t>
            </w:r>
          </w:p>
          <w:p w:rsidR="00954694" w:rsidRPr="005F796C" w:rsidRDefault="00B243B7" w:rsidP="00B2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   Для предоставления рекомендаций в уполномоченный орган члены специальной комиссии должны обладать специальными знаниями в области искусствоведения, археологии и истории.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F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59A4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экспертная комиссия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председателя Комитета культуры МКС РК от 21декабря  2021 года № 30)</w:t>
            </w: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– председатель Комитета культуры МКС РК, количество членов Комиссии – 15 (в состав входят сотрудники МКС РК, представители </w:t>
            </w:r>
            <w:r w:rsidRPr="005F796C">
              <w:rPr>
                <w:rFonts w:ascii="Times New Roman" w:hAnsi="Times New Roman" w:cs="Times New Roman"/>
              </w:rPr>
              <w:t xml:space="preserve"> г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осударственных музеев, научных и научно-исследовательских организаций, а также ученые в сфере культуры)</w:t>
            </w:r>
          </w:p>
        </w:tc>
        <w:tc>
          <w:tcPr>
            <w:tcW w:w="4791" w:type="dxa"/>
          </w:tcPr>
          <w:p w:rsidR="00954694" w:rsidRPr="005F796C" w:rsidRDefault="00147C29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54694"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 путем объединения</w:t>
            </w:r>
          </w:p>
          <w:p w:rsidR="008E4226" w:rsidRPr="005F796C" w:rsidRDefault="000C3206" w:rsidP="008E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 Постоянно действующая экспертная комиссия </w:t>
            </w:r>
            <w:r w:rsidR="0017757B" w:rsidRPr="005F796C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r w:rsidR="00D95797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</w:t>
            </w:r>
            <w:r w:rsidR="0017757B" w:rsidRPr="005F796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95797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17757B" w:rsidRPr="005F79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5797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от юридических и физических лиц Республики Казахстан и других государств, занимающихся археологическими работами на территории Казахстана, после завершения археологических работ</w:t>
            </w:r>
            <w:r w:rsidR="005D04E7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193C25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193C25" w:rsidRPr="005F796C">
              <w:rPr>
                <w:rFonts w:ascii="Times New Roman" w:hAnsi="Times New Roman" w:cs="Times New Roman"/>
              </w:rPr>
              <w:t>перечень</w:t>
            </w:r>
            <w:r w:rsidR="00193C25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находок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      </w:r>
          </w:p>
          <w:p w:rsidR="00B0530A" w:rsidRPr="005F796C" w:rsidRDefault="00B0530A" w:rsidP="008E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документов </w:t>
            </w:r>
            <w:r w:rsidR="00D938F9" w:rsidRPr="005F796C">
              <w:rPr>
                <w:rFonts w:ascii="Times New Roman" w:hAnsi="Times New Roman" w:cs="Times New Roman"/>
                <w:sz w:val="24"/>
                <w:szCs w:val="24"/>
              </w:rPr>
              <w:t>Экспертная к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омиссия рекомендует передачу материалов и находок в государственный музей республиканского или местного значения с указанием наименования музея.</w:t>
            </w:r>
          </w:p>
          <w:p w:rsidR="008E4226" w:rsidRPr="005F796C" w:rsidRDefault="000C3206" w:rsidP="0004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  У</w:t>
            </w:r>
            <w:r w:rsidR="008E4226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читывая, что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  <w:r w:rsidR="008E4226" w:rsidRPr="005F796C">
              <w:rPr>
                <w:rFonts w:ascii="Times New Roman" w:hAnsi="Times New Roman" w:cs="Times New Roman"/>
                <w:sz w:val="24"/>
                <w:szCs w:val="24"/>
              </w:rPr>
              <w:t>вышеуказанн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4226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и входят специалисты</w:t>
            </w:r>
            <w:r w:rsidR="00A9620B" w:rsidRPr="005F7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226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обладающими специальными знаниями в области археологии и истории</w:t>
            </w:r>
            <w:r w:rsidR="00A9620B" w:rsidRPr="005F7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226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сократить путем объединения и передач</w:t>
            </w:r>
            <w:r w:rsidR="0004364F" w:rsidRPr="005F7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ее функции в Специальную комиссию по вопросам историко-культурного наследия.</w:t>
            </w:r>
          </w:p>
        </w:tc>
      </w:tr>
      <w:tr w:rsidR="009D5C0E" w:rsidRPr="005F796C" w:rsidTr="00ED5C2E">
        <w:trPr>
          <w:trHeight w:val="274"/>
        </w:trPr>
        <w:tc>
          <w:tcPr>
            <w:tcW w:w="704" w:type="dxa"/>
          </w:tcPr>
          <w:p w:rsidR="009D5C0E" w:rsidRPr="005F796C" w:rsidRDefault="009D5C0E" w:rsidP="00F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</w:tcPr>
          <w:p w:rsidR="009D5C0E" w:rsidRPr="005F796C" w:rsidRDefault="009D5C0E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Комиссия по установлению сооружений монументального искусства</w:t>
            </w:r>
          </w:p>
          <w:p w:rsidR="009D5C0E" w:rsidRPr="005F796C" w:rsidRDefault="009D5C0E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0E" w:rsidRPr="005F796C" w:rsidRDefault="009D5C0E" w:rsidP="009D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культуры и спорта РК от 23 сентября  2022 года № 263)</w:t>
            </w:r>
          </w:p>
        </w:tc>
        <w:tc>
          <w:tcPr>
            <w:tcW w:w="5528" w:type="dxa"/>
          </w:tcPr>
          <w:p w:rsidR="009D5C0E" w:rsidRPr="005F796C" w:rsidRDefault="009D5C0E" w:rsidP="009D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министр культуры и спорта РК, количество членов Комиссии – 20 (в состав входят сотрудники МКС РК, депутаты Сената Парламента РК, представители республиканских государственных казенных предприятий, творческих союзов)</w:t>
            </w:r>
          </w:p>
        </w:tc>
        <w:tc>
          <w:tcPr>
            <w:tcW w:w="4791" w:type="dxa"/>
          </w:tcPr>
          <w:p w:rsidR="009D5C0E" w:rsidRPr="005F796C" w:rsidRDefault="009D5C0E" w:rsidP="009D5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</w:t>
            </w:r>
          </w:p>
          <w:p w:rsidR="009D5C0E" w:rsidRPr="005F796C" w:rsidRDefault="009D5C0E" w:rsidP="009D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Комиссия рассматривает </w:t>
            </w:r>
            <w:proofErr w:type="gramStart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предложения  местных</w:t>
            </w:r>
            <w:proofErr w:type="gramEnd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 органов по установлению сооружений монументального искусства. </w:t>
            </w:r>
          </w:p>
          <w:p w:rsidR="009D5C0E" w:rsidRPr="005F796C" w:rsidRDefault="009D5C0E" w:rsidP="009D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6C"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Учитывая,</w:t>
            </w:r>
            <w:r w:rsidR="005F796C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796C" w:rsidRPr="005F796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6C"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gramEnd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вопросам историко-культурного наследия будет рассматривать вопросы касательно </w:t>
            </w:r>
            <w:r w:rsidRPr="005F796C"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историко-культурного наследия</w:t>
            </w:r>
            <w:r w:rsidR="005F796C" w:rsidRPr="005F7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считаем целесообразным сократить данное КСО.    </w:t>
            </w:r>
          </w:p>
        </w:tc>
      </w:tr>
      <w:tr w:rsidR="00952025" w:rsidRPr="005F796C" w:rsidTr="00952025">
        <w:trPr>
          <w:trHeight w:val="2836"/>
        </w:trPr>
        <w:tc>
          <w:tcPr>
            <w:tcW w:w="704" w:type="dxa"/>
          </w:tcPr>
          <w:p w:rsidR="00952025" w:rsidRPr="005F796C" w:rsidRDefault="00952025" w:rsidP="009D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5C0E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2025" w:rsidRPr="005F796C" w:rsidRDefault="00952025" w:rsidP="00C53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Постоянно действующ</w:t>
            </w:r>
            <w:r w:rsidR="00C53409" w:rsidRPr="005F796C">
              <w:rPr>
                <w:rFonts w:ascii="Times New Roman" w:hAnsi="Times New Roman" w:cs="Times New Roman"/>
                <w:sz w:val="24"/>
                <w:szCs w:val="24"/>
              </w:rPr>
              <w:t>ая комиссия по вопросам культуры</w:t>
            </w:r>
          </w:p>
        </w:tc>
        <w:tc>
          <w:tcPr>
            <w:tcW w:w="5528" w:type="dxa"/>
          </w:tcPr>
          <w:p w:rsidR="00952025" w:rsidRPr="005F796C" w:rsidRDefault="00E0603D" w:rsidP="004C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2025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создаваемой Комиссии </w:t>
            </w:r>
            <w:r w:rsidR="00952025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будут входить сотрудники МКС РК, деятели истории, культуры, археологии, палеонтологии, этнографии, изобразительного и народного прикладного искусства, представители республиканских государственных казенных предприятий, высших учебных заведений, союза ремесленников РК </w:t>
            </w:r>
            <w:r w:rsidR="00952025" w:rsidRPr="005F79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1" w:type="dxa"/>
          </w:tcPr>
          <w:p w:rsidR="00952025" w:rsidRPr="005F796C" w:rsidRDefault="00952025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путем объединения</w:t>
            </w:r>
            <w:r w:rsidR="00E0603D"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функций</w:t>
            </w: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действующих КСО</w:t>
            </w:r>
          </w:p>
          <w:p w:rsidR="00952025" w:rsidRPr="005F796C" w:rsidRDefault="00952025" w:rsidP="000A4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603D" w:rsidRPr="005F796C">
              <w:rPr>
                <w:rFonts w:ascii="Times New Roman" w:hAnsi="Times New Roman" w:cs="Times New Roman"/>
              </w:rPr>
              <w:t xml:space="preserve">Создаваемая </w:t>
            </w:r>
            <w:r w:rsidR="00E0603D" w:rsidRPr="005F796C">
              <w:t xml:space="preserve"> </w:t>
            </w:r>
            <w:r w:rsidR="00E0603D" w:rsidRPr="005F796C">
              <w:rPr>
                <w:rFonts w:ascii="Times New Roman" w:hAnsi="Times New Roman" w:cs="Times New Roman"/>
              </w:rPr>
              <w:t>постоянно действующая комиссия по вопросам культуры будет осуществлять в том числе функции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="00F62A19" w:rsidRPr="005F796C">
              <w:rPr>
                <w:rFonts w:ascii="Times New Roman" w:hAnsi="Times New Roman" w:cs="Times New Roman"/>
              </w:rPr>
              <w:t>постоянно</w:t>
            </w:r>
            <w:r w:rsidRPr="005F796C">
              <w:rPr>
                <w:rFonts w:ascii="Times New Roman" w:hAnsi="Times New Roman" w:cs="Times New Roman"/>
              </w:rPr>
              <w:t xml:space="preserve"> действующ</w:t>
            </w:r>
            <w:r w:rsidR="00E0603D" w:rsidRPr="005F796C">
              <w:rPr>
                <w:rFonts w:ascii="Times New Roman" w:hAnsi="Times New Roman" w:cs="Times New Roman"/>
              </w:rPr>
              <w:t>ей</w:t>
            </w:r>
            <w:r w:rsidRPr="005F796C">
              <w:rPr>
                <w:rFonts w:ascii="Times New Roman" w:hAnsi="Times New Roman" w:cs="Times New Roman"/>
              </w:rPr>
              <w:t xml:space="preserve"> экспертн</w:t>
            </w:r>
            <w:r w:rsidR="00E0603D" w:rsidRPr="005F796C">
              <w:rPr>
                <w:rFonts w:ascii="Times New Roman" w:hAnsi="Times New Roman" w:cs="Times New Roman"/>
              </w:rPr>
              <w:t>ой</w:t>
            </w:r>
            <w:r w:rsidR="00F62A19" w:rsidRPr="005F796C">
              <w:rPr>
                <w:rFonts w:ascii="Times New Roman" w:hAnsi="Times New Roman" w:cs="Times New Roman"/>
              </w:rPr>
              <w:t xml:space="preserve"> комисси</w:t>
            </w:r>
            <w:r w:rsidR="00E0603D" w:rsidRPr="005F796C">
              <w:rPr>
                <w:rFonts w:ascii="Times New Roman" w:hAnsi="Times New Roman" w:cs="Times New Roman"/>
              </w:rPr>
              <w:t>и</w:t>
            </w:r>
            <w:r w:rsidRPr="005F796C">
              <w:rPr>
                <w:rFonts w:ascii="Times New Roman" w:hAnsi="Times New Roman" w:cs="Times New Roman"/>
              </w:rPr>
              <w:t xml:space="preserve"> по ведению Национального перечня элементов нематериального культурного </w:t>
            </w:r>
            <w:r w:rsidR="00F62A19" w:rsidRPr="005F796C">
              <w:rPr>
                <w:rFonts w:ascii="Times New Roman" w:hAnsi="Times New Roman" w:cs="Times New Roman"/>
              </w:rPr>
              <w:t>наследия, Экспертн</w:t>
            </w:r>
            <w:r w:rsidR="00E0603D" w:rsidRPr="005F796C">
              <w:rPr>
                <w:rFonts w:ascii="Times New Roman" w:hAnsi="Times New Roman" w:cs="Times New Roman"/>
              </w:rPr>
              <w:t xml:space="preserve">ой </w:t>
            </w:r>
            <w:r w:rsidR="00F62A19" w:rsidRPr="005F796C">
              <w:rPr>
                <w:rFonts w:ascii="Times New Roman" w:hAnsi="Times New Roman" w:cs="Times New Roman"/>
              </w:rPr>
              <w:t>комисси</w:t>
            </w:r>
            <w:r w:rsidR="00E0603D" w:rsidRPr="005F796C">
              <w:rPr>
                <w:rFonts w:ascii="Times New Roman" w:hAnsi="Times New Roman" w:cs="Times New Roman"/>
              </w:rPr>
              <w:t>и</w:t>
            </w:r>
            <w:r w:rsidR="00F62A19" w:rsidRPr="005F796C">
              <w:rPr>
                <w:rFonts w:ascii="Times New Roman" w:hAnsi="Times New Roman" w:cs="Times New Roman"/>
              </w:rPr>
              <w:t xml:space="preserve"> по особому режиму объектов национального культурного достояния, Специальн</w:t>
            </w:r>
            <w:r w:rsidR="00E0603D" w:rsidRPr="005F796C">
              <w:rPr>
                <w:rFonts w:ascii="Times New Roman" w:hAnsi="Times New Roman" w:cs="Times New Roman"/>
              </w:rPr>
              <w:t>ой</w:t>
            </w:r>
            <w:r w:rsidR="00F62A19" w:rsidRPr="005F796C">
              <w:rPr>
                <w:rFonts w:ascii="Times New Roman" w:hAnsi="Times New Roman" w:cs="Times New Roman"/>
              </w:rPr>
              <w:t xml:space="preserve"> комисси</w:t>
            </w:r>
            <w:r w:rsidR="00E0603D" w:rsidRPr="005F796C">
              <w:rPr>
                <w:rFonts w:ascii="Times New Roman" w:hAnsi="Times New Roman" w:cs="Times New Roman"/>
              </w:rPr>
              <w:t>и</w:t>
            </w:r>
            <w:r w:rsidR="00F62A19" w:rsidRPr="005F796C">
              <w:rPr>
                <w:rFonts w:ascii="Times New Roman" w:hAnsi="Times New Roman" w:cs="Times New Roman"/>
              </w:rPr>
              <w:t xml:space="preserve"> при Министерстве культуры и спорта РК</w:t>
            </w:r>
            <w:r w:rsidRPr="005F796C">
              <w:rPr>
                <w:rFonts w:ascii="Times New Roman" w:hAnsi="Times New Roman" w:cs="Times New Roman"/>
              </w:rPr>
              <w:t>.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D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5C0E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действующая экспертная комиссия по ведению Национального перечня элементов нематериального культурного наследия </w:t>
            </w:r>
          </w:p>
          <w:p w:rsidR="00383984" w:rsidRPr="005F796C" w:rsidRDefault="0038398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(создана приказом Министра культуры и спорта РК от 26 октября 2020 года № 287)</w:t>
            </w: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вице-министр культуры и спорта РК, количество членов Комиссии – 19 (в состав входят сотрудники МКС РК, деятели, представители республиканских государственных казенных предприятий, высших учебных заведений, союза ремесленников РК)</w:t>
            </w:r>
          </w:p>
        </w:tc>
        <w:tc>
          <w:tcPr>
            <w:tcW w:w="4791" w:type="dxa"/>
          </w:tcPr>
          <w:p w:rsidR="00954694" w:rsidRPr="005F796C" w:rsidRDefault="00952025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  В соответствии с пунктом 8 Правил ведения Национального перечня элементов нематериального культурного </w:t>
            </w:r>
            <w:r w:rsidR="00913600" w:rsidRPr="005F796C">
              <w:rPr>
                <w:rFonts w:ascii="Times New Roman" w:eastAsia="Times New Roman" w:hAnsi="Times New Roman" w:cs="Times New Roman"/>
                <w:lang w:eastAsia="ru-RU"/>
              </w:rPr>
              <w:t>наследия Комиссия</w:t>
            </w: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 следующее: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   1) имеет ли элемент государственное значение;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    2) передается ли элемент из поколения в поколение;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 xml:space="preserve">      3) практикуется ли элемент этносами, группами или отдельным лицом на территории Казахстана, которые признают его частью своего культурного наследия.</w:t>
            </w:r>
          </w:p>
          <w:p w:rsidR="00C53409" w:rsidRPr="005F796C" w:rsidRDefault="00C53409" w:rsidP="00C53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F796C">
              <w:rPr>
                <w:rFonts w:ascii="Times New Roman" w:eastAsia="Times New Roman" w:hAnsi="Times New Roman" w:cs="Times New Roman"/>
                <w:lang w:eastAsia="ru-RU"/>
              </w:rPr>
              <w:t>Учитывая, что будет создана постоянно действующая комиссия по вопросам культуры, считаем целесообразным сократить данное КСО.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D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5C0E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Отраслевые Художественные советы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театральной деятельности;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музыкальной и концертной деятельности;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цирковому искусству;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библиотечному делу;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музейному делу и археологии;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изобразительному искусству;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архитектуре и дизайну;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литературе и книгоизданию</w:t>
            </w: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(создан приказом Министра культуры и спорта РК от 27 января 2021 года № 19)</w:t>
            </w: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– вице-министр культуры и спорта РК, количество членов Комиссии – 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1) 27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3) 12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4) 21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5) 43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6) 15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7) 23</w:t>
            </w:r>
          </w:p>
          <w:p w:rsidR="008B404F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8) 15 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(в состав входят сотрудники МКС РК, 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видные   деятели,   ученые,   специалисты, представители творческих объединений в области культуры)</w:t>
            </w:r>
          </w:p>
        </w:tc>
        <w:tc>
          <w:tcPr>
            <w:tcW w:w="4791" w:type="dxa"/>
          </w:tcPr>
          <w:p w:rsidR="00954694" w:rsidRPr="005F796C" w:rsidRDefault="00F62A19" w:rsidP="00C6414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Сократить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6C">
              <w:rPr>
                <w:rFonts w:ascii="Times New Roman" w:hAnsi="Times New Roman" w:cs="Times New Roman"/>
              </w:rPr>
              <w:t>Художественным</w:t>
            </w:r>
            <w:r w:rsidR="00903158" w:rsidRPr="005F796C">
              <w:rPr>
                <w:rFonts w:ascii="Times New Roman" w:hAnsi="Times New Roman" w:cs="Times New Roman"/>
              </w:rPr>
              <w:t>и советами</w:t>
            </w:r>
            <w:r w:rsidRPr="005F796C">
              <w:rPr>
                <w:rFonts w:ascii="Times New Roman" w:hAnsi="Times New Roman" w:cs="Times New Roman"/>
              </w:rPr>
              <w:t xml:space="preserve"> рассматриваются актуальные и проблемные вопросы отрасли, нормативн</w:t>
            </w:r>
            <w:r w:rsidR="0036261A" w:rsidRPr="005F796C">
              <w:rPr>
                <w:rFonts w:ascii="Times New Roman" w:hAnsi="Times New Roman" w:cs="Times New Roman"/>
              </w:rPr>
              <w:t>ые</w:t>
            </w:r>
            <w:r w:rsidR="002C32A0" w:rsidRPr="005F796C">
              <w:rPr>
                <w:rFonts w:ascii="Times New Roman" w:hAnsi="Times New Roman" w:cs="Times New Roman"/>
              </w:rPr>
              <w:t xml:space="preserve"> </w:t>
            </w:r>
            <w:r w:rsidR="000836EA" w:rsidRPr="005F796C">
              <w:rPr>
                <w:rFonts w:ascii="Times New Roman" w:hAnsi="Times New Roman" w:cs="Times New Roman"/>
              </w:rPr>
              <w:t xml:space="preserve">правовые акты, а также </w:t>
            </w:r>
            <w:r w:rsidRPr="005F796C">
              <w:rPr>
                <w:rFonts w:ascii="Times New Roman" w:hAnsi="Times New Roman" w:cs="Times New Roman"/>
              </w:rPr>
              <w:t>вопросы организации и проведения республиканских и международных фестивалей, репертуарной политики Казахстана, подготовки кадров.</w:t>
            </w:r>
          </w:p>
          <w:p w:rsidR="00F62A19" w:rsidRPr="005F796C" w:rsidRDefault="00F62A19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   Учитывая, что будет создана постоянно действующ</w:t>
            </w:r>
            <w:r w:rsidR="00C53409" w:rsidRPr="005F796C">
              <w:rPr>
                <w:rFonts w:ascii="Times New Roman" w:hAnsi="Times New Roman" w:cs="Times New Roman"/>
              </w:rPr>
              <w:t>ая</w:t>
            </w:r>
            <w:r w:rsidRPr="005F796C">
              <w:rPr>
                <w:rFonts w:ascii="Times New Roman" w:hAnsi="Times New Roman" w:cs="Times New Roman"/>
              </w:rPr>
              <w:t xml:space="preserve"> комисси</w:t>
            </w:r>
            <w:r w:rsidR="00C53409" w:rsidRPr="005F796C">
              <w:rPr>
                <w:rFonts w:ascii="Times New Roman" w:hAnsi="Times New Roman" w:cs="Times New Roman"/>
              </w:rPr>
              <w:t>я</w:t>
            </w:r>
            <w:r w:rsidRPr="005F796C">
              <w:rPr>
                <w:rFonts w:ascii="Times New Roman" w:hAnsi="Times New Roman" w:cs="Times New Roman"/>
              </w:rPr>
              <w:t xml:space="preserve"> по вопрос</w:t>
            </w:r>
            <w:r w:rsidR="00C53409" w:rsidRPr="005F796C">
              <w:rPr>
                <w:rFonts w:ascii="Times New Roman" w:hAnsi="Times New Roman" w:cs="Times New Roman"/>
              </w:rPr>
              <w:t>ам</w:t>
            </w:r>
            <w:r w:rsidRPr="005F796C">
              <w:rPr>
                <w:rFonts w:ascii="Times New Roman" w:hAnsi="Times New Roman" w:cs="Times New Roman"/>
              </w:rPr>
              <w:t xml:space="preserve"> культуры, считаем целесообразным сократить данное КСО.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D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5C0E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комиссия по особому режиму объектов национального культурного достояния 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(создана приказом </w:t>
            </w:r>
            <w:proofErr w:type="spellStart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. Министра культуры и спорта РК от 16 сентября года № 257)</w:t>
            </w:r>
          </w:p>
        </w:tc>
        <w:tc>
          <w:tcPr>
            <w:tcW w:w="552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заместитель председателя Комитета культуры МКС РК, количество членов Комиссии – 15 (в состав входят сотрудники МКС РК, деятели культуры, представители республиканских государственных казенных предприятий)</w:t>
            </w:r>
          </w:p>
        </w:tc>
        <w:tc>
          <w:tcPr>
            <w:tcW w:w="4791" w:type="dxa"/>
          </w:tcPr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Сократить </w:t>
            </w:r>
          </w:p>
          <w:p w:rsidR="004C4745" w:rsidRPr="005F796C" w:rsidRDefault="004C4745" w:rsidP="00FC2E72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Экспертная комиссия принимает решение о наличии или об отсутствии у </w:t>
            </w:r>
            <w:r w:rsidR="009E4170" w:rsidRPr="005F796C">
              <w:rPr>
                <w:rFonts w:ascii="Times New Roman" w:hAnsi="Times New Roman" w:cs="Times New Roman"/>
              </w:rPr>
              <w:t xml:space="preserve">культурных ценностей </w:t>
            </w:r>
            <w:r w:rsidRPr="005F796C">
              <w:rPr>
                <w:rFonts w:ascii="Times New Roman" w:hAnsi="Times New Roman" w:cs="Times New Roman"/>
              </w:rPr>
              <w:t>особо</w:t>
            </w:r>
            <w:r w:rsidR="009E4170" w:rsidRPr="005F796C">
              <w:rPr>
                <w:rFonts w:ascii="Times New Roman" w:hAnsi="Times New Roman" w:cs="Times New Roman"/>
              </w:rPr>
              <w:t>го</w:t>
            </w:r>
            <w:r w:rsidRPr="005F796C">
              <w:rPr>
                <w:rFonts w:ascii="Times New Roman" w:hAnsi="Times New Roman" w:cs="Times New Roman"/>
              </w:rPr>
              <w:t xml:space="preserve"> значени</w:t>
            </w:r>
            <w:r w:rsidR="009E4170" w:rsidRPr="005F796C">
              <w:rPr>
                <w:rFonts w:ascii="Times New Roman" w:hAnsi="Times New Roman" w:cs="Times New Roman"/>
              </w:rPr>
              <w:t>я</w:t>
            </w:r>
            <w:r w:rsidRPr="005F796C">
              <w:rPr>
                <w:rFonts w:ascii="Times New Roman" w:hAnsi="Times New Roman" w:cs="Times New Roman"/>
              </w:rPr>
              <w:t xml:space="preserve"> для истории и культуры страны.</w:t>
            </w:r>
          </w:p>
          <w:p w:rsidR="00FC2E72" w:rsidRPr="005F796C" w:rsidRDefault="00FC2E72" w:rsidP="00FC2E72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В состав экспертной комиссии входят сотрудники </w:t>
            </w:r>
            <w:r w:rsidR="00F90582" w:rsidRPr="005F796C">
              <w:rPr>
                <w:rFonts w:ascii="Times New Roman" w:hAnsi="Times New Roman" w:cs="Times New Roman"/>
              </w:rPr>
              <w:t xml:space="preserve">отраслевого структурного </w:t>
            </w:r>
            <w:r w:rsidRPr="005F796C">
              <w:rPr>
                <w:rFonts w:ascii="Times New Roman" w:hAnsi="Times New Roman" w:cs="Times New Roman"/>
              </w:rPr>
              <w:t xml:space="preserve">подразделения уполномоченного органа, ученые и квалифицированные специалисты в областях истории, культуры, археологии, палеонтологии, этнографии, изобразительного и народного прикладного искусства. </w:t>
            </w:r>
          </w:p>
          <w:p w:rsidR="00954694" w:rsidRPr="005F796C" w:rsidRDefault="00C53409" w:rsidP="00C5340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   Учитывая, что будет создана постоянно действующая комиссия по вопросам культуры, считаем целесообразным сократить данное КСО.    </w:t>
            </w:r>
          </w:p>
        </w:tc>
      </w:tr>
      <w:tr w:rsidR="00954694" w:rsidRPr="005F796C" w:rsidTr="00ED5C2E">
        <w:trPr>
          <w:trHeight w:val="274"/>
        </w:trPr>
        <w:tc>
          <w:tcPr>
            <w:tcW w:w="704" w:type="dxa"/>
          </w:tcPr>
          <w:p w:rsidR="00954694" w:rsidRPr="005F796C" w:rsidRDefault="00954694" w:rsidP="009D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5C0E"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F7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Специальная комиссия при Министерстве культуры и спорта РК</w:t>
            </w: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94" w:rsidRPr="005F796C" w:rsidRDefault="00954694" w:rsidP="0095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(создана приказом </w:t>
            </w:r>
            <w:proofErr w:type="spellStart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. Министра культуры и спорта РК от 6 октября 2021 года № 301)</w:t>
            </w:r>
          </w:p>
        </w:tc>
        <w:tc>
          <w:tcPr>
            <w:tcW w:w="5528" w:type="dxa"/>
          </w:tcPr>
          <w:p w:rsidR="00954694" w:rsidRPr="005F796C" w:rsidRDefault="00954694" w:rsidP="0081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– министр культуры и спорта РК, количество членов Комиссии – 9 </w:t>
            </w:r>
            <w:r w:rsidR="002119ED" w:rsidRPr="005F7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F796C">
              <w:rPr>
                <w:rFonts w:ascii="Times New Roman" w:hAnsi="Times New Roman" w:cs="Times New Roman"/>
                <w:sz w:val="24"/>
                <w:szCs w:val="24"/>
              </w:rPr>
              <w:t>(в состав входят сотрудники МКС РК, представители Сената Парламента РК, республиканских государственных казенных предприятий)</w:t>
            </w:r>
          </w:p>
        </w:tc>
        <w:tc>
          <w:tcPr>
            <w:tcW w:w="4791" w:type="dxa"/>
          </w:tcPr>
          <w:p w:rsidR="001B5183" w:rsidRPr="005F796C" w:rsidRDefault="009A1E29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Сократить </w:t>
            </w:r>
            <w:r w:rsidR="001B5183" w:rsidRPr="005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</w:p>
          <w:p w:rsidR="00954694" w:rsidRPr="005F796C" w:rsidRDefault="00954694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 xml:space="preserve">Специальная комиссия рассматривает ходатайства о присвоении </w:t>
            </w:r>
            <w:r w:rsidR="008D1CFA" w:rsidRPr="005F796C">
              <w:rPr>
                <w:rFonts w:ascii="Times New Roman" w:hAnsi="Times New Roman" w:cs="Times New Roman"/>
              </w:rPr>
              <w:t xml:space="preserve">государственным </w:t>
            </w:r>
            <w:r w:rsidRPr="005F796C">
              <w:rPr>
                <w:rFonts w:ascii="Times New Roman" w:hAnsi="Times New Roman" w:cs="Times New Roman"/>
              </w:rPr>
              <w:t>организаци</w:t>
            </w:r>
            <w:r w:rsidR="00413452" w:rsidRPr="005F796C">
              <w:rPr>
                <w:rFonts w:ascii="Times New Roman" w:hAnsi="Times New Roman" w:cs="Times New Roman"/>
              </w:rPr>
              <w:t>ям</w:t>
            </w:r>
            <w:r w:rsidRPr="005F796C">
              <w:rPr>
                <w:rFonts w:ascii="Times New Roman" w:hAnsi="Times New Roman" w:cs="Times New Roman"/>
              </w:rPr>
              <w:t xml:space="preserve"> </w:t>
            </w:r>
            <w:r w:rsidR="008D1CFA" w:rsidRPr="005F796C">
              <w:rPr>
                <w:rFonts w:ascii="Times New Roman" w:hAnsi="Times New Roman" w:cs="Times New Roman"/>
              </w:rPr>
              <w:t>культуры статуса «Академический»</w:t>
            </w:r>
            <w:r w:rsidRPr="005F796C">
              <w:rPr>
                <w:rFonts w:ascii="Times New Roman" w:hAnsi="Times New Roman" w:cs="Times New Roman"/>
              </w:rPr>
              <w:t>.</w:t>
            </w:r>
          </w:p>
          <w:p w:rsidR="001A1BEB" w:rsidRPr="005F796C" w:rsidRDefault="001A1BEB" w:rsidP="0095469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5F796C">
              <w:rPr>
                <w:rFonts w:ascii="Times New Roman" w:hAnsi="Times New Roman" w:cs="Times New Roman"/>
              </w:rPr>
              <w:t>Решение данной Комиссии носит рекомендательный характер.</w:t>
            </w:r>
          </w:p>
          <w:p w:rsidR="00954694" w:rsidRPr="005F796C" w:rsidRDefault="00C53409" w:rsidP="00C5340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C">
              <w:rPr>
                <w:rFonts w:ascii="Times New Roman" w:hAnsi="Times New Roman" w:cs="Times New Roman"/>
              </w:rPr>
              <w:t xml:space="preserve">Учитывая, что будет создана постоянно действующая комиссия по вопросам культуры, считаем целесообразным сократить данное КСО.    </w:t>
            </w:r>
            <w:r w:rsidR="005F0CE3" w:rsidRPr="005F796C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9377F5" w:rsidRPr="005F796C" w:rsidRDefault="009377F5" w:rsidP="00ED5C2E">
      <w:pPr>
        <w:spacing w:after="0" w:line="240" w:lineRule="auto"/>
        <w:rPr>
          <w:sz w:val="24"/>
          <w:szCs w:val="24"/>
        </w:rPr>
      </w:pPr>
    </w:p>
    <w:sectPr w:rsidR="009377F5" w:rsidRPr="005F796C" w:rsidSect="00FC66C0">
      <w:headerReference w:type="default" r:id="rId7"/>
      <w:pgSz w:w="16838" w:h="11906" w:orient="landscape"/>
      <w:pgMar w:top="709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FC" w:rsidRDefault="00B67DFC" w:rsidP="005407F3">
      <w:pPr>
        <w:spacing w:after="0" w:line="240" w:lineRule="auto"/>
      </w:pPr>
      <w:r>
        <w:separator/>
      </w:r>
    </w:p>
  </w:endnote>
  <w:endnote w:type="continuationSeparator" w:id="0">
    <w:p w:rsidR="00B67DFC" w:rsidRDefault="00B67DFC" w:rsidP="0054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FC" w:rsidRDefault="00B67DFC" w:rsidP="005407F3">
      <w:pPr>
        <w:spacing w:after="0" w:line="240" w:lineRule="auto"/>
      </w:pPr>
      <w:r>
        <w:separator/>
      </w:r>
    </w:p>
  </w:footnote>
  <w:footnote w:type="continuationSeparator" w:id="0">
    <w:p w:rsidR="00B67DFC" w:rsidRDefault="00B67DFC" w:rsidP="0054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439155"/>
      <w:docPartObj>
        <w:docPartGallery w:val="Page Numbers (Top of Page)"/>
        <w:docPartUnique/>
      </w:docPartObj>
    </w:sdtPr>
    <w:sdtEndPr/>
    <w:sdtContent>
      <w:p w:rsidR="005407F3" w:rsidRDefault="005407F3">
        <w:pPr>
          <w:pStyle w:val="a8"/>
          <w:jc w:val="center"/>
        </w:pPr>
        <w:r w:rsidRPr="005407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7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7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81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407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07F3" w:rsidRDefault="005407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630"/>
    <w:multiLevelType w:val="hybridMultilevel"/>
    <w:tmpl w:val="346EE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2BB3"/>
    <w:multiLevelType w:val="hybridMultilevel"/>
    <w:tmpl w:val="9F62E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52"/>
    <w:rsid w:val="000062D9"/>
    <w:rsid w:val="00006682"/>
    <w:rsid w:val="000109E7"/>
    <w:rsid w:val="00024D8C"/>
    <w:rsid w:val="000255D9"/>
    <w:rsid w:val="000320B1"/>
    <w:rsid w:val="000325D0"/>
    <w:rsid w:val="00033790"/>
    <w:rsid w:val="0003697C"/>
    <w:rsid w:val="00041D6B"/>
    <w:rsid w:val="0004364F"/>
    <w:rsid w:val="0004671D"/>
    <w:rsid w:val="00047000"/>
    <w:rsid w:val="00050193"/>
    <w:rsid w:val="00051897"/>
    <w:rsid w:val="00057EF7"/>
    <w:rsid w:val="00061F38"/>
    <w:rsid w:val="00063B02"/>
    <w:rsid w:val="00066B99"/>
    <w:rsid w:val="000677FB"/>
    <w:rsid w:val="00071874"/>
    <w:rsid w:val="000723FA"/>
    <w:rsid w:val="00080CF9"/>
    <w:rsid w:val="000836EA"/>
    <w:rsid w:val="0008616A"/>
    <w:rsid w:val="000872F6"/>
    <w:rsid w:val="000A095E"/>
    <w:rsid w:val="000A0F2D"/>
    <w:rsid w:val="000A4598"/>
    <w:rsid w:val="000A4666"/>
    <w:rsid w:val="000A6B77"/>
    <w:rsid w:val="000A7F16"/>
    <w:rsid w:val="000B4B87"/>
    <w:rsid w:val="000C0B9B"/>
    <w:rsid w:val="000C288C"/>
    <w:rsid w:val="000C3206"/>
    <w:rsid w:val="000C6D90"/>
    <w:rsid w:val="000C71D0"/>
    <w:rsid w:val="000D005D"/>
    <w:rsid w:val="000D357C"/>
    <w:rsid w:val="000D628C"/>
    <w:rsid w:val="000D6979"/>
    <w:rsid w:val="000D7D33"/>
    <w:rsid w:val="000E1678"/>
    <w:rsid w:val="000E67F2"/>
    <w:rsid w:val="000F51D8"/>
    <w:rsid w:val="00101008"/>
    <w:rsid w:val="00102DEE"/>
    <w:rsid w:val="00102EA6"/>
    <w:rsid w:val="00103002"/>
    <w:rsid w:val="0010433C"/>
    <w:rsid w:val="0010477B"/>
    <w:rsid w:val="00105AFB"/>
    <w:rsid w:val="0011116E"/>
    <w:rsid w:val="00124CFA"/>
    <w:rsid w:val="00135031"/>
    <w:rsid w:val="00136B63"/>
    <w:rsid w:val="001455A7"/>
    <w:rsid w:val="00147C29"/>
    <w:rsid w:val="001529B2"/>
    <w:rsid w:val="00152EB0"/>
    <w:rsid w:val="0015304C"/>
    <w:rsid w:val="00156C0F"/>
    <w:rsid w:val="00163706"/>
    <w:rsid w:val="00164199"/>
    <w:rsid w:val="00170AE9"/>
    <w:rsid w:val="001742AD"/>
    <w:rsid w:val="0017757B"/>
    <w:rsid w:val="00190E13"/>
    <w:rsid w:val="00193BB5"/>
    <w:rsid w:val="00193C25"/>
    <w:rsid w:val="001A1BEB"/>
    <w:rsid w:val="001A233D"/>
    <w:rsid w:val="001A77F2"/>
    <w:rsid w:val="001B5183"/>
    <w:rsid w:val="001C054B"/>
    <w:rsid w:val="001C1837"/>
    <w:rsid w:val="001C4C07"/>
    <w:rsid w:val="001C77A1"/>
    <w:rsid w:val="001C7BB9"/>
    <w:rsid w:val="001C7D64"/>
    <w:rsid w:val="001D01D2"/>
    <w:rsid w:val="001D08EF"/>
    <w:rsid w:val="001D1E3A"/>
    <w:rsid w:val="001D203F"/>
    <w:rsid w:val="001D487F"/>
    <w:rsid w:val="001D4D0D"/>
    <w:rsid w:val="001D641C"/>
    <w:rsid w:val="001D7540"/>
    <w:rsid w:val="001E0D0D"/>
    <w:rsid w:val="001E3909"/>
    <w:rsid w:val="001E3C4D"/>
    <w:rsid w:val="001E7128"/>
    <w:rsid w:val="001F27CB"/>
    <w:rsid w:val="001F2AC2"/>
    <w:rsid w:val="001F50F4"/>
    <w:rsid w:val="001F6238"/>
    <w:rsid w:val="00203129"/>
    <w:rsid w:val="0020553A"/>
    <w:rsid w:val="00205E6E"/>
    <w:rsid w:val="0021128E"/>
    <w:rsid w:val="002119ED"/>
    <w:rsid w:val="002238A0"/>
    <w:rsid w:val="00225213"/>
    <w:rsid w:val="002261EA"/>
    <w:rsid w:val="002301C3"/>
    <w:rsid w:val="00232923"/>
    <w:rsid w:val="00236561"/>
    <w:rsid w:val="00237B69"/>
    <w:rsid w:val="00241082"/>
    <w:rsid w:val="00241D90"/>
    <w:rsid w:val="00246C98"/>
    <w:rsid w:val="00250640"/>
    <w:rsid w:val="00253847"/>
    <w:rsid w:val="00257BF5"/>
    <w:rsid w:val="002606C0"/>
    <w:rsid w:val="002606E7"/>
    <w:rsid w:val="00260DDD"/>
    <w:rsid w:val="00265F67"/>
    <w:rsid w:val="00266E9D"/>
    <w:rsid w:val="0027046E"/>
    <w:rsid w:val="00272D79"/>
    <w:rsid w:val="00273CC9"/>
    <w:rsid w:val="00275F55"/>
    <w:rsid w:val="002805B7"/>
    <w:rsid w:val="00282FBA"/>
    <w:rsid w:val="002838B8"/>
    <w:rsid w:val="00290F0A"/>
    <w:rsid w:val="00291922"/>
    <w:rsid w:val="002A1559"/>
    <w:rsid w:val="002B02FC"/>
    <w:rsid w:val="002B0972"/>
    <w:rsid w:val="002B0986"/>
    <w:rsid w:val="002B25F7"/>
    <w:rsid w:val="002B3DEE"/>
    <w:rsid w:val="002B6F9E"/>
    <w:rsid w:val="002B7B63"/>
    <w:rsid w:val="002B7DD1"/>
    <w:rsid w:val="002C32A0"/>
    <w:rsid w:val="002C40EA"/>
    <w:rsid w:val="002C4407"/>
    <w:rsid w:val="002C4B15"/>
    <w:rsid w:val="002C766D"/>
    <w:rsid w:val="002D09E7"/>
    <w:rsid w:val="002D1652"/>
    <w:rsid w:val="002D3AE0"/>
    <w:rsid w:val="002D79F6"/>
    <w:rsid w:val="002E3873"/>
    <w:rsid w:val="002E7C73"/>
    <w:rsid w:val="002F0002"/>
    <w:rsid w:val="002F4394"/>
    <w:rsid w:val="002F73FE"/>
    <w:rsid w:val="00300129"/>
    <w:rsid w:val="00307C90"/>
    <w:rsid w:val="00310C32"/>
    <w:rsid w:val="00312A3D"/>
    <w:rsid w:val="00315187"/>
    <w:rsid w:val="00315C30"/>
    <w:rsid w:val="00321365"/>
    <w:rsid w:val="00321B65"/>
    <w:rsid w:val="0032364E"/>
    <w:rsid w:val="00325383"/>
    <w:rsid w:val="00336000"/>
    <w:rsid w:val="003372E0"/>
    <w:rsid w:val="00340759"/>
    <w:rsid w:val="00345A21"/>
    <w:rsid w:val="00350419"/>
    <w:rsid w:val="00350625"/>
    <w:rsid w:val="0036261A"/>
    <w:rsid w:val="003640A2"/>
    <w:rsid w:val="003717EF"/>
    <w:rsid w:val="0037697F"/>
    <w:rsid w:val="00377BBF"/>
    <w:rsid w:val="00383984"/>
    <w:rsid w:val="003843EA"/>
    <w:rsid w:val="003846BD"/>
    <w:rsid w:val="00387414"/>
    <w:rsid w:val="00387B2E"/>
    <w:rsid w:val="003908B6"/>
    <w:rsid w:val="00390B71"/>
    <w:rsid w:val="003911E9"/>
    <w:rsid w:val="003949EB"/>
    <w:rsid w:val="00397E87"/>
    <w:rsid w:val="003A0911"/>
    <w:rsid w:val="003A18D5"/>
    <w:rsid w:val="003A7C65"/>
    <w:rsid w:val="003B45D1"/>
    <w:rsid w:val="003B7685"/>
    <w:rsid w:val="003C1AC5"/>
    <w:rsid w:val="003C462F"/>
    <w:rsid w:val="003C46D0"/>
    <w:rsid w:val="003C627A"/>
    <w:rsid w:val="003D47A0"/>
    <w:rsid w:val="003E1091"/>
    <w:rsid w:val="003E12CF"/>
    <w:rsid w:val="003E3152"/>
    <w:rsid w:val="003E7540"/>
    <w:rsid w:val="003F1F7E"/>
    <w:rsid w:val="003F4976"/>
    <w:rsid w:val="0040149B"/>
    <w:rsid w:val="004034EF"/>
    <w:rsid w:val="00413452"/>
    <w:rsid w:val="004161B7"/>
    <w:rsid w:val="00416E93"/>
    <w:rsid w:val="00430E67"/>
    <w:rsid w:val="00436B0B"/>
    <w:rsid w:val="00436E0F"/>
    <w:rsid w:val="004373E0"/>
    <w:rsid w:val="00440AC5"/>
    <w:rsid w:val="00441380"/>
    <w:rsid w:val="00442830"/>
    <w:rsid w:val="00443463"/>
    <w:rsid w:val="004452CD"/>
    <w:rsid w:val="00447818"/>
    <w:rsid w:val="0045259B"/>
    <w:rsid w:val="00452C2D"/>
    <w:rsid w:val="004537DC"/>
    <w:rsid w:val="00453878"/>
    <w:rsid w:val="004541B3"/>
    <w:rsid w:val="00456A29"/>
    <w:rsid w:val="00457B6B"/>
    <w:rsid w:val="00457C4C"/>
    <w:rsid w:val="004602FA"/>
    <w:rsid w:val="00464433"/>
    <w:rsid w:val="004665DB"/>
    <w:rsid w:val="00470038"/>
    <w:rsid w:val="00471CB5"/>
    <w:rsid w:val="00472EAE"/>
    <w:rsid w:val="004730A5"/>
    <w:rsid w:val="00474317"/>
    <w:rsid w:val="004762BD"/>
    <w:rsid w:val="004804B7"/>
    <w:rsid w:val="0048097E"/>
    <w:rsid w:val="0048298C"/>
    <w:rsid w:val="00484541"/>
    <w:rsid w:val="004850DE"/>
    <w:rsid w:val="004865B0"/>
    <w:rsid w:val="004921A9"/>
    <w:rsid w:val="00494CBA"/>
    <w:rsid w:val="00497A1B"/>
    <w:rsid w:val="004A1627"/>
    <w:rsid w:val="004A5C11"/>
    <w:rsid w:val="004A5ED3"/>
    <w:rsid w:val="004A7FE1"/>
    <w:rsid w:val="004B22E7"/>
    <w:rsid w:val="004C0DD0"/>
    <w:rsid w:val="004C1181"/>
    <w:rsid w:val="004C176D"/>
    <w:rsid w:val="004C2B78"/>
    <w:rsid w:val="004C3351"/>
    <w:rsid w:val="004C3BD0"/>
    <w:rsid w:val="004C4745"/>
    <w:rsid w:val="004C7C23"/>
    <w:rsid w:val="004D0E6B"/>
    <w:rsid w:val="004D3069"/>
    <w:rsid w:val="004D5C2A"/>
    <w:rsid w:val="004E0B15"/>
    <w:rsid w:val="004E0F98"/>
    <w:rsid w:val="004E15B3"/>
    <w:rsid w:val="004E3C8D"/>
    <w:rsid w:val="004E5898"/>
    <w:rsid w:val="004F307A"/>
    <w:rsid w:val="004F68E7"/>
    <w:rsid w:val="00500C15"/>
    <w:rsid w:val="00507185"/>
    <w:rsid w:val="005103FB"/>
    <w:rsid w:val="0051190D"/>
    <w:rsid w:val="005121F8"/>
    <w:rsid w:val="00513C2F"/>
    <w:rsid w:val="005140F8"/>
    <w:rsid w:val="00514CB0"/>
    <w:rsid w:val="00520995"/>
    <w:rsid w:val="00521A0E"/>
    <w:rsid w:val="00521FE1"/>
    <w:rsid w:val="00531675"/>
    <w:rsid w:val="0053214A"/>
    <w:rsid w:val="005407F3"/>
    <w:rsid w:val="00540B9D"/>
    <w:rsid w:val="00541074"/>
    <w:rsid w:val="00541595"/>
    <w:rsid w:val="00543F1B"/>
    <w:rsid w:val="0054641C"/>
    <w:rsid w:val="0056480F"/>
    <w:rsid w:val="00566877"/>
    <w:rsid w:val="00572E59"/>
    <w:rsid w:val="0057672C"/>
    <w:rsid w:val="00576E44"/>
    <w:rsid w:val="00587F17"/>
    <w:rsid w:val="0059751B"/>
    <w:rsid w:val="005A13C6"/>
    <w:rsid w:val="005A1501"/>
    <w:rsid w:val="005A30E7"/>
    <w:rsid w:val="005A4A13"/>
    <w:rsid w:val="005A4D8E"/>
    <w:rsid w:val="005B12AC"/>
    <w:rsid w:val="005B7020"/>
    <w:rsid w:val="005C04EB"/>
    <w:rsid w:val="005C3006"/>
    <w:rsid w:val="005C3617"/>
    <w:rsid w:val="005C4A7F"/>
    <w:rsid w:val="005C4C6F"/>
    <w:rsid w:val="005C540B"/>
    <w:rsid w:val="005C638F"/>
    <w:rsid w:val="005D04E7"/>
    <w:rsid w:val="005D142C"/>
    <w:rsid w:val="005D6293"/>
    <w:rsid w:val="005E0544"/>
    <w:rsid w:val="005E081A"/>
    <w:rsid w:val="005E12C8"/>
    <w:rsid w:val="005E6169"/>
    <w:rsid w:val="005F0CE3"/>
    <w:rsid w:val="005F2059"/>
    <w:rsid w:val="005F77D7"/>
    <w:rsid w:val="005F796C"/>
    <w:rsid w:val="006002B7"/>
    <w:rsid w:val="0060088C"/>
    <w:rsid w:val="00600CD4"/>
    <w:rsid w:val="006023C7"/>
    <w:rsid w:val="006065A5"/>
    <w:rsid w:val="006079B3"/>
    <w:rsid w:val="00610B61"/>
    <w:rsid w:val="00613E8E"/>
    <w:rsid w:val="006173F5"/>
    <w:rsid w:val="006175AA"/>
    <w:rsid w:val="006276DA"/>
    <w:rsid w:val="0063235E"/>
    <w:rsid w:val="00633AD5"/>
    <w:rsid w:val="00634300"/>
    <w:rsid w:val="0063642E"/>
    <w:rsid w:val="00637475"/>
    <w:rsid w:val="00643590"/>
    <w:rsid w:val="00646ED3"/>
    <w:rsid w:val="006540C5"/>
    <w:rsid w:val="006552CA"/>
    <w:rsid w:val="006556D8"/>
    <w:rsid w:val="00664533"/>
    <w:rsid w:val="00664AE7"/>
    <w:rsid w:val="00665CEC"/>
    <w:rsid w:val="00673CD8"/>
    <w:rsid w:val="00676067"/>
    <w:rsid w:val="0067628F"/>
    <w:rsid w:val="00676D79"/>
    <w:rsid w:val="00680BB8"/>
    <w:rsid w:val="00682D15"/>
    <w:rsid w:val="00684129"/>
    <w:rsid w:val="00684C8C"/>
    <w:rsid w:val="00685280"/>
    <w:rsid w:val="00687F1E"/>
    <w:rsid w:val="00692F8E"/>
    <w:rsid w:val="006969F2"/>
    <w:rsid w:val="006970C7"/>
    <w:rsid w:val="006A0216"/>
    <w:rsid w:val="006A1F96"/>
    <w:rsid w:val="006A3463"/>
    <w:rsid w:val="006A77A1"/>
    <w:rsid w:val="006B2C20"/>
    <w:rsid w:val="006B63E9"/>
    <w:rsid w:val="006B6D5F"/>
    <w:rsid w:val="006C280E"/>
    <w:rsid w:val="006C31E3"/>
    <w:rsid w:val="006C59E6"/>
    <w:rsid w:val="006C67EE"/>
    <w:rsid w:val="006C68DD"/>
    <w:rsid w:val="006D1B41"/>
    <w:rsid w:val="006D3208"/>
    <w:rsid w:val="006D74F1"/>
    <w:rsid w:val="006E032A"/>
    <w:rsid w:val="006E0B6A"/>
    <w:rsid w:val="006E0BF4"/>
    <w:rsid w:val="006E2494"/>
    <w:rsid w:val="006E285C"/>
    <w:rsid w:val="006E33D4"/>
    <w:rsid w:val="006E4ECC"/>
    <w:rsid w:val="006E522B"/>
    <w:rsid w:val="006F7170"/>
    <w:rsid w:val="00700E42"/>
    <w:rsid w:val="007013AF"/>
    <w:rsid w:val="007016F2"/>
    <w:rsid w:val="0070216C"/>
    <w:rsid w:val="00702A87"/>
    <w:rsid w:val="00707EF8"/>
    <w:rsid w:val="00711A5C"/>
    <w:rsid w:val="00720990"/>
    <w:rsid w:val="007261E0"/>
    <w:rsid w:val="00731847"/>
    <w:rsid w:val="00741073"/>
    <w:rsid w:val="007453BA"/>
    <w:rsid w:val="00747091"/>
    <w:rsid w:val="00750658"/>
    <w:rsid w:val="007508EF"/>
    <w:rsid w:val="00755EEC"/>
    <w:rsid w:val="00756C84"/>
    <w:rsid w:val="007629C0"/>
    <w:rsid w:val="007637AE"/>
    <w:rsid w:val="00765CCD"/>
    <w:rsid w:val="0076635E"/>
    <w:rsid w:val="007664C0"/>
    <w:rsid w:val="007667C4"/>
    <w:rsid w:val="00772A59"/>
    <w:rsid w:val="00772FBA"/>
    <w:rsid w:val="00775DFC"/>
    <w:rsid w:val="007765FF"/>
    <w:rsid w:val="0077741C"/>
    <w:rsid w:val="00780D70"/>
    <w:rsid w:val="00785581"/>
    <w:rsid w:val="00785EBC"/>
    <w:rsid w:val="0078677F"/>
    <w:rsid w:val="007907F8"/>
    <w:rsid w:val="00795B5B"/>
    <w:rsid w:val="007975E6"/>
    <w:rsid w:val="007A0F28"/>
    <w:rsid w:val="007A189D"/>
    <w:rsid w:val="007A2891"/>
    <w:rsid w:val="007A59CE"/>
    <w:rsid w:val="007A65D1"/>
    <w:rsid w:val="007B1ECA"/>
    <w:rsid w:val="007B62D9"/>
    <w:rsid w:val="007C30F6"/>
    <w:rsid w:val="007D2411"/>
    <w:rsid w:val="007D3CEE"/>
    <w:rsid w:val="007D4270"/>
    <w:rsid w:val="007D4EA1"/>
    <w:rsid w:val="007D542C"/>
    <w:rsid w:val="007D560C"/>
    <w:rsid w:val="007E1F4E"/>
    <w:rsid w:val="007E4C8B"/>
    <w:rsid w:val="007F503A"/>
    <w:rsid w:val="00801272"/>
    <w:rsid w:val="00801C2B"/>
    <w:rsid w:val="0080468F"/>
    <w:rsid w:val="00806652"/>
    <w:rsid w:val="00810E51"/>
    <w:rsid w:val="00812857"/>
    <w:rsid w:val="008129AE"/>
    <w:rsid w:val="00814768"/>
    <w:rsid w:val="00815FF3"/>
    <w:rsid w:val="00821D79"/>
    <w:rsid w:val="00827B74"/>
    <w:rsid w:val="00832B0B"/>
    <w:rsid w:val="00833CF7"/>
    <w:rsid w:val="008361BC"/>
    <w:rsid w:val="00837A54"/>
    <w:rsid w:val="00840B32"/>
    <w:rsid w:val="00840CCE"/>
    <w:rsid w:val="00841078"/>
    <w:rsid w:val="00851ECA"/>
    <w:rsid w:val="00853A86"/>
    <w:rsid w:val="00855789"/>
    <w:rsid w:val="00855C53"/>
    <w:rsid w:val="00857380"/>
    <w:rsid w:val="0086053A"/>
    <w:rsid w:val="0086103D"/>
    <w:rsid w:val="00862FAC"/>
    <w:rsid w:val="008630EF"/>
    <w:rsid w:val="00863BAF"/>
    <w:rsid w:val="00865858"/>
    <w:rsid w:val="00865B92"/>
    <w:rsid w:val="00870A19"/>
    <w:rsid w:val="0087497B"/>
    <w:rsid w:val="008826A7"/>
    <w:rsid w:val="00882B89"/>
    <w:rsid w:val="008844C2"/>
    <w:rsid w:val="00887593"/>
    <w:rsid w:val="0089018B"/>
    <w:rsid w:val="00890EA1"/>
    <w:rsid w:val="00891A32"/>
    <w:rsid w:val="00891EB2"/>
    <w:rsid w:val="00894780"/>
    <w:rsid w:val="00894AA7"/>
    <w:rsid w:val="00894E53"/>
    <w:rsid w:val="00895CF5"/>
    <w:rsid w:val="00897E11"/>
    <w:rsid w:val="008A31F6"/>
    <w:rsid w:val="008B0BC5"/>
    <w:rsid w:val="008B3FB5"/>
    <w:rsid w:val="008B3FE3"/>
    <w:rsid w:val="008B404F"/>
    <w:rsid w:val="008B6DC9"/>
    <w:rsid w:val="008C7444"/>
    <w:rsid w:val="008C76CE"/>
    <w:rsid w:val="008D1CFA"/>
    <w:rsid w:val="008D367D"/>
    <w:rsid w:val="008D42CB"/>
    <w:rsid w:val="008D62E5"/>
    <w:rsid w:val="008E139D"/>
    <w:rsid w:val="008E3D27"/>
    <w:rsid w:val="008E4226"/>
    <w:rsid w:val="008E5E58"/>
    <w:rsid w:val="008E6306"/>
    <w:rsid w:val="008F24ED"/>
    <w:rsid w:val="008F6604"/>
    <w:rsid w:val="00900A36"/>
    <w:rsid w:val="00902831"/>
    <w:rsid w:val="00903158"/>
    <w:rsid w:val="009039B2"/>
    <w:rsid w:val="00906F39"/>
    <w:rsid w:val="009121B8"/>
    <w:rsid w:val="00913600"/>
    <w:rsid w:val="0092016F"/>
    <w:rsid w:val="00920863"/>
    <w:rsid w:val="00922ADF"/>
    <w:rsid w:val="00926FFD"/>
    <w:rsid w:val="009305BE"/>
    <w:rsid w:val="00931C2E"/>
    <w:rsid w:val="009333B9"/>
    <w:rsid w:val="00933777"/>
    <w:rsid w:val="009362EA"/>
    <w:rsid w:val="009377F5"/>
    <w:rsid w:val="00943F34"/>
    <w:rsid w:val="009453F8"/>
    <w:rsid w:val="00945607"/>
    <w:rsid w:val="00945918"/>
    <w:rsid w:val="00950665"/>
    <w:rsid w:val="00952025"/>
    <w:rsid w:val="00954694"/>
    <w:rsid w:val="009554C3"/>
    <w:rsid w:val="00962C22"/>
    <w:rsid w:val="009630ED"/>
    <w:rsid w:val="00965C39"/>
    <w:rsid w:val="009701DE"/>
    <w:rsid w:val="00972236"/>
    <w:rsid w:val="009728D8"/>
    <w:rsid w:val="00972B66"/>
    <w:rsid w:val="0097446A"/>
    <w:rsid w:val="009819B7"/>
    <w:rsid w:val="0098657E"/>
    <w:rsid w:val="0098709C"/>
    <w:rsid w:val="0099420A"/>
    <w:rsid w:val="0099421C"/>
    <w:rsid w:val="00997113"/>
    <w:rsid w:val="00997621"/>
    <w:rsid w:val="009A1E29"/>
    <w:rsid w:val="009A1EB7"/>
    <w:rsid w:val="009A30B1"/>
    <w:rsid w:val="009A7745"/>
    <w:rsid w:val="009A7782"/>
    <w:rsid w:val="009A7FA6"/>
    <w:rsid w:val="009B0ABB"/>
    <w:rsid w:val="009B19D1"/>
    <w:rsid w:val="009B1A99"/>
    <w:rsid w:val="009B3D96"/>
    <w:rsid w:val="009B5584"/>
    <w:rsid w:val="009B6813"/>
    <w:rsid w:val="009B754D"/>
    <w:rsid w:val="009C5518"/>
    <w:rsid w:val="009D1050"/>
    <w:rsid w:val="009D2BD0"/>
    <w:rsid w:val="009D5C0E"/>
    <w:rsid w:val="009D7C3D"/>
    <w:rsid w:val="009E4170"/>
    <w:rsid w:val="009E6A8B"/>
    <w:rsid w:val="009F0078"/>
    <w:rsid w:val="009F1C53"/>
    <w:rsid w:val="009F2B8E"/>
    <w:rsid w:val="009F390A"/>
    <w:rsid w:val="009F3C16"/>
    <w:rsid w:val="009F49D2"/>
    <w:rsid w:val="009F6B08"/>
    <w:rsid w:val="009F6E84"/>
    <w:rsid w:val="009F7E74"/>
    <w:rsid w:val="00A00D73"/>
    <w:rsid w:val="00A022C2"/>
    <w:rsid w:val="00A03843"/>
    <w:rsid w:val="00A15A00"/>
    <w:rsid w:val="00A255B7"/>
    <w:rsid w:val="00A258F3"/>
    <w:rsid w:val="00A31AAA"/>
    <w:rsid w:val="00A33319"/>
    <w:rsid w:val="00A37443"/>
    <w:rsid w:val="00A41EBE"/>
    <w:rsid w:val="00A43E10"/>
    <w:rsid w:val="00A46F9C"/>
    <w:rsid w:val="00A52319"/>
    <w:rsid w:val="00A523AF"/>
    <w:rsid w:val="00A52811"/>
    <w:rsid w:val="00A53A29"/>
    <w:rsid w:val="00A54410"/>
    <w:rsid w:val="00A56E1E"/>
    <w:rsid w:val="00A610A2"/>
    <w:rsid w:val="00A622F0"/>
    <w:rsid w:val="00A62C37"/>
    <w:rsid w:val="00A64D9E"/>
    <w:rsid w:val="00A65C6B"/>
    <w:rsid w:val="00A66215"/>
    <w:rsid w:val="00A66FAC"/>
    <w:rsid w:val="00A75D59"/>
    <w:rsid w:val="00A77BD7"/>
    <w:rsid w:val="00A77E66"/>
    <w:rsid w:val="00A81D74"/>
    <w:rsid w:val="00A828FC"/>
    <w:rsid w:val="00A843FC"/>
    <w:rsid w:val="00A84944"/>
    <w:rsid w:val="00A8637C"/>
    <w:rsid w:val="00A86B82"/>
    <w:rsid w:val="00A87A4C"/>
    <w:rsid w:val="00A92F94"/>
    <w:rsid w:val="00A9620B"/>
    <w:rsid w:val="00AA0538"/>
    <w:rsid w:val="00AA4DAA"/>
    <w:rsid w:val="00AA577E"/>
    <w:rsid w:val="00AA6232"/>
    <w:rsid w:val="00AB0738"/>
    <w:rsid w:val="00AB4AD8"/>
    <w:rsid w:val="00AB603C"/>
    <w:rsid w:val="00AB605E"/>
    <w:rsid w:val="00AC5417"/>
    <w:rsid w:val="00AE4189"/>
    <w:rsid w:val="00AF01EB"/>
    <w:rsid w:val="00AF1055"/>
    <w:rsid w:val="00AF2206"/>
    <w:rsid w:val="00AF4DEE"/>
    <w:rsid w:val="00AF5D9C"/>
    <w:rsid w:val="00AF5F8B"/>
    <w:rsid w:val="00AF7372"/>
    <w:rsid w:val="00B00953"/>
    <w:rsid w:val="00B00C59"/>
    <w:rsid w:val="00B0530A"/>
    <w:rsid w:val="00B064F3"/>
    <w:rsid w:val="00B1169D"/>
    <w:rsid w:val="00B12083"/>
    <w:rsid w:val="00B136E4"/>
    <w:rsid w:val="00B14F67"/>
    <w:rsid w:val="00B23F11"/>
    <w:rsid w:val="00B243B7"/>
    <w:rsid w:val="00B25177"/>
    <w:rsid w:val="00B25BC5"/>
    <w:rsid w:val="00B2764B"/>
    <w:rsid w:val="00B30862"/>
    <w:rsid w:val="00B31F55"/>
    <w:rsid w:val="00B32FAF"/>
    <w:rsid w:val="00B343F7"/>
    <w:rsid w:val="00B37D83"/>
    <w:rsid w:val="00B47784"/>
    <w:rsid w:val="00B5084B"/>
    <w:rsid w:val="00B50D6D"/>
    <w:rsid w:val="00B565EE"/>
    <w:rsid w:val="00B62D0E"/>
    <w:rsid w:val="00B659DF"/>
    <w:rsid w:val="00B67DFC"/>
    <w:rsid w:val="00B714B4"/>
    <w:rsid w:val="00B742B2"/>
    <w:rsid w:val="00B80B42"/>
    <w:rsid w:val="00B80DE0"/>
    <w:rsid w:val="00B8108B"/>
    <w:rsid w:val="00B84355"/>
    <w:rsid w:val="00B84AD1"/>
    <w:rsid w:val="00B96004"/>
    <w:rsid w:val="00BA152F"/>
    <w:rsid w:val="00BA3FA7"/>
    <w:rsid w:val="00BB6592"/>
    <w:rsid w:val="00BC0C05"/>
    <w:rsid w:val="00BC2C35"/>
    <w:rsid w:val="00BC3AAF"/>
    <w:rsid w:val="00BC40FE"/>
    <w:rsid w:val="00BC7819"/>
    <w:rsid w:val="00BD120C"/>
    <w:rsid w:val="00BD2837"/>
    <w:rsid w:val="00BD6048"/>
    <w:rsid w:val="00BD6687"/>
    <w:rsid w:val="00BD774A"/>
    <w:rsid w:val="00BE3A51"/>
    <w:rsid w:val="00BE41DE"/>
    <w:rsid w:val="00BE4504"/>
    <w:rsid w:val="00BE593C"/>
    <w:rsid w:val="00BE5CF1"/>
    <w:rsid w:val="00BE7728"/>
    <w:rsid w:val="00BE7856"/>
    <w:rsid w:val="00BF1D78"/>
    <w:rsid w:val="00BF38C5"/>
    <w:rsid w:val="00BF4021"/>
    <w:rsid w:val="00BF5B9B"/>
    <w:rsid w:val="00C00393"/>
    <w:rsid w:val="00C0306E"/>
    <w:rsid w:val="00C0699B"/>
    <w:rsid w:val="00C10A2D"/>
    <w:rsid w:val="00C154E7"/>
    <w:rsid w:val="00C27175"/>
    <w:rsid w:val="00C3000E"/>
    <w:rsid w:val="00C34299"/>
    <w:rsid w:val="00C42B51"/>
    <w:rsid w:val="00C42F9E"/>
    <w:rsid w:val="00C4327F"/>
    <w:rsid w:val="00C438B8"/>
    <w:rsid w:val="00C43B8D"/>
    <w:rsid w:val="00C45F08"/>
    <w:rsid w:val="00C47363"/>
    <w:rsid w:val="00C5057A"/>
    <w:rsid w:val="00C509EC"/>
    <w:rsid w:val="00C51A85"/>
    <w:rsid w:val="00C51F89"/>
    <w:rsid w:val="00C52849"/>
    <w:rsid w:val="00C52C2C"/>
    <w:rsid w:val="00C53409"/>
    <w:rsid w:val="00C53F15"/>
    <w:rsid w:val="00C5414B"/>
    <w:rsid w:val="00C5581D"/>
    <w:rsid w:val="00C61C23"/>
    <w:rsid w:val="00C62055"/>
    <w:rsid w:val="00C6414B"/>
    <w:rsid w:val="00C80B25"/>
    <w:rsid w:val="00C80D53"/>
    <w:rsid w:val="00C82C96"/>
    <w:rsid w:val="00C86FCD"/>
    <w:rsid w:val="00C9441E"/>
    <w:rsid w:val="00C94DF0"/>
    <w:rsid w:val="00C95EDA"/>
    <w:rsid w:val="00CA095E"/>
    <w:rsid w:val="00CA0C74"/>
    <w:rsid w:val="00CA7D38"/>
    <w:rsid w:val="00CB5F80"/>
    <w:rsid w:val="00CB6F11"/>
    <w:rsid w:val="00CC33A2"/>
    <w:rsid w:val="00CC3E18"/>
    <w:rsid w:val="00CC3F57"/>
    <w:rsid w:val="00CC4605"/>
    <w:rsid w:val="00CC5FA0"/>
    <w:rsid w:val="00CC641C"/>
    <w:rsid w:val="00CC7918"/>
    <w:rsid w:val="00CC7B7A"/>
    <w:rsid w:val="00CC7F22"/>
    <w:rsid w:val="00CD00C9"/>
    <w:rsid w:val="00CD2CE4"/>
    <w:rsid w:val="00CD39B4"/>
    <w:rsid w:val="00CD4D7C"/>
    <w:rsid w:val="00CD550F"/>
    <w:rsid w:val="00CE2B27"/>
    <w:rsid w:val="00CE41C5"/>
    <w:rsid w:val="00CE4CC6"/>
    <w:rsid w:val="00CE714F"/>
    <w:rsid w:val="00CF2C51"/>
    <w:rsid w:val="00CF7151"/>
    <w:rsid w:val="00D01B6D"/>
    <w:rsid w:val="00D024C3"/>
    <w:rsid w:val="00D0274E"/>
    <w:rsid w:val="00D03E21"/>
    <w:rsid w:val="00D06A99"/>
    <w:rsid w:val="00D06D93"/>
    <w:rsid w:val="00D10C11"/>
    <w:rsid w:val="00D15951"/>
    <w:rsid w:val="00D16197"/>
    <w:rsid w:val="00D17A09"/>
    <w:rsid w:val="00D17EEA"/>
    <w:rsid w:val="00D215AA"/>
    <w:rsid w:val="00D24557"/>
    <w:rsid w:val="00D270C9"/>
    <w:rsid w:val="00D300C9"/>
    <w:rsid w:val="00D34264"/>
    <w:rsid w:val="00D35F72"/>
    <w:rsid w:val="00D373DA"/>
    <w:rsid w:val="00D37CDA"/>
    <w:rsid w:val="00D418F2"/>
    <w:rsid w:val="00D4526E"/>
    <w:rsid w:val="00D45D81"/>
    <w:rsid w:val="00D50C2E"/>
    <w:rsid w:val="00D5211F"/>
    <w:rsid w:val="00D53133"/>
    <w:rsid w:val="00D5633B"/>
    <w:rsid w:val="00D61167"/>
    <w:rsid w:val="00D63E9F"/>
    <w:rsid w:val="00D752F3"/>
    <w:rsid w:val="00D80417"/>
    <w:rsid w:val="00D80578"/>
    <w:rsid w:val="00D810CD"/>
    <w:rsid w:val="00D8297C"/>
    <w:rsid w:val="00D834C1"/>
    <w:rsid w:val="00D919FB"/>
    <w:rsid w:val="00D938F9"/>
    <w:rsid w:val="00D95258"/>
    <w:rsid w:val="00D95797"/>
    <w:rsid w:val="00D95838"/>
    <w:rsid w:val="00D966C1"/>
    <w:rsid w:val="00DA3A81"/>
    <w:rsid w:val="00DA3C7E"/>
    <w:rsid w:val="00DB5F3F"/>
    <w:rsid w:val="00DB7835"/>
    <w:rsid w:val="00DC3B28"/>
    <w:rsid w:val="00DC4135"/>
    <w:rsid w:val="00DC571A"/>
    <w:rsid w:val="00DD2CB1"/>
    <w:rsid w:val="00DD47C5"/>
    <w:rsid w:val="00DD4801"/>
    <w:rsid w:val="00DE1951"/>
    <w:rsid w:val="00DE19D3"/>
    <w:rsid w:val="00DE1E06"/>
    <w:rsid w:val="00DF4427"/>
    <w:rsid w:val="00E004A4"/>
    <w:rsid w:val="00E041BC"/>
    <w:rsid w:val="00E05593"/>
    <w:rsid w:val="00E05632"/>
    <w:rsid w:val="00E05E59"/>
    <w:rsid w:val="00E0603D"/>
    <w:rsid w:val="00E06235"/>
    <w:rsid w:val="00E15650"/>
    <w:rsid w:val="00E241A7"/>
    <w:rsid w:val="00E2543E"/>
    <w:rsid w:val="00E3026E"/>
    <w:rsid w:val="00E40764"/>
    <w:rsid w:val="00E428A7"/>
    <w:rsid w:val="00E50B94"/>
    <w:rsid w:val="00E543BD"/>
    <w:rsid w:val="00E64356"/>
    <w:rsid w:val="00E672C6"/>
    <w:rsid w:val="00E7737C"/>
    <w:rsid w:val="00E818B5"/>
    <w:rsid w:val="00E84DD1"/>
    <w:rsid w:val="00E8670F"/>
    <w:rsid w:val="00E90605"/>
    <w:rsid w:val="00E9142F"/>
    <w:rsid w:val="00E92CFB"/>
    <w:rsid w:val="00E95DEF"/>
    <w:rsid w:val="00EA02F0"/>
    <w:rsid w:val="00EA287B"/>
    <w:rsid w:val="00EA56FF"/>
    <w:rsid w:val="00EA6697"/>
    <w:rsid w:val="00EB4666"/>
    <w:rsid w:val="00EC3818"/>
    <w:rsid w:val="00EC5F57"/>
    <w:rsid w:val="00ED087F"/>
    <w:rsid w:val="00ED120E"/>
    <w:rsid w:val="00ED141C"/>
    <w:rsid w:val="00ED2A4A"/>
    <w:rsid w:val="00ED48FF"/>
    <w:rsid w:val="00ED4B37"/>
    <w:rsid w:val="00ED51B1"/>
    <w:rsid w:val="00ED5952"/>
    <w:rsid w:val="00ED5C2E"/>
    <w:rsid w:val="00ED6300"/>
    <w:rsid w:val="00ED76F8"/>
    <w:rsid w:val="00EE05AC"/>
    <w:rsid w:val="00EE23AD"/>
    <w:rsid w:val="00EE66CF"/>
    <w:rsid w:val="00EE6E21"/>
    <w:rsid w:val="00EF0164"/>
    <w:rsid w:val="00EF3C8B"/>
    <w:rsid w:val="00EF644F"/>
    <w:rsid w:val="00F002BF"/>
    <w:rsid w:val="00F01BEF"/>
    <w:rsid w:val="00F02AF4"/>
    <w:rsid w:val="00F02F99"/>
    <w:rsid w:val="00F0490C"/>
    <w:rsid w:val="00F0797A"/>
    <w:rsid w:val="00F1058F"/>
    <w:rsid w:val="00F159A4"/>
    <w:rsid w:val="00F23A72"/>
    <w:rsid w:val="00F267F1"/>
    <w:rsid w:val="00F314DE"/>
    <w:rsid w:val="00F31EF5"/>
    <w:rsid w:val="00F32B90"/>
    <w:rsid w:val="00F373AA"/>
    <w:rsid w:val="00F40952"/>
    <w:rsid w:val="00F43E60"/>
    <w:rsid w:val="00F46873"/>
    <w:rsid w:val="00F52C34"/>
    <w:rsid w:val="00F53106"/>
    <w:rsid w:val="00F54A7F"/>
    <w:rsid w:val="00F62A19"/>
    <w:rsid w:val="00F6731B"/>
    <w:rsid w:val="00F72F10"/>
    <w:rsid w:val="00F738FD"/>
    <w:rsid w:val="00F80C62"/>
    <w:rsid w:val="00F821BD"/>
    <w:rsid w:val="00F83BB2"/>
    <w:rsid w:val="00F845D2"/>
    <w:rsid w:val="00F85E26"/>
    <w:rsid w:val="00F90582"/>
    <w:rsid w:val="00F93EE3"/>
    <w:rsid w:val="00F9502F"/>
    <w:rsid w:val="00F97689"/>
    <w:rsid w:val="00FA0617"/>
    <w:rsid w:val="00FA2566"/>
    <w:rsid w:val="00FA418A"/>
    <w:rsid w:val="00FA6038"/>
    <w:rsid w:val="00FA7924"/>
    <w:rsid w:val="00FA7CDB"/>
    <w:rsid w:val="00FB1B73"/>
    <w:rsid w:val="00FB1E68"/>
    <w:rsid w:val="00FB461B"/>
    <w:rsid w:val="00FB4C31"/>
    <w:rsid w:val="00FB77E7"/>
    <w:rsid w:val="00FC2E72"/>
    <w:rsid w:val="00FC347C"/>
    <w:rsid w:val="00FC5C37"/>
    <w:rsid w:val="00FC66C0"/>
    <w:rsid w:val="00FC787F"/>
    <w:rsid w:val="00FD17CB"/>
    <w:rsid w:val="00FD26B1"/>
    <w:rsid w:val="00FD3514"/>
    <w:rsid w:val="00FD68A1"/>
    <w:rsid w:val="00FE5D3F"/>
    <w:rsid w:val="00FE6370"/>
    <w:rsid w:val="00FF09EF"/>
    <w:rsid w:val="00FF1617"/>
    <w:rsid w:val="00FF4C34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E0E7B-B690-4D68-B8BD-378A054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37A54"/>
    <w:rPr>
      <w:rFonts w:ascii="Times New Roman" w:hAnsi="Times New Roman" w:cs="Times New Roman" w:hint="default"/>
      <w:b/>
      <w:bCs/>
      <w:color w:val="000000"/>
    </w:rPr>
  </w:style>
  <w:style w:type="character" w:customStyle="1" w:styleId="a3">
    <w:name w:val="Без интервала Знак"/>
    <w:aliases w:val="мелкий Знак,мой рабочий Знак"/>
    <w:link w:val="a4"/>
    <w:uiPriority w:val="1"/>
    <w:locked/>
    <w:rsid w:val="00837A54"/>
  </w:style>
  <w:style w:type="paragraph" w:styleId="a4">
    <w:name w:val="No Spacing"/>
    <w:aliases w:val="мелкий,мой рабочий"/>
    <w:link w:val="a3"/>
    <w:uiPriority w:val="1"/>
    <w:qFormat/>
    <w:rsid w:val="00837A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F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34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7F3"/>
  </w:style>
  <w:style w:type="paragraph" w:styleId="aa">
    <w:name w:val="footer"/>
    <w:basedOn w:val="a"/>
    <w:link w:val="ab"/>
    <w:uiPriority w:val="99"/>
    <w:unhideWhenUsed/>
    <w:rsid w:val="0054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7F3"/>
  </w:style>
  <w:style w:type="paragraph" w:styleId="ac">
    <w:name w:val="Normal (Web)"/>
    <w:basedOn w:val="a"/>
    <w:uiPriority w:val="99"/>
    <w:unhideWhenUsed/>
    <w:rsid w:val="00AF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0"/>
    <w:uiPriority w:val="99"/>
    <w:semiHidden/>
    <w:unhideWhenUsed/>
    <w:rsid w:val="00AF7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Мукушева</dc:creator>
  <cp:lastModifiedBy>Асель Акпарова</cp:lastModifiedBy>
  <cp:revision>45</cp:revision>
  <cp:lastPrinted>2022-05-17T06:49:00Z</cp:lastPrinted>
  <dcterms:created xsi:type="dcterms:W3CDTF">2022-05-16T11:55:00Z</dcterms:created>
  <dcterms:modified xsi:type="dcterms:W3CDTF">2022-05-17T06:53:00Z</dcterms:modified>
</cp:coreProperties>
</file>