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C1" w:rsidRDefault="00FB2BBC" w:rsidP="008838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в целях реализации</w:t>
      </w:r>
      <w:r w:rsidR="00AD5E9A">
        <w:rPr>
          <w:rFonts w:ascii="Times New Roman" w:hAnsi="Times New Roman" w:cs="Times New Roman"/>
          <w:sz w:val="28"/>
          <w:szCs w:val="28"/>
        </w:rPr>
        <w:t xml:space="preserve"> проектов 2021 года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E9A"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 народного участия, необходимо реализовать 2 проекта:</w:t>
      </w:r>
    </w:p>
    <w:p w:rsidR="00FB2BBC" w:rsidRDefault="00FB2BBC" w:rsidP="008838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-санитарная обрезка деревьев, 7,0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B2BBC" w:rsidRDefault="00FB2BBC" w:rsidP="008838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-устройство площадки для выгула собак – 2,0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млн.тг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2BBC" w:rsidRDefault="00FB2BBC" w:rsidP="008838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санитарной обрезке деревьев</w:t>
      </w:r>
      <w:r w:rsidR="00AD5E9A">
        <w:rPr>
          <w:rFonts w:ascii="Times New Roman" w:hAnsi="Times New Roman" w:cs="Times New Roman"/>
          <w:sz w:val="28"/>
          <w:szCs w:val="28"/>
        </w:rPr>
        <w:t xml:space="preserve"> конкурс государственных закупок не состоялся в связи с неполным пакетом документов потенциальных поставщиков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5E9A">
        <w:rPr>
          <w:rFonts w:ascii="Times New Roman" w:hAnsi="Times New Roman" w:cs="Times New Roman"/>
          <w:sz w:val="28"/>
          <w:szCs w:val="28"/>
        </w:rPr>
        <w:t>конкурс повторно опубликован 14.06.2022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BBC" w:rsidRDefault="00FB2BBC" w:rsidP="008838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устройству площадки для выгула собак конкурс государственных закупок</w:t>
      </w:r>
      <w:r w:rsidR="00AD5E9A">
        <w:rPr>
          <w:rFonts w:ascii="Times New Roman" w:hAnsi="Times New Roman" w:cs="Times New Roman"/>
          <w:sz w:val="28"/>
          <w:szCs w:val="28"/>
        </w:rPr>
        <w:t xml:space="preserve"> не состоялся, так как участвовал один потенциальный поставщик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5E9A">
        <w:rPr>
          <w:rFonts w:ascii="Times New Roman" w:hAnsi="Times New Roman" w:cs="Times New Roman"/>
          <w:sz w:val="28"/>
          <w:szCs w:val="28"/>
        </w:rPr>
        <w:t>Конкурс повторно опубликован 14.06.2022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ABB" w:rsidRDefault="00221ABB" w:rsidP="008838C1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221ABB" w:rsidSect="008838C1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E5"/>
    <w:rsid w:val="00221ABB"/>
    <w:rsid w:val="008838C1"/>
    <w:rsid w:val="00AD5E9A"/>
    <w:rsid w:val="00BF0FE5"/>
    <w:rsid w:val="00D4793B"/>
    <w:rsid w:val="00F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8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2022-06-13T12:24:00Z</cp:lastPrinted>
  <dcterms:created xsi:type="dcterms:W3CDTF">2022-05-04T11:54:00Z</dcterms:created>
  <dcterms:modified xsi:type="dcterms:W3CDTF">2022-06-16T12:44:00Z</dcterms:modified>
</cp:coreProperties>
</file>