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E" w:rsidRDefault="006E6406" w:rsidP="00E30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06">
        <w:rPr>
          <w:rFonts w:ascii="Times New Roman" w:hAnsi="Times New Roman" w:cs="Times New Roman"/>
          <w:b/>
          <w:sz w:val="24"/>
          <w:szCs w:val="24"/>
        </w:rPr>
        <w:t>2022 жылдың II-кезеңіне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арнал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ған </w:t>
      </w:r>
      <w:r w:rsidRPr="006E64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 -,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радиоарналар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дың м</w:t>
      </w:r>
      <w:proofErr w:type="spellStart"/>
      <w:r w:rsidRPr="006E6406">
        <w:rPr>
          <w:rFonts w:ascii="Times New Roman" w:hAnsi="Times New Roman" w:cs="Times New Roman"/>
          <w:b/>
          <w:sz w:val="24"/>
          <w:szCs w:val="24"/>
        </w:rPr>
        <w:t>емлекетті</w:t>
      </w:r>
      <w:proofErr w:type="gramStart"/>
      <w:r w:rsidRPr="006E6406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proofErr w:type="gramEnd"/>
      <w:r w:rsidRPr="006E6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406" w:rsidRPr="006E6406" w:rsidRDefault="006E6406" w:rsidP="00E30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06">
        <w:rPr>
          <w:rFonts w:ascii="Times New Roman" w:hAnsi="Times New Roman" w:cs="Times New Roman"/>
          <w:b/>
          <w:sz w:val="24"/>
          <w:szCs w:val="24"/>
        </w:rPr>
        <w:t xml:space="preserve">ақпараттық саясаттың тақырыптық бағыттарының </w:t>
      </w:r>
      <w:proofErr w:type="spellStart"/>
      <w:r w:rsidRPr="006E6406">
        <w:rPr>
          <w:rFonts w:ascii="Times New Roman" w:hAnsi="Times New Roman" w:cs="Times New Roman"/>
          <w:b/>
          <w:sz w:val="24"/>
          <w:szCs w:val="24"/>
        </w:rPr>
        <w:t>тізбесі</w:t>
      </w:r>
      <w:proofErr w:type="spellEnd"/>
    </w:p>
    <w:p w:rsidR="005F407C" w:rsidRPr="00A76C20" w:rsidRDefault="005F407C" w:rsidP="00E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182" w:tblpY="1"/>
        <w:tblOverlap w:val="never"/>
        <w:tblW w:w="4891" w:type="pct"/>
        <w:tblLayout w:type="fixed"/>
        <w:tblLook w:val="04A0"/>
      </w:tblPr>
      <w:tblGrid>
        <w:gridCol w:w="815"/>
        <w:gridCol w:w="6523"/>
        <w:gridCol w:w="1561"/>
        <w:gridCol w:w="2266"/>
      </w:tblGrid>
      <w:tr w:rsidR="00A76C20" w:rsidRPr="00A76C20" w:rsidTr="00A76C20">
        <w:tc>
          <w:tcPr>
            <w:tcW w:w="36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21" w:type="pct"/>
            <w:vAlign w:val="center"/>
          </w:tcPr>
          <w:p w:rsidR="00A76C20" w:rsidRPr="006E6406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699" w:type="pct"/>
            <w:vAlign w:val="center"/>
          </w:tcPr>
          <w:p w:rsidR="00A76C20" w:rsidRPr="006E6406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Хабар тарату тілі</w:t>
            </w:r>
          </w:p>
        </w:tc>
        <w:tc>
          <w:tcPr>
            <w:tcW w:w="1015" w:type="pct"/>
            <w:vAlign w:val="center"/>
          </w:tcPr>
          <w:p w:rsidR="006E6406" w:rsidRPr="006E6406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Шығарылым саны/</w:t>
            </w:r>
          </w:p>
          <w:p w:rsidR="00A76C20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серия / дана</w:t>
            </w:r>
          </w:p>
        </w:tc>
      </w:tr>
      <w:tr w:rsidR="009860BF" w:rsidRPr="00A76C20" w:rsidTr="001A3A1A">
        <w:tc>
          <w:tcPr>
            <w:tcW w:w="5000" w:type="pct"/>
            <w:gridSpan w:val="4"/>
          </w:tcPr>
          <w:p w:rsidR="009860BF" w:rsidRPr="00EC1875" w:rsidRDefault="00EC1875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8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Телевизиялық бағдарламаларды шығару және орналастыру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EC1875" w:rsidRPr="00EC1875" w:rsidRDefault="00EC1875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және гендерлік саясатты, балалар мен жасөспірімдер шығармашылығын дамыту жөніндегі бағдарламаны шығаруды және орналастыруды ұйымдастыру</w:t>
            </w:r>
          </w:p>
          <w:p w:rsidR="00EC1875" w:rsidRPr="00EC1875" w:rsidRDefault="00BC18ED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18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E309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</w:t>
            </w:r>
            <w:r w:rsidR="00EC1875" w:rsidRPr="00EC18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анры: ақпараттық-сараптамалық бағдарлама,</w:t>
            </w:r>
          </w:p>
          <w:p w:rsidR="00A76C20" w:rsidRPr="00A76C20" w:rsidRDefault="00EC1875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8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шығарылы</w:t>
            </w:r>
            <w:r w:rsidR="00E309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 хронометражы кемінде 20 мин.</w:t>
            </w:r>
            <w:r w:rsidR="00BC18ED" w:rsidRPr="00E309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="00A76C20"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A76C20"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 w:rsid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  <w:r w:rsid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A76C20"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2554C4" w:rsidRDefault="002554C4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және қазақстандық ғылымды дамыту, тіл саясатын дамыту саласындағы қызмет бойынша бағдарламаны шығаруды және орналастыруды ұйымдастыру</w:t>
            </w:r>
          </w:p>
          <w:p w:rsidR="002554C4" w:rsidRPr="002554C4" w:rsidRDefault="00BC18ED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18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E309CE">
              <w:rPr>
                <w:lang w:val="kk-KZ"/>
              </w:rPr>
              <w:t>ж</w:t>
            </w:r>
            <w:r w:rsidR="002554C4" w:rsidRPr="002554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анры: ақпараттық-сараптамалық бағдарлама,</w:t>
            </w:r>
          </w:p>
          <w:p w:rsidR="00A76C20" w:rsidRPr="00E309CE" w:rsidRDefault="002554C4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554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шығарылым хронометражы кемінде 20 мин</w:t>
            </w:r>
            <w:r w:rsidR="00E309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E309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9860BF" w:rsidRPr="00A76C20" w:rsidTr="001A3A1A">
        <w:tc>
          <w:tcPr>
            <w:tcW w:w="5000" w:type="pct"/>
            <w:gridSpan w:val="4"/>
          </w:tcPr>
          <w:p w:rsidR="009860BF" w:rsidRPr="00E53EDF" w:rsidRDefault="00E53EDF" w:rsidP="00E309CE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53ED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Бейнероликтер шығару және орналастыру</w:t>
            </w:r>
          </w:p>
        </w:tc>
      </w:tr>
      <w:tr w:rsidR="00A76C20" w:rsidRPr="00A76C20" w:rsidTr="00E309CE">
        <w:trPr>
          <w:trHeight w:val="747"/>
        </w:trPr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E53EDF" w:rsidRPr="00E53EDF" w:rsidRDefault="00E53EDF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Өңірлерді дамыту туралы, оның ішінде инвестициялар, аумақтық даму, инженерлік инфрақұрылым саласындағы білімнің салтанат құруы туралы өндірісті және орналастыруды ұйымдастыру</w:t>
            </w:r>
          </w:p>
          <w:p w:rsidR="00A76C20" w:rsidRPr="00BC18ED" w:rsidRDefault="00BC18ED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53E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E53EDF">
              <w:t xml:space="preserve"> </w:t>
            </w:r>
            <w:r w:rsidR="00E53EDF" w:rsidRPr="00E53E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бейнероликтің хронометражы кемінде 60 сек.</w:t>
            </w:r>
            <w:r w:rsidR="009E23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A76C20" w:rsidRPr="00A76C20" w:rsidTr="00E309CE">
        <w:trPr>
          <w:trHeight w:val="635"/>
        </w:trPr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A76C20" w:rsidRDefault="008D2AE4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D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 жүйесі, адамның құқықтары мен бостандықтарын іске асыру туралы бейнероликтер шығаруды және орналастыруды ұйымдастыру, сот арқылы қорғау</w:t>
            </w:r>
          </w:p>
          <w:p w:rsidR="008D2AE4" w:rsidRPr="00BC18ED" w:rsidRDefault="008D2AE4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D2A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бейнероликтің хронометражы кемінде 60 сек.)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A76C20" w:rsidRDefault="00066836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«Киелі жерлер» </w:t>
            </w:r>
            <w:r w:rsidRPr="00066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 бойынша бейнероликтер шығаруды және орналастыруды ұйымдастыру.</w:t>
            </w:r>
          </w:p>
          <w:p w:rsidR="00066836" w:rsidRPr="00A76C20" w:rsidRDefault="00066836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бейнероликтің хронометражы кемінде 60 сек.)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B755C2" w:rsidRPr="0005069C" w:rsidRDefault="00B755C2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тақырыбы бойынша бейнероликтер шығаруды және орналастыруды ұйымдастыру</w:t>
            </w:r>
          </w:p>
          <w:p w:rsidR="00A76C20" w:rsidRPr="00A76C20" w:rsidRDefault="0005069C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бейнероликтің хронометражы кемінде 60 сек.)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9860BF" w:rsidRPr="00A76C20" w:rsidTr="001A3A1A">
        <w:tc>
          <w:tcPr>
            <w:tcW w:w="5000" w:type="pct"/>
            <w:gridSpan w:val="4"/>
          </w:tcPr>
          <w:p w:rsidR="009860BF" w:rsidRPr="00E309CE" w:rsidRDefault="001C772B" w:rsidP="00E309CE">
            <w:pPr>
              <w:pStyle w:val="a8"/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09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Деректі фильмдерді шығару және орналастыру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1C772B" w:rsidRDefault="001C772B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7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анның қазіргі заманғы мәдениеті»</w:t>
            </w:r>
            <w:r w:rsidRPr="001C7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бойынша, сондай-ақ отбасылық және гендерлік саясатты түсіндіру бойынша деректі фильмдер шығаруды және орналастыруды ұйымдастыру</w:t>
            </w:r>
          </w:p>
          <w:p w:rsidR="00A76C20" w:rsidRPr="003F56C4" w:rsidRDefault="001C772B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>бі</w:t>
            </w:r>
            <w:proofErr w:type="gramStart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шығарылым </w:t>
            </w:r>
            <w:proofErr w:type="spellStart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>хронометражы</w:t>
            </w:r>
            <w:proofErr w:type="spellEnd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>кемінде</w:t>
            </w:r>
            <w:proofErr w:type="spellEnd"/>
            <w:r w:rsidRPr="001C7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 мин.)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406" w:rsidRPr="00A76C20" w:rsidTr="00E309CE">
        <w:tc>
          <w:tcPr>
            <w:tcW w:w="365" w:type="pct"/>
            <w:vAlign w:val="center"/>
          </w:tcPr>
          <w:p w:rsidR="006E6406" w:rsidRPr="00A76C20" w:rsidRDefault="006E6406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3977D6" w:rsidRDefault="003977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7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«Референдум-2022» </w:t>
            </w:r>
            <w:r w:rsidR="006A18FE" w:rsidRPr="00397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бойынша деректі фильмдер шығаруды және орналастыруды ұйымдастыру</w:t>
            </w:r>
          </w:p>
          <w:p w:rsidR="006E6406" w:rsidRPr="003977D6" w:rsidRDefault="003977D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7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шығарылым хронометражы кемінде 26 мин.)</w:t>
            </w:r>
          </w:p>
        </w:tc>
        <w:tc>
          <w:tcPr>
            <w:tcW w:w="699" w:type="pct"/>
            <w:vAlign w:val="center"/>
          </w:tcPr>
          <w:p w:rsidR="006E6406" w:rsidRDefault="006E6406" w:rsidP="00E309CE">
            <w:pPr>
              <w:spacing w:after="0" w:line="240" w:lineRule="auto"/>
              <w:jc w:val="center"/>
            </w:pPr>
            <w:r w:rsidRPr="00F06E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Аралас 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06E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(қаз., орыс.)</w:t>
            </w:r>
          </w:p>
        </w:tc>
        <w:tc>
          <w:tcPr>
            <w:tcW w:w="1015" w:type="pct"/>
            <w:vAlign w:val="center"/>
          </w:tcPr>
          <w:p w:rsidR="006E6406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406" w:rsidRPr="00A76C20" w:rsidTr="00E309CE">
        <w:tc>
          <w:tcPr>
            <w:tcW w:w="365" w:type="pct"/>
            <w:vAlign w:val="center"/>
          </w:tcPr>
          <w:p w:rsidR="006E6406" w:rsidRPr="00A76C20" w:rsidRDefault="006E6406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C8684C" w:rsidRDefault="00C8684C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Қазақстан» тақырыбы бойынша деректі фильмдер шығаруды және орналастыруды ұйымдастыру</w:t>
            </w:r>
          </w:p>
          <w:p w:rsidR="006E6406" w:rsidRPr="00C8684C" w:rsidRDefault="00C8684C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8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шығарылым хронометражы кемінде 26 мин.)</w:t>
            </w:r>
          </w:p>
        </w:tc>
        <w:tc>
          <w:tcPr>
            <w:tcW w:w="699" w:type="pct"/>
            <w:vAlign w:val="center"/>
          </w:tcPr>
          <w:p w:rsidR="006E6406" w:rsidRDefault="006E6406" w:rsidP="00E309CE">
            <w:pPr>
              <w:spacing w:after="0" w:line="240" w:lineRule="auto"/>
              <w:jc w:val="center"/>
            </w:pPr>
            <w:r w:rsidRPr="00F06E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06E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(қаз., орыс.)</w:t>
            </w:r>
          </w:p>
        </w:tc>
        <w:tc>
          <w:tcPr>
            <w:tcW w:w="1015" w:type="pct"/>
            <w:vAlign w:val="center"/>
          </w:tcPr>
          <w:p w:rsidR="006E6406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6E6406" w:rsidRPr="00A76C20" w:rsidTr="00E309CE">
        <w:tc>
          <w:tcPr>
            <w:tcW w:w="365" w:type="pct"/>
            <w:vAlign w:val="center"/>
          </w:tcPr>
          <w:p w:rsidR="006E6406" w:rsidRPr="00A76C20" w:rsidRDefault="006E6406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D168F5" w:rsidRPr="00D168F5" w:rsidRDefault="00D168F5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құқықтары мен мүдделерін қорғау тақырыбы бойынша деректі фильмдер шығаруды және орналастыруды ұйымдастыру</w:t>
            </w:r>
          </w:p>
          <w:p w:rsidR="006E6406" w:rsidRPr="00D168F5" w:rsidRDefault="00D168F5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68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шығарылым хронометражы кемінде 26 мин.)</w:t>
            </w:r>
          </w:p>
        </w:tc>
        <w:tc>
          <w:tcPr>
            <w:tcW w:w="699" w:type="pct"/>
            <w:vAlign w:val="center"/>
          </w:tcPr>
          <w:p w:rsidR="006E6406" w:rsidRDefault="006E6406" w:rsidP="00E309CE">
            <w:pPr>
              <w:spacing w:after="0" w:line="240" w:lineRule="auto"/>
              <w:jc w:val="center"/>
            </w:pPr>
            <w:r w:rsidRPr="00F06E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Аралас 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06E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(қаз., орыс.)</w:t>
            </w:r>
          </w:p>
        </w:tc>
        <w:tc>
          <w:tcPr>
            <w:tcW w:w="1015" w:type="pct"/>
            <w:vAlign w:val="center"/>
          </w:tcPr>
          <w:p w:rsidR="006E6406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60BF" w:rsidRPr="00A76C20" w:rsidTr="00D12742">
        <w:trPr>
          <w:trHeight w:val="70"/>
        </w:trPr>
        <w:tc>
          <w:tcPr>
            <w:tcW w:w="5000" w:type="pct"/>
            <w:gridSpan w:val="4"/>
          </w:tcPr>
          <w:p w:rsidR="009860BF" w:rsidRPr="00D12742" w:rsidRDefault="00D12742" w:rsidP="00E309CE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Радиобағдарламаларды өндіру және орналастыру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E309CE" w:rsidRDefault="0041761D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1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жобаларды түсіндіру бойынша аудиожазбаларды шығаруды және орналастыруды ұйымдастыру</w:t>
            </w:r>
            <w:r w:rsidRPr="004176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76C20" w:rsidRPr="003F56C4" w:rsidRDefault="0041761D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176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шығарылым хронометражы кемінде 3 мин.)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CE4131" w:rsidRDefault="00CE4131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«Референдум-2022»  тақырыбы бойынша аудиожазбалар </w:t>
            </w:r>
            <w:r w:rsidRPr="00CE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шығаруды және орналастыруды ұйымдастыру</w:t>
            </w:r>
          </w:p>
          <w:p w:rsidR="00A76C20" w:rsidRPr="00CE4131" w:rsidRDefault="00CE4131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шығарылым хронометражы кемінде 3 мин.)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A76C20" w:rsidRDefault="006E5131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30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E30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 бойынша аудиожазбаларды шығаруды және орналастыруды ұйымдастыру</w:t>
            </w:r>
          </w:p>
          <w:p w:rsidR="006E5131" w:rsidRPr="006E5131" w:rsidRDefault="006E5131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(бір шығарылым хронометражы кемінде 3 мин.)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</w:tr>
      <w:tr w:rsidR="009860BF" w:rsidRPr="00A76C20" w:rsidTr="001A3A1A">
        <w:trPr>
          <w:trHeight w:val="70"/>
        </w:trPr>
        <w:tc>
          <w:tcPr>
            <w:tcW w:w="5000" w:type="pct"/>
            <w:gridSpan w:val="4"/>
          </w:tcPr>
          <w:p w:rsidR="009860BF" w:rsidRPr="006E5131" w:rsidRDefault="006E5131" w:rsidP="00E309CE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1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Аудиороликтерді өндіру және орналастыру</w:t>
            </w:r>
          </w:p>
        </w:tc>
      </w:tr>
      <w:tr w:rsidR="00A76C20" w:rsidRPr="00A76C20" w:rsidTr="00E309CE">
        <w:tc>
          <w:tcPr>
            <w:tcW w:w="365" w:type="pct"/>
            <w:vAlign w:val="center"/>
          </w:tcPr>
          <w:p w:rsidR="00A76C20" w:rsidRPr="00A76C20" w:rsidRDefault="00A76C20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A76C20" w:rsidRPr="003F56C4" w:rsidRDefault="00E448CA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жылы» тақырыбы бойынша аудиороликтер шығаруды және орналастыруды ұйымдастыру</w:t>
            </w:r>
            <w:r w:rsidRPr="00E448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F56C4" w:rsidRPr="003F56C4">
              <w:rPr>
                <w:rFonts w:ascii="Times New Roman" w:hAnsi="Times New Roman" w:cs="Times New Roman"/>
                <w:i/>
                <w:sz w:val="24"/>
                <w:szCs w:val="24"/>
              </w:rPr>
              <w:t>(хронометраж одного выпуска</w:t>
            </w:r>
            <w:r w:rsidR="003F56C4" w:rsidRPr="003F56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F56C4" w:rsidRPr="003F5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A76C20" w:rsidRPr="003F56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60 </w:t>
            </w:r>
            <w:r w:rsidR="00A76C20" w:rsidRPr="003F5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сек</w:t>
            </w:r>
            <w:r w:rsidR="003F56C4" w:rsidRPr="003F56C4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99" w:type="pct"/>
            <w:vAlign w:val="center"/>
          </w:tcPr>
          <w:p w:rsidR="00A76C20" w:rsidRPr="00A76C20" w:rsidRDefault="006E6406" w:rsidP="00E309CE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орыс.</w:t>
            </w: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A76C20" w:rsidRPr="00A76C20" w:rsidRDefault="00A76C20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</w:tr>
      <w:tr w:rsidR="009860BF" w:rsidRPr="00A76C20" w:rsidTr="001A3A1A">
        <w:tc>
          <w:tcPr>
            <w:tcW w:w="5000" w:type="pct"/>
            <w:gridSpan w:val="4"/>
            <w:vAlign w:val="center"/>
          </w:tcPr>
          <w:p w:rsidR="009860BF" w:rsidRPr="00A76C20" w:rsidRDefault="00C26E60" w:rsidP="00E309CE">
            <w:pPr>
              <w:pStyle w:val="a8"/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E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Сериалдық өнімдерді өндіру және орналастыру</w:t>
            </w:r>
          </w:p>
        </w:tc>
      </w:tr>
      <w:tr w:rsidR="006E6406" w:rsidRPr="00A76C20" w:rsidTr="00E309CE">
        <w:tc>
          <w:tcPr>
            <w:tcW w:w="365" w:type="pct"/>
            <w:vAlign w:val="center"/>
          </w:tcPr>
          <w:p w:rsidR="006E6406" w:rsidRPr="00A76C20" w:rsidRDefault="006E6406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E309CE" w:rsidRDefault="00C26E60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қызметкерлерінің қызметі туралы сериал шығаруды және орналастыруды ұйымдастыру</w:t>
            </w:r>
          </w:p>
          <w:p w:rsidR="006E6406" w:rsidRPr="00C26E60" w:rsidRDefault="00C26E60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26E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(бір сериялы хронометраж кемінде 25 мин.)</w:t>
            </w:r>
          </w:p>
        </w:tc>
        <w:tc>
          <w:tcPr>
            <w:tcW w:w="699" w:type="pct"/>
            <w:vAlign w:val="center"/>
          </w:tcPr>
          <w:p w:rsidR="006E6406" w:rsidRDefault="006E6406" w:rsidP="00E309CE">
            <w:pPr>
              <w:spacing w:after="0" w:line="240" w:lineRule="auto"/>
              <w:jc w:val="center"/>
            </w:pPr>
            <w:r w:rsidRPr="002473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Аралас 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473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(қаз., орыс.)</w:t>
            </w:r>
          </w:p>
        </w:tc>
        <w:tc>
          <w:tcPr>
            <w:tcW w:w="1015" w:type="pct"/>
            <w:vAlign w:val="center"/>
          </w:tcPr>
          <w:p w:rsidR="006E6406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6E6406" w:rsidRPr="00A76C20" w:rsidTr="00E309CE">
        <w:trPr>
          <w:trHeight w:val="85"/>
        </w:trPr>
        <w:tc>
          <w:tcPr>
            <w:tcW w:w="365" w:type="pct"/>
            <w:vAlign w:val="center"/>
          </w:tcPr>
          <w:p w:rsidR="006E6406" w:rsidRPr="00A76C20" w:rsidRDefault="006E6406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C26E60" w:rsidRPr="00C26E60" w:rsidRDefault="00C26E60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құқықтары мен мүдделерін қорғау тақырыбы бойынша сериал шығаруды және орналастыруды ұйымдастыру</w:t>
            </w:r>
          </w:p>
          <w:p w:rsidR="006E6406" w:rsidRPr="00E309CE" w:rsidRDefault="00C26E60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309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(бір сериялы хронометраж кемінде 25 мин.)</w:t>
            </w:r>
          </w:p>
        </w:tc>
        <w:tc>
          <w:tcPr>
            <w:tcW w:w="699" w:type="pct"/>
            <w:vAlign w:val="center"/>
          </w:tcPr>
          <w:p w:rsidR="006E6406" w:rsidRDefault="006E6406" w:rsidP="00E309CE">
            <w:pPr>
              <w:spacing w:after="0" w:line="240" w:lineRule="auto"/>
              <w:jc w:val="center"/>
            </w:pPr>
            <w:r w:rsidRPr="002473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Аралас 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473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(қаз., орыс.)</w:t>
            </w:r>
          </w:p>
        </w:tc>
        <w:tc>
          <w:tcPr>
            <w:tcW w:w="1015" w:type="pct"/>
            <w:vAlign w:val="center"/>
          </w:tcPr>
          <w:p w:rsidR="006E6406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6E6406" w:rsidRPr="00A76C20" w:rsidTr="00E309CE">
        <w:tc>
          <w:tcPr>
            <w:tcW w:w="365" w:type="pct"/>
            <w:vAlign w:val="center"/>
          </w:tcPr>
          <w:p w:rsidR="006E6406" w:rsidRPr="00A76C20" w:rsidRDefault="006E6406" w:rsidP="00E309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1" w:type="pct"/>
            <w:vAlign w:val="center"/>
          </w:tcPr>
          <w:p w:rsidR="00E81656" w:rsidRPr="00E81656" w:rsidRDefault="00E81656" w:rsidP="00E309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 қызметі бойынша сериал шығаруды және орналастыруды ұйымдастыру</w:t>
            </w:r>
          </w:p>
          <w:p w:rsidR="006E6406" w:rsidRPr="00E309CE" w:rsidRDefault="00E81656" w:rsidP="00E309CE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>бі</w:t>
            </w:r>
            <w:proofErr w:type="gramStart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>сериялы</w:t>
            </w:r>
            <w:proofErr w:type="spellEnd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хронометраж </w:t>
            </w:r>
            <w:proofErr w:type="spellStart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>кемінде</w:t>
            </w:r>
            <w:proofErr w:type="spellEnd"/>
            <w:r w:rsidRPr="00E30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 мин.)</w:t>
            </w:r>
          </w:p>
        </w:tc>
        <w:tc>
          <w:tcPr>
            <w:tcW w:w="699" w:type="pct"/>
            <w:vAlign w:val="center"/>
          </w:tcPr>
          <w:p w:rsidR="006E6406" w:rsidRDefault="006E6406" w:rsidP="00E309CE">
            <w:pPr>
              <w:spacing w:after="0" w:line="240" w:lineRule="auto"/>
              <w:jc w:val="center"/>
            </w:pPr>
            <w:r w:rsidRPr="002473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Аралас</w:t>
            </w:r>
            <w:r w:rsidR="00E309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473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(қаз., орыс.)</w:t>
            </w:r>
          </w:p>
        </w:tc>
        <w:tc>
          <w:tcPr>
            <w:tcW w:w="1015" w:type="pct"/>
            <w:vAlign w:val="center"/>
          </w:tcPr>
          <w:p w:rsidR="006E6406" w:rsidRPr="00A76C20" w:rsidRDefault="006E6406" w:rsidP="00E3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C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</w:tbl>
    <w:p w:rsidR="00BE3E36" w:rsidRPr="00A76C20" w:rsidRDefault="00BE3E36" w:rsidP="00E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3E36" w:rsidRPr="00A76C20" w:rsidSect="009860BF">
      <w:headerReference w:type="default" r:id="rId7"/>
      <w:footerReference w:type="default" r:id="rId8"/>
      <w:type w:val="continuous"/>
      <w:pgSz w:w="11906" w:h="16838"/>
      <w:pgMar w:top="993" w:right="424" w:bottom="568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EF" w:rsidRDefault="00E709EF" w:rsidP="00925C66">
      <w:pPr>
        <w:spacing w:after="0" w:line="240" w:lineRule="auto"/>
      </w:pPr>
      <w:r>
        <w:separator/>
      </w:r>
    </w:p>
  </w:endnote>
  <w:endnote w:type="continuationSeparator" w:id="0">
    <w:p w:rsidR="00E709EF" w:rsidRDefault="00E709EF" w:rsidP="009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8256"/>
      <w:docPartObj>
        <w:docPartGallery w:val="Page Numbers (Bottom of Page)"/>
        <w:docPartUnique/>
      </w:docPartObj>
    </w:sdtPr>
    <w:sdtContent>
      <w:p w:rsidR="004440BA" w:rsidRDefault="00F57532">
        <w:pPr>
          <w:pStyle w:val="a6"/>
          <w:jc w:val="center"/>
        </w:pPr>
        <w:r>
          <w:fldChar w:fldCharType="begin"/>
        </w:r>
        <w:r w:rsidR="009860BF">
          <w:instrText xml:space="preserve"> PAGE   \* MERGEFORMAT </w:instrText>
        </w:r>
        <w:r>
          <w:fldChar w:fldCharType="separate"/>
        </w:r>
        <w:r w:rsidR="00E309CE">
          <w:rPr>
            <w:noProof/>
          </w:rPr>
          <w:t>2</w:t>
        </w:r>
        <w:r>
          <w:fldChar w:fldCharType="end"/>
        </w:r>
      </w:p>
    </w:sdtContent>
  </w:sdt>
  <w:p w:rsidR="004440BA" w:rsidRDefault="00E709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EF" w:rsidRDefault="00E709EF" w:rsidP="00925C66">
      <w:pPr>
        <w:spacing w:after="0" w:line="240" w:lineRule="auto"/>
      </w:pPr>
      <w:r>
        <w:separator/>
      </w:r>
    </w:p>
  </w:footnote>
  <w:footnote w:type="continuationSeparator" w:id="0">
    <w:p w:rsidR="00E709EF" w:rsidRDefault="00E709EF" w:rsidP="009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6769"/>
      <w:docPartObj>
        <w:docPartGallery w:val="Page Numbers (Top of Page)"/>
        <w:docPartUnique/>
      </w:docPartObj>
    </w:sdtPr>
    <w:sdtContent>
      <w:p w:rsidR="004440BA" w:rsidRDefault="00F57532">
        <w:pPr>
          <w:pStyle w:val="a4"/>
          <w:jc w:val="center"/>
        </w:pPr>
        <w:r>
          <w:fldChar w:fldCharType="begin"/>
        </w:r>
        <w:r w:rsidR="009860BF">
          <w:instrText xml:space="preserve"> PAGE   \* MERGEFORMAT </w:instrText>
        </w:r>
        <w:r>
          <w:fldChar w:fldCharType="separate"/>
        </w:r>
        <w:r w:rsidR="00E309CE">
          <w:rPr>
            <w:noProof/>
          </w:rPr>
          <w:t>2</w:t>
        </w:r>
        <w:r>
          <w:fldChar w:fldCharType="end"/>
        </w:r>
      </w:p>
    </w:sdtContent>
  </w:sdt>
  <w:p w:rsidR="004440BA" w:rsidRDefault="00E709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05FF"/>
    <w:multiLevelType w:val="hybridMultilevel"/>
    <w:tmpl w:val="7030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0BF"/>
    <w:rsid w:val="00042B01"/>
    <w:rsid w:val="0005069C"/>
    <w:rsid w:val="00066836"/>
    <w:rsid w:val="001C252E"/>
    <w:rsid w:val="001C772B"/>
    <w:rsid w:val="002554C4"/>
    <w:rsid w:val="00274605"/>
    <w:rsid w:val="00293197"/>
    <w:rsid w:val="003977D6"/>
    <w:rsid w:val="003E1BDD"/>
    <w:rsid w:val="003F56C4"/>
    <w:rsid w:val="0041761D"/>
    <w:rsid w:val="00427401"/>
    <w:rsid w:val="0044615F"/>
    <w:rsid w:val="004A7862"/>
    <w:rsid w:val="004E038D"/>
    <w:rsid w:val="00571C30"/>
    <w:rsid w:val="005F238F"/>
    <w:rsid w:val="005F407C"/>
    <w:rsid w:val="00616E85"/>
    <w:rsid w:val="006A18FE"/>
    <w:rsid w:val="006E5131"/>
    <w:rsid w:val="006E6406"/>
    <w:rsid w:val="00782074"/>
    <w:rsid w:val="008D2AE4"/>
    <w:rsid w:val="009066DB"/>
    <w:rsid w:val="00925C66"/>
    <w:rsid w:val="009367AD"/>
    <w:rsid w:val="009860BF"/>
    <w:rsid w:val="009A1774"/>
    <w:rsid w:val="009E237D"/>
    <w:rsid w:val="00A76C20"/>
    <w:rsid w:val="00B168C2"/>
    <w:rsid w:val="00B50087"/>
    <w:rsid w:val="00B755C2"/>
    <w:rsid w:val="00BC18ED"/>
    <w:rsid w:val="00BE3E36"/>
    <w:rsid w:val="00C26E60"/>
    <w:rsid w:val="00C8684C"/>
    <w:rsid w:val="00CE4131"/>
    <w:rsid w:val="00CF1DD5"/>
    <w:rsid w:val="00D12742"/>
    <w:rsid w:val="00D168F5"/>
    <w:rsid w:val="00E309CE"/>
    <w:rsid w:val="00E448CA"/>
    <w:rsid w:val="00E53EDF"/>
    <w:rsid w:val="00E709EF"/>
    <w:rsid w:val="00E81656"/>
    <w:rsid w:val="00EC1875"/>
    <w:rsid w:val="00F46501"/>
    <w:rsid w:val="00F522B7"/>
    <w:rsid w:val="00F57532"/>
    <w:rsid w:val="00F8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BF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BF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0BF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98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0BF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9860BF"/>
    <w:pPr>
      <w:ind w:left="720"/>
      <w:contextualSpacing/>
    </w:pPr>
  </w:style>
  <w:style w:type="paragraph" w:styleId="a9">
    <w:name w:val="No Spacing"/>
    <w:aliases w:val="ARSH_N,Обя,мелкий,Без интервала1"/>
    <w:link w:val="aa"/>
    <w:uiPriority w:val="1"/>
    <w:qFormat/>
    <w:rsid w:val="009860BF"/>
    <w:pPr>
      <w:spacing w:line="240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a">
    <w:name w:val="Без интервала Знак"/>
    <w:aliases w:val="ARSH_N Знак,Обя Знак,мелкий Знак,Без интервала1 Знак"/>
    <w:link w:val="a9"/>
    <w:uiPriority w:val="1"/>
    <w:locked/>
    <w:rsid w:val="009860B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2022-05-27T04:41:00Z</dcterms:created>
  <dcterms:modified xsi:type="dcterms:W3CDTF">2022-06-01T11:19:00Z</dcterms:modified>
</cp:coreProperties>
</file>