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25" w:rsidRDefault="00076AF4" w:rsidP="00076A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871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Облыстық педагогикалық идеялар фестивалі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076AF4" w:rsidRDefault="00076AF4" w:rsidP="00076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жеңімпаздары мен жүлдегерлерінің тізімі</w:t>
      </w:r>
    </w:p>
    <w:p w:rsidR="00076AF4" w:rsidRPr="000379A2" w:rsidRDefault="00076AF4" w:rsidP="00076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0C25" w:rsidRDefault="00076AF4" w:rsidP="00076AF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708"/>
        <w:jc w:val="center"/>
        <w:rPr>
          <w:rFonts w:eastAsiaTheme="minorHAnsi" w:cstheme="minorBidi"/>
          <w:b/>
          <w:sz w:val="28"/>
          <w:lang w:val="kk-KZ" w:eastAsia="en-US"/>
        </w:rPr>
      </w:pPr>
      <w:r w:rsidRPr="00076AF4">
        <w:rPr>
          <w:rFonts w:eastAsiaTheme="minorHAnsi" w:cstheme="minorBidi"/>
          <w:b/>
          <w:sz w:val="28"/>
          <w:lang w:val="kk-KZ" w:eastAsia="en-US"/>
        </w:rPr>
        <w:t xml:space="preserve">Список победителей и призеров </w:t>
      </w:r>
    </w:p>
    <w:p w:rsidR="00076AF4" w:rsidRDefault="00076AF4" w:rsidP="00076AF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708"/>
        <w:jc w:val="center"/>
        <w:rPr>
          <w:rFonts w:eastAsiaTheme="minorHAnsi" w:cstheme="minorBidi"/>
          <w:b/>
          <w:sz w:val="28"/>
          <w:lang w:val="kk-KZ" w:eastAsia="en-US"/>
        </w:rPr>
      </w:pPr>
      <w:bookmarkStart w:id="0" w:name="_GoBack"/>
      <w:bookmarkEnd w:id="0"/>
      <w:r w:rsidRPr="00076AF4">
        <w:rPr>
          <w:rFonts w:eastAsiaTheme="minorHAnsi" w:cstheme="minorBidi"/>
          <w:b/>
          <w:sz w:val="28"/>
          <w:lang w:val="kk-KZ" w:eastAsia="en-US"/>
        </w:rPr>
        <w:t>областного фестиваля педагогических идей</w:t>
      </w:r>
    </w:p>
    <w:p w:rsidR="00076AF4" w:rsidRPr="002D08FE" w:rsidRDefault="00076AF4" w:rsidP="00076AF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708"/>
        <w:jc w:val="center"/>
        <w:rPr>
          <w:b/>
          <w:color w:val="000000" w:themeColor="text1"/>
          <w:sz w:val="20"/>
          <w:szCs w:val="26"/>
          <w:lang w:val="kk-KZ"/>
        </w:rPr>
      </w:pPr>
    </w:p>
    <w:p w:rsidR="00076AF4" w:rsidRPr="000B5837" w:rsidRDefault="00076AF4" w:rsidP="00076AF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i/>
          <w:color w:val="000000" w:themeColor="text1"/>
          <w:sz w:val="28"/>
          <w:szCs w:val="26"/>
          <w:lang w:val="kk-KZ"/>
        </w:rPr>
      </w:pPr>
      <w:r>
        <w:rPr>
          <w:b/>
          <w:i/>
          <w:color w:val="000000" w:themeColor="text1"/>
          <w:sz w:val="28"/>
          <w:szCs w:val="26"/>
          <w:lang w:val="kk-KZ"/>
        </w:rPr>
        <w:t>1 секция</w:t>
      </w:r>
    </w:p>
    <w:p w:rsidR="00076AF4" w:rsidRPr="002D08FE" w:rsidRDefault="00076AF4" w:rsidP="00076AF4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0"/>
          <w:szCs w:val="26"/>
          <w:lang w:val="kk-KZ"/>
        </w:rPr>
      </w:pPr>
    </w:p>
    <w:tbl>
      <w:tblPr>
        <w:tblW w:w="5016" w:type="pct"/>
        <w:tblInd w:w="-34" w:type="dxa"/>
        <w:tblLook w:val="04A0" w:firstRow="1" w:lastRow="0" w:firstColumn="1" w:lastColumn="0" w:noHBand="0" w:noVBand="1"/>
      </w:tblPr>
      <w:tblGrid>
        <w:gridCol w:w="510"/>
        <w:gridCol w:w="4583"/>
        <w:gridCol w:w="3941"/>
        <w:gridCol w:w="1420"/>
      </w:tblGrid>
      <w:tr w:rsidR="00076AF4" w:rsidRPr="00464545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C1626B" w:rsidRDefault="00076AF4" w:rsidP="007B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62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875583" w:rsidRDefault="00076AF4" w:rsidP="007B1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583">
              <w:rPr>
                <w:rFonts w:ascii="Times New Roman" w:hAnsi="Times New Roman"/>
                <w:b/>
                <w:sz w:val="24"/>
                <w:szCs w:val="24"/>
              </w:rPr>
              <w:t xml:space="preserve">Оқу </w:t>
            </w:r>
            <w:proofErr w:type="spellStart"/>
            <w:r w:rsidRPr="00875583">
              <w:rPr>
                <w:rFonts w:ascii="Times New Roman" w:hAnsi="Times New Roman"/>
                <w:b/>
                <w:sz w:val="24"/>
                <w:szCs w:val="24"/>
              </w:rPr>
              <w:t>орнының</w:t>
            </w:r>
            <w:proofErr w:type="spellEnd"/>
            <w:r w:rsidRPr="00875583">
              <w:rPr>
                <w:rFonts w:ascii="Times New Roman" w:hAnsi="Times New Roman"/>
                <w:b/>
                <w:sz w:val="24"/>
                <w:szCs w:val="24"/>
              </w:rPr>
              <w:t xml:space="preserve"> атауы/ Наименование учебного заведения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875583" w:rsidRDefault="00076AF4" w:rsidP="007B1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583">
              <w:rPr>
                <w:rFonts w:ascii="Times New Roman" w:hAnsi="Times New Roman"/>
                <w:b/>
                <w:sz w:val="24"/>
                <w:szCs w:val="24"/>
              </w:rPr>
              <w:t>ТАӘ/ ФИО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C1626B" w:rsidRDefault="00076AF4" w:rsidP="007B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875583">
              <w:rPr>
                <w:rFonts w:ascii="Times New Roman" w:hAnsi="Times New Roman"/>
                <w:b/>
                <w:sz w:val="24"/>
                <w:szCs w:val="24"/>
              </w:rPr>
              <w:t>Нәтижесі/ Результат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4734FC" w:rsidRDefault="00076AF4" w:rsidP="00076AF4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ind w:right="228"/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Қайнар жоғары колледжі</w:t>
            </w:r>
            <w:r w:rsidR="00705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Туребаева Альмира Алибековна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4734FC" w:rsidRDefault="00076AF4" w:rsidP="00076AF4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ind w:right="2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Радиотехника және байланыс колледжі</w:t>
            </w:r>
            <w:r w:rsidR="00705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Есембаева Гульназ Толеутаевна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4734FC" w:rsidRDefault="00076AF4" w:rsidP="00076AF4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60" w:line="240" w:lineRule="auto"/>
              <w:ind w:right="2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колледжі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Алимжанова  Гульмира Толеугазиновна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</w:tbl>
    <w:p w:rsidR="00076AF4" w:rsidRDefault="00076AF4" w:rsidP="00076AF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6AF4" w:rsidRPr="002D08FE" w:rsidRDefault="00076AF4" w:rsidP="00076AF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708"/>
        <w:jc w:val="center"/>
        <w:rPr>
          <w:b/>
          <w:color w:val="000000" w:themeColor="text1"/>
          <w:sz w:val="20"/>
          <w:szCs w:val="26"/>
          <w:lang w:val="kk-KZ"/>
        </w:rPr>
      </w:pPr>
    </w:p>
    <w:p w:rsidR="00076AF4" w:rsidRPr="00076AF4" w:rsidRDefault="00076AF4" w:rsidP="00076AF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i/>
          <w:color w:val="000000" w:themeColor="text1"/>
          <w:sz w:val="28"/>
          <w:szCs w:val="26"/>
          <w:lang w:val="kk-KZ"/>
        </w:rPr>
      </w:pPr>
      <w:r>
        <w:rPr>
          <w:b/>
          <w:i/>
          <w:color w:val="000000" w:themeColor="text1"/>
          <w:sz w:val="28"/>
          <w:szCs w:val="26"/>
          <w:lang w:val="kk-KZ"/>
        </w:rPr>
        <w:t>2</w:t>
      </w:r>
      <w:r w:rsidRPr="00076AF4">
        <w:rPr>
          <w:b/>
          <w:i/>
          <w:color w:val="000000" w:themeColor="text1"/>
          <w:sz w:val="28"/>
          <w:szCs w:val="26"/>
          <w:lang w:val="kk-KZ"/>
        </w:rPr>
        <w:t xml:space="preserve"> секция</w:t>
      </w:r>
    </w:p>
    <w:p w:rsidR="00076AF4" w:rsidRPr="002D08FE" w:rsidRDefault="00076AF4" w:rsidP="00076AF4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0"/>
          <w:szCs w:val="26"/>
          <w:lang w:val="kk-KZ"/>
        </w:rPr>
      </w:pPr>
    </w:p>
    <w:tbl>
      <w:tblPr>
        <w:tblW w:w="5016" w:type="pct"/>
        <w:tblInd w:w="-34" w:type="dxa"/>
        <w:tblLook w:val="04A0" w:firstRow="1" w:lastRow="0" w:firstColumn="1" w:lastColumn="0" w:noHBand="0" w:noVBand="1"/>
      </w:tblPr>
      <w:tblGrid>
        <w:gridCol w:w="510"/>
        <w:gridCol w:w="4583"/>
        <w:gridCol w:w="3941"/>
        <w:gridCol w:w="1420"/>
      </w:tblGrid>
      <w:tr w:rsidR="00076AF4" w:rsidRPr="00464545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C1626B" w:rsidRDefault="00076AF4" w:rsidP="007B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62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875583" w:rsidRDefault="00076AF4" w:rsidP="007B1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583">
              <w:rPr>
                <w:rFonts w:ascii="Times New Roman" w:hAnsi="Times New Roman"/>
                <w:b/>
                <w:sz w:val="24"/>
                <w:szCs w:val="24"/>
              </w:rPr>
              <w:t xml:space="preserve">Оқу </w:t>
            </w:r>
            <w:proofErr w:type="spellStart"/>
            <w:r w:rsidRPr="00875583">
              <w:rPr>
                <w:rFonts w:ascii="Times New Roman" w:hAnsi="Times New Roman"/>
                <w:b/>
                <w:sz w:val="24"/>
                <w:szCs w:val="24"/>
              </w:rPr>
              <w:t>орнының</w:t>
            </w:r>
            <w:proofErr w:type="spellEnd"/>
            <w:r w:rsidRPr="00875583">
              <w:rPr>
                <w:rFonts w:ascii="Times New Roman" w:hAnsi="Times New Roman"/>
                <w:b/>
                <w:sz w:val="24"/>
                <w:szCs w:val="24"/>
              </w:rPr>
              <w:t xml:space="preserve"> атауы/ Наименование учебного заведения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875583" w:rsidRDefault="00076AF4" w:rsidP="007B1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583">
              <w:rPr>
                <w:rFonts w:ascii="Times New Roman" w:hAnsi="Times New Roman"/>
                <w:b/>
                <w:sz w:val="24"/>
                <w:szCs w:val="24"/>
              </w:rPr>
              <w:t>ТАӘ/ ФИО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C1626B" w:rsidRDefault="00076AF4" w:rsidP="007B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875583">
              <w:rPr>
                <w:rFonts w:ascii="Times New Roman" w:hAnsi="Times New Roman"/>
                <w:b/>
                <w:sz w:val="24"/>
                <w:szCs w:val="24"/>
              </w:rPr>
              <w:t>Нәтижесі/ Результат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4734FC" w:rsidRDefault="00076AF4" w:rsidP="00076AF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ind w:right="228"/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колледжі</w:t>
            </w:r>
            <w:r w:rsidR="00705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Хуанар Айсауле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4734FC" w:rsidRDefault="00076AF4" w:rsidP="00076AF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ind w:right="2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Үржар колледжі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Баймухаметова Жупар Ануарбековна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4734FC" w:rsidRDefault="00076AF4" w:rsidP="00076AF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60" w:line="240" w:lineRule="auto"/>
              <w:ind w:right="2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 Төлебаев атындағы музыка училищесі</w:t>
            </w:r>
            <w:r w:rsidR="00705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Анар Шариповна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</w:tbl>
    <w:p w:rsidR="00076AF4" w:rsidRDefault="00076AF4" w:rsidP="00076AF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6AF4" w:rsidRPr="002D08FE" w:rsidRDefault="00076AF4" w:rsidP="00076AF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708"/>
        <w:jc w:val="center"/>
        <w:rPr>
          <w:b/>
          <w:color w:val="000000" w:themeColor="text1"/>
          <w:sz w:val="20"/>
          <w:szCs w:val="26"/>
          <w:lang w:val="kk-KZ"/>
        </w:rPr>
      </w:pPr>
    </w:p>
    <w:p w:rsidR="00076AF4" w:rsidRPr="000B5837" w:rsidRDefault="00076AF4" w:rsidP="00076AF4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i/>
          <w:color w:val="000000" w:themeColor="text1"/>
          <w:sz w:val="28"/>
          <w:szCs w:val="26"/>
          <w:lang w:val="kk-KZ"/>
        </w:rPr>
      </w:pPr>
      <w:r>
        <w:rPr>
          <w:b/>
          <w:i/>
          <w:color w:val="000000" w:themeColor="text1"/>
          <w:sz w:val="28"/>
          <w:szCs w:val="26"/>
          <w:lang w:val="kk-KZ"/>
        </w:rPr>
        <w:t>3 секция</w:t>
      </w:r>
    </w:p>
    <w:p w:rsidR="00076AF4" w:rsidRPr="002D08FE" w:rsidRDefault="00076AF4" w:rsidP="00076AF4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0"/>
          <w:szCs w:val="26"/>
          <w:lang w:val="kk-KZ"/>
        </w:rPr>
      </w:pPr>
    </w:p>
    <w:tbl>
      <w:tblPr>
        <w:tblW w:w="5016" w:type="pct"/>
        <w:tblInd w:w="-34" w:type="dxa"/>
        <w:tblLook w:val="04A0" w:firstRow="1" w:lastRow="0" w:firstColumn="1" w:lastColumn="0" w:noHBand="0" w:noVBand="1"/>
      </w:tblPr>
      <w:tblGrid>
        <w:gridCol w:w="510"/>
        <w:gridCol w:w="4583"/>
        <w:gridCol w:w="3941"/>
        <w:gridCol w:w="1420"/>
      </w:tblGrid>
      <w:tr w:rsidR="00076AF4" w:rsidRPr="00464545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3F769A" w:rsidRDefault="00076AF4" w:rsidP="007B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76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3F769A" w:rsidRDefault="00076AF4" w:rsidP="007B1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69A">
              <w:rPr>
                <w:rFonts w:ascii="Times New Roman" w:hAnsi="Times New Roman"/>
                <w:b/>
                <w:sz w:val="24"/>
                <w:szCs w:val="24"/>
              </w:rPr>
              <w:t xml:space="preserve">Оқу </w:t>
            </w:r>
            <w:proofErr w:type="spellStart"/>
            <w:r w:rsidRPr="003F769A">
              <w:rPr>
                <w:rFonts w:ascii="Times New Roman" w:hAnsi="Times New Roman"/>
                <w:b/>
                <w:sz w:val="24"/>
                <w:szCs w:val="24"/>
              </w:rPr>
              <w:t>орнының</w:t>
            </w:r>
            <w:proofErr w:type="spellEnd"/>
            <w:r w:rsidRPr="003F769A">
              <w:rPr>
                <w:rFonts w:ascii="Times New Roman" w:hAnsi="Times New Roman"/>
                <w:b/>
                <w:sz w:val="24"/>
                <w:szCs w:val="24"/>
              </w:rPr>
              <w:t xml:space="preserve"> атауы/ Наименование учебного заведения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F4" w:rsidRPr="003F769A" w:rsidRDefault="00076AF4" w:rsidP="007B1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69A">
              <w:rPr>
                <w:rFonts w:ascii="Times New Roman" w:hAnsi="Times New Roman"/>
                <w:b/>
                <w:sz w:val="24"/>
                <w:szCs w:val="24"/>
              </w:rPr>
              <w:t>ТАӘ/ ФИО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3F769A" w:rsidRDefault="00076AF4" w:rsidP="007B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k-KZ"/>
              </w:rPr>
            </w:pPr>
            <w:r w:rsidRPr="003F769A">
              <w:rPr>
                <w:rFonts w:ascii="Times New Roman" w:hAnsi="Times New Roman"/>
                <w:b/>
                <w:sz w:val="24"/>
                <w:szCs w:val="24"/>
              </w:rPr>
              <w:t>Нәтижесі/ Результат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1F0D59" w:rsidRDefault="00076AF4" w:rsidP="00076AF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1F0D59" w:rsidRDefault="003F769A" w:rsidP="007B1021">
            <w:pPr>
              <w:spacing w:after="0" w:line="240" w:lineRule="auto"/>
              <w:ind w:right="228"/>
              <w:jc w:val="both"/>
              <w:rPr>
                <w:rFonts w:ascii="Times New Roman" w:hAnsi="Times New Roman"/>
                <w:color w:val="050505"/>
                <w:sz w:val="24"/>
                <w:szCs w:val="24"/>
                <w:lang w:val="kk-KZ"/>
              </w:rPr>
            </w:pPr>
            <w:r w:rsidRPr="001F0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 және сервис колледжі</w:t>
            </w:r>
            <w:r w:rsidR="00705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1F0D59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Ошакбаева Меруерт Аскерджановна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1F0D59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F0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1F0D59" w:rsidRDefault="00076AF4" w:rsidP="00076AF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1F0D59" w:rsidRDefault="003F769A" w:rsidP="007B1021">
            <w:pPr>
              <w:spacing w:after="0" w:line="240" w:lineRule="auto"/>
              <w:ind w:right="2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D59">
              <w:rPr>
                <w:rFonts w:ascii="Times New Roman" w:hAnsi="Times New Roman"/>
                <w:sz w:val="24"/>
                <w:szCs w:val="24"/>
                <w:lang w:val="kk-KZ"/>
              </w:rPr>
              <w:t>Көлік колледжі</w:t>
            </w:r>
            <w:r w:rsidR="007058FD">
              <w:rPr>
                <w:rFonts w:ascii="Times New Roman" w:hAnsi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1F0D59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Тургалиева Мадина Уалибековна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1F0D59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F0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076AF4" w:rsidRPr="004734FC" w:rsidTr="003F769A">
        <w:trPr>
          <w:trHeight w:val="20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F4" w:rsidRPr="001F0D59" w:rsidRDefault="00076AF4" w:rsidP="00076AF4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1F0D59" w:rsidRDefault="003F769A" w:rsidP="007B1021">
            <w:pPr>
              <w:spacing w:after="60" w:line="240" w:lineRule="auto"/>
              <w:ind w:right="2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 және картография жоғары колледжі</w:t>
            </w:r>
            <w:r w:rsidR="00705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Семей қаласы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F4" w:rsidRPr="001F0D59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Ксупова Айнур Абдыкаримовна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F4" w:rsidRPr="001F0D59" w:rsidRDefault="003F769A" w:rsidP="007B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F0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</w:tbl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718F" w:rsidRPr="0088718F" w:rsidRDefault="0088718F" w:rsidP="0088718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88718F" w:rsidRPr="0088718F" w:rsidSect="00AE34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896"/>
    <w:multiLevelType w:val="hybridMultilevel"/>
    <w:tmpl w:val="AE34B732"/>
    <w:lvl w:ilvl="0" w:tplc="ACCA5D96">
      <w:start w:val="2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78BA"/>
    <w:multiLevelType w:val="hybridMultilevel"/>
    <w:tmpl w:val="CAC69844"/>
    <w:lvl w:ilvl="0" w:tplc="DDA0C7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319E4"/>
    <w:multiLevelType w:val="hybridMultilevel"/>
    <w:tmpl w:val="CAC69844"/>
    <w:lvl w:ilvl="0" w:tplc="DDA0C7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A0262"/>
    <w:multiLevelType w:val="hybridMultilevel"/>
    <w:tmpl w:val="768E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B0C"/>
    <w:multiLevelType w:val="hybridMultilevel"/>
    <w:tmpl w:val="24927C40"/>
    <w:lvl w:ilvl="0" w:tplc="39BC54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7525"/>
    <w:multiLevelType w:val="hybridMultilevel"/>
    <w:tmpl w:val="7D88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894"/>
    <w:multiLevelType w:val="hybridMultilevel"/>
    <w:tmpl w:val="7F401ADC"/>
    <w:lvl w:ilvl="0" w:tplc="918E87E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F0A3F"/>
    <w:multiLevelType w:val="hybridMultilevel"/>
    <w:tmpl w:val="1DC43744"/>
    <w:lvl w:ilvl="0" w:tplc="8744CF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34E"/>
    <w:multiLevelType w:val="hybridMultilevel"/>
    <w:tmpl w:val="2AA8EDFC"/>
    <w:lvl w:ilvl="0" w:tplc="DB40A526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8920835"/>
    <w:multiLevelType w:val="hybridMultilevel"/>
    <w:tmpl w:val="24760468"/>
    <w:lvl w:ilvl="0" w:tplc="00DA0EFC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6558"/>
    <w:multiLevelType w:val="hybridMultilevel"/>
    <w:tmpl w:val="8F44A572"/>
    <w:lvl w:ilvl="0" w:tplc="6E9611F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abstractNum w:abstractNumId="11" w15:restartNumberingAfterBreak="0">
    <w:nsid w:val="47EC6DC8"/>
    <w:multiLevelType w:val="hybridMultilevel"/>
    <w:tmpl w:val="4DF63FCE"/>
    <w:lvl w:ilvl="0" w:tplc="D3B8FAE8">
      <w:start w:val="3"/>
      <w:numFmt w:val="decimal"/>
      <w:lvlText w:val="(%1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83301A1"/>
    <w:multiLevelType w:val="hybridMultilevel"/>
    <w:tmpl w:val="DE80820E"/>
    <w:lvl w:ilvl="0" w:tplc="80C8E0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8774E5D"/>
    <w:multiLevelType w:val="hybridMultilevel"/>
    <w:tmpl w:val="3E9666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395A93"/>
    <w:multiLevelType w:val="hybridMultilevel"/>
    <w:tmpl w:val="5C26821A"/>
    <w:lvl w:ilvl="0" w:tplc="A650CCC6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3515A"/>
    <w:multiLevelType w:val="hybridMultilevel"/>
    <w:tmpl w:val="638A08CC"/>
    <w:lvl w:ilvl="0" w:tplc="47107D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6D01"/>
    <w:multiLevelType w:val="hybridMultilevel"/>
    <w:tmpl w:val="CAC69844"/>
    <w:lvl w:ilvl="0" w:tplc="DDA0C7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57C66"/>
    <w:multiLevelType w:val="hybridMultilevel"/>
    <w:tmpl w:val="6958CB90"/>
    <w:lvl w:ilvl="0" w:tplc="EE34D7A4">
      <w:start w:val="1"/>
      <w:numFmt w:val="bullet"/>
      <w:lvlText w:val="-"/>
      <w:lvlJc w:val="left"/>
      <w:pPr>
        <w:ind w:left="5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8" w15:restartNumberingAfterBreak="0">
    <w:nsid w:val="52944CE4"/>
    <w:multiLevelType w:val="hybridMultilevel"/>
    <w:tmpl w:val="4DAC0D46"/>
    <w:lvl w:ilvl="0" w:tplc="2360A4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5464565C"/>
    <w:multiLevelType w:val="hybridMultilevel"/>
    <w:tmpl w:val="24927C40"/>
    <w:lvl w:ilvl="0" w:tplc="39BC54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42C19"/>
    <w:multiLevelType w:val="hybridMultilevel"/>
    <w:tmpl w:val="B3541CFA"/>
    <w:lvl w:ilvl="0" w:tplc="16F2887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561D6C8C"/>
    <w:multiLevelType w:val="hybridMultilevel"/>
    <w:tmpl w:val="71D694B6"/>
    <w:lvl w:ilvl="0" w:tplc="BE182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1A88"/>
    <w:multiLevelType w:val="hybridMultilevel"/>
    <w:tmpl w:val="71C279CC"/>
    <w:lvl w:ilvl="0" w:tplc="F9EEA5DC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D0309"/>
    <w:multiLevelType w:val="hybridMultilevel"/>
    <w:tmpl w:val="B3541CFA"/>
    <w:lvl w:ilvl="0" w:tplc="16F2887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4" w15:restartNumberingAfterBreak="0">
    <w:nsid w:val="73623757"/>
    <w:multiLevelType w:val="hybridMultilevel"/>
    <w:tmpl w:val="5C26821A"/>
    <w:lvl w:ilvl="0" w:tplc="A650CCC6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16A16"/>
    <w:multiLevelType w:val="hybridMultilevel"/>
    <w:tmpl w:val="1938FB30"/>
    <w:lvl w:ilvl="0" w:tplc="E3EC628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5"/>
  </w:num>
  <w:num w:numId="5">
    <w:abstractNumId w:val="3"/>
  </w:num>
  <w:num w:numId="6">
    <w:abstractNumId w:val="15"/>
  </w:num>
  <w:num w:numId="7">
    <w:abstractNumId w:val="21"/>
  </w:num>
  <w:num w:numId="8">
    <w:abstractNumId w:val="10"/>
  </w:num>
  <w:num w:numId="9">
    <w:abstractNumId w:val="17"/>
  </w:num>
  <w:num w:numId="10">
    <w:abstractNumId w:val="20"/>
  </w:num>
  <w:num w:numId="11">
    <w:abstractNumId w:val="6"/>
  </w:num>
  <w:num w:numId="12">
    <w:abstractNumId w:val="7"/>
  </w:num>
  <w:num w:numId="13">
    <w:abstractNumId w:val="14"/>
  </w:num>
  <w:num w:numId="14">
    <w:abstractNumId w:val="11"/>
  </w:num>
  <w:num w:numId="15">
    <w:abstractNumId w:val="4"/>
  </w:num>
  <w:num w:numId="16">
    <w:abstractNumId w:val="0"/>
  </w:num>
  <w:num w:numId="17">
    <w:abstractNumId w:val="24"/>
  </w:num>
  <w:num w:numId="18">
    <w:abstractNumId w:val="9"/>
  </w:num>
  <w:num w:numId="19">
    <w:abstractNumId w:val="19"/>
  </w:num>
  <w:num w:numId="20">
    <w:abstractNumId w:val="22"/>
  </w:num>
  <w:num w:numId="21">
    <w:abstractNumId w:val="12"/>
  </w:num>
  <w:num w:numId="22">
    <w:abstractNumId w:val="25"/>
  </w:num>
  <w:num w:numId="23">
    <w:abstractNumId w:val="13"/>
  </w:num>
  <w:num w:numId="24">
    <w:abstractNumId w:val="2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DCD"/>
    <w:rsid w:val="000109B6"/>
    <w:rsid w:val="0007493F"/>
    <w:rsid w:val="00076AF4"/>
    <w:rsid w:val="001E7ECF"/>
    <w:rsid w:val="001F0D59"/>
    <w:rsid w:val="001F79B2"/>
    <w:rsid w:val="0025476C"/>
    <w:rsid w:val="00282DCD"/>
    <w:rsid w:val="002D0AEB"/>
    <w:rsid w:val="002E7511"/>
    <w:rsid w:val="003F769A"/>
    <w:rsid w:val="004475CD"/>
    <w:rsid w:val="004C478D"/>
    <w:rsid w:val="004E2CEE"/>
    <w:rsid w:val="00544523"/>
    <w:rsid w:val="005535CD"/>
    <w:rsid w:val="007058FD"/>
    <w:rsid w:val="0088718F"/>
    <w:rsid w:val="009B45B5"/>
    <w:rsid w:val="009E0C25"/>
    <w:rsid w:val="009F0265"/>
    <w:rsid w:val="009F043E"/>
    <w:rsid w:val="00A04FFA"/>
    <w:rsid w:val="00A96960"/>
    <w:rsid w:val="00AE3440"/>
    <w:rsid w:val="00C81B9C"/>
    <w:rsid w:val="00C90F26"/>
    <w:rsid w:val="00CB586B"/>
    <w:rsid w:val="00D340FE"/>
    <w:rsid w:val="00D92E02"/>
    <w:rsid w:val="00EC6E70"/>
    <w:rsid w:val="00F24E6D"/>
    <w:rsid w:val="00F40248"/>
    <w:rsid w:val="00F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68E"/>
  <w15:docId w15:val="{F4D8EB6C-7F4D-481F-B85F-225298C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70"/>
  </w:style>
  <w:style w:type="paragraph" w:styleId="4">
    <w:name w:val="heading 4"/>
    <w:basedOn w:val="a"/>
    <w:next w:val="a"/>
    <w:link w:val="40"/>
    <w:rsid w:val="00282DCD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82DCD"/>
    <w:rPr>
      <w:rFonts w:ascii="Calibri" w:eastAsia="Calibri" w:hAnsi="Calibri" w:cs="Calibri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CD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282DCD"/>
    <w:pPr>
      <w:spacing w:after="0" w:line="240" w:lineRule="auto"/>
    </w:pPr>
  </w:style>
  <w:style w:type="table" w:styleId="a5">
    <w:name w:val="Table Grid"/>
    <w:basedOn w:val="a1"/>
    <w:uiPriority w:val="59"/>
    <w:rsid w:val="00F74A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C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47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C478D"/>
  </w:style>
  <w:style w:type="paragraph" w:styleId="a6">
    <w:name w:val="Balloon Text"/>
    <w:basedOn w:val="a"/>
    <w:link w:val="a7"/>
    <w:uiPriority w:val="99"/>
    <w:semiHidden/>
    <w:unhideWhenUsed/>
    <w:rsid w:val="0088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718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7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Аяу</cp:lastModifiedBy>
  <cp:revision>21</cp:revision>
  <cp:lastPrinted>2022-06-02T10:34:00Z</cp:lastPrinted>
  <dcterms:created xsi:type="dcterms:W3CDTF">2022-05-31T12:30:00Z</dcterms:created>
  <dcterms:modified xsi:type="dcterms:W3CDTF">2022-06-02T10:37:00Z</dcterms:modified>
</cp:coreProperties>
</file>