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2034" w14:textId="77777777" w:rsidR="007E3A75" w:rsidRPr="007E3A75" w:rsidRDefault="007E3A75" w:rsidP="007E3A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A75">
        <w:rPr>
          <w:rFonts w:ascii="Times New Roman" w:hAnsi="Times New Roman"/>
          <w:b/>
          <w:sz w:val="24"/>
          <w:szCs w:val="24"/>
        </w:rPr>
        <w:t>Перечень образовательных программ курсов повышения квалификации,</w:t>
      </w:r>
    </w:p>
    <w:p w14:paraId="12FB72D0" w14:textId="77777777" w:rsidR="00A654EE" w:rsidRDefault="007E3A75" w:rsidP="007E3A7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A75">
        <w:rPr>
          <w:rFonts w:ascii="Times New Roman" w:hAnsi="Times New Roman"/>
          <w:b/>
          <w:sz w:val="24"/>
          <w:szCs w:val="24"/>
        </w:rPr>
        <w:t>согласованных с М</w:t>
      </w:r>
      <w:r w:rsidRPr="007E3A75">
        <w:rPr>
          <w:rFonts w:ascii="Times New Roman" w:hAnsi="Times New Roman"/>
          <w:b/>
          <w:sz w:val="24"/>
          <w:szCs w:val="24"/>
          <w:lang w:val="kk-KZ"/>
        </w:rPr>
        <w:t xml:space="preserve">инистерством образования и науки Республики Казахстан </w:t>
      </w:r>
      <w:r w:rsidRPr="007E3A75">
        <w:rPr>
          <w:rFonts w:ascii="Times New Roman" w:hAnsi="Times New Roman"/>
          <w:b/>
          <w:sz w:val="24"/>
          <w:szCs w:val="24"/>
          <w:lang w:val="kk-KZ"/>
        </w:rPr>
        <w:br/>
        <w:t>в 2022 году</w:t>
      </w:r>
      <w:r w:rsidR="000D2170">
        <w:rPr>
          <w:rFonts w:ascii="Times New Roman" w:hAnsi="Times New Roman"/>
          <w:b/>
          <w:sz w:val="24"/>
          <w:szCs w:val="24"/>
          <w:lang w:val="kk-KZ"/>
        </w:rPr>
        <w:t xml:space="preserve"> (на русском языке)</w:t>
      </w:r>
    </w:p>
    <w:p w14:paraId="53705C38" w14:textId="77777777" w:rsidR="007E3A75" w:rsidRDefault="007E3A75" w:rsidP="007E3A7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3AFEC1E7" w14:textId="510B9851" w:rsidR="007E3A75" w:rsidRDefault="00753749" w:rsidP="00753749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по состоянию на 13</w:t>
      </w:r>
      <w:r w:rsidR="007E3A75" w:rsidRPr="007E3A7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июня</w:t>
      </w:r>
      <w:r w:rsidR="007E3A75" w:rsidRPr="007E3A75">
        <w:rPr>
          <w:rFonts w:ascii="Times New Roman" w:hAnsi="Times New Roman"/>
          <w:i/>
          <w:sz w:val="24"/>
          <w:szCs w:val="24"/>
          <w:lang w:val="kk-KZ"/>
        </w:rPr>
        <w:t xml:space="preserve"> 2022 года</w:t>
      </w:r>
      <w:r w:rsidR="00FE2060">
        <w:rPr>
          <w:rFonts w:ascii="Times New Roman" w:hAnsi="Times New Roman"/>
          <w:i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60307B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FC6DE8">
        <w:rPr>
          <w:rFonts w:ascii="Times New Roman" w:hAnsi="Times New Roman"/>
          <w:b/>
          <w:i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FE2060">
        <w:rPr>
          <w:rFonts w:ascii="Times New Roman" w:hAnsi="Times New Roman"/>
          <w:i/>
          <w:sz w:val="24"/>
          <w:szCs w:val="24"/>
          <w:lang w:val="kk-KZ"/>
        </w:rPr>
        <w:t>программ</w:t>
      </w:r>
    </w:p>
    <w:p w14:paraId="11800D12" w14:textId="77777777" w:rsidR="00753749" w:rsidRPr="00753749" w:rsidRDefault="00753749" w:rsidP="00753749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28"/>
        <w:gridCol w:w="2185"/>
        <w:gridCol w:w="4418"/>
        <w:gridCol w:w="1914"/>
      </w:tblGrid>
      <w:tr w:rsidR="00753749" w:rsidRPr="00753749" w14:paraId="4EFC9DF6" w14:textId="77777777" w:rsidTr="00753749">
        <w:trPr>
          <w:trHeight w:val="960"/>
        </w:trPr>
        <w:tc>
          <w:tcPr>
            <w:tcW w:w="443" w:type="pct"/>
          </w:tcPr>
          <w:p w14:paraId="77AF15F2" w14:textId="0EFA00C2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9" w:type="pct"/>
            <w:hideMark/>
          </w:tcPr>
          <w:p w14:paraId="7F48DE62" w14:textId="765A0CEF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364" w:type="pct"/>
            <w:hideMark/>
          </w:tcPr>
          <w:p w14:paraId="29886072" w14:textId="77777777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курса</w:t>
            </w:r>
          </w:p>
        </w:tc>
        <w:tc>
          <w:tcPr>
            <w:tcW w:w="1024" w:type="pct"/>
            <w:hideMark/>
          </w:tcPr>
          <w:p w14:paraId="6FE8BF37" w14:textId="77777777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согласования</w:t>
            </w:r>
          </w:p>
        </w:tc>
      </w:tr>
      <w:tr w:rsidR="00753749" w:rsidRPr="00753749" w14:paraId="49C9A234" w14:textId="77777777" w:rsidTr="00753749">
        <w:trPr>
          <w:trHeight w:val="1905"/>
        </w:trPr>
        <w:tc>
          <w:tcPr>
            <w:tcW w:w="443" w:type="pct"/>
          </w:tcPr>
          <w:p w14:paraId="31218BFE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C44BF4F" w14:textId="5BBF3575" w:rsidR="00753749" w:rsidRPr="00753749" w:rsidRDefault="005E1F4C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="00E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46C047B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биологии» для учителей биологии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EF4A0CD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65A831AD" w14:textId="77777777" w:rsidTr="00753749">
        <w:trPr>
          <w:trHeight w:val="2220"/>
        </w:trPr>
        <w:tc>
          <w:tcPr>
            <w:tcW w:w="443" w:type="pct"/>
          </w:tcPr>
          <w:p w14:paraId="15E57ED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760748A" w14:textId="18D9362F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A63AF32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аналитических и исследовательских навыков учителей истории в условиях обновления содержания образования»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D44DB91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3C2275AB" w14:textId="77777777" w:rsidTr="00753749">
        <w:trPr>
          <w:trHeight w:val="1905"/>
        </w:trPr>
        <w:tc>
          <w:tcPr>
            <w:tcW w:w="443" w:type="pct"/>
          </w:tcPr>
          <w:p w14:paraId="6339E880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0869830" w14:textId="0BA5DF79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68910DA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математики»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13584381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025AD9B1" w14:textId="77777777" w:rsidTr="00753749">
        <w:trPr>
          <w:trHeight w:val="2220"/>
        </w:trPr>
        <w:tc>
          <w:tcPr>
            <w:tcW w:w="443" w:type="pct"/>
          </w:tcPr>
          <w:p w14:paraId="7B4F415F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108F7BE" w14:textId="042453A1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014E69A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математической грамотности учащихся в рамках проведения международного исследования PISA» для учителей математики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CDF6CB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921FF5" w:rsidRPr="00753749" w14:paraId="3AA2931A" w14:textId="77777777" w:rsidTr="00753749">
        <w:trPr>
          <w:trHeight w:val="2220"/>
        </w:trPr>
        <w:tc>
          <w:tcPr>
            <w:tcW w:w="443" w:type="pct"/>
          </w:tcPr>
          <w:p w14:paraId="33E8850F" w14:textId="77777777" w:rsidR="00921FF5" w:rsidRPr="00753749" w:rsidRDefault="00921FF5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A45542E" w14:textId="15C4BA12" w:rsidR="00921FF5" w:rsidRPr="009639C6" w:rsidRDefault="00921FF5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</w:tcPr>
          <w:p w14:paraId="50BB70B5" w14:textId="5498D18B" w:rsidR="00921FF5" w:rsidRPr="009639C6" w:rsidRDefault="00921FF5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профессиональных компетенций учителя музыки» для учителей музыки 5-6 классов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41DF9D4E" w14:textId="5521762C" w:rsidR="00921FF5" w:rsidRPr="009639C6" w:rsidRDefault="00921FF5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4A5AA2" w:rsidRPr="00753749" w14:paraId="5EC40BC9" w14:textId="77777777" w:rsidTr="004A5AA2">
        <w:trPr>
          <w:trHeight w:val="1975"/>
        </w:trPr>
        <w:tc>
          <w:tcPr>
            <w:tcW w:w="443" w:type="pct"/>
          </w:tcPr>
          <w:p w14:paraId="365B6948" w14:textId="77777777" w:rsidR="004A5AA2" w:rsidRPr="00753749" w:rsidRDefault="004A5AA2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6BE2AF98" w14:textId="2B05FAEA" w:rsidR="004A5AA2" w:rsidRPr="009639C6" w:rsidRDefault="004A5AA2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</w:tcPr>
          <w:p w14:paraId="72773C26" w14:textId="3A04552D" w:rsidR="004A5AA2" w:rsidRPr="009639C6" w:rsidRDefault="004A5AA2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«Современные стратегии инновационной деятельности библиотек организаций среднего образования» для библиотекарей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634B673A" w14:textId="755F6FE8" w:rsidR="004A5AA2" w:rsidRPr="009639C6" w:rsidRDefault="004A5AA2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4DEF1A30" w14:textId="77777777" w:rsidTr="00753749">
        <w:trPr>
          <w:trHeight w:val="1905"/>
        </w:trPr>
        <w:tc>
          <w:tcPr>
            <w:tcW w:w="443" w:type="pct"/>
          </w:tcPr>
          <w:p w14:paraId="533A4712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5DFEAA" w14:textId="6F9391AC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AFFB5C6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«Развитие профессиональных компетенций учителя химии» для учителей химии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EED3AA1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4D2ECE8A" w14:textId="77777777" w:rsidTr="00753749">
        <w:trPr>
          <w:trHeight w:val="1590"/>
        </w:trPr>
        <w:tc>
          <w:tcPr>
            <w:tcW w:w="443" w:type="pct"/>
          </w:tcPr>
          <w:p w14:paraId="1720512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8CC8C43" w14:textId="7534C81A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A2DC49A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18DC0EC1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341E75DA" w14:textId="77777777" w:rsidTr="00753749">
        <w:trPr>
          <w:trHeight w:val="3165"/>
        </w:trPr>
        <w:tc>
          <w:tcPr>
            <w:tcW w:w="443" w:type="pct"/>
          </w:tcPr>
          <w:p w14:paraId="02492FDF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7B66877" w14:textId="24B9B529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BD25906" w14:textId="22ECDCB3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«Воспитание национальных ценностей и духо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вной нравственности учащихся 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школах в рамках реализации программы «Рухани жаңғыру» для заместителей директоров по воспитательной и научно-методической работе, учителей-предметников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FAE1312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7CF84B23" w14:textId="77777777" w:rsidTr="00753749">
        <w:trPr>
          <w:trHeight w:val="1905"/>
        </w:trPr>
        <w:tc>
          <w:tcPr>
            <w:tcW w:w="443" w:type="pct"/>
          </w:tcPr>
          <w:p w14:paraId="383B118D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F9BFDA5" w14:textId="39F7B1BA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6E5E676C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«Проектирование и реализация образовательного процесса по предмету «Художественный труд» для учителей художественного труда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6B29B30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6CDEA320" w14:textId="77777777" w:rsidTr="00753749">
        <w:trPr>
          <w:trHeight w:val="1905"/>
        </w:trPr>
        <w:tc>
          <w:tcPr>
            <w:tcW w:w="443" w:type="pct"/>
          </w:tcPr>
          <w:p w14:paraId="6FB400B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C678196" w14:textId="7190BDD4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9E34BB6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«Методика преподавания предметов в совмещенных классах-комплектах малокомплектной школы» для руководителей, учителей малокомплектных школ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FDC2E07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753749" w14:paraId="465BDA02" w14:textId="77777777" w:rsidTr="00753749">
        <w:trPr>
          <w:trHeight w:val="1905"/>
        </w:trPr>
        <w:tc>
          <w:tcPr>
            <w:tcW w:w="443" w:type="pct"/>
          </w:tcPr>
          <w:p w14:paraId="149EFFCE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424E1B6" w14:textId="2468DE45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5F3C9EE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географии» для учителей географии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4965586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753749" w14:paraId="50295524" w14:textId="77777777" w:rsidTr="00753749">
        <w:trPr>
          <w:trHeight w:val="2220"/>
        </w:trPr>
        <w:tc>
          <w:tcPr>
            <w:tcW w:w="443" w:type="pct"/>
          </w:tcPr>
          <w:p w14:paraId="46FCA0DD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CC760F5" w14:textId="071AFDEA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7DF75DE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«Современные подходы к управлению воспитательным процессом в условиях обновления содержания образования» для заместителей руководителей по воспитательной работе организаций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2B9777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02FAD7B1" w14:textId="77777777" w:rsidTr="00753749">
        <w:trPr>
          <w:trHeight w:val="1905"/>
        </w:trPr>
        <w:tc>
          <w:tcPr>
            <w:tcW w:w="443" w:type="pct"/>
          </w:tcPr>
          <w:p w14:paraId="69F4CD7B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CB42D67" w14:textId="58098E84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73EB4C5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«Современные стратегии инновационной деятельности библиотек организаций среднего образования» для библиотекарей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BA98FB5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6D8B3F02" w14:textId="77777777" w:rsidTr="00753749">
        <w:trPr>
          <w:trHeight w:val="2220"/>
        </w:trPr>
        <w:tc>
          <w:tcPr>
            <w:tcW w:w="443" w:type="pct"/>
          </w:tcPr>
          <w:p w14:paraId="7A2C1E4E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C3158F8" w14:textId="714A29FD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C2F20BA" w14:textId="48428851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 «Образ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овательная технология развития 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«4К» для формирования функциональной грамотности обучающихся» для педагогов организаций среднего образования с казахским и русским языками обучения </w:t>
            </w:r>
          </w:p>
        </w:tc>
        <w:tc>
          <w:tcPr>
            <w:tcW w:w="1024" w:type="pct"/>
            <w:hideMark/>
          </w:tcPr>
          <w:p w14:paraId="77074912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753749" w14:paraId="2A624780" w14:textId="77777777" w:rsidTr="00753749">
        <w:trPr>
          <w:trHeight w:val="2220"/>
        </w:trPr>
        <w:tc>
          <w:tcPr>
            <w:tcW w:w="443" w:type="pct"/>
          </w:tcPr>
          <w:p w14:paraId="7CDDCB1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1FD1927" w14:textId="527B7A6F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5BAB686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«Образовательная робототехника и проектирование электронных устройств» для учителей информатики, математики и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6F905D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753749" w14:paraId="62F6F576" w14:textId="77777777" w:rsidTr="00753749">
        <w:trPr>
          <w:trHeight w:val="2220"/>
        </w:trPr>
        <w:tc>
          <w:tcPr>
            <w:tcW w:w="443" w:type="pct"/>
          </w:tcPr>
          <w:p w14:paraId="7D477180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75DC209" w14:textId="4ACAE9AD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2E98028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педагогических работников «Развитие профессиональной компетентности социального педагога по организации безопасной жизнедеятельности и социализации детей» для социальных педагогов организаций среднего образования</w:t>
            </w:r>
          </w:p>
        </w:tc>
        <w:tc>
          <w:tcPr>
            <w:tcW w:w="1024" w:type="pct"/>
            <w:hideMark/>
          </w:tcPr>
          <w:p w14:paraId="52E62A70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</w:tr>
      <w:tr w:rsidR="00753749" w:rsidRPr="00753749" w14:paraId="0CB9818F" w14:textId="77777777" w:rsidTr="00753749">
        <w:trPr>
          <w:trHeight w:val="1890"/>
        </w:trPr>
        <w:tc>
          <w:tcPr>
            <w:tcW w:w="443" w:type="pct"/>
          </w:tcPr>
          <w:p w14:paraId="2739D9D4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7339A7E" w14:textId="165C031B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1BA9975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английского языка» для учителей английского языка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E9DF47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4DE0A307" w14:textId="77777777" w:rsidTr="00753749">
        <w:trPr>
          <w:trHeight w:val="1890"/>
        </w:trPr>
        <w:tc>
          <w:tcPr>
            <w:tcW w:w="443" w:type="pct"/>
          </w:tcPr>
          <w:p w14:paraId="7CE2CA8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3AC011F" w14:textId="27FF090B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8B3E89D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русского языка и литературы организаций среднего образования с нерусским языком обучения</w:t>
            </w:r>
          </w:p>
        </w:tc>
        <w:tc>
          <w:tcPr>
            <w:tcW w:w="1024" w:type="pct"/>
            <w:hideMark/>
          </w:tcPr>
          <w:p w14:paraId="68EFAD84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34440094" w14:textId="77777777" w:rsidTr="00753749">
        <w:trPr>
          <w:trHeight w:val="1890"/>
        </w:trPr>
        <w:tc>
          <w:tcPr>
            <w:tcW w:w="443" w:type="pct"/>
          </w:tcPr>
          <w:p w14:paraId="720CC20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DDB29F8" w14:textId="7CCC8751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BE5F48D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предметно-профессиональных компетенций педагогов по реализации в содержании образования этнической политики Казахстана» для учителей истории, основы права, религиоведения</w:t>
            </w:r>
          </w:p>
        </w:tc>
        <w:tc>
          <w:tcPr>
            <w:tcW w:w="1024" w:type="pct"/>
            <w:hideMark/>
          </w:tcPr>
          <w:p w14:paraId="5FE37673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30444F87" w14:textId="77777777" w:rsidTr="00753749">
        <w:trPr>
          <w:trHeight w:val="1590"/>
        </w:trPr>
        <w:tc>
          <w:tcPr>
            <w:tcW w:w="443" w:type="pct"/>
          </w:tcPr>
          <w:p w14:paraId="532EE05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FD70FB3" w14:textId="64E49AC9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68820903" w14:textId="53D14A9C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руководителей организации образования «Инновационный менеджмент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условиях перехода на подушевое финансирование» </w:t>
            </w:r>
          </w:p>
        </w:tc>
        <w:tc>
          <w:tcPr>
            <w:tcW w:w="1024" w:type="pct"/>
            <w:hideMark/>
          </w:tcPr>
          <w:p w14:paraId="5FA0A0C3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6D0995D0" w14:textId="77777777" w:rsidTr="00753749">
        <w:trPr>
          <w:trHeight w:val="1590"/>
        </w:trPr>
        <w:tc>
          <w:tcPr>
            <w:tcW w:w="443" w:type="pct"/>
          </w:tcPr>
          <w:p w14:paraId="5B3386B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7ABBD18" w14:textId="3DC5EBB9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2820D66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«Инновационный менеджмент в контексте цифровой трансформации» для руководителей организации среднего образования  </w:t>
            </w:r>
          </w:p>
        </w:tc>
        <w:tc>
          <w:tcPr>
            <w:tcW w:w="1024" w:type="pct"/>
            <w:hideMark/>
          </w:tcPr>
          <w:p w14:paraId="7248C710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162B75E9" w14:textId="77777777" w:rsidTr="00753749">
        <w:trPr>
          <w:trHeight w:val="2220"/>
        </w:trPr>
        <w:tc>
          <w:tcPr>
            <w:tcW w:w="443" w:type="pct"/>
          </w:tcPr>
          <w:p w14:paraId="2F50B39D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3C54713" w14:textId="730F61B1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624456C7" w14:textId="637E20DE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вышения квалификации педагогов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«Softskills» компетенций современного лидера организации образования» для заместителей руководителей организаций образования по воспитательной работе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2C1F6F1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2789AFB0" w14:textId="77777777" w:rsidTr="00753749">
        <w:trPr>
          <w:trHeight w:val="2220"/>
        </w:trPr>
        <w:tc>
          <w:tcPr>
            <w:tcW w:w="443" w:type="pct"/>
          </w:tcPr>
          <w:p w14:paraId="2162F98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C5736F3" w14:textId="657D8FB7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8E3D0CF" w14:textId="445AD93E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ограмма повышения квалификации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«Профилактика суицидального поведения и насилия среди несовершеннолетних в организациях образования» для заместителей руководителей организаций образования по воспитательной работе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6CE6872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</w:tr>
      <w:tr w:rsidR="00753749" w:rsidRPr="00753749" w14:paraId="53A9197F" w14:textId="77777777" w:rsidTr="00753749">
        <w:trPr>
          <w:trHeight w:val="2220"/>
        </w:trPr>
        <w:tc>
          <w:tcPr>
            <w:tcW w:w="443" w:type="pct"/>
          </w:tcPr>
          <w:p w14:paraId="46EFFED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825B758" w14:textId="077A62A0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9F7A4F5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квалификации педагогов «Организация учебно-воспитательного процесса малокомплектной школы на основе интегративного подхода и междисциплинарного синтеза» для учителей малокомплектных школ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C7FF363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31.01.2022</w:t>
            </w:r>
          </w:p>
        </w:tc>
      </w:tr>
      <w:tr w:rsidR="00753749" w:rsidRPr="00753749" w14:paraId="7CD0D320" w14:textId="77777777" w:rsidTr="00753749">
        <w:trPr>
          <w:trHeight w:val="1905"/>
        </w:trPr>
        <w:tc>
          <w:tcPr>
            <w:tcW w:w="443" w:type="pct"/>
          </w:tcPr>
          <w:p w14:paraId="1687CED2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943F2C8" w14:textId="5DCAD238" w:rsidR="00753749" w:rsidRPr="00753749" w:rsidRDefault="00753749" w:rsidP="005E1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нститут переподготовки и повышения квалификации </w:t>
            </w:r>
            <w:r w:rsidR="00E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r w:rsidR="00E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64" w:type="pct"/>
            <w:hideMark/>
          </w:tcPr>
          <w:p w14:paraId="5EC5ADBC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повышения квалификации педагогов «Современные подходы в обучении английскому языку и межкультурной коммуникации» для обучения учителей английского языка в организациях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0A6DF4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6F960BFB" w14:textId="77777777" w:rsidTr="00753749">
        <w:trPr>
          <w:trHeight w:val="1590"/>
        </w:trPr>
        <w:tc>
          <w:tcPr>
            <w:tcW w:w="443" w:type="pct"/>
          </w:tcPr>
          <w:p w14:paraId="2D06EA46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406A22" w14:textId="2AC80B0B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«Білім»</w:t>
            </w:r>
          </w:p>
        </w:tc>
        <w:tc>
          <w:tcPr>
            <w:tcW w:w="2364" w:type="pct"/>
            <w:hideMark/>
          </w:tcPr>
          <w:p w14:paraId="2C348FC4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повышения квалификации педагогов «Современные образовательные технологии и инновации в системе дошкольного образования» для обучения педагогов дошкольных организаций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77C1DF4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2FE8B713" w14:textId="77777777" w:rsidTr="00753749">
        <w:trPr>
          <w:trHeight w:val="1905"/>
        </w:trPr>
        <w:tc>
          <w:tcPr>
            <w:tcW w:w="443" w:type="pct"/>
          </w:tcPr>
          <w:p w14:paraId="752FB7C9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A567D37" w14:textId="7D565CB6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130E8984" w14:textId="5E7D682C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по предмету «Биология»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учителей биологии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2FBE3AF6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5B694EAB" w14:textId="77777777" w:rsidTr="00753749">
        <w:trPr>
          <w:trHeight w:val="2220"/>
        </w:trPr>
        <w:tc>
          <w:tcPr>
            <w:tcW w:w="443" w:type="pct"/>
          </w:tcPr>
          <w:p w14:paraId="26304B5A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DC4273A" w14:textId="42AA9C05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9218EF3" w14:textId="3651B682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предмету «Английский язык»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учителей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775C091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4FD4AB8D" w14:textId="77777777" w:rsidTr="00753749">
        <w:trPr>
          <w:trHeight w:val="1905"/>
        </w:trPr>
        <w:tc>
          <w:tcPr>
            <w:tcW w:w="443" w:type="pct"/>
          </w:tcPr>
          <w:p w14:paraId="7267B57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1FBE7B6" w14:textId="25C785E0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67F5190A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«География» для учителей географии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0CE9270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04948A1F" w14:textId="77777777" w:rsidTr="00753749">
        <w:trPr>
          <w:trHeight w:val="1905"/>
        </w:trPr>
        <w:tc>
          <w:tcPr>
            <w:tcW w:w="443" w:type="pct"/>
          </w:tcPr>
          <w:p w14:paraId="7A83B4E5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CC62A66" w14:textId="0FA9A74B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49554D4B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«Естествознание» для учителей естествознания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882FF9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2B9481F5" w14:textId="77777777" w:rsidTr="00753749">
        <w:trPr>
          <w:trHeight w:val="1905"/>
        </w:trPr>
        <w:tc>
          <w:tcPr>
            <w:tcW w:w="443" w:type="pct"/>
          </w:tcPr>
          <w:p w14:paraId="3993618B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1836C33" w14:textId="29BFAE6D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9DACF6C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«История» для учителей истории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1A54357B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5E3886E7" w14:textId="77777777" w:rsidTr="00753749">
        <w:trPr>
          <w:trHeight w:val="2220"/>
        </w:trPr>
        <w:tc>
          <w:tcPr>
            <w:tcW w:w="443" w:type="pct"/>
          </w:tcPr>
          <w:p w14:paraId="54B55F7F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B4A5869" w14:textId="6611D215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6E2EAE20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«Основы права» для учителей истории и права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FDAF6B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1E0E7F7D" w14:textId="77777777" w:rsidTr="00753749">
        <w:trPr>
          <w:trHeight w:val="1905"/>
        </w:trPr>
        <w:tc>
          <w:tcPr>
            <w:tcW w:w="443" w:type="pct"/>
          </w:tcPr>
          <w:p w14:paraId="7CCE6FF2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99C2861" w14:textId="4D1D6C3E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6C5F09F" w14:textId="06879E20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«Русский язык и литература»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учителей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62ACE65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798AC8A0" w14:textId="77777777" w:rsidTr="00753749">
        <w:trPr>
          <w:trHeight w:val="1905"/>
        </w:trPr>
        <w:tc>
          <w:tcPr>
            <w:tcW w:w="443" w:type="pct"/>
          </w:tcPr>
          <w:p w14:paraId="009BE84E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D3DA1FF" w14:textId="16A9868F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307C8755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«Математика» для учителей математики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4609D9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43394047" w14:textId="77777777" w:rsidTr="00753749">
        <w:trPr>
          <w:trHeight w:val="1905"/>
        </w:trPr>
        <w:tc>
          <w:tcPr>
            <w:tcW w:w="443" w:type="pct"/>
          </w:tcPr>
          <w:p w14:paraId="3EF2362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C3F9E5B" w14:textId="782BAF55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ТОО "Казахстанский центр Переподготовки и Повышения квалификации" г. Алматы </w:t>
            </w:r>
          </w:p>
        </w:tc>
        <w:tc>
          <w:tcPr>
            <w:tcW w:w="2364" w:type="pct"/>
            <w:hideMark/>
          </w:tcPr>
          <w:p w14:paraId="0FAAE932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профессиональной компетентности учителя в организациях образования по предмету «Химия» для учителей химии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2AC0D85D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7E83E1AF" w14:textId="77777777" w:rsidTr="00753749">
        <w:trPr>
          <w:trHeight w:val="1905"/>
        </w:trPr>
        <w:tc>
          <w:tcPr>
            <w:tcW w:w="443" w:type="pct"/>
          </w:tcPr>
          <w:p w14:paraId="11575C5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91E81D0" w14:textId="436CEFE6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266EE17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"Образовательная программа курсов повышения квалификации педагогов «Формирование профессиональных компетенций начинающего педагога» для начинающих педагогов организаций образования с казахским и русским языками обучения"</w:t>
            </w:r>
          </w:p>
        </w:tc>
        <w:tc>
          <w:tcPr>
            <w:tcW w:w="1024" w:type="pct"/>
            <w:hideMark/>
          </w:tcPr>
          <w:p w14:paraId="31C8C6EB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753749" w14:paraId="63FAEC66" w14:textId="77777777" w:rsidTr="00753749">
        <w:trPr>
          <w:trHeight w:val="2220"/>
        </w:trPr>
        <w:tc>
          <w:tcPr>
            <w:tcW w:w="443" w:type="pct"/>
          </w:tcPr>
          <w:p w14:paraId="0BEE57C3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475FF3F" w14:textId="2E3914C8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DCDD359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«Организационно-методические аспекты деятельности наставника в организациях образования» для педагогов, осуществляющих наставничество в организациях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3C31F7C4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753749" w14:paraId="23302931" w14:textId="77777777" w:rsidTr="00753749">
        <w:trPr>
          <w:trHeight w:val="1590"/>
        </w:trPr>
        <w:tc>
          <w:tcPr>
            <w:tcW w:w="443" w:type="pct"/>
          </w:tcPr>
          <w:p w14:paraId="70097C79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C4BE8DC" w14:textId="51A9896A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Центр интеллектуального и спортивного досуга «HAPPY TIME»</w:t>
            </w:r>
          </w:p>
        </w:tc>
        <w:tc>
          <w:tcPr>
            <w:tcW w:w="2364" w:type="pct"/>
            <w:hideMark/>
          </w:tcPr>
          <w:p w14:paraId="773117A9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«Современные технологии обучения и воспитания обучающихся с особыми образовательными потребностями» для педагогов начальных классов общеобразовательных школ</w:t>
            </w:r>
          </w:p>
        </w:tc>
        <w:tc>
          <w:tcPr>
            <w:tcW w:w="1024" w:type="pct"/>
            <w:hideMark/>
          </w:tcPr>
          <w:p w14:paraId="3165A322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11D8A6B4" w14:textId="77777777" w:rsidTr="00753749">
        <w:trPr>
          <w:trHeight w:val="1275"/>
        </w:trPr>
        <w:tc>
          <w:tcPr>
            <w:tcW w:w="443" w:type="pct"/>
          </w:tcPr>
          <w:p w14:paraId="104FEDF0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9A90E7A" w14:textId="36F92D69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359D1159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«Профессиональная компетентность учителя географии в условиях обновления содержания образования»</w:t>
            </w:r>
          </w:p>
        </w:tc>
        <w:tc>
          <w:tcPr>
            <w:tcW w:w="1024" w:type="pct"/>
            <w:hideMark/>
          </w:tcPr>
          <w:p w14:paraId="65AF518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24.02.2022</w:t>
            </w:r>
          </w:p>
        </w:tc>
      </w:tr>
      <w:tr w:rsidR="00753749" w:rsidRPr="00753749" w14:paraId="731F043D" w14:textId="77777777" w:rsidTr="00753749">
        <w:trPr>
          <w:trHeight w:val="1275"/>
        </w:trPr>
        <w:tc>
          <w:tcPr>
            <w:tcW w:w="443" w:type="pct"/>
          </w:tcPr>
          <w:p w14:paraId="5A317243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F80135E" w14:textId="6567CD07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2F73DE08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«Профессиональная компетентность учителя истории в условиях обновления содержания образования»»</w:t>
            </w:r>
          </w:p>
        </w:tc>
        <w:tc>
          <w:tcPr>
            <w:tcW w:w="1024" w:type="pct"/>
            <w:hideMark/>
          </w:tcPr>
          <w:p w14:paraId="0B19AD6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24.02.2022</w:t>
            </w:r>
          </w:p>
        </w:tc>
      </w:tr>
      <w:tr w:rsidR="00753749" w:rsidRPr="00753749" w14:paraId="486CF967" w14:textId="77777777" w:rsidTr="00753749">
        <w:trPr>
          <w:trHeight w:val="960"/>
        </w:trPr>
        <w:tc>
          <w:tcPr>
            <w:tcW w:w="443" w:type="pct"/>
          </w:tcPr>
          <w:p w14:paraId="3B720744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7F2899B" w14:textId="35F963AF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7E95B315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«Современные образовательные технологии в школе»</w:t>
            </w:r>
          </w:p>
        </w:tc>
        <w:tc>
          <w:tcPr>
            <w:tcW w:w="1024" w:type="pct"/>
            <w:hideMark/>
          </w:tcPr>
          <w:p w14:paraId="50041A2C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753749" w14:paraId="31B67D3B" w14:textId="77777777" w:rsidTr="00753749">
        <w:trPr>
          <w:trHeight w:val="1275"/>
        </w:trPr>
        <w:tc>
          <w:tcPr>
            <w:tcW w:w="443" w:type="pct"/>
          </w:tcPr>
          <w:p w14:paraId="73979CB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7A8C215" w14:textId="208D9B9D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КГКП Костанайский политехнический высший колледж</w:t>
            </w:r>
          </w:p>
        </w:tc>
        <w:tc>
          <w:tcPr>
            <w:tcW w:w="2364" w:type="pct"/>
            <w:hideMark/>
          </w:tcPr>
          <w:p w14:paraId="402A550E" w14:textId="4B6E924E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повышения квалификац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педагогов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профессиональных компетенций педагогов в области программирования на языке Python»</w:t>
            </w:r>
          </w:p>
        </w:tc>
        <w:tc>
          <w:tcPr>
            <w:tcW w:w="1024" w:type="pct"/>
            <w:hideMark/>
          </w:tcPr>
          <w:p w14:paraId="330DC11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049D99E7" w14:textId="77777777" w:rsidTr="00753749">
        <w:trPr>
          <w:trHeight w:val="2535"/>
        </w:trPr>
        <w:tc>
          <w:tcPr>
            <w:tcW w:w="443" w:type="pct"/>
          </w:tcPr>
          <w:p w14:paraId="667C1FE3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0EF1866" w14:textId="56FF074B" w:rsidR="00753749" w:rsidRPr="00753749" w:rsidRDefault="00753749" w:rsidP="005E1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«Центр методической работы и информационных технологий в сфере образования» КГУ «Уп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равление образования акимата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Северо-Казахстанской области» </w:t>
            </w:r>
          </w:p>
        </w:tc>
        <w:tc>
          <w:tcPr>
            <w:tcW w:w="2364" w:type="pct"/>
            <w:hideMark/>
          </w:tcPr>
          <w:p w14:paraId="2F87E456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Программы курса повышения квалификации по теме: «Теоретические и методические основы обучения курса «Светскость и основы гибкость и поведения».</w:t>
            </w:r>
          </w:p>
        </w:tc>
        <w:tc>
          <w:tcPr>
            <w:tcW w:w="1024" w:type="pct"/>
            <w:hideMark/>
          </w:tcPr>
          <w:p w14:paraId="0B4F8492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</w:tr>
      <w:tr w:rsidR="00753749" w:rsidRPr="00753749" w14:paraId="7B210C11" w14:textId="77777777" w:rsidTr="00753749">
        <w:trPr>
          <w:trHeight w:val="960"/>
        </w:trPr>
        <w:tc>
          <w:tcPr>
            <w:tcW w:w="443" w:type="pct"/>
          </w:tcPr>
          <w:p w14:paraId="2EA379E5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D25E39F" w14:textId="15CD91A8" w:rsidR="00753749" w:rsidRPr="00247B9A" w:rsidRDefault="00247B9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КФ «</w:t>
            </w:r>
            <w:r w:rsidR="00753749"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Академия Елбасы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64" w:type="pct"/>
            <w:hideMark/>
          </w:tcPr>
          <w:p w14:paraId="219A2727" w14:textId="5922CF50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«Навыки эффективного мы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шления и когнитивная гибкость»</w:t>
            </w:r>
          </w:p>
        </w:tc>
        <w:tc>
          <w:tcPr>
            <w:tcW w:w="1024" w:type="pct"/>
            <w:hideMark/>
          </w:tcPr>
          <w:p w14:paraId="31DCB53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</w:tr>
      <w:tr w:rsidR="00753749" w:rsidRPr="00753749" w14:paraId="22EE1452" w14:textId="77777777" w:rsidTr="00753749">
        <w:trPr>
          <w:trHeight w:val="1590"/>
        </w:trPr>
        <w:tc>
          <w:tcPr>
            <w:tcW w:w="443" w:type="pct"/>
          </w:tcPr>
          <w:p w14:paraId="0C6ABC52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DD8E981" w14:textId="3C8136DD" w:rsidR="00753749" w:rsidRPr="00753749" w:rsidRDefault="00247B9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КФ «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Академия Елбасы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64" w:type="pct"/>
            <w:hideMark/>
          </w:tcPr>
          <w:p w14:paraId="4582C11F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социально-эмоциональных компетенций/навыков для эффективного взаимодействия с учениками и родителями»</w:t>
            </w:r>
          </w:p>
        </w:tc>
        <w:tc>
          <w:tcPr>
            <w:tcW w:w="1024" w:type="pct"/>
            <w:hideMark/>
          </w:tcPr>
          <w:p w14:paraId="44379223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</w:tr>
      <w:tr w:rsidR="00753749" w:rsidRPr="00753749" w14:paraId="7205CE84" w14:textId="77777777" w:rsidTr="00753749">
        <w:trPr>
          <w:trHeight w:val="1905"/>
        </w:trPr>
        <w:tc>
          <w:tcPr>
            <w:tcW w:w="443" w:type="pct"/>
          </w:tcPr>
          <w:p w14:paraId="7AF9145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28E4BD5" w14:textId="2B69C61C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7FFED24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«Создание психолого-педагогических условий для реализации модели 4К в начальном образовании» для учителей начальных классов с русским (казахским) языком обучения</w:t>
            </w:r>
          </w:p>
        </w:tc>
        <w:tc>
          <w:tcPr>
            <w:tcW w:w="1024" w:type="pct"/>
            <w:hideMark/>
          </w:tcPr>
          <w:p w14:paraId="403951D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7361C224" w14:textId="77777777" w:rsidTr="00753749">
        <w:trPr>
          <w:trHeight w:val="2040"/>
        </w:trPr>
        <w:tc>
          <w:tcPr>
            <w:tcW w:w="443" w:type="pct"/>
          </w:tcPr>
          <w:p w14:paraId="4C2FB7AE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3D0923D" w14:textId="5C10BB7D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3872AC4" w14:textId="45D8554B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«Образ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овательная технология развития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«4К» для формирования функциональной грамотности обучающихся» для педагогов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3807DAB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753749" w14:paraId="481F17EA" w14:textId="77777777" w:rsidTr="00753749">
        <w:trPr>
          <w:trHeight w:val="2220"/>
        </w:trPr>
        <w:tc>
          <w:tcPr>
            <w:tcW w:w="443" w:type="pct"/>
          </w:tcPr>
          <w:p w14:paraId="552BDE4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861C1B0" w14:textId="50B97C13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95031EA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«Обеспечение преемственности содержания предметов «Естествознание» и «Физика» для учителей естествознания и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497A199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</w:tr>
      <w:tr w:rsidR="00753749" w:rsidRPr="00753749" w14:paraId="18B1C58F" w14:textId="77777777" w:rsidTr="00753749">
        <w:trPr>
          <w:trHeight w:val="2535"/>
        </w:trPr>
        <w:tc>
          <w:tcPr>
            <w:tcW w:w="443" w:type="pct"/>
          </w:tcPr>
          <w:p w14:paraId="71EC91F4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BE541B9" w14:textId="18C2645B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5174E9E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педагогов по применению ИКТ-технологий в условиях обновления содержания дошкольного образования» для руководителей (заведующих), методистов, воспитателей предшколы организаций дошкольного воспитания и обучения</w:t>
            </w:r>
          </w:p>
        </w:tc>
        <w:tc>
          <w:tcPr>
            <w:tcW w:w="1024" w:type="pct"/>
            <w:hideMark/>
          </w:tcPr>
          <w:p w14:paraId="7A2FD957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50735B7D" w14:textId="77777777" w:rsidTr="00753749">
        <w:trPr>
          <w:trHeight w:val="3480"/>
        </w:trPr>
        <w:tc>
          <w:tcPr>
            <w:tcW w:w="443" w:type="pct"/>
          </w:tcPr>
          <w:p w14:paraId="1E3451D8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6F4C89A" w14:textId="6EC2863B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7C0AAFE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«Организация и проведение краеведческой работы для обеспечения интеллектуального, духовно-нравственного и физического развития обучающихся» для заместителей директоров по воспитательной работе, педагогов истории, географии, биологии, музыки, казахского языка и литературы, русского языка и литературы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256C8D3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753749" w14:paraId="257EEA67" w14:textId="77777777" w:rsidTr="00753749">
        <w:trPr>
          <w:trHeight w:val="2535"/>
        </w:trPr>
        <w:tc>
          <w:tcPr>
            <w:tcW w:w="443" w:type="pct"/>
          </w:tcPr>
          <w:p w14:paraId="73DF5A16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489ADB0" w14:textId="3A0FB959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60D92CA0" w14:textId="0E8C96AE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«Развитие профессиональных компетенци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преподавателей-организаторов </w:t>
            </w:r>
            <w:r w:rsidR="00E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начальной военной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технологической подготовки» для преподавателей–организаторов начальной военной и технологической подготовки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691E15A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34A182F8" w14:textId="77777777" w:rsidTr="00753749">
        <w:trPr>
          <w:trHeight w:val="2535"/>
        </w:trPr>
        <w:tc>
          <w:tcPr>
            <w:tcW w:w="443" w:type="pct"/>
          </w:tcPr>
          <w:p w14:paraId="620BEAD7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0F32772" w14:textId="0D0658CB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B3CF277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функциональной естественнонаучной грамотности учащихся в рамках международных исследований PISA» для учителей естественнонаучных дисциплин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4C2EA5F5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5DD9D6A6" w14:textId="77777777" w:rsidTr="00753749">
        <w:trPr>
          <w:trHeight w:val="1905"/>
        </w:trPr>
        <w:tc>
          <w:tcPr>
            <w:tcW w:w="443" w:type="pct"/>
          </w:tcPr>
          <w:p w14:paraId="0D20E3D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32A2B34" w14:textId="71669636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73C82BD3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профессиональных компетенций учителя информатики»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14637DC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753749" w:rsidRPr="00753749" w14:paraId="0D55FB9C" w14:textId="77777777" w:rsidTr="00753749">
        <w:trPr>
          <w:trHeight w:val="2220"/>
        </w:trPr>
        <w:tc>
          <w:tcPr>
            <w:tcW w:w="443" w:type="pct"/>
          </w:tcPr>
          <w:p w14:paraId="754A1835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90C9572" w14:textId="43A909B0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2CDE28C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«Проектирование предметно-пространственной развивающей среды дошкольной организации на основе оценки ее качества» для методистов, воспитателей дошкольных организаций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6F78EE2C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18C6E094" w14:textId="77777777" w:rsidTr="005E1F4C">
        <w:trPr>
          <w:trHeight w:val="1770"/>
        </w:trPr>
        <w:tc>
          <w:tcPr>
            <w:tcW w:w="443" w:type="pct"/>
          </w:tcPr>
          <w:p w14:paraId="41B23040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6A23942" w14:textId="6E377EB6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87B6B8D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по теме: «Робототехника, основы интернета вещей (IOT), 3D моделирование и печать» для педагогов организаций среднего и дополнительного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1D9BA25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1B543C1C" w14:textId="77777777" w:rsidTr="00753749">
        <w:trPr>
          <w:trHeight w:val="1590"/>
        </w:trPr>
        <w:tc>
          <w:tcPr>
            <w:tcW w:w="443" w:type="pct"/>
          </w:tcPr>
          <w:p w14:paraId="37A8B44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0A25E05" w14:textId="74A86F20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FFD9E8A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«Изучение сложных тем предметов учебного плана начальной школы» для учителей начальных классов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0FB7DADE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57C77B61" w14:textId="77777777" w:rsidTr="00753749">
        <w:trPr>
          <w:trHeight w:val="2220"/>
        </w:trPr>
        <w:tc>
          <w:tcPr>
            <w:tcW w:w="443" w:type="pct"/>
          </w:tcPr>
          <w:p w14:paraId="184DCAB6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992C043" w14:textId="55EF343F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5DE685C2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функциональной грамотности чтения учащихся в рамках подготовки к международному исследованию PISA» для учителей русского языка и литературы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6FA63EE3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0108024F" w14:textId="77777777" w:rsidTr="00753749">
        <w:trPr>
          <w:trHeight w:val="1905"/>
        </w:trPr>
        <w:tc>
          <w:tcPr>
            <w:tcW w:w="443" w:type="pct"/>
          </w:tcPr>
          <w:p w14:paraId="21FF9A7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AD52E41" w14:textId="7B666362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ГККП «Центр модернизации образования»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акимата города Нур-Султан</w:t>
            </w:r>
          </w:p>
        </w:tc>
        <w:tc>
          <w:tcPr>
            <w:tcW w:w="2364" w:type="pct"/>
            <w:hideMark/>
          </w:tcPr>
          <w:p w14:paraId="7F5C2A4F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«Эффективное предоставление обратной связи» для педагогов организаций, реализующих образовательные программы начального, основного среднего и общего среднего образования </w:t>
            </w:r>
          </w:p>
        </w:tc>
        <w:tc>
          <w:tcPr>
            <w:tcW w:w="1024" w:type="pct"/>
            <w:hideMark/>
          </w:tcPr>
          <w:p w14:paraId="0DD00978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03.03.2022</w:t>
            </w:r>
          </w:p>
        </w:tc>
      </w:tr>
      <w:tr w:rsidR="00753749" w:rsidRPr="00753749" w14:paraId="535EE39D" w14:textId="77777777" w:rsidTr="00753749">
        <w:trPr>
          <w:trHeight w:val="1905"/>
        </w:trPr>
        <w:tc>
          <w:tcPr>
            <w:tcW w:w="443" w:type="pct"/>
          </w:tcPr>
          <w:p w14:paraId="2C0A1A66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B4D4FA4" w14:textId="65D4B3FF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"Жаңғыру"</w:t>
            </w:r>
          </w:p>
        </w:tc>
        <w:tc>
          <w:tcPr>
            <w:tcW w:w="2364" w:type="pct"/>
            <w:hideMark/>
          </w:tcPr>
          <w:p w14:paraId="4FF5103C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«Организация образовательного процесса в условиях развития инклюзивного образования» для директоров, учителей общеобразовательных школ</w:t>
            </w:r>
          </w:p>
        </w:tc>
        <w:tc>
          <w:tcPr>
            <w:tcW w:w="1024" w:type="pct"/>
            <w:hideMark/>
          </w:tcPr>
          <w:p w14:paraId="077CA1FC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753749" w:rsidRPr="00753749" w14:paraId="4D357387" w14:textId="77777777" w:rsidTr="00753749">
        <w:trPr>
          <w:trHeight w:val="1275"/>
        </w:trPr>
        <w:tc>
          <w:tcPr>
            <w:tcW w:w="443" w:type="pct"/>
          </w:tcPr>
          <w:p w14:paraId="0FD62F67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A4ED82C" w14:textId="1E4674B2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DC7FD88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«Актуальные вопросы методики обучения русскому языку и литературе в школах с нерусским языком обучения» </w:t>
            </w:r>
          </w:p>
        </w:tc>
        <w:tc>
          <w:tcPr>
            <w:tcW w:w="1024" w:type="pct"/>
            <w:hideMark/>
          </w:tcPr>
          <w:p w14:paraId="3C561376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  <w:tr w:rsidR="00753749" w:rsidRPr="00753749" w14:paraId="44113C49" w14:textId="77777777" w:rsidTr="00753749">
        <w:trPr>
          <w:trHeight w:val="1905"/>
        </w:trPr>
        <w:tc>
          <w:tcPr>
            <w:tcW w:w="443" w:type="pct"/>
          </w:tcPr>
          <w:p w14:paraId="42C45EB1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69DDDD5" w14:textId="2680E026" w:rsidR="00753749" w:rsidRPr="00753749" w:rsidRDefault="00EF436A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153FB69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игровой компетентности педагога дошкольной организации» для методистов, воспитателей дошкольных организаций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DE0CC7A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4A5AA2" w:rsidRPr="00753749" w14:paraId="45D75759" w14:textId="77777777" w:rsidTr="00753749">
        <w:trPr>
          <w:trHeight w:val="1905"/>
        </w:trPr>
        <w:tc>
          <w:tcPr>
            <w:tcW w:w="443" w:type="pct"/>
          </w:tcPr>
          <w:p w14:paraId="5C81A518" w14:textId="77777777" w:rsidR="004A5AA2" w:rsidRPr="00753749" w:rsidRDefault="004A5AA2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74A75E76" w14:textId="338C95C1" w:rsidR="004A5AA2" w:rsidRPr="009639C6" w:rsidRDefault="004A5AA2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</w:tcPr>
          <w:p w14:paraId="53DFBF6A" w14:textId="1629C1D9" w:rsidR="004A5AA2" w:rsidRPr="009639C6" w:rsidRDefault="004A5AA2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профессиональных компетенций учителя физики» для учителей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0D2F8720" w14:textId="77777777" w:rsidR="004A5AA2" w:rsidRPr="009639C6" w:rsidRDefault="004A5AA2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19.04.2022</w:t>
            </w:r>
          </w:p>
          <w:p w14:paraId="49BF2ABC" w14:textId="5A2D0BEE" w:rsidR="004A5AA2" w:rsidRPr="009639C6" w:rsidRDefault="004A5AA2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53749" w:rsidRPr="00753749" w14:paraId="2E558506" w14:textId="77777777" w:rsidTr="00753749">
        <w:trPr>
          <w:trHeight w:val="2220"/>
        </w:trPr>
        <w:tc>
          <w:tcPr>
            <w:tcW w:w="443" w:type="pct"/>
          </w:tcPr>
          <w:p w14:paraId="566DB92F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4429FCC" w14:textId="02717A4E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Некоммерческое акционерное общество» TALAP"</w:t>
            </w:r>
          </w:p>
        </w:tc>
        <w:tc>
          <w:tcPr>
            <w:tcW w:w="2364" w:type="pct"/>
            <w:hideMark/>
          </w:tcPr>
          <w:p w14:paraId="6AF948CC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организаций технического и профессионального, послесреднего образования «Педагог системы технического и профессионального, послесреднего образования: совершенствование трудовых функций»</w:t>
            </w:r>
          </w:p>
        </w:tc>
        <w:tc>
          <w:tcPr>
            <w:tcW w:w="1024" w:type="pct"/>
            <w:hideMark/>
          </w:tcPr>
          <w:p w14:paraId="786AA554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753749" w:rsidRPr="00753749" w14:paraId="05712AD7" w14:textId="77777777" w:rsidTr="00753749">
        <w:trPr>
          <w:trHeight w:val="1590"/>
        </w:trPr>
        <w:tc>
          <w:tcPr>
            <w:tcW w:w="443" w:type="pct"/>
          </w:tcPr>
          <w:p w14:paraId="49C39145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1DCF440" w14:textId="4A66186B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Некоммерческое акционерное общество» TALAP"</w:t>
            </w:r>
          </w:p>
        </w:tc>
        <w:tc>
          <w:tcPr>
            <w:tcW w:w="2364" w:type="pct"/>
            <w:hideMark/>
          </w:tcPr>
          <w:p w14:paraId="3492F027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руководителей организаций технического и профессионального, послесреднего образования «Менеджмент в образовании»</w:t>
            </w:r>
          </w:p>
        </w:tc>
        <w:tc>
          <w:tcPr>
            <w:tcW w:w="1024" w:type="pct"/>
            <w:hideMark/>
          </w:tcPr>
          <w:p w14:paraId="0413C4CA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753749" w:rsidRPr="00753749" w14:paraId="114FBB59" w14:textId="77777777" w:rsidTr="00753749">
        <w:trPr>
          <w:trHeight w:val="1275"/>
        </w:trPr>
        <w:tc>
          <w:tcPr>
            <w:tcW w:w="443" w:type="pct"/>
          </w:tcPr>
          <w:p w14:paraId="5EC3458C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1852915" w14:textId="6EA8DA15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C86068F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английского языка в школе: фокусы и стратегии улучшений» </w:t>
            </w:r>
          </w:p>
        </w:tc>
        <w:tc>
          <w:tcPr>
            <w:tcW w:w="1024" w:type="pct"/>
            <w:hideMark/>
          </w:tcPr>
          <w:p w14:paraId="4CB6866C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</w:tr>
      <w:tr w:rsidR="00753749" w:rsidRPr="00753749" w14:paraId="02C15E3F" w14:textId="77777777" w:rsidTr="00753749">
        <w:trPr>
          <w:trHeight w:val="1275"/>
        </w:trPr>
        <w:tc>
          <w:tcPr>
            <w:tcW w:w="443" w:type="pct"/>
          </w:tcPr>
          <w:p w14:paraId="0ADDB6AA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AD2FE34" w14:textId="044FF7AF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B6EE58F" w14:textId="3E8E6B0A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овышения квалификации педагогов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«Уроки биологии в школе</w:t>
            </w:r>
            <w:r w:rsidR="005E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фокусы и стратегии улучшений»</w:t>
            </w:r>
          </w:p>
        </w:tc>
        <w:tc>
          <w:tcPr>
            <w:tcW w:w="1024" w:type="pct"/>
            <w:hideMark/>
          </w:tcPr>
          <w:p w14:paraId="78698287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</w:tr>
      <w:tr w:rsidR="00753749" w:rsidRPr="00753749" w14:paraId="76619225" w14:textId="77777777" w:rsidTr="00753749">
        <w:trPr>
          <w:trHeight w:val="1275"/>
        </w:trPr>
        <w:tc>
          <w:tcPr>
            <w:tcW w:w="443" w:type="pct"/>
          </w:tcPr>
          <w:p w14:paraId="2544C0C3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F494B43" w14:textId="76B5532C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9D921E8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«Урок географии в школе: фокусы и стратегии улучшений» </w:t>
            </w:r>
          </w:p>
        </w:tc>
        <w:tc>
          <w:tcPr>
            <w:tcW w:w="1024" w:type="pct"/>
            <w:hideMark/>
          </w:tcPr>
          <w:p w14:paraId="29F6A696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753749" w:rsidRPr="00753749" w14:paraId="4051252C" w14:textId="77777777" w:rsidTr="000C2CF2">
        <w:trPr>
          <w:trHeight w:val="1275"/>
        </w:trPr>
        <w:tc>
          <w:tcPr>
            <w:tcW w:w="443" w:type="pct"/>
            <w:tcBorders>
              <w:bottom w:val="single" w:sz="4" w:space="0" w:color="auto"/>
            </w:tcBorders>
          </w:tcPr>
          <w:p w14:paraId="7A8BC943" w14:textId="77777777" w:rsidR="00753749" w:rsidRPr="00753749" w:rsidRDefault="00753749" w:rsidP="0075374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hideMark/>
          </w:tcPr>
          <w:p w14:paraId="1830847D" w14:textId="59A3C364" w:rsidR="00753749" w:rsidRPr="00753749" w:rsidRDefault="00753749" w:rsidP="00753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hideMark/>
          </w:tcPr>
          <w:p w14:paraId="18576A62" w14:textId="77777777" w:rsidR="00753749" w:rsidRPr="00753749" w:rsidRDefault="00753749" w:rsidP="00753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информатики в школе: фокусы и стратегии улучшений» 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14:paraId="6C98E334" w14:textId="77777777" w:rsidR="00753749" w:rsidRPr="00753749" w:rsidRDefault="00753749" w:rsidP="007537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</w:tr>
      <w:tr w:rsidR="000C2CF2" w:rsidRPr="00753749" w14:paraId="39F03A1F" w14:textId="77777777" w:rsidTr="000C2CF2">
        <w:trPr>
          <w:trHeight w:val="1275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40D9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815" w14:textId="1D6836DC" w:rsidR="000C2CF2" w:rsidRPr="000C2CF2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0989" w14:textId="420D5217" w:rsidR="000C2CF2" w:rsidRPr="000C2CF2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истории в школе: фокусы и стратегии улучшений»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B78B" w14:textId="141310BA" w:rsidR="000C2CF2" w:rsidRPr="000C2CF2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</w:tr>
      <w:tr w:rsidR="000C2CF2" w:rsidRPr="00753749" w14:paraId="5E727E29" w14:textId="77777777" w:rsidTr="000C2CF2">
        <w:trPr>
          <w:trHeight w:val="1275"/>
        </w:trPr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CAB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143E" w14:textId="3A757747" w:rsidR="000C2CF2" w:rsidRPr="000C2CF2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6A3C" w14:textId="476DB21D" w:rsidR="000C2CF2" w:rsidRPr="000C2CF2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математики в школе: фокусы и стратегии улучшений»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63A" w14:textId="5656DBC6" w:rsidR="000C2CF2" w:rsidRPr="000C2CF2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0C2CF2" w:rsidRPr="00753749" w14:paraId="680A800F" w14:textId="77777777" w:rsidTr="000C2CF2">
        <w:trPr>
          <w:trHeight w:val="1275"/>
        </w:trPr>
        <w:tc>
          <w:tcPr>
            <w:tcW w:w="443" w:type="pct"/>
            <w:tcBorders>
              <w:top w:val="single" w:sz="4" w:space="0" w:color="auto"/>
            </w:tcBorders>
          </w:tcPr>
          <w:p w14:paraId="3F925FB6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</w:tcBorders>
            <w:hideMark/>
          </w:tcPr>
          <w:p w14:paraId="040BD664" w14:textId="5FB50BCB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tcBorders>
              <w:top w:val="single" w:sz="4" w:space="0" w:color="auto"/>
            </w:tcBorders>
            <w:hideMark/>
          </w:tcPr>
          <w:p w14:paraId="552C5FCB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в начальной школе: фокусы и стратегии улучшений» 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hideMark/>
          </w:tcPr>
          <w:p w14:paraId="2263C1B2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0C2CF2" w:rsidRPr="00753749" w14:paraId="623EC47A" w14:textId="77777777" w:rsidTr="00753749">
        <w:trPr>
          <w:trHeight w:val="1275"/>
        </w:trPr>
        <w:tc>
          <w:tcPr>
            <w:tcW w:w="443" w:type="pct"/>
          </w:tcPr>
          <w:p w14:paraId="45CAE111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5DFBAB4" w14:textId="6D6E9158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230A83E1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«Развитие социальных навыков школьников: семья, школа, карьера» </w:t>
            </w:r>
          </w:p>
        </w:tc>
        <w:tc>
          <w:tcPr>
            <w:tcW w:w="1024" w:type="pct"/>
            <w:hideMark/>
          </w:tcPr>
          <w:p w14:paraId="65720536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</w:tr>
      <w:tr w:rsidR="000C2CF2" w:rsidRPr="00753749" w14:paraId="49E4DA2E" w14:textId="77777777" w:rsidTr="00753749">
        <w:trPr>
          <w:trHeight w:val="1275"/>
        </w:trPr>
        <w:tc>
          <w:tcPr>
            <w:tcW w:w="443" w:type="pct"/>
          </w:tcPr>
          <w:p w14:paraId="2D8A129B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D0470B0" w14:textId="13292C02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4E63C6C9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дошкольных организаций «Ориентиры раннего развития детей» </w:t>
            </w:r>
          </w:p>
        </w:tc>
        <w:tc>
          <w:tcPr>
            <w:tcW w:w="1024" w:type="pct"/>
            <w:hideMark/>
          </w:tcPr>
          <w:p w14:paraId="64CDE55C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0C2CF2" w:rsidRPr="00753749" w14:paraId="030F04A0" w14:textId="77777777" w:rsidTr="00753749">
        <w:trPr>
          <w:trHeight w:val="1275"/>
        </w:trPr>
        <w:tc>
          <w:tcPr>
            <w:tcW w:w="443" w:type="pct"/>
          </w:tcPr>
          <w:p w14:paraId="7167A302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B92F5CB" w14:textId="24F8A1E5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7FEC59D7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педагогов «Урок русского языка и литературы в школе: фокусы и стратегии улучшений» Я2</w:t>
            </w:r>
          </w:p>
        </w:tc>
        <w:tc>
          <w:tcPr>
            <w:tcW w:w="1024" w:type="pct"/>
            <w:hideMark/>
          </w:tcPr>
          <w:p w14:paraId="293F78EE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</w:tr>
      <w:tr w:rsidR="000C2CF2" w:rsidRPr="00753749" w14:paraId="71160441" w14:textId="77777777" w:rsidTr="00753749">
        <w:trPr>
          <w:trHeight w:val="1275"/>
        </w:trPr>
        <w:tc>
          <w:tcPr>
            <w:tcW w:w="443" w:type="pct"/>
          </w:tcPr>
          <w:p w14:paraId="10CFAC8F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313082" w14:textId="2FE5753F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641EE8E2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«Уроки русского языка и русской литературы в школе: фокусы и стратегии улучшений» Я1</w:t>
            </w:r>
          </w:p>
        </w:tc>
        <w:tc>
          <w:tcPr>
            <w:tcW w:w="1024" w:type="pct"/>
            <w:hideMark/>
          </w:tcPr>
          <w:p w14:paraId="10D90809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</w:tr>
      <w:tr w:rsidR="000C2CF2" w:rsidRPr="00753749" w14:paraId="727166C6" w14:textId="77777777" w:rsidTr="00753749">
        <w:trPr>
          <w:trHeight w:val="1275"/>
        </w:trPr>
        <w:tc>
          <w:tcPr>
            <w:tcW w:w="443" w:type="pct"/>
          </w:tcPr>
          <w:p w14:paraId="61BDC165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4AE1A49" w14:textId="0A1BA60C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56335948" w14:textId="472575C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квалификации педагогов «Урок физики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школе: фокусы и стратегии улучшений» </w:t>
            </w:r>
          </w:p>
        </w:tc>
        <w:tc>
          <w:tcPr>
            <w:tcW w:w="1024" w:type="pct"/>
            <w:hideMark/>
          </w:tcPr>
          <w:p w14:paraId="0AF4F541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</w:tr>
      <w:tr w:rsidR="000C2CF2" w:rsidRPr="00753749" w14:paraId="2FA115CC" w14:textId="77777777" w:rsidTr="00753749">
        <w:trPr>
          <w:trHeight w:val="1275"/>
        </w:trPr>
        <w:tc>
          <w:tcPr>
            <w:tcW w:w="443" w:type="pct"/>
          </w:tcPr>
          <w:p w14:paraId="73D37E0B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380A18F" w14:textId="47B131E2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педагогического мастерства АОО «Назарбаев Интеллектуальные школы»</w:t>
            </w:r>
          </w:p>
        </w:tc>
        <w:tc>
          <w:tcPr>
            <w:tcW w:w="2364" w:type="pct"/>
            <w:hideMark/>
          </w:tcPr>
          <w:p w14:paraId="78C2A684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педагогов «Урок химии в школе: фокусы и стратегии улучшений» </w:t>
            </w:r>
          </w:p>
        </w:tc>
        <w:tc>
          <w:tcPr>
            <w:tcW w:w="1024" w:type="pct"/>
            <w:hideMark/>
          </w:tcPr>
          <w:p w14:paraId="5E7AFF4D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12.04.2022</w:t>
            </w:r>
          </w:p>
        </w:tc>
      </w:tr>
      <w:tr w:rsidR="000C2CF2" w:rsidRPr="00753749" w14:paraId="3C30D04F" w14:textId="77777777" w:rsidTr="00753749">
        <w:trPr>
          <w:trHeight w:val="1275"/>
        </w:trPr>
        <w:tc>
          <w:tcPr>
            <w:tcW w:w="443" w:type="pct"/>
          </w:tcPr>
          <w:p w14:paraId="338ECD4E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1CE115E" w14:textId="13976F20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697D3051" w14:textId="206DE5CC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вышения квалификации педагогов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«Инклюзивное образование в общеобразовательных учреждениях»</w:t>
            </w:r>
          </w:p>
        </w:tc>
        <w:tc>
          <w:tcPr>
            <w:tcW w:w="1024" w:type="pct"/>
            <w:hideMark/>
          </w:tcPr>
          <w:p w14:paraId="02B38638" w14:textId="77777777" w:rsidR="000C2CF2" w:rsidRPr="00753749" w:rsidRDefault="000C2CF2" w:rsidP="000C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</w:tr>
      <w:tr w:rsidR="000C2CF2" w:rsidRPr="00753749" w14:paraId="1564113D" w14:textId="77777777" w:rsidTr="005E1F4C">
        <w:trPr>
          <w:trHeight w:val="1000"/>
        </w:trPr>
        <w:tc>
          <w:tcPr>
            <w:tcW w:w="443" w:type="pct"/>
          </w:tcPr>
          <w:p w14:paraId="73E03C48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7B448DC" w14:textId="2D5CA0EE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A5BE875" w14:textId="5D89921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домашних воспитателе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«Домашний воспитатель на дому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«Социальная няня» </w:t>
            </w:r>
          </w:p>
        </w:tc>
        <w:tc>
          <w:tcPr>
            <w:tcW w:w="1024" w:type="pct"/>
            <w:hideMark/>
          </w:tcPr>
          <w:p w14:paraId="52F17D63" w14:textId="77777777" w:rsidR="000C2CF2" w:rsidRPr="00753749" w:rsidRDefault="000C2CF2" w:rsidP="000C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</w:tr>
      <w:tr w:rsidR="000C2CF2" w:rsidRPr="00753749" w14:paraId="1052789D" w14:textId="77777777" w:rsidTr="00753749">
        <w:trPr>
          <w:trHeight w:val="1275"/>
        </w:trPr>
        <w:tc>
          <w:tcPr>
            <w:tcW w:w="443" w:type="pct"/>
          </w:tcPr>
          <w:p w14:paraId="4680744F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AF61592" w14:textId="7C759921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2364" w:type="pct"/>
            <w:hideMark/>
          </w:tcPr>
          <w:p w14:paraId="0DA655AA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курса повышения квалификации педагогов «Профессиональная компетентность учителя истории в условиях обновления содержания образования»</w:t>
            </w:r>
          </w:p>
        </w:tc>
        <w:tc>
          <w:tcPr>
            <w:tcW w:w="1024" w:type="pct"/>
            <w:hideMark/>
          </w:tcPr>
          <w:p w14:paraId="41310325" w14:textId="77777777" w:rsidR="000C2CF2" w:rsidRPr="00753749" w:rsidRDefault="000C2CF2" w:rsidP="000C2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21.04.2022</w:t>
            </w:r>
          </w:p>
        </w:tc>
      </w:tr>
      <w:tr w:rsidR="000C2CF2" w:rsidRPr="00753749" w14:paraId="4BE38466" w14:textId="77777777" w:rsidTr="00753749">
        <w:trPr>
          <w:trHeight w:val="1905"/>
        </w:trPr>
        <w:tc>
          <w:tcPr>
            <w:tcW w:w="443" w:type="pct"/>
          </w:tcPr>
          <w:p w14:paraId="59CF82C5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6E9CE2A" w14:textId="48FAD523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29704C4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«Современное экологическое дополнительное образование» для педагогов и специалистов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noWrap/>
            <w:hideMark/>
          </w:tcPr>
          <w:p w14:paraId="469E8F12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0E07B19E" w14:textId="77777777" w:rsidTr="00753749">
        <w:trPr>
          <w:trHeight w:val="2205"/>
        </w:trPr>
        <w:tc>
          <w:tcPr>
            <w:tcW w:w="443" w:type="pct"/>
          </w:tcPr>
          <w:p w14:paraId="793FB3EA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25B153E" w14:textId="08D89E5B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2B4AE3B6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«Совершенствование профессиональных компетенций педагогов по классу казахских народных инструментов»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noWrap/>
            <w:hideMark/>
          </w:tcPr>
          <w:p w14:paraId="730E7E14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04.05.2022г.</w:t>
            </w:r>
          </w:p>
        </w:tc>
      </w:tr>
      <w:tr w:rsidR="000C2CF2" w:rsidRPr="00753749" w14:paraId="0A397D4B" w14:textId="77777777" w:rsidTr="00753749">
        <w:trPr>
          <w:trHeight w:val="2205"/>
        </w:trPr>
        <w:tc>
          <w:tcPr>
            <w:tcW w:w="443" w:type="pct"/>
          </w:tcPr>
          <w:p w14:paraId="64A62816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835A0B0" w14:textId="1BE61451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C6252D0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«Применение традиционных и инновационных технологий в декоративно-прикладном искусстве»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noWrap/>
            <w:hideMark/>
          </w:tcPr>
          <w:p w14:paraId="030FA4FF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0CDFC990" w14:textId="77777777" w:rsidTr="00753749">
        <w:trPr>
          <w:trHeight w:val="2205"/>
        </w:trPr>
        <w:tc>
          <w:tcPr>
            <w:tcW w:w="443" w:type="pct"/>
          </w:tcPr>
          <w:p w14:paraId="63DE0400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A8851A1" w14:textId="555CCAD4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3AB084D7" w14:textId="01B66F26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«Тайм-менеджмент в организациях дополнительного образования детей» для руководителей,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hideMark/>
          </w:tcPr>
          <w:p w14:paraId="20E50439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7D0C3994" w14:textId="77777777" w:rsidTr="00753749">
        <w:trPr>
          <w:trHeight w:val="1890"/>
        </w:trPr>
        <w:tc>
          <w:tcPr>
            <w:tcW w:w="443" w:type="pct"/>
          </w:tcPr>
          <w:p w14:paraId="27B7473C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0445E67" w14:textId="574C5DCC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59E634A9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«Организация социально-педагогической работы с подростками по месту жительства»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6F7F2DC8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03D4CE00" w14:textId="77777777" w:rsidTr="00753749">
        <w:trPr>
          <w:trHeight w:val="2205"/>
        </w:trPr>
        <w:tc>
          <w:tcPr>
            <w:tcW w:w="443" w:type="pct"/>
          </w:tcPr>
          <w:p w14:paraId="222E73FE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909E092" w14:textId="3D348065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6AF919FA" w14:textId="0686E1BB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«Педагогическое мастерство в преподавании живописи: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восприятия к воплощению» для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71667CF6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1277754F" w14:textId="77777777" w:rsidTr="00753749">
        <w:trPr>
          <w:trHeight w:val="1905"/>
        </w:trPr>
        <w:tc>
          <w:tcPr>
            <w:tcW w:w="443" w:type="pct"/>
          </w:tcPr>
          <w:p w14:paraId="7461941E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15EF8761" w14:textId="6B248DD2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2129629E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«Основные аспекты краеведения в современном образовании»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4BB8FAB9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234C3092" w14:textId="77777777" w:rsidTr="00753749">
        <w:trPr>
          <w:trHeight w:val="1905"/>
        </w:trPr>
        <w:tc>
          <w:tcPr>
            <w:tcW w:w="443" w:type="pct"/>
          </w:tcPr>
          <w:p w14:paraId="5DC5A99C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BDC12F9" w14:textId="5E7C3337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4D08193" w14:textId="6698A106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«Методики обучения спортивному ориентированию в детско-юношеском туризме» для педагогов и специалистов по профилю организаций, реализующих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программы дополнительного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024" w:type="pct"/>
            <w:hideMark/>
          </w:tcPr>
          <w:p w14:paraId="1E0790D6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044E3B1B" w14:textId="77777777" w:rsidTr="00753749">
        <w:trPr>
          <w:trHeight w:val="1875"/>
        </w:trPr>
        <w:tc>
          <w:tcPr>
            <w:tcW w:w="443" w:type="pct"/>
          </w:tcPr>
          <w:p w14:paraId="7C88DA02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CF007D0" w14:textId="03089D58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5F6887EF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«Музей как инновационная образовательная среда»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4833BFB4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37B700DA" w14:textId="77777777" w:rsidTr="00753749">
        <w:trPr>
          <w:trHeight w:val="2190"/>
        </w:trPr>
        <w:tc>
          <w:tcPr>
            <w:tcW w:w="443" w:type="pct"/>
          </w:tcPr>
          <w:p w14:paraId="5F4AB25B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83E1EB3" w14:textId="292082E7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22C9318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«Развитие исполнительских способностей обучающихся в оркестре русских народных инструментов»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5313BFEE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50161764" w14:textId="77777777" w:rsidTr="00753749">
        <w:trPr>
          <w:trHeight w:val="2220"/>
        </w:trPr>
        <w:tc>
          <w:tcPr>
            <w:tcW w:w="443" w:type="pct"/>
          </w:tcPr>
          <w:p w14:paraId="28A7A752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2A87A8C" w14:textId="4FA9301D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14720E0D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«Современные методы обучения детей техническому творчеству в организациях дополнительного образования»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7691BD3F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71F2A335" w14:textId="77777777" w:rsidTr="00753749">
        <w:trPr>
          <w:trHeight w:val="2220"/>
        </w:trPr>
        <w:tc>
          <w:tcPr>
            <w:tcW w:w="443" w:type="pct"/>
          </w:tcPr>
          <w:p w14:paraId="781B3708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A8C3AC1" w14:textId="42CAC603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70B6FFBD" w14:textId="42F9A90C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«Формирование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нно-коммуникативных компетенций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на занятиях музыки» для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hideMark/>
          </w:tcPr>
          <w:p w14:paraId="377DD8CB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1EED220E" w14:textId="77777777" w:rsidTr="00753749">
        <w:trPr>
          <w:trHeight w:val="2220"/>
        </w:trPr>
        <w:tc>
          <w:tcPr>
            <w:tcW w:w="443" w:type="pct"/>
          </w:tcPr>
          <w:p w14:paraId="74FC0593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46C22B1" w14:textId="471B14DC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437B8C49" w14:textId="1D64D7B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«Региональные особенности школ традиционного пения и методика обучения» для педагогов и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алистов по профилю организаций,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реализующих образовательные программы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дополнительного образования детей</w:t>
            </w:r>
          </w:p>
        </w:tc>
        <w:tc>
          <w:tcPr>
            <w:tcW w:w="1024" w:type="pct"/>
            <w:hideMark/>
          </w:tcPr>
          <w:p w14:paraId="75C197E5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748A676F" w14:textId="77777777" w:rsidTr="00753749">
        <w:trPr>
          <w:trHeight w:val="1935"/>
        </w:trPr>
        <w:tc>
          <w:tcPr>
            <w:tcW w:w="443" w:type="pct"/>
          </w:tcPr>
          <w:p w14:paraId="4BE641BF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A40424A" w14:textId="036EC773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5E3BC422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«Возможности и перспективы STEAM-технологий в дополнительном образовании детей» для педагогов и специалистов по профилю организаций, реализующих образовательные программы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дополнительного образования детей</w:t>
            </w:r>
          </w:p>
        </w:tc>
        <w:tc>
          <w:tcPr>
            <w:tcW w:w="1024" w:type="pct"/>
            <w:hideMark/>
          </w:tcPr>
          <w:p w14:paraId="35E02F7C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400AFE87" w14:textId="77777777" w:rsidTr="00753749">
        <w:trPr>
          <w:trHeight w:val="2250"/>
        </w:trPr>
        <w:tc>
          <w:tcPr>
            <w:tcW w:w="443" w:type="pct"/>
          </w:tcPr>
          <w:p w14:paraId="359AA3FA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CAF00C9" w14:textId="5B75145A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60BE1BC6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курса повышения квалификации «Методика работы с эстрадными вокальными коллективами и сольными исполнителями» для педагогов и специалистов по профилю организаций, реализующих образовательные программы дополнительного образования детей </w:t>
            </w:r>
          </w:p>
        </w:tc>
        <w:tc>
          <w:tcPr>
            <w:tcW w:w="1024" w:type="pct"/>
            <w:hideMark/>
          </w:tcPr>
          <w:p w14:paraId="783C6566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670B2C13" w14:textId="77777777" w:rsidTr="00753749">
        <w:trPr>
          <w:trHeight w:val="2235"/>
        </w:trPr>
        <w:tc>
          <w:tcPr>
            <w:tcW w:w="443" w:type="pct"/>
          </w:tcPr>
          <w:p w14:paraId="502E25AA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0D36048" w14:textId="08917B26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2364" w:type="pct"/>
            <w:hideMark/>
          </w:tcPr>
          <w:p w14:paraId="48215876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«Современные технологии организации учебно-конструкторской деятельности на основе использования робототехники» для педагогов и специалистов по профилю организаций, реализующих образовательные программы дополнительного образования детей</w:t>
            </w:r>
          </w:p>
        </w:tc>
        <w:tc>
          <w:tcPr>
            <w:tcW w:w="1024" w:type="pct"/>
            <w:hideMark/>
          </w:tcPr>
          <w:p w14:paraId="424B8A73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</w:tr>
      <w:tr w:rsidR="000C2CF2" w:rsidRPr="00753749" w14:paraId="59DBB9DD" w14:textId="77777777" w:rsidTr="00753749">
        <w:trPr>
          <w:trHeight w:val="1905"/>
        </w:trPr>
        <w:tc>
          <w:tcPr>
            <w:tcW w:w="443" w:type="pct"/>
          </w:tcPr>
          <w:p w14:paraId="4883980A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32A6CDFD" w14:textId="0FC528AA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4392AC4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информатики по сложным темам дисциплины в 5-9 классах»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02A8275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753749" w14:paraId="0311D1EE" w14:textId="77777777" w:rsidTr="00753749">
        <w:trPr>
          <w:trHeight w:val="1905"/>
        </w:trPr>
        <w:tc>
          <w:tcPr>
            <w:tcW w:w="443" w:type="pct"/>
          </w:tcPr>
          <w:p w14:paraId="0EDF0317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D763AAF" w14:textId="6C0A840D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BB63EE4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информатики в освоении сложных тем за курс 10-11 классов» для учителей информатики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39977936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753749" w14:paraId="42167C69" w14:textId="77777777" w:rsidTr="00753749">
        <w:trPr>
          <w:trHeight w:val="1890"/>
        </w:trPr>
        <w:tc>
          <w:tcPr>
            <w:tcW w:w="443" w:type="pct"/>
          </w:tcPr>
          <w:p w14:paraId="650686FB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DAF4B9C" w14:textId="3962B950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8F489B3" w14:textId="0E178AD2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физики в контексте повышения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образовательных результатов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7-9 классов» для учителей физики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48536355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753749" w14:paraId="7FA6736B" w14:textId="77777777" w:rsidTr="00753749">
        <w:trPr>
          <w:trHeight w:val="1755"/>
        </w:trPr>
        <w:tc>
          <w:tcPr>
            <w:tcW w:w="443" w:type="pct"/>
          </w:tcPr>
          <w:p w14:paraId="18A6D702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73AF9B63" w14:textId="1B144E77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2E91D9A" w14:textId="72341002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физики в контексте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ышения качества образовательных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обучающихся 10-11 классов» для учителей физики организаций среднего образования с казахским и русским языками обучения  </w:t>
            </w:r>
          </w:p>
        </w:tc>
        <w:tc>
          <w:tcPr>
            <w:tcW w:w="1024" w:type="pct"/>
            <w:hideMark/>
          </w:tcPr>
          <w:p w14:paraId="34216181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0C2CF2" w:rsidRPr="00753749" w14:paraId="1604B98D" w14:textId="77777777" w:rsidTr="00753749">
        <w:trPr>
          <w:trHeight w:val="1545"/>
        </w:trPr>
        <w:tc>
          <w:tcPr>
            <w:tcW w:w="443" w:type="pct"/>
          </w:tcPr>
          <w:p w14:paraId="4E78E0B3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FA6BCBE" w14:textId="6F473F50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AA39C04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химии. Трудные темы 7-9 класса» для учителей организаций среднего образования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1A51ADF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269D95F6" w14:textId="77777777" w:rsidTr="00753749">
        <w:trPr>
          <w:trHeight w:val="1665"/>
        </w:trPr>
        <w:tc>
          <w:tcPr>
            <w:tcW w:w="443" w:type="pct"/>
          </w:tcPr>
          <w:p w14:paraId="5633B4A6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E4F1636" w14:textId="1F8BC0B7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B13F41A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химии. Трудные темы 10-11 класса» для учителей химии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57886528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26240440" w14:textId="77777777" w:rsidTr="00753749">
        <w:trPr>
          <w:trHeight w:val="1695"/>
        </w:trPr>
        <w:tc>
          <w:tcPr>
            <w:tcW w:w="443" w:type="pct"/>
          </w:tcPr>
          <w:p w14:paraId="376C484A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68EBD76" w14:textId="209BD760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2D070919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биологии. Трудные темы 7-9 класса» для учителей биологии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01F4C486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21751BA4" w14:textId="77777777" w:rsidTr="00753749">
        <w:trPr>
          <w:trHeight w:val="1620"/>
        </w:trPr>
        <w:tc>
          <w:tcPr>
            <w:tcW w:w="443" w:type="pct"/>
          </w:tcPr>
          <w:p w14:paraId="298B3237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EC3CE3D" w14:textId="0B013339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48CBD379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учителей биологии. Трудные темы 10-11 класса» для учителей биологии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4E7CB694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2A697B2A" w14:textId="77777777" w:rsidTr="00753749">
        <w:trPr>
          <w:trHeight w:val="2280"/>
        </w:trPr>
        <w:tc>
          <w:tcPr>
            <w:tcW w:w="443" w:type="pct"/>
          </w:tcPr>
          <w:p w14:paraId="3F749500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4B22E2F" w14:textId="2DDC3F22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62A27F1D" w14:textId="385E1CB5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педагогов «Совершенствование предметных компетенций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английского языка по сложным темам в рамках учебной программы для 5-9 классов» для учителей английского языка организаций среднего образования с казахским и русским языком обучения</w:t>
            </w:r>
          </w:p>
        </w:tc>
        <w:tc>
          <w:tcPr>
            <w:tcW w:w="1024" w:type="pct"/>
            <w:hideMark/>
          </w:tcPr>
          <w:p w14:paraId="0EF364AA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0011CFCC" w14:textId="77777777" w:rsidTr="00753749">
        <w:trPr>
          <w:trHeight w:val="2220"/>
        </w:trPr>
        <w:tc>
          <w:tcPr>
            <w:tcW w:w="443" w:type="pct"/>
          </w:tcPr>
          <w:p w14:paraId="67EB0C84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2BA6D6F2" w14:textId="3718346E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A90CFD7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учителя английского языка в рамках изучения сложных тем учебной программы для 10-11 классов» для учителей английского языка организаций среднего образования с казахским и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русским языками обучения (10-11 классы)</w:t>
            </w:r>
          </w:p>
        </w:tc>
        <w:tc>
          <w:tcPr>
            <w:tcW w:w="1024" w:type="pct"/>
            <w:hideMark/>
          </w:tcPr>
          <w:p w14:paraId="60824159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06.06.2022</w:t>
            </w:r>
          </w:p>
        </w:tc>
      </w:tr>
      <w:tr w:rsidR="000C2CF2" w:rsidRPr="00753749" w14:paraId="1DF21E00" w14:textId="77777777" w:rsidTr="00753749">
        <w:trPr>
          <w:trHeight w:val="1530"/>
        </w:trPr>
        <w:tc>
          <w:tcPr>
            <w:tcW w:w="443" w:type="pct"/>
          </w:tcPr>
          <w:p w14:paraId="632011B9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65D7E21" w14:textId="3D576DD1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0BBC9A99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предметных компетенций учителей истории (5-9 классы)»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5D83A231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7412A8CE" w14:textId="77777777" w:rsidTr="00753749">
        <w:trPr>
          <w:trHeight w:val="1605"/>
        </w:trPr>
        <w:tc>
          <w:tcPr>
            <w:tcW w:w="443" w:type="pct"/>
          </w:tcPr>
          <w:p w14:paraId="32F2E902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6C75A490" w14:textId="0E5F7FC7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78371BD9" w14:textId="293392A3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мпетенций педагогов по предмету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«История. 10-11 классы» для учителей истории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  <w:hideMark/>
          </w:tcPr>
          <w:p w14:paraId="753457A1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3F027A4F" w14:textId="77777777" w:rsidTr="00753749">
        <w:trPr>
          <w:trHeight w:val="2265"/>
        </w:trPr>
        <w:tc>
          <w:tcPr>
            <w:tcW w:w="443" w:type="pct"/>
          </w:tcPr>
          <w:p w14:paraId="0FFACEF9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0AE2E7A4" w14:textId="56010940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3DDD3B58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курсов повышения квалификации педагогов «Развитие предметных компетенций по предметам «Математика», «Русский язык» и «Литературное чтение» учителей начальных классов (1-4 классы)» для учителей начальных классов организаций среднего образования с казахским и русским языками обучения </w:t>
            </w:r>
          </w:p>
        </w:tc>
        <w:tc>
          <w:tcPr>
            <w:tcW w:w="1024" w:type="pct"/>
            <w:hideMark/>
          </w:tcPr>
          <w:p w14:paraId="6B3A84B8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39B7AF0B" w14:textId="77777777" w:rsidTr="00753749">
        <w:trPr>
          <w:trHeight w:val="1905"/>
        </w:trPr>
        <w:tc>
          <w:tcPr>
            <w:tcW w:w="443" w:type="pct"/>
          </w:tcPr>
          <w:p w14:paraId="50C9B7C1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D1AFF17" w14:textId="4C9FBD62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6FB8FFC0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«Развитие предметных компетенций учителей русского языка и литературы по сложным темам 5-9 классов» для учителей 5-9 классов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27386642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3BBFBDA2" w14:textId="77777777" w:rsidTr="00753749">
        <w:trPr>
          <w:trHeight w:val="1875"/>
        </w:trPr>
        <w:tc>
          <w:tcPr>
            <w:tcW w:w="443" w:type="pct"/>
          </w:tcPr>
          <w:p w14:paraId="114294DE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6C31442" w14:textId="245DA237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4ED0AF6" w14:textId="77777777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педагогов “Развитие предметных компетенций учителей русского языка и литературы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сложным темам учебных программ 10-11 классов” для учителей 10-11 классов организаций среднего образования с русским языком обучения</w:t>
            </w:r>
          </w:p>
        </w:tc>
        <w:tc>
          <w:tcPr>
            <w:tcW w:w="1024" w:type="pct"/>
            <w:hideMark/>
          </w:tcPr>
          <w:p w14:paraId="64CA30D1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6DEA987F" w14:textId="77777777" w:rsidTr="00753749">
        <w:trPr>
          <w:trHeight w:val="2220"/>
        </w:trPr>
        <w:tc>
          <w:tcPr>
            <w:tcW w:w="443" w:type="pct"/>
          </w:tcPr>
          <w:p w14:paraId="6D10B573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45DAC56B" w14:textId="1E0AA639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74D48457" w14:textId="5A2EFA79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курсов повышения квалификации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«Развитие предметных компетенций учителей русского языка и литературы в освоении сложных тем в 5-9 классах» для учителей русского языка и литературы 5-9 классов организаций среднего образования с нерусским языком обучения </w:t>
            </w:r>
          </w:p>
        </w:tc>
        <w:tc>
          <w:tcPr>
            <w:tcW w:w="1024" w:type="pct"/>
            <w:hideMark/>
          </w:tcPr>
          <w:p w14:paraId="17E60215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0C2CF2" w:rsidRPr="00753749" w14:paraId="70AFAB16" w14:textId="77777777" w:rsidTr="00753749">
        <w:trPr>
          <w:trHeight w:val="2280"/>
        </w:trPr>
        <w:tc>
          <w:tcPr>
            <w:tcW w:w="443" w:type="pct"/>
          </w:tcPr>
          <w:p w14:paraId="752D753D" w14:textId="77777777" w:rsidR="000C2CF2" w:rsidRPr="00753749" w:rsidRDefault="000C2CF2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hideMark/>
          </w:tcPr>
          <w:p w14:paraId="5BE93B2B" w14:textId="69BB0CC6" w:rsidR="000C2CF2" w:rsidRPr="00753749" w:rsidRDefault="000C2CF2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2364" w:type="pct"/>
            <w:hideMark/>
          </w:tcPr>
          <w:p w14:paraId="1D8FC45A" w14:textId="138A2C9E" w:rsidR="000C2CF2" w:rsidRPr="00753749" w:rsidRDefault="000C2CF2" w:rsidP="000C2C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вышения квалификации педагогов </w:t>
            </w: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учителей русского языка и литературы для качества преподавания и оценивания в 10-11 классах» для учителей русского языка и литературы организаций среднего образования с нерусским языком обучения</w:t>
            </w:r>
          </w:p>
        </w:tc>
        <w:tc>
          <w:tcPr>
            <w:tcW w:w="1024" w:type="pct"/>
            <w:hideMark/>
          </w:tcPr>
          <w:p w14:paraId="2F6C8178" w14:textId="77777777" w:rsidR="000C2CF2" w:rsidRPr="00753749" w:rsidRDefault="000C2CF2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  <w:tr w:rsidR="00452BD5" w:rsidRPr="00753749" w14:paraId="1B9AA767" w14:textId="77777777" w:rsidTr="00753749">
        <w:trPr>
          <w:trHeight w:val="2280"/>
        </w:trPr>
        <w:tc>
          <w:tcPr>
            <w:tcW w:w="443" w:type="pct"/>
          </w:tcPr>
          <w:p w14:paraId="06F5D787" w14:textId="77777777" w:rsidR="00452BD5" w:rsidRPr="00753749" w:rsidRDefault="00452BD5" w:rsidP="000C2CF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</w:tcPr>
          <w:p w14:paraId="2059F956" w14:textId="3C9268C5" w:rsidR="00452BD5" w:rsidRDefault="0062475E" w:rsidP="000C2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РГКП "Национальный научно-практический центр физической культуры"</w:t>
            </w:r>
          </w:p>
        </w:tc>
        <w:tc>
          <w:tcPr>
            <w:tcW w:w="2364" w:type="pct"/>
          </w:tcPr>
          <w:p w14:paraId="36BF20EC" w14:textId="4C96A26C" w:rsidR="00452BD5" w:rsidRPr="00753749" w:rsidRDefault="00452BD5" w:rsidP="00452B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курсов повышения квалификации на тему «Развитие профессиональных компетенций и навыков учителя физической культуры» для учителей физической культуры организаций среднего образования с казахским и русским языками обучения</w:t>
            </w:r>
          </w:p>
        </w:tc>
        <w:tc>
          <w:tcPr>
            <w:tcW w:w="1024" w:type="pct"/>
          </w:tcPr>
          <w:p w14:paraId="5D5EDEEA" w14:textId="0E617A1F" w:rsidR="00452BD5" w:rsidRPr="00753749" w:rsidRDefault="00452BD5" w:rsidP="000C2CF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</w:t>
            </w:r>
          </w:p>
        </w:tc>
      </w:tr>
    </w:tbl>
    <w:p w14:paraId="5A618D7D" w14:textId="77777777" w:rsidR="007E3A75" w:rsidRDefault="007E3A75"/>
    <w:sectPr w:rsidR="007E3A75" w:rsidSect="00A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5"/>
    <w:rsid w:val="00001104"/>
    <w:rsid w:val="000C2CF2"/>
    <w:rsid w:val="000D2170"/>
    <w:rsid w:val="00235DF5"/>
    <w:rsid w:val="00236B18"/>
    <w:rsid w:val="00247B9A"/>
    <w:rsid w:val="00452BD5"/>
    <w:rsid w:val="004A5AA2"/>
    <w:rsid w:val="005A2D8A"/>
    <w:rsid w:val="005E1F4C"/>
    <w:rsid w:val="0060307B"/>
    <w:rsid w:val="0062475E"/>
    <w:rsid w:val="00753749"/>
    <w:rsid w:val="007E3A75"/>
    <w:rsid w:val="00921FF5"/>
    <w:rsid w:val="009639C6"/>
    <w:rsid w:val="00A654EE"/>
    <w:rsid w:val="00B54BE0"/>
    <w:rsid w:val="00E047CE"/>
    <w:rsid w:val="00EF436A"/>
    <w:rsid w:val="00F9188E"/>
    <w:rsid w:val="00FC6DE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  <w15:docId w15:val="{04B66749-D1C6-4DC0-8C7D-04895C4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5218</Words>
  <Characters>29744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2022-06-16T04:20:00Z</dcterms:created>
  <dcterms:modified xsi:type="dcterms:W3CDTF">2022-06-16T04:20:00Z</dcterms:modified>
</cp:coreProperties>
</file>