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EDCDF" w14:textId="77777777" w:rsidR="004B2D41" w:rsidRPr="00AD262A" w:rsidRDefault="00643FBC" w:rsidP="004B2D41">
      <w:pPr>
        <w:spacing w:after="0" w:line="240" w:lineRule="auto"/>
        <w:ind w:left="5812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Утвержден</w:t>
      </w:r>
      <w:r w:rsidR="00E77CD2"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ы</w:t>
      </w:r>
    </w:p>
    <w:p w14:paraId="0D1E1AEA" w14:textId="77777777" w:rsidR="004B2D41" w:rsidRPr="00AD262A" w:rsidRDefault="00643FBC" w:rsidP="004B2D41">
      <w:pPr>
        <w:spacing w:after="0" w:line="240" w:lineRule="auto"/>
        <w:ind w:left="5812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постановлением Правительств</w:t>
      </w:r>
      <w:r w:rsidR="004B2D41"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а</w:t>
      </w:r>
    </w:p>
    <w:p w14:paraId="46F42566" w14:textId="77777777" w:rsidR="004B2D41" w:rsidRPr="00AD262A" w:rsidRDefault="00643FBC" w:rsidP="004B2D41">
      <w:pPr>
        <w:spacing w:after="0" w:line="240" w:lineRule="auto"/>
        <w:ind w:left="5812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Республики Казахстан</w:t>
      </w:r>
    </w:p>
    <w:p w14:paraId="60791081" w14:textId="77777777" w:rsidR="004B2D41" w:rsidRPr="00AD262A" w:rsidRDefault="00643FBC" w:rsidP="004B2D41">
      <w:pPr>
        <w:spacing w:after="0" w:line="240" w:lineRule="auto"/>
        <w:ind w:left="5812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от </w:t>
      </w:r>
      <w:proofErr w:type="gramStart"/>
      <w:r w:rsidR="00E77CD2"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«</w:t>
      </w:r>
      <w:r w:rsidR="004B2D41" w:rsidRPr="00AD262A">
        <w:rPr>
          <w:rFonts w:ascii="Times New Roman" w:eastAsia="Times New Roman" w:hAnsi="Times New Roman" w:cs="Times New Roman"/>
          <w:kern w:val="36"/>
          <w:sz w:val="28"/>
          <w:szCs w:val="24"/>
          <w:lang w:val="kk-KZ" w:eastAsia="ru-RU"/>
        </w:rPr>
        <w:t xml:space="preserve">  </w:t>
      </w:r>
      <w:proofErr w:type="gramEnd"/>
      <w:r w:rsidR="004B2D41" w:rsidRPr="00AD262A">
        <w:rPr>
          <w:rFonts w:ascii="Times New Roman" w:eastAsia="Times New Roman" w:hAnsi="Times New Roman" w:cs="Times New Roman"/>
          <w:kern w:val="36"/>
          <w:sz w:val="28"/>
          <w:szCs w:val="24"/>
          <w:lang w:val="kk-KZ" w:eastAsia="ru-RU"/>
        </w:rPr>
        <w:t xml:space="preserve">  </w:t>
      </w:r>
      <w:r w:rsidR="00E77CD2"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» </w:t>
      </w:r>
      <w:r w:rsidR="004B2D41" w:rsidRPr="00AD262A">
        <w:rPr>
          <w:rFonts w:ascii="Times New Roman" w:eastAsia="Times New Roman" w:hAnsi="Times New Roman" w:cs="Times New Roman"/>
          <w:kern w:val="36"/>
          <w:sz w:val="28"/>
          <w:szCs w:val="24"/>
          <w:lang w:val="kk-KZ" w:eastAsia="ru-RU"/>
        </w:rPr>
        <w:t xml:space="preserve">                 </w:t>
      </w:r>
      <w:r w:rsidR="004B2D41"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2022 года</w:t>
      </w:r>
    </w:p>
    <w:p w14:paraId="1BCDEFA8" w14:textId="3E626993" w:rsidR="00643FBC" w:rsidRPr="00AD262A" w:rsidRDefault="00643FBC" w:rsidP="004B2D41">
      <w:pPr>
        <w:spacing w:after="0" w:line="240" w:lineRule="auto"/>
        <w:ind w:left="5812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AD262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№</w:t>
      </w:r>
      <w:r w:rsidR="004B2D41" w:rsidRPr="00AD262A">
        <w:rPr>
          <w:rFonts w:ascii="Times New Roman" w:eastAsia="Times New Roman" w:hAnsi="Times New Roman" w:cs="Times New Roman"/>
          <w:kern w:val="36"/>
          <w:sz w:val="28"/>
          <w:szCs w:val="24"/>
          <w:lang w:val="kk-KZ" w:eastAsia="ru-RU"/>
        </w:rPr>
        <w:t xml:space="preserve">  </w:t>
      </w:r>
    </w:p>
    <w:p w14:paraId="5B2C96BE" w14:textId="77777777" w:rsidR="00E77CD2" w:rsidRPr="00AD262A" w:rsidRDefault="00E77CD2" w:rsidP="004B2D41">
      <w:pPr>
        <w:spacing w:after="0" w:line="240" w:lineRule="auto"/>
        <w:ind w:left="637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14:paraId="19392655" w14:textId="77777777" w:rsidR="002B2E32" w:rsidRPr="00AD262A" w:rsidRDefault="002B2E32" w:rsidP="00BD048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6AE07A7" w14:textId="77777777" w:rsidR="00BD048F" w:rsidRPr="00AD262A" w:rsidRDefault="00BD048F" w:rsidP="00BD048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Правила привлечения лучших педагогов с соответствующим </w:t>
      </w:r>
    </w:p>
    <w:p w14:paraId="466FBCA6" w14:textId="148E0816" w:rsidR="00643FBC" w:rsidRPr="00AD262A" w:rsidRDefault="00BD048F" w:rsidP="00BD048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AD26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пакетом мер поддержки для регионов, имеющих дефицит учителей</w:t>
      </w:r>
      <w:r w:rsidR="005A64AE" w:rsidRPr="00AD262A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</w:t>
      </w:r>
      <w:r w:rsidR="005A64AE" w:rsidRPr="00AD2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(Специальная программа)</w:t>
      </w:r>
    </w:p>
    <w:p w14:paraId="1F9BCA17" w14:textId="77777777" w:rsidR="00643FBC" w:rsidRPr="00AD262A" w:rsidRDefault="00643FBC" w:rsidP="005C3281">
      <w:pPr>
        <w:pStyle w:val="af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CB330" w14:textId="77777777" w:rsidR="00647276" w:rsidRPr="00AD262A" w:rsidRDefault="00647276" w:rsidP="005C3281">
      <w:pPr>
        <w:pStyle w:val="af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C012C" w14:textId="5B4F3A10" w:rsidR="005C3281" w:rsidRPr="00AD262A" w:rsidRDefault="005C3281" w:rsidP="005C3281">
      <w:pPr>
        <w:pStyle w:val="af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2A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097370AD" w14:textId="77777777" w:rsidR="005C3281" w:rsidRPr="00AD262A" w:rsidRDefault="005C3281" w:rsidP="005C3281">
      <w:pPr>
        <w:pStyle w:val="af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4AFA0" w14:textId="56C775B8" w:rsidR="00D36AB1" w:rsidRPr="00AD262A" w:rsidRDefault="00493CA0" w:rsidP="00D36AB1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2B2E32" w:rsidRPr="00AD26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62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B2E32" w:rsidRPr="00AD26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62A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2B2E32" w:rsidRPr="00AD262A">
        <w:rPr>
          <w:rFonts w:ascii="Times New Roman" w:hAnsi="Times New Roman" w:cs="Times New Roman"/>
          <w:sz w:val="28"/>
          <w:szCs w:val="28"/>
        </w:rPr>
        <w:t xml:space="preserve">      </w:t>
      </w:r>
      <w:r w:rsidRPr="00AD262A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2B2E32" w:rsidRPr="00AD262A">
        <w:rPr>
          <w:rFonts w:ascii="Times New Roman" w:hAnsi="Times New Roman" w:cs="Times New Roman"/>
          <w:sz w:val="28"/>
          <w:szCs w:val="28"/>
        </w:rPr>
        <w:t xml:space="preserve">      </w:t>
      </w:r>
      <w:r w:rsidRPr="00AD262A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2B2E32" w:rsidRPr="00AD262A">
        <w:rPr>
          <w:rFonts w:ascii="Times New Roman" w:hAnsi="Times New Roman" w:cs="Times New Roman"/>
          <w:sz w:val="28"/>
          <w:szCs w:val="28"/>
        </w:rPr>
        <w:t xml:space="preserve">    </w:t>
      </w:r>
      <w:r w:rsidRPr="00AD262A">
        <w:rPr>
          <w:rFonts w:ascii="Times New Roman" w:hAnsi="Times New Roman" w:cs="Times New Roman"/>
          <w:sz w:val="28"/>
          <w:szCs w:val="28"/>
        </w:rPr>
        <w:t>с соответствующим пакетом мер поддержки для регионов, имеющих дефицит учителей</w:t>
      </w:r>
      <w:r w:rsidR="005C3281"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5A64AE"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  <w:r w:rsidR="005A64AE"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5C3281" w:rsidRPr="00AD262A">
        <w:rPr>
          <w:rFonts w:ascii="Times New Roman" w:hAnsi="Times New Roman" w:cs="Times New Roman"/>
          <w:sz w:val="28"/>
          <w:szCs w:val="28"/>
        </w:rPr>
        <w:t>(далее – Правила),</w:t>
      </w:r>
      <w:r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E77CD2" w:rsidRPr="00AD262A">
        <w:rPr>
          <w:rFonts w:ascii="Times New Roman" w:hAnsi="Times New Roman" w:cs="Times New Roman"/>
          <w:sz w:val="28"/>
          <w:szCs w:val="28"/>
        </w:rPr>
        <w:t>разработаны в целях реализации п</w:t>
      </w:r>
      <w:r w:rsidR="005C3281" w:rsidRPr="00AD262A">
        <w:rPr>
          <w:rFonts w:ascii="Times New Roman" w:hAnsi="Times New Roman" w:cs="Times New Roman"/>
          <w:sz w:val="28"/>
          <w:szCs w:val="28"/>
        </w:rPr>
        <w:t>оручения Президента Республики Казахстан,</w:t>
      </w:r>
      <w:r w:rsidR="00D1255B"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E77CD2" w:rsidRPr="00AD262A">
        <w:rPr>
          <w:rFonts w:ascii="Times New Roman" w:hAnsi="Times New Roman" w:cs="Times New Roman"/>
          <w:sz w:val="28"/>
          <w:szCs w:val="28"/>
        </w:rPr>
        <w:t>данного</w:t>
      </w:r>
      <w:r w:rsidR="005C3281" w:rsidRPr="00AD262A">
        <w:rPr>
          <w:rFonts w:ascii="Times New Roman" w:hAnsi="Times New Roman" w:cs="Times New Roman"/>
          <w:sz w:val="28"/>
          <w:szCs w:val="28"/>
        </w:rPr>
        <w:t xml:space="preserve"> на заседании Мажилиса Парламента</w:t>
      </w:r>
      <w:r w:rsidR="008C6021"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5C3281" w:rsidRPr="00AD262A">
        <w:rPr>
          <w:rFonts w:ascii="Times New Roman" w:hAnsi="Times New Roman" w:cs="Times New Roman"/>
          <w:sz w:val="28"/>
          <w:szCs w:val="28"/>
        </w:rPr>
        <w:t>Р</w:t>
      </w:r>
      <w:r w:rsidR="00E77CD2" w:rsidRPr="00AD262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C3281" w:rsidRPr="00AD262A">
        <w:rPr>
          <w:rFonts w:ascii="Times New Roman" w:hAnsi="Times New Roman" w:cs="Times New Roman"/>
          <w:sz w:val="28"/>
          <w:szCs w:val="28"/>
        </w:rPr>
        <w:t>К</w:t>
      </w:r>
      <w:r w:rsidR="00E77CD2" w:rsidRPr="00AD262A">
        <w:rPr>
          <w:rFonts w:ascii="Times New Roman" w:hAnsi="Times New Roman" w:cs="Times New Roman"/>
          <w:sz w:val="28"/>
          <w:szCs w:val="28"/>
        </w:rPr>
        <w:t>азахстан</w:t>
      </w:r>
      <w:r w:rsidR="005C3281"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2B2E32" w:rsidRPr="00AD262A">
        <w:rPr>
          <w:rFonts w:ascii="Times New Roman" w:hAnsi="Times New Roman" w:cs="Times New Roman"/>
          <w:sz w:val="28"/>
          <w:szCs w:val="28"/>
        </w:rPr>
        <w:t xml:space="preserve">от 11 января 2022 года </w:t>
      </w:r>
      <w:r w:rsidR="005C3281" w:rsidRPr="00AD262A">
        <w:rPr>
          <w:rFonts w:ascii="Times New Roman" w:hAnsi="Times New Roman" w:cs="Times New Roman"/>
          <w:sz w:val="28"/>
          <w:szCs w:val="28"/>
        </w:rPr>
        <w:t>«Уроки «трагического января»: единство общества – гарантия</w:t>
      </w:r>
      <w:r w:rsidR="002B2E32"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5C3281" w:rsidRPr="00AD262A">
        <w:rPr>
          <w:rFonts w:ascii="Times New Roman" w:hAnsi="Times New Roman" w:cs="Times New Roman"/>
          <w:sz w:val="28"/>
          <w:szCs w:val="28"/>
        </w:rPr>
        <w:t>независимости»</w:t>
      </w:r>
      <w:r w:rsidR="00D36AB1" w:rsidRPr="00AD262A">
        <w:rPr>
          <w:rFonts w:ascii="Times New Roman" w:hAnsi="Times New Roman" w:cs="Times New Roman"/>
          <w:sz w:val="28"/>
          <w:szCs w:val="28"/>
        </w:rPr>
        <w:t>.</w:t>
      </w:r>
      <w:r w:rsidR="005C3281" w:rsidRPr="00AD26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37484" w14:textId="279B8AB3" w:rsidR="00A621B0" w:rsidRPr="00AD262A" w:rsidRDefault="00C76077" w:rsidP="00D36AB1">
      <w:pPr>
        <w:pStyle w:val="af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sz w:val="28"/>
          <w:szCs w:val="28"/>
        </w:rPr>
        <w:t>Срок</w:t>
      </w:r>
      <w:r w:rsidR="00E77CD2" w:rsidRPr="00AD262A">
        <w:rPr>
          <w:rFonts w:ascii="Times New Roman" w:hAnsi="Times New Roman" w:cs="Times New Roman"/>
          <w:sz w:val="28"/>
          <w:szCs w:val="28"/>
        </w:rPr>
        <w:t>и</w:t>
      </w:r>
      <w:r w:rsidR="009A6693" w:rsidRPr="00AD262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AD262A">
        <w:rPr>
          <w:rFonts w:ascii="Times New Roman" w:hAnsi="Times New Roman" w:cs="Times New Roman"/>
          <w:sz w:val="28"/>
          <w:szCs w:val="28"/>
        </w:rPr>
        <w:t>Правил</w:t>
      </w:r>
      <w:r w:rsidR="00A621B0" w:rsidRPr="00AD262A">
        <w:rPr>
          <w:rFonts w:ascii="Times New Roman" w:hAnsi="Times New Roman" w:cs="Times New Roman"/>
          <w:sz w:val="28"/>
          <w:szCs w:val="28"/>
        </w:rPr>
        <w:t>:</w:t>
      </w:r>
    </w:p>
    <w:p w14:paraId="7BBC5002" w14:textId="730D01CA" w:rsidR="00493CA0" w:rsidRPr="00AD262A" w:rsidRDefault="009A6693" w:rsidP="00D36AB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sz w:val="28"/>
          <w:szCs w:val="28"/>
        </w:rPr>
        <w:t>с 1 сентября 2022 года по 25 мая 2027 года.</w:t>
      </w:r>
    </w:p>
    <w:p w14:paraId="530F3E29" w14:textId="7D1F6782" w:rsidR="005C3281" w:rsidRPr="00AD262A" w:rsidRDefault="005C3281" w:rsidP="00D36AB1">
      <w:pPr>
        <w:pStyle w:val="af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p w14:paraId="1275B81F" w14:textId="3F16624F" w:rsidR="005C3281" w:rsidRPr="00AD262A" w:rsidRDefault="00E77CD2" w:rsidP="00D36AB1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Fonts w:asciiTheme="majorBidi" w:hAnsiTheme="majorBidi" w:cstheme="majorBidi"/>
          <w:sz w:val="28"/>
          <w:szCs w:val="28"/>
        </w:rPr>
        <w:t xml:space="preserve">академическая честность – </w:t>
      </w:r>
      <w:r w:rsidR="00493CA0" w:rsidRPr="00AD262A">
        <w:rPr>
          <w:rFonts w:asciiTheme="majorBidi" w:hAnsiTheme="majorBidi" w:cstheme="majorBidi"/>
          <w:bCs/>
          <w:sz w:val="28"/>
          <w:szCs w:val="28"/>
        </w:rPr>
        <w:t>совокупность</w:t>
      </w:r>
      <w:r w:rsidRPr="00AD262A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493CA0" w:rsidRPr="00AD262A">
        <w:rPr>
          <w:rFonts w:asciiTheme="majorBidi" w:hAnsiTheme="majorBidi" w:cstheme="majorBidi"/>
          <w:bCs/>
          <w:sz w:val="28"/>
          <w:szCs w:val="28"/>
        </w:rPr>
        <w:t>ценностей и принципов</w:t>
      </w:r>
      <w:r w:rsidR="00D36AB1" w:rsidRPr="00AD262A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D262A">
        <w:rPr>
          <w:rFonts w:asciiTheme="majorBidi" w:hAnsiTheme="majorBidi" w:cstheme="majorBidi"/>
          <w:bCs/>
          <w:sz w:val="28"/>
          <w:szCs w:val="28"/>
        </w:rPr>
        <w:t xml:space="preserve">в </w:t>
      </w:r>
      <w:r w:rsidR="00493CA0" w:rsidRPr="00AD262A">
        <w:rPr>
          <w:rFonts w:asciiTheme="majorBidi" w:hAnsiTheme="majorBidi" w:cstheme="majorBidi"/>
          <w:bCs/>
          <w:sz w:val="28"/>
          <w:szCs w:val="28"/>
        </w:rPr>
        <w:t>образовательном процессе, устанавливающая нормы поведения всеми участниками образовательного процесса, способствующая формированию их личной честности и ответственности за обучение;</w:t>
      </w:r>
    </w:p>
    <w:p w14:paraId="400FD3C9" w14:textId="63E5445D" w:rsidR="0027313C" w:rsidRPr="00AD262A" w:rsidRDefault="0027313C" w:rsidP="00B109EA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технологические компетенции</w:t>
      </w:r>
      <w:r w:rsidR="00B109EA"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AC6FCF" w:rsidRPr="00AD262A">
        <w:rPr>
          <w:rFonts w:ascii="Times New Roman" w:hAnsi="Times New Roman" w:cs="Times New Roman"/>
          <w:sz w:val="28"/>
          <w:szCs w:val="28"/>
        </w:rPr>
        <w:t>педагогов (далее – ИКТ-</w:t>
      </w:r>
      <w:r w:rsidR="00FD01CA" w:rsidRPr="00AD262A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Pr="00AD262A">
        <w:rPr>
          <w:rFonts w:ascii="Times New Roman" w:hAnsi="Times New Roman" w:cs="Times New Roman"/>
          <w:sz w:val="28"/>
          <w:szCs w:val="28"/>
        </w:rPr>
        <w:t xml:space="preserve">педагогов) </w:t>
      </w:r>
      <w:r w:rsidR="00FD01CA" w:rsidRPr="00AD262A">
        <w:rPr>
          <w:rFonts w:asciiTheme="majorBidi" w:hAnsiTheme="majorBidi" w:cstheme="majorBidi"/>
          <w:sz w:val="28"/>
          <w:szCs w:val="28"/>
        </w:rPr>
        <w:t>–</w:t>
      </w:r>
      <w:r w:rsidRPr="00AD262A">
        <w:rPr>
          <w:rFonts w:ascii="Times New Roman" w:hAnsi="Times New Roman" w:cs="Times New Roman"/>
          <w:sz w:val="28"/>
          <w:szCs w:val="28"/>
        </w:rPr>
        <w:t xml:space="preserve"> способность педагога эффективно применять информационные и коммуникационные технологии в образовательном процессе, осуществлять персонализированный и адаптивный подходы к обучению обучающихся, получать и предоставлять обратную связь</w:t>
      </w:r>
      <w:r w:rsidR="00FD01CA" w:rsidRPr="00AD262A">
        <w:rPr>
          <w:rFonts w:ascii="Times New Roman" w:hAnsi="Times New Roman" w:cs="Times New Roman"/>
          <w:sz w:val="28"/>
          <w:szCs w:val="28"/>
        </w:rPr>
        <w:t>;</w:t>
      </w:r>
      <w:r w:rsidRPr="00AD26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886E3" w14:textId="20A689ED" w:rsidR="005C3281" w:rsidRPr="00AD262A" w:rsidRDefault="00D36AB1" w:rsidP="00D36AB1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D262A">
        <w:rPr>
          <w:rFonts w:ascii="Times New Roman" w:hAnsi="Times New Roman" w:cs="Times New Roman"/>
          <w:sz w:val="28"/>
          <w:szCs w:val="28"/>
        </w:rPr>
        <w:t>ш</w:t>
      </w:r>
      <w:r w:rsidR="00493CA0" w:rsidRPr="00AD262A">
        <w:rPr>
          <w:rFonts w:ascii="Times New Roman" w:hAnsi="Times New Roman" w:cs="Times New Roman"/>
          <w:sz w:val="28"/>
          <w:szCs w:val="28"/>
        </w:rPr>
        <w:t>кола кадрового резерва – кадровый резерв управленцев из числа лидеров в своей области;</w:t>
      </w:r>
    </w:p>
    <w:p w14:paraId="78B19EF1" w14:textId="78504AAA" w:rsidR="005C3281" w:rsidRPr="00AD262A" w:rsidRDefault="00493CA0" w:rsidP="00D36AB1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sz w:val="28"/>
          <w:szCs w:val="28"/>
        </w:rPr>
        <w:t>школьные команды – группа педагогов и управленцев (иногда к ним могут присоединиться и школьники), которые объединены общими целью и ценностями;</w:t>
      </w:r>
    </w:p>
    <w:p w14:paraId="7B02C01F" w14:textId="633314B5" w:rsidR="000B5167" w:rsidRPr="00AD262A" w:rsidRDefault="000B5167" w:rsidP="00D36AB1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регионы – регионы, выбранные для создания устойчивой модели привлечения и удержания квалифицированных и мотивированных педагогов и</w:t>
      </w:r>
      <w:r w:rsidR="00E77CD2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качества образования;</w:t>
      </w:r>
    </w:p>
    <w:p w14:paraId="76761F64" w14:textId="45CD8E79" w:rsidR="005C3281" w:rsidRPr="00AD262A" w:rsidRDefault="00493CA0" w:rsidP="00D36AB1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транскрипт</w:t>
      </w:r>
      <w:proofErr w:type="spellEnd"/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Transcript</w:t>
      </w:r>
      <w:proofErr w:type="spellEnd"/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4D4B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содержащий перечень освоенных дисциплин и (или) модулей, и других видов учебной работы за соответствующий период обучения с указанием кредитов и оценок;</w:t>
      </w:r>
    </w:p>
    <w:p w14:paraId="23834928" w14:textId="1781B3D4" w:rsidR="00480BCA" w:rsidRPr="00AD262A" w:rsidRDefault="00493CA0" w:rsidP="00D36AB1">
      <w:pPr>
        <w:pStyle w:val="af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«</w:t>
      </w:r>
      <w:proofErr w:type="spellStart"/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Шабыт</w:t>
      </w:r>
      <w:proofErr w:type="spellEnd"/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262A">
        <w:rPr>
          <w:rFonts w:ascii="Times New Roman" w:hAnsi="Times New Roman" w:cs="Times New Roman"/>
          <w:sz w:val="28"/>
          <w:szCs w:val="28"/>
        </w:rPr>
        <w:t>–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направленный на популяризацию трудов великих, известных казахских деятелей в сфере науки, культуры, искусства и просвещения среди представителей широкой педагогической общественности. Проект реализуется при использовании форм: лекция, дискуссия, интервью, посредством телекоммуникационных средств</w:t>
      </w:r>
      <w:r w:rsidR="00D36AB1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D9DDC5" w14:textId="77777777" w:rsidR="00493CA0" w:rsidRPr="00AD262A" w:rsidRDefault="00493CA0" w:rsidP="00493CA0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A122A5" w14:textId="77777777" w:rsidR="00A17A97" w:rsidRPr="00AD262A" w:rsidRDefault="00A17A97" w:rsidP="00682F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B1AB8CF" w14:textId="14910EB4" w:rsidR="00B35030" w:rsidRPr="00AD262A" w:rsidRDefault="00C82D2A" w:rsidP="0019602D">
      <w:pPr>
        <w:pStyle w:val="af4"/>
        <w:jc w:val="center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b/>
          <w:sz w:val="28"/>
          <w:szCs w:val="28"/>
          <w:lang w:eastAsia="ru-RU"/>
        </w:rPr>
        <w:t>Глава 2</w:t>
      </w:r>
      <w:r w:rsidR="00B35030" w:rsidRPr="00AD26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03C4C" w:rsidRPr="00AD26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Цель, основные задачи и меры </w:t>
      </w:r>
      <w:r w:rsidR="0019602D" w:rsidRPr="00AD26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привлечения лучших педагогов с </w:t>
      </w:r>
      <w:r w:rsidR="0019602D" w:rsidRPr="00AD262A">
        <w:rPr>
          <w:rFonts w:ascii="Times New Roman" w:hAnsi="Times New Roman" w:cs="Times New Roman"/>
          <w:b/>
          <w:sz w:val="28"/>
          <w:szCs w:val="28"/>
        </w:rPr>
        <w:t>соответствующим пакетом мер поддержки для регионов, имеющих дефицит учителей</w:t>
      </w:r>
    </w:p>
    <w:p w14:paraId="0B30AFC6" w14:textId="1BEDBC93" w:rsidR="00056BBC" w:rsidRPr="00AD262A" w:rsidRDefault="00056BBC" w:rsidP="0019602D">
      <w:pPr>
        <w:pStyle w:val="af4"/>
        <w:jc w:val="center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70E6458E" w14:textId="20966AB2" w:rsidR="008E2F93" w:rsidRPr="00AD262A" w:rsidRDefault="00E77CD2" w:rsidP="00D36AB1">
      <w:pPr>
        <w:pStyle w:val="Table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Цель </w:t>
      </w:r>
      <w:r w:rsidR="00A44D4B" w:rsidRPr="00AD262A">
        <w:rPr>
          <w:rFonts w:asciiTheme="majorBidi" w:hAnsiTheme="majorBidi" w:cstheme="majorBidi"/>
          <w:sz w:val="28"/>
          <w:szCs w:val="28"/>
          <w:lang w:val="ru-RU"/>
        </w:rPr>
        <w:t xml:space="preserve">– </w:t>
      </w:r>
      <w:r w:rsidR="007F626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улучшение качества образования путем </w:t>
      </w:r>
      <w:r w:rsidR="008E2F9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создани</w:t>
      </w:r>
      <w:r w:rsidR="007F626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8E2F9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региональных системах образования устойчивой модели привлечения и удержания квалифицированных и мотивированных педагогов.</w:t>
      </w:r>
    </w:p>
    <w:p w14:paraId="03240DF4" w14:textId="17F9F30D" w:rsidR="00F16A2D" w:rsidRPr="00AD262A" w:rsidRDefault="00F16A2D" w:rsidP="00D36AB1">
      <w:pPr>
        <w:pStyle w:val="Table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14:paraId="6B24DFFE" w14:textId="2A3658B8" w:rsidR="00C3318F" w:rsidRPr="00AD262A" w:rsidRDefault="00F16A2D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разработка системы привлечения, отбора педагогов и пакета стимулирующих мер их поддержки;</w:t>
      </w:r>
    </w:p>
    <w:p w14:paraId="3859A41D" w14:textId="01F6436B" w:rsidR="00F16A2D" w:rsidRPr="00AD262A" w:rsidRDefault="00F16A2D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профессиональное развитие педагогов через повышение квалификации и учебно-методическое сопровождение.</w:t>
      </w:r>
    </w:p>
    <w:p w14:paraId="38D8656B" w14:textId="54309F6D" w:rsidR="00251385" w:rsidRPr="00AD262A" w:rsidRDefault="001B26CB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5. </w:t>
      </w:r>
      <w:r w:rsidR="00251385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Для достижения цели</w:t>
      </w:r>
      <w:r w:rsidR="002E45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задач</w:t>
      </w:r>
      <w:r w:rsidR="00251385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F36AF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Правилами </w:t>
      </w:r>
      <w:r w:rsidR="00251385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определены </w:t>
      </w:r>
      <w:r w:rsidR="00337D9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следующие </w:t>
      </w:r>
      <w:r w:rsidR="00E64160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меры</w:t>
      </w:r>
      <w:r w:rsidR="00A16081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14:paraId="756F89DC" w14:textId="3443A88D" w:rsidR="007F626B" w:rsidRPr="00AD262A" w:rsidRDefault="00D73DC0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1) </w:t>
      </w:r>
      <w:r w:rsidR="007F626B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проведение </w:t>
      </w:r>
      <w:r w:rsidR="000413E6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мониторинга</w:t>
      </w:r>
      <w:r w:rsidR="007F626B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потребности в педагог</w:t>
      </w:r>
      <w:r w:rsidR="00E77CD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ических кадрах целевых регионов –</w:t>
      </w:r>
      <w:r w:rsidR="007F626B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F626B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Алматинск</w:t>
      </w:r>
      <w:r w:rsidR="00E77CD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ой</w:t>
      </w:r>
      <w:proofErr w:type="spellEnd"/>
      <w:r w:rsidR="00E77CD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="00E77CD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Атырауской</w:t>
      </w:r>
      <w:proofErr w:type="spellEnd"/>
      <w:r w:rsidR="00E77CD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="00E77CD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Мангистауской</w:t>
      </w:r>
      <w:proofErr w:type="spellEnd"/>
      <w:r w:rsidR="007F626B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, Туркестанск</w:t>
      </w:r>
      <w:r w:rsidR="00E77CD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ой областей</w:t>
      </w:r>
      <w:r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;</w:t>
      </w:r>
    </w:p>
    <w:p w14:paraId="7575F97F" w14:textId="507F2C02" w:rsidR="00412819" w:rsidRPr="00AD262A" w:rsidRDefault="00D73DC0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2) </w:t>
      </w:r>
      <w:r w:rsidR="00A16081" w:rsidRPr="00AD262A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="00913C82"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азработка </w:t>
      </w:r>
      <w:r w:rsidRPr="00AD262A">
        <w:rPr>
          <w:rFonts w:ascii="Times New Roman" w:hAnsi="Times New Roman" w:cs="Times New Roman"/>
          <w:bCs/>
          <w:sz w:val="28"/>
          <w:szCs w:val="28"/>
          <w:lang w:val="ru-RU"/>
        </w:rPr>
        <w:t>механизма</w:t>
      </w:r>
      <w:r w:rsidR="007E3D5C"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привлечению</w:t>
      </w:r>
      <w:r w:rsidR="009D26EE"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удержанию</w:t>
      </w:r>
      <w:r w:rsidR="007E3D5C"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педагогов</w:t>
      </w:r>
      <w:r w:rsidR="00A16081" w:rsidRPr="00AD262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r w:rsidR="00913C82"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4D551B1F" w14:textId="59CDA60B" w:rsidR="00251385" w:rsidRPr="00AD262A" w:rsidRDefault="00D73DC0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3) </w:t>
      </w:r>
      <w:r w:rsidR="00715B8D"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разработка </w:t>
      </w:r>
      <w:r w:rsidR="007E3D5C" w:rsidRPr="00AD26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специального </w:t>
      </w:r>
      <w:r w:rsidR="00913C82" w:rsidRPr="00AD262A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913C8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акета стимулирующих мер поддержки</w:t>
      </w:r>
      <w:r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628A846F" w14:textId="55B38FC7" w:rsidR="000F01ED" w:rsidRPr="00AD262A" w:rsidRDefault="000F01ED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6. </w:t>
      </w:r>
      <w:r w:rsidR="00DA5214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Анализ потребности в педагогах </w:t>
      </w:r>
      <w:r w:rsidR="00A45286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 целевых регионах провод</w:t>
      </w:r>
      <w:r w:rsidR="00E77CD2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</w:t>
      </w:r>
      <w:r w:rsidR="00D8613E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тся</w:t>
      </w:r>
      <w:r w:rsidR="00776245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органами управления образованием</w:t>
      </w:r>
      <w:r w:rsidR="00D8613E" w:rsidRPr="00AD262A">
        <w:rPr>
          <w:rFonts w:ascii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35FC362B" w14:textId="41132C20" w:rsidR="00C05134" w:rsidRPr="00AD262A" w:rsidRDefault="00776245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140202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1B26C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0513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привлечения педагогов на вакантные должности </w:t>
      </w:r>
      <w:r w:rsidR="00266861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создаются</w:t>
      </w:r>
      <w:r w:rsidR="00C0513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5B0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="00960A16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оординационные советы </w:t>
      </w:r>
      <w:r w:rsidR="0028226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при</w:t>
      </w:r>
      <w:r w:rsidR="00C0513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областн</w:t>
      </w:r>
      <w:r w:rsidR="0028226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ых</w:t>
      </w:r>
      <w:r w:rsidR="00C0513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управлени</w:t>
      </w:r>
      <w:r w:rsidR="0028226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ях</w:t>
      </w:r>
      <w:r w:rsidR="00C0513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образовани</w:t>
      </w:r>
      <w:r w:rsidR="00A44D4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75420F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целевых регионов</w:t>
      </w:r>
      <w:r w:rsidR="007B22B7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(далее – КС)</w:t>
      </w:r>
      <w:r w:rsidR="00C0513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9DE7D19" w14:textId="15E39C7D" w:rsidR="00D73DC0" w:rsidRPr="00AD262A" w:rsidRDefault="00140202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="001B26C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6E5BF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КС является коллегиальным органом, состоящ</w:t>
      </w:r>
      <w:r w:rsidR="009E5B0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D73DC0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м</w:t>
      </w:r>
      <w:r w:rsidR="006E5BF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менее чем из </w:t>
      </w:r>
      <w:r w:rsidR="00370A67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семи</w:t>
      </w:r>
      <w:r w:rsidR="0041281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</w:t>
      </w:r>
      <w:r w:rsidR="006E5BF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том числе председателя, избираемого из числа членов </w:t>
      </w:r>
      <w:r w:rsidR="00370A67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КС</w:t>
      </w:r>
      <w:r w:rsidR="006E5BF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60D20F13" w14:textId="57F737A8" w:rsidR="00D73DC0" w:rsidRPr="00AD262A" w:rsidRDefault="006E5BF9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В состав КС включаются представители администрации организации образования</w:t>
      </w:r>
      <w:r w:rsidR="009E5B0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370A67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73DC0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в которой имеется потребность в педагогах</w:t>
      </w: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методисты методических кабинетов (центров) соответствующего уровня или организации образования, гражданского общества сферы образования, специалисты </w:t>
      </w:r>
      <w:r w:rsidR="0041281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областного управления образования, </w:t>
      </w: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районного (городского) отдела образования, педагоги. </w:t>
      </w:r>
    </w:p>
    <w:p w14:paraId="1D35F0DA" w14:textId="39CCD2C2" w:rsidR="006E5BF9" w:rsidRPr="00AD262A" w:rsidRDefault="00E3635E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Состав 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КС утверждается заместителем </w:t>
      </w:r>
      <w:proofErr w:type="spellStart"/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B109E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="00D73DC0" w:rsidRPr="00AD262A">
        <w:rPr>
          <w:rFonts w:ascii="Times New Roman" w:hAnsi="Times New Roman" w:cs="Times New Roman"/>
          <w:sz w:val="28"/>
          <w:szCs w:val="28"/>
          <w:lang w:val="ru-RU"/>
        </w:rPr>
        <w:t>, курирующим социальные вопросы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Председатель руководит деятельностью КС. Секретарь организует заседания КС, оформляет протоколы заседаний, не является </w:t>
      </w:r>
      <w:r w:rsidR="009E5B03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его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членом и не имеет права голоса.</w:t>
      </w:r>
    </w:p>
    <w:p w14:paraId="3965ABAB" w14:textId="45182F41" w:rsidR="006E5BF9" w:rsidRPr="00AD262A" w:rsidRDefault="00140202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="001B26C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6E5BF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КС </w:t>
      </w:r>
      <w:r w:rsidR="00E3635E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осуществляет </w:t>
      </w:r>
      <w:r w:rsidR="006E5BF9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свою деятельность на основе соблюдения принципов гласности, объективности, прозрачности.</w:t>
      </w:r>
    </w:p>
    <w:p w14:paraId="0C779C1C" w14:textId="77A97E9B" w:rsidR="006E5BF9" w:rsidRPr="00AD262A" w:rsidRDefault="00140202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>10</w:t>
      </w:r>
      <w:r w:rsidR="001B26CB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. 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Замещение отсутствующих членов </w:t>
      </w:r>
      <w:r w:rsidR="000A1963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КС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не допускается.</w:t>
      </w:r>
    </w:p>
    <w:p w14:paraId="63ACA19B" w14:textId="20C305FE" w:rsidR="006E5BF9" w:rsidRPr="00AD262A" w:rsidRDefault="00140202" w:rsidP="00FD01CA">
      <w:pPr>
        <w:pStyle w:val="TableParagraph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11</w:t>
      </w:r>
      <w:r w:rsidR="001B26CB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. 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При возникновении конфликта интересов состав </w:t>
      </w:r>
      <w:r w:rsidR="00647276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br/>
      </w:r>
      <w:r w:rsidR="000A1963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КС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пересматривается. Изменение состава КС осуществляется по решению заместителя </w:t>
      </w:r>
      <w:proofErr w:type="spellStart"/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акима</w:t>
      </w:r>
      <w:proofErr w:type="spellEnd"/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целевого региона</w:t>
      </w:r>
      <w:r w:rsidR="009E5B03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, курирующего </w:t>
      </w:r>
      <w:r w:rsidR="001B26CB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социальные вопросы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</w:t>
      </w:r>
    </w:p>
    <w:p w14:paraId="70C0A36D" w14:textId="64448237" w:rsidR="006E5BF9" w:rsidRPr="00AD262A" w:rsidRDefault="00140202" w:rsidP="00B109EA">
      <w:pPr>
        <w:pStyle w:val="TableParagraph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12</w:t>
      </w:r>
      <w:r w:rsidR="001B26CB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. </w:t>
      </w:r>
      <w:r w:rsidR="00083F05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Заседания КС оформляю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тся протоколом, подписанным председателем, членами </w:t>
      </w:r>
      <w:r w:rsidR="008C6021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КС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 присутствовавшими на заседании, и секретарем.</w:t>
      </w:r>
    </w:p>
    <w:p w14:paraId="294A90EC" w14:textId="22DBDDAC" w:rsidR="006E5BF9" w:rsidRPr="00AD262A" w:rsidRDefault="00140202" w:rsidP="00B109EA">
      <w:pPr>
        <w:pStyle w:val="TableParagraph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13</w:t>
      </w:r>
      <w:r w:rsidR="001B26CB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. 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Заседание КС считается состоявшимся, а его решение правомочным, если на нем присутствовали не менее двух третей членов от общего состава совета.</w:t>
      </w:r>
      <w:r w:rsidR="006E5BF9" w:rsidRPr="00AD262A">
        <w:rPr>
          <w:lang w:val="ru-RU"/>
        </w:rPr>
        <w:t xml:space="preserve"> 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Результаты голосования определяются большинством голосов </w:t>
      </w:r>
      <w:r w:rsidR="00083F05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присутствующих 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членов КС. При равенстве голосов голос председателя КС является решающим.</w:t>
      </w:r>
    </w:p>
    <w:p w14:paraId="2CA67F2F" w14:textId="33447650" w:rsidR="006E5BF9" w:rsidRPr="00AD262A" w:rsidRDefault="00140202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14</w:t>
      </w:r>
      <w:r w:rsidR="001B26CB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. </w:t>
      </w:r>
      <w:r w:rsidR="00083F05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Заседания КС</w:t>
      </w:r>
      <w:r w:rsidR="00D36AB1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083F05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сопровождаю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тся аудио</w:t>
      </w:r>
      <w:r w:rsidR="009E5B03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-</w:t>
      </w:r>
      <w:r w:rsidR="00A44D4B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9E5B03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и 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видеозаписью. </w:t>
      </w:r>
      <w:r w:rsidR="00D36AB1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Аудио- и</w:t>
      </w:r>
      <w:r w:rsidR="009E5B03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6E5BF9" w:rsidRPr="00AD262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видеозаписи хранятся в организациях образования, объявивших конкурс, в течение одного года со дня проведения первого заседания.</w:t>
      </w:r>
    </w:p>
    <w:p w14:paraId="06C9BE65" w14:textId="3A5BCD14" w:rsidR="002C0A08" w:rsidRPr="00AD262A" w:rsidRDefault="00140202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15</w:t>
      </w:r>
      <w:r w:rsidR="001B26C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Основными </w:t>
      </w:r>
      <w:r w:rsidR="00F16A2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функциями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КС являются:</w:t>
      </w:r>
    </w:p>
    <w:p w14:paraId="0499E277" w14:textId="77CE11F1" w:rsidR="002C0A08" w:rsidRPr="00AD262A" w:rsidRDefault="0084735D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1) 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проведение информационно-разъяснительной работы; </w:t>
      </w:r>
    </w:p>
    <w:p w14:paraId="31AB7179" w14:textId="647B97FA" w:rsidR="002C0A08" w:rsidRPr="00AD262A" w:rsidRDefault="0084735D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2) 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рассмотрение документов претендентов на соответствие требованиям</w:t>
      </w:r>
      <w:r w:rsidR="00DC7A7E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, указанным в пункте 1</w:t>
      </w:r>
      <w:r w:rsidR="00A45286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DC7A7E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настоящих Правил</w:t>
      </w:r>
      <w:r w:rsidR="00A44D4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формирования списка участников конкурсного отбора педагогов </w:t>
      </w:r>
      <w:r w:rsidR="009E5B0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(далее – к</w:t>
      </w:r>
      <w:r w:rsidR="00BD7696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онкурс) </w:t>
      </w:r>
      <w:r w:rsidR="00F16A2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передачи в </w:t>
      </w:r>
      <w:r w:rsidR="009E5B0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1B26C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втономную организацию образования «Назарбаев Интеллектуальные школы» (далее </w:t>
      </w:r>
      <w:r w:rsidR="009E5B0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="001B26C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8361C" w:rsidRPr="00AD262A">
        <w:rPr>
          <w:rFonts w:ascii="Times New Roman" w:hAnsi="Times New Roman" w:cs="Times New Roman"/>
          <w:sz w:val="28"/>
          <w:szCs w:val="28"/>
          <w:lang w:val="ru-RU"/>
        </w:rPr>
        <w:t>АОО «НИШ»</w:t>
      </w:r>
      <w:r w:rsidR="001B26CB" w:rsidRPr="00AD262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8361C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B0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для проведения к</w:t>
      </w:r>
      <w:r w:rsidR="00F16A2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онкурса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</w:p>
    <w:p w14:paraId="0C3627F5" w14:textId="44B17773" w:rsidR="00DB0744" w:rsidRPr="00AD262A" w:rsidRDefault="009E5B03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3)</w:t>
      </w:r>
      <w:r w:rsidR="0084735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получение списка</w:t>
      </w:r>
      <w:r w:rsidR="00A44D4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претендентов, рекомендованных к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онкурсной комиссие</w:t>
      </w: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й по результатам второго этапа к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онкурса;</w:t>
      </w:r>
      <w:r w:rsidR="00DB074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F4450F4" w14:textId="12A31542" w:rsidR="002C0A08" w:rsidRPr="00AD262A" w:rsidRDefault="009E5B03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84735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координация </w:t>
      </w:r>
      <w:r w:rsidR="00B91A7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приема на работу </w:t>
      </w:r>
      <w:r w:rsidR="00C26780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педагогов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вакантные места в организации образования целевых регионов согласно списку</w:t>
      </w:r>
      <w:r w:rsidR="00C26780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, утвержденному</w:t>
      </w: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онкурсной комиссией;</w:t>
      </w:r>
    </w:p>
    <w:p w14:paraId="2AE2856C" w14:textId="03F86166" w:rsidR="002C0A08" w:rsidRPr="00AD262A" w:rsidRDefault="009E5B03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84735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координация вопросов по переезду, размещению педагогов, обеспечению пакетом стимулирующих мер поддержки; </w:t>
      </w:r>
    </w:p>
    <w:p w14:paraId="4F253F8C" w14:textId="76EAB85F" w:rsidR="002C0A08" w:rsidRPr="00AD262A" w:rsidRDefault="009E5B03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84735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r w:rsidR="002C0A08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координация вопросов по реализации мер подготовки </w:t>
      </w:r>
      <w:r w:rsidR="00B91A7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повышения квалификации </w:t>
      </w:r>
      <w:r w:rsidR="0011316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педагогов</w:t>
      </w:r>
      <w:r w:rsidR="00B91A7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50213045" w14:textId="6C5A21C8" w:rsidR="00987D2B" w:rsidRPr="00AD262A" w:rsidRDefault="009E5B03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84735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r w:rsidR="00B91A7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публикация объявления </w:t>
      </w:r>
      <w:r w:rsidR="001B26C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имеющихся вакантных местах в целевом регионе </w:t>
      </w:r>
      <w:r w:rsidR="00B91A7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средствах массовой информации, распространяемых на всей территории Республики Казахстан, а также размещение на </w:t>
      </w:r>
      <w:proofErr w:type="spellStart"/>
      <w:r w:rsidR="00B91A7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интернет-ресурсе</w:t>
      </w:r>
      <w:proofErr w:type="spellEnd"/>
      <w:r w:rsidR="00B91A7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C0F2F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местных исполнительных органов</w:t>
      </w:r>
      <w:r w:rsidR="00987D2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14:paraId="2614054B" w14:textId="132B93BE" w:rsidR="006E5BF9" w:rsidRPr="00AD262A" w:rsidRDefault="009E5B03" w:rsidP="00D36AB1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="0084735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r w:rsidR="00987D2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содейств</w:t>
      </w:r>
      <w:r w:rsidR="00574B50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ие</w:t>
      </w:r>
      <w:r w:rsidR="00987D2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решению </w:t>
      </w:r>
      <w:r w:rsidR="00574B50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социальных гарантий</w:t>
      </w:r>
      <w:r w:rsidR="00557554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74B50"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предусмотренных </w:t>
      </w:r>
      <w:r w:rsidR="001B26CB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Законом Республики Казахстан «О статусе педагога»</w:t>
      </w:r>
      <w:r w:rsidR="00B91A7D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680547F3" w14:textId="77777777" w:rsidR="00A17A97" w:rsidRPr="00AD262A" w:rsidRDefault="00A17A97" w:rsidP="006E5BF9">
      <w:pPr>
        <w:pStyle w:val="TableParagraph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61CE1E3" w14:textId="77777777" w:rsidR="0094035C" w:rsidRPr="00AD262A" w:rsidRDefault="0094035C" w:rsidP="006E5BF9">
      <w:pPr>
        <w:pStyle w:val="TableParagraph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669632C" w14:textId="2BBB4511" w:rsidR="00B91A7D" w:rsidRPr="00AD262A" w:rsidRDefault="001B26CB" w:rsidP="00CD195E">
      <w:pPr>
        <w:pStyle w:val="TableParagraph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3</w:t>
      </w:r>
      <w:r w:rsidR="00266861" w:rsidRPr="00AD26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B91A7D" w:rsidRPr="00AD262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организации и проведения</w:t>
      </w:r>
      <w:r w:rsidR="00B91A7D" w:rsidRPr="00AD262A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="00B91A7D" w:rsidRPr="00AD262A">
        <w:rPr>
          <w:rFonts w:ascii="Times New Roman" w:hAnsi="Times New Roman" w:cs="Times New Roman"/>
          <w:b/>
          <w:sz w:val="28"/>
          <w:szCs w:val="28"/>
          <w:lang w:val="ru-RU"/>
        </w:rPr>
        <w:t>конкурсного отбора педагогов</w:t>
      </w:r>
      <w:r w:rsidR="00B91A7D" w:rsidRPr="00AD262A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</w:p>
    <w:p w14:paraId="7CDE1E71" w14:textId="77777777" w:rsidR="00CD195E" w:rsidRPr="00AD262A" w:rsidRDefault="00CD195E" w:rsidP="00B91A7D">
      <w:pPr>
        <w:pStyle w:val="TableParagraph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5223AF" w14:textId="6FABF712" w:rsidR="00F410F3" w:rsidRPr="00AD262A" w:rsidRDefault="00140202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1A15A6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5B03" w:rsidRPr="00AD262A">
        <w:rPr>
          <w:rFonts w:ascii="Times New Roman" w:hAnsi="Times New Roman" w:cs="Times New Roman"/>
          <w:sz w:val="28"/>
          <w:szCs w:val="28"/>
          <w:lang w:val="ru-RU"/>
        </w:rPr>
        <w:t>Основными принципами к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>онкурса являются:</w:t>
      </w:r>
    </w:p>
    <w:p w14:paraId="032FD8F4" w14:textId="2E89A7AE" w:rsidR="00F410F3" w:rsidRPr="00AD262A" w:rsidRDefault="009E5B03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r w:rsidR="00F410F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равенство прав всех претендентов независимо от места проживания;</w:t>
      </w:r>
    </w:p>
    <w:p w14:paraId="5DA2BD2A" w14:textId="28FA13BA" w:rsidR="00F410F3" w:rsidRPr="00AD262A" w:rsidRDefault="00A44D4B" w:rsidP="0048644E">
      <w:pPr>
        <w:pStyle w:val="TableParagraph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2) </w:t>
      </w:r>
      <w:r w:rsidR="00F410F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добросовестная конкуренция среди претендентов;</w:t>
      </w:r>
    </w:p>
    <w:p w14:paraId="473FDAC3" w14:textId="7CE8F762" w:rsidR="00F410F3" w:rsidRPr="00AD262A" w:rsidRDefault="00A44D4B" w:rsidP="0048644E">
      <w:pPr>
        <w:pStyle w:val="TableParagraph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3) </w:t>
      </w:r>
      <w:r w:rsidR="00F410F3" w:rsidRPr="00AD262A">
        <w:rPr>
          <w:rFonts w:ascii="Times New Roman" w:hAnsi="Times New Roman" w:cs="Times New Roman"/>
          <w:sz w:val="28"/>
          <w:szCs w:val="28"/>
          <w:lang w:val="ru-RU" w:eastAsia="ru-RU"/>
        </w:rPr>
        <w:t>объективность, прозрачность, гласность проведения.</w:t>
      </w:r>
    </w:p>
    <w:p w14:paraId="36850796" w14:textId="288E5E86" w:rsidR="00B91A7D" w:rsidRPr="00AD262A" w:rsidRDefault="009E5B03" w:rsidP="00D36AB1">
      <w:pPr>
        <w:pStyle w:val="TableParagraph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17. В к</w:t>
      </w:r>
      <w:r w:rsidR="00B91A7D" w:rsidRPr="00AD262A">
        <w:rPr>
          <w:rFonts w:ascii="Times New Roman" w:hAnsi="Times New Roman" w:cs="Times New Roman"/>
          <w:sz w:val="28"/>
          <w:szCs w:val="28"/>
          <w:lang w:val="ru-RU"/>
        </w:rPr>
        <w:t>онкурсе участвуют педагоги</w:t>
      </w:r>
      <w:r w:rsidR="000F01ED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</w:t>
      </w:r>
      <w:r w:rsidR="008B2EB6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B2EB6" w:rsidRPr="00AD262A">
        <w:rPr>
          <w:rFonts w:ascii="Times New Roman" w:hAnsi="Times New Roman" w:cs="Times New Roman"/>
          <w:sz w:val="28"/>
          <w:szCs w:val="28"/>
          <w:lang w:val="ru-RU"/>
        </w:rPr>
        <w:t>не зависимо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="008B2EB6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от места жительства</w:t>
      </w:r>
      <w:r w:rsidR="00B91A7D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имеющие высшее педагогическое, высшее профессиональное </w:t>
      </w:r>
      <w:r w:rsidR="005B3EF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и (или) послевузовское </w:t>
      </w:r>
      <w:r w:rsidR="00B91A7D" w:rsidRPr="00AD262A">
        <w:rPr>
          <w:rFonts w:ascii="Times New Roman" w:hAnsi="Times New Roman" w:cs="Times New Roman"/>
          <w:sz w:val="28"/>
          <w:szCs w:val="28"/>
          <w:lang w:val="ru-RU"/>
        </w:rPr>
        <w:t>образование по соответствующим профилям (прошедшие педагогическую переподготовку на базе организаций высшего и (или</w:t>
      </w:r>
      <w:r w:rsidR="00113164" w:rsidRPr="00AD262A">
        <w:rPr>
          <w:rFonts w:ascii="Times New Roman" w:hAnsi="Times New Roman" w:cs="Times New Roman"/>
          <w:sz w:val="28"/>
          <w:szCs w:val="28"/>
          <w:lang w:val="ru-RU"/>
        </w:rPr>
        <w:t>) п</w:t>
      </w:r>
      <w:r w:rsidR="00557554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ослевузовского образования), а </w:t>
      </w:r>
      <w:r w:rsidR="00113164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также имеющие </w:t>
      </w:r>
      <w:r w:rsidR="00A370E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квалификационные категории </w:t>
      </w:r>
      <w:r w:rsidR="00C31136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«педагог-эксперт», </w:t>
      </w:r>
      <w:r w:rsidR="00A370E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«педагог-исследователь», «педагог-мастер», </w:t>
      </w:r>
      <w:r w:rsidR="00B91A7D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="00692432" w:rsidRPr="00AD262A">
        <w:rPr>
          <w:rFonts w:ascii="Times New Roman" w:hAnsi="Times New Roman" w:cs="Times New Roman"/>
          <w:sz w:val="28"/>
          <w:szCs w:val="28"/>
          <w:lang w:val="ru-RU"/>
        </w:rPr>
        <w:t>выпускник</w:t>
      </w:r>
      <w:r w:rsidR="00346C69" w:rsidRPr="00AD26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91A7D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специальностей высших учебных заведений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0E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по гуманитарному направлению </w:t>
      </w:r>
      <w:r w:rsidR="006C5483" w:rsidRPr="00AD262A">
        <w:rPr>
          <w:rFonts w:ascii="Times New Roman" w:hAnsi="Times New Roman" w:cs="Times New Roman"/>
          <w:sz w:val="28"/>
          <w:szCs w:val="28"/>
          <w:lang w:val="ru-RU"/>
        </w:rPr>
        <w:t>со средним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баллом </w:t>
      </w:r>
      <w:r w:rsidR="006C5483" w:rsidRPr="00AD262A">
        <w:rPr>
          <w:rFonts w:ascii="Times New Roman" w:hAnsi="Times New Roman" w:cs="Times New Roman"/>
          <w:sz w:val="28"/>
          <w:szCs w:val="28"/>
          <w:lang w:val="ru-RU"/>
        </w:rPr>
        <w:t>успеваемости (GPA)</w:t>
      </w:r>
      <w:r w:rsidR="00A370E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>не ниже 3,5</w:t>
      </w:r>
      <w:r w:rsidR="00A370E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по естественно-математическому направлению </w:t>
      </w:r>
      <w:r w:rsidR="006C548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со средним баллом успеваемости (GPA) </w:t>
      </w:r>
      <w:r w:rsidR="00A370E9" w:rsidRPr="00AD262A">
        <w:rPr>
          <w:rFonts w:ascii="Times New Roman" w:hAnsi="Times New Roman" w:cs="Times New Roman"/>
          <w:sz w:val="28"/>
          <w:szCs w:val="28"/>
          <w:lang w:val="ru-RU"/>
        </w:rPr>
        <w:t>не ниже 3,2</w:t>
      </w:r>
      <w:r w:rsidR="00B91A7D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73B0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A370E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выпускники магистратуры по педагогическим специальностям </w:t>
      </w:r>
      <w:r w:rsidR="006C5483" w:rsidRPr="00AD262A">
        <w:rPr>
          <w:rFonts w:ascii="Times New Roman" w:hAnsi="Times New Roman" w:cs="Times New Roman"/>
          <w:sz w:val="28"/>
          <w:szCs w:val="28"/>
          <w:lang w:val="ru-RU"/>
        </w:rPr>
        <w:t>со средним баллом успеваемости (GPA)</w:t>
      </w:r>
      <w:r w:rsidR="006C5483" w:rsidRPr="00AD26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B64B4" w:rsidRPr="00AD262A">
        <w:rPr>
          <w:rFonts w:ascii="Times New Roman" w:hAnsi="Times New Roman" w:cs="Times New Roman"/>
          <w:sz w:val="28"/>
          <w:szCs w:val="28"/>
          <w:lang w:val="ru-RU"/>
        </w:rPr>
        <w:t>не ниже 3,4.</w:t>
      </w:r>
    </w:p>
    <w:p w14:paraId="24D3A566" w14:textId="2829A507" w:rsidR="00F410F3" w:rsidRPr="00AD262A" w:rsidRDefault="00140202" w:rsidP="00D36AB1">
      <w:pPr>
        <w:pStyle w:val="TableParagraph"/>
        <w:ind w:firstLine="709"/>
        <w:jc w:val="both"/>
        <w:rPr>
          <w:rFonts w:ascii="Times New Roman" w:hAnsi="Times New Roman" w:cs="Times New Roman"/>
          <w:strike/>
          <w:w w:val="105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1A15A6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>Для прове</w:t>
      </w:r>
      <w:r w:rsidR="009E5B03" w:rsidRPr="00AD262A">
        <w:rPr>
          <w:rFonts w:ascii="Times New Roman" w:hAnsi="Times New Roman" w:cs="Times New Roman"/>
          <w:sz w:val="28"/>
          <w:szCs w:val="28"/>
          <w:lang w:val="ru-RU"/>
        </w:rPr>
        <w:t>дения к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онкурса приказом </w:t>
      </w:r>
      <w:r w:rsidR="0003031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уполномоченного органа в области образования</w:t>
      </w:r>
      <w:r w:rsidR="00A44D4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создается к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онкурсная комиссия. </w:t>
      </w:r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Конкурсная комиссия – коллегиальный орган</w:t>
      </w:r>
      <w:r w:rsidR="00EB64B4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, в состав которо</w:t>
      </w:r>
      <w:r w:rsidR="00A44D4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го</w:t>
      </w:r>
      <w:r w:rsidR="00EB64B4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входят </w:t>
      </w:r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представител</w:t>
      </w:r>
      <w:r w:rsidR="00EB64B4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и</w:t>
      </w:r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</w:t>
      </w:r>
      <w:r w:rsidR="0097010A" w:rsidRPr="00AD262A">
        <w:rPr>
          <w:rFonts w:ascii="Times New Roman" w:hAnsi="Times New Roman" w:cs="Times New Roman"/>
          <w:sz w:val="28"/>
          <w:szCs w:val="28"/>
          <w:lang w:val="ru-RU"/>
        </w:rPr>
        <w:t>АОО «НИШ»</w:t>
      </w:r>
      <w:r w:rsidR="00DD4281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, </w:t>
      </w:r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Национальной академии образования им. И.</w:t>
      </w:r>
      <w:r w:rsidR="009E5B0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Алтынсарина</w:t>
      </w:r>
      <w:proofErr w:type="spellEnd"/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, акционерного общества «Национальный центр повышения квалификации «</w:t>
      </w:r>
      <w:proofErr w:type="spellStart"/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Өрлеу</w:t>
      </w:r>
      <w:proofErr w:type="spellEnd"/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»</w:t>
      </w:r>
      <w:r w:rsidR="00CC138D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, Министерства образования и науки Республики Казахстан.</w:t>
      </w:r>
      <w:r w:rsidR="00F410F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</w:t>
      </w:r>
    </w:p>
    <w:p w14:paraId="0623C771" w14:textId="183F3201" w:rsidR="00B91A7D" w:rsidRPr="00AD262A" w:rsidRDefault="00140202" w:rsidP="00D36AB1">
      <w:pPr>
        <w:pStyle w:val="TableParagraph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5421025"/>
      <w:r w:rsidRPr="00AD262A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467CD5" w:rsidRPr="00AD26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91A7D" w:rsidRPr="00AD26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 проводится </w:t>
      </w:r>
      <w:r w:rsidR="0075567B" w:rsidRPr="00AD262A">
        <w:rPr>
          <w:rFonts w:ascii="Times New Roman" w:eastAsia="Times New Roman" w:hAnsi="Times New Roman" w:cs="Times New Roman"/>
          <w:sz w:val="28"/>
          <w:szCs w:val="28"/>
          <w:lang w:val="ru-RU"/>
        </w:rPr>
        <w:t>по мере необходимости</w:t>
      </w:r>
      <w:r w:rsidR="00B91A7D" w:rsidRPr="00AD26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включает в себя:</w:t>
      </w:r>
    </w:p>
    <w:bookmarkEnd w:id="0"/>
    <w:p w14:paraId="3466E00E" w14:textId="2183EB47" w:rsidR="00F410F3" w:rsidRPr="00AD262A" w:rsidRDefault="00643FBC" w:rsidP="00D36AB1">
      <w:pPr>
        <w:pStyle w:val="TableParagraph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ru-RU"/>
        </w:rPr>
      </w:pP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1) </w:t>
      </w:r>
      <w:r w:rsidR="00B91A7D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о</w:t>
      </w:r>
      <w:r w:rsidR="009E5B0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бъявление о проведении к</w:t>
      </w: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онкурса;</w:t>
      </w:r>
    </w:p>
    <w:p w14:paraId="2868525C" w14:textId="3C259250" w:rsidR="00643FBC" w:rsidRPr="00AD262A" w:rsidRDefault="00643FBC" w:rsidP="00D36AB1">
      <w:pPr>
        <w:pStyle w:val="TableParagraph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ru-RU"/>
        </w:rPr>
      </w:pP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2) прием </w:t>
      </w:r>
      <w:r w:rsidR="00A307E3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документов</w:t>
      </w: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;</w:t>
      </w:r>
    </w:p>
    <w:p w14:paraId="7C476056" w14:textId="33DB7C06" w:rsidR="00643FBC" w:rsidRPr="00AD262A" w:rsidRDefault="00643FBC" w:rsidP="00D36AB1">
      <w:pPr>
        <w:pStyle w:val="TableParagraph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ru-RU"/>
        </w:rPr>
      </w:pP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3) </w:t>
      </w:r>
      <w:r w:rsidR="00AB5DFF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компьютерное тестирование и эссе;</w:t>
      </w:r>
    </w:p>
    <w:p w14:paraId="5305F822" w14:textId="47313883" w:rsidR="00AB5DFF" w:rsidRPr="00AD262A" w:rsidRDefault="00AB5DFF" w:rsidP="00D36AB1">
      <w:pPr>
        <w:pStyle w:val="TableParagraph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ru-RU"/>
        </w:rPr>
      </w:pP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4) собеседование.</w:t>
      </w:r>
    </w:p>
    <w:p w14:paraId="77455A10" w14:textId="1DCCF520" w:rsidR="00F410F3" w:rsidRPr="00AD262A" w:rsidRDefault="00140202" w:rsidP="00D36AB1">
      <w:pPr>
        <w:pStyle w:val="TableParagraph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20</w:t>
      </w:r>
      <w:r w:rsidR="00467CD5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</w:t>
      </w:r>
      <w:r w:rsidR="00F410F3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КС пуб</w:t>
      </w:r>
      <w:r w:rsidR="00FF2B61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ликует объявление о проведении к</w:t>
      </w:r>
      <w:r w:rsidR="00F410F3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онкурса в средствах массовой информации, распространяемых на всей территории Республики Казахстан, а так</w:t>
      </w:r>
      <w:r w:rsidR="00AB5DFF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же размещает на </w:t>
      </w:r>
      <w:proofErr w:type="spellStart"/>
      <w:r w:rsidR="00A44D4B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AB5DFF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нтернет-ресурсах</w:t>
      </w:r>
      <w:proofErr w:type="spellEnd"/>
      <w:r w:rsidR="00AB5DFF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местных </w:t>
      </w:r>
      <w:r w:rsidR="00DD4281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исполнительных </w:t>
      </w:r>
      <w:r w:rsidR="00AB5DFF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и уполномоченн</w:t>
      </w:r>
      <w:r w:rsidR="004868A4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ого</w:t>
      </w:r>
      <w:r w:rsidR="00AB5DFF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DD4281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орган</w:t>
      </w:r>
      <w:r w:rsidR="00FF2B61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ов</w:t>
      </w:r>
      <w:r w:rsidR="000F01ED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4C146CAB" w14:textId="339BAAA5" w:rsidR="00F410F3" w:rsidRPr="00AD262A" w:rsidRDefault="00140202" w:rsidP="00D36AB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D262A">
        <w:rPr>
          <w:rFonts w:ascii="Times New Roman" w:hAnsi="Times New Roman" w:cs="Times New Roman"/>
          <w:w w:val="105"/>
          <w:sz w:val="28"/>
          <w:szCs w:val="28"/>
        </w:rPr>
        <w:t>21</w:t>
      </w:r>
      <w:r w:rsidR="00467CD5" w:rsidRPr="00AD262A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  <w:r w:rsidR="00C76077" w:rsidRPr="00AD262A">
        <w:rPr>
          <w:rFonts w:ascii="Times New Roman" w:hAnsi="Times New Roman" w:cs="Times New Roman"/>
          <w:w w:val="105"/>
          <w:sz w:val="28"/>
          <w:szCs w:val="28"/>
        </w:rPr>
        <w:t>В соответствии с требованиями, указанны</w:t>
      </w:r>
      <w:r w:rsidR="00FF2B61" w:rsidRPr="00AD262A">
        <w:rPr>
          <w:rFonts w:ascii="Times New Roman" w:hAnsi="Times New Roman" w:cs="Times New Roman"/>
          <w:w w:val="105"/>
          <w:sz w:val="28"/>
          <w:szCs w:val="28"/>
        </w:rPr>
        <w:t>ми</w:t>
      </w:r>
      <w:r w:rsidR="00C76077" w:rsidRPr="00AD262A">
        <w:rPr>
          <w:rFonts w:ascii="Times New Roman" w:hAnsi="Times New Roman" w:cs="Times New Roman"/>
          <w:w w:val="105"/>
          <w:sz w:val="28"/>
          <w:szCs w:val="28"/>
        </w:rPr>
        <w:t xml:space="preserve"> в пункте </w:t>
      </w:r>
      <w:r w:rsidR="00FF2B61" w:rsidRPr="00AD262A">
        <w:rPr>
          <w:rFonts w:ascii="Times New Roman" w:hAnsi="Times New Roman" w:cs="Times New Roman"/>
          <w:w w:val="105"/>
          <w:sz w:val="28"/>
          <w:szCs w:val="28"/>
        </w:rPr>
        <w:t xml:space="preserve">                                          </w:t>
      </w:r>
      <w:r w:rsidR="00C76077" w:rsidRPr="00AD262A">
        <w:rPr>
          <w:rFonts w:ascii="Times New Roman" w:hAnsi="Times New Roman" w:cs="Times New Roman"/>
          <w:w w:val="105"/>
          <w:sz w:val="28"/>
          <w:szCs w:val="28"/>
        </w:rPr>
        <w:t>1</w:t>
      </w:r>
      <w:r w:rsidR="008B2EB6" w:rsidRPr="00AD262A">
        <w:rPr>
          <w:rFonts w:ascii="Times New Roman" w:hAnsi="Times New Roman" w:cs="Times New Roman"/>
          <w:w w:val="105"/>
          <w:sz w:val="28"/>
          <w:szCs w:val="28"/>
        </w:rPr>
        <w:t>7</w:t>
      </w:r>
      <w:r w:rsidR="00C76077" w:rsidRPr="00AD262A">
        <w:rPr>
          <w:rFonts w:ascii="Times New Roman" w:hAnsi="Times New Roman" w:cs="Times New Roman"/>
          <w:w w:val="105"/>
          <w:sz w:val="28"/>
          <w:szCs w:val="28"/>
        </w:rPr>
        <w:t xml:space="preserve"> настоящих Правил</w:t>
      </w:r>
      <w:r w:rsidR="00FF2B61" w:rsidRPr="00AD262A">
        <w:rPr>
          <w:rFonts w:ascii="Times New Roman" w:hAnsi="Times New Roman" w:cs="Times New Roman"/>
          <w:w w:val="105"/>
          <w:sz w:val="28"/>
          <w:szCs w:val="28"/>
        </w:rPr>
        <w:t>,</w:t>
      </w:r>
      <w:r w:rsidR="00C76077" w:rsidRPr="00AD262A">
        <w:rPr>
          <w:rFonts w:ascii="Times New Roman" w:hAnsi="Times New Roman" w:cs="Times New Roman"/>
          <w:w w:val="105"/>
          <w:sz w:val="28"/>
          <w:szCs w:val="28"/>
        </w:rPr>
        <w:t xml:space="preserve"> п</w:t>
      </w:r>
      <w:r w:rsidR="00364B2F" w:rsidRPr="00AD262A">
        <w:rPr>
          <w:rFonts w:ascii="Times New Roman" w:hAnsi="Times New Roman" w:cs="Times New Roman"/>
          <w:w w:val="105"/>
          <w:sz w:val="28"/>
          <w:szCs w:val="28"/>
        </w:rPr>
        <w:t>ретенденты</w:t>
      </w:r>
      <w:r w:rsidR="00C76077" w:rsidRPr="00AD262A">
        <w:rPr>
          <w:rFonts w:ascii="Times New Roman" w:hAnsi="Times New Roman" w:cs="Times New Roman"/>
          <w:w w:val="105"/>
          <w:sz w:val="28"/>
          <w:szCs w:val="28"/>
        </w:rPr>
        <w:t xml:space="preserve">, желающие участвовать </w:t>
      </w:r>
      <w:r w:rsidR="00364B2F" w:rsidRPr="00AD262A">
        <w:rPr>
          <w:rFonts w:ascii="Times New Roman" w:hAnsi="Times New Roman" w:cs="Times New Roman"/>
          <w:w w:val="105"/>
          <w:sz w:val="28"/>
          <w:szCs w:val="28"/>
        </w:rPr>
        <w:t>в конкурсе</w:t>
      </w:r>
      <w:r w:rsidR="00AB5DFF" w:rsidRPr="00AD262A">
        <w:rPr>
          <w:rFonts w:ascii="Times New Roman" w:hAnsi="Times New Roman" w:cs="Times New Roman"/>
          <w:w w:val="105"/>
          <w:sz w:val="28"/>
          <w:szCs w:val="28"/>
        </w:rPr>
        <w:t>,</w:t>
      </w:r>
      <w:r w:rsidR="000F01ED" w:rsidRPr="00AD262A">
        <w:rPr>
          <w:rFonts w:ascii="Times New Roman" w:hAnsi="Times New Roman" w:cs="Times New Roman"/>
          <w:w w:val="105"/>
          <w:sz w:val="28"/>
          <w:szCs w:val="28"/>
        </w:rPr>
        <w:t xml:space="preserve"> н</w:t>
      </w:r>
      <w:r w:rsidR="00580529" w:rsidRPr="00AD262A">
        <w:rPr>
          <w:rFonts w:ascii="Times New Roman" w:hAnsi="Times New Roman" w:cs="Times New Roman"/>
          <w:w w:val="105"/>
          <w:sz w:val="28"/>
          <w:szCs w:val="28"/>
        </w:rPr>
        <w:t>аправля</w:t>
      </w:r>
      <w:r w:rsidR="00FF2B61" w:rsidRPr="00AD262A">
        <w:rPr>
          <w:rFonts w:ascii="Times New Roman" w:hAnsi="Times New Roman" w:cs="Times New Roman"/>
          <w:w w:val="105"/>
          <w:sz w:val="28"/>
          <w:szCs w:val="28"/>
        </w:rPr>
        <w:t>ют заявление по форме согласно п</w:t>
      </w:r>
      <w:r w:rsidR="00580529" w:rsidRPr="00AD262A">
        <w:rPr>
          <w:rFonts w:ascii="Times New Roman" w:hAnsi="Times New Roman" w:cs="Times New Roman"/>
          <w:w w:val="105"/>
          <w:sz w:val="28"/>
          <w:szCs w:val="28"/>
        </w:rPr>
        <w:t xml:space="preserve">риложению 1 к настоящим Правилам с приложением необходимых документов на электронный адрес, указанный в объявлении. </w:t>
      </w:r>
      <w:r w:rsidR="00F410F3" w:rsidRPr="00AD262A">
        <w:rPr>
          <w:rFonts w:ascii="Times New Roman" w:hAnsi="Times New Roman" w:cs="Times New Roman"/>
          <w:w w:val="105"/>
          <w:sz w:val="28"/>
          <w:szCs w:val="28"/>
        </w:rPr>
        <w:t>Приём документов претендентов осуществляется КС в течение 1</w:t>
      </w:r>
      <w:r w:rsidR="009B1540" w:rsidRPr="00AD262A">
        <w:rPr>
          <w:rFonts w:ascii="Times New Roman" w:hAnsi="Times New Roman" w:cs="Times New Roman"/>
          <w:w w:val="105"/>
          <w:sz w:val="28"/>
          <w:szCs w:val="28"/>
        </w:rPr>
        <w:t>0</w:t>
      </w:r>
      <w:r w:rsidR="00F410F3" w:rsidRPr="00AD262A">
        <w:rPr>
          <w:rFonts w:ascii="Times New Roman" w:hAnsi="Times New Roman" w:cs="Times New Roman"/>
          <w:w w:val="105"/>
          <w:sz w:val="28"/>
          <w:szCs w:val="28"/>
        </w:rPr>
        <w:t xml:space="preserve"> (</w:t>
      </w:r>
      <w:r w:rsidR="009B1540" w:rsidRPr="00AD262A">
        <w:rPr>
          <w:rFonts w:ascii="Times New Roman" w:hAnsi="Times New Roman" w:cs="Times New Roman"/>
          <w:w w:val="105"/>
          <w:sz w:val="28"/>
          <w:szCs w:val="28"/>
        </w:rPr>
        <w:t>десять</w:t>
      </w:r>
      <w:r w:rsidR="00F410F3" w:rsidRPr="00AD262A">
        <w:rPr>
          <w:rFonts w:ascii="Times New Roman" w:hAnsi="Times New Roman" w:cs="Times New Roman"/>
          <w:w w:val="105"/>
          <w:sz w:val="28"/>
          <w:szCs w:val="28"/>
        </w:rPr>
        <w:t>)</w:t>
      </w:r>
      <w:r w:rsidR="00FF2B61" w:rsidRPr="00AD262A">
        <w:rPr>
          <w:rFonts w:ascii="Times New Roman" w:hAnsi="Times New Roman" w:cs="Times New Roman"/>
          <w:w w:val="105"/>
          <w:sz w:val="28"/>
          <w:szCs w:val="28"/>
        </w:rPr>
        <w:t xml:space="preserve"> рабочих дней после объявления к</w:t>
      </w:r>
      <w:r w:rsidR="00F410F3" w:rsidRPr="00AD262A">
        <w:rPr>
          <w:rFonts w:ascii="Times New Roman" w:hAnsi="Times New Roman" w:cs="Times New Roman"/>
          <w:w w:val="105"/>
          <w:sz w:val="28"/>
          <w:szCs w:val="28"/>
        </w:rPr>
        <w:t xml:space="preserve">онкурса. </w:t>
      </w:r>
    </w:p>
    <w:p w14:paraId="247F2840" w14:textId="0EF62355" w:rsidR="006E5BF9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40202"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КС </w:t>
      </w:r>
      <w:r w:rsidR="001D630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по мере поступления документов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>рассматривает документы претендентов на соответствие требованиям педагогической деят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ельности. </w:t>
      </w:r>
    </w:p>
    <w:p w14:paraId="622E27CB" w14:textId="5F6877F3" w:rsidR="00F40D80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4E1A" w:rsidRPr="00AD26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КС в течение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3 (три) 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рабочих дней после принятия документов кандидата направляет запрос о наличии либо отсутствии сведений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>о совершени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и коррупционного преступления и (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</w:t>
      </w:r>
      <w:r w:rsidR="006E5BF9" w:rsidRPr="00AD262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образования и науки Министерства образования и науки Республики Казахстан. </w:t>
      </w:r>
    </w:p>
    <w:p w14:paraId="3D37DC51" w14:textId="5AE48ABD" w:rsidR="006E5BF9" w:rsidRPr="00AD262A" w:rsidRDefault="006E5BF9" w:rsidP="00D36AB1">
      <w:pPr>
        <w:pStyle w:val="TableParagraph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При выявлении сведений о совершени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и коррупционного преступления и (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) уголовного правонарушения</w:t>
      </w:r>
      <w:r w:rsidR="00A44D4B" w:rsidRPr="00AD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и (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нарушении норм п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едагогической этики, запрещающих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трудоустройство в соответствии с действующим законодательством Республики Казахстан, педагог отстраняется от конкурса на любом этапе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07D8A4" w14:textId="704BFB50" w:rsidR="00F410F3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4E1A" w:rsidRPr="00AD26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допускаются </w:t>
      </w:r>
      <w:r w:rsidR="003F345C" w:rsidRPr="00AD262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участи</w:t>
      </w:r>
      <w:r w:rsidR="003F345C" w:rsidRPr="00AD262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в к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онкурсе претенденты: </w:t>
      </w:r>
    </w:p>
    <w:p w14:paraId="350EEBB6" w14:textId="52B53343" w:rsidR="00F410F3" w:rsidRPr="00AD262A" w:rsidRDefault="00A44D4B" w:rsidP="00FD6634">
      <w:pPr>
        <w:pStyle w:val="TableParagraph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FD6634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>психоактивных</w:t>
      </w:r>
      <w:proofErr w:type="spellEnd"/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веществ, состоящие на учете в организациях, оказывающих медицинскую помощь в области психического здоровья;</w:t>
      </w:r>
    </w:p>
    <w:p w14:paraId="6ED66BB3" w14:textId="3F3D40B8" w:rsidR="00F410F3" w:rsidRPr="00AD262A" w:rsidRDefault="00A44D4B" w:rsidP="0048644E">
      <w:pPr>
        <w:pStyle w:val="TableParagraph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3F345C" w:rsidRPr="00AD262A">
        <w:rPr>
          <w:rFonts w:ascii="Times New Roman" w:hAnsi="Times New Roman" w:cs="Times New Roman"/>
          <w:sz w:val="28"/>
          <w:szCs w:val="28"/>
          <w:lang w:val="ru-RU"/>
        </w:rPr>
        <w:t>имеющие запрет на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</w:t>
      </w:r>
      <w:r w:rsidR="003F345C" w:rsidRPr="00AD262A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</w:t>
      </w:r>
      <w:r w:rsidR="003F345C" w:rsidRPr="00AD262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вступившим в законную силу приговором суда или медицинским заключением;</w:t>
      </w:r>
    </w:p>
    <w:p w14:paraId="32EE9FB9" w14:textId="7E49BCE0" w:rsidR="00F410F3" w:rsidRPr="00AD262A" w:rsidRDefault="00A44D4B" w:rsidP="0048644E">
      <w:pPr>
        <w:pStyle w:val="TableParagraph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>на основании ограничений, предусмотренных Трудовым кодексом Республики Казахстан.</w:t>
      </w:r>
    </w:p>
    <w:p w14:paraId="339F8EC1" w14:textId="2AB9BAC2" w:rsidR="00376047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96434743"/>
      <w:r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4E1A" w:rsidRPr="00AD262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КС </w:t>
      </w:r>
      <w:r w:rsidR="00364B2F" w:rsidRPr="00AD262A">
        <w:rPr>
          <w:rFonts w:ascii="Times New Roman" w:hAnsi="Times New Roman" w:cs="Times New Roman"/>
          <w:sz w:val="28"/>
          <w:szCs w:val="28"/>
          <w:lang w:val="ru-RU"/>
        </w:rPr>
        <w:t>утверждает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список претендентов, допущенных к участию на </w:t>
      </w:r>
      <w:r w:rsidR="00643FBC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D4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первом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этапе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73D68" w:rsidRPr="00AD262A">
        <w:rPr>
          <w:rFonts w:ascii="Times New Roman" w:hAnsi="Times New Roman" w:cs="Times New Roman"/>
          <w:sz w:val="28"/>
          <w:szCs w:val="28"/>
          <w:lang w:val="ru-RU"/>
        </w:rPr>
        <w:t>онкурса,</w:t>
      </w:r>
      <w:r w:rsidR="00364B2F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и передаёт в АОО </w:t>
      </w:r>
      <w:r w:rsidR="0097010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«НИШ»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согласно п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>риложению</w:t>
      </w:r>
      <w:r w:rsidR="00643FBC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>2 к настоящ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>им Правилам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72530D" w14:textId="1701C792" w:rsidR="00F410F3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4E1A" w:rsidRPr="00AD262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76047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Вся информация размещается на информационных ресурсах </w:t>
      </w:r>
      <w:r w:rsidR="00DD4281" w:rsidRPr="00AD262A">
        <w:rPr>
          <w:rFonts w:ascii="Times New Roman" w:hAnsi="Times New Roman" w:cs="Times New Roman"/>
          <w:sz w:val="28"/>
          <w:szCs w:val="28"/>
          <w:lang w:val="ru-RU"/>
        </w:rPr>
        <w:t>местных исполнительных органов и</w:t>
      </w:r>
      <w:r w:rsidR="00F8361C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АОО «НИШ»</w:t>
      </w:r>
      <w:r w:rsidR="00376047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10F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51F5B2" w14:textId="1311E9CD" w:rsidR="0041018B" w:rsidRPr="00AD262A" w:rsidRDefault="0041018B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В АОО «НИШ» конкурс </w:t>
      </w:r>
      <w:r w:rsidR="00557554" w:rsidRPr="00AD262A">
        <w:rPr>
          <w:rFonts w:ascii="Times New Roman" w:hAnsi="Times New Roman" w:cs="Times New Roman"/>
          <w:sz w:val="28"/>
          <w:szCs w:val="28"/>
          <w:lang w:val="ru-RU"/>
        </w:rPr>
        <w:t>проводится:</w:t>
      </w:r>
    </w:p>
    <w:bookmarkEnd w:id="1"/>
    <w:p w14:paraId="37D27E31" w14:textId="0B2FEB5E" w:rsidR="009B1540" w:rsidRPr="00AD262A" w:rsidRDefault="00B91A7D" w:rsidP="00D36AB1">
      <w:pPr>
        <w:pStyle w:val="a8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D262A">
        <w:rPr>
          <w:rFonts w:ascii="Times New Roman" w:eastAsia="Microsoft Sans Serif" w:hAnsi="Times New Roman" w:cs="Times New Roman"/>
          <w:sz w:val="28"/>
          <w:szCs w:val="28"/>
        </w:rPr>
        <w:t>первый этап</w:t>
      </w:r>
      <w:r w:rsidR="00FF2B61" w:rsidRPr="00AD262A">
        <w:rPr>
          <w:rFonts w:ascii="Times New Roman" w:eastAsia="Microsoft Sans Serif" w:hAnsi="Times New Roman" w:cs="Times New Roman"/>
          <w:sz w:val="28"/>
          <w:szCs w:val="28"/>
        </w:rPr>
        <w:t xml:space="preserve"> – </w:t>
      </w:r>
      <w:r w:rsidRPr="00AD262A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FF2B61" w:rsidRPr="00AD262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Microsoft Sans Serif" w:hAnsi="Times New Roman" w:cs="Times New Roman"/>
          <w:sz w:val="28"/>
          <w:szCs w:val="28"/>
        </w:rPr>
        <w:t>формате</w:t>
      </w:r>
      <w:r w:rsidR="00FF2B61" w:rsidRPr="00AD262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Microsoft Sans Serif" w:hAnsi="Times New Roman" w:cs="Times New Roman"/>
          <w:sz w:val="28"/>
          <w:szCs w:val="28"/>
        </w:rPr>
        <w:t>компьютерного тестирования и написания эссе;</w:t>
      </w:r>
    </w:p>
    <w:p w14:paraId="7BB89CF3" w14:textId="486539A2" w:rsidR="00B91A7D" w:rsidRPr="00AD262A" w:rsidRDefault="009B1540" w:rsidP="00D36AB1">
      <w:pPr>
        <w:pStyle w:val="a8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AD262A">
        <w:rPr>
          <w:rFonts w:ascii="Times New Roman" w:eastAsia="Microsoft Sans Serif" w:hAnsi="Times New Roman" w:cs="Times New Roman"/>
          <w:sz w:val="28"/>
          <w:szCs w:val="28"/>
        </w:rPr>
        <w:t>второй этап</w:t>
      </w:r>
      <w:r w:rsidR="007026BE" w:rsidRPr="00AD262A">
        <w:rPr>
          <w:rFonts w:ascii="Times New Roman" w:eastAsia="Microsoft Sans Serif" w:hAnsi="Times New Roman" w:cs="Times New Roman"/>
          <w:sz w:val="28"/>
          <w:szCs w:val="28"/>
        </w:rPr>
        <w:t xml:space="preserve"> –</w:t>
      </w:r>
      <w:r w:rsidRPr="00AD262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FF2B61" w:rsidRPr="00AD262A">
        <w:rPr>
          <w:rFonts w:ascii="Times New Roman" w:eastAsia="Microsoft Sans Serif" w:hAnsi="Times New Roman" w:cs="Times New Roman"/>
          <w:sz w:val="28"/>
          <w:szCs w:val="28"/>
        </w:rPr>
        <w:t>в форме собеседования</w:t>
      </w:r>
      <w:r w:rsidRPr="00AD262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="00B91A7D" w:rsidRPr="00AD262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</w:p>
    <w:p w14:paraId="64338F04" w14:textId="061ABA7E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2</w:t>
      </w:r>
      <w:r w:rsidR="00BB4E1A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7</w:t>
      </w: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Для проведения первого этапа конкурса</w:t>
      </w:r>
      <w:r w:rsidR="00364B2F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</w:t>
      </w:r>
      <w:r w:rsidR="00173A1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при </w:t>
      </w:r>
      <w:r w:rsidR="00F8361C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АОО «НИШ» </w:t>
      </w:r>
      <w:r w:rsidR="00FF2B61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создается э</w:t>
      </w:r>
      <w:r w:rsidR="00173A1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кзаменационный совет</w:t>
      </w:r>
      <w:r w:rsidR="00477C1D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</w:t>
      </w:r>
      <w:r w:rsidR="00FF2B61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–</w:t>
      </w:r>
      <w:r w:rsidR="00173A1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коллегиальный орган, </w:t>
      </w:r>
      <w:r w:rsidR="00364B2F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рассматривающий </w:t>
      </w:r>
      <w:r w:rsidR="00173A1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соблюдение процедур и результатов</w:t>
      </w:r>
      <w:r w:rsidR="00FF2B61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первого этапа к</w:t>
      </w:r>
      <w:r w:rsidR="00364B2F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онкурса,</w:t>
      </w:r>
      <w:r w:rsidR="00173A1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а также</w:t>
      </w:r>
      <w:r w:rsidR="00364B2F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уполномоченный принимать решение о рекомендации по </w:t>
      </w:r>
      <w:r w:rsidR="00173A1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допуску претендентов ко второму этапу </w:t>
      </w:r>
      <w:r w:rsidR="00FF2B61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к</w:t>
      </w:r>
      <w:r w:rsidR="00173A1B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онкурса.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164" w:rsidRPr="00AD262A">
        <w:rPr>
          <w:rFonts w:ascii="Times New Roman" w:hAnsi="Times New Roman" w:cs="Times New Roman"/>
          <w:sz w:val="28"/>
          <w:szCs w:val="28"/>
          <w:lang w:val="ru-RU"/>
        </w:rPr>
        <w:t>Председатель и с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остав экзаменационного совета определяются и утверждаю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тся приказом </w:t>
      </w:r>
      <w:r w:rsidR="0097010A" w:rsidRPr="00AD262A">
        <w:rPr>
          <w:rFonts w:ascii="Times New Roman" w:hAnsi="Times New Roman" w:cs="Times New Roman"/>
          <w:sz w:val="28"/>
          <w:szCs w:val="28"/>
          <w:lang w:val="ru-RU"/>
        </w:rPr>
        <w:t>АОО «НИШ»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CD9ED6" w14:textId="0CD8E03E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4E1A" w:rsidRPr="00AD262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Разработка процедуры и инструм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ентов оценивания первого этапа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онкурса осуществляется </w:t>
      </w:r>
      <w:r w:rsidR="0097010A" w:rsidRPr="00AD262A">
        <w:rPr>
          <w:rFonts w:ascii="Times New Roman" w:hAnsi="Times New Roman" w:cs="Times New Roman"/>
          <w:sz w:val="28"/>
          <w:szCs w:val="28"/>
          <w:lang w:val="ru-RU"/>
        </w:rPr>
        <w:t>АОО «НИШ».</w:t>
      </w:r>
    </w:p>
    <w:p w14:paraId="215334F6" w14:textId="711E3DE1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4E1A" w:rsidRPr="00AD262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7010A" w:rsidRPr="00AD262A">
        <w:rPr>
          <w:rFonts w:ascii="Times New Roman" w:hAnsi="Times New Roman" w:cs="Times New Roman"/>
          <w:sz w:val="28"/>
          <w:szCs w:val="28"/>
          <w:lang w:val="ru-RU"/>
        </w:rPr>
        <w:t>АОО «НИШ»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электронную базу претенденто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в для участия в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онкурсе по спискам, предоставленным КС. </w:t>
      </w:r>
    </w:p>
    <w:p w14:paraId="3D9399A1" w14:textId="042D3258" w:rsidR="00173A1B" w:rsidRPr="00AD262A" w:rsidRDefault="000F01E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Тести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рование и написание эссе проводя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тся в компьютерном формате по выбору претендента на казахском, русском или английском языке.</w:t>
      </w:r>
    </w:p>
    <w:p w14:paraId="62798E0D" w14:textId="509C4E85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Тест по профилирующему предмету состоит из 25 заданий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бъём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эссе составляет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350 слов. </w:t>
      </w:r>
    </w:p>
    <w:p w14:paraId="6C4B7D62" w14:textId="398CCD14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Продолжительность выполнения теста и написания эссе без учёта времени на проведение инструктажа претендентов составляет:</w:t>
      </w:r>
    </w:p>
    <w:p w14:paraId="271611B0" w14:textId="4605E24E" w:rsidR="00173A1B" w:rsidRPr="00AD262A" w:rsidRDefault="00173A1B" w:rsidP="0019741F">
      <w:pPr>
        <w:pStyle w:val="Table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тест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предметов </w:t>
      </w:r>
      <w:r w:rsidR="00FF2B61" w:rsidRPr="00AD262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физика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информатика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2D4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химия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биология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казахский язык и литература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русский язык и литература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английский язык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– 80 минут, для остальных предметов – </w:t>
      </w:r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40 минут;</w:t>
      </w:r>
    </w:p>
    <w:p w14:paraId="14B154CC" w14:textId="77777777" w:rsidR="00173A1B" w:rsidRPr="00AD262A" w:rsidRDefault="00173A1B" w:rsidP="0019741F">
      <w:pPr>
        <w:pStyle w:val="Table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lastRenderedPageBreak/>
        <w:t>эссе – 50 минут.</w:t>
      </w:r>
    </w:p>
    <w:p w14:paraId="720ED100" w14:textId="1E28A628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Процедуры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тести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>рования и написания эссе проводя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97010A" w:rsidRPr="00AD262A">
        <w:rPr>
          <w:rFonts w:ascii="Times New Roman" w:hAnsi="Times New Roman" w:cs="Times New Roman"/>
          <w:sz w:val="28"/>
          <w:szCs w:val="28"/>
          <w:lang w:val="ru-RU"/>
        </w:rPr>
        <w:t>АОО «НИШ»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на базе Назарбаев </w:t>
      </w:r>
      <w:r w:rsidR="00735466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Интеллектуальных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школ в 17 регионах страны.</w:t>
      </w:r>
    </w:p>
    <w:p w14:paraId="3DBBEF95" w14:textId="086E6F9A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Обработка результатов первого</w:t>
      </w:r>
      <w:r w:rsidR="00FF2B6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этапа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онкурса проводится </w:t>
      </w:r>
      <w:r w:rsidR="0097010A" w:rsidRPr="00AD262A">
        <w:rPr>
          <w:rFonts w:ascii="Times New Roman" w:hAnsi="Times New Roman" w:cs="Times New Roman"/>
          <w:sz w:val="28"/>
          <w:szCs w:val="28"/>
          <w:lang w:val="ru-RU"/>
        </w:rPr>
        <w:t>АОО «НИШ»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1</w:t>
      </w:r>
      <w:r w:rsidR="00A70D2D" w:rsidRPr="00AD262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57554" w:rsidRPr="00AD262A">
        <w:rPr>
          <w:rFonts w:ascii="Times New Roman" w:hAnsi="Times New Roman" w:cs="Times New Roman"/>
          <w:sz w:val="28"/>
          <w:szCs w:val="28"/>
          <w:lang w:val="ru-RU"/>
        </w:rPr>
        <w:t>десять) календарных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дней.</w:t>
      </w:r>
    </w:p>
    <w:p w14:paraId="4F8D3C1A" w14:textId="4D8588E8" w:rsidR="00ED3F05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D3F05" w:rsidRPr="00AD262A">
        <w:rPr>
          <w:rFonts w:ascii="Times New Roman" w:hAnsi="Times New Roman" w:cs="Times New Roman"/>
          <w:sz w:val="28"/>
          <w:szCs w:val="28"/>
          <w:lang w:val="ru-RU"/>
        </w:rPr>
        <w:t>Обработка результатов тестирования осуществляется методом статистическ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ого анализа ответов, при котором</w:t>
      </w:r>
      <w:r w:rsidR="00ED3F0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проверяется выполнение тестовых заданий каждым претендентом в соответствии 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ED3F05" w:rsidRPr="00AD262A">
        <w:rPr>
          <w:rFonts w:ascii="Times New Roman" w:hAnsi="Times New Roman" w:cs="Times New Roman"/>
          <w:sz w:val="28"/>
          <w:szCs w:val="28"/>
          <w:lang w:val="ru-RU"/>
        </w:rPr>
        <w:t>установленным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D3F0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стандартам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36AB1" w:rsidRPr="00AD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3F0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а также применяется психометрический анализ данных тестирования, позволяющий делать объективный вывод о знаниях и навыках претендента на основании количества решенных тестовых заданий определенного уровня трудности. </w:t>
      </w:r>
    </w:p>
    <w:p w14:paraId="25F9466D" w14:textId="5D591DD4" w:rsidR="00381FA3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D3F05" w:rsidRPr="00AD262A">
        <w:rPr>
          <w:rFonts w:ascii="Times New Roman" w:hAnsi="Times New Roman" w:cs="Times New Roman"/>
          <w:sz w:val="28"/>
          <w:szCs w:val="28"/>
          <w:lang w:val="ru-RU"/>
        </w:rPr>
        <w:t>Эссе оценивается сертифицированными экспертами по оцениванию АОО «НИШ»</w:t>
      </w:r>
      <w:r w:rsidR="007026B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1F13" w:rsidRPr="00AD262A">
        <w:rPr>
          <w:rFonts w:ascii="Times New Roman" w:hAnsi="Times New Roman" w:cs="Times New Roman"/>
          <w:sz w:val="28"/>
          <w:szCs w:val="28"/>
          <w:lang w:val="ru-RU"/>
        </w:rPr>
        <w:t>по следующим критериям</w:t>
      </w:r>
      <w:r w:rsidR="00ED3F05" w:rsidRPr="00AD262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46F20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F6240B" w14:textId="6F5FC8EA" w:rsidR="009A74E4" w:rsidRPr="00AD262A" w:rsidRDefault="00381FA3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1) а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>нализ, синтез и оценка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– наличие в эссе приведенных аргументов 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>и действий на основе актуальных исследований и опыта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E0BD86" w14:textId="3B80B699" w:rsidR="009A74E4" w:rsidRPr="00AD262A" w:rsidRDefault="00381FA3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2) я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>зык и организация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соответствие 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>логичност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и последовательност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и изложения выбранной теме, 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уместное использование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предложенных 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>терминов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74E4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грамотность</w:t>
      </w:r>
      <w:r w:rsidR="00A45286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52118B" w14:textId="74C994AC" w:rsidR="00A70D2D" w:rsidRPr="00AD262A" w:rsidRDefault="00A70D2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Эссе оценивается сертифицированными </w:t>
      </w:r>
      <w:r w:rsidR="009106BC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экспертами по оцениванию </w:t>
      </w:r>
      <w:r w:rsidR="00647276" w:rsidRPr="00AD262A">
        <w:rPr>
          <w:rFonts w:ascii="Times New Roman" w:hAnsi="Times New Roman" w:cs="Times New Roman"/>
          <w:sz w:val="28"/>
          <w:szCs w:val="28"/>
          <w:lang w:val="ru-RU"/>
        </w:rPr>
        <w:br/>
      </w:r>
      <w:r w:rsidR="009106BC" w:rsidRPr="00AD262A">
        <w:rPr>
          <w:rFonts w:ascii="Times New Roman" w:hAnsi="Times New Roman" w:cs="Times New Roman"/>
          <w:sz w:val="28"/>
          <w:szCs w:val="28"/>
          <w:lang w:val="ru-RU"/>
        </w:rPr>
        <w:t>АОО «НИШ» в следующем порядке:</w:t>
      </w:r>
    </w:p>
    <w:p w14:paraId="2D2C6104" w14:textId="2AAAEDEC" w:rsidR="009106BC" w:rsidRPr="00AD262A" w:rsidRDefault="009106BC" w:rsidP="0019741F">
      <w:pPr>
        <w:pStyle w:val="Table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кодировка эссе претендентов посредством удаления личной информации;</w:t>
      </w:r>
    </w:p>
    <w:p w14:paraId="0577D9FE" w14:textId="6CF393A5" w:rsidR="00A70D2D" w:rsidRPr="00AD262A" w:rsidRDefault="009106BC" w:rsidP="0019741F">
      <w:pPr>
        <w:pStyle w:val="Table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проверка </w:t>
      </w:r>
      <w:r w:rsidR="006B27BA" w:rsidRPr="00AD262A">
        <w:rPr>
          <w:rFonts w:ascii="Times New Roman" w:hAnsi="Times New Roman" w:cs="Times New Roman"/>
          <w:sz w:val="28"/>
          <w:szCs w:val="28"/>
          <w:lang w:val="ru-RU"/>
        </w:rPr>
        <w:t>эссе претендентов на плагиат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через поиск копий текста</w:t>
      </w:r>
      <w:r w:rsidR="00BD048F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>в интернет-источниках;</w:t>
      </w:r>
    </w:p>
    <w:p w14:paraId="12CFBC1F" w14:textId="6CADE6EA" w:rsidR="009106BC" w:rsidRPr="00AD262A" w:rsidRDefault="009106BC" w:rsidP="0019741F">
      <w:pPr>
        <w:pStyle w:val="Table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оценивание закодированных эссе претендентов </w:t>
      </w:r>
      <w:r w:rsidR="006B27BA" w:rsidRPr="00AD262A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D048F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критериями. </w:t>
      </w:r>
    </w:p>
    <w:p w14:paraId="1DFC7AB7" w14:textId="4B3BBB26" w:rsidR="00A322BC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322BC" w:rsidRPr="00AD262A">
        <w:rPr>
          <w:rFonts w:ascii="Times New Roman" w:hAnsi="Times New Roman" w:cs="Times New Roman"/>
          <w:sz w:val="28"/>
          <w:szCs w:val="28"/>
          <w:lang w:val="ru-RU"/>
        </w:rPr>
        <w:t>Экзаменационный совет АОО «НИШ» рассматривает результаты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первого этапа к</w:t>
      </w:r>
      <w:r w:rsidR="00A322BC" w:rsidRPr="00AD262A">
        <w:rPr>
          <w:rFonts w:ascii="Times New Roman" w:hAnsi="Times New Roman" w:cs="Times New Roman"/>
          <w:sz w:val="28"/>
          <w:szCs w:val="28"/>
          <w:lang w:val="ru-RU"/>
        </w:rPr>
        <w:t>онкурса и принимает решение о рекомендации по допуску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претендентов ко второму этапу к</w:t>
      </w:r>
      <w:r w:rsidR="00A322BC" w:rsidRPr="00AD262A">
        <w:rPr>
          <w:rFonts w:ascii="Times New Roman" w:hAnsi="Times New Roman" w:cs="Times New Roman"/>
          <w:sz w:val="28"/>
          <w:szCs w:val="28"/>
          <w:lang w:val="ru-RU"/>
        </w:rPr>
        <w:t>онкурса.</w:t>
      </w:r>
    </w:p>
    <w:p w14:paraId="499899C5" w14:textId="123C6571" w:rsidR="00173A1B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</w:t>
      </w:r>
      <w:bookmarkStart w:id="2" w:name="_Hlk95590985"/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участия претендентов 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во втором этапе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онкурса </w:t>
      </w:r>
      <w:bookmarkEnd w:id="2"/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является 60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% положительны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х результатов по первому этапу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онкурса.</w:t>
      </w:r>
      <w:r w:rsidR="00261F13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4FFCCB" w14:textId="216E0B5E" w:rsidR="00173A1B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Апелляция по итогам первого этап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а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онкурса не проводится. </w:t>
      </w:r>
    </w:p>
    <w:p w14:paraId="5DA1FCF8" w14:textId="2054707E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По итогам первого этапа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онкурса формируется ранжированный список претендентов </w:t>
      </w:r>
      <w:r w:rsidR="0073129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согласно п</w:t>
      </w:r>
      <w:r w:rsidR="00173A1B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риложению </w:t>
      </w:r>
      <w:r w:rsidR="00AE1E48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3</w:t>
      </w:r>
      <w:r w:rsidR="00173A1B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к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Правилам 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и передаётся в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онкурсную комиссию.</w:t>
      </w:r>
    </w:p>
    <w:p w14:paraId="2A728E70" w14:textId="3BC33367" w:rsidR="00173A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Претендентам направляется </w:t>
      </w:r>
      <w:bookmarkStart w:id="3" w:name="_Hlk95590182"/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уведомление о результатах первого эта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па к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онкурса </w:t>
      </w:r>
      <w:bookmarkEnd w:id="3"/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на электронную почту, указанную в списке, предоставленном К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17B9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73129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согласно п</w:t>
      </w:r>
      <w:r w:rsidR="00173A1B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риложению </w:t>
      </w:r>
      <w:r w:rsidR="00AE1E48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4</w:t>
      </w:r>
      <w:r w:rsidR="00173A1B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к 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>им Правилам</w:t>
      </w:r>
      <w:r w:rsidR="00173A1B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FF45AB" w14:textId="13ED80D9" w:rsidR="00635EDA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>Второй этап</w:t>
      </w:r>
      <w:r w:rsidR="00BD048F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217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конкурса 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проводится к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онкурсной комиссией в форме собеседования. </w:t>
      </w:r>
    </w:p>
    <w:p w14:paraId="504421CB" w14:textId="7CE93442" w:rsidR="00635EDA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Претенденты </w:t>
      </w:r>
      <w:r w:rsidR="00BD048F" w:rsidRPr="00AD262A">
        <w:rPr>
          <w:rFonts w:ascii="Times New Roman" w:hAnsi="Times New Roman" w:cs="Times New Roman"/>
          <w:sz w:val="28"/>
          <w:szCs w:val="28"/>
          <w:lang w:val="ru-RU"/>
        </w:rPr>
        <w:t>проходят собеседовани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D048F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8E7D7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очном или дистанционном 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формате</w:t>
      </w:r>
      <w:r w:rsidR="008E7D7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платформы </w:t>
      </w:r>
      <w:proofErr w:type="spellStart"/>
      <w:r w:rsidR="008E7D7B" w:rsidRPr="00AD262A">
        <w:rPr>
          <w:rFonts w:ascii="Times New Roman" w:hAnsi="Times New Roman" w:cs="Times New Roman"/>
          <w:sz w:val="28"/>
          <w:szCs w:val="28"/>
          <w:lang w:val="ru-RU"/>
        </w:rPr>
        <w:t>Microsoft</w:t>
      </w:r>
      <w:proofErr w:type="spellEnd"/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>Teams</w:t>
      </w:r>
      <w:proofErr w:type="spellEnd"/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4" w:name="_GoBack"/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>Назарб</w:t>
      </w:r>
      <w:bookmarkEnd w:id="4"/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аев </w:t>
      </w:r>
      <w:r w:rsidR="00735466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Интеллектуальных </w:t>
      </w:r>
      <w:r w:rsidR="008E7D7B" w:rsidRPr="00AD262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 в регионах. </w:t>
      </w:r>
    </w:p>
    <w:p w14:paraId="2CBC4159" w14:textId="2C31A68D" w:rsidR="00F67677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>Ход со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беседования и принятие решения к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онкурсной комиссии </w:t>
      </w:r>
      <w:bookmarkStart w:id="5" w:name="_Hlk95588710"/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 рекомендации претендентов </w:t>
      </w:r>
      <w:bookmarkStart w:id="6" w:name="_Hlk95634945"/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на участие </w:t>
      </w:r>
      <w:bookmarkEnd w:id="5"/>
      <w:bookmarkEnd w:id="6"/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в конкурсе оформляю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тся в виде протокола </w:t>
      </w:r>
      <w:r w:rsidR="00117B9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E20C1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="0073129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п</w:t>
      </w:r>
      <w:r w:rsidR="00E20C1A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риложению </w:t>
      </w:r>
      <w:r w:rsidR="00AE1E48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5</w:t>
      </w:r>
      <w:r w:rsidR="00E20C1A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к </w:t>
      </w:r>
      <w:r w:rsidR="00F67677" w:rsidRPr="00AD262A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 w:rsidR="007458F1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>Правилам</w:t>
      </w:r>
      <w:r w:rsidR="00F67677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C005F6" w14:textId="3D045362" w:rsidR="00635EDA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Решение к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онкурсной комиссии о рекомендации претендентов на участие 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в конкурсе 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>принимается в отсутствие претендента путем открытого голосования большинством голосов. При равенс</w:t>
      </w:r>
      <w:r w:rsidR="0073129E" w:rsidRPr="00AD262A">
        <w:rPr>
          <w:rFonts w:ascii="Times New Roman" w:hAnsi="Times New Roman" w:cs="Times New Roman"/>
          <w:sz w:val="28"/>
          <w:szCs w:val="28"/>
          <w:lang w:val="ru-RU"/>
        </w:rPr>
        <w:t>тве голосов голос председателя к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>онкурсной комиссии является решающим.</w:t>
      </w:r>
    </w:p>
    <w:p w14:paraId="7C3A0E2D" w14:textId="280CBAA8" w:rsidR="00F67677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46</w:t>
      </w:r>
      <w:r w:rsidR="00467CD5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. </w:t>
      </w:r>
      <w:r w:rsidR="00635EDA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Претендентам направляется уведомлен</w:t>
      </w:r>
      <w:r w:rsidR="000E516E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ие о результатах второго этапа к</w:t>
      </w:r>
      <w:r w:rsidR="00635EDA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онкурса на электронную почту, указанную в списке, предостав</w:t>
      </w:r>
      <w:r w:rsidR="00103081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ленном К</w:t>
      </w:r>
      <w:r w:rsidR="000E516E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С</w:t>
      </w:r>
      <w:r w:rsidR="003E1F55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>,</w:t>
      </w:r>
      <w:r w:rsidR="00103081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 </w:t>
      </w:r>
      <w:r w:rsidR="00117B98" w:rsidRPr="00AD262A">
        <w:rPr>
          <w:rFonts w:ascii="Times New Roman" w:eastAsia="Microsoft Sans Serif" w:hAnsi="Times New Roman" w:cs="Times New Roman"/>
          <w:sz w:val="28"/>
          <w:szCs w:val="28"/>
          <w:lang w:val="ru-RU"/>
        </w:rPr>
        <w:t xml:space="preserve">по форме </w:t>
      </w:r>
      <w:r w:rsidR="00103081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согласно </w:t>
      </w:r>
      <w:r w:rsidR="000E516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п</w:t>
      </w:r>
      <w:r w:rsidR="009C322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риложению </w:t>
      </w:r>
      <w:r w:rsidR="00AE1E48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6</w:t>
      </w:r>
      <w:r w:rsidR="009C322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к 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>настоящим Правилам</w:t>
      </w:r>
      <w:r w:rsidR="00F67677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B79390" w14:textId="1264304A" w:rsidR="00F67677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>Список рекомендованных претенденто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в по результатам второго этапа к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>онкурса передаётся в К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35EDA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целевого региона актом приёма-передачи </w:t>
      </w:r>
      <w:r w:rsidR="00117B9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по форме </w:t>
      </w:r>
      <w:r w:rsidR="00103081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согласно </w:t>
      </w:r>
      <w:r w:rsidR="000E516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п</w:t>
      </w:r>
      <w:r w:rsidR="009C322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риложению </w:t>
      </w:r>
      <w:r w:rsidR="00AE1E48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>7</w:t>
      </w:r>
      <w:r w:rsidR="009C322E" w:rsidRPr="00AD262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к </w:t>
      </w:r>
      <w:r w:rsidR="00F67677" w:rsidRPr="00AD262A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>им Правилам</w:t>
      </w:r>
      <w:r w:rsidR="00F67677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814316" w14:textId="26263950" w:rsidR="00035C68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Претендент в течение 5 (пять) 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>рабочих дней после получения уведомлен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ия о результатах второго этапа к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>курса имеет право обратиться в 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пелляционную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комиссию 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с письменным заявлением по форме согласно приложению </w:t>
      </w:r>
      <w:r w:rsidR="00AE1E48" w:rsidRPr="00AD262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к настоящ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им П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>равилам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>. Заявления на апелляцию, поступившие позже установленного срока, рассмотрению не подлежат.</w:t>
      </w:r>
    </w:p>
    <w:p w14:paraId="3552072A" w14:textId="7340186B" w:rsidR="00605C0E" w:rsidRPr="00AD262A" w:rsidRDefault="00CC138D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467CD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Председатель и состав а</w:t>
      </w:r>
      <w:r w:rsidR="00605C0E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</w:t>
      </w:r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>омиссии определяются и утверждаю</w:t>
      </w:r>
      <w:r w:rsidR="00605C0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тся уполномоченным органом в области образования. Состав </w:t>
      </w:r>
      <w:r w:rsidR="00D36AB1" w:rsidRPr="00AD26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05C0E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 состоит не менее чем из пяти человек.</w:t>
      </w:r>
    </w:p>
    <w:p w14:paraId="7AAA23AC" w14:textId="790B7E18" w:rsidR="001C691B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Председатель руко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водит деятельностью 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пелляционной комиссии.  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Секретарь организует заседания 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комиссии, оформляет протоколы заседаний, не является ее членом и не</w:t>
      </w:r>
      <w:r w:rsidR="003E1F55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имеет права голоса. Заседания 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 проводятся в дистанционном формате.</w:t>
      </w:r>
    </w:p>
    <w:p w14:paraId="53F75C89" w14:textId="61F2FA39" w:rsidR="00035C68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>Решен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принимаю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тся большинством голосов от общего числа членов </w:t>
      </w:r>
      <w:r w:rsidR="00D36AB1" w:rsidRPr="00AD26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При равенстве голосов голос председателя 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решающим. Решения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оформляю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тся протоколом по форме согласно приложению </w:t>
      </w:r>
      <w:r w:rsidR="00AE1E48" w:rsidRPr="00AD262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к настоящ</w:t>
      </w:r>
      <w:r w:rsidR="005956FA" w:rsidRPr="00AD262A">
        <w:rPr>
          <w:rFonts w:ascii="Times New Roman" w:hAnsi="Times New Roman" w:cs="Times New Roman"/>
          <w:sz w:val="28"/>
          <w:szCs w:val="28"/>
          <w:lang w:val="ru-RU"/>
        </w:rPr>
        <w:t>им Правилам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, который подписывается председателем и всеми членами 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C691B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AD8A3D" w14:textId="053179F1" w:rsidR="00035C68" w:rsidRPr="00AD262A" w:rsidRDefault="00467CD5" w:rsidP="00D36AB1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62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C138D" w:rsidRPr="00AD26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Решения </w:t>
      </w:r>
      <w:r w:rsidR="000E516E" w:rsidRPr="00AD26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6491D" w:rsidRPr="00AD262A">
        <w:rPr>
          <w:rFonts w:ascii="Times New Roman" w:hAnsi="Times New Roman" w:cs="Times New Roman"/>
          <w:sz w:val="28"/>
          <w:szCs w:val="28"/>
          <w:lang w:val="ru-RU"/>
        </w:rPr>
        <w:t>пелляционной комиссии</w:t>
      </w:r>
      <w:r w:rsidR="00035C68" w:rsidRPr="00AD262A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обжалованы в порядке, определяемом Административным процедурно-процессуальным   кодексом Республики Казахстан.</w:t>
      </w:r>
    </w:p>
    <w:p w14:paraId="3B093106" w14:textId="6E77599E" w:rsidR="001C691B" w:rsidRPr="00AD262A" w:rsidRDefault="00CC138D" w:rsidP="00D36AB1">
      <w:pPr>
        <w:pStyle w:val="af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AD262A">
        <w:rPr>
          <w:rStyle w:val="normaltextrun"/>
          <w:rFonts w:ascii="Times New Roman" w:hAnsi="Times New Roman" w:cs="Times New Roman"/>
          <w:sz w:val="28"/>
          <w:szCs w:val="28"/>
        </w:rPr>
        <w:t>53</w:t>
      </w:r>
      <w:r w:rsidR="00BB4E1A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. </w:t>
      </w:r>
      <w:r w:rsidR="003D58D0" w:rsidRPr="00AD262A">
        <w:rPr>
          <w:rStyle w:val="normaltextrun"/>
          <w:rFonts w:ascii="Times New Roman" w:hAnsi="Times New Roman" w:cs="Times New Roman"/>
          <w:sz w:val="28"/>
          <w:szCs w:val="28"/>
        </w:rPr>
        <w:t>В соответствии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со списком</w:t>
      </w:r>
      <w:r w:rsidR="000E516E" w:rsidRPr="00AD262A">
        <w:rPr>
          <w:rStyle w:val="normaltextrun"/>
          <w:rFonts w:ascii="Times New Roman" w:hAnsi="Times New Roman" w:cs="Times New Roman"/>
          <w:sz w:val="28"/>
          <w:szCs w:val="28"/>
        </w:rPr>
        <w:t>, утвержденным к</w:t>
      </w:r>
      <w:r w:rsidR="003D58D0" w:rsidRPr="00AD262A">
        <w:rPr>
          <w:rStyle w:val="normaltextrun"/>
          <w:rFonts w:ascii="Times New Roman" w:hAnsi="Times New Roman" w:cs="Times New Roman"/>
          <w:sz w:val="28"/>
          <w:szCs w:val="28"/>
        </w:rPr>
        <w:t>онкурсной комиссией</w:t>
      </w:r>
      <w:r w:rsidR="000E516E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по результатам второго этапа к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>онкурса</w:t>
      </w:r>
      <w:r w:rsidR="003D58D0" w:rsidRPr="00AD262A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41C2C" w:rsidRPr="00AD262A">
        <w:rPr>
          <w:rStyle w:val="normaltextrun"/>
          <w:rFonts w:ascii="Times New Roman" w:hAnsi="Times New Roman" w:cs="Times New Roman"/>
          <w:sz w:val="28"/>
          <w:szCs w:val="28"/>
        </w:rPr>
        <w:t>КС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направляет претендентов в о</w:t>
      </w:r>
      <w:r w:rsidR="00700286" w:rsidRPr="00AD262A">
        <w:rPr>
          <w:rStyle w:val="normaltextrun"/>
          <w:rFonts w:ascii="Times New Roman" w:hAnsi="Times New Roman" w:cs="Times New Roman"/>
          <w:sz w:val="28"/>
          <w:szCs w:val="28"/>
        </w:rPr>
        <w:t>рганизации среднего образования</w:t>
      </w:r>
      <w:r w:rsidR="005A58D5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целевых регионов 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для </w:t>
      </w:r>
      <w:r w:rsidR="00370A67" w:rsidRPr="00AD262A">
        <w:rPr>
          <w:rStyle w:val="normaltextrun"/>
          <w:rFonts w:ascii="Times New Roman" w:hAnsi="Times New Roman" w:cs="Times New Roman"/>
          <w:sz w:val="28"/>
          <w:szCs w:val="28"/>
        </w:rPr>
        <w:t>приема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на вакантные должности. </w:t>
      </w:r>
      <w:r w:rsidR="00700286" w:rsidRPr="00AD262A">
        <w:rPr>
          <w:rStyle w:val="normaltextrun"/>
          <w:rFonts w:ascii="Times New Roman" w:hAnsi="Times New Roman" w:cs="Times New Roman"/>
          <w:sz w:val="28"/>
          <w:szCs w:val="28"/>
        </w:rPr>
        <w:t>При приеме на работу в организации образования КС регионов с учетом имеющейся потребности направля</w:t>
      </w:r>
      <w:r w:rsidR="003E1F55" w:rsidRPr="00AD262A">
        <w:rPr>
          <w:rStyle w:val="normaltextrun"/>
          <w:rFonts w:ascii="Times New Roman" w:hAnsi="Times New Roman" w:cs="Times New Roman"/>
          <w:sz w:val="28"/>
          <w:szCs w:val="28"/>
        </w:rPr>
        <w:t>е</w:t>
      </w:r>
      <w:r w:rsidR="00700286" w:rsidRPr="00AD262A">
        <w:rPr>
          <w:rStyle w:val="normaltextrun"/>
          <w:rFonts w:ascii="Times New Roman" w:hAnsi="Times New Roman" w:cs="Times New Roman"/>
          <w:sz w:val="28"/>
          <w:szCs w:val="28"/>
        </w:rPr>
        <w:t>т педагогов по командному принципу, то</w:t>
      </w:r>
      <w:r w:rsidR="003D58D0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700286" w:rsidRPr="00AD262A">
        <w:rPr>
          <w:rStyle w:val="normaltextrun"/>
          <w:rFonts w:ascii="Times New Roman" w:hAnsi="Times New Roman" w:cs="Times New Roman"/>
          <w:sz w:val="28"/>
          <w:szCs w:val="28"/>
        </w:rPr>
        <w:t>есть по 2-3 и более педагогов в одну организацию образования.</w:t>
      </w:r>
      <w:r w:rsidR="00D41C2C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КС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41C2C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координирует 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>вопрос</w:t>
      </w:r>
      <w:r w:rsidR="00D41C2C" w:rsidRPr="00AD262A">
        <w:rPr>
          <w:rStyle w:val="normaltextrun"/>
          <w:rFonts w:ascii="Times New Roman" w:hAnsi="Times New Roman" w:cs="Times New Roman"/>
          <w:sz w:val="28"/>
          <w:szCs w:val="28"/>
        </w:rPr>
        <w:t>ы</w:t>
      </w:r>
      <w:r w:rsidR="001C691B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переезда, размещения, оплаты труда и обеспечения педагогов пакетом стимулирующих мер поддержки, который включает:</w:t>
      </w:r>
      <w:r w:rsidR="0009307F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14:paraId="143E1BFB" w14:textId="264CD9C3" w:rsidR="00F74E25" w:rsidRPr="00AD262A" w:rsidRDefault="00A15C99" w:rsidP="00D36AB1">
      <w:pPr>
        <w:pStyle w:val="af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AD262A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стимулирующую доплату</w:t>
      </w:r>
      <w:r w:rsidR="004837E4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в размере</w:t>
      </w:r>
      <w:r w:rsidR="000F6F67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303448" w:rsidRPr="00AD262A">
        <w:rPr>
          <w:rStyle w:val="normaltextrun"/>
          <w:rFonts w:ascii="Times New Roman" w:hAnsi="Times New Roman" w:cs="Times New Roman"/>
          <w:sz w:val="28"/>
          <w:szCs w:val="28"/>
        </w:rPr>
        <w:t>15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>0</w:t>
      </w:r>
      <w:r w:rsidR="000E516E" w:rsidRPr="00AD262A">
        <w:rPr>
          <w:rStyle w:val="normaltextru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% </w:t>
      </w:r>
      <w:r w:rsidR="004837E4" w:rsidRPr="00AD262A">
        <w:rPr>
          <w:rStyle w:val="normaltextrun"/>
          <w:rFonts w:ascii="Times New Roman" w:hAnsi="Times New Roman" w:cs="Times New Roman"/>
          <w:sz w:val="28"/>
          <w:szCs w:val="28"/>
        </w:rPr>
        <w:t>от должностного оклада</w:t>
      </w:r>
      <w:r w:rsidR="003E1F55" w:rsidRPr="00AD262A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4837E4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исчисляем</w:t>
      </w:r>
      <w:r w:rsidR="00BD048F" w:rsidRPr="00AD262A">
        <w:rPr>
          <w:rStyle w:val="normaltextrun"/>
          <w:rFonts w:ascii="Times New Roman" w:hAnsi="Times New Roman" w:cs="Times New Roman"/>
          <w:sz w:val="28"/>
          <w:szCs w:val="28"/>
        </w:rPr>
        <w:t>ого</w:t>
      </w:r>
      <w:r w:rsidR="000F01ED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76E6" w:rsidRPr="00AD262A">
        <w:rPr>
          <w:rStyle w:val="normaltextrun"/>
          <w:rFonts w:ascii="Times New Roman" w:hAnsi="Times New Roman" w:cs="Times New Roman"/>
          <w:sz w:val="28"/>
          <w:szCs w:val="28"/>
        </w:rPr>
        <w:t>приказ</w:t>
      </w:r>
      <w:r w:rsidR="000F01ED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ом </w:t>
      </w:r>
      <w:r w:rsidR="000976E6" w:rsidRPr="00AD262A">
        <w:rPr>
          <w:rStyle w:val="normaltextrun"/>
          <w:rFonts w:ascii="Times New Roman" w:hAnsi="Times New Roman" w:cs="Times New Roman"/>
          <w:sz w:val="28"/>
          <w:szCs w:val="28"/>
        </w:rPr>
        <w:t>Министра образования и науки Республики Казахстан от 11 мая 2020 года</w:t>
      </w:r>
      <w:r w:rsidR="00261F13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№ 191</w:t>
      </w:r>
      <w:r w:rsidR="000976E6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«Об утверждении Правил исчисления заработной платы педагогов государственных</w:t>
      </w:r>
      <w:r w:rsidR="000976E6" w:rsidRPr="00AD262A">
        <w:rPr>
          <w:rStyle w:val="normaltextrun"/>
          <w:rFonts w:ascii="Times New Roman" w:hAnsi="Times New Roman" w:cs="Times New Roman"/>
          <w:i/>
          <w:sz w:val="24"/>
          <w:szCs w:val="28"/>
        </w:rPr>
        <w:t xml:space="preserve"> </w:t>
      </w:r>
      <w:r w:rsidR="000976E6" w:rsidRPr="00AD262A">
        <w:rPr>
          <w:rStyle w:val="normaltextrun"/>
          <w:rFonts w:ascii="Times New Roman" w:hAnsi="Times New Roman" w:cs="Times New Roman"/>
          <w:sz w:val="28"/>
          <w:szCs w:val="28"/>
        </w:rPr>
        <w:t>организаций»</w:t>
      </w:r>
      <w:r w:rsidR="003E1F55" w:rsidRPr="00AD262A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0976E6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за счет целевых трансфертов </w:t>
      </w:r>
      <w:proofErr w:type="spellStart"/>
      <w:r w:rsidR="000E516E" w:rsidRPr="00AD262A">
        <w:rPr>
          <w:rStyle w:val="normaltextrun"/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="000E516E" w:rsidRPr="00AD262A">
        <w:rPr>
          <w:rStyle w:val="normaltextru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6E6" w:rsidRPr="00AD262A">
        <w:rPr>
          <w:rStyle w:val="normaltextrun"/>
          <w:rFonts w:ascii="Times New Roman" w:hAnsi="Times New Roman" w:cs="Times New Roman"/>
          <w:sz w:val="28"/>
          <w:szCs w:val="28"/>
        </w:rPr>
        <w:t>республиканского бюджета</w:t>
      </w:r>
      <w:r w:rsidR="00F74E25" w:rsidRPr="00AD262A">
        <w:rPr>
          <w:rStyle w:val="normaltextrun"/>
          <w:rFonts w:ascii="Times New Roman" w:hAnsi="Times New Roman" w:cs="Times New Roman"/>
          <w:sz w:val="28"/>
          <w:szCs w:val="28"/>
        </w:rPr>
        <w:t>;</w:t>
      </w:r>
      <w:r w:rsidR="000F6F67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14:paraId="5A56F66A" w14:textId="2E609B08" w:rsidR="00F42EDE" w:rsidRPr="00AD262A" w:rsidRDefault="00142A1B" w:rsidP="00D36AB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Style w:val="normaltextrun"/>
          <w:rFonts w:ascii="Times New Roman" w:hAnsi="Times New Roman" w:cs="Times New Roman"/>
          <w:sz w:val="28"/>
          <w:szCs w:val="28"/>
        </w:rPr>
        <w:t>в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>ключение привлеч</w:t>
      </w:r>
      <w:r w:rsidR="00213A4C" w:rsidRPr="00AD262A">
        <w:rPr>
          <w:rStyle w:val="normaltextrun"/>
          <w:rFonts w:ascii="Times New Roman" w:hAnsi="Times New Roman" w:cs="Times New Roman"/>
          <w:sz w:val="28"/>
          <w:szCs w:val="28"/>
        </w:rPr>
        <w:t>е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>нных педагогов в кадровый резерв руководи</w:t>
      </w:r>
      <w:r w:rsidR="000E516E" w:rsidRPr="00AD262A">
        <w:rPr>
          <w:rStyle w:val="normaltextrun"/>
          <w:rFonts w:ascii="Times New Roman" w:hAnsi="Times New Roman" w:cs="Times New Roman"/>
          <w:sz w:val="28"/>
          <w:szCs w:val="28"/>
        </w:rPr>
        <w:t>телей, заместителей руководителей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организаций образования</w:t>
      </w:r>
      <w:r w:rsidR="009F4802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, 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>организация их обучения</w:t>
      </w:r>
      <w:r w:rsidRPr="00AD262A">
        <w:rPr>
          <w:rStyle w:val="normaltextrun"/>
          <w:rFonts w:ascii="Times New Roman" w:hAnsi="Times New Roman" w:cs="Times New Roman"/>
          <w:sz w:val="28"/>
          <w:szCs w:val="28"/>
        </w:rPr>
        <w:t>;</w:t>
      </w:r>
    </w:p>
    <w:p w14:paraId="5538249C" w14:textId="11A3759C" w:rsidR="00F42EDE" w:rsidRPr="00AD262A" w:rsidRDefault="00142A1B" w:rsidP="00D36AB1">
      <w:pPr>
        <w:pStyle w:val="af4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AD262A">
        <w:rPr>
          <w:rStyle w:val="normaltextrun"/>
          <w:rFonts w:ascii="Times New Roman" w:hAnsi="Times New Roman" w:cs="Times New Roman"/>
          <w:sz w:val="28"/>
          <w:szCs w:val="28"/>
        </w:rPr>
        <w:t>п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>роведение конкурса «Лучший молодой учите</w:t>
      </w:r>
      <w:r w:rsidR="00A15C99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ль года» один раз в два года (в 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качестве призового фонда </w:t>
      </w:r>
      <w:r w:rsidR="00477C6E" w:rsidRPr="00AD262A">
        <w:rPr>
          <w:rStyle w:val="normaltextrun"/>
          <w:rFonts w:ascii="Times New Roman" w:hAnsi="Times New Roman" w:cs="Times New Roman"/>
          <w:sz w:val="28"/>
          <w:szCs w:val="28"/>
        </w:rPr>
        <w:t>предусматривается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F4802" w:rsidRPr="00AD262A">
        <w:rPr>
          <w:rStyle w:val="normaltextrun"/>
          <w:rFonts w:ascii="Times New Roman" w:hAnsi="Times New Roman" w:cs="Times New Roman"/>
          <w:sz w:val="28"/>
          <w:szCs w:val="28"/>
        </w:rPr>
        <w:t>3-месячная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стажировк</w:t>
      </w:r>
      <w:r w:rsidR="00477C6E" w:rsidRPr="00AD262A">
        <w:rPr>
          <w:rStyle w:val="normaltextrun"/>
          <w:rFonts w:ascii="Times New Roman" w:hAnsi="Times New Roman" w:cs="Times New Roman"/>
          <w:sz w:val="28"/>
          <w:szCs w:val="28"/>
        </w:rPr>
        <w:t>а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в ведущих организациях </w:t>
      </w:r>
      <w:r w:rsidR="00F47A14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образования </w:t>
      </w:r>
      <w:r w:rsidR="00BC6780" w:rsidRPr="00AD262A">
        <w:rPr>
          <w:rStyle w:val="normaltextrun"/>
          <w:rFonts w:ascii="Times New Roman" w:hAnsi="Times New Roman" w:cs="Times New Roman"/>
          <w:sz w:val="28"/>
          <w:szCs w:val="28"/>
        </w:rPr>
        <w:t>Казахстана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>, направление на международн</w:t>
      </w:r>
      <w:r w:rsidR="009F4802" w:rsidRPr="00AD262A">
        <w:rPr>
          <w:rStyle w:val="normaltextrun"/>
          <w:rFonts w:ascii="Times New Roman" w:hAnsi="Times New Roman" w:cs="Times New Roman"/>
          <w:sz w:val="28"/>
          <w:szCs w:val="28"/>
        </w:rPr>
        <w:t>ые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 xml:space="preserve"> конференции по вопросам среднего образования</w:t>
      </w:r>
      <w:r w:rsidR="00A15C99" w:rsidRPr="00AD262A"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="00F42EDE" w:rsidRPr="00AD262A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14:paraId="0D62F2B3" w14:textId="47402F57" w:rsidR="001C691B" w:rsidRPr="00AD262A" w:rsidRDefault="00CC138D" w:rsidP="00D36AB1">
      <w:pPr>
        <w:pStyle w:val="af4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54</w:t>
      </w:r>
      <w:r w:rsidR="00BB4E1A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. </w:t>
      </w:r>
      <w:r w:rsidR="001C691B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Права, обязанности и условия обеспечения исполнения обязательств педагога, принятого для работы </w:t>
      </w:r>
      <w:r w:rsidR="00BB4E1A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в соответствии с </w:t>
      </w:r>
      <w:r w:rsidR="00261F13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настоящими </w:t>
      </w:r>
      <w:r w:rsidR="00BB4E1A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Правилами</w:t>
      </w:r>
      <w:r w:rsidR="006E5158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, предусматриваются в т</w:t>
      </w:r>
      <w:r w:rsidR="00370A67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рудовом</w:t>
      </w:r>
      <w:r w:rsidR="00BB4E1A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 договоре</w:t>
      </w:r>
      <w:r w:rsidR="006106D8"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. </w:t>
      </w:r>
    </w:p>
    <w:p w14:paraId="380D829B" w14:textId="77777777" w:rsidR="007D73E4" w:rsidRPr="00AD262A" w:rsidRDefault="007D73E4" w:rsidP="001C691B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49D7EF34" w14:textId="77777777" w:rsidR="007D73E4" w:rsidRPr="00AD262A" w:rsidRDefault="007D73E4" w:rsidP="001C691B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1E044FC3" w14:textId="28616DB8" w:rsidR="00836CDE" w:rsidRPr="00AD262A" w:rsidRDefault="0050227A" w:rsidP="00836CDE">
      <w:pPr>
        <w:pStyle w:val="af4"/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b/>
          <w:bCs/>
          <w:sz w:val="28"/>
          <w:szCs w:val="28"/>
        </w:rPr>
        <w:t>Глава 4</w:t>
      </w:r>
      <w:r w:rsidR="00266861" w:rsidRPr="00AD26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6CDE" w:rsidRPr="00AD262A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Предпринимаемые меры по методической поддержке и </w:t>
      </w:r>
      <w:proofErr w:type="spellStart"/>
      <w:r w:rsidR="00836CDE" w:rsidRPr="00AD262A">
        <w:rPr>
          <w:rFonts w:ascii="Times New Roman" w:hAnsi="Times New Roman" w:cs="Times New Roman"/>
          <w:b/>
          <w:bCs/>
          <w:sz w:val="28"/>
          <w:szCs w:val="28"/>
        </w:rPr>
        <w:t>посткурсовое</w:t>
      </w:r>
      <w:proofErr w:type="spellEnd"/>
      <w:r w:rsidR="00836CDE" w:rsidRPr="00AD262A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сопровождение </w:t>
      </w:r>
      <w:r w:rsidR="008E7D7B" w:rsidRPr="00AD262A">
        <w:rPr>
          <w:rFonts w:ascii="Times New Roman" w:hAnsi="Times New Roman" w:cs="Times New Roman"/>
          <w:b/>
          <w:bCs/>
          <w:sz w:val="28"/>
          <w:szCs w:val="28"/>
        </w:rPr>
        <w:t>учителей</w:t>
      </w:r>
      <w:r w:rsidR="00836CDE" w:rsidRPr="00AD2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0040F" w14:textId="236B6D3F" w:rsidR="00CD195E" w:rsidRPr="00AD262A" w:rsidRDefault="00CD195E" w:rsidP="00361D22">
      <w:pPr>
        <w:pStyle w:val="af4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6F485" w14:textId="0F3A2F3E" w:rsidR="001E0F4A" w:rsidRPr="00AD262A" w:rsidRDefault="000E516E" w:rsidP="0019741F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sz w:val="28"/>
          <w:szCs w:val="28"/>
        </w:rPr>
        <w:t>55</w:t>
      </w:r>
      <w:r w:rsidR="0050227A" w:rsidRPr="00AD262A">
        <w:rPr>
          <w:rFonts w:ascii="Times New Roman" w:hAnsi="Times New Roman" w:cs="Times New Roman"/>
          <w:sz w:val="28"/>
          <w:szCs w:val="28"/>
        </w:rPr>
        <w:t xml:space="preserve">. </w:t>
      </w:r>
      <w:r w:rsidR="00853CBE" w:rsidRPr="00AD262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F5351" w:rsidRPr="00AD262A">
        <w:rPr>
          <w:rFonts w:ascii="Times New Roman" w:hAnsi="Times New Roman" w:cs="Times New Roman"/>
          <w:sz w:val="28"/>
          <w:szCs w:val="28"/>
        </w:rPr>
        <w:t>эффективно</w:t>
      </w:r>
      <w:r w:rsidR="00734678" w:rsidRPr="00AD262A">
        <w:rPr>
          <w:rFonts w:ascii="Times New Roman" w:hAnsi="Times New Roman" w:cs="Times New Roman"/>
          <w:sz w:val="28"/>
          <w:szCs w:val="28"/>
        </w:rPr>
        <w:t xml:space="preserve">й методической поддержки учителей </w:t>
      </w:r>
      <w:r w:rsidR="007026BE" w:rsidRPr="00AD262A">
        <w:rPr>
          <w:rFonts w:ascii="Times New Roman" w:hAnsi="Times New Roman" w:cs="Times New Roman"/>
          <w:sz w:val="28"/>
          <w:szCs w:val="28"/>
        </w:rPr>
        <w:br/>
      </w:r>
      <w:r w:rsidR="008B2EB6" w:rsidRPr="00AD262A">
        <w:rPr>
          <w:rFonts w:ascii="Times New Roman" w:hAnsi="Times New Roman" w:cs="Times New Roman"/>
          <w:sz w:val="28"/>
          <w:szCs w:val="28"/>
        </w:rPr>
        <w:t>АОО «НИШ»</w:t>
      </w:r>
      <w:r w:rsidR="00734678" w:rsidRPr="00AD262A">
        <w:rPr>
          <w:rFonts w:ascii="Times New Roman" w:hAnsi="Times New Roman" w:cs="Times New Roman"/>
          <w:sz w:val="28"/>
          <w:szCs w:val="28"/>
        </w:rPr>
        <w:t xml:space="preserve"> п</w:t>
      </w:r>
      <w:r w:rsidR="000F01ED" w:rsidRPr="00AD262A">
        <w:rPr>
          <w:rFonts w:ascii="Times New Roman" w:hAnsi="Times New Roman" w:cs="Times New Roman"/>
          <w:sz w:val="28"/>
          <w:szCs w:val="28"/>
        </w:rPr>
        <w:t>рово</w:t>
      </w:r>
      <w:r w:rsidR="00734678" w:rsidRPr="00AD262A">
        <w:rPr>
          <w:rFonts w:ascii="Times New Roman" w:hAnsi="Times New Roman" w:cs="Times New Roman"/>
          <w:sz w:val="28"/>
          <w:szCs w:val="28"/>
        </w:rPr>
        <w:t>д</w:t>
      </w:r>
      <w:r w:rsidR="00261F13" w:rsidRPr="00AD262A">
        <w:rPr>
          <w:rFonts w:ascii="Times New Roman" w:hAnsi="Times New Roman" w:cs="Times New Roman"/>
          <w:sz w:val="28"/>
          <w:szCs w:val="28"/>
        </w:rPr>
        <w:t>я</w:t>
      </w:r>
      <w:r w:rsidR="000F01ED" w:rsidRPr="00AD262A">
        <w:rPr>
          <w:rFonts w:ascii="Times New Roman" w:hAnsi="Times New Roman" w:cs="Times New Roman"/>
          <w:sz w:val="28"/>
          <w:szCs w:val="28"/>
        </w:rPr>
        <w:t xml:space="preserve">тся </w:t>
      </w:r>
      <w:r w:rsidR="00734678" w:rsidRPr="00AD262A">
        <w:rPr>
          <w:rFonts w:ascii="Times New Roman" w:hAnsi="Times New Roman" w:cs="Times New Roman"/>
          <w:sz w:val="28"/>
          <w:szCs w:val="28"/>
        </w:rPr>
        <w:t>диагностика и исследование профессиональных потребностей педагогов целевых регионов.</w:t>
      </w:r>
      <w:r w:rsidR="001E0F4A" w:rsidRPr="00AD262A">
        <w:rPr>
          <w:rFonts w:ascii="Times New Roman" w:hAnsi="Times New Roman" w:cs="Times New Roman"/>
          <w:sz w:val="28"/>
          <w:szCs w:val="28"/>
        </w:rPr>
        <w:t xml:space="preserve"> </w:t>
      </w:r>
      <w:r w:rsidR="00C57FEB" w:rsidRPr="00AD262A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5D7F5F" w:rsidRPr="00AD262A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="00C57FEB" w:rsidRPr="00AD262A">
        <w:rPr>
          <w:rFonts w:ascii="Times New Roman" w:hAnsi="Times New Roman" w:cs="Times New Roman"/>
          <w:sz w:val="28"/>
          <w:szCs w:val="28"/>
        </w:rPr>
        <w:t>включа</w:t>
      </w:r>
      <w:r w:rsidRPr="00AD262A">
        <w:rPr>
          <w:rFonts w:ascii="Times New Roman" w:hAnsi="Times New Roman" w:cs="Times New Roman"/>
          <w:sz w:val="28"/>
          <w:szCs w:val="28"/>
        </w:rPr>
        <w:t>ю</w:t>
      </w:r>
      <w:r w:rsidR="00C57FEB" w:rsidRPr="00AD262A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334B57" w:rsidRPr="00AD262A">
        <w:rPr>
          <w:rFonts w:ascii="Times New Roman" w:hAnsi="Times New Roman" w:cs="Times New Roman"/>
          <w:sz w:val="28"/>
          <w:szCs w:val="28"/>
        </w:rPr>
        <w:t>проведение</w:t>
      </w:r>
      <w:r w:rsidR="001E0F4A" w:rsidRPr="00AD262A">
        <w:rPr>
          <w:rFonts w:ascii="Times New Roman" w:hAnsi="Times New Roman" w:cs="Times New Roman"/>
          <w:sz w:val="28"/>
          <w:szCs w:val="28"/>
        </w:rPr>
        <w:t xml:space="preserve"> анкетирования учителей, руководителей школ по определению профессиональных потребностей педагогов</w:t>
      </w:r>
      <w:r w:rsidR="00D30BDF" w:rsidRPr="00AD262A">
        <w:rPr>
          <w:rFonts w:ascii="Times New Roman" w:hAnsi="Times New Roman" w:cs="Times New Roman"/>
          <w:sz w:val="28"/>
          <w:szCs w:val="28"/>
        </w:rPr>
        <w:t>,</w:t>
      </w:r>
      <w:r w:rsidR="00C57FEB" w:rsidRPr="00AD262A">
        <w:rPr>
          <w:rFonts w:ascii="Times New Roman" w:hAnsi="Times New Roman" w:cs="Times New Roman"/>
          <w:sz w:val="28"/>
          <w:szCs w:val="28"/>
        </w:rPr>
        <w:t xml:space="preserve"> о</w:t>
      </w:r>
      <w:r w:rsidR="001E0F4A" w:rsidRPr="00AD262A">
        <w:rPr>
          <w:rFonts w:ascii="Times New Roman" w:hAnsi="Times New Roman" w:cs="Times New Roman"/>
          <w:sz w:val="28"/>
          <w:szCs w:val="28"/>
        </w:rPr>
        <w:t>пределение уровня ИКТ</w:t>
      </w:r>
      <w:r w:rsidR="009F4802" w:rsidRPr="00AD262A">
        <w:rPr>
          <w:rFonts w:ascii="Times New Roman" w:hAnsi="Times New Roman" w:cs="Times New Roman"/>
          <w:sz w:val="28"/>
          <w:szCs w:val="28"/>
        </w:rPr>
        <w:t>-</w:t>
      </w:r>
      <w:r w:rsidR="001E0F4A" w:rsidRPr="00AD262A">
        <w:rPr>
          <w:rFonts w:ascii="Times New Roman" w:hAnsi="Times New Roman" w:cs="Times New Roman"/>
          <w:sz w:val="28"/>
          <w:szCs w:val="28"/>
        </w:rPr>
        <w:t>компетенций учителей</w:t>
      </w:r>
      <w:r w:rsidR="00D30BDF" w:rsidRPr="00AD262A">
        <w:rPr>
          <w:rFonts w:ascii="Times New Roman" w:hAnsi="Times New Roman" w:cs="Times New Roman"/>
          <w:sz w:val="28"/>
          <w:szCs w:val="28"/>
        </w:rPr>
        <w:t xml:space="preserve">, </w:t>
      </w:r>
      <w:r w:rsidR="00C57FEB" w:rsidRPr="00AD262A">
        <w:rPr>
          <w:rFonts w:ascii="Times New Roman" w:hAnsi="Times New Roman" w:cs="Times New Roman"/>
          <w:sz w:val="28"/>
          <w:szCs w:val="28"/>
        </w:rPr>
        <w:t>н</w:t>
      </w:r>
      <w:r w:rsidR="001E0F4A" w:rsidRPr="00AD262A">
        <w:rPr>
          <w:rFonts w:ascii="Times New Roman" w:hAnsi="Times New Roman" w:cs="Times New Roman"/>
          <w:sz w:val="28"/>
          <w:szCs w:val="28"/>
        </w:rPr>
        <w:t>аблюдение уроков в 1-11 классах с предоставлением обратной связи</w:t>
      </w:r>
      <w:r w:rsidR="00C57FEB" w:rsidRPr="00AD262A">
        <w:rPr>
          <w:rFonts w:ascii="Times New Roman" w:hAnsi="Times New Roman" w:cs="Times New Roman"/>
          <w:sz w:val="28"/>
          <w:szCs w:val="28"/>
        </w:rPr>
        <w:t>.</w:t>
      </w:r>
    </w:p>
    <w:p w14:paraId="42385B21" w14:textId="187F412D" w:rsidR="000C1C6D" w:rsidRPr="00AD262A" w:rsidRDefault="000E516E" w:rsidP="0019741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eastAsia="ru-RU"/>
        </w:rPr>
        <w:t>56</w:t>
      </w:r>
      <w:r w:rsidR="0050227A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C1C6D" w:rsidRPr="00AD262A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8E7D7B" w:rsidRPr="00AD26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5E97" w:rsidRPr="00AD26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прошедши</w:t>
      </w:r>
      <w:r w:rsidR="008E7D7B" w:rsidRPr="00AD26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конкурсный отбор</w:t>
      </w:r>
      <w:r w:rsidRPr="00AD262A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87624F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C6D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проходят </w:t>
      </w:r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>4-недельные курсы повышения квалификации</w:t>
      </w:r>
      <w:r w:rsidR="008E7D7B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в АОО «НИШ</w:t>
      </w:r>
      <w:r w:rsidR="00A62EAF" w:rsidRPr="00AD262A">
        <w:rPr>
          <w:rFonts w:ascii="Times New Roman" w:hAnsi="Times New Roman" w:cs="Times New Roman"/>
          <w:sz w:val="28"/>
          <w:szCs w:val="28"/>
          <w:lang w:eastAsia="ru-RU"/>
        </w:rPr>
        <w:t>», так</w:t>
      </w:r>
      <w:r w:rsidR="000C1C6D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же в </w:t>
      </w:r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первого учебного года данной </w:t>
      </w:r>
      <w:proofErr w:type="spellStart"/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>категори</w:t>
      </w:r>
      <w:proofErr w:type="spellEnd"/>
      <w:r w:rsidR="00CF7CD3" w:rsidRPr="00AD262A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0E014D" w:rsidRPr="00AD262A"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>посткурсовое</w:t>
      </w:r>
      <w:proofErr w:type="spellEnd"/>
      <w:r w:rsidR="00311599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</w:t>
      </w:r>
      <w:r w:rsidR="000C1C6D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D78E8A4" w14:textId="02CF7BFB" w:rsidR="004F71BC" w:rsidRPr="00AD262A" w:rsidRDefault="00CF7CD3" w:rsidP="0019741F">
      <w:pPr>
        <w:pStyle w:val="af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57</w:t>
      </w:r>
      <w:r w:rsidR="0050227A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AD3365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Важной составляющей профессионального развития педагогов</w:t>
      </w:r>
      <w:r w:rsidR="004D0CE4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руководителей методи</w:t>
      </w:r>
      <w:r w:rsidR="006152C8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ческих объединений, психологов </w:t>
      </w:r>
      <w:r w:rsidR="000E014D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является </w:t>
      </w:r>
      <w:r w:rsidR="00AD3365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регулярное повышение квалификации действующего состава педагогов по </w:t>
      </w:r>
      <w:r w:rsidR="00534B08" w:rsidRPr="00AD262A">
        <w:rPr>
          <w:rFonts w:ascii="Times New Roman" w:hAnsi="Times New Roman" w:cs="Times New Roman"/>
          <w:sz w:val="28"/>
          <w:szCs w:val="28"/>
          <w:lang w:eastAsia="ru-RU"/>
        </w:rPr>
        <w:t>различны</w:t>
      </w:r>
      <w:r w:rsidR="00AD3365" w:rsidRPr="00AD262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34B08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AD3365" w:rsidRPr="00AD262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E32F09" w:rsidRPr="00AD262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54EC7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1BC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методике и технологиям обучения, </w:t>
      </w:r>
      <w:proofErr w:type="spellStart"/>
      <w:r w:rsidR="002B2DA9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Lesson</w:t>
      </w:r>
      <w:proofErr w:type="spellEnd"/>
      <w:r w:rsidR="002B2DA9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2B2DA9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Stu</w:t>
      </w:r>
      <w:r w:rsidR="00AF1F2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dy</w:t>
      </w:r>
      <w:proofErr w:type="spellEnd"/>
      <w:r w:rsidR="00823AD8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/</w:t>
      </w:r>
      <w:proofErr w:type="spellStart"/>
      <w:r w:rsidR="00823AD8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Action</w:t>
      </w:r>
      <w:proofErr w:type="spellEnd"/>
      <w:r w:rsidR="00823AD8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23AD8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Research</w:t>
      </w:r>
      <w:proofErr w:type="spellEnd"/>
      <w:r w:rsidR="00823AD8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F71BC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системе оценивания и другим профессиональным потребностям</w:t>
      </w:r>
      <w:r w:rsidR="003C6505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E014D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Обучение</w:t>
      </w:r>
      <w:r w:rsidR="000A209E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руководителей школ и </w:t>
      </w:r>
      <w:r w:rsidR="00F11AE1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педагог</w:t>
      </w:r>
      <w:r w:rsidR="0031499E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ов</w:t>
      </w:r>
      <w:r w:rsidR="00F11AE1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014D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целевых регионов осуществляется путем выделения образовательных грантов на обучение в профильной магистратуре в рамках предусмотренных средств и объема</w:t>
      </w:r>
      <w:r w:rsidR="00B955D5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 w:rsidR="00664ACD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22A93111" w14:textId="292CD82F" w:rsidR="00D44EDA" w:rsidRPr="00AD262A" w:rsidRDefault="00CC138D" w:rsidP="0019741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F7CD3" w:rsidRPr="00AD262A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="0050227A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44EDA" w:rsidRPr="00AD262A">
        <w:rPr>
          <w:rFonts w:ascii="Times New Roman" w:hAnsi="Times New Roman" w:cs="Times New Roman"/>
          <w:sz w:val="28"/>
          <w:szCs w:val="28"/>
          <w:lang w:eastAsia="ru-RU"/>
        </w:rPr>
        <w:t>С целью эффективной интеграции ИКТ в школьное образование в целевых регионах проводятся исследования по определению ИКТ-компетенций педагогов общеобразовательных школ в онлайн-формате для определения уровня ИКТ-компетен</w:t>
      </w:r>
      <w:r w:rsidR="00CF7CD3" w:rsidRPr="00AD262A">
        <w:rPr>
          <w:rFonts w:ascii="Times New Roman" w:hAnsi="Times New Roman" w:cs="Times New Roman"/>
          <w:sz w:val="28"/>
          <w:szCs w:val="28"/>
          <w:lang w:eastAsia="ru-RU"/>
        </w:rPr>
        <w:t>тности респондентов и разработки</w:t>
      </w:r>
      <w:r w:rsidR="00D44EDA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рекомендаций по их совершенствованию. </w:t>
      </w:r>
    </w:p>
    <w:p w14:paraId="09996F8D" w14:textId="6D565380" w:rsidR="00CC3D26" w:rsidRPr="00AD262A" w:rsidRDefault="00CF7CD3" w:rsidP="0019741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59</w:t>
      </w:r>
      <w:r w:rsidR="0050227A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44EDA" w:rsidRPr="00AD262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BC366B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570" w:rsidRPr="00AD262A">
        <w:rPr>
          <w:rFonts w:ascii="Times New Roman" w:hAnsi="Times New Roman" w:cs="Times New Roman"/>
          <w:sz w:val="28"/>
          <w:szCs w:val="28"/>
          <w:lang w:eastAsia="ru-RU"/>
        </w:rPr>
        <w:t>удержани</w:t>
      </w:r>
      <w:r w:rsidR="00D44EDA" w:rsidRPr="00AD262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70570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в профессии,</w:t>
      </w:r>
      <w:r w:rsidR="001D487C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4EDA" w:rsidRPr="00AD262A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="00BC366B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наращивания потенциала </w:t>
      </w:r>
      <w:r w:rsidR="00A33B88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действующих и </w:t>
      </w:r>
      <w:r w:rsidR="00BC366B" w:rsidRPr="00AD262A">
        <w:rPr>
          <w:rFonts w:ascii="Times New Roman" w:hAnsi="Times New Roman" w:cs="Times New Roman"/>
          <w:sz w:val="28"/>
          <w:szCs w:val="28"/>
          <w:lang w:eastAsia="ru-RU"/>
        </w:rPr>
        <w:t>будущих руководителей</w:t>
      </w:r>
      <w:r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4EDA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3E1F55" w:rsidRPr="00AD262A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DA1769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кола кадрового резерва, в которой педагоги пройдут </w:t>
      </w:r>
      <w:r w:rsidR="00BC366B" w:rsidRPr="00AD262A">
        <w:rPr>
          <w:rFonts w:ascii="Times New Roman" w:hAnsi="Times New Roman" w:cs="Times New Roman"/>
          <w:sz w:val="28"/>
          <w:szCs w:val="28"/>
          <w:lang w:eastAsia="ru-RU"/>
        </w:rPr>
        <w:t>обучение инструментам управления</w:t>
      </w:r>
      <w:r w:rsidR="00124A83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нормативн</w:t>
      </w:r>
      <w:r w:rsidR="00DA1769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124A83" w:rsidRPr="00AD262A">
        <w:rPr>
          <w:rFonts w:ascii="Times New Roman" w:hAnsi="Times New Roman" w:cs="Times New Roman"/>
          <w:sz w:val="28"/>
          <w:szCs w:val="28"/>
          <w:lang w:eastAsia="ru-RU"/>
        </w:rPr>
        <w:t>правовых актов</w:t>
      </w:r>
      <w:r w:rsidR="00BC366B" w:rsidRPr="00AD26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6D65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6D65" w:rsidRPr="00AD262A">
        <w:rPr>
          <w:rFonts w:ascii="Times New Roman" w:hAnsi="Times New Roman" w:cs="Times New Roman"/>
          <w:sz w:val="28"/>
          <w:szCs w:val="28"/>
          <w:lang w:eastAsia="ru-RU"/>
        </w:rPr>
        <w:t>внутр</w:t>
      </w:r>
      <w:r w:rsidR="00CA428E" w:rsidRPr="00AD26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06D65" w:rsidRPr="00AD262A">
        <w:rPr>
          <w:rFonts w:ascii="Times New Roman" w:hAnsi="Times New Roman" w:cs="Times New Roman"/>
          <w:sz w:val="28"/>
          <w:szCs w:val="28"/>
          <w:lang w:eastAsia="ru-RU"/>
        </w:rPr>
        <w:t>шко</w:t>
      </w:r>
      <w:r w:rsidR="00CA428E" w:rsidRPr="00AD262A">
        <w:rPr>
          <w:rFonts w:ascii="Times New Roman" w:hAnsi="Times New Roman" w:cs="Times New Roman"/>
          <w:sz w:val="28"/>
          <w:szCs w:val="28"/>
          <w:lang w:eastAsia="ru-RU"/>
        </w:rPr>
        <w:t>льного</w:t>
      </w:r>
      <w:proofErr w:type="spellEnd"/>
      <w:r w:rsidR="00CA428E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контроля,</w:t>
      </w:r>
      <w:r w:rsidR="003B4D1B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366B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работы с родителями. </w:t>
      </w:r>
    </w:p>
    <w:p w14:paraId="7B9884F9" w14:textId="589A5F9A" w:rsidR="00BC366B" w:rsidRPr="00AD262A" w:rsidRDefault="00CF7CD3" w:rsidP="0019741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50227A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6BA2" w:rsidRPr="00AD262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A7D63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ля руководителей школ </w:t>
      </w:r>
      <w:r w:rsidR="00E26BA2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(директор, заместитель директора и учитель-лидер) </w:t>
      </w:r>
      <w:r w:rsidR="00042943" w:rsidRPr="00AD262A">
        <w:rPr>
          <w:rFonts w:ascii="Times New Roman" w:hAnsi="Times New Roman" w:cs="Times New Roman"/>
          <w:sz w:val="28"/>
          <w:szCs w:val="28"/>
          <w:lang w:eastAsia="ru-RU"/>
        </w:rPr>
        <w:t>организ</w:t>
      </w:r>
      <w:r w:rsidR="00E26BA2" w:rsidRPr="00AD262A">
        <w:rPr>
          <w:rFonts w:ascii="Times New Roman" w:hAnsi="Times New Roman" w:cs="Times New Roman"/>
          <w:sz w:val="28"/>
          <w:szCs w:val="28"/>
          <w:lang w:eastAsia="ru-RU"/>
        </w:rPr>
        <w:t>уется</w:t>
      </w:r>
      <w:r w:rsidR="00042943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366B" w:rsidRPr="00AD262A">
        <w:rPr>
          <w:rFonts w:ascii="Times New Roman" w:hAnsi="Times New Roman" w:cs="Times New Roman"/>
          <w:sz w:val="28"/>
          <w:szCs w:val="28"/>
          <w:lang w:eastAsia="ru-RU"/>
        </w:rPr>
        <w:t>обучение по программе «Школьная команда: эффективное управле</w:t>
      </w:r>
      <w:r w:rsidR="00E26BA2" w:rsidRPr="00AD262A">
        <w:rPr>
          <w:rFonts w:ascii="Times New Roman" w:hAnsi="Times New Roman" w:cs="Times New Roman"/>
          <w:sz w:val="28"/>
          <w:szCs w:val="28"/>
          <w:lang w:eastAsia="ru-RU"/>
        </w:rPr>
        <w:t>ние и качественное образование»</w:t>
      </w:r>
      <w:r w:rsidR="00F37CA7" w:rsidRPr="00AD26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4242E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B4F" w:rsidRPr="00AD262A">
        <w:rPr>
          <w:rFonts w:ascii="Times New Roman" w:hAnsi="Times New Roman" w:cs="Times New Roman"/>
          <w:sz w:val="28"/>
          <w:szCs w:val="28"/>
          <w:lang w:eastAsia="ru-RU"/>
        </w:rPr>
        <w:t>направленное на</w:t>
      </w:r>
      <w:r w:rsidR="0014242E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преобразовани</w:t>
      </w:r>
      <w:r w:rsidR="005543E1" w:rsidRPr="00AD26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4242E" w:rsidRPr="00AD262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школы</w:t>
      </w:r>
      <w:r w:rsidR="00EF1C09" w:rsidRPr="00AD262A">
        <w:rPr>
          <w:rFonts w:ascii="Times New Roman" w:hAnsi="Times New Roman" w:cs="Times New Roman"/>
          <w:sz w:val="28"/>
          <w:szCs w:val="28"/>
          <w:lang w:eastAsia="ru-RU"/>
        </w:rPr>
        <w:t>. Программа курса предусматривает получение слушателями практических кейсов, рекомендаций по формированию школьных лидерских команд.</w:t>
      </w:r>
    </w:p>
    <w:p w14:paraId="10206F3D" w14:textId="2314FA91" w:rsidR="00E26BA2" w:rsidRPr="00AD262A" w:rsidRDefault="00836CDE" w:rsidP="00FD6634">
      <w:pPr>
        <w:pStyle w:val="af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6</w:t>
      </w:r>
      <w:r w:rsidR="00CF7CD3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1</w:t>
      </w:r>
      <w:r w:rsidR="0050227A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целевых регионах на следующие 5 лет (2022</w:t>
      </w:r>
      <w:r w:rsidR="00FD6634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6634" w:rsidRPr="00AD262A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>–</w:t>
      </w:r>
      <w:r w:rsidR="00FD6634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2027 годы) 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для повышения качества образования организ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уются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курсы повышения квалификации действующих педагогов: учителей по предметам </w:t>
      </w:r>
      <w:r w:rsidR="009B60D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1</w:t>
      </w:r>
      <w:r w:rsidR="00CF7CD3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="009B60D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11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классов, руководителей методических объединений, школьных психологов и социальных</w:t>
      </w:r>
      <w:r w:rsidR="00CF7CD3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педагогов, администраций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школ по следующим 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ключевы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направлени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ям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14:paraId="4A96D53B" w14:textId="370D801E" w:rsidR="00E26BA2" w:rsidRPr="00AD262A" w:rsidRDefault="00193B96" w:rsidP="0019741F">
      <w:pPr>
        <w:pStyle w:val="af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методика преподавания предмета и система оценивания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28C2CA40" w14:textId="49EAF434" w:rsidR="00E26BA2" w:rsidRPr="00AD262A" w:rsidRDefault="00193B96" w:rsidP="0019741F">
      <w:pPr>
        <w:pStyle w:val="af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исследование школьной практики учителя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061A8A94" w14:textId="0D5DD422" w:rsidR="00E26BA2" w:rsidRPr="00AD262A" w:rsidRDefault="00CF7CD3" w:rsidP="0019741F">
      <w:pPr>
        <w:pStyle w:val="af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управление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лидерств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школе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57F673E5" w14:textId="30DA8853" w:rsidR="00E26BA2" w:rsidRPr="00AD262A" w:rsidRDefault="00193B96" w:rsidP="0019741F">
      <w:pPr>
        <w:pStyle w:val="af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воспитани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благополучи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школьник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14:paraId="1C17F37F" w14:textId="74DCDC25" w:rsidR="00193B96" w:rsidRPr="00AD262A" w:rsidRDefault="00193B96" w:rsidP="0019741F">
      <w:pPr>
        <w:pStyle w:val="af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Контент программ повышения квалификации буд</w:t>
      </w:r>
      <w:r w:rsidR="00410359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т актуализирован на основе данных </w:t>
      </w:r>
      <w:proofErr w:type="spellStart"/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предкурсового</w:t>
      </w:r>
      <w:proofErr w:type="spellEnd"/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мониторинга.  </w:t>
      </w:r>
    </w:p>
    <w:p w14:paraId="49C2E3CB" w14:textId="054A5405" w:rsidR="00193B96" w:rsidRPr="00AD262A" w:rsidRDefault="00CF7CD3" w:rsidP="0019741F">
      <w:pPr>
        <w:pStyle w:val="af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62</w:t>
      </w:r>
      <w:r w:rsidR="0050227A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целях творческого и духовного развития педагогических коллективов школ 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целевых регионов 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реализов</w:t>
      </w:r>
      <w:r w:rsidR="00E26BA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ывается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программа</w:t>
      </w:r>
      <w:r w:rsidR="0019741F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D262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proofErr w:type="gramStart"/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</w:t>
      </w:r>
      <w:proofErr w:type="spellStart"/>
      <w:proofErr w:type="gramEnd"/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Шабыт</w:t>
      </w:r>
      <w:proofErr w:type="spellEnd"/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="003E1F55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E1F55" w:rsidRPr="00AD262A">
        <w:rPr>
          <w:rFonts w:ascii="Times New Roman" w:hAnsi="Times New Roman" w:cs="Times New Roman"/>
          <w:sz w:val="28"/>
          <w:szCs w:val="28"/>
        </w:rPr>
        <w:t xml:space="preserve">– 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ткрытая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AD262A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мультимедийная площадка, в рамках которой педагоги знаком</w:t>
      </w:r>
      <w:r w:rsidR="00B2517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тся с трудами великих казахских просветителей, встреча</w:t>
      </w:r>
      <w:r w:rsidR="00B25172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ю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тся </w:t>
      </w:r>
      <w:r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 известными уч</w:t>
      </w:r>
      <w:r w:rsidR="0056463D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</w:t>
      </w:r>
      <w:r w:rsidR="00193B96" w:rsidRPr="00AD262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ными, деятелями культуры и искусства Казахстана.  </w:t>
      </w:r>
    </w:p>
    <w:p w14:paraId="39379005" w14:textId="77777777" w:rsidR="007D73E4" w:rsidRPr="00AD262A" w:rsidRDefault="007D73E4" w:rsidP="00334B57">
      <w:pPr>
        <w:pStyle w:val="af4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05022DB9" w14:textId="77777777" w:rsidR="00A17A97" w:rsidRPr="00AD262A" w:rsidRDefault="00A17A97" w:rsidP="00334B57">
      <w:pPr>
        <w:pStyle w:val="af4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25941253" w14:textId="74A9499E" w:rsidR="00CC138D" w:rsidRPr="00AD262A" w:rsidRDefault="003E1F55" w:rsidP="0034028F">
      <w:pPr>
        <w:pStyle w:val="af4"/>
        <w:ind w:firstLine="851"/>
        <w:jc w:val="center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  <w:r w:rsidRPr="00AD262A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_________________________</w:t>
      </w:r>
    </w:p>
    <w:p w14:paraId="3C8FBA4B" w14:textId="77777777" w:rsidR="00CC138D" w:rsidRPr="00AD262A" w:rsidRDefault="00CC138D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02463E38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5BCD944D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78BF4362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5C890FA5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112A0F53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34726D3F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sectPr w:rsidR="00392D17" w:rsidRPr="00AD262A" w:rsidSect="00B60BA0">
          <w:headerReference w:type="default" r:id="rId11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14:paraId="13FA28C5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7EFABC78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741D3C8E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</w:p>
    <w:p w14:paraId="3E0C0EEE" w14:textId="6FA5A816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20A90242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C85C65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78D4DEF" w14:textId="77777777" w:rsidR="00392D17" w:rsidRPr="00AD262A" w:rsidRDefault="00392D17" w:rsidP="00392D17">
      <w:pPr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42F388FD" w14:textId="77777777" w:rsidR="00392D17" w:rsidRPr="00AD262A" w:rsidRDefault="00392D17" w:rsidP="00392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spacing w:val="2"/>
          <w:sz w:val="28"/>
          <w:szCs w:val="28"/>
        </w:rPr>
        <w:t>Заявление</w:t>
      </w:r>
    </w:p>
    <w:p w14:paraId="13DB3079" w14:textId="77777777" w:rsidR="00392D17" w:rsidRPr="00AD262A" w:rsidRDefault="00392D17" w:rsidP="00392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spacing w:val="2"/>
          <w:sz w:val="28"/>
          <w:szCs w:val="28"/>
        </w:rPr>
        <w:t>на участие в конкурсе по привлечению лучших педагогов с соответствующим пакетом мер поддержки для регионов,</w:t>
      </w:r>
    </w:p>
    <w:p w14:paraId="5ADF4E46" w14:textId="77777777" w:rsidR="00392D17" w:rsidRPr="00AD262A" w:rsidRDefault="00392D17" w:rsidP="00392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spacing w:val="2"/>
          <w:sz w:val="28"/>
          <w:szCs w:val="28"/>
        </w:rPr>
        <w:t>имеющих дефицит учителей (далее – конкурс)</w:t>
      </w:r>
    </w:p>
    <w:p w14:paraId="43CAB5BC" w14:textId="77777777" w:rsidR="00392D17" w:rsidRPr="00AD262A" w:rsidRDefault="00392D17" w:rsidP="00392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</w:p>
    <w:p w14:paraId="52AAD320" w14:textId="77777777" w:rsidR="00392D17" w:rsidRPr="00AD262A" w:rsidRDefault="00392D17" w:rsidP="00392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Я, ___________________________________________________________, </w:t>
      </w:r>
    </w:p>
    <w:p w14:paraId="7E7246B1" w14:textId="77777777" w:rsidR="00392D17" w:rsidRPr="00AD262A" w:rsidRDefault="00392D17" w:rsidP="00392D17">
      <w:pPr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(Ф.И.О. (при его наличии) педагога)</w:t>
      </w:r>
    </w:p>
    <w:p w14:paraId="70392C7B" w14:textId="77777777" w:rsidR="00FD6634" w:rsidRPr="00AD262A" w:rsidRDefault="00FD6634" w:rsidP="00392D17">
      <w:pPr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010EECDD" w14:textId="77777777" w:rsidR="00392D17" w:rsidRPr="00AD262A" w:rsidRDefault="00392D17" w:rsidP="00392D17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ИИН ______________________________________________________________ </w:t>
      </w:r>
    </w:p>
    <w:p w14:paraId="34A197CD" w14:textId="6DC2378C" w:rsidR="00392D17" w:rsidRPr="00AD262A" w:rsidRDefault="00392D17" w:rsidP="00392D17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Наименование ВУЗ</w:t>
      </w:r>
      <w:r w:rsidR="003E1F55"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а</w:t>
      </w: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__________________________________________________</w:t>
      </w:r>
    </w:p>
    <w:p w14:paraId="3649722F" w14:textId="77777777" w:rsidR="00392D17" w:rsidRPr="00AD262A" w:rsidRDefault="00392D17" w:rsidP="00392D17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Специальность по диплому ___________________________________________  </w:t>
      </w:r>
    </w:p>
    <w:p w14:paraId="3AAE4AD5" w14:textId="77777777" w:rsidR="00392D17" w:rsidRPr="00AD262A" w:rsidRDefault="00392D17" w:rsidP="00392D17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Язык преподавания __________________________________________________ </w:t>
      </w:r>
    </w:p>
    <w:p w14:paraId="4B798FC4" w14:textId="77777777" w:rsidR="00392D17" w:rsidRPr="00AD262A" w:rsidRDefault="00392D17" w:rsidP="00392D17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Квалификационная категория (при наличии) ____________________________</w:t>
      </w:r>
    </w:p>
    <w:p w14:paraId="118D297F" w14:textId="77777777" w:rsidR="00392D17" w:rsidRPr="00AD262A" w:rsidRDefault="00392D17" w:rsidP="00392D17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Регион ____________________________________________________________</w:t>
      </w:r>
    </w:p>
    <w:p w14:paraId="6F7DB810" w14:textId="77777777" w:rsidR="00392D17" w:rsidRPr="00AD262A" w:rsidRDefault="00392D17" w:rsidP="00392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5C6C6830" w14:textId="77777777" w:rsidR="00FD6634" w:rsidRPr="00AD262A" w:rsidRDefault="00FD6634" w:rsidP="00392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450B303A" w14:textId="77777777" w:rsidR="00392D17" w:rsidRPr="00AD262A" w:rsidRDefault="00392D17" w:rsidP="00392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Прошу допустить меня на участие в конкурсе в 20___ году. </w:t>
      </w:r>
    </w:p>
    <w:p w14:paraId="594608FF" w14:textId="77777777" w:rsidR="00392D17" w:rsidRPr="00AD262A" w:rsidRDefault="00392D17" w:rsidP="00392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Согласен на обработку персональных данных.</w:t>
      </w:r>
    </w:p>
    <w:p w14:paraId="6ED3F600" w14:textId="77777777" w:rsidR="00392D17" w:rsidRPr="00AD262A" w:rsidRDefault="00392D17" w:rsidP="00392D17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ab/>
        <w:t>Прилагаю следующие документы:</w:t>
      </w:r>
    </w:p>
    <w:p w14:paraId="69F01527" w14:textId="0BBFB200" w:rsidR="00B109EA" w:rsidRPr="00AD262A" w:rsidRDefault="00392D17" w:rsidP="00B109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1)</w:t>
      </w:r>
      <w:r w:rsidR="00B109EA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>копи</w:t>
      </w:r>
      <w:r w:rsidR="003E1F55" w:rsidRPr="00AD262A">
        <w:rPr>
          <w:rFonts w:ascii="Times New Roman" w:eastAsia="Calibri" w:hAnsi="Times New Roman" w:cs="Times New Roman"/>
          <w:sz w:val="28"/>
          <w:szCs w:val="28"/>
        </w:rPr>
        <w:t>ю</w:t>
      </w: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удостоверяющего личность;</w:t>
      </w:r>
    </w:p>
    <w:p w14:paraId="66A71058" w14:textId="3A687AB9" w:rsidR="00392D17" w:rsidRPr="00AD262A" w:rsidRDefault="00392D17" w:rsidP="00FD01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2)</w:t>
      </w:r>
      <w:r w:rsidR="00B109EA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F55" w:rsidRPr="00AD262A">
        <w:rPr>
          <w:rFonts w:ascii="Times New Roman" w:eastAsia="Calibri" w:hAnsi="Times New Roman" w:cs="Times New Roman"/>
          <w:sz w:val="28"/>
          <w:szCs w:val="28"/>
        </w:rPr>
        <w:t>копию</w:t>
      </w: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 документа, подтверждающего трудовую деятельность, заверенную руководителем организации образования (при наличии);</w:t>
      </w:r>
    </w:p>
    <w:p w14:paraId="322AEF2A" w14:textId="7F0339B5" w:rsidR="00392D17" w:rsidRPr="00AD262A" w:rsidRDefault="003F27DB" w:rsidP="00B60B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3)</w:t>
      </w:r>
      <w:r w:rsidR="00B109EA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62A">
        <w:rPr>
          <w:rFonts w:ascii="Times New Roman" w:eastAsia="Calibri" w:hAnsi="Times New Roman" w:cs="Times New Roman"/>
          <w:sz w:val="28"/>
          <w:szCs w:val="28"/>
        </w:rPr>
        <w:t>т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>ранскрипт</w:t>
      </w:r>
      <w:proofErr w:type="spellEnd"/>
      <w:r w:rsidR="00392D17" w:rsidRPr="00AD26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392D17" w:rsidRPr="00AD262A">
        <w:rPr>
          <w:rFonts w:ascii="Times New Roman" w:eastAsia="Calibri" w:hAnsi="Times New Roman" w:cs="Times New Roman"/>
          <w:sz w:val="28"/>
          <w:szCs w:val="28"/>
        </w:rPr>
        <w:t>Transcript</w:t>
      </w:r>
      <w:proofErr w:type="spellEnd"/>
      <w:r w:rsidR="00392D17" w:rsidRPr="00AD262A">
        <w:rPr>
          <w:rFonts w:ascii="Times New Roman" w:eastAsia="Calibri" w:hAnsi="Times New Roman" w:cs="Times New Roman"/>
          <w:sz w:val="28"/>
          <w:szCs w:val="28"/>
        </w:rPr>
        <w:t>) (для выпускников педагогических специальностей ВУЗов);</w:t>
      </w:r>
    </w:p>
    <w:p w14:paraId="3425E704" w14:textId="7294FFB3" w:rsidR="00392D17" w:rsidRPr="00AD262A" w:rsidRDefault="00392D17" w:rsidP="001A73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4)</w:t>
      </w:r>
      <w:r w:rsidR="00FD6634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>сертификат национального квалификационного тестирования;</w:t>
      </w:r>
    </w:p>
    <w:p w14:paraId="2D1C463E" w14:textId="1627D4E9" w:rsidR="00392D17" w:rsidRPr="00AD262A" w:rsidRDefault="00392D17" w:rsidP="001A73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5)</w:t>
      </w:r>
      <w:r w:rsidR="00FD6634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>резюме с фотографией;</w:t>
      </w:r>
    </w:p>
    <w:p w14:paraId="30BF7E6F" w14:textId="6FBE3D0E" w:rsidR="00392D17" w:rsidRPr="00AD262A" w:rsidRDefault="00392D17" w:rsidP="001A73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6)</w:t>
      </w:r>
      <w:r w:rsidR="00FD6634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>копи</w:t>
      </w:r>
      <w:r w:rsidR="00FD6634" w:rsidRPr="00AD262A">
        <w:rPr>
          <w:rFonts w:ascii="Times New Roman" w:eastAsia="Calibri" w:hAnsi="Times New Roman" w:cs="Times New Roman"/>
          <w:sz w:val="28"/>
          <w:szCs w:val="28"/>
        </w:rPr>
        <w:t>ю</w:t>
      </w: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 документа об образовании и квалификации;</w:t>
      </w:r>
    </w:p>
    <w:p w14:paraId="3D622DDC" w14:textId="7BCE4F98" w:rsidR="00392D17" w:rsidRPr="00AD262A" w:rsidRDefault="00392D17" w:rsidP="001A73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7)</w:t>
      </w:r>
      <w:r w:rsidR="00B60BA0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>2 фотографии размером 3х4 в электронном формате;</w:t>
      </w:r>
    </w:p>
    <w:p w14:paraId="6E70DA09" w14:textId="63D52951" w:rsidR="00FD6634" w:rsidRPr="00AD262A" w:rsidRDefault="00392D17" w:rsidP="001A73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8)</w:t>
      </w:r>
      <w:r w:rsidR="00B60BA0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медицинскую справку </w:t>
      </w:r>
      <w:r w:rsidR="00FD6634" w:rsidRPr="00AD262A">
        <w:rPr>
          <w:rFonts w:ascii="Times New Roman" w:eastAsia="Calibri" w:hAnsi="Times New Roman" w:cs="Times New Roman"/>
          <w:sz w:val="28"/>
          <w:szCs w:val="28"/>
        </w:rPr>
        <w:t xml:space="preserve">о состоянии здоровья по форме, </w:t>
      </w:r>
      <w:r w:rsidRPr="00AD262A">
        <w:rPr>
          <w:rFonts w:ascii="Times New Roman" w:eastAsia="Calibri" w:hAnsi="Times New Roman" w:cs="Times New Roman"/>
          <w:sz w:val="28"/>
          <w:szCs w:val="28"/>
        </w:rPr>
        <w:t>утвержденной </w:t>
      </w:r>
      <w:hyperlink r:id="rId12" w:anchor="z3" w:history="1">
        <w:r w:rsidRPr="00AD262A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AD262A">
        <w:rPr>
          <w:rFonts w:ascii="Times New Roman" w:eastAsia="Calibri" w:hAnsi="Times New Roman" w:cs="Times New Roman"/>
          <w:sz w:val="28"/>
          <w:szCs w:val="28"/>
        </w:rPr>
        <w:t> исполняющего обязанности Министра</w:t>
      </w:r>
      <w:r w:rsidR="00FD6634" w:rsidRPr="00AD262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D262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здравоохранения Республики Казахстан от 30 октября 2020 года № ҚР ДСМ-175/2020 «Об утверждении форм учетной документации в области здравоохранения»</w:t>
      </w:r>
      <w:r w:rsidRPr="00AD262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9F697C" w14:textId="7A697E5B" w:rsidR="00392D17" w:rsidRPr="00AD262A" w:rsidRDefault="00392D17" w:rsidP="001A73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9)</w:t>
      </w:r>
      <w:r w:rsidRPr="00AD262A">
        <w:rPr>
          <w:rFonts w:ascii="Times New Roman" w:eastAsia="Calibri" w:hAnsi="Times New Roman" w:cs="Times New Roman"/>
          <w:sz w:val="28"/>
          <w:szCs w:val="28"/>
        </w:rPr>
        <w:tab/>
        <w:t>дополнительную информацию (копии документов о повышении квалификации, присвоении академических и ученых степеней, профессиональные достижения и публикации и т.п.).</w:t>
      </w:r>
    </w:p>
    <w:p w14:paraId="4F9E6F9F" w14:textId="77777777" w:rsidR="00392D17" w:rsidRPr="00AD262A" w:rsidRDefault="00392D17" w:rsidP="00392D17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br/>
        <w:t xml:space="preserve">«____» __________ 20 ___ года                                     __________________                          </w:t>
      </w:r>
    </w:p>
    <w:p w14:paraId="0C2CFBBC" w14:textId="77777777" w:rsidR="00392D17" w:rsidRPr="00AD262A" w:rsidRDefault="00392D17" w:rsidP="00FD6634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(подпись)</w:t>
      </w:r>
    </w:p>
    <w:p w14:paraId="45E5DCDE" w14:textId="77777777" w:rsidR="00FD6634" w:rsidRPr="00AD262A" w:rsidRDefault="00FD6634" w:rsidP="00FD6634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24CC21C7" w14:textId="77777777" w:rsidR="0034028F" w:rsidRPr="00AD262A" w:rsidRDefault="0034028F" w:rsidP="00FD6634">
      <w:pPr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28151E23" w14:textId="63F64E50" w:rsidR="00FD6634" w:rsidRPr="00AD262A" w:rsidRDefault="00FD6634" w:rsidP="00FD6634">
      <w:pPr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D262A">
        <w:rPr>
          <w:rFonts w:ascii="Times New Roman" w:eastAsia="Calibri" w:hAnsi="Times New Roman" w:cs="Times New Roman"/>
          <w:spacing w:val="2"/>
          <w:sz w:val="28"/>
          <w:szCs w:val="28"/>
        </w:rPr>
        <w:t>_________________________</w:t>
      </w:r>
    </w:p>
    <w:p w14:paraId="34C20E06" w14:textId="2345E362" w:rsidR="00392D17" w:rsidRPr="00AD262A" w:rsidRDefault="00392D17" w:rsidP="00392D17">
      <w:pPr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14:paraId="13A0D4E6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14316E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1F549F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4B5F0BED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18595419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35FC041F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2036E637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2EDC447A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533BCA8B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37D6289D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2DE0DB04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263EE2F9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55963EFA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7FFAD276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5468EA4F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57F1B2D6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6E66A949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737944C9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0E50C92F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4C42D4C8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3AE9EC26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3B15526F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3C0843FE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24252EAF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417CA705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6620548A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0158174A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2B822D9A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3C1C3DDF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227E5996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643F88E3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74734B8C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062626F5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216598FE" w14:textId="77777777" w:rsidR="00FD01CA" w:rsidRPr="00AD262A" w:rsidRDefault="00FD01CA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sectPr w:rsidR="00FD01CA" w:rsidRPr="00AD262A" w:rsidSect="0034028F">
          <w:pgSz w:w="11906" w:h="16838" w:code="9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5A8904B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4EB458FF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77C720F9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</w:p>
    <w:p w14:paraId="412E35D9" w14:textId="24D4A85D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2D48F7B4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5388FC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16BB0829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34D3DB" w14:textId="77777777" w:rsidR="00392D17" w:rsidRPr="00AD262A" w:rsidRDefault="00392D17" w:rsidP="00392D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B02C90" w14:textId="77777777" w:rsidR="00392D17" w:rsidRPr="00AD262A" w:rsidRDefault="00392D17" w:rsidP="003F27D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sz w:val="28"/>
          <w:szCs w:val="28"/>
        </w:rPr>
        <w:t>Список претендентов</w:t>
      </w:r>
    </w:p>
    <w:p w14:paraId="72AA4609" w14:textId="77777777" w:rsidR="00392D17" w:rsidRPr="00AD262A" w:rsidRDefault="00392D17" w:rsidP="003F27D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sz w:val="28"/>
          <w:szCs w:val="28"/>
        </w:rPr>
        <w:t>на участие в первом этапе конкурса по _______________ области</w:t>
      </w:r>
    </w:p>
    <w:p w14:paraId="0B460BA7" w14:textId="77777777" w:rsidR="003F27DB" w:rsidRPr="00AD262A" w:rsidRDefault="003F27DB" w:rsidP="003F27D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4DAA2E" w14:textId="654B3E80" w:rsidR="00392D17" w:rsidRPr="00AD262A" w:rsidRDefault="003F27DB" w:rsidP="00392D1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Координационный с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>овет на основании протокола направляет док</w:t>
      </w: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ументы претендентов в </w:t>
      </w:r>
      <w:r w:rsidR="006A4904" w:rsidRPr="00AD262A">
        <w:rPr>
          <w:rFonts w:ascii="Times New Roman" w:eastAsia="Calibri" w:hAnsi="Times New Roman" w:cs="Times New Roman"/>
          <w:sz w:val="28"/>
          <w:szCs w:val="28"/>
        </w:rPr>
        <w:t>а</w:t>
      </w:r>
      <w:r w:rsidRPr="00AD262A">
        <w:rPr>
          <w:rFonts w:ascii="Times New Roman" w:eastAsia="Calibri" w:hAnsi="Times New Roman" w:cs="Times New Roman"/>
          <w:sz w:val="28"/>
          <w:szCs w:val="28"/>
        </w:rPr>
        <w:t>втономную организацию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 xml:space="preserve"> образования «Назарбаев </w:t>
      </w:r>
      <w:r w:rsidR="00735466" w:rsidRPr="00AD262A">
        <w:rPr>
          <w:rFonts w:ascii="Times New Roman" w:eastAsia="Calibri" w:hAnsi="Times New Roman" w:cs="Times New Roman"/>
          <w:sz w:val="28"/>
          <w:szCs w:val="28"/>
        </w:rPr>
        <w:t>И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 xml:space="preserve">нтеллектуальные школы» </w:t>
      </w:r>
      <w:r w:rsidR="00392D17" w:rsidRPr="00AD262A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проведения конкурса.</w:t>
      </w:r>
    </w:p>
    <w:p w14:paraId="03865133" w14:textId="77777777" w:rsidR="00392D17" w:rsidRPr="00AD262A" w:rsidRDefault="00392D17" w:rsidP="00392D17">
      <w:pPr>
        <w:tabs>
          <w:tab w:val="left" w:pos="851"/>
          <w:tab w:val="left" w:pos="993"/>
        </w:tabs>
        <w:ind w:firstLine="567"/>
        <w:rPr>
          <w:rFonts w:ascii="Times New Roman" w:eastAsia="Calibri" w:hAnsi="Times New Roman" w:cs="Times New Roman"/>
          <w:strike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94"/>
        <w:gridCol w:w="2325"/>
        <w:gridCol w:w="1468"/>
        <w:gridCol w:w="1825"/>
        <w:gridCol w:w="1729"/>
        <w:gridCol w:w="1686"/>
      </w:tblGrid>
      <w:tr w:rsidR="00392D17" w:rsidRPr="00AD262A" w14:paraId="32715492" w14:textId="77777777" w:rsidTr="00A44D4B">
        <w:tc>
          <w:tcPr>
            <w:tcW w:w="594" w:type="dxa"/>
          </w:tcPr>
          <w:p w14:paraId="52E5C4A1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5" w:type="dxa"/>
          </w:tcPr>
          <w:p w14:paraId="53B529AE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Ф.И.О. (при его наличии) претендента</w:t>
            </w:r>
          </w:p>
        </w:tc>
        <w:tc>
          <w:tcPr>
            <w:tcW w:w="1468" w:type="dxa"/>
          </w:tcPr>
          <w:p w14:paraId="680CE634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25" w:type="dxa"/>
          </w:tcPr>
          <w:p w14:paraId="51E84B9B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Язык тестирования</w:t>
            </w:r>
          </w:p>
        </w:tc>
        <w:tc>
          <w:tcPr>
            <w:tcW w:w="1729" w:type="dxa"/>
          </w:tcPr>
          <w:p w14:paraId="57A956AB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686" w:type="dxa"/>
          </w:tcPr>
          <w:p w14:paraId="166EC467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392D17" w:rsidRPr="00AD262A" w14:paraId="7FA70892" w14:textId="77777777" w:rsidTr="00A44D4B">
        <w:tc>
          <w:tcPr>
            <w:tcW w:w="594" w:type="dxa"/>
          </w:tcPr>
          <w:p w14:paraId="40C644DF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5" w:type="dxa"/>
          </w:tcPr>
          <w:p w14:paraId="114D0511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2C81FC9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62784E37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C5D78E9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8F44FD2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2D17" w:rsidRPr="00AD262A" w14:paraId="3389DA94" w14:textId="77777777" w:rsidTr="00A44D4B">
        <w:tc>
          <w:tcPr>
            <w:tcW w:w="594" w:type="dxa"/>
          </w:tcPr>
          <w:p w14:paraId="4600CEB6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5" w:type="dxa"/>
          </w:tcPr>
          <w:p w14:paraId="2806F7C2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2E5B8693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0846789E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28DF641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B2CDF92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2D17" w:rsidRPr="00AD262A" w14:paraId="51F265B8" w14:textId="77777777" w:rsidTr="00A44D4B">
        <w:tc>
          <w:tcPr>
            <w:tcW w:w="594" w:type="dxa"/>
          </w:tcPr>
          <w:p w14:paraId="4A932107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5" w:type="dxa"/>
          </w:tcPr>
          <w:p w14:paraId="0966EB67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C618A6F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14:paraId="5508B11E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97FC236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54A6430" w14:textId="77777777" w:rsidR="00392D17" w:rsidRPr="00AD262A" w:rsidRDefault="00392D17" w:rsidP="00A44D4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352D57" w14:textId="77777777" w:rsidR="00392D17" w:rsidRPr="00AD262A" w:rsidRDefault="00392D17" w:rsidP="00392D17">
      <w:pPr>
        <w:tabs>
          <w:tab w:val="left" w:pos="851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195938" w14:textId="695633EB" w:rsidR="00392D17" w:rsidRPr="00AD262A" w:rsidRDefault="00392D17" w:rsidP="00FD01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Председатель КС: ________________________________________________</w:t>
      </w:r>
      <w:r w:rsidR="006A4904" w:rsidRPr="00AD262A">
        <w:rPr>
          <w:rFonts w:ascii="Times New Roman" w:eastAsia="Calibri" w:hAnsi="Times New Roman" w:cs="Times New Roman"/>
          <w:bCs/>
          <w:sz w:val="28"/>
          <w:szCs w:val="28"/>
        </w:rPr>
        <w:t>____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14:paraId="4180816D" w14:textId="25A7FC93" w:rsidR="00392D17" w:rsidRPr="00AD262A" w:rsidRDefault="00FD01CA" w:rsidP="00FD01CA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392D17" w:rsidRPr="00AD262A">
        <w:rPr>
          <w:rFonts w:ascii="Times New Roman" w:eastAsia="Calibri" w:hAnsi="Times New Roman" w:cs="Times New Roman"/>
          <w:bCs/>
          <w:sz w:val="28"/>
          <w:szCs w:val="28"/>
        </w:rPr>
        <w:t>Ф.И.О. (при его наличии), должность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79F20265" w14:textId="77777777" w:rsidR="00392D17" w:rsidRPr="00AD262A" w:rsidRDefault="00392D17" w:rsidP="00FD01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Члены КС: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9177"/>
      </w:tblGrid>
      <w:tr w:rsidR="00392D17" w:rsidRPr="00AD262A" w14:paraId="5FC0CAB0" w14:textId="77777777" w:rsidTr="00A44D4B">
        <w:tc>
          <w:tcPr>
            <w:tcW w:w="675" w:type="dxa"/>
          </w:tcPr>
          <w:p w14:paraId="5452C7B0" w14:textId="77777777" w:rsidR="00392D17" w:rsidRPr="00AD262A" w:rsidRDefault="00392D17" w:rsidP="00FD01C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</w:tcPr>
          <w:p w14:paraId="06C39377" w14:textId="11AFC9FC" w:rsidR="00392D17" w:rsidRPr="00AD262A" w:rsidRDefault="00392D17" w:rsidP="00FD01C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</w:t>
            </w:r>
            <w:r w:rsidR="003F27DB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</w:t>
            </w:r>
          </w:p>
          <w:p w14:paraId="17FCFE9F" w14:textId="5F9814B4" w:rsidR="00392D17" w:rsidRPr="00AD262A" w:rsidRDefault="00FD01CA" w:rsidP="00FD01CA">
            <w:pPr>
              <w:ind w:left="22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="00392D17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наличии), должность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392D17" w:rsidRPr="00AD262A" w14:paraId="7C12E4F1" w14:textId="77777777" w:rsidTr="00A44D4B">
        <w:tc>
          <w:tcPr>
            <w:tcW w:w="675" w:type="dxa"/>
          </w:tcPr>
          <w:p w14:paraId="022CB33C" w14:textId="77777777" w:rsidR="00392D17" w:rsidRPr="00AD262A" w:rsidRDefault="00392D17" w:rsidP="00FD01C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14:paraId="07E4AA7D" w14:textId="1DBB69BB" w:rsidR="00392D17" w:rsidRPr="00AD262A" w:rsidRDefault="00392D17" w:rsidP="00FD01C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</w:t>
            </w:r>
            <w:r w:rsidR="003F27DB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</w:t>
            </w:r>
          </w:p>
          <w:p w14:paraId="6A6D3EE6" w14:textId="59CE3A9C" w:rsidR="00392D17" w:rsidRPr="00AD262A" w:rsidRDefault="00FD01CA" w:rsidP="00FD01CA">
            <w:pPr>
              <w:ind w:firstLine="22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="00392D17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наличии), должность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392D17" w:rsidRPr="00AD262A" w14:paraId="6370A1B5" w14:textId="77777777" w:rsidTr="00A44D4B">
        <w:tc>
          <w:tcPr>
            <w:tcW w:w="675" w:type="dxa"/>
          </w:tcPr>
          <w:p w14:paraId="7BE5FBF1" w14:textId="77777777" w:rsidR="00392D17" w:rsidRPr="00AD262A" w:rsidRDefault="00392D17" w:rsidP="00FD01C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14:paraId="40FF3946" w14:textId="11B1A0AE" w:rsidR="00392D17" w:rsidRPr="00AD262A" w:rsidRDefault="00392D17" w:rsidP="00FD01C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</w:t>
            </w:r>
            <w:r w:rsidR="003F27DB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</w:t>
            </w:r>
          </w:p>
          <w:p w14:paraId="1A44FB7D" w14:textId="09093F17" w:rsidR="00392D17" w:rsidRPr="00AD262A" w:rsidRDefault="00FD01CA" w:rsidP="00FD01CA">
            <w:pPr>
              <w:ind w:firstLine="22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="00392D17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наличии), должность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392D17" w:rsidRPr="00AD262A" w14:paraId="66B671D7" w14:textId="77777777" w:rsidTr="00A44D4B">
        <w:tc>
          <w:tcPr>
            <w:tcW w:w="675" w:type="dxa"/>
          </w:tcPr>
          <w:p w14:paraId="72F8788A" w14:textId="77777777" w:rsidR="00392D17" w:rsidRPr="00AD262A" w:rsidRDefault="00392D17" w:rsidP="00FD01C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</w:tcPr>
          <w:p w14:paraId="41353387" w14:textId="21BBF9AA" w:rsidR="00392D17" w:rsidRPr="00AD262A" w:rsidRDefault="00392D17" w:rsidP="00FD01C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</w:t>
            </w:r>
            <w:r w:rsidR="003F27DB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</w:t>
            </w:r>
          </w:p>
          <w:p w14:paraId="3106A360" w14:textId="1D32D034" w:rsidR="00392D17" w:rsidRPr="00AD262A" w:rsidRDefault="00FD01CA" w:rsidP="00FD01CA">
            <w:pPr>
              <w:ind w:firstLine="22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="00392D17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наличии), должность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14:paraId="003A2864" w14:textId="77777777" w:rsidR="00392D17" w:rsidRPr="00AD262A" w:rsidRDefault="00392D17" w:rsidP="00FD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C2B4A" w14:textId="77777777" w:rsidR="00392D17" w:rsidRPr="00AD262A" w:rsidRDefault="00392D17" w:rsidP="00FD01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КС: 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</w:t>
      </w:r>
    </w:p>
    <w:p w14:paraId="0385A11C" w14:textId="360D6A70" w:rsidR="00392D17" w:rsidRPr="00AD262A" w:rsidRDefault="00FD01CA" w:rsidP="00FD01CA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392D17" w:rsidRPr="00AD262A">
        <w:rPr>
          <w:rFonts w:ascii="Times New Roman" w:eastAsia="Calibri" w:hAnsi="Times New Roman" w:cs="Times New Roman"/>
          <w:bCs/>
          <w:sz w:val="28"/>
          <w:szCs w:val="28"/>
        </w:rPr>
        <w:t>Ф.И.О. (при его наличии), должность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17DA710C" w14:textId="77777777" w:rsidR="006A4904" w:rsidRPr="00AD262A" w:rsidRDefault="006A4904" w:rsidP="0034028F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656C4A" w14:textId="0289F5CB" w:rsidR="00392D17" w:rsidRPr="00AD262A" w:rsidRDefault="006A4904" w:rsidP="0034028F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14:paraId="34DBFA55" w14:textId="77777777" w:rsidR="003F27DB" w:rsidRPr="00AD262A" w:rsidRDefault="003F27DB" w:rsidP="00392D17">
      <w:pPr>
        <w:tabs>
          <w:tab w:val="left" w:pos="851"/>
          <w:tab w:val="left" w:pos="993"/>
        </w:tabs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  <w:sectPr w:rsidR="003F27DB" w:rsidRPr="00AD262A" w:rsidSect="0034028F">
          <w:pgSz w:w="11906" w:h="16838" w:code="9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E8CD793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14:paraId="4C36E337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70B79363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</w:p>
    <w:p w14:paraId="0D4BCC28" w14:textId="2FE3E23D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4D9E3812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D9F529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14:paraId="499F11F1" w14:textId="77777777" w:rsidR="00392D17" w:rsidRPr="00AD262A" w:rsidRDefault="00392D17" w:rsidP="00392D1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680218A" w14:textId="77777777" w:rsidR="00392D17" w:rsidRPr="00AD262A" w:rsidRDefault="00392D17" w:rsidP="00392D1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C93A6EA" w14:textId="77777777" w:rsidR="00392D17" w:rsidRPr="00AD262A" w:rsidRDefault="00392D17" w:rsidP="00392D1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Список претендентов по </w:t>
      </w:r>
    </w:p>
    <w:p w14:paraId="37773B8C" w14:textId="39E4F8A2" w:rsidR="00392D17" w:rsidRPr="00AD262A" w:rsidRDefault="003F27DB" w:rsidP="00392D1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результатам первого этапа к</w:t>
      </w:r>
      <w:r w:rsidR="00392D17" w:rsidRPr="00AD262A">
        <w:rPr>
          <w:rFonts w:ascii="Times New Roman" w:eastAsia="Calibri" w:hAnsi="Times New Roman" w:cs="Times New Roman"/>
          <w:b/>
          <w:bCs/>
          <w:sz w:val="28"/>
          <w:szCs w:val="28"/>
        </w:rPr>
        <w:t>онкурса</w:t>
      </w:r>
    </w:p>
    <w:p w14:paraId="743429D8" w14:textId="77777777" w:rsidR="00392D17" w:rsidRPr="00AD262A" w:rsidRDefault="00392D17" w:rsidP="00392D1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364852" w14:textId="1C40222D" w:rsidR="00392D17" w:rsidRPr="00AD262A" w:rsidRDefault="00392D17" w:rsidP="00392D1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(заполняется </w:t>
      </w:r>
      <w:r w:rsidR="00FD01CA" w:rsidRPr="00AD262A">
        <w:rPr>
          <w:rFonts w:ascii="Times New Roman" w:eastAsia="Calibri" w:hAnsi="Times New Roman" w:cs="Times New Roman"/>
          <w:bCs/>
          <w:sz w:val="28"/>
          <w:szCs w:val="28"/>
        </w:rPr>
        <w:t>э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кзаменационным советом 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>при АОО «НИШ» и направляется в к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онкурсную комиссию)</w:t>
      </w:r>
    </w:p>
    <w:p w14:paraId="0D812737" w14:textId="77777777" w:rsidR="00392D17" w:rsidRPr="00AD262A" w:rsidRDefault="00392D17" w:rsidP="00392D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CA3004" w14:textId="77777777" w:rsidR="00392D17" w:rsidRPr="00AD262A" w:rsidRDefault="00392D17" w:rsidP="00392D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40"/>
        <w:gridCol w:w="1690"/>
        <w:gridCol w:w="1441"/>
        <w:gridCol w:w="1252"/>
        <w:gridCol w:w="1762"/>
        <w:gridCol w:w="2342"/>
      </w:tblGrid>
      <w:tr w:rsidR="00392D17" w:rsidRPr="00AD262A" w14:paraId="0DC7EB16" w14:textId="77777777" w:rsidTr="00A44D4B">
        <w:tc>
          <w:tcPr>
            <w:tcW w:w="1140" w:type="dxa"/>
          </w:tcPr>
          <w:p w14:paraId="1DA0C46D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690" w:type="dxa"/>
          </w:tcPr>
          <w:p w14:paraId="3B9C3B33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 претендента</w:t>
            </w:r>
          </w:p>
        </w:tc>
        <w:tc>
          <w:tcPr>
            <w:tcW w:w="1441" w:type="dxa"/>
          </w:tcPr>
          <w:p w14:paraId="7397F6CE" w14:textId="322FA3D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252" w:type="dxa"/>
          </w:tcPr>
          <w:p w14:paraId="27E43087" w14:textId="68AD37B5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Язык</w:t>
            </w:r>
          </w:p>
        </w:tc>
        <w:tc>
          <w:tcPr>
            <w:tcW w:w="1762" w:type="dxa"/>
          </w:tcPr>
          <w:p w14:paraId="78266FE6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 (% выполнения)</w:t>
            </w:r>
          </w:p>
        </w:tc>
        <w:tc>
          <w:tcPr>
            <w:tcW w:w="2342" w:type="dxa"/>
          </w:tcPr>
          <w:p w14:paraId="759FC7FB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(рекомендован/не рекомендован)</w:t>
            </w:r>
          </w:p>
        </w:tc>
      </w:tr>
      <w:tr w:rsidR="00392D17" w:rsidRPr="00AD262A" w14:paraId="41D5DBEA" w14:textId="77777777" w:rsidTr="00A44D4B">
        <w:tc>
          <w:tcPr>
            <w:tcW w:w="1140" w:type="dxa"/>
          </w:tcPr>
          <w:p w14:paraId="49926B0E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690" w:type="dxa"/>
          </w:tcPr>
          <w:p w14:paraId="1121DD8B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5B3CCEB9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2" w:type="dxa"/>
          </w:tcPr>
          <w:p w14:paraId="46D37602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39630CA9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14:paraId="27E97262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92D17" w:rsidRPr="00AD262A" w14:paraId="06E2EAD3" w14:textId="77777777" w:rsidTr="00A44D4B">
        <w:tc>
          <w:tcPr>
            <w:tcW w:w="1140" w:type="dxa"/>
          </w:tcPr>
          <w:p w14:paraId="44627055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690" w:type="dxa"/>
          </w:tcPr>
          <w:p w14:paraId="0F7C3BEE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2C13E524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2" w:type="dxa"/>
          </w:tcPr>
          <w:p w14:paraId="124A5B17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49953FFF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14:paraId="7DC4EDC7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92D17" w:rsidRPr="00AD262A" w14:paraId="5A58FBB2" w14:textId="77777777" w:rsidTr="00A44D4B">
        <w:tc>
          <w:tcPr>
            <w:tcW w:w="1140" w:type="dxa"/>
          </w:tcPr>
          <w:p w14:paraId="4A575A1F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690" w:type="dxa"/>
          </w:tcPr>
          <w:p w14:paraId="14293D51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0D220F0A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2" w:type="dxa"/>
          </w:tcPr>
          <w:p w14:paraId="6EA7B877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335C9229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2" w:type="dxa"/>
          </w:tcPr>
          <w:p w14:paraId="015FFC26" w14:textId="77777777" w:rsidR="00392D17" w:rsidRPr="00AD262A" w:rsidRDefault="00392D17" w:rsidP="006A4904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22BCB6DB" w14:textId="77777777" w:rsidR="00392D17" w:rsidRPr="00AD262A" w:rsidRDefault="00392D17" w:rsidP="00392D17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Cs w:val="24"/>
        </w:rPr>
      </w:pPr>
    </w:p>
    <w:p w14:paraId="7CC88F38" w14:textId="77777777" w:rsidR="006A4904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экзаменационного 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совета: _____________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>_____________</w:t>
      </w:r>
      <w:r w:rsidR="006A4904" w:rsidRPr="00AD262A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CBFB0AC" w14:textId="31FD2C45" w:rsidR="00392D17" w:rsidRPr="00AD262A" w:rsidRDefault="006A4904" w:rsidP="006A4904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(подпись, Ф.И.О. (при его наличии)         </w:t>
      </w:r>
    </w:p>
    <w:p w14:paraId="20E98A68" w14:textId="62C49731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Члены 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экзаменационного 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совета:</w:t>
      </w:r>
    </w:p>
    <w:p w14:paraId="3A6F7C0B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61F677AD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475A2534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6852114F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2F6EE03D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4B9D4426" w14:textId="16597285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</w:t>
      </w:r>
      <w:r w:rsidR="006A4904"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</w:p>
    <w:p w14:paraId="6B4C4449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7E4A698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224A7E0" w14:textId="7CDD3AEE" w:rsidR="006A4904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</w:t>
      </w:r>
      <w:r w:rsidR="006A4904" w:rsidRPr="00AD262A">
        <w:rPr>
          <w:rFonts w:ascii="Times New Roman" w:eastAsia="Calibri" w:hAnsi="Times New Roman" w:cs="Times New Roman"/>
          <w:bCs/>
          <w:sz w:val="28"/>
          <w:szCs w:val="28"/>
        </w:rPr>
        <w:t>экзаменационного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совета: ____________</w:t>
      </w:r>
      <w:r w:rsidR="006A4904" w:rsidRPr="00AD262A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6A4904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9D7FBA5" w14:textId="23490788" w:rsidR="00392D17" w:rsidRPr="00AD262A" w:rsidRDefault="00392D17" w:rsidP="006A4904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01D9BE75" w14:textId="77777777" w:rsidR="006A4904" w:rsidRPr="00AD262A" w:rsidRDefault="006A4904" w:rsidP="00392D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E6FA97" w14:textId="77777777" w:rsidR="00B109EA" w:rsidRPr="00AD262A" w:rsidRDefault="00B109EA" w:rsidP="00392D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DDCE64" w14:textId="22EFEFBF" w:rsidR="00392D17" w:rsidRPr="00AD262A" w:rsidRDefault="00392D17" w:rsidP="00392D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14:paraId="4E74F077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  <w:sectPr w:rsidR="00392D17" w:rsidRPr="00AD262A" w:rsidSect="00B60BA0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6210837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14:paraId="5C44E631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546B117B" w14:textId="77777777" w:rsidR="00AD262A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14:paraId="5A3FD930" w14:textId="1CB46863" w:rsidR="00392D17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  <w:r w:rsidR="00392D17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5E7BFC26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85255B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14:paraId="6FF6EEF2" w14:textId="77777777" w:rsidR="00392D17" w:rsidRPr="00AD262A" w:rsidRDefault="00392D17" w:rsidP="00392D17">
      <w:pPr>
        <w:tabs>
          <w:tab w:val="left" w:pos="993"/>
        </w:tabs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39A06A" w14:textId="77777777" w:rsidR="00392D17" w:rsidRPr="00AD262A" w:rsidRDefault="00392D17" w:rsidP="006A490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sz w:val="28"/>
          <w:szCs w:val="28"/>
        </w:rPr>
        <w:t>Уведомление о результатах первого этапа конкурса</w:t>
      </w:r>
    </w:p>
    <w:p w14:paraId="7A80D3CC" w14:textId="77777777" w:rsidR="006A4904" w:rsidRPr="00AD262A" w:rsidRDefault="006A4904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bookmarkStart w:id="7" w:name="_Hlk95634377"/>
    </w:p>
    <w:p w14:paraId="10CBEEEF" w14:textId="77777777" w:rsidR="00392D17" w:rsidRPr="00AD262A" w:rsidRDefault="00392D17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Форма 1</w:t>
      </w:r>
    </w:p>
    <w:p w14:paraId="3B4A3604" w14:textId="77777777" w:rsidR="006A4904" w:rsidRPr="00AD262A" w:rsidRDefault="006A4904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bookmarkEnd w:id="7"/>
    <w:p w14:paraId="7A99F401" w14:textId="77777777" w:rsidR="00392D17" w:rsidRPr="00AD262A" w:rsidRDefault="00392D17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Уважаемый (-</w:t>
      </w:r>
      <w:proofErr w:type="spellStart"/>
      <w:r w:rsidRPr="00AD262A">
        <w:rPr>
          <w:rFonts w:ascii="Times New Roman" w:eastAsia="Calibri" w:hAnsi="Times New Roman" w:cs="Times New Roman"/>
          <w:bCs/>
          <w:sz w:val="28"/>
          <w:szCs w:val="28"/>
        </w:rPr>
        <w:t>ая</w:t>
      </w:r>
      <w:proofErr w:type="spellEnd"/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) _____________________! </w:t>
      </w:r>
    </w:p>
    <w:p w14:paraId="2B199882" w14:textId="77777777" w:rsidR="006A4904" w:rsidRPr="00AD262A" w:rsidRDefault="006A4904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32B881" w14:textId="6177D3D5" w:rsidR="00392D17" w:rsidRPr="00AD262A" w:rsidRDefault="00392D17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8" w:name="_Hlk95591127"/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Автономная организация образования «Назарбаев Интеллектуальные школы» информирует о том, что на основании результатов первого этапа конкурса Вы </w:t>
      </w:r>
      <w:r w:rsidRPr="00AD262A">
        <w:rPr>
          <w:rFonts w:ascii="Times New Roman" w:eastAsia="Calibri" w:hAnsi="Times New Roman" w:cs="Times New Roman"/>
          <w:sz w:val="28"/>
          <w:szCs w:val="28"/>
        </w:rPr>
        <w:t>рекомендованы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к участию во втором этапе к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онкурса. </w:t>
      </w:r>
    </w:p>
    <w:p w14:paraId="57DD2DAA" w14:textId="77777777" w:rsidR="00392D17" w:rsidRPr="00AD262A" w:rsidRDefault="00392D17" w:rsidP="006A49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8"/>
    <w:p w14:paraId="5B2DB5E3" w14:textId="77777777" w:rsidR="00392D17" w:rsidRPr="00AD262A" w:rsidRDefault="00392D17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Форма 2</w:t>
      </w:r>
    </w:p>
    <w:p w14:paraId="16A394FB" w14:textId="77777777" w:rsidR="006A4904" w:rsidRPr="00AD262A" w:rsidRDefault="006A4904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3A7AB39" w14:textId="77777777" w:rsidR="00392D17" w:rsidRPr="00AD262A" w:rsidRDefault="00392D17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Уважаемый (-</w:t>
      </w:r>
      <w:proofErr w:type="spellStart"/>
      <w:r w:rsidRPr="00AD262A">
        <w:rPr>
          <w:rFonts w:ascii="Times New Roman" w:eastAsia="Calibri" w:hAnsi="Times New Roman" w:cs="Times New Roman"/>
          <w:bCs/>
          <w:sz w:val="28"/>
          <w:szCs w:val="28"/>
        </w:rPr>
        <w:t>ая</w:t>
      </w:r>
      <w:proofErr w:type="spellEnd"/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) ______________________! </w:t>
      </w:r>
    </w:p>
    <w:p w14:paraId="0FFC7DA2" w14:textId="77777777" w:rsidR="006A4904" w:rsidRPr="00AD262A" w:rsidRDefault="006A4904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605072" w14:textId="7B1CBD2C" w:rsidR="00392D17" w:rsidRPr="00AD262A" w:rsidRDefault="00392D17" w:rsidP="006A49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Автономная организация образования «Назарбаев Интеллектуальные школы» информирует о том, что на основ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>ании результатов первого этапа к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онкурса Вы </w:t>
      </w:r>
      <w:r w:rsidRPr="00AD262A">
        <w:rPr>
          <w:rFonts w:ascii="Times New Roman" w:eastAsia="Calibri" w:hAnsi="Times New Roman" w:cs="Times New Roman"/>
          <w:sz w:val="28"/>
          <w:szCs w:val="28"/>
        </w:rPr>
        <w:t>не рекомендованы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к участию во втором этапе к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онкурса. </w:t>
      </w:r>
    </w:p>
    <w:p w14:paraId="53FAFBBB" w14:textId="77777777" w:rsidR="00392D17" w:rsidRPr="00AD262A" w:rsidRDefault="00392D17" w:rsidP="006A49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98185D" w14:textId="77777777" w:rsidR="00392D17" w:rsidRPr="00AD262A" w:rsidRDefault="00392D17" w:rsidP="006A49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Лист обратной связи по первому этапу конкурса 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92D17" w:rsidRPr="00AD262A" w14:paraId="160A4F6D" w14:textId="77777777" w:rsidTr="00A44D4B">
        <w:tc>
          <w:tcPr>
            <w:tcW w:w="2547" w:type="dxa"/>
          </w:tcPr>
          <w:p w14:paraId="0BEB830D" w14:textId="77777777" w:rsidR="00392D17" w:rsidRPr="00AD262A" w:rsidRDefault="00392D17" w:rsidP="00A44D4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Претендент</w:t>
            </w:r>
          </w:p>
        </w:tc>
        <w:tc>
          <w:tcPr>
            <w:tcW w:w="7087" w:type="dxa"/>
          </w:tcPr>
          <w:p w14:paraId="650F4656" w14:textId="77777777" w:rsidR="00392D17" w:rsidRPr="00AD262A" w:rsidRDefault="00392D17" w:rsidP="00A44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2D17" w:rsidRPr="00AD262A" w14:paraId="73EB6D59" w14:textId="77777777" w:rsidTr="00A44D4B">
        <w:tc>
          <w:tcPr>
            <w:tcW w:w="2547" w:type="dxa"/>
          </w:tcPr>
          <w:p w14:paraId="2495B794" w14:textId="77777777" w:rsidR="00392D17" w:rsidRPr="00AD262A" w:rsidRDefault="00392D17" w:rsidP="00A44D4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7087" w:type="dxa"/>
          </w:tcPr>
          <w:p w14:paraId="1EB07E56" w14:textId="77777777" w:rsidR="00392D17" w:rsidRPr="00AD262A" w:rsidRDefault="00392D17" w:rsidP="00A44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9CEF3CF" w14:textId="77777777" w:rsidR="00392D17" w:rsidRPr="00AD262A" w:rsidRDefault="00392D17" w:rsidP="00392D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92D17" w:rsidRPr="00AD262A" w14:paraId="6843CCD5" w14:textId="77777777" w:rsidTr="00A44D4B">
        <w:tc>
          <w:tcPr>
            <w:tcW w:w="2547" w:type="dxa"/>
          </w:tcPr>
          <w:p w14:paraId="036C0513" w14:textId="77777777" w:rsidR="00392D17" w:rsidRPr="00AD262A" w:rsidRDefault="00392D17" w:rsidP="00A44D4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Процент выполнения</w:t>
            </w:r>
          </w:p>
        </w:tc>
        <w:tc>
          <w:tcPr>
            <w:tcW w:w="7087" w:type="dxa"/>
          </w:tcPr>
          <w:p w14:paraId="620B5835" w14:textId="77777777" w:rsidR="00392D17" w:rsidRPr="00AD262A" w:rsidRDefault="00392D17" w:rsidP="00A44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C15F095" w14:textId="77777777" w:rsidR="00392D17" w:rsidRPr="00AD262A" w:rsidRDefault="00392D17" w:rsidP="00392D17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92D17" w:rsidRPr="00AD262A" w14:paraId="6973856D" w14:textId="77777777" w:rsidTr="00A44D4B">
        <w:tc>
          <w:tcPr>
            <w:tcW w:w="9629" w:type="dxa"/>
          </w:tcPr>
          <w:p w14:paraId="40BB3881" w14:textId="77777777" w:rsidR="00392D17" w:rsidRPr="00AD262A" w:rsidRDefault="00392D17" w:rsidP="00A44D4B">
            <w:pPr>
              <w:ind w:firstLine="3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Рекомендации</w:t>
            </w:r>
          </w:p>
        </w:tc>
      </w:tr>
      <w:tr w:rsidR="00392D17" w:rsidRPr="00AD262A" w14:paraId="1D9B2C10" w14:textId="77777777" w:rsidTr="00A44D4B">
        <w:trPr>
          <w:trHeight w:val="410"/>
        </w:trPr>
        <w:tc>
          <w:tcPr>
            <w:tcW w:w="9629" w:type="dxa"/>
          </w:tcPr>
          <w:p w14:paraId="0FD29B44" w14:textId="77777777" w:rsidR="00392D17" w:rsidRPr="00AD262A" w:rsidRDefault="00392D17" w:rsidP="00A44D4B">
            <w:pPr>
              <w:ind w:firstLine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Необходима предметная подготовка по темам:</w:t>
            </w:r>
          </w:p>
        </w:tc>
      </w:tr>
    </w:tbl>
    <w:p w14:paraId="02D35FD8" w14:textId="5DEBBB29" w:rsidR="006A4904" w:rsidRPr="00AD262A" w:rsidRDefault="006A4904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2876CE" w14:textId="77777777" w:rsidR="00B109EA" w:rsidRPr="00AD262A" w:rsidRDefault="00B109EA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3CFF17" w14:textId="7212C403" w:rsidR="00392D17" w:rsidRPr="00AD262A" w:rsidRDefault="006A4904" w:rsidP="00AD262A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  <w:sectPr w:rsidR="00392D17" w:rsidRPr="00AD262A" w:rsidSect="00B60BA0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  <w:r w:rsidRPr="00AD262A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AD262A">
        <w:rPr>
          <w:rFonts w:ascii="Times New Roman" w:eastAsia="Calibri" w:hAnsi="Times New Roman" w:cs="Times New Roman"/>
          <w:sz w:val="28"/>
          <w:szCs w:val="28"/>
        </w:rPr>
        <w:tab/>
      </w:r>
    </w:p>
    <w:p w14:paraId="70FABC7D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14:paraId="5E1DEAC3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3CC435A6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</w:p>
    <w:p w14:paraId="54F68F50" w14:textId="11E4E361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4E4AEFFB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E53F62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14:paraId="14BD6C38" w14:textId="77777777" w:rsidR="00392D17" w:rsidRPr="00AD262A" w:rsidRDefault="00392D17" w:rsidP="00392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D5D1C" w14:textId="77777777" w:rsidR="00392D17" w:rsidRPr="00AD262A" w:rsidRDefault="00392D17" w:rsidP="006A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проведения второго этапа конкурса (собеседования)</w:t>
      </w:r>
    </w:p>
    <w:p w14:paraId="4A19E0ED" w14:textId="77777777" w:rsidR="00392D17" w:rsidRPr="00AD262A" w:rsidRDefault="00392D17" w:rsidP="006A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 г.</w:t>
      </w:r>
    </w:p>
    <w:p w14:paraId="5DD6B133" w14:textId="77777777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58C7D9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Присутствовали: </w:t>
      </w:r>
    </w:p>
    <w:p w14:paraId="38F78CE6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Председатель конкурсной комиссии: ____________________________________</w:t>
      </w:r>
    </w:p>
    <w:p w14:paraId="0BE52ED2" w14:textId="0048625C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FD01CA" w:rsidRPr="00AD262A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Ф.И.О. (при его наличии), должность</w:t>
      </w:r>
      <w:r w:rsidR="00FD01CA" w:rsidRPr="00AD262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7241EAE7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Члены конкурсной комиссии: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980"/>
      </w:tblGrid>
      <w:tr w:rsidR="00392D17" w:rsidRPr="00AD262A" w14:paraId="0D1A1EBD" w14:textId="77777777" w:rsidTr="00A44D4B">
        <w:tc>
          <w:tcPr>
            <w:tcW w:w="675" w:type="dxa"/>
          </w:tcPr>
          <w:p w14:paraId="65DD9E18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</w:tcPr>
          <w:p w14:paraId="0206FA6E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</w:t>
            </w:r>
          </w:p>
          <w:p w14:paraId="60C1FD2A" w14:textId="1E3849F8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FD01CA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наличии), должность</w:t>
            </w:r>
            <w:r w:rsidR="00FD01CA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392D17" w:rsidRPr="00AD262A" w14:paraId="29E4D247" w14:textId="77777777" w:rsidTr="00A44D4B">
        <w:tc>
          <w:tcPr>
            <w:tcW w:w="675" w:type="dxa"/>
          </w:tcPr>
          <w:p w14:paraId="3E19E10C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14:paraId="01DB5F88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</w:t>
            </w:r>
          </w:p>
          <w:p w14:paraId="57EC9389" w14:textId="525A8400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FD01CA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наличии), должность</w:t>
            </w:r>
            <w:r w:rsidR="00FD01CA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392D17" w:rsidRPr="00AD262A" w14:paraId="2DE38EE9" w14:textId="77777777" w:rsidTr="00A44D4B">
        <w:tc>
          <w:tcPr>
            <w:tcW w:w="675" w:type="dxa"/>
          </w:tcPr>
          <w:p w14:paraId="4A63C0AA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14:paraId="6FE30F8C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</w:t>
            </w:r>
          </w:p>
          <w:p w14:paraId="74D86D3C" w14:textId="575B2B49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FD01CA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наличии), должность</w:t>
            </w:r>
            <w:r w:rsidR="00FD01CA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392D17" w:rsidRPr="00AD262A" w14:paraId="40550A0D" w14:textId="77777777" w:rsidTr="00A44D4B">
        <w:tc>
          <w:tcPr>
            <w:tcW w:w="675" w:type="dxa"/>
          </w:tcPr>
          <w:p w14:paraId="0DEE3AB8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</w:tcPr>
          <w:p w14:paraId="074F4F8F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</w:t>
            </w:r>
          </w:p>
          <w:p w14:paraId="08ABC299" w14:textId="78944DEB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FD01CA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Ф.И.О. (при его наличии), должность</w:t>
            </w:r>
            <w:r w:rsidR="00FD01CA" w:rsidRPr="00AD26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14:paraId="196F5D7B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1F978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конкурсной комиссии: 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</w:t>
      </w:r>
    </w:p>
    <w:p w14:paraId="29AC5CDE" w14:textId="2A1F168C" w:rsidR="00392D17" w:rsidRPr="00AD262A" w:rsidRDefault="00392D17" w:rsidP="006A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                                                   </w:t>
      </w:r>
      <w:r w:rsidR="00FD01CA" w:rsidRPr="00AD262A"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Ф.И.О. (при его наличии), должность</w:t>
      </w:r>
      <w:r w:rsidR="00FD01CA" w:rsidRPr="00AD262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14:paraId="5473762E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второго этапа конкурса (дистанционного собеседования) с претендентом велась аудио- и видеозапись.</w:t>
      </w:r>
    </w:p>
    <w:p w14:paraId="6C89B220" w14:textId="17D3F845" w:rsidR="00392D17" w:rsidRPr="00AD262A" w:rsidRDefault="00392D17" w:rsidP="006A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(при его наличии) претендента________________________________</w:t>
      </w:r>
      <w:r w:rsidR="000F3801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98379A5" w14:textId="190385DC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 _________________________________________________________</w:t>
      </w:r>
      <w:r w:rsidR="000F3801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43DEB13E" w14:textId="3E25B765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Квалификационная категория _______________________________________</w:t>
      </w:r>
      <w:r w:rsidR="000F3801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1426C91" w14:textId="7E355105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Стаж работы, в том числе педагогический _____________________________</w:t>
      </w:r>
      <w:r w:rsidR="000F3801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C4BD6BB" w14:textId="766B95A0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Место работы, должность/место учебы, курс, специальность        ____</w:t>
      </w:r>
      <w:r w:rsidR="000F3801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7553C6CA" w14:textId="0700788F" w:rsidR="000F3801" w:rsidRPr="00AD262A" w:rsidRDefault="000F3801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479BEE5" w14:textId="28C550CA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6) Язык преподавания/обучения _______________________________________</w:t>
      </w:r>
      <w:r w:rsidR="000F3801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4D9D0D84" w14:textId="34115639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Контактный телефон ______________________________________________</w:t>
      </w:r>
      <w:r w:rsidR="000F3801"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D1C4EE2" w14:textId="77777777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AE3FB" w14:textId="77777777" w:rsidR="00392D17" w:rsidRPr="00AD262A" w:rsidRDefault="00392D17" w:rsidP="006A49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Претенденту были заданы следующие вопросы:</w:t>
      </w:r>
    </w:p>
    <w:p w14:paraId="56D8F0A5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_________________________________________________________________ </w:t>
      </w:r>
    </w:p>
    <w:p w14:paraId="5B94C953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14:paraId="75FC57C1" w14:textId="51A8E950" w:rsidR="00392D17" w:rsidRPr="00AD262A" w:rsidRDefault="00392D17" w:rsidP="006A4904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второго этапа конкурса 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конкурсная комиссия приняла решение рекомендовать следующих претендентов</w:t>
      </w:r>
      <w:r w:rsidR="003F27DB" w:rsidRPr="00AD262A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CBF88D0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TableNormal"/>
        <w:tblW w:w="9639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693"/>
        <w:gridCol w:w="5119"/>
        <w:gridCol w:w="3827"/>
      </w:tblGrid>
      <w:tr w:rsidR="00392D17" w:rsidRPr="00AD262A" w14:paraId="743D7745" w14:textId="77777777" w:rsidTr="000F3801">
        <w:trPr>
          <w:trHeight w:hRule="exact" w:val="746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7D97" w14:textId="18258733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w w:val="105"/>
                <w:sz w:val="28"/>
                <w:szCs w:val="28"/>
                <w:lang w:val="ru-RU"/>
              </w:rPr>
            </w:pPr>
            <w:r w:rsidRPr="00AD262A">
              <w:rPr>
                <w:rFonts w:ascii="Times New Roman" w:eastAsia="Trebuchet MS" w:hAnsi="Times New Roman" w:cs="Times New Roman"/>
                <w:w w:val="105"/>
                <w:sz w:val="28"/>
                <w:szCs w:val="28"/>
                <w:lang w:val="ru-RU"/>
              </w:rPr>
              <w:t>№</w:t>
            </w:r>
            <w:r w:rsidR="000F3801" w:rsidRPr="00AD262A">
              <w:rPr>
                <w:rFonts w:ascii="Times New Roman" w:eastAsia="Trebuchet MS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AD262A">
              <w:rPr>
                <w:rFonts w:ascii="Times New Roman" w:eastAsia="Trebuchet MS" w:hAnsi="Times New Roman" w:cs="Times New Roman"/>
                <w:w w:val="105"/>
                <w:sz w:val="28"/>
                <w:szCs w:val="28"/>
                <w:lang w:val="ru-RU"/>
              </w:rPr>
              <w:t>п/п</w:t>
            </w:r>
          </w:p>
          <w:p w14:paraId="470EBE3B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w w:val="105"/>
                <w:sz w:val="28"/>
                <w:szCs w:val="28"/>
                <w:lang w:val="ru-RU"/>
              </w:rPr>
            </w:pPr>
          </w:p>
          <w:p w14:paraId="1BA4B600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w w:val="105"/>
                <w:sz w:val="28"/>
                <w:szCs w:val="28"/>
                <w:lang w:val="ru-RU"/>
              </w:rPr>
            </w:pPr>
          </w:p>
          <w:p w14:paraId="18E6EC4E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w w:val="105"/>
                <w:sz w:val="28"/>
                <w:szCs w:val="28"/>
                <w:lang w:val="ru-RU"/>
              </w:rPr>
            </w:pPr>
            <w:r w:rsidRPr="00AD262A">
              <w:rPr>
                <w:rFonts w:ascii="Times New Roman" w:eastAsia="Trebuchet MS" w:hAnsi="Times New Roman" w:cs="Times New Roman"/>
                <w:w w:val="105"/>
                <w:sz w:val="28"/>
                <w:szCs w:val="28"/>
                <w:lang w:val="ru-RU"/>
              </w:rPr>
              <w:t>п</w:t>
            </w:r>
          </w:p>
          <w:p w14:paraId="6E0418B1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2C86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AD262A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Ф.И.О. (при его наличии)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CBA6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AD262A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Должность</w:t>
            </w:r>
          </w:p>
        </w:tc>
      </w:tr>
      <w:tr w:rsidR="00392D17" w:rsidRPr="00AD262A" w14:paraId="39F65A71" w14:textId="77777777" w:rsidTr="00A44D4B">
        <w:trPr>
          <w:trHeight w:hRule="exact" w:val="323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7558" w14:textId="77777777" w:rsidR="00392D17" w:rsidRPr="00AD262A" w:rsidRDefault="00392D17" w:rsidP="006A4904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A4BB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8C33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3AF879B1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69615091" w14:textId="61071F10" w:rsidR="00392D17" w:rsidRPr="00AD262A" w:rsidRDefault="00392D17" w:rsidP="006A4904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второго этапа конкурса 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>конкурсная комиссия приняла решение не рекомендовать следующих претендентов</w:t>
      </w:r>
      <w:r w:rsidR="000F3801" w:rsidRPr="00AD262A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55CBFA3" w14:textId="77777777" w:rsidR="00392D17" w:rsidRPr="00AD262A" w:rsidRDefault="00392D17" w:rsidP="006A490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TableNormal"/>
        <w:tblW w:w="9639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693"/>
        <w:gridCol w:w="5119"/>
        <w:gridCol w:w="3827"/>
      </w:tblGrid>
      <w:tr w:rsidR="00392D17" w:rsidRPr="00AD262A" w14:paraId="2918460B" w14:textId="77777777" w:rsidTr="00A44D4B">
        <w:trPr>
          <w:trHeight w:hRule="exact" w:val="66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BECF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Trebuchet MS" w:hAnsi="Times New Roman" w:cs="Times New Roman"/>
                <w:w w:val="105"/>
                <w:sz w:val="28"/>
                <w:szCs w:val="28"/>
              </w:rPr>
              <w:t>№ п/п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E8F0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AD262A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Ф.И.О. (при его наличии)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FB94" w14:textId="77777777" w:rsidR="00392D17" w:rsidRPr="00AD262A" w:rsidRDefault="00392D17" w:rsidP="006A4904">
            <w:pPr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w w:val="105"/>
                <w:sz w:val="28"/>
                <w:szCs w:val="28"/>
                <w:lang w:val="ru-RU"/>
              </w:rPr>
              <w:t>Должность</w:t>
            </w:r>
          </w:p>
        </w:tc>
      </w:tr>
      <w:tr w:rsidR="00392D17" w:rsidRPr="00AD262A" w14:paraId="5DE2BC94" w14:textId="77777777" w:rsidTr="00A44D4B">
        <w:trPr>
          <w:trHeight w:hRule="exact" w:val="323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E658" w14:textId="77777777" w:rsidR="00392D17" w:rsidRPr="00AD262A" w:rsidRDefault="00392D17" w:rsidP="006A4904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8958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EAD5" w14:textId="77777777" w:rsidR="00392D17" w:rsidRPr="00AD262A" w:rsidRDefault="00392D17" w:rsidP="006A49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E695361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B0935F" w14:textId="7B12EFD8" w:rsidR="00392D17" w:rsidRPr="00AD262A" w:rsidRDefault="00392D17" w:rsidP="000F380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Председатель конкурсной комиссии: _____________________________</w:t>
      </w:r>
      <w:r w:rsidR="000F3801" w:rsidRPr="00AD262A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   </w:t>
      </w:r>
      <w:r w:rsidR="000F3801"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</w:p>
    <w:p w14:paraId="208821CA" w14:textId="04888CD9" w:rsidR="000F3801" w:rsidRPr="00AD262A" w:rsidRDefault="000F3801" w:rsidP="000F3801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(подпись, Ф.И.О. (при его наличии)</w:t>
      </w:r>
    </w:p>
    <w:p w14:paraId="561262E6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Члены конкурсной комиссии:</w:t>
      </w:r>
    </w:p>
    <w:p w14:paraId="1A690506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49F26722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736B66C7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7A52E1EA" w14:textId="77777777" w:rsidR="00392D17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 </w:t>
      </w: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66F439DE" w14:textId="77777777" w:rsidR="000F3801" w:rsidRPr="00AD262A" w:rsidRDefault="00392D17" w:rsidP="006A49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Секретарь конкурсной комиссии: ________________</w:t>
      </w:r>
      <w:r w:rsidR="000F3801" w:rsidRPr="00AD262A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</w:p>
    <w:p w14:paraId="58B1D780" w14:textId="425CE16D" w:rsidR="00392D17" w:rsidRPr="00AD262A" w:rsidRDefault="00392D17" w:rsidP="000F3801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(подпись, Ф.И.О. (при его наличии)</w:t>
      </w:r>
    </w:p>
    <w:p w14:paraId="41B53E11" w14:textId="45AD74F9" w:rsidR="000F3801" w:rsidRPr="00AD262A" w:rsidRDefault="000F3801" w:rsidP="006A490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A6C947" w14:textId="77777777" w:rsidR="000F3801" w:rsidRPr="00AD262A" w:rsidRDefault="000F3801" w:rsidP="006A490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A52F54" w14:textId="692DDE96" w:rsidR="00392D17" w:rsidRPr="00AD262A" w:rsidRDefault="00392D17" w:rsidP="006A490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B109EA" w:rsidRPr="00AD262A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AD262A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506B6262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sectPr w:rsidR="00392D17" w:rsidRPr="00AD262A" w:rsidSect="00B60BA0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4C22921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14:paraId="47B096AD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5C9153D2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</w:p>
    <w:p w14:paraId="14F3C89F" w14:textId="67644111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4E498B7C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78F8F9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14:paraId="19F45C00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849D76" w14:textId="77777777" w:rsidR="000F3801" w:rsidRPr="00AD262A" w:rsidRDefault="000F3801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7A2312" w14:textId="77777777" w:rsidR="00392D17" w:rsidRPr="00AD262A" w:rsidRDefault="00392D17" w:rsidP="000F380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D262A">
        <w:rPr>
          <w:rFonts w:ascii="Times New Roman" w:eastAsia="Calibri" w:hAnsi="Times New Roman" w:cs="Times New Roman"/>
          <w:b/>
          <w:sz w:val="28"/>
          <w:szCs w:val="24"/>
        </w:rPr>
        <w:t>Уведомление о результатах второго этапа конкурса</w:t>
      </w:r>
    </w:p>
    <w:p w14:paraId="1E822403" w14:textId="77777777" w:rsidR="000F3801" w:rsidRPr="00AD262A" w:rsidRDefault="000F3801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</w:p>
    <w:p w14:paraId="3EA056C9" w14:textId="77777777" w:rsidR="00392D17" w:rsidRPr="00AD262A" w:rsidRDefault="00392D17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AD262A">
        <w:rPr>
          <w:rFonts w:ascii="Times New Roman" w:eastAsia="Calibri" w:hAnsi="Times New Roman" w:cs="Times New Roman"/>
          <w:bCs/>
          <w:iCs/>
          <w:sz w:val="28"/>
          <w:szCs w:val="24"/>
        </w:rPr>
        <w:t>Форма 1</w:t>
      </w:r>
    </w:p>
    <w:p w14:paraId="01AC491B" w14:textId="77777777" w:rsidR="000F3801" w:rsidRPr="00AD262A" w:rsidRDefault="000F3801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</w:p>
    <w:p w14:paraId="282E306B" w14:textId="77777777" w:rsidR="00392D17" w:rsidRPr="00AD262A" w:rsidRDefault="00392D17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AD262A">
        <w:rPr>
          <w:rFonts w:ascii="Times New Roman" w:eastAsia="Calibri" w:hAnsi="Times New Roman" w:cs="Times New Roman"/>
          <w:bCs/>
          <w:sz w:val="28"/>
          <w:szCs w:val="24"/>
        </w:rPr>
        <w:t>Уважаемый (-</w:t>
      </w:r>
      <w:proofErr w:type="spellStart"/>
      <w:r w:rsidRPr="00AD262A">
        <w:rPr>
          <w:rFonts w:ascii="Times New Roman" w:eastAsia="Calibri" w:hAnsi="Times New Roman" w:cs="Times New Roman"/>
          <w:bCs/>
          <w:sz w:val="28"/>
          <w:szCs w:val="24"/>
        </w:rPr>
        <w:t>ая</w:t>
      </w:r>
      <w:proofErr w:type="spellEnd"/>
      <w:r w:rsidRPr="00AD262A">
        <w:rPr>
          <w:rFonts w:ascii="Times New Roman" w:eastAsia="Calibri" w:hAnsi="Times New Roman" w:cs="Times New Roman"/>
          <w:bCs/>
          <w:sz w:val="28"/>
          <w:szCs w:val="24"/>
        </w:rPr>
        <w:t xml:space="preserve">) _____________________! </w:t>
      </w:r>
    </w:p>
    <w:p w14:paraId="497D4542" w14:textId="77777777" w:rsidR="000F3801" w:rsidRPr="00AD262A" w:rsidRDefault="000F3801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0F0432B8" w14:textId="77777777" w:rsidR="00392D17" w:rsidRPr="00AD262A" w:rsidRDefault="00392D17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AD262A">
        <w:rPr>
          <w:rFonts w:ascii="Times New Roman" w:eastAsia="Calibri" w:hAnsi="Times New Roman" w:cs="Times New Roman"/>
          <w:bCs/>
          <w:sz w:val="28"/>
          <w:szCs w:val="24"/>
        </w:rPr>
        <w:t xml:space="preserve">Конкурсная комиссия Министерства образования и науки Республики Казахстан уведомляет о том, что Вы </w:t>
      </w:r>
      <w:r w:rsidRPr="00AD262A">
        <w:rPr>
          <w:rFonts w:ascii="Times New Roman" w:eastAsia="Calibri" w:hAnsi="Times New Roman" w:cs="Times New Roman"/>
          <w:sz w:val="28"/>
          <w:szCs w:val="24"/>
        </w:rPr>
        <w:t>рекомендованы</w:t>
      </w:r>
      <w:r w:rsidRPr="00AD262A">
        <w:rPr>
          <w:rFonts w:ascii="Times New Roman" w:eastAsia="Calibri" w:hAnsi="Times New Roman" w:cs="Times New Roman"/>
          <w:bCs/>
          <w:sz w:val="28"/>
          <w:szCs w:val="24"/>
        </w:rPr>
        <w:t xml:space="preserve"> по результатам второго этапа конкурса. </w:t>
      </w:r>
    </w:p>
    <w:p w14:paraId="2F1A7903" w14:textId="77777777" w:rsidR="00392D17" w:rsidRPr="00AD262A" w:rsidRDefault="00392D17" w:rsidP="000F38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25A13C76" w14:textId="77777777" w:rsidR="00392D17" w:rsidRPr="00AD262A" w:rsidRDefault="00392D17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AD262A">
        <w:rPr>
          <w:rFonts w:ascii="Times New Roman" w:eastAsia="Calibri" w:hAnsi="Times New Roman" w:cs="Times New Roman"/>
          <w:bCs/>
          <w:iCs/>
          <w:sz w:val="28"/>
          <w:szCs w:val="24"/>
        </w:rPr>
        <w:t>Форма 2</w:t>
      </w:r>
    </w:p>
    <w:p w14:paraId="65D6D483" w14:textId="77777777" w:rsidR="000F3801" w:rsidRPr="00AD262A" w:rsidRDefault="000F3801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</w:p>
    <w:p w14:paraId="35994293" w14:textId="77777777" w:rsidR="00392D17" w:rsidRPr="00AD262A" w:rsidRDefault="00392D17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AD262A">
        <w:rPr>
          <w:rFonts w:ascii="Times New Roman" w:eastAsia="Calibri" w:hAnsi="Times New Roman" w:cs="Times New Roman"/>
          <w:bCs/>
          <w:sz w:val="28"/>
          <w:szCs w:val="24"/>
        </w:rPr>
        <w:t>Уважаемый (-</w:t>
      </w:r>
      <w:proofErr w:type="spellStart"/>
      <w:r w:rsidRPr="00AD262A">
        <w:rPr>
          <w:rFonts w:ascii="Times New Roman" w:eastAsia="Calibri" w:hAnsi="Times New Roman" w:cs="Times New Roman"/>
          <w:bCs/>
          <w:sz w:val="28"/>
          <w:szCs w:val="24"/>
        </w:rPr>
        <w:t>ая</w:t>
      </w:r>
      <w:proofErr w:type="spellEnd"/>
      <w:r w:rsidRPr="00AD262A">
        <w:rPr>
          <w:rFonts w:ascii="Times New Roman" w:eastAsia="Calibri" w:hAnsi="Times New Roman" w:cs="Times New Roman"/>
          <w:bCs/>
          <w:sz w:val="28"/>
          <w:szCs w:val="24"/>
        </w:rPr>
        <w:t xml:space="preserve">) ______________________! </w:t>
      </w:r>
    </w:p>
    <w:p w14:paraId="7DA386C5" w14:textId="77777777" w:rsidR="000F3801" w:rsidRPr="00AD262A" w:rsidRDefault="000F3801" w:rsidP="000F38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539BD4B9" w14:textId="77777777" w:rsidR="00392D17" w:rsidRPr="00AD262A" w:rsidRDefault="00392D17" w:rsidP="000F38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AD262A">
        <w:rPr>
          <w:rFonts w:ascii="Times New Roman" w:eastAsia="Calibri" w:hAnsi="Times New Roman" w:cs="Times New Roman"/>
          <w:bCs/>
          <w:sz w:val="28"/>
          <w:szCs w:val="24"/>
        </w:rPr>
        <w:t>Конкурсная комиссия Министерства образования и науки Республики Казахстан уведомляет о том, что Вы не рекомендованы по результатам второго этапа конкурса.</w:t>
      </w:r>
    </w:p>
    <w:p w14:paraId="057623F6" w14:textId="77777777" w:rsidR="000F3801" w:rsidRPr="00AD262A" w:rsidRDefault="000F3801" w:rsidP="000F38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204E5987" w14:textId="77777777" w:rsidR="000F3801" w:rsidRPr="00AD262A" w:rsidRDefault="000F3801" w:rsidP="000F38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78CD5C9E" w14:textId="1F8C711A" w:rsidR="000F3801" w:rsidRPr="00AD262A" w:rsidRDefault="000F3801" w:rsidP="000F38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AD262A">
        <w:rPr>
          <w:rFonts w:ascii="Times New Roman" w:eastAsia="Calibri" w:hAnsi="Times New Roman" w:cs="Times New Roman"/>
          <w:bCs/>
          <w:sz w:val="28"/>
          <w:szCs w:val="24"/>
        </w:rPr>
        <w:t>_________________________</w:t>
      </w:r>
    </w:p>
    <w:p w14:paraId="1099644E" w14:textId="77777777" w:rsidR="000F3801" w:rsidRPr="00AD262A" w:rsidRDefault="000F3801" w:rsidP="000F38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1C3C9673" w14:textId="77777777" w:rsidR="00392D17" w:rsidRPr="00AD262A" w:rsidRDefault="00392D17" w:rsidP="000F38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647A11" w14:textId="77777777" w:rsidR="00392D17" w:rsidRPr="00AD262A" w:rsidRDefault="00392D17" w:rsidP="000F3801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ABB22C" w14:textId="77777777" w:rsidR="00392D17" w:rsidRPr="00AD262A" w:rsidRDefault="00392D17" w:rsidP="000F3801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10AB88B" w14:textId="77777777" w:rsidR="00392D17" w:rsidRPr="00AD262A" w:rsidRDefault="00392D17" w:rsidP="00392D17">
      <w:pPr>
        <w:tabs>
          <w:tab w:val="left" w:pos="851"/>
          <w:tab w:val="left" w:pos="993"/>
        </w:tabs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35683DC" w14:textId="77777777" w:rsidR="00392D17" w:rsidRPr="00AD262A" w:rsidRDefault="00392D17" w:rsidP="00392D17">
      <w:pPr>
        <w:tabs>
          <w:tab w:val="left" w:pos="851"/>
          <w:tab w:val="left" w:pos="993"/>
        </w:tabs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90D872E" w14:textId="77777777" w:rsidR="00392D17" w:rsidRPr="00AD262A" w:rsidRDefault="00392D17" w:rsidP="00392D17">
      <w:pPr>
        <w:tabs>
          <w:tab w:val="left" w:pos="851"/>
          <w:tab w:val="left" w:pos="993"/>
        </w:tabs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707DE14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DF9477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4F3BA0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030D5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  <w:sectPr w:rsidR="00392D17" w:rsidRPr="00AD262A" w:rsidSect="00B60BA0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4FF3B118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7</w:t>
      </w:r>
    </w:p>
    <w:p w14:paraId="52DDC16E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20527F64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</w:p>
    <w:p w14:paraId="0C212A0E" w14:textId="6F571EBE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17EDDE6C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7A8677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2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14:paraId="45B695A6" w14:textId="77777777" w:rsidR="00B109EA" w:rsidRPr="00AD262A" w:rsidRDefault="00B109EA" w:rsidP="00392D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81D90E" w14:textId="77777777" w:rsidR="00392D17" w:rsidRPr="00AD262A" w:rsidRDefault="00392D17" w:rsidP="00B109E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14:paraId="6D70B112" w14:textId="77777777" w:rsidR="00392D17" w:rsidRPr="00AD262A" w:rsidRDefault="00392D17" w:rsidP="00B109E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62A">
        <w:rPr>
          <w:rFonts w:ascii="Times New Roman" w:eastAsia="Calibri" w:hAnsi="Times New Roman" w:cs="Times New Roman"/>
          <w:b/>
          <w:sz w:val="28"/>
          <w:szCs w:val="28"/>
        </w:rPr>
        <w:t>приема-передачи</w:t>
      </w:r>
    </w:p>
    <w:p w14:paraId="17BD308B" w14:textId="77777777" w:rsidR="003F27DB" w:rsidRPr="00AD262A" w:rsidRDefault="003F27DB" w:rsidP="00B109E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45E838" w14:textId="3669E684" w:rsidR="00392D17" w:rsidRPr="00AD262A" w:rsidRDefault="00392D17" w:rsidP="00B109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D262A">
        <w:rPr>
          <w:rFonts w:ascii="Times New Roman" w:eastAsia="Calibri" w:hAnsi="Times New Roman" w:cs="Times New Roman"/>
          <w:sz w:val="28"/>
          <w:szCs w:val="24"/>
        </w:rPr>
        <w:t>г.</w:t>
      </w:r>
      <w:r w:rsidR="003F27DB" w:rsidRPr="00AD262A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AD262A">
        <w:rPr>
          <w:rFonts w:ascii="Times New Roman" w:eastAsia="Calibri" w:hAnsi="Times New Roman" w:cs="Times New Roman"/>
          <w:sz w:val="28"/>
          <w:szCs w:val="24"/>
        </w:rPr>
        <w:t>Нур</w:t>
      </w:r>
      <w:proofErr w:type="spellEnd"/>
      <w:r w:rsidRPr="00AD262A">
        <w:rPr>
          <w:rFonts w:ascii="Times New Roman" w:eastAsia="Calibri" w:hAnsi="Times New Roman" w:cs="Times New Roman"/>
          <w:sz w:val="28"/>
          <w:szCs w:val="24"/>
        </w:rPr>
        <w:t xml:space="preserve">-Султан                                                                     </w:t>
      </w:r>
      <w:proofErr w:type="gramStart"/>
      <w:r w:rsidRPr="00AD262A">
        <w:rPr>
          <w:rFonts w:ascii="Times New Roman" w:eastAsia="Calibri" w:hAnsi="Times New Roman" w:cs="Times New Roman"/>
          <w:sz w:val="28"/>
          <w:szCs w:val="24"/>
        </w:rPr>
        <w:t xml:space="preserve">   «</w:t>
      </w:r>
      <w:proofErr w:type="gramEnd"/>
      <w:r w:rsidRPr="00AD262A">
        <w:rPr>
          <w:rFonts w:ascii="Times New Roman" w:eastAsia="Calibri" w:hAnsi="Times New Roman" w:cs="Times New Roman"/>
          <w:sz w:val="28"/>
          <w:szCs w:val="24"/>
        </w:rPr>
        <w:t>___» _______________20___год</w:t>
      </w:r>
    </w:p>
    <w:p w14:paraId="6FEA61EA" w14:textId="1F752360" w:rsidR="00392D17" w:rsidRPr="00AD262A" w:rsidRDefault="00392D17" w:rsidP="00B109E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Конкурсная комиссия Министерства образования и науки Республики Казахстан</w:t>
      </w:r>
      <w:r w:rsidR="000F3801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>по проведению второго этапа конкурсного отбора в рамках реализации Правил по привлечению лучших педагогов с соответствующим пакетом мер поддержки для регионов, имеющих дефицит учителей</w:t>
      </w:r>
      <w:r w:rsidR="00AD262A" w:rsidRPr="00AD262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D262A"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 (далее – конкурсная комиссия</w:t>
      </w:r>
      <w:r w:rsidR="003F27DB" w:rsidRPr="00AD262A">
        <w:rPr>
          <w:rFonts w:ascii="Times New Roman" w:eastAsia="Calibri" w:hAnsi="Times New Roman" w:cs="Times New Roman"/>
          <w:sz w:val="28"/>
          <w:szCs w:val="28"/>
        </w:rPr>
        <w:t>)</w:t>
      </w:r>
      <w:r w:rsidR="00735466">
        <w:rPr>
          <w:rFonts w:ascii="Times New Roman" w:eastAsia="Calibri" w:hAnsi="Times New Roman" w:cs="Times New Roman"/>
          <w:sz w:val="28"/>
          <w:szCs w:val="28"/>
        </w:rPr>
        <w:t>,</w:t>
      </w:r>
      <w:r w:rsidR="003F27DB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>в лице председателя конкурсной комиссии</w:t>
      </w:r>
      <w:r w:rsidR="00B109EA" w:rsidRPr="00AD2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Calibri" w:hAnsi="Times New Roman" w:cs="Times New Roman"/>
          <w:sz w:val="28"/>
          <w:szCs w:val="28"/>
        </w:rPr>
        <w:t>____________________________________, с одной стороны</w:t>
      </w:r>
      <w:r w:rsidR="00D0326B" w:rsidRPr="00AD262A">
        <w:rPr>
          <w:rFonts w:ascii="Times New Roman" w:eastAsia="Calibri" w:hAnsi="Times New Roman" w:cs="Times New Roman"/>
          <w:sz w:val="28"/>
          <w:szCs w:val="28"/>
        </w:rPr>
        <w:t>, и координационный совет</w:t>
      </w: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(далее – координационный совет) ________________ области в лице председателя координационного совета ___________________, с другой стороны, составили настоящий акт о нижеследующем.</w:t>
      </w:r>
    </w:p>
    <w:p w14:paraId="0DBB4958" w14:textId="26B8868A" w:rsidR="00392D17" w:rsidRPr="00AD262A" w:rsidRDefault="00392D17" w:rsidP="00B109E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Конкурсная комиссия перед</w:t>
      </w:r>
      <w:r w:rsidR="00D0326B" w:rsidRPr="00AD262A">
        <w:rPr>
          <w:rFonts w:ascii="Times New Roman" w:eastAsia="Calibri" w:hAnsi="Times New Roman" w:cs="Times New Roman"/>
          <w:sz w:val="28"/>
          <w:szCs w:val="28"/>
        </w:rPr>
        <w:t>ает, а к</w:t>
      </w: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оординационный совет ________________ области принимает список педагогов, рекомендованных по результатам второго этапа конкурса в рамках Программы. </w:t>
      </w:r>
    </w:p>
    <w:p w14:paraId="64F967D8" w14:textId="77777777" w:rsidR="00392D17" w:rsidRPr="00AD262A" w:rsidRDefault="00392D17" w:rsidP="00B109E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педагогов, рекомендованных</w:t>
      </w:r>
      <w:r w:rsidRPr="00AD262A">
        <w:rPr>
          <w:rFonts w:ascii="Times New Roman" w:eastAsia="Calibri" w:hAnsi="Times New Roman" w:cs="Times New Roman"/>
          <w:bCs/>
          <w:sz w:val="28"/>
          <w:szCs w:val="28"/>
        </w:rPr>
        <w:t xml:space="preserve"> по результатам второго этапа конкурса в рамках Программы</w:t>
      </w:r>
    </w:p>
    <w:tbl>
      <w:tblPr>
        <w:tblStyle w:val="TableNormal"/>
        <w:tblW w:w="9639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51"/>
        <w:gridCol w:w="5261"/>
        <w:gridCol w:w="3827"/>
      </w:tblGrid>
      <w:tr w:rsidR="00392D17" w:rsidRPr="00AD262A" w14:paraId="2B31B6D1" w14:textId="77777777" w:rsidTr="00A44D4B">
        <w:trPr>
          <w:trHeight w:hRule="exact" w:val="721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B01F" w14:textId="77777777" w:rsidR="00392D17" w:rsidRPr="00AD262A" w:rsidRDefault="00392D17" w:rsidP="00A44D4B">
            <w:pPr>
              <w:jc w:val="center"/>
              <w:rPr>
                <w:rFonts w:ascii="Times New Roman" w:eastAsia="Trebuchet MS" w:hAnsi="Times New Roman" w:cs="Times New Roman"/>
                <w:sz w:val="28"/>
                <w:szCs w:val="24"/>
              </w:rPr>
            </w:pPr>
            <w:r w:rsidRPr="00AD262A">
              <w:rPr>
                <w:rFonts w:ascii="Times New Roman" w:eastAsia="Trebuchet MS" w:hAnsi="Times New Roman" w:cs="Times New Roman"/>
                <w:w w:val="105"/>
                <w:sz w:val="28"/>
                <w:szCs w:val="24"/>
              </w:rPr>
              <w:t xml:space="preserve">№ п/п 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6941" w14:textId="77777777" w:rsidR="00392D17" w:rsidRPr="00AD262A" w:rsidRDefault="00392D17" w:rsidP="00A44D4B">
            <w:pPr>
              <w:jc w:val="center"/>
              <w:rPr>
                <w:rFonts w:ascii="Times New Roman" w:eastAsia="Trebuchet MS" w:hAnsi="Times New Roman" w:cs="Times New Roman"/>
                <w:sz w:val="28"/>
                <w:szCs w:val="24"/>
                <w:lang w:val="ru-RU"/>
              </w:rPr>
            </w:pPr>
            <w:r w:rsidRPr="00AD262A">
              <w:rPr>
                <w:rFonts w:ascii="Times New Roman" w:eastAsia="Calibri" w:hAnsi="Times New Roman" w:cs="Times New Roman"/>
                <w:w w:val="105"/>
                <w:sz w:val="28"/>
                <w:szCs w:val="24"/>
                <w:lang w:val="ru-RU"/>
              </w:rPr>
              <w:t>Ф.И.О. (при его наличии)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D434" w14:textId="10FA19B4" w:rsidR="00392D17" w:rsidRPr="00AD262A" w:rsidRDefault="00D0326B" w:rsidP="00A44D4B">
            <w:pPr>
              <w:jc w:val="center"/>
              <w:rPr>
                <w:rFonts w:ascii="Times New Roman" w:eastAsia="Trebuchet MS" w:hAnsi="Times New Roman" w:cs="Times New Roman"/>
                <w:sz w:val="28"/>
                <w:szCs w:val="24"/>
                <w:lang w:val="ru-RU"/>
              </w:rPr>
            </w:pPr>
            <w:r w:rsidRPr="00AD262A">
              <w:rPr>
                <w:rFonts w:ascii="Times New Roman" w:eastAsia="Calibri" w:hAnsi="Times New Roman" w:cs="Times New Roman"/>
                <w:w w:val="105"/>
                <w:sz w:val="28"/>
                <w:szCs w:val="24"/>
                <w:lang w:val="ru-RU"/>
              </w:rPr>
              <w:t>Предмет</w:t>
            </w:r>
          </w:p>
        </w:tc>
      </w:tr>
      <w:tr w:rsidR="00392D17" w:rsidRPr="00AD262A" w14:paraId="3D0CC604" w14:textId="77777777" w:rsidTr="00A44D4B">
        <w:trPr>
          <w:trHeight w:hRule="exact" w:val="323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475E" w14:textId="77777777" w:rsidR="00392D17" w:rsidRPr="00AD262A" w:rsidRDefault="00392D17" w:rsidP="00A44D4B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4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BA03" w14:textId="77777777" w:rsidR="00392D17" w:rsidRPr="00AD262A" w:rsidRDefault="00392D17" w:rsidP="00A44D4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EF44" w14:textId="77777777" w:rsidR="00392D17" w:rsidRPr="00AD262A" w:rsidRDefault="00392D17" w:rsidP="00A44D4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5536"/>
      </w:tblGrid>
      <w:tr w:rsidR="00392D17" w:rsidRPr="00AD262A" w14:paraId="67031210" w14:textId="77777777" w:rsidTr="00A44D4B">
        <w:tc>
          <w:tcPr>
            <w:tcW w:w="3993" w:type="dxa"/>
          </w:tcPr>
          <w:p w14:paraId="2E1557C7" w14:textId="77777777" w:rsidR="00392D17" w:rsidRPr="00AD262A" w:rsidRDefault="00392D17" w:rsidP="00A44D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D53C59" w14:textId="77777777" w:rsidR="00392D17" w:rsidRPr="00AD262A" w:rsidRDefault="00392D17" w:rsidP="00A44D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Передал       </w:t>
            </w:r>
          </w:p>
        </w:tc>
        <w:tc>
          <w:tcPr>
            <w:tcW w:w="5536" w:type="dxa"/>
          </w:tcPr>
          <w:p w14:paraId="2678C7A6" w14:textId="77777777" w:rsidR="00392D17" w:rsidRPr="00AD262A" w:rsidRDefault="00392D17" w:rsidP="00A44D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8FF051" w14:textId="77777777" w:rsidR="00392D17" w:rsidRPr="00AD262A" w:rsidRDefault="00392D17" w:rsidP="00A44D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Принял</w:t>
            </w:r>
          </w:p>
        </w:tc>
      </w:tr>
      <w:tr w:rsidR="00392D17" w:rsidRPr="00AD262A" w14:paraId="29E2FCB3" w14:textId="77777777" w:rsidTr="00A44D4B">
        <w:tc>
          <w:tcPr>
            <w:tcW w:w="3993" w:type="dxa"/>
          </w:tcPr>
          <w:p w14:paraId="7BD8EA52" w14:textId="5946FF4D" w:rsidR="00392D17" w:rsidRPr="00AD262A" w:rsidRDefault="00392D17" w:rsidP="00AC6F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="00AC6FCF" w:rsidRPr="00AD26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онкурсной</w:t>
            </w:r>
            <w:proofErr w:type="spellEnd"/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</w:t>
            </w:r>
            <w:r w:rsidRPr="00AD262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 и науки Республики Казахстан</w:t>
            </w:r>
          </w:p>
        </w:tc>
        <w:tc>
          <w:tcPr>
            <w:tcW w:w="5536" w:type="dxa"/>
          </w:tcPr>
          <w:p w14:paraId="4BA23BF5" w14:textId="6353D137" w:rsidR="00392D17" w:rsidRPr="00AD262A" w:rsidRDefault="00392D17" w:rsidP="00AC6F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координационного совета управления образования области</w:t>
            </w:r>
          </w:p>
        </w:tc>
      </w:tr>
      <w:tr w:rsidR="00392D17" w:rsidRPr="00AD262A" w14:paraId="73FFD24D" w14:textId="77777777" w:rsidTr="00A44D4B">
        <w:tc>
          <w:tcPr>
            <w:tcW w:w="3993" w:type="dxa"/>
          </w:tcPr>
          <w:p w14:paraId="04051894" w14:textId="77777777" w:rsidR="00392D17" w:rsidRPr="00AD262A" w:rsidRDefault="00392D17" w:rsidP="00A44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5536" w:type="dxa"/>
          </w:tcPr>
          <w:p w14:paraId="528C860F" w14:textId="77777777" w:rsidR="00392D17" w:rsidRPr="00AD262A" w:rsidRDefault="00392D17" w:rsidP="00A44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392D17" w:rsidRPr="00AD262A" w14:paraId="0CB0DDBA" w14:textId="77777777" w:rsidTr="00A44D4B">
        <w:tc>
          <w:tcPr>
            <w:tcW w:w="3993" w:type="dxa"/>
          </w:tcPr>
          <w:p w14:paraId="3833C08B" w14:textId="77777777" w:rsidR="00392D17" w:rsidRPr="00AD262A" w:rsidRDefault="00392D17" w:rsidP="00A44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(подпись, Ф.И.О. (при его наличии)</w:t>
            </w:r>
          </w:p>
        </w:tc>
        <w:tc>
          <w:tcPr>
            <w:tcW w:w="5536" w:type="dxa"/>
          </w:tcPr>
          <w:p w14:paraId="346E75FB" w14:textId="77777777" w:rsidR="00392D17" w:rsidRPr="00AD262A" w:rsidRDefault="00392D17" w:rsidP="00A44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8"/>
              </w:rPr>
              <w:t>(подпись, Ф.И.О. (при его наличии)</w:t>
            </w:r>
          </w:p>
        </w:tc>
      </w:tr>
    </w:tbl>
    <w:p w14:paraId="7836DD3E" w14:textId="77777777" w:rsidR="00392D17" w:rsidRPr="00AD262A" w:rsidRDefault="00392D17" w:rsidP="00392D17">
      <w:pPr>
        <w:spacing w:after="0" w:line="240" w:lineRule="auto"/>
        <w:jc w:val="center"/>
      </w:pPr>
    </w:p>
    <w:p w14:paraId="6BD287F6" w14:textId="71595364" w:rsidR="00392D17" w:rsidRPr="00AD262A" w:rsidRDefault="00FD01CA" w:rsidP="00392D17">
      <w:pPr>
        <w:spacing w:after="0" w:line="240" w:lineRule="auto"/>
        <w:jc w:val="center"/>
      </w:pPr>
      <w:r w:rsidRPr="00AD262A">
        <w:t>__________________________</w:t>
      </w:r>
    </w:p>
    <w:p w14:paraId="5F0C00C9" w14:textId="77777777" w:rsidR="00392D17" w:rsidRPr="00AD262A" w:rsidRDefault="00392D17" w:rsidP="00DB7E50">
      <w:pPr>
        <w:pStyle w:val="af4"/>
        <w:ind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sectPr w:rsidR="00392D17" w:rsidRPr="00AD262A" w:rsidSect="00B60BA0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58909996" w14:textId="77777777" w:rsidR="00392D17" w:rsidRPr="00AD262A" w:rsidRDefault="00392D17" w:rsidP="00392D17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8</w:t>
      </w:r>
    </w:p>
    <w:p w14:paraId="3E60E330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490C9694" w14:textId="0F5A7008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</w:p>
    <w:p w14:paraId="1B888D9E" w14:textId="60ADAE67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0208949E" w14:textId="77777777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F981A3" w14:textId="77777777" w:rsidR="00392D17" w:rsidRPr="00AD262A" w:rsidRDefault="00392D17" w:rsidP="00392D17">
      <w:pPr>
        <w:ind w:left="5812"/>
        <w:jc w:val="center"/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</w:pPr>
      <w:r w:rsidRPr="00AD262A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Форма</w:t>
      </w:r>
    </w:p>
    <w:p w14:paraId="38EF03D6" w14:textId="77777777" w:rsidR="00392D17" w:rsidRPr="00AD262A" w:rsidRDefault="00392D17" w:rsidP="00392D17">
      <w:pPr>
        <w:widowControl w:val="0"/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Председателю апелляционной комиссии</w:t>
      </w:r>
    </w:p>
    <w:p w14:paraId="4472F65F" w14:textId="35161489" w:rsidR="00392D17" w:rsidRPr="00AD262A" w:rsidRDefault="00392D17" w:rsidP="00392D17">
      <w:pPr>
        <w:widowControl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Республики Казахстан по пересмотру результатов конкурсного отбора педагогов в рамках Правил привлечения лучших педагогов с соответствующим пакетом мер поддержки для регионов, имеющих дефицит учителей</w:t>
      </w:r>
      <w:r w:rsidR="00AD262A" w:rsidRPr="00AD262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D262A"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09626BE3" w14:textId="77777777" w:rsidR="00392D17" w:rsidRPr="00AD262A" w:rsidRDefault="00392D17" w:rsidP="00392D17">
      <w:pPr>
        <w:widowControl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1FD1A0FC" w14:textId="77777777" w:rsidR="00392D17" w:rsidRPr="00AD262A" w:rsidRDefault="00392D17" w:rsidP="00392D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</w:pPr>
    </w:p>
    <w:p w14:paraId="48199BE5" w14:textId="77777777" w:rsidR="00392D17" w:rsidRPr="00AD262A" w:rsidRDefault="00392D17" w:rsidP="00392D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</w:pPr>
      <w:r w:rsidRPr="00AD262A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  <w:t>ЗАЯВЛЕНИЕ</w:t>
      </w:r>
    </w:p>
    <w:p w14:paraId="197E6A73" w14:textId="77777777" w:rsidR="00392D17" w:rsidRPr="00AD262A" w:rsidRDefault="00392D17" w:rsidP="00392D17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</w:pPr>
    </w:p>
    <w:tbl>
      <w:tblPr>
        <w:tblStyle w:val="TableNormal"/>
        <w:tblW w:w="9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8"/>
        <w:gridCol w:w="4650"/>
      </w:tblGrid>
      <w:tr w:rsidR="00392D17" w:rsidRPr="00AD262A" w14:paraId="6B92B394" w14:textId="77777777" w:rsidTr="000F3801">
        <w:trPr>
          <w:trHeight w:val="48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717B" w14:textId="77777777" w:rsidR="00392D17" w:rsidRPr="00AD262A" w:rsidRDefault="00392D17" w:rsidP="00A44D4B">
            <w:pPr>
              <w:tabs>
                <w:tab w:val="left" w:pos="993"/>
              </w:tabs>
              <w:ind w:hanging="30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Ф.И.О. (при его наличии)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3BE5" w14:textId="77777777" w:rsidR="00392D17" w:rsidRPr="00AD262A" w:rsidRDefault="00392D17" w:rsidP="00A44D4B">
            <w:pPr>
              <w:tabs>
                <w:tab w:val="left" w:pos="993"/>
              </w:tabs>
              <w:ind w:firstLine="56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92D17" w:rsidRPr="00AD262A" w14:paraId="386F2779" w14:textId="77777777" w:rsidTr="000F3801">
        <w:trPr>
          <w:trHeight w:val="385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2A7A" w14:textId="77777777" w:rsidR="00392D17" w:rsidRPr="00AD262A" w:rsidRDefault="00392D17" w:rsidP="00A44D4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>Место</w:t>
            </w:r>
            <w:proofErr w:type="spellEnd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>прохождения</w:t>
            </w:r>
            <w:proofErr w:type="spellEnd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>конкурсного</w:t>
            </w:r>
            <w:proofErr w:type="spellEnd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>отбора</w:t>
            </w:r>
            <w:proofErr w:type="spellEnd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D262A">
              <w:rPr>
                <w:rFonts w:ascii="Times New Roman" w:eastAsia="Calibri" w:hAnsi="Times New Roman" w:cs="Times New Roman"/>
                <w:sz w:val="28"/>
                <w:szCs w:val="24"/>
              </w:rPr>
              <w:t>педагогов</w:t>
            </w:r>
            <w:proofErr w:type="spellEnd"/>
            <w:r w:rsidRPr="00AD262A">
              <w:rPr>
                <w:rFonts w:ascii="Calibri" w:eastAsia="Calibri" w:hAnsi="Calibri" w:cs="Times New Roman"/>
              </w:rPr>
              <w:t xml:space="preserve"> </w:t>
            </w:r>
          </w:p>
          <w:p w14:paraId="7F6A71F1" w14:textId="77777777" w:rsidR="00392D17" w:rsidRPr="00AD262A" w:rsidRDefault="00392D17" w:rsidP="00A44D4B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32D9" w14:textId="77777777" w:rsidR="00392D17" w:rsidRPr="00AD262A" w:rsidRDefault="00392D17" w:rsidP="00A44D4B">
            <w:pPr>
              <w:tabs>
                <w:tab w:val="left" w:pos="993"/>
              </w:tabs>
              <w:ind w:firstLine="567"/>
              <w:rPr>
                <w:rFonts w:ascii="Times New Roman" w:eastAsia="Calibri" w:hAnsi="Times New Roman" w:cs="Times New Roman"/>
                <w:sz w:val="24"/>
              </w:rPr>
            </w:pPr>
          </w:p>
          <w:p w14:paraId="368571E5" w14:textId="77777777" w:rsidR="00392D17" w:rsidRPr="00AD262A" w:rsidRDefault="00392D17" w:rsidP="00A44D4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AD262A">
              <w:rPr>
                <w:rFonts w:ascii="Times New Roman" w:eastAsia="Calibri" w:hAnsi="Times New Roman" w:cs="Times New Roman"/>
                <w:sz w:val="24"/>
              </w:rPr>
              <w:t>г. ________________________</w:t>
            </w:r>
          </w:p>
        </w:tc>
      </w:tr>
      <w:tr w:rsidR="00392D17" w:rsidRPr="00AD262A" w14:paraId="66A0F216" w14:textId="77777777" w:rsidTr="000F3801">
        <w:trPr>
          <w:trHeight w:val="643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1929" w14:textId="77777777" w:rsidR="00392D17" w:rsidRPr="00AD262A" w:rsidRDefault="00392D17" w:rsidP="00A44D4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AD262A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Адрес электронной почты </w:t>
            </w:r>
          </w:p>
          <w:p w14:paraId="09D656F3" w14:textId="21B26A66" w:rsidR="00392D17" w:rsidRPr="00AD262A" w:rsidRDefault="00392D17" w:rsidP="000F3801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D262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(полностью,</w:t>
            </w:r>
            <w:r w:rsidR="00D0326B" w:rsidRPr="00AD262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AD262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например,</w:t>
            </w:r>
            <w:r w:rsidR="000F3801" w:rsidRPr="00AD262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hyperlink r:id="rId13" w:history="1">
              <w:r w:rsidRPr="00AD262A">
                <w:rPr>
                  <w:rFonts w:ascii="Times New Roman" w:eastAsia="Calibri" w:hAnsi="Times New Roman" w:cs="Times New Roman"/>
                  <w:iCs/>
                  <w:sz w:val="28"/>
                  <w:szCs w:val="28"/>
                </w:rPr>
                <w:t>trainer</w:t>
              </w:r>
              <w:r w:rsidRPr="00AD262A">
                <w:rPr>
                  <w:rFonts w:ascii="Times New Roman" w:eastAsia="Calibri" w:hAnsi="Times New Roman" w:cs="Times New Roman"/>
                  <w:iCs/>
                  <w:sz w:val="28"/>
                  <w:szCs w:val="28"/>
                  <w:lang w:val="ru-RU"/>
                </w:rPr>
                <w:t>@</w:t>
              </w:r>
              <w:r w:rsidRPr="00AD262A">
                <w:rPr>
                  <w:rFonts w:ascii="Times New Roman" w:eastAsia="Calibri" w:hAnsi="Times New Roman" w:cs="Times New Roman"/>
                  <w:iCs/>
                  <w:sz w:val="28"/>
                  <w:szCs w:val="28"/>
                </w:rPr>
                <w:t>mail</w:t>
              </w:r>
              <w:r w:rsidRPr="00AD262A">
                <w:rPr>
                  <w:rFonts w:ascii="Times New Roman" w:eastAsia="Calibri" w:hAnsi="Times New Roman" w:cs="Times New Roman"/>
                  <w:iCs/>
                  <w:sz w:val="28"/>
                  <w:szCs w:val="28"/>
                  <w:lang w:val="ru-RU"/>
                </w:rPr>
                <w:t>.</w:t>
              </w:r>
              <w:proofErr w:type="spellStart"/>
              <w:r w:rsidRPr="00AD262A">
                <w:rPr>
                  <w:rFonts w:ascii="Times New Roman" w:eastAsia="Calibri" w:hAnsi="Times New Roman" w:cs="Times New Roman"/>
                  <w:iCs/>
                  <w:sz w:val="28"/>
                  <w:szCs w:val="28"/>
                </w:rPr>
                <w:t>ru</w:t>
              </w:r>
              <w:proofErr w:type="spellEnd"/>
            </w:hyperlink>
            <w:r w:rsidRPr="00AD262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), </w:t>
            </w:r>
            <w:r w:rsidRPr="00AD262A">
              <w:rPr>
                <w:rFonts w:ascii="Times New Roman" w:eastAsia="Calibri" w:hAnsi="Times New Roman" w:cs="Times New Roman"/>
                <w:iCs/>
                <w:sz w:val="28"/>
                <w:szCs w:val="24"/>
                <w:lang w:val="ru-RU"/>
              </w:rPr>
              <w:t>контактный телефон</w:t>
            </w:r>
            <w:r w:rsidRPr="00AD262A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58AD" w14:textId="77777777" w:rsidR="00392D17" w:rsidRPr="00AD262A" w:rsidRDefault="00392D17" w:rsidP="00A44D4B">
            <w:pPr>
              <w:tabs>
                <w:tab w:val="left" w:pos="993"/>
              </w:tabs>
              <w:ind w:firstLine="56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14:paraId="47741EF7" w14:textId="77777777" w:rsidR="00392D17" w:rsidRPr="00AD262A" w:rsidRDefault="00392D17" w:rsidP="00392D17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</w:pPr>
    </w:p>
    <w:p w14:paraId="4CD4D5ED" w14:textId="77777777" w:rsidR="00392D17" w:rsidRPr="00AD262A" w:rsidRDefault="00392D17" w:rsidP="001A73D6">
      <w:pPr>
        <w:tabs>
          <w:tab w:val="left" w:pos="993"/>
          <w:tab w:val="left" w:pos="4820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262A">
        <w:rPr>
          <w:rFonts w:ascii="Times New Roman" w:eastAsia="Calibri" w:hAnsi="Times New Roman" w:cs="Times New Roman"/>
          <w:sz w:val="28"/>
          <w:szCs w:val="24"/>
        </w:rPr>
        <w:t>Прошу пересмотреть результаты конкурсного отбора в связи с тем, что ____________________________________________________________________________________________________________________________________________________________________________________________________________</w:t>
      </w:r>
    </w:p>
    <w:p w14:paraId="1C1FCA07" w14:textId="77777777" w:rsidR="00392D17" w:rsidRPr="00AD262A" w:rsidRDefault="00392D17" w:rsidP="001A73D6">
      <w:pPr>
        <w:tabs>
          <w:tab w:val="left" w:pos="993"/>
          <w:tab w:val="center" w:pos="5103"/>
          <w:tab w:val="left" w:pos="72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62A">
        <w:rPr>
          <w:rFonts w:ascii="Times New Roman" w:eastAsia="Calibri" w:hAnsi="Times New Roman" w:cs="Times New Roman"/>
          <w:bCs/>
          <w:iCs/>
          <w:sz w:val="28"/>
          <w:szCs w:val="28"/>
        </w:rPr>
        <w:t>(краткое изложение причин, приведение аргументов)</w:t>
      </w:r>
    </w:p>
    <w:p w14:paraId="407DDF21" w14:textId="77777777" w:rsidR="00392D17" w:rsidRPr="00AD262A" w:rsidRDefault="00392D17" w:rsidP="001A73D6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D262A">
        <w:rPr>
          <w:rFonts w:ascii="Times New Roman" w:eastAsia="Calibri" w:hAnsi="Times New Roman" w:cs="Times New Roman"/>
          <w:sz w:val="28"/>
          <w:szCs w:val="24"/>
        </w:rPr>
        <w:t>Дата ____________________</w:t>
      </w:r>
    </w:p>
    <w:p w14:paraId="37E5D44C" w14:textId="77777777" w:rsidR="00392D17" w:rsidRPr="00AD262A" w:rsidRDefault="00392D17" w:rsidP="001A73D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</w:pPr>
      <w:r w:rsidRPr="00AD262A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Подпись </w:t>
      </w:r>
      <w:r w:rsidRPr="00AD262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25156439" w14:textId="77777777" w:rsidR="001A73D6" w:rsidRPr="00AD262A" w:rsidRDefault="001A73D6" w:rsidP="001A73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A46FAA" w14:textId="77777777" w:rsidR="001A73D6" w:rsidRPr="00AD262A" w:rsidRDefault="001A73D6" w:rsidP="001A73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0E4340" w14:textId="73E0531A" w:rsidR="00392D17" w:rsidRPr="00AD262A" w:rsidRDefault="00392D17" w:rsidP="001A73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14:paraId="5AF6D433" w14:textId="77777777" w:rsidR="00392D17" w:rsidRPr="00AD262A" w:rsidRDefault="00392D17" w:rsidP="00392D17">
      <w:pPr>
        <w:widowControl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  <w:sectPr w:rsidR="00392D17" w:rsidRPr="00AD262A" w:rsidSect="00B60BA0"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14:paraId="6441D34D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9</w:t>
      </w:r>
    </w:p>
    <w:p w14:paraId="4C541201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к Правилам привлечения лучших педагогов с соответствующим пакетом мер поддержки для регионов,</w:t>
      </w:r>
    </w:p>
    <w:p w14:paraId="504392D2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имеющих дефицит учителей</w:t>
      </w:r>
    </w:p>
    <w:p w14:paraId="58BEBAD0" w14:textId="2811990D" w:rsidR="00AD262A" w:rsidRPr="00AD262A" w:rsidRDefault="00AD262A" w:rsidP="00392D17">
      <w:pPr>
        <w:widowControl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hAnsi="Times New Roman" w:cs="Times New Roman"/>
          <w:color w:val="000000" w:themeColor="text1"/>
          <w:sz w:val="28"/>
          <w:szCs w:val="28"/>
        </w:rPr>
        <w:t>(Специальная программа)</w:t>
      </w:r>
    </w:p>
    <w:p w14:paraId="4B644FB1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520520" w14:textId="77777777" w:rsidR="00392D17" w:rsidRPr="00AD262A" w:rsidRDefault="00392D17" w:rsidP="00392D17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7F9B95EE" w14:textId="77777777" w:rsidR="00392D17" w:rsidRPr="00AD262A" w:rsidRDefault="00392D17" w:rsidP="00392D17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D3CE97" w14:textId="77777777" w:rsidR="00392D17" w:rsidRPr="00AD262A" w:rsidRDefault="00392D17" w:rsidP="00392D17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14:paraId="6EA92589" w14:textId="4629593F" w:rsidR="00392D17" w:rsidRPr="00AD262A" w:rsidRDefault="00392D17" w:rsidP="00392D17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апелляционной комиссии </w:t>
      </w:r>
      <w:r w:rsidRPr="00AD262A">
        <w:rPr>
          <w:rFonts w:ascii="Times New Roman" w:eastAsia="Calibri" w:hAnsi="Times New Roman" w:cs="Times New Roman"/>
          <w:b/>
          <w:sz w:val="28"/>
          <w:szCs w:val="28"/>
        </w:rPr>
        <w:t xml:space="preserve">по пересмотру результатов конкурсного отбора педагогов в рамках Правил привлечения лучших педагогов с соответствующим пакетом мер поддержки для регионов, имеющих дефицит учителей </w:t>
      </w:r>
      <w:r w:rsidR="00AD262A" w:rsidRPr="00AD2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(Специальная программа)</w:t>
      </w:r>
    </w:p>
    <w:p w14:paraId="6A11D8D3" w14:textId="77777777" w:rsidR="00392D17" w:rsidRPr="00AD262A" w:rsidRDefault="00392D17" w:rsidP="00392D17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49B811C2" w14:textId="77777777" w:rsidR="00392D17" w:rsidRPr="00AD262A" w:rsidRDefault="00392D17" w:rsidP="00392D17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«___» __________________ 20____ года</w:t>
      </w:r>
    </w:p>
    <w:p w14:paraId="358E2A07" w14:textId="77777777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9EF0D42" w14:textId="77777777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Председатель апелляционной комиссии: ________________________________</w:t>
      </w:r>
    </w:p>
    <w:p w14:paraId="4462F8CA" w14:textId="3A0566DA" w:rsidR="00D0326B" w:rsidRPr="00AD262A" w:rsidRDefault="00FD01CA" w:rsidP="001A73D6">
      <w:pPr>
        <w:tabs>
          <w:tab w:val="left" w:pos="284"/>
          <w:tab w:val="left" w:pos="993"/>
        </w:tabs>
        <w:spacing w:after="0" w:line="240" w:lineRule="auto"/>
        <w:ind w:firstLine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(</w:t>
      </w:r>
      <w:r w:rsidR="00D0326B" w:rsidRPr="00AD262A">
        <w:rPr>
          <w:rFonts w:ascii="Times New Roman" w:eastAsia="Calibri" w:hAnsi="Times New Roman" w:cs="Times New Roman"/>
          <w:sz w:val="28"/>
          <w:szCs w:val="28"/>
        </w:rPr>
        <w:t>Ф.И.О. (при его наличии)</w:t>
      </w:r>
    </w:p>
    <w:p w14:paraId="52DC7817" w14:textId="780DCC49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7DF66" w14:textId="77777777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Члены апелляционной комиссии:</w:t>
      </w:r>
    </w:p>
    <w:p w14:paraId="36422C1D" w14:textId="3083E2E5" w:rsidR="00392D17" w:rsidRPr="00AD262A" w:rsidRDefault="00392D17" w:rsidP="00392D17">
      <w:pPr>
        <w:widowControl w:val="0"/>
        <w:numPr>
          <w:ilvl w:val="6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23A32948" w14:textId="57FABB3A" w:rsidR="00392D17" w:rsidRPr="00AD262A" w:rsidRDefault="00FD01CA" w:rsidP="001A73D6">
      <w:pPr>
        <w:tabs>
          <w:tab w:val="left" w:pos="284"/>
          <w:tab w:val="left" w:pos="993"/>
        </w:tabs>
        <w:spacing w:after="0" w:line="240" w:lineRule="auto"/>
        <w:ind w:firstLine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(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>Ф.И.О. (при его наличии)</w:t>
      </w:r>
    </w:p>
    <w:p w14:paraId="45737357" w14:textId="5FA1D216" w:rsidR="00392D17" w:rsidRPr="00AD262A" w:rsidRDefault="00392D17" w:rsidP="00392D17">
      <w:pPr>
        <w:widowControl w:val="0"/>
        <w:numPr>
          <w:ilvl w:val="6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791CB5AE" w14:textId="6E7ABB8C" w:rsidR="00392D17" w:rsidRPr="00AD262A" w:rsidRDefault="00FD01CA" w:rsidP="001A73D6">
      <w:pPr>
        <w:tabs>
          <w:tab w:val="left" w:pos="284"/>
          <w:tab w:val="left" w:pos="993"/>
        </w:tabs>
        <w:spacing w:after="0" w:line="240" w:lineRule="auto"/>
        <w:ind w:firstLine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(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>Ф.И.О. (при его наличии)</w:t>
      </w:r>
    </w:p>
    <w:p w14:paraId="5D72D5B0" w14:textId="600EE0C1" w:rsidR="00392D17" w:rsidRPr="00AD262A" w:rsidRDefault="00392D17" w:rsidP="00392D17">
      <w:pPr>
        <w:widowControl w:val="0"/>
        <w:numPr>
          <w:ilvl w:val="6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197C95FC" w14:textId="2CF26849" w:rsidR="00392D17" w:rsidRPr="00AD262A" w:rsidRDefault="00FD01CA" w:rsidP="001A73D6">
      <w:pPr>
        <w:tabs>
          <w:tab w:val="left" w:pos="284"/>
          <w:tab w:val="left" w:pos="993"/>
        </w:tabs>
        <w:spacing w:after="0" w:line="240" w:lineRule="auto"/>
        <w:ind w:firstLine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(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>Ф.И.О. (при его наличии)</w:t>
      </w:r>
    </w:p>
    <w:p w14:paraId="5B929E3E" w14:textId="59DDB79C" w:rsidR="00392D17" w:rsidRPr="00AD262A" w:rsidRDefault="00392D17" w:rsidP="00392D17">
      <w:pPr>
        <w:widowControl w:val="0"/>
        <w:numPr>
          <w:ilvl w:val="6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2CD851F" w14:textId="1B9653EE" w:rsidR="00392D17" w:rsidRPr="00AD262A" w:rsidRDefault="00FD01CA" w:rsidP="001A73D6">
      <w:pPr>
        <w:tabs>
          <w:tab w:val="left" w:pos="284"/>
          <w:tab w:val="left" w:pos="993"/>
        </w:tabs>
        <w:spacing w:after="0" w:line="240" w:lineRule="auto"/>
        <w:ind w:firstLine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(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>Ф.И.О. (при его наличии)</w:t>
      </w:r>
    </w:p>
    <w:p w14:paraId="4178AC83" w14:textId="77777777" w:rsidR="00392D17" w:rsidRPr="00AD262A" w:rsidRDefault="00392D17" w:rsidP="00392D17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D7EE48C" w14:textId="7BA6CD79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Секретарь апелляционной комиссии: ________________________________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1812A93A" w14:textId="72D3FA78" w:rsidR="00392D17" w:rsidRPr="00AD262A" w:rsidRDefault="00FD01CA" w:rsidP="001A73D6">
      <w:pPr>
        <w:tabs>
          <w:tab w:val="left" w:pos="284"/>
        </w:tabs>
        <w:spacing w:after="0" w:line="240" w:lineRule="auto"/>
        <w:ind w:firstLine="52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(</w:t>
      </w:r>
      <w:r w:rsidR="00392D17" w:rsidRPr="00AD262A">
        <w:rPr>
          <w:rFonts w:ascii="Times New Roman" w:eastAsia="Calibri" w:hAnsi="Times New Roman" w:cs="Times New Roman"/>
          <w:sz w:val="28"/>
          <w:szCs w:val="28"/>
        </w:rPr>
        <w:t>Ф.И.О. (при его наличии)</w:t>
      </w:r>
    </w:p>
    <w:p w14:paraId="1EF2CBCC" w14:textId="77777777" w:rsidR="00392D17" w:rsidRPr="00AD262A" w:rsidRDefault="00392D17" w:rsidP="00392D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Повестка дня: </w:t>
      </w:r>
    </w:p>
    <w:p w14:paraId="54FBA54B" w14:textId="61F6C234" w:rsidR="001A73D6" w:rsidRPr="00AD262A" w:rsidRDefault="00392D17" w:rsidP="001A73D6">
      <w:pPr>
        <w:widowControl w:val="0"/>
        <w:numPr>
          <w:ilvl w:val="6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Рассмотрение фактов, изложенных в апелл</w:t>
      </w:r>
      <w:r w:rsidR="001A73D6" w:rsidRPr="00AD262A">
        <w:rPr>
          <w:rFonts w:ascii="Times New Roman" w:eastAsia="Calibri" w:hAnsi="Times New Roman" w:cs="Times New Roman"/>
          <w:sz w:val="28"/>
          <w:szCs w:val="28"/>
        </w:rPr>
        <w:t>яционном заявлении педагога ____________________________________________________________________</w:t>
      </w:r>
    </w:p>
    <w:p w14:paraId="63810DA6" w14:textId="58D07A53" w:rsidR="00392D17" w:rsidRPr="00AD262A" w:rsidRDefault="00FD01CA" w:rsidP="001A73D6">
      <w:pPr>
        <w:widowControl w:val="0"/>
        <w:tabs>
          <w:tab w:val="left" w:pos="284"/>
          <w:tab w:val="left" w:pos="993"/>
        </w:tabs>
        <w:spacing w:after="0" w:line="240" w:lineRule="auto"/>
        <w:ind w:firstLine="52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(</w:t>
      </w:r>
      <w:r w:rsidR="00D0326B" w:rsidRPr="00AD262A">
        <w:rPr>
          <w:rFonts w:ascii="Times New Roman" w:eastAsia="Calibri" w:hAnsi="Times New Roman" w:cs="Times New Roman"/>
          <w:sz w:val="28"/>
          <w:szCs w:val="28"/>
        </w:rPr>
        <w:t>Ф.И.О. (при его наличии)</w:t>
      </w:r>
    </w:p>
    <w:p w14:paraId="68F59083" w14:textId="77777777" w:rsidR="00392D17" w:rsidRPr="00AD262A" w:rsidRDefault="00392D17" w:rsidP="00392D17">
      <w:pPr>
        <w:widowControl w:val="0"/>
        <w:numPr>
          <w:ilvl w:val="6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 xml:space="preserve">Рассмотрение материалов конкурсного отбора педагога.  </w:t>
      </w:r>
    </w:p>
    <w:p w14:paraId="2FB5F16B" w14:textId="77777777" w:rsidR="00392D17" w:rsidRPr="00AD262A" w:rsidRDefault="00392D17" w:rsidP="00392D17">
      <w:pPr>
        <w:widowControl w:val="0"/>
        <w:numPr>
          <w:ilvl w:val="6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Принятие решения.</w:t>
      </w:r>
    </w:p>
    <w:p w14:paraId="71FB6B10" w14:textId="77777777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4732CE" w14:textId="77777777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В ходе работы апелляционной комиссии были осуществлены следующие действия:</w:t>
      </w:r>
    </w:p>
    <w:p w14:paraId="2774FB8E" w14:textId="77777777" w:rsidR="00392D17" w:rsidRPr="00AD262A" w:rsidRDefault="00392D17" w:rsidP="001A73D6">
      <w:pPr>
        <w:widowControl w:val="0"/>
        <w:numPr>
          <w:ilvl w:val="6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Описание действий</w:t>
      </w:r>
    </w:p>
    <w:p w14:paraId="4DE32D95" w14:textId="77777777" w:rsidR="00392D17" w:rsidRPr="00AD262A" w:rsidRDefault="00392D17" w:rsidP="001A73D6">
      <w:pPr>
        <w:widowControl w:val="0"/>
        <w:numPr>
          <w:ilvl w:val="6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lastRenderedPageBreak/>
        <w:t>Описание действий</w:t>
      </w:r>
    </w:p>
    <w:p w14:paraId="1F589369" w14:textId="77777777" w:rsidR="00392D17" w:rsidRPr="00AD262A" w:rsidRDefault="00392D17" w:rsidP="00392D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Решение апелляционной комиссии:</w:t>
      </w:r>
    </w:p>
    <w:p w14:paraId="241BD44D" w14:textId="77777777" w:rsidR="00392D17" w:rsidRPr="00AD262A" w:rsidRDefault="00392D17" w:rsidP="00392D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AAC4771" w14:textId="77777777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3DA01B" w14:textId="73E9C07B" w:rsidR="00392D17" w:rsidRPr="00AD262A" w:rsidRDefault="00392D17" w:rsidP="00392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Председатель апелляционной комиссии __________</w:t>
      </w:r>
      <w:r w:rsidR="00B109EA" w:rsidRPr="00AD2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>_</w:t>
      </w:r>
      <w:r w:rsidR="00B109EA" w:rsidRPr="00AD262A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</w:p>
    <w:p w14:paraId="069EF2C2" w14:textId="30CC52A2" w:rsidR="001A73D6" w:rsidRPr="00AD262A" w:rsidRDefault="00392D17" w:rsidP="001A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D262A">
        <w:rPr>
          <w:rFonts w:ascii="Times New Roman" w:eastAsia="Times New Roman" w:hAnsi="Times New Roman" w:cs="Times New Roman"/>
          <w:sz w:val="28"/>
          <w:szCs w:val="28"/>
        </w:rPr>
        <w:t>подпись)</w:t>
      </w:r>
      <w:r w:rsidRPr="00AD26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09EA" w:rsidRPr="00AD26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01CA" w:rsidRPr="00AD26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Ф.И.О. (при его</w:t>
      </w:r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наличии)</w:t>
      </w:r>
    </w:p>
    <w:p w14:paraId="0C4E6B12" w14:textId="1AD3B666" w:rsidR="00392D17" w:rsidRPr="00AD262A" w:rsidRDefault="00392D17" w:rsidP="001A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Члены апелляционной комиссии:</w:t>
      </w:r>
    </w:p>
    <w:p w14:paraId="376E501B" w14:textId="2DF90433" w:rsidR="00392D17" w:rsidRPr="00AD262A" w:rsidRDefault="00392D17" w:rsidP="00392D17">
      <w:pPr>
        <w:widowControl w:val="0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109EA" w:rsidRPr="00AD2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B109EA" w:rsidRPr="00AD262A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</w:p>
    <w:p w14:paraId="1E03E8FD" w14:textId="4BF3B674" w:rsidR="00392D17" w:rsidRPr="00AD262A" w:rsidRDefault="00392D17" w:rsidP="001A73D6">
      <w:pPr>
        <w:tabs>
          <w:tab w:val="left" w:pos="993"/>
        </w:tabs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Ф.И.О. (при его наличии)</w:t>
      </w:r>
    </w:p>
    <w:p w14:paraId="170DE8D6" w14:textId="12A75096" w:rsidR="00392D17" w:rsidRPr="00AD262A" w:rsidRDefault="00392D17" w:rsidP="00392D17">
      <w:pPr>
        <w:widowControl w:val="0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_______________    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</w:t>
      </w:r>
    </w:p>
    <w:p w14:paraId="0BAA12B1" w14:textId="7CE5DE7C" w:rsidR="00392D17" w:rsidRPr="00AD262A" w:rsidRDefault="00392D17" w:rsidP="001A73D6">
      <w:pPr>
        <w:tabs>
          <w:tab w:val="left" w:pos="993"/>
        </w:tabs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Ф.И.О. (при его наличии)</w:t>
      </w:r>
    </w:p>
    <w:p w14:paraId="169BC594" w14:textId="77777777" w:rsidR="00392D17" w:rsidRPr="00AD262A" w:rsidRDefault="00392D17" w:rsidP="00392D17">
      <w:pPr>
        <w:widowControl w:val="0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       ___________________________________________</w:t>
      </w:r>
    </w:p>
    <w:p w14:paraId="70F777DC" w14:textId="51B83BC7" w:rsidR="00392D17" w:rsidRPr="00AD262A" w:rsidRDefault="00392D17" w:rsidP="001A73D6">
      <w:pPr>
        <w:tabs>
          <w:tab w:val="left" w:pos="993"/>
        </w:tabs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Ф.И.О. (при его наличии)</w:t>
      </w:r>
    </w:p>
    <w:p w14:paraId="60BE1C7F" w14:textId="77777777" w:rsidR="00392D17" w:rsidRPr="00AD262A" w:rsidRDefault="00392D17" w:rsidP="00392D17">
      <w:pPr>
        <w:widowControl w:val="0"/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_______________       ___________________________________________</w:t>
      </w:r>
    </w:p>
    <w:p w14:paraId="78580B6D" w14:textId="0C46C4D7" w:rsidR="00392D17" w:rsidRPr="00AD262A" w:rsidRDefault="00392D17" w:rsidP="001A73D6">
      <w:pPr>
        <w:tabs>
          <w:tab w:val="left" w:pos="993"/>
        </w:tabs>
        <w:spacing w:after="0" w:line="240" w:lineRule="auto"/>
        <w:ind w:firstLine="170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Ф.И.О. (при его наличии)</w:t>
      </w:r>
    </w:p>
    <w:p w14:paraId="64BB45E3" w14:textId="77777777" w:rsidR="00392D17" w:rsidRPr="00AD262A" w:rsidRDefault="00392D17" w:rsidP="00392D1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F7507E0" w14:textId="77777777" w:rsidR="00392D17" w:rsidRPr="00AD262A" w:rsidRDefault="00392D17" w:rsidP="00392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BC2A97" w14:textId="77777777" w:rsidR="00392D17" w:rsidRPr="00AD262A" w:rsidRDefault="00392D17" w:rsidP="00392D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Секретарь: _______________    __________________________________________</w:t>
      </w:r>
      <w:r w:rsidRPr="00AD262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14:paraId="18BAB368" w14:textId="32EAC2CE" w:rsidR="00392D17" w:rsidRPr="00AD262A" w:rsidRDefault="00392D17" w:rsidP="001A73D6">
      <w:pPr>
        <w:spacing w:after="0" w:line="240" w:lineRule="auto"/>
        <w:ind w:firstLine="1701"/>
        <w:rPr>
          <w:rFonts w:ascii="Calibri" w:eastAsia="Calibri" w:hAnsi="Calibri" w:cs="Times New Roman"/>
          <w:sz w:val="28"/>
          <w:szCs w:val="28"/>
        </w:rPr>
      </w:pPr>
      <w:r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D26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1A73D6" w:rsidRPr="00AD262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D01CA" w:rsidRPr="00AD262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262A">
        <w:rPr>
          <w:rFonts w:ascii="Times New Roman" w:eastAsia="Times New Roman" w:hAnsi="Times New Roman" w:cs="Times New Roman"/>
          <w:sz w:val="28"/>
          <w:szCs w:val="28"/>
        </w:rPr>
        <w:t>Ф.И.О. (при его наличии)</w:t>
      </w:r>
    </w:p>
    <w:p w14:paraId="4D815A5F" w14:textId="77777777" w:rsidR="00392D17" w:rsidRPr="00AD262A" w:rsidRDefault="00392D17" w:rsidP="001A73D6">
      <w:pPr>
        <w:widowControl w:val="0"/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74D430" w14:textId="77777777" w:rsidR="00392D17" w:rsidRPr="00AD262A" w:rsidRDefault="00392D17" w:rsidP="001A73D6">
      <w:pPr>
        <w:widowControl w:val="0"/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D21EE" w14:textId="0BC80D0E" w:rsidR="00392D17" w:rsidRPr="00AA64BD" w:rsidRDefault="00392D17" w:rsidP="001A73D6">
      <w:pPr>
        <w:widowControl w:val="0"/>
        <w:tabs>
          <w:tab w:val="left" w:pos="0"/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62A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sectPr w:rsidR="00392D17" w:rsidRPr="00AA64BD" w:rsidSect="00B60BA0"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01CD5" w14:textId="77777777" w:rsidR="0046379B" w:rsidRDefault="0046379B" w:rsidP="000A15C0">
      <w:pPr>
        <w:spacing w:after="0" w:line="240" w:lineRule="auto"/>
      </w:pPr>
      <w:r>
        <w:separator/>
      </w:r>
    </w:p>
  </w:endnote>
  <w:endnote w:type="continuationSeparator" w:id="0">
    <w:p w14:paraId="5EBE573F" w14:textId="77777777" w:rsidR="0046379B" w:rsidRDefault="0046379B" w:rsidP="000A15C0">
      <w:pPr>
        <w:spacing w:after="0" w:line="240" w:lineRule="auto"/>
      </w:pPr>
      <w:r>
        <w:continuationSeparator/>
      </w:r>
    </w:p>
  </w:endnote>
  <w:endnote w:type="continuationNotice" w:id="1">
    <w:p w14:paraId="15243426" w14:textId="77777777" w:rsidR="0046379B" w:rsidRDefault="00463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7336F" w14:textId="77777777" w:rsidR="0046379B" w:rsidRDefault="0046379B" w:rsidP="000A15C0">
      <w:pPr>
        <w:spacing w:after="0" w:line="240" w:lineRule="auto"/>
      </w:pPr>
      <w:r>
        <w:separator/>
      </w:r>
    </w:p>
  </w:footnote>
  <w:footnote w:type="continuationSeparator" w:id="0">
    <w:p w14:paraId="4F6D0046" w14:textId="77777777" w:rsidR="0046379B" w:rsidRDefault="0046379B" w:rsidP="000A15C0">
      <w:pPr>
        <w:spacing w:after="0" w:line="240" w:lineRule="auto"/>
      </w:pPr>
      <w:r>
        <w:continuationSeparator/>
      </w:r>
    </w:p>
  </w:footnote>
  <w:footnote w:type="continuationNotice" w:id="1">
    <w:p w14:paraId="4038D66B" w14:textId="77777777" w:rsidR="0046379B" w:rsidRDefault="00463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CEBAC" w14:textId="29A63ADE" w:rsidR="0027313C" w:rsidRPr="00392D17" w:rsidRDefault="0046379B">
    <w:pPr>
      <w:pStyle w:val="ab"/>
      <w:jc w:val="center"/>
      <w:rPr>
        <w:rFonts w:ascii="Times New Roman" w:hAnsi="Times New Roman" w:cs="Times New Roman"/>
        <w:sz w:val="28"/>
        <w:szCs w:val="28"/>
      </w:rPr>
    </w:pPr>
    <w:sdt>
      <w:sdtPr>
        <w:id w:val="105589017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27313C" w:rsidRPr="00392D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313C" w:rsidRPr="00392D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27313C" w:rsidRPr="00392D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546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="0027313C" w:rsidRPr="00392D17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78AD9B18" w14:textId="77777777" w:rsidR="0027313C" w:rsidRDefault="002731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728"/>
    <w:multiLevelType w:val="hybridMultilevel"/>
    <w:tmpl w:val="1C6238BE"/>
    <w:lvl w:ilvl="0" w:tplc="232CC7E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EB305274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A11"/>
    <w:multiLevelType w:val="hybridMultilevel"/>
    <w:tmpl w:val="77BABA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FC638F"/>
    <w:multiLevelType w:val="hybridMultilevel"/>
    <w:tmpl w:val="3E14D8F0"/>
    <w:lvl w:ilvl="0" w:tplc="EB4427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5B28D6"/>
    <w:multiLevelType w:val="hybridMultilevel"/>
    <w:tmpl w:val="423C6196"/>
    <w:lvl w:ilvl="0" w:tplc="BDA88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C13BF2"/>
    <w:multiLevelType w:val="hybridMultilevel"/>
    <w:tmpl w:val="A1608346"/>
    <w:lvl w:ilvl="0" w:tplc="74A6866C">
      <w:start w:val="1"/>
      <w:numFmt w:val="decimal"/>
      <w:lvlText w:val="%1)"/>
      <w:lvlJc w:val="left"/>
      <w:pPr>
        <w:ind w:left="720" w:hanging="360"/>
      </w:pPr>
      <w:rPr>
        <w:rFonts w:hAnsi="Arial Unicode MS"/>
        <w:b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EB305274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2F2A"/>
    <w:multiLevelType w:val="hybridMultilevel"/>
    <w:tmpl w:val="E780C9C6"/>
    <w:lvl w:ilvl="0" w:tplc="EB84D15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38D20E15"/>
    <w:multiLevelType w:val="hybridMultilevel"/>
    <w:tmpl w:val="4C42EB56"/>
    <w:lvl w:ilvl="0" w:tplc="7100A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523D00"/>
    <w:multiLevelType w:val="hybridMultilevel"/>
    <w:tmpl w:val="3084ABFC"/>
    <w:lvl w:ilvl="0" w:tplc="45A8A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64590"/>
    <w:multiLevelType w:val="hybridMultilevel"/>
    <w:tmpl w:val="1C3439F4"/>
    <w:lvl w:ilvl="0" w:tplc="B8F299BA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612220"/>
    <w:multiLevelType w:val="multilevel"/>
    <w:tmpl w:val="6EC62DA6"/>
    <w:lvl w:ilvl="0">
      <w:start w:val="1"/>
      <w:numFmt w:val="decimal"/>
      <w:lvlText w:val="%1)"/>
      <w:lvlJc w:val="left"/>
      <w:pPr>
        <w:ind w:left="720" w:firstLine="360"/>
      </w:pPr>
    </w:lvl>
    <w:lvl w:ilvl="1">
      <w:numFmt w:val="bullet"/>
      <w:lvlText w:val="-"/>
      <w:lvlJc w:val="left"/>
      <w:pPr>
        <w:ind w:left="1440" w:firstLine="108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F5"/>
    <w:rsid w:val="00004216"/>
    <w:rsid w:val="00004573"/>
    <w:rsid w:val="000055E5"/>
    <w:rsid w:val="00005A3D"/>
    <w:rsid w:val="00011D89"/>
    <w:rsid w:val="00012B0B"/>
    <w:rsid w:val="00014132"/>
    <w:rsid w:val="000141D4"/>
    <w:rsid w:val="00015106"/>
    <w:rsid w:val="00016580"/>
    <w:rsid w:val="00020B67"/>
    <w:rsid w:val="00021DB8"/>
    <w:rsid w:val="000249B6"/>
    <w:rsid w:val="00025045"/>
    <w:rsid w:val="000259CA"/>
    <w:rsid w:val="00025A90"/>
    <w:rsid w:val="00027884"/>
    <w:rsid w:val="0003031E"/>
    <w:rsid w:val="00030F94"/>
    <w:rsid w:val="00031469"/>
    <w:rsid w:val="000319BA"/>
    <w:rsid w:val="00031FF2"/>
    <w:rsid w:val="00032BCC"/>
    <w:rsid w:val="00033BC8"/>
    <w:rsid w:val="00035C68"/>
    <w:rsid w:val="00036DEE"/>
    <w:rsid w:val="000378F9"/>
    <w:rsid w:val="00037AF6"/>
    <w:rsid w:val="000405F0"/>
    <w:rsid w:val="00040D11"/>
    <w:rsid w:val="000413E6"/>
    <w:rsid w:val="00041E58"/>
    <w:rsid w:val="00042943"/>
    <w:rsid w:val="00042BA6"/>
    <w:rsid w:val="00043584"/>
    <w:rsid w:val="000446B4"/>
    <w:rsid w:val="00045BB2"/>
    <w:rsid w:val="00046774"/>
    <w:rsid w:val="00046F20"/>
    <w:rsid w:val="00047522"/>
    <w:rsid w:val="00050388"/>
    <w:rsid w:val="00050DAD"/>
    <w:rsid w:val="0005163E"/>
    <w:rsid w:val="000522D8"/>
    <w:rsid w:val="00052BB3"/>
    <w:rsid w:val="00052D1B"/>
    <w:rsid w:val="00053813"/>
    <w:rsid w:val="00054CAD"/>
    <w:rsid w:val="00056A0D"/>
    <w:rsid w:val="00056BBC"/>
    <w:rsid w:val="00057BB9"/>
    <w:rsid w:val="000611AF"/>
    <w:rsid w:val="00063218"/>
    <w:rsid w:val="00065E97"/>
    <w:rsid w:val="000670AC"/>
    <w:rsid w:val="00067140"/>
    <w:rsid w:val="0007064F"/>
    <w:rsid w:val="00070A9C"/>
    <w:rsid w:val="00072265"/>
    <w:rsid w:val="00072705"/>
    <w:rsid w:val="00072D41"/>
    <w:rsid w:val="00072DBD"/>
    <w:rsid w:val="0007390D"/>
    <w:rsid w:val="00073D7B"/>
    <w:rsid w:val="00077324"/>
    <w:rsid w:val="00077339"/>
    <w:rsid w:val="00077479"/>
    <w:rsid w:val="0008364A"/>
    <w:rsid w:val="00083F05"/>
    <w:rsid w:val="00084AD8"/>
    <w:rsid w:val="0008528D"/>
    <w:rsid w:val="00085DF8"/>
    <w:rsid w:val="0008610C"/>
    <w:rsid w:val="0008685E"/>
    <w:rsid w:val="00086EEB"/>
    <w:rsid w:val="00086FE0"/>
    <w:rsid w:val="00091A7F"/>
    <w:rsid w:val="0009307F"/>
    <w:rsid w:val="000957B5"/>
    <w:rsid w:val="0009583E"/>
    <w:rsid w:val="00095B5D"/>
    <w:rsid w:val="00096040"/>
    <w:rsid w:val="000962F7"/>
    <w:rsid w:val="00096F23"/>
    <w:rsid w:val="00097648"/>
    <w:rsid w:val="000976E6"/>
    <w:rsid w:val="000A0AD0"/>
    <w:rsid w:val="000A15C0"/>
    <w:rsid w:val="000A1963"/>
    <w:rsid w:val="000A209E"/>
    <w:rsid w:val="000A3813"/>
    <w:rsid w:val="000A3FED"/>
    <w:rsid w:val="000A49D1"/>
    <w:rsid w:val="000A7D88"/>
    <w:rsid w:val="000A7FCC"/>
    <w:rsid w:val="000B5167"/>
    <w:rsid w:val="000B5BFE"/>
    <w:rsid w:val="000B5F66"/>
    <w:rsid w:val="000B79C5"/>
    <w:rsid w:val="000C1A0C"/>
    <w:rsid w:val="000C1C6D"/>
    <w:rsid w:val="000C2538"/>
    <w:rsid w:val="000C2B9A"/>
    <w:rsid w:val="000C2C40"/>
    <w:rsid w:val="000C3293"/>
    <w:rsid w:val="000C3469"/>
    <w:rsid w:val="000C44D5"/>
    <w:rsid w:val="000D0D19"/>
    <w:rsid w:val="000D0E98"/>
    <w:rsid w:val="000D1D79"/>
    <w:rsid w:val="000D21A8"/>
    <w:rsid w:val="000D2478"/>
    <w:rsid w:val="000D2EED"/>
    <w:rsid w:val="000D40BE"/>
    <w:rsid w:val="000D5463"/>
    <w:rsid w:val="000D7814"/>
    <w:rsid w:val="000D7F28"/>
    <w:rsid w:val="000E014D"/>
    <w:rsid w:val="000E2BB1"/>
    <w:rsid w:val="000E4942"/>
    <w:rsid w:val="000E4CEF"/>
    <w:rsid w:val="000E516E"/>
    <w:rsid w:val="000E5F35"/>
    <w:rsid w:val="000E774C"/>
    <w:rsid w:val="000E7A1A"/>
    <w:rsid w:val="000F01ED"/>
    <w:rsid w:val="000F0284"/>
    <w:rsid w:val="000F09C8"/>
    <w:rsid w:val="000F2790"/>
    <w:rsid w:val="000F3801"/>
    <w:rsid w:val="000F4370"/>
    <w:rsid w:val="000F4CEB"/>
    <w:rsid w:val="000F528C"/>
    <w:rsid w:val="000F604B"/>
    <w:rsid w:val="000F6F67"/>
    <w:rsid w:val="0010070B"/>
    <w:rsid w:val="00102E15"/>
    <w:rsid w:val="00103081"/>
    <w:rsid w:val="00106A5D"/>
    <w:rsid w:val="00106D65"/>
    <w:rsid w:val="00107B1A"/>
    <w:rsid w:val="00110225"/>
    <w:rsid w:val="00110512"/>
    <w:rsid w:val="00110A20"/>
    <w:rsid w:val="001112E2"/>
    <w:rsid w:val="00113164"/>
    <w:rsid w:val="001131F6"/>
    <w:rsid w:val="00114A45"/>
    <w:rsid w:val="00114CE1"/>
    <w:rsid w:val="00116A67"/>
    <w:rsid w:val="00117B98"/>
    <w:rsid w:val="00120D86"/>
    <w:rsid w:val="0012326D"/>
    <w:rsid w:val="00123B90"/>
    <w:rsid w:val="00123DD0"/>
    <w:rsid w:val="00124259"/>
    <w:rsid w:val="00124A83"/>
    <w:rsid w:val="00124AAF"/>
    <w:rsid w:val="00127320"/>
    <w:rsid w:val="00130DB8"/>
    <w:rsid w:val="00130E19"/>
    <w:rsid w:val="00131782"/>
    <w:rsid w:val="0013208F"/>
    <w:rsid w:val="0013267E"/>
    <w:rsid w:val="001338FF"/>
    <w:rsid w:val="00133F7C"/>
    <w:rsid w:val="00136BE2"/>
    <w:rsid w:val="001372D4"/>
    <w:rsid w:val="00137B0E"/>
    <w:rsid w:val="00140202"/>
    <w:rsid w:val="001412E0"/>
    <w:rsid w:val="001423BA"/>
    <w:rsid w:val="0014242E"/>
    <w:rsid w:val="001427B9"/>
    <w:rsid w:val="00142A1B"/>
    <w:rsid w:val="00143129"/>
    <w:rsid w:val="001439B5"/>
    <w:rsid w:val="001439DB"/>
    <w:rsid w:val="001475BF"/>
    <w:rsid w:val="00147AF9"/>
    <w:rsid w:val="001515A3"/>
    <w:rsid w:val="00152A99"/>
    <w:rsid w:val="00154138"/>
    <w:rsid w:val="001568D7"/>
    <w:rsid w:val="00157B6A"/>
    <w:rsid w:val="00161420"/>
    <w:rsid w:val="00162B00"/>
    <w:rsid w:val="00163AFE"/>
    <w:rsid w:val="00164D6A"/>
    <w:rsid w:val="00164EEC"/>
    <w:rsid w:val="00166264"/>
    <w:rsid w:val="00166C8C"/>
    <w:rsid w:val="00170203"/>
    <w:rsid w:val="00170570"/>
    <w:rsid w:val="00170CF2"/>
    <w:rsid w:val="001719B7"/>
    <w:rsid w:val="00171F94"/>
    <w:rsid w:val="00172754"/>
    <w:rsid w:val="00173A1B"/>
    <w:rsid w:val="00175FFB"/>
    <w:rsid w:val="001761C4"/>
    <w:rsid w:val="00177013"/>
    <w:rsid w:val="00177996"/>
    <w:rsid w:val="00182D56"/>
    <w:rsid w:val="00184185"/>
    <w:rsid w:val="00185836"/>
    <w:rsid w:val="001915FE"/>
    <w:rsid w:val="0019167B"/>
    <w:rsid w:val="00192571"/>
    <w:rsid w:val="00192BAB"/>
    <w:rsid w:val="00193B96"/>
    <w:rsid w:val="001947FA"/>
    <w:rsid w:val="00195035"/>
    <w:rsid w:val="0019602D"/>
    <w:rsid w:val="00196D74"/>
    <w:rsid w:val="0019741F"/>
    <w:rsid w:val="001A15A6"/>
    <w:rsid w:val="001A1D52"/>
    <w:rsid w:val="001A229A"/>
    <w:rsid w:val="001A3C48"/>
    <w:rsid w:val="001A3D0A"/>
    <w:rsid w:val="001A5C0E"/>
    <w:rsid w:val="001A5D89"/>
    <w:rsid w:val="001A65FA"/>
    <w:rsid w:val="001A73D6"/>
    <w:rsid w:val="001A7669"/>
    <w:rsid w:val="001B0216"/>
    <w:rsid w:val="001B0E31"/>
    <w:rsid w:val="001B1054"/>
    <w:rsid w:val="001B1268"/>
    <w:rsid w:val="001B24AB"/>
    <w:rsid w:val="001B26CB"/>
    <w:rsid w:val="001B71EC"/>
    <w:rsid w:val="001B7F4D"/>
    <w:rsid w:val="001C2F74"/>
    <w:rsid w:val="001C4F31"/>
    <w:rsid w:val="001C56E8"/>
    <w:rsid w:val="001C68B8"/>
    <w:rsid w:val="001C691B"/>
    <w:rsid w:val="001D1964"/>
    <w:rsid w:val="001D2B85"/>
    <w:rsid w:val="001D3446"/>
    <w:rsid w:val="001D3BD8"/>
    <w:rsid w:val="001D487C"/>
    <w:rsid w:val="001D511D"/>
    <w:rsid w:val="001D6303"/>
    <w:rsid w:val="001D7065"/>
    <w:rsid w:val="001E034E"/>
    <w:rsid w:val="001E0F4A"/>
    <w:rsid w:val="001E17E9"/>
    <w:rsid w:val="001E1858"/>
    <w:rsid w:val="001E1A32"/>
    <w:rsid w:val="001E26D8"/>
    <w:rsid w:val="001E4A92"/>
    <w:rsid w:val="001E7061"/>
    <w:rsid w:val="001F0172"/>
    <w:rsid w:val="001F081B"/>
    <w:rsid w:val="001F0AA3"/>
    <w:rsid w:val="001F0DC4"/>
    <w:rsid w:val="001F25A9"/>
    <w:rsid w:val="001F57BA"/>
    <w:rsid w:val="001F6ED3"/>
    <w:rsid w:val="001F7E8E"/>
    <w:rsid w:val="001F7FC1"/>
    <w:rsid w:val="002012DB"/>
    <w:rsid w:val="0020168A"/>
    <w:rsid w:val="0020307F"/>
    <w:rsid w:val="0020403B"/>
    <w:rsid w:val="00205A05"/>
    <w:rsid w:val="00205E45"/>
    <w:rsid w:val="00206106"/>
    <w:rsid w:val="00207DDC"/>
    <w:rsid w:val="0021224A"/>
    <w:rsid w:val="00213A4C"/>
    <w:rsid w:val="00214490"/>
    <w:rsid w:val="002145AE"/>
    <w:rsid w:val="002148C3"/>
    <w:rsid w:val="002151BD"/>
    <w:rsid w:val="00215CBA"/>
    <w:rsid w:val="00216FC8"/>
    <w:rsid w:val="00217812"/>
    <w:rsid w:val="00220408"/>
    <w:rsid w:val="00220877"/>
    <w:rsid w:val="00220FD2"/>
    <w:rsid w:val="002220D9"/>
    <w:rsid w:val="00222F75"/>
    <w:rsid w:val="002232DF"/>
    <w:rsid w:val="00224749"/>
    <w:rsid w:val="0022508B"/>
    <w:rsid w:val="00227B6E"/>
    <w:rsid w:val="0023217A"/>
    <w:rsid w:val="002323CA"/>
    <w:rsid w:val="00235675"/>
    <w:rsid w:val="00240409"/>
    <w:rsid w:val="00242EFA"/>
    <w:rsid w:val="00243F18"/>
    <w:rsid w:val="0024493D"/>
    <w:rsid w:val="002458E2"/>
    <w:rsid w:val="002466EF"/>
    <w:rsid w:val="002478B9"/>
    <w:rsid w:val="00247F6A"/>
    <w:rsid w:val="00250EFB"/>
    <w:rsid w:val="00250FD8"/>
    <w:rsid w:val="00251385"/>
    <w:rsid w:val="00252600"/>
    <w:rsid w:val="002540E3"/>
    <w:rsid w:val="0025457D"/>
    <w:rsid w:val="002549EA"/>
    <w:rsid w:val="002566E6"/>
    <w:rsid w:val="00257188"/>
    <w:rsid w:val="00261F13"/>
    <w:rsid w:val="0026347A"/>
    <w:rsid w:val="0026416E"/>
    <w:rsid w:val="00265C4E"/>
    <w:rsid w:val="00266861"/>
    <w:rsid w:val="00266B23"/>
    <w:rsid w:val="002670C9"/>
    <w:rsid w:val="00267750"/>
    <w:rsid w:val="00267D42"/>
    <w:rsid w:val="00270EF9"/>
    <w:rsid w:val="002728F1"/>
    <w:rsid w:val="00272B93"/>
    <w:rsid w:val="0027313C"/>
    <w:rsid w:val="002757C4"/>
    <w:rsid w:val="00275B42"/>
    <w:rsid w:val="00276874"/>
    <w:rsid w:val="00276C76"/>
    <w:rsid w:val="00282269"/>
    <w:rsid w:val="00282645"/>
    <w:rsid w:val="00282E4F"/>
    <w:rsid w:val="00283314"/>
    <w:rsid w:val="0028340E"/>
    <w:rsid w:val="002842EF"/>
    <w:rsid w:val="00285431"/>
    <w:rsid w:val="0028588A"/>
    <w:rsid w:val="00285DAE"/>
    <w:rsid w:val="0028690C"/>
    <w:rsid w:val="00286A41"/>
    <w:rsid w:val="00287BB5"/>
    <w:rsid w:val="00287FD1"/>
    <w:rsid w:val="002911B1"/>
    <w:rsid w:val="002915D7"/>
    <w:rsid w:val="0029181B"/>
    <w:rsid w:val="002937B4"/>
    <w:rsid w:val="0029460C"/>
    <w:rsid w:val="0029523E"/>
    <w:rsid w:val="002A0197"/>
    <w:rsid w:val="002A027A"/>
    <w:rsid w:val="002A0526"/>
    <w:rsid w:val="002A1373"/>
    <w:rsid w:val="002A1DB6"/>
    <w:rsid w:val="002A2A6B"/>
    <w:rsid w:val="002A596C"/>
    <w:rsid w:val="002A7F4B"/>
    <w:rsid w:val="002B0DB4"/>
    <w:rsid w:val="002B2DA9"/>
    <w:rsid w:val="002B2E32"/>
    <w:rsid w:val="002B2EF3"/>
    <w:rsid w:val="002B326E"/>
    <w:rsid w:val="002B37A5"/>
    <w:rsid w:val="002B455F"/>
    <w:rsid w:val="002B757F"/>
    <w:rsid w:val="002B7DD3"/>
    <w:rsid w:val="002C02CF"/>
    <w:rsid w:val="002C0A08"/>
    <w:rsid w:val="002C54D4"/>
    <w:rsid w:val="002C56DD"/>
    <w:rsid w:val="002C5882"/>
    <w:rsid w:val="002C5DF0"/>
    <w:rsid w:val="002C5E6A"/>
    <w:rsid w:val="002C6155"/>
    <w:rsid w:val="002C63D2"/>
    <w:rsid w:val="002C72D4"/>
    <w:rsid w:val="002D0557"/>
    <w:rsid w:val="002D1768"/>
    <w:rsid w:val="002D23D7"/>
    <w:rsid w:val="002D28DE"/>
    <w:rsid w:val="002D355F"/>
    <w:rsid w:val="002D361E"/>
    <w:rsid w:val="002D54BC"/>
    <w:rsid w:val="002D77F3"/>
    <w:rsid w:val="002E0139"/>
    <w:rsid w:val="002E165D"/>
    <w:rsid w:val="002E2904"/>
    <w:rsid w:val="002E2A49"/>
    <w:rsid w:val="002E3B4F"/>
    <w:rsid w:val="002E3B8F"/>
    <w:rsid w:val="002E3C72"/>
    <w:rsid w:val="002E3C78"/>
    <w:rsid w:val="002E42B9"/>
    <w:rsid w:val="002E4508"/>
    <w:rsid w:val="002E5710"/>
    <w:rsid w:val="002E7646"/>
    <w:rsid w:val="002F142D"/>
    <w:rsid w:val="002F1608"/>
    <w:rsid w:val="002F254A"/>
    <w:rsid w:val="002F37C3"/>
    <w:rsid w:val="002F3F1C"/>
    <w:rsid w:val="002F6B8E"/>
    <w:rsid w:val="002F74BD"/>
    <w:rsid w:val="002F788C"/>
    <w:rsid w:val="00300041"/>
    <w:rsid w:val="00303448"/>
    <w:rsid w:val="003039A3"/>
    <w:rsid w:val="0030625F"/>
    <w:rsid w:val="00306297"/>
    <w:rsid w:val="00306D65"/>
    <w:rsid w:val="00306E32"/>
    <w:rsid w:val="003109E3"/>
    <w:rsid w:val="00311599"/>
    <w:rsid w:val="00311CF2"/>
    <w:rsid w:val="00312155"/>
    <w:rsid w:val="003134E3"/>
    <w:rsid w:val="0031387B"/>
    <w:rsid w:val="003144E6"/>
    <w:rsid w:val="0031499E"/>
    <w:rsid w:val="00321B4B"/>
    <w:rsid w:val="00326536"/>
    <w:rsid w:val="00327C72"/>
    <w:rsid w:val="0033026A"/>
    <w:rsid w:val="003320DD"/>
    <w:rsid w:val="00332A1A"/>
    <w:rsid w:val="00333610"/>
    <w:rsid w:val="00333B53"/>
    <w:rsid w:val="00334830"/>
    <w:rsid w:val="00334B57"/>
    <w:rsid w:val="0033597D"/>
    <w:rsid w:val="0033640A"/>
    <w:rsid w:val="003369D2"/>
    <w:rsid w:val="00336B0E"/>
    <w:rsid w:val="00337D94"/>
    <w:rsid w:val="0034028F"/>
    <w:rsid w:val="00342C1F"/>
    <w:rsid w:val="003436F0"/>
    <w:rsid w:val="00344A0C"/>
    <w:rsid w:val="0034555F"/>
    <w:rsid w:val="003464F4"/>
    <w:rsid w:val="00346C69"/>
    <w:rsid w:val="0034700D"/>
    <w:rsid w:val="00347FE0"/>
    <w:rsid w:val="0035073F"/>
    <w:rsid w:val="00350B64"/>
    <w:rsid w:val="00351579"/>
    <w:rsid w:val="00356D36"/>
    <w:rsid w:val="003570DE"/>
    <w:rsid w:val="003577D5"/>
    <w:rsid w:val="00360CFD"/>
    <w:rsid w:val="00361D22"/>
    <w:rsid w:val="003625FE"/>
    <w:rsid w:val="00364619"/>
    <w:rsid w:val="00364B2F"/>
    <w:rsid w:val="003653AC"/>
    <w:rsid w:val="00366064"/>
    <w:rsid w:val="00367378"/>
    <w:rsid w:val="003679D5"/>
    <w:rsid w:val="00370330"/>
    <w:rsid w:val="00370A67"/>
    <w:rsid w:val="00376047"/>
    <w:rsid w:val="00377442"/>
    <w:rsid w:val="003776B2"/>
    <w:rsid w:val="003806F2"/>
    <w:rsid w:val="0038086C"/>
    <w:rsid w:val="00381895"/>
    <w:rsid w:val="0038194B"/>
    <w:rsid w:val="00381FA3"/>
    <w:rsid w:val="00384687"/>
    <w:rsid w:val="00387818"/>
    <w:rsid w:val="00390EAE"/>
    <w:rsid w:val="003917A3"/>
    <w:rsid w:val="00391DED"/>
    <w:rsid w:val="00392D17"/>
    <w:rsid w:val="00392DE3"/>
    <w:rsid w:val="0039457F"/>
    <w:rsid w:val="003967C4"/>
    <w:rsid w:val="003A1EC2"/>
    <w:rsid w:val="003A5F3C"/>
    <w:rsid w:val="003B099B"/>
    <w:rsid w:val="003B1DFC"/>
    <w:rsid w:val="003B250E"/>
    <w:rsid w:val="003B25C7"/>
    <w:rsid w:val="003B4775"/>
    <w:rsid w:val="003B49FA"/>
    <w:rsid w:val="003B4D1B"/>
    <w:rsid w:val="003B58E2"/>
    <w:rsid w:val="003B6280"/>
    <w:rsid w:val="003B6315"/>
    <w:rsid w:val="003B7A00"/>
    <w:rsid w:val="003C0BBD"/>
    <w:rsid w:val="003C288F"/>
    <w:rsid w:val="003C2D39"/>
    <w:rsid w:val="003C407D"/>
    <w:rsid w:val="003C6278"/>
    <w:rsid w:val="003C6505"/>
    <w:rsid w:val="003C6C1F"/>
    <w:rsid w:val="003C6EB4"/>
    <w:rsid w:val="003C7D48"/>
    <w:rsid w:val="003C7F79"/>
    <w:rsid w:val="003D1921"/>
    <w:rsid w:val="003D41A1"/>
    <w:rsid w:val="003D4FA1"/>
    <w:rsid w:val="003D5243"/>
    <w:rsid w:val="003D58D0"/>
    <w:rsid w:val="003D7B78"/>
    <w:rsid w:val="003E0799"/>
    <w:rsid w:val="003E1F55"/>
    <w:rsid w:val="003E3C13"/>
    <w:rsid w:val="003E491C"/>
    <w:rsid w:val="003E55E4"/>
    <w:rsid w:val="003E5710"/>
    <w:rsid w:val="003F10D2"/>
    <w:rsid w:val="003F27DB"/>
    <w:rsid w:val="003F2C3C"/>
    <w:rsid w:val="003F345C"/>
    <w:rsid w:val="003F3A2C"/>
    <w:rsid w:val="003F488A"/>
    <w:rsid w:val="003F4C14"/>
    <w:rsid w:val="003F5B4F"/>
    <w:rsid w:val="003F7CC6"/>
    <w:rsid w:val="00400688"/>
    <w:rsid w:val="0040075A"/>
    <w:rsid w:val="00401DD5"/>
    <w:rsid w:val="00402493"/>
    <w:rsid w:val="00404BD0"/>
    <w:rsid w:val="00405A18"/>
    <w:rsid w:val="0040654F"/>
    <w:rsid w:val="00406F35"/>
    <w:rsid w:val="00407104"/>
    <w:rsid w:val="00407C90"/>
    <w:rsid w:val="00407F8B"/>
    <w:rsid w:val="0041018B"/>
    <w:rsid w:val="0041025A"/>
    <w:rsid w:val="00410359"/>
    <w:rsid w:val="00410467"/>
    <w:rsid w:val="0041125B"/>
    <w:rsid w:val="00411DDB"/>
    <w:rsid w:val="00412819"/>
    <w:rsid w:val="00412DA8"/>
    <w:rsid w:val="00413A16"/>
    <w:rsid w:val="004140BD"/>
    <w:rsid w:val="0041454E"/>
    <w:rsid w:val="004151CF"/>
    <w:rsid w:val="00415FD1"/>
    <w:rsid w:val="00417712"/>
    <w:rsid w:val="00420932"/>
    <w:rsid w:val="0042226C"/>
    <w:rsid w:val="00422361"/>
    <w:rsid w:val="0042290E"/>
    <w:rsid w:val="00422A90"/>
    <w:rsid w:val="00425542"/>
    <w:rsid w:val="00425AF2"/>
    <w:rsid w:val="00426837"/>
    <w:rsid w:val="00426E45"/>
    <w:rsid w:val="00433FBB"/>
    <w:rsid w:val="004349FB"/>
    <w:rsid w:val="00434C6B"/>
    <w:rsid w:val="00434CD7"/>
    <w:rsid w:val="004358CC"/>
    <w:rsid w:val="00435C06"/>
    <w:rsid w:val="00436F76"/>
    <w:rsid w:val="004429E0"/>
    <w:rsid w:val="004431CA"/>
    <w:rsid w:val="004434D2"/>
    <w:rsid w:val="00444020"/>
    <w:rsid w:val="004441D5"/>
    <w:rsid w:val="00444ECA"/>
    <w:rsid w:val="00445900"/>
    <w:rsid w:val="004463F7"/>
    <w:rsid w:val="00446CA9"/>
    <w:rsid w:val="00451E55"/>
    <w:rsid w:val="0045227D"/>
    <w:rsid w:val="0045314C"/>
    <w:rsid w:val="004544DB"/>
    <w:rsid w:val="00454D55"/>
    <w:rsid w:val="004555A3"/>
    <w:rsid w:val="00456407"/>
    <w:rsid w:val="00456F61"/>
    <w:rsid w:val="00457CB1"/>
    <w:rsid w:val="004607B2"/>
    <w:rsid w:val="00460F64"/>
    <w:rsid w:val="00461F90"/>
    <w:rsid w:val="00463020"/>
    <w:rsid w:val="0046379B"/>
    <w:rsid w:val="00463BB6"/>
    <w:rsid w:val="0046401C"/>
    <w:rsid w:val="00464FB6"/>
    <w:rsid w:val="00465FED"/>
    <w:rsid w:val="00466141"/>
    <w:rsid w:val="004678F5"/>
    <w:rsid w:val="00467CD5"/>
    <w:rsid w:val="0047110D"/>
    <w:rsid w:val="0047147D"/>
    <w:rsid w:val="00471A77"/>
    <w:rsid w:val="00471C5C"/>
    <w:rsid w:val="00472313"/>
    <w:rsid w:val="00472AEE"/>
    <w:rsid w:val="004734B2"/>
    <w:rsid w:val="004736A7"/>
    <w:rsid w:val="0047508E"/>
    <w:rsid w:val="004759FF"/>
    <w:rsid w:val="00477C1D"/>
    <w:rsid w:val="00477C6E"/>
    <w:rsid w:val="00480BCA"/>
    <w:rsid w:val="00481404"/>
    <w:rsid w:val="0048361D"/>
    <w:rsid w:val="004837E4"/>
    <w:rsid w:val="00484519"/>
    <w:rsid w:val="00485496"/>
    <w:rsid w:val="0048583A"/>
    <w:rsid w:val="0048644E"/>
    <w:rsid w:val="00486855"/>
    <w:rsid w:val="004868A4"/>
    <w:rsid w:val="00490160"/>
    <w:rsid w:val="004915FB"/>
    <w:rsid w:val="00493CA0"/>
    <w:rsid w:val="00495677"/>
    <w:rsid w:val="00496067"/>
    <w:rsid w:val="004A021B"/>
    <w:rsid w:val="004A061B"/>
    <w:rsid w:val="004A1CF6"/>
    <w:rsid w:val="004A21F2"/>
    <w:rsid w:val="004A4FC3"/>
    <w:rsid w:val="004A6539"/>
    <w:rsid w:val="004A7206"/>
    <w:rsid w:val="004B2D41"/>
    <w:rsid w:val="004B2F17"/>
    <w:rsid w:val="004B52CC"/>
    <w:rsid w:val="004C0901"/>
    <w:rsid w:val="004C0EC2"/>
    <w:rsid w:val="004C2E3B"/>
    <w:rsid w:val="004C31A4"/>
    <w:rsid w:val="004C3792"/>
    <w:rsid w:val="004C59F1"/>
    <w:rsid w:val="004C642A"/>
    <w:rsid w:val="004C7834"/>
    <w:rsid w:val="004D0CE4"/>
    <w:rsid w:val="004D14C8"/>
    <w:rsid w:val="004D318C"/>
    <w:rsid w:val="004D5AD8"/>
    <w:rsid w:val="004D6A91"/>
    <w:rsid w:val="004E0C4E"/>
    <w:rsid w:val="004E1E32"/>
    <w:rsid w:val="004E2873"/>
    <w:rsid w:val="004E32B9"/>
    <w:rsid w:val="004E39F6"/>
    <w:rsid w:val="004E58E3"/>
    <w:rsid w:val="004E6254"/>
    <w:rsid w:val="004E75CF"/>
    <w:rsid w:val="004E7BA6"/>
    <w:rsid w:val="004F0443"/>
    <w:rsid w:val="004F1840"/>
    <w:rsid w:val="004F3350"/>
    <w:rsid w:val="004F5466"/>
    <w:rsid w:val="004F58A4"/>
    <w:rsid w:val="004F71BC"/>
    <w:rsid w:val="004F7ACA"/>
    <w:rsid w:val="0050111D"/>
    <w:rsid w:val="005012E0"/>
    <w:rsid w:val="0050227A"/>
    <w:rsid w:val="00503BBD"/>
    <w:rsid w:val="00504482"/>
    <w:rsid w:val="005047CC"/>
    <w:rsid w:val="0050509F"/>
    <w:rsid w:val="00507899"/>
    <w:rsid w:val="00510BB5"/>
    <w:rsid w:val="005120E5"/>
    <w:rsid w:val="005131BB"/>
    <w:rsid w:val="00513A95"/>
    <w:rsid w:val="00514A90"/>
    <w:rsid w:val="00520ECE"/>
    <w:rsid w:val="00521BEC"/>
    <w:rsid w:val="00521BF9"/>
    <w:rsid w:val="005234FE"/>
    <w:rsid w:val="00527309"/>
    <w:rsid w:val="00531DFC"/>
    <w:rsid w:val="0053200D"/>
    <w:rsid w:val="00532FF4"/>
    <w:rsid w:val="00533087"/>
    <w:rsid w:val="00534B08"/>
    <w:rsid w:val="00534B3B"/>
    <w:rsid w:val="0053706E"/>
    <w:rsid w:val="005374DE"/>
    <w:rsid w:val="00537754"/>
    <w:rsid w:val="005378C7"/>
    <w:rsid w:val="00542649"/>
    <w:rsid w:val="00542E65"/>
    <w:rsid w:val="0054564A"/>
    <w:rsid w:val="005457D3"/>
    <w:rsid w:val="005459D9"/>
    <w:rsid w:val="00545A6D"/>
    <w:rsid w:val="0054600C"/>
    <w:rsid w:val="005463D8"/>
    <w:rsid w:val="00547B64"/>
    <w:rsid w:val="00551E42"/>
    <w:rsid w:val="005531E9"/>
    <w:rsid w:val="00553C73"/>
    <w:rsid w:val="00554119"/>
    <w:rsid w:val="00554245"/>
    <w:rsid w:val="005543E1"/>
    <w:rsid w:val="005567EA"/>
    <w:rsid w:val="00557554"/>
    <w:rsid w:val="00557D4F"/>
    <w:rsid w:val="0056013A"/>
    <w:rsid w:val="00561AD5"/>
    <w:rsid w:val="0056463D"/>
    <w:rsid w:val="00564854"/>
    <w:rsid w:val="00566AC9"/>
    <w:rsid w:val="005673FF"/>
    <w:rsid w:val="00570FA7"/>
    <w:rsid w:val="00571DB8"/>
    <w:rsid w:val="00571E89"/>
    <w:rsid w:val="00574B50"/>
    <w:rsid w:val="00575ADB"/>
    <w:rsid w:val="00575B0D"/>
    <w:rsid w:val="00575EF7"/>
    <w:rsid w:val="0057670C"/>
    <w:rsid w:val="00577D14"/>
    <w:rsid w:val="005801BD"/>
    <w:rsid w:val="00580529"/>
    <w:rsid w:val="005814A3"/>
    <w:rsid w:val="0058150A"/>
    <w:rsid w:val="00582BF4"/>
    <w:rsid w:val="005838A7"/>
    <w:rsid w:val="005859A9"/>
    <w:rsid w:val="00586E57"/>
    <w:rsid w:val="00587E01"/>
    <w:rsid w:val="00592699"/>
    <w:rsid w:val="00592733"/>
    <w:rsid w:val="00593964"/>
    <w:rsid w:val="00594BF4"/>
    <w:rsid w:val="005956FA"/>
    <w:rsid w:val="00596B38"/>
    <w:rsid w:val="00596D5B"/>
    <w:rsid w:val="005A0677"/>
    <w:rsid w:val="005A0A50"/>
    <w:rsid w:val="005A3077"/>
    <w:rsid w:val="005A3997"/>
    <w:rsid w:val="005A3D5B"/>
    <w:rsid w:val="005A4F9E"/>
    <w:rsid w:val="005A58D5"/>
    <w:rsid w:val="005A64AE"/>
    <w:rsid w:val="005A714E"/>
    <w:rsid w:val="005B1CF6"/>
    <w:rsid w:val="005B34C4"/>
    <w:rsid w:val="005B3EF8"/>
    <w:rsid w:val="005B3F45"/>
    <w:rsid w:val="005B40C8"/>
    <w:rsid w:val="005B6222"/>
    <w:rsid w:val="005C02A8"/>
    <w:rsid w:val="005C1DE7"/>
    <w:rsid w:val="005C2F44"/>
    <w:rsid w:val="005C3281"/>
    <w:rsid w:val="005C5BFF"/>
    <w:rsid w:val="005C656D"/>
    <w:rsid w:val="005C6AE0"/>
    <w:rsid w:val="005D0776"/>
    <w:rsid w:val="005D094A"/>
    <w:rsid w:val="005D2068"/>
    <w:rsid w:val="005D3A9E"/>
    <w:rsid w:val="005D4235"/>
    <w:rsid w:val="005D64B0"/>
    <w:rsid w:val="005D666D"/>
    <w:rsid w:val="005D7F5F"/>
    <w:rsid w:val="005E2801"/>
    <w:rsid w:val="005E2A58"/>
    <w:rsid w:val="005E2A99"/>
    <w:rsid w:val="005E49CD"/>
    <w:rsid w:val="005E51C7"/>
    <w:rsid w:val="005E53E9"/>
    <w:rsid w:val="005E6973"/>
    <w:rsid w:val="005E6991"/>
    <w:rsid w:val="005F08B9"/>
    <w:rsid w:val="005F1712"/>
    <w:rsid w:val="005F1BA6"/>
    <w:rsid w:val="005F7DFD"/>
    <w:rsid w:val="00601206"/>
    <w:rsid w:val="006012B1"/>
    <w:rsid w:val="006030B8"/>
    <w:rsid w:val="00604035"/>
    <w:rsid w:val="006042E4"/>
    <w:rsid w:val="0060533E"/>
    <w:rsid w:val="00605C0E"/>
    <w:rsid w:val="006106D8"/>
    <w:rsid w:val="006124DC"/>
    <w:rsid w:val="00612664"/>
    <w:rsid w:val="00612BCF"/>
    <w:rsid w:val="006152C8"/>
    <w:rsid w:val="00615699"/>
    <w:rsid w:val="00616402"/>
    <w:rsid w:val="00617B0C"/>
    <w:rsid w:val="0062072D"/>
    <w:rsid w:val="00620995"/>
    <w:rsid w:val="00620B8C"/>
    <w:rsid w:val="00625892"/>
    <w:rsid w:val="00630235"/>
    <w:rsid w:val="00632425"/>
    <w:rsid w:val="00633E3B"/>
    <w:rsid w:val="00634107"/>
    <w:rsid w:val="00634C30"/>
    <w:rsid w:val="006352D1"/>
    <w:rsid w:val="00635EDA"/>
    <w:rsid w:val="00636766"/>
    <w:rsid w:val="00636F1E"/>
    <w:rsid w:val="00637791"/>
    <w:rsid w:val="00637E77"/>
    <w:rsid w:val="006409F9"/>
    <w:rsid w:val="00641DD7"/>
    <w:rsid w:val="00641FAF"/>
    <w:rsid w:val="00643E46"/>
    <w:rsid w:val="00643F0D"/>
    <w:rsid w:val="00643FBC"/>
    <w:rsid w:val="006449E6"/>
    <w:rsid w:val="00646A66"/>
    <w:rsid w:val="00647276"/>
    <w:rsid w:val="00650395"/>
    <w:rsid w:val="00651456"/>
    <w:rsid w:val="00651F12"/>
    <w:rsid w:val="006532B6"/>
    <w:rsid w:val="0065332D"/>
    <w:rsid w:val="00657B7D"/>
    <w:rsid w:val="00660E07"/>
    <w:rsid w:val="0066395C"/>
    <w:rsid w:val="00664ACD"/>
    <w:rsid w:val="00665BF6"/>
    <w:rsid w:val="00666339"/>
    <w:rsid w:val="006704CC"/>
    <w:rsid w:val="00670D80"/>
    <w:rsid w:val="0067123F"/>
    <w:rsid w:val="00671B1E"/>
    <w:rsid w:val="00671EBD"/>
    <w:rsid w:val="00673C5E"/>
    <w:rsid w:val="006754A4"/>
    <w:rsid w:val="00676701"/>
    <w:rsid w:val="0068022A"/>
    <w:rsid w:val="006810C4"/>
    <w:rsid w:val="00682A0F"/>
    <w:rsid w:val="00682E86"/>
    <w:rsid w:val="00682F2B"/>
    <w:rsid w:val="00683127"/>
    <w:rsid w:val="006836FC"/>
    <w:rsid w:val="00683A33"/>
    <w:rsid w:val="006845E7"/>
    <w:rsid w:val="006856D4"/>
    <w:rsid w:val="00685932"/>
    <w:rsid w:val="00685DE3"/>
    <w:rsid w:val="00686A31"/>
    <w:rsid w:val="006911BB"/>
    <w:rsid w:val="00691235"/>
    <w:rsid w:val="00692031"/>
    <w:rsid w:val="00692077"/>
    <w:rsid w:val="006921C3"/>
    <w:rsid w:val="00692432"/>
    <w:rsid w:val="00692D51"/>
    <w:rsid w:val="006934B7"/>
    <w:rsid w:val="00696418"/>
    <w:rsid w:val="006A09BC"/>
    <w:rsid w:val="006A0AA9"/>
    <w:rsid w:val="006A1151"/>
    <w:rsid w:val="006A3235"/>
    <w:rsid w:val="006A42B7"/>
    <w:rsid w:val="006A4904"/>
    <w:rsid w:val="006A527E"/>
    <w:rsid w:val="006A600F"/>
    <w:rsid w:val="006A7AE3"/>
    <w:rsid w:val="006B0078"/>
    <w:rsid w:val="006B0749"/>
    <w:rsid w:val="006B1CF9"/>
    <w:rsid w:val="006B27BA"/>
    <w:rsid w:val="006B2E4E"/>
    <w:rsid w:val="006B7700"/>
    <w:rsid w:val="006C02FA"/>
    <w:rsid w:val="006C06B2"/>
    <w:rsid w:val="006C1F61"/>
    <w:rsid w:val="006C28FB"/>
    <w:rsid w:val="006C3234"/>
    <w:rsid w:val="006C5483"/>
    <w:rsid w:val="006C5524"/>
    <w:rsid w:val="006C62BC"/>
    <w:rsid w:val="006C63B8"/>
    <w:rsid w:val="006C69AB"/>
    <w:rsid w:val="006D0D94"/>
    <w:rsid w:val="006D2267"/>
    <w:rsid w:val="006D3F62"/>
    <w:rsid w:val="006D4D34"/>
    <w:rsid w:val="006D7E0E"/>
    <w:rsid w:val="006E076E"/>
    <w:rsid w:val="006E1BF2"/>
    <w:rsid w:val="006E5158"/>
    <w:rsid w:val="006E51E8"/>
    <w:rsid w:val="006E5BF9"/>
    <w:rsid w:val="006E60CB"/>
    <w:rsid w:val="006E6E67"/>
    <w:rsid w:val="006E765F"/>
    <w:rsid w:val="006E7D42"/>
    <w:rsid w:val="006E7E1A"/>
    <w:rsid w:val="006F15BC"/>
    <w:rsid w:val="006F1CB3"/>
    <w:rsid w:val="006F31CC"/>
    <w:rsid w:val="006F42BB"/>
    <w:rsid w:val="006F5451"/>
    <w:rsid w:val="00700286"/>
    <w:rsid w:val="00700B19"/>
    <w:rsid w:val="00701A93"/>
    <w:rsid w:val="00701DBF"/>
    <w:rsid w:val="0070213E"/>
    <w:rsid w:val="007026BE"/>
    <w:rsid w:val="00702E8E"/>
    <w:rsid w:val="0070424E"/>
    <w:rsid w:val="00705232"/>
    <w:rsid w:val="00705DEF"/>
    <w:rsid w:val="00707401"/>
    <w:rsid w:val="00710EE6"/>
    <w:rsid w:val="007113A6"/>
    <w:rsid w:val="007115E4"/>
    <w:rsid w:val="007124E7"/>
    <w:rsid w:val="007136C9"/>
    <w:rsid w:val="00713F07"/>
    <w:rsid w:val="00714262"/>
    <w:rsid w:val="00715B8D"/>
    <w:rsid w:val="00716557"/>
    <w:rsid w:val="007236E6"/>
    <w:rsid w:val="00725135"/>
    <w:rsid w:val="007277F1"/>
    <w:rsid w:val="00727E00"/>
    <w:rsid w:val="0073129E"/>
    <w:rsid w:val="00731ABC"/>
    <w:rsid w:val="00733637"/>
    <w:rsid w:val="00734678"/>
    <w:rsid w:val="0073481A"/>
    <w:rsid w:val="00734E7A"/>
    <w:rsid w:val="00735466"/>
    <w:rsid w:val="007355B9"/>
    <w:rsid w:val="00736A8A"/>
    <w:rsid w:val="007370FD"/>
    <w:rsid w:val="00737CC1"/>
    <w:rsid w:val="0074061E"/>
    <w:rsid w:val="007432DE"/>
    <w:rsid w:val="00743E7C"/>
    <w:rsid w:val="00744473"/>
    <w:rsid w:val="007450C7"/>
    <w:rsid w:val="0074552C"/>
    <w:rsid w:val="0074574B"/>
    <w:rsid w:val="007458F1"/>
    <w:rsid w:val="0075132E"/>
    <w:rsid w:val="00752BCA"/>
    <w:rsid w:val="00753449"/>
    <w:rsid w:val="0075420F"/>
    <w:rsid w:val="0075567B"/>
    <w:rsid w:val="00756C05"/>
    <w:rsid w:val="00757003"/>
    <w:rsid w:val="007616BC"/>
    <w:rsid w:val="007618C6"/>
    <w:rsid w:val="007624C4"/>
    <w:rsid w:val="00762BD9"/>
    <w:rsid w:val="00763651"/>
    <w:rsid w:val="00763F9D"/>
    <w:rsid w:val="0076414E"/>
    <w:rsid w:val="00766798"/>
    <w:rsid w:val="0076758A"/>
    <w:rsid w:val="00767654"/>
    <w:rsid w:val="0076768D"/>
    <w:rsid w:val="0077011B"/>
    <w:rsid w:val="007711BC"/>
    <w:rsid w:val="00771CEC"/>
    <w:rsid w:val="00775406"/>
    <w:rsid w:val="00776245"/>
    <w:rsid w:val="00776E23"/>
    <w:rsid w:val="00776E4C"/>
    <w:rsid w:val="0077780D"/>
    <w:rsid w:val="007778F3"/>
    <w:rsid w:val="007805FF"/>
    <w:rsid w:val="00783A82"/>
    <w:rsid w:val="007856FA"/>
    <w:rsid w:val="00786070"/>
    <w:rsid w:val="0078717C"/>
    <w:rsid w:val="00790603"/>
    <w:rsid w:val="0079277E"/>
    <w:rsid w:val="00792CAE"/>
    <w:rsid w:val="00793358"/>
    <w:rsid w:val="00794CD0"/>
    <w:rsid w:val="00794DEF"/>
    <w:rsid w:val="00794E9C"/>
    <w:rsid w:val="00795700"/>
    <w:rsid w:val="00797552"/>
    <w:rsid w:val="007A4468"/>
    <w:rsid w:val="007A5389"/>
    <w:rsid w:val="007B064D"/>
    <w:rsid w:val="007B22B7"/>
    <w:rsid w:val="007B261F"/>
    <w:rsid w:val="007B29D9"/>
    <w:rsid w:val="007B2B8E"/>
    <w:rsid w:val="007B2F1D"/>
    <w:rsid w:val="007B4A22"/>
    <w:rsid w:val="007B5485"/>
    <w:rsid w:val="007B5E88"/>
    <w:rsid w:val="007C0B9F"/>
    <w:rsid w:val="007C186E"/>
    <w:rsid w:val="007C3346"/>
    <w:rsid w:val="007C6D66"/>
    <w:rsid w:val="007D0385"/>
    <w:rsid w:val="007D0A3E"/>
    <w:rsid w:val="007D28CD"/>
    <w:rsid w:val="007D37ED"/>
    <w:rsid w:val="007D4E65"/>
    <w:rsid w:val="007D588A"/>
    <w:rsid w:val="007D6427"/>
    <w:rsid w:val="007D6E24"/>
    <w:rsid w:val="007D6EA4"/>
    <w:rsid w:val="007D73E4"/>
    <w:rsid w:val="007D771E"/>
    <w:rsid w:val="007D78F1"/>
    <w:rsid w:val="007E260C"/>
    <w:rsid w:val="007E2DBB"/>
    <w:rsid w:val="007E3D5C"/>
    <w:rsid w:val="007E434D"/>
    <w:rsid w:val="007E51B8"/>
    <w:rsid w:val="007E6CE1"/>
    <w:rsid w:val="007E7AF5"/>
    <w:rsid w:val="007F04DF"/>
    <w:rsid w:val="007F073E"/>
    <w:rsid w:val="007F096C"/>
    <w:rsid w:val="007F13B8"/>
    <w:rsid w:val="007F268A"/>
    <w:rsid w:val="007F2A8B"/>
    <w:rsid w:val="007F5BF8"/>
    <w:rsid w:val="007F626B"/>
    <w:rsid w:val="008037CE"/>
    <w:rsid w:val="00803EB6"/>
    <w:rsid w:val="0080495B"/>
    <w:rsid w:val="008074AB"/>
    <w:rsid w:val="00807B97"/>
    <w:rsid w:val="00807F74"/>
    <w:rsid w:val="008103D4"/>
    <w:rsid w:val="00810544"/>
    <w:rsid w:val="00810BDB"/>
    <w:rsid w:val="00813473"/>
    <w:rsid w:val="00814195"/>
    <w:rsid w:val="00814352"/>
    <w:rsid w:val="00814805"/>
    <w:rsid w:val="0081662F"/>
    <w:rsid w:val="00816B4D"/>
    <w:rsid w:val="00816CE2"/>
    <w:rsid w:val="0081704E"/>
    <w:rsid w:val="008172CA"/>
    <w:rsid w:val="00817403"/>
    <w:rsid w:val="00823454"/>
    <w:rsid w:val="00823AD8"/>
    <w:rsid w:val="008256D1"/>
    <w:rsid w:val="0082684F"/>
    <w:rsid w:val="0083086D"/>
    <w:rsid w:val="00830DE4"/>
    <w:rsid w:val="00833AA4"/>
    <w:rsid w:val="0083416E"/>
    <w:rsid w:val="00834FC7"/>
    <w:rsid w:val="00835BA0"/>
    <w:rsid w:val="00836CDE"/>
    <w:rsid w:val="008401DE"/>
    <w:rsid w:val="00842187"/>
    <w:rsid w:val="00843900"/>
    <w:rsid w:val="00845030"/>
    <w:rsid w:val="00845383"/>
    <w:rsid w:val="00845405"/>
    <w:rsid w:val="00845E8B"/>
    <w:rsid w:val="00846ABC"/>
    <w:rsid w:val="00846AFB"/>
    <w:rsid w:val="00846EAD"/>
    <w:rsid w:val="008471C9"/>
    <w:rsid w:val="008471F9"/>
    <w:rsid w:val="0084735D"/>
    <w:rsid w:val="008515F8"/>
    <w:rsid w:val="00852565"/>
    <w:rsid w:val="00853CBE"/>
    <w:rsid w:val="00854A08"/>
    <w:rsid w:val="00854EC7"/>
    <w:rsid w:val="0085788D"/>
    <w:rsid w:val="008606DE"/>
    <w:rsid w:val="008614D6"/>
    <w:rsid w:val="008647AC"/>
    <w:rsid w:val="0086491D"/>
    <w:rsid w:val="00864EC7"/>
    <w:rsid w:val="00865ED3"/>
    <w:rsid w:val="008715E0"/>
    <w:rsid w:val="008716D4"/>
    <w:rsid w:val="00872F38"/>
    <w:rsid w:val="008734C8"/>
    <w:rsid w:val="00874299"/>
    <w:rsid w:val="0087624F"/>
    <w:rsid w:val="00877B19"/>
    <w:rsid w:val="00880591"/>
    <w:rsid w:val="00880849"/>
    <w:rsid w:val="00881DCC"/>
    <w:rsid w:val="00882FCF"/>
    <w:rsid w:val="008832F1"/>
    <w:rsid w:val="00884009"/>
    <w:rsid w:val="00885BD6"/>
    <w:rsid w:val="00885EB3"/>
    <w:rsid w:val="00886B04"/>
    <w:rsid w:val="00890603"/>
    <w:rsid w:val="00890E96"/>
    <w:rsid w:val="008931F6"/>
    <w:rsid w:val="00893508"/>
    <w:rsid w:val="00893E0B"/>
    <w:rsid w:val="008A2E9E"/>
    <w:rsid w:val="008A366D"/>
    <w:rsid w:val="008A3857"/>
    <w:rsid w:val="008A5EBA"/>
    <w:rsid w:val="008A6980"/>
    <w:rsid w:val="008A6E08"/>
    <w:rsid w:val="008B0920"/>
    <w:rsid w:val="008B1671"/>
    <w:rsid w:val="008B262C"/>
    <w:rsid w:val="008B2EB6"/>
    <w:rsid w:val="008B3F61"/>
    <w:rsid w:val="008B5C8C"/>
    <w:rsid w:val="008B5D63"/>
    <w:rsid w:val="008C021C"/>
    <w:rsid w:val="008C0D5E"/>
    <w:rsid w:val="008C1121"/>
    <w:rsid w:val="008C204F"/>
    <w:rsid w:val="008C2DDC"/>
    <w:rsid w:val="008C3155"/>
    <w:rsid w:val="008C3389"/>
    <w:rsid w:val="008C33A9"/>
    <w:rsid w:val="008C371E"/>
    <w:rsid w:val="008C468E"/>
    <w:rsid w:val="008C5674"/>
    <w:rsid w:val="008C5AD6"/>
    <w:rsid w:val="008C5BE1"/>
    <w:rsid w:val="008C5FB4"/>
    <w:rsid w:val="008C6021"/>
    <w:rsid w:val="008C6E3E"/>
    <w:rsid w:val="008C7C34"/>
    <w:rsid w:val="008D1217"/>
    <w:rsid w:val="008D1DCB"/>
    <w:rsid w:val="008D2576"/>
    <w:rsid w:val="008D2C64"/>
    <w:rsid w:val="008D3E37"/>
    <w:rsid w:val="008D46C6"/>
    <w:rsid w:val="008D4ACD"/>
    <w:rsid w:val="008D52B2"/>
    <w:rsid w:val="008D581B"/>
    <w:rsid w:val="008E2F93"/>
    <w:rsid w:val="008E3028"/>
    <w:rsid w:val="008E318D"/>
    <w:rsid w:val="008E31BF"/>
    <w:rsid w:val="008E4586"/>
    <w:rsid w:val="008E496F"/>
    <w:rsid w:val="008E5432"/>
    <w:rsid w:val="008E5F1D"/>
    <w:rsid w:val="008E6653"/>
    <w:rsid w:val="008E7199"/>
    <w:rsid w:val="008E7236"/>
    <w:rsid w:val="008E7D7B"/>
    <w:rsid w:val="008F1030"/>
    <w:rsid w:val="008F24D8"/>
    <w:rsid w:val="008F3D04"/>
    <w:rsid w:val="008F4881"/>
    <w:rsid w:val="008F4FAC"/>
    <w:rsid w:val="008F6B80"/>
    <w:rsid w:val="008F7DD0"/>
    <w:rsid w:val="00900C96"/>
    <w:rsid w:val="00900F93"/>
    <w:rsid w:val="0090250F"/>
    <w:rsid w:val="00902EB9"/>
    <w:rsid w:val="00904C0E"/>
    <w:rsid w:val="0090637E"/>
    <w:rsid w:val="00906656"/>
    <w:rsid w:val="00906692"/>
    <w:rsid w:val="00907396"/>
    <w:rsid w:val="00910442"/>
    <w:rsid w:val="009106BC"/>
    <w:rsid w:val="009124EE"/>
    <w:rsid w:val="00913C82"/>
    <w:rsid w:val="009146D5"/>
    <w:rsid w:val="00915C39"/>
    <w:rsid w:val="0091688C"/>
    <w:rsid w:val="00920CE5"/>
    <w:rsid w:val="00920F31"/>
    <w:rsid w:val="009228D8"/>
    <w:rsid w:val="00923CBE"/>
    <w:rsid w:val="00923FDC"/>
    <w:rsid w:val="009269C3"/>
    <w:rsid w:val="00930A36"/>
    <w:rsid w:val="0093198F"/>
    <w:rsid w:val="00931FE3"/>
    <w:rsid w:val="00932F70"/>
    <w:rsid w:val="00933232"/>
    <w:rsid w:val="009372ED"/>
    <w:rsid w:val="00937462"/>
    <w:rsid w:val="00937E86"/>
    <w:rsid w:val="0094035C"/>
    <w:rsid w:val="009417D1"/>
    <w:rsid w:val="00944405"/>
    <w:rsid w:val="00946713"/>
    <w:rsid w:val="00950714"/>
    <w:rsid w:val="00950999"/>
    <w:rsid w:val="00950BE4"/>
    <w:rsid w:val="00951C97"/>
    <w:rsid w:val="00952477"/>
    <w:rsid w:val="00954737"/>
    <w:rsid w:val="00955004"/>
    <w:rsid w:val="009558DA"/>
    <w:rsid w:val="00960A16"/>
    <w:rsid w:val="00960C28"/>
    <w:rsid w:val="009625BD"/>
    <w:rsid w:val="009628D1"/>
    <w:rsid w:val="00963BDB"/>
    <w:rsid w:val="00964435"/>
    <w:rsid w:val="00964561"/>
    <w:rsid w:val="00966DEE"/>
    <w:rsid w:val="00967C11"/>
    <w:rsid w:val="0097010A"/>
    <w:rsid w:val="00970A32"/>
    <w:rsid w:val="00973822"/>
    <w:rsid w:val="00973C4F"/>
    <w:rsid w:val="00974A25"/>
    <w:rsid w:val="00974E68"/>
    <w:rsid w:val="00975008"/>
    <w:rsid w:val="0097588C"/>
    <w:rsid w:val="0097744B"/>
    <w:rsid w:val="009819C8"/>
    <w:rsid w:val="00981E07"/>
    <w:rsid w:val="009822BD"/>
    <w:rsid w:val="009824F3"/>
    <w:rsid w:val="009826FB"/>
    <w:rsid w:val="00983D47"/>
    <w:rsid w:val="0098500E"/>
    <w:rsid w:val="0098648F"/>
    <w:rsid w:val="009872FE"/>
    <w:rsid w:val="009877F7"/>
    <w:rsid w:val="00987D2B"/>
    <w:rsid w:val="00990D27"/>
    <w:rsid w:val="00994085"/>
    <w:rsid w:val="0099605F"/>
    <w:rsid w:val="00996C1D"/>
    <w:rsid w:val="009A1828"/>
    <w:rsid w:val="009A1C36"/>
    <w:rsid w:val="009A30A5"/>
    <w:rsid w:val="009A6693"/>
    <w:rsid w:val="009A74E4"/>
    <w:rsid w:val="009A7C6F"/>
    <w:rsid w:val="009B03FD"/>
    <w:rsid w:val="009B1540"/>
    <w:rsid w:val="009B1E30"/>
    <w:rsid w:val="009B2CBA"/>
    <w:rsid w:val="009B3632"/>
    <w:rsid w:val="009B3685"/>
    <w:rsid w:val="009B3978"/>
    <w:rsid w:val="009B412F"/>
    <w:rsid w:val="009B4B11"/>
    <w:rsid w:val="009B5181"/>
    <w:rsid w:val="009B5EBE"/>
    <w:rsid w:val="009B5EFE"/>
    <w:rsid w:val="009B60D2"/>
    <w:rsid w:val="009B6516"/>
    <w:rsid w:val="009B6851"/>
    <w:rsid w:val="009B7938"/>
    <w:rsid w:val="009C03B3"/>
    <w:rsid w:val="009C322E"/>
    <w:rsid w:val="009C36AA"/>
    <w:rsid w:val="009C6B0C"/>
    <w:rsid w:val="009D0A31"/>
    <w:rsid w:val="009D0A33"/>
    <w:rsid w:val="009D0F22"/>
    <w:rsid w:val="009D1313"/>
    <w:rsid w:val="009D26EE"/>
    <w:rsid w:val="009D38BB"/>
    <w:rsid w:val="009D429D"/>
    <w:rsid w:val="009D499D"/>
    <w:rsid w:val="009D4DAE"/>
    <w:rsid w:val="009D5B0B"/>
    <w:rsid w:val="009D6056"/>
    <w:rsid w:val="009D6BE9"/>
    <w:rsid w:val="009D70C5"/>
    <w:rsid w:val="009D7EDE"/>
    <w:rsid w:val="009E1389"/>
    <w:rsid w:val="009E2B83"/>
    <w:rsid w:val="009E4439"/>
    <w:rsid w:val="009E4862"/>
    <w:rsid w:val="009E4C73"/>
    <w:rsid w:val="009E4D7E"/>
    <w:rsid w:val="009E5B03"/>
    <w:rsid w:val="009E6263"/>
    <w:rsid w:val="009E7A21"/>
    <w:rsid w:val="009F2337"/>
    <w:rsid w:val="009F3142"/>
    <w:rsid w:val="009F3F87"/>
    <w:rsid w:val="009F4802"/>
    <w:rsid w:val="009F5067"/>
    <w:rsid w:val="009F557D"/>
    <w:rsid w:val="00A036BE"/>
    <w:rsid w:val="00A0396A"/>
    <w:rsid w:val="00A04563"/>
    <w:rsid w:val="00A04FDC"/>
    <w:rsid w:val="00A05D0D"/>
    <w:rsid w:val="00A07CAA"/>
    <w:rsid w:val="00A10216"/>
    <w:rsid w:val="00A10562"/>
    <w:rsid w:val="00A11EEA"/>
    <w:rsid w:val="00A124B8"/>
    <w:rsid w:val="00A1263B"/>
    <w:rsid w:val="00A13C0B"/>
    <w:rsid w:val="00A13D64"/>
    <w:rsid w:val="00A14F7C"/>
    <w:rsid w:val="00A153D1"/>
    <w:rsid w:val="00A158C9"/>
    <w:rsid w:val="00A15C99"/>
    <w:rsid w:val="00A16081"/>
    <w:rsid w:val="00A175AD"/>
    <w:rsid w:val="00A17A67"/>
    <w:rsid w:val="00A17A97"/>
    <w:rsid w:val="00A17D7C"/>
    <w:rsid w:val="00A219BA"/>
    <w:rsid w:val="00A21BA0"/>
    <w:rsid w:val="00A22CE4"/>
    <w:rsid w:val="00A232DA"/>
    <w:rsid w:val="00A307E3"/>
    <w:rsid w:val="00A31FBB"/>
    <w:rsid w:val="00A322BC"/>
    <w:rsid w:val="00A32408"/>
    <w:rsid w:val="00A32D85"/>
    <w:rsid w:val="00A33B06"/>
    <w:rsid w:val="00A33B88"/>
    <w:rsid w:val="00A34238"/>
    <w:rsid w:val="00A35C2D"/>
    <w:rsid w:val="00A36600"/>
    <w:rsid w:val="00A36F8D"/>
    <w:rsid w:val="00A370E9"/>
    <w:rsid w:val="00A379D4"/>
    <w:rsid w:val="00A40C07"/>
    <w:rsid w:val="00A4226C"/>
    <w:rsid w:val="00A44D4B"/>
    <w:rsid w:val="00A44EFA"/>
    <w:rsid w:val="00A45286"/>
    <w:rsid w:val="00A46B89"/>
    <w:rsid w:val="00A471FF"/>
    <w:rsid w:val="00A50126"/>
    <w:rsid w:val="00A51F3F"/>
    <w:rsid w:val="00A524EA"/>
    <w:rsid w:val="00A526DC"/>
    <w:rsid w:val="00A52D03"/>
    <w:rsid w:val="00A5308C"/>
    <w:rsid w:val="00A545A7"/>
    <w:rsid w:val="00A5475C"/>
    <w:rsid w:val="00A54B39"/>
    <w:rsid w:val="00A553DF"/>
    <w:rsid w:val="00A556D5"/>
    <w:rsid w:val="00A55B04"/>
    <w:rsid w:val="00A56797"/>
    <w:rsid w:val="00A603F7"/>
    <w:rsid w:val="00A621B0"/>
    <w:rsid w:val="00A62EAF"/>
    <w:rsid w:val="00A63632"/>
    <w:rsid w:val="00A6371E"/>
    <w:rsid w:val="00A64899"/>
    <w:rsid w:val="00A65574"/>
    <w:rsid w:val="00A660F1"/>
    <w:rsid w:val="00A70CAE"/>
    <w:rsid w:val="00A70D2D"/>
    <w:rsid w:val="00A71B2D"/>
    <w:rsid w:val="00A71D72"/>
    <w:rsid w:val="00A72409"/>
    <w:rsid w:val="00A75008"/>
    <w:rsid w:val="00A759BB"/>
    <w:rsid w:val="00A7614B"/>
    <w:rsid w:val="00A76440"/>
    <w:rsid w:val="00A76B56"/>
    <w:rsid w:val="00A772EF"/>
    <w:rsid w:val="00A80A71"/>
    <w:rsid w:val="00A8190C"/>
    <w:rsid w:val="00A82146"/>
    <w:rsid w:val="00A826BA"/>
    <w:rsid w:val="00A831E8"/>
    <w:rsid w:val="00A83913"/>
    <w:rsid w:val="00A8525F"/>
    <w:rsid w:val="00A852A0"/>
    <w:rsid w:val="00A9435D"/>
    <w:rsid w:val="00A94A47"/>
    <w:rsid w:val="00A95030"/>
    <w:rsid w:val="00A950DB"/>
    <w:rsid w:val="00AA1AE9"/>
    <w:rsid w:val="00AA2991"/>
    <w:rsid w:val="00AA33FA"/>
    <w:rsid w:val="00AA35AA"/>
    <w:rsid w:val="00AA3900"/>
    <w:rsid w:val="00AA449F"/>
    <w:rsid w:val="00AA4B51"/>
    <w:rsid w:val="00AA5B4A"/>
    <w:rsid w:val="00AA5F77"/>
    <w:rsid w:val="00AA62E1"/>
    <w:rsid w:val="00AA644C"/>
    <w:rsid w:val="00AA6FBB"/>
    <w:rsid w:val="00AA758A"/>
    <w:rsid w:val="00AA7BAB"/>
    <w:rsid w:val="00AB3E18"/>
    <w:rsid w:val="00AB4285"/>
    <w:rsid w:val="00AB5DFF"/>
    <w:rsid w:val="00AB715F"/>
    <w:rsid w:val="00AC26EF"/>
    <w:rsid w:val="00AC2AB3"/>
    <w:rsid w:val="00AC46DC"/>
    <w:rsid w:val="00AC4894"/>
    <w:rsid w:val="00AC612F"/>
    <w:rsid w:val="00AC6247"/>
    <w:rsid w:val="00AC69AC"/>
    <w:rsid w:val="00AC6FCF"/>
    <w:rsid w:val="00AC7533"/>
    <w:rsid w:val="00AD03EF"/>
    <w:rsid w:val="00AD11D5"/>
    <w:rsid w:val="00AD128C"/>
    <w:rsid w:val="00AD1CEA"/>
    <w:rsid w:val="00AD262A"/>
    <w:rsid w:val="00AD277F"/>
    <w:rsid w:val="00AD2D0F"/>
    <w:rsid w:val="00AD3365"/>
    <w:rsid w:val="00AD381E"/>
    <w:rsid w:val="00AD458C"/>
    <w:rsid w:val="00AD5DFE"/>
    <w:rsid w:val="00AD6433"/>
    <w:rsid w:val="00AD6C4E"/>
    <w:rsid w:val="00AD70F3"/>
    <w:rsid w:val="00AD7CCB"/>
    <w:rsid w:val="00AE09E6"/>
    <w:rsid w:val="00AE14C1"/>
    <w:rsid w:val="00AE1E48"/>
    <w:rsid w:val="00AE2632"/>
    <w:rsid w:val="00AE4B30"/>
    <w:rsid w:val="00AE570E"/>
    <w:rsid w:val="00AE6029"/>
    <w:rsid w:val="00AE7547"/>
    <w:rsid w:val="00AF0F59"/>
    <w:rsid w:val="00AF12FB"/>
    <w:rsid w:val="00AF1E51"/>
    <w:rsid w:val="00AF1F26"/>
    <w:rsid w:val="00AF23BD"/>
    <w:rsid w:val="00AF25FC"/>
    <w:rsid w:val="00AF2CF8"/>
    <w:rsid w:val="00AF3938"/>
    <w:rsid w:val="00AF4B6F"/>
    <w:rsid w:val="00AF4BE4"/>
    <w:rsid w:val="00AF50BA"/>
    <w:rsid w:val="00AF5A1D"/>
    <w:rsid w:val="00AF64F2"/>
    <w:rsid w:val="00B01B81"/>
    <w:rsid w:val="00B026F6"/>
    <w:rsid w:val="00B03C4C"/>
    <w:rsid w:val="00B06BCB"/>
    <w:rsid w:val="00B109EA"/>
    <w:rsid w:val="00B10F91"/>
    <w:rsid w:val="00B11AA5"/>
    <w:rsid w:val="00B12DB7"/>
    <w:rsid w:val="00B1590C"/>
    <w:rsid w:val="00B2043E"/>
    <w:rsid w:val="00B2079F"/>
    <w:rsid w:val="00B22B16"/>
    <w:rsid w:val="00B23515"/>
    <w:rsid w:val="00B244DF"/>
    <w:rsid w:val="00B2460A"/>
    <w:rsid w:val="00B25172"/>
    <w:rsid w:val="00B30D28"/>
    <w:rsid w:val="00B3143A"/>
    <w:rsid w:val="00B31CD9"/>
    <w:rsid w:val="00B32BF1"/>
    <w:rsid w:val="00B34721"/>
    <w:rsid w:val="00B347B9"/>
    <w:rsid w:val="00B34CD1"/>
    <w:rsid w:val="00B34E54"/>
    <w:rsid w:val="00B35030"/>
    <w:rsid w:val="00B3741D"/>
    <w:rsid w:val="00B37AF5"/>
    <w:rsid w:val="00B51E55"/>
    <w:rsid w:val="00B52593"/>
    <w:rsid w:val="00B52BC3"/>
    <w:rsid w:val="00B53F04"/>
    <w:rsid w:val="00B540C8"/>
    <w:rsid w:val="00B545AA"/>
    <w:rsid w:val="00B56A8E"/>
    <w:rsid w:val="00B60BA0"/>
    <w:rsid w:val="00B61C5A"/>
    <w:rsid w:val="00B61EE6"/>
    <w:rsid w:val="00B62A3F"/>
    <w:rsid w:val="00B631FD"/>
    <w:rsid w:val="00B641D7"/>
    <w:rsid w:val="00B70BA7"/>
    <w:rsid w:val="00B7113B"/>
    <w:rsid w:val="00B71AA1"/>
    <w:rsid w:val="00B71CC8"/>
    <w:rsid w:val="00B819B0"/>
    <w:rsid w:val="00B81DFF"/>
    <w:rsid w:val="00B826AD"/>
    <w:rsid w:val="00B835DC"/>
    <w:rsid w:val="00B8374E"/>
    <w:rsid w:val="00B844FD"/>
    <w:rsid w:val="00B85D71"/>
    <w:rsid w:val="00B8663B"/>
    <w:rsid w:val="00B869A0"/>
    <w:rsid w:val="00B8710C"/>
    <w:rsid w:val="00B87362"/>
    <w:rsid w:val="00B87D1C"/>
    <w:rsid w:val="00B90112"/>
    <w:rsid w:val="00B9067A"/>
    <w:rsid w:val="00B91A7D"/>
    <w:rsid w:val="00B91CA8"/>
    <w:rsid w:val="00B9318C"/>
    <w:rsid w:val="00B93758"/>
    <w:rsid w:val="00B955D5"/>
    <w:rsid w:val="00B959BD"/>
    <w:rsid w:val="00BA1E6F"/>
    <w:rsid w:val="00BA22AE"/>
    <w:rsid w:val="00BA2BA8"/>
    <w:rsid w:val="00BA2FCC"/>
    <w:rsid w:val="00BA390A"/>
    <w:rsid w:val="00BA3F40"/>
    <w:rsid w:val="00BA44E7"/>
    <w:rsid w:val="00BA4E8B"/>
    <w:rsid w:val="00BA4F37"/>
    <w:rsid w:val="00BA4F5A"/>
    <w:rsid w:val="00BA4F72"/>
    <w:rsid w:val="00BA4FF8"/>
    <w:rsid w:val="00BA58F7"/>
    <w:rsid w:val="00BA72F6"/>
    <w:rsid w:val="00BA767A"/>
    <w:rsid w:val="00BA7A1E"/>
    <w:rsid w:val="00BA7C69"/>
    <w:rsid w:val="00BB1050"/>
    <w:rsid w:val="00BB1051"/>
    <w:rsid w:val="00BB13BE"/>
    <w:rsid w:val="00BB45BC"/>
    <w:rsid w:val="00BB4A66"/>
    <w:rsid w:val="00BB4E1A"/>
    <w:rsid w:val="00BB4E7A"/>
    <w:rsid w:val="00BB53CC"/>
    <w:rsid w:val="00BB7552"/>
    <w:rsid w:val="00BB76D3"/>
    <w:rsid w:val="00BC0944"/>
    <w:rsid w:val="00BC366B"/>
    <w:rsid w:val="00BC425C"/>
    <w:rsid w:val="00BC444A"/>
    <w:rsid w:val="00BC5784"/>
    <w:rsid w:val="00BC5EB0"/>
    <w:rsid w:val="00BC6780"/>
    <w:rsid w:val="00BD048F"/>
    <w:rsid w:val="00BD1309"/>
    <w:rsid w:val="00BD2C39"/>
    <w:rsid w:val="00BD4F48"/>
    <w:rsid w:val="00BD71FC"/>
    <w:rsid w:val="00BD7696"/>
    <w:rsid w:val="00BD7888"/>
    <w:rsid w:val="00BE0A35"/>
    <w:rsid w:val="00BE0E48"/>
    <w:rsid w:val="00BE1AEE"/>
    <w:rsid w:val="00BE1ED7"/>
    <w:rsid w:val="00BE33AC"/>
    <w:rsid w:val="00BE38D0"/>
    <w:rsid w:val="00BE3B75"/>
    <w:rsid w:val="00BE41AD"/>
    <w:rsid w:val="00BE4303"/>
    <w:rsid w:val="00BE5496"/>
    <w:rsid w:val="00BE5F51"/>
    <w:rsid w:val="00BE60D4"/>
    <w:rsid w:val="00BE6887"/>
    <w:rsid w:val="00BE7711"/>
    <w:rsid w:val="00BF0F1F"/>
    <w:rsid w:val="00BF1916"/>
    <w:rsid w:val="00BF2150"/>
    <w:rsid w:val="00BF3C54"/>
    <w:rsid w:val="00BF504A"/>
    <w:rsid w:val="00BF59B6"/>
    <w:rsid w:val="00BF6B67"/>
    <w:rsid w:val="00BF73EB"/>
    <w:rsid w:val="00C00118"/>
    <w:rsid w:val="00C008ED"/>
    <w:rsid w:val="00C00948"/>
    <w:rsid w:val="00C0207E"/>
    <w:rsid w:val="00C02D71"/>
    <w:rsid w:val="00C05134"/>
    <w:rsid w:val="00C1134F"/>
    <w:rsid w:val="00C11BFC"/>
    <w:rsid w:val="00C14724"/>
    <w:rsid w:val="00C15299"/>
    <w:rsid w:val="00C15C7D"/>
    <w:rsid w:val="00C15F92"/>
    <w:rsid w:val="00C16B1A"/>
    <w:rsid w:val="00C16C7C"/>
    <w:rsid w:val="00C1733F"/>
    <w:rsid w:val="00C209F0"/>
    <w:rsid w:val="00C21660"/>
    <w:rsid w:val="00C21BD9"/>
    <w:rsid w:val="00C22120"/>
    <w:rsid w:val="00C22607"/>
    <w:rsid w:val="00C22CB1"/>
    <w:rsid w:val="00C2331B"/>
    <w:rsid w:val="00C23BED"/>
    <w:rsid w:val="00C26780"/>
    <w:rsid w:val="00C26D72"/>
    <w:rsid w:val="00C2707F"/>
    <w:rsid w:val="00C27B49"/>
    <w:rsid w:val="00C27BF6"/>
    <w:rsid w:val="00C30027"/>
    <w:rsid w:val="00C30066"/>
    <w:rsid w:val="00C30A8D"/>
    <w:rsid w:val="00C31136"/>
    <w:rsid w:val="00C326C2"/>
    <w:rsid w:val="00C330D5"/>
    <w:rsid w:val="00C3318F"/>
    <w:rsid w:val="00C335C4"/>
    <w:rsid w:val="00C3368D"/>
    <w:rsid w:val="00C33B02"/>
    <w:rsid w:val="00C34138"/>
    <w:rsid w:val="00C344D5"/>
    <w:rsid w:val="00C37BE1"/>
    <w:rsid w:val="00C40E8F"/>
    <w:rsid w:val="00C424F9"/>
    <w:rsid w:val="00C42523"/>
    <w:rsid w:val="00C45178"/>
    <w:rsid w:val="00C4626A"/>
    <w:rsid w:val="00C47611"/>
    <w:rsid w:val="00C5133C"/>
    <w:rsid w:val="00C51818"/>
    <w:rsid w:val="00C52CCB"/>
    <w:rsid w:val="00C53E97"/>
    <w:rsid w:val="00C55096"/>
    <w:rsid w:val="00C55158"/>
    <w:rsid w:val="00C55316"/>
    <w:rsid w:val="00C55CCD"/>
    <w:rsid w:val="00C576DE"/>
    <w:rsid w:val="00C57941"/>
    <w:rsid w:val="00C57BB1"/>
    <w:rsid w:val="00C57DD6"/>
    <w:rsid w:val="00C57FEB"/>
    <w:rsid w:val="00C61D68"/>
    <w:rsid w:val="00C6217E"/>
    <w:rsid w:val="00C621D5"/>
    <w:rsid w:val="00C651DA"/>
    <w:rsid w:val="00C6611E"/>
    <w:rsid w:val="00C66AB6"/>
    <w:rsid w:val="00C66C2C"/>
    <w:rsid w:val="00C679C2"/>
    <w:rsid w:val="00C702B0"/>
    <w:rsid w:val="00C72A42"/>
    <w:rsid w:val="00C75952"/>
    <w:rsid w:val="00C75ECB"/>
    <w:rsid w:val="00C76077"/>
    <w:rsid w:val="00C773B2"/>
    <w:rsid w:val="00C77668"/>
    <w:rsid w:val="00C8010C"/>
    <w:rsid w:val="00C8049F"/>
    <w:rsid w:val="00C80D81"/>
    <w:rsid w:val="00C82624"/>
    <w:rsid w:val="00C82757"/>
    <w:rsid w:val="00C82D2A"/>
    <w:rsid w:val="00C8380B"/>
    <w:rsid w:val="00C86A11"/>
    <w:rsid w:val="00C86FDC"/>
    <w:rsid w:val="00C8760A"/>
    <w:rsid w:val="00C90A14"/>
    <w:rsid w:val="00C90E2D"/>
    <w:rsid w:val="00C90F27"/>
    <w:rsid w:val="00C93B09"/>
    <w:rsid w:val="00C94589"/>
    <w:rsid w:val="00C950C0"/>
    <w:rsid w:val="00C960C2"/>
    <w:rsid w:val="00C96D7F"/>
    <w:rsid w:val="00C96F0F"/>
    <w:rsid w:val="00C975FD"/>
    <w:rsid w:val="00C97725"/>
    <w:rsid w:val="00CA07F9"/>
    <w:rsid w:val="00CA0BD9"/>
    <w:rsid w:val="00CA14ED"/>
    <w:rsid w:val="00CA23B1"/>
    <w:rsid w:val="00CA4084"/>
    <w:rsid w:val="00CA428E"/>
    <w:rsid w:val="00CA4539"/>
    <w:rsid w:val="00CA5574"/>
    <w:rsid w:val="00CA599D"/>
    <w:rsid w:val="00CA6341"/>
    <w:rsid w:val="00CA764E"/>
    <w:rsid w:val="00CB09A5"/>
    <w:rsid w:val="00CB0F3A"/>
    <w:rsid w:val="00CB7256"/>
    <w:rsid w:val="00CC0CD6"/>
    <w:rsid w:val="00CC138D"/>
    <w:rsid w:val="00CC2D20"/>
    <w:rsid w:val="00CC321A"/>
    <w:rsid w:val="00CC3A90"/>
    <w:rsid w:val="00CC3C1C"/>
    <w:rsid w:val="00CC3D26"/>
    <w:rsid w:val="00CC3D71"/>
    <w:rsid w:val="00CC4028"/>
    <w:rsid w:val="00CC4921"/>
    <w:rsid w:val="00CC578C"/>
    <w:rsid w:val="00CC5D94"/>
    <w:rsid w:val="00CC6430"/>
    <w:rsid w:val="00CC6A5D"/>
    <w:rsid w:val="00CC700B"/>
    <w:rsid w:val="00CC7C6B"/>
    <w:rsid w:val="00CC7E8D"/>
    <w:rsid w:val="00CD0F44"/>
    <w:rsid w:val="00CD1423"/>
    <w:rsid w:val="00CD195E"/>
    <w:rsid w:val="00CD2171"/>
    <w:rsid w:val="00CD2252"/>
    <w:rsid w:val="00CD30F6"/>
    <w:rsid w:val="00CD4110"/>
    <w:rsid w:val="00CD6917"/>
    <w:rsid w:val="00CD6EF9"/>
    <w:rsid w:val="00CD7891"/>
    <w:rsid w:val="00CE29E5"/>
    <w:rsid w:val="00CE4000"/>
    <w:rsid w:val="00CE61EB"/>
    <w:rsid w:val="00CE7E6B"/>
    <w:rsid w:val="00CF1723"/>
    <w:rsid w:val="00CF2BF8"/>
    <w:rsid w:val="00CF4778"/>
    <w:rsid w:val="00CF62BB"/>
    <w:rsid w:val="00CF796F"/>
    <w:rsid w:val="00CF7CD3"/>
    <w:rsid w:val="00D00241"/>
    <w:rsid w:val="00D0165A"/>
    <w:rsid w:val="00D02E1E"/>
    <w:rsid w:val="00D0326B"/>
    <w:rsid w:val="00D04501"/>
    <w:rsid w:val="00D045A6"/>
    <w:rsid w:val="00D04A0E"/>
    <w:rsid w:val="00D04A95"/>
    <w:rsid w:val="00D05868"/>
    <w:rsid w:val="00D05A41"/>
    <w:rsid w:val="00D05EAB"/>
    <w:rsid w:val="00D101AF"/>
    <w:rsid w:val="00D118B2"/>
    <w:rsid w:val="00D1255B"/>
    <w:rsid w:val="00D12DDA"/>
    <w:rsid w:val="00D13031"/>
    <w:rsid w:val="00D159A4"/>
    <w:rsid w:val="00D15B2F"/>
    <w:rsid w:val="00D15E67"/>
    <w:rsid w:val="00D15FE9"/>
    <w:rsid w:val="00D1605D"/>
    <w:rsid w:val="00D21652"/>
    <w:rsid w:val="00D21A4C"/>
    <w:rsid w:val="00D22F71"/>
    <w:rsid w:val="00D2439C"/>
    <w:rsid w:val="00D244CA"/>
    <w:rsid w:val="00D2497E"/>
    <w:rsid w:val="00D24FC9"/>
    <w:rsid w:val="00D25B61"/>
    <w:rsid w:val="00D27362"/>
    <w:rsid w:val="00D30BDF"/>
    <w:rsid w:val="00D3140F"/>
    <w:rsid w:val="00D314F2"/>
    <w:rsid w:val="00D31B5F"/>
    <w:rsid w:val="00D32623"/>
    <w:rsid w:val="00D33A70"/>
    <w:rsid w:val="00D3438A"/>
    <w:rsid w:val="00D36AB1"/>
    <w:rsid w:val="00D37CE3"/>
    <w:rsid w:val="00D4042B"/>
    <w:rsid w:val="00D41026"/>
    <w:rsid w:val="00D41C2C"/>
    <w:rsid w:val="00D428E7"/>
    <w:rsid w:val="00D43908"/>
    <w:rsid w:val="00D447E9"/>
    <w:rsid w:val="00D44EDA"/>
    <w:rsid w:val="00D462F8"/>
    <w:rsid w:val="00D466FF"/>
    <w:rsid w:val="00D4735F"/>
    <w:rsid w:val="00D50AF2"/>
    <w:rsid w:val="00D53318"/>
    <w:rsid w:val="00D53619"/>
    <w:rsid w:val="00D53707"/>
    <w:rsid w:val="00D55AE9"/>
    <w:rsid w:val="00D56EF1"/>
    <w:rsid w:val="00D57E6C"/>
    <w:rsid w:val="00D60091"/>
    <w:rsid w:val="00D6059B"/>
    <w:rsid w:val="00D60CDB"/>
    <w:rsid w:val="00D6168F"/>
    <w:rsid w:val="00D63ED1"/>
    <w:rsid w:val="00D64812"/>
    <w:rsid w:val="00D6525A"/>
    <w:rsid w:val="00D66F2E"/>
    <w:rsid w:val="00D72FE4"/>
    <w:rsid w:val="00D73D68"/>
    <w:rsid w:val="00D73DC0"/>
    <w:rsid w:val="00D75A47"/>
    <w:rsid w:val="00D76444"/>
    <w:rsid w:val="00D77D0C"/>
    <w:rsid w:val="00D81098"/>
    <w:rsid w:val="00D81605"/>
    <w:rsid w:val="00D83C93"/>
    <w:rsid w:val="00D8430F"/>
    <w:rsid w:val="00D84B19"/>
    <w:rsid w:val="00D85C25"/>
    <w:rsid w:val="00D8613E"/>
    <w:rsid w:val="00D876AB"/>
    <w:rsid w:val="00D9257F"/>
    <w:rsid w:val="00D92618"/>
    <w:rsid w:val="00D92704"/>
    <w:rsid w:val="00D94C48"/>
    <w:rsid w:val="00D959DC"/>
    <w:rsid w:val="00DA1769"/>
    <w:rsid w:val="00DA27DF"/>
    <w:rsid w:val="00DA2F14"/>
    <w:rsid w:val="00DA5214"/>
    <w:rsid w:val="00DA5514"/>
    <w:rsid w:val="00DA598E"/>
    <w:rsid w:val="00DA6029"/>
    <w:rsid w:val="00DA7349"/>
    <w:rsid w:val="00DA77BE"/>
    <w:rsid w:val="00DA77F2"/>
    <w:rsid w:val="00DA7FFD"/>
    <w:rsid w:val="00DB0174"/>
    <w:rsid w:val="00DB02DC"/>
    <w:rsid w:val="00DB0744"/>
    <w:rsid w:val="00DB2593"/>
    <w:rsid w:val="00DB2A8F"/>
    <w:rsid w:val="00DB3134"/>
    <w:rsid w:val="00DB40C0"/>
    <w:rsid w:val="00DB7E32"/>
    <w:rsid w:val="00DB7E50"/>
    <w:rsid w:val="00DC03C5"/>
    <w:rsid w:val="00DC1003"/>
    <w:rsid w:val="00DC21BB"/>
    <w:rsid w:val="00DC2805"/>
    <w:rsid w:val="00DC2911"/>
    <w:rsid w:val="00DC7A7E"/>
    <w:rsid w:val="00DD0A76"/>
    <w:rsid w:val="00DD223A"/>
    <w:rsid w:val="00DD4281"/>
    <w:rsid w:val="00DD4DE4"/>
    <w:rsid w:val="00DD591A"/>
    <w:rsid w:val="00DD62E9"/>
    <w:rsid w:val="00DD7D14"/>
    <w:rsid w:val="00DE0271"/>
    <w:rsid w:val="00DE175A"/>
    <w:rsid w:val="00DE1F0C"/>
    <w:rsid w:val="00DE2B7A"/>
    <w:rsid w:val="00DE3670"/>
    <w:rsid w:val="00DE670D"/>
    <w:rsid w:val="00DE6A4E"/>
    <w:rsid w:val="00DF2AE2"/>
    <w:rsid w:val="00DF36AF"/>
    <w:rsid w:val="00DF440F"/>
    <w:rsid w:val="00DF4A5B"/>
    <w:rsid w:val="00DF5F78"/>
    <w:rsid w:val="00E0370A"/>
    <w:rsid w:val="00E03E74"/>
    <w:rsid w:val="00E05F89"/>
    <w:rsid w:val="00E06787"/>
    <w:rsid w:val="00E10F65"/>
    <w:rsid w:val="00E129C9"/>
    <w:rsid w:val="00E13403"/>
    <w:rsid w:val="00E16979"/>
    <w:rsid w:val="00E17B2B"/>
    <w:rsid w:val="00E17D3C"/>
    <w:rsid w:val="00E20C1A"/>
    <w:rsid w:val="00E21108"/>
    <w:rsid w:val="00E221FF"/>
    <w:rsid w:val="00E23FA7"/>
    <w:rsid w:val="00E2471F"/>
    <w:rsid w:val="00E253B3"/>
    <w:rsid w:val="00E2624B"/>
    <w:rsid w:val="00E26B7F"/>
    <w:rsid w:val="00E26BA2"/>
    <w:rsid w:val="00E26F04"/>
    <w:rsid w:val="00E305BF"/>
    <w:rsid w:val="00E305EC"/>
    <w:rsid w:val="00E32F09"/>
    <w:rsid w:val="00E32F36"/>
    <w:rsid w:val="00E335C8"/>
    <w:rsid w:val="00E35E2C"/>
    <w:rsid w:val="00E3635E"/>
    <w:rsid w:val="00E37F66"/>
    <w:rsid w:val="00E40A96"/>
    <w:rsid w:val="00E432F6"/>
    <w:rsid w:val="00E43AD0"/>
    <w:rsid w:val="00E4527B"/>
    <w:rsid w:val="00E45AD0"/>
    <w:rsid w:val="00E4629D"/>
    <w:rsid w:val="00E469FD"/>
    <w:rsid w:val="00E46B91"/>
    <w:rsid w:val="00E47C4E"/>
    <w:rsid w:val="00E51265"/>
    <w:rsid w:val="00E51799"/>
    <w:rsid w:val="00E52738"/>
    <w:rsid w:val="00E544FC"/>
    <w:rsid w:val="00E55D49"/>
    <w:rsid w:val="00E600F6"/>
    <w:rsid w:val="00E62FEB"/>
    <w:rsid w:val="00E64160"/>
    <w:rsid w:val="00E64793"/>
    <w:rsid w:val="00E648A7"/>
    <w:rsid w:val="00E65DF7"/>
    <w:rsid w:val="00E6666D"/>
    <w:rsid w:val="00E669AE"/>
    <w:rsid w:val="00E70654"/>
    <w:rsid w:val="00E71E4D"/>
    <w:rsid w:val="00E726BD"/>
    <w:rsid w:val="00E7338A"/>
    <w:rsid w:val="00E745CE"/>
    <w:rsid w:val="00E7758B"/>
    <w:rsid w:val="00E77B06"/>
    <w:rsid w:val="00E77CD2"/>
    <w:rsid w:val="00E81577"/>
    <w:rsid w:val="00E82644"/>
    <w:rsid w:val="00E82666"/>
    <w:rsid w:val="00E83943"/>
    <w:rsid w:val="00E86EF5"/>
    <w:rsid w:val="00E91ED2"/>
    <w:rsid w:val="00E931A2"/>
    <w:rsid w:val="00E93C26"/>
    <w:rsid w:val="00E94C00"/>
    <w:rsid w:val="00E95806"/>
    <w:rsid w:val="00E95CC4"/>
    <w:rsid w:val="00E96374"/>
    <w:rsid w:val="00E963E0"/>
    <w:rsid w:val="00E970AB"/>
    <w:rsid w:val="00EA2F19"/>
    <w:rsid w:val="00EA5340"/>
    <w:rsid w:val="00EA5A4F"/>
    <w:rsid w:val="00EA6234"/>
    <w:rsid w:val="00EA6F90"/>
    <w:rsid w:val="00EA7FA4"/>
    <w:rsid w:val="00EA7FE5"/>
    <w:rsid w:val="00EB04CF"/>
    <w:rsid w:val="00EB1234"/>
    <w:rsid w:val="00EB13FE"/>
    <w:rsid w:val="00EB1E42"/>
    <w:rsid w:val="00EB490E"/>
    <w:rsid w:val="00EB5470"/>
    <w:rsid w:val="00EB5C28"/>
    <w:rsid w:val="00EB64B4"/>
    <w:rsid w:val="00EB660E"/>
    <w:rsid w:val="00EB7620"/>
    <w:rsid w:val="00EC14B3"/>
    <w:rsid w:val="00EC1A08"/>
    <w:rsid w:val="00EC2423"/>
    <w:rsid w:val="00EC2BEC"/>
    <w:rsid w:val="00EC371E"/>
    <w:rsid w:val="00EC579C"/>
    <w:rsid w:val="00EC675D"/>
    <w:rsid w:val="00ED0089"/>
    <w:rsid w:val="00ED0629"/>
    <w:rsid w:val="00ED2675"/>
    <w:rsid w:val="00ED2974"/>
    <w:rsid w:val="00ED2A2F"/>
    <w:rsid w:val="00ED3043"/>
    <w:rsid w:val="00ED3AE8"/>
    <w:rsid w:val="00ED3F05"/>
    <w:rsid w:val="00ED42DA"/>
    <w:rsid w:val="00ED4521"/>
    <w:rsid w:val="00ED4DFF"/>
    <w:rsid w:val="00ED59A2"/>
    <w:rsid w:val="00ED7B2B"/>
    <w:rsid w:val="00EE26D3"/>
    <w:rsid w:val="00EE3020"/>
    <w:rsid w:val="00EE3847"/>
    <w:rsid w:val="00EE5EB1"/>
    <w:rsid w:val="00EE75EB"/>
    <w:rsid w:val="00EF09AD"/>
    <w:rsid w:val="00EF0D87"/>
    <w:rsid w:val="00EF0DB4"/>
    <w:rsid w:val="00EF1C09"/>
    <w:rsid w:val="00EF3708"/>
    <w:rsid w:val="00EF3E6C"/>
    <w:rsid w:val="00EF47B6"/>
    <w:rsid w:val="00EF5351"/>
    <w:rsid w:val="00EF684A"/>
    <w:rsid w:val="00EF71D2"/>
    <w:rsid w:val="00EF7FDF"/>
    <w:rsid w:val="00F009E5"/>
    <w:rsid w:val="00F0204E"/>
    <w:rsid w:val="00F0247E"/>
    <w:rsid w:val="00F03376"/>
    <w:rsid w:val="00F0372A"/>
    <w:rsid w:val="00F04EB9"/>
    <w:rsid w:val="00F071DC"/>
    <w:rsid w:val="00F077F7"/>
    <w:rsid w:val="00F07AB3"/>
    <w:rsid w:val="00F11AE1"/>
    <w:rsid w:val="00F12AF5"/>
    <w:rsid w:val="00F133BC"/>
    <w:rsid w:val="00F1457A"/>
    <w:rsid w:val="00F16A2D"/>
    <w:rsid w:val="00F173B0"/>
    <w:rsid w:val="00F221E4"/>
    <w:rsid w:val="00F25A26"/>
    <w:rsid w:val="00F26BDB"/>
    <w:rsid w:val="00F301AC"/>
    <w:rsid w:val="00F30E89"/>
    <w:rsid w:val="00F3267B"/>
    <w:rsid w:val="00F32B92"/>
    <w:rsid w:val="00F33869"/>
    <w:rsid w:val="00F34FFF"/>
    <w:rsid w:val="00F35741"/>
    <w:rsid w:val="00F37CA7"/>
    <w:rsid w:val="00F40326"/>
    <w:rsid w:val="00F40D80"/>
    <w:rsid w:val="00F410F3"/>
    <w:rsid w:val="00F4152A"/>
    <w:rsid w:val="00F42BB2"/>
    <w:rsid w:val="00F42EDE"/>
    <w:rsid w:val="00F446F3"/>
    <w:rsid w:val="00F44A24"/>
    <w:rsid w:val="00F47A14"/>
    <w:rsid w:val="00F5282D"/>
    <w:rsid w:val="00F52F5D"/>
    <w:rsid w:val="00F53668"/>
    <w:rsid w:val="00F54D62"/>
    <w:rsid w:val="00F55EDE"/>
    <w:rsid w:val="00F5745F"/>
    <w:rsid w:val="00F604FF"/>
    <w:rsid w:val="00F60FA2"/>
    <w:rsid w:val="00F61421"/>
    <w:rsid w:val="00F61F23"/>
    <w:rsid w:val="00F63773"/>
    <w:rsid w:val="00F64B4B"/>
    <w:rsid w:val="00F64BF4"/>
    <w:rsid w:val="00F67677"/>
    <w:rsid w:val="00F713B2"/>
    <w:rsid w:val="00F74E25"/>
    <w:rsid w:val="00F7518B"/>
    <w:rsid w:val="00F752BE"/>
    <w:rsid w:val="00F764FE"/>
    <w:rsid w:val="00F777FB"/>
    <w:rsid w:val="00F80502"/>
    <w:rsid w:val="00F8361C"/>
    <w:rsid w:val="00F90C08"/>
    <w:rsid w:val="00F91293"/>
    <w:rsid w:val="00F912FD"/>
    <w:rsid w:val="00F91A79"/>
    <w:rsid w:val="00F92BC5"/>
    <w:rsid w:val="00F94573"/>
    <w:rsid w:val="00F9584E"/>
    <w:rsid w:val="00F96E2A"/>
    <w:rsid w:val="00F975E7"/>
    <w:rsid w:val="00FA1D52"/>
    <w:rsid w:val="00FA22FA"/>
    <w:rsid w:val="00FA28C9"/>
    <w:rsid w:val="00FA2A4A"/>
    <w:rsid w:val="00FA36F8"/>
    <w:rsid w:val="00FA719A"/>
    <w:rsid w:val="00FA7A47"/>
    <w:rsid w:val="00FA7BC7"/>
    <w:rsid w:val="00FA7D63"/>
    <w:rsid w:val="00FA7DD4"/>
    <w:rsid w:val="00FB00EF"/>
    <w:rsid w:val="00FB0D83"/>
    <w:rsid w:val="00FB1C4F"/>
    <w:rsid w:val="00FB231C"/>
    <w:rsid w:val="00FB2F6C"/>
    <w:rsid w:val="00FB420E"/>
    <w:rsid w:val="00FB461A"/>
    <w:rsid w:val="00FB4DF0"/>
    <w:rsid w:val="00FB4FAD"/>
    <w:rsid w:val="00FB6689"/>
    <w:rsid w:val="00FB78E1"/>
    <w:rsid w:val="00FC0F2F"/>
    <w:rsid w:val="00FC12AC"/>
    <w:rsid w:val="00FC6766"/>
    <w:rsid w:val="00FC7423"/>
    <w:rsid w:val="00FD01CA"/>
    <w:rsid w:val="00FD05D3"/>
    <w:rsid w:val="00FD0D50"/>
    <w:rsid w:val="00FD0E1F"/>
    <w:rsid w:val="00FD12E6"/>
    <w:rsid w:val="00FD32F5"/>
    <w:rsid w:val="00FD4C85"/>
    <w:rsid w:val="00FD5E3A"/>
    <w:rsid w:val="00FD6382"/>
    <w:rsid w:val="00FD64D2"/>
    <w:rsid w:val="00FD6634"/>
    <w:rsid w:val="00FE224A"/>
    <w:rsid w:val="00FE7B57"/>
    <w:rsid w:val="00FF258A"/>
    <w:rsid w:val="00FF2B61"/>
    <w:rsid w:val="00FF44DA"/>
    <w:rsid w:val="00FF49D1"/>
    <w:rsid w:val="00FF4DF6"/>
    <w:rsid w:val="00FF6674"/>
    <w:rsid w:val="00FF687A"/>
    <w:rsid w:val="068F388A"/>
    <w:rsid w:val="087E62BA"/>
    <w:rsid w:val="0AD8EEA0"/>
    <w:rsid w:val="0CE8FB27"/>
    <w:rsid w:val="0DAD2FE7"/>
    <w:rsid w:val="0F9C3D71"/>
    <w:rsid w:val="1003DDE8"/>
    <w:rsid w:val="1162D54E"/>
    <w:rsid w:val="132E70AF"/>
    <w:rsid w:val="13F16D22"/>
    <w:rsid w:val="1421BD2D"/>
    <w:rsid w:val="169086C1"/>
    <w:rsid w:val="22722B5B"/>
    <w:rsid w:val="2635FE89"/>
    <w:rsid w:val="2B38F24C"/>
    <w:rsid w:val="2DB4239B"/>
    <w:rsid w:val="38781883"/>
    <w:rsid w:val="3DFBB6B0"/>
    <w:rsid w:val="3E9E3573"/>
    <w:rsid w:val="42688CC3"/>
    <w:rsid w:val="44BC2B51"/>
    <w:rsid w:val="471AA451"/>
    <w:rsid w:val="4B18730C"/>
    <w:rsid w:val="4E8B0853"/>
    <w:rsid w:val="522673B2"/>
    <w:rsid w:val="5566FE19"/>
    <w:rsid w:val="55C88101"/>
    <w:rsid w:val="5AC5E93B"/>
    <w:rsid w:val="5CE4FAB2"/>
    <w:rsid w:val="6778174C"/>
    <w:rsid w:val="68A8B1D2"/>
    <w:rsid w:val="68E015C6"/>
    <w:rsid w:val="6B0053B3"/>
    <w:rsid w:val="6B59F186"/>
    <w:rsid w:val="6DEDF028"/>
    <w:rsid w:val="6F3002EE"/>
    <w:rsid w:val="75708B20"/>
    <w:rsid w:val="784259B3"/>
    <w:rsid w:val="79071F14"/>
    <w:rsid w:val="7A9E8427"/>
    <w:rsid w:val="7D20CD20"/>
    <w:rsid w:val="7FFCF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39D00"/>
  <w15:docId w15:val="{84470D60-87DB-4531-9991-CC9C0B1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50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5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5030"/>
  </w:style>
  <w:style w:type="paragraph" w:styleId="a3">
    <w:name w:val="Normal (Web)"/>
    <w:basedOn w:val="a"/>
    <w:uiPriority w:val="99"/>
    <w:unhideWhenUsed/>
    <w:rsid w:val="00B3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0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5030"/>
    <w:rPr>
      <w:color w:val="800080"/>
      <w:u w:val="single"/>
    </w:rPr>
  </w:style>
  <w:style w:type="character" w:customStyle="1" w:styleId="icon">
    <w:name w:val="icon"/>
    <w:basedOn w:val="a0"/>
    <w:rsid w:val="00B35030"/>
  </w:style>
  <w:style w:type="character" w:customStyle="1" w:styleId="status">
    <w:name w:val="status"/>
    <w:basedOn w:val="a0"/>
    <w:rsid w:val="00B35030"/>
  </w:style>
  <w:style w:type="paragraph" w:customStyle="1" w:styleId="note">
    <w:name w:val="note"/>
    <w:basedOn w:val="a"/>
    <w:rsid w:val="00B3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030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7D37ED"/>
    <w:pPr>
      <w:ind w:left="720"/>
      <w:contextualSpacing/>
    </w:pPr>
  </w:style>
  <w:style w:type="paragraph" w:styleId="aa">
    <w:name w:val="Revision"/>
    <w:hidden/>
    <w:uiPriority w:val="99"/>
    <w:semiHidden/>
    <w:rsid w:val="00EC2423"/>
    <w:pPr>
      <w:spacing w:after="0" w:line="240" w:lineRule="auto"/>
    </w:pPr>
  </w:style>
  <w:style w:type="paragraph" w:customStyle="1" w:styleId="paragraph">
    <w:name w:val="paragraph"/>
    <w:basedOn w:val="a"/>
    <w:rsid w:val="00B1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0F91"/>
  </w:style>
  <w:style w:type="character" w:customStyle="1" w:styleId="eop">
    <w:name w:val="eop"/>
    <w:basedOn w:val="a0"/>
    <w:rsid w:val="00B10F91"/>
  </w:style>
  <w:style w:type="character" w:customStyle="1" w:styleId="spellingerror">
    <w:name w:val="spellingerror"/>
    <w:basedOn w:val="a0"/>
    <w:rsid w:val="00B10F91"/>
  </w:style>
  <w:style w:type="character" w:customStyle="1" w:styleId="contextualspellingandgrammarerror">
    <w:name w:val="contextualspellingandgrammarerror"/>
    <w:basedOn w:val="a0"/>
    <w:rsid w:val="00B10F91"/>
  </w:style>
  <w:style w:type="paragraph" w:customStyle="1" w:styleId="xmsonormal">
    <w:name w:val="x_msonormal"/>
    <w:basedOn w:val="a"/>
    <w:rsid w:val="0085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button-label">
    <w:name w:val="ms-button-label"/>
    <w:basedOn w:val="a0"/>
    <w:rsid w:val="00794E9C"/>
  </w:style>
  <w:style w:type="character" w:customStyle="1" w:styleId="ms-button-screenreadertext">
    <w:name w:val="ms-button-screenreadertext"/>
    <w:basedOn w:val="a0"/>
    <w:rsid w:val="00794E9C"/>
  </w:style>
  <w:style w:type="character" w:customStyle="1" w:styleId="1jdl0-jgnex1ok5mmthysz">
    <w:name w:val="_1jdl0-jgnex1ok5mmthysz"/>
    <w:basedOn w:val="a0"/>
    <w:rsid w:val="00794E9C"/>
  </w:style>
  <w:style w:type="character" w:customStyle="1" w:styleId="12">
    <w:name w:val="Неразрешенное упоминание1"/>
    <w:basedOn w:val="a0"/>
    <w:uiPriority w:val="99"/>
    <w:semiHidden/>
    <w:unhideWhenUsed/>
    <w:rsid w:val="00646A6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A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15C0"/>
  </w:style>
  <w:style w:type="paragraph" w:styleId="ad">
    <w:name w:val="footer"/>
    <w:basedOn w:val="a"/>
    <w:link w:val="ae"/>
    <w:uiPriority w:val="99"/>
    <w:unhideWhenUsed/>
    <w:rsid w:val="000A1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15C0"/>
  </w:style>
  <w:style w:type="character" w:styleId="af">
    <w:name w:val="annotation reference"/>
    <w:basedOn w:val="a0"/>
    <w:uiPriority w:val="99"/>
    <w:semiHidden/>
    <w:unhideWhenUsed/>
    <w:rsid w:val="006503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039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039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03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50395"/>
    <w:rPr>
      <w:b/>
      <w:bCs/>
      <w:sz w:val="20"/>
      <w:szCs w:val="20"/>
    </w:rPr>
  </w:style>
  <w:style w:type="paragraph" w:styleId="af4">
    <w:name w:val="No Spacing"/>
    <w:aliases w:val="Алия,мелкий,мой рабочий,No Spacing,Обя,норма,Айгерим,СНОСКИ,ТекстОтчета,Без интервала1,No Spacing1,Без интервала3,свой,Без интервала11,14 TNR,без интервала,Елжан,МОЙ СТИЛЬ,исполнитель,Без интеБез интервала,No Spacing11,Без интервала111"/>
    <w:link w:val="af5"/>
    <w:uiPriority w:val="1"/>
    <w:qFormat/>
    <w:rsid w:val="00DD62E9"/>
    <w:pPr>
      <w:spacing w:after="0" w:line="240" w:lineRule="auto"/>
    </w:pPr>
  </w:style>
  <w:style w:type="character" w:customStyle="1" w:styleId="af5">
    <w:name w:val="Без интервала Знак"/>
    <w:aliases w:val="Алия Знак,мелкий Знак,мой рабочий Знак,No Spacing Знак,Обя Знак,норма Знак,Айгерим Знак,СНОСКИ Знак,ТекстОтчета Знак,Без интервала1 Знак,No Spacing1 Знак,Без интервала3 Знак,свой Знак,Без интервала11 Знак,14 TNR Знак,Елжан Знак"/>
    <w:link w:val="af4"/>
    <w:uiPriority w:val="99"/>
    <w:locked/>
    <w:rsid w:val="005C1DE7"/>
  </w:style>
  <w:style w:type="paragraph" w:styleId="af6">
    <w:name w:val="Body Text"/>
    <w:basedOn w:val="a"/>
    <w:link w:val="af7"/>
    <w:uiPriority w:val="99"/>
    <w:unhideWhenUsed/>
    <w:rsid w:val="002C0A08"/>
    <w:pPr>
      <w:spacing w:after="120" w:line="259" w:lineRule="auto"/>
    </w:pPr>
  </w:style>
  <w:style w:type="character" w:customStyle="1" w:styleId="af7">
    <w:name w:val="Основной текст Знак"/>
    <w:basedOn w:val="a0"/>
    <w:link w:val="af6"/>
    <w:uiPriority w:val="99"/>
    <w:rsid w:val="002C0A08"/>
  </w:style>
  <w:style w:type="character" w:customStyle="1" w:styleId="a9">
    <w:name w:val="Абзац списка Знак"/>
    <w:link w:val="a8"/>
    <w:uiPriority w:val="1"/>
    <w:locked/>
    <w:rsid w:val="00635EDA"/>
  </w:style>
  <w:style w:type="paragraph" w:customStyle="1" w:styleId="TableParagraph">
    <w:name w:val="Table Paragraph"/>
    <w:basedOn w:val="a"/>
    <w:uiPriority w:val="1"/>
    <w:qFormat/>
    <w:rsid w:val="00CA07F9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unhideWhenUsed/>
    <w:qFormat/>
    <w:rsid w:val="00CA07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59"/>
    <w:rsid w:val="00CA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8"/>
    <w:uiPriority w:val="39"/>
    <w:rsid w:val="00CA07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9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110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4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42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43242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493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19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36072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064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1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0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79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75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60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651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52117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65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060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4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668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9405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er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E7D0C5C3AB4648990A3AAF90C2742F" ma:contentTypeVersion="13" ma:contentTypeDescription="Создание документа." ma:contentTypeScope="" ma:versionID="201e9d14d57ba7de785cf89977876d9a">
  <xsd:schema xmlns:xsd="http://www.w3.org/2001/XMLSchema" xmlns:xs="http://www.w3.org/2001/XMLSchema" xmlns:p="http://schemas.microsoft.com/office/2006/metadata/properties" xmlns:ns3="15ad96a8-ee36-4eee-bc3e-335b8ead26e3" xmlns:ns4="7fb863f4-3fa7-4c47-ba62-41f5b71cc28d" targetNamespace="http://schemas.microsoft.com/office/2006/metadata/properties" ma:root="true" ma:fieldsID="e98dd6636421654ac3cb742a7836a68d" ns3:_="" ns4:_="">
    <xsd:import namespace="15ad96a8-ee36-4eee-bc3e-335b8ead26e3"/>
    <xsd:import namespace="7fb863f4-3fa7-4c47-ba62-41f5b71cc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d96a8-ee36-4eee-bc3e-335b8ead2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63f4-3fa7-4c47-ba62-41f5b71cc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6D3E-9074-4AC5-945E-22E18F684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C4A6B-D299-4C67-8342-6196FFA1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d96a8-ee36-4eee-bc3e-335b8ead26e3"/>
    <ds:schemaRef ds:uri="7fb863f4-3fa7-4c47-ba62-41f5b71cc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4DCA6-BC68-42D9-B736-68062157C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4C62C-9724-4A55-B7FC-1309CF9A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21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Дюсенбаева Айман Тельмановна</dc:creator>
  <cp:keywords/>
  <dc:description/>
  <cp:lastModifiedBy>Абдрахимов Нурболат Ергазыевич</cp:lastModifiedBy>
  <cp:revision>26</cp:revision>
  <cp:lastPrinted>2022-06-02T12:07:00Z</cp:lastPrinted>
  <dcterms:created xsi:type="dcterms:W3CDTF">2022-06-01T13:41:00Z</dcterms:created>
  <dcterms:modified xsi:type="dcterms:W3CDTF">2022-06-08T09:53:00Z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0x010100BEE7D0C5C3AB4648990A3AAF90C2742F</vt:lpwstr>
  </property>
</Properties>
</file>