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D3EB" w14:textId="77777777" w:rsidR="00A95C16" w:rsidRPr="002C0D45" w:rsidRDefault="00A95C16" w:rsidP="00A95C16">
      <w:pPr>
        <w:jc w:val="center"/>
        <w:rPr>
          <w:rFonts w:ascii="Times New Roman" w:hAnsi="Times New Roman" w:cs="Times New Roman"/>
          <w:sz w:val="28"/>
          <w:szCs w:val="28"/>
        </w:rPr>
      </w:pPr>
      <w:r w:rsidRPr="002C0D45">
        <w:rPr>
          <w:rFonts w:ascii="Times New Roman" w:hAnsi="Times New Roman" w:cs="Times New Roman"/>
          <w:sz w:val="28"/>
          <w:szCs w:val="28"/>
        </w:rPr>
        <w:t>Application Form</w:t>
      </w:r>
    </w:p>
    <w:p w14:paraId="2434D403" w14:textId="77777777" w:rsidR="00A95C16" w:rsidRPr="002C0D45" w:rsidRDefault="00A95C16" w:rsidP="00A95C1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9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528"/>
        <w:gridCol w:w="7062"/>
      </w:tblGrid>
      <w:tr w:rsidR="00A95C16" w:rsidRPr="002C0D45" w14:paraId="38ED2B2A" w14:textId="77777777" w:rsidTr="005D1712">
        <w:trPr>
          <w:cantSplit/>
          <w:trHeight w:val="7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3176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944272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Name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13AA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5C16" w:rsidRPr="002C0D45" w14:paraId="2ECA4678" w14:textId="77777777" w:rsidTr="005D1712">
        <w:trPr>
          <w:cantSplit/>
          <w:trHeight w:val="7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DABE4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D84E87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Surname 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5EE5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4E259C53" w14:textId="77777777" w:rsidTr="005D1712">
        <w:trPr>
          <w:cantSplit/>
          <w:trHeight w:val="7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E23D1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0C192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Pr="00BA372B">
              <w:rPr>
                <w:rFonts w:ascii="Times New Roman" w:hAnsi="Times New Roman" w:cs="Times New Roman"/>
                <w:sz w:val="28"/>
                <w:szCs w:val="28"/>
              </w:rPr>
              <w:t>iddle name</w:t>
            </w:r>
          </w:p>
          <w:p w14:paraId="27FEE42B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BA372B">
              <w:rPr>
                <w:rFonts w:ascii="Times New Roman" w:hAnsi="Times New Roman" w:cs="Times New Roman"/>
                <w:sz w:val="28"/>
                <w:szCs w:val="28"/>
              </w:rPr>
              <w:t>if</w:t>
            </w:r>
            <w:proofErr w:type="gramEnd"/>
            <w:r w:rsidRPr="00BA372B">
              <w:rPr>
                <w:rFonts w:ascii="Times New Roman" w:hAnsi="Times New Roman" w:cs="Times New Roman"/>
                <w:sz w:val="28"/>
                <w:szCs w:val="28"/>
              </w:rPr>
              <w:t xml:space="preserve"> applicable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78840F33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FF99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5239B20C" w14:textId="77777777" w:rsidTr="005D1712">
        <w:trPr>
          <w:cantSplit/>
          <w:trHeight w:val="796"/>
        </w:trPr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EAECDA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32B9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Sex</w:t>
            </w:r>
          </w:p>
          <w:p w14:paraId="61DFC0A4" w14:textId="77777777" w:rsidR="00A95C16" w:rsidRPr="00BA372B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0D2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7191CFB2" w14:textId="77777777" w:rsidTr="005D1712">
        <w:trPr>
          <w:cantSplit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0A705692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5DB36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Date of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irth</w:t>
            </w:r>
          </w:p>
          <w:p w14:paraId="65A7549F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45D4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58BE727D" w14:textId="77777777" w:rsidTr="005D1712">
        <w:trPr>
          <w:cantSplit/>
          <w:trHeight w:val="68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01D9DF45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F16EF" w14:textId="77777777" w:rsidR="00A95C16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Citizenship</w:t>
            </w:r>
          </w:p>
          <w:p w14:paraId="1E571A6F" w14:textId="5A05A81C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C8EE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20A35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78D7657C" w14:textId="77777777" w:rsidTr="005D1712">
        <w:trPr>
          <w:cantSplit/>
          <w:trHeight w:val="680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1D3AFA15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8B4D8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Country and city of residence</w:t>
            </w:r>
          </w:p>
          <w:p w14:paraId="4F5EABAB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99DB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32082BDD" w14:textId="77777777" w:rsidTr="005D1712">
        <w:trPr>
          <w:cantSplit/>
          <w:trHeight w:val="72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7A5D3ADB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A7EAA7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Staff 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Freelance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media employee</w:t>
            </w:r>
          </w:p>
          <w:p w14:paraId="75E1F5B0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45CA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1431A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240D22CB" w14:textId="77777777" w:rsidTr="005D1712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7E879B04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2F193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Name of the media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outlet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where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the work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was published</w:t>
            </w:r>
          </w:p>
          <w:p w14:paraId="100A5777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A3982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00F482BD" w14:textId="77777777" w:rsidTr="005D1712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26FC953F" w14:textId="77777777" w:rsidR="00A95C16" w:rsidRPr="00BA372B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BA372B">
              <w:rPr>
                <w:rFonts w:ascii="Times New Roman" w:hAnsi="Times New Roman" w:cs="Times New Roman"/>
                <w:sz w:val="28"/>
                <w:szCs w:val="28"/>
              </w:rPr>
              <w:t xml:space="preserve">ame of the account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 social media </w:t>
            </w:r>
            <w:r w:rsidRPr="00BA372B">
              <w:rPr>
                <w:rFonts w:ascii="Times New Roman" w:hAnsi="Times New Roman" w:cs="Times New Roman"/>
                <w:sz w:val="28"/>
                <w:szCs w:val="28"/>
              </w:rPr>
              <w:t xml:space="preserve">and a link to the account </w:t>
            </w: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66103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448AA098" w14:textId="77777777" w:rsidTr="005D1712">
        <w:trPr>
          <w:cantSplit/>
          <w:trHeight w:val="479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3F484D8C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D3D93D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Link to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material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and its full text (attach)</w:t>
            </w:r>
          </w:p>
          <w:p w14:paraId="0141D540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4CB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066A778F" w14:textId="77777777" w:rsidTr="005D1712">
        <w:trPr>
          <w:cantSplit/>
          <w:trHeight w:val="91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153FCC26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79AFB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Language of the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material</w:t>
            </w:r>
          </w:p>
          <w:p w14:paraId="2C516C79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16E7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5C16" w:rsidRPr="002C0D45" w14:paraId="11D7B75D" w14:textId="77777777" w:rsidTr="005D1712">
        <w:trPr>
          <w:cantSplit/>
          <w:trHeight w:val="914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</w:tcPr>
          <w:p w14:paraId="3D79620C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B32991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Availability of translation into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Kazakh, 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Russian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or </w:t>
            </w:r>
            <w:r w:rsidRPr="002C0D45">
              <w:rPr>
                <w:rFonts w:ascii="Times New Roman" w:hAnsi="Times New Roman" w:cs="Times New Roman"/>
                <w:sz w:val="28"/>
                <w:szCs w:val="28"/>
              </w:rPr>
              <w:t>English (attach)</w:t>
            </w:r>
          </w:p>
          <w:p w14:paraId="184E9D42" w14:textId="77777777" w:rsidR="00A95C16" w:rsidRPr="002C0D45" w:rsidRDefault="00A95C16" w:rsidP="005D17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B0F0" w14:textId="77777777" w:rsidR="00A95C16" w:rsidRPr="002C0D45" w:rsidRDefault="00A95C16" w:rsidP="005D171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A22BE6" w14:textId="77777777" w:rsidR="00A95C16" w:rsidRPr="00F139B2" w:rsidRDefault="00A95C16" w:rsidP="00A95C16">
      <w:pPr>
        <w:jc w:val="center"/>
        <w:rPr>
          <w:rFonts w:ascii="Times New Roman" w:hAnsi="Times New Roman" w:cs="Times New Roman"/>
        </w:rPr>
      </w:pPr>
    </w:p>
    <w:p w14:paraId="1382E2A6" w14:textId="77777777" w:rsidR="00A95C16" w:rsidRDefault="00A95C16"/>
    <w:sectPr w:rsidR="00A95C16" w:rsidSect="009710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C16"/>
    <w:rsid w:val="00A9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C3DC5"/>
  <w15:chartTrackingRefBased/>
  <w15:docId w15:val="{EF18CE85-7AE2-4ADF-878F-0C1D1E7A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C16"/>
    <w:pPr>
      <w:spacing w:after="0" w:line="240" w:lineRule="auto"/>
    </w:pPr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Clackson</dc:creator>
  <cp:keywords/>
  <dc:description/>
  <cp:lastModifiedBy>Alexander Clackson</cp:lastModifiedBy>
  <cp:revision>1</cp:revision>
  <dcterms:created xsi:type="dcterms:W3CDTF">2022-05-31T08:22:00Z</dcterms:created>
  <dcterms:modified xsi:type="dcterms:W3CDTF">2022-05-31T08:25:00Z</dcterms:modified>
</cp:coreProperties>
</file>