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C3" w:rsidRDefault="00672018" w:rsidP="00747FC3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B8240E">
        <w:rPr>
          <w:rFonts w:ascii="Times New Roman" w:hAnsi="Times New Roman" w:cs="Times New Roman"/>
          <w:b/>
          <w:sz w:val="28"/>
          <w:szCs w:val="28"/>
        </w:rPr>
        <w:t xml:space="preserve"> об итогах регистрации кандидатов в </w:t>
      </w:r>
      <w:proofErr w:type="spellStart"/>
      <w:r w:rsidR="00E110A5" w:rsidRPr="00B8240E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0A5" w:rsidRPr="00F22255" w:rsidRDefault="00747FC3" w:rsidP="00747FC3">
      <w:pPr>
        <w:pStyle w:val="a3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Коктальского</w:t>
      </w:r>
      <w:proofErr w:type="spellEnd"/>
      <w:r w:rsidR="0088637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766B3">
        <w:rPr>
          <w:rFonts w:ascii="Times New Roman" w:hAnsi="Times New Roman" w:cs="Times New Roman"/>
          <w:b/>
          <w:sz w:val="28"/>
          <w:szCs w:val="28"/>
        </w:rPr>
        <w:t>го</w:t>
      </w:r>
      <w:r w:rsidR="0088637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47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Урджарского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110A5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B3" w:rsidRDefault="008766B3" w:rsidP="008766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Коктальском</w:t>
      </w:r>
      <w:r w:rsidRPr="00153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E1D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r w:rsidRPr="00153E1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153E1D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153E1D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kk-KZ"/>
        </w:rPr>
        <w:t>Урджар</w:t>
      </w:r>
      <w:r w:rsidRPr="00153E1D">
        <w:rPr>
          <w:rFonts w:ascii="Times New Roman" w:hAnsi="Times New Roman" w:cs="Times New Roman"/>
          <w:sz w:val="28"/>
          <w:szCs w:val="28"/>
          <w:lang w:val="kk-KZ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.2022 года прошла регистрация кандидатов в </w:t>
      </w:r>
      <w:proofErr w:type="spellStart"/>
      <w:r w:rsidRPr="00034DBF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034DBF">
        <w:rPr>
          <w:rFonts w:ascii="Times New Roman" w:hAnsi="Times New Roman" w:cs="Times New Roman"/>
          <w:sz w:val="28"/>
          <w:szCs w:val="28"/>
        </w:rPr>
        <w:t>. Всего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4DBF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кандидата, из них 1 – от политической партии, 2</w:t>
      </w:r>
      <w:r w:rsidRPr="00034DBF">
        <w:rPr>
          <w:rFonts w:ascii="Times New Roman" w:hAnsi="Times New Roman" w:cs="Times New Roman"/>
          <w:sz w:val="28"/>
          <w:szCs w:val="28"/>
        </w:rPr>
        <w:t xml:space="preserve"> – самовыдвижением.</w:t>
      </w:r>
    </w:p>
    <w:p w:rsidR="004D2DE4" w:rsidRDefault="004D2DE4" w:rsidP="008766B3">
      <w:pPr>
        <w:pStyle w:val="a3"/>
        <w:ind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4D2DE4" w:rsidRDefault="004D2DE4" w:rsidP="008766B3">
      <w:pPr>
        <w:pStyle w:val="a3"/>
        <w:ind w:firstLine="708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:rsidR="006628A7" w:rsidRPr="004D2DE4" w:rsidRDefault="004D2DE4" w:rsidP="008766B3">
      <w:pPr>
        <w:pStyle w:val="a3"/>
        <w:ind w:firstLine="708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4D2DE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https://www.gov.kz/memleket/entities/vko-urzhar/documents/details/302991?lang=ru</w:t>
      </w:r>
    </w:p>
    <w:p w:rsidR="004D2DE4" w:rsidRPr="004D2DE4" w:rsidRDefault="004D2DE4">
      <w:pPr>
        <w:pStyle w:val="a3"/>
        <w:ind w:firstLine="708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</w:p>
    <w:sectPr w:rsidR="004D2DE4" w:rsidRPr="004D2DE4" w:rsidSect="00CE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03440"/>
    <w:rsid w:val="001946FE"/>
    <w:rsid w:val="001B17FD"/>
    <w:rsid w:val="001F44DF"/>
    <w:rsid w:val="002A70D5"/>
    <w:rsid w:val="00301D8D"/>
    <w:rsid w:val="00393C1C"/>
    <w:rsid w:val="004D2DE4"/>
    <w:rsid w:val="00544B8D"/>
    <w:rsid w:val="00553870"/>
    <w:rsid w:val="006628A7"/>
    <w:rsid w:val="00672018"/>
    <w:rsid w:val="00747FC3"/>
    <w:rsid w:val="008766B3"/>
    <w:rsid w:val="00886373"/>
    <w:rsid w:val="008E2EDF"/>
    <w:rsid w:val="00937F66"/>
    <w:rsid w:val="00A93EB7"/>
    <w:rsid w:val="00B22BC4"/>
    <w:rsid w:val="00B85DCB"/>
    <w:rsid w:val="00BF4E8F"/>
    <w:rsid w:val="00C05A71"/>
    <w:rsid w:val="00CE6884"/>
    <w:rsid w:val="00D82C2B"/>
    <w:rsid w:val="00DE1FAE"/>
    <w:rsid w:val="00E110A5"/>
    <w:rsid w:val="00F22255"/>
    <w:rsid w:val="00F3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29</cp:revision>
  <dcterms:created xsi:type="dcterms:W3CDTF">2021-08-20T06:45:00Z</dcterms:created>
  <dcterms:modified xsi:type="dcterms:W3CDTF">2022-05-06T12:55:00Z</dcterms:modified>
</cp:coreProperties>
</file>