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A5" w:rsidRPr="00153E1D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об итогах регистрации кандидатов в </w:t>
      </w:r>
      <w:proofErr w:type="spellStart"/>
      <w:r w:rsidR="00E110A5"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886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373">
        <w:rPr>
          <w:rFonts w:ascii="Times New Roman" w:hAnsi="Times New Roman" w:cs="Times New Roman"/>
          <w:b/>
          <w:sz w:val="28"/>
          <w:szCs w:val="28"/>
        </w:rPr>
        <w:t>сельско</w:t>
      </w:r>
      <w:proofErr w:type="spellEnd"/>
      <w:r w:rsidR="00153E1D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="00886373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153E1D">
        <w:rPr>
          <w:rFonts w:ascii="Times New Roman" w:hAnsi="Times New Roman" w:cs="Times New Roman"/>
          <w:b/>
          <w:sz w:val="28"/>
          <w:szCs w:val="28"/>
          <w:lang w:val="kk-KZ"/>
        </w:rPr>
        <w:t>а имени К. Аухадиева Кокпектинского района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0A5" w:rsidRDefault="00F22255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53E1D" w:rsidRPr="00153E1D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 w:rsidR="00153E1D" w:rsidRPr="00153E1D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153E1D" w:rsidRPr="00153E1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53E1D" w:rsidRPr="00153E1D">
        <w:rPr>
          <w:rFonts w:ascii="Times New Roman" w:hAnsi="Times New Roman" w:cs="Times New Roman"/>
          <w:sz w:val="28"/>
          <w:szCs w:val="28"/>
          <w:lang w:val="kk-KZ"/>
        </w:rPr>
        <w:t>е имени К. Аухадиева Кокпектинского района</w:t>
      </w:r>
      <w:r w:rsidR="00153E1D">
        <w:rPr>
          <w:rFonts w:ascii="Times New Roman" w:hAnsi="Times New Roman" w:cs="Times New Roman"/>
          <w:sz w:val="28"/>
          <w:szCs w:val="28"/>
        </w:rPr>
        <w:t xml:space="preserve"> </w:t>
      </w:r>
      <w:r w:rsidR="00886373">
        <w:rPr>
          <w:rFonts w:ascii="Times New Roman" w:hAnsi="Times New Roman" w:cs="Times New Roman"/>
          <w:sz w:val="28"/>
          <w:szCs w:val="28"/>
        </w:rPr>
        <w:t>0</w:t>
      </w:r>
      <w:r w:rsidR="00153E1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3E1D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.2022 года прошла</w:t>
      </w:r>
      <w:r w:rsidR="001F44DF">
        <w:rPr>
          <w:rFonts w:ascii="Times New Roman" w:hAnsi="Times New Roman" w:cs="Times New Roman"/>
          <w:sz w:val="28"/>
          <w:szCs w:val="28"/>
        </w:rPr>
        <w:t xml:space="preserve"> регистрация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</w:t>
      </w:r>
      <w:r w:rsidR="00153E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Всего зарегистрировано 3 </w:t>
      </w:r>
      <w:r w:rsidR="001B17FD"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>
        <w:rPr>
          <w:rFonts w:ascii="Times New Roman" w:hAnsi="Times New Roman" w:cs="Times New Roman"/>
          <w:sz w:val="28"/>
          <w:szCs w:val="28"/>
        </w:rPr>
        <w:t xml:space="preserve">них 1 – от политической партии, </w:t>
      </w:r>
      <w:r w:rsidR="00153E1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6628A7" w:rsidRDefault="006628A7" w:rsidP="00BF4E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28A7" w:rsidSect="00CE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53E1D"/>
    <w:rsid w:val="001946FE"/>
    <w:rsid w:val="001B17FD"/>
    <w:rsid w:val="001F44DF"/>
    <w:rsid w:val="002A70D5"/>
    <w:rsid w:val="00301D8D"/>
    <w:rsid w:val="00393C1C"/>
    <w:rsid w:val="00507401"/>
    <w:rsid w:val="00544B8D"/>
    <w:rsid w:val="00553870"/>
    <w:rsid w:val="006628A7"/>
    <w:rsid w:val="00672018"/>
    <w:rsid w:val="00886373"/>
    <w:rsid w:val="008E2EDF"/>
    <w:rsid w:val="00937F66"/>
    <w:rsid w:val="00A93EB7"/>
    <w:rsid w:val="00B1357F"/>
    <w:rsid w:val="00B22BC4"/>
    <w:rsid w:val="00B85DCB"/>
    <w:rsid w:val="00BF4E8F"/>
    <w:rsid w:val="00C05A71"/>
    <w:rsid w:val="00CE6884"/>
    <w:rsid w:val="00D82C2B"/>
    <w:rsid w:val="00DE1FAE"/>
    <w:rsid w:val="00E110A5"/>
    <w:rsid w:val="00F2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29</cp:revision>
  <dcterms:created xsi:type="dcterms:W3CDTF">2021-08-20T06:45:00Z</dcterms:created>
  <dcterms:modified xsi:type="dcterms:W3CDTF">2022-05-06T12:22:00Z</dcterms:modified>
</cp:coreProperties>
</file>