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50" w:rsidRDefault="00C10B50" w:rsidP="00C10B50">
      <w:pPr>
        <w:tabs>
          <w:tab w:val="left" w:pos="5245"/>
          <w:tab w:val="left" w:pos="5529"/>
          <w:tab w:val="left" w:pos="5670"/>
          <w:tab w:val="left" w:pos="5954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8"/>
          <w:lang w:val="kk-KZ"/>
        </w:rPr>
      </w:pPr>
      <w:r>
        <w:rPr>
          <w:rFonts w:ascii="Arial" w:hAnsi="Arial" w:cs="Arial"/>
          <w:b/>
          <w:bCs/>
          <w:sz w:val="28"/>
          <w:lang w:val="kk-KZ"/>
        </w:rPr>
        <w:t xml:space="preserve">Қазақстан Республикасы Конституциялық Кеңесінің 2022 жылғы      </w:t>
      </w:r>
      <w:r>
        <w:rPr>
          <w:rFonts w:ascii="Arial" w:hAnsi="Arial" w:cs="Arial"/>
          <w:b/>
          <w:bCs/>
          <w:sz w:val="28"/>
          <w:lang w:val="kk-KZ"/>
        </w:rPr>
        <w:t>4</w:t>
      </w:r>
      <w:r>
        <w:rPr>
          <w:rFonts w:ascii="Arial" w:hAnsi="Arial" w:cs="Arial"/>
          <w:b/>
          <w:bCs/>
          <w:sz w:val="28"/>
          <w:lang w:val="kk-KZ"/>
        </w:rPr>
        <w:t xml:space="preserve"> мамырдағы </w:t>
      </w:r>
      <w:r>
        <w:rPr>
          <w:rFonts w:ascii="Arial" w:hAnsi="Arial" w:cs="Arial"/>
          <w:b/>
          <w:bCs/>
          <w:sz w:val="28"/>
        </w:rPr>
        <w:t xml:space="preserve">№ 1 </w:t>
      </w:r>
      <w:r>
        <w:rPr>
          <w:rFonts w:ascii="Arial" w:hAnsi="Arial" w:cs="Arial"/>
          <w:b/>
          <w:bCs/>
          <w:sz w:val="28"/>
          <w:lang w:val="kk-KZ"/>
        </w:rPr>
        <w:t xml:space="preserve">қорытындысы </w:t>
      </w:r>
    </w:p>
    <w:p w:rsidR="00C10B50" w:rsidRDefault="00C10B50" w:rsidP="00C10B50">
      <w:pPr>
        <w:tabs>
          <w:tab w:val="left" w:pos="5245"/>
          <w:tab w:val="left" w:pos="5529"/>
          <w:tab w:val="left" w:pos="5670"/>
          <w:tab w:val="left" w:pos="5954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8"/>
          <w:lang w:val="kk-KZ"/>
        </w:rPr>
      </w:pPr>
    </w:p>
    <w:p w:rsidR="00C10B50" w:rsidRDefault="00C10B50" w:rsidP="00C10B50">
      <w:pPr>
        <w:tabs>
          <w:tab w:val="left" w:pos="5245"/>
          <w:tab w:val="left" w:pos="5529"/>
          <w:tab w:val="left" w:pos="5670"/>
          <w:tab w:val="left" w:pos="5954"/>
        </w:tabs>
        <w:spacing w:after="0" w:line="240" w:lineRule="auto"/>
        <w:ind w:right="-1"/>
        <w:jc w:val="both"/>
        <w:rPr>
          <w:rFonts w:ascii="Arial" w:hAnsi="Arial" w:cs="Arial"/>
          <w:b/>
          <w:sz w:val="28"/>
          <w:lang w:val="kk-KZ"/>
        </w:rPr>
      </w:pPr>
    </w:p>
    <w:p w:rsidR="00C10B50" w:rsidRDefault="00C10B50" w:rsidP="00C10B50">
      <w:pPr>
        <w:tabs>
          <w:tab w:val="left" w:pos="5245"/>
          <w:tab w:val="left" w:pos="5529"/>
          <w:tab w:val="left" w:pos="5670"/>
          <w:tab w:val="left" w:pos="5954"/>
        </w:tabs>
        <w:spacing w:after="0" w:line="240" w:lineRule="auto"/>
        <w:ind w:right="-1"/>
        <w:jc w:val="both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  <w:lang w:val="kk-KZ"/>
        </w:rPr>
        <w:t xml:space="preserve">«Қазақстан Республикасының Конституциясына </w:t>
      </w:r>
      <w:r>
        <w:rPr>
          <w:rFonts w:ascii="Arial" w:hAnsi="Arial" w:cs="Arial"/>
          <w:b/>
          <w:bCs/>
          <w:sz w:val="28"/>
          <w:lang w:val="kk-KZ"/>
        </w:rPr>
        <w:t>өзгерістер мен толықтырулар</w:t>
      </w:r>
      <w:r>
        <w:rPr>
          <w:rFonts w:ascii="Arial" w:hAnsi="Arial" w:cs="Arial"/>
          <w:b/>
          <w:sz w:val="28"/>
          <w:lang w:val="kk-KZ"/>
        </w:rPr>
        <w:t xml:space="preserve"> енгізу туралы» Қазақстан Республикасы Заңының жобасын Қазақстан Республикасы Конституциясының                         91-бабының 2-тармағында белгіленген талаптарға сәйкестігіне тексеру туралы»  </w:t>
      </w:r>
    </w:p>
    <w:p w:rsidR="005C5579" w:rsidRPr="00372668" w:rsidRDefault="005C5579" w:rsidP="005C5579">
      <w:pPr>
        <w:spacing w:after="0" w:line="240" w:lineRule="auto"/>
        <w:ind w:right="2977"/>
        <w:jc w:val="both"/>
        <w:rPr>
          <w:rFonts w:ascii="Arial" w:hAnsi="Arial" w:cs="Arial"/>
          <w:b/>
          <w:sz w:val="28"/>
          <w:lang w:val="kk-KZ"/>
        </w:rPr>
      </w:pPr>
    </w:p>
    <w:p w:rsidR="005C5579" w:rsidRPr="00372668" w:rsidRDefault="005C5579" w:rsidP="005C5579">
      <w:pPr>
        <w:spacing w:after="0" w:line="240" w:lineRule="auto"/>
        <w:ind w:right="2977"/>
        <w:jc w:val="both"/>
        <w:rPr>
          <w:rFonts w:ascii="Arial" w:hAnsi="Arial" w:cs="Arial"/>
          <w:b/>
          <w:sz w:val="28"/>
          <w:lang w:val="kk-KZ"/>
        </w:rPr>
      </w:pPr>
    </w:p>
    <w:p w:rsidR="005C5579" w:rsidRPr="00372668" w:rsidRDefault="005C5579" w:rsidP="005C5579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lang w:val="kk-KZ"/>
        </w:rPr>
      </w:pPr>
      <w:bookmarkStart w:id="0" w:name="z1"/>
      <w:r w:rsidRPr="00372668">
        <w:rPr>
          <w:rFonts w:ascii="Arial" w:hAnsi="Arial" w:cs="Arial"/>
          <w:bCs/>
          <w:sz w:val="28"/>
          <w:lang w:val="kk-KZ"/>
        </w:rPr>
        <w:t xml:space="preserve">Қазақстан Республикасының Конституциялық Кеңесі,                           Төраға Қ.Ә. Мәми, Кеңес мүшелері А.Қ. Дауылбаев, В.А. Малиновский, И.Д. </w:t>
      </w:r>
      <w:proofErr w:type="spellStart"/>
      <w:r w:rsidRPr="00372668">
        <w:rPr>
          <w:rFonts w:ascii="Arial" w:hAnsi="Arial" w:cs="Arial"/>
          <w:bCs/>
          <w:sz w:val="28"/>
          <w:lang w:val="kk-KZ"/>
        </w:rPr>
        <w:t>Меркель</w:t>
      </w:r>
      <w:proofErr w:type="spellEnd"/>
      <w:r w:rsidRPr="00372668">
        <w:rPr>
          <w:rFonts w:ascii="Arial" w:hAnsi="Arial" w:cs="Arial"/>
          <w:bCs/>
          <w:sz w:val="28"/>
          <w:lang w:val="kk-KZ"/>
        </w:rPr>
        <w:t xml:space="preserve">, Р.Ж. Мұқашев, Ә.А. Темірбеков және У. Шапақтың </w:t>
      </w:r>
      <w:r w:rsidRPr="00372668">
        <w:rPr>
          <w:rFonts w:ascii="Arial" w:hAnsi="Arial" w:cs="Arial"/>
          <w:sz w:val="28"/>
          <w:lang w:val="kk-KZ"/>
        </w:rPr>
        <w:t xml:space="preserve">қатысуымен, </w:t>
      </w:r>
      <w:r w:rsidRPr="00372668">
        <w:rPr>
          <w:rFonts w:ascii="Arial" w:hAnsi="Arial" w:cs="Arial"/>
          <w:bCs/>
          <w:sz w:val="28"/>
          <w:lang w:val="kk-KZ"/>
        </w:rPr>
        <w:t xml:space="preserve"> </w:t>
      </w:r>
      <w:r w:rsidR="0036119B" w:rsidRPr="00372668">
        <w:rPr>
          <w:rFonts w:ascii="Arial" w:hAnsi="Arial" w:cs="Arial"/>
          <w:bCs/>
          <w:sz w:val="28"/>
          <w:lang w:val="kk-KZ"/>
        </w:rPr>
        <w:t xml:space="preserve"> </w:t>
      </w:r>
    </w:p>
    <w:p w:rsidR="005C5579" w:rsidRPr="00372668" w:rsidRDefault="005C5579" w:rsidP="005C5579">
      <w:pPr>
        <w:spacing w:after="0" w:line="240" w:lineRule="auto"/>
        <w:ind w:firstLine="709"/>
        <w:jc w:val="both"/>
        <w:rPr>
          <w:rFonts w:ascii="Arial" w:hAnsi="Arial" w:cs="Arial"/>
          <w:lang w:val="kk-KZ"/>
        </w:rPr>
      </w:pPr>
      <w:r w:rsidRPr="00372668">
        <w:rPr>
          <w:rFonts w:ascii="Arial" w:hAnsi="Arial" w:cs="Arial"/>
          <w:bCs/>
          <w:sz w:val="28"/>
          <w:lang w:val="kk-KZ"/>
        </w:rPr>
        <w:t xml:space="preserve">өзінің ашық отырысында Қазақстан Республикасының Президенті </w:t>
      </w:r>
      <w:proofErr w:type="spellStart"/>
      <w:r w:rsidRPr="00372668">
        <w:rPr>
          <w:rFonts w:ascii="Arial" w:hAnsi="Arial" w:cs="Arial"/>
          <w:bCs/>
          <w:sz w:val="28"/>
          <w:lang w:val="kk-KZ"/>
        </w:rPr>
        <w:t>Қ.К.Тоқаевтың</w:t>
      </w:r>
      <w:proofErr w:type="spellEnd"/>
      <w:r w:rsidRPr="00372668">
        <w:rPr>
          <w:rFonts w:ascii="Arial" w:hAnsi="Arial" w:cs="Arial"/>
          <w:bCs/>
          <w:sz w:val="28"/>
          <w:lang w:val="kk-KZ"/>
        </w:rPr>
        <w:t xml:space="preserve"> </w:t>
      </w:r>
      <w:r w:rsidRPr="00372668">
        <w:rPr>
          <w:rFonts w:ascii="Arial" w:hAnsi="Arial" w:cs="Arial"/>
          <w:sz w:val="28"/>
          <w:lang w:val="kk-KZ"/>
        </w:rPr>
        <w:t xml:space="preserve">«Қазақстан Республикасының Конституциясына </w:t>
      </w:r>
      <w:r w:rsidRPr="00372668">
        <w:rPr>
          <w:rFonts w:ascii="Arial" w:hAnsi="Arial" w:cs="Arial"/>
          <w:bCs/>
          <w:sz w:val="28"/>
          <w:lang w:val="kk-KZ"/>
        </w:rPr>
        <w:t>өзгерістер мен толықтырулар</w:t>
      </w:r>
      <w:r w:rsidRPr="00372668">
        <w:rPr>
          <w:rFonts w:ascii="Arial" w:hAnsi="Arial" w:cs="Arial"/>
          <w:sz w:val="28"/>
          <w:lang w:val="kk-KZ"/>
        </w:rPr>
        <w:t xml:space="preserve"> енгізу туралы»</w:t>
      </w:r>
      <w:r w:rsidRPr="00372668">
        <w:rPr>
          <w:rFonts w:ascii="Arial" w:hAnsi="Arial" w:cs="Arial"/>
          <w:bCs/>
          <w:sz w:val="28"/>
          <w:lang w:val="kk-KZ"/>
        </w:rPr>
        <w:t xml:space="preserve"> Қазақстан Республикасы Заңының жобасын Қазақстан Республикасы Конституциясының </w:t>
      </w:r>
      <w:bookmarkEnd w:id="0"/>
      <w:r w:rsidRPr="00372668">
        <w:rPr>
          <w:rFonts w:ascii="Arial" w:hAnsi="Arial" w:cs="Arial"/>
          <w:bCs/>
          <w:sz w:val="28"/>
          <w:lang w:val="kk-KZ"/>
        </w:rPr>
        <w:t xml:space="preserve">         </w:t>
      </w:r>
      <w:r w:rsidR="0036119B" w:rsidRPr="00372668">
        <w:rPr>
          <w:rFonts w:ascii="Arial" w:hAnsi="Arial" w:cs="Arial"/>
          <w:bCs/>
          <w:sz w:val="28"/>
          <w:lang w:val="kk-KZ"/>
        </w:rPr>
        <w:t xml:space="preserve">    </w:t>
      </w:r>
      <w:r w:rsidRPr="00372668">
        <w:rPr>
          <w:rFonts w:ascii="Arial" w:hAnsi="Arial" w:cs="Arial"/>
          <w:bCs/>
          <w:sz w:val="28"/>
          <w:lang w:val="kk-KZ"/>
        </w:rPr>
        <w:t xml:space="preserve">91-бабының 2-тармағында белгіленген талаптарға </w:t>
      </w:r>
      <w:r w:rsidRPr="00372668">
        <w:rPr>
          <w:rFonts w:ascii="Arial" w:hAnsi="Arial" w:cs="Arial"/>
          <w:sz w:val="28"/>
          <w:lang w:val="kk-KZ"/>
        </w:rPr>
        <w:t xml:space="preserve">сәйкестігі тұрғысынан тексеру жөніндегі өтінішін қарады.  </w:t>
      </w:r>
      <w:r w:rsidR="0036119B" w:rsidRPr="00372668">
        <w:rPr>
          <w:rFonts w:ascii="Arial" w:hAnsi="Arial" w:cs="Arial"/>
          <w:sz w:val="28"/>
          <w:lang w:val="kk-KZ"/>
        </w:rPr>
        <w:t xml:space="preserve"> </w:t>
      </w:r>
    </w:p>
    <w:p w:rsidR="005C5579" w:rsidRPr="00372668" w:rsidRDefault="005C5579" w:rsidP="005C5579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 w:rsidRPr="00372668">
        <w:rPr>
          <w:rFonts w:ascii="Arial" w:hAnsi="Arial" w:cs="Arial"/>
          <w:sz w:val="28"/>
          <w:lang w:val="kk-KZ"/>
        </w:rPr>
        <w:t xml:space="preserve">Баяндамашы - Конституциялық Кеңес мүшесі </w:t>
      </w:r>
      <w:r w:rsidRPr="00372668">
        <w:rPr>
          <w:rFonts w:ascii="Arial" w:hAnsi="Arial" w:cs="Arial"/>
          <w:bCs/>
          <w:sz w:val="28"/>
          <w:lang w:val="kk-KZ"/>
        </w:rPr>
        <w:t>В.А. Малиновскийдің</w:t>
      </w:r>
      <w:r w:rsidRPr="00372668">
        <w:rPr>
          <w:rFonts w:ascii="Arial" w:hAnsi="Arial" w:cs="Arial"/>
          <w:sz w:val="28"/>
          <w:lang w:val="kk-KZ"/>
        </w:rPr>
        <w:t xml:space="preserve"> хабарламасын тыңдап, конституциялық іс жүргізу материалдарын зерделеп, заңнамаларды талдай отырып, Қазақстан Республикасының Конституциялық Кеңесі</w:t>
      </w:r>
    </w:p>
    <w:p w:rsidR="003B104C" w:rsidRDefault="003B104C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0636B" w:rsidRDefault="0040636B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0636B" w:rsidRDefault="00696186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72668">
        <w:rPr>
          <w:rFonts w:ascii="Arial" w:hAnsi="Arial" w:cs="Arial"/>
          <w:b/>
          <w:sz w:val="28"/>
          <w:szCs w:val="28"/>
          <w:lang w:val="kk-KZ"/>
        </w:rPr>
        <w:t xml:space="preserve">анықтады: </w:t>
      </w:r>
    </w:p>
    <w:p w:rsidR="00161B22" w:rsidRPr="00372668" w:rsidRDefault="00CE7E47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7266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4E4387" w:rsidRPr="00372668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161B22" w:rsidRPr="00372668" w:rsidRDefault="00161B2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61B22" w:rsidRPr="00372668" w:rsidRDefault="0069618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 w:cs="Arial"/>
          <w:sz w:val="28"/>
          <w:szCs w:val="28"/>
          <w:lang w:val="kk-KZ"/>
        </w:rPr>
        <w:t xml:space="preserve">2022 жылғы </w:t>
      </w:r>
      <w:r w:rsidR="00705ECF" w:rsidRPr="00372668">
        <w:rPr>
          <w:rFonts w:ascii="Arial" w:hAnsi="Arial" w:cs="Arial"/>
          <w:sz w:val="28"/>
          <w:szCs w:val="28"/>
          <w:lang w:val="kk-KZ"/>
        </w:rPr>
        <w:t>22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сәуірде </w:t>
      </w:r>
      <w:r w:rsidR="001A6524">
        <w:rPr>
          <w:rFonts w:ascii="Arial" w:hAnsi="Arial" w:cs="Arial"/>
          <w:sz w:val="28"/>
          <w:szCs w:val="28"/>
          <w:lang w:val="kk-KZ"/>
        </w:rPr>
        <w:t xml:space="preserve">және 4 мамырда </w:t>
      </w:r>
      <w:r w:rsidR="004E4387" w:rsidRPr="00372668">
        <w:rPr>
          <w:rFonts w:ascii="Arial" w:hAnsi="Arial"/>
          <w:sz w:val="28"/>
          <w:szCs w:val="28"/>
          <w:lang w:val="kk-KZ"/>
        </w:rPr>
        <w:t xml:space="preserve">Қазақстан Республикасының Президенті Қ.К. Тоқаев, </w:t>
      </w:r>
      <w:r w:rsidRPr="00372668">
        <w:rPr>
          <w:rFonts w:ascii="Arial" w:hAnsi="Arial"/>
          <w:sz w:val="28"/>
          <w:szCs w:val="28"/>
          <w:lang w:val="kk-KZ"/>
        </w:rPr>
        <w:t>Конституция</w:t>
      </w:r>
      <w:r w:rsidR="00CE7E47" w:rsidRPr="00372668">
        <w:rPr>
          <w:rFonts w:ascii="Arial" w:hAnsi="Arial"/>
          <w:sz w:val="28"/>
          <w:szCs w:val="28"/>
          <w:lang w:val="kk-KZ"/>
        </w:rPr>
        <w:t>н</w:t>
      </w:r>
      <w:r w:rsidRPr="00372668">
        <w:rPr>
          <w:rFonts w:ascii="Arial" w:hAnsi="Arial"/>
          <w:sz w:val="28"/>
          <w:szCs w:val="28"/>
          <w:lang w:val="kk-KZ"/>
        </w:rPr>
        <w:t>ы</w:t>
      </w:r>
      <w:r w:rsidR="00CE7E47" w:rsidRPr="00372668">
        <w:rPr>
          <w:rFonts w:ascii="Arial" w:hAnsi="Arial"/>
          <w:sz w:val="28"/>
          <w:szCs w:val="28"/>
          <w:lang w:val="kk-KZ"/>
        </w:rPr>
        <w:t>ң</w:t>
      </w:r>
      <w:r w:rsidRPr="00372668">
        <w:rPr>
          <w:rFonts w:ascii="Arial" w:hAnsi="Arial"/>
          <w:sz w:val="28"/>
          <w:szCs w:val="28"/>
          <w:lang w:val="kk-KZ"/>
        </w:rPr>
        <w:t xml:space="preserve"> 44</w:t>
      </w:r>
      <w:r w:rsidR="00184371" w:rsidRPr="00372668">
        <w:rPr>
          <w:rFonts w:ascii="Arial" w:hAnsi="Arial"/>
          <w:sz w:val="28"/>
          <w:szCs w:val="28"/>
          <w:lang w:val="kk-KZ"/>
        </w:rPr>
        <w:t>-</w:t>
      </w:r>
      <w:r w:rsidRPr="00372668">
        <w:rPr>
          <w:rFonts w:ascii="Arial" w:hAnsi="Arial"/>
          <w:sz w:val="28"/>
          <w:szCs w:val="28"/>
          <w:lang w:val="kk-KZ"/>
        </w:rPr>
        <w:t>бабының 10-1) тармақшасына және 91-бабының 3-тармағына с</w:t>
      </w:r>
      <w:r w:rsidR="004E4387" w:rsidRPr="00372668">
        <w:rPr>
          <w:rFonts w:ascii="Arial" w:hAnsi="Arial"/>
          <w:sz w:val="28"/>
          <w:szCs w:val="28"/>
          <w:lang w:val="kk-KZ"/>
        </w:rPr>
        <w:t>үйеніп,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184371" w:rsidRPr="00372668">
        <w:rPr>
          <w:rFonts w:ascii="Arial" w:hAnsi="Arial"/>
          <w:sz w:val="28"/>
          <w:szCs w:val="28"/>
          <w:lang w:val="kk-KZ"/>
        </w:rPr>
        <w:t>«</w:t>
      </w:r>
      <w:r w:rsidRPr="00372668">
        <w:rPr>
          <w:rFonts w:ascii="Arial" w:hAnsi="Arial"/>
          <w:sz w:val="28"/>
          <w:szCs w:val="28"/>
          <w:lang w:val="kk-KZ"/>
        </w:rPr>
        <w:t>Қазақстан Республикасының Конституциясына өзгерістер мен толықтырулар енгізу туралы</w:t>
      </w:r>
      <w:r w:rsidR="00184371" w:rsidRPr="00372668">
        <w:rPr>
          <w:rFonts w:ascii="Arial" w:hAnsi="Arial"/>
          <w:sz w:val="28"/>
          <w:szCs w:val="28"/>
          <w:lang w:val="kk-KZ"/>
        </w:rPr>
        <w:t>»</w:t>
      </w:r>
      <w:r w:rsidRPr="00372668">
        <w:rPr>
          <w:rFonts w:ascii="Arial" w:hAnsi="Arial"/>
          <w:sz w:val="28"/>
          <w:szCs w:val="28"/>
          <w:lang w:val="kk-KZ"/>
        </w:rPr>
        <w:t xml:space="preserve"> Қазақстан Республикасы Заңы</w:t>
      </w:r>
      <w:r w:rsidR="00111AB3">
        <w:rPr>
          <w:rFonts w:ascii="Arial" w:hAnsi="Arial"/>
          <w:sz w:val="28"/>
          <w:szCs w:val="28"/>
          <w:lang w:val="kk-KZ"/>
        </w:rPr>
        <w:t>ның</w:t>
      </w:r>
      <w:r w:rsidRPr="00372668">
        <w:rPr>
          <w:rFonts w:ascii="Arial" w:hAnsi="Arial"/>
          <w:sz w:val="28"/>
          <w:szCs w:val="28"/>
          <w:lang w:val="kk-KZ"/>
        </w:rPr>
        <w:t xml:space="preserve"> жобасын</w:t>
      </w:r>
      <w:r w:rsidR="00184371" w:rsidRPr="00372668">
        <w:rPr>
          <w:rFonts w:ascii="Arial" w:hAnsi="Arial"/>
          <w:sz w:val="28"/>
          <w:szCs w:val="28"/>
          <w:lang w:val="kk-KZ"/>
        </w:rPr>
        <w:t>ың</w:t>
      </w:r>
      <w:r w:rsidRPr="00372668">
        <w:rPr>
          <w:rFonts w:ascii="Arial" w:hAnsi="Arial"/>
          <w:sz w:val="28"/>
          <w:szCs w:val="28"/>
          <w:lang w:val="kk-KZ"/>
        </w:rPr>
        <w:t xml:space="preserve"> (бұдан әрі</w:t>
      </w:r>
      <w:r w:rsidR="00184371" w:rsidRPr="00372668">
        <w:rPr>
          <w:rFonts w:ascii="Arial" w:hAnsi="Arial"/>
          <w:sz w:val="28"/>
          <w:szCs w:val="28"/>
          <w:lang w:val="kk-KZ"/>
        </w:rPr>
        <w:t xml:space="preserve"> – Заң </w:t>
      </w:r>
      <w:r w:rsidRPr="00372668">
        <w:rPr>
          <w:rFonts w:ascii="Arial" w:hAnsi="Arial"/>
          <w:sz w:val="28"/>
          <w:szCs w:val="28"/>
          <w:lang w:val="kk-KZ"/>
        </w:rPr>
        <w:t>жоба</w:t>
      </w:r>
      <w:r w:rsidR="00184371" w:rsidRPr="00372668">
        <w:rPr>
          <w:rFonts w:ascii="Arial" w:hAnsi="Arial"/>
          <w:sz w:val="28"/>
          <w:szCs w:val="28"/>
          <w:lang w:val="kk-KZ"/>
        </w:rPr>
        <w:t>сы</w:t>
      </w:r>
      <w:r w:rsidRPr="00372668">
        <w:rPr>
          <w:rFonts w:ascii="Arial" w:hAnsi="Arial"/>
          <w:sz w:val="28"/>
          <w:szCs w:val="28"/>
          <w:lang w:val="kk-KZ"/>
        </w:rPr>
        <w:t xml:space="preserve">) </w:t>
      </w:r>
      <w:r w:rsidR="00CE7E47" w:rsidRPr="00372668">
        <w:rPr>
          <w:rFonts w:ascii="Arial" w:hAnsi="Arial"/>
          <w:sz w:val="28"/>
          <w:szCs w:val="28"/>
          <w:lang w:val="kk-KZ"/>
        </w:rPr>
        <w:t>Конституция</w:t>
      </w:r>
      <w:r w:rsidRPr="00372668">
        <w:rPr>
          <w:rFonts w:ascii="Arial" w:hAnsi="Arial"/>
          <w:sz w:val="28"/>
          <w:szCs w:val="28"/>
          <w:lang w:val="kk-KZ"/>
        </w:rPr>
        <w:t xml:space="preserve">ның 91-бабының 2-тармағына сәйкестігін қарау туралы өтініш </w:t>
      </w:r>
      <w:r w:rsidR="00111AB3">
        <w:rPr>
          <w:rFonts w:ascii="Arial" w:hAnsi="Arial"/>
          <w:sz w:val="28"/>
          <w:szCs w:val="28"/>
          <w:lang w:val="kk-KZ"/>
        </w:rPr>
        <w:t>кіргізді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111AB3">
        <w:rPr>
          <w:rFonts w:ascii="Arial" w:hAnsi="Arial" w:cs="Arial"/>
          <w:sz w:val="28"/>
          <w:szCs w:val="28"/>
          <w:lang w:val="kk-KZ"/>
        </w:rPr>
        <w:t xml:space="preserve"> </w:t>
      </w:r>
      <w:r w:rsidR="00184371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Ұсынылған </w:t>
      </w:r>
      <w:r w:rsidR="00184371" w:rsidRPr="00372668">
        <w:rPr>
          <w:rFonts w:ascii="Arial" w:hAnsi="Arial"/>
          <w:sz w:val="28"/>
          <w:szCs w:val="28"/>
          <w:lang w:val="kk-KZ"/>
        </w:rPr>
        <w:t>З</w:t>
      </w:r>
      <w:r w:rsidRPr="00372668">
        <w:rPr>
          <w:rFonts w:ascii="Arial" w:hAnsi="Arial"/>
          <w:sz w:val="28"/>
          <w:szCs w:val="28"/>
          <w:lang w:val="kk-KZ"/>
        </w:rPr>
        <w:t xml:space="preserve">аң жобасы Қазақстан Республикасы Президентінің </w:t>
      </w:r>
      <w:r w:rsidR="00184371" w:rsidRPr="00372668">
        <w:rPr>
          <w:rFonts w:ascii="Arial" w:hAnsi="Arial"/>
          <w:sz w:val="28"/>
          <w:szCs w:val="28"/>
          <w:lang w:val="kk-KZ"/>
        </w:rPr>
        <w:t>«Ж</w:t>
      </w:r>
      <w:r w:rsidRPr="00372668">
        <w:rPr>
          <w:rFonts w:ascii="Arial" w:hAnsi="Arial"/>
          <w:sz w:val="28"/>
          <w:szCs w:val="28"/>
          <w:lang w:val="kk-KZ"/>
        </w:rPr>
        <w:t>аңа Қазақстан: жаңару мен жаңғыру жолы</w:t>
      </w:r>
      <w:r w:rsidR="00184371" w:rsidRPr="00372668">
        <w:rPr>
          <w:rFonts w:ascii="Arial" w:hAnsi="Arial"/>
          <w:sz w:val="28"/>
          <w:szCs w:val="28"/>
          <w:lang w:val="kk-KZ"/>
        </w:rPr>
        <w:t>»</w:t>
      </w:r>
      <w:r w:rsidRPr="00372668">
        <w:rPr>
          <w:rFonts w:ascii="Arial" w:hAnsi="Arial"/>
          <w:sz w:val="28"/>
          <w:szCs w:val="28"/>
          <w:lang w:val="kk-KZ"/>
        </w:rPr>
        <w:t xml:space="preserve"> атты Қазақстан халқына Жолдауын</w:t>
      </w:r>
      <w:r w:rsidR="00E41F57" w:rsidRPr="00372668">
        <w:rPr>
          <w:rFonts w:ascii="Arial" w:hAnsi="Arial"/>
          <w:sz w:val="28"/>
          <w:szCs w:val="28"/>
          <w:lang w:val="kk-KZ"/>
        </w:rPr>
        <w:t>ың</w:t>
      </w:r>
      <w:r w:rsidRPr="00372668">
        <w:rPr>
          <w:rFonts w:ascii="Arial" w:hAnsi="Arial"/>
          <w:sz w:val="28"/>
          <w:szCs w:val="28"/>
          <w:lang w:val="kk-KZ"/>
        </w:rPr>
        <w:t xml:space="preserve"> (2022 жылғы 16 наурыз) </w:t>
      </w:r>
      <w:r w:rsidR="00E41F57" w:rsidRPr="00372668">
        <w:rPr>
          <w:rFonts w:ascii="Arial" w:hAnsi="Arial"/>
          <w:sz w:val="28"/>
          <w:szCs w:val="28"/>
          <w:lang w:val="kk-KZ"/>
        </w:rPr>
        <w:t>аясында</w:t>
      </w:r>
      <w:r w:rsidRPr="00372668">
        <w:rPr>
          <w:rFonts w:ascii="Arial" w:hAnsi="Arial"/>
          <w:sz w:val="28"/>
          <w:szCs w:val="28"/>
          <w:lang w:val="kk-KZ"/>
        </w:rPr>
        <w:t xml:space="preserve"> әзірлен</w:t>
      </w:r>
      <w:r w:rsidR="00F14204" w:rsidRPr="00372668">
        <w:rPr>
          <w:rFonts w:ascii="Arial" w:hAnsi="Arial"/>
          <w:sz w:val="28"/>
          <w:szCs w:val="28"/>
          <w:lang w:val="kk-KZ"/>
        </w:rPr>
        <w:t>ген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F14204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184371" w:rsidRPr="00372668">
        <w:rPr>
          <w:rFonts w:ascii="Arial" w:hAnsi="Arial" w:cs="Arial"/>
          <w:sz w:val="28"/>
          <w:szCs w:val="28"/>
          <w:lang w:val="kk-KZ"/>
        </w:rPr>
        <w:t xml:space="preserve">     </w:t>
      </w:r>
      <w:r w:rsidR="00962D0C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2A0070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К</w:t>
      </w:r>
      <w:r w:rsidR="00BC4998" w:rsidRPr="00372668">
        <w:rPr>
          <w:rFonts w:ascii="Arial" w:hAnsi="Arial"/>
          <w:sz w:val="28"/>
          <w:szCs w:val="28"/>
          <w:lang w:val="kk-KZ"/>
        </w:rPr>
        <w:t xml:space="preserve">еліп түскен </w:t>
      </w:r>
      <w:r w:rsidR="00696186" w:rsidRPr="00372668">
        <w:rPr>
          <w:rFonts w:ascii="Arial" w:hAnsi="Arial"/>
          <w:sz w:val="28"/>
          <w:szCs w:val="28"/>
          <w:lang w:val="kk-KZ"/>
        </w:rPr>
        <w:t>өтініш</w:t>
      </w:r>
      <w:r w:rsidR="00962D0C" w:rsidRPr="00372668">
        <w:rPr>
          <w:rFonts w:ascii="Arial" w:hAnsi="Arial"/>
          <w:sz w:val="28"/>
          <w:szCs w:val="28"/>
          <w:lang w:val="kk-KZ"/>
        </w:rPr>
        <w:t>ті</w:t>
      </w:r>
      <w:r w:rsidR="00BC4998"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962D0C" w:rsidRPr="00372668">
        <w:rPr>
          <w:rFonts w:ascii="Arial" w:hAnsi="Arial"/>
          <w:sz w:val="28"/>
          <w:szCs w:val="28"/>
          <w:lang w:val="kk-KZ"/>
        </w:rPr>
        <w:t xml:space="preserve">Негізгі Заңның нормаларына </w:t>
      </w:r>
      <w:r w:rsidR="00BC4998" w:rsidRPr="00372668">
        <w:rPr>
          <w:rFonts w:ascii="Arial" w:hAnsi="Arial"/>
          <w:sz w:val="28"/>
          <w:szCs w:val="28"/>
          <w:lang w:val="kk-KZ"/>
        </w:rPr>
        <w:t>сәйкесті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талда</w:t>
      </w:r>
      <w:r w:rsidR="00BC4998" w:rsidRPr="00372668">
        <w:rPr>
          <w:rFonts w:ascii="Arial" w:hAnsi="Arial"/>
          <w:sz w:val="28"/>
          <w:szCs w:val="28"/>
          <w:lang w:val="kk-KZ"/>
        </w:rPr>
        <w:t>ған кезде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Конституциялық Кеңес келесіні </w:t>
      </w:r>
      <w:r w:rsidR="00CD484C" w:rsidRPr="00372668">
        <w:rPr>
          <w:rFonts w:ascii="Arial" w:hAnsi="Arial"/>
          <w:sz w:val="28"/>
          <w:szCs w:val="28"/>
          <w:lang w:val="kk-KZ"/>
        </w:rPr>
        <w:t>басшылыққа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алды</w:t>
      </w:r>
      <w:r w:rsidR="00696186" w:rsidRPr="00372668">
        <w:rPr>
          <w:rFonts w:ascii="Arial" w:hAnsi="Arial" w:cs="Arial"/>
          <w:sz w:val="28"/>
          <w:szCs w:val="28"/>
          <w:lang w:val="kk-KZ"/>
        </w:rPr>
        <w:t>.</w:t>
      </w:r>
      <w:r w:rsidR="00072E52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962D0C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 w:cs="Arial"/>
          <w:b/>
          <w:sz w:val="28"/>
          <w:szCs w:val="28"/>
          <w:lang w:val="kk-KZ"/>
        </w:rPr>
        <w:t>1.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/>
          <w:sz w:val="28"/>
          <w:szCs w:val="28"/>
          <w:lang w:val="kk-KZ"/>
        </w:rPr>
        <w:t xml:space="preserve">Қазақстан Республикасы Президентінің 2022 жылғы </w:t>
      </w:r>
      <w:r w:rsidR="005934B2" w:rsidRPr="00372668">
        <w:rPr>
          <w:rFonts w:ascii="Arial" w:hAnsi="Arial"/>
          <w:sz w:val="28"/>
          <w:szCs w:val="28"/>
          <w:lang w:val="kk-KZ"/>
        </w:rPr>
        <w:t xml:space="preserve">                       </w:t>
      </w:r>
      <w:r w:rsidRPr="00372668">
        <w:rPr>
          <w:rFonts w:ascii="Arial" w:hAnsi="Arial"/>
          <w:sz w:val="28"/>
          <w:szCs w:val="28"/>
          <w:lang w:val="kk-KZ"/>
        </w:rPr>
        <w:t xml:space="preserve">16 наурыздағы Жолдауында көзделген шаралар кешені ел үшін </w:t>
      </w:r>
      <w:r w:rsidR="00B32A28" w:rsidRPr="00372668">
        <w:rPr>
          <w:rFonts w:ascii="Arial" w:hAnsi="Arial"/>
          <w:sz w:val="28"/>
          <w:szCs w:val="28"/>
          <w:lang w:val="kk-KZ"/>
        </w:rPr>
        <w:t>аса маңызды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Олар белсенді </w:t>
      </w:r>
      <w:proofErr w:type="spellStart"/>
      <w:r w:rsidRPr="00372668">
        <w:rPr>
          <w:rFonts w:ascii="Arial" w:hAnsi="Arial"/>
          <w:sz w:val="28"/>
          <w:szCs w:val="28"/>
          <w:lang w:val="kk-KZ"/>
        </w:rPr>
        <w:t>трансформация</w:t>
      </w:r>
      <w:r w:rsidR="00BC3D3F" w:rsidRPr="00372668">
        <w:rPr>
          <w:rFonts w:ascii="Arial" w:hAnsi="Arial"/>
          <w:sz w:val="28"/>
          <w:szCs w:val="28"/>
          <w:lang w:val="kk-KZ"/>
        </w:rPr>
        <w:t>лануға</w:t>
      </w:r>
      <w:proofErr w:type="spellEnd"/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BC3D3F" w:rsidRPr="00372668">
        <w:rPr>
          <w:rFonts w:ascii="Arial" w:hAnsi="Arial"/>
          <w:sz w:val="28"/>
          <w:szCs w:val="28"/>
          <w:lang w:val="kk-KZ"/>
        </w:rPr>
        <w:t>бағыт алған</w:t>
      </w:r>
      <w:r w:rsidRPr="00372668">
        <w:rPr>
          <w:rFonts w:ascii="Arial" w:hAnsi="Arial"/>
          <w:sz w:val="28"/>
          <w:szCs w:val="28"/>
          <w:lang w:val="kk-KZ"/>
        </w:rPr>
        <w:t xml:space="preserve"> қоғамға </w:t>
      </w:r>
      <w:proofErr w:type="spellStart"/>
      <w:r w:rsidR="00BC3D3F" w:rsidRPr="00372668">
        <w:rPr>
          <w:rFonts w:ascii="Arial" w:hAnsi="Arial"/>
          <w:sz w:val="28"/>
          <w:szCs w:val="28"/>
          <w:lang w:val="kk-KZ"/>
        </w:rPr>
        <w:lastRenderedPageBreak/>
        <w:t>сәйкестендіріле</w:t>
      </w:r>
      <w:proofErr w:type="spellEnd"/>
      <w:r w:rsidR="00BC3D3F" w:rsidRPr="00372668">
        <w:rPr>
          <w:rFonts w:ascii="Arial" w:hAnsi="Arial"/>
          <w:sz w:val="28"/>
          <w:szCs w:val="28"/>
          <w:lang w:val="kk-KZ"/>
        </w:rPr>
        <w:t xml:space="preserve"> отырып, </w:t>
      </w:r>
      <w:r w:rsidR="008119C6">
        <w:rPr>
          <w:rFonts w:ascii="Arial" w:hAnsi="Arial"/>
          <w:sz w:val="28"/>
          <w:szCs w:val="28"/>
          <w:lang w:val="kk-KZ"/>
        </w:rPr>
        <w:t xml:space="preserve">жүргізіліп жатқан реформалардың </w:t>
      </w:r>
      <w:r w:rsidRPr="00372668">
        <w:rPr>
          <w:rFonts w:ascii="Arial" w:hAnsi="Arial"/>
          <w:sz w:val="28"/>
          <w:szCs w:val="28"/>
          <w:lang w:val="kk-KZ"/>
        </w:rPr>
        <w:t>берік саяси-құқықтық іргетасын қ</w:t>
      </w:r>
      <w:r w:rsidR="00B32A28" w:rsidRPr="00372668">
        <w:rPr>
          <w:rFonts w:ascii="Arial" w:hAnsi="Arial"/>
          <w:sz w:val="28"/>
          <w:szCs w:val="28"/>
          <w:lang w:val="kk-KZ"/>
        </w:rPr>
        <w:t>алауғ</w:t>
      </w:r>
      <w:r w:rsidRPr="00372668">
        <w:rPr>
          <w:rFonts w:ascii="Arial" w:hAnsi="Arial"/>
          <w:sz w:val="28"/>
          <w:szCs w:val="28"/>
          <w:lang w:val="kk-KZ"/>
        </w:rPr>
        <w:t>а арналған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B32A28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242110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8119C6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 w:cs="Arial"/>
          <w:sz w:val="28"/>
          <w:szCs w:val="28"/>
          <w:lang w:val="kk-KZ"/>
        </w:rPr>
        <w:tab/>
      </w:r>
      <w:r w:rsidR="00975AA4" w:rsidRPr="00372668">
        <w:rPr>
          <w:rFonts w:ascii="Arial" w:hAnsi="Arial" w:cs="Arial"/>
          <w:sz w:val="28"/>
          <w:szCs w:val="28"/>
          <w:lang w:val="kk-KZ"/>
        </w:rPr>
        <w:t>Республика</w:t>
      </w:r>
      <w:r w:rsidRPr="00372668">
        <w:rPr>
          <w:rFonts w:ascii="Arial" w:hAnsi="Arial"/>
          <w:sz w:val="28"/>
          <w:szCs w:val="28"/>
          <w:lang w:val="kk-KZ"/>
        </w:rPr>
        <w:t xml:space="preserve"> Президенті ұсынған ірі бастамалардың іске асырылуы елдің саяси жүйесі</w:t>
      </w:r>
      <w:r w:rsidR="0035582A" w:rsidRPr="00372668">
        <w:rPr>
          <w:rFonts w:ascii="Arial" w:hAnsi="Arial"/>
          <w:sz w:val="28"/>
          <w:szCs w:val="28"/>
          <w:lang w:val="kk-KZ"/>
        </w:rPr>
        <w:t>н</w:t>
      </w:r>
      <w:r w:rsidR="00F27774">
        <w:rPr>
          <w:rFonts w:ascii="Arial" w:hAnsi="Arial"/>
          <w:sz w:val="28"/>
          <w:szCs w:val="28"/>
          <w:lang w:val="kk-KZ"/>
        </w:rPr>
        <w:t>е</w:t>
      </w:r>
      <w:r w:rsidRPr="00372668">
        <w:rPr>
          <w:rFonts w:ascii="Arial" w:hAnsi="Arial"/>
          <w:sz w:val="28"/>
          <w:szCs w:val="28"/>
          <w:lang w:val="kk-KZ"/>
        </w:rPr>
        <w:t xml:space="preserve"> айтарлықтай өзгері</w:t>
      </w:r>
      <w:r w:rsidR="00F27774">
        <w:rPr>
          <w:rFonts w:ascii="Arial" w:hAnsi="Arial"/>
          <w:sz w:val="28"/>
          <w:szCs w:val="28"/>
          <w:lang w:val="kk-KZ"/>
        </w:rPr>
        <w:t>с енгізеді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Оларды </w:t>
      </w:r>
      <w:r w:rsidR="004926F6" w:rsidRPr="00372668">
        <w:rPr>
          <w:rFonts w:ascii="Arial" w:hAnsi="Arial"/>
          <w:sz w:val="28"/>
          <w:szCs w:val="28"/>
          <w:lang w:val="kk-KZ"/>
        </w:rPr>
        <w:t>орында</w:t>
      </w:r>
      <w:r w:rsidRPr="00372668">
        <w:rPr>
          <w:rFonts w:ascii="Arial" w:hAnsi="Arial"/>
          <w:sz w:val="28"/>
          <w:szCs w:val="28"/>
          <w:lang w:val="kk-KZ"/>
        </w:rPr>
        <w:t xml:space="preserve">у үшін Конституцияның 30-дан астам бабына өзгерістер енгізу </w:t>
      </w:r>
      <w:r w:rsidR="004926F6" w:rsidRPr="00372668">
        <w:rPr>
          <w:rFonts w:ascii="Arial" w:hAnsi="Arial"/>
          <w:sz w:val="28"/>
          <w:szCs w:val="28"/>
          <w:lang w:val="kk-KZ"/>
        </w:rPr>
        <w:t>қажет бо</w:t>
      </w:r>
      <w:r w:rsidRPr="00372668">
        <w:rPr>
          <w:rFonts w:ascii="Arial" w:hAnsi="Arial"/>
          <w:sz w:val="28"/>
          <w:szCs w:val="28"/>
          <w:lang w:val="kk-KZ"/>
        </w:rPr>
        <w:t>лды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4926F6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F27774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/>
          <w:sz w:val="28"/>
          <w:szCs w:val="28"/>
          <w:lang w:val="kk-KZ"/>
        </w:rPr>
        <w:t>Аталған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жаңғыртуд</w:t>
      </w:r>
      <w:r w:rsidR="00AE17D1" w:rsidRPr="00372668">
        <w:rPr>
          <w:rFonts w:ascii="Arial" w:hAnsi="Arial"/>
          <w:sz w:val="28"/>
          <w:szCs w:val="28"/>
          <w:lang w:val="kk-KZ"/>
        </w:rPr>
        <w:t>а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іске асырылатын ауқымды күн тәртібі Негізгі Заңның </w:t>
      </w:r>
      <w:r w:rsidR="00AE17D1" w:rsidRPr="00372668">
        <w:rPr>
          <w:rFonts w:ascii="Arial" w:hAnsi="Arial"/>
          <w:sz w:val="28"/>
          <w:szCs w:val="28"/>
          <w:lang w:val="kk-KZ"/>
        </w:rPr>
        <w:t>тұғырлы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құндылық</w:t>
      </w:r>
      <w:r w:rsidR="002956B6" w:rsidRPr="00372668">
        <w:rPr>
          <w:rFonts w:ascii="Arial" w:hAnsi="Arial"/>
          <w:sz w:val="28"/>
          <w:szCs w:val="28"/>
          <w:lang w:val="kk-KZ"/>
        </w:rPr>
        <w:t>тары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мен нормаларын тікелей қозғайды</w:t>
      </w:r>
      <w:r w:rsidR="00696186"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="00AE17D1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Қазақстан Республикасы Конституциясы </w:t>
      </w:r>
      <w:r w:rsidR="00F311C8" w:rsidRPr="00372668">
        <w:rPr>
          <w:rFonts w:ascii="Arial" w:hAnsi="Arial"/>
          <w:sz w:val="28"/>
          <w:szCs w:val="28"/>
          <w:lang w:val="kk-KZ"/>
        </w:rPr>
        <w:t>преамбуласыны</w:t>
      </w:r>
      <w:r w:rsidRPr="00372668">
        <w:rPr>
          <w:rFonts w:ascii="Arial" w:hAnsi="Arial"/>
          <w:sz w:val="28"/>
          <w:szCs w:val="28"/>
          <w:lang w:val="kk-KZ"/>
        </w:rPr>
        <w:t xml:space="preserve">ң көптеген </w:t>
      </w:r>
      <w:r w:rsidR="00A435FB" w:rsidRPr="00372668">
        <w:rPr>
          <w:rFonts w:ascii="Arial" w:hAnsi="Arial"/>
          <w:sz w:val="28"/>
          <w:szCs w:val="28"/>
          <w:lang w:val="kk-KZ"/>
        </w:rPr>
        <w:t>ережелері</w:t>
      </w:r>
      <w:r w:rsidRPr="00372668">
        <w:rPr>
          <w:rFonts w:ascii="Arial" w:hAnsi="Arial"/>
          <w:sz w:val="28"/>
          <w:szCs w:val="28"/>
          <w:lang w:val="kk-KZ"/>
        </w:rPr>
        <w:t>, ең қымбат қазынасы адам және адамның өмірі, құқықтары мен бостандықтары болып табылатын, демократиялық, зайырлы, құқықтық және әлеуметтік мемлекет ретінде</w:t>
      </w:r>
      <w:r w:rsidR="00342983" w:rsidRPr="00372668">
        <w:rPr>
          <w:rFonts w:ascii="Arial" w:hAnsi="Arial"/>
          <w:sz w:val="28"/>
          <w:szCs w:val="28"/>
          <w:lang w:val="kk-KZ"/>
        </w:rPr>
        <w:t xml:space="preserve"> орнығып жатқан Қазақстан </w:t>
      </w:r>
      <w:r w:rsidR="002F479B" w:rsidRPr="00372668">
        <w:rPr>
          <w:rFonts w:ascii="Arial" w:hAnsi="Arial"/>
          <w:sz w:val="28"/>
          <w:szCs w:val="28"/>
          <w:lang w:val="kk-KZ"/>
        </w:rPr>
        <w:t>Республикасының</w:t>
      </w:r>
      <w:r w:rsidRPr="00372668">
        <w:rPr>
          <w:rFonts w:ascii="Arial" w:hAnsi="Arial"/>
          <w:sz w:val="28"/>
          <w:szCs w:val="28"/>
          <w:lang w:val="kk-KZ"/>
        </w:rPr>
        <w:t xml:space="preserve"> сипаттамалары жаңа мазмұнмен толықтырылады </w:t>
      </w:r>
      <w:r w:rsidRPr="00372668">
        <w:rPr>
          <w:rFonts w:ascii="Arial" w:hAnsi="Arial" w:cs="Arial"/>
          <w:sz w:val="28"/>
          <w:szCs w:val="28"/>
          <w:lang w:val="kk-KZ"/>
        </w:rPr>
        <w:t>(</w:t>
      </w:r>
      <w:r w:rsidRPr="00372668">
        <w:rPr>
          <w:rFonts w:ascii="Arial" w:hAnsi="Arial"/>
          <w:sz w:val="28"/>
          <w:szCs w:val="28"/>
          <w:lang w:val="kk-KZ"/>
        </w:rPr>
        <w:t>1-ба</w:t>
      </w:r>
      <w:r w:rsidR="00B47919" w:rsidRPr="00372668">
        <w:rPr>
          <w:rFonts w:ascii="Arial" w:hAnsi="Arial"/>
          <w:sz w:val="28"/>
          <w:szCs w:val="28"/>
          <w:lang w:val="kk-KZ"/>
        </w:rPr>
        <w:t>п</w:t>
      </w:r>
      <w:r w:rsidR="00D30A4E" w:rsidRPr="00372668">
        <w:rPr>
          <w:rFonts w:ascii="Arial" w:hAnsi="Arial"/>
          <w:sz w:val="28"/>
          <w:szCs w:val="28"/>
          <w:lang w:val="kk-KZ"/>
        </w:rPr>
        <w:t>т</w:t>
      </w:r>
      <w:r w:rsidRPr="00372668">
        <w:rPr>
          <w:rFonts w:ascii="Arial" w:hAnsi="Arial"/>
          <w:sz w:val="28"/>
          <w:szCs w:val="28"/>
          <w:lang w:val="kk-KZ"/>
        </w:rPr>
        <w:t>ың 1-тармағы</w:t>
      </w:r>
      <w:r w:rsidRPr="00372668">
        <w:rPr>
          <w:rFonts w:ascii="Arial" w:hAnsi="Arial" w:cs="Arial"/>
          <w:sz w:val="28"/>
          <w:szCs w:val="28"/>
          <w:lang w:val="kk-KZ"/>
        </w:rPr>
        <w:t>).</w:t>
      </w:r>
      <w:r w:rsidR="002F479B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109F1" w:rsidRPr="00372668" w:rsidRDefault="001109F1" w:rsidP="001109F1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Өлім жазасын жою туралы шешімді түпкілікті бекіту үшін Конституцияның 15-бабының 2-тармағына «Ешкімнің өз бетінше адам өмірін қиюға хақысы жоқ. Өлім жазасына тыйым салынады.»</w:t>
      </w:r>
      <w:r w:rsidR="001063EE" w:rsidRPr="00372668">
        <w:rPr>
          <w:rFonts w:ascii="Arial" w:hAnsi="Arial"/>
          <w:sz w:val="28"/>
          <w:szCs w:val="28"/>
          <w:lang w:val="kk-KZ"/>
        </w:rPr>
        <w:t xml:space="preserve"> деген өзгеріс енгізілді </w:t>
      </w:r>
      <w:r w:rsidR="00421022" w:rsidRPr="00372668">
        <w:rPr>
          <w:rFonts w:ascii="Arial" w:hAnsi="Arial"/>
          <w:sz w:val="28"/>
          <w:szCs w:val="28"/>
          <w:lang w:val="kk-KZ"/>
        </w:rPr>
        <w:t>(Заң жобасы</w:t>
      </w:r>
      <w:r w:rsidR="00512E19" w:rsidRPr="00372668">
        <w:rPr>
          <w:rFonts w:ascii="Arial" w:hAnsi="Arial"/>
          <w:sz w:val="28"/>
          <w:szCs w:val="28"/>
          <w:lang w:val="kk-KZ"/>
        </w:rPr>
        <w:t xml:space="preserve"> 1-бабының 3-тармағы</w:t>
      </w:r>
      <w:r w:rsidR="00421022" w:rsidRPr="00372668">
        <w:rPr>
          <w:rFonts w:ascii="Arial" w:hAnsi="Arial"/>
          <w:sz w:val="28"/>
          <w:szCs w:val="28"/>
          <w:lang w:val="kk-KZ"/>
        </w:rPr>
        <w:t>)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512E19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  </w:t>
      </w:r>
      <w:r w:rsidR="001063EE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C4F21" w:rsidRPr="00372668" w:rsidRDefault="00CC4F21" w:rsidP="00CC4F21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Адамның еңбек ету бостандығы құқығының қосымша кепілдіктері </w:t>
      </w:r>
      <w:r w:rsidR="009D79F0" w:rsidRPr="00372668">
        <w:rPr>
          <w:rFonts w:ascii="Arial" w:hAnsi="Arial"/>
          <w:sz w:val="28"/>
          <w:szCs w:val="28"/>
          <w:lang w:val="kk-KZ"/>
        </w:rPr>
        <w:t>б</w:t>
      </w:r>
      <w:r w:rsidRPr="00372668">
        <w:rPr>
          <w:rFonts w:ascii="Arial" w:hAnsi="Arial"/>
          <w:sz w:val="28"/>
          <w:szCs w:val="28"/>
          <w:lang w:val="kk-KZ"/>
        </w:rPr>
        <w:t>е</w:t>
      </w:r>
      <w:r w:rsidR="009D79F0" w:rsidRPr="00372668">
        <w:rPr>
          <w:rFonts w:ascii="Arial" w:hAnsi="Arial"/>
          <w:sz w:val="28"/>
          <w:szCs w:val="28"/>
          <w:lang w:val="kk-KZ"/>
        </w:rPr>
        <w:t>к</w:t>
      </w:r>
      <w:r w:rsidRPr="00372668">
        <w:rPr>
          <w:rFonts w:ascii="Arial" w:hAnsi="Arial"/>
          <w:sz w:val="28"/>
          <w:szCs w:val="28"/>
          <w:lang w:val="kk-KZ"/>
        </w:rPr>
        <w:t>і</w:t>
      </w:r>
      <w:r w:rsidR="009D79F0" w:rsidRPr="00372668">
        <w:rPr>
          <w:rFonts w:ascii="Arial" w:hAnsi="Arial"/>
          <w:sz w:val="28"/>
          <w:szCs w:val="28"/>
          <w:lang w:val="kk-KZ"/>
        </w:rPr>
        <w:t>т</w:t>
      </w:r>
      <w:r w:rsidRPr="00372668">
        <w:rPr>
          <w:rFonts w:ascii="Arial" w:hAnsi="Arial"/>
          <w:sz w:val="28"/>
          <w:szCs w:val="28"/>
          <w:lang w:val="kk-KZ"/>
        </w:rPr>
        <w:t>ілді (Заң жобасы 1-бабының 5-тармағы)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Конституцияның 1-бабының 2-тармағында баянды етілген Республика қызметінің түбегейлі принциптері </w:t>
      </w:r>
      <w:r w:rsidR="00B72789" w:rsidRPr="00372668">
        <w:rPr>
          <w:rFonts w:ascii="Arial" w:hAnsi="Arial"/>
          <w:sz w:val="28"/>
          <w:szCs w:val="28"/>
          <w:lang w:val="kk-KZ"/>
        </w:rPr>
        <w:t>жаңа серпін алады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="00825B26" w:rsidRPr="00372668">
        <w:rPr>
          <w:rFonts w:ascii="Arial" w:hAnsi="Arial" w:cs="Arial"/>
          <w:sz w:val="28"/>
          <w:szCs w:val="28"/>
          <w:lang w:val="kk-KZ"/>
        </w:rPr>
        <w:t>Олардың қатарында: қ</w:t>
      </w:r>
      <w:r w:rsidRPr="00372668">
        <w:rPr>
          <w:rFonts w:ascii="Arial" w:hAnsi="Arial"/>
          <w:sz w:val="28"/>
          <w:szCs w:val="28"/>
          <w:lang w:val="kk-KZ"/>
        </w:rPr>
        <w:t>оғамдық татулық пен саяси тұрақтылық, бүкіл халықтың игілігін көздейтін экономикалық даму, қазақстандық патриотизм, мемлекет өмірінің аса маңызды мәселелерін демократиялық әдістермен, оның ішінде республикалық референдумда немесе Парламентте дауыс беру арқылы шешу</w:t>
      </w:r>
      <w:r w:rsidR="00537B68" w:rsidRPr="00372668">
        <w:rPr>
          <w:rFonts w:ascii="Arial" w:hAnsi="Arial"/>
          <w:sz w:val="28"/>
          <w:szCs w:val="28"/>
          <w:lang w:val="kk-KZ"/>
        </w:rPr>
        <w:t xml:space="preserve"> бар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537B68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67BF4" w:rsidRPr="00372668" w:rsidRDefault="004A2658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Конституцияның 6-бабының 3-тармағын жаңа редакцияда жазудың үлкен қоғамдық-саяси мәні бар:</w:t>
      </w:r>
      <w:r w:rsidR="009D0951"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7A2626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>«Жер және оның қойнауы, су көздері, өсімдіктер мен жануарлар дүниесі, басқа да табиғи ресурстар халыққа тиесілі. Халық атынан меншік құқығын мемлекет жүзеге асырады. Жер, сондай-ақ заңда белгіленген негіздерде, шарттар мен шектерде жеке меншікте де болуы мүмкін.</w:t>
      </w:r>
      <w:r w:rsidR="009D0951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>»</w:t>
      </w:r>
      <w:r w:rsidR="00C65BAB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 xml:space="preserve"> (Заң жобасы 1-бабының </w:t>
      </w:r>
      <w:r w:rsidR="005934B2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 xml:space="preserve">   </w:t>
      </w:r>
      <w:r w:rsidR="00C65BAB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>2-тармағы)</w:t>
      </w:r>
      <w:r w:rsidR="009D0951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>.</w:t>
      </w:r>
      <w:r w:rsidR="00C65BAB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 xml:space="preserve"> Негізгі Заңда халық жер мен табиғи ресурстардың меншік иесі екендігі туралы норманы түпкілікті және нақты бекіту болашақта </w:t>
      </w:r>
      <w:r w:rsidR="00E343D9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5E2FDB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 xml:space="preserve">әр түрлі </w:t>
      </w:r>
      <w:r w:rsidR="0072357D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 xml:space="preserve">түсінулерге жол </w:t>
      </w:r>
      <w:r w:rsidR="00C65BAB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>б</w:t>
      </w:r>
      <w:r w:rsidR="0072357D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>ермейді</w:t>
      </w:r>
      <w:r w:rsidR="00C65BAB" w:rsidRPr="00372668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72357D" w:rsidRPr="00372668">
        <w:rPr>
          <w:rFonts w:ascii="Arial" w:hAnsi="Arial"/>
          <w:sz w:val="28"/>
          <w:szCs w:val="28"/>
          <w:lang w:val="kk-KZ"/>
        </w:rPr>
        <w:t xml:space="preserve"> </w:t>
      </w:r>
    </w:p>
    <w:p w:rsidR="00161B22" w:rsidRPr="00372668" w:rsidRDefault="00913A3A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Конституциялық құндылықтардың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көпшілігі бүкіл конституциялық кеңістіктің одан әрі демократиялық эволюциясын </w:t>
      </w:r>
      <w:r w:rsidR="00430A3F" w:rsidRPr="00372668">
        <w:rPr>
          <w:rFonts w:ascii="Arial" w:hAnsi="Arial"/>
          <w:sz w:val="28"/>
          <w:szCs w:val="28"/>
          <w:lang w:val="kk-KZ"/>
        </w:rPr>
        <w:t>тұрақтандырудың алғышарттары</w:t>
      </w:r>
      <w:r w:rsidR="00132A58" w:rsidRPr="00372668">
        <w:rPr>
          <w:rFonts w:ascii="Arial" w:hAnsi="Arial"/>
          <w:sz w:val="28"/>
          <w:szCs w:val="28"/>
          <w:lang w:val="kk-KZ"/>
        </w:rPr>
        <w:t>н</w:t>
      </w:r>
      <w:r w:rsidR="00430A3F" w:rsidRPr="00372668">
        <w:rPr>
          <w:rFonts w:ascii="Arial" w:hAnsi="Arial"/>
          <w:sz w:val="28"/>
          <w:szCs w:val="28"/>
          <w:lang w:val="kk-KZ"/>
        </w:rPr>
        <w:t xml:space="preserve"> бекітеді</w:t>
      </w:r>
      <w:r w:rsidR="00696186" w:rsidRPr="00372668">
        <w:rPr>
          <w:rFonts w:ascii="Arial" w:hAnsi="Arial" w:cs="Arial"/>
          <w:sz w:val="28"/>
          <w:szCs w:val="28"/>
          <w:lang w:val="kk-KZ"/>
        </w:rPr>
        <w:t>.</w:t>
      </w:r>
      <w:r w:rsidR="00132A58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430A3F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5E7AA5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696186" w:rsidRPr="00372668">
        <w:rPr>
          <w:rFonts w:ascii="Arial" w:hAnsi="Arial" w:cs="Arial"/>
          <w:sz w:val="28"/>
          <w:szCs w:val="28"/>
          <w:lang w:val="kk-KZ"/>
        </w:rPr>
        <w:t xml:space="preserve">  </w:t>
      </w:r>
      <w:r w:rsidR="006013F0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591EC9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 w:cs="Arial"/>
          <w:b/>
          <w:sz w:val="28"/>
          <w:szCs w:val="28"/>
          <w:lang w:val="kk-KZ"/>
        </w:rPr>
        <w:t xml:space="preserve">2. </w:t>
      </w:r>
      <w:r w:rsidRPr="00372668">
        <w:rPr>
          <w:rFonts w:ascii="Arial" w:hAnsi="Arial"/>
          <w:bCs/>
          <w:sz w:val="28"/>
          <w:szCs w:val="28"/>
          <w:lang w:val="kk-KZ"/>
        </w:rPr>
        <w:t>Конституцияның 2-бабының 1-тармағына</w:t>
      </w:r>
      <w:r w:rsidR="005E7AA5" w:rsidRPr="00372668">
        <w:rPr>
          <w:rFonts w:ascii="Arial" w:hAnsi="Arial"/>
          <w:bCs/>
          <w:sz w:val="28"/>
          <w:szCs w:val="28"/>
          <w:lang w:val="kk-KZ"/>
        </w:rPr>
        <w:t xml:space="preserve"> сәйкесті</w:t>
      </w:r>
      <w:r w:rsidRPr="00372668">
        <w:rPr>
          <w:rFonts w:ascii="Arial" w:hAnsi="Arial"/>
          <w:bCs/>
          <w:sz w:val="28"/>
          <w:szCs w:val="28"/>
          <w:lang w:val="kk-KZ"/>
        </w:rPr>
        <w:t xml:space="preserve"> </w:t>
      </w:r>
      <w:r w:rsidR="00591EC9" w:rsidRPr="00372668">
        <w:rPr>
          <w:rFonts w:ascii="Arial" w:hAnsi="Arial"/>
          <w:bCs/>
          <w:sz w:val="28"/>
          <w:szCs w:val="28"/>
          <w:lang w:val="kk-KZ"/>
        </w:rPr>
        <w:t>«</w:t>
      </w:r>
      <w:r w:rsidRPr="00372668">
        <w:rPr>
          <w:rFonts w:ascii="Arial" w:hAnsi="Arial"/>
          <w:bCs/>
          <w:sz w:val="28"/>
          <w:szCs w:val="28"/>
          <w:lang w:val="kk-KZ"/>
        </w:rPr>
        <w:t>Қазақстан Республикасы - президенттік басқару нысанындағы біртұтас мемлекет.</w:t>
      </w:r>
      <w:r w:rsidR="00591EC9" w:rsidRPr="00372668">
        <w:rPr>
          <w:rFonts w:ascii="Arial" w:hAnsi="Arial"/>
          <w:bCs/>
          <w:sz w:val="28"/>
          <w:szCs w:val="28"/>
          <w:lang w:val="kk-KZ"/>
        </w:rPr>
        <w:t>»</w:t>
      </w:r>
      <w:r w:rsidRPr="00372668">
        <w:rPr>
          <w:rFonts w:ascii="Arial" w:hAnsi="Arial" w:cs="Arial"/>
          <w:bCs/>
          <w:sz w:val="28"/>
          <w:szCs w:val="28"/>
          <w:lang w:val="kk-KZ"/>
        </w:rPr>
        <w:t xml:space="preserve">. </w:t>
      </w:r>
      <w:r w:rsidR="000F5A23">
        <w:rPr>
          <w:rFonts w:ascii="Arial" w:hAnsi="Arial"/>
          <w:bCs/>
          <w:sz w:val="28"/>
          <w:szCs w:val="28"/>
          <w:lang w:val="kk-KZ"/>
        </w:rPr>
        <w:t>Х</w:t>
      </w:r>
      <w:r w:rsidRPr="00372668">
        <w:rPr>
          <w:rFonts w:ascii="Arial" w:hAnsi="Arial"/>
          <w:bCs/>
          <w:sz w:val="28"/>
          <w:szCs w:val="28"/>
          <w:lang w:val="kk-KZ"/>
        </w:rPr>
        <w:t>алық</w:t>
      </w:r>
      <w:r w:rsidR="00027B1B" w:rsidRPr="00372668">
        <w:rPr>
          <w:rFonts w:ascii="Arial" w:hAnsi="Arial"/>
          <w:bCs/>
          <w:sz w:val="28"/>
          <w:szCs w:val="28"/>
          <w:lang w:val="kk-KZ"/>
        </w:rPr>
        <w:t xml:space="preserve"> пен</w:t>
      </w:r>
      <w:r w:rsidRPr="00372668">
        <w:rPr>
          <w:rFonts w:ascii="Arial" w:hAnsi="Arial"/>
          <w:bCs/>
          <w:sz w:val="28"/>
          <w:szCs w:val="28"/>
          <w:lang w:val="kk-KZ"/>
        </w:rPr>
        <w:t xml:space="preserve"> мемлекетті</w:t>
      </w:r>
      <w:r w:rsidR="00027B1B" w:rsidRPr="00372668">
        <w:rPr>
          <w:rFonts w:ascii="Arial" w:hAnsi="Arial"/>
          <w:bCs/>
          <w:sz w:val="28"/>
          <w:szCs w:val="28"/>
          <w:lang w:val="kk-KZ"/>
        </w:rPr>
        <w:t>ң</w:t>
      </w:r>
      <w:r w:rsidRPr="00372668">
        <w:rPr>
          <w:rFonts w:ascii="Arial" w:hAnsi="Arial"/>
          <w:bCs/>
          <w:sz w:val="28"/>
          <w:szCs w:val="28"/>
          <w:lang w:val="kk-KZ"/>
        </w:rPr>
        <w:t xml:space="preserve"> егеменді</w:t>
      </w:r>
      <w:r w:rsidR="00027B1B" w:rsidRPr="00372668">
        <w:rPr>
          <w:rFonts w:ascii="Arial" w:hAnsi="Arial"/>
          <w:bCs/>
          <w:sz w:val="28"/>
          <w:szCs w:val="28"/>
          <w:lang w:val="kk-KZ"/>
        </w:rPr>
        <w:t>г</w:t>
      </w:r>
      <w:r w:rsidRPr="00372668">
        <w:rPr>
          <w:rFonts w:ascii="Arial" w:hAnsi="Arial"/>
          <w:bCs/>
          <w:sz w:val="28"/>
          <w:szCs w:val="28"/>
          <w:lang w:val="kk-KZ"/>
        </w:rPr>
        <w:t>і</w:t>
      </w:r>
      <w:r w:rsidR="00027B1B" w:rsidRPr="00372668">
        <w:rPr>
          <w:rFonts w:ascii="Arial" w:hAnsi="Arial"/>
          <w:bCs/>
          <w:sz w:val="28"/>
          <w:szCs w:val="28"/>
          <w:lang w:val="kk-KZ"/>
        </w:rPr>
        <w:t>ні</w:t>
      </w:r>
      <w:r w:rsidRPr="00372668">
        <w:rPr>
          <w:rFonts w:ascii="Arial" w:hAnsi="Arial"/>
          <w:bCs/>
          <w:sz w:val="28"/>
          <w:szCs w:val="28"/>
          <w:lang w:val="kk-KZ"/>
        </w:rPr>
        <w:t xml:space="preserve">ң іргелі бастаулары </w:t>
      </w:r>
      <w:r w:rsidR="000F5A23" w:rsidRPr="00372668">
        <w:rPr>
          <w:rFonts w:ascii="Arial" w:hAnsi="Arial" w:cs="Arial"/>
          <w:bCs/>
          <w:sz w:val="28"/>
          <w:szCs w:val="28"/>
          <w:lang w:val="kk-KZ"/>
        </w:rPr>
        <w:t xml:space="preserve">Ата Заңның </w:t>
      </w:r>
      <w:r w:rsidR="000F5A23" w:rsidRPr="00372668">
        <w:rPr>
          <w:rFonts w:ascii="Arial" w:hAnsi="Arial"/>
          <w:bCs/>
          <w:sz w:val="28"/>
          <w:szCs w:val="28"/>
          <w:lang w:val="kk-KZ"/>
        </w:rPr>
        <w:t xml:space="preserve">3-бабының 1 және 2-тармақтарында </w:t>
      </w:r>
      <w:r w:rsidR="003075F1" w:rsidRPr="00372668">
        <w:rPr>
          <w:rFonts w:ascii="Arial" w:hAnsi="Arial"/>
          <w:bCs/>
          <w:sz w:val="28"/>
          <w:szCs w:val="28"/>
          <w:lang w:val="kk-KZ"/>
        </w:rPr>
        <w:t>айқындалған, олардың қатарында:</w:t>
      </w:r>
      <w:r w:rsidRPr="00372668">
        <w:rPr>
          <w:rFonts w:ascii="Arial" w:hAnsi="Arial"/>
          <w:bCs/>
          <w:sz w:val="28"/>
          <w:szCs w:val="28"/>
          <w:lang w:val="kk-KZ"/>
        </w:rPr>
        <w:t xml:space="preserve"> халықтың мемлекеттік биліктің </w:t>
      </w:r>
      <w:r w:rsidR="003075F1" w:rsidRPr="00372668">
        <w:rPr>
          <w:rFonts w:ascii="Arial" w:hAnsi="Arial"/>
          <w:bCs/>
          <w:sz w:val="28"/>
          <w:szCs w:val="28"/>
          <w:lang w:val="kk-KZ"/>
        </w:rPr>
        <w:t>бірден-бір бастауы</w:t>
      </w:r>
      <w:r w:rsidRPr="00372668">
        <w:rPr>
          <w:rFonts w:ascii="Arial" w:hAnsi="Arial"/>
          <w:bCs/>
          <w:sz w:val="28"/>
          <w:szCs w:val="28"/>
          <w:lang w:val="kk-KZ"/>
        </w:rPr>
        <w:t xml:space="preserve"> ретіндегі </w:t>
      </w:r>
      <w:r w:rsidRPr="00372668">
        <w:rPr>
          <w:rFonts w:ascii="Arial" w:hAnsi="Arial"/>
          <w:bCs/>
          <w:sz w:val="28"/>
          <w:szCs w:val="28"/>
          <w:lang w:val="kk-KZ"/>
        </w:rPr>
        <w:lastRenderedPageBreak/>
        <w:t>жағдайы, бір</w:t>
      </w:r>
      <w:r w:rsidR="003075F1" w:rsidRPr="00372668">
        <w:rPr>
          <w:rFonts w:ascii="Arial" w:hAnsi="Arial"/>
          <w:bCs/>
          <w:sz w:val="28"/>
          <w:szCs w:val="28"/>
          <w:lang w:val="kk-KZ"/>
        </w:rPr>
        <w:t>тұтастығы</w:t>
      </w:r>
      <w:r w:rsidRPr="00372668">
        <w:rPr>
          <w:rFonts w:ascii="Arial" w:hAnsi="Arial"/>
          <w:bCs/>
          <w:sz w:val="28"/>
          <w:szCs w:val="28"/>
          <w:lang w:val="kk-KZ"/>
        </w:rPr>
        <w:t xml:space="preserve"> және заң шығарушы, атқарушы және сот тармақтарына бөліну</w:t>
      </w:r>
      <w:r w:rsidR="003075F1" w:rsidRPr="00372668">
        <w:rPr>
          <w:rFonts w:ascii="Arial" w:hAnsi="Arial"/>
          <w:bCs/>
          <w:sz w:val="28"/>
          <w:szCs w:val="28"/>
          <w:lang w:val="kk-KZ"/>
        </w:rPr>
        <w:t>і</w:t>
      </w:r>
      <w:r w:rsidRPr="00372668">
        <w:rPr>
          <w:rFonts w:ascii="Arial" w:hAnsi="Arial"/>
          <w:bCs/>
          <w:sz w:val="28"/>
          <w:szCs w:val="28"/>
          <w:lang w:val="kk-KZ"/>
        </w:rPr>
        <w:t>,</w:t>
      </w:r>
      <w:r w:rsidR="003075F1" w:rsidRPr="00372668">
        <w:rPr>
          <w:rFonts w:ascii="Arial" w:hAnsi="Arial"/>
          <w:bCs/>
          <w:sz w:val="28"/>
          <w:szCs w:val="28"/>
          <w:lang w:val="kk-KZ"/>
        </w:rPr>
        <w:t xml:space="preserve"> </w:t>
      </w:r>
      <w:r w:rsidRPr="00372668">
        <w:rPr>
          <w:rFonts w:ascii="Arial" w:hAnsi="Arial"/>
          <w:bCs/>
          <w:sz w:val="28"/>
          <w:szCs w:val="28"/>
          <w:lang w:val="kk-KZ"/>
        </w:rPr>
        <w:t xml:space="preserve">олардың тежемелік әрі тепе-теңдік жүйесін пайдалану арқылы, өзара іс-қимыл жасау принципіне сәйкес жүзеге асырылуы </w:t>
      </w:r>
      <w:r w:rsidR="003075F1" w:rsidRPr="00372668">
        <w:rPr>
          <w:rFonts w:ascii="Arial" w:hAnsi="Arial"/>
          <w:bCs/>
          <w:sz w:val="28"/>
          <w:szCs w:val="28"/>
          <w:lang w:val="kk-KZ"/>
        </w:rPr>
        <w:t>негізінде мемлекеттік биліктің құрамы</w:t>
      </w:r>
      <w:r w:rsidR="00027B1B" w:rsidRPr="00372668">
        <w:rPr>
          <w:rFonts w:ascii="Arial" w:hAnsi="Arial"/>
          <w:bCs/>
          <w:sz w:val="28"/>
          <w:szCs w:val="28"/>
          <w:lang w:val="kk-KZ"/>
        </w:rPr>
        <w:t xml:space="preserve"> қаралған</w:t>
      </w:r>
      <w:r w:rsidR="003075F1" w:rsidRPr="00372668">
        <w:rPr>
          <w:rFonts w:ascii="Arial" w:hAnsi="Arial" w:cs="Arial"/>
          <w:sz w:val="28"/>
          <w:szCs w:val="28"/>
          <w:lang w:val="kk-KZ"/>
        </w:rPr>
        <w:t>.</w:t>
      </w:r>
      <w:r w:rsidR="00027B1B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3075F1" w:rsidRPr="00372668">
        <w:rPr>
          <w:rFonts w:ascii="Arial" w:hAnsi="Arial" w:cs="Arial"/>
          <w:sz w:val="28"/>
          <w:szCs w:val="28"/>
          <w:lang w:val="kk-KZ"/>
        </w:rPr>
        <w:t xml:space="preserve">   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Жаңғыртылған президенттік басқару нысанының құрылымы билік институттарының оңтайлы теңгерімін қамтамасыз етеді және елдің орнықты дамуына ықпал</w:t>
      </w:r>
      <w:r w:rsidR="00F132A4" w:rsidRPr="00372668">
        <w:rPr>
          <w:rFonts w:ascii="Arial" w:hAnsi="Arial"/>
          <w:sz w:val="28"/>
          <w:szCs w:val="28"/>
          <w:lang w:val="kk-KZ"/>
        </w:rPr>
        <w:t>даса</w:t>
      </w:r>
      <w:r w:rsidRPr="00372668">
        <w:rPr>
          <w:rFonts w:ascii="Arial" w:hAnsi="Arial"/>
          <w:sz w:val="28"/>
          <w:szCs w:val="28"/>
          <w:lang w:val="kk-KZ"/>
        </w:rPr>
        <w:t>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>Заң жобасымен Мемлекет басшысының өкілеттіктері нақтылан</w:t>
      </w:r>
      <w:r w:rsidR="00294CB2" w:rsidRPr="00372668">
        <w:rPr>
          <w:rFonts w:ascii="Arial" w:hAnsi="Arial"/>
          <w:sz w:val="28"/>
          <w:szCs w:val="28"/>
          <w:lang w:val="kk-KZ"/>
        </w:rPr>
        <w:t>ды</w:t>
      </w:r>
      <w:r w:rsidRPr="00372668">
        <w:rPr>
          <w:rFonts w:ascii="Arial" w:hAnsi="Arial"/>
          <w:sz w:val="28"/>
          <w:szCs w:val="28"/>
          <w:lang w:val="kk-KZ"/>
        </w:rPr>
        <w:t xml:space="preserve">, Парламенттің рөлі нығайтылды, бұл </w:t>
      </w:r>
      <w:r w:rsidR="00294CB2" w:rsidRPr="00372668">
        <w:rPr>
          <w:rFonts w:ascii="Arial" w:hAnsi="Arial"/>
          <w:sz w:val="28"/>
          <w:szCs w:val="28"/>
          <w:lang w:val="kk-KZ"/>
        </w:rPr>
        <w:t>«</w:t>
      </w:r>
      <w:r w:rsidRPr="00372668">
        <w:rPr>
          <w:rFonts w:ascii="Arial" w:hAnsi="Arial"/>
          <w:sz w:val="28"/>
          <w:szCs w:val="28"/>
          <w:lang w:val="kk-KZ"/>
        </w:rPr>
        <w:t>халық үніне құлақ асатын мемлекет</w:t>
      </w:r>
      <w:r w:rsidR="00294CB2" w:rsidRPr="00372668">
        <w:rPr>
          <w:rFonts w:ascii="Arial" w:hAnsi="Arial"/>
          <w:sz w:val="28"/>
          <w:szCs w:val="28"/>
          <w:lang w:val="kk-KZ"/>
        </w:rPr>
        <w:t>»</w:t>
      </w:r>
      <w:r w:rsidRPr="00372668">
        <w:rPr>
          <w:rFonts w:ascii="Arial" w:hAnsi="Arial"/>
          <w:sz w:val="28"/>
          <w:szCs w:val="28"/>
          <w:lang w:val="kk-KZ"/>
        </w:rPr>
        <w:t xml:space="preserve"> тұжырымдамасын табысты іске асырудың маңызды факторына айна</w:t>
      </w:r>
      <w:r w:rsidR="00932DF3" w:rsidRPr="00372668">
        <w:rPr>
          <w:rFonts w:ascii="Arial" w:hAnsi="Arial"/>
          <w:sz w:val="28"/>
          <w:szCs w:val="28"/>
          <w:lang w:val="kk-KZ"/>
        </w:rPr>
        <w:t>лм</w:t>
      </w:r>
      <w:r w:rsidRPr="00372668">
        <w:rPr>
          <w:rFonts w:ascii="Arial" w:hAnsi="Arial"/>
          <w:sz w:val="28"/>
          <w:szCs w:val="28"/>
          <w:lang w:val="kk-KZ"/>
        </w:rPr>
        <w:t>а</w:t>
      </w:r>
      <w:r w:rsidR="00932DF3" w:rsidRPr="00372668">
        <w:rPr>
          <w:rFonts w:ascii="Arial" w:hAnsi="Arial"/>
          <w:sz w:val="28"/>
          <w:szCs w:val="28"/>
          <w:lang w:val="kk-KZ"/>
        </w:rPr>
        <w:t>қ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932DF3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294CB2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967596" w:rsidP="00395813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Конституцияның 43-бабы 3-тармағының жаңа редакциясы белгілегендей, </w:t>
      </w:r>
      <w:r w:rsidR="00696186" w:rsidRPr="00372668">
        <w:rPr>
          <w:rFonts w:ascii="Arial" w:hAnsi="Arial"/>
          <w:sz w:val="28"/>
          <w:szCs w:val="28"/>
          <w:lang w:val="kk-KZ"/>
        </w:rPr>
        <w:t>Республика Президенті өз өкілетті</w:t>
      </w:r>
      <w:r w:rsidR="00231EB3" w:rsidRPr="00372668">
        <w:rPr>
          <w:rFonts w:ascii="Arial" w:hAnsi="Arial"/>
          <w:sz w:val="28"/>
          <w:szCs w:val="28"/>
          <w:lang w:val="kk-KZ"/>
        </w:rPr>
        <w:t>ктер</w:t>
      </w:r>
      <w:r w:rsidR="00696186" w:rsidRPr="00372668">
        <w:rPr>
          <w:rFonts w:ascii="Arial" w:hAnsi="Arial"/>
          <w:sz w:val="28"/>
          <w:szCs w:val="28"/>
          <w:lang w:val="kk-KZ"/>
        </w:rPr>
        <w:t>ін жүзеге асыру кезеңінде саяси партияда болма</w:t>
      </w:r>
      <w:r w:rsidR="00231EB3" w:rsidRPr="00372668">
        <w:rPr>
          <w:rFonts w:ascii="Arial" w:hAnsi="Arial"/>
          <w:sz w:val="28"/>
          <w:szCs w:val="28"/>
          <w:lang w:val="kk-KZ"/>
        </w:rPr>
        <w:t>уға тиіс</w:t>
      </w:r>
      <w:r w:rsidR="00696186" w:rsidRPr="00372668">
        <w:rPr>
          <w:rFonts w:ascii="Arial" w:hAnsi="Arial" w:cs="Arial"/>
          <w:sz w:val="28"/>
          <w:szCs w:val="28"/>
          <w:lang w:val="kk-KZ"/>
        </w:rPr>
        <w:t>.</w:t>
      </w:r>
      <w:r w:rsidR="00395813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696186" w:rsidRPr="00372668">
        <w:rPr>
          <w:rFonts w:ascii="Arial" w:hAnsi="Arial"/>
          <w:sz w:val="28"/>
          <w:szCs w:val="28"/>
          <w:lang w:val="kk-KZ"/>
        </w:rPr>
        <w:t>Осы қисынға сүйене отырып, бұл тыйым</w:t>
      </w:r>
      <w:r w:rsidR="007703F1" w:rsidRPr="00372668">
        <w:rPr>
          <w:rFonts w:ascii="Arial" w:hAnsi="Arial"/>
          <w:sz w:val="28"/>
          <w:szCs w:val="28"/>
          <w:lang w:val="kk-KZ"/>
        </w:rPr>
        <w:t xml:space="preserve"> салу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Конституциялық Соттың, Жоғарғы Соттың және өзге де соттардың төрағалары мен судьяларына, Орталық сайлау комиссиясының, </w:t>
      </w:r>
      <w:r w:rsidR="007703F1" w:rsidRPr="00372668">
        <w:rPr>
          <w:rFonts w:ascii="Arial" w:hAnsi="Arial"/>
          <w:sz w:val="28"/>
          <w:szCs w:val="28"/>
          <w:lang w:val="kk-KZ"/>
        </w:rPr>
        <w:t>Р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еспубликаның </w:t>
      </w:r>
      <w:r w:rsidR="007703F1" w:rsidRPr="00372668">
        <w:rPr>
          <w:rFonts w:ascii="Arial" w:hAnsi="Arial"/>
          <w:sz w:val="28"/>
          <w:szCs w:val="28"/>
          <w:lang w:val="kk-KZ"/>
        </w:rPr>
        <w:t>Ж</w:t>
      </w:r>
      <w:r w:rsidR="00696186" w:rsidRPr="00372668">
        <w:rPr>
          <w:rFonts w:ascii="Arial" w:hAnsi="Arial"/>
          <w:sz w:val="28"/>
          <w:szCs w:val="28"/>
          <w:lang w:val="kk-KZ"/>
        </w:rPr>
        <w:t>оғары аудиторлық палатасының төраға</w:t>
      </w:r>
      <w:r w:rsidR="000567C2" w:rsidRPr="00372668">
        <w:rPr>
          <w:rFonts w:ascii="Arial" w:hAnsi="Arial"/>
          <w:sz w:val="28"/>
          <w:szCs w:val="28"/>
          <w:lang w:val="kk-KZ"/>
        </w:rPr>
        <w:t>лар</w:t>
      </w:r>
      <w:r w:rsidR="00696186" w:rsidRPr="00372668">
        <w:rPr>
          <w:rFonts w:ascii="Arial" w:hAnsi="Arial"/>
          <w:sz w:val="28"/>
          <w:szCs w:val="28"/>
          <w:lang w:val="kk-KZ"/>
        </w:rPr>
        <w:t>ы мен мүшелеріне</w:t>
      </w:r>
      <w:r w:rsidR="007703F1" w:rsidRPr="00372668">
        <w:rPr>
          <w:rFonts w:ascii="Arial" w:hAnsi="Arial"/>
          <w:sz w:val="28"/>
          <w:szCs w:val="28"/>
          <w:lang w:val="kk-KZ"/>
        </w:rPr>
        <w:t xml:space="preserve"> де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7703F1" w:rsidRPr="00372668">
        <w:rPr>
          <w:rFonts w:ascii="Arial" w:hAnsi="Arial"/>
          <w:sz w:val="28"/>
          <w:szCs w:val="28"/>
          <w:lang w:val="kk-KZ"/>
        </w:rPr>
        <w:t>қатысты бекітілген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(</w:t>
      </w:r>
      <w:r w:rsidR="00395813" w:rsidRPr="00372668">
        <w:rPr>
          <w:rFonts w:ascii="Arial" w:hAnsi="Arial"/>
          <w:sz w:val="28"/>
          <w:szCs w:val="28"/>
          <w:lang w:val="kk-KZ"/>
        </w:rPr>
        <w:t xml:space="preserve">Заң жобасы </w:t>
      </w:r>
      <w:r w:rsidR="0021056F" w:rsidRPr="00372668">
        <w:rPr>
          <w:rFonts w:ascii="Arial" w:hAnsi="Arial"/>
          <w:sz w:val="28"/>
          <w:szCs w:val="28"/>
          <w:lang w:val="kk-KZ"/>
        </w:rPr>
        <w:t xml:space="preserve">              </w:t>
      </w:r>
      <w:r w:rsidR="00395813" w:rsidRPr="00372668">
        <w:rPr>
          <w:rFonts w:ascii="Arial" w:hAnsi="Arial"/>
          <w:sz w:val="28"/>
          <w:szCs w:val="28"/>
          <w:lang w:val="kk-KZ"/>
        </w:rPr>
        <w:t>1</w:t>
      </w:r>
      <w:r w:rsidR="00696186" w:rsidRPr="00372668">
        <w:rPr>
          <w:rFonts w:ascii="Arial" w:hAnsi="Arial"/>
          <w:sz w:val="28"/>
          <w:szCs w:val="28"/>
          <w:lang w:val="kk-KZ"/>
        </w:rPr>
        <w:t>-</w:t>
      </w:r>
      <w:r w:rsidR="00395813" w:rsidRPr="00372668">
        <w:rPr>
          <w:rFonts w:ascii="Arial" w:hAnsi="Arial"/>
          <w:sz w:val="28"/>
          <w:szCs w:val="28"/>
          <w:lang w:val="kk-KZ"/>
        </w:rPr>
        <w:t>бабының 4 және 7-</w:t>
      </w:r>
      <w:r w:rsidR="00696186" w:rsidRPr="00372668">
        <w:rPr>
          <w:rFonts w:ascii="Arial" w:hAnsi="Arial"/>
          <w:sz w:val="28"/>
          <w:szCs w:val="28"/>
          <w:lang w:val="kk-KZ"/>
        </w:rPr>
        <w:t>тарма</w:t>
      </w:r>
      <w:r w:rsidR="00395813" w:rsidRPr="00372668">
        <w:rPr>
          <w:rFonts w:ascii="Arial" w:hAnsi="Arial"/>
          <w:sz w:val="28"/>
          <w:szCs w:val="28"/>
          <w:lang w:val="kk-KZ"/>
        </w:rPr>
        <w:t>қтары</w:t>
      </w:r>
      <w:r w:rsidR="00696186" w:rsidRPr="00372668">
        <w:rPr>
          <w:rFonts w:ascii="Arial" w:hAnsi="Arial"/>
          <w:sz w:val="28"/>
          <w:szCs w:val="28"/>
          <w:lang w:val="kk-KZ"/>
        </w:rPr>
        <w:t>)</w:t>
      </w:r>
      <w:r w:rsidR="00696186" w:rsidRPr="00372668">
        <w:rPr>
          <w:rFonts w:ascii="Arial" w:hAnsi="Arial" w:cs="Arial"/>
          <w:sz w:val="28"/>
          <w:szCs w:val="28"/>
          <w:lang w:val="kk-KZ"/>
        </w:rPr>
        <w:t>.</w:t>
      </w:r>
      <w:r w:rsidR="00395813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Биліктің бұ</w:t>
      </w:r>
      <w:r w:rsidR="00A81696" w:rsidRPr="00372668">
        <w:rPr>
          <w:rFonts w:ascii="Arial" w:hAnsi="Arial"/>
          <w:sz w:val="28"/>
          <w:szCs w:val="28"/>
          <w:lang w:val="kk-KZ"/>
        </w:rPr>
        <w:t>ндай</w:t>
      </w:r>
      <w:r w:rsidRPr="00372668">
        <w:rPr>
          <w:rFonts w:ascii="Arial" w:hAnsi="Arial"/>
          <w:sz w:val="28"/>
          <w:szCs w:val="28"/>
          <w:lang w:val="kk-KZ"/>
        </w:rPr>
        <w:t xml:space="preserve"> жүйесі саяси бәсекелестікті арттырады, барлық партиялардың дамуы үшін тең жағдайларды, шешімдер қабылдау кезінде тәуелсіздік пен объективтілікті қамтамасыз етеді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Мемлекет басшысы барлық азаматтар үшін мүмкіндіктер теңдігінің мызғымас кепілі болуға тиіс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Сондықтан, енді Республика Президентінің жақын туыстарының мемлекеттік </w:t>
      </w:r>
      <w:r w:rsidR="00A25138" w:rsidRPr="00372668">
        <w:rPr>
          <w:rFonts w:ascii="Arial" w:hAnsi="Arial"/>
          <w:sz w:val="28"/>
          <w:szCs w:val="28"/>
          <w:lang w:val="kk-KZ"/>
        </w:rPr>
        <w:t xml:space="preserve">саяси </w:t>
      </w:r>
      <w:r w:rsidRPr="00372668">
        <w:rPr>
          <w:rFonts w:ascii="Arial" w:hAnsi="Arial"/>
          <w:sz w:val="28"/>
          <w:szCs w:val="28"/>
          <w:lang w:val="kk-KZ"/>
        </w:rPr>
        <w:t xml:space="preserve">қызметшілер, </w:t>
      </w:r>
      <w:proofErr w:type="spellStart"/>
      <w:r w:rsidRPr="00372668">
        <w:rPr>
          <w:rFonts w:ascii="Arial" w:hAnsi="Arial"/>
          <w:sz w:val="28"/>
          <w:szCs w:val="28"/>
          <w:lang w:val="kk-KZ"/>
        </w:rPr>
        <w:t>квазимемлекеттік</w:t>
      </w:r>
      <w:proofErr w:type="spellEnd"/>
      <w:r w:rsidRPr="00372668">
        <w:rPr>
          <w:rFonts w:ascii="Arial" w:hAnsi="Arial"/>
          <w:sz w:val="28"/>
          <w:szCs w:val="28"/>
          <w:lang w:val="kk-KZ"/>
        </w:rPr>
        <w:t xml:space="preserve"> сектор субъектілерінің басшылары лауазымдарын атқаруға құқығы жоқ (</w:t>
      </w:r>
      <w:r w:rsidR="003262C4" w:rsidRPr="00372668">
        <w:rPr>
          <w:rFonts w:ascii="Arial" w:hAnsi="Arial"/>
          <w:sz w:val="28"/>
          <w:szCs w:val="28"/>
          <w:lang w:val="kk-KZ"/>
        </w:rPr>
        <w:t>Заң жобасы 1-бабының 7-тармағы</w:t>
      </w:r>
      <w:r w:rsidRPr="00372668">
        <w:rPr>
          <w:rFonts w:ascii="Arial" w:hAnsi="Arial"/>
          <w:sz w:val="28"/>
          <w:szCs w:val="28"/>
          <w:lang w:val="kk-KZ"/>
        </w:rPr>
        <w:t>)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0D427A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3262C4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9178D7" w:rsidRPr="00372668" w:rsidRDefault="009178D7" w:rsidP="009178D7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3"/>
          <w:rFonts w:ascii="Arial" w:hAnsi="Arial" w:cs="Arial"/>
          <w:b w:val="0"/>
          <w:sz w:val="28"/>
          <w:szCs w:val="28"/>
          <w:lang w:val="kk-KZ"/>
        </w:rPr>
      </w:pP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>Конституцияның 61-бабының 2 және 3-тармақтарын толықтыру парламентаризм элементтерін президенттік басқару нысанына енгізу</w:t>
      </w:r>
      <w:r w:rsidR="003A585F">
        <w:rPr>
          <w:rStyle w:val="a3"/>
          <w:rFonts w:ascii="Arial" w:hAnsi="Arial"/>
          <w:b w:val="0"/>
          <w:sz w:val="28"/>
          <w:szCs w:val="28"/>
          <w:lang w:val="kk-KZ"/>
        </w:rPr>
        <w:t>ге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>, Парламент пен Үкіметтің заң шығару саласындағы мүдделі ынтымақтастығын ынталандыру</w:t>
      </w:r>
      <w:r w:rsidR="003A585F">
        <w:rPr>
          <w:rStyle w:val="a3"/>
          <w:rFonts w:ascii="Arial" w:hAnsi="Arial"/>
          <w:b w:val="0"/>
          <w:sz w:val="28"/>
          <w:szCs w:val="28"/>
          <w:lang w:val="kk-KZ"/>
        </w:rPr>
        <w:t>ға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 елеулі </w:t>
      </w:r>
      <w:r w:rsidR="003A585F">
        <w:rPr>
          <w:rStyle w:val="a3"/>
          <w:rFonts w:ascii="Arial" w:hAnsi="Arial"/>
          <w:b w:val="0"/>
          <w:sz w:val="28"/>
          <w:szCs w:val="28"/>
          <w:lang w:val="kk-KZ"/>
        </w:rPr>
        <w:t>ықпал етеді</w:t>
      </w:r>
      <w:r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>.</w:t>
      </w:r>
      <w:r w:rsidR="00AB47CB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</w:t>
      </w:r>
      <w:r w:rsidR="003A585F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</w:t>
      </w:r>
      <w:r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  </w:t>
      </w:r>
    </w:p>
    <w:p w:rsidR="009178D7" w:rsidRPr="00372668" w:rsidRDefault="00AB47CB" w:rsidP="009178D7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3"/>
          <w:rFonts w:ascii="Arial" w:hAnsi="Arial" w:cs="Arial"/>
          <w:b w:val="0"/>
          <w:sz w:val="28"/>
          <w:szCs w:val="28"/>
          <w:lang w:val="kk-KZ"/>
        </w:rPr>
      </w:pPr>
      <w:r>
        <w:rPr>
          <w:rStyle w:val="a3"/>
          <w:rFonts w:ascii="Arial" w:hAnsi="Arial"/>
          <w:b w:val="0"/>
          <w:sz w:val="28"/>
          <w:szCs w:val="28"/>
          <w:lang w:val="kk-KZ"/>
        </w:rPr>
        <w:t>Х</w:t>
      </w:r>
      <w:r w:rsidR="009178D7" w:rsidRPr="00372668">
        <w:rPr>
          <w:rStyle w:val="a3"/>
          <w:rFonts w:ascii="Arial" w:hAnsi="Arial"/>
          <w:b w:val="0"/>
          <w:sz w:val="28"/>
          <w:szCs w:val="28"/>
          <w:lang w:val="kk-KZ"/>
        </w:rPr>
        <w:t>алықтың өмірі мен денсаулығына, конституциялық құрылысқа, қоғамдық тәртіпті қорғауға, елдің экономикалық қауіпсіздігіне қатер төндіретін жағдайлар</w:t>
      </w:r>
      <w:r w:rsidR="00717223" w:rsidRPr="00372668">
        <w:rPr>
          <w:rStyle w:val="a3"/>
          <w:rFonts w:ascii="Arial" w:hAnsi="Arial"/>
          <w:b w:val="0"/>
          <w:sz w:val="28"/>
          <w:szCs w:val="28"/>
          <w:lang w:val="kk-KZ"/>
        </w:rPr>
        <w:t>д</w:t>
      </w:r>
      <w:r w:rsidR="009178D7"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а 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Үкіметке </w:t>
      </w:r>
      <w:r w:rsidR="009178D7"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заң шығару бастамасы тәртібімен Парламент </w:t>
      </w:r>
      <w:r w:rsidR="00A25138" w:rsidRPr="00372668">
        <w:rPr>
          <w:rStyle w:val="a3"/>
          <w:rFonts w:ascii="Arial" w:hAnsi="Arial"/>
          <w:b w:val="0"/>
          <w:sz w:val="28"/>
          <w:szCs w:val="28"/>
          <w:lang w:val="kk-KZ"/>
        </w:rPr>
        <w:t>П</w:t>
      </w:r>
      <w:r w:rsidR="009178D7" w:rsidRPr="00372668">
        <w:rPr>
          <w:rStyle w:val="a3"/>
          <w:rFonts w:ascii="Arial" w:hAnsi="Arial"/>
          <w:b w:val="0"/>
          <w:sz w:val="28"/>
          <w:szCs w:val="28"/>
          <w:lang w:val="kk-KZ"/>
        </w:rPr>
        <w:t>алаталарының бірлескен отырысында дереу қарауға жататын заң жобаларын Парламенттің қарауына енгізу құқығы берілді</w:t>
      </w:r>
      <w:r w:rsidR="009178D7"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>.</w:t>
      </w:r>
    </w:p>
    <w:p w:rsidR="009178D7" w:rsidRPr="00372668" w:rsidRDefault="009178D7" w:rsidP="009178D7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3"/>
          <w:rFonts w:ascii="Arial" w:hAnsi="Arial" w:cs="Arial"/>
          <w:b w:val="0"/>
          <w:sz w:val="28"/>
          <w:szCs w:val="28"/>
          <w:lang w:val="kk-KZ"/>
        </w:rPr>
      </w:pP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Мұндай заң жобалары Парламентке енгізілген жағдайда Республика Үкіметі </w:t>
      </w:r>
      <w:r w:rsidR="00A25138"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Конституцияның 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>61-ба</w:t>
      </w:r>
      <w:r w:rsidR="00A25138" w:rsidRPr="00372668">
        <w:rPr>
          <w:rStyle w:val="a3"/>
          <w:rFonts w:ascii="Arial" w:hAnsi="Arial"/>
          <w:b w:val="0"/>
          <w:sz w:val="28"/>
          <w:szCs w:val="28"/>
          <w:lang w:val="kk-KZ"/>
        </w:rPr>
        <w:t>б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>ы 3-тармағының бірінші бөлігінде көрсетілген мәселелер бойынша өз жауапкершілігін</w:t>
      </w:r>
      <w:r w:rsidR="009435B8"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 с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>е</w:t>
      </w:r>
      <w:r w:rsidR="009435B8" w:rsidRPr="00372668">
        <w:rPr>
          <w:rStyle w:val="a3"/>
          <w:rFonts w:ascii="Arial" w:hAnsi="Arial"/>
          <w:b w:val="0"/>
          <w:sz w:val="28"/>
          <w:szCs w:val="28"/>
          <w:lang w:val="kk-KZ"/>
        </w:rPr>
        <w:t>зіне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 отырып, заң күші бар уақытша нормативтік құқықтық актілерді қабылдауға құқылы</w:t>
      </w:r>
      <w:r w:rsidR="00AB47CB">
        <w:rPr>
          <w:rStyle w:val="a3"/>
          <w:rFonts w:ascii="Arial" w:hAnsi="Arial"/>
          <w:b w:val="0"/>
          <w:sz w:val="28"/>
          <w:szCs w:val="28"/>
          <w:lang w:val="kk-KZ"/>
        </w:rPr>
        <w:t>.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 </w:t>
      </w:r>
      <w:r w:rsidR="00AB47CB">
        <w:rPr>
          <w:rStyle w:val="a3"/>
          <w:rFonts w:ascii="Arial" w:hAnsi="Arial"/>
          <w:b w:val="0"/>
          <w:sz w:val="28"/>
          <w:szCs w:val="28"/>
          <w:lang w:val="kk-KZ"/>
        </w:rPr>
        <w:t>Ондай актілер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 Парламент қабылдаған заңдар күшіне енгенге дейін немесе Парламент заңдарды қабылдамағанға дейін қолданыста болады</w:t>
      </w:r>
      <w:r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.  </w:t>
      </w:r>
      <w:r w:rsidR="00D231D2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</w:t>
      </w:r>
    </w:p>
    <w:p w:rsidR="009178D7" w:rsidRPr="00372668" w:rsidRDefault="00D231D2" w:rsidP="009178D7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3"/>
          <w:rFonts w:ascii="Arial" w:hAnsi="Arial" w:cs="Arial"/>
          <w:b w:val="0"/>
          <w:sz w:val="28"/>
          <w:szCs w:val="28"/>
          <w:lang w:val="kk-KZ"/>
        </w:rPr>
      </w:pPr>
      <w:r>
        <w:rPr>
          <w:rStyle w:val="a3"/>
          <w:rFonts w:ascii="Arial" w:hAnsi="Arial"/>
          <w:b w:val="0"/>
          <w:sz w:val="28"/>
          <w:szCs w:val="28"/>
          <w:lang w:val="kk-KZ"/>
        </w:rPr>
        <w:lastRenderedPageBreak/>
        <w:t>Б</w:t>
      </w:r>
      <w:r w:rsidR="009178D7"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ұл жаңа конституциялық институт </w:t>
      </w:r>
      <w:r w:rsidR="00FF6EF1" w:rsidRPr="00372668">
        <w:rPr>
          <w:rStyle w:val="a3"/>
          <w:rFonts w:ascii="Arial" w:hAnsi="Arial"/>
          <w:b w:val="0"/>
          <w:sz w:val="28"/>
          <w:szCs w:val="28"/>
          <w:lang w:val="kk-KZ"/>
        </w:rPr>
        <w:t>күнделікті қолдану үшін е</w:t>
      </w:r>
      <w:r>
        <w:rPr>
          <w:rStyle w:val="a3"/>
          <w:rFonts w:ascii="Arial" w:hAnsi="Arial"/>
          <w:b w:val="0"/>
          <w:sz w:val="28"/>
          <w:szCs w:val="28"/>
          <w:lang w:val="kk-KZ"/>
        </w:rPr>
        <w:t>м</w:t>
      </w:r>
      <w:r w:rsidR="00FF6EF1" w:rsidRPr="00372668">
        <w:rPr>
          <w:rStyle w:val="a3"/>
          <w:rFonts w:ascii="Arial" w:hAnsi="Arial"/>
          <w:b w:val="0"/>
          <w:sz w:val="28"/>
          <w:szCs w:val="28"/>
          <w:lang w:val="kk-KZ"/>
        </w:rPr>
        <w:t>е</w:t>
      </w:r>
      <w:r>
        <w:rPr>
          <w:rStyle w:val="a3"/>
          <w:rFonts w:ascii="Arial" w:hAnsi="Arial"/>
          <w:b w:val="0"/>
          <w:sz w:val="28"/>
          <w:szCs w:val="28"/>
          <w:lang w:val="kk-KZ"/>
        </w:rPr>
        <w:t>с</w:t>
      </w:r>
      <w:r w:rsidR="00FF6EF1"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, </w:t>
      </w:r>
      <w:r>
        <w:rPr>
          <w:rStyle w:val="a3"/>
          <w:rFonts w:ascii="Arial" w:hAnsi="Arial"/>
          <w:b w:val="0"/>
          <w:sz w:val="28"/>
          <w:szCs w:val="28"/>
          <w:lang w:val="kk-KZ"/>
        </w:rPr>
        <w:t xml:space="preserve">тек </w:t>
      </w:r>
      <w:r w:rsidR="009178D7"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аса қауіпті қатерлерді еңсеру бойынша билік тармақтарының дереу бірлескен үйлесімді жұмысын талап ететін ерекше өмірлік жағдайларға есептелген, </w:t>
      </w:r>
      <w:r>
        <w:rPr>
          <w:rStyle w:val="a3"/>
          <w:rFonts w:ascii="Arial" w:hAnsi="Arial"/>
          <w:b w:val="0"/>
          <w:sz w:val="28"/>
          <w:szCs w:val="28"/>
          <w:lang w:val="kk-KZ"/>
        </w:rPr>
        <w:t>олар</w:t>
      </w:r>
      <w:r w:rsidR="009178D7" w:rsidRPr="00372668">
        <w:rPr>
          <w:rStyle w:val="a3"/>
          <w:rFonts w:ascii="Arial" w:hAnsi="Arial"/>
          <w:b w:val="0"/>
          <w:sz w:val="28"/>
          <w:szCs w:val="28"/>
          <w:lang w:val="kk-KZ"/>
        </w:rPr>
        <w:t xml:space="preserve"> Парламент депутаттары мен Үкімет мүшелерінің өзара жауапкершілігін қамтамасыз ет</w:t>
      </w:r>
      <w:r w:rsidR="001E66D8" w:rsidRPr="00372668">
        <w:rPr>
          <w:rStyle w:val="a3"/>
          <w:rFonts w:ascii="Arial" w:hAnsi="Arial"/>
          <w:b w:val="0"/>
          <w:sz w:val="28"/>
          <w:szCs w:val="28"/>
          <w:lang w:val="kk-KZ"/>
        </w:rPr>
        <w:t>уге бағытталған</w:t>
      </w:r>
      <w:r w:rsidR="009178D7"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>.</w:t>
      </w:r>
      <w:r w:rsidR="001E66D8"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</w:t>
      </w:r>
      <w:r w:rsidR="009178D7"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3"/>
          <w:rFonts w:ascii="Arial" w:hAnsi="Arial" w:cs="Arial"/>
          <w:b w:val="0"/>
          <w:sz w:val="28"/>
          <w:szCs w:val="28"/>
          <w:lang w:val="kk-KZ"/>
        </w:rPr>
      </w:pPr>
      <w:r w:rsidRPr="00372668">
        <w:rPr>
          <w:rStyle w:val="a3"/>
          <w:rFonts w:ascii="Arial" w:hAnsi="Arial" w:cs="Arial"/>
          <w:sz w:val="28"/>
          <w:szCs w:val="28"/>
          <w:lang w:val="kk-KZ"/>
        </w:rPr>
        <w:t>3.</w:t>
      </w:r>
      <w:r w:rsidRPr="00372668">
        <w:rPr>
          <w:rStyle w:val="a3"/>
          <w:rFonts w:ascii="Arial" w:hAnsi="Arial" w:cs="Arial"/>
          <w:b w:val="0"/>
          <w:bCs w:val="0"/>
          <w:sz w:val="28"/>
          <w:szCs w:val="28"/>
          <w:lang w:val="kk-KZ"/>
        </w:rPr>
        <w:t xml:space="preserve"> 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Бірқатар өзгерістер мен толықтырулар биліктің заң шығарушы (өкілді) тармағын қайта форматтауға бағытталған (Конституцияның </w:t>
      </w:r>
      <w:r w:rsidR="005934B2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       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IV бөліміне біріктірілген </w:t>
      </w:r>
      <w:r w:rsidR="00510ED9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50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-</w:t>
      </w:r>
      <w:r w:rsidR="00510ED9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58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-баптарға</w:t>
      </w:r>
      <w:r w:rsidR="00510ED9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, 61 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және</w:t>
      </w:r>
      <w:r w:rsidR="00510ED9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 62-бапқа,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 VIII</w:t>
      </w:r>
      <w:r w:rsidR="00D12642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 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бөлімнің 8</w:t>
      </w:r>
      <w:r w:rsidR="00510ED9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7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-ба</w:t>
      </w:r>
      <w:r w:rsidR="00510ED9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б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ына түзетулер және </w:t>
      </w:r>
      <w:proofErr w:type="spellStart"/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басқалар</w:t>
      </w:r>
      <w:proofErr w:type="spellEnd"/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)</w:t>
      </w:r>
      <w:r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>.</w:t>
      </w:r>
      <w:r w:rsidR="00510ED9"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 </w:t>
      </w:r>
      <w:r w:rsidR="008231B7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Осы саладағы барлық жаңашылдықтар Парламент пен мәслихаттардың рөлін едәуір нығайтуға қызмет етеді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Осылайша, ықпалды халық қалаулылары бар мемлекеттің </w:t>
      </w:r>
      <w:r w:rsidR="00F212CB" w:rsidRPr="00372668">
        <w:rPr>
          <w:rFonts w:ascii="Arial" w:hAnsi="Arial"/>
          <w:sz w:val="28"/>
          <w:szCs w:val="28"/>
          <w:lang w:val="kk-KZ"/>
        </w:rPr>
        <w:t xml:space="preserve">күшті парламенттік мәдениеті мен </w:t>
      </w:r>
      <w:r w:rsidRPr="00372668">
        <w:rPr>
          <w:rFonts w:ascii="Arial" w:hAnsi="Arial"/>
          <w:sz w:val="28"/>
          <w:szCs w:val="28"/>
          <w:lang w:val="kk-KZ"/>
        </w:rPr>
        <w:t>институционалдық тұрақтылығы артады</w:t>
      </w:r>
      <w:r w:rsidR="00931E8E" w:rsidRPr="00372668">
        <w:rPr>
          <w:rFonts w:ascii="Arial" w:hAnsi="Arial"/>
          <w:sz w:val="28"/>
          <w:szCs w:val="28"/>
          <w:lang w:val="kk-KZ"/>
        </w:rPr>
        <w:t xml:space="preserve"> (Заң жобасы </w:t>
      </w:r>
      <w:r w:rsidR="008C15E8">
        <w:rPr>
          <w:rFonts w:ascii="Arial" w:hAnsi="Arial"/>
          <w:sz w:val="28"/>
          <w:szCs w:val="28"/>
          <w:lang w:val="kk-KZ"/>
        </w:rPr>
        <w:t xml:space="preserve">     </w:t>
      </w:r>
      <w:r w:rsidR="00931E8E" w:rsidRPr="00372668">
        <w:rPr>
          <w:rFonts w:ascii="Arial" w:hAnsi="Arial"/>
          <w:sz w:val="28"/>
          <w:szCs w:val="28"/>
          <w:lang w:val="kk-KZ"/>
        </w:rPr>
        <w:t xml:space="preserve">1-бабының </w:t>
      </w:r>
      <w:r w:rsidR="0089201F" w:rsidRPr="00372668">
        <w:rPr>
          <w:rFonts w:ascii="Arial" w:hAnsi="Arial"/>
          <w:sz w:val="28"/>
          <w:szCs w:val="28"/>
          <w:lang w:val="kk-KZ"/>
        </w:rPr>
        <w:t>11-21-тармақтары</w:t>
      </w:r>
      <w:r w:rsidR="00931E8E" w:rsidRPr="00372668">
        <w:rPr>
          <w:rFonts w:ascii="Arial" w:hAnsi="Arial"/>
          <w:sz w:val="28"/>
          <w:szCs w:val="28"/>
          <w:lang w:val="kk-KZ"/>
        </w:rPr>
        <w:t>)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89201F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F212CB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B93443" w:rsidRPr="00372668" w:rsidRDefault="00696186" w:rsidP="00B45A1E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Парламент Сенатын және Мәжілісін құру тәртібі қайта қаралды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>Мәжілісте конституциялық заңда айқындалған тәртіппен бір мандатты аумақтық сайлау округі бойынша сайланған депутатты сайлаушылар</w:t>
      </w:r>
      <w:r w:rsidR="00E54C2B" w:rsidRPr="00372668">
        <w:rPr>
          <w:rFonts w:ascii="Arial" w:hAnsi="Arial"/>
          <w:sz w:val="28"/>
          <w:szCs w:val="28"/>
          <w:lang w:val="kk-KZ"/>
        </w:rPr>
        <w:t>дың</w:t>
      </w:r>
      <w:r w:rsidRPr="00372668">
        <w:rPr>
          <w:rFonts w:ascii="Arial" w:hAnsi="Arial"/>
          <w:sz w:val="28"/>
          <w:szCs w:val="28"/>
          <w:lang w:val="kk-KZ"/>
        </w:rPr>
        <w:t xml:space="preserve"> кері қайтарып алу құқығы</w:t>
      </w:r>
      <w:r w:rsidR="00D5494F" w:rsidRPr="00372668">
        <w:rPr>
          <w:rFonts w:ascii="Arial" w:hAnsi="Arial"/>
          <w:sz w:val="28"/>
          <w:szCs w:val="28"/>
          <w:lang w:val="kk-KZ"/>
        </w:rPr>
        <w:t xml:space="preserve"> қаралған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B45A1E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B45A1E" w:rsidRPr="00372668">
        <w:rPr>
          <w:rFonts w:ascii="Arial" w:hAnsi="Arial"/>
          <w:sz w:val="28"/>
          <w:szCs w:val="28"/>
          <w:lang w:val="kk-KZ"/>
        </w:rPr>
        <w:t xml:space="preserve">Оны </w:t>
      </w:r>
      <w:r w:rsidR="00B93443" w:rsidRPr="00372668">
        <w:rPr>
          <w:rFonts w:ascii="Arial" w:hAnsi="Arial"/>
          <w:sz w:val="28"/>
          <w:szCs w:val="28"/>
          <w:lang w:val="kk-KZ"/>
        </w:rPr>
        <w:t>қолдану демократиялық дәстүрлерді елеулі түрде нығайтады және өзара жауапкершілік пен сенімге негізделген жаңа саяси мәдениеттің тамырлануына оң әсер береді</w:t>
      </w:r>
      <w:r w:rsidR="00B93443" w:rsidRPr="00372668">
        <w:rPr>
          <w:rFonts w:ascii="Arial" w:hAnsi="Arial" w:cs="Arial"/>
          <w:sz w:val="28"/>
          <w:szCs w:val="28"/>
          <w:lang w:val="kk-KZ"/>
        </w:rPr>
        <w:t xml:space="preserve">. 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231D2">
        <w:rPr>
          <w:rFonts w:ascii="Arial" w:hAnsi="Arial"/>
          <w:sz w:val="28"/>
          <w:szCs w:val="28"/>
          <w:lang w:val="kk-KZ"/>
        </w:rPr>
        <w:t>Сенатта</w:t>
      </w:r>
      <w:r w:rsidR="008E7F94" w:rsidRPr="00372668">
        <w:rPr>
          <w:rFonts w:ascii="Arial" w:hAnsi="Arial"/>
          <w:sz w:val="28"/>
          <w:szCs w:val="28"/>
          <w:lang w:val="kk-KZ"/>
        </w:rPr>
        <w:t>ғы</w:t>
      </w:r>
      <w:r w:rsidRPr="00D231D2">
        <w:rPr>
          <w:rFonts w:ascii="Arial" w:hAnsi="Arial"/>
          <w:sz w:val="28"/>
          <w:szCs w:val="28"/>
          <w:lang w:val="kk-KZ"/>
        </w:rPr>
        <w:t xml:space="preserve"> президенттік квота 15 депутаттан 10 депутатқа дейін қысқар</w:t>
      </w:r>
      <w:r w:rsidR="00D231D2">
        <w:rPr>
          <w:rFonts w:ascii="Arial" w:hAnsi="Arial"/>
          <w:sz w:val="28"/>
          <w:szCs w:val="28"/>
          <w:lang w:val="kk-KZ"/>
        </w:rPr>
        <w:t xml:space="preserve">мақ. </w:t>
      </w:r>
      <w:r w:rsidRPr="00AF441E">
        <w:rPr>
          <w:rFonts w:ascii="Arial" w:hAnsi="Arial"/>
          <w:sz w:val="28"/>
          <w:szCs w:val="28"/>
          <w:lang w:val="kk-KZ"/>
        </w:rPr>
        <w:t>Олардың бесеуін Қазақстан халқы Ассамблеясы ұсынатын болады</w:t>
      </w:r>
      <w:r w:rsidRPr="00AF441E">
        <w:rPr>
          <w:rFonts w:ascii="Arial" w:hAnsi="Arial" w:cs="Arial"/>
          <w:sz w:val="28"/>
          <w:szCs w:val="28"/>
          <w:lang w:val="kk-KZ"/>
        </w:rPr>
        <w:t xml:space="preserve">. </w:t>
      </w:r>
      <w:r w:rsidR="00AF441E">
        <w:rPr>
          <w:rFonts w:ascii="Arial" w:hAnsi="Arial" w:cs="Arial"/>
          <w:sz w:val="28"/>
          <w:szCs w:val="28"/>
          <w:lang w:val="kk-KZ"/>
        </w:rPr>
        <w:t>Осы</w:t>
      </w:r>
      <w:r w:rsidR="006D2EBD">
        <w:rPr>
          <w:rFonts w:ascii="Arial" w:hAnsi="Arial" w:cs="Arial"/>
          <w:sz w:val="28"/>
          <w:szCs w:val="28"/>
          <w:lang w:val="kk-KZ"/>
        </w:rPr>
        <w:t xml:space="preserve"> орайда </w:t>
      </w:r>
      <w:r w:rsidRPr="00AF441E">
        <w:rPr>
          <w:rFonts w:ascii="Arial" w:hAnsi="Arial"/>
          <w:sz w:val="28"/>
          <w:szCs w:val="28"/>
          <w:lang w:val="kk-KZ"/>
        </w:rPr>
        <w:t xml:space="preserve">Қазақстан халқы Ассамблеясының </w:t>
      </w:r>
      <w:r w:rsidR="00CE6B1B" w:rsidRPr="00AF441E">
        <w:rPr>
          <w:rFonts w:ascii="Arial" w:hAnsi="Arial"/>
          <w:sz w:val="28"/>
          <w:szCs w:val="28"/>
          <w:lang w:val="kk-KZ"/>
        </w:rPr>
        <w:t xml:space="preserve">квотасы </w:t>
      </w:r>
      <w:r w:rsidRPr="00AF441E">
        <w:rPr>
          <w:rFonts w:ascii="Arial" w:hAnsi="Arial"/>
          <w:sz w:val="28"/>
          <w:szCs w:val="28"/>
          <w:lang w:val="kk-KZ"/>
        </w:rPr>
        <w:t>Мәжілістен Сенатқа ауыстырылады және 9 депутаттан 5 депутатқа дейін қысқартылады</w:t>
      </w:r>
      <w:r w:rsidRPr="00AF441E">
        <w:rPr>
          <w:rFonts w:ascii="Arial" w:hAnsi="Arial" w:cs="Arial"/>
          <w:sz w:val="28"/>
          <w:szCs w:val="28"/>
          <w:lang w:val="kk-KZ"/>
        </w:rPr>
        <w:t xml:space="preserve">. </w:t>
      </w:r>
      <w:r w:rsidRPr="00C10B50">
        <w:rPr>
          <w:rFonts w:ascii="Arial" w:hAnsi="Arial"/>
          <w:sz w:val="28"/>
          <w:szCs w:val="28"/>
          <w:lang w:val="kk-KZ"/>
        </w:rPr>
        <w:t>Тиісінше, Мәжілістегі депутаттық мандаттардың жалпы саны азаяды</w:t>
      </w:r>
      <w:r w:rsidRPr="00C10B50">
        <w:rPr>
          <w:rFonts w:ascii="Arial" w:hAnsi="Arial" w:cs="Arial"/>
          <w:sz w:val="28"/>
          <w:szCs w:val="28"/>
          <w:lang w:val="kk-KZ"/>
        </w:rPr>
        <w:t xml:space="preserve">. </w:t>
      </w:r>
      <w:r w:rsidRPr="00C10B50">
        <w:rPr>
          <w:rFonts w:ascii="Arial" w:hAnsi="Arial"/>
          <w:sz w:val="28"/>
          <w:szCs w:val="28"/>
          <w:lang w:val="kk-KZ"/>
        </w:rPr>
        <w:t xml:space="preserve">Бұл жаңалық жоғары </w:t>
      </w:r>
      <w:r w:rsidR="00D1780E" w:rsidRPr="00372668">
        <w:rPr>
          <w:rFonts w:ascii="Arial" w:hAnsi="Arial"/>
          <w:sz w:val="28"/>
          <w:szCs w:val="28"/>
          <w:lang w:val="kk-KZ"/>
        </w:rPr>
        <w:t>П</w:t>
      </w:r>
      <w:r w:rsidRPr="00C10B50">
        <w:rPr>
          <w:rFonts w:ascii="Arial" w:hAnsi="Arial"/>
          <w:sz w:val="28"/>
          <w:szCs w:val="28"/>
          <w:lang w:val="kk-KZ"/>
        </w:rPr>
        <w:t>алатада әртүрлі этникалық топтарға мандаттар мен қосымша дауыстар бер</w:t>
      </w:r>
      <w:r w:rsidRPr="00372668">
        <w:rPr>
          <w:rFonts w:ascii="Arial" w:hAnsi="Arial"/>
          <w:sz w:val="28"/>
          <w:szCs w:val="28"/>
          <w:lang w:val="kk-KZ"/>
        </w:rPr>
        <w:t>уді қамтамасыз ет</w:t>
      </w:r>
      <w:r w:rsidRPr="00C10B50">
        <w:rPr>
          <w:rFonts w:ascii="Arial" w:hAnsi="Arial"/>
          <w:sz w:val="28"/>
          <w:szCs w:val="28"/>
          <w:lang w:val="kk-KZ"/>
        </w:rPr>
        <w:t>еді</w:t>
      </w:r>
      <w:r w:rsidRPr="00C10B50">
        <w:rPr>
          <w:rFonts w:ascii="Arial" w:hAnsi="Arial" w:cs="Arial"/>
          <w:sz w:val="28"/>
          <w:szCs w:val="28"/>
          <w:lang w:val="kk-KZ"/>
        </w:rPr>
        <w:t>.</w:t>
      </w:r>
      <w:r w:rsidR="00CE6B1B" w:rsidRPr="00372668">
        <w:rPr>
          <w:rFonts w:ascii="Arial" w:hAnsi="Arial" w:cs="Arial"/>
          <w:sz w:val="28"/>
          <w:szCs w:val="28"/>
          <w:lang w:val="kk-KZ"/>
        </w:rPr>
        <w:t xml:space="preserve">  </w:t>
      </w:r>
      <w:r w:rsidR="00886C22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Өзгерістердің едәуір саны заң шығару процесіне </w:t>
      </w:r>
      <w:r w:rsidR="00886C22" w:rsidRPr="00372668">
        <w:rPr>
          <w:rFonts w:ascii="Arial" w:hAnsi="Arial"/>
          <w:sz w:val="28"/>
          <w:szCs w:val="28"/>
          <w:lang w:val="kk-KZ"/>
        </w:rPr>
        <w:t>қатысты</w:t>
      </w:r>
      <w:r w:rsidRPr="00372668">
        <w:rPr>
          <w:rFonts w:ascii="Arial" w:hAnsi="Arial" w:cs="Arial"/>
          <w:sz w:val="28"/>
          <w:szCs w:val="28"/>
          <w:lang w:val="kk-KZ"/>
        </w:rPr>
        <w:t>. Осы</w:t>
      </w:r>
      <w:r w:rsidRPr="00372668">
        <w:rPr>
          <w:rFonts w:ascii="Arial" w:hAnsi="Arial"/>
          <w:sz w:val="28"/>
          <w:szCs w:val="28"/>
          <w:lang w:val="kk-KZ"/>
        </w:rPr>
        <w:t>ндай новеллаларға</w:t>
      </w:r>
      <w:r w:rsidR="00886C22" w:rsidRPr="00372668">
        <w:rPr>
          <w:rFonts w:ascii="Arial" w:hAnsi="Arial"/>
          <w:sz w:val="28"/>
          <w:szCs w:val="28"/>
          <w:lang w:val="kk-KZ"/>
        </w:rPr>
        <w:t xml:space="preserve"> мыналар жатады</w:t>
      </w:r>
      <w:r w:rsidRPr="00372668">
        <w:rPr>
          <w:rFonts w:ascii="Arial" w:hAnsi="Arial"/>
          <w:sz w:val="28"/>
          <w:szCs w:val="28"/>
          <w:lang w:val="kk-KZ"/>
        </w:rPr>
        <w:t>: Парламенттің Президенттің қол қоюына заң</w:t>
      </w:r>
      <w:r w:rsidR="00886C22" w:rsidRPr="00372668">
        <w:rPr>
          <w:rFonts w:ascii="Arial" w:hAnsi="Arial"/>
          <w:sz w:val="28"/>
          <w:szCs w:val="28"/>
          <w:lang w:val="kk-KZ"/>
        </w:rPr>
        <w:t>ды</w:t>
      </w:r>
      <w:r w:rsidRPr="00372668">
        <w:rPr>
          <w:rFonts w:ascii="Arial" w:hAnsi="Arial"/>
          <w:sz w:val="28"/>
          <w:szCs w:val="28"/>
          <w:lang w:val="kk-KZ"/>
        </w:rPr>
        <w:t xml:space="preserve"> ұсынуы; Палаталардың бірлескен отырысында конституциялық заңдарды қабылдау; Республика Президентінің қарсылығын туғызған конституциялық заңдарды немесе </w:t>
      </w:r>
      <w:r w:rsidR="00886C22" w:rsidRPr="00372668">
        <w:rPr>
          <w:rFonts w:ascii="Arial" w:hAnsi="Arial"/>
          <w:sz w:val="28"/>
          <w:szCs w:val="28"/>
          <w:lang w:val="kk-KZ"/>
        </w:rPr>
        <w:t>к</w:t>
      </w:r>
      <w:r w:rsidRPr="00372668">
        <w:rPr>
          <w:rFonts w:ascii="Arial" w:hAnsi="Arial"/>
          <w:sz w:val="28"/>
          <w:szCs w:val="28"/>
          <w:lang w:val="kk-KZ"/>
        </w:rPr>
        <w:t>онституциялық заң</w:t>
      </w:r>
      <w:r w:rsidR="00886C22" w:rsidRPr="00372668">
        <w:rPr>
          <w:rFonts w:ascii="Arial" w:hAnsi="Arial"/>
          <w:sz w:val="28"/>
          <w:szCs w:val="28"/>
          <w:lang w:val="kk-KZ"/>
        </w:rPr>
        <w:t>дард</w:t>
      </w:r>
      <w:r w:rsidRPr="00372668">
        <w:rPr>
          <w:rFonts w:ascii="Arial" w:hAnsi="Arial"/>
          <w:sz w:val="28"/>
          <w:szCs w:val="28"/>
          <w:lang w:val="kk-KZ"/>
        </w:rPr>
        <w:t>ың баптарын қайта талқылау және дауысқа салу тәртібін белгілеу (</w:t>
      </w:r>
      <w:r w:rsidR="00D661A2" w:rsidRPr="00372668">
        <w:rPr>
          <w:rFonts w:ascii="Arial" w:hAnsi="Arial"/>
          <w:sz w:val="28"/>
          <w:szCs w:val="28"/>
          <w:lang w:val="kk-KZ"/>
        </w:rPr>
        <w:t>Заң жобасы 1</w:t>
      </w:r>
      <w:r w:rsidRPr="00372668">
        <w:rPr>
          <w:rFonts w:ascii="Arial" w:hAnsi="Arial"/>
          <w:sz w:val="28"/>
          <w:szCs w:val="28"/>
          <w:lang w:val="kk-KZ"/>
        </w:rPr>
        <w:t>-ба</w:t>
      </w:r>
      <w:r w:rsidR="00D661A2" w:rsidRPr="00372668">
        <w:rPr>
          <w:rFonts w:ascii="Arial" w:hAnsi="Arial"/>
          <w:sz w:val="28"/>
          <w:szCs w:val="28"/>
          <w:lang w:val="kk-KZ"/>
        </w:rPr>
        <w:t>б</w:t>
      </w:r>
      <w:r w:rsidRPr="00372668">
        <w:rPr>
          <w:rFonts w:ascii="Arial" w:hAnsi="Arial"/>
          <w:sz w:val="28"/>
          <w:szCs w:val="28"/>
          <w:lang w:val="kk-KZ"/>
        </w:rPr>
        <w:t>ы</w:t>
      </w:r>
      <w:r w:rsidR="00D661A2" w:rsidRPr="00372668">
        <w:rPr>
          <w:rFonts w:ascii="Arial" w:hAnsi="Arial"/>
          <w:sz w:val="28"/>
          <w:szCs w:val="28"/>
          <w:lang w:val="kk-KZ"/>
        </w:rPr>
        <w:t xml:space="preserve"> 8-тармағының </w:t>
      </w:r>
      <w:r w:rsidR="005934B2" w:rsidRPr="00372668">
        <w:rPr>
          <w:rFonts w:ascii="Arial" w:hAnsi="Arial"/>
          <w:sz w:val="28"/>
          <w:szCs w:val="28"/>
          <w:lang w:val="kk-KZ"/>
        </w:rPr>
        <w:t xml:space="preserve">                             </w:t>
      </w:r>
      <w:r w:rsidRPr="00372668">
        <w:rPr>
          <w:rFonts w:ascii="Arial" w:hAnsi="Arial"/>
          <w:sz w:val="28"/>
          <w:szCs w:val="28"/>
          <w:lang w:val="kk-KZ"/>
        </w:rPr>
        <w:t>1) тармақшасы</w:t>
      </w:r>
      <w:r w:rsidR="00D661A2" w:rsidRPr="00372668">
        <w:rPr>
          <w:rFonts w:ascii="Arial" w:hAnsi="Arial"/>
          <w:sz w:val="28"/>
          <w:szCs w:val="28"/>
          <w:lang w:val="kk-KZ"/>
        </w:rPr>
        <w:t>, 14-тармағының 1</w:t>
      </w:r>
      <w:r w:rsidRPr="00372668">
        <w:rPr>
          <w:rFonts w:ascii="Arial" w:hAnsi="Arial"/>
          <w:sz w:val="28"/>
          <w:szCs w:val="28"/>
          <w:lang w:val="kk-KZ"/>
        </w:rPr>
        <w:t>)</w:t>
      </w:r>
      <w:r w:rsidR="00D661A2" w:rsidRPr="00372668">
        <w:rPr>
          <w:rFonts w:ascii="Arial" w:hAnsi="Arial"/>
          <w:sz w:val="28"/>
          <w:szCs w:val="28"/>
          <w:lang w:val="kk-KZ"/>
        </w:rPr>
        <w:t xml:space="preserve"> тармақшасы, 21-тармағының </w:t>
      </w:r>
      <w:r w:rsidR="005934B2" w:rsidRPr="00372668">
        <w:rPr>
          <w:rFonts w:ascii="Arial" w:hAnsi="Arial"/>
          <w:sz w:val="28"/>
          <w:szCs w:val="28"/>
          <w:lang w:val="kk-KZ"/>
        </w:rPr>
        <w:t xml:space="preserve">                </w:t>
      </w:r>
      <w:r w:rsidR="00D661A2" w:rsidRPr="00372668">
        <w:rPr>
          <w:rFonts w:ascii="Arial" w:hAnsi="Arial"/>
          <w:sz w:val="28"/>
          <w:szCs w:val="28"/>
          <w:lang w:val="kk-KZ"/>
        </w:rPr>
        <w:t>2) тармақшасы)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886C22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5934B2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Неғұрлым теңдестірілген парламенттік жүйені қалыптастыру үшін Сенаттың Мәжіліс қабылдаған заңдарды мақұлдау немесе мақұлдамау құқығын көздейтін ереже енгізілді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Осылайша, заңдарды қабылдау құқығы </w:t>
      </w:r>
      <w:r w:rsidR="00DA025F" w:rsidRPr="00372668">
        <w:rPr>
          <w:rFonts w:ascii="Arial" w:hAnsi="Arial"/>
          <w:sz w:val="28"/>
          <w:szCs w:val="28"/>
          <w:lang w:val="kk-KZ"/>
        </w:rPr>
        <w:t xml:space="preserve">Мәжіліске </w:t>
      </w:r>
      <w:r w:rsidRPr="00372668">
        <w:rPr>
          <w:rFonts w:ascii="Arial" w:hAnsi="Arial"/>
          <w:sz w:val="28"/>
          <w:szCs w:val="28"/>
          <w:lang w:val="kk-KZ"/>
        </w:rPr>
        <w:t>беріледі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Бұл жаңалық саяси жүйеде тежемелік әрі тепе-теңдік тетіктерін елеулі түрде нығайтады және заң шығару рәсімін айтарлықтай </w:t>
      </w:r>
      <w:r w:rsidR="00646495" w:rsidRPr="00372668">
        <w:rPr>
          <w:rFonts w:ascii="Arial" w:hAnsi="Arial"/>
          <w:sz w:val="28"/>
          <w:szCs w:val="28"/>
          <w:lang w:val="kk-KZ"/>
        </w:rPr>
        <w:t>оңтайландырады</w:t>
      </w:r>
      <w:r w:rsidR="00D22842" w:rsidRPr="00372668">
        <w:rPr>
          <w:rFonts w:ascii="Arial" w:hAnsi="Arial"/>
          <w:sz w:val="28"/>
          <w:szCs w:val="28"/>
          <w:lang w:val="kk-KZ"/>
        </w:rPr>
        <w:t xml:space="preserve"> (Заң жобасы 1-бабы 20-тармағының </w:t>
      </w:r>
      <w:r w:rsidR="005934B2" w:rsidRPr="00372668">
        <w:rPr>
          <w:rFonts w:ascii="Arial" w:hAnsi="Arial"/>
          <w:sz w:val="28"/>
          <w:szCs w:val="28"/>
          <w:lang w:val="kk-KZ"/>
        </w:rPr>
        <w:t xml:space="preserve">       </w:t>
      </w:r>
      <w:r w:rsidR="00D22842" w:rsidRPr="00372668">
        <w:rPr>
          <w:rFonts w:ascii="Arial" w:hAnsi="Arial"/>
          <w:sz w:val="28"/>
          <w:szCs w:val="28"/>
          <w:lang w:val="kk-KZ"/>
        </w:rPr>
        <w:t>3) тармақшасы, 21-тармағы)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D22842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DA025F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D1780E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5934B2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FC7275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lastRenderedPageBreak/>
        <w:t>Мәжілістің құзыреті кеңейтілді, республикалық бюджеттің атқарылу сапасына парламенттік бақылау күшейтілді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Ол үшін </w:t>
      </w:r>
      <w:r w:rsidR="00B97CEB" w:rsidRPr="00372668">
        <w:rPr>
          <w:rFonts w:ascii="Arial" w:hAnsi="Arial"/>
          <w:sz w:val="28"/>
          <w:szCs w:val="28"/>
          <w:lang w:val="kk-KZ"/>
        </w:rPr>
        <w:t>Республикалық бюджеттің атқарылуын бақылау жөніндегі е</w:t>
      </w:r>
      <w:r w:rsidRPr="00372668">
        <w:rPr>
          <w:rFonts w:ascii="Arial" w:hAnsi="Arial"/>
          <w:sz w:val="28"/>
          <w:szCs w:val="28"/>
          <w:lang w:val="kk-KZ"/>
        </w:rPr>
        <w:t xml:space="preserve">сеп комитеті Жоғары аудиторлық палатаға </w:t>
      </w:r>
      <w:r w:rsidR="00B97CEB" w:rsidRPr="00372668">
        <w:rPr>
          <w:rFonts w:ascii="Arial" w:hAnsi="Arial"/>
          <w:sz w:val="28"/>
          <w:szCs w:val="28"/>
          <w:lang w:val="kk-KZ"/>
        </w:rPr>
        <w:t>айнал</w:t>
      </w:r>
      <w:r w:rsidRPr="00372668">
        <w:rPr>
          <w:rFonts w:ascii="Arial" w:hAnsi="Arial"/>
          <w:sz w:val="28"/>
          <w:szCs w:val="28"/>
          <w:lang w:val="kk-KZ"/>
        </w:rPr>
        <w:t xml:space="preserve">ады, оның </w:t>
      </w:r>
      <w:r w:rsidR="00B97CEB" w:rsidRPr="00372668">
        <w:rPr>
          <w:rFonts w:ascii="Arial" w:hAnsi="Arial"/>
          <w:sz w:val="28"/>
          <w:szCs w:val="28"/>
          <w:lang w:val="kk-KZ"/>
        </w:rPr>
        <w:t>Т</w:t>
      </w:r>
      <w:r w:rsidRPr="00372668">
        <w:rPr>
          <w:rFonts w:ascii="Arial" w:hAnsi="Arial"/>
          <w:sz w:val="28"/>
          <w:szCs w:val="28"/>
          <w:lang w:val="kk-KZ"/>
        </w:rPr>
        <w:t>өрағасы жылына екі рет Мәжіліс депутаттары алдында есеп беруге тиіс (</w:t>
      </w:r>
      <w:r w:rsidR="00B25160" w:rsidRPr="00372668">
        <w:rPr>
          <w:rFonts w:ascii="Arial" w:hAnsi="Arial"/>
          <w:sz w:val="28"/>
          <w:szCs w:val="28"/>
          <w:lang w:val="kk-KZ"/>
        </w:rPr>
        <w:t xml:space="preserve">Конституцияның </w:t>
      </w:r>
      <w:r w:rsidR="00634FCA" w:rsidRPr="00372668">
        <w:rPr>
          <w:rFonts w:ascii="Arial" w:hAnsi="Arial"/>
          <w:sz w:val="28"/>
          <w:szCs w:val="28"/>
          <w:lang w:val="kk-KZ"/>
        </w:rPr>
        <w:t xml:space="preserve">          </w:t>
      </w:r>
      <w:r w:rsidRPr="00372668">
        <w:rPr>
          <w:rFonts w:ascii="Arial" w:hAnsi="Arial"/>
          <w:sz w:val="28"/>
          <w:szCs w:val="28"/>
          <w:lang w:val="kk-KZ"/>
        </w:rPr>
        <w:t>56-ба</w:t>
      </w:r>
      <w:r w:rsidR="00B25160" w:rsidRPr="00372668">
        <w:rPr>
          <w:rFonts w:ascii="Arial" w:hAnsi="Arial"/>
          <w:sz w:val="28"/>
          <w:szCs w:val="28"/>
          <w:lang w:val="kk-KZ"/>
        </w:rPr>
        <w:t>б</w:t>
      </w:r>
      <w:r w:rsidRPr="00372668">
        <w:rPr>
          <w:rFonts w:ascii="Arial" w:hAnsi="Arial"/>
          <w:sz w:val="28"/>
          <w:szCs w:val="28"/>
          <w:lang w:val="kk-KZ"/>
        </w:rPr>
        <w:t>ы</w:t>
      </w:r>
      <w:r w:rsidR="00B25160" w:rsidRPr="00372668">
        <w:rPr>
          <w:rFonts w:ascii="Arial" w:hAnsi="Arial"/>
          <w:sz w:val="28"/>
          <w:szCs w:val="28"/>
          <w:lang w:val="kk-KZ"/>
        </w:rPr>
        <w:t xml:space="preserve"> 1-тармағының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B25160" w:rsidRPr="00372668">
        <w:rPr>
          <w:rFonts w:ascii="Arial" w:hAnsi="Arial"/>
          <w:sz w:val="28"/>
          <w:szCs w:val="28"/>
          <w:lang w:val="kk-KZ"/>
        </w:rPr>
        <w:t xml:space="preserve">жаңа </w:t>
      </w:r>
      <w:r w:rsidRPr="00372668">
        <w:rPr>
          <w:rFonts w:ascii="Arial" w:hAnsi="Arial"/>
          <w:sz w:val="28"/>
          <w:szCs w:val="28"/>
          <w:lang w:val="kk-KZ"/>
        </w:rPr>
        <w:t>3-1) тармақшасы)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>Бұл Мәжілістің және жалпы Парламенттің мәртебесін одан әрі нығайта түседі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</w:p>
    <w:p w:rsidR="00FC7275" w:rsidRPr="00372668" w:rsidRDefault="00FC7275" w:rsidP="00FC7275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Сенаттың өкілеттіктері, өз кезегінде, Республика Президенті енгізетін Конституциялық Сот және Жоғары Сот Кеңесі төрағаларының лауазымдарына кандидатураларды келісу құқығымен толықтырылды (Конституцияның 44-бабы 4) тармақшасының, 55-бабы                                    2) тармақшасының, 82-бабы 4-тармағының жаңа редакциялары)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 </w:t>
      </w:r>
    </w:p>
    <w:p w:rsidR="00A34497" w:rsidRPr="00372668" w:rsidRDefault="00696186" w:rsidP="00A34497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Тиісті аумақта істің жай-күйіне жауапты жергілікті өкілді және атқарушы органдар жүзеге асыратын жергілікті мемлекеттік басқару</w:t>
      </w:r>
      <w:r w:rsidR="008E7F94" w:rsidRPr="00372668">
        <w:rPr>
          <w:rFonts w:ascii="Arial" w:hAnsi="Arial"/>
          <w:sz w:val="28"/>
          <w:szCs w:val="28"/>
          <w:lang w:val="kk-KZ"/>
        </w:rPr>
        <w:t>, сондай-ақ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AF3CBB" w:rsidRPr="00372668">
        <w:rPr>
          <w:rFonts w:ascii="Arial" w:hAnsi="Arial"/>
          <w:sz w:val="28"/>
          <w:szCs w:val="28"/>
          <w:lang w:val="kk-KZ"/>
        </w:rPr>
        <w:t xml:space="preserve">өзін-өзі басқару </w:t>
      </w:r>
      <w:r w:rsidRPr="00372668">
        <w:rPr>
          <w:rFonts w:ascii="Arial" w:hAnsi="Arial"/>
          <w:sz w:val="28"/>
          <w:szCs w:val="28"/>
          <w:lang w:val="kk-KZ"/>
        </w:rPr>
        <w:t>кепілдіктері күшейтіледі</w:t>
      </w:r>
      <w:r w:rsidR="00A34497" w:rsidRPr="00372668">
        <w:rPr>
          <w:rFonts w:ascii="Arial" w:hAnsi="Arial"/>
          <w:sz w:val="28"/>
          <w:szCs w:val="28"/>
          <w:lang w:val="kk-KZ"/>
        </w:rPr>
        <w:t>. Республика Президентінің өкілеттіктері қысқартылып, облыстық деңгейдегі әкімдерге шоғырландырылады, мәслихаттардың рөлі едәуір күшейтіледі (Заң жобасы 1-бабының 32 және 33-тармақтары)</w:t>
      </w:r>
      <w:r w:rsidR="00A34497" w:rsidRPr="00372668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E74EA8" w:rsidRPr="00372668" w:rsidRDefault="00E74EA8" w:rsidP="00E74EA8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Облыстар, республикалық маңызы бар қалалар және астана әкімдерінің өкілеттіктерге ие болу тәртібі елеулі өзгерістерге ұшырады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Конституцияның </w:t>
      </w:r>
      <w:r w:rsidRPr="00372668">
        <w:rPr>
          <w:rFonts w:ascii="Arial" w:hAnsi="Arial"/>
          <w:sz w:val="28"/>
          <w:szCs w:val="28"/>
          <w:lang w:val="kk-KZ"/>
        </w:rPr>
        <w:t>87-бабының жаңашылдықтарына сәйкес, енді оларды тиісінше облыс аумағында орналасқан мәслихаттар депутаттарының немесе республикалық маңызы бар қалалардың және астананың мәслихаттары депутаттарының келісімімен Республика Президенті қызметке тағайындайды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>Бұл ретте Мемлекет басшысы дауыс беруге кемінде екі кандидатураны ұсынады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>Дауыс беруге қатысқан депутаттардың көп</w:t>
      </w:r>
      <w:r w:rsidR="00827750">
        <w:rPr>
          <w:rFonts w:ascii="Arial" w:hAnsi="Arial"/>
          <w:sz w:val="28"/>
          <w:szCs w:val="28"/>
          <w:lang w:val="kk-KZ"/>
        </w:rPr>
        <w:t>шілік</w:t>
      </w:r>
      <w:r w:rsidRPr="00372668">
        <w:rPr>
          <w:rFonts w:ascii="Arial" w:hAnsi="Arial"/>
          <w:sz w:val="28"/>
          <w:szCs w:val="28"/>
          <w:lang w:val="kk-KZ"/>
        </w:rPr>
        <w:t xml:space="preserve"> дауысын алған кандидат олардың келісімін</w:t>
      </w:r>
      <w:r w:rsidR="00827750">
        <w:rPr>
          <w:rFonts w:ascii="Arial" w:hAnsi="Arial"/>
          <w:sz w:val="28"/>
          <w:szCs w:val="28"/>
          <w:lang w:val="kk-KZ"/>
        </w:rPr>
        <w:t>е ие болмақ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827750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Мемлекет басшысының </w:t>
      </w:r>
      <w:r w:rsidR="00401FAC" w:rsidRPr="00372668">
        <w:rPr>
          <w:rFonts w:ascii="Arial" w:hAnsi="Arial"/>
          <w:sz w:val="28"/>
          <w:szCs w:val="28"/>
          <w:lang w:val="kk-KZ"/>
        </w:rPr>
        <w:t xml:space="preserve">құқығы </w:t>
      </w:r>
      <w:r w:rsidRPr="00372668">
        <w:rPr>
          <w:rFonts w:ascii="Arial" w:hAnsi="Arial"/>
          <w:sz w:val="28"/>
          <w:szCs w:val="28"/>
          <w:lang w:val="kk-KZ"/>
        </w:rPr>
        <w:t>облыстардың, республикалық маңызы бар қалалардың және астананың әкімдерін лауазым</w:t>
      </w:r>
      <w:r w:rsidR="00494CB7" w:rsidRPr="00372668">
        <w:rPr>
          <w:rFonts w:ascii="Arial" w:hAnsi="Arial"/>
          <w:sz w:val="28"/>
          <w:szCs w:val="28"/>
          <w:lang w:val="kk-KZ"/>
        </w:rPr>
        <w:t>ы</w:t>
      </w:r>
      <w:r w:rsidRPr="00372668">
        <w:rPr>
          <w:rFonts w:ascii="Arial" w:hAnsi="Arial"/>
          <w:sz w:val="28"/>
          <w:szCs w:val="28"/>
          <w:lang w:val="kk-KZ"/>
        </w:rPr>
        <w:t>нан босату</w:t>
      </w:r>
      <w:r w:rsidR="00401FAC">
        <w:rPr>
          <w:rFonts w:ascii="Arial" w:hAnsi="Arial"/>
          <w:sz w:val="28"/>
          <w:szCs w:val="28"/>
          <w:lang w:val="kk-KZ"/>
        </w:rPr>
        <w:t>ға ғана</w:t>
      </w:r>
      <w:r w:rsidRPr="00372668">
        <w:rPr>
          <w:rFonts w:ascii="Arial" w:hAnsi="Arial"/>
          <w:sz w:val="28"/>
          <w:szCs w:val="28"/>
          <w:lang w:val="kk-KZ"/>
        </w:rPr>
        <w:t xml:space="preserve"> сақталады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, </w:t>
      </w:r>
      <w:r w:rsidRPr="00372668">
        <w:rPr>
          <w:rFonts w:ascii="Arial" w:hAnsi="Arial"/>
          <w:sz w:val="28"/>
          <w:szCs w:val="28"/>
          <w:lang w:val="kk-KZ"/>
        </w:rPr>
        <w:t xml:space="preserve">сондай-ақ </w:t>
      </w:r>
      <w:r w:rsidR="00494CB7" w:rsidRPr="00372668">
        <w:rPr>
          <w:rFonts w:ascii="Arial" w:hAnsi="Arial"/>
          <w:sz w:val="28"/>
          <w:szCs w:val="28"/>
          <w:lang w:val="kk-KZ"/>
        </w:rPr>
        <w:t>Р</w:t>
      </w:r>
      <w:r w:rsidRPr="00372668">
        <w:rPr>
          <w:rFonts w:ascii="Arial" w:hAnsi="Arial"/>
          <w:sz w:val="28"/>
          <w:szCs w:val="28"/>
          <w:lang w:val="kk-KZ"/>
        </w:rPr>
        <w:t>еспублика Президентіне аталған әкімдер актілерінің күшін жою немесе қолданылуын тоқтата тұру құқығын беретін конституциялық ережелер жойылады (</w:t>
      </w:r>
      <w:r w:rsidR="001723E2" w:rsidRPr="00372668">
        <w:rPr>
          <w:rFonts w:ascii="Arial" w:hAnsi="Arial"/>
          <w:sz w:val="28"/>
          <w:szCs w:val="28"/>
          <w:lang w:val="kk-KZ"/>
        </w:rPr>
        <w:t xml:space="preserve">Конституцияның </w:t>
      </w:r>
      <w:r w:rsidRPr="00372668">
        <w:rPr>
          <w:rFonts w:ascii="Arial" w:hAnsi="Arial"/>
          <w:sz w:val="28"/>
          <w:szCs w:val="28"/>
          <w:lang w:val="kk-KZ"/>
        </w:rPr>
        <w:t>44-ба</w:t>
      </w:r>
      <w:r w:rsidR="001723E2" w:rsidRPr="00372668">
        <w:rPr>
          <w:rFonts w:ascii="Arial" w:hAnsi="Arial"/>
          <w:sz w:val="28"/>
          <w:szCs w:val="28"/>
          <w:lang w:val="kk-KZ"/>
        </w:rPr>
        <w:t>б</w:t>
      </w:r>
      <w:r w:rsidRPr="00372668">
        <w:rPr>
          <w:rFonts w:ascii="Arial" w:hAnsi="Arial"/>
          <w:sz w:val="28"/>
          <w:szCs w:val="28"/>
          <w:lang w:val="kk-KZ"/>
        </w:rPr>
        <w:t>ы 3) тармақшасы</w:t>
      </w:r>
      <w:r w:rsidR="001723E2" w:rsidRPr="00372668">
        <w:rPr>
          <w:rFonts w:ascii="Arial" w:hAnsi="Arial"/>
          <w:sz w:val="28"/>
          <w:szCs w:val="28"/>
          <w:lang w:val="kk-KZ"/>
        </w:rPr>
        <w:t>ның</w:t>
      </w:r>
      <w:r w:rsidRPr="00372668">
        <w:rPr>
          <w:rFonts w:ascii="Arial" w:hAnsi="Arial"/>
          <w:sz w:val="28"/>
          <w:szCs w:val="28"/>
          <w:lang w:val="kk-KZ"/>
        </w:rPr>
        <w:t>, 8</w:t>
      </w:r>
      <w:r w:rsidR="00817C41" w:rsidRPr="00372668">
        <w:rPr>
          <w:rFonts w:ascii="Arial" w:hAnsi="Arial"/>
          <w:sz w:val="28"/>
          <w:szCs w:val="28"/>
          <w:lang w:val="kk-KZ"/>
        </w:rPr>
        <w:t>7</w:t>
      </w:r>
      <w:r w:rsidRPr="00372668">
        <w:rPr>
          <w:rFonts w:ascii="Arial" w:hAnsi="Arial"/>
          <w:sz w:val="28"/>
          <w:szCs w:val="28"/>
          <w:lang w:val="kk-KZ"/>
        </w:rPr>
        <w:t>-ба</w:t>
      </w:r>
      <w:r w:rsidR="00817C41" w:rsidRPr="00372668">
        <w:rPr>
          <w:rFonts w:ascii="Arial" w:hAnsi="Arial"/>
          <w:sz w:val="28"/>
          <w:szCs w:val="28"/>
          <w:lang w:val="kk-KZ"/>
        </w:rPr>
        <w:t>бы 4-тармағының ұсынылған редакциялары</w:t>
      </w:r>
      <w:r w:rsidRPr="00372668">
        <w:rPr>
          <w:rFonts w:ascii="Arial" w:hAnsi="Arial"/>
          <w:sz w:val="28"/>
          <w:szCs w:val="28"/>
          <w:lang w:val="kk-KZ"/>
        </w:rPr>
        <w:t>)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817C41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Style w:val="a3"/>
          <w:rFonts w:ascii="Arial" w:hAnsi="Arial" w:cs="Arial"/>
          <w:sz w:val="28"/>
          <w:szCs w:val="28"/>
          <w:lang w:val="kk-KZ"/>
        </w:rPr>
        <w:t>4.</w:t>
      </w:r>
      <w:r w:rsidRPr="00372668">
        <w:rPr>
          <w:rStyle w:val="a3"/>
          <w:rFonts w:ascii="Arial" w:hAnsi="Arial" w:cs="Arial"/>
          <w:b w:val="0"/>
          <w:bCs w:val="0"/>
          <w:sz w:val="28"/>
          <w:szCs w:val="28"/>
          <w:lang w:val="kk-KZ"/>
        </w:rPr>
        <w:t xml:space="preserve"> 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Азаматтардың тікелей </w:t>
      </w:r>
      <w:r w:rsidR="00A613F2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д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емократия институттары арқылы</w:t>
      </w:r>
      <w:r w:rsidR="00F41D23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 және жалпы </w:t>
      </w:r>
      <w:r w:rsidR="00F41D23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мемлекетті басқарудағы 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негізгі миссиясы </w:t>
      </w:r>
      <w:r w:rsidR="00A613F2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М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емлекеттік Тәуелсіздік кезеңінде егемен Қазақстанның өзгер</w:t>
      </w:r>
      <w:r w:rsidR="00A613F2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т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і</w:t>
      </w:r>
      <w:r w:rsidR="00A613F2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лі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п </w:t>
      </w:r>
      <w:r w:rsidR="00584061"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тұраты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 xml:space="preserve">н саяси жүйесінің демократиялық </w:t>
      </w:r>
      <w:r w:rsidR="005F1CA0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қ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ұ</w:t>
      </w:r>
      <w:r w:rsidR="005F1CA0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р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ы</w:t>
      </w:r>
      <w:r w:rsidR="005F1CA0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лы</w:t>
      </w:r>
      <w:r w:rsidRPr="00372668">
        <w:rPr>
          <w:rStyle w:val="a3"/>
          <w:rFonts w:ascii="Arial" w:hAnsi="Arial"/>
          <w:b w:val="0"/>
          <w:bCs w:val="0"/>
          <w:sz w:val="28"/>
          <w:szCs w:val="28"/>
          <w:lang w:val="kk-KZ"/>
        </w:rPr>
        <w:t>мының стратегиялық құрамдас бөлігі болып табылады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A613F2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5F1CA0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/>
          <w:sz w:val="28"/>
          <w:szCs w:val="28"/>
          <w:lang w:val="kk-KZ"/>
        </w:rPr>
        <w:t>Бұл құндылық 1, 3, 5, 20, 23, 33-баптарда және Қазақстан Конституциясының басқа да бірқатар ережелері мен нормаларында бекітілген және ашылған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lastRenderedPageBreak/>
        <w:t xml:space="preserve">Сайлау жүйесін жетілдіру, сайлау процесін жаңғырту саяси партиялардың және саяси қатынастардың барлық басқа субъектілерінің </w:t>
      </w:r>
      <w:r w:rsidR="00D97855" w:rsidRPr="00372668">
        <w:rPr>
          <w:rStyle w:val="a3"/>
          <w:rFonts w:ascii="Arial" w:hAnsi="Arial"/>
          <w:b w:val="0"/>
          <w:sz w:val="28"/>
          <w:szCs w:val="28"/>
          <w:lang w:val="kk-KZ"/>
        </w:rPr>
        <w:t>белсенділігінің арту</w:t>
      </w:r>
      <w:r w:rsidRPr="00372668">
        <w:rPr>
          <w:rStyle w:val="a3"/>
          <w:rFonts w:ascii="Arial" w:hAnsi="Arial"/>
          <w:b w:val="0"/>
          <w:sz w:val="28"/>
          <w:szCs w:val="28"/>
          <w:lang w:val="kk-KZ"/>
        </w:rPr>
        <w:t>ымен тікелей байланысты</w:t>
      </w:r>
      <w:r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. </w:t>
      </w:r>
      <w:r w:rsidR="00D60D00"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</w:t>
      </w:r>
      <w:r w:rsidR="00D97855" w:rsidRPr="00372668">
        <w:rPr>
          <w:rStyle w:val="a3"/>
          <w:rFonts w:ascii="Arial" w:hAnsi="Arial" w:cs="Arial"/>
          <w:b w:val="0"/>
          <w:sz w:val="28"/>
          <w:szCs w:val="28"/>
          <w:lang w:val="kk-KZ"/>
        </w:rPr>
        <w:t xml:space="preserve">  </w:t>
      </w:r>
    </w:p>
    <w:p w:rsidR="00161B22" w:rsidRPr="00372668" w:rsidRDefault="00D60D00" w:rsidP="00D60D00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Парламент Мәжілісіне сайлауда аралас сайлау жүйесін енгізу </w:t>
      </w:r>
      <w:r w:rsidR="00696186" w:rsidRPr="00372668">
        <w:rPr>
          <w:rFonts w:ascii="Arial" w:hAnsi="Arial"/>
          <w:sz w:val="28"/>
          <w:szCs w:val="28"/>
          <w:lang w:val="kk-KZ"/>
        </w:rPr>
        <w:t>Жаңа Қазақстанда халық</w:t>
      </w:r>
      <w:r w:rsidRPr="00372668">
        <w:rPr>
          <w:rFonts w:ascii="Arial" w:hAnsi="Arial"/>
          <w:sz w:val="28"/>
          <w:szCs w:val="28"/>
          <w:lang w:val="kk-KZ"/>
        </w:rPr>
        <w:t>тың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мүддесін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696186" w:rsidRPr="00372668">
        <w:rPr>
          <w:rFonts w:ascii="Arial" w:hAnsi="Arial"/>
          <w:sz w:val="28"/>
          <w:szCs w:val="28"/>
          <w:lang w:val="kk-KZ"/>
        </w:rPr>
        <w:t>тиіст</w:t>
      </w:r>
      <w:r w:rsidRPr="00372668">
        <w:rPr>
          <w:rFonts w:ascii="Arial" w:hAnsi="Arial"/>
          <w:sz w:val="28"/>
          <w:szCs w:val="28"/>
          <w:lang w:val="kk-KZ"/>
        </w:rPr>
        <w:t xml:space="preserve">і </w:t>
      </w:r>
      <w:r w:rsidR="00696186" w:rsidRPr="00372668">
        <w:rPr>
          <w:rFonts w:ascii="Arial" w:hAnsi="Arial"/>
          <w:sz w:val="28"/>
          <w:szCs w:val="28"/>
          <w:lang w:val="kk-KZ"/>
        </w:rPr>
        <w:t>қамтамасыз ету</w:t>
      </w:r>
      <w:r w:rsidR="00033CB3" w:rsidRPr="00372668">
        <w:rPr>
          <w:rFonts w:ascii="Arial" w:hAnsi="Arial"/>
          <w:sz w:val="28"/>
          <w:szCs w:val="28"/>
          <w:lang w:val="kk-KZ"/>
        </w:rPr>
        <w:t>ге</w:t>
      </w:r>
      <w:r w:rsidR="00696186" w:rsidRPr="00372668">
        <w:rPr>
          <w:rFonts w:ascii="Arial" w:hAnsi="Arial"/>
          <w:sz w:val="28"/>
          <w:szCs w:val="28"/>
          <w:lang w:val="kk-KZ"/>
        </w:rPr>
        <w:t>, азаматтардың электоралдық белсенділігін және олардың елді қайта құру процесіне тартылуын</w:t>
      </w:r>
      <w:r w:rsidR="00B4065E" w:rsidRPr="00372668">
        <w:rPr>
          <w:rFonts w:ascii="Arial" w:hAnsi="Arial"/>
          <w:sz w:val="28"/>
          <w:szCs w:val="28"/>
          <w:lang w:val="kk-KZ"/>
        </w:rPr>
        <w:t xml:space="preserve"> арттыру</w:t>
      </w:r>
      <w:r w:rsidR="00033CB3" w:rsidRPr="00372668">
        <w:rPr>
          <w:rFonts w:ascii="Arial" w:hAnsi="Arial"/>
          <w:sz w:val="28"/>
          <w:szCs w:val="28"/>
          <w:lang w:val="kk-KZ"/>
        </w:rPr>
        <w:t>ға</w:t>
      </w:r>
      <w:r w:rsidR="00696186" w:rsidRPr="00372668">
        <w:rPr>
          <w:rFonts w:ascii="Arial" w:hAnsi="Arial"/>
          <w:sz w:val="28"/>
          <w:szCs w:val="28"/>
          <w:lang w:val="kk-KZ"/>
        </w:rPr>
        <w:t>, көзқарастардың неғұрлым кең палитрасын қалыптастыру</w:t>
      </w:r>
      <w:r w:rsidRPr="00372668">
        <w:rPr>
          <w:rFonts w:ascii="Arial" w:hAnsi="Arial"/>
          <w:sz w:val="28"/>
          <w:szCs w:val="28"/>
          <w:lang w:val="kk-KZ"/>
        </w:rPr>
        <w:t>ға бағытталған.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E60B5A" w:rsidRPr="00372668">
        <w:rPr>
          <w:rFonts w:ascii="Arial" w:hAnsi="Arial"/>
          <w:sz w:val="28"/>
          <w:szCs w:val="28"/>
          <w:lang w:val="kk-KZ"/>
        </w:rPr>
        <w:t>Бұл тәртіп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барлық азаматтардың құқықтарын толық ескереді, сайлаушылардың мүдделерін ұлттық және өңірлік деңгейлерде </w:t>
      </w:r>
      <w:r w:rsidR="008916E4" w:rsidRPr="00372668">
        <w:rPr>
          <w:rFonts w:ascii="Arial" w:hAnsi="Arial"/>
          <w:sz w:val="28"/>
          <w:szCs w:val="28"/>
          <w:lang w:val="kk-KZ"/>
        </w:rPr>
        <w:t>анық</w:t>
      </w:r>
      <w:r w:rsidR="00696186" w:rsidRPr="00372668">
        <w:rPr>
          <w:rFonts w:ascii="Arial" w:hAnsi="Arial"/>
          <w:sz w:val="28"/>
          <w:szCs w:val="28"/>
          <w:lang w:val="kk-KZ"/>
        </w:rPr>
        <w:t xml:space="preserve"> көрсететін болады</w:t>
      </w:r>
      <w:r w:rsidR="00696186" w:rsidRPr="00372668">
        <w:rPr>
          <w:rFonts w:ascii="Arial" w:hAnsi="Arial" w:cs="Arial"/>
          <w:sz w:val="28"/>
          <w:szCs w:val="28"/>
          <w:lang w:val="kk-KZ"/>
        </w:rPr>
        <w:t xml:space="preserve">.  </w:t>
      </w:r>
      <w:r w:rsidR="00B4065E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4F431B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 w:rsidP="004F431B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 w:cs="Arial"/>
          <w:sz w:val="28"/>
          <w:szCs w:val="28"/>
          <w:lang w:val="kk-KZ"/>
        </w:rPr>
        <w:t> </w:t>
      </w:r>
      <w:r w:rsidRPr="00372668">
        <w:rPr>
          <w:rFonts w:ascii="Arial" w:hAnsi="Arial" w:cs="Arial"/>
          <w:sz w:val="28"/>
          <w:szCs w:val="28"/>
          <w:lang w:val="kk-KZ"/>
        </w:rPr>
        <w:tab/>
      </w:r>
      <w:r w:rsidRPr="00372668">
        <w:rPr>
          <w:rStyle w:val="a3"/>
          <w:rFonts w:ascii="Arial" w:hAnsi="Arial" w:cs="Arial"/>
          <w:sz w:val="28"/>
          <w:szCs w:val="28"/>
          <w:lang w:val="kk-KZ"/>
        </w:rPr>
        <w:t xml:space="preserve">5. </w:t>
      </w:r>
      <w:r w:rsidR="007A5371" w:rsidRPr="007A5371">
        <w:rPr>
          <w:rStyle w:val="a3"/>
          <w:rFonts w:ascii="Arial" w:hAnsi="Arial" w:cs="Arial"/>
          <w:b w:val="0"/>
          <w:sz w:val="28"/>
          <w:szCs w:val="28"/>
          <w:lang w:val="kk-KZ"/>
        </w:rPr>
        <w:t>Мемлекетте</w:t>
      </w:r>
      <w:r w:rsidR="00F8081E" w:rsidRPr="00372668">
        <w:rPr>
          <w:rFonts w:ascii="Arial" w:hAnsi="Arial"/>
          <w:sz w:val="28"/>
          <w:szCs w:val="28"/>
          <w:lang w:val="kk-KZ"/>
        </w:rPr>
        <w:t xml:space="preserve"> а</w:t>
      </w:r>
      <w:r w:rsidRPr="00372668">
        <w:rPr>
          <w:rFonts w:ascii="Arial" w:hAnsi="Arial"/>
          <w:sz w:val="28"/>
          <w:szCs w:val="28"/>
          <w:lang w:val="kk-KZ"/>
        </w:rPr>
        <w:t>заматтардың іргелі құқықтарын қорғауға, заңдық, материалдық, ұйымдастырушылық және өзге де кепілдіктерді кеңейтуге, құқық қорғау институттарын күшейтуге үнемі ерекше көңіл бөлінеді</w:t>
      </w:r>
      <w:r w:rsidR="008F1544" w:rsidRPr="00372668">
        <w:rPr>
          <w:rFonts w:ascii="Arial" w:hAnsi="Arial"/>
          <w:sz w:val="28"/>
          <w:szCs w:val="28"/>
          <w:lang w:val="kk-KZ"/>
        </w:rPr>
        <w:t xml:space="preserve"> (Заң жобасы 1-бабының 22-31-тармақтары)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8F1544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1995 жылғы 30 тамызда республикалық референдумда қабылданған, </w:t>
      </w:r>
      <w:r w:rsidR="00564DA3" w:rsidRPr="00372668">
        <w:rPr>
          <w:rFonts w:ascii="Arial" w:hAnsi="Arial"/>
          <w:sz w:val="28"/>
          <w:szCs w:val="28"/>
          <w:lang w:val="kk-KZ"/>
        </w:rPr>
        <w:t xml:space="preserve">ең </w:t>
      </w:r>
      <w:r w:rsidRPr="00372668">
        <w:rPr>
          <w:rFonts w:ascii="Arial" w:hAnsi="Arial"/>
          <w:sz w:val="28"/>
          <w:szCs w:val="28"/>
          <w:lang w:val="kk-KZ"/>
        </w:rPr>
        <w:t>жоғары заң</w:t>
      </w:r>
      <w:r w:rsidR="00564DA3" w:rsidRPr="00372668">
        <w:rPr>
          <w:rFonts w:ascii="Arial" w:hAnsi="Arial"/>
          <w:sz w:val="28"/>
          <w:szCs w:val="28"/>
          <w:lang w:val="kk-KZ"/>
        </w:rPr>
        <w:t>ды</w:t>
      </w:r>
      <w:r w:rsidRPr="00372668">
        <w:rPr>
          <w:rFonts w:ascii="Arial" w:hAnsi="Arial"/>
          <w:sz w:val="28"/>
          <w:szCs w:val="28"/>
          <w:lang w:val="kk-KZ"/>
        </w:rPr>
        <w:t xml:space="preserve"> күші бар Қазақстан Республикасының Конституциясы мемлекет пен азаматтық қоғамның, қазақстандық бірегейлік пен ұлттық қауіпсіздіктің саяси-құқықтық негізі болып табылады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>Қоғамды топтастырудың, бүкіл құқық қорғау тетігі</w:t>
      </w:r>
      <w:r w:rsidR="008B2177" w:rsidRPr="00372668">
        <w:rPr>
          <w:rFonts w:ascii="Arial" w:hAnsi="Arial"/>
          <w:sz w:val="28"/>
          <w:szCs w:val="28"/>
          <w:lang w:val="kk-KZ"/>
        </w:rPr>
        <w:t>нің іргетасы</w:t>
      </w:r>
      <w:r w:rsidRPr="00372668">
        <w:rPr>
          <w:rFonts w:ascii="Arial" w:hAnsi="Arial"/>
          <w:sz w:val="28"/>
          <w:szCs w:val="28"/>
          <w:lang w:val="kk-KZ"/>
        </w:rPr>
        <w:t xml:space="preserve">, заңнаманы жетілдірудің </w:t>
      </w:r>
      <w:r w:rsidR="00CF793C" w:rsidRPr="00372668">
        <w:rPr>
          <w:rFonts w:ascii="Arial" w:hAnsi="Arial"/>
          <w:sz w:val="28"/>
          <w:szCs w:val="28"/>
          <w:lang w:val="kk-KZ"/>
        </w:rPr>
        <w:t xml:space="preserve">және құқық үстемдігінің </w:t>
      </w:r>
      <w:r w:rsidRPr="00372668">
        <w:rPr>
          <w:rFonts w:ascii="Arial" w:hAnsi="Arial"/>
          <w:sz w:val="28"/>
          <w:szCs w:val="28"/>
          <w:lang w:val="kk-KZ"/>
        </w:rPr>
        <w:t xml:space="preserve">негізі бола отырып, Конституцияның өзі </w:t>
      </w:r>
      <w:r w:rsidR="00232448" w:rsidRPr="00372668">
        <w:rPr>
          <w:rFonts w:ascii="Arial" w:hAnsi="Arial"/>
          <w:sz w:val="28"/>
          <w:szCs w:val="28"/>
          <w:lang w:val="kk-KZ"/>
        </w:rPr>
        <w:t xml:space="preserve">де </w:t>
      </w:r>
      <w:r w:rsidRPr="00372668">
        <w:rPr>
          <w:rFonts w:ascii="Arial" w:hAnsi="Arial"/>
          <w:sz w:val="28"/>
          <w:szCs w:val="28"/>
          <w:lang w:val="kk-KZ"/>
        </w:rPr>
        <w:t>құқықтық және өзге де құралдармен тиімді қорғауды қажет етеді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Қазақстанда Конституциялық Кеңес </w:t>
      </w:r>
      <w:r w:rsidR="00232448" w:rsidRPr="00372668">
        <w:rPr>
          <w:rFonts w:ascii="Arial" w:hAnsi="Arial"/>
          <w:sz w:val="28"/>
          <w:szCs w:val="28"/>
          <w:lang w:val="kk-KZ"/>
        </w:rPr>
        <w:t xml:space="preserve">1995-2022 жылдар аралығында </w:t>
      </w:r>
      <w:r w:rsidRPr="00372668">
        <w:rPr>
          <w:rFonts w:ascii="Arial" w:hAnsi="Arial"/>
          <w:sz w:val="28"/>
          <w:szCs w:val="28"/>
          <w:lang w:val="kk-KZ"/>
        </w:rPr>
        <w:t>жұмыс істеді, оның құзыреті кезең-кезеңімен кеңейтіліп, қызметі жетілдірілі</w:t>
      </w:r>
      <w:r w:rsidR="00926D8C" w:rsidRPr="00372668">
        <w:rPr>
          <w:rFonts w:ascii="Arial" w:hAnsi="Arial"/>
          <w:sz w:val="28"/>
          <w:szCs w:val="28"/>
          <w:lang w:val="kk-KZ"/>
        </w:rPr>
        <w:t>п отырды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Жалпы алғанда, оның мәртебесі осы уақыт ішінде </w:t>
      </w:r>
      <w:r w:rsidR="00926D8C" w:rsidRPr="00372668">
        <w:rPr>
          <w:rFonts w:ascii="Arial" w:hAnsi="Arial"/>
          <w:sz w:val="28"/>
          <w:szCs w:val="28"/>
          <w:lang w:val="kk-KZ"/>
        </w:rPr>
        <w:t>қолданылған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232448" w:rsidRPr="00372668">
        <w:rPr>
          <w:rFonts w:ascii="Arial" w:hAnsi="Arial"/>
          <w:sz w:val="28"/>
          <w:szCs w:val="28"/>
          <w:lang w:val="kk-KZ"/>
        </w:rPr>
        <w:t xml:space="preserve">ауқымды өкілеттіктер берілген Мемлекет басшысы бар </w:t>
      </w:r>
      <w:r w:rsidR="00926D8C" w:rsidRPr="00372668">
        <w:rPr>
          <w:rFonts w:ascii="Arial" w:hAnsi="Arial"/>
          <w:sz w:val="28"/>
          <w:szCs w:val="28"/>
          <w:lang w:val="kk-KZ"/>
        </w:rPr>
        <w:t>п</w:t>
      </w:r>
      <w:r w:rsidRPr="00372668">
        <w:rPr>
          <w:rFonts w:ascii="Arial" w:hAnsi="Arial"/>
          <w:sz w:val="28"/>
          <w:szCs w:val="28"/>
          <w:lang w:val="kk-KZ"/>
        </w:rPr>
        <w:t xml:space="preserve">резиденттік басқару </w:t>
      </w:r>
      <w:r w:rsidR="00926D8C" w:rsidRPr="00372668">
        <w:rPr>
          <w:rFonts w:ascii="Arial" w:hAnsi="Arial"/>
          <w:sz w:val="28"/>
          <w:szCs w:val="28"/>
          <w:lang w:val="kk-KZ"/>
        </w:rPr>
        <w:t>нысан</w:t>
      </w:r>
      <w:r w:rsidRPr="00372668">
        <w:rPr>
          <w:rFonts w:ascii="Arial" w:hAnsi="Arial"/>
          <w:sz w:val="28"/>
          <w:szCs w:val="28"/>
          <w:lang w:val="kk-KZ"/>
        </w:rPr>
        <w:t xml:space="preserve">ымен </w:t>
      </w:r>
      <w:r w:rsidR="00070450">
        <w:rPr>
          <w:rFonts w:ascii="Arial" w:hAnsi="Arial"/>
          <w:sz w:val="28"/>
          <w:szCs w:val="28"/>
          <w:lang w:val="kk-KZ"/>
        </w:rPr>
        <w:t xml:space="preserve">тығыз </w:t>
      </w:r>
      <w:r w:rsidRPr="00372668">
        <w:rPr>
          <w:rFonts w:ascii="Arial" w:hAnsi="Arial"/>
          <w:sz w:val="28"/>
          <w:szCs w:val="28"/>
          <w:lang w:val="kk-KZ"/>
        </w:rPr>
        <w:t>байланыст</w:t>
      </w:r>
      <w:r w:rsidR="00070450">
        <w:rPr>
          <w:rFonts w:ascii="Arial" w:hAnsi="Arial"/>
          <w:sz w:val="28"/>
          <w:szCs w:val="28"/>
          <w:lang w:val="kk-KZ"/>
        </w:rPr>
        <w:t>а</w:t>
      </w:r>
      <w:r w:rsidRPr="00372668">
        <w:rPr>
          <w:rFonts w:ascii="Arial" w:hAnsi="Arial"/>
          <w:sz w:val="28"/>
          <w:szCs w:val="28"/>
          <w:lang w:val="kk-KZ"/>
        </w:rPr>
        <w:t xml:space="preserve"> болды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070450">
        <w:rPr>
          <w:rFonts w:ascii="Arial" w:hAnsi="Arial" w:cs="Arial"/>
          <w:sz w:val="28"/>
          <w:szCs w:val="28"/>
          <w:lang w:val="kk-KZ"/>
        </w:rPr>
        <w:t xml:space="preserve"> </w:t>
      </w:r>
      <w:r w:rsidR="00232448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926D8C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="00232448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 w:rsidP="00B32759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Президенттік басқару нысанын жаңартуды көздейтін қазіргі конституциялық реформа</w:t>
      </w:r>
      <w:r w:rsidR="002E60A1" w:rsidRPr="00372668">
        <w:rPr>
          <w:rFonts w:ascii="Arial" w:hAnsi="Arial"/>
          <w:sz w:val="28"/>
          <w:szCs w:val="28"/>
          <w:lang w:val="kk-KZ"/>
        </w:rPr>
        <w:t xml:space="preserve"> аясында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6857BB" w:rsidRPr="00372668">
        <w:rPr>
          <w:rFonts w:ascii="Arial" w:hAnsi="Arial"/>
          <w:sz w:val="28"/>
          <w:szCs w:val="28"/>
          <w:lang w:val="kk-KZ"/>
        </w:rPr>
        <w:t xml:space="preserve">Конституциялық Сот (Конституциялық Кеңестің орнына) құру арқылы конституциялық бақылау институты қайта жаңғыртылды. Оған жүгінетін </w:t>
      </w:r>
      <w:r w:rsidR="00F403D5" w:rsidRPr="00372668">
        <w:rPr>
          <w:rFonts w:ascii="Arial" w:hAnsi="Arial"/>
          <w:sz w:val="28"/>
          <w:szCs w:val="28"/>
          <w:lang w:val="kk-KZ"/>
        </w:rPr>
        <w:t>өтініш субъектілерін неғұрлым кең</w:t>
      </w:r>
      <w:r w:rsidR="006857BB" w:rsidRPr="00372668">
        <w:rPr>
          <w:rFonts w:ascii="Arial" w:hAnsi="Arial"/>
          <w:sz w:val="28"/>
          <w:szCs w:val="28"/>
          <w:lang w:val="kk-KZ"/>
        </w:rPr>
        <w:t>ейтті</w:t>
      </w:r>
      <w:r w:rsidR="00B32759" w:rsidRPr="00372668">
        <w:rPr>
          <w:rFonts w:ascii="Arial" w:hAnsi="Arial"/>
          <w:sz w:val="28"/>
          <w:szCs w:val="28"/>
          <w:lang w:val="kk-KZ"/>
        </w:rPr>
        <w:t>,</w:t>
      </w:r>
      <w:r w:rsidR="00F403D5"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B32759" w:rsidRPr="00372668">
        <w:rPr>
          <w:rFonts w:ascii="Arial" w:hAnsi="Arial"/>
          <w:sz w:val="28"/>
          <w:szCs w:val="28"/>
          <w:lang w:val="kk-KZ"/>
        </w:rPr>
        <w:t xml:space="preserve">соның ішінде азаматтар, Бас Прокурор және Адам құқықтары жөніндегі уәкіл </w:t>
      </w:r>
      <w:r w:rsidR="006857BB" w:rsidRPr="00372668">
        <w:rPr>
          <w:rFonts w:ascii="Arial" w:hAnsi="Arial"/>
          <w:sz w:val="28"/>
          <w:szCs w:val="28"/>
          <w:lang w:val="kk-KZ"/>
        </w:rPr>
        <w:t xml:space="preserve">бар </w:t>
      </w:r>
      <w:r w:rsidRPr="00372668">
        <w:rPr>
          <w:rFonts w:ascii="Arial" w:hAnsi="Arial"/>
          <w:sz w:val="28"/>
          <w:szCs w:val="28"/>
          <w:lang w:val="kk-KZ"/>
        </w:rPr>
        <w:t>(VI бөлімде біріктірілген 71-74-баптар</w:t>
      </w:r>
      <w:r w:rsidR="005B03CB" w:rsidRPr="00372668">
        <w:rPr>
          <w:rFonts w:ascii="Arial" w:hAnsi="Arial"/>
          <w:sz w:val="28"/>
          <w:szCs w:val="28"/>
          <w:lang w:val="kk-KZ"/>
        </w:rPr>
        <w:t>дың жаңа редакциялары</w:t>
      </w:r>
      <w:r w:rsidRPr="00372668">
        <w:rPr>
          <w:rFonts w:ascii="Arial" w:hAnsi="Arial"/>
          <w:sz w:val="28"/>
          <w:szCs w:val="28"/>
          <w:lang w:val="kk-KZ"/>
        </w:rPr>
        <w:t xml:space="preserve"> және </w:t>
      </w:r>
      <w:proofErr w:type="spellStart"/>
      <w:r w:rsidRPr="00372668">
        <w:rPr>
          <w:rFonts w:ascii="Arial" w:hAnsi="Arial"/>
          <w:sz w:val="28"/>
          <w:szCs w:val="28"/>
          <w:lang w:val="kk-KZ"/>
        </w:rPr>
        <w:t>басқалар</w:t>
      </w:r>
      <w:proofErr w:type="spellEnd"/>
      <w:r w:rsidRPr="00372668">
        <w:rPr>
          <w:rFonts w:ascii="Arial" w:hAnsi="Arial"/>
          <w:sz w:val="28"/>
          <w:szCs w:val="28"/>
          <w:lang w:val="kk-KZ"/>
        </w:rPr>
        <w:t>)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B32759" w:rsidRPr="00372668">
        <w:rPr>
          <w:rFonts w:ascii="Arial" w:hAnsi="Arial" w:cs="Arial"/>
          <w:sz w:val="28"/>
          <w:szCs w:val="28"/>
          <w:lang w:val="kk-KZ"/>
        </w:rPr>
        <w:t xml:space="preserve"> 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Бұл бастамалар әділ және құқықтық мемлекет құрудағы маңызды қадам бол</w:t>
      </w:r>
      <w:r w:rsidR="008105E6" w:rsidRPr="00372668">
        <w:rPr>
          <w:rFonts w:ascii="Arial" w:hAnsi="Arial"/>
          <w:sz w:val="28"/>
          <w:szCs w:val="28"/>
          <w:lang w:val="kk-KZ"/>
        </w:rPr>
        <w:t>ып</w:t>
      </w:r>
      <w:r w:rsidRPr="00372668">
        <w:rPr>
          <w:rFonts w:ascii="Arial" w:hAnsi="Arial"/>
          <w:sz w:val="28"/>
          <w:szCs w:val="28"/>
          <w:lang w:val="kk-KZ"/>
        </w:rPr>
        <w:t>, тежемелік әрі тепе-теңдік жүйесін, азаматтардың конституциялық құқықтарын қорғауды институционалды</w:t>
      </w:r>
      <w:r w:rsidR="00453A93" w:rsidRPr="00372668">
        <w:rPr>
          <w:rFonts w:ascii="Arial" w:hAnsi="Arial"/>
          <w:sz w:val="28"/>
          <w:szCs w:val="28"/>
          <w:lang w:val="kk-KZ"/>
        </w:rPr>
        <w:t xml:space="preserve"> түрде</w:t>
      </w:r>
      <w:r w:rsidRPr="00372668">
        <w:rPr>
          <w:rFonts w:ascii="Arial" w:hAnsi="Arial"/>
          <w:sz w:val="28"/>
          <w:szCs w:val="28"/>
          <w:lang w:val="kk-KZ"/>
        </w:rPr>
        <w:t xml:space="preserve"> нығайтады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  <w:r w:rsidR="008D0777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D15CC5" w:rsidRPr="00372668" w:rsidRDefault="00696186" w:rsidP="00D15CC5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Заң жобасымен Қазақстан Республикасындағы Адам құқықтары жөніндегі уәкілдің конституциялық мәртебесі күшейтіледі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Жаңа </w:t>
      </w:r>
      <w:r w:rsidR="00634FCA" w:rsidRPr="00372668">
        <w:rPr>
          <w:rFonts w:ascii="Arial" w:hAnsi="Arial"/>
          <w:sz w:val="28"/>
          <w:szCs w:val="28"/>
          <w:lang w:val="kk-KZ"/>
        </w:rPr>
        <w:t xml:space="preserve">             </w:t>
      </w:r>
      <w:r w:rsidRPr="00372668">
        <w:rPr>
          <w:rFonts w:ascii="Arial" w:hAnsi="Arial"/>
          <w:sz w:val="28"/>
          <w:szCs w:val="28"/>
          <w:lang w:val="kk-KZ"/>
        </w:rPr>
        <w:t xml:space="preserve">83-1-баптың нормаларымен оның қызметінің міндеттері, </w:t>
      </w:r>
      <w:r w:rsidR="008D0777" w:rsidRPr="00372668">
        <w:rPr>
          <w:rFonts w:ascii="Arial" w:hAnsi="Arial"/>
          <w:sz w:val="28"/>
          <w:szCs w:val="28"/>
          <w:lang w:val="kk-KZ"/>
        </w:rPr>
        <w:t xml:space="preserve">тәуелсіздігі мен өкілеттіктерін жүзеге асыру кезінде </w:t>
      </w:r>
      <w:r w:rsidRPr="00372668">
        <w:rPr>
          <w:rFonts w:ascii="Arial" w:hAnsi="Arial"/>
          <w:sz w:val="28"/>
          <w:szCs w:val="28"/>
          <w:lang w:val="kk-KZ"/>
        </w:rPr>
        <w:t xml:space="preserve">қандай да бір өзге мемлекеттік органдар мен лауазымды адамдардың </w:t>
      </w:r>
      <w:r w:rsidR="008D0777" w:rsidRPr="00372668">
        <w:rPr>
          <w:rFonts w:ascii="Arial" w:hAnsi="Arial"/>
          <w:sz w:val="28"/>
          <w:szCs w:val="28"/>
          <w:lang w:val="kk-KZ"/>
        </w:rPr>
        <w:t xml:space="preserve">алдында </w:t>
      </w:r>
      <w:r w:rsidRPr="00372668">
        <w:rPr>
          <w:rFonts w:ascii="Arial" w:hAnsi="Arial"/>
          <w:sz w:val="28"/>
          <w:szCs w:val="28"/>
          <w:lang w:val="kk-KZ"/>
        </w:rPr>
        <w:t>есеп бермеуі</w:t>
      </w:r>
      <w:r w:rsidR="008D0777" w:rsidRPr="00372668">
        <w:rPr>
          <w:rFonts w:ascii="Arial" w:hAnsi="Arial"/>
          <w:sz w:val="28"/>
          <w:szCs w:val="28"/>
          <w:lang w:val="kk-KZ"/>
        </w:rPr>
        <w:t>ні</w:t>
      </w:r>
      <w:r w:rsidRPr="00372668">
        <w:rPr>
          <w:rFonts w:ascii="Arial" w:hAnsi="Arial"/>
          <w:sz w:val="28"/>
          <w:szCs w:val="28"/>
          <w:lang w:val="kk-KZ"/>
        </w:rPr>
        <w:t>ң кепілдіктері бекітілді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Pr="00372668">
        <w:rPr>
          <w:rFonts w:ascii="Arial" w:hAnsi="Arial"/>
          <w:sz w:val="28"/>
          <w:szCs w:val="28"/>
          <w:lang w:val="kk-KZ"/>
        </w:rPr>
        <w:t xml:space="preserve">Бұдан былай Адам құқықтары жөніндегі уәкілдің </w:t>
      </w:r>
      <w:r w:rsidR="00643184" w:rsidRPr="00372668">
        <w:rPr>
          <w:rFonts w:ascii="Arial" w:hAnsi="Arial"/>
          <w:sz w:val="28"/>
          <w:szCs w:val="28"/>
          <w:lang w:val="kk-KZ"/>
        </w:rPr>
        <w:lastRenderedPageBreak/>
        <w:t>құқықтық жағдайы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643184" w:rsidRPr="00372668">
        <w:rPr>
          <w:rFonts w:ascii="Arial" w:hAnsi="Arial"/>
          <w:sz w:val="28"/>
          <w:szCs w:val="28"/>
          <w:lang w:val="kk-KZ"/>
        </w:rPr>
        <w:t>мен</w:t>
      </w:r>
      <w:r w:rsidRPr="00372668">
        <w:rPr>
          <w:rFonts w:ascii="Arial" w:hAnsi="Arial"/>
          <w:sz w:val="28"/>
          <w:szCs w:val="28"/>
          <w:lang w:val="kk-KZ"/>
        </w:rPr>
        <w:t xml:space="preserve"> оның қызметін ұйымдастыру </w:t>
      </w:r>
      <w:r w:rsidR="00C567EA" w:rsidRPr="00372668">
        <w:rPr>
          <w:rFonts w:ascii="Arial" w:hAnsi="Arial"/>
          <w:sz w:val="28"/>
          <w:szCs w:val="28"/>
          <w:lang w:val="kk-KZ"/>
        </w:rPr>
        <w:t>к</w:t>
      </w:r>
      <w:r w:rsidRPr="00372668">
        <w:rPr>
          <w:rFonts w:ascii="Arial" w:hAnsi="Arial"/>
          <w:sz w:val="28"/>
          <w:szCs w:val="28"/>
          <w:lang w:val="kk-KZ"/>
        </w:rPr>
        <w:t>онституциялық заңмен айқындалады</w:t>
      </w:r>
      <w:r w:rsidRPr="00372668">
        <w:rPr>
          <w:rFonts w:ascii="Arial" w:hAnsi="Arial" w:cs="Arial"/>
          <w:sz w:val="28"/>
          <w:szCs w:val="28"/>
          <w:lang w:val="kk-KZ"/>
        </w:rPr>
        <w:t>.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>Құқық қорғау және өзге де қызметі</w:t>
      </w:r>
      <w:r w:rsidR="00D1780E" w:rsidRPr="00372668">
        <w:rPr>
          <w:rFonts w:ascii="Arial" w:hAnsi="Arial"/>
          <w:sz w:val="28"/>
          <w:szCs w:val="28"/>
          <w:lang w:val="kk-KZ"/>
        </w:rPr>
        <w:t>н</w:t>
      </w:r>
      <w:r w:rsidRPr="00372668">
        <w:rPr>
          <w:rFonts w:ascii="Arial" w:hAnsi="Arial"/>
          <w:sz w:val="28"/>
          <w:szCs w:val="28"/>
          <w:lang w:val="kk-KZ"/>
        </w:rPr>
        <w:t xml:space="preserve"> жүйелі түрде күшейту үшін заңнамалық реттеу деңгейін көтеру және </w:t>
      </w:r>
      <w:r w:rsidR="000879F3" w:rsidRPr="00372668">
        <w:rPr>
          <w:rFonts w:ascii="Arial" w:hAnsi="Arial"/>
          <w:sz w:val="28"/>
          <w:szCs w:val="28"/>
          <w:lang w:val="kk-KZ"/>
        </w:rPr>
        <w:t>п</w:t>
      </w:r>
      <w:r w:rsidRPr="00372668">
        <w:rPr>
          <w:rFonts w:ascii="Arial" w:hAnsi="Arial"/>
          <w:sz w:val="28"/>
          <w:szCs w:val="28"/>
          <w:lang w:val="kk-KZ"/>
        </w:rPr>
        <w:t xml:space="preserve">рокуратура туралы жеке </w:t>
      </w:r>
      <w:r w:rsidR="000879F3" w:rsidRPr="00372668">
        <w:rPr>
          <w:rFonts w:ascii="Arial" w:hAnsi="Arial"/>
          <w:sz w:val="28"/>
          <w:szCs w:val="28"/>
          <w:lang w:val="kk-KZ"/>
        </w:rPr>
        <w:t>к</w:t>
      </w:r>
      <w:r w:rsidRPr="00372668">
        <w:rPr>
          <w:rFonts w:ascii="Arial" w:hAnsi="Arial"/>
          <w:sz w:val="28"/>
          <w:szCs w:val="28"/>
          <w:lang w:val="kk-KZ"/>
        </w:rPr>
        <w:t xml:space="preserve">онституциялық заң қабылдау </w:t>
      </w:r>
      <w:r w:rsidR="000879F3" w:rsidRPr="00372668">
        <w:rPr>
          <w:rFonts w:ascii="Arial" w:hAnsi="Arial"/>
          <w:sz w:val="28"/>
          <w:szCs w:val="28"/>
          <w:lang w:val="kk-KZ"/>
        </w:rPr>
        <w:t>мақсатқа сай</w:t>
      </w:r>
      <w:r w:rsidRPr="00372668">
        <w:rPr>
          <w:rFonts w:ascii="Arial" w:hAnsi="Arial"/>
          <w:sz w:val="28"/>
          <w:szCs w:val="28"/>
          <w:lang w:val="kk-KZ"/>
        </w:rPr>
        <w:t xml:space="preserve"> деп танылды (</w:t>
      </w:r>
      <w:r w:rsidR="008B33B3" w:rsidRPr="00372668">
        <w:rPr>
          <w:rFonts w:ascii="Arial" w:hAnsi="Arial"/>
          <w:sz w:val="28"/>
          <w:szCs w:val="28"/>
          <w:lang w:val="kk-KZ"/>
        </w:rPr>
        <w:t>Заң жобасы 1</w:t>
      </w:r>
      <w:r w:rsidRPr="00372668">
        <w:rPr>
          <w:rFonts w:ascii="Arial" w:hAnsi="Arial"/>
          <w:sz w:val="28"/>
          <w:szCs w:val="28"/>
          <w:lang w:val="kk-KZ"/>
        </w:rPr>
        <w:t>-ба</w:t>
      </w:r>
      <w:r w:rsidR="008B33B3" w:rsidRPr="00372668">
        <w:rPr>
          <w:rFonts w:ascii="Arial" w:hAnsi="Arial"/>
          <w:sz w:val="28"/>
          <w:szCs w:val="28"/>
          <w:lang w:val="kk-KZ"/>
        </w:rPr>
        <w:t>б</w:t>
      </w:r>
      <w:r w:rsidRPr="00372668">
        <w:rPr>
          <w:rFonts w:ascii="Arial" w:hAnsi="Arial"/>
          <w:sz w:val="28"/>
          <w:szCs w:val="28"/>
          <w:lang w:val="kk-KZ"/>
        </w:rPr>
        <w:t>ы</w:t>
      </w:r>
      <w:r w:rsidR="008B33B3" w:rsidRPr="00372668">
        <w:rPr>
          <w:rFonts w:ascii="Arial" w:hAnsi="Arial"/>
          <w:sz w:val="28"/>
          <w:szCs w:val="28"/>
          <w:lang w:val="kk-KZ"/>
        </w:rPr>
        <w:t>ны</w:t>
      </w:r>
      <w:r w:rsidRPr="00372668">
        <w:rPr>
          <w:rFonts w:ascii="Arial" w:hAnsi="Arial"/>
          <w:sz w:val="28"/>
          <w:szCs w:val="28"/>
          <w:lang w:val="kk-KZ"/>
        </w:rPr>
        <w:t xml:space="preserve">ң </w:t>
      </w:r>
      <w:r w:rsidR="008B33B3" w:rsidRPr="00372668">
        <w:rPr>
          <w:rFonts w:ascii="Arial" w:hAnsi="Arial"/>
          <w:sz w:val="28"/>
          <w:szCs w:val="28"/>
          <w:lang w:val="kk-KZ"/>
        </w:rPr>
        <w:t>30</w:t>
      </w:r>
      <w:r w:rsidRPr="00372668">
        <w:rPr>
          <w:rFonts w:ascii="Arial" w:hAnsi="Arial"/>
          <w:sz w:val="28"/>
          <w:szCs w:val="28"/>
          <w:lang w:val="kk-KZ"/>
        </w:rPr>
        <w:t>-тармағы)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  <w:r w:rsidR="008B33B3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 w:cs="Arial"/>
          <w:sz w:val="28"/>
          <w:szCs w:val="28"/>
          <w:lang w:val="kk-KZ"/>
        </w:rPr>
        <w:t> </w:t>
      </w:r>
      <w:r w:rsidRPr="00372668">
        <w:rPr>
          <w:rFonts w:ascii="Arial" w:hAnsi="Arial" w:cs="Arial"/>
          <w:sz w:val="28"/>
          <w:szCs w:val="28"/>
          <w:lang w:val="kk-KZ"/>
        </w:rPr>
        <w:tab/>
      </w:r>
      <w:r w:rsidRPr="00372668">
        <w:rPr>
          <w:rFonts w:ascii="Arial" w:hAnsi="Arial"/>
          <w:sz w:val="28"/>
          <w:szCs w:val="28"/>
          <w:lang w:val="kk-KZ"/>
        </w:rPr>
        <w:t xml:space="preserve">Қорытындыға ұсынылған </w:t>
      </w:r>
      <w:r w:rsidR="00FA5828" w:rsidRPr="00372668">
        <w:rPr>
          <w:rFonts w:ascii="Arial" w:hAnsi="Arial"/>
          <w:sz w:val="28"/>
          <w:szCs w:val="28"/>
          <w:lang w:val="kk-KZ"/>
        </w:rPr>
        <w:t>З</w:t>
      </w:r>
      <w:r w:rsidRPr="00372668">
        <w:rPr>
          <w:rFonts w:ascii="Arial" w:hAnsi="Arial"/>
          <w:sz w:val="28"/>
          <w:szCs w:val="28"/>
          <w:lang w:val="kk-KZ"/>
        </w:rPr>
        <w:t>аң жобасын талдау кезінде оны дамыту үшін әзірлені</w:t>
      </w:r>
      <w:r w:rsidR="00FA5828" w:rsidRPr="00372668">
        <w:rPr>
          <w:rFonts w:ascii="Arial" w:hAnsi="Arial"/>
          <w:sz w:val="28"/>
          <w:szCs w:val="28"/>
          <w:lang w:val="kk-KZ"/>
        </w:rPr>
        <w:t>п жатқан</w:t>
      </w:r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59090F" w:rsidRPr="00372668">
        <w:rPr>
          <w:rFonts w:ascii="Arial" w:hAnsi="Arial"/>
          <w:sz w:val="28"/>
          <w:szCs w:val="28"/>
          <w:lang w:val="kk-KZ"/>
        </w:rPr>
        <w:t xml:space="preserve">конституциялық және </w:t>
      </w:r>
      <w:r w:rsidRPr="00372668">
        <w:rPr>
          <w:rFonts w:ascii="Arial" w:hAnsi="Arial"/>
          <w:sz w:val="28"/>
          <w:szCs w:val="28"/>
          <w:lang w:val="kk-KZ"/>
        </w:rPr>
        <w:t>өзге заңдардың ережелері, сондай-ақ оларды іске асыруға бағытталған ұйымдастырушылық сипаттағы дайындық шаралары назарға алынды</w:t>
      </w:r>
      <w:r w:rsidRPr="00372668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2668">
        <w:rPr>
          <w:rFonts w:ascii="Arial" w:hAnsi="Arial"/>
          <w:sz w:val="28"/>
          <w:szCs w:val="28"/>
          <w:lang w:val="kk-KZ"/>
        </w:rPr>
        <w:t xml:space="preserve">Баяндалғанды негізге ала отырып, Қазақстан Республикасы Конституциясының 72-бабының 2-тармағын және 91-бабының </w:t>
      </w:r>
      <w:r w:rsidR="00634FCA" w:rsidRPr="00372668">
        <w:rPr>
          <w:rFonts w:ascii="Arial" w:hAnsi="Arial"/>
          <w:sz w:val="28"/>
          <w:szCs w:val="28"/>
          <w:lang w:val="kk-KZ"/>
        </w:rPr>
        <w:t xml:space="preserve">                   </w:t>
      </w:r>
      <w:r w:rsidRPr="00372668">
        <w:rPr>
          <w:rFonts w:ascii="Arial" w:hAnsi="Arial"/>
          <w:sz w:val="28"/>
          <w:szCs w:val="28"/>
          <w:lang w:val="kk-KZ"/>
        </w:rPr>
        <w:t xml:space="preserve">3-тармағын, </w:t>
      </w:r>
      <w:r w:rsidR="004D7FB6" w:rsidRPr="00372668">
        <w:rPr>
          <w:rFonts w:ascii="Arial" w:hAnsi="Arial"/>
          <w:sz w:val="28"/>
          <w:szCs w:val="28"/>
          <w:lang w:val="kk-KZ"/>
        </w:rPr>
        <w:t>«</w:t>
      </w:r>
      <w:r w:rsidRPr="00372668">
        <w:rPr>
          <w:rFonts w:ascii="Arial" w:hAnsi="Arial"/>
          <w:sz w:val="28"/>
          <w:szCs w:val="28"/>
          <w:lang w:val="kk-KZ"/>
        </w:rPr>
        <w:t>Қазақстан Республикасының Конституциялық Кеңесі туралы</w:t>
      </w:r>
      <w:r w:rsidR="004D7FB6" w:rsidRPr="00372668">
        <w:rPr>
          <w:rFonts w:ascii="Arial" w:hAnsi="Arial"/>
          <w:sz w:val="28"/>
          <w:szCs w:val="28"/>
          <w:lang w:val="kk-KZ"/>
        </w:rPr>
        <w:t>»</w:t>
      </w:r>
      <w:r w:rsidRPr="00372668">
        <w:rPr>
          <w:rFonts w:ascii="Arial" w:hAnsi="Arial"/>
          <w:sz w:val="28"/>
          <w:szCs w:val="28"/>
          <w:lang w:val="kk-KZ"/>
        </w:rPr>
        <w:t xml:space="preserve"> 1995 жылғы 29 желтоқсандағы Қазақстан Республикасы Конституциялық заңының 17-бабы 4-тармағының 1) тармақшасын, </w:t>
      </w:r>
      <w:r w:rsidR="00634FCA" w:rsidRPr="00372668">
        <w:rPr>
          <w:rFonts w:ascii="Arial" w:hAnsi="Arial"/>
          <w:sz w:val="28"/>
          <w:szCs w:val="28"/>
          <w:lang w:val="kk-KZ"/>
        </w:rPr>
        <w:t xml:space="preserve">      </w:t>
      </w:r>
      <w:r w:rsidRPr="00372668">
        <w:rPr>
          <w:rFonts w:ascii="Arial" w:hAnsi="Arial"/>
          <w:sz w:val="28"/>
          <w:szCs w:val="28"/>
          <w:lang w:val="kk-KZ"/>
        </w:rPr>
        <w:t>31-33, 37-баптарын және 41-бабы 1-тармағының 2) тармақшасын басшылыққа ала отырып, Қазақстан Республикасының Конституциялық Кеңесі</w:t>
      </w:r>
    </w:p>
    <w:p w:rsidR="00634FCA" w:rsidRDefault="00634FCA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4CC6" w:rsidRPr="00372668" w:rsidRDefault="00804CC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61B22" w:rsidRPr="00372668" w:rsidRDefault="0069618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372668">
        <w:rPr>
          <w:rFonts w:ascii="Arial" w:hAnsi="Arial" w:cs="Arial"/>
          <w:b/>
          <w:sz w:val="28"/>
          <w:szCs w:val="28"/>
          <w:lang w:val="kk-KZ"/>
        </w:rPr>
        <w:t>шешті</w:t>
      </w:r>
      <w:r w:rsidRPr="00372668">
        <w:rPr>
          <w:rFonts w:ascii="Arial" w:hAnsi="Arial" w:cs="Arial"/>
          <w:b/>
          <w:sz w:val="28"/>
          <w:szCs w:val="28"/>
          <w:lang w:val="en-US"/>
        </w:rPr>
        <w:t>:</w:t>
      </w:r>
      <w:r w:rsidRPr="00372668">
        <w:rPr>
          <w:rFonts w:ascii="Arial" w:hAnsi="Arial" w:cs="Arial"/>
          <w:b/>
          <w:sz w:val="28"/>
          <w:szCs w:val="28"/>
        </w:rPr>
        <w:t xml:space="preserve"> </w:t>
      </w:r>
    </w:p>
    <w:p w:rsidR="00161B22" w:rsidRDefault="00161B22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804CC6" w:rsidRPr="00372668" w:rsidRDefault="00804CC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161B22" w:rsidRPr="00372668" w:rsidRDefault="00522853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rPr>
          <w:rFonts w:ascii="Arial" w:hAnsi="Arial" w:cs="Arial"/>
          <w:sz w:val="28"/>
          <w:szCs w:val="28"/>
        </w:rPr>
      </w:pPr>
      <w:r w:rsidRPr="00372668">
        <w:rPr>
          <w:rFonts w:ascii="Arial" w:hAnsi="Arial"/>
          <w:sz w:val="28"/>
          <w:szCs w:val="28"/>
          <w:lang w:val="kk-KZ"/>
        </w:rPr>
        <w:t>«</w:t>
      </w:r>
      <w:proofErr w:type="spellStart"/>
      <w:r w:rsidR="00696186" w:rsidRPr="00372668">
        <w:rPr>
          <w:rFonts w:ascii="Arial" w:hAnsi="Arial"/>
          <w:sz w:val="28"/>
          <w:szCs w:val="28"/>
        </w:rPr>
        <w:t>Қазақстан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Республикасының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Конституциясына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өзгерістер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мен </w:t>
      </w:r>
      <w:proofErr w:type="spellStart"/>
      <w:r w:rsidR="00696186" w:rsidRPr="00372668">
        <w:rPr>
          <w:rFonts w:ascii="Arial" w:hAnsi="Arial"/>
          <w:sz w:val="28"/>
          <w:szCs w:val="28"/>
        </w:rPr>
        <w:t>толықтырулар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енгізу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туралы</w:t>
      </w:r>
      <w:proofErr w:type="spellEnd"/>
      <w:r w:rsidRPr="00372668">
        <w:rPr>
          <w:rFonts w:ascii="Arial" w:hAnsi="Arial"/>
          <w:sz w:val="28"/>
          <w:szCs w:val="28"/>
          <w:lang w:val="kk-KZ"/>
        </w:rPr>
        <w:t>»</w:t>
      </w:r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Қазақстан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Республикасы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Заңының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жобасы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Қазақстан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Республикасының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Конституциясына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, </w:t>
      </w:r>
      <w:r w:rsidR="00120B9C">
        <w:rPr>
          <w:rFonts w:ascii="Arial" w:hAnsi="Arial"/>
          <w:sz w:val="28"/>
          <w:szCs w:val="28"/>
          <w:lang w:val="kk-KZ"/>
        </w:rPr>
        <w:t xml:space="preserve">соның ішінде </w:t>
      </w:r>
      <w:proofErr w:type="spellStart"/>
      <w:r w:rsidR="00696186" w:rsidRPr="00372668">
        <w:rPr>
          <w:rFonts w:ascii="Arial" w:hAnsi="Arial"/>
          <w:sz w:val="28"/>
          <w:szCs w:val="28"/>
        </w:rPr>
        <w:t>Негізгі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Заңның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91-бабының 2-тармағында </w:t>
      </w:r>
      <w:proofErr w:type="spellStart"/>
      <w:r w:rsidR="00696186" w:rsidRPr="00372668">
        <w:rPr>
          <w:rFonts w:ascii="Arial" w:hAnsi="Arial"/>
          <w:sz w:val="28"/>
          <w:szCs w:val="28"/>
        </w:rPr>
        <w:t>белгіленген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талаптарға</w:t>
      </w:r>
      <w:proofErr w:type="spellEnd"/>
      <w:r w:rsidR="0098024D">
        <w:rPr>
          <w:rFonts w:ascii="Arial" w:hAnsi="Arial"/>
          <w:sz w:val="28"/>
          <w:szCs w:val="28"/>
          <w:lang w:val="kk-KZ"/>
        </w:rPr>
        <w:t>,</w:t>
      </w:r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сәйкес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деп</w:t>
      </w:r>
      <w:proofErr w:type="spellEnd"/>
      <w:r w:rsidR="00696186"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="00696186" w:rsidRPr="00372668">
        <w:rPr>
          <w:rFonts w:ascii="Arial" w:hAnsi="Arial"/>
          <w:sz w:val="28"/>
          <w:szCs w:val="28"/>
        </w:rPr>
        <w:t>танылсын</w:t>
      </w:r>
      <w:proofErr w:type="spellEnd"/>
      <w:r w:rsidR="00696186" w:rsidRPr="00372668">
        <w:rPr>
          <w:rFonts w:ascii="Arial" w:hAnsi="Arial" w:cs="Arial"/>
          <w:sz w:val="28"/>
          <w:szCs w:val="28"/>
        </w:rPr>
        <w:t xml:space="preserve">. </w:t>
      </w:r>
      <w:r w:rsidR="0098024D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B22" w:rsidRPr="00372668" w:rsidRDefault="00696186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spellStart"/>
      <w:r w:rsidRPr="00372668">
        <w:rPr>
          <w:rFonts w:ascii="Arial" w:hAnsi="Arial"/>
          <w:sz w:val="28"/>
          <w:szCs w:val="28"/>
        </w:rPr>
        <w:t>Қазақстан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Республикасы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Конституциясының</w:t>
      </w:r>
      <w:proofErr w:type="spellEnd"/>
      <w:r w:rsidRPr="00372668">
        <w:rPr>
          <w:rFonts w:ascii="Arial" w:hAnsi="Arial"/>
          <w:sz w:val="28"/>
          <w:szCs w:val="28"/>
        </w:rPr>
        <w:t xml:space="preserve"> 74-бабының </w:t>
      </w:r>
      <w:r w:rsidR="00E2690E" w:rsidRPr="00372668">
        <w:rPr>
          <w:rFonts w:ascii="Arial" w:hAnsi="Arial"/>
          <w:sz w:val="28"/>
          <w:szCs w:val="28"/>
          <w:lang w:val="kk-KZ"/>
        </w:rPr>
        <w:t xml:space="preserve">     </w:t>
      </w:r>
      <w:r w:rsidRPr="00372668">
        <w:rPr>
          <w:rFonts w:ascii="Arial" w:hAnsi="Arial"/>
          <w:sz w:val="28"/>
          <w:szCs w:val="28"/>
        </w:rPr>
        <w:t xml:space="preserve">3-тармағына </w:t>
      </w:r>
      <w:proofErr w:type="spellStart"/>
      <w:r w:rsidRPr="00372668">
        <w:rPr>
          <w:rFonts w:ascii="Arial" w:hAnsi="Arial"/>
          <w:sz w:val="28"/>
          <w:szCs w:val="28"/>
        </w:rPr>
        <w:t>сәйкес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Қазақстан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Республикасы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Конституциялық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Кеңесінің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қорытындысы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қабылданған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күнінен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бастап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күшіне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енеді</w:t>
      </w:r>
      <w:proofErr w:type="spellEnd"/>
      <w:r w:rsidRPr="00372668">
        <w:rPr>
          <w:rFonts w:ascii="Arial" w:hAnsi="Arial"/>
          <w:sz w:val="28"/>
          <w:szCs w:val="28"/>
        </w:rPr>
        <w:t xml:space="preserve">, </w:t>
      </w:r>
      <w:proofErr w:type="spellStart"/>
      <w:r w:rsidRPr="00372668">
        <w:rPr>
          <w:rFonts w:ascii="Arial" w:hAnsi="Arial"/>
          <w:sz w:val="28"/>
          <w:szCs w:val="28"/>
        </w:rPr>
        <w:t>Республиканың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бүкіл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аумағында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жалпыға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бірдей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міндетті</w:t>
      </w:r>
      <w:proofErr w:type="spellEnd"/>
      <w:r w:rsidRPr="00372668">
        <w:rPr>
          <w:rFonts w:ascii="Arial" w:hAnsi="Arial"/>
          <w:sz w:val="28"/>
          <w:szCs w:val="28"/>
        </w:rPr>
        <w:t xml:space="preserve">, </w:t>
      </w:r>
      <w:proofErr w:type="spellStart"/>
      <w:r w:rsidRPr="00372668">
        <w:rPr>
          <w:rFonts w:ascii="Arial" w:hAnsi="Arial"/>
          <w:sz w:val="28"/>
          <w:szCs w:val="28"/>
        </w:rPr>
        <w:t>түпкілікті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болып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табылады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және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шағымдануға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жатпайды</w:t>
      </w:r>
      <w:proofErr w:type="spellEnd"/>
      <w:r w:rsidRPr="00372668">
        <w:rPr>
          <w:rFonts w:ascii="Arial" w:hAnsi="Arial" w:cs="Arial"/>
          <w:sz w:val="28"/>
          <w:szCs w:val="28"/>
        </w:rPr>
        <w:t>.</w:t>
      </w:r>
    </w:p>
    <w:p w:rsidR="00161B22" w:rsidRPr="00372668" w:rsidRDefault="00696186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rPr>
          <w:rFonts w:ascii="Arial" w:hAnsi="Arial" w:cs="Arial"/>
          <w:sz w:val="28"/>
          <w:szCs w:val="28"/>
        </w:rPr>
      </w:pPr>
      <w:r w:rsidRPr="00372668">
        <w:rPr>
          <w:rFonts w:ascii="Arial" w:hAnsi="Arial"/>
          <w:sz w:val="28"/>
          <w:szCs w:val="28"/>
        </w:rPr>
        <w:t xml:space="preserve">Осы </w:t>
      </w:r>
      <w:r w:rsidR="004E1F27" w:rsidRPr="00372668">
        <w:rPr>
          <w:rFonts w:ascii="Arial" w:hAnsi="Arial"/>
          <w:sz w:val="28"/>
          <w:szCs w:val="28"/>
          <w:lang w:val="kk-KZ"/>
        </w:rPr>
        <w:t>қ</w:t>
      </w:r>
      <w:proofErr w:type="spellStart"/>
      <w:r w:rsidRPr="00372668">
        <w:rPr>
          <w:rFonts w:ascii="Arial" w:hAnsi="Arial"/>
          <w:sz w:val="28"/>
          <w:szCs w:val="28"/>
        </w:rPr>
        <w:t>орытынды</w:t>
      </w:r>
      <w:proofErr w:type="spellEnd"/>
      <w:r w:rsidRPr="00372668">
        <w:rPr>
          <w:rFonts w:ascii="Arial" w:hAnsi="Arial"/>
          <w:sz w:val="28"/>
          <w:szCs w:val="28"/>
          <w:lang w:val="kk-KZ"/>
        </w:rPr>
        <w:t xml:space="preserve"> </w:t>
      </w:r>
      <w:r w:rsidR="00E2690E" w:rsidRPr="00372668">
        <w:rPr>
          <w:rFonts w:ascii="Arial" w:hAnsi="Arial"/>
          <w:sz w:val="28"/>
          <w:szCs w:val="28"/>
          <w:lang w:val="kk-KZ"/>
        </w:rPr>
        <w:t>р</w:t>
      </w:r>
      <w:proofErr w:type="spellStart"/>
      <w:r w:rsidRPr="00372668">
        <w:rPr>
          <w:rFonts w:ascii="Arial" w:hAnsi="Arial"/>
          <w:sz w:val="28"/>
          <w:szCs w:val="28"/>
        </w:rPr>
        <w:t>еспубликалық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ресми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басылымдарда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қазақ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және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орыс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тілдерінде</w:t>
      </w:r>
      <w:proofErr w:type="spellEnd"/>
      <w:r w:rsidRPr="00372668">
        <w:rPr>
          <w:rFonts w:ascii="Arial" w:hAnsi="Arial"/>
          <w:sz w:val="28"/>
          <w:szCs w:val="28"/>
        </w:rPr>
        <w:t xml:space="preserve"> </w:t>
      </w:r>
      <w:proofErr w:type="spellStart"/>
      <w:r w:rsidRPr="00372668">
        <w:rPr>
          <w:rFonts w:ascii="Arial" w:hAnsi="Arial"/>
          <w:sz w:val="28"/>
          <w:szCs w:val="28"/>
        </w:rPr>
        <w:t>жариялансын</w:t>
      </w:r>
      <w:proofErr w:type="spellEnd"/>
      <w:r w:rsidRPr="00372668">
        <w:rPr>
          <w:rFonts w:ascii="Arial" w:hAnsi="Arial" w:cs="Arial"/>
          <w:sz w:val="28"/>
          <w:szCs w:val="28"/>
        </w:rPr>
        <w:t>.</w:t>
      </w:r>
      <w:r w:rsidR="00E2690E" w:rsidRPr="0037266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93B2B" w:rsidRPr="00372668" w:rsidRDefault="00693B2B" w:rsidP="00693B2B">
      <w:pPr>
        <w:pStyle w:val="aa"/>
        <w:shd w:val="clear" w:color="auto" w:fill="FFFFFF"/>
        <w:spacing w:before="0" w:beforeAutospacing="0" w:after="0" w:afterAutospacing="0" w:line="315" w:lineRule="atLeast"/>
        <w:ind w:left="851"/>
        <w:jc w:val="both"/>
        <w:rPr>
          <w:rFonts w:ascii="Arial" w:hAnsi="Arial" w:cs="Arial"/>
          <w:sz w:val="28"/>
          <w:szCs w:val="28"/>
        </w:rPr>
      </w:pPr>
    </w:p>
    <w:p w:rsidR="00693B2B" w:rsidRPr="00372668" w:rsidRDefault="00693B2B" w:rsidP="00693B2B">
      <w:pPr>
        <w:pStyle w:val="aa"/>
        <w:shd w:val="clear" w:color="auto" w:fill="FFFFFF"/>
        <w:spacing w:before="0" w:beforeAutospacing="0" w:after="0" w:afterAutospacing="0" w:line="315" w:lineRule="atLeast"/>
        <w:ind w:left="851"/>
        <w:jc w:val="both"/>
        <w:rPr>
          <w:rFonts w:ascii="Arial" w:hAnsi="Arial" w:cs="Arial"/>
          <w:sz w:val="28"/>
          <w:szCs w:val="28"/>
        </w:rPr>
      </w:pPr>
    </w:p>
    <w:p w:rsidR="00693B2B" w:rsidRPr="00372668" w:rsidRDefault="00693B2B" w:rsidP="007F3D24">
      <w:pPr>
        <w:spacing w:after="0" w:line="240" w:lineRule="auto"/>
        <w:ind w:right="-5" w:firstLine="708"/>
        <w:jc w:val="right"/>
        <w:rPr>
          <w:rFonts w:ascii="Arial" w:hAnsi="Arial" w:cs="Arial"/>
          <w:b/>
          <w:bCs/>
          <w:sz w:val="28"/>
          <w:szCs w:val="24"/>
          <w:lang w:val="kk-KZ" w:eastAsia="ru-RU"/>
        </w:rPr>
      </w:pPr>
      <w:r w:rsidRPr="00372668">
        <w:rPr>
          <w:rFonts w:ascii="Arial" w:hAnsi="Arial" w:cs="Arial"/>
          <w:b/>
          <w:bCs/>
          <w:sz w:val="28"/>
          <w:szCs w:val="24"/>
          <w:lang w:val="kk-KZ" w:eastAsia="ru-RU"/>
        </w:rPr>
        <w:t>Конституция</w:t>
      </w:r>
      <w:bookmarkStart w:id="1" w:name="_GoBack"/>
      <w:bookmarkEnd w:id="1"/>
      <w:r w:rsidRPr="00372668">
        <w:rPr>
          <w:rFonts w:ascii="Arial" w:hAnsi="Arial" w:cs="Arial"/>
          <w:b/>
          <w:bCs/>
          <w:sz w:val="28"/>
          <w:szCs w:val="24"/>
          <w:lang w:val="kk-KZ" w:eastAsia="ru-RU"/>
        </w:rPr>
        <w:t xml:space="preserve">лық Кеңес </w:t>
      </w:r>
    </w:p>
    <w:p w:rsidR="00693B2B" w:rsidRPr="00372668" w:rsidRDefault="00693B2B" w:rsidP="00693B2B">
      <w:pPr>
        <w:spacing w:after="0" w:line="240" w:lineRule="auto"/>
        <w:ind w:right="-5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sectPr w:rsidR="00693B2B" w:rsidRPr="0037266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6B" w:rsidRDefault="00363F6B">
      <w:pPr>
        <w:spacing w:line="240" w:lineRule="auto"/>
      </w:pPr>
      <w:r>
        <w:separator/>
      </w:r>
    </w:p>
  </w:endnote>
  <w:endnote w:type="continuationSeparator" w:id="0">
    <w:p w:rsidR="00363F6B" w:rsidRDefault="00363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22" w:rsidRDefault="00161B22">
    <w:pPr>
      <w:pStyle w:val="a8"/>
      <w:jc w:val="center"/>
    </w:pPr>
  </w:p>
  <w:p w:rsidR="00161B22" w:rsidRDefault="00161B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6B" w:rsidRDefault="00363F6B">
      <w:pPr>
        <w:spacing w:after="0"/>
      </w:pPr>
      <w:r>
        <w:separator/>
      </w:r>
    </w:p>
  </w:footnote>
  <w:footnote w:type="continuationSeparator" w:id="0">
    <w:p w:rsidR="00363F6B" w:rsidRDefault="00363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75942"/>
    </w:sdtPr>
    <w:sdtEndPr/>
    <w:sdtContent>
      <w:p w:rsidR="00161B22" w:rsidRDefault="006961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1B22" w:rsidRDefault="00161B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305BC"/>
    <w:multiLevelType w:val="multilevel"/>
    <w:tmpl w:val="4613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04"/>
    <w:rsid w:val="00000775"/>
    <w:rsid w:val="00005A9D"/>
    <w:rsid w:val="000079E6"/>
    <w:rsid w:val="0001168E"/>
    <w:rsid w:val="00023A52"/>
    <w:rsid w:val="000241C5"/>
    <w:rsid w:val="0002639C"/>
    <w:rsid w:val="00027B1B"/>
    <w:rsid w:val="00033CB3"/>
    <w:rsid w:val="00036CCC"/>
    <w:rsid w:val="00050930"/>
    <w:rsid w:val="000567C2"/>
    <w:rsid w:val="00061369"/>
    <w:rsid w:val="0006151D"/>
    <w:rsid w:val="0006230D"/>
    <w:rsid w:val="00065FCE"/>
    <w:rsid w:val="00070450"/>
    <w:rsid w:val="000712B9"/>
    <w:rsid w:val="00072488"/>
    <w:rsid w:val="0007297D"/>
    <w:rsid w:val="00072E52"/>
    <w:rsid w:val="00077553"/>
    <w:rsid w:val="00082045"/>
    <w:rsid w:val="000859D9"/>
    <w:rsid w:val="00087786"/>
    <w:rsid w:val="000879F3"/>
    <w:rsid w:val="00091BB8"/>
    <w:rsid w:val="0009369C"/>
    <w:rsid w:val="000977E6"/>
    <w:rsid w:val="000A052E"/>
    <w:rsid w:val="000A3331"/>
    <w:rsid w:val="000A36B5"/>
    <w:rsid w:val="000A5EA2"/>
    <w:rsid w:val="000B71B7"/>
    <w:rsid w:val="000D3FBC"/>
    <w:rsid w:val="000D427A"/>
    <w:rsid w:val="000D74DE"/>
    <w:rsid w:val="000E03A5"/>
    <w:rsid w:val="000E4EF4"/>
    <w:rsid w:val="000E70E8"/>
    <w:rsid w:val="000F059C"/>
    <w:rsid w:val="000F25BF"/>
    <w:rsid w:val="000F5A23"/>
    <w:rsid w:val="001063EE"/>
    <w:rsid w:val="001109F1"/>
    <w:rsid w:val="00111AB3"/>
    <w:rsid w:val="001132F7"/>
    <w:rsid w:val="00120B9C"/>
    <w:rsid w:val="00127A0A"/>
    <w:rsid w:val="00132A58"/>
    <w:rsid w:val="00136306"/>
    <w:rsid w:val="00137561"/>
    <w:rsid w:val="00137EEB"/>
    <w:rsid w:val="00137F87"/>
    <w:rsid w:val="00140139"/>
    <w:rsid w:val="00140DB1"/>
    <w:rsid w:val="00143D03"/>
    <w:rsid w:val="00151DF3"/>
    <w:rsid w:val="0016077F"/>
    <w:rsid w:val="00161B22"/>
    <w:rsid w:val="00162B58"/>
    <w:rsid w:val="00164E83"/>
    <w:rsid w:val="001679EA"/>
    <w:rsid w:val="001702FC"/>
    <w:rsid w:val="0017065C"/>
    <w:rsid w:val="00170E48"/>
    <w:rsid w:val="001723E2"/>
    <w:rsid w:val="00173F6C"/>
    <w:rsid w:val="00184371"/>
    <w:rsid w:val="001863B8"/>
    <w:rsid w:val="00191433"/>
    <w:rsid w:val="001948DF"/>
    <w:rsid w:val="00197B86"/>
    <w:rsid w:val="001A2978"/>
    <w:rsid w:val="001A6524"/>
    <w:rsid w:val="001A7A1E"/>
    <w:rsid w:val="001B2238"/>
    <w:rsid w:val="001B47B5"/>
    <w:rsid w:val="001B7F74"/>
    <w:rsid w:val="001C2AC6"/>
    <w:rsid w:val="001C53D4"/>
    <w:rsid w:val="001C5F91"/>
    <w:rsid w:val="001D194B"/>
    <w:rsid w:val="001D39EC"/>
    <w:rsid w:val="001E1F4B"/>
    <w:rsid w:val="001E4B3D"/>
    <w:rsid w:val="001E66D8"/>
    <w:rsid w:val="001F72DC"/>
    <w:rsid w:val="002004A4"/>
    <w:rsid w:val="0020083F"/>
    <w:rsid w:val="00200DD6"/>
    <w:rsid w:val="002010B1"/>
    <w:rsid w:val="002069F0"/>
    <w:rsid w:val="0021056F"/>
    <w:rsid w:val="002117E8"/>
    <w:rsid w:val="00212EBB"/>
    <w:rsid w:val="00215CE0"/>
    <w:rsid w:val="00225851"/>
    <w:rsid w:val="00231EB3"/>
    <w:rsid w:val="00232448"/>
    <w:rsid w:val="0023249E"/>
    <w:rsid w:val="00240CAB"/>
    <w:rsid w:val="00242110"/>
    <w:rsid w:val="00242DEC"/>
    <w:rsid w:val="00246A2C"/>
    <w:rsid w:val="00250870"/>
    <w:rsid w:val="00251D5B"/>
    <w:rsid w:val="0025458E"/>
    <w:rsid w:val="00257987"/>
    <w:rsid w:val="00263F3D"/>
    <w:rsid w:val="00270F3D"/>
    <w:rsid w:val="0027388A"/>
    <w:rsid w:val="00276D52"/>
    <w:rsid w:val="00283CBB"/>
    <w:rsid w:val="0028487C"/>
    <w:rsid w:val="00284AC1"/>
    <w:rsid w:val="00285772"/>
    <w:rsid w:val="00290342"/>
    <w:rsid w:val="00290458"/>
    <w:rsid w:val="002920A7"/>
    <w:rsid w:val="00293653"/>
    <w:rsid w:val="00294CB2"/>
    <w:rsid w:val="00294F2C"/>
    <w:rsid w:val="002956B6"/>
    <w:rsid w:val="00297062"/>
    <w:rsid w:val="002A0070"/>
    <w:rsid w:val="002A27F5"/>
    <w:rsid w:val="002A2EE5"/>
    <w:rsid w:val="002A7FD9"/>
    <w:rsid w:val="002B2EBE"/>
    <w:rsid w:val="002B36B2"/>
    <w:rsid w:val="002C3942"/>
    <w:rsid w:val="002C767F"/>
    <w:rsid w:val="002D4461"/>
    <w:rsid w:val="002D5C8D"/>
    <w:rsid w:val="002D6247"/>
    <w:rsid w:val="002D7796"/>
    <w:rsid w:val="002E1104"/>
    <w:rsid w:val="002E41A7"/>
    <w:rsid w:val="002E4CB2"/>
    <w:rsid w:val="002E51C4"/>
    <w:rsid w:val="002E53D7"/>
    <w:rsid w:val="002E60A1"/>
    <w:rsid w:val="002E73F0"/>
    <w:rsid w:val="002F0122"/>
    <w:rsid w:val="002F479B"/>
    <w:rsid w:val="002F6C50"/>
    <w:rsid w:val="003046B8"/>
    <w:rsid w:val="003070B8"/>
    <w:rsid w:val="003075F1"/>
    <w:rsid w:val="00307CA9"/>
    <w:rsid w:val="003235ED"/>
    <w:rsid w:val="00324C92"/>
    <w:rsid w:val="00324E61"/>
    <w:rsid w:val="00325054"/>
    <w:rsid w:val="00325BB3"/>
    <w:rsid w:val="003262C4"/>
    <w:rsid w:val="003278B0"/>
    <w:rsid w:val="00335BF4"/>
    <w:rsid w:val="003400A9"/>
    <w:rsid w:val="00342983"/>
    <w:rsid w:val="00346FAE"/>
    <w:rsid w:val="00351FC3"/>
    <w:rsid w:val="00352479"/>
    <w:rsid w:val="00353E5B"/>
    <w:rsid w:val="0035582A"/>
    <w:rsid w:val="0036119B"/>
    <w:rsid w:val="00363F6B"/>
    <w:rsid w:val="0036631B"/>
    <w:rsid w:val="003725E1"/>
    <w:rsid w:val="00372668"/>
    <w:rsid w:val="00374E46"/>
    <w:rsid w:val="00377157"/>
    <w:rsid w:val="00383495"/>
    <w:rsid w:val="003836CE"/>
    <w:rsid w:val="00384089"/>
    <w:rsid w:val="00384F6A"/>
    <w:rsid w:val="00385123"/>
    <w:rsid w:val="003853F5"/>
    <w:rsid w:val="00385E10"/>
    <w:rsid w:val="00392EC6"/>
    <w:rsid w:val="00395813"/>
    <w:rsid w:val="003A0077"/>
    <w:rsid w:val="003A585F"/>
    <w:rsid w:val="003A7AF3"/>
    <w:rsid w:val="003B0956"/>
    <w:rsid w:val="003B104C"/>
    <w:rsid w:val="003B13D5"/>
    <w:rsid w:val="003B2242"/>
    <w:rsid w:val="003C6B5D"/>
    <w:rsid w:val="003D01B8"/>
    <w:rsid w:val="003D2AF7"/>
    <w:rsid w:val="003E01DF"/>
    <w:rsid w:val="003E40AF"/>
    <w:rsid w:val="003E457B"/>
    <w:rsid w:val="003F52F8"/>
    <w:rsid w:val="003F5CBF"/>
    <w:rsid w:val="003F7596"/>
    <w:rsid w:val="003F7D10"/>
    <w:rsid w:val="00400065"/>
    <w:rsid w:val="00401FAC"/>
    <w:rsid w:val="00402025"/>
    <w:rsid w:val="004031E5"/>
    <w:rsid w:val="004039BD"/>
    <w:rsid w:val="00405817"/>
    <w:rsid w:val="0040636B"/>
    <w:rsid w:val="0040679A"/>
    <w:rsid w:val="00407386"/>
    <w:rsid w:val="004118FB"/>
    <w:rsid w:val="00412ECD"/>
    <w:rsid w:val="004139A4"/>
    <w:rsid w:val="004156F6"/>
    <w:rsid w:val="00421022"/>
    <w:rsid w:val="00430A3F"/>
    <w:rsid w:val="00431930"/>
    <w:rsid w:val="00436BBE"/>
    <w:rsid w:val="00437D96"/>
    <w:rsid w:val="0044033A"/>
    <w:rsid w:val="004453A8"/>
    <w:rsid w:val="00445D67"/>
    <w:rsid w:val="004517DA"/>
    <w:rsid w:val="00453A93"/>
    <w:rsid w:val="00454427"/>
    <w:rsid w:val="00454DBE"/>
    <w:rsid w:val="00462FBE"/>
    <w:rsid w:val="004639B8"/>
    <w:rsid w:val="00466F77"/>
    <w:rsid w:val="00471B3D"/>
    <w:rsid w:val="00474D08"/>
    <w:rsid w:val="0048097D"/>
    <w:rsid w:val="00480DE0"/>
    <w:rsid w:val="00481C52"/>
    <w:rsid w:val="004839F7"/>
    <w:rsid w:val="0048458F"/>
    <w:rsid w:val="00486817"/>
    <w:rsid w:val="004913FE"/>
    <w:rsid w:val="00491887"/>
    <w:rsid w:val="0049197C"/>
    <w:rsid w:val="004926F6"/>
    <w:rsid w:val="00492851"/>
    <w:rsid w:val="00494CB7"/>
    <w:rsid w:val="004A2658"/>
    <w:rsid w:val="004B1466"/>
    <w:rsid w:val="004B3F2D"/>
    <w:rsid w:val="004B7FF7"/>
    <w:rsid w:val="004D7FB6"/>
    <w:rsid w:val="004E0743"/>
    <w:rsid w:val="004E1F27"/>
    <w:rsid w:val="004E4387"/>
    <w:rsid w:val="004F0537"/>
    <w:rsid w:val="004F431B"/>
    <w:rsid w:val="004F7946"/>
    <w:rsid w:val="004F7AA4"/>
    <w:rsid w:val="0050096B"/>
    <w:rsid w:val="00500E57"/>
    <w:rsid w:val="00503941"/>
    <w:rsid w:val="00504502"/>
    <w:rsid w:val="005060B9"/>
    <w:rsid w:val="00506E62"/>
    <w:rsid w:val="00510ED9"/>
    <w:rsid w:val="00510F5D"/>
    <w:rsid w:val="00512B76"/>
    <w:rsid w:val="00512E19"/>
    <w:rsid w:val="00514B09"/>
    <w:rsid w:val="0051509E"/>
    <w:rsid w:val="00515C2F"/>
    <w:rsid w:val="00521CFB"/>
    <w:rsid w:val="00522853"/>
    <w:rsid w:val="00527230"/>
    <w:rsid w:val="005301B9"/>
    <w:rsid w:val="00530353"/>
    <w:rsid w:val="00532835"/>
    <w:rsid w:val="00533F7C"/>
    <w:rsid w:val="00535C70"/>
    <w:rsid w:val="00536FB1"/>
    <w:rsid w:val="00537B68"/>
    <w:rsid w:val="00542EBD"/>
    <w:rsid w:val="0054364F"/>
    <w:rsid w:val="00543F5B"/>
    <w:rsid w:val="0054540B"/>
    <w:rsid w:val="00546968"/>
    <w:rsid w:val="005529BA"/>
    <w:rsid w:val="00560495"/>
    <w:rsid w:val="00564DA3"/>
    <w:rsid w:val="00564F2A"/>
    <w:rsid w:val="005669DE"/>
    <w:rsid w:val="00570832"/>
    <w:rsid w:val="00583889"/>
    <w:rsid w:val="00584061"/>
    <w:rsid w:val="00584178"/>
    <w:rsid w:val="005873DE"/>
    <w:rsid w:val="00587BB2"/>
    <w:rsid w:val="0059090F"/>
    <w:rsid w:val="005911C3"/>
    <w:rsid w:val="00591EC9"/>
    <w:rsid w:val="005934B2"/>
    <w:rsid w:val="00595210"/>
    <w:rsid w:val="00597B49"/>
    <w:rsid w:val="005A3469"/>
    <w:rsid w:val="005B03CB"/>
    <w:rsid w:val="005B1186"/>
    <w:rsid w:val="005B22BF"/>
    <w:rsid w:val="005B38B0"/>
    <w:rsid w:val="005B516A"/>
    <w:rsid w:val="005B605E"/>
    <w:rsid w:val="005C5579"/>
    <w:rsid w:val="005C6838"/>
    <w:rsid w:val="005D192B"/>
    <w:rsid w:val="005E07A0"/>
    <w:rsid w:val="005E2FDB"/>
    <w:rsid w:val="005E526E"/>
    <w:rsid w:val="005E59D1"/>
    <w:rsid w:val="005E6745"/>
    <w:rsid w:val="005E7AA5"/>
    <w:rsid w:val="005F1CA0"/>
    <w:rsid w:val="005F5959"/>
    <w:rsid w:val="005F708B"/>
    <w:rsid w:val="005F768B"/>
    <w:rsid w:val="00600E11"/>
    <w:rsid w:val="006013F0"/>
    <w:rsid w:val="006032E1"/>
    <w:rsid w:val="00607174"/>
    <w:rsid w:val="00613619"/>
    <w:rsid w:val="006156B9"/>
    <w:rsid w:val="00624794"/>
    <w:rsid w:val="00624A2B"/>
    <w:rsid w:val="00625647"/>
    <w:rsid w:val="0062598D"/>
    <w:rsid w:val="00625E94"/>
    <w:rsid w:val="00626447"/>
    <w:rsid w:val="00626B19"/>
    <w:rsid w:val="006320BE"/>
    <w:rsid w:val="00634FCA"/>
    <w:rsid w:val="00637450"/>
    <w:rsid w:val="006409DD"/>
    <w:rsid w:val="00640F0A"/>
    <w:rsid w:val="00643184"/>
    <w:rsid w:val="00645D76"/>
    <w:rsid w:val="00646495"/>
    <w:rsid w:val="00646945"/>
    <w:rsid w:val="0064762A"/>
    <w:rsid w:val="0065024F"/>
    <w:rsid w:val="006623B7"/>
    <w:rsid w:val="006663E1"/>
    <w:rsid w:val="00666F26"/>
    <w:rsid w:val="00672B01"/>
    <w:rsid w:val="0067599E"/>
    <w:rsid w:val="006769BF"/>
    <w:rsid w:val="00677F50"/>
    <w:rsid w:val="00680571"/>
    <w:rsid w:val="00685570"/>
    <w:rsid w:val="006857BB"/>
    <w:rsid w:val="006870A5"/>
    <w:rsid w:val="00690EC2"/>
    <w:rsid w:val="00693B2B"/>
    <w:rsid w:val="00696186"/>
    <w:rsid w:val="006A21E6"/>
    <w:rsid w:val="006A6E33"/>
    <w:rsid w:val="006A7E57"/>
    <w:rsid w:val="006B0938"/>
    <w:rsid w:val="006B65BA"/>
    <w:rsid w:val="006D2EBD"/>
    <w:rsid w:val="006D5E13"/>
    <w:rsid w:val="006E004B"/>
    <w:rsid w:val="006E6B13"/>
    <w:rsid w:val="006F02F9"/>
    <w:rsid w:val="006F1C9C"/>
    <w:rsid w:val="006F48A7"/>
    <w:rsid w:val="00701888"/>
    <w:rsid w:val="00705ECF"/>
    <w:rsid w:val="00705EF4"/>
    <w:rsid w:val="0071129A"/>
    <w:rsid w:val="00711B04"/>
    <w:rsid w:val="007132FB"/>
    <w:rsid w:val="007148E0"/>
    <w:rsid w:val="00714AC9"/>
    <w:rsid w:val="007162ED"/>
    <w:rsid w:val="00717223"/>
    <w:rsid w:val="00720C62"/>
    <w:rsid w:val="00722F26"/>
    <w:rsid w:val="0072357D"/>
    <w:rsid w:val="00725D7F"/>
    <w:rsid w:val="00731BB9"/>
    <w:rsid w:val="00735A68"/>
    <w:rsid w:val="00737BA6"/>
    <w:rsid w:val="00740327"/>
    <w:rsid w:val="0074712F"/>
    <w:rsid w:val="00750B3C"/>
    <w:rsid w:val="007517A5"/>
    <w:rsid w:val="00754C3B"/>
    <w:rsid w:val="00761975"/>
    <w:rsid w:val="0076236B"/>
    <w:rsid w:val="0076307A"/>
    <w:rsid w:val="00763537"/>
    <w:rsid w:val="007647FE"/>
    <w:rsid w:val="0076667E"/>
    <w:rsid w:val="007674C1"/>
    <w:rsid w:val="007703F1"/>
    <w:rsid w:val="00781759"/>
    <w:rsid w:val="00784C49"/>
    <w:rsid w:val="007974F8"/>
    <w:rsid w:val="007A2626"/>
    <w:rsid w:val="007A2704"/>
    <w:rsid w:val="007A2E0C"/>
    <w:rsid w:val="007A5371"/>
    <w:rsid w:val="007A5AB8"/>
    <w:rsid w:val="007A63F6"/>
    <w:rsid w:val="007B3FA9"/>
    <w:rsid w:val="007C09CA"/>
    <w:rsid w:val="007C249F"/>
    <w:rsid w:val="007C5041"/>
    <w:rsid w:val="007C7EF7"/>
    <w:rsid w:val="007D5F0C"/>
    <w:rsid w:val="007D742D"/>
    <w:rsid w:val="007E0D47"/>
    <w:rsid w:val="007E371B"/>
    <w:rsid w:val="007E4F26"/>
    <w:rsid w:val="007F2FB8"/>
    <w:rsid w:val="007F3D24"/>
    <w:rsid w:val="007F634B"/>
    <w:rsid w:val="00804CC6"/>
    <w:rsid w:val="0080788B"/>
    <w:rsid w:val="008105E6"/>
    <w:rsid w:val="008110BF"/>
    <w:rsid w:val="008119C6"/>
    <w:rsid w:val="00815000"/>
    <w:rsid w:val="00817C41"/>
    <w:rsid w:val="008212DF"/>
    <w:rsid w:val="008231B7"/>
    <w:rsid w:val="00824093"/>
    <w:rsid w:val="00825B26"/>
    <w:rsid w:val="00827174"/>
    <w:rsid w:val="0082726F"/>
    <w:rsid w:val="008274FD"/>
    <w:rsid w:val="00827750"/>
    <w:rsid w:val="00830B7E"/>
    <w:rsid w:val="00830D43"/>
    <w:rsid w:val="00830F86"/>
    <w:rsid w:val="0083132D"/>
    <w:rsid w:val="00833079"/>
    <w:rsid w:val="00836BDF"/>
    <w:rsid w:val="0084137B"/>
    <w:rsid w:val="0084180B"/>
    <w:rsid w:val="008459C8"/>
    <w:rsid w:val="00847869"/>
    <w:rsid w:val="00847A22"/>
    <w:rsid w:val="00855E6D"/>
    <w:rsid w:val="008578BA"/>
    <w:rsid w:val="00857FEB"/>
    <w:rsid w:val="0086074C"/>
    <w:rsid w:val="00861142"/>
    <w:rsid w:val="008621DC"/>
    <w:rsid w:val="00862AE7"/>
    <w:rsid w:val="00870961"/>
    <w:rsid w:val="00872CEB"/>
    <w:rsid w:val="00873B91"/>
    <w:rsid w:val="008747DF"/>
    <w:rsid w:val="00875E58"/>
    <w:rsid w:val="00875F77"/>
    <w:rsid w:val="00876482"/>
    <w:rsid w:val="00882B69"/>
    <w:rsid w:val="00885420"/>
    <w:rsid w:val="008865DF"/>
    <w:rsid w:val="00886C22"/>
    <w:rsid w:val="008916E4"/>
    <w:rsid w:val="0089201F"/>
    <w:rsid w:val="00892180"/>
    <w:rsid w:val="00892DC0"/>
    <w:rsid w:val="0089489A"/>
    <w:rsid w:val="008948F9"/>
    <w:rsid w:val="008A1053"/>
    <w:rsid w:val="008A1E42"/>
    <w:rsid w:val="008B2177"/>
    <w:rsid w:val="008B33B3"/>
    <w:rsid w:val="008B77D1"/>
    <w:rsid w:val="008C15E8"/>
    <w:rsid w:val="008C670B"/>
    <w:rsid w:val="008D00BF"/>
    <w:rsid w:val="008D035D"/>
    <w:rsid w:val="008D0777"/>
    <w:rsid w:val="008D07EE"/>
    <w:rsid w:val="008D4F09"/>
    <w:rsid w:val="008D6B67"/>
    <w:rsid w:val="008E213D"/>
    <w:rsid w:val="008E782C"/>
    <w:rsid w:val="008E7F94"/>
    <w:rsid w:val="008F1544"/>
    <w:rsid w:val="008F1A52"/>
    <w:rsid w:val="008F2078"/>
    <w:rsid w:val="008F228C"/>
    <w:rsid w:val="008F4513"/>
    <w:rsid w:val="00900074"/>
    <w:rsid w:val="0090258E"/>
    <w:rsid w:val="00904E04"/>
    <w:rsid w:val="00912198"/>
    <w:rsid w:val="00912DA7"/>
    <w:rsid w:val="00913A3A"/>
    <w:rsid w:val="0091421B"/>
    <w:rsid w:val="00916C1B"/>
    <w:rsid w:val="009178D7"/>
    <w:rsid w:val="00921422"/>
    <w:rsid w:val="00922AB4"/>
    <w:rsid w:val="0092662F"/>
    <w:rsid w:val="00926D8C"/>
    <w:rsid w:val="00931E8E"/>
    <w:rsid w:val="00932DF3"/>
    <w:rsid w:val="00934AFF"/>
    <w:rsid w:val="00937C26"/>
    <w:rsid w:val="00940EDF"/>
    <w:rsid w:val="009435B8"/>
    <w:rsid w:val="009441E3"/>
    <w:rsid w:val="00944D3E"/>
    <w:rsid w:val="0094518E"/>
    <w:rsid w:val="00960E06"/>
    <w:rsid w:val="00962D0C"/>
    <w:rsid w:val="00967596"/>
    <w:rsid w:val="00971D9D"/>
    <w:rsid w:val="009721B4"/>
    <w:rsid w:val="00974246"/>
    <w:rsid w:val="00974D39"/>
    <w:rsid w:val="00975AA4"/>
    <w:rsid w:val="009776B5"/>
    <w:rsid w:val="0098024D"/>
    <w:rsid w:val="00981040"/>
    <w:rsid w:val="00986C97"/>
    <w:rsid w:val="00995B26"/>
    <w:rsid w:val="009A0785"/>
    <w:rsid w:val="009A0ADA"/>
    <w:rsid w:val="009A0C47"/>
    <w:rsid w:val="009A3892"/>
    <w:rsid w:val="009A3FD0"/>
    <w:rsid w:val="009A59FA"/>
    <w:rsid w:val="009A6DC5"/>
    <w:rsid w:val="009B3EB2"/>
    <w:rsid w:val="009B68C7"/>
    <w:rsid w:val="009B7CDB"/>
    <w:rsid w:val="009C676A"/>
    <w:rsid w:val="009C6F3E"/>
    <w:rsid w:val="009D0951"/>
    <w:rsid w:val="009D3E0D"/>
    <w:rsid w:val="009D4FE1"/>
    <w:rsid w:val="009D79F0"/>
    <w:rsid w:val="009D79FC"/>
    <w:rsid w:val="009D7F82"/>
    <w:rsid w:val="009E729B"/>
    <w:rsid w:val="009F1D75"/>
    <w:rsid w:val="009F3FC9"/>
    <w:rsid w:val="00A00148"/>
    <w:rsid w:val="00A03CEE"/>
    <w:rsid w:val="00A1038B"/>
    <w:rsid w:val="00A11971"/>
    <w:rsid w:val="00A1348A"/>
    <w:rsid w:val="00A14412"/>
    <w:rsid w:val="00A155AA"/>
    <w:rsid w:val="00A15F5F"/>
    <w:rsid w:val="00A21C21"/>
    <w:rsid w:val="00A25138"/>
    <w:rsid w:val="00A252F5"/>
    <w:rsid w:val="00A27D3A"/>
    <w:rsid w:val="00A33318"/>
    <w:rsid w:val="00A33E87"/>
    <w:rsid w:val="00A34497"/>
    <w:rsid w:val="00A37A5E"/>
    <w:rsid w:val="00A41847"/>
    <w:rsid w:val="00A42A3A"/>
    <w:rsid w:val="00A435FB"/>
    <w:rsid w:val="00A45CBB"/>
    <w:rsid w:val="00A5166E"/>
    <w:rsid w:val="00A52415"/>
    <w:rsid w:val="00A56429"/>
    <w:rsid w:val="00A567BF"/>
    <w:rsid w:val="00A57915"/>
    <w:rsid w:val="00A613F2"/>
    <w:rsid w:val="00A633C9"/>
    <w:rsid w:val="00A64311"/>
    <w:rsid w:val="00A6478C"/>
    <w:rsid w:val="00A6566C"/>
    <w:rsid w:val="00A7014E"/>
    <w:rsid w:val="00A7570F"/>
    <w:rsid w:val="00A81696"/>
    <w:rsid w:val="00A826E1"/>
    <w:rsid w:val="00A863DB"/>
    <w:rsid w:val="00A86BA6"/>
    <w:rsid w:val="00A92365"/>
    <w:rsid w:val="00A9250B"/>
    <w:rsid w:val="00A97D74"/>
    <w:rsid w:val="00AA1E13"/>
    <w:rsid w:val="00AA5215"/>
    <w:rsid w:val="00AA5B76"/>
    <w:rsid w:val="00AB2BFA"/>
    <w:rsid w:val="00AB3792"/>
    <w:rsid w:val="00AB47CB"/>
    <w:rsid w:val="00AB7068"/>
    <w:rsid w:val="00AB7743"/>
    <w:rsid w:val="00AB7936"/>
    <w:rsid w:val="00AB7CDF"/>
    <w:rsid w:val="00AC02FB"/>
    <w:rsid w:val="00AC6E39"/>
    <w:rsid w:val="00AC7E0F"/>
    <w:rsid w:val="00AD0075"/>
    <w:rsid w:val="00AD0A45"/>
    <w:rsid w:val="00AD3C48"/>
    <w:rsid w:val="00AD64F2"/>
    <w:rsid w:val="00AE17D1"/>
    <w:rsid w:val="00AE450D"/>
    <w:rsid w:val="00AE71D4"/>
    <w:rsid w:val="00AF2EC0"/>
    <w:rsid w:val="00AF3CBB"/>
    <w:rsid w:val="00AF441E"/>
    <w:rsid w:val="00AF4C3D"/>
    <w:rsid w:val="00AF5EBE"/>
    <w:rsid w:val="00B0118E"/>
    <w:rsid w:val="00B07D47"/>
    <w:rsid w:val="00B11D8B"/>
    <w:rsid w:val="00B1383B"/>
    <w:rsid w:val="00B159F2"/>
    <w:rsid w:val="00B15DB2"/>
    <w:rsid w:val="00B17757"/>
    <w:rsid w:val="00B24E8F"/>
    <w:rsid w:val="00B25160"/>
    <w:rsid w:val="00B2523D"/>
    <w:rsid w:val="00B267C7"/>
    <w:rsid w:val="00B32759"/>
    <w:rsid w:val="00B32A28"/>
    <w:rsid w:val="00B32B28"/>
    <w:rsid w:val="00B32BDC"/>
    <w:rsid w:val="00B3641B"/>
    <w:rsid w:val="00B4065E"/>
    <w:rsid w:val="00B45A1E"/>
    <w:rsid w:val="00B46102"/>
    <w:rsid w:val="00B47919"/>
    <w:rsid w:val="00B50AC6"/>
    <w:rsid w:val="00B51B5D"/>
    <w:rsid w:val="00B52471"/>
    <w:rsid w:val="00B53FEC"/>
    <w:rsid w:val="00B5519A"/>
    <w:rsid w:val="00B60C3B"/>
    <w:rsid w:val="00B6747E"/>
    <w:rsid w:val="00B67A98"/>
    <w:rsid w:val="00B72789"/>
    <w:rsid w:val="00B74ACC"/>
    <w:rsid w:val="00B809E4"/>
    <w:rsid w:val="00B812F7"/>
    <w:rsid w:val="00B827A1"/>
    <w:rsid w:val="00B85B9B"/>
    <w:rsid w:val="00B86429"/>
    <w:rsid w:val="00B86A7F"/>
    <w:rsid w:val="00B87FFE"/>
    <w:rsid w:val="00B92D41"/>
    <w:rsid w:val="00B93443"/>
    <w:rsid w:val="00B93926"/>
    <w:rsid w:val="00B94BF3"/>
    <w:rsid w:val="00B94C43"/>
    <w:rsid w:val="00B958AC"/>
    <w:rsid w:val="00B95DF2"/>
    <w:rsid w:val="00B97CBD"/>
    <w:rsid w:val="00B97CEB"/>
    <w:rsid w:val="00BA1C21"/>
    <w:rsid w:val="00BA32BF"/>
    <w:rsid w:val="00BB05D9"/>
    <w:rsid w:val="00BB44D7"/>
    <w:rsid w:val="00BC24B4"/>
    <w:rsid w:val="00BC35D9"/>
    <w:rsid w:val="00BC3D3F"/>
    <w:rsid w:val="00BC463A"/>
    <w:rsid w:val="00BC4998"/>
    <w:rsid w:val="00BC513B"/>
    <w:rsid w:val="00BC5B93"/>
    <w:rsid w:val="00BC6291"/>
    <w:rsid w:val="00BD0216"/>
    <w:rsid w:val="00BD10EA"/>
    <w:rsid w:val="00BD1927"/>
    <w:rsid w:val="00BE28C2"/>
    <w:rsid w:val="00BE7E9E"/>
    <w:rsid w:val="00BF27D5"/>
    <w:rsid w:val="00BF3102"/>
    <w:rsid w:val="00BF7611"/>
    <w:rsid w:val="00C01D5B"/>
    <w:rsid w:val="00C06E55"/>
    <w:rsid w:val="00C06EFC"/>
    <w:rsid w:val="00C07B5E"/>
    <w:rsid w:val="00C10B50"/>
    <w:rsid w:val="00C10CB9"/>
    <w:rsid w:val="00C157DD"/>
    <w:rsid w:val="00C17BC0"/>
    <w:rsid w:val="00C200C6"/>
    <w:rsid w:val="00C25ACF"/>
    <w:rsid w:val="00C25F71"/>
    <w:rsid w:val="00C30C5F"/>
    <w:rsid w:val="00C31A47"/>
    <w:rsid w:val="00C32A17"/>
    <w:rsid w:val="00C32C89"/>
    <w:rsid w:val="00C33BB7"/>
    <w:rsid w:val="00C33F59"/>
    <w:rsid w:val="00C34837"/>
    <w:rsid w:val="00C403E6"/>
    <w:rsid w:val="00C42431"/>
    <w:rsid w:val="00C433EE"/>
    <w:rsid w:val="00C47868"/>
    <w:rsid w:val="00C5105C"/>
    <w:rsid w:val="00C55175"/>
    <w:rsid w:val="00C567EA"/>
    <w:rsid w:val="00C61084"/>
    <w:rsid w:val="00C64C2C"/>
    <w:rsid w:val="00C65BAB"/>
    <w:rsid w:val="00C66A12"/>
    <w:rsid w:val="00C708F2"/>
    <w:rsid w:val="00C722ED"/>
    <w:rsid w:val="00C7537A"/>
    <w:rsid w:val="00C75D0D"/>
    <w:rsid w:val="00C76C78"/>
    <w:rsid w:val="00C8138A"/>
    <w:rsid w:val="00C86902"/>
    <w:rsid w:val="00C90D1A"/>
    <w:rsid w:val="00CA317E"/>
    <w:rsid w:val="00CB1691"/>
    <w:rsid w:val="00CC4E48"/>
    <w:rsid w:val="00CC4F21"/>
    <w:rsid w:val="00CC6DD2"/>
    <w:rsid w:val="00CD0CA3"/>
    <w:rsid w:val="00CD2897"/>
    <w:rsid w:val="00CD484C"/>
    <w:rsid w:val="00CD7B30"/>
    <w:rsid w:val="00CE404C"/>
    <w:rsid w:val="00CE5F06"/>
    <w:rsid w:val="00CE6B1B"/>
    <w:rsid w:val="00CE7E47"/>
    <w:rsid w:val="00CF2363"/>
    <w:rsid w:val="00CF286A"/>
    <w:rsid w:val="00CF3754"/>
    <w:rsid w:val="00CF4679"/>
    <w:rsid w:val="00CF793C"/>
    <w:rsid w:val="00D02EC9"/>
    <w:rsid w:val="00D03F43"/>
    <w:rsid w:val="00D06F2A"/>
    <w:rsid w:val="00D07076"/>
    <w:rsid w:val="00D10D07"/>
    <w:rsid w:val="00D11AAA"/>
    <w:rsid w:val="00D12642"/>
    <w:rsid w:val="00D13374"/>
    <w:rsid w:val="00D15CC5"/>
    <w:rsid w:val="00D1780E"/>
    <w:rsid w:val="00D22842"/>
    <w:rsid w:val="00D231D2"/>
    <w:rsid w:val="00D25A4D"/>
    <w:rsid w:val="00D27D39"/>
    <w:rsid w:val="00D3099B"/>
    <w:rsid w:val="00D30A4E"/>
    <w:rsid w:val="00D30D35"/>
    <w:rsid w:val="00D44DF8"/>
    <w:rsid w:val="00D509C1"/>
    <w:rsid w:val="00D513C8"/>
    <w:rsid w:val="00D5419C"/>
    <w:rsid w:val="00D5494F"/>
    <w:rsid w:val="00D578E4"/>
    <w:rsid w:val="00D60D00"/>
    <w:rsid w:val="00D6175D"/>
    <w:rsid w:val="00D62128"/>
    <w:rsid w:val="00D62489"/>
    <w:rsid w:val="00D661A2"/>
    <w:rsid w:val="00D70686"/>
    <w:rsid w:val="00D70700"/>
    <w:rsid w:val="00D7505B"/>
    <w:rsid w:val="00D75E5E"/>
    <w:rsid w:val="00D764A6"/>
    <w:rsid w:val="00D81BEA"/>
    <w:rsid w:val="00D862BB"/>
    <w:rsid w:val="00D90ABB"/>
    <w:rsid w:val="00D9106C"/>
    <w:rsid w:val="00D97855"/>
    <w:rsid w:val="00DA025F"/>
    <w:rsid w:val="00DA14EB"/>
    <w:rsid w:val="00DA2766"/>
    <w:rsid w:val="00DA3A57"/>
    <w:rsid w:val="00DA3B3B"/>
    <w:rsid w:val="00DB04C2"/>
    <w:rsid w:val="00DB71C6"/>
    <w:rsid w:val="00DC0BDB"/>
    <w:rsid w:val="00DF0AE6"/>
    <w:rsid w:val="00DF0CF9"/>
    <w:rsid w:val="00DF21EE"/>
    <w:rsid w:val="00DF3105"/>
    <w:rsid w:val="00DF51BF"/>
    <w:rsid w:val="00DF6A05"/>
    <w:rsid w:val="00DF7383"/>
    <w:rsid w:val="00E038B7"/>
    <w:rsid w:val="00E0474C"/>
    <w:rsid w:val="00E05AB8"/>
    <w:rsid w:val="00E14CD0"/>
    <w:rsid w:val="00E15706"/>
    <w:rsid w:val="00E17895"/>
    <w:rsid w:val="00E20ECE"/>
    <w:rsid w:val="00E244B1"/>
    <w:rsid w:val="00E2690E"/>
    <w:rsid w:val="00E26B81"/>
    <w:rsid w:val="00E3420F"/>
    <w:rsid w:val="00E343D9"/>
    <w:rsid w:val="00E36366"/>
    <w:rsid w:val="00E3776D"/>
    <w:rsid w:val="00E41F57"/>
    <w:rsid w:val="00E4320D"/>
    <w:rsid w:val="00E51468"/>
    <w:rsid w:val="00E54C2B"/>
    <w:rsid w:val="00E60410"/>
    <w:rsid w:val="00E60B5A"/>
    <w:rsid w:val="00E612EE"/>
    <w:rsid w:val="00E67BF4"/>
    <w:rsid w:val="00E71F86"/>
    <w:rsid w:val="00E742BD"/>
    <w:rsid w:val="00E74EA8"/>
    <w:rsid w:val="00E81801"/>
    <w:rsid w:val="00E86845"/>
    <w:rsid w:val="00E871C8"/>
    <w:rsid w:val="00E9363C"/>
    <w:rsid w:val="00E94F5A"/>
    <w:rsid w:val="00E967E2"/>
    <w:rsid w:val="00EA0A63"/>
    <w:rsid w:val="00EA1C06"/>
    <w:rsid w:val="00EA6666"/>
    <w:rsid w:val="00EB116E"/>
    <w:rsid w:val="00EB3A01"/>
    <w:rsid w:val="00EB7DCD"/>
    <w:rsid w:val="00EC36F0"/>
    <w:rsid w:val="00EC4FF4"/>
    <w:rsid w:val="00EC7EA1"/>
    <w:rsid w:val="00ED09C2"/>
    <w:rsid w:val="00ED2935"/>
    <w:rsid w:val="00ED30BB"/>
    <w:rsid w:val="00ED545A"/>
    <w:rsid w:val="00ED5614"/>
    <w:rsid w:val="00ED7242"/>
    <w:rsid w:val="00ED72C1"/>
    <w:rsid w:val="00ED7CEC"/>
    <w:rsid w:val="00EE6385"/>
    <w:rsid w:val="00EF1F45"/>
    <w:rsid w:val="00EF6BB0"/>
    <w:rsid w:val="00F0183C"/>
    <w:rsid w:val="00F11332"/>
    <w:rsid w:val="00F1286D"/>
    <w:rsid w:val="00F132A4"/>
    <w:rsid w:val="00F14204"/>
    <w:rsid w:val="00F17B84"/>
    <w:rsid w:val="00F212CB"/>
    <w:rsid w:val="00F21F6B"/>
    <w:rsid w:val="00F26132"/>
    <w:rsid w:val="00F27774"/>
    <w:rsid w:val="00F30304"/>
    <w:rsid w:val="00F311C8"/>
    <w:rsid w:val="00F31F92"/>
    <w:rsid w:val="00F34E34"/>
    <w:rsid w:val="00F37345"/>
    <w:rsid w:val="00F403D5"/>
    <w:rsid w:val="00F41D23"/>
    <w:rsid w:val="00F44FF3"/>
    <w:rsid w:val="00F45C50"/>
    <w:rsid w:val="00F47EB8"/>
    <w:rsid w:val="00F555FB"/>
    <w:rsid w:val="00F556CD"/>
    <w:rsid w:val="00F6530E"/>
    <w:rsid w:val="00F65A92"/>
    <w:rsid w:val="00F66408"/>
    <w:rsid w:val="00F6789E"/>
    <w:rsid w:val="00F702FF"/>
    <w:rsid w:val="00F75A60"/>
    <w:rsid w:val="00F76DE6"/>
    <w:rsid w:val="00F77AE4"/>
    <w:rsid w:val="00F8081E"/>
    <w:rsid w:val="00F85481"/>
    <w:rsid w:val="00F85A08"/>
    <w:rsid w:val="00F85DFC"/>
    <w:rsid w:val="00F86639"/>
    <w:rsid w:val="00F869A7"/>
    <w:rsid w:val="00F91184"/>
    <w:rsid w:val="00F937AB"/>
    <w:rsid w:val="00F94488"/>
    <w:rsid w:val="00F94ED9"/>
    <w:rsid w:val="00F96B85"/>
    <w:rsid w:val="00FA23CA"/>
    <w:rsid w:val="00FA5828"/>
    <w:rsid w:val="00FB596F"/>
    <w:rsid w:val="00FC610C"/>
    <w:rsid w:val="00FC7275"/>
    <w:rsid w:val="00FD0397"/>
    <w:rsid w:val="00FD3DAA"/>
    <w:rsid w:val="00FD5266"/>
    <w:rsid w:val="00FE0BE4"/>
    <w:rsid w:val="00FE0FE5"/>
    <w:rsid w:val="00FE3E2B"/>
    <w:rsid w:val="00FE53CA"/>
    <w:rsid w:val="00FE5942"/>
    <w:rsid w:val="00FF2E04"/>
    <w:rsid w:val="00FF3094"/>
    <w:rsid w:val="00FF69E3"/>
    <w:rsid w:val="00FF6EF1"/>
    <w:rsid w:val="00FF6F66"/>
    <w:rsid w:val="06AB60C8"/>
    <w:rsid w:val="0FF26556"/>
    <w:rsid w:val="33B93941"/>
    <w:rsid w:val="348A265E"/>
    <w:rsid w:val="4B223A4B"/>
    <w:rsid w:val="72064CCA"/>
    <w:rsid w:val="7F8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FA1E"/>
  <w15:docId w15:val="{0BC426CA-8D08-42CC-BC9D-E668DA35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3F56-AA9F-4073-82EF-0CE2695D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149</cp:revision>
  <cp:lastPrinted>2022-04-29T09:40:00Z</cp:lastPrinted>
  <dcterms:created xsi:type="dcterms:W3CDTF">2022-04-26T02:29:00Z</dcterms:created>
  <dcterms:modified xsi:type="dcterms:W3CDTF">2022-05-04T10:41:00Z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7B4AE4F4526345938ABC512A42FE612F</vt:lpwstr>
  </property>
</Properties>
</file>