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38" w:rsidRPr="00702638" w:rsidRDefault="00702638" w:rsidP="00BC27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10D33" w:rsidRDefault="00345E93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период с 24 по 27</w:t>
      </w:r>
      <w:r w:rsidR="006C7E02" w:rsidRPr="00C10D33">
        <w:rPr>
          <w:rFonts w:ascii="Times New Roman" w:hAnsi="Times New Roman" w:cs="Times New Roman"/>
          <w:sz w:val="28"/>
          <w:szCs w:val="28"/>
        </w:rPr>
        <w:t xml:space="preserve"> мая 2022 года </w:t>
      </w:r>
      <w:r>
        <w:rPr>
          <w:rFonts w:ascii="Times New Roman" w:hAnsi="Times New Roman" w:cs="Times New Roman"/>
          <w:sz w:val="28"/>
          <w:szCs w:val="28"/>
        </w:rPr>
        <w:t>Восточно-Казахстанской областной территориальной комиссией референдума совместно с</w:t>
      </w:r>
      <w:r w:rsidR="007E72E6">
        <w:rPr>
          <w:rFonts w:ascii="Times New Roman" w:hAnsi="Times New Roman" w:cs="Times New Roman"/>
          <w:sz w:val="28"/>
          <w:szCs w:val="28"/>
          <w:lang w:val="kk-KZ"/>
        </w:rPr>
        <w:t xml:space="preserve"> филиал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="007E72E6">
        <w:rPr>
          <w:rFonts w:ascii="Times New Roman" w:hAnsi="Times New Roman" w:cs="Times New Roman"/>
          <w:sz w:val="28"/>
          <w:szCs w:val="28"/>
          <w:lang w:val="kk-KZ"/>
        </w:rPr>
        <w:t xml:space="preserve"> Академии государственного управления при Президенте РК проведен</w:t>
      </w:r>
      <w:r>
        <w:rPr>
          <w:rFonts w:ascii="Times New Roman" w:hAnsi="Times New Roman" w:cs="Times New Roman"/>
          <w:sz w:val="28"/>
          <w:szCs w:val="28"/>
          <w:lang w:val="kk-KZ"/>
        </w:rPr>
        <w:t>ы выездные</w:t>
      </w:r>
      <w:r w:rsidR="007E72E6">
        <w:rPr>
          <w:rFonts w:ascii="Times New Roman" w:hAnsi="Times New Roman" w:cs="Times New Roman"/>
          <w:sz w:val="28"/>
          <w:szCs w:val="28"/>
          <w:lang w:val="kk-KZ"/>
        </w:rPr>
        <w:t xml:space="preserve"> обучающи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7E72E6">
        <w:rPr>
          <w:rFonts w:ascii="Times New Roman" w:hAnsi="Times New Roman" w:cs="Times New Roman"/>
          <w:sz w:val="28"/>
          <w:szCs w:val="28"/>
          <w:lang w:val="kk-KZ"/>
        </w:rPr>
        <w:t xml:space="preserve"> семинар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7E72E6">
        <w:rPr>
          <w:rFonts w:ascii="Times New Roman" w:hAnsi="Times New Roman" w:cs="Times New Roman"/>
          <w:sz w:val="28"/>
          <w:szCs w:val="28"/>
          <w:lang w:val="kk-KZ"/>
        </w:rPr>
        <w:t xml:space="preserve"> для членов территориальных и </w:t>
      </w:r>
      <w:r>
        <w:rPr>
          <w:rFonts w:ascii="Times New Roman" w:hAnsi="Times New Roman" w:cs="Times New Roman"/>
          <w:sz w:val="28"/>
          <w:szCs w:val="28"/>
          <w:lang w:val="kk-KZ"/>
        </w:rPr>
        <w:t>участковых комиссий референдума</w:t>
      </w:r>
      <w:r w:rsidR="00702638">
        <w:rPr>
          <w:rFonts w:ascii="Times New Roman" w:hAnsi="Times New Roman" w:cs="Times New Roman"/>
          <w:sz w:val="28"/>
          <w:szCs w:val="28"/>
        </w:rPr>
        <w:t>.</w:t>
      </w:r>
      <w:r w:rsidR="00C10D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2AB" w:rsidRDefault="00C512AB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12AB" w:rsidRDefault="00C512AB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056" w:rsidRDefault="001F5056" w:rsidP="001F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122" w:rsidRDefault="00174122" w:rsidP="001F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213" cy="4105275"/>
            <wp:effectExtent l="0" t="0" r="3810" b="0"/>
            <wp:docPr id="3" name="Рисунок 3" descr="C:\Users\User\Desktop\ОБУЧЕНИЕ АГУ\Обучение УКР 2022\IMG-20220525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БУЧЕНИЕ АГУ\Обучение УКР 2022\IMG-20220525-WA004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386" cy="410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56" w:rsidRDefault="001F5056" w:rsidP="001F50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F505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0" name="Рисунок 10" descr="C:\Users\User\Desktop\ОБУЧЕНИЕ АГУ\Обучение УКР 2022\IMG-2022052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ОБУЧЕНИЕ АГУ\Обучение УКР 2022\IMG-20220524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76904"/>
            <wp:effectExtent l="0" t="0" r="3175" b="9525"/>
            <wp:docPr id="4" name="Рисунок 4" descr="C:\Users\User\Desktop\ОБУЧЕНИЕ АГУ\Обучение УКР 2022\IMG-20220525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БУЧЕНИЕ АГУ\Обучение УКР 2022\IMG-20220525-WA00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46037"/>
            <wp:effectExtent l="0" t="0" r="3175" b="0"/>
            <wp:docPr id="6" name="Рисунок 6" descr="C:\Users\User\Desktop\ОБУЧЕНИЕ АГУ\Обучение УКР 2022\IMG-202205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БУЧЕНИЕ АГУ\Обучение УКР 2022\IMG-20220526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6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4122" w:rsidRDefault="00174122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1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8" name="Рисунок 8" descr="C:\Users\User\Desktop\ОБУЧЕНИЕ АГУ\Обучение УКР 2022\IMG-20220526-WA0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ОБУЧЕНИЕ АГУ\Обучение УКР 2022\IMG-20220526-WA0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056" w:rsidRPr="00C10D33" w:rsidRDefault="001F5056" w:rsidP="007026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412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6C23936" wp14:editId="4419AC00">
            <wp:extent cx="5940425" cy="2676525"/>
            <wp:effectExtent l="0" t="0" r="3175" b="9525"/>
            <wp:docPr id="9" name="Рисунок 9" descr="C:\Users\User\Desktop\ОБУЧЕНИЕ АГУ\Обучение УКР 2022\IMG-20220525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БУЧЕНИЕ АГУ\Обучение УКР 2022\IMG-20220525-WA00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5056" w:rsidRPr="00C10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DBC"/>
    <w:rsid w:val="00007420"/>
    <w:rsid w:val="00100CF2"/>
    <w:rsid w:val="00174122"/>
    <w:rsid w:val="001F5056"/>
    <w:rsid w:val="002512CF"/>
    <w:rsid w:val="00345E93"/>
    <w:rsid w:val="00623EA3"/>
    <w:rsid w:val="006C7E02"/>
    <w:rsid w:val="00702638"/>
    <w:rsid w:val="007262F5"/>
    <w:rsid w:val="00787E98"/>
    <w:rsid w:val="007D45E7"/>
    <w:rsid w:val="007E72E6"/>
    <w:rsid w:val="008B1730"/>
    <w:rsid w:val="008C7DBC"/>
    <w:rsid w:val="00B756FA"/>
    <w:rsid w:val="00BC2779"/>
    <w:rsid w:val="00C10D33"/>
    <w:rsid w:val="00C512AB"/>
    <w:rsid w:val="00D605CA"/>
    <w:rsid w:val="00E7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B6B07"/>
  <w15:chartTrackingRefBased/>
  <w15:docId w15:val="{EE84254D-C642-422A-9837-6BE31899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</cp:revision>
  <dcterms:created xsi:type="dcterms:W3CDTF">2022-05-24T09:55:00Z</dcterms:created>
  <dcterms:modified xsi:type="dcterms:W3CDTF">2022-05-30T04:14:00Z</dcterms:modified>
</cp:coreProperties>
</file>