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62" w:rsidRDefault="005F1A7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№ 25 от 23.05.2022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826A0" w:rsidRPr="00CA4E6E" w:rsidTr="00C877A2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826A0" w:rsidRPr="00CA4E6E" w:rsidTr="00C877A2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826A0" w:rsidRPr="00CA4E6E" w:rsidRDefault="007826A0" w:rsidP="00C877A2">
                  <w:pPr>
                    <w:spacing w:after="0" w:line="240" w:lineRule="auto"/>
                    <w:rPr>
                      <w:rFonts w:ascii="Times New Roman" w:hAnsi="Times New Roman"/>
                      <w:caps/>
                      <w:lang w:val="kk-KZ" w:bidi="en-US"/>
                    </w:rPr>
                  </w:pPr>
                  <w:r w:rsidRPr="00CA4E6E">
                    <w:rPr>
                      <w:rFonts w:ascii="Times New Roman" w:hAnsi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lang w:val="kk-KZ" w:bidi="en-US"/>
              </w:rPr>
            </w:pPr>
            <w:r w:rsidRPr="00CA4E6E">
              <w:rPr>
                <w:rFonts w:ascii="Times New Roman" w:hAnsi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bidi="en-US"/>
              </w:rPr>
            </w:pPr>
            <w:r w:rsidRPr="00CA4E6E">
              <w:rPr>
                <w:rFonts w:ascii="Times New Roman" w:hAnsi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826A0" w:rsidRPr="00CA4E6E" w:rsidRDefault="007826A0" w:rsidP="00C877A2">
            <w:pPr>
              <w:spacing w:after="0" w:line="240" w:lineRule="auto"/>
              <w:rPr>
                <w:rFonts w:ascii="Times New Roman" w:hAnsi="Times New Roman"/>
                <w:b/>
                <w:lang w:bidi="en-US"/>
              </w:rPr>
            </w:pPr>
            <w:r w:rsidRPr="00CA4E6E">
              <w:rPr>
                <w:rFonts w:ascii="Times New Roman" w:hAnsi="Times New Roman"/>
                <w:noProof/>
              </w:rPr>
              <w:drawing>
                <wp:inline distT="0" distB="0" distL="0" distR="0" wp14:anchorId="313EE62E" wp14:editId="55114B0D">
                  <wp:extent cx="1047750" cy="9144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Министерство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здравоохранения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Республики Казахстан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en-US"/>
              </w:rPr>
            </w:pPr>
            <w:r w:rsidRPr="00CA4E6E">
              <w:rPr>
                <w:rFonts w:ascii="Times New Roman" w:hAnsi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826A0" w:rsidRPr="00CA4E6E" w:rsidRDefault="007826A0" w:rsidP="007826A0">
      <w:pPr>
        <w:spacing w:after="0" w:line="240" w:lineRule="auto"/>
        <w:rPr>
          <w:rFonts w:ascii="Times New Roman" w:eastAsia="Calibri" w:hAnsi="Times New Roman"/>
          <w:b/>
          <w:lang w:bidi="en-US"/>
        </w:rPr>
      </w:pPr>
      <w:r w:rsidRPr="00CA4E6E">
        <w:rPr>
          <w:rFonts w:ascii="Times New Roman" w:hAnsi="Times New Roman"/>
          <w:b/>
          <w:lang w:bidi="en-US"/>
        </w:rPr>
        <w:t xml:space="preserve">          </w:t>
      </w:r>
    </w:p>
    <w:p w:rsidR="007826A0" w:rsidRPr="00CA4E6E" w:rsidRDefault="007826A0" w:rsidP="007826A0">
      <w:pPr>
        <w:spacing w:after="0" w:line="240" w:lineRule="auto"/>
        <w:jc w:val="both"/>
        <w:rPr>
          <w:rFonts w:ascii="Times New Roman" w:hAnsi="Times New Roman"/>
          <w:b/>
          <w:lang w:val="kk-KZ" w:bidi="en-US"/>
        </w:rPr>
      </w:pPr>
      <w:r w:rsidRPr="00CA4E6E">
        <w:rPr>
          <w:rFonts w:ascii="Times New Roman" w:hAnsi="Times New Roman"/>
          <w:b/>
          <w:u w:val="single"/>
          <w:lang w:bidi="en-US"/>
        </w:rPr>
        <w:t>202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2 </w:t>
      </w:r>
      <w:r w:rsidRPr="00CA4E6E">
        <w:rPr>
          <w:rFonts w:ascii="Times New Roman" w:hAnsi="Times New Roman"/>
          <w:b/>
          <w:u w:val="single"/>
          <w:lang w:bidi="en-US"/>
        </w:rPr>
        <w:t>жыл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ғы </w:t>
      </w:r>
      <w:r w:rsidR="001C7D9B">
        <w:rPr>
          <w:rFonts w:ascii="Times New Roman" w:hAnsi="Times New Roman"/>
          <w:b/>
          <w:u w:val="single"/>
          <w:lang w:val="kk-KZ" w:bidi="en-US"/>
        </w:rPr>
        <w:t>23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 w:rsidR="001C7D9B">
        <w:rPr>
          <w:rFonts w:ascii="Times New Roman" w:hAnsi="Times New Roman"/>
          <w:b/>
          <w:u w:val="single"/>
          <w:lang w:val="kk-KZ" w:bidi="en-US"/>
        </w:rPr>
        <w:t>мамырдағы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 w:rsidRPr="00CA4E6E">
        <w:rPr>
          <w:rFonts w:ascii="Times New Roman" w:hAnsi="Times New Roman"/>
          <w:b/>
          <w:u w:val="single"/>
          <w:lang w:bidi="en-US"/>
        </w:rPr>
        <w:t>№</w:t>
      </w:r>
      <w:r w:rsidR="001C7D9B">
        <w:rPr>
          <w:rFonts w:ascii="Times New Roman" w:hAnsi="Times New Roman"/>
          <w:b/>
          <w:u w:val="single"/>
          <w:lang w:val="kk-KZ" w:bidi="en-US"/>
        </w:rPr>
        <w:t xml:space="preserve"> 25</w:t>
      </w:r>
      <w:r w:rsidRPr="00CA4E6E">
        <w:rPr>
          <w:rFonts w:ascii="Times New Roman" w:hAnsi="Times New Roman"/>
          <w:b/>
          <w:u w:val="single"/>
          <w:lang w:bidi="en-US"/>
        </w:rPr>
        <w:t xml:space="preserve"> </w:t>
      </w:r>
      <w:r w:rsidRPr="00CA4E6E">
        <w:rPr>
          <w:rFonts w:ascii="Times New Roman" w:hAnsi="Times New Roman"/>
          <w:b/>
          <w:lang w:val="kk-KZ" w:bidi="en-US"/>
        </w:rPr>
        <w:t xml:space="preserve">                                                            </w:t>
      </w:r>
      <w:r>
        <w:rPr>
          <w:rFonts w:ascii="Times New Roman" w:hAnsi="Times New Roman"/>
          <w:b/>
          <w:u w:val="single"/>
          <w:lang w:val="kk-KZ" w:bidi="en-US"/>
        </w:rPr>
        <w:t>2</w:t>
      </w:r>
      <w:r w:rsidR="001C7D9B">
        <w:rPr>
          <w:rFonts w:ascii="Times New Roman" w:hAnsi="Times New Roman"/>
          <w:b/>
          <w:u w:val="single"/>
          <w:lang w:val="kk-KZ" w:bidi="en-US"/>
        </w:rPr>
        <w:t>3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ма</w:t>
      </w:r>
      <w:r w:rsidR="003C3887">
        <w:rPr>
          <w:rFonts w:ascii="Times New Roman" w:hAnsi="Times New Roman"/>
          <w:b/>
          <w:u w:val="single"/>
          <w:lang w:val="kk-KZ" w:bidi="en-US"/>
        </w:rPr>
        <w:t>я</w:t>
      </w:r>
      <w:r w:rsidRPr="00CA4E6E">
        <w:rPr>
          <w:rFonts w:ascii="Times New Roman" w:hAnsi="Times New Roman"/>
          <w:b/>
          <w:u w:val="single"/>
          <w:lang w:bidi="en-US"/>
        </w:rPr>
        <w:t xml:space="preserve"> 2022 года №</w:t>
      </w:r>
      <w:r w:rsidR="001C7D9B">
        <w:rPr>
          <w:rFonts w:ascii="Times New Roman" w:hAnsi="Times New Roman"/>
          <w:b/>
          <w:u w:val="single"/>
          <w:lang w:val="kk-KZ" w:bidi="en-US"/>
        </w:rPr>
        <w:t xml:space="preserve"> 25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</w:p>
    <w:p w:rsidR="007826A0" w:rsidRPr="00CA4E6E" w:rsidRDefault="007826A0" w:rsidP="007826A0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CA4E6E">
        <w:rPr>
          <w:rFonts w:ascii="Times New Roman" w:hAnsi="Times New Roman"/>
          <w:b/>
        </w:rPr>
        <w:t xml:space="preserve">        </w:t>
      </w:r>
    </w:p>
    <w:p w:rsidR="007826A0" w:rsidRPr="00CA4E6E" w:rsidRDefault="007826A0" w:rsidP="00782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4E6E">
        <w:rPr>
          <w:rFonts w:ascii="Times New Roman" w:hAnsi="Times New Roman"/>
          <w:b/>
          <w:lang w:val="kk-KZ"/>
        </w:rPr>
        <w:t xml:space="preserve">        </w:t>
      </w:r>
      <w:r w:rsidRPr="00CA4E6E">
        <w:rPr>
          <w:rFonts w:ascii="Times New Roman" w:hAnsi="Times New Roman"/>
          <w:b/>
        </w:rPr>
        <w:t xml:space="preserve"> Нұр-Сұлтан қаласы                                                  </w:t>
      </w:r>
      <w:r w:rsidRPr="00CA4E6E">
        <w:rPr>
          <w:rFonts w:ascii="Times New Roman" w:hAnsi="Times New Roman"/>
          <w:b/>
          <w:lang w:val="kk-KZ"/>
        </w:rPr>
        <w:t xml:space="preserve">    </w:t>
      </w:r>
      <w:r w:rsidRPr="00CA4E6E">
        <w:rPr>
          <w:rFonts w:ascii="Times New Roman" w:hAnsi="Times New Roman"/>
          <w:b/>
        </w:rPr>
        <w:t xml:space="preserve">                  </w:t>
      </w:r>
      <w:r w:rsidRPr="00CA4E6E">
        <w:rPr>
          <w:rFonts w:ascii="Times New Roman" w:hAnsi="Times New Roman"/>
          <w:b/>
          <w:lang w:val="kk-KZ"/>
        </w:rPr>
        <w:t xml:space="preserve">    </w:t>
      </w:r>
      <w:r w:rsidRPr="00CA4E6E">
        <w:rPr>
          <w:rFonts w:ascii="Times New Roman" w:hAnsi="Times New Roman"/>
          <w:b/>
        </w:rPr>
        <w:t xml:space="preserve"> город Нур-Султан</w:t>
      </w:r>
    </w:p>
    <w:p w:rsidR="007826A0" w:rsidRPr="00CA4E6E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</w:p>
    <w:p w:rsidR="007826A0" w:rsidRPr="00CA4E6E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D53" w:rsidRDefault="007B3D5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EE3280">
        <w:rPr>
          <w:rFonts w:ascii="Times New Roman" w:hAnsi="Times New Roman"/>
          <w:b/>
          <w:color w:val="000000" w:themeColor="text1"/>
          <w:sz w:val="28"/>
          <w:szCs w:val="28"/>
        </w:rPr>
        <w:t>Қазақстан Республикасын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да</w:t>
      </w:r>
    </w:p>
    <w:p w:rsidR="007B3D53" w:rsidRPr="00E82F6C" w:rsidRDefault="007B3D5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к</w:t>
      </w:r>
      <w:r w:rsidRPr="00EE3280">
        <w:rPr>
          <w:rFonts w:ascii="Times New Roman" w:hAnsi="Times New Roman"/>
          <w:b/>
          <w:color w:val="000000" w:themeColor="text1"/>
          <w:sz w:val="28"/>
          <w:szCs w:val="28"/>
        </w:rPr>
        <w:t>оронавирус</w:t>
      </w:r>
      <w:r w:rsidRPr="00E82F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E3280">
        <w:rPr>
          <w:rFonts w:ascii="Times New Roman" w:hAnsi="Times New Roman"/>
          <w:b/>
          <w:color w:val="000000" w:themeColor="text1"/>
          <w:sz w:val="28"/>
          <w:szCs w:val="28"/>
        </w:rPr>
        <w:t>инфекция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сы жөніндегі</w:t>
      </w:r>
    </w:p>
    <w:p w:rsidR="007B3D53" w:rsidRPr="00EE3280" w:rsidRDefault="007B3D5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3280">
        <w:rPr>
          <w:rFonts w:ascii="Times New Roman" w:hAnsi="Times New Roman"/>
          <w:b/>
          <w:color w:val="000000" w:themeColor="text1"/>
          <w:sz w:val="28"/>
          <w:szCs w:val="28"/>
        </w:rPr>
        <w:t>санитар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ия</w:t>
      </w:r>
      <w:r w:rsidRPr="00EE3280">
        <w:rPr>
          <w:rFonts w:ascii="Times New Roman" w:hAnsi="Times New Roman"/>
          <w:b/>
          <w:color w:val="000000" w:themeColor="text1"/>
          <w:sz w:val="28"/>
          <w:szCs w:val="28"/>
        </w:rPr>
        <w:t>лық-эпидемияға қарсы және</w:t>
      </w:r>
    </w:p>
    <w:p w:rsidR="007B3D53" w:rsidRPr="00EE3280" w:rsidRDefault="007B3D5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EE3280">
        <w:rPr>
          <w:rFonts w:ascii="Times New Roman" w:hAnsi="Times New Roman"/>
          <w:b/>
          <w:color w:val="000000" w:themeColor="text1"/>
          <w:sz w:val="28"/>
          <w:szCs w:val="28"/>
        </w:rPr>
        <w:t>санитар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ия</w:t>
      </w:r>
      <w:r w:rsidRPr="00EE3280">
        <w:rPr>
          <w:rFonts w:ascii="Times New Roman" w:hAnsi="Times New Roman"/>
          <w:b/>
          <w:color w:val="000000" w:themeColor="text1"/>
          <w:sz w:val="28"/>
          <w:szCs w:val="28"/>
        </w:rPr>
        <w:t>лық-профилактикалық іс-шаралар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ды</w:t>
      </w:r>
    </w:p>
    <w:p w:rsidR="007B3D53" w:rsidRDefault="007B3D5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ұ</w:t>
      </w:r>
      <w:r w:rsidRPr="000D4A9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йымдастыру және өткізу туралы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»</w:t>
      </w:r>
    </w:p>
    <w:p w:rsidR="007B3D53" w:rsidRDefault="004C5DA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7B3D53" w:rsidRDefault="004C5DA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  <w:r w:rsidRPr="004C5DA3">
        <w:rPr>
          <w:rFonts w:ascii="Times New Roman" w:hAnsi="Times New Roman"/>
          <w:b/>
          <w:sz w:val="28"/>
          <w:szCs w:val="28"/>
          <w:lang w:val="kk-KZ"/>
        </w:rPr>
        <w:t>санитариялық</w:t>
      </w:r>
    </w:p>
    <w:p w:rsidR="007B3D53" w:rsidRDefault="004C5DA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дәрігерінің </w:t>
      </w:r>
      <w:r>
        <w:rPr>
          <w:rFonts w:ascii="Times New Roman" w:hAnsi="Times New Roman"/>
          <w:b/>
          <w:sz w:val="28"/>
          <w:szCs w:val="28"/>
          <w:lang w:val="kk-KZ"/>
        </w:rPr>
        <w:t>2022 жылғы 13 қаңтардағы</w:t>
      </w:r>
    </w:p>
    <w:p w:rsidR="007826A0" w:rsidRDefault="004C5DA3" w:rsidP="007B3D5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2 қаулысы</w:t>
      </w:r>
      <w:r w:rsidRPr="004C5DA3">
        <w:rPr>
          <w:rFonts w:ascii="Times New Roman" w:hAnsi="Times New Roman"/>
          <w:b/>
          <w:sz w:val="28"/>
          <w:szCs w:val="28"/>
          <w:lang w:val="kk-KZ"/>
        </w:rPr>
        <w:t>на өзгерістер енгізу туралы</w:t>
      </w:r>
    </w:p>
    <w:p w:rsidR="004C5DA3" w:rsidRPr="00E57154" w:rsidRDefault="004C5DA3" w:rsidP="004C5D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26A0" w:rsidRPr="00E57154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Қазақстан Республикасының халқы арасында </w:t>
      </w:r>
      <w:r w:rsidR="00D87F51" w:rsidRPr="004C5DA3">
        <w:rPr>
          <w:rFonts w:ascii="Times New Roman" w:eastAsia="SimSun" w:hAnsi="Times New Roman"/>
          <w:sz w:val="28"/>
          <w:szCs w:val="28"/>
          <w:lang w:val="kk-KZ" w:eastAsia="en-US"/>
        </w:rPr>
        <w:t>COVID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-19 коронавирус инфекциясының (бұдан әрі – КВИ) таралуының алдын алу мақсатында </w:t>
      </w:r>
      <w:r w:rsidRPr="004C5DA3">
        <w:rPr>
          <w:rFonts w:ascii="Times New Roman" w:eastAsia="SimSun" w:hAnsi="Times New Roman"/>
          <w:b/>
          <w:sz w:val="28"/>
          <w:szCs w:val="28"/>
          <w:lang w:val="kk-KZ" w:eastAsia="en-US"/>
        </w:rPr>
        <w:t>ҚАУЛЫ ЕТЕМІН:</w:t>
      </w:r>
    </w:p>
    <w:p w:rsidR="004C5DA3" w:rsidRPr="004C5DA3" w:rsidRDefault="004C5DA3" w:rsidP="00B754AA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1. 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="00B754AA" w:rsidRPr="00E37EA7">
        <w:rPr>
          <w:rFonts w:ascii="Times New Roman" w:eastAsia="SimSun" w:hAnsi="Times New Roman"/>
          <w:sz w:val="28"/>
          <w:szCs w:val="28"/>
          <w:lang w:val="kk-KZ" w:eastAsia="en-US"/>
        </w:rPr>
        <w:t>Қазақстан Республикасында коронавирус инфекциясы жөніндегі санитариялық-эпидемияға қарсы және санитариялық-профилактикалық іс-шараларды ұйымдастыру және өткізу туралы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Қазақстан Республикасы</w:t>
      </w:r>
      <w:r w:rsidR="00E37EA7">
        <w:rPr>
          <w:rFonts w:ascii="Times New Roman" w:eastAsia="SimSun" w:hAnsi="Times New Roman"/>
          <w:sz w:val="28"/>
          <w:szCs w:val="28"/>
          <w:lang w:val="kk-KZ" w:eastAsia="en-US"/>
        </w:rPr>
        <w:t>ның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Бас мемлекеттік санитариялық дәрігерінің 2022 жылғы 13 қаңтардағы № 2 қаулысына (бұдан әрі</w:t>
      </w:r>
      <w:r w:rsidR="008066EE">
        <w:rPr>
          <w:rFonts w:ascii="Times New Roman" w:eastAsia="SimSun" w:hAnsi="Times New Roman"/>
          <w:sz w:val="28"/>
          <w:szCs w:val="28"/>
          <w:lang w:val="kk-KZ" w:eastAsia="en-US"/>
        </w:rPr>
        <w:t xml:space="preserve"> –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ҚР </w:t>
      </w:r>
      <w:r w:rsidR="008066EE">
        <w:rPr>
          <w:rFonts w:ascii="Times New Roman" w:eastAsia="SimSun" w:hAnsi="Times New Roman"/>
          <w:sz w:val="28"/>
          <w:szCs w:val="28"/>
          <w:lang w:val="kk-KZ" w:eastAsia="en-US"/>
        </w:rPr>
        <w:t>БМСД</w:t>
      </w:r>
      <w:r w:rsidR="00E37EA7">
        <w:rPr>
          <w:rFonts w:ascii="Times New Roman" w:eastAsia="SimSun" w:hAnsi="Times New Roman"/>
          <w:sz w:val="28"/>
          <w:szCs w:val="28"/>
          <w:lang w:val="kk-KZ" w:eastAsia="en-US"/>
        </w:rPr>
        <w:t>-ның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№ 2</w:t>
      </w:r>
      <w:r w:rsidR="00E57154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қаулысы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) мынадай өзгерістер енгізілсін:</w:t>
      </w:r>
      <w:r w:rsidR="00E57154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1C7D9B" w:rsidRDefault="004C5DA3" w:rsidP="0021102F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1) Қазақстан Республикасында халықты коронавирус инфекциясына қарсы профилактикалық егулерді ұйымдастыру және жүргізу алгоритмінің </w:t>
      </w:r>
      <w:r w:rsidR="00373258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(бұдан әрі </w:t>
      </w:r>
      <w:r w:rsidR="00373258">
        <w:rPr>
          <w:rFonts w:ascii="Times New Roman" w:eastAsia="SimSun" w:hAnsi="Times New Roman"/>
          <w:sz w:val="28"/>
          <w:szCs w:val="28"/>
          <w:lang w:val="kk-KZ" w:eastAsia="en-US"/>
        </w:rPr>
        <w:t>–</w:t>
      </w:r>
      <w:r w:rsidR="00373258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Алгоритм) </w:t>
      </w:r>
      <w:r w:rsidR="001C7D9B">
        <w:rPr>
          <w:rFonts w:ascii="Times New Roman" w:eastAsia="SimSun" w:hAnsi="Times New Roman"/>
          <w:sz w:val="28"/>
          <w:szCs w:val="28"/>
          <w:lang w:val="kk-KZ" w:eastAsia="en-US"/>
        </w:rPr>
        <w:t>129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-тармағы мынадай редакцияда жазылсын:</w:t>
      </w:r>
    </w:p>
    <w:p w:rsidR="00365FD2" w:rsidRDefault="001C7D9B" w:rsidP="00365FD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SimSun" w:hAnsi="Times New Roman"/>
          <w:sz w:val="28"/>
          <w:szCs w:val="28"/>
          <w:lang w:val="kk-KZ" w:eastAsia="en-US"/>
        </w:rPr>
        <w:t xml:space="preserve">«129. </w:t>
      </w:r>
      <w:r w:rsidRPr="000174A5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Қазақстанның аумағында 3 және одан да көп ай тұратын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0174A5">
        <w:rPr>
          <w:rFonts w:ascii="Times New Roman" w:hAnsi="Times New Roman"/>
          <w:color w:val="000000" w:themeColor="text1"/>
          <w:sz w:val="28"/>
          <w:szCs w:val="28"/>
          <w:lang w:val="kk-KZ"/>
        </w:rPr>
        <w:t>шетел азаматтарын қоса алғанда, барлық адамдар КВИ-ге қарсы ревакцинацияға жатады.</w:t>
      </w:r>
    </w:p>
    <w:p w:rsidR="001C7D9B" w:rsidRDefault="00365FD2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947E3A">
        <w:rPr>
          <w:rFonts w:ascii="Times New Roman" w:hAnsi="Times New Roman"/>
          <w:sz w:val="28"/>
          <w:szCs w:val="28"/>
          <w:lang w:val="kk-KZ"/>
        </w:rPr>
        <w:t>КВИ-ге қарсы ревакцинация КВИ-ге қарсы алдыңғы профилактикалық екпеден кейін 6 ай аралықпен КВИ-ге қарсы вакцинацияның толық курсын және бұрын  бірінші ревакцинацияны алған адамдарға жүргізіледі.</w:t>
      </w:r>
      <w:r w:rsidR="009607BE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="009607BE" w:rsidRPr="009607BE">
        <w:rPr>
          <w:rFonts w:ascii="Times New Roman" w:eastAsia="SimSun" w:hAnsi="Times New Roman"/>
          <w:sz w:val="28"/>
          <w:szCs w:val="28"/>
          <w:lang w:val="kk-KZ" w:eastAsia="en-US"/>
        </w:rPr>
        <w:t>;</w:t>
      </w:r>
    </w:p>
    <w:p w:rsidR="001C7D9B" w:rsidRPr="00213336" w:rsidRDefault="00213336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/>
          <w:sz w:val="28"/>
          <w:szCs w:val="28"/>
          <w:lang w:val="kk-KZ" w:eastAsia="en-US"/>
        </w:rPr>
        <w:t xml:space="preserve">2) </w:t>
      </w:r>
      <w:r w:rsidR="0037325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лгоритмінің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130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-тармағы мынадай редакцияда жазылсын</w:t>
      </w:r>
      <w:r w:rsidRPr="00213336">
        <w:rPr>
          <w:rFonts w:ascii="Times New Roman" w:eastAsia="SimSun" w:hAnsi="Times New Roman"/>
          <w:sz w:val="28"/>
          <w:szCs w:val="28"/>
          <w:lang w:val="kk-KZ" w:eastAsia="en-US"/>
        </w:rPr>
        <w:t>:</w:t>
      </w:r>
    </w:p>
    <w:p w:rsidR="001C7D9B" w:rsidRPr="00213336" w:rsidRDefault="00213336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213336">
        <w:rPr>
          <w:rFonts w:ascii="Times New Roman" w:eastAsia="SimSun" w:hAnsi="Times New Roman"/>
          <w:sz w:val="28"/>
          <w:szCs w:val="28"/>
          <w:lang w:val="kk-KZ" w:eastAsia="en-US"/>
        </w:rPr>
        <w:t xml:space="preserve">«130. </w:t>
      </w:r>
      <w:r w:rsidR="0089108E">
        <w:rPr>
          <w:rFonts w:ascii="Times New Roman" w:hAnsi="Times New Roman"/>
          <w:bCs/>
          <w:sz w:val="28"/>
          <w:szCs w:val="28"/>
          <w:lang w:val="kk-KZ"/>
        </w:rPr>
        <w:t>КВИ-ді</w:t>
      </w:r>
      <w:r w:rsidRPr="00213336">
        <w:rPr>
          <w:rFonts w:ascii="Times New Roman" w:hAnsi="Times New Roman"/>
          <w:bCs/>
          <w:sz w:val="28"/>
          <w:szCs w:val="28"/>
          <w:lang w:val="kk-KZ"/>
        </w:rPr>
        <w:t xml:space="preserve"> жұқтыру қаупі жоғары </w:t>
      </w:r>
      <w:r w:rsidR="00B25222">
        <w:rPr>
          <w:rFonts w:ascii="Times New Roman" w:hAnsi="Times New Roman"/>
          <w:bCs/>
          <w:sz w:val="28"/>
          <w:szCs w:val="28"/>
          <w:lang w:val="kk-KZ"/>
        </w:rPr>
        <w:t>(басымдылығы бойынша)</w:t>
      </w:r>
      <w:r w:rsidR="00B25222" w:rsidRPr="00213336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213336">
        <w:rPr>
          <w:rFonts w:ascii="Times New Roman" w:hAnsi="Times New Roman"/>
          <w:bCs/>
          <w:sz w:val="28"/>
          <w:szCs w:val="28"/>
          <w:lang w:val="kk-KZ"/>
        </w:rPr>
        <w:t>мына</w:t>
      </w:r>
      <w:r w:rsidR="0089108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13336">
        <w:rPr>
          <w:rFonts w:ascii="Times New Roman" w:hAnsi="Times New Roman"/>
          <w:bCs/>
          <w:sz w:val="28"/>
          <w:szCs w:val="28"/>
          <w:lang w:val="kk-KZ"/>
        </w:rPr>
        <w:t xml:space="preserve">адамдар </w:t>
      </w:r>
      <w:r w:rsidRPr="00213336">
        <w:rPr>
          <w:rFonts w:ascii="Times New Roman" w:eastAsia="SimSun" w:hAnsi="Times New Roman"/>
          <w:sz w:val="28"/>
          <w:szCs w:val="28"/>
          <w:lang w:val="kk-KZ" w:eastAsia="en-US"/>
        </w:rPr>
        <w:t xml:space="preserve">КВИ-ге қарсы </w:t>
      </w:r>
      <w:r w:rsidR="008C25B6">
        <w:rPr>
          <w:rFonts w:ascii="Times New Roman" w:eastAsia="SimSun" w:hAnsi="Times New Roman"/>
          <w:sz w:val="28"/>
          <w:szCs w:val="28"/>
          <w:lang w:val="kk-KZ" w:eastAsia="en-US"/>
        </w:rPr>
        <w:t>қайта</w:t>
      </w:r>
      <w:r w:rsidR="00B25222" w:rsidRPr="00213336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213336">
        <w:rPr>
          <w:rFonts w:ascii="Times New Roman" w:eastAsia="SimSun" w:hAnsi="Times New Roman"/>
          <w:sz w:val="28"/>
          <w:szCs w:val="28"/>
          <w:lang w:val="kk-KZ" w:eastAsia="en-US"/>
        </w:rPr>
        <w:t xml:space="preserve">ревакцинациялауға </w:t>
      </w:r>
      <w:r w:rsidR="00B25222">
        <w:rPr>
          <w:rFonts w:ascii="Times New Roman" w:hAnsi="Times New Roman"/>
          <w:bCs/>
          <w:sz w:val="28"/>
          <w:szCs w:val="28"/>
          <w:lang w:val="kk-KZ"/>
        </w:rPr>
        <w:t>жатады:</w:t>
      </w:r>
      <w:r w:rsidRPr="00213336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F458F1" w:rsidRPr="00F458F1" w:rsidRDefault="00F458F1" w:rsidP="00F458F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1) медицина</w:t>
      </w:r>
      <w:r w:rsidR="00B252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қызметкерлер</w:t>
      </w:r>
      <w:r w:rsidR="00B252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і</w:t>
      </w: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;</w:t>
      </w:r>
    </w:p>
    <w:p w:rsidR="00F458F1" w:rsidRPr="00F458F1" w:rsidRDefault="00F458F1" w:rsidP="00F458F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 xml:space="preserve">2) медициналық-әлеуметтік мекемелердің контингенті мен </w:t>
      </w:r>
      <w:r w:rsidR="00B252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персоналы</w:t>
      </w: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;</w:t>
      </w:r>
    </w:p>
    <w:p w:rsidR="00F458F1" w:rsidRPr="00F458F1" w:rsidRDefault="00F458F1" w:rsidP="00F458F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3) </w:t>
      </w:r>
      <w:r w:rsidR="00B252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күш құрылымдарының</w:t>
      </w: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қызметкерлері;</w:t>
      </w:r>
    </w:p>
    <w:p w:rsidR="00F458F1" w:rsidRPr="00F458F1" w:rsidRDefault="00F458F1" w:rsidP="00F458F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4) педагогтар;</w:t>
      </w:r>
    </w:p>
    <w:p w:rsidR="00CC772E" w:rsidRDefault="00F458F1" w:rsidP="00CC772E">
      <w:pPr>
        <w:pBdr>
          <w:bottom w:val="single" w:sz="4" w:space="7" w:color="FFFFFF"/>
        </w:pBd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5) пенитенциарлық (қылмыстық-атқару) жүйе мекемелерінің контингенті;</w:t>
      </w:r>
    </w:p>
    <w:p w:rsidR="00F458F1" w:rsidRPr="00CA2E2B" w:rsidRDefault="00F458F1" w:rsidP="00CC772E">
      <w:pPr>
        <w:pBdr>
          <w:bottom w:val="single" w:sz="4" w:space="7" w:color="FFFFFF"/>
        </w:pBd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458F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6) 50 жастан асқан адамдар.».</w:t>
      </w:r>
      <w:r w:rsidRPr="00CA2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2. Осы қаулының орындалуын бақылауды өзіме қалдырамын.</w:t>
      </w:r>
      <w:r w:rsidR="007B7984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E92B9C" w:rsidRDefault="004C5DA3" w:rsidP="00E92B9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3. Осы қаулы </w:t>
      </w:r>
      <w:r w:rsidR="00A54C98">
        <w:rPr>
          <w:rFonts w:ascii="Times New Roman" w:eastAsia="SimSun" w:hAnsi="Times New Roman"/>
          <w:sz w:val="28"/>
          <w:szCs w:val="28"/>
          <w:lang w:val="kk-KZ" w:eastAsia="en-US"/>
        </w:rPr>
        <w:t xml:space="preserve">2022 жылға 25 мамырдан бастап </w:t>
      </w:r>
      <w:r w:rsidR="00B25222">
        <w:rPr>
          <w:rFonts w:ascii="Times New Roman" w:eastAsia="SimSun" w:hAnsi="Times New Roman"/>
          <w:sz w:val="28"/>
          <w:szCs w:val="28"/>
          <w:lang w:val="kk-KZ" w:eastAsia="en-US"/>
        </w:rPr>
        <w:t>қолданысқа енгізіледі</w:t>
      </w:r>
      <w:r w:rsidR="00EB166B" w:rsidRPr="004C5DA3">
        <w:rPr>
          <w:rFonts w:ascii="Times New Roman" w:hAnsi="Times New Roman"/>
          <w:kern w:val="24"/>
          <w:sz w:val="28"/>
          <w:szCs w:val="28"/>
          <w:lang w:val="kk-KZ" w:eastAsia="en-US"/>
        </w:rPr>
        <w:t>.</w:t>
      </w:r>
    </w:p>
    <w:p w:rsidR="00E92B9C" w:rsidRDefault="00E92B9C" w:rsidP="00E92B9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</w:p>
    <w:p w:rsidR="00E92B9C" w:rsidRDefault="00E92B9C" w:rsidP="00E92B9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</w:p>
    <w:p w:rsidR="00E92B9C" w:rsidRDefault="00D87F51" w:rsidP="00E92B9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E92B9C" w:rsidRDefault="00D87F51" w:rsidP="00E92B9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D87F51" w:rsidRPr="00E27EEB" w:rsidRDefault="00D87F51" w:rsidP="00E92B9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санитариялық дәрігері       </w:t>
      </w:r>
      <w:r w:rsidR="00E95A7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 w:rsidR="00365FD2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 А. Есмағамбетова</w:t>
      </w:r>
    </w:p>
    <w:p w:rsidR="00356DEA" w:rsidRDefault="005F1A7E">
      <w:pPr>
        <w:rPr>
          <w:lang w:val="en-US"/>
        </w:rPr>
      </w:pPr>
    </w:p>
    <w:p w:rsidR="00DF4662" w:rsidRDefault="005F1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Согласовано</w:t>
      </w:r>
    </w:p>
    <w:p w:rsidR="00DF4662" w:rsidRDefault="005F1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23.05.2022 18:45 Азимбаева Нуршай Юсунтаевна</w:t>
      </w:r>
    </w:p>
    <w:p w:rsidR="00DF4662" w:rsidRDefault="005F1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23.05.2022 18:48 Тилесова Айгуль Шарапатовна</w:t>
      </w:r>
    </w:p>
    <w:p w:rsidR="00DF4662" w:rsidRDefault="005F1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23.05.2022 18:49 Ширинбекова Рита Абдукасымовна</w:t>
      </w:r>
    </w:p>
    <w:p w:rsidR="00DF4662" w:rsidRDefault="005F1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23.05.2022 18:51 Садвакасов Нуркан Олжабаевич</w:t>
      </w:r>
    </w:p>
    <w:p w:rsidR="00DF4662" w:rsidRDefault="005F1A7E">
      <w:pPr>
        <w:rPr>
          <w:rFonts w:ascii="Times New Roman" w:hAnsi="Times New Roman"/>
        </w:rPr>
      </w:pPr>
      <w:r>
        <w:rPr>
          <w:rFonts w:ascii="Times New Roman" w:hAnsi="Times New Roman"/>
        </w:rPr>
        <w:t>23.05.2022 18:57 Садуакасова Ж. Ж. ((и.о Ахметова З. Д.))</w:t>
      </w:r>
    </w:p>
    <w:p w:rsidR="00DF4662" w:rsidRDefault="005F1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Подписано</w:t>
      </w:r>
    </w:p>
    <w:p w:rsidR="00DF4662" w:rsidRDefault="005F1A7E">
      <w:pPr>
        <w:rPr>
          <w:rFonts w:ascii="Times New Roman" w:hAnsi="Times New Roman"/>
        </w:rPr>
      </w:pPr>
      <w:r>
        <w:rPr>
          <w:rFonts w:ascii="Times New Roman" w:hAnsi="Times New Roman"/>
        </w:rPr>
        <w:t>23.05.2022 19:00 Есмагамбетова Айжан Серикбаевна</w:t>
      </w:r>
    </w:p>
    <w:sectPr w:rsidR="00DF4662" w:rsidSect="007B1770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7E" w:rsidRDefault="005F1A7E" w:rsidP="007B1770">
      <w:pPr>
        <w:spacing w:after="0" w:line="240" w:lineRule="auto"/>
      </w:pPr>
      <w:r>
        <w:separator/>
      </w:r>
    </w:p>
  </w:endnote>
  <w:endnote w:type="continuationSeparator" w:id="0">
    <w:p w:rsidR="005F1A7E" w:rsidRDefault="005F1A7E" w:rsidP="007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F1A7E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23.05.2022 19:20.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F1A7E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F1A7E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23.05.2022 19:20. Копия</w:t>
          </w:r>
          <w:r w:rsidRPr="00AC16FB">
            <w:rPr>
              <w:rFonts w:ascii="Times New Roman" w:hAnsi="Times New Roman"/>
              <w:sz w:val="14"/>
              <w:szCs w:val="14"/>
            </w:rPr>
            <w:t xml:space="preserve">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F1A7E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7E" w:rsidRDefault="005F1A7E" w:rsidP="007B1770">
      <w:pPr>
        <w:spacing w:after="0" w:line="240" w:lineRule="auto"/>
      </w:pPr>
      <w:r>
        <w:separator/>
      </w:r>
    </w:p>
  </w:footnote>
  <w:footnote w:type="continuationSeparator" w:id="0">
    <w:p w:rsidR="005F1A7E" w:rsidRDefault="005F1A7E" w:rsidP="007B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344150"/>
      <w:docPartObj>
        <w:docPartGallery w:val="Page Numbers (Top of Page)"/>
        <w:docPartUnique/>
      </w:docPartObj>
    </w:sdtPr>
    <w:sdtEndPr/>
    <w:sdtContent>
      <w:p w:rsidR="007B1770" w:rsidRDefault="007B1770">
        <w:pPr>
          <w:pStyle w:val="a5"/>
          <w:jc w:val="center"/>
        </w:pPr>
        <w:r w:rsidRPr="00027199">
          <w:rPr>
            <w:rFonts w:ascii="Times New Roman" w:hAnsi="Times New Roman"/>
          </w:rPr>
          <w:fldChar w:fldCharType="begin"/>
        </w:r>
        <w:r w:rsidRPr="00027199">
          <w:rPr>
            <w:rFonts w:ascii="Times New Roman" w:hAnsi="Times New Roman"/>
          </w:rPr>
          <w:instrText>PAGE   \* MERGEFORMAT</w:instrText>
        </w:r>
        <w:r w:rsidRPr="00027199">
          <w:rPr>
            <w:rFonts w:ascii="Times New Roman" w:hAnsi="Times New Roman"/>
          </w:rPr>
          <w:fldChar w:fldCharType="separate"/>
        </w:r>
        <w:r w:rsidR="00B50FEF">
          <w:rPr>
            <w:rFonts w:ascii="Times New Roman" w:hAnsi="Times New Roman"/>
            <w:noProof/>
          </w:rPr>
          <w:t>2</w:t>
        </w:r>
        <w:r w:rsidRPr="00027199">
          <w:rPr>
            <w:rFonts w:ascii="Times New Roman" w:hAnsi="Times New Roman"/>
          </w:rPr>
          <w:fldChar w:fldCharType="end"/>
        </w:r>
      </w:p>
    </w:sdtContent>
  </w:sdt>
  <w:p w:rsidR="007B1770" w:rsidRDefault="007B1770">
    <w:pPr>
      <w:pStyle w:val="a5"/>
    </w:pPr>
  </w:p>
  <w:p w:rsidR="003D52A9" w:rsidRDefault="005F1A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9BD"/>
    <w:multiLevelType w:val="hybridMultilevel"/>
    <w:tmpl w:val="F52ADC70"/>
    <w:lvl w:ilvl="0" w:tplc="5C40796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  <w:lang w:val="kk-KZ"/>
      </w:rPr>
    </w:lvl>
    <w:lvl w:ilvl="1" w:tplc="F0E4D976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A0"/>
    <w:rsid w:val="00016E02"/>
    <w:rsid w:val="00027199"/>
    <w:rsid w:val="00051A35"/>
    <w:rsid w:val="000533AC"/>
    <w:rsid w:val="00067E25"/>
    <w:rsid w:val="00087C24"/>
    <w:rsid w:val="000C67B7"/>
    <w:rsid w:val="000E2B4F"/>
    <w:rsid w:val="000E6BEE"/>
    <w:rsid w:val="001951FC"/>
    <w:rsid w:val="001A18A8"/>
    <w:rsid w:val="001A7088"/>
    <w:rsid w:val="001C7D9B"/>
    <w:rsid w:val="001D42B9"/>
    <w:rsid w:val="001D4987"/>
    <w:rsid w:val="001E16E0"/>
    <w:rsid w:val="001E4AB2"/>
    <w:rsid w:val="001E7C93"/>
    <w:rsid w:val="00203843"/>
    <w:rsid w:val="002072F1"/>
    <w:rsid w:val="0021102F"/>
    <w:rsid w:val="00213336"/>
    <w:rsid w:val="0022018D"/>
    <w:rsid w:val="0023000C"/>
    <w:rsid w:val="00243B44"/>
    <w:rsid w:val="0025397F"/>
    <w:rsid w:val="002857BB"/>
    <w:rsid w:val="002A1C8B"/>
    <w:rsid w:val="002A3E19"/>
    <w:rsid w:val="002A76A4"/>
    <w:rsid w:val="002C4A54"/>
    <w:rsid w:val="002C5932"/>
    <w:rsid w:val="002F774A"/>
    <w:rsid w:val="00303F79"/>
    <w:rsid w:val="003130F4"/>
    <w:rsid w:val="003354DA"/>
    <w:rsid w:val="00365FD2"/>
    <w:rsid w:val="00373258"/>
    <w:rsid w:val="00395F20"/>
    <w:rsid w:val="003A0E79"/>
    <w:rsid w:val="003A17C1"/>
    <w:rsid w:val="003C32C0"/>
    <w:rsid w:val="003C3887"/>
    <w:rsid w:val="003D5AB1"/>
    <w:rsid w:val="00404643"/>
    <w:rsid w:val="00407557"/>
    <w:rsid w:val="0041115F"/>
    <w:rsid w:val="00422BB8"/>
    <w:rsid w:val="00422FE3"/>
    <w:rsid w:val="004756BA"/>
    <w:rsid w:val="004C5DA3"/>
    <w:rsid w:val="004F57AB"/>
    <w:rsid w:val="005146D8"/>
    <w:rsid w:val="00531D15"/>
    <w:rsid w:val="005437ED"/>
    <w:rsid w:val="0058436E"/>
    <w:rsid w:val="005E32CE"/>
    <w:rsid w:val="005E52CC"/>
    <w:rsid w:val="005F1A7E"/>
    <w:rsid w:val="005F37A7"/>
    <w:rsid w:val="0062026D"/>
    <w:rsid w:val="00627095"/>
    <w:rsid w:val="0064736B"/>
    <w:rsid w:val="00651D30"/>
    <w:rsid w:val="006709CC"/>
    <w:rsid w:val="00684566"/>
    <w:rsid w:val="006C4F57"/>
    <w:rsid w:val="00733820"/>
    <w:rsid w:val="00763EB2"/>
    <w:rsid w:val="007732D3"/>
    <w:rsid w:val="007826A0"/>
    <w:rsid w:val="007827AA"/>
    <w:rsid w:val="007A333B"/>
    <w:rsid w:val="007B1770"/>
    <w:rsid w:val="007B3D53"/>
    <w:rsid w:val="007B7984"/>
    <w:rsid w:val="008066EE"/>
    <w:rsid w:val="00827C28"/>
    <w:rsid w:val="00834CC2"/>
    <w:rsid w:val="00867146"/>
    <w:rsid w:val="00867EE0"/>
    <w:rsid w:val="0089108E"/>
    <w:rsid w:val="008C25B6"/>
    <w:rsid w:val="008C5497"/>
    <w:rsid w:val="008E671D"/>
    <w:rsid w:val="0091033F"/>
    <w:rsid w:val="009241D7"/>
    <w:rsid w:val="009607BE"/>
    <w:rsid w:val="009A6364"/>
    <w:rsid w:val="00A31F2F"/>
    <w:rsid w:val="00A47A09"/>
    <w:rsid w:val="00A54C98"/>
    <w:rsid w:val="00A8173B"/>
    <w:rsid w:val="00AD1565"/>
    <w:rsid w:val="00AD2684"/>
    <w:rsid w:val="00AD4668"/>
    <w:rsid w:val="00B03A4F"/>
    <w:rsid w:val="00B07946"/>
    <w:rsid w:val="00B25222"/>
    <w:rsid w:val="00B50FEF"/>
    <w:rsid w:val="00B5460D"/>
    <w:rsid w:val="00B62BA2"/>
    <w:rsid w:val="00B754AA"/>
    <w:rsid w:val="00B92302"/>
    <w:rsid w:val="00BC76B0"/>
    <w:rsid w:val="00C16564"/>
    <w:rsid w:val="00C21DB1"/>
    <w:rsid w:val="00C23925"/>
    <w:rsid w:val="00C34DFA"/>
    <w:rsid w:val="00C77E32"/>
    <w:rsid w:val="00CA74B7"/>
    <w:rsid w:val="00CC772E"/>
    <w:rsid w:val="00CE2CE7"/>
    <w:rsid w:val="00D87F51"/>
    <w:rsid w:val="00DE1363"/>
    <w:rsid w:val="00DF4662"/>
    <w:rsid w:val="00E111CF"/>
    <w:rsid w:val="00E11E9B"/>
    <w:rsid w:val="00E227F5"/>
    <w:rsid w:val="00E37EA7"/>
    <w:rsid w:val="00E57154"/>
    <w:rsid w:val="00E70683"/>
    <w:rsid w:val="00E92B9C"/>
    <w:rsid w:val="00E95A77"/>
    <w:rsid w:val="00EB052E"/>
    <w:rsid w:val="00EB166B"/>
    <w:rsid w:val="00EC1810"/>
    <w:rsid w:val="00EC1D90"/>
    <w:rsid w:val="00EC2D3C"/>
    <w:rsid w:val="00EC5159"/>
    <w:rsid w:val="00F0241A"/>
    <w:rsid w:val="00F04404"/>
    <w:rsid w:val="00F458F1"/>
    <w:rsid w:val="00F82378"/>
    <w:rsid w:val="00FC08B5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20D15AB-A1B9-47ED-9288-35F6A093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A0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782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77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B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770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1C7D9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n.azimbaeva</dc:creator>
  <cp:keywords/>
  <dc:description/>
  <cp:lastModifiedBy>Алия Кошкарбаева</cp:lastModifiedBy>
  <cp:revision>2</cp:revision>
  <cp:lastPrinted>2022-05-23T04:05:00Z</cp:lastPrinted>
  <dcterms:created xsi:type="dcterms:W3CDTF">2022-05-23T13:17:00Z</dcterms:created>
  <dcterms:modified xsi:type="dcterms:W3CDTF">2022-05-23T13:17:00Z</dcterms:modified>
</cp:coreProperties>
</file>