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2E3" w:rsidRPr="008322E3" w:rsidRDefault="008322E3" w:rsidP="008322E3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СООБЩЕНИЕ</w:t>
      </w:r>
    </w:p>
    <w:p w:rsidR="008322E3" w:rsidRPr="008322E3" w:rsidRDefault="008322E3" w:rsidP="00832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8322E3" w:rsidRPr="008322E3" w:rsidRDefault="00151B1E" w:rsidP="008322E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22 мая</w:t>
      </w:r>
      <w:r w:rsidR="007F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</w:t>
      </w:r>
      <w:r w:rsidR="008322E3"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состоялись выборы </w:t>
      </w:r>
      <w:proofErr w:type="spellStart"/>
      <w:r w:rsidR="008322E3"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акимов</w:t>
      </w:r>
      <w:proofErr w:type="spellEnd"/>
      <w:r w:rsidR="007F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Тургусунского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округа</w:t>
      </w:r>
      <w:r w:rsidR="007F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Алтай, сельского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им.К.Аухадиева</w:t>
      </w:r>
      <w:proofErr w:type="spellEnd"/>
      <w:r w:rsidR="007F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Кокпектинского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Коктальского</w:t>
      </w:r>
      <w:proofErr w:type="spellEnd"/>
      <w:r w:rsidR="008322E3"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округа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Урджарского</w:t>
      </w:r>
      <w:proofErr w:type="spellEnd"/>
      <w:r w:rsidR="008322E3"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Восточно-Казахстанской области.</w:t>
      </w:r>
    </w:p>
    <w:p w:rsidR="00260422" w:rsidRDefault="008322E3" w:rsidP="008322E3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Районные избирательные комиссии в соответствии с подпунктом 9) статьи 14, пунктом 2 статьи 44, статьей 45,статьей 113-10 Конституционного закона Республики Казахстан «О выборах в Республике Казахстан», на основании протоколов участковых избирательных  комиссий о результатах выборов </w:t>
      </w:r>
      <w:proofErr w:type="spellStart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акимов</w:t>
      </w:r>
      <w:proofErr w:type="spellEnd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установили итоги выборов:</w:t>
      </w:r>
    </w:p>
    <w:p w:rsidR="00260422" w:rsidRPr="00260422" w:rsidRDefault="00260422" w:rsidP="008322E3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4B70" w:rsidRPr="008322E3" w:rsidRDefault="00A64B70" w:rsidP="00A64B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Тургусунский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3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избирательный округ </w:t>
      </w:r>
    </w:p>
    <w:p w:rsidR="00A64B70" w:rsidRPr="008322E3" w:rsidRDefault="00A64B70" w:rsidP="00A64B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 выборам </w:t>
      </w:r>
      <w:proofErr w:type="spellStart"/>
      <w:r w:rsidRPr="0083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акима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Тургусунского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сельского округа</w:t>
      </w:r>
    </w:p>
    <w:p w:rsidR="00A64B70" w:rsidRPr="008322E3" w:rsidRDefault="00A64B70" w:rsidP="00A64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4B70" w:rsidRPr="008322E3" w:rsidRDefault="00A64B70" w:rsidP="00A64B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В спи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сок избирателей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Тургусунскому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изб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ирательному округу включено 757 избирателя, из них проголосовали </w:t>
      </w:r>
      <w:r>
        <w:rPr>
          <w:rFonts w:ascii="Times New Roman" w:eastAsia="Times New Roman" w:hAnsi="Times New Roman" w:cs="Times New Roman"/>
          <w:sz w:val="28"/>
          <w:szCs w:val="28"/>
        </w:rPr>
        <w:t>478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избирателей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. Число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бюллетеней недействительных – 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, с отм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еткой в строке «Против всех» - </w:t>
      </w:r>
      <w:r w:rsidRPr="00275B20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64B70" w:rsidRPr="008322E3" w:rsidRDefault="00A64B70" w:rsidP="00A64B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Число голосов, поданных за каждого кандидата: </w:t>
      </w:r>
    </w:p>
    <w:p w:rsidR="00A64B70" w:rsidRPr="008322E3" w:rsidRDefault="00A64B70" w:rsidP="00A64B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Дмитриева Динара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Хасановна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70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; </w:t>
      </w:r>
    </w:p>
    <w:p w:rsidR="00A64B70" w:rsidRPr="008322E3" w:rsidRDefault="00A64B70" w:rsidP="00A64B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Ерболатов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Ерик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Ерболатулы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372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64B70" w:rsidRPr="008322E3" w:rsidRDefault="00A64B70" w:rsidP="00A64B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Хамитова Динара Даулетовна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64B70" w:rsidRPr="008322E3" w:rsidRDefault="00A64B70" w:rsidP="00A64B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Избран </w:t>
      </w:r>
      <w:proofErr w:type="spellStart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акимом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Тургусунского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округа 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Ерболатов Ерик Ерболатович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1986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рождения,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поселка Прибрежный, 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проживает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поселке Прибрежный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, выдвинут  политической партией «</w:t>
      </w:r>
      <w:r w:rsidR="00876A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AMANAT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A64B70" w:rsidRPr="008322E3" w:rsidRDefault="00A64B70" w:rsidP="00A64B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Территориальная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избирательная комиссия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района Алтай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со статьей 45 Конституционного закона Республики Казахстан «О выборах в Республике Казахстан»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ешением от 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2022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зарегистрировала избранного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 мая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</w:t>
      </w:r>
      <w:proofErr w:type="spellStart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акимом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Тургусунского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округа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Алтай 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Ерболатова Ерика Ерболатулы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322E3" w:rsidRPr="008322E3" w:rsidRDefault="002C1043" w:rsidP="00876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E3">
        <w:rPr>
          <w:rFonts w:ascii="Times New Roman" w:eastAsia="Times New Roman" w:hAnsi="Times New Roman" w:cs="Times New Roman"/>
          <w:sz w:val="24"/>
          <w:szCs w:val="24"/>
        </w:rPr>
        <w:br/>
      </w:r>
      <w:r w:rsidR="000A022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 w:rsidR="000A022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 w:rsidR="000A022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 w:rsidR="000A022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</w:p>
    <w:p w:rsidR="00876A1B" w:rsidRPr="00952F80" w:rsidRDefault="00876A1B" w:rsidP="00876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52F8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Аухадиевский </w:t>
      </w:r>
      <w:r w:rsidRPr="00952F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избирательный округ </w:t>
      </w:r>
    </w:p>
    <w:p w:rsidR="00876A1B" w:rsidRPr="00952F80" w:rsidRDefault="00876A1B" w:rsidP="00876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2F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 выборам </w:t>
      </w:r>
      <w:proofErr w:type="spellStart"/>
      <w:r w:rsidRPr="00952F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акима</w:t>
      </w:r>
      <w:proofErr w:type="spellEnd"/>
      <w:r w:rsidRPr="00952F80">
        <w:rPr>
          <w:rFonts w:ascii="Times New Roman" w:hAnsi="Times New Roman" w:cs="Times New Roman"/>
          <w:b/>
          <w:sz w:val="28"/>
          <w:szCs w:val="28"/>
          <w:lang w:val="kk-KZ"/>
        </w:rPr>
        <w:t>сельского окуга им. К. Аухадиева</w:t>
      </w:r>
    </w:p>
    <w:p w:rsidR="00876A1B" w:rsidRPr="008322E3" w:rsidRDefault="00876A1B" w:rsidP="00876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6A1B" w:rsidRPr="008322E3" w:rsidRDefault="00876A1B" w:rsidP="00876A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В спи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сок избирателей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Аухадиевскому 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изб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ирательному округу включено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1041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избирателя, из них проголосовали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970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избирателей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. Число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бюллетеней недействительных – </w:t>
      </w:r>
      <w:r w:rsidRPr="00275B20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, с отм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еткой в строке «Против всех» - </w:t>
      </w:r>
      <w:r w:rsidRPr="00275B20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76A1B" w:rsidRPr="008322E3" w:rsidRDefault="00876A1B" w:rsidP="00876A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Число голосов, поданных за каждого кандидата: </w:t>
      </w:r>
    </w:p>
    <w:p w:rsidR="00876A1B" w:rsidRPr="00926CCD" w:rsidRDefault="00876A1B" w:rsidP="00876A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26CC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Жаныбек Дәурен Жаныбекұлы</w:t>
      </w:r>
      <w:r w:rsidRPr="00926C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- 802; </w:t>
      </w:r>
    </w:p>
    <w:p w:rsidR="00876A1B" w:rsidRPr="00926CCD" w:rsidRDefault="00876A1B" w:rsidP="00876A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CC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Сакишбаев Асылбек Асылбекович</w:t>
      </w:r>
      <w:r w:rsidRPr="00926C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–75;</w:t>
      </w:r>
    </w:p>
    <w:p w:rsidR="00876A1B" w:rsidRPr="008322E3" w:rsidRDefault="00876A1B" w:rsidP="00876A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CC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Ыдырышова Айнур Ахметшукировна </w:t>
      </w:r>
      <w:r w:rsidRPr="00926CCD">
        <w:rPr>
          <w:rFonts w:ascii="Times New Roman" w:eastAsia="Times New Roman" w:hAnsi="Times New Roman" w:cs="Times New Roman"/>
          <w:color w:val="000000"/>
          <w:sz w:val="28"/>
          <w:szCs w:val="28"/>
        </w:rPr>
        <w:t>-49.</w:t>
      </w:r>
    </w:p>
    <w:p w:rsidR="00876A1B" w:rsidRPr="008322E3" w:rsidRDefault="00876A1B" w:rsidP="00876A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  <w:t xml:space="preserve">Избран </w:t>
      </w:r>
      <w:proofErr w:type="spellStart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акимом</w:t>
      </w:r>
      <w:proofErr w:type="spellEnd"/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сельского окуга им. К. Аухадиева 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Жаныбек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Дәурен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Жаныбекұлы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90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рождения,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аким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сельского окуга им. К. Аухадиева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проживает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селе Кокпекты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, выдвинут  политической партией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AMANAT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876A1B" w:rsidRDefault="00876A1B" w:rsidP="00876A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Территориальная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избирательная комиссия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Кокпектинского района 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статьей 45 Конституционного закона Республики Казахстан «О выборах в Республике Казахстан»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ешением от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23мая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2022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зарегистрировала избранного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 мая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</w:t>
      </w:r>
      <w:proofErr w:type="spellStart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акимом</w:t>
      </w:r>
      <w:proofErr w:type="spellEnd"/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сельского окуга им. К. Аухадиева</w:t>
      </w:r>
      <w:r w:rsidRPr="00876A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Кокпектинского района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Жаныбек Дәурена Жаныбекұлы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A1CD4" w:rsidRDefault="009A1CD4" w:rsidP="00876A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9A1CD4" w:rsidRPr="008322E3" w:rsidRDefault="009A1CD4" w:rsidP="009A1C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Коктальский</w:t>
      </w:r>
      <w:r w:rsidRPr="009A1CD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3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избирательный округ </w:t>
      </w:r>
    </w:p>
    <w:p w:rsidR="009A1CD4" w:rsidRPr="006A726B" w:rsidRDefault="009A1CD4" w:rsidP="009A1C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3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 выборам </w:t>
      </w:r>
      <w:proofErr w:type="spellStart"/>
      <w:r w:rsidRPr="0083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акима</w:t>
      </w:r>
      <w:proofErr w:type="spellEnd"/>
      <w:r w:rsidRPr="002B49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Коктальского сельского округа</w:t>
      </w:r>
    </w:p>
    <w:p w:rsidR="009A1CD4" w:rsidRPr="008322E3" w:rsidRDefault="009A1CD4" w:rsidP="009A1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1CD4" w:rsidRPr="008322E3" w:rsidRDefault="009A1CD4" w:rsidP="009A1C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В спи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сок избирателей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Коктальскому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изб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ирательному округу включено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442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избирателя, из них проголосовали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419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избирателей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. Число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бюллетеней недействительных – </w:t>
      </w:r>
      <w:r w:rsidRPr="00275B20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, с отм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еткой в строке «Против всех» - </w:t>
      </w:r>
      <w:r w:rsidRPr="00275B20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A1CD4" w:rsidRPr="008322E3" w:rsidRDefault="009A1CD4" w:rsidP="009A1C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Число голосов, поданных за каждого кандидата: </w:t>
      </w:r>
    </w:p>
    <w:p w:rsidR="009A1CD4" w:rsidRPr="008322E3" w:rsidRDefault="009A1CD4" w:rsidP="009A1C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Айкынбаев Айдын Кобенович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Pr="00F2510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; </w:t>
      </w:r>
    </w:p>
    <w:p w:rsidR="009A1CD4" w:rsidRPr="008322E3" w:rsidRDefault="009A1CD4" w:rsidP="009A1C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Жекенов Мирас Ерғалиұлы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39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A1CD4" w:rsidRPr="008322E3" w:rsidRDefault="009A1CD4" w:rsidP="009A1C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Садвакасов Нурум Надирбаевич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354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A1CD4" w:rsidRPr="008322E3" w:rsidRDefault="009A1CD4" w:rsidP="009A1C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Избран </w:t>
      </w:r>
      <w:proofErr w:type="spellStart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акимом</w:t>
      </w:r>
      <w:proofErr w:type="spellEnd"/>
      <w:r w:rsidRPr="009A1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Коктальского сельского округа 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9A1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Садвакасов Нурум Надирбаевич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68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рождения,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аким</w:t>
      </w:r>
      <w:proofErr w:type="spellEnd"/>
      <w:r w:rsidRPr="009A1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Коктальского сельского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проживает в</w:t>
      </w:r>
      <w:r w:rsidRPr="009A1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селе</w:t>
      </w:r>
      <w:r w:rsidRPr="009A1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Коктал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, выдвинут  политической партией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MANAT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9A1CD4" w:rsidRPr="008322E3" w:rsidRDefault="009A1CD4" w:rsidP="009A1C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Урджарская территориальная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избирательная комиссия в соответствии со статьей 45 Конституционного закона Республики Казахстан «О выборах в Республике Казахстан»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ешением от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23мая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2022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зарегистрировала избранного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22мая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</w:t>
      </w:r>
      <w:proofErr w:type="spellStart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акимом</w:t>
      </w:r>
      <w:proofErr w:type="spellEnd"/>
      <w:r w:rsidRPr="009A1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Коктальского сельского округа Урджарского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Садвакасова Нурума Надирбаевича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A1CD4" w:rsidRPr="008322E3" w:rsidRDefault="009A1CD4" w:rsidP="009A1CD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22E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A1CD4" w:rsidRDefault="009A1CD4" w:rsidP="009A1CD4"/>
    <w:p w:rsidR="009A1CD4" w:rsidRPr="009A1CD4" w:rsidRDefault="009A1CD4" w:rsidP="00876A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6A1B" w:rsidRPr="008322E3" w:rsidRDefault="00876A1B" w:rsidP="00876A1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22E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76A1B" w:rsidRDefault="00876A1B" w:rsidP="00876A1B"/>
    <w:p w:rsidR="00A9275A" w:rsidRDefault="00A9275A"/>
    <w:sectPr w:rsidR="00A9275A" w:rsidSect="00B04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2E3"/>
    <w:rsid w:val="000A022A"/>
    <w:rsid w:val="00151B1E"/>
    <w:rsid w:val="00175DE8"/>
    <w:rsid w:val="00260422"/>
    <w:rsid w:val="002C1043"/>
    <w:rsid w:val="002F0068"/>
    <w:rsid w:val="003119F1"/>
    <w:rsid w:val="003B4E39"/>
    <w:rsid w:val="004953F5"/>
    <w:rsid w:val="006622CB"/>
    <w:rsid w:val="00691AD3"/>
    <w:rsid w:val="00705EF7"/>
    <w:rsid w:val="007E1206"/>
    <w:rsid w:val="007F245F"/>
    <w:rsid w:val="008322E3"/>
    <w:rsid w:val="00876A1B"/>
    <w:rsid w:val="009420E8"/>
    <w:rsid w:val="009A12E5"/>
    <w:rsid w:val="009A1CD4"/>
    <w:rsid w:val="00A64B70"/>
    <w:rsid w:val="00A9275A"/>
    <w:rsid w:val="00AB1657"/>
    <w:rsid w:val="00AE2C16"/>
    <w:rsid w:val="00B04674"/>
    <w:rsid w:val="00B96343"/>
    <w:rsid w:val="00C350CC"/>
    <w:rsid w:val="00C441D0"/>
    <w:rsid w:val="00CE06D8"/>
    <w:rsid w:val="00D71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2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8322E3"/>
  </w:style>
  <w:style w:type="character" w:styleId="a4">
    <w:name w:val="Hyperlink"/>
    <w:basedOn w:val="a0"/>
    <w:uiPriority w:val="99"/>
    <w:unhideWhenUsed/>
    <w:rsid w:val="00175DE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7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21</cp:revision>
  <dcterms:created xsi:type="dcterms:W3CDTF">2021-12-13T02:05:00Z</dcterms:created>
  <dcterms:modified xsi:type="dcterms:W3CDTF">2022-05-22T16:54:00Z</dcterms:modified>
</cp:coreProperties>
</file>