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0B" w:rsidRDefault="00BB2D0B" w:rsidP="00BB2D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0B">
        <w:rPr>
          <w:rFonts w:ascii="Times New Roman" w:hAnsi="Times New Roman" w:cs="Times New Roman"/>
          <w:b/>
          <w:sz w:val="28"/>
          <w:szCs w:val="28"/>
        </w:rPr>
        <w:t xml:space="preserve">Контакты ответственных лиц Республиканского конкурса </w:t>
      </w:r>
    </w:p>
    <w:p w:rsidR="00347042" w:rsidRDefault="00BB2D0B" w:rsidP="00BB2D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0B">
        <w:rPr>
          <w:rFonts w:ascii="Times New Roman" w:hAnsi="Times New Roman" w:cs="Times New Roman"/>
          <w:b/>
          <w:sz w:val="28"/>
          <w:szCs w:val="28"/>
        </w:rPr>
        <w:t>«</w:t>
      </w:r>
      <w:r w:rsidRPr="00BB2D0B">
        <w:rPr>
          <w:rFonts w:ascii="Times New Roman" w:hAnsi="Times New Roman" w:cs="Times New Roman"/>
          <w:b/>
          <w:sz w:val="28"/>
          <w:szCs w:val="28"/>
          <w:lang w:val="kk-KZ"/>
        </w:rPr>
        <w:t>Жылдың үздік мемлекеттік қызметшісі</w:t>
      </w:r>
      <w:r w:rsidRPr="00BB2D0B">
        <w:rPr>
          <w:rFonts w:ascii="Times New Roman" w:hAnsi="Times New Roman" w:cs="Times New Roman"/>
          <w:b/>
          <w:sz w:val="28"/>
          <w:szCs w:val="28"/>
        </w:rPr>
        <w:t>»</w:t>
      </w:r>
    </w:p>
    <w:p w:rsidR="00BB2D0B" w:rsidRPr="00BB2D0B" w:rsidRDefault="00BB2D0B" w:rsidP="00BB2D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6675"/>
        <w:gridCol w:w="3627"/>
        <w:gridCol w:w="3622"/>
      </w:tblGrid>
      <w:tr w:rsidR="00BB2D0B" w:rsidRPr="00D628B7" w:rsidTr="00982637">
        <w:tc>
          <w:tcPr>
            <w:tcW w:w="636" w:type="dxa"/>
          </w:tcPr>
          <w:p w:rsidR="00BB2D0B" w:rsidRPr="00D628B7" w:rsidRDefault="00BB2D0B" w:rsidP="00BB2D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8B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75" w:type="dxa"/>
          </w:tcPr>
          <w:p w:rsidR="00BB2D0B" w:rsidRPr="00D628B7" w:rsidRDefault="00BB2D0B" w:rsidP="00BB2D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8B7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3627" w:type="dxa"/>
          </w:tcPr>
          <w:p w:rsidR="00BB2D0B" w:rsidRPr="00D628B7" w:rsidRDefault="00BB2D0B" w:rsidP="00BB2D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8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Территориального департамента Агентства</w:t>
            </w:r>
          </w:p>
        </w:tc>
        <w:tc>
          <w:tcPr>
            <w:tcW w:w="3622" w:type="dxa"/>
          </w:tcPr>
          <w:p w:rsidR="00BB2D0B" w:rsidRPr="00D628B7" w:rsidRDefault="00BB2D0B" w:rsidP="00BB2D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8B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982637" w:rsidRPr="00D628B7" w:rsidTr="00982637">
        <w:tc>
          <w:tcPr>
            <w:tcW w:w="636" w:type="dxa"/>
          </w:tcPr>
          <w:p w:rsidR="00982637" w:rsidRPr="00D628B7" w:rsidRDefault="00982637" w:rsidP="009826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5" w:type="dxa"/>
          </w:tcPr>
          <w:p w:rsidR="00982637" w:rsidRPr="00D628B7" w:rsidRDefault="00982637" w:rsidP="009826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Агентства РК по делам государственной службы по г.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-Султан</w:t>
            </w:r>
          </w:p>
        </w:tc>
        <w:tc>
          <w:tcPr>
            <w:tcW w:w="3627" w:type="dxa"/>
          </w:tcPr>
          <w:p w:rsidR="00982637" w:rsidRPr="00D628B7" w:rsidRDefault="00982637" w:rsidP="009826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Толкынбаева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Тогжан</w:t>
            </w:r>
            <w:proofErr w:type="spellEnd"/>
          </w:p>
          <w:p w:rsidR="00982637" w:rsidRPr="00D628B7" w:rsidRDefault="00982637" w:rsidP="009826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82637" w:rsidRPr="00D628B7" w:rsidRDefault="00982637" w:rsidP="009826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87073757160</w:t>
            </w:r>
          </w:p>
          <w:p w:rsidR="00982637" w:rsidRPr="00D628B7" w:rsidRDefault="00982637" w:rsidP="009826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37" w:rsidRPr="00D628B7" w:rsidTr="00982637">
        <w:tc>
          <w:tcPr>
            <w:tcW w:w="636" w:type="dxa"/>
          </w:tcPr>
          <w:p w:rsidR="00982637" w:rsidRPr="00D628B7" w:rsidRDefault="00982637" w:rsidP="009826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5" w:type="dxa"/>
          </w:tcPr>
          <w:p w:rsidR="00982637" w:rsidRPr="00D628B7" w:rsidRDefault="00982637" w:rsidP="009826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Агентства РК по делам государственной службы по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</w:p>
        </w:tc>
        <w:tc>
          <w:tcPr>
            <w:tcW w:w="3627" w:type="dxa"/>
          </w:tcPr>
          <w:p w:rsidR="00982637" w:rsidRPr="00D628B7" w:rsidRDefault="00982637" w:rsidP="009826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Тасов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Алмат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Альбертұлы</w:t>
            </w:r>
            <w:proofErr w:type="spellEnd"/>
          </w:p>
        </w:tc>
        <w:tc>
          <w:tcPr>
            <w:tcW w:w="3622" w:type="dxa"/>
          </w:tcPr>
          <w:p w:rsidR="00982637" w:rsidRPr="00D628B7" w:rsidRDefault="00982637" w:rsidP="009826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87789137756</w:t>
            </w:r>
          </w:p>
        </w:tc>
      </w:tr>
      <w:tr w:rsidR="00982637" w:rsidRPr="00D628B7" w:rsidTr="00982637">
        <w:tc>
          <w:tcPr>
            <w:tcW w:w="636" w:type="dxa"/>
          </w:tcPr>
          <w:p w:rsidR="00982637" w:rsidRPr="00D628B7" w:rsidRDefault="00982637" w:rsidP="009826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5" w:type="dxa"/>
          </w:tcPr>
          <w:p w:rsidR="00982637" w:rsidRPr="00D628B7" w:rsidRDefault="00982637" w:rsidP="009826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Департамент Агентства РК по делам государственной службы по г. Шымкент</w:t>
            </w:r>
          </w:p>
        </w:tc>
        <w:tc>
          <w:tcPr>
            <w:tcW w:w="3627" w:type="dxa"/>
          </w:tcPr>
          <w:p w:rsidR="00982637" w:rsidRPr="00D628B7" w:rsidRDefault="00982637" w:rsidP="009826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Мәденова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Лазат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Мадиярқызы</w:t>
            </w:r>
            <w:proofErr w:type="spellEnd"/>
          </w:p>
        </w:tc>
        <w:tc>
          <w:tcPr>
            <w:tcW w:w="3622" w:type="dxa"/>
          </w:tcPr>
          <w:p w:rsidR="00982637" w:rsidRPr="00D628B7" w:rsidRDefault="00982637" w:rsidP="009826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87020939486</w:t>
            </w:r>
          </w:p>
        </w:tc>
      </w:tr>
      <w:tr w:rsidR="00D628B7" w:rsidRPr="00D628B7" w:rsidTr="00982637">
        <w:tc>
          <w:tcPr>
            <w:tcW w:w="636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75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Агентства РК по делам государственной службы по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3627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Атамбаева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Марал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Курманбековна</w:t>
            </w:r>
            <w:proofErr w:type="spellEnd"/>
          </w:p>
        </w:tc>
        <w:tc>
          <w:tcPr>
            <w:tcW w:w="3622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87078042805</w:t>
            </w:r>
          </w:p>
        </w:tc>
      </w:tr>
      <w:tr w:rsidR="00D628B7" w:rsidRPr="00D628B7" w:rsidTr="00316905">
        <w:tc>
          <w:tcPr>
            <w:tcW w:w="636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75" w:type="dxa"/>
            <w:vAlign w:val="center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Агентства РК по делам государственной службы по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Алматинской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3627" w:type="dxa"/>
            <w:vAlign w:val="center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Тараков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Самгат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Багланович</w:t>
            </w:r>
            <w:proofErr w:type="spellEnd"/>
          </w:p>
        </w:tc>
        <w:tc>
          <w:tcPr>
            <w:tcW w:w="3622" w:type="dxa"/>
            <w:vAlign w:val="center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87078260690,</w:t>
            </w:r>
          </w:p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87282241323</w:t>
            </w:r>
          </w:p>
        </w:tc>
      </w:tr>
      <w:tr w:rsidR="00D628B7" w:rsidRPr="00D628B7" w:rsidTr="00982637">
        <w:tc>
          <w:tcPr>
            <w:tcW w:w="636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75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Департамент Агентства РК по делам государственной службы по Актюбинской области</w:t>
            </w:r>
          </w:p>
        </w:tc>
        <w:tc>
          <w:tcPr>
            <w:tcW w:w="3627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Советовна</w:t>
            </w:r>
            <w:proofErr w:type="spellEnd"/>
          </w:p>
        </w:tc>
        <w:tc>
          <w:tcPr>
            <w:tcW w:w="3622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8 7132 55 09 65</w:t>
            </w:r>
          </w:p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8B7" w:rsidRPr="00D628B7" w:rsidTr="00982637">
        <w:tc>
          <w:tcPr>
            <w:tcW w:w="636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75" w:type="dxa"/>
            <w:vAlign w:val="center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Агентства РК по делам государственной службы по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Атырауской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3627" w:type="dxa"/>
            <w:vAlign w:val="center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Қақиева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Айнагүл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Қазбекқызы</w:t>
            </w:r>
            <w:proofErr w:type="spellEnd"/>
          </w:p>
        </w:tc>
        <w:tc>
          <w:tcPr>
            <w:tcW w:w="3622" w:type="dxa"/>
            <w:vAlign w:val="center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87754442211</w:t>
            </w:r>
          </w:p>
        </w:tc>
      </w:tr>
      <w:tr w:rsidR="00D628B7" w:rsidRPr="00D628B7" w:rsidTr="00982637">
        <w:tc>
          <w:tcPr>
            <w:tcW w:w="636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75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Департамент Агентства РК по делам государственной службы по Восточно-Казахстанской области</w:t>
            </w:r>
          </w:p>
        </w:tc>
        <w:tc>
          <w:tcPr>
            <w:tcW w:w="3627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Мустафина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Кускеновна</w:t>
            </w:r>
            <w:proofErr w:type="spellEnd"/>
          </w:p>
        </w:tc>
        <w:tc>
          <w:tcPr>
            <w:tcW w:w="3622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8 777 316 33 78</w:t>
            </w:r>
          </w:p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8 7232 76 50 21</w:t>
            </w:r>
          </w:p>
        </w:tc>
      </w:tr>
      <w:tr w:rsidR="00D628B7" w:rsidRPr="00D628B7" w:rsidTr="00982637">
        <w:tc>
          <w:tcPr>
            <w:tcW w:w="636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75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Агентства РК по делам государственной службы по Западно-Казахстанской области </w:t>
            </w:r>
          </w:p>
        </w:tc>
        <w:tc>
          <w:tcPr>
            <w:tcW w:w="3627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Масимова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Нурахметовна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622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87717744858</w:t>
            </w:r>
          </w:p>
        </w:tc>
      </w:tr>
      <w:tr w:rsidR="00D628B7" w:rsidRPr="00D628B7" w:rsidTr="00982637">
        <w:tc>
          <w:tcPr>
            <w:tcW w:w="636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75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Агентства РК по делам государственной службы по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Жамбылской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</w:p>
        </w:tc>
        <w:tc>
          <w:tcPr>
            <w:tcW w:w="3627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Уразбекова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Ерcаиновна</w:t>
            </w:r>
            <w:proofErr w:type="spellEnd"/>
          </w:p>
        </w:tc>
        <w:tc>
          <w:tcPr>
            <w:tcW w:w="3622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87016687596 (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watsapp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87774233181</w:t>
            </w:r>
          </w:p>
        </w:tc>
      </w:tr>
      <w:tr w:rsidR="00D628B7" w:rsidRPr="00D628B7" w:rsidTr="00982637">
        <w:tc>
          <w:tcPr>
            <w:tcW w:w="636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75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Департамент Агентства РК по делам государственной службы по Карагандинская область</w:t>
            </w:r>
          </w:p>
        </w:tc>
        <w:tc>
          <w:tcPr>
            <w:tcW w:w="3627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Кершман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3622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8 700 946 02 96</w:t>
            </w:r>
          </w:p>
        </w:tc>
      </w:tr>
      <w:tr w:rsidR="00D628B7" w:rsidRPr="00D628B7" w:rsidTr="00982637">
        <w:tc>
          <w:tcPr>
            <w:tcW w:w="636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675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Агентства РК по делам государственной службы по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Кызылординской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3627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Шынтасов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Жасулан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Канибаевич</w:t>
            </w:r>
            <w:proofErr w:type="spellEnd"/>
          </w:p>
        </w:tc>
        <w:tc>
          <w:tcPr>
            <w:tcW w:w="3622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87756420011</w:t>
            </w:r>
          </w:p>
        </w:tc>
      </w:tr>
      <w:tr w:rsidR="00D628B7" w:rsidRPr="00D628B7" w:rsidTr="00982637">
        <w:tc>
          <w:tcPr>
            <w:tcW w:w="636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75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Агентства РК по делам государственной службы по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3627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Байдаулет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Кумісай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Маратқызы</w:t>
            </w:r>
            <w:proofErr w:type="spellEnd"/>
          </w:p>
        </w:tc>
        <w:tc>
          <w:tcPr>
            <w:tcW w:w="3622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8-777-140-45-17</w:t>
            </w:r>
          </w:p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87142393556</w:t>
            </w:r>
          </w:p>
        </w:tc>
      </w:tr>
      <w:tr w:rsidR="00D628B7" w:rsidRPr="00D628B7" w:rsidTr="00982637">
        <w:tc>
          <w:tcPr>
            <w:tcW w:w="636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75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Агентства РК по делам государственной службы по </w:t>
            </w:r>
            <w:proofErr w:type="spellStart"/>
            <w:r w:rsidRPr="00D628B7">
              <w:rPr>
                <w:rFonts w:ascii="Times New Roman" w:hAnsi="Times New Roman"/>
                <w:sz w:val="28"/>
                <w:szCs w:val="28"/>
              </w:rPr>
              <w:t>Мангистауской</w:t>
            </w:r>
            <w:proofErr w:type="spellEnd"/>
            <w:r w:rsidRPr="00D628B7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3627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/>
                <w:sz w:val="28"/>
                <w:szCs w:val="28"/>
              </w:rPr>
              <w:t>Куанышбекова</w:t>
            </w:r>
            <w:proofErr w:type="spellEnd"/>
            <w:r w:rsidRPr="00D62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/>
                <w:sz w:val="28"/>
                <w:szCs w:val="28"/>
              </w:rPr>
              <w:t>Жанар</w:t>
            </w:r>
            <w:proofErr w:type="spellEnd"/>
            <w:r w:rsidRPr="00D62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/>
                <w:sz w:val="28"/>
                <w:szCs w:val="28"/>
              </w:rPr>
              <w:t>Куанышбековна</w:t>
            </w:r>
            <w:proofErr w:type="spellEnd"/>
          </w:p>
        </w:tc>
        <w:tc>
          <w:tcPr>
            <w:tcW w:w="3622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28B7">
              <w:rPr>
                <w:rFonts w:ascii="Times New Roman" w:hAnsi="Times New Roman"/>
                <w:sz w:val="28"/>
                <w:szCs w:val="28"/>
              </w:rPr>
              <w:t>87011633010</w:t>
            </w:r>
          </w:p>
        </w:tc>
      </w:tr>
      <w:tr w:rsidR="00D628B7" w:rsidRPr="00D628B7" w:rsidTr="00982637">
        <w:tc>
          <w:tcPr>
            <w:tcW w:w="636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675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Департамент Агентства РК по делам государственной службы по Павлодарской области</w:t>
            </w:r>
          </w:p>
        </w:tc>
        <w:tc>
          <w:tcPr>
            <w:tcW w:w="3627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Шынар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Кабылбековна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87182208361</w:t>
            </w:r>
          </w:p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87052382503</w:t>
            </w:r>
          </w:p>
        </w:tc>
      </w:tr>
      <w:tr w:rsidR="00D628B7" w:rsidRPr="00D628B7" w:rsidTr="00982637">
        <w:tc>
          <w:tcPr>
            <w:tcW w:w="636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75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Агентства РК по делам государственной службы по Северо-Казахстанской области </w:t>
            </w:r>
          </w:p>
        </w:tc>
        <w:tc>
          <w:tcPr>
            <w:tcW w:w="3627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Сарсембаева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Дюйсеновна</w:t>
            </w:r>
            <w:proofErr w:type="spellEnd"/>
          </w:p>
        </w:tc>
        <w:tc>
          <w:tcPr>
            <w:tcW w:w="3622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87152360135</w:t>
            </w:r>
          </w:p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87474854801</w:t>
            </w:r>
          </w:p>
        </w:tc>
      </w:tr>
      <w:tr w:rsidR="00D628B7" w:rsidRPr="00D628B7" w:rsidTr="00982637">
        <w:tc>
          <w:tcPr>
            <w:tcW w:w="636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75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Департамент Агентства РК по делам государственной службы по Туркестанской области</w:t>
            </w:r>
          </w:p>
        </w:tc>
        <w:tc>
          <w:tcPr>
            <w:tcW w:w="3627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Жұмабаев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Сұлтан</w:t>
            </w:r>
            <w:proofErr w:type="spellEnd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Бақытжанұлы</w:t>
            </w:r>
            <w:proofErr w:type="spellEnd"/>
          </w:p>
        </w:tc>
        <w:tc>
          <w:tcPr>
            <w:tcW w:w="3622" w:type="dxa"/>
          </w:tcPr>
          <w:p w:rsidR="00D628B7" w:rsidRPr="00D628B7" w:rsidRDefault="00D628B7" w:rsidP="00D62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28B7">
              <w:rPr>
                <w:rFonts w:ascii="Times New Roman" w:hAnsi="Times New Roman" w:cs="Times New Roman"/>
                <w:sz w:val="28"/>
                <w:szCs w:val="28"/>
              </w:rPr>
              <w:t>8775 497 7282</w:t>
            </w:r>
          </w:p>
        </w:tc>
      </w:tr>
    </w:tbl>
    <w:p w:rsidR="00BB2D0B" w:rsidRDefault="00BB2D0B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7095A" w:rsidRDefault="0027095A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7095A" w:rsidRDefault="0027095A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27095A" w:rsidRDefault="0027095A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7095A" w:rsidRDefault="0027095A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7095A" w:rsidRDefault="0027095A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7095A" w:rsidRDefault="0027095A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7095A" w:rsidRDefault="0027095A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7095A" w:rsidRDefault="0027095A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7095A" w:rsidRDefault="0027095A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7095A" w:rsidRDefault="0027095A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7095A" w:rsidRDefault="0027095A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7095A" w:rsidRDefault="0027095A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7095A" w:rsidRDefault="0027095A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7095A" w:rsidRDefault="0027095A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7095A" w:rsidRDefault="0027095A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7095A" w:rsidRDefault="0027095A" w:rsidP="00BB2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sectPr w:rsidR="0027095A" w:rsidSect="00D628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32"/>
    <w:rsid w:val="00154559"/>
    <w:rsid w:val="0027095A"/>
    <w:rsid w:val="00347042"/>
    <w:rsid w:val="0067498B"/>
    <w:rsid w:val="007324B7"/>
    <w:rsid w:val="00982637"/>
    <w:rsid w:val="00AA0A11"/>
    <w:rsid w:val="00AB4C84"/>
    <w:rsid w:val="00BB2D0B"/>
    <w:rsid w:val="00C07F32"/>
    <w:rsid w:val="00D6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C5255-DAB1-486A-9E75-3D6C786F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4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Maidina Nurgul</dc:creator>
  <cp:keywords/>
  <dc:description/>
  <cp:lastModifiedBy>Aigul Madimarova</cp:lastModifiedBy>
  <cp:revision>3</cp:revision>
  <dcterms:created xsi:type="dcterms:W3CDTF">2022-05-18T11:06:00Z</dcterms:created>
  <dcterms:modified xsi:type="dcterms:W3CDTF">2022-05-18T11:24:00Z</dcterms:modified>
</cp:coreProperties>
</file>