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7E" w:rsidRDefault="0091387E" w:rsidP="0083141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91387E" w:rsidRPr="00831410" w:rsidRDefault="005C7E12" w:rsidP="0083141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1E3E0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634278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</w:t>
      </w:r>
      <w:r w:rsidR="0073013E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Тендерлік құжаттамаға </w:t>
      </w:r>
    </w:p>
    <w:p w:rsidR="00634278" w:rsidRPr="00831410" w:rsidRDefault="0073013E" w:rsidP="008314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4</w:t>
      </w:r>
      <w:r w:rsidR="001E3E0A"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-</w:t>
      </w:r>
      <w:r w:rsidRPr="00831410">
        <w:rPr>
          <w:rFonts w:ascii="Times New Roman" w:hAnsi="Times New Roman" w:cs="Times New Roman"/>
          <w:color w:val="000000"/>
          <w:sz w:val="24"/>
          <w:szCs w:val="24"/>
          <w:lang w:val="kk-KZ"/>
        </w:rPr>
        <w:t>қосымша</w:t>
      </w:r>
    </w:p>
    <w:p w:rsidR="00634278" w:rsidRPr="00831410" w:rsidRDefault="00634278" w:rsidP="008314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34278" w:rsidRDefault="0086152E" w:rsidP="0083141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>  </w:t>
      </w:r>
    </w:p>
    <w:tbl>
      <w:tblPr>
        <w:tblW w:w="0" w:type="auto"/>
        <w:tblCellSpacing w:w="0" w:type="auto"/>
        <w:tblLook w:val="04A0"/>
      </w:tblPr>
      <w:tblGrid>
        <w:gridCol w:w="5185"/>
        <w:gridCol w:w="4200"/>
      </w:tblGrid>
      <w:tr w:rsidR="00903F3F" w:rsidRPr="00903F3F" w:rsidTr="00EC275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903F3F" w:rsidRDefault="00903F3F" w:rsidP="00EC27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903F3F" w:rsidRDefault="00903F3F" w:rsidP="00EC27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Кімге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)______________________</w:t>
            </w:r>
            <w:r w:rsidRPr="00903F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тапсырыс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берушінің, 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903F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алуды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немесе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бірыңғай</w:t>
            </w:r>
            <w:r w:rsidRPr="00903F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дистрибьютордың </w:t>
            </w:r>
            <w:proofErr w:type="spellStart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  <w:r w:rsidRPr="00903F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903F3F" w:rsidRPr="0086152E" w:rsidRDefault="00903F3F" w:rsidP="008A68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46"/>
      <w:proofErr w:type="spellStart"/>
      <w:r w:rsidRPr="0086152E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8615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86152E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86152E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bookmarkEnd w:id="0"/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________________________________________________________________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(әлеуетті өнім берушінің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тендер өткізу жөніндегі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хабарландыруды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құжаттаманы қарап,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>      № ____________________________,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_________________________________________________________________________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                  (тендердің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осы арқылы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куәландыратын (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алынса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көрсетіледі), осы өтініммен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мынадай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лоттар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хабарландыру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шарттарына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сәйкес дә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ілік заттарды/медициналық бұйымдарды/фармацевтикалық көрсетілетін қызметтерді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1) ______________ (лот нөмі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і) _____________________________________________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(дә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ілік заттарды/медициналық бұйымдарды/фармацевтикалық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көрсетілетін қызметтерді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егжей-тегжейлі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сипаттау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2) ______________ (лот нөмі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і) _____________________________________________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(дә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ілік заттарды/медициналық бұйымдарды/фармацевтикалық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      көрсетілетін қызметтерді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егжей-тегжейлі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сипаттау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Қазақстан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Дә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ілік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медициналық бұйымдарды және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арнайы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емдік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өнімдерді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тегін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медициналық көмектің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көлемі шеңберінде және (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міндетті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әлеуметтік медициналық сақтандыру жүйесінде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фармацевтикалық көрсетілетін қызметтерді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 және өткі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зу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қағидаларында көзделген талаптарға сәйкес жүзеге асыруға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келісімін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білдіреді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Әлеуетті өнім </w:t>
      </w:r>
      <w:proofErr w:type="spellStart"/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беруш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Қағидаларда көзделген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талаптармен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және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шарттармен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танысқанын және конкурстық комиссияға өзінің құқықтылығы,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біліктілігі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медициналық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техниканы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берудің сапалық және өзге де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сипаттамалары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дәйексіз мәліметтер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бергені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үшін, сондай-ақ Қазақстан Республикасының қолданыстағы заңнамасында көзделген өзге де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шектеулер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жөніндегі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жауапкершілік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етілгенін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Әлеуетті өнім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осы өтінімдегі мәліметтердің және 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>ған қ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оса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берілетін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құжаттардың анықтығын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714"/>
        <w:gridCol w:w="2734"/>
        <w:gridCol w:w="2822"/>
      </w:tblGrid>
      <w:tr w:rsidR="00903F3F" w:rsidRPr="0086152E" w:rsidTr="00EC275D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/с №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 </w:t>
            </w:r>
            <w:proofErr w:type="spellStart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Парақтар саны</w:t>
            </w:r>
          </w:p>
        </w:tc>
      </w:tr>
      <w:tr w:rsidR="00903F3F" w:rsidRPr="0086152E" w:rsidTr="00EC275D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Осы өтінім тендердің қорытындылары шығарылғ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ан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ға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жарамды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өтінімге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атынан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және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тапсырмасы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      (әлеуетті өнім берушінің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 қол қоюға өкілеттігі бар тұ</w:t>
      </w:r>
      <w:proofErr w:type="gram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лғаны</w:t>
      </w:r>
      <w:proofErr w:type="gram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ң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903F3F" w:rsidRPr="0086152E" w:rsidRDefault="00903F3F" w:rsidP="00903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52E">
        <w:rPr>
          <w:rFonts w:ascii="Times New Roman" w:hAnsi="Times New Roman" w:cs="Times New Roman"/>
          <w:color w:val="000000"/>
          <w:sz w:val="24"/>
          <w:szCs w:val="24"/>
        </w:rPr>
        <w:t xml:space="preserve">      Т. А. Ә. (бар </w:t>
      </w:r>
      <w:proofErr w:type="spellStart"/>
      <w:r w:rsidRPr="0086152E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86152E">
        <w:rPr>
          <w:rFonts w:ascii="Times New Roman" w:hAnsi="Times New Roman" w:cs="Times New Roman"/>
          <w:color w:val="000000"/>
          <w:sz w:val="24"/>
          <w:szCs w:val="24"/>
        </w:rPr>
        <w:t>) және қолы</w:t>
      </w:r>
    </w:p>
    <w:tbl>
      <w:tblPr>
        <w:tblW w:w="0" w:type="auto"/>
        <w:tblCellSpacing w:w="0" w:type="auto"/>
        <w:tblLook w:val="04A0"/>
      </w:tblPr>
      <w:tblGrid>
        <w:gridCol w:w="1490"/>
        <w:gridCol w:w="7895"/>
      </w:tblGrid>
      <w:tr w:rsidR="00903F3F" w:rsidRPr="0086152E" w:rsidTr="0086152E">
        <w:trPr>
          <w:trHeight w:val="923"/>
          <w:tblCellSpacing w:w="0" w:type="auto"/>
        </w:trPr>
        <w:tc>
          <w:tcPr>
            <w:tcW w:w="17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86152E">
            <w:pPr>
              <w:spacing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Мө</w:t>
            </w:r>
            <w:proofErr w:type="gramStart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 (бар </w:t>
            </w:r>
            <w:proofErr w:type="spellStart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болса</w:t>
            </w:r>
            <w:proofErr w:type="spellEnd"/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5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F3F" w:rsidRPr="0086152E" w:rsidRDefault="00903F3F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5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 20__ж.</w:t>
            </w:r>
          </w:p>
        </w:tc>
      </w:tr>
    </w:tbl>
    <w:p w:rsidR="00CD7A73" w:rsidRPr="0086152E" w:rsidRDefault="00CD7A73" w:rsidP="00903F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D7A73" w:rsidRPr="0086152E" w:rsidSect="0086152E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076"/>
    <w:rsid w:val="00035CF6"/>
    <w:rsid w:val="001402DA"/>
    <w:rsid w:val="001A1076"/>
    <w:rsid w:val="001E3E0A"/>
    <w:rsid w:val="002A4DBA"/>
    <w:rsid w:val="0045102F"/>
    <w:rsid w:val="0059484A"/>
    <w:rsid w:val="00594D42"/>
    <w:rsid w:val="005C7E12"/>
    <w:rsid w:val="00634278"/>
    <w:rsid w:val="00647DBC"/>
    <w:rsid w:val="006D01E2"/>
    <w:rsid w:val="0073013E"/>
    <w:rsid w:val="007A695A"/>
    <w:rsid w:val="00831410"/>
    <w:rsid w:val="0086152E"/>
    <w:rsid w:val="008A683A"/>
    <w:rsid w:val="00903F3F"/>
    <w:rsid w:val="0091387E"/>
    <w:rsid w:val="009B4223"/>
    <w:rsid w:val="00AC3F4F"/>
    <w:rsid w:val="00CD7A73"/>
    <w:rsid w:val="00D77013"/>
    <w:rsid w:val="00FB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12</cp:revision>
  <cp:lastPrinted>2022-02-11T08:43:00Z</cp:lastPrinted>
  <dcterms:created xsi:type="dcterms:W3CDTF">2015-01-08T11:00:00Z</dcterms:created>
  <dcterms:modified xsi:type="dcterms:W3CDTF">2022-02-11T08:43:00Z</dcterms:modified>
</cp:coreProperties>
</file>