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EB" w:rsidRDefault="00E315EB" w:rsidP="00E315E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«Арнайы пәндер бойынша үздік бейне шеберлік сыныбы</w:t>
      </w:r>
      <w:r w:rsidRPr="00E07D03">
        <w:rPr>
          <w:rFonts w:ascii="Times New Roman" w:hAnsi="Times New Roman"/>
          <w:b/>
          <w:sz w:val="28"/>
          <w:lang w:val="kk-KZ"/>
        </w:rPr>
        <w:t xml:space="preserve">» </w:t>
      </w:r>
    </w:p>
    <w:p w:rsidR="00220E98" w:rsidRPr="00E315EB" w:rsidRDefault="00E315EB" w:rsidP="00E315E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E07D03">
        <w:rPr>
          <w:rFonts w:ascii="Times New Roman" w:hAnsi="Times New Roman"/>
          <w:b/>
          <w:sz w:val="28"/>
          <w:lang w:val="kk-KZ"/>
        </w:rPr>
        <w:t>облыстық қашықтық</w:t>
      </w:r>
      <w:r>
        <w:rPr>
          <w:rFonts w:ascii="Times New Roman" w:hAnsi="Times New Roman"/>
          <w:b/>
          <w:sz w:val="28"/>
          <w:lang w:val="kk-KZ"/>
        </w:rPr>
        <w:t xml:space="preserve"> байқауы </w:t>
      </w:r>
      <w:r w:rsidR="00220E98" w:rsidRPr="00875583">
        <w:rPr>
          <w:rFonts w:ascii="Times New Roman" w:hAnsi="Times New Roman" w:cs="Times New Roman"/>
          <w:b/>
          <w:sz w:val="28"/>
          <w:szCs w:val="24"/>
          <w:lang w:val="kk-KZ"/>
        </w:rPr>
        <w:t>жеңімпаздары мен жүлдегерлерінің тізімі</w:t>
      </w:r>
    </w:p>
    <w:p w:rsidR="007C40BE" w:rsidRPr="00875583" w:rsidRDefault="007C40BE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315EB" w:rsidRDefault="007C40BE" w:rsidP="00E315E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7C40BE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Список победителей и призеров </w:t>
      </w:r>
      <w:r w:rsidR="00E315EB" w:rsidRPr="006A1B2D">
        <w:rPr>
          <w:rFonts w:ascii="Times New Roman" w:hAnsi="Times New Roman"/>
          <w:b/>
          <w:sz w:val="28"/>
          <w:lang w:val="kk-KZ"/>
        </w:rPr>
        <w:t>областного дистанционного конкурса</w:t>
      </w:r>
    </w:p>
    <w:p w:rsidR="00E315EB" w:rsidRDefault="00E315EB" w:rsidP="00E315E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6A1B2D">
        <w:rPr>
          <w:rFonts w:ascii="Times New Roman" w:hAnsi="Times New Roman"/>
          <w:b/>
          <w:sz w:val="28"/>
          <w:lang w:val="kk-KZ"/>
        </w:rPr>
        <w:t>«</w:t>
      </w:r>
      <w:r>
        <w:rPr>
          <w:rFonts w:ascii="Times New Roman" w:hAnsi="Times New Roman"/>
          <w:b/>
          <w:sz w:val="28"/>
          <w:lang w:val="kk-KZ"/>
        </w:rPr>
        <w:t>Лучший видео мастер-класс по специальным дисциплинам</w:t>
      </w:r>
      <w:r w:rsidRPr="006A1B2D">
        <w:rPr>
          <w:rFonts w:ascii="Times New Roman" w:hAnsi="Times New Roman"/>
          <w:b/>
          <w:sz w:val="28"/>
          <w:lang w:val="kk-KZ"/>
        </w:rPr>
        <w:t xml:space="preserve">» </w:t>
      </w:r>
    </w:p>
    <w:p w:rsidR="00220E98" w:rsidRPr="00875583" w:rsidRDefault="00220E98" w:rsidP="00E315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3827"/>
        <w:gridCol w:w="1417"/>
      </w:tblGrid>
      <w:tr w:rsidR="00161991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9E0B69" w:rsidRDefault="00161991" w:rsidP="009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9E0B69" w:rsidRDefault="00875583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 </w:t>
            </w:r>
            <w:proofErr w:type="spellStart"/>
            <w:r w:rsidRPr="009E0B69">
              <w:rPr>
                <w:rFonts w:ascii="Times New Roman" w:hAnsi="Times New Roman" w:cs="Times New Roman"/>
                <w:b/>
                <w:sz w:val="24"/>
                <w:szCs w:val="24"/>
              </w:rPr>
              <w:t>орнының</w:t>
            </w:r>
            <w:proofErr w:type="spellEnd"/>
            <w:r w:rsidRPr="009E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атауы/ Наименование учебного заведения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9E0B69" w:rsidRDefault="00875583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 w:cs="Times New Roman"/>
                <w:b/>
                <w:sz w:val="24"/>
                <w:szCs w:val="24"/>
              </w:rPr>
              <w:t>ТАӘ/ 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91" w:rsidRPr="009E0B69" w:rsidRDefault="00161991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Нәтижесі/ Результат</w:t>
            </w:r>
          </w:p>
        </w:tc>
      </w:tr>
      <w:tr w:rsidR="00E315EB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9E0B69" w:rsidRDefault="00E315EB" w:rsidP="009E0B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9E0B69" w:rsidRDefault="00990751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sz w:val="24"/>
                <w:szCs w:val="24"/>
              </w:rPr>
              <w:t>КГКП «Электротехнический колледж»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51" w:rsidRPr="009E0B69" w:rsidRDefault="00990751" w:rsidP="009E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B69">
              <w:rPr>
                <w:rFonts w:ascii="Times New Roman" w:hAnsi="Times New Roman"/>
                <w:sz w:val="24"/>
                <w:szCs w:val="24"/>
              </w:rPr>
              <w:t>Шишкарев</w:t>
            </w:r>
            <w:proofErr w:type="spellEnd"/>
            <w:r w:rsidRPr="009E0B69">
              <w:rPr>
                <w:rFonts w:ascii="Times New Roman" w:hAnsi="Times New Roman"/>
                <w:sz w:val="24"/>
                <w:szCs w:val="24"/>
              </w:rPr>
              <w:t xml:space="preserve"> Ярослав Владимирович</w:t>
            </w:r>
          </w:p>
          <w:p w:rsidR="00E315EB" w:rsidRPr="009E0B69" w:rsidRDefault="00990751" w:rsidP="009E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E0B69">
              <w:rPr>
                <w:rFonts w:ascii="Times New Roman" w:hAnsi="Times New Roman"/>
                <w:sz w:val="24"/>
                <w:szCs w:val="24"/>
              </w:rPr>
              <w:t>Шишкарева</w:t>
            </w:r>
            <w:proofErr w:type="spellEnd"/>
            <w:r w:rsidRPr="009E0B69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9E0B69" w:rsidRDefault="00697C7E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97C7E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7E" w:rsidRPr="009E0B69" w:rsidRDefault="00697C7E" w:rsidP="009E0B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7E" w:rsidRPr="009E0B69" w:rsidRDefault="00B40A5B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КГКП «Восточно-Казахстанское училище искусств имени народных артистов братьев Абдуллиных»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7E" w:rsidRPr="009E0B69" w:rsidRDefault="00B40A5B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Новикова Оксана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7E" w:rsidRPr="009E0B69" w:rsidRDefault="00697C7E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97C7E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7E" w:rsidRPr="009E0B69" w:rsidRDefault="00697C7E" w:rsidP="009E0B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9" w:rsidRDefault="009D094D" w:rsidP="009E0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КГКП «Педагогический колледж им. </w:t>
            </w:r>
          </w:p>
          <w:p w:rsidR="00697C7E" w:rsidRPr="009E0B69" w:rsidRDefault="009D094D" w:rsidP="009E0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М.О. Ауэзова»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4D" w:rsidRPr="009E0B69" w:rsidRDefault="009D094D" w:rsidP="009E0B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Музапарова Дидар Баяхметовна</w:t>
            </w:r>
          </w:p>
          <w:p w:rsidR="00697C7E" w:rsidRPr="009E0B69" w:rsidRDefault="00697C7E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7E" w:rsidRPr="009E0B69" w:rsidRDefault="00697C7E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D094D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4D" w:rsidRPr="009E0B69" w:rsidRDefault="009D094D" w:rsidP="009E0B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69" w:rsidRDefault="009D094D" w:rsidP="009E0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КГКП «Педагогический колледж </w:t>
            </w:r>
          </w:p>
          <w:p w:rsidR="009D094D" w:rsidRPr="009E0B69" w:rsidRDefault="009D094D" w:rsidP="009E0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им. М.О. Ауэзова»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4D" w:rsidRPr="009E0B69" w:rsidRDefault="009D094D" w:rsidP="009E0B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Ерғабыл Берікбол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4D" w:rsidRPr="009E0B69" w:rsidRDefault="009D094D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D094D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4D" w:rsidRPr="009E0B69" w:rsidRDefault="009D094D" w:rsidP="009E0B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69" w:rsidRDefault="009D094D" w:rsidP="009E0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КГКП «Педагогический колледж </w:t>
            </w:r>
          </w:p>
          <w:p w:rsidR="009D094D" w:rsidRPr="009E0B69" w:rsidRDefault="009D094D" w:rsidP="009E0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им. М.О. Ауэзова»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4D" w:rsidRPr="009E0B69" w:rsidRDefault="009D094D" w:rsidP="009E0B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Жунусова Ляззат Байботаевна</w:t>
            </w:r>
          </w:p>
          <w:p w:rsidR="009D094D" w:rsidRPr="009E0B69" w:rsidRDefault="009D094D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4D" w:rsidRPr="009E0B69" w:rsidRDefault="009D094D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97C7E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7E" w:rsidRPr="009E0B69" w:rsidRDefault="00697C7E" w:rsidP="009E0B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7E" w:rsidRPr="009E0B69" w:rsidRDefault="009D094D" w:rsidP="009E0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КГУ «Усть-Каменогорский многопрофильный технологический колледж»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7E" w:rsidRPr="009E0B69" w:rsidRDefault="009D094D" w:rsidP="009E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9E0B69">
              <w:rPr>
                <w:rFonts w:ascii="Times New Roman" w:hAnsi="Times New Roman"/>
                <w:sz w:val="24"/>
                <w:szCs w:val="24"/>
                <w:lang w:val="kk-KZ"/>
              </w:rPr>
              <w:t>анузакова Карлыгаш Кадылбековна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7E" w:rsidRPr="009E0B69" w:rsidRDefault="00697C7E" w:rsidP="009E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КГКП «Усть-Каменогорский высший политехнический колледж»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Григорьев Николай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КГУ «Сельскохозяйственный колледж района Алтай»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B69">
              <w:rPr>
                <w:rFonts w:ascii="Times New Roman" w:hAnsi="Times New Roman"/>
                <w:sz w:val="24"/>
                <w:szCs w:val="24"/>
              </w:rPr>
              <w:t>Бельман</w:t>
            </w:r>
            <w:proofErr w:type="spellEnd"/>
            <w:r w:rsidRPr="009E0B69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КГКП «</w:t>
            </w:r>
            <w:proofErr w:type="spellStart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Семейский</w:t>
            </w:r>
            <w:proofErr w:type="spellEnd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финансово-экономический колледж имени </w:t>
            </w:r>
            <w:proofErr w:type="spellStart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Рымбека</w:t>
            </w:r>
            <w:proofErr w:type="spellEnd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Байсеитова</w:t>
            </w:r>
            <w:proofErr w:type="spellEnd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Исмагилова Пакизат Ербулатовна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КГУ </w:t>
            </w:r>
            <w:r w:rsidRPr="009E0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«Бескарагайский колледж»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Кусбекова Акмарал Шайкеновна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КГКП «Восточно-Казахстанское училище искусств имени народных артистов братьев Абдуллиных»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Родионова И.И.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КГКП «Усть-Каменогорский высший политехнический колледж»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Салихов Ерболат Салихұлы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КГУ «Сельскохозяйственный колледж района </w:t>
            </w:r>
            <w:proofErr w:type="spellStart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Алт</w:t>
            </w:r>
            <w:proofErr w:type="spellEnd"/>
            <w:r w:rsidRPr="009E0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й»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sz w:val="24"/>
                <w:szCs w:val="24"/>
              </w:rPr>
              <w:t>Столяров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Высший IT колледж ВКТУ имени Д. </w:t>
            </w:r>
            <w:proofErr w:type="spellStart"/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Серикбаева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B69">
              <w:rPr>
                <w:rFonts w:ascii="Times New Roman" w:hAnsi="Times New Roman"/>
                <w:sz w:val="24"/>
                <w:szCs w:val="24"/>
              </w:rPr>
              <w:t>Сайполлаулы</w:t>
            </w:r>
            <w:proofErr w:type="spellEnd"/>
            <w:r w:rsidRPr="009E0B69">
              <w:rPr>
                <w:rFonts w:ascii="Times New Roman" w:hAnsi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Высший колледж имени К.Нургалиева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Медведева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КГП на ПХВ «Усть-Каменогорский высший медицинский колледж»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Казнабаева Анар Сайлаукановна,</w:t>
            </w:r>
          </w:p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Омашова Маржан Манарбекқызы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C1373" w:rsidRPr="009E0B69" w:rsidTr="009E0B6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69">
              <w:rPr>
                <w:rFonts w:ascii="Times New Roman" w:hAnsi="Times New Roman"/>
                <w:color w:val="000000"/>
                <w:sz w:val="24"/>
                <w:szCs w:val="24"/>
              </w:rPr>
              <w:t>КГКП «Восточно-Казахстанский сельскохозяйственный колледж»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73" w:rsidRPr="009E0B69" w:rsidRDefault="004C1373" w:rsidP="004C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/>
                <w:sz w:val="24"/>
                <w:szCs w:val="24"/>
                <w:lang w:val="kk-KZ"/>
              </w:rPr>
              <w:t>Ильяс Айым Аманбекқызы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373" w:rsidRPr="009E0B69" w:rsidRDefault="004C1373" w:rsidP="004C1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342CC4" w:rsidRPr="00875583" w:rsidRDefault="00342CC4" w:rsidP="009E0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2CC4" w:rsidRPr="00875583" w:rsidSect="00E556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4509"/>
    <w:multiLevelType w:val="hybridMultilevel"/>
    <w:tmpl w:val="67D00FCC"/>
    <w:lvl w:ilvl="0" w:tplc="1E9C9EBE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7E2562"/>
    <w:multiLevelType w:val="hybridMultilevel"/>
    <w:tmpl w:val="BAB6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D2300"/>
    <w:multiLevelType w:val="hybridMultilevel"/>
    <w:tmpl w:val="F8488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F70"/>
    <w:multiLevelType w:val="hybridMultilevel"/>
    <w:tmpl w:val="048E1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54D3"/>
    <w:multiLevelType w:val="multilevel"/>
    <w:tmpl w:val="C34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33507"/>
    <w:multiLevelType w:val="hybridMultilevel"/>
    <w:tmpl w:val="33D00D7C"/>
    <w:lvl w:ilvl="0" w:tplc="B3E88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101B23"/>
    <w:multiLevelType w:val="hybridMultilevel"/>
    <w:tmpl w:val="A664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51"/>
    <w:rsid w:val="00002BE5"/>
    <w:rsid w:val="00020DFB"/>
    <w:rsid w:val="00161991"/>
    <w:rsid w:val="00220E98"/>
    <w:rsid w:val="00310256"/>
    <w:rsid w:val="00342CC4"/>
    <w:rsid w:val="00397EC2"/>
    <w:rsid w:val="003C42B1"/>
    <w:rsid w:val="004C1373"/>
    <w:rsid w:val="004C23C7"/>
    <w:rsid w:val="005007F5"/>
    <w:rsid w:val="00541570"/>
    <w:rsid w:val="005976B3"/>
    <w:rsid w:val="00697B45"/>
    <w:rsid w:val="00697C7E"/>
    <w:rsid w:val="006D19E1"/>
    <w:rsid w:val="00701C8B"/>
    <w:rsid w:val="007C40BE"/>
    <w:rsid w:val="00823551"/>
    <w:rsid w:val="00875583"/>
    <w:rsid w:val="008F2BB1"/>
    <w:rsid w:val="00990751"/>
    <w:rsid w:val="009D094D"/>
    <w:rsid w:val="009E0B69"/>
    <w:rsid w:val="00A37D3A"/>
    <w:rsid w:val="00A5766E"/>
    <w:rsid w:val="00A6457B"/>
    <w:rsid w:val="00A85151"/>
    <w:rsid w:val="00AF734D"/>
    <w:rsid w:val="00B40A5B"/>
    <w:rsid w:val="00B82400"/>
    <w:rsid w:val="00B95104"/>
    <w:rsid w:val="00BB5352"/>
    <w:rsid w:val="00BE5FF4"/>
    <w:rsid w:val="00CA169B"/>
    <w:rsid w:val="00D904B6"/>
    <w:rsid w:val="00DA61AB"/>
    <w:rsid w:val="00E315EB"/>
    <w:rsid w:val="00E55626"/>
    <w:rsid w:val="00E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C6E8"/>
  <w15:chartTrackingRefBased/>
  <w15:docId w15:val="{5EC0B7AF-22EE-46CB-A5E0-1674F17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Аяу</cp:lastModifiedBy>
  <cp:revision>51</cp:revision>
  <cp:lastPrinted>2022-05-16T03:13:00Z</cp:lastPrinted>
  <dcterms:created xsi:type="dcterms:W3CDTF">2021-04-09T10:00:00Z</dcterms:created>
  <dcterms:modified xsi:type="dcterms:W3CDTF">2022-05-16T03:13:00Z</dcterms:modified>
</cp:coreProperties>
</file>