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8DDD0" w14:textId="4602299D" w:rsidR="00B116BD" w:rsidRPr="00B116BD" w:rsidRDefault="0030003C" w:rsidP="00B11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16BD">
        <w:rPr>
          <w:rFonts w:ascii="Times New Roman" w:hAnsi="Times New Roman" w:cs="Times New Roman"/>
          <w:b/>
          <w:sz w:val="28"/>
          <w:szCs w:val="28"/>
          <w:lang w:val="kk-KZ"/>
        </w:rPr>
        <w:t>Вопросы итоговой аттестации</w:t>
      </w:r>
    </w:p>
    <w:p w14:paraId="26E15140" w14:textId="3118205F" w:rsidR="0030003C" w:rsidRPr="00253ED9" w:rsidRDefault="0030003C" w:rsidP="00253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16BD">
        <w:rPr>
          <w:rFonts w:ascii="Times New Roman" w:hAnsi="Times New Roman" w:cs="Times New Roman"/>
          <w:b/>
          <w:sz w:val="28"/>
          <w:szCs w:val="28"/>
          <w:lang w:val="kk-KZ"/>
        </w:rPr>
        <w:t>по предмету «История Казахстана» для 11 классов</w:t>
      </w:r>
    </w:p>
    <w:p w14:paraId="73E0F518" w14:textId="18279D12" w:rsidR="00847AF7" w:rsidRDefault="00847AF7" w:rsidP="00B116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988"/>
        <w:gridCol w:w="8907"/>
      </w:tblGrid>
      <w:tr w:rsidR="00847AF7" w:rsidRPr="00B116BD" w14:paraId="34C69212" w14:textId="77777777" w:rsidTr="00540D68">
        <w:tc>
          <w:tcPr>
            <w:tcW w:w="988" w:type="dxa"/>
          </w:tcPr>
          <w:p w14:paraId="1433E274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25832F9E" w14:textId="2C96B205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исторических терминов: «индустриализация» и  «модернизация»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1B56C0B1" w14:textId="77777777" w:rsidTr="00540D68">
        <w:tc>
          <w:tcPr>
            <w:tcW w:w="988" w:type="dxa"/>
          </w:tcPr>
          <w:p w14:paraId="40DE95EE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62A99B0" w14:textId="15DB5B58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</w:t>
            </w:r>
            <w:r w:rsidR="00540D68">
              <w:rPr>
                <w:rFonts w:ascii="Times New Roman" w:hAnsi="Times New Roman" w:cs="Times New Roman"/>
                <w:sz w:val="28"/>
                <w:szCs w:val="28"/>
              </w:rPr>
              <w:t>нов: «ликвидация безграмотности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», «красная юрта»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0664D75F" w14:textId="77777777" w:rsidTr="00540D68">
        <w:tc>
          <w:tcPr>
            <w:tcW w:w="988" w:type="dxa"/>
          </w:tcPr>
          <w:p w14:paraId="6A2B1247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1690EAE" w14:textId="34CAD879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«шовинизм», «толерантность»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7D74CCA3" w14:textId="77777777" w:rsidTr="00540D68">
        <w:tc>
          <w:tcPr>
            <w:tcW w:w="988" w:type="dxa"/>
          </w:tcPr>
          <w:p w14:paraId="65A706CA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3BC64D3" w14:textId="5594D5AE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«полиэтническое общество», «депортация»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03AA4A78" w14:textId="77777777" w:rsidTr="00540D68">
        <w:tc>
          <w:tcPr>
            <w:tcW w:w="988" w:type="dxa"/>
          </w:tcPr>
          <w:p w14:paraId="04DB8F31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610F595" w14:textId="6D7195A6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Определите основные направления и жанры культуры Казахстана в советский период.</w:t>
            </w:r>
          </w:p>
        </w:tc>
      </w:tr>
      <w:tr w:rsidR="00847AF7" w:rsidRPr="00B116BD" w14:paraId="4A8DB4A4" w14:textId="77777777" w:rsidTr="00540D68">
        <w:tc>
          <w:tcPr>
            <w:tcW w:w="988" w:type="dxa"/>
          </w:tcPr>
          <w:p w14:paraId="36F7A274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5201335" w14:textId="6619FDD7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«звериный стиль», «полихромный стиль»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57FF1CF6" w14:textId="77777777" w:rsidTr="00540D68">
        <w:tc>
          <w:tcPr>
            <w:tcW w:w="988" w:type="dxa"/>
          </w:tcPr>
          <w:p w14:paraId="3957CFFF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8D329FF" w14:textId="0E2C060A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референдум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конституция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702345C5" w14:textId="77777777" w:rsidTr="00540D68">
        <w:tc>
          <w:tcPr>
            <w:tcW w:w="988" w:type="dxa"/>
          </w:tcPr>
          <w:p w14:paraId="7106F6FC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33E17C9" w14:textId="49F05472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полиэтнос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моноэтнос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22B09885" w14:textId="77777777" w:rsidTr="00540D68">
        <w:tc>
          <w:tcPr>
            <w:tcW w:w="988" w:type="dxa"/>
          </w:tcPr>
          <w:p w14:paraId="143888E9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7E90D50" w14:textId="23E476B4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этногенез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этнос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5EB98A6E" w14:textId="77777777" w:rsidTr="00540D68">
        <w:tc>
          <w:tcPr>
            <w:tcW w:w="988" w:type="dxa"/>
          </w:tcPr>
          <w:p w14:paraId="6BD7F3B7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6ADA5AC" w14:textId="360C69E1" w:rsidR="00847AF7" w:rsidRPr="00B116BD" w:rsidRDefault="00540D68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 значение</w:t>
            </w:r>
            <w:r w:rsidR="00847AF7"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терминов: «</w:t>
            </w:r>
            <w:r w:rsidR="00847AF7"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рабад</w:t>
            </w:r>
            <w:r w:rsidR="00847AF7" w:rsidRPr="00B116B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847AF7"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юрта</w:t>
            </w:r>
            <w:r w:rsidR="00847AF7" w:rsidRPr="00B116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7AF7"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25521792" w14:textId="77777777" w:rsidTr="00540D68">
        <w:tc>
          <w:tcPr>
            <w:tcW w:w="988" w:type="dxa"/>
          </w:tcPr>
          <w:p w14:paraId="0F007ABA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2070E01A" w14:textId="1546A0B4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«доктрина», «светскость»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1AAF9B25" w14:textId="77777777" w:rsidTr="00540D68">
        <w:tc>
          <w:tcPr>
            <w:tcW w:w="988" w:type="dxa"/>
          </w:tcPr>
          <w:p w14:paraId="595EF283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2A8A6774" w14:textId="518FC333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«диаспора», «ирредента»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71D71676" w14:textId="77777777" w:rsidTr="00540D68">
        <w:tc>
          <w:tcPr>
            <w:tcW w:w="988" w:type="dxa"/>
          </w:tcPr>
          <w:p w14:paraId="5DDF914A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64D59C39" w14:textId="13406302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шежире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», «традиция»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4C418E39" w14:textId="77777777" w:rsidTr="00540D68">
        <w:tc>
          <w:tcPr>
            <w:tcW w:w="988" w:type="dxa"/>
          </w:tcPr>
          <w:p w14:paraId="6385B250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B16943C" w14:textId="2822F149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«автохтонное население», «этнос»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3209897D" w14:textId="77777777" w:rsidTr="00540D68">
        <w:tc>
          <w:tcPr>
            <w:tcW w:w="988" w:type="dxa"/>
          </w:tcPr>
          <w:p w14:paraId="09FA050A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7A00C6D" w14:textId="112CF7D5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 «культурно-генетический код», «нация»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1CDC4F85" w14:textId="77777777" w:rsidTr="00540D68">
        <w:tc>
          <w:tcPr>
            <w:tcW w:w="988" w:type="dxa"/>
          </w:tcPr>
          <w:p w14:paraId="32EC5CB9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0ADF6A8" w14:textId="2E363891" w:rsidR="00847AF7" w:rsidRPr="00B116BD" w:rsidRDefault="00847AF7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сүйек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Қара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сүйек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0121222C" w14:textId="77777777" w:rsidTr="00540D68">
        <w:tc>
          <w:tcPr>
            <w:tcW w:w="988" w:type="dxa"/>
          </w:tcPr>
          <w:p w14:paraId="4AE3558B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E558021" w14:textId="6957CEA7" w:rsidR="00847AF7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исторических терминов: «революция», «реформа»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47AF7" w:rsidRPr="00B116BD" w14:paraId="250F319E" w14:textId="77777777" w:rsidTr="00540D68">
        <w:tc>
          <w:tcPr>
            <w:tcW w:w="988" w:type="dxa"/>
          </w:tcPr>
          <w:p w14:paraId="6F289D97" w14:textId="77777777" w:rsidR="00847AF7" w:rsidRPr="00B116BD" w:rsidRDefault="00847AF7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4329F20" w14:textId="6ABAA6C1" w:rsidR="00847AF7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джадидизм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», «пантюркизм»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58F6E980" w14:textId="77777777" w:rsidTr="00540D68">
        <w:tc>
          <w:tcPr>
            <w:tcW w:w="988" w:type="dxa"/>
          </w:tcPr>
          <w:p w14:paraId="52EF4D91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17FA558" w14:textId="20013219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«тоталитаризм», «демократия»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79B27ACD" w14:textId="77777777" w:rsidTr="00540D68">
        <w:tc>
          <w:tcPr>
            <w:tcW w:w="988" w:type="dxa"/>
          </w:tcPr>
          <w:p w14:paraId="1368A6C0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0D1BFA9" w14:textId="633DFA08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«интеграция», «глобализация»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398B52C8" w14:textId="77777777" w:rsidTr="00540D68">
        <w:tc>
          <w:tcPr>
            <w:tcW w:w="988" w:type="dxa"/>
          </w:tcPr>
          <w:p w14:paraId="4F1E0475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D9DCB41" w14:textId="7437B4E9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«монархия», «республика»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617131EE" w14:textId="77777777" w:rsidTr="00540D68">
        <w:tc>
          <w:tcPr>
            <w:tcW w:w="988" w:type="dxa"/>
          </w:tcPr>
          <w:p w14:paraId="30F39827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C20CD50" w14:textId="7ADF2FE2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«протекторат», «колония»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4BF7F201" w14:textId="77777777" w:rsidTr="00540D68">
        <w:tc>
          <w:tcPr>
            <w:tcW w:w="988" w:type="dxa"/>
          </w:tcPr>
          <w:p w14:paraId="4E955652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21D5FFB" w14:textId="4F68D380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«репрессии», «реабилитация»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07664807" w14:textId="77777777" w:rsidTr="00540D68">
        <w:tc>
          <w:tcPr>
            <w:tcW w:w="988" w:type="dxa"/>
          </w:tcPr>
          <w:p w14:paraId="020BF7B2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202A0749" w14:textId="02FA03E0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исторических терминов: «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 и  «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0C11FEE4" w14:textId="77777777" w:rsidTr="00540D68">
        <w:tc>
          <w:tcPr>
            <w:tcW w:w="988" w:type="dxa"/>
          </w:tcPr>
          <w:p w14:paraId="79E5EA1D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45355DF" w14:textId="54AB7C2B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«материальная культура», «духовная культура»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77C55F6B" w14:textId="77777777" w:rsidTr="00540D68">
        <w:tc>
          <w:tcPr>
            <w:tcW w:w="988" w:type="dxa"/>
          </w:tcPr>
          <w:p w14:paraId="296C311E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6A51FE5" w14:textId="46C7BB35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«антропогенез», «этногенез»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78786A16" w14:textId="77777777" w:rsidTr="00540D68">
        <w:tc>
          <w:tcPr>
            <w:tcW w:w="988" w:type="dxa"/>
          </w:tcPr>
          <w:p w14:paraId="69EA73CB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6269308D" w14:textId="440D6022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«репатриация», «депортация»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177EA026" w14:textId="77777777" w:rsidTr="00540D68">
        <w:tc>
          <w:tcPr>
            <w:tcW w:w="988" w:type="dxa"/>
          </w:tcPr>
          <w:p w14:paraId="3E8AB82A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6AC80BEE" w14:textId="46249878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«традиционная (аграрная) экономика», «плановая (социалистическая) экономика»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6C759251" w14:textId="77777777" w:rsidTr="00540D68">
        <w:tc>
          <w:tcPr>
            <w:tcW w:w="988" w:type="dxa"/>
          </w:tcPr>
          <w:p w14:paraId="6FD2A0DA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E71BD3C" w14:textId="0DFF5662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«Годы великого бедствия», «Эпоха «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Зар-заман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63F45079" w14:textId="77777777" w:rsidTr="00540D68">
        <w:tc>
          <w:tcPr>
            <w:tcW w:w="988" w:type="dxa"/>
          </w:tcPr>
          <w:p w14:paraId="757B2070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F986200" w14:textId="7ECF8B96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 значение терминов: «археологическая культура», «историко-культурный памятник»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3DF49718" w14:textId="77777777" w:rsidTr="00540D68">
        <w:tc>
          <w:tcPr>
            <w:tcW w:w="988" w:type="dxa"/>
          </w:tcPr>
          <w:p w14:paraId="2EC00DD2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8DEFF4B" w14:textId="259CA6B2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советскую форму казахской государственности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2141BF7D" w14:textId="77777777" w:rsidTr="00540D68">
        <w:tc>
          <w:tcPr>
            <w:tcW w:w="988" w:type="dxa"/>
          </w:tcPr>
          <w:p w14:paraId="6B554C0F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253BB35" w14:textId="6529A6D6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особенности образовательных учебных заведений, действовавших на территории Казахстана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начале ХХ века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45172CBE" w14:textId="77777777" w:rsidTr="00540D68">
        <w:tc>
          <w:tcPr>
            <w:tcW w:w="988" w:type="dxa"/>
          </w:tcPr>
          <w:p w14:paraId="725BF314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C8929D8" w14:textId="351CE25E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особенности 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ботайской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культуры.</w:t>
            </w:r>
          </w:p>
        </w:tc>
      </w:tr>
      <w:tr w:rsidR="0034119A" w:rsidRPr="00B116BD" w14:paraId="420C0FEA" w14:textId="77777777" w:rsidTr="00540D68">
        <w:tc>
          <w:tcPr>
            <w:tcW w:w="988" w:type="dxa"/>
          </w:tcPr>
          <w:p w14:paraId="251C56BB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B381861" w14:textId="770F47CA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Определите, в чем заключается историческая преемственность Ак Орды и Казахского ханства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6BA2B4C7" w14:textId="77777777" w:rsidTr="00540D68">
        <w:tc>
          <w:tcPr>
            <w:tcW w:w="988" w:type="dxa"/>
          </w:tcPr>
          <w:p w14:paraId="63CB5335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A43F1DF" w14:textId="331132A3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сакральные памятники Казахстана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5357D5ED" w14:textId="77777777" w:rsidTr="00540D68">
        <w:tc>
          <w:tcPr>
            <w:tcW w:w="988" w:type="dxa"/>
          </w:tcPr>
          <w:p w14:paraId="5BFE1C0B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E86C59C" w14:textId="008DF4EF" w:rsidR="0034119A" w:rsidRPr="0034119A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особенности устройства юрты кочевника. Объясните, почему у казахов получил распространение не конический, а полусферический тип юрты?</w:t>
            </w:r>
          </w:p>
        </w:tc>
      </w:tr>
      <w:tr w:rsidR="0034119A" w:rsidRPr="00B116BD" w14:paraId="394B1958" w14:textId="77777777" w:rsidTr="00540D68">
        <w:tc>
          <w:tcPr>
            <w:tcW w:w="988" w:type="dxa"/>
          </w:tcPr>
          <w:p w14:paraId="6BB6C048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CFB8C88" w14:textId="2EE39F23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первый этап национально-освободительной борьбы казахского народа (конец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века – первая половина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века)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1813AD83" w14:textId="77777777" w:rsidTr="00540D68">
        <w:tc>
          <w:tcPr>
            <w:tcW w:w="988" w:type="dxa"/>
          </w:tcPr>
          <w:p w14:paraId="111819F1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64A7E546" w14:textId="7F436C1E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первый этап национально-освободительной борьбы казахского народа (конец Х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века – начало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века)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050B81BA" w14:textId="77777777" w:rsidTr="00540D68">
        <w:tc>
          <w:tcPr>
            <w:tcW w:w="988" w:type="dxa"/>
          </w:tcPr>
          <w:p w14:paraId="45F43077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3F40FB6" w14:textId="7056C570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Алашскую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и Туркестанскую (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Кокандскую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) автономии как попытку восстановления государственного суверенитета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1F9573C0" w14:textId="77777777" w:rsidTr="00540D68">
        <w:tc>
          <w:tcPr>
            <w:tcW w:w="988" w:type="dxa"/>
          </w:tcPr>
          <w:p w14:paraId="257C706C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1F1AD63" w14:textId="3DFFF1DB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основные этнические группы в процессе изменения этнического состава населения Казахстана в XVIII – начале XX вв.</w:t>
            </w:r>
          </w:p>
        </w:tc>
      </w:tr>
      <w:tr w:rsidR="0034119A" w:rsidRPr="00B116BD" w14:paraId="11FFCEA6" w14:textId="77777777" w:rsidTr="00540D68">
        <w:tc>
          <w:tcPr>
            <w:tcW w:w="988" w:type="dxa"/>
          </w:tcPr>
          <w:p w14:paraId="43865CD9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4A4D158" w14:textId="78F5B287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процесс образования Казахского ханства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61D3D8F5" w14:textId="77777777" w:rsidTr="00540D68">
        <w:tc>
          <w:tcPr>
            <w:tcW w:w="988" w:type="dxa"/>
          </w:tcPr>
          <w:p w14:paraId="1DA77A31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D077302" w14:textId="5E800ED6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родоплеменную организацию казахского общества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6072FFAB" w14:textId="77777777" w:rsidTr="00540D68">
        <w:tc>
          <w:tcPr>
            <w:tcW w:w="988" w:type="dxa"/>
          </w:tcPr>
          <w:p w14:paraId="173728EA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A2960CA" w14:textId="363A0DD5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экономическую политику большевиков в первые годы Советской власти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2B95A0EE" w14:textId="77777777" w:rsidTr="00540D68">
        <w:tc>
          <w:tcPr>
            <w:tcW w:w="988" w:type="dxa"/>
          </w:tcPr>
          <w:p w14:paraId="36C73E9B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4B980FA" w14:textId="6829C447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развитие материальной культуры казахского народа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6D85C5BC" w14:textId="77777777" w:rsidTr="00540D68">
        <w:tc>
          <w:tcPr>
            <w:tcW w:w="988" w:type="dxa"/>
          </w:tcPr>
          <w:p w14:paraId="264BA773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F63AA37" w14:textId="78BB6773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процесс формирования Тюркского каганата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782E5619" w14:textId="77777777" w:rsidTr="00540D68">
        <w:tc>
          <w:tcPr>
            <w:tcW w:w="988" w:type="dxa"/>
          </w:tcPr>
          <w:p w14:paraId="3FFFC19F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1B3C235" w14:textId="02540A35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этапы этногенеза на территории Казахстана.</w:t>
            </w:r>
          </w:p>
        </w:tc>
      </w:tr>
      <w:tr w:rsidR="0034119A" w:rsidRPr="00B116BD" w14:paraId="548552F7" w14:textId="77777777" w:rsidTr="00540D68">
        <w:tc>
          <w:tcPr>
            <w:tcW w:w="988" w:type="dxa"/>
          </w:tcPr>
          <w:p w14:paraId="24A9FE09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288369FA" w14:textId="6B9134CB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концептуальные основы национальной идеи «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Алаш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2FFA8205" w14:textId="77777777" w:rsidTr="00540D68">
        <w:tc>
          <w:tcPr>
            <w:tcW w:w="988" w:type="dxa"/>
          </w:tcPr>
          <w:p w14:paraId="19CCC1F2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F393030" w14:textId="6CDB905E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геополитическую активность тюркских государств периода развитого средневековья (Х-Х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вв.)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0EBA4E3D" w14:textId="77777777" w:rsidTr="00540D68">
        <w:tc>
          <w:tcPr>
            <w:tcW w:w="988" w:type="dxa"/>
          </w:tcPr>
          <w:p w14:paraId="385AD8D4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03CFCC8" w14:textId="7564DD48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роль Великого Шёлкового пути в развитии городской культуры на территории Казахстана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44A15015" w14:textId="77777777" w:rsidTr="00540D68">
        <w:tc>
          <w:tcPr>
            <w:tcW w:w="988" w:type="dxa"/>
          </w:tcPr>
          <w:p w14:paraId="1C583BE0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FFDBF50" w14:textId="398A0E1D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процесс научного исследования Казахстана в XVIII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начале XX вв.</w:t>
            </w:r>
          </w:p>
        </w:tc>
      </w:tr>
      <w:tr w:rsidR="0034119A" w:rsidRPr="00B116BD" w14:paraId="6E77FB2B" w14:textId="77777777" w:rsidTr="00540D68">
        <w:tc>
          <w:tcPr>
            <w:tcW w:w="988" w:type="dxa"/>
          </w:tcPr>
          <w:p w14:paraId="7B89FE62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7F0DDC0" w14:textId="213BF819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 политические институты Казахского ханства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14E6BA9A" w14:textId="77777777" w:rsidTr="00540D68">
        <w:tc>
          <w:tcPr>
            <w:tcW w:w="988" w:type="dxa"/>
          </w:tcPr>
          <w:p w14:paraId="0BEB9A88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68941B43" w14:textId="43A409AB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Объясните основные задачи перехода к рыночной экономике в первые годы независимости Казахстана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1817AF93" w14:textId="77777777" w:rsidTr="00540D68">
        <w:tc>
          <w:tcPr>
            <w:tcW w:w="988" w:type="dxa"/>
          </w:tcPr>
          <w:p w14:paraId="72915094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BCD252B" w14:textId="74520FC4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Объясните основные изменения в области образования и науки Казахстана с 1917 года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7FDC3707" w14:textId="77777777" w:rsidTr="00540D68">
        <w:tc>
          <w:tcPr>
            <w:tcW w:w="988" w:type="dxa"/>
          </w:tcPr>
          <w:p w14:paraId="5FB762C8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9557E55" w14:textId="2640F7CB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очаги древних культур «Великой степи» и их взаимосвязь друг с другом.</w:t>
            </w:r>
          </w:p>
        </w:tc>
      </w:tr>
      <w:tr w:rsidR="0034119A" w:rsidRPr="00B116BD" w14:paraId="0EA41514" w14:textId="77777777" w:rsidTr="00540D68">
        <w:tc>
          <w:tcPr>
            <w:tcW w:w="988" w:type="dxa"/>
          </w:tcPr>
          <w:p w14:paraId="3E37F191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33B226B" w14:textId="0742DBC9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особенности миграционной политики в первые годы независимости Казахстана.</w:t>
            </w:r>
          </w:p>
        </w:tc>
      </w:tr>
      <w:tr w:rsidR="0034119A" w:rsidRPr="00B116BD" w14:paraId="33935830" w14:textId="77777777" w:rsidTr="00540D68">
        <w:tc>
          <w:tcPr>
            <w:tcW w:w="988" w:type="dxa"/>
          </w:tcPr>
          <w:p w14:paraId="47C94834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FE3DC9E" w14:textId="33678E29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Проанализируйте роль Великого Шелкового пути в возникновении и развитии городов в Казахстане.</w:t>
            </w:r>
          </w:p>
        </w:tc>
      </w:tr>
      <w:tr w:rsidR="0034119A" w:rsidRPr="00B116BD" w14:paraId="3AC00A98" w14:textId="77777777" w:rsidTr="00540D68">
        <w:tc>
          <w:tcPr>
            <w:tcW w:w="988" w:type="dxa"/>
          </w:tcPr>
          <w:p w14:paraId="36AB0B85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AE5BE3D" w14:textId="38543985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Используя карту охарактеризуйте направления и трассы Великой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Шелковой пути на территории Казахстана.</w:t>
            </w:r>
          </w:p>
        </w:tc>
      </w:tr>
      <w:tr w:rsidR="0034119A" w:rsidRPr="00B116BD" w14:paraId="6D48E184" w14:textId="77777777" w:rsidTr="00540D68">
        <w:tc>
          <w:tcPr>
            <w:tcW w:w="988" w:type="dxa"/>
          </w:tcPr>
          <w:p w14:paraId="74633A4A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DC01741" w14:textId="3E449B98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Охарактеризуйте успешно развитые отрасли науки Казахстана 1950-1980 гг.</w:t>
            </w:r>
          </w:p>
        </w:tc>
      </w:tr>
      <w:tr w:rsidR="0034119A" w:rsidRPr="00B116BD" w14:paraId="40F0CA02" w14:textId="77777777" w:rsidTr="00540D68">
        <w:tc>
          <w:tcPr>
            <w:tcW w:w="988" w:type="dxa"/>
          </w:tcPr>
          <w:p w14:paraId="20007B0B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241CA0A" w14:textId="2B946F62" w:rsidR="0034119A" w:rsidRPr="00B116BD" w:rsidRDefault="0034119A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Охарактеризуйте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возможности международной программы «Болашак» для молодежи</w:t>
            </w:r>
          </w:p>
        </w:tc>
      </w:tr>
      <w:tr w:rsidR="0034119A" w:rsidRPr="00B116BD" w14:paraId="5DE73460" w14:textId="77777777" w:rsidTr="00540D68">
        <w:tc>
          <w:tcPr>
            <w:tcW w:w="988" w:type="dxa"/>
          </w:tcPr>
          <w:p w14:paraId="70828989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AE352AA" w14:textId="6A88B2B9" w:rsidR="0034119A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Расскажите о реформах в сфере образования и культуры, проведенных в годы независимости.</w:t>
            </w:r>
          </w:p>
        </w:tc>
      </w:tr>
      <w:tr w:rsidR="0034119A" w:rsidRPr="00B116BD" w14:paraId="368A953B" w14:textId="77777777" w:rsidTr="00540D68">
        <w:tc>
          <w:tcPr>
            <w:tcW w:w="988" w:type="dxa"/>
          </w:tcPr>
          <w:p w14:paraId="09D120F1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6E97DC4" w14:textId="18BA652B" w:rsidR="0034119A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«Хочешь быть богатым – учись ремеслу. Богатство со временем иссякает, а умение нет». Согласны ли вы с утверждением 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А.Кунанбаева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? Аргументируйте свой ответ, приведите доказательства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14926B4B" w14:textId="77777777" w:rsidTr="00540D68">
        <w:tc>
          <w:tcPr>
            <w:tcW w:w="988" w:type="dxa"/>
          </w:tcPr>
          <w:p w14:paraId="7D8BC7C7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67C2B34" w14:textId="7325F229" w:rsidR="0034119A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Определите основные направлении и приоритеты миграционной политики РК на основе казахстанских законодательных актов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Аргументируйте свой ответ, приведите доказательства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4119A" w:rsidRPr="00B116BD" w14:paraId="54BF7B34" w14:textId="77777777" w:rsidTr="00540D68">
        <w:tc>
          <w:tcPr>
            <w:tcW w:w="988" w:type="dxa"/>
          </w:tcPr>
          <w:p w14:paraId="502AEA65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96F0FD7" w14:textId="0D86520D" w:rsidR="0034119A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«Роль Ассамблеи народа Казахстана в укреплении национального единства и казахстанской идентичности». Насколько вы согласны с данным утверждением? Для обоснования своего ответа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34119A" w:rsidRPr="00B116BD" w14:paraId="5C7D29F7" w14:textId="77777777" w:rsidTr="00540D68">
        <w:tc>
          <w:tcPr>
            <w:tcW w:w="988" w:type="dxa"/>
          </w:tcPr>
          <w:p w14:paraId="50E65A66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026D319" w14:textId="48D8103F" w:rsidR="0034119A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«Всемирный курултай казахов оказал огромное влияние на возвращение наших соотечественников»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Насколько вы согласны с данным утверждением? Для обоснования своего ответа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34119A" w:rsidRPr="00B116BD" w14:paraId="77BC0FCC" w14:textId="77777777" w:rsidTr="00540D68">
        <w:tc>
          <w:tcPr>
            <w:tcW w:w="988" w:type="dxa"/>
          </w:tcPr>
          <w:p w14:paraId="48BFD84C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2D9C736" w14:textId="2860EBF6" w:rsidR="0034119A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Модернизированный «Новый Шелковый путь» играет ключевую роль в развитии экономики Казахстана. Насколько вы согласны с данным утверждением? Для обоснования своего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34119A" w:rsidRPr="00B116BD" w14:paraId="624F7134" w14:textId="77777777" w:rsidTr="00540D68">
        <w:tc>
          <w:tcPr>
            <w:tcW w:w="988" w:type="dxa"/>
          </w:tcPr>
          <w:p w14:paraId="04B6F343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99EF5FA" w14:textId="289E34BD" w:rsidR="0034119A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Перечислите основные племена и союзы племен, принявшие участие в этногенезе казахов в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начале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в.</w:t>
            </w:r>
          </w:p>
        </w:tc>
      </w:tr>
      <w:tr w:rsidR="0034119A" w:rsidRPr="00B116BD" w14:paraId="6050C144" w14:textId="77777777" w:rsidTr="00540D68">
        <w:tc>
          <w:tcPr>
            <w:tcW w:w="988" w:type="dxa"/>
          </w:tcPr>
          <w:p w14:paraId="1CB6BB9F" w14:textId="77777777" w:rsidR="0034119A" w:rsidRPr="00B116BD" w:rsidRDefault="0034119A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29489389" w14:textId="5786F35A" w:rsidR="0034119A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вы понимаете следующую мысль: «В настоящее время следует готовить молодежь по востребованным в республике специальностям».</w:t>
            </w:r>
          </w:p>
        </w:tc>
      </w:tr>
      <w:tr w:rsidR="00253ED9" w:rsidRPr="00B116BD" w14:paraId="39D852C7" w14:textId="77777777" w:rsidTr="00540D68">
        <w:tc>
          <w:tcPr>
            <w:tcW w:w="988" w:type="dxa"/>
          </w:tcPr>
          <w:p w14:paraId="15132705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ACCB213" w14:textId="65485C9D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Проведя обзор этапов развития экономики Республики Казахстан в XX веке и проанализируйте основные факторы.</w:t>
            </w:r>
          </w:p>
        </w:tc>
      </w:tr>
      <w:tr w:rsidR="00253ED9" w:rsidRPr="00B116BD" w14:paraId="21CFD058" w14:textId="77777777" w:rsidTr="00540D68">
        <w:tc>
          <w:tcPr>
            <w:tcW w:w="988" w:type="dxa"/>
          </w:tcPr>
          <w:p w14:paraId="3AEC67E5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A5AA099" w14:textId="21A7D7DD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«Патриотизм - это особое отношение к родной земле, культуре и традициям». Согласны ли вы с утверждением? Аргументируйте свой ответ, приведите доказательства.</w:t>
            </w:r>
          </w:p>
        </w:tc>
      </w:tr>
      <w:tr w:rsidR="00253ED9" w:rsidRPr="00B116BD" w14:paraId="423CA242" w14:textId="77777777" w:rsidTr="00540D68">
        <w:tc>
          <w:tcPr>
            <w:tcW w:w="988" w:type="dxa"/>
          </w:tcPr>
          <w:p w14:paraId="3C7893BD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8C89658" w14:textId="4B339600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 основе Мәңгілік Ел – простые, понятные и с</w:t>
            </w:r>
            <w:r w:rsidR="00540D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амые ценные для каждого из нас </w:t>
            </w:r>
            <w:bookmarkStart w:id="0" w:name="_GoBack"/>
            <w:bookmarkEnd w:id="0"/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истины – благополучие наших семей, гостеприимство и трудолюбие, стабильность, безопасность и единство, уверенность в завтрашнем дне». Согласны ли вы с концепцией Патриотического акта «Мәңгілік Ел»? Аргументируйте свой выбор, приведите доказательства.</w:t>
            </w:r>
          </w:p>
        </w:tc>
      </w:tr>
      <w:tr w:rsidR="00253ED9" w:rsidRPr="00B116BD" w14:paraId="1B4D3239" w14:textId="77777777" w:rsidTr="00540D68">
        <w:tc>
          <w:tcPr>
            <w:tcW w:w="988" w:type="dxa"/>
          </w:tcPr>
          <w:p w14:paraId="2B299438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52804CD" w14:textId="19D26436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значительная зависимость экономики независимого Казахстана от экспорта углеводородов была предопределена в первой половине XX века. Согласны ли Вы с данным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7A82DBDF" w14:textId="77777777" w:rsidTr="00540D68">
        <w:tc>
          <w:tcPr>
            <w:tcW w:w="988" w:type="dxa"/>
          </w:tcPr>
          <w:p w14:paraId="7B8C7105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5D8D57C" w14:textId="375B3160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природные циклы кочевания можно считать частью культурно-генетического кода казахов. Согласны ли Вы с этим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78F58337" w14:textId="77777777" w:rsidTr="00540D68">
        <w:tc>
          <w:tcPr>
            <w:tcW w:w="988" w:type="dxa"/>
          </w:tcPr>
          <w:p w14:paraId="0939F473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F638BC3" w14:textId="0D3DA9D5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Между оседлым и кочевым населением существовало тесное экономическое и культурное взаимовлияние. Что Вы думаете по этому поводу?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4AAD6CCF" w14:textId="77777777" w:rsidTr="00540D68">
        <w:tc>
          <w:tcPr>
            <w:tcW w:w="988" w:type="dxa"/>
          </w:tcPr>
          <w:p w14:paraId="7DB7CAD7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EED8FAC" w14:textId="11A9141E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Российская империя обучала казахских детей с целью подготовки чиновников, преданных царскому правительству. Согласны ли Вы с этим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18D9EC14" w14:textId="77777777" w:rsidTr="00540D68">
        <w:tc>
          <w:tcPr>
            <w:tcW w:w="988" w:type="dxa"/>
          </w:tcPr>
          <w:p w14:paraId="7A342B4B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E6DE43E" w14:textId="4A20E1BB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Конституции СССР 1924, 1936, 1977 годов провозглашали СССР федеративным государством, но на деле Советский Союз был унитарным государством. Согласны ли Вы с этим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103B5C3E" w14:textId="77777777" w:rsidTr="00540D68">
        <w:tc>
          <w:tcPr>
            <w:tcW w:w="988" w:type="dxa"/>
          </w:tcPr>
          <w:p w14:paraId="7B426EAA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3E9C60D3" w14:textId="6A80A95C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Выделите основные этапы (периоды) изменения этнического состава населения Казахстана в XX веке. Сформулируйте характерные особенности каждого этапа. В подтверждение своих слов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013A1034" w14:textId="77777777" w:rsidTr="00540D68">
        <w:tc>
          <w:tcPr>
            <w:tcW w:w="988" w:type="dxa"/>
          </w:tcPr>
          <w:p w14:paraId="504E64FA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6A84BC56" w14:textId="0703AE77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начало ХХ века является для Азии «эпохой пробуждения». Согласны ли Вы с этим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65089FC6" w14:textId="77777777" w:rsidTr="00540D68">
        <w:tc>
          <w:tcPr>
            <w:tcW w:w="988" w:type="dxa"/>
          </w:tcPr>
          <w:p w14:paraId="2B8C5004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0E67AFA" w14:textId="3348C646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необходимо беречь чистоту языка, н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засорять его иностранными словами, так как иностранные слова несут на себе печать чужой культуры, чужих символов – кодовую информацию других этносов. Согласны ли Вы с этим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03E0960B" w14:textId="77777777" w:rsidTr="00540D68">
        <w:tc>
          <w:tcPr>
            <w:tcW w:w="988" w:type="dxa"/>
          </w:tcPr>
          <w:p w14:paraId="16E65416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1D348BB6" w14:textId="1D83FDE6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административные реформы Российской империи в Казахской степи привели к деградации (упадку) кочевого хозяйства. Согласны ли Вы с этим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5D357641" w14:textId="77777777" w:rsidTr="00540D68">
        <w:tc>
          <w:tcPr>
            <w:tcW w:w="988" w:type="dxa"/>
          </w:tcPr>
          <w:p w14:paraId="59E8DE10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59C033F" w14:textId="6BB02C4E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одним из направлений колониальной политики царской России были научные и военные экспедиции, посланные на территорию Казахстана. Согласны ли Вы с данным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288D4BCB" w14:textId="77777777" w:rsidTr="00540D68">
        <w:tc>
          <w:tcPr>
            <w:tcW w:w="988" w:type="dxa"/>
          </w:tcPr>
          <w:p w14:paraId="67068ACE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107EFF5" w14:textId="65E62247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«Одним из достижений советского периода считается ускоренное развитие народного образования». Согласны ли вы с данным утверждением? Аргументируйте свой выбор, приведите доказательства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53ED9" w:rsidRPr="00B116BD" w14:paraId="610199D7" w14:textId="77777777" w:rsidTr="00540D68">
        <w:tc>
          <w:tcPr>
            <w:tcW w:w="988" w:type="dxa"/>
          </w:tcPr>
          <w:p w14:paraId="4FA170A8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7F6BAE10" w14:textId="48BDE39F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«Для современной казахской литературы характерен полный отказ от канонов соцреализма, деидеологизация, углубление исторического подхода к явлениям жизни, выдвижение на первый план интересов нации. Вместе с тем, многие казахские писатели ратуют за свободу стиля и эксперимент». Согласны ли вы с утверждением? Для обоснования своего ответа приведите несколько аргументов и фактов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53ED9" w:rsidRPr="00B116BD" w14:paraId="414C2594" w14:textId="77777777" w:rsidTr="00540D68">
        <w:tc>
          <w:tcPr>
            <w:tcW w:w="988" w:type="dxa"/>
          </w:tcPr>
          <w:p w14:paraId="1577BB07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2D4EC0EE" w14:textId="586641AE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«Военная демократия» у степных племен достигла наивысшего уровня развития в форме вождества». Согласны ли вы с утверждением? Аргументируйте свой выбор, приведите доказательства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53ED9" w:rsidRPr="00B116BD" w14:paraId="514545F8" w14:textId="77777777" w:rsidTr="00540D68">
        <w:tc>
          <w:tcPr>
            <w:tcW w:w="988" w:type="dxa"/>
          </w:tcPr>
          <w:p w14:paraId="214A84AC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2D06F29" w14:textId="65F2986F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«Вижу будущее казахской степи в сознательном претворении западной культуры».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Согласны ли вы с концепцией А. 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Бокейхана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? Аргументируйте свой выбор, приведите доказательства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53ED9" w:rsidRPr="00B116BD" w14:paraId="3C898470" w14:textId="77777777" w:rsidTr="00540D68">
        <w:tc>
          <w:tcPr>
            <w:tcW w:w="988" w:type="dxa"/>
          </w:tcPr>
          <w:p w14:paraId="699A1F45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58AE94A6" w14:textId="4176B88E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«Степная цивилизация имела 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надэтнический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и не была связана с каким-то одним народом (этносом) или определенной религией». Согласны ли вы с утверждением? Аргументируйте свой выбор, приведите доказательства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53ED9" w:rsidRPr="00B116BD" w14:paraId="38F2EB5C" w14:textId="77777777" w:rsidTr="00540D68">
        <w:tc>
          <w:tcPr>
            <w:tcW w:w="988" w:type="dxa"/>
          </w:tcPr>
          <w:p w14:paraId="02AA9841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659FA7BD" w14:textId="029301D2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точка зрения, что все культуры степной цивилизации с эпохи бронзы до средневековья имеют преемственность и составляют единый исторический процесс. Согласны ли Вы с данным утверждением? Для обоснования своего ответа приведите </w:t>
            </w:r>
            <w:bookmarkStart w:id="1" w:name="_Hlk103094071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аргументов и фактов.</w:t>
            </w:r>
          </w:p>
        </w:tc>
      </w:tr>
      <w:tr w:rsidR="00253ED9" w:rsidRPr="00B116BD" w14:paraId="72377344" w14:textId="77777777" w:rsidTr="00540D68">
        <w:tc>
          <w:tcPr>
            <w:tcW w:w="988" w:type="dxa"/>
          </w:tcPr>
          <w:p w14:paraId="5A3BEFE7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86F55B2" w14:textId="2B00F5A0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«Для кочевой государственности ... Великой степи, включая казахов, характерная триада власти: «хан – 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бии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– народ». Согласны ли вы с утверждением? Аргументируйте свой выбор, приведите доказательства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53ED9" w:rsidRPr="00B116BD" w14:paraId="3B4218D3" w14:textId="77777777" w:rsidTr="00540D68">
        <w:tc>
          <w:tcPr>
            <w:tcW w:w="988" w:type="dxa"/>
          </w:tcPr>
          <w:p w14:paraId="544DDD3B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A2CFF11" w14:textId="5EDBB2F2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точка зрения, что провозглашение советской казахской автономии и 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альнейшее</w:t>
            </w:r>
            <w:proofErr w:type="spellEnd"/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преобразование ее в союзную республику стало важнейшими историческими этапами формирования независимости Казахстана. Согласны ли Вы с данным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6BB4A376" w14:textId="77777777" w:rsidTr="00540D68">
        <w:tc>
          <w:tcPr>
            <w:tcW w:w="988" w:type="dxa"/>
          </w:tcPr>
          <w:p w14:paraId="71BF34D6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4F5ADBF2" w14:textId="2D6CD41E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кочевники оказали определяющее влияние на ход мировых исторических процессов. Согласны ли Вы с данным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  <w:tr w:rsidR="00253ED9" w:rsidRPr="00B116BD" w14:paraId="6DCD49F7" w14:textId="77777777" w:rsidTr="00540D68">
        <w:tc>
          <w:tcPr>
            <w:tcW w:w="988" w:type="dxa"/>
          </w:tcPr>
          <w:p w14:paraId="0BEFC9D3" w14:textId="77777777" w:rsidR="00253ED9" w:rsidRPr="00B116BD" w:rsidRDefault="00253ED9" w:rsidP="00540D6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07" w:type="dxa"/>
          </w:tcPr>
          <w:p w14:paraId="091E631F" w14:textId="43125372" w:rsidR="00253ED9" w:rsidRPr="00B116BD" w:rsidRDefault="00253ED9" w:rsidP="00540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>Существует точка зрения, что обычаи и традиции являются выражением духовных и нравственных ценностей казахского народа. Согласны ли Вы с данным утверждением? Для обоснования своего ответа приведите не</w:t>
            </w:r>
            <w:r w:rsidRPr="00B11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менее двух</w:t>
            </w:r>
            <w:r w:rsidRPr="00B116BD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аргументов и фактов.</w:t>
            </w:r>
          </w:p>
        </w:tc>
      </w:tr>
    </w:tbl>
    <w:p w14:paraId="42C17F0D" w14:textId="77777777" w:rsidR="00847AF7" w:rsidRPr="00B116BD" w:rsidRDefault="00847AF7" w:rsidP="00540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47AF7" w:rsidRPr="00B1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A23BB"/>
    <w:multiLevelType w:val="hybridMultilevel"/>
    <w:tmpl w:val="01E4FFDA"/>
    <w:lvl w:ilvl="0" w:tplc="B1B02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4333A"/>
    <w:multiLevelType w:val="hybridMultilevel"/>
    <w:tmpl w:val="01E4FFDA"/>
    <w:lvl w:ilvl="0" w:tplc="B1B02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DF"/>
    <w:rsid w:val="00253ED9"/>
    <w:rsid w:val="0030003C"/>
    <w:rsid w:val="0034119A"/>
    <w:rsid w:val="003F7CEA"/>
    <w:rsid w:val="005337EC"/>
    <w:rsid w:val="00540D68"/>
    <w:rsid w:val="00847AF7"/>
    <w:rsid w:val="00A062DF"/>
    <w:rsid w:val="00B116BD"/>
    <w:rsid w:val="00C41AD5"/>
    <w:rsid w:val="00D2686C"/>
    <w:rsid w:val="00F0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3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Муздыбекова Гульсила Орынбековна</dc:creator>
  <cp:lastModifiedBy>Еришева Сара Беккожевна</cp:lastModifiedBy>
  <cp:revision>3</cp:revision>
  <dcterms:created xsi:type="dcterms:W3CDTF">2022-05-12T13:12:00Z</dcterms:created>
  <dcterms:modified xsi:type="dcterms:W3CDTF">2022-05-12T13:15:00Z</dcterms:modified>
</cp:coreProperties>
</file>