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37" w:rsidRPr="006B5691" w:rsidRDefault="00197037" w:rsidP="00197037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Приложение</w:t>
      </w:r>
    </w:p>
    <w:p w:rsidR="00197037" w:rsidRPr="006B5691" w:rsidRDefault="00197037" w:rsidP="00197037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к Правилам проведения</w:t>
      </w:r>
    </w:p>
    <w:p w:rsidR="00197037" w:rsidRPr="006B5691" w:rsidRDefault="00197037" w:rsidP="00197037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Национального конкурса</w:t>
      </w:r>
    </w:p>
    <w:p w:rsidR="00197037" w:rsidRPr="006B5691" w:rsidRDefault="00197037" w:rsidP="00197037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Мерейлі</w:t>
      </w:r>
      <w:proofErr w:type="spellEnd"/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отбасы</w:t>
      </w:r>
      <w:proofErr w:type="spellEnd"/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197037" w:rsidRPr="006B5691" w:rsidRDefault="00197037" w:rsidP="0019703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7037" w:rsidRPr="006B5691" w:rsidRDefault="00197037" w:rsidP="0019703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7037" w:rsidRPr="006B5691" w:rsidRDefault="00197037" w:rsidP="00197037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Заявка</w:t>
      </w:r>
    </w:p>
    <w:p w:rsidR="00197037" w:rsidRPr="006B5691" w:rsidRDefault="00197037" w:rsidP="00197037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для участия в Национальном конкурсе «</w:t>
      </w:r>
      <w:proofErr w:type="spellStart"/>
      <w:r w:rsidRPr="006B569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Мерейлі</w:t>
      </w:r>
      <w:proofErr w:type="spellEnd"/>
      <w:r w:rsidRPr="006B569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B569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отбасы</w:t>
      </w:r>
      <w:proofErr w:type="spellEnd"/>
      <w:r w:rsidRPr="006B569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»</w:t>
      </w:r>
    </w:p>
    <w:p w:rsidR="00197037" w:rsidRPr="006B5691" w:rsidRDefault="00197037" w:rsidP="00197037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97037" w:rsidRPr="006B5691" w:rsidRDefault="00197037" w:rsidP="00197037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691">
        <w:rPr>
          <w:rFonts w:ascii="Times New Roman" w:eastAsia="Calibri" w:hAnsi="Times New Roman" w:cs="Times New Roman"/>
          <w:sz w:val="28"/>
          <w:szCs w:val="28"/>
        </w:rPr>
        <w:t xml:space="preserve">Состав семьи: </w:t>
      </w:r>
    </w:p>
    <w:p w:rsidR="00197037" w:rsidRPr="006B5691" w:rsidRDefault="00197037" w:rsidP="0019703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659" w:type="dxa"/>
        <w:tblInd w:w="-5" w:type="dxa"/>
        <w:tblLook w:val="04A0" w:firstRow="1" w:lastRow="0" w:firstColumn="1" w:lastColumn="0" w:noHBand="0" w:noVBand="1"/>
      </w:tblPr>
      <w:tblGrid>
        <w:gridCol w:w="594"/>
        <w:gridCol w:w="2100"/>
        <w:gridCol w:w="1270"/>
        <w:gridCol w:w="1589"/>
        <w:gridCol w:w="1975"/>
        <w:gridCol w:w="2131"/>
      </w:tblGrid>
      <w:tr w:rsidR="00197037" w:rsidRPr="006B5691" w:rsidTr="004858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56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7037" w:rsidRPr="006B5691" w:rsidRDefault="00197037" w:rsidP="004858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91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6B56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9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91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91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91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учебы, вид деятельности, должность</w:t>
            </w:r>
          </w:p>
        </w:tc>
        <w:tc>
          <w:tcPr>
            <w:tcW w:w="2131" w:type="dxa"/>
          </w:tcPr>
          <w:p w:rsidR="00197037" w:rsidRPr="006B5691" w:rsidRDefault="00197037" w:rsidP="004858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91"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проживания, контактный телефон</w:t>
            </w:r>
          </w:p>
        </w:tc>
      </w:tr>
      <w:tr w:rsidR="00197037" w:rsidRPr="006B5691" w:rsidTr="0048583D">
        <w:tc>
          <w:tcPr>
            <w:tcW w:w="594" w:type="dxa"/>
            <w:tcBorders>
              <w:bottom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7037" w:rsidRPr="006B5691" w:rsidTr="004858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7037" w:rsidRPr="006B5691" w:rsidTr="004858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7037" w:rsidRPr="006B5691" w:rsidTr="004858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spacing w:after="200" w:line="27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spacing w:after="200" w:line="27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spacing w:after="200" w:line="27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spacing w:after="200" w:line="27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spacing w:after="200" w:line="27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37" w:rsidRPr="006B5691" w:rsidRDefault="00197037" w:rsidP="0048583D">
            <w:pPr>
              <w:spacing w:after="200" w:line="27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2. Стаж семейной жизни _________________________________________.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3. Описание истории семьи (семейные традиции, ценности, особенности воспитания детей в семье) _____________________________________________.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val="kk-KZ" w:eastAsia="ru-RU"/>
        </w:rPr>
        <w:t>4. Достижения семьи (или членов семьи) в трудовой, спортивной, творческой, интеллектуальной, научной, общественно-полезной  деятельности (волонтерство, благотворительность, меценатство, наставничество) с указанием фамилии, имени, отчества (при наличии) члена семьи и кратким описанием достижений:_________________________________________________________.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5. Наличие наград, вознаграждений (с приложением копий грамот, благодарственных писем, дипломов, сертификатов) _______________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 xml:space="preserve">6. Ссылка на аккаунт в социальных сетях, </w:t>
      </w:r>
      <w:proofErr w:type="gramStart"/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отражающий</w:t>
      </w:r>
      <w:proofErr w:type="gramEnd"/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общественную деятельность членов семьи (при наличии) ________________________________.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7. Семейные фотографии (вместе с электронной версией не более 5 штук).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8. Видеоролик с презентацией семьи (продолжительность не более                               2 минут).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9. Иные документы __________________________________</w:t>
      </w:r>
      <w:r w:rsidRPr="006B5691">
        <w:rPr>
          <w:rFonts w:ascii="Times New Roman" w:eastAsiaTheme="minorEastAsia" w:hAnsi="Times New Roman"/>
          <w:sz w:val="28"/>
          <w:szCs w:val="28"/>
          <w:lang w:val="en-US" w:eastAsia="ru-RU"/>
        </w:rPr>
        <w:t>__________</w:t>
      </w: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__.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Подпись __________</w:t>
      </w: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97037" w:rsidRPr="006B5691" w:rsidRDefault="00197037" w:rsidP="001970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5691">
        <w:rPr>
          <w:rFonts w:ascii="Times New Roman" w:eastAsiaTheme="minorEastAsia" w:hAnsi="Times New Roman"/>
          <w:sz w:val="28"/>
          <w:szCs w:val="28"/>
          <w:lang w:eastAsia="ru-RU"/>
        </w:rPr>
        <w:t>Дата _____________</w:t>
      </w:r>
    </w:p>
    <w:p w:rsidR="00197037" w:rsidRPr="0029500C" w:rsidRDefault="00197037" w:rsidP="001970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6B5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E4040C" w:rsidRDefault="00E4040C">
      <w:bookmarkStart w:id="0" w:name="_GoBack"/>
      <w:bookmarkEnd w:id="0"/>
    </w:p>
    <w:sectPr w:rsidR="00E4040C" w:rsidSect="00FD35BF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112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4DA0" w:rsidRPr="006F4DA0" w:rsidRDefault="0019703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F4DA0">
          <w:rPr>
            <w:rFonts w:ascii="Times New Roman" w:hAnsi="Times New Roman"/>
            <w:sz w:val="24"/>
            <w:szCs w:val="24"/>
          </w:rPr>
          <w:fldChar w:fldCharType="begin"/>
        </w:r>
        <w:r w:rsidRPr="006F4D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4DA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6F4D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F4DA0" w:rsidRDefault="00197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165"/>
    <w:multiLevelType w:val="hybridMultilevel"/>
    <w:tmpl w:val="71787C30"/>
    <w:lvl w:ilvl="0" w:tplc="722EE792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18"/>
    <w:rsid w:val="00197037"/>
    <w:rsid w:val="00317718"/>
    <w:rsid w:val="00E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037"/>
  </w:style>
  <w:style w:type="table" w:styleId="a5">
    <w:name w:val="Table Grid"/>
    <w:basedOn w:val="a1"/>
    <w:uiPriority w:val="39"/>
    <w:rsid w:val="0019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037"/>
  </w:style>
  <w:style w:type="table" w:styleId="a5">
    <w:name w:val="Table Grid"/>
    <w:basedOn w:val="a1"/>
    <w:uiPriority w:val="39"/>
    <w:rsid w:val="0019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Фронт-Офис ПК2</dc:creator>
  <cp:keywords/>
  <dc:description/>
  <cp:lastModifiedBy>Фронт-Офис ПК2</cp:lastModifiedBy>
  <cp:revision>2</cp:revision>
  <dcterms:created xsi:type="dcterms:W3CDTF">2022-05-13T11:24:00Z</dcterms:created>
  <dcterms:modified xsi:type="dcterms:W3CDTF">2022-05-13T11:24:00Z</dcterms:modified>
</cp:coreProperties>
</file>