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94" w:rsidRDefault="00901D42" w:rsidP="00AF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Алтай</w:t>
      </w:r>
      <w:r w:rsidR="00672398" w:rsidRPr="006723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Тұрғысын</w:t>
      </w:r>
      <w:r w:rsidR="00672398" w:rsidRPr="006723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</w:t>
      </w:r>
      <w:r w:rsidR="00B94D80">
        <w:rPr>
          <w:rFonts w:ascii="Times New Roman" w:hAnsi="Times New Roman" w:cs="Times New Roman"/>
          <w:b/>
          <w:sz w:val="28"/>
          <w:szCs w:val="28"/>
          <w:lang w:val="kk-KZ"/>
        </w:rPr>
        <w:t>округі</w:t>
      </w:r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2E0226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94D80">
        <w:rPr>
          <w:rFonts w:ascii="Times New Roman" w:hAnsi="Times New Roman" w:cs="Times New Roman"/>
          <w:b/>
          <w:sz w:val="28"/>
          <w:szCs w:val="28"/>
        </w:rPr>
        <w:t>әкімді</w:t>
      </w:r>
      <w:r w:rsidR="00B94D80">
        <w:rPr>
          <w:rFonts w:ascii="Times New Roman" w:hAnsi="Times New Roman" w:cs="Times New Roman"/>
          <w:b/>
          <w:sz w:val="28"/>
          <w:szCs w:val="28"/>
          <w:lang w:val="kk-KZ"/>
        </w:rPr>
        <w:t>кке</w:t>
      </w:r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кандидаттарды</w:t>
      </w:r>
      <w:proofErr w:type="spellEnd"/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тіркеу</w:t>
      </w:r>
      <w:proofErr w:type="spellEnd"/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F31CA" w:rsidRPr="00AF31CA">
        <w:rPr>
          <w:rFonts w:ascii="Times New Roman" w:hAnsi="Times New Roman" w:cs="Times New Roman"/>
          <w:b/>
          <w:sz w:val="28"/>
          <w:szCs w:val="28"/>
        </w:rPr>
        <w:t>қорытындылары</w:t>
      </w:r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792F5E" w:rsidRDefault="00792F5E" w:rsidP="004D602C">
      <w:pPr>
        <w:rPr>
          <w:rFonts w:ascii="Times New Roman" w:hAnsi="Times New Roman" w:cs="Times New Roman"/>
          <w:b/>
          <w:sz w:val="28"/>
          <w:szCs w:val="28"/>
        </w:rPr>
      </w:pPr>
    </w:p>
    <w:p w:rsidR="00AF31CA" w:rsidRDefault="00901D42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D42">
        <w:rPr>
          <w:rFonts w:ascii="Times New Roman" w:hAnsi="Times New Roman" w:cs="Times New Roman"/>
          <w:sz w:val="28"/>
          <w:szCs w:val="28"/>
          <w:lang w:val="kk-KZ"/>
        </w:rPr>
        <w:t>Алтай ауданының Тұрғысын ауылдық округі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94D80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2C0F36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67239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C0F36">
        <w:rPr>
          <w:rFonts w:ascii="Times New Roman" w:hAnsi="Times New Roman" w:cs="Times New Roman"/>
          <w:sz w:val="28"/>
          <w:szCs w:val="28"/>
          <w:lang w:val="kk-KZ"/>
        </w:rPr>
        <w:t>.2022</w:t>
      </w:r>
      <w:r w:rsidR="00AF31CA" w:rsidRPr="009D0C88">
        <w:rPr>
          <w:rFonts w:ascii="Times New Roman" w:hAnsi="Times New Roman" w:cs="Times New Roman"/>
          <w:sz w:val="28"/>
          <w:szCs w:val="28"/>
          <w:lang w:val="kk-KZ"/>
        </w:rPr>
        <w:t xml:space="preserve"> жылы әкімдік</w:t>
      </w:r>
      <w:r w:rsidR="00ED582F">
        <w:rPr>
          <w:rFonts w:ascii="Times New Roman" w:hAnsi="Times New Roman" w:cs="Times New Roman"/>
          <w:sz w:val="28"/>
          <w:szCs w:val="28"/>
          <w:lang w:val="kk-KZ"/>
        </w:rPr>
        <w:t>ке кандидаттарды тіркеу өтті</w:t>
      </w:r>
      <w:r w:rsidR="00AF31CA" w:rsidRPr="009D0C8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F31CA" w:rsidRPr="002E0226">
        <w:rPr>
          <w:rFonts w:ascii="Times New Roman" w:hAnsi="Times New Roman" w:cs="Times New Roman"/>
          <w:sz w:val="28"/>
          <w:szCs w:val="28"/>
          <w:lang w:val="kk-KZ"/>
        </w:rPr>
        <w:t xml:space="preserve">Барлығы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F31CA" w:rsidRPr="002E0226">
        <w:rPr>
          <w:rFonts w:ascii="Times New Roman" w:hAnsi="Times New Roman" w:cs="Times New Roman"/>
          <w:sz w:val="28"/>
          <w:szCs w:val="28"/>
          <w:lang w:val="kk-KZ"/>
        </w:rPr>
        <w:t xml:space="preserve"> кандидат тіркелді, оның </w:t>
      </w:r>
      <w:r w:rsidR="002C0F36">
        <w:rPr>
          <w:rFonts w:ascii="Times New Roman" w:hAnsi="Times New Roman" w:cs="Times New Roman"/>
          <w:sz w:val="28"/>
          <w:szCs w:val="28"/>
          <w:lang w:val="kk-KZ"/>
        </w:rPr>
        <w:t xml:space="preserve">ішінде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C0F36">
        <w:rPr>
          <w:rFonts w:ascii="Times New Roman" w:hAnsi="Times New Roman" w:cs="Times New Roman"/>
          <w:sz w:val="28"/>
          <w:szCs w:val="28"/>
          <w:lang w:val="kk-KZ"/>
        </w:rPr>
        <w:t xml:space="preserve"> – саяси партиядан, 2</w:t>
      </w:r>
      <w:r w:rsidR="002E02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31CA" w:rsidRPr="002E0226">
        <w:rPr>
          <w:rFonts w:ascii="Times New Roman" w:hAnsi="Times New Roman" w:cs="Times New Roman"/>
          <w:sz w:val="28"/>
          <w:szCs w:val="28"/>
          <w:lang w:val="kk-KZ"/>
        </w:rPr>
        <w:t>– өзін-өзі ұсыну арқылы.</w:t>
      </w:r>
    </w:p>
    <w:p w:rsidR="00901D42" w:rsidRDefault="00901D42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3582" w:rsidRPr="00901D42" w:rsidRDefault="00901D42" w:rsidP="00AF31CA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901D42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https://www.gov.kz/memleket/entities/vko-altai/documents/details/304004?directionId=9419&amp;lang=kk</w:t>
      </w:r>
    </w:p>
    <w:sectPr w:rsidR="00713582" w:rsidRPr="00901D42" w:rsidSect="00C0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0F"/>
    <w:rsid w:val="001B77C1"/>
    <w:rsid w:val="00246F0F"/>
    <w:rsid w:val="002C0F36"/>
    <w:rsid w:val="002E0226"/>
    <w:rsid w:val="00465A92"/>
    <w:rsid w:val="004B4038"/>
    <w:rsid w:val="004D602C"/>
    <w:rsid w:val="005833B3"/>
    <w:rsid w:val="00672398"/>
    <w:rsid w:val="00713582"/>
    <w:rsid w:val="00775317"/>
    <w:rsid w:val="00792F5E"/>
    <w:rsid w:val="007D4B1D"/>
    <w:rsid w:val="00804E27"/>
    <w:rsid w:val="00901D42"/>
    <w:rsid w:val="00973152"/>
    <w:rsid w:val="009D0C88"/>
    <w:rsid w:val="009D0F94"/>
    <w:rsid w:val="00AF31CA"/>
    <w:rsid w:val="00B94D80"/>
    <w:rsid w:val="00C028B4"/>
    <w:rsid w:val="00C568BF"/>
    <w:rsid w:val="00CB59DB"/>
    <w:rsid w:val="00E00EA5"/>
    <w:rsid w:val="00ED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1C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35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19</cp:revision>
  <dcterms:created xsi:type="dcterms:W3CDTF">2021-08-20T07:05:00Z</dcterms:created>
  <dcterms:modified xsi:type="dcterms:W3CDTF">2022-05-12T05:52:00Z</dcterms:modified>
</cp:coreProperties>
</file>