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2E" w:rsidRPr="00271CE3" w:rsidRDefault="0059092E" w:rsidP="00271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CE3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271CE3">
        <w:rPr>
          <w:rFonts w:ascii="Times New Roman" w:hAnsi="Times New Roman" w:cs="Times New Roman"/>
          <w:sz w:val="28"/>
          <w:szCs w:val="28"/>
          <w:lang w:val="kk-KZ"/>
        </w:rPr>
        <w:t>Ғылыми атақ беру туралы</w:t>
      </w:r>
      <w:r w:rsidRPr="00271CE3">
        <w:rPr>
          <w:rFonts w:ascii="Times New Roman" w:hAnsi="Times New Roman" w:cs="Times New Roman"/>
          <w:bCs/>
          <w:sz w:val="28"/>
          <w:szCs w:val="28"/>
          <w:lang w:val="kk-KZ"/>
        </w:rPr>
        <w:t>» Қазақстан Республикасы Білім және ғылым министрлігі Білім және ғылым саласында сапаны қамтамасыз ету комитеті төрағасын</w:t>
      </w:r>
      <w:r w:rsidR="00A428FC" w:rsidRPr="00271C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ың 2022 жылғы </w:t>
      </w:r>
      <w:r w:rsidR="009E4C38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="009F2CDA" w:rsidRPr="00271C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E4C38">
        <w:rPr>
          <w:rFonts w:ascii="Times New Roman" w:hAnsi="Times New Roman" w:cs="Times New Roman"/>
          <w:bCs/>
          <w:sz w:val="28"/>
          <w:szCs w:val="28"/>
          <w:lang w:val="kk-KZ"/>
        </w:rPr>
        <w:t>мамырдағы</w:t>
      </w:r>
      <w:r w:rsidR="00861A99" w:rsidRPr="00271C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84257" w:rsidRPr="00271C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 </w:t>
      </w:r>
      <w:r w:rsidR="00DF52AC">
        <w:rPr>
          <w:rFonts w:ascii="Times New Roman" w:hAnsi="Times New Roman" w:cs="Times New Roman"/>
          <w:bCs/>
          <w:sz w:val="28"/>
          <w:szCs w:val="28"/>
          <w:lang w:val="kk-KZ"/>
        </w:rPr>
        <w:t>190</w:t>
      </w:r>
      <w:r w:rsidRPr="00271C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бұйрығы.</w:t>
      </w:r>
    </w:p>
    <w:p w:rsidR="002D028D" w:rsidRPr="00DF52AC" w:rsidRDefault="0059092E" w:rsidP="00DF52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71C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Қауымдастырылған профессор (доцент) ғылыми атағы </w:t>
      </w:r>
      <w:r w:rsidR="00DF52AC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="00DF52AC" w:rsidRPr="002D759B">
        <w:rPr>
          <w:rFonts w:ascii="Times New Roman" w:hAnsi="Times New Roman" w:cs="Times New Roman"/>
          <w:bCs/>
          <w:sz w:val="28"/>
          <w:szCs w:val="28"/>
          <w:lang w:val="kk-KZ"/>
        </w:rPr>
        <w:t>.0</w:t>
      </w:r>
      <w:r w:rsidR="00DF52AC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DF52AC" w:rsidRPr="002D759B">
        <w:rPr>
          <w:rFonts w:ascii="Times New Roman" w:hAnsi="Times New Roman" w:cs="Times New Roman"/>
          <w:bCs/>
          <w:sz w:val="28"/>
          <w:szCs w:val="28"/>
          <w:lang w:val="kk-KZ"/>
        </w:rPr>
        <w:t>.0</w:t>
      </w:r>
      <w:r w:rsidR="00DF52AC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DF52AC" w:rsidRPr="002D759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="00DF52AC">
        <w:rPr>
          <w:rFonts w:ascii="Times New Roman" w:hAnsi="Times New Roman" w:cs="Times New Roman"/>
          <w:bCs/>
          <w:sz w:val="28"/>
          <w:szCs w:val="28"/>
          <w:lang w:val="kk-KZ"/>
        </w:rPr>
        <w:t>Қазақ әдебиеті</w:t>
      </w:r>
      <w:r w:rsidR="009F2CDA" w:rsidRPr="00271CE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271CE3">
        <w:rPr>
          <w:rFonts w:ascii="Times New Roman" w:hAnsi="Times New Roman" w:cs="Times New Roman"/>
          <w:bCs/>
          <w:sz w:val="28"/>
          <w:szCs w:val="28"/>
          <w:lang w:val="kk-KZ"/>
        </w:rPr>
        <w:t>мамандығы бойынша</w:t>
      </w:r>
      <w:r w:rsidR="00DF52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F52AC" w:rsidRPr="00DF52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Сатемирова Дариха Амантайқызына </w:t>
      </w:r>
      <w:r w:rsidR="002D028D" w:rsidRPr="00DF52AC">
        <w:rPr>
          <w:rFonts w:ascii="Times New Roman" w:hAnsi="Times New Roman" w:cs="Times New Roman"/>
          <w:bCs/>
          <w:sz w:val="28"/>
          <w:szCs w:val="28"/>
          <w:lang w:val="kk-KZ"/>
        </w:rPr>
        <w:t>берілсін.</w:t>
      </w:r>
    </w:p>
    <w:p w:rsidR="0059092E" w:rsidRPr="00271CE3" w:rsidRDefault="0059092E" w:rsidP="00271C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9092E" w:rsidRPr="00271CE3" w:rsidRDefault="0059092E" w:rsidP="00271CE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06665" w:rsidRPr="00271CE3" w:rsidRDefault="00DF52AC" w:rsidP="00271CE3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D06665" w:rsidRPr="0027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583"/>
    <w:multiLevelType w:val="hybridMultilevel"/>
    <w:tmpl w:val="248C9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DD"/>
    <w:rsid w:val="00271CE3"/>
    <w:rsid w:val="00281385"/>
    <w:rsid w:val="002A70DD"/>
    <w:rsid w:val="002D028D"/>
    <w:rsid w:val="002D2994"/>
    <w:rsid w:val="004A464E"/>
    <w:rsid w:val="005720D2"/>
    <w:rsid w:val="0059092E"/>
    <w:rsid w:val="006337AE"/>
    <w:rsid w:val="00861A99"/>
    <w:rsid w:val="008F2E58"/>
    <w:rsid w:val="009E4C38"/>
    <w:rsid w:val="009F2CDA"/>
    <w:rsid w:val="00A428FC"/>
    <w:rsid w:val="00A84257"/>
    <w:rsid w:val="00DF52AC"/>
    <w:rsid w:val="00E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Каратаева Жанерке Рыспековна</cp:lastModifiedBy>
  <cp:revision>13</cp:revision>
  <dcterms:created xsi:type="dcterms:W3CDTF">2022-02-01T06:26:00Z</dcterms:created>
  <dcterms:modified xsi:type="dcterms:W3CDTF">2022-05-12T09:52:00Z</dcterms:modified>
</cp:coreProperties>
</file>