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1994" w14:textId="77777777" w:rsidR="006A5A20" w:rsidRPr="002F0B10" w:rsidRDefault="00E00667" w:rsidP="00782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Обобщенное </w:t>
      </w:r>
      <w:r w:rsidR="00EB6F4A">
        <w:rPr>
          <w:rFonts w:ascii="Times New Roman" w:hAnsi="Times New Roman" w:cs="Times New Roman"/>
          <w:b/>
          <w:sz w:val="28"/>
        </w:rPr>
        <w:t>сообщение</w:t>
      </w:r>
      <w:r w:rsidR="00297BB0" w:rsidRPr="00297BB0">
        <w:rPr>
          <w:rFonts w:ascii="Times New Roman" w:hAnsi="Times New Roman" w:cs="Times New Roman"/>
          <w:b/>
          <w:sz w:val="28"/>
        </w:rPr>
        <w:t xml:space="preserve"> </w:t>
      </w:r>
      <w:r w:rsidR="00EB6F4A" w:rsidRPr="00297BB0">
        <w:rPr>
          <w:rFonts w:ascii="Times New Roman" w:hAnsi="Times New Roman" w:cs="Times New Roman"/>
          <w:b/>
          <w:sz w:val="28"/>
        </w:rPr>
        <w:t>об итогах регистрации кандидатов</w:t>
      </w:r>
      <w:r w:rsidR="00EB6F4A">
        <w:rPr>
          <w:rFonts w:ascii="Times New Roman" w:hAnsi="Times New Roman" w:cs="Times New Roman"/>
          <w:b/>
          <w:sz w:val="28"/>
        </w:rPr>
        <w:t xml:space="preserve"> в акимы городов районного значения, сел, поселков, сельских округов</w:t>
      </w:r>
      <w:r w:rsidR="007823D0">
        <w:rPr>
          <w:rFonts w:ascii="Times New Roman" w:hAnsi="Times New Roman" w:cs="Times New Roman"/>
          <w:b/>
          <w:sz w:val="28"/>
        </w:rPr>
        <w:t xml:space="preserve"> </w:t>
      </w:r>
      <w:r w:rsidR="00EB6F4A">
        <w:rPr>
          <w:rFonts w:ascii="Times New Roman" w:hAnsi="Times New Roman" w:cs="Times New Roman"/>
          <w:b/>
          <w:sz w:val="28"/>
        </w:rPr>
        <w:t>по</w:t>
      </w:r>
      <w:r w:rsidR="007823D0">
        <w:rPr>
          <w:rFonts w:ascii="Times New Roman" w:hAnsi="Times New Roman" w:cs="Times New Roman"/>
          <w:b/>
          <w:sz w:val="28"/>
        </w:rPr>
        <w:t xml:space="preserve"> </w:t>
      </w:r>
      <w:r w:rsidR="002F0B10">
        <w:rPr>
          <w:rFonts w:ascii="Times New Roman" w:hAnsi="Times New Roman" w:cs="Times New Roman"/>
          <w:b/>
          <w:sz w:val="28"/>
        </w:rPr>
        <w:t>Павлодарской области</w:t>
      </w:r>
    </w:p>
    <w:p w14:paraId="10822C6B" w14:textId="77777777" w:rsidR="0036044F" w:rsidRDefault="0036044F" w:rsidP="00297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CEEBCB1" w14:textId="77777777" w:rsidR="0036044F" w:rsidRDefault="0036044F" w:rsidP="0036044F">
      <w:pPr>
        <w:spacing w:after="80" w:line="288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A32FC">
        <w:rPr>
          <w:rFonts w:ascii="Arial" w:hAnsi="Arial" w:cs="Arial"/>
          <w:sz w:val="24"/>
          <w:szCs w:val="24"/>
          <w:lang w:val="kk-KZ"/>
        </w:rPr>
        <w:t>Всего были выдви</w:t>
      </w:r>
      <w:r>
        <w:rPr>
          <w:rFonts w:ascii="Arial" w:hAnsi="Arial" w:cs="Arial"/>
          <w:sz w:val="24"/>
          <w:szCs w:val="24"/>
          <w:lang w:val="kk-KZ"/>
        </w:rPr>
        <w:t xml:space="preserve">нуты </w:t>
      </w:r>
      <w:r w:rsidR="006916DD">
        <w:rPr>
          <w:rFonts w:ascii="Arial" w:hAnsi="Arial" w:cs="Arial"/>
          <w:sz w:val="24"/>
          <w:szCs w:val="24"/>
          <w:lang w:val="kk-KZ"/>
        </w:rPr>
        <w:t>4</w:t>
      </w:r>
      <w:r>
        <w:rPr>
          <w:rFonts w:ascii="Arial" w:hAnsi="Arial" w:cs="Arial"/>
          <w:sz w:val="24"/>
          <w:szCs w:val="24"/>
          <w:lang w:val="kk-KZ"/>
        </w:rPr>
        <w:t xml:space="preserve">  кандидат</w:t>
      </w:r>
      <w:r w:rsidR="006916DD">
        <w:rPr>
          <w:rFonts w:ascii="Arial" w:hAnsi="Arial" w:cs="Arial"/>
          <w:sz w:val="24"/>
          <w:szCs w:val="24"/>
          <w:lang w:val="kk-KZ"/>
        </w:rPr>
        <w:t>а</w:t>
      </w:r>
      <w:r>
        <w:rPr>
          <w:rFonts w:ascii="Arial" w:hAnsi="Arial" w:cs="Arial"/>
          <w:sz w:val="24"/>
          <w:szCs w:val="24"/>
          <w:lang w:val="kk-KZ"/>
        </w:rPr>
        <w:t>:</w:t>
      </w:r>
      <w:r w:rsidR="008E7DDF">
        <w:rPr>
          <w:rFonts w:ascii="Arial" w:hAnsi="Arial" w:cs="Arial"/>
          <w:sz w:val="24"/>
          <w:szCs w:val="24"/>
          <w:lang w:val="kk-KZ"/>
        </w:rPr>
        <w:t xml:space="preserve"> все путем самовыдвижения</w:t>
      </w:r>
      <w:r w:rsidRPr="007A32FC">
        <w:rPr>
          <w:rFonts w:ascii="Arial" w:hAnsi="Arial" w:cs="Arial"/>
          <w:sz w:val="24"/>
          <w:szCs w:val="24"/>
          <w:lang w:val="kk-KZ"/>
        </w:rPr>
        <w:t>.</w:t>
      </w:r>
    </w:p>
    <w:p w14:paraId="1DC9B881" w14:textId="77777777" w:rsidR="0036044F" w:rsidRDefault="0036044F" w:rsidP="0036044F">
      <w:pPr>
        <w:spacing w:after="80" w:line="288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Pr="00FA007C">
        <w:rPr>
          <w:rFonts w:ascii="Arial" w:hAnsi="Arial" w:cs="Arial"/>
          <w:b/>
          <w:sz w:val="24"/>
          <w:szCs w:val="24"/>
          <w:lang w:val="kk-KZ"/>
        </w:rPr>
        <w:t xml:space="preserve">По состоянию на 18.00 часов </w:t>
      </w:r>
      <w:r w:rsidR="006916DD">
        <w:rPr>
          <w:rFonts w:ascii="Arial" w:hAnsi="Arial" w:cs="Arial"/>
          <w:b/>
          <w:sz w:val="24"/>
          <w:szCs w:val="24"/>
          <w:lang w:val="kk-KZ"/>
        </w:rPr>
        <w:t>06</w:t>
      </w:r>
      <w:r w:rsidRPr="00FA007C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6916DD">
        <w:rPr>
          <w:rFonts w:ascii="Arial" w:hAnsi="Arial" w:cs="Arial"/>
          <w:b/>
          <w:sz w:val="24"/>
          <w:szCs w:val="24"/>
          <w:lang w:val="kk-KZ"/>
        </w:rPr>
        <w:t>апреля</w:t>
      </w:r>
      <w:r w:rsidRPr="00FA007C">
        <w:rPr>
          <w:rFonts w:ascii="Arial" w:hAnsi="Arial" w:cs="Arial"/>
          <w:b/>
          <w:sz w:val="24"/>
          <w:szCs w:val="24"/>
          <w:lang w:val="kk-KZ"/>
        </w:rPr>
        <w:t xml:space="preserve"> т.г.</w:t>
      </w:r>
      <w:r w:rsidRPr="008A2E6F">
        <w:rPr>
          <w:rFonts w:ascii="Arial" w:hAnsi="Arial" w:cs="Arial"/>
          <w:sz w:val="24"/>
          <w:szCs w:val="24"/>
          <w:lang w:val="kk-KZ"/>
        </w:rPr>
        <w:t xml:space="preserve"> </w:t>
      </w:r>
      <w:r w:rsidRPr="008A2E6F">
        <w:rPr>
          <w:rFonts w:ascii="Arial" w:hAnsi="Arial" w:cs="Arial"/>
          <w:b/>
          <w:sz w:val="24"/>
          <w:szCs w:val="24"/>
          <w:lang w:val="kk-KZ"/>
        </w:rPr>
        <w:t>зарегистрированы</w:t>
      </w:r>
      <w:r w:rsidRPr="008A2E6F">
        <w:rPr>
          <w:rFonts w:ascii="Arial" w:hAnsi="Arial" w:cs="Arial"/>
          <w:sz w:val="24"/>
          <w:szCs w:val="24"/>
          <w:lang w:val="kk-KZ"/>
        </w:rPr>
        <w:t xml:space="preserve"> </w:t>
      </w:r>
      <w:r w:rsidR="007228BB">
        <w:rPr>
          <w:rFonts w:ascii="Arial" w:hAnsi="Arial" w:cs="Arial"/>
          <w:sz w:val="24"/>
          <w:szCs w:val="24"/>
          <w:lang w:val="kk-KZ"/>
        </w:rPr>
        <w:t xml:space="preserve">3 </w:t>
      </w:r>
      <w:r w:rsidRPr="008A2E6F">
        <w:rPr>
          <w:rFonts w:ascii="Arial" w:hAnsi="Arial" w:cs="Arial"/>
          <w:sz w:val="24"/>
          <w:szCs w:val="24"/>
          <w:lang w:val="kk-KZ"/>
        </w:rPr>
        <w:t>кандидат</w:t>
      </w:r>
      <w:r w:rsidR="007228BB">
        <w:rPr>
          <w:rFonts w:ascii="Arial" w:hAnsi="Arial" w:cs="Arial"/>
          <w:sz w:val="24"/>
          <w:szCs w:val="24"/>
          <w:lang w:val="kk-KZ"/>
        </w:rPr>
        <w:t>а</w:t>
      </w:r>
      <w:r w:rsidR="008E7DDF">
        <w:rPr>
          <w:rFonts w:ascii="Arial" w:hAnsi="Arial" w:cs="Arial"/>
          <w:sz w:val="24"/>
          <w:szCs w:val="24"/>
          <w:lang w:val="kk-KZ"/>
        </w:rPr>
        <w:t xml:space="preserve"> </w:t>
      </w:r>
      <w:r w:rsidRPr="008A2E6F">
        <w:rPr>
          <w:rFonts w:ascii="Arial" w:hAnsi="Arial" w:cs="Arial"/>
          <w:sz w:val="24"/>
          <w:szCs w:val="24"/>
          <w:lang w:val="kk-KZ"/>
        </w:rPr>
        <w:t>самовыдвижен</w:t>
      </w:r>
      <w:r w:rsidR="008E7DDF">
        <w:rPr>
          <w:rFonts w:ascii="Arial" w:hAnsi="Arial" w:cs="Arial"/>
          <w:sz w:val="24"/>
          <w:szCs w:val="24"/>
          <w:lang w:val="kk-KZ"/>
        </w:rPr>
        <w:t>ца</w:t>
      </w:r>
      <w:r w:rsidRPr="008A2E6F">
        <w:rPr>
          <w:rFonts w:ascii="Arial" w:hAnsi="Arial" w:cs="Arial"/>
          <w:sz w:val="24"/>
          <w:szCs w:val="24"/>
          <w:lang w:val="kk-KZ"/>
        </w:rPr>
        <w:t>.</w:t>
      </w:r>
    </w:p>
    <w:p w14:paraId="5EB7FD69" w14:textId="77777777" w:rsidR="0036044F" w:rsidRPr="00201DE4" w:rsidRDefault="0036044F" w:rsidP="0036044F">
      <w:pPr>
        <w:spacing w:after="80" w:line="288" w:lineRule="auto"/>
        <w:jc w:val="both"/>
        <w:rPr>
          <w:rFonts w:ascii="Arial" w:hAnsi="Arial" w:cs="Arial"/>
          <w:i/>
          <w:sz w:val="14"/>
          <w:szCs w:val="24"/>
          <w:lang w:val="kk-KZ"/>
        </w:rPr>
      </w:pPr>
    </w:p>
    <w:p w14:paraId="53818919" w14:textId="77777777" w:rsidR="0036044F" w:rsidRPr="008A2E6F" w:rsidRDefault="0036044F" w:rsidP="00E00667">
      <w:pPr>
        <w:spacing w:after="120" w:line="288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8A2E6F">
        <w:rPr>
          <w:rFonts w:ascii="Arial" w:hAnsi="Arial" w:cs="Arial"/>
          <w:sz w:val="24"/>
          <w:szCs w:val="24"/>
          <w:lang w:val="kk-KZ"/>
        </w:rPr>
        <w:tab/>
      </w:r>
      <w:r w:rsidRPr="00E00667">
        <w:rPr>
          <w:rFonts w:ascii="Arial" w:hAnsi="Arial" w:cs="Arial"/>
          <w:b/>
          <w:sz w:val="24"/>
          <w:szCs w:val="24"/>
          <w:lang w:val="kk-KZ"/>
        </w:rPr>
        <w:t>Все</w:t>
      </w:r>
      <w:r w:rsidRPr="008A2E6F">
        <w:rPr>
          <w:rFonts w:ascii="Arial" w:hAnsi="Arial" w:cs="Arial"/>
          <w:sz w:val="24"/>
          <w:szCs w:val="24"/>
          <w:lang w:val="kk-KZ"/>
        </w:rPr>
        <w:t xml:space="preserve"> зарегистрированные кандидаты получили удостоверения, внесены в избирательный бюллетень.</w:t>
      </w:r>
    </w:p>
    <w:p w14:paraId="2B7569C3" w14:textId="77777777" w:rsidR="0036044F" w:rsidRPr="00201DE4" w:rsidRDefault="0036044F" w:rsidP="0036044F">
      <w:pPr>
        <w:spacing w:after="80" w:line="288" w:lineRule="auto"/>
        <w:jc w:val="both"/>
        <w:rPr>
          <w:rFonts w:ascii="Arial" w:hAnsi="Arial" w:cs="Arial"/>
          <w:sz w:val="14"/>
          <w:szCs w:val="24"/>
          <w:lang w:val="kk-KZ"/>
        </w:rPr>
      </w:pPr>
      <w:r w:rsidRPr="008A2E6F">
        <w:rPr>
          <w:rFonts w:ascii="Arial" w:hAnsi="Arial" w:cs="Arial"/>
          <w:sz w:val="24"/>
          <w:szCs w:val="24"/>
          <w:lang w:val="kk-KZ"/>
        </w:rPr>
        <w:tab/>
        <w:t xml:space="preserve">Сообщение о регистрации кандидатов размещено на интернет-странице ТИК и в местных печатных СМИ </w:t>
      </w:r>
    </w:p>
    <w:tbl>
      <w:tblPr>
        <w:tblW w:w="13736" w:type="dxa"/>
        <w:tblInd w:w="93" w:type="dxa"/>
        <w:tblLook w:val="04A0" w:firstRow="1" w:lastRow="0" w:firstColumn="1" w:lastColumn="0" w:noHBand="0" w:noVBand="1"/>
      </w:tblPr>
      <w:tblGrid>
        <w:gridCol w:w="924"/>
        <w:gridCol w:w="2352"/>
        <w:gridCol w:w="3969"/>
        <w:gridCol w:w="2268"/>
        <w:gridCol w:w="951"/>
        <w:gridCol w:w="608"/>
        <w:gridCol w:w="2192"/>
        <w:gridCol w:w="218"/>
        <w:gridCol w:w="18"/>
        <w:gridCol w:w="236"/>
      </w:tblGrid>
      <w:tr w:rsidR="00E00667" w:rsidRPr="00A0202A" w14:paraId="38396F9E" w14:textId="77777777" w:rsidTr="00B1150B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23F9" w14:textId="77777777" w:rsidR="00E00667" w:rsidRPr="00A0202A" w:rsidRDefault="0036044F" w:rsidP="0089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ab/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E1E5" w14:textId="77777777" w:rsidR="00E00667" w:rsidRPr="00A0202A" w:rsidRDefault="00E00667" w:rsidP="0089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F13F" w14:textId="77777777" w:rsidR="00E00667" w:rsidRPr="00A0202A" w:rsidRDefault="00E00667" w:rsidP="0089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DCAC" w14:textId="77777777" w:rsidR="00E00667" w:rsidRPr="00A0202A" w:rsidRDefault="00E00667" w:rsidP="0089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83B5" w14:textId="77777777" w:rsidR="00E00667" w:rsidRPr="00A0202A" w:rsidRDefault="00E00667" w:rsidP="0089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8CB3" w14:textId="77777777" w:rsidR="00E00667" w:rsidRPr="00A0202A" w:rsidRDefault="00E00667" w:rsidP="0089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667" w:rsidRPr="00A0202A" w14:paraId="3DFD8407" w14:textId="77777777" w:rsidTr="00B1150B">
        <w:trPr>
          <w:gridAfter w:val="2"/>
          <w:wAfter w:w="254" w:type="dxa"/>
          <w:trHeight w:val="375"/>
        </w:trPr>
        <w:tc>
          <w:tcPr>
            <w:tcW w:w="13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C9E8" w14:textId="77777777" w:rsidR="00E00667" w:rsidRPr="00A0202A" w:rsidRDefault="00E00667" w:rsidP="008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зарегистрированных кандидатов в акимы городов районного значения, сел, поселков, сельских округов по Павлодарской области</w:t>
            </w:r>
          </w:p>
        </w:tc>
      </w:tr>
      <w:tr w:rsidR="00E00667" w:rsidRPr="00A0202A" w14:paraId="0D2BCCDD" w14:textId="77777777" w:rsidTr="00B1150B">
        <w:trPr>
          <w:gridAfter w:val="2"/>
          <w:wAfter w:w="254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C39B" w14:textId="77777777" w:rsidR="00E00667" w:rsidRPr="00A0202A" w:rsidRDefault="00E00667" w:rsidP="0089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DA97" w14:textId="77777777" w:rsidR="00E00667" w:rsidRPr="00A0202A" w:rsidRDefault="00E00667" w:rsidP="0089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9F0F" w14:textId="77777777" w:rsidR="00E00667" w:rsidRPr="00A0202A" w:rsidRDefault="00E00667" w:rsidP="0089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D1DF" w14:textId="77777777" w:rsidR="00E00667" w:rsidRPr="00A0202A" w:rsidRDefault="00E00667" w:rsidP="0089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4687" w14:textId="77777777" w:rsidR="00E00667" w:rsidRPr="00A0202A" w:rsidRDefault="00E00667" w:rsidP="0089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A62D" w14:textId="77777777" w:rsidR="00E00667" w:rsidRPr="00A0202A" w:rsidRDefault="00E00667" w:rsidP="0089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667" w:rsidRPr="00A0202A" w14:paraId="2B5307A2" w14:textId="77777777" w:rsidTr="00B1150B">
        <w:trPr>
          <w:gridAfter w:val="2"/>
          <w:wAfter w:w="254" w:type="dxa"/>
          <w:trHeight w:val="75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EFCD2" w14:textId="77777777" w:rsidR="00E00667" w:rsidRPr="00A0202A" w:rsidRDefault="00E00667" w:rsidP="0089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15E985" w14:textId="77777777" w:rsidR="00E00667" w:rsidRPr="00A0202A" w:rsidRDefault="00E00667" w:rsidP="0089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Район/город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AC5602" w14:textId="77777777" w:rsidR="00E00667" w:rsidRPr="00A0202A" w:rsidRDefault="00E00667" w:rsidP="0089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районного значения, с/округ, село, поселок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6C312B" w14:textId="77777777" w:rsidR="00E00667" w:rsidRPr="00A0202A" w:rsidRDefault="00E00667" w:rsidP="0089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кандидата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A6F911" w14:textId="77777777" w:rsidR="00E00667" w:rsidRPr="00A0202A" w:rsidRDefault="00E00667" w:rsidP="0089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ADE5BA" w14:textId="77777777" w:rsidR="00E00667" w:rsidRPr="00A0202A" w:rsidRDefault="00E00667" w:rsidP="0089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</w:tr>
      <w:tr w:rsidR="00E00667" w:rsidRPr="00A0202A" w14:paraId="77C3ED55" w14:textId="77777777" w:rsidTr="00B1150B">
        <w:trPr>
          <w:gridAfter w:val="2"/>
          <w:wAfter w:w="254" w:type="dxa"/>
          <w:trHeight w:val="37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89D75" w14:textId="77777777" w:rsidR="00E00667" w:rsidRPr="00A0202A" w:rsidRDefault="00E00667" w:rsidP="008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02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4F8C" w14:textId="77777777" w:rsidR="00E00667" w:rsidRPr="00A0202A" w:rsidRDefault="00E00667" w:rsidP="008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02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170A0" w14:textId="77777777" w:rsidR="00E00667" w:rsidRPr="00A0202A" w:rsidRDefault="00E00667" w:rsidP="008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02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5788" w14:textId="77777777" w:rsidR="00E00667" w:rsidRPr="00A0202A" w:rsidRDefault="00E00667" w:rsidP="008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02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CE498" w14:textId="77777777" w:rsidR="00E00667" w:rsidRPr="00A0202A" w:rsidRDefault="00E00667" w:rsidP="008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02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A77D6" w14:textId="77777777" w:rsidR="00E00667" w:rsidRPr="00A0202A" w:rsidRDefault="00E00667" w:rsidP="008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02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6916DD" w:rsidRPr="00A0202A" w14:paraId="6A73C730" w14:textId="77777777" w:rsidTr="00B1150B">
        <w:trPr>
          <w:gridAfter w:val="2"/>
          <w:wAfter w:w="254" w:type="dxa"/>
          <w:trHeight w:val="37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4D69B" w14:textId="77777777" w:rsidR="006916DD" w:rsidRPr="00A0202A" w:rsidRDefault="006916DD" w:rsidP="0089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D48C" w14:textId="77777777" w:rsidR="006916DD" w:rsidRPr="006916DD" w:rsidRDefault="006916DD" w:rsidP="00A13FE3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Баянаульский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C956" w14:textId="77777777" w:rsidR="006916DD" w:rsidRPr="006C42BC" w:rsidRDefault="006916DD" w:rsidP="00BA7583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Жанатлекский</w:t>
            </w:r>
            <w:r w:rsidRPr="006C42B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сельский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D735" w14:textId="77777777" w:rsidR="006916DD" w:rsidRPr="006916DD" w:rsidRDefault="006916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Дәрібай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0CD5" w14:textId="77777777" w:rsidR="006916DD" w:rsidRPr="006916DD" w:rsidRDefault="006916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Фархат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1588" w14:textId="77777777" w:rsidR="006916DD" w:rsidRPr="006916DD" w:rsidRDefault="006916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Жасқайратұлы</w:t>
            </w:r>
            <w:proofErr w:type="spellEnd"/>
          </w:p>
        </w:tc>
      </w:tr>
      <w:tr w:rsidR="006916DD" w:rsidRPr="00A0202A" w14:paraId="2C05F021" w14:textId="77777777" w:rsidTr="004D7C51">
        <w:trPr>
          <w:gridAfter w:val="2"/>
          <w:wAfter w:w="254" w:type="dxa"/>
          <w:trHeight w:val="37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D72E5" w14:textId="77777777" w:rsidR="006916DD" w:rsidRPr="00A0202A" w:rsidRDefault="006916DD" w:rsidP="0089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C20F" w14:textId="77777777" w:rsidR="006916DD" w:rsidRDefault="006916DD">
            <w:r w:rsidRPr="0031676E"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Баянаульский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B7DA" w14:textId="77777777" w:rsidR="006916DD" w:rsidRDefault="006916DD">
            <w:r w:rsidRPr="00126946"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Жанатлекский</w:t>
            </w:r>
            <w:r w:rsidRPr="0012694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сельский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1084" w14:textId="77777777" w:rsidR="006916DD" w:rsidRPr="006916DD" w:rsidRDefault="006916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Альжанов</w:t>
            </w:r>
            <w:proofErr w:type="spellEnd"/>
            <w:r w:rsidRPr="00691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8E7E" w14:textId="77777777" w:rsidR="006916DD" w:rsidRPr="006916DD" w:rsidRDefault="006916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Маргулан</w:t>
            </w:r>
            <w:proofErr w:type="spellEnd"/>
            <w:r w:rsidRPr="00691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390A" w14:textId="77777777" w:rsidR="006916DD" w:rsidRPr="006916DD" w:rsidRDefault="006916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Бейсембаевич</w:t>
            </w:r>
            <w:proofErr w:type="spellEnd"/>
          </w:p>
        </w:tc>
      </w:tr>
      <w:tr w:rsidR="006916DD" w:rsidRPr="00A0202A" w14:paraId="329A227A" w14:textId="77777777" w:rsidTr="006916DD">
        <w:trPr>
          <w:gridAfter w:val="2"/>
          <w:wAfter w:w="254" w:type="dxa"/>
          <w:trHeight w:val="37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9DE01" w14:textId="77777777" w:rsidR="006916DD" w:rsidRPr="00A0202A" w:rsidRDefault="006916DD" w:rsidP="0089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B92A" w14:textId="77777777" w:rsidR="006916DD" w:rsidRDefault="006916DD">
            <w:r w:rsidRPr="0031676E"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Баянаульский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A29D8" w14:textId="77777777" w:rsidR="006916DD" w:rsidRDefault="006916DD">
            <w:r w:rsidRPr="00126946"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Жанатлекский</w:t>
            </w:r>
            <w:r w:rsidRPr="0012694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сельский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160A" w14:textId="77777777" w:rsidR="006916DD" w:rsidRPr="006916DD" w:rsidRDefault="006916DD" w:rsidP="00C76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916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5DEB" w14:textId="77777777" w:rsidR="006916DD" w:rsidRPr="006916DD" w:rsidRDefault="006916DD" w:rsidP="008E7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916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Қаныш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C382" w14:textId="77777777" w:rsidR="006916DD" w:rsidRPr="006916DD" w:rsidRDefault="006916DD" w:rsidP="00C76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916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Ерікұлы</w:t>
            </w:r>
          </w:p>
        </w:tc>
      </w:tr>
    </w:tbl>
    <w:p w14:paraId="5E296A66" w14:textId="77777777" w:rsidR="00297BB0" w:rsidRPr="00297BB0" w:rsidRDefault="0036044F" w:rsidP="00E00667">
      <w:pPr>
        <w:spacing w:after="80" w:line="288" w:lineRule="auto"/>
        <w:jc w:val="both"/>
        <w:rPr>
          <w:rFonts w:ascii="Times New Roman" w:hAnsi="Times New Roman" w:cs="Times New Roman"/>
          <w:sz w:val="28"/>
        </w:rPr>
      </w:pPr>
      <w:r w:rsidRPr="008A2E6F">
        <w:rPr>
          <w:rFonts w:ascii="Arial" w:hAnsi="Arial" w:cs="Arial"/>
          <w:sz w:val="24"/>
          <w:szCs w:val="24"/>
          <w:lang w:val="kk-KZ"/>
        </w:rPr>
        <w:t xml:space="preserve"> </w:t>
      </w:r>
      <w:r w:rsidRPr="008A2E6F">
        <w:rPr>
          <w:rFonts w:ascii="Arial" w:hAnsi="Arial" w:cs="Arial"/>
          <w:sz w:val="24"/>
          <w:szCs w:val="24"/>
          <w:lang w:val="kk-KZ"/>
        </w:rPr>
        <w:tab/>
      </w:r>
      <w:r w:rsidR="00297BB0">
        <w:rPr>
          <w:rFonts w:ascii="Times New Roman" w:hAnsi="Times New Roman" w:cs="Times New Roman"/>
          <w:sz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523"/>
        <w:gridCol w:w="7204"/>
      </w:tblGrid>
      <w:tr w:rsidR="00E57B52" w:rsidRPr="00297BB0" w14:paraId="7FDFC8B7" w14:textId="77777777" w:rsidTr="007228BB">
        <w:tc>
          <w:tcPr>
            <w:tcW w:w="617" w:type="dxa"/>
          </w:tcPr>
          <w:p w14:paraId="75E3C137" w14:textId="77777777" w:rsidR="00297BB0" w:rsidRPr="00297BB0" w:rsidRDefault="00297BB0" w:rsidP="00297BB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3523" w:type="dxa"/>
          </w:tcPr>
          <w:p w14:paraId="3D7845FB" w14:textId="77777777" w:rsidR="00297BB0" w:rsidRPr="00297BB0" w:rsidRDefault="00297BB0" w:rsidP="00297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города/района</w:t>
            </w:r>
          </w:p>
        </w:tc>
        <w:tc>
          <w:tcPr>
            <w:tcW w:w="7204" w:type="dxa"/>
          </w:tcPr>
          <w:p w14:paraId="4A217058" w14:textId="77777777" w:rsidR="00297BB0" w:rsidRPr="00297BB0" w:rsidRDefault="007801AA" w:rsidP="00297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Ссылки</w:t>
            </w:r>
          </w:p>
        </w:tc>
      </w:tr>
      <w:tr w:rsidR="002F0895" w:rsidRPr="00D44219" w14:paraId="286B1E04" w14:textId="77777777" w:rsidTr="007228BB">
        <w:tc>
          <w:tcPr>
            <w:tcW w:w="617" w:type="dxa"/>
          </w:tcPr>
          <w:p w14:paraId="47241223" w14:textId="77777777" w:rsidR="00297BB0" w:rsidRPr="00297BB0" w:rsidRDefault="00297BB0" w:rsidP="00F01E66">
            <w:pPr>
              <w:rPr>
                <w:rFonts w:ascii="Times New Roman" w:hAnsi="Times New Roman" w:cs="Times New Roman"/>
                <w:sz w:val="28"/>
              </w:rPr>
            </w:pPr>
            <w:r w:rsidRPr="00297BB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23" w:type="dxa"/>
          </w:tcPr>
          <w:p w14:paraId="4DD893B8" w14:textId="77777777" w:rsidR="00297BB0" w:rsidRPr="00297BB0" w:rsidRDefault="006916DD" w:rsidP="00297BB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Баянауль</w:t>
            </w:r>
            <w:r w:rsidR="00297BB0">
              <w:rPr>
                <w:rFonts w:ascii="Times New Roman" w:hAnsi="Times New Roman" w:cs="Times New Roman"/>
                <w:sz w:val="28"/>
                <w:lang w:val="kk-KZ"/>
              </w:rPr>
              <w:t>ский район</w:t>
            </w:r>
          </w:p>
        </w:tc>
        <w:tc>
          <w:tcPr>
            <w:tcW w:w="7204" w:type="dxa"/>
          </w:tcPr>
          <w:p w14:paraId="08A7CCDE" w14:textId="77777777" w:rsidR="00297BB0" w:rsidRPr="00A31283" w:rsidRDefault="006916DD" w:rsidP="00A3128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6916DD">
              <w:rPr>
                <w:rFonts w:ascii="Times New Roman" w:hAnsi="Times New Roman" w:cs="Times New Roman"/>
                <w:sz w:val="28"/>
                <w:lang w:val="kk-KZ"/>
              </w:rPr>
              <w:t>https://www.gov.kz/memleket/entities/pavlodar-bayanaul/press/article/details/80848?lang=ru</w:t>
            </w:r>
          </w:p>
        </w:tc>
      </w:tr>
    </w:tbl>
    <w:p w14:paraId="1BDF4924" w14:textId="2A2C06DE" w:rsidR="00806BF2" w:rsidRPr="00806BF2" w:rsidRDefault="00806BF2" w:rsidP="00D44219">
      <w:pPr>
        <w:rPr>
          <w:rFonts w:ascii="Times New Roman" w:hAnsi="Times New Roman" w:cs="Times New Roman"/>
          <w:sz w:val="32"/>
          <w:lang w:val="kk-KZ"/>
        </w:rPr>
      </w:pPr>
    </w:p>
    <w:sectPr w:rsidR="00806BF2" w:rsidRPr="00806BF2" w:rsidSect="00806BF2">
      <w:pgSz w:w="16838" w:h="11906" w:orient="landscape"/>
      <w:pgMar w:top="850" w:right="113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27D64"/>
    <w:multiLevelType w:val="hybridMultilevel"/>
    <w:tmpl w:val="74D0D4AC"/>
    <w:lvl w:ilvl="0" w:tplc="BEBA5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82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909"/>
    <w:rsid w:val="000061DF"/>
    <w:rsid w:val="000A423D"/>
    <w:rsid w:val="000A5EEF"/>
    <w:rsid w:val="000F4754"/>
    <w:rsid w:val="001B77FF"/>
    <w:rsid w:val="00297BB0"/>
    <w:rsid w:val="002B03F0"/>
    <w:rsid w:val="002F0895"/>
    <w:rsid w:val="002F0B10"/>
    <w:rsid w:val="0036044F"/>
    <w:rsid w:val="00381123"/>
    <w:rsid w:val="003C2F8B"/>
    <w:rsid w:val="003D6126"/>
    <w:rsid w:val="003E3949"/>
    <w:rsid w:val="0046553D"/>
    <w:rsid w:val="004E0618"/>
    <w:rsid w:val="004F3BB4"/>
    <w:rsid w:val="00562C08"/>
    <w:rsid w:val="0060004A"/>
    <w:rsid w:val="006916DD"/>
    <w:rsid w:val="006A5A20"/>
    <w:rsid w:val="006C29B7"/>
    <w:rsid w:val="006C42BC"/>
    <w:rsid w:val="007228BB"/>
    <w:rsid w:val="00761D2B"/>
    <w:rsid w:val="007801AA"/>
    <w:rsid w:val="007823D0"/>
    <w:rsid w:val="007E7FAE"/>
    <w:rsid w:val="00806BF2"/>
    <w:rsid w:val="008743A6"/>
    <w:rsid w:val="00891FD3"/>
    <w:rsid w:val="008E7DDF"/>
    <w:rsid w:val="00910547"/>
    <w:rsid w:val="009363A1"/>
    <w:rsid w:val="00973697"/>
    <w:rsid w:val="00A0202A"/>
    <w:rsid w:val="00A079B8"/>
    <w:rsid w:val="00A13FE3"/>
    <w:rsid w:val="00A31283"/>
    <w:rsid w:val="00AC3069"/>
    <w:rsid w:val="00AF5909"/>
    <w:rsid w:val="00B1150B"/>
    <w:rsid w:val="00B8335D"/>
    <w:rsid w:val="00B934A3"/>
    <w:rsid w:val="00BA04C3"/>
    <w:rsid w:val="00BA6E2C"/>
    <w:rsid w:val="00BA7583"/>
    <w:rsid w:val="00BE0CDD"/>
    <w:rsid w:val="00C76B42"/>
    <w:rsid w:val="00C8617E"/>
    <w:rsid w:val="00C92241"/>
    <w:rsid w:val="00D44219"/>
    <w:rsid w:val="00D5287A"/>
    <w:rsid w:val="00E00667"/>
    <w:rsid w:val="00E57B52"/>
    <w:rsid w:val="00EB6F4A"/>
    <w:rsid w:val="00F01B4A"/>
    <w:rsid w:val="00F01E66"/>
    <w:rsid w:val="00FC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7A8E"/>
  <w15:docId w15:val="{1E1833FD-4922-4A09-8C95-F6F92791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denis bazyl</cp:lastModifiedBy>
  <cp:revision>22</cp:revision>
  <dcterms:created xsi:type="dcterms:W3CDTF">2021-07-15T09:22:00Z</dcterms:created>
  <dcterms:modified xsi:type="dcterms:W3CDTF">2022-04-07T07:30:00Z</dcterms:modified>
</cp:coreProperties>
</file>