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E" w:rsidRPr="000B03E5" w:rsidRDefault="001D096E" w:rsidP="001D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E5">
        <w:rPr>
          <w:rFonts w:ascii="Times New Roman" w:hAnsi="Times New Roman" w:cs="Times New Roman"/>
          <w:b/>
          <w:sz w:val="28"/>
          <w:szCs w:val="24"/>
        </w:rPr>
        <w:t>Перечень территорий участков недр для предоставления права недропользования на разведку и добычу или добычу углеводородов на основан</w:t>
      </w:r>
      <w:proofErr w:type="gramStart"/>
      <w:r w:rsidRPr="000B03E5">
        <w:rPr>
          <w:rFonts w:ascii="Times New Roman" w:hAnsi="Times New Roman" w:cs="Times New Roman"/>
          <w:b/>
          <w:sz w:val="28"/>
          <w:szCs w:val="24"/>
        </w:rPr>
        <w:t>ии ау</w:t>
      </w:r>
      <w:proofErr w:type="gramEnd"/>
      <w:r w:rsidRPr="000B03E5">
        <w:rPr>
          <w:rFonts w:ascii="Times New Roman" w:hAnsi="Times New Roman" w:cs="Times New Roman"/>
          <w:b/>
          <w:sz w:val="28"/>
          <w:szCs w:val="24"/>
        </w:rPr>
        <w:t>кциона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1417"/>
        <w:gridCol w:w="1418"/>
        <w:gridCol w:w="1843"/>
        <w:gridCol w:w="8189"/>
        <w:gridCol w:w="1701"/>
      </w:tblGrid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417" w:type="dxa"/>
            <w:vAlign w:val="center"/>
          </w:tcPr>
          <w:p w:rsidR="003F336F" w:rsidRPr="000009CD" w:rsidRDefault="000009CD" w:rsidP="00106921">
            <w:pPr>
              <w:ind w:left="-3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3F336F" w:rsidRPr="00E829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участка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недр</w:t>
            </w:r>
          </w:p>
        </w:tc>
        <w:tc>
          <w:tcPr>
            <w:tcW w:w="1418" w:type="dxa"/>
            <w:vAlign w:val="center"/>
          </w:tcPr>
          <w:p w:rsidR="003F336F" w:rsidRPr="000009CD" w:rsidRDefault="000009CD" w:rsidP="000009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</w:t>
            </w:r>
            <w:r w:rsidR="003F336F" w:rsidRPr="00E8296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бласт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км</w:t>
            </w:r>
            <w:proofErr w:type="gramStart"/>
            <w:r w:rsidRPr="00E8296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i/>
                <w:sz w:val="18"/>
                <w:szCs w:val="18"/>
              </w:rPr>
              <w:t>(без исключения</w:t>
            </w:r>
            <w:r w:rsidR="008B7C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из участков недр территорий</w:t>
            </w:r>
            <w:r w:rsidRPr="00E829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ХПВ, РСХО, недропользователей, заповедников и др.)</w:t>
            </w:r>
          </w:p>
        </w:tc>
        <w:tc>
          <w:tcPr>
            <w:tcW w:w="8189" w:type="dxa"/>
            <w:vAlign w:val="center"/>
          </w:tcPr>
          <w:p w:rsidR="003F336F" w:rsidRPr="00E82966" w:rsidRDefault="00625ACD" w:rsidP="003F336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Краткая информация об участке недр</w:t>
            </w:r>
          </w:p>
        </w:tc>
        <w:tc>
          <w:tcPr>
            <w:tcW w:w="1701" w:type="dxa"/>
            <w:vAlign w:val="center"/>
          </w:tcPr>
          <w:p w:rsidR="003F336F" w:rsidRPr="00E82966" w:rsidRDefault="000009CD" w:rsidP="000009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Наименование о</w:t>
            </w:r>
            <w:r w:rsidR="003F336F" w:rsidRPr="00E82966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садочн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ого</w:t>
            </w:r>
            <w:r w:rsidR="003F336F" w:rsidRPr="00E82966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бассейн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а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Бестау-Сорколь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1590,87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пределах трех районов: Алгинский, Мартукский, Хобдинский. Через участок проходит автодорога республиканского значения – М-32 (то же Европейская сеть – Е-32).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2002 г. проведена сейсмика МОГТ 2Д в объеме более 500 пог.м. Выявлено ряд перспективных структур на нефть и газ в подсолевых и надсолевых отложениях.</w:t>
            </w:r>
            <w:proofErr w:type="gramEnd"/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2004-2006гг. сейсмика 2Д – 1748 пог.км., 3Д – 260 км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а также пробурено ряд скважин до 2000 м.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 г. пробурено 4 скважины на надсоль (3800м, 2700м, 3800м, 3782м).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2008 г. выполнена сейсмика 2Д – 936 пог.км. В 2009г. выполнена обработка сейсмики 2004-2007гг.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подсолевому комплексу выделены крупные перспективные структуры Бестау, Сорколь, Шырак и Кобланды.</w:t>
            </w:r>
          </w:p>
          <w:p w:rsidR="003F336F" w:rsidRPr="00BC3EF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Поисковой скважиной Западный Бестау-1 (фактический забой – 1804м), по заключению ГИС нефтегазонасыщенных пластов не выделено. Скважина ликвидирована по геологическим причинам. На соседней структуре Кобланды, в пробуренной скважине К-3 в интервале 6136-6460м получен приток нефти с водой. Аналогично, на структуре Бестау-Сорколь перспективность на УВС связывают с подсолевыми отложениями.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Шолаксай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Западно-Казахстанская, 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1390,36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Чингирлауском районе ЗКО и Хобдинском районе Актбинской области. К северо-востоку от участка расположена контрактная территория недропользователя – разведочный блок. На участке недр бурение не проводилось.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Болганмола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Западно-Казахстанская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673,38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Жанагалинском районе. Поблизости находится административный центр района – поселок Жанакала.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в 1964 году выявлено месторождение Болганмола в результате получения притока нефти в скважине № 3. Продуктивные залежи вскрыты на глубине 1828 м. ВНК ориентировочно на глубине 2000 м.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Также по участку недр составлены литолого-фациальные схемы верхнедевонских, каменноугольных, нижнепермских подсолевых и триасовых отложений Прикаспийской впадины. Выделены зоны развития улучшенных коллекторов, благоприятные для формирования и сохранения залежей углеводородов.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Месторождение Тамды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18,99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Каракиянском районе. На юге – юго-востоке проходит казахско-туркменская граница (≈ 50 км), на востоке проходит автодорога Европейской сети Е-121 (≈ 5-10 км).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 находится газовой месторождение Тамды. Участок в 1969 году был подготовлен сейсморазведкой МОВ. Поисковые работы начаты в 1975 году. Месторождение Тамды открыто в 1977 году параметрической скважиной № 2. Установлена промышленная газоносность кровельной части неокомских отложений, представленных переслаиванием песчаников, глинистых алевролитов и глин, с редкими пропластками мергелей и известняков. Выявлены 2 небольших залежи с глубиной залегания кровли 1908 и 1917м.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Месторождение находится в консервации.</w:t>
            </w:r>
          </w:p>
          <w:p w:rsidR="003F336F" w:rsidRPr="00F634D0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Извлекаемые запасы свободного газа, числящиеся на Государственном балансе, по категории С</w:t>
            </w:r>
            <w:r w:rsidRPr="00F634D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объеме – 1067,0 млн.м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Мангышлакский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3F336F" w:rsidRPr="00F634D0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D0">
              <w:rPr>
                <w:rFonts w:ascii="Times New Roman" w:hAnsi="Times New Roman" w:cs="Times New Roman"/>
                <w:sz w:val="18"/>
                <w:szCs w:val="18"/>
              </w:rPr>
              <w:t>Булашское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465,04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недр расположен на территории Темирского и Мугалджарского районов. На юге, востоке и западе граничит с контрактными территориями недропользователей:  уч. Северный и месторождение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Бозоба, на востоке контрактная территория недропользователя - уч. Сарыоба, а также проходит автодорога республиканского значения А-26 ≈ 50 км.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 участке недр и близлежащих территориях (участок Темир) в 2015 году выполнены сейсморазведочные работы МОГТ 2Д и 3Д, гравиметрические исследования, бурение поисково-разведочных скважин. По результатам проведенных геологоразведочных работ определенный нефтегазопоисковый интерес могут представлять нижнекаменноугольные и девонские отложения. 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Ранее были также проведены</w:t>
            </w:r>
            <w:r w:rsidRPr="00CF1A0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работы Исатайской сейсморазведочной партии №18/66 с целью изучение подсолевых отложений в Темир-И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сатай</w:t>
            </w:r>
            <w:r w:rsidRPr="00CF1A0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ской зоне восточного борта Прикаспийской впадины.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3F336F" w:rsidRPr="009F3FD5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FD5">
              <w:rPr>
                <w:rFonts w:ascii="Times New Roman" w:hAnsi="Times New Roman" w:cs="Times New Roman"/>
                <w:sz w:val="18"/>
                <w:szCs w:val="18"/>
              </w:rPr>
              <w:t>Баскумак</w:t>
            </w:r>
          </w:p>
        </w:tc>
        <w:tc>
          <w:tcPr>
            <w:tcW w:w="1418" w:type="dxa"/>
            <w:vAlign w:val="center"/>
          </w:tcPr>
          <w:p w:rsidR="003F336F" w:rsidRPr="009F3FD5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FD5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106,73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на территории Тюбкараганского и Мунайлинского районов.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севере граничит с контрактной территорией недропользователя – разведочный блок, на востоке граничит с контрактной территорией недропользователя – площадь Аксаз-Долинное-Емир), на юго-востоке ≈ 5-10 км контрактная территория недропользователя – м-е Караоба, а также автодорога областного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 На юго-западе ≈ 15-20 км – аэропорт Актау.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 участке недр и близлежащих территориях в 1977-1981 годах проведено комплексное литолого-петрографическое изучение юрских отложений Мангышлака в связи с поисками литологических залежей нефти и газа. В результате выполненных работ выявлены закономерности строения и выделены площади, перспективные для поисков литологически-экранированных залежей нефти и газа.</w:t>
            </w:r>
          </w:p>
          <w:p w:rsidR="003F336F" w:rsidRPr="008D6B2D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 1982 году проведено геологическое картирование и доизучение методом групповой геологической съемки с помощью аэрометодов. В результате описано 9 площадей перспективных на нефть и газ, в том числе на участке недр. Детализировано тектоническое строение.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Мангышлакский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3F336F" w:rsidRPr="00E02461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FD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02461">
              <w:rPr>
                <w:rFonts w:ascii="Times New Roman" w:hAnsi="Times New Roman" w:cs="Times New Roman"/>
                <w:sz w:val="18"/>
                <w:szCs w:val="18"/>
              </w:rPr>
              <w:t>арповский Северный</w:t>
            </w:r>
          </w:p>
        </w:tc>
        <w:tc>
          <w:tcPr>
            <w:tcW w:w="1418" w:type="dxa"/>
            <w:vAlign w:val="center"/>
          </w:tcPr>
          <w:p w:rsidR="003F336F" w:rsidRPr="00E02461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461">
              <w:rPr>
                <w:rFonts w:ascii="Times New Roman" w:hAnsi="Times New Roman" w:cs="Times New Roman"/>
                <w:sz w:val="18"/>
                <w:szCs w:val="18"/>
              </w:rPr>
              <w:t>Западно-Казахстанская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1410,28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на территории Байтерекского района.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севере – северо-востоке проходит казахстанско-российская государственная граница. На юге граничит с контрактной территорией недропользователя: Каменско-Тепловско-Токаревская группа месторождений, а также проходит автодорога республиканского значения М-32. К югу от участка недр ≈ 50 км проходит ж/д Саратов-Уральск-Актобе.</w:t>
            </w:r>
          </w:p>
          <w:p w:rsidR="003F336F" w:rsidRPr="008D6B2D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проведена сейсмика МОГТ 3Д в объеме 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730 км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 xml:space="preserve"> по всему лиценз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ионному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 xml:space="preserve"> блоку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спективы связывают с приподнятой северо-восточной периферией Погодаево-Остафьевского прогиба, г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де выделен ряд перспективных объектов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отложения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м девона и карбона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примеру, 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 xml:space="preserve">Чинаревское, Рожковское, Долинное, Приграничное месторождения).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Залежи газоконденсата и нефти выявлены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близлежащих территориях, в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 xml:space="preserve"> каменноугольных и девонских отложениях. Определённые перспективы связаны с верхней частью подсолевого комплекса, с которыми связаны многочисленные нефтегазопроявления в скважинах на блоке Карповский Северный (2000-3800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F336F" w:rsidRPr="008D6B2D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Каламкас</w:t>
            </w:r>
          </w:p>
        </w:tc>
        <w:tc>
          <w:tcPr>
            <w:tcW w:w="1418" w:type="dxa"/>
            <w:vAlign w:val="center"/>
          </w:tcPr>
          <w:p w:rsidR="003F336F" w:rsidRPr="008D6B2D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B2D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182,90</w:t>
            </w:r>
          </w:p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i/>
                <w:sz w:val="18"/>
                <w:szCs w:val="18"/>
              </w:rPr>
              <w:t>Глубина от -1100м до -5800м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Мангистауском районе. С севера омывается водами Каспийского моря.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востоке расположена контрактная территория недропользователя: месторождение Каратурун Морской, на западе контрактная территория недропользователя: месторождение Арман. На юге ≈ 20-30 км расположена контрактная территория недропользователя: площадь Каражанбас.</w:t>
            </w:r>
          </w:p>
          <w:p w:rsidR="003F336F" w:rsidRPr="00CF17FE" w:rsidRDefault="003F336F" w:rsidP="00C02096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апасы исключаемого месторождения Каламкас за пределами контрактной территории по состоянию на 01.01.2021: нефть: С1 - 133 тыс. т геологические, в том числе извлекаемые - 20 тыс. т; извлекаемые запасы растворенного газа по категории С</w:t>
            </w:r>
            <w:r w:rsidRPr="001D0F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 xml:space="preserve"> - 13 млн. м</w:t>
            </w:r>
            <w:r w:rsidRPr="001D0F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Маткен Южный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Атырауская, 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346,28</w:t>
            </w:r>
          </w:p>
        </w:tc>
        <w:tc>
          <w:tcPr>
            <w:tcW w:w="8189" w:type="dxa"/>
            <w:vAlign w:val="center"/>
          </w:tcPr>
          <w:p w:rsidR="003F336F" w:rsidRPr="00591202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На севере граничит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контрактной территорией недропользователя –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 участок Аккудукский. </w:t>
            </w:r>
          </w:p>
          <w:p w:rsidR="003F336F" w:rsidRPr="00591202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На юге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расположена контрактная территория недропользователя – участок Ай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ыршагыл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а востоке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контрактная территория недропользователя – участок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 Южный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336F" w:rsidRPr="00591202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На западе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контрактная территория недропользователя – разведочный блок.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лижайшими месторождения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являются Елемес Северо-Западный (≈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 15-20 км), Боранколь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≈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1-5 км).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На юге проходит автодорога областного значения  КR-11, к востоку - северо-востоку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≈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50 км) проходит ж/д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дорога республиканского значения А-33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(то же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Европ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ейская сеть –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Е-40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участке недр выполнены 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геофизически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методами ВСП и СК в глубоких поисковых и параметрических скважинах с целью изучение кинематических характеристик сейсмических волн в условиях естественного залегания пород, детальное изучение околоскважинного и межскважинного пространства, прогнозировани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разреза забоя скважины.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Азнагул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Атырауская, Мангистауска</w:t>
            </w: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109,61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на территории Жылыойского района Атырауской области и Бейнеуского района Актюбинской области. На востоке проходит автодорога республиканского значения А-33. Участок недр на востоке граничит с контрактной территорией недропользователя – месторождение Кисимбай, на юге контрактная территория недропользователя – участок Южный, на севере – северо-западе с контрактной территорией недропользователя – участок Аккудукский.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Ближайшие месторождения: Боранколь, Табынай Западный, Северный и Южный расположены на расстоянии 20-30 км к юго-востоку от участка недр. Поблизости проходит участок ж/д Макат-Бейнеу.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Территории, расположенные 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с участком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недр,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также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примыка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ющие к нему территории,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изучены г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еофизически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методами ВСП СК ВСП-ПГР в глубоких поисковых,-и параметрических скважинах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установления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кинематических характеристик волн в условиях естественного залегания пород, прогнозирования состава отложений ниже забоя скважины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F336F" w:rsidRPr="001D0F8A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Ушмола</w:t>
            </w:r>
          </w:p>
        </w:tc>
        <w:tc>
          <w:tcPr>
            <w:tcW w:w="1418" w:type="dxa"/>
            <w:vAlign w:val="center"/>
          </w:tcPr>
          <w:p w:rsidR="003F336F" w:rsidRPr="001D0F8A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1702,68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недр расположен на территории Уилского и Темирского районов. По территории участка недр проходит автодорога областного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KD</w:t>
            </w:r>
            <w:r w:rsidRPr="00985EAF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находятся населенные пункту Акжар и Кемер. К северу от участка проходит автодорога республиканского значения М-32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≈ 6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-70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 км)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юго-западе участок недр граничит с контрактной территорией недропользователя – структура Егизкара. На западе расположены перспективные на нефть и газ структуры Чингиз-Телсу и Кубасай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≈ 10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0 км)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 востоке участок Ащибулак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≈ 8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0 км)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и прилегающей территории в 1986-1988 годах на основе данных глубокого бурения и сейсморазведочных работ составлены литолого-фациальные схемы верхнедевонских, каменноугольных, нижнепермских подсолевых и триасовых отложений Прикаспийской впадины.</w:t>
            </w:r>
          </w:p>
          <w:p w:rsidR="003F336F" w:rsidRPr="00985EA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1991-92гг. проведено изучение площадей в районе бурения параметрической скважины Тогызская на основе комплексных аэрокосмических и геолого-геофизических исследований с целью выявления нефтегазоперспективных структур. По результатам работ выделено множество солянокупольных структур, перспективных на нефть и газ. На некоторых из них осуществлено бурение скважин и получены признаки нефтегазоносности в триасовых, юрских и нижнемеловых отложениях.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F336F" w:rsidRPr="001D0F8A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Шилис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тай</w:t>
            </w:r>
          </w:p>
        </w:tc>
        <w:tc>
          <w:tcPr>
            <w:tcW w:w="1418" w:type="dxa"/>
            <w:vAlign w:val="center"/>
          </w:tcPr>
          <w:p w:rsidR="003F336F" w:rsidRPr="00985EAF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8A">
              <w:rPr>
                <w:rFonts w:ascii="Times New Roman" w:hAnsi="Times New Roman" w:cs="Times New Roman"/>
                <w:sz w:val="18"/>
                <w:szCs w:val="18"/>
              </w:rPr>
              <w:t>Актюбинска</w:t>
            </w:r>
            <w:r w:rsidRPr="00985EA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2031,84</w:t>
            </w:r>
          </w:p>
        </w:tc>
        <w:tc>
          <w:tcPr>
            <w:tcW w:w="8189" w:type="dxa"/>
            <w:vAlign w:val="center"/>
          </w:tcPr>
          <w:p w:rsidR="003F336F" w:rsidRPr="00F446E8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На юге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участка недр расположена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 ж/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 станция Караулкельды (≈ 65 км), а также п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роходит автодорога областного значения КД-3.</w:t>
            </w:r>
          </w:p>
          <w:p w:rsidR="003F336F" w:rsidRPr="00F446E8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Нефтепровод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 Жанажол-Кенкияк-Орск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 ≈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 80-100 км.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Ближайши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месторождения: Копа ≈ 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70-80 км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юго-западе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, Акжар, Каратюбе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≈ 130-150 км на юго-востоке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, Кенкияк-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≈ 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140 км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 восток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В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8-1990 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робурено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скважины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 средней глубиной 1926м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Байганинского и Темирского районов.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В процессе бурения поисковых скважин нефтегазопроявления не отмечены. Все скважины ликвидирован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по геологическим причинам. 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Эксплуатационные колонны не спускались. Пласты-коллекторы характер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изуются как водоносные. Скважинами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 xml:space="preserve"> вскрыты кунгурские, верхнепермские, триасовые,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юрские, нижн</w:t>
            </w:r>
            <w:r w:rsidRPr="00F446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и верхнемеловые, четвертичные отложения. Участок недр расположен в пределах восточной части Прикаспийской впадины, где в надсолевой толще выявлены такие месторождения как: Караганда, Копа, Каратюбе, Акжар, Шубаркудук и др. Таким образом, данный участок недр не отрицает перспективы нефтегазоносности.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Карасу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Атырауская, 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2416,98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недр расположен на территории Уилского района Актюбинской области и Кзылкогинского района Атырауской области. Ближайшие населенные пункты Миялы и Ойыл. К югу от участка недр проходит автодорога республиканского значения А-27 и ж/д Атырау-Кандыагаш 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≈ 10</w:t>
            </w:r>
            <w:r w:rsidRPr="00591202">
              <w:rPr>
                <w:rFonts w:ascii="Times New Roman" w:hAnsi="Times New Roman" w:cs="Times New Roman"/>
                <w:sz w:val="18"/>
                <w:szCs w:val="18"/>
              </w:rPr>
              <w:t>0 км)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юге граничит с контрактными территориями недропользователей – месторождение Тамдыколь и участок Сагиз.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северо-востоке граничит с контрактной территорией недропользователя – структура Егизкара. Ближайшие месторождения Кардасын Северный (≈ 40 км к юго-востоку), Бесшокы Южный (≈ 40-50 км к югу), Ащиколь Южный (≈ 40-50 км к югу).</w:t>
            </w:r>
          </w:p>
          <w:p w:rsidR="003F336F" w:rsidRPr="004E188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Ранее на участке недр п</w:t>
            </w:r>
            <w:r w:rsidRPr="0047556D">
              <w:rPr>
                <w:rFonts w:ascii="Times New Roman" w:hAnsi="Times New Roman" w:cs="Times New Roman"/>
                <w:sz w:val="18"/>
                <w:szCs w:val="18"/>
              </w:rPr>
              <w:t xml:space="preserve">роведены сейсмические работы МОВ и КМПВ на площади солянокупольных поднятий Майкудук, Жидакараганда,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7556D">
              <w:rPr>
                <w:rFonts w:ascii="Times New Roman" w:hAnsi="Times New Roman" w:cs="Times New Roman"/>
                <w:sz w:val="18"/>
                <w:szCs w:val="18"/>
              </w:rPr>
              <w:t>ардасын, расположенных в Уилском и Байганинском районах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5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региональные сейсморазведочных работ МОГТ проведенных в восточной части 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Прикаспийской впадины. Отчет сейсмической партии 8/86-87. с целью изучение подсолевого и надсолевого комплекса отложений и стратификации опорных отражающих горизонтов. в дополнение проводились сейсморазведочные работы 2Д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F336F" w:rsidRPr="004E188F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8F">
              <w:rPr>
                <w:rFonts w:ascii="Times New Roman" w:hAnsi="Times New Roman" w:cs="Times New Roman"/>
                <w:sz w:val="18"/>
                <w:szCs w:val="18"/>
              </w:rPr>
              <w:t>Ашысай</w:t>
            </w:r>
          </w:p>
        </w:tc>
        <w:tc>
          <w:tcPr>
            <w:tcW w:w="1418" w:type="dxa"/>
            <w:vAlign w:val="center"/>
          </w:tcPr>
          <w:p w:rsidR="003F336F" w:rsidRPr="004E188F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8F">
              <w:rPr>
                <w:rFonts w:ascii="Times New Roman" w:hAnsi="Times New Roman" w:cs="Times New Roman"/>
                <w:sz w:val="18"/>
                <w:szCs w:val="18"/>
              </w:rPr>
              <w:t>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900,65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недр расположен в Макатском и Жылыойском районах. На юге расположен г. Кульсары (≈ 20 км). Через участок недр проходит автодорога республиканского значения А-33, а также ж/д Макат-Кульсары. На западе участок недр граничит с контрактной территорией недропользователя – разведочный Блок Е. В 10-30 км от участка недр расположены месторождения Южный Камыскуль, Алимбай, Нармунданак (Комсомольское), Бек-Беке, Жолдыбай, Кенбай. 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недр 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>изучен сейсморазведочными работами МОВ, площадь также осложнена соляными структурами. Перспективы нефтеносности приурочены к среднеюрским отложениям, примерные глубины залегания варьируются от 500 м до 1500 м. По имеющимся данным литологическии площади представлены терригенными породами, коллектора поровые.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3F336F" w:rsidRPr="004E188F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8F">
              <w:rPr>
                <w:rFonts w:ascii="Times New Roman" w:hAnsi="Times New Roman" w:cs="Times New Roman"/>
                <w:sz w:val="18"/>
                <w:szCs w:val="18"/>
              </w:rPr>
              <w:t>Сарынияз</w:t>
            </w:r>
          </w:p>
        </w:tc>
        <w:tc>
          <w:tcPr>
            <w:tcW w:w="1418" w:type="dxa"/>
            <w:vAlign w:val="center"/>
          </w:tcPr>
          <w:p w:rsidR="003F336F" w:rsidRPr="004E188F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8F">
              <w:rPr>
                <w:rFonts w:ascii="Times New Roman" w:hAnsi="Times New Roman" w:cs="Times New Roman"/>
                <w:sz w:val="18"/>
                <w:szCs w:val="18"/>
              </w:rPr>
              <w:t>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1780,09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Данный участок недр граничит на западе с участком Ащисай. Здесь же проходит автодорога областного значения КЕ-39.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востоке участок недр граничит с контрактной территорией недропользователя – месторождение Даулеталы, на северо-востоке – разведочный Блок А, на юге – юго-востоке – разведочные блоки недропользователей. Ближайшие месторождения: Кенбай, Жыланкабак, Даулеталы, Кырыкмылтык.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имеются балансовые  з</w:t>
            </w:r>
            <w:r w:rsidRPr="00247EC1">
              <w:rPr>
                <w:rFonts w:ascii="Times New Roman" w:hAnsi="Times New Roman" w:cs="Times New Roman"/>
                <w:sz w:val="18"/>
                <w:szCs w:val="18"/>
              </w:rPr>
              <w:t>апасы месторождения Алимбай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расположенные</w:t>
            </w:r>
            <w:r w:rsidRPr="00247EC1">
              <w:rPr>
                <w:rFonts w:ascii="Times New Roman" w:hAnsi="Times New Roman" w:cs="Times New Roman"/>
                <w:sz w:val="18"/>
                <w:szCs w:val="18"/>
              </w:rPr>
              <w:t xml:space="preserve"> за пределами контрактной территорий: нефть: категория С</w:t>
            </w:r>
            <w:r w:rsidRPr="000105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47EC1">
              <w:rPr>
                <w:rFonts w:ascii="Times New Roman" w:hAnsi="Times New Roman" w:cs="Times New Roman"/>
                <w:sz w:val="18"/>
                <w:szCs w:val="18"/>
              </w:rPr>
              <w:t xml:space="preserve"> - 673 тыс. т геологические, в том числе извлекаемые - 20 тыс. т; растворенный газ: С</w:t>
            </w:r>
            <w:r w:rsidRPr="000105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247EC1">
              <w:rPr>
                <w:rFonts w:ascii="Times New Roman" w:hAnsi="Times New Roman" w:cs="Times New Roman"/>
                <w:sz w:val="18"/>
                <w:szCs w:val="18"/>
              </w:rPr>
              <w:t xml:space="preserve"> - 1,6 млн. м</w:t>
            </w:r>
            <w:r w:rsidRPr="000105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47EC1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- 0,04 млн. м</w:t>
            </w:r>
            <w:r w:rsidRPr="000105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47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Кульсары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1131,44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 xml:space="preserve">асположен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Жылыойском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 xml:space="preserve"> районе Атырауской области, недалеко от железнодорожной станции Кульсары. Структура изучена и подготовлена сейсморазведочными работами, в тектоническом отношении местами осложнена солянокупольной структурой. В перспективе нефтеносности выделяются пермотриасовые горизонты, площадь сложена в основном терригенными породами, коллектора поровые.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участка недр расположено исключенное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 xml:space="preserve"> месторождение Масабай с утвержденными запасами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Карагай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1401,04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Жылыойском районе. На западе участки выставленные на аукцион: Кульсары и Тасшагыл, на севере участок Сарынияз.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изучена бурением и сейсмикой.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 расположены исключенные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 xml:space="preserve"> месторождени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АО «Эмбамунайгаз»: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 xml:space="preserve"> Акингень с утвержденными запасами, и Тюлюс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запасы </w:t>
            </w:r>
            <w:r w:rsidRPr="00BE212A">
              <w:rPr>
                <w:rFonts w:ascii="Times New Roman" w:hAnsi="Times New Roman" w:cs="Times New Roman"/>
                <w:sz w:val="18"/>
                <w:szCs w:val="18"/>
              </w:rPr>
              <w:t>не учтен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E212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государственным балансом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 также разведочная территория недропользователя с месторождением Алаойл и месторождение Кульсары.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Тасшагыл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488,89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Жылыойском районе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 xml:space="preserve">, в 140-160 км к юго-востоку от г.Атырау. Участок местами осложнен тектонически солянокупольной структурой. Перспктивы нефтеносности: нижнемеловые, верхне-среднеюрские и пермотриасовые отложения. Были проведены детальные сейсмические работы в 1972 г. на сейсмическую разведку МОВ и МОГТ площади Кульсары-Косчагыл-Алахай с целью изучение геологического строения района по 3 отражающему горизонту, по горизонтам в юрско-пермотриасовом комплексе и по подсолевым горизонтам 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212A">
              <w:rPr>
                <w:rFonts w:ascii="Times New Roman" w:hAnsi="Times New Roman" w:cs="Times New Roman"/>
                <w:sz w:val="18"/>
                <w:szCs w:val="18"/>
              </w:rPr>
              <w:t>Жаскай</w:t>
            </w: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рат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Атырауская, Западно-Казахстанская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2260,01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недр расположен на территории Кзылкогинского района Атырауской области и Акжайского района ЗКО. 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сейсмические исследования МОГТ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комплексе со структурны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 xml:space="preserve">м бурением в пределах межкупольной зоны Куттыбай-Камсактыкол-Дюсебек,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>зучение геологического строения межкупольной зоны Куттыбай-Камсактыкол-Дюсебек по надсолевым отложениям с целью поисков и подготовки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A077D">
              <w:rPr>
                <w:rFonts w:ascii="Times New Roman" w:hAnsi="Times New Roman" w:cs="Times New Roman"/>
                <w:sz w:val="18"/>
                <w:szCs w:val="18"/>
              </w:rPr>
              <w:t>пективных в нефтегазоносном отношении структур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Месторождение Каменистое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81,032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Нефтяное месторождение Каменистое расположено в Мангистауской области, в непосредственной близости от месторождения Жетыбай. Подготовка к поисковому бурению проводилась в 1976-1985 гг. Залежь нефти приурочена к основанию верхнего триаса, литологически представленного песчаниками и алевролитами с примесью вулканического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Запасы месторождения Каменистое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приняты к сведению и учтены государственным балансом по состоянию на 01.01.2021: нефть: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- 3709,7 тыс. т геологические, в том числе извлекаемые - 1086,4 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т (за пределами контрактной территории: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- 442 тыс. т геологические, в том числе извлекаемые - 133 тыс. т);  газовая шапка+свободный газ: извлекаемые запасы по категории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- 67 млн. м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, извлекаемые запасы по категории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- 19,7 млн. м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; растворенный газ: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- 325,94 млн. м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- 95,94 млн. м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;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- 2109 млн. м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- 643 млн. м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(за пределами контра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тной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рии извлекаемые запасы по категории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- 10 млн м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>); конденсат: С</w:t>
            </w:r>
            <w:r w:rsidRPr="007810C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7810C3">
              <w:rPr>
                <w:rFonts w:ascii="Times New Roman" w:hAnsi="Times New Roman" w:cs="Times New Roman"/>
                <w:sz w:val="18"/>
                <w:szCs w:val="18"/>
              </w:rPr>
              <w:t xml:space="preserve"> - 2,46 тыс. т геологические, в том числе извлекаемые - 1,62 тыс. т.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Мангышлакский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Жайык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1253,38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п</w:t>
            </w:r>
            <w:r w:rsidRPr="0047556D">
              <w:rPr>
                <w:rFonts w:ascii="Times New Roman" w:hAnsi="Times New Roman" w:cs="Times New Roman"/>
                <w:sz w:val="18"/>
                <w:szCs w:val="18"/>
              </w:rPr>
              <w:t xml:space="preserve">роведены сейсмические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1973 г. </w:t>
            </w:r>
            <w:r w:rsidRPr="0047556D">
              <w:rPr>
                <w:rFonts w:ascii="Times New Roman" w:hAnsi="Times New Roman" w:cs="Times New Roman"/>
                <w:sz w:val="18"/>
                <w:szCs w:val="18"/>
              </w:rPr>
              <w:t>методом проводящих обменных волн и 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7556D">
              <w:rPr>
                <w:rFonts w:ascii="Times New Roman" w:hAnsi="Times New Roman" w:cs="Times New Roman"/>
                <w:sz w:val="18"/>
                <w:szCs w:val="18"/>
              </w:rPr>
              <w:t>еляционным методом преломленных волн с целью изучения глубинного строения и поиска нефтеперспективных зон.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Устюртский участок 4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4366,58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п</w:t>
            </w:r>
            <w:r w:rsidRPr="0047556D">
              <w:rPr>
                <w:rFonts w:ascii="Times New Roman" w:hAnsi="Times New Roman" w:cs="Times New Roman"/>
                <w:sz w:val="18"/>
                <w:szCs w:val="18"/>
              </w:rPr>
              <w:t>роведены геофизические исследования методами ВСП и СК в глубоких разведочных скважинах с целью изучения геофизической характеристики разреза и привязки отражающих горизонтов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Устюртский участок 1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2708,08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в советское время пробурены скважины различной глубины, а также имеются данные о результатах проведенных гравиметрических аэромагнитных и сейсмических работ, проведены гамма и электро</w:t>
            </w:r>
            <w:r w:rsidR="00C02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каротаж скважин. По данным бурениям выявлены Тузтурпинское и Богатайское поднятия, дана оценка перспектив их нефтегазоносности. 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B6">
              <w:rPr>
                <w:rFonts w:ascii="Times New Roman" w:hAnsi="Times New Roman" w:cs="Times New Roman"/>
                <w:sz w:val="18"/>
                <w:szCs w:val="18"/>
              </w:rPr>
              <w:t xml:space="preserve">Устюртский участок 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3865,16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Каракиянском и Мангистауском районах.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север граничит с контрактной территорией недропользователя – уч. Бейнеу. На востоке – юго-востоке граничит с контрактной территорией – уч. Самтыр. В 30-40 км. к северу от участка недр проходит автодорога республиканского значения А-33 и участок ж/д Бейнеу-Актау.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Преимущественным образом на территории участка недр в советское время проводились региональные и поисковые сейсмические работы, гравиметрические и магнитометрические исследования.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Месторождение Толкын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49,13</w:t>
            </w:r>
          </w:p>
        </w:tc>
        <w:tc>
          <w:tcPr>
            <w:tcW w:w="8189" w:type="dxa"/>
            <w:vAlign w:val="center"/>
          </w:tcPr>
          <w:p w:rsidR="003F336F" w:rsidRPr="00CF1A02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Нефтегазовое месторождение Толкын расположено в Бейнеуском районе Мангистауской области, в 90 км к юго-востоку от пос. Каратон, в 5-6 км северо-западнее месторождения Сазтобе. Структура выявлена и подготовлена сейсморазведочными работами и детализирована методом ОГТ в 1988-1989 гг. Месторождения представлен терригенно-карбонатной толщей среднего карбона, перми, триаса и терригенными отложениями юры, мела и кайнозоя. Нефтегазовая залежь выявлена в породах артинского яруса нижней перми. В 2000-2001 гг. проведена сейсморазведка 3Д на блоке «Толкын» и 2Д на участке Табыл-Мун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айбай.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2004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съемкой 3Д была охвачена площадь структуры Табыл. </w:t>
            </w:r>
          </w:p>
          <w:p w:rsidR="003F336F" w:rsidRPr="00CF1A02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Площадь сейсморазведочных работ 3Д составила 105,14 км</w:t>
            </w:r>
            <w:r w:rsidRPr="00CE65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Толкын и 74,52 км</w:t>
            </w:r>
            <w:r w:rsidRPr="00CE65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участке Табыл</w:t>
            </w: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Запасы месторождения Толкын: нефти: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- 7154,78 тыс. т геологические, в том числе извлекаемые - 1392,58 тыс. т,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- 5664 тыс. т геологические, в том числе извлекаемые - 1261,3 тыс.т; свободный газ: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- 8988,4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- 3523,4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;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- 1066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- 791 млн.м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; газ газовой шапки: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- 607,3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- 373,3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- 295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- 220 тыс. т; конденсат: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- 3058 тыс. т геологические, в том числе извлекаемы - 365,3 тыс. т,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- 215 тыс. т геологические, в том числе извлекаемые - 90,4 тыс. т.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Месторождение Боранколь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33,39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A02">
              <w:rPr>
                <w:rFonts w:ascii="Times New Roman" w:hAnsi="Times New Roman" w:cs="Times New Roman"/>
                <w:sz w:val="18"/>
                <w:szCs w:val="18"/>
              </w:rPr>
              <w:t>Нефтегазоконденсатное месторождение Боранколь, в административном отношении относится к Бейнеускому району Мангистауской области Республики Казахстан. Ближайшими от месторождения Боранколь населенными пунктами являются железнодорожная станция Опорная - 15 км, поселок Сарыкамыс - 50 км, рабочий посёлок Тенгиз - 70 км, областной центр Мангистауской области город Актау - в более 500 км. К северо-востоку от Боранколь, в 100-125 км находятся месторождения Мунайлы, Кульсары и Косчагыл, к западу в 80-85 км находится месторождение Прорва. В 2001 году проведены сейсморазведочные работы 3Д. На месторождении Боранколь нефтегазоносность установлена в среднеюрских и верхнетриасовых отложениях.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Запасы месторождения Боранколь: нефть: АВС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- 14339,1 тыс. т геологические, в том числе извлекаемые - 1267,4 тыс. т; свободный газ и газ газовой шапки: АВС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- 3021,5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- 702,5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- 194,7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43,4 млн.м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; конденсат: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- 614,78 тыс. т геологические, в том числе извлекаемые - 70,48 тыс. т,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- 38,5 тыс. т геологические, в том числе извлекаемые - 5,3 тыс. т.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Месторождение Караоба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Ближайшими месторождениям от участка недр являются Аксаз, Сартобе, Долинное, Емир, Алатобе и Кариман.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месторождения относятся к доюрским отложениям. Глубина пробуренных скважин, где по результатам был получен приток нефти, варьирует от 2500-3300 м.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запасы месторождения Караоба: нефть: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- 150 тыс. т геологические, в том числе извлекаемые - 32 тыс. т; растворенный газ: извлекаемые запасы по категории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- 6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Мангышлакский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Прибрежное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90,54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</w:t>
            </w:r>
            <w:r w:rsidRPr="00861C22">
              <w:rPr>
                <w:rFonts w:ascii="Times New Roman" w:hAnsi="Times New Roman" w:cs="Times New Roman"/>
                <w:sz w:val="18"/>
                <w:szCs w:val="18"/>
              </w:rPr>
              <w:t>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  <w:r w:rsidRPr="00861C2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Жылыойском </w:t>
            </w:r>
            <w:r w:rsidRPr="00861C22">
              <w:rPr>
                <w:rFonts w:ascii="Times New Roman" w:hAnsi="Times New Roman" w:cs="Times New Roman"/>
                <w:sz w:val="18"/>
                <w:szCs w:val="18"/>
              </w:rPr>
              <w:t>районе Атырауской области, в 186 км к юг-юго-востоку от г.Атырау. Структура подготовлена сейсморазведкой в 1968 г. Начатое в 1973 г. поисковое бурение привело к открытию месторождения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Прибрежное</w:t>
            </w:r>
            <w:r w:rsidRPr="00861C22">
              <w:rPr>
                <w:rFonts w:ascii="Times New Roman" w:hAnsi="Times New Roman" w:cs="Times New Roman"/>
                <w:sz w:val="18"/>
                <w:szCs w:val="18"/>
              </w:rPr>
              <w:t>. Разведочные работы проведены в период 1973-1975. В тектоническом отношении представляет собой двукрылую солянокупольную структуру. Нефтеносны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61C22">
              <w:rPr>
                <w:rFonts w:ascii="Times New Roman" w:hAnsi="Times New Roman" w:cs="Times New Roman"/>
                <w:sz w:val="18"/>
                <w:szCs w:val="18"/>
              </w:rPr>
              <w:t xml:space="preserve"> сеноманские отложения верхнего мела обоих крыльев. Залежь расположена на глубине от 500 метров и имеет высоту около 50 метров. Продуктивные горизонты сложены терригенными породами.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пределах участка недр расположено исключенное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 xml:space="preserve"> месторождение Прибрежное с утвержденными запасами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Устюртский участок 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5578,66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Бейнеуском и Мангистауском районах. По территории участка недр проходит автодорога республиканского значения А-33 и участок ж/д Бейнеу-Актау.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востоке от участка расположен контрактная территория недропользователя – уч. Тепке. На юго-востоке контрактная территория недропользователя – уч. Бейнеу.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Преимущественным образом на территории участка недр в советское время проводились региональные и поисковые сейсмические работы, гравиметрические и магнитометрические исследования.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B7">
              <w:rPr>
                <w:rFonts w:ascii="Times New Roman" w:hAnsi="Times New Roman" w:cs="Times New Roman"/>
                <w:sz w:val="18"/>
                <w:szCs w:val="18"/>
              </w:rPr>
              <w:t xml:space="preserve">Устюртский участок 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4042,28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321">
              <w:rPr>
                <w:rFonts w:ascii="Times New Roman" w:hAnsi="Times New Roman" w:cs="Times New Roman"/>
                <w:sz w:val="18"/>
                <w:szCs w:val="18"/>
              </w:rPr>
              <w:t>Недалеко от участка недр проходит железнодорожная линия Макат-Актау и расположен районный центр Бейнеу. Перспективы нефтегазоносности связаны с юрскими отложениями, по литологическому составу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разрез</w:t>
            </w:r>
            <w:r w:rsidRPr="008B0321">
              <w:rPr>
                <w:rFonts w:ascii="Times New Roman" w:hAnsi="Times New Roman" w:cs="Times New Roman"/>
                <w:sz w:val="18"/>
                <w:szCs w:val="18"/>
              </w:rPr>
              <w:t xml:space="preserve"> преимущественно сложен терригенными отложениями.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Устюртский участок 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3002,42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в советское время пробурены скважины различной глубины, а также имеются данные результатов проведенных гравиметрических аэромагнитных и сейсмических работ, проведены гамма и электрокаротаж скважин. По данным бурениям выявлены Тузтурпинское и Богатайское поднятия, дана оценка перспектив их нефтегазоносности.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1989 году на основе палеотектонических и лито-фациальных исследований изучена история развития восточного борта Прикаспийской синеклизы в верхнем палеозое. Определены региональные перерывы и время основной структурной перестройки региона и возможных переформирований предполагаемых скоплений нефти и газа. Выделено 12 зон нефтегазонакопления в платформенной части, и возможные зоны в складчато-надвиговой и покровной части.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Ащысай Восточный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Кызылординская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и близлежащей территории в 1982-1984 годы выполнено бурение 9 структурно-профильных скважин глубиной 470-1950м. Изучена стратиграфия, литология, нефтегазоносность отложений мела, юры и верхней части фундамента.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Выявлены основные нефтегазоперспективные горизонты и флюидоупоры. Доказана нефтеносность неокомских и верхнеюрских отложений.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Южно-Торгайский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Аральский участок</w:t>
            </w:r>
            <w:r w:rsidR="00C02096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Актюбинская, Кызылординская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3348,8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участке недр и близлежащей территории с конца 1970-х годов проводилось изучение аэромагнитными съемками. Съемки выполнялись на высотах от 60 до 150 м. Съемки продолжались до начала 1990-х годов. К настоящему времени такими съемками покрыто до 80% территории Аральского осадочного бассейна и акватории Аральского моря. Также имеется гравиметрическая изученность различного масштаба. Буровые работы по оценке перспектив и поиску нефтегазовых месторождений начаты с 1950-60х годов. На соседней территории, расположенной к западу от участка недр, в пределах Северо-Устюрского бассейна, выявлены крупные поднятия (Аккулковское и Базойское), на которых впоследствии были обнаружены газовые месторождения в отложении палеогена. В конце 1960-70гг. глубокое поисковое бурение проведено на структурах Кызыктобе, Косказах, Досан на Восточно-Аральском прогибе. Установлены наличие признаков газоносности. 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Аральский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Месторождение Шалва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112,12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недр расположен в Бейнеуском районе. В 15 км к юго-западу находится пос.Жетыбай и нефтепровод Узень-Жетыбай-Актау, в 13 км к юго-западу газопровод Узень-Актау, в 55 км к юго-востоку ст.Жанаозен. В 1985 году в присводовой части структуры Шалва скважиной № 1 (2700м) вскрыт разрез юрских отложений. При испытании двух интервалов триаса, а также во время проводки скважины нефтегазопроявлений не наблюдалось. После чего в 1990-х годах и в 2008 году были проведены сейсморазведочные работы. В 2009 году при опробовании ааленских отложений средней юры скважины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</w:t>
            </w:r>
            <w:r w:rsidRPr="003F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F3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был получен фонтанный приток нефти.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Запасы месторождения Шалва, принятые к сведению 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тенные государственным балансом по состоянию на 01.01.2021: нефть: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- 1238 тыс. т геологические, в том числе извлекаемые - 387 тыс. т;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- 1438 тыс. т геологические, в том числе извлекаемые - 444 тыс. т (за пределами контрактной территории по категории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- 24 тыс. т геологические, в том числе извлекаемые - 7 тыс. т); растворенного газа: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- 135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- 42 млн. м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; С</w:t>
            </w:r>
            <w:r w:rsidRPr="00EF41C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- 157 млн. м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- 48 млн. м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(за пределами контрак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ной территории по категории С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- 3 млн. м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1 млн. м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C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Мангышлакский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Жолганай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176,90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асположен в Мангистауской области, к северо-западу от месторождения Узень. В 1954-1968 гг. на площади проводились региональные геолого-геофизические работы и подготовка к поисковому бурению. Перспективы нефтеносности связаны с юрскими отложениями.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139B9">
              <w:rPr>
                <w:rFonts w:ascii="Times New Roman" w:hAnsi="Times New Roman" w:cs="Times New Roman"/>
                <w:sz w:val="18"/>
                <w:szCs w:val="18"/>
              </w:rPr>
              <w:t>апасы месторождения Бурмаша за пределами контрактной территории: С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139B9">
              <w:rPr>
                <w:rFonts w:ascii="Times New Roman" w:hAnsi="Times New Roman" w:cs="Times New Roman"/>
                <w:sz w:val="18"/>
                <w:szCs w:val="18"/>
              </w:rPr>
              <w:t xml:space="preserve"> - 10 тыс. т геологические, в том числе извлекаемые - 4 тыс. т, С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139B9">
              <w:rPr>
                <w:rFonts w:ascii="Times New Roman" w:hAnsi="Times New Roman" w:cs="Times New Roman"/>
                <w:sz w:val="18"/>
                <w:szCs w:val="18"/>
              </w:rPr>
              <w:t xml:space="preserve"> - 8 тыс. т геологические, в том числе извлекаемые - 1 тыс. т; извлекаемые запасы растворенного газа по категории С</w:t>
            </w:r>
            <w:r w:rsidRPr="00C139B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139B9">
              <w:rPr>
                <w:rFonts w:ascii="Times New Roman" w:hAnsi="Times New Roman" w:cs="Times New Roman"/>
                <w:sz w:val="18"/>
                <w:szCs w:val="18"/>
              </w:rPr>
              <w:t xml:space="preserve"> - 1 млн. м</w:t>
            </w:r>
            <w:r w:rsidRPr="00A362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139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Мангышлакский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Косарал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Западно-Казахстанская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3301,67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2007-2009 гг. на участке недр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близлежащей территории выполнена переинтерпретация материалов сейсморазведочных работ МОГТ-2Д прошлых лет, пробурено 8 скважин общим объемом 13049м.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результатам проведенных работ уточнено строение солянокупольных структур Бесоба, Акмешит Юго-восточный, Бекет и Кособа участка Бекет-Бесоба.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Майлыколь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Западно-Казахстанская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3682,26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2007-2009 гг. на участке недр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(граничит с участком Косарал на западе)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близлежащей территории выполнена переинтерпретация материалов сейсморазведочных работ МОГТ-2Д прошлых лет, пробурено 8 скважин общим объемом 13049м.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результатам проведенных работ уточнено строение солянокупольных структур Бесоба, Акмешит Юго-восточный, Бекет и Кособа участка Бекет-Бесоба.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1983-1986 гг. выполнены работы по изучению строения района и составления современной геологической основы для научно-обоснованной оценки и прогноза нефти и газа. Благоприятные структуры для концентрации углеводородов – глубоко погруженные перешейки Барсайский, Майлинский и Байдалинский (прогнозные ресурсы оценены в 14,15 млн. т).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1988-1990 гг. выполнен анализ и обобщение геолого-геофизических материалов по отложениям надсолевого комплекса восточного и северного бортов Прикаспийской впадины. Выявлены зоны наиболее перспективные на обнаружение нефти и газа.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Каракамыс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Западно-Казахстанская, Актюбинская, Атырауская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2865,96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2007-2009 гг. на участке недр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(граничит с участк</w:t>
            </w:r>
            <w:r w:rsidR="00C02096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096">
              <w:rPr>
                <w:rFonts w:ascii="Times New Roman" w:hAnsi="Times New Roman" w:cs="Times New Roman"/>
                <w:sz w:val="18"/>
                <w:szCs w:val="18"/>
              </w:rPr>
              <w:t>Косарал и Майлыколь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на севере)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близлежащей территории выполнена переинтерпретация материалов сейсморазведочных работ МОГТ-2Д прошлых лет, пробурено 8 скважин общим объемом 13049м.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результатам проведенных работ уточнено строение солянокупольных структур Бесоба, Акмешит Юго-восточный, Бекет и Кособа участка Бекет-Бесоба.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Караколь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Атырауская, 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5409,66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 xml:space="preserve"> 1979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сейсмические исследования в скважинах, пробуренных на территории Уральской области (Сейсмическая партия № 69\79) методами СК и ВСП с целью изучение скоростной характеристики и состава волнового поля во внутренних точках среды.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 xml:space="preserve">На участке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недр расположено м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есторождение Чингиз Телсу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Киыл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Атырауская, 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2690,27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 и прилегающей территории в 1995-1999гг. проведены геолого-геофизические исследования МОГТ-2Д в объеме 1612 пог.км, а также к северу от участка пробурены 2 глубокие поисковые скважины 3769 м и 4100 м.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Также на участке недр в советское время проведены аэро-космоснимки. 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Бестамак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2663,8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38 км к западу от участка недра расположен газопровод Жанажол-Актюбинск, вблизи проходит нефтепровод Жанажол-Кенкияк-Орск.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№ 13 пробурена в сводовой части Бестамакской структуры с фактической глубиной 3003 м. В интервале 2344-2317м получен приток воды и густой нефти. В скважине № 22, пробуренной на северном переклинальном окончании, из интервалов 2332-2335м, 2429-2436м, 2948-2953м отмечены признаки и выпоты нефти. В скважине № 23, пробуренной в сводовой части Бестамакской структуры, из интервалов 1748-1754м, 1760-1765м, 1771-1777м, 1799-1805м, 1855-1861м отмечены признаки нефти и бензиновый запах. В процессе бурения отмечены значительные нефтепроявления.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Сарбулак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2365,38</w:t>
            </w:r>
          </w:p>
        </w:tc>
        <w:tc>
          <w:tcPr>
            <w:tcW w:w="8189" w:type="dxa"/>
            <w:vAlign w:val="center"/>
          </w:tcPr>
          <w:p w:rsidR="003F336F" w:rsidRPr="00E026FD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 и прилегающей территории в период 1992-2004гг. проведены геологоразведочные работы: сейсморазведка 2Д в объеме 6531 пог.км, 3Д в объеме 27 км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высокоточная гравиметрическая съемка в объеме 664 пог.км, бурение 15 скважин. В результате выявлено 24 надсолевых структур, 11 подсолевых, а также открыто нефтяное месторождение на прилегающей к участку недр территории.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Сарыхобда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2952,10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 (граничит с участком Сарбулак на западе) и прилегающей территории в период 1992-2004гг. проведены геологоразведочные работы: сейсморазведка 2Д в объеме 6531 пог.км, 3Д в объеме 27 км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высокоточная гравиметрическая съемка в объеме 664 пог.км, бурение 15 скважин. В результате выявлено 24 надсолевых структур, 11 подсолевых, а также открыто нефтяное месторождение на прилегающей к участку недр территории.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Алтыкарасу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2022,63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30 км к юго-востоку от участка недр расположена станция Байганин, в 25 км к северо-западу станция Джарлы. В 120 км к востоку проходит нефтепровод Жанажол-Кенкияк-Орск, в 125 км к востоку проходит газопровод Жанажол-Актюбинск.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1970-х годов выполнено структурно-поисковое бурение и глубокое поисковое бурение.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Предполагается наличие нефтяных залежей в отложениях юры и триаса восточного крыла, а также в отложениях верхней перми, экранированные солевой грядой.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Кержалы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1299,83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территории участка недр проходит автодорога республиканского значения А-27 и участок ж/д Кандыагаш-Макат. Ближайшие месторождения: Сайгак, Шубаркудук, Жаксымай. Граничит с контрактными территориями недропользователей по разведочным участкам Ащибулак и Восточный.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1991-1992 гг. проведены работы по изучению литолого-стратиграфических комплексов в подсолевом верхнепалеозойском разрезе. По результатам проведенных работ выделены нефтегазоносные комплексы.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Жарлы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2457,0</w:t>
            </w:r>
          </w:p>
        </w:tc>
        <w:tc>
          <w:tcPr>
            <w:tcW w:w="8189" w:type="dxa"/>
            <w:vAlign w:val="center"/>
          </w:tcPr>
          <w:p w:rsidR="003F336F" w:rsidRPr="008201B9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B9">
              <w:rPr>
                <w:rFonts w:ascii="Times New Roman" w:hAnsi="Times New Roman" w:cs="Times New Roman"/>
                <w:sz w:val="18"/>
                <w:szCs w:val="18"/>
              </w:rPr>
              <w:t>Рядом с участок недр в 1963 году выявлена структура Кокбулак. На данной структуре пробурена 1 скважина глубиной 5105м. Проведен комплекс ГИС.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201B9">
              <w:rPr>
                <w:rFonts w:ascii="Times New Roman" w:hAnsi="Times New Roman" w:cs="Times New Roman"/>
                <w:sz w:val="18"/>
                <w:szCs w:val="18"/>
              </w:rPr>
              <w:t>В 1963-64гг. выполнена сейсморазведка, в 1964 году – картировочное бурение. Основные перспективы нефтеносности связывают с пермотриасовыми отложениями.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Шункырколь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Атырауская, 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3076,23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и прилегающей территории в период 1950-1970гг. проводилась гравика, сейсмика и глубокое бурение. На соседнем участке Жанасу, граничащем на юге, в разведочной скважине № 11 при испытании получен приток жидкости в виде густой смолистой нефти и частично воды. Продуктивные интервалы были обнаружены на глубине 2505-2184м.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 и прилегающей территории в 2004-2006 гг. проведена переинтерпретация сейсмических материалов 2Д с учетом данных бурения и ГИС. По результатам работ выделены и охарактеризованы пласты-коллекторы в терригенных и карбонатных породах. Перспективы открытия залежей в карбонатных отложениях связывают с выделенными кромкошельфовыми постройками.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Жанасу</w:t>
            </w:r>
          </w:p>
        </w:tc>
        <w:tc>
          <w:tcPr>
            <w:tcW w:w="1418" w:type="dxa"/>
            <w:vAlign w:val="center"/>
          </w:tcPr>
          <w:p w:rsidR="003F336F" w:rsidRPr="005B7A95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95">
              <w:rPr>
                <w:rFonts w:ascii="Times New Roman" w:hAnsi="Times New Roman" w:cs="Times New Roman"/>
                <w:sz w:val="18"/>
                <w:szCs w:val="18"/>
              </w:rPr>
              <w:t>Атырауская, 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1644,57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Жылыойском районе Атырауской области и Байганинском районе Актюбинской области. В 190 км на юго-востоке расположен нефтепромысел Косчагыл. В 220-230 км к юго-востоку от Кульсары и в 170 км промысла Мунайлы, в 87 км к юго-западу газопровод Средняя Азия-Центр, в 111 км к юго-западу нефтепровод Кенкияк-Атырау.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площади Жанасу пробурена разведочная скважина № 11, вскрывшая часть девонских отложений. Испытаны ряд продуктивных горизонтов в интервале 2505-2184м. Приток жидкости в виде густой смолистой нефти и частично воды были получены при торпедировании колонны на глубине 2505-2496м. Приток нефти составил 0,2-0,3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/сут. На глубине 2464м и 2461м получен приток нефти 0,1-0,2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/сут, также приток получен в интервале 2269-2184м. Нефтепроявления приурочены к отложениям карбона и девона также и в скважине № 10.</w:t>
            </w:r>
          </w:p>
          <w:p w:rsidR="003F336F" w:rsidRPr="00BF3985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период 1950-1970гг. проводилась гравика, сейсмика и глубокое бурение.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Оймаут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2187,30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 и прилегающей территории в 2004-2006 гг. проведена переинтерпретация сейсмических материалов 2Д с учетом данных бурения и ГИС. По результатам работ выделены и охарактеризованы пласты-коллекторы в терригенных и карбонатных породах. Перспективы открытия залежей в карбонатных отложениях связывают с выделенными кромкошельфовыми постройками.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2008 году на участке недр и прилегающей территории проведена специализированная обработка данных дистанционного зондирования земли. Выделено 12 нефтегазоперспективных структур.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результатам обобщения геолого-геофизических материалов по надсолевым отложениям Сагиз-Эмбенской зоны развития солянокупольных структур, проведенных в 1993-1994 гг., выделено 8 структур, приведены данные о прогнозных ресурсах углеводородов по юрско-меловому и пермотриасовому комплексам отложений.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Нуржау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2236,01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(граничит с участком Оймаут на севере)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прилегающей территории в 2004-2006 гг. проведена переинтерпретация сейсмических материалов 2Д с учетом данных бурения и ГИС. По результатам работ выделены и охарактеризованы пласты-коллекторы в терригенных и карбонатных породах. Перспективы открытия залежей в карбонатных отложениях связывают с выделенными кромкошельфовыми постройками.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2008 году на участке недр и прилегающей территории проведена специализированная обработка данных дистанционного зондирования земли. Выделено 12 нефтегазоперспективных структур.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1997-2003 гг. проведены геолого-разведочные работы по поиску углеводородов на участке Байганинский, включающий в себе участок Нуржау.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vAlign w:val="center"/>
          </w:tcPr>
          <w:p w:rsidR="003F336F" w:rsidRPr="00E82966" w:rsidRDefault="003F336F" w:rsidP="00106921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Дияр</w:t>
            </w:r>
          </w:p>
        </w:tc>
        <w:tc>
          <w:tcPr>
            <w:tcW w:w="1418" w:type="dxa"/>
            <w:vAlign w:val="center"/>
          </w:tcPr>
          <w:p w:rsidR="003F336F" w:rsidRPr="00F26D10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D10">
              <w:rPr>
                <w:rFonts w:ascii="Times New Roman" w:hAnsi="Times New Roman" w:cs="Times New Roman"/>
                <w:sz w:val="18"/>
                <w:szCs w:val="18"/>
              </w:rPr>
              <w:t>Атырауская, 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2746,56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участка недр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(граничит с участком Нуржау на севере)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прилегающей территории в 2004-2006 гг. проведена переинтерпретация сейсмических материалов 2Д с учетом данных бурения и ГИС. По результатам работ выделены и охарактеризованы пласты-коллекторы в терригенных и карбонатных породах. Перспективы открытия залежей в карбонатных отложениях связывают с выделенными кромкошельфовыми постройками.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2008 году на участке недр и прилегающей территории проведена специализированная обработка данных дистанционного зондирования земли. Выделено 12 нефтегазоперспективных структур.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период 2006-2009 гг. проведена сейсморазведка МОГТ-2Д в объеме порядка 550 пог.км.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Сай-Утес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2894,86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0321">
              <w:rPr>
                <w:rFonts w:ascii="Times New Roman" w:hAnsi="Times New Roman" w:cs="Times New Roman"/>
                <w:sz w:val="18"/>
                <w:szCs w:val="18"/>
              </w:rPr>
              <w:t>На участке недр в 1991-1994гг. проведены поисковые сейсморазведочные работы МОГТ севернее площади Кушата Северо-Устюртской впадины с целью изучение геологического строения района работ по меловому и доюрскому комплексам отложений для определения объектов перспективных на нефть и газ.</w:t>
            </w:r>
            <w:r w:rsidRPr="008B0321">
              <w:t xml:space="preserve"> </w:t>
            </w:r>
            <w:r w:rsidRPr="008B0321">
              <w:rPr>
                <w:rFonts w:ascii="Times New Roman" w:hAnsi="Times New Roman" w:cs="Times New Roman"/>
                <w:sz w:val="18"/>
                <w:szCs w:val="18"/>
              </w:rPr>
              <w:t>В дополнение имеются данные по проведению комплексной оценки перспективности геофизических аномалий, выявленных ИГЭ полностью на территории Южно-Мангыстауского прогиба. Выяснение возможности проведения площадных геохимических поисков нефти и газа в условиях Северного Устюрта с применением шнековых скважин  до 25 м.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Устюртско-Бозашинский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Елек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462,26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На участке недр проведены работы сейсмопартии ВСП 5/69-70 Илийской геофизической экспедиции в Прикаспийской, Чуйской и Илийской впадинах за 1969 - 1970 гг. и резуль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атах работ сейсмической партии 11\80, проводившей ВСП и СК в параметрических и глубоких поисковых скважинах, пробуренных в пределах восточного борта Прикаспийской впадины,</w:t>
            </w:r>
            <w:r w:rsidRPr="00221F7E">
              <w:t xml:space="preserve"> 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с целью выделение и изучение отражающих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изонтов от нижнемеловых до подсолевых внутри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пермских, изучение скоростной характеристики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 xml:space="preserve">осадочной толщи Прикаспийской впадины. 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Каргалы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Актюбинская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540,54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п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роведены работы сейсмической партии, проводившей ВСП и СК в параметрических и глубоких скв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ажинах,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 xml:space="preserve"> пробуренных Актюбинской и Кенкиякской нефтеразведочными экспедициями глубокого бурения с целью проведение СК и ВСП в параметрических и глубоких скв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ажинах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 xml:space="preserve"> с целью изуч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ния скоростной характеристики и природы регистрируемых волн.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Прикаспийский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Сайгачья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Карагандинская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1348,87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Улутауском районе Карагандинской области. К северу от участка в 40-50 км расположен населенный пункт Косколь и автодорога областного значения КМ-45.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Ближайшие месторождения: Южное Ровное, Майбулак, Жиланкыр, Бухарсай, Юго-западный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Карабулак.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в период 1987-1989 гг. проведены поисково-сейсморазведочные работы МОГТ на нефть и газ на Мынбулакской седловине Южно-Тургайской впадины в объеме 1306 пог.км. По результатам данных работ выявлены неантиклинальные ловушки.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1986-1988 гг. проведены поисковые сейсморазведочные работы в южной части Жинешкекумской мульды в объеме 1409,5 пог.км.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1985-1988 гг. по результатам изучения разрезов ранее пробуренных скважин выявлено 20 ловушек углеводородов неантиклинального типа и 14 ловушек антиклинального типа.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Южно-Торгайский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6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Кокбулак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Карагандинская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2009,5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 п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роведены специальные сейсмокаротажные работы ВСП в Южно-Тургайской впадине за 1986-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88 гг с целью изучение скоростей и стратиграфическая привязка опорных отражающих и преломляющих горизонтов, изучение волнового поля и динамических характеристик зарегистрированных волн.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Южно-Торгайский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Сарылан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Карагандинская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2074,73</w:t>
            </w:r>
          </w:p>
        </w:tc>
        <w:tc>
          <w:tcPr>
            <w:tcW w:w="8189" w:type="dxa"/>
            <w:vAlign w:val="center"/>
          </w:tcPr>
          <w:p w:rsidR="003F336F" w:rsidRPr="00E82966" w:rsidRDefault="003F336F" w:rsidP="00A25597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участке недр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(граничит с участком Кокбулак на западе)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21F7E">
              <w:rPr>
                <w:rFonts w:ascii="Times New Roman" w:hAnsi="Times New Roman" w:cs="Times New Roman"/>
                <w:sz w:val="18"/>
                <w:szCs w:val="18"/>
              </w:rPr>
              <w:t>роведены специальные сейсмокаротажные работы ВСП в Южно-Тургайской впадине за 1986-88 гг с целью изучение скоростей и стратиграфическая привязка опорных отражающих и преломляющих горизонтов, изучение волнового поля и динамических характеристик зарегистрированных волн.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Южно-Торгайский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Шалва Северо-Западный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Мангистауская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24,89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непосредственной близости от месторождения Шалва. Скважиной № 4 (3500м) вскрыт юрский горизонт.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Предварительно оцененные ресурсы углеводородов 3,4 млн. т.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Мангышлакский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Месторождение Восточный Караванчи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Карагандинская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42,80</w:t>
            </w:r>
          </w:p>
        </w:tc>
        <w:tc>
          <w:tcPr>
            <w:tcW w:w="8189" w:type="dxa"/>
            <w:vAlign w:val="center"/>
          </w:tcPr>
          <w:p w:rsidR="00A25597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на границе Улытауского района Карагандинской области и Сырдарьинского района Кызылординской области. В непосредственной близости расположена группа нефтяных месторождений: Кумколь, Восточный Кумколь, Южный Кумколь и Северный Нуралы.</w:t>
            </w:r>
          </w:p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в северной части Арыскумского прогиба. В разные годы 2000-х годов проведены сейсморазведочные работы 2Д и 3Д, а также бурение скважин, из которых получены притоки нефти.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одсчитанные запасы в пределах контрактной территории: нефть: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- 949 тыс. т геологические, в том числе извлекаемые - 269 тыс.т,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- 389 тыс. т геологические, в том числе извлекаемые - 125 тыс. т; растворенный газ: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- 0,9 млн. м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- 0,2 млн. м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- 0,4 млн. м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- 0,1 млн. м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. За пределами контрактной территории: нефть: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- 13 тыс.т геологическ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е, в том числе извлекаемые - 4 тыс. т,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- 105 тыс. т геологические, 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извлекаемые - 34 тыс. т; геологические запасы растворенного газа по категории </w:t>
            </w:r>
            <w:r w:rsidR="00A255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- 0,1 млн. м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Южно-Торгайский</w:t>
            </w:r>
          </w:p>
        </w:tc>
      </w:tr>
      <w:tr w:rsidR="003F336F" w:rsidRPr="001D096E" w:rsidTr="003F336F">
        <w:tc>
          <w:tcPr>
            <w:tcW w:w="458" w:type="dxa"/>
            <w:vAlign w:val="center"/>
          </w:tcPr>
          <w:p w:rsidR="003F336F" w:rsidRPr="00E82966" w:rsidRDefault="003F336F" w:rsidP="001F4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3F336F" w:rsidRPr="003F336F" w:rsidRDefault="003F336F" w:rsidP="003F336F">
            <w:pPr>
              <w:ind w:left="-3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36F">
              <w:rPr>
                <w:rFonts w:ascii="Times New Roman" w:hAnsi="Times New Roman" w:cs="Times New Roman"/>
                <w:sz w:val="18"/>
                <w:szCs w:val="18"/>
              </w:rPr>
              <w:t>Месторождение Центральный Караванчи</w:t>
            </w:r>
          </w:p>
        </w:tc>
        <w:tc>
          <w:tcPr>
            <w:tcW w:w="1418" w:type="dxa"/>
            <w:vAlign w:val="center"/>
          </w:tcPr>
          <w:p w:rsidR="003F336F" w:rsidRPr="00E82966" w:rsidRDefault="003F336F" w:rsidP="001069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Карагандинская</w:t>
            </w:r>
          </w:p>
        </w:tc>
        <w:tc>
          <w:tcPr>
            <w:tcW w:w="1843" w:type="dxa"/>
            <w:vAlign w:val="center"/>
          </w:tcPr>
          <w:p w:rsidR="003F336F" w:rsidRPr="00E82966" w:rsidRDefault="003F336F" w:rsidP="00106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26,43</w:t>
            </w:r>
          </w:p>
        </w:tc>
        <w:tc>
          <w:tcPr>
            <w:tcW w:w="8189" w:type="dxa"/>
            <w:vAlign w:val="center"/>
          </w:tcPr>
          <w:p w:rsidR="003F336F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недр расположен на границе Улытауского района Карагандинской области и Сырдарьинского района Кызылординской области. В непосредственной близости расположена группа нефтяных месторождений: Кумколь, Восточный Кумколь, Южный Кумколь и Северный Нуралы. Участок недр расположен в северной части Арыскумского прогиба. В разные годы 2000-х годов проведены сейсморазведочные работы 2Д и 3Д, а также бурение скважин, из которых получены притоки нефти.</w:t>
            </w:r>
          </w:p>
          <w:p w:rsidR="003F336F" w:rsidRPr="00E82966" w:rsidRDefault="003F336F" w:rsidP="003F336F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одсчитанные запасы: нефть: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- 295 тыс. т геологические, в том числе извлекаемые - 51 тыс. т;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- 1028 тыс. т геологические, в том числе извлекаемы - 133 тыс. т,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- 190,5 тыс. т геологические, в том числе извлекаемые - 24,7 тыс. т; растворенного газа: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- 54,6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млн.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- 9,6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млн.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CC34F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- 190,5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млн.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 xml:space="preserve"> геологические, в том числе извлекаемые - 24,7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млн.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CC34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F336F" w:rsidRPr="00E82966" w:rsidRDefault="003F336F" w:rsidP="00DD5A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66">
              <w:rPr>
                <w:rFonts w:ascii="Times New Roman" w:hAnsi="Times New Roman" w:cs="Times New Roman"/>
                <w:sz w:val="18"/>
                <w:szCs w:val="18"/>
              </w:rPr>
              <w:t>Южно-Торгайский</w:t>
            </w:r>
          </w:p>
        </w:tc>
      </w:tr>
    </w:tbl>
    <w:p w:rsidR="007C68B3" w:rsidRDefault="007C68B3" w:rsidP="005E0B63">
      <w:pPr>
        <w:spacing w:after="0"/>
        <w:ind w:firstLine="720"/>
        <w:jc w:val="both"/>
        <w:rPr>
          <w:rFonts w:ascii="Times New Roman" w:hAnsi="Times New Roman" w:cs="Times New Roman"/>
          <w:i/>
          <w:szCs w:val="24"/>
        </w:rPr>
      </w:pPr>
    </w:p>
    <w:p w:rsidR="00F21472" w:rsidRPr="005E0B63" w:rsidRDefault="000B03E5" w:rsidP="005E0B63">
      <w:pPr>
        <w:spacing w:after="0"/>
        <w:ind w:firstLine="720"/>
        <w:jc w:val="both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5E0B63">
        <w:rPr>
          <w:rFonts w:ascii="Times New Roman" w:hAnsi="Times New Roman" w:cs="Times New Roman"/>
          <w:i/>
          <w:szCs w:val="24"/>
        </w:rPr>
        <w:t>Примечание</w:t>
      </w:r>
      <w:r w:rsidR="00F21472" w:rsidRPr="005E0B63">
        <w:rPr>
          <w:rFonts w:ascii="Times New Roman" w:hAnsi="Times New Roman" w:cs="Times New Roman"/>
          <w:i/>
          <w:szCs w:val="24"/>
        </w:rPr>
        <w:t>:</w:t>
      </w:r>
    </w:p>
    <w:p w:rsidR="00F21472" w:rsidRPr="005E0B63" w:rsidRDefault="00CD602E" w:rsidP="005E0B63">
      <w:pPr>
        <w:spacing w:after="0"/>
        <w:ind w:firstLine="72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Краткая</w:t>
      </w:r>
      <w:r w:rsidR="00C02096" w:rsidRPr="005E0B63">
        <w:rPr>
          <w:rFonts w:ascii="Times New Roman" w:hAnsi="Times New Roman" w:cs="Times New Roman"/>
          <w:i/>
          <w:szCs w:val="24"/>
        </w:rPr>
        <w:t xml:space="preserve"> информация</w:t>
      </w:r>
      <w:r>
        <w:rPr>
          <w:rFonts w:ascii="Times New Roman" w:hAnsi="Times New Roman" w:cs="Times New Roman"/>
          <w:i/>
          <w:szCs w:val="24"/>
        </w:rPr>
        <w:t xml:space="preserve"> об участке недр</w:t>
      </w:r>
      <w:r w:rsidR="00C02096" w:rsidRPr="005E0B63">
        <w:rPr>
          <w:rFonts w:ascii="Times New Roman" w:hAnsi="Times New Roman" w:cs="Times New Roman"/>
          <w:i/>
          <w:szCs w:val="24"/>
        </w:rPr>
        <w:t xml:space="preserve"> носит информационный характер</w:t>
      </w:r>
      <w:r>
        <w:rPr>
          <w:rFonts w:ascii="Times New Roman" w:hAnsi="Times New Roman" w:cs="Times New Roman"/>
          <w:i/>
          <w:szCs w:val="24"/>
        </w:rPr>
        <w:t xml:space="preserve"> и не является официально подтвержденными данными.</w:t>
      </w:r>
    </w:p>
    <w:p w:rsidR="005E0B63" w:rsidRDefault="00C02096" w:rsidP="005E0B63">
      <w:pPr>
        <w:spacing w:after="0"/>
        <w:ind w:firstLine="720"/>
        <w:jc w:val="both"/>
        <w:rPr>
          <w:rFonts w:ascii="Times New Roman" w:hAnsi="Times New Roman" w:cs="Times New Roman"/>
          <w:i/>
          <w:szCs w:val="24"/>
        </w:rPr>
      </w:pPr>
      <w:proofErr w:type="gramStart"/>
      <w:r w:rsidRPr="005E0B63">
        <w:rPr>
          <w:rFonts w:ascii="Times New Roman" w:hAnsi="Times New Roman" w:cs="Times New Roman"/>
          <w:i/>
          <w:szCs w:val="24"/>
        </w:rPr>
        <w:t>С более подробной геологической информацией по выставляемым на аукцион участкам недр можно ознакомиться в Республиканском и территориальных геологических фондах Республики Казахстан</w:t>
      </w:r>
      <w:r w:rsidR="005E0B63">
        <w:rPr>
          <w:rFonts w:ascii="Times New Roman" w:hAnsi="Times New Roman" w:cs="Times New Roman"/>
          <w:i/>
          <w:szCs w:val="24"/>
        </w:rPr>
        <w:t xml:space="preserve"> после опубликования И</w:t>
      </w:r>
      <w:r w:rsidR="005E0B63" w:rsidRPr="005E0B63">
        <w:rPr>
          <w:rFonts w:ascii="Times New Roman" w:hAnsi="Times New Roman" w:cs="Times New Roman"/>
          <w:i/>
          <w:szCs w:val="24"/>
        </w:rPr>
        <w:t>звещени</w:t>
      </w:r>
      <w:r w:rsidR="005E0B63">
        <w:rPr>
          <w:rFonts w:ascii="Times New Roman" w:hAnsi="Times New Roman" w:cs="Times New Roman"/>
          <w:i/>
          <w:szCs w:val="24"/>
        </w:rPr>
        <w:t>я</w:t>
      </w:r>
      <w:r w:rsidR="005E0B63" w:rsidRPr="005E0B63">
        <w:rPr>
          <w:rFonts w:ascii="Times New Roman" w:hAnsi="Times New Roman" w:cs="Times New Roman"/>
          <w:i/>
          <w:szCs w:val="24"/>
        </w:rPr>
        <w:t xml:space="preserve"> о проведении аукциона в соответствии со статьей 95</w:t>
      </w:r>
      <w:r w:rsidR="005E0B63">
        <w:rPr>
          <w:rFonts w:ascii="Times New Roman" w:hAnsi="Times New Roman" w:cs="Times New Roman"/>
          <w:i/>
          <w:szCs w:val="24"/>
        </w:rPr>
        <w:t xml:space="preserve"> Кодекса РК «О недрах и недропользовании» на основании поступивших заявлений на проведение аукциона</w:t>
      </w:r>
      <w:r w:rsidRPr="005E0B63">
        <w:rPr>
          <w:rFonts w:ascii="Times New Roman" w:hAnsi="Times New Roman" w:cs="Times New Roman"/>
          <w:i/>
          <w:szCs w:val="24"/>
        </w:rPr>
        <w:t>.</w:t>
      </w:r>
      <w:proofErr w:type="gramEnd"/>
    </w:p>
    <w:sectPr w:rsidR="005E0B63" w:rsidSect="00E25235">
      <w:pgSz w:w="15840" w:h="12240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1E" w:rsidRDefault="00C6771E" w:rsidP="001D096E">
      <w:pPr>
        <w:spacing w:after="0" w:line="240" w:lineRule="auto"/>
      </w:pPr>
      <w:r>
        <w:separator/>
      </w:r>
    </w:p>
  </w:endnote>
  <w:endnote w:type="continuationSeparator" w:id="0">
    <w:p w:rsidR="00C6771E" w:rsidRDefault="00C6771E" w:rsidP="001D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1E" w:rsidRDefault="00C6771E" w:rsidP="001D096E">
      <w:pPr>
        <w:spacing w:after="0" w:line="240" w:lineRule="auto"/>
      </w:pPr>
      <w:r>
        <w:separator/>
      </w:r>
    </w:p>
  </w:footnote>
  <w:footnote w:type="continuationSeparator" w:id="0">
    <w:p w:rsidR="00C6771E" w:rsidRDefault="00C6771E" w:rsidP="001D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6E"/>
    <w:rsid w:val="000009CD"/>
    <w:rsid w:val="00010590"/>
    <w:rsid w:val="00017BDD"/>
    <w:rsid w:val="00025E7A"/>
    <w:rsid w:val="00096B89"/>
    <w:rsid w:val="000B03E5"/>
    <w:rsid w:val="000B0E2F"/>
    <w:rsid w:val="000B4CD6"/>
    <w:rsid w:val="000B79E1"/>
    <w:rsid w:val="000F2674"/>
    <w:rsid w:val="000F47B0"/>
    <w:rsid w:val="00106921"/>
    <w:rsid w:val="00121791"/>
    <w:rsid w:val="00143DD2"/>
    <w:rsid w:val="0017644A"/>
    <w:rsid w:val="001C15B6"/>
    <w:rsid w:val="001D096E"/>
    <w:rsid w:val="001D0F8A"/>
    <w:rsid w:val="001F4FA8"/>
    <w:rsid w:val="00200EEE"/>
    <w:rsid w:val="00221F7E"/>
    <w:rsid w:val="00247EC1"/>
    <w:rsid w:val="002A4F5A"/>
    <w:rsid w:val="002E2078"/>
    <w:rsid w:val="00334047"/>
    <w:rsid w:val="0036785C"/>
    <w:rsid w:val="003B5367"/>
    <w:rsid w:val="003E0FFC"/>
    <w:rsid w:val="003E235B"/>
    <w:rsid w:val="003F32D2"/>
    <w:rsid w:val="003F336F"/>
    <w:rsid w:val="003F64CC"/>
    <w:rsid w:val="004276CF"/>
    <w:rsid w:val="00427E1D"/>
    <w:rsid w:val="004414BE"/>
    <w:rsid w:val="00447D90"/>
    <w:rsid w:val="00473074"/>
    <w:rsid w:val="0047556D"/>
    <w:rsid w:val="004A077D"/>
    <w:rsid w:val="004B3267"/>
    <w:rsid w:val="004E188F"/>
    <w:rsid w:val="00515ACD"/>
    <w:rsid w:val="00550F05"/>
    <w:rsid w:val="0058683B"/>
    <w:rsid w:val="00590072"/>
    <w:rsid w:val="00590883"/>
    <w:rsid w:val="00591202"/>
    <w:rsid w:val="005B7A95"/>
    <w:rsid w:val="005E0B63"/>
    <w:rsid w:val="005F1946"/>
    <w:rsid w:val="006149D0"/>
    <w:rsid w:val="00625ACD"/>
    <w:rsid w:val="0069365C"/>
    <w:rsid w:val="0069404A"/>
    <w:rsid w:val="006A4001"/>
    <w:rsid w:val="006B03F3"/>
    <w:rsid w:val="006D2769"/>
    <w:rsid w:val="006D4194"/>
    <w:rsid w:val="00702677"/>
    <w:rsid w:val="007150FB"/>
    <w:rsid w:val="007810C3"/>
    <w:rsid w:val="007944BE"/>
    <w:rsid w:val="007971B4"/>
    <w:rsid w:val="007C68B3"/>
    <w:rsid w:val="007F0418"/>
    <w:rsid w:val="008201B9"/>
    <w:rsid w:val="00836138"/>
    <w:rsid w:val="0083651A"/>
    <w:rsid w:val="008550C5"/>
    <w:rsid w:val="00861C22"/>
    <w:rsid w:val="008633FE"/>
    <w:rsid w:val="00867970"/>
    <w:rsid w:val="00885A7D"/>
    <w:rsid w:val="008A6C91"/>
    <w:rsid w:val="008B0321"/>
    <w:rsid w:val="008B7CF4"/>
    <w:rsid w:val="008C4C6F"/>
    <w:rsid w:val="008D6B2D"/>
    <w:rsid w:val="008F393E"/>
    <w:rsid w:val="009011DD"/>
    <w:rsid w:val="00913FC5"/>
    <w:rsid w:val="00920EF4"/>
    <w:rsid w:val="009234A2"/>
    <w:rsid w:val="00927644"/>
    <w:rsid w:val="0093503E"/>
    <w:rsid w:val="00985EAF"/>
    <w:rsid w:val="00991DDB"/>
    <w:rsid w:val="009F3FD5"/>
    <w:rsid w:val="00A25597"/>
    <w:rsid w:val="00A36251"/>
    <w:rsid w:val="00AD3F1D"/>
    <w:rsid w:val="00AE37BE"/>
    <w:rsid w:val="00B25640"/>
    <w:rsid w:val="00B378CA"/>
    <w:rsid w:val="00BB6F3D"/>
    <w:rsid w:val="00BC3EFF"/>
    <w:rsid w:val="00BC6ED3"/>
    <w:rsid w:val="00BE212A"/>
    <w:rsid w:val="00BF02F2"/>
    <w:rsid w:val="00BF3985"/>
    <w:rsid w:val="00BF3ACA"/>
    <w:rsid w:val="00BF47C6"/>
    <w:rsid w:val="00C02096"/>
    <w:rsid w:val="00C03194"/>
    <w:rsid w:val="00C139B9"/>
    <w:rsid w:val="00C64304"/>
    <w:rsid w:val="00C6747C"/>
    <w:rsid w:val="00C6771E"/>
    <w:rsid w:val="00C81792"/>
    <w:rsid w:val="00C9636E"/>
    <w:rsid w:val="00CC34FA"/>
    <w:rsid w:val="00CC5DB7"/>
    <w:rsid w:val="00CD602E"/>
    <w:rsid w:val="00CE6564"/>
    <w:rsid w:val="00CF17FE"/>
    <w:rsid w:val="00CF1A02"/>
    <w:rsid w:val="00D154B7"/>
    <w:rsid w:val="00D76222"/>
    <w:rsid w:val="00DC5BD9"/>
    <w:rsid w:val="00DD5AB7"/>
    <w:rsid w:val="00E02461"/>
    <w:rsid w:val="00E026FD"/>
    <w:rsid w:val="00E25235"/>
    <w:rsid w:val="00E33456"/>
    <w:rsid w:val="00E5678F"/>
    <w:rsid w:val="00E82966"/>
    <w:rsid w:val="00EA600E"/>
    <w:rsid w:val="00EF22ED"/>
    <w:rsid w:val="00EF41C9"/>
    <w:rsid w:val="00F21472"/>
    <w:rsid w:val="00F26D10"/>
    <w:rsid w:val="00F446E8"/>
    <w:rsid w:val="00F4707E"/>
    <w:rsid w:val="00F55537"/>
    <w:rsid w:val="00F634D0"/>
    <w:rsid w:val="00F72211"/>
    <w:rsid w:val="00F73666"/>
    <w:rsid w:val="00FC3A12"/>
    <w:rsid w:val="00FC53AC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Аманжан Муратович</dc:creator>
  <cp:lastModifiedBy>Бахтияр Зкрия</cp:lastModifiedBy>
  <cp:revision>8</cp:revision>
  <cp:lastPrinted>2022-03-31T12:02:00Z</cp:lastPrinted>
  <dcterms:created xsi:type="dcterms:W3CDTF">2022-03-29T09:53:00Z</dcterms:created>
  <dcterms:modified xsi:type="dcterms:W3CDTF">2022-03-31T13:51:00Z</dcterms:modified>
</cp:coreProperties>
</file>