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DE33A" w14:textId="64F32965" w:rsidR="009E3EB5" w:rsidRDefault="009E3EB5" w:rsidP="002C0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14:paraId="167FB73E" w14:textId="77777777" w:rsidR="00833F2F" w:rsidRDefault="00833F2F" w:rsidP="002C0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bookmarkStart w:id="0" w:name="_GoBack"/>
      <w:bookmarkEnd w:id="0"/>
    </w:p>
    <w:p w14:paraId="65191CD2" w14:textId="426CC76B" w:rsidR="002C0F25" w:rsidRPr="002C0F25" w:rsidRDefault="002C0F25" w:rsidP="002C0F25">
      <w:pPr>
        <w:spacing w:after="0" w:line="240" w:lineRule="auto"/>
        <w:jc w:val="center"/>
        <w:rPr>
          <w:rFonts w:ascii="Arial" w:hAnsi="Arial" w:cs="Arial"/>
          <w:color w:val="444444"/>
          <w:sz w:val="39"/>
          <w:szCs w:val="39"/>
          <w:lang w:val="ru-RU"/>
        </w:rPr>
      </w:pPr>
      <w:bookmarkStart w:id="1" w:name="_Hlk100840457"/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О внесении </w:t>
      </w:r>
      <w:r w:rsidR="008F6344">
        <w:rPr>
          <w:rFonts w:ascii="Times New Roman" w:hAnsi="Times New Roman" w:cs="Times New Roman"/>
          <w:b/>
          <w:sz w:val="28"/>
          <w:szCs w:val="24"/>
          <w:lang w:val="ru-RU"/>
        </w:rPr>
        <w:t xml:space="preserve">дополнений 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в постановление Правительства Республики Казахстан от 28 декабря 2015 года №</w:t>
      </w:r>
      <w:r w:rsidR="008F634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1095 «</w:t>
      </w:r>
      <w:r w:rsidR="00826615" w:rsidRPr="00826615">
        <w:rPr>
          <w:rFonts w:ascii="Times New Roman" w:hAnsi="Times New Roman" w:cs="Times New Roman"/>
          <w:b/>
          <w:sz w:val="28"/>
          <w:szCs w:val="24"/>
          <w:lang w:val="ru-RU"/>
        </w:rPr>
        <w:t xml:space="preserve">Об утверждении </w:t>
      </w:r>
      <w:bookmarkStart w:id="2" w:name="_Hlk77338652"/>
      <w:r w:rsidR="00826615" w:rsidRPr="00826615">
        <w:rPr>
          <w:rFonts w:ascii="Times New Roman" w:hAnsi="Times New Roman" w:cs="Times New Roman"/>
          <w:b/>
          <w:sz w:val="28"/>
          <w:szCs w:val="24"/>
          <w:lang w:val="ru-RU"/>
        </w:rPr>
        <w:t>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  <w:bookmarkEnd w:id="2"/>
      <w:r w:rsidR="009E3EB5">
        <w:rPr>
          <w:rFonts w:ascii="Times New Roman" w:hAnsi="Times New Roman" w:cs="Times New Roman"/>
          <w:b/>
          <w:sz w:val="28"/>
          <w:szCs w:val="24"/>
          <w:lang w:val="ru-RU"/>
        </w:rPr>
        <w:t>»</w:t>
      </w:r>
    </w:p>
    <w:bookmarkEnd w:id="1"/>
    <w:p w14:paraId="251CBEEC" w14:textId="77777777" w:rsidR="00C03FC3" w:rsidRPr="00460FDE" w:rsidRDefault="00C03FC3" w:rsidP="00096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AD52BE4" w14:textId="77777777" w:rsidR="00096F33" w:rsidRPr="00460FDE" w:rsidRDefault="00096F33" w:rsidP="00096F33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3DFCC0ED" w14:textId="0BF297CF" w:rsidR="001E2D6C" w:rsidRDefault="00CE212D" w:rsidP="00CB73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826615">
        <w:rPr>
          <w:rFonts w:ascii="Times New Roman" w:hAnsi="Times New Roman" w:cs="Times New Roman"/>
          <w:sz w:val="28"/>
          <w:szCs w:val="24"/>
          <w:lang w:val="ru-RU"/>
        </w:rPr>
        <w:t xml:space="preserve">Правительство Республики Казахстан </w:t>
      </w:r>
      <w:r w:rsidRPr="00826615">
        <w:rPr>
          <w:rFonts w:ascii="Times New Roman" w:hAnsi="Times New Roman" w:cs="Times New Roman"/>
          <w:b/>
          <w:sz w:val="28"/>
          <w:szCs w:val="24"/>
          <w:lang w:val="ru-RU"/>
        </w:rPr>
        <w:t>ПОСТАНОВЛЯЕТ:</w:t>
      </w:r>
    </w:p>
    <w:p w14:paraId="722B9BFB" w14:textId="1E6D6DC0" w:rsidR="005A4457" w:rsidRPr="00CB73D3" w:rsidRDefault="005A4457" w:rsidP="00CB73D3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B73D3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8F6344">
        <w:rPr>
          <w:rFonts w:ascii="Times New Roman" w:hAnsi="Times New Roman" w:cs="Times New Roman"/>
          <w:spacing w:val="2"/>
          <w:sz w:val="28"/>
          <w:szCs w:val="28"/>
        </w:rPr>
        <w:t xml:space="preserve">нести в </w:t>
      </w:r>
      <w:hyperlink r:id="rId9" w:anchor="z7" w:history="1">
        <w:r w:rsidR="008F6344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постановление</w:t>
        </w:r>
      </w:hyperlink>
      <w:r w:rsidR="008F634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B73D3">
        <w:rPr>
          <w:rFonts w:ascii="Times New Roman" w:hAnsi="Times New Roman" w:cs="Times New Roman"/>
          <w:spacing w:val="2"/>
          <w:sz w:val="28"/>
          <w:szCs w:val="28"/>
        </w:rPr>
        <w:t xml:space="preserve">Правительства Республики Казахстан от </w:t>
      </w:r>
      <w:r w:rsidR="00B727A4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="002234CA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="00B727A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B73D3">
        <w:rPr>
          <w:rFonts w:ascii="Times New Roman" w:hAnsi="Times New Roman" w:cs="Times New Roman"/>
          <w:spacing w:val="2"/>
          <w:sz w:val="28"/>
          <w:szCs w:val="28"/>
        </w:rPr>
        <w:t xml:space="preserve">28 декабря 2015 года № 1095 </w:t>
      </w:r>
      <w:r w:rsidR="00001778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CB73D3">
        <w:rPr>
          <w:rFonts w:ascii="Times New Roman" w:hAnsi="Times New Roman" w:cs="Times New Roman"/>
          <w:spacing w:val="2"/>
          <w:sz w:val="28"/>
          <w:szCs w:val="28"/>
        </w:rPr>
        <w:t>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  <w:r w:rsidR="00001778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8F6344">
        <w:rPr>
          <w:rFonts w:ascii="Times New Roman" w:hAnsi="Times New Roman" w:cs="Times New Roman"/>
          <w:spacing w:val="2"/>
          <w:sz w:val="28"/>
          <w:szCs w:val="28"/>
        </w:rPr>
        <w:t xml:space="preserve"> следующие дополнения</w:t>
      </w:r>
      <w:r w:rsidRPr="00CB73D3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14:paraId="25FE4633" w14:textId="77777777" w:rsidR="00833F2F" w:rsidRDefault="005A4457" w:rsidP="00833F2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85" w:lineRule="atLeast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1E2D6C">
        <w:rPr>
          <w:spacing w:val="2"/>
          <w:sz w:val="28"/>
          <w:szCs w:val="28"/>
          <w:lang w:val="ru-RU"/>
        </w:rPr>
        <w:t>в</w:t>
      </w:r>
      <w:r w:rsidR="008F6344">
        <w:rPr>
          <w:spacing w:val="2"/>
          <w:sz w:val="28"/>
          <w:szCs w:val="28"/>
          <w:lang w:val="ru-RU"/>
        </w:rPr>
        <w:t xml:space="preserve"> </w:t>
      </w:r>
      <w:hyperlink r:id="rId10" w:anchor="z6" w:history="1">
        <w:r w:rsidRPr="001E2D6C">
          <w:rPr>
            <w:rStyle w:val="a4"/>
            <w:color w:val="auto"/>
            <w:spacing w:val="2"/>
            <w:sz w:val="28"/>
            <w:szCs w:val="28"/>
            <w:u w:val="none"/>
            <w:lang w:val="ru-RU"/>
          </w:rPr>
          <w:t>перечне</w:t>
        </w:r>
      </w:hyperlink>
      <w:r w:rsidR="008F6344">
        <w:rPr>
          <w:spacing w:val="2"/>
          <w:sz w:val="28"/>
          <w:szCs w:val="28"/>
          <w:lang w:val="ru-RU"/>
        </w:rPr>
        <w:t xml:space="preserve"> </w:t>
      </w:r>
      <w:r w:rsidRPr="001E2D6C">
        <w:rPr>
          <w:spacing w:val="2"/>
          <w:sz w:val="28"/>
          <w:szCs w:val="28"/>
          <w:lang w:val="ru-RU"/>
        </w:rPr>
        <w:t xml:space="preserve">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</w:t>
      </w:r>
      <w:r w:rsidRPr="00C051DB">
        <w:rPr>
          <w:spacing w:val="2"/>
          <w:sz w:val="28"/>
          <w:szCs w:val="28"/>
          <w:lang w:val="ru-RU"/>
        </w:rPr>
        <w:t xml:space="preserve">аффилированными с ними лицами, </w:t>
      </w:r>
      <w:r w:rsidRPr="002234CA">
        <w:rPr>
          <w:spacing w:val="2"/>
          <w:sz w:val="28"/>
          <w:szCs w:val="28"/>
          <w:lang w:val="ru-RU"/>
        </w:rPr>
        <w:t xml:space="preserve">утвержденном указанным </w:t>
      </w:r>
      <w:proofErr w:type="spellStart"/>
      <w:r w:rsidRPr="002234CA">
        <w:rPr>
          <w:spacing w:val="2"/>
          <w:sz w:val="28"/>
          <w:szCs w:val="28"/>
          <w:lang w:val="ru-RU"/>
        </w:rPr>
        <w:t>постановлением:</w:t>
      </w:r>
      <w:bookmarkStart w:id="3" w:name="z80"/>
      <w:bookmarkEnd w:id="3"/>
      <w:proofErr w:type="spellEnd"/>
    </w:p>
    <w:p w14:paraId="2FF1A5DB" w14:textId="43E72B94" w:rsidR="002234CA" w:rsidRDefault="00136CB2" w:rsidP="00833F2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85" w:lineRule="atLeast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hyperlink r:id="rId11" w:anchor="z659" w:history="1">
        <w:r w:rsidR="005A4457" w:rsidRPr="002234CA">
          <w:rPr>
            <w:rStyle w:val="a4"/>
            <w:color w:val="auto"/>
            <w:spacing w:val="2"/>
            <w:sz w:val="28"/>
            <w:szCs w:val="28"/>
            <w:u w:val="none"/>
            <w:lang w:val="ru-RU"/>
          </w:rPr>
          <w:t>раздел</w:t>
        </w:r>
      </w:hyperlink>
      <w:r w:rsidR="005A4457" w:rsidRPr="002234CA">
        <w:rPr>
          <w:spacing w:val="2"/>
          <w:sz w:val="28"/>
          <w:szCs w:val="28"/>
        </w:rPr>
        <w:t> </w:t>
      </w:r>
      <w:r w:rsidR="008F6344" w:rsidRPr="002234CA">
        <w:rPr>
          <w:spacing w:val="2"/>
          <w:sz w:val="28"/>
          <w:szCs w:val="28"/>
          <w:lang w:val="ru-RU"/>
        </w:rPr>
        <w:t>«</w:t>
      </w:r>
      <w:r w:rsidR="00C051DB" w:rsidRPr="002234CA">
        <w:rPr>
          <w:spacing w:val="2"/>
          <w:sz w:val="28"/>
          <w:szCs w:val="28"/>
          <w:lang w:val="ru-RU"/>
        </w:rPr>
        <w:t xml:space="preserve">5. </w:t>
      </w:r>
      <w:r w:rsidR="00C051DB" w:rsidRPr="002234CA">
        <w:rPr>
          <w:color w:val="000000"/>
          <w:spacing w:val="2"/>
          <w:sz w:val="28"/>
          <w:szCs w:val="28"/>
          <w:shd w:val="clear" w:color="auto" w:fill="FFFFFF"/>
          <w:lang w:val="ru-RU"/>
        </w:rPr>
        <w:t>Виды деятельности, осуществляемые дочерними, зависимыми юридическими лицами национальных управляющих холдингов, национальных холдингов и иных юридических лиц, более пятидесяти процентов акций (долей участия в уставном капитале) которых принадлежат государству, и аффилированными с ними лицами</w:t>
      </w:r>
      <w:r w:rsidR="00001778">
        <w:rPr>
          <w:spacing w:val="2"/>
          <w:sz w:val="28"/>
          <w:szCs w:val="28"/>
          <w:lang w:val="ru-RU"/>
        </w:rPr>
        <w:t>»</w:t>
      </w:r>
      <w:r w:rsidR="005A4457" w:rsidRPr="001E2D6C">
        <w:rPr>
          <w:spacing w:val="2"/>
          <w:sz w:val="28"/>
          <w:szCs w:val="28"/>
          <w:lang w:val="ru-RU"/>
        </w:rPr>
        <w:t>:</w:t>
      </w:r>
    </w:p>
    <w:p w14:paraId="3702E2A3" w14:textId="133694A8" w:rsidR="005A4457" w:rsidRDefault="005A4457" w:rsidP="002234CA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1E2D6C">
        <w:rPr>
          <w:spacing w:val="2"/>
          <w:sz w:val="28"/>
          <w:szCs w:val="28"/>
          <w:lang w:val="ru-RU"/>
        </w:rPr>
        <w:t xml:space="preserve">дополнить строками, порядковые номера </w:t>
      </w:r>
      <w:r w:rsidR="002234CA">
        <w:rPr>
          <w:spacing w:val="2"/>
          <w:sz w:val="28"/>
          <w:szCs w:val="28"/>
          <w:lang w:val="ru-RU"/>
        </w:rPr>
        <w:t>183</w:t>
      </w:r>
      <w:r w:rsidR="008F6344">
        <w:rPr>
          <w:spacing w:val="2"/>
          <w:sz w:val="28"/>
          <w:szCs w:val="28"/>
          <w:lang w:val="ru-RU"/>
        </w:rPr>
        <w:t xml:space="preserve"> и</w:t>
      </w:r>
      <w:r w:rsidR="00B727A4">
        <w:rPr>
          <w:spacing w:val="2"/>
          <w:sz w:val="28"/>
          <w:szCs w:val="28"/>
          <w:lang w:val="ru-RU"/>
        </w:rPr>
        <w:t xml:space="preserve"> </w:t>
      </w:r>
      <w:r w:rsidR="002234CA">
        <w:rPr>
          <w:spacing w:val="2"/>
          <w:sz w:val="28"/>
          <w:szCs w:val="28"/>
          <w:lang w:val="ru-RU"/>
        </w:rPr>
        <w:t>184</w:t>
      </w:r>
      <w:r w:rsidRPr="001E2D6C">
        <w:rPr>
          <w:spacing w:val="2"/>
          <w:sz w:val="28"/>
          <w:szCs w:val="28"/>
          <w:lang w:val="ru-RU"/>
        </w:rPr>
        <w:t>, следующего содержания:</w:t>
      </w:r>
    </w:p>
    <w:p w14:paraId="749D2AB7" w14:textId="4FCDEE00" w:rsidR="008F6344" w:rsidRDefault="008F6344" w:rsidP="00867754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>«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831"/>
        <w:gridCol w:w="7333"/>
        <w:gridCol w:w="1759"/>
      </w:tblGrid>
      <w:tr w:rsidR="00175390" w:rsidRPr="00175390" w14:paraId="484E4DD0" w14:textId="77777777" w:rsidTr="00867754">
        <w:trPr>
          <w:trHeight w:val="27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C089" w14:textId="462A54CF" w:rsidR="00175390" w:rsidRPr="00175390" w:rsidRDefault="00C051DB" w:rsidP="0017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183</w:t>
            </w:r>
            <w:r w:rsidR="00223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F0E7" w14:textId="4BC61149" w:rsidR="00175390" w:rsidRPr="00867754" w:rsidRDefault="00175390" w:rsidP="0086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 w:rsidRPr="008677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Производство полимеров в первичных формах из углеводородного сырья</w:t>
            </w:r>
            <w:r w:rsidR="008F6344" w:rsidRPr="008677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C368" w14:textId="77777777" w:rsidR="00175390" w:rsidRPr="00175390" w:rsidRDefault="00175390" w:rsidP="0017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75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20162</w:t>
            </w:r>
          </w:p>
        </w:tc>
      </w:tr>
      <w:tr w:rsidR="00175390" w:rsidRPr="00175390" w14:paraId="2E5992CD" w14:textId="77777777" w:rsidTr="00867754">
        <w:trPr>
          <w:trHeight w:val="5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1A66" w14:textId="61047219" w:rsidR="00C051DB" w:rsidRDefault="00C051DB" w:rsidP="0017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184</w:t>
            </w:r>
            <w:r w:rsidR="00223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14:paraId="7F0C0704" w14:textId="5CC76D85" w:rsidR="00175390" w:rsidRPr="00175390" w:rsidRDefault="00175390" w:rsidP="0017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1839" w14:textId="77777777" w:rsidR="00175390" w:rsidRPr="00175390" w:rsidRDefault="00175390" w:rsidP="0086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75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Оптовая торговля пластмассами в первичных формах и синтетическим каучуком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E83F" w14:textId="77777777" w:rsidR="00175390" w:rsidRPr="00175390" w:rsidRDefault="00175390" w:rsidP="0017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75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46761</w:t>
            </w:r>
          </w:p>
        </w:tc>
      </w:tr>
    </w:tbl>
    <w:p w14:paraId="17420431" w14:textId="47ABC4D8" w:rsidR="00DF0DF6" w:rsidRDefault="00316ABC" w:rsidP="00CE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                                                                                                                   ».                             </w:t>
      </w:r>
    </w:p>
    <w:p w14:paraId="247A095F" w14:textId="58ED00BC" w:rsidR="00CE212D" w:rsidRPr="00826615" w:rsidRDefault="00CB73D3" w:rsidP="00CE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2</w:t>
      </w:r>
      <w:r w:rsidR="00CE212D" w:rsidRPr="00826615"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  <w:bookmarkStart w:id="4" w:name="_Hlk75252885"/>
      <w:r w:rsidR="00CE212D" w:rsidRPr="00276F37">
        <w:rPr>
          <w:rFonts w:ascii="Times New Roman" w:hAnsi="Times New Roman" w:cs="Times New Roman"/>
          <w:sz w:val="28"/>
          <w:szCs w:val="24"/>
          <w:lang w:val="ru-RU"/>
        </w:rPr>
        <w:t>Настоящее постановление вводится в действие со дня его первого официального опубликования</w:t>
      </w:r>
      <w:bookmarkEnd w:id="4"/>
      <w:r w:rsidR="00CE212D" w:rsidRPr="00276F37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14:paraId="78C64133" w14:textId="77777777" w:rsidR="00CE212D" w:rsidRPr="00801B2C" w:rsidRDefault="00CE212D" w:rsidP="00CE212D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lang w:val="ru-RU"/>
        </w:rPr>
      </w:pPr>
    </w:p>
    <w:p w14:paraId="7CA23C2C" w14:textId="77777777" w:rsidR="008950D6" w:rsidRPr="00801B2C" w:rsidRDefault="008950D6" w:rsidP="008950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</w:p>
    <w:p w14:paraId="4E385FE5" w14:textId="7DDACDEF" w:rsidR="00826615" w:rsidRPr="009E3EB5" w:rsidRDefault="00B73AC5" w:rsidP="009E3EB5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</w:t>
      </w:r>
      <w:r w:rsidR="008950D6" w:rsidRPr="00801B2C">
        <w:rPr>
          <w:b/>
          <w:color w:val="000000"/>
          <w:sz w:val="28"/>
          <w:szCs w:val="28"/>
          <w:lang w:val="ru-RU"/>
        </w:rPr>
        <w:t xml:space="preserve">Премьер-Министр                           </w:t>
      </w:r>
      <w:r w:rsidR="008950D6" w:rsidRPr="00801B2C">
        <w:rPr>
          <w:b/>
          <w:sz w:val="28"/>
          <w:szCs w:val="28"/>
          <w:lang w:val="ru-RU"/>
        </w:rPr>
        <w:br/>
      </w:r>
      <w:r w:rsidR="008950D6" w:rsidRPr="00801B2C">
        <w:rPr>
          <w:b/>
          <w:color w:val="000000"/>
          <w:sz w:val="28"/>
          <w:szCs w:val="28"/>
          <w:lang w:val="ru-RU"/>
        </w:rPr>
        <w:t xml:space="preserve">Республики Казахстан               </w:t>
      </w:r>
      <w:r>
        <w:rPr>
          <w:b/>
          <w:color w:val="000000"/>
          <w:sz w:val="28"/>
          <w:szCs w:val="28"/>
          <w:lang w:val="ru-RU"/>
        </w:rPr>
        <w:t xml:space="preserve">                            </w:t>
      </w:r>
      <w:r w:rsidR="008950D6" w:rsidRPr="00801B2C">
        <w:rPr>
          <w:b/>
          <w:color w:val="000000"/>
          <w:sz w:val="28"/>
          <w:szCs w:val="28"/>
          <w:lang w:val="ru-RU"/>
        </w:rPr>
        <w:t xml:space="preserve">                 </w:t>
      </w:r>
      <w:r w:rsidR="00220134">
        <w:rPr>
          <w:b/>
          <w:color w:val="000000"/>
          <w:sz w:val="28"/>
          <w:szCs w:val="28"/>
          <w:lang w:val="ru-RU"/>
        </w:rPr>
        <w:t xml:space="preserve">         </w:t>
      </w:r>
      <w:r w:rsidR="008950D6" w:rsidRPr="00801B2C">
        <w:rPr>
          <w:b/>
          <w:color w:val="000000"/>
          <w:sz w:val="28"/>
          <w:szCs w:val="28"/>
          <w:lang w:val="ru-RU"/>
        </w:rPr>
        <w:t xml:space="preserve">А. </w:t>
      </w:r>
      <w:proofErr w:type="spellStart"/>
      <w:r w:rsidR="00CB73D3">
        <w:rPr>
          <w:b/>
          <w:color w:val="000000"/>
          <w:sz w:val="28"/>
          <w:szCs w:val="28"/>
          <w:lang w:val="ru-RU"/>
        </w:rPr>
        <w:t>Смаилов</w:t>
      </w:r>
      <w:proofErr w:type="spellEnd"/>
    </w:p>
    <w:sectPr w:rsidR="00826615" w:rsidRPr="009E3EB5" w:rsidSect="00D11E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B8E85" w14:textId="77777777" w:rsidR="00301DA3" w:rsidRDefault="00301DA3" w:rsidP="003714AB">
      <w:pPr>
        <w:spacing w:after="0" w:line="240" w:lineRule="auto"/>
      </w:pPr>
      <w:r>
        <w:separator/>
      </w:r>
    </w:p>
  </w:endnote>
  <w:endnote w:type="continuationSeparator" w:id="0">
    <w:p w14:paraId="674C9A11" w14:textId="77777777" w:rsidR="00301DA3" w:rsidRDefault="00301DA3" w:rsidP="0037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5FF85" w14:textId="77777777" w:rsidR="00521586" w:rsidRDefault="0052158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D2C9D" w14:textId="77777777" w:rsidR="00521586" w:rsidRDefault="0052158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D023E" w14:textId="77777777" w:rsidR="00521586" w:rsidRDefault="005215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3DF45" w14:textId="77777777" w:rsidR="00301DA3" w:rsidRDefault="00301DA3" w:rsidP="003714AB">
      <w:pPr>
        <w:spacing w:after="0" w:line="240" w:lineRule="auto"/>
      </w:pPr>
      <w:r>
        <w:separator/>
      </w:r>
    </w:p>
  </w:footnote>
  <w:footnote w:type="continuationSeparator" w:id="0">
    <w:p w14:paraId="5BE07D57" w14:textId="77777777" w:rsidR="00301DA3" w:rsidRDefault="00301DA3" w:rsidP="00371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F8E8F" w14:textId="77777777" w:rsidR="00521586" w:rsidRDefault="005215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217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634A79C" w14:textId="77777777" w:rsidR="00054135" w:rsidRPr="009016D5" w:rsidRDefault="0007701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16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54135" w:rsidRPr="009016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16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3F2F" w:rsidRPr="00833F2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016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D0EFFD0" w14:textId="77777777" w:rsidR="00054135" w:rsidRDefault="0005413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151949"/>
      <w:docPartObj>
        <w:docPartGallery w:val="Page Numbers (Top of Page)"/>
        <w:docPartUnique/>
      </w:docPartObj>
    </w:sdtPr>
    <w:sdtEndPr/>
    <w:sdtContent>
      <w:p w14:paraId="5A4CD76F" w14:textId="77777777" w:rsidR="00521586" w:rsidRDefault="00301DA3">
        <w:pPr>
          <w:pStyle w:val="a6"/>
          <w:jc w:val="center"/>
        </w:pPr>
      </w:p>
    </w:sdtContent>
  </w:sdt>
  <w:p w14:paraId="50F1B5BC" w14:textId="77777777" w:rsidR="00521586" w:rsidRDefault="005215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601B"/>
    <w:multiLevelType w:val="hybridMultilevel"/>
    <w:tmpl w:val="FA4E09F6"/>
    <w:lvl w:ilvl="0" w:tplc="803CF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18503D"/>
    <w:multiLevelType w:val="hybridMultilevel"/>
    <w:tmpl w:val="175476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A1C0998"/>
    <w:multiLevelType w:val="hybridMultilevel"/>
    <w:tmpl w:val="80CEE62E"/>
    <w:lvl w:ilvl="0" w:tplc="0419000F">
      <w:start w:val="1"/>
      <w:numFmt w:val="decimal"/>
      <w:lvlText w:val="%1."/>
      <w:lvlJc w:val="left"/>
      <w:pPr>
        <w:ind w:left="387" w:hanging="360"/>
      </w:p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>
    <w:nsid w:val="6D01045D"/>
    <w:multiLevelType w:val="hybridMultilevel"/>
    <w:tmpl w:val="3B5C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F1659"/>
    <w:multiLevelType w:val="hybridMultilevel"/>
    <w:tmpl w:val="6B2A89DA"/>
    <w:lvl w:ilvl="0" w:tplc="2CFE9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E5"/>
    <w:rsid w:val="000001B2"/>
    <w:rsid w:val="00001778"/>
    <w:rsid w:val="0001450B"/>
    <w:rsid w:val="000179E5"/>
    <w:rsid w:val="000211E3"/>
    <w:rsid w:val="00043B37"/>
    <w:rsid w:val="00054135"/>
    <w:rsid w:val="00057F3C"/>
    <w:rsid w:val="00062261"/>
    <w:rsid w:val="00063272"/>
    <w:rsid w:val="000747EE"/>
    <w:rsid w:val="00077012"/>
    <w:rsid w:val="00082AAD"/>
    <w:rsid w:val="00092B99"/>
    <w:rsid w:val="00096F33"/>
    <w:rsid w:val="000B2B1D"/>
    <w:rsid w:val="000C607F"/>
    <w:rsid w:val="00100B54"/>
    <w:rsid w:val="00103E84"/>
    <w:rsid w:val="001213E6"/>
    <w:rsid w:val="00136CB2"/>
    <w:rsid w:val="001417E3"/>
    <w:rsid w:val="00175390"/>
    <w:rsid w:val="00192DB5"/>
    <w:rsid w:val="001A2E6A"/>
    <w:rsid w:val="001D6AC8"/>
    <w:rsid w:val="001E140E"/>
    <w:rsid w:val="001E21A7"/>
    <w:rsid w:val="001E2D6C"/>
    <w:rsid w:val="00207B7A"/>
    <w:rsid w:val="00220134"/>
    <w:rsid w:val="002234CA"/>
    <w:rsid w:val="002249D0"/>
    <w:rsid w:val="002466F7"/>
    <w:rsid w:val="002472A4"/>
    <w:rsid w:val="002578EF"/>
    <w:rsid w:val="00276F37"/>
    <w:rsid w:val="002A62BB"/>
    <w:rsid w:val="002C0F25"/>
    <w:rsid w:val="002C4946"/>
    <w:rsid w:val="002D7D39"/>
    <w:rsid w:val="002E5382"/>
    <w:rsid w:val="002F3877"/>
    <w:rsid w:val="00301DA3"/>
    <w:rsid w:val="0030602B"/>
    <w:rsid w:val="003076C7"/>
    <w:rsid w:val="00316ABC"/>
    <w:rsid w:val="00322D97"/>
    <w:rsid w:val="00333A65"/>
    <w:rsid w:val="003643C2"/>
    <w:rsid w:val="003714AB"/>
    <w:rsid w:val="00371A16"/>
    <w:rsid w:val="003C666F"/>
    <w:rsid w:val="0041089A"/>
    <w:rsid w:val="0041614B"/>
    <w:rsid w:val="004301F6"/>
    <w:rsid w:val="00432243"/>
    <w:rsid w:val="00432BCE"/>
    <w:rsid w:val="00442918"/>
    <w:rsid w:val="00460FDE"/>
    <w:rsid w:val="0046587A"/>
    <w:rsid w:val="004679B7"/>
    <w:rsid w:val="00484D77"/>
    <w:rsid w:val="004A62FF"/>
    <w:rsid w:val="004A74DD"/>
    <w:rsid w:val="004B046F"/>
    <w:rsid w:val="004E1856"/>
    <w:rsid w:val="004E2937"/>
    <w:rsid w:val="004E4A3E"/>
    <w:rsid w:val="004E4EC7"/>
    <w:rsid w:val="004F431D"/>
    <w:rsid w:val="00521586"/>
    <w:rsid w:val="00541F75"/>
    <w:rsid w:val="005528B3"/>
    <w:rsid w:val="00570B2D"/>
    <w:rsid w:val="00576972"/>
    <w:rsid w:val="0058498A"/>
    <w:rsid w:val="005933EE"/>
    <w:rsid w:val="00594620"/>
    <w:rsid w:val="005A4457"/>
    <w:rsid w:val="005A7B18"/>
    <w:rsid w:val="006019F0"/>
    <w:rsid w:val="00605C2C"/>
    <w:rsid w:val="00642A55"/>
    <w:rsid w:val="00662D37"/>
    <w:rsid w:val="0067089C"/>
    <w:rsid w:val="006714CE"/>
    <w:rsid w:val="00680860"/>
    <w:rsid w:val="006A0CC7"/>
    <w:rsid w:val="006A37E0"/>
    <w:rsid w:val="006B7467"/>
    <w:rsid w:val="006B7B68"/>
    <w:rsid w:val="006C4626"/>
    <w:rsid w:val="006E3FFD"/>
    <w:rsid w:val="006E46AC"/>
    <w:rsid w:val="006E63F5"/>
    <w:rsid w:val="00704D41"/>
    <w:rsid w:val="00710BF7"/>
    <w:rsid w:val="00712922"/>
    <w:rsid w:val="007214F5"/>
    <w:rsid w:val="0073772E"/>
    <w:rsid w:val="007516AA"/>
    <w:rsid w:val="00773BC7"/>
    <w:rsid w:val="0078272C"/>
    <w:rsid w:val="007B1FBB"/>
    <w:rsid w:val="007D4ABB"/>
    <w:rsid w:val="007D7DBE"/>
    <w:rsid w:val="007F3128"/>
    <w:rsid w:val="007F3F71"/>
    <w:rsid w:val="00801B2C"/>
    <w:rsid w:val="00826615"/>
    <w:rsid w:val="00833AC9"/>
    <w:rsid w:val="00833F2F"/>
    <w:rsid w:val="00850B69"/>
    <w:rsid w:val="00853A90"/>
    <w:rsid w:val="00854B43"/>
    <w:rsid w:val="00863AD6"/>
    <w:rsid w:val="00867754"/>
    <w:rsid w:val="008950D6"/>
    <w:rsid w:val="008C5391"/>
    <w:rsid w:val="008E3AE0"/>
    <w:rsid w:val="008F2B47"/>
    <w:rsid w:val="008F6344"/>
    <w:rsid w:val="009016D5"/>
    <w:rsid w:val="0092009B"/>
    <w:rsid w:val="00920D6D"/>
    <w:rsid w:val="0092708A"/>
    <w:rsid w:val="009311E5"/>
    <w:rsid w:val="009B1AA8"/>
    <w:rsid w:val="009C3B97"/>
    <w:rsid w:val="009C6368"/>
    <w:rsid w:val="009C6509"/>
    <w:rsid w:val="009D3371"/>
    <w:rsid w:val="009D599A"/>
    <w:rsid w:val="009E3EB5"/>
    <w:rsid w:val="009E6E7C"/>
    <w:rsid w:val="00A13898"/>
    <w:rsid w:val="00A46C68"/>
    <w:rsid w:val="00A72637"/>
    <w:rsid w:val="00A85398"/>
    <w:rsid w:val="00A85EBE"/>
    <w:rsid w:val="00A875B6"/>
    <w:rsid w:val="00A97431"/>
    <w:rsid w:val="00AE5C49"/>
    <w:rsid w:val="00AF35B0"/>
    <w:rsid w:val="00B17FF0"/>
    <w:rsid w:val="00B26920"/>
    <w:rsid w:val="00B47B5E"/>
    <w:rsid w:val="00B57CB7"/>
    <w:rsid w:val="00B7121A"/>
    <w:rsid w:val="00B727A4"/>
    <w:rsid w:val="00B73AC5"/>
    <w:rsid w:val="00B91FBF"/>
    <w:rsid w:val="00B946DD"/>
    <w:rsid w:val="00C03FC3"/>
    <w:rsid w:val="00C051DB"/>
    <w:rsid w:val="00C05707"/>
    <w:rsid w:val="00C44962"/>
    <w:rsid w:val="00C75F22"/>
    <w:rsid w:val="00C961DF"/>
    <w:rsid w:val="00CA4322"/>
    <w:rsid w:val="00CB73D3"/>
    <w:rsid w:val="00CC4858"/>
    <w:rsid w:val="00CE17B4"/>
    <w:rsid w:val="00CE212D"/>
    <w:rsid w:val="00D11EBD"/>
    <w:rsid w:val="00D30D6E"/>
    <w:rsid w:val="00D32D50"/>
    <w:rsid w:val="00D461A1"/>
    <w:rsid w:val="00D60302"/>
    <w:rsid w:val="00DB2A4F"/>
    <w:rsid w:val="00DB30E8"/>
    <w:rsid w:val="00DE370F"/>
    <w:rsid w:val="00DE4423"/>
    <w:rsid w:val="00DF0DF6"/>
    <w:rsid w:val="00DF0EB3"/>
    <w:rsid w:val="00DF7BE1"/>
    <w:rsid w:val="00E30418"/>
    <w:rsid w:val="00E31BD8"/>
    <w:rsid w:val="00E51A60"/>
    <w:rsid w:val="00E62B30"/>
    <w:rsid w:val="00E66DDB"/>
    <w:rsid w:val="00E71035"/>
    <w:rsid w:val="00E74E29"/>
    <w:rsid w:val="00E96538"/>
    <w:rsid w:val="00EC663E"/>
    <w:rsid w:val="00FA4F28"/>
    <w:rsid w:val="00FC0CA2"/>
    <w:rsid w:val="00FD410E"/>
    <w:rsid w:val="00FE54FA"/>
    <w:rsid w:val="00FE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0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3F5"/>
    <w:pPr>
      <w:keepNext/>
      <w:keepLines/>
      <w:spacing w:before="480" w:after="200" w:line="276" w:lineRule="auto"/>
      <w:outlineLvl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E63F5"/>
    <w:pPr>
      <w:keepNext/>
      <w:keepLines/>
      <w:spacing w:before="200" w:after="200" w:line="276" w:lineRule="auto"/>
      <w:outlineLvl w:val="1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6E63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63F5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6F33"/>
    <w:rPr>
      <w:color w:val="0000FF"/>
      <w:u w:val="single"/>
    </w:rPr>
  </w:style>
  <w:style w:type="table" w:styleId="a5">
    <w:name w:val="Table Grid"/>
    <w:basedOn w:val="a1"/>
    <w:uiPriority w:val="59"/>
    <w:rsid w:val="009C6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7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14AB"/>
  </w:style>
  <w:style w:type="paragraph" w:styleId="a8">
    <w:name w:val="footer"/>
    <w:basedOn w:val="a"/>
    <w:link w:val="a9"/>
    <w:uiPriority w:val="99"/>
    <w:unhideWhenUsed/>
    <w:rsid w:val="0037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14AB"/>
  </w:style>
  <w:style w:type="paragraph" w:customStyle="1" w:styleId="note">
    <w:name w:val="note"/>
    <w:basedOn w:val="a"/>
    <w:rsid w:val="00D3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E63F5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6E63F5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6E63F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6E63F5"/>
    <w:rPr>
      <w:rFonts w:ascii="Times New Roman" w:eastAsia="Times New Roman" w:hAnsi="Times New Roman" w:cs="Times New Roman"/>
    </w:rPr>
  </w:style>
  <w:style w:type="character" w:styleId="aa">
    <w:name w:val="FollowedHyperlink"/>
    <w:basedOn w:val="a0"/>
    <w:uiPriority w:val="99"/>
    <w:semiHidden/>
    <w:unhideWhenUsed/>
    <w:rsid w:val="006E63F5"/>
    <w:rPr>
      <w:color w:val="800080"/>
      <w:u w:val="single"/>
    </w:rPr>
  </w:style>
  <w:style w:type="paragraph" w:customStyle="1" w:styleId="font5">
    <w:name w:val="font5"/>
    <w:basedOn w:val="a"/>
    <w:rsid w:val="006E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ont6">
    <w:name w:val="font6"/>
    <w:basedOn w:val="a"/>
    <w:rsid w:val="006E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6E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font8">
    <w:name w:val="font8"/>
    <w:basedOn w:val="a"/>
    <w:rsid w:val="006E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63">
    <w:name w:val="xl63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6E63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6E63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6E63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4">
    <w:name w:val="xl74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6E63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6E63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8">
    <w:name w:val="xl78"/>
    <w:basedOn w:val="a"/>
    <w:rsid w:val="006E63F5"/>
    <w:pPr>
      <w:pBdr>
        <w:top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9">
    <w:name w:val="xl79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0">
    <w:name w:val="xl80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4">
    <w:name w:val="xl84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6E63F5"/>
    <w:pPr>
      <w:pBdr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7">
    <w:name w:val="xl87"/>
    <w:basedOn w:val="a"/>
    <w:rsid w:val="006E63F5"/>
    <w:pPr>
      <w:pBdr>
        <w:bottom w:val="single" w:sz="4" w:space="0" w:color="CECE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8">
    <w:name w:val="xl88"/>
    <w:basedOn w:val="a"/>
    <w:rsid w:val="006E63F5"/>
    <w:pPr>
      <w:pBdr>
        <w:bottom w:val="single" w:sz="4" w:space="0" w:color="CECE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6">
    <w:name w:val="xl96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7">
    <w:name w:val="xl97"/>
    <w:basedOn w:val="a"/>
    <w:rsid w:val="006E63F5"/>
    <w:pPr>
      <w:pBdr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6E63F5"/>
    <w:pPr>
      <w:pBdr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6E63F5"/>
    <w:pPr>
      <w:pBdr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6E63F5"/>
    <w:pPr>
      <w:ind w:left="720"/>
      <w:contextualSpacing/>
    </w:pPr>
    <w:rPr>
      <w:lang w:val="ru-RU"/>
    </w:rPr>
  </w:style>
  <w:style w:type="character" w:styleId="ac">
    <w:name w:val="annotation reference"/>
    <w:basedOn w:val="a0"/>
    <w:uiPriority w:val="99"/>
    <w:semiHidden/>
    <w:unhideWhenUsed/>
    <w:rsid w:val="006E63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63F5"/>
    <w:pPr>
      <w:spacing w:line="240" w:lineRule="auto"/>
    </w:pPr>
    <w:rPr>
      <w:sz w:val="20"/>
      <w:szCs w:val="20"/>
      <w:lang w:val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63F5"/>
    <w:rPr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63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63F5"/>
    <w:rPr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6E63F5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63F5"/>
    <w:rPr>
      <w:rFonts w:ascii="Segoe UI" w:hAnsi="Segoe UI" w:cs="Segoe UI"/>
      <w:sz w:val="18"/>
      <w:szCs w:val="18"/>
      <w:lang w:val="ru-RU"/>
    </w:rPr>
  </w:style>
  <w:style w:type="paragraph" w:styleId="af3">
    <w:name w:val="No Spacing"/>
    <w:uiPriority w:val="1"/>
    <w:qFormat/>
    <w:rsid w:val="006E63F5"/>
    <w:pPr>
      <w:spacing w:after="0" w:line="240" w:lineRule="auto"/>
    </w:pPr>
    <w:rPr>
      <w:lang w:val="ru-RU"/>
    </w:rPr>
  </w:style>
  <w:style w:type="paragraph" w:styleId="af4">
    <w:name w:val="Revision"/>
    <w:hidden/>
    <w:uiPriority w:val="99"/>
    <w:semiHidden/>
    <w:rsid w:val="006E63F5"/>
    <w:pPr>
      <w:spacing w:after="0" w:line="240" w:lineRule="auto"/>
    </w:pPr>
    <w:rPr>
      <w:lang w:val="ru-RU"/>
    </w:rPr>
  </w:style>
  <w:style w:type="character" w:customStyle="1" w:styleId="af5">
    <w:name w:val="Подзаголовок Знак"/>
    <w:basedOn w:val="a0"/>
    <w:link w:val="af6"/>
    <w:uiPriority w:val="11"/>
    <w:rsid w:val="006E63F5"/>
    <w:rPr>
      <w:rFonts w:ascii="Times New Roman" w:eastAsia="Times New Roman" w:hAnsi="Times New Roman" w:cs="Times New Roman"/>
    </w:rPr>
  </w:style>
  <w:style w:type="paragraph" w:styleId="af6">
    <w:name w:val="Subtitle"/>
    <w:basedOn w:val="a"/>
    <w:next w:val="a"/>
    <w:link w:val="af5"/>
    <w:uiPriority w:val="11"/>
    <w:qFormat/>
    <w:rsid w:val="006E63F5"/>
    <w:pPr>
      <w:numPr>
        <w:ilvl w:val="1"/>
      </w:numPr>
      <w:spacing w:after="200" w:line="276" w:lineRule="auto"/>
      <w:ind w:left="86"/>
    </w:pPr>
    <w:rPr>
      <w:rFonts w:ascii="Times New Roman" w:eastAsia="Times New Roman" w:hAnsi="Times New Roman" w:cs="Times New Roman"/>
    </w:rPr>
  </w:style>
  <w:style w:type="character" w:customStyle="1" w:styleId="11">
    <w:name w:val="Подзаголовок Знак1"/>
    <w:basedOn w:val="a0"/>
    <w:uiPriority w:val="11"/>
    <w:rsid w:val="006E63F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7">
    <w:name w:val="Название Знак"/>
    <w:basedOn w:val="a0"/>
    <w:link w:val="af8"/>
    <w:uiPriority w:val="10"/>
    <w:rsid w:val="006E63F5"/>
    <w:rPr>
      <w:rFonts w:ascii="Times New Roman" w:eastAsia="Times New Roman" w:hAnsi="Times New Roman" w:cs="Times New Roman"/>
    </w:rPr>
  </w:style>
  <w:style w:type="paragraph" w:styleId="af8">
    <w:name w:val="Title"/>
    <w:basedOn w:val="a"/>
    <w:next w:val="a"/>
    <w:link w:val="af7"/>
    <w:uiPriority w:val="10"/>
    <w:qFormat/>
    <w:rsid w:val="006E63F5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12">
    <w:name w:val="Название Знак1"/>
    <w:basedOn w:val="a0"/>
    <w:uiPriority w:val="10"/>
    <w:rsid w:val="006E63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3F5"/>
    <w:pPr>
      <w:keepNext/>
      <w:keepLines/>
      <w:spacing w:before="480" w:after="200" w:line="276" w:lineRule="auto"/>
      <w:outlineLvl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E63F5"/>
    <w:pPr>
      <w:keepNext/>
      <w:keepLines/>
      <w:spacing w:before="200" w:after="200" w:line="276" w:lineRule="auto"/>
      <w:outlineLvl w:val="1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6E63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63F5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6F33"/>
    <w:rPr>
      <w:color w:val="0000FF"/>
      <w:u w:val="single"/>
    </w:rPr>
  </w:style>
  <w:style w:type="table" w:styleId="a5">
    <w:name w:val="Table Grid"/>
    <w:basedOn w:val="a1"/>
    <w:uiPriority w:val="59"/>
    <w:rsid w:val="009C6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7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14AB"/>
  </w:style>
  <w:style w:type="paragraph" w:styleId="a8">
    <w:name w:val="footer"/>
    <w:basedOn w:val="a"/>
    <w:link w:val="a9"/>
    <w:uiPriority w:val="99"/>
    <w:unhideWhenUsed/>
    <w:rsid w:val="0037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14AB"/>
  </w:style>
  <w:style w:type="paragraph" w:customStyle="1" w:styleId="note">
    <w:name w:val="note"/>
    <w:basedOn w:val="a"/>
    <w:rsid w:val="00D3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E63F5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6E63F5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6E63F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6E63F5"/>
    <w:rPr>
      <w:rFonts w:ascii="Times New Roman" w:eastAsia="Times New Roman" w:hAnsi="Times New Roman" w:cs="Times New Roman"/>
    </w:rPr>
  </w:style>
  <w:style w:type="character" w:styleId="aa">
    <w:name w:val="FollowedHyperlink"/>
    <w:basedOn w:val="a0"/>
    <w:uiPriority w:val="99"/>
    <w:semiHidden/>
    <w:unhideWhenUsed/>
    <w:rsid w:val="006E63F5"/>
    <w:rPr>
      <w:color w:val="800080"/>
      <w:u w:val="single"/>
    </w:rPr>
  </w:style>
  <w:style w:type="paragraph" w:customStyle="1" w:styleId="font5">
    <w:name w:val="font5"/>
    <w:basedOn w:val="a"/>
    <w:rsid w:val="006E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ont6">
    <w:name w:val="font6"/>
    <w:basedOn w:val="a"/>
    <w:rsid w:val="006E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6E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font8">
    <w:name w:val="font8"/>
    <w:basedOn w:val="a"/>
    <w:rsid w:val="006E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63">
    <w:name w:val="xl63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6E63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6E63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6E63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4">
    <w:name w:val="xl74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6E63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6E63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8">
    <w:name w:val="xl78"/>
    <w:basedOn w:val="a"/>
    <w:rsid w:val="006E63F5"/>
    <w:pPr>
      <w:pBdr>
        <w:top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9">
    <w:name w:val="xl79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0">
    <w:name w:val="xl80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4">
    <w:name w:val="xl84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6E63F5"/>
    <w:pPr>
      <w:pBdr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7">
    <w:name w:val="xl87"/>
    <w:basedOn w:val="a"/>
    <w:rsid w:val="006E63F5"/>
    <w:pPr>
      <w:pBdr>
        <w:bottom w:val="single" w:sz="4" w:space="0" w:color="CECE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8">
    <w:name w:val="xl88"/>
    <w:basedOn w:val="a"/>
    <w:rsid w:val="006E63F5"/>
    <w:pPr>
      <w:pBdr>
        <w:bottom w:val="single" w:sz="4" w:space="0" w:color="CECE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6">
    <w:name w:val="xl96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7">
    <w:name w:val="xl97"/>
    <w:basedOn w:val="a"/>
    <w:rsid w:val="006E63F5"/>
    <w:pPr>
      <w:pBdr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6E63F5"/>
    <w:pPr>
      <w:pBdr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6E63F5"/>
    <w:pPr>
      <w:pBdr>
        <w:bottom w:val="single" w:sz="4" w:space="0" w:color="CE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6E63F5"/>
    <w:pPr>
      <w:pBdr>
        <w:top w:val="single" w:sz="4" w:space="0" w:color="CECECE"/>
        <w:left w:val="single" w:sz="4" w:space="0" w:color="CECECE"/>
        <w:bottom w:val="single" w:sz="4" w:space="0" w:color="CECECE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rsid w:val="006E63F5"/>
    <w:pPr>
      <w:pBdr>
        <w:top w:val="single" w:sz="4" w:space="0" w:color="CECECE"/>
        <w:bottom w:val="single" w:sz="4" w:space="0" w:color="CECECE"/>
        <w:right w:val="single" w:sz="4" w:space="0" w:color="CECECE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6E63F5"/>
    <w:pPr>
      <w:ind w:left="720"/>
      <w:contextualSpacing/>
    </w:pPr>
    <w:rPr>
      <w:lang w:val="ru-RU"/>
    </w:rPr>
  </w:style>
  <w:style w:type="character" w:styleId="ac">
    <w:name w:val="annotation reference"/>
    <w:basedOn w:val="a0"/>
    <w:uiPriority w:val="99"/>
    <w:semiHidden/>
    <w:unhideWhenUsed/>
    <w:rsid w:val="006E63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63F5"/>
    <w:pPr>
      <w:spacing w:line="240" w:lineRule="auto"/>
    </w:pPr>
    <w:rPr>
      <w:sz w:val="20"/>
      <w:szCs w:val="20"/>
      <w:lang w:val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63F5"/>
    <w:rPr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63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63F5"/>
    <w:rPr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6E63F5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63F5"/>
    <w:rPr>
      <w:rFonts w:ascii="Segoe UI" w:hAnsi="Segoe UI" w:cs="Segoe UI"/>
      <w:sz w:val="18"/>
      <w:szCs w:val="18"/>
      <w:lang w:val="ru-RU"/>
    </w:rPr>
  </w:style>
  <w:style w:type="paragraph" w:styleId="af3">
    <w:name w:val="No Spacing"/>
    <w:uiPriority w:val="1"/>
    <w:qFormat/>
    <w:rsid w:val="006E63F5"/>
    <w:pPr>
      <w:spacing w:after="0" w:line="240" w:lineRule="auto"/>
    </w:pPr>
    <w:rPr>
      <w:lang w:val="ru-RU"/>
    </w:rPr>
  </w:style>
  <w:style w:type="paragraph" w:styleId="af4">
    <w:name w:val="Revision"/>
    <w:hidden/>
    <w:uiPriority w:val="99"/>
    <w:semiHidden/>
    <w:rsid w:val="006E63F5"/>
    <w:pPr>
      <w:spacing w:after="0" w:line="240" w:lineRule="auto"/>
    </w:pPr>
    <w:rPr>
      <w:lang w:val="ru-RU"/>
    </w:rPr>
  </w:style>
  <w:style w:type="character" w:customStyle="1" w:styleId="af5">
    <w:name w:val="Подзаголовок Знак"/>
    <w:basedOn w:val="a0"/>
    <w:link w:val="af6"/>
    <w:uiPriority w:val="11"/>
    <w:rsid w:val="006E63F5"/>
    <w:rPr>
      <w:rFonts w:ascii="Times New Roman" w:eastAsia="Times New Roman" w:hAnsi="Times New Roman" w:cs="Times New Roman"/>
    </w:rPr>
  </w:style>
  <w:style w:type="paragraph" w:styleId="af6">
    <w:name w:val="Subtitle"/>
    <w:basedOn w:val="a"/>
    <w:next w:val="a"/>
    <w:link w:val="af5"/>
    <w:uiPriority w:val="11"/>
    <w:qFormat/>
    <w:rsid w:val="006E63F5"/>
    <w:pPr>
      <w:numPr>
        <w:ilvl w:val="1"/>
      </w:numPr>
      <w:spacing w:after="200" w:line="276" w:lineRule="auto"/>
      <w:ind w:left="86"/>
    </w:pPr>
    <w:rPr>
      <w:rFonts w:ascii="Times New Roman" w:eastAsia="Times New Roman" w:hAnsi="Times New Roman" w:cs="Times New Roman"/>
    </w:rPr>
  </w:style>
  <w:style w:type="character" w:customStyle="1" w:styleId="11">
    <w:name w:val="Подзаголовок Знак1"/>
    <w:basedOn w:val="a0"/>
    <w:uiPriority w:val="11"/>
    <w:rsid w:val="006E63F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7">
    <w:name w:val="Название Знак"/>
    <w:basedOn w:val="a0"/>
    <w:link w:val="af8"/>
    <w:uiPriority w:val="10"/>
    <w:rsid w:val="006E63F5"/>
    <w:rPr>
      <w:rFonts w:ascii="Times New Roman" w:eastAsia="Times New Roman" w:hAnsi="Times New Roman" w:cs="Times New Roman"/>
    </w:rPr>
  </w:style>
  <w:style w:type="paragraph" w:styleId="af8">
    <w:name w:val="Title"/>
    <w:basedOn w:val="a"/>
    <w:next w:val="a"/>
    <w:link w:val="af7"/>
    <w:uiPriority w:val="10"/>
    <w:qFormat/>
    <w:rsid w:val="006E63F5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12">
    <w:name w:val="Название Знак1"/>
    <w:basedOn w:val="a0"/>
    <w:uiPriority w:val="10"/>
    <w:rsid w:val="006E63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P1500001095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adilet.zan.kz/rus/docs/P150000109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P150000109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9DB5-8118-4884-A29D-82A8179B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Гулайм Алламбергенова</cp:lastModifiedBy>
  <cp:revision>7</cp:revision>
  <cp:lastPrinted>2022-04-20T11:32:00Z</cp:lastPrinted>
  <dcterms:created xsi:type="dcterms:W3CDTF">2022-04-20T04:51:00Z</dcterms:created>
  <dcterms:modified xsi:type="dcterms:W3CDTF">2022-04-20T11:32:00Z</dcterms:modified>
</cp:coreProperties>
</file>