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00" w:rsidRPr="00D30F72" w:rsidRDefault="00FF2F07" w:rsidP="00534700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  <w:r w:rsidRPr="00D30F72">
        <w:rPr>
          <w:rFonts w:ascii="Arial" w:eastAsia="Arial" w:hAnsi="Arial" w:cs="Arial"/>
          <w:b/>
          <w:sz w:val="28"/>
          <w:szCs w:val="28"/>
          <w:lang w:val="kk-KZ"/>
        </w:rPr>
        <w:t>П</w:t>
      </w:r>
      <w:r w:rsidR="00534700" w:rsidRPr="00D30F72">
        <w:rPr>
          <w:rFonts w:ascii="Arial" w:eastAsia="Arial" w:hAnsi="Arial" w:cs="Arial"/>
          <w:b/>
          <w:sz w:val="28"/>
          <w:szCs w:val="28"/>
          <w:lang w:val="kk-KZ"/>
        </w:rPr>
        <w:t>о индустрии майнинга в Казахстане</w:t>
      </w:r>
    </w:p>
    <w:p w:rsidR="00534700" w:rsidRPr="00D30F72" w:rsidRDefault="00534700" w:rsidP="00534700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534700" w:rsidRPr="00D30F72" w:rsidRDefault="00534700" w:rsidP="005347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 w:rsidRPr="00D30F72">
        <w:rPr>
          <w:rFonts w:ascii="Arial" w:eastAsia="Arial" w:hAnsi="Arial" w:cs="Arial"/>
          <w:sz w:val="28"/>
          <w:szCs w:val="28"/>
        </w:rPr>
        <w:t xml:space="preserve">25 июня 2020 года Главой Государства был подписан Закон Республики Казахстан № 347-VI «О внесении изменений и дополнений в некоторые законодательные акты Республики Казахстан по вопросам регулирования цифровых технологий», который позволил заложить основы законодательного регулирования криптоиндустрии в нашей стране. </w:t>
      </w:r>
      <w:r w:rsidR="009E4EDA" w:rsidRPr="00D30F72">
        <w:rPr>
          <w:rFonts w:ascii="Arial" w:eastAsia="Arial" w:hAnsi="Arial" w:cs="Arial"/>
          <w:sz w:val="28"/>
          <w:szCs w:val="28"/>
        </w:rPr>
        <w:t xml:space="preserve">                     </w:t>
      </w:r>
      <w:r w:rsidRPr="00D30F72">
        <w:rPr>
          <w:rFonts w:ascii="Arial" w:eastAsia="Arial" w:hAnsi="Arial" w:cs="Arial"/>
          <w:sz w:val="28"/>
          <w:szCs w:val="28"/>
        </w:rPr>
        <w:t>Так, цифровой майнинг был признан законной предпринимательской деятельностью, определены понятия цифровых активов и блокчейн.</w:t>
      </w:r>
    </w:p>
    <w:p w:rsidR="00A6528B" w:rsidRPr="005561BB" w:rsidRDefault="00A6528B" w:rsidP="00A6528B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r w:rsidRPr="00D30F72">
        <w:rPr>
          <w:rFonts w:ascii="Arial" w:eastAsia="Arial" w:hAnsi="Arial" w:cs="Arial"/>
          <w:sz w:val="28"/>
          <w:szCs w:val="28"/>
        </w:rPr>
        <w:t xml:space="preserve">Кроме того, Министерством </w:t>
      </w:r>
      <w:r w:rsidR="00B9079E">
        <w:rPr>
          <w:rFonts w:ascii="Arial" w:eastAsia="Arial" w:hAnsi="Arial" w:cs="Arial"/>
          <w:sz w:val="28"/>
          <w:szCs w:val="28"/>
        </w:rPr>
        <w:t>в соответствии с п</w:t>
      </w:r>
      <w:r w:rsidR="00B9079E" w:rsidRPr="00D30F72">
        <w:rPr>
          <w:rFonts w:ascii="Arial" w:eastAsia="Arial" w:hAnsi="Arial" w:cs="Arial"/>
          <w:sz w:val="28"/>
          <w:szCs w:val="28"/>
        </w:rPr>
        <w:t>риказ</w:t>
      </w:r>
      <w:r w:rsidR="00B9079E">
        <w:rPr>
          <w:rFonts w:ascii="Arial" w:eastAsia="Arial" w:hAnsi="Arial" w:cs="Arial"/>
          <w:sz w:val="28"/>
          <w:szCs w:val="28"/>
        </w:rPr>
        <w:t>ом</w:t>
      </w:r>
      <w:r w:rsidR="00B9079E" w:rsidRPr="00D30F72">
        <w:rPr>
          <w:rFonts w:ascii="Arial" w:eastAsia="Arial" w:hAnsi="Arial" w:cs="Arial"/>
          <w:sz w:val="28"/>
          <w:szCs w:val="28"/>
        </w:rPr>
        <w:t xml:space="preserve"> Министра цифрового развития, инноваций и аэрокосмического развития Республики Казахстан о</w:t>
      </w:r>
      <w:r w:rsidR="00B9079E">
        <w:rPr>
          <w:rFonts w:ascii="Arial" w:eastAsia="Arial" w:hAnsi="Arial" w:cs="Arial"/>
          <w:sz w:val="28"/>
          <w:szCs w:val="28"/>
        </w:rPr>
        <w:t xml:space="preserve">т 13 октября 2020 года № 384/НҚ </w:t>
      </w:r>
      <w:r w:rsidR="00B9079E" w:rsidRPr="00D30F72">
        <w:rPr>
          <w:rFonts w:ascii="Arial" w:eastAsia="Arial" w:hAnsi="Arial" w:cs="Arial"/>
          <w:sz w:val="28"/>
          <w:szCs w:val="28"/>
        </w:rPr>
        <w:t>«Об утверждении Правил информирования о деятельности по осуществлению цифрового майнинга» (далее – Приказ)</w:t>
      </w:r>
      <w:r w:rsidR="00B9079E">
        <w:rPr>
          <w:rFonts w:ascii="Arial" w:eastAsia="Arial" w:hAnsi="Arial" w:cs="Arial"/>
          <w:sz w:val="28"/>
          <w:szCs w:val="28"/>
        </w:rPr>
        <w:t xml:space="preserve"> </w:t>
      </w:r>
      <w:r w:rsidRPr="00D30F72">
        <w:rPr>
          <w:rFonts w:ascii="Arial" w:eastAsia="Arial" w:hAnsi="Arial" w:cs="Arial"/>
          <w:sz w:val="28"/>
          <w:szCs w:val="28"/>
        </w:rPr>
        <w:t>определен порядок информирования о деятельности по осуществлению цифрового майнинга</w:t>
      </w:r>
      <w:r w:rsidR="00B9079E">
        <w:rPr>
          <w:rFonts w:ascii="Arial" w:eastAsia="Arial" w:hAnsi="Arial" w:cs="Arial"/>
          <w:sz w:val="28"/>
          <w:szCs w:val="28"/>
        </w:rPr>
        <w:t>.</w:t>
      </w:r>
      <w:bookmarkEnd w:id="0"/>
      <w:r w:rsidRPr="00D30F72">
        <w:rPr>
          <w:rFonts w:ascii="Arial" w:eastAsia="Arial" w:hAnsi="Arial" w:cs="Arial"/>
          <w:sz w:val="28"/>
          <w:szCs w:val="28"/>
        </w:rPr>
        <w:t xml:space="preserve"> </w:t>
      </w:r>
    </w:p>
    <w:p w:rsidR="00FD272B" w:rsidRDefault="009F6815" w:rsidP="008570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 w:rsidRPr="00D30F72">
        <w:rPr>
          <w:rFonts w:ascii="Arial" w:eastAsia="Arial" w:hAnsi="Arial" w:cs="Arial"/>
          <w:sz w:val="28"/>
          <w:szCs w:val="28"/>
        </w:rPr>
        <w:t xml:space="preserve">По состоянию на </w:t>
      </w:r>
      <w:r w:rsidR="00A567EE">
        <w:rPr>
          <w:rFonts w:ascii="Arial" w:eastAsia="Arial" w:hAnsi="Arial" w:cs="Arial"/>
          <w:sz w:val="28"/>
          <w:szCs w:val="28"/>
          <w:lang w:val="kk-KZ"/>
        </w:rPr>
        <w:t>22</w:t>
      </w:r>
      <w:r w:rsidR="00D928E4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8C6320">
        <w:rPr>
          <w:rFonts w:ascii="Arial" w:eastAsia="Arial" w:hAnsi="Arial" w:cs="Arial"/>
          <w:sz w:val="28"/>
          <w:szCs w:val="28"/>
          <w:lang w:val="kk-KZ"/>
        </w:rPr>
        <w:t>апреля</w:t>
      </w:r>
      <w:r w:rsidR="00FF45EB" w:rsidRPr="00D30F72">
        <w:rPr>
          <w:rFonts w:ascii="Arial" w:eastAsia="Arial" w:hAnsi="Arial" w:cs="Arial"/>
          <w:sz w:val="28"/>
          <w:szCs w:val="28"/>
        </w:rPr>
        <w:t xml:space="preserve"> 2022</w:t>
      </w:r>
      <w:r w:rsidR="0035048C" w:rsidRPr="00D30F72">
        <w:rPr>
          <w:rFonts w:ascii="Arial" w:eastAsia="Arial" w:hAnsi="Arial" w:cs="Arial"/>
          <w:sz w:val="28"/>
          <w:szCs w:val="28"/>
        </w:rPr>
        <w:t xml:space="preserve"> года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B9079E" w:rsidRPr="00D30F72">
        <w:rPr>
          <w:rFonts w:ascii="Arial" w:eastAsia="Arial" w:hAnsi="Arial" w:cs="Arial"/>
          <w:sz w:val="28"/>
          <w:szCs w:val="28"/>
          <w:lang w:val="kk-KZ"/>
        </w:rPr>
        <w:t>Министерство</w:t>
      </w:r>
      <w:r w:rsidR="00B9079E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официально уведомили </w:t>
      </w:r>
      <w:r w:rsidR="006D3E04">
        <w:rPr>
          <w:rFonts w:ascii="Arial" w:eastAsia="Arial" w:hAnsi="Arial" w:cs="Arial"/>
          <w:sz w:val="28"/>
          <w:szCs w:val="28"/>
          <w:lang w:val="kk-KZ"/>
        </w:rPr>
        <w:t>261</w:t>
      </w:r>
      <w:r w:rsidR="00594BA4">
        <w:rPr>
          <w:rFonts w:ascii="Arial" w:eastAsia="Arial" w:hAnsi="Arial" w:cs="Arial"/>
          <w:sz w:val="28"/>
          <w:szCs w:val="28"/>
        </w:rPr>
        <w:t xml:space="preserve"> </w:t>
      </w:r>
      <w:r w:rsidR="00B9079E">
        <w:rPr>
          <w:rFonts w:ascii="Arial" w:eastAsia="Arial" w:hAnsi="Arial" w:cs="Arial"/>
          <w:sz w:val="28"/>
          <w:szCs w:val="28"/>
        </w:rPr>
        <w:t>организации</w:t>
      </w:r>
      <w:r w:rsidR="00B9079E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A6528B" w:rsidRPr="00D30F72">
        <w:rPr>
          <w:rFonts w:ascii="Arial" w:eastAsia="Arial" w:hAnsi="Arial" w:cs="Arial"/>
          <w:sz w:val="28"/>
          <w:szCs w:val="28"/>
        </w:rPr>
        <w:t xml:space="preserve">о текущей деятельности в области цифрового майнинга и о начале деятельности </w:t>
      </w:r>
      <w:r w:rsidR="009F7063">
        <w:rPr>
          <w:rFonts w:ascii="Arial" w:eastAsia="Arial" w:hAnsi="Arial" w:cs="Arial"/>
          <w:sz w:val="28"/>
          <w:szCs w:val="28"/>
        </w:rPr>
        <w:t>в области цифрового майнинга</w:t>
      </w:r>
      <w:r w:rsidR="001D17F5">
        <w:rPr>
          <w:rFonts w:ascii="Arial" w:eastAsia="Arial" w:hAnsi="Arial" w:cs="Arial"/>
          <w:sz w:val="28"/>
          <w:szCs w:val="28"/>
          <w:lang w:val="kk-KZ"/>
        </w:rPr>
        <w:t>,</w:t>
      </w:r>
      <w:r w:rsidR="00B84892">
        <w:rPr>
          <w:rFonts w:ascii="Arial" w:eastAsia="Arial" w:hAnsi="Arial" w:cs="Arial"/>
          <w:sz w:val="28"/>
          <w:szCs w:val="28"/>
        </w:rPr>
        <w:t xml:space="preserve"> </w:t>
      </w:r>
      <w:r w:rsidR="001D17F5">
        <w:rPr>
          <w:rFonts w:ascii="Arial" w:eastAsia="Arial" w:hAnsi="Arial" w:cs="Arial"/>
          <w:sz w:val="28"/>
          <w:szCs w:val="28"/>
          <w:lang w:val="kk-KZ"/>
        </w:rPr>
        <w:t>и</w:t>
      </w:r>
      <w:r w:rsidR="009F7063">
        <w:rPr>
          <w:rFonts w:ascii="Arial" w:eastAsia="Arial" w:hAnsi="Arial" w:cs="Arial"/>
          <w:sz w:val="28"/>
          <w:szCs w:val="28"/>
        </w:rPr>
        <w:t>з них, 104</w:t>
      </w:r>
      <w:r w:rsidR="005802B3">
        <w:rPr>
          <w:rFonts w:ascii="Arial" w:eastAsia="Arial" w:hAnsi="Arial" w:cs="Arial"/>
          <w:sz w:val="28"/>
          <w:szCs w:val="28"/>
          <w:lang w:val="kk-KZ"/>
        </w:rPr>
        <w:t xml:space="preserve"> –</w:t>
      </w:r>
      <w:r w:rsidR="009F7063">
        <w:rPr>
          <w:rFonts w:ascii="Arial" w:eastAsia="Arial" w:hAnsi="Arial" w:cs="Arial"/>
          <w:sz w:val="28"/>
          <w:szCs w:val="28"/>
        </w:rPr>
        <w:t xml:space="preserve"> организации </w:t>
      </w:r>
      <w:r w:rsidR="009F7063" w:rsidRPr="009F7063">
        <w:rPr>
          <w:rFonts w:ascii="Arial" w:eastAsia="Arial" w:hAnsi="Arial" w:cs="Arial"/>
          <w:sz w:val="28"/>
          <w:szCs w:val="28"/>
        </w:rPr>
        <w:t>о текущей деятельности</w:t>
      </w:r>
      <w:r w:rsidR="009F7063">
        <w:rPr>
          <w:rFonts w:ascii="Arial" w:eastAsia="Arial" w:hAnsi="Arial" w:cs="Arial"/>
          <w:sz w:val="28"/>
          <w:szCs w:val="28"/>
        </w:rPr>
        <w:t xml:space="preserve">, </w:t>
      </w:r>
      <w:r w:rsidR="009F7063" w:rsidRPr="009F7063">
        <w:rPr>
          <w:rFonts w:ascii="Arial" w:eastAsia="Arial" w:hAnsi="Arial" w:cs="Arial"/>
          <w:sz w:val="28"/>
          <w:szCs w:val="28"/>
        </w:rPr>
        <w:t xml:space="preserve">157 </w:t>
      </w:r>
      <w:r w:rsidR="005802B3">
        <w:rPr>
          <w:rFonts w:ascii="Arial" w:eastAsia="Arial" w:hAnsi="Arial" w:cs="Arial"/>
          <w:sz w:val="28"/>
          <w:szCs w:val="28"/>
          <w:lang w:val="kk-KZ"/>
        </w:rPr>
        <w:t xml:space="preserve">– </w:t>
      </w:r>
      <w:r w:rsidR="00B9079E" w:rsidRPr="009F7063">
        <w:rPr>
          <w:rFonts w:ascii="Arial" w:eastAsia="Arial" w:hAnsi="Arial" w:cs="Arial"/>
          <w:sz w:val="28"/>
          <w:szCs w:val="28"/>
        </w:rPr>
        <w:t>организаци</w:t>
      </w:r>
      <w:r w:rsidR="00B9079E">
        <w:rPr>
          <w:rFonts w:ascii="Arial" w:eastAsia="Arial" w:hAnsi="Arial" w:cs="Arial"/>
          <w:sz w:val="28"/>
          <w:szCs w:val="28"/>
        </w:rPr>
        <w:t>и</w:t>
      </w:r>
      <w:r w:rsidR="00B9079E" w:rsidRPr="009F7063">
        <w:rPr>
          <w:rFonts w:ascii="Arial" w:eastAsia="Arial" w:hAnsi="Arial" w:cs="Arial"/>
          <w:sz w:val="28"/>
          <w:szCs w:val="28"/>
        </w:rPr>
        <w:t xml:space="preserve"> </w:t>
      </w:r>
      <w:r w:rsidR="009F7063" w:rsidRPr="009F7063">
        <w:rPr>
          <w:rFonts w:ascii="Arial" w:eastAsia="Arial" w:hAnsi="Arial" w:cs="Arial"/>
          <w:sz w:val="28"/>
          <w:szCs w:val="28"/>
        </w:rPr>
        <w:t>о начале деятельности</w:t>
      </w:r>
      <w:r w:rsidR="00FD272B">
        <w:rPr>
          <w:rFonts w:ascii="Arial" w:eastAsia="Arial" w:hAnsi="Arial" w:cs="Arial"/>
          <w:sz w:val="28"/>
          <w:szCs w:val="28"/>
        </w:rPr>
        <w:t>.</w:t>
      </w:r>
    </w:p>
    <w:p w:rsidR="00FF2F07" w:rsidRDefault="00B84892" w:rsidP="008570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Также </w:t>
      </w:r>
      <w:r w:rsidR="001E44EC">
        <w:rPr>
          <w:rFonts w:ascii="Arial" w:eastAsia="Arial" w:hAnsi="Arial" w:cs="Arial"/>
          <w:sz w:val="28"/>
          <w:szCs w:val="28"/>
          <w:lang w:val="kk-KZ"/>
        </w:rPr>
        <w:t>42</w:t>
      </w:r>
      <w:r w:rsidR="00857000" w:rsidRPr="00D30F72">
        <w:rPr>
          <w:rFonts w:ascii="Arial" w:eastAsia="Arial" w:hAnsi="Arial" w:cs="Arial"/>
          <w:sz w:val="28"/>
          <w:szCs w:val="28"/>
        </w:rPr>
        <w:t xml:space="preserve"> </w:t>
      </w:r>
      <w:r w:rsidR="005802B3">
        <w:rPr>
          <w:rFonts w:ascii="Arial" w:eastAsia="Arial" w:hAnsi="Arial" w:cs="Arial"/>
          <w:sz w:val="28"/>
          <w:szCs w:val="28"/>
          <w:lang w:val="kk-KZ"/>
        </w:rPr>
        <w:t xml:space="preserve">– </w:t>
      </w:r>
      <w:r w:rsidR="00F61B5A">
        <w:rPr>
          <w:rFonts w:ascii="Arial" w:eastAsia="Arial" w:hAnsi="Arial" w:cs="Arial"/>
          <w:sz w:val="28"/>
          <w:szCs w:val="28"/>
        </w:rPr>
        <w:t>организаци</w:t>
      </w:r>
      <w:r w:rsidR="009F7063">
        <w:rPr>
          <w:rFonts w:ascii="Arial" w:eastAsia="Arial" w:hAnsi="Arial" w:cs="Arial"/>
          <w:sz w:val="28"/>
          <w:szCs w:val="28"/>
        </w:rPr>
        <w:t>и</w:t>
      </w:r>
      <w:r w:rsidR="00F61B5A">
        <w:rPr>
          <w:rFonts w:ascii="Arial" w:eastAsia="Arial" w:hAnsi="Arial" w:cs="Arial"/>
          <w:sz w:val="28"/>
          <w:szCs w:val="28"/>
        </w:rPr>
        <w:t xml:space="preserve"> </w:t>
      </w:r>
      <w:r w:rsidR="00FD272B">
        <w:rPr>
          <w:rFonts w:ascii="Arial" w:eastAsia="Arial" w:hAnsi="Arial" w:cs="Arial"/>
          <w:sz w:val="28"/>
          <w:szCs w:val="28"/>
        </w:rPr>
        <w:t xml:space="preserve">уведомили </w:t>
      </w:r>
      <w:r w:rsidR="00857000" w:rsidRPr="00D30F72">
        <w:rPr>
          <w:rFonts w:ascii="Arial" w:eastAsia="Arial" w:hAnsi="Arial" w:cs="Arial"/>
          <w:sz w:val="28"/>
          <w:szCs w:val="28"/>
        </w:rPr>
        <w:t>о предоставлении инфраструктуры для цифрового майнинга</w:t>
      </w:r>
      <w:r w:rsidR="00857000" w:rsidRPr="00D30F72">
        <w:rPr>
          <w:rFonts w:ascii="Arial" w:eastAsia="Arial" w:hAnsi="Arial" w:cs="Arial"/>
          <w:sz w:val="28"/>
          <w:szCs w:val="28"/>
          <w:lang w:val="kk-KZ"/>
        </w:rPr>
        <w:t>.</w:t>
      </w:r>
    </w:p>
    <w:p w:rsidR="009F7063" w:rsidRPr="00D30F72" w:rsidRDefault="009F7063" w:rsidP="00857000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FF2F07" w:rsidRDefault="008C6320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10</w:t>
      </w:r>
      <w:r w:rsidR="00292008">
        <w:rPr>
          <w:rFonts w:ascii="Arial" w:eastAsia="Arial" w:hAnsi="Arial" w:cs="Arial"/>
          <w:b/>
          <w:sz w:val="28"/>
          <w:szCs w:val="28"/>
          <w:lang w:val="kk-KZ"/>
        </w:rPr>
        <w:t>4</w:t>
      </w:r>
      <w:r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B9079E" w:rsidRPr="00D30F72">
        <w:rPr>
          <w:rFonts w:ascii="Arial" w:eastAsia="Arial" w:hAnsi="Arial" w:cs="Arial"/>
          <w:b/>
          <w:sz w:val="28"/>
          <w:szCs w:val="28"/>
        </w:rPr>
        <w:t>организаци</w:t>
      </w:r>
      <w:r w:rsidR="00B9079E">
        <w:rPr>
          <w:rFonts w:ascii="Arial" w:eastAsia="Arial" w:hAnsi="Arial" w:cs="Arial"/>
          <w:b/>
          <w:sz w:val="28"/>
          <w:szCs w:val="28"/>
        </w:rPr>
        <w:t>и, предоставившие информацию</w:t>
      </w:r>
      <w:r w:rsidR="00FF2F07" w:rsidRPr="00D30F72">
        <w:rPr>
          <w:rFonts w:ascii="Arial" w:eastAsia="Arial" w:hAnsi="Arial" w:cs="Arial"/>
          <w:b/>
          <w:sz w:val="28"/>
          <w:szCs w:val="28"/>
        </w:rPr>
        <w:t xml:space="preserve"> о текущей деятельности в области цифрового майнинга: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PC Algorithm LTD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Smart Lab Ltd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«КазИнтерс»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«Netlogic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«Инфопрогсервис»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«Инновация информационных технологий»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«Алтын 2020»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«Dala - Ulytau»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«Akkara Production»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«QYBERTECH»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«Тараз Сити Сервис»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Султанов Р.З. (Kapital Group)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13.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 ИП Султанов А.З.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«The Qoin»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«TGK KRG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«ItService Plus»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«Maksi trade KST»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«Фещенко»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«West Smart Trading»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«Aktobe Smart Tech»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21.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«MINING GRES-1»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Bitfury KZ Limited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«Blockrose DC 1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24.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«ULI DALA SERVICES»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«Aper IT»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«SmartT»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«Midas Technologies»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«Каскад Каратальских ГЭС»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«Mesxet»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«Mega Stroy Company»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«Adver Consult Group»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«АвтоТехИнвест»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«Eco RB»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34.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«Kazakhstan Future Energy Co.,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«Mining Hub»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«Полиметалл холдинг»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«Qazmin Aqtobe»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«Friday Ventures»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«Qazmin Currency»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«Q AZAQ DCS»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«Harmony Tech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«IT-Service company»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«EM Technologies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«Абу Шахнур Олжасулы»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«LVS Global»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«Nova Element»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«B&amp;F Service Mining Group»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«Cointech»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«VerCom»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«CryptoМИР»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Arma Infomation Technology LTD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«ENERGYONE (ЭНЕРДЖИУАН)»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«TKM EAST (ТКМ ИСТ)»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«Protek Teknoloji Kazakhstan»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55.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«Volting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«XFinity Solutions»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«Sirius Shine»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«ADS industries»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«Digital Diamond KZ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«Ромбо Фиш»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«Falcon Energy Company»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«Solar Wind»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«Валетов»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«Kazprof Facade»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«LLY «AGRO-ENERGY»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«Гранитес»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«Язиси Еркан»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«Исингарина А.Н.»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«Smart integration»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«M2Service»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«Turan-IT»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72.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«SAVAbit Limited»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«ТехАгроСтрой XXI»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«GS Service»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«Коккозов»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«Bitcathome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«Falcon Technology Company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«ВЛК»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«Кулерторг»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«MicroBT»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81.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«SP Production»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«Modern Digital Technology»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«Рудненская топливная компания»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«KazPetroleum»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«Bit-Q»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«Chem-Invest»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"Тохтахунова"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. Частная компания «Gett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«Молния 9»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«TRANS CARGO»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«КФК»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«Бутусов Руслан Викторович»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«Черкасов»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ЧК "Homeland Ltd."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«Щербакова Е.В.»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«RUC Digital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«Фирма «Опера Холдинг»»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«Russel company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«Hashtech Ltd.»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«Криптомание»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«ВИЖУ CREATIVE GROUP»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 w:rsidRPr="00A567EE">
        <w:rPr>
          <w:rFonts w:ascii="Arial" w:eastAsia="Arial" w:hAnsi="Arial" w:cs="Arial"/>
          <w:sz w:val="28"/>
          <w:szCs w:val="28"/>
          <w:lang w:val="kk-KZ"/>
        </w:rPr>
        <w:t>102</w:t>
      </w:r>
      <w:r>
        <w:rPr>
          <w:rFonts w:ascii="Arial" w:eastAsia="Arial" w:hAnsi="Arial" w:cs="Arial"/>
          <w:sz w:val="28"/>
          <w:szCs w:val="28"/>
          <w:lang w:val="kk-KZ"/>
        </w:rPr>
        <w:t xml:space="preserve">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«Семенюта Н.Ю.»</w:t>
      </w:r>
    </w:p>
    <w:p w:rsidR="00AA31F0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«CyberGarage»</w:t>
      </w:r>
    </w:p>
    <w:p w:rsidR="00D522AD" w:rsidRPr="00567694" w:rsidRDefault="00D522AD" w:rsidP="00D522AD">
      <w:pPr>
        <w:widowControl w:val="0"/>
        <w:tabs>
          <w:tab w:val="left" w:pos="3432"/>
        </w:tabs>
        <w:spacing w:after="0" w:line="240" w:lineRule="auto"/>
        <w:ind w:right="80" w:firstLine="709"/>
        <w:rPr>
          <w:rFonts w:ascii="Arial" w:eastAsia="Arial" w:hAnsi="Arial" w:cs="Arial"/>
          <w:color w:val="FF0000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«IRKA Blockchain solutions»</w:t>
      </w:r>
    </w:p>
    <w:p w:rsidR="00520A85" w:rsidRPr="0096672E" w:rsidRDefault="00520A85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FF2F07" w:rsidRDefault="00292008" w:rsidP="00FF2F07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157</w:t>
      </w:r>
      <w:r w:rsidR="00FF2F07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B9079E" w:rsidRPr="00D30F72">
        <w:rPr>
          <w:rFonts w:ascii="Arial" w:eastAsia="Arial" w:hAnsi="Arial" w:cs="Arial"/>
          <w:b/>
          <w:sz w:val="28"/>
          <w:szCs w:val="28"/>
          <w:lang w:val="kk-KZ"/>
        </w:rPr>
        <w:t>организаци</w:t>
      </w:r>
      <w:r w:rsidR="00B9079E">
        <w:rPr>
          <w:rFonts w:ascii="Arial" w:eastAsia="Arial" w:hAnsi="Arial" w:cs="Arial"/>
          <w:b/>
          <w:sz w:val="28"/>
          <w:szCs w:val="28"/>
          <w:lang w:val="kk-KZ"/>
        </w:rPr>
        <w:t>и, предоставившие информацию</w:t>
      </w:r>
      <w:r w:rsidR="00B9079E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FF2F07" w:rsidRPr="00D30F72">
        <w:rPr>
          <w:rFonts w:ascii="Arial" w:eastAsia="Arial" w:hAnsi="Arial" w:cs="Arial"/>
          <w:b/>
          <w:sz w:val="28"/>
          <w:szCs w:val="28"/>
          <w:lang w:val="kk-KZ"/>
        </w:rPr>
        <w:t>о начале деятельности в области цифрового майнинга: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TOO «HOPE HASH KAZAKHSTAN LTD (XOУП XAIII KA3AXCTAH ЛТД)»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         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«ENERGY TIMES»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«Цифровые информационные технологии»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«KazDigital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«Fulcrum Asia»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«Nursultan Bit Silk Road Power Engineering»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A567EE">
        <w:rPr>
          <w:rFonts w:ascii="Arial" w:eastAsia="Arial" w:hAnsi="Arial" w:cs="Arial"/>
          <w:sz w:val="28"/>
          <w:szCs w:val="28"/>
          <w:lang w:val="kk-KZ"/>
        </w:rPr>
        <w:t>7</w:t>
      </w:r>
      <w:r>
        <w:rPr>
          <w:rFonts w:ascii="Arial" w:eastAsia="Arial" w:hAnsi="Arial" w:cs="Arial"/>
          <w:sz w:val="28"/>
          <w:szCs w:val="28"/>
          <w:lang w:val="kk-KZ"/>
        </w:rPr>
        <w:t xml:space="preserve">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«BitOsborn Network Technology Limited»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«Power Mainframe 2 ltd»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«Cool Digital Ltd»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«Red Digital Development Ltd»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«Winstrike digital Ltd»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«Spacedon Limited»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«Tengiz Development Ltd.»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«Agronis»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«Techno Kar»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«Панда Майнинг»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«ДимСтрой»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18. Т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ОО «OS Tech»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«AT Systems»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«КомЭнергоСервис»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«ICDC (АйСиДиСи)»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«Eco Green Company»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«Leading IT»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 w:rsidRPr="00A567EE">
        <w:rPr>
          <w:rFonts w:ascii="Arial" w:eastAsia="Arial" w:hAnsi="Arial" w:cs="Arial"/>
          <w:sz w:val="28"/>
          <w:szCs w:val="28"/>
          <w:lang w:val="kk-KZ"/>
        </w:rPr>
        <w:t>24</w:t>
      </w:r>
      <w:r>
        <w:rPr>
          <w:rFonts w:ascii="Arial" w:eastAsia="Arial" w:hAnsi="Arial" w:cs="Arial"/>
          <w:sz w:val="28"/>
          <w:szCs w:val="28"/>
          <w:lang w:val="kk-KZ"/>
        </w:rPr>
        <w:t>.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«Сатоши Серикович»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«bitaccel»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26.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«JD ARK»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«Gawk Enerpower»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Жамбылский филиал ОсОО «Кинур»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«Gold Cypher (Голд Сайпэ)»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30. </w:t>
      </w:r>
      <w:r w:rsidR="00D522AD"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«Neutrino Ltd 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«Save Home»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«Казахстан НаЛа ХаТуоЖуйе»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«ДЕКРИП»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ИП «KZO Mining»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«ТЕНИР Групп»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«MJM Ltd.»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«Atlas technology KA Ltd.»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«Anyz Ltd.»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«Ботанист»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«ТОО UX Development (ЮИкс Девелопмент)»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КХ «Акма-Тараз»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«ВИП Строй Сервис»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«Гермес Груп»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«А-НомадКоммерц»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«2Smart»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«BRBARK»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«Hive Mining»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«Bright Blockchain Development Limited»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«Smart Digital Technologies»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«Пал Технолоджи»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51.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«Kaz Organic Product Corporation Ltd»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52.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«B-TEL Engineering»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53.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«CleanLife PV»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54.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DMSystems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55.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«Stroy-Ka Company»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56.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«BKZ company»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57.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«Астерия Капитал» 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58.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«Қайсар Сарбаз»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59.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>ТОО «Taraz Platinum»</w:t>
      </w:r>
    </w:p>
    <w:p w:rsidR="00A567EE" w:rsidRPr="00A567EE" w:rsidRDefault="00A567EE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60. </w:t>
      </w:r>
      <w:r w:rsidRPr="00A567EE">
        <w:rPr>
          <w:rFonts w:ascii="Arial" w:eastAsia="Arial" w:hAnsi="Arial" w:cs="Arial"/>
          <w:sz w:val="28"/>
          <w:szCs w:val="28"/>
          <w:lang w:val="kk-KZ"/>
        </w:rPr>
        <w:t xml:space="preserve">ТОО «Yunzhishang Big Date Center Ltd.V (Юнжин Биг Дата Центр ЛТД.В)»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«Memining technology data center (Мимайнинг технолоджи дэйта центр)»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«Project Global»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«IQ KZ Technology»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«Алимов Руслан Сергеевич»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«Cash SK»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«KINUR INVEST»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Golden Goose Digital Technology Co LTD («Голден Гус Диджитал Технолоджи Ко ЛТД»)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«Logotip QZ»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«BeeMiner KZ (БиМайнер)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«ABU Technology»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«Yunzhishang Big Date Center Ltd.»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72.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«Hash and Coins»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«BitcoinKZ»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«Solar Synergy»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«Agro export kz»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«Regina»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«АБВ ГРУПП»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«CSTI Technology (ССТИ Техноложи)»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«POSFUN (ПОСФАН)»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«Болашак INVEST 2021»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«Zk Tech Ltd»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«ASIC DIP (АСИК ДИП)»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«Реактивные фосфорные соединения»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«A7 TRADE»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«HIRI INTERNATIONAL INFORMATION TACHNOLOGIES (ХИРИ ИНФОРМАЭЙШН ТЕХНОЛОДЖИС)»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«Мадшерова Баян»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«ЛОГИТЭК»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«МЕАТ-СЕРВИС»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«ТриА-Макс»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«Zhetisu Data Center ltd.»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«Future Electric Ltd.»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«Алдибеков Ержан Шапагатович»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«DAS»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«Goodwoman»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«Ахастрим»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«Anoris» Махмудов А.А.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«Freedom Technology Ltd.»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«Камешева М.С.»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«Astana network»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100.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Частная компания «West Star Ltd.»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«Стройка ком»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«Гудвин плюс»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"SMCloud"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104.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«MegaHash Limited Co»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«TELLUS commerce»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«Шумский А.Б.»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«Aspro computers»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«Developers KZ»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«Hash Share (хэш шеа)»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«AD Electrics»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«НПС (NPS)»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«RENT STAR»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«Тау Орда»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«ТехСтиль»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«Бяков Юрий Владимирович»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"Мұхаметжан Қ.Ж."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«Аврора» Холдинговая Компания»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«Невечеря Александр Сергеевич»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«Benefin»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«Онлайнтек»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«Grey Cattle Management Ltd.»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«Kaz Sinou Logistics»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«Касенова С.Б»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«Digital center kz» 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«Батыргалиева А.Б.»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«TECHNICAL CONSTRUCTION GROUP»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«Сабиргалиев А.Р.»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«RO Investments»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«Алимжанов Н.А.»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«ДОС»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131.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"BM KZ"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«MGroup»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«Компания Л.В»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«Hashlabs»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135.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ТОО «Компания ALDAMIR»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«Batys Energy Supply»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137.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 ИП «Арнаутов Сергей Сергеевич»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«ProfitSolo»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«Best Work Machinery»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«Дата-Сервис»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"ServiceLife"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"Чечко Яна Владимировна"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"Чикишев"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«Silk Road IT»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"Гвоздь"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"ПКК САНТАГАН"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"Кэшес Грин Кэпитал"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148.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"Жумабек"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149.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Холостяков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150.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 xml:space="preserve">ИП «Кубера» 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151.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ИП "Голушко И.В."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152.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«i-GLOBAL CORP»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153.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«Stroi new»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154.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«Somova company»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155.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«Комфорт Строй групп»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156.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ТОО «Ситти группа»</w:t>
      </w:r>
    </w:p>
    <w:p w:rsidR="00A567EE" w:rsidRPr="00A567EE" w:rsidRDefault="006D3E04" w:rsidP="00A567EE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157. </w:t>
      </w:r>
      <w:r w:rsidR="00A567EE" w:rsidRPr="00A567EE">
        <w:rPr>
          <w:rFonts w:ascii="Arial" w:eastAsia="Arial" w:hAnsi="Arial" w:cs="Arial"/>
          <w:sz w:val="28"/>
          <w:szCs w:val="28"/>
          <w:lang w:val="kk-KZ"/>
        </w:rPr>
        <w:t>ЧК «HE ZHONG limited»</w:t>
      </w:r>
    </w:p>
    <w:p w:rsidR="00A567EE" w:rsidRPr="00A567EE" w:rsidRDefault="00A567EE" w:rsidP="00D522AD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:rsidR="00857000" w:rsidRPr="00D30F72" w:rsidRDefault="001E44EC" w:rsidP="000A5AFB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42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B9079E" w:rsidRPr="00D30F72">
        <w:rPr>
          <w:rFonts w:ascii="Arial" w:eastAsia="Arial" w:hAnsi="Arial" w:cs="Arial"/>
          <w:b/>
          <w:sz w:val="28"/>
          <w:szCs w:val="28"/>
          <w:lang w:val="kk-KZ"/>
        </w:rPr>
        <w:t>организаци</w:t>
      </w:r>
      <w:r w:rsidR="00B9079E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, </w:t>
      </w:r>
      <w:r w:rsidR="00B9079E">
        <w:rPr>
          <w:rFonts w:ascii="Arial" w:eastAsia="Arial" w:hAnsi="Arial" w:cs="Arial"/>
          <w:b/>
          <w:sz w:val="28"/>
          <w:szCs w:val="28"/>
          <w:lang w:val="kk-KZ"/>
        </w:rPr>
        <w:t xml:space="preserve">предоставившие информацию о 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>предоставл</w:t>
      </w:r>
      <w:r w:rsidR="00B9079E">
        <w:rPr>
          <w:rFonts w:ascii="Arial" w:eastAsia="Arial" w:hAnsi="Arial" w:cs="Arial"/>
          <w:b/>
          <w:sz w:val="28"/>
          <w:szCs w:val="28"/>
          <w:lang w:val="kk-KZ"/>
        </w:rPr>
        <w:t>ении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инфраструктур</w:t>
      </w:r>
      <w:r w:rsidR="00B9079E">
        <w:rPr>
          <w:rFonts w:ascii="Arial" w:eastAsia="Arial" w:hAnsi="Arial" w:cs="Arial"/>
          <w:b/>
          <w:sz w:val="28"/>
          <w:szCs w:val="28"/>
          <w:lang w:val="kk-KZ"/>
        </w:rPr>
        <w:t>ы</w:t>
      </w:r>
      <w:r w:rsidR="00857000" w:rsidRPr="00D30F72">
        <w:rPr>
          <w:rFonts w:ascii="Arial" w:eastAsia="Arial" w:hAnsi="Arial" w:cs="Arial"/>
          <w:b/>
          <w:sz w:val="28"/>
          <w:szCs w:val="28"/>
          <w:lang w:val="kk-KZ"/>
        </w:rPr>
        <w:t xml:space="preserve"> для цифрового майнинга: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«KZ Systems»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«Digital Hive»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«AlSolutions»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«ENEGIX»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«Block Reward»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ИП «Ким А.А.»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«Lantana Group»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«Technology Sky New»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«Modern Digital Technology»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«LLY «AGRO-ENERGY»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«Azure K»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«Aizere KZ»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«DataVector»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«Dar-MK»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«Green Power Solution»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«TGT Group»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«Bassel Group LLS»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«Техномаркет KZ»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19.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«ТрансСервис Ко»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ИП «Казинфотех»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«BITT Inc.»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«QYBERTECH»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«Hashlabs»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ИП «Досаев А.К.»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«FATEX MAINING GROUP»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«Benefin»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«Защитинские Электрические Сети»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28. Т</w:t>
      </w:r>
      <w:r w:rsidRPr="006D3E04">
        <w:rPr>
          <w:rFonts w:ascii="Arial" w:eastAsia="Arial" w:hAnsi="Arial" w:cs="Arial"/>
          <w:sz w:val="28"/>
          <w:szCs w:val="28"/>
          <w:lang w:val="kk-KZ"/>
        </w:rPr>
        <w:t>ОО «Green Stream»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29.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Частная компания «Terra Nova 92 Ltd.»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«COMPSTYLE»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31. И</w:t>
      </w:r>
      <w:r w:rsidRPr="006D3E04">
        <w:rPr>
          <w:rFonts w:ascii="Arial" w:eastAsia="Arial" w:hAnsi="Arial" w:cs="Arial"/>
          <w:sz w:val="28"/>
          <w:szCs w:val="28"/>
          <w:lang w:val="kk-KZ"/>
        </w:rPr>
        <w:t>П «Брагин Сергей Васильевич»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>32.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«Майнинг ГРЭС1»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33.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 ТОО «BCD Company»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34.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«Hosting&amp;Mining Service Kz»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35.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«Standard Steel KZ»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36.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«Pivot Service Limited»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37.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Частная компания «Mega Hab Limited»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38.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«BTC KZ»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39.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«Atyrau DC» 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lastRenderedPageBreak/>
        <w:t xml:space="preserve">40.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ТОО «Future Electric»</w:t>
      </w:r>
    </w:p>
    <w:p w:rsidR="006D3E04" w:rsidRPr="006D3E0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41.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 xml:space="preserve">ТОО «НПС (NPS)» </w:t>
      </w:r>
    </w:p>
    <w:p w:rsidR="0039510A" w:rsidRPr="00567694" w:rsidRDefault="006D3E04" w:rsidP="006D3E04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color w:val="FF0000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  <w:lang w:val="kk-KZ"/>
        </w:rPr>
        <w:t xml:space="preserve">42. </w:t>
      </w:r>
      <w:r w:rsidRPr="006D3E04">
        <w:rPr>
          <w:rFonts w:ascii="Arial" w:eastAsia="Arial" w:hAnsi="Arial" w:cs="Arial"/>
          <w:sz w:val="28"/>
          <w:szCs w:val="28"/>
          <w:lang w:val="kk-KZ"/>
        </w:rPr>
        <w:t>ПК "Азот"</w:t>
      </w:r>
    </w:p>
    <w:sectPr w:rsidR="0039510A" w:rsidRPr="00567694" w:rsidSect="00534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61" w:rsidRDefault="00500261" w:rsidP="00284592">
      <w:pPr>
        <w:spacing w:after="0" w:line="240" w:lineRule="auto"/>
      </w:pPr>
      <w:r>
        <w:separator/>
      </w:r>
    </w:p>
  </w:endnote>
  <w:endnote w:type="continuationSeparator" w:id="0">
    <w:p w:rsidR="00500261" w:rsidRDefault="00500261" w:rsidP="002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61" w:rsidRDefault="00500261" w:rsidP="00284592">
      <w:pPr>
        <w:spacing w:after="0" w:line="240" w:lineRule="auto"/>
      </w:pPr>
      <w:r>
        <w:separator/>
      </w:r>
    </w:p>
  </w:footnote>
  <w:footnote w:type="continuationSeparator" w:id="0">
    <w:p w:rsidR="00500261" w:rsidRDefault="00500261" w:rsidP="0028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90"/>
    <w:rsid w:val="00003D8E"/>
    <w:rsid w:val="00026589"/>
    <w:rsid w:val="00085FDF"/>
    <w:rsid w:val="000A5AFB"/>
    <w:rsid w:val="000B0769"/>
    <w:rsid w:val="00130670"/>
    <w:rsid w:val="00155C55"/>
    <w:rsid w:val="00167EDE"/>
    <w:rsid w:val="001D17F5"/>
    <w:rsid w:val="001E44EC"/>
    <w:rsid w:val="001F1C73"/>
    <w:rsid w:val="00207C38"/>
    <w:rsid w:val="00236A34"/>
    <w:rsid w:val="00236BFC"/>
    <w:rsid w:val="00243905"/>
    <w:rsid w:val="00247A49"/>
    <w:rsid w:val="00270A43"/>
    <w:rsid w:val="00284592"/>
    <w:rsid w:val="00292008"/>
    <w:rsid w:val="002B310C"/>
    <w:rsid w:val="002C4612"/>
    <w:rsid w:val="002E1294"/>
    <w:rsid w:val="00304721"/>
    <w:rsid w:val="003231ED"/>
    <w:rsid w:val="00336557"/>
    <w:rsid w:val="00337F94"/>
    <w:rsid w:val="0035048C"/>
    <w:rsid w:val="0039510A"/>
    <w:rsid w:val="003A46CC"/>
    <w:rsid w:val="00433B6D"/>
    <w:rsid w:val="00470774"/>
    <w:rsid w:val="004D491F"/>
    <w:rsid w:val="004F26DB"/>
    <w:rsid w:val="00500261"/>
    <w:rsid w:val="00520A85"/>
    <w:rsid w:val="00534700"/>
    <w:rsid w:val="00552AE7"/>
    <w:rsid w:val="005561BB"/>
    <w:rsid w:val="00567694"/>
    <w:rsid w:val="005802B3"/>
    <w:rsid w:val="00594BA4"/>
    <w:rsid w:val="00604533"/>
    <w:rsid w:val="00614B87"/>
    <w:rsid w:val="00631490"/>
    <w:rsid w:val="00637AF5"/>
    <w:rsid w:val="00642B98"/>
    <w:rsid w:val="00656031"/>
    <w:rsid w:val="006777B4"/>
    <w:rsid w:val="006A2D88"/>
    <w:rsid w:val="006D3E04"/>
    <w:rsid w:val="006F578C"/>
    <w:rsid w:val="0070504B"/>
    <w:rsid w:val="00712CBF"/>
    <w:rsid w:val="00767687"/>
    <w:rsid w:val="007C6D2C"/>
    <w:rsid w:val="007E0D8B"/>
    <w:rsid w:val="008320BF"/>
    <w:rsid w:val="00854595"/>
    <w:rsid w:val="00857000"/>
    <w:rsid w:val="00877700"/>
    <w:rsid w:val="008C5083"/>
    <w:rsid w:val="008C6320"/>
    <w:rsid w:val="008D43EC"/>
    <w:rsid w:val="008D4625"/>
    <w:rsid w:val="008E532E"/>
    <w:rsid w:val="008F6502"/>
    <w:rsid w:val="00905C43"/>
    <w:rsid w:val="0094239A"/>
    <w:rsid w:val="0096672E"/>
    <w:rsid w:val="009E4EDA"/>
    <w:rsid w:val="009E6453"/>
    <w:rsid w:val="009F6815"/>
    <w:rsid w:val="009F7063"/>
    <w:rsid w:val="00A3313F"/>
    <w:rsid w:val="00A43695"/>
    <w:rsid w:val="00A44374"/>
    <w:rsid w:val="00A4598B"/>
    <w:rsid w:val="00A56438"/>
    <w:rsid w:val="00A567EE"/>
    <w:rsid w:val="00A6528B"/>
    <w:rsid w:val="00A92DFC"/>
    <w:rsid w:val="00AA31F0"/>
    <w:rsid w:val="00AA45C1"/>
    <w:rsid w:val="00AE52A5"/>
    <w:rsid w:val="00B00443"/>
    <w:rsid w:val="00B36A1A"/>
    <w:rsid w:val="00B84892"/>
    <w:rsid w:val="00B9079E"/>
    <w:rsid w:val="00BC35E1"/>
    <w:rsid w:val="00BD090E"/>
    <w:rsid w:val="00BF3D4B"/>
    <w:rsid w:val="00C2524C"/>
    <w:rsid w:val="00C41BA4"/>
    <w:rsid w:val="00C45290"/>
    <w:rsid w:val="00C6473D"/>
    <w:rsid w:val="00CB4B44"/>
    <w:rsid w:val="00CB5D2C"/>
    <w:rsid w:val="00CF609C"/>
    <w:rsid w:val="00D25103"/>
    <w:rsid w:val="00D30F72"/>
    <w:rsid w:val="00D522AD"/>
    <w:rsid w:val="00D83533"/>
    <w:rsid w:val="00D84FD6"/>
    <w:rsid w:val="00D928E4"/>
    <w:rsid w:val="00E02F46"/>
    <w:rsid w:val="00E777E9"/>
    <w:rsid w:val="00F132DB"/>
    <w:rsid w:val="00F21813"/>
    <w:rsid w:val="00F604DE"/>
    <w:rsid w:val="00F61B5A"/>
    <w:rsid w:val="00F8098E"/>
    <w:rsid w:val="00F93C64"/>
    <w:rsid w:val="00F96B4C"/>
    <w:rsid w:val="00FC17D4"/>
    <w:rsid w:val="00FD2611"/>
    <w:rsid w:val="00FD272B"/>
    <w:rsid w:val="00FE070C"/>
    <w:rsid w:val="00FF121C"/>
    <w:rsid w:val="00FF2F0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5A0B3-0386-4935-8CD1-98CC322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59E4-52E5-4D98-834A-3821824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Ерлан Б. Смаилов</dc:creator>
  <cp:lastModifiedBy>Nurzhan Tileubaev</cp:lastModifiedBy>
  <cp:revision>3</cp:revision>
  <dcterms:created xsi:type="dcterms:W3CDTF">2022-04-26T05:00:00Z</dcterms:created>
  <dcterms:modified xsi:type="dcterms:W3CDTF">2022-04-26T05:58:00Z</dcterms:modified>
</cp:coreProperties>
</file>