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F307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327CC5F4" w14:textId="240A361E" w:rsidR="00D60802" w:rsidRPr="003E2DE6" w:rsidRDefault="00D60802" w:rsidP="008E65F5">
      <w:pPr>
        <w:rPr>
          <w:bCs/>
          <w:sz w:val="28"/>
          <w:szCs w:val="28"/>
        </w:rPr>
      </w:pPr>
    </w:p>
    <w:p w14:paraId="780B5BC8" w14:textId="77777777" w:rsidR="00D60802" w:rsidRPr="003E2DE6" w:rsidRDefault="00D60802" w:rsidP="00EA3325">
      <w:pPr>
        <w:jc w:val="center"/>
        <w:rPr>
          <w:bCs/>
          <w:sz w:val="28"/>
          <w:szCs w:val="28"/>
        </w:rPr>
      </w:pPr>
    </w:p>
    <w:p w14:paraId="717CC65A" w14:textId="77777777" w:rsidR="00A14D4C" w:rsidRDefault="00A14D4C" w:rsidP="00F51283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622992D6" w14:textId="361F112C" w:rsidR="00F51283" w:rsidRPr="00B677AE" w:rsidRDefault="00A14D4C" w:rsidP="00F51283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51283" w:rsidRPr="00B677AE">
        <w:rPr>
          <w:b/>
          <w:color w:val="000000"/>
          <w:sz w:val="28"/>
          <w:szCs w:val="28"/>
        </w:rPr>
        <w:t>Об утверждении состава Общественного совета Министерства национальной</w:t>
      </w:r>
      <w:r>
        <w:rPr>
          <w:b/>
          <w:color w:val="000000"/>
          <w:sz w:val="28"/>
          <w:szCs w:val="28"/>
        </w:rPr>
        <w:t xml:space="preserve"> экономики Республики Казахстан</w:t>
      </w:r>
    </w:p>
    <w:p w14:paraId="7BA295A2" w14:textId="751ACD45" w:rsidR="00EA3325" w:rsidRDefault="003E2DE6" w:rsidP="003E2DE6">
      <w:pPr>
        <w:tabs>
          <w:tab w:val="left" w:pos="13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041D0A5" w14:textId="1CA63F59" w:rsidR="003837F3" w:rsidRDefault="00F51283" w:rsidP="003E2DE6">
      <w:pPr>
        <w:tabs>
          <w:tab w:val="left" w:pos="13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D914227" w14:textId="4D2D0189" w:rsidR="001C7895" w:rsidRDefault="00F51283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3256BD">
        <w:rPr>
          <w:color w:val="000000"/>
          <w:sz w:val="28"/>
          <w:szCs w:val="28"/>
        </w:rPr>
        <w:t xml:space="preserve">В соответствии с пунктом </w:t>
      </w:r>
      <w:r w:rsidR="009523BB">
        <w:rPr>
          <w:color w:val="000000"/>
          <w:sz w:val="28"/>
          <w:szCs w:val="28"/>
        </w:rPr>
        <w:t>8</w:t>
      </w:r>
      <w:r w:rsidR="00A14D4C" w:rsidRPr="003256BD">
        <w:rPr>
          <w:color w:val="000000"/>
          <w:sz w:val="28"/>
          <w:szCs w:val="28"/>
        </w:rPr>
        <w:t xml:space="preserve"> статьи </w:t>
      </w:r>
      <w:r w:rsidR="009523BB">
        <w:rPr>
          <w:color w:val="000000"/>
          <w:sz w:val="28"/>
          <w:szCs w:val="28"/>
        </w:rPr>
        <w:t>9</w:t>
      </w:r>
      <w:r w:rsidR="009574BF" w:rsidRPr="003256BD">
        <w:rPr>
          <w:color w:val="000000"/>
          <w:sz w:val="28"/>
          <w:szCs w:val="28"/>
        </w:rPr>
        <w:t xml:space="preserve"> </w:t>
      </w:r>
      <w:r w:rsidR="009574BF" w:rsidRPr="003256BD">
        <w:rPr>
          <w:color w:val="000000"/>
          <w:sz w:val="28"/>
          <w:szCs w:val="28"/>
          <w:lang w:val="kk-KZ"/>
        </w:rPr>
        <w:t>З</w:t>
      </w:r>
      <w:r w:rsidR="00A14D4C" w:rsidRPr="003256BD">
        <w:rPr>
          <w:color w:val="000000"/>
          <w:sz w:val="28"/>
          <w:szCs w:val="28"/>
        </w:rPr>
        <w:t xml:space="preserve">акона Республики Казахстан </w:t>
      </w:r>
      <w:r w:rsidR="009574BF" w:rsidRPr="003256BD">
        <w:rPr>
          <w:color w:val="000000"/>
          <w:sz w:val="28"/>
          <w:szCs w:val="28"/>
        </w:rPr>
        <w:br/>
      </w:r>
      <w:r w:rsidR="00A14D4C" w:rsidRPr="003256BD">
        <w:rPr>
          <w:color w:val="000000"/>
          <w:sz w:val="28"/>
          <w:szCs w:val="28"/>
        </w:rPr>
        <w:t xml:space="preserve">«Об общественных советах» и </w:t>
      </w:r>
      <w:r w:rsidRPr="003256BD">
        <w:rPr>
          <w:color w:val="000000"/>
          <w:sz w:val="28"/>
          <w:szCs w:val="28"/>
        </w:rPr>
        <w:t xml:space="preserve">протоколом заседания рабочей группы </w:t>
      </w:r>
      <w:r w:rsidRPr="003256BD">
        <w:rPr>
          <w:color w:val="000000"/>
          <w:sz w:val="28"/>
          <w:szCs w:val="28"/>
        </w:rPr>
        <w:br/>
        <w:t>по формированию Общественного совета Министерства национальной экономики Республики Ка</w:t>
      </w:r>
      <w:r w:rsidR="00A14D4C" w:rsidRPr="003256BD">
        <w:rPr>
          <w:color w:val="000000"/>
          <w:sz w:val="28"/>
          <w:szCs w:val="28"/>
        </w:rPr>
        <w:t>захстан от 1</w:t>
      </w:r>
      <w:r w:rsidR="003256BD" w:rsidRPr="003256BD">
        <w:rPr>
          <w:color w:val="000000"/>
          <w:sz w:val="28"/>
          <w:szCs w:val="28"/>
        </w:rPr>
        <w:t>1 апреля  2022</w:t>
      </w:r>
      <w:r w:rsidR="00A14D4C" w:rsidRPr="003256BD">
        <w:rPr>
          <w:color w:val="000000"/>
          <w:sz w:val="28"/>
          <w:szCs w:val="28"/>
        </w:rPr>
        <w:t xml:space="preserve"> года №</w:t>
      </w:r>
      <w:r w:rsidR="004572CF">
        <w:rPr>
          <w:color w:val="000000"/>
          <w:sz w:val="28"/>
          <w:szCs w:val="28"/>
          <w:lang w:val="kk-KZ"/>
        </w:rPr>
        <w:t xml:space="preserve"> </w:t>
      </w:r>
      <w:r w:rsidR="003256BD" w:rsidRPr="003256BD">
        <w:rPr>
          <w:color w:val="000000"/>
          <w:sz w:val="28"/>
          <w:szCs w:val="28"/>
        </w:rPr>
        <w:t>2</w:t>
      </w:r>
      <w:r w:rsidR="00A14D4C" w:rsidRPr="003256BD">
        <w:rPr>
          <w:color w:val="000000"/>
          <w:sz w:val="28"/>
          <w:szCs w:val="28"/>
        </w:rPr>
        <w:t xml:space="preserve">, </w:t>
      </w:r>
      <w:r w:rsidRPr="003256BD">
        <w:rPr>
          <w:b/>
          <w:color w:val="000000"/>
          <w:sz w:val="28"/>
          <w:szCs w:val="28"/>
        </w:rPr>
        <w:t>ПРИКАЗЫВАЮ:</w:t>
      </w:r>
    </w:p>
    <w:p w14:paraId="7BC1201D" w14:textId="094DA15E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4D4C" w:rsidRPr="003256BD">
        <w:rPr>
          <w:color w:val="000000"/>
          <w:sz w:val="28"/>
          <w:szCs w:val="28"/>
        </w:rPr>
        <w:t>Утвердить прилагаемый состав Общественного совета</w:t>
      </w:r>
      <w:r w:rsidR="00E83C79" w:rsidRPr="003256BD">
        <w:rPr>
          <w:color w:val="000000"/>
          <w:sz w:val="28"/>
          <w:szCs w:val="28"/>
        </w:rPr>
        <w:t xml:space="preserve"> Мини</w:t>
      </w:r>
      <w:r w:rsidR="009523BB">
        <w:rPr>
          <w:color w:val="000000"/>
          <w:sz w:val="28"/>
          <w:szCs w:val="28"/>
        </w:rPr>
        <w:t>стерства национальной экономики</w:t>
      </w:r>
      <w:r w:rsidR="004572CF">
        <w:rPr>
          <w:color w:val="000000"/>
          <w:sz w:val="28"/>
          <w:szCs w:val="28"/>
          <w:lang w:val="kk-KZ"/>
        </w:rPr>
        <w:t xml:space="preserve"> </w:t>
      </w:r>
      <w:r w:rsidR="00E83C79" w:rsidRPr="003256BD">
        <w:rPr>
          <w:color w:val="000000"/>
          <w:sz w:val="28"/>
          <w:szCs w:val="28"/>
        </w:rPr>
        <w:t>Республики Казахстан</w:t>
      </w:r>
      <w:r w:rsidR="0066007F">
        <w:rPr>
          <w:color w:val="000000"/>
          <w:sz w:val="28"/>
          <w:szCs w:val="28"/>
        </w:rPr>
        <w:t>.</w:t>
      </w:r>
    </w:p>
    <w:p w14:paraId="3AA21D21" w14:textId="303D41A7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="00945530">
        <w:rPr>
          <w:color w:val="000000"/>
          <w:sz w:val="28"/>
          <w:szCs w:val="28"/>
        </w:rPr>
        <w:t xml:space="preserve">Отменить некоторые приказы Министра национальной экономики Республики Казахстан согласно приложению к настоящему приказу. </w:t>
      </w:r>
    </w:p>
    <w:p w14:paraId="3B933D9B" w14:textId="77777777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="003837F3" w:rsidRPr="008E65F5">
        <w:rPr>
          <w:color w:val="000000"/>
          <w:sz w:val="28"/>
          <w:szCs w:val="28"/>
        </w:rPr>
        <w:t>Департаменту стратегического анализа и развития обеспечить опубликование настоящего приказа на интернет-ресурсе Министерства национальной экономики Республики Казахстан.</w:t>
      </w:r>
    </w:p>
    <w:p w14:paraId="2235388E" w14:textId="77777777" w:rsid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="003837F3" w:rsidRPr="008E65F5">
        <w:rPr>
          <w:color w:val="000000"/>
          <w:sz w:val="28"/>
          <w:szCs w:val="28"/>
        </w:rPr>
        <w:t xml:space="preserve">Контроль за исполнением настоящего приказа возложить </w:t>
      </w:r>
      <w:r w:rsidR="003837F3" w:rsidRPr="008E65F5">
        <w:rPr>
          <w:color w:val="000000"/>
          <w:sz w:val="28"/>
          <w:szCs w:val="28"/>
        </w:rPr>
        <w:br/>
        <w:t>на руководителя аппарата Министерства национальной экономики Республики Казахстан.</w:t>
      </w:r>
    </w:p>
    <w:p w14:paraId="0BA71E8D" w14:textId="52065501" w:rsidR="003837F3" w:rsidRPr="001C7895" w:rsidRDefault="001C7895" w:rsidP="001C789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C7895">
        <w:rPr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 xml:space="preserve"> </w:t>
      </w:r>
      <w:r w:rsidR="003837F3" w:rsidRPr="008E65F5">
        <w:rPr>
          <w:color w:val="000000"/>
          <w:sz w:val="28"/>
          <w:szCs w:val="28"/>
        </w:rPr>
        <w:t>Настоящий приказ вступает в силу со дня его подписания.</w:t>
      </w:r>
    </w:p>
    <w:p w14:paraId="1C778E51" w14:textId="21706058" w:rsidR="008E65F5" w:rsidRDefault="008E65F5" w:rsidP="008E65F5">
      <w:pPr>
        <w:pStyle w:val="a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6F2CCD8F" w14:textId="77777777" w:rsidR="008E65F5" w:rsidRPr="008E65F5" w:rsidRDefault="008E65F5" w:rsidP="008E65F5">
      <w:pPr>
        <w:pStyle w:val="a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2D7E30A7" w14:textId="5D1669A1" w:rsidR="00F51283" w:rsidRDefault="003837F3" w:rsidP="008E65F5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677AE">
        <w:rPr>
          <w:b/>
          <w:color w:val="000000"/>
          <w:sz w:val="28"/>
          <w:szCs w:val="28"/>
        </w:rPr>
        <w:t xml:space="preserve">Министр                                                                                           А. </w:t>
      </w:r>
      <w:r>
        <w:rPr>
          <w:b/>
          <w:color w:val="000000"/>
          <w:sz w:val="28"/>
          <w:szCs w:val="28"/>
        </w:rPr>
        <w:t>Куантыров</w:t>
      </w:r>
    </w:p>
    <w:p w14:paraId="44878951" w14:textId="3F412044" w:rsidR="0066007F" w:rsidRDefault="0066007F" w:rsidP="008E65F5">
      <w:pPr>
        <w:pStyle w:val="1"/>
        <w:spacing w:before="0"/>
        <w:ind w:left="5953" w:firstLine="419"/>
        <w:jc w:val="center"/>
        <w:rPr>
          <w:rStyle w:val="s1"/>
          <w:b w:val="0"/>
          <w:sz w:val="28"/>
        </w:rPr>
      </w:pPr>
    </w:p>
    <w:p w14:paraId="407F9B55" w14:textId="7FD5205C" w:rsidR="0066007F" w:rsidRDefault="0066007F" w:rsidP="0066007F"/>
    <w:p w14:paraId="2E476D5F" w14:textId="77777777" w:rsidR="0066007F" w:rsidRPr="0066007F" w:rsidRDefault="0066007F" w:rsidP="0066007F"/>
    <w:p w14:paraId="20114FE2" w14:textId="77777777" w:rsidR="006445D2" w:rsidRDefault="006445D2" w:rsidP="008E65F5">
      <w:pPr>
        <w:pStyle w:val="1"/>
        <w:spacing w:before="0"/>
        <w:ind w:left="5953" w:firstLine="419"/>
        <w:jc w:val="center"/>
        <w:rPr>
          <w:rStyle w:val="s1"/>
          <w:b w:val="0"/>
          <w:sz w:val="28"/>
        </w:rPr>
      </w:pPr>
    </w:p>
    <w:p w14:paraId="74B1EDC9" w14:textId="7834E3BA" w:rsidR="008E65F5" w:rsidRPr="008E65F5" w:rsidRDefault="00DE0FF9" w:rsidP="008E65F5">
      <w:pPr>
        <w:pStyle w:val="1"/>
        <w:spacing w:before="0"/>
        <w:ind w:left="5953" w:firstLine="419"/>
        <w:jc w:val="center"/>
        <w:rPr>
          <w:rStyle w:val="s1"/>
          <w:b w:val="0"/>
          <w:bCs w:val="0"/>
          <w:sz w:val="28"/>
        </w:rPr>
      </w:pPr>
      <w:r>
        <w:rPr>
          <w:rStyle w:val="s1"/>
          <w:b w:val="0"/>
          <w:sz w:val="28"/>
        </w:rPr>
        <w:t>Утвержден</w:t>
      </w:r>
    </w:p>
    <w:p w14:paraId="68FC4029" w14:textId="09B10505" w:rsidR="008E65F5" w:rsidRPr="008E65F5" w:rsidRDefault="008E65F5" w:rsidP="008E65F5">
      <w:pPr>
        <w:pStyle w:val="1"/>
        <w:spacing w:before="0"/>
        <w:ind w:left="5953" w:firstLine="419"/>
        <w:contextualSpacing/>
        <w:jc w:val="center"/>
        <w:rPr>
          <w:rStyle w:val="s1"/>
          <w:b w:val="0"/>
          <w:bCs w:val="0"/>
          <w:sz w:val="28"/>
        </w:rPr>
      </w:pPr>
      <w:r w:rsidRPr="008E65F5">
        <w:rPr>
          <w:rStyle w:val="s1"/>
          <w:b w:val="0"/>
          <w:sz w:val="28"/>
        </w:rPr>
        <w:t>приказ</w:t>
      </w:r>
      <w:r w:rsidR="00DE0FF9">
        <w:rPr>
          <w:rStyle w:val="s1"/>
          <w:b w:val="0"/>
          <w:sz w:val="28"/>
        </w:rPr>
        <w:t>ом</w:t>
      </w:r>
      <w:r w:rsidRPr="008E65F5">
        <w:rPr>
          <w:rStyle w:val="s1"/>
          <w:b w:val="0"/>
          <w:sz w:val="28"/>
        </w:rPr>
        <w:t xml:space="preserve"> Министра</w:t>
      </w:r>
    </w:p>
    <w:p w14:paraId="303666BF" w14:textId="77777777" w:rsidR="008E65F5" w:rsidRPr="008E65F5" w:rsidRDefault="008E65F5" w:rsidP="008E65F5">
      <w:pPr>
        <w:pStyle w:val="1"/>
        <w:spacing w:before="0"/>
        <w:ind w:left="6372"/>
        <w:contextualSpacing/>
        <w:jc w:val="center"/>
        <w:rPr>
          <w:rStyle w:val="s1"/>
          <w:b w:val="0"/>
          <w:bCs w:val="0"/>
          <w:sz w:val="28"/>
        </w:rPr>
      </w:pPr>
      <w:r w:rsidRPr="008E65F5">
        <w:rPr>
          <w:rStyle w:val="s1"/>
          <w:b w:val="0"/>
          <w:sz w:val="28"/>
        </w:rPr>
        <w:t>национальной экономики Республики Казахстан</w:t>
      </w:r>
    </w:p>
    <w:p w14:paraId="32107EE9" w14:textId="31896969" w:rsidR="008E65F5" w:rsidRPr="008E65F5" w:rsidRDefault="00163CB4" w:rsidP="008E65F5">
      <w:pPr>
        <w:pStyle w:val="1"/>
        <w:spacing w:before="0"/>
        <w:ind w:left="5953" w:firstLine="419"/>
        <w:contextualSpacing/>
        <w:jc w:val="center"/>
        <w:rPr>
          <w:rStyle w:val="s1"/>
          <w:b w:val="0"/>
          <w:bCs w:val="0"/>
          <w:sz w:val="28"/>
        </w:rPr>
      </w:pPr>
      <w:r>
        <w:rPr>
          <w:rStyle w:val="s1"/>
          <w:b w:val="0"/>
          <w:sz w:val="28"/>
        </w:rPr>
        <w:t>от «</w:t>
      </w:r>
      <w:r w:rsidR="002D1CD9">
        <w:rPr>
          <w:rStyle w:val="s1"/>
          <w:b w:val="0"/>
          <w:sz w:val="28"/>
        </w:rPr>
        <w:t>18</w:t>
      </w:r>
      <w:r>
        <w:rPr>
          <w:rStyle w:val="s1"/>
          <w:b w:val="0"/>
          <w:sz w:val="28"/>
        </w:rPr>
        <w:t xml:space="preserve">» </w:t>
      </w:r>
      <w:r w:rsidR="002D1CD9">
        <w:rPr>
          <w:rStyle w:val="s1"/>
          <w:b w:val="0"/>
          <w:sz w:val="28"/>
        </w:rPr>
        <w:t xml:space="preserve">апреля </w:t>
      </w:r>
      <w:r>
        <w:rPr>
          <w:rStyle w:val="s1"/>
          <w:b w:val="0"/>
          <w:sz w:val="28"/>
        </w:rPr>
        <w:t>2022</w:t>
      </w:r>
      <w:r w:rsidR="008E65F5" w:rsidRPr="008E65F5">
        <w:rPr>
          <w:rStyle w:val="s1"/>
          <w:b w:val="0"/>
          <w:sz w:val="28"/>
        </w:rPr>
        <w:t xml:space="preserve"> года</w:t>
      </w:r>
    </w:p>
    <w:p w14:paraId="3DE17C19" w14:textId="69273686" w:rsidR="008E65F5" w:rsidRPr="008E65F5" w:rsidRDefault="008E65F5" w:rsidP="008E65F5">
      <w:pPr>
        <w:pStyle w:val="1"/>
        <w:spacing w:before="0"/>
        <w:ind w:left="5953" w:firstLine="419"/>
        <w:contextualSpacing/>
        <w:jc w:val="center"/>
        <w:rPr>
          <w:rStyle w:val="s1"/>
          <w:b w:val="0"/>
          <w:bCs w:val="0"/>
          <w:sz w:val="28"/>
        </w:rPr>
      </w:pPr>
      <w:r w:rsidRPr="008E65F5">
        <w:rPr>
          <w:rStyle w:val="s1"/>
          <w:b w:val="0"/>
          <w:sz w:val="28"/>
        </w:rPr>
        <w:t>№</w:t>
      </w:r>
      <w:r w:rsidR="002D1CD9">
        <w:rPr>
          <w:rStyle w:val="s1"/>
          <w:b w:val="0"/>
          <w:sz w:val="28"/>
        </w:rPr>
        <w:t xml:space="preserve"> 123</w:t>
      </w:r>
    </w:p>
    <w:p w14:paraId="5954E877" w14:textId="0B8DDE71" w:rsidR="008E65F5" w:rsidRDefault="008E65F5" w:rsidP="0066007F">
      <w:pPr>
        <w:jc w:val="both"/>
        <w:rPr>
          <w:sz w:val="32"/>
          <w:szCs w:val="28"/>
        </w:rPr>
      </w:pPr>
    </w:p>
    <w:p w14:paraId="5C9B49F3" w14:textId="77777777" w:rsidR="0066007F" w:rsidRPr="008964E9" w:rsidRDefault="0066007F" w:rsidP="0066007F">
      <w:pPr>
        <w:jc w:val="both"/>
        <w:rPr>
          <w:sz w:val="32"/>
          <w:szCs w:val="28"/>
        </w:rPr>
      </w:pPr>
    </w:p>
    <w:p w14:paraId="58F133FF" w14:textId="77777777" w:rsidR="008E65F5" w:rsidRPr="00B677AE" w:rsidRDefault="008E65F5" w:rsidP="008E65F5">
      <w:pPr>
        <w:jc w:val="center"/>
        <w:rPr>
          <w:b/>
          <w:color w:val="000000"/>
          <w:sz w:val="28"/>
          <w:szCs w:val="28"/>
        </w:rPr>
      </w:pPr>
      <w:bookmarkStart w:id="0" w:name="_Hlk100831814"/>
      <w:r w:rsidRPr="00B677AE">
        <w:rPr>
          <w:b/>
          <w:color w:val="000000"/>
          <w:sz w:val="28"/>
          <w:szCs w:val="28"/>
        </w:rPr>
        <w:t>Состав Общественного совета</w:t>
      </w:r>
    </w:p>
    <w:p w14:paraId="386495E7" w14:textId="77777777" w:rsidR="008E65F5" w:rsidRPr="00B677AE" w:rsidRDefault="008E65F5" w:rsidP="008E65F5">
      <w:pPr>
        <w:jc w:val="center"/>
        <w:rPr>
          <w:b/>
          <w:color w:val="000000"/>
          <w:sz w:val="28"/>
          <w:szCs w:val="28"/>
        </w:rPr>
      </w:pPr>
      <w:r w:rsidRPr="00B677AE">
        <w:rPr>
          <w:b/>
          <w:color w:val="000000"/>
          <w:sz w:val="28"/>
          <w:szCs w:val="28"/>
        </w:rPr>
        <w:t xml:space="preserve">Министерства национальной экономики </w:t>
      </w:r>
    </w:p>
    <w:p w14:paraId="3B27C05A" w14:textId="6CE55FEF" w:rsidR="008E65F5" w:rsidRDefault="008E65F5" w:rsidP="008E65F5">
      <w:pPr>
        <w:jc w:val="center"/>
        <w:rPr>
          <w:b/>
          <w:color w:val="000000"/>
          <w:sz w:val="28"/>
          <w:szCs w:val="28"/>
        </w:rPr>
      </w:pPr>
      <w:r w:rsidRPr="00B677AE">
        <w:rPr>
          <w:b/>
          <w:color w:val="000000"/>
          <w:sz w:val="28"/>
          <w:szCs w:val="28"/>
        </w:rPr>
        <w:t>Республики Казахстан</w:t>
      </w:r>
    </w:p>
    <w:p w14:paraId="369E3827" w14:textId="77777777" w:rsidR="008E65F5" w:rsidRPr="008E65F5" w:rsidRDefault="008E65F5" w:rsidP="008E65F5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p w14:paraId="7F0B13FC" w14:textId="77777777" w:rsidR="008E65F5" w:rsidRPr="008E65F5" w:rsidRDefault="008E65F5" w:rsidP="008E65F5">
      <w:pPr>
        <w:jc w:val="center"/>
        <w:rPr>
          <w:b/>
          <w:bCs/>
          <w:color w:val="000000"/>
          <w:sz w:val="28"/>
          <w:szCs w:val="28"/>
          <w:lang w:val="kk-KZ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734"/>
        <w:gridCol w:w="5347"/>
      </w:tblGrid>
      <w:tr w:rsidR="00746E14" w:rsidRPr="0014076C" w14:paraId="03F694D6" w14:textId="77777777" w:rsidTr="00DE0FF9">
        <w:tc>
          <w:tcPr>
            <w:tcW w:w="3558" w:type="dxa"/>
          </w:tcPr>
          <w:p w14:paraId="6CE7C510" w14:textId="77777777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Куантыров</w:t>
            </w:r>
          </w:p>
          <w:p w14:paraId="127FE689" w14:textId="77777777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Алибек Сакенович</w:t>
            </w:r>
          </w:p>
          <w:p w14:paraId="415A7CF6" w14:textId="77777777" w:rsidR="00746E14" w:rsidRPr="00B16017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4778BDBC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01DDA03" w14:textId="77777777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Министр национальной экономики Республики Казахстан</w:t>
            </w:r>
          </w:p>
          <w:p w14:paraId="573AC078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746E14" w:rsidRPr="0014076C" w14:paraId="1E6698C0" w14:textId="77777777" w:rsidTr="00DE0FF9">
        <w:tc>
          <w:tcPr>
            <w:tcW w:w="3558" w:type="dxa"/>
          </w:tcPr>
          <w:p w14:paraId="11B0BCF1" w14:textId="2B57245A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Кер</w:t>
            </w:r>
            <w:r w:rsidR="00175EF3">
              <w:rPr>
                <w:bCs/>
                <w:color w:val="000000"/>
                <w:sz w:val="28"/>
                <w:szCs w:val="28"/>
                <w:lang w:val="kk-KZ" w:eastAsia="en-US"/>
              </w:rPr>
              <w:t>ім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рай</w:t>
            </w:r>
          </w:p>
          <w:p w14:paraId="444D360D" w14:textId="65C7D1C9" w:rsidR="00746E14" w:rsidRPr="00B16017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Данабек Алтынбекұлы</w:t>
            </w:r>
          </w:p>
          <w:p w14:paraId="6B4A4920" w14:textId="77777777" w:rsidR="00746E14" w:rsidRPr="00B16017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1BE438DA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468B0C6F" w14:textId="77777777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р</w:t>
            </w:r>
            <w:r w:rsidRPr="003520A8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уководитель аппарата </w:t>
            </w:r>
            <w:r w:rsidRPr="003520A8">
              <w:rPr>
                <w:bCs/>
                <w:color w:val="000000"/>
                <w:sz w:val="28"/>
                <w:szCs w:val="28"/>
                <w:lang w:eastAsia="en-US"/>
              </w:rPr>
              <w:t>Министерства национальной экономики Республики Казахстан</w:t>
            </w:r>
          </w:p>
          <w:p w14:paraId="65EF0A2F" w14:textId="77777777" w:rsidR="00746E14" w:rsidRPr="00746E14" w:rsidRDefault="00746E14" w:rsidP="007C2C1E">
            <w:pPr>
              <w:jc w:val="both"/>
              <w:rPr>
                <w:bCs/>
                <w:color w:val="000000"/>
                <w:szCs w:val="28"/>
                <w:lang w:eastAsia="en-US"/>
              </w:rPr>
            </w:pPr>
          </w:p>
        </w:tc>
      </w:tr>
      <w:tr w:rsidR="00746E14" w:rsidRPr="0014076C" w14:paraId="7F308AD3" w14:textId="77777777" w:rsidTr="00DE0FF9">
        <w:tc>
          <w:tcPr>
            <w:tcW w:w="3558" w:type="dxa"/>
          </w:tcPr>
          <w:p w14:paraId="3978E75F" w14:textId="77777777" w:rsidR="00746E14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Жаксылыков</w:t>
            </w:r>
          </w:p>
          <w:p w14:paraId="6E50F9DB" w14:textId="77777777" w:rsidR="00746E14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Тимур Мекешович</w:t>
            </w:r>
          </w:p>
          <w:p w14:paraId="338E384D" w14:textId="77777777" w:rsidR="00746E14" w:rsidRPr="00B16017" w:rsidRDefault="00746E14" w:rsidP="007C2C1E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7212B19E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F5E66E2" w14:textId="42631806" w:rsidR="00746E14" w:rsidRDefault="00A04EC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</w:t>
            </w:r>
            <w:r w:rsidR="00746E14"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ервый вице-министр национальной экономики</w:t>
            </w:r>
            <w:r w:rsidR="00711B7A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711B7A" w:rsidRPr="003520A8">
              <w:rPr>
                <w:bCs/>
                <w:color w:val="000000"/>
                <w:sz w:val="28"/>
                <w:szCs w:val="28"/>
                <w:lang w:eastAsia="en-US"/>
              </w:rPr>
              <w:t>Республики Казахстан</w:t>
            </w:r>
            <w:r w:rsidR="00746E14"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14:paraId="55FA5234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746E14" w:rsidRPr="0014076C" w14:paraId="25D98733" w14:textId="77777777" w:rsidTr="00DE0FF9">
        <w:tc>
          <w:tcPr>
            <w:tcW w:w="3558" w:type="dxa"/>
          </w:tcPr>
          <w:p w14:paraId="65CFEC97" w14:textId="38A7FA2D" w:rsidR="00746E14" w:rsidRP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Амрин</w:t>
            </w:r>
          </w:p>
          <w:p w14:paraId="274F107F" w14:textId="77777777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Азамат Кеменгерович</w:t>
            </w:r>
          </w:p>
          <w:p w14:paraId="47F188E4" w14:textId="6EE376BD" w:rsidR="00746E14" w:rsidRPr="00B16017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181D6E3E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C1B0B14" w14:textId="1434BB1D" w:rsidR="00746E14" w:rsidRDefault="00746E14" w:rsidP="007C2C1E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вице-министр национальной экономики</w:t>
            </w:r>
            <w:r w:rsidR="00711B7A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711B7A" w:rsidRPr="003520A8">
              <w:rPr>
                <w:bCs/>
                <w:color w:val="000000"/>
                <w:sz w:val="28"/>
                <w:szCs w:val="28"/>
                <w:lang w:eastAsia="en-US"/>
              </w:rPr>
              <w:t>Республики Казахстан</w:t>
            </w: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14:paraId="7484CDD6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746E14" w:rsidRPr="0014076C" w14:paraId="10C0956B" w14:textId="77777777" w:rsidTr="00DE0FF9">
        <w:tc>
          <w:tcPr>
            <w:tcW w:w="3558" w:type="dxa"/>
          </w:tcPr>
          <w:p w14:paraId="0C5C7DCB" w14:textId="1C640E1D" w:rsidR="00746E14" w:rsidRP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Омарбеков</w:t>
            </w:r>
          </w:p>
          <w:p w14:paraId="428CA33E" w14:textId="1010395E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Бауыржан Ба</w:t>
            </w:r>
            <w:r w:rsidR="009523BB">
              <w:rPr>
                <w:bCs/>
                <w:color w:val="000000"/>
                <w:sz w:val="28"/>
                <w:szCs w:val="28"/>
                <w:lang w:val="kk-KZ" w:eastAsia="en-US"/>
              </w:rPr>
              <w:t>қ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ытұлы</w:t>
            </w:r>
          </w:p>
          <w:p w14:paraId="23AE3B42" w14:textId="07F44F23" w:rsidR="00746E14" w:rsidRPr="00B16017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734" w:type="dxa"/>
            <w:hideMark/>
          </w:tcPr>
          <w:p w14:paraId="6E2421A6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4E3503F9" w14:textId="6515C804" w:rsidR="00746E14" w:rsidRDefault="00746E1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>вице-министр национальной экономики</w:t>
            </w:r>
            <w:r w:rsidR="00711B7A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711B7A" w:rsidRPr="003520A8">
              <w:rPr>
                <w:bCs/>
                <w:color w:val="000000"/>
                <w:sz w:val="28"/>
                <w:szCs w:val="28"/>
                <w:lang w:eastAsia="en-US"/>
              </w:rPr>
              <w:t>Республики Казахстан</w:t>
            </w:r>
            <w:r w:rsidRPr="008E65F5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14:paraId="5B456856" w14:textId="77777777" w:rsidR="00746E14" w:rsidRPr="0014076C" w:rsidRDefault="00746E14" w:rsidP="007C2C1E">
            <w:pPr>
              <w:jc w:val="both"/>
              <w:rPr>
                <w:bCs/>
                <w:color w:val="000000"/>
                <w:szCs w:val="28"/>
                <w:lang w:val="kk-KZ" w:eastAsia="en-US"/>
              </w:rPr>
            </w:pPr>
          </w:p>
        </w:tc>
      </w:tr>
      <w:tr w:rsidR="009523BB" w:rsidRPr="0014076C" w14:paraId="190E332C" w14:textId="77777777" w:rsidTr="00DE0FF9">
        <w:tc>
          <w:tcPr>
            <w:tcW w:w="3558" w:type="dxa"/>
          </w:tcPr>
          <w:p w14:paraId="2C232F18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Дорджиев</w:t>
            </w:r>
          </w:p>
          <w:p w14:paraId="5CD27BF7" w14:textId="77777777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Алан Валерьевич </w:t>
            </w:r>
          </w:p>
          <w:p w14:paraId="5B764519" w14:textId="77777777" w:rsidR="009523BB" w:rsidRDefault="009523BB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6345A9EB" w14:textId="72A215E4" w:rsidR="009523BB" w:rsidRDefault="009523BB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BC7C889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02949469" w14:textId="77777777" w:rsidR="009523BB" w:rsidRPr="008E65F5" w:rsidRDefault="009523BB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288C107F" w14:textId="77777777" w:rsidTr="00DE0FF9">
        <w:tc>
          <w:tcPr>
            <w:tcW w:w="3558" w:type="dxa"/>
          </w:tcPr>
          <w:p w14:paraId="1ABE7B2D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Жапсарбай</w:t>
            </w:r>
          </w:p>
          <w:p w14:paraId="18882FA9" w14:textId="1AD1529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Асхат Т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ұ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рсынұлы </w:t>
            </w:r>
          </w:p>
          <w:p w14:paraId="662F56B4" w14:textId="77777777" w:rsidR="009523BB" w:rsidRDefault="009523BB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</w:tcPr>
          <w:p w14:paraId="411E2BC1" w14:textId="7B74BD0A" w:rsidR="009523BB" w:rsidRDefault="009523BB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384D7FD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3D816853" w14:textId="77777777" w:rsidR="009523BB" w:rsidRPr="008E65F5" w:rsidRDefault="009523BB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37B1AD64" w14:textId="77777777" w:rsidTr="00DE0FF9">
        <w:tc>
          <w:tcPr>
            <w:tcW w:w="3558" w:type="dxa"/>
          </w:tcPr>
          <w:p w14:paraId="7E392F59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Кабикенова</w:t>
            </w:r>
          </w:p>
          <w:p w14:paraId="0DFE6EA7" w14:textId="72DA6CE7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Марияш 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Майрамбаевна </w:t>
            </w:r>
          </w:p>
        </w:tc>
        <w:tc>
          <w:tcPr>
            <w:tcW w:w="734" w:type="dxa"/>
          </w:tcPr>
          <w:p w14:paraId="74E7B409" w14:textId="4090D89F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FD32B99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77F2C663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1797A219" w14:textId="77777777" w:rsidTr="00DE0FF9">
        <w:tc>
          <w:tcPr>
            <w:tcW w:w="3558" w:type="dxa"/>
          </w:tcPr>
          <w:p w14:paraId="2D7408DD" w14:textId="30DF8DDD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Кошки</w:t>
            </w:r>
            <w:r w:rsidR="005E5998">
              <w:rPr>
                <w:bCs/>
                <w:color w:val="000000"/>
                <w:sz w:val="28"/>
                <w:szCs w:val="28"/>
                <w:lang w:val="kk-KZ" w:eastAsia="en-US"/>
              </w:rPr>
              <w:t>м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баев</w:t>
            </w:r>
          </w:p>
          <w:p w14:paraId="305BD424" w14:textId="5784D29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Сапар Хайсаханович </w:t>
            </w:r>
          </w:p>
        </w:tc>
        <w:tc>
          <w:tcPr>
            <w:tcW w:w="734" w:type="dxa"/>
          </w:tcPr>
          <w:p w14:paraId="4DE62D30" w14:textId="1D8EB4B5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06B747CB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1260688D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43690D8D" w14:textId="77777777" w:rsidTr="00DE0FF9">
        <w:tc>
          <w:tcPr>
            <w:tcW w:w="3558" w:type="dxa"/>
          </w:tcPr>
          <w:p w14:paraId="300652B8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lastRenderedPageBreak/>
              <w:t>Митрофанова</w:t>
            </w:r>
          </w:p>
          <w:p w14:paraId="38DBFEB0" w14:textId="7DA018A2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Елена Николаевна </w:t>
            </w:r>
          </w:p>
        </w:tc>
        <w:tc>
          <w:tcPr>
            <w:tcW w:w="734" w:type="dxa"/>
          </w:tcPr>
          <w:p w14:paraId="6AC6774F" w14:textId="01DDFD1C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3C43D132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5ADBF594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2966995D" w14:textId="77777777" w:rsidTr="00DE0FF9">
        <w:tc>
          <w:tcPr>
            <w:tcW w:w="3558" w:type="dxa"/>
          </w:tcPr>
          <w:p w14:paraId="34E0ECCB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Порохов</w:t>
            </w:r>
          </w:p>
          <w:p w14:paraId="6FC0B541" w14:textId="33E9005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Евгений  Викторович </w:t>
            </w:r>
          </w:p>
        </w:tc>
        <w:tc>
          <w:tcPr>
            <w:tcW w:w="734" w:type="dxa"/>
          </w:tcPr>
          <w:p w14:paraId="4EF67C7E" w14:textId="0CBDCB5E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682F8181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6112CD9B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38CB3FAC" w14:textId="77777777" w:rsidTr="00DE0FF9">
        <w:tc>
          <w:tcPr>
            <w:tcW w:w="3558" w:type="dxa"/>
          </w:tcPr>
          <w:p w14:paraId="57FB3CFD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Садвакасов</w:t>
            </w:r>
          </w:p>
          <w:p w14:paraId="55EEB21E" w14:textId="5C5FA780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Дармен Канатович</w:t>
            </w:r>
          </w:p>
        </w:tc>
        <w:tc>
          <w:tcPr>
            <w:tcW w:w="734" w:type="dxa"/>
          </w:tcPr>
          <w:p w14:paraId="41341D30" w14:textId="5CA9C16D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76E49F6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075090AF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321E8ACB" w14:textId="77777777" w:rsidTr="00DE0FF9">
        <w:tc>
          <w:tcPr>
            <w:tcW w:w="3558" w:type="dxa"/>
          </w:tcPr>
          <w:p w14:paraId="069169DD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Тулегенов</w:t>
            </w:r>
          </w:p>
          <w:p w14:paraId="48E61567" w14:textId="1396FD5C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Ербол </w:t>
            </w: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Муханбетрашидович</w:t>
            </w:r>
          </w:p>
        </w:tc>
        <w:tc>
          <w:tcPr>
            <w:tcW w:w="734" w:type="dxa"/>
          </w:tcPr>
          <w:p w14:paraId="3DCFEE4E" w14:textId="22825D22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7E3BA95B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6CF5F0AA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9523BB" w:rsidRPr="0014076C" w14:paraId="6E6CB6E9" w14:textId="77777777" w:rsidTr="00DE0FF9">
        <w:tc>
          <w:tcPr>
            <w:tcW w:w="3558" w:type="dxa"/>
          </w:tcPr>
          <w:p w14:paraId="51DCF740" w14:textId="77777777" w:rsidR="009523BB" w:rsidRPr="00746E14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Тюрейкина</w:t>
            </w:r>
          </w:p>
          <w:p w14:paraId="1F073966" w14:textId="2506415F" w:rsidR="009523BB" w:rsidRDefault="009523BB" w:rsidP="009523BB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>Елена  Геннадьевна</w:t>
            </w:r>
          </w:p>
        </w:tc>
        <w:tc>
          <w:tcPr>
            <w:tcW w:w="734" w:type="dxa"/>
          </w:tcPr>
          <w:p w14:paraId="7331C755" w14:textId="7C069B4C" w:rsidR="009523BB" w:rsidRDefault="009523BB" w:rsidP="009523BB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24809EE2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57B8FA71" w14:textId="77777777" w:rsidR="009523BB" w:rsidRDefault="009523BB" w:rsidP="009523BB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746E14" w:rsidRPr="0014076C" w14:paraId="51B68F91" w14:textId="77777777" w:rsidTr="00DE0FF9">
        <w:tc>
          <w:tcPr>
            <w:tcW w:w="3558" w:type="dxa"/>
          </w:tcPr>
          <w:p w14:paraId="26A55B01" w14:textId="6FDADFDF" w:rsidR="00746E14" w:rsidRP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Чукин</w:t>
            </w:r>
          </w:p>
          <w:p w14:paraId="39D847E8" w14:textId="77777777" w:rsidR="00746E14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 w:rsidRPr="00746E14"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Алмас Таласович </w:t>
            </w:r>
          </w:p>
          <w:p w14:paraId="1D31836D" w14:textId="5122A9C8" w:rsidR="00746E14" w:rsidRPr="00B16017" w:rsidRDefault="00746E14" w:rsidP="00746E14">
            <w:pPr>
              <w:tabs>
                <w:tab w:val="left" w:pos="3969"/>
                <w:tab w:val="left" w:pos="5387"/>
              </w:tabs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734" w:type="dxa"/>
            <w:hideMark/>
          </w:tcPr>
          <w:p w14:paraId="0F8BB030" w14:textId="77777777" w:rsidR="00746E14" w:rsidRDefault="00746E14" w:rsidP="007C2C1E">
            <w:pPr>
              <w:ind w:right="34"/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–</w:t>
            </w:r>
          </w:p>
        </w:tc>
        <w:tc>
          <w:tcPr>
            <w:tcW w:w="5347" w:type="dxa"/>
          </w:tcPr>
          <w:p w14:paraId="55E34D84" w14:textId="44008A03" w:rsidR="00746E14" w:rsidRDefault="00163CB4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представитель от гражданского общества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br/>
            </w:r>
            <w:r w:rsidR="004A5126" w:rsidRPr="004A5126">
              <w:rPr>
                <w:bCs/>
                <w:color w:val="000000"/>
                <w:sz w:val="28"/>
                <w:szCs w:val="28"/>
                <w:lang w:val="kk-KZ" w:eastAsia="en-US"/>
              </w:rPr>
              <w:t>(по согласованию)</w:t>
            </w:r>
          </w:p>
          <w:p w14:paraId="63BB5C58" w14:textId="47A3ACBC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6D267A57" w14:textId="1C40F34F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02C2D42D" w14:textId="4FAE5B44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6EF02408" w14:textId="77777777" w:rsidR="0066007F" w:rsidRDefault="0066007F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  <w:p w14:paraId="09F3314A" w14:textId="20B4DF32" w:rsidR="004A5126" w:rsidRPr="00746E14" w:rsidRDefault="004A5126" w:rsidP="00746E14">
            <w:pPr>
              <w:jc w:val="both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bookmarkEnd w:id="0"/>
    </w:tbl>
    <w:p w14:paraId="109844F2" w14:textId="0D1D3844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50434B0" w14:textId="17913442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88E9707" w14:textId="29EF6B45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0F2FBAC" w14:textId="79EB3DC9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0AE3FFB" w14:textId="062FA54F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CE5819E" w14:textId="2C3483B2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5AD0CCB" w14:textId="31312080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4B8A711" w14:textId="4B474023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7746632" w14:textId="6C51C96F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8A9AA3A" w14:textId="233770FD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0F65CE6" w14:textId="09306772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0FD26A1" w14:textId="74242CCA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AD73DEA" w14:textId="7670B531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CE40E23" w14:textId="29E7A03D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5FB0726" w14:textId="6309048A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C000722" w14:textId="797257C9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29EA1F2" w14:textId="3C026175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26198AD" w14:textId="7D03D6CC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7544A18" w14:textId="4E9D5DD5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625933E" w14:textId="77682173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0D82B74" w14:textId="161E7006" w:rsidR="0066007F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E98A78A" w14:textId="6B93CAC6" w:rsidR="0066007F" w:rsidRPr="0075404C" w:rsidRDefault="0066007F" w:rsidP="0066007F">
      <w:pPr>
        <w:pStyle w:val="1"/>
        <w:spacing w:before="0"/>
        <w:ind w:left="4956" w:firstLine="708"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lastRenderedPageBreak/>
        <w:t>Приложение</w:t>
      </w:r>
    </w:p>
    <w:p w14:paraId="4160676C" w14:textId="77777777" w:rsidR="0066007F" w:rsidRPr="0075404C" w:rsidRDefault="0066007F" w:rsidP="0066007F">
      <w:pPr>
        <w:pStyle w:val="1"/>
        <w:spacing w:before="0"/>
        <w:ind w:left="4956" w:firstLine="708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к приказу Министра</w:t>
      </w:r>
    </w:p>
    <w:p w14:paraId="2A6C71AD" w14:textId="77777777" w:rsidR="0066007F" w:rsidRDefault="0066007F" w:rsidP="0066007F">
      <w:pPr>
        <w:pStyle w:val="1"/>
        <w:spacing w:before="0"/>
        <w:ind w:left="5664"/>
        <w:contextualSpacing/>
        <w:jc w:val="center"/>
        <w:rPr>
          <w:rStyle w:val="s1"/>
          <w:b w:val="0"/>
          <w:sz w:val="28"/>
        </w:rPr>
      </w:pPr>
      <w:r w:rsidRPr="0075404C">
        <w:rPr>
          <w:rStyle w:val="s1"/>
          <w:b w:val="0"/>
          <w:sz w:val="28"/>
        </w:rPr>
        <w:t>национальной экономики</w:t>
      </w:r>
    </w:p>
    <w:p w14:paraId="1D51D2B7" w14:textId="77777777" w:rsidR="0066007F" w:rsidRPr="0075404C" w:rsidRDefault="0066007F" w:rsidP="0066007F">
      <w:pPr>
        <w:pStyle w:val="1"/>
        <w:spacing w:before="0"/>
        <w:ind w:left="4956" w:firstLine="708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Республики Казахстан</w:t>
      </w:r>
    </w:p>
    <w:p w14:paraId="670D7A4A" w14:textId="3FEDFF53" w:rsidR="0066007F" w:rsidRPr="0075404C" w:rsidRDefault="0066007F" w:rsidP="0066007F">
      <w:pPr>
        <w:pStyle w:val="1"/>
        <w:spacing w:before="0"/>
        <w:ind w:left="4956" w:firstLine="708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от «</w:t>
      </w:r>
      <w:r w:rsidR="000F6E43">
        <w:rPr>
          <w:rStyle w:val="s1"/>
          <w:b w:val="0"/>
          <w:sz w:val="28"/>
        </w:rPr>
        <w:t>18</w:t>
      </w:r>
      <w:r w:rsidRPr="0075404C">
        <w:rPr>
          <w:rStyle w:val="s1"/>
          <w:b w:val="0"/>
          <w:sz w:val="28"/>
        </w:rPr>
        <w:t xml:space="preserve">» </w:t>
      </w:r>
      <w:r w:rsidR="000F6E43">
        <w:rPr>
          <w:rStyle w:val="s1"/>
          <w:b w:val="0"/>
          <w:sz w:val="28"/>
        </w:rPr>
        <w:t xml:space="preserve">апреля </w:t>
      </w:r>
      <w:r w:rsidRPr="0075404C">
        <w:rPr>
          <w:rStyle w:val="s1"/>
          <w:b w:val="0"/>
          <w:sz w:val="28"/>
        </w:rPr>
        <w:t>2022 года</w:t>
      </w:r>
    </w:p>
    <w:p w14:paraId="0B19517C" w14:textId="4D6BF9EE" w:rsidR="0066007F" w:rsidRPr="0075404C" w:rsidRDefault="0066007F" w:rsidP="0066007F">
      <w:pPr>
        <w:pStyle w:val="1"/>
        <w:spacing w:before="0"/>
        <w:ind w:left="5664"/>
        <w:contextualSpacing/>
        <w:jc w:val="center"/>
        <w:rPr>
          <w:rStyle w:val="s1"/>
          <w:b w:val="0"/>
          <w:bCs w:val="0"/>
          <w:sz w:val="28"/>
        </w:rPr>
      </w:pPr>
      <w:r w:rsidRPr="0075404C">
        <w:rPr>
          <w:rStyle w:val="s1"/>
          <w:b w:val="0"/>
          <w:sz w:val="28"/>
        </w:rPr>
        <w:t>№</w:t>
      </w:r>
      <w:r w:rsidR="000F6E43">
        <w:rPr>
          <w:rStyle w:val="s1"/>
          <w:b w:val="0"/>
          <w:sz w:val="28"/>
        </w:rPr>
        <w:t xml:space="preserve"> 123</w:t>
      </w:r>
    </w:p>
    <w:p w14:paraId="6557CB66" w14:textId="77777777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4230196" w14:textId="77777777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E00C928" w14:textId="77777777" w:rsidR="0066007F" w:rsidRDefault="0066007F" w:rsidP="006600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отмененных приказов </w:t>
      </w:r>
    </w:p>
    <w:p w14:paraId="7F31F27F" w14:textId="77777777" w:rsidR="0066007F" w:rsidRPr="0075404C" w:rsidRDefault="0066007F" w:rsidP="006600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Министра национальной экономики Республики Казахстан</w:t>
      </w:r>
    </w:p>
    <w:p w14:paraId="3A30F2CA" w14:textId="77777777" w:rsidR="0066007F" w:rsidRDefault="0066007F" w:rsidP="0066007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DF0495" w14:textId="77777777" w:rsidR="0066007F" w:rsidRDefault="0066007F" w:rsidP="0066007F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0BF6966" w14:textId="28FEE050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5404C">
        <w:rPr>
          <w:color w:val="000000"/>
          <w:sz w:val="28"/>
          <w:szCs w:val="28"/>
        </w:rPr>
        <w:t xml:space="preserve">Приказ Министра национальной экономики Республики Казахстан </w:t>
      </w:r>
      <w:r w:rsidR="00DE0FF9">
        <w:rPr>
          <w:color w:val="000000"/>
          <w:sz w:val="28"/>
          <w:szCs w:val="28"/>
        </w:rPr>
        <w:br/>
      </w:r>
      <w:r w:rsidRPr="0075404C">
        <w:rPr>
          <w:color w:val="000000"/>
          <w:sz w:val="28"/>
          <w:szCs w:val="28"/>
        </w:rPr>
        <w:t>от 25 апреля 2019 года № 102 «Об утверждении состава Общественного совета Министерства национальной экономики Республики Казахстан»</w:t>
      </w:r>
      <w:r w:rsidR="00DE0FF9">
        <w:rPr>
          <w:color w:val="000000"/>
          <w:sz w:val="28"/>
          <w:szCs w:val="28"/>
        </w:rPr>
        <w:t>.</w:t>
      </w:r>
    </w:p>
    <w:p w14:paraId="0A3B3A6A" w14:textId="1E576F04" w:rsidR="0066007F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404C">
        <w:rPr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Приказ Министра национальной экономики Республики Казахстан </w:t>
      </w:r>
      <w:r w:rsidR="00DE0F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16 октября 2019 года </w:t>
      </w:r>
      <w:r w:rsidRPr="00163CB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250</w:t>
      </w:r>
      <w:r w:rsidRPr="00163CB4">
        <w:rPr>
          <w:color w:val="000000"/>
          <w:sz w:val="28"/>
          <w:szCs w:val="28"/>
        </w:rPr>
        <w:t xml:space="preserve"> «О внесении изменения в приказ Министра национальной экономики Республики Казахстан</w:t>
      </w:r>
      <w:r w:rsidRPr="005A2C81">
        <w:t xml:space="preserve"> </w:t>
      </w:r>
      <w:r>
        <w:rPr>
          <w:color w:val="000000"/>
          <w:sz w:val="28"/>
          <w:szCs w:val="28"/>
        </w:rPr>
        <w:t xml:space="preserve">от 25 апреля </w:t>
      </w:r>
      <w:r w:rsidRPr="00163CB4">
        <w:rPr>
          <w:color w:val="000000"/>
          <w:sz w:val="28"/>
          <w:szCs w:val="28"/>
        </w:rPr>
        <w:t>2019 года № 102 «Об утверждении состава Общественного совета Министерства национальной экономики Республики Казахстан»</w:t>
      </w:r>
      <w:r w:rsidR="00DE0FF9">
        <w:rPr>
          <w:color w:val="000000"/>
          <w:sz w:val="28"/>
          <w:szCs w:val="28"/>
        </w:rPr>
        <w:t>.</w:t>
      </w:r>
    </w:p>
    <w:p w14:paraId="1D3C9C26" w14:textId="1B4AA673" w:rsidR="0066007F" w:rsidRPr="0075404C" w:rsidRDefault="0066007F" w:rsidP="0066007F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Приказ Министра национальной экономики Республики Казахстан </w:t>
      </w:r>
      <w:r w:rsidR="00DE0FF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20 мая 2021 года </w:t>
      </w:r>
      <w:r w:rsidRPr="00163CB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146</w:t>
      </w:r>
      <w:r w:rsidRPr="00163CB4">
        <w:rPr>
          <w:color w:val="000000"/>
          <w:sz w:val="28"/>
          <w:szCs w:val="28"/>
        </w:rPr>
        <w:t xml:space="preserve"> «О внесении изменения в приказ Министра национальной экономики Республики Казахстан</w:t>
      </w:r>
      <w:r w:rsidRPr="005A2C81">
        <w:t xml:space="preserve"> </w:t>
      </w:r>
      <w:r>
        <w:rPr>
          <w:color w:val="000000"/>
          <w:sz w:val="28"/>
          <w:szCs w:val="28"/>
        </w:rPr>
        <w:t xml:space="preserve">от 25 апреля </w:t>
      </w:r>
      <w:r w:rsidRPr="00163CB4">
        <w:rPr>
          <w:color w:val="000000"/>
          <w:sz w:val="28"/>
          <w:szCs w:val="28"/>
        </w:rPr>
        <w:t>2019 года № 102 «Об утверждении состава Общественного совета Министерства национальной экономики Республики Казахстан»</w:t>
      </w:r>
      <w:r>
        <w:rPr>
          <w:color w:val="000000"/>
          <w:sz w:val="28"/>
          <w:szCs w:val="28"/>
        </w:rPr>
        <w:t>.</w:t>
      </w:r>
    </w:p>
    <w:p w14:paraId="167A1ABB" w14:textId="77777777" w:rsidR="0066007F" w:rsidRPr="008E65F5" w:rsidRDefault="0066007F" w:rsidP="008E65F5">
      <w:pPr>
        <w:pStyle w:val="a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 w:rsidR="0066007F" w:rsidRPr="008E65F5" w:rsidSect="00D6080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4A3B" w14:textId="77777777" w:rsidR="007D278B" w:rsidRDefault="007D278B">
      <w:r>
        <w:separator/>
      </w:r>
    </w:p>
  </w:endnote>
  <w:endnote w:type="continuationSeparator" w:id="0">
    <w:p w14:paraId="134F04D9" w14:textId="77777777" w:rsidR="007D278B" w:rsidRDefault="007D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22CA" w14:textId="77777777" w:rsidR="007D278B" w:rsidRDefault="007D278B">
      <w:r>
        <w:separator/>
      </w:r>
    </w:p>
  </w:footnote>
  <w:footnote w:type="continuationSeparator" w:id="0">
    <w:p w14:paraId="62280BF2" w14:textId="77777777" w:rsidR="007D278B" w:rsidRDefault="007D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AC3A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C412AC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EFA7" w14:textId="4F10C324" w:rsidR="00BE78CA" w:rsidRPr="000B5125" w:rsidRDefault="00BE78CA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0B5125">
      <w:rPr>
        <w:rStyle w:val="af0"/>
        <w:sz w:val="28"/>
        <w:szCs w:val="28"/>
      </w:rPr>
      <w:fldChar w:fldCharType="begin"/>
    </w:r>
    <w:r w:rsidRPr="000B5125">
      <w:rPr>
        <w:rStyle w:val="af0"/>
        <w:sz w:val="28"/>
        <w:szCs w:val="28"/>
      </w:rPr>
      <w:instrText xml:space="preserve">PAGE  </w:instrText>
    </w:r>
    <w:r w:rsidRPr="000B5125">
      <w:rPr>
        <w:rStyle w:val="af0"/>
        <w:sz w:val="28"/>
        <w:szCs w:val="28"/>
      </w:rPr>
      <w:fldChar w:fldCharType="separate"/>
    </w:r>
    <w:r w:rsidR="000F6E43">
      <w:rPr>
        <w:rStyle w:val="af0"/>
        <w:noProof/>
        <w:sz w:val="28"/>
        <w:szCs w:val="28"/>
      </w:rPr>
      <w:t>4</w:t>
    </w:r>
    <w:r w:rsidRPr="000B5125">
      <w:rPr>
        <w:rStyle w:val="af0"/>
        <w:sz w:val="28"/>
        <w:szCs w:val="28"/>
      </w:rPr>
      <w:fldChar w:fldCharType="end"/>
    </w:r>
  </w:p>
  <w:p w14:paraId="513F95FC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497F7316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67FE7F05" w14:textId="77777777" w:rsidR="004B400D" w:rsidRPr="00D100F6" w:rsidRDefault="00B930F9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 xml:space="preserve">ҰЛТТЫҚ ЭКОНОМИКА </w:t>
          </w:r>
          <w:r w:rsidRPr="00B12C86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14:paraId="295BDD40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869D376" wp14:editId="3EE24908">
                <wp:extent cx="972820" cy="972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4443B272" w14:textId="77777777" w:rsidR="00B930F9" w:rsidRDefault="00B930F9" w:rsidP="00B930F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 xml:space="preserve">МИНИСТЕРСТВО </w:t>
          </w:r>
          <w:r>
            <w:rPr>
              <w:b/>
              <w:bCs/>
              <w:color w:val="3399FF"/>
              <w:lang w:val="kk-KZ"/>
            </w:rPr>
            <w:t>НАЦИОНАЛЬНОЙ ЭКОНОМИКИ</w:t>
          </w:r>
        </w:p>
        <w:p w14:paraId="7421A337" w14:textId="77777777" w:rsidR="004B400D" w:rsidRPr="00D100F6" w:rsidRDefault="00B930F9" w:rsidP="00B930F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14:paraId="7E4E524E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396EE171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6DCB8CB5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34E1E1BB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89DA50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2D05B60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1DB871C6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47F18116" w14:textId="15903399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1898B8" wp14:editId="6CA77207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DE5B5B">
      <w:rPr>
        <w:b/>
        <w:bCs/>
        <w:color w:val="3399FF"/>
        <w:sz w:val="22"/>
        <w:szCs w:val="22"/>
        <w:lang w:eastAsia="ru-RU"/>
      </w:rPr>
      <w:t xml:space="preserve">                        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</w:t>
    </w:r>
    <w:r w:rsidR="00DE5B5B">
      <w:rPr>
        <w:b/>
        <w:bCs/>
        <w:color w:val="3399FF"/>
        <w:sz w:val="22"/>
        <w:szCs w:val="22"/>
        <w:lang w:eastAsia="ru-RU"/>
      </w:rPr>
      <w:t>123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</w:t>
    </w:r>
    <w:r w:rsidR="00DE5B5B">
      <w:rPr>
        <w:b/>
        <w:bCs/>
        <w:color w:val="3399FF"/>
        <w:sz w:val="22"/>
        <w:szCs w:val="22"/>
        <w:lang w:eastAsia="ru-RU"/>
      </w:rPr>
      <w:t xml:space="preserve">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от «</w:t>
    </w:r>
    <w:r w:rsidR="00DE5B5B">
      <w:rPr>
        <w:b/>
        <w:bCs/>
        <w:color w:val="3399FF"/>
        <w:sz w:val="22"/>
        <w:szCs w:val="22"/>
        <w:lang w:eastAsia="ru-RU"/>
      </w:rPr>
      <w:t>18</w:t>
    </w:r>
    <w:r w:rsidR="008856E3">
      <w:rPr>
        <w:b/>
        <w:bCs/>
        <w:color w:val="3399FF"/>
        <w:sz w:val="22"/>
        <w:szCs w:val="22"/>
        <w:lang w:eastAsia="ru-RU"/>
      </w:rPr>
      <w:t xml:space="preserve">» </w:t>
    </w:r>
    <w:r w:rsidR="00DE5B5B">
      <w:rPr>
        <w:b/>
        <w:bCs/>
        <w:color w:val="3399FF"/>
        <w:sz w:val="22"/>
        <w:szCs w:val="22"/>
        <w:lang w:eastAsia="ru-RU"/>
      </w:rPr>
      <w:t>апреля</w:t>
    </w:r>
    <w:r w:rsidR="008856E3">
      <w:rPr>
        <w:b/>
        <w:bCs/>
        <w:color w:val="3399FF"/>
        <w:sz w:val="22"/>
        <w:szCs w:val="22"/>
        <w:lang w:eastAsia="ru-RU"/>
      </w:rPr>
      <w:t xml:space="preserve"> 20</w:t>
    </w:r>
    <w:r w:rsidR="00DE5B5B">
      <w:rPr>
        <w:b/>
        <w:bCs/>
        <w:color w:val="3399FF"/>
        <w:sz w:val="22"/>
        <w:szCs w:val="22"/>
        <w:lang w:eastAsia="ru-RU"/>
      </w:rPr>
      <w:t>22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года</w:t>
    </w:r>
  </w:p>
  <w:p w14:paraId="16F1FFC3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CED9C5A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D09"/>
    <w:multiLevelType w:val="hybridMultilevel"/>
    <w:tmpl w:val="0E2C1E1C"/>
    <w:lvl w:ilvl="0" w:tplc="F8A214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2E5C83"/>
    <w:multiLevelType w:val="hybridMultilevel"/>
    <w:tmpl w:val="A97C6756"/>
    <w:lvl w:ilvl="0" w:tplc="01207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 w16cid:durableId="1274560766">
    <w:abstractNumId w:val="2"/>
  </w:num>
  <w:num w:numId="2" w16cid:durableId="429735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520065">
    <w:abstractNumId w:val="1"/>
  </w:num>
  <w:num w:numId="4" w16cid:durableId="1882132419">
    <w:abstractNumId w:val="0"/>
  </w:num>
  <w:num w:numId="5" w16cid:durableId="213097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43DAC"/>
    <w:rsid w:val="00066A87"/>
    <w:rsid w:val="00073119"/>
    <w:rsid w:val="000922AA"/>
    <w:rsid w:val="000945C3"/>
    <w:rsid w:val="000B5125"/>
    <w:rsid w:val="000B737D"/>
    <w:rsid w:val="000D4DAC"/>
    <w:rsid w:val="000F48E7"/>
    <w:rsid w:val="000F6E43"/>
    <w:rsid w:val="001204BA"/>
    <w:rsid w:val="001319EE"/>
    <w:rsid w:val="00143292"/>
    <w:rsid w:val="001473FA"/>
    <w:rsid w:val="00163CB4"/>
    <w:rsid w:val="00175EF3"/>
    <w:rsid w:val="001763DE"/>
    <w:rsid w:val="001A1881"/>
    <w:rsid w:val="001B61C1"/>
    <w:rsid w:val="001C7895"/>
    <w:rsid w:val="001F4925"/>
    <w:rsid w:val="001F64CB"/>
    <w:rsid w:val="001F76CD"/>
    <w:rsid w:val="002000F4"/>
    <w:rsid w:val="00212357"/>
    <w:rsid w:val="0022101F"/>
    <w:rsid w:val="00232643"/>
    <w:rsid w:val="0023374B"/>
    <w:rsid w:val="00251F3F"/>
    <w:rsid w:val="002935F4"/>
    <w:rsid w:val="002A0CB4"/>
    <w:rsid w:val="002A394A"/>
    <w:rsid w:val="002A40F1"/>
    <w:rsid w:val="002D1CD9"/>
    <w:rsid w:val="00300368"/>
    <w:rsid w:val="003024B3"/>
    <w:rsid w:val="003256BD"/>
    <w:rsid w:val="00330B0F"/>
    <w:rsid w:val="00354DA4"/>
    <w:rsid w:val="00364E0B"/>
    <w:rsid w:val="003837F3"/>
    <w:rsid w:val="0038799B"/>
    <w:rsid w:val="003D781A"/>
    <w:rsid w:val="003E2DE6"/>
    <w:rsid w:val="003E396A"/>
    <w:rsid w:val="003F241E"/>
    <w:rsid w:val="00423754"/>
    <w:rsid w:val="004244DA"/>
    <w:rsid w:val="00424F8A"/>
    <w:rsid w:val="00430E89"/>
    <w:rsid w:val="004572CF"/>
    <w:rsid w:val="004726FE"/>
    <w:rsid w:val="0049623C"/>
    <w:rsid w:val="004A5126"/>
    <w:rsid w:val="004B400D"/>
    <w:rsid w:val="004C34B8"/>
    <w:rsid w:val="004C4C4E"/>
    <w:rsid w:val="004E49BE"/>
    <w:rsid w:val="004F3375"/>
    <w:rsid w:val="00501363"/>
    <w:rsid w:val="005B6B66"/>
    <w:rsid w:val="005C14F1"/>
    <w:rsid w:val="005E5998"/>
    <w:rsid w:val="005F582C"/>
    <w:rsid w:val="006041A9"/>
    <w:rsid w:val="00642211"/>
    <w:rsid w:val="006445D2"/>
    <w:rsid w:val="006529FD"/>
    <w:rsid w:val="0066007F"/>
    <w:rsid w:val="00697623"/>
    <w:rsid w:val="006977CF"/>
    <w:rsid w:val="006B41E6"/>
    <w:rsid w:val="006B6938"/>
    <w:rsid w:val="006D2136"/>
    <w:rsid w:val="007006E3"/>
    <w:rsid w:val="007111E8"/>
    <w:rsid w:val="00711B7A"/>
    <w:rsid w:val="00731B2A"/>
    <w:rsid w:val="00740441"/>
    <w:rsid w:val="00746E14"/>
    <w:rsid w:val="007767CD"/>
    <w:rsid w:val="00782A16"/>
    <w:rsid w:val="00787A78"/>
    <w:rsid w:val="007B36DA"/>
    <w:rsid w:val="007D278B"/>
    <w:rsid w:val="007D5C5B"/>
    <w:rsid w:val="007E588D"/>
    <w:rsid w:val="0080666B"/>
    <w:rsid w:val="0081000A"/>
    <w:rsid w:val="0081095F"/>
    <w:rsid w:val="00815829"/>
    <w:rsid w:val="00816D39"/>
    <w:rsid w:val="008436CA"/>
    <w:rsid w:val="00866964"/>
    <w:rsid w:val="00867FA4"/>
    <w:rsid w:val="008856E3"/>
    <w:rsid w:val="008B5596"/>
    <w:rsid w:val="008E5E9A"/>
    <w:rsid w:val="008E65F5"/>
    <w:rsid w:val="0090563C"/>
    <w:rsid w:val="009139A9"/>
    <w:rsid w:val="00914138"/>
    <w:rsid w:val="00915A4B"/>
    <w:rsid w:val="00934587"/>
    <w:rsid w:val="00945530"/>
    <w:rsid w:val="0094678B"/>
    <w:rsid w:val="009523BB"/>
    <w:rsid w:val="009574BF"/>
    <w:rsid w:val="0096364D"/>
    <w:rsid w:val="009648E2"/>
    <w:rsid w:val="009924CE"/>
    <w:rsid w:val="009B69F4"/>
    <w:rsid w:val="00A04ECF"/>
    <w:rsid w:val="00A10052"/>
    <w:rsid w:val="00A14D4C"/>
    <w:rsid w:val="00A17FE7"/>
    <w:rsid w:val="00A338BC"/>
    <w:rsid w:val="00A47D62"/>
    <w:rsid w:val="00A55816"/>
    <w:rsid w:val="00A646AF"/>
    <w:rsid w:val="00A71507"/>
    <w:rsid w:val="00A721B9"/>
    <w:rsid w:val="00AA225A"/>
    <w:rsid w:val="00AC76FB"/>
    <w:rsid w:val="00AC7ECD"/>
    <w:rsid w:val="00AD462C"/>
    <w:rsid w:val="00B83C33"/>
    <w:rsid w:val="00B86340"/>
    <w:rsid w:val="00B930F9"/>
    <w:rsid w:val="00BC3F03"/>
    <w:rsid w:val="00BD42EA"/>
    <w:rsid w:val="00BE3CFA"/>
    <w:rsid w:val="00BE78CA"/>
    <w:rsid w:val="00C00AE8"/>
    <w:rsid w:val="00C05985"/>
    <w:rsid w:val="00C11563"/>
    <w:rsid w:val="00C50209"/>
    <w:rsid w:val="00C76587"/>
    <w:rsid w:val="00C7780A"/>
    <w:rsid w:val="00C928DD"/>
    <w:rsid w:val="00CA1875"/>
    <w:rsid w:val="00CC7D90"/>
    <w:rsid w:val="00CE6A1B"/>
    <w:rsid w:val="00D02BDF"/>
    <w:rsid w:val="00D03D0C"/>
    <w:rsid w:val="00D11982"/>
    <w:rsid w:val="00D14F06"/>
    <w:rsid w:val="00D36B55"/>
    <w:rsid w:val="00D37708"/>
    <w:rsid w:val="00D42C93"/>
    <w:rsid w:val="00D52DE8"/>
    <w:rsid w:val="00D60802"/>
    <w:rsid w:val="00DB0298"/>
    <w:rsid w:val="00DE0FF9"/>
    <w:rsid w:val="00DE4E69"/>
    <w:rsid w:val="00DE5B5B"/>
    <w:rsid w:val="00E073C5"/>
    <w:rsid w:val="00E43190"/>
    <w:rsid w:val="00E57A5B"/>
    <w:rsid w:val="00E8227B"/>
    <w:rsid w:val="00E83C79"/>
    <w:rsid w:val="00E866E0"/>
    <w:rsid w:val="00EA3325"/>
    <w:rsid w:val="00EB54A3"/>
    <w:rsid w:val="00EC3C11"/>
    <w:rsid w:val="00EC6599"/>
    <w:rsid w:val="00ED29E3"/>
    <w:rsid w:val="00ED4BCC"/>
    <w:rsid w:val="00EE1A39"/>
    <w:rsid w:val="00EF4E93"/>
    <w:rsid w:val="00F22932"/>
    <w:rsid w:val="00F31C2A"/>
    <w:rsid w:val="00F32A0B"/>
    <w:rsid w:val="00F51283"/>
    <w:rsid w:val="00F525B9"/>
    <w:rsid w:val="00F64017"/>
    <w:rsid w:val="00F66167"/>
    <w:rsid w:val="00F93EE0"/>
    <w:rsid w:val="00FA7E02"/>
    <w:rsid w:val="00FD5D0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B6F58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E65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A0CB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2A0CB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6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Айдана Ерден</cp:lastModifiedBy>
  <cp:revision>19</cp:revision>
  <cp:lastPrinted>2022-04-14T06:32:00Z</cp:lastPrinted>
  <dcterms:created xsi:type="dcterms:W3CDTF">2022-04-14T09:08:00Z</dcterms:created>
  <dcterms:modified xsi:type="dcterms:W3CDTF">2022-04-19T04:43:00Z</dcterms:modified>
</cp:coreProperties>
</file>