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DF307" w14:textId="2C13DF2F" w:rsidR="00EF4E93" w:rsidRPr="00962129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</w:t>
      </w:r>
      <w:r w:rsidR="006872A7">
        <w:rPr>
          <w:color w:val="3399FF"/>
          <w:lang w:val="kk-KZ"/>
        </w:rPr>
        <w:t xml:space="preserve">  </w:t>
      </w:r>
      <w:r>
        <w:rPr>
          <w:color w:val="3399FF"/>
          <w:lang w:val="kk-KZ"/>
        </w:rPr>
        <w:t xml:space="preserve">   </w:t>
      </w:r>
      <w:r w:rsidRPr="00962129">
        <w:rPr>
          <w:color w:val="3399FF"/>
          <w:lang w:val="kk-KZ"/>
        </w:rPr>
        <w:t>Нұр-Сұлтан қ</w:t>
      </w:r>
      <w:proofErr w:type="spellStart"/>
      <w:r w:rsidRPr="00962129">
        <w:rPr>
          <w:color w:val="3399FF"/>
        </w:rPr>
        <w:t>аласы</w:t>
      </w:r>
      <w:proofErr w:type="spellEnd"/>
      <w:r w:rsidRPr="00962129">
        <w:rPr>
          <w:color w:val="3399FF"/>
          <w:lang w:val="kk-KZ"/>
        </w:rPr>
        <w:t xml:space="preserve">                                                                                        </w:t>
      </w:r>
      <w:bookmarkStart w:id="0" w:name="_GoBack"/>
      <w:bookmarkEnd w:id="0"/>
      <w:r w:rsidRPr="00962129">
        <w:rPr>
          <w:color w:val="3399FF"/>
          <w:lang w:val="kk-KZ"/>
        </w:rPr>
        <w:t xml:space="preserve">              город Нур-Султан                                                                                                               </w:t>
      </w:r>
    </w:p>
    <w:p w14:paraId="327CC5F4" w14:textId="240A361E" w:rsidR="00D60802" w:rsidRPr="00962129" w:rsidRDefault="00D60802" w:rsidP="008E65F5">
      <w:pPr>
        <w:rPr>
          <w:bCs/>
          <w:sz w:val="28"/>
          <w:szCs w:val="28"/>
        </w:rPr>
      </w:pPr>
    </w:p>
    <w:p w14:paraId="780B5BC8" w14:textId="77777777" w:rsidR="00D60802" w:rsidRPr="00962129" w:rsidRDefault="00D60802" w:rsidP="00EA3325">
      <w:pPr>
        <w:jc w:val="center"/>
        <w:rPr>
          <w:bCs/>
          <w:sz w:val="28"/>
          <w:szCs w:val="28"/>
        </w:rPr>
      </w:pPr>
    </w:p>
    <w:p w14:paraId="717CC65A" w14:textId="77777777" w:rsidR="00A14D4C" w:rsidRPr="00962129" w:rsidRDefault="00A14D4C" w:rsidP="00F51283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2A7D8A83" w14:textId="77777777" w:rsidR="00340B64" w:rsidRPr="00962129" w:rsidRDefault="00A14D4C" w:rsidP="00340B64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 w:rsidRPr="00962129">
        <w:rPr>
          <w:b/>
          <w:color w:val="000000"/>
          <w:sz w:val="28"/>
          <w:szCs w:val="28"/>
        </w:rPr>
        <w:t xml:space="preserve"> </w:t>
      </w:r>
      <w:r w:rsidR="00340B64" w:rsidRPr="00962129">
        <w:rPr>
          <w:b/>
          <w:color w:val="000000"/>
          <w:sz w:val="28"/>
          <w:szCs w:val="28"/>
          <w:lang w:val="kk-KZ"/>
        </w:rPr>
        <w:t xml:space="preserve">Қазақстан Республикасының Ұлттық экономика </w:t>
      </w:r>
    </w:p>
    <w:p w14:paraId="2D37812F" w14:textId="77777777" w:rsidR="00340B64" w:rsidRPr="00962129" w:rsidRDefault="00340B64" w:rsidP="00340B64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 w:rsidRPr="00962129">
        <w:rPr>
          <w:b/>
          <w:color w:val="000000"/>
          <w:sz w:val="28"/>
          <w:szCs w:val="28"/>
          <w:lang w:val="kk-KZ"/>
        </w:rPr>
        <w:t>министрлігі қоғамдық кеңесінің құрамын бекіту туралы</w:t>
      </w:r>
    </w:p>
    <w:p w14:paraId="4563A763" w14:textId="77777777" w:rsidR="00340B64" w:rsidRPr="00962129" w:rsidRDefault="00340B64" w:rsidP="00340B64">
      <w:pPr>
        <w:tabs>
          <w:tab w:val="left" w:pos="1335"/>
        </w:tabs>
        <w:jc w:val="both"/>
        <w:rPr>
          <w:b/>
          <w:sz w:val="28"/>
          <w:szCs w:val="28"/>
          <w:lang w:val="kk-KZ"/>
        </w:rPr>
      </w:pPr>
      <w:r w:rsidRPr="00962129">
        <w:rPr>
          <w:b/>
          <w:sz w:val="28"/>
          <w:szCs w:val="28"/>
          <w:lang w:val="kk-KZ"/>
        </w:rPr>
        <w:tab/>
      </w:r>
    </w:p>
    <w:p w14:paraId="1B196D77" w14:textId="77777777" w:rsidR="00340B64" w:rsidRPr="00962129" w:rsidRDefault="00340B64" w:rsidP="00340B64">
      <w:pPr>
        <w:tabs>
          <w:tab w:val="left" w:pos="1335"/>
        </w:tabs>
        <w:jc w:val="both"/>
        <w:rPr>
          <w:b/>
          <w:sz w:val="28"/>
          <w:szCs w:val="28"/>
          <w:lang w:val="kk-KZ"/>
        </w:rPr>
      </w:pPr>
      <w:r w:rsidRPr="00962129">
        <w:rPr>
          <w:b/>
          <w:sz w:val="28"/>
          <w:szCs w:val="28"/>
          <w:lang w:val="kk-KZ"/>
        </w:rPr>
        <w:tab/>
      </w:r>
    </w:p>
    <w:p w14:paraId="3989224E" w14:textId="77777777" w:rsidR="00340B64" w:rsidRPr="00962129" w:rsidRDefault="00340B64" w:rsidP="00340B64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962129">
        <w:rPr>
          <w:color w:val="000000"/>
          <w:sz w:val="28"/>
          <w:szCs w:val="28"/>
          <w:lang w:val="kk-KZ"/>
        </w:rPr>
        <w:t>«Қоғамдық кеңестер туралы» Қазақстан Республикасының Заңы</w:t>
      </w:r>
      <w:r w:rsidRPr="00962129">
        <w:rPr>
          <w:color w:val="000000"/>
          <w:sz w:val="28"/>
          <w:szCs w:val="28"/>
          <w:lang w:val="kk-KZ"/>
        </w:rPr>
        <w:br/>
        <w:t xml:space="preserve">9-бабының 8-тармағына және Қазақстан Республикасы Ұлттық экономика министрлігінің қоғамдық кеңесін қалыптастыру жөніндегі жұмыс тобы отырысының 2022 жылғы 11 сәуірдегі №2 хаттамасына сәйкес, </w:t>
      </w:r>
      <w:r w:rsidRPr="00962129">
        <w:rPr>
          <w:b/>
          <w:color w:val="000000"/>
          <w:sz w:val="28"/>
          <w:szCs w:val="28"/>
          <w:lang w:val="kk-KZ"/>
        </w:rPr>
        <w:t xml:space="preserve">БҰЙЫРАМЫН: </w:t>
      </w:r>
    </w:p>
    <w:p w14:paraId="5CF5ED64" w14:textId="007F0CCD" w:rsidR="00340B64" w:rsidRPr="00962129" w:rsidRDefault="00340B64" w:rsidP="00340B64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962129">
        <w:rPr>
          <w:color w:val="000000"/>
          <w:sz w:val="28"/>
          <w:szCs w:val="28"/>
          <w:lang w:val="kk-KZ"/>
        </w:rPr>
        <w:t>1. Қоса беріліп отырған Қазақстан Республикасы Ұлттық экономика министрлігінің қоғамдық кеңесін</w:t>
      </w:r>
      <w:r w:rsidR="00D73960">
        <w:rPr>
          <w:color w:val="000000"/>
          <w:sz w:val="28"/>
          <w:szCs w:val="28"/>
          <w:lang w:val="kk-KZ"/>
        </w:rPr>
        <w:t>ің</w:t>
      </w:r>
      <w:r w:rsidRPr="00962129">
        <w:rPr>
          <w:color w:val="000000"/>
          <w:sz w:val="28"/>
          <w:szCs w:val="28"/>
          <w:lang w:val="kk-KZ"/>
        </w:rPr>
        <w:t xml:space="preserve">  құрамы бекітілсін. </w:t>
      </w:r>
    </w:p>
    <w:p w14:paraId="61A0F41C" w14:textId="77777777" w:rsidR="00340B64" w:rsidRPr="00962129" w:rsidRDefault="00340B64" w:rsidP="00340B64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val="kk-KZ"/>
        </w:rPr>
      </w:pPr>
      <w:r w:rsidRPr="00962129">
        <w:rPr>
          <w:color w:val="000000"/>
          <w:sz w:val="28"/>
          <w:szCs w:val="28"/>
          <w:lang w:val="kk-KZ"/>
        </w:rPr>
        <w:t>2.</w:t>
      </w:r>
      <w:r w:rsidRPr="00962129">
        <w:rPr>
          <w:b/>
          <w:color w:val="000000"/>
          <w:sz w:val="28"/>
          <w:szCs w:val="28"/>
          <w:lang w:val="kk-KZ"/>
        </w:rPr>
        <w:t xml:space="preserve"> </w:t>
      </w:r>
      <w:r w:rsidRPr="00962129">
        <w:rPr>
          <w:color w:val="000000"/>
          <w:sz w:val="28"/>
          <w:szCs w:val="28"/>
          <w:lang w:val="kk-KZ"/>
        </w:rPr>
        <w:t xml:space="preserve">Осы бұйрыққа қосымшаға сәйкес Қазақстан Республикасы Ұлттық экономика министрінің кейбір бұйрықтарының күші жойылсын. </w:t>
      </w:r>
    </w:p>
    <w:p w14:paraId="76C1CDC1" w14:textId="77777777" w:rsidR="00340B64" w:rsidRPr="00962129" w:rsidRDefault="00340B64" w:rsidP="00340B64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962129">
        <w:rPr>
          <w:color w:val="000000"/>
          <w:sz w:val="28"/>
          <w:szCs w:val="28"/>
          <w:lang w:val="kk-KZ"/>
        </w:rPr>
        <w:t>3.</w:t>
      </w:r>
      <w:r w:rsidRPr="00962129">
        <w:rPr>
          <w:b/>
          <w:color w:val="000000"/>
          <w:sz w:val="28"/>
          <w:szCs w:val="28"/>
          <w:lang w:val="kk-KZ"/>
        </w:rPr>
        <w:t xml:space="preserve"> </w:t>
      </w:r>
      <w:r w:rsidRPr="00962129">
        <w:rPr>
          <w:color w:val="000000"/>
          <w:sz w:val="28"/>
          <w:szCs w:val="28"/>
          <w:lang w:val="kk-KZ"/>
        </w:rPr>
        <w:t xml:space="preserve">Стратегиялық талдау және даму департаменті осы бұйрықты Қазақстан Республикасы Ұлттық экономика министрлігінің интернет-ресурсында жариялауды қамтамасыз етсін.  </w:t>
      </w:r>
    </w:p>
    <w:p w14:paraId="03FF616C" w14:textId="77777777" w:rsidR="00340B64" w:rsidRPr="00962129" w:rsidRDefault="00340B64" w:rsidP="00340B64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962129">
        <w:rPr>
          <w:color w:val="000000"/>
          <w:sz w:val="28"/>
          <w:szCs w:val="28"/>
          <w:lang w:val="kk-KZ"/>
        </w:rPr>
        <w:t>4.</w:t>
      </w:r>
      <w:r w:rsidRPr="00962129">
        <w:rPr>
          <w:b/>
          <w:color w:val="000000"/>
          <w:sz w:val="28"/>
          <w:szCs w:val="28"/>
          <w:lang w:val="kk-KZ"/>
        </w:rPr>
        <w:t xml:space="preserve"> </w:t>
      </w:r>
      <w:r w:rsidRPr="00962129">
        <w:rPr>
          <w:sz w:val="28"/>
          <w:szCs w:val="28"/>
          <w:lang w:val="kk-KZ"/>
        </w:rPr>
        <w:t xml:space="preserve">Осы бұйрықтың орындалуын бақылау </w:t>
      </w:r>
      <w:r w:rsidRPr="00962129">
        <w:rPr>
          <w:color w:val="000000"/>
          <w:sz w:val="28"/>
          <w:szCs w:val="28"/>
          <w:lang w:val="kk-KZ"/>
        </w:rPr>
        <w:t>Қазақстан Республикасы Ұлттық экономика министрлігінің аппарат басшысына</w:t>
      </w:r>
      <w:r w:rsidRPr="00962129">
        <w:rPr>
          <w:sz w:val="28"/>
          <w:szCs w:val="28"/>
          <w:lang w:val="kk-KZ"/>
        </w:rPr>
        <w:t xml:space="preserve"> жүктелсін.  </w:t>
      </w:r>
    </w:p>
    <w:p w14:paraId="77492CE5" w14:textId="77777777" w:rsidR="00340B64" w:rsidRPr="00962129" w:rsidRDefault="00340B64" w:rsidP="00340B64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962129">
        <w:rPr>
          <w:sz w:val="28"/>
          <w:szCs w:val="28"/>
          <w:lang w:val="kk-KZ"/>
        </w:rPr>
        <w:t xml:space="preserve">5. Осы бұйрық қол қойылған күнінен бастап күшіне енеді.  </w:t>
      </w:r>
    </w:p>
    <w:p w14:paraId="4D4C4407" w14:textId="77777777" w:rsidR="00340B64" w:rsidRPr="00962129" w:rsidRDefault="00340B64" w:rsidP="00340B64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</w:p>
    <w:p w14:paraId="01DA9DAF" w14:textId="77777777" w:rsidR="00340B64" w:rsidRPr="00962129" w:rsidRDefault="00340B64" w:rsidP="00340B64">
      <w:pPr>
        <w:pStyle w:val="af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/>
          <w:sz w:val="28"/>
          <w:szCs w:val="28"/>
          <w:lang w:val="kk-KZ"/>
        </w:rPr>
      </w:pPr>
    </w:p>
    <w:p w14:paraId="3ADFED95" w14:textId="77777777" w:rsidR="00340B64" w:rsidRPr="00962129" w:rsidRDefault="00340B64" w:rsidP="00340B64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val="kk-KZ"/>
        </w:rPr>
      </w:pPr>
      <w:r w:rsidRPr="00962129">
        <w:rPr>
          <w:b/>
          <w:color w:val="000000"/>
          <w:sz w:val="28"/>
          <w:szCs w:val="28"/>
          <w:lang w:val="kk-KZ"/>
        </w:rPr>
        <w:t>Министр                                                                                           Ә. Қуантыров</w:t>
      </w:r>
    </w:p>
    <w:p w14:paraId="44878951" w14:textId="4AA1566E" w:rsidR="0066007F" w:rsidRPr="00962129" w:rsidRDefault="0066007F" w:rsidP="00340B64">
      <w:pPr>
        <w:pStyle w:val="af"/>
        <w:spacing w:before="0" w:beforeAutospacing="0" w:after="0" w:afterAutospacing="0"/>
        <w:jc w:val="center"/>
        <w:rPr>
          <w:rStyle w:val="s1"/>
          <w:b w:val="0"/>
          <w:sz w:val="28"/>
        </w:rPr>
      </w:pPr>
    </w:p>
    <w:p w14:paraId="407F9B55" w14:textId="7FD5205C" w:rsidR="0066007F" w:rsidRPr="00962129" w:rsidRDefault="0066007F" w:rsidP="0066007F"/>
    <w:p w14:paraId="2E476D5F" w14:textId="77777777" w:rsidR="0066007F" w:rsidRPr="00962129" w:rsidRDefault="0066007F" w:rsidP="0066007F"/>
    <w:p w14:paraId="418C3BD1" w14:textId="77777777" w:rsidR="00340B64" w:rsidRPr="00962129" w:rsidRDefault="00340B64" w:rsidP="00340B64">
      <w:pPr>
        <w:ind w:left="4956" w:firstLine="708"/>
        <w:jc w:val="center"/>
        <w:rPr>
          <w:rStyle w:val="s1"/>
          <w:b w:val="0"/>
          <w:bCs w:val="0"/>
          <w:sz w:val="28"/>
          <w:szCs w:val="28"/>
          <w:lang w:val="kk-KZ"/>
        </w:rPr>
      </w:pPr>
      <w:bookmarkStart w:id="1" w:name="_Hlk100831814"/>
    </w:p>
    <w:p w14:paraId="6D3DC8AD" w14:textId="77777777" w:rsidR="00340B64" w:rsidRPr="00962129" w:rsidRDefault="00340B64" w:rsidP="00340B64">
      <w:pPr>
        <w:ind w:left="4956" w:firstLine="708"/>
        <w:jc w:val="center"/>
        <w:rPr>
          <w:rStyle w:val="s1"/>
          <w:b w:val="0"/>
          <w:bCs w:val="0"/>
          <w:sz w:val="28"/>
          <w:szCs w:val="28"/>
          <w:lang w:val="kk-KZ"/>
        </w:rPr>
      </w:pPr>
    </w:p>
    <w:p w14:paraId="56139B97" w14:textId="77777777" w:rsidR="00340B64" w:rsidRPr="00962129" w:rsidRDefault="00340B64" w:rsidP="00340B64">
      <w:pPr>
        <w:ind w:left="4956" w:firstLine="708"/>
        <w:jc w:val="center"/>
        <w:rPr>
          <w:rStyle w:val="s1"/>
          <w:b w:val="0"/>
          <w:bCs w:val="0"/>
          <w:sz w:val="28"/>
          <w:szCs w:val="28"/>
          <w:lang w:val="kk-KZ"/>
        </w:rPr>
      </w:pPr>
    </w:p>
    <w:p w14:paraId="66FF6FD1" w14:textId="7874759D" w:rsidR="00340B64" w:rsidRDefault="00340B64" w:rsidP="00340B64">
      <w:pPr>
        <w:ind w:left="4956" w:firstLine="708"/>
        <w:jc w:val="center"/>
        <w:rPr>
          <w:rStyle w:val="s1"/>
          <w:b w:val="0"/>
          <w:bCs w:val="0"/>
          <w:sz w:val="28"/>
          <w:szCs w:val="28"/>
          <w:lang w:val="kk-KZ"/>
        </w:rPr>
      </w:pPr>
    </w:p>
    <w:p w14:paraId="26D1023F" w14:textId="77777777" w:rsidR="003714FE" w:rsidRPr="00962129" w:rsidRDefault="003714FE" w:rsidP="00340B64">
      <w:pPr>
        <w:ind w:left="4956" w:firstLine="708"/>
        <w:jc w:val="center"/>
        <w:rPr>
          <w:rStyle w:val="s1"/>
          <w:b w:val="0"/>
          <w:bCs w:val="0"/>
          <w:sz w:val="28"/>
          <w:szCs w:val="28"/>
          <w:lang w:val="kk-KZ"/>
        </w:rPr>
      </w:pPr>
    </w:p>
    <w:p w14:paraId="19E765E0" w14:textId="071E9D7C" w:rsidR="00340B64" w:rsidRPr="00962129" w:rsidRDefault="00340B64" w:rsidP="00340B64">
      <w:pPr>
        <w:ind w:left="4956" w:firstLine="708"/>
        <w:jc w:val="center"/>
        <w:rPr>
          <w:rStyle w:val="s1"/>
          <w:b w:val="0"/>
          <w:bCs w:val="0"/>
          <w:sz w:val="28"/>
          <w:szCs w:val="28"/>
          <w:lang w:val="kk-KZ"/>
        </w:rPr>
      </w:pPr>
    </w:p>
    <w:p w14:paraId="3C8C3FEA" w14:textId="77777777" w:rsidR="00340B64" w:rsidRPr="00962129" w:rsidRDefault="00340B64" w:rsidP="00340B64">
      <w:pPr>
        <w:ind w:left="4956" w:firstLine="708"/>
        <w:jc w:val="center"/>
        <w:rPr>
          <w:rStyle w:val="s1"/>
          <w:b w:val="0"/>
          <w:bCs w:val="0"/>
          <w:sz w:val="28"/>
          <w:szCs w:val="28"/>
          <w:lang w:val="kk-KZ"/>
        </w:rPr>
      </w:pPr>
    </w:p>
    <w:p w14:paraId="577A025C" w14:textId="77777777" w:rsidR="00340B64" w:rsidRPr="00962129" w:rsidRDefault="00340B64" w:rsidP="00340B64">
      <w:pPr>
        <w:ind w:left="4956" w:firstLine="708"/>
        <w:jc w:val="center"/>
        <w:rPr>
          <w:rStyle w:val="s1"/>
          <w:b w:val="0"/>
          <w:bCs w:val="0"/>
          <w:sz w:val="28"/>
          <w:szCs w:val="28"/>
          <w:lang w:val="kk-KZ"/>
        </w:rPr>
      </w:pPr>
    </w:p>
    <w:p w14:paraId="3CC86B8C" w14:textId="1DB22D21" w:rsidR="00340B64" w:rsidRPr="00962129" w:rsidRDefault="00340B64" w:rsidP="00340B64">
      <w:pPr>
        <w:ind w:left="4956" w:firstLine="708"/>
        <w:jc w:val="center"/>
        <w:rPr>
          <w:rStyle w:val="s1"/>
          <w:b w:val="0"/>
          <w:bCs w:val="0"/>
          <w:sz w:val="28"/>
          <w:szCs w:val="28"/>
          <w:lang w:val="kk-KZ"/>
        </w:rPr>
      </w:pPr>
      <w:r w:rsidRPr="00962129">
        <w:rPr>
          <w:rStyle w:val="s1"/>
          <w:b w:val="0"/>
          <w:bCs w:val="0"/>
          <w:sz w:val="28"/>
          <w:szCs w:val="28"/>
          <w:lang w:val="kk-KZ"/>
        </w:rPr>
        <w:lastRenderedPageBreak/>
        <w:t>Қазақстан Республикасы</w:t>
      </w:r>
    </w:p>
    <w:p w14:paraId="6FD2A7A2" w14:textId="77777777" w:rsidR="00340B64" w:rsidRPr="00962129" w:rsidRDefault="00340B64" w:rsidP="00340B64">
      <w:pPr>
        <w:ind w:left="4956" w:firstLine="708"/>
        <w:jc w:val="center"/>
        <w:rPr>
          <w:rStyle w:val="s1"/>
          <w:b w:val="0"/>
          <w:bCs w:val="0"/>
          <w:sz w:val="28"/>
          <w:szCs w:val="28"/>
          <w:lang w:val="kk-KZ"/>
        </w:rPr>
      </w:pPr>
      <w:r w:rsidRPr="00962129">
        <w:rPr>
          <w:rStyle w:val="s1"/>
          <w:b w:val="0"/>
          <w:bCs w:val="0"/>
          <w:sz w:val="28"/>
          <w:szCs w:val="28"/>
          <w:lang w:val="kk-KZ"/>
        </w:rPr>
        <w:t>Ұлттық экономика министрінің</w:t>
      </w:r>
    </w:p>
    <w:p w14:paraId="7F75E084" w14:textId="4DFA9EC9" w:rsidR="00340B64" w:rsidRPr="00962129" w:rsidRDefault="00340B64" w:rsidP="00340B64">
      <w:pPr>
        <w:ind w:left="4956" w:firstLine="708"/>
        <w:jc w:val="center"/>
        <w:rPr>
          <w:b/>
          <w:bCs/>
          <w:color w:val="000000"/>
          <w:sz w:val="28"/>
          <w:szCs w:val="28"/>
          <w:lang w:val="kk-KZ"/>
        </w:rPr>
      </w:pPr>
      <w:r w:rsidRPr="00962129">
        <w:rPr>
          <w:rStyle w:val="s1"/>
          <w:b w:val="0"/>
          <w:bCs w:val="0"/>
          <w:sz w:val="28"/>
          <w:szCs w:val="28"/>
          <w:lang w:val="kk-KZ"/>
        </w:rPr>
        <w:t xml:space="preserve">2022 жылғы </w:t>
      </w:r>
      <w:r w:rsidRPr="006872A7">
        <w:rPr>
          <w:sz w:val="28"/>
          <w:szCs w:val="28"/>
          <w:lang w:val="kk-KZ"/>
        </w:rPr>
        <w:t>«</w:t>
      </w:r>
      <w:r w:rsidR="006872A7" w:rsidRPr="006872A7">
        <w:rPr>
          <w:sz w:val="28"/>
          <w:szCs w:val="28"/>
          <w:lang w:val="kk-KZ"/>
        </w:rPr>
        <w:t>18</w:t>
      </w:r>
      <w:r w:rsidRPr="006872A7">
        <w:rPr>
          <w:rStyle w:val="s1"/>
          <w:bCs w:val="0"/>
          <w:sz w:val="28"/>
          <w:szCs w:val="28"/>
          <w:lang w:val="kk-KZ"/>
        </w:rPr>
        <w:t>»</w:t>
      </w:r>
      <w:r w:rsidR="006872A7">
        <w:rPr>
          <w:rStyle w:val="s1"/>
          <w:b w:val="0"/>
          <w:bCs w:val="0"/>
          <w:sz w:val="28"/>
          <w:szCs w:val="28"/>
          <w:lang w:val="kk-KZ"/>
        </w:rPr>
        <w:t xml:space="preserve"> сәуір</w:t>
      </w:r>
    </w:p>
    <w:p w14:paraId="68333318" w14:textId="3F69CF00" w:rsidR="00340B64" w:rsidRPr="00962129" w:rsidRDefault="00340B64" w:rsidP="00340B64">
      <w:pPr>
        <w:ind w:left="5664"/>
        <w:jc w:val="center"/>
        <w:rPr>
          <w:rStyle w:val="s1"/>
          <w:b w:val="0"/>
          <w:bCs w:val="0"/>
          <w:sz w:val="28"/>
          <w:szCs w:val="28"/>
          <w:lang w:val="kk-KZ"/>
        </w:rPr>
      </w:pPr>
      <w:r w:rsidRPr="00962129">
        <w:rPr>
          <w:rStyle w:val="s1"/>
          <w:b w:val="0"/>
          <w:bCs w:val="0"/>
          <w:sz w:val="28"/>
          <w:szCs w:val="28"/>
          <w:lang w:val="kk-KZ"/>
        </w:rPr>
        <w:t xml:space="preserve">№  </w:t>
      </w:r>
      <w:r w:rsidR="006872A7">
        <w:rPr>
          <w:rStyle w:val="s1"/>
          <w:b w:val="0"/>
          <w:bCs w:val="0"/>
          <w:sz w:val="28"/>
          <w:szCs w:val="28"/>
          <w:lang w:val="kk-KZ"/>
        </w:rPr>
        <w:t>123</w:t>
      </w:r>
      <w:r w:rsidRPr="00962129">
        <w:rPr>
          <w:rStyle w:val="s1"/>
          <w:b w:val="0"/>
          <w:bCs w:val="0"/>
          <w:sz w:val="28"/>
          <w:szCs w:val="28"/>
          <w:lang w:val="kk-KZ"/>
        </w:rPr>
        <w:t xml:space="preserve">   бұйрығымен</w:t>
      </w:r>
    </w:p>
    <w:p w14:paraId="0F3C0566" w14:textId="77777777" w:rsidR="00340B64" w:rsidRPr="00962129" w:rsidRDefault="00340B64" w:rsidP="00340B64">
      <w:pPr>
        <w:ind w:left="5664"/>
        <w:jc w:val="center"/>
        <w:rPr>
          <w:rStyle w:val="s1"/>
          <w:b w:val="0"/>
          <w:bCs w:val="0"/>
          <w:sz w:val="28"/>
          <w:szCs w:val="28"/>
          <w:lang w:val="kk-KZ"/>
        </w:rPr>
      </w:pPr>
      <w:r w:rsidRPr="00962129">
        <w:rPr>
          <w:rStyle w:val="s1"/>
          <w:b w:val="0"/>
          <w:bCs w:val="0"/>
          <w:sz w:val="28"/>
          <w:szCs w:val="28"/>
          <w:lang w:val="kk-KZ"/>
        </w:rPr>
        <w:t>бекітілген</w:t>
      </w:r>
    </w:p>
    <w:p w14:paraId="0CA7E031" w14:textId="77777777" w:rsidR="00340B64" w:rsidRPr="00962129" w:rsidRDefault="00340B64" w:rsidP="00340B64">
      <w:pPr>
        <w:ind w:left="5103"/>
        <w:jc w:val="both"/>
        <w:rPr>
          <w:b/>
          <w:sz w:val="32"/>
          <w:szCs w:val="28"/>
          <w:lang w:val="kk-KZ"/>
        </w:rPr>
      </w:pPr>
    </w:p>
    <w:p w14:paraId="1F506BE1" w14:textId="77777777" w:rsidR="00340B64" w:rsidRPr="00962129" w:rsidRDefault="00340B64" w:rsidP="00340B64">
      <w:pPr>
        <w:ind w:left="5103"/>
        <w:jc w:val="both"/>
        <w:rPr>
          <w:b/>
          <w:sz w:val="32"/>
          <w:szCs w:val="28"/>
          <w:lang w:val="kk-KZ"/>
        </w:rPr>
      </w:pPr>
    </w:p>
    <w:p w14:paraId="6B47536E" w14:textId="77777777" w:rsidR="00340B64" w:rsidRPr="00962129" w:rsidRDefault="00340B64" w:rsidP="00340B64">
      <w:pPr>
        <w:tabs>
          <w:tab w:val="left" w:pos="3119"/>
        </w:tabs>
        <w:contextualSpacing/>
        <w:jc w:val="center"/>
        <w:rPr>
          <w:b/>
          <w:sz w:val="28"/>
          <w:szCs w:val="28"/>
          <w:lang w:val="kk-KZ"/>
        </w:rPr>
      </w:pPr>
      <w:r w:rsidRPr="00962129">
        <w:rPr>
          <w:b/>
          <w:sz w:val="28"/>
          <w:szCs w:val="28"/>
          <w:lang w:val="kk-KZ"/>
        </w:rPr>
        <w:t xml:space="preserve">Қазақстан Республикасының </w:t>
      </w:r>
    </w:p>
    <w:p w14:paraId="2A5881BF" w14:textId="77777777" w:rsidR="00340B64" w:rsidRPr="00962129" w:rsidRDefault="00340B64" w:rsidP="00340B64">
      <w:pPr>
        <w:tabs>
          <w:tab w:val="left" w:pos="3119"/>
        </w:tabs>
        <w:contextualSpacing/>
        <w:jc w:val="center"/>
        <w:rPr>
          <w:b/>
          <w:sz w:val="28"/>
          <w:szCs w:val="28"/>
          <w:lang w:val="kk-KZ"/>
        </w:rPr>
      </w:pPr>
      <w:r w:rsidRPr="00962129">
        <w:rPr>
          <w:b/>
          <w:sz w:val="28"/>
          <w:szCs w:val="28"/>
          <w:lang w:val="kk-KZ"/>
        </w:rPr>
        <w:t>Ұлттық экономика министрлігі</w:t>
      </w:r>
    </w:p>
    <w:p w14:paraId="20764DB0" w14:textId="77777777" w:rsidR="00340B64" w:rsidRPr="00962129" w:rsidRDefault="00340B64" w:rsidP="00340B64">
      <w:pPr>
        <w:tabs>
          <w:tab w:val="left" w:pos="3969"/>
          <w:tab w:val="left" w:pos="5387"/>
        </w:tabs>
        <w:jc w:val="center"/>
        <w:rPr>
          <w:b/>
          <w:sz w:val="28"/>
          <w:szCs w:val="28"/>
          <w:lang w:val="kk-KZ"/>
        </w:rPr>
      </w:pPr>
      <w:r w:rsidRPr="00962129">
        <w:rPr>
          <w:b/>
          <w:sz w:val="28"/>
          <w:szCs w:val="28"/>
          <w:lang w:val="kk-KZ"/>
        </w:rPr>
        <w:t>қоғамдық кеңесінің құрамы</w:t>
      </w:r>
    </w:p>
    <w:p w14:paraId="369E3827" w14:textId="77777777" w:rsidR="008E65F5" w:rsidRPr="00962129" w:rsidRDefault="008E65F5" w:rsidP="008E65F5">
      <w:pPr>
        <w:jc w:val="center"/>
        <w:rPr>
          <w:b/>
          <w:bCs/>
          <w:color w:val="000000"/>
          <w:sz w:val="28"/>
          <w:szCs w:val="28"/>
          <w:lang w:val="kk-KZ"/>
        </w:rPr>
      </w:pPr>
    </w:p>
    <w:p w14:paraId="7F0B13FC" w14:textId="77777777" w:rsidR="008E65F5" w:rsidRPr="00962129" w:rsidRDefault="008E65F5" w:rsidP="008E65F5">
      <w:pPr>
        <w:jc w:val="center"/>
        <w:rPr>
          <w:b/>
          <w:bCs/>
          <w:color w:val="000000"/>
          <w:sz w:val="28"/>
          <w:szCs w:val="28"/>
          <w:lang w:val="kk-KZ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8"/>
        <w:gridCol w:w="734"/>
        <w:gridCol w:w="5347"/>
      </w:tblGrid>
      <w:tr w:rsidR="00340B64" w:rsidRPr="00962129" w14:paraId="03F694D6" w14:textId="77777777" w:rsidTr="00DE0FF9">
        <w:tc>
          <w:tcPr>
            <w:tcW w:w="3558" w:type="dxa"/>
          </w:tcPr>
          <w:p w14:paraId="40DF3A94" w14:textId="77777777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>Қуантыров</w:t>
            </w:r>
          </w:p>
          <w:p w14:paraId="4ED71C3A" w14:textId="77777777" w:rsidR="00340B64" w:rsidRPr="00962129" w:rsidRDefault="00340B64" w:rsidP="00340B6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>Әлібек Сәкенұлы</w:t>
            </w:r>
          </w:p>
          <w:p w14:paraId="415A7CF6" w14:textId="77777777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  <w:hideMark/>
          </w:tcPr>
          <w:p w14:paraId="4778BDBC" w14:textId="3FE490BF" w:rsidR="00340B64" w:rsidRPr="00962129" w:rsidRDefault="00340B64" w:rsidP="00340B64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 w:rsidRPr="00962129"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573AC078" w14:textId="3E91CABA" w:rsidR="00340B64" w:rsidRPr="00962129" w:rsidRDefault="00340B64" w:rsidP="00340B64">
            <w:pPr>
              <w:jc w:val="both"/>
              <w:rPr>
                <w:bCs/>
                <w:color w:val="000000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>Қазақстан Республикасының Ұлттық экономика министрі</w:t>
            </w:r>
          </w:p>
        </w:tc>
      </w:tr>
      <w:tr w:rsidR="00340B64" w:rsidRPr="00962129" w14:paraId="1E6698C0" w14:textId="77777777" w:rsidTr="00DE0FF9">
        <w:tc>
          <w:tcPr>
            <w:tcW w:w="3558" w:type="dxa"/>
          </w:tcPr>
          <w:p w14:paraId="7A1B0527" w14:textId="77777777" w:rsidR="00340B64" w:rsidRPr="00962129" w:rsidRDefault="00340B64" w:rsidP="00340B6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>Керімрай</w:t>
            </w:r>
          </w:p>
          <w:p w14:paraId="79A1A339" w14:textId="77777777" w:rsidR="00340B64" w:rsidRPr="00962129" w:rsidRDefault="00340B64" w:rsidP="00340B6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>Данабек Алтынбекұлы</w:t>
            </w:r>
          </w:p>
          <w:p w14:paraId="6B4A4920" w14:textId="77777777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  <w:hideMark/>
          </w:tcPr>
          <w:p w14:paraId="1BE438DA" w14:textId="1623A061" w:rsidR="00340B64" w:rsidRPr="00962129" w:rsidRDefault="00340B64" w:rsidP="00340B64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 w:rsidRPr="00962129"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65EF0A2F" w14:textId="6FCC5B96" w:rsidR="00340B64" w:rsidRPr="00962129" w:rsidRDefault="00340B64" w:rsidP="00340B64">
            <w:pPr>
              <w:jc w:val="both"/>
              <w:rPr>
                <w:bCs/>
                <w:color w:val="000000"/>
                <w:szCs w:val="28"/>
                <w:lang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>Қазақстан Республикасы Ұлттық экономика министрлігінің аппарат басшысы</w:t>
            </w:r>
          </w:p>
        </w:tc>
      </w:tr>
      <w:tr w:rsidR="00340B64" w:rsidRPr="00962129" w14:paraId="7F308AD3" w14:textId="77777777" w:rsidTr="00DE0FF9">
        <w:tc>
          <w:tcPr>
            <w:tcW w:w="3558" w:type="dxa"/>
          </w:tcPr>
          <w:p w14:paraId="0DE28C18" w14:textId="77777777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>Жақсылықов</w:t>
            </w:r>
          </w:p>
          <w:p w14:paraId="47253F46" w14:textId="77777777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Тимур Мекешұлы </w:t>
            </w:r>
          </w:p>
          <w:p w14:paraId="338E384D" w14:textId="77777777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  <w:hideMark/>
          </w:tcPr>
          <w:p w14:paraId="7212B19E" w14:textId="44B36C75" w:rsidR="00340B64" w:rsidRPr="00962129" w:rsidRDefault="00340B64" w:rsidP="00340B64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 w:rsidRPr="00962129"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55FA5234" w14:textId="3254931B" w:rsidR="00340B64" w:rsidRPr="00962129" w:rsidRDefault="00340B64" w:rsidP="00340B64">
            <w:pPr>
              <w:jc w:val="both"/>
              <w:rPr>
                <w:bCs/>
                <w:color w:val="000000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>Қазақстан Республикасының Ұлттық экономика бірінші вице-министрі</w:t>
            </w:r>
          </w:p>
        </w:tc>
      </w:tr>
      <w:tr w:rsidR="00340B64" w:rsidRPr="00962129" w14:paraId="25D98733" w14:textId="77777777" w:rsidTr="00DE0FF9">
        <w:tc>
          <w:tcPr>
            <w:tcW w:w="3558" w:type="dxa"/>
          </w:tcPr>
          <w:p w14:paraId="719C3B09" w14:textId="77777777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>Әмрин</w:t>
            </w:r>
          </w:p>
          <w:p w14:paraId="1191CC5F" w14:textId="77777777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>Азамат Кемеңгерұлы</w:t>
            </w:r>
          </w:p>
          <w:p w14:paraId="47F188E4" w14:textId="6EE376BD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  <w:hideMark/>
          </w:tcPr>
          <w:p w14:paraId="181D6E3E" w14:textId="17E3AB11" w:rsidR="00340B64" w:rsidRPr="00962129" w:rsidRDefault="00340B64" w:rsidP="00340B64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 w:rsidRPr="00962129"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7484CDD6" w14:textId="14266267" w:rsidR="00340B64" w:rsidRPr="00962129" w:rsidRDefault="00340B64" w:rsidP="00340B64">
            <w:pPr>
              <w:jc w:val="both"/>
              <w:rPr>
                <w:bCs/>
                <w:color w:val="000000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>Қазақстан Республикасының Ұлттық экономика вице-министрі</w:t>
            </w:r>
            <w:r w:rsidRPr="00962129">
              <w:rPr>
                <w:bCs/>
                <w:color w:val="000000"/>
                <w:szCs w:val="28"/>
                <w:lang w:val="kk-KZ" w:eastAsia="en-US"/>
              </w:rPr>
              <w:t xml:space="preserve"> </w:t>
            </w:r>
          </w:p>
        </w:tc>
      </w:tr>
      <w:tr w:rsidR="00340B64" w:rsidRPr="00962129" w14:paraId="10C0956B" w14:textId="77777777" w:rsidTr="00DE0FF9">
        <w:tc>
          <w:tcPr>
            <w:tcW w:w="3558" w:type="dxa"/>
          </w:tcPr>
          <w:p w14:paraId="672FD787" w14:textId="77777777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>Омарбеков</w:t>
            </w:r>
          </w:p>
          <w:p w14:paraId="316C3700" w14:textId="77777777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>Бауыржан Бақытұлы</w:t>
            </w:r>
          </w:p>
          <w:p w14:paraId="23AE3B42" w14:textId="1F86D67D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734" w:type="dxa"/>
            <w:hideMark/>
          </w:tcPr>
          <w:p w14:paraId="6E2421A6" w14:textId="1B4A7E48" w:rsidR="00340B64" w:rsidRPr="00962129" w:rsidRDefault="00340B64" w:rsidP="00340B64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 w:rsidRPr="00962129"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5B456856" w14:textId="13DB4043" w:rsidR="00340B64" w:rsidRPr="00962129" w:rsidRDefault="00340B64" w:rsidP="00340B64">
            <w:pPr>
              <w:jc w:val="both"/>
              <w:rPr>
                <w:bCs/>
                <w:color w:val="000000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>Қазақстан Республикасының Ұлттық экономика вице-министрі</w:t>
            </w:r>
            <w:r w:rsidRPr="00962129">
              <w:rPr>
                <w:bCs/>
                <w:color w:val="000000"/>
                <w:szCs w:val="28"/>
                <w:lang w:val="kk-KZ" w:eastAsia="en-US"/>
              </w:rPr>
              <w:t xml:space="preserve"> </w:t>
            </w:r>
          </w:p>
        </w:tc>
      </w:tr>
      <w:tr w:rsidR="00340B64" w:rsidRPr="006872A7" w14:paraId="190E332C" w14:textId="77777777" w:rsidTr="00DE0FF9">
        <w:tc>
          <w:tcPr>
            <w:tcW w:w="3558" w:type="dxa"/>
          </w:tcPr>
          <w:p w14:paraId="5D3D1557" w14:textId="77777777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>Дорджиев</w:t>
            </w:r>
          </w:p>
          <w:p w14:paraId="0B68A3FE" w14:textId="77777777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Алан Валерьевич </w:t>
            </w:r>
          </w:p>
          <w:p w14:paraId="5B764519" w14:textId="77777777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</w:tcPr>
          <w:p w14:paraId="6345A9EB" w14:textId="5986D859" w:rsidR="00340B64" w:rsidRPr="00962129" w:rsidRDefault="00340B64" w:rsidP="00340B64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 w:rsidRPr="00962129"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2526C731" w14:textId="77777777" w:rsidR="00340B64" w:rsidRPr="00962129" w:rsidRDefault="00340B64" w:rsidP="00340B6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>азаматтық қоғамнан өкіл (келісу бойынша)</w:t>
            </w:r>
          </w:p>
          <w:p w14:paraId="02949469" w14:textId="77777777" w:rsidR="00340B64" w:rsidRPr="00962129" w:rsidRDefault="00340B64" w:rsidP="00340B6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340B64" w:rsidRPr="006872A7" w14:paraId="288C107F" w14:textId="77777777" w:rsidTr="00DE0FF9">
        <w:tc>
          <w:tcPr>
            <w:tcW w:w="3558" w:type="dxa"/>
          </w:tcPr>
          <w:p w14:paraId="5BB47C1D" w14:textId="77777777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>Жапсарбай</w:t>
            </w:r>
          </w:p>
          <w:p w14:paraId="360A5228" w14:textId="77777777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Асхат Тұрсынұлы </w:t>
            </w:r>
          </w:p>
          <w:p w14:paraId="662F56B4" w14:textId="77777777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</w:tcPr>
          <w:p w14:paraId="411E2BC1" w14:textId="76299962" w:rsidR="00340B64" w:rsidRPr="00962129" w:rsidRDefault="00340B64" w:rsidP="00340B64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 w:rsidRPr="00962129"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34EE2902" w14:textId="77777777" w:rsidR="00340B64" w:rsidRPr="00962129" w:rsidRDefault="00340B64" w:rsidP="00340B6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>азаматтық қоғамнан өкіл (келісу бойынша)</w:t>
            </w:r>
          </w:p>
          <w:p w14:paraId="3D816853" w14:textId="77777777" w:rsidR="00340B64" w:rsidRPr="00962129" w:rsidRDefault="00340B64" w:rsidP="00340B6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340B64" w:rsidRPr="006872A7" w14:paraId="37B1AD64" w14:textId="77777777" w:rsidTr="00DE0FF9">
        <w:tc>
          <w:tcPr>
            <w:tcW w:w="3558" w:type="dxa"/>
          </w:tcPr>
          <w:p w14:paraId="595B332E" w14:textId="5402B1D4" w:rsidR="00340B64" w:rsidRPr="00962129" w:rsidRDefault="000730F9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>Қ</w:t>
            </w:r>
            <w:r w:rsidR="00340B64"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>аб</w:t>
            </w: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>і</w:t>
            </w:r>
            <w:r w:rsidR="00340B64"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>кенова</w:t>
            </w:r>
          </w:p>
          <w:p w14:paraId="1AC74866" w14:textId="77777777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Мәрияш Майрамбайқызы </w:t>
            </w:r>
          </w:p>
          <w:p w14:paraId="0DFE6EA7" w14:textId="2FA7F47D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</w:tcPr>
          <w:p w14:paraId="74E7B409" w14:textId="7E49F96C" w:rsidR="00340B64" w:rsidRPr="00962129" w:rsidRDefault="00340B64" w:rsidP="00340B64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 w:rsidRPr="00962129"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76F2A70E" w14:textId="77777777" w:rsidR="00340B64" w:rsidRPr="00962129" w:rsidRDefault="00340B64" w:rsidP="00340B6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>азаматтық қоғамнан өкіл (келісу бойынша)</w:t>
            </w:r>
          </w:p>
          <w:p w14:paraId="77F2C663" w14:textId="77777777" w:rsidR="00340B64" w:rsidRPr="00962129" w:rsidRDefault="00340B64" w:rsidP="00340B6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340B64" w:rsidRPr="006872A7" w14:paraId="1797A219" w14:textId="77777777" w:rsidTr="00DE0FF9">
        <w:tc>
          <w:tcPr>
            <w:tcW w:w="3558" w:type="dxa"/>
          </w:tcPr>
          <w:p w14:paraId="50F492CD" w14:textId="77777777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Көшкімбаев </w:t>
            </w: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br/>
              <w:t xml:space="preserve">Сапар Хайсаханұлы </w:t>
            </w:r>
          </w:p>
          <w:p w14:paraId="51B09C89" w14:textId="77777777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  <w:p w14:paraId="305BD424" w14:textId="55FFC9FB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</w:tcPr>
          <w:p w14:paraId="4DE62D30" w14:textId="5769955B" w:rsidR="00340B64" w:rsidRPr="00962129" w:rsidRDefault="00340B64" w:rsidP="00340B64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 w:rsidRPr="00962129"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0893B9C6" w14:textId="77777777" w:rsidR="00340B64" w:rsidRPr="00962129" w:rsidRDefault="00340B64" w:rsidP="00340B6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>азаматтық қоғамнан өкіл (келісу бойынша)</w:t>
            </w:r>
          </w:p>
          <w:p w14:paraId="1260688D" w14:textId="77777777" w:rsidR="00340B64" w:rsidRPr="00962129" w:rsidRDefault="00340B64" w:rsidP="00340B6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340B64" w:rsidRPr="006872A7" w14:paraId="43690D8D" w14:textId="77777777" w:rsidTr="00DE0FF9">
        <w:tc>
          <w:tcPr>
            <w:tcW w:w="3558" w:type="dxa"/>
          </w:tcPr>
          <w:p w14:paraId="183A33CA" w14:textId="77777777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>Митрофанова</w:t>
            </w:r>
          </w:p>
          <w:p w14:paraId="38DBFEB0" w14:textId="0BE18C86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Елена Николаевна </w:t>
            </w:r>
          </w:p>
        </w:tc>
        <w:tc>
          <w:tcPr>
            <w:tcW w:w="734" w:type="dxa"/>
          </w:tcPr>
          <w:p w14:paraId="6AC6774F" w14:textId="22E74422" w:rsidR="00340B64" w:rsidRPr="00962129" w:rsidRDefault="00340B64" w:rsidP="00340B64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 w:rsidRPr="00962129"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1D2D8D2B" w14:textId="77777777" w:rsidR="00340B64" w:rsidRPr="00962129" w:rsidRDefault="00340B64" w:rsidP="00340B6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>азаматтық қоғамнан өкіл (келісу бойынша)</w:t>
            </w:r>
          </w:p>
          <w:p w14:paraId="778D62AA" w14:textId="77777777" w:rsidR="00340B64" w:rsidRPr="00962129" w:rsidRDefault="00340B64" w:rsidP="00340B6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  <w:p w14:paraId="5ADBF594" w14:textId="77777777" w:rsidR="00340B64" w:rsidRPr="00962129" w:rsidRDefault="00340B64" w:rsidP="00340B6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340B64" w:rsidRPr="006872A7" w14:paraId="2966995D" w14:textId="77777777" w:rsidTr="00DE0FF9">
        <w:tc>
          <w:tcPr>
            <w:tcW w:w="3558" w:type="dxa"/>
          </w:tcPr>
          <w:p w14:paraId="0ABA1EE9" w14:textId="77777777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lastRenderedPageBreak/>
              <w:t>Порохов</w:t>
            </w:r>
          </w:p>
          <w:p w14:paraId="21409654" w14:textId="77777777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Евгений  Викторович </w:t>
            </w:r>
          </w:p>
          <w:p w14:paraId="6FC0B541" w14:textId="060F0EDE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</w:tcPr>
          <w:p w14:paraId="4EF67C7E" w14:textId="6DFEAFA4" w:rsidR="00340B64" w:rsidRPr="00962129" w:rsidRDefault="00340B64" w:rsidP="00340B64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 w:rsidRPr="00962129"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5EA5297A" w14:textId="77777777" w:rsidR="00340B64" w:rsidRPr="00962129" w:rsidRDefault="00340B64" w:rsidP="00340B6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>азаматтық қоғамнан өкіл (келісу бойынша)</w:t>
            </w:r>
          </w:p>
          <w:p w14:paraId="6112CD9B" w14:textId="77777777" w:rsidR="00340B64" w:rsidRPr="00962129" w:rsidRDefault="00340B64" w:rsidP="00340B6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340B64" w:rsidRPr="006872A7" w14:paraId="38CB3FAC" w14:textId="77777777" w:rsidTr="00DE0FF9">
        <w:tc>
          <w:tcPr>
            <w:tcW w:w="3558" w:type="dxa"/>
          </w:tcPr>
          <w:p w14:paraId="6C436BD6" w14:textId="77777777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Садуақасов </w:t>
            </w: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br/>
              <w:t>Дәрмен Қанатұлы</w:t>
            </w:r>
          </w:p>
          <w:p w14:paraId="55EEB21E" w14:textId="013513C0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</w:tcPr>
          <w:p w14:paraId="41341D30" w14:textId="46AE1514" w:rsidR="00340B64" w:rsidRPr="00962129" w:rsidRDefault="00340B64" w:rsidP="00340B64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 w:rsidRPr="00962129"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1F6B8832" w14:textId="77777777" w:rsidR="00340B64" w:rsidRPr="00962129" w:rsidRDefault="00340B64" w:rsidP="00340B6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>азаматтық қоғамнан өкіл (келісу бойынша)</w:t>
            </w:r>
          </w:p>
          <w:p w14:paraId="075090AF" w14:textId="77777777" w:rsidR="00340B64" w:rsidRPr="00962129" w:rsidRDefault="00340B64" w:rsidP="00340B6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340B64" w:rsidRPr="006872A7" w14:paraId="321E8ACB" w14:textId="77777777" w:rsidTr="00DE0FF9">
        <w:tc>
          <w:tcPr>
            <w:tcW w:w="3558" w:type="dxa"/>
          </w:tcPr>
          <w:p w14:paraId="77381E84" w14:textId="77777777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Төлегенов </w:t>
            </w: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br/>
              <w:t>Ербол Муханбетрашидұлы</w:t>
            </w:r>
          </w:p>
          <w:p w14:paraId="48E61567" w14:textId="7B54972A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</w:tcPr>
          <w:p w14:paraId="3DCFEE4E" w14:textId="3C34E50F" w:rsidR="00340B64" w:rsidRPr="00962129" w:rsidRDefault="00340B64" w:rsidP="00340B64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 w:rsidRPr="00962129"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5444402C" w14:textId="77777777" w:rsidR="00340B64" w:rsidRPr="00962129" w:rsidRDefault="00340B64" w:rsidP="00340B6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>азаматтық қоғамнан өкіл (келісу бойынша)</w:t>
            </w:r>
          </w:p>
          <w:p w14:paraId="6CF5F0AA" w14:textId="77777777" w:rsidR="00340B64" w:rsidRPr="00962129" w:rsidRDefault="00340B64" w:rsidP="00340B6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340B64" w:rsidRPr="006872A7" w14:paraId="6E6CB6E9" w14:textId="77777777" w:rsidTr="00DE0FF9">
        <w:tc>
          <w:tcPr>
            <w:tcW w:w="3558" w:type="dxa"/>
          </w:tcPr>
          <w:p w14:paraId="225FABBD" w14:textId="77777777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>Тюрейкина</w:t>
            </w:r>
          </w:p>
          <w:p w14:paraId="4B4C33AC" w14:textId="77777777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>Елена Геннадьевна</w:t>
            </w:r>
          </w:p>
          <w:p w14:paraId="1F073966" w14:textId="595EBC03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</w:tcPr>
          <w:p w14:paraId="7331C755" w14:textId="2181CB25" w:rsidR="00340B64" w:rsidRPr="00962129" w:rsidRDefault="00340B64" w:rsidP="00340B64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 w:rsidRPr="00962129"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0B5B14A0" w14:textId="77777777" w:rsidR="00340B64" w:rsidRPr="00962129" w:rsidRDefault="00340B64" w:rsidP="00340B6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>азаматтық қоғамнан өкіл (келісу бойынша)</w:t>
            </w:r>
          </w:p>
          <w:p w14:paraId="57B8FA71" w14:textId="77777777" w:rsidR="00340B64" w:rsidRPr="00962129" w:rsidRDefault="00340B64" w:rsidP="00340B6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340B64" w:rsidRPr="006872A7" w14:paraId="51B68F91" w14:textId="77777777" w:rsidTr="00DE0FF9">
        <w:tc>
          <w:tcPr>
            <w:tcW w:w="3558" w:type="dxa"/>
          </w:tcPr>
          <w:p w14:paraId="4032EADC" w14:textId="77777777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>Чукин</w:t>
            </w:r>
          </w:p>
          <w:p w14:paraId="7C68BE41" w14:textId="77777777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Алмас Таласович </w:t>
            </w:r>
          </w:p>
          <w:p w14:paraId="1D31836D" w14:textId="5122A9C8" w:rsidR="00340B64" w:rsidRPr="00962129" w:rsidRDefault="00340B64" w:rsidP="00340B6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  <w:hideMark/>
          </w:tcPr>
          <w:p w14:paraId="0F8BB030" w14:textId="15061170" w:rsidR="00340B64" w:rsidRPr="00962129" w:rsidRDefault="00340B64" w:rsidP="00340B64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 w:rsidRPr="00962129"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24D7AC16" w14:textId="77777777" w:rsidR="00340B64" w:rsidRPr="00962129" w:rsidRDefault="00340B64" w:rsidP="00340B6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962129">
              <w:rPr>
                <w:bCs/>
                <w:color w:val="000000"/>
                <w:sz w:val="28"/>
                <w:szCs w:val="28"/>
                <w:lang w:val="kk-KZ" w:eastAsia="en-US"/>
              </w:rPr>
              <w:t>азаматтық қоғамнан өкіл (келісу бойынша)</w:t>
            </w:r>
          </w:p>
          <w:p w14:paraId="09F3314A" w14:textId="20B4DF32" w:rsidR="00340B64" w:rsidRPr="00962129" w:rsidRDefault="00340B64" w:rsidP="00340B6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bookmarkEnd w:id="1"/>
    </w:tbl>
    <w:p w14:paraId="109844F2" w14:textId="0D1D3844" w:rsidR="0066007F" w:rsidRPr="00962129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14:paraId="350434B0" w14:textId="17913442" w:rsidR="0066007F" w:rsidRPr="00962129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14:paraId="388E9707" w14:textId="29EF6B45" w:rsidR="0066007F" w:rsidRPr="00962129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14:paraId="60F2FBAC" w14:textId="79EB3DC9" w:rsidR="0066007F" w:rsidRPr="00962129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14:paraId="50AE3FFB" w14:textId="062FA54F" w:rsidR="0066007F" w:rsidRPr="00962129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14:paraId="6CE5819E" w14:textId="2C3483B2" w:rsidR="0066007F" w:rsidRPr="00962129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14:paraId="75AD0CCB" w14:textId="31312080" w:rsidR="0066007F" w:rsidRPr="00962129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14:paraId="44B8A711" w14:textId="4B474023" w:rsidR="0066007F" w:rsidRPr="00962129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14:paraId="07746632" w14:textId="6C51C96F" w:rsidR="0066007F" w:rsidRPr="00962129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14:paraId="18A9AA3A" w14:textId="233770FD" w:rsidR="0066007F" w:rsidRPr="00962129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14:paraId="20F65CE6" w14:textId="09306772" w:rsidR="0066007F" w:rsidRPr="00962129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14:paraId="20FD26A1" w14:textId="74242CCA" w:rsidR="0066007F" w:rsidRPr="00962129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14:paraId="2AD73DEA" w14:textId="7670B531" w:rsidR="0066007F" w:rsidRPr="00962129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14:paraId="5CE40E23" w14:textId="29E7A03D" w:rsidR="0066007F" w:rsidRPr="00962129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14:paraId="35FB0726" w14:textId="6309048A" w:rsidR="0066007F" w:rsidRPr="00962129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14:paraId="6C000722" w14:textId="797257C9" w:rsidR="0066007F" w:rsidRPr="00962129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14:paraId="329EA1F2" w14:textId="3C026175" w:rsidR="0066007F" w:rsidRPr="00962129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14:paraId="426198AD" w14:textId="7D03D6CC" w:rsidR="0066007F" w:rsidRPr="00962129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14:paraId="17544A18" w14:textId="4E9D5DD5" w:rsidR="0066007F" w:rsidRPr="00962129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14:paraId="0625933E" w14:textId="77682173" w:rsidR="0066007F" w:rsidRPr="00962129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14:paraId="70D82B74" w14:textId="161E7006" w:rsidR="0066007F" w:rsidRPr="00962129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14:paraId="28BC48C2" w14:textId="2B2977A7" w:rsidR="0066007F" w:rsidRPr="00962129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14:paraId="70E01429" w14:textId="3A32053A" w:rsidR="00340B64" w:rsidRPr="00962129" w:rsidRDefault="00340B64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14:paraId="2BFF4FC6" w14:textId="22664F8E" w:rsidR="00340B64" w:rsidRPr="00962129" w:rsidRDefault="00340B64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14:paraId="4A06B674" w14:textId="77777777" w:rsidR="00340B64" w:rsidRPr="00962129" w:rsidRDefault="00340B64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14:paraId="2C88CD5E" w14:textId="0D980992" w:rsidR="00340B64" w:rsidRPr="00962129" w:rsidRDefault="00340B64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14:paraId="1CB3D133" w14:textId="77777777" w:rsidR="00340B64" w:rsidRPr="00962129" w:rsidRDefault="00340B64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14:paraId="015DB7CD" w14:textId="7C509E74" w:rsidR="0066007F" w:rsidRPr="00962129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14:paraId="0BBD1264" w14:textId="77777777" w:rsidR="00340B64" w:rsidRPr="00962129" w:rsidRDefault="00340B64" w:rsidP="00340B64">
      <w:pPr>
        <w:ind w:left="5103" w:firstLine="708"/>
        <w:jc w:val="center"/>
        <w:rPr>
          <w:rStyle w:val="s1"/>
          <w:b w:val="0"/>
          <w:sz w:val="28"/>
          <w:szCs w:val="28"/>
          <w:lang w:val="kk-KZ"/>
        </w:rPr>
      </w:pPr>
      <w:r w:rsidRPr="00962129">
        <w:rPr>
          <w:rStyle w:val="s1"/>
          <w:b w:val="0"/>
          <w:sz w:val="28"/>
          <w:szCs w:val="28"/>
          <w:lang w:val="kk-KZ"/>
        </w:rPr>
        <w:lastRenderedPageBreak/>
        <w:t>Қазақстан Республикасы</w:t>
      </w:r>
    </w:p>
    <w:p w14:paraId="6F77341B" w14:textId="77777777" w:rsidR="00340B64" w:rsidRPr="00962129" w:rsidRDefault="00340B64" w:rsidP="00340B64">
      <w:pPr>
        <w:ind w:left="5811"/>
        <w:jc w:val="center"/>
        <w:rPr>
          <w:rStyle w:val="s1"/>
          <w:b w:val="0"/>
          <w:sz w:val="28"/>
          <w:szCs w:val="28"/>
          <w:lang w:val="kk-KZ"/>
        </w:rPr>
      </w:pPr>
      <w:r w:rsidRPr="00962129">
        <w:rPr>
          <w:rStyle w:val="s1"/>
          <w:b w:val="0"/>
          <w:sz w:val="28"/>
          <w:szCs w:val="28"/>
          <w:lang w:val="kk-KZ"/>
        </w:rPr>
        <w:t>Ұлттық экономика министрінің</w:t>
      </w:r>
    </w:p>
    <w:p w14:paraId="4B16EF56" w14:textId="58B4DFEC" w:rsidR="00340B64" w:rsidRPr="006872A7" w:rsidRDefault="00340B64" w:rsidP="00340B64">
      <w:pPr>
        <w:ind w:left="5811"/>
        <w:jc w:val="center"/>
        <w:rPr>
          <w:rStyle w:val="s1"/>
          <w:b w:val="0"/>
          <w:sz w:val="28"/>
          <w:szCs w:val="28"/>
          <w:lang w:val="kk-KZ"/>
        </w:rPr>
      </w:pPr>
      <w:r w:rsidRPr="00962129">
        <w:rPr>
          <w:rStyle w:val="s1"/>
          <w:b w:val="0"/>
          <w:sz w:val="28"/>
          <w:szCs w:val="28"/>
          <w:lang w:val="kk-KZ"/>
        </w:rPr>
        <w:t xml:space="preserve">2022 жылғы « </w:t>
      </w:r>
      <w:r w:rsidR="006872A7">
        <w:rPr>
          <w:rStyle w:val="s1"/>
          <w:b w:val="0"/>
          <w:sz w:val="28"/>
          <w:szCs w:val="28"/>
          <w:lang w:val="kk-KZ"/>
        </w:rPr>
        <w:t>18</w:t>
      </w:r>
      <w:r w:rsidRPr="00962129">
        <w:rPr>
          <w:rStyle w:val="s1"/>
          <w:b w:val="0"/>
          <w:sz w:val="28"/>
          <w:szCs w:val="28"/>
          <w:lang w:val="kk-KZ"/>
        </w:rPr>
        <w:t>»</w:t>
      </w:r>
      <w:r w:rsidR="006872A7">
        <w:rPr>
          <w:rStyle w:val="s1"/>
          <w:b w:val="0"/>
          <w:sz w:val="28"/>
          <w:szCs w:val="28"/>
          <w:lang w:val="kk-KZ"/>
        </w:rPr>
        <w:t xml:space="preserve"> сәуір</w:t>
      </w:r>
    </w:p>
    <w:p w14:paraId="49E89613" w14:textId="51411494" w:rsidR="00340B64" w:rsidRPr="00962129" w:rsidRDefault="00340B64" w:rsidP="00340B64">
      <w:pPr>
        <w:ind w:left="5250" w:firstLine="561"/>
        <w:jc w:val="center"/>
        <w:rPr>
          <w:rStyle w:val="s1"/>
          <w:b w:val="0"/>
          <w:sz w:val="28"/>
          <w:szCs w:val="28"/>
          <w:lang w:val="kk-KZ"/>
        </w:rPr>
      </w:pPr>
      <w:r w:rsidRPr="00962129">
        <w:rPr>
          <w:rStyle w:val="s1"/>
          <w:b w:val="0"/>
          <w:sz w:val="28"/>
          <w:szCs w:val="28"/>
          <w:lang w:val="kk-KZ"/>
        </w:rPr>
        <w:t xml:space="preserve">№   </w:t>
      </w:r>
      <w:r w:rsidR="006872A7">
        <w:rPr>
          <w:rStyle w:val="s1"/>
          <w:b w:val="0"/>
          <w:sz w:val="28"/>
          <w:szCs w:val="28"/>
          <w:lang w:val="kk-KZ"/>
        </w:rPr>
        <w:t>123</w:t>
      </w:r>
      <w:r w:rsidRPr="00962129">
        <w:rPr>
          <w:rStyle w:val="s1"/>
          <w:b w:val="0"/>
          <w:sz w:val="28"/>
          <w:szCs w:val="28"/>
          <w:lang w:val="kk-KZ"/>
        </w:rPr>
        <w:t xml:space="preserve">    бұйрығына</w:t>
      </w:r>
    </w:p>
    <w:p w14:paraId="7AD23CF4" w14:textId="77777777" w:rsidR="00340B64" w:rsidRPr="00962129" w:rsidRDefault="00340B64" w:rsidP="00340B64">
      <w:pPr>
        <w:ind w:left="5250" w:firstLine="561"/>
        <w:jc w:val="center"/>
        <w:rPr>
          <w:b/>
          <w:sz w:val="32"/>
          <w:szCs w:val="28"/>
          <w:lang w:val="kk-KZ"/>
        </w:rPr>
      </w:pPr>
      <w:r w:rsidRPr="00962129">
        <w:rPr>
          <w:rStyle w:val="s1"/>
          <w:b w:val="0"/>
          <w:sz w:val="28"/>
          <w:szCs w:val="28"/>
          <w:lang w:val="kk-KZ"/>
        </w:rPr>
        <w:t>қосымша</w:t>
      </w:r>
    </w:p>
    <w:p w14:paraId="6E79459D" w14:textId="77777777" w:rsidR="00340B64" w:rsidRPr="00962129" w:rsidRDefault="00340B64" w:rsidP="00340B64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</w:p>
    <w:p w14:paraId="3D70844F" w14:textId="77777777" w:rsidR="00340B64" w:rsidRPr="00962129" w:rsidRDefault="00340B64" w:rsidP="00340B64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</w:p>
    <w:p w14:paraId="2090904F" w14:textId="77777777" w:rsidR="00340B64" w:rsidRPr="00962129" w:rsidRDefault="00340B64" w:rsidP="00340B64">
      <w:pPr>
        <w:jc w:val="center"/>
        <w:rPr>
          <w:b/>
          <w:color w:val="000000"/>
          <w:sz w:val="28"/>
          <w:szCs w:val="28"/>
          <w:lang w:val="kk-KZ"/>
        </w:rPr>
      </w:pPr>
      <w:r w:rsidRPr="00962129">
        <w:rPr>
          <w:b/>
          <w:color w:val="000000"/>
          <w:sz w:val="28"/>
          <w:szCs w:val="28"/>
          <w:lang w:val="kk-KZ"/>
        </w:rPr>
        <w:t xml:space="preserve">Қазақстан Республикасы Ұлттық экономика министрінің </w:t>
      </w:r>
    </w:p>
    <w:p w14:paraId="64FCF6B9" w14:textId="77777777" w:rsidR="00340B64" w:rsidRPr="00962129" w:rsidRDefault="00340B64" w:rsidP="00340B64">
      <w:pPr>
        <w:jc w:val="center"/>
        <w:rPr>
          <w:b/>
          <w:color w:val="000000"/>
          <w:sz w:val="28"/>
          <w:szCs w:val="28"/>
          <w:lang w:val="kk-KZ"/>
        </w:rPr>
      </w:pPr>
      <w:r w:rsidRPr="00962129">
        <w:rPr>
          <w:b/>
          <w:color w:val="000000"/>
          <w:sz w:val="28"/>
          <w:szCs w:val="28"/>
          <w:lang w:val="kk-KZ"/>
        </w:rPr>
        <w:t>күші жойылған бұйрықтарының тізбесі</w:t>
      </w:r>
    </w:p>
    <w:p w14:paraId="5791F0BF" w14:textId="77777777" w:rsidR="00340B64" w:rsidRPr="00962129" w:rsidRDefault="00340B64" w:rsidP="00340B64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962129">
        <w:rPr>
          <w:color w:val="000000"/>
          <w:sz w:val="28"/>
          <w:szCs w:val="28"/>
          <w:lang w:val="kk-KZ"/>
        </w:rPr>
        <w:tab/>
      </w:r>
    </w:p>
    <w:p w14:paraId="14CDAB8D" w14:textId="77777777" w:rsidR="00340B64" w:rsidRPr="00962129" w:rsidRDefault="00340B64" w:rsidP="00340B64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962129">
        <w:rPr>
          <w:color w:val="000000"/>
          <w:sz w:val="28"/>
          <w:szCs w:val="28"/>
          <w:lang w:val="kk-KZ"/>
        </w:rPr>
        <w:tab/>
      </w:r>
    </w:p>
    <w:p w14:paraId="313B03BC" w14:textId="77777777" w:rsidR="00340B64" w:rsidRPr="00962129" w:rsidRDefault="00340B64" w:rsidP="00340B64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962129">
        <w:rPr>
          <w:color w:val="000000"/>
          <w:sz w:val="28"/>
          <w:szCs w:val="28"/>
          <w:lang w:val="kk-KZ"/>
        </w:rPr>
        <w:t xml:space="preserve">1. </w:t>
      </w:r>
      <w:r w:rsidRPr="00962129">
        <w:rPr>
          <w:b/>
          <w:color w:val="000000"/>
          <w:sz w:val="28"/>
          <w:szCs w:val="28"/>
          <w:lang w:val="kk-KZ"/>
        </w:rPr>
        <w:t>«</w:t>
      </w:r>
      <w:r w:rsidRPr="00962129">
        <w:rPr>
          <w:color w:val="000000"/>
          <w:sz w:val="28"/>
          <w:szCs w:val="28"/>
          <w:lang w:val="kk-KZ"/>
        </w:rPr>
        <w:t>Қазақстан Республикасы Ұлттық экономика министрлігінің Қоғамдық кеңесінің құрамын бекіту туралы» Қазақстан Республикасы Ұлттық экономика министрінің 2019 жылғы 25 сәуірдегі № 102 бұйрығы.</w:t>
      </w:r>
    </w:p>
    <w:p w14:paraId="400B1006" w14:textId="3BD8B536" w:rsidR="00340B64" w:rsidRPr="00962129" w:rsidRDefault="00340B64" w:rsidP="00340B64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val="kk-KZ"/>
        </w:rPr>
      </w:pPr>
      <w:r w:rsidRPr="00962129">
        <w:rPr>
          <w:color w:val="000000"/>
          <w:sz w:val="28"/>
          <w:szCs w:val="28"/>
          <w:lang w:val="kk-KZ"/>
        </w:rPr>
        <w:t>2.</w:t>
      </w:r>
      <w:r w:rsidRPr="00962129">
        <w:rPr>
          <w:b/>
          <w:color w:val="000000"/>
          <w:sz w:val="28"/>
          <w:szCs w:val="28"/>
          <w:lang w:val="kk-KZ"/>
        </w:rPr>
        <w:t xml:space="preserve"> </w:t>
      </w:r>
      <w:r w:rsidRPr="00962129">
        <w:rPr>
          <w:color w:val="000000"/>
          <w:sz w:val="28"/>
          <w:szCs w:val="28"/>
          <w:lang w:val="kk-KZ"/>
        </w:rPr>
        <w:t>«Қазақстан Республикасы Ұлттық экономика министрлігінің Қоғамдық кеңесінің құрамын бекіту туралы</w:t>
      </w:r>
      <w:r w:rsidR="0016108E" w:rsidRPr="00962129">
        <w:rPr>
          <w:color w:val="000000"/>
          <w:sz w:val="28"/>
          <w:szCs w:val="28"/>
          <w:lang w:val="kk-KZ"/>
        </w:rPr>
        <w:t xml:space="preserve">» </w:t>
      </w:r>
      <w:r w:rsidRPr="00962129">
        <w:rPr>
          <w:color w:val="000000"/>
          <w:sz w:val="28"/>
          <w:szCs w:val="28"/>
          <w:lang w:val="kk-KZ"/>
        </w:rPr>
        <w:t xml:space="preserve">Қазақстан Республикасы Ұлттық экономика министрінің </w:t>
      </w:r>
      <w:r w:rsidR="0016108E" w:rsidRPr="00962129">
        <w:rPr>
          <w:color w:val="000000"/>
          <w:sz w:val="28"/>
          <w:szCs w:val="28"/>
          <w:lang w:val="kk-KZ"/>
        </w:rPr>
        <w:t xml:space="preserve">2019 жылғы 25 сәуірдегі № 102 </w:t>
      </w:r>
      <w:r w:rsidRPr="00962129">
        <w:rPr>
          <w:color w:val="000000"/>
          <w:sz w:val="28"/>
          <w:szCs w:val="28"/>
          <w:lang w:val="kk-KZ"/>
        </w:rPr>
        <w:t xml:space="preserve">бұйрығына өзгеріс енгізу туралы» </w:t>
      </w:r>
      <w:r w:rsidR="0016108E" w:rsidRPr="00962129">
        <w:rPr>
          <w:color w:val="000000"/>
          <w:sz w:val="28"/>
          <w:szCs w:val="28"/>
          <w:lang w:val="kk-KZ"/>
        </w:rPr>
        <w:t xml:space="preserve">Қазақстан Республикасы Ұлттық экономика министрінің 2019 жылғы </w:t>
      </w:r>
      <w:r w:rsidR="00962129">
        <w:rPr>
          <w:color w:val="000000"/>
          <w:sz w:val="28"/>
          <w:szCs w:val="28"/>
          <w:lang w:val="kk-KZ"/>
        </w:rPr>
        <w:br/>
      </w:r>
      <w:r w:rsidR="0016108E" w:rsidRPr="00962129">
        <w:rPr>
          <w:color w:val="000000"/>
          <w:sz w:val="28"/>
          <w:szCs w:val="28"/>
          <w:lang w:val="kk-KZ"/>
        </w:rPr>
        <w:t xml:space="preserve">16 қазандағы № 250 </w:t>
      </w:r>
      <w:r w:rsidRPr="00962129">
        <w:rPr>
          <w:color w:val="000000"/>
          <w:sz w:val="28"/>
          <w:szCs w:val="28"/>
          <w:lang w:val="kk-KZ"/>
        </w:rPr>
        <w:t>бұйрығы.</w:t>
      </w:r>
    </w:p>
    <w:p w14:paraId="03729006" w14:textId="146FA8D1" w:rsidR="00340B64" w:rsidRPr="005B3CDE" w:rsidRDefault="00340B64" w:rsidP="00340B64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962129">
        <w:rPr>
          <w:color w:val="000000"/>
          <w:sz w:val="28"/>
          <w:szCs w:val="28"/>
          <w:lang w:val="kk-KZ"/>
        </w:rPr>
        <w:t>3. «Қазақстан Республикасы Ұлттық экономика министрлігінің Қоғамдық кеңесінің құрамын бекіту туралы</w:t>
      </w:r>
      <w:r w:rsidR="0016108E" w:rsidRPr="00962129">
        <w:rPr>
          <w:color w:val="000000"/>
          <w:sz w:val="28"/>
          <w:szCs w:val="28"/>
          <w:lang w:val="kk-KZ"/>
        </w:rPr>
        <w:t>»</w:t>
      </w:r>
      <w:r w:rsidRPr="00962129">
        <w:rPr>
          <w:color w:val="000000"/>
          <w:sz w:val="28"/>
          <w:szCs w:val="28"/>
          <w:lang w:val="kk-KZ"/>
        </w:rPr>
        <w:t xml:space="preserve">Қазақстан Республикасы Ұлттық экономика министрінің </w:t>
      </w:r>
      <w:r w:rsidR="0016108E" w:rsidRPr="00962129">
        <w:rPr>
          <w:color w:val="000000"/>
          <w:sz w:val="28"/>
          <w:szCs w:val="28"/>
          <w:lang w:val="kk-KZ"/>
        </w:rPr>
        <w:t xml:space="preserve">2019 жылғы 25 сәуірдегі № 102 </w:t>
      </w:r>
      <w:r w:rsidRPr="00962129">
        <w:rPr>
          <w:color w:val="000000"/>
          <w:sz w:val="28"/>
          <w:szCs w:val="28"/>
          <w:lang w:val="kk-KZ"/>
        </w:rPr>
        <w:t xml:space="preserve">бұйрығына өзгеріс енгізу туралы» </w:t>
      </w:r>
      <w:r w:rsidR="0016108E" w:rsidRPr="00962129">
        <w:rPr>
          <w:color w:val="000000"/>
          <w:sz w:val="28"/>
          <w:szCs w:val="28"/>
          <w:lang w:val="kk-KZ"/>
        </w:rPr>
        <w:t xml:space="preserve">Қазақстан Республикасы Ұлттық экономика министрінің </w:t>
      </w:r>
      <w:r w:rsidRPr="00962129">
        <w:rPr>
          <w:color w:val="000000"/>
          <w:sz w:val="28"/>
          <w:szCs w:val="28"/>
          <w:lang w:val="kk-KZ"/>
        </w:rPr>
        <w:t xml:space="preserve">2021 жылғы </w:t>
      </w:r>
      <w:r w:rsidR="00962129">
        <w:rPr>
          <w:color w:val="000000"/>
          <w:sz w:val="28"/>
          <w:szCs w:val="28"/>
          <w:lang w:val="kk-KZ"/>
        </w:rPr>
        <w:br/>
      </w:r>
      <w:r w:rsidRPr="00962129">
        <w:rPr>
          <w:color w:val="000000"/>
          <w:sz w:val="28"/>
          <w:szCs w:val="28"/>
          <w:lang w:val="kk-KZ"/>
        </w:rPr>
        <w:t>20 мамырдағы № 146 бұйрығы.</w:t>
      </w:r>
    </w:p>
    <w:p w14:paraId="167A1ABB" w14:textId="77777777" w:rsidR="0066007F" w:rsidRPr="00340B64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sectPr w:rsidR="0066007F" w:rsidRPr="00340B64" w:rsidSect="00D60802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78D8C" w14:textId="77777777" w:rsidR="004B7A2F" w:rsidRDefault="004B7A2F">
      <w:r>
        <w:separator/>
      </w:r>
    </w:p>
  </w:endnote>
  <w:endnote w:type="continuationSeparator" w:id="0">
    <w:p w14:paraId="005FEBE1" w14:textId="77777777" w:rsidR="004B7A2F" w:rsidRDefault="004B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2A908" w14:textId="77777777" w:rsidR="004B7A2F" w:rsidRDefault="004B7A2F">
      <w:r>
        <w:separator/>
      </w:r>
    </w:p>
  </w:footnote>
  <w:footnote w:type="continuationSeparator" w:id="0">
    <w:p w14:paraId="7C3C6625" w14:textId="77777777" w:rsidR="004B7A2F" w:rsidRDefault="004B7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8AC3A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6C412AC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DEFA7" w14:textId="3A3A0883" w:rsidR="00BE78CA" w:rsidRPr="000B5125" w:rsidRDefault="00BE78CA" w:rsidP="00E43190">
    <w:pPr>
      <w:pStyle w:val="aa"/>
      <w:framePr w:wrap="around" w:vAnchor="text" w:hAnchor="margin" w:xAlign="center" w:y="1"/>
      <w:rPr>
        <w:rStyle w:val="af0"/>
        <w:sz w:val="28"/>
        <w:szCs w:val="28"/>
      </w:rPr>
    </w:pPr>
    <w:r w:rsidRPr="000B5125">
      <w:rPr>
        <w:rStyle w:val="af0"/>
        <w:sz w:val="28"/>
        <w:szCs w:val="28"/>
      </w:rPr>
      <w:fldChar w:fldCharType="begin"/>
    </w:r>
    <w:r w:rsidRPr="000B5125">
      <w:rPr>
        <w:rStyle w:val="af0"/>
        <w:sz w:val="28"/>
        <w:szCs w:val="28"/>
      </w:rPr>
      <w:instrText xml:space="preserve">PAGE  </w:instrText>
    </w:r>
    <w:r w:rsidRPr="000B5125">
      <w:rPr>
        <w:rStyle w:val="af0"/>
        <w:sz w:val="28"/>
        <w:szCs w:val="28"/>
      </w:rPr>
      <w:fldChar w:fldCharType="separate"/>
    </w:r>
    <w:r w:rsidR="006872A7">
      <w:rPr>
        <w:rStyle w:val="af0"/>
        <w:noProof/>
        <w:sz w:val="28"/>
        <w:szCs w:val="28"/>
      </w:rPr>
      <w:t>2</w:t>
    </w:r>
    <w:r w:rsidRPr="000B5125">
      <w:rPr>
        <w:rStyle w:val="af0"/>
        <w:sz w:val="28"/>
        <w:szCs w:val="28"/>
      </w:rPr>
      <w:fldChar w:fldCharType="end"/>
    </w:r>
  </w:p>
  <w:p w14:paraId="513F95FC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14:paraId="497F7316" w14:textId="77777777" w:rsidTr="00073119">
      <w:trPr>
        <w:trHeight w:val="1348"/>
      </w:trPr>
      <w:tc>
        <w:tcPr>
          <w:tcW w:w="3936" w:type="dxa"/>
          <w:shd w:val="clear" w:color="auto" w:fill="auto"/>
        </w:tcPr>
        <w:p w14:paraId="67FE7F05" w14:textId="77777777" w:rsidR="004B400D" w:rsidRPr="00D100F6" w:rsidRDefault="00B930F9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 xml:space="preserve">ҰЛТТЫҚ ЭКОНОМИКА </w:t>
          </w:r>
          <w:r w:rsidRPr="00B12C86">
            <w:rPr>
              <w:b/>
              <w:bCs/>
              <w:color w:val="3399FF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14:paraId="295BDD40" w14:textId="77777777"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6869D376" wp14:editId="3EE24908">
                <wp:extent cx="972820" cy="9728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4443B272" w14:textId="77777777" w:rsidR="00B930F9" w:rsidRDefault="00B930F9" w:rsidP="00B930F9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 xml:space="preserve">МИНИСТЕРСТВО </w:t>
          </w:r>
          <w:r>
            <w:rPr>
              <w:b/>
              <w:bCs/>
              <w:color w:val="3399FF"/>
              <w:lang w:val="kk-KZ"/>
            </w:rPr>
            <w:t>НАЦИОНАЛЬНОЙ ЭКОНОМИКИ</w:t>
          </w:r>
        </w:p>
        <w:p w14:paraId="7421A337" w14:textId="77777777" w:rsidR="004B400D" w:rsidRPr="00D100F6" w:rsidRDefault="00B930F9" w:rsidP="00B930F9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14:paraId="7E4E524E" w14:textId="77777777" w:rsidTr="00073119">
      <w:trPr>
        <w:trHeight w:val="591"/>
      </w:trPr>
      <w:tc>
        <w:tcPr>
          <w:tcW w:w="3936" w:type="dxa"/>
          <w:shd w:val="clear" w:color="auto" w:fill="auto"/>
        </w:tcPr>
        <w:p w14:paraId="396EE171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6DCB8CB5" w14:textId="77777777"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34E1E1BB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589DA503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32D05B60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1DB871C6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14:paraId="47F18116" w14:textId="348E2DAC" w:rsidR="004B400D" w:rsidRPr="006872A7" w:rsidRDefault="00073119" w:rsidP="004B400D">
    <w:pPr>
      <w:pStyle w:val="aa"/>
      <w:rPr>
        <w:color w:val="3A7298"/>
        <w:sz w:val="22"/>
        <w:szCs w:val="22"/>
        <w:lang w:val="kk-KZ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1898B8" wp14:editId="6CA77207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872A7">
      <w:rPr>
        <w:b/>
        <w:bCs/>
        <w:color w:val="3399FF"/>
        <w:sz w:val="22"/>
        <w:szCs w:val="22"/>
        <w:lang w:val="kk-KZ" w:eastAsia="ru-RU"/>
      </w:rPr>
      <w:t xml:space="preserve">                          </w:t>
    </w:r>
    <w:r w:rsidR="00642211" w:rsidRPr="00E04401">
      <w:rPr>
        <w:b/>
        <w:bCs/>
        <w:color w:val="3399FF"/>
        <w:sz w:val="22"/>
        <w:szCs w:val="22"/>
        <w:lang w:eastAsia="ru-RU"/>
      </w:rPr>
      <w:t>№</w:t>
    </w:r>
    <w:r w:rsidR="006872A7">
      <w:rPr>
        <w:b/>
        <w:bCs/>
        <w:color w:val="3399FF"/>
        <w:sz w:val="22"/>
        <w:szCs w:val="22"/>
        <w:lang w:val="kk-KZ" w:eastAsia="ru-RU"/>
      </w:rPr>
      <w:t xml:space="preserve"> </w:t>
    </w:r>
    <w:r w:rsidR="006872A7">
      <w:rPr>
        <w:b/>
        <w:bCs/>
        <w:color w:val="3399FF"/>
        <w:sz w:val="22"/>
        <w:szCs w:val="22"/>
        <w:lang w:val="kk-KZ" w:eastAsia="ru-RU"/>
      </w:rPr>
      <w:t>123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                                                       </w:t>
    </w:r>
    <w:r w:rsidR="006872A7">
      <w:rPr>
        <w:b/>
        <w:bCs/>
        <w:color w:val="3399FF"/>
        <w:sz w:val="22"/>
        <w:szCs w:val="22"/>
        <w:lang w:val="kk-KZ" w:eastAsia="ru-RU"/>
      </w:rPr>
      <w:t xml:space="preserve">                           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</w:t>
    </w:r>
    <w:r w:rsidR="008856E3">
      <w:rPr>
        <w:b/>
        <w:bCs/>
        <w:color w:val="3399FF"/>
        <w:sz w:val="22"/>
        <w:szCs w:val="22"/>
        <w:lang w:eastAsia="ru-RU"/>
      </w:rPr>
      <w:t xml:space="preserve">    от «</w:t>
    </w:r>
    <w:r w:rsidR="006872A7">
      <w:rPr>
        <w:b/>
        <w:bCs/>
        <w:color w:val="3399FF"/>
        <w:sz w:val="22"/>
        <w:szCs w:val="22"/>
        <w:lang w:val="kk-KZ" w:eastAsia="ru-RU"/>
      </w:rPr>
      <w:t>18</w:t>
    </w:r>
    <w:r w:rsidR="008856E3">
      <w:rPr>
        <w:b/>
        <w:bCs/>
        <w:color w:val="3399FF"/>
        <w:sz w:val="22"/>
        <w:szCs w:val="22"/>
        <w:lang w:eastAsia="ru-RU"/>
      </w:rPr>
      <w:t xml:space="preserve">» </w:t>
    </w:r>
    <w:r w:rsidR="006872A7">
      <w:rPr>
        <w:b/>
        <w:bCs/>
        <w:color w:val="3399FF"/>
        <w:sz w:val="22"/>
        <w:szCs w:val="22"/>
        <w:lang w:val="kk-KZ" w:eastAsia="ru-RU"/>
      </w:rPr>
      <w:t>сәуір</w:t>
    </w:r>
    <w:r w:rsidR="008856E3">
      <w:rPr>
        <w:b/>
        <w:bCs/>
        <w:color w:val="3399FF"/>
        <w:sz w:val="22"/>
        <w:szCs w:val="22"/>
        <w:lang w:eastAsia="ru-RU"/>
      </w:rPr>
      <w:t xml:space="preserve"> 20</w:t>
    </w:r>
    <w:r w:rsidR="006872A7">
      <w:rPr>
        <w:b/>
        <w:bCs/>
        <w:color w:val="3399FF"/>
        <w:sz w:val="22"/>
        <w:szCs w:val="22"/>
        <w:lang w:val="kk-KZ" w:eastAsia="ru-RU"/>
      </w:rPr>
      <w:t>22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</w:t>
    </w:r>
    <w:r w:rsidR="006872A7">
      <w:rPr>
        <w:b/>
        <w:bCs/>
        <w:color w:val="3399FF"/>
        <w:sz w:val="22"/>
        <w:szCs w:val="22"/>
        <w:lang w:val="kk-KZ" w:eastAsia="ru-RU"/>
      </w:rPr>
      <w:t>жылы</w:t>
    </w:r>
  </w:p>
  <w:p w14:paraId="16F1FFC3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5CED9C5A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6D09"/>
    <w:multiLevelType w:val="hybridMultilevel"/>
    <w:tmpl w:val="0E2C1E1C"/>
    <w:lvl w:ilvl="0" w:tplc="F8A214C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12E5C83"/>
    <w:multiLevelType w:val="hybridMultilevel"/>
    <w:tmpl w:val="A97C6756"/>
    <w:lvl w:ilvl="0" w:tplc="01207F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43DAC"/>
    <w:rsid w:val="00066A87"/>
    <w:rsid w:val="000730F9"/>
    <w:rsid w:val="00073119"/>
    <w:rsid w:val="00076FAE"/>
    <w:rsid w:val="000922AA"/>
    <w:rsid w:val="000945C3"/>
    <w:rsid w:val="000B5125"/>
    <w:rsid w:val="000B737D"/>
    <w:rsid w:val="000D4DAC"/>
    <w:rsid w:val="000F48E7"/>
    <w:rsid w:val="001204BA"/>
    <w:rsid w:val="001319EE"/>
    <w:rsid w:val="00143292"/>
    <w:rsid w:val="001473FA"/>
    <w:rsid w:val="0016108E"/>
    <w:rsid w:val="00163CB4"/>
    <w:rsid w:val="00175EF3"/>
    <w:rsid w:val="001763DE"/>
    <w:rsid w:val="001A1881"/>
    <w:rsid w:val="001B61C1"/>
    <w:rsid w:val="001C7895"/>
    <w:rsid w:val="001F4925"/>
    <w:rsid w:val="001F64CB"/>
    <w:rsid w:val="001F76CD"/>
    <w:rsid w:val="002000F4"/>
    <w:rsid w:val="00212357"/>
    <w:rsid w:val="0022101F"/>
    <w:rsid w:val="00232643"/>
    <w:rsid w:val="0023374B"/>
    <w:rsid w:val="00251F3F"/>
    <w:rsid w:val="002935F4"/>
    <w:rsid w:val="002A0CB4"/>
    <w:rsid w:val="002A394A"/>
    <w:rsid w:val="002A40F1"/>
    <w:rsid w:val="00300368"/>
    <w:rsid w:val="003024B3"/>
    <w:rsid w:val="00321464"/>
    <w:rsid w:val="003256BD"/>
    <w:rsid w:val="00330B0F"/>
    <w:rsid w:val="00340B64"/>
    <w:rsid w:val="00354DA4"/>
    <w:rsid w:val="00364E0B"/>
    <w:rsid w:val="003714FE"/>
    <w:rsid w:val="003837F3"/>
    <w:rsid w:val="0038799B"/>
    <w:rsid w:val="003D781A"/>
    <w:rsid w:val="003E2DE6"/>
    <w:rsid w:val="003E396A"/>
    <w:rsid w:val="003F241E"/>
    <w:rsid w:val="00423754"/>
    <w:rsid w:val="004244DA"/>
    <w:rsid w:val="00424F8A"/>
    <w:rsid w:val="00430E89"/>
    <w:rsid w:val="004726FE"/>
    <w:rsid w:val="0049623C"/>
    <w:rsid w:val="004A5126"/>
    <w:rsid w:val="004B400D"/>
    <w:rsid w:val="004B7A2F"/>
    <w:rsid w:val="004C34B8"/>
    <w:rsid w:val="004C4C4E"/>
    <w:rsid w:val="004E49BE"/>
    <w:rsid w:val="004F3375"/>
    <w:rsid w:val="00501363"/>
    <w:rsid w:val="005B6B66"/>
    <w:rsid w:val="005C14F1"/>
    <w:rsid w:val="005F582C"/>
    <w:rsid w:val="006041A9"/>
    <w:rsid w:val="00642211"/>
    <w:rsid w:val="006529FD"/>
    <w:rsid w:val="0066007F"/>
    <w:rsid w:val="006872A7"/>
    <w:rsid w:val="00697623"/>
    <w:rsid w:val="006B41E6"/>
    <w:rsid w:val="006B6938"/>
    <w:rsid w:val="006D2136"/>
    <w:rsid w:val="007006E3"/>
    <w:rsid w:val="007111E8"/>
    <w:rsid w:val="00711B7A"/>
    <w:rsid w:val="00731B2A"/>
    <w:rsid w:val="00740441"/>
    <w:rsid w:val="00746E14"/>
    <w:rsid w:val="007767CD"/>
    <w:rsid w:val="00782A16"/>
    <w:rsid w:val="00787A78"/>
    <w:rsid w:val="007B36DA"/>
    <w:rsid w:val="007D5C5B"/>
    <w:rsid w:val="007E588D"/>
    <w:rsid w:val="0080666B"/>
    <w:rsid w:val="0081000A"/>
    <w:rsid w:val="00815829"/>
    <w:rsid w:val="008436CA"/>
    <w:rsid w:val="00866964"/>
    <w:rsid w:val="00867FA4"/>
    <w:rsid w:val="008856E3"/>
    <w:rsid w:val="008B5596"/>
    <w:rsid w:val="008E5E9A"/>
    <w:rsid w:val="008E65F5"/>
    <w:rsid w:val="0090563C"/>
    <w:rsid w:val="009139A9"/>
    <w:rsid w:val="00914138"/>
    <w:rsid w:val="00915A4B"/>
    <w:rsid w:val="0092007F"/>
    <w:rsid w:val="00934587"/>
    <w:rsid w:val="00945530"/>
    <w:rsid w:val="0094678B"/>
    <w:rsid w:val="009523BB"/>
    <w:rsid w:val="00952488"/>
    <w:rsid w:val="009574BF"/>
    <w:rsid w:val="00962129"/>
    <w:rsid w:val="0096364D"/>
    <w:rsid w:val="009648E2"/>
    <w:rsid w:val="009924CE"/>
    <w:rsid w:val="009B69F4"/>
    <w:rsid w:val="00A04ECF"/>
    <w:rsid w:val="00A10052"/>
    <w:rsid w:val="00A14D4C"/>
    <w:rsid w:val="00A17FE7"/>
    <w:rsid w:val="00A338BC"/>
    <w:rsid w:val="00A47D62"/>
    <w:rsid w:val="00A55816"/>
    <w:rsid w:val="00A646AF"/>
    <w:rsid w:val="00A71507"/>
    <w:rsid w:val="00A721B9"/>
    <w:rsid w:val="00AA225A"/>
    <w:rsid w:val="00AC76FB"/>
    <w:rsid w:val="00AC7ECD"/>
    <w:rsid w:val="00AD462C"/>
    <w:rsid w:val="00B34EB4"/>
    <w:rsid w:val="00B83C33"/>
    <w:rsid w:val="00B86340"/>
    <w:rsid w:val="00B930F9"/>
    <w:rsid w:val="00BC3F03"/>
    <w:rsid w:val="00BD42EA"/>
    <w:rsid w:val="00BE3CFA"/>
    <w:rsid w:val="00BE78CA"/>
    <w:rsid w:val="00C00AE8"/>
    <w:rsid w:val="00C05985"/>
    <w:rsid w:val="00C11563"/>
    <w:rsid w:val="00C50209"/>
    <w:rsid w:val="00C76587"/>
    <w:rsid w:val="00C7780A"/>
    <w:rsid w:val="00C928DD"/>
    <w:rsid w:val="00CA1875"/>
    <w:rsid w:val="00CC7D90"/>
    <w:rsid w:val="00CE433C"/>
    <w:rsid w:val="00CE6A1B"/>
    <w:rsid w:val="00D02BDF"/>
    <w:rsid w:val="00D03D0C"/>
    <w:rsid w:val="00D11982"/>
    <w:rsid w:val="00D14F06"/>
    <w:rsid w:val="00D36B55"/>
    <w:rsid w:val="00D37708"/>
    <w:rsid w:val="00D42C93"/>
    <w:rsid w:val="00D52DE8"/>
    <w:rsid w:val="00D60802"/>
    <w:rsid w:val="00D73960"/>
    <w:rsid w:val="00DB0298"/>
    <w:rsid w:val="00DE0FF9"/>
    <w:rsid w:val="00DE4E69"/>
    <w:rsid w:val="00E073C5"/>
    <w:rsid w:val="00E43190"/>
    <w:rsid w:val="00E57A5B"/>
    <w:rsid w:val="00E8227B"/>
    <w:rsid w:val="00E83C79"/>
    <w:rsid w:val="00E866E0"/>
    <w:rsid w:val="00EA3325"/>
    <w:rsid w:val="00EB54A3"/>
    <w:rsid w:val="00EC3C11"/>
    <w:rsid w:val="00EC6599"/>
    <w:rsid w:val="00ED29E3"/>
    <w:rsid w:val="00ED4BCC"/>
    <w:rsid w:val="00EE1A39"/>
    <w:rsid w:val="00EF4E93"/>
    <w:rsid w:val="00F22932"/>
    <w:rsid w:val="00F31C2A"/>
    <w:rsid w:val="00F32A0B"/>
    <w:rsid w:val="00F51283"/>
    <w:rsid w:val="00F525B9"/>
    <w:rsid w:val="00F64017"/>
    <w:rsid w:val="00F66167"/>
    <w:rsid w:val="00F93EE0"/>
    <w:rsid w:val="00FA7E02"/>
    <w:rsid w:val="00FD5D0A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AB6F58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E65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5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2A0CB4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2A0C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E65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Алия Куан</cp:lastModifiedBy>
  <cp:revision>11</cp:revision>
  <cp:lastPrinted>2022-04-14T06:32:00Z</cp:lastPrinted>
  <dcterms:created xsi:type="dcterms:W3CDTF">2022-04-14T10:46:00Z</dcterms:created>
  <dcterms:modified xsi:type="dcterms:W3CDTF">2022-04-18T04:22:00Z</dcterms:modified>
</cp:coreProperties>
</file>