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61" w:rsidRPr="00115FEC" w:rsidRDefault="00882561" w:rsidP="00817DE4">
      <w:pPr>
        <w:tabs>
          <w:tab w:val="left" w:pos="8080"/>
        </w:tabs>
        <w:spacing w:after="0" w:line="240" w:lineRule="auto"/>
        <w:jc w:val="right"/>
        <w:rPr>
          <w:rFonts w:ascii="Times New Roman" w:hAnsi="Times New Roman" w:cs="Times New Roman"/>
          <w:sz w:val="28"/>
          <w:szCs w:val="28"/>
        </w:rPr>
      </w:pPr>
      <w:r w:rsidRPr="00115FEC">
        <w:rPr>
          <w:rFonts w:ascii="Times New Roman" w:hAnsi="Times New Roman" w:cs="Times New Roman"/>
          <w:sz w:val="28"/>
          <w:szCs w:val="28"/>
        </w:rPr>
        <w:t xml:space="preserve">Проект </w:t>
      </w:r>
    </w:p>
    <w:p w:rsidR="00882561" w:rsidRPr="00115FEC" w:rsidRDefault="00882561" w:rsidP="00817DE4">
      <w:pPr>
        <w:spacing w:after="0" w:line="240" w:lineRule="auto"/>
        <w:rPr>
          <w:rFonts w:ascii="Times New Roman" w:hAnsi="Times New Roman" w:cs="Times New Roman"/>
          <w:sz w:val="28"/>
          <w:szCs w:val="28"/>
        </w:rPr>
      </w:pPr>
    </w:p>
    <w:p w:rsidR="00882561" w:rsidRPr="00115FEC" w:rsidRDefault="00882561" w:rsidP="00817DE4">
      <w:pPr>
        <w:spacing w:after="0" w:line="240" w:lineRule="auto"/>
        <w:jc w:val="center"/>
        <w:rPr>
          <w:rFonts w:ascii="Times New Roman" w:hAnsi="Times New Roman" w:cs="Times New Roman"/>
          <w:b/>
          <w:sz w:val="28"/>
          <w:szCs w:val="28"/>
        </w:rPr>
      </w:pPr>
      <w:r w:rsidRPr="00115FEC">
        <w:rPr>
          <w:rFonts w:ascii="Times New Roman" w:hAnsi="Times New Roman" w:cs="Times New Roman"/>
          <w:b/>
          <w:sz w:val="28"/>
          <w:szCs w:val="28"/>
        </w:rPr>
        <w:t xml:space="preserve">ЗАКОН </w:t>
      </w:r>
    </w:p>
    <w:p w:rsidR="00882561" w:rsidRPr="00115FEC" w:rsidRDefault="00882561" w:rsidP="00817DE4">
      <w:pPr>
        <w:spacing w:after="0" w:line="240" w:lineRule="auto"/>
        <w:jc w:val="center"/>
        <w:rPr>
          <w:rFonts w:ascii="Times New Roman" w:hAnsi="Times New Roman" w:cs="Times New Roman"/>
          <w:b/>
          <w:sz w:val="28"/>
          <w:szCs w:val="28"/>
        </w:rPr>
      </w:pPr>
      <w:r w:rsidRPr="00115FEC">
        <w:rPr>
          <w:rFonts w:ascii="Times New Roman" w:hAnsi="Times New Roman" w:cs="Times New Roman"/>
          <w:b/>
          <w:sz w:val="28"/>
          <w:szCs w:val="28"/>
        </w:rPr>
        <w:t>РЕСПУБЛИКИ КАЗАХСТАН</w:t>
      </w:r>
    </w:p>
    <w:p w:rsidR="00882561" w:rsidRPr="00115FEC" w:rsidRDefault="00882561" w:rsidP="00817DE4">
      <w:pPr>
        <w:spacing w:after="0" w:line="240" w:lineRule="auto"/>
        <w:jc w:val="center"/>
        <w:rPr>
          <w:rFonts w:ascii="Times New Roman" w:hAnsi="Times New Roman" w:cs="Times New Roman"/>
          <w:sz w:val="28"/>
          <w:szCs w:val="28"/>
        </w:rPr>
      </w:pPr>
    </w:p>
    <w:p w:rsidR="00882561" w:rsidRPr="00115FEC" w:rsidRDefault="00882561" w:rsidP="00817DE4">
      <w:pPr>
        <w:spacing w:after="0" w:line="240" w:lineRule="auto"/>
        <w:jc w:val="center"/>
        <w:rPr>
          <w:rFonts w:ascii="Times New Roman" w:hAnsi="Times New Roman" w:cs="Times New Roman"/>
          <w:b/>
          <w:sz w:val="28"/>
          <w:szCs w:val="28"/>
        </w:rPr>
      </w:pPr>
      <w:r w:rsidRPr="00115FEC">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оптимизации</w:t>
      </w:r>
    </w:p>
    <w:p w:rsidR="00882561" w:rsidRPr="00115FEC" w:rsidRDefault="00882561" w:rsidP="00817DE4">
      <w:pPr>
        <w:spacing w:after="0" w:line="240" w:lineRule="auto"/>
        <w:jc w:val="center"/>
        <w:rPr>
          <w:rFonts w:ascii="Times New Roman" w:hAnsi="Times New Roman" w:cs="Times New Roman"/>
          <w:b/>
          <w:sz w:val="28"/>
          <w:szCs w:val="28"/>
        </w:rPr>
      </w:pPr>
      <w:proofErr w:type="gramStart"/>
      <w:r w:rsidRPr="00115FEC">
        <w:rPr>
          <w:rFonts w:ascii="Times New Roman" w:hAnsi="Times New Roman" w:cs="Times New Roman"/>
          <w:b/>
          <w:sz w:val="28"/>
          <w:szCs w:val="28"/>
        </w:rPr>
        <w:t>уголовного</w:t>
      </w:r>
      <w:proofErr w:type="gramEnd"/>
      <w:r w:rsidRPr="00115FEC">
        <w:rPr>
          <w:rFonts w:ascii="Times New Roman" w:hAnsi="Times New Roman" w:cs="Times New Roman"/>
          <w:b/>
          <w:sz w:val="28"/>
          <w:szCs w:val="28"/>
        </w:rPr>
        <w:t xml:space="preserve"> законодательства с одновременной коррекцией Уголовно-процессуального и Уголовно-исполнительного кодексов</w:t>
      </w:r>
    </w:p>
    <w:p w:rsidR="00882561" w:rsidRPr="00115FEC" w:rsidRDefault="00882561" w:rsidP="00817DE4">
      <w:pPr>
        <w:spacing w:after="0" w:line="240" w:lineRule="auto"/>
        <w:jc w:val="both"/>
        <w:rPr>
          <w:rFonts w:ascii="Times New Roman" w:hAnsi="Times New Roman" w:cs="Times New Roman"/>
          <w:sz w:val="28"/>
          <w:szCs w:val="28"/>
        </w:rPr>
      </w:pPr>
    </w:p>
    <w:p w:rsidR="00882561" w:rsidRPr="00115FEC" w:rsidRDefault="00882561" w:rsidP="00817DE4">
      <w:pPr>
        <w:spacing w:after="0" w:line="240" w:lineRule="auto"/>
        <w:ind w:firstLine="708"/>
        <w:jc w:val="both"/>
        <w:rPr>
          <w:rFonts w:ascii="Times New Roman" w:hAnsi="Times New Roman" w:cs="Times New Roman"/>
          <w:sz w:val="28"/>
          <w:szCs w:val="28"/>
        </w:rPr>
      </w:pPr>
      <w:r w:rsidRPr="00115FEC">
        <w:rPr>
          <w:rFonts w:ascii="Times New Roman" w:hAnsi="Times New Roman" w:cs="Times New Roman"/>
          <w:b/>
          <w:sz w:val="28"/>
          <w:szCs w:val="28"/>
        </w:rPr>
        <w:t>Статья 1.</w:t>
      </w:r>
      <w:r w:rsidRPr="00115FEC">
        <w:rPr>
          <w:rFonts w:ascii="Times New Roman" w:hAnsi="Times New Roman" w:cs="Times New Roman"/>
          <w:sz w:val="28"/>
          <w:szCs w:val="28"/>
        </w:rPr>
        <w:t xml:space="preserve"> Внести изменения и дополнения в следующие законодательные акты Республики Казахстан:</w:t>
      </w:r>
    </w:p>
    <w:p w:rsidR="00C67B32" w:rsidRPr="00115FEC" w:rsidRDefault="0088256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1.</w:t>
      </w:r>
      <w:r w:rsidRPr="00115FEC">
        <w:rPr>
          <w:rFonts w:ascii="Times New Roman" w:hAnsi="Times New Roman" w:cs="Times New Roman"/>
          <w:sz w:val="28"/>
          <w:szCs w:val="28"/>
        </w:rPr>
        <w:t xml:space="preserve"> </w:t>
      </w:r>
      <w:r w:rsidR="00C67B32" w:rsidRPr="00115FEC">
        <w:rPr>
          <w:rFonts w:ascii="Times New Roman" w:hAnsi="Times New Roman" w:cs="Times New Roman"/>
          <w:sz w:val="28"/>
          <w:szCs w:val="28"/>
        </w:rPr>
        <w:t>В Бюджетный кодекс Республики Казахстан от 4 декабря 2008 года</w:t>
      </w:r>
      <w:r w:rsidR="00C709D9" w:rsidRPr="00115FEC">
        <w:rPr>
          <w:rFonts w:ascii="Times New Roman" w:hAnsi="Times New Roman" w:cs="Times New Roman"/>
          <w:sz w:val="28"/>
          <w:szCs w:val="28"/>
        </w:rPr>
        <w:t>:</w:t>
      </w:r>
      <w:r w:rsidR="00C67B32" w:rsidRPr="00115FEC">
        <w:rPr>
          <w:rFonts w:ascii="Times New Roman" w:hAnsi="Times New Roman" w:cs="Times New Roman"/>
          <w:sz w:val="28"/>
          <w:szCs w:val="28"/>
        </w:rPr>
        <w:t xml:space="preserve"> </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подпункте 2) пункта первого статьи 54:</w:t>
      </w:r>
    </w:p>
    <w:p w:rsidR="00C67B32" w:rsidRPr="00115FEC" w:rsidRDefault="00C67B3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изложить в следующей редакции:</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оборона, общественный порядок, безопасность, уголовно-исполнительная деятельность:»; </w:t>
      </w:r>
    </w:p>
    <w:p w:rsidR="00C67B32" w:rsidRPr="00115FEC" w:rsidRDefault="00C67B3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абзацами следующего содержания:</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обеспечение</w:t>
      </w:r>
      <w:proofErr w:type="gramEnd"/>
      <w:r w:rsidRPr="00115FEC">
        <w:rPr>
          <w:rFonts w:ascii="Times New Roman" w:hAnsi="Times New Roman" w:cs="Times New Roman"/>
          <w:sz w:val="28"/>
          <w:szCs w:val="28"/>
        </w:rPr>
        <w:t xml:space="preserve"> нужд уголовно-исполнительной системы в материально-техническом оснащении, содержании, обслуживании и ремонте помещений, транспортных средств, обеспечении горюче-смазочными материалами, организации профилактических мероприятий;»;</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обеспечение</w:t>
      </w:r>
      <w:proofErr w:type="gramEnd"/>
      <w:r w:rsidRPr="00115FEC">
        <w:rPr>
          <w:rFonts w:ascii="Times New Roman" w:hAnsi="Times New Roman" w:cs="Times New Roman"/>
          <w:sz w:val="28"/>
          <w:szCs w:val="28"/>
        </w:rPr>
        <w:t xml:space="preserve"> служб пробаций уголовно-исполнительной системы в материально-техническом оснащении, содержании, обслуживании и ремонте служебных помещений, транспортных средств, обеспечении горюче-смазочными материалами, а также затрат по оплате коммунальных услуг, электроэнергии, отопления и услуг связи;»;</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подпункте 2) пункта первого статьи 55:</w:t>
      </w:r>
    </w:p>
    <w:p w:rsidR="00C67B32" w:rsidRPr="00115FEC" w:rsidRDefault="00C67B3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изложить в следующей редакции:</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оборона, общественный порядок, безопасность, уголовно-исполнительная деятельность:»;</w:t>
      </w:r>
    </w:p>
    <w:p w:rsidR="00C67B32" w:rsidRPr="00115FEC" w:rsidRDefault="00C67B3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абзацем в следующей редакции:</w:t>
      </w:r>
    </w:p>
    <w:p w:rsidR="00C67B3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обеспечение</w:t>
      </w:r>
      <w:proofErr w:type="gramEnd"/>
      <w:r w:rsidRPr="00115FEC">
        <w:rPr>
          <w:rFonts w:ascii="Times New Roman" w:hAnsi="Times New Roman" w:cs="Times New Roman"/>
          <w:sz w:val="28"/>
          <w:szCs w:val="28"/>
        </w:rPr>
        <w:t xml:space="preserve"> служб пробаций уголовно-исполнительной системы в материально-техническом оснащении, содержании, обслуживании и ремонте служебных помещений, транспортных средств, обеспечении горюче-смазочными материалами, а также затрат по оплате коммунальных услуг, электроэнергии, отопления и услуг связи;».</w:t>
      </w:r>
    </w:p>
    <w:p w:rsidR="00882561"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2.</w:t>
      </w:r>
      <w:r w:rsidRPr="00115FEC">
        <w:rPr>
          <w:rFonts w:ascii="Times New Roman" w:hAnsi="Times New Roman" w:cs="Times New Roman"/>
          <w:sz w:val="28"/>
          <w:szCs w:val="28"/>
        </w:rPr>
        <w:t xml:space="preserve"> </w:t>
      </w:r>
      <w:r w:rsidR="00882561" w:rsidRPr="00115FEC">
        <w:rPr>
          <w:rFonts w:ascii="Times New Roman" w:hAnsi="Times New Roman" w:cs="Times New Roman"/>
          <w:sz w:val="28"/>
          <w:szCs w:val="28"/>
        </w:rPr>
        <w:t>В Уголовный</w:t>
      </w:r>
      <w:r w:rsidR="00882561" w:rsidRPr="00115FEC">
        <w:rPr>
          <w:rFonts w:ascii="Times New Roman" w:hAnsi="Times New Roman" w:cs="Times New Roman"/>
          <w:sz w:val="28"/>
          <w:szCs w:val="28"/>
          <w:lang w:val="kk-KZ"/>
        </w:rPr>
        <w:t xml:space="preserve"> </w:t>
      </w:r>
      <w:r w:rsidR="00882561" w:rsidRPr="00115FEC">
        <w:rPr>
          <w:rFonts w:ascii="Times New Roman" w:hAnsi="Times New Roman" w:cs="Times New Roman"/>
          <w:sz w:val="28"/>
          <w:szCs w:val="28"/>
        </w:rPr>
        <w:t>кодекс Республики Казахстан от 4 июля 2014 года:</w:t>
      </w:r>
    </w:p>
    <w:p w:rsidR="00882561" w:rsidRPr="00115FEC" w:rsidRDefault="0088256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в статье </w:t>
      </w:r>
      <w:r w:rsidR="008B0A2E" w:rsidRPr="00115FEC">
        <w:rPr>
          <w:rFonts w:ascii="Times New Roman" w:hAnsi="Times New Roman" w:cs="Times New Roman"/>
          <w:sz w:val="28"/>
          <w:szCs w:val="28"/>
        </w:rPr>
        <w:t>3</w:t>
      </w:r>
      <w:r w:rsidRPr="00115FEC">
        <w:rPr>
          <w:rFonts w:ascii="Times New Roman" w:hAnsi="Times New Roman" w:cs="Times New Roman"/>
          <w:sz w:val="28"/>
          <w:szCs w:val="28"/>
        </w:rPr>
        <w:t>:</w:t>
      </w:r>
    </w:p>
    <w:p w:rsidR="008B0A2E" w:rsidRPr="00115FEC" w:rsidRDefault="008B0A2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2) изложить в следующей редакции:</w:t>
      </w:r>
    </w:p>
    <w:p w:rsidR="008B0A2E" w:rsidRPr="00115FEC" w:rsidRDefault="008B0A2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значительный ущерб и значительный размер – в статьях: 197 – стоимость имущества, в двести раз превышающая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w:t>
      </w:r>
      <w:r w:rsidRPr="00115FEC">
        <w:rPr>
          <w:rFonts w:ascii="Times New Roman" w:hAnsi="Times New Roman" w:cs="Times New Roman"/>
          <w:sz w:val="28"/>
          <w:szCs w:val="28"/>
        </w:rPr>
        <w:lastRenderedPageBreak/>
        <w:t>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w:t>
      </w:r>
    </w:p>
    <w:p w:rsidR="008B0A2E" w:rsidRPr="00115FEC" w:rsidRDefault="008B0A2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пункте 3) цифры «и 425» заменить цифрами «425 и 428-2», </w:t>
      </w:r>
      <w:r w:rsidR="00D459BC" w:rsidRPr="00115FEC">
        <w:rPr>
          <w:rFonts w:ascii="Times New Roman" w:hAnsi="Times New Roman" w:cs="Times New Roman"/>
          <w:sz w:val="28"/>
          <w:szCs w:val="28"/>
        </w:rPr>
        <w:t xml:space="preserve">цифру и </w:t>
      </w:r>
      <w:r w:rsidRPr="00115FEC">
        <w:rPr>
          <w:rFonts w:ascii="Times New Roman" w:hAnsi="Times New Roman" w:cs="Times New Roman"/>
          <w:sz w:val="28"/>
          <w:szCs w:val="28"/>
        </w:rPr>
        <w:t>слова «217 – доход, сумма которого превышает пять тысяч месячных расчетных показателей;» заменить цифр</w:t>
      </w:r>
      <w:r w:rsidR="00D459BC" w:rsidRPr="00115FEC">
        <w:rPr>
          <w:rFonts w:ascii="Times New Roman" w:hAnsi="Times New Roman" w:cs="Times New Roman"/>
          <w:sz w:val="28"/>
          <w:szCs w:val="28"/>
        </w:rPr>
        <w:t>ой</w:t>
      </w:r>
      <w:r w:rsidRPr="00115FEC">
        <w:rPr>
          <w:rFonts w:ascii="Times New Roman" w:hAnsi="Times New Roman" w:cs="Times New Roman"/>
          <w:sz w:val="28"/>
          <w:szCs w:val="28"/>
        </w:rPr>
        <w:t xml:space="preserve"> и словами «217 – сумма привлеченных денег, стоимость иного привлеченного имущества или прав на имущество, превышающая пять тысяч месячных расчетных показателей;»</w:t>
      </w:r>
      <w:r w:rsidR="00D459BC" w:rsidRPr="00115FEC">
        <w:rPr>
          <w:rFonts w:ascii="Times New Roman" w:hAnsi="Times New Roman" w:cs="Times New Roman"/>
          <w:sz w:val="28"/>
          <w:szCs w:val="28"/>
        </w:rPr>
        <w:t>, цифру и слова «234 – стоимость перемещенных товаров, превышающая двадцать тысяч месячных расчетных показателей;» заменить цифрой и словами «234 – стоимость перемещенных товаров, превышающая десять тысяч месячных расчетных показателей;»</w:t>
      </w:r>
      <w:r w:rsidRPr="00115FEC">
        <w:rPr>
          <w:rFonts w:ascii="Times New Roman" w:hAnsi="Times New Roman" w:cs="Times New Roman"/>
          <w:sz w:val="28"/>
          <w:szCs w:val="28"/>
        </w:rPr>
        <w:t>;</w:t>
      </w:r>
    </w:p>
    <w:p w:rsidR="00D459BC" w:rsidRPr="00115FEC" w:rsidRDefault="00D459B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w:t>
      </w:r>
      <w:r w:rsidR="008B0A2E" w:rsidRPr="00115FEC">
        <w:rPr>
          <w:rFonts w:ascii="Times New Roman" w:hAnsi="Times New Roman" w:cs="Times New Roman"/>
          <w:sz w:val="28"/>
          <w:szCs w:val="28"/>
        </w:rPr>
        <w:t>пункт</w:t>
      </w:r>
      <w:r w:rsidRPr="00115FEC">
        <w:rPr>
          <w:rFonts w:ascii="Times New Roman" w:hAnsi="Times New Roman" w:cs="Times New Roman"/>
          <w:sz w:val="28"/>
          <w:szCs w:val="28"/>
        </w:rPr>
        <w:t>е 38) цифру «и 425» заменить цифрами «425 и 428-2», цифру и слова «217 – доход, сумма которого превышает одну тысячу месячных расчетных показателей;» заменить цифрой и словами «217 – сумма привлеченных денег, стоимость иного привлеченного имущества или прав на имущество, превышающая одну тысячу месячных расчетных показателей;», цифру и слова «234 – стоимость перемещенных товаров, превышающая десять тысяч месячных расчетных показателей;» заменить цифрой и словами «234 – стоимость перемещенных товаров, превышающая пять тысяч месячных расчетных показателей;»;</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заголовок и части первую, вторую и третью статьи 10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«Статья 10. Понятия уголовного правонарушения, преступления и уголовного проступка </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Уголовным правонарушением признается совершенное виновно общественно опасное деяние (действие или бездействие), запрещенное настоящим Кодексом под угрозой наказания. Уголовные правонарушения в зависимости от степени общественной опасности и наказуемости подразделяются на преступления и уголовные проступки.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Преступлением признается уголовное правонарушение, за совершение которого настоящим Кодексом предусмотрено в качестве наиболее строгого наказания лишение свободы.</w:t>
      </w:r>
    </w:p>
    <w:p w:rsidR="008B0A2E"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Уголовным проступком признается уголовное правонарушение, за совершение которого настоящим Кодексом предусмотрено наказание в виде ареста либо менее строгое наказание.»;</w:t>
      </w:r>
      <w:r w:rsidR="00D459BC" w:rsidRPr="00115FEC">
        <w:rPr>
          <w:rFonts w:ascii="Times New Roman" w:hAnsi="Times New Roman" w:cs="Times New Roman"/>
          <w:sz w:val="28"/>
          <w:szCs w:val="28"/>
        </w:rPr>
        <w:t xml:space="preserve">  </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статье 24:</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24. Приготовление к преступлению и покушение на уголовное правонарушение»</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Покушением на уголовное правонарушение признаются действия (бездействие), совершенные с прямым умыслом, непосредственно направленные на совершение уголовного правонарушения, если при этом </w:t>
      </w:r>
      <w:r w:rsidRPr="00115FEC">
        <w:rPr>
          <w:rFonts w:ascii="Times New Roman" w:hAnsi="Times New Roman" w:cs="Times New Roman"/>
          <w:sz w:val="28"/>
          <w:szCs w:val="28"/>
        </w:rPr>
        <w:lastRenderedPageBreak/>
        <w:t xml:space="preserve">уголовное правонарушение не было доведено до конца по не зависящим от лица обстоятельствам.»; </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исключить;</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пятую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Уголовная ответственность за приготовление к преступлению и покушение на уголовное правонарушение наступает по той же статье настоящего Кодекса, что и за оконченное уголовное правонарушение, со ссылкой на соответствующую часть данной статьи.»;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пункт 5) части первой исключить;</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в статье 41:</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2), 3) и 4) части шестой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один неуплаченный месячный расчетный показатель;</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осужденным за тяжкое преступление – лишением свободы из расчета один день лишения свободы за один неуплаченный месячный расчетный показатель;</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замене штрафа срок привлечения к общественным работам, ареста, ограничения свободы, лишения свободы не может превышать пределы санкции соответствующей статьи Особенной части настоящего Кодекса.»;</w:t>
      </w:r>
    </w:p>
    <w:p w:rsidR="00F10E6D" w:rsidRPr="00115FEC" w:rsidRDefault="00F10E6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седьмую изложить в следующей редакции:</w:t>
      </w:r>
    </w:p>
    <w:p w:rsidR="00F10E6D" w:rsidRPr="00115FEC" w:rsidRDefault="00F10E6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r w:rsidR="00D05D0A" w:rsidRPr="00115FEC">
        <w:rPr>
          <w:rFonts w:ascii="Times New Roman" w:hAnsi="Times New Roman" w:cs="Times New Roman"/>
          <w:sz w:val="28"/>
          <w:szCs w:val="28"/>
        </w:rPr>
        <w:t>7. При назначении наказания за неоконченное уголовное правонарушение, а также при замене наказания размер штрафа может быть ниже низшего предела, установленного настоящей статьей.</w:t>
      </w:r>
      <w:r w:rsidRPr="00115FEC">
        <w:rPr>
          <w:rFonts w:ascii="Times New Roman" w:hAnsi="Times New Roman" w:cs="Times New Roman"/>
          <w:sz w:val="28"/>
          <w:szCs w:val="28"/>
        </w:rPr>
        <w:t>»;</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часть шестую статьи 42 изложить в следующей редакции: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При назначении наказания за неоконченное уголовное правонарушение, а также при замене наказания размер исправительных работ может быть ниже низшего предела, установленного настоящей статьей.»;</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часть 2-2 статьи 43 изложить в следующей редакции: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«2-2. При назначении наказания за неоконченное уголовное правонарушение, а также при замене наказания срок общественных работ может быть ниже низшего предела, установленного настоящей статьей.»;</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8) части вторую и четвертую статьи 44 изложить в следующей редакции: </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w:t>
      </w:r>
      <w:proofErr w:type="spellStart"/>
      <w:r w:rsidRPr="00115FEC">
        <w:rPr>
          <w:rFonts w:ascii="Times New Roman" w:hAnsi="Times New Roman" w:cs="Times New Roman"/>
          <w:sz w:val="28"/>
          <w:szCs w:val="28"/>
        </w:rPr>
        <w:t>Пробационный</w:t>
      </w:r>
      <w:proofErr w:type="spellEnd"/>
      <w:r w:rsidRPr="00115FEC">
        <w:rPr>
          <w:rFonts w:ascii="Times New Roman" w:hAnsi="Times New Roman" w:cs="Times New Roman"/>
          <w:sz w:val="28"/>
          <w:szCs w:val="28"/>
        </w:rPr>
        <w:t xml:space="preserve">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алкоголизма, наркомании, токсикомании, заболеваний, передающихся половым путем; не употреблять алкогольные напитки, а также наркотические средства и психотропные </w:t>
      </w:r>
      <w:r w:rsidRPr="00115FEC">
        <w:rPr>
          <w:rFonts w:ascii="Times New Roman" w:hAnsi="Times New Roman" w:cs="Times New Roman"/>
          <w:sz w:val="28"/>
          <w:szCs w:val="28"/>
        </w:rPr>
        <w:lastRenderedPageBreak/>
        <w:t>вещества, их аналоги в немедицинских целях;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При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 в статье 45:</w:t>
      </w:r>
    </w:p>
    <w:p w:rsidR="00D05D0A" w:rsidRPr="00115FEC" w:rsidRDefault="00D05D0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Арест состоит в изоляции осужденного от общества на весь срок назначенного либо замененного наказания.»;</w:t>
      </w:r>
    </w:p>
    <w:p w:rsidR="00D05D0A" w:rsidRPr="00115FEC" w:rsidRDefault="00D05D0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2-1 следующе</w:t>
      </w:r>
      <w:r w:rsidR="00544779" w:rsidRPr="00115FEC">
        <w:rPr>
          <w:rFonts w:ascii="Times New Roman" w:hAnsi="Times New Roman" w:cs="Times New Roman"/>
          <w:sz w:val="28"/>
          <w:szCs w:val="28"/>
        </w:rPr>
        <w:t>го содержания</w:t>
      </w:r>
      <w:r w:rsidRPr="00115FEC">
        <w:rPr>
          <w:rFonts w:ascii="Times New Roman" w:hAnsi="Times New Roman" w:cs="Times New Roman"/>
          <w:sz w:val="28"/>
          <w:szCs w:val="28"/>
        </w:rPr>
        <w:t>:</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Арест может назначаться:</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военнослужащим – с отбыванием на гауптвахте;</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лицам, совершившим уголовные проступки, предусмотренные статьями 187 (части первая и вторая), 196 (части первая и вторая), 287 (часть первая), 296 (части первая, вторая и третья) настоящего Кодекса – с отбыванием в специальных приемниках;</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случаях, предусмотренных пунктом 1) части шестой статьи 41, пунктом 1) части пятой статьи 42 и пунктом 1) части 2-1 статьи 43 настоящего Кодекса – с отбыванием в специальных приемниках.»;</w:t>
      </w:r>
    </w:p>
    <w:p w:rsidR="00D05D0A" w:rsidRPr="00115FEC" w:rsidRDefault="00D05D0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изложить в следующей редакции: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Арест не назначается и не применяется в порядке замены наказания к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первой или второй группы.»;</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w:t>
      </w:r>
      <w:r w:rsidR="00250124" w:rsidRPr="00115FEC">
        <w:rPr>
          <w:rFonts w:ascii="Times New Roman" w:hAnsi="Times New Roman" w:cs="Times New Roman"/>
          <w:sz w:val="28"/>
          <w:szCs w:val="28"/>
        </w:rPr>
        <w:t xml:space="preserve"> в статье 46:</w:t>
      </w:r>
    </w:p>
    <w:p w:rsidR="00250124" w:rsidRPr="00115FEC" w:rsidRDefault="0025012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w:t>
      </w:r>
      <w:r w:rsidR="000B2676" w:rsidRPr="00115FEC">
        <w:rPr>
          <w:rFonts w:ascii="Times New Roman" w:hAnsi="Times New Roman" w:cs="Times New Roman"/>
          <w:sz w:val="28"/>
          <w:szCs w:val="28"/>
        </w:rPr>
        <w:t xml:space="preserve">1), </w:t>
      </w:r>
      <w:r w:rsidRPr="00115FEC">
        <w:rPr>
          <w:rFonts w:ascii="Times New Roman" w:hAnsi="Times New Roman" w:cs="Times New Roman"/>
          <w:sz w:val="28"/>
          <w:szCs w:val="28"/>
        </w:rPr>
        <w:t>2), 3) и 4) части пятой изложить в следующей редакции:</w:t>
      </w:r>
    </w:p>
    <w:p w:rsidR="000B2676"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r w:rsidR="000B2676" w:rsidRPr="00115FEC">
        <w:rPr>
          <w:rFonts w:ascii="Times New Roman" w:hAnsi="Times New Roman" w:cs="Times New Roman"/>
          <w:sz w:val="28"/>
          <w:szCs w:val="28"/>
        </w:rPr>
        <w:t xml:space="preserve">1) в учреждениях уголовно-исполнительной системы минимальной безопасности: </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xml:space="preserve">, осужденным за преступления, совершенные по неосторожности; </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xml:space="preserve">, осужденным за преступления, не связанные с применением насилия, предусмотренные главами 7, 8, 9, 12 и 13 настоящего Кодекса независимо от количества судимостей; </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xml:space="preserve">, осужденным за преступления, предусмотренные главой 15 настоящего Кодекса, в случае полного возмещения ими ущерба, причиненного преступлением; </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впервые осужденным за совершение умышленного преступления, за которое назначено наказание к лишению свободы на срок до двух лет;</w:t>
      </w:r>
    </w:p>
    <w:p w:rsidR="000B2676" w:rsidRPr="00115FEC" w:rsidRDefault="000B267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статьи 366, </w:t>
      </w:r>
      <w:r w:rsidRPr="00115FEC">
        <w:rPr>
          <w:rFonts w:ascii="Times New Roman" w:hAnsi="Times New Roman" w:cs="Times New Roman"/>
          <w:sz w:val="28"/>
          <w:szCs w:val="28"/>
        </w:rPr>
        <w:lastRenderedPageBreak/>
        <w:t>частями второй, третьей и четвертой статьи 367, частью второй статьи 368 настоящего Кодекса;</w:t>
      </w:r>
    </w:p>
    <w:p w:rsidR="000B2676" w:rsidRPr="00115FEC" w:rsidRDefault="000B267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в учреждениях уголовно-исполнительной системы средней безопасности: </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осужденным к лишению свободы на срок свыше двух лет за совершение умышленных преступлений, ранее не отбывавшим лишение свободы;</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настоящего Кодекса ранее не отбывавшим лишение свободы;</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ранее не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p w:rsidR="000B2676" w:rsidRPr="00115FEC" w:rsidRDefault="000B267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учреждениях уголовно-исполнительной системы максимальной безопасности:</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осужденным к лишению свободы, ранее отбывавшим лишение свободы за совершение умышленного преступления;</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настоящего Кодекса ранее отбывавшим лишение свободы;</w:t>
      </w:r>
    </w:p>
    <w:p w:rsidR="000B2676" w:rsidRPr="00115FEC" w:rsidRDefault="000B267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лицам</w:t>
      </w:r>
      <w:proofErr w:type="gramEnd"/>
      <w:r w:rsidRPr="00115FEC">
        <w:rPr>
          <w:rFonts w:ascii="Times New Roman" w:hAnsi="Times New Roman" w:cs="Times New Roman"/>
          <w:sz w:val="28"/>
          <w:szCs w:val="28"/>
        </w:rPr>
        <w:t>, ранее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p w:rsidR="00250124"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в учреждениях уголовно-исполнительной системы полной безопасности лицам, осужденным к пожизненному лишению свободы.»;</w:t>
      </w:r>
    </w:p>
    <w:p w:rsidR="00250124" w:rsidRPr="00115FEC" w:rsidRDefault="0025012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шестую изложить в следующей редакции:</w:t>
      </w:r>
    </w:p>
    <w:p w:rsidR="00250124"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Лицам, осужденным к лишению свободы на срок свыше пяти лет за совершение особо тяжких преступлений, при опасном рецидиве преступлений, ранее отбывавшим лишение свободы, может быть назначено отбывание части срока наказания, но не более пяти лет, в учреждениях уголовно-исполнительной системы полной безопасности.»;</w:t>
      </w:r>
    </w:p>
    <w:p w:rsidR="00250124"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w:t>
      </w:r>
      <w:r w:rsidR="00250124" w:rsidRPr="00115FEC">
        <w:rPr>
          <w:rFonts w:ascii="Times New Roman" w:hAnsi="Times New Roman" w:cs="Times New Roman"/>
          <w:sz w:val="28"/>
          <w:szCs w:val="28"/>
        </w:rPr>
        <w:t xml:space="preserve"> в статье 48:</w:t>
      </w:r>
    </w:p>
    <w:p w:rsidR="00250124" w:rsidRPr="00115FEC" w:rsidRDefault="0025012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250124"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Конфискация имущества есть принудительное безвозмездное изъятие и обращение в собственность государства имущества,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p w:rsidR="00250124" w:rsidRPr="00115FEC" w:rsidRDefault="0025012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частями 3-1 и 4-1 следующе</w:t>
      </w:r>
      <w:r w:rsidR="00544779"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544779"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250124"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«3-1. Конфискация имущества может быть назначена и в случаях, когда она не предусмотрена соответствующей статьей Особенной части настоящего Кодекса в качестве дополнительного наказания за соответствующее уголовное </w:t>
      </w:r>
      <w:r w:rsidRPr="00115FEC">
        <w:rPr>
          <w:rFonts w:ascii="Times New Roman" w:hAnsi="Times New Roman" w:cs="Times New Roman"/>
          <w:sz w:val="28"/>
          <w:szCs w:val="28"/>
        </w:rPr>
        <w:lastRenderedPageBreak/>
        <w:t>правонарушение, если установлено имущество, подлежащее конфискации в соответствии с частями второй и третьей настоящей статьи.</w:t>
      </w:r>
    </w:p>
    <w:p w:rsidR="00250124" w:rsidRPr="00115FEC" w:rsidRDefault="0025012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4-1. В случаях освобождения лица, совершившего уголовное правонарушение, от уголовной ответственности по основаниям, предусмотренным настоящим Кодексом, конфискация имущества применяется к нему по постановлению суда как мера уголовно-правового воздействия, если установлено имущество, подлежащее конфискации в соответствии с частями второй и третьей настоящей статьи.»;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12)</w:t>
      </w:r>
      <w:r w:rsidR="00456D8A" w:rsidRPr="00115FEC">
        <w:rPr>
          <w:rFonts w:ascii="Times New Roman" w:hAnsi="Times New Roman" w:cs="Times New Roman"/>
          <w:sz w:val="28"/>
          <w:szCs w:val="28"/>
        </w:rPr>
        <w:t xml:space="preserve"> в статье 50:</w:t>
      </w:r>
    </w:p>
    <w:p w:rsidR="00456D8A" w:rsidRPr="00115FEC" w:rsidRDefault="00456D8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456D8A" w:rsidRPr="00115FEC" w:rsidRDefault="00456D8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При назначении этого наказания в качестве дополнительного к лишению свободы, аресту оно распространяется на все время отбывания основного наказания и время со дня отбытия ареста, лишения свободы до явки осужденного для постановки на учет службы пробации, но при этом его срок исчисляется со дня явки осужденного для постановки на учет службы пробации.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p w:rsidR="00456D8A" w:rsidRPr="00115FEC" w:rsidRDefault="00456D8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пятой следующе</w:t>
      </w:r>
      <w:r w:rsidR="00D53A06" w:rsidRPr="00115FEC">
        <w:rPr>
          <w:rFonts w:ascii="Times New Roman" w:hAnsi="Times New Roman" w:cs="Times New Roman"/>
          <w:sz w:val="28"/>
          <w:szCs w:val="28"/>
        </w:rPr>
        <w:t>го содержания</w:t>
      </w:r>
      <w:r w:rsidRPr="00115FEC">
        <w:rPr>
          <w:rFonts w:ascii="Times New Roman" w:hAnsi="Times New Roman" w:cs="Times New Roman"/>
          <w:sz w:val="28"/>
          <w:szCs w:val="28"/>
        </w:rPr>
        <w:t>:</w:t>
      </w:r>
    </w:p>
    <w:p w:rsidR="00456D8A" w:rsidRPr="00115FEC" w:rsidRDefault="00456D8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 В случаях освобождения лица, совершившего уголовное правонарушение, от уголовной ответственности по основаниям, предусмотренным настоящим Кодексом, лишение права занимать определенную должность или заниматься определенной деятельностью применяется к нему по постановлению суда как мера уголовно-правового воздействия, если санкция соответствующей статьи Особенной части настоящего Кодекса предусматривает лишение права занимать определенную должность или заниматься определенной деятельностью в качестве обязательного дополнительного вида наказания. В этом случае срок меры уголовно-правового воздействия исчисляется с момента вступления решения суда в законную силу.»;  </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w:t>
      </w:r>
      <w:r w:rsidR="00456D8A" w:rsidRPr="00115FEC">
        <w:rPr>
          <w:rFonts w:ascii="Times New Roman" w:hAnsi="Times New Roman" w:cs="Times New Roman"/>
          <w:sz w:val="28"/>
          <w:szCs w:val="28"/>
        </w:rPr>
        <w:t xml:space="preserve"> </w:t>
      </w:r>
      <w:r w:rsidR="00C13BE9" w:rsidRPr="00115FEC">
        <w:rPr>
          <w:rFonts w:ascii="Times New Roman" w:hAnsi="Times New Roman" w:cs="Times New Roman"/>
          <w:sz w:val="28"/>
          <w:szCs w:val="28"/>
          <w:lang w:val="kk-KZ"/>
        </w:rPr>
        <w:t xml:space="preserve">часть вторую статьи </w:t>
      </w:r>
      <w:r w:rsidR="00C13BE9" w:rsidRPr="00115FEC">
        <w:rPr>
          <w:rFonts w:ascii="Times New Roman" w:hAnsi="Times New Roman" w:cs="Times New Roman"/>
          <w:sz w:val="28"/>
          <w:szCs w:val="28"/>
        </w:rPr>
        <w:t>51 изложить в следующей редакции:</w:t>
      </w:r>
    </w:p>
    <w:p w:rsidR="004C5D4A" w:rsidRPr="00115FEC" w:rsidRDefault="00C13BE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r w:rsidR="004C5D4A" w:rsidRPr="00115FEC">
        <w:rPr>
          <w:rFonts w:ascii="Times New Roman" w:hAnsi="Times New Roman" w:cs="Times New Roman"/>
          <w:sz w:val="28"/>
          <w:szCs w:val="28"/>
        </w:rPr>
        <w:t>2. Выдворение за пределы Республики Казахстан иностранца или лица без гражданства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иностранец или лицо без гражданства подлежит выдворению за пределы Республики Казахстан в соответствии с законодательством Республики Казахстан в области миграции населения;</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отношении иностранца или лица без гражданства имеются основания для отказа в выдаче либо аннулирования разрешения на постоянное проживание в Республике Казахстан;</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3) с учетом характера и степени общественной опасности совершенного деяния и личности виновного суд признает сохранение за ним права дальнейшего пребывания на территории Республики Казахстан противоречащим интересам Республики Казахстан.</w:t>
      </w:r>
    </w:p>
    <w:p w:rsidR="00C13BE9"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статьи 161 Уголовно-исполнительного кодекса Республики Казахстан, а в случаях применения условного осуждения – с момента вступления приговора в законную силу.</w:t>
      </w:r>
      <w:r w:rsidR="00C13BE9" w:rsidRPr="00115FEC">
        <w:rPr>
          <w:rFonts w:ascii="Times New Roman" w:hAnsi="Times New Roman" w:cs="Times New Roman"/>
          <w:sz w:val="28"/>
          <w:szCs w:val="28"/>
        </w:rPr>
        <w:t>»;</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14)</w:t>
      </w:r>
      <w:r w:rsidR="004C5D4A" w:rsidRPr="00115FEC">
        <w:rPr>
          <w:rFonts w:ascii="Times New Roman" w:hAnsi="Times New Roman" w:cs="Times New Roman"/>
          <w:sz w:val="28"/>
          <w:szCs w:val="28"/>
        </w:rPr>
        <w:t xml:space="preserve"> в статье 55:</w:t>
      </w:r>
    </w:p>
    <w:p w:rsidR="004C5D4A" w:rsidRPr="00115FEC" w:rsidRDefault="004C5D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исключить;</w:t>
      </w:r>
    </w:p>
    <w:p w:rsidR="004C5D4A" w:rsidRPr="00115FEC" w:rsidRDefault="004C5D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шестую и седьмую изложить в следующей редакции:</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При наличии обстоятельств, указанных в части третьей настоящей статьи, наказание может быть назначено ниже низшего предела, предусмотренного соответствующей статьей Особенной части настоящего Кодекса.</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В случаях назначения наказания за приготовление или покушение на преступление максимальные пределы, указанные в части третьей настоящей статьи, определяются с учетом максимальных пределов, установленных статьей 56 настоящего Кодекса.»;</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15)</w:t>
      </w:r>
      <w:r w:rsidR="004C5D4A" w:rsidRPr="00115FEC">
        <w:rPr>
          <w:rFonts w:ascii="Times New Roman" w:hAnsi="Times New Roman" w:cs="Times New Roman"/>
          <w:sz w:val="28"/>
          <w:szCs w:val="28"/>
        </w:rPr>
        <w:t xml:space="preserve"> в статье 56:</w:t>
      </w:r>
    </w:p>
    <w:p w:rsidR="004C5D4A" w:rsidRPr="00115FEC" w:rsidRDefault="004C5D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изложить в следующей редакции:</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56. Назначение наказания за неоконченное уголовное правонарушение»;</w:t>
      </w:r>
    </w:p>
    <w:p w:rsidR="004C5D4A" w:rsidRPr="00115FEC" w:rsidRDefault="004C5D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первую и третью изложить в следующей редакции:</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При назначении наказания за неоконченное уголовное правонарушение учитываются обстоятельства, в силу которых уголовное правонарушение не было доведено до конца.»;</w:t>
      </w:r>
    </w:p>
    <w:p w:rsidR="004C5D4A" w:rsidRPr="00115FEC" w:rsidRDefault="004C5D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Срок или размер наказания за покушение на уголовное правонарушение не может превышать трех четвертей максимального срока или размера основного вида наказания, предусмотренного соответствующей статьей Особенной части настоящего Кодекса за оконченное уголовное правонарушение.»;</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w:t>
      </w:r>
      <w:r w:rsidR="004C5D4A" w:rsidRPr="00115FEC">
        <w:rPr>
          <w:rFonts w:ascii="Times New Roman" w:hAnsi="Times New Roman" w:cs="Times New Roman"/>
          <w:sz w:val="28"/>
          <w:szCs w:val="28"/>
        </w:rPr>
        <w:t xml:space="preserve"> в статье 67:</w:t>
      </w:r>
    </w:p>
    <w:p w:rsidR="004C5D4A"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w:t>
      </w:r>
      <w:r w:rsidR="004C5D4A" w:rsidRPr="00115FEC">
        <w:rPr>
          <w:rFonts w:ascii="Times New Roman" w:hAnsi="Times New Roman" w:cs="Times New Roman"/>
          <w:sz w:val="28"/>
          <w:szCs w:val="28"/>
        </w:rPr>
        <w:t>аголовок</w:t>
      </w:r>
      <w:proofErr w:type="gramEnd"/>
      <w:r w:rsidR="004C5D4A" w:rsidRPr="00115FEC">
        <w:rPr>
          <w:rFonts w:ascii="Times New Roman" w:hAnsi="Times New Roman" w:cs="Times New Roman"/>
          <w:sz w:val="28"/>
          <w:szCs w:val="28"/>
        </w:rPr>
        <w:t xml:space="preserve"> </w:t>
      </w:r>
      <w:r w:rsidRPr="00115FEC">
        <w:rPr>
          <w:rFonts w:ascii="Times New Roman" w:hAnsi="Times New Roman" w:cs="Times New Roman"/>
          <w:sz w:val="28"/>
          <w:szCs w:val="28"/>
        </w:rPr>
        <w:t>статьи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67. Освобождение от уголовной ответственности и отбывания основного наказания при выполнении условий процессуального соглашения о сотрудничестве»;</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Лицо, выполнившее все условия процессуального соглашения о сотрудничестве, может быть освобождено судом от уголовной ответственности или от отбывания основного наказания.»;</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17)</w:t>
      </w:r>
      <w:r w:rsidR="00354CB0" w:rsidRPr="00115FEC">
        <w:rPr>
          <w:rFonts w:ascii="Times New Roman" w:hAnsi="Times New Roman" w:cs="Times New Roman"/>
          <w:sz w:val="28"/>
          <w:szCs w:val="28"/>
        </w:rPr>
        <w:t xml:space="preserve"> в статье 68:</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заголовок</w:t>
      </w:r>
      <w:proofErr w:type="gramEnd"/>
      <w:r w:rsidRPr="00115FEC">
        <w:rPr>
          <w:rFonts w:ascii="Times New Roman" w:hAnsi="Times New Roman" w:cs="Times New Roman"/>
          <w:sz w:val="28"/>
          <w:szCs w:val="28"/>
        </w:rPr>
        <w:t xml:space="preserve"> статьи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68. Освобождение от уголовной ответственности и отбывания основного наказания в связи с примирением»;</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первую и вторую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или от отбывания основного наказания, если оно примирилось с потерпевшим, заявителем, в том числе в порядке медиации, и загладило причиненный вред.</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Несовершеннолетние,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или от отбывания основного наказания,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18)</w:t>
      </w:r>
      <w:r w:rsidR="00354CB0" w:rsidRPr="00115FEC">
        <w:rPr>
          <w:rFonts w:ascii="Times New Roman" w:hAnsi="Times New Roman" w:cs="Times New Roman"/>
          <w:sz w:val="28"/>
          <w:szCs w:val="28"/>
        </w:rPr>
        <w:t xml:space="preserve"> в статье 72:</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может быть освобождено судом условно-досрочно на основании рекомендации специальной комиссии, если судом будет признано, что для своего исправления оно не нуждается в полном отбывании назначенного наказания.</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этом условно-досрочно может быть освобождено:</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лицо, отбывающее ограничение свободы или лишение свободы, – после фактического отбытия сроков, указанных в частях третьей, четвертой и пятой настоящей статьи,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w:t>
      </w:r>
      <w:proofErr w:type="gramStart"/>
      <w:r w:rsidRPr="00115FEC">
        <w:rPr>
          <w:rFonts w:ascii="Times New Roman" w:hAnsi="Times New Roman" w:cs="Times New Roman"/>
          <w:sz w:val="28"/>
          <w:szCs w:val="28"/>
        </w:rPr>
        <w:t>преступления,–</w:t>
      </w:r>
      <w:proofErr w:type="gramEnd"/>
      <w:r w:rsidRPr="00115FEC">
        <w:rPr>
          <w:rFonts w:ascii="Times New Roman" w:hAnsi="Times New Roman" w:cs="Times New Roman"/>
          <w:sz w:val="28"/>
          <w:szCs w:val="28"/>
        </w:rPr>
        <w:t xml:space="preserve"> после фактического отбытия сроков, указанных в частях третьей, четвертой и пятой настоящей статьи,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инвалиды первой или второй группы, отбывающие лишение </w:t>
      </w:r>
      <w:r w:rsidRPr="00115FEC">
        <w:rPr>
          <w:rFonts w:ascii="Times New Roman" w:hAnsi="Times New Roman" w:cs="Times New Roman"/>
          <w:sz w:val="28"/>
          <w:szCs w:val="28"/>
        </w:rPr>
        <w:lastRenderedPageBreak/>
        <w:t>свободы за тяжкое и особо тяжкое коррупционное преступление, – после фактического отбытия сроков, указанных в частях третьей и пятой настоящей статьи;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 после фактического отбытия сроков, указанных в частях третьей и пятой настоящей статьи.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этом лицо может быть полностью или частично освобождено от отбывания дополнительного вида наказания.»;</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5) части третьей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не менее одной четвертой срока наказания, назначенного за преступление небольшой или средней тяжести, либо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условий процессуального соглашения.»;</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5) части четвертой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не менее одной пятой срока наказания, назначенного за преступление небольшой или средней тяжести, либо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p w:rsidR="00354CB0" w:rsidRPr="00115FEC" w:rsidRDefault="00354C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3) части седьмой изложить в следующей редакции:</w:t>
      </w:r>
    </w:p>
    <w:p w:rsidR="00354CB0" w:rsidRPr="00115FEC" w:rsidRDefault="00354C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умышленное преступление, за исключением случаев, указанных в пункте 2) настоящей части, суд отменяет условно-досрочное освобождение и назначает ему наказание по правилам назначения наказания по совокупности приговоров.»;</w:t>
      </w:r>
    </w:p>
    <w:p w:rsidR="00476764" w:rsidRPr="00115FEC" w:rsidRDefault="0047676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восьмую дополнить пунктом 5)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осужденному, которому наказание в виде лишения свободы заменено на ограничение свободы в порядке статьи 73 настоящего Кодекса.»;</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19)</w:t>
      </w:r>
      <w:r w:rsidR="00476764" w:rsidRPr="00115FEC">
        <w:rPr>
          <w:rFonts w:ascii="Times New Roman" w:hAnsi="Times New Roman" w:cs="Times New Roman"/>
          <w:sz w:val="28"/>
          <w:szCs w:val="28"/>
        </w:rPr>
        <w:t xml:space="preserve"> части первую и третью</w:t>
      </w:r>
      <w:r w:rsidR="000C559C" w:rsidRPr="00115FEC">
        <w:rPr>
          <w:rFonts w:ascii="Times New Roman" w:hAnsi="Times New Roman" w:cs="Times New Roman"/>
          <w:sz w:val="28"/>
          <w:szCs w:val="28"/>
        </w:rPr>
        <w:t xml:space="preserve"> статьи 73</w:t>
      </w:r>
      <w:r w:rsidR="00476764" w:rsidRPr="00115FEC">
        <w:rPr>
          <w:rFonts w:ascii="Times New Roman" w:hAnsi="Times New Roman" w:cs="Times New Roman"/>
          <w:sz w:val="28"/>
          <w:szCs w:val="28"/>
        </w:rPr>
        <w:t xml:space="preserve"> изложить в следующей редакции:</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w:t>
      </w:r>
      <w:proofErr w:type="spellStart"/>
      <w:r w:rsidRPr="00115FEC">
        <w:rPr>
          <w:rFonts w:ascii="Times New Roman" w:hAnsi="Times New Roman" w:cs="Times New Roman"/>
          <w:sz w:val="28"/>
          <w:szCs w:val="28"/>
        </w:rPr>
        <w:t>неотбытой</w:t>
      </w:r>
      <w:proofErr w:type="spellEnd"/>
      <w:r w:rsidRPr="00115FEC">
        <w:rPr>
          <w:rFonts w:ascii="Times New Roman" w:hAnsi="Times New Roman" w:cs="Times New Roman"/>
          <w:sz w:val="28"/>
          <w:szCs w:val="28"/>
        </w:rPr>
        <w:t xml:space="preserve"> часть наказания может быть заменена судом более мягким видом наказания на основании рекомендации специальной комиссии.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При замене </w:t>
      </w:r>
      <w:proofErr w:type="spellStart"/>
      <w:r w:rsidRPr="00115FEC">
        <w:rPr>
          <w:rFonts w:ascii="Times New Roman" w:hAnsi="Times New Roman" w:cs="Times New Roman"/>
          <w:sz w:val="28"/>
          <w:szCs w:val="28"/>
        </w:rPr>
        <w:t>неотбытой</w:t>
      </w:r>
      <w:proofErr w:type="spellEnd"/>
      <w:r w:rsidRPr="00115FEC">
        <w:rPr>
          <w:rFonts w:ascii="Times New Roman" w:hAnsi="Times New Roman" w:cs="Times New Roman"/>
          <w:sz w:val="28"/>
          <w:szCs w:val="28"/>
        </w:rPr>
        <w:t xml:space="preserve"> части наказания суд может избрать штраф из расчета один месячный расчетный показатель за один день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 Срок ограничения </w:t>
      </w:r>
      <w:r w:rsidRPr="00115FEC">
        <w:rPr>
          <w:rFonts w:ascii="Times New Roman" w:hAnsi="Times New Roman" w:cs="Times New Roman"/>
          <w:sz w:val="28"/>
          <w:szCs w:val="28"/>
        </w:rPr>
        <w:lastRenderedPageBreak/>
        <w:t>свободы исчисляется со дня явки осужденного для постановки на учет в службе пробации.»;</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20)</w:t>
      </w:r>
      <w:r w:rsidR="00476764" w:rsidRPr="00115FEC">
        <w:rPr>
          <w:rFonts w:ascii="Times New Roman" w:hAnsi="Times New Roman" w:cs="Times New Roman"/>
          <w:sz w:val="28"/>
          <w:szCs w:val="28"/>
        </w:rPr>
        <w:t xml:space="preserve"> часть девятую статьи 79 изложить в следующей редакции:</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 а также определения вида учреждения уголовно-исполнительной системы.»;</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w:t>
      </w:r>
      <w:r w:rsidR="00476764" w:rsidRPr="00115FEC">
        <w:rPr>
          <w:rFonts w:ascii="Times New Roman" w:hAnsi="Times New Roman" w:cs="Times New Roman"/>
          <w:sz w:val="28"/>
          <w:szCs w:val="28"/>
        </w:rPr>
        <w:t xml:space="preserve"> пункт 5) части первой статьи 93 изложить в следующей редакции:</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принудительное лечение в виде химической кастрации лицам с психическими расстройствами и склонным к сексуальному насилию.»;</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22)</w:t>
      </w:r>
      <w:r w:rsidR="00476764" w:rsidRPr="00115FEC">
        <w:rPr>
          <w:rFonts w:ascii="Times New Roman" w:hAnsi="Times New Roman" w:cs="Times New Roman"/>
          <w:sz w:val="28"/>
          <w:szCs w:val="28"/>
        </w:rPr>
        <w:t xml:space="preserve"> абзац восьмой части второй статьи 110 изложить в следующей редакции:</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лишением свободы на срок от четырех до семи лет.»;</w:t>
      </w:r>
    </w:p>
    <w:p w:rsidR="00D05D0A" w:rsidRPr="00115FEC" w:rsidRDefault="00D05D0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23)</w:t>
      </w:r>
      <w:r w:rsidR="00476764" w:rsidRPr="00115FEC">
        <w:rPr>
          <w:rFonts w:ascii="Times New Roman" w:hAnsi="Times New Roman" w:cs="Times New Roman"/>
          <w:sz w:val="28"/>
          <w:szCs w:val="28"/>
        </w:rPr>
        <w:t xml:space="preserve"> </w:t>
      </w:r>
      <w:r w:rsidR="00C1160B" w:rsidRPr="00115FEC">
        <w:rPr>
          <w:rFonts w:ascii="Times New Roman" w:hAnsi="Times New Roman" w:cs="Times New Roman"/>
          <w:sz w:val="28"/>
          <w:szCs w:val="28"/>
        </w:rPr>
        <w:t>абзац второй части второй статьи 156 изложить в следующей редакции:</w:t>
      </w:r>
    </w:p>
    <w:p w:rsidR="00C1160B" w:rsidRPr="00115FEC" w:rsidRDefault="00C1160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24)</w:t>
      </w:r>
      <w:r w:rsidR="00C1160B" w:rsidRPr="00115FEC">
        <w:rPr>
          <w:rFonts w:ascii="Times New Roman" w:hAnsi="Times New Roman" w:cs="Times New Roman"/>
          <w:sz w:val="28"/>
          <w:szCs w:val="28"/>
        </w:rPr>
        <w:t xml:space="preserve"> абзац второй части первой статьи 190 изложить в следующей редакции:</w:t>
      </w:r>
    </w:p>
    <w:p w:rsidR="00C1160B" w:rsidRPr="00115FEC" w:rsidRDefault="00C1160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p w:rsidR="00C1160B"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25)</w:t>
      </w:r>
      <w:r w:rsidR="00C1160B" w:rsidRPr="00115FEC">
        <w:rPr>
          <w:rFonts w:ascii="Times New Roman" w:hAnsi="Times New Roman" w:cs="Times New Roman"/>
          <w:sz w:val="28"/>
          <w:szCs w:val="28"/>
        </w:rPr>
        <w:t xml:space="preserve"> абзац первый части первой статьи 197 изложить в следующей редакции:</w:t>
      </w:r>
    </w:p>
    <w:p w:rsidR="00476764" w:rsidRPr="00115FEC" w:rsidRDefault="00C1160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совершенные в значительном размере, –»; </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26)</w:t>
      </w:r>
      <w:r w:rsidR="00C1160B" w:rsidRPr="00115FEC">
        <w:rPr>
          <w:rFonts w:ascii="Times New Roman" w:hAnsi="Times New Roman" w:cs="Times New Roman"/>
          <w:sz w:val="28"/>
          <w:szCs w:val="28"/>
        </w:rPr>
        <w:t xml:space="preserve"> </w:t>
      </w:r>
      <w:r w:rsidR="005449A4" w:rsidRPr="00115FEC">
        <w:rPr>
          <w:rFonts w:ascii="Times New Roman" w:hAnsi="Times New Roman" w:cs="Times New Roman"/>
          <w:sz w:val="28"/>
          <w:szCs w:val="28"/>
        </w:rPr>
        <w:t>редакционная правка в части четвертой статьи 197 на государственном языке. Текст на русском языке не меняется;</w:t>
      </w:r>
    </w:p>
    <w:p w:rsidR="005449A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27)</w:t>
      </w:r>
      <w:r w:rsidR="005449A4" w:rsidRPr="00115FEC">
        <w:rPr>
          <w:rFonts w:ascii="Times New Roman" w:hAnsi="Times New Roman" w:cs="Times New Roman"/>
          <w:sz w:val="28"/>
          <w:szCs w:val="28"/>
        </w:rPr>
        <w:t xml:space="preserve"> часть вторую статьи 208 дополнить пунктом 3) следующе</w:t>
      </w:r>
      <w:r w:rsidR="003C06F5" w:rsidRPr="00115FEC">
        <w:rPr>
          <w:rFonts w:ascii="Times New Roman" w:hAnsi="Times New Roman" w:cs="Times New Roman"/>
          <w:sz w:val="28"/>
          <w:szCs w:val="28"/>
        </w:rPr>
        <w:t>го</w:t>
      </w:r>
      <w:r w:rsidR="005449A4"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005449A4" w:rsidRPr="00115FEC">
        <w:rPr>
          <w:rFonts w:ascii="Times New Roman" w:hAnsi="Times New Roman" w:cs="Times New Roman"/>
          <w:sz w:val="28"/>
          <w:szCs w:val="28"/>
        </w:rPr>
        <w:t>:</w:t>
      </w:r>
    </w:p>
    <w:p w:rsidR="0047676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лицом с использованием своего служебного положения, –»;  </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28)</w:t>
      </w:r>
      <w:r w:rsidR="005449A4" w:rsidRPr="00115FEC">
        <w:rPr>
          <w:rFonts w:ascii="Times New Roman" w:hAnsi="Times New Roman" w:cs="Times New Roman"/>
          <w:sz w:val="28"/>
          <w:szCs w:val="28"/>
        </w:rPr>
        <w:t xml:space="preserve"> статью 217 изложить в следующую редакцию:</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Создание финансовой (инвестиционной) пирамиды, то есть организация деятельности по привлечению денег или иного имущества либо права на имущество физических и (или) юридических лиц и обогащению одних участников за счет взносов других путем перераспределения данного </w:t>
      </w:r>
      <w:r w:rsidRPr="00115FEC">
        <w:rPr>
          <w:rFonts w:ascii="Times New Roman" w:hAnsi="Times New Roman" w:cs="Times New Roman"/>
          <w:sz w:val="28"/>
          <w:szCs w:val="28"/>
        </w:rPr>
        <w:lastRenderedPageBreak/>
        <w:t>имущества, без использования привлеченных средств на предпринимательскую деятельность, а равно руководство финансовой (инвестиционной) пирамидой или ее структурным подразделением –</w:t>
      </w:r>
    </w:p>
    <w:p w:rsidR="005449A4" w:rsidRPr="00115FEC" w:rsidRDefault="005449A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Те же деяния, совершенные:</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группой лиц по предварительному сговору;</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неоднократно;</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лицом с использованием своего служебного положения;</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с привлечением денег или иного имущества в крупном размере, –</w:t>
      </w:r>
    </w:p>
    <w:p w:rsidR="005449A4" w:rsidRPr="00115FEC" w:rsidRDefault="005449A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ограничением свободы на срок от пяти до десяти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Деяния, предусмотренные частями первой или второй настоящей статьи, совершенные:</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преступной группой;</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с привлечением денег или иного имущества в особо крупном размере;</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rsidR="005449A4" w:rsidRPr="00115FEC" w:rsidRDefault="005449A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rsidR="005449A4" w:rsidRPr="00115FEC" w:rsidRDefault="005449A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или пресечению ее деятельности, освобождается от уголовной ответственности, если в его действиях не содержится состава иного преступления.»;</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29)</w:t>
      </w:r>
      <w:r w:rsidR="005449A4" w:rsidRPr="00115FEC">
        <w:rPr>
          <w:rFonts w:ascii="Times New Roman" w:hAnsi="Times New Roman" w:cs="Times New Roman"/>
          <w:sz w:val="28"/>
          <w:szCs w:val="28"/>
        </w:rPr>
        <w:t xml:space="preserve"> </w:t>
      </w:r>
      <w:r w:rsidR="00CB0550" w:rsidRPr="00115FEC">
        <w:rPr>
          <w:rFonts w:ascii="Times New Roman" w:hAnsi="Times New Roman" w:cs="Times New Roman"/>
          <w:sz w:val="28"/>
          <w:szCs w:val="28"/>
        </w:rPr>
        <w:t>в статье 221:</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второй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w:t>
      </w:r>
      <w:proofErr w:type="gramStart"/>
      <w:r w:rsidRPr="00115FEC">
        <w:rPr>
          <w:rFonts w:ascii="Times New Roman" w:hAnsi="Times New Roman" w:cs="Times New Roman"/>
          <w:sz w:val="28"/>
          <w:szCs w:val="28"/>
        </w:rPr>
        <w:t>наказываются  штрафом</w:t>
      </w:r>
      <w:proofErr w:type="gramEnd"/>
      <w:r w:rsidRPr="00115FEC">
        <w:rPr>
          <w:rFonts w:ascii="Times New Roman" w:hAnsi="Times New Roman" w:cs="Times New Roman"/>
          <w:sz w:val="28"/>
          <w:szCs w:val="28"/>
        </w:rPr>
        <w:t xml:space="preserve">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четвертый части третьей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до десяти лет с конфискацией имущества или без таковой.»;</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30)</w:t>
      </w:r>
      <w:r w:rsidR="00CB0550" w:rsidRPr="00115FEC">
        <w:rPr>
          <w:rFonts w:ascii="Times New Roman" w:hAnsi="Times New Roman" w:cs="Times New Roman"/>
          <w:sz w:val="28"/>
          <w:szCs w:val="28"/>
        </w:rPr>
        <w:t xml:space="preserve"> в статье 234:</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полуторакратной стоимости предметов контрабанды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седьмой части второй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полуторакратной стоимости предметов контрабанды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31)</w:t>
      </w:r>
      <w:r w:rsidR="00CB0550" w:rsidRPr="00115FEC">
        <w:rPr>
          <w:rFonts w:ascii="Times New Roman" w:hAnsi="Times New Roman" w:cs="Times New Roman"/>
          <w:sz w:val="28"/>
          <w:szCs w:val="28"/>
        </w:rPr>
        <w:t xml:space="preserve"> в статье 236:</w:t>
      </w:r>
    </w:p>
    <w:p w:rsidR="00CB0550" w:rsidRPr="00115FEC" w:rsidRDefault="00CB055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CB0550" w:rsidRPr="00115FEC" w:rsidRDefault="00CB055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полуторакратной суммы уклонения от уплаты таможенных пошлин, таможенных сборов, налогов, специальных, антидемпинговых, компенсационных пошлин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p w:rsidR="00CB0550"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вторую и третью изложить в следующей редакции:</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То же деяние, совершенное:</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неоднократно;</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лицом с использованием своего служебного положения;</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особо крупном размере;</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группой лиц по предварительному сговору, –</w:t>
      </w:r>
    </w:p>
    <w:p w:rsidR="00E5518E"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полуторакратной суммы уклонения от уплаты таможенных пошлин, таможенных сборов, налогов, специальных, антидемпинговых, компенсационных пошлин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Деяния, предусмотренные частями первой или второй настоящей статьи, совершенные:</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лицом, уполномоченным на выполнение государственных функций, либо приравненным к нему лицом, либо должностным лицом, либо лицом, </w:t>
      </w:r>
      <w:r w:rsidRPr="00115FEC">
        <w:rPr>
          <w:rFonts w:ascii="Times New Roman" w:hAnsi="Times New Roman" w:cs="Times New Roman"/>
          <w:sz w:val="28"/>
          <w:szCs w:val="28"/>
        </w:rPr>
        <w:lastRenderedPageBreak/>
        <w:t>занимающим ответственную государственную должность, если они сопряжены с использованием им своего служебного положения;</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преступной группой, –</w:t>
      </w:r>
    </w:p>
    <w:p w:rsidR="00E5518E"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от трех до восьми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32)</w:t>
      </w:r>
      <w:r w:rsidR="00E5518E" w:rsidRPr="00115FEC">
        <w:rPr>
          <w:rFonts w:ascii="Times New Roman" w:hAnsi="Times New Roman" w:cs="Times New Roman"/>
          <w:sz w:val="28"/>
          <w:szCs w:val="28"/>
        </w:rPr>
        <w:t xml:space="preserve"> часть вторую статьи 307 дополнить пунктом 5) следующе</w:t>
      </w:r>
      <w:r w:rsidR="003C06F5" w:rsidRPr="00115FEC">
        <w:rPr>
          <w:rFonts w:ascii="Times New Roman" w:hAnsi="Times New Roman" w:cs="Times New Roman"/>
          <w:sz w:val="28"/>
          <w:szCs w:val="28"/>
        </w:rPr>
        <w:t>го</w:t>
      </w:r>
      <w:r w:rsidR="00E5518E"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00E5518E" w:rsidRPr="00115FEC">
        <w:rPr>
          <w:rFonts w:ascii="Times New Roman" w:hAnsi="Times New Roman" w:cs="Times New Roman"/>
          <w:sz w:val="28"/>
          <w:szCs w:val="28"/>
        </w:rPr>
        <w:t>:</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неоднократно, –»;</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33)</w:t>
      </w:r>
      <w:r w:rsidR="00E5518E" w:rsidRPr="00115FEC">
        <w:rPr>
          <w:rFonts w:ascii="Times New Roman" w:hAnsi="Times New Roman" w:cs="Times New Roman"/>
          <w:sz w:val="28"/>
          <w:szCs w:val="28"/>
        </w:rPr>
        <w:t xml:space="preserve"> в статье 385:</w:t>
      </w:r>
    </w:p>
    <w:p w:rsidR="00E5518E"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p w:rsidR="00E5518E"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второй изложить в следующей редакции:</w:t>
      </w:r>
    </w:p>
    <w:p w:rsidR="00E5518E"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p w:rsidR="00E5518E"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34)</w:t>
      </w:r>
      <w:r w:rsidR="00E5518E" w:rsidRPr="00115FEC">
        <w:rPr>
          <w:rFonts w:ascii="Times New Roman" w:hAnsi="Times New Roman" w:cs="Times New Roman"/>
          <w:sz w:val="28"/>
          <w:szCs w:val="28"/>
        </w:rPr>
        <w:t xml:space="preserve"> в статье 392: </w:t>
      </w:r>
    </w:p>
    <w:p w:rsidR="00E5518E" w:rsidRPr="00115FEC" w:rsidRDefault="00E5518E"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476764" w:rsidRPr="00115FEC" w:rsidRDefault="00E5518E"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двух тысяч месячных расчетных показателей либо лишением свободы на срок до трех лет, с выдворением за пределы Республики Казахстан иностранца или лица без гражданства сроком на пять лет.»;</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1-1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 Те же деяния, совершенные:</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группой лиц, группой лиц по предварительному сговору;</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неоднократно;</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лицом, в отношении которого установлен заведомо известный ему запрет (временное ограничение) на въезд в Республику Казахстан либо выезд из Республики Казахстан, –</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штрафом в размере до трех тысяч месячных расчётных показателей либо лишением свободы на срок до четырех лет, с выдворением за пределы Республики Казахстан иностранца или лица без гражданства сроком на пять лет.»;</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изложить в следующей редакции:</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«2. Деяния, предусмотренные частями первой или 1-1 настоящей статьи, совершенные преступной группой либо с применением насилия или угрозы его применения, –</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от трех до семи лет с выдворением за пределы Республики Казахстан иностранца или лица без гражданства сроком на пять лет.»;</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35)</w:t>
      </w:r>
      <w:r w:rsidR="00AF2CC6" w:rsidRPr="00115FEC">
        <w:rPr>
          <w:rFonts w:ascii="Times New Roman" w:hAnsi="Times New Roman" w:cs="Times New Roman"/>
          <w:sz w:val="28"/>
          <w:szCs w:val="28"/>
        </w:rPr>
        <w:t xml:space="preserve"> в статье 394:</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первой изложить в следующей редакции:</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выдворением за пределы Республики Казахстан иностранца или лица без гражданства сроком на пять лет.»;</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вторую и третью изложить в следующей редакции:</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То же деяние, совершенное неоднократно либо лицом с использованием своих служебных полномочий или группой лиц по предварительному сговору, –</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 или без такового, с выдворением за пределы Республики Казахстан иностранца или лица без гражданства сроком на пять лет.</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Деяние, предусмотренное частью первой или второй настоящей статьи, совершенное преступной группой или повлекшее тяжкие последствия, –</w:t>
      </w:r>
    </w:p>
    <w:p w:rsidR="00AF2CC6" w:rsidRPr="00115FEC" w:rsidRDefault="00AF2CC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лишением свободы на срок от пяти до десяти лет с выдворением за пределы Республики Казахстан иностранца или лица без гражданства сроком на пять лет.»;</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36)</w:t>
      </w:r>
      <w:r w:rsidR="00AF2CC6" w:rsidRPr="00115FEC">
        <w:rPr>
          <w:rFonts w:ascii="Times New Roman" w:hAnsi="Times New Roman" w:cs="Times New Roman"/>
          <w:sz w:val="28"/>
          <w:szCs w:val="28"/>
        </w:rPr>
        <w:t xml:space="preserve"> абзац первый части первой статьи 420 изложить в следующей редакции:</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Заведомо ложные показания свидетеля, потерпевшего либо заключения эксперта, специалиста в суде либо в ходе досудебного расследования, заведомо неправильный перевод, сделанный переводчиком в тех же случаях, а также при исполнении исполнительных документов, а равно заведомо ложные заключение, справка или акт специалиста в ходе оперативно-розыскной деятельности, послужившие подтверждением повода к началу досудебного расследования, –»;</w:t>
      </w:r>
    </w:p>
    <w:p w:rsidR="00476764" w:rsidRPr="00115FEC" w:rsidRDefault="0047676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37)</w:t>
      </w:r>
      <w:r w:rsidR="00AF2CC6" w:rsidRPr="00115FEC">
        <w:rPr>
          <w:rFonts w:ascii="Times New Roman" w:hAnsi="Times New Roman" w:cs="Times New Roman"/>
          <w:sz w:val="28"/>
          <w:szCs w:val="28"/>
        </w:rPr>
        <w:t xml:space="preserve"> в статье </w:t>
      </w:r>
      <w:r w:rsidR="00346977" w:rsidRPr="00115FEC">
        <w:rPr>
          <w:rFonts w:ascii="Times New Roman" w:hAnsi="Times New Roman" w:cs="Times New Roman"/>
          <w:sz w:val="28"/>
          <w:szCs w:val="28"/>
        </w:rPr>
        <w:t>428:</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статьи изложить в следующей редакции:</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428. Неповиновение законным требованиям администрации учреждения, обеспечивающего изоляцию от общества, а также учреждений уголовно-исполнительной (пенитенциарной) системы»;</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части</w:t>
      </w:r>
      <w:proofErr w:type="gramEnd"/>
      <w:r w:rsidRPr="00115FEC">
        <w:rPr>
          <w:rFonts w:ascii="Times New Roman" w:hAnsi="Times New Roman" w:cs="Times New Roman"/>
          <w:sz w:val="28"/>
          <w:szCs w:val="28"/>
        </w:rPr>
        <w:t xml:space="preserve"> первую и третью изложить в следующей редакции:</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Злостное неповиновение законным требованиям администрации учреждений уголовно-исполнительной (пенитенциарной) системы лицом, отбывающим наказание в местах лишения свободы,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лишением свободы на срок до трех лет.</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повлекшее иные тяжкие последствия,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от пяти до десяти лет.»;</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примечанием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«Примечание: К настоящей статье применимы следующие понятия:</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злостное неповиновение законным требованиям администрации уголовно-исполнительной (пенитенциарной) системы – совершение злостного нарушения установленного порядка отбывания наказания в течение года лицом, отбывающим наказание в учреждении уголовно-исполнительной системы после применения к нему меры взыскания в виде перевода в одиночную камеру;</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учреждения, обеспечивающее изоляцию от общества – следственный изолятор, изолятор временного содержания, а также учреждение уголовно-исполнительной (пенитенциарной) системы.»;</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38)</w:t>
      </w:r>
      <w:r w:rsidR="00346977" w:rsidRPr="00115FEC">
        <w:rPr>
          <w:rFonts w:ascii="Times New Roman" w:hAnsi="Times New Roman" w:cs="Times New Roman"/>
          <w:sz w:val="28"/>
          <w:szCs w:val="28"/>
        </w:rPr>
        <w:t xml:space="preserve"> дополнить статьей 428-1 следующе</w:t>
      </w:r>
      <w:r w:rsidR="003C06F5" w:rsidRPr="00115FEC">
        <w:rPr>
          <w:rFonts w:ascii="Times New Roman" w:hAnsi="Times New Roman" w:cs="Times New Roman"/>
          <w:sz w:val="28"/>
          <w:szCs w:val="28"/>
        </w:rPr>
        <w:t>го</w:t>
      </w:r>
      <w:r w:rsidR="00346977"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00346977" w:rsidRPr="00115FEC">
        <w:rPr>
          <w:rFonts w:ascii="Times New Roman" w:hAnsi="Times New Roman" w:cs="Times New Roman"/>
          <w:sz w:val="28"/>
          <w:szCs w:val="28"/>
        </w:rPr>
        <w:t>:</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428-1. Незаконн</w:t>
      </w:r>
      <w:r w:rsidR="003C06F5" w:rsidRPr="00115FEC">
        <w:rPr>
          <w:rFonts w:ascii="Times New Roman" w:hAnsi="Times New Roman" w:cs="Times New Roman"/>
          <w:sz w:val="28"/>
          <w:szCs w:val="28"/>
        </w:rPr>
        <w:t>ые</w:t>
      </w:r>
      <w:r w:rsidRPr="00115FEC">
        <w:rPr>
          <w:rFonts w:ascii="Times New Roman" w:hAnsi="Times New Roman" w:cs="Times New Roman"/>
          <w:sz w:val="28"/>
          <w:szCs w:val="28"/>
        </w:rPr>
        <w:t xml:space="preserve"> передача, доставление, хранение или использование технических средств и устройств в учреждениях уголовно-исполнительной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системы, следственных изоляторах и изоляторах временного содержания</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Незаконное доставление любым способом на охраняемую территорию учреждения уголовно-исполнительной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системы, следственного изолятора или изолятора временного содержания мобильного средства связи, средства фотосъемки, аудио- или видеозаписи, устройства, позволяющего использовать сети телекоммуникаций, в том числе сеть Интернет,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Незаконное хранение или использование мобильного средства связи, средства фотосъемки, аудио- или видеозаписи, устройства, позволяющего использовать сети телекоммуникаций, в том числе сеть Интернет, совершенное подозреваемым, обвиняемым, подсудимым или осужденным, содержащимся в учреждении уголовно-исполнительной</w:t>
      </w:r>
      <w:r w:rsidR="003C06F5" w:rsidRPr="00115FEC">
        <w:rPr>
          <w:rFonts w:ascii="Times New Roman" w:hAnsi="Times New Roman" w:cs="Times New Roman"/>
          <w:sz w:val="28"/>
          <w:szCs w:val="28"/>
        </w:rPr>
        <w:t xml:space="preserve">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 xml:space="preserve">системы, следственном изоляторе или изоляторе временного содержания, а равно незаконная передача указанных средств и устройств подозреваемому, обвиняемому, подсудимому или осужденному, содержащемуся в учреждении </w:t>
      </w:r>
      <w:r w:rsidRPr="00115FEC">
        <w:rPr>
          <w:rFonts w:ascii="Times New Roman" w:hAnsi="Times New Roman" w:cs="Times New Roman"/>
          <w:sz w:val="28"/>
          <w:szCs w:val="28"/>
        </w:rPr>
        <w:lastRenderedPageBreak/>
        <w:t>уголовно-исполнительной</w:t>
      </w:r>
      <w:r w:rsidR="003C06F5" w:rsidRPr="00115FEC">
        <w:rPr>
          <w:rFonts w:ascii="Times New Roman" w:hAnsi="Times New Roman" w:cs="Times New Roman"/>
          <w:sz w:val="28"/>
          <w:szCs w:val="28"/>
        </w:rPr>
        <w:t xml:space="preserve">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системы, следственном изоляторе или изоляторе временного содержания,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Примечание. Под мобильным средством связи в настоящей статье понимается абонентское устройство сотовой связи, мобильный телефон спутниковой связи, радиопереговорное устройство.»;</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39)</w:t>
      </w:r>
      <w:r w:rsidR="00346977" w:rsidRPr="00115FEC">
        <w:rPr>
          <w:rFonts w:ascii="Times New Roman" w:hAnsi="Times New Roman" w:cs="Times New Roman"/>
          <w:sz w:val="28"/>
          <w:szCs w:val="28"/>
        </w:rPr>
        <w:t xml:space="preserve"> дополнить статьей 428-2 следующе</w:t>
      </w:r>
      <w:r w:rsidR="003C06F5" w:rsidRPr="00115FEC">
        <w:rPr>
          <w:rFonts w:ascii="Times New Roman" w:hAnsi="Times New Roman" w:cs="Times New Roman"/>
          <w:sz w:val="28"/>
          <w:szCs w:val="28"/>
        </w:rPr>
        <w:t>го</w:t>
      </w:r>
      <w:r w:rsidR="00346977"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00346977" w:rsidRPr="00115FEC">
        <w:rPr>
          <w:rFonts w:ascii="Times New Roman" w:hAnsi="Times New Roman" w:cs="Times New Roman"/>
          <w:sz w:val="28"/>
          <w:szCs w:val="28"/>
        </w:rPr>
        <w:t>:</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«Статья 428-2. Умышленное уничтожение или повреждение технических средств надзора, контроля, охраны учреждений уголовно-исполнительной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системы, следственных изоляторов, изоляторов временного содержания</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Умышленное уничтожение или повреждение технических средств надзора, контроля, охраны, предназначенных для охраны объекта и наблюдения за лицами, содержащимися в учреждениях уголовно-исполнительной </w:t>
      </w:r>
      <w:r w:rsidR="003C06F5" w:rsidRPr="00115FEC">
        <w:rPr>
          <w:rFonts w:ascii="Times New Roman" w:hAnsi="Times New Roman" w:cs="Times New Roman"/>
          <w:b/>
          <w:bCs/>
          <w:sz w:val="28"/>
          <w:szCs w:val="28"/>
        </w:rPr>
        <w:t>(пенитенциарной)</w:t>
      </w:r>
      <w:r w:rsidR="003C06F5" w:rsidRPr="00115FEC">
        <w:rPr>
          <w:rFonts w:ascii="Times New Roman" w:hAnsi="Times New Roman" w:cs="Times New Roman"/>
          <w:sz w:val="28"/>
          <w:szCs w:val="28"/>
        </w:rPr>
        <w:t xml:space="preserve"> </w:t>
      </w:r>
      <w:r w:rsidRPr="00115FEC">
        <w:rPr>
          <w:rFonts w:ascii="Times New Roman" w:hAnsi="Times New Roman" w:cs="Times New Roman"/>
          <w:sz w:val="28"/>
          <w:szCs w:val="28"/>
        </w:rPr>
        <w:t>системы, следственных изоляторах, изоляторах временного содержания,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лишением свободы до двух лет.</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Те же деяние:</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совершенное путем поджога, взрыва или иным </w:t>
      </w:r>
      <w:proofErr w:type="spellStart"/>
      <w:r w:rsidRPr="00115FEC">
        <w:rPr>
          <w:rFonts w:ascii="Times New Roman" w:hAnsi="Times New Roman" w:cs="Times New Roman"/>
          <w:sz w:val="28"/>
          <w:szCs w:val="28"/>
        </w:rPr>
        <w:t>общеопасным</w:t>
      </w:r>
      <w:proofErr w:type="spellEnd"/>
      <w:r w:rsidRPr="00115FEC">
        <w:rPr>
          <w:rFonts w:ascii="Times New Roman" w:hAnsi="Times New Roman" w:cs="Times New Roman"/>
          <w:sz w:val="28"/>
          <w:szCs w:val="28"/>
        </w:rPr>
        <w:t xml:space="preserve"> способом;</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повлекшее по неосторожности причинение тяжкого или средней тяжести вреда здоровью;</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причинившее крупный ущерб, –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лишением свободы на срок до семи лет.</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Деяния, предусмотренные частями первой или второй настоящей статьи, повлекшие:</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по неосторожности смерть человека;</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причинение особо крупного ущерба,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наказываются</w:t>
      </w:r>
      <w:proofErr w:type="gramEnd"/>
      <w:r w:rsidRPr="00115FEC">
        <w:rPr>
          <w:rFonts w:ascii="Times New Roman" w:hAnsi="Times New Roman" w:cs="Times New Roman"/>
          <w:sz w:val="28"/>
          <w:szCs w:val="28"/>
        </w:rPr>
        <w:t xml:space="preserve"> лишением свободы на срок от пяти до десяти лет.»;</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40)</w:t>
      </w:r>
      <w:r w:rsidR="00346977" w:rsidRPr="00115FEC">
        <w:rPr>
          <w:rFonts w:ascii="Times New Roman" w:hAnsi="Times New Roman" w:cs="Times New Roman"/>
          <w:sz w:val="28"/>
          <w:szCs w:val="28"/>
        </w:rPr>
        <w:t xml:space="preserve"> в статье 440:</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2-1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«2-1. Нарушение уставных правил взаимоотношений между военнослужащими при отсутствии между ними отношений подчиненности, выразившееся в причинении средней тяжести вреда здоровью, – </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наказывается</w:t>
      </w:r>
      <w:proofErr w:type="gramEnd"/>
      <w:r w:rsidRPr="00115FEC">
        <w:rPr>
          <w:rFonts w:ascii="Times New Roman" w:hAnsi="Times New Roman" w:cs="Times New Roman"/>
          <w:sz w:val="28"/>
          <w:szCs w:val="28"/>
        </w:rPr>
        <w:t xml:space="preserve">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части третьей изложить в следующей редакции:</w:t>
      </w:r>
    </w:p>
    <w:p w:rsidR="00346977" w:rsidRPr="00115FEC" w:rsidRDefault="0034697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Деяния, предусмотренные частями первой, второй или 2-1 настоящей статьи, совершенные:»;</w:t>
      </w:r>
    </w:p>
    <w:p w:rsidR="00AF2CC6" w:rsidRPr="00115FEC" w:rsidRDefault="00AF2CC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41)</w:t>
      </w:r>
      <w:r w:rsidR="00346977" w:rsidRPr="00115FEC">
        <w:rPr>
          <w:rFonts w:ascii="Times New Roman" w:hAnsi="Times New Roman" w:cs="Times New Roman"/>
          <w:sz w:val="28"/>
          <w:szCs w:val="28"/>
        </w:rPr>
        <w:t xml:space="preserve"> в статье 445:</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абзаце втором части первой слово «двух» заменить словом «трех»;</w:t>
      </w:r>
    </w:p>
    <w:p w:rsidR="00346977" w:rsidRPr="00115FEC" w:rsidRDefault="0034697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в</w:t>
      </w:r>
      <w:proofErr w:type="gramEnd"/>
      <w:r w:rsidRPr="00115FEC">
        <w:rPr>
          <w:rFonts w:ascii="Times New Roman" w:hAnsi="Times New Roman" w:cs="Times New Roman"/>
          <w:sz w:val="28"/>
          <w:szCs w:val="28"/>
        </w:rPr>
        <w:t xml:space="preserve"> абзаце втором части второй слово «пяти» заменить словом «семи».</w:t>
      </w:r>
    </w:p>
    <w:p w:rsidR="007B5F11"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3</w:t>
      </w:r>
      <w:r w:rsidR="007B5F11" w:rsidRPr="00115FEC">
        <w:rPr>
          <w:rFonts w:ascii="Times New Roman" w:hAnsi="Times New Roman" w:cs="Times New Roman"/>
          <w:b/>
          <w:sz w:val="28"/>
          <w:szCs w:val="28"/>
        </w:rPr>
        <w:t>.</w:t>
      </w:r>
      <w:r w:rsidR="007B5F11" w:rsidRPr="00115FEC">
        <w:rPr>
          <w:rFonts w:ascii="Times New Roman" w:hAnsi="Times New Roman" w:cs="Times New Roman"/>
          <w:sz w:val="28"/>
          <w:szCs w:val="28"/>
        </w:rPr>
        <w:t xml:space="preserve"> В Уголовно-процессуальный</w:t>
      </w:r>
      <w:r w:rsidR="007B5F11" w:rsidRPr="00115FEC">
        <w:rPr>
          <w:rFonts w:ascii="Times New Roman" w:hAnsi="Times New Roman" w:cs="Times New Roman"/>
          <w:sz w:val="28"/>
          <w:szCs w:val="28"/>
          <w:lang w:val="kk-KZ"/>
        </w:rPr>
        <w:t xml:space="preserve"> </w:t>
      </w:r>
      <w:r w:rsidR="007B5F11" w:rsidRPr="00115FEC">
        <w:rPr>
          <w:rFonts w:ascii="Times New Roman" w:hAnsi="Times New Roman" w:cs="Times New Roman"/>
          <w:sz w:val="28"/>
          <w:szCs w:val="28"/>
        </w:rPr>
        <w:t>кодекс Республики Казахстан от 4 июля 2014 года:</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w:t>
      </w:r>
      <w:r w:rsidR="00AF2CC6" w:rsidRPr="00115FEC">
        <w:rPr>
          <w:rFonts w:ascii="Times New Roman" w:hAnsi="Times New Roman" w:cs="Times New Roman"/>
          <w:sz w:val="28"/>
          <w:szCs w:val="28"/>
        </w:rPr>
        <w:t>)</w:t>
      </w:r>
      <w:r w:rsidRPr="00115FEC">
        <w:rPr>
          <w:rFonts w:ascii="Times New Roman" w:hAnsi="Times New Roman" w:cs="Times New Roman"/>
          <w:sz w:val="28"/>
          <w:szCs w:val="28"/>
        </w:rPr>
        <w:t xml:space="preserve"> в статье 7:</w:t>
      </w:r>
    </w:p>
    <w:p w:rsidR="007B5F11" w:rsidRPr="00115FEC" w:rsidRDefault="007B5F1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r w:rsidR="003C06F5" w:rsidRPr="00115FEC">
        <w:rPr>
          <w:rFonts w:ascii="Times New Roman" w:hAnsi="Times New Roman" w:cs="Times New Roman"/>
          <w:sz w:val="28"/>
          <w:szCs w:val="28"/>
        </w:rPr>
        <w:t>ы</w:t>
      </w:r>
      <w:proofErr w:type="gramEnd"/>
      <w:r w:rsidRPr="00115FEC">
        <w:rPr>
          <w:rFonts w:ascii="Times New Roman" w:hAnsi="Times New Roman" w:cs="Times New Roman"/>
          <w:sz w:val="28"/>
          <w:szCs w:val="28"/>
        </w:rPr>
        <w:t xml:space="preserve"> 29)</w:t>
      </w:r>
      <w:r w:rsidR="003C06F5" w:rsidRPr="00115FEC">
        <w:rPr>
          <w:rFonts w:ascii="Times New Roman" w:hAnsi="Times New Roman" w:cs="Times New Roman"/>
          <w:sz w:val="28"/>
          <w:szCs w:val="28"/>
        </w:rPr>
        <w:t>, 39) и 56)</w:t>
      </w:r>
      <w:r w:rsidRPr="00115FEC">
        <w:rPr>
          <w:rFonts w:ascii="Times New Roman" w:hAnsi="Times New Roman" w:cs="Times New Roman"/>
          <w:sz w:val="28"/>
          <w:szCs w:val="28"/>
        </w:rPr>
        <w:t xml:space="preserve"> изложить в следующей редакции:</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«29) фактическое задержание – ограничение уполномоченным должностным лицом органа уголовного преследования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 Не является фактическим задержанием привод лица в порядке, установленном настоящим Кодексом, для участия в следственном действий или запрет участнику следственного действия покидать место проведения следственного действия до его окончания;»;</w:t>
      </w:r>
    </w:p>
    <w:p w:rsidR="00AF2CC6" w:rsidRPr="00115FEC" w:rsidRDefault="003C06F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 </w:t>
      </w:r>
      <w:r w:rsidR="007B5F11" w:rsidRPr="00115FEC">
        <w:rPr>
          <w:rFonts w:ascii="Times New Roman" w:hAnsi="Times New Roman" w:cs="Times New Roman"/>
          <w:sz w:val="28"/>
          <w:szCs w:val="28"/>
        </w:rPr>
        <w:t>«39) санкция – разрешение суда, прокурора на совершение в ходе досудебного производства органом уголовного преследования процессуального действия;»;</w:t>
      </w:r>
      <w:r w:rsidR="00346977" w:rsidRPr="00115FEC">
        <w:rPr>
          <w:rFonts w:ascii="Times New Roman" w:hAnsi="Times New Roman" w:cs="Times New Roman"/>
          <w:sz w:val="28"/>
          <w:szCs w:val="28"/>
        </w:rPr>
        <w:t xml:space="preserve"> </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«56) розыскные меры (мероприятия) – выполняемые по поручению органа, ведущего уголовный процесс, действия органа дознания, направленные на пресечение уголовных правонарушений,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w:t>
      </w:r>
      <w:r w:rsidR="00AF2CC6" w:rsidRPr="00115FEC">
        <w:rPr>
          <w:rFonts w:ascii="Times New Roman" w:hAnsi="Times New Roman" w:cs="Times New Roman"/>
          <w:sz w:val="28"/>
          <w:szCs w:val="28"/>
        </w:rPr>
        <w:t>)</w:t>
      </w:r>
      <w:r w:rsidRPr="00115FEC">
        <w:rPr>
          <w:rFonts w:ascii="Times New Roman" w:hAnsi="Times New Roman" w:cs="Times New Roman"/>
          <w:sz w:val="28"/>
          <w:szCs w:val="28"/>
        </w:rPr>
        <w:t xml:space="preserve"> примечание к статье 45 изложить в следующей редакции:</w:t>
      </w:r>
    </w:p>
    <w:p w:rsidR="00AF2CC6"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«Примечание. Под действием непреодолимой силы, препятствующей дальнейшему производству по уголовному делу, следует понимать чрезвычайные ситуации социального, природного и техногенного характера.»; </w:t>
      </w:r>
    </w:p>
    <w:p w:rsidR="00AF2CC6"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AF2CC6" w:rsidRPr="00115FEC">
        <w:rPr>
          <w:rFonts w:ascii="Times New Roman" w:hAnsi="Times New Roman" w:cs="Times New Roman"/>
          <w:sz w:val="28"/>
          <w:szCs w:val="28"/>
        </w:rPr>
        <w:t>)</w:t>
      </w:r>
      <w:r w:rsidRPr="00115FEC">
        <w:rPr>
          <w:rFonts w:ascii="Times New Roman" w:hAnsi="Times New Roman" w:cs="Times New Roman"/>
          <w:sz w:val="28"/>
          <w:szCs w:val="28"/>
        </w:rPr>
        <w:t xml:space="preserve"> в статье 53:</w:t>
      </w:r>
    </w:p>
    <w:p w:rsidR="002A4C09" w:rsidRPr="00115FEC" w:rsidRDefault="007B5F1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5-1), 6), 8), 9)</w:t>
      </w:r>
      <w:r w:rsidR="002A4C09" w:rsidRPr="00115FEC">
        <w:rPr>
          <w:rFonts w:ascii="Times New Roman" w:hAnsi="Times New Roman" w:cs="Times New Roman"/>
          <w:sz w:val="28"/>
          <w:szCs w:val="28"/>
        </w:rPr>
        <w:t xml:space="preserve"> части второй исключить;</w:t>
      </w:r>
    </w:p>
    <w:p w:rsidR="002A4C09" w:rsidRPr="00115FEC" w:rsidRDefault="002A4C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дополнить пунктом 6)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7B5F11" w:rsidRPr="00115FEC" w:rsidRDefault="002A4C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«6) рассматривает ходатайство о применении мер уголовно-правового воздействия.»;  </w:t>
      </w:r>
      <w:r w:rsidR="007B5F11" w:rsidRPr="00115FEC">
        <w:rPr>
          <w:rFonts w:ascii="Times New Roman" w:hAnsi="Times New Roman" w:cs="Times New Roman"/>
          <w:sz w:val="28"/>
          <w:szCs w:val="28"/>
        </w:rPr>
        <w:t xml:space="preserve"> </w:t>
      </w:r>
    </w:p>
    <w:p w:rsidR="00AF2CC6"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AF2CC6" w:rsidRPr="00115FEC">
        <w:rPr>
          <w:rFonts w:ascii="Times New Roman" w:hAnsi="Times New Roman" w:cs="Times New Roman"/>
          <w:sz w:val="28"/>
          <w:szCs w:val="28"/>
        </w:rPr>
        <w:t>)</w:t>
      </w:r>
      <w:r w:rsidR="002A4C09" w:rsidRPr="00115FEC">
        <w:rPr>
          <w:rFonts w:ascii="Times New Roman" w:hAnsi="Times New Roman" w:cs="Times New Roman"/>
          <w:sz w:val="28"/>
          <w:szCs w:val="28"/>
        </w:rPr>
        <w:t xml:space="preserve"> в статье 55:</w:t>
      </w:r>
    </w:p>
    <w:p w:rsidR="002A4C09" w:rsidRPr="00115FEC" w:rsidRDefault="002A4C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первой:</w:t>
      </w:r>
    </w:p>
    <w:p w:rsidR="002A4C09" w:rsidRPr="00115FEC" w:rsidRDefault="002A4C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3), 4), 5-1), 5-2), 8), 11), 12), 13), 14), 15), 16), 17) и 18) исключить;</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7) изложить в следующей редакции:</w:t>
      </w:r>
    </w:p>
    <w:p w:rsidR="002A4C09" w:rsidRPr="00115FEC" w:rsidRDefault="00255D0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применения залога в случае, предусмотренном пунктом 3) части седьмой статьи 148 настоящего Кодекса;»;</w:t>
      </w:r>
      <w:r w:rsidR="002A4C09" w:rsidRPr="00115FEC">
        <w:rPr>
          <w:rFonts w:ascii="Times New Roman" w:hAnsi="Times New Roman" w:cs="Times New Roman"/>
          <w:sz w:val="28"/>
          <w:szCs w:val="28"/>
        </w:rPr>
        <w:t xml:space="preserve"> </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8-1) и 8-2) части второй исключить; </w:t>
      </w:r>
    </w:p>
    <w:p w:rsidR="00AF2CC6"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AF2CC6" w:rsidRPr="00115FEC">
        <w:rPr>
          <w:rFonts w:ascii="Times New Roman" w:hAnsi="Times New Roman" w:cs="Times New Roman"/>
          <w:sz w:val="28"/>
          <w:szCs w:val="28"/>
        </w:rPr>
        <w:t>)</w:t>
      </w:r>
      <w:r w:rsidR="00255D02" w:rsidRPr="00115FEC">
        <w:rPr>
          <w:rFonts w:ascii="Times New Roman" w:hAnsi="Times New Roman" w:cs="Times New Roman"/>
          <w:sz w:val="28"/>
          <w:szCs w:val="28"/>
        </w:rPr>
        <w:t xml:space="preserve"> часть 7-2 статьи 87 исключить;</w:t>
      </w:r>
    </w:p>
    <w:p w:rsidR="00AF2CC6"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6</w:t>
      </w:r>
      <w:r w:rsidR="00AF2CC6" w:rsidRPr="00115FEC">
        <w:rPr>
          <w:rFonts w:ascii="Times New Roman" w:hAnsi="Times New Roman" w:cs="Times New Roman"/>
          <w:sz w:val="28"/>
          <w:szCs w:val="28"/>
        </w:rPr>
        <w:t>)</w:t>
      </w:r>
      <w:r w:rsidR="00255D02" w:rsidRPr="00115FEC">
        <w:rPr>
          <w:rFonts w:ascii="Times New Roman" w:hAnsi="Times New Roman" w:cs="Times New Roman"/>
          <w:sz w:val="28"/>
          <w:szCs w:val="28"/>
        </w:rPr>
        <w:t xml:space="preserve"> в статье 107:</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первой:</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1) изложить в следующей редакции:</w:t>
      </w:r>
    </w:p>
    <w:p w:rsidR="00255D02" w:rsidRPr="00115FEC" w:rsidRDefault="00255D0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о санкционировании меры пресечения в виде содержания подозреваемого под стражей, </w:t>
      </w:r>
      <w:proofErr w:type="spellStart"/>
      <w:r w:rsidRPr="00115FEC">
        <w:rPr>
          <w:rFonts w:ascii="Times New Roman" w:hAnsi="Times New Roman" w:cs="Times New Roman"/>
          <w:sz w:val="28"/>
          <w:szCs w:val="28"/>
        </w:rPr>
        <w:t>экстрадиционного</w:t>
      </w:r>
      <w:proofErr w:type="spellEnd"/>
      <w:r w:rsidRPr="00115FEC">
        <w:rPr>
          <w:rFonts w:ascii="Times New Roman" w:hAnsi="Times New Roman" w:cs="Times New Roman"/>
          <w:sz w:val="28"/>
          <w:szCs w:val="28"/>
        </w:rPr>
        <w:t xml:space="preserve"> ареста, домашнего ареста, продлении срока содержания под стражей, домашнего ареста;»;</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пунктом 1-1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255D02" w:rsidRPr="00115FEC" w:rsidRDefault="00255D0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 об избрании залога;»;</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4), 5), 6), 10) исключить;</w:t>
      </w:r>
    </w:p>
    <w:p w:rsidR="00255D02" w:rsidRPr="00115FEC" w:rsidRDefault="00255D0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1-1 исключить;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w:t>
      </w:r>
      <w:r w:rsidR="00255D02" w:rsidRPr="00115FEC">
        <w:rPr>
          <w:rFonts w:ascii="Times New Roman" w:hAnsi="Times New Roman" w:cs="Times New Roman"/>
          <w:sz w:val="28"/>
          <w:szCs w:val="28"/>
        </w:rPr>
        <w:t xml:space="preserve"> часть вторую статьи 118 изложить в следующей редакции:</w:t>
      </w:r>
    </w:p>
    <w:p w:rsidR="00255D02" w:rsidRPr="00115FEC" w:rsidRDefault="00255D0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Вещественные доказательства приобщаются к делу постановлением органа, ведущего уголовный процесс, либо протоколом ускоренного досудебного расследования, протоколом обвинения, протоколом, составленным в соответствии с требованиями статьи 527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статьи 221 настоящего Кодекса. Порядок осмотра вещественных доказательств и их хранения определяется статьей 221 настоящего Кодекса.»;</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w:t>
      </w:r>
      <w:r w:rsidR="00255D02" w:rsidRPr="00115FEC">
        <w:rPr>
          <w:rFonts w:ascii="Times New Roman" w:hAnsi="Times New Roman" w:cs="Times New Roman"/>
          <w:sz w:val="28"/>
          <w:szCs w:val="28"/>
        </w:rPr>
        <w:t xml:space="preserve"> часть первую статьи 119 изложить в следующей редакции:</w:t>
      </w:r>
    </w:p>
    <w:p w:rsidR="00255D02" w:rsidRPr="00115FEC" w:rsidRDefault="00255D0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ускоренного досудебного расследования, протоколе обвинения, протоколе, составленном в соответствии с требованиями, предусмотренными статьей 527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w:t>
      </w:r>
      <w:r w:rsidR="00255D02" w:rsidRPr="00115FEC">
        <w:rPr>
          <w:rFonts w:ascii="Times New Roman" w:hAnsi="Times New Roman" w:cs="Times New Roman"/>
          <w:sz w:val="28"/>
          <w:szCs w:val="28"/>
        </w:rPr>
        <w:t xml:space="preserve"> </w:t>
      </w:r>
      <w:r w:rsidR="00927921" w:rsidRPr="00115FEC">
        <w:rPr>
          <w:rFonts w:ascii="Times New Roman" w:hAnsi="Times New Roman" w:cs="Times New Roman"/>
          <w:sz w:val="28"/>
          <w:szCs w:val="28"/>
        </w:rPr>
        <w:t>абзац первый части второй статьи 131 изложить в следующей редакции: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В срок, указанный в части первой статьи 129 настоящего Кодекса, а в случае проведения неотложного следственного действия с участием задержанного, которое не может быть завершено в указанный срок, по окончании данного следственного действия,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sidRPr="00115FEC">
        <w:rPr>
          <w:rFonts w:ascii="Times New Roman" w:hAnsi="Times New Roman" w:cs="Times New Roman"/>
          <w:sz w:val="28"/>
          <w:szCs w:val="28"/>
        </w:rPr>
        <w:lastRenderedPageBreak/>
        <w:t>статьей 223 настоящего Кодекса, для установления общего состояния его здоровья и наличия телесных повреждений.»;</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w:t>
      </w:r>
      <w:r w:rsidR="00927921" w:rsidRPr="00115FEC">
        <w:rPr>
          <w:rFonts w:ascii="Times New Roman" w:hAnsi="Times New Roman" w:cs="Times New Roman"/>
          <w:sz w:val="28"/>
          <w:szCs w:val="28"/>
        </w:rPr>
        <w:t xml:space="preserve"> часть третью статьи 136 изложить в следующей редакции: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К лицам, подозреваемым, обвиняемым в совершении преступлений в сфере экономической деятельности, кроме уголовных правонарушений, предусмотренных статьями 216 (частью второй и третьей), 217, 218, 221, 231, 234, 248 и 249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статьи 147 настоящего Кодекса.»;</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w:t>
      </w:r>
      <w:r w:rsidR="00927921" w:rsidRPr="00115FEC">
        <w:rPr>
          <w:rFonts w:ascii="Times New Roman" w:hAnsi="Times New Roman" w:cs="Times New Roman"/>
          <w:sz w:val="28"/>
          <w:szCs w:val="28"/>
        </w:rPr>
        <w:t xml:space="preserve"> в статье 145:</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изложить в следующей редакции: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Залог применяется с санкции прокурора, следственного судьи либо по постановлению суда.</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избрании в качестве меры пресечения залога лицо, осуществляющее досудебное расследование, в соответствии со статьей 140 настоящего Кодекса выносит постановление о применении данной меры и направляет его для санкционирования прокурору.»;</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2-1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Прокурор в течение трех суток санкционирует постановления об избрании залога либо отказывает в его санкционировании.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случае, задержания подозреваемого в порядке, предусмотренном статьей 128 настоящего Кодекса вопрос о применении залога рассматривается следственным судьей при решении вопросов, связанных с санкционированием содержания под стражей.»;</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Подозреваемый, обвиняемый, которые не содержатся под стражей, либо другое лицо не позднее пяти суток со дня санкционирования прокурором постановления о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случае невнесения залога в установленный срок лицо, осуществляющее досудебное производство, инициирует вопрос об изменении меры пресечения.»;</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части шестой и седьмой после слов «обвиняемому» дополнить словами «, подсудимому»;</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12)</w:t>
      </w:r>
      <w:r w:rsidR="00927921" w:rsidRPr="00115FEC">
        <w:rPr>
          <w:rFonts w:ascii="Times New Roman" w:hAnsi="Times New Roman" w:cs="Times New Roman"/>
          <w:sz w:val="28"/>
          <w:szCs w:val="28"/>
        </w:rPr>
        <w:t xml:space="preserve"> в части первой статьи 152 слово «доставку» заменить словом «доставление»;</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w:t>
      </w:r>
      <w:r w:rsidR="00927921" w:rsidRPr="00115FEC">
        <w:rPr>
          <w:rFonts w:ascii="Times New Roman" w:hAnsi="Times New Roman" w:cs="Times New Roman"/>
          <w:sz w:val="28"/>
          <w:szCs w:val="28"/>
        </w:rPr>
        <w:t xml:space="preserve"> в статье 158:</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первой слова «следственный судья» заменить словами «лицо, осуществляющее досудебное расследование»;</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второй слова «следственному судье.» заменить словами «для санкционирование прокурору.»;</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927921" w:rsidRPr="00115FEC" w:rsidRDefault="009279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 xml:space="preserve">«4. Рассмотрев постановление и представленные материалы дела, прокурор в течение двадцати четырех санкционирует либо отказывает санкционировании временного отстранения от должности.»;  </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пятую исключить;</w:t>
      </w:r>
    </w:p>
    <w:p w:rsidR="00927921" w:rsidRPr="00115FEC" w:rsidRDefault="0092792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w:t>
      </w:r>
      <w:r w:rsidR="0007311A" w:rsidRPr="00115FEC">
        <w:rPr>
          <w:rFonts w:ascii="Times New Roman" w:hAnsi="Times New Roman" w:cs="Times New Roman"/>
          <w:sz w:val="28"/>
          <w:szCs w:val="28"/>
        </w:rPr>
        <w:t>ь</w:t>
      </w:r>
      <w:proofErr w:type="gramEnd"/>
      <w:r w:rsidRPr="00115FEC">
        <w:rPr>
          <w:rFonts w:ascii="Times New Roman" w:hAnsi="Times New Roman" w:cs="Times New Roman"/>
          <w:sz w:val="28"/>
          <w:szCs w:val="28"/>
        </w:rPr>
        <w:t xml:space="preserve"> шест</w:t>
      </w:r>
      <w:r w:rsidR="0007311A" w:rsidRPr="00115FEC">
        <w:rPr>
          <w:rFonts w:ascii="Times New Roman" w:hAnsi="Times New Roman" w:cs="Times New Roman"/>
          <w:sz w:val="28"/>
          <w:szCs w:val="28"/>
        </w:rPr>
        <w:t>ую изложить в следующей редакции:</w:t>
      </w:r>
    </w:p>
    <w:p w:rsidR="0007311A" w:rsidRPr="00115FEC" w:rsidRDefault="0007311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Санкционированное прокурором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осуществляющее досудебное расследование.»;</w:t>
      </w:r>
    </w:p>
    <w:p w:rsidR="0007311A"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14)</w:t>
      </w:r>
      <w:r w:rsidR="0007311A" w:rsidRPr="00115FEC">
        <w:rPr>
          <w:rFonts w:ascii="Times New Roman" w:hAnsi="Times New Roman" w:cs="Times New Roman"/>
          <w:sz w:val="28"/>
          <w:szCs w:val="28"/>
        </w:rPr>
        <w:t xml:space="preserve"> в статье 161:</w:t>
      </w:r>
    </w:p>
    <w:p w:rsidR="0007311A" w:rsidRPr="00115FEC" w:rsidRDefault="0007311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четвертый </w:t>
      </w:r>
      <w:r w:rsidR="0031604A" w:rsidRPr="00115FEC">
        <w:rPr>
          <w:rFonts w:ascii="Times New Roman" w:hAnsi="Times New Roman" w:cs="Times New Roman"/>
          <w:sz w:val="28"/>
          <w:szCs w:val="28"/>
        </w:rPr>
        <w:t xml:space="preserve">части первой </w:t>
      </w:r>
      <w:r w:rsidRPr="00115FEC">
        <w:rPr>
          <w:rFonts w:ascii="Times New Roman" w:hAnsi="Times New Roman" w:cs="Times New Roman"/>
          <w:sz w:val="28"/>
          <w:szCs w:val="28"/>
        </w:rPr>
        <w:t>изложить в следующей редакции:</w:t>
      </w:r>
    </w:p>
    <w:p w:rsidR="0007311A" w:rsidRPr="00115FEC" w:rsidRDefault="0007311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наложении ареста на имущество в порядке, предусмотренном статьей 162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rsidR="0031604A" w:rsidRPr="00115FEC" w:rsidRDefault="003160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абзацы</w:t>
      </w:r>
      <w:proofErr w:type="gramEnd"/>
      <w:r w:rsidRPr="00115FEC">
        <w:rPr>
          <w:rFonts w:ascii="Times New Roman" w:hAnsi="Times New Roman" w:cs="Times New Roman"/>
          <w:sz w:val="28"/>
          <w:szCs w:val="28"/>
        </w:rPr>
        <w:t xml:space="preserve"> второй и третий части девятой изложить в следующей редакции:</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«До истечения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наложении ареста на имущество и направить его для санкционирования прокурору в порядке, предусмотренном статьей 162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p w:rsidR="007B5F11"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w:t>
      </w:r>
      <w:proofErr w:type="spellStart"/>
      <w:r w:rsidRPr="00115FEC">
        <w:rPr>
          <w:rFonts w:ascii="Times New Roman" w:hAnsi="Times New Roman" w:cs="Times New Roman"/>
          <w:sz w:val="28"/>
          <w:szCs w:val="28"/>
        </w:rPr>
        <w:t>непоступления</w:t>
      </w:r>
      <w:proofErr w:type="spellEnd"/>
      <w:r w:rsidRPr="00115FEC">
        <w:rPr>
          <w:rFonts w:ascii="Times New Roman" w:hAnsi="Times New Roman" w:cs="Times New Roman"/>
          <w:sz w:val="28"/>
          <w:szCs w:val="28"/>
        </w:rPr>
        <w:t xml:space="preserve"> санкционированного прокурором постановления о наложении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r w:rsidR="0007311A" w:rsidRPr="00115FEC">
        <w:rPr>
          <w:rFonts w:ascii="Times New Roman" w:hAnsi="Times New Roman" w:cs="Times New Roman"/>
          <w:sz w:val="28"/>
          <w:szCs w:val="28"/>
        </w:rPr>
        <w:t xml:space="preserve"> </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15)</w:t>
      </w:r>
      <w:r w:rsidR="0031604A" w:rsidRPr="00115FEC">
        <w:rPr>
          <w:rFonts w:ascii="Times New Roman" w:hAnsi="Times New Roman" w:cs="Times New Roman"/>
          <w:sz w:val="28"/>
          <w:szCs w:val="28"/>
        </w:rPr>
        <w:t xml:space="preserve"> в статье 162:</w:t>
      </w:r>
    </w:p>
    <w:p w:rsidR="0031604A" w:rsidRPr="00115FEC" w:rsidRDefault="003160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При необходимости наложения ареста на имущество лицо, осуществляющее досудебное расследование, выносит постановление о наложении ареста на имущество подозреваемого или лиц, несущих по закону материальную ответственность за их действия, и направляет его для санкционирования прокурору.</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К постановлению прилагаются заверенные копии уголовного дела, подтверждающие обоснованность ходатайства.»;</w:t>
      </w:r>
    </w:p>
    <w:p w:rsidR="0031604A" w:rsidRPr="00115FEC" w:rsidRDefault="003160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1-1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и его принадлежность и местонахождение, и (или) стоимость имущества, на которое достаточно наложить арест в обеспечение гражданского иска, при необходимости сведения о месте хранения имущества до принятия итогового решения по делу.</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наличии достоверных данных о том, что имущество добыто преступным путем, но установление данного имущества не представляется возможным, в постановлении могут содержаться сведения о наложении ареста на другое имущество, эквивалентное по стоимости.»;</w:t>
      </w:r>
    </w:p>
    <w:p w:rsidR="0031604A" w:rsidRPr="00115FEC" w:rsidRDefault="003160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исключить;</w:t>
      </w:r>
    </w:p>
    <w:p w:rsidR="0031604A" w:rsidRPr="00115FEC" w:rsidRDefault="0031604A"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частями третьей, четвертой, пятой шестой, седьмой, восьмой, девятой, десятой, одиннадцатой, двенадцатой и тринадцатой в следующей редакции:</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Постановление лица, осуществляющего досудебное расследование, о наложении ареста на имущество подлежит рассмотрению прокурором в течение двадцати четырех часов с момента поступления материалов в прокуратуру.</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решении вопроса о наложении ареста на имущество для обеспечения возможной конфискации имущества прокурор должен проверить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Рассмотрев постановление о наложении ареста на имущество и представленные материалы уголовного дела, прокурор санкционирует постановление о наложении ареста на имущество либо отказывает в санкционировании ареста на имущество.</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Лицо, осуществляющее досудебное расследование, после получения санкционированного прокурором постановления о наложении ареста на имущество, незамедлительно направляет его подозреваемому или лицу, несущему ответственность за вред, причиненный уголовным правонарушением или запрещенным Уголовным кодексом Республики Казахстан деянием невменяемого, а также гражданскому истцу, потерпевшему.</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Постановление о наложении ареста на имущество исполняется судебным исполнителем.</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7. Лицо, осуществляющее досудебное расследование, после отказа прокурора в санкционировании наложения ареста на имущество снимает </w:t>
      </w:r>
      <w:r w:rsidRPr="00115FEC">
        <w:rPr>
          <w:rFonts w:ascii="Times New Roman" w:hAnsi="Times New Roman" w:cs="Times New Roman"/>
          <w:sz w:val="28"/>
          <w:szCs w:val="28"/>
        </w:rPr>
        <w:lastRenderedPageBreak/>
        <w:t>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 Судебный исполнитель во исполнение санкционированного прокурором постановления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 При наложении ареста на имущество может участвовать специалист, определяющий стоимость имущества.</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 Собственник или владелец имущества вправе предложить, на какие предметы арест следует налагать в первую очередь.</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 Имущество, на которое наложен арест, может быть изъято либо передано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p w:rsidR="0031604A" w:rsidRPr="00115FEC" w:rsidRDefault="0031604A"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 Отмена ареста на имущество отменяется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w:t>
      </w:r>
      <w:r w:rsidR="0031604A" w:rsidRPr="00115FEC">
        <w:rPr>
          <w:rFonts w:ascii="Times New Roman" w:hAnsi="Times New Roman" w:cs="Times New Roman"/>
          <w:sz w:val="28"/>
          <w:szCs w:val="28"/>
        </w:rPr>
        <w:t xml:space="preserve"> </w:t>
      </w:r>
      <w:r w:rsidR="00277B09" w:rsidRPr="00115FEC">
        <w:rPr>
          <w:rFonts w:ascii="Times New Roman" w:hAnsi="Times New Roman" w:cs="Times New Roman"/>
          <w:sz w:val="28"/>
          <w:szCs w:val="28"/>
        </w:rPr>
        <w:t>статью 163 исключить;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17)</w:t>
      </w:r>
      <w:r w:rsidR="00277B09" w:rsidRPr="00115FEC">
        <w:rPr>
          <w:rFonts w:ascii="Times New Roman" w:hAnsi="Times New Roman" w:cs="Times New Roman"/>
          <w:sz w:val="28"/>
          <w:szCs w:val="28"/>
        </w:rPr>
        <w:t xml:space="preserve"> статью 164 исключить;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18)</w:t>
      </w:r>
      <w:r w:rsidR="00277B09" w:rsidRPr="00115FEC">
        <w:rPr>
          <w:rFonts w:ascii="Times New Roman" w:hAnsi="Times New Roman" w:cs="Times New Roman"/>
          <w:sz w:val="28"/>
          <w:szCs w:val="28"/>
        </w:rPr>
        <w:t xml:space="preserve"> в статье 165:</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первую и вторую изложить в следующей редакции:</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Запрет на приближение санкционируется прокурором либо применяется судом во время судебного производства.</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запрете на приближение и направляет его для санкционирования прокурору.</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К постановлению прилагаются заверенные копии материалов уголовного дела, подтверждающих необходимость применения запрета на приближение.»;</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дополнить</w:t>
      </w:r>
      <w:proofErr w:type="gramEnd"/>
      <w:r w:rsidRPr="00115FEC">
        <w:rPr>
          <w:rFonts w:ascii="Times New Roman" w:hAnsi="Times New Roman" w:cs="Times New Roman"/>
          <w:sz w:val="28"/>
          <w:szCs w:val="28"/>
        </w:rPr>
        <w:t xml:space="preserve"> частью 2-1 следующе</w:t>
      </w:r>
      <w:r w:rsidR="003C06F5"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3C06F5"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Рассмотрев постановление и представленные материалы дела, прокурор в течение двадцати четырех часов санкционирует либо отказывает в санкционировании запрета на приближение.</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Лицо, осуществляющее досудебное расследование копию санкционированного прокурором постановления о запрете на приближение вручает подозреваемому, обвиняемому, защитнику, защищаемому лицу и органу, осуществляющему контроль.»;</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пятую и шестую исключить;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19)</w:t>
      </w:r>
      <w:r w:rsidR="00277B09" w:rsidRPr="00115FEC">
        <w:rPr>
          <w:rFonts w:ascii="Times New Roman" w:hAnsi="Times New Roman" w:cs="Times New Roman"/>
          <w:sz w:val="28"/>
          <w:szCs w:val="28"/>
        </w:rPr>
        <w:t xml:space="preserve"> часть пятую статьи 181 изложить в следующей редакции:</w:t>
      </w:r>
    </w:p>
    <w:p w:rsidR="00277B09" w:rsidRPr="00115FEC" w:rsidRDefault="00277B0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или организаций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 или организациям.»;</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20)</w:t>
      </w:r>
      <w:r w:rsidR="00277B09" w:rsidRPr="00115FEC">
        <w:rPr>
          <w:rFonts w:ascii="Times New Roman" w:hAnsi="Times New Roman" w:cs="Times New Roman"/>
          <w:sz w:val="28"/>
          <w:szCs w:val="28"/>
        </w:rPr>
        <w:t xml:space="preserve"> в статье 190:</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третьей после слова «санкционирования» дополнить словом «прокурором»;</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4-2 после цифр «1-1» дополнить цифрами «и 1-2»; </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w:t>
      </w:r>
      <w:r w:rsidR="00277B09" w:rsidRPr="00115FEC">
        <w:rPr>
          <w:rFonts w:ascii="Times New Roman" w:hAnsi="Times New Roman" w:cs="Times New Roman"/>
          <w:sz w:val="28"/>
          <w:szCs w:val="28"/>
        </w:rPr>
        <w:t xml:space="preserve"> в статье 191:</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второй после слов «428 (частью первой),» дополнить цифрами «428-1, 428-2»;</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третьей после цифр «233,» дополнить словами «234 (частью первой), 236 (частью первой),»;</w:t>
      </w:r>
    </w:p>
    <w:p w:rsidR="00277B09" w:rsidRPr="00115FEC" w:rsidRDefault="00277B0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четвертой слова «440 (частью третьей),» заменить словами «(частями 2-1 и третьей),»;</w:t>
      </w:r>
    </w:p>
    <w:p w:rsidR="00172880" w:rsidRPr="00115FEC" w:rsidRDefault="0017288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десятой слова «392 (частью первой)» заменить словами «392 (частями первой, 1-1)»;</w:t>
      </w:r>
    </w:p>
    <w:p w:rsidR="00172880" w:rsidRPr="00115FEC" w:rsidRDefault="0017288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семнадцатой слова «234 (частью первой), 236 (частью первой),» исключить;</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22)</w:t>
      </w:r>
      <w:r w:rsidR="00277B09" w:rsidRPr="00115FEC">
        <w:rPr>
          <w:rFonts w:ascii="Times New Roman" w:hAnsi="Times New Roman" w:cs="Times New Roman"/>
          <w:sz w:val="28"/>
          <w:szCs w:val="28"/>
        </w:rPr>
        <w:t xml:space="preserve"> </w:t>
      </w:r>
      <w:r w:rsidR="00172880" w:rsidRPr="00115FEC">
        <w:rPr>
          <w:rFonts w:ascii="Times New Roman" w:hAnsi="Times New Roman" w:cs="Times New Roman"/>
          <w:sz w:val="28"/>
          <w:szCs w:val="28"/>
        </w:rPr>
        <w:t>часть третью статьи 192 изложить в следующей редакции:</w:t>
      </w:r>
    </w:p>
    <w:p w:rsidR="00172880" w:rsidRPr="00115FEC" w:rsidRDefault="0017288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срок, указанный в части второй настоящей статьи, не включается время:</w:t>
      </w:r>
    </w:p>
    <w:p w:rsidR="00172880" w:rsidRPr="00115FEC" w:rsidRDefault="0017288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ознакомления участников уголовного процесса с материалами уголовного дела в порядке, предусмотренном статьями 190, 192-2 и 296 настоящего Кодекса;</w:t>
      </w:r>
    </w:p>
    <w:p w:rsidR="00172880" w:rsidRPr="00115FEC" w:rsidRDefault="0017288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нахождения уголовного дела в суде и прокуратуре.»;</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23)</w:t>
      </w:r>
      <w:r w:rsidR="00172880" w:rsidRPr="00115FEC">
        <w:rPr>
          <w:rFonts w:ascii="Times New Roman" w:hAnsi="Times New Roman" w:cs="Times New Roman"/>
          <w:sz w:val="28"/>
          <w:szCs w:val="28"/>
        </w:rPr>
        <w:t xml:space="preserve"> статью 192-2 дополнить частью 3-1 следующе</w:t>
      </w:r>
      <w:r w:rsidR="00763618" w:rsidRPr="00115FEC">
        <w:rPr>
          <w:rFonts w:ascii="Times New Roman" w:hAnsi="Times New Roman" w:cs="Times New Roman"/>
          <w:sz w:val="28"/>
          <w:szCs w:val="28"/>
        </w:rPr>
        <w:t>го</w:t>
      </w:r>
      <w:r w:rsidR="00172880"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172880" w:rsidRPr="00115FEC">
        <w:rPr>
          <w:rFonts w:ascii="Times New Roman" w:hAnsi="Times New Roman" w:cs="Times New Roman"/>
          <w:sz w:val="28"/>
          <w:szCs w:val="28"/>
        </w:rPr>
        <w:t>:</w:t>
      </w:r>
    </w:p>
    <w:p w:rsidR="00172880" w:rsidRPr="00115FEC" w:rsidRDefault="0017288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«3-1. В протоколе обвинения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24)</w:t>
      </w:r>
      <w:r w:rsidR="00172880" w:rsidRPr="00115FEC">
        <w:rPr>
          <w:rFonts w:ascii="Times New Roman" w:hAnsi="Times New Roman" w:cs="Times New Roman"/>
          <w:sz w:val="28"/>
          <w:szCs w:val="28"/>
        </w:rPr>
        <w:t xml:space="preserve"> в статье 193:</w:t>
      </w:r>
    </w:p>
    <w:p w:rsidR="00172880" w:rsidRPr="00115FEC" w:rsidRDefault="0017288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пункте 6) части первой слова «Согласование и утверждение» заменить словами «Согласование, санкционирование и утверждение», после слова ««Согласовываю»,» дополнить словом ««Санкционирую»,»;</w:t>
      </w:r>
    </w:p>
    <w:p w:rsidR="00172880" w:rsidRPr="00115FEC" w:rsidRDefault="0017288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9-1 изложить в следующей редакции:</w:t>
      </w:r>
    </w:p>
    <w:p w:rsidR="00172880" w:rsidRPr="00115FEC" w:rsidRDefault="0017288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«9-1) прекращает незаконные негласные следственные действия;»;</w:t>
      </w:r>
    </w:p>
    <w:p w:rsidR="00172880" w:rsidRPr="00115FEC" w:rsidRDefault="00A675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дополнить пунктом 12) в следующей редакции:</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«12) санкционирование постановлений о временном отстранении от должности, о запрете на приближение, о проведении негласных следственных действий, о продлении сроков проведения негласных следственных действий, о прекращении негласных следственных действий, о применения залога, о наложении ареста на имущество, об эксгумации трупа, об объявлении международного розыска подозреваемого, обвиняемого, о принудительном проведении осмотра, обыска, выемки, личного обыска, принудительного освидетельствования, принудительного получения образцов, о продлении срока уведомления лица о проведенных в отношении него негласных следственных действиях до одного года, о </w:t>
      </w:r>
      <w:proofErr w:type="spellStart"/>
      <w:r w:rsidRPr="00115FEC">
        <w:rPr>
          <w:rFonts w:ascii="Times New Roman" w:hAnsi="Times New Roman" w:cs="Times New Roman"/>
          <w:sz w:val="28"/>
          <w:szCs w:val="28"/>
        </w:rPr>
        <w:t>неуведомлении</w:t>
      </w:r>
      <w:proofErr w:type="spellEnd"/>
      <w:r w:rsidRPr="00115FEC">
        <w:rPr>
          <w:rFonts w:ascii="Times New Roman" w:hAnsi="Times New Roman" w:cs="Times New Roman"/>
          <w:sz w:val="28"/>
          <w:szCs w:val="28"/>
        </w:rPr>
        <w:t xml:space="preserve"> лица о проведенных в отношении него негласных следственных действиях.»;</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25)</w:t>
      </w:r>
      <w:r w:rsidR="00A67512" w:rsidRPr="00115FEC">
        <w:rPr>
          <w:rFonts w:ascii="Times New Roman" w:hAnsi="Times New Roman" w:cs="Times New Roman"/>
          <w:sz w:val="28"/>
          <w:szCs w:val="28"/>
        </w:rPr>
        <w:t xml:space="preserve"> статью 210 дополнить частью 2-1 следующе</w:t>
      </w:r>
      <w:r w:rsidR="00763618" w:rsidRPr="00115FEC">
        <w:rPr>
          <w:rFonts w:ascii="Times New Roman" w:hAnsi="Times New Roman" w:cs="Times New Roman"/>
          <w:sz w:val="28"/>
          <w:szCs w:val="28"/>
        </w:rPr>
        <w:t>го</w:t>
      </w:r>
      <w:r w:rsidR="00A67512"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A67512" w:rsidRPr="00115FEC">
        <w:rPr>
          <w:rFonts w:ascii="Times New Roman" w:hAnsi="Times New Roman" w:cs="Times New Roman"/>
          <w:sz w:val="28"/>
          <w:szCs w:val="28"/>
        </w:rPr>
        <w:t>:</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В случае допроса по выделенному делу лица, осужденного по данному уголовному делу предшествующим приговором, он не предупреждается об уголовной ответственности за заведомо ложные показания или отказ от дачи показаний.»;</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26)</w:t>
      </w:r>
      <w:r w:rsidR="00A67512" w:rsidRPr="00115FEC">
        <w:rPr>
          <w:rFonts w:ascii="Times New Roman" w:hAnsi="Times New Roman" w:cs="Times New Roman"/>
          <w:sz w:val="28"/>
          <w:szCs w:val="28"/>
        </w:rPr>
        <w:t xml:space="preserve"> в статье 213:</w:t>
      </w:r>
    </w:p>
    <w:p w:rsidR="00A67512" w:rsidRPr="00115FEC" w:rsidRDefault="00A675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части первой изложить в следующей редакции:</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Допрос потерпевшего, свидетеля, подозреваемого, в том числе с участием защитника, может быть произведен с использованием научно-технических средств в режиме видеосвязи (дистанционный допрос) без их вызова. В ходе дистанционного допроса участники процессуального действия в прямой трансляции непосредственно воспринимают показания допрашиваемого лица.»; </w:t>
      </w:r>
    </w:p>
    <w:p w:rsidR="00A67512" w:rsidRPr="00115FEC" w:rsidRDefault="00A675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части второй изложить в следующей редакции:</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sidRPr="00115FEC">
        <w:rPr>
          <w:rFonts w:ascii="Times New Roman" w:hAnsi="Times New Roman" w:cs="Times New Roman"/>
          <w:sz w:val="28"/>
          <w:szCs w:val="28"/>
        </w:rPr>
        <w:lastRenderedPageBreak/>
        <w:t>статьей 188 настоящего Кодекса, за исключением случаев допроса подозреваемого с участием адвоката.»;</w:t>
      </w:r>
    </w:p>
    <w:p w:rsidR="00A67512" w:rsidRPr="00115FEC" w:rsidRDefault="00A675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дополнить абзацем четвертым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«Протокол допроса подозреваемого, с участием адвоката произведенного в режиме видеосвязи составляется лицом, осуществляющим досудебное расследование в соответствии с требованиями статьи 199 настоящего Кодекса.»;</w:t>
      </w:r>
    </w:p>
    <w:p w:rsidR="007B5F11" w:rsidRPr="00115FEC" w:rsidRDefault="007B5F1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27)</w:t>
      </w:r>
      <w:r w:rsidR="00A67512" w:rsidRPr="00115FEC">
        <w:rPr>
          <w:rFonts w:ascii="Times New Roman" w:hAnsi="Times New Roman" w:cs="Times New Roman"/>
          <w:sz w:val="28"/>
          <w:szCs w:val="28"/>
        </w:rPr>
        <w:t xml:space="preserve"> в статье 220:</w:t>
      </w:r>
    </w:p>
    <w:p w:rsidR="00A67512" w:rsidRPr="00115FEC" w:rsidRDefault="00A675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тринадцатую изложить в следующей редакции:</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 Осмотр жилого помещения производится только с согласия проживающих в нем совершеннолетних лиц или с санкции прокурором.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направляется для санкционирования прокурору. В случае отказа прокурором в санкционировании осмотр не производится.»;</w:t>
      </w:r>
    </w:p>
    <w:p w:rsidR="00A675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13-1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прокурору.</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К постановлению прилагаются заверенные копии материалов уголовного дела, подтверждающих необходимость производства осмотра.»;</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13-3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«13-3. Прокурор незамедлительно рассмотрев постановление о производстве осмотра санкционирует либо отказывает в санкционировании осмотра.»;</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13-4 исключить;</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четырнадцатую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прокурору в суточный срок.</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Прокурор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случае, если принято решение о незаконности произведенного осмотра, его результаты не могут быть допущены в качестве доказательств по делу.»;</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16-1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направляется для согласования прокурору. </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В случае отказа прокурором в согласовании осмотр не производится.»;</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16-2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«16-2. Порядок согласования прокурором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16-3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согласование прокурора на их осмотр не требуется.»;</w:t>
      </w:r>
    </w:p>
    <w:p w:rsidR="008F0E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28)</w:t>
      </w:r>
      <w:r w:rsidR="008F0E12" w:rsidRPr="00115FEC">
        <w:rPr>
          <w:rFonts w:ascii="Times New Roman" w:hAnsi="Times New Roman" w:cs="Times New Roman"/>
          <w:sz w:val="28"/>
          <w:szCs w:val="28"/>
        </w:rPr>
        <w:t xml:space="preserve"> часть вторую статьи 223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p w:rsidR="007B5F11"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Принудительное освидетельствование потерпевшего, свидетеля, заявителя производится с санкции прокурора, в порядке, предусмотренном частями 13-1, 13-3 и 13-4 статьи 220 настоящего Кодекса. В случае отказа прокурором в согласовании принудительное освидетельствование не производится.»; </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29)</w:t>
      </w:r>
      <w:r w:rsidR="008F0E12" w:rsidRPr="00115FEC">
        <w:rPr>
          <w:rFonts w:ascii="Times New Roman" w:hAnsi="Times New Roman" w:cs="Times New Roman"/>
          <w:sz w:val="28"/>
          <w:szCs w:val="28"/>
        </w:rPr>
        <w:t xml:space="preserve"> в части второй статьи 225 слово «судом» заменить словами «с прокурором»;</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30)</w:t>
      </w:r>
      <w:r w:rsidR="008F0E12" w:rsidRPr="00115FEC">
        <w:rPr>
          <w:rFonts w:ascii="Times New Roman" w:hAnsi="Times New Roman" w:cs="Times New Roman"/>
          <w:sz w:val="28"/>
          <w:szCs w:val="28"/>
        </w:rPr>
        <w:t xml:space="preserve"> в статье 226:</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прокурору.</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К постановлению прилагаются заверенные копии материалов уголовного дела, подтверждающих необходимость производства эксгумации.»;</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Рассмотрев постановление и представленные материалы дела, прокурор в течение двадцати четырех часов санкционирует либо отказывает в санкционировании эксгумации.»;</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четвертую и пятую исключить;</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31)</w:t>
      </w:r>
      <w:r w:rsidR="008F0E12" w:rsidRPr="00115FEC">
        <w:rPr>
          <w:rFonts w:ascii="Times New Roman" w:hAnsi="Times New Roman" w:cs="Times New Roman"/>
          <w:sz w:val="28"/>
          <w:szCs w:val="28"/>
        </w:rPr>
        <w:t xml:space="preserve"> часть третью статьи 232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Негласные следственные действия, предусмотренные пунктами 1) – 6) статьи 231 настоящего Кодекса, проводятся с санкции прокурора, порядок получения которого установлен статьей 234 настоящего Кодекса.»;</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32)</w:t>
      </w:r>
      <w:r w:rsidR="008F0E12" w:rsidRPr="00115FEC">
        <w:rPr>
          <w:rFonts w:ascii="Times New Roman" w:hAnsi="Times New Roman" w:cs="Times New Roman"/>
          <w:sz w:val="28"/>
          <w:szCs w:val="28"/>
        </w:rPr>
        <w:t xml:space="preserve"> в статье 234:</w:t>
      </w:r>
    </w:p>
    <w:p w:rsidR="008F0E12" w:rsidRPr="00115FEC" w:rsidRDefault="008F0E1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w:t>
      </w:r>
      <w:r w:rsidR="009E2BF1" w:rsidRPr="00115FEC">
        <w:rPr>
          <w:rFonts w:ascii="Times New Roman" w:hAnsi="Times New Roman" w:cs="Times New Roman"/>
          <w:sz w:val="28"/>
          <w:szCs w:val="28"/>
        </w:rPr>
        <w:t>и</w:t>
      </w:r>
      <w:proofErr w:type="gramEnd"/>
      <w:r w:rsidRPr="00115FEC">
        <w:rPr>
          <w:rFonts w:ascii="Times New Roman" w:hAnsi="Times New Roman" w:cs="Times New Roman"/>
          <w:sz w:val="28"/>
          <w:szCs w:val="28"/>
        </w:rPr>
        <w:t xml:space="preserve"> первую</w:t>
      </w:r>
      <w:r w:rsidR="009E2BF1" w:rsidRPr="00115FEC">
        <w:rPr>
          <w:rFonts w:ascii="Times New Roman" w:hAnsi="Times New Roman" w:cs="Times New Roman"/>
          <w:sz w:val="28"/>
          <w:szCs w:val="28"/>
        </w:rPr>
        <w:t xml:space="preserve"> и вторую</w:t>
      </w:r>
      <w:r w:rsidRPr="00115FEC">
        <w:rPr>
          <w:rFonts w:ascii="Times New Roman" w:hAnsi="Times New Roman" w:cs="Times New Roman"/>
          <w:sz w:val="28"/>
          <w:szCs w:val="28"/>
        </w:rPr>
        <w:t xml:space="preserve"> изложить в следующей редакции:</w:t>
      </w:r>
    </w:p>
    <w:p w:rsidR="008F0E12" w:rsidRPr="00115FEC" w:rsidRDefault="008F0E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Негласные следственные действия проводятся с санкции руководителя органа прокуратуры на основании мотивированного </w:t>
      </w:r>
      <w:r w:rsidRPr="00115FEC">
        <w:rPr>
          <w:rFonts w:ascii="Times New Roman" w:hAnsi="Times New Roman" w:cs="Times New Roman"/>
          <w:sz w:val="28"/>
          <w:szCs w:val="28"/>
        </w:rPr>
        <w:lastRenderedPageBreak/>
        <w:t>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соответствующему прокурору.</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Санкционирование негласного следственного действия производится в течение двенадцати часов с момента поступления в прокуратуру соответствующего постановления.</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случае необоснованности вынесенного постановления прокурор отказывает в его санкционировании.»;</w:t>
      </w:r>
    </w:p>
    <w:p w:rsidR="008F0E12" w:rsidRPr="00115FEC" w:rsidRDefault="009E2BF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исключить;</w:t>
      </w:r>
    </w:p>
    <w:p w:rsidR="009E2BF1" w:rsidRPr="00115FEC" w:rsidRDefault="009E2BF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Санкционирование негласного следственного действия в отношении судьи производится Генеральным Прокурором Республики Казахстан.</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Санкционирование негласного следственного действия в отношении Генерального Прокурора Республики Казахстан производится первым заместителем Генерального Прокурора Республики Казахстан.»;</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33)</w:t>
      </w:r>
      <w:r w:rsidR="009E2BF1" w:rsidRPr="00115FEC">
        <w:rPr>
          <w:rFonts w:ascii="Times New Roman" w:hAnsi="Times New Roman" w:cs="Times New Roman"/>
          <w:sz w:val="28"/>
          <w:szCs w:val="28"/>
        </w:rPr>
        <w:t xml:space="preserve"> части первую и вторую статьи 235 изложить в следующей редакции: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случаях, не терпящих отлагательства, допускается производство негласных следственных действий, указанных в части третьей статьи 232 настоящего Кодекса, с уведомлением прокурора и последующим получением его санкции в порядке, предусмотренном статьей 234 настоящего Кодекса.</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Прокурор,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p w:rsidR="009E2BF1"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34)</w:t>
      </w:r>
      <w:r w:rsidR="009E2BF1" w:rsidRPr="00115FEC">
        <w:rPr>
          <w:rFonts w:ascii="Times New Roman" w:hAnsi="Times New Roman" w:cs="Times New Roman"/>
          <w:sz w:val="28"/>
          <w:szCs w:val="28"/>
        </w:rPr>
        <w:t xml:space="preserve"> часть вторую статьи 236 изложить в следующей редакции: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прокурору для санкционирования.</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При получении санкции прокурора постановление направляется уполномоченному органу, осуществляющему негласное следственное действие, для исполнения. Прокурор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прокурор </w:t>
      </w:r>
      <w:r w:rsidRPr="00115FEC">
        <w:rPr>
          <w:rFonts w:ascii="Times New Roman" w:hAnsi="Times New Roman" w:cs="Times New Roman"/>
          <w:sz w:val="28"/>
          <w:szCs w:val="28"/>
        </w:rPr>
        <w:lastRenderedPageBreak/>
        <w:t>отказывает в санкционировании постановления и негласное следственное действие прекращается.</w:t>
      </w:r>
    </w:p>
    <w:p w:rsidR="00A67512"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 </w:t>
      </w:r>
    </w:p>
    <w:p w:rsidR="00A67512" w:rsidRPr="00115FEC" w:rsidRDefault="00A6751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35)</w:t>
      </w:r>
      <w:r w:rsidR="009E2BF1" w:rsidRPr="00115FEC">
        <w:rPr>
          <w:rFonts w:ascii="Times New Roman" w:hAnsi="Times New Roman" w:cs="Times New Roman"/>
          <w:sz w:val="28"/>
          <w:szCs w:val="28"/>
        </w:rPr>
        <w:t xml:space="preserve"> абзацы второй и третий части 1-1 статьи 240 изложить в следующей редакции: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«Данный срок может быть продлен руководителем органа прокуратуры по мотивированному ходатайству органа досудебного расследования до одного года.</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Руководитель органа прокуратуры может согласовать </w:t>
      </w:r>
      <w:proofErr w:type="spellStart"/>
      <w:r w:rsidRPr="00115FEC">
        <w:rPr>
          <w:rFonts w:ascii="Times New Roman" w:hAnsi="Times New Roman" w:cs="Times New Roman"/>
          <w:sz w:val="28"/>
          <w:szCs w:val="28"/>
        </w:rPr>
        <w:t>неуведомление</w:t>
      </w:r>
      <w:proofErr w:type="spellEnd"/>
      <w:r w:rsidRPr="00115FEC">
        <w:rPr>
          <w:rFonts w:ascii="Times New Roman" w:hAnsi="Times New Roman" w:cs="Times New Roman"/>
          <w:sz w:val="28"/>
          <w:szCs w:val="28"/>
        </w:rPr>
        <w:t xml:space="preserve"> лица о проведенном в отношении него негласном следственном действии:»;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36) в части второй статьи 244 слова «следственного судьи» заменить словом «прокурора»;</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37) в статье 246:</w:t>
      </w:r>
    </w:p>
    <w:p w:rsidR="009E2BF1" w:rsidRPr="00115FEC" w:rsidRDefault="009E2BF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абзаце третьем части второй слова «следственному судье» заменить словом «прокурору»;</w:t>
      </w:r>
    </w:p>
    <w:p w:rsidR="009E2BF1" w:rsidRPr="00115FEC" w:rsidRDefault="009E2BF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шестую изложить в следующей редакции:</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«6. Негласный контроль почтовых и иных отправлений отменяется следователем (дознавателем), когда отпадает необходимость в этой мере, но в любом случае не позднее окончания расследования, о чем в течение трех суток уведомляется прокурор и почтовое учреждение или лицо, оказывающее услуги по доставке отправлений.»; </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38) в статье 254:</w:t>
      </w:r>
    </w:p>
    <w:p w:rsidR="009E2BF1" w:rsidRPr="00115FEC" w:rsidRDefault="009E2BF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абзаце первом части первой слова «следственн</w:t>
      </w:r>
      <w:r w:rsidR="00B90899" w:rsidRPr="00115FEC">
        <w:rPr>
          <w:rFonts w:ascii="Times New Roman" w:hAnsi="Times New Roman" w:cs="Times New Roman"/>
          <w:sz w:val="28"/>
          <w:szCs w:val="28"/>
        </w:rPr>
        <w:t>ы</w:t>
      </w:r>
      <w:r w:rsidRPr="00115FEC">
        <w:rPr>
          <w:rFonts w:ascii="Times New Roman" w:hAnsi="Times New Roman" w:cs="Times New Roman"/>
          <w:sz w:val="28"/>
          <w:szCs w:val="28"/>
        </w:rPr>
        <w:t>м судье</w:t>
      </w:r>
      <w:r w:rsidR="00B90899" w:rsidRPr="00115FEC">
        <w:rPr>
          <w:rFonts w:ascii="Times New Roman" w:hAnsi="Times New Roman" w:cs="Times New Roman"/>
          <w:sz w:val="28"/>
          <w:szCs w:val="28"/>
        </w:rPr>
        <w:t>й</w:t>
      </w:r>
      <w:r w:rsidRPr="00115FEC">
        <w:rPr>
          <w:rFonts w:ascii="Times New Roman" w:hAnsi="Times New Roman" w:cs="Times New Roman"/>
          <w:sz w:val="28"/>
          <w:szCs w:val="28"/>
        </w:rPr>
        <w:t>» заменить словом «прокурор</w:t>
      </w:r>
      <w:r w:rsidR="00B90899" w:rsidRPr="00115FEC">
        <w:rPr>
          <w:rFonts w:ascii="Times New Roman" w:hAnsi="Times New Roman" w:cs="Times New Roman"/>
          <w:sz w:val="28"/>
          <w:szCs w:val="28"/>
        </w:rPr>
        <w:t>ом</w:t>
      </w:r>
      <w:r w:rsidRPr="00115FEC">
        <w:rPr>
          <w:rFonts w:ascii="Times New Roman" w:hAnsi="Times New Roman" w:cs="Times New Roman"/>
          <w:sz w:val="28"/>
          <w:szCs w:val="28"/>
        </w:rPr>
        <w:t>»;</w:t>
      </w:r>
    </w:p>
    <w:p w:rsidR="009E2BF1"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дополнить словами «В случае отказа прокурором в санкционировании выемка не производится.»;</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третьей слова «следственного судьи» заменить словом «прокурора»;</w:t>
      </w:r>
    </w:p>
    <w:p w:rsidR="00B90899"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39)</w:t>
      </w:r>
      <w:r w:rsidR="00B90899" w:rsidRPr="00115FEC">
        <w:rPr>
          <w:rFonts w:ascii="Times New Roman" w:hAnsi="Times New Roman" w:cs="Times New Roman"/>
          <w:sz w:val="28"/>
          <w:szCs w:val="28"/>
        </w:rPr>
        <w:t xml:space="preserve"> в части третьей статьи 255 слова «следственного судьи» заменить словом «прокурора»;</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40)</w:t>
      </w:r>
      <w:r w:rsidR="00B90899" w:rsidRPr="00115FEC">
        <w:rPr>
          <w:rFonts w:ascii="Times New Roman" w:hAnsi="Times New Roman" w:cs="Times New Roman"/>
          <w:sz w:val="28"/>
          <w:szCs w:val="28"/>
        </w:rPr>
        <w:t xml:space="preserve"> в статье 260:</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статьи изложить в следующей редакции: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260. Предоставление предметов, документов и информации по требованию, запросу лица, осуществляющего досудебное расследование»;</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первой:</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изложить в следующей редакции: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документов и информации, которые имеют значение для уголовного дела либо необходимы для временного их использования при производстве следственных действий. К таким предметам, документам и информации относятся:»;</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дополнить</w:t>
      </w:r>
      <w:proofErr w:type="gramEnd"/>
      <w:r w:rsidRPr="00115FEC">
        <w:rPr>
          <w:rFonts w:ascii="Times New Roman" w:hAnsi="Times New Roman" w:cs="Times New Roman"/>
          <w:sz w:val="28"/>
          <w:szCs w:val="28"/>
        </w:rPr>
        <w:t xml:space="preserve"> пунктами 4), 5), 6), 7), 8) и 9)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информация о соединениях между абонентами и (или) абонентскими устройствами;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 сведения о заемщиках, размерах </w:t>
      </w:r>
      <w:proofErr w:type="spellStart"/>
      <w:r w:rsidRPr="00115FEC">
        <w:rPr>
          <w:rFonts w:ascii="Times New Roman" w:hAnsi="Times New Roman" w:cs="Times New Roman"/>
          <w:sz w:val="28"/>
          <w:szCs w:val="28"/>
        </w:rPr>
        <w:t>микрокредитов</w:t>
      </w:r>
      <w:proofErr w:type="spellEnd"/>
      <w:r w:rsidRPr="00115FEC">
        <w:rPr>
          <w:rFonts w:ascii="Times New Roman" w:hAnsi="Times New Roman" w:cs="Times New Roman"/>
          <w:sz w:val="28"/>
          <w:szCs w:val="28"/>
        </w:rPr>
        <w:t xml:space="preserve">, об иных условиях договора о предоставлении </w:t>
      </w:r>
      <w:proofErr w:type="spellStart"/>
      <w:r w:rsidRPr="00115FEC">
        <w:rPr>
          <w:rFonts w:ascii="Times New Roman" w:hAnsi="Times New Roman" w:cs="Times New Roman"/>
          <w:sz w:val="28"/>
          <w:szCs w:val="28"/>
        </w:rPr>
        <w:t>микрокредита</w:t>
      </w:r>
      <w:proofErr w:type="spellEnd"/>
      <w:r w:rsidRPr="00115FEC">
        <w:rPr>
          <w:rFonts w:ascii="Times New Roman" w:hAnsi="Times New Roman" w:cs="Times New Roman"/>
          <w:sz w:val="28"/>
          <w:szCs w:val="28"/>
        </w:rPr>
        <w:t xml:space="preserve">, относящихся к заемщику, об операциях, проводимых </w:t>
      </w:r>
      <w:proofErr w:type="spellStart"/>
      <w:r w:rsidRPr="00115FEC">
        <w:rPr>
          <w:rFonts w:ascii="Times New Roman" w:hAnsi="Times New Roman" w:cs="Times New Roman"/>
          <w:sz w:val="28"/>
          <w:szCs w:val="28"/>
        </w:rPr>
        <w:t>микрофинансовой</w:t>
      </w:r>
      <w:proofErr w:type="spellEnd"/>
      <w:r w:rsidRPr="00115FEC">
        <w:rPr>
          <w:rFonts w:ascii="Times New Roman" w:hAnsi="Times New Roman" w:cs="Times New Roman"/>
          <w:sz w:val="28"/>
          <w:szCs w:val="28"/>
        </w:rPr>
        <w:t xml:space="preserve"> организацией;</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6)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w:t>
      </w:r>
      <w:proofErr w:type="spellStart"/>
      <w:r w:rsidRPr="00115FEC">
        <w:rPr>
          <w:rFonts w:ascii="Times New Roman" w:hAnsi="Times New Roman" w:cs="Times New Roman"/>
          <w:sz w:val="28"/>
          <w:szCs w:val="28"/>
        </w:rPr>
        <w:t>микрокредита</w:t>
      </w:r>
      <w:proofErr w:type="spellEnd"/>
      <w:r w:rsidRPr="00115FEC">
        <w:rPr>
          <w:rFonts w:ascii="Times New Roman" w:hAnsi="Times New Roman" w:cs="Times New Roman"/>
          <w:sz w:val="28"/>
          <w:szCs w:val="28"/>
        </w:rPr>
        <w:t xml:space="preserve">, об условиях заключенных договоров о взыскании задолженности и иные сведения, полученные и (или) составленные </w:t>
      </w:r>
      <w:proofErr w:type="spellStart"/>
      <w:r w:rsidRPr="00115FEC">
        <w:rPr>
          <w:rFonts w:ascii="Times New Roman" w:hAnsi="Times New Roman" w:cs="Times New Roman"/>
          <w:sz w:val="28"/>
          <w:szCs w:val="28"/>
        </w:rPr>
        <w:t>коллекторским</w:t>
      </w:r>
      <w:proofErr w:type="spellEnd"/>
      <w:r w:rsidRPr="00115FEC">
        <w:rPr>
          <w:rFonts w:ascii="Times New Roman" w:hAnsi="Times New Roman" w:cs="Times New Roman"/>
          <w:sz w:val="28"/>
          <w:szCs w:val="28"/>
        </w:rPr>
        <w:t xml:space="preserve"> агентством при осуществлении </w:t>
      </w:r>
      <w:proofErr w:type="spellStart"/>
      <w:r w:rsidRPr="00115FEC">
        <w:rPr>
          <w:rFonts w:ascii="Times New Roman" w:hAnsi="Times New Roman" w:cs="Times New Roman"/>
          <w:sz w:val="28"/>
          <w:szCs w:val="28"/>
        </w:rPr>
        <w:t>коллекторской</w:t>
      </w:r>
      <w:proofErr w:type="spellEnd"/>
      <w:r w:rsidRPr="00115FEC">
        <w:rPr>
          <w:rFonts w:ascii="Times New Roman" w:hAnsi="Times New Roman" w:cs="Times New Roman"/>
          <w:sz w:val="28"/>
          <w:szCs w:val="28"/>
        </w:rPr>
        <w:t xml:space="preserve"> деятельности;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сведения, составляющие коммерческую тайну на товарной бирже;</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 справки об остатках и движении денег на индивидуальных пенсионных счетах;</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 сведения, составляющие коммерческую тайну на рынке ценных бумаг.»;</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41)</w:t>
      </w:r>
      <w:r w:rsidR="00B90899" w:rsidRPr="00115FEC">
        <w:rPr>
          <w:rFonts w:ascii="Times New Roman" w:hAnsi="Times New Roman" w:cs="Times New Roman"/>
          <w:sz w:val="28"/>
          <w:szCs w:val="28"/>
        </w:rPr>
        <w:t xml:space="preserve"> в части третьей статьи 268 слова «следственного судьи» заменить словом «прокурора»; </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42)</w:t>
      </w:r>
      <w:r w:rsidR="00B90899" w:rsidRPr="00115FEC">
        <w:rPr>
          <w:rFonts w:ascii="Times New Roman" w:hAnsi="Times New Roman" w:cs="Times New Roman"/>
          <w:sz w:val="28"/>
          <w:szCs w:val="28"/>
        </w:rPr>
        <w:t xml:space="preserve"> часть четвертую статьи 292 изложить в следующей редакции: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 которое направляется для санкционирования прокурору.»;</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43)</w:t>
      </w:r>
      <w:r w:rsidR="00B90899" w:rsidRPr="00115FEC">
        <w:rPr>
          <w:rFonts w:ascii="Times New Roman" w:hAnsi="Times New Roman" w:cs="Times New Roman"/>
          <w:sz w:val="28"/>
          <w:szCs w:val="28"/>
        </w:rPr>
        <w:t xml:space="preserve"> в статье 300:</w:t>
      </w:r>
    </w:p>
    <w:p w:rsidR="00B90899" w:rsidRPr="00115FEC" w:rsidRDefault="00B90899"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изложить в следующей редакции:</w:t>
      </w:r>
    </w:p>
    <w:p w:rsidR="00B90899" w:rsidRPr="00115FEC" w:rsidRDefault="00B90899"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 В исключительных случаях к документам, удостоверяющим личность, приравнивается выданный и заверенный уполномоченным органом документ, подтверждающий наличие соответствующего документа удостоверяющего личность по соответствующим базам данных такого уполномоченного органа, и его выдачу.»; </w:t>
      </w:r>
    </w:p>
    <w:p w:rsidR="00907D57" w:rsidRPr="00115FEC" w:rsidRDefault="00907D5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Примечании к статье:</w:t>
      </w:r>
    </w:p>
    <w:p w:rsidR="00907D57" w:rsidRPr="00115FEC" w:rsidRDefault="00907D5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8) изложить в следующей редакции:</w:t>
      </w:r>
    </w:p>
    <w:p w:rsidR="00B90899"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«8) удостоверение личности моряка Республики Казахстан;»; </w:t>
      </w:r>
      <w:r w:rsidR="00B90899" w:rsidRPr="00115FEC">
        <w:rPr>
          <w:rFonts w:ascii="Times New Roman" w:hAnsi="Times New Roman" w:cs="Times New Roman"/>
          <w:sz w:val="28"/>
          <w:szCs w:val="28"/>
        </w:rPr>
        <w:t xml:space="preserve"> </w:t>
      </w:r>
    </w:p>
    <w:p w:rsidR="00907D57" w:rsidRPr="00115FEC" w:rsidRDefault="00907D57"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пункто</w:t>
      </w:r>
      <w:r w:rsidR="00763618" w:rsidRPr="00115FEC">
        <w:rPr>
          <w:rFonts w:ascii="Times New Roman" w:hAnsi="Times New Roman" w:cs="Times New Roman"/>
          <w:sz w:val="28"/>
          <w:szCs w:val="28"/>
        </w:rPr>
        <w:t>м</w:t>
      </w:r>
      <w:r w:rsidRPr="00115FEC">
        <w:rPr>
          <w:rFonts w:ascii="Times New Roman" w:hAnsi="Times New Roman" w:cs="Times New Roman"/>
          <w:sz w:val="28"/>
          <w:szCs w:val="28"/>
        </w:rPr>
        <w:t xml:space="preserve"> 15)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«15) удостоверение </w:t>
      </w:r>
      <w:proofErr w:type="spellStart"/>
      <w:r w:rsidRPr="00115FEC">
        <w:rPr>
          <w:rFonts w:ascii="Times New Roman" w:hAnsi="Times New Roman" w:cs="Times New Roman"/>
          <w:sz w:val="28"/>
          <w:szCs w:val="28"/>
        </w:rPr>
        <w:t>кандаса</w:t>
      </w:r>
      <w:proofErr w:type="spellEnd"/>
      <w:r w:rsidRPr="00115FEC">
        <w:rPr>
          <w:rFonts w:ascii="Times New Roman" w:hAnsi="Times New Roman" w:cs="Times New Roman"/>
          <w:sz w:val="28"/>
          <w:szCs w:val="28"/>
        </w:rPr>
        <w:t>.»;</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44)</w:t>
      </w:r>
      <w:r w:rsidR="00907D57" w:rsidRPr="00115FEC">
        <w:rPr>
          <w:rFonts w:ascii="Times New Roman" w:hAnsi="Times New Roman" w:cs="Times New Roman"/>
          <w:sz w:val="28"/>
          <w:szCs w:val="28"/>
        </w:rPr>
        <w:t xml:space="preserve"> дополнить статьей 305-1 следующе</w:t>
      </w:r>
      <w:r w:rsidR="00763618" w:rsidRPr="00115FEC">
        <w:rPr>
          <w:rFonts w:ascii="Times New Roman" w:hAnsi="Times New Roman" w:cs="Times New Roman"/>
          <w:sz w:val="28"/>
          <w:szCs w:val="28"/>
        </w:rPr>
        <w:t>го</w:t>
      </w:r>
      <w:r w:rsidR="00907D57"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907D57" w:rsidRPr="00115FEC">
        <w:rPr>
          <w:rFonts w:ascii="Times New Roman" w:hAnsi="Times New Roman" w:cs="Times New Roman"/>
          <w:sz w:val="28"/>
          <w:szCs w:val="28"/>
        </w:rPr>
        <w:t>:</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305-1. Действия защитника при окончании досудебного производства</w:t>
      </w:r>
    </w:p>
    <w:p w:rsidR="00907D57" w:rsidRPr="00115FEC" w:rsidRDefault="00907D57" w:rsidP="00817DE4">
      <w:pPr>
        <w:spacing w:after="0" w:line="240" w:lineRule="auto"/>
        <w:ind w:firstLine="709"/>
        <w:jc w:val="both"/>
        <w:rPr>
          <w:rFonts w:ascii="Times New Roman" w:hAnsi="Times New Roman" w:cs="Times New Roman"/>
          <w:sz w:val="28"/>
          <w:szCs w:val="28"/>
        </w:rPr>
      </w:pP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1. После получения копии обвинительного акта защитник, с согласия подзащитного, не позднее чем за пять суток до судебного заседания вправе представить в суд акт защиты, а в прокуратуру – его копию.</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акте защиты указываются:</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позиция защиты относительно обвинения и вреда, указанного в обвинительном акте, в том числе оспариваемые и признаваемые доводы и позиции, представленные в обвинительном акте;</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доказательства, которые защитник, с согласия подзащитного представляет суду, со ссылками на то, какие обстоятельства какими доказательствами хотят доказать;</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список лиц, о вызове которых в судебное заседание ходатайствует защитник;</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прочие ходатайства.»;</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45)</w:t>
      </w:r>
      <w:r w:rsidR="00907D57" w:rsidRPr="00115FEC">
        <w:rPr>
          <w:rFonts w:ascii="Times New Roman" w:hAnsi="Times New Roman" w:cs="Times New Roman"/>
          <w:sz w:val="28"/>
          <w:szCs w:val="28"/>
        </w:rPr>
        <w:t xml:space="preserve"> часть четвертую статьи 319 изложить в следующей редакции: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Решение должно быть принято не позднее пяти суток, а в случае нахождения подозреваемого под стражей в тот же день с момента поступления дела в суд.»;</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46)</w:t>
      </w:r>
      <w:r w:rsidR="00907D57" w:rsidRPr="00115FEC">
        <w:rPr>
          <w:rFonts w:ascii="Times New Roman" w:hAnsi="Times New Roman" w:cs="Times New Roman"/>
          <w:sz w:val="28"/>
          <w:szCs w:val="28"/>
        </w:rPr>
        <w:t xml:space="preserve"> часть третью статьи 336 изложить в следующей редакции: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Защитнику, вновь вступившему в дело, предоставляется время, необходимое для подготовки к участию в судебном разбирательстве. С согласия подзащитного он вправе представить суду новый защитительный акт с обоснованием позиции защиты, а также ходатайствовать о повторении любого действия, совершенного в судебном разбирательстве до его вступления в дело.»;</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47)</w:t>
      </w:r>
      <w:r w:rsidR="00907D57" w:rsidRPr="00115FEC">
        <w:rPr>
          <w:rFonts w:ascii="Times New Roman" w:hAnsi="Times New Roman" w:cs="Times New Roman"/>
          <w:sz w:val="28"/>
          <w:szCs w:val="28"/>
        </w:rPr>
        <w:t xml:space="preserve"> статью 365 дополнить частью пятой следующе</w:t>
      </w:r>
      <w:r w:rsidR="00763618" w:rsidRPr="00115FEC">
        <w:rPr>
          <w:rFonts w:ascii="Times New Roman" w:hAnsi="Times New Roman" w:cs="Times New Roman"/>
          <w:sz w:val="28"/>
          <w:szCs w:val="28"/>
        </w:rPr>
        <w:t>го</w:t>
      </w:r>
      <w:r w:rsidR="00907D57"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907D57" w:rsidRPr="00115FEC">
        <w:rPr>
          <w:rFonts w:ascii="Times New Roman" w:hAnsi="Times New Roman" w:cs="Times New Roman"/>
          <w:sz w:val="28"/>
          <w:szCs w:val="28"/>
        </w:rPr>
        <w:t>:</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Исходя из позиции подсудимого, при наличии обстоятельств, указанных в статье 382 настоящего Кодекса, суд рассматривает вопрос о разбирательстве дела в сокращенном порядке.»;</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48)</w:t>
      </w:r>
      <w:r w:rsidR="00907D57" w:rsidRPr="00115FEC">
        <w:rPr>
          <w:rFonts w:ascii="Times New Roman" w:hAnsi="Times New Roman" w:cs="Times New Roman"/>
          <w:sz w:val="28"/>
          <w:szCs w:val="28"/>
        </w:rPr>
        <w:t xml:space="preserve"> статью 382 дополнить частью 3-1 следующе</w:t>
      </w:r>
      <w:r w:rsidR="00763618" w:rsidRPr="00115FEC">
        <w:rPr>
          <w:rFonts w:ascii="Times New Roman" w:hAnsi="Times New Roman" w:cs="Times New Roman"/>
          <w:sz w:val="28"/>
          <w:szCs w:val="28"/>
        </w:rPr>
        <w:t>го</w:t>
      </w:r>
      <w:r w:rsidR="00907D57"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907D57" w:rsidRPr="00115FEC">
        <w:rPr>
          <w:rFonts w:ascii="Times New Roman" w:hAnsi="Times New Roman" w:cs="Times New Roman"/>
          <w:sz w:val="28"/>
          <w:szCs w:val="28"/>
        </w:rPr>
        <w:t>:</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«3-1. По результатам рассмотрения дела в сокращенном порядке судом выносится краткий приговор либо постановление, состоящие только из вводной и резолютивной частей.»;</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49)</w:t>
      </w:r>
      <w:r w:rsidR="00907D57" w:rsidRPr="00115FEC">
        <w:rPr>
          <w:rFonts w:ascii="Times New Roman" w:hAnsi="Times New Roman" w:cs="Times New Roman"/>
          <w:sz w:val="28"/>
          <w:szCs w:val="28"/>
        </w:rPr>
        <w:t xml:space="preserve"> часть первую статьи 471 изложить в следующей редакции: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 Постановление суда, вынесенное при решении вопросов, указанных в пункте 3) статьи 476 настоящего Кодекса, обращается к исполнению немедленно.</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Осужденный вправе обжаловать постановление суда с момента его задержания и вручения ему копии постановления.»;</w:t>
      </w:r>
    </w:p>
    <w:p w:rsidR="009E2BF1" w:rsidRPr="00115FEC" w:rsidRDefault="009E2BF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50)</w:t>
      </w:r>
      <w:r w:rsidR="00907D57" w:rsidRPr="00115FEC">
        <w:rPr>
          <w:rFonts w:ascii="Times New Roman" w:hAnsi="Times New Roman" w:cs="Times New Roman"/>
          <w:sz w:val="28"/>
          <w:szCs w:val="28"/>
        </w:rPr>
        <w:t xml:space="preserve"> пункт 11) статьи 476 изложить в следующей редакции: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«11) об освобождении от отбывания наказания в связи с истечением сроков давности обвинительного приговора суда (статья 77 Уголовного кодекса Республики Казахстан), при выполнении условий процессуального </w:t>
      </w:r>
      <w:r w:rsidRPr="00115FEC">
        <w:rPr>
          <w:rFonts w:ascii="Times New Roman" w:hAnsi="Times New Roman" w:cs="Times New Roman"/>
          <w:sz w:val="28"/>
          <w:szCs w:val="28"/>
        </w:rPr>
        <w:lastRenderedPageBreak/>
        <w:t>соглашения о сотрудничестве (статья 67 Уголовного кодекса Республики Казахстан), в связи с примирением (статья 68 Уголовного кодекса Республики Казахстан);»;</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51) часть четвертую статьи 478 изложить в следующей редакции: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статьи 476 настоящего Кодекса, может осуществляться без участия осужденного. Вопросы, предусмотренные в статье 476 настоящего Кодекса, рассматриваются судом: по пункту 3) в течение пяти рабочих дней; по пункту 7) в течение десяти суток со дня поступления представления. Вопросы, предусмотренные пунктом 5) статьи 476 настоящего Кодекса, если они связаны с исполнением условий процессуального соглашения о сотрудничестве, рассматриваются судом в закрытом судебном заседании.»;</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52) </w:t>
      </w:r>
      <w:r w:rsidR="00773BF7" w:rsidRPr="00115FEC">
        <w:rPr>
          <w:rFonts w:ascii="Times New Roman" w:hAnsi="Times New Roman" w:cs="Times New Roman"/>
          <w:sz w:val="28"/>
          <w:szCs w:val="28"/>
        </w:rPr>
        <w:t>часть десятую статьи 547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Следственных действий в отношении депутата Парламента Республики Казахстан осуществляется Генеральным Прокурором Республики Казахстан.»;</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53)</w:t>
      </w:r>
      <w:r w:rsidR="00773BF7" w:rsidRPr="00115FEC">
        <w:rPr>
          <w:rFonts w:ascii="Times New Roman" w:hAnsi="Times New Roman" w:cs="Times New Roman"/>
          <w:sz w:val="28"/>
          <w:szCs w:val="28"/>
        </w:rPr>
        <w:t xml:space="preserve"> абзац второй части седьмой статьи 551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«Санкционирование следственных действий в отношении Генерального Прокурора Республики Казахстан осуществляется первым заместителем Генерального Прокурора Республики Казахстан.»;</w:t>
      </w:r>
    </w:p>
    <w:p w:rsidR="00907D5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54)</w:t>
      </w:r>
      <w:r w:rsidR="00773BF7" w:rsidRPr="00115FEC">
        <w:rPr>
          <w:rFonts w:ascii="Times New Roman" w:hAnsi="Times New Roman" w:cs="Times New Roman"/>
          <w:sz w:val="28"/>
          <w:szCs w:val="28"/>
        </w:rPr>
        <w:t xml:space="preserve"> абзац второй части пятой статьи 551-1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«Санкционирование следственных действий в отношении Уполномоченного по правам человека в Республике Казахстан осуществляется Генеральным Прокурором Республики Казахстан.»;</w:t>
      </w:r>
    </w:p>
    <w:p w:rsidR="00773BF7" w:rsidRPr="00115FEC" w:rsidRDefault="00907D5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55)</w:t>
      </w:r>
      <w:r w:rsidR="00773BF7" w:rsidRPr="00115FEC">
        <w:rPr>
          <w:rFonts w:ascii="Times New Roman" w:hAnsi="Times New Roman" w:cs="Times New Roman"/>
          <w:sz w:val="28"/>
          <w:szCs w:val="28"/>
        </w:rPr>
        <w:t xml:space="preserve"> пункт 2) части первой статьи 612 изложить в следующей редакции:</w:t>
      </w:r>
    </w:p>
    <w:p w:rsidR="00907D5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тяжких, особо тяжких преступлений, совершенных иными лицами; а также коррупционных, экстремистских и террористических преступлений.»; </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56) часть вторую статьи 618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Процессуальное соглашение о сотрудничестве с подозреваемым, обвиняемым, подсудимым, осужденным утверждается соответственно Генеральным Прокурором Республики Казахстан, прокурором области или приравненным к нему прокурором, их заместителями.»;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57) часть шестую статьи 619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«6. Процессуальное соглашение о сотрудничестве заключается между прокурором и подозреваемым, обвиняемым, подсудимым, осужденным с </w:t>
      </w:r>
      <w:r w:rsidRPr="00115FEC">
        <w:rPr>
          <w:rFonts w:ascii="Times New Roman" w:hAnsi="Times New Roman" w:cs="Times New Roman"/>
          <w:sz w:val="28"/>
          <w:szCs w:val="28"/>
        </w:rPr>
        <w:lastRenderedPageBreak/>
        <w:t>участием их защитников с соблюдением требований, предусмотренных пунктом 2) части третьей статьи 615, пунктами 1), 2), 3), 4), 5), 6) и 7) части первой, частью второй статьи 616, при необходимости с сохранением его конфиденциальности по правилам статьи 47 и обеспечением безопасности согласно главе 12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58) абзац первый статьи 620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осужденного по поступившему на утверждение процессуальному соглашению:»;</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59) часть первую статьи 621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После утверждения Генеральным Прокурором Республики Казахстан, прокурором области или приравненным к нему прокурором, их заместителями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статьей 153 настоящего Кодекса.»;</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60) часть вторую статьи 638 изложить в следующей редакции:</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списка.»;</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61) дополнить разделом 15-1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«Раздел 15-1. Производство о применении иных мер уголовно-правового воздействия»;</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62) дополнить главой 71-1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773BF7" w:rsidRPr="00115FEC" w:rsidRDefault="00773BF7" w:rsidP="00817DE4">
      <w:pPr>
        <w:spacing w:after="0" w:line="240" w:lineRule="auto"/>
        <w:jc w:val="both"/>
        <w:rPr>
          <w:rFonts w:ascii="Times New Roman" w:hAnsi="Times New Roman" w:cs="Times New Roman"/>
          <w:sz w:val="28"/>
          <w:szCs w:val="28"/>
        </w:rPr>
      </w:pPr>
      <w:r w:rsidRPr="00115FEC">
        <w:rPr>
          <w:rFonts w:ascii="Times New Roman" w:hAnsi="Times New Roman" w:cs="Times New Roman"/>
          <w:sz w:val="28"/>
          <w:szCs w:val="28"/>
        </w:rPr>
        <w:t>«Глава 71-1. Порядок осуществления производства о применении мер уголовно-правового воздействия»;</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63)</w:t>
      </w:r>
      <w:r w:rsidR="00617E21" w:rsidRPr="00115FEC">
        <w:rPr>
          <w:rFonts w:ascii="Times New Roman" w:hAnsi="Times New Roman" w:cs="Times New Roman"/>
          <w:sz w:val="28"/>
          <w:szCs w:val="28"/>
        </w:rPr>
        <w:t xml:space="preserve"> дополнить статьей 672-1 в следующей редакции:</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672-1. Возбуждение производства о применении мер уголовно-правового воздействия</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случаях, предусмотренных частью 4-1 статьи 48, части пятой статьи 50 Уголовного кодекса Республики Казахстан, при наличии оснований для применения мер уголовно-правового воздействия, лицо, производившее досудебное расследование, возбуждает производство о применении мер уголовно-правового воздействия в порядке, установленном настоящей главой.</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Производство о применении иных мер уголовно-правового воздействия не возбуждается, если по уголовному делу:</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не установлено имущество, подлежащее конфискации;</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2) установлено, что в отношении лица имеется действующий запрет занимать определенные должности или заниматься определенной деятельностью.</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Лицо, производившее досудебное расследование возбуждает производство о применении иных мер уголовно-правового воздействия после утверждения прокурором постановления о прекращении уголовного дела в полном объеме или в части либо уголовного преследования отдельных подозреваемых. </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После уведомления заинтересованных лиц об утверждении прокурором постановления о прекращении уголовного дела в полном объеме или в части либо уголовного преследования отдельных подозреваемых лицо, производившее досудебное расследование, составляет ходатайство о применении меры (мер) уголовно-правового воздействия, в котором указываются:</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суд, которому подсудно дело и к которому обращено ходатайство;</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время и место составления ходатайства;</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должность, фамилия и инициалы лица, составившего ходатайство;</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фамилия, имя, отчество (при его наличии), дата рождения, место жительства и адрес лица, в отношении которого прекращено уголовное дело или уголовное преследование;</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сведения об уголовном правонарушении, являющимся основанием для применения мер уголовно-правового воздействия, квалификация уголовного правонарушения, обстоятельства его совершения;</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описание и место нахождения имущества, подлежащего конфискации, при его установлении, а также принадлежность имущества лицу, в отношении которого прекращено уголовное дел или уголовное преследование либо третьему лицу, связь имущества с уголовным правонарушением, являющимся основанием для применения конфискации, обстоятельства приобретения имущества третьим лицом либо дающие основание полагать, что имущество приобретено в результате правонарушения, сведения о наложении ареста на имущество, подлежащее конфискации;</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вывод о необходимости применении меры (мер) уголовно-правового воздействия в отношении лица, в отношении которого прекращено уголовное дело или уголовное преследование.</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Ходатайство направляется прокурору для согласования.</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К ходатайству прилагаются копии материалов уголовного дела, подтверждающие обстоятельства, указанные в ходатайстве.»;</w:t>
      </w:r>
    </w:p>
    <w:p w:rsidR="00773BF7" w:rsidRPr="00115FEC" w:rsidRDefault="00773BF7"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64)</w:t>
      </w:r>
      <w:r w:rsidR="00617E21" w:rsidRPr="00115FEC">
        <w:rPr>
          <w:rFonts w:ascii="Times New Roman" w:hAnsi="Times New Roman" w:cs="Times New Roman"/>
          <w:sz w:val="28"/>
          <w:szCs w:val="28"/>
        </w:rPr>
        <w:t xml:space="preserve"> дополнить статьей 672-2 следующе</w:t>
      </w:r>
      <w:r w:rsidR="00763618" w:rsidRPr="00115FEC">
        <w:rPr>
          <w:rFonts w:ascii="Times New Roman" w:hAnsi="Times New Roman" w:cs="Times New Roman"/>
          <w:sz w:val="28"/>
          <w:szCs w:val="28"/>
        </w:rPr>
        <w:t>го</w:t>
      </w:r>
      <w:r w:rsidR="00617E21"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00617E21" w:rsidRPr="00115FEC">
        <w:rPr>
          <w:rFonts w:ascii="Times New Roman" w:hAnsi="Times New Roman" w:cs="Times New Roman"/>
          <w:sz w:val="28"/>
          <w:szCs w:val="28"/>
        </w:rPr>
        <w:t>:</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672-2. Действия прокурора по ходатайству о применении меры (мер) уголовно-правового воздействия</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Прокурор, рассмотрев ходатайство о применении меры (мер) уголовно-правового воздействия, в течение трех суток с момента его поступления принимает одно из следующих решений:</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утверждает ходатайство и направляет его с материалами уголовного дела в суд;</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2) отказывает в утверждении ходатайства и возвращает его лицу, производившему досудебное расследование, с указанием об устранении имеющихся недостатков;</w:t>
      </w:r>
    </w:p>
    <w:p w:rsidR="00617E21" w:rsidRPr="00115FEC" w:rsidRDefault="00617E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прекращает производство о применении иных мер уголовно-правового воздействия.»;</w:t>
      </w:r>
    </w:p>
    <w:p w:rsidR="00617E21"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65) дополнить статьей 672-3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672-3. Рассмотрение судом ходатайства о применении меры (мер) уголовно-правового воздействия</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Ходатайство о применении меры (мер) уголовно-правового воздействия рассматривается судьей в течение трех суток с момента его поступления в суд.</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Судебное разбирательство проводится с соблюдением положений настоящего Кодекса с учетом особенностей, предусмотренных настоящей главой.</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необходимости исследования дополнительных материалов судья вправе истребовать уголовное дело.</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В судебном заседании участвует прокурор. </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По ходатайству защитника лица, в отношении которого прекращено уголовное дела либо уголовное преследование, при его участии в судебное заседание для дачи показаний относительно рассматриваемого ходатайства могут быть вызваны другие лица.</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По результатам рассмотрения ходатайства о применении меры (мер) уголовно-правового воздействия судья выносит одно из следующих мотивированных решений:</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об удовлетворении ходатайства и применении меры (мер) уголовно-правового воздействия;</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об отказе в удовлетворении ходатайства.</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Копия постановления не позднее суток со дня его вынесения направляется судом лицу, в отношении которого прекращено уголовное дело или уголовное преследование, лицу, у которого имущество конфискуется и прокурору.</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После вступления постановления в законную силу суд, вынесший постановление, обращает его к исполнению.»;</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66) дополнить статьей 672-4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672-4. Обжалование, пересмотр по ходатайству прокурора постановления о применении меры (мер) уголовно-правового воздействия</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Постановление суда о применении меры (мер) уголовно-правового воздействия может быть обжаловано, пересмотрено по ходатайству прокурора, опротестовано в порядке, предусмотренном настоящим Кодексом.».</w:t>
      </w:r>
    </w:p>
    <w:p w:rsidR="00FC6082" w:rsidRPr="00115FEC" w:rsidRDefault="00C67B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4</w:t>
      </w:r>
      <w:r w:rsidR="00FC6082" w:rsidRPr="00115FEC">
        <w:rPr>
          <w:rFonts w:ascii="Times New Roman" w:hAnsi="Times New Roman" w:cs="Times New Roman"/>
          <w:b/>
          <w:sz w:val="28"/>
          <w:szCs w:val="28"/>
        </w:rPr>
        <w:t>.</w:t>
      </w:r>
      <w:r w:rsidR="00FC6082" w:rsidRPr="00115FEC">
        <w:rPr>
          <w:rFonts w:ascii="Times New Roman" w:hAnsi="Times New Roman" w:cs="Times New Roman"/>
          <w:sz w:val="28"/>
          <w:szCs w:val="28"/>
        </w:rPr>
        <w:t xml:space="preserve"> В уголовно-исполнительный кодекс Республики Казахстан от 5 июля 2014 года: </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статью 12 дополнить частью девятой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«9. В случае отсутствия либо устранения угрозы, указанной в частях первой и второй настоящей статьи, администрация учреждения или орган, </w:t>
      </w:r>
      <w:r w:rsidRPr="00115FEC">
        <w:rPr>
          <w:rFonts w:ascii="Times New Roman" w:hAnsi="Times New Roman" w:cs="Times New Roman"/>
          <w:sz w:val="28"/>
          <w:szCs w:val="28"/>
        </w:rPr>
        <w:lastRenderedPageBreak/>
        <w:t>исполняющий наказание, прекращает содержание осужденного в безопасном месте. Прекращение содержания в безопасном месте осужденного оформляется постановлением начальника учреждения (органа) по согласованию с прокурором.»;</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подпункт 4) части первой статьи 15 исключить;</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часть первую статьи 16 дополнить подпунктами 21) и 22) следующе</w:t>
      </w:r>
      <w:r w:rsidR="00763618" w:rsidRPr="00115FEC">
        <w:rPr>
          <w:rFonts w:ascii="Times New Roman" w:hAnsi="Times New Roman" w:cs="Times New Roman"/>
          <w:sz w:val="28"/>
          <w:szCs w:val="28"/>
        </w:rPr>
        <w:t>го</w:t>
      </w:r>
      <w:r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содержания</w:t>
      </w:r>
      <w:r w:rsidRPr="00115FEC">
        <w:rPr>
          <w:rFonts w:ascii="Times New Roman" w:hAnsi="Times New Roman" w:cs="Times New Roman"/>
          <w:sz w:val="28"/>
          <w:szCs w:val="28"/>
        </w:rPr>
        <w:t>:</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правила организации пропускного режима в учреждениях уголовно-исполнительной системы;</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22) натуральные нормы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в статье 17:</w:t>
      </w:r>
    </w:p>
    <w:p w:rsidR="00FC6082" w:rsidRPr="00115FEC" w:rsidRDefault="00FC6082"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1) части первой изложить в следующей редакции:</w:t>
      </w:r>
    </w:p>
    <w:p w:rsidR="00FC6082"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осуществляет учет осужденных к лишению свободы и их распределение в учреждения в соответствии с приговором или постановлением суда;»;</w:t>
      </w:r>
    </w:p>
    <w:p w:rsidR="00FC6082"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1) части второй изложить в следующей редакции:</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осуществляет учет осужденных к лишению свободы и их распределение в учреждения, закрепленные уполномоченным органом уголовно-исполнительной системы за территориальным органом, в соответствии с приговором или постановлением суда;»;</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третью дополнить абзацем следующего содержания:</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«Учреждение ведет учет осужденных к лишению свободы, прибывших для отбывания наказания.»; </w:t>
      </w:r>
    </w:p>
    <w:p w:rsidR="00757504" w:rsidRPr="00115FEC" w:rsidRDefault="00FC608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 </w:t>
      </w:r>
      <w:r w:rsidR="00757504" w:rsidRPr="00115FEC">
        <w:rPr>
          <w:rFonts w:ascii="Times New Roman" w:hAnsi="Times New Roman" w:cs="Times New Roman"/>
          <w:sz w:val="28"/>
          <w:szCs w:val="28"/>
        </w:rPr>
        <w:t>в статье 18:</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дополнить подпунктом 7-1) </w:t>
      </w:r>
      <w:r w:rsidR="0076361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FC6082"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«7-1) при наличии бюджетных средств вправе оказывать содействие службам пробации в материально-техническом оснащении, содержании, обслуживании и ремонте служебных помещений, транспортных средств, обеспечении горюче-смазочными материалами, а также затрат по оплате коммунальных услуг, электроэнергии, отопления и услуг связи;»;  </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изложить в следующей редакции:</w:t>
      </w:r>
    </w:p>
    <w:p w:rsidR="00B6117C"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r w:rsidR="00B6117C" w:rsidRPr="00115FEC">
        <w:rPr>
          <w:rFonts w:ascii="Times New Roman" w:hAnsi="Times New Roman" w:cs="Times New Roman"/>
          <w:sz w:val="28"/>
          <w:szCs w:val="28"/>
        </w:rPr>
        <w:t>2. Аким района в городе, города районного значения, поселка, села, сельского округа:</w:t>
      </w:r>
    </w:p>
    <w:p w:rsidR="00B6117C" w:rsidRPr="00115FEC" w:rsidRDefault="00B6117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обеспечивает оказание социально-правовой помощи лицам, в отношении которых применяется пробация, в соответствии с законодательством Республики Казахстан;</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третьей </w:t>
      </w:r>
      <w:r w:rsidR="0076361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Местные исполнительные органы вправе оказывать содействие уполномоченному органу в сфере уголовно-исполнительной системы материально-техническом оснащении, строительстве, реконструкции и </w:t>
      </w:r>
      <w:r w:rsidRPr="00115FEC">
        <w:rPr>
          <w:rFonts w:ascii="Times New Roman" w:hAnsi="Times New Roman" w:cs="Times New Roman"/>
          <w:sz w:val="28"/>
          <w:szCs w:val="28"/>
        </w:rPr>
        <w:lastRenderedPageBreak/>
        <w:t xml:space="preserve">ремонте зданий и сооружений подведомственных ему государственных учреждений.»; </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в статье 24:</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второй после слов «Исполнение наказания» дополнить словами «(меры уголовно-правового воздействия)», после слова «Приговор» дополнить словом «(постановление)»;</w:t>
      </w:r>
    </w:p>
    <w:p w:rsidR="00757504" w:rsidRPr="00115FEC" w:rsidRDefault="00757504"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третьей после слов «Исполнение приговора»</w:t>
      </w:r>
      <w:r w:rsidR="005B56EF" w:rsidRPr="00115FEC">
        <w:rPr>
          <w:rFonts w:ascii="Times New Roman" w:hAnsi="Times New Roman" w:cs="Times New Roman"/>
          <w:sz w:val="28"/>
          <w:szCs w:val="28"/>
        </w:rPr>
        <w:t xml:space="preserve"> дополнить словом «(постановлени</w:t>
      </w:r>
      <w:r w:rsidR="009A689F" w:rsidRPr="00115FEC">
        <w:rPr>
          <w:rFonts w:ascii="Times New Roman" w:hAnsi="Times New Roman" w:cs="Times New Roman"/>
          <w:sz w:val="28"/>
          <w:szCs w:val="28"/>
        </w:rPr>
        <w:t>я</w:t>
      </w:r>
      <w:r w:rsidR="005B56EF" w:rsidRPr="00115FEC">
        <w:rPr>
          <w:rFonts w:ascii="Times New Roman" w:hAnsi="Times New Roman" w:cs="Times New Roman"/>
          <w:sz w:val="28"/>
          <w:szCs w:val="28"/>
        </w:rPr>
        <w:t>)»;</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w:t>
      </w:r>
      <w:r w:rsidR="005B56EF" w:rsidRPr="00115FEC">
        <w:rPr>
          <w:rFonts w:ascii="Times New Roman" w:hAnsi="Times New Roman" w:cs="Times New Roman"/>
          <w:sz w:val="28"/>
          <w:szCs w:val="28"/>
        </w:rPr>
        <w:t xml:space="preserve"> </w:t>
      </w:r>
      <w:r w:rsidR="009A689F" w:rsidRPr="00115FEC">
        <w:rPr>
          <w:rFonts w:ascii="Times New Roman" w:hAnsi="Times New Roman" w:cs="Times New Roman"/>
          <w:sz w:val="28"/>
          <w:szCs w:val="28"/>
        </w:rPr>
        <w:t>абзац первый части пятой статьи 26 изложить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В отношении лиц, осужденных к лишению свободы за совершение преступления против половой неприкосновенности несовершеннолетних, принудительные меры медицинского характера в виде химической кастрации применяются за шесть месяцев до освобождения. В связи с чем, администрация учреждения не позднее чем за двенадцать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w:t>
      </w:r>
      <w:r w:rsidR="009A689F" w:rsidRPr="00115FEC">
        <w:rPr>
          <w:rFonts w:ascii="Times New Roman" w:hAnsi="Times New Roman" w:cs="Times New Roman"/>
          <w:sz w:val="28"/>
          <w:szCs w:val="28"/>
        </w:rPr>
        <w:t xml:space="preserve"> часть третью статьи 27 изложить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Учреждения и органы, исполняющие наказания, в течение двух рабочих дней направляют уведомление в суд, вынесший приговор (постановление), о начале и месте отбывания осужденным общественных работ, исправительных работ, ограничения свободы, ареста, лишения свободы и об исполнении наказаний (мер уголовно-правового воздействия) в 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w:t>
      </w:r>
    </w:p>
    <w:p w:rsidR="009A689F"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w:t>
      </w:r>
      <w:r w:rsidR="009A689F" w:rsidRPr="00115FEC">
        <w:rPr>
          <w:rFonts w:ascii="Times New Roman" w:hAnsi="Times New Roman" w:cs="Times New Roman"/>
          <w:sz w:val="28"/>
          <w:szCs w:val="28"/>
        </w:rPr>
        <w:t xml:space="preserve"> часть вторую статьи 35 дополнить подпунктом 6) </w:t>
      </w:r>
      <w:r w:rsidR="00763618" w:rsidRPr="00115FEC">
        <w:rPr>
          <w:rFonts w:ascii="Times New Roman" w:hAnsi="Times New Roman" w:cs="Times New Roman"/>
          <w:sz w:val="28"/>
          <w:szCs w:val="28"/>
        </w:rPr>
        <w:t>следующего содержания</w:t>
      </w:r>
      <w:r w:rsidR="009A689F" w:rsidRPr="00115FEC">
        <w:rPr>
          <w:rFonts w:ascii="Times New Roman" w:hAnsi="Times New Roman" w:cs="Times New Roman"/>
          <w:sz w:val="28"/>
          <w:szCs w:val="28"/>
        </w:rPr>
        <w:t>:</w:t>
      </w:r>
    </w:p>
    <w:p w:rsidR="00757504"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«6) супруг (супруга), близкие родственники осужденных, содержащих в учреждениях уголовно-исполнительной системы.»; </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w:t>
      </w:r>
      <w:r w:rsidR="009A689F" w:rsidRPr="00115FEC">
        <w:rPr>
          <w:rFonts w:ascii="Times New Roman" w:hAnsi="Times New Roman" w:cs="Times New Roman"/>
          <w:sz w:val="28"/>
          <w:szCs w:val="28"/>
        </w:rPr>
        <w:t xml:space="preserve"> статью 59 дополнить подпунктом 2-1)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 в период выполнения общественных работ носить специальную опознавательную одежду установленного образца;»;</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w:t>
      </w:r>
      <w:r w:rsidR="009A689F" w:rsidRPr="00115FEC">
        <w:rPr>
          <w:rFonts w:ascii="Times New Roman" w:hAnsi="Times New Roman" w:cs="Times New Roman"/>
          <w:sz w:val="28"/>
          <w:szCs w:val="28"/>
        </w:rPr>
        <w:t xml:space="preserve"> статью 61 изложить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«Служба пробации: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ведет учет осужденных;</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разъясняет им порядок и условия отбывания наказания, а также контроля за отбыванием наказания;</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w:t>
      </w:r>
      <w:proofErr w:type="spellStart"/>
      <w:r w:rsidRPr="00115FEC">
        <w:rPr>
          <w:rFonts w:ascii="Times New Roman" w:hAnsi="Times New Roman" w:cs="Times New Roman"/>
          <w:sz w:val="28"/>
          <w:szCs w:val="28"/>
        </w:rPr>
        <w:t>ознакамливает</w:t>
      </w:r>
      <w:proofErr w:type="spellEnd"/>
      <w:r w:rsidRPr="00115FEC">
        <w:rPr>
          <w:rFonts w:ascii="Times New Roman" w:hAnsi="Times New Roman" w:cs="Times New Roman"/>
          <w:sz w:val="28"/>
          <w:szCs w:val="28"/>
        </w:rPr>
        <w:t xml:space="preserve"> осужденного под роспись с уведомлением о получении приговора суда и распоряжением </w:t>
      </w:r>
      <w:proofErr w:type="spellStart"/>
      <w:r w:rsidRPr="00115FEC">
        <w:rPr>
          <w:rFonts w:ascii="Times New Roman" w:hAnsi="Times New Roman" w:cs="Times New Roman"/>
          <w:sz w:val="28"/>
          <w:szCs w:val="28"/>
        </w:rPr>
        <w:t>акимата</w:t>
      </w:r>
      <w:proofErr w:type="spellEnd"/>
      <w:r w:rsidRPr="00115FEC">
        <w:rPr>
          <w:rFonts w:ascii="Times New Roman" w:hAnsi="Times New Roman" w:cs="Times New Roman"/>
          <w:sz w:val="28"/>
          <w:szCs w:val="28"/>
        </w:rPr>
        <w:t xml:space="preserve"> об организации выполнения общественных работ в течение пяти рабочих дней после их получения;</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4) контролирует исполнение общественных работ, организуемых местными исполнительными органами путем:</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выезда</w:t>
      </w:r>
      <w:proofErr w:type="gramEnd"/>
      <w:r w:rsidRPr="00115FEC">
        <w:rPr>
          <w:rFonts w:ascii="Times New Roman" w:hAnsi="Times New Roman" w:cs="Times New Roman"/>
          <w:sz w:val="28"/>
          <w:szCs w:val="28"/>
        </w:rPr>
        <w:t xml:space="preserve"> на место исполнения осужденным общественных работ, в том числе при наличии технической возможности путем частичной фиксации их исполнения;</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опроса</w:t>
      </w:r>
      <w:proofErr w:type="gramEnd"/>
      <w:r w:rsidRPr="00115FEC">
        <w:rPr>
          <w:rFonts w:ascii="Times New Roman" w:hAnsi="Times New Roman" w:cs="Times New Roman"/>
          <w:sz w:val="28"/>
          <w:szCs w:val="28"/>
        </w:rPr>
        <w:t xml:space="preserve"> лиц, непосредственно работающих на объектах общественных работ;</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изучения</w:t>
      </w:r>
      <w:proofErr w:type="gramEnd"/>
      <w:r w:rsidRPr="00115FEC">
        <w:rPr>
          <w:rFonts w:ascii="Times New Roman" w:hAnsi="Times New Roman" w:cs="Times New Roman"/>
          <w:sz w:val="28"/>
          <w:szCs w:val="28"/>
        </w:rPr>
        <w:t xml:space="preserve"> видеоматериалов, при их наличии в местах расположения объектов общественных работ;</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 в течение пяти рабочих дней после получения от </w:t>
      </w:r>
      <w:proofErr w:type="spellStart"/>
      <w:r w:rsidRPr="00115FEC">
        <w:rPr>
          <w:rFonts w:ascii="Times New Roman" w:hAnsi="Times New Roman" w:cs="Times New Roman"/>
          <w:sz w:val="28"/>
          <w:szCs w:val="28"/>
        </w:rPr>
        <w:t>акимата</w:t>
      </w:r>
      <w:proofErr w:type="spellEnd"/>
      <w:r w:rsidRPr="00115FEC">
        <w:rPr>
          <w:rFonts w:ascii="Times New Roman" w:hAnsi="Times New Roman" w:cs="Times New Roman"/>
          <w:sz w:val="28"/>
          <w:szCs w:val="28"/>
        </w:rPr>
        <w:t xml:space="preserve"> табеля учета отработанного времени и акта выполненных работ, а также информации о поведении осужденного, проводит с осужденным профилактическую беседу;</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освещает в средствах массовой информации об исполнении общественных работ.»;</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12)</w:t>
      </w:r>
      <w:r w:rsidR="009A689F" w:rsidRPr="00115FEC">
        <w:rPr>
          <w:rFonts w:ascii="Times New Roman" w:hAnsi="Times New Roman" w:cs="Times New Roman"/>
          <w:sz w:val="28"/>
          <w:szCs w:val="28"/>
        </w:rPr>
        <w:t xml:space="preserve"> в статье 62:</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статьи изложить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«Статья 62. Полномочия </w:t>
      </w:r>
      <w:proofErr w:type="spellStart"/>
      <w:r w:rsidRPr="00115FEC">
        <w:rPr>
          <w:rFonts w:ascii="Times New Roman" w:hAnsi="Times New Roman" w:cs="Times New Roman"/>
          <w:sz w:val="28"/>
          <w:szCs w:val="28"/>
        </w:rPr>
        <w:t>акима</w:t>
      </w:r>
      <w:proofErr w:type="spellEnd"/>
      <w:r w:rsidRPr="00115FEC">
        <w:rPr>
          <w:rFonts w:ascii="Times New Roman" w:hAnsi="Times New Roman" w:cs="Times New Roman"/>
          <w:sz w:val="28"/>
          <w:szCs w:val="28"/>
        </w:rPr>
        <w:t xml:space="preserve"> района в городе, города районного значения, поселка, села, сельского округа для организации бесплатных общественно полезных работ, не требующих определенной квалификации»;</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Аким района в городе, города районного значения, поселка, села, сельского округа обязан:</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течение пяти рабочих дней со дня получения приговора:</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определить</w:t>
      </w:r>
      <w:proofErr w:type="gramEnd"/>
      <w:r w:rsidRPr="00115FEC">
        <w:rPr>
          <w:rFonts w:ascii="Times New Roman" w:hAnsi="Times New Roman" w:cs="Times New Roman"/>
          <w:sz w:val="28"/>
          <w:szCs w:val="28"/>
        </w:rPr>
        <w:t xml:space="preserve"> вид общественно полезных бесплатных работ, не требующих определенной квалификации, а также объекты для их выполнения в общественных местах с учетом безопасности условий труда;</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издать распоряжение об организации выполнения общественных работ с указанием персональных данных осужденного, вида бесплатных общественно полезных работ, объекта для их исполнения, условий выполнения, ответственной организации, продолжительности отработки времени не свыше четырех часов в день, а осужденным, не имеющим постоянного места работы и не обучающимся в учебных заведениях, до восьми часов в день, но не более сорока часов в неделю, времени для отдыха, за исключением отпуска и оплаты труда;</w:t>
      </w:r>
    </w:p>
    <w:p w:rsidR="009A689F" w:rsidRPr="00115FEC" w:rsidRDefault="009A689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направить</w:t>
      </w:r>
      <w:proofErr w:type="gramEnd"/>
      <w:r w:rsidRPr="00115FEC">
        <w:rPr>
          <w:rFonts w:ascii="Times New Roman" w:hAnsi="Times New Roman" w:cs="Times New Roman"/>
          <w:sz w:val="28"/>
          <w:szCs w:val="28"/>
        </w:rPr>
        <w:t xml:space="preserve"> в службу пробации уведомление о получении приговора суда и распоряжение об организации выполнения общественных работ;</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принять меры для обеспечения осужденного специальной опознавательной одеждой и необходимым инвентарем для выполнения общественных работ;</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не позднее последнего рабочего дня текущего месяца направлять в службу пробации табель учета отработанного времени и акт выполненных работ, а также информацию о поведении осужденного;</w:t>
      </w:r>
    </w:p>
    <w:p w:rsidR="009A689F" w:rsidRPr="00115FEC" w:rsidRDefault="009A689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 xml:space="preserve">4) уведомлять службу пробации о факте уклонения осужденного от выполнения общественных работ.»; </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13)</w:t>
      </w:r>
      <w:r w:rsidR="009A689F" w:rsidRPr="00115FEC">
        <w:rPr>
          <w:rFonts w:ascii="Times New Roman" w:hAnsi="Times New Roman" w:cs="Times New Roman"/>
          <w:sz w:val="28"/>
          <w:szCs w:val="28"/>
        </w:rPr>
        <w:t xml:space="preserve"> </w:t>
      </w:r>
      <w:r w:rsidR="00F72EAD" w:rsidRPr="00115FEC">
        <w:rPr>
          <w:rFonts w:ascii="Times New Roman" w:hAnsi="Times New Roman" w:cs="Times New Roman"/>
          <w:sz w:val="28"/>
          <w:szCs w:val="28"/>
        </w:rPr>
        <w:t>в статье 64 после слова «приговора» дополнить словами «или постановления»;</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14)</w:t>
      </w:r>
      <w:r w:rsidR="00F72EAD" w:rsidRPr="00115FEC">
        <w:rPr>
          <w:rFonts w:ascii="Times New Roman" w:hAnsi="Times New Roman" w:cs="Times New Roman"/>
          <w:sz w:val="28"/>
          <w:szCs w:val="28"/>
        </w:rPr>
        <w:t xml:space="preserve"> в статье 72:</w:t>
      </w:r>
    </w:p>
    <w:p w:rsidR="00F72EAD" w:rsidRPr="00115FEC" w:rsidRDefault="00F72EA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частях первой и второй после слов «Приговор» дополнить словами «(постановление)»;</w:t>
      </w:r>
    </w:p>
    <w:p w:rsidR="00F72EAD" w:rsidRPr="00115FEC" w:rsidRDefault="00F72EA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четвертую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Организация исполнения этого наказания, назначенного в качестве дополнительного к другим видам наказаний либо в качестве меры уголовно-правового воздействия, а также при отсрочке отбывания наказания или условном осуждении, осуществляется службой пробации по месту жительства осужденного.»;</w:t>
      </w:r>
    </w:p>
    <w:p w:rsidR="00F72EAD" w:rsidRPr="00115FEC" w:rsidRDefault="00F72EA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пятую и шестую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Служба пробации: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ведет учет осужденных (лиц, в отношении которых применена мера уголовно-правового воздействия);</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контролирует соблюдение осужденным (лицом, в отношении которого применена мера уголовно-правового воздействия) предусмотренного приговором (постановлением) суда запрета занимать определенные должности или заниматься определенной деятельностью;</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проверяет исполнение приговора (постановления) суда администрацией организации по месту работы осужденного (лица, в отношении которого применена мера уголовно-правового воздействия), а также органами, правомочными отозвать разрешение на занятие соответствующим видом деятельности, запрещенным осужденному (лицу, в отношении которого применена мера уголовно-правового воздействия);</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в отношении осужденных (лиц, в отношении которых применена мера уголовно-правового воздействия), скрывшихся с целью уклонения от отбывания наказания (меры уголовно-правового воздействия), осуществляет первоначальные розыскные мероприятия и вносит в суд представление об объявлен</w:t>
      </w:r>
      <w:r w:rsidR="000C559C" w:rsidRPr="00115FEC">
        <w:rPr>
          <w:rFonts w:ascii="Times New Roman" w:hAnsi="Times New Roman" w:cs="Times New Roman"/>
          <w:sz w:val="28"/>
          <w:szCs w:val="28"/>
        </w:rPr>
        <w:t>ии в розыск.</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Скрывающимся от отбывания наказания (меры уголовно-правового воздействия) признается осужденный (лицо, в отношении которого применена мера уголовно-правового воздействия), место нахождения которого не установлено более пятнадцати дней со дня неявки для регистрации в службу пробации.»;</w:t>
      </w:r>
    </w:p>
    <w:p w:rsidR="00F72EAD"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15)</w:t>
      </w:r>
      <w:r w:rsidR="00F72EAD"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w:t>
      </w:r>
      <w:r w:rsidR="00F72EAD" w:rsidRPr="00115FEC">
        <w:rPr>
          <w:rFonts w:ascii="Times New Roman" w:hAnsi="Times New Roman" w:cs="Times New Roman"/>
          <w:sz w:val="28"/>
          <w:szCs w:val="28"/>
        </w:rPr>
        <w:t>татью 73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73. Исчисление сроков исполнения наказания (меры уголовно-правового воздействия) в виде лишения права занимать определенную должность</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основного наказания и время со дня </w:t>
      </w:r>
      <w:r w:rsidRPr="00115FEC">
        <w:rPr>
          <w:rFonts w:ascii="Times New Roman" w:hAnsi="Times New Roman" w:cs="Times New Roman"/>
          <w:sz w:val="28"/>
          <w:szCs w:val="28"/>
        </w:rPr>
        <w:lastRenderedPageBreak/>
        <w:t>отбытия ареста, лишения свободы до явки осужденного для постановки на учет службы пробации, но при этом его срок исчисляется со дня явки осужденного для постановки на учет службы пробации.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случаях назначения этого вида наказания в качестве дополнительного к другим основным видам наказания либо в качестве меры уголовно-правового воздействия, а также отсрочки отбывания наказания или условного осуждения его срок исчисляется со дня вступления приговора (постановления) суда в законную силу.»;</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w:t>
      </w:r>
      <w:r w:rsidR="00F72EAD"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w:t>
      </w:r>
      <w:r w:rsidR="00F72EAD" w:rsidRPr="00115FEC">
        <w:rPr>
          <w:rFonts w:ascii="Times New Roman" w:hAnsi="Times New Roman" w:cs="Times New Roman"/>
          <w:sz w:val="28"/>
          <w:szCs w:val="28"/>
        </w:rPr>
        <w:t>татью 74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74. Условия отбывания наказания (меры уголовно-правового воздействия) в виде лишения права занимать определенную должность или заниматься определенной деятельностью</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Осужденный к наказанию (лицо, в отношении которого применена мера уголовно-правового воздействия) в виде лишения права занимать определенные должности или заниматься определенной деятельностью обязан:</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сообщать в службу пробации о месте работы и жительства и их изменении, об увольнении;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являться по вызову в службу пробации.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случае неявки без уважительных причин, указанных в части второй статьи 53 настоящего Кодекса, осужденный (лицо, в отношении которого применена мера уголовно-правового воздействия) может быть подвергнут приводу.</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Осужденный к наказанию (лицо, в отношении которого применена мера уголовно-правового воздействия) в виде лишения права занимать определенные должности или заниматься определенной деятельностью, уклоняющийся от исполнения наказания (меры уголовно-правового воздействия), несет ответственность, установленную законом.»;</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17)</w:t>
      </w:r>
      <w:r w:rsidR="00F72EAD" w:rsidRPr="00115FEC">
        <w:rPr>
          <w:rFonts w:ascii="Times New Roman" w:hAnsi="Times New Roman" w:cs="Times New Roman"/>
          <w:sz w:val="28"/>
          <w:szCs w:val="28"/>
        </w:rPr>
        <w:t xml:space="preserve"> в статье 75:</w:t>
      </w:r>
    </w:p>
    <w:p w:rsidR="00F72EAD" w:rsidRPr="00115FEC" w:rsidRDefault="00F72EA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стать</w:t>
      </w:r>
      <w:r w:rsidR="000C559C" w:rsidRPr="00115FEC">
        <w:rPr>
          <w:rFonts w:ascii="Times New Roman" w:hAnsi="Times New Roman" w:cs="Times New Roman"/>
          <w:sz w:val="28"/>
          <w:szCs w:val="28"/>
        </w:rPr>
        <w:t>и</w:t>
      </w:r>
      <w:r w:rsidRPr="00115FEC">
        <w:rPr>
          <w:rFonts w:ascii="Times New Roman" w:hAnsi="Times New Roman" w:cs="Times New Roman"/>
          <w:sz w:val="28"/>
          <w:szCs w:val="28"/>
        </w:rPr>
        <w:t xml:space="preserve">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75. Обязанности администрации организаций по исполнению приговора (постановления) суда о наказании (мере уголовно-правового воздействия) в виде лишения права занимать определенную должность»;</w:t>
      </w:r>
    </w:p>
    <w:p w:rsidR="00F72EAD" w:rsidRPr="00115FEC" w:rsidRDefault="00F72EAD"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части</w:t>
      </w:r>
      <w:proofErr w:type="gramEnd"/>
      <w:r w:rsidRPr="00115FEC">
        <w:rPr>
          <w:rFonts w:ascii="Times New Roman" w:hAnsi="Times New Roman" w:cs="Times New Roman"/>
          <w:sz w:val="28"/>
          <w:szCs w:val="28"/>
        </w:rPr>
        <w:t xml:space="preserve"> вторую, третью и четвертую изложить в следующей редакции: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Приговор (постановление) суда о лишении права занимать определенные должности является обязательным для администрации государственных учреждений и органов местного самоуправления.</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Приговор (постановление) суда о лишении права заниматься определенной деятельностью является обязательным для администрации организации по месту работы осужденного (лица, в отношении которого применена мера уголовно-правового воздействия).</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Администрация организации по месту работы осужденного (лица, в отношении которого применена мера уголовно-правового воздействия) обязана:</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1) не позднее трех рабочих дней после получения копии приговора (постановления) суда, вступившего в законную силу, либо извещения службы пробации освободить осужденного (лицо, в отношении которого применена мера уголовно-правового воздействия) от должности или того вида деятельности, права на занятие которой он лишен, направить в службу пробации сообщение о выполнении приговора (постановления) суда;</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представлять по требованию службы пробации документы, связанные с исполнением наказания (меры уголовно-правового воздействия);</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случаях изменения или прекращения трудового договора с осужденным (лицом, в отношении которого применена мера уголовно-правового воздействия) в течение трех рабочих дней сообщить в службу пробации.</w:t>
      </w:r>
    </w:p>
    <w:p w:rsidR="00F72EAD" w:rsidRPr="00115FEC" w:rsidRDefault="00F72EA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Должностные лица организаций, на которых возложены обязанности по исполнению приговора (постановления) суда об исполнении наказания (меры уголовно-правового воздействия) в виде лишения права занимать определенную должность, виновные в его неисполнении, несут ответственность, установленную законом.»;</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18)</w:t>
      </w:r>
      <w:r w:rsidR="00F72EAD" w:rsidRPr="00115FEC">
        <w:rPr>
          <w:rFonts w:ascii="Times New Roman" w:hAnsi="Times New Roman" w:cs="Times New Roman"/>
          <w:sz w:val="28"/>
          <w:szCs w:val="28"/>
        </w:rPr>
        <w:t xml:space="preserve"> </w:t>
      </w:r>
      <w:r w:rsidR="00E32C45" w:rsidRPr="00115FEC">
        <w:rPr>
          <w:rFonts w:ascii="Times New Roman" w:hAnsi="Times New Roman" w:cs="Times New Roman"/>
          <w:sz w:val="28"/>
          <w:szCs w:val="28"/>
        </w:rPr>
        <w:t>статью 76 изложить в следующей редакции:</w:t>
      </w:r>
    </w:p>
    <w:p w:rsidR="000C559C" w:rsidRPr="00115FEC" w:rsidRDefault="000C559C" w:rsidP="000C559C">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76. Обязанности органов, правомочных отозвать разрешение на занятие определенной деятельностью</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Приговор (постановление) суда о лишении права заниматься определенной деятельностью осужденным (лицом, в отношении которого применена мера уголовно-правового воздействия) обязателен для органов, правомочных отозвать разрешение на занятие соответствующим видом деятельности.</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Указанные органы не позднее трех рабочих дней после получения копии вступившего в законную силу приговора (постановления) суда, извещения службы пробации обязаны отозвать разрешение на занятие тем видом деятельности, который запрещен осужденному (лицу, в отношении которого применена мера уголовно-правового воздействия), изъять соответствующий документ, предоставляющий данному лицу право заниматься указанным видом деятельности, и направить сообщение об этом в службу пробации.</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Должностные лица органов, правомочных отозвать разрешение на занятие определенной деятельностью, виновные в неисполнении приговора (постановления) суда о лишении права на занятие определенной деятельностью, несут ответственность, установленную законом.»;</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19)</w:t>
      </w:r>
      <w:r w:rsidR="00E32C45"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w:t>
      </w:r>
      <w:r w:rsidR="00E32C45" w:rsidRPr="00115FEC">
        <w:rPr>
          <w:rFonts w:ascii="Times New Roman" w:hAnsi="Times New Roman" w:cs="Times New Roman"/>
          <w:sz w:val="28"/>
          <w:szCs w:val="28"/>
        </w:rPr>
        <w:t>татью 77 изложить в следующей редакции:</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77. Порядок исполнения приговора (постановления) суда о конфискации имущества</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Суд, вынесший приговор (постановление) о конфискации имущества осужденного, после вступления его в законную силу направляет исполнительный лист, копию описи имущества и копию приговора (постановления) для исполнения судебному исполнителю, о чем извещает уполномоченный государственный орган. При отсутствии в деле описи </w:t>
      </w:r>
      <w:r w:rsidRPr="00115FEC">
        <w:rPr>
          <w:rFonts w:ascii="Times New Roman" w:hAnsi="Times New Roman" w:cs="Times New Roman"/>
          <w:sz w:val="28"/>
          <w:szCs w:val="28"/>
        </w:rPr>
        <w:lastRenderedPageBreak/>
        <w:t>имущества осужденного направляется справка о том, что опись имущества не производилась.</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Исполнение наказания (меры уголовно-правового воздействия) в виде конфискации имущества производится судебным исполнителем по месту нахождения имущества.»;</w:t>
      </w:r>
    </w:p>
    <w:p w:rsidR="00E32C45"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20)</w:t>
      </w:r>
      <w:r w:rsidR="00E32C45" w:rsidRPr="00115FEC">
        <w:rPr>
          <w:rFonts w:ascii="Times New Roman" w:hAnsi="Times New Roman" w:cs="Times New Roman"/>
          <w:sz w:val="28"/>
          <w:szCs w:val="28"/>
        </w:rPr>
        <w:t xml:space="preserve"> в абзаце первом части первой и части шестой статьи 78 после слова «приговору» дополнить словом «(постановлению)»;</w:t>
      </w:r>
    </w:p>
    <w:p w:rsidR="00E32C45"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21)</w:t>
      </w:r>
      <w:r w:rsidR="00E32C45" w:rsidRPr="00115FEC">
        <w:rPr>
          <w:rFonts w:ascii="Times New Roman" w:hAnsi="Times New Roman" w:cs="Times New Roman"/>
          <w:sz w:val="28"/>
          <w:szCs w:val="28"/>
        </w:rPr>
        <w:t xml:space="preserve"> в заголовке статьи 79 после слова «приговора» дополнить словом «(постановления)»;</w:t>
      </w:r>
    </w:p>
    <w:p w:rsidR="00E32C45"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22)</w:t>
      </w:r>
      <w:r w:rsidR="00E32C45" w:rsidRPr="00115FEC">
        <w:rPr>
          <w:rFonts w:ascii="Times New Roman" w:hAnsi="Times New Roman" w:cs="Times New Roman"/>
          <w:sz w:val="28"/>
          <w:szCs w:val="28"/>
        </w:rPr>
        <w:t xml:space="preserve"> в части первой статьи 81 после слова «приговору» дополнить словом «(постановлению)»;</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23)</w:t>
      </w:r>
      <w:r w:rsidR="00E32C45" w:rsidRPr="00115FEC">
        <w:rPr>
          <w:rFonts w:ascii="Times New Roman" w:hAnsi="Times New Roman" w:cs="Times New Roman"/>
          <w:sz w:val="28"/>
          <w:szCs w:val="28"/>
        </w:rPr>
        <w:t xml:space="preserve"> </w:t>
      </w:r>
      <w:r w:rsidR="00763618" w:rsidRPr="00115FEC">
        <w:rPr>
          <w:rFonts w:ascii="Times New Roman" w:hAnsi="Times New Roman" w:cs="Times New Roman"/>
          <w:sz w:val="28"/>
          <w:szCs w:val="28"/>
        </w:rPr>
        <w:t>С</w:t>
      </w:r>
      <w:r w:rsidR="00E32C45" w:rsidRPr="00115FEC">
        <w:rPr>
          <w:rFonts w:ascii="Times New Roman" w:hAnsi="Times New Roman" w:cs="Times New Roman"/>
          <w:sz w:val="28"/>
          <w:szCs w:val="28"/>
        </w:rPr>
        <w:t>татью 82 изложить в следующей редакции:</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82. Конфискация имущества, выявленного после исполнения приговора (постановления) суда</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случаях, когда после исполнения приговора (постановления)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(постановления) суда, но на средства, подлежащие конфискации, суд, вынесший приговор (постановление), или суд по месту исполнения приговора (постановления) выносит по представлению судебного исполнителя постановление об обращении к исполнению конфискации обнаруженного имущества, если оно может быть конфисковано по закону.»;</w:t>
      </w:r>
    </w:p>
    <w:p w:rsidR="00757504"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24)</w:t>
      </w:r>
      <w:r w:rsidR="00E32C45" w:rsidRPr="00115FEC">
        <w:rPr>
          <w:rFonts w:ascii="Times New Roman" w:hAnsi="Times New Roman" w:cs="Times New Roman"/>
          <w:sz w:val="28"/>
          <w:szCs w:val="28"/>
        </w:rPr>
        <w:t xml:space="preserve"> часть первую статьи 83 изложить в следующей редакции:</w:t>
      </w:r>
    </w:p>
    <w:p w:rsidR="00E32C45" w:rsidRPr="00115FEC" w:rsidRDefault="00E32C4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Осужденные отбывают наказание в виде ареста по месту осуждения в специальных приемниках.»;</w:t>
      </w:r>
    </w:p>
    <w:p w:rsidR="00D3170F" w:rsidRPr="00115FEC" w:rsidRDefault="0075750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25)</w:t>
      </w:r>
      <w:r w:rsidR="00E32C45" w:rsidRPr="00115FEC">
        <w:rPr>
          <w:rFonts w:ascii="Times New Roman" w:hAnsi="Times New Roman" w:cs="Times New Roman"/>
          <w:sz w:val="28"/>
          <w:szCs w:val="28"/>
        </w:rPr>
        <w:t xml:space="preserve"> абзац первый </w:t>
      </w:r>
      <w:r w:rsidR="00D3170F" w:rsidRPr="00115FEC">
        <w:rPr>
          <w:rFonts w:ascii="Times New Roman" w:hAnsi="Times New Roman" w:cs="Times New Roman"/>
          <w:sz w:val="28"/>
          <w:szCs w:val="28"/>
        </w:rPr>
        <w:t>части первой статьи 85 изложить в следующей редакции:</w:t>
      </w:r>
    </w:p>
    <w:p w:rsidR="00757504"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Осужденные к аресту содержатся в камерах специальных приемников.»;   </w:t>
      </w:r>
    </w:p>
    <w:p w:rsidR="00B1087C" w:rsidRPr="00115FEC" w:rsidRDefault="00757504" w:rsidP="00763618">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26)</w:t>
      </w:r>
      <w:r w:rsidR="00D3170F" w:rsidRPr="00115FEC">
        <w:rPr>
          <w:rFonts w:ascii="Times New Roman" w:hAnsi="Times New Roman" w:cs="Times New Roman"/>
          <w:sz w:val="28"/>
          <w:szCs w:val="28"/>
        </w:rPr>
        <w:t xml:space="preserve"> абзац первый и второй части 4-1 изложить в следующей редакции: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«4-1. Осужденный, направленный либо переведенный в другое учреждение в соответствии с частями второй,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Обязательными условиями перевода осужденного являются отсутствие отрицательной степени поведения для осужденного, направленного или переведенного в соответствии с частью третьей, подпунктами 1), 2) и 3) части четвертой настоящей статьи, а для осужденного, направленного в целях предупреждения совершения им новых правонарушений, а также переведенного на основании подпункта 4) части четвертой настоящей статьи, – наличие положительной степени поведения.»;</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w:t>
      </w:r>
      <w:r w:rsidR="004A4321" w:rsidRPr="00115FEC">
        <w:rPr>
          <w:rFonts w:ascii="Times New Roman" w:hAnsi="Times New Roman" w:cs="Times New Roman"/>
          <w:sz w:val="28"/>
          <w:szCs w:val="28"/>
        </w:rPr>
        <w:t>7</w:t>
      </w:r>
      <w:r w:rsidRPr="00115FEC">
        <w:rPr>
          <w:rFonts w:ascii="Times New Roman" w:hAnsi="Times New Roman" w:cs="Times New Roman"/>
          <w:sz w:val="28"/>
          <w:szCs w:val="28"/>
        </w:rPr>
        <w:t>) в статье 89:</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подпункт</w:t>
      </w:r>
      <w:proofErr w:type="gramEnd"/>
      <w:r w:rsidRPr="00115FEC">
        <w:rPr>
          <w:rFonts w:ascii="Times New Roman" w:hAnsi="Times New Roman" w:cs="Times New Roman"/>
          <w:sz w:val="28"/>
          <w:szCs w:val="28"/>
        </w:rPr>
        <w:t xml:space="preserve"> 5) части первой исключить;</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шестую исключить;</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части седьмой:</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1) изложить в следующей редакции: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осужденные, указанные в пункте 4) части пятой и части шестой статьи 46 Уголовного кодекса Республики Казахстан;»;</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подпунктом 5)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 xml:space="preserve">: </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десятую изложить в следующей редакции: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 В одном учреждении, в котором осужденные проживают в камерах, могут создаваться изолированные участки с различными видами режимов. Требование настоящей части о камерном содержании не распространяется на лиц, указанных в части третьей статьи 94 настоящего Кодекса.»;</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w:t>
      </w:r>
      <w:r w:rsidR="004A4321" w:rsidRPr="00115FEC">
        <w:rPr>
          <w:rFonts w:ascii="Times New Roman" w:hAnsi="Times New Roman" w:cs="Times New Roman"/>
          <w:sz w:val="28"/>
          <w:szCs w:val="28"/>
        </w:rPr>
        <w:t>8</w:t>
      </w:r>
      <w:r w:rsidRPr="00115FEC">
        <w:rPr>
          <w:rFonts w:ascii="Times New Roman" w:hAnsi="Times New Roman" w:cs="Times New Roman"/>
          <w:sz w:val="28"/>
          <w:szCs w:val="28"/>
        </w:rPr>
        <w:t xml:space="preserve">) абзац первый части первой </w:t>
      </w:r>
      <w:r w:rsidR="007E6A62" w:rsidRPr="00115FEC">
        <w:rPr>
          <w:rFonts w:ascii="Times New Roman" w:hAnsi="Times New Roman" w:cs="Times New Roman"/>
          <w:sz w:val="28"/>
          <w:szCs w:val="28"/>
        </w:rPr>
        <w:t xml:space="preserve">статьи 90 </w:t>
      </w:r>
      <w:r w:rsidRPr="00115FEC">
        <w:rPr>
          <w:rFonts w:ascii="Times New Roman" w:hAnsi="Times New Roman" w:cs="Times New Roman"/>
          <w:sz w:val="28"/>
          <w:szCs w:val="28"/>
        </w:rPr>
        <w:t>изложить в следующей редакции: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Осужденный направляется для отбывания наказания не позднее десяти дней со дня получения администрацией учреждения смешанной безопасности распоряжения суда об исполнении приговора, вступившего в законную силу, за исключением больных туберкулезом, у которых на момент вступления приговора в законную силу продолжается </w:t>
      </w:r>
      <w:proofErr w:type="spellStart"/>
      <w:r w:rsidRPr="00115FEC">
        <w:rPr>
          <w:rFonts w:ascii="Times New Roman" w:hAnsi="Times New Roman" w:cs="Times New Roman"/>
          <w:sz w:val="28"/>
          <w:szCs w:val="28"/>
        </w:rPr>
        <w:t>бактериовыделение</w:t>
      </w:r>
      <w:proofErr w:type="spellEnd"/>
      <w:r w:rsidRPr="00115FEC">
        <w:rPr>
          <w:rFonts w:ascii="Times New Roman" w:hAnsi="Times New Roman" w:cs="Times New Roman"/>
          <w:sz w:val="28"/>
          <w:szCs w:val="28"/>
        </w:rPr>
        <w:t>, подтвержденное лабораторно.»;</w:t>
      </w:r>
    </w:p>
    <w:p w:rsidR="00EA28A8"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29</w:t>
      </w:r>
      <w:r w:rsidR="00D3170F" w:rsidRPr="00115FEC">
        <w:rPr>
          <w:rFonts w:ascii="Times New Roman" w:hAnsi="Times New Roman" w:cs="Times New Roman"/>
          <w:sz w:val="28"/>
          <w:szCs w:val="28"/>
        </w:rPr>
        <w:t>) в части первой статьи 92</w:t>
      </w:r>
      <w:r w:rsidR="00EA28A8" w:rsidRPr="00115FEC">
        <w:rPr>
          <w:rFonts w:ascii="Times New Roman" w:hAnsi="Times New Roman" w:cs="Times New Roman"/>
          <w:sz w:val="28"/>
          <w:szCs w:val="28"/>
        </w:rPr>
        <w:t>:</w:t>
      </w:r>
      <w:r w:rsidR="00D3170F" w:rsidRPr="00115FEC">
        <w:rPr>
          <w:rFonts w:ascii="Times New Roman" w:hAnsi="Times New Roman" w:cs="Times New Roman"/>
          <w:sz w:val="28"/>
          <w:szCs w:val="28"/>
        </w:rPr>
        <w:t xml:space="preserve"> </w:t>
      </w:r>
    </w:p>
    <w:p w:rsidR="00D3170F" w:rsidRPr="00115FEC" w:rsidRDefault="00D3170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слова</w:t>
      </w:r>
      <w:proofErr w:type="gramEnd"/>
      <w:r w:rsidRPr="00115FEC">
        <w:rPr>
          <w:rFonts w:ascii="Times New Roman" w:hAnsi="Times New Roman" w:cs="Times New Roman"/>
          <w:sz w:val="28"/>
          <w:szCs w:val="28"/>
        </w:rPr>
        <w:t xml:space="preserve"> </w:t>
      </w:r>
      <w:r w:rsidR="00EA28A8" w:rsidRPr="00115FEC">
        <w:rPr>
          <w:rFonts w:ascii="Times New Roman" w:hAnsi="Times New Roman" w:cs="Times New Roman"/>
          <w:sz w:val="28"/>
          <w:szCs w:val="28"/>
        </w:rPr>
        <w:t xml:space="preserve">«впервые», </w:t>
      </w:r>
      <w:r w:rsidRPr="00115FEC">
        <w:rPr>
          <w:rFonts w:ascii="Times New Roman" w:hAnsi="Times New Roman" w:cs="Times New Roman"/>
          <w:sz w:val="28"/>
          <w:szCs w:val="28"/>
        </w:rPr>
        <w:t>«на срок не свыше пяти лет,» исключить;</w:t>
      </w:r>
    </w:p>
    <w:p w:rsidR="00EA28A8" w:rsidRPr="00115FEC" w:rsidRDefault="00EA28A8" w:rsidP="00EA28A8">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первое</w:t>
      </w:r>
      <w:proofErr w:type="gramEnd"/>
      <w:r w:rsidRPr="00115FEC">
        <w:rPr>
          <w:rFonts w:ascii="Times New Roman" w:hAnsi="Times New Roman" w:cs="Times New Roman"/>
          <w:sz w:val="28"/>
          <w:szCs w:val="28"/>
        </w:rPr>
        <w:t xml:space="preserve"> предложение абзаца первого дополнить словами «ранее не отбывавшие лишение свободы»;</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0</w:t>
      </w:r>
      <w:r w:rsidRPr="00115FEC">
        <w:rPr>
          <w:rFonts w:ascii="Times New Roman" w:hAnsi="Times New Roman" w:cs="Times New Roman"/>
          <w:sz w:val="28"/>
          <w:szCs w:val="28"/>
        </w:rPr>
        <w:t>)</w:t>
      </w:r>
      <w:r w:rsidR="00E16D00" w:rsidRPr="00115FEC">
        <w:rPr>
          <w:rFonts w:ascii="Times New Roman" w:hAnsi="Times New Roman" w:cs="Times New Roman"/>
          <w:sz w:val="28"/>
          <w:szCs w:val="28"/>
        </w:rPr>
        <w:t xml:space="preserve"> в статье 92:</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частью 5-1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E16D00" w:rsidRPr="00115FEC" w:rsidRDefault="00E16D0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«5-1. Осужденный, у которого после вступления приговора суда в законную силу, выявлен туберкулез, по решению уполномоченного органа уголовно-исполнительной системы может быть оставлен в учреждении смешанной безопасности до прекращения </w:t>
      </w:r>
      <w:proofErr w:type="spellStart"/>
      <w:r w:rsidRPr="00115FEC">
        <w:rPr>
          <w:rFonts w:ascii="Times New Roman" w:hAnsi="Times New Roman" w:cs="Times New Roman"/>
          <w:sz w:val="28"/>
          <w:szCs w:val="28"/>
        </w:rPr>
        <w:t>бактериовыделения</w:t>
      </w:r>
      <w:proofErr w:type="spellEnd"/>
      <w:r w:rsidRPr="00115FEC">
        <w:rPr>
          <w:rFonts w:ascii="Times New Roman" w:hAnsi="Times New Roman" w:cs="Times New Roman"/>
          <w:sz w:val="28"/>
          <w:szCs w:val="28"/>
        </w:rPr>
        <w:t>, подтвержденного лабораторно, в условиях, предусмотренных настоящим Кодексом для учреждений того вида, который был назначен судом.»;</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седьмую дополнить подпунктами 4) и 5)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E16D00" w:rsidRPr="00115FEC" w:rsidRDefault="00E16D0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получать две посылки или передачи и одну бандероль в течение года;</w:t>
      </w:r>
    </w:p>
    <w:p w:rsidR="00E16D00" w:rsidRPr="00115FEC" w:rsidRDefault="00E16D0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5) использовать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  </w:t>
      </w:r>
    </w:p>
    <w:p w:rsidR="00D3170F"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31</w:t>
      </w:r>
      <w:r w:rsidR="00D3170F" w:rsidRPr="00115FEC">
        <w:rPr>
          <w:rFonts w:ascii="Times New Roman" w:hAnsi="Times New Roman" w:cs="Times New Roman"/>
          <w:sz w:val="28"/>
          <w:szCs w:val="28"/>
        </w:rPr>
        <w:t>)</w:t>
      </w:r>
      <w:r w:rsidR="00E16D00" w:rsidRPr="00115FEC">
        <w:rPr>
          <w:rFonts w:ascii="Times New Roman" w:hAnsi="Times New Roman" w:cs="Times New Roman"/>
          <w:sz w:val="28"/>
          <w:szCs w:val="28"/>
        </w:rPr>
        <w:t xml:space="preserve"> в статье 94:</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второй части второй изложить в следующей редакции:</w:t>
      </w:r>
    </w:p>
    <w:p w:rsidR="00E16D00" w:rsidRPr="00115FEC" w:rsidRDefault="00E16D0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одном учреждении могут раздельно содержаться женщины, впервые осужденные к лишению свободы и ранее отбывавшие это наказание, в том </w:t>
      </w:r>
      <w:r w:rsidRPr="00115FEC">
        <w:rPr>
          <w:rFonts w:ascii="Times New Roman" w:hAnsi="Times New Roman" w:cs="Times New Roman"/>
          <w:sz w:val="28"/>
          <w:szCs w:val="28"/>
        </w:rPr>
        <w:lastRenderedPageBreak/>
        <w:t>числе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w:t>
      </w:r>
      <w:r w:rsidR="00CB4A7B" w:rsidRPr="00115FEC">
        <w:rPr>
          <w:rFonts w:ascii="Times New Roman" w:hAnsi="Times New Roman" w:cs="Times New Roman"/>
          <w:sz w:val="28"/>
          <w:szCs w:val="28"/>
        </w:rPr>
        <w:t>ь</w:t>
      </w:r>
      <w:proofErr w:type="gramEnd"/>
      <w:r w:rsidRPr="00115FEC">
        <w:rPr>
          <w:rFonts w:ascii="Times New Roman" w:hAnsi="Times New Roman" w:cs="Times New Roman"/>
          <w:sz w:val="28"/>
          <w:szCs w:val="28"/>
        </w:rPr>
        <w:t xml:space="preserve"> треть</w:t>
      </w:r>
      <w:r w:rsidR="00CB4A7B" w:rsidRPr="00115FEC">
        <w:rPr>
          <w:rFonts w:ascii="Times New Roman" w:hAnsi="Times New Roman" w:cs="Times New Roman"/>
          <w:sz w:val="28"/>
          <w:szCs w:val="28"/>
        </w:rPr>
        <w:t>ю</w:t>
      </w:r>
      <w:r w:rsidRPr="00115FEC">
        <w:rPr>
          <w:rFonts w:ascii="Times New Roman" w:hAnsi="Times New Roman" w:cs="Times New Roman"/>
          <w:sz w:val="28"/>
          <w:szCs w:val="28"/>
        </w:rPr>
        <w:t xml:space="preserve"> </w:t>
      </w:r>
      <w:r w:rsidR="00CB4A7B" w:rsidRPr="00115FEC">
        <w:rPr>
          <w:rFonts w:ascii="Times New Roman" w:hAnsi="Times New Roman" w:cs="Times New Roman"/>
          <w:sz w:val="28"/>
          <w:szCs w:val="28"/>
        </w:rPr>
        <w:t>изложить в следующей редакции:</w:t>
      </w:r>
    </w:p>
    <w:p w:rsidR="00CB4A7B" w:rsidRPr="00115FEC" w:rsidRDefault="00CB4A7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rsidR="00CB4A7B" w:rsidRPr="00115FEC" w:rsidRDefault="00CB4A7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случае невозможности отдельного содержания осужденных женщин - бывших работников судов, правоохранительных и специальных государственных органов, уполномоченных на осуществление контроля и надзора за поведением осужденных, они могут содержаться в учреждениях раздельно от других осужденных.</w:t>
      </w:r>
    </w:p>
    <w:p w:rsidR="00CB4A7B" w:rsidRPr="00115FEC" w:rsidRDefault="00CB4A7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Действие настоящей части не распространяется на учреждения минимальной безопасности.»;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2</w:t>
      </w:r>
      <w:r w:rsidRPr="00115FEC">
        <w:rPr>
          <w:rFonts w:ascii="Times New Roman" w:hAnsi="Times New Roman" w:cs="Times New Roman"/>
          <w:sz w:val="28"/>
          <w:szCs w:val="28"/>
        </w:rPr>
        <w:t>)</w:t>
      </w:r>
      <w:r w:rsidR="00E16D00" w:rsidRPr="00115FEC">
        <w:rPr>
          <w:rFonts w:ascii="Times New Roman" w:hAnsi="Times New Roman" w:cs="Times New Roman"/>
          <w:sz w:val="28"/>
          <w:szCs w:val="28"/>
        </w:rPr>
        <w:t xml:space="preserve"> в части четвертой статьи поправка на государственном языке. Текст на русском языке не меняется. </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3</w:t>
      </w:r>
      <w:r w:rsidRPr="00115FEC">
        <w:rPr>
          <w:rFonts w:ascii="Times New Roman" w:hAnsi="Times New Roman" w:cs="Times New Roman"/>
          <w:sz w:val="28"/>
          <w:szCs w:val="28"/>
        </w:rPr>
        <w:t>)</w:t>
      </w:r>
      <w:r w:rsidR="00E16D00" w:rsidRPr="00115FEC">
        <w:rPr>
          <w:rFonts w:ascii="Times New Roman" w:hAnsi="Times New Roman" w:cs="Times New Roman"/>
          <w:sz w:val="28"/>
          <w:szCs w:val="28"/>
        </w:rPr>
        <w:t xml:space="preserve"> в статье 96:</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подпункте 1) части первой слов</w:t>
      </w:r>
      <w:r w:rsidR="00EA28A8" w:rsidRPr="00115FEC">
        <w:rPr>
          <w:rFonts w:ascii="Times New Roman" w:hAnsi="Times New Roman" w:cs="Times New Roman"/>
          <w:sz w:val="28"/>
          <w:szCs w:val="28"/>
        </w:rPr>
        <w:t>о</w:t>
      </w:r>
      <w:r w:rsidRPr="00115FEC">
        <w:rPr>
          <w:rFonts w:ascii="Times New Roman" w:hAnsi="Times New Roman" w:cs="Times New Roman"/>
          <w:sz w:val="28"/>
          <w:szCs w:val="28"/>
        </w:rPr>
        <w:t xml:space="preserve"> «чрезвычайной,»</w:t>
      </w:r>
      <w:r w:rsidR="00EA28A8" w:rsidRPr="00115FEC">
        <w:rPr>
          <w:rFonts w:ascii="Times New Roman" w:hAnsi="Times New Roman" w:cs="Times New Roman"/>
          <w:sz w:val="28"/>
          <w:szCs w:val="28"/>
        </w:rPr>
        <w:t xml:space="preserve"> исключить</w:t>
      </w:r>
      <w:r w:rsidRPr="00115FEC">
        <w:rPr>
          <w:rFonts w:ascii="Times New Roman" w:hAnsi="Times New Roman" w:cs="Times New Roman"/>
          <w:sz w:val="28"/>
          <w:szCs w:val="28"/>
        </w:rPr>
        <w:t>;</w:t>
      </w:r>
    </w:p>
    <w:p w:rsidR="00E16D00" w:rsidRPr="00115FEC" w:rsidRDefault="00E16D0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абзац</w:t>
      </w:r>
      <w:proofErr w:type="gramEnd"/>
      <w:r w:rsidRPr="00115FEC">
        <w:rPr>
          <w:rFonts w:ascii="Times New Roman" w:hAnsi="Times New Roman" w:cs="Times New Roman"/>
          <w:sz w:val="28"/>
          <w:szCs w:val="28"/>
        </w:rPr>
        <w:t xml:space="preserve"> первый части третьей изложить в следующей редакции:</w:t>
      </w:r>
    </w:p>
    <w:p w:rsidR="00E16D00" w:rsidRPr="00115FEC" w:rsidRDefault="00E16D0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В отношении осужденных, допустивших злостное нарушение установленного порядка отбывания наказания, в суд вносятся представления о переводе из учреждения:»; </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4</w:t>
      </w:r>
      <w:r w:rsidRPr="00115FEC">
        <w:rPr>
          <w:rFonts w:ascii="Times New Roman" w:hAnsi="Times New Roman" w:cs="Times New Roman"/>
          <w:sz w:val="28"/>
          <w:szCs w:val="28"/>
        </w:rPr>
        <w:t>)</w:t>
      </w:r>
      <w:r w:rsidR="00E16D00" w:rsidRPr="00115FEC">
        <w:rPr>
          <w:rFonts w:ascii="Times New Roman" w:hAnsi="Times New Roman" w:cs="Times New Roman"/>
          <w:sz w:val="28"/>
          <w:szCs w:val="28"/>
        </w:rPr>
        <w:t xml:space="preserve"> </w:t>
      </w:r>
      <w:r w:rsidR="00A11CCD" w:rsidRPr="00115FEC">
        <w:rPr>
          <w:rFonts w:ascii="Times New Roman" w:hAnsi="Times New Roman" w:cs="Times New Roman"/>
          <w:sz w:val="28"/>
          <w:szCs w:val="28"/>
        </w:rPr>
        <w:t xml:space="preserve">часть девятую статьи 97 дополнить подпунктом 3) </w:t>
      </w:r>
      <w:r w:rsidR="00EA28A8" w:rsidRPr="00115FEC">
        <w:rPr>
          <w:rFonts w:ascii="Times New Roman" w:hAnsi="Times New Roman" w:cs="Times New Roman"/>
          <w:sz w:val="28"/>
          <w:szCs w:val="28"/>
        </w:rPr>
        <w:t>следующего содержания</w:t>
      </w:r>
      <w:r w:rsidR="00A11CCD" w:rsidRPr="00115FEC">
        <w:rPr>
          <w:rFonts w:ascii="Times New Roman" w:hAnsi="Times New Roman" w:cs="Times New Roman"/>
          <w:sz w:val="28"/>
          <w:szCs w:val="28"/>
        </w:rPr>
        <w:t>:</w:t>
      </w:r>
    </w:p>
    <w:p w:rsidR="00A11CCD" w:rsidRPr="00115FEC" w:rsidRDefault="00A11CC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приостановление либо возобновление по идентификационному коду работы абонентского устройства сотовой связи в своей сети по обращению органа уголовно-исполнительной системы в соответствии с правилами регистрации абонентских устройств сотовой связи.»;</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5</w:t>
      </w:r>
      <w:r w:rsidRPr="00115FEC">
        <w:rPr>
          <w:rFonts w:ascii="Times New Roman" w:hAnsi="Times New Roman" w:cs="Times New Roman"/>
          <w:sz w:val="28"/>
          <w:szCs w:val="28"/>
        </w:rPr>
        <w:t>)</w:t>
      </w:r>
      <w:r w:rsidR="00A11CCD" w:rsidRPr="00115FEC">
        <w:rPr>
          <w:rFonts w:ascii="Times New Roman" w:hAnsi="Times New Roman" w:cs="Times New Roman"/>
          <w:sz w:val="28"/>
          <w:szCs w:val="28"/>
        </w:rPr>
        <w:t xml:space="preserve"> в части пятой статьи 98 слово «локальных» заменить словом «изолированных»;</w:t>
      </w:r>
    </w:p>
    <w:p w:rsidR="00A11CCD"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6</w:t>
      </w:r>
      <w:r w:rsidRPr="00115FEC">
        <w:rPr>
          <w:rFonts w:ascii="Times New Roman" w:hAnsi="Times New Roman" w:cs="Times New Roman"/>
          <w:sz w:val="28"/>
          <w:szCs w:val="28"/>
        </w:rPr>
        <w:t>)</w:t>
      </w:r>
      <w:r w:rsidR="00A11CCD" w:rsidRPr="00115FEC">
        <w:rPr>
          <w:rFonts w:ascii="Times New Roman" w:hAnsi="Times New Roman" w:cs="Times New Roman"/>
          <w:sz w:val="28"/>
          <w:szCs w:val="28"/>
        </w:rPr>
        <w:t xml:space="preserve"> часть первую статьи 99 изложить в следующей редакции:</w:t>
      </w:r>
    </w:p>
    <w:p w:rsidR="00D3170F" w:rsidRPr="00115FEC" w:rsidRDefault="00A11CCD"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Администрация учреждения использует аудиовизуальные (системы видеонаблюдения), электронные и иные инженерно-технические средства для предупреждения побегов, правонарушений, нарушений установленного порядка отбывания наказания, получения необходимой информации о поведении осужденных, пресечения нарушений воздушного пространства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над территорией учреждений уголовно-исполнительной системы.»; </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7</w:t>
      </w:r>
      <w:r w:rsidRPr="00115FEC">
        <w:rPr>
          <w:rFonts w:ascii="Times New Roman" w:hAnsi="Times New Roman" w:cs="Times New Roman"/>
          <w:sz w:val="28"/>
          <w:szCs w:val="28"/>
        </w:rPr>
        <w:t>)</w:t>
      </w:r>
      <w:r w:rsidR="00A11CCD" w:rsidRPr="00115FEC">
        <w:rPr>
          <w:rFonts w:ascii="Times New Roman" w:hAnsi="Times New Roman" w:cs="Times New Roman"/>
          <w:sz w:val="28"/>
          <w:szCs w:val="28"/>
        </w:rPr>
        <w:t xml:space="preserve"> </w:t>
      </w:r>
      <w:r w:rsidR="005D3A43" w:rsidRPr="00115FEC">
        <w:rPr>
          <w:rFonts w:ascii="Times New Roman" w:hAnsi="Times New Roman" w:cs="Times New Roman"/>
          <w:sz w:val="28"/>
          <w:szCs w:val="28"/>
        </w:rPr>
        <w:t xml:space="preserve">в </w:t>
      </w:r>
      <w:r w:rsidR="00A11CCD" w:rsidRPr="00115FEC">
        <w:rPr>
          <w:rFonts w:ascii="Times New Roman" w:hAnsi="Times New Roman" w:cs="Times New Roman"/>
          <w:sz w:val="28"/>
          <w:szCs w:val="28"/>
        </w:rPr>
        <w:t>стать</w:t>
      </w:r>
      <w:r w:rsidR="005D3A43" w:rsidRPr="00115FEC">
        <w:rPr>
          <w:rFonts w:ascii="Times New Roman" w:hAnsi="Times New Roman" w:cs="Times New Roman"/>
          <w:sz w:val="28"/>
          <w:szCs w:val="28"/>
        </w:rPr>
        <w:t>е</w:t>
      </w:r>
      <w:r w:rsidR="00A11CCD" w:rsidRPr="00115FEC">
        <w:rPr>
          <w:rFonts w:ascii="Times New Roman" w:hAnsi="Times New Roman" w:cs="Times New Roman"/>
          <w:sz w:val="28"/>
          <w:szCs w:val="28"/>
        </w:rPr>
        <w:t xml:space="preserve"> 101:</w:t>
      </w:r>
    </w:p>
    <w:p w:rsidR="005D3A43" w:rsidRPr="00115FEC" w:rsidRDefault="005D3A43" w:rsidP="005D3A43">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первую изложить в следующей редакции:</w:t>
      </w:r>
    </w:p>
    <w:p w:rsidR="005D3A43" w:rsidRPr="00115FEC" w:rsidRDefault="005D3A43" w:rsidP="005D3A43">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В случаях стихийного бедствия, эпидемий, эпизоотий, обширных очагов возгорания, крупных аварий систем жизнеобеспечения, введения в </w:t>
      </w:r>
      <w:r w:rsidRPr="00115FEC">
        <w:rPr>
          <w:rFonts w:ascii="Times New Roman" w:hAnsi="Times New Roman" w:cs="Times New Roman"/>
          <w:sz w:val="28"/>
          <w:szCs w:val="28"/>
        </w:rPr>
        <w:lastRenderedPageBreak/>
        <w:t>районе дислокации учреждения чрезвычайного, особого или военного положения, при массовых беспорядках, а также групповом неповиновении осужденных в учреждении может быть введен режим особых условий.»;</w:t>
      </w:r>
    </w:p>
    <w:p w:rsidR="005D3A43" w:rsidRPr="00115FEC" w:rsidRDefault="005D3A43" w:rsidP="005D3A43">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Во втором абзаце части второй слово «на» заменить словом «до»;</w:t>
      </w:r>
    </w:p>
    <w:p w:rsidR="00D3170F" w:rsidRPr="00115FEC" w:rsidRDefault="00D3170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4A4321" w:rsidRPr="00115FEC">
        <w:rPr>
          <w:rFonts w:ascii="Times New Roman" w:hAnsi="Times New Roman" w:cs="Times New Roman"/>
          <w:sz w:val="28"/>
          <w:szCs w:val="28"/>
        </w:rPr>
        <w:t>8</w:t>
      </w:r>
      <w:r w:rsidRPr="00115FEC">
        <w:rPr>
          <w:rFonts w:ascii="Times New Roman" w:hAnsi="Times New Roman" w:cs="Times New Roman"/>
          <w:sz w:val="28"/>
          <w:szCs w:val="28"/>
        </w:rPr>
        <w:t>)</w:t>
      </w:r>
      <w:r w:rsidR="00A11CCD" w:rsidRPr="00115FEC">
        <w:rPr>
          <w:rFonts w:ascii="Times New Roman" w:hAnsi="Times New Roman" w:cs="Times New Roman"/>
          <w:sz w:val="28"/>
          <w:szCs w:val="28"/>
        </w:rPr>
        <w:t xml:space="preserve"> </w:t>
      </w:r>
      <w:r w:rsidR="00CA3CF6" w:rsidRPr="00115FEC">
        <w:rPr>
          <w:rFonts w:ascii="Times New Roman" w:hAnsi="Times New Roman" w:cs="Times New Roman"/>
          <w:sz w:val="28"/>
          <w:szCs w:val="28"/>
        </w:rPr>
        <w:t>часть первую статьи 103 изложить в следующей редакции:</w:t>
      </w:r>
    </w:p>
    <w:p w:rsidR="00CA3CF6" w:rsidRPr="00115FEC" w:rsidRDefault="00CA3CF6" w:rsidP="00817DE4">
      <w:pPr>
        <w:spacing w:after="0" w:line="240" w:lineRule="auto"/>
        <w:ind w:firstLine="709"/>
        <w:jc w:val="both"/>
        <w:rPr>
          <w:rFonts w:ascii="Times New Roman" w:hAnsi="Times New Roman" w:cs="Times New Roman"/>
          <w:sz w:val="28"/>
          <w:szCs w:val="28"/>
          <w:lang w:val="kk-KZ"/>
        </w:rPr>
      </w:pPr>
      <w:r w:rsidRPr="00115FEC">
        <w:rPr>
          <w:rFonts w:ascii="Times New Roman" w:hAnsi="Times New Roman" w:cs="Times New Roman"/>
          <w:sz w:val="28"/>
          <w:szCs w:val="28"/>
        </w:rPr>
        <w:t>«1. В пределах одного учреждения средней или максимальной безопасности, а также в учреждении средней безопасности для содержания несовершеннолетних осужденные могут находиться в обычных, строгих, облегченных и льготных условиях отбывания наказания.»;</w:t>
      </w:r>
    </w:p>
    <w:p w:rsidR="00D3170F"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39</w:t>
      </w:r>
      <w:r w:rsidR="00D3170F" w:rsidRPr="00115FEC">
        <w:rPr>
          <w:rFonts w:ascii="Times New Roman" w:hAnsi="Times New Roman" w:cs="Times New Roman"/>
          <w:sz w:val="28"/>
          <w:szCs w:val="28"/>
        </w:rPr>
        <w:t>)</w:t>
      </w:r>
      <w:r w:rsidR="00CA3CF6" w:rsidRPr="00115FEC">
        <w:rPr>
          <w:rFonts w:ascii="Times New Roman" w:hAnsi="Times New Roman" w:cs="Times New Roman"/>
          <w:sz w:val="28"/>
          <w:szCs w:val="28"/>
        </w:rPr>
        <w:t xml:space="preserve"> подпункты 2) и 7) части второй статьи 104 изложить в следующей редакции: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соблюдать форму одежды, образец которой устанавливается уполномоченным органом в сфере уголовно-исполнительной деятельности;»;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нести дежурство по камерам, комнатам и помещениям общего пользования в карантинных отделениях, дисциплинарных изоляторах, отрядах, одиночных камерах, строгих условиях отбывания наказания, помещениях временной изоляции, согласно утвержденному графику и проводить санитарную уборку помещений (мытье полов, раковин, унитазов);»;</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0</w:t>
      </w:r>
      <w:r w:rsidRPr="00115FEC">
        <w:rPr>
          <w:rFonts w:ascii="Times New Roman" w:hAnsi="Times New Roman" w:cs="Times New Roman"/>
          <w:sz w:val="28"/>
          <w:szCs w:val="28"/>
        </w:rPr>
        <w:t>) в части четвертой статьи 108 слово «чрезвычайной» исключить;</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1</w:t>
      </w:r>
      <w:r w:rsidRPr="00115FEC">
        <w:rPr>
          <w:rFonts w:ascii="Times New Roman" w:hAnsi="Times New Roman" w:cs="Times New Roman"/>
          <w:sz w:val="28"/>
          <w:szCs w:val="28"/>
        </w:rPr>
        <w:t>) в части первой статьи 109 слово «каждый» исключить;</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2</w:t>
      </w:r>
      <w:r w:rsidRPr="00115FEC">
        <w:rPr>
          <w:rFonts w:ascii="Times New Roman" w:hAnsi="Times New Roman" w:cs="Times New Roman"/>
          <w:sz w:val="28"/>
          <w:szCs w:val="28"/>
        </w:rPr>
        <w:t>) подпункт 2) части первой статьи 113 изложить в следующей редакции: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длительные – в учреждении минимальной безопасности, один раз в год по месту жительства, во время ежегодного оплачиваемого отпуска, но не более пятнадцати календарных дней.»;</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3</w:t>
      </w:r>
      <w:r w:rsidRPr="00115FEC">
        <w:rPr>
          <w:rFonts w:ascii="Times New Roman" w:hAnsi="Times New Roman" w:cs="Times New Roman"/>
          <w:sz w:val="28"/>
          <w:szCs w:val="28"/>
        </w:rPr>
        <w:t>) часть первую статьи 115 изложить в следующей редакции: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Норма жилой площади в расчете на одного осужденного в учреждениях не может быть:</w:t>
      </w:r>
    </w:p>
    <w:p w:rsidR="00CA3CF6" w:rsidRPr="00115FEC" w:rsidRDefault="00CA3CF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общежитиях для мужчин – менее двух квадратных метров;</w:t>
      </w:r>
    </w:p>
    <w:p w:rsidR="00CA3CF6" w:rsidRPr="00115FEC" w:rsidRDefault="00CA3CF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камерах для мужчин – менее двух с половиной квадратных метров;</w:t>
      </w:r>
    </w:p>
    <w:p w:rsidR="00CA3CF6" w:rsidRPr="00115FEC" w:rsidRDefault="00CA3CF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общежитиях для женщин – менее трех квадратных метров;</w:t>
      </w:r>
    </w:p>
    <w:p w:rsidR="00CA3CF6" w:rsidRPr="00115FEC" w:rsidRDefault="00CA3CF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камерах для женщин – менее трех с половиной квадратных метров;</w:t>
      </w:r>
    </w:p>
    <w:p w:rsidR="00CA3CF6" w:rsidRPr="00115FEC" w:rsidRDefault="00CA3CF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учреждениях, предназначенных для содержания несовершеннолетних, – менее трех с половиной квадратных метров.»;</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4</w:t>
      </w:r>
      <w:r w:rsidRPr="00115FEC">
        <w:rPr>
          <w:rFonts w:ascii="Times New Roman" w:hAnsi="Times New Roman" w:cs="Times New Roman"/>
          <w:sz w:val="28"/>
          <w:szCs w:val="28"/>
        </w:rPr>
        <w:t xml:space="preserve">) статью 121 дополнить частью третьей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Лица, содержащиеся в дисциплинарном изоляторе, одиночной камере и помещениях временной изоляции, привлекаются к неоплачиваемым работам продолжительностью не более двух часов в неделю по улучшению санитарно-гигиенических условий проживания в камерах и местах общего пользования и благоустройству территории дисциплинарного изолятора, одиночной камеры и помещения временной изоляции.»;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5</w:t>
      </w:r>
      <w:r w:rsidRPr="00115FEC">
        <w:rPr>
          <w:rFonts w:ascii="Times New Roman" w:hAnsi="Times New Roman" w:cs="Times New Roman"/>
          <w:sz w:val="28"/>
          <w:szCs w:val="28"/>
        </w:rPr>
        <w:t>) часть третью статьи 126 изложить в следующей редакции:</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Участие в работе добровольных организаций учитывается при составлении характеристик осужденных.»;</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4</w:t>
      </w:r>
      <w:r w:rsidR="004A4321" w:rsidRPr="00115FEC">
        <w:rPr>
          <w:rFonts w:ascii="Times New Roman" w:hAnsi="Times New Roman" w:cs="Times New Roman"/>
          <w:sz w:val="28"/>
          <w:szCs w:val="28"/>
        </w:rPr>
        <w:t>6</w:t>
      </w:r>
      <w:r w:rsidRPr="00115FEC">
        <w:rPr>
          <w:rFonts w:ascii="Times New Roman" w:hAnsi="Times New Roman" w:cs="Times New Roman"/>
          <w:sz w:val="28"/>
          <w:szCs w:val="28"/>
        </w:rPr>
        <w:t>) статью 129 дополнить частью пятой следующе</w:t>
      </w:r>
      <w:r w:rsidR="00C42C6B">
        <w:rPr>
          <w:rFonts w:ascii="Times New Roman" w:hAnsi="Times New Roman" w:cs="Times New Roman"/>
          <w:sz w:val="28"/>
          <w:szCs w:val="28"/>
          <w:lang w:val="kk-KZ"/>
        </w:rPr>
        <w:t>го</w:t>
      </w:r>
      <w:r w:rsidRPr="00115FEC">
        <w:rPr>
          <w:rFonts w:ascii="Times New Roman" w:hAnsi="Times New Roman" w:cs="Times New Roman"/>
          <w:sz w:val="28"/>
          <w:szCs w:val="28"/>
        </w:rPr>
        <w:t xml:space="preserve"> </w:t>
      </w:r>
      <w:r w:rsidR="00C42C6B">
        <w:rPr>
          <w:rFonts w:ascii="Times New Roman" w:hAnsi="Times New Roman" w:cs="Times New Roman"/>
          <w:sz w:val="28"/>
          <w:szCs w:val="28"/>
          <w:lang w:val="kk-KZ"/>
        </w:rPr>
        <w:t>содержания</w:t>
      </w:r>
      <w:r w:rsidRPr="00115FEC">
        <w:rPr>
          <w:rFonts w:ascii="Times New Roman" w:hAnsi="Times New Roman" w:cs="Times New Roman"/>
          <w:sz w:val="28"/>
          <w:szCs w:val="28"/>
        </w:rPr>
        <w:t>:</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Поощрения, примененные к осужденным с нарушением закона, могут быть отменены мотивированным постановлением вышестоящего должностного лица либо по акту прокурорского надзора.»;</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7</w:t>
      </w:r>
      <w:r w:rsidRPr="00115FEC">
        <w:rPr>
          <w:rFonts w:ascii="Times New Roman" w:hAnsi="Times New Roman" w:cs="Times New Roman"/>
          <w:sz w:val="28"/>
          <w:szCs w:val="28"/>
        </w:rPr>
        <w:t>) в статье 130:</w:t>
      </w:r>
    </w:p>
    <w:p w:rsidR="00CA3CF6" w:rsidRPr="00115FEC" w:rsidRDefault="00C755B5"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вторую дополнить подпунктами 14)</w:t>
      </w:r>
      <w:r w:rsidR="004A4321" w:rsidRPr="00115FEC">
        <w:rPr>
          <w:rFonts w:ascii="Times New Roman" w:hAnsi="Times New Roman" w:cs="Times New Roman"/>
          <w:sz w:val="28"/>
          <w:szCs w:val="28"/>
        </w:rPr>
        <w:t>,</w:t>
      </w:r>
      <w:r w:rsidRPr="00115FEC">
        <w:rPr>
          <w:rFonts w:ascii="Times New Roman" w:hAnsi="Times New Roman" w:cs="Times New Roman"/>
          <w:sz w:val="28"/>
          <w:szCs w:val="28"/>
        </w:rPr>
        <w:t xml:space="preserve"> 15)</w:t>
      </w:r>
      <w:r w:rsidR="004A4321" w:rsidRPr="00115FEC">
        <w:rPr>
          <w:rFonts w:ascii="Times New Roman" w:hAnsi="Times New Roman" w:cs="Times New Roman"/>
          <w:sz w:val="28"/>
          <w:szCs w:val="28"/>
        </w:rPr>
        <w:t xml:space="preserve"> и 16)</w:t>
      </w:r>
      <w:r w:rsidRPr="00115FEC">
        <w:rPr>
          <w:rFonts w:ascii="Times New Roman" w:hAnsi="Times New Roman" w:cs="Times New Roman"/>
          <w:sz w:val="28"/>
          <w:szCs w:val="28"/>
        </w:rPr>
        <w:t xml:space="preserve">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«14) пересечение ограждения внутренней запретной зоны учреждения без разрешения администрации учреждения;»;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«15) отказ от прохождения в соответствии с установленным порядком медицинского освидетельствования для выявления фактов употребления алкоголя, наркотических средств, психотропных или иных одурманивающих веществ и состояния опьянен</w:t>
      </w:r>
      <w:r w:rsidR="004A4321" w:rsidRPr="00115FEC">
        <w:rPr>
          <w:rFonts w:ascii="Times New Roman" w:hAnsi="Times New Roman" w:cs="Times New Roman"/>
          <w:sz w:val="28"/>
          <w:szCs w:val="28"/>
        </w:rPr>
        <w:t>ия;</w:t>
      </w:r>
      <w:r w:rsidRPr="00115FEC">
        <w:rPr>
          <w:rFonts w:ascii="Times New Roman" w:hAnsi="Times New Roman" w:cs="Times New Roman"/>
          <w:sz w:val="28"/>
          <w:szCs w:val="28"/>
        </w:rPr>
        <w:t>»;</w:t>
      </w:r>
    </w:p>
    <w:p w:rsidR="004A4321"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«16) препятствие необходимому обзору камер видеонаблюдения и видеорегистраторов, т.е. поворот в сторону, затирание, завешивания.»;</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w:t>
      </w:r>
      <w:r w:rsidR="004A4321" w:rsidRPr="00115FEC">
        <w:rPr>
          <w:rFonts w:ascii="Times New Roman" w:hAnsi="Times New Roman" w:cs="Times New Roman"/>
          <w:sz w:val="28"/>
          <w:szCs w:val="28"/>
        </w:rPr>
        <w:t>8</w:t>
      </w:r>
      <w:r w:rsidRPr="00115FEC">
        <w:rPr>
          <w:rFonts w:ascii="Times New Roman" w:hAnsi="Times New Roman" w:cs="Times New Roman"/>
          <w:sz w:val="28"/>
          <w:szCs w:val="28"/>
        </w:rPr>
        <w:t>)</w:t>
      </w:r>
      <w:r w:rsidR="00C755B5" w:rsidRPr="00115FEC">
        <w:rPr>
          <w:rFonts w:ascii="Times New Roman" w:hAnsi="Times New Roman" w:cs="Times New Roman"/>
          <w:sz w:val="28"/>
          <w:szCs w:val="28"/>
        </w:rPr>
        <w:t xml:space="preserve"> статью 132 дополнить частью одиннадцатой </w:t>
      </w:r>
      <w:r w:rsidR="00EA28A8" w:rsidRPr="00115FEC">
        <w:rPr>
          <w:rFonts w:ascii="Times New Roman" w:hAnsi="Times New Roman" w:cs="Times New Roman"/>
          <w:sz w:val="28"/>
          <w:szCs w:val="28"/>
        </w:rPr>
        <w:t>следующего содержания</w:t>
      </w:r>
      <w:r w:rsidR="00C755B5" w:rsidRPr="00115FEC">
        <w:rPr>
          <w:rFonts w:ascii="Times New Roman" w:hAnsi="Times New Roman" w:cs="Times New Roman"/>
          <w:sz w:val="28"/>
          <w:szCs w:val="28"/>
        </w:rPr>
        <w:t>:</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«11. Дисциплинарные взыскания, примененные к осужденным с нарушением закона, могут быть отменены мотивированным постановлением вышестоящего должностного лица либо по акту прокурорского надзора.»;</w:t>
      </w:r>
    </w:p>
    <w:p w:rsidR="00CA3CF6"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49</w:t>
      </w:r>
      <w:r w:rsidR="00CA3CF6" w:rsidRPr="00115FEC">
        <w:rPr>
          <w:rFonts w:ascii="Times New Roman" w:hAnsi="Times New Roman" w:cs="Times New Roman"/>
          <w:sz w:val="28"/>
          <w:szCs w:val="28"/>
        </w:rPr>
        <w:t>)</w:t>
      </w:r>
      <w:r w:rsidR="00C755B5" w:rsidRPr="00115FEC">
        <w:rPr>
          <w:rFonts w:ascii="Times New Roman" w:hAnsi="Times New Roman" w:cs="Times New Roman"/>
          <w:sz w:val="28"/>
          <w:szCs w:val="28"/>
        </w:rPr>
        <w:t xml:space="preserve"> в части пятой статьи 137 слова «чем через девять месяцев» заменить словами «шести месяцев»; </w:t>
      </w:r>
    </w:p>
    <w:p w:rsidR="00CA3CF6" w:rsidRPr="00115FEC" w:rsidRDefault="00CA3CF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0</w:t>
      </w:r>
      <w:r w:rsidRPr="00115FEC">
        <w:rPr>
          <w:rFonts w:ascii="Times New Roman" w:hAnsi="Times New Roman" w:cs="Times New Roman"/>
          <w:sz w:val="28"/>
          <w:szCs w:val="28"/>
        </w:rPr>
        <w:t>)</w:t>
      </w:r>
      <w:r w:rsidR="00C755B5" w:rsidRPr="00115FEC">
        <w:rPr>
          <w:rFonts w:ascii="Times New Roman" w:hAnsi="Times New Roman" w:cs="Times New Roman"/>
          <w:sz w:val="28"/>
          <w:szCs w:val="28"/>
        </w:rPr>
        <w:t xml:space="preserve"> статью 139 исключить;</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1</w:t>
      </w:r>
      <w:r w:rsidRPr="00115FEC">
        <w:rPr>
          <w:rFonts w:ascii="Times New Roman" w:hAnsi="Times New Roman" w:cs="Times New Roman"/>
          <w:sz w:val="28"/>
          <w:szCs w:val="28"/>
        </w:rPr>
        <w:t>) статью 140 исключить;</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2</w:t>
      </w:r>
      <w:r w:rsidRPr="00115FEC">
        <w:rPr>
          <w:rFonts w:ascii="Times New Roman" w:hAnsi="Times New Roman" w:cs="Times New Roman"/>
          <w:sz w:val="28"/>
          <w:szCs w:val="28"/>
        </w:rPr>
        <w:t>) статью 141 исключить;</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3</w:t>
      </w:r>
      <w:r w:rsidRPr="00115FEC">
        <w:rPr>
          <w:rFonts w:ascii="Times New Roman" w:hAnsi="Times New Roman" w:cs="Times New Roman"/>
          <w:sz w:val="28"/>
          <w:szCs w:val="28"/>
        </w:rPr>
        <w:t>) подпункты 1) и 2) части первой статьи 142 изложить в следующей редакции: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осужденных, указанных в пункте 1) части пятой статьи 46 Уголовного кодекса Республики Казахстан, за исключением лиц, ранее отбывавших лишение свободы за совершение умышленных преступлений;</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осужденных, переведенных в порядке, предусмотренном частью первой статьи 96 настоящего Кодекса; осужденных, указанных в пункте 1) части пятой статьи 46 Уголовного кодекса Республики Казахстан, ранее отбывавших лишение свободы за совершение умышленных преступлений.»;  </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4</w:t>
      </w:r>
      <w:r w:rsidRPr="00115FEC">
        <w:rPr>
          <w:rFonts w:ascii="Times New Roman" w:hAnsi="Times New Roman" w:cs="Times New Roman"/>
          <w:sz w:val="28"/>
          <w:szCs w:val="28"/>
        </w:rPr>
        <w:t>) в статье 143:</w:t>
      </w:r>
    </w:p>
    <w:p w:rsidR="00C755B5" w:rsidRPr="00115FEC" w:rsidRDefault="009461E0" w:rsidP="00817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абзац первй </w:t>
      </w:r>
      <w:r w:rsidR="00C755B5" w:rsidRPr="00115FEC">
        <w:rPr>
          <w:rFonts w:ascii="Times New Roman" w:hAnsi="Times New Roman" w:cs="Times New Roman"/>
          <w:sz w:val="28"/>
          <w:szCs w:val="28"/>
        </w:rPr>
        <w:t>част</w:t>
      </w:r>
      <w:r>
        <w:rPr>
          <w:rFonts w:ascii="Times New Roman" w:hAnsi="Times New Roman" w:cs="Times New Roman"/>
          <w:sz w:val="28"/>
          <w:szCs w:val="28"/>
          <w:lang w:val="kk-KZ"/>
        </w:rPr>
        <w:t>и</w:t>
      </w:r>
      <w:r w:rsidR="00C755B5" w:rsidRPr="00115FEC">
        <w:rPr>
          <w:rFonts w:ascii="Times New Roman" w:hAnsi="Times New Roman" w:cs="Times New Roman"/>
          <w:sz w:val="28"/>
          <w:szCs w:val="28"/>
        </w:rPr>
        <w:t xml:space="preserve"> </w:t>
      </w:r>
      <w:proofErr w:type="spellStart"/>
      <w:r w:rsidR="00C755B5" w:rsidRPr="00115FEC">
        <w:rPr>
          <w:rFonts w:ascii="Times New Roman" w:hAnsi="Times New Roman" w:cs="Times New Roman"/>
          <w:sz w:val="28"/>
          <w:szCs w:val="28"/>
        </w:rPr>
        <w:t>восьм</w:t>
      </w:r>
      <w:proofErr w:type="spellEnd"/>
      <w:r>
        <w:rPr>
          <w:rFonts w:ascii="Times New Roman" w:hAnsi="Times New Roman" w:cs="Times New Roman"/>
          <w:sz w:val="28"/>
          <w:szCs w:val="28"/>
          <w:lang w:val="kk-KZ"/>
        </w:rPr>
        <w:t>ой</w:t>
      </w:r>
      <w:r w:rsidR="00C755B5" w:rsidRPr="00115FEC">
        <w:rPr>
          <w:rFonts w:ascii="Times New Roman" w:hAnsi="Times New Roman" w:cs="Times New Roman"/>
          <w:sz w:val="28"/>
          <w:szCs w:val="28"/>
        </w:rPr>
        <w:t xml:space="preserve"> изложить в следующей редакции: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«8. Администрация учреждения трудоустраивает осужденных на предприятии учреждения либо, при отсутствии такой возможности, в государственных учреждениях уголовно-исполнительной системы (учреждение, территориальный орган уголовно-исполнительной системы, уполномоченный орган уголовно-исполнительной системы), расположенных за пределами учреждения, но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с правом </w:t>
      </w:r>
      <w:r w:rsidRPr="00115FEC">
        <w:rPr>
          <w:rFonts w:ascii="Times New Roman" w:hAnsi="Times New Roman" w:cs="Times New Roman"/>
          <w:sz w:val="28"/>
          <w:szCs w:val="28"/>
        </w:rPr>
        <w:lastRenderedPageBreak/>
        <w:t>проживания осужденных при условии обеспечения за ними надлежащего контроля и надзора.»;</w:t>
      </w:r>
    </w:p>
    <w:p w:rsidR="00C755B5" w:rsidRPr="00115FEC" w:rsidRDefault="00C755B5"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часть</w:t>
      </w:r>
      <w:proofErr w:type="gramEnd"/>
      <w:r w:rsidRPr="00115FEC">
        <w:rPr>
          <w:rFonts w:ascii="Times New Roman" w:hAnsi="Times New Roman" w:cs="Times New Roman"/>
          <w:sz w:val="28"/>
          <w:szCs w:val="28"/>
        </w:rPr>
        <w:t xml:space="preserve"> девятую дополнить абзацем следующего содержания: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случаях, предусмотренных подпунктами 3) и 6) настоящей части осужденные могут быть оставлены в государственных учреждениях уголовно-исполнительной системы.»;</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5</w:t>
      </w:r>
      <w:r w:rsidRPr="00115FEC">
        <w:rPr>
          <w:rFonts w:ascii="Times New Roman" w:hAnsi="Times New Roman" w:cs="Times New Roman"/>
          <w:sz w:val="28"/>
          <w:szCs w:val="28"/>
        </w:rPr>
        <w:t>) в статье 144:</w:t>
      </w:r>
    </w:p>
    <w:p w:rsidR="00C755B5" w:rsidRPr="00115FEC" w:rsidRDefault="00C755B5"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част</w:t>
      </w:r>
      <w:r w:rsidR="009461E0">
        <w:rPr>
          <w:rFonts w:ascii="Times New Roman" w:hAnsi="Times New Roman" w:cs="Times New Roman"/>
          <w:sz w:val="28"/>
          <w:szCs w:val="28"/>
          <w:lang w:val="kk-KZ"/>
        </w:rPr>
        <w:t>и</w:t>
      </w:r>
      <w:proofErr w:type="gramEnd"/>
      <w:r w:rsidRPr="00115FEC">
        <w:rPr>
          <w:rFonts w:ascii="Times New Roman" w:hAnsi="Times New Roman" w:cs="Times New Roman"/>
          <w:sz w:val="28"/>
          <w:szCs w:val="28"/>
        </w:rPr>
        <w:t xml:space="preserve"> первую </w:t>
      </w:r>
      <w:r w:rsidR="009461E0">
        <w:rPr>
          <w:rFonts w:ascii="Times New Roman" w:hAnsi="Times New Roman" w:cs="Times New Roman"/>
          <w:sz w:val="28"/>
          <w:szCs w:val="28"/>
          <w:lang w:val="kk-KZ"/>
        </w:rPr>
        <w:t xml:space="preserve">и четвертую </w:t>
      </w:r>
      <w:r w:rsidRPr="00115FEC">
        <w:rPr>
          <w:rFonts w:ascii="Times New Roman" w:hAnsi="Times New Roman" w:cs="Times New Roman"/>
          <w:sz w:val="28"/>
          <w:szCs w:val="28"/>
        </w:rPr>
        <w:t>изложить в следующей редакции: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Учреждения полной безопасности подразделяются на учреждения для содержания: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осужденных на срок свыше пяти лет с отбыванием части срока наказания в учреждении полной безопасности, а также осужденных, переведенных в учреждение полной безопасности на срок до трех лет за нарушение установленного порядка отбывания наказания в учреждениях средней и максимальной безопасности;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осужденных к пожизненному лишению свободы, а также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rsidR="005D3A43" w:rsidRPr="00115FEC" w:rsidRDefault="005D3A43" w:rsidP="005D3A43">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 учреждениях полной безопасности осужденные также могут содержаться по основаниям, указанным в статье 89 настоящего Кодекса.»;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В строгих условиях отбывают наказание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и максимальной безопасности, осужденные с обычных и облегченных условий, признанные злостными нарушителями. При этом срок отбывания в строгих условиях отбывания исчисляется со дня фактического прибытия, осужденного в учреждение полной безопасности.»;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6</w:t>
      </w:r>
      <w:r w:rsidRPr="00115FEC">
        <w:rPr>
          <w:rFonts w:ascii="Times New Roman" w:hAnsi="Times New Roman" w:cs="Times New Roman"/>
          <w:sz w:val="28"/>
          <w:szCs w:val="28"/>
        </w:rPr>
        <w:t xml:space="preserve">) дополнить статьей 145-1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145-1. Условия отбывания наказания в учреждениях полной безопасности для осужденных, отбывающих пожизненное лишение свободы</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Отдельно от других осужденных в учреждениях полной безопасности отбывают наказание осужденные к пожизненному лишению свободы, а также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Осужденные к пожизненному лишению свободы, а также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размещаются в камерах.</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Воспитательная работа с осужденными организуется с учетом требований содержания в камерах.</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Осужденные имеют право на ежедневную прогулку продолжительностью:</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строгих условиях отбывания наказания – один час;</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2) в обычных условиях отбывания наказания – полтора часа;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в облегченных условиях отбывания наказания – два часа.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Все осужденные по прибытии в учреждения полной безопасности помещаются в обычные условия отбывания наказания.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При отсутствии взысканий за нарушения установленного порядка отбывания наказания перевод из обычных условий отбывания наказания в облегченные условия отбывания наказания производится через пять лет.</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Осужденные, признанные нарушителями установленного порядка отбывания наказания и отбывающие наказание в облегченных условиях, переводятся в обычные условия отбывания наказания.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Перевод из строгих условий отбывания наказания в обычные производится не ранее чем через пять лет при отсутствии взысканий за нарушения установленного порядка отбывания наказания.</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Повторный перевод в обычные либо облегченные условия отбывания наказания производится в порядке, предусмотренном частями четвертой и пятой настоящей статьи.</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Осужденные, отбывающие наказание в обычных условиях, проживают в камерах.</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Они вправе:</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получать три посылки или передачи и три бандероли в течение года;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иметь четыре краткосрочных свиданий в течение года.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 Осужденные, отбывающие наказание в облегченных условиях, проживают в камерах.</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Они вправе:</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получать четыре посылки или передачи и четыре бандероли в течение года;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иметь три краткосрочных и два длительных свидания в течение года.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9. Осужденные, отбывающие наказание в строгих условиях, проживают в камерах.</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Они вправе:</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lastRenderedPageBreak/>
        <w:t>2) получать одну посылку или передачу и одну бандероль в течение года;</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иметь два краткосрочных свидания в течение года.»;</w:t>
      </w:r>
    </w:p>
    <w:p w:rsidR="00357732"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7</w:t>
      </w:r>
      <w:r w:rsidRPr="00115FEC">
        <w:rPr>
          <w:rFonts w:ascii="Times New Roman" w:hAnsi="Times New Roman" w:cs="Times New Roman"/>
          <w:sz w:val="28"/>
          <w:szCs w:val="28"/>
        </w:rPr>
        <w:t xml:space="preserve">) </w:t>
      </w:r>
      <w:r w:rsidR="00357732" w:rsidRPr="00115FEC">
        <w:rPr>
          <w:rFonts w:ascii="Times New Roman" w:hAnsi="Times New Roman" w:cs="Times New Roman"/>
          <w:sz w:val="28"/>
          <w:szCs w:val="28"/>
        </w:rPr>
        <w:t xml:space="preserve">абзац </w:t>
      </w:r>
      <w:r w:rsidR="005D3A43" w:rsidRPr="00115FEC">
        <w:rPr>
          <w:rFonts w:ascii="Times New Roman" w:hAnsi="Times New Roman" w:cs="Times New Roman"/>
          <w:sz w:val="28"/>
          <w:szCs w:val="28"/>
        </w:rPr>
        <w:t>шестой</w:t>
      </w:r>
      <w:r w:rsidR="0010460C" w:rsidRPr="00115FEC">
        <w:rPr>
          <w:rFonts w:ascii="Times New Roman" w:hAnsi="Times New Roman" w:cs="Times New Roman"/>
          <w:sz w:val="28"/>
          <w:szCs w:val="28"/>
        </w:rPr>
        <w:t xml:space="preserve"> части четвертой статьи 146 </w:t>
      </w:r>
      <w:r w:rsidR="00357732" w:rsidRPr="00115FEC">
        <w:rPr>
          <w:rFonts w:ascii="Times New Roman" w:hAnsi="Times New Roman" w:cs="Times New Roman"/>
          <w:sz w:val="28"/>
          <w:szCs w:val="28"/>
        </w:rPr>
        <w:t>изложить в следующей редакции:</w:t>
      </w:r>
    </w:p>
    <w:p w:rsidR="00C755B5" w:rsidRPr="00115FEC" w:rsidRDefault="00357732"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«Прогулки осужденных, находящихся в обычных, облегченных и льготных условиях, проводятся по блокам (поэтажно), в раздельных прогулочных двориках изолированных участков.»;</w:t>
      </w:r>
      <w:r w:rsidR="0010460C" w:rsidRPr="00115FEC">
        <w:rPr>
          <w:rFonts w:ascii="Times New Roman" w:hAnsi="Times New Roman" w:cs="Times New Roman"/>
          <w:sz w:val="28"/>
          <w:szCs w:val="28"/>
        </w:rPr>
        <w:t xml:space="preserve"> </w:t>
      </w:r>
    </w:p>
    <w:p w:rsidR="00C755B5" w:rsidRPr="00115FEC" w:rsidRDefault="00C755B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w:t>
      </w:r>
      <w:r w:rsidR="004A4321" w:rsidRPr="00115FEC">
        <w:rPr>
          <w:rFonts w:ascii="Times New Roman" w:hAnsi="Times New Roman" w:cs="Times New Roman"/>
          <w:sz w:val="28"/>
          <w:szCs w:val="28"/>
        </w:rPr>
        <w:t>8</w:t>
      </w:r>
      <w:r w:rsidRPr="00115FEC">
        <w:rPr>
          <w:rFonts w:ascii="Times New Roman" w:hAnsi="Times New Roman" w:cs="Times New Roman"/>
          <w:sz w:val="28"/>
          <w:szCs w:val="28"/>
        </w:rPr>
        <w:t>)</w:t>
      </w:r>
      <w:r w:rsidR="0010460C" w:rsidRPr="00115FEC">
        <w:rPr>
          <w:rFonts w:ascii="Times New Roman" w:hAnsi="Times New Roman" w:cs="Times New Roman"/>
          <w:sz w:val="28"/>
          <w:szCs w:val="28"/>
        </w:rPr>
        <w:t xml:space="preserve"> в части четвертой статьи 149 слово «локальных» заменить словом «изолированных»;</w:t>
      </w:r>
    </w:p>
    <w:p w:rsidR="0010460C" w:rsidRPr="00115FEC" w:rsidRDefault="004A432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59</w:t>
      </w:r>
      <w:r w:rsidR="00C755B5" w:rsidRPr="00115FEC">
        <w:rPr>
          <w:rFonts w:ascii="Times New Roman" w:hAnsi="Times New Roman" w:cs="Times New Roman"/>
          <w:sz w:val="28"/>
          <w:szCs w:val="28"/>
        </w:rPr>
        <w:t>)</w:t>
      </w:r>
      <w:r w:rsidR="0010460C" w:rsidRPr="00115FEC">
        <w:rPr>
          <w:rFonts w:ascii="Times New Roman" w:hAnsi="Times New Roman" w:cs="Times New Roman"/>
          <w:sz w:val="28"/>
          <w:szCs w:val="28"/>
        </w:rPr>
        <w:t xml:space="preserve"> статью 152 дополнить абзацем следующего содержания:</w:t>
      </w:r>
    </w:p>
    <w:p w:rsidR="00C755B5"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 </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w:t>
      </w:r>
      <w:r w:rsidR="004A4321" w:rsidRPr="00115FEC">
        <w:rPr>
          <w:rFonts w:ascii="Times New Roman" w:hAnsi="Times New Roman" w:cs="Times New Roman"/>
          <w:sz w:val="28"/>
          <w:szCs w:val="28"/>
        </w:rPr>
        <w:t>0</w:t>
      </w:r>
      <w:r w:rsidRPr="00115FEC">
        <w:rPr>
          <w:rFonts w:ascii="Times New Roman" w:hAnsi="Times New Roman" w:cs="Times New Roman"/>
          <w:sz w:val="28"/>
          <w:szCs w:val="28"/>
        </w:rPr>
        <w:t xml:space="preserve">) статью 154 дополнить частью седьмой </w:t>
      </w:r>
      <w:r w:rsidR="00EA28A8"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«7. Дисциплинарные взыскания, примененные к осужденным с нарушением закона, могут быть отменены мотивированным постановлением вышестоящего должностного лица либо по акту прокурорского надзора.»;</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w:t>
      </w:r>
      <w:r w:rsidR="004A4321" w:rsidRPr="00115FEC">
        <w:rPr>
          <w:rFonts w:ascii="Times New Roman" w:hAnsi="Times New Roman" w:cs="Times New Roman"/>
          <w:sz w:val="28"/>
          <w:szCs w:val="28"/>
        </w:rPr>
        <w:t>1</w:t>
      </w:r>
      <w:r w:rsidRPr="00115FEC">
        <w:rPr>
          <w:rFonts w:ascii="Times New Roman" w:hAnsi="Times New Roman" w:cs="Times New Roman"/>
          <w:sz w:val="28"/>
          <w:szCs w:val="28"/>
        </w:rPr>
        <w:t>) часть девятую статьи 162 изложить в следующей редакции:</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«9. Администрация учреждения или орган, исполняющие наказания, в течение десяти дней после обращения осужденного с ходатайством об условно-досрочном освобождении от отбывания наказания или замене </w:t>
      </w:r>
      <w:proofErr w:type="spellStart"/>
      <w:r w:rsidRPr="00115FEC">
        <w:rPr>
          <w:rFonts w:ascii="Times New Roman" w:hAnsi="Times New Roman" w:cs="Times New Roman"/>
          <w:sz w:val="28"/>
          <w:szCs w:val="28"/>
        </w:rPr>
        <w:t>неотбытой</w:t>
      </w:r>
      <w:proofErr w:type="spellEnd"/>
      <w:r w:rsidRPr="00115FEC">
        <w:rPr>
          <w:rFonts w:ascii="Times New Roman" w:hAnsi="Times New Roman" w:cs="Times New Roman"/>
          <w:sz w:val="28"/>
          <w:szCs w:val="28"/>
        </w:rPr>
        <w:t xml:space="preserve"> части наказания более мягким видом наказания обязаны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с соблюдением положений, предусмотренных частью десятой настоящей статьи. Администрация учреждения или орган, исполняющий наказание, одновременно с направлением материалов в суд направляет копии материалов в специальную комиссию.</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Материалы в суд, специальную комиссию и уведомление прокурору могут направляться в виде электронного документа.»;</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w:t>
      </w:r>
      <w:r w:rsidR="004A4321" w:rsidRPr="00115FEC">
        <w:rPr>
          <w:rFonts w:ascii="Times New Roman" w:hAnsi="Times New Roman" w:cs="Times New Roman"/>
          <w:sz w:val="28"/>
          <w:szCs w:val="28"/>
        </w:rPr>
        <w:t>2</w:t>
      </w:r>
      <w:r w:rsidRPr="00115FEC">
        <w:rPr>
          <w:rFonts w:ascii="Times New Roman" w:hAnsi="Times New Roman" w:cs="Times New Roman"/>
          <w:sz w:val="28"/>
          <w:szCs w:val="28"/>
        </w:rPr>
        <w:t>) часть третью статьи 169 изложить в следующей редакции:</w:t>
      </w:r>
    </w:p>
    <w:p w:rsidR="0010460C"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Если в течение оставшейся </w:t>
      </w:r>
      <w:proofErr w:type="spellStart"/>
      <w:r w:rsidRPr="00115FEC">
        <w:rPr>
          <w:rFonts w:ascii="Times New Roman" w:hAnsi="Times New Roman" w:cs="Times New Roman"/>
          <w:sz w:val="28"/>
          <w:szCs w:val="28"/>
        </w:rPr>
        <w:t>неотбытой</w:t>
      </w:r>
      <w:proofErr w:type="spellEnd"/>
      <w:r w:rsidRPr="00115FEC">
        <w:rPr>
          <w:rFonts w:ascii="Times New Roman" w:hAnsi="Times New Roman" w:cs="Times New Roman"/>
          <w:sz w:val="28"/>
          <w:szCs w:val="28"/>
        </w:rPr>
        <w:t xml:space="preserve"> части наказания лицо, к которому было применено условно-досрочное освобождение, неоднократно совершило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совершило уголовное правонарушение, в том числе повторное преступление, в случае, если досудебное производство прекращено на основании части первой статьи 65, частей первой и третьей статьи 68, частей второй и четвертой статьи 78 Уголовного кодекса Республики Казахстан, орган внутренних дел направляет в суд представление об отмене условно-досрочного освобождения и исполнения оставшейся </w:t>
      </w:r>
      <w:proofErr w:type="spellStart"/>
      <w:r w:rsidRPr="00115FEC">
        <w:rPr>
          <w:rFonts w:ascii="Times New Roman" w:hAnsi="Times New Roman" w:cs="Times New Roman"/>
          <w:sz w:val="28"/>
          <w:szCs w:val="28"/>
        </w:rPr>
        <w:t>неотбытой</w:t>
      </w:r>
      <w:proofErr w:type="spellEnd"/>
      <w:r w:rsidRPr="00115FEC">
        <w:rPr>
          <w:rFonts w:ascii="Times New Roman" w:hAnsi="Times New Roman" w:cs="Times New Roman"/>
          <w:sz w:val="28"/>
          <w:szCs w:val="28"/>
        </w:rPr>
        <w:t xml:space="preserve"> части наказания.»;</w:t>
      </w:r>
    </w:p>
    <w:p w:rsidR="00D137B0"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w:t>
      </w:r>
      <w:r w:rsidR="004A4321" w:rsidRPr="00115FEC">
        <w:rPr>
          <w:rFonts w:ascii="Times New Roman" w:hAnsi="Times New Roman" w:cs="Times New Roman"/>
          <w:sz w:val="28"/>
          <w:szCs w:val="28"/>
        </w:rPr>
        <w:t>3</w:t>
      </w:r>
      <w:r w:rsidRPr="00115FEC">
        <w:rPr>
          <w:rFonts w:ascii="Times New Roman" w:hAnsi="Times New Roman" w:cs="Times New Roman"/>
          <w:sz w:val="28"/>
          <w:szCs w:val="28"/>
        </w:rPr>
        <w:t>) в приложении к Уголовно-</w:t>
      </w:r>
      <w:r w:rsidR="00115FEC" w:rsidRPr="00115FEC">
        <w:rPr>
          <w:rFonts w:ascii="Times New Roman" w:hAnsi="Times New Roman" w:cs="Times New Roman"/>
          <w:sz w:val="28"/>
          <w:szCs w:val="28"/>
          <w:lang w:val="kk-KZ"/>
        </w:rPr>
        <w:t>исполнительному</w:t>
      </w:r>
      <w:r w:rsidRPr="00115FEC">
        <w:rPr>
          <w:rFonts w:ascii="Times New Roman" w:hAnsi="Times New Roman" w:cs="Times New Roman"/>
          <w:sz w:val="28"/>
          <w:szCs w:val="28"/>
        </w:rPr>
        <w:t xml:space="preserve"> кодексу Республики Казахстан</w:t>
      </w:r>
      <w:r w:rsidR="00D137B0" w:rsidRPr="00115FEC">
        <w:rPr>
          <w:rFonts w:ascii="Times New Roman" w:hAnsi="Times New Roman" w:cs="Times New Roman"/>
          <w:sz w:val="28"/>
          <w:szCs w:val="28"/>
        </w:rPr>
        <w:t>:</w:t>
      </w:r>
    </w:p>
    <w:p w:rsidR="0010460C" w:rsidRPr="00115FEC" w:rsidRDefault="0010460C"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lastRenderedPageBreak/>
        <w:t>заголовок</w:t>
      </w:r>
      <w:proofErr w:type="gramEnd"/>
      <w:r w:rsidRPr="00115FEC">
        <w:rPr>
          <w:rFonts w:ascii="Times New Roman" w:hAnsi="Times New Roman" w:cs="Times New Roman"/>
          <w:sz w:val="28"/>
          <w:szCs w:val="28"/>
        </w:rPr>
        <w:t xml:space="preserve"> изложить в следующей редакции: </w:t>
      </w:r>
    </w:p>
    <w:p w:rsidR="00D137B0" w:rsidRPr="00115FEC" w:rsidRDefault="0010460C"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«Перечень имущества, не подлежащего конфискации по приговору (постановлению) суда»;</w:t>
      </w:r>
    </w:p>
    <w:p w:rsidR="00D137B0" w:rsidRPr="00115FEC" w:rsidRDefault="00D137B0"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8) изложить в следующей редакции:</w:t>
      </w:r>
    </w:p>
    <w:p w:rsidR="00D137B0" w:rsidRPr="00115FEC" w:rsidRDefault="00D137B0"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«8) инвентарь (в том числе пособия и книги), необходимый для продолжения профессиональных занятий осужденного (лица, в отношении которого применена мера уголовно-правового воздействия), за исключением случаев, когда осужденный приговором суда (лицо, в отношении которого применена мера уголовно-правового воздействия) лишен права заниматься соответствующей деятельностью или когда инвентарь использовался им для совершения преступления;».</w:t>
      </w:r>
    </w:p>
    <w:p w:rsidR="00E67006"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5.</w:t>
      </w:r>
      <w:r w:rsidRPr="00115FEC">
        <w:rPr>
          <w:rFonts w:ascii="Times New Roman" w:hAnsi="Times New Roman" w:cs="Times New Roman"/>
          <w:sz w:val="28"/>
          <w:szCs w:val="28"/>
        </w:rPr>
        <w:t xml:space="preserve"> В Закон Республики Казахстан от 31 августа 1995 года «О банках и банковской деятельности в Республике Казахстан»: </w:t>
      </w:r>
    </w:p>
    <w:p w:rsidR="00E67006" w:rsidRPr="00115FEC" w:rsidRDefault="00E67006"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в</w:t>
      </w:r>
      <w:proofErr w:type="gramEnd"/>
      <w:r w:rsidRPr="00115FEC">
        <w:rPr>
          <w:rFonts w:ascii="Times New Roman" w:hAnsi="Times New Roman" w:cs="Times New Roman"/>
          <w:sz w:val="28"/>
          <w:szCs w:val="28"/>
        </w:rPr>
        <w:t xml:space="preserve"> пункте </w:t>
      </w:r>
      <w:r w:rsidR="001A6144" w:rsidRPr="00115FEC">
        <w:rPr>
          <w:rFonts w:ascii="Times New Roman" w:hAnsi="Times New Roman" w:cs="Times New Roman"/>
          <w:sz w:val="28"/>
          <w:szCs w:val="28"/>
        </w:rPr>
        <w:t>12</w:t>
      </w:r>
      <w:r w:rsidRPr="00115FEC">
        <w:rPr>
          <w:rFonts w:ascii="Times New Roman" w:hAnsi="Times New Roman" w:cs="Times New Roman"/>
          <w:sz w:val="28"/>
          <w:szCs w:val="28"/>
        </w:rPr>
        <w:t xml:space="preserve"> слово «судом» заменить словом «прокурором».</w:t>
      </w:r>
    </w:p>
    <w:p w:rsidR="00E67006"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6.</w:t>
      </w:r>
      <w:r w:rsidRPr="00115FEC">
        <w:rPr>
          <w:rFonts w:ascii="Times New Roman" w:hAnsi="Times New Roman" w:cs="Times New Roman"/>
          <w:sz w:val="28"/>
          <w:szCs w:val="28"/>
        </w:rPr>
        <w:t xml:space="preserve"> Закон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p w:rsidR="00E67006"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подпункт 15) пункта </w:t>
      </w:r>
      <w:r w:rsidR="001A6144" w:rsidRPr="00115FEC">
        <w:rPr>
          <w:rFonts w:ascii="Times New Roman" w:hAnsi="Times New Roman" w:cs="Times New Roman"/>
          <w:sz w:val="28"/>
          <w:szCs w:val="28"/>
        </w:rPr>
        <w:t>1</w:t>
      </w:r>
      <w:r w:rsidRPr="00115FEC">
        <w:rPr>
          <w:rFonts w:ascii="Times New Roman" w:hAnsi="Times New Roman" w:cs="Times New Roman"/>
          <w:sz w:val="28"/>
          <w:szCs w:val="28"/>
        </w:rPr>
        <w:t xml:space="preserve"> изложить в следующей редакции:</w:t>
      </w:r>
    </w:p>
    <w:p w:rsidR="00E67006"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«15) проведения свиданий подозреваемых, обвиняемых и подсудимых с лицами, перечисленными в статье 17 настоящего Закона;»;</w:t>
      </w:r>
    </w:p>
    <w:p w:rsidR="0010460C"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статье 21 слово «Правительством» заменить словами «Министерством внутренних дел»;</w:t>
      </w:r>
    </w:p>
    <w:p w:rsidR="007E6F4B" w:rsidRPr="00115FEC" w:rsidRDefault="00E67006"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10460C" w:rsidRPr="00115FEC">
        <w:rPr>
          <w:rFonts w:ascii="Times New Roman" w:hAnsi="Times New Roman" w:cs="Times New Roman"/>
          <w:sz w:val="28"/>
          <w:szCs w:val="28"/>
        </w:rPr>
        <w:t>)</w:t>
      </w:r>
      <w:r w:rsidR="007E6F4B" w:rsidRPr="00115FEC">
        <w:rPr>
          <w:rFonts w:ascii="Times New Roman" w:hAnsi="Times New Roman" w:cs="Times New Roman"/>
          <w:sz w:val="28"/>
          <w:szCs w:val="28"/>
        </w:rPr>
        <w:t xml:space="preserve"> в статье 46:</w:t>
      </w:r>
    </w:p>
    <w:p w:rsidR="0010460C" w:rsidRPr="00115FEC" w:rsidRDefault="001A6144"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П</w:t>
      </w:r>
      <w:r w:rsidR="007E6F4B" w:rsidRPr="00115FEC">
        <w:rPr>
          <w:rFonts w:ascii="Times New Roman" w:hAnsi="Times New Roman" w:cs="Times New Roman"/>
          <w:sz w:val="28"/>
          <w:szCs w:val="28"/>
        </w:rPr>
        <w:t>ункты</w:t>
      </w:r>
      <w:r w:rsidRPr="00115FEC">
        <w:rPr>
          <w:rFonts w:ascii="Times New Roman" w:hAnsi="Times New Roman" w:cs="Times New Roman"/>
          <w:sz w:val="28"/>
          <w:szCs w:val="28"/>
        </w:rPr>
        <w:t xml:space="preserve"> 1 и 2</w:t>
      </w:r>
      <w:r w:rsidR="007E6F4B" w:rsidRPr="00115FEC">
        <w:rPr>
          <w:rFonts w:ascii="Times New Roman" w:hAnsi="Times New Roman" w:cs="Times New Roman"/>
          <w:sz w:val="28"/>
          <w:szCs w:val="28"/>
        </w:rPr>
        <w:t xml:space="preserve"> изложить в следующей редакции:</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случаях стихийных бедствий, эпидемий, эпизоотии, обширных очагов возгорания, крупных аварий систем жизнеобеспечения, введения в районе дислокации учреждения чрезвычайного, особого или военного положения,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 Председателя Комитета национальной безопасности, Министра обороны Республики Казахстан, согласованному с Генеральным Прокурором Республики Казахстан, в соответствующих местах содержания под стражей вводится режим особых условий на срок до тридцати суток.</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В случае </w:t>
      </w:r>
      <w:proofErr w:type="spellStart"/>
      <w:r w:rsidRPr="00115FEC">
        <w:rPr>
          <w:rFonts w:ascii="Times New Roman" w:hAnsi="Times New Roman" w:cs="Times New Roman"/>
          <w:sz w:val="28"/>
          <w:szCs w:val="28"/>
        </w:rPr>
        <w:t>недостижения</w:t>
      </w:r>
      <w:proofErr w:type="spellEnd"/>
      <w:r w:rsidRPr="00115FEC">
        <w:rPr>
          <w:rFonts w:ascii="Times New Roman" w:hAnsi="Times New Roman" w:cs="Times New Roman"/>
          <w:sz w:val="28"/>
          <w:szCs w:val="28"/>
        </w:rPr>
        <w:t xml:space="preserve"> целей ввода режима особых условий в указанные сроки время его действия продлевается указанными должностными лицами дополнительно до тридцати суток.</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При введении режима особых условий усиливаются охрана, пропускной режим и надзор за подозреваемыми и обвиняемыми, содержащимися под стражей, могут быть:</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ограничены или приостановлены все мероприятия, проводимые с участием подозреваемых, обвиняемых, подсудимых, прием посылок и передач;</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организовано предоставление телефонных переговоров подозреваемым, обвиняемым, подсудимым на основании письменного </w:t>
      </w:r>
      <w:r w:rsidRPr="00115FEC">
        <w:rPr>
          <w:rFonts w:ascii="Times New Roman" w:hAnsi="Times New Roman" w:cs="Times New Roman"/>
          <w:sz w:val="28"/>
          <w:szCs w:val="28"/>
        </w:rPr>
        <w:lastRenderedPageBreak/>
        <w:t>разрешения лица или органа, ведущего уголовный процесс, оплачиваемых из личных средств, предоставление свиданий подозреваемым, обвиняемым и подсудимым с защитниками, родственниками и иными лицами в порядке, предусмотренном статьей настоящего 17 Закона с применением имеющихся в учреждении средств телекоммуникаций;</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приняты другие меры, предусмотренные законом.».</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7.</w:t>
      </w:r>
      <w:r w:rsidRPr="00115FEC">
        <w:rPr>
          <w:rFonts w:ascii="Times New Roman" w:hAnsi="Times New Roman" w:cs="Times New Roman"/>
          <w:sz w:val="28"/>
          <w:szCs w:val="28"/>
        </w:rPr>
        <w:t xml:space="preserve"> В Закон Республики Казахстан от 21 января 2001 года «О местном государственном управлении и самоуправлении в Республике Казахстан»: </w:t>
      </w:r>
    </w:p>
    <w:p w:rsidR="007E6F4B" w:rsidRPr="00115FEC" w:rsidRDefault="007E6F4B"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статью</w:t>
      </w:r>
      <w:proofErr w:type="gramEnd"/>
      <w:r w:rsidRPr="00115FEC">
        <w:rPr>
          <w:rFonts w:ascii="Times New Roman" w:hAnsi="Times New Roman" w:cs="Times New Roman"/>
          <w:sz w:val="28"/>
          <w:szCs w:val="28"/>
        </w:rPr>
        <w:t xml:space="preserve"> 27 дополнить пунктом 1-5 </w:t>
      </w:r>
      <w:r w:rsidR="009029F4"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«1-5. </w:t>
      </w:r>
      <w:proofErr w:type="spellStart"/>
      <w:r w:rsidRPr="00115FEC">
        <w:rPr>
          <w:rFonts w:ascii="Times New Roman" w:hAnsi="Times New Roman" w:cs="Times New Roman"/>
          <w:sz w:val="28"/>
          <w:szCs w:val="28"/>
        </w:rPr>
        <w:t>Акимат</w:t>
      </w:r>
      <w:proofErr w:type="spellEnd"/>
      <w:r w:rsidRPr="00115FEC">
        <w:rPr>
          <w:rFonts w:ascii="Times New Roman" w:hAnsi="Times New Roman" w:cs="Times New Roman"/>
          <w:sz w:val="28"/>
          <w:szCs w:val="28"/>
        </w:rPr>
        <w:t xml:space="preserve"> области, города республиканского значения, столицы при наличии бюджетных средств оказывают содействие службам пробации уголовно-исполнительной системы в материально-техническом оснащении, содержании, обслуживании и ремонте служебных помещений, транспортных средств, обеспечении горюче-смазочными материалами, а также затрат по оплате коммунальных услуг, электроэнергии, отопления и услуг связи.».</w:t>
      </w:r>
    </w:p>
    <w:p w:rsidR="007E6F4B" w:rsidRPr="00115FEC" w:rsidRDefault="007E6F4B"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8.</w:t>
      </w:r>
      <w:r w:rsidRPr="00115FEC">
        <w:rPr>
          <w:rFonts w:ascii="Times New Roman" w:hAnsi="Times New Roman" w:cs="Times New Roman"/>
          <w:sz w:val="28"/>
          <w:szCs w:val="28"/>
        </w:rPr>
        <w:t xml:space="preserve"> В Закон Республики Казахстан от 5 июля 2004 года «О связи»:</w:t>
      </w:r>
    </w:p>
    <w:p w:rsidR="00810EA1" w:rsidRPr="00115FEC" w:rsidRDefault="00810EA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w:t>
      </w:r>
      <w:r w:rsidR="001A6144" w:rsidRPr="00115FEC">
        <w:rPr>
          <w:rFonts w:ascii="Times New Roman" w:hAnsi="Times New Roman" w:cs="Times New Roman"/>
          <w:sz w:val="28"/>
          <w:szCs w:val="28"/>
        </w:rPr>
        <w:t>2</w:t>
      </w:r>
      <w:r w:rsidRPr="00115FEC">
        <w:rPr>
          <w:rFonts w:ascii="Times New Roman" w:hAnsi="Times New Roman" w:cs="Times New Roman"/>
          <w:sz w:val="28"/>
          <w:szCs w:val="28"/>
        </w:rPr>
        <w:t xml:space="preserve"> статьи 15-1 дополнить подпунктом 3) </w:t>
      </w:r>
      <w:r w:rsidR="009029F4"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7E6F4B"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приостановление либо возобновление по идентификационному коду работы абонентского устройства сотовой связи в своей сети по обращению органа уголовно-исполнительной системы в соответствии с правилами регистрации абонентских устройств сотовой связи.». </w:t>
      </w:r>
    </w:p>
    <w:p w:rsidR="00810EA1"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9.</w:t>
      </w:r>
      <w:r w:rsidRPr="00115FEC">
        <w:rPr>
          <w:rFonts w:ascii="Times New Roman" w:hAnsi="Times New Roman" w:cs="Times New Roman"/>
          <w:sz w:val="28"/>
          <w:szCs w:val="28"/>
        </w:rPr>
        <w:t xml:space="preserve"> В Закон Республики Казахстан от 16 января 2006 года «О присяжных заседателях»:</w:t>
      </w:r>
    </w:p>
    <w:p w:rsidR="00810EA1"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w:t>
      </w:r>
      <w:r w:rsidR="007E6F4B" w:rsidRPr="00115FEC">
        <w:rPr>
          <w:rFonts w:ascii="Times New Roman" w:hAnsi="Times New Roman" w:cs="Times New Roman"/>
          <w:sz w:val="28"/>
          <w:szCs w:val="28"/>
        </w:rPr>
        <w:t>)</w:t>
      </w:r>
      <w:r w:rsidRPr="00115FEC">
        <w:rPr>
          <w:rFonts w:ascii="Times New Roman" w:hAnsi="Times New Roman" w:cs="Times New Roman"/>
          <w:sz w:val="28"/>
          <w:szCs w:val="28"/>
        </w:rPr>
        <w:t xml:space="preserve"> в статье </w:t>
      </w:r>
      <w:r w:rsidR="0087616F" w:rsidRPr="00115FEC">
        <w:rPr>
          <w:rFonts w:ascii="Times New Roman" w:hAnsi="Times New Roman" w:cs="Times New Roman"/>
          <w:sz w:val="28"/>
          <w:szCs w:val="28"/>
        </w:rPr>
        <w:t>1</w:t>
      </w:r>
      <w:r w:rsidRPr="00115FEC">
        <w:rPr>
          <w:rFonts w:ascii="Times New Roman" w:hAnsi="Times New Roman" w:cs="Times New Roman"/>
          <w:sz w:val="28"/>
          <w:szCs w:val="28"/>
        </w:rPr>
        <w:t>:</w:t>
      </w:r>
    </w:p>
    <w:p w:rsidR="00810EA1" w:rsidRPr="00115FEC" w:rsidRDefault="00810EA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подпункты</w:t>
      </w:r>
      <w:proofErr w:type="gramEnd"/>
      <w:r w:rsidRPr="00115FEC">
        <w:rPr>
          <w:rFonts w:ascii="Times New Roman" w:hAnsi="Times New Roman" w:cs="Times New Roman"/>
          <w:sz w:val="28"/>
          <w:szCs w:val="28"/>
        </w:rPr>
        <w:t xml:space="preserve"> 3), 4), 6), 7) и 8) исключить;</w:t>
      </w:r>
    </w:p>
    <w:p w:rsidR="00810EA1" w:rsidRPr="00115FEC" w:rsidRDefault="00810EA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5) изложить в следующей редакции:</w:t>
      </w:r>
    </w:p>
    <w:p w:rsidR="007E6F4B"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единый список кандидатов в присяжные заседатели - список кандидатов в присяжные заседатели, формируемый оператором информационно-коммуникационной инфраструктуры «электронного правительства», содержащий количество граждан, соответствующих требованиям статьи 10 настоящего Закона, зарегистрированных на территории административно-территориальной единицы, переданный местным исполнительным органам по территориальности;»;</w:t>
      </w:r>
      <w:r w:rsidR="007E6F4B" w:rsidRPr="00115FEC">
        <w:rPr>
          <w:rFonts w:ascii="Times New Roman" w:hAnsi="Times New Roman" w:cs="Times New Roman"/>
          <w:sz w:val="28"/>
          <w:szCs w:val="28"/>
        </w:rPr>
        <w:t xml:space="preserve"> </w:t>
      </w:r>
    </w:p>
    <w:p w:rsidR="00810EA1" w:rsidRPr="00115FEC" w:rsidRDefault="00810EA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дополнить</w:t>
      </w:r>
      <w:proofErr w:type="gramEnd"/>
      <w:r w:rsidRPr="00115FEC">
        <w:rPr>
          <w:rFonts w:ascii="Times New Roman" w:hAnsi="Times New Roman" w:cs="Times New Roman"/>
          <w:sz w:val="28"/>
          <w:szCs w:val="28"/>
        </w:rPr>
        <w:t xml:space="preserve"> подпунктом 10) </w:t>
      </w:r>
      <w:r w:rsidR="009029F4"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810EA1"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«10)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p w:rsidR="007E6F4B"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w:t>
      </w:r>
      <w:r w:rsidR="007E6F4B" w:rsidRPr="00115FEC">
        <w:rPr>
          <w:rFonts w:ascii="Times New Roman" w:hAnsi="Times New Roman" w:cs="Times New Roman"/>
          <w:sz w:val="28"/>
          <w:szCs w:val="28"/>
        </w:rPr>
        <w:t>)</w:t>
      </w:r>
      <w:r w:rsidRPr="00115FEC">
        <w:rPr>
          <w:rFonts w:ascii="Times New Roman" w:hAnsi="Times New Roman" w:cs="Times New Roman"/>
          <w:sz w:val="28"/>
          <w:szCs w:val="28"/>
        </w:rPr>
        <w:t xml:space="preserve"> пункты </w:t>
      </w:r>
      <w:r w:rsidR="001A6144" w:rsidRPr="00115FEC">
        <w:rPr>
          <w:rFonts w:ascii="Times New Roman" w:hAnsi="Times New Roman" w:cs="Times New Roman"/>
          <w:sz w:val="28"/>
          <w:szCs w:val="28"/>
        </w:rPr>
        <w:t xml:space="preserve">1 и 3 </w:t>
      </w:r>
      <w:r w:rsidRPr="00115FEC">
        <w:rPr>
          <w:rFonts w:ascii="Times New Roman" w:hAnsi="Times New Roman" w:cs="Times New Roman"/>
          <w:sz w:val="28"/>
          <w:szCs w:val="28"/>
        </w:rPr>
        <w:t>статьи 4 изложить в следующей редакции:</w:t>
      </w:r>
    </w:p>
    <w:p w:rsidR="0087616F"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w:t>
      </w:r>
      <w:r w:rsidR="0087616F" w:rsidRPr="00115FEC">
        <w:rPr>
          <w:rFonts w:ascii="Times New Roman" w:hAnsi="Times New Roman" w:cs="Times New Roman"/>
          <w:sz w:val="28"/>
          <w:szCs w:val="28"/>
        </w:rPr>
        <w:t xml:space="preserve">1. В целях обеспечения участия граждан Республики Казахстан в процессе отбора присяжных заседателей оператор ежегодно к 1 декабря года, предшествующего году, в котором будет производиться отбор кандидатов в присяжные заседатели, формирует единые списки кандидатов в присяжные </w:t>
      </w:r>
      <w:r w:rsidR="0087616F" w:rsidRPr="00115FEC">
        <w:rPr>
          <w:rFonts w:ascii="Times New Roman" w:hAnsi="Times New Roman" w:cs="Times New Roman"/>
          <w:sz w:val="28"/>
          <w:szCs w:val="28"/>
        </w:rPr>
        <w:lastRenderedPageBreak/>
        <w:t>заседатели и направляет в местные исполнительные органы области (города республиканского значения, столицы).»;</w:t>
      </w:r>
    </w:p>
    <w:p w:rsidR="00810EA1"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 Списки кандидатов в присяжные заседатели формируются в алфавитном порядке. В списках указываются фамилия, имя, отчество, год рождения, (в возрасте двадцати пяти - дополнительно день и месяц), ИИН и место жительства кандидата в присяжные заседатели.</w:t>
      </w:r>
      <w:r w:rsidR="00810EA1" w:rsidRPr="00115FEC">
        <w:rPr>
          <w:rFonts w:ascii="Times New Roman" w:hAnsi="Times New Roman" w:cs="Times New Roman"/>
          <w:sz w:val="28"/>
          <w:szCs w:val="28"/>
        </w:rPr>
        <w:t xml:space="preserve">»; </w:t>
      </w:r>
    </w:p>
    <w:p w:rsidR="007E6F4B" w:rsidRPr="00115FEC" w:rsidRDefault="00810EA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3</w:t>
      </w:r>
      <w:r w:rsidR="007E6F4B" w:rsidRPr="00115FEC">
        <w:rPr>
          <w:rFonts w:ascii="Times New Roman" w:hAnsi="Times New Roman" w:cs="Times New Roman"/>
          <w:sz w:val="28"/>
          <w:szCs w:val="28"/>
        </w:rPr>
        <w:t>)</w:t>
      </w:r>
      <w:r w:rsidR="0087616F" w:rsidRPr="00115FEC">
        <w:rPr>
          <w:rFonts w:ascii="Times New Roman" w:hAnsi="Times New Roman" w:cs="Times New Roman"/>
          <w:sz w:val="28"/>
          <w:szCs w:val="28"/>
        </w:rPr>
        <w:t xml:space="preserve"> в статье 5:</w:t>
      </w:r>
    </w:p>
    <w:p w:rsidR="0087616F" w:rsidRPr="00115FEC" w:rsidRDefault="0087616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w:t>
      </w:r>
      <w:r w:rsidR="001A6144" w:rsidRPr="00115FEC">
        <w:rPr>
          <w:rFonts w:ascii="Times New Roman" w:hAnsi="Times New Roman" w:cs="Times New Roman"/>
          <w:sz w:val="28"/>
          <w:szCs w:val="28"/>
        </w:rPr>
        <w:t>1</w:t>
      </w:r>
      <w:r w:rsidRPr="00115FEC">
        <w:rPr>
          <w:rFonts w:ascii="Times New Roman" w:hAnsi="Times New Roman" w:cs="Times New Roman"/>
          <w:sz w:val="28"/>
          <w:szCs w:val="28"/>
        </w:rPr>
        <w:t xml:space="preserve"> изложить в следующей редакции:</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единые списки кандидатов присяжных заседателей включаются все граждане Республики Казахстан, проживающие на административно-территориальной единице и соответствующие требованиям статьи 10 настоящего Закона.»;</w:t>
      </w:r>
    </w:p>
    <w:p w:rsidR="0087616F" w:rsidRPr="00115FEC" w:rsidRDefault="0087616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пункты</w:t>
      </w:r>
      <w:proofErr w:type="gramEnd"/>
      <w:r w:rsidRPr="00115FEC">
        <w:rPr>
          <w:rFonts w:ascii="Times New Roman" w:hAnsi="Times New Roman" w:cs="Times New Roman"/>
          <w:sz w:val="28"/>
          <w:szCs w:val="28"/>
        </w:rPr>
        <w:t xml:space="preserve"> </w:t>
      </w:r>
      <w:r w:rsidR="001A6144" w:rsidRPr="00115FEC">
        <w:rPr>
          <w:rFonts w:ascii="Times New Roman" w:hAnsi="Times New Roman" w:cs="Times New Roman"/>
          <w:sz w:val="28"/>
          <w:szCs w:val="28"/>
        </w:rPr>
        <w:t xml:space="preserve">2 и 3 </w:t>
      </w:r>
      <w:r w:rsidRPr="00115FEC">
        <w:rPr>
          <w:rFonts w:ascii="Times New Roman" w:hAnsi="Times New Roman" w:cs="Times New Roman"/>
          <w:sz w:val="28"/>
          <w:szCs w:val="28"/>
        </w:rPr>
        <w:t>исключить.</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статью 6 исключить;</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5) статью 7 исключить;</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в статье 8:</w:t>
      </w:r>
    </w:p>
    <w:p w:rsidR="0087616F" w:rsidRPr="00115FEC" w:rsidRDefault="0087616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заголовок</w:t>
      </w:r>
      <w:proofErr w:type="gramEnd"/>
      <w:r w:rsidRPr="00115FEC">
        <w:rPr>
          <w:rFonts w:ascii="Times New Roman" w:hAnsi="Times New Roman" w:cs="Times New Roman"/>
          <w:sz w:val="28"/>
          <w:szCs w:val="28"/>
        </w:rPr>
        <w:t xml:space="preserve"> статьи изложить в следующей редакции:</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«Статья 8. Полномочия местного исполнительного органа»;</w:t>
      </w:r>
    </w:p>
    <w:p w:rsidR="0087616F" w:rsidRPr="00115FEC" w:rsidRDefault="0087616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w:t>
      </w:r>
      <w:r w:rsidR="001A6144" w:rsidRPr="00115FEC">
        <w:rPr>
          <w:rFonts w:ascii="Times New Roman" w:hAnsi="Times New Roman" w:cs="Times New Roman"/>
          <w:sz w:val="28"/>
          <w:szCs w:val="28"/>
        </w:rPr>
        <w:t xml:space="preserve">1 </w:t>
      </w:r>
      <w:r w:rsidRPr="00115FEC">
        <w:rPr>
          <w:rFonts w:ascii="Times New Roman" w:hAnsi="Times New Roman" w:cs="Times New Roman"/>
          <w:sz w:val="28"/>
          <w:szCs w:val="28"/>
        </w:rPr>
        <w:t>изложить в следующей редакции:</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Местный исполнительный орган области (города республиканского значения, столицы) направляет единый список кандидатов в присяжные заседатели в соответствующий областной и приравненный к нему суд, после получения единого списка кандидатов в присяжные заседатели от оператора.»;</w:t>
      </w:r>
    </w:p>
    <w:p w:rsidR="0087616F" w:rsidRPr="00115FEC" w:rsidRDefault="0087616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пункт</w:t>
      </w:r>
      <w:proofErr w:type="gramEnd"/>
      <w:r w:rsidRPr="00115FEC">
        <w:rPr>
          <w:rFonts w:ascii="Times New Roman" w:hAnsi="Times New Roman" w:cs="Times New Roman"/>
          <w:sz w:val="28"/>
          <w:szCs w:val="28"/>
        </w:rPr>
        <w:t xml:space="preserve"> </w:t>
      </w:r>
      <w:r w:rsidR="001A6144" w:rsidRPr="00115FEC">
        <w:rPr>
          <w:rFonts w:ascii="Times New Roman" w:hAnsi="Times New Roman" w:cs="Times New Roman"/>
          <w:sz w:val="28"/>
          <w:szCs w:val="28"/>
        </w:rPr>
        <w:t>2</w:t>
      </w:r>
      <w:r w:rsidRPr="00115FEC">
        <w:rPr>
          <w:rFonts w:ascii="Times New Roman" w:hAnsi="Times New Roman" w:cs="Times New Roman"/>
          <w:sz w:val="28"/>
          <w:szCs w:val="28"/>
        </w:rPr>
        <w:t xml:space="preserve"> исключить.</w:t>
      </w:r>
    </w:p>
    <w:p w:rsidR="00C755B5"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10.</w:t>
      </w:r>
      <w:r w:rsidRPr="00115FEC">
        <w:rPr>
          <w:rFonts w:ascii="Times New Roman" w:hAnsi="Times New Roman" w:cs="Times New Roman"/>
          <w:sz w:val="28"/>
          <w:szCs w:val="28"/>
        </w:rPr>
        <w:t xml:space="preserve"> В Закон Республики Казахстан от 2 апреля 2010 года «Об исполнительном производстве и статусе судебных исполнителей»:</w:t>
      </w:r>
    </w:p>
    <w:p w:rsidR="0087616F"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1) в пункте четвертом статьи 61</w:t>
      </w:r>
      <w:r w:rsidR="00690851" w:rsidRPr="00115FEC">
        <w:rPr>
          <w:rFonts w:ascii="Times New Roman" w:hAnsi="Times New Roman" w:cs="Times New Roman"/>
          <w:sz w:val="28"/>
          <w:szCs w:val="28"/>
        </w:rPr>
        <w:t xml:space="preserve"> после слова «приговором» дополнить словом «(постановлением)»;</w:t>
      </w:r>
    </w:p>
    <w:p w:rsidR="00690851" w:rsidRPr="00115FEC" w:rsidRDefault="0087616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w:t>
      </w:r>
      <w:r w:rsidR="00690851" w:rsidRPr="00115FEC">
        <w:rPr>
          <w:rFonts w:ascii="Times New Roman" w:hAnsi="Times New Roman" w:cs="Times New Roman"/>
          <w:sz w:val="28"/>
          <w:szCs w:val="28"/>
        </w:rPr>
        <w:t>в статье 75 слова «приговора» дополнить словом «(постановления)».</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 xml:space="preserve">11. </w:t>
      </w:r>
      <w:r w:rsidRPr="00115FEC">
        <w:rPr>
          <w:rFonts w:ascii="Times New Roman" w:hAnsi="Times New Roman" w:cs="Times New Roman"/>
          <w:sz w:val="28"/>
          <w:szCs w:val="28"/>
        </w:rPr>
        <w:t>В</w:t>
      </w:r>
      <w:r w:rsidRPr="00115FEC">
        <w:rPr>
          <w:rFonts w:ascii="Times New Roman" w:hAnsi="Times New Roman" w:cs="Times New Roman"/>
          <w:b/>
          <w:sz w:val="28"/>
          <w:szCs w:val="28"/>
        </w:rPr>
        <w:t xml:space="preserve"> </w:t>
      </w:r>
      <w:r w:rsidRPr="00115FEC">
        <w:rPr>
          <w:rFonts w:ascii="Times New Roman" w:hAnsi="Times New Roman" w:cs="Times New Roman"/>
          <w:sz w:val="28"/>
          <w:szCs w:val="28"/>
        </w:rPr>
        <w:t>Закон Республики Казахстан от 23 апреля 2014 года «Об органах внутренних дел Республики Казахстан»:</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в подпункте 39-1) пункта </w:t>
      </w:r>
      <w:r w:rsidR="001A6144" w:rsidRPr="00115FEC">
        <w:rPr>
          <w:rFonts w:ascii="Times New Roman" w:hAnsi="Times New Roman" w:cs="Times New Roman"/>
          <w:sz w:val="28"/>
          <w:szCs w:val="28"/>
        </w:rPr>
        <w:t>1</w:t>
      </w:r>
      <w:r w:rsidRPr="00115FEC">
        <w:rPr>
          <w:rFonts w:ascii="Times New Roman" w:hAnsi="Times New Roman" w:cs="Times New Roman"/>
          <w:sz w:val="28"/>
          <w:szCs w:val="28"/>
        </w:rPr>
        <w:t xml:space="preserve"> статьи 6 слова «государственного психиатрического учреждения» заменить словами «государственной психиатрической организации»;</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2) статью 11 дополнить подпунктом 23-1) </w:t>
      </w:r>
      <w:r w:rsidR="009029F4" w:rsidRPr="00115FEC">
        <w:rPr>
          <w:rFonts w:ascii="Times New Roman" w:hAnsi="Times New Roman" w:cs="Times New Roman"/>
          <w:sz w:val="28"/>
          <w:szCs w:val="28"/>
        </w:rPr>
        <w:t>следующего содержания</w:t>
      </w:r>
      <w:r w:rsidRPr="00115FEC">
        <w:rPr>
          <w:rFonts w:ascii="Times New Roman" w:hAnsi="Times New Roman" w:cs="Times New Roman"/>
          <w:sz w:val="28"/>
          <w:szCs w:val="28"/>
        </w:rPr>
        <w:t>:</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«23-1) осуществляет управление за Республиканским государственным предприятием на праве хозяйственного ведения «</w:t>
      </w:r>
      <w:proofErr w:type="spellStart"/>
      <w:r w:rsidRPr="00115FEC">
        <w:rPr>
          <w:rFonts w:ascii="Times New Roman" w:hAnsi="Times New Roman" w:cs="Times New Roman"/>
          <w:sz w:val="28"/>
          <w:szCs w:val="28"/>
        </w:rPr>
        <w:t>Еңбек</w:t>
      </w:r>
      <w:proofErr w:type="spellEnd"/>
      <w:r w:rsidRPr="00115FEC">
        <w:rPr>
          <w:rFonts w:ascii="Times New Roman" w:hAnsi="Times New Roman" w:cs="Times New Roman"/>
          <w:sz w:val="28"/>
          <w:szCs w:val="28"/>
        </w:rPr>
        <w:t>» учреждений уголовно-исполнительной (пенитенциарной) системы;».</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12.</w:t>
      </w:r>
      <w:r w:rsidRPr="00115FEC">
        <w:rPr>
          <w:rFonts w:ascii="Times New Roman" w:hAnsi="Times New Roman" w:cs="Times New Roman"/>
          <w:sz w:val="28"/>
          <w:szCs w:val="28"/>
        </w:rPr>
        <w:t xml:space="preserve"> В Закон Республики Казахстан от 10 января 2015 года «О Национальной гвардии Республики Казахстан»:</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1) подпункты 3) и 4) пункта </w:t>
      </w:r>
      <w:r w:rsidR="001A6144" w:rsidRPr="00115FEC">
        <w:rPr>
          <w:rFonts w:ascii="Times New Roman" w:hAnsi="Times New Roman" w:cs="Times New Roman"/>
          <w:sz w:val="28"/>
          <w:szCs w:val="28"/>
        </w:rPr>
        <w:t>1</w:t>
      </w:r>
      <w:r w:rsidRPr="00115FEC">
        <w:rPr>
          <w:rFonts w:ascii="Times New Roman" w:hAnsi="Times New Roman" w:cs="Times New Roman"/>
          <w:sz w:val="28"/>
          <w:szCs w:val="28"/>
        </w:rPr>
        <w:t xml:space="preserve"> статьи 1 изложить в следующей редакции:</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«3) охрана учреждений уголовно-исполнительной системы, за исключением предназначенных для отбывания наказания осужденных женщин, несовершеннолетних лиц, указанных в подпункте 1) части первой </w:t>
      </w:r>
      <w:r w:rsidRPr="00115FEC">
        <w:rPr>
          <w:rFonts w:ascii="Times New Roman" w:hAnsi="Times New Roman" w:cs="Times New Roman"/>
          <w:sz w:val="28"/>
          <w:szCs w:val="28"/>
        </w:rPr>
        <w:lastRenderedPageBreak/>
        <w:t>статьи 144 Уголовно-исполнительного кодекса Республики Казахстан и следственных изоляторов;</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 xml:space="preserve">4) осуществление контроля и надзора за поведением лиц, содержащихся в учреждениях уголовно-исполнительной системы, охраняемых Национальной гвардией, а также граждан, находящихся на их территории;»; </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2) в статье 5:</w:t>
      </w:r>
    </w:p>
    <w:p w:rsidR="00690851" w:rsidRPr="00115FEC" w:rsidRDefault="00690851"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4) пункта </w:t>
      </w:r>
      <w:r w:rsidR="001A6144" w:rsidRPr="00115FEC">
        <w:rPr>
          <w:rFonts w:ascii="Times New Roman" w:hAnsi="Times New Roman" w:cs="Times New Roman"/>
          <w:sz w:val="28"/>
          <w:szCs w:val="28"/>
        </w:rPr>
        <w:t>1</w:t>
      </w:r>
      <w:r w:rsidRPr="00115FEC">
        <w:rPr>
          <w:rFonts w:ascii="Times New Roman" w:hAnsi="Times New Roman" w:cs="Times New Roman"/>
          <w:sz w:val="28"/>
          <w:szCs w:val="28"/>
        </w:rPr>
        <w:t xml:space="preserve"> изложить в следующей редакции:</w:t>
      </w:r>
    </w:p>
    <w:p w:rsidR="00690851" w:rsidRPr="00115FEC" w:rsidRDefault="00690851"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«4) обеспечивать охрану учреждений уголовно-исполнительной системы средней безопасности, максимальной безопасности, смешанной безопасности, а также полной безопасности, предназначенных для отбывания наказания лиц, указанных в подпункте 2) части первой статьи 144 Уголовно-исполнительного кодекса Республики Казахстан, осуществлять под руководством их администрации контроль и надзор за осужденными, конвоировать осужденных и лиц, содержащихся под стражей;»;</w:t>
      </w:r>
    </w:p>
    <w:p w:rsidR="00690851" w:rsidRPr="00115FEC" w:rsidRDefault="00461F1F" w:rsidP="00817DE4">
      <w:pPr>
        <w:spacing w:after="0" w:line="240" w:lineRule="auto"/>
        <w:ind w:firstLine="709"/>
        <w:jc w:val="both"/>
        <w:rPr>
          <w:rFonts w:ascii="Times New Roman" w:hAnsi="Times New Roman" w:cs="Times New Roman"/>
          <w:sz w:val="28"/>
          <w:szCs w:val="28"/>
        </w:rPr>
      </w:pPr>
      <w:proofErr w:type="gramStart"/>
      <w:r w:rsidRPr="00115FEC">
        <w:rPr>
          <w:rFonts w:ascii="Times New Roman" w:hAnsi="Times New Roman" w:cs="Times New Roman"/>
          <w:sz w:val="28"/>
          <w:szCs w:val="28"/>
        </w:rPr>
        <w:t>подпункт</w:t>
      </w:r>
      <w:proofErr w:type="gramEnd"/>
      <w:r w:rsidRPr="00115FEC">
        <w:rPr>
          <w:rFonts w:ascii="Times New Roman" w:hAnsi="Times New Roman" w:cs="Times New Roman"/>
          <w:sz w:val="28"/>
          <w:szCs w:val="28"/>
        </w:rPr>
        <w:t xml:space="preserve"> 6) пункта </w:t>
      </w:r>
      <w:r w:rsidR="001A6144" w:rsidRPr="00115FEC">
        <w:rPr>
          <w:rFonts w:ascii="Times New Roman" w:hAnsi="Times New Roman" w:cs="Times New Roman"/>
          <w:sz w:val="28"/>
          <w:szCs w:val="28"/>
        </w:rPr>
        <w:t>2</w:t>
      </w:r>
      <w:r w:rsidRPr="00115FEC">
        <w:rPr>
          <w:rFonts w:ascii="Times New Roman" w:hAnsi="Times New Roman" w:cs="Times New Roman"/>
          <w:sz w:val="28"/>
          <w:szCs w:val="28"/>
        </w:rPr>
        <w:t xml:space="preserve"> изложить в следующей редакции:</w:t>
      </w:r>
    </w:p>
    <w:p w:rsidR="00461F1F" w:rsidRPr="00115FEC" w:rsidRDefault="00461F1F"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sz w:val="28"/>
          <w:szCs w:val="28"/>
        </w:rPr>
        <w:t>«6) осуществлять контроль и надзор за поведением лиц, содержащихся в учреждениях уголовно-исполнительной системы,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p>
    <w:p w:rsidR="00174865" w:rsidRPr="00115FEC" w:rsidRDefault="00174865" w:rsidP="00817DE4">
      <w:pPr>
        <w:spacing w:after="0" w:line="240" w:lineRule="auto"/>
        <w:ind w:firstLine="709"/>
        <w:jc w:val="both"/>
        <w:rPr>
          <w:rFonts w:ascii="Times New Roman" w:hAnsi="Times New Roman" w:cs="Times New Roman"/>
          <w:sz w:val="28"/>
          <w:szCs w:val="28"/>
        </w:rPr>
      </w:pPr>
      <w:r w:rsidRPr="00115FEC">
        <w:rPr>
          <w:rFonts w:ascii="Times New Roman" w:hAnsi="Times New Roman" w:cs="Times New Roman"/>
          <w:b/>
          <w:sz w:val="28"/>
          <w:szCs w:val="28"/>
        </w:rPr>
        <w:t>Статья 2.</w:t>
      </w:r>
      <w:r w:rsidRPr="00115FEC">
        <w:rPr>
          <w:rFonts w:ascii="Times New Roman" w:hAnsi="Times New Roman" w:cs="Times New Roman"/>
          <w:sz w:val="28"/>
          <w:szCs w:val="28"/>
        </w:rPr>
        <w:t xml:space="preserve"> Настоящий Закон вводится в действие по истечении </w:t>
      </w:r>
      <w:r w:rsidR="009029F4" w:rsidRPr="00115FEC">
        <w:rPr>
          <w:rFonts w:ascii="Times New Roman" w:hAnsi="Times New Roman" w:cs="Times New Roman"/>
          <w:sz w:val="28"/>
          <w:szCs w:val="28"/>
        </w:rPr>
        <w:t>шестидесяти</w:t>
      </w:r>
      <w:r w:rsidRPr="00115FEC">
        <w:rPr>
          <w:rFonts w:ascii="Times New Roman" w:hAnsi="Times New Roman" w:cs="Times New Roman"/>
          <w:sz w:val="28"/>
          <w:szCs w:val="28"/>
        </w:rPr>
        <w:t xml:space="preserve"> календарных дней после дня его первого официального опубликования.</w:t>
      </w:r>
    </w:p>
    <w:p w:rsidR="00461F1F" w:rsidRPr="00115FEC" w:rsidRDefault="00461F1F" w:rsidP="00817DE4">
      <w:pPr>
        <w:spacing w:after="0" w:line="240" w:lineRule="auto"/>
        <w:jc w:val="both"/>
        <w:rPr>
          <w:rFonts w:ascii="Times New Roman" w:hAnsi="Times New Roman" w:cs="Times New Roman"/>
          <w:sz w:val="28"/>
          <w:szCs w:val="28"/>
        </w:rPr>
      </w:pPr>
    </w:p>
    <w:p w:rsidR="00174865" w:rsidRPr="00115FEC" w:rsidRDefault="00174865" w:rsidP="00817DE4">
      <w:pPr>
        <w:spacing w:after="0" w:line="240" w:lineRule="auto"/>
        <w:jc w:val="both"/>
        <w:rPr>
          <w:rFonts w:ascii="Times New Roman" w:hAnsi="Times New Roman" w:cs="Times New Roman"/>
          <w:sz w:val="28"/>
          <w:szCs w:val="28"/>
        </w:rPr>
      </w:pPr>
    </w:p>
    <w:p w:rsidR="00461F1F" w:rsidRPr="00115FEC" w:rsidRDefault="00461F1F" w:rsidP="00817DE4">
      <w:pPr>
        <w:spacing w:after="0" w:line="240" w:lineRule="auto"/>
        <w:jc w:val="both"/>
        <w:rPr>
          <w:rFonts w:ascii="Times New Roman" w:hAnsi="Times New Roman" w:cs="Times New Roman"/>
          <w:b/>
          <w:sz w:val="28"/>
          <w:szCs w:val="28"/>
        </w:rPr>
      </w:pPr>
      <w:r w:rsidRPr="00115FEC">
        <w:rPr>
          <w:rFonts w:ascii="Times New Roman" w:hAnsi="Times New Roman" w:cs="Times New Roman"/>
          <w:b/>
          <w:sz w:val="28"/>
          <w:szCs w:val="28"/>
        </w:rPr>
        <w:t xml:space="preserve">          Президент</w:t>
      </w:r>
    </w:p>
    <w:p w:rsidR="00461F1F" w:rsidRPr="00115FEC" w:rsidRDefault="00461F1F" w:rsidP="00817DE4">
      <w:pPr>
        <w:spacing w:after="0" w:line="240" w:lineRule="auto"/>
        <w:jc w:val="both"/>
        <w:rPr>
          <w:rFonts w:ascii="Times New Roman" w:hAnsi="Times New Roman" w:cs="Times New Roman"/>
          <w:b/>
          <w:sz w:val="28"/>
          <w:szCs w:val="28"/>
        </w:rPr>
      </w:pPr>
      <w:r w:rsidRPr="00115FEC">
        <w:rPr>
          <w:rFonts w:ascii="Times New Roman" w:hAnsi="Times New Roman" w:cs="Times New Roman"/>
          <w:b/>
          <w:sz w:val="28"/>
          <w:szCs w:val="28"/>
        </w:rPr>
        <w:t>Республики Казахстан</w:t>
      </w:r>
    </w:p>
    <w:p w:rsidR="0087616F" w:rsidRPr="00115FEC" w:rsidRDefault="0087616F" w:rsidP="00817DE4">
      <w:pPr>
        <w:spacing w:after="0" w:line="240" w:lineRule="auto"/>
        <w:ind w:firstLine="709"/>
        <w:jc w:val="both"/>
        <w:rPr>
          <w:rFonts w:ascii="Times New Roman" w:hAnsi="Times New Roman" w:cs="Times New Roman"/>
          <w:sz w:val="28"/>
          <w:szCs w:val="28"/>
        </w:rPr>
      </w:pPr>
    </w:p>
    <w:p w:rsidR="00CA3CF6" w:rsidRPr="00115FEC" w:rsidRDefault="00CA3CF6" w:rsidP="00817DE4">
      <w:pPr>
        <w:spacing w:after="0" w:line="240" w:lineRule="auto"/>
        <w:ind w:firstLine="709"/>
        <w:jc w:val="both"/>
        <w:rPr>
          <w:rFonts w:ascii="Times New Roman" w:hAnsi="Times New Roman" w:cs="Times New Roman"/>
          <w:sz w:val="28"/>
          <w:szCs w:val="28"/>
        </w:rPr>
      </w:pPr>
      <w:bookmarkStart w:id="0" w:name="_GoBack"/>
      <w:bookmarkEnd w:id="0"/>
    </w:p>
    <w:sectPr w:rsidR="00CA3CF6" w:rsidRPr="00115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BA"/>
    <w:rsid w:val="0007311A"/>
    <w:rsid w:val="000B2676"/>
    <w:rsid w:val="000C559C"/>
    <w:rsid w:val="000D0829"/>
    <w:rsid w:val="0010460C"/>
    <w:rsid w:val="00115FEC"/>
    <w:rsid w:val="00172880"/>
    <w:rsid w:val="00174865"/>
    <w:rsid w:val="001A6144"/>
    <w:rsid w:val="00250124"/>
    <w:rsid w:val="00255D02"/>
    <w:rsid w:val="00277B09"/>
    <w:rsid w:val="002A4C09"/>
    <w:rsid w:val="0031604A"/>
    <w:rsid w:val="00346977"/>
    <w:rsid w:val="00354CB0"/>
    <w:rsid w:val="00357732"/>
    <w:rsid w:val="003C06F5"/>
    <w:rsid w:val="00456D8A"/>
    <w:rsid w:val="00461F1F"/>
    <w:rsid w:val="00476764"/>
    <w:rsid w:val="004A4321"/>
    <w:rsid w:val="004C5D4A"/>
    <w:rsid w:val="00544779"/>
    <w:rsid w:val="005449A4"/>
    <w:rsid w:val="005866BA"/>
    <w:rsid w:val="005B56EF"/>
    <w:rsid w:val="005D3A43"/>
    <w:rsid w:val="00617E21"/>
    <w:rsid w:val="00690851"/>
    <w:rsid w:val="00757504"/>
    <w:rsid w:val="00763618"/>
    <w:rsid w:val="00773BF7"/>
    <w:rsid w:val="007B5F11"/>
    <w:rsid w:val="007E6A62"/>
    <w:rsid w:val="007E6F4B"/>
    <w:rsid w:val="00800948"/>
    <w:rsid w:val="00810EA1"/>
    <w:rsid w:val="00817DE4"/>
    <w:rsid w:val="0087616F"/>
    <w:rsid w:val="00882561"/>
    <w:rsid w:val="008B0A2E"/>
    <w:rsid w:val="008C6DF4"/>
    <w:rsid w:val="008F0E12"/>
    <w:rsid w:val="009029F4"/>
    <w:rsid w:val="00907D57"/>
    <w:rsid w:val="00927921"/>
    <w:rsid w:val="009461E0"/>
    <w:rsid w:val="009A689F"/>
    <w:rsid w:val="009E2BF1"/>
    <w:rsid w:val="00A11CCD"/>
    <w:rsid w:val="00A67512"/>
    <w:rsid w:val="00AB440E"/>
    <w:rsid w:val="00AF2CC6"/>
    <w:rsid w:val="00B1087C"/>
    <w:rsid w:val="00B20FF0"/>
    <w:rsid w:val="00B36564"/>
    <w:rsid w:val="00B6117C"/>
    <w:rsid w:val="00B90899"/>
    <w:rsid w:val="00C02293"/>
    <w:rsid w:val="00C1160B"/>
    <w:rsid w:val="00C13BE9"/>
    <w:rsid w:val="00C42C6B"/>
    <w:rsid w:val="00C67B32"/>
    <w:rsid w:val="00C709D9"/>
    <w:rsid w:val="00C755B5"/>
    <w:rsid w:val="00CA3CF6"/>
    <w:rsid w:val="00CB0550"/>
    <w:rsid w:val="00CB4A7B"/>
    <w:rsid w:val="00D05D0A"/>
    <w:rsid w:val="00D137B0"/>
    <w:rsid w:val="00D3170F"/>
    <w:rsid w:val="00D459BC"/>
    <w:rsid w:val="00D53A06"/>
    <w:rsid w:val="00DB398F"/>
    <w:rsid w:val="00DE1AB3"/>
    <w:rsid w:val="00E16D00"/>
    <w:rsid w:val="00E32C45"/>
    <w:rsid w:val="00E5518E"/>
    <w:rsid w:val="00E67006"/>
    <w:rsid w:val="00E81E60"/>
    <w:rsid w:val="00EA28A8"/>
    <w:rsid w:val="00F10E6D"/>
    <w:rsid w:val="00F6355F"/>
    <w:rsid w:val="00F72EAD"/>
    <w:rsid w:val="00FC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0C7E0-9901-4E97-BCB7-7E2A367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6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52</Pages>
  <Words>19120</Words>
  <Characters>108988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Калымжанов Медет Женисович</dc:creator>
  <cp:keywords/>
  <dc:description/>
  <cp:lastModifiedBy>Калымжанов Медет Женисович</cp:lastModifiedBy>
  <cp:revision>13</cp:revision>
  <dcterms:created xsi:type="dcterms:W3CDTF">2022-04-07T05:02:00Z</dcterms:created>
  <dcterms:modified xsi:type="dcterms:W3CDTF">2022-04-13T12:59:00Z</dcterms:modified>
</cp:coreProperties>
</file>