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5" w:rsidRPr="00E30285" w:rsidRDefault="00CC4162" w:rsidP="00CC4162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162">
        <w:rPr>
          <w:rFonts w:ascii="Times New Roman" w:hAnsi="Times New Roman" w:cs="Times New Roman"/>
          <w:b/>
          <w:sz w:val="28"/>
          <w:szCs w:val="28"/>
        </w:rPr>
        <w:t>Х</w:t>
      </w:r>
      <w:r w:rsidRPr="00CC4162">
        <w:rPr>
          <w:rFonts w:ascii="Times New Roman" w:hAnsi="Times New Roman" w:cs="Times New Roman"/>
          <w:b/>
          <w:sz w:val="28"/>
          <w:szCs w:val="28"/>
          <w:lang w:val="kk-KZ"/>
        </w:rPr>
        <w:t>АБАРЛАМА</w:t>
      </w:r>
      <w:r w:rsidR="00E30285" w:rsidRPr="00E30285">
        <w:rPr>
          <w:rFonts w:ascii="Times New Roman" w:hAnsi="Times New Roman" w:cs="Times New Roman"/>
          <w:sz w:val="28"/>
          <w:szCs w:val="28"/>
        </w:rPr>
        <w:tab/>
      </w:r>
    </w:p>
    <w:p w:rsidR="00E30285" w:rsidRPr="00E30285" w:rsidRDefault="00E30285" w:rsidP="00E30285">
      <w:pPr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  <w:t xml:space="preserve">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Шығыс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облысы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Алтай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ның</w:t>
      </w:r>
      <w:r w:rsidRPr="00E30285"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кенті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Бескарағай ауданының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Жарма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Ж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арық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округі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әкімдерінің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</w:p>
    <w:p w:rsidR="00E30285" w:rsidRDefault="00E30285" w:rsidP="005F7AD4">
      <w:pPr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комиссиялары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14-бабының 9)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тармақшасына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44-бабының 2-тармағына, 45-бабына,113-10-бабына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учаскелік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комиссияларының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әкімдерді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нәтижелері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хаттамалары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негізінде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қорытындыларын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:</w:t>
      </w:r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028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285">
        <w:rPr>
          <w:rFonts w:ascii="Times New Roman" w:hAnsi="Times New Roman" w:cs="Times New Roman"/>
          <w:b/>
          <w:sz w:val="28"/>
          <w:szCs w:val="28"/>
        </w:rPr>
        <w:t xml:space="preserve">Октябрь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кенті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әкімінің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сайлауы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E30285" w:rsidRPr="00E30285" w:rsidRDefault="00E30285" w:rsidP="00E30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E30285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Октябрь</w:t>
      </w:r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кентінің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Қалижанов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Елдос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Асылбекұлы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1981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ҚР ІІМ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зейнеткері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Өскемен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қаласында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, "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AMANAT"саяси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партиясымен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  <w:r w:rsidRPr="00E30285">
        <w:rPr>
          <w:rFonts w:ascii="Times New Roman" w:hAnsi="Times New Roman" w:cs="Times New Roman"/>
          <w:sz w:val="28"/>
          <w:szCs w:val="28"/>
        </w:rPr>
        <w:tab/>
      </w:r>
    </w:p>
    <w:p w:rsidR="00CC4162" w:rsidRDefault="00E30285" w:rsidP="00E30285">
      <w:pPr>
        <w:spacing w:after="0"/>
        <w:ind w:firstLine="708"/>
        <w:jc w:val="both"/>
      </w:pPr>
      <w:r w:rsidRPr="00E30285">
        <w:rPr>
          <w:rFonts w:ascii="Times New Roman" w:hAnsi="Times New Roman" w:cs="Times New Roman"/>
          <w:sz w:val="28"/>
          <w:szCs w:val="28"/>
        </w:rPr>
        <w:t xml:space="preserve">Алтай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аумақтық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30285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spellStart"/>
      <w:proofErr w:type="gramEnd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</w:t>
      </w:r>
      <w:r>
        <w:rPr>
          <w:rFonts w:ascii="Times New Roman" w:hAnsi="Times New Roman" w:cs="Times New Roman"/>
          <w:sz w:val="28"/>
          <w:szCs w:val="28"/>
        </w:rPr>
        <w:t>касы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сайланған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Алта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кентінің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Елдос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Асылбекұлы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 w:rsidRPr="00E30285">
        <w:rPr>
          <w:rFonts w:ascii="Times New Roman" w:hAnsi="Times New Roman" w:cs="Times New Roman"/>
          <w:sz w:val="28"/>
          <w:szCs w:val="28"/>
        </w:rPr>
        <w:t>Қалижанов</w:t>
      </w:r>
      <w:proofErr w:type="spellEnd"/>
      <w:r w:rsidR="00CC4162">
        <w:rPr>
          <w:rFonts w:ascii="Times New Roman" w:hAnsi="Times New Roman" w:cs="Times New Roman"/>
          <w:sz w:val="28"/>
          <w:szCs w:val="28"/>
          <w:lang w:val="kk-KZ"/>
        </w:rPr>
        <w:t>ты</w:t>
      </w:r>
      <w:r w:rsidR="00CC4162"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  <w:r w:rsidR="00CC4162" w:rsidRPr="00CC4162">
        <w:t xml:space="preserve"> </w:t>
      </w:r>
    </w:p>
    <w:p w:rsidR="00CC4162" w:rsidRDefault="00CC4162" w:rsidP="00E30285">
      <w:pPr>
        <w:spacing w:after="0"/>
        <w:ind w:firstLine="708"/>
        <w:jc w:val="both"/>
      </w:pPr>
    </w:p>
    <w:p w:rsidR="005F7AD4" w:rsidRDefault="00AA5574" w:rsidP="00E3028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F7AD4" w:rsidRPr="00C46F80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https://www.gov.kz/memleket/entities/vko-altai/press/news/details/346289?directionId=14183&amp;lang=kk</w:t>
        </w:r>
      </w:hyperlink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Глуховка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нің</w:t>
      </w:r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Глуховка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әкімінің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сайлауы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E30285" w:rsidRPr="00E30285" w:rsidRDefault="00E30285" w:rsidP="00E30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Pr="00E30285" w:rsidRDefault="00E30285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Глуховка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Сабырбаев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Айдос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Бахтиярұлы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1987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Бесқарағай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, "АMANAT"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партиясымен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</w:p>
    <w:p w:rsidR="00E30285" w:rsidRDefault="00E30285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Бесқарағай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аумақтық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45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сайланған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Глухов</w:t>
      </w:r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Айдос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Бахтиярович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Сабырбаевты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</w:p>
    <w:p w:rsidR="00CC4162" w:rsidRDefault="00CC4162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Default="00AA5574" w:rsidP="005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F7AD4" w:rsidRPr="00C46F80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https://www.gov.kz/memleket/entities/vko-beskaragay/documents/details/284742?directionId=13479&amp;lang=kk</w:t>
        </w:r>
      </w:hyperlink>
    </w:p>
    <w:p w:rsidR="005F7AD4" w:rsidRDefault="005F7AD4" w:rsidP="005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574" w:rsidRDefault="00AA5574" w:rsidP="005F7AD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lastRenderedPageBreak/>
        <w:t>Жарық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</w:p>
    <w:p w:rsidR="00E30285" w:rsidRPr="00E30285" w:rsidRDefault="00E30285" w:rsidP="00E30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Жарық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округі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әкімінің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сайлауы</w:t>
      </w:r>
      <w:proofErr w:type="spellEnd"/>
      <w:r w:rsidRPr="00E30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b/>
          <w:sz w:val="28"/>
          <w:szCs w:val="28"/>
        </w:rPr>
        <w:t>бойынша</w:t>
      </w:r>
      <w:proofErr w:type="spellEnd"/>
    </w:p>
    <w:p w:rsidR="00E30285" w:rsidRPr="00E30285" w:rsidRDefault="00E30285" w:rsidP="00E302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85" w:rsidRPr="00E30285" w:rsidRDefault="00E30285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Жарық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Айдарханұлы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Оспанов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сайланды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1990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"Жарма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халықты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қамту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орталығы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" КММ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ассистенті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Қалбатау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ауылында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тұрады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, "AMANAT"</w:t>
      </w:r>
      <w:r w:rsidR="00CC416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саяси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партиясымен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</w:p>
    <w:p w:rsidR="00E30285" w:rsidRDefault="00E30285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0285">
        <w:rPr>
          <w:rFonts w:ascii="Times New Roman" w:hAnsi="Times New Roman" w:cs="Times New Roman"/>
          <w:sz w:val="28"/>
          <w:szCs w:val="28"/>
        </w:rPr>
        <w:tab/>
        <w:t xml:space="preserve">Жарма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аудандық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r w:rsidR="00CC4162">
        <w:rPr>
          <w:rFonts w:ascii="Times New Roman" w:hAnsi="Times New Roman" w:cs="Times New Roman"/>
          <w:sz w:val="28"/>
          <w:szCs w:val="28"/>
          <w:lang w:val="kk-KZ"/>
        </w:rPr>
        <w:t xml:space="preserve">аумақтық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комиссиясы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сайлау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ту</w:t>
      </w:r>
      <w:r w:rsidR="00CC4162">
        <w:rPr>
          <w:rFonts w:ascii="Times New Roman" w:hAnsi="Times New Roman" w:cs="Times New Roman"/>
          <w:sz w:val="28"/>
          <w:szCs w:val="28"/>
        </w:rPr>
        <w:t>ралы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Конституциялық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Заңының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45</w:t>
      </w:r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бабына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сәйкес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28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шешімімен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2022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наурызда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 w:rsidRPr="00E30285">
        <w:rPr>
          <w:rFonts w:ascii="Times New Roman" w:hAnsi="Times New Roman" w:cs="Times New Roman"/>
          <w:sz w:val="28"/>
          <w:szCs w:val="28"/>
        </w:rPr>
        <w:t>сайланған</w:t>
      </w:r>
      <w:proofErr w:type="spellEnd"/>
      <w:r w:rsidR="00CC4162" w:rsidRPr="00E30285">
        <w:rPr>
          <w:rFonts w:ascii="Times New Roman" w:hAnsi="Times New Roman" w:cs="Times New Roman"/>
          <w:sz w:val="28"/>
          <w:szCs w:val="28"/>
        </w:rPr>
        <w:t xml:space="preserve"> </w:t>
      </w:r>
      <w:r w:rsidRPr="00E30285">
        <w:rPr>
          <w:rFonts w:ascii="Times New Roman" w:hAnsi="Times New Roman" w:cs="Times New Roman"/>
          <w:sz w:val="28"/>
          <w:szCs w:val="28"/>
        </w:rPr>
        <w:t xml:space="preserve">Жарма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ауданы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Жар</w:t>
      </w:r>
      <w:r w:rsidR="00CC4162">
        <w:rPr>
          <w:rFonts w:ascii="Times New Roman" w:hAnsi="Times New Roman" w:cs="Times New Roman"/>
          <w:sz w:val="28"/>
          <w:szCs w:val="28"/>
        </w:rPr>
        <w:t>ық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ауылдық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округінің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әкімі</w:t>
      </w:r>
      <w:proofErr w:type="spellEnd"/>
      <w:r w:rsidR="00CC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4162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Айдарханұлы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Оспановты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0285">
        <w:rPr>
          <w:rFonts w:ascii="Times New Roman" w:hAnsi="Times New Roman" w:cs="Times New Roman"/>
          <w:sz w:val="28"/>
          <w:szCs w:val="28"/>
        </w:rPr>
        <w:t>тіркеді</w:t>
      </w:r>
      <w:proofErr w:type="spellEnd"/>
      <w:r w:rsidRPr="00E30285">
        <w:rPr>
          <w:rFonts w:ascii="Times New Roman" w:hAnsi="Times New Roman" w:cs="Times New Roman"/>
          <w:sz w:val="28"/>
          <w:szCs w:val="28"/>
        </w:rPr>
        <w:t>.</w:t>
      </w:r>
    </w:p>
    <w:p w:rsidR="00CC4162" w:rsidRDefault="00CC4162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4162" w:rsidRDefault="00AA5574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F7AD4" w:rsidRPr="00C46F80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https://www.gov.kz/memleket/entities/vko-garma/documents/details/284760?directionId=14276&amp;lang=kk</w:t>
        </w:r>
      </w:hyperlink>
    </w:p>
    <w:p w:rsidR="005F7AD4" w:rsidRPr="00E30285" w:rsidRDefault="005F7AD4" w:rsidP="00E302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F7AD4" w:rsidRPr="00E30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E8"/>
    <w:rsid w:val="004E30E8"/>
    <w:rsid w:val="0059249E"/>
    <w:rsid w:val="005F7AD4"/>
    <w:rsid w:val="0079427D"/>
    <w:rsid w:val="00AA5574"/>
    <w:rsid w:val="00CC4162"/>
    <w:rsid w:val="00E3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35F8C"/>
  <w15:chartTrackingRefBased/>
  <w15:docId w15:val="{6C5AC926-CC81-46E8-A73B-54D95F9FB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7A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.kz/memleket/entities/vko-garma/documents/details/284760?directionId=14276&amp;lang=kk" TargetMode="External"/><Relationship Id="rId5" Type="http://schemas.openxmlformats.org/officeDocument/2006/relationships/hyperlink" Target="https://www.gov.kz/memleket/entities/vko-beskaragay/documents/details/284742?directionId=13479&amp;lang=kk" TargetMode="External"/><Relationship Id="rId4" Type="http://schemas.openxmlformats.org/officeDocument/2006/relationships/hyperlink" Target="https://www.gov.kz/memleket/entities/vko-altai/press/news/details/346289?directionId=14183&amp;lang=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2022-03-28T05:35:00Z</dcterms:created>
  <dcterms:modified xsi:type="dcterms:W3CDTF">2022-03-28T05:58:00Z</dcterms:modified>
</cp:coreProperties>
</file>