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B13FD" w14:textId="77777777" w:rsidR="007E5D3E" w:rsidRDefault="007E5D3E" w:rsidP="00F551F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n-US" w:eastAsia="ru-RU"/>
        </w:rPr>
      </w:pPr>
    </w:p>
    <w:p w14:paraId="234AB730" w14:textId="77777777" w:rsidR="007E5D3E" w:rsidRDefault="007E5D3E" w:rsidP="00F551F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n-US" w:eastAsia="ru-RU"/>
        </w:rPr>
      </w:pPr>
    </w:p>
    <w:p w14:paraId="1BD5EC57" w14:textId="77777777" w:rsidR="007A7FC4" w:rsidRPr="002D706D" w:rsidRDefault="007A7FC4" w:rsidP="00F551F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kk-KZ" w:eastAsia="ru-RU"/>
        </w:rPr>
        <w:t xml:space="preserve">Қазақстан мен Кувейт Сыртқы істер министрлерінің </w:t>
      </w:r>
    </w:p>
    <w:p w14:paraId="78D8915B" w14:textId="77777777" w:rsidR="007A7FC4" w:rsidRPr="002D706D" w:rsidRDefault="00F551FC" w:rsidP="007A7FC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kk-KZ" w:eastAsia="ru-RU"/>
        </w:rPr>
        <w:t>БІРЛЕСКЕН МӘЛІМДЕМЕСІ</w:t>
      </w:r>
    </w:p>
    <w:p w14:paraId="274D4267" w14:textId="77777777" w:rsidR="007A7FC4" w:rsidRPr="007E5D3E" w:rsidRDefault="007A7FC4" w:rsidP="007A7FC4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16"/>
          <w:szCs w:val="16"/>
          <w:lang w:val="kk-KZ" w:eastAsia="ru-RU"/>
        </w:rPr>
      </w:pPr>
    </w:p>
    <w:p w14:paraId="45EA4273" w14:textId="2528E3E9" w:rsidR="007A7FC4" w:rsidRPr="002D706D" w:rsidRDefault="007A7FC4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2022 жылғы 24-25 наурызда Кувейт Мемлекетінің Сыртқы істер министрі шейх Ахмед Насер ас-Сабахтың шақыруымен Қазақстан Респубикасы Премьер-Министрінің орынбасары – Сыртқы істер министрі Мұхтар Тілеуберді Әл-Кувейт қаласына сапармен барды.</w:t>
      </w:r>
      <w:r w:rsidR="00F551FC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</w:t>
      </w:r>
    </w:p>
    <w:p w14:paraId="4704032E" w14:textId="58344515" w:rsidR="007A7FC4" w:rsidRPr="007E5D3E" w:rsidRDefault="007A7FC4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Тараптар Қазақстан мен Кувейт арасында өзара түсіністік пен ықпалдастыққа, екі ел халықтарының достық байланыстарына негізделген қарым-қатынастардың жоғары деңгейін ризашылықпен атап өтіп, екіжақты ынтымақтастықты әрі қарай нығайту жолдарын қарастырды. Сонымен қатар, </w:t>
      </w:r>
      <w:r w:rsidR="008A2A16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Тараптар 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өңірлік және халықаралық күн тәртібіндегі өзекті мәселелер</w:t>
      </w:r>
      <w:r w:rsidR="007E5D3E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бойынша өзара пікір алмасты.</w:t>
      </w:r>
    </w:p>
    <w:p w14:paraId="0BD6F53C" w14:textId="3D8A87E8" w:rsidR="00C94F36" w:rsidRDefault="00C94F36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C94F36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Тараптар, екі тарап үшін ыңғайлы мерзімде өзара түсіністік туралы Меморандумға қол қою арқылы Сыртқы істер министрлері деңгейінде Қазақстан Республикасы Үкіметі мен Кувейт Мемлекеті Үкіметі арасында Бірлескен комиссия құру туралы </w:t>
      </w:r>
      <w:r w:rsidR="0067195E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жариялады</w:t>
      </w:r>
      <w:r w:rsidRPr="00C94F36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</w:t>
      </w:r>
    </w:p>
    <w:p w14:paraId="52C5CC14" w14:textId="45132DF5" w:rsidR="007A7FC4" w:rsidRPr="002D706D" w:rsidRDefault="007A7FC4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Тараптар </w:t>
      </w:r>
      <w:r w:rsidR="002235A7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Қазақстан мен Кувейт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арасында тұрақты тікелей әуе рейстерінің ашылғанын ризашылықпен атап өтіп, өзара сауда-экономикалық, инвестициялық және туристік ынтымақтастықты жандандыруға мол үлесін қосатынын мәлімдеді. </w:t>
      </w:r>
    </w:p>
    <w:p w14:paraId="0364D950" w14:textId="77777777" w:rsidR="007A7FC4" w:rsidRPr="002D706D" w:rsidRDefault="003F7229" w:rsidP="007E5D3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Т</w:t>
      </w:r>
      <w:r w:rsidR="007A7FC4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арап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тар</w:t>
      </w:r>
      <w:r w:rsidR="007A7FC4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екі елдің қарастыруындағы келісімдер мен меморандумдарға, әсіресе </w:t>
      </w:r>
      <w:r w:rsidR="007A7FC4" w:rsidRPr="002D70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Табысқа салынатын салықтарға қатысты қосарланған салық салуды болдырмау және салық салудан жалтаруға жол бермеу туралы үкіметаралық келісімге жуық арада қол қоюдың маңыздылығын атап өтті. </w:t>
      </w:r>
    </w:p>
    <w:p w14:paraId="1AD66F2C" w14:textId="2275DAAB" w:rsidR="007E5D3E" w:rsidRPr="007E5D3E" w:rsidRDefault="007A7FC4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Қазақстан Республикасы Премьер-Министрінің орынбасары – Сыртқы істер министрі Мұхтар Тілеуберді Кувейт Мемлекетінің Азиядағы өзара іс-қимыл және сенім шаралары кеңесіне толыққанды </w:t>
      </w:r>
      <w:r w:rsidR="00DD6CB3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мүшесі болуға ниетін құптайтынын жеткізді. 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Кувейттің АӨСШК</w:t>
      </w:r>
      <w:r w:rsidR="00DD6CB3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үдерісіндегі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белсенді рөлі</w:t>
      </w:r>
      <w:r w:rsidR="00DD6CB3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Азиядағы қауіпсіздік пен тұрақтылыққа 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маңызды үлес қоса</w:t>
      </w:r>
      <w:r w:rsidR="00DD6CB3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ды. 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Осы ретте</w:t>
      </w:r>
      <w:r w:rsidR="000E22D4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, Қазақстан тарапы 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2022 жылғы 12-13 қазанда Нұр-Сұлтан қаласында өтуі жоспарланған АӨСШК 6-шы Саммитіне Кувейт Мемлекетінің Әмірі шейх Науаф Әл-Ахмед Әл-Джабер Ас-Сабах</w:t>
      </w:r>
      <w:r w:rsidR="00DD6CB3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қатысады деп күтеді. </w:t>
      </w:r>
    </w:p>
    <w:p w14:paraId="61C76EA1" w14:textId="77777777" w:rsidR="007E5D3E" w:rsidRPr="007E5D3E" w:rsidRDefault="007A7FC4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Қазақстан тарап</w:t>
      </w:r>
      <w:r w:rsidR="000E22D4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ы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</w:t>
      </w:r>
      <w:r w:rsidRPr="002D70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2022 жылғы 14-15 қыркүйекте Нұр-Сұлтан қаласында өтуі жоспарланған VII Әлемдік және дәстүрлі діндер көшбасшыларының съезіне Кувейт Мемлекетінің жоғары деңгейдегі өкілі қатысатынына сенім білдірді. </w:t>
      </w:r>
    </w:p>
    <w:p w14:paraId="658DED80" w14:textId="3AEBF293" w:rsidR="007A7FC4" w:rsidRPr="007E5D3E" w:rsidRDefault="007A7FC4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2D70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ретте, 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Қазақстан Республикасы Премьер-Министрінің орынбасары – Сыртқы істер министрі Мұхтар Тілеуберді 2019-2021 жылдары Қазақстан азаматтарын Сириядан қайтару бойынша жүргізілген «Жусан» гуманитарлық 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lastRenderedPageBreak/>
        <w:t xml:space="preserve">операциясының сәтті жүзеге асыруға көрсеткен қолдау үшін Кувейт тарапына алғысын білдірді. </w:t>
      </w:r>
      <w:r w:rsidRPr="002D70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Тараптар аталған бағытта өзара серіктес</w:t>
      </w:r>
      <w:r w:rsidR="007E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тікті жалғастыруға уағдаласты.</w:t>
      </w:r>
    </w:p>
    <w:p w14:paraId="10DD2743" w14:textId="0F1B3967" w:rsidR="007A7FC4" w:rsidRPr="007E5D3E" w:rsidRDefault="0077205C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Т</w:t>
      </w:r>
      <w:r w:rsidR="007A7FC4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арап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тар</w:t>
      </w:r>
      <w:r w:rsidR="007A7FC4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</w:t>
      </w: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екі мемлекеттің </w:t>
      </w:r>
      <w:r w:rsidR="007A7FC4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сыртқы істер министрліктері арасындағы өзара консультацияларды жандандырудың маңыздылығын атап өтіп, Кувейт Мемлекетінің Сыртқы істер министрі шейх Ахмед Насер ас-Сабахтың 2023 жылы </w:t>
      </w:r>
      <w:r w:rsidR="00E33F92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Қазақстан Республикасына </w:t>
      </w:r>
      <w:r w:rsidR="007A7FC4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сапарын ұйымдастыру</w:t>
      </w:r>
      <w:r w:rsidR="00E33F92"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туралы уағдаластыққа қол жеткізді</w:t>
      </w:r>
      <w:r w:rsidR="007E5D3E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</w:t>
      </w:r>
      <w:bookmarkStart w:id="0" w:name="_GoBack"/>
      <w:bookmarkEnd w:id="0"/>
    </w:p>
    <w:p w14:paraId="0F37EE10" w14:textId="77777777" w:rsidR="007A7FC4" w:rsidRPr="002D706D" w:rsidRDefault="007A7FC4" w:rsidP="007E5D3E">
      <w:pPr>
        <w:shd w:val="clear" w:color="auto" w:fill="FFFFFF"/>
        <w:spacing w:after="0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</w:t>
      </w:r>
    </w:p>
    <w:p w14:paraId="7FCC9A50" w14:textId="77777777" w:rsidR="007A7FC4" w:rsidRPr="002D706D" w:rsidRDefault="007A7FC4" w:rsidP="00F551FC">
      <w:pPr>
        <w:shd w:val="clear" w:color="auto" w:fill="FFFFFF"/>
        <w:spacing w:after="0" w:line="240" w:lineRule="auto"/>
        <w:ind w:left="2832" w:firstLine="708"/>
        <w:contextualSpacing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</w:pPr>
      <w:r w:rsidRPr="002D706D"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 xml:space="preserve"> </w:t>
      </w:r>
      <w:r w:rsidR="00F551FC" w:rsidRPr="002D706D"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 xml:space="preserve">   </w:t>
      </w:r>
      <w:r w:rsidRPr="002D706D"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>Әл-Кувейт қаласы, 2022 жылғы 24 наурыз</w:t>
      </w:r>
    </w:p>
    <w:p w14:paraId="6748FDF3" w14:textId="77777777" w:rsidR="00833D5F" w:rsidRPr="002D706D" w:rsidRDefault="00833D5F">
      <w:pPr>
        <w:rPr>
          <w:lang w:val="kk-KZ"/>
        </w:rPr>
      </w:pPr>
    </w:p>
    <w:sectPr w:rsidR="00833D5F" w:rsidRPr="002D706D" w:rsidSect="007E5D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C4"/>
    <w:rsid w:val="00064014"/>
    <w:rsid w:val="000E22D4"/>
    <w:rsid w:val="00173ED0"/>
    <w:rsid w:val="002235A7"/>
    <w:rsid w:val="002C2CD8"/>
    <w:rsid w:val="002D706D"/>
    <w:rsid w:val="003F7229"/>
    <w:rsid w:val="005D0BA4"/>
    <w:rsid w:val="0067195E"/>
    <w:rsid w:val="006A4F49"/>
    <w:rsid w:val="0077205C"/>
    <w:rsid w:val="007A7FC4"/>
    <w:rsid w:val="007E5D3E"/>
    <w:rsid w:val="00833D5F"/>
    <w:rsid w:val="008A2A16"/>
    <w:rsid w:val="009E675E"/>
    <w:rsid w:val="00C94F36"/>
    <w:rsid w:val="00CA70EF"/>
    <w:rsid w:val="00DD6CB3"/>
    <w:rsid w:val="00E33F92"/>
    <w:rsid w:val="00EB1FC3"/>
    <w:rsid w:val="00F5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Meshit Sirazhet</dc:creator>
  <cp:lastModifiedBy>a.ramazanova</cp:lastModifiedBy>
  <cp:revision>2</cp:revision>
  <cp:lastPrinted>2022-03-23T16:02:00Z</cp:lastPrinted>
  <dcterms:created xsi:type="dcterms:W3CDTF">2022-03-28T03:12:00Z</dcterms:created>
  <dcterms:modified xsi:type="dcterms:W3CDTF">2022-03-28T03:12:00Z</dcterms:modified>
</cp:coreProperties>
</file>