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51DD9" w14:textId="35B8F683" w:rsidR="00DF6DE6" w:rsidRDefault="00DF6DE6" w:rsidP="0023678D">
      <w:pPr>
        <w:tabs>
          <w:tab w:val="left" w:pos="709"/>
        </w:tabs>
        <w:ind w:firstLine="851"/>
        <w:jc w:val="center"/>
        <w:rPr>
          <w:b/>
          <w:bCs/>
          <w:szCs w:val="28"/>
        </w:rPr>
      </w:pPr>
      <w:bookmarkStart w:id="0" w:name="_Hlk62296304"/>
      <w:r>
        <w:rPr>
          <w:b/>
          <w:bCs/>
          <w:szCs w:val="28"/>
        </w:rPr>
        <w:t>Результаты боевой службы за 2021 год</w:t>
      </w:r>
    </w:p>
    <w:p w14:paraId="7B7BAFB3" w14:textId="77777777" w:rsidR="00DF6DE6" w:rsidRDefault="00DF6DE6" w:rsidP="00854947">
      <w:pPr>
        <w:tabs>
          <w:tab w:val="left" w:pos="709"/>
        </w:tabs>
        <w:ind w:firstLine="851"/>
        <w:jc w:val="both"/>
        <w:rPr>
          <w:b/>
          <w:bCs/>
          <w:szCs w:val="28"/>
        </w:rPr>
      </w:pPr>
    </w:p>
    <w:p w14:paraId="761781C8" w14:textId="453944E1" w:rsidR="00473252" w:rsidRPr="00854947" w:rsidRDefault="00473252" w:rsidP="00854947">
      <w:pPr>
        <w:tabs>
          <w:tab w:val="left" w:pos="709"/>
        </w:tabs>
        <w:ind w:firstLine="851"/>
        <w:jc w:val="both"/>
        <w:rPr>
          <w:szCs w:val="28"/>
        </w:rPr>
      </w:pPr>
      <w:r w:rsidRPr="00854947">
        <w:rPr>
          <w:b/>
          <w:bCs/>
          <w:szCs w:val="28"/>
        </w:rPr>
        <w:t>Основной упор</w:t>
      </w:r>
      <w:r w:rsidRPr="00854947">
        <w:rPr>
          <w:szCs w:val="28"/>
        </w:rPr>
        <w:t xml:space="preserve"> </w:t>
      </w:r>
      <w:r w:rsidR="00EC7B96" w:rsidRPr="00854947">
        <w:rPr>
          <w:szCs w:val="28"/>
        </w:rPr>
        <w:t>в</w:t>
      </w:r>
      <w:r w:rsidR="00763701" w:rsidRPr="00854947">
        <w:rPr>
          <w:szCs w:val="28"/>
        </w:rPr>
        <w:t xml:space="preserve"> </w:t>
      </w:r>
      <w:proofErr w:type="spellStart"/>
      <w:r w:rsidR="00EC7B96" w:rsidRPr="00854947">
        <w:rPr>
          <w:szCs w:val="28"/>
        </w:rPr>
        <w:t>служебно</w:t>
      </w:r>
      <w:proofErr w:type="spellEnd"/>
      <w:r w:rsidR="00EC7B96" w:rsidRPr="00854947">
        <w:rPr>
          <w:szCs w:val="28"/>
        </w:rPr>
        <w:t xml:space="preserve"> боевой деятельности</w:t>
      </w:r>
      <w:r w:rsidR="00763701" w:rsidRPr="00854947">
        <w:rPr>
          <w:szCs w:val="28"/>
        </w:rPr>
        <w:t xml:space="preserve"> </w:t>
      </w:r>
      <w:r w:rsidR="00EC7B96" w:rsidRPr="00854947">
        <w:rPr>
          <w:szCs w:val="28"/>
        </w:rPr>
        <w:t xml:space="preserve">Главного управления боевой службы </w:t>
      </w:r>
      <w:r w:rsidRPr="00854947">
        <w:rPr>
          <w:szCs w:val="28"/>
        </w:rPr>
        <w:t>дела</w:t>
      </w:r>
      <w:r w:rsidR="008B6120" w:rsidRPr="00854947">
        <w:rPr>
          <w:szCs w:val="28"/>
        </w:rPr>
        <w:t>л</w:t>
      </w:r>
      <w:r w:rsidRPr="00854947">
        <w:rPr>
          <w:szCs w:val="28"/>
        </w:rPr>
        <w:t xml:space="preserve">ся на </w:t>
      </w:r>
      <w:r w:rsidR="002340E1" w:rsidRPr="00854947">
        <w:rPr>
          <w:szCs w:val="28"/>
        </w:rPr>
        <w:t>работу в войсках</w:t>
      </w:r>
      <w:r w:rsidR="00956B7E" w:rsidRPr="00854947">
        <w:rPr>
          <w:szCs w:val="28"/>
        </w:rPr>
        <w:t>, где</w:t>
      </w:r>
      <w:r w:rsidR="002340E1" w:rsidRPr="00854947">
        <w:rPr>
          <w:szCs w:val="28"/>
        </w:rPr>
        <w:t xml:space="preserve"> непосредственно выполн</w:t>
      </w:r>
      <w:r w:rsidR="00956B7E" w:rsidRPr="00854947">
        <w:rPr>
          <w:szCs w:val="28"/>
        </w:rPr>
        <w:t>ялась</w:t>
      </w:r>
      <w:r w:rsidR="002340E1" w:rsidRPr="00854947">
        <w:rPr>
          <w:szCs w:val="28"/>
        </w:rPr>
        <w:t xml:space="preserve"> боев</w:t>
      </w:r>
      <w:r w:rsidR="00956B7E" w:rsidRPr="00854947">
        <w:rPr>
          <w:szCs w:val="28"/>
        </w:rPr>
        <w:t>ая</w:t>
      </w:r>
      <w:r w:rsidR="002340E1" w:rsidRPr="00854947">
        <w:rPr>
          <w:szCs w:val="28"/>
        </w:rPr>
        <w:t xml:space="preserve"> служб</w:t>
      </w:r>
      <w:r w:rsidR="00956B7E" w:rsidRPr="00854947">
        <w:rPr>
          <w:szCs w:val="28"/>
        </w:rPr>
        <w:t>а</w:t>
      </w:r>
      <w:r w:rsidR="00EC7B96" w:rsidRPr="00854947">
        <w:rPr>
          <w:szCs w:val="28"/>
        </w:rPr>
        <w:t>, вместе с этим офицерами отделов и служб за 2021 год проделана следующая работа, которая сопутствовала высоким результатам по организации боевой службы</w:t>
      </w:r>
      <w:r w:rsidR="00956B7E" w:rsidRPr="00854947">
        <w:rPr>
          <w:szCs w:val="28"/>
        </w:rPr>
        <w:t>.</w:t>
      </w:r>
    </w:p>
    <w:p w14:paraId="559055BC" w14:textId="02D85F8D" w:rsidR="00E6235D" w:rsidRPr="00854947" w:rsidRDefault="002340E1" w:rsidP="00854947">
      <w:pPr>
        <w:tabs>
          <w:tab w:val="left" w:pos="709"/>
        </w:tabs>
        <w:ind w:firstLine="851"/>
        <w:jc w:val="both"/>
        <w:rPr>
          <w:szCs w:val="28"/>
        </w:rPr>
      </w:pPr>
      <w:r w:rsidRPr="00854947">
        <w:rPr>
          <w:szCs w:val="28"/>
        </w:rPr>
        <w:t>Так, о</w:t>
      </w:r>
      <w:r w:rsidR="00473252" w:rsidRPr="00854947">
        <w:rPr>
          <w:szCs w:val="28"/>
        </w:rPr>
        <w:t xml:space="preserve">фицерами </w:t>
      </w:r>
      <w:r w:rsidR="00EC7B96" w:rsidRPr="00854947">
        <w:rPr>
          <w:szCs w:val="28"/>
        </w:rPr>
        <w:t>главного управления</w:t>
      </w:r>
      <w:r w:rsidR="00473252" w:rsidRPr="00854947">
        <w:rPr>
          <w:szCs w:val="28"/>
        </w:rPr>
        <w:t xml:space="preserve"> ежедневно обобщаются и анализируются результаты боевой службы, контролируется оперативная обстановка на маршрутах конвоирования</w:t>
      </w:r>
      <w:r w:rsidR="00EC7B96" w:rsidRPr="00854947">
        <w:rPr>
          <w:szCs w:val="28"/>
        </w:rPr>
        <w:t xml:space="preserve"> спецконтингента и патрулирования войсковых нарядов по улицам городов Республики, в местах отбывания наказания, </w:t>
      </w:r>
      <w:r w:rsidR="00473252" w:rsidRPr="00854947">
        <w:rPr>
          <w:szCs w:val="28"/>
        </w:rPr>
        <w:t>состояни</w:t>
      </w:r>
      <w:r w:rsidR="008B6120" w:rsidRPr="00854947">
        <w:rPr>
          <w:szCs w:val="28"/>
        </w:rPr>
        <w:t>е</w:t>
      </w:r>
      <w:r w:rsidR="00473252" w:rsidRPr="00854947">
        <w:rPr>
          <w:szCs w:val="28"/>
        </w:rPr>
        <w:t xml:space="preserve"> воинской дисциплины на боевой службе</w:t>
      </w:r>
      <w:r w:rsidRPr="00854947">
        <w:rPr>
          <w:szCs w:val="28"/>
        </w:rPr>
        <w:t>.</w:t>
      </w:r>
    </w:p>
    <w:p w14:paraId="4FB281AA" w14:textId="4BFCE49C" w:rsidR="0099515E" w:rsidRPr="00854947" w:rsidRDefault="00EC7B96" w:rsidP="0099515E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1" w:name="_Hlk60137333"/>
      <w:bookmarkEnd w:id="0"/>
      <w:r w:rsidRPr="00854947">
        <w:rPr>
          <w:szCs w:val="28"/>
        </w:rPr>
        <w:t>Разработан</w:t>
      </w:r>
      <w:r w:rsidR="00EA0867">
        <w:rPr>
          <w:szCs w:val="28"/>
        </w:rPr>
        <w:t>ы</w:t>
      </w:r>
      <w:r w:rsidRPr="00854947">
        <w:rPr>
          <w:szCs w:val="28"/>
        </w:rPr>
        <w:t xml:space="preserve"> и внесен</w:t>
      </w:r>
      <w:r w:rsidR="00EA0867">
        <w:rPr>
          <w:szCs w:val="28"/>
        </w:rPr>
        <w:t>ы</w:t>
      </w:r>
      <w:r w:rsidR="00860A8F" w:rsidRPr="00854947">
        <w:rPr>
          <w:szCs w:val="28"/>
        </w:rPr>
        <w:t xml:space="preserve"> </w:t>
      </w:r>
      <w:r w:rsidRPr="00854947">
        <w:rPr>
          <w:szCs w:val="28"/>
        </w:rPr>
        <w:t>изменени</w:t>
      </w:r>
      <w:r w:rsidR="00EA0867">
        <w:rPr>
          <w:szCs w:val="28"/>
        </w:rPr>
        <w:t>я</w:t>
      </w:r>
      <w:r w:rsidRPr="00854947">
        <w:rPr>
          <w:szCs w:val="28"/>
        </w:rPr>
        <w:t xml:space="preserve"> в</w:t>
      </w:r>
      <w:r w:rsidR="00860A8F" w:rsidRPr="00854947">
        <w:rPr>
          <w:szCs w:val="28"/>
        </w:rPr>
        <w:t xml:space="preserve"> </w:t>
      </w:r>
      <w:r w:rsidR="005F2EFE" w:rsidRPr="00854947">
        <w:rPr>
          <w:szCs w:val="28"/>
        </w:rPr>
        <w:t>«</w:t>
      </w:r>
      <w:r w:rsidRPr="00854947">
        <w:rPr>
          <w:szCs w:val="28"/>
        </w:rPr>
        <w:t>Инструкцию по выполнению задач Национальной гвардии</w:t>
      </w:r>
      <w:r w:rsidR="005F2EFE" w:rsidRPr="00854947">
        <w:rPr>
          <w:szCs w:val="28"/>
        </w:rPr>
        <w:t>»</w:t>
      </w:r>
      <w:r w:rsidRPr="00854947">
        <w:rPr>
          <w:szCs w:val="28"/>
        </w:rPr>
        <w:t>,</w:t>
      </w:r>
      <w:r w:rsidR="005F2EFE" w:rsidRPr="00854947">
        <w:rPr>
          <w:szCs w:val="28"/>
        </w:rPr>
        <w:t xml:space="preserve"> «Правила посещения учреждений УИС», </w:t>
      </w:r>
      <w:r w:rsidR="00D13290" w:rsidRPr="00DF33C9">
        <w:rPr>
          <w:bCs/>
          <w:szCs w:val="28"/>
        </w:rPr>
        <w:t>«Правила организации деятельности по осуществлению контроля и надзора в учреждениях УИС»</w:t>
      </w:r>
      <w:r w:rsidR="00D13290" w:rsidRPr="00854947">
        <w:rPr>
          <w:szCs w:val="28"/>
        </w:rPr>
        <w:t xml:space="preserve"> </w:t>
      </w:r>
      <w:r w:rsidR="00EA0867" w:rsidRPr="00BF3BA5">
        <w:rPr>
          <w:szCs w:val="28"/>
        </w:rPr>
        <w:t>«Об утверждении натуральных норм снабжения средствами индивидуальной бронезащиты</w:t>
      </w:r>
      <w:r w:rsidR="00EA0867">
        <w:rPr>
          <w:szCs w:val="28"/>
        </w:rPr>
        <w:t>»,</w:t>
      </w:r>
      <w:r w:rsidR="00EA0867" w:rsidRPr="00854947">
        <w:rPr>
          <w:szCs w:val="28"/>
        </w:rPr>
        <w:t xml:space="preserve"> </w:t>
      </w:r>
      <w:r w:rsidR="00DB7F35" w:rsidRPr="00854947">
        <w:rPr>
          <w:szCs w:val="28"/>
        </w:rPr>
        <w:t>«Руководство</w:t>
      </w:r>
      <w:r w:rsidR="005F2EFE" w:rsidRPr="00854947">
        <w:rPr>
          <w:szCs w:val="28"/>
        </w:rPr>
        <w:t xml:space="preserve"> по определению занятых мест по итогам </w:t>
      </w:r>
      <w:r w:rsidR="00DB7F35" w:rsidRPr="00854947">
        <w:rPr>
          <w:szCs w:val="28"/>
        </w:rPr>
        <w:t>боевого</w:t>
      </w:r>
      <w:r w:rsidR="005F2EFE" w:rsidRPr="00854947">
        <w:rPr>
          <w:szCs w:val="28"/>
        </w:rPr>
        <w:t xml:space="preserve"> состязания</w:t>
      </w:r>
      <w:r w:rsidR="00DB7F35" w:rsidRPr="00854947">
        <w:rPr>
          <w:szCs w:val="28"/>
        </w:rPr>
        <w:t>»</w:t>
      </w:r>
      <w:r w:rsidR="00D13290">
        <w:rPr>
          <w:szCs w:val="28"/>
        </w:rPr>
        <w:t>,</w:t>
      </w:r>
      <w:r w:rsidR="005F2EFE" w:rsidRPr="00854947">
        <w:rPr>
          <w:szCs w:val="28"/>
        </w:rPr>
        <w:t xml:space="preserve"> </w:t>
      </w:r>
      <w:r w:rsidR="009650F7" w:rsidRPr="009650F7">
        <w:rPr>
          <w:szCs w:val="28"/>
        </w:rPr>
        <w:t xml:space="preserve">«Натуральные нормы обеспечения служебными животными», </w:t>
      </w:r>
      <w:r w:rsidR="0099515E" w:rsidRPr="0099515E">
        <w:rPr>
          <w:szCs w:val="28"/>
        </w:rPr>
        <w:t>«</w:t>
      </w:r>
      <w:r w:rsidR="0099515E" w:rsidRPr="0099515E">
        <w:rPr>
          <w:bCs/>
          <w:szCs w:val="28"/>
        </w:rPr>
        <w:t>Руководство по обучению, воспитанию и вводу в строй молодого пополнения»</w:t>
      </w:r>
      <w:r w:rsidR="0099515E">
        <w:rPr>
          <w:bCs/>
          <w:szCs w:val="28"/>
        </w:rPr>
        <w:t>,</w:t>
      </w:r>
      <w:r w:rsidR="0099515E" w:rsidRPr="00854947">
        <w:rPr>
          <w:szCs w:val="28"/>
        </w:rPr>
        <w:t xml:space="preserve"> </w:t>
      </w:r>
      <w:r w:rsidRPr="00854947">
        <w:rPr>
          <w:szCs w:val="28"/>
        </w:rPr>
        <w:t>что значительно повлиял</w:t>
      </w:r>
      <w:r w:rsidR="00D13290">
        <w:rPr>
          <w:szCs w:val="28"/>
        </w:rPr>
        <w:t>о</w:t>
      </w:r>
      <w:r w:rsidRPr="00854947">
        <w:rPr>
          <w:szCs w:val="28"/>
        </w:rPr>
        <w:t xml:space="preserve"> на </w:t>
      </w:r>
      <w:r w:rsidR="005F2EFE" w:rsidRPr="00854947">
        <w:rPr>
          <w:szCs w:val="28"/>
        </w:rPr>
        <w:t xml:space="preserve">повышения </w:t>
      </w:r>
      <w:r w:rsidRPr="00854947">
        <w:rPr>
          <w:szCs w:val="28"/>
        </w:rPr>
        <w:t>качеств</w:t>
      </w:r>
      <w:r w:rsidR="00DB7F35" w:rsidRPr="00854947">
        <w:rPr>
          <w:szCs w:val="28"/>
        </w:rPr>
        <w:t>а</w:t>
      </w:r>
      <w:r w:rsidRPr="00854947">
        <w:rPr>
          <w:szCs w:val="28"/>
        </w:rPr>
        <w:t xml:space="preserve"> </w:t>
      </w:r>
      <w:r w:rsidR="00DB7F35" w:rsidRPr="00854947">
        <w:rPr>
          <w:szCs w:val="28"/>
        </w:rPr>
        <w:t xml:space="preserve">в организации </w:t>
      </w:r>
      <w:r w:rsidRPr="00854947">
        <w:rPr>
          <w:szCs w:val="28"/>
        </w:rPr>
        <w:t>боевой службы</w:t>
      </w:r>
      <w:r w:rsidR="005F2EFE" w:rsidRPr="00854947">
        <w:rPr>
          <w:szCs w:val="28"/>
        </w:rPr>
        <w:t>.</w:t>
      </w:r>
    </w:p>
    <w:p w14:paraId="1ECF4793" w14:textId="77777777" w:rsidR="00EA0867" w:rsidRDefault="00DB7F35" w:rsidP="0085494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854947">
        <w:rPr>
          <w:szCs w:val="28"/>
        </w:rPr>
        <w:t xml:space="preserve">Оказана </w:t>
      </w:r>
      <w:r w:rsidR="005F2EFE" w:rsidRPr="00854947">
        <w:rPr>
          <w:szCs w:val="28"/>
        </w:rPr>
        <w:t xml:space="preserve">практическая помощь Военному институту, выразившаяся в предоставлении точных копий макетов объектов, где военнослужащие выполняют боевую службу, а также предоставлен специальный автомобиль для перевозки спецконтингента для установки его на учебном городке для </w:t>
      </w:r>
      <w:r w:rsidR="00C142DB">
        <w:rPr>
          <w:szCs w:val="28"/>
        </w:rPr>
        <w:t>более профессиональной</w:t>
      </w:r>
      <w:r w:rsidR="005F2EFE" w:rsidRPr="00854947">
        <w:rPr>
          <w:szCs w:val="28"/>
        </w:rPr>
        <w:t xml:space="preserve"> подготовки курсантов</w:t>
      </w:r>
      <w:r w:rsidRPr="00854947">
        <w:rPr>
          <w:szCs w:val="28"/>
        </w:rPr>
        <w:t>, такая же работа проведена в воинской части 6654</w:t>
      </w:r>
      <w:r w:rsidR="00EA0867">
        <w:rPr>
          <w:szCs w:val="28"/>
        </w:rPr>
        <w:t xml:space="preserve">. </w:t>
      </w:r>
    </w:p>
    <w:p w14:paraId="4B355929" w14:textId="2D36E081" w:rsidR="00EA0867" w:rsidRDefault="00EA0867" w:rsidP="0085494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Кроме этого, принимали участие в приеме экзаменов и зачетов в Главном командовании, </w:t>
      </w:r>
      <w:r w:rsidR="0099515E">
        <w:rPr>
          <w:szCs w:val="28"/>
        </w:rPr>
        <w:t xml:space="preserve">в региональных командованиях </w:t>
      </w:r>
      <w:r>
        <w:rPr>
          <w:szCs w:val="28"/>
        </w:rPr>
        <w:t xml:space="preserve">и в </w:t>
      </w:r>
      <w:r w:rsidR="0099515E">
        <w:rPr>
          <w:szCs w:val="28"/>
        </w:rPr>
        <w:t>воинских</w:t>
      </w:r>
      <w:r>
        <w:rPr>
          <w:szCs w:val="28"/>
        </w:rPr>
        <w:t xml:space="preserve"> частях при сдаче итоговой проверки и после окончания периодов обучения, в</w:t>
      </w:r>
      <w:r w:rsidR="0099515E">
        <w:rPr>
          <w:szCs w:val="28"/>
        </w:rPr>
        <w:t xml:space="preserve"> </w:t>
      </w:r>
      <w:r>
        <w:rPr>
          <w:szCs w:val="28"/>
        </w:rPr>
        <w:t xml:space="preserve">том числе государственные экзамены при поступлении и </w:t>
      </w:r>
      <w:r w:rsidR="0099515E">
        <w:rPr>
          <w:szCs w:val="28"/>
        </w:rPr>
        <w:t>окончании Военного института.</w:t>
      </w:r>
      <w:r>
        <w:rPr>
          <w:szCs w:val="28"/>
        </w:rPr>
        <w:t xml:space="preserve"> </w:t>
      </w:r>
    </w:p>
    <w:p w14:paraId="282C5ED6" w14:textId="73AE4EF0" w:rsidR="00BE6371" w:rsidRPr="00854947" w:rsidRDefault="00DB7F35" w:rsidP="0085494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854947">
        <w:rPr>
          <w:szCs w:val="28"/>
        </w:rPr>
        <w:t>Подготовлены учебные фильмы по всем видам боевой службы для использования их в учебной практике при подготовке всех категорий военнослужащих</w:t>
      </w:r>
      <w:r w:rsidR="00BE6371" w:rsidRPr="00854947">
        <w:rPr>
          <w:szCs w:val="28"/>
        </w:rPr>
        <w:t xml:space="preserve">, кроме того, собрана видеотека </w:t>
      </w:r>
      <w:r w:rsidR="00C142DB">
        <w:rPr>
          <w:szCs w:val="28"/>
        </w:rPr>
        <w:t>и</w:t>
      </w:r>
      <w:r w:rsidR="00BE6371" w:rsidRPr="00854947">
        <w:rPr>
          <w:szCs w:val="28"/>
        </w:rPr>
        <w:t xml:space="preserve"> направлена в во</w:t>
      </w:r>
      <w:r w:rsidR="00854947">
        <w:rPr>
          <w:szCs w:val="28"/>
        </w:rPr>
        <w:t>й</w:t>
      </w:r>
      <w:r w:rsidR="00BE6371" w:rsidRPr="00854947">
        <w:rPr>
          <w:szCs w:val="28"/>
        </w:rPr>
        <w:t>ска.</w:t>
      </w:r>
    </w:p>
    <w:p w14:paraId="24C9F8C6" w14:textId="66B72472" w:rsidR="00DB7F35" w:rsidRPr="00854947" w:rsidRDefault="00F17B4B" w:rsidP="0085494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854947">
        <w:rPr>
          <w:szCs w:val="28"/>
        </w:rPr>
        <w:t>В режиме видеоконференц связи п</w:t>
      </w:r>
      <w:r w:rsidR="00860A8F" w:rsidRPr="00854947">
        <w:rPr>
          <w:szCs w:val="28"/>
        </w:rPr>
        <w:t>роведены з</w:t>
      </w:r>
      <w:r w:rsidR="00C21B79" w:rsidRPr="00854947">
        <w:rPr>
          <w:szCs w:val="28"/>
        </w:rPr>
        <w:t>аняти</w:t>
      </w:r>
      <w:r w:rsidR="00860A8F" w:rsidRPr="00854947">
        <w:rPr>
          <w:szCs w:val="28"/>
        </w:rPr>
        <w:t>я</w:t>
      </w:r>
      <w:r w:rsidR="00C21B79" w:rsidRPr="00854947">
        <w:rPr>
          <w:szCs w:val="28"/>
        </w:rPr>
        <w:t xml:space="preserve"> с офицерами</w:t>
      </w:r>
      <w:r w:rsidR="00860A8F" w:rsidRPr="00854947">
        <w:rPr>
          <w:szCs w:val="28"/>
        </w:rPr>
        <w:t xml:space="preserve"> </w:t>
      </w:r>
      <w:r w:rsidR="00DB7F35" w:rsidRPr="00854947">
        <w:rPr>
          <w:szCs w:val="28"/>
        </w:rPr>
        <w:t xml:space="preserve">и </w:t>
      </w:r>
      <w:r w:rsidR="00226290" w:rsidRPr="00854947">
        <w:rPr>
          <w:szCs w:val="28"/>
        </w:rPr>
        <w:t>военнослужащими,</w:t>
      </w:r>
      <w:r w:rsidR="00DB7F35" w:rsidRPr="00854947">
        <w:rPr>
          <w:szCs w:val="28"/>
        </w:rPr>
        <w:t xml:space="preserve"> непосредственно выполняющими задачи боевой на местах при назначении караулов Особой важности, Сквозных караулов следующих при полной загрузке через всю страну</w:t>
      </w:r>
    </w:p>
    <w:p w14:paraId="06AD97BC" w14:textId="3E1A8863" w:rsidR="00C87A7F" w:rsidRPr="00854947" w:rsidRDefault="007C48EE" w:rsidP="0085494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851"/>
        <w:jc w:val="both"/>
        <w:rPr>
          <w:b/>
          <w:bCs/>
          <w:szCs w:val="28"/>
        </w:rPr>
      </w:pPr>
      <w:bookmarkStart w:id="2" w:name="_Hlk60135953"/>
      <w:r w:rsidRPr="00854947">
        <w:rPr>
          <w:bCs/>
          <w:szCs w:val="28"/>
        </w:rPr>
        <w:t>В рамках взаимодействия с К</w:t>
      </w:r>
      <w:r w:rsidR="00226290" w:rsidRPr="00854947">
        <w:rPr>
          <w:bCs/>
          <w:szCs w:val="28"/>
        </w:rPr>
        <w:t xml:space="preserve">омитетом </w:t>
      </w:r>
      <w:r w:rsidRPr="00854947">
        <w:rPr>
          <w:bCs/>
          <w:szCs w:val="28"/>
        </w:rPr>
        <w:t>УИС</w:t>
      </w:r>
      <w:r w:rsidR="00F17B4B" w:rsidRPr="00854947">
        <w:rPr>
          <w:bCs/>
          <w:szCs w:val="28"/>
        </w:rPr>
        <w:t xml:space="preserve"> и</w:t>
      </w:r>
      <w:r w:rsidRPr="00854947">
        <w:rPr>
          <w:bCs/>
          <w:szCs w:val="28"/>
        </w:rPr>
        <w:t xml:space="preserve"> </w:t>
      </w:r>
      <w:r w:rsidR="00226290" w:rsidRPr="00854947">
        <w:rPr>
          <w:bCs/>
          <w:szCs w:val="28"/>
        </w:rPr>
        <w:t>Административной полиции</w:t>
      </w:r>
      <w:r w:rsidRPr="00854947">
        <w:rPr>
          <w:bCs/>
          <w:szCs w:val="28"/>
        </w:rPr>
        <w:t xml:space="preserve"> принимались меры по предупреждению «COVID-19» среди военнослужащих и </w:t>
      </w:r>
      <w:r w:rsidR="00267B03" w:rsidRPr="00854947">
        <w:rPr>
          <w:bCs/>
          <w:szCs w:val="28"/>
        </w:rPr>
        <w:t>спец. контингента</w:t>
      </w:r>
      <w:r w:rsidR="00956B7E" w:rsidRPr="00854947">
        <w:rPr>
          <w:bCs/>
          <w:szCs w:val="28"/>
        </w:rPr>
        <w:t>,</w:t>
      </w:r>
      <w:r w:rsidRPr="00854947">
        <w:rPr>
          <w:bCs/>
          <w:szCs w:val="28"/>
        </w:rPr>
        <w:t xml:space="preserve"> </w:t>
      </w:r>
      <w:r w:rsidR="00956B7E" w:rsidRPr="00854947">
        <w:rPr>
          <w:bCs/>
          <w:szCs w:val="28"/>
        </w:rPr>
        <w:t>а также проводилась</w:t>
      </w:r>
      <w:r w:rsidRPr="00854947">
        <w:rPr>
          <w:bCs/>
          <w:szCs w:val="28"/>
        </w:rPr>
        <w:t xml:space="preserve"> заблаговременно</w:t>
      </w:r>
      <w:r w:rsidR="00956B7E" w:rsidRPr="00854947">
        <w:rPr>
          <w:bCs/>
          <w:szCs w:val="28"/>
        </w:rPr>
        <w:t>е</w:t>
      </w:r>
      <w:r w:rsidRPr="00854947">
        <w:rPr>
          <w:bCs/>
          <w:szCs w:val="28"/>
        </w:rPr>
        <w:t xml:space="preserve"> проведени</w:t>
      </w:r>
      <w:r w:rsidR="00956B7E" w:rsidRPr="00854947">
        <w:rPr>
          <w:bCs/>
          <w:szCs w:val="28"/>
        </w:rPr>
        <w:t>е</w:t>
      </w:r>
      <w:r w:rsidRPr="00854947">
        <w:rPr>
          <w:bCs/>
          <w:szCs w:val="28"/>
        </w:rPr>
        <w:t xml:space="preserve"> тестирования на </w:t>
      </w:r>
      <w:r w:rsidR="00C142DB" w:rsidRPr="00854947">
        <w:rPr>
          <w:bCs/>
          <w:szCs w:val="28"/>
        </w:rPr>
        <w:t>коронавирусную</w:t>
      </w:r>
      <w:r w:rsidRPr="00854947">
        <w:rPr>
          <w:bCs/>
          <w:szCs w:val="28"/>
        </w:rPr>
        <w:t xml:space="preserve"> инфекцию</w:t>
      </w:r>
      <w:r w:rsidR="00956B7E" w:rsidRPr="00854947">
        <w:rPr>
          <w:bCs/>
          <w:szCs w:val="28"/>
        </w:rPr>
        <w:t xml:space="preserve"> и</w:t>
      </w:r>
      <w:r w:rsidRPr="00854947">
        <w:rPr>
          <w:bCs/>
          <w:szCs w:val="28"/>
        </w:rPr>
        <w:t xml:space="preserve"> обеспечени</w:t>
      </w:r>
      <w:r w:rsidR="00956B7E" w:rsidRPr="00854947">
        <w:rPr>
          <w:bCs/>
          <w:szCs w:val="28"/>
        </w:rPr>
        <w:t>е</w:t>
      </w:r>
      <w:r w:rsidRPr="00854947">
        <w:rPr>
          <w:bCs/>
          <w:szCs w:val="28"/>
        </w:rPr>
        <w:t xml:space="preserve"> средствами индивидуальной защиты.</w:t>
      </w:r>
      <w:bookmarkEnd w:id="2"/>
    </w:p>
    <w:p w14:paraId="200E70FB" w14:textId="405A5929" w:rsidR="00872630" w:rsidRPr="00854947" w:rsidRDefault="00226290" w:rsidP="00D13290">
      <w:pPr>
        <w:ind w:firstLine="709"/>
        <w:jc w:val="both"/>
        <w:rPr>
          <w:rFonts w:eastAsia="Calibri"/>
          <w:szCs w:val="28"/>
          <w:lang w:val="ru-KZ" w:eastAsia="en-US"/>
        </w:rPr>
      </w:pPr>
      <w:r w:rsidRPr="00854947">
        <w:rPr>
          <w:szCs w:val="28"/>
        </w:rPr>
        <w:lastRenderedPageBreak/>
        <w:t xml:space="preserve">В целях </w:t>
      </w:r>
      <w:r w:rsidR="001B0DD2" w:rsidRPr="00854947">
        <w:rPr>
          <w:rFonts w:eastAsia="Calibri"/>
          <w:szCs w:val="28"/>
          <w:lang w:val="ru-KZ" w:eastAsia="en-US"/>
        </w:rPr>
        <w:t>всесторонне</w:t>
      </w:r>
      <w:proofErr w:type="spellStart"/>
      <w:r w:rsidR="00C142DB">
        <w:rPr>
          <w:rFonts w:eastAsia="Calibri"/>
          <w:szCs w:val="28"/>
          <w:lang w:eastAsia="en-US"/>
        </w:rPr>
        <w:t>го</w:t>
      </w:r>
      <w:proofErr w:type="spellEnd"/>
      <w:r w:rsidR="001B0DD2" w:rsidRPr="00854947">
        <w:rPr>
          <w:rFonts w:eastAsia="Calibri"/>
          <w:szCs w:val="28"/>
          <w:lang w:val="ru-KZ" w:eastAsia="en-US"/>
        </w:rPr>
        <w:t>, полно</w:t>
      </w:r>
      <w:proofErr w:type="spellStart"/>
      <w:r w:rsidR="00BE6371" w:rsidRPr="00854947">
        <w:rPr>
          <w:rFonts w:eastAsia="Calibri"/>
          <w:szCs w:val="28"/>
          <w:lang w:eastAsia="en-US"/>
        </w:rPr>
        <w:t>го</w:t>
      </w:r>
      <w:proofErr w:type="spellEnd"/>
      <w:r w:rsidR="001B0DD2" w:rsidRPr="00854947">
        <w:rPr>
          <w:rFonts w:eastAsia="Calibri"/>
          <w:szCs w:val="28"/>
          <w:lang w:val="ru-KZ" w:eastAsia="en-US"/>
        </w:rPr>
        <w:t xml:space="preserve"> и объективно</w:t>
      </w:r>
      <w:proofErr w:type="spellStart"/>
      <w:r w:rsidR="00BE6371" w:rsidRPr="00854947">
        <w:rPr>
          <w:rFonts w:eastAsia="Calibri"/>
          <w:szCs w:val="28"/>
          <w:lang w:eastAsia="en-US"/>
        </w:rPr>
        <w:t>го</w:t>
      </w:r>
      <w:proofErr w:type="spellEnd"/>
      <w:r w:rsidR="001B0DD2" w:rsidRPr="00854947">
        <w:rPr>
          <w:rFonts w:eastAsia="Calibri"/>
          <w:szCs w:val="28"/>
          <w:lang w:val="ru-KZ" w:eastAsia="en-US"/>
        </w:rPr>
        <w:t xml:space="preserve"> </w:t>
      </w:r>
      <w:r w:rsidR="00C142DB" w:rsidRPr="00854947">
        <w:rPr>
          <w:rFonts w:eastAsia="Calibri"/>
          <w:szCs w:val="28"/>
          <w:lang w:val="ru-KZ" w:eastAsia="en-US"/>
        </w:rPr>
        <w:t>исследования</w:t>
      </w:r>
      <w:r w:rsidR="001B0DD2" w:rsidRPr="00854947">
        <w:rPr>
          <w:rFonts w:eastAsia="Calibri"/>
          <w:szCs w:val="28"/>
          <w:lang w:val="ru-KZ" w:eastAsia="en-US"/>
        </w:rPr>
        <w:t xml:space="preserve"> обстоятельств </w:t>
      </w:r>
      <w:r w:rsidR="00BE6371" w:rsidRPr="00854947">
        <w:rPr>
          <w:rFonts w:eastAsia="Calibri"/>
          <w:szCs w:val="28"/>
          <w:lang w:eastAsia="en-US"/>
        </w:rPr>
        <w:t xml:space="preserve">различных правонарушений </w:t>
      </w:r>
      <w:r w:rsidR="00BE6371" w:rsidRPr="00854947">
        <w:rPr>
          <w:szCs w:val="28"/>
        </w:rPr>
        <w:t>п</w:t>
      </w:r>
      <w:r w:rsidR="007F6F1A" w:rsidRPr="00854947">
        <w:rPr>
          <w:szCs w:val="28"/>
        </w:rPr>
        <w:t xml:space="preserve">роведено </w:t>
      </w:r>
      <w:r w:rsidR="00D13290">
        <w:rPr>
          <w:b/>
          <w:bCs/>
          <w:szCs w:val="28"/>
        </w:rPr>
        <w:t>6</w:t>
      </w:r>
      <w:r w:rsidR="00C142DB">
        <w:rPr>
          <w:b/>
          <w:bCs/>
          <w:szCs w:val="28"/>
        </w:rPr>
        <w:t xml:space="preserve"> </w:t>
      </w:r>
      <w:r w:rsidR="007F6F1A" w:rsidRPr="00854947">
        <w:rPr>
          <w:szCs w:val="28"/>
        </w:rPr>
        <w:t>с</w:t>
      </w:r>
      <w:r w:rsidR="00C21B79" w:rsidRPr="00854947">
        <w:rPr>
          <w:szCs w:val="28"/>
        </w:rPr>
        <w:t>лужебн</w:t>
      </w:r>
      <w:r w:rsidR="00872630" w:rsidRPr="00854947">
        <w:rPr>
          <w:szCs w:val="28"/>
        </w:rPr>
        <w:t>ых</w:t>
      </w:r>
      <w:r w:rsidR="00C21B79" w:rsidRPr="00854947">
        <w:rPr>
          <w:szCs w:val="28"/>
        </w:rPr>
        <w:t xml:space="preserve"> расследовани</w:t>
      </w:r>
      <w:r w:rsidR="00D13290">
        <w:rPr>
          <w:szCs w:val="28"/>
        </w:rPr>
        <w:t>й.</w:t>
      </w:r>
    </w:p>
    <w:p w14:paraId="10DF41D8" w14:textId="5935B5E6" w:rsidR="00C87A7F" w:rsidRPr="00854947" w:rsidRDefault="00F17B4B" w:rsidP="0085494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851"/>
        <w:jc w:val="both"/>
        <w:rPr>
          <w:b/>
          <w:bCs/>
          <w:szCs w:val="28"/>
        </w:rPr>
      </w:pPr>
      <w:r w:rsidRPr="00854947">
        <w:rPr>
          <w:szCs w:val="28"/>
        </w:rPr>
        <w:t>Про</w:t>
      </w:r>
      <w:r w:rsidR="007D17FA" w:rsidRPr="00854947">
        <w:rPr>
          <w:szCs w:val="28"/>
        </w:rPr>
        <w:t>ведена</w:t>
      </w:r>
      <w:r w:rsidRPr="00854947">
        <w:rPr>
          <w:szCs w:val="28"/>
        </w:rPr>
        <w:t xml:space="preserve"> работа п</w:t>
      </w:r>
      <w:r w:rsidR="002C014D" w:rsidRPr="00854947">
        <w:rPr>
          <w:szCs w:val="28"/>
        </w:rPr>
        <w:t xml:space="preserve">о </w:t>
      </w:r>
      <w:r w:rsidR="00956B7E" w:rsidRPr="00854947">
        <w:rPr>
          <w:szCs w:val="28"/>
        </w:rPr>
        <w:t>пере</w:t>
      </w:r>
      <w:r w:rsidR="002C014D" w:rsidRPr="00854947">
        <w:rPr>
          <w:szCs w:val="28"/>
        </w:rPr>
        <w:t>вооружению подразделений по конвоированию</w:t>
      </w:r>
      <w:r w:rsidR="001B0DD2" w:rsidRPr="00854947">
        <w:rPr>
          <w:szCs w:val="28"/>
        </w:rPr>
        <w:t>, в целях обеспечения безопасности при несении боевой службы, а также по перераспределению специальных автомобилей для вывода из эксплуатации автомобилей, отработавших 3 срока.</w:t>
      </w:r>
      <w:r w:rsidR="002C014D" w:rsidRPr="00854947">
        <w:rPr>
          <w:szCs w:val="28"/>
        </w:rPr>
        <w:t xml:space="preserve"> </w:t>
      </w:r>
    </w:p>
    <w:p w14:paraId="06F8901C" w14:textId="16DF09DE" w:rsidR="00C87A7F" w:rsidRPr="00854947" w:rsidRDefault="00F17B4B" w:rsidP="0085494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854947">
        <w:rPr>
          <w:szCs w:val="28"/>
        </w:rPr>
        <w:t xml:space="preserve">Не остается без внимания и распространение передового опыта </w:t>
      </w:r>
      <w:r w:rsidR="001B0DD2" w:rsidRPr="00854947">
        <w:rPr>
          <w:szCs w:val="28"/>
        </w:rPr>
        <w:t>и</w:t>
      </w:r>
      <w:r w:rsidRPr="00854947">
        <w:rPr>
          <w:szCs w:val="28"/>
        </w:rPr>
        <w:t xml:space="preserve"> примеров бдительного несения боевой службы с изданием приказов о поощрении </w:t>
      </w:r>
      <w:r w:rsidR="001B0DD2" w:rsidRPr="00854947">
        <w:rPr>
          <w:szCs w:val="28"/>
        </w:rPr>
        <w:t>п</w:t>
      </w:r>
      <w:r w:rsidR="00C87A7F" w:rsidRPr="00854947">
        <w:rPr>
          <w:szCs w:val="28"/>
        </w:rPr>
        <w:t xml:space="preserve">о итогам </w:t>
      </w:r>
      <w:r w:rsidR="001B0DD2" w:rsidRPr="00854947">
        <w:rPr>
          <w:szCs w:val="28"/>
        </w:rPr>
        <w:t>которых</w:t>
      </w:r>
      <w:r w:rsidR="00267B03" w:rsidRPr="00854947">
        <w:rPr>
          <w:szCs w:val="28"/>
        </w:rPr>
        <w:t xml:space="preserve"> </w:t>
      </w:r>
      <w:r w:rsidR="00C87A7F" w:rsidRPr="00854947">
        <w:rPr>
          <w:szCs w:val="28"/>
        </w:rPr>
        <w:t xml:space="preserve">поощрен </w:t>
      </w:r>
      <w:r w:rsidR="00BE6371" w:rsidRPr="00854947">
        <w:rPr>
          <w:b/>
          <w:bCs/>
          <w:szCs w:val="28"/>
        </w:rPr>
        <w:t>236</w:t>
      </w:r>
      <w:r w:rsidR="00C87A7F" w:rsidRPr="00854947">
        <w:rPr>
          <w:color w:val="FF0000"/>
          <w:szCs w:val="28"/>
        </w:rPr>
        <w:t xml:space="preserve"> </w:t>
      </w:r>
      <w:r w:rsidR="00C87A7F" w:rsidRPr="00854947">
        <w:rPr>
          <w:szCs w:val="28"/>
        </w:rPr>
        <w:t>военнослужащих</w:t>
      </w:r>
      <w:r w:rsidR="00BE6371" w:rsidRPr="00854947">
        <w:rPr>
          <w:szCs w:val="28"/>
        </w:rPr>
        <w:t xml:space="preserve"> </w:t>
      </w:r>
      <w:r w:rsidR="00BE6371" w:rsidRPr="00C142DB">
        <w:rPr>
          <w:b/>
          <w:bCs/>
          <w:szCs w:val="28"/>
        </w:rPr>
        <w:t>39</w:t>
      </w:r>
      <w:r w:rsidR="00BE6371" w:rsidRPr="00854947">
        <w:rPr>
          <w:szCs w:val="28"/>
        </w:rPr>
        <w:t xml:space="preserve"> </w:t>
      </w:r>
      <w:r w:rsidR="00854947" w:rsidRPr="00854947">
        <w:rPr>
          <w:szCs w:val="28"/>
        </w:rPr>
        <w:t>сотрудников взаимодействующих органов,</w:t>
      </w:r>
      <w:r w:rsidR="00C87A7F" w:rsidRPr="00854947">
        <w:rPr>
          <w:szCs w:val="28"/>
        </w:rPr>
        <w:t xml:space="preserve"> выполняющих задачи боевой службы</w:t>
      </w:r>
      <w:r w:rsidR="001B0DD2" w:rsidRPr="00854947">
        <w:rPr>
          <w:szCs w:val="28"/>
        </w:rPr>
        <w:t>, а также подготовлены статьи для</w:t>
      </w:r>
      <w:r w:rsidR="00C87A7F" w:rsidRPr="00854947">
        <w:rPr>
          <w:szCs w:val="28"/>
        </w:rPr>
        <w:t xml:space="preserve"> журнал</w:t>
      </w:r>
      <w:r w:rsidR="001B0DD2" w:rsidRPr="00854947">
        <w:rPr>
          <w:szCs w:val="28"/>
        </w:rPr>
        <w:t>а</w:t>
      </w:r>
      <w:r w:rsidR="00C87A7F" w:rsidRPr="00854947">
        <w:rPr>
          <w:szCs w:val="28"/>
        </w:rPr>
        <w:t xml:space="preserve"> «</w:t>
      </w:r>
      <w:proofErr w:type="spellStart"/>
      <w:r w:rsidR="00C87A7F" w:rsidRPr="00854947">
        <w:rPr>
          <w:szCs w:val="28"/>
        </w:rPr>
        <w:t>Жаршысы</w:t>
      </w:r>
      <w:proofErr w:type="spellEnd"/>
      <w:r w:rsidR="00C87A7F" w:rsidRPr="00854947">
        <w:rPr>
          <w:szCs w:val="28"/>
        </w:rPr>
        <w:t>»</w:t>
      </w:r>
      <w:r w:rsidR="001B0DD2" w:rsidRPr="00854947">
        <w:rPr>
          <w:szCs w:val="28"/>
        </w:rPr>
        <w:t>.</w:t>
      </w:r>
    </w:p>
    <w:p w14:paraId="135F5938" w14:textId="642E4604" w:rsidR="00C87A7F" w:rsidRDefault="00C87A7F" w:rsidP="0085494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854947">
        <w:rPr>
          <w:bCs/>
          <w:szCs w:val="28"/>
        </w:rPr>
        <w:t xml:space="preserve">Обобщены результаты </w:t>
      </w:r>
      <w:r w:rsidR="008311CA" w:rsidRPr="00854947">
        <w:rPr>
          <w:bCs/>
          <w:szCs w:val="28"/>
        </w:rPr>
        <w:t>смотр</w:t>
      </w:r>
      <w:r w:rsidR="00267B03" w:rsidRPr="00854947">
        <w:rPr>
          <w:bCs/>
          <w:szCs w:val="28"/>
        </w:rPr>
        <w:t>ов</w:t>
      </w:r>
      <w:r w:rsidR="008311CA" w:rsidRPr="00854947">
        <w:rPr>
          <w:bCs/>
          <w:szCs w:val="28"/>
        </w:rPr>
        <w:t>-конкурс</w:t>
      </w:r>
      <w:r w:rsidR="00267B03" w:rsidRPr="00854947">
        <w:rPr>
          <w:bCs/>
          <w:szCs w:val="28"/>
        </w:rPr>
        <w:t>ов</w:t>
      </w:r>
      <w:r w:rsidR="008311CA" w:rsidRPr="00854947">
        <w:rPr>
          <w:bCs/>
          <w:szCs w:val="28"/>
        </w:rPr>
        <w:t xml:space="preserve"> «На лучшее оборудование и содержание мест несения боевой службы», определены </w:t>
      </w:r>
      <w:r w:rsidRPr="00854947">
        <w:rPr>
          <w:bCs/>
          <w:szCs w:val="28"/>
        </w:rPr>
        <w:t xml:space="preserve">и поощрены </w:t>
      </w:r>
      <w:r w:rsidR="008311CA" w:rsidRPr="00854947">
        <w:rPr>
          <w:bCs/>
          <w:szCs w:val="28"/>
        </w:rPr>
        <w:t>лучшие среди региональных командований, воинских частей и подразделений</w:t>
      </w:r>
      <w:r w:rsidR="008311CA" w:rsidRPr="00854947">
        <w:rPr>
          <w:szCs w:val="28"/>
        </w:rPr>
        <w:t>.</w:t>
      </w:r>
    </w:p>
    <w:p w14:paraId="5E40F0CD" w14:textId="49330852" w:rsidR="0099515E" w:rsidRPr="00854947" w:rsidRDefault="0099515E" w:rsidP="0085494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Значительно сокращены мероприятия для командира </w:t>
      </w:r>
      <w:proofErr w:type="gramStart"/>
      <w:r>
        <w:rPr>
          <w:szCs w:val="28"/>
        </w:rPr>
        <w:t>роты</w:t>
      </w:r>
      <w:proofErr w:type="gramEnd"/>
      <w:r>
        <w:rPr>
          <w:szCs w:val="28"/>
        </w:rPr>
        <w:t xml:space="preserve"> которые определены» Основным циклом работы по организации боевой службы на 2022 год.»</w:t>
      </w:r>
    </w:p>
    <w:p w14:paraId="0CE28089" w14:textId="1EDA16E5" w:rsidR="008311CA" w:rsidRPr="00854947" w:rsidRDefault="00C87A7F" w:rsidP="0085494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854947">
        <w:rPr>
          <w:szCs w:val="28"/>
        </w:rPr>
        <w:t>В целях оперативного и непрерывного руководства караулами и реагирования на изменения обстановки н</w:t>
      </w:r>
      <w:r w:rsidR="008311CA" w:rsidRPr="00854947">
        <w:rPr>
          <w:szCs w:val="28"/>
        </w:rPr>
        <w:t>аправлен</w:t>
      </w:r>
      <w:r w:rsidR="00C227E1">
        <w:rPr>
          <w:szCs w:val="28"/>
        </w:rPr>
        <w:t xml:space="preserve">о большое количество </w:t>
      </w:r>
      <w:r w:rsidR="00C227E1" w:rsidRPr="00854947">
        <w:rPr>
          <w:b/>
          <w:bCs/>
          <w:szCs w:val="28"/>
        </w:rPr>
        <w:t>распоряжений</w:t>
      </w:r>
      <w:r w:rsidR="00C227E1">
        <w:rPr>
          <w:szCs w:val="28"/>
        </w:rPr>
        <w:t xml:space="preserve"> в региональные командования и </w:t>
      </w:r>
      <w:r w:rsidR="00C227E1" w:rsidRPr="00854947">
        <w:rPr>
          <w:szCs w:val="28"/>
        </w:rPr>
        <w:t>воинские части</w:t>
      </w:r>
      <w:r w:rsidR="00C227E1">
        <w:rPr>
          <w:szCs w:val="28"/>
        </w:rPr>
        <w:t xml:space="preserve"> от </w:t>
      </w:r>
      <w:r w:rsidR="00C142DB">
        <w:rPr>
          <w:szCs w:val="28"/>
        </w:rPr>
        <w:t>Главнокомандующего Национальной гвардией и начальника Главного штаба</w:t>
      </w:r>
      <w:r w:rsidR="002056C4" w:rsidRPr="00854947">
        <w:rPr>
          <w:szCs w:val="28"/>
        </w:rPr>
        <w:t xml:space="preserve">, </w:t>
      </w:r>
      <w:r w:rsidR="00C142DB">
        <w:rPr>
          <w:szCs w:val="28"/>
        </w:rPr>
        <w:t>а также</w:t>
      </w:r>
      <w:r w:rsidR="00C227E1">
        <w:rPr>
          <w:szCs w:val="28"/>
        </w:rPr>
        <w:t xml:space="preserve"> </w:t>
      </w:r>
      <w:r w:rsidR="002056C4" w:rsidRPr="00854947">
        <w:rPr>
          <w:szCs w:val="28"/>
        </w:rPr>
        <w:t>направлен</w:t>
      </w:r>
      <w:r w:rsidR="00C227E1">
        <w:rPr>
          <w:szCs w:val="28"/>
        </w:rPr>
        <w:t>ы</w:t>
      </w:r>
      <w:r w:rsidR="00854947" w:rsidRPr="00854947">
        <w:rPr>
          <w:b/>
          <w:bCs/>
          <w:szCs w:val="28"/>
        </w:rPr>
        <w:t xml:space="preserve"> </w:t>
      </w:r>
      <w:r w:rsidR="00854947" w:rsidRPr="00854947">
        <w:rPr>
          <w:szCs w:val="28"/>
        </w:rPr>
        <w:t>пис</w:t>
      </w:r>
      <w:r w:rsidR="00C227E1">
        <w:rPr>
          <w:szCs w:val="28"/>
        </w:rPr>
        <w:t>ьма</w:t>
      </w:r>
      <w:r w:rsidR="008B6120" w:rsidRPr="00854947">
        <w:rPr>
          <w:szCs w:val="28"/>
        </w:rPr>
        <w:t xml:space="preserve"> во взаимодействующие органы</w:t>
      </w:r>
      <w:r w:rsidR="002056C4" w:rsidRPr="00854947">
        <w:rPr>
          <w:szCs w:val="28"/>
        </w:rPr>
        <w:t>.</w:t>
      </w:r>
    </w:p>
    <w:p w14:paraId="44114378" w14:textId="49BC32C7" w:rsidR="00B70B1D" w:rsidRPr="00854947" w:rsidRDefault="00C142DB" w:rsidP="00854947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b/>
          <w:bCs/>
          <w:szCs w:val="28"/>
        </w:rPr>
      </w:pPr>
      <w:r>
        <w:rPr>
          <w:b/>
          <w:bCs/>
          <w:szCs w:val="28"/>
        </w:rPr>
        <w:t>В целях взаимодействия в вопросах улучшения качества боевой службы организованы и проведены</w:t>
      </w:r>
      <w:r w:rsidR="00C13603">
        <w:rPr>
          <w:b/>
          <w:bCs/>
          <w:szCs w:val="28"/>
        </w:rPr>
        <w:t>:</w:t>
      </w:r>
    </w:p>
    <w:p w14:paraId="6BAE56CD" w14:textId="651B3FF3" w:rsidR="00221E33" w:rsidRDefault="00B70B1D" w:rsidP="00854947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854947">
        <w:rPr>
          <w:szCs w:val="28"/>
        </w:rPr>
        <w:t>-</w:t>
      </w:r>
      <w:r w:rsidR="00C87A7F" w:rsidRPr="00854947">
        <w:rPr>
          <w:szCs w:val="28"/>
        </w:rPr>
        <w:t xml:space="preserve"> </w:t>
      </w:r>
      <w:r w:rsidR="008150B8" w:rsidRPr="00854947">
        <w:rPr>
          <w:szCs w:val="28"/>
        </w:rPr>
        <w:t>межведомственно</w:t>
      </w:r>
      <w:r w:rsidR="00C142DB">
        <w:rPr>
          <w:szCs w:val="28"/>
        </w:rPr>
        <w:t>е</w:t>
      </w:r>
      <w:r w:rsidR="008150B8" w:rsidRPr="00854947">
        <w:rPr>
          <w:szCs w:val="28"/>
        </w:rPr>
        <w:t xml:space="preserve"> совещани</w:t>
      </w:r>
      <w:r w:rsidR="00C142DB">
        <w:rPr>
          <w:szCs w:val="28"/>
        </w:rPr>
        <w:t>е</w:t>
      </w:r>
      <w:r w:rsidR="008150B8" w:rsidRPr="00854947">
        <w:rPr>
          <w:szCs w:val="28"/>
        </w:rPr>
        <w:t xml:space="preserve"> </w:t>
      </w:r>
      <w:r w:rsidR="00267B03" w:rsidRPr="00854947">
        <w:rPr>
          <w:szCs w:val="28"/>
        </w:rPr>
        <w:t>с участием</w:t>
      </w:r>
      <w:r w:rsidR="008150B8" w:rsidRPr="00854947">
        <w:rPr>
          <w:szCs w:val="28"/>
        </w:rPr>
        <w:t xml:space="preserve"> Главной военной прокуратур</w:t>
      </w:r>
      <w:r w:rsidR="00267B03" w:rsidRPr="00854947">
        <w:rPr>
          <w:szCs w:val="28"/>
        </w:rPr>
        <w:t>ы</w:t>
      </w:r>
      <w:r w:rsidR="00C87A7F" w:rsidRPr="00854947">
        <w:rPr>
          <w:szCs w:val="28"/>
        </w:rPr>
        <w:t xml:space="preserve"> и</w:t>
      </w:r>
      <w:r w:rsidR="008150B8" w:rsidRPr="00854947">
        <w:rPr>
          <w:szCs w:val="28"/>
        </w:rPr>
        <w:t xml:space="preserve"> Военно-следственн</w:t>
      </w:r>
      <w:r w:rsidR="00267B03" w:rsidRPr="00854947">
        <w:rPr>
          <w:szCs w:val="28"/>
        </w:rPr>
        <w:t>ого</w:t>
      </w:r>
      <w:r w:rsidR="008150B8" w:rsidRPr="00854947">
        <w:rPr>
          <w:szCs w:val="28"/>
        </w:rPr>
        <w:t xml:space="preserve"> управлени</w:t>
      </w:r>
      <w:r w:rsidR="00267B03" w:rsidRPr="00854947">
        <w:rPr>
          <w:szCs w:val="28"/>
        </w:rPr>
        <w:t>я</w:t>
      </w:r>
      <w:r w:rsidR="008150B8" w:rsidRPr="00854947">
        <w:rPr>
          <w:szCs w:val="28"/>
        </w:rPr>
        <w:t xml:space="preserve"> МВД.</w:t>
      </w:r>
    </w:p>
    <w:p w14:paraId="49F635C4" w14:textId="125D26A7" w:rsidR="00D13290" w:rsidRPr="00D13290" w:rsidRDefault="00D13290" w:rsidP="00D13290">
      <w:pPr>
        <w:spacing w:before="-1"/>
        <w:ind w:firstLine="720"/>
        <w:jc w:val="both"/>
        <w:rPr>
          <w:iCs/>
          <w:color w:val="000000"/>
          <w:szCs w:val="28"/>
        </w:rPr>
      </w:pPr>
      <w:r w:rsidRPr="00D13290">
        <w:rPr>
          <w:iCs/>
          <w:color w:val="000000"/>
          <w:szCs w:val="28"/>
        </w:rPr>
        <w:t xml:space="preserve">- </w:t>
      </w:r>
      <w:r>
        <w:rPr>
          <w:iCs/>
          <w:color w:val="000000"/>
          <w:szCs w:val="28"/>
        </w:rPr>
        <w:t>рабочие совещания</w:t>
      </w:r>
      <w:r w:rsidRPr="00D13290">
        <w:rPr>
          <w:iCs/>
          <w:color w:val="000000"/>
          <w:szCs w:val="28"/>
        </w:rPr>
        <w:t xml:space="preserve"> с </w:t>
      </w:r>
      <w:r>
        <w:rPr>
          <w:iCs/>
          <w:color w:val="000000"/>
          <w:szCs w:val="28"/>
        </w:rPr>
        <w:t xml:space="preserve">строительной организацией </w:t>
      </w:r>
      <w:r w:rsidRPr="00D13290">
        <w:rPr>
          <w:iCs/>
          <w:color w:val="000000"/>
          <w:szCs w:val="28"/>
        </w:rPr>
        <w:t>«Базис-Контракт» по разработке технического задания и проектно-сметной документации для строительства учреждений УИС с покамерным содержанием осужденных на 1500 мест;</w:t>
      </w:r>
    </w:p>
    <w:p w14:paraId="05798AC1" w14:textId="4980F1D4" w:rsidR="00D13290" w:rsidRDefault="00D13290" w:rsidP="00D13290">
      <w:pPr>
        <w:tabs>
          <w:tab w:val="left" w:pos="3969"/>
          <w:tab w:val="left" w:pos="5812"/>
        </w:tabs>
        <w:spacing w:before="-1"/>
        <w:ind w:right="-1" w:firstLine="720"/>
        <w:jc w:val="both"/>
        <w:rPr>
          <w:bCs/>
          <w:szCs w:val="28"/>
          <w:lang w:eastAsia="en-US"/>
        </w:rPr>
      </w:pPr>
      <w:r w:rsidRPr="00D13290">
        <w:rPr>
          <w:bCs/>
          <w:szCs w:val="28"/>
          <w:lang w:eastAsia="en-US"/>
        </w:rPr>
        <w:t xml:space="preserve">- </w:t>
      </w:r>
      <w:r>
        <w:rPr>
          <w:bCs/>
          <w:szCs w:val="28"/>
          <w:lang w:eastAsia="en-US"/>
        </w:rPr>
        <w:t xml:space="preserve">совместные мероприятия </w:t>
      </w:r>
      <w:r w:rsidRPr="00D13290">
        <w:rPr>
          <w:bCs/>
          <w:szCs w:val="28"/>
          <w:lang w:eastAsia="en-US"/>
        </w:rPr>
        <w:t xml:space="preserve">по перепрофилированию и ликвидации учреждений </w:t>
      </w:r>
      <w:r>
        <w:rPr>
          <w:bCs/>
          <w:szCs w:val="28"/>
          <w:lang w:eastAsia="en-US"/>
        </w:rPr>
        <w:t>УИС</w:t>
      </w:r>
      <w:r w:rsidRPr="00D13290">
        <w:rPr>
          <w:bCs/>
          <w:szCs w:val="28"/>
          <w:lang w:eastAsia="en-US"/>
        </w:rPr>
        <w:t>, в результате котор</w:t>
      </w:r>
      <w:r>
        <w:rPr>
          <w:bCs/>
          <w:szCs w:val="28"/>
          <w:lang w:eastAsia="en-US"/>
        </w:rPr>
        <w:t xml:space="preserve">ых </w:t>
      </w:r>
      <w:r w:rsidRPr="00D13290">
        <w:rPr>
          <w:bCs/>
          <w:szCs w:val="28"/>
          <w:lang w:eastAsia="en-US"/>
        </w:rPr>
        <w:t>ликвидировано 1 учреждение УИС и перепрофилировано 4 учреждения УИС, контроль и надзор снят с 2 учреждений УИС</w:t>
      </w:r>
      <w:r>
        <w:rPr>
          <w:bCs/>
          <w:szCs w:val="28"/>
          <w:lang w:eastAsia="en-US"/>
        </w:rPr>
        <w:t>.</w:t>
      </w:r>
    </w:p>
    <w:p w14:paraId="00996063" w14:textId="29E7CBA3" w:rsidR="009650F7" w:rsidRDefault="00EA0867" w:rsidP="0023678D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рабочие встречи с представителями </w:t>
      </w:r>
      <w:r w:rsidR="0099515E" w:rsidRPr="00EA0867">
        <w:rPr>
          <w:rFonts w:eastAsiaTheme="minorHAnsi"/>
          <w:szCs w:val="28"/>
          <w:lang w:eastAsia="en-US"/>
        </w:rPr>
        <w:t>министерств</w:t>
      </w:r>
      <w:r w:rsidR="0099515E">
        <w:rPr>
          <w:rFonts w:eastAsiaTheme="minorHAnsi"/>
          <w:szCs w:val="28"/>
          <w:lang w:eastAsia="en-US"/>
        </w:rPr>
        <w:t>а</w:t>
      </w:r>
      <w:r w:rsidR="0099515E" w:rsidRPr="00EA0867">
        <w:rPr>
          <w:rFonts w:eastAsiaTheme="minorHAnsi"/>
          <w:szCs w:val="28"/>
          <w:lang w:eastAsia="en-US"/>
        </w:rPr>
        <w:t xml:space="preserve"> индустрии и инфраструктурного развития,</w:t>
      </w:r>
      <w:r>
        <w:rPr>
          <w:rFonts w:eastAsiaTheme="minorHAnsi"/>
          <w:szCs w:val="28"/>
          <w:lang w:eastAsia="en-US"/>
        </w:rPr>
        <w:t xml:space="preserve"> </w:t>
      </w:r>
      <w:r w:rsidRPr="00EA0867">
        <w:rPr>
          <w:rFonts w:eastAsiaTheme="minorHAnsi"/>
          <w:szCs w:val="28"/>
          <w:lang w:eastAsia="en-US"/>
        </w:rPr>
        <w:t>направленн</w:t>
      </w:r>
      <w:r>
        <w:rPr>
          <w:rFonts w:eastAsiaTheme="minorHAnsi"/>
          <w:szCs w:val="28"/>
          <w:lang w:eastAsia="en-US"/>
        </w:rPr>
        <w:t>ые</w:t>
      </w:r>
      <w:r w:rsidRPr="00EA0867">
        <w:rPr>
          <w:rFonts w:eastAsiaTheme="minorHAnsi"/>
          <w:szCs w:val="28"/>
          <w:lang w:eastAsia="en-US"/>
        </w:rPr>
        <w:t xml:space="preserve"> на обеспечение вооружением и средствами ИТО, а также на списание средств, выслуживших установленные сроки. </w:t>
      </w:r>
    </w:p>
    <w:p w14:paraId="1F78EC80" w14:textId="21E1BFAF" w:rsidR="00C142DB" w:rsidRPr="00D13290" w:rsidRDefault="00C142DB" w:rsidP="00854947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b/>
          <w:bCs/>
          <w:szCs w:val="28"/>
        </w:rPr>
      </w:pPr>
      <w:r w:rsidRPr="00D13290">
        <w:rPr>
          <w:b/>
          <w:bCs/>
          <w:szCs w:val="28"/>
        </w:rPr>
        <w:t>Активно принималось участие:</w:t>
      </w:r>
    </w:p>
    <w:p w14:paraId="72E52B78" w14:textId="283F7C22" w:rsidR="00221E33" w:rsidRPr="00854947" w:rsidRDefault="00B70B1D" w:rsidP="00854947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854947">
        <w:rPr>
          <w:szCs w:val="28"/>
        </w:rPr>
        <w:t>-</w:t>
      </w:r>
      <w:r w:rsidR="00002AB2" w:rsidRPr="00854947">
        <w:rPr>
          <w:szCs w:val="28"/>
        </w:rPr>
        <w:t xml:space="preserve"> </w:t>
      </w:r>
      <w:r w:rsidR="00C142DB">
        <w:rPr>
          <w:szCs w:val="28"/>
        </w:rPr>
        <w:t xml:space="preserve">в </w:t>
      </w:r>
      <w:r w:rsidR="00002AB2" w:rsidRPr="00854947">
        <w:rPr>
          <w:szCs w:val="28"/>
        </w:rPr>
        <w:t>совещани</w:t>
      </w:r>
      <w:r w:rsidR="00C142DB">
        <w:rPr>
          <w:szCs w:val="28"/>
        </w:rPr>
        <w:t>и</w:t>
      </w:r>
      <w:r w:rsidR="00002AB2" w:rsidRPr="00854947">
        <w:rPr>
          <w:szCs w:val="28"/>
        </w:rPr>
        <w:t xml:space="preserve"> </w:t>
      </w:r>
      <w:r w:rsidR="00C142DB">
        <w:rPr>
          <w:szCs w:val="28"/>
        </w:rPr>
        <w:t xml:space="preserve">под </w:t>
      </w:r>
      <w:r w:rsidR="00C13603">
        <w:rPr>
          <w:szCs w:val="28"/>
        </w:rPr>
        <w:t>руководством</w:t>
      </w:r>
      <w:r w:rsidR="00C142DB">
        <w:rPr>
          <w:szCs w:val="28"/>
        </w:rPr>
        <w:t xml:space="preserve"> заместителя Министра </w:t>
      </w:r>
      <w:r w:rsidR="00C13603">
        <w:rPr>
          <w:szCs w:val="28"/>
        </w:rPr>
        <w:t>Внутренних</w:t>
      </w:r>
      <w:r w:rsidR="00C142DB">
        <w:rPr>
          <w:szCs w:val="28"/>
        </w:rPr>
        <w:t xml:space="preserve"> дел</w:t>
      </w:r>
      <w:r w:rsidR="00002AB2" w:rsidRPr="00854947">
        <w:rPr>
          <w:szCs w:val="28"/>
        </w:rPr>
        <w:t xml:space="preserve"> по вопросу конвоирования больных осужденных</w:t>
      </w:r>
      <w:r w:rsidR="00975049" w:rsidRPr="00854947">
        <w:rPr>
          <w:szCs w:val="28"/>
        </w:rPr>
        <w:t xml:space="preserve"> в </w:t>
      </w:r>
      <w:r w:rsidR="00267B03" w:rsidRPr="00854947">
        <w:rPr>
          <w:szCs w:val="28"/>
        </w:rPr>
        <w:t>городские лечебные учреждения</w:t>
      </w:r>
      <w:r w:rsidR="00C13603">
        <w:rPr>
          <w:szCs w:val="28"/>
        </w:rPr>
        <w:t>;</w:t>
      </w:r>
    </w:p>
    <w:p w14:paraId="0787F673" w14:textId="5425C5C0" w:rsidR="00221E33" w:rsidRPr="00854947" w:rsidRDefault="00B70B1D" w:rsidP="00854947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854947">
        <w:rPr>
          <w:szCs w:val="28"/>
        </w:rPr>
        <w:lastRenderedPageBreak/>
        <w:t>- в рассмотрении Представлени</w:t>
      </w:r>
      <w:r w:rsidR="00C13603">
        <w:rPr>
          <w:szCs w:val="28"/>
        </w:rPr>
        <w:t>й</w:t>
      </w:r>
      <w:r w:rsidRPr="00854947">
        <w:rPr>
          <w:szCs w:val="28"/>
        </w:rPr>
        <w:t xml:space="preserve"> </w:t>
      </w:r>
      <w:r w:rsidR="00C13603">
        <w:rPr>
          <w:szCs w:val="28"/>
        </w:rPr>
        <w:t>Главной военной прокуратуры</w:t>
      </w:r>
      <w:r w:rsidRPr="00854947">
        <w:rPr>
          <w:szCs w:val="28"/>
        </w:rPr>
        <w:t xml:space="preserve"> об устранении нарушений законности по результат</w:t>
      </w:r>
      <w:r w:rsidR="00763701" w:rsidRPr="00854947">
        <w:rPr>
          <w:szCs w:val="28"/>
        </w:rPr>
        <w:t>а</w:t>
      </w:r>
      <w:r w:rsidRPr="00854947">
        <w:rPr>
          <w:szCs w:val="28"/>
        </w:rPr>
        <w:t>м проверки подразделений.</w:t>
      </w:r>
    </w:p>
    <w:p w14:paraId="0B8F5C2A" w14:textId="7A9B0ACC" w:rsidR="00D66612" w:rsidRPr="00854947" w:rsidRDefault="00D66612" w:rsidP="00854947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854947">
        <w:rPr>
          <w:szCs w:val="28"/>
        </w:rPr>
        <w:t xml:space="preserve">- в работе межведомственной группы </w:t>
      </w:r>
      <w:r w:rsidR="00C13603">
        <w:rPr>
          <w:szCs w:val="28"/>
        </w:rPr>
        <w:t xml:space="preserve">при </w:t>
      </w:r>
      <w:r w:rsidR="00164A70" w:rsidRPr="00854947">
        <w:rPr>
          <w:szCs w:val="28"/>
        </w:rPr>
        <w:t xml:space="preserve">МВД </w:t>
      </w:r>
      <w:r w:rsidRPr="00854947">
        <w:rPr>
          <w:szCs w:val="28"/>
        </w:rPr>
        <w:t xml:space="preserve">по разработке </w:t>
      </w:r>
      <w:r w:rsidR="00164A70" w:rsidRPr="00854947">
        <w:rPr>
          <w:szCs w:val="28"/>
        </w:rPr>
        <w:t>«</w:t>
      </w:r>
      <w:r w:rsidRPr="00854947">
        <w:rPr>
          <w:szCs w:val="28"/>
        </w:rPr>
        <w:t>Инструкции по конвоированию</w:t>
      </w:r>
      <w:r w:rsidR="00164A70" w:rsidRPr="00854947">
        <w:rPr>
          <w:szCs w:val="28"/>
        </w:rPr>
        <w:t xml:space="preserve"> военнопленных».</w:t>
      </w:r>
    </w:p>
    <w:p w14:paraId="30A4F89D" w14:textId="7D2F7167" w:rsidR="00221E33" w:rsidRPr="00854947" w:rsidRDefault="00516EE0" w:rsidP="00854947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854947">
        <w:rPr>
          <w:szCs w:val="28"/>
        </w:rPr>
        <w:t xml:space="preserve">- в подготовке </w:t>
      </w:r>
      <w:r w:rsidR="00975049" w:rsidRPr="00854947">
        <w:rPr>
          <w:szCs w:val="28"/>
        </w:rPr>
        <w:t>з</w:t>
      </w:r>
      <w:r w:rsidR="00221E33" w:rsidRPr="00854947">
        <w:rPr>
          <w:szCs w:val="28"/>
        </w:rPr>
        <w:t>ащит</w:t>
      </w:r>
      <w:r w:rsidR="00944740" w:rsidRPr="00854947">
        <w:rPr>
          <w:szCs w:val="28"/>
        </w:rPr>
        <w:t>ы</w:t>
      </w:r>
      <w:r w:rsidR="00221E33" w:rsidRPr="00854947">
        <w:rPr>
          <w:szCs w:val="28"/>
        </w:rPr>
        <w:t xml:space="preserve"> штатов и объёмов боевой службы</w:t>
      </w:r>
      <w:r w:rsidR="00975049" w:rsidRPr="00854947">
        <w:rPr>
          <w:szCs w:val="28"/>
        </w:rPr>
        <w:t xml:space="preserve"> на 2022 год.</w:t>
      </w:r>
    </w:p>
    <w:p w14:paraId="201E8A2F" w14:textId="398647F7" w:rsidR="00944740" w:rsidRPr="00854947" w:rsidRDefault="00944740" w:rsidP="00854947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854947">
        <w:rPr>
          <w:szCs w:val="28"/>
        </w:rPr>
        <w:t>- в планировании СБД на 2022 год.</w:t>
      </w:r>
    </w:p>
    <w:p w14:paraId="2EE50ED0" w14:textId="0AD77A20" w:rsidR="00221E33" w:rsidRPr="00854947" w:rsidRDefault="00BE6371" w:rsidP="00854947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854947">
        <w:rPr>
          <w:szCs w:val="28"/>
        </w:rPr>
        <w:t>- в рабочей группе</w:t>
      </w:r>
      <w:r w:rsidR="00221E33" w:rsidRPr="00854947">
        <w:rPr>
          <w:szCs w:val="28"/>
        </w:rPr>
        <w:t xml:space="preserve"> по преобразованию учебной бригады в военный колледж.</w:t>
      </w:r>
    </w:p>
    <w:p w14:paraId="04DBA9C2" w14:textId="0B811CB2" w:rsidR="00516EE0" w:rsidRDefault="00C13603" w:rsidP="00854947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b/>
          <w:bCs/>
          <w:szCs w:val="28"/>
        </w:rPr>
        <w:t>- 3</w:t>
      </w:r>
      <w:r w:rsidR="00975049" w:rsidRPr="00854947">
        <w:rPr>
          <w:szCs w:val="28"/>
        </w:rPr>
        <w:t xml:space="preserve"> раза выезжал</w:t>
      </w:r>
      <w:r w:rsidR="00BE6371" w:rsidRPr="00854947">
        <w:rPr>
          <w:szCs w:val="28"/>
        </w:rPr>
        <w:t>и</w:t>
      </w:r>
      <w:r w:rsidR="00975049" w:rsidRPr="00854947">
        <w:rPr>
          <w:szCs w:val="28"/>
        </w:rPr>
        <w:t xml:space="preserve"> в составе целевой группы в воинские части региональн</w:t>
      </w:r>
      <w:r w:rsidR="00854947" w:rsidRPr="00854947">
        <w:rPr>
          <w:szCs w:val="28"/>
        </w:rPr>
        <w:t>ых</w:t>
      </w:r>
      <w:r w:rsidR="00975049" w:rsidRPr="00854947">
        <w:rPr>
          <w:szCs w:val="28"/>
        </w:rPr>
        <w:t xml:space="preserve"> командовани</w:t>
      </w:r>
      <w:r w:rsidR="00854947" w:rsidRPr="00854947">
        <w:rPr>
          <w:szCs w:val="28"/>
        </w:rPr>
        <w:t>й</w:t>
      </w:r>
      <w:r w:rsidR="0099515E">
        <w:rPr>
          <w:szCs w:val="28"/>
        </w:rPr>
        <w:t>.</w:t>
      </w:r>
    </w:p>
    <w:p w14:paraId="7ABE720D" w14:textId="58580436" w:rsidR="0099515E" w:rsidRPr="0099515E" w:rsidRDefault="0099515E" w:rsidP="0099515E">
      <w:pPr>
        <w:ind w:firstLine="851"/>
        <w:jc w:val="both"/>
        <w:rPr>
          <w:rFonts w:eastAsia="Calibri"/>
          <w:szCs w:val="28"/>
        </w:rPr>
      </w:pPr>
      <w:r w:rsidRPr="0099515E">
        <w:t xml:space="preserve">В целях </w:t>
      </w:r>
      <w:r w:rsidRPr="0099515E">
        <w:rPr>
          <w:rFonts w:eastAsia="Calibri"/>
          <w:szCs w:val="28"/>
        </w:rPr>
        <w:t xml:space="preserve">передачи передового опыта между региональными командованиями внедрены </w:t>
      </w:r>
      <w:r w:rsidRPr="0099515E">
        <w:rPr>
          <w:szCs w:val="28"/>
        </w:rPr>
        <w:t>с марта 2021 года для улучшения качества несения боевой службы, повышения бдительности несения службы часовых на наблюдательных вышках и рационального использования начальника караула и его</w:t>
      </w:r>
      <w:r w:rsidRPr="0099515E">
        <w:t xml:space="preserve"> помощника </w:t>
      </w:r>
      <w:r w:rsidRPr="0099515E">
        <w:rPr>
          <w:szCs w:val="28"/>
        </w:rPr>
        <w:t>внедрен шахматный порядок несения службы часовых в учреждениях УИС</w:t>
      </w:r>
      <w:r>
        <w:rPr>
          <w:szCs w:val="28"/>
        </w:rPr>
        <w:t>.</w:t>
      </w:r>
    </w:p>
    <w:p w14:paraId="69636A6B" w14:textId="124C7145" w:rsidR="0099515E" w:rsidRPr="0099515E" w:rsidRDefault="0099515E" w:rsidP="0099515E">
      <w:pPr>
        <w:ind w:firstLine="851"/>
        <w:jc w:val="both"/>
        <w:rPr>
          <w:bCs/>
          <w:szCs w:val="28"/>
        </w:rPr>
      </w:pPr>
      <w:r>
        <w:rPr>
          <w:szCs w:val="28"/>
        </w:rPr>
        <w:t>В</w:t>
      </w:r>
      <w:r w:rsidRPr="00B93520">
        <w:rPr>
          <w:szCs w:val="28"/>
        </w:rPr>
        <w:t xml:space="preserve"> целях предупреждения и недопущения попыток проноса предметов, неразрешённых к использованию осужденным в учреждениях УИС водителями транспортных средств, а также для сокращения времени на проведения досмотра,</w:t>
      </w:r>
      <w:r w:rsidRPr="00B93520">
        <w:rPr>
          <w:b/>
          <w:bCs/>
          <w:szCs w:val="28"/>
        </w:rPr>
        <w:t xml:space="preserve"> </w:t>
      </w:r>
      <w:r>
        <w:rPr>
          <w:bCs/>
          <w:szCs w:val="28"/>
        </w:rPr>
        <w:t>разработан порядок</w:t>
      </w:r>
      <w:r w:rsidR="004A245B">
        <w:rPr>
          <w:bCs/>
          <w:szCs w:val="28"/>
        </w:rPr>
        <w:t xml:space="preserve"> пропуска с установлением </w:t>
      </w:r>
      <w:r w:rsidR="004A245B" w:rsidRPr="00B93520">
        <w:rPr>
          <w:bCs/>
          <w:szCs w:val="28"/>
        </w:rPr>
        <w:t xml:space="preserve">перед КПП по пропуску транспорта во всех учреждениях УИС </w:t>
      </w:r>
      <w:r w:rsidRPr="00B93520">
        <w:rPr>
          <w:bCs/>
          <w:szCs w:val="28"/>
        </w:rPr>
        <w:t>сейф</w:t>
      </w:r>
      <w:r w:rsidR="004A245B">
        <w:rPr>
          <w:bCs/>
          <w:szCs w:val="28"/>
        </w:rPr>
        <w:t>а</w:t>
      </w:r>
      <w:r w:rsidRPr="00B93520">
        <w:rPr>
          <w:bCs/>
          <w:szCs w:val="28"/>
        </w:rPr>
        <w:t xml:space="preserve"> для временного хранения личных вещей водителей</w:t>
      </w:r>
      <w:r>
        <w:rPr>
          <w:bCs/>
          <w:szCs w:val="28"/>
        </w:rPr>
        <w:t>.</w:t>
      </w:r>
    </w:p>
    <w:p w14:paraId="4BA8A609" w14:textId="55A5EAAB" w:rsidR="00C13603" w:rsidRDefault="00C13603" w:rsidP="0099515E">
      <w:pPr>
        <w:widowControl w:val="0"/>
        <w:pBdr>
          <w:bottom w:val="single" w:sz="4" w:space="31" w:color="FFFFFF"/>
        </w:pBdr>
        <w:tabs>
          <w:tab w:val="left" w:pos="993"/>
          <w:tab w:val="left" w:pos="1276"/>
        </w:tabs>
        <w:ind w:firstLine="851"/>
        <w:jc w:val="both"/>
        <w:rPr>
          <w:rFonts w:eastAsiaTheme="minorHAnsi" w:cstheme="minorBidi"/>
          <w:iCs/>
          <w:szCs w:val="28"/>
          <w:lang w:val="ru-KZ" w:eastAsia="en-US"/>
        </w:rPr>
      </w:pPr>
      <w:r w:rsidRPr="00C13603">
        <w:rPr>
          <w:rFonts w:eastAsiaTheme="minorHAnsi" w:cstheme="minorBidi"/>
          <w:b/>
          <w:bCs/>
          <w:iCs/>
          <w:szCs w:val="28"/>
          <w:lang w:val="ru-KZ" w:eastAsia="en-US"/>
        </w:rPr>
        <w:t>В целях оптимизации боевой службы</w:t>
      </w:r>
      <w:r w:rsidRPr="00C13603">
        <w:rPr>
          <w:rFonts w:eastAsiaTheme="minorHAnsi" w:cstheme="minorBidi"/>
          <w:iCs/>
          <w:szCs w:val="28"/>
          <w:lang w:val="ru-KZ" w:eastAsia="en-US"/>
        </w:rPr>
        <w:t>, в график движения специальных вагонов по плановых железнодорожным маршрутам внесены изменения</w:t>
      </w:r>
      <w:r w:rsidRPr="00C13603">
        <w:rPr>
          <w:rFonts w:eastAsiaTheme="minorHAnsi" w:cstheme="minorBidi"/>
          <w:iCs/>
          <w:szCs w:val="28"/>
          <w:lang w:eastAsia="en-US"/>
        </w:rPr>
        <w:t>, которые позволили с</w:t>
      </w:r>
      <w:r w:rsidRPr="00C13603">
        <w:rPr>
          <w:rFonts w:eastAsiaTheme="minorHAnsi" w:cstheme="minorBidi"/>
          <w:iCs/>
          <w:szCs w:val="28"/>
          <w:lang w:val="ru-KZ" w:eastAsia="en-US"/>
        </w:rPr>
        <w:t>эконом</w:t>
      </w:r>
      <w:proofErr w:type="spellStart"/>
      <w:r w:rsidRPr="00C13603">
        <w:rPr>
          <w:rFonts w:eastAsiaTheme="minorHAnsi" w:cstheme="minorBidi"/>
          <w:iCs/>
          <w:szCs w:val="28"/>
          <w:lang w:eastAsia="en-US"/>
        </w:rPr>
        <w:t>ить</w:t>
      </w:r>
      <w:proofErr w:type="spellEnd"/>
      <w:r w:rsidRPr="00C13603">
        <w:rPr>
          <w:rFonts w:eastAsiaTheme="minorHAnsi" w:cstheme="minorBidi"/>
          <w:iCs/>
          <w:szCs w:val="28"/>
          <w:lang w:val="ru-KZ" w:eastAsia="en-US"/>
        </w:rPr>
        <w:t xml:space="preserve"> </w:t>
      </w:r>
      <w:proofErr w:type="spellStart"/>
      <w:r w:rsidRPr="00C13603">
        <w:rPr>
          <w:rFonts w:eastAsiaTheme="minorHAnsi" w:cstheme="minorBidi"/>
          <w:iCs/>
          <w:szCs w:val="28"/>
          <w:lang w:val="ru-KZ" w:eastAsia="en-US"/>
        </w:rPr>
        <w:t>бюджетны</w:t>
      </w:r>
      <w:proofErr w:type="spellEnd"/>
      <w:r w:rsidRPr="00C13603">
        <w:rPr>
          <w:rFonts w:eastAsiaTheme="minorHAnsi" w:cstheme="minorBidi"/>
          <w:iCs/>
          <w:szCs w:val="28"/>
          <w:lang w:eastAsia="en-US"/>
        </w:rPr>
        <w:t>е</w:t>
      </w:r>
      <w:r w:rsidRPr="00C13603">
        <w:rPr>
          <w:rFonts w:eastAsiaTheme="minorHAnsi" w:cstheme="minorBidi"/>
          <w:iCs/>
          <w:szCs w:val="28"/>
          <w:lang w:val="ru-KZ" w:eastAsia="en-US"/>
        </w:rPr>
        <w:t xml:space="preserve"> средств</w:t>
      </w:r>
      <w:r w:rsidRPr="00C13603">
        <w:rPr>
          <w:rFonts w:eastAsiaTheme="minorHAnsi" w:cstheme="minorBidi"/>
          <w:iCs/>
          <w:szCs w:val="28"/>
          <w:lang w:eastAsia="en-US"/>
        </w:rPr>
        <w:t>а</w:t>
      </w:r>
      <w:r w:rsidRPr="00C13603">
        <w:rPr>
          <w:rFonts w:eastAsiaTheme="minorHAnsi" w:cstheme="minorBidi"/>
          <w:iCs/>
          <w:szCs w:val="28"/>
          <w:lang w:val="ru-KZ" w:eastAsia="en-US"/>
        </w:rPr>
        <w:t xml:space="preserve"> на командировочные расходы НГ – </w:t>
      </w:r>
      <w:r w:rsidRPr="00C13603">
        <w:rPr>
          <w:rFonts w:eastAsiaTheme="minorHAnsi" w:cstheme="minorBidi"/>
          <w:b/>
          <w:bCs/>
          <w:szCs w:val="28"/>
          <w:lang w:val="ru-KZ" w:eastAsia="en-US"/>
        </w:rPr>
        <w:t xml:space="preserve">3 333 844 </w:t>
      </w:r>
      <w:r w:rsidRPr="00C13603">
        <w:rPr>
          <w:rFonts w:eastAsiaTheme="minorHAnsi" w:cstheme="minorBidi"/>
          <w:iCs/>
          <w:szCs w:val="28"/>
          <w:lang w:val="ru-KZ" w:eastAsia="en-US"/>
        </w:rPr>
        <w:t>тенге в год</w:t>
      </w:r>
      <w:r w:rsidRPr="00C13603">
        <w:rPr>
          <w:rFonts w:eastAsiaTheme="minorHAnsi" w:cstheme="minorBidi"/>
          <w:iCs/>
          <w:szCs w:val="28"/>
          <w:lang w:eastAsia="en-US"/>
        </w:rPr>
        <w:t>,</w:t>
      </w:r>
      <w:r w:rsidRPr="00C13603">
        <w:rPr>
          <w:rFonts w:eastAsiaTheme="minorHAnsi" w:cstheme="minorBidi"/>
          <w:iCs/>
          <w:szCs w:val="28"/>
          <w:lang w:val="ru-KZ" w:eastAsia="en-US"/>
        </w:rPr>
        <w:t xml:space="preserve"> на перевозку </w:t>
      </w:r>
      <w:proofErr w:type="spellStart"/>
      <w:r w:rsidRPr="00C13603">
        <w:rPr>
          <w:rFonts w:eastAsiaTheme="minorHAnsi" w:cstheme="minorBidi"/>
          <w:iCs/>
          <w:szCs w:val="28"/>
          <w:lang w:val="ru-KZ" w:eastAsia="en-US"/>
        </w:rPr>
        <w:t>спецконтингента</w:t>
      </w:r>
      <w:proofErr w:type="spellEnd"/>
      <w:r w:rsidRPr="00C13603">
        <w:rPr>
          <w:rFonts w:eastAsiaTheme="minorHAnsi" w:cstheme="minorBidi"/>
          <w:iCs/>
          <w:szCs w:val="28"/>
          <w:lang w:val="ru-KZ" w:eastAsia="en-US"/>
        </w:rPr>
        <w:t xml:space="preserve"> Комитета УИС – </w:t>
      </w:r>
      <w:r w:rsidRPr="00C13603">
        <w:rPr>
          <w:rFonts w:eastAsiaTheme="minorHAnsi" w:cstheme="minorBidi"/>
          <w:b/>
          <w:bCs/>
          <w:szCs w:val="28"/>
          <w:lang w:val="kk-KZ" w:eastAsia="en-US"/>
        </w:rPr>
        <w:t xml:space="preserve">2 635 200 </w:t>
      </w:r>
      <w:r w:rsidRPr="00C13603">
        <w:rPr>
          <w:rFonts w:eastAsiaTheme="minorHAnsi" w:cstheme="minorBidi"/>
          <w:iCs/>
          <w:szCs w:val="28"/>
          <w:lang w:val="ru-KZ" w:eastAsia="en-US"/>
        </w:rPr>
        <w:t>тенге в год</w:t>
      </w:r>
      <w:r w:rsidRPr="00C13603">
        <w:rPr>
          <w:rFonts w:eastAsiaTheme="minorHAnsi" w:cstheme="minorBidi"/>
          <w:iCs/>
          <w:szCs w:val="28"/>
          <w:lang w:eastAsia="en-US"/>
        </w:rPr>
        <w:t>, сократили в</w:t>
      </w:r>
      <w:proofErr w:type="spellStart"/>
      <w:r w:rsidRPr="00C13603">
        <w:rPr>
          <w:rFonts w:eastAsiaTheme="minorHAnsi" w:cstheme="minorBidi"/>
          <w:iCs/>
          <w:szCs w:val="28"/>
          <w:lang w:val="ru-KZ" w:eastAsia="en-US"/>
        </w:rPr>
        <w:t>ремя</w:t>
      </w:r>
      <w:proofErr w:type="spellEnd"/>
      <w:r w:rsidRPr="00C13603">
        <w:rPr>
          <w:rFonts w:eastAsiaTheme="minorHAnsi" w:cstheme="minorBidi"/>
          <w:iCs/>
          <w:szCs w:val="28"/>
          <w:lang w:val="ru-KZ" w:eastAsia="en-US"/>
        </w:rPr>
        <w:t xml:space="preserve"> нахождения специальных вагонов в пути на </w:t>
      </w:r>
      <w:r w:rsidRPr="00C13603">
        <w:rPr>
          <w:rFonts w:eastAsiaTheme="minorHAnsi" w:cstheme="minorBidi"/>
          <w:b/>
          <w:iCs/>
          <w:szCs w:val="28"/>
          <w:lang w:val="ru-KZ" w:eastAsia="en-US"/>
        </w:rPr>
        <w:t xml:space="preserve">30 </w:t>
      </w:r>
      <w:r w:rsidRPr="00C13603">
        <w:rPr>
          <w:rFonts w:eastAsiaTheme="minorHAnsi" w:cstheme="minorBidi"/>
          <w:iCs/>
          <w:szCs w:val="28"/>
          <w:lang w:val="ru-KZ" w:eastAsia="en-US"/>
        </w:rPr>
        <w:t>суток в год.</w:t>
      </w:r>
    </w:p>
    <w:p w14:paraId="45EE1C7F" w14:textId="5B13D24F" w:rsidR="00BC49F6" w:rsidRPr="00D13290" w:rsidRDefault="00C13603" w:rsidP="00C13603">
      <w:pPr>
        <w:widowControl w:val="0"/>
        <w:pBdr>
          <w:bottom w:val="single" w:sz="4" w:space="31" w:color="FFFFFF"/>
        </w:pBd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D13290">
        <w:rPr>
          <w:rFonts w:eastAsiaTheme="minorHAnsi" w:cstheme="minorBidi"/>
          <w:iCs/>
          <w:szCs w:val="28"/>
          <w:lang w:eastAsia="en-US"/>
        </w:rPr>
        <w:t xml:space="preserve">Решены </w:t>
      </w:r>
      <w:r w:rsidR="0052480B" w:rsidRPr="00D13290">
        <w:rPr>
          <w:rFonts w:eastAsiaTheme="minorHAnsi" w:cstheme="minorBidi"/>
          <w:iCs/>
          <w:szCs w:val="28"/>
          <w:lang w:eastAsia="en-US"/>
        </w:rPr>
        <w:t>проблемные вопросы,</w:t>
      </w:r>
      <w:r w:rsidRPr="00D13290">
        <w:rPr>
          <w:rFonts w:eastAsiaTheme="minorHAnsi" w:cstheme="minorBidi"/>
          <w:iCs/>
          <w:szCs w:val="28"/>
          <w:lang w:eastAsia="en-US"/>
        </w:rPr>
        <w:t xml:space="preserve"> </w:t>
      </w:r>
      <w:r w:rsidRPr="00D13290">
        <w:rPr>
          <w:szCs w:val="28"/>
          <w:lang w:val="kk-KZ"/>
        </w:rPr>
        <w:t xml:space="preserve">связанные с оформлением проездных документов для железнодорожных караулов и </w:t>
      </w:r>
      <w:r w:rsidRPr="00D13290">
        <w:rPr>
          <w:szCs w:val="28"/>
        </w:rPr>
        <w:t>изменена схема прицепки специального вагона на станции Аршалы</w:t>
      </w:r>
      <w:r w:rsidR="00D13290">
        <w:rPr>
          <w:szCs w:val="28"/>
        </w:rPr>
        <w:t>,</w:t>
      </w:r>
      <w:r w:rsidRPr="00D13290">
        <w:rPr>
          <w:szCs w:val="28"/>
        </w:rPr>
        <w:t xml:space="preserve"> что </w:t>
      </w:r>
      <w:r w:rsidR="00BC49F6" w:rsidRPr="00D13290">
        <w:rPr>
          <w:szCs w:val="28"/>
        </w:rPr>
        <w:t xml:space="preserve">сократила риски для нарушения мер безопасности при </w:t>
      </w:r>
      <w:r w:rsidR="00D13290" w:rsidRPr="00D13290">
        <w:rPr>
          <w:szCs w:val="28"/>
        </w:rPr>
        <w:t>выполнении</w:t>
      </w:r>
      <w:r w:rsidR="00BC49F6" w:rsidRPr="00D13290">
        <w:rPr>
          <w:szCs w:val="28"/>
        </w:rPr>
        <w:t xml:space="preserve"> службы.</w:t>
      </w:r>
    </w:p>
    <w:p w14:paraId="777E23D0" w14:textId="5247341D" w:rsidR="00BC49F6" w:rsidRPr="00D13290" w:rsidRDefault="00D13290" w:rsidP="00BC49F6">
      <w:pPr>
        <w:widowControl w:val="0"/>
        <w:pBdr>
          <w:bottom w:val="single" w:sz="4" w:space="31" w:color="FFFFFF"/>
        </w:pBdr>
        <w:tabs>
          <w:tab w:val="left" w:pos="709"/>
          <w:tab w:val="left" w:pos="993"/>
          <w:tab w:val="left" w:pos="1134"/>
        </w:tabs>
        <w:ind w:firstLine="709"/>
        <w:jc w:val="both"/>
        <w:rPr>
          <w:rFonts w:eastAsiaTheme="minorHAnsi" w:cstheme="minorBidi"/>
          <w:szCs w:val="28"/>
          <w:lang w:val="ru-KZ" w:eastAsia="en-US"/>
        </w:rPr>
      </w:pPr>
      <w:r>
        <w:rPr>
          <w:szCs w:val="28"/>
        </w:rPr>
        <w:t xml:space="preserve">Выработан </w:t>
      </w:r>
      <w:r w:rsidR="00BC49F6" w:rsidRPr="00D13290">
        <w:rPr>
          <w:rFonts w:eastAsiaTheme="minorHAnsi" w:cstheme="minorBidi"/>
          <w:iCs/>
          <w:szCs w:val="28"/>
          <w:lang w:val="ru-KZ" w:eastAsia="en-US"/>
        </w:rPr>
        <w:t xml:space="preserve">с руководством АО «Пассажирские перевозки» </w:t>
      </w:r>
      <w:r>
        <w:rPr>
          <w:rFonts w:eastAsiaTheme="minorHAnsi" w:cstheme="minorBidi"/>
          <w:iCs/>
          <w:szCs w:val="28"/>
          <w:lang w:eastAsia="en-US"/>
        </w:rPr>
        <w:t>порядок проведения</w:t>
      </w:r>
      <w:r w:rsidR="00BC49F6" w:rsidRPr="00D13290">
        <w:rPr>
          <w:rFonts w:eastAsiaTheme="minorHAnsi" w:cstheme="minorBidi"/>
          <w:iCs/>
          <w:szCs w:val="28"/>
          <w:lang w:val="ru-KZ" w:eastAsia="en-US"/>
        </w:rPr>
        <w:t xml:space="preserve"> наружного досмотра закрепленных проводников специальных вагонов перед каждым отправлением их в рейс и в пути следования;</w:t>
      </w:r>
    </w:p>
    <w:p w14:paraId="3D30E34A" w14:textId="7FBDD978" w:rsidR="00BC49F6" w:rsidRPr="00BC49F6" w:rsidRDefault="00D13290" w:rsidP="00BC49F6">
      <w:pPr>
        <w:widowControl w:val="0"/>
        <w:pBdr>
          <w:bottom w:val="single" w:sz="4" w:space="31" w:color="FFFFFF"/>
        </w:pBdr>
        <w:tabs>
          <w:tab w:val="left" w:pos="709"/>
          <w:tab w:val="left" w:pos="993"/>
          <w:tab w:val="left" w:pos="1134"/>
        </w:tabs>
        <w:ind w:firstLine="709"/>
        <w:jc w:val="both"/>
        <w:rPr>
          <w:rFonts w:eastAsiaTheme="minorHAnsi" w:cstheme="minorBidi"/>
          <w:iCs/>
          <w:szCs w:val="28"/>
          <w:lang w:val="ru-KZ" w:eastAsia="en-US"/>
        </w:rPr>
      </w:pPr>
      <w:r>
        <w:rPr>
          <w:rFonts w:eastAsiaTheme="minorHAnsi" w:cstheme="minorBidi"/>
          <w:iCs/>
          <w:szCs w:val="28"/>
          <w:lang w:eastAsia="en-US"/>
        </w:rPr>
        <w:t>Организованно</w:t>
      </w:r>
      <w:r w:rsidR="00BC49F6" w:rsidRPr="00BC49F6">
        <w:rPr>
          <w:rFonts w:eastAsiaTheme="minorHAnsi" w:cstheme="minorBidi"/>
          <w:iCs/>
          <w:szCs w:val="28"/>
          <w:lang w:val="ru-KZ" w:eastAsia="en-US"/>
        </w:rPr>
        <w:t xml:space="preserve"> взаимодействие дежурных служб </w:t>
      </w:r>
      <w:r w:rsidR="00BC49F6" w:rsidRPr="00D13290">
        <w:rPr>
          <w:rFonts w:eastAsiaTheme="minorHAnsi" w:cstheme="minorBidi"/>
          <w:iCs/>
          <w:szCs w:val="28"/>
          <w:lang w:eastAsia="en-US"/>
        </w:rPr>
        <w:t xml:space="preserve">специальных военных перевозок </w:t>
      </w:r>
      <w:r w:rsidR="00BC49F6" w:rsidRPr="00BC49F6">
        <w:rPr>
          <w:rFonts w:eastAsiaTheme="minorHAnsi" w:cstheme="minorBidi"/>
          <w:iCs/>
          <w:szCs w:val="28"/>
          <w:lang w:val="ru-KZ" w:eastAsia="en-US"/>
        </w:rPr>
        <w:t>и дежурных подразделений железнодорожного транспорта в целях своевременного реагирования на возможные изменения оперативной обстановки.</w:t>
      </w:r>
    </w:p>
    <w:p w14:paraId="31588A6D" w14:textId="7ACDB21A" w:rsidR="00C13603" w:rsidRPr="0023678D" w:rsidRDefault="00D13290" w:rsidP="0023678D">
      <w:pPr>
        <w:widowControl w:val="0"/>
        <w:pBdr>
          <w:bottom w:val="single" w:sz="4" w:space="31" w:color="FFFFFF"/>
        </w:pBdr>
        <w:tabs>
          <w:tab w:val="left" w:pos="709"/>
          <w:tab w:val="left" w:pos="993"/>
          <w:tab w:val="left" w:pos="1134"/>
        </w:tabs>
        <w:ind w:firstLine="709"/>
        <w:jc w:val="both"/>
        <w:rPr>
          <w:rFonts w:eastAsiaTheme="minorHAnsi" w:cstheme="minorBidi"/>
          <w:iCs/>
          <w:szCs w:val="28"/>
          <w:lang w:val="ru-KZ" w:eastAsia="en-US"/>
        </w:rPr>
      </w:pPr>
      <w:r>
        <w:rPr>
          <w:rFonts w:eastAsiaTheme="minorHAnsi" w:cstheme="minorBidi"/>
          <w:szCs w:val="28"/>
          <w:lang w:val="kk-KZ" w:eastAsia="en-US"/>
        </w:rPr>
        <w:t>Совместно</w:t>
      </w:r>
      <w:r w:rsidR="00BC49F6" w:rsidRPr="00BC49F6">
        <w:rPr>
          <w:rFonts w:eastAsiaTheme="minorHAnsi" w:cstheme="minorBidi"/>
          <w:szCs w:val="28"/>
          <w:lang w:val="ru-KZ" w:eastAsia="en-US"/>
        </w:rPr>
        <w:t xml:space="preserve"> с заинтересованными ведомствами разработано и согласовано техническое задание на постройку специального вагона, </w:t>
      </w:r>
      <w:r>
        <w:rPr>
          <w:rFonts w:eastAsiaTheme="minorHAnsi" w:cstheme="minorBidi"/>
          <w:szCs w:val="28"/>
          <w:lang w:eastAsia="en-US"/>
        </w:rPr>
        <w:t>принято</w:t>
      </w:r>
      <w:r w:rsidR="00BC49F6" w:rsidRPr="00BC49F6">
        <w:rPr>
          <w:rFonts w:eastAsiaTheme="minorHAnsi" w:cstheme="minorBidi"/>
          <w:szCs w:val="28"/>
          <w:lang w:val="kk-KZ" w:eastAsia="en-US"/>
        </w:rPr>
        <w:t xml:space="preserve"> участие в ряде</w:t>
      </w:r>
      <w:r w:rsidR="00BC49F6" w:rsidRPr="00BC49F6">
        <w:rPr>
          <w:rFonts w:eastAsiaTheme="minorHAnsi" w:cstheme="minorBidi"/>
          <w:szCs w:val="28"/>
          <w:lang w:val="ru-KZ" w:eastAsia="en-US"/>
        </w:rPr>
        <w:t xml:space="preserve"> служебных совещаний с участием представителей </w:t>
      </w:r>
      <w:r w:rsidRPr="00D13290">
        <w:rPr>
          <w:rFonts w:eastAsiaTheme="minorHAnsi" w:cstheme="minorBidi"/>
          <w:szCs w:val="28"/>
          <w:lang w:eastAsia="en-US"/>
        </w:rPr>
        <w:t>М</w:t>
      </w:r>
      <w:r w:rsidR="00BC49F6" w:rsidRPr="00D13290">
        <w:rPr>
          <w:rFonts w:eastAsiaTheme="minorHAnsi" w:cstheme="minorBidi"/>
          <w:szCs w:val="28"/>
          <w:lang w:eastAsia="en-US"/>
        </w:rPr>
        <w:t>инистерств</w:t>
      </w:r>
      <w:r w:rsidRPr="00D13290">
        <w:rPr>
          <w:rFonts w:eastAsiaTheme="minorHAnsi" w:cstheme="minorBidi"/>
          <w:szCs w:val="28"/>
          <w:lang w:eastAsia="en-US"/>
        </w:rPr>
        <w:t>а</w:t>
      </w:r>
      <w:r w:rsidR="00BC49F6" w:rsidRPr="00D13290">
        <w:rPr>
          <w:rFonts w:eastAsiaTheme="minorHAnsi" w:cstheme="minorBidi"/>
          <w:szCs w:val="28"/>
          <w:lang w:eastAsia="en-US"/>
        </w:rPr>
        <w:t xml:space="preserve"> индустрии и инфраструктурного развития.</w:t>
      </w:r>
      <w:r w:rsidR="00BC49F6" w:rsidRPr="00BC49F6">
        <w:rPr>
          <w:rFonts w:eastAsiaTheme="minorHAnsi" w:cstheme="minorBidi"/>
          <w:szCs w:val="28"/>
          <w:lang w:val="ru-KZ" w:eastAsia="en-US"/>
        </w:rPr>
        <w:t xml:space="preserve"> </w:t>
      </w:r>
      <w:r>
        <w:rPr>
          <w:rFonts w:eastAsiaTheme="minorHAnsi" w:cstheme="minorBidi"/>
          <w:szCs w:val="28"/>
          <w:lang w:eastAsia="en-US"/>
        </w:rPr>
        <w:t>Внесены</w:t>
      </w:r>
      <w:r w:rsidR="00BC49F6" w:rsidRPr="00BC49F6">
        <w:rPr>
          <w:rFonts w:eastAsiaTheme="minorHAnsi" w:cstheme="minorBidi"/>
          <w:szCs w:val="28"/>
          <w:lang w:val="ru-KZ" w:eastAsia="en-US"/>
        </w:rPr>
        <w:t xml:space="preserve"> изменения в нормативные правовые акты </w:t>
      </w:r>
      <w:r w:rsidR="00BC49F6" w:rsidRPr="00BC49F6">
        <w:rPr>
          <w:rFonts w:eastAsiaTheme="minorHAnsi" w:cstheme="minorBidi"/>
          <w:szCs w:val="28"/>
          <w:lang w:val="ru-KZ" w:eastAsia="en-US"/>
        </w:rPr>
        <w:lastRenderedPageBreak/>
        <w:t>в сфере железнодорожного транспорта для нормативного обоснования обновления парка специальных вагонов.</w:t>
      </w:r>
      <w:bookmarkStart w:id="3" w:name="_GoBack"/>
      <w:bookmarkEnd w:id="1"/>
      <w:bookmarkEnd w:id="3"/>
    </w:p>
    <w:sectPr w:rsidR="00C13603" w:rsidRPr="0023678D" w:rsidSect="00C13603">
      <w:headerReference w:type="default" r:id="rId8"/>
      <w:pgSz w:w="11906" w:h="16838"/>
      <w:pgMar w:top="1418" w:right="851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B3477" w14:textId="77777777" w:rsidR="008F0B03" w:rsidRDefault="008F0B03" w:rsidP="00886FD2">
      <w:r>
        <w:separator/>
      </w:r>
    </w:p>
  </w:endnote>
  <w:endnote w:type="continuationSeparator" w:id="0">
    <w:p w14:paraId="0E160523" w14:textId="77777777" w:rsidR="008F0B03" w:rsidRDefault="008F0B03" w:rsidP="0088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67F4E" w14:textId="77777777" w:rsidR="008F0B03" w:rsidRDefault="008F0B03" w:rsidP="00886FD2">
      <w:r>
        <w:separator/>
      </w:r>
    </w:p>
  </w:footnote>
  <w:footnote w:type="continuationSeparator" w:id="0">
    <w:p w14:paraId="246809AB" w14:textId="77777777" w:rsidR="008F0B03" w:rsidRDefault="008F0B03" w:rsidP="00886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442700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E247745" w14:textId="77777777" w:rsidR="008D5EB9" w:rsidRDefault="00F128E1" w:rsidP="0080008C">
        <w:pPr>
          <w:pStyle w:val="ad"/>
          <w:jc w:val="center"/>
          <w:rPr>
            <w:rFonts w:ascii="Times New Roman" w:hAnsi="Times New Roman"/>
          </w:rPr>
        </w:pPr>
        <w:r w:rsidRPr="009C3BAF">
          <w:rPr>
            <w:rFonts w:ascii="Times New Roman" w:hAnsi="Times New Roman"/>
          </w:rPr>
          <w:fldChar w:fldCharType="begin"/>
        </w:r>
        <w:r w:rsidRPr="009C3BAF">
          <w:rPr>
            <w:rFonts w:ascii="Times New Roman" w:hAnsi="Times New Roman"/>
          </w:rPr>
          <w:instrText>PAGE   \* MERGEFORMAT</w:instrText>
        </w:r>
        <w:r w:rsidRPr="009C3BAF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46</w:t>
        </w:r>
        <w:r w:rsidRPr="009C3BAF">
          <w:rPr>
            <w:rFonts w:ascii="Times New Roman" w:hAnsi="Times New Roman"/>
          </w:rPr>
          <w:fldChar w:fldCharType="end"/>
        </w:r>
      </w:p>
      <w:p w14:paraId="36CB731C" w14:textId="53B692A4" w:rsidR="00F128E1" w:rsidRPr="009C3BAF" w:rsidRDefault="008F0B03" w:rsidP="0080008C">
        <w:pPr>
          <w:pStyle w:val="ad"/>
          <w:jc w:val="center"/>
          <w:rPr>
            <w:rFonts w:ascii="Times New Roman" w:hAnsi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004E9"/>
    <w:multiLevelType w:val="hybridMultilevel"/>
    <w:tmpl w:val="E9621A28"/>
    <w:lvl w:ilvl="0" w:tplc="A0F8F03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12316E"/>
    <w:multiLevelType w:val="hybridMultilevel"/>
    <w:tmpl w:val="D4EAA1D2"/>
    <w:lvl w:ilvl="0" w:tplc="289EA7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BD6255D"/>
    <w:multiLevelType w:val="hybridMultilevel"/>
    <w:tmpl w:val="DA385636"/>
    <w:lvl w:ilvl="0" w:tplc="5FF24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2F524D"/>
    <w:multiLevelType w:val="hybridMultilevel"/>
    <w:tmpl w:val="D0725014"/>
    <w:lvl w:ilvl="0" w:tplc="CE02B0C0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5A711F2"/>
    <w:multiLevelType w:val="hybridMultilevel"/>
    <w:tmpl w:val="AF4C69EE"/>
    <w:lvl w:ilvl="0" w:tplc="5EC4DE58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 w:val="0"/>
        <w:sz w:val="32"/>
        <w:szCs w:val="44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E3063CC"/>
    <w:multiLevelType w:val="hybridMultilevel"/>
    <w:tmpl w:val="549AFE26"/>
    <w:lvl w:ilvl="0" w:tplc="15E8D566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871B19"/>
    <w:multiLevelType w:val="hybridMultilevel"/>
    <w:tmpl w:val="5478D0E8"/>
    <w:lvl w:ilvl="0" w:tplc="C16AB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D2A1354"/>
    <w:multiLevelType w:val="multilevel"/>
    <w:tmpl w:val="63F42708"/>
    <w:styleLink w:val="12"/>
    <w:lvl w:ilvl="0">
      <w:start w:val="1"/>
      <w:numFmt w:val="decimal"/>
      <w:lvlText w:val="%1."/>
      <w:lvlJc w:val="left"/>
      <w:pPr>
        <w:ind w:left="1678" w:hanging="11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8D"/>
    <w:rsid w:val="00001F3D"/>
    <w:rsid w:val="00002AB2"/>
    <w:rsid w:val="00002C31"/>
    <w:rsid w:val="00003061"/>
    <w:rsid w:val="000033C8"/>
    <w:rsid w:val="00003F3C"/>
    <w:rsid w:val="00006A7B"/>
    <w:rsid w:val="000133DF"/>
    <w:rsid w:val="00013DF5"/>
    <w:rsid w:val="0001552D"/>
    <w:rsid w:val="00020623"/>
    <w:rsid w:val="00020A61"/>
    <w:rsid w:val="00021356"/>
    <w:rsid w:val="00024D52"/>
    <w:rsid w:val="00025C35"/>
    <w:rsid w:val="00031F29"/>
    <w:rsid w:val="00032E37"/>
    <w:rsid w:val="00034B0E"/>
    <w:rsid w:val="00034F26"/>
    <w:rsid w:val="00035C35"/>
    <w:rsid w:val="000402D9"/>
    <w:rsid w:val="000452FC"/>
    <w:rsid w:val="00051345"/>
    <w:rsid w:val="000513C6"/>
    <w:rsid w:val="00051C9C"/>
    <w:rsid w:val="00051E89"/>
    <w:rsid w:val="00051EE3"/>
    <w:rsid w:val="0005678A"/>
    <w:rsid w:val="000579B9"/>
    <w:rsid w:val="00063EEE"/>
    <w:rsid w:val="00064E70"/>
    <w:rsid w:val="000659BB"/>
    <w:rsid w:val="0007098D"/>
    <w:rsid w:val="00071431"/>
    <w:rsid w:val="00071AD5"/>
    <w:rsid w:val="0007209C"/>
    <w:rsid w:val="00072DF8"/>
    <w:rsid w:val="00073048"/>
    <w:rsid w:val="000738BC"/>
    <w:rsid w:val="00073A84"/>
    <w:rsid w:val="0008504D"/>
    <w:rsid w:val="000878A2"/>
    <w:rsid w:val="0009065F"/>
    <w:rsid w:val="00092334"/>
    <w:rsid w:val="000958BD"/>
    <w:rsid w:val="00096145"/>
    <w:rsid w:val="000A0843"/>
    <w:rsid w:val="000A1109"/>
    <w:rsid w:val="000A1325"/>
    <w:rsid w:val="000A47EA"/>
    <w:rsid w:val="000A59A0"/>
    <w:rsid w:val="000B0820"/>
    <w:rsid w:val="000B2E05"/>
    <w:rsid w:val="000B3FBB"/>
    <w:rsid w:val="000B49BD"/>
    <w:rsid w:val="000B6791"/>
    <w:rsid w:val="000B7D08"/>
    <w:rsid w:val="000B7DCA"/>
    <w:rsid w:val="000C0619"/>
    <w:rsid w:val="000C4046"/>
    <w:rsid w:val="000D05CC"/>
    <w:rsid w:val="000D3196"/>
    <w:rsid w:val="000D6134"/>
    <w:rsid w:val="000D7706"/>
    <w:rsid w:val="000E3C0C"/>
    <w:rsid w:val="000E73BB"/>
    <w:rsid w:val="000F0B5C"/>
    <w:rsid w:val="000F1A90"/>
    <w:rsid w:val="000F2309"/>
    <w:rsid w:val="000F42F3"/>
    <w:rsid w:val="000F602B"/>
    <w:rsid w:val="000F6360"/>
    <w:rsid w:val="00102DFE"/>
    <w:rsid w:val="00104B88"/>
    <w:rsid w:val="001057E5"/>
    <w:rsid w:val="00110B4B"/>
    <w:rsid w:val="00110E11"/>
    <w:rsid w:val="00115073"/>
    <w:rsid w:val="001159A0"/>
    <w:rsid w:val="0011651C"/>
    <w:rsid w:val="00123C85"/>
    <w:rsid w:val="00124BBB"/>
    <w:rsid w:val="00131CAE"/>
    <w:rsid w:val="00131F3F"/>
    <w:rsid w:val="001328FD"/>
    <w:rsid w:val="00132F5B"/>
    <w:rsid w:val="001402BA"/>
    <w:rsid w:val="001417B5"/>
    <w:rsid w:val="00143FC8"/>
    <w:rsid w:val="00147CC6"/>
    <w:rsid w:val="00151727"/>
    <w:rsid w:val="00151B61"/>
    <w:rsid w:val="0015288C"/>
    <w:rsid w:val="00154A4B"/>
    <w:rsid w:val="0015566E"/>
    <w:rsid w:val="00156244"/>
    <w:rsid w:val="00157130"/>
    <w:rsid w:val="00157816"/>
    <w:rsid w:val="0016025E"/>
    <w:rsid w:val="00160C00"/>
    <w:rsid w:val="00162E8A"/>
    <w:rsid w:val="001631A0"/>
    <w:rsid w:val="00163ACE"/>
    <w:rsid w:val="001644D7"/>
    <w:rsid w:val="00164A70"/>
    <w:rsid w:val="001653F3"/>
    <w:rsid w:val="00173A52"/>
    <w:rsid w:val="00174C89"/>
    <w:rsid w:val="0017646E"/>
    <w:rsid w:val="00181109"/>
    <w:rsid w:val="00186234"/>
    <w:rsid w:val="00191EDD"/>
    <w:rsid w:val="00192BF6"/>
    <w:rsid w:val="00195774"/>
    <w:rsid w:val="001977B4"/>
    <w:rsid w:val="001A0B0C"/>
    <w:rsid w:val="001A285E"/>
    <w:rsid w:val="001A31EB"/>
    <w:rsid w:val="001A60A5"/>
    <w:rsid w:val="001B033C"/>
    <w:rsid w:val="001B0DD2"/>
    <w:rsid w:val="001B1802"/>
    <w:rsid w:val="001B194D"/>
    <w:rsid w:val="001B5B32"/>
    <w:rsid w:val="001B6731"/>
    <w:rsid w:val="001B77EF"/>
    <w:rsid w:val="001C1009"/>
    <w:rsid w:val="001C1215"/>
    <w:rsid w:val="001C1F32"/>
    <w:rsid w:val="001C2F25"/>
    <w:rsid w:val="001C63D0"/>
    <w:rsid w:val="001D7F0C"/>
    <w:rsid w:val="001E1BB4"/>
    <w:rsid w:val="001E1E16"/>
    <w:rsid w:val="001E1FE2"/>
    <w:rsid w:val="001E3910"/>
    <w:rsid w:val="001E3F66"/>
    <w:rsid w:val="001E4495"/>
    <w:rsid w:val="001E499B"/>
    <w:rsid w:val="001F0B20"/>
    <w:rsid w:val="001F562C"/>
    <w:rsid w:val="001F6A1D"/>
    <w:rsid w:val="001F7003"/>
    <w:rsid w:val="001F7DFA"/>
    <w:rsid w:val="0020080D"/>
    <w:rsid w:val="00202193"/>
    <w:rsid w:val="00203F06"/>
    <w:rsid w:val="002056C4"/>
    <w:rsid w:val="00212F03"/>
    <w:rsid w:val="00213AB0"/>
    <w:rsid w:val="00217709"/>
    <w:rsid w:val="00220B0D"/>
    <w:rsid w:val="002217D7"/>
    <w:rsid w:val="00221E33"/>
    <w:rsid w:val="00222E75"/>
    <w:rsid w:val="002245A5"/>
    <w:rsid w:val="002250FD"/>
    <w:rsid w:val="00226290"/>
    <w:rsid w:val="002278BF"/>
    <w:rsid w:val="00230A0A"/>
    <w:rsid w:val="0023103E"/>
    <w:rsid w:val="002323CB"/>
    <w:rsid w:val="002340E1"/>
    <w:rsid w:val="00235D9C"/>
    <w:rsid w:val="0023678D"/>
    <w:rsid w:val="00237228"/>
    <w:rsid w:val="002374B4"/>
    <w:rsid w:val="002377D4"/>
    <w:rsid w:val="00241628"/>
    <w:rsid w:val="0024213B"/>
    <w:rsid w:val="00242A60"/>
    <w:rsid w:val="002435F6"/>
    <w:rsid w:val="00244414"/>
    <w:rsid w:val="00247F45"/>
    <w:rsid w:val="002509B4"/>
    <w:rsid w:val="00253231"/>
    <w:rsid w:val="002562BC"/>
    <w:rsid w:val="00256BAE"/>
    <w:rsid w:val="002573A9"/>
    <w:rsid w:val="0026004E"/>
    <w:rsid w:val="00260C99"/>
    <w:rsid w:val="00262E9B"/>
    <w:rsid w:val="00263A15"/>
    <w:rsid w:val="00264220"/>
    <w:rsid w:val="0026732A"/>
    <w:rsid w:val="00267B03"/>
    <w:rsid w:val="00274B27"/>
    <w:rsid w:val="00275CDC"/>
    <w:rsid w:val="002804F3"/>
    <w:rsid w:val="00280D6D"/>
    <w:rsid w:val="00281DBB"/>
    <w:rsid w:val="00285C8B"/>
    <w:rsid w:val="00291967"/>
    <w:rsid w:val="0029370C"/>
    <w:rsid w:val="002A07EF"/>
    <w:rsid w:val="002A3F7E"/>
    <w:rsid w:val="002B0E5E"/>
    <w:rsid w:val="002B35C4"/>
    <w:rsid w:val="002B413B"/>
    <w:rsid w:val="002B4326"/>
    <w:rsid w:val="002B6DE7"/>
    <w:rsid w:val="002B70B0"/>
    <w:rsid w:val="002C014D"/>
    <w:rsid w:val="002C10D4"/>
    <w:rsid w:val="002C4CB3"/>
    <w:rsid w:val="002D2134"/>
    <w:rsid w:val="002D6D1B"/>
    <w:rsid w:val="002E3E6C"/>
    <w:rsid w:val="002E6B62"/>
    <w:rsid w:val="002E705C"/>
    <w:rsid w:val="002F046B"/>
    <w:rsid w:val="002F0729"/>
    <w:rsid w:val="002F1A59"/>
    <w:rsid w:val="002F2B3E"/>
    <w:rsid w:val="002F2B4D"/>
    <w:rsid w:val="002F7745"/>
    <w:rsid w:val="00304DF9"/>
    <w:rsid w:val="00306BD0"/>
    <w:rsid w:val="00306FD1"/>
    <w:rsid w:val="00312503"/>
    <w:rsid w:val="00312F0B"/>
    <w:rsid w:val="0031332F"/>
    <w:rsid w:val="00316AF6"/>
    <w:rsid w:val="00320064"/>
    <w:rsid w:val="00323B7D"/>
    <w:rsid w:val="00325117"/>
    <w:rsid w:val="00333B8D"/>
    <w:rsid w:val="003351F5"/>
    <w:rsid w:val="003379B2"/>
    <w:rsid w:val="00342913"/>
    <w:rsid w:val="003447FF"/>
    <w:rsid w:val="00344A32"/>
    <w:rsid w:val="00353995"/>
    <w:rsid w:val="00355515"/>
    <w:rsid w:val="00355900"/>
    <w:rsid w:val="003561BD"/>
    <w:rsid w:val="00356DCE"/>
    <w:rsid w:val="00357021"/>
    <w:rsid w:val="00357B15"/>
    <w:rsid w:val="00361531"/>
    <w:rsid w:val="00362DB9"/>
    <w:rsid w:val="003638A9"/>
    <w:rsid w:val="00366E4F"/>
    <w:rsid w:val="00367312"/>
    <w:rsid w:val="00367BD2"/>
    <w:rsid w:val="0037085E"/>
    <w:rsid w:val="0037144D"/>
    <w:rsid w:val="00371B8C"/>
    <w:rsid w:val="003736C0"/>
    <w:rsid w:val="00375713"/>
    <w:rsid w:val="00375D01"/>
    <w:rsid w:val="00377741"/>
    <w:rsid w:val="00383270"/>
    <w:rsid w:val="00387168"/>
    <w:rsid w:val="003900E3"/>
    <w:rsid w:val="003918F8"/>
    <w:rsid w:val="003922E4"/>
    <w:rsid w:val="00394BAB"/>
    <w:rsid w:val="0039536D"/>
    <w:rsid w:val="003A03C4"/>
    <w:rsid w:val="003A2D02"/>
    <w:rsid w:val="003A6FF7"/>
    <w:rsid w:val="003B22B6"/>
    <w:rsid w:val="003B29AF"/>
    <w:rsid w:val="003B2D2F"/>
    <w:rsid w:val="003B5B4B"/>
    <w:rsid w:val="003B63D5"/>
    <w:rsid w:val="003B7E7D"/>
    <w:rsid w:val="003C0318"/>
    <w:rsid w:val="003C2F16"/>
    <w:rsid w:val="003C31D8"/>
    <w:rsid w:val="003C640A"/>
    <w:rsid w:val="003C64B3"/>
    <w:rsid w:val="003D064E"/>
    <w:rsid w:val="003D0AFC"/>
    <w:rsid w:val="003D203E"/>
    <w:rsid w:val="003D5D1A"/>
    <w:rsid w:val="003D71E1"/>
    <w:rsid w:val="003E0076"/>
    <w:rsid w:val="003E1718"/>
    <w:rsid w:val="003E3D5C"/>
    <w:rsid w:val="003E6175"/>
    <w:rsid w:val="003F1D6C"/>
    <w:rsid w:val="003F4860"/>
    <w:rsid w:val="003F5E95"/>
    <w:rsid w:val="003F6AC9"/>
    <w:rsid w:val="003F6FAB"/>
    <w:rsid w:val="003F701C"/>
    <w:rsid w:val="00400D89"/>
    <w:rsid w:val="00402963"/>
    <w:rsid w:val="004036B5"/>
    <w:rsid w:val="00405281"/>
    <w:rsid w:val="00407481"/>
    <w:rsid w:val="00410554"/>
    <w:rsid w:val="00412A12"/>
    <w:rsid w:val="0041536B"/>
    <w:rsid w:val="00415823"/>
    <w:rsid w:val="004161C0"/>
    <w:rsid w:val="0041687F"/>
    <w:rsid w:val="004176D3"/>
    <w:rsid w:val="00421DC2"/>
    <w:rsid w:val="00422765"/>
    <w:rsid w:val="00422C9B"/>
    <w:rsid w:val="0042470E"/>
    <w:rsid w:val="004251FA"/>
    <w:rsid w:val="0042536A"/>
    <w:rsid w:val="004261AC"/>
    <w:rsid w:val="00433BFA"/>
    <w:rsid w:val="00435DB9"/>
    <w:rsid w:val="00441CD4"/>
    <w:rsid w:val="00441E1D"/>
    <w:rsid w:val="00441E74"/>
    <w:rsid w:val="004426F2"/>
    <w:rsid w:val="00443275"/>
    <w:rsid w:val="00446BB3"/>
    <w:rsid w:val="00450E0A"/>
    <w:rsid w:val="00455FC0"/>
    <w:rsid w:val="004605E2"/>
    <w:rsid w:val="00461170"/>
    <w:rsid w:val="00462F1B"/>
    <w:rsid w:val="0046569E"/>
    <w:rsid w:val="00465AEB"/>
    <w:rsid w:val="0046685E"/>
    <w:rsid w:val="00467088"/>
    <w:rsid w:val="004713FE"/>
    <w:rsid w:val="00472DD1"/>
    <w:rsid w:val="00473252"/>
    <w:rsid w:val="00476278"/>
    <w:rsid w:val="00477EFC"/>
    <w:rsid w:val="0048225D"/>
    <w:rsid w:val="00483B94"/>
    <w:rsid w:val="004843A4"/>
    <w:rsid w:val="00493DD0"/>
    <w:rsid w:val="00493F04"/>
    <w:rsid w:val="00495AAB"/>
    <w:rsid w:val="00496228"/>
    <w:rsid w:val="004977A4"/>
    <w:rsid w:val="00497C64"/>
    <w:rsid w:val="004A245B"/>
    <w:rsid w:val="004A2BB1"/>
    <w:rsid w:val="004A6FF6"/>
    <w:rsid w:val="004A7EF6"/>
    <w:rsid w:val="004B5DB8"/>
    <w:rsid w:val="004B731F"/>
    <w:rsid w:val="004D09CE"/>
    <w:rsid w:val="004D12C2"/>
    <w:rsid w:val="004D1B6B"/>
    <w:rsid w:val="004D4548"/>
    <w:rsid w:val="004D54C0"/>
    <w:rsid w:val="004D7570"/>
    <w:rsid w:val="004D7F04"/>
    <w:rsid w:val="004E1DC8"/>
    <w:rsid w:val="004E71B5"/>
    <w:rsid w:val="004E7F47"/>
    <w:rsid w:val="004F6729"/>
    <w:rsid w:val="004F68EF"/>
    <w:rsid w:val="005015E5"/>
    <w:rsid w:val="005023E1"/>
    <w:rsid w:val="005039E4"/>
    <w:rsid w:val="00503A06"/>
    <w:rsid w:val="00504958"/>
    <w:rsid w:val="005059D3"/>
    <w:rsid w:val="0050680E"/>
    <w:rsid w:val="0051361B"/>
    <w:rsid w:val="005166D1"/>
    <w:rsid w:val="00516ADA"/>
    <w:rsid w:val="00516EE0"/>
    <w:rsid w:val="00516FDD"/>
    <w:rsid w:val="005171EA"/>
    <w:rsid w:val="005207C3"/>
    <w:rsid w:val="00520D28"/>
    <w:rsid w:val="00521EE4"/>
    <w:rsid w:val="005227BE"/>
    <w:rsid w:val="0052480B"/>
    <w:rsid w:val="005249CE"/>
    <w:rsid w:val="00526A2B"/>
    <w:rsid w:val="0053109A"/>
    <w:rsid w:val="005330AB"/>
    <w:rsid w:val="00534172"/>
    <w:rsid w:val="005344F9"/>
    <w:rsid w:val="0053533B"/>
    <w:rsid w:val="0053592C"/>
    <w:rsid w:val="00536622"/>
    <w:rsid w:val="0054106E"/>
    <w:rsid w:val="00541D0F"/>
    <w:rsid w:val="00542CAD"/>
    <w:rsid w:val="00546536"/>
    <w:rsid w:val="00546721"/>
    <w:rsid w:val="00546AFD"/>
    <w:rsid w:val="0054759B"/>
    <w:rsid w:val="0055146E"/>
    <w:rsid w:val="005532A2"/>
    <w:rsid w:val="005559DF"/>
    <w:rsid w:val="00557E2F"/>
    <w:rsid w:val="00557EF4"/>
    <w:rsid w:val="005631E7"/>
    <w:rsid w:val="005634F5"/>
    <w:rsid w:val="00566F16"/>
    <w:rsid w:val="005701FE"/>
    <w:rsid w:val="00571136"/>
    <w:rsid w:val="00572E97"/>
    <w:rsid w:val="00574E6A"/>
    <w:rsid w:val="00575A76"/>
    <w:rsid w:val="0057668A"/>
    <w:rsid w:val="005801AC"/>
    <w:rsid w:val="00584077"/>
    <w:rsid w:val="00584669"/>
    <w:rsid w:val="00585596"/>
    <w:rsid w:val="00585D35"/>
    <w:rsid w:val="00586FD4"/>
    <w:rsid w:val="005876EE"/>
    <w:rsid w:val="00590745"/>
    <w:rsid w:val="00590CE5"/>
    <w:rsid w:val="005938F5"/>
    <w:rsid w:val="0059538A"/>
    <w:rsid w:val="00595E54"/>
    <w:rsid w:val="00596B1A"/>
    <w:rsid w:val="005A18BE"/>
    <w:rsid w:val="005A1DCC"/>
    <w:rsid w:val="005A429C"/>
    <w:rsid w:val="005A5EE7"/>
    <w:rsid w:val="005A6F81"/>
    <w:rsid w:val="005B0309"/>
    <w:rsid w:val="005B0A32"/>
    <w:rsid w:val="005B306E"/>
    <w:rsid w:val="005B32B1"/>
    <w:rsid w:val="005B3BBA"/>
    <w:rsid w:val="005B6D7B"/>
    <w:rsid w:val="005B7FAA"/>
    <w:rsid w:val="005C32C4"/>
    <w:rsid w:val="005D06D3"/>
    <w:rsid w:val="005D09C7"/>
    <w:rsid w:val="005D2FA2"/>
    <w:rsid w:val="005D3BCD"/>
    <w:rsid w:val="005D3EC9"/>
    <w:rsid w:val="005D4463"/>
    <w:rsid w:val="005E1B7D"/>
    <w:rsid w:val="005E1BF3"/>
    <w:rsid w:val="005E3753"/>
    <w:rsid w:val="005E6726"/>
    <w:rsid w:val="005F2EFE"/>
    <w:rsid w:val="005F45D6"/>
    <w:rsid w:val="005F5C1E"/>
    <w:rsid w:val="005F6737"/>
    <w:rsid w:val="005F6744"/>
    <w:rsid w:val="005F7E72"/>
    <w:rsid w:val="00600BFD"/>
    <w:rsid w:val="006048AC"/>
    <w:rsid w:val="00610087"/>
    <w:rsid w:val="0061051B"/>
    <w:rsid w:val="006119DC"/>
    <w:rsid w:val="00615C86"/>
    <w:rsid w:val="006167E5"/>
    <w:rsid w:val="006178B6"/>
    <w:rsid w:val="0062023C"/>
    <w:rsid w:val="00631298"/>
    <w:rsid w:val="006360AF"/>
    <w:rsid w:val="0064759B"/>
    <w:rsid w:val="00651C75"/>
    <w:rsid w:val="00653687"/>
    <w:rsid w:val="006561DF"/>
    <w:rsid w:val="006642AF"/>
    <w:rsid w:val="00664C9F"/>
    <w:rsid w:val="00665A5B"/>
    <w:rsid w:val="00666990"/>
    <w:rsid w:val="006734D7"/>
    <w:rsid w:val="006752B6"/>
    <w:rsid w:val="00675944"/>
    <w:rsid w:val="00675FEC"/>
    <w:rsid w:val="006825E6"/>
    <w:rsid w:val="00683379"/>
    <w:rsid w:val="00686036"/>
    <w:rsid w:val="00686B99"/>
    <w:rsid w:val="006918A9"/>
    <w:rsid w:val="006926C2"/>
    <w:rsid w:val="00692A4B"/>
    <w:rsid w:val="00693C38"/>
    <w:rsid w:val="00693D58"/>
    <w:rsid w:val="00694993"/>
    <w:rsid w:val="0069604C"/>
    <w:rsid w:val="00696D50"/>
    <w:rsid w:val="00696EC0"/>
    <w:rsid w:val="006A1120"/>
    <w:rsid w:val="006A1847"/>
    <w:rsid w:val="006A186D"/>
    <w:rsid w:val="006B3A7F"/>
    <w:rsid w:val="006B4473"/>
    <w:rsid w:val="006B45BA"/>
    <w:rsid w:val="006B571E"/>
    <w:rsid w:val="006B7636"/>
    <w:rsid w:val="006B7896"/>
    <w:rsid w:val="006C0551"/>
    <w:rsid w:val="006C2529"/>
    <w:rsid w:val="006C39F4"/>
    <w:rsid w:val="006D6D18"/>
    <w:rsid w:val="006E3BE9"/>
    <w:rsid w:val="006E5C21"/>
    <w:rsid w:val="006F03BD"/>
    <w:rsid w:val="006F3071"/>
    <w:rsid w:val="006F4571"/>
    <w:rsid w:val="006F4FC6"/>
    <w:rsid w:val="006F5D92"/>
    <w:rsid w:val="006F7CD1"/>
    <w:rsid w:val="006F7D38"/>
    <w:rsid w:val="007004D7"/>
    <w:rsid w:val="007006BC"/>
    <w:rsid w:val="00700F57"/>
    <w:rsid w:val="00701B1F"/>
    <w:rsid w:val="0070222A"/>
    <w:rsid w:val="007051D4"/>
    <w:rsid w:val="007053BC"/>
    <w:rsid w:val="00705A8C"/>
    <w:rsid w:val="007072D9"/>
    <w:rsid w:val="007074F4"/>
    <w:rsid w:val="00712D15"/>
    <w:rsid w:val="007229B1"/>
    <w:rsid w:val="00724549"/>
    <w:rsid w:val="007249B0"/>
    <w:rsid w:val="007261FD"/>
    <w:rsid w:val="007264EE"/>
    <w:rsid w:val="00727892"/>
    <w:rsid w:val="00732A1B"/>
    <w:rsid w:val="007344EF"/>
    <w:rsid w:val="00740DA8"/>
    <w:rsid w:val="00741AB1"/>
    <w:rsid w:val="00741DD8"/>
    <w:rsid w:val="0074311E"/>
    <w:rsid w:val="0074481D"/>
    <w:rsid w:val="00747996"/>
    <w:rsid w:val="007542C8"/>
    <w:rsid w:val="00756C0E"/>
    <w:rsid w:val="007579E9"/>
    <w:rsid w:val="007616C1"/>
    <w:rsid w:val="00763310"/>
    <w:rsid w:val="00763701"/>
    <w:rsid w:val="007641F6"/>
    <w:rsid w:val="00766D40"/>
    <w:rsid w:val="00766F23"/>
    <w:rsid w:val="00772AAB"/>
    <w:rsid w:val="00772C3C"/>
    <w:rsid w:val="00774803"/>
    <w:rsid w:val="0077480A"/>
    <w:rsid w:val="007748BA"/>
    <w:rsid w:val="007808BC"/>
    <w:rsid w:val="00782A42"/>
    <w:rsid w:val="00786F59"/>
    <w:rsid w:val="00790580"/>
    <w:rsid w:val="007906BB"/>
    <w:rsid w:val="0079403D"/>
    <w:rsid w:val="0079497D"/>
    <w:rsid w:val="00796C10"/>
    <w:rsid w:val="007A0F54"/>
    <w:rsid w:val="007A4731"/>
    <w:rsid w:val="007A4B80"/>
    <w:rsid w:val="007A6CAA"/>
    <w:rsid w:val="007B0BF6"/>
    <w:rsid w:val="007C0264"/>
    <w:rsid w:val="007C1BA5"/>
    <w:rsid w:val="007C2165"/>
    <w:rsid w:val="007C2E50"/>
    <w:rsid w:val="007C48EE"/>
    <w:rsid w:val="007C5645"/>
    <w:rsid w:val="007C5AC1"/>
    <w:rsid w:val="007C6352"/>
    <w:rsid w:val="007C6E1D"/>
    <w:rsid w:val="007C6EF2"/>
    <w:rsid w:val="007D0065"/>
    <w:rsid w:val="007D0AD1"/>
    <w:rsid w:val="007D17FA"/>
    <w:rsid w:val="007D3861"/>
    <w:rsid w:val="007D3E9F"/>
    <w:rsid w:val="007D5291"/>
    <w:rsid w:val="007D7392"/>
    <w:rsid w:val="007E0E4C"/>
    <w:rsid w:val="007E2391"/>
    <w:rsid w:val="007E4408"/>
    <w:rsid w:val="007E4E22"/>
    <w:rsid w:val="007E6F10"/>
    <w:rsid w:val="007F02EF"/>
    <w:rsid w:val="007F1A20"/>
    <w:rsid w:val="007F38FD"/>
    <w:rsid w:val="007F3F0F"/>
    <w:rsid w:val="007F5D63"/>
    <w:rsid w:val="007F61EA"/>
    <w:rsid w:val="007F6F1A"/>
    <w:rsid w:val="0080008C"/>
    <w:rsid w:val="00800240"/>
    <w:rsid w:val="008018E9"/>
    <w:rsid w:val="00803982"/>
    <w:rsid w:val="008059BD"/>
    <w:rsid w:val="00807746"/>
    <w:rsid w:val="00811360"/>
    <w:rsid w:val="0081296C"/>
    <w:rsid w:val="0081384A"/>
    <w:rsid w:val="008150B8"/>
    <w:rsid w:val="008155B1"/>
    <w:rsid w:val="0082181A"/>
    <w:rsid w:val="00823D02"/>
    <w:rsid w:val="00824331"/>
    <w:rsid w:val="00825408"/>
    <w:rsid w:val="00830616"/>
    <w:rsid w:val="008311CA"/>
    <w:rsid w:val="00832711"/>
    <w:rsid w:val="008345E5"/>
    <w:rsid w:val="008366FB"/>
    <w:rsid w:val="008451F2"/>
    <w:rsid w:val="008478EF"/>
    <w:rsid w:val="0085201C"/>
    <w:rsid w:val="008520EE"/>
    <w:rsid w:val="00853F61"/>
    <w:rsid w:val="008543CA"/>
    <w:rsid w:val="00854947"/>
    <w:rsid w:val="00855A86"/>
    <w:rsid w:val="008568E0"/>
    <w:rsid w:val="00856E30"/>
    <w:rsid w:val="008575C5"/>
    <w:rsid w:val="00860A8F"/>
    <w:rsid w:val="00861016"/>
    <w:rsid w:val="0086109C"/>
    <w:rsid w:val="0086397B"/>
    <w:rsid w:val="00863C0D"/>
    <w:rsid w:val="00870034"/>
    <w:rsid w:val="0087186D"/>
    <w:rsid w:val="00871C5C"/>
    <w:rsid w:val="00872630"/>
    <w:rsid w:val="00872942"/>
    <w:rsid w:val="008738B2"/>
    <w:rsid w:val="0087419F"/>
    <w:rsid w:val="0087445C"/>
    <w:rsid w:val="00876338"/>
    <w:rsid w:val="0087646C"/>
    <w:rsid w:val="00877693"/>
    <w:rsid w:val="008818FD"/>
    <w:rsid w:val="008854CF"/>
    <w:rsid w:val="0088615F"/>
    <w:rsid w:val="00886FD2"/>
    <w:rsid w:val="00887AE3"/>
    <w:rsid w:val="00890BA5"/>
    <w:rsid w:val="00891BEB"/>
    <w:rsid w:val="00894B11"/>
    <w:rsid w:val="0089501C"/>
    <w:rsid w:val="00896645"/>
    <w:rsid w:val="0089738C"/>
    <w:rsid w:val="008A0CC3"/>
    <w:rsid w:val="008A3668"/>
    <w:rsid w:val="008B43FE"/>
    <w:rsid w:val="008B5ABA"/>
    <w:rsid w:val="008B6120"/>
    <w:rsid w:val="008B7CD1"/>
    <w:rsid w:val="008C563C"/>
    <w:rsid w:val="008C6853"/>
    <w:rsid w:val="008C70F7"/>
    <w:rsid w:val="008C7ABF"/>
    <w:rsid w:val="008D1526"/>
    <w:rsid w:val="008D186C"/>
    <w:rsid w:val="008D2E63"/>
    <w:rsid w:val="008D37B0"/>
    <w:rsid w:val="008D3D11"/>
    <w:rsid w:val="008D3E81"/>
    <w:rsid w:val="008D3EBC"/>
    <w:rsid w:val="008D55D3"/>
    <w:rsid w:val="008D5EB9"/>
    <w:rsid w:val="008D62EC"/>
    <w:rsid w:val="008E3BBC"/>
    <w:rsid w:val="008E4172"/>
    <w:rsid w:val="008E46D9"/>
    <w:rsid w:val="008F0B03"/>
    <w:rsid w:val="008F164A"/>
    <w:rsid w:val="008F55BB"/>
    <w:rsid w:val="00900CBA"/>
    <w:rsid w:val="009019F5"/>
    <w:rsid w:val="00902C4D"/>
    <w:rsid w:val="00903D4A"/>
    <w:rsid w:val="00912A98"/>
    <w:rsid w:val="00915A62"/>
    <w:rsid w:val="00916A9E"/>
    <w:rsid w:val="009272A3"/>
    <w:rsid w:val="009313CF"/>
    <w:rsid w:val="00931E47"/>
    <w:rsid w:val="00931EA8"/>
    <w:rsid w:val="0093290A"/>
    <w:rsid w:val="00935BF2"/>
    <w:rsid w:val="0094012F"/>
    <w:rsid w:val="00941305"/>
    <w:rsid w:val="00942706"/>
    <w:rsid w:val="00943C60"/>
    <w:rsid w:val="0094406E"/>
    <w:rsid w:val="00944740"/>
    <w:rsid w:val="00946D51"/>
    <w:rsid w:val="009477D4"/>
    <w:rsid w:val="009539F6"/>
    <w:rsid w:val="00955F45"/>
    <w:rsid w:val="00956B7E"/>
    <w:rsid w:val="0096003B"/>
    <w:rsid w:val="009650F7"/>
    <w:rsid w:val="00966C1E"/>
    <w:rsid w:val="00972846"/>
    <w:rsid w:val="00972B6E"/>
    <w:rsid w:val="00975049"/>
    <w:rsid w:val="00976F62"/>
    <w:rsid w:val="0097709D"/>
    <w:rsid w:val="0098189F"/>
    <w:rsid w:val="00981E2B"/>
    <w:rsid w:val="009837A5"/>
    <w:rsid w:val="009845AF"/>
    <w:rsid w:val="00986D82"/>
    <w:rsid w:val="00986E19"/>
    <w:rsid w:val="00987CF7"/>
    <w:rsid w:val="009902AD"/>
    <w:rsid w:val="00991E77"/>
    <w:rsid w:val="0099467F"/>
    <w:rsid w:val="0099515E"/>
    <w:rsid w:val="00995860"/>
    <w:rsid w:val="00996A7C"/>
    <w:rsid w:val="009A0A0B"/>
    <w:rsid w:val="009A69A1"/>
    <w:rsid w:val="009A6A7B"/>
    <w:rsid w:val="009A6D74"/>
    <w:rsid w:val="009B1723"/>
    <w:rsid w:val="009B28C5"/>
    <w:rsid w:val="009B3DC4"/>
    <w:rsid w:val="009B43AB"/>
    <w:rsid w:val="009B444C"/>
    <w:rsid w:val="009B5CC4"/>
    <w:rsid w:val="009C094E"/>
    <w:rsid w:val="009C124A"/>
    <w:rsid w:val="009C1615"/>
    <w:rsid w:val="009C3BAF"/>
    <w:rsid w:val="009C4FFD"/>
    <w:rsid w:val="009C6788"/>
    <w:rsid w:val="009C7B00"/>
    <w:rsid w:val="009D3FA8"/>
    <w:rsid w:val="009D48B9"/>
    <w:rsid w:val="009D5297"/>
    <w:rsid w:val="009D52D8"/>
    <w:rsid w:val="009E1E5D"/>
    <w:rsid w:val="009E38F7"/>
    <w:rsid w:val="009E53CE"/>
    <w:rsid w:val="009E5B75"/>
    <w:rsid w:val="009F5F4A"/>
    <w:rsid w:val="009F66B9"/>
    <w:rsid w:val="00A00F78"/>
    <w:rsid w:val="00A04EF6"/>
    <w:rsid w:val="00A101C3"/>
    <w:rsid w:val="00A11548"/>
    <w:rsid w:val="00A20D71"/>
    <w:rsid w:val="00A20E9A"/>
    <w:rsid w:val="00A22BCC"/>
    <w:rsid w:val="00A273A2"/>
    <w:rsid w:val="00A308A5"/>
    <w:rsid w:val="00A3333E"/>
    <w:rsid w:val="00A3609E"/>
    <w:rsid w:val="00A41E37"/>
    <w:rsid w:val="00A42757"/>
    <w:rsid w:val="00A44B50"/>
    <w:rsid w:val="00A50F2E"/>
    <w:rsid w:val="00A51347"/>
    <w:rsid w:val="00A524E9"/>
    <w:rsid w:val="00A5306A"/>
    <w:rsid w:val="00A610B6"/>
    <w:rsid w:val="00A6312C"/>
    <w:rsid w:val="00A667AC"/>
    <w:rsid w:val="00A66B43"/>
    <w:rsid w:val="00A67199"/>
    <w:rsid w:val="00A707CC"/>
    <w:rsid w:val="00A7180A"/>
    <w:rsid w:val="00A72684"/>
    <w:rsid w:val="00A726C1"/>
    <w:rsid w:val="00A72D84"/>
    <w:rsid w:val="00A7320F"/>
    <w:rsid w:val="00A76C7F"/>
    <w:rsid w:val="00A8342D"/>
    <w:rsid w:val="00A8357E"/>
    <w:rsid w:val="00A92927"/>
    <w:rsid w:val="00AA1115"/>
    <w:rsid w:val="00AA4B08"/>
    <w:rsid w:val="00AA644C"/>
    <w:rsid w:val="00AA691A"/>
    <w:rsid w:val="00AA710E"/>
    <w:rsid w:val="00AA7556"/>
    <w:rsid w:val="00AB0218"/>
    <w:rsid w:val="00AB0FC6"/>
    <w:rsid w:val="00AB1CE8"/>
    <w:rsid w:val="00AB3D3C"/>
    <w:rsid w:val="00AB4603"/>
    <w:rsid w:val="00AB5DD7"/>
    <w:rsid w:val="00AB6483"/>
    <w:rsid w:val="00AB7F52"/>
    <w:rsid w:val="00AC0120"/>
    <w:rsid w:val="00AC0A61"/>
    <w:rsid w:val="00AC246C"/>
    <w:rsid w:val="00AC3505"/>
    <w:rsid w:val="00AC78F2"/>
    <w:rsid w:val="00AC7E72"/>
    <w:rsid w:val="00AD0357"/>
    <w:rsid w:val="00AD0D0F"/>
    <w:rsid w:val="00AD230E"/>
    <w:rsid w:val="00AD346C"/>
    <w:rsid w:val="00AD669B"/>
    <w:rsid w:val="00AD6943"/>
    <w:rsid w:val="00AD6CF9"/>
    <w:rsid w:val="00AD7C1E"/>
    <w:rsid w:val="00AE1CCE"/>
    <w:rsid w:val="00AE35FC"/>
    <w:rsid w:val="00AE614A"/>
    <w:rsid w:val="00AF14AB"/>
    <w:rsid w:val="00AF30F2"/>
    <w:rsid w:val="00AF370B"/>
    <w:rsid w:val="00AF56AA"/>
    <w:rsid w:val="00AF5DD8"/>
    <w:rsid w:val="00AF621A"/>
    <w:rsid w:val="00B01339"/>
    <w:rsid w:val="00B0149E"/>
    <w:rsid w:val="00B04FA3"/>
    <w:rsid w:val="00B06945"/>
    <w:rsid w:val="00B0761C"/>
    <w:rsid w:val="00B076B8"/>
    <w:rsid w:val="00B10806"/>
    <w:rsid w:val="00B10C77"/>
    <w:rsid w:val="00B127A7"/>
    <w:rsid w:val="00B1644E"/>
    <w:rsid w:val="00B22D7E"/>
    <w:rsid w:val="00B23AE4"/>
    <w:rsid w:val="00B25189"/>
    <w:rsid w:val="00B27331"/>
    <w:rsid w:val="00B30FCD"/>
    <w:rsid w:val="00B31C20"/>
    <w:rsid w:val="00B420D9"/>
    <w:rsid w:val="00B438DE"/>
    <w:rsid w:val="00B46C37"/>
    <w:rsid w:val="00B52AF9"/>
    <w:rsid w:val="00B55351"/>
    <w:rsid w:val="00B56E2E"/>
    <w:rsid w:val="00B57A2E"/>
    <w:rsid w:val="00B57BD5"/>
    <w:rsid w:val="00B6112A"/>
    <w:rsid w:val="00B62142"/>
    <w:rsid w:val="00B633FE"/>
    <w:rsid w:val="00B70B1D"/>
    <w:rsid w:val="00B73829"/>
    <w:rsid w:val="00B80274"/>
    <w:rsid w:val="00B812A1"/>
    <w:rsid w:val="00B82B3C"/>
    <w:rsid w:val="00B82F4B"/>
    <w:rsid w:val="00B8360A"/>
    <w:rsid w:val="00B8561E"/>
    <w:rsid w:val="00B85C01"/>
    <w:rsid w:val="00B86220"/>
    <w:rsid w:val="00B9151D"/>
    <w:rsid w:val="00B94812"/>
    <w:rsid w:val="00B955B1"/>
    <w:rsid w:val="00B9785A"/>
    <w:rsid w:val="00B97AC4"/>
    <w:rsid w:val="00BA1613"/>
    <w:rsid w:val="00BA4C54"/>
    <w:rsid w:val="00BA4D3D"/>
    <w:rsid w:val="00BB026C"/>
    <w:rsid w:val="00BB1830"/>
    <w:rsid w:val="00BB3CC2"/>
    <w:rsid w:val="00BB3E41"/>
    <w:rsid w:val="00BB4673"/>
    <w:rsid w:val="00BB54A8"/>
    <w:rsid w:val="00BB619C"/>
    <w:rsid w:val="00BC052D"/>
    <w:rsid w:val="00BC1824"/>
    <w:rsid w:val="00BC19C2"/>
    <w:rsid w:val="00BC49F6"/>
    <w:rsid w:val="00BC7AA7"/>
    <w:rsid w:val="00BD55E3"/>
    <w:rsid w:val="00BD678E"/>
    <w:rsid w:val="00BD72E8"/>
    <w:rsid w:val="00BE08D3"/>
    <w:rsid w:val="00BE223B"/>
    <w:rsid w:val="00BE388B"/>
    <w:rsid w:val="00BE41C4"/>
    <w:rsid w:val="00BE5664"/>
    <w:rsid w:val="00BE6215"/>
    <w:rsid w:val="00BE6371"/>
    <w:rsid w:val="00BE6757"/>
    <w:rsid w:val="00BE7DA5"/>
    <w:rsid w:val="00BF0A83"/>
    <w:rsid w:val="00BF10DA"/>
    <w:rsid w:val="00BF2CC3"/>
    <w:rsid w:val="00BF4182"/>
    <w:rsid w:val="00BF4D23"/>
    <w:rsid w:val="00BF75D5"/>
    <w:rsid w:val="00C0090D"/>
    <w:rsid w:val="00C01F09"/>
    <w:rsid w:val="00C02430"/>
    <w:rsid w:val="00C04C8D"/>
    <w:rsid w:val="00C056C7"/>
    <w:rsid w:val="00C05D6B"/>
    <w:rsid w:val="00C13603"/>
    <w:rsid w:val="00C142DB"/>
    <w:rsid w:val="00C15E08"/>
    <w:rsid w:val="00C16E97"/>
    <w:rsid w:val="00C21B79"/>
    <w:rsid w:val="00C227E1"/>
    <w:rsid w:val="00C24EEB"/>
    <w:rsid w:val="00C278BB"/>
    <w:rsid w:val="00C306BA"/>
    <w:rsid w:val="00C30928"/>
    <w:rsid w:val="00C31D46"/>
    <w:rsid w:val="00C32A6F"/>
    <w:rsid w:val="00C37735"/>
    <w:rsid w:val="00C37D17"/>
    <w:rsid w:val="00C40CEB"/>
    <w:rsid w:val="00C43DA9"/>
    <w:rsid w:val="00C4406C"/>
    <w:rsid w:val="00C44ECC"/>
    <w:rsid w:val="00C44F3E"/>
    <w:rsid w:val="00C52384"/>
    <w:rsid w:val="00C56941"/>
    <w:rsid w:val="00C57718"/>
    <w:rsid w:val="00C63CFC"/>
    <w:rsid w:val="00C6516D"/>
    <w:rsid w:val="00C652A9"/>
    <w:rsid w:val="00C65EC9"/>
    <w:rsid w:val="00C66CC5"/>
    <w:rsid w:val="00C71C76"/>
    <w:rsid w:val="00C71CBB"/>
    <w:rsid w:val="00C71F15"/>
    <w:rsid w:val="00C77A6D"/>
    <w:rsid w:val="00C808E8"/>
    <w:rsid w:val="00C810BE"/>
    <w:rsid w:val="00C82654"/>
    <w:rsid w:val="00C834D0"/>
    <w:rsid w:val="00C879B6"/>
    <w:rsid w:val="00C87A7F"/>
    <w:rsid w:val="00C937FF"/>
    <w:rsid w:val="00C96528"/>
    <w:rsid w:val="00CA330F"/>
    <w:rsid w:val="00CA6556"/>
    <w:rsid w:val="00CA671C"/>
    <w:rsid w:val="00CA74D8"/>
    <w:rsid w:val="00CB2954"/>
    <w:rsid w:val="00CB67BB"/>
    <w:rsid w:val="00CB7CBC"/>
    <w:rsid w:val="00CC240F"/>
    <w:rsid w:val="00CC2E7F"/>
    <w:rsid w:val="00CC3C20"/>
    <w:rsid w:val="00CC40AE"/>
    <w:rsid w:val="00CC48FB"/>
    <w:rsid w:val="00CD677A"/>
    <w:rsid w:val="00CD7578"/>
    <w:rsid w:val="00CD7D38"/>
    <w:rsid w:val="00CE1ACC"/>
    <w:rsid w:val="00CE547C"/>
    <w:rsid w:val="00CE6812"/>
    <w:rsid w:val="00CE6A19"/>
    <w:rsid w:val="00CE6D7F"/>
    <w:rsid w:val="00CF1285"/>
    <w:rsid w:val="00CF1A58"/>
    <w:rsid w:val="00CF1E2F"/>
    <w:rsid w:val="00CF4C51"/>
    <w:rsid w:val="00CF5813"/>
    <w:rsid w:val="00D008B6"/>
    <w:rsid w:val="00D01472"/>
    <w:rsid w:val="00D016A6"/>
    <w:rsid w:val="00D032D3"/>
    <w:rsid w:val="00D03EED"/>
    <w:rsid w:val="00D04E97"/>
    <w:rsid w:val="00D05021"/>
    <w:rsid w:val="00D05422"/>
    <w:rsid w:val="00D07383"/>
    <w:rsid w:val="00D10451"/>
    <w:rsid w:val="00D10680"/>
    <w:rsid w:val="00D1084D"/>
    <w:rsid w:val="00D13290"/>
    <w:rsid w:val="00D13E43"/>
    <w:rsid w:val="00D141C4"/>
    <w:rsid w:val="00D1572A"/>
    <w:rsid w:val="00D15BA0"/>
    <w:rsid w:val="00D20779"/>
    <w:rsid w:val="00D241F7"/>
    <w:rsid w:val="00D2742E"/>
    <w:rsid w:val="00D3063A"/>
    <w:rsid w:val="00D343E5"/>
    <w:rsid w:val="00D4226F"/>
    <w:rsid w:val="00D428F4"/>
    <w:rsid w:val="00D42986"/>
    <w:rsid w:val="00D431D6"/>
    <w:rsid w:val="00D4388F"/>
    <w:rsid w:val="00D44250"/>
    <w:rsid w:val="00D44D9C"/>
    <w:rsid w:val="00D459AE"/>
    <w:rsid w:val="00D468C3"/>
    <w:rsid w:val="00D543CF"/>
    <w:rsid w:val="00D54696"/>
    <w:rsid w:val="00D54964"/>
    <w:rsid w:val="00D60705"/>
    <w:rsid w:val="00D62483"/>
    <w:rsid w:val="00D637A2"/>
    <w:rsid w:val="00D63BED"/>
    <w:rsid w:val="00D65379"/>
    <w:rsid w:val="00D66612"/>
    <w:rsid w:val="00D6668F"/>
    <w:rsid w:val="00D66A95"/>
    <w:rsid w:val="00D706C3"/>
    <w:rsid w:val="00D71B81"/>
    <w:rsid w:val="00D73BF4"/>
    <w:rsid w:val="00D7415F"/>
    <w:rsid w:val="00D74F54"/>
    <w:rsid w:val="00D77991"/>
    <w:rsid w:val="00D83875"/>
    <w:rsid w:val="00D86AB1"/>
    <w:rsid w:val="00D874AD"/>
    <w:rsid w:val="00D87F1D"/>
    <w:rsid w:val="00D9526A"/>
    <w:rsid w:val="00D96C2C"/>
    <w:rsid w:val="00DA5A73"/>
    <w:rsid w:val="00DA6663"/>
    <w:rsid w:val="00DB6333"/>
    <w:rsid w:val="00DB7F35"/>
    <w:rsid w:val="00DC1E30"/>
    <w:rsid w:val="00DC1E37"/>
    <w:rsid w:val="00DC285B"/>
    <w:rsid w:val="00DC3AED"/>
    <w:rsid w:val="00DC46D4"/>
    <w:rsid w:val="00DC6187"/>
    <w:rsid w:val="00DD0DD8"/>
    <w:rsid w:val="00DD378C"/>
    <w:rsid w:val="00DD425E"/>
    <w:rsid w:val="00DD67DB"/>
    <w:rsid w:val="00DE0CEC"/>
    <w:rsid w:val="00DE1DE8"/>
    <w:rsid w:val="00DE2F91"/>
    <w:rsid w:val="00DE44AC"/>
    <w:rsid w:val="00DF36B9"/>
    <w:rsid w:val="00DF6DE6"/>
    <w:rsid w:val="00E00680"/>
    <w:rsid w:val="00E01F8A"/>
    <w:rsid w:val="00E02D32"/>
    <w:rsid w:val="00E052B2"/>
    <w:rsid w:val="00E05513"/>
    <w:rsid w:val="00E05D96"/>
    <w:rsid w:val="00E072E5"/>
    <w:rsid w:val="00E10611"/>
    <w:rsid w:val="00E10B10"/>
    <w:rsid w:val="00E11238"/>
    <w:rsid w:val="00E11C3F"/>
    <w:rsid w:val="00E135AC"/>
    <w:rsid w:val="00E138F2"/>
    <w:rsid w:val="00E14B85"/>
    <w:rsid w:val="00E176BE"/>
    <w:rsid w:val="00E22832"/>
    <w:rsid w:val="00E245F8"/>
    <w:rsid w:val="00E259E1"/>
    <w:rsid w:val="00E328BB"/>
    <w:rsid w:val="00E34450"/>
    <w:rsid w:val="00E37AD9"/>
    <w:rsid w:val="00E4254B"/>
    <w:rsid w:val="00E44D3B"/>
    <w:rsid w:val="00E46B4F"/>
    <w:rsid w:val="00E53826"/>
    <w:rsid w:val="00E53868"/>
    <w:rsid w:val="00E53FEC"/>
    <w:rsid w:val="00E542B1"/>
    <w:rsid w:val="00E549BB"/>
    <w:rsid w:val="00E55708"/>
    <w:rsid w:val="00E5721A"/>
    <w:rsid w:val="00E61A64"/>
    <w:rsid w:val="00E61CB4"/>
    <w:rsid w:val="00E6209F"/>
    <w:rsid w:val="00E6235D"/>
    <w:rsid w:val="00E71066"/>
    <w:rsid w:val="00E716C4"/>
    <w:rsid w:val="00E718F5"/>
    <w:rsid w:val="00E7310B"/>
    <w:rsid w:val="00E73CD2"/>
    <w:rsid w:val="00E7542F"/>
    <w:rsid w:val="00E8361B"/>
    <w:rsid w:val="00E84711"/>
    <w:rsid w:val="00E86E18"/>
    <w:rsid w:val="00E904B4"/>
    <w:rsid w:val="00E90C9F"/>
    <w:rsid w:val="00E911CB"/>
    <w:rsid w:val="00E97813"/>
    <w:rsid w:val="00E9788D"/>
    <w:rsid w:val="00E97A22"/>
    <w:rsid w:val="00E97BED"/>
    <w:rsid w:val="00EA0867"/>
    <w:rsid w:val="00EA2726"/>
    <w:rsid w:val="00EA40BF"/>
    <w:rsid w:val="00EA6C3E"/>
    <w:rsid w:val="00EA7902"/>
    <w:rsid w:val="00EB196F"/>
    <w:rsid w:val="00EB3450"/>
    <w:rsid w:val="00EB7E68"/>
    <w:rsid w:val="00EC2199"/>
    <w:rsid w:val="00EC2C5A"/>
    <w:rsid w:val="00EC4280"/>
    <w:rsid w:val="00EC7B96"/>
    <w:rsid w:val="00ED0EAD"/>
    <w:rsid w:val="00ED18E0"/>
    <w:rsid w:val="00ED3275"/>
    <w:rsid w:val="00ED6D2A"/>
    <w:rsid w:val="00ED7F87"/>
    <w:rsid w:val="00EE6725"/>
    <w:rsid w:val="00EE79A1"/>
    <w:rsid w:val="00EF294D"/>
    <w:rsid w:val="00EF785A"/>
    <w:rsid w:val="00F004CD"/>
    <w:rsid w:val="00F03A03"/>
    <w:rsid w:val="00F03FED"/>
    <w:rsid w:val="00F10B44"/>
    <w:rsid w:val="00F128E1"/>
    <w:rsid w:val="00F12B4B"/>
    <w:rsid w:val="00F15AEF"/>
    <w:rsid w:val="00F15FC4"/>
    <w:rsid w:val="00F175C1"/>
    <w:rsid w:val="00F17B4B"/>
    <w:rsid w:val="00F17DE6"/>
    <w:rsid w:val="00F21888"/>
    <w:rsid w:val="00F2204F"/>
    <w:rsid w:val="00F22EA2"/>
    <w:rsid w:val="00F231F9"/>
    <w:rsid w:val="00F235EE"/>
    <w:rsid w:val="00F237B8"/>
    <w:rsid w:val="00F26527"/>
    <w:rsid w:val="00F2713D"/>
    <w:rsid w:val="00F34736"/>
    <w:rsid w:val="00F35006"/>
    <w:rsid w:val="00F35F69"/>
    <w:rsid w:val="00F35FCA"/>
    <w:rsid w:val="00F408DB"/>
    <w:rsid w:val="00F42E73"/>
    <w:rsid w:val="00F43C10"/>
    <w:rsid w:val="00F45B50"/>
    <w:rsid w:val="00F54A26"/>
    <w:rsid w:val="00F54D3D"/>
    <w:rsid w:val="00F5599A"/>
    <w:rsid w:val="00F57209"/>
    <w:rsid w:val="00F6092D"/>
    <w:rsid w:val="00F62F52"/>
    <w:rsid w:val="00F67FA7"/>
    <w:rsid w:val="00F75001"/>
    <w:rsid w:val="00F75948"/>
    <w:rsid w:val="00F81A33"/>
    <w:rsid w:val="00F83B78"/>
    <w:rsid w:val="00F855E7"/>
    <w:rsid w:val="00F85CA4"/>
    <w:rsid w:val="00F86D59"/>
    <w:rsid w:val="00F93A12"/>
    <w:rsid w:val="00F96898"/>
    <w:rsid w:val="00F96FD9"/>
    <w:rsid w:val="00FA07D0"/>
    <w:rsid w:val="00FA1158"/>
    <w:rsid w:val="00FA6843"/>
    <w:rsid w:val="00FB0BFD"/>
    <w:rsid w:val="00FB120F"/>
    <w:rsid w:val="00FB3212"/>
    <w:rsid w:val="00FB561D"/>
    <w:rsid w:val="00FB596C"/>
    <w:rsid w:val="00FB605B"/>
    <w:rsid w:val="00FB74D3"/>
    <w:rsid w:val="00FC12DE"/>
    <w:rsid w:val="00FC25BD"/>
    <w:rsid w:val="00FC55BB"/>
    <w:rsid w:val="00FD5545"/>
    <w:rsid w:val="00FD6205"/>
    <w:rsid w:val="00FD63F4"/>
    <w:rsid w:val="00FD6DC1"/>
    <w:rsid w:val="00FD6F4F"/>
    <w:rsid w:val="00FE673B"/>
    <w:rsid w:val="00FE7EF7"/>
    <w:rsid w:val="00FF2DBE"/>
    <w:rsid w:val="00FF396D"/>
    <w:rsid w:val="00FF42A6"/>
    <w:rsid w:val="00FF6749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6ADB2"/>
  <w15:docId w15:val="{E1F7A1BF-AA85-47DA-A731-B42D1B99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9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03B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6F03BD"/>
    <w:pPr>
      <w:keepNext/>
      <w:keepLines/>
      <w:spacing w:before="200" w:line="276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F03BD"/>
    <w:pPr>
      <w:keepNext/>
      <w:keepLines/>
      <w:spacing w:before="200"/>
      <w:outlineLvl w:val="2"/>
    </w:pPr>
    <w:rPr>
      <w:rFonts w:ascii="Cambria" w:hAnsi="Cambria"/>
      <w:color w:val="243F60"/>
      <w:sz w:val="24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6F03BD"/>
    <w:pPr>
      <w:keepNext/>
      <w:spacing w:before="240" w:after="60" w:line="276" w:lineRule="auto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Без интервала_new_roman_12,мелкий,мой рабочий,No Spacing,Без интервала1,норма,Айгерим,Рабочий,свой,обычный 14,Без интервала2,Без интеБез интервала,Без интерваль,No Spacing12,No Spacing121,14 TNR,МОЙ СТИЛЬ,No Spacing1,Без интервала11,О"/>
    <w:link w:val="a4"/>
    <w:uiPriority w:val="1"/>
    <w:qFormat/>
    <w:rsid w:val="000709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aliases w:val="Обя Знак,Без интервала_new_roman_12 Знак,мелкий Знак,мой рабочий Знак,No Spacing Знак,Без интервала1 Знак,норма Знак,Айгерим Знак,Рабочий Знак,свой Знак,обычный 14 Знак,Без интервала2 Знак,Без интеБез интервала Знак,Без интерваль Знак"/>
    <w:link w:val="a3"/>
    <w:uiPriority w:val="1"/>
    <w:qFormat/>
    <w:rsid w:val="0007098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07098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6">
    <w:name w:val="Основной текст с отступом Знак"/>
    <w:link w:val="a7"/>
    <w:uiPriority w:val="99"/>
    <w:rsid w:val="008B5ABA"/>
    <w:rPr>
      <w:rFonts w:ascii="Times New Roman" w:eastAsia="Calibri" w:hAnsi="Times New Roman" w:cs="Times New Roman"/>
      <w:sz w:val="28"/>
      <w:szCs w:val="20"/>
      <w:u w:val="single"/>
      <w:lang w:eastAsia="ru-RU"/>
    </w:rPr>
  </w:style>
  <w:style w:type="paragraph" w:styleId="a7">
    <w:name w:val="Body Text Indent"/>
    <w:basedOn w:val="a"/>
    <w:link w:val="a6"/>
    <w:uiPriority w:val="99"/>
    <w:rsid w:val="008B5ABA"/>
    <w:pPr>
      <w:widowControl w:val="0"/>
      <w:spacing w:line="300" w:lineRule="auto"/>
      <w:jc w:val="center"/>
    </w:pPr>
    <w:rPr>
      <w:rFonts w:eastAsia="Calibri"/>
      <w:szCs w:val="20"/>
      <w:u w:val="single"/>
    </w:rPr>
  </w:style>
  <w:style w:type="character" w:customStyle="1" w:styleId="11">
    <w:name w:val="Основной текст с отступом Знак1"/>
    <w:basedOn w:val="a0"/>
    <w:uiPriority w:val="99"/>
    <w:rsid w:val="008B5AB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F03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03BD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F03BD"/>
    <w:pPr>
      <w:keepNext/>
      <w:keepLines/>
      <w:spacing w:before="40" w:line="276" w:lineRule="auto"/>
      <w:outlineLvl w:val="2"/>
    </w:pPr>
    <w:rPr>
      <w:rFonts w:ascii="Cambria" w:hAnsi="Cambria"/>
      <w:color w:val="243F60"/>
      <w:sz w:val="24"/>
      <w:lang w:eastAsia="en-US"/>
    </w:rPr>
  </w:style>
  <w:style w:type="character" w:customStyle="1" w:styleId="40">
    <w:name w:val="Заголовок 4 Знак"/>
    <w:basedOn w:val="a0"/>
    <w:link w:val="4"/>
    <w:rsid w:val="006F03B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F03BD"/>
  </w:style>
  <w:style w:type="numbering" w:customStyle="1" w:styleId="110">
    <w:name w:val="Нет списка11"/>
    <w:next w:val="a2"/>
    <w:uiPriority w:val="99"/>
    <w:semiHidden/>
    <w:unhideWhenUsed/>
    <w:rsid w:val="006F03BD"/>
  </w:style>
  <w:style w:type="character" w:customStyle="1" w:styleId="FontStyle29">
    <w:name w:val="Font Style29"/>
    <w:uiPriority w:val="99"/>
    <w:rsid w:val="006F03BD"/>
    <w:rPr>
      <w:rFonts w:ascii="Times New Roman" w:hAnsi="Times New Roman" w:cs="Times New Roman"/>
      <w:sz w:val="24"/>
      <w:szCs w:val="24"/>
    </w:rPr>
  </w:style>
  <w:style w:type="numbering" w:customStyle="1" w:styleId="12">
    <w:name w:val="в)12"/>
    <w:rsid w:val="006F03BD"/>
    <w:pPr>
      <w:numPr>
        <w:numId w:val="3"/>
      </w:numPr>
    </w:pPr>
  </w:style>
  <w:style w:type="paragraph" w:styleId="a8">
    <w:name w:val="Body Text"/>
    <w:basedOn w:val="a"/>
    <w:link w:val="a9"/>
    <w:unhideWhenUsed/>
    <w:rsid w:val="006F03BD"/>
    <w:pPr>
      <w:spacing w:after="120"/>
    </w:pPr>
    <w:rPr>
      <w:sz w:val="24"/>
    </w:rPr>
  </w:style>
  <w:style w:type="character" w:customStyle="1" w:styleId="a9">
    <w:name w:val="Основной текст Знак"/>
    <w:basedOn w:val="a0"/>
    <w:link w:val="a8"/>
    <w:rsid w:val="006F0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F03BD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03BD"/>
    <w:rPr>
      <w:rFonts w:ascii="Tahoma" w:eastAsia="Times New Roman" w:hAnsi="Tahoma" w:cs="Times New Roman"/>
      <w:sz w:val="16"/>
      <w:szCs w:val="16"/>
      <w:lang w:eastAsia="ru-RU"/>
    </w:rPr>
  </w:style>
  <w:style w:type="table" w:styleId="ac">
    <w:name w:val="Table Grid"/>
    <w:basedOn w:val="a1"/>
    <w:uiPriority w:val="59"/>
    <w:rsid w:val="006F03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F03BD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6F03BD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F03BD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6F03BD"/>
    <w:rPr>
      <w:rFonts w:ascii="Calibri" w:eastAsia="Times New Roman" w:hAnsi="Calibri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6F03B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6F03BD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6F03BD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F03BD"/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шрифт"/>
    <w:rsid w:val="006F03BD"/>
  </w:style>
  <w:style w:type="character" w:customStyle="1" w:styleId="25">
    <w:name w:val="Основной текст (2)_"/>
    <w:basedOn w:val="a0"/>
    <w:link w:val="26"/>
    <w:rsid w:val="006F03BD"/>
    <w:rPr>
      <w:rFonts w:ascii="Arial" w:eastAsia="Arial" w:hAnsi="Arial" w:cs="Arial"/>
      <w:shd w:val="clear" w:color="auto" w:fill="FFFFFF"/>
    </w:rPr>
  </w:style>
  <w:style w:type="character" w:customStyle="1" w:styleId="27">
    <w:name w:val="Основной текст (2) + Полужирный"/>
    <w:basedOn w:val="25"/>
    <w:rsid w:val="006F03BD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6F03BD"/>
    <w:pPr>
      <w:widowControl w:val="0"/>
      <w:shd w:val="clear" w:color="auto" w:fill="FFFFFF"/>
      <w:spacing w:before="300" w:line="274" w:lineRule="exact"/>
      <w:ind w:hanging="112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6F03BD"/>
    <w:rPr>
      <w:rFonts w:ascii="Arial" w:eastAsia="Arial" w:hAnsi="Arial" w:cs="Arial"/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F03BD"/>
    <w:pPr>
      <w:widowControl w:val="0"/>
      <w:shd w:val="clear" w:color="auto" w:fill="FFFFFF"/>
      <w:spacing w:line="278" w:lineRule="exact"/>
    </w:pPr>
    <w:rPr>
      <w:rFonts w:ascii="Arial" w:eastAsia="Arial" w:hAnsi="Arial" w:cs="Arial"/>
      <w:b/>
      <w:bCs/>
      <w:sz w:val="22"/>
      <w:szCs w:val="22"/>
      <w:lang w:eastAsia="en-US"/>
    </w:rPr>
  </w:style>
  <w:style w:type="numbering" w:customStyle="1" w:styleId="28">
    <w:name w:val="Нет списка2"/>
    <w:next w:val="a2"/>
    <w:uiPriority w:val="99"/>
    <w:semiHidden/>
    <w:unhideWhenUsed/>
    <w:rsid w:val="006F03BD"/>
  </w:style>
  <w:style w:type="paragraph" w:customStyle="1" w:styleId="Default">
    <w:name w:val="Default"/>
    <w:rsid w:val="006F03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F03BD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210">
    <w:name w:val="Заголовок 21"/>
    <w:basedOn w:val="a"/>
    <w:next w:val="a"/>
    <w:semiHidden/>
    <w:unhideWhenUsed/>
    <w:qFormat/>
    <w:rsid w:val="006F03BD"/>
    <w:pPr>
      <w:keepNext/>
      <w:keepLines/>
      <w:spacing w:before="40"/>
      <w:ind w:left="2098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34">
    <w:name w:val="Body Text 3"/>
    <w:basedOn w:val="a"/>
    <w:link w:val="35"/>
    <w:uiPriority w:val="99"/>
    <w:unhideWhenUsed/>
    <w:rsid w:val="006F03B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6F03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0">
    <w:name w:val="s0"/>
    <w:rsid w:val="006F03BD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paragraph" w:customStyle="1" w:styleId="14">
    <w:name w:val="Обычный1"/>
    <w:uiPriority w:val="99"/>
    <w:rsid w:val="006F03BD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rsid w:val="006F03B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36">
    <w:name w:val="Body Text Indent 3"/>
    <w:basedOn w:val="a"/>
    <w:link w:val="37"/>
    <w:uiPriority w:val="99"/>
    <w:semiHidden/>
    <w:rsid w:val="006F03BD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6F03BD"/>
    <w:rPr>
      <w:rFonts w:ascii="Calibri" w:eastAsia="Times New Roman" w:hAnsi="Calibri" w:cs="Times New Roman"/>
      <w:sz w:val="16"/>
      <w:szCs w:val="16"/>
      <w:lang w:eastAsia="ru-RU"/>
    </w:rPr>
  </w:style>
  <w:style w:type="character" w:styleId="af2">
    <w:name w:val="Emphasis"/>
    <w:qFormat/>
    <w:rsid w:val="006F03BD"/>
    <w:rPr>
      <w:i/>
      <w:iCs/>
    </w:rPr>
  </w:style>
  <w:style w:type="paragraph" w:styleId="af3">
    <w:name w:val="Normal (Web)"/>
    <w:basedOn w:val="a"/>
    <w:uiPriority w:val="99"/>
    <w:unhideWhenUsed/>
    <w:rsid w:val="006F03BD"/>
    <w:pPr>
      <w:spacing w:before="100" w:beforeAutospacing="1" w:after="100" w:afterAutospacing="1"/>
    </w:pPr>
    <w:rPr>
      <w:sz w:val="24"/>
    </w:rPr>
  </w:style>
  <w:style w:type="paragraph" w:customStyle="1" w:styleId="16">
    <w:name w:val="Название объекта1"/>
    <w:basedOn w:val="a"/>
    <w:next w:val="a"/>
    <w:uiPriority w:val="35"/>
    <w:unhideWhenUsed/>
    <w:qFormat/>
    <w:rsid w:val="006F03BD"/>
    <w:pPr>
      <w:spacing w:after="200"/>
      <w:ind w:left="2098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paragraph" w:styleId="af4">
    <w:name w:val="Plain Text"/>
    <w:basedOn w:val="a"/>
    <w:link w:val="af5"/>
    <w:uiPriority w:val="99"/>
    <w:rsid w:val="006F03BD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6F03B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6F03BD"/>
    <w:rPr>
      <w:rFonts w:ascii="Tahoma" w:hAnsi="Tahoma"/>
      <w:b/>
      <w:color w:val="000000"/>
      <w:sz w:val="18"/>
      <w:u w:val="none"/>
      <w:effect w:val="none"/>
    </w:rPr>
  </w:style>
  <w:style w:type="numbering" w:customStyle="1" w:styleId="111">
    <w:name w:val="Нет списка111"/>
    <w:next w:val="a2"/>
    <w:uiPriority w:val="99"/>
    <w:semiHidden/>
    <w:unhideWhenUsed/>
    <w:rsid w:val="006F03BD"/>
  </w:style>
  <w:style w:type="paragraph" w:customStyle="1" w:styleId="Style3">
    <w:name w:val="Style3"/>
    <w:basedOn w:val="a"/>
    <w:uiPriority w:val="99"/>
    <w:rsid w:val="006F03BD"/>
    <w:pPr>
      <w:widowControl w:val="0"/>
      <w:autoSpaceDE w:val="0"/>
      <w:autoSpaceDN w:val="0"/>
      <w:adjustRightInd w:val="0"/>
      <w:spacing w:line="322" w:lineRule="exact"/>
      <w:ind w:firstLine="554"/>
      <w:jc w:val="both"/>
    </w:pPr>
    <w:rPr>
      <w:sz w:val="24"/>
    </w:rPr>
  </w:style>
  <w:style w:type="character" w:customStyle="1" w:styleId="FontStyle11">
    <w:name w:val="Font Style11"/>
    <w:uiPriority w:val="99"/>
    <w:rsid w:val="006F03BD"/>
    <w:rPr>
      <w:rFonts w:ascii="Times New Roman" w:hAnsi="Times New Roman" w:cs="Times New Roman" w:hint="default"/>
      <w:sz w:val="26"/>
      <w:szCs w:val="26"/>
    </w:rPr>
  </w:style>
  <w:style w:type="table" w:customStyle="1" w:styleId="17">
    <w:name w:val="Сетка таблицы1"/>
    <w:basedOn w:val="a1"/>
    <w:next w:val="ac"/>
    <w:rsid w:val="006F0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6F03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7">
    <w:name w:val="annotation reference"/>
    <w:basedOn w:val="a0"/>
    <w:uiPriority w:val="99"/>
    <w:semiHidden/>
    <w:unhideWhenUsed/>
    <w:rsid w:val="006F03BD"/>
    <w:rPr>
      <w:sz w:val="16"/>
      <w:szCs w:val="16"/>
    </w:rPr>
  </w:style>
  <w:style w:type="paragraph" w:customStyle="1" w:styleId="18">
    <w:name w:val="Текст примечания1"/>
    <w:basedOn w:val="a"/>
    <w:next w:val="af8"/>
    <w:link w:val="af9"/>
    <w:uiPriority w:val="99"/>
    <w:semiHidden/>
    <w:unhideWhenUsed/>
    <w:rsid w:val="006F03BD"/>
    <w:pPr>
      <w:ind w:left="2098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af9">
    <w:name w:val="Текст примечания Знак"/>
    <w:basedOn w:val="a0"/>
    <w:link w:val="18"/>
    <w:uiPriority w:val="99"/>
    <w:semiHidden/>
    <w:rsid w:val="006F03BD"/>
    <w:rPr>
      <w:rFonts w:ascii="Calibri" w:eastAsia="Calibri" w:hAnsi="Calibri"/>
    </w:rPr>
  </w:style>
  <w:style w:type="paragraph" w:styleId="af8">
    <w:name w:val="annotation text"/>
    <w:basedOn w:val="a"/>
    <w:link w:val="19"/>
    <w:uiPriority w:val="99"/>
    <w:semiHidden/>
    <w:unhideWhenUsed/>
    <w:rsid w:val="006F03BD"/>
    <w:rPr>
      <w:sz w:val="20"/>
      <w:szCs w:val="20"/>
    </w:rPr>
  </w:style>
  <w:style w:type="character" w:customStyle="1" w:styleId="19">
    <w:name w:val="Текст примечания Знак1"/>
    <w:basedOn w:val="a0"/>
    <w:link w:val="af8"/>
    <w:uiPriority w:val="99"/>
    <w:semiHidden/>
    <w:rsid w:val="006F0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F03BD"/>
    <w:pPr>
      <w:ind w:left="2098"/>
    </w:pPr>
    <w:rPr>
      <w:rFonts w:ascii="Calibri" w:eastAsia="Calibri" w:hAnsi="Calibri"/>
      <w:b/>
      <w:bCs/>
      <w:lang w:eastAsia="en-US"/>
    </w:rPr>
  </w:style>
  <w:style w:type="character" w:customStyle="1" w:styleId="afb">
    <w:name w:val="Тема примечания Знак"/>
    <w:basedOn w:val="19"/>
    <w:link w:val="afa"/>
    <w:uiPriority w:val="99"/>
    <w:semiHidden/>
    <w:rsid w:val="006F03B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Style0">
    <w:name w:val="_Style 0"/>
    <w:uiPriority w:val="1"/>
    <w:qFormat/>
    <w:rsid w:val="006F03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a">
    <w:name w:val="Сильное выделение1"/>
    <w:basedOn w:val="a0"/>
    <w:uiPriority w:val="21"/>
    <w:qFormat/>
    <w:rsid w:val="006F03BD"/>
    <w:rPr>
      <w:i/>
      <w:iCs/>
      <w:color w:val="5B9BD5"/>
    </w:rPr>
  </w:style>
  <w:style w:type="character" w:customStyle="1" w:styleId="313">
    <w:name w:val="Основной текст (3) + 13"/>
    <w:aliases w:val="5 pt,Не курсив"/>
    <w:basedOn w:val="a0"/>
    <w:rsid w:val="006F03BD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8">
    <w:name w:val="Основной текст (3) + Полужирный"/>
    <w:basedOn w:val="a0"/>
    <w:rsid w:val="006F03BD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9">
    <w:name w:val="Основной текст (3) + Не курсив"/>
    <w:basedOn w:val="a0"/>
    <w:rsid w:val="006F03BD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dmn-span-value">
    <w:name w:val="dmn-span-value"/>
    <w:basedOn w:val="a0"/>
    <w:rsid w:val="006F03BD"/>
  </w:style>
  <w:style w:type="character" w:customStyle="1" w:styleId="211">
    <w:name w:val="Заголовок 2 Знак1"/>
    <w:basedOn w:val="a0"/>
    <w:uiPriority w:val="9"/>
    <w:semiHidden/>
    <w:rsid w:val="006F03B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9">
    <w:name w:val="Сильное выделение2"/>
    <w:basedOn w:val="a0"/>
    <w:uiPriority w:val="21"/>
    <w:qFormat/>
    <w:rsid w:val="006F03BD"/>
    <w:rPr>
      <w:b/>
      <w:bCs/>
      <w:i/>
      <w:iCs/>
      <w:color w:val="4F81BD"/>
    </w:rPr>
  </w:style>
  <w:style w:type="numbering" w:customStyle="1" w:styleId="3a">
    <w:name w:val="Нет списка3"/>
    <w:next w:val="a2"/>
    <w:uiPriority w:val="99"/>
    <w:semiHidden/>
    <w:unhideWhenUsed/>
    <w:rsid w:val="006F03BD"/>
  </w:style>
  <w:style w:type="character" w:styleId="afc">
    <w:name w:val="Hyperlink"/>
    <w:basedOn w:val="a0"/>
    <w:uiPriority w:val="99"/>
    <w:semiHidden/>
    <w:unhideWhenUsed/>
    <w:rsid w:val="006F03BD"/>
    <w:rPr>
      <w:color w:val="0000FF"/>
      <w:u w:val="single"/>
    </w:rPr>
  </w:style>
  <w:style w:type="numbering" w:customStyle="1" w:styleId="120">
    <w:name w:val="Нет списка12"/>
    <w:next w:val="a2"/>
    <w:uiPriority w:val="99"/>
    <w:semiHidden/>
    <w:unhideWhenUsed/>
    <w:rsid w:val="006F03BD"/>
  </w:style>
  <w:style w:type="character" w:styleId="afd">
    <w:name w:val="FollowedHyperlink"/>
    <w:basedOn w:val="a0"/>
    <w:uiPriority w:val="99"/>
    <w:semiHidden/>
    <w:unhideWhenUsed/>
    <w:rsid w:val="006F03BD"/>
    <w:rPr>
      <w:color w:val="800080"/>
      <w:u w:val="single"/>
    </w:rPr>
  </w:style>
  <w:style w:type="character" w:customStyle="1" w:styleId="emailstyle38">
    <w:name w:val="emailstyle38"/>
    <w:basedOn w:val="a0"/>
    <w:semiHidden/>
    <w:rsid w:val="006F03BD"/>
    <w:rPr>
      <w:rFonts w:ascii="Calibri" w:hAnsi="Calibri" w:hint="default"/>
      <w:color w:val="auto"/>
    </w:rPr>
  </w:style>
  <w:style w:type="character" w:customStyle="1" w:styleId="1b">
    <w:name w:val="Нижний колонтитул Знак1"/>
    <w:basedOn w:val="a0"/>
    <w:uiPriority w:val="99"/>
    <w:rsid w:val="006F03BD"/>
    <w:rPr>
      <w:rFonts w:ascii="Times New Roman" w:hAnsi="Times New Roman" w:cs="Times New Roman" w:hint="default"/>
    </w:rPr>
  </w:style>
  <w:style w:type="character" w:customStyle="1" w:styleId="310">
    <w:name w:val="Основной текст с отступом 3 Знак1"/>
    <w:basedOn w:val="a0"/>
    <w:uiPriority w:val="99"/>
    <w:rsid w:val="006F03BD"/>
    <w:rPr>
      <w:rFonts w:ascii="Times New Roman" w:hAnsi="Times New Roman" w:cs="Times New Roman" w:hint="default"/>
    </w:rPr>
  </w:style>
  <w:style w:type="character" w:customStyle="1" w:styleId="1c">
    <w:name w:val="Текст выноски Знак1"/>
    <w:basedOn w:val="a0"/>
    <w:uiPriority w:val="99"/>
    <w:rsid w:val="006F03BD"/>
    <w:rPr>
      <w:rFonts w:ascii="Tahoma" w:hAnsi="Tahoma" w:cs="Tahoma" w:hint="default"/>
    </w:rPr>
  </w:style>
  <w:style w:type="character" w:customStyle="1" w:styleId="emailstyle44">
    <w:name w:val="emailstyle44"/>
    <w:basedOn w:val="a0"/>
    <w:semiHidden/>
    <w:rsid w:val="006F03BD"/>
    <w:rPr>
      <w:rFonts w:ascii="Calibri" w:hAnsi="Calibri" w:hint="default"/>
      <w:color w:val="1F497D"/>
    </w:rPr>
  </w:style>
  <w:style w:type="numbering" w:customStyle="1" w:styleId="212">
    <w:name w:val="Нет списка21"/>
    <w:next w:val="a2"/>
    <w:uiPriority w:val="99"/>
    <w:semiHidden/>
    <w:unhideWhenUsed/>
    <w:rsid w:val="006F03BD"/>
  </w:style>
  <w:style w:type="numbering" w:customStyle="1" w:styleId="311">
    <w:name w:val="Нет списка31"/>
    <w:next w:val="a2"/>
    <w:uiPriority w:val="99"/>
    <w:semiHidden/>
    <w:unhideWhenUsed/>
    <w:rsid w:val="006F03BD"/>
  </w:style>
  <w:style w:type="numbering" w:customStyle="1" w:styleId="1111">
    <w:name w:val="Нет списка1111"/>
    <w:next w:val="a2"/>
    <w:uiPriority w:val="99"/>
    <w:semiHidden/>
    <w:unhideWhenUsed/>
    <w:rsid w:val="006F03BD"/>
  </w:style>
  <w:style w:type="numbering" w:customStyle="1" w:styleId="11111">
    <w:name w:val="Нет списка11111"/>
    <w:next w:val="a2"/>
    <w:uiPriority w:val="99"/>
    <w:semiHidden/>
    <w:unhideWhenUsed/>
    <w:rsid w:val="006F03BD"/>
  </w:style>
  <w:style w:type="numbering" w:customStyle="1" w:styleId="2110">
    <w:name w:val="Нет списка211"/>
    <w:next w:val="a2"/>
    <w:uiPriority w:val="99"/>
    <w:semiHidden/>
    <w:unhideWhenUsed/>
    <w:rsid w:val="006F03BD"/>
  </w:style>
  <w:style w:type="table" w:customStyle="1" w:styleId="2a">
    <w:name w:val="Сетка таблицы2"/>
    <w:basedOn w:val="a1"/>
    <w:next w:val="ac"/>
    <w:uiPriority w:val="59"/>
    <w:rsid w:val="006F0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basedOn w:val="a0"/>
    <w:uiPriority w:val="9"/>
    <w:semiHidden/>
    <w:rsid w:val="006F03BD"/>
    <w:rPr>
      <w:rFonts w:asciiTheme="majorHAnsi" w:eastAsiaTheme="majorEastAsia" w:hAnsiTheme="majorHAnsi" w:cstheme="majorBidi"/>
      <w:b/>
      <w:bCs/>
      <w:color w:val="4472C4" w:themeColor="accent1"/>
      <w:sz w:val="28"/>
      <w:szCs w:val="24"/>
      <w:lang w:eastAsia="ru-RU"/>
    </w:rPr>
  </w:style>
  <w:style w:type="character" w:styleId="afe">
    <w:name w:val="Intense Emphasis"/>
    <w:basedOn w:val="a0"/>
    <w:uiPriority w:val="21"/>
    <w:qFormat/>
    <w:rsid w:val="006F03BD"/>
    <w:rPr>
      <w:b/>
      <w:bCs/>
      <w:i/>
      <w:iCs/>
      <w:color w:val="4472C4" w:themeColor="accent1"/>
    </w:rPr>
  </w:style>
  <w:style w:type="table" w:customStyle="1" w:styleId="213">
    <w:name w:val="Сетка таблицы21"/>
    <w:basedOn w:val="a1"/>
    <w:next w:val="ac"/>
    <w:uiPriority w:val="59"/>
    <w:rsid w:val="00BF1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7E0E4C"/>
  </w:style>
  <w:style w:type="numbering" w:customStyle="1" w:styleId="130">
    <w:name w:val="Нет списка13"/>
    <w:next w:val="a2"/>
    <w:uiPriority w:val="99"/>
    <w:semiHidden/>
    <w:unhideWhenUsed/>
    <w:rsid w:val="007E0E4C"/>
  </w:style>
  <w:style w:type="numbering" w:customStyle="1" w:styleId="121">
    <w:name w:val="в)121"/>
    <w:rsid w:val="007E0E4C"/>
  </w:style>
  <w:style w:type="table" w:customStyle="1" w:styleId="3b">
    <w:name w:val="Сетка таблицы3"/>
    <w:basedOn w:val="a1"/>
    <w:next w:val="ac"/>
    <w:uiPriority w:val="59"/>
    <w:rsid w:val="007E0E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7E0E4C"/>
  </w:style>
  <w:style w:type="numbering" w:customStyle="1" w:styleId="112">
    <w:name w:val="Нет списка112"/>
    <w:next w:val="a2"/>
    <w:uiPriority w:val="99"/>
    <w:semiHidden/>
    <w:unhideWhenUsed/>
    <w:rsid w:val="007E0E4C"/>
  </w:style>
  <w:style w:type="table" w:customStyle="1" w:styleId="113">
    <w:name w:val="Сетка таблицы11"/>
    <w:basedOn w:val="a1"/>
    <w:next w:val="ac"/>
    <w:rsid w:val="007E0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7E0E4C"/>
  </w:style>
  <w:style w:type="numbering" w:customStyle="1" w:styleId="1210">
    <w:name w:val="Нет списка121"/>
    <w:next w:val="a2"/>
    <w:uiPriority w:val="99"/>
    <w:semiHidden/>
    <w:unhideWhenUsed/>
    <w:rsid w:val="007E0E4C"/>
  </w:style>
  <w:style w:type="numbering" w:customStyle="1" w:styleId="2120">
    <w:name w:val="Нет списка212"/>
    <w:next w:val="a2"/>
    <w:uiPriority w:val="99"/>
    <w:semiHidden/>
    <w:unhideWhenUsed/>
    <w:rsid w:val="007E0E4C"/>
  </w:style>
  <w:style w:type="numbering" w:customStyle="1" w:styleId="3110">
    <w:name w:val="Нет списка311"/>
    <w:next w:val="a2"/>
    <w:uiPriority w:val="99"/>
    <w:semiHidden/>
    <w:unhideWhenUsed/>
    <w:rsid w:val="007E0E4C"/>
  </w:style>
  <w:style w:type="numbering" w:customStyle="1" w:styleId="1112">
    <w:name w:val="Нет списка1112"/>
    <w:next w:val="a2"/>
    <w:uiPriority w:val="99"/>
    <w:semiHidden/>
    <w:unhideWhenUsed/>
    <w:rsid w:val="007E0E4C"/>
  </w:style>
  <w:style w:type="numbering" w:customStyle="1" w:styleId="11112">
    <w:name w:val="Нет списка11112"/>
    <w:next w:val="a2"/>
    <w:uiPriority w:val="99"/>
    <w:semiHidden/>
    <w:unhideWhenUsed/>
    <w:rsid w:val="007E0E4C"/>
  </w:style>
  <w:style w:type="numbering" w:customStyle="1" w:styleId="2111">
    <w:name w:val="Нет списка2111"/>
    <w:next w:val="a2"/>
    <w:uiPriority w:val="99"/>
    <w:semiHidden/>
    <w:unhideWhenUsed/>
    <w:rsid w:val="007E0E4C"/>
  </w:style>
  <w:style w:type="table" w:customStyle="1" w:styleId="221">
    <w:name w:val="Сетка таблицы22"/>
    <w:basedOn w:val="a1"/>
    <w:next w:val="ac"/>
    <w:uiPriority w:val="59"/>
    <w:rsid w:val="007E0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Основной текст_"/>
    <w:basedOn w:val="a0"/>
    <w:link w:val="1d"/>
    <w:rsid w:val="007E0E4C"/>
    <w:rPr>
      <w:sz w:val="23"/>
      <w:szCs w:val="23"/>
      <w:shd w:val="clear" w:color="auto" w:fill="FFFFFF"/>
    </w:rPr>
  </w:style>
  <w:style w:type="paragraph" w:customStyle="1" w:styleId="1d">
    <w:name w:val="Основной текст1"/>
    <w:basedOn w:val="a"/>
    <w:link w:val="aff"/>
    <w:rsid w:val="007E0E4C"/>
    <w:pPr>
      <w:shd w:val="clear" w:color="auto" w:fill="FFFFFF"/>
      <w:spacing w:after="19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numbering" w:customStyle="1" w:styleId="5">
    <w:name w:val="Нет списка5"/>
    <w:next w:val="a2"/>
    <w:uiPriority w:val="99"/>
    <w:semiHidden/>
    <w:unhideWhenUsed/>
    <w:rsid w:val="008451F2"/>
  </w:style>
  <w:style w:type="table" w:customStyle="1" w:styleId="42">
    <w:name w:val="Сетка таблицы4"/>
    <w:basedOn w:val="a1"/>
    <w:next w:val="ac"/>
    <w:uiPriority w:val="39"/>
    <w:rsid w:val="008451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35pt">
    <w:name w:val="Основной текст (3) + 13;5 pt;Не курсив"/>
    <w:rsid w:val="008451F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125pt">
    <w:name w:val="Основной текст (3) + 12;5 pt;Не курсив"/>
    <w:rsid w:val="008451F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NoSpacingChar">
    <w:name w:val="No Spacing Char"/>
    <w:locked/>
    <w:rsid w:val="008451F2"/>
    <w:rPr>
      <w:rFonts w:ascii="Calibri" w:eastAsia="Times New Roman" w:hAnsi="Calibri" w:cs="Times New Roman"/>
      <w:lang w:eastAsia="ru-RU"/>
    </w:rPr>
  </w:style>
  <w:style w:type="table" w:customStyle="1" w:styleId="2112">
    <w:name w:val="Сетка таблицы211"/>
    <w:basedOn w:val="a1"/>
    <w:next w:val="ac"/>
    <w:uiPriority w:val="59"/>
    <w:rsid w:val="00D20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c"/>
    <w:uiPriority w:val="39"/>
    <w:rsid w:val="006E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39"/>
    <w:rsid w:val="00090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498E4-373F-418C-9301-E2B2AE8F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4444</TotalTime>
  <Pages>1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 Олег Александрович</dc:creator>
  <cp:keywords/>
  <dc:description/>
  <cp:lastModifiedBy>Pressa</cp:lastModifiedBy>
  <cp:revision>337</cp:revision>
  <cp:lastPrinted>2021-12-10T09:34:00Z</cp:lastPrinted>
  <dcterms:created xsi:type="dcterms:W3CDTF">2020-03-19T09:28:00Z</dcterms:created>
  <dcterms:modified xsi:type="dcterms:W3CDTF">2022-03-19T06:24:00Z</dcterms:modified>
</cp:coreProperties>
</file>