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03" w:rsidRPr="00100403" w:rsidRDefault="00100403" w:rsidP="001004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00403">
        <w:rPr>
          <w:rFonts w:ascii="Times New Roman" w:eastAsia="Times New Roman" w:hAnsi="Times New Roman" w:cs="Times New Roman"/>
          <w:sz w:val="24"/>
          <w:szCs w:val="24"/>
        </w:rPr>
        <w:t>Тендерлік</w:t>
      </w:r>
      <w:proofErr w:type="spellEnd"/>
      <w:r w:rsidRPr="00100403">
        <w:rPr>
          <w:rFonts w:ascii="Times New Roman" w:eastAsia="Times New Roman" w:hAnsi="Times New Roman" w:cs="Times New Roman"/>
          <w:sz w:val="24"/>
          <w:szCs w:val="24"/>
        </w:rPr>
        <w:t xml:space="preserve"> құжаттамаға </w:t>
      </w:r>
    </w:p>
    <w:p w:rsidR="00100403" w:rsidRPr="00100403" w:rsidRDefault="00100403" w:rsidP="001004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00403">
        <w:rPr>
          <w:rFonts w:ascii="Times New Roman" w:eastAsia="Times New Roman" w:hAnsi="Times New Roman" w:cs="Times New Roman"/>
          <w:sz w:val="24"/>
          <w:szCs w:val="24"/>
        </w:rPr>
        <w:t>5-қосымша</w:t>
      </w: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0403" w:rsidRPr="00100403" w:rsidRDefault="00100403" w:rsidP="00100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/>
          <w:color w:val="000000"/>
          <w:sz w:val="28"/>
        </w:rPr>
        <w:t>     </w:t>
      </w:r>
      <w:r>
        <w:rPr>
          <w:rFonts w:ascii="Times New Roman"/>
          <w:color w:val="000000"/>
          <w:sz w:val="28"/>
        </w:rPr>
        <w:t xml:space="preserve"> </w:t>
      </w:r>
      <w:r w:rsidRPr="0051248C">
        <w:rPr>
          <w:rFonts w:ascii="Times New Roman" w:hAnsi="Times New Roman" w:cs="Times New Roman"/>
          <w:color w:val="000000"/>
          <w:sz w:val="24"/>
          <w:szCs w:val="24"/>
        </w:rPr>
        <w:t>Шығ. № __________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>      Күні ____________</w:t>
      </w:r>
    </w:p>
    <w:tbl>
      <w:tblPr>
        <w:tblW w:w="0" w:type="auto"/>
        <w:tblCellSpacing w:w="0" w:type="auto"/>
        <w:tblLook w:val="04A0"/>
      </w:tblPr>
      <w:tblGrid>
        <w:gridCol w:w="5192"/>
        <w:gridCol w:w="4193"/>
      </w:tblGrid>
      <w:tr w:rsidR="0051248C" w:rsidRPr="0051248C" w:rsidTr="00EC275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48C" w:rsidRPr="0051248C" w:rsidRDefault="0051248C" w:rsidP="00EC27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48C" w:rsidRPr="0051248C" w:rsidRDefault="0051248C" w:rsidP="00EC27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Кімге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512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 w:rsidRPr="00512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алуды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2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ұйымдастырушының,</w:t>
            </w:r>
            <w:r w:rsidRPr="00512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тапсырыс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берушінің 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  <w:r w:rsidRPr="005124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 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деректемелері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51248C" w:rsidRPr="0051248C" w:rsidRDefault="0051248C" w:rsidP="0051248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z61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Банктік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кепілдік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(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тендерлік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немесе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конкурстық өтінімді қамтамасыз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ету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Банктің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(банк филиалы)  ____________________________________________________________  (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БСН және банктің </w:t>
      </w:r>
      <w:proofErr w:type="gram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бас</w:t>
      </w:r>
      <w:proofErr w:type="gram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қа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деректемелері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Кепілдікті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қамтамасыз </w:t>
      </w:r>
      <w:proofErr w:type="spellStart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>ету</w:t>
      </w:r>
      <w:proofErr w:type="spellEnd"/>
      <w:r w:rsidRPr="005124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 ____________________</w:t>
      </w:r>
    </w:p>
    <w:bookmarkEnd w:id="0"/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      "__" _____ 20__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жыл</w:t>
      </w:r>
      <w:proofErr w:type="spellEnd"/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      Банк (банк филиалы) __________________________________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) (бұдан ә</w:t>
      </w:r>
      <w:proofErr w:type="gram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і – Банк) 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) бұдан ә</w:t>
      </w:r>
      <w:proofErr w:type="gram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і "Әлеуетті өнім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" 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тапсырыс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берушінің/сатып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      ____________________________ жарияланған _________________ (хабарландырудың күні,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айы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жылы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тендерге/</w:t>
      </w:r>
      <w:proofErr w:type="gram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конкурс</w:t>
      </w:r>
      <w:proofErr w:type="gram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қа қатысатыны және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жалпы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) теңгеге __________________________________________ (тауардың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және көлемі) қызмет көрсетуді (қызметтің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)/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беруді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жүзеге асыруға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дайын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екендігінен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етілді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      Осыған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байланысты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Банк ______________________________________ (банктің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ұйымдастырушының/тапсырыс берушінің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бі</w:t>
      </w:r>
      <w:proofErr w:type="gram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51248C">
        <w:rPr>
          <w:rFonts w:ascii="Times New Roman" w:hAnsi="Times New Roman" w:cs="Times New Roman"/>
          <w:color w:val="000000"/>
          <w:sz w:val="24"/>
          <w:szCs w:val="24"/>
        </w:rPr>
        <w:t>інші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талабымен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веб-порталындағы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электронды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түрдегі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талапты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қоса алғанда, Қазақстан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бекітілген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Дәрілік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медициналық бұйымдарды және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арнайы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емдік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өнімдерді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тегін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медициналық көмектің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көлемі шеңберінде және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міндетті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әлеуметтік медициналық сақтандыру жүйесінде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фармацевтикалық көрсетілетін қызметтерді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 және өткізу қағидаларында (бұдан ә</w:t>
      </w:r>
      <w:proofErr w:type="gram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і – Қағидалар) көзделген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негіздер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төлемге қойылатын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талапты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алғаннан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кейін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ұйымдастырушыға дә</w:t>
      </w:r>
      <w:proofErr w:type="gram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ілік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медициналық бұйымдарды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фармацевтикалық көрсетілетін қызметтерді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үшін бөлінген соманың ______________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сомасы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санмен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және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жазумен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) 1 (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бір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пайызы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мөлшерінде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кепілдікті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қамтамасыз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ету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сомасын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төлеуге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кері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міндеттемені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өзіне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алады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1248C" w:rsidRPr="0051248C" w:rsidRDefault="0051248C" w:rsidP="0051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      Осы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Әлеуетті өнім берушінің тендерлік/конкурстық өтінімі</w:t>
      </w:r>
      <w:proofErr w:type="gram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н аш</w:t>
      </w:r>
      <w:proofErr w:type="gram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қан сәттен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және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ол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Қағидаларға сәйкес мәні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шешім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қабылданғанға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, ал Әлеуетті өнім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алу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жеңімпазы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деп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танылған жағдайда,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ол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жасалған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шарт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тиі</w:t>
      </w:r>
      <w:proofErr w:type="gram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 w:rsidRPr="0051248C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қамтамасыз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етуді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ұсынғанға </w:t>
      </w:r>
      <w:proofErr w:type="spellStart"/>
      <w:r w:rsidRPr="0051248C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51248C"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қолданылады.</w:t>
      </w:r>
    </w:p>
    <w:tbl>
      <w:tblPr>
        <w:tblW w:w="0" w:type="auto"/>
        <w:tblCellSpacing w:w="0" w:type="auto"/>
        <w:tblLook w:val="04A0"/>
      </w:tblPr>
      <w:tblGrid>
        <w:gridCol w:w="7532"/>
        <w:gridCol w:w="1853"/>
      </w:tblGrid>
      <w:tr w:rsidR="0051248C" w:rsidRPr="0051248C" w:rsidTr="00EC275D">
        <w:trPr>
          <w:trHeight w:val="30"/>
          <w:tblCellSpacing w:w="0" w:type="auto"/>
        </w:trPr>
        <w:tc>
          <w:tcPr>
            <w:tcW w:w="99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48C" w:rsidRPr="0051248C" w:rsidRDefault="0051248C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Банктің уәкілетті адамдарының қолдары </w:t>
            </w:r>
          </w:p>
          <w:p w:rsidR="0051248C" w:rsidRPr="0051248C" w:rsidRDefault="0051248C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лауазымы</w:t>
            </w:r>
            <w:proofErr w:type="spell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мен Т.А.Ә. көрсетіліп)</w:t>
            </w:r>
          </w:p>
        </w:tc>
        <w:tc>
          <w:tcPr>
            <w:tcW w:w="23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248C" w:rsidRPr="0051248C" w:rsidRDefault="0051248C" w:rsidP="00EC275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 мө</w:t>
            </w:r>
            <w:proofErr w:type="gramStart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5124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</w:tr>
    </w:tbl>
    <w:p w:rsidR="00012982" w:rsidRPr="0051248C" w:rsidRDefault="00012982" w:rsidP="00512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12982" w:rsidRPr="0051248C" w:rsidSect="005022E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84336"/>
    <w:multiLevelType w:val="hybridMultilevel"/>
    <w:tmpl w:val="EE583B88"/>
    <w:lvl w:ilvl="0" w:tplc="0466165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3134"/>
    <w:rsid w:val="00012982"/>
    <w:rsid w:val="000A25CF"/>
    <w:rsid w:val="00100403"/>
    <w:rsid w:val="001F4FE9"/>
    <w:rsid w:val="0051248C"/>
    <w:rsid w:val="007F162C"/>
    <w:rsid w:val="009C4114"/>
    <w:rsid w:val="00A851D7"/>
    <w:rsid w:val="00CC12EA"/>
    <w:rsid w:val="00DA6EFC"/>
    <w:rsid w:val="00F47773"/>
    <w:rsid w:val="00FB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A25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6</cp:revision>
  <cp:lastPrinted>2019-10-23T08:33:00Z</cp:lastPrinted>
  <dcterms:created xsi:type="dcterms:W3CDTF">2015-01-08T10:59:00Z</dcterms:created>
  <dcterms:modified xsi:type="dcterms:W3CDTF">2022-02-11T03:45:00Z</dcterms:modified>
</cp:coreProperties>
</file>